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F05CE" w14:textId="77777777" w:rsidR="00D70C56" w:rsidRPr="00D70C56" w:rsidRDefault="00D70C56" w:rsidP="00D70C56">
      <w:r w:rsidRPr="00D70C56">
        <w:fldChar w:fldCharType="begin"/>
      </w:r>
      <w:r w:rsidRPr="00D70C56">
        <w:instrText>HYPERLINK "https://up.codes/viewer/california/ca-building-code-2025/chapter/26/plastic" \l "26"</w:instrText>
      </w:r>
      <w:r w:rsidRPr="00D70C56">
        <w:fldChar w:fldCharType="separate"/>
      </w:r>
      <w:r w:rsidRPr="00D70C56">
        <w:rPr>
          <w:rStyle w:val="Hyperlink"/>
        </w:rPr>
        <w:br/>
        <w:t>Chapter 26 Plastic</w:t>
      </w:r>
      <w:r w:rsidRPr="00D70C56">
        <w:fldChar w:fldCharType="end"/>
      </w:r>
    </w:p>
    <w:p w14:paraId="238E584D" w14:textId="77777777" w:rsidR="00D70C56" w:rsidRPr="00D70C56" w:rsidRDefault="00D70C56" w:rsidP="00D70C56">
      <w:r w:rsidRPr="00D70C56">
        <w:rPr>
          <w:b/>
          <w:bCs/>
        </w:rPr>
        <w:t>CALIFORNIA BUILDING CODE — MATRIX ADOPTION </w:t>
      </w:r>
      <w:hyperlink r:id="rId5" w:anchor="table" w:history="1">
        <w:r w:rsidRPr="00D70C56">
          <w:rPr>
            <w:rStyle w:val="Hyperlink"/>
            <w:b/>
            <w:bCs/>
          </w:rPr>
          <w:t>TABLE</w:t>
        </w:r>
      </w:hyperlink>
      <w:r w:rsidRPr="00D70C56">
        <w:rPr>
          <w:b/>
          <w:bCs/>
        </w:rPr>
        <w:br/>
        <w:t>CHAPTER 26 — PLASTIC</w:t>
      </w:r>
    </w:p>
    <w:p w14:paraId="26DE38BF" w14:textId="77777777" w:rsidR="00D70C56" w:rsidRPr="00D70C56" w:rsidRDefault="00D70C56" w:rsidP="00D70C56">
      <w:r w:rsidRPr="00D70C56">
        <w:t>(Matrix Adoption </w:t>
      </w:r>
      <w:hyperlink r:id="rId6" w:anchor="table" w:history="1">
        <w:r w:rsidRPr="00D70C56">
          <w:rPr>
            <w:rStyle w:val="Hyperlink"/>
          </w:rPr>
          <w:t>Tables</w:t>
        </w:r>
      </w:hyperlink>
      <w:r w:rsidRPr="00D70C56">
        <w:t> are nonregulatory, intended only as an aid to the code user.</w:t>
      </w:r>
      <w:r w:rsidRPr="00D70C56">
        <w:br/>
        <w:t>See </w:t>
      </w:r>
      <w:hyperlink r:id="rId7" w:anchor="1" w:history="1">
        <w:r w:rsidRPr="00D70C56">
          <w:rPr>
            <w:rStyle w:val="Hyperlink"/>
          </w:rPr>
          <w:t>Chapter 1</w:t>
        </w:r>
      </w:hyperlink>
      <w:r w:rsidRPr="00D70C56">
        <w:t> for state agency authority and building </w:t>
      </w:r>
      <w:hyperlink r:id="rId8" w:anchor="2501.1.1" w:history="1">
        <w:r w:rsidRPr="00D70C56">
          <w:rPr>
            <w:rStyle w:val="Hyperlink"/>
          </w:rPr>
          <w:t>applications</w:t>
        </w:r>
      </w:hyperlink>
      <w:r w:rsidRPr="00D70C56">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16"/>
        <w:gridCol w:w="403"/>
        <w:gridCol w:w="433"/>
        <w:gridCol w:w="407"/>
        <w:gridCol w:w="291"/>
        <w:gridCol w:w="291"/>
        <w:gridCol w:w="427"/>
        <w:gridCol w:w="351"/>
        <w:gridCol w:w="342"/>
        <w:gridCol w:w="492"/>
        <w:gridCol w:w="291"/>
        <w:gridCol w:w="340"/>
        <w:gridCol w:w="291"/>
        <w:gridCol w:w="291"/>
        <w:gridCol w:w="291"/>
        <w:gridCol w:w="291"/>
        <w:gridCol w:w="291"/>
        <w:gridCol w:w="463"/>
        <w:gridCol w:w="414"/>
        <w:gridCol w:w="406"/>
        <w:gridCol w:w="434"/>
        <w:gridCol w:w="408"/>
        <w:gridCol w:w="352"/>
        <w:gridCol w:w="335"/>
        <w:gridCol w:w="393"/>
      </w:tblGrid>
      <w:tr w:rsidR="00D70C56" w:rsidRPr="00D70C56" w14:paraId="23ED0B93"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633C8C3" w14:textId="77777777" w:rsidR="00D70C56" w:rsidRPr="00D70C56" w:rsidRDefault="00D70C56" w:rsidP="00D70C56">
            <w:pPr>
              <w:rPr>
                <w:b/>
                <w:bCs/>
              </w:rPr>
            </w:pPr>
            <w:r w:rsidRPr="00D70C56">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BA99E5A" w14:textId="77777777" w:rsidR="00D70C56" w:rsidRPr="00D70C56" w:rsidRDefault="00D70C56" w:rsidP="00D70C56">
            <w:pPr>
              <w:rPr>
                <w:b/>
                <w:bCs/>
              </w:rPr>
            </w:pPr>
            <w:r w:rsidRPr="00D70C56">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52CE7C5" w14:textId="77777777" w:rsidR="00D70C56" w:rsidRPr="00D70C56" w:rsidRDefault="00D70C56" w:rsidP="00D70C56">
            <w:pPr>
              <w:rPr>
                <w:b/>
                <w:bCs/>
              </w:rPr>
            </w:pPr>
            <w:r w:rsidRPr="00D70C56">
              <w:rPr>
                <w:b/>
                <w:bCs/>
              </w:rPr>
              <w:t>BSC-</w:t>
            </w:r>
          </w:p>
          <w:p w14:paraId="16C43AD3" w14:textId="77777777" w:rsidR="00D70C56" w:rsidRPr="00D70C56" w:rsidRDefault="00D70C56" w:rsidP="00D70C56">
            <w:pPr>
              <w:rPr>
                <w:b/>
                <w:bCs/>
              </w:rPr>
            </w:pPr>
            <w:r w:rsidRPr="00D70C56">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111645B" w14:textId="77777777" w:rsidR="00D70C56" w:rsidRPr="00D70C56" w:rsidRDefault="00D70C56" w:rsidP="00D70C56">
            <w:pPr>
              <w:rPr>
                <w:b/>
                <w:bCs/>
              </w:rPr>
            </w:pPr>
            <w:r w:rsidRPr="00D70C56">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43B746" w14:textId="77777777" w:rsidR="00D70C56" w:rsidRPr="00D70C56" w:rsidRDefault="00D70C56" w:rsidP="00D70C56">
            <w:pPr>
              <w:rPr>
                <w:b/>
                <w:bCs/>
              </w:rPr>
            </w:pPr>
            <w:r w:rsidRPr="00D70C56">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7DAC575" w14:textId="77777777" w:rsidR="00D70C56" w:rsidRPr="00D70C56" w:rsidRDefault="00D70C56" w:rsidP="00D70C56">
            <w:pPr>
              <w:rPr>
                <w:b/>
                <w:bCs/>
              </w:rPr>
            </w:pPr>
            <w:r w:rsidRPr="00D70C56">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ED5F45C" w14:textId="77777777" w:rsidR="00D70C56" w:rsidRPr="00D70C56" w:rsidRDefault="00D70C56" w:rsidP="00D70C56">
            <w:pPr>
              <w:rPr>
                <w:b/>
                <w:bCs/>
              </w:rPr>
            </w:pPr>
            <w:r w:rsidRPr="00D70C56">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10C16E5" w14:textId="77777777" w:rsidR="00D70C56" w:rsidRPr="00D70C56" w:rsidRDefault="00D70C56" w:rsidP="00D70C56">
            <w:pPr>
              <w:rPr>
                <w:b/>
                <w:bCs/>
              </w:rPr>
            </w:pPr>
            <w:r w:rsidRPr="00D70C56">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7D72A7F" w14:textId="77777777" w:rsidR="00D70C56" w:rsidRPr="00D70C56" w:rsidRDefault="00D70C56" w:rsidP="00D70C56">
            <w:pPr>
              <w:rPr>
                <w:b/>
                <w:bCs/>
              </w:rPr>
            </w:pPr>
            <w:r w:rsidRPr="00D70C56">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485F717" w14:textId="77777777" w:rsidR="00D70C56" w:rsidRPr="00D70C56" w:rsidRDefault="00D70C56" w:rsidP="00D70C56">
            <w:pPr>
              <w:rPr>
                <w:b/>
                <w:bCs/>
              </w:rPr>
            </w:pPr>
            <w:r w:rsidRPr="00D70C56">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652CF6" w14:textId="77777777" w:rsidR="00D70C56" w:rsidRPr="00D70C56" w:rsidRDefault="00D70C56" w:rsidP="00D70C56">
            <w:pPr>
              <w:rPr>
                <w:b/>
                <w:bCs/>
              </w:rPr>
            </w:pPr>
            <w:r w:rsidRPr="00D70C56">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E7A99A7" w14:textId="77777777" w:rsidR="00D70C56" w:rsidRPr="00D70C56" w:rsidRDefault="00D70C56" w:rsidP="00D70C56">
            <w:pPr>
              <w:rPr>
                <w:b/>
                <w:bCs/>
              </w:rPr>
            </w:pPr>
            <w:r w:rsidRPr="00D70C56">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0659607" w14:textId="77777777" w:rsidR="00D70C56" w:rsidRPr="00D70C56" w:rsidRDefault="00D70C56" w:rsidP="00D70C56">
            <w:pPr>
              <w:rPr>
                <w:b/>
                <w:bCs/>
              </w:rPr>
            </w:pPr>
            <w:r w:rsidRPr="00D70C56">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4396CC7" w14:textId="77777777" w:rsidR="00D70C56" w:rsidRPr="00D70C56" w:rsidRDefault="00D70C56" w:rsidP="00D70C56">
            <w:pPr>
              <w:rPr>
                <w:b/>
                <w:bCs/>
              </w:rPr>
            </w:pPr>
            <w:r w:rsidRPr="00D70C56">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A0EC6C9" w14:textId="77777777" w:rsidR="00D70C56" w:rsidRPr="00D70C56" w:rsidRDefault="00D70C56" w:rsidP="00D70C56">
            <w:pPr>
              <w:rPr>
                <w:b/>
                <w:bCs/>
              </w:rPr>
            </w:pPr>
            <w:r w:rsidRPr="00D70C56">
              <w:rPr>
                <w:b/>
                <w:bCs/>
              </w:rPr>
              <w:t>SLC</w:t>
            </w:r>
          </w:p>
        </w:tc>
      </w:tr>
      <w:tr w:rsidR="00D70C56" w:rsidRPr="00D70C56" w14:paraId="139B63B8"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E1D84C" w14:textId="77777777" w:rsidR="00D70C56" w:rsidRPr="00D70C56" w:rsidRDefault="00D70C56" w:rsidP="00D70C5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33C9E8" w14:textId="77777777" w:rsidR="00D70C56" w:rsidRPr="00D70C56" w:rsidRDefault="00D70C56" w:rsidP="00D70C5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D58B24" w14:textId="77777777" w:rsidR="00D70C56" w:rsidRPr="00D70C56" w:rsidRDefault="00D70C56" w:rsidP="00D70C5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47D751" w14:textId="77777777" w:rsidR="00D70C56" w:rsidRPr="00D70C56" w:rsidRDefault="00D70C56" w:rsidP="00D70C56">
            <w:pPr>
              <w:rPr>
                <w:b/>
                <w:bCs/>
              </w:rPr>
            </w:pP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91C2659" w14:textId="77777777" w:rsidR="00D70C56" w:rsidRPr="00D70C56" w:rsidRDefault="00D70C56" w:rsidP="00D70C56">
            <w:pPr>
              <w:rPr>
                <w:b/>
                <w:bCs/>
              </w:rPr>
            </w:pPr>
            <w:r w:rsidRPr="00D70C56">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7F82210" w14:textId="77777777" w:rsidR="00D70C56" w:rsidRPr="00D70C56" w:rsidRDefault="00D70C56" w:rsidP="00D70C56">
            <w:pPr>
              <w:rPr>
                <w:b/>
                <w:bCs/>
              </w:rPr>
            </w:pPr>
            <w:r w:rsidRPr="00D70C56">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53F91DD" w14:textId="77777777" w:rsidR="00D70C56" w:rsidRPr="00D70C56" w:rsidRDefault="00D70C56" w:rsidP="00D70C56">
            <w:pPr>
              <w:rPr>
                <w:b/>
                <w:bCs/>
              </w:rPr>
            </w:pPr>
            <w:r w:rsidRPr="00D70C56">
              <w:rPr>
                <w:b/>
                <w:bCs/>
              </w:rPr>
              <w:t>1/AC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2CB7ACA" w14:textId="77777777" w:rsidR="00D70C56" w:rsidRPr="00D70C56" w:rsidRDefault="00D70C56" w:rsidP="00D70C56">
            <w:pPr>
              <w:rPr>
                <w:b/>
                <w:bCs/>
              </w:rPr>
            </w:pPr>
            <w:r w:rsidRPr="00D70C56">
              <w:rPr>
                <w:b/>
                <w:bCs/>
              </w:rPr>
              <w:t>AC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332775E" w14:textId="77777777" w:rsidR="00D70C56" w:rsidRPr="00D70C56" w:rsidRDefault="00D70C56" w:rsidP="00D70C56">
            <w:pPr>
              <w:rPr>
                <w:b/>
                <w:bCs/>
              </w:rPr>
            </w:pPr>
            <w:r w:rsidRPr="00D70C56">
              <w:rPr>
                <w:b/>
                <w:bCs/>
              </w:rPr>
              <w:t>SS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21A1EC7" w14:textId="77777777" w:rsidR="00D70C56" w:rsidRPr="00D70C56" w:rsidRDefault="00D70C56" w:rsidP="00D70C56">
            <w:pPr>
              <w:rPr>
                <w:b/>
                <w:bCs/>
              </w:rPr>
            </w:pPr>
            <w:r w:rsidRPr="00D70C56">
              <w:rPr>
                <w:b/>
                <w:bCs/>
              </w:rPr>
              <w:t>SS/CC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1B72AA" w14:textId="77777777" w:rsidR="00D70C56" w:rsidRPr="00D70C56" w:rsidRDefault="00D70C56" w:rsidP="00D70C56">
            <w:pPr>
              <w:rPr>
                <w:b/>
                <w:bCs/>
              </w:rPr>
            </w:pPr>
            <w:r w:rsidRPr="00D70C56">
              <w:rPr>
                <w:b/>
                <w:bCs/>
              </w:rPr>
              <w:t>1</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0AAA58" w14:textId="77777777" w:rsidR="00D70C56" w:rsidRPr="00D70C56" w:rsidRDefault="00D70C56" w:rsidP="00D70C56">
            <w:pPr>
              <w:rPr>
                <w:b/>
                <w:bCs/>
              </w:rPr>
            </w:pPr>
            <w:r w:rsidRPr="00D70C56">
              <w:rPr>
                <w:b/>
                <w:bCs/>
              </w:rPr>
              <w:t>1R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335A97D" w14:textId="77777777" w:rsidR="00D70C56" w:rsidRPr="00D70C56" w:rsidRDefault="00D70C56" w:rsidP="00D70C56">
            <w:pPr>
              <w:rPr>
                <w:b/>
                <w:bCs/>
              </w:rPr>
            </w:pPr>
            <w:r w:rsidRPr="00D70C56">
              <w:rPr>
                <w:b/>
                <w:bCs/>
              </w:rPr>
              <w:t>2</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B4111A" w14:textId="77777777" w:rsidR="00D70C56" w:rsidRPr="00D70C56" w:rsidRDefault="00D70C56" w:rsidP="00D70C56">
            <w:pPr>
              <w:rPr>
                <w:b/>
                <w:bCs/>
              </w:rPr>
            </w:pPr>
            <w:r w:rsidRPr="00D70C56">
              <w:rPr>
                <w:b/>
                <w:bCs/>
              </w:rPr>
              <w:t>3</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300F37B" w14:textId="77777777" w:rsidR="00D70C56" w:rsidRPr="00D70C56" w:rsidRDefault="00D70C56" w:rsidP="00D70C56">
            <w:pPr>
              <w:rPr>
                <w:b/>
                <w:bCs/>
              </w:rPr>
            </w:pPr>
            <w:r w:rsidRPr="00D70C56">
              <w:rPr>
                <w:b/>
                <w:bCs/>
              </w:rPr>
              <w:t>4</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8971C7" w14:textId="77777777" w:rsidR="00D70C56" w:rsidRPr="00D70C56" w:rsidRDefault="00D70C56" w:rsidP="00D70C56">
            <w:pPr>
              <w:rPr>
                <w:b/>
                <w:bCs/>
              </w:rPr>
            </w:pPr>
            <w:r w:rsidRPr="00D70C56">
              <w:rPr>
                <w:b/>
                <w:bCs/>
              </w:rPr>
              <w:t>5</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1DEACB2" w14:textId="77777777" w:rsidR="00D70C56" w:rsidRPr="00D70C56" w:rsidRDefault="00D70C56" w:rsidP="00D70C56">
            <w:pPr>
              <w:rPr>
                <w:b/>
                <w:bCs/>
              </w:rPr>
            </w:pPr>
            <w:r w:rsidRPr="00D70C56">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93F47D" w14:textId="77777777" w:rsidR="00D70C56" w:rsidRPr="00D70C56" w:rsidRDefault="00D70C56" w:rsidP="00D70C5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1758B9" w14:textId="77777777" w:rsidR="00D70C56" w:rsidRPr="00D70C56" w:rsidRDefault="00D70C56" w:rsidP="00D70C5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BB367AF" w14:textId="77777777" w:rsidR="00D70C56" w:rsidRPr="00D70C56" w:rsidRDefault="00D70C56" w:rsidP="00D70C5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9D5A12" w14:textId="77777777" w:rsidR="00D70C56" w:rsidRPr="00D70C56" w:rsidRDefault="00D70C56" w:rsidP="00D70C5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9558E7" w14:textId="77777777" w:rsidR="00D70C56" w:rsidRPr="00D70C56" w:rsidRDefault="00D70C56" w:rsidP="00D70C5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B807334" w14:textId="77777777" w:rsidR="00D70C56" w:rsidRPr="00D70C56" w:rsidRDefault="00D70C56" w:rsidP="00D70C5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D07133" w14:textId="77777777" w:rsidR="00D70C56" w:rsidRPr="00D70C56" w:rsidRDefault="00D70C56" w:rsidP="00D70C56">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C938D2B" w14:textId="77777777" w:rsidR="00D70C56" w:rsidRPr="00D70C56" w:rsidRDefault="00D70C56" w:rsidP="00D70C56">
            <w:pPr>
              <w:rPr>
                <w:b/>
                <w:bCs/>
              </w:rPr>
            </w:pPr>
          </w:p>
        </w:tc>
      </w:tr>
      <w:tr w:rsidR="00D70C56" w:rsidRPr="00D70C56" w14:paraId="5990E7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D4D0E" w14:textId="77777777" w:rsidR="00D70C56" w:rsidRPr="00D70C56" w:rsidRDefault="00D70C56" w:rsidP="00D70C56">
            <w:r w:rsidRPr="00D70C56">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1E94D" w14:textId="77777777" w:rsidR="00D70C56" w:rsidRPr="00D70C56" w:rsidRDefault="00D70C56" w:rsidP="00D70C56">
            <w:r w:rsidRPr="00D70C5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B0194C"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C748DC" w14:textId="77777777" w:rsidR="00D70C56" w:rsidRPr="00D70C56" w:rsidRDefault="00D70C56" w:rsidP="00D70C56">
            <w:r w:rsidRPr="00D70C5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42E801" w14:textId="77777777" w:rsidR="00D70C56" w:rsidRPr="00D70C56" w:rsidRDefault="00D70C56" w:rsidP="00D70C56">
            <w:r w:rsidRPr="00D70C5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CB3E2A" w14:textId="77777777" w:rsidR="00D70C56" w:rsidRPr="00D70C56" w:rsidRDefault="00D70C56" w:rsidP="00D70C56">
            <w:r w:rsidRPr="00D70C5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1C95E4"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AF345A"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84984" w14:textId="77777777" w:rsidR="00D70C56" w:rsidRPr="00D70C56" w:rsidRDefault="00D70C56" w:rsidP="00D70C56">
            <w:r w:rsidRPr="00D70C5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95194" w14:textId="77777777" w:rsidR="00D70C56" w:rsidRPr="00D70C56" w:rsidRDefault="00D70C56" w:rsidP="00D70C56">
            <w:r w:rsidRPr="00D70C5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B61B8" w14:textId="77777777" w:rsidR="00D70C56" w:rsidRPr="00D70C56" w:rsidRDefault="00D70C56" w:rsidP="00D70C56">
            <w:r w:rsidRPr="00D70C5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D0D092" w14:textId="77777777" w:rsidR="00D70C56" w:rsidRPr="00D70C56" w:rsidRDefault="00D70C56" w:rsidP="00D70C56">
            <w:r w:rsidRPr="00D70C5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DE4D47" w14:textId="77777777" w:rsidR="00D70C56" w:rsidRPr="00D70C56" w:rsidRDefault="00D70C56" w:rsidP="00D70C56">
            <w:r w:rsidRPr="00D70C5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476746" w14:textId="77777777" w:rsidR="00D70C56" w:rsidRPr="00D70C56" w:rsidRDefault="00D70C56" w:rsidP="00D70C56">
            <w:r w:rsidRPr="00D70C5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51B109" w14:textId="77777777" w:rsidR="00D70C56" w:rsidRPr="00D70C56" w:rsidRDefault="00D70C56" w:rsidP="00D70C56">
            <w:r w:rsidRPr="00D70C5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01807B" w14:textId="77777777" w:rsidR="00D70C56" w:rsidRPr="00D70C56" w:rsidRDefault="00D70C56" w:rsidP="00D70C56">
            <w:r w:rsidRPr="00D70C5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AAE333" w14:textId="77777777" w:rsidR="00D70C56" w:rsidRPr="00D70C56" w:rsidRDefault="00D70C56" w:rsidP="00D70C56">
            <w:r w:rsidRPr="00D70C56">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AE04F"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C2D29"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BD5E7B"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DE4D54"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4975A5"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330485"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414A63"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FC3A1" w14:textId="77777777" w:rsidR="00D70C56" w:rsidRPr="00D70C56" w:rsidRDefault="00D70C56" w:rsidP="00D70C56">
            <w:r w:rsidRPr="00D70C56">
              <w:t> </w:t>
            </w:r>
          </w:p>
        </w:tc>
      </w:tr>
      <w:tr w:rsidR="00D70C56" w:rsidRPr="00D70C56" w14:paraId="740B65C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0E2EE9" w14:textId="77777777" w:rsidR="00D70C56" w:rsidRPr="00D70C56" w:rsidRDefault="00D70C56" w:rsidP="00D70C56">
            <w:r w:rsidRPr="00D70C56">
              <w:t>Adopt entire chapter as amended (ame</w:t>
            </w:r>
            <w:r w:rsidRPr="00D70C56">
              <w:lastRenderedPageBreak/>
              <w:t>nded 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2A5B76" w14:textId="77777777" w:rsidR="00D70C56" w:rsidRPr="00D70C56" w:rsidRDefault="00D70C56" w:rsidP="00D70C56">
            <w:r w:rsidRPr="00D70C56">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03AE44"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1057F"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7CCC14"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ADFE2D"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CAED5"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CBFAD8"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6305AB"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D1264"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752AE"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CBD194"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33D19D"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FD4C61"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67DEA2"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D4CBF0"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A07CEC"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E52F31"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0533F"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96A008"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862E65"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AEAA37"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C4CB70"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BD37CB"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231C0" w14:textId="77777777" w:rsidR="00D70C56" w:rsidRPr="00D70C56" w:rsidRDefault="00D70C56" w:rsidP="00D70C56">
            <w:r w:rsidRPr="00D70C56">
              <w:t> </w:t>
            </w:r>
          </w:p>
        </w:tc>
      </w:tr>
      <w:tr w:rsidR="00D70C56" w:rsidRPr="00D70C56" w14:paraId="08B86A1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4C1A4B" w14:textId="77777777" w:rsidR="00D70C56" w:rsidRPr="00D70C56" w:rsidRDefault="00D70C56" w:rsidP="00D70C56">
            <w:r w:rsidRPr="00D70C56">
              <w:t>Adopt only those sections 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9A675"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93B00A"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D57229"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89528F"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30EC40"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424D8"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666B41"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2D6EF5"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069EBF"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4D509"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6D9754"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536248"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EE4C28"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C78DD"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E5AA6D"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7E00D"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B455D"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D0D72E"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BC3BF"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F14D87"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81766"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67859"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A3D56F"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FDAC5" w14:textId="77777777" w:rsidR="00D70C56" w:rsidRPr="00D70C56" w:rsidRDefault="00D70C56" w:rsidP="00D70C56">
            <w:r w:rsidRPr="00D70C56">
              <w:t> </w:t>
            </w:r>
          </w:p>
        </w:tc>
      </w:tr>
      <w:tr w:rsidR="00D70C56" w:rsidRPr="00D70C56" w14:paraId="25C3992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9F85A" w14:textId="77777777" w:rsidR="00D70C56" w:rsidRPr="00D70C56" w:rsidRDefault="00D70C56" w:rsidP="00D70C56">
            <w:r w:rsidRPr="00D70C56">
              <w:t>Chapt</w:t>
            </w:r>
            <w:r w:rsidRPr="00D70C56">
              <w:lastRenderedPageBreak/>
              <w:t>er / 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4956EE" w14:textId="77777777" w:rsidR="00D70C56" w:rsidRPr="00D70C56" w:rsidRDefault="00D70C56" w:rsidP="00D70C56">
            <w:r w:rsidRPr="00D70C56">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8D82E"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AA2FE3"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BBC68"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77AA4F"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CD924E"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72B30B"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4B9ECF"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186807"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5BC60E"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A0E68"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97876B"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32F355"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DC718"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BB9493"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3F8F5D"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6BB2F5"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BD487B"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926A9A"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108092"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126B9"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D75E34"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459FF3" w14:textId="77777777" w:rsidR="00D70C56" w:rsidRPr="00D70C56" w:rsidRDefault="00D70C56" w:rsidP="00D70C56">
            <w:r w:rsidRPr="00D70C56">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5E374" w14:textId="77777777" w:rsidR="00D70C56" w:rsidRPr="00D70C56" w:rsidRDefault="00D70C56" w:rsidP="00D70C56">
            <w:r w:rsidRPr="00D70C56">
              <w:t> </w:t>
            </w:r>
          </w:p>
        </w:tc>
      </w:tr>
    </w:tbl>
    <w:p w14:paraId="5BD66579" w14:textId="77777777" w:rsidR="00D70C56" w:rsidRPr="00D70C56" w:rsidRDefault="00D70C56" w:rsidP="00D70C56">
      <w:r w:rsidRPr="00D70C56">
        <w:t xml:space="preserve">The state agency does not adopt sections identified with the following </w:t>
      </w:r>
      <w:proofErr w:type="gramStart"/>
      <w:r w:rsidRPr="00D70C56">
        <w:t>symbol: †</w:t>
      </w:r>
      <w:proofErr w:type="gramEnd"/>
    </w:p>
    <w:p w14:paraId="4AFFAEAB" w14:textId="77777777" w:rsidR="00D70C56" w:rsidRPr="00D70C56" w:rsidRDefault="00D70C56" w:rsidP="00D70C56">
      <w:r w:rsidRPr="00D70C56">
        <w:t>The Office of the State Fire Marshal's adoption of this chapter or individual sections is applicable to structures regulated by other state agencies pursuant to </w:t>
      </w:r>
      <w:hyperlink r:id="rId9" w:anchor="1.11" w:history="1">
        <w:r w:rsidRPr="00D70C56">
          <w:rPr>
            <w:rStyle w:val="Hyperlink"/>
          </w:rPr>
          <w:t>Section 1.11</w:t>
        </w:r>
      </w:hyperlink>
      <w:r w:rsidRPr="00D70C56">
        <w:t>.</w:t>
      </w:r>
    </w:p>
    <w:p w14:paraId="4DDCBC8C" w14:textId="77777777" w:rsidR="00D70C56" w:rsidRPr="00D70C56" w:rsidRDefault="00D70C56" w:rsidP="00D70C56">
      <w:pPr>
        <w:rPr>
          <w:b/>
          <w:bCs/>
          <w:i/>
          <w:iCs/>
        </w:rPr>
      </w:pPr>
      <w:r w:rsidRPr="00D70C56">
        <w:rPr>
          <w:b/>
          <w:bCs/>
          <w:i/>
          <w:iCs/>
        </w:rPr>
        <w:t>User notes:</w:t>
      </w:r>
    </w:p>
    <w:p w14:paraId="283A2C50" w14:textId="77777777" w:rsidR="00D70C56" w:rsidRPr="00D70C56" w:rsidRDefault="00D70C56" w:rsidP="00D70C56">
      <w:pPr>
        <w:rPr>
          <w:i/>
          <w:iCs/>
        </w:rPr>
      </w:pPr>
      <w:r w:rsidRPr="00D70C56">
        <w:rPr>
          <w:b/>
          <w:bCs/>
          <w:i/>
          <w:iCs/>
        </w:rPr>
        <w:t>About this chapter: </w:t>
      </w:r>
      <w:r w:rsidRPr="00D70C56">
        <w:rPr>
          <w:i/>
          <w:iCs/>
        </w:rPr>
        <w:t>The use of plastics in building </w:t>
      </w:r>
      <w:hyperlink r:id="rId10" w:anchor="407.1.1" w:history="1">
        <w:r w:rsidRPr="00D70C56">
          <w:rPr>
            <w:rStyle w:val="Hyperlink"/>
            <w:i/>
            <w:iCs/>
          </w:rPr>
          <w:t>construction</w:t>
        </w:r>
      </w:hyperlink>
      <w:r w:rsidRPr="00D70C56">
        <w:rPr>
          <w:i/>
          <w:iCs/>
        </w:rPr>
        <w:t> and components is addressed in Chapter 26. This chapter provides standards addressing </w:t>
      </w:r>
      <w:hyperlink r:id="rId11" w:anchor="foam_plastic_insulation_" w:history="1">
        <w:r w:rsidRPr="00D70C56">
          <w:rPr>
            <w:rStyle w:val="Hyperlink"/>
            <w:i/>
            <w:iCs/>
          </w:rPr>
          <w:t>foam plastic insulation</w:t>
        </w:r>
      </w:hyperlink>
      <w:r w:rsidRPr="00D70C56">
        <w:rPr>
          <w:i/>
          <w:iCs/>
        </w:rPr>
        <w:t>, </w:t>
      </w:r>
      <w:hyperlink r:id="rId12" w:anchor="802.7" w:history="1">
        <w:r w:rsidRPr="00D70C56">
          <w:rPr>
            <w:rStyle w:val="Hyperlink"/>
            <w:i/>
            <w:iCs/>
          </w:rPr>
          <w:t>foam plastics</w:t>
        </w:r>
      </w:hyperlink>
      <w:r w:rsidRPr="00D70C56">
        <w:rPr>
          <w:i/>
          <w:iCs/>
        </w:rPr>
        <w:t> used as </w:t>
      </w:r>
      <w:hyperlink r:id="rId13" w:anchor="interior_finish_" w:history="1">
        <w:r w:rsidRPr="00D70C56">
          <w:rPr>
            <w:rStyle w:val="Hyperlink"/>
            <w:i/>
            <w:iCs/>
          </w:rPr>
          <w:t>interior finish</w:t>
        </w:r>
      </w:hyperlink>
      <w:r w:rsidRPr="00D70C56">
        <w:rPr>
          <w:i/>
          <w:iCs/>
        </w:rPr>
        <w:t> and </w:t>
      </w:r>
      <w:hyperlink r:id="rId14" w:anchor="trim_" w:history="1">
        <w:r w:rsidRPr="00D70C56">
          <w:rPr>
            <w:rStyle w:val="Hyperlink"/>
            <w:i/>
            <w:iCs/>
          </w:rPr>
          <w:t>trim</w:t>
        </w:r>
      </w:hyperlink>
      <w:r w:rsidRPr="00D70C56">
        <w:rPr>
          <w:i/>
          <w:iCs/>
        </w:rPr>
        <w:t>, and other plastic </w:t>
      </w:r>
      <w:hyperlink r:id="rId15" w:anchor="veneer_" w:history="1">
        <w:r w:rsidRPr="00D70C56">
          <w:rPr>
            <w:rStyle w:val="Hyperlink"/>
            <w:i/>
            <w:iCs/>
          </w:rPr>
          <w:t>veneers</w:t>
        </w:r>
      </w:hyperlink>
      <w:r w:rsidRPr="00D70C56">
        <w:rPr>
          <w:i/>
          <w:iCs/>
        </w:rPr>
        <w:t> used on the inside or outside of a building. This chapter addresses the use of light-transmitting plastics in various configurations such as </w:t>
      </w:r>
      <w:hyperlink r:id="rId16" w:anchor="wall_" w:history="1">
        <w:r w:rsidRPr="00D70C56">
          <w:rPr>
            <w:rStyle w:val="Hyperlink"/>
            <w:i/>
            <w:iCs/>
          </w:rPr>
          <w:t>walls</w:t>
        </w:r>
      </w:hyperlink>
      <w:r w:rsidRPr="00D70C56">
        <w:rPr>
          <w:i/>
          <w:iCs/>
        </w:rPr>
        <w:t>, roof panels, </w:t>
      </w:r>
      <w:hyperlink r:id="rId17" w:anchor="712.1.15" w:history="1">
        <w:r w:rsidRPr="00D70C56">
          <w:rPr>
            <w:rStyle w:val="Hyperlink"/>
            <w:i/>
            <w:iCs/>
          </w:rPr>
          <w:t>skylights</w:t>
        </w:r>
      </w:hyperlink>
      <w:r w:rsidRPr="00D70C56">
        <w:rPr>
          <w:i/>
          <w:iCs/>
        </w:rPr>
        <w:t>, </w:t>
      </w:r>
      <w:hyperlink r:id="rId18" w:anchor="sign_hcd_1_ac_dsa_ac_" w:history="1">
        <w:r w:rsidRPr="00D70C56">
          <w:rPr>
            <w:rStyle w:val="Hyperlink"/>
            <w:i/>
            <w:iCs/>
          </w:rPr>
          <w:t>signs</w:t>
        </w:r>
      </w:hyperlink>
      <w:r w:rsidRPr="00D70C56">
        <w:rPr>
          <w:i/>
          <w:iCs/>
        </w:rPr>
        <w:t> and </w:t>
      </w:r>
      <w:hyperlink r:id="rId19" w:anchor="716.1.2" w:history="1">
        <w:r w:rsidRPr="00D70C56">
          <w:rPr>
            <w:rStyle w:val="Hyperlink"/>
            <w:i/>
            <w:iCs/>
          </w:rPr>
          <w:t>glazing</w:t>
        </w:r>
      </w:hyperlink>
      <w:r w:rsidRPr="00D70C56">
        <w:rPr>
          <w:i/>
          <w:iCs/>
        </w:rPr>
        <w:t>. Requirements for the use of </w:t>
      </w:r>
      <w:hyperlink r:id="rId20" w:anchor="fiber_reinforced_polymer_" w:history="1">
        <w:r w:rsidRPr="00D70C56">
          <w:rPr>
            <w:rStyle w:val="Hyperlink"/>
            <w:i/>
            <w:iCs/>
          </w:rPr>
          <w:t>fiber-reinforced polymers</w:t>
        </w:r>
      </w:hyperlink>
      <w:r w:rsidRPr="00D70C56">
        <w:rPr>
          <w:i/>
          <w:iCs/>
        </w:rPr>
        <w:t>, fiberglass-reinforced polymers and </w:t>
      </w:r>
      <w:hyperlink r:id="rId21" w:anchor="reflective_plastic_core_insulation_" w:history="1">
        <w:r w:rsidRPr="00D70C56">
          <w:rPr>
            <w:rStyle w:val="Hyperlink"/>
            <w:i/>
            <w:iCs/>
          </w:rPr>
          <w:t>reflective plastic core insulation</w:t>
        </w:r>
      </w:hyperlink>
      <w:r w:rsidRPr="00D70C56">
        <w:rPr>
          <w:i/>
          <w:iCs/>
        </w:rPr>
        <w:t> are also contained in this chapter. Additionally, requirements specific to the use of wood-</w:t>
      </w:r>
      <w:hyperlink r:id="rId22" w:anchor="plastic_composite_" w:history="1">
        <w:r w:rsidRPr="00D70C56">
          <w:rPr>
            <w:rStyle w:val="Hyperlink"/>
            <w:i/>
            <w:iCs/>
          </w:rPr>
          <w:t>plastic composites</w:t>
        </w:r>
      </w:hyperlink>
      <w:r w:rsidRPr="00D70C56">
        <w:rPr>
          <w:i/>
          <w:iCs/>
        </w:rPr>
        <w:t> and </w:t>
      </w:r>
      <w:hyperlink r:id="rId23" w:anchor="plastic_lumber_" w:history="1">
        <w:r w:rsidRPr="00D70C56">
          <w:rPr>
            <w:rStyle w:val="Hyperlink"/>
            <w:i/>
            <w:iCs/>
          </w:rPr>
          <w:t>plastic lumber</w:t>
        </w:r>
      </w:hyperlink>
      <w:r w:rsidRPr="00D70C56">
        <w:rPr>
          <w:i/>
          <w:iCs/>
        </w:rPr>
        <w:t> are contained in this chapter.</w:t>
      </w:r>
    </w:p>
    <w:p w14:paraId="5AC2D0A7" w14:textId="77777777" w:rsidR="00D70C56" w:rsidRPr="00D70C56" w:rsidRDefault="00D70C56" w:rsidP="00D70C56">
      <w:pPr>
        <w:rPr>
          <w:b/>
          <w:bCs/>
        </w:rPr>
      </w:pPr>
      <w:hyperlink r:id="rId24" w:anchor="2601" w:history="1">
        <w:r w:rsidRPr="00D70C56">
          <w:rPr>
            <w:rStyle w:val="Hyperlink"/>
            <w:b/>
            <w:bCs/>
          </w:rPr>
          <w:t>Section 2601 General</w:t>
        </w:r>
      </w:hyperlink>
    </w:p>
    <w:p w14:paraId="7ECB7D77" w14:textId="77777777" w:rsidR="00D70C56" w:rsidRPr="00D70C56" w:rsidRDefault="00D70C56" w:rsidP="00D70C56">
      <w:pPr>
        <w:rPr>
          <w:b/>
          <w:bCs/>
        </w:rPr>
      </w:pPr>
      <w:hyperlink r:id="rId25" w:anchor="2601.1" w:history="1">
        <w:r w:rsidRPr="00D70C56">
          <w:rPr>
            <w:rStyle w:val="Hyperlink"/>
            <w:b/>
            <w:bCs/>
          </w:rPr>
          <w:t>2601.1 Scope</w:t>
        </w:r>
      </w:hyperlink>
    </w:p>
    <w:p w14:paraId="5F994686" w14:textId="77777777" w:rsidR="00D70C56" w:rsidRPr="00D70C56" w:rsidRDefault="00D70C56" w:rsidP="00D70C56">
      <w:r w:rsidRPr="00D70C56">
        <w:t>These provisions shall govern the </w:t>
      </w:r>
      <w:hyperlink r:id="rId26" w:anchor="414.1.2" w:history="1">
        <w:r w:rsidRPr="00D70C56">
          <w:rPr>
            <w:rStyle w:val="Hyperlink"/>
          </w:rPr>
          <w:t>materials</w:t>
        </w:r>
      </w:hyperlink>
      <w:r w:rsidRPr="00D70C56">
        <w:t>, </w:t>
      </w:r>
      <w:hyperlink r:id="rId27" w:anchor="2210A.1.1" w:history="1">
        <w:r w:rsidRPr="00D70C56">
          <w:rPr>
            <w:rStyle w:val="Hyperlink"/>
          </w:rPr>
          <w:t>design</w:t>
        </w:r>
      </w:hyperlink>
      <w:r w:rsidRPr="00D70C56">
        <w:t>, </w:t>
      </w:r>
      <w:hyperlink r:id="rId28" w:anchor="2501.1.1" w:history="1">
        <w:r w:rsidRPr="00D70C56">
          <w:rPr>
            <w:rStyle w:val="Hyperlink"/>
          </w:rPr>
          <w:t>application</w:t>
        </w:r>
      </w:hyperlink>
      <w:r w:rsidRPr="00D70C56">
        <w:t>, </w:t>
      </w:r>
      <w:hyperlink r:id="rId29" w:anchor="407.1.1" w:history="1">
        <w:r w:rsidRPr="00D70C56">
          <w:rPr>
            <w:rStyle w:val="Hyperlink"/>
          </w:rPr>
          <w:t>construction</w:t>
        </w:r>
      </w:hyperlink>
      <w:r w:rsidRPr="00D70C56">
        <w:t> and </w:t>
      </w:r>
      <w:hyperlink r:id="rId30" w:anchor="2702.1.3" w:history="1">
        <w:r w:rsidRPr="00D70C56">
          <w:rPr>
            <w:rStyle w:val="Hyperlink"/>
          </w:rPr>
          <w:t>installation</w:t>
        </w:r>
      </w:hyperlink>
      <w:r w:rsidRPr="00D70C56">
        <w:t> of foam plastic, </w:t>
      </w:r>
      <w:hyperlink r:id="rId31" w:anchor="foam_plastic_insulation_" w:history="1">
        <w:r w:rsidRPr="00D70C56">
          <w:rPr>
            <w:rStyle w:val="Hyperlink"/>
          </w:rPr>
          <w:t>foam plastic insulation</w:t>
        </w:r>
      </w:hyperlink>
      <w:r w:rsidRPr="00D70C56">
        <w:t>, plastic </w:t>
      </w:r>
      <w:hyperlink r:id="rId32" w:anchor="veneer_" w:history="1">
        <w:r w:rsidRPr="00D70C56">
          <w:rPr>
            <w:rStyle w:val="Hyperlink"/>
          </w:rPr>
          <w:t>veneer</w:t>
        </w:r>
      </w:hyperlink>
      <w:r w:rsidRPr="00D70C56">
        <w:t>, interior plastic finish and </w:t>
      </w:r>
      <w:hyperlink r:id="rId33" w:anchor="trim_" w:history="1">
        <w:r w:rsidRPr="00D70C56">
          <w:rPr>
            <w:rStyle w:val="Hyperlink"/>
          </w:rPr>
          <w:t>trim</w:t>
        </w:r>
      </w:hyperlink>
      <w:r w:rsidRPr="00D70C56">
        <w:t>, light-transmitting plastics and </w:t>
      </w:r>
      <w:hyperlink r:id="rId34" w:anchor="plastic_composite_" w:history="1">
        <w:r w:rsidRPr="00D70C56">
          <w:rPr>
            <w:rStyle w:val="Hyperlink"/>
          </w:rPr>
          <w:t>plastic composites</w:t>
        </w:r>
      </w:hyperlink>
      <w:r w:rsidRPr="00D70C56">
        <w:t>, including </w:t>
      </w:r>
      <w:hyperlink r:id="rId35" w:anchor="plastic_lumber_" w:history="1">
        <w:r w:rsidRPr="00D70C56">
          <w:rPr>
            <w:rStyle w:val="Hyperlink"/>
          </w:rPr>
          <w:t>plastic lumber</w:t>
        </w:r>
      </w:hyperlink>
      <w:r w:rsidRPr="00D70C56">
        <w:t>.</w:t>
      </w:r>
    </w:p>
    <w:p w14:paraId="16336C1B" w14:textId="77777777" w:rsidR="00D70C56" w:rsidRPr="00D70C56" w:rsidRDefault="00D70C56" w:rsidP="00D70C56">
      <w:pPr>
        <w:rPr>
          <w:b/>
          <w:bCs/>
        </w:rPr>
      </w:pPr>
      <w:hyperlink r:id="rId36" w:anchor="2602" w:history="1">
        <w:r w:rsidRPr="00D70C56">
          <w:rPr>
            <w:rStyle w:val="Hyperlink"/>
            <w:b/>
            <w:bCs/>
          </w:rPr>
          <w:t>Section 2602 Finish and Trim</w:t>
        </w:r>
      </w:hyperlink>
    </w:p>
    <w:p w14:paraId="4DC71117" w14:textId="77777777" w:rsidR="00D70C56" w:rsidRPr="00D70C56" w:rsidRDefault="00D70C56" w:rsidP="00D70C56">
      <w:pPr>
        <w:rPr>
          <w:b/>
          <w:bCs/>
        </w:rPr>
      </w:pPr>
      <w:hyperlink r:id="rId37" w:anchor="2602.1" w:history="1">
        <w:r w:rsidRPr="00D70C56">
          <w:rPr>
            <w:rStyle w:val="Hyperlink"/>
            <w:b/>
            <w:bCs/>
          </w:rPr>
          <w:t>2602.1 Exterior Wall Covering and Architectural Trim</w:t>
        </w:r>
      </w:hyperlink>
    </w:p>
    <w:p w14:paraId="68E76B8E" w14:textId="77777777" w:rsidR="00D70C56" w:rsidRPr="00D70C56" w:rsidRDefault="00D70C56" w:rsidP="00D70C56">
      <w:r w:rsidRPr="00D70C56">
        <w:lastRenderedPageBreak/>
        <w:t>See </w:t>
      </w:r>
      <w:hyperlink r:id="rId38" w:anchor="14" w:history="1">
        <w:r w:rsidRPr="00D70C56">
          <w:rPr>
            <w:rStyle w:val="Hyperlink"/>
          </w:rPr>
          <w:t>Chapter 14</w:t>
        </w:r>
      </w:hyperlink>
      <w:r w:rsidRPr="00D70C56">
        <w:t> for requirements for </w:t>
      </w:r>
      <w:hyperlink r:id="rId39" w:anchor="exterior_wall_covering_" w:history="1">
        <w:r w:rsidRPr="00D70C56">
          <w:rPr>
            <w:rStyle w:val="Hyperlink"/>
          </w:rPr>
          <w:t>exterior wall covering</w:t>
        </w:r>
      </w:hyperlink>
      <w:r w:rsidRPr="00D70C56">
        <w:t> and architectural </w:t>
      </w:r>
      <w:hyperlink r:id="rId40" w:anchor="trim_" w:history="1">
        <w:r w:rsidRPr="00D70C56">
          <w:rPr>
            <w:rStyle w:val="Hyperlink"/>
          </w:rPr>
          <w:t>trim</w:t>
        </w:r>
      </w:hyperlink>
      <w:r w:rsidRPr="00D70C56">
        <w:t>.</w:t>
      </w:r>
    </w:p>
    <w:p w14:paraId="11161C60" w14:textId="77777777" w:rsidR="00D70C56" w:rsidRPr="00D70C56" w:rsidRDefault="00D70C56" w:rsidP="00D70C56">
      <w:pPr>
        <w:rPr>
          <w:b/>
          <w:bCs/>
        </w:rPr>
      </w:pPr>
      <w:hyperlink r:id="rId41" w:anchor="2602.2" w:history="1">
        <w:r w:rsidRPr="00D70C56">
          <w:rPr>
            <w:rStyle w:val="Hyperlink"/>
            <w:b/>
            <w:bCs/>
          </w:rPr>
          <w:t>2602.2 Interior Finish and Trim</w:t>
        </w:r>
      </w:hyperlink>
    </w:p>
    <w:p w14:paraId="184B5709" w14:textId="77777777" w:rsidR="00D70C56" w:rsidRPr="00D70C56" w:rsidRDefault="00D70C56" w:rsidP="00D70C56">
      <w:r w:rsidRPr="00D70C56">
        <w:t>See </w:t>
      </w:r>
      <w:hyperlink r:id="rId42" w:anchor="2604" w:history="1">
        <w:r w:rsidRPr="00D70C56">
          <w:rPr>
            <w:rStyle w:val="Hyperlink"/>
          </w:rPr>
          <w:t>Section 2604</w:t>
        </w:r>
      </w:hyperlink>
      <w:r w:rsidRPr="00D70C56">
        <w:t> for requirements for </w:t>
      </w:r>
      <w:hyperlink r:id="rId43" w:anchor="interior_finish_" w:history="1">
        <w:r w:rsidRPr="00D70C56">
          <w:rPr>
            <w:rStyle w:val="Hyperlink"/>
          </w:rPr>
          <w:t>interior finish</w:t>
        </w:r>
      </w:hyperlink>
      <w:r w:rsidRPr="00D70C56">
        <w:t> and </w:t>
      </w:r>
      <w:hyperlink r:id="rId44" w:anchor="trim_" w:history="1">
        <w:r w:rsidRPr="00D70C56">
          <w:rPr>
            <w:rStyle w:val="Hyperlink"/>
          </w:rPr>
          <w:t>trim</w:t>
        </w:r>
      </w:hyperlink>
      <w:r w:rsidRPr="00D70C56">
        <w:t>.</w:t>
      </w:r>
    </w:p>
    <w:p w14:paraId="1D56A4AD" w14:textId="77777777" w:rsidR="00D70C56" w:rsidRPr="00D70C56" w:rsidRDefault="00D70C56" w:rsidP="00D70C56">
      <w:pPr>
        <w:rPr>
          <w:b/>
          <w:bCs/>
        </w:rPr>
      </w:pPr>
      <w:hyperlink r:id="rId45" w:anchor="2603" w:history="1">
        <w:r w:rsidRPr="00D70C56">
          <w:rPr>
            <w:rStyle w:val="Hyperlink"/>
            <w:b/>
            <w:bCs/>
          </w:rPr>
          <w:t>Section 2603 Foam Plastic Insulation</w:t>
        </w:r>
      </w:hyperlink>
    </w:p>
    <w:p w14:paraId="1FF8415D" w14:textId="77777777" w:rsidR="00D70C56" w:rsidRPr="00D70C56" w:rsidRDefault="00D70C56" w:rsidP="00D70C56">
      <w:r w:rsidRPr="00D70C56">
        <w:t>Diagram</w:t>
      </w:r>
    </w:p>
    <w:p w14:paraId="11F04F53" w14:textId="77777777" w:rsidR="00D70C56" w:rsidRPr="00D70C56" w:rsidRDefault="00D70C56" w:rsidP="00D70C56">
      <w:proofErr w:type="spellStart"/>
      <w:r w:rsidRPr="00D70C56">
        <w:rPr>
          <w:b/>
          <w:bCs/>
        </w:rPr>
        <w:t>UpCodes</w:t>
      </w:r>
      <w:proofErr w:type="spellEnd"/>
      <w:r w:rsidRPr="00D70C56">
        <w:rPr>
          <w:b/>
          <w:bCs/>
        </w:rPr>
        <w:t xml:space="preserve"> Diagrams (2)</w:t>
      </w:r>
    </w:p>
    <w:p w14:paraId="4B1FE204" w14:textId="00F98CC0" w:rsidR="00D70C56" w:rsidRPr="00D70C56" w:rsidRDefault="00D70C56" w:rsidP="00D70C56">
      <w:r w:rsidRPr="00D70C56">
        <w:drawing>
          <wp:inline distT="0" distB="0" distL="0" distR="0" wp14:anchorId="17D226FF" wp14:editId="334DFC2F">
            <wp:extent cx="2286000" cy="1289050"/>
            <wp:effectExtent l="0" t="0" r="0" b="6350"/>
            <wp:docPr id="454237464" name="Picture 7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37464" name="Picture 72" descr="A diagram of a building&#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70C56">
        <w:t>Primary</w:t>
      </w:r>
    </w:p>
    <w:p w14:paraId="212E9C81" w14:textId="77777777" w:rsidR="00D70C56" w:rsidRPr="00D70C56" w:rsidRDefault="00D70C56" w:rsidP="00D70C56">
      <w:r w:rsidRPr="00D70C56">
        <w:rPr>
          <w:b/>
          <w:bCs/>
        </w:rPr>
        <w:t>Continuous Insulation</w:t>
      </w:r>
    </w:p>
    <w:p w14:paraId="1436CDAB" w14:textId="2118EA7B" w:rsidR="00D70C56" w:rsidRPr="00D70C56" w:rsidRDefault="00D70C56" w:rsidP="00D70C56">
      <w:r w:rsidRPr="00D70C56">
        <w:drawing>
          <wp:inline distT="0" distB="0" distL="0" distR="0" wp14:anchorId="742EB7CF" wp14:editId="51D06FA4">
            <wp:extent cx="2286000" cy="1289050"/>
            <wp:effectExtent l="0" t="0" r="0" b="6350"/>
            <wp:docPr id="1002186061" name="Picture 71"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86061" name="Picture 71" descr="A diagram of a rectangular object&#10;&#10;AI-generated content may be incorrec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57CD391" w14:textId="77777777" w:rsidR="00D70C56" w:rsidRPr="00D70C56" w:rsidRDefault="00D70C56" w:rsidP="00D70C56">
      <w:r w:rsidRPr="00D70C56">
        <w:rPr>
          <w:b/>
          <w:bCs/>
        </w:rPr>
        <w:t>Slab-on-Grade Perimeter Insulation - Residential</w:t>
      </w:r>
    </w:p>
    <w:p w14:paraId="70CD2F39" w14:textId="77777777" w:rsidR="00D70C56" w:rsidRPr="00D70C56" w:rsidRDefault="00D70C56" w:rsidP="00D70C56">
      <w:r w:rsidRPr="00D70C56">
        <w:rPr>
          <w:b/>
          <w:bCs/>
        </w:rPr>
        <w:t>Building products (4)</w:t>
      </w:r>
    </w:p>
    <w:p w14:paraId="0A999DD7" w14:textId="5F877719" w:rsidR="00D70C56" w:rsidRPr="00D70C56" w:rsidRDefault="00D70C56" w:rsidP="00D70C56">
      <w:pPr>
        <w:rPr>
          <w:rStyle w:val="Hyperlink"/>
        </w:rPr>
      </w:pPr>
      <w:r w:rsidRPr="00D70C56">
        <w:fldChar w:fldCharType="begin"/>
      </w:r>
      <w:r w:rsidRPr="00D70C56">
        <w:instrText>HYPERLINK "https://up.codes/product/greengirt-cmh-clips?viewer_juris_key=california"</w:instrText>
      </w:r>
      <w:r w:rsidRPr="00D70C56">
        <w:fldChar w:fldCharType="separate"/>
      </w:r>
      <w:r w:rsidRPr="00D70C56">
        <w:rPr>
          <w:rStyle w:val="Hyperlink"/>
        </w:rPr>
        <w:drawing>
          <wp:inline distT="0" distB="0" distL="0" distR="0" wp14:anchorId="3F4E82BA" wp14:editId="514858E7">
            <wp:extent cx="2286000" cy="2286000"/>
            <wp:effectExtent l="0" t="0" r="0" b="0"/>
            <wp:docPr id="697435272" name="Picture 70" descr="GreenGirt CMH Clips™">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GreenGirt CMH Clips™">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248E599" w14:textId="77777777" w:rsidR="00D70C56" w:rsidRPr="00D70C56" w:rsidRDefault="00D70C56" w:rsidP="00D70C56">
      <w:pPr>
        <w:rPr>
          <w:rStyle w:val="Hyperlink"/>
          <w:b/>
          <w:bCs/>
        </w:rPr>
      </w:pPr>
      <w:proofErr w:type="spellStart"/>
      <w:r w:rsidRPr="00D70C56">
        <w:rPr>
          <w:rStyle w:val="Hyperlink"/>
          <w:b/>
          <w:bCs/>
        </w:rPr>
        <w:lastRenderedPageBreak/>
        <w:t>GreenGirt</w:t>
      </w:r>
      <w:proofErr w:type="spellEnd"/>
      <w:r w:rsidRPr="00D70C56">
        <w:rPr>
          <w:rStyle w:val="Hyperlink"/>
          <w:b/>
          <w:bCs/>
        </w:rPr>
        <w:t xml:space="preserve"> CMH Clips™</w:t>
      </w:r>
    </w:p>
    <w:p w14:paraId="019CE3AC" w14:textId="77777777" w:rsidR="00D70C56" w:rsidRPr="00D70C56" w:rsidRDefault="00D70C56" w:rsidP="00D70C56">
      <w:pPr>
        <w:rPr>
          <w:rStyle w:val="Hyperlink"/>
          <w:b/>
          <w:bCs/>
        </w:rPr>
      </w:pPr>
      <w:r w:rsidRPr="00D70C56">
        <w:rPr>
          <w:rStyle w:val="Hyperlink"/>
          <w:b/>
          <w:bCs/>
        </w:rPr>
        <w:t>Advanced Architectural Products</w:t>
      </w:r>
    </w:p>
    <w:p w14:paraId="7AD6DCBA" w14:textId="77777777" w:rsidR="00D70C56" w:rsidRPr="00D70C56" w:rsidRDefault="00D70C56" w:rsidP="00D70C56">
      <w:r w:rsidRPr="00D70C56">
        <w:fldChar w:fldCharType="end"/>
      </w:r>
    </w:p>
    <w:p w14:paraId="1FDEC1F6" w14:textId="5A9BBD54" w:rsidR="00D70C56" w:rsidRPr="00D70C56" w:rsidRDefault="00D70C56" w:rsidP="00D70C56">
      <w:pPr>
        <w:rPr>
          <w:rStyle w:val="Hyperlink"/>
        </w:rPr>
      </w:pPr>
      <w:r w:rsidRPr="00D70C56">
        <w:fldChar w:fldCharType="begin"/>
      </w:r>
      <w:r w:rsidRPr="00D70C56">
        <w:instrText>HYPERLINK "https://up.codes/product/greengirt-cmh-delta-adjustable?viewer_juris_key=california"</w:instrText>
      </w:r>
      <w:r w:rsidRPr="00D70C56">
        <w:fldChar w:fldCharType="separate"/>
      </w:r>
      <w:r w:rsidRPr="00D70C56">
        <w:rPr>
          <w:rStyle w:val="Hyperlink"/>
        </w:rPr>
        <w:drawing>
          <wp:inline distT="0" distB="0" distL="0" distR="0" wp14:anchorId="41F9DD3B" wp14:editId="37FC06C0">
            <wp:extent cx="2286000" cy="2286000"/>
            <wp:effectExtent l="0" t="0" r="0" b="0"/>
            <wp:docPr id="1113816160" name="Picture 69" descr="GreenGirt CMH Delta™ Adjustable">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GreenGirt CMH Delta™ Adjustable">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FC3B915" w14:textId="77777777" w:rsidR="00D70C56" w:rsidRPr="00D70C56" w:rsidRDefault="00D70C56" w:rsidP="00D70C56">
      <w:pPr>
        <w:rPr>
          <w:rStyle w:val="Hyperlink"/>
          <w:b/>
          <w:bCs/>
        </w:rPr>
      </w:pPr>
      <w:proofErr w:type="spellStart"/>
      <w:r w:rsidRPr="00D70C56">
        <w:rPr>
          <w:rStyle w:val="Hyperlink"/>
          <w:b/>
          <w:bCs/>
        </w:rPr>
        <w:t>GreenGirt</w:t>
      </w:r>
      <w:proofErr w:type="spellEnd"/>
      <w:r w:rsidRPr="00D70C56">
        <w:rPr>
          <w:rStyle w:val="Hyperlink"/>
          <w:b/>
          <w:bCs/>
        </w:rPr>
        <w:t xml:space="preserve"> CMH Delta™ Adjustable</w:t>
      </w:r>
    </w:p>
    <w:p w14:paraId="52A035BE" w14:textId="77777777" w:rsidR="00D70C56" w:rsidRPr="00D70C56" w:rsidRDefault="00D70C56" w:rsidP="00D70C56">
      <w:pPr>
        <w:rPr>
          <w:rStyle w:val="Hyperlink"/>
          <w:b/>
          <w:bCs/>
        </w:rPr>
      </w:pPr>
      <w:r w:rsidRPr="00D70C56">
        <w:rPr>
          <w:rStyle w:val="Hyperlink"/>
          <w:b/>
          <w:bCs/>
        </w:rPr>
        <w:t>Advanced Architectural Products</w:t>
      </w:r>
    </w:p>
    <w:p w14:paraId="673A8F11" w14:textId="77777777" w:rsidR="00D70C56" w:rsidRPr="00D70C56" w:rsidRDefault="00D70C56" w:rsidP="00D70C56">
      <w:r w:rsidRPr="00D70C56">
        <w:fldChar w:fldCharType="end"/>
      </w:r>
    </w:p>
    <w:p w14:paraId="4C8F5F3C" w14:textId="3D6D226A" w:rsidR="00D70C56" w:rsidRPr="00D70C56" w:rsidRDefault="00D70C56" w:rsidP="00D70C56">
      <w:pPr>
        <w:rPr>
          <w:rStyle w:val="Hyperlink"/>
        </w:rPr>
      </w:pPr>
      <w:r w:rsidRPr="00D70C56">
        <w:fldChar w:fldCharType="begin"/>
      </w:r>
      <w:r w:rsidRPr="00D70C56">
        <w:instrText>HYPERLINK "https://up.codes/product/greengirt-max-cmh?viewer_juris_key=california"</w:instrText>
      </w:r>
      <w:r w:rsidRPr="00D70C56">
        <w:fldChar w:fldCharType="separate"/>
      </w:r>
      <w:r w:rsidRPr="00D70C56">
        <w:rPr>
          <w:rStyle w:val="Hyperlink"/>
        </w:rPr>
        <w:drawing>
          <wp:inline distT="0" distB="0" distL="0" distR="0" wp14:anchorId="29A8FB19" wp14:editId="11C13DD0">
            <wp:extent cx="2286000" cy="2286000"/>
            <wp:effectExtent l="0" t="0" r="0" b="0"/>
            <wp:docPr id="769485836" name="Picture 68" descr="GreenGirt Max CMH™">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GreenGirt Max CMH™">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3455564" w14:textId="77777777" w:rsidR="00D70C56" w:rsidRPr="00D70C56" w:rsidRDefault="00D70C56" w:rsidP="00D70C56">
      <w:pPr>
        <w:rPr>
          <w:rStyle w:val="Hyperlink"/>
          <w:b/>
          <w:bCs/>
        </w:rPr>
      </w:pPr>
      <w:proofErr w:type="spellStart"/>
      <w:r w:rsidRPr="00D70C56">
        <w:rPr>
          <w:rStyle w:val="Hyperlink"/>
          <w:b/>
          <w:bCs/>
        </w:rPr>
        <w:t>GreenGirt</w:t>
      </w:r>
      <w:proofErr w:type="spellEnd"/>
      <w:r w:rsidRPr="00D70C56">
        <w:rPr>
          <w:rStyle w:val="Hyperlink"/>
          <w:b/>
          <w:bCs/>
        </w:rPr>
        <w:t xml:space="preserve"> Max CMH™</w:t>
      </w:r>
    </w:p>
    <w:p w14:paraId="05E9B9F2" w14:textId="77777777" w:rsidR="00D70C56" w:rsidRPr="00D70C56" w:rsidRDefault="00D70C56" w:rsidP="00D70C56">
      <w:pPr>
        <w:rPr>
          <w:rStyle w:val="Hyperlink"/>
          <w:b/>
          <w:bCs/>
        </w:rPr>
      </w:pPr>
      <w:r w:rsidRPr="00D70C56">
        <w:rPr>
          <w:rStyle w:val="Hyperlink"/>
          <w:b/>
          <w:bCs/>
        </w:rPr>
        <w:t>Advanced Architectural Products</w:t>
      </w:r>
    </w:p>
    <w:p w14:paraId="728F1981" w14:textId="77777777" w:rsidR="00D70C56" w:rsidRPr="00D70C56" w:rsidRDefault="00D70C56" w:rsidP="00D70C56">
      <w:r w:rsidRPr="00D70C56">
        <w:fldChar w:fldCharType="end"/>
      </w:r>
    </w:p>
    <w:p w14:paraId="76D26A96" w14:textId="30659B04" w:rsidR="00D70C56" w:rsidRPr="00D70C56" w:rsidRDefault="00D70C56" w:rsidP="00D70C56">
      <w:pPr>
        <w:rPr>
          <w:rStyle w:val="Hyperlink"/>
        </w:rPr>
      </w:pPr>
      <w:r w:rsidRPr="00D70C56">
        <w:lastRenderedPageBreak/>
        <w:fldChar w:fldCharType="begin"/>
      </w:r>
      <w:r w:rsidRPr="00D70C56">
        <w:instrText>HYPERLINK "https://up.codes/product/greengirt-optima-cmh?viewer_juris_key=california"</w:instrText>
      </w:r>
      <w:r w:rsidRPr="00D70C56">
        <w:fldChar w:fldCharType="separate"/>
      </w:r>
      <w:r w:rsidRPr="00D70C56">
        <w:rPr>
          <w:rStyle w:val="Hyperlink"/>
        </w:rPr>
        <w:drawing>
          <wp:inline distT="0" distB="0" distL="0" distR="0" wp14:anchorId="52B5BFAE" wp14:editId="5E3EF5B9">
            <wp:extent cx="2286000" cy="1543050"/>
            <wp:effectExtent l="0" t="0" r="0" b="0"/>
            <wp:docPr id="1916955029" name="Picture 67" descr="GreenGirt Optima CMH™">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GreenGirt Optima CMH™">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014FFF19" w14:textId="77777777" w:rsidR="00D70C56" w:rsidRPr="00D70C56" w:rsidRDefault="00D70C56" w:rsidP="00D70C56">
      <w:pPr>
        <w:rPr>
          <w:rStyle w:val="Hyperlink"/>
          <w:b/>
          <w:bCs/>
        </w:rPr>
      </w:pPr>
      <w:proofErr w:type="spellStart"/>
      <w:r w:rsidRPr="00D70C56">
        <w:rPr>
          <w:rStyle w:val="Hyperlink"/>
          <w:b/>
          <w:bCs/>
        </w:rPr>
        <w:t>GreenGirt</w:t>
      </w:r>
      <w:proofErr w:type="spellEnd"/>
      <w:r w:rsidRPr="00D70C56">
        <w:rPr>
          <w:rStyle w:val="Hyperlink"/>
          <w:b/>
          <w:bCs/>
        </w:rPr>
        <w:t xml:space="preserve"> Optima CMH™</w:t>
      </w:r>
    </w:p>
    <w:p w14:paraId="74FA0645" w14:textId="77777777" w:rsidR="00D70C56" w:rsidRPr="00D70C56" w:rsidRDefault="00D70C56" w:rsidP="00D70C56">
      <w:pPr>
        <w:rPr>
          <w:rStyle w:val="Hyperlink"/>
          <w:b/>
          <w:bCs/>
        </w:rPr>
      </w:pPr>
      <w:r w:rsidRPr="00D70C56">
        <w:rPr>
          <w:rStyle w:val="Hyperlink"/>
          <w:b/>
          <w:bCs/>
        </w:rPr>
        <w:t>Advanced Architectural Products</w:t>
      </w:r>
    </w:p>
    <w:p w14:paraId="36CF7B01" w14:textId="77777777" w:rsidR="00D70C56" w:rsidRPr="00D70C56" w:rsidRDefault="00D70C56" w:rsidP="00D70C56">
      <w:r w:rsidRPr="00D70C56">
        <w:fldChar w:fldCharType="end"/>
      </w:r>
    </w:p>
    <w:p w14:paraId="50AEB6FF" w14:textId="77777777" w:rsidR="00D70C56" w:rsidRPr="00D70C56" w:rsidRDefault="00D70C56" w:rsidP="00D70C56">
      <w:pPr>
        <w:rPr>
          <w:b/>
          <w:bCs/>
        </w:rPr>
      </w:pPr>
      <w:hyperlink r:id="rId56" w:anchor="2603.1" w:history="1">
        <w:r w:rsidRPr="00D70C56">
          <w:rPr>
            <w:rStyle w:val="Hyperlink"/>
            <w:b/>
            <w:bCs/>
          </w:rPr>
          <w:t>2603.1 General</w:t>
        </w:r>
      </w:hyperlink>
    </w:p>
    <w:p w14:paraId="59AF221D" w14:textId="77777777" w:rsidR="00D70C56" w:rsidRPr="00D70C56" w:rsidRDefault="00D70C56" w:rsidP="00D70C56">
      <w:r w:rsidRPr="00D70C56">
        <w:t>The provisions of this section shall govern the requirements and uses of </w:t>
      </w:r>
      <w:hyperlink r:id="rId57" w:anchor="foam_plastic_insulation_" w:history="1">
        <w:r w:rsidRPr="00D70C56">
          <w:rPr>
            <w:rStyle w:val="Hyperlink"/>
          </w:rPr>
          <w:t>foam plastic insulation</w:t>
        </w:r>
      </w:hyperlink>
      <w:r w:rsidRPr="00D70C56">
        <w:t> in buildings and structures.</w:t>
      </w:r>
    </w:p>
    <w:p w14:paraId="2EBC8555" w14:textId="77777777" w:rsidR="00D70C56" w:rsidRPr="00D70C56" w:rsidRDefault="00D70C56" w:rsidP="00D70C56">
      <w:r w:rsidRPr="00D70C56">
        <w:rPr>
          <w:b/>
          <w:bCs/>
        </w:rPr>
        <w:t>Building product (1)</w:t>
      </w:r>
    </w:p>
    <w:p w14:paraId="1153DCB5" w14:textId="6761AB3B" w:rsidR="00D70C56" w:rsidRPr="00D70C56" w:rsidRDefault="00D70C56" w:rsidP="00D70C56">
      <w:pPr>
        <w:rPr>
          <w:rStyle w:val="Hyperlink"/>
        </w:rPr>
      </w:pPr>
      <w:r w:rsidRPr="00D70C56">
        <w:fldChar w:fldCharType="begin"/>
      </w:r>
      <w:r w:rsidRPr="00D70C56">
        <w:instrText>HYPERLINK "https://up.codes/product/foamular-ngx-150-xps-insulation?viewer_juris_key=california"</w:instrText>
      </w:r>
      <w:r w:rsidRPr="00D70C56">
        <w:fldChar w:fldCharType="separate"/>
      </w:r>
      <w:r w:rsidRPr="00D70C56">
        <w:rPr>
          <w:rStyle w:val="Hyperlink"/>
        </w:rPr>
        <w:drawing>
          <wp:inline distT="0" distB="0" distL="0" distR="0" wp14:anchorId="218748A2" wp14:editId="4F9D7A17">
            <wp:extent cx="2286000" cy="2286000"/>
            <wp:effectExtent l="0" t="0" r="0" b="0"/>
            <wp:docPr id="608146866" name="Picture 66" descr="FOAMULAR® NGX® 150">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FOAMULAR® NGX® 150">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946C286" w14:textId="77777777" w:rsidR="00D70C56" w:rsidRPr="00D70C56" w:rsidRDefault="00D70C56" w:rsidP="00D70C56">
      <w:pPr>
        <w:rPr>
          <w:rStyle w:val="Hyperlink"/>
          <w:b/>
          <w:bCs/>
        </w:rPr>
      </w:pPr>
      <w:r w:rsidRPr="00D70C56">
        <w:rPr>
          <w:rStyle w:val="Hyperlink"/>
          <w:b/>
          <w:bCs/>
        </w:rPr>
        <w:t>FOAMULAR® NGX® 150</w:t>
      </w:r>
    </w:p>
    <w:p w14:paraId="0AA1866B" w14:textId="77777777" w:rsidR="00D70C56" w:rsidRPr="00D70C56" w:rsidRDefault="00D70C56" w:rsidP="00D70C56">
      <w:pPr>
        <w:rPr>
          <w:rStyle w:val="Hyperlink"/>
          <w:b/>
          <w:bCs/>
        </w:rPr>
      </w:pPr>
      <w:r w:rsidRPr="00D70C56">
        <w:rPr>
          <w:rStyle w:val="Hyperlink"/>
          <w:b/>
          <w:bCs/>
        </w:rPr>
        <w:t>Owens Corning</w:t>
      </w:r>
    </w:p>
    <w:p w14:paraId="71AE7462" w14:textId="77777777" w:rsidR="00D70C56" w:rsidRPr="00D70C56" w:rsidRDefault="00D70C56" w:rsidP="00D70C56">
      <w:r w:rsidRPr="00D70C56">
        <w:fldChar w:fldCharType="end"/>
      </w:r>
    </w:p>
    <w:p w14:paraId="4CB3D8AC" w14:textId="77777777" w:rsidR="00D70C56" w:rsidRPr="00D70C56" w:rsidRDefault="00D70C56" w:rsidP="00D70C56">
      <w:pPr>
        <w:rPr>
          <w:b/>
          <w:bCs/>
        </w:rPr>
      </w:pPr>
      <w:hyperlink r:id="rId60" w:anchor="2603.1.1" w:history="1">
        <w:r w:rsidRPr="00D70C56">
          <w:rPr>
            <w:rStyle w:val="Hyperlink"/>
            <w:b/>
            <w:bCs/>
          </w:rPr>
          <w:t>2603.1.1 Spray-Applied Foam Plastic</w:t>
        </w:r>
      </w:hyperlink>
    </w:p>
    <w:p w14:paraId="2A8C2F1A" w14:textId="77777777" w:rsidR="00D70C56" w:rsidRPr="00D70C56" w:rsidRDefault="00D70C56" w:rsidP="00D70C56">
      <w:r w:rsidRPr="00D70C56">
        <w:t>Single- and multiple-component </w:t>
      </w:r>
      <w:hyperlink r:id="rId61" w:anchor="spray_applied_foam_plastic_" w:history="1">
        <w:r w:rsidRPr="00D70C56">
          <w:rPr>
            <w:rStyle w:val="Hyperlink"/>
          </w:rPr>
          <w:t>spray-applied foam plastic</w:t>
        </w:r>
      </w:hyperlink>
      <w:r w:rsidRPr="00D70C56">
        <w:t> insulation shall comply with the provisions of </w:t>
      </w:r>
      <w:hyperlink r:id="rId62" w:anchor="2603" w:history="1">
        <w:r w:rsidRPr="00D70C56">
          <w:rPr>
            <w:rStyle w:val="Hyperlink"/>
          </w:rPr>
          <w:t>Section 2603</w:t>
        </w:r>
      </w:hyperlink>
      <w:r w:rsidRPr="00D70C56">
        <w:t> and ICC 1100.</w:t>
      </w:r>
    </w:p>
    <w:p w14:paraId="5EF7D282" w14:textId="77777777" w:rsidR="00D70C56" w:rsidRPr="00D70C56" w:rsidRDefault="00D70C56" w:rsidP="00D70C56">
      <w:pPr>
        <w:rPr>
          <w:b/>
          <w:bCs/>
        </w:rPr>
      </w:pPr>
      <w:hyperlink r:id="rId63" w:anchor="2603.1.2" w:history="1">
        <w:r w:rsidRPr="00D70C56">
          <w:rPr>
            <w:rStyle w:val="Hyperlink"/>
            <w:b/>
            <w:bCs/>
          </w:rPr>
          <w:t>2603.1.2 Insulating Sheathing</w:t>
        </w:r>
      </w:hyperlink>
    </w:p>
    <w:p w14:paraId="6453ABCD" w14:textId="77777777" w:rsidR="00D70C56" w:rsidRPr="00D70C56" w:rsidRDefault="00D70C56" w:rsidP="00D70C56">
      <w:r w:rsidRPr="00D70C56">
        <w:t>Foam plastic </w:t>
      </w:r>
      <w:hyperlink r:id="rId64" w:anchor="414.1.2" w:history="1">
        <w:r w:rsidRPr="00D70C56">
          <w:rPr>
            <w:rStyle w:val="Hyperlink"/>
          </w:rPr>
          <w:t>materials</w:t>
        </w:r>
      </w:hyperlink>
      <w:r w:rsidRPr="00D70C56">
        <w:t> used as </w:t>
      </w:r>
      <w:hyperlink r:id="rId65" w:anchor="insulating_sheathing_" w:history="1">
        <w:r w:rsidRPr="00D70C56">
          <w:rPr>
            <w:rStyle w:val="Hyperlink"/>
          </w:rPr>
          <w:t>insulating sheathing</w:t>
        </w:r>
      </w:hyperlink>
      <w:r w:rsidRPr="00D70C56">
        <w:t> shall comply with the provisions of </w:t>
      </w:r>
      <w:hyperlink r:id="rId66" w:anchor="2603" w:history="1">
        <w:r w:rsidRPr="00D70C56">
          <w:rPr>
            <w:rStyle w:val="Hyperlink"/>
          </w:rPr>
          <w:t>Section 2603</w:t>
        </w:r>
      </w:hyperlink>
      <w:r w:rsidRPr="00D70C56">
        <w:t> and the material standards in </w:t>
      </w:r>
      <w:hyperlink r:id="rId67" w:anchor="table" w:history="1">
        <w:r w:rsidRPr="00D70C56">
          <w:rPr>
            <w:rStyle w:val="Hyperlink"/>
          </w:rPr>
          <w:t>Table</w:t>
        </w:r>
      </w:hyperlink>
      <w:r w:rsidRPr="00D70C56">
        <w:t> 2603.1.2.</w:t>
      </w:r>
    </w:p>
    <w:p w14:paraId="78F2CADC" w14:textId="77777777" w:rsidR="00D70C56" w:rsidRPr="00D70C56" w:rsidRDefault="00D70C56" w:rsidP="00D70C56">
      <w:hyperlink r:id="rId68" w:anchor="table_2603.1.2" w:history="1">
        <w:r w:rsidRPr="00D70C56">
          <w:rPr>
            <w:rStyle w:val="Hyperlink"/>
          </w:rPr>
          <w:t>TABLE 2603.1.2</w:t>
        </w:r>
      </w:hyperlink>
      <w:r w:rsidRPr="00D70C56">
        <w:t>—MATERIAL STANDARDS FOR FOAM PLASTIC </w:t>
      </w:r>
      <w:hyperlink r:id="rId69" w:anchor="insulating_sheathing_" w:history="1">
        <w:r w:rsidRPr="00D70C56">
          <w:rPr>
            <w:rStyle w:val="Hyperlink"/>
          </w:rPr>
          <w:t>INSULATING SHEATHING</w:t>
        </w:r>
      </w:hyperlink>
    </w:p>
    <w:tbl>
      <w:tblPr>
        <w:tblW w:w="1200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017"/>
        <w:gridCol w:w="3983"/>
      </w:tblGrid>
      <w:tr w:rsidR="00D70C56" w:rsidRPr="00D70C56" w14:paraId="170AE72E"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55D4FA3" w14:textId="77777777" w:rsidR="00D70C56" w:rsidRPr="00D70C56" w:rsidRDefault="00D70C56" w:rsidP="00D70C56">
            <w:r w:rsidRPr="00D70C56">
              <w:rPr>
                <w:b/>
                <w:bCs/>
              </w:rPr>
              <w:t>MATERIAL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37C4E17A" w14:textId="77777777" w:rsidR="00D70C56" w:rsidRPr="00D70C56" w:rsidRDefault="00D70C56" w:rsidP="00D70C56">
            <w:r w:rsidRPr="00D70C56">
              <w:rPr>
                <w:b/>
                <w:bCs/>
              </w:rPr>
              <w:t>STANDARD</w:t>
            </w:r>
          </w:p>
        </w:tc>
      </w:tr>
      <w:tr w:rsidR="00D70C56" w:rsidRPr="00D70C56" w14:paraId="036C25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538BBB" w14:textId="77777777" w:rsidR="00D70C56" w:rsidRPr="00D70C56" w:rsidRDefault="00D70C56" w:rsidP="00D70C56">
            <w:r w:rsidRPr="00D70C56">
              <w:t>Expanded Polystyrene (EPS)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244B5D" w14:textId="77777777" w:rsidR="00D70C56" w:rsidRPr="00D70C56" w:rsidRDefault="00D70C56" w:rsidP="00D70C56">
            <w:r w:rsidRPr="00D70C56">
              <w:t>ASTM C578</w:t>
            </w:r>
          </w:p>
        </w:tc>
      </w:tr>
      <w:tr w:rsidR="00D70C56" w:rsidRPr="00D70C56" w14:paraId="4F2D73C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D802A7" w14:textId="77777777" w:rsidR="00D70C56" w:rsidRPr="00D70C56" w:rsidRDefault="00D70C56" w:rsidP="00D70C56">
            <w:r w:rsidRPr="00D70C56">
              <w:t>Extruded Polystyrene (XPS)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AA0F4" w14:textId="77777777" w:rsidR="00D70C56" w:rsidRPr="00D70C56" w:rsidRDefault="00D70C56" w:rsidP="00D70C56">
            <w:r w:rsidRPr="00D70C56">
              <w:t>ASTM C578</w:t>
            </w:r>
          </w:p>
        </w:tc>
      </w:tr>
      <w:tr w:rsidR="00D70C56" w:rsidRPr="00D70C56" w14:paraId="764F1A9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F698B" w14:textId="77777777" w:rsidR="00D70C56" w:rsidRPr="00D70C56" w:rsidRDefault="00D70C56" w:rsidP="00D70C56">
            <w:r w:rsidRPr="00D70C56">
              <w:t>Polyisocyanurate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40C194" w14:textId="77777777" w:rsidR="00D70C56" w:rsidRPr="00D70C56" w:rsidRDefault="00D70C56" w:rsidP="00D70C56">
            <w:r w:rsidRPr="00D70C56">
              <w:t>ASTM C1289</w:t>
            </w:r>
          </w:p>
        </w:tc>
      </w:tr>
    </w:tbl>
    <w:p w14:paraId="53BAF14F" w14:textId="77777777" w:rsidR="00D70C56" w:rsidRPr="00D70C56" w:rsidRDefault="00D70C56" w:rsidP="00D70C56">
      <w:pPr>
        <w:rPr>
          <w:b/>
          <w:bCs/>
        </w:rPr>
      </w:pPr>
      <w:hyperlink r:id="rId70" w:anchor="2603.2" w:history="1">
        <w:r w:rsidRPr="00D70C56">
          <w:rPr>
            <w:rStyle w:val="Hyperlink"/>
            <w:b/>
            <w:bCs/>
          </w:rPr>
          <w:t>2603.2 Labeling and Identification</w:t>
        </w:r>
      </w:hyperlink>
    </w:p>
    <w:p w14:paraId="45C84C39" w14:textId="77777777" w:rsidR="00D70C56" w:rsidRPr="00D70C56" w:rsidRDefault="00D70C56" w:rsidP="00D70C56">
      <w:r w:rsidRPr="00D70C56">
        <w:t>Packages and containers of </w:t>
      </w:r>
      <w:hyperlink r:id="rId71" w:anchor="foam_plastic_insulation_" w:history="1">
        <w:r w:rsidRPr="00D70C56">
          <w:rPr>
            <w:rStyle w:val="Hyperlink"/>
          </w:rPr>
          <w:t>foam plastic insulation</w:t>
        </w:r>
      </w:hyperlink>
      <w:r w:rsidRPr="00D70C56">
        <w:t> and </w:t>
      </w:r>
      <w:hyperlink r:id="rId72" w:anchor="foam_plastic_insulation_" w:history="1">
        <w:r w:rsidRPr="00D70C56">
          <w:rPr>
            <w:rStyle w:val="Hyperlink"/>
          </w:rPr>
          <w:t>foam plastic insulation</w:t>
        </w:r>
      </w:hyperlink>
      <w:r w:rsidRPr="00D70C56">
        <w:t> components delivered to the job </w:t>
      </w:r>
      <w:hyperlink r:id="rId73" w:anchor="site_" w:history="1">
        <w:r w:rsidRPr="00D70C56">
          <w:rPr>
            <w:rStyle w:val="Hyperlink"/>
          </w:rPr>
          <w:t>site</w:t>
        </w:r>
      </w:hyperlink>
      <w:r w:rsidRPr="00D70C56">
        <w:t> shall bear the </w:t>
      </w:r>
      <w:hyperlink r:id="rId74" w:anchor="label_" w:history="1">
        <w:r w:rsidRPr="00D70C56">
          <w:rPr>
            <w:rStyle w:val="Hyperlink"/>
          </w:rPr>
          <w:t>label</w:t>
        </w:r>
      </w:hyperlink>
      <w:r w:rsidRPr="00D70C56">
        <w:t> of an </w:t>
      </w:r>
      <w:hyperlink r:id="rId75" w:anchor="approved_agency_" w:history="1">
        <w:r w:rsidRPr="00D70C56">
          <w:rPr>
            <w:rStyle w:val="Hyperlink"/>
          </w:rPr>
          <w:t>approved agency</w:t>
        </w:r>
      </w:hyperlink>
      <w:r w:rsidRPr="00D70C56">
        <w:t> showing the manufacturer's name, product listing, product </w:t>
      </w:r>
      <w:hyperlink r:id="rId76" w:anchor="2201A.2" w:history="1">
        <w:r w:rsidRPr="00D70C56">
          <w:rPr>
            <w:rStyle w:val="Hyperlink"/>
          </w:rPr>
          <w:t>identification</w:t>
        </w:r>
      </w:hyperlink>
      <w:r w:rsidRPr="00D70C56">
        <w:t> and information sufficient to determine that the end use will comply with the code requirements.</w:t>
      </w:r>
    </w:p>
    <w:p w14:paraId="30210F75" w14:textId="77777777" w:rsidR="00D70C56" w:rsidRPr="00D70C56" w:rsidRDefault="00D70C56" w:rsidP="00D70C56">
      <w:pPr>
        <w:rPr>
          <w:b/>
          <w:bCs/>
        </w:rPr>
      </w:pPr>
      <w:hyperlink r:id="rId77" w:anchor="2603.2.1" w:history="1">
        <w:r w:rsidRPr="00D70C56">
          <w:rPr>
            <w:rStyle w:val="Hyperlink"/>
            <w:b/>
            <w:bCs/>
          </w:rPr>
          <w:t>2603.2.1 </w:t>
        </w:r>
        <w:r w:rsidRPr="00D70C56">
          <w:rPr>
            <w:rStyle w:val="Hyperlink"/>
            <w:b/>
            <w:bCs/>
            <w:i/>
            <w:iCs/>
          </w:rPr>
          <w:t>Labeling of Polystyrene Foam Insulation Without Flame Retardants</w:t>
        </w:r>
      </w:hyperlink>
    </w:p>
    <w:p w14:paraId="7F5AD2CB" w14:textId="77777777" w:rsidR="00D70C56" w:rsidRPr="00D70C56" w:rsidRDefault="00D70C56" w:rsidP="00D70C56">
      <w:pPr>
        <w:rPr>
          <w:i/>
          <w:iCs/>
        </w:rPr>
      </w:pPr>
      <w:r w:rsidRPr="00D70C56">
        <w:rPr>
          <w:i/>
          <w:iCs/>
        </w:rPr>
        <w:t>In addition to the requirements of </w:t>
      </w:r>
      <w:hyperlink r:id="rId78" w:anchor="2603.2" w:history="1">
        <w:r w:rsidRPr="00D70C56">
          <w:rPr>
            <w:rStyle w:val="Hyperlink"/>
            <w:i/>
            <w:iCs/>
          </w:rPr>
          <w:t>Section 2603.2</w:t>
        </w:r>
      </w:hyperlink>
      <w:r w:rsidRPr="00D70C56">
        <w:rPr>
          <w:i/>
          <w:iCs/>
        </w:rPr>
        <w:t>, polystyrene foam insulation boards manufactured with no flame retardants added shall be </w:t>
      </w:r>
      <w:hyperlink r:id="rId79" w:anchor="labeled_" w:history="1">
        <w:r w:rsidRPr="00D70C56">
          <w:rPr>
            <w:rStyle w:val="Hyperlink"/>
            <w:i/>
            <w:iCs/>
          </w:rPr>
          <w:t>labeled</w:t>
        </w:r>
      </w:hyperlink>
      <w:r w:rsidRPr="00D70C56">
        <w:rPr>
          <w:i/>
          <w:iCs/>
        </w:rPr>
        <w:t> in accordance with this section.</w:t>
      </w:r>
    </w:p>
    <w:p w14:paraId="5A55A709" w14:textId="77777777" w:rsidR="00D70C56" w:rsidRPr="00D70C56" w:rsidRDefault="00D70C56" w:rsidP="00D70C56">
      <w:pPr>
        <w:numPr>
          <w:ilvl w:val="0"/>
          <w:numId w:val="1"/>
        </w:numPr>
        <w:rPr>
          <w:i/>
          <w:iCs/>
        </w:rPr>
      </w:pPr>
      <w:r w:rsidRPr="00D70C56">
        <w:rPr>
          <w:i/>
          <w:iCs/>
        </w:rPr>
        <w:t>Each board shall be </w:t>
      </w:r>
      <w:hyperlink r:id="rId80" w:anchor="labeled_" w:history="1">
        <w:r w:rsidRPr="00D70C56">
          <w:rPr>
            <w:rStyle w:val="Hyperlink"/>
            <w:i/>
            <w:iCs/>
          </w:rPr>
          <w:t>labeled</w:t>
        </w:r>
      </w:hyperlink>
      <w:r w:rsidRPr="00D70C56">
        <w:rPr>
          <w:i/>
          <w:iCs/>
        </w:rPr>
        <w:t> on each face every 8 square feet in red </w:t>
      </w:r>
      <w:r w:rsidRPr="00D70C56">
        <w:rPr>
          <w:i/>
          <w:iCs/>
          <w:vertAlign w:val="superscript"/>
        </w:rPr>
        <w:t>1</w:t>
      </w:r>
      <w:r w:rsidRPr="00D70C56">
        <w:rPr>
          <w:i/>
          <w:iCs/>
        </w:rPr>
        <w:t>/</w:t>
      </w:r>
      <w:r w:rsidRPr="00D70C56">
        <w:rPr>
          <w:i/>
          <w:iCs/>
          <w:vertAlign w:val="subscript"/>
        </w:rPr>
        <w:t>2</w:t>
      </w:r>
      <w:r w:rsidRPr="00D70C56">
        <w:rPr>
          <w:i/>
          <w:iCs/>
        </w:rPr>
        <w:t>-inch text with the following information:</w:t>
      </w:r>
    </w:p>
    <w:p w14:paraId="22F5F6B0" w14:textId="77777777" w:rsidR="00D70C56" w:rsidRPr="00D70C56" w:rsidRDefault="00D70C56" w:rsidP="00D70C56">
      <w:pPr>
        <w:numPr>
          <w:ilvl w:val="1"/>
          <w:numId w:val="1"/>
        </w:numPr>
        <w:rPr>
          <w:i/>
          <w:iCs/>
        </w:rPr>
      </w:pPr>
      <w:r w:rsidRPr="00D70C56">
        <w:rPr>
          <w:i/>
          <w:iCs/>
        </w:rPr>
        <w:t>   WARNING - FIRE HAZARD</w:t>
      </w:r>
    </w:p>
    <w:p w14:paraId="51057F6D" w14:textId="77777777" w:rsidR="00D70C56" w:rsidRPr="00D70C56" w:rsidRDefault="00D70C56" w:rsidP="00D70C56">
      <w:pPr>
        <w:numPr>
          <w:ilvl w:val="1"/>
          <w:numId w:val="1"/>
        </w:numPr>
        <w:rPr>
          <w:i/>
          <w:iCs/>
        </w:rPr>
      </w:pPr>
      <w:r w:rsidRPr="00D70C56">
        <w:rPr>
          <w:i/>
          <w:iCs/>
        </w:rPr>
        <w:t>   This product is required to be installed below a minimum 3.5-inch-thick </w:t>
      </w:r>
      <w:hyperlink r:id="rId81" w:anchor="concrete_" w:history="1">
        <w:r w:rsidRPr="00D70C56">
          <w:rPr>
            <w:rStyle w:val="Hyperlink"/>
            <w:i/>
            <w:iCs/>
          </w:rPr>
          <w:t>concrete</w:t>
        </w:r>
      </w:hyperlink>
      <w:r w:rsidRPr="00D70C56">
        <w:rPr>
          <w:i/>
          <w:iCs/>
        </w:rPr>
        <w:t> slab on </w:t>
      </w:r>
      <w:hyperlink r:id="rId82" w:anchor="grade_" w:history="1">
        <w:r w:rsidRPr="00D70C56">
          <w:rPr>
            <w:rStyle w:val="Hyperlink"/>
            <w:i/>
            <w:iCs/>
          </w:rPr>
          <w:t>grade</w:t>
        </w:r>
      </w:hyperlink>
      <w:r w:rsidRPr="00D70C56">
        <w:rPr>
          <w:i/>
          <w:iCs/>
        </w:rPr>
        <w:t>.</w:t>
      </w:r>
    </w:p>
    <w:p w14:paraId="5AF648FF" w14:textId="77777777" w:rsidR="00D70C56" w:rsidRPr="00D70C56" w:rsidRDefault="00D70C56" w:rsidP="00D70C56">
      <w:pPr>
        <w:numPr>
          <w:ilvl w:val="1"/>
          <w:numId w:val="1"/>
        </w:numPr>
        <w:rPr>
          <w:i/>
          <w:iCs/>
        </w:rPr>
      </w:pPr>
      <w:r w:rsidRPr="00D70C56">
        <w:rPr>
          <w:i/>
          <w:iCs/>
        </w:rPr>
        <w:t>   NOT FOR VERTICAL OR ABOVE-</w:t>
      </w:r>
      <w:hyperlink r:id="rId83" w:anchor="grade_" w:history="1">
        <w:r w:rsidRPr="00D70C56">
          <w:rPr>
            <w:rStyle w:val="Hyperlink"/>
            <w:i/>
            <w:iCs/>
          </w:rPr>
          <w:t>GRADE</w:t>
        </w:r>
      </w:hyperlink>
      <w:r w:rsidRPr="00D70C56">
        <w:rPr>
          <w:i/>
          <w:iCs/>
        </w:rPr>
        <w:t> </w:t>
      </w:r>
      <w:hyperlink r:id="rId84" w:anchor="2501.1.1" w:history="1">
        <w:r w:rsidRPr="00D70C56">
          <w:rPr>
            <w:rStyle w:val="Hyperlink"/>
            <w:i/>
            <w:iCs/>
          </w:rPr>
          <w:t>APPLICATIONS</w:t>
        </w:r>
      </w:hyperlink>
    </w:p>
    <w:p w14:paraId="355B34A8" w14:textId="77777777" w:rsidR="00D70C56" w:rsidRPr="00D70C56" w:rsidRDefault="00D70C56" w:rsidP="00D70C56">
      <w:pPr>
        <w:numPr>
          <w:ilvl w:val="1"/>
          <w:numId w:val="1"/>
        </w:numPr>
        <w:rPr>
          <w:i/>
          <w:iCs/>
        </w:rPr>
      </w:pPr>
      <w:r w:rsidRPr="00D70C56">
        <w:rPr>
          <w:i/>
          <w:iCs/>
        </w:rPr>
        <w:t>   This product contains NO flame retardants.</w:t>
      </w:r>
    </w:p>
    <w:p w14:paraId="06FFD897" w14:textId="77777777" w:rsidR="00D70C56" w:rsidRPr="00D70C56" w:rsidRDefault="00D70C56" w:rsidP="00D70C56">
      <w:pPr>
        <w:numPr>
          <w:ilvl w:val="1"/>
          <w:numId w:val="1"/>
        </w:numPr>
        <w:rPr>
          <w:i/>
          <w:iCs/>
        </w:rPr>
      </w:pPr>
      <w:r w:rsidRPr="00D70C56">
        <w:rPr>
          <w:i/>
          <w:iCs/>
        </w:rPr>
        <w:t>   Not tested for </w:t>
      </w:r>
      <w:hyperlink r:id="rId85" w:anchor="flame_spread_" w:history="1">
        <w:r w:rsidRPr="00D70C56">
          <w:rPr>
            <w:rStyle w:val="Hyperlink"/>
            <w:i/>
            <w:iCs/>
          </w:rPr>
          <w:t>flame spread</w:t>
        </w:r>
      </w:hyperlink>
      <w:r w:rsidRPr="00D70C56">
        <w:rPr>
          <w:i/>
          <w:iCs/>
        </w:rPr>
        <w:t> or smoke development requirements of the model building codes</w:t>
      </w:r>
    </w:p>
    <w:p w14:paraId="2024DE3E" w14:textId="77777777" w:rsidR="00D70C56" w:rsidRPr="00D70C56" w:rsidRDefault="00D70C56" w:rsidP="00D70C56">
      <w:pPr>
        <w:numPr>
          <w:ilvl w:val="0"/>
          <w:numId w:val="1"/>
        </w:numPr>
        <w:rPr>
          <w:i/>
          <w:iCs/>
        </w:rPr>
      </w:pPr>
      <w:r w:rsidRPr="00D70C56">
        <w:rPr>
          <w:i/>
          <w:iCs/>
        </w:rPr>
        <w:lastRenderedPageBreak/>
        <w:t>Each package shall be </w:t>
      </w:r>
      <w:hyperlink r:id="rId86" w:anchor="labeled_" w:history="1">
        <w:r w:rsidRPr="00D70C56">
          <w:rPr>
            <w:rStyle w:val="Hyperlink"/>
            <w:i/>
            <w:iCs/>
          </w:rPr>
          <w:t>labeled</w:t>
        </w:r>
      </w:hyperlink>
      <w:r w:rsidRPr="00D70C56">
        <w:rPr>
          <w:i/>
          <w:iCs/>
        </w:rPr>
        <w:t> on at least two sides in red </w:t>
      </w:r>
      <w:r w:rsidRPr="00D70C56">
        <w:rPr>
          <w:i/>
          <w:iCs/>
          <w:vertAlign w:val="superscript"/>
        </w:rPr>
        <w:t>1</w:t>
      </w:r>
      <w:r w:rsidRPr="00D70C56">
        <w:rPr>
          <w:i/>
          <w:iCs/>
        </w:rPr>
        <w:t>/</w:t>
      </w:r>
      <w:r w:rsidRPr="00D70C56">
        <w:rPr>
          <w:i/>
          <w:iCs/>
          <w:vertAlign w:val="subscript"/>
        </w:rPr>
        <w:t>2</w:t>
      </w:r>
      <w:r w:rsidRPr="00D70C56">
        <w:rPr>
          <w:i/>
          <w:iCs/>
        </w:rPr>
        <w:t>-text with the following information:</w:t>
      </w:r>
    </w:p>
    <w:p w14:paraId="416EABA4" w14:textId="77777777" w:rsidR="00D70C56" w:rsidRPr="00D70C56" w:rsidRDefault="00D70C56" w:rsidP="00D70C56">
      <w:pPr>
        <w:numPr>
          <w:ilvl w:val="1"/>
          <w:numId w:val="1"/>
        </w:numPr>
        <w:rPr>
          <w:i/>
          <w:iCs/>
        </w:rPr>
      </w:pPr>
      <w:r w:rsidRPr="00D70C56">
        <w:rPr>
          <w:i/>
          <w:iCs/>
        </w:rPr>
        <w:t>   WARNING — COMBUSTIBLE MATERIAL</w:t>
      </w:r>
    </w:p>
    <w:p w14:paraId="4DBB987B" w14:textId="77777777" w:rsidR="00D70C56" w:rsidRPr="00D70C56" w:rsidRDefault="00D70C56" w:rsidP="00D70C56">
      <w:pPr>
        <w:numPr>
          <w:ilvl w:val="1"/>
          <w:numId w:val="1"/>
        </w:numPr>
        <w:rPr>
          <w:i/>
          <w:iCs/>
        </w:rPr>
      </w:pPr>
      <w:r w:rsidRPr="00D70C56">
        <w:rPr>
          <w:i/>
          <w:iCs/>
        </w:rPr>
        <w:t>   Keep away from ignition sources.</w:t>
      </w:r>
    </w:p>
    <w:p w14:paraId="30D581B9" w14:textId="77777777" w:rsidR="00D70C56" w:rsidRPr="00D70C56" w:rsidRDefault="00D70C56" w:rsidP="00D70C56">
      <w:pPr>
        <w:numPr>
          <w:ilvl w:val="1"/>
          <w:numId w:val="1"/>
        </w:numPr>
        <w:rPr>
          <w:i/>
          <w:iCs/>
        </w:rPr>
      </w:pPr>
      <w:r w:rsidRPr="00D70C56">
        <w:rPr>
          <w:i/>
          <w:iCs/>
        </w:rPr>
        <w:t>   Maintain code required </w:t>
      </w:r>
      <w:hyperlink r:id="rId87" w:anchor="911.1.2" w:history="1">
        <w:r w:rsidRPr="00D70C56">
          <w:rPr>
            <w:rStyle w:val="Hyperlink"/>
            <w:i/>
            <w:iCs/>
          </w:rPr>
          <w:t>separation</w:t>
        </w:r>
      </w:hyperlink>
      <w:r w:rsidRPr="00D70C56">
        <w:rPr>
          <w:i/>
          <w:iCs/>
        </w:rPr>
        <w:t> between product </w:t>
      </w:r>
      <w:hyperlink r:id="rId88" w:anchor="911.1.5" w:history="1">
        <w:r w:rsidRPr="00D70C56">
          <w:rPr>
            <w:rStyle w:val="Hyperlink"/>
            <w:i/>
            <w:iCs/>
          </w:rPr>
          <w:t>storage</w:t>
        </w:r>
      </w:hyperlink>
      <w:r w:rsidRPr="00D70C56">
        <w:rPr>
          <w:i/>
          <w:iCs/>
        </w:rPr>
        <w:t> and structures under </w:t>
      </w:r>
      <w:hyperlink r:id="rId89" w:anchor="407.1.1" w:history="1">
        <w:r w:rsidRPr="00D70C56">
          <w:rPr>
            <w:rStyle w:val="Hyperlink"/>
            <w:i/>
            <w:iCs/>
          </w:rPr>
          <w:t>construction</w:t>
        </w:r>
      </w:hyperlink>
      <w:r w:rsidRPr="00D70C56">
        <w:rPr>
          <w:i/>
          <w:iCs/>
        </w:rPr>
        <w:t> (minimum 30 feet).</w:t>
      </w:r>
    </w:p>
    <w:p w14:paraId="09DE6449" w14:textId="77777777" w:rsidR="00D70C56" w:rsidRPr="00D70C56" w:rsidRDefault="00D70C56" w:rsidP="00D70C56">
      <w:pPr>
        <w:rPr>
          <w:b/>
          <w:bCs/>
        </w:rPr>
      </w:pPr>
      <w:hyperlink r:id="rId90" w:anchor="2603.3" w:history="1">
        <w:r w:rsidRPr="00D70C56">
          <w:rPr>
            <w:rStyle w:val="Hyperlink"/>
            <w:b/>
            <w:bCs/>
          </w:rPr>
          <w:t>2603.3 Surface-Burning Characteristics</w:t>
        </w:r>
      </w:hyperlink>
    </w:p>
    <w:p w14:paraId="33BA0256" w14:textId="77777777" w:rsidR="00D70C56" w:rsidRPr="00D70C56" w:rsidRDefault="00D70C56" w:rsidP="00D70C56">
      <w:r w:rsidRPr="00D70C56">
        <w:t>Unless otherwise indicated in this section, </w:t>
      </w:r>
      <w:hyperlink r:id="rId91" w:anchor="foam_plastic_insulation_" w:history="1">
        <w:r w:rsidRPr="00D70C56">
          <w:rPr>
            <w:rStyle w:val="Hyperlink"/>
          </w:rPr>
          <w:t>foam plastic insulation</w:t>
        </w:r>
      </w:hyperlink>
      <w:r w:rsidRPr="00D70C56">
        <w:t> and foam plastic cores of manufactured assemblies shall have a </w:t>
      </w:r>
      <w:hyperlink r:id="rId92" w:anchor="flame_spread_index_" w:history="1">
        <w:r w:rsidRPr="00D70C56">
          <w:rPr>
            <w:rStyle w:val="Hyperlink"/>
          </w:rPr>
          <w:t>flame spread index</w:t>
        </w:r>
      </w:hyperlink>
      <w:r w:rsidRPr="00D70C56">
        <w:t> of not more than 75 and a </w:t>
      </w:r>
      <w:hyperlink r:id="rId93" w:anchor="smoke_developed_index_" w:history="1">
        <w:r w:rsidRPr="00D70C56">
          <w:rPr>
            <w:rStyle w:val="Hyperlink"/>
          </w:rPr>
          <w:t>smoke-developed index</w:t>
        </w:r>
      </w:hyperlink>
      <w:r w:rsidRPr="00D70C56">
        <w:t> of not more than 450 where tested in the maximum thickness intended for use in accordance with ASTM E84 or UL 723. Loose </w:t>
      </w:r>
      <w:hyperlink r:id="rId94" w:anchor="fill_" w:history="1">
        <w:r w:rsidRPr="00D70C56">
          <w:rPr>
            <w:rStyle w:val="Hyperlink"/>
          </w:rPr>
          <w:t>fill</w:t>
        </w:r>
      </w:hyperlink>
      <w:r w:rsidRPr="00D70C56">
        <w:t>-type </w:t>
      </w:r>
      <w:hyperlink r:id="rId95" w:anchor="foam_plastic_insulation_" w:history="1">
        <w:r w:rsidRPr="00D70C56">
          <w:rPr>
            <w:rStyle w:val="Hyperlink"/>
          </w:rPr>
          <w:t>foam plastic insulation</w:t>
        </w:r>
      </w:hyperlink>
      <w:r w:rsidRPr="00D70C56">
        <w:t> shall be tested as board stock for the </w:t>
      </w:r>
      <w:hyperlink r:id="rId96" w:anchor="flame_spread_" w:history="1">
        <w:r w:rsidRPr="00D70C56">
          <w:rPr>
            <w:rStyle w:val="Hyperlink"/>
          </w:rPr>
          <w:t>flame spread</w:t>
        </w:r>
      </w:hyperlink>
      <w:r w:rsidRPr="00D70C56">
        <w:t> and </w:t>
      </w:r>
      <w:hyperlink r:id="rId97" w:anchor="smoke_developed_index_" w:history="1">
        <w:r w:rsidRPr="00D70C56">
          <w:rPr>
            <w:rStyle w:val="Hyperlink"/>
          </w:rPr>
          <w:t>smoke-developed indices</w:t>
        </w:r>
      </w:hyperlink>
      <w:r w:rsidRPr="00D70C56">
        <w:t>.</w:t>
      </w:r>
    </w:p>
    <w:p w14:paraId="01F87177" w14:textId="77777777" w:rsidR="00D70C56" w:rsidRPr="00D70C56" w:rsidRDefault="00D70C56" w:rsidP="00D70C56">
      <w:r w:rsidRPr="00D70C56">
        <w:rPr>
          <w:b/>
          <w:bCs/>
        </w:rPr>
        <w:t>Exceptions:</w:t>
      </w:r>
    </w:p>
    <w:p w14:paraId="33259C00" w14:textId="77777777" w:rsidR="00D70C56" w:rsidRPr="00D70C56" w:rsidRDefault="00D70C56" w:rsidP="00D70C56">
      <w:pPr>
        <w:numPr>
          <w:ilvl w:val="0"/>
          <w:numId w:val="2"/>
        </w:numPr>
      </w:pPr>
      <w:hyperlink r:id="rId98" w:anchor="smoke_developed_index_" w:history="1">
        <w:r w:rsidRPr="00D70C56">
          <w:rPr>
            <w:rStyle w:val="Hyperlink"/>
          </w:rPr>
          <w:t>Smoke-developed index</w:t>
        </w:r>
      </w:hyperlink>
      <w:r w:rsidRPr="00D70C56">
        <w:t> for interior </w:t>
      </w:r>
      <w:hyperlink r:id="rId99" w:anchor="trim_" w:history="1">
        <w:r w:rsidRPr="00D70C56">
          <w:rPr>
            <w:rStyle w:val="Hyperlink"/>
          </w:rPr>
          <w:t>trim</w:t>
        </w:r>
      </w:hyperlink>
      <w:r w:rsidRPr="00D70C56">
        <w:t> as provided for in </w:t>
      </w:r>
      <w:hyperlink r:id="rId100" w:anchor="2604.2" w:history="1">
        <w:r w:rsidRPr="00D70C56">
          <w:rPr>
            <w:rStyle w:val="Hyperlink"/>
          </w:rPr>
          <w:t>Section 2604.2</w:t>
        </w:r>
      </w:hyperlink>
      <w:r w:rsidRPr="00D70C56">
        <w:t>.</w:t>
      </w:r>
    </w:p>
    <w:p w14:paraId="44DE8791" w14:textId="77777777" w:rsidR="00D70C56" w:rsidRPr="00D70C56" w:rsidRDefault="00D70C56" w:rsidP="00D70C56">
      <w:pPr>
        <w:numPr>
          <w:ilvl w:val="0"/>
          <w:numId w:val="2"/>
        </w:numPr>
      </w:pPr>
      <w:r w:rsidRPr="00D70C56">
        <w:t>In cold </w:t>
      </w:r>
      <w:hyperlink r:id="rId101" w:anchor="911.1.5" w:history="1">
        <w:r w:rsidRPr="00D70C56">
          <w:rPr>
            <w:rStyle w:val="Hyperlink"/>
          </w:rPr>
          <w:t>storage</w:t>
        </w:r>
      </w:hyperlink>
      <w:r w:rsidRPr="00D70C56">
        <w:t> buildings, ice plants, food plants, food processing rooms and similar areas, </w:t>
      </w:r>
      <w:hyperlink r:id="rId102" w:anchor="foam_plastic_insulation_" w:history="1">
        <w:r w:rsidRPr="00D70C56">
          <w:rPr>
            <w:rStyle w:val="Hyperlink"/>
          </w:rPr>
          <w:t>foam plastic insulation</w:t>
        </w:r>
      </w:hyperlink>
      <w:r w:rsidRPr="00D70C56">
        <w:t> where tested in a thickness of 4 inches (102 mm) shall be permitted in a thickness up to 10 inches (254 mm) where the building is equipped throughout with an </w:t>
      </w:r>
      <w:hyperlink r:id="rId103" w:anchor="automatic_sprinkler_system_" w:history="1">
        <w:r w:rsidRPr="00D70C56">
          <w:rPr>
            <w:rStyle w:val="Hyperlink"/>
          </w:rPr>
          <w:t>automatic sprinkler system</w:t>
        </w:r>
      </w:hyperlink>
      <w:r w:rsidRPr="00D70C56">
        <w:t> in accordance with </w:t>
      </w:r>
      <w:hyperlink r:id="rId104" w:anchor="903.3.1.1" w:history="1">
        <w:r w:rsidRPr="00D70C56">
          <w:rPr>
            <w:rStyle w:val="Hyperlink"/>
          </w:rPr>
          <w:t>Section 903.3.1.1</w:t>
        </w:r>
      </w:hyperlink>
      <w:r w:rsidRPr="00D70C56">
        <w:t>. The </w:t>
      </w:r>
      <w:hyperlink r:id="rId105" w:anchor="approved" w:history="1">
        <w:r w:rsidRPr="00D70C56">
          <w:rPr>
            <w:rStyle w:val="Hyperlink"/>
          </w:rPr>
          <w:t>approved</w:t>
        </w:r>
      </w:hyperlink>
      <w:r w:rsidRPr="00D70C56">
        <w:t> </w:t>
      </w:r>
      <w:hyperlink r:id="rId106" w:anchor="automatic_sprinkler_system_" w:history="1">
        <w:r w:rsidRPr="00D70C56">
          <w:rPr>
            <w:rStyle w:val="Hyperlink"/>
          </w:rPr>
          <w:t>automatic sprinkler system</w:t>
        </w:r>
      </w:hyperlink>
      <w:r w:rsidRPr="00D70C56">
        <w:t> shall be provided in both the room and that part of the building in which the room is located.</w:t>
      </w:r>
    </w:p>
    <w:p w14:paraId="28038ECF" w14:textId="77777777" w:rsidR="00D70C56" w:rsidRPr="00D70C56" w:rsidRDefault="00D70C56" w:rsidP="00D70C56">
      <w:pPr>
        <w:numPr>
          <w:ilvl w:val="0"/>
          <w:numId w:val="2"/>
        </w:numPr>
      </w:pPr>
      <w:hyperlink r:id="rId107" w:anchor="foam_plastic_insulation_" w:history="1">
        <w:r w:rsidRPr="00D70C56">
          <w:rPr>
            <w:rStyle w:val="Hyperlink"/>
          </w:rPr>
          <w:t>Foam plastic insulation</w:t>
        </w:r>
      </w:hyperlink>
      <w:r w:rsidRPr="00D70C56">
        <w:t> that is a part of a Class A, B or C </w:t>
      </w:r>
      <w:hyperlink r:id="rId108" w:anchor="roof_covering_" w:history="1">
        <w:r w:rsidRPr="00D70C56">
          <w:rPr>
            <w:rStyle w:val="Hyperlink"/>
          </w:rPr>
          <w:t>roof-covering</w:t>
        </w:r>
      </w:hyperlink>
      <w:r w:rsidRPr="00D70C56">
        <w:t> assembly provided that the assembly with the </w:t>
      </w:r>
      <w:hyperlink r:id="rId109" w:anchor="foam_plastic_insulation_" w:history="1">
        <w:r w:rsidRPr="00D70C56">
          <w:rPr>
            <w:rStyle w:val="Hyperlink"/>
          </w:rPr>
          <w:t>foam plastic insulation</w:t>
        </w:r>
      </w:hyperlink>
      <w:r w:rsidRPr="00D70C56">
        <w:t> satisfactorily passes NFPA 276 or UL 1256. The </w:t>
      </w:r>
      <w:hyperlink r:id="rId110" w:anchor="smoke_developed_index_" w:history="1">
        <w:r w:rsidRPr="00D70C56">
          <w:rPr>
            <w:rStyle w:val="Hyperlink"/>
          </w:rPr>
          <w:t>smoke-developed index</w:t>
        </w:r>
      </w:hyperlink>
      <w:r w:rsidRPr="00D70C56">
        <w:t> shall not be limited for roof </w:t>
      </w:r>
      <w:hyperlink r:id="rId111" w:anchor="2501.1.1" w:history="1">
        <w:r w:rsidRPr="00D70C56">
          <w:rPr>
            <w:rStyle w:val="Hyperlink"/>
          </w:rPr>
          <w:t>applications</w:t>
        </w:r>
      </w:hyperlink>
      <w:r w:rsidRPr="00D70C56">
        <w:t>.</w:t>
      </w:r>
    </w:p>
    <w:p w14:paraId="2B8A5977" w14:textId="77777777" w:rsidR="00D70C56" w:rsidRPr="00D70C56" w:rsidRDefault="00D70C56" w:rsidP="00D70C56">
      <w:pPr>
        <w:numPr>
          <w:ilvl w:val="0"/>
          <w:numId w:val="2"/>
        </w:numPr>
      </w:pPr>
      <w:hyperlink r:id="rId112" w:anchor="foam_plastic_insulation_" w:history="1">
        <w:r w:rsidRPr="00D70C56">
          <w:rPr>
            <w:rStyle w:val="Hyperlink"/>
          </w:rPr>
          <w:t>Foam plastic insulation</w:t>
        </w:r>
      </w:hyperlink>
      <w:r w:rsidRPr="00D70C56">
        <w:t> greater than 4 inches (102 mm) in thickness shall have a maximum </w:t>
      </w:r>
      <w:hyperlink r:id="rId113" w:anchor="flame_spread_index_" w:history="1">
        <w:r w:rsidRPr="00D70C56">
          <w:rPr>
            <w:rStyle w:val="Hyperlink"/>
          </w:rPr>
          <w:t>flame spread index</w:t>
        </w:r>
      </w:hyperlink>
      <w:r w:rsidRPr="00D70C56">
        <w:t> of 75 and a </w:t>
      </w:r>
      <w:hyperlink r:id="rId114" w:anchor="smoke_developed_index_" w:history="1">
        <w:r w:rsidRPr="00D70C56">
          <w:rPr>
            <w:rStyle w:val="Hyperlink"/>
          </w:rPr>
          <w:t>smoke-developed index</w:t>
        </w:r>
      </w:hyperlink>
      <w:r w:rsidRPr="00D70C56">
        <w:t> of 450 where tested at a minimum thickness of 4 inches (102 mm), provided that the end use is </w:t>
      </w:r>
      <w:hyperlink r:id="rId115" w:anchor="approved" w:history="1">
        <w:r w:rsidRPr="00D70C56">
          <w:rPr>
            <w:rStyle w:val="Hyperlink"/>
          </w:rPr>
          <w:t>approved</w:t>
        </w:r>
      </w:hyperlink>
      <w:r w:rsidRPr="00D70C56">
        <w:t> in accordance with </w:t>
      </w:r>
      <w:hyperlink r:id="rId116" w:anchor="2603.9" w:history="1">
        <w:r w:rsidRPr="00D70C56">
          <w:rPr>
            <w:rStyle w:val="Hyperlink"/>
          </w:rPr>
          <w:t>Section 2603.9</w:t>
        </w:r>
      </w:hyperlink>
      <w:r w:rsidRPr="00D70C56">
        <w:t> using the maximum thickness and density intended for use.</w:t>
      </w:r>
    </w:p>
    <w:p w14:paraId="759701E5" w14:textId="77777777" w:rsidR="00D70C56" w:rsidRPr="00D70C56" w:rsidRDefault="00D70C56" w:rsidP="00D70C56">
      <w:pPr>
        <w:numPr>
          <w:ilvl w:val="0"/>
          <w:numId w:val="2"/>
        </w:numPr>
      </w:pPr>
      <w:hyperlink r:id="rId117" w:anchor="flame_spread_" w:history="1">
        <w:r w:rsidRPr="00D70C56">
          <w:rPr>
            <w:rStyle w:val="Hyperlink"/>
          </w:rPr>
          <w:t>Flame spread</w:t>
        </w:r>
      </w:hyperlink>
      <w:r w:rsidRPr="00D70C56">
        <w:t> and </w:t>
      </w:r>
      <w:hyperlink r:id="rId118" w:anchor="smoke_developed_index_" w:history="1">
        <w:r w:rsidRPr="00D70C56">
          <w:rPr>
            <w:rStyle w:val="Hyperlink"/>
          </w:rPr>
          <w:t>smoke-developed indices</w:t>
        </w:r>
      </w:hyperlink>
      <w:r w:rsidRPr="00D70C56">
        <w:t> for foam plastic interior </w:t>
      </w:r>
      <w:hyperlink r:id="rId119" w:anchor="sign_hcd_1_ac_dsa_ac_" w:history="1">
        <w:r w:rsidRPr="00D70C56">
          <w:rPr>
            <w:rStyle w:val="Hyperlink"/>
          </w:rPr>
          <w:t>signs</w:t>
        </w:r>
      </w:hyperlink>
      <w:r w:rsidRPr="00D70C56">
        <w:t> in covered and open mall buildings provided that the </w:t>
      </w:r>
      <w:hyperlink r:id="rId120" w:anchor="sign_hcd_1_ac_dsa_ac_" w:history="1">
        <w:r w:rsidRPr="00D70C56">
          <w:rPr>
            <w:rStyle w:val="Hyperlink"/>
          </w:rPr>
          <w:t>signs</w:t>
        </w:r>
      </w:hyperlink>
      <w:r w:rsidRPr="00D70C56">
        <w:t> comply with </w:t>
      </w:r>
      <w:hyperlink r:id="rId121" w:anchor="402.6.4" w:history="1">
        <w:r w:rsidRPr="00D70C56">
          <w:rPr>
            <w:rStyle w:val="Hyperlink"/>
          </w:rPr>
          <w:t>Section 402.6.4</w:t>
        </w:r>
      </w:hyperlink>
      <w:r w:rsidRPr="00D70C56">
        <w:t>.</w:t>
      </w:r>
    </w:p>
    <w:p w14:paraId="3D309BF6" w14:textId="77777777" w:rsidR="00D70C56" w:rsidRPr="00D70C56" w:rsidRDefault="00D70C56" w:rsidP="00D70C56">
      <w:pPr>
        <w:numPr>
          <w:ilvl w:val="0"/>
          <w:numId w:val="2"/>
        </w:numPr>
        <w:rPr>
          <w:i/>
          <w:iCs/>
        </w:rPr>
      </w:pPr>
      <w:r w:rsidRPr="00D70C56">
        <w:rPr>
          <w:i/>
          <w:iCs/>
        </w:rPr>
        <w:lastRenderedPageBreak/>
        <w:t>Polystyrene foam insulation boards with a maximum thickness of 2 inches when installed below a minimum 3.5-inch-thick </w:t>
      </w:r>
      <w:hyperlink r:id="rId122" w:anchor="concrete_" w:history="1">
        <w:r w:rsidRPr="00D70C56">
          <w:rPr>
            <w:rStyle w:val="Hyperlink"/>
            <w:i/>
            <w:iCs/>
          </w:rPr>
          <w:t>concrete</w:t>
        </w:r>
      </w:hyperlink>
      <w:r w:rsidRPr="00D70C56">
        <w:rPr>
          <w:i/>
          <w:iCs/>
        </w:rPr>
        <w:t> slab on </w:t>
      </w:r>
      <w:hyperlink r:id="rId123" w:anchor="grade_" w:history="1">
        <w:r w:rsidRPr="00D70C56">
          <w:rPr>
            <w:rStyle w:val="Hyperlink"/>
            <w:i/>
            <w:iCs/>
          </w:rPr>
          <w:t>grade</w:t>
        </w:r>
      </w:hyperlink>
      <w:r w:rsidRPr="00D70C56">
        <w:rPr>
          <w:i/>
          <w:iCs/>
        </w:rPr>
        <w:t>.</w:t>
      </w:r>
    </w:p>
    <w:p w14:paraId="0CDC0A41" w14:textId="77777777" w:rsidR="00D70C56" w:rsidRPr="00D70C56" w:rsidRDefault="00D70C56" w:rsidP="00D70C56">
      <w:pPr>
        <w:rPr>
          <w:b/>
          <w:bCs/>
        </w:rPr>
      </w:pPr>
      <w:hyperlink r:id="rId124" w:anchor="2603.4" w:history="1">
        <w:r w:rsidRPr="00D70C56">
          <w:rPr>
            <w:rStyle w:val="Hyperlink"/>
            <w:b/>
            <w:bCs/>
          </w:rPr>
          <w:t>2603.4 Thermal Barrier</w:t>
        </w:r>
      </w:hyperlink>
    </w:p>
    <w:p w14:paraId="708229F1" w14:textId="77777777" w:rsidR="00D70C56" w:rsidRPr="00D70C56" w:rsidRDefault="00D70C56" w:rsidP="00D70C56">
      <w:r w:rsidRPr="00D70C56">
        <w:t>Except as provided for in Sections </w:t>
      </w:r>
      <w:hyperlink r:id="rId125" w:anchor="2603.4.1" w:history="1">
        <w:r w:rsidRPr="00D70C56">
          <w:rPr>
            <w:rStyle w:val="Hyperlink"/>
          </w:rPr>
          <w:t>2603.4.1</w:t>
        </w:r>
      </w:hyperlink>
      <w:r w:rsidRPr="00D70C56">
        <w:t> and </w:t>
      </w:r>
      <w:hyperlink r:id="rId126" w:anchor="2603.9" w:history="1">
        <w:r w:rsidRPr="00D70C56">
          <w:rPr>
            <w:rStyle w:val="Hyperlink"/>
          </w:rPr>
          <w:t>2603.9</w:t>
        </w:r>
      </w:hyperlink>
      <w:r w:rsidRPr="00D70C56">
        <w:t>, foam plastic shall be separated from the interior of a building by an </w:t>
      </w:r>
      <w:hyperlink r:id="rId127" w:anchor="approved" w:history="1">
        <w:r w:rsidRPr="00D70C56">
          <w:rPr>
            <w:rStyle w:val="Hyperlink"/>
          </w:rPr>
          <w:t>approved</w:t>
        </w:r>
      </w:hyperlink>
      <w:r w:rsidRPr="00D70C56">
        <w:t> thermal barrier of </w:t>
      </w:r>
      <w:r w:rsidRPr="00D70C56">
        <w:rPr>
          <w:vertAlign w:val="superscript"/>
        </w:rPr>
        <w:t>1</w:t>
      </w:r>
      <w:r w:rsidRPr="00D70C56">
        <w:t>/</w:t>
      </w:r>
      <w:r w:rsidRPr="00D70C56">
        <w:rPr>
          <w:vertAlign w:val="subscript"/>
        </w:rPr>
        <w:t>2</w:t>
      </w:r>
      <w:r w:rsidRPr="00D70C56">
        <w:t>-inch (12.7 mm) </w:t>
      </w:r>
      <w:hyperlink r:id="rId128" w:anchor="gypsum_wallboard_" w:history="1">
        <w:r w:rsidRPr="00D70C56">
          <w:rPr>
            <w:rStyle w:val="Hyperlink"/>
          </w:rPr>
          <w:t>gypsum wallboard</w:t>
        </w:r>
      </w:hyperlink>
      <w:r w:rsidRPr="00D70C56">
        <w:t>, </w:t>
      </w:r>
      <w:hyperlink r:id="rId129" w:anchor="mass_timber_" w:history="1">
        <w:r w:rsidRPr="00D70C56">
          <w:rPr>
            <w:rStyle w:val="Hyperlink"/>
          </w:rPr>
          <w:t>mass timber</w:t>
        </w:r>
      </w:hyperlink>
      <w:r w:rsidRPr="00D70C56">
        <w:t> or heavy timber in accordance with </w:t>
      </w:r>
      <w:hyperlink r:id="rId130" w:anchor="2304.11" w:history="1">
        <w:r w:rsidRPr="00D70C56">
          <w:rPr>
            <w:rStyle w:val="Hyperlink"/>
          </w:rPr>
          <w:t>Section 2304.11</w:t>
        </w:r>
      </w:hyperlink>
      <w:r w:rsidRPr="00D70C56">
        <w:t> or a material that is tested in accordance with and meets the acceptance criteria of both the Temperature Transmission Fire Test and the Integrity Fire Test of NFPA 275. Combustible concealed </w:t>
      </w:r>
      <w:hyperlink r:id="rId131" w:anchor="space_" w:history="1">
        <w:r w:rsidRPr="00D70C56">
          <w:rPr>
            <w:rStyle w:val="Hyperlink"/>
          </w:rPr>
          <w:t>spaces</w:t>
        </w:r>
      </w:hyperlink>
      <w:r w:rsidRPr="00D70C56">
        <w:t> shall comply with </w:t>
      </w:r>
      <w:hyperlink r:id="rId132" w:anchor="718" w:history="1">
        <w:r w:rsidRPr="00D70C56">
          <w:rPr>
            <w:rStyle w:val="Hyperlink"/>
          </w:rPr>
          <w:t>Section 718</w:t>
        </w:r>
      </w:hyperlink>
      <w:r w:rsidRPr="00D70C56">
        <w:t>.</w:t>
      </w:r>
    </w:p>
    <w:p w14:paraId="4C8FE395" w14:textId="77777777" w:rsidR="00D70C56" w:rsidRPr="00D70C56" w:rsidRDefault="00D70C56" w:rsidP="00D70C56">
      <w:pPr>
        <w:rPr>
          <w:b/>
          <w:bCs/>
        </w:rPr>
      </w:pPr>
      <w:hyperlink r:id="rId133" w:anchor="2603.4.1" w:history="1">
        <w:r w:rsidRPr="00D70C56">
          <w:rPr>
            <w:rStyle w:val="Hyperlink"/>
            <w:b/>
            <w:bCs/>
          </w:rPr>
          <w:t>2603.4.1 Thermal Barrier Not Required</w:t>
        </w:r>
      </w:hyperlink>
    </w:p>
    <w:p w14:paraId="471AADA9" w14:textId="77777777" w:rsidR="00D70C56" w:rsidRPr="00D70C56" w:rsidRDefault="00D70C56" w:rsidP="00D70C56">
      <w:r w:rsidRPr="00D70C56">
        <w:t>The thermal barrier specified in </w:t>
      </w:r>
      <w:hyperlink r:id="rId134" w:anchor="2603.4" w:history="1">
        <w:r w:rsidRPr="00D70C56">
          <w:rPr>
            <w:rStyle w:val="Hyperlink"/>
          </w:rPr>
          <w:t>Section 2603.4</w:t>
        </w:r>
      </w:hyperlink>
      <w:r w:rsidRPr="00D70C56">
        <w:t> is not required under the conditions set forth in Sections </w:t>
      </w:r>
      <w:hyperlink r:id="rId135" w:anchor="2603.4.1.1" w:history="1">
        <w:r w:rsidRPr="00D70C56">
          <w:rPr>
            <w:rStyle w:val="Hyperlink"/>
          </w:rPr>
          <w:t>2603.4.1.1</w:t>
        </w:r>
      </w:hyperlink>
      <w:r w:rsidRPr="00D70C56">
        <w:t> through </w:t>
      </w:r>
      <w:hyperlink r:id="rId136" w:anchor="2603.4.1.15" w:history="1">
        <w:r w:rsidRPr="00D70C56">
          <w:rPr>
            <w:rStyle w:val="Hyperlink"/>
          </w:rPr>
          <w:t>2603.4.1.15</w:t>
        </w:r>
      </w:hyperlink>
      <w:r w:rsidRPr="00D70C56">
        <w:t>.</w:t>
      </w:r>
    </w:p>
    <w:p w14:paraId="658500C3" w14:textId="77777777" w:rsidR="00D70C56" w:rsidRPr="00D70C56" w:rsidRDefault="00D70C56" w:rsidP="00D70C56">
      <w:pPr>
        <w:rPr>
          <w:b/>
          <w:bCs/>
        </w:rPr>
      </w:pPr>
      <w:hyperlink r:id="rId137" w:anchor="2603.4.1.1" w:history="1">
        <w:r w:rsidRPr="00D70C56">
          <w:rPr>
            <w:rStyle w:val="Hyperlink"/>
            <w:b/>
            <w:bCs/>
          </w:rPr>
          <w:t>2603.4.1.1 Masonry or Concrete Construction</w:t>
        </w:r>
      </w:hyperlink>
    </w:p>
    <w:p w14:paraId="3A7B26E9" w14:textId="77777777" w:rsidR="00D70C56" w:rsidRPr="00D70C56" w:rsidRDefault="00D70C56" w:rsidP="00D70C56">
      <w:r w:rsidRPr="00D70C56">
        <w:t>Diagram</w:t>
      </w:r>
    </w:p>
    <w:p w14:paraId="21908BF8" w14:textId="77777777" w:rsidR="00D70C56" w:rsidRPr="00D70C56" w:rsidRDefault="00D70C56" w:rsidP="00D70C56">
      <w:r w:rsidRPr="00D70C56">
        <w:t>A thermal barrier is not required for foam plastic installed in a </w:t>
      </w:r>
      <w:hyperlink r:id="rId138" w:anchor="masonry_" w:history="1">
        <w:r w:rsidRPr="00D70C56">
          <w:rPr>
            <w:rStyle w:val="Hyperlink"/>
          </w:rPr>
          <w:t>masonry</w:t>
        </w:r>
      </w:hyperlink>
      <w:r w:rsidRPr="00D70C56">
        <w:t> or </w:t>
      </w:r>
      <w:hyperlink r:id="rId139" w:anchor="concrete_" w:history="1">
        <w:r w:rsidRPr="00D70C56">
          <w:rPr>
            <w:rStyle w:val="Hyperlink"/>
          </w:rPr>
          <w:t>concrete</w:t>
        </w:r>
      </w:hyperlink>
      <w:r w:rsidRPr="00D70C56">
        <w:t> </w:t>
      </w:r>
      <w:hyperlink r:id="rId140" w:anchor="wall_" w:history="1">
        <w:r w:rsidRPr="00D70C56">
          <w:rPr>
            <w:rStyle w:val="Hyperlink"/>
          </w:rPr>
          <w:t>wall</w:t>
        </w:r>
      </w:hyperlink>
      <w:r w:rsidRPr="00D70C56">
        <w:t>, floor or roof system where the </w:t>
      </w:r>
      <w:hyperlink r:id="rId141" w:anchor="foam_plastic_insulation_" w:history="1">
        <w:r w:rsidRPr="00D70C56">
          <w:rPr>
            <w:rStyle w:val="Hyperlink"/>
          </w:rPr>
          <w:t>foam plastic insulation</w:t>
        </w:r>
      </w:hyperlink>
      <w:r w:rsidRPr="00D70C56">
        <w:t> is covered on each face by not less than 1-inch (25 mm) thickness of </w:t>
      </w:r>
      <w:hyperlink r:id="rId142" w:anchor="masonry_" w:history="1">
        <w:r w:rsidRPr="00D70C56">
          <w:rPr>
            <w:rStyle w:val="Hyperlink"/>
          </w:rPr>
          <w:t>masonry</w:t>
        </w:r>
      </w:hyperlink>
      <w:r w:rsidRPr="00D70C56">
        <w:t> or </w:t>
      </w:r>
      <w:hyperlink r:id="rId143" w:anchor="concrete_" w:history="1">
        <w:r w:rsidRPr="00D70C56">
          <w:rPr>
            <w:rStyle w:val="Hyperlink"/>
          </w:rPr>
          <w:t>concrete</w:t>
        </w:r>
      </w:hyperlink>
      <w:r w:rsidRPr="00D70C56">
        <w:t>.</w:t>
      </w:r>
    </w:p>
    <w:p w14:paraId="41565BF8" w14:textId="77777777" w:rsidR="00D70C56" w:rsidRPr="00D70C56" w:rsidRDefault="00D70C56" w:rsidP="00D70C56">
      <w:proofErr w:type="spellStart"/>
      <w:r w:rsidRPr="00D70C56">
        <w:rPr>
          <w:b/>
          <w:bCs/>
        </w:rPr>
        <w:t>UpCodes</w:t>
      </w:r>
      <w:proofErr w:type="spellEnd"/>
      <w:r w:rsidRPr="00D70C56">
        <w:rPr>
          <w:b/>
          <w:bCs/>
        </w:rPr>
        <w:t xml:space="preserve"> Diagram (1)</w:t>
      </w:r>
    </w:p>
    <w:p w14:paraId="29131FBF" w14:textId="559D43E9" w:rsidR="00D70C56" w:rsidRPr="00D70C56" w:rsidRDefault="00D70C56" w:rsidP="00D70C56">
      <w:r w:rsidRPr="00D70C56">
        <w:drawing>
          <wp:inline distT="0" distB="0" distL="0" distR="0" wp14:anchorId="5DFA4132" wp14:editId="4457B4E1">
            <wp:extent cx="2286000" cy="1289050"/>
            <wp:effectExtent l="0" t="0" r="0" b="6350"/>
            <wp:docPr id="748839412" name="Picture 65" descr="A diagram of a f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39412" name="Picture 65" descr="A diagram of a fence&#10;&#10;AI-generated content may be incorrect."/>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70C56">
        <w:t>Primary</w:t>
      </w:r>
    </w:p>
    <w:p w14:paraId="5DB5B661" w14:textId="77777777" w:rsidR="00D70C56" w:rsidRPr="00D70C56" w:rsidRDefault="00D70C56" w:rsidP="00D70C56">
      <w:r w:rsidRPr="00D70C56">
        <w:rPr>
          <w:b/>
          <w:bCs/>
        </w:rPr>
        <w:t>Typical Raised Slab over Foam</w:t>
      </w:r>
    </w:p>
    <w:p w14:paraId="1F2298D5" w14:textId="77777777" w:rsidR="00D70C56" w:rsidRPr="00D70C56" w:rsidRDefault="00D70C56" w:rsidP="00D70C56">
      <w:pPr>
        <w:rPr>
          <w:b/>
          <w:bCs/>
        </w:rPr>
      </w:pPr>
      <w:hyperlink r:id="rId145" w:anchor="2603.4.1.2" w:history="1">
        <w:r w:rsidRPr="00D70C56">
          <w:rPr>
            <w:rStyle w:val="Hyperlink"/>
            <w:b/>
            <w:bCs/>
          </w:rPr>
          <w:t>2603.4.1.2 Cooler and Freezer Walls</w:t>
        </w:r>
      </w:hyperlink>
    </w:p>
    <w:p w14:paraId="0D4DE4F2" w14:textId="77777777" w:rsidR="00D70C56" w:rsidRPr="00D70C56" w:rsidRDefault="00D70C56" w:rsidP="00D70C56">
      <w:r w:rsidRPr="00D70C56">
        <w:t>Foam plastic installed in a maximum thickness of 10 inches (254 mm) in cooler and freezer </w:t>
      </w:r>
      <w:hyperlink r:id="rId146" w:anchor="wall_" w:history="1">
        <w:r w:rsidRPr="00D70C56">
          <w:rPr>
            <w:rStyle w:val="Hyperlink"/>
          </w:rPr>
          <w:t>walls</w:t>
        </w:r>
      </w:hyperlink>
      <w:r w:rsidRPr="00D70C56">
        <w:t> shall:</w:t>
      </w:r>
    </w:p>
    <w:p w14:paraId="0054C8EC" w14:textId="77777777" w:rsidR="00D70C56" w:rsidRPr="00D70C56" w:rsidRDefault="00D70C56" w:rsidP="00D70C56">
      <w:pPr>
        <w:numPr>
          <w:ilvl w:val="0"/>
          <w:numId w:val="3"/>
        </w:numPr>
      </w:pPr>
      <w:r w:rsidRPr="00D70C56">
        <w:t>Have a </w:t>
      </w:r>
      <w:hyperlink r:id="rId147" w:anchor="flame_spread_index_" w:history="1">
        <w:r w:rsidRPr="00D70C56">
          <w:rPr>
            <w:rStyle w:val="Hyperlink"/>
          </w:rPr>
          <w:t>flame spread index</w:t>
        </w:r>
      </w:hyperlink>
      <w:r w:rsidRPr="00D70C56">
        <w:t> of </w:t>
      </w:r>
      <w:hyperlink r:id="rId148" w:anchor="25" w:history="1">
        <w:r w:rsidRPr="00D70C56">
          <w:rPr>
            <w:rStyle w:val="Hyperlink"/>
          </w:rPr>
          <w:t>25</w:t>
        </w:r>
      </w:hyperlink>
      <w:r w:rsidRPr="00D70C56">
        <w:t> or less and a </w:t>
      </w:r>
      <w:hyperlink r:id="rId149" w:anchor="smoke_developed_index_" w:history="1">
        <w:r w:rsidRPr="00D70C56">
          <w:rPr>
            <w:rStyle w:val="Hyperlink"/>
          </w:rPr>
          <w:t>smoke-developed index</w:t>
        </w:r>
      </w:hyperlink>
      <w:r w:rsidRPr="00D70C56">
        <w:t> of not more than 450, where tested in a minimum 4-inch (102 mm) thickness.</w:t>
      </w:r>
    </w:p>
    <w:p w14:paraId="4FACB144" w14:textId="77777777" w:rsidR="00D70C56" w:rsidRPr="00D70C56" w:rsidRDefault="00D70C56" w:rsidP="00D70C56">
      <w:pPr>
        <w:numPr>
          <w:ilvl w:val="0"/>
          <w:numId w:val="3"/>
        </w:numPr>
      </w:pPr>
      <w:r w:rsidRPr="00D70C56">
        <w:lastRenderedPageBreak/>
        <w:t>Have flash ignition and self-ignition temperatures of not less than 600°F and 800°F (316°C and 427°C), respectively.</w:t>
      </w:r>
    </w:p>
    <w:p w14:paraId="2F196C00" w14:textId="77777777" w:rsidR="00D70C56" w:rsidRPr="00D70C56" w:rsidRDefault="00D70C56" w:rsidP="00D70C56">
      <w:pPr>
        <w:numPr>
          <w:ilvl w:val="0"/>
          <w:numId w:val="3"/>
        </w:numPr>
      </w:pPr>
      <w:r w:rsidRPr="00D70C56">
        <w:t>Have a covering of not less than 0.032-inch (0.8 mm) aluminum or </w:t>
      </w:r>
      <w:hyperlink r:id="rId150" w:anchor="corrosion_resistant_" w:history="1">
        <w:r w:rsidRPr="00D70C56">
          <w:rPr>
            <w:rStyle w:val="Hyperlink"/>
          </w:rPr>
          <w:t>corrosion-resistant</w:t>
        </w:r>
      </w:hyperlink>
      <w:r w:rsidRPr="00D70C56">
        <w:t> steel having a </w:t>
      </w:r>
      <w:hyperlink r:id="rId151" w:anchor="base_dsa_ss_dsa_ss_cc_oshpd_1_1r_2_4_5_" w:history="1">
        <w:r w:rsidRPr="00D70C56">
          <w:rPr>
            <w:rStyle w:val="Hyperlink"/>
          </w:rPr>
          <w:t>base</w:t>
        </w:r>
      </w:hyperlink>
      <w:r w:rsidRPr="00D70C56">
        <w:t> metal thickness not less than 0.0160 inch (0.4 mm) at any point.</w:t>
      </w:r>
    </w:p>
    <w:p w14:paraId="7D510C3F" w14:textId="77777777" w:rsidR="00D70C56" w:rsidRPr="00D70C56" w:rsidRDefault="00D70C56" w:rsidP="00D70C56">
      <w:pPr>
        <w:numPr>
          <w:ilvl w:val="0"/>
          <w:numId w:val="3"/>
        </w:numPr>
      </w:pPr>
      <w:r w:rsidRPr="00D70C56">
        <w:t>Be protected by an </w:t>
      </w:r>
      <w:hyperlink r:id="rId152" w:anchor="automatic_sprinkler_system_" w:history="1">
        <w:r w:rsidRPr="00D70C56">
          <w:rPr>
            <w:rStyle w:val="Hyperlink"/>
          </w:rPr>
          <w:t>automatic sprinkler system</w:t>
        </w:r>
      </w:hyperlink>
      <w:r w:rsidRPr="00D70C56">
        <w:t> in accordance with </w:t>
      </w:r>
      <w:hyperlink r:id="rId153" w:anchor="903.3.1.1" w:history="1">
        <w:r w:rsidRPr="00D70C56">
          <w:rPr>
            <w:rStyle w:val="Hyperlink"/>
          </w:rPr>
          <w:t>Section 903.3.1.1</w:t>
        </w:r>
      </w:hyperlink>
      <w:r w:rsidRPr="00D70C56">
        <w:t>. Where the cooler or freezer is within a building, both the cooler or freezer and that part of the building in which it is located shall be sprinklered.</w:t>
      </w:r>
    </w:p>
    <w:p w14:paraId="294FBB55" w14:textId="77777777" w:rsidR="00D70C56" w:rsidRPr="00D70C56" w:rsidRDefault="00D70C56" w:rsidP="00D70C56">
      <w:pPr>
        <w:rPr>
          <w:b/>
          <w:bCs/>
        </w:rPr>
      </w:pPr>
      <w:hyperlink r:id="rId154" w:anchor="2603.4.1.3" w:history="1">
        <w:r w:rsidRPr="00D70C56">
          <w:rPr>
            <w:rStyle w:val="Hyperlink"/>
            <w:b/>
            <w:bCs/>
          </w:rPr>
          <w:t>2603.4.1.3 Walk-in Coolers</w:t>
        </w:r>
      </w:hyperlink>
    </w:p>
    <w:p w14:paraId="72D27BD3" w14:textId="77777777" w:rsidR="00D70C56" w:rsidRPr="00D70C56" w:rsidRDefault="00D70C56" w:rsidP="00D70C56">
      <w:r w:rsidRPr="00D70C56">
        <w:t>Diagram</w:t>
      </w:r>
    </w:p>
    <w:p w14:paraId="0FE54697" w14:textId="77777777" w:rsidR="00D70C56" w:rsidRPr="00D70C56" w:rsidRDefault="00D70C56" w:rsidP="00D70C56">
      <w:r w:rsidRPr="00D70C56">
        <w:t xml:space="preserve">In </w:t>
      </w:r>
      <w:proofErr w:type="spellStart"/>
      <w:r w:rsidRPr="00D70C56">
        <w:t>nonsprinklered</w:t>
      </w:r>
      <w:proofErr w:type="spellEnd"/>
      <w:r w:rsidRPr="00D70C56">
        <w:t xml:space="preserve"> buildings, foam plastic having a thickness that does not exceed 4 inches (102 mm) and a maximum </w:t>
      </w:r>
      <w:hyperlink r:id="rId155" w:anchor="flame_spread_index_" w:history="1">
        <w:r w:rsidRPr="00D70C56">
          <w:rPr>
            <w:rStyle w:val="Hyperlink"/>
          </w:rPr>
          <w:t>flame spread index</w:t>
        </w:r>
      </w:hyperlink>
      <w:r w:rsidRPr="00D70C56">
        <w:t> of 75 is permitted in </w:t>
      </w:r>
      <w:hyperlink r:id="rId156" w:anchor="walk_dsa_ac_" w:history="1">
        <w:r w:rsidRPr="00D70C56">
          <w:rPr>
            <w:rStyle w:val="Hyperlink"/>
          </w:rPr>
          <w:t>walk</w:t>
        </w:r>
      </w:hyperlink>
      <w:r w:rsidRPr="00D70C56">
        <w:t>-in coolers or freezer units where the aggregate floor area does not exceed 400 square feet (37 m</w:t>
      </w:r>
      <w:r w:rsidRPr="00D70C56">
        <w:rPr>
          <w:vertAlign w:val="superscript"/>
        </w:rPr>
        <w:t>2</w:t>
      </w:r>
      <w:r w:rsidRPr="00D70C56">
        <w:t>) and the foam plastic is covered by a metal facing not less than 0.032-inch-thick (0.81 mm) aluminum or </w:t>
      </w:r>
      <w:hyperlink r:id="rId157" w:anchor="corrosion_resistant_" w:history="1">
        <w:r w:rsidRPr="00D70C56">
          <w:rPr>
            <w:rStyle w:val="Hyperlink"/>
          </w:rPr>
          <w:t>corrosion-resistant</w:t>
        </w:r>
      </w:hyperlink>
      <w:r w:rsidRPr="00D70C56">
        <w:t> steel having a minimum </w:t>
      </w:r>
      <w:hyperlink r:id="rId158" w:anchor="base_dsa_ss_dsa_ss_cc_oshpd_1_1r_2_4_5_" w:history="1">
        <w:r w:rsidRPr="00D70C56">
          <w:rPr>
            <w:rStyle w:val="Hyperlink"/>
          </w:rPr>
          <w:t>base</w:t>
        </w:r>
      </w:hyperlink>
      <w:r w:rsidRPr="00D70C56">
        <w:t> metal thickness of 0.016 inch (0.41 mm). A thickness of up to 10 inches (254 mm) is permitted where protected by a thermal barrier.</w:t>
      </w:r>
    </w:p>
    <w:p w14:paraId="69D1C8EC" w14:textId="77777777" w:rsidR="00D70C56" w:rsidRPr="00D70C56" w:rsidRDefault="00D70C56" w:rsidP="00D70C56">
      <w:proofErr w:type="spellStart"/>
      <w:r w:rsidRPr="00D70C56">
        <w:rPr>
          <w:b/>
          <w:bCs/>
        </w:rPr>
        <w:t>UpCodes</w:t>
      </w:r>
      <w:proofErr w:type="spellEnd"/>
      <w:r w:rsidRPr="00D70C56">
        <w:rPr>
          <w:b/>
          <w:bCs/>
        </w:rPr>
        <w:t xml:space="preserve"> Diagram (1)</w:t>
      </w:r>
    </w:p>
    <w:p w14:paraId="3015FD2C" w14:textId="483620E9" w:rsidR="00D70C56" w:rsidRPr="00D70C56" w:rsidRDefault="00D70C56" w:rsidP="00D70C56">
      <w:r w:rsidRPr="00D70C56">
        <w:drawing>
          <wp:inline distT="0" distB="0" distL="0" distR="0" wp14:anchorId="64A40CE7" wp14:editId="73C2EE75">
            <wp:extent cx="2286000" cy="1289050"/>
            <wp:effectExtent l="0" t="0" r="0" b="6350"/>
            <wp:docPr id="1362227444" name="Picture 64"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27444" name="Picture 64" descr="A diagram of a building&#10;&#10;AI-generated content may be incorrect."/>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9E48FD" w14:textId="77777777" w:rsidR="00D70C56" w:rsidRPr="00D70C56" w:rsidRDefault="00D70C56" w:rsidP="00D70C56">
      <w:r w:rsidRPr="00D70C56">
        <w:rPr>
          <w:b/>
          <w:bCs/>
        </w:rPr>
        <w:t>Walk In Coolers - Indirect Waste (UPC)</w:t>
      </w:r>
    </w:p>
    <w:p w14:paraId="1163011B" w14:textId="77777777" w:rsidR="00D70C56" w:rsidRPr="00D70C56" w:rsidRDefault="00D70C56" w:rsidP="00D70C56">
      <w:pPr>
        <w:rPr>
          <w:b/>
          <w:bCs/>
        </w:rPr>
      </w:pPr>
      <w:hyperlink r:id="rId160" w:anchor="2603.4.1.4" w:history="1">
        <w:r w:rsidRPr="00D70C56">
          <w:rPr>
            <w:rStyle w:val="Hyperlink"/>
            <w:b/>
            <w:bCs/>
          </w:rPr>
          <w:t>2603.4.1.4 Exterior Walls, One-Story Buildings</w:t>
        </w:r>
      </w:hyperlink>
    </w:p>
    <w:p w14:paraId="1E2E3191" w14:textId="77777777" w:rsidR="00D70C56" w:rsidRPr="00D70C56" w:rsidRDefault="00D70C56" w:rsidP="00D70C56">
      <w:r w:rsidRPr="00D70C56">
        <w:t>For </w:t>
      </w:r>
      <w:hyperlink r:id="rId161" w:anchor="exterior_wall_" w:history="1">
        <w:r w:rsidRPr="00D70C56">
          <w:rPr>
            <w:rStyle w:val="Hyperlink"/>
          </w:rPr>
          <w:t>exterior walls</w:t>
        </w:r>
      </w:hyperlink>
      <w:r w:rsidRPr="00D70C56">
        <w:t> of one-</w:t>
      </w:r>
      <w:hyperlink r:id="rId162" w:anchor="story" w:history="1">
        <w:r w:rsidRPr="00D70C56">
          <w:rPr>
            <w:rStyle w:val="Hyperlink"/>
          </w:rPr>
          <w:t>story</w:t>
        </w:r>
      </w:hyperlink>
      <w:r w:rsidRPr="00D70C56">
        <w:t> buildings constructed of </w:t>
      </w:r>
      <w:hyperlink r:id="rId163" w:anchor="insulated_metal_panel_%28imp%29_" w:history="1">
        <w:r w:rsidRPr="00D70C56">
          <w:rPr>
            <w:rStyle w:val="Hyperlink"/>
          </w:rPr>
          <w:t>insulated metal panels</w:t>
        </w:r>
      </w:hyperlink>
      <w:r w:rsidRPr="00D70C56">
        <w:t> (IMP) with </w:t>
      </w:r>
      <w:hyperlink r:id="rId164" w:anchor="foam_plastic_insulation_" w:history="1">
        <w:r w:rsidRPr="00D70C56">
          <w:rPr>
            <w:rStyle w:val="Hyperlink"/>
          </w:rPr>
          <w:t>foam plastic insulation</w:t>
        </w:r>
      </w:hyperlink>
      <w:r w:rsidRPr="00D70C56">
        <w:t> cores, the thermal barrier is not required when all of the following apply:</w:t>
      </w:r>
    </w:p>
    <w:p w14:paraId="6D304976" w14:textId="77777777" w:rsidR="00D70C56" w:rsidRPr="00D70C56" w:rsidRDefault="00D70C56" w:rsidP="00D70C56">
      <w:pPr>
        <w:numPr>
          <w:ilvl w:val="0"/>
          <w:numId w:val="4"/>
        </w:numPr>
      </w:pPr>
      <w:r w:rsidRPr="00D70C56">
        <w:t>The </w:t>
      </w:r>
      <w:hyperlink r:id="rId165" w:anchor="foam_plastic_insulation_" w:history="1">
        <w:r w:rsidRPr="00D70C56">
          <w:rPr>
            <w:rStyle w:val="Hyperlink"/>
          </w:rPr>
          <w:t>foam plastic insulation</w:t>
        </w:r>
      </w:hyperlink>
      <w:r w:rsidRPr="00D70C56">
        <w:t> thickness is not more than 4 inches (102 mm).</w:t>
      </w:r>
    </w:p>
    <w:p w14:paraId="707F2023" w14:textId="77777777" w:rsidR="00D70C56" w:rsidRPr="00D70C56" w:rsidRDefault="00D70C56" w:rsidP="00D70C56">
      <w:pPr>
        <w:numPr>
          <w:ilvl w:val="0"/>
          <w:numId w:val="4"/>
        </w:numPr>
      </w:pPr>
      <w:r w:rsidRPr="00D70C56">
        <w:t>The </w:t>
      </w:r>
      <w:hyperlink r:id="rId166" w:anchor="foam_plastic_insulation_" w:history="1">
        <w:r w:rsidRPr="00D70C56">
          <w:rPr>
            <w:rStyle w:val="Hyperlink"/>
          </w:rPr>
          <w:t>foam plastic insulation</w:t>
        </w:r>
      </w:hyperlink>
      <w:r w:rsidRPr="00D70C56">
        <w:t> core has a </w:t>
      </w:r>
      <w:hyperlink r:id="rId167" w:anchor="flame_spread_index_" w:history="1">
        <w:r w:rsidRPr="00D70C56">
          <w:rPr>
            <w:rStyle w:val="Hyperlink"/>
          </w:rPr>
          <w:t>flame spread index</w:t>
        </w:r>
      </w:hyperlink>
      <w:r w:rsidRPr="00D70C56">
        <w:t> of </w:t>
      </w:r>
      <w:hyperlink r:id="rId168" w:anchor="25" w:history="1">
        <w:r w:rsidRPr="00D70C56">
          <w:rPr>
            <w:rStyle w:val="Hyperlink"/>
          </w:rPr>
          <w:t>25</w:t>
        </w:r>
      </w:hyperlink>
      <w:r w:rsidRPr="00D70C56">
        <w:t> or less and a </w:t>
      </w:r>
      <w:hyperlink r:id="rId169" w:anchor="smoke_developed_index_" w:history="1">
        <w:r w:rsidRPr="00D70C56">
          <w:rPr>
            <w:rStyle w:val="Hyperlink"/>
          </w:rPr>
          <w:t>smoke-developed index</w:t>
        </w:r>
      </w:hyperlink>
      <w:r w:rsidRPr="00D70C56">
        <w:t> of 450 or less.</w:t>
      </w:r>
    </w:p>
    <w:p w14:paraId="5800CAAF" w14:textId="77777777" w:rsidR="00D70C56" w:rsidRPr="00D70C56" w:rsidRDefault="00D70C56" w:rsidP="00D70C56">
      <w:pPr>
        <w:numPr>
          <w:ilvl w:val="0"/>
          <w:numId w:val="4"/>
        </w:numPr>
      </w:pPr>
      <w:r w:rsidRPr="00D70C56">
        <w:lastRenderedPageBreak/>
        <w:t>The </w:t>
      </w:r>
      <w:hyperlink r:id="rId170" w:anchor="foam_plastic_insulation_" w:history="1">
        <w:r w:rsidRPr="00D70C56">
          <w:rPr>
            <w:rStyle w:val="Hyperlink"/>
          </w:rPr>
          <w:t>foam plastic insulation</w:t>
        </w:r>
      </w:hyperlink>
      <w:r w:rsidRPr="00D70C56">
        <w:t> is covered by not less than 0.032-inch-thick (0.81 mm) aluminum or </w:t>
      </w:r>
      <w:hyperlink r:id="rId171" w:anchor="corrosion_resistant_" w:history="1">
        <w:r w:rsidRPr="00D70C56">
          <w:rPr>
            <w:rStyle w:val="Hyperlink"/>
          </w:rPr>
          <w:t>corrosion-resistant</w:t>
        </w:r>
      </w:hyperlink>
      <w:r w:rsidRPr="00D70C56">
        <w:t> steel having a </w:t>
      </w:r>
      <w:hyperlink r:id="rId172" w:anchor="base_dsa_ss_dsa_ss_cc_oshpd_1_1r_2_4_5_" w:history="1">
        <w:r w:rsidRPr="00D70C56">
          <w:rPr>
            <w:rStyle w:val="Hyperlink"/>
          </w:rPr>
          <w:t>base</w:t>
        </w:r>
      </w:hyperlink>
      <w:r w:rsidRPr="00D70C56">
        <w:t> metal thickness of 0.0160 inch (0.41 mm).</w:t>
      </w:r>
    </w:p>
    <w:p w14:paraId="316C9209" w14:textId="77777777" w:rsidR="00D70C56" w:rsidRPr="00D70C56" w:rsidRDefault="00D70C56" w:rsidP="00D70C56">
      <w:pPr>
        <w:numPr>
          <w:ilvl w:val="0"/>
          <w:numId w:val="4"/>
        </w:numPr>
      </w:pPr>
      <w:r w:rsidRPr="00D70C56">
        <w:t>The building is equipped throughout with an </w:t>
      </w:r>
      <w:hyperlink r:id="rId173" w:anchor="automatic_sprinkler_system_" w:history="1">
        <w:r w:rsidRPr="00D70C56">
          <w:rPr>
            <w:rStyle w:val="Hyperlink"/>
          </w:rPr>
          <w:t>automatic sprinkler system</w:t>
        </w:r>
      </w:hyperlink>
      <w:r w:rsidRPr="00D70C56">
        <w:t> in accordance with </w:t>
      </w:r>
      <w:hyperlink r:id="rId174" w:anchor="903.3.1.1" w:history="1">
        <w:r w:rsidRPr="00D70C56">
          <w:rPr>
            <w:rStyle w:val="Hyperlink"/>
          </w:rPr>
          <w:t>Section 903.3.1.1</w:t>
        </w:r>
      </w:hyperlink>
      <w:r w:rsidRPr="00D70C56">
        <w:t>.</w:t>
      </w:r>
    </w:p>
    <w:p w14:paraId="2D2B43C7" w14:textId="77777777" w:rsidR="00D70C56" w:rsidRPr="00D70C56" w:rsidRDefault="00D70C56" w:rsidP="00D70C56">
      <w:pPr>
        <w:rPr>
          <w:b/>
          <w:bCs/>
        </w:rPr>
      </w:pPr>
      <w:hyperlink r:id="rId175" w:anchor="2603.4.1.5" w:history="1">
        <w:r w:rsidRPr="00D70C56">
          <w:rPr>
            <w:rStyle w:val="Hyperlink"/>
            <w:b/>
            <w:bCs/>
          </w:rPr>
          <w:t>2603.4.1.5 Roofing</w:t>
        </w:r>
      </w:hyperlink>
    </w:p>
    <w:p w14:paraId="6FD40155" w14:textId="77777777" w:rsidR="00D70C56" w:rsidRPr="00D70C56" w:rsidRDefault="00D70C56" w:rsidP="00D70C56">
      <w:r w:rsidRPr="00D70C56">
        <w:t>A thermal barrier is not required for </w:t>
      </w:r>
      <w:hyperlink r:id="rId176" w:anchor="foam_plastic_insulation_" w:history="1">
        <w:r w:rsidRPr="00D70C56">
          <w:rPr>
            <w:rStyle w:val="Hyperlink"/>
          </w:rPr>
          <w:t>foam plastic insulation</w:t>
        </w:r>
      </w:hyperlink>
      <w:r w:rsidRPr="00D70C56">
        <w:t> that is a part of a Class A, B or C </w:t>
      </w:r>
      <w:hyperlink r:id="rId177" w:anchor="roof_covering_" w:history="1">
        <w:r w:rsidRPr="00D70C56">
          <w:rPr>
            <w:rStyle w:val="Hyperlink"/>
          </w:rPr>
          <w:t>roof-covering</w:t>
        </w:r>
      </w:hyperlink>
      <w:r w:rsidRPr="00D70C56">
        <w:t> assembly that is installed in accordance with the code and the manufacturer's instructions and is either constructed as described in Item 1 or tested as described in Item 2.</w:t>
      </w:r>
    </w:p>
    <w:p w14:paraId="33440421" w14:textId="77777777" w:rsidR="00D70C56" w:rsidRPr="00D70C56" w:rsidRDefault="00D70C56" w:rsidP="00D70C56">
      <w:pPr>
        <w:numPr>
          <w:ilvl w:val="0"/>
          <w:numId w:val="5"/>
        </w:numPr>
      </w:pPr>
      <w:r w:rsidRPr="00D70C56">
        <w:t>The roof assembly is separated from the interior of the building by </w:t>
      </w:r>
      <w:hyperlink r:id="rId178" w:anchor="wood_structural_panel_" w:history="1">
        <w:r w:rsidRPr="00D70C56">
          <w:rPr>
            <w:rStyle w:val="Hyperlink"/>
          </w:rPr>
          <w:t>wood structural panel</w:t>
        </w:r>
      </w:hyperlink>
      <w:r w:rsidRPr="00D70C56">
        <w:t> sheathing not less than 0.47 inch (11.9 mm) in thickness bonded with exterior glue, with edges supported by blocking, tongue-and-groove </w:t>
      </w:r>
      <w:hyperlink r:id="rId179" w:anchor="712.1.5" w:history="1">
        <w:r w:rsidRPr="00D70C56">
          <w:rPr>
            <w:rStyle w:val="Hyperlink"/>
          </w:rPr>
          <w:t>joints</w:t>
        </w:r>
      </w:hyperlink>
      <w:r w:rsidRPr="00D70C56">
        <w:t>, other </w:t>
      </w:r>
      <w:hyperlink r:id="rId180" w:anchor="approved" w:history="1">
        <w:r w:rsidRPr="00D70C56">
          <w:rPr>
            <w:rStyle w:val="Hyperlink"/>
          </w:rPr>
          <w:t>approved</w:t>
        </w:r>
      </w:hyperlink>
      <w:r w:rsidRPr="00D70C56">
        <w:t> type of edge support or an equivalent material.</w:t>
      </w:r>
    </w:p>
    <w:p w14:paraId="535F2F58" w14:textId="77777777" w:rsidR="00D70C56" w:rsidRPr="00D70C56" w:rsidRDefault="00D70C56" w:rsidP="00D70C56">
      <w:pPr>
        <w:numPr>
          <w:ilvl w:val="0"/>
          <w:numId w:val="5"/>
        </w:numPr>
      </w:pPr>
      <w:r w:rsidRPr="00D70C56">
        <w:t>The assembly with the </w:t>
      </w:r>
      <w:hyperlink r:id="rId181" w:anchor="foam_plastic_insulation_" w:history="1">
        <w:r w:rsidRPr="00D70C56">
          <w:rPr>
            <w:rStyle w:val="Hyperlink"/>
          </w:rPr>
          <w:t>foam plastic insulation</w:t>
        </w:r>
      </w:hyperlink>
      <w:r w:rsidRPr="00D70C56">
        <w:t> satisfactorily passes NFPA 276 or UL 1256.</w:t>
      </w:r>
    </w:p>
    <w:p w14:paraId="05A81625" w14:textId="77777777" w:rsidR="00D70C56" w:rsidRPr="00D70C56" w:rsidRDefault="00D70C56" w:rsidP="00D70C56">
      <w:r w:rsidRPr="00D70C56">
        <w:rPr>
          <w:b/>
          <w:bCs/>
        </w:rPr>
        <w:t>Building products (5)</w:t>
      </w:r>
    </w:p>
    <w:p w14:paraId="1C662E62" w14:textId="21F35C4D" w:rsidR="00D70C56" w:rsidRPr="00D70C56" w:rsidRDefault="00D70C56" w:rsidP="00D70C56">
      <w:pPr>
        <w:rPr>
          <w:rStyle w:val="Hyperlink"/>
        </w:rPr>
      </w:pPr>
      <w:r w:rsidRPr="00D70C56">
        <w:fldChar w:fldCharType="begin"/>
      </w:r>
      <w:r w:rsidRPr="00D70C56">
        <w:instrText>HYPERLINK "https://up.codes/product/foamglas-t3-cellular-glass-rigid-foam-insulation?viewer_juris_key=california"</w:instrText>
      </w:r>
      <w:r w:rsidRPr="00D70C56">
        <w:fldChar w:fldCharType="separate"/>
      </w:r>
      <w:r w:rsidRPr="00D70C56">
        <w:rPr>
          <w:rStyle w:val="Hyperlink"/>
        </w:rPr>
        <w:drawing>
          <wp:inline distT="0" distB="0" distL="0" distR="0" wp14:anchorId="048FEFC9" wp14:editId="45A9E642">
            <wp:extent cx="2286000" cy="2286000"/>
            <wp:effectExtent l="0" t="0" r="0" b="0"/>
            <wp:docPr id="1132330663" name="Picture 63" descr="FOAMGLAS® T3+ Cellular Glass">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FOAMGLAS® T3+ Cellular Glass">
                      <a:hlinkClick r:id="rId182"/>
                    </pic:cNvPr>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70E2E23" w14:textId="77777777" w:rsidR="00D70C56" w:rsidRPr="00D70C56" w:rsidRDefault="00D70C56" w:rsidP="00D70C56">
      <w:pPr>
        <w:rPr>
          <w:rStyle w:val="Hyperlink"/>
          <w:b/>
          <w:bCs/>
        </w:rPr>
      </w:pPr>
      <w:r w:rsidRPr="00D70C56">
        <w:rPr>
          <w:rStyle w:val="Hyperlink"/>
          <w:b/>
          <w:bCs/>
        </w:rPr>
        <w:t>FOAMGLAS® T3+ Cellular Glass</w:t>
      </w:r>
    </w:p>
    <w:p w14:paraId="160CA19A" w14:textId="77777777" w:rsidR="00D70C56" w:rsidRPr="00D70C56" w:rsidRDefault="00D70C56" w:rsidP="00D70C56">
      <w:pPr>
        <w:rPr>
          <w:rStyle w:val="Hyperlink"/>
          <w:b/>
          <w:bCs/>
        </w:rPr>
      </w:pPr>
      <w:r w:rsidRPr="00D70C56">
        <w:rPr>
          <w:rStyle w:val="Hyperlink"/>
          <w:b/>
          <w:bCs/>
        </w:rPr>
        <w:t>Owens Corning</w:t>
      </w:r>
    </w:p>
    <w:p w14:paraId="7DA03CDA" w14:textId="77777777" w:rsidR="00D70C56" w:rsidRPr="00D70C56" w:rsidRDefault="00D70C56" w:rsidP="00D70C56">
      <w:r w:rsidRPr="00D70C56">
        <w:fldChar w:fldCharType="end"/>
      </w:r>
    </w:p>
    <w:p w14:paraId="074B61F9" w14:textId="37506118" w:rsidR="00D70C56" w:rsidRPr="00D70C56" w:rsidRDefault="00D70C56" w:rsidP="00D70C56">
      <w:pPr>
        <w:rPr>
          <w:rStyle w:val="Hyperlink"/>
        </w:rPr>
      </w:pPr>
      <w:r w:rsidRPr="00D70C56">
        <w:lastRenderedPageBreak/>
        <w:fldChar w:fldCharType="begin"/>
      </w:r>
      <w:r w:rsidRPr="00D70C56">
        <w:instrText>HYPERLINK "https://up.codes/product/foamular-foamular-ngx-thermapink-25-tapered?viewer_juris_key=california"</w:instrText>
      </w:r>
      <w:r w:rsidRPr="00D70C56">
        <w:fldChar w:fldCharType="separate"/>
      </w:r>
      <w:r w:rsidRPr="00D70C56">
        <w:rPr>
          <w:rStyle w:val="Hyperlink"/>
        </w:rPr>
        <w:drawing>
          <wp:inline distT="0" distB="0" distL="0" distR="0" wp14:anchorId="20EE9AC8" wp14:editId="104EBA5E">
            <wp:extent cx="2286000" cy="641350"/>
            <wp:effectExtent l="0" t="0" r="0" b="6350"/>
            <wp:docPr id="1080242783" name="Picture 62" descr="FOAMULAR® &amp; FOAMULAR® NGX® Thermapink® 25 Tapered">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FOAMULAR® &amp; FOAMULAR® NGX® Thermapink® 25 Tapered">
                      <a:hlinkClick r:id="rId184"/>
                    </pic:cNvPr>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286000" cy="641350"/>
                    </a:xfrm>
                    <a:prstGeom prst="rect">
                      <a:avLst/>
                    </a:prstGeom>
                    <a:noFill/>
                    <a:ln>
                      <a:noFill/>
                    </a:ln>
                  </pic:spPr>
                </pic:pic>
              </a:graphicData>
            </a:graphic>
          </wp:inline>
        </w:drawing>
      </w:r>
    </w:p>
    <w:p w14:paraId="71FA3AC9" w14:textId="77777777" w:rsidR="00D70C56" w:rsidRPr="00D70C56" w:rsidRDefault="00D70C56" w:rsidP="00D70C56">
      <w:pPr>
        <w:rPr>
          <w:rStyle w:val="Hyperlink"/>
          <w:b/>
          <w:bCs/>
        </w:rPr>
      </w:pPr>
      <w:r w:rsidRPr="00D70C56">
        <w:rPr>
          <w:rStyle w:val="Hyperlink"/>
          <w:b/>
          <w:bCs/>
        </w:rPr>
        <w:t xml:space="preserve">FOAMULAR® &amp; FOAMULAR® NGX® </w:t>
      </w:r>
      <w:proofErr w:type="spellStart"/>
      <w:r w:rsidRPr="00D70C56">
        <w:rPr>
          <w:rStyle w:val="Hyperlink"/>
          <w:b/>
          <w:bCs/>
        </w:rPr>
        <w:t>Thermapink</w:t>
      </w:r>
      <w:proofErr w:type="spellEnd"/>
      <w:r w:rsidRPr="00D70C56">
        <w:rPr>
          <w:rStyle w:val="Hyperlink"/>
          <w:b/>
          <w:bCs/>
        </w:rPr>
        <w:t>® 25 Tapered</w:t>
      </w:r>
    </w:p>
    <w:p w14:paraId="27AE2D1A" w14:textId="77777777" w:rsidR="00D70C56" w:rsidRPr="00D70C56" w:rsidRDefault="00D70C56" w:rsidP="00D70C56">
      <w:pPr>
        <w:rPr>
          <w:rStyle w:val="Hyperlink"/>
          <w:b/>
          <w:bCs/>
        </w:rPr>
      </w:pPr>
      <w:r w:rsidRPr="00D70C56">
        <w:rPr>
          <w:rStyle w:val="Hyperlink"/>
          <w:b/>
          <w:bCs/>
        </w:rPr>
        <w:t>Owens Corning</w:t>
      </w:r>
    </w:p>
    <w:p w14:paraId="6005107D" w14:textId="77777777" w:rsidR="00D70C56" w:rsidRPr="00D70C56" w:rsidRDefault="00D70C56" w:rsidP="00D70C56">
      <w:r w:rsidRPr="00D70C56">
        <w:fldChar w:fldCharType="end"/>
      </w:r>
    </w:p>
    <w:p w14:paraId="3D5687A4" w14:textId="71801173" w:rsidR="00D70C56" w:rsidRPr="00D70C56" w:rsidRDefault="00D70C56" w:rsidP="00D70C56">
      <w:pPr>
        <w:rPr>
          <w:rStyle w:val="Hyperlink"/>
        </w:rPr>
      </w:pPr>
      <w:r w:rsidRPr="00D70C56">
        <w:fldChar w:fldCharType="begin"/>
      </w:r>
      <w:r w:rsidRPr="00D70C56">
        <w:instrText>HYPERLINK "https://up.codes/product/foamular-ngx-600-xps-insulation?viewer_juris_key=california"</w:instrText>
      </w:r>
      <w:r w:rsidRPr="00D70C56">
        <w:fldChar w:fldCharType="separate"/>
      </w:r>
      <w:r w:rsidRPr="00D70C56">
        <w:rPr>
          <w:rStyle w:val="Hyperlink"/>
        </w:rPr>
        <w:drawing>
          <wp:inline distT="0" distB="0" distL="0" distR="0" wp14:anchorId="7CB4BD4C" wp14:editId="47610EC2">
            <wp:extent cx="2286000" cy="2286000"/>
            <wp:effectExtent l="0" t="0" r="0" b="0"/>
            <wp:docPr id="654710687" name="Picture 61" descr="FOAMULAR® NGX® 400/600/1000">
              <a:hlinkClick xmlns:a="http://schemas.openxmlformats.org/drawingml/2006/main" r:id="rId1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FOAMULAR® NGX® 400/600/1000">
                      <a:hlinkClick r:id="rId186"/>
                    </pic:cNvPr>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B9E7E90" w14:textId="77777777" w:rsidR="00D70C56" w:rsidRPr="00D70C56" w:rsidRDefault="00D70C56" w:rsidP="00D70C56">
      <w:pPr>
        <w:rPr>
          <w:rStyle w:val="Hyperlink"/>
          <w:b/>
          <w:bCs/>
        </w:rPr>
      </w:pPr>
      <w:r w:rsidRPr="00D70C56">
        <w:rPr>
          <w:rStyle w:val="Hyperlink"/>
          <w:b/>
          <w:bCs/>
        </w:rPr>
        <w:t>FOAMULAR® NGX® 400/600/1000</w:t>
      </w:r>
    </w:p>
    <w:p w14:paraId="4A6A27F0" w14:textId="77777777" w:rsidR="00D70C56" w:rsidRPr="00D70C56" w:rsidRDefault="00D70C56" w:rsidP="00D70C56">
      <w:pPr>
        <w:rPr>
          <w:rStyle w:val="Hyperlink"/>
          <w:b/>
          <w:bCs/>
        </w:rPr>
      </w:pPr>
      <w:r w:rsidRPr="00D70C56">
        <w:rPr>
          <w:rStyle w:val="Hyperlink"/>
          <w:b/>
          <w:bCs/>
        </w:rPr>
        <w:t>Owens Corning</w:t>
      </w:r>
    </w:p>
    <w:p w14:paraId="658B02EB" w14:textId="77777777" w:rsidR="00D70C56" w:rsidRPr="00D70C56" w:rsidRDefault="00D70C56" w:rsidP="00D70C56">
      <w:r w:rsidRPr="00D70C56">
        <w:fldChar w:fldCharType="end"/>
      </w:r>
    </w:p>
    <w:p w14:paraId="20FBDE52" w14:textId="57A683BD" w:rsidR="00D70C56" w:rsidRPr="00D70C56" w:rsidRDefault="00D70C56" w:rsidP="00D70C56">
      <w:pPr>
        <w:rPr>
          <w:rStyle w:val="Hyperlink"/>
        </w:rPr>
      </w:pPr>
      <w:r w:rsidRPr="00D70C56">
        <w:fldChar w:fldCharType="begin"/>
      </w:r>
      <w:r w:rsidRPr="00D70C56">
        <w:instrText>HYPERLINK "https://up.codes/product/foamular-ngx-404rb-xps-insulation?viewer_juris_key=california"</w:instrText>
      </w:r>
      <w:r w:rsidRPr="00D70C56">
        <w:fldChar w:fldCharType="separate"/>
      </w:r>
      <w:r w:rsidRPr="00D70C56">
        <w:rPr>
          <w:rStyle w:val="Hyperlink"/>
        </w:rPr>
        <w:drawing>
          <wp:inline distT="0" distB="0" distL="0" distR="0" wp14:anchorId="3CCF1A39" wp14:editId="51EEF7D5">
            <wp:extent cx="2286000" cy="2286000"/>
            <wp:effectExtent l="0" t="0" r="0" b="0"/>
            <wp:docPr id="932420062" name="Picture 60" descr="FOAMULAR® NGX® 404RB/604RB">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FOAMULAR® NGX® 404RB/604RB">
                      <a:hlinkClick r:id="rId188"/>
                    </pic:cNvPr>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98CA74F" w14:textId="77777777" w:rsidR="00D70C56" w:rsidRPr="00D70C56" w:rsidRDefault="00D70C56" w:rsidP="00D70C56">
      <w:pPr>
        <w:rPr>
          <w:rStyle w:val="Hyperlink"/>
          <w:b/>
          <w:bCs/>
        </w:rPr>
      </w:pPr>
      <w:r w:rsidRPr="00D70C56">
        <w:rPr>
          <w:rStyle w:val="Hyperlink"/>
          <w:b/>
          <w:bCs/>
        </w:rPr>
        <w:t>FOAMULAR® NGX® 404RB/604RB</w:t>
      </w:r>
    </w:p>
    <w:p w14:paraId="23FB7265" w14:textId="77777777" w:rsidR="00D70C56" w:rsidRPr="00D70C56" w:rsidRDefault="00D70C56" w:rsidP="00D70C56">
      <w:pPr>
        <w:rPr>
          <w:rStyle w:val="Hyperlink"/>
          <w:b/>
          <w:bCs/>
        </w:rPr>
      </w:pPr>
      <w:r w:rsidRPr="00D70C56">
        <w:rPr>
          <w:rStyle w:val="Hyperlink"/>
          <w:b/>
          <w:bCs/>
        </w:rPr>
        <w:t>Owens Corning</w:t>
      </w:r>
    </w:p>
    <w:p w14:paraId="0060475D" w14:textId="77777777" w:rsidR="00D70C56" w:rsidRPr="00D70C56" w:rsidRDefault="00D70C56" w:rsidP="00D70C56">
      <w:r w:rsidRPr="00D70C56">
        <w:lastRenderedPageBreak/>
        <w:fldChar w:fldCharType="end"/>
      </w:r>
    </w:p>
    <w:p w14:paraId="089E76E2" w14:textId="5FF9A24C" w:rsidR="00D70C56" w:rsidRPr="00D70C56" w:rsidRDefault="00D70C56" w:rsidP="00D70C56">
      <w:pPr>
        <w:rPr>
          <w:rStyle w:val="Hyperlink"/>
        </w:rPr>
      </w:pPr>
      <w:r w:rsidRPr="00D70C56">
        <w:fldChar w:fldCharType="begin"/>
      </w:r>
      <w:r w:rsidRPr="00D70C56">
        <w:instrText>HYPERLINK "https://up.codes/product/foamular-ngx-thermapink-25-xps-insulation?viewer_juris_key=california"</w:instrText>
      </w:r>
      <w:r w:rsidRPr="00D70C56">
        <w:fldChar w:fldCharType="separate"/>
      </w:r>
      <w:r w:rsidRPr="00D70C56">
        <w:rPr>
          <w:rStyle w:val="Hyperlink"/>
        </w:rPr>
        <w:drawing>
          <wp:inline distT="0" distB="0" distL="0" distR="0" wp14:anchorId="702DE23B" wp14:editId="4687BA0F">
            <wp:extent cx="2286000" cy="2286000"/>
            <wp:effectExtent l="0" t="0" r="0" b="0"/>
            <wp:docPr id="273695059" name="Picture 59" descr="FOAMULAR® NGX® THERMAPINK® 25 XPS">
              <a:hlinkClick xmlns:a="http://schemas.openxmlformats.org/drawingml/2006/main" r:id="rId1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FOAMULAR® NGX® THERMAPINK® 25 XPS">
                      <a:hlinkClick r:id="rId190"/>
                    </pic:cNvPr>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2436324" w14:textId="77777777" w:rsidR="00D70C56" w:rsidRPr="00D70C56" w:rsidRDefault="00D70C56" w:rsidP="00D70C56">
      <w:pPr>
        <w:rPr>
          <w:rStyle w:val="Hyperlink"/>
          <w:b/>
          <w:bCs/>
        </w:rPr>
      </w:pPr>
      <w:r w:rsidRPr="00D70C56">
        <w:rPr>
          <w:rStyle w:val="Hyperlink"/>
          <w:b/>
          <w:bCs/>
        </w:rPr>
        <w:t>FOAMULAR® NGX® THERMAPINK® 25 XPS</w:t>
      </w:r>
    </w:p>
    <w:p w14:paraId="2E3F3649" w14:textId="77777777" w:rsidR="00D70C56" w:rsidRPr="00D70C56" w:rsidRDefault="00D70C56" w:rsidP="00D70C56">
      <w:pPr>
        <w:rPr>
          <w:rStyle w:val="Hyperlink"/>
          <w:b/>
          <w:bCs/>
        </w:rPr>
      </w:pPr>
      <w:r w:rsidRPr="00D70C56">
        <w:rPr>
          <w:rStyle w:val="Hyperlink"/>
          <w:b/>
          <w:bCs/>
        </w:rPr>
        <w:t>Owens Corning</w:t>
      </w:r>
    </w:p>
    <w:p w14:paraId="4A124D62" w14:textId="77777777" w:rsidR="00D70C56" w:rsidRPr="00D70C56" w:rsidRDefault="00D70C56" w:rsidP="00D70C56">
      <w:r w:rsidRPr="00D70C56">
        <w:fldChar w:fldCharType="end"/>
      </w:r>
    </w:p>
    <w:p w14:paraId="3B2F91A7" w14:textId="77777777" w:rsidR="00D70C56" w:rsidRPr="00D70C56" w:rsidRDefault="00D70C56" w:rsidP="00D70C56">
      <w:pPr>
        <w:rPr>
          <w:b/>
          <w:bCs/>
        </w:rPr>
      </w:pPr>
      <w:hyperlink r:id="rId192" w:anchor="2603.4.1.6" w:history="1">
        <w:r w:rsidRPr="00D70C56">
          <w:rPr>
            <w:rStyle w:val="Hyperlink"/>
            <w:b/>
            <w:bCs/>
          </w:rPr>
          <w:t>2603.4.1.6 Attics and Crawl Spaces</w:t>
        </w:r>
      </w:hyperlink>
    </w:p>
    <w:p w14:paraId="2AF38079" w14:textId="77777777" w:rsidR="00D70C56" w:rsidRPr="00D70C56" w:rsidRDefault="00D70C56" w:rsidP="00D70C56">
      <w:r w:rsidRPr="00D70C56">
        <w:t>Within an </w:t>
      </w:r>
      <w:hyperlink r:id="rId193" w:anchor="attic_" w:history="1">
        <w:r w:rsidRPr="00D70C56">
          <w:rPr>
            <w:rStyle w:val="Hyperlink"/>
          </w:rPr>
          <w:t>attic</w:t>
        </w:r>
      </w:hyperlink>
      <w:r w:rsidRPr="00D70C56">
        <w:t> or crawl </w:t>
      </w:r>
      <w:hyperlink r:id="rId194" w:anchor="space_" w:history="1">
        <w:r w:rsidRPr="00D70C56">
          <w:rPr>
            <w:rStyle w:val="Hyperlink"/>
          </w:rPr>
          <w:t>space</w:t>
        </w:r>
      </w:hyperlink>
      <w:r w:rsidRPr="00D70C56">
        <w:t> where entry is made only for service of utilities, </w:t>
      </w:r>
      <w:hyperlink r:id="rId195" w:anchor="foam_plastic_insulation_" w:history="1">
        <w:r w:rsidRPr="00D70C56">
          <w:rPr>
            <w:rStyle w:val="Hyperlink"/>
          </w:rPr>
          <w:t>foam plastic insulation</w:t>
        </w:r>
      </w:hyperlink>
      <w:r w:rsidRPr="00D70C56">
        <w:t> shall be protected against ignition by 1</w:t>
      </w:r>
      <w:r w:rsidRPr="00D70C56">
        <w:rPr>
          <w:vertAlign w:val="superscript"/>
        </w:rPr>
        <w:t>1</w:t>
      </w:r>
      <w:r w:rsidRPr="00D70C56">
        <w:t>/</w:t>
      </w:r>
      <w:r w:rsidRPr="00D70C56">
        <w:rPr>
          <w:vertAlign w:val="subscript"/>
        </w:rPr>
        <w:t>2</w:t>
      </w:r>
      <w:r w:rsidRPr="00D70C56">
        <w:t>-inch-thick (38 mm) </w:t>
      </w:r>
      <w:hyperlink r:id="rId196" w:anchor="mineral_fiber_" w:history="1">
        <w:r w:rsidRPr="00D70C56">
          <w:rPr>
            <w:rStyle w:val="Hyperlink"/>
          </w:rPr>
          <w:t>mineral fiber</w:t>
        </w:r>
      </w:hyperlink>
      <w:r w:rsidRPr="00D70C56">
        <w:t> insulation; </w:t>
      </w:r>
      <w:r w:rsidRPr="00D70C56">
        <w:rPr>
          <w:vertAlign w:val="superscript"/>
        </w:rPr>
        <w:t>1</w:t>
      </w:r>
      <w:r w:rsidRPr="00D70C56">
        <w:t>/</w:t>
      </w:r>
      <w:r w:rsidRPr="00D70C56">
        <w:rPr>
          <w:vertAlign w:val="subscript"/>
        </w:rPr>
        <w:t>4</w:t>
      </w:r>
      <w:r w:rsidRPr="00D70C56">
        <w:t>-inch-thick (6.4 mm) </w:t>
      </w:r>
      <w:hyperlink r:id="rId197" w:anchor="wood_structural_panel_" w:history="1">
        <w:r w:rsidRPr="00D70C56">
          <w:rPr>
            <w:rStyle w:val="Hyperlink"/>
          </w:rPr>
          <w:t>wood structural panel</w:t>
        </w:r>
      </w:hyperlink>
      <w:r w:rsidRPr="00D70C56">
        <w:t>, </w:t>
      </w:r>
      <w:hyperlink r:id="rId198" w:anchor="particleboard_" w:history="1">
        <w:r w:rsidRPr="00D70C56">
          <w:rPr>
            <w:rStyle w:val="Hyperlink"/>
          </w:rPr>
          <w:t>particleboard</w:t>
        </w:r>
      </w:hyperlink>
      <w:r w:rsidRPr="00D70C56">
        <w:t> or </w:t>
      </w:r>
      <w:hyperlink r:id="rId199" w:anchor="2303.1.7" w:history="1">
        <w:r w:rsidRPr="00D70C56">
          <w:rPr>
            <w:rStyle w:val="Hyperlink"/>
          </w:rPr>
          <w:t>hardboard</w:t>
        </w:r>
      </w:hyperlink>
      <w:r w:rsidRPr="00D70C56">
        <w:t>; </w:t>
      </w:r>
      <w:hyperlink r:id="rId200" w:anchor="3" w:history="1">
        <w:r w:rsidRPr="00D70C56">
          <w:rPr>
            <w:rStyle w:val="Hyperlink"/>
            <w:vertAlign w:val="superscript"/>
          </w:rPr>
          <w:t>3</w:t>
        </w:r>
      </w:hyperlink>
      <w:r w:rsidRPr="00D70C56">
        <w:t>/</w:t>
      </w:r>
      <w:r w:rsidRPr="00D70C56">
        <w:rPr>
          <w:vertAlign w:val="subscript"/>
        </w:rPr>
        <w:t>8</w:t>
      </w:r>
      <w:r w:rsidRPr="00D70C56">
        <w:t>-inch (9.5 mm) </w:t>
      </w:r>
      <w:hyperlink r:id="rId201" w:anchor="gypsum_wallboard_" w:history="1">
        <w:r w:rsidRPr="00D70C56">
          <w:rPr>
            <w:rStyle w:val="Hyperlink"/>
          </w:rPr>
          <w:t>gypsum wallboard</w:t>
        </w:r>
      </w:hyperlink>
      <w:r w:rsidRPr="00D70C56">
        <w:t>, </w:t>
      </w:r>
      <w:hyperlink r:id="rId202" w:anchor="corrosion_resistant_" w:history="1">
        <w:r w:rsidRPr="00D70C56">
          <w:rPr>
            <w:rStyle w:val="Hyperlink"/>
          </w:rPr>
          <w:t>corrosion-resistant</w:t>
        </w:r>
      </w:hyperlink>
      <w:r w:rsidRPr="00D70C56">
        <w:t> steel having a </w:t>
      </w:r>
      <w:hyperlink r:id="rId203" w:anchor="base_dsa_ss_dsa_ss_cc_oshpd_1_1r_2_4_5_" w:history="1">
        <w:r w:rsidRPr="00D70C56">
          <w:rPr>
            <w:rStyle w:val="Hyperlink"/>
          </w:rPr>
          <w:t>base</w:t>
        </w:r>
      </w:hyperlink>
      <w:r w:rsidRPr="00D70C56">
        <w:t> metal thickness of 0.016 inch (0.4 mm); 1</w:t>
      </w:r>
      <w:r w:rsidRPr="00D70C56">
        <w:rPr>
          <w:vertAlign w:val="superscript"/>
        </w:rPr>
        <w:t>1</w:t>
      </w:r>
      <w:r w:rsidRPr="00D70C56">
        <w:t>/</w:t>
      </w:r>
      <w:r w:rsidRPr="00D70C56">
        <w:rPr>
          <w:vertAlign w:val="subscript"/>
        </w:rPr>
        <w:t>2</w:t>
      </w:r>
      <w:r w:rsidRPr="00D70C56">
        <w:t>-inch-thick (38 mm) self-supported spray-applied cellulose insulation in </w:t>
      </w:r>
      <w:hyperlink r:id="rId204" w:anchor="attic_" w:history="1">
        <w:r w:rsidRPr="00D70C56">
          <w:rPr>
            <w:rStyle w:val="Hyperlink"/>
          </w:rPr>
          <w:t>attic</w:t>
        </w:r>
      </w:hyperlink>
      <w:r w:rsidRPr="00D70C56">
        <w:t> </w:t>
      </w:r>
      <w:hyperlink r:id="rId205" w:anchor="space_" w:history="1">
        <w:r w:rsidRPr="00D70C56">
          <w:rPr>
            <w:rStyle w:val="Hyperlink"/>
          </w:rPr>
          <w:t>spaces</w:t>
        </w:r>
      </w:hyperlink>
      <w:r w:rsidRPr="00D70C56">
        <w:t> only or other </w:t>
      </w:r>
      <w:hyperlink r:id="rId206" w:anchor="approved" w:history="1">
        <w:r w:rsidRPr="00D70C56">
          <w:rPr>
            <w:rStyle w:val="Hyperlink"/>
          </w:rPr>
          <w:t>approved</w:t>
        </w:r>
      </w:hyperlink>
      <w:r w:rsidRPr="00D70C56">
        <w:t> material installed in such a manner that the </w:t>
      </w:r>
      <w:hyperlink r:id="rId207" w:anchor="foam_plastic_insulation_" w:history="1">
        <w:r w:rsidRPr="00D70C56">
          <w:rPr>
            <w:rStyle w:val="Hyperlink"/>
          </w:rPr>
          <w:t>foam plastic insulation</w:t>
        </w:r>
      </w:hyperlink>
      <w:r w:rsidRPr="00D70C56">
        <w:t> is not exposed. The protective covering shall be consistent with the requirements for the type of </w:t>
      </w:r>
      <w:hyperlink r:id="rId208" w:anchor="407.1.1" w:history="1">
        <w:r w:rsidRPr="00D70C56">
          <w:rPr>
            <w:rStyle w:val="Hyperlink"/>
          </w:rPr>
          <w:t>construction</w:t>
        </w:r>
      </w:hyperlink>
      <w:r w:rsidRPr="00D70C56">
        <w:t>.</w:t>
      </w:r>
    </w:p>
    <w:p w14:paraId="5A945C66" w14:textId="77777777" w:rsidR="00D70C56" w:rsidRPr="00D70C56" w:rsidRDefault="00D70C56" w:rsidP="00D70C56">
      <w:pPr>
        <w:rPr>
          <w:b/>
          <w:bCs/>
        </w:rPr>
      </w:pPr>
      <w:hyperlink r:id="rId209" w:anchor="2603.4.1.7" w:history="1">
        <w:r w:rsidRPr="00D70C56">
          <w:rPr>
            <w:rStyle w:val="Hyperlink"/>
            <w:b/>
            <w:bCs/>
          </w:rPr>
          <w:t>2603.4.1.7 Doors Not Required to Have a Fire Protection Rating</w:t>
        </w:r>
      </w:hyperlink>
    </w:p>
    <w:p w14:paraId="08A9A8F9" w14:textId="77777777" w:rsidR="00D70C56" w:rsidRPr="00D70C56" w:rsidRDefault="00D70C56" w:rsidP="00D70C56">
      <w:r w:rsidRPr="00D70C56">
        <w:t>Where pivoted or side-hinged doors are permitted without a </w:t>
      </w:r>
      <w:hyperlink r:id="rId210" w:anchor="fire_protection_rating_" w:history="1">
        <w:r w:rsidRPr="00D70C56">
          <w:rPr>
            <w:rStyle w:val="Hyperlink"/>
          </w:rPr>
          <w:t>fire protection rating</w:t>
        </w:r>
      </w:hyperlink>
      <w:r w:rsidRPr="00D70C56">
        <w:t>, </w:t>
      </w:r>
      <w:hyperlink r:id="rId211" w:anchor="foam_plastic_insulation_" w:history="1">
        <w:r w:rsidRPr="00D70C56">
          <w:rPr>
            <w:rStyle w:val="Hyperlink"/>
          </w:rPr>
          <w:t>foam plastic insulation</w:t>
        </w:r>
      </w:hyperlink>
      <w:r w:rsidRPr="00D70C56">
        <w:t>, having a </w:t>
      </w:r>
      <w:hyperlink r:id="rId212" w:anchor="flame_spread_index_" w:history="1">
        <w:r w:rsidRPr="00D70C56">
          <w:rPr>
            <w:rStyle w:val="Hyperlink"/>
          </w:rPr>
          <w:t>flame spread index</w:t>
        </w:r>
      </w:hyperlink>
      <w:r w:rsidRPr="00D70C56">
        <w:t> of 75 or less and a </w:t>
      </w:r>
      <w:hyperlink r:id="rId213" w:anchor="smoke_developed_index_" w:history="1">
        <w:r w:rsidRPr="00D70C56">
          <w:rPr>
            <w:rStyle w:val="Hyperlink"/>
          </w:rPr>
          <w:t>smoke-developed index</w:t>
        </w:r>
      </w:hyperlink>
      <w:r w:rsidRPr="00D70C56">
        <w:t> of not more than 450, shall be permitted as a core material where the door facing is of aluminum not less than 0.032 inch (0.8 mm) in thickness or steel having a </w:t>
      </w:r>
      <w:hyperlink r:id="rId214" w:anchor="base_dsa_ss_dsa_ss_cc_oshpd_1_1r_2_4_5_" w:history="1">
        <w:r w:rsidRPr="00D70C56">
          <w:rPr>
            <w:rStyle w:val="Hyperlink"/>
          </w:rPr>
          <w:t>base</w:t>
        </w:r>
      </w:hyperlink>
      <w:r w:rsidRPr="00D70C56">
        <w:t> metal thickness of not less than 0.016 inch (0.4 mm) at any point.</w:t>
      </w:r>
    </w:p>
    <w:p w14:paraId="6FC40BDB" w14:textId="77777777" w:rsidR="00D70C56" w:rsidRPr="00D70C56" w:rsidRDefault="00D70C56" w:rsidP="00D70C56">
      <w:pPr>
        <w:rPr>
          <w:b/>
          <w:bCs/>
        </w:rPr>
      </w:pPr>
      <w:hyperlink r:id="rId215" w:anchor="2603.4.1.8" w:history="1">
        <w:r w:rsidRPr="00D70C56">
          <w:rPr>
            <w:rStyle w:val="Hyperlink"/>
            <w:b/>
            <w:bCs/>
          </w:rPr>
          <w:t>2603.4.1.8 Exterior Doors in Buildings of Group R-2 or R-3</w:t>
        </w:r>
      </w:hyperlink>
    </w:p>
    <w:p w14:paraId="4F07C1A0" w14:textId="77777777" w:rsidR="00D70C56" w:rsidRPr="00D70C56" w:rsidRDefault="00D70C56" w:rsidP="00D70C56">
      <w:r w:rsidRPr="00D70C56">
        <w:lastRenderedPageBreak/>
        <w:t>In occupancies classified as Group </w:t>
      </w:r>
      <w:hyperlink r:id="rId216" w:anchor="310.3" w:history="1">
        <w:r w:rsidRPr="00D70C56">
          <w:rPr>
            <w:rStyle w:val="Hyperlink"/>
          </w:rPr>
          <w:t>R-2</w:t>
        </w:r>
      </w:hyperlink>
      <w:r w:rsidRPr="00D70C56">
        <w:t> or </w:t>
      </w:r>
      <w:hyperlink r:id="rId217" w:anchor="310.4" w:history="1">
        <w:r w:rsidRPr="00D70C56">
          <w:rPr>
            <w:rStyle w:val="Hyperlink"/>
          </w:rPr>
          <w:t>R-3</w:t>
        </w:r>
      </w:hyperlink>
      <w:r w:rsidRPr="00D70C56">
        <w:t>, foam-filled exterior </w:t>
      </w:r>
      <w:hyperlink r:id="rId218" w:anchor="entrance_hcd_1_hcd_2_hcd_1_ac_and_dsa_ac_" w:history="1">
        <w:r w:rsidRPr="00D70C56">
          <w:rPr>
            <w:rStyle w:val="Hyperlink"/>
          </w:rPr>
          <w:t>entrance</w:t>
        </w:r>
      </w:hyperlink>
      <w:r w:rsidRPr="00D70C56">
        <w:t> doors to </w:t>
      </w:r>
      <w:hyperlink r:id="rId219" w:anchor="712.1.2" w:history="1">
        <w:r w:rsidRPr="00D70C56">
          <w:rPr>
            <w:rStyle w:val="Hyperlink"/>
          </w:rPr>
          <w:t>individual dwelling units</w:t>
        </w:r>
      </w:hyperlink>
      <w:r w:rsidRPr="00D70C56">
        <w:t> that do not require a </w:t>
      </w:r>
      <w:hyperlink r:id="rId220" w:anchor="fire_resistance_rating_" w:history="1">
        <w:r w:rsidRPr="00D70C56">
          <w:rPr>
            <w:rStyle w:val="Hyperlink"/>
          </w:rPr>
          <w:t>fire-resistance rating</w:t>
        </w:r>
      </w:hyperlink>
      <w:r w:rsidRPr="00D70C56">
        <w:t> shall be faced with aluminum, steel, fiberglass, wood or other </w:t>
      </w:r>
      <w:hyperlink r:id="rId221" w:anchor="approved" w:history="1">
        <w:r w:rsidRPr="00D70C56">
          <w:rPr>
            <w:rStyle w:val="Hyperlink"/>
          </w:rPr>
          <w:t>approved</w:t>
        </w:r>
      </w:hyperlink>
      <w:r w:rsidRPr="00D70C56">
        <w:t> </w:t>
      </w:r>
      <w:hyperlink r:id="rId222" w:anchor="414.1.2" w:history="1">
        <w:r w:rsidRPr="00D70C56">
          <w:rPr>
            <w:rStyle w:val="Hyperlink"/>
          </w:rPr>
          <w:t>materials</w:t>
        </w:r>
      </w:hyperlink>
      <w:r w:rsidRPr="00D70C56">
        <w:t>.</w:t>
      </w:r>
    </w:p>
    <w:p w14:paraId="779BF4B5" w14:textId="77777777" w:rsidR="00D70C56" w:rsidRPr="00D70C56" w:rsidRDefault="00D70C56" w:rsidP="00D70C56">
      <w:pPr>
        <w:rPr>
          <w:b/>
          <w:bCs/>
        </w:rPr>
      </w:pPr>
      <w:hyperlink r:id="rId223" w:anchor="2603.4.1.9" w:history="1">
        <w:r w:rsidRPr="00D70C56">
          <w:rPr>
            <w:rStyle w:val="Hyperlink"/>
            <w:b/>
            <w:bCs/>
          </w:rPr>
          <w:t>2603.4.1.9 Garage Doors</w:t>
        </w:r>
      </w:hyperlink>
    </w:p>
    <w:p w14:paraId="3507BEF0" w14:textId="77777777" w:rsidR="00D70C56" w:rsidRPr="00D70C56" w:rsidRDefault="00D70C56" w:rsidP="00D70C56">
      <w:r w:rsidRPr="00D70C56">
        <w:t>Where garage doors are permitted without a </w:t>
      </w:r>
      <w:hyperlink r:id="rId224" w:anchor="fire_resistance_rating_" w:history="1">
        <w:r w:rsidRPr="00D70C56">
          <w:rPr>
            <w:rStyle w:val="Hyperlink"/>
          </w:rPr>
          <w:t>fire-resistance rating</w:t>
        </w:r>
      </w:hyperlink>
      <w:r w:rsidRPr="00D70C56">
        <w:t> and foam plastic is used as a core material, the door facing shall be metal having a minimum thickness of 0.032-inch (0.8 mm) aluminum or 0.010-inch (0.25 mm) steel or the facing shall be minimum 0.125-inch-thick (3.2 mm) wood. Garage doors having facings other than those described in this section shall be tested in accordance with, and meet the acceptance criteria of, DASMA 107.</w:t>
      </w:r>
    </w:p>
    <w:p w14:paraId="0534C858" w14:textId="77777777" w:rsidR="00D70C56" w:rsidRPr="00D70C56" w:rsidRDefault="00D70C56" w:rsidP="00D70C56">
      <w:r w:rsidRPr="00D70C56">
        <w:rPr>
          <w:b/>
          <w:bCs/>
        </w:rPr>
        <w:t>Exception:</w:t>
      </w:r>
      <w:r w:rsidRPr="00D70C56">
        <w:t> Garage doors using </w:t>
      </w:r>
      <w:hyperlink r:id="rId225" w:anchor="foam_plastic_insulation_" w:history="1">
        <w:r w:rsidRPr="00D70C56">
          <w:rPr>
            <w:rStyle w:val="Hyperlink"/>
          </w:rPr>
          <w:t>foam plastic insulation</w:t>
        </w:r>
      </w:hyperlink>
      <w:r w:rsidRPr="00D70C56">
        <w:t> complying with </w:t>
      </w:r>
      <w:hyperlink r:id="rId226" w:anchor="2603.3" w:history="1">
        <w:r w:rsidRPr="00D70C56">
          <w:rPr>
            <w:rStyle w:val="Hyperlink"/>
          </w:rPr>
          <w:t>Section 2603.3</w:t>
        </w:r>
      </w:hyperlink>
      <w:r w:rsidRPr="00D70C56">
        <w:t> in detached and attached garages associated with one- and two-</w:t>
      </w:r>
      <w:hyperlink r:id="rId227" w:anchor="family_hcd_1_" w:history="1">
        <w:r w:rsidRPr="00D70C56">
          <w:rPr>
            <w:rStyle w:val="Hyperlink"/>
          </w:rPr>
          <w:t>family</w:t>
        </w:r>
      </w:hyperlink>
      <w:r w:rsidRPr="00D70C56">
        <w:t> </w:t>
      </w:r>
      <w:hyperlink r:id="rId228" w:anchor="dwelling_" w:history="1">
        <w:r w:rsidRPr="00D70C56">
          <w:rPr>
            <w:rStyle w:val="Hyperlink"/>
          </w:rPr>
          <w:t>dwellings</w:t>
        </w:r>
      </w:hyperlink>
      <w:r w:rsidRPr="00D70C56">
        <w:t> need not be provided with a thermal barrier.</w:t>
      </w:r>
    </w:p>
    <w:p w14:paraId="54F69290" w14:textId="77777777" w:rsidR="00D70C56" w:rsidRPr="00D70C56" w:rsidRDefault="00D70C56" w:rsidP="00D70C56">
      <w:r w:rsidRPr="00D70C56">
        <w:rPr>
          <w:b/>
          <w:bCs/>
        </w:rPr>
        <w:t>Building product (1)</w:t>
      </w:r>
    </w:p>
    <w:p w14:paraId="126179CE" w14:textId="3F84946B" w:rsidR="00D70C56" w:rsidRPr="00D70C56" w:rsidRDefault="00D70C56" w:rsidP="00D70C56">
      <w:pPr>
        <w:rPr>
          <w:rStyle w:val="Hyperlink"/>
        </w:rPr>
      </w:pPr>
      <w:r w:rsidRPr="00D70C56">
        <w:fldChar w:fldCharType="begin"/>
      </w:r>
      <w:r w:rsidRPr="00D70C56">
        <w:instrText>HYPERLINK "https://up.codes/product/garage-door-fiberglass-insulation-kit?viewer_juris_key=california"</w:instrText>
      </w:r>
      <w:r w:rsidRPr="00D70C56">
        <w:fldChar w:fldCharType="separate"/>
      </w:r>
      <w:r w:rsidRPr="00D70C56">
        <w:rPr>
          <w:rStyle w:val="Hyperlink"/>
        </w:rPr>
        <w:drawing>
          <wp:inline distT="0" distB="0" distL="0" distR="0" wp14:anchorId="2B4CF65C" wp14:editId="164DBE27">
            <wp:extent cx="2286000" cy="2286000"/>
            <wp:effectExtent l="0" t="0" r="0" b="0"/>
            <wp:docPr id="319731762" name="Picture 58" descr="Garage Door Fiberglass Insulation Kit">
              <a:hlinkClick xmlns:a="http://schemas.openxmlformats.org/drawingml/2006/main" r:id="rId2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Garage Door Fiberglass Insulation Kit">
                      <a:hlinkClick r:id="rId229"/>
                    </pic:cNvPr>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08A7EFF" w14:textId="77777777" w:rsidR="00D70C56" w:rsidRPr="00D70C56" w:rsidRDefault="00D70C56" w:rsidP="00D70C56">
      <w:pPr>
        <w:rPr>
          <w:rStyle w:val="Hyperlink"/>
          <w:b/>
          <w:bCs/>
        </w:rPr>
      </w:pPr>
      <w:r w:rsidRPr="00D70C56">
        <w:rPr>
          <w:rStyle w:val="Hyperlink"/>
          <w:b/>
          <w:bCs/>
        </w:rPr>
        <w:t>Garage Door Fiberglass Insulation Kit</w:t>
      </w:r>
    </w:p>
    <w:p w14:paraId="1C36C818" w14:textId="77777777" w:rsidR="00D70C56" w:rsidRPr="00D70C56" w:rsidRDefault="00D70C56" w:rsidP="00D70C56">
      <w:pPr>
        <w:rPr>
          <w:rStyle w:val="Hyperlink"/>
          <w:b/>
          <w:bCs/>
        </w:rPr>
      </w:pPr>
      <w:r w:rsidRPr="00D70C56">
        <w:rPr>
          <w:rStyle w:val="Hyperlink"/>
          <w:b/>
          <w:bCs/>
        </w:rPr>
        <w:t>Owens Corning</w:t>
      </w:r>
    </w:p>
    <w:p w14:paraId="7CA6F0D2" w14:textId="77777777" w:rsidR="00D70C56" w:rsidRPr="00D70C56" w:rsidRDefault="00D70C56" w:rsidP="00D70C56">
      <w:r w:rsidRPr="00D70C56">
        <w:fldChar w:fldCharType="end"/>
      </w:r>
    </w:p>
    <w:p w14:paraId="2B7199A8" w14:textId="77777777" w:rsidR="00D70C56" w:rsidRPr="00D70C56" w:rsidRDefault="00D70C56" w:rsidP="00D70C56">
      <w:pPr>
        <w:rPr>
          <w:b/>
          <w:bCs/>
        </w:rPr>
      </w:pPr>
      <w:hyperlink r:id="rId231" w:anchor="2603.4.1.10" w:history="1">
        <w:r w:rsidRPr="00D70C56">
          <w:rPr>
            <w:rStyle w:val="Hyperlink"/>
            <w:b/>
            <w:bCs/>
          </w:rPr>
          <w:t>2603.4.1.10 Siding Backer Board</w:t>
        </w:r>
      </w:hyperlink>
    </w:p>
    <w:p w14:paraId="40209521" w14:textId="77777777" w:rsidR="00D70C56" w:rsidRPr="00D70C56" w:rsidRDefault="00D70C56" w:rsidP="00D70C56">
      <w:hyperlink r:id="rId232" w:anchor="foam_plastic_insulation_" w:history="1">
        <w:r w:rsidRPr="00D70C56">
          <w:rPr>
            <w:rStyle w:val="Hyperlink"/>
          </w:rPr>
          <w:t>Foam plastic insulation</w:t>
        </w:r>
      </w:hyperlink>
      <w:r w:rsidRPr="00D70C56">
        <w:t xml:space="preserve"> of not more than 2,000 British thermal units per square feet (Btu/sq. ft.) (22.7 </w:t>
      </w:r>
      <w:proofErr w:type="spellStart"/>
      <w:r w:rsidRPr="00D70C56">
        <w:t>mJ</w:t>
      </w:r>
      <w:proofErr w:type="spellEnd"/>
      <w:r w:rsidRPr="00D70C56">
        <w:t>/m</w:t>
      </w:r>
      <w:r w:rsidRPr="00D70C56">
        <w:rPr>
          <w:vertAlign w:val="superscript"/>
        </w:rPr>
        <w:t>2</w:t>
      </w:r>
      <w:r w:rsidRPr="00D70C56">
        <w:t>) as determined by NFPA 259 shall be permitted as a siding backer board with a maximum thickness of </w:t>
      </w:r>
      <w:r w:rsidRPr="00D70C56">
        <w:rPr>
          <w:vertAlign w:val="superscript"/>
        </w:rPr>
        <w:t>1</w:t>
      </w:r>
      <w:r w:rsidRPr="00D70C56">
        <w:t>/</w:t>
      </w:r>
      <w:r w:rsidRPr="00D70C56">
        <w:rPr>
          <w:vertAlign w:val="subscript"/>
        </w:rPr>
        <w:t>2 </w:t>
      </w:r>
      <w:r w:rsidRPr="00D70C56">
        <w:t xml:space="preserve">inch (12.7 mm), provided that it is separated from </w:t>
      </w:r>
      <w:r w:rsidRPr="00D70C56">
        <w:lastRenderedPageBreak/>
        <w:t>the interior of the building by not less than 2 inches (51 mm) of </w:t>
      </w:r>
      <w:hyperlink r:id="rId233" w:anchor="mineral_fiber_" w:history="1">
        <w:r w:rsidRPr="00D70C56">
          <w:rPr>
            <w:rStyle w:val="Hyperlink"/>
          </w:rPr>
          <w:t>mineral fiber</w:t>
        </w:r>
      </w:hyperlink>
      <w:r w:rsidRPr="00D70C56">
        <w:t> insulation or equivalent or where applied as insulation with re-siding over existing </w:t>
      </w:r>
      <w:hyperlink r:id="rId234" w:anchor="wall_" w:history="1">
        <w:r w:rsidRPr="00D70C56">
          <w:rPr>
            <w:rStyle w:val="Hyperlink"/>
          </w:rPr>
          <w:t>wall</w:t>
        </w:r>
      </w:hyperlink>
      <w:r w:rsidRPr="00D70C56">
        <w:t> </w:t>
      </w:r>
      <w:hyperlink r:id="rId235" w:anchor="407.1.1" w:history="1">
        <w:r w:rsidRPr="00D70C56">
          <w:rPr>
            <w:rStyle w:val="Hyperlink"/>
          </w:rPr>
          <w:t>construction</w:t>
        </w:r>
      </w:hyperlink>
      <w:r w:rsidRPr="00D70C56">
        <w:t>.</w:t>
      </w:r>
    </w:p>
    <w:p w14:paraId="3D05D753" w14:textId="77777777" w:rsidR="00D70C56" w:rsidRPr="00D70C56" w:rsidRDefault="00D70C56" w:rsidP="00D70C56">
      <w:pPr>
        <w:rPr>
          <w:b/>
          <w:bCs/>
        </w:rPr>
      </w:pPr>
      <w:hyperlink r:id="rId236" w:anchor="2603.4.1.11" w:history="1">
        <w:r w:rsidRPr="00D70C56">
          <w:rPr>
            <w:rStyle w:val="Hyperlink"/>
            <w:b/>
            <w:bCs/>
          </w:rPr>
          <w:t>2603.4.1.11 Interior Trim</w:t>
        </w:r>
      </w:hyperlink>
    </w:p>
    <w:p w14:paraId="242257CE" w14:textId="77777777" w:rsidR="00D70C56" w:rsidRPr="00D70C56" w:rsidRDefault="00D70C56" w:rsidP="00D70C56">
      <w:r w:rsidRPr="00D70C56">
        <w:t>Foam plastic used as interior </w:t>
      </w:r>
      <w:hyperlink r:id="rId237" w:anchor="trim_" w:history="1">
        <w:r w:rsidRPr="00D70C56">
          <w:rPr>
            <w:rStyle w:val="Hyperlink"/>
          </w:rPr>
          <w:t>trim</w:t>
        </w:r>
      </w:hyperlink>
      <w:r w:rsidRPr="00D70C56">
        <w:t> in accordance with </w:t>
      </w:r>
      <w:hyperlink r:id="rId238" w:anchor="2604" w:history="1">
        <w:r w:rsidRPr="00D70C56">
          <w:rPr>
            <w:rStyle w:val="Hyperlink"/>
          </w:rPr>
          <w:t>Section 2604</w:t>
        </w:r>
      </w:hyperlink>
      <w:r w:rsidRPr="00D70C56">
        <w:t> shall be permitted without a thermal barrier.</w:t>
      </w:r>
    </w:p>
    <w:p w14:paraId="548F4CB5" w14:textId="77777777" w:rsidR="00D70C56" w:rsidRPr="00D70C56" w:rsidRDefault="00D70C56" w:rsidP="00D70C56">
      <w:pPr>
        <w:rPr>
          <w:b/>
          <w:bCs/>
        </w:rPr>
      </w:pPr>
      <w:hyperlink r:id="rId239" w:anchor="2603.4.1.12" w:history="1">
        <w:r w:rsidRPr="00D70C56">
          <w:rPr>
            <w:rStyle w:val="Hyperlink"/>
            <w:b/>
            <w:bCs/>
          </w:rPr>
          <w:t>2603.4.1.12 Interior Signs</w:t>
        </w:r>
      </w:hyperlink>
    </w:p>
    <w:p w14:paraId="187E918D" w14:textId="77777777" w:rsidR="00D70C56" w:rsidRPr="00D70C56" w:rsidRDefault="00D70C56" w:rsidP="00D70C56">
      <w:r w:rsidRPr="00D70C56">
        <w:t>Foam plastic used for interior </w:t>
      </w:r>
      <w:hyperlink r:id="rId240" w:anchor="sign_hcd_1_ac_dsa_ac_" w:history="1">
        <w:r w:rsidRPr="00D70C56">
          <w:rPr>
            <w:rStyle w:val="Hyperlink"/>
          </w:rPr>
          <w:t>signs</w:t>
        </w:r>
      </w:hyperlink>
      <w:r w:rsidRPr="00D70C56">
        <w:t> in </w:t>
      </w:r>
      <w:hyperlink r:id="rId241" w:anchor="covered_mall_building_" w:history="1">
        <w:r w:rsidRPr="00D70C56">
          <w:rPr>
            <w:rStyle w:val="Hyperlink"/>
          </w:rPr>
          <w:t>covered mall buildings</w:t>
        </w:r>
      </w:hyperlink>
      <w:r w:rsidRPr="00D70C56">
        <w:t> in accordance with </w:t>
      </w:r>
      <w:hyperlink r:id="rId242" w:anchor="402.6.4" w:history="1">
        <w:r w:rsidRPr="00D70C56">
          <w:rPr>
            <w:rStyle w:val="Hyperlink"/>
          </w:rPr>
          <w:t>Section 402.6.4</w:t>
        </w:r>
      </w:hyperlink>
      <w:r w:rsidRPr="00D70C56">
        <w:t> shall be permitted without a thermal barrier. Foam plastic </w:t>
      </w:r>
      <w:hyperlink r:id="rId243" w:anchor="sign_hcd_1_ac_dsa_ac_" w:history="1">
        <w:r w:rsidRPr="00D70C56">
          <w:rPr>
            <w:rStyle w:val="Hyperlink"/>
          </w:rPr>
          <w:t>signs</w:t>
        </w:r>
      </w:hyperlink>
      <w:r w:rsidRPr="00D70C56">
        <w:t> that are not affixed to interior building surfaces shall comply with </w:t>
      </w:r>
      <w:hyperlink r:id="rId244" w:anchor="8" w:history="1">
        <w:r w:rsidRPr="00D70C56">
          <w:rPr>
            <w:rStyle w:val="Hyperlink"/>
          </w:rPr>
          <w:t>Chapter 8</w:t>
        </w:r>
      </w:hyperlink>
      <w:r w:rsidRPr="00D70C56">
        <w:t> of the </w:t>
      </w:r>
      <w:hyperlink r:id="rId245" w:history="1">
        <w:r w:rsidRPr="00D70C56">
          <w:rPr>
            <w:rStyle w:val="Hyperlink"/>
            <w:i/>
            <w:iCs/>
          </w:rPr>
          <w:t>California Fire Code</w:t>
        </w:r>
      </w:hyperlink>
      <w:r w:rsidRPr="00D70C56">
        <w:t>.</w:t>
      </w:r>
    </w:p>
    <w:p w14:paraId="4AA280E0" w14:textId="77777777" w:rsidR="00D70C56" w:rsidRPr="00D70C56" w:rsidRDefault="00D70C56" w:rsidP="00D70C56">
      <w:pPr>
        <w:rPr>
          <w:b/>
          <w:bCs/>
        </w:rPr>
      </w:pPr>
      <w:hyperlink r:id="rId246" w:anchor="2603.4.1.13" w:history="1">
        <w:r w:rsidRPr="00D70C56">
          <w:rPr>
            <w:rStyle w:val="Hyperlink"/>
            <w:b/>
            <w:bCs/>
          </w:rPr>
          <w:t>2603.4.1.13 Type V Construction</w:t>
        </w:r>
      </w:hyperlink>
    </w:p>
    <w:p w14:paraId="5736E31F" w14:textId="77777777" w:rsidR="00D70C56" w:rsidRPr="00D70C56" w:rsidRDefault="00D70C56" w:rsidP="00D70C56">
      <w:r w:rsidRPr="00D70C56">
        <w:t>Foam plastic spray applied to a sill plate, joist header and rim joist in Type V </w:t>
      </w:r>
      <w:hyperlink r:id="rId247" w:anchor="407.1.1" w:history="1">
        <w:r w:rsidRPr="00D70C56">
          <w:rPr>
            <w:rStyle w:val="Hyperlink"/>
          </w:rPr>
          <w:t>construction</w:t>
        </w:r>
      </w:hyperlink>
      <w:r w:rsidRPr="00D70C56">
        <w:t> is subject to all of the following:</w:t>
      </w:r>
    </w:p>
    <w:p w14:paraId="6FB3FC9E" w14:textId="77777777" w:rsidR="00D70C56" w:rsidRPr="00D70C56" w:rsidRDefault="00D70C56" w:rsidP="00D70C56">
      <w:pPr>
        <w:numPr>
          <w:ilvl w:val="0"/>
          <w:numId w:val="6"/>
        </w:numPr>
      </w:pPr>
      <w:r w:rsidRPr="00D70C56">
        <w:t>The maximum thickness of the foam plastic shall be 3</w:t>
      </w:r>
      <w:r w:rsidRPr="00D70C56">
        <w:rPr>
          <w:vertAlign w:val="superscript"/>
        </w:rPr>
        <w:t>1</w:t>
      </w:r>
      <w:r w:rsidRPr="00D70C56">
        <w:t>/</w:t>
      </w:r>
      <w:r w:rsidRPr="00D70C56">
        <w:rPr>
          <w:vertAlign w:val="subscript"/>
        </w:rPr>
        <w:t>4 </w:t>
      </w:r>
      <w:r w:rsidRPr="00D70C56">
        <w:t>inches (82.6 mm).</w:t>
      </w:r>
    </w:p>
    <w:p w14:paraId="66EF29DD" w14:textId="77777777" w:rsidR="00D70C56" w:rsidRPr="00D70C56" w:rsidRDefault="00D70C56" w:rsidP="00D70C56">
      <w:pPr>
        <w:numPr>
          <w:ilvl w:val="0"/>
          <w:numId w:val="6"/>
        </w:numPr>
      </w:pPr>
      <w:r w:rsidRPr="00D70C56">
        <w:t xml:space="preserve">The density of the foam plastic shall be in the range of 1.5 to 2.0 </w:t>
      </w:r>
      <w:proofErr w:type="spellStart"/>
      <w:r w:rsidRPr="00D70C56">
        <w:t>pcf</w:t>
      </w:r>
      <w:proofErr w:type="spellEnd"/>
      <w:r w:rsidRPr="00D70C56">
        <w:t xml:space="preserve"> (24 to 32 kg/m</w:t>
      </w:r>
      <w:r w:rsidRPr="00D70C56">
        <w:rPr>
          <w:vertAlign w:val="superscript"/>
        </w:rPr>
        <w:t>3</w:t>
      </w:r>
      <w:r w:rsidRPr="00D70C56">
        <w:t>).</w:t>
      </w:r>
    </w:p>
    <w:p w14:paraId="0025F5DB" w14:textId="77777777" w:rsidR="00D70C56" w:rsidRPr="00D70C56" w:rsidRDefault="00D70C56" w:rsidP="00D70C56">
      <w:pPr>
        <w:numPr>
          <w:ilvl w:val="0"/>
          <w:numId w:val="6"/>
        </w:numPr>
      </w:pPr>
      <w:r w:rsidRPr="00D70C56">
        <w:t>The foam plastic shall have a </w:t>
      </w:r>
      <w:hyperlink r:id="rId248" w:anchor="flame_spread_index_" w:history="1">
        <w:r w:rsidRPr="00D70C56">
          <w:rPr>
            <w:rStyle w:val="Hyperlink"/>
          </w:rPr>
          <w:t>flame spread index</w:t>
        </w:r>
      </w:hyperlink>
      <w:r w:rsidRPr="00D70C56">
        <w:t> of 25 or less and an accompanying </w:t>
      </w:r>
      <w:hyperlink r:id="rId249" w:anchor="smoke_developed_index_" w:history="1">
        <w:r w:rsidRPr="00D70C56">
          <w:rPr>
            <w:rStyle w:val="Hyperlink"/>
          </w:rPr>
          <w:t>smoke-developed index</w:t>
        </w:r>
      </w:hyperlink>
      <w:r w:rsidRPr="00D70C56">
        <w:t> of 450 or less when tested in accordance with ASTM E84 or UL 723.</w:t>
      </w:r>
    </w:p>
    <w:p w14:paraId="4B557B9E" w14:textId="77777777" w:rsidR="00D70C56" w:rsidRPr="00D70C56" w:rsidRDefault="00D70C56" w:rsidP="00D70C56">
      <w:pPr>
        <w:rPr>
          <w:b/>
          <w:bCs/>
        </w:rPr>
      </w:pPr>
      <w:hyperlink r:id="rId250" w:anchor="2603.4.1.14" w:history="1">
        <w:r w:rsidRPr="00D70C56">
          <w:rPr>
            <w:rStyle w:val="Hyperlink"/>
            <w:b/>
            <w:bCs/>
          </w:rPr>
          <w:t>2603.4.1.14 Floors</w:t>
        </w:r>
      </w:hyperlink>
    </w:p>
    <w:p w14:paraId="29744AEC" w14:textId="77777777" w:rsidR="00D70C56" w:rsidRPr="00D70C56" w:rsidRDefault="00D70C56" w:rsidP="00D70C56">
      <w:r w:rsidRPr="00D70C56">
        <w:t>The thermal barrier specified in </w:t>
      </w:r>
      <w:hyperlink r:id="rId251" w:anchor="2603.4" w:history="1">
        <w:r w:rsidRPr="00D70C56">
          <w:rPr>
            <w:rStyle w:val="Hyperlink"/>
          </w:rPr>
          <w:t>Section 2603.4</w:t>
        </w:r>
      </w:hyperlink>
      <w:r w:rsidRPr="00D70C56">
        <w:t> is not required to be installed on the walking surface of a structural floor system that contains </w:t>
      </w:r>
      <w:hyperlink r:id="rId252" w:anchor="foam_plastic_insulation_" w:history="1">
        <w:r w:rsidRPr="00D70C56">
          <w:rPr>
            <w:rStyle w:val="Hyperlink"/>
          </w:rPr>
          <w:t>foam plastic insulation</w:t>
        </w:r>
      </w:hyperlink>
      <w:r w:rsidRPr="00D70C56">
        <w:t> where the foam plastic is covered by a minimum nominal </w:t>
      </w:r>
      <w:r w:rsidRPr="00D70C56">
        <w:rPr>
          <w:vertAlign w:val="superscript"/>
        </w:rPr>
        <w:t>1</w:t>
      </w:r>
      <w:r w:rsidRPr="00D70C56">
        <w:t>/</w:t>
      </w:r>
      <w:r w:rsidRPr="00D70C56">
        <w:rPr>
          <w:vertAlign w:val="subscript"/>
        </w:rPr>
        <w:t>2</w:t>
      </w:r>
      <w:r w:rsidRPr="00D70C56">
        <w:t>-inch-thick (12.7 mm) </w:t>
      </w:r>
      <w:hyperlink r:id="rId253" w:anchor="wood_structural_panel_" w:history="1">
        <w:r w:rsidRPr="00D70C56">
          <w:rPr>
            <w:rStyle w:val="Hyperlink"/>
          </w:rPr>
          <w:t>wood structural panel</w:t>
        </w:r>
      </w:hyperlink>
      <w:r w:rsidRPr="00D70C56">
        <w:t> or </w:t>
      </w:r>
      <w:hyperlink r:id="rId254" w:anchor="approved" w:history="1">
        <w:r w:rsidRPr="00D70C56">
          <w:rPr>
            <w:rStyle w:val="Hyperlink"/>
          </w:rPr>
          <w:t>approved</w:t>
        </w:r>
      </w:hyperlink>
      <w:r w:rsidRPr="00D70C56">
        <w:t> equivalent. The thermal barrier specified in </w:t>
      </w:r>
      <w:hyperlink r:id="rId255" w:anchor="2603.4" w:history="1">
        <w:r w:rsidRPr="00D70C56">
          <w:rPr>
            <w:rStyle w:val="Hyperlink"/>
          </w:rPr>
          <w:t>Section 2603.4</w:t>
        </w:r>
      </w:hyperlink>
      <w:r w:rsidRPr="00D70C56">
        <w:t> is required on the underside of the structural floor system that contains </w:t>
      </w:r>
      <w:hyperlink r:id="rId256" w:anchor="foam_plastic_insulation_" w:history="1">
        <w:r w:rsidRPr="00D70C56">
          <w:rPr>
            <w:rStyle w:val="Hyperlink"/>
          </w:rPr>
          <w:t>foam plastic insulation</w:t>
        </w:r>
      </w:hyperlink>
      <w:r w:rsidRPr="00D70C56">
        <w:t> where the underside of the structural floor system is exposed to the interior of the building.</w:t>
      </w:r>
    </w:p>
    <w:p w14:paraId="6D6AFE86" w14:textId="77777777" w:rsidR="00D70C56" w:rsidRPr="00D70C56" w:rsidRDefault="00D70C56" w:rsidP="00D70C56">
      <w:r w:rsidRPr="00D70C56">
        <w:rPr>
          <w:b/>
          <w:bCs/>
        </w:rPr>
        <w:t>Exception:</w:t>
      </w:r>
      <w:r w:rsidRPr="00D70C56">
        <w:t> Foam plastic used as part of an </w:t>
      </w:r>
      <w:hyperlink r:id="rId257" w:anchor="802.2" w:history="1">
        <w:r w:rsidRPr="00D70C56">
          <w:rPr>
            <w:rStyle w:val="Hyperlink"/>
          </w:rPr>
          <w:t>interior floor finish</w:t>
        </w:r>
      </w:hyperlink>
      <w:r w:rsidRPr="00D70C56">
        <w:t>.</w:t>
      </w:r>
    </w:p>
    <w:p w14:paraId="3CB33CC3" w14:textId="77777777" w:rsidR="00D70C56" w:rsidRPr="00D70C56" w:rsidRDefault="00D70C56" w:rsidP="00D70C56">
      <w:pPr>
        <w:rPr>
          <w:b/>
          <w:bCs/>
        </w:rPr>
      </w:pPr>
      <w:hyperlink r:id="rId258" w:anchor="2603.4.1.15" w:history="1">
        <w:r w:rsidRPr="00D70C56">
          <w:rPr>
            <w:rStyle w:val="Hyperlink"/>
            <w:b/>
            <w:bCs/>
          </w:rPr>
          <w:t>2603.4.1.15 Separately Controlled Climate Structures</w:t>
        </w:r>
      </w:hyperlink>
    </w:p>
    <w:p w14:paraId="432ED5D6" w14:textId="77777777" w:rsidR="00D70C56" w:rsidRPr="00D70C56" w:rsidRDefault="00D70C56" w:rsidP="00D70C56">
      <w:r w:rsidRPr="00D70C56">
        <w:t xml:space="preserve">In </w:t>
      </w:r>
      <w:proofErr w:type="spellStart"/>
      <w:r w:rsidRPr="00D70C56">
        <w:t>nonsprinklered</w:t>
      </w:r>
      <w:proofErr w:type="spellEnd"/>
      <w:r w:rsidRPr="00D70C56">
        <w:t xml:space="preserve"> buildings of </w:t>
      </w:r>
      <w:hyperlink r:id="rId259" w:anchor="312" w:history="1">
        <w:r w:rsidRPr="00D70C56">
          <w:rPr>
            <w:rStyle w:val="Hyperlink"/>
          </w:rPr>
          <w:t>Group U</w:t>
        </w:r>
      </w:hyperlink>
      <w:r w:rsidRPr="00D70C56">
        <w:t>, foam plastic having a thickness that does not exceed 4 inches (102 mm) and a maximum </w:t>
      </w:r>
      <w:hyperlink r:id="rId260" w:anchor="flame_spread_index_" w:history="1">
        <w:r w:rsidRPr="00D70C56">
          <w:rPr>
            <w:rStyle w:val="Hyperlink"/>
          </w:rPr>
          <w:t>flame spread index</w:t>
        </w:r>
      </w:hyperlink>
      <w:r w:rsidRPr="00D70C56">
        <w:t> of 75 is permitted in separately controlled climate structures where the aggregate floor area does not exceed 400 square feet (37 m</w:t>
      </w:r>
      <w:r w:rsidRPr="00D70C56">
        <w:rPr>
          <w:vertAlign w:val="superscript"/>
        </w:rPr>
        <w:t>2</w:t>
      </w:r>
      <w:r w:rsidRPr="00D70C56">
        <w:t>) and the foam plastic is covered by a metal facing not less than 0.032-inch-thick (0.81 mm) aluminum or </w:t>
      </w:r>
      <w:hyperlink r:id="rId261" w:anchor="corrosion_resistant_" w:history="1">
        <w:r w:rsidRPr="00D70C56">
          <w:rPr>
            <w:rStyle w:val="Hyperlink"/>
          </w:rPr>
          <w:t>corrosion-resistant</w:t>
        </w:r>
      </w:hyperlink>
      <w:r w:rsidRPr="00D70C56">
        <w:t xml:space="preserve"> steel having a </w:t>
      </w:r>
      <w:r w:rsidRPr="00D70C56">
        <w:lastRenderedPageBreak/>
        <w:t>minimum </w:t>
      </w:r>
      <w:hyperlink r:id="rId262" w:anchor="base_dsa_ss_dsa_ss_cc_oshpd_1_1r_2_4_5_" w:history="1">
        <w:r w:rsidRPr="00D70C56">
          <w:rPr>
            <w:rStyle w:val="Hyperlink"/>
          </w:rPr>
          <w:t>base</w:t>
        </w:r>
      </w:hyperlink>
      <w:r w:rsidRPr="00D70C56">
        <w:t> metal thickness of 0.016 inch (0.41mm). A thickness of up to 10 inches (254 mm) is permitted where protected by a thermal barrier.</w:t>
      </w:r>
    </w:p>
    <w:p w14:paraId="76CE5A24" w14:textId="77777777" w:rsidR="00D70C56" w:rsidRPr="00D70C56" w:rsidRDefault="00D70C56" w:rsidP="00D70C56">
      <w:pPr>
        <w:rPr>
          <w:b/>
          <w:bCs/>
        </w:rPr>
      </w:pPr>
      <w:hyperlink r:id="rId263" w:anchor="2603.5" w:history="1">
        <w:r w:rsidRPr="00D70C56">
          <w:rPr>
            <w:rStyle w:val="Hyperlink"/>
            <w:b/>
            <w:bCs/>
          </w:rPr>
          <w:t>2603.5 Exterior Walls of Buildings of Any Height</w:t>
        </w:r>
      </w:hyperlink>
    </w:p>
    <w:p w14:paraId="65650A64" w14:textId="77777777" w:rsidR="00D70C56" w:rsidRPr="00D70C56" w:rsidRDefault="00D70C56" w:rsidP="00D70C56">
      <w:hyperlink r:id="rId264" w:anchor="exterior_wall_" w:history="1">
        <w:r w:rsidRPr="00D70C56">
          <w:rPr>
            <w:rStyle w:val="Hyperlink"/>
          </w:rPr>
          <w:t>Exterior walls</w:t>
        </w:r>
      </w:hyperlink>
      <w:r w:rsidRPr="00D70C56">
        <w:t> of buildings of Type I, II, III or IV </w:t>
      </w:r>
      <w:hyperlink r:id="rId265" w:anchor="407.1.1" w:history="1">
        <w:r w:rsidRPr="00D70C56">
          <w:rPr>
            <w:rStyle w:val="Hyperlink"/>
          </w:rPr>
          <w:t>construction</w:t>
        </w:r>
      </w:hyperlink>
      <w:r w:rsidRPr="00D70C56">
        <w:t> of any height shall comply with Sections </w:t>
      </w:r>
      <w:hyperlink r:id="rId266" w:anchor="2603.5.1" w:history="1">
        <w:r w:rsidRPr="00D70C56">
          <w:rPr>
            <w:rStyle w:val="Hyperlink"/>
          </w:rPr>
          <w:t>2603.5.1</w:t>
        </w:r>
      </w:hyperlink>
      <w:r w:rsidRPr="00D70C56">
        <w:t> through </w:t>
      </w:r>
      <w:hyperlink r:id="rId267" w:anchor="2603.5.7" w:history="1">
        <w:r w:rsidRPr="00D70C56">
          <w:rPr>
            <w:rStyle w:val="Hyperlink"/>
          </w:rPr>
          <w:t>2603.5.7</w:t>
        </w:r>
      </w:hyperlink>
      <w:r w:rsidRPr="00D70C56">
        <w:t>. </w:t>
      </w:r>
      <w:hyperlink r:id="rId268" w:anchor="exterior_wall_" w:history="1">
        <w:r w:rsidRPr="00D70C56">
          <w:rPr>
            <w:rStyle w:val="Hyperlink"/>
          </w:rPr>
          <w:t>Exterior walls</w:t>
        </w:r>
      </w:hyperlink>
      <w:r w:rsidRPr="00D70C56">
        <w:t> of cold </w:t>
      </w:r>
      <w:hyperlink r:id="rId269" w:anchor="911.1.5" w:history="1">
        <w:r w:rsidRPr="00D70C56">
          <w:rPr>
            <w:rStyle w:val="Hyperlink"/>
          </w:rPr>
          <w:t>storage</w:t>
        </w:r>
      </w:hyperlink>
      <w:r w:rsidRPr="00D70C56">
        <w:t> buildings required to be constructed of </w:t>
      </w:r>
      <w:hyperlink r:id="rId270" w:anchor="noncombustible_" w:history="1">
        <w:r w:rsidRPr="00D70C56">
          <w:rPr>
            <w:rStyle w:val="Hyperlink"/>
          </w:rPr>
          <w:t>noncombustible</w:t>
        </w:r>
      </w:hyperlink>
      <w:r w:rsidRPr="00D70C56">
        <w:t> </w:t>
      </w:r>
      <w:hyperlink r:id="rId271" w:anchor="414.1.2" w:history="1">
        <w:r w:rsidRPr="00D70C56">
          <w:rPr>
            <w:rStyle w:val="Hyperlink"/>
          </w:rPr>
          <w:t>materials</w:t>
        </w:r>
      </w:hyperlink>
      <w:r w:rsidRPr="00D70C56">
        <w:t>, where the building is more than one </w:t>
      </w:r>
      <w:hyperlink r:id="rId272" w:anchor="story" w:history="1">
        <w:r w:rsidRPr="00D70C56">
          <w:rPr>
            <w:rStyle w:val="Hyperlink"/>
          </w:rPr>
          <w:t>story</w:t>
        </w:r>
      </w:hyperlink>
      <w:r w:rsidRPr="00D70C56">
        <w:t> in height, shall comply with the provisions of Sections </w:t>
      </w:r>
      <w:hyperlink r:id="rId273" w:anchor="2603.5.1" w:history="1">
        <w:r w:rsidRPr="00D70C56">
          <w:rPr>
            <w:rStyle w:val="Hyperlink"/>
          </w:rPr>
          <w:t>2603.5.1</w:t>
        </w:r>
      </w:hyperlink>
      <w:r w:rsidRPr="00D70C56">
        <w:t> through </w:t>
      </w:r>
      <w:hyperlink r:id="rId274" w:anchor="2603.5.7" w:history="1">
        <w:r w:rsidRPr="00D70C56">
          <w:rPr>
            <w:rStyle w:val="Hyperlink"/>
          </w:rPr>
          <w:t>2603.5.7</w:t>
        </w:r>
      </w:hyperlink>
      <w:r w:rsidRPr="00D70C56">
        <w:t>. </w:t>
      </w:r>
      <w:hyperlink r:id="rId275" w:anchor="exterior_wall_" w:history="1">
        <w:r w:rsidRPr="00D70C56">
          <w:rPr>
            <w:rStyle w:val="Hyperlink"/>
          </w:rPr>
          <w:t>Exterior walls</w:t>
        </w:r>
      </w:hyperlink>
      <w:r w:rsidRPr="00D70C56">
        <w:t> of buildings of Type V </w:t>
      </w:r>
      <w:hyperlink r:id="rId276" w:anchor="407.1.1" w:history="1">
        <w:r w:rsidRPr="00D70C56">
          <w:rPr>
            <w:rStyle w:val="Hyperlink"/>
          </w:rPr>
          <w:t>construction</w:t>
        </w:r>
      </w:hyperlink>
      <w:r w:rsidRPr="00D70C56">
        <w:t> shall comply with Sections </w:t>
      </w:r>
      <w:hyperlink r:id="rId277" w:anchor="2603.2" w:history="1">
        <w:r w:rsidRPr="00D70C56">
          <w:rPr>
            <w:rStyle w:val="Hyperlink"/>
          </w:rPr>
          <w:t>2603.2</w:t>
        </w:r>
      </w:hyperlink>
      <w:r w:rsidRPr="00D70C56">
        <w:t>, </w:t>
      </w:r>
      <w:hyperlink r:id="rId278" w:anchor="2603.3" w:history="1">
        <w:r w:rsidRPr="00D70C56">
          <w:rPr>
            <w:rStyle w:val="Hyperlink"/>
          </w:rPr>
          <w:t>2603.3</w:t>
        </w:r>
      </w:hyperlink>
      <w:r w:rsidRPr="00D70C56">
        <w:t> and </w:t>
      </w:r>
      <w:hyperlink r:id="rId279" w:anchor="2603.4" w:history="1">
        <w:r w:rsidRPr="00D70C56">
          <w:rPr>
            <w:rStyle w:val="Hyperlink"/>
          </w:rPr>
          <w:t>2603.4</w:t>
        </w:r>
      </w:hyperlink>
      <w:r w:rsidRPr="00D70C56">
        <w:t>. </w:t>
      </w:r>
      <w:proofErr w:type="spellStart"/>
      <w:r w:rsidRPr="00D70C56">
        <w:fldChar w:fldCharType="begin"/>
      </w:r>
      <w:r w:rsidRPr="00D70C56">
        <w:instrText>HYPERLINK "https://up.codes/viewer/california/ca-building-code-2025/chapter/2/definitions" \l "fireblocking_"</w:instrText>
      </w:r>
      <w:r w:rsidRPr="00D70C56">
        <w:fldChar w:fldCharType="separate"/>
      </w:r>
      <w:r w:rsidRPr="00D70C56">
        <w:rPr>
          <w:rStyle w:val="Hyperlink"/>
        </w:rPr>
        <w:t>Fireblocking</w:t>
      </w:r>
      <w:proofErr w:type="spellEnd"/>
      <w:r w:rsidRPr="00D70C56">
        <w:fldChar w:fldCharType="end"/>
      </w:r>
      <w:r w:rsidRPr="00D70C56">
        <w:t> shall be in accordance with </w:t>
      </w:r>
      <w:hyperlink r:id="rId280" w:anchor="718.2" w:history="1">
        <w:r w:rsidRPr="00D70C56">
          <w:rPr>
            <w:rStyle w:val="Hyperlink"/>
          </w:rPr>
          <w:t>Section 718.2</w:t>
        </w:r>
      </w:hyperlink>
      <w:r w:rsidRPr="00D70C56">
        <w:t>.</w:t>
      </w:r>
    </w:p>
    <w:p w14:paraId="704C8D25" w14:textId="77777777" w:rsidR="00D70C56" w:rsidRPr="00D70C56" w:rsidRDefault="00D70C56" w:rsidP="00D70C56">
      <w:r w:rsidRPr="00D70C56">
        <w:rPr>
          <w:b/>
          <w:bCs/>
        </w:rPr>
        <w:t>Building products (4)</w:t>
      </w:r>
    </w:p>
    <w:p w14:paraId="43CFB715" w14:textId="0DC2B14C" w:rsidR="00D70C56" w:rsidRPr="00D70C56" w:rsidRDefault="00D70C56" w:rsidP="00D70C56">
      <w:pPr>
        <w:rPr>
          <w:rStyle w:val="Hyperlink"/>
        </w:rPr>
      </w:pPr>
      <w:r w:rsidRPr="00D70C56">
        <w:fldChar w:fldCharType="begin"/>
      </w:r>
      <w:r w:rsidRPr="00D70C56">
        <w:instrText>HYPERLINK "https://up.codes/product/greengirt-cmh-clips?viewer_juris_key=california"</w:instrText>
      </w:r>
      <w:r w:rsidRPr="00D70C56">
        <w:fldChar w:fldCharType="separate"/>
      </w:r>
      <w:r w:rsidRPr="00D70C56">
        <w:rPr>
          <w:rStyle w:val="Hyperlink"/>
        </w:rPr>
        <w:drawing>
          <wp:inline distT="0" distB="0" distL="0" distR="0" wp14:anchorId="4293E3E4" wp14:editId="2405CE29">
            <wp:extent cx="2286000" cy="2286000"/>
            <wp:effectExtent l="0" t="0" r="0" b="0"/>
            <wp:docPr id="1826300298" name="Picture 57" descr="GreenGirt CMH Clips™">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GreenGirt CMH Clips™">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2AF772D" w14:textId="77777777" w:rsidR="00D70C56" w:rsidRPr="00D70C56" w:rsidRDefault="00D70C56" w:rsidP="00D70C56">
      <w:pPr>
        <w:rPr>
          <w:rStyle w:val="Hyperlink"/>
          <w:b/>
          <w:bCs/>
        </w:rPr>
      </w:pPr>
      <w:proofErr w:type="spellStart"/>
      <w:r w:rsidRPr="00D70C56">
        <w:rPr>
          <w:rStyle w:val="Hyperlink"/>
          <w:b/>
          <w:bCs/>
        </w:rPr>
        <w:t>GreenGirt</w:t>
      </w:r>
      <w:proofErr w:type="spellEnd"/>
      <w:r w:rsidRPr="00D70C56">
        <w:rPr>
          <w:rStyle w:val="Hyperlink"/>
          <w:b/>
          <w:bCs/>
        </w:rPr>
        <w:t xml:space="preserve"> CMH Clips™</w:t>
      </w:r>
    </w:p>
    <w:p w14:paraId="707BA4F4" w14:textId="77777777" w:rsidR="00D70C56" w:rsidRPr="00D70C56" w:rsidRDefault="00D70C56" w:rsidP="00D70C56">
      <w:pPr>
        <w:rPr>
          <w:rStyle w:val="Hyperlink"/>
          <w:b/>
          <w:bCs/>
        </w:rPr>
      </w:pPr>
      <w:r w:rsidRPr="00D70C56">
        <w:rPr>
          <w:rStyle w:val="Hyperlink"/>
          <w:b/>
          <w:bCs/>
        </w:rPr>
        <w:t>Advanced Architectural Products</w:t>
      </w:r>
    </w:p>
    <w:p w14:paraId="527419E7" w14:textId="77777777" w:rsidR="00D70C56" w:rsidRPr="00D70C56" w:rsidRDefault="00D70C56" w:rsidP="00D70C56">
      <w:r w:rsidRPr="00D70C56">
        <w:fldChar w:fldCharType="end"/>
      </w:r>
    </w:p>
    <w:p w14:paraId="4B129719" w14:textId="02BB3921" w:rsidR="00D70C56" w:rsidRPr="00D70C56" w:rsidRDefault="00D70C56" w:rsidP="00D70C56">
      <w:pPr>
        <w:rPr>
          <w:rStyle w:val="Hyperlink"/>
        </w:rPr>
      </w:pPr>
      <w:r w:rsidRPr="00D70C56">
        <w:lastRenderedPageBreak/>
        <w:fldChar w:fldCharType="begin"/>
      </w:r>
      <w:r w:rsidRPr="00D70C56">
        <w:instrText>HYPERLINK "https://up.codes/product/greengirt-cmh-delta-adjustable?viewer_juris_key=california"</w:instrText>
      </w:r>
      <w:r w:rsidRPr="00D70C56">
        <w:fldChar w:fldCharType="separate"/>
      </w:r>
      <w:r w:rsidRPr="00D70C56">
        <w:rPr>
          <w:rStyle w:val="Hyperlink"/>
        </w:rPr>
        <w:drawing>
          <wp:inline distT="0" distB="0" distL="0" distR="0" wp14:anchorId="3E9A6BB5" wp14:editId="6E77BDDA">
            <wp:extent cx="2286000" cy="2286000"/>
            <wp:effectExtent l="0" t="0" r="0" b="0"/>
            <wp:docPr id="1487140493" name="Picture 56" descr="GreenGirt CMH Delta™ Adjustable">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GreenGirt CMH Delta™ Adjustable">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33B6E4E" w14:textId="77777777" w:rsidR="00D70C56" w:rsidRPr="00D70C56" w:rsidRDefault="00D70C56" w:rsidP="00D70C56">
      <w:pPr>
        <w:rPr>
          <w:rStyle w:val="Hyperlink"/>
          <w:b/>
          <w:bCs/>
        </w:rPr>
      </w:pPr>
      <w:proofErr w:type="spellStart"/>
      <w:r w:rsidRPr="00D70C56">
        <w:rPr>
          <w:rStyle w:val="Hyperlink"/>
          <w:b/>
          <w:bCs/>
        </w:rPr>
        <w:t>GreenGirt</w:t>
      </w:r>
      <w:proofErr w:type="spellEnd"/>
      <w:r w:rsidRPr="00D70C56">
        <w:rPr>
          <w:rStyle w:val="Hyperlink"/>
          <w:b/>
          <w:bCs/>
        </w:rPr>
        <w:t xml:space="preserve"> CMH Delta™ Adjustable</w:t>
      </w:r>
    </w:p>
    <w:p w14:paraId="3A03601B" w14:textId="77777777" w:rsidR="00D70C56" w:rsidRPr="00D70C56" w:rsidRDefault="00D70C56" w:rsidP="00D70C56">
      <w:pPr>
        <w:rPr>
          <w:rStyle w:val="Hyperlink"/>
          <w:b/>
          <w:bCs/>
        </w:rPr>
      </w:pPr>
      <w:r w:rsidRPr="00D70C56">
        <w:rPr>
          <w:rStyle w:val="Hyperlink"/>
          <w:b/>
          <w:bCs/>
        </w:rPr>
        <w:t>Advanced Architectural Products</w:t>
      </w:r>
    </w:p>
    <w:p w14:paraId="2E8AC75F" w14:textId="77777777" w:rsidR="00D70C56" w:rsidRPr="00D70C56" w:rsidRDefault="00D70C56" w:rsidP="00D70C56">
      <w:r w:rsidRPr="00D70C56">
        <w:fldChar w:fldCharType="end"/>
      </w:r>
    </w:p>
    <w:p w14:paraId="1D0F6001" w14:textId="429145C5" w:rsidR="00D70C56" w:rsidRPr="00D70C56" w:rsidRDefault="00D70C56" w:rsidP="00D70C56">
      <w:pPr>
        <w:rPr>
          <w:rStyle w:val="Hyperlink"/>
        </w:rPr>
      </w:pPr>
      <w:r w:rsidRPr="00D70C56">
        <w:fldChar w:fldCharType="begin"/>
      </w:r>
      <w:r w:rsidRPr="00D70C56">
        <w:instrText>HYPERLINK "https://up.codes/product/greengirt-max-cmh?viewer_juris_key=california"</w:instrText>
      </w:r>
      <w:r w:rsidRPr="00D70C56">
        <w:fldChar w:fldCharType="separate"/>
      </w:r>
      <w:r w:rsidRPr="00D70C56">
        <w:rPr>
          <w:rStyle w:val="Hyperlink"/>
        </w:rPr>
        <w:drawing>
          <wp:inline distT="0" distB="0" distL="0" distR="0" wp14:anchorId="4522DC57" wp14:editId="7BE2B045">
            <wp:extent cx="2286000" cy="2286000"/>
            <wp:effectExtent l="0" t="0" r="0" b="0"/>
            <wp:docPr id="2051431380" name="Picture 55" descr="GreenGirt Max CMH™">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GreenGirt Max CMH™">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1E2CDB1" w14:textId="77777777" w:rsidR="00D70C56" w:rsidRPr="00D70C56" w:rsidRDefault="00D70C56" w:rsidP="00D70C56">
      <w:pPr>
        <w:rPr>
          <w:rStyle w:val="Hyperlink"/>
          <w:b/>
          <w:bCs/>
        </w:rPr>
      </w:pPr>
      <w:proofErr w:type="spellStart"/>
      <w:r w:rsidRPr="00D70C56">
        <w:rPr>
          <w:rStyle w:val="Hyperlink"/>
          <w:b/>
          <w:bCs/>
        </w:rPr>
        <w:t>GreenGirt</w:t>
      </w:r>
      <w:proofErr w:type="spellEnd"/>
      <w:r w:rsidRPr="00D70C56">
        <w:rPr>
          <w:rStyle w:val="Hyperlink"/>
          <w:b/>
          <w:bCs/>
        </w:rPr>
        <w:t xml:space="preserve"> Max CMH™</w:t>
      </w:r>
    </w:p>
    <w:p w14:paraId="24F9FC82" w14:textId="77777777" w:rsidR="00D70C56" w:rsidRPr="00D70C56" w:rsidRDefault="00D70C56" w:rsidP="00D70C56">
      <w:pPr>
        <w:rPr>
          <w:rStyle w:val="Hyperlink"/>
          <w:b/>
          <w:bCs/>
        </w:rPr>
      </w:pPr>
      <w:r w:rsidRPr="00D70C56">
        <w:rPr>
          <w:rStyle w:val="Hyperlink"/>
          <w:b/>
          <w:bCs/>
        </w:rPr>
        <w:t>Advanced Architectural Products</w:t>
      </w:r>
    </w:p>
    <w:p w14:paraId="2558CEC9" w14:textId="77777777" w:rsidR="00D70C56" w:rsidRPr="00D70C56" w:rsidRDefault="00D70C56" w:rsidP="00D70C56">
      <w:r w:rsidRPr="00D70C56">
        <w:fldChar w:fldCharType="end"/>
      </w:r>
    </w:p>
    <w:p w14:paraId="5B01BA67" w14:textId="39ACC1CD" w:rsidR="00D70C56" w:rsidRPr="00D70C56" w:rsidRDefault="00D70C56" w:rsidP="00D70C56">
      <w:pPr>
        <w:rPr>
          <w:rStyle w:val="Hyperlink"/>
        </w:rPr>
      </w:pPr>
      <w:r w:rsidRPr="00D70C56">
        <w:lastRenderedPageBreak/>
        <w:fldChar w:fldCharType="begin"/>
      </w:r>
      <w:r w:rsidRPr="00D70C56">
        <w:instrText>HYPERLINK "https://up.codes/product/greengirt-optima-cmh?viewer_juris_key=california"</w:instrText>
      </w:r>
      <w:r w:rsidRPr="00D70C56">
        <w:fldChar w:fldCharType="separate"/>
      </w:r>
      <w:r w:rsidRPr="00D70C56">
        <w:rPr>
          <w:rStyle w:val="Hyperlink"/>
        </w:rPr>
        <w:drawing>
          <wp:inline distT="0" distB="0" distL="0" distR="0" wp14:anchorId="656BCA6C" wp14:editId="72E79785">
            <wp:extent cx="2286000" cy="1543050"/>
            <wp:effectExtent l="0" t="0" r="0" b="0"/>
            <wp:docPr id="971359049" name="Picture 54" descr="GreenGirt Optima CMH™">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GreenGirt Optima CMH™">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86000" cy="1543050"/>
                    </a:xfrm>
                    <a:prstGeom prst="rect">
                      <a:avLst/>
                    </a:prstGeom>
                    <a:noFill/>
                    <a:ln>
                      <a:noFill/>
                    </a:ln>
                  </pic:spPr>
                </pic:pic>
              </a:graphicData>
            </a:graphic>
          </wp:inline>
        </w:drawing>
      </w:r>
    </w:p>
    <w:p w14:paraId="6C58E2E6" w14:textId="77777777" w:rsidR="00D70C56" w:rsidRPr="00D70C56" w:rsidRDefault="00D70C56" w:rsidP="00D70C56">
      <w:pPr>
        <w:rPr>
          <w:rStyle w:val="Hyperlink"/>
          <w:b/>
          <w:bCs/>
        </w:rPr>
      </w:pPr>
      <w:proofErr w:type="spellStart"/>
      <w:r w:rsidRPr="00D70C56">
        <w:rPr>
          <w:rStyle w:val="Hyperlink"/>
          <w:b/>
          <w:bCs/>
        </w:rPr>
        <w:t>GreenGirt</w:t>
      </w:r>
      <w:proofErr w:type="spellEnd"/>
      <w:r w:rsidRPr="00D70C56">
        <w:rPr>
          <w:rStyle w:val="Hyperlink"/>
          <w:b/>
          <w:bCs/>
        </w:rPr>
        <w:t xml:space="preserve"> Optima CMH™</w:t>
      </w:r>
    </w:p>
    <w:p w14:paraId="29057775" w14:textId="77777777" w:rsidR="00D70C56" w:rsidRPr="00D70C56" w:rsidRDefault="00D70C56" w:rsidP="00D70C56">
      <w:pPr>
        <w:rPr>
          <w:rStyle w:val="Hyperlink"/>
          <w:b/>
          <w:bCs/>
        </w:rPr>
      </w:pPr>
      <w:r w:rsidRPr="00D70C56">
        <w:rPr>
          <w:rStyle w:val="Hyperlink"/>
          <w:b/>
          <w:bCs/>
        </w:rPr>
        <w:t>Advanced Architectural Products</w:t>
      </w:r>
    </w:p>
    <w:p w14:paraId="51C49E8B" w14:textId="77777777" w:rsidR="00D70C56" w:rsidRPr="00D70C56" w:rsidRDefault="00D70C56" w:rsidP="00D70C56">
      <w:r w:rsidRPr="00D70C56">
        <w:fldChar w:fldCharType="end"/>
      </w:r>
    </w:p>
    <w:p w14:paraId="7F030891" w14:textId="77777777" w:rsidR="00D70C56" w:rsidRPr="00D70C56" w:rsidRDefault="00D70C56" w:rsidP="00D70C56">
      <w:pPr>
        <w:rPr>
          <w:b/>
          <w:bCs/>
        </w:rPr>
      </w:pPr>
      <w:hyperlink r:id="rId281" w:anchor="2603.5.1" w:history="1">
        <w:r w:rsidRPr="00D70C56">
          <w:rPr>
            <w:rStyle w:val="Hyperlink"/>
            <w:b/>
            <w:bCs/>
          </w:rPr>
          <w:t>2603.5.1 Fire-Resistance-Rated Walls</w:t>
        </w:r>
      </w:hyperlink>
    </w:p>
    <w:p w14:paraId="326CAD38" w14:textId="77777777" w:rsidR="00D70C56" w:rsidRPr="00D70C56" w:rsidRDefault="00D70C56" w:rsidP="00D70C56">
      <w:r w:rsidRPr="00D70C56">
        <w:t>Assembly</w:t>
      </w:r>
    </w:p>
    <w:p w14:paraId="0E3E11A4" w14:textId="77777777" w:rsidR="00D70C56" w:rsidRPr="00D70C56" w:rsidRDefault="00D70C56" w:rsidP="00D70C56">
      <w:r w:rsidRPr="00D70C56">
        <w:t>Where the </w:t>
      </w:r>
      <w:hyperlink r:id="rId282" w:anchor="wall_" w:history="1">
        <w:r w:rsidRPr="00D70C56">
          <w:rPr>
            <w:rStyle w:val="Hyperlink"/>
          </w:rPr>
          <w:t>wall</w:t>
        </w:r>
      </w:hyperlink>
      <w:r w:rsidRPr="00D70C56">
        <w:t> is required to have a </w:t>
      </w:r>
      <w:hyperlink r:id="rId283" w:anchor="fire_resistance_rating_" w:history="1">
        <w:r w:rsidRPr="00D70C56">
          <w:rPr>
            <w:rStyle w:val="Hyperlink"/>
          </w:rPr>
          <w:t>fire-resistance rating</w:t>
        </w:r>
      </w:hyperlink>
      <w:r w:rsidRPr="00D70C56">
        <w:t>, data based on tests conducted in accordance with ASTM E119 or UL 263 shall be provided to substantiate that the </w:t>
      </w:r>
      <w:hyperlink r:id="rId284" w:anchor="fire_resistance_rating_" w:history="1">
        <w:r w:rsidRPr="00D70C56">
          <w:rPr>
            <w:rStyle w:val="Hyperlink"/>
          </w:rPr>
          <w:t>fire-resistance rating</w:t>
        </w:r>
      </w:hyperlink>
      <w:r w:rsidRPr="00D70C56">
        <w:t> is maintained.</w:t>
      </w:r>
    </w:p>
    <w:p w14:paraId="7E378150" w14:textId="77777777" w:rsidR="00D70C56" w:rsidRPr="00D70C56" w:rsidRDefault="00D70C56" w:rsidP="00D70C56">
      <w:r w:rsidRPr="00D70C56">
        <w:rPr>
          <w:b/>
          <w:bCs/>
        </w:rPr>
        <w:t>Assemblies (2)</w:t>
      </w:r>
    </w:p>
    <w:p w14:paraId="3268D7DE" w14:textId="0017A956" w:rsidR="00D70C56" w:rsidRPr="00D70C56" w:rsidRDefault="00D70C56" w:rsidP="00D70C56">
      <w:r w:rsidRPr="00D70C56">
        <w:drawing>
          <wp:inline distT="0" distB="0" distL="0" distR="0" wp14:anchorId="734182BF" wp14:editId="1842ECBA">
            <wp:extent cx="3505200" cy="1974850"/>
            <wp:effectExtent l="0" t="0" r="0" b="6350"/>
            <wp:docPr id="1487917580" name="Picture 53" descr="A diagram of a wall with measurem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17580" name="Picture 53" descr="A diagram of a wall with measurements&#10;&#10;AI-generated content may be incorrect."/>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D70C56">
        <w:t>Primary</w:t>
      </w:r>
    </w:p>
    <w:p w14:paraId="7B2E3896" w14:textId="77777777" w:rsidR="00D70C56" w:rsidRPr="00D70C56" w:rsidRDefault="00D70C56" w:rsidP="00D70C56">
      <w:r w:rsidRPr="00D70C56">
        <w:rPr>
          <w:b/>
          <w:bCs/>
        </w:rPr>
        <w:t>WP 8162: 1hr, Sheathing &amp; Structural Insulated Panels (6-7/8”)</w:t>
      </w:r>
    </w:p>
    <w:p w14:paraId="373DC3A3" w14:textId="14780699" w:rsidR="00D70C56" w:rsidRPr="00D70C56" w:rsidRDefault="00D70C56" w:rsidP="00D70C56">
      <w:r w:rsidRPr="00D70C56">
        <w:lastRenderedPageBreak/>
        <w:drawing>
          <wp:inline distT="0" distB="0" distL="0" distR="0" wp14:anchorId="3341E0B5" wp14:editId="5A80568A">
            <wp:extent cx="3505200" cy="1974850"/>
            <wp:effectExtent l="0" t="0" r="0" b="6350"/>
            <wp:docPr id="1339739220" name="Picture 52" descr="A diagram of a wall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39220" name="Picture 52" descr="A diagram of a wall with text&#10;&#10;AI-generated content may be incorrect."/>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r w:rsidRPr="00D70C56">
        <w:t>Primary</w:t>
      </w:r>
    </w:p>
    <w:p w14:paraId="5787027B" w14:textId="77777777" w:rsidR="00D70C56" w:rsidRPr="00D70C56" w:rsidRDefault="00D70C56" w:rsidP="00D70C56">
      <w:r w:rsidRPr="00D70C56">
        <w:rPr>
          <w:b/>
          <w:bCs/>
        </w:rPr>
        <w:t>WP 8161: 1hr, Sheathing &amp; Structural Insulated Panels (6-7/8”)</w:t>
      </w:r>
    </w:p>
    <w:p w14:paraId="71770059" w14:textId="77777777" w:rsidR="00D70C56" w:rsidRPr="00D70C56" w:rsidRDefault="00D70C56" w:rsidP="00D70C56">
      <w:pPr>
        <w:rPr>
          <w:b/>
          <w:bCs/>
        </w:rPr>
      </w:pPr>
      <w:hyperlink r:id="rId287" w:anchor="2603.5.2" w:history="1">
        <w:r w:rsidRPr="00D70C56">
          <w:rPr>
            <w:rStyle w:val="Hyperlink"/>
            <w:b/>
            <w:bCs/>
          </w:rPr>
          <w:t>2603.5.2 Thermal Barrier</w:t>
        </w:r>
      </w:hyperlink>
    </w:p>
    <w:p w14:paraId="7D554419" w14:textId="77777777" w:rsidR="00D70C56" w:rsidRPr="00D70C56" w:rsidRDefault="00D70C56" w:rsidP="00D70C56">
      <w:r w:rsidRPr="00D70C56">
        <w:t>Any </w:t>
      </w:r>
      <w:hyperlink r:id="rId288" w:anchor="foam_plastic_insulation_" w:history="1">
        <w:r w:rsidRPr="00D70C56">
          <w:rPr>
            <w:rStyle w:val="Hyperlink"/>
          </w:rPr>
          <w:t>foam plastic insulation</w:t>
        </w:r>
      </w:hyperlink>
      <w:r w:rsidRPr="00D70C56">
        <w:t> shall be separated from the building interior by a thermal barrier meeting the provisions of </w:t>
      </w:r>
      <w:hyperlink r:id="rId289" w:anchor="2603.4" w:history="1">
        <w:r w:rsidRPr="00D70C56">
          <w:rPr>
            <w:rStyle w:val="Hyperlink"/>
          </w:rPr>
          <w:t>Section 2603.4</w:t>
        </w:r>
      </w:hyperlink>
      <w:r w:rsidRPr="00D70C56">
        <w:t>, unless special approval is obtained on the basis of </w:t>
      </w:r>
      <w:hyperlink r:id="rId290" w:anchor="2603.9" w:history="1">
        <w:r w:rsidRPr="00D70C56">
          <w:rPr>
            <w:rStyle w:val="Hyperlink"/>
          </w:rPr>
          <w:t>Section 2603.9</w:t>
        </w:r>
      </w:hyperlink>
      <w:r w:rsidRPr="00D70C56">
        <w:t>.</w:t>
      </w:r>
    </w:p>
    <w:p w14:paraId="4B227755" w14:textId="77777777" w:rsidR="00D70C56" w:rsidRPr="00D70C56" w:rsidRDefault="00D70C56" w:rsidP="00D70C56">
      <w:r w:rsidRPr="00D70C56">
        <w:rPr>
          <w:b/>
          <w:bCs/>
        </w:rPr>
        <w:t>Exception:</w:t>
      </w:r>
      <w:r w:rsidRPr="00D70C56">
        <w:t> One-</w:t>
      </w:r>
      <w:hyperlink r:id="rId291" w:anchor="story" w:history="1">
        <w:r w:rsidRPr="00D70C56">
          <w:rPr>
            <w:rStyle w:val="Hyperlink"/>
          </w:rPr>
          <w:t>story</w:t>
        </w:r>
      </w:hyperlink>
      <w:r w:rsidRPr="00D70C56">
        <w:t> buildings complying with </w:t>
      </w:r>
      <w:hyperlink r:id="rId292" w:anchor="2603.4.1.4" w:history="1">
        <w:r w:rsidRPr="00D70C56">
          <w:rPr>
            <w:rStyle w:val="Hyperlink"/>
          </w:rPr>
          <w:t>Section 2603.4.1.4</w:t>
        </w:r>
      </w:hyperlink>
      <w:r w:rsidRPr="00D70C56">
        <w:t>.</w:t>
      </w:r>
    </w:p>
    <w:p w14:paraId="0448C249" w14:textId="77777777" w:rsidR="00D70C56" w:rsidRPr="00D70C56" w:rsidRDefault="00D70C56" w:rsidP="00D70C56">
      <w:pPr>
        <w:rPr>
          <w:b/>
          <w:bCs/>
        </w:rPr>
      </w:pPr>
      <w:hyperlink r:id="rId293" w:anchor="2603.5.3" w:history="1">
        <w:r w:rsidRPr="00D70C56">
          <w:rPr>
            <w:rStyle w:val="Hyperlink"/>
            <w:b/>
            <w:bCs/>
          </w:rPr>
          <w:t>2603.5.3 Potential Heat</w:t>
        </w:r>
      </w:hyperlink>
    </w:p>
    <w:p w14:paraId="76522C27" w14:textId="77777777" w:rsidR="00D70C56" w:rsidRPr="00D70C56" w:rsidRDefault="00D70C56" w:rsidP="00D70C56">
      <w:r w:rsidRPr="00D70C56">
        <w:t>The potential heat of </w:t>
      </w:r>
      <w:hyperlink r:id="rId294" w:anchor="foam_plastic_insulation_" w:history="1">
        <w:r w:rsidRPr="00D70C56">
          <w:rPr>
            <w:rStyle w:val="Hyperlink"/>
          </w:rPr>
          <w:t>foam plastic insulation</w:t>
        </w:r>
      </w:hyperlink>
      <w:r w:rsidRPr="00D70C56">
        <w:t> in any portion of the </w:t>
      </w:r>
      <w:hyperlink r:id="rId295" w:anchor="wall_" w:history="1">
        <w:r w:rsidRPr="00D70C56">
          <w:rPr>
            <w:rStyle w:val="Hyperlink"/>
          </w:rPr>
          <w:t>wall</w:t>
        </w:r>
      </w:hyperlink>
      <w:r w:rsidRPr="00D70C56">
        <w:t> or panel shall not exceed the potential heat expressed in Btu per square feet (</w:t>
      </w:r>
      <w:proofErr w:type="spellStart"/>
      <w:r w:rsidRPr="00D70C56">
        <w:t>mJ</w:t>
      </w:r>
      <w:proofErr w:type="spellEnd"/>
      <w:r w:rsidRPr="00D70C56">
        <w:t>/m</w:t>
      </w:r>
      <w:r w:rsidRPr="00D70C56">
        <w:rPr>
          <w:vertAlign w:val="superscript"/>
        </w:rPr>
        <w:t>2</w:t>
      </w:r>
      <w:r w:rsidRPr="00D70C56">
        <w:t>) of the </w:t>
      </w:r>
      <w:hyperlink r:id="rId296" w:anchor="foam_plastic_insulation_" w:history="1">
        <w:r w:rsidRPr="00D70C56">
          <w:rPr>
            <w:rStyle w:val="Hyperlink"/>
          </w:rPr>
          <w:t>foam plastic insulation</w:t>
        </w:r>
      </w:hyperlink>
      <w:r w:rsidRPr="00D70C56">
        <w:t> contained in the </w:t>
      </w:r>
      <w:hyperlink r:id="rId297" w:anchor="wall_" w:history="1">
        <w:r w:rsidRPr="00D70C56">
          <w:rPr>
            <w:rStyle w:val="Hyperlink"/>
          </w:rPr>
          <w:t>wall</w:t>
        </w:r>
      </w:hyperlink>
      <w:r w:rsidRPr="00D70C56">
        <w:t> assembly tested in accordance with Section 2603.5.5. The potential heat of the </w:t>
      </w:r>
      <w:hyperlink r:id="rId298" w:anchor="foam_plastic_insulation_" w:history="1">
        <w:r w:rsidRPr="00D70C56">
          <w:rPr>
            <w:rStyle w:val="Hyperlink"/>
          </w:rPr>
          <w:t>foam plastic insulation</w:t>
        </w:r>
      </w:hyperlink>
      <w:r w:rsidRPr="00D70C56">
        <w:t> shall be determined by tests conducted in accordance with NFPA 259 and the results shall be expressed in Btu per square feet (</w:t>
      </w:r>
      <w:proofErr w:type="spellStart"/>
      <w:r w:rsidRPr="00D70C56">
        <w:t>mJ</w:t>
      </w:r>
      <w:proofErr w:type="spellEnd"/>
      <w:r w:rsidRPr="00D70C56">
        <w:t>/m</w:t>
      </w:r>
      <w:r w:rsidRPr="00D70C56">
        <w:rPr>
          <w:vertAlign w:val="superscript"/>
        </w:rPr>
        <w:t>2</w:t>
      </w:r>
      <w:r w:rsidRPr="00D70C56">
        <w:t>).</w:t>
      </w:r>
    </w:p>
    <w:p w14:paraId="4974D8DE" w14:textId="77777777" w:rsidR="00D70C56" w:rsidRPr="00D70C56" w:rsidRDefault="00D70C56" w:rsidP="00D70C56">
      <w:r w:rsidRPr="00D70C56">
        <w:rPr>
          <w:b/>
          <w:bCs/>
        </w:rPr>
        <w:t>Exception:</w:t>
      </w:r>
      <w:r w:rsidRPr="00D70C56">
        <w:t> One-</w:t>
      </w:r>
      <w:hyperlink r:id="rId299" w:anchor="story" w:history="1">
        <w:r w:rsidRPr="00D70C56">
          <w:rPr>
            <w:rStyle w:val="Hyperlink"/>
          </w:rPr>
          <w:t>story</w:t>
        </w:r>
      </w:hyperlink>
      <w:r w:rsidRPr="00D70C56">
        <w:t> buildings complying with </w:t>
      </w:r>
      <w:hyperlink r:id="rId300" w:anchor="2603.4.1.4" w:history="1">
        <w:r w:rsidRPr="00D70C56">
          <w:rPr>
            <w:rStyle w:val="Hyperlink"/>
          </w:rPr>
          <w:t>Section 2603.4.1.4</w:t>
        </w:r>
      </w:hyperlink>
      <w:r w:rsidRPr="00D70C56">
        <w:t>.</w:t>
      </w:r>
    </w:p>
    <w:p w14:paraId="22B08A80" w14:textId="77777777" w:rsidR="00D70C56" w:rsidRPr="00D70C56" w:rsidRDefault="00D70C56" w:rsidP="00D70C56">
      <w:pPr>
        <w:rPr>
          <w:b/>
          <w:bCs/>
        </w:rPr>
      </w:pPr>
      <w:hyperlink r:id="rId301" w:anchor="2603.5.4" w:history="1">
        <w:r w:rsidRPr="00D70C56">
          <w:rPr>
            <w:rStyle w:val="Hyperlink"/>
            <w:b/>
            <w:bCs/>
          </w:rPr>
          <w:t>2603.5.4 Flame Spread and Smoke-Developed Indices</w:t>
        </w:r>
      </w:hyperlink>
    </w:p>
    <w:p w14:paraId="69BE1FC6" w14:textId="77777777" w:rsidR="00D70C56" w:rsidRPr="00D70C56" w:rsidRDefault="00D70C56" w:rsidP="00D70C56">
      <w:hyperlink r:id="rId302" w:anchor="foam_plastic_insulation_" w:history="1">
        <w:r w:rsidRPr="00D70C56">
          <w:rPr>
            <w:rStyle w:val="Hyperlink"/>
          </w:rPr>
          <w:t>Foam plastic insulation</w:t>
        </w:r>
      </w:hyperlink>
      <w:r w:rsidRPr="00D70C56">
        <w:t>, exterior coatings and facings shall be tested separately in the thickness intended for use, but not to exceed 4 inches (102 mm), and shall each have a </w:t>
      </w:r>
      <w:hyperlink r:id="rId303" w:anchor="flame_spread_index_" w:history="1">
        <w:r w:rsidRPr="00D70C56">
          <w:rPr>
            <w:rStyle w:val="Hyperlink"/>
          </w:rPr>
          <w:t>flame spread index</w:t>
        </w:r>
      </w:hyperlink>
      <w:r w:rsidRPr="00D70C56">
        <w:t> of 25 or less and a </w:t>
      </w:r>
      <w:hyperlink r:id="rId304" w:anchor="smoke_developed_index_" w:history="1">
        <w:r w:rsidRPr="00D70C56">
          <w:rPr>
            <w:rStyle w:val="Hyperlink"/>
          </w:rPr>
          <w:t>smoke-developed index</w:t>
        </w:r>
      </w:hyperlink>
      <w:r w:rsidRPr="00D70C56">
        <w:t> of 450 or less as determined in accordance with ASTM E84 or UL 723.</w:t>
      </w:r>
    </w:p>
    <w:p w14:paraId="3DD5CF83" w14:textId="77777777" w:rsidR="00D70C56" w:rsidRPr="00D70C56" w:rsidRDefault="00D70C56" w:rsidP="00D70C56">
      <w:r w:rsidRPr="00D70C56">
        <w:rPr>
          <w:b/>
          <w:bCs/>
        </w:rPr>
        <w:t>Exception:</w:t>
      </w:r>
      <w:r w:rsidRPr="00D70C56">
        <w:t> Prefabricated or factory-manufactured panels having minimum 0.020-inch (0.51 mm) aluminum facings and a total thickness of </w:t>
      </w:r>
      <w:r w:rsidRPr="00D70C56">
        <w:rPr>
          <w:vertAlign w:val="superscript"/>
        </w:rPr>
        <w:t>1</w:t>
      </w:r>
      <w:r w:rsidRPr="00D70C56">
        <w:t>/</w:t>
      </w:r>
      <w:r w:rsidRPr="00D70C56">
        <w:rPr>
          <w:vertAlign w:val="subscript"/>
        </w:rPr>
        <w:t>4 </w:t>
      </w:r>
      <w:r w:rsidRPr="00D70C56">
        <w:t>inch (6.4 mm) or less are permitted to be tested as an assembly where the foam plastic core is not exposed in the course of </w:t>
      </w:r>
      <w:hyperlink r:id="rId305" w:anchor="407.1.1" w:history="1">
        <w:r w:rsidRPr="00D70C56">
          <w:rPr>
            <w:rStyle w:val="Hyperlink"/>
          </w:rPr>
          <w:t>construction</w:t>
        </w:r>
      </w:hyperlink>
      <w:r w:rsidRPr="00D70C56">
        <w:t>.</w:t>
      </w:r>
    </w:p>
    <w:p w14:paraId="4E86B399" w14:textId="77777777" w:rsidR="00D70C56" w:rsidRPr="00D70C56" w:rsidRDefault="00D70C56" w:rsidP="00D70C56">
      <w:pPr>
        <w:rPr>
          <w:b/>
          <w:bCs/>
        </w:rPr>
      </w:pPr>
      <w:hyperlink r:id="rId306" w:anchor="2603.5.5" w:history="1">
        <w:r w:rsidRPr="00D70C56">
          <w:rPr>
            <w:rStyle w:val="Hyperlink"/>
            <w:b/>
            <w:bCs/>
          </w:rPr>
          <w:t>2603.5.5 Vertical and Lateral Fire Propagation</w:t>
        </w:r>
      </w:hyperlink>
    </w:p>
    <w:p w14:paraId="20A4DAB6" w14:textId="77777777" w:rsidR="00D70C56" w:rsidRPr="00D70C56" w:rsidRDefault="00D70C56" w:rsidP="00D70C56">
      <w:r w:rsidRPr="00D70C56">
        <w:t>The </w:t>
      </w:r>
      <w:hyperlink r:id="rId307" w:anchor="exterior_wall_assembly_" w:history="1">
        <w:r w:rsidRPr="00D70C56">
          <w:rPr>
            <w:rStyle w:val="Hyperlink"/>
          </w:rPr>
          <w:t>exterior wall assembly</w:t>
        </w:r>
      </w:hyperlink>
      <w:r w:rsidRPr="00D70C56">
        <w:t> shall be tested in accordance with and comply with the acceptance criteria of NFPA 285.</w:t>
      </w:r>
    </w:p>
    <w:p w14:paraId="6F6741B2" w14:textId="77777777" w:rsidR="00D70C56" w:rsidRPr="00D70C56" w:rsidRDefault="00D70C56" w:rsidP="00D70C56">
      <w:r w:rsidRPr="00D70C56">
        <w:rPr>
          <w:b/>
          <w:bCs/>
        </w:rPr>
        <w:t>Exceptions:</w:t>
      </w:r>
    </w:p>
    <w:p w14:paraId="675031BD" w14:textId="77777777" w:rsidR="00D70C56" w:rsidRPr="00D70C56" w:rsidRDefault="00D70C56" w:rsidP="00D70C56">
      <w:pPr>
        <w:numPr>
          <w:ilvl w:val="0"/>
          <w:numId w:val="7"/>
        </w:numPr>
      </w:pPr>
      <w:r w:rsidRPr="00D70C56">
        <w:t>One-</w:t>
      </w:r>
      <w:hyperlink r:id="rId308" w:anchor="story" w:history="1">
        <w:r w:rsidRPr="00D70C56">
          <w:rPr>
            <w:rStyle w:val="Hyperlink"/>
          </w:rPr>
          <w:t>story</w:t>
        </w:r>
      </w:hyperlink>
      <w:r w:rsidRPr="00D70C56">
        <w:t> buildings complying with </w:t>
      </w:r>
      <w:hyperlink r:id="rId309" w:anchor="2603.4.1.4" w:history="1">
        <w:r w:rsidRPr="00D70C56">
          <w:rPr>
            <w:rStyle w:val="Hyperlink"/>
          </w:rPr>
          <w:t>Section 2603.4.1.4</w:t>
        </w:r>
      </w:hyperlink>
      <w:r w:rsidRPr="00D70C56">
        <w:t>.</w:t>
      </w:r>
    </w:p>
    <w:p w14:paraId="0A91050B" w14:textId="77777777" w:rsidR="00D70C56" w:rsidRPr="00D70C56" w:rsidRDefault="00D70C56" w:rsidP="00D70C56">
      <w:pPr>
        <w:numPr>
          <w:ilvl w:val="0"/>
          <w:numId w:val="7"/>
        </w:numPr>
      </w:pPr>
      <w:hyperlink r:id="rId310" w:anchor="exterior_wall_assembly_" w:history="1">
        <w:r w:rsidRPr="00D70C56">
          <w:rPr>
            <w:rStyle w:val="Hyperlink"/>
          </w:rPr>
          <w:t>Exterior wall assemblies</w:t>
        </w:r>
      </w:hyperlink>
      <w:r w:rsidRPr="00D70C56">
        <w:t> where the </w:t>
      </w:r>
      <w:hyperlink r:id="rId311" w:anchor="foam_plastic_insulation_" w:history="1">
        <w:r w:rsidRPr="00D70C56">
          <w:rPr>
            <w:rStyle w:val="Hyperlink"/>
          </w:rPr>
          <w:t>foam plastic insulation</w:t>
        </w:r>
      </w:hyperlink>
      <w:r w:rsidRPr="00D70C56">
        <w:t> is covered on each face by not less than 1-inch (25 mm) thickness of </w:t>
      </w:r>
      <w:hyperlink r:id="rId312" w:anchor="masonry_" w:history="1">
        <w:r w:rsidRPr="00D70C56">
          <w:rPr>
            <w:rStyle w:val="Hyperlink"/>
          </w:rPr>
          <w:t>masonry</w:t>
        </w:r>
      </w:hyperlink>
      <w:r w:rsidRPr="00D70C56">
        <w:t> or </w:t>
      </w:r>
      <w:hyperlink r:id="rId313" w:anchor="concrete_" w:history="1">
        <w:r w:rsidRPr="00D70C56">
          <w:rPr>
            <w:rStyle w:val="Hyperlink"/>
          </w:rPr>
          <w:t>concrete</w:t>
        </w:r>
      </w:hyperlink>
      <w:r w:rsidRPr="00D70C56">
        <w:t> and meeting one of the following:</w:t>
      </w:r>
    </w:p>
    <w:p w14:paraId="787B2141" w14:textId="77777777" w:rsidR="00D70C56" w:rsidRPr="00D70C56" w:rsidRDefault="00D70C56" w:rsidP="00D70C56">
      <w:pPr>
        <w:numPr>
          <w:ilvl w:val="1"/>
          <w:numId w:val="7"/>
        </w:numPr>
      </w:pPr>
      <w:r w:rsidRPr="00D70C56">
        <w:t>There is no airspace between the insulation and the </w:t>
      </w:r>
      <w:hyperlink r:id="rId314" w:anchor="concrete_" w:history="1">
        <w:r w:rsidRPr="00D70C56">
          <w:rPr>
            <w:rStyle w:val="Hyperlink"/>
          </w:rPr>
          <w:t>concrete</w:t>
        </w:r>
      </w:hyperlink>
      <w:r w:rsidRPr="00D70C56">
        <w:t> or </w:t>
      </w:r>
      <w:hyperlink r:id="rId315" w:anchor="masonry_" w:history="1">
        <w:r w:rsidRPr="00D70C56">
          <w:rPr>
            <w:rStyle w:val="Hyperlink"/>
          </w:rPr>
          <w:t>masonry</w:t>
        </w:r>
      </w:hyperlink>
      <w:r w:rsidRPr="00D70C56">
        <w:t>.</w:t>
      </w:r>
    </w:p>
    <w:p w14:paraId="26B7A58A" w14:textId="77777777" w:rsidR="00D70C56" w:rsidRPr="00D70C56" w:rsidRDefault="00D70C56" w:rsidP="00D70C56">
      <w:pPr>
        <w:numPr>
          <w:ilvl w:val="1"/>
          <w:numId w:val="7"/>
        </w:numPr>
      </w:pPr>
      <w:r w:rsidRPr="00D70C56">
        <w:t>The insulation has a </w:t>
      </w:r>
      <w:hyperlink r:id="rId316" w:anchor="flame_spread_index_" w:history="1">
        <w:r w:rsidRPr="00D70C56">
          <w:rPr>
            <w:rStyle w:val="Hyperlink"/>
          </w:rPr>
          <w:t>flame spread index</w:t>
        </w:r>
      </w:hyperlink>
      <w:r w:rsidRPr="00D70C56">
        <w:t> of not more than 25 as determined in accordance with ASTM E84 or UL 723 and the maximum airspace between the insulation and the </w:t>
      </w:r>
      <w:hyperlink r:id="rId317" w:anchor="concrete_" w:history="1">
        <w:r w:rsidRPr="00D70C56">
          <w:rPr>
            <w:rStyle w:val="Hyperlink"/>
          </w:rPr>
          <w:t>concrete</w:t>
        </w:r>
      </w:hyperlink>
      <w:r w:rsidRPr="00D70C56">
        <w:t> or </w:t>
      </w:r>
      <w:hyperlink r:id="rId318" w:anchor="masonry_" w:history="1">
        <w:r w:rsidRPr="00D70C56">
          <w:rPr>
            <w:rStyle w:val="Hyperlink"/>
          </w:rPr>
          <w:t>masonry</w:t>
        </w:r>
      </w:hyperlink>
      <w:r w:rsidRPr="00D70C56">
        <w:t> is not more than 1 inch (25 mm).</w:t>
      </w:r>
    </w:p>
    <w:p w14:paraId="6E565A66" w14:textId="77777777" w:rsidR="00D70C56" w:rsidRPr="00D70C56" w:rsidRDefault="00D70C56" w:rsidP="00D70C56">
      <w:r w:rsidRPr="00D70C56">
        <w:rPr>
          <w:b/>
          <w:bCs/>
        </w:rPr>
        <w:t>Building products (4)</w:t>
      </w:r>
    </w:p>
    <w:p w14:paraId="01D6EEE6" w14:textId="77777777" w:rsidR="00D70C56" w:rsidRPr="00D70C56" w:rsidRDefault="00D70C56" w:rsidP="00D70C56">
      <w:pPr>
        <w:rPr>
          <w:b/>
          <w:bCs/>
        </w:rPr>
      </w:pPr>
      <w:hyperlink r:id="rId319" w:anchor="2603.5.6" w:history="1">
        <w:r w:rsidRPr="00D70C56">
          <w:rPr>
            <w:rStyle w:val="Hyperlink"/>
            <w:b/>
            <w:bCs/>
          </w:rPr>
          <w:t>2603.5.6 Label Required</w:t>
        </w:r>
      </w:hyperlink>
    </w:p>
    <w:p w14:paraId="2D979A23" w14:textId="77777777" w:rsidR="00D70C56" w:rsidRPr="00D70C56" w:rsidRDefault="00D70C56" w:rsidP="00D70C56">
      <w:r w:rsidRPr="00D70C56">
        <w:t>The edge or face of each piece, package or container of </w:t>
      </w:r>
      <w:hyperlink r:id="rId320" w:anchor="foam_plastic_insulation_" w:history="1">
        <w:r w:rsidRPr="00D70C56">
          <w:rPr>
            <w:rStyle w:val="Hyperlink"/>
          </w:rPr>
          <w:t>foam plastic insulation</w:t>
        </w:r>
      </w:hyperlink>
      <w:r w:rsidRPr="00D70C56">
        <w:t> shall bear the </w:t>
      </w:r>
      <w:hyperlink r:id="rId321" w:anchor="label_" w:history="1">
        <w:r w:rsidRPr="00D70C56">
          <w:rPr>
            <w:rStyle w:val="Hyperlink"/>
          </w:rPr>
          <w:t>label</w:t>
        </w:r>
      </w:hyperlink>
      <w:r w:rsidRPr="00D70C56">
        <w:t> of an </w:t>
      </w:r>
      <w:hyperlink r:id="rId322" w:anchor="approved_agency_" w:history="1">
        <w:r w:rsidRPr="00D70C56">
          <w:rPr>
            <w:rStyle w:val="Hyperlink"/>
          </w:rPr>
          <w:t>approved agency</w:t>
        </w:r>
      </w:hyperlink>
      <w:r w:rsidRPr="00D70C56">
        <w:t>. The </w:t>
      </w:r>
      <w:hyperlink r:id="rId323" w:anchor="label_" w:history="1">
        <w:r w:rsidRPr="00D70C56">
          <w:rPr>
            <w:rStyle w:val="Hyperlink"/>
          </w:rPr>
          <w:t>label</w:t>
        </w:r>
      </w:hyperlink>
      <w:r w:rsidRPr="00D70C56">
        <w:t> shall contain the manufacturer's or distributor's </w:t>
      </w:r>
      <w:hyperlink r:id="rId324" w:anchor="2201A.2" w:history="1">
        <w:r w:rsidRPr="00D70C56">
          <w:rPr>
            <w:rStyle w:val="Hyperlink"/>
          </w:rPr>
          <w:t>identification</w:t>
        </w:r>
      </w:hyperlink>
      <w:r w:rsidRPr="00D70C56">
        <w:t>, model number, serial number or definitive information describing the product or </w:t>
      </w:r>
      <w:hyperlink r:id="rId325" w:anchor="414.1.2" w:history="1">
        <w:r w:rsidRPr="00D70C56">
          <w:rPr>
            <w:rStyle w:val="Hyperlink"/>
          </w:rPr>
          <w:t>materials</w:t>
        </w:r>
      </w:hyperlink>
      <w:r w:rsidRPr="00D70C56">
        <w:t>' performance characteristics and </w:t>
      </w:r>
      <w:hyperlink r:id="rId326" w:anchor="approved_agency_" w:history="1">
        <w:r w:rsidRPr="00D70C56">
          <w:rPr>
            <w:rStyle w:val="Hyperlink"/>
          </w:rPr>
          <w:t>approved agency</w:t>
        </w:r>
      </w:hyperlink>
      <w:r w:rsidRPr="00D70C56">
        <w:t>'s </w:t>
      </w:r>
      <w:hyperlink r:id="rId327" w:anchor="2201A.2" w:history="1">
        <w:r w:rsidRPr="00D70C56">
          <w:rPr>
            <w:rStyle w:val="Hyperlink"/>
          </w:rPr>
          <w:t>identification</w:t>
        </w:r>
      </w:hyperlink>
      <w:r w:rsidRPr="00D70C56">
        <w:t>.</w:t>
      </w:r>
    </w:p>
    <w:p w14:paraId="2C010D7B" w14:textId="77777777" w:rsidR="00D70C56" w:rsidRPr="00D70C56" w:rsidRDefault="00D70C56" w:rsidP="00D70C56">
      <w:pPr>
        <w:rPr>
          <w:b/>
          <w:bCs/>
        </w:rPr>
      </w:pPr>
      <w:hyperlink r:id="rId328" w:anchor="2603.5.7" w:history="1">
        <w:r w:rsidRPr="00D70C56">
          <w:rPr>
            <w:rStyle w:val="Hyperlink"/>
            <w:b/>
            <w:bCs/>
          </w:rPr>
          <w:t>2603.5.7 Ignition</w:t>
        </w:r>
      </w:hyperlink>
    </w:p>
    <w:p w14:paraId="3F6EED38" w14:textId="77777777" w:rsidR="00D70C56" w:rsidRPr="00D70C56" w:rsidRDefault="00D70C56" w:rsidP="00D70C56">
      <w:r w:rsidRPr="00D70C56">
        <w:t>Assembly</w:t>
      </w:r>
    </w:p>
    <w:p w14:paraId="1D8F4667" w14:textId="77777777" w:rsidR="00D70C56" w:rsidRPr="00D70C56" w:rsidRDefault="00D70C56" w:rsidP="00D70C56">
      <w:hyperlink r:id="rId329" w:anchor="exterior_wall_" w:history="1">
        <w:r w:rsidRPr="00D70C56">
          <w:rPr>
            <w:rStyle w:val="Hyperlink"/>
          </w:rPr>
          <w:t>Exterior walls</w:t>
        </w:r>
      </w:hyperlink>
      <w:r w:rsidRPr="00D70C56">
        <w:t xml:space="preserve"> shall not exhibit sustained flaming </w:t>
      </w:r>
      <w:proofErr w:type="gramStart"/>
      <w:r w:rsidRPr="00D70C56">
        <w:t>where</w:t>
      </w:r>
      <w:proofErr w:type="gramEnd"/>
      <w:r w:rsidRPr="00D70C56">
        <w:t xml:space="preserve"> tested in accordance with NFPA 268. Where a material is intended to be installed in more than one thickness, tests of the minimum and maximum thickness intended for use shall be performed.</w:t>
      </w:r>
    </w:p>
    <w:p w14:paraId="1C8C94B8" w14:textId="77777777" w:rsidR="00D70C56" w:rsidRPr="00D70C56" w:rsidRDefault="00D70C56" w:rsidP="00D70C56">
      <w:r w:rsidRPr="00D70C56">
        <w:rPr>
          <w:b/>
          <w:bCs/>
        </w:rPr>
        <w:t>Exception:</w:t>
      </w:r>
      <w:r w:rsidRPr="00D70C56">
        <w:t> Assemblies protected on the outside with one of the following:</w:t>
      </w:r>
    </w:p>
    <w:p w14:paraId="58320C44" w14:textId="77777777" w:rsidR="00D70C56" w:rsidRPr="00D70C56" w:rsidRDefault="00D70C56" w:rsidP="00D70C56">
      <w:pPr>
        <w:numPr>
          <w:ilvl w:val="0"/>
          <w:numId w:val="8"/>
        </w:numPr>
      </w:pPr>
      <w:r w:rsidRPr="00D70C56">
        <w:t>A thermal barrier complying with </w:t>
      </w:r>
      <w:hyperlink r:id="rId330" w:anchor="2603.4" w:history="1">
        <w:r w:rsidRPr="00D70C56">
          <w:rPr>
            <w:rStyle w:val="Hyperlink"/>
          </w:rPr>
          <w:t>Section 2603.4</w:t>
        </w:r>
      </w:hyperlink>
      <w:r w:rsidRPr="00D70C56">
        <w:t>.</w:t>
      </w:r>
    </w:p>
    <w:p w14:paraId="130D7A1A" w14:textId="77777777" w:rsidR="00D70C56" w:rsidRPr="00D70C56" w:rsidRDefault="00D70C56" w:rsidP="00D70C56">
      <w:pPr>
        <w:numPr>
          <w:ilvl w:val="0"/>
          <w:numId w:val="8"/>
        </w:numPr>
      </w:pPr>
      <w:r w:rsidRPr="00D70C56">
        <w:t>A minimum 1-inch (25 mm) thickness of </w:t>
      </w:r>
      <w:hyperlink r:id="rId331" w:anchor="concrete_" w:history="1">
        <w:r w:rsidRPr="00D70C56">
          <w:rPr>
            <w:rStyle w:val="Hyperlink"/>
          </w:rPr>
          <w:t>concrete</w:t>
        </w:r>
      </w:hyperlink>
      <w:r w:rsidRPr="00D70C56">
        <w:t> or </w:t>
      </w:r>
      <w:hyperlink r:id="rId332" w:anchor="masonry_" w:history="1">
        <w:r w:rsidRPr="00D70C56">
          <w:rPr>
            <w:rStyle w:val="Hyperlink"/>
          </w:rPr>
          <w:t>masonry</w:t>
        </w:r>
      </w:hyperlink>
      <w:r w:rsidRPr="00D70C56">
        <w:t>.</w:t>
      </w:r>
    </w:p>
    <w:p w14:paraId="0711F26B" w14:textId="77777777" w:rsidR="00D70C56" w:rsidRPr="00D70C56" w:rsidRDefault="00D70C56" w:rsidP="00D70C56">
      <w:pPr>
        <w:numPr>
          <w:ilvl w:val="0"/>
          <w:numId w:val="8"/>
        </w:numPr>
      </w:pPr>
      <w:r w:rsidRPr="00D70C56">
        <w:t>Glass-fiber-</w:t>
      </w:r>
      <w:hyperlink r:id="rId333" w:anchor="1901A.2" w:history="1">
        <w:r w:rsidRPr="00D70C56">
          <w:rPr>
            <w:rStyle w:val="Hyperlink"/>
          </w:rPr>
          <w:t>reinforced concrete</w:t>
        </w:r>
      </w:hyperlink>
      <w:r w:rsidRPr="00D70C56">
        <w:t> panels of a minimum thickness of </w:t>
      </w:r>
      <w:r w:rsidRPr="00D70C56">
        <w:rPr>
          <w:vertAlign w:val="superscript"/>
        </w:rPr>
        <w:t>3</w:t>
      </w:r>
      <w:r w:rsidRPr="00D70C56">
        <w:t>/</w:t>
      </w:r>
      <w:r w:rsidRPr="00D70C56">
        <w:rPr>
          <w:vertAlign w:val="subscript"/>
        </w:rPr>
        <w:t>8 </w:t>
      </w:r>
      <w:r w:rsidRPr="00D70C56">
        <w:t>inch (9.5 mm).</w:t>
      </w:r>
    </w:p>
    <w:p w14:paraId="568DA479" w14:textId="77777777" w:rsidR="00D70C56" w:rsidRPr="00D70C56" w:rsidRDefault="00D70C56" w:rsidP="00D70C56">
      <w:pPr>
        <w:numPr>
          <w:ilvl w:val="0"/>
          <w:numId w:val="8"/>
        </w:numPr>
      </w:pPr>
      <w:r w:rsidRPr="00D70C56">
        <w:t>Metal-faced panels having minimum 0.019-inch-thick (0.48 mm) aluminum or 0.016-inch-thick (0.41 mm) </w:t>
      </w:r>
      <w:hyperlink r:id="rId334" w:anchor="corrosion_resistant_" w:history="1">
        <w:r w:rsidRPr="00D70C56">
          <w:rPr>
            <w:rStyle w:val="Hyperlink"/>
          </w:rPr>
          <w:t>corrosion resistant</w:t>
        </w:r>
      </w:hyperlink>
      <w:r w:rsidRPr="00D70C56">
        <w:t> steel outer facings.</w:t>
      </w:r>
    </w:p>
    <w:p w14:paraId="12EB993D" w14:textId="77777777" w:rsidR="00D70C56" w:rsidRPr="00D70C56" w:rsidRDefault="00D70C56" w:rsidP="00D70C56">
      <w:pPr>
        <w:numPr>
          <w:ilvl w:val="0"/>
          <w:numId w:val="8"/>
        </w:numPr>
      </w:pPr>
      <w:r w:rsidRPr="00D70C56">
        <w:lastRenderedPageBreak/>
        <w:t>A minimum </w:t>
      </w:r>
      <w:r w:rsidRPr="00D70C56">
        <w:rPr>
          <w:vertAlign w:val="superscript"/>
        </w:rPr>
        <w:t>7</w:t>
      </w:r>
      <w:r w:rsidRPr="00D70C56">
        <w:t>/</w:t>
      </w:r>
      <w:r w:rsidRPr="00D70C56">
        <w:rPr>
          <w:vertAlign w:val="subscript"/>
        </w:rPr>
        <w:t>8</w:t>
      </w:r>
      <w:r w:rsidRPr="00D70C56">
        <w:t>-inch (22.2 mm) thickness of stucco complying with </w:t>
      </w:r>
      <w:hyperlink r:id="rId335" w:anchor="2510" w:history="1">
        <w:r w:rsidRPr="00D70C56">
          <w:rPr>
            <w:rStyle w:val="Hyperlink"/>
          </w:rPr>
          <w:t>Section 2510</w:t>
        </w:r>
      </w:hyperlink>
      <w:r w:rsidRPr="00D70C56">
        <w:t>.</w:t>
      </w:r>
    </w:p>
    <w:p w14:paraId="7362867C" w14:textId="77777777" w:rsidR="00D70C56" w:rsidRPr="00D70C56" w:rsidRDefault="00D70C56" w:rsidP="00D70C56">
      <w:pPr>
        <w:numPr>
          <w:ilvl w:val="0"/>
          <w:numId w:val="8"/>
        </w:numPr>
      </w:pPr>
      <w:r w:rsidRPr="00D70C56">
        <w:t>A minimum </w:t>
      </w:r>
      <w:hyperlink r:id="rId336" w:anchor="1" w:history="1">
        <w:r w:rsidRPr="00D70C56">
          <w:rPr>
            <w:rStyle w:val="Hyperlink"/>
            <w:vertAlign w:val="superscript"/>
          </w:rPr>
          <w:t>1</w:t>
        </w:r>
      </w:hyperlink>
      <w:r w:rsidRPr="00D70C56">
        <w:t>/</w:t>
      </w:r>
      <w:r w:rsidRPr="00D70C56">
        <w:rPr>
          <w:vertAlign w:val="subscript"/>
        </w:rPr>
        <w:t>4</w:t>
      </w:r>
      <w:r w:rsidRPr="00D70C56">
        <w:t>-inch (6.4 mm) thickness of fiber-cement lap, panel or shingle siding complying with </w:t>
      </w:r>
      <w:hyperlink r:id="rId337" w:anchor="1404.17" w:history="1">
        <w:r w:rsidRPr="00D70C56">
          <w:rPr>
            <w:rStyle w:val="Hyperlink"/>
          </w:rPr>
          <w:t>Section 1404.17</w:t>
        </w:r>
      </w:hyperlink>
      <w:r w:rsidRPr="00D70C56">
        <w:t> and </w:t>
      </w:r>
      <w:hyperlink r:id="rId338" w:anchor="1404.17.1" w:history="1">
        <w:r w:rsidRPr="00D70C56">
          <w:rPr>
            <w:rStyle w:val="Hyperlink"/>
          </w:rPr>
          <w:t>Section 1404.17.1</w:t>
        </w:r>
      </w:hyperlink>
      <w:r w:rsidRPr="00D70C56">
        <w:t> or </w:t>
      </w:r>
      <w:hyperlink r:id="rId339" w:anchor="1404.17.2" w:history="1">
        <w:r w:rsidRPr="00D70C56">
          <w:rPr>
            <w:rStyle w:val="Hyperlink"/>
          </w:rPr>
          <w:t>1404.17.2</w:t>
        </w:r>
      </w:hyperlink>
      <w:r w:rsidRPr="00D70C56">
        <w:t>.</w:t>
      </w:r>
    </w:p>
    <w:p w14:paraId="25CE2E45" w14:textId="77777777" w:rsidR="00D70C56" w:rsidRPr="00D70C56" w:rsidRDefault="00D70C56" w:rsidP="00D70C56">
      <w:r w:rsidRPr="00D70C56">
        <w:rPr>
          <w:b/>
          <w:bCs/>
        </w:rPr>
        <w:t>Assemblies (2)</w:t>
      </w:r>
    </w:p>
    <w:p w14:paraId="71D1E435" w14:textId="522B524A" w:rsidR="00D70C56" w:rsidRPr="00D70C56" w:rsidRDefault="00D70C56" w:rsidP="00D70C56">
      <w:r w:rsidRPr="00D70C56">
        <w:drawing>
          <wp:inline distT="0" distB="0" distL="0" distR="0" wp14:anchorId="01565B65" wp14:editId="6E4C15C1">
            <wp:extent cx="3505200" cy="1974850"/>
            <wp:effectExtent l="0" t="0" r="0" b="6350"/>
            <wp:docPr id="400353435" name="Picture 51" descr="A diagram of a construction 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53435" name="Picture 51" descr="A diagram of a construction site&#10;&#10;AI-generated content may be incorrect."/>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1C2CA89D" w14:textId="77777777" w:rsidR="00D70C56" w:rsidRPr="00D70C56" w:rsidRDefault="00D70C56" w:rsidP="00D70C56">
      <w:r w:rsidRPr="00D70C56">
        <w:rPr>
          <w:b/>
          <w:bCs/>
        </w:rPr>
        <w:t>15-1.11: 1hr, Steel Studs w/GFRC</w:t>
      </w:r>
    </w:p>
    <w:p w14:paraId="784D3D1D" w14:textId="6C2E296E" w:rsidR="00D70C56" w:rsidRPr="00D70C56" w:rsidRDefault="00D70C56" w:rsidP="00D70C56">
      <w:r w:rsidRPr="00D70C56">
        <w:drawing>
          <wp:inline distT="0" distB="0" distL="0" distR="0" wp14:anchorId="68FCEAC9" wp14:editId="0884C41A">
            <wp:extent cx="3505200" cy="1974850"/>
            <wp:effectExtent l="0" t="0" r="0" b="6350"/>
            <wp:docPr id="27175549" name="Picture 50" descr="Diagram of a wall with a sp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5549" name="Picture 50" descr="Diagram of a wall with a spring&#10;&#10;AI-generated content may be incorrect."/>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3505200" cy="1974850"/>
                    </a:xfrm>
                    <a:prstGeom prst="rect">
                      <a:avLst/>
                    </a:prstGeom>
                    <a:noFill/>
                    <a:ln>
                      <a:noFill/>
                    </a:ln>
                  </pic:spPr>
                </pic:pic>
              </a:graphicData>
            </a:graphic>
          </wp:inline>
        </w:drawing>
      </w:r>
    </w:p>
    <w:p w14:paraId="462E7693" w14:textId="77777777" w:rsidR="00D70C56" w:rsidRPr="00D70C56" w:rsidRDefault="00D70C56" w:rsidP="00D70C56">
      <w:r w:rsidRPr="00D70C56">
        <w:rPr>
          <w:b/>
          <w:bCs/>
        </w:rPr>
        <w:t>15-1.10: 2hr, Steel Studs w/ GFRC</w:t>
      </w:r>
    </w:p>
    <w:p w14:paraId="7F87B4BF" w14:textId="77777777" w:rsidR="00D70C56" w:rsidRPr="00D70C56" w:rsidRDefault="00D70C56" w:rsidP="00D70C56">
      <w:pPr>
        <w:rPr>
          <w:b/>
          <w:bCs/>
        </w:rPr>
      </w:pPr>
      <w:hyperlink r:id="rId342" w:anchor="2603.6" w:history="1">
        <w:r w:rsidRPr="00D70C56">
          <w:rPr>
            <w:rStyle w:val="Hyperlink"/>
            <w:b/>
            <w:bCs/>
          </w:rPr>
          <w:t>2603.6 Roofing</w:t>
        </w:r>
      </w:hyperlink>
    </w:p>
    <w:p w14:paraId="142E114E" w14:textId="77777777" w:rsidR="00D70C56" w:rsidRPr="00D70C56" w:rsidRDefault="00D70C56" w:rsidP="00D70C56">
      <w:r w:rsidRPr="00D70C56">
        <w:t>Diagram</w:t>
      </w:r>
    </w:p>
    <w:p w14:paraId="465A9203" w14:textId="77777777" w:rsidR="00D70C56" w:rsidRPr="00D70C56" w:rsidRDefault="00D70C56" w:rsidP="00D70C56">
      <w:hyperlink r:id="rId343" w:anchor="foam_plastic_insulation_" w:history="1">
        <w:r w:rsidRPr="00D70C56">
          <w:rPr>
            <w:rStyle w:val="Hyperlink"/>
          </w:rPr>
          <w:t>Foam plastic insulation</w:t>
        </w:r>
      </w:hyperlink>
      <w:r w:rsidRPr="00D70C56">
        <w:t> meeting the requirements of Sections </w:t>
      </w:r>
      <w:hyperlink r:id="rId344" w:anchor="2603.2" w:history="1">
        <w:r w:rsidRPr="00D70C56">
          <w:rPr>
            <w:rStyle w:val="Hyperlink"/>
          </w:rPr>
          <w:t>2603.2</w:t>
        </w:r>
      </w:hyperlink>
      <w:r w:rsidRPr="00D70C56">
        <w:t>, </w:t>
      </w:r>
      <w:hyperlink r:id="rId345" w:anchor="2603.3" w:history="1">
        <w:r w:rsidRPr="00D70C56">
          <w:rPr>
            <w:rStyle w:val="Hyperlink"/>
          </w:rPr>
          <w:t>2603.3</w:t>
        </w:r>
      </w:hyperlink>
      <w:r w:rsidRPr="00D70C56">
        <w:t> and </w:t>
      </w:r>
      <w:hyperlink r:id="rId346" w:anchor="2603.4" w:history="1">
        <w:r w:rsidRPr="00D70C56">
          <w:rPr>
            <w:rStyle w:val="Hyperlink"/>
          </w:rPr>
          <w:t>2603.4</w:t>
        </w:r>
      </w:hyperlink>
      <w:r w:rsidRPr="00D70C56">
        <w:t> shall be permitted as part of a </w:t>
      </w:r>
      <w:hyperlink r:id="rId347" w:anchor="roof_covering_" w:history="1">
        <w:r w:rsidRPr="00D70C56">
          <w:rPr>
            <w:rStyle w:val="Hyperlink"/>
          </w:rPr>
          <w:t>roof-covering</w:t>
        </w:r>
      </w:hyperlink>
      <w:r w:rsidRPr="00D70C56">
        <w:t> assembly, provided that the assembly with the </w:t>
      </w:r>
      <w:hyperlink r:id="rId348" w:anchor="foam_plastic_insulation_" w:history="1">
        <w:r w:rsidRPr="00D70C56">
          <w:rPr>
            <w:rStyle w:val="Hyperlink"/>
          </w:rPr>
          <w:t>foam plastic insulation</w:t>
        </w:r>
      </w:hyperlink>
      <w:r w:rsidRPr="00D70C56">
        <w:t> is a Class A, B or C roofing assembly where tested in accordance with ASTM E108 or UL 790.</w:t>
      </w:r>
    </w:p>
    <w:p w14:paraId="1BA04B2B" w14:textId="77777777" w:rsidR="00D70C56" w:rsidRPr="00D70C56" w:rsidRDefault="00D70C56" w:rsidP="00D70C56">
      <w:proofErr w:type="spellStart"/>
      <w:r w:rsidRPr="00D70C56">
        <w:rPr>
          <w:b/>
          <w:bCs/>
        </w:rPr>
        <w:t>UpCodes</w:t>
      </w:r>
      <w:proofErr w:type="spellEnd"/>
      <w:r w:rsidRPr="00D70C56">
        <w:rPr>
          <w:b/>
          <w:bCs/>
        </w:rPr>
        <w:t xml:space="preserve"> Diagram (1)</w:t>
      </w:r>
    </w:p>
    <w:p w14:paraId="6F706E6F" w14:textId="7D62A061" w:rsidR="00D70C56" w:rsidRPr="00D70C56" w:rsidRDefault="00D70C56" w:rsidP="00D70C56">
      <w:r w:rsidRPr="00D70C56">
        <w:lastRenderedPageBreak/>
        <w:drawing>
          <wp:inline distT="0" distB="0" distL="0" distR="0" wp14:anchorId="49C80A98" wp14:editId="6863D65C">
            <wp:extent cx="2286000" cy="1289050"/>
            <wp:effectExtent l="0" t="0" r="0" b="6350"/>
            <wp:docPr id="1368304930" name="Picture 49"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04930" name="Picture 49" descr="A drawing of a house&#10;&#10;AI-generated content may be incorrect."/>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74992E8" w14:textId="77777777" w:rsidR="00D70C56" w:rsidRPr="00D70C56" w:rsidRDefault="00D70C56" w:rsidP="00D70C56">
      <w:r w:rsidRPr="00D70C56">
        <w:rPr>
          <w:b/>
          <w:bCs/>
        </w:rPr>
        <w:t>Roof Assembly Fire Classification</w:t>
      </w:r>
    </w:p>
    <w:p w14:paraId="6C95AE69" w14:textId="77777777" w:rsidR="00D70C56" w:rsidRPr="00D70C56" w:rsidRDefault="00D70C56" w:rsidP="00D70C56">
      <w:r w:rsidRPr="00D70C56">
        <w:rPr>
          <w:b/>
          <w:bCs/>
        </w:rPr>
        <w:t>Building product (1)</w:t>
      </w:r>
    </w:p>
    <w:p w14:paraId="4550F412" w14:textId="416B2940" w:rsidR="00D70C56" w:rsidRPr="00D70C56" w:rsidRDefault="00D70C56" w:rsidP="00D70C56">
      <w:pPr>
        <w:rPr>
          <w:rStyle w:val="Hyperlink"/>
        </w:rPr>
      </w:pPr>
      <w:r w:rsidRPr="00D70C56">
        <w:fldChar w:fldCharType="begin"/>
      </w:r>
      <w:r w:rsidRPr="00D70C56">
        <w:instrText>HYPERLINK "https://up.codes/product/greengirt-cmh-roof?viewer_juris_key=california"</w:instrText>
      </w:r>
      <w:r w:rsidRPr="00D70C56">
        <w:fldChar w:fldCharType="separate"/>
      </w:r>
      <w:r w:rsidRPr="00D70C56">
        <w:rPr>
          <w:rStyle w:val="Hyperlink"/>
        </w:rPr>
        <w:drawing>
          <wp:inline distT="0" distB="0" distL="0" distR="0" wp14:anchorId="1A4B4BE7" wp14:editId="543647BE">
            <wp:extent cx="2286000" cy="1714500"/>
            <wp:effectExtent l="0" t="0" r="0" b="0"/>
            <wp:docPr id="89645351" name="Picture 48" descr="GreenGirt CMH Roof™">
              <a:hlinkClick xmlns:a="http://schemas.openxmlformats.org/drawingml/2006/main" r:id="rId3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GreenGirt CMH Roof™">
                      <a:hlinkClick r:id="rId350"/>
                    </pic:cNvPr>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2286000" cy="1714500"/>
                    </a:xfrm>
                    <a:prstGeom prst="rect">
                      <a:avLst/>
                    </a:prstGeom>
                    <a:noFill/>
                    <a:ln>
                      <a:noFill/>
                    </a:ln>
                  </pic:spPr>
                </pic:pic>
              </a:graphicData>
            </a:graphic>
          </wp:inline>
        </w:drawing>
      </w:r>
    </w:p>
    <w:p w14:paraId="4DB02F2E" w14:textId="77777777" w:rsidR="00D70C56" w:rsidRPr="00D70C56" w:rsidRDefault="00D70C56" w:rsidP="00D70C56">
      <w:pPr>
        <w:rPr>
          <w:rStyle w:val="Hyperlink"/>
          <w:b/>
          <w:bCs/>
        </w:rPr>
      </w:pPr>
      <w:proofErr w:type="spellStart"/>
      <w:r w:rsidRPr="00D70C56">
        <w:rPr>
          <w:rStyle w:val="Hyperlink"/>
          <w:b/>
          <w:bCs/>
        </w:rPr>
        <w:t>GreenGirt</w:t>
      </w:r>
      <w:proofErr w:type="spellEnd"/>
      <w:r w:rsidRPr="00D70C56">
        <w:rPr>
          <w:rStyle w:val="Hyperlink"/>
          <w:b/>
          <w:bCs/>
        </w:rPr>
        <w:t xml:space="preserve"> CMH Roof™</w:t>
      </w:r>
    </w:p>
    <w:p w14:paraId="7B0ECCFA" w14:textId="77777777" w:rsidR="00D70C56" w:rsidRPr="00D70C56" w:rsidRDefault="00D70C56" w:rsidP="00D70C56">
      <w:pPr>
        <w:rPr>
          <w:rStyle w:val="Hyperlink"/>
          <w:b/>
          <w:bCs/>
        </w:rPr>
      </w:pPr>
      <w:r w:rsidRPr="00D70C56">
        <w:rPr>
          <w:rStyle w:val="Hyperlink"/>
          <w:b/>
          <w:bCs/>
        </w:rPr>
        <w:t>Advanced Architectural Products</w:t>
      </w:r>
    </w:p>
    <w:p w14:paraId="01DA87CA" w14:textId="77777777" w:rsidR="00D70C56" w:rsidRPr="00D70C56" w:rsidRDefault="00D70C56" w:rsidP="00D70C56">
      <w:r w:rsidRPr="00D70C56">
        <w:fldChar w:fldCharType="end"/>
      </w:r>
    </w:p>
    <w:p w14:paraId="3797F254" w14:textId="77777777" w:rsidR="00D70C56" w:rsidRPr="00D70C56" w:rsidRDefault="00D70C56" w:rsidP="00D70C56">
      <w:pPr>
        <w:rPr>
          <w:b/>
          <w:bCs/>
        </w:rPr>
      </w:pPr>
      <w:hyperlink r:id="rId352" w:anchor="2603.7" w:history="1">
        <w:r w:rsidRPr="00D70C56">
          <w:rPr>
            <w:rStyle w:val="Hyperlink"/>
            <w:b/>
            <w:bCs/>
          </w:rPr>
          <w:t>2603.7 Foam Plastic in Plenums as Interior Finish or Interior Trim</w:t>
        </w:r>
      </w:hyperlink>
    </w:p>
    <w:p w14:paraId="5B383EDB" w14:textId="77777777" w:rsidR="00D70C56" w:rsidRPr="00D70C56" w:rsidRDefault="00D70C56" w:rsidP="00D70C56">
      <w:r w:rsidRPr="00D70C56">
        <w:t>Foam plastic in </w:t>
      </w:r>
      <w:hyperlink r:id="rId353" w:anchor="2604.1.1" w:history="1">
        <w:r w:rsidRPr="00D70C56">
          <w:rPr>
            <w:rStyle w:val="Hyperlink"/>
          </w:rPr>
          <w:t>plenums</w:t>
        </w:r>
      </w:hyperlink>
      <w:r w:rsidRPr="00D70C56">
        <w:t> used as interior </w:t>
      </w:r>
      <w:hyperlink r:id="rId354" w:anchor="wall_" w:history="1">
        <w:r w:rsidRPr="00D70C56">
          <w:rPr>
            <w:rStyle w:val="Hyperlink"/>
          </w:rPr>
          <w:t>wall</w:t>
        </w:r>
      </w:hyperlink>
      <w:r w:rsidRPr="00D70C56">
        <w:t> or ceiling finish, or interior </w:t>
      </w:r>
      <w:hyperlink r:id="rId355" w:anchor="trim_" w:history="1">
        <w:r w:rsidRPr="00D70C56">
          <w:rPr>
            <w:rStyle w:val="Hyperlink"/>
          </w:rPr>
          <w:t>trim</w:t>
        </w:r>
      </w:hyperlink>
      <w:r w:rsidRPr="00D70C56">
        <w:t>, shall exhibit a </w:t>
      </w:r>
      <w:hyperlink r:id="rId356" w:anchor="flame_spread_index_" w:history="1">
        <w:r w:rsidRPr="00D70C56">
          <w:rPr>
            <w:rStyle w:val="Hyperlink"/>
          </w:rPr>
          <w:t>flame spread index</w:t>
        </w:r>
      </w:hyperlink>
      <w:r w:rsidRPr="00D70C56">
        <w:t> of 25 or less and a </w:t>
      </w:r>
      <w:hyperlink r:id="rId357" w:anchor="smoke_developed_index_" w:history="1">
        <w:r w:rsidRPr="00D70C56">
          <w:rPr>
            <w:rStyle w:val="Hyperlink"/>
          </w:rPr>
          <w:t>smoke-developed index</w:t>
        </w:r>
      </w:hyperlink>
      <w:r w:rsidRPr="00D70C56">
        <w:t> of 50 or less when tested in accordance with ASTM E84 or UL 723 at the maximum thickness and density intended for use, and shall be tested in accordance with NFPA 286 and meet the acceptance criteria of </w:t>
      </w:r>
      <w:hyperlink r:id="rId358" w:anchor="803.1.1" w:history="1">
        <w:r w:rsidRPr="00D70C56">
          <w:rPr>
            <w:rStyle w:val="Hyperlink"/>
          </w:rPr>
          <w:t>Section 803.1.1</w:t>
        </w:r>
      </w:hyperlink>
      <w:r w:rsidRPr="00D70C56">
        <w:t>. As an alternative to testing to NFPA 286, the foam plastic shall be </w:t>
      </w:r>
      <w:hyperlink r:id="rId359" w:anchor="approved" w:history="1">
        <w:r w:rsidRPr="00D70C56">
          <w:rPr>
            <w:rStyle w:val="Hyperlink"/>
          </w:rPr>
          <w:t>approved</w:t>
        </w:r>
      </w:hyperlink>
      <w:r w:rsidRPr="00D70C56">
        <w:t> based on tests conducted in accordance with </w:t>
      </w:r>
      <w:hyperlink r:id="rId360" w:anchor="2603.9" w:history="1">
        <w:r w:rsidRPr="00D70C56">
          <w:rPr>
            <w:rStyle w:val="Hyperlink"/>
          </w:rPr>
          <w:t>Section 2603.9</w:t>
        </w:r>
      </w:hyperlink>
      <w:r w:rsidRPr="00D70C56">
        <w:t>.</w:t>
      </w:r>
    </w:p>
    <w:p w14:paraId="17D04D33" w14:textId="77777777" w:rsidR="00D70C56" w:rsidRPr="00D70C56" w:rsidRDefault="00D70C56" w:rsidP="00D70C56">
      <w:r w:rsidRPr="00D70C56">
        <w:rPr>
          <w:b/>
          <w:bCs/>
        </w:rPr>
        <w:t>Exceptions:</w:t>
      </w:r>
    </w:p>
    <w:p w14:paraId="2D2E57C0" w14:textId="77777777" w:rsidR="00D70C56" w:rsidRPr="00D70C56" w:rsidRDefault="00D70C56" w:rsidP="00D70C56">
      <w:pPr>
        <w:numPr>
          <w:ilvl w:val="0"/>
          <w:numId w:val="9"/>
        </w:numPr>
      </w:pPr>
      <w:r w:rsidRPr="00D70C56">
        <w:t>Foam plastic in </w:t>
      </w:r>
      <w:hyperlink r:id="rId361" w:anchor="2604.1.1" w:history="1">
        <w:r w:rsidRPr="00D70C56">
          <w:rPr>
            <w:rStyle w:val="Hyperlink"/>
          </w:rPr>
          <w:t>plenums</w:t>
        </w:r>
      </w:hyperlink>
      <w:r w:rsidRPr="00D70C56">
        <w:t> used as interior </w:t>
      </w:r>
      <w:hyperlink r:id="rId362" w:anchor="wall_" w:history="1">
        <w:r w:rsidRPr="00D70C56">
          <w:rPr>
            <w:rStyle w:val="Hyperlink"/>
          </w:rPr>
          <w:t>wall</w:t>
        </w:r>
      </w:hyperlink>
      <w:r w:rsidRPr="00D70C56">
        <w:t> or ceiling finish, or interior </w:t>
      </w:r>
      <w:hyperlink r:id="rId363" w:anchor="trim_" w:history="1">
        <w:r w:rsidRPr="00D70C56">
          <w:rPr>
            <w:rStyle w:val="Hyperlink"/>
          </w:rPr>
          <w:t>trim</w:t>
        </w:r>
      </w:hyperlink>
      <w:r w:rsidRPr="00D70C56">
        <w:t>, shall exhibit a </w:t>
      </w:r>
      <w:hyperlink r:id="rId364" w:anchor="flame_spread_index_" w:history="1">
        <w:r w:rsidRPr="00D70C56">
          <w:rPr>
            <w:rStyle w:val="Hyperlink"/>
          </w:rPr>
          <w:t>flame spread index</w:t>
        </w:r>
      </w:hyperlink>
      <w:r w:rsidRPr="00D70C56">
        <w:t> of 75 or less and a </w:t>
      </w:r>
      <w:hyperlink r:id="rId365" w:anchor="smoke_developed_index_" w:history="1">
        <w:r w:rsidRPr="00D70C56">
          <w:rPr>
            <w:rStyle w:val="Hyperlink"/>
          </w:rPr>
          <w:t>smoke-developed index</w:t>
        </w:r>
      </w:hyperlink>
      <w:r w:rsidRPr="00D70C56">
        <w:t> of 450 or less when tested in accordance with ASTM E84 or UL 723 at the maximum thickness and density intended for use, where it is separated from the airflow in the plenum by a thermal barrier complying with </w:t>
      </w:r>
      <w:hyperlink r:id="rId366" w:anchor="2603.4" w:history="1">
        <w:r w:rsidRPr="00D70C56">
          <w:rPr>
            <w:rStyle w:val="Hyperlink"/>
          </w:rPr>
          <w:t>Section 2603.4</w:t>
        </w:r>
      </w:hyperlink>
      <w:r w:rsidRPr="00D70C56">
        <w:t>.</w:t>
      </w:r>
    </w:p>
    <w:p w14:paraId="65E91965" w14:textId="77777777" w:rsidR="00D70C56" w:rsidRPr="00D70C56" w:rsidRDefault="00D70C56" w:rsidP="00D70C56">
      <w:pPr>
        <w:numPr>
          <w:ilvl w:val="0"/>
          <w:numId w:val="9"/>
        </w:numPr>
      </w:pPr>
      <w:r w:rsidRPr="00D70C56">
        <w:lastRenderedPageBreak/>
        <w:t>Foam plastic in </w:t>
      </w:r>
      <w:hyperlink r:id="rId367" w:anchor="2604.1.1" w:history="1">
        <w:r w:rsidRPr="00D70C56">
          <w:rPr>
            <w:rStyle w:val="Hyperlink"/>
          </w:rPr>
          <w:t>plenums</w:t>
        </w:r>
      </w:hyperlink>
      <w:r w:rsidRPr="00D70C56">
        <w:t> used as interior </w:t>
      </w:r>
      <w:hyperlink r:id="rId368" w:anchor="wall_" w:history="1">
        <w:r w:rsidRPr="00D70C56">
          <w:rPr>
            <w:rStyle w:val="Hyperlink"/>
          </w:rPr>
          <w:t>wall</w:t>
        </w:r>
      </w:hyperlink>
      <w:r w:rsidRPr="00D70C56">
        <w:t> or ceiling finish, or interior </w:t>
      </w:r>
      <w:hyperlink r:id="rId369" w:anchor="trim_" w:history="1">
        <w:r w:rsidRPr="00D70C56">
          <w:rPr>
            <w:rStyle w:val="Hyperlink"/>
          </w:rPr>
          <w:t>trim</w:t>
        </w:r>
      </w:hyperlink>
      <w:r w:rsidRPr="00D70C56">
        <w:t>, shall exhibit a </w:t>
      </w:r>
      <w:hyperlink r:id="rId370" w:anchor="flame_spread_index_" w:history="1">
        <w:r w:rsidRPr="00D70C56">
          <w:rPr>
            <w:rStyle w:val="Hyperlink"/>
          </w:rPr>
          <w:t>flame spread index</w:t>
        </w:r>
      </w:hyperlink>
      <w:r w:rsidRPr="00D70C56">
        <w:t> of 75 or less and a </w:t>
      </w:r>
      <w:hyperlink r:id="rId371" w:anchor="smoke_developed_index_" w:history="1">
        <w:r w:rsidRPr="00D70C56">
          <w:rPr>
            <w:rStyle w:val="Hyperlink"/>
          </w:rPr>
          <w:t>smoke-developed index</w:t>
        </w:r>
      </w:hyperlink>
      <w:r w:rsidRPr="00D70C56">
        <w:t> of 450 or less when tested in accordance with ASTM E84 or UL 723 at the maximum thickness and density intended for use, where it is separated from the airflow in the plenum by </w:t>
      </w:r>
      <w:hyperlink r:id="rId372" w:anchor="corrosion_resistant_" w:history="1">
        <w:r w:rsidRPr="00D70C56">
          <w:rPr>
            <w:rStyle w:val="Hyperlink"/>
          </w:rPr>
          <w:t>corrosion-resistant</w:t>
        </w:r>
      </w:hyperlink>
      <w:r w:rsidRPr="00D70C56">
        <w:t> steel having a </w:t>
      </w:r>
      <w:hyperlink r:id="rId373" w:anchor="base_dsa_ss_dsa_ss_cc_oshpd_1_1r_2_4_5_" w:history="1">
        <w:r w:rsidRPr="00D70C56">
          <w:rPr>
            <w:rStyle w:val="Hyperlink"/>
          </w:rPr>
          <w:t>base</w:t>
        </w:r>
      </w:hyperlink>
      <w:r w:rsidRPr="00D70C56">
        <w:t> metal thickness of not less than 0.0160 inch (0.4 mm).</w:t>
      </w:r>
    </w:p>
    <w:p w14:paraId="3A801DD2" w14:textId="77777777" w:rsidR="00D70C56" w:rsidRPr="00D70C56" w:rsidRDefault="00D70C56" w:rsidP="00D70C56">
      <w:pPr>
        <w:numPr>
          <w:ilvl w:val="0"/>
          <w:numId w:val="9"/>
        </w:numPr>
      </w:pPr>
      <w:r w:rsidRPr="00D70C56">
        <w:t>Foam plastic in </w:t>
      </w:r>
      <w:hyperlink r:id="rId374" w:anchor="2604.1.1" w:history="1">
        <w:r w:rsidRPr="00D70C56">
          <w:rPr>
            <w:rStyle w:val="Hyperlink"/>
          </w:rPr>
          <w:t>plenums</w:t>
        </w:r>
      </w:hyperlink>
      <w:r w:rsidRPr="00D70C56">
        <w:t> used as interior </w:t>
      </w:r>
      <w:hyperlink r:id="rId375" w:anchor="wall_" w:history="1">
        <w:r w:rsidRPr="00D70C56">
          <w:rPr>
            <w:rStyle w:val="Hyperlink"/>
          </w:rPr>
          <w:t>wall</w:t>
        </w:r>
      </w:hyperlink>
      <w:r w:rsidRPr="00D70C56">
        <w:t> or ceiling finish, or interior </w:t>
      </w:r>
      <w:hyperlink r:id="rId376" w:anchor="trim_" w:history="1">
        <w:r w:rsidRPr="00D70C56">
          <w:rPr>
            <w:rStyle w:val="Hyperlink"/>
          </w:rPr>
          <w:t>trim</w:t>
        </w:r>
      </w:hyperlink>
      <w:r w:rsidRPr="00D70C56">
        <w:t>, shall exhibit a </w:t>
      </w:r>
      <w:hyperlink r:id="rId377" w:anchor="flame_spread_index_" w:history="1">
        <w:r w:rsidRPr="00D70C56">
          <w:rPr>
            <w:rStyle w:val="Hyperlink"/>
          </w:rPr>
          <w:t>flame spread index</w:t>
        </w:r>
      </w:hyperlink>
      <w:r w:rsidRPr="00D70C56">
        <w:t> of 75 or less and a </w:t>
      </w:r>
      <w:hyperlink r:id="rId378" w:anchor="smoke_developed_index_" w:history="1">
        <w:r w:rsidRPr="00D70C56">
          <w:rPr>
            <w:rStyle w:val="Hyperlink"/>
          </w:rPr>
          <w:t>smoke-developed index</w:t>
        </w:r>
      </w:hyperlink>
      <w:r w:rsidRPr="00D70C56">
        <w:t> of 450 or less when tested in accordance with ASTM E84 or UL 723 at the maximum thickness and density intended for use, where it is separated from the airflow in the plenum by not less than a 1-inch (25 mm) thickness of </w:t>
      </w:r>
      <w:hyperlink r:id="rId379" w:anchor="masonry_" w:history="1">
        <w:r w:rsidRPr="00D70C56">
          <w:rPr>
            <w:rStyle w:val="Hyperlink"/>
          </w:rPr>
          <w:t>masonry</w:t>
        </w:r>
      </w:hyperlink>
      <w:r w:rsidRPr="00D70C56">
        <w:t> or </w:t>
      </w:r>
      <w:hyperlink r:id="rId380" w:anchor="concrete_" w:history="1">
        <w:r w:rsidRPr="00D70C56">
          <w:rPr>
            <w:rStyle w:val="Hyperlink"/>
          </w:rPr>
          <w:t>concrete</w:t>
        </w:r>
      </w:hyperlink>
      <w:r w:rsidRPr="00D70C56">
        <w:t>.</w:t>
      </w:r>
    </w:p>
    <w:p w14:paraId="6004CADE" w14:textId="77777777" w:rsidR="00D70C56" w:rsidRPr="00D70C56" w:rsidRDefault="00D70C56" w:rsidP="00D70C56">
      <w:pPr>
        <w:rPr>
          <w:b/>
          <w:bCs/>
        </w:rPr>
      </w:pPr>
      <w:hyperlink r:id="rId381" w:anchor="2603.8" w:history="1">
        <w:r w:rsidRPr="00D70C56">
          <w:rPr>
            <w:rStyle w:val="Hyperlink"/>
            <w:b/>
            <w:bCs/>
          </w:rPr>
          <w:t>2603.8 Protection Against Termites</w:t>
        </w:r>
      </w:hyperlink>
    </w:p>
    <w:p w14:paraId="32E78EBA" w14:textId="77777777" w:rsidR="00D70C56" w:rsidRPr="00D70C56" w:rsidRDefault="00D70C56" w:rsidP="00D70C56">
      <w:r w:rsidRPr="00D70C56">
        <w:t>Diagram</w:t>
      </w:r>
    </w:p>
    <w:p w14:paraId="785B3482" w14:textId="77777777" w:rsidR="00D70C56" w:rsidRPr="00D70C56" w:rsidRDefault="00D70C56" w:rsidP="00D70C56">
      <w:r w:rsidRPr="00D70C56">
        <w:t>In areas where the probability of termite infestation is very heavy in accordance with </w:t>
      </w:r>
      <w:hyperlink r:id="rId382" w:anchor="figure" w:history="1">
        <w:r w:rsidRPr="00D70C56">
          <w:rPr>
            <w:rStyle w:val="Hyperlink"/>
          </w:rPr>
          <w:t>Figure</w:t>
        </w:r>
      </w:hyperlink>
      <w:r w:rsidRPr="00D70C56">
        <w:t> 2603.8, extruded and expanded polystyrene, polyisocyanurate and other </w:t>
      </w:r>
      <w:hyperlink r:id="rId383" w:anchor="802.7" w:history="1">
        <w:r w:rsidRPr="00D70C56">
          <w:rPr>
            <w:rStyle w:val="Hyperlink"/>
          </w:rPr>
          <w:t>foam plastics</w:t>
        </w:r>
      </w:hyperlink>
      <w:r w:rsidRPr="00D70C56">
        <w:t> shall not be installed on the exterior face or under interior or exterior </w:t>
      </w:r>
      <w:hyperlink r:id="rId384" w:anchor="foundation_walls" w:history="1">
        <w:r w:rsidRPr="00D70C56">
          <w:rPr>
            <w:rStyle w:val="Hyperlink"/>
          </w:rPr>
          <w:t>foundation walls</w:t>
        </w:r>
      </w:hyperlink>
      <w:r w:rsidRPr="00D70C56">
        <w:t> or slab foundations located below </w:t>
      </w:r>
      <w:hyperlink r:id="rId385" w:anchor="grade_" w:history="1">
        <w:r w:rsidRPr="00D70C56">
          <w:rPr>
            <w:rStyle w:val="Hyperlink"/>
          </w:rPr>
          <w:t>grade</w:t>
        </w:r>
      </w:hyperlink>
      <w:r w:rsidRPr="00D70C56">
        <w:t>. The clearance between </w:t>
      </w:r>
      <w:hyperlink r:id="rId386" w:anchor="802.7" w:history="1">
        <w:r w:rsidRPr="00D70C56">
          <w:rPr>
            <w:rStyle w:val="Hyperlink"/>
          </w:rPr>
          <w:t>foam plastics</w:t>
        </w:r>
      </w:hyperlink>
      <w:r w:rsidRPr="00D70C56">
        <w:t> installed above </w:t>
      </w:r>
      <w:hyperlink r:id="rId387" w:anchor="grade_" w:history="1">
        <w:r w:rsidRPr="00D70C56">
          <w:rPr>
            <w:rStyle w:val="Hyperlink"/>
          </w:rPr>
          <w:t>grade</w:t>
        </w:r>
      </w:hyperlink>
      <w:r w:rsidRPr="00D70C56">
        <w:t> and exposed earth shall be not less than 6 inches (152 mm).</w:t>
      </w:r>
    </w:p>
    <w:p w14:paraId="5DFA4F3E" w14:textId="77777777" w:rsidR="00D70C56" w:rsidRPr="00D70C56" w:rsidRDefault="00D70C56" w:rsidP="00D70C56">
      <w:r w:rsidRPr="00D70C56">
        <w:rPr>
          <w:b/>
          <w:bCs/>
        </w:rPr>
        <w:t>Exceptions:</w:t>
      </w:r>
    </w:p>
    <w:p w14:paraId="66BEECA4" w14:textId="77777777" w:rsidR="00D70C56" w:rsidRPr="00D70C56" w:rsidRDefault="00D70C56" w:rsidP="00D70C56">
      <w:pPr>
        <w:numPr>
          <w:ilvl w:val="0"/>
          <w:numId w:val="10"/>
        </w:numPr>
      </w:pPr>
      <w:r w:rsidRPr="00D70C56">
        <w:t>Buildings where the structural members of </w:t>
      </w:r>
      <w:hyperlink r:id="rId388" w:anchor="wall_" w:history="1">
        <w:r w:rsidRPr="00D70C56">
          <w:rPr>
            <w:rStyle w:val="Hyperlink"/>
          </w:rPr>
          <w:t>walls</w:t>
        </w:r>
      </w:hyperlink>
      <w:r w:rsidRPr="00D70C56">
        <w:t>, floors, ceilings and roofs are entirely of </w:t>
      </w:r>
      <w:hyperlink r:id="rId389" w:anchor="noncombustible_" w:history="1">
        <w:r w:rsidRPr="00D70C56">
          <w:rPr>
            <w:rStyle w:val="Hyperlink"/>
          </w:rPr>
          <w:t>noncombustible</w:t>
        </w:r>
      </w:hyperlink>
      <w:r w:rsidRPr="00D70C56">
        <w:t> </w:t>
      </w:r>
      <w:hyperlink r:id="rId390" w:anchor="414.1.2" w:history="1">
        <w:r w:rsidRPr="00D70C56">
          <w:rPr>
            <w:rStyle w:val="Hyperlink"/>
          </w:rPr>
          <w:t>materials</w:t>
        </w:r>
      </w:hyperlink>
      <w:r w:rsidRPr="00D70C56">
        <w:t> or </w:t>
      </w:r>
      <w:hyperlink r:id="rId391" w:anchor="2303.1.9" w:history="1">
        <w:r w:rsidRPr="00D70C56">
          <w:rPr>
            <w:rStyle w:val="Hyperlink"/>
          </w:rPr>
          <w:t>preservative-treated wood</w:t>
        </w:r>
      </w:hyperlink>
      <w:r w:rsidRPr="00D70C56">
        <w:t>.</w:t>
      </w:r>
    </w:p>
    <w:p w14:paraId="458937BA" w14:textId="77777777" w:rsidR="00D70C56" w:rsidRPr="00D70C56" w:rsidRDefault="00D70C56" w:rsidP="00D70C56">
      <w:pPr>
        <w:numPr>
          <w:ilvl w:val="0"/>
          <w:numId w:val="10"/>
        </w:numPr>
      </w:pPr>
      <w:r w:rsidRPr="00D70C56">
        <w:t>An </w:t>
      </w:r>
      <w:hyperlink r:id="rId392" w:anchor="approved" w:history="1">
        <w:r w:rsidRPr="00D70C56">
          <w:rPr>
            <w:rStyle w:val="Hyperlink"/>
          </w:rPr>
          <w:t>approved</w:t>
        </w:r>
      </w:hyperlink>
      <w:r w:rsidRPr="00D70C56">
        <w:t> method of protecting the foam plastic and structure from subterranean termite damage is provided.</w:t>
      </w:r>
    </w:p>
    <w:p w14:paraId="3C2BC6D8" w14:textId="77777777" w:rsidR="00D70C56" w:rsidRPr="00D70C56" w:rsidRDefault="00D70C56" w:rsidP="00D70C56">
      <w:pPr>
        <w:numPr>
          <w:ilvl w:val="0"/>
          <w:numId w:val="10"/>
        </w:numPr>
      </w:pPr>
      <w:r w:rsidRPr="00D70C56">
        <w:t>On the interior side of </w:t>
      </w:r>
      <w:hyperlink r:id="rId393" w:anchor="basement_" w:history="1">
        <w:r w:rsidRPr="00D70C56">
          <w:rPr>
            <w:rStyle w:val="Hyperlink"/>
          </w:rPr>
          <w:t>basement</w:t>
        </w:r>
      </w:hyperlink>
      <w:r w:rsidRPr="00D70C56">
        <w:t> </w:t>
      </w:r>
      <w:hyperlink r:id="rId394" w:anchor="wall_" w:history="1">
        <w:r w:rsidRPr="00D70C56">
          <w:rPr>
            <w:rStyle w:val="Hyperlink"/>
          </w:rPr>
          <w:t>walls</w:t>
        </w:r>
      </w:hyperlink>
      <w:r w:rsidRPr="00D70C56">
        <w:t>.</w:t>
      </w:r>
    </w:p>
    <w:p w14:paraId="76781200" w14:textId="77777777" w:rsidR="00D70C56" w:rsidRPr="00D70C56" w:rsidRDefault="00D70C56" w:rsidP="00D70C56">
      <w:hyperlink r:id="rId395" w:anchor="figure_2603.8" w:history="1">
        <w:r w:rsidRPr="00D70C56">
          <w:rPr>
            <w:rStyle w:val="Hyperlink"/>
          </w:rPr>
          <w:t>FIGURE 2603.8</w:t>
        </w:r>
      </w:hyperlink>
      <w:r w:rsidRPr="00D70C56">
        <w:t>—TERMITE INFESTATION PROBABILITY MAP</w:t>
      </w:r>
    </w:p>
    <w:p w14:paraId="7757796A" w14:textId="7DCB56A5" w:rsidR="00D70C56" w:rsidRPr="00D70C56" w:rsidRDefault="00D70C56" w:rsidP="00D70C56">
      <w:r w:rsidRPr="00D70C56">
        <w:lastRenderedPageBreak/>
        <w:drawing>
          <wp:inline distT="0" distB="0" distL="0" distR="0" wp14:anchorId="55AB98DC" wp14:editId="59237B1C">
            <wp:extent cx="5086350" cy="3244850"/>
            <wp:effectExtent l="0" t="0" r="0" b="0"/>
            <wp:docPr id="621570328" name="Picture 47"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70328" name="Picture 47" descr="A map of the united states&#10;&#10;AI-generated content may be incorrect."/>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5086350" cy="3244850"/>
                    </a:xfrm>
                    <a:prstGeom prst="rect">
                      <a:avLst/>
                    </a:prstGeom>
                    <a:noFill/>
                    <a:ln>
                      <a:noFill/>
                    </a:ln>
                  </pic:spPr>
                </pic:pic>
              </a:graphicData>
            </a:graphic>
          </wp:inline>
        </w:drawing>
      </w:r>
    </w:p>
    <w:p w14:paraId="71D9DB9B" w14:textId="77777777" w:rsidR="00D70C56" w:rsidRPr="00D70C56" w:rsidRDefault="00D70C56" w:rsidP="00D70C56">
      <w:proofErr w:type="spellStart"/>
      <w:r w:rsidRPr="00D70C56">
        <w:rPr>
          <w:b/>
          <w:bCs/>
        </w:rPr>
        <w:t>UpCodes</w:t>
      </w:r>
      <w:proofErr w:type="spellEnd"/>
      <w:r w:rsidRPr="00D70C56">
        <w:rPr>
          <w:b/>
          <w:bCs/>
        </w:rPr>
        <w:t xml:space="preserve"> Diagram (1)</w:t>
      </w:r>
    </w:p>
    <w:p w14:paraId="4DCAAC23" w14:textId="0B9210EB" w:rsidR="00D70C56" w:rsidRPr="00D70C56" w:rsidRDefault="00D70C56" w:rsidP="00D70C56">
      <w:r w:rsidRPr="00D70C56">
        <w:drawing>
          <wp:inline distT="0" distB="0" distL="0" distR="0" wp14:anchorId="331415C0" wp14:editId="4136CC65">
            <wp:extent cx="2286000" cy="1289050"/>
            <wp:effectExtent l="0" t="0" r="0" b="6350"/>
            <wp:docPr id="2052125405" name="Picture 46"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25405" name="Picture 46" descr="A map of the united states&#10;&#10;AI-generated content may be incorrect."/>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70C56">
        <w:t>Primary</w:t>
      </w:r>
    </w:p>
    <w:p w14:paraId="733AAB08" w14:textId="77777777" w:rsidR="00D70C56" w:rsidRPr="00D70C56" w:rsidRDefault="00D70C56" w:rsidP="00D70C56">
      <w:r w:rsidRPr="00D70C56">
        <w:rPr>
          <w:b/>
          <w:bCs/>
        </w:rPr>
        <w:t>Foam Plastic in Very Heavy Termite Areas</w:t>
      </w:r>
    </w:p>
    <w:p w14:paraId="2CC03676" w14:textId="77777777" w:rsidR="00D70C56" w:rsidRPr="00D70C56" w:rsidRDefault="00D70C56" w:rsidP="00D70C56">
      <w:pPr>
        <w:rPr>
          <w:b/>
          <w:bCs/>
        </w:rPr>
      </w:pPr>
      <w:hyperlink r:id="rId398" w:anchor="2603.9" w:history="1">
        <w:r w:rsidRPr="00D70C56">
          <w:rPr>
            <w:rStyle w:val="Hyperlink"/>
            <w:b/>
            <w:bCs/>
          </w:rPr>
          <w:t>2603.9 Special Approval</w:t>
        </w:r>
      </w:hyperlink>
    </w:p>
    <w:p w14:paraId="64F61DB6" w14:textId="77777777" w:rsidR="00D70C56" w:rsidRPr="00D70C56" w:rsidRDefault="00D70C56" w:rsidP="00D70C56">
      <w:r w:rsidRPr="00D70C56">
        <w:t>Foam plastic shall not be required to comply with the requirements of </w:t>
      </w:r>
      <w:hyperlink r:id="rId399" w:anchor="2603.4" w:history="1">
        <w:r w:rsidRPr="00D70C56">
          <w:rPr>
            <w:rStyle w:val="Hyperlink"/>
          </w:rPr>
          <w:t>Section 2603.4</w:t>
        </w:r>
      </w:hyperlink>
      <w:r w:rsidRPr="00D70C56">
        <w:t> or those of </w:t>
      </w:r>
      <w:hyperlink r:id="rId400" w:anchor="2603.6" w:history="1">
        <w:r w:rsidRPr="00D70C56">
          <w:rPr>
            <w:rStyle w:val="Hyperlink"/>
          </w:rPr>
          <w:t>Section 2603.6</w:t>
        </w:r>
      </w:hyperlink>
      <w:r w:rsidRPr="00D70C56">
        <w:t> where specifically </w:t>
      </w:r>
      <w:hyperlink r:id="rId401" w:anchor="approved" w:history="1">
        <w:r w:rsidRPr="00D70C56">
          <w:rPr>
            <w:rStyle w:val="Hyperlink"/>
          </w:rPr>
          <w:t>approved</w:t>
        </w:r>
      </w:hyperlink>
      <w:r w:rsidRPr="00D70C56">
        <w:t> based on one of the following large-scale tests:</w:t>
      </w:r>
    </w:p>
    <w:p w14:paraId="50DECEF2" w14:textId="77777777" w:rsidR="00D70C56" w:rsidRPr="00D70C56" w:rsidRDefault="00D70C56" w:rsidP="00D70C56">
      <w:pPr>
        <w:numPr>
          <w:ilvl w:val="0"/>
          <w:numId w:val="11"/>
        </w:numPr>
      </w:pPr>
      <w:r w:rsidRPr="00D70C56">
        <w:t>NFPA 286 using the acceptance criteria of </w:t>
      </w:r>
      <w:hyperlink r:id="rId402" w:anchor="803.1.1.1" w:history="1">
        <w:r w:rsidRPr="00D70C56">
          <w:rPr>
            <w:rStyle w:val="Hyperlink"/>
          </w:rPr>
          <w:t>Section 803.1.1.1</w:t>
        </w:r>
      </w:hyperlink>
      <w:r w:rsidRPr="00D70C56">
        <w:t>.</w:t>
      </w:r>
    </w:p>
    <w:p w14:paraId="0EB5EF1C" w14:textId="77777777" w:rsidR="00D70C56" w:rsidRPr="00D70C56" w:rsidRDefault="00D70C56" w:rsidP="00D70C56">
      <w:pPr>
        <w:numPr>
          <w:ilvl w:val="0"/>
          <w:numId w:val="11"/>
        </w:numPr>
      </w:pPr>
      <w:r w:rsidRPr="00D70C56">
        <w:t>FM 4880.</w:t>
      </w:r>
    </w:p>
    <w:p w14:paraId="74A2CCCD" w14:textId="77777777" w:rsidR="00D70C56" w:rsidRPr="00D70C56" w:rsidRDefault="00D70C56" w:rsidP="00D70C56">
      <w:pPr>
        <w:numPr>
          <w:ilvl w:val="0"/>
          <w:numId w:val="11"/>
        </w:numPr>
      </w:pPr>
      <w:r w:rsidRPr="00D70C56">
        <w:t>UL 1040.</w:t>
      </w:r>
    </w:p>
    <w:p w14:paraId="2497C731" w14:textId="77777777" w:rsidR="00D70C56" w:rsidRPr="00D70C56" w:rsidRDefault="00D70C56" w:rsidP="00D70C56">
      <w:pPr>
        <w:numPr>
          <w:ilvl w:val="0"/>
          <w:numId w:val="11"/>
        </w:numPr>
      </w:pPr>
      <w:r w:rsidRPr="00D70C56">
        <w:t>UL 1715.</w:t>
      </w:r>
    </w:p>
    <w:p w14:paraId="6DC159DF" w14:textId="77777777" w:rsidR="00D70C56" w:rsidRPr="00D70C56" w:rsidRDefault="00D70C56" w:rsidP="00D70C56">
      <w:r w:rsidRPr="00D70C56">
        <w:t>Such testing shall be performed on the finished manufactured foam plastic assembly in the maximum thickness intended for use. </w:t>
      </w:r>
      <w:hyperlink r:id="rId403" w:anchor="802.7" w:history="1">
        <w:r w:rsidRPr="00D70C56">
          <w:rPr>
            <w:rStyle w:val="Hyperlink"/>
          </w:rPr>
          <w:t>Foam plastics</w:t>
        </w:r>
      </w:hyperlink>
      <w:r w:rsidRPr="00D70C56">
        <w:t> that are used as </w:t>
      </w:r>
      <w:hyperlink r:id="rId404" w:anchor="interior_finish_" w:history="1">
        <w:r w:rsidRPr="00D70C56">
          <w:rPr>
            <w:rStyle w:val="Hyperlink"/>
          </w:rPr>
          <w:t>interior finish</w:t>
        </w:r>
      </w:hyperlink>
      <w:r w:rsidRPr="00D70C56">
        <w:t xml:space="preserve"> on </w:t>
      </w:r>
      <w:r w:rsidRPr="00D70C56">
        <w:lastRenderedPageBreak/>
        <w:t>the basis of these tests shall also conform to the </w:t>
      </w:r>
      <w:hyperlink r:id="rId405" w:anchor="flame_spread_" w:history="1">
        <w:r w:rsidRPr="00D70C56">
          <w:rPr>
            <w:rStyle w:val="Hyperlink"/>
          </w:rPr>
          <w:t>flame spread</w:t>
        </w:r>
      </w:hyperlink>
      <w:r w:rsidRPr="00D70C56">
        <w:t> and smoke-developed requirements of </w:t>
      </w:r>
      <w:hyperlink r:id="rId406" w:anchor="8" w:history="1">
        <w:r w:rsidRPr="00D70C56">
          <w:rPr>
            <w:rStyle w:val="Hyperlink"/>
          </w:rPr>
          <w:t>Chapter 8</w:t>
        </w:r>
      </w:hyperlink>
      <w:r w:rsidRPr="00D70C56">
        <w:t>. Assemblies tested shall include seams, </w:t>
      </w:r>
      <w:hyperlink r:id="rId407" w:anchor="712.1.5" w:history="1">
        <w:r w:rsidRPr="00D70C56">
          <w:rPr>
            <w:rStyle w:val="Hyperlink"/>
          </w:rPr>
          <w:t>joints</w:t>
        </w:r>
      </w:hyperlink>
      <w:r w:rsidRPr="00D70C56">
        <w:t> and other typical details used in the </w:t>
      </w:r>
      <w:hyperlink r:id="rId408" w:anchor="2702.1.3" w:history="1">
        <w:r w:rsidRPr="00D70C56">
          <w:rPr>
            <w:rStyle w:val="Hyperlink"/>
          </w:rPr>
          <w:t>installation</w:t>
        </w:r>
      </w:hyperlink>
      <w:r w:rsidRPr="00D70C56">
        <w:t> of the assembly and shall be tested in the manner intended for use.</w:t>
      </w:r>
    </w:p>
    <w:p w14:paraId="2DA1AD42" w14:textId="77777777" w:rsidR="00D70C56" w:rsidRPr="00D70C56" w:rsidRDefault="00D70C56" w:rsidP="00D70C56">
      <w:pPr>
        <w:rPr>
          <w:b/>
          <w:bCs/>
        </w:rPr>
      </w:pPr>
      <w:hyperlink r:id="rId409" w:anchor="2603.10" w:history="1">
        <w:r w:rsidRPr="00D70C56">
          <w:rPr>
            <w:rStyle w:val="Hyperlink"/>
            <w:b/>
            <w:bCs/>
          </w:rPr>
          <w:t>[BS] 2603.10 Wind Resistance</w:t>
        </w:r>
      </w:hyperlink>
    </w:p>
    <w:p w14:paraId="2E809086" w14:textId="77777777" w:rsidR="00D70C56" w:rsidRPr="00D70C56" w:rsidRDefault="00D70C56" w:rsidP="00D70C56">
      <w:hyperlink r:id="rId410" w:anchor="foam_plastic_insulation_" w:history="1">
        <w:r w:rsidRPr="00D70C56">
          <w:rPr>
            <w:rStyle w:val="Hyperlink"/>
          </w:rPr>
          <w:t>Foam plastic insulation</w:t>
        </w:r>
      </w:hyperlink>
      <w:r w:rsidRPr="00D70C56">
        <w:t> complying with ASTM C578 and ASTM C1289 and used as </w:t>
      </w:r>
      <w:hyperlink r:id="rId411" w:anchor="exterior_wall_" w:history="1">
        <w:r w:rsidRPr="00D70C56">
          <w:rPr>
            <w:rStyle w:val="Hyperlink"/>
          </w:rPr>
          <w:t>exterior wall</w:t>
        </w:r>
      </w:hyperlink>
      <w:r w:rsidRPr="00D70C56">
        <w:t> sheathing on framed </w:t>
      </w:r>
      <w:hyperlink r:id="rId412" w:anchor="wall_" w:history="1">
        <w:r w:rsidRPr="00D70C56">
          <w:rPr>
            <w:rStyle w:val="Hyperlink"/>
          </w:rPr>
          <w:t>wall</w:t>
        </w:r>
      </w:hyperlink>
      <w:r w:rsidRPr="00D70C56">
        <w:t> assemblies shall comply with </w:t>
      </w:r>
      <w:hyperlink r:id="rId413" w:anchor="ansi_dsa_ac_" w:history="1">
        <w:r w:rsidRPr="00D70C56">
          <w:rPr>
            <w:rStyle w:val="Hyperlink"/>
          </w:rPr>
          <w:t>ANSI</w:t>
        </w:r>
      </w:hyperlink>
      <w:r w:rsidRPr="00D70C56">
        <w:t>/SBCA FS 100 for wind pressure resistance.</w:t>
      </w:r>
    </w:p>
    <w:p w14:paraId="15352C77" w14:textId="77777777" w:rsidR="00D70C56" w:rsidRPr="00D70C56" w:rsidRDefault="00D70C56" w:rsidP="00D70C56">
      <w:pPr>
        <w:rPr>
          <w:b/>
          <w:bCs/>
        </w:rPr>
      </w:pPr>
      <w:hyperlink r:id="rId414" w:anchor="2604" w:history="1">
        <w:r w:rsidRPr="00D70C56">
          <w:rPr>
            <w:rStyle w:val="Hyperlink"/>
            <w:b/>
            <w:bCs/>
          </w:rPr>
          <w:t>Section 2604 Interior Finish and Trim</w:t>
        </w:r>
      </w:hyperlink>
    </w:p>
    <w:p w14:paraId="33F78528" w14:textId="77777777" w:rsidR="00D70C56" w:rsidRPr="00D70C56" w:rsidRDefault="00D70C56" w:rsidP="00D70C56">
      <w:pPr>
        <w:rPr>
          <w:b/>
          <w:bCs/>
        </w:rPr>
      </w:pPr>
      <w:hyperlink r:id="rId415" w:anchor="2604.1" w:history="1">
        <w:r w:rsidRPr="00D70C56">
          <w:rPr>
            <w:rStyle w:val="Hyperlink"/>
            <w:b/>
            <w:bCs/>
          </w:rPr>
          <w:t>2604.1 General</w:t>
        </w:r>
      </w:hyperlink>
    </w:p>
    <w:p w14:paraId="39BC24A7" w14:textId="77777777" w:rsidR="00D70C56" w:rsidRPr="00D70C56" w:rsidRDefault="00D70C56" w:rsidP="00D70C56">
      <w:r w:rsidRPr="00D70C56">
        <w:t>Plastic </w:t>
      </w:r>
      <w:hyperlink r:id="rId416" w:anchor="414.1.2" w:history="1">
        <w:r w:rsidRPr="00D70C56">
          <w:rPr>
            <w:rStyle w:val="Hyperlink"/>
          </w:rPr>
          <w:t>materials</w:t>
        </w:r>
      </w:hyperlink>
      <w:r w:rsidRPr="00D70C56">
        <w:t> installed as </w:t>
      </w:r>
      <w:hyperlink r:id="rId417" w:anchor="interior_finish_" w:history="1">
        <w:r w:rsidRPr="00D70C56">
          <w:rPr>
            <w:rStyle w:val="Hyperlink"/>
          </w:rPr>
          <w:t>interior finish</w:t>
        </w:r>
      </w:hyperlink>
      <w:r w:rsidRPr="00D70C56">
        <w:t> or </w:t>
      </w:r>
      <w:hyperlink r:id="rId418" w:anchor="trim_" w:history="1">
        <w:r w:rsidRPr="00D70C56">
          <w:rPr>
            <w:rStyle w:val="Hyperlink"/>
          </w:rPr>
          <w:t>trim</w:t>
        </w:r>
      </w:hyperlink>
      <w:r w:rsidRPr="00D70C56">
        <w:t> shall comply with </w:t>
      </w:r>
      <w:hyperlink r:id="rId419" w:anchor="8" w:history="1">
        <w:r w:rsidRPr="00D70C56">
          <w:rPr>
            <w:rStyle w:val="Hyperlink"/>
          </w:rPr>
          <w:t>Chapter 8</w:t>
        </w:r>
      </w:hyperlink>
      <w:r w:rsidRPr="00D70C56">
        <w:t>. </w:t>
      </w:r>
      <w:hyperlink r:id="rId420" w:anchor="802.7" w:history="1">
        <w:r w:rsidRPr="00D70C56">
          <w:rPr>
            <w:rStyle w:val="Hyperlink"/>
          </w:rPr>
          <w:t>Foam plastics</w:t>
        </w:r>
      </w:hyperlink>
      <w:r w:rsidRPr="00D70C56">
        <w:t> shall only be installed as </w:t>
      </w:r>
      <w:hyperlink r:id="rId421" w:anchor="interior_finish_" w:history="1">
        <w:r w:rsidRPr="00D70C56">
          <w:rPr>
            <w:rStyle w:val="Hyperlink"/>
          </w:rPr>
          <w:t>interior finish</w:t>
        </w:r>
      </w:hyperlink>
      <w:r w:rsidRPr="00D70C56">
        <w:t> where </w:t>
      </w:r>
      <w:hyperlink r:id="rId422" w:anchor="approved" w:history="1">
        <w:r w:rsidRPr="00D70C56">
          <w:rPr>
            <w:rStyle w:val="Hyperlink"/>
          </w:rPr>
          <w:t>approved</w:t>
        </w:r>
      </w:hyperlink>
      <w:r w:rsidRPr="00D70C56">
        <w:t> in accordance with the </w:t>
      </w:r>
      <w:hyperlink r:id="rId423" w:anchor="504.1.2" w:history="1">
        <w:r w:rsidRPr="00D70C56">
          <w:rPr>
            <w:rStyle w:val="Hyperlink"/>
          </w:rPr>
          <w:t>special provisions</w:t>
        </w:r>
      </w:hyperlink>
      <w:r w:rsidRPr="00D70C56">
        <w:t> of </w:t>
      </w:r>
      <w:hyperlink r:id="rId424" w:anchor="2603.9" w:history="1">
        <w:r w:rsidRPr="00D70C56">
          <w:rPr>
            <w:rStyle w:val="Hyperlink"/>
          </w:rPr>
          <w:t>Section 2603.9</w:t>
        </w:r>
      </w:hyperlink>
      <w:r w:rsidRPr="00D70C56">
        <w:t>. </w:t>
      </w:r>
      <w:hyperlink r:id="rId425" w:anchor="802.7" w:history="1">
        <w:r w:rsidRPr="00D70C56">
          <w:rPr>
            <w:rStyle w:val="Hyperlink"/>
          </w:rPr>
          <w:t>Foam plastics</w:t>
        </w:r>
      </w:hyperlink>
      <w:r w:rsidRPr="00D70C56">
        <w:t> that are used as </w:t>
      </w:r>
      <w:hyperlink r:id="rId426" w:anchor="interior_finish_" w:history="1">
        <w:r w:rsidRPr="00D70C56">
          <w:rPr>
            <w:rStyle w:val="Hyperlink"/>
          </w:rPr>
          <w:t>interior finish</w:t>
        </w:r>
      </w:hyperlink>
      <w:r w:rsidRPr="00D70C56">
        <w:t> shall meet the </w:t>
      </w:r>
      <w:hyperlink r:id="rId427" w:anchor="flame_spread_" w:history="1">
        <w:r w:rsidRPr="00D70C56">
          <w:rPr>
            <w:rStyle w:val="Hyperlink"/>
          </w:rPr>
          <w:t>flame spread</w:t>
        </w:r>
      </w:hyperlink>
      <w:r w:rsidRPr="00D70C56">
        <w:t> and </w:t>
      </w:r>
      <w:hyperlink r:id="rId428" w:anchor="smoke_developed_index_" w:history="1">
        <w:r w:rsidRPr="00D70C56">
          <w:rPr>
            <w:rStyle w:val="Hyperlink"/>
          </w:rPr>
          <w:t>smoke-developed index</w:t>
        </w:r>
      </w:hyperlink>
      <w:r w:rsidRPr="00D70C56">
        <w:t> requirements for </w:t>
      </w:r>
      <w:hyperlink r:id="rId429" w:anchor="interior_finish_" w:history="1">
        <w:r w:rsidRPr="00D70C56">
          <w:rPr>
            <w:rStyle w:val="Hyperlink"/>
          </w:rPr>
          <w:t>interior finish</w:t>
        </w:r>
      </w:hyperlink>
      <w:r w:rsidRPr="00D70C56">
        <w:t> in accordance with </w:t>
      </w:r>
      <w:hyperlink r:id="rId430" w:anchor="8" w:history="1">
        <w:r w:rsidRPr="00D70C56">
          <w:rPr>
            <w:rStyle w:val="Hyperlink"/>
          </w:rPr>
          <w:t>Chapter 8</w:t>
        </w:r>
      </w:hyperlink>
      <w:r w:rsidRPr="00D70C56">
        <w:t>. </w:t>
      </w:r>
      <w:hyperlink r:id="rId431" w:anchor="802.7" w:history="1">
        <w:r w:rsidRPr="00D70C56">
          <w:rPr>
            <w:rStyle w:val="Hyperlink"/>
          </w:rPr>
          <w:t>Foam plastics</w:t>
        </w:r>
      </w:hyperlink>
      <w:r w:rsidRPr="00D70C56">
        <w:t> installed as interior </w:t>
      </w:r>
      <w:hyperlink r:id="rId432" w:anchor="trim_" w:history="1">
        <w:r w:rsidRPr="00D70C56">
          <w:rPr>
            <w:rStyle w:val="Hyperlink"/>
          </w:rPr>
          <w:t>trim</w:t>
        </w:r>
      </w:hyperlink>
      <w:r w:rsidRPr="00D70C56">
        <w:t> shall comply with </w:t>
      </w:r>
      <w:hyperlink r:id="rId433" w:anchor="2604.2" w:history="1">
        <w:r w:rsidRPr="00D70C56">
          <w:rPr>
            <w:rStyle w:val="Hyperlink"/>
          </w:rPr>
          <w:t>Section 2604.2</w:t>
        </w:r>
      </w:hyperlink>
      <w:r w:rsidRPr="00D70C56">
        <w:t>.</w:t>
      </w:r>
    </w:p>
    <w:p w14:paraId="01D6DB56" w14:textId="77777777" w:rsidR="00D70C56" w:rsidRPr="00D70C56" w:rsidRDefault="00D70C56" w:rsidP="00D70C56">
      <w:pPr>
        <w:rPr>
          <w:b/>
          <w:bCs/>
        </w:rPr>
      </w:pPr>
      <w:hyperlink r:id="rId434" w:anchor="2604.1.1" w:history="1">
        <w:r w:rsidRPr="00D70C56">
          <w:rPr>
            <w:rStyle w:val="Hyperlink"/>
            <w:b/>
            <w:bCs/>
          </w:rPr>
          <w:t>2604.1.1 Plenums</w:t>
        </w:r>
      </w:hyperlink>
    </w:p>
    <w:p w14:paraId="2AA91C5B" w14:textId="77777777" w:rsidR="00D70C56" w:rsidRPr="00D70C56" w:rsidRDefault="00D70C56" w:rsidP="00D70C56">
      <w:hyperlink r:id="rId435" w:anchor="802.7" w:history="1">
        <w:r w:rsidRPr="00D70C56">
          <w:rPr>
            <w:rStyle w:val="Hyperlink"/>
          </w:rPr>
          <w:t>Foam plastics</w:t>
        </w:r>
      </w:hyperlink>
      <w:r w:rsidRPr="00D70C56">
        <w:t> installed in plenums as interior </w:t>
      </w:r>
      <w:hyperlink r:id="rId436" w:anchor="wall_" w:history="1">
        <w:r w:rsidRPr="00D70C56">
          <w:rPr>
            <w:rStyle w:val="Hyperlink"/>
          </w:rPr>
          <w:t>wall</w:t>
        </w:r>
      </w:hyperlink>
      <w:r w:rsidRPr="00D70C56">
        <w:t> or ceiling finish shall comply with </w:t>
      </w:r>
      <w:hyperlink r:id="rId437" w:anchor="2603.7" w:history="1">
        <w:r w:rsidRPr="00D70C56">
          <w:rPr>
            <w:rStyle w:val="Hyperlink"/>
          </w:rPr>
          <w:t>Section 2603.7</w:t>
        </w:r>
      </w:hyperlink>
      <w:r w:rsidRPr="00D70C56">
        <w:t>. </w:t>
      </w:r>
      <w:hyperlink r:id="rId438" w:anchor="802.7" w:history="1">
        <w:r w:rsidRPr="00D70C56">
          <w:rPr>
            <w:rStyle w:val="Hyperlink"/>
          </w:rPr>
          <w:t>Foam plastics</w:t>
        </w:r>
      </w:hyperlink>
      <w:r w:rsidRPr="00D70C56">
        <w:t> installed in plenums as interior </w:t>
      </w:r>
      <w:hyperlink r:id="rId439" w:anchor="trim_" w:history="1">
        <w:r w:rsidRPr="00D70C56">
          <w:rPr>
            <w:rStyle w:val="Hyperlink"/>
          </w:rPr>
          <w:t>trim</w:t>
        </w:r>
      </w:hyperlink>
      <w:r w:rsidRPr="00D70C56">
        <w:t> shall comply with Sections </w:t>
      </w:r>
      <w:hyperlink r:id="rId440" w:anchor="2604.2" w:history="1">
        <w:r w:rsidRPr="00D70C56">
          <w:rPr>
            <w:rStyle w:val="Hyperlink"/>
          </w:rPr>
          <w:t>2604.2</w:t>
        </w:r>
      </w:hyperlink>
      <w:r w:rsidRPr="00D70C56">
        <w:t> and </w:t>
      </w:r>
      <w:hyperlink r:id="rId441" w:anchor="2603.7" w:history="1">
        <w:r w:rsidRPr="00D70C56">
          <w:rPr>
            <w:rStyle w:val="Hyperlink"/>
          </w:rPr>
          <w:t>2603.7</w:t>
        </w:r>
      </w:hyperlink>
      <w:r w:rsidRPr="00D70C56">
        <w:t>.</w:t>
      </w:r>
    </w:p>
    <w:p w14:paraId="34B185AF" w14:textId="77777777" w:rsidR="00D70C56" w:rsidRPr="00D70C56" w:rsidRDefault="00D70C56" w:rsidP="00D70C56">
      <w:pPr>
        <w:rPr>
          <w:b/>
          <w:bCs/>
        </w:rPr>
      </w:pPr>
      <w:hyperlink r:id="rId442" w:anchor="2604.2" w:history="1">
        <w:r w:rsidRPr="00D70C56">
          <w:rPr>
            <w:rStyle w:val="Hyperlink"/>
            <w:b/>
            <w:bCs/>
          </w:rPr>
          <w:t>[F] 2604.2 Interior Trim</w:t>
        </w:r>
      </w:hyperlink>
    </w:p>
    <w:p w14:paraId="19626504" w14:textId="77777777" w:rsidR="00D70C56" w:rsidRPr="00D70C56" w:rsidRDefault="00D70C56" w:rsidP="00D70C56">
      <w:r w:rsidRPr="00D70C56">
        <w:t>Foam plastic used as interior </w:t>
      </w:r>
      <w:hyperlink r:id="rId443" w:anchor="trim_" w:history="1">
        <w:r w:rsidRPr="00D70C56">
          <w:rPr>
            <w:rStyle w:val="Hyperlink"/>
          </w:rPr>
          <w:t>trim</w:t>
        </w:r>
      </w:hyperlink>
      <w:r w:rsidRPr="00D70C56">
        <w:t> shall comply with Sections </w:t>
      </w:r>
      <w:hyperlink r:id="rId444" w:anchor="2604.2.1" w:history="1">
        <w:r w:rsidRPr="00D70C56">
          <w:rPr>
            <w:rStyle w:val="Hyperlink"/>
          </w:rPr>
          <w:t>2604.2.1</w:t>
        </w:r>
      </w:hyperlink>
      <w:r w:rsidRPr="00D70C56">
        <w:t> through </w:t>
      </w:r>
      <w:hyperlink r:id="rId445" w:anchor="2604.2.4" w:history="1">
        <w:r w:rsidRPr="00D70C56">
          <w:rPr>
            <w:rStyle w:val="Hyperlink"/>
          </w:rPr>
          <w:t>2604.2.4</w:t>
        </w:r>
      </w:hyperlink>
      <w:r w:rsidRPr="00D70C56">
        <w:t>.</w:t>
      </w:r>
    </w:p>
    <w:p w14:paraId="6ECA0724" w14:textId="77777777" w:rsidR="00D70C56" w:rsidRPr="00D70C56" w:rsidRDefault="00D70C56" w:rsidP="00D70C56">
      <w:pPr>
        <w:rPr>
          <w:b/>
          <w:bCs/>
        </w:rPr>
      </w:pPr>
      <w:hyperlink r:id="rId446" w:anchor="2604.2.1" w:history="1">
        <w:r w:rsidRPr="00D70C56">
          <w:rPr>
            <w:rStyle w:val="Hyperlink"/>
            <w:b/>
            <w:bCs/>
          </w:rPr>
          <w:t>[F] 2604.2.1 Density</w:t>
        </w:r>
      </w:hyperlink>
    </w:p>
    <w:p w14:paraId="5780F539" w14:textId="77777777" w:rsidR="00D70C56" w:rsidRPr="00D70C56" w:rsidRDefault="00D70C56" w:rsidP="00D70C56">
      <w:r w:rsidRPr="00D70C56">
        <w:t>The minimum density of the interior </w:t>
      </w:r>
      <w:hyperlink r:id="rId447" w:anchor="trim_" w:history="1">
        <w:r w:rsidRPr="00D70C56">
          <w:rPr>
            <w:rStyle w:val="Hyperlink"/>
          </w:rPr>
          <w:t>trim</w:t>
        </w:r>
      </w:hyperlink>
      <w:r w:rsidRPr="00D70C56">
        <w:t xml:space="preserve"> shall be 20 </w:t>
      </w:r>
      <w:proofErr w:type="spellStart"/>
      <w:r w:rsidRPr="00D70C56">
        <w:t>pcf</w:t>
      </w:r>
      <w:proofErr w:type="spellEnd"/>
      <w:r w:rsidRPr="00D70C56">
        <w:t xml:space="preserve"> (320 kg/m</w:t>
      </w:r>
      <w:r w:rsidRPr="00D70C56">
        <w:rPr>
          <w:vertAlign w:val="superscript"/>
        </w:rPr>
        <w:t>3</w:t>
      </w:r>
      <w:r w:rsidRPr="00D70C56">
        <w:t>).</w:t>
      </w:r>
    </w:p>
    <w:p w14:paraId="094C835F" w14:textId="77777777" w:rsidR="00D70C56" w:rsidRPr="00D70C56" w:rsidRDefault="00D70C56" w:rsidP="00D70C56">
      <w:pPr>
        <w:rPr>
          <w:b/>
          <w:bCs/>
        </w:rPr>
      </w:pPr>
      <w:hyperlink r:id="rId448" w:anchor="2604.2.2" w:history="1">
        <w:r w:rsidRPr="00D70C56">
          <w:rPr>
            <w:rStyle w:val="Hyperlink"/>
            <w:b/>
            <w:bCs/>
          </w:rPr>
          <w:t>[F] 2604.2.2 Thickness</w:t>
        </w:r>
      </w:hyperlink>
    </w:p>
    <w:p w14:paraId="57588A0F" w14:textId="77777777" w:rsidR="00D70C56" w:rsidRPr="00D70C56" w:rsidRDefault="00D70C56" w:rsidP="00D70C56">
      <w:r w:rsidRPr="00D70C56">
        <w:t>The maximum thickness of the interior </w:t>
      </w:r>
      <w:hyperlink r:id="rId449" w:anchor="trim_" w:history="1">
        <w:r w:rsidRPr="00D70C56">
          <w:rPr>
            <w:rStyle w:val="Hyperlink"/>
          </w:rPr>
          <w:t>trim</w:t>
        </w:r>
      </w:hyperlink>
      <w:r w:rsidRPr="00D70C56">
        <w:t> shall be </w:t>
      </w:r>
      <w:r w:rsidRPr="00D70C56">
        <w:rPr>
          <w:vertAlign w:val="superscript"/>
        </w:rPr>
        <w:t>1</w:t>
      </w:r>
      <w:r w:rsidRPr="00D70C56">
        <w:t>/</w:t>
      </w:r>
      <w:r w:rsidRPr="00D70C56">
        <w:rPr>
          <w:vertAlign w:val="subscript"/>
        </w:rPr>
        <w:t>2 </w:t>
      </w:r>
      <w:r w:rsidRPr="00D70C56">
        <w:t>inch (12.7 mm) and the maximum width shall be 8 inches (204 mm).</w:t>
      </w:r>
    </w:p>
    <w:p w14:paraId="7AB54447" w14:textId="77777777" w:rsidR="00D70C56" w:rsidRPr="00D70C56" w:rsidRDefault="00D70C56" w:rsidP="00D70C56">
      <w:pPr>
        <w:rPr>
          <w:b/>
          <w:bCs/>
        </w:rPr>
      </w:pPr>
      <w:hyperlink r:id="rId450" w:anchor="2604.2.3" w:history="1">
        <w:r w:rsidRPr="00D70C56">
          <w:rPr>
            <w:rStyle w:val="Hyperlink"/>
            <w:b/>
            <w:bCs/>
          </w:rPr>
          <w:t>[F] 2604.2.3 Area Limitation</w:t>
        </w:r>
      </w:hyperlink>
    </w:p>
    <w:p w14:paraId="1709480A" w14:textId="77777777" w:rsidR="00D70C56" w:rsidRPr="00D70C56" w:rsidRDefault="00D70C56" w:rsidP="00D70C56">
      <w:r w:rsidRPr="00D70C56">
        <w:t>The interior </w:t>
      </w:r>
      <w:hyperlink r:id="rId451" w:anchor="trim_" w:history="1">
        <w:r w:rsidRPr="00D70C56">
          <w:rPr>
            <w:rStyle w:val="Hyperlink"/>
          </w:rPr>
          <w:t>trim</w:t>
        </w:r>
      </w:hyperlink>
      <w:r w:rsidRPr="00D70C56">
        <w:t> shall not constitute more than 10 percent of the specific </w:t>
      </w:r>
      <w:hyperlink r:id="rId452" w:anchor="wall_" w:history="1">
        <w:r w:rsidRPr="00D70C56">
          <w:rPr>
            <w:rStyle w:val="Hyperlink"/>
          </w:rPr>
          <w:t>wall</w:t>
        </w:r>
      </w:hyperlink>
      <w:r w:rsidRPr="00D70C56">
        <w:t> or ceiling areas to which it is attached.</w:t>
      </w:r>
    </w:p>
    <w:p w14:paraId="5A1D5F01" w14:textId="77777777" w:rsidR="00D70C56" w:rsidRPr="00D70C56" w:rsidRDefault="00D70C56" w:rsidP="00D70C56">
      <w:pPr>
        <w:rPr>
          <w:b/>
          <w:bCs/>
        </w:rPr>
      </w:pPr>
      <w:hyperlink r:id="rId453" w:anchor="2604.2.4" w:history="1">
        <w:r w:rsidRPr="00D70C56">
          <w:rPr>
            <w:rStyle w:val="Hyperlink"/>
            <w:b/>
            <w:bCs/>
          </w:rPr>
          <w:t>[F] 2604.2.4 Flame Spread</w:t>
        </w:r>
      </w:hyperlink>
    </w:p>
    <w:p w14:paraId="33D28C1F" w14:textId="77777777" w:rsidR="00D70C56" w:rsidRPr="00D70C56" w:rsidRDefault="00D70C56" w:rsidP="00D70C56">
      <w:r w:rsidRPr="00D70C56">
        <w:t>The </w:t>
      </w:r>
      <w:hyperlink r:id="rId454" w:anchor="flame_spread_index_" w:history="1">
        <w:r w:rsidRPr="00D70C56">
          <w:rPr>
            <w:rStyle w:val="Hyperlink"/>
          </w:rPr>
          <w:t>flame spread index</w:t>
        </w:r>
      </w:hyperlink>
      <w:r w:rsidRPr="00D70C56">
        <w:t> shall not exceed 75 where tested in accordance with ASTM E84 or UL 723. The </w:t>
      </w:r>
      <w:hyperlink r:id="rId455" w:anchor="smoke_developed_index_" w:history="1">
        <w:r w:rsidRPr="00D70C56">
          <w:rPr>
            <w:rStyle w:val="Hyperlink"/>
          </w:rPr>
          <w:t>smoke-developed index</w:t>
        </w:r>
      </w:hyperlink>
      <w:r w:rsidRPr="00D70C56">
        <w:t> shall not be limited.</w:t>
      </w:r>
    </w:p>
    <w:p w14:paraId="2F56442D" w14:textId="77777777" w:rsidR="00D70C56" w:rsidRPr="00D70C56" w:rsidRDefault="00D70C56" w:rsidP="00D70C56">
      <w:r w:rsidRPr="00D70C56">
        <w:rPr>
          <w:b/>
          <w:bCs/>
        </w:rPr>
        <w:t>Exception:</w:t>
      </w:r>
      <w:r w:rsidRPr="00D70C56">
        <w:t> Where the interior </w:t>
      </w:r>
      <w:hyperlink r:id="rId456" w:anchor="trim_" w:history="1">
        <w:r w:rsidRPr="00D70C56">
          <w:rPr>
            <w:rStyle w:val="Hyperlink"/>
          </w:rPr>
          <w:t>trim</w:t>
        </w:r>
      </w:hyperlink>
      <w:r w:rsidRPr="00D70C56">
        <w:t> material has been tested as an </w:t>
      </w:r>
      <w:hyperlink r:id="rId457" w:anchor="interior_finish_" w:history="1">
        <w:r w:rsidRPr="00D70C56">
          <w:rPr>
            <w:rStyle w:val="Hyperlink"/>
          </w:rPr>
          <w:t>interior finish</w:t>
        </w:r>
      </w:hyperlink>
      <w:r w:rsidRPr="00D70C56">
        <w:t> in accordance with NFPA 286 and complies with the acceptance criteria in Section 803.1.1.1, it shall not be required to be tested for </w:t>
      </w:r>
      <w:hyperlink r:id="rId458" w:anchor="flame_spread_index_" w:history="1">
        <w:r w:rsidRPr="00D70C56">
          <w:rPr>
            <w:rStyle w:val="Hyperlink"/>
          </w:rPr>
          <w:t>flame spread index</w:t>
        </w:r>
      </w:hyperlink>
      <w:r w:rsidRPr="00D70C56">
        <w:t> in accordance with ASTM E84 or UL 723.</w:t>
      </w:r>
    </w:p>
    <w:p w14:paraId="1B822DB2" w14:textId="77777777" w:rsidR="00D70C56" w:rsidRPr="00D70C56" w:rsidRDefault="00D70C56" w:rsidP="00D70C56">
      <w:pPr>
        <w:rPr>
          <w:b/>
          <w:bCs/>
        </w:rPr>
      </w:pPr>
      <w:hyperlink r:id="rId459" w:anchor="2605" w:history="1">
        <w:r w:rsidRPr="00D70C56">
          <w:rPr>
            <w:rStyle w:val="Hyperlink"/>
            <w:b/>
            <w:bCs/>
          </w:rPr>
          <w:t>Section 2605 Plastic Veneer</w:t>
        </w:r>
      </w:hyperlink>
    </w:p>
    <w:p w14:paraId="6C1FB3BE" w14:textId="77777777" w:rsidR="00D70C56" w:rsidRPr="00D70C56" w:rsidRDefault="00D70C56" w:rsidP="00D70C56">
      <w:pPr>
        <w:rPr>
          <w:b/>
          <w:bCs/>
        </w:rPr>
      </w:pPr>
      <w:hyperlink r:id="rId460" w:anchor="2605.1" w:history="1">
        <w:r w:rsidRPr="00D70C56">
          <w:rPr>
            <w:rStyle w:val="Hyperlink"/>
            <w:b/>
            <w:bCs/>
          </w:rPr>
          <w:t>2605.1 Interior Use</w:t>
        </w:r>
      </w:hyperlink>
    </w:p>
    <w:p w14:paraId="173F7510" w14:textId="77777777" w:rsidR="00D70C56" w:rsidRPr="00D70C56" w:rsidRDefault="00D70C56" w:rsidP="00D70C56">
      <w:r w:rsidRPr="00D70C56">
        <w:t>Where used within a building, plastic </w:t>
      </w:r>
      <w:hyperlink r:id="rId461" w:anchor="veneer_" w:history="1">
        <w:r w:rsidRPr="00D70C56">
          <w:rPr>
            <w:rStyle w:val="Hyperlink"/>
          </w:rPr>
          <w:t>veneer</w:t>
        </w:r>
      </w:hyperlink>
      <w:r w:rsidRPr="00D70C56">
        <w:t> shall comply with the </w:t>
      </w:r>
      <w:hyperlink r:id="rId462" w:anchor="interior_finish_" w:history="1">
        <w:r w:rsidRPr="00D70C56">
          <w:rPr>
            <w:rStyle w:val="Hyperlink"/>
          </w:rPr>
          <w:t>interior finish</w:t>
        </w:r>
      </w:hyperlink>
      <w:r w:rsidRPr="00D70C56">
        <w:t> requirements of </w:t>
      </w:r>
      <w:hyperlink r:id="rId463" w:anchor="8" w:history="1">
        <w:r w:rsidRPr="00D70C56">
          <w:rPr>
            <w:rStyle w:val="Hyperlink"/>
          </w:rPr>
          <w:t>Chapter 8</w:t>
        </w:r>
      </w:hyperlink>
      <w:r w:rsidRPr="00D70C56">
        <w:t>.</w:t>
      </w:r>
    </w:p>
    <w:p w14:paraId="787AB629" w14:textId="77777777" w:rsidR="00D70C56" w:rsidRPr="00D70C56" w:rsidRDefault="00D70C56" w:rsidP="00D70C56">
      <w:pPr>
        <w:rPr>
          <w:b/>
          <w:bCs/>
        </w:rPr>
      </w:pPr>
      <w:hyperlink r:id="rId464" w:anchor="2605.2" w:history="1">
        <w:r w:rsidRPr="00D70C56">
          <w:rPr>
            <w:rStyle w:val="Hyperlink"/>
            <w:b/>
            <w:bCs/>
          </w:rPr>
          <w:t>2605.2 Exterior Use</w:t>
        </w:r>
      </w:hyperlink>
    </w:p>
    <w:p w14:paraId="16AB2A73" w14:textId="77777777" w:rsidR="00D70C56" w:rsidRPr="00D70C56" w:rsidRDefault="00D70C56" w:rsidP="00D70C56">
      <w:r w:rsidRPr="00D70C56">
        <w:t>Exterior plastic </w:t>
      </w:r>
      <w:hyperlink r:id="rId465" w:anchor="veneer_" w:history="1">
        <w:r w:rsidRPr="00D70C56">
          <w:rPr>
            <w:rStyle w:val="Hyperlink"/>
          </w:rPr>
          <w:t>veneer</w:t>
        </w:r>
      </w:hyperlink>
      <w:r w:rsidRPr="00D70C56">
        <w:t>, other than plastic siding, shall be permitted to be installed on the </w:t>
      </w:r>
      <w:hyperlink r:id="rId466" w:anchor="exterior_wall_" w:history="1">
        <w:r w:rsidRPr="00D70C56">
          <w:rPr>
            <w:rStyle w:val="Hyperlink"/>
          </w:rPr>
          <w:t>exterior walls</w:t>
        </w:r>
      </w:hyperlink>
      <w:r w:rsidRPr="00D70C56">
        <w:t> of buildings of any type of </w:t>
      </w:r>
      <w:hyperlink r:id="rId467" w:anchor="407.1.1" w:history="1">
        <w:r w:rsidRPr="00D70C56">
          <w:rPr>
            <w:rStyle w:val="Hyperlink"/>
          </w:rPr>
          <w:t>construction</w:t>
        </w:r>
      </w:hyperlink>
      <w:r w:rsidRPr="00D70C56">
        <w:t> in accordance with all of the following requirements:</w:t>
      </w:r>
    </w:p>
    <w:p w14:paraId="3F883274" w14:textId="77777777" w:rsidR="00D70C56" w:rsidRPr="00D70C56" w:rsidRDefault="00D70C56" w:rsidP="00D70C56">
      <w:pPr>
        <w:numPr>
          <w:ilvl w:val="0"/>
          <w:numId w:val="12"/>
        </w:numPr>
      </w:pPr>
      <w:r w:rsidRPr="00D70C56">
        <w:t>Plastic </w:t>
      </w:r>
      <w:hyperlink r:id="rId468" w:anchor="veneer_" w:history="1">
        <w:r w:rsidRPr="00D70C56">
          <w:rPr>
            <w:rStyle w:val="Hyperlink"/>
          </w:rPr>
          <w:t>veneer</w:t>
        </w:r>
      </w:hyperlink>
      <w:r w:rsidRPr="00D70C56">
        <w:t> shall comply with </w:t>
      </w:r>
      <w:hyperlink r:id="rId469" w:anchor="2606.4" w:history="1">
        <w:r w:rsidRPr="00D70C56">
          <w:rPr>
            <w:rStyle w:val="Hyperlink"/>
          </w:rPr>
          <w:t>Section 2606.4</w:t>
        </w:r>
      </w:hyperlink>
      <w:r w:rsidRPr="00D70C56">
        <w:t>.</w:t>
      </w:r>
    </w:p>
    <w:p w14:paraId="67045A37" w14:textId="77777777" w:rsidR="00D70C56" w:rsidRPr="00D70C56" w:rsidRDefault="00D70C56" w:rsidP="00D70C56">
      <w:pPr>
        <w:numPr>
          <w:ilvl w:val="0"/>
          <w:numId w:val="12"/>
        </w:numPr>
      </w:pPr>
      <w:r w:rsidRPr="00D70C56">
        <w:t>Plastic </w:t>
      </w:r>
      <w:hyperlink r:id="rId470" w:anchor="veneer_" w:history="1">
        <w:r w:rsidRPr="00D70C56">
          <w:rPr>
            <w:rStyle w:val="Hyperlink"/>
          </w:rPr>
          <w:t>veneer</w:t>
        </w:r>
      </w:hyperlink>
      <w:r w:rsidRPr="00D70C56">
        <w:t> shall not be attached to any </w:t>
      </w:r>
      <w:hyperlink r:id="rId471" w:anchor="exterior_wall_" w:history="1">
        <w:r w:rsidRPr="00D70C56">
          <w:rPr>
            <w:rStyle w:val="Hyperlink"/>
          </w:rPr>
          <w:t>exterior wall</w:t>
        </w:r>
      </w:hyperlink>
      <w:r w:rsidRPr="00D70C56">
        <w:t> to a height greater than 50 feet (15 240 mm) above </w:t>
      </w:r>
      <w:hyperlink r:id="rId472" w:anchor="grade_" w:history="1">
        <w:r w:rsidRPr="00D70C56">
          <w:rPr>
            <w:rStyle w:val="Hyperlink"/>
          </w:rPr>
          <w:t>grade</w:t>
        </w:r>
      </w:hyperlink>
      <w:r w:rsidRPr="00D70C56">
        <w:t>.</w:t>
      </w:r>
    </w:p>
    <w:p w14:paraId="2D05D429" w14:textId="77777777" w:rsidR="00D70C56" w:rsidRPr="00D70C56" w:rsidRDefault="00D70C56" w:rsidP="00D70C56">
      <w:pPr>
        <w:numPr>
          <w:ilvl w:val="0"/>
          <w:numId w:val="12"/>
        </w:numPr>
      </w:pPr>
      <w:r w:rsidRPr="00D70C56">
        <w:t>Sections of plastic </w:t>
      </w:r>
      <w:hyperlink r:id="rId473" w:anchor="veneer_" w:history="1">
        <w:r w:rsidRPr="00D70C56">
          <w:rPr>
            <w:rStyle w:val="Hyperlink"/>
          </w:rPr>
          <w:t>veneer</w:t>
        </w:r>
      </w:hyperlink>
      <w:r w:rsidRPr="00D70C56">
        <w:t> shall not exceed 300 square feet (27.9 m</w:t>
      </w:r>
      <w:r w:rsidRPr="00D70C56">
        <w:rPr>
          <w:vertAlign w:val="superscript"/>
        </w:rPr>
        <w:t>2</w:t>
      </w:r>
      <w:r w:rsidRPr="00D70C56">
        <w:t>) in area and shall be separated by not less than 4 feet (1219 mm) vertically.</w:t>
      </w:r>
    </w:p>
    <w:p w14:paraId="53A8FD1D" w14:textId="77777777" w:rsidR="00D70C56" w:rsidRPr="00D70C56" w:rsidRDefault="00D70C56" w:rsidP="00D70C56">
      <w:r w:rsidRPr="00D70C56">
        <w:rPr>
          <w:b/>
          <w:bCs/>
        </w:rPr>
        <w:t>Exception: </w:t>
      </w:r>
      <w:r w:rsidRPr="00D70C56">
        <w:t>The area and </w:t>
      </w:r>
      <w:hyperlink r:id="rId474" w:anchor="911.1.2" w:history="1">
        <w:r w:rsidRPr="00D70C56">
          <w:rPr>
            <w:rStyle w:val="Hyperlink"/>
          </w:rPr>
          <w:t>separation</w:t>
        </w:r>
      </w:hyperlink>
      <w:r w:rsidRPr="00D70C56">
        <w:t> requirements and the smoke-density limitation are not applicable to plastic </w:t>
      </w:r>
      <w:hyperlink r:id="rId475" w:anchor="veneer_" w:history="1">
        <w:r w:rsidRPr="00D70C56">
          <w:rPr>
            <w:rStyle w:val="Hyperlink"/>
          </w:rPr>
          <w:t>veneer</w:t>
        </w:r>
      </w:hyperlink>
      <w:r w:rsidRPr="00D70C56">
        <w:t> applied to buildings constructed of Type VB </w:t>
      </w:r>
      <w:hyperlink r:id="rId476" w:anchor="407.1.1" w:history="1">
        <w:r w:rsidRPr="00D70C56">
          <w:rPr>
            <w:rStyle w:val="Hyperlink"/>
          </w:rPr>
          <w:t>construction</w:t>
        </w:r>
      </w:hyperlink>
      <w:r w:rsidRPr="00D70C56">
        <w:t>, provided that the </w:t>
      </w:r>
      <w:hyperlink r:id="rId477" w:anchor="wall_" w:history="1">
        <w:r w:rsidRPr="00D70C56">
          <w:rPr>
            <w:rStyle w:val="Hyperlink"/>
          </w:rPr>
          <w:t>walls</w:t>
        </w:r>
      </w:hyperlink>
      <w:r w:rsidRPr="00D70C56">
        <w:t> are not required to have a </w:t>
      </w:r>
      <w:hyperlink r:id="rId478" w:anchor="fire_resistance_rating_" w:history="1">
        <w:r w:rsidRPr="00D70C56">
          <w:rPr>
            <w:rStyle w:val="Hyperlink"/>
          </w:rPr>
          <w:t>fire-resistance rating</w:t>
        </w:r>
      </w:hyperlink>
      <w:r w:rsidRPr="00D70C56">
        <w:t>.</w:t>
      </w:r>
    </w:p>
    <w:p w14:paraId="150321AC" w14:textId="77777777" w:rsidR="00D70C56" w:rsidRPr="00D70C56" w:rsidRDefault="00D70C56" w:rsidP="00D70C56">
      <w:pPr>
        <w:rPr>
          <w:b/>
          <w:bCs/>
        </w:rPr>
      </w:pPr>
      <w:hyperlink r:id="rId479" w:anchor="2605.3" w:history="1">
        <w:r w:rsidRPr="00D70C56">
          <w:rPr>
            <w:rStyle w:val="Hyperlink"/>
            <w:b/>
            <w:bCs/>
          </w:rPr>
          <w:t>2605.3 Plastic Siding</w:t>
        </w:r>
      </w:hyperlink>
    </w:p>
    <w:p w14:paraId="342F78AF" w14:textId="77777777" w:rsidR="00D70C56" w:rsidRPr="00D70C56" w:rsidRDefault="00D70C56" w:rsidP="00D70C56">
      <w:r w:rsidRPr="00D70C56">
        <w:t>Plastic siding shall comply with the requirements of Sections </w:t>
      </w:r>
      <w:hyperlink r:id="rId480" w:anchor="1403" w:history="1">
        <w:r w:rsidRPr="00D70C56">
          <w:rPr>
            <w:rStyle w:val="Hyperlink"/>
          </w:rPr>
          <w:t>1403</w:t>
        </w:r>
      </w:hyperlink>
      <w:r w:rsidRPr="00D70C56">
        <w:t> and </w:t>
      </w:r>
      <w:hyperlink r:id="rId481" w:anchor="1404" w:history="1">
        <w:r w:rsidRPr="00D70C56">
          <w:rPr>
            <w:rStyle w:val="Hyperlink"/>
          </w:rPr>
          <w:t>1404</w:t>
        </w:r>
      </w:hyperlink>
      <w:r w:rsidRPr="00D70C56">
        <w:t>.</w:t>
      </w:r>
    </w:p>
    <w:p w14:paraId="1C35AA11" w14:textId="77777777" w:rsidR="00D70C56" w:rsidRPr="00D70C56" w:rsidRDefault="00D70C56" w:rsidP="00D70C56">
      <w:pPr>
        <w:rPr>
          <w:b/>
          <w:bCs/>
        </w:rPr>
      </w:pPr>
      <w:hyperlink r:id="rId482" w:anchor="2606" w:history="1">
        <w:r w:rsidRPr="00D70C56">
          <w:rPr>
            <w:rStyle w:val="Hyperlink"/>
            <w:b/>
            <w:bCs/>
          </w:rPr>
          <w:t>Section 2606 Light-Transmitting Plastics</w:t>
        </w:r>
      </w:hyperlink>
    </w:p>
    <w:p w14:paraId="51CA1582" w14:textId="77777777" w:rsidR="00D70C56" w:rsidRPr="00D70C56" w:rsidRDefault="00D70C56" w:rsidP="00D70C56">
      <w:pPr>
        <w:rPr>
          <w:b/>
          <w:bCs/>
        </w:rPr>
      </w:pPr>
      <w:hyperlink r:id="rId483" w:anchor="2606.1" w:history="1">
        <w:r w:rsidRPr="00D70C56">
          <w:rPr>
            <w:rStyle w:val="Hyperlink"/>
            <w:b/>
            <w:bCs/>
          </w:rPr>
          <w:t>2606.1 General</w:t>
        </w:r>
      </w:hyperlink>
    </w:p>
    <w:p w14:paraId="50A7F311" w14:textId="77777777" w:rsidR="00D70C56" w:rsidRPr="00D70C56" w:rsidRDefault="00D70C56" w:rsidP="00D70C56">
      <w:r w:rsidRPr="00D70C56">
        <w:t>The provisions of this section and Sections </w:t>
      </w:r>
      <w:hyperlink r:id="rId484" w:anchor="2607" w:history="1">
        <w:r w:rsidRPr="00D70C56">
          <w:rPr>
            <w:rStyle w:val="Hyperlink"/>
          </w:rPr>
          <w:t>2607</w:t>
        </w:r>
      </w:hyperlink>
      <w:r w:rsidRPr="00D70C56">
        <w:t> through </w:t>
      </w:r>
      <w:hyperlink r:id="rId485" w:anchor="2611" w:history="1">
        <w:r w:rsidRPr="00D70C56">
          <w:rPr>
            <w:rStyle w:val="Hyperlink"/>
          </w:rPr>
          <w:t>2611</w:t>
        </w:r>
      </w:hyperlink>
      <w:r w:rsidRPr="00D70C56">
        <w:t> shall govern the quality and methods of </w:t>
      </w:r>
      <w:hyperlink r:id="rId486" w:anchor="2501.1.1" w:history="1">
        <w:r w:rsidRPr="00D70C56">
          <w:rPr>
            <w:rStyle w:val="Hyperlink"/>
          </w:rPr>
          <w:t>application</w:t>
        </w:r>
      </w:hyperlink>
      <w:r w:rsidRPr="00D70C56">
        <w:t> of light-transmitting plastics for use as light-transmitting </w:t>
      </w:r>
      <w:hyperlink r:id="rId487" w:anchor="414.1.2" w:history="1">
        <w:r w:rsidRPr="00D70C56">
          <w:rPr>
            <w:rStyle w:val="Hyperlink"/>
          </w:rPr>
          <w:t>materials</w:t>
        </w:r>
      </w:hyperlink>
      <w:r w:rsidRPr="00D70C56">
        <w:t> in buildings and structures. </w:t>
      </w:r>
      <w:hyperlink r:id="rId488" w:anchor="802.7" w:history="1">
        <w:r w:rsidRPr="00D70C56">
          <w:rPr>
            <w:rStyle w:val="Hyperlink"/>
          </w:rPr>
          <w:t>Foam plastics</w:t>
        </w:r>
      </w:hyperlink>
      <w:r w:rsidRPr="00D70C56">
        <w:t> shall comply with </w:t>
      </w:r>
      <w:hyperlink r:id="rId489" w:anchor="2603" w:history="1">
        <w:r w:rsidRPr="00D70C56">
          <w:rPr>
            <w:rStyle w:val="Hyperlink"/>
          </w:rPr>
          <w:t xml:space="preserve">Section </w:t>
        </w:r>
        <w:r w:rsidRPr="00D70C56">
          <w:rPr>
            <w:rStyle w:val="Hyperlink"/>
          </w:rPr>
          <w:lastRenderedPageBreak/>
          <w:t>2603</w:t>
        </w:r>
      </w:hyperlink>
      <w:r w:rsidRPr="00D70C56">
        <w:t>. Light-transmitting plastic </w:t>
      </w:r>
      <w:hyperlink r:id="rId490" w:anchor="414.1.2" w:history="1">
        <w:r w:rsidRPr="00D70C56">
          <w:rPr>
            <w:rStyle w:val="Hyperlink"/>
          </w:rPr>
          <w:t>materials</w:t>
        </w:r>
      </w:hyperlink>
      <w:r w:rsidRPr="00D70C56">
        <w:t> that meet the other code requirements for </w:t>
      </w:r>
      <w:hyperlink r:id="rId491" w:anchor="wall_" w:history="1">
        <w:r w:rsidRPr="00D70C56">
          <w:rPr>
            <w:rStyle w:val="Hyperlink"/>
          </w:rPr>
          <w:t>walls</w:t>
        </w:r>
      </w:hyperlink>
      <w:r w:rsidRPr="00D70C56">
        <w:t> and roofs shall be permitted to be used in accordance with the other applicable chapters of the code.</w:t>
      </w:r>
    </w:p>
    <w:p w14:paraId="5624C105" w14:textId="77777777" w:rsidR="00D70C56" w:rsidRPr="00D70C56" w:rsidRDefault="00D70C56" w:rsidP="00D70C56">
      <w:pPr>
        <w:rPr>
          <w:b/>
          <w:bCs/>
        </w:rPr>
      </w:pPr>
      <w:hyperlink r:id="rId492" w:anchor="2606.2" w:history="1">
        <w:r w:rsidRPr="00D70C56">
          <w:rPr>
            <w:rStyle w:val="Hyperlink"/>
            <w:b/>
            <w:bCs/>
          </w:rPr>
          <w:t>2606.2 Approval for Use</w:t>
        </w:r>
      </w:hyperlink>
    </w:p>
    <w:p w14:paraId="5B0DC198" w14:textId="77777777" w:rsidR="00D70C56" w:rsidRPr="00D70C56" w:rsidRDefault="00D70C56" w:rsidP="00D70C56">
      <w:r w:rsidRPr="00D70C56">
        <w:t>Sufficient technical data shall be submitted to substantiate the proposed use of any light-transmitting material, as </w:t>
      </w:r>
      <w:hyperlink r:id="rId493" w:anchor="approved" w:history="1">
        <w:r w:rsidRPr="00D70C56">
          <w:rPr>
            <w:rStyle w:val="Hyperlink"/>
          </w:rPr>
          <w:t>approved</w:t>
        </w:r>
      </w:hyperlink>
      <w:r w:rsidRPr="00D70C56">
        <w:t> by the </w:t>
      </w:r>
      <w:hyperlink r:id="rId494" w:anchor="building_official_" w:history="1">
        <w:r w:rsidRPr="00D70C56">
          <w:rPr>
            <w:rStyle w:val="Hyperlink"/>
          </w:rPr>
          <w:t>building official</w:t>
        </w:r>
      </w:hyperlink>
      <w:r w:rsidRPr="00D70C56">
        <w:t> and subject to the requirements of this section.</w:t>
      </w:r>
    </w:p>
    <w:p w14:paraId="39C8C9D2" w14:textId="77777777" w:rsidR="00D70C56" w:rsidRPr="00D70C56" w:rsidRDefault="00D70C56" w:rsidP="00D70C56">
      <w:pPr>
        <w:rPr>
          <w:b/>
          <w:bCs/>
        </w:rPr>
      </w:pPr>
      <w:hyperlink r:id="rId495" w:anchor="2606.3" w:history="1">
        <w:r w:rsidRPr="00D70C56">
          <w:rPr>
            <w:rStyle w:val="Hyperlink"/>
            <w:b/>
            <w:bCs/>
          </w:rPr>
          <w:t>2606.3 Identification</w:t>
        </w:r>
      </w:hyperlink>
    </w:p>
    <w:p w14:paraId="66F362D1" w14:textId="77777777" w:rsidR="00D70C56" w:rsidRPr="00D70C56" w:rsidRDefault="00D70C56" w:rsidP="00D70C56">
      <w:r w:rsidRPr="00D70C56">
        <w:t>Each unit or package of light-transmitting plastic shall be identified with a mark or decal satisfactory to the </w:t>
      </w:r>
      <w:hyperlink r:id="rId496" w:anchor="building_official_" w:history="1">
        <w:r w:rsidRPr="00D70C56">
          <w:rPr>
            <w:rStyle w:val="Hyperlink"/>
          </w:rPr>
          <w:t>building official</w:t>
        </w:r>
      </w:hyperlink>
      <w:r w:rsidRPr="00D70C56">
        <w:t>, which includes </w:t>
      </w:r>
      <w:hyperlink r:id="rId497" w:anchor="2201A.2" w:history="1">
        <w:r w:rsidRPr="00D70C56">
          <w:rPr>
            <w:rStyle w:val="Hyperlink"/>
          </w:rPr>
          <w:t>identification</w:t>
        </w:r>
      </w:hyperlink>
      <w:r w:rsidRPr="00D70C56">
        <w:t> as to the material classification.</w:t>
      </w:r>
    </w:p>
    <w:p w14:paraId="2222CA7D" w14:textId="77777777" w:rsidR="00D70C56" w:rsidRPr="00D70C56" w:rsidRDefault="00D70C56" w:rsidP="00D70C56">
      <w:pPr>
        <w:rPr>
          <w:b/>
          <w:bCs/>
        </w:rPr>
      </w:pPr>
      <w:hyperlink r:id="rId498" w:anchor="2606.4" w:history="1">
        <w:r w:rsidRPr="00D70C56">
          <w:rPr>
            <w:rStyle w:val="Hyperlink"/>
            <w:b/>
            <w:bCs/>
          </w:rPr>
          <w:t>2606.4 Specifications</w:t>
        </w:r>
      </w:hyperlink>
    </w:p>
    <w:p w14:paraId="2BBED9BB" w14:textId="77777777" w:rsidR="00D70C56" w:rsidRPr="00D70C56" w:rsidRDefault="00D70C56" w:rsidP="00D70C56">
      <w:r w:rsidRPr="00D70C56">
        <w:t>Light-transmitting plastics, including thermoplastic, thermosetting or reinforced thermosetting plastic material, shall have a self-ignition temperature of 650°F (343°C) or greater where tested in accordance with ASTM D1929; a </w:t>
      </w:r>
      <w:hyperlink r:id="rId499" w:anchor="smoke_developed_index_" w:history="1">
        <w:r w:rsidRPr="00D70C56">
          <w:rPr>
            <w:rStyle w:val="Hyperlink"/>
          </w:rPr>
          <w:t>smoke-developed index</w:t>
        </w:r>
      </w:hyperlink>
      <w:r w:rsidRPr="00D70C56">
        <w:t> not greater than 450 where tested in the manner intended for use in accordance with ASTM E84 or UL 723, or a maximum average smoke density rating not greater than 75 where tested in the thickness intended for use in accordance with ASTM D2843 and shall conform to one of the following combustibility classifications:</w:t>
      </w:r>
    </w:p>
    <w:p w14:paraId="53B396E0" w14:textId="77777777" w:rsidR="00D70C56" w:rsidRPr="00D70C56" w:rsidRDefault="00D70C56" w:rsidP="00D70C56">
      <w:pPr>
        <w:numPr>
          <w:ilvl w:val="0"/>
          <w:numId w:val="13"/>
        </w:numPr>
      </w:pPr>
      <w:r w:rsidRPr="00D70C56">
        <w:rPr>
          <w:b/>
          <w:bCs/>
        </w:rPr>
        <w:t>Class CC1:</w:t>
      </w:r>
      <w:r w:rsidRPr="00D70C56">
        <w:t> Plastic </w:t>
      </w:r>
      <w:hyperlink r:id="rId500" w:anchor="414.1.2" w:history="1">
        <w:r w:rsidRPr="00D70C56">
          <w:rPr>
            <w:rStyle w:val="Hyperlink"/>
          </w:rPr>
          <w:t>materials</w:t>
        </w:r>
      </w:hyperlink>
      <w:r w:rsidRPr="00D70C56">
        <w:t> that have a burning extent of 1 inch (25 mm) or less where tested at a nominal thickness of 0.060 inch (1.5 mm), or in the thickness intended for use, in accordance with ASTM D635.</w:t>
      </w:r>
    </w:p>
    <w:p w14:paraId="2BAFF534" w14:textId="77777777" w:rsidR="00D70C56" w:rsidRPr="00D70C56" w:rsidRDefault="00D70C56" w:rsidP="00D70C56">
      <w:pPr>
        <w:numPr>
          <w:ilvl w:val="0"/>
          <w:numId w:val="13"/>
        </w:numPr>
      </w:pPr>
      <w:r w:rsidRPr="00D70C56">
        <w:rPr>
          <w:b/>
          <w:bCs/>
        </w:rPr>
        <w:t>Class CC2:</w:t>
      </w:r>
      <w:r w:rsidRPr="00D70C56">
        <w:t> Plastic </w:t>
      </w:r>
      <w:hyperlink r:id="rId501" w:anchor="414.1.2" w:history="1">
        <w:r w:rsidRPr="00D70C56">
          <w:rPr>
            <w:rStyle w:val="Hyperlink"/>
          </w:rPr>
          <w:t>materials</w:t>
        </w:r>
      </w:hyperlink>
      <w:r w:rsidRPr="00D70C56">
        <w:t> that have a burning rate of 2</w:t>
      </w:r>
      <w:r w:rsidRPr="00D70C56">
        <w:rPr>
          <w:vertAlign w:val="superscript"/>
        </w:rPr>
        <w:t>1</w:t>
      </w:r>
      <w:r w:rsidRPr="00D70C56">
        <w:t>/</w:t>
      </w:r>
      <w:r w:rsidRPr="00D70C56">
        <w:rPr>
          <w:vertAlign w:val="subscript"/>
        </w:rPr>
        <w:t>2 </w:t>
      </w:r>
      <w:r w:rsidRPr="00D70C56">
        <w:t>inches per minute (1.06 mm/s) or less where tested at a nominal thickness of 0.060 inch (1.5 mm), or in the thickness intended for use, in accordance with ASTM D635.</w:t>
      </w:r>
    </w:p>
    <w:p w14:paraId="185E9FF7" w14:textId="77777777" w:rsidR="00D70C56" w:rsidRPr="00D70C56" w:rsidRDefault="00D70C56" w:rsidP="00D70C56">
      <w:pPr>
        <w:rPr>
          <w:b/>
          <w:bCs/>
        </w:rPr>
      </w:pPr>
      <w:hyperlink r:id="rId502" w:anchor="2606.5" w:history="1">
        <w:r w:rsidRPr="00D70C56">
          <w:rPr>
            <w:rStyle w:val="Hyperlink"/>
            <w:b/>
            <w:bCs/>
          </w:rPr>
          <w:t>[BS] 2606.5 Structural Requirements</w:t>
        </w:r>
      </w:hyperlink>
    </w:p>
    <w:p w14:paraId="012B7291" w14:textId="77777777" w:rsidR="00D70C56" w:rsidRPr="00D70C56" w:rsidRDefault="00D70C56" w:rsidP="00D70C56">
      <w:r w:rsidRPr="00D70C56">
        <w:t>Light-transmitting plastic </w:t>
      </w:r>
      <w:hyperlink r:id="rId503" w:anchor="414.1.2" w:history="1">
        <w:r w:rsidRPr="00D70C56">
          <w:rPr>
            <w:rStyle w:val="Hyperlink"/>
          </w:rPr>
          <w:t>materials</w:t>
        </w:r>
      </w:hyperlink>
      <w:r w:rsidRPr="00D70C56">
        <w:t> in their assembly shall be of adequate </w:t>
      </w:r>
      <w:hyperlink r:id="rId504" w:anchor="strength_" w:history="1">
        <w:r w:rsidRPr="00D70C56">
          <w:rPr>
            <w:rStyle w:val="Hyperlink"/>
          </w:rPr>
          <w:t>strength</w:t>
        </w:r>
      </w:hyperlink>
      <w:r w:rsidRPr="00D70C56">
        <w:t> and durability to withstand the </w:t>
      </w:r>
      <w:hyperlink r:id="rId505" w:anchor="loads_" w:history="1">
        <w:r w:rsidRPr="00D70C56">
          <w:rPr>
            <w:rStyle w:val="Hyperlink"/>
          </w:rPr>
          <w:t>loads</w:t>
        </w:r>
      </w:hyperlink>
      <w:r w:rsidRPr="00D70C56">
        <w:t> indicated in </w:t>
      </w:r>
      <w:hyperlink r:id="rId506" w:anchor="16" w:history="1">
        <w:r w:rsidRPr="00D70C56">
          <w:rPr>
            <w:rStyle w:val="Hyperlink"/>
          </w:rPr>
          <w:t>Chapter 16</w:t>
        </w:r>
      </w:hyperlink>
      <w:r w:rsidRPr="00D70C56">
        <w:t>.</w:t>
      </w:r>
    </w:p>
    <w:p w14:paraId="7AD6E21D" w14:textId="77777777" w:rsidR="00D70C56" w:rsidRPr="00D70C56" w:rsidRDefault="00D70C56" w:rsidP="00D70C56">
      <w:r w:rsidRPr="00D70C56">
        <w:t>Technical data shall be submitted to establish stresses, maximum unsupported spans and such other information for the various thicknesses and forms used as deemed necessary by the </w:t>
      </w:r>
      <w:hyperlink r:id="rId507" w:anchor="building_official_" w:history="1">
        <w:r w:rsidRPr="00D70C56">
          <w:rPr>
            <w:rStyle w:val="Hyperlink"/>
          </w:rPr>
          <w:t>building official</w:t>
        </w:r>
      </w:hyperlink>
      <w:r w:rsidRPr="00D70C56">
        <w:t>.</w:t>
      </w:r>
    </w:p>
    <w:p w14:paraId="20AD70A5" w14:textId="77777777" w:rsidR="00D70C56" w:rsidRPr="00D70C56" w:rsidRDefault="00D70C56" w:rsidP="00D70C56">
      <w:pPr>
        <w:rPr>
          <w:b/>
          <w:bCs/>
        </w:rPr>
      </w:pPr>
      <w:hyperlink r:id="rId508" w:anchor="2606.6" w:history="1">
        <w:r w:rsidRPr="00D70C56">
          <w:rPr>
            <w:rStyle w:val="Hyperlink"/>
            <w:b/>
            <w:bCs/>
          </w:rPr>
          <w:t>[BS] 2606.6 Fastening</w:t>
        </w:r>
      </w:hyperlink>
    </w:p>
    <w:p w14:paraId="38C71D91" w14:textId="77777777" w:rsidR="00D70C56" w:rsidRPr="00D70C56" w:rsidRDefault="00D70C56" w:rsidP="00D70C56">
      <w:r w:rsidRPr="00D70C56">
        <w:lastRenderedPageBreak/>
        <w:t>Fastening shall be adequate to withstand the </w:t>
      </w:r>
      <w:hyperlink r:id="rId509" w:anchor="loads_" w:history="1">
        <w:r w:rsidRPr="00D70C56">
          <w:rPr>
            <w:rStyle w:val="Hyperlink"/>
          </w:rPr>
          <w:t>loads</w:t>
        </w:r>
      </w:hyperlink>
      <w:r w:rsidRPr="00D70C56">
        <w:t> in </w:t>
      </w:r>
      <w:hyperlink r:id="rId510" w:anchor="16" w:history="1">
        <w:r w:rsidRPr="00D70C56">
          <w:rPr>
            <w:rStyle w:val="Hyperlink"/>
          </w:rPr>
          <w:t>Chapter 16</w:t>
        </w:r>
      </w:hyperlink>
      <w:r w:rsidRPr="00D70C56">
        <w:t>. Proper allowance shall be made for expansion and contraction of light-transmitting plastic </w:t>
      </w:r>
      <w:hyperlink r:id="rId511" w:anchor="414.1.2" w:history="1">
        <w:r w:rsidRPr="00D70C56">
          <w:rPr>
            <w:rStyle w:val="Hyperlink"/>
          </w:rPr>
          <w:t>materials</w:t>
        </w:r>
      </w:hyperlink>
      <w:r w:rsidRPr="00D70C56">
        <w:t> in accordance with accepted data on the coefficient of expansion of the material and other material in conjunction with which it is employed.</w:t>
      </w:r>
    </w:p>
    <w:p w14:paraId="49C62349" w14:textId="77777777" w:rsidR="00D70C56" w:rsidRPr="00D70C56" w:rsidRDefault="00D70C56" w:rsidP="00D70C56">
      <w:pPr>
        <w:rPr>
          <w:b/>
          <w:bCs/>
        </w:rPr>
      </w:pPr>
      <w:hyperlink r:id="rId512" w:anchor="2606.7" w:history="1">
        <w:r w:rsidRPr="00D70C56">
          <w:rPr>
            <w:rStyle w:val="Hyperlink"/>
            <w:b/>
            <w:bCs/>
          </w:rPr>
          <w:t>2606.7 Light-Diffusing Systems</w:t>
        </w:r>
      </w:hyperlink>
    </w:p>
    <w:p w14:paraId="514478AB" w14:textId="77777777" w:rsidR="00D70C56" w:rsidRPr="00D70C56" w:rsidRDefault="00D70C56" w:rsidP="00D70C56">
      <w:r w:rsidRPr="00D70C56">
        <w:t>Unless the building is equipped throughout with an </w:t>
      </w:r>
      <w:hyperlink r:id="rId513" w:anchor="automatic_sprinkler_system_" w:history="1">
        <w:r w:rsidRPr="00D70C56">
          <w:rPr>
            <w:rStyle w:val="Hyperlink"/>
          </w:rPr>
          <w:t>automatic sprinkler system</w:t>
        </w:r>
      </w:hyperlink>
      <w:r w:rsidRPr="00D70C56">
        <w:t> in accordance with </w:t>
      </w:r>
      <w:hyperlink r:id="rId514" w:anchor="903.3.1.1" w:history="1">
        <w:r w:rsidRPr="00D70C56">
          <w:rPr>
            <w:rStyle w:val="Hyperlink"/>
          </w:rPr>
          <w:t>Section 903.3.1.1</w:t>
        </w:r>
      </w:hyperlink>
      <w:r w:rsidRPr="00D70C56">
        <w:t>, </w:t>
      </w:r>
      <w:hyperlink r:id="rId515" w:anchor="light_diffusing_system_" w:history="1">
        <w:r w:rsidRPr="00D70C56">
          <w:rPr>
            <w:rStyle w:val="Hyperlink"/>
          </w:rPr>
          <w:t>light-diffusing systems</w:t>
        </w:r>
      </w:hyperlink>
      <w:r w:rsidRPr="00D70C56">
        <w:t> shall not be installed in the following occupancies and </w:t>
      </w:r>
      <w:hyperlink r:id="rId516" w:anchor="L101.2" w:history="1">
        <w:r w:rsidRPr="00D70C56">
          <w:rPr>
            <w:rStyle w:val="Hyperlink"/>
          </w:rPr>
          <w:t>locations</w:t>
        </w:r>
      </w:hyperlink>
      <w:r w:rsidRPr="00D70C56">
        <w:t>:</w:t>
      </w:r>
    </w:p>
    <w:p w14:paraId="4AD60718" w14:textId="77777777" w:rsidR="00D70C56" w:rsidRPr="00D70C56" w:rsidRDefault="00D70C56" w:rsidP="00D70C56">
      <w:pPr>
        <w:numPr>
          <w:ilvl w:val="0"/>
          <w:numId w:val="14"/>
        </w:numPr>
      </w:pPr>
      <w:hyperlink r:id="rId517" w:anchor="303" w:history="1">
        <w:r w:rsidRPr="00D70C56">
          <w:rPr>
            <w:rStyle w:val="Hyperlink"/>
          </w:rPr>
          <w:t>Group A</w:t>
        </w:r>
      </w:hyperlink>
      <w:r w:rsidRPr="00D70C56">
        <w:t> with an </w:t>
      </w:r>
      <w:hyperlink r:id="rId518" w:anchor="occupant_load_" w:history="1">
        <w:r w:rsidRPr="00D70C56">
          <w:rPr>
            <w:rStyle w:val="Hyperlink"/>
          </w:rPr>
          <w:t>occupant load</w:t>
        </w:r>
      </w:hyperlink>
      <w:r w:rsidRPr="00D70C56">
        <w:t> of 1,000 or more.</w:t>
      </w:r>
    </w:p>
    <w:p w14:paraId="0FDB0ECB" w14:textId="77777777" w:rsidR="00D70C56" w:rsidRPr="00D70C56" w:rsidRDefault="00D70C56" w:rsidP="00D70C56">
      <w:pPr>
        <w:numPr>
          <w:ilvl w:val="0"/>
          <w:numId w:val="14"/>
        </w:numPr>
      </w:pPr>
      <w:r w:rsidRPr="00D70C56">
        <w:t>Theaters with a </w:t>
      </w:r>
      <w:hyperlink r:id="rId519" w:anchor="stage_" w:history="1">
        <w:r w:rsidRPr="00D70C56">
          <w:rPr>
            <w:rStyle w:val="Hyperlink"/>
          </w:rPr>
          <w:t>stage</w:t>
        </w:r>
      </w:hyperlink>
      <w:r w:rsidRPr="00D70C56">
        <w:t> and proscenium opening and an </w:t>
      </w:r>
      <w:hyperlink r:id="rId520" w:anchor="occupant_load_" w:history="1">
        <w:r w:rsidRPr="00D70C56">
          <w:rPr>
            <w:rStyle w:val="Hyperlink"/>
          </w:rPr>
          <w:t>occupant load</w:t>
        </w:r>
      </w:hyperlink>
      <w:r w:rsidRPr="00D70C56">
        <w:t> of 700 or more.</w:t>
      </w:r>
    </w:p>
    <w:p w14:paraId="61D34AE0" w14:textId="77777777" w:rsidR="00D70C56" w:rsidRPr="00D70C56" w:rsidRDefault="00D70C56" w:rsidP="00D70C56">
      <w:pPr>
        <w:numPr>
          <w:ilvl w:val="0"/>
          <w:numId w:val="14"/>
        </w:numPr>
      </w:pPr>
      <w:r w:rsidRPr="00D70C56">
        <w:t>Group </w:t>
      </w:r>
      <w:hyperlink r:id="rId521" w:anchor="308.3" w:history="1">
        <w:r w:rsidRPr="00D70C56">
          <w:rPr>
            <w:rStyle w:val="Hyperlink"/>
          </w:rPr>
          <w:t>I-2</w:t>
        </w:r>
      </w:hyperlink>
      <w:r w:rsidRPr="00D70C56">
        <w:t>.</w:t>
      </w:r>
    </w:p>
    <w:p w14:paraId="01EC5802" w14:textId="77777777" w:rsidR="00D70C56" w:rsidRPr="00D70C56" w:rsidRDefault="00D70C56" w:rsidP="00D70C56">
      <w:pPr>
        <w:numPr>
          <w:ilvl w:val="0"/>
          <w:numId w:val="14"/>
        </w:numPr>
      </w:pPr>
      <w:r w:rsidRPr="00D70C56">
        <w:t>Group </w:t>
      </w:r>
      <w:hyperlink r:id="rId522" w:anchor="308.4" w:history="1">
        <w:r w:rsidRPr="00D70C56">
          <w:rPr>
            <w:rStyle w:val="Hyperlink"/>
          </w:rPr>
          <w:t>I-3</w:t>
        </w:r>
      </w:hyperlink>
      <w:r w:rsidRPr="00D70C56">
        <w:t>.</w:t>
      </w:r>
    </w:p>
    <w:p w14:paraId="62F8F607" w14:textId="77777777" w:rsidR="00D70C56" w:rsidRPr="00D70C56" w:rsidRDefault="00D70C56" w:rsidP="00D70C56">
      <w:pPr>
        <w:numPr>
          <w:ilvl w:val="0"/>
          <w:numId w:val="14"/>
        </w:numPr>
      </w:pPr>
      <w:hyperlink r:id="rId523" w:anchor="interior_exit_stairway_" w:history="1">
        <w:r w:rsidRPr="00D70C56">
          <w:rPr>
            <w:rStyle w:val="Hyperlink"/>
          </w:rPr>
          <w:t>Interior exit stairways</w:t>
        </w:r>
      </w:hyperlink>
      <w:r w:rsidRPr="00D70C56">
        <w:t> and </w:t>
      </w:r>
      <w:hyperlink r:id="rId524" w:anchor="ramp_" w:history="1">
        <w:r w:rsidRPr="00D70C56">
          <w:rPr>
            <w:rStyle w:val="Hyperlink"/>
          </w:rPr>
          <w:t>ramps</w:t>
        </w:r>
      </w:hyperlink>
      <w:r w:rsidRPr="00D70C56">
        <w:t> and </w:t>
      </w:r>
      <w:hyperlink r:id="rId525" w:anchor="exit_passageway_" w:history="1">
        <w:r w:rsidRPr="00D70C56">
          <w:rPr>
            <w:rStyle w:val="Hyperlink"/>
          </w:rPr>
          <w:t>exit passageways</w:t>
        </w:r>
      </w:hyperlink>
      <w:r w:rsidRPr="00D70C56">
        <w:t>.</w:t>
      </w:r>
    </w:p>
    <w:p w14:paraId="04035852" w14:textId="77777777" w:rsidR="00D70C56" w:rsidRPr="00D70C56" w:rsidRDefault="00D70C56" w:rsidP="00D70C56">
      <w:pPr>
        <w:rPr>
          <w:b/>
          <w:bCs/>
        </w:rPr>
      </w:pPr>
      <w:hyperlink r:id="rId526" w:anchor="2606.7.1" w:history="1">
        <w:r w:rsidRPr="00D70C56">
          <w:rPr>
            <w:rStyle w:val="Hyperlink"/>
            <w:b/>
            <w:bCs/>
          </w:rPr>
          <w:t>2606.7.1 Support</w:t>
        </w:r>
      </w:hyperlink>
    </w:p>
    <w:p w14:paraId="0F5FE9E1" w14:textId="77777777" w:rsidR="00D70C56" w:rsidRPr="00D70C56" w:rsidRDefault="00D70C56" w:rsidP="00D70C56">
      <w:r w:rsidRPr="00D70C56">
        <w:t>Light-transmitting plastic diffusers shall be supported directly or indirectly from ceiling or roof </w:t>
      </w:r>
      <w:hyperlink r:id="rId527" w:anchor="407.1.1" w:history="1">
        <w:r w:rsidRPr="00D70C56">
          <w:rPr>
            <w:rStyle w:val="Hyperlink"/>
          </w:rPr>
          <w:t>construction</w:t>
        </w:r>
      </w:hyperlink>
      <w:r w:rsidRPr="00D70C56">
        <w:t> by use of </w:t>
      </w:r>
      <w:hyperlink r:id="rId528" w:anchor="noncombustible_" w:history="1">
        <w:r w:rsidRPr="00D70C56">
          <w:rPr>
            <w:rStyle w:val="Hyperlink"/>
          </w:rPr>
          <w:t>noncombustible</w:t>
        </w:r>
      </w:hyperlink>
      <w:r w:rsidRPr="00D70C56">
        <w:t> hangers. Hangers shall be not less than No. 12 steel-wire gage (0.106 inch) galvanized wire or equivalent.</w:t>
      </w:r>
    </w:p>
    <w:p w14:paraId="6D9C1708" w14:textId="77777777" w:rsidR="00D70C56" w:rsidRPr="00D70C56" w:rsidRDefault="00D70C56" w:rsidP="00D70C56">
      <w:pPr>
        <w:rPr>
          <w:b/>
          <w:bCs/>
        </w:rPr>
      </w:pPr>
      <w:hyperlink r:id="rId529" w:anchor="2606.7.2" w:history="1">
        <w:r w:rsidRPr="00D70C56">
          <w:rPr>
            <w:rStyle w:val="Hyperlink"/>
            <w:b/>
            <w:bCs/>
          </w:rPr>
          <w:t>2606.7.2 Installation</w:t>
        </w:r>
      </w:hyperlink>
    </w:p>
    <w:p w14:paraId="182C73E3" w14:textId="77777777" w:rsidR="00D70C56" w:rsidRPr="00D70C56" w:rsidRDefault="00D70C56" w:rsidP="00D70C56">
      <w:r w:rsidRPr="00D70C56">
        <w:t>Light-transmitting plastic diffusers shall comply with </w:t>
      </w:r>
      <w:hyperlink r:id="rId530" w:anchor="8" w:history="1">
        <w:r w:rsidRPr="00D70C56">
          <w:rPr>
            <w:rStyle w:val="Hyperlink"/>
          </w:rPr>
          <w:t>Chapter 8</w:t>
        </w:r>
      </w:hyperlink>
      <w:r w:rsidRPr="00D70C56">
        <w:t> unless the light-transmitting plastic diffusers will fall from the mountings before igniting, at an ambient temperature of not less than 200°F (111°C) below the ignition temperature of the panels. The panels shall remain in place at an ambient room temperature of 175°F (79°C) for a period of not less than 15 minutes.</w:t>
      </w:r>
    </w:p>
    <w:p w14:paraId="7C66872E" w14:textId="77777777" w:rsidR="00D70C56" w:rsidRPr="00D70C56" w:rsidRDefault="00D70C56" w:rsidP="00D70C56">
      <w:pPr>
        <w:rPr>
          <w:b/>
          <w:bCs/>
        </w:rPr>
      </w:pPr>
      <w:hyperlink r:id="rId531" w:anchor="2606.7.3" w:history="1">
        <w:r w:rsidRPr="00D70C56">
          <w:rPr>
            <w:rStyle w:val="Hyperlink"/>
            <w:b/>
            <w:bCs/>
          </w:rPr>
          <w:t>2606.7.3 Size Limitations</w:t>
        </w:r>
      </w:hyperlink>
    </w:p>
    <w:p w14:paraId="045CE700" w14:textId="77777777" w:rsidR="00D70C56" w:rsidRPr="00D70C56" w:rsidRDefault="00D70C56" w:rsidP="00D70C56">
      <w:r w:rsidRPr="00D70C56">
        <w:t>Individual panels or units shall not exceed 10 feet (3048 mm) in length nor 30 square feet (2.79 m</w:t>
      </w:r>
      <w:r w:rsidRPr="00D70C56">
        <w:rPr>
          <w:vertAlign w:val="superscript"/>
        </w:rPr>
        <w:t>2</w:t>
      </w:r>
      <w:r w:rsidRPr="00D70C56">
        <w:t>) in area.</w:t>
      </w:r>
    </w:p>
    <w:p w14:paraId="7B16A511" w14:textId="77777777" w:rsidR="00D70C56" w:rsidRPr="00D70C56" w:rsidRDefault="00D70C56" w:rsidP="00D70C56">
      <w:pPr>
        <w:rPr>
          <w:b/>
          <w:bCs/>
        </w:rPr>
      </w:pPr>
      <w:hyperlink r:id="rId532" w:anchor="2606.7.4" w:history="1">
        <w:r w:rsidRPr="00D70C56">
          <w:rPr>
            <w:rStyle w:val="Hyperlink"/>
            <w:b/>
            <w:bCs/>
          </w:rPr>
          <w:t>2606.7.4 Automatic Sprinkler System</w:t>
        </w:r>
      </w:hyperlink>
    </w:p>
    <w:p w14:paraId="2EC7749D" w14:textId="77777777" w:rsidR="00D70C56" w:rsidRPr="00D70C56" w:rsidRDefault="00D70C56" w:rsidP="00D70C56">
      <w:r w:rsidRPr="00D70C56">
        <w:t>In buildings that are equipped throughout with an </w:t>
      </w:r>
      <w:hyperlink r:id="rId533" w:anchor="automatic_sprinkler_system_" w:history="1">
        <w:r w:rsidRPr="00D70C56">
          <w:rPr>
            <w:rStyle w:val="Hyperlink"/>
          </w:rPr>
          <w:t>automatic sprinkler system</w:t>
        </w:r>
      </w:hyperlink>
      <w:r w:rsidRPr="00D70C56">
        <w:t> in accordance with </w:t>
      </w:r>
      <w:hyperlink r:id="rId534" w:anchor="903.3.1.1" w:history="1">
        <w:r w:rsidRPr="00D70C56">
          <w:rPr>
            <w:rStyle w:val="Hyperlink"/>
          </w:rPr>
          <w:t>Section 903.3.1.1</w:t>
        </w:r>
      </w:hyperlink>
      <w:r w:rsidRPr="00D70C56">
        <w:t>, plastic </w:t>
      </w:r>
      <w:hyperlink r:id="rId535" w:anchor="light_diffusing_system_" w:history="1">
        <w:r w:rsidRPr="00D70C56">
          <w:rPr>
            <w:rStyle w:val="Hyperlink"/>
          </w:rPr>
          <w:t>light-diffusing systems</w:t>
        </w:r>
      </w:hyperlink>
      <w:r w:rsidRPr="00D70C56">
        <w:t xml:space="preserve"> shall be protected both above and below unless the sprinkler system has been </w:t>
      </w:r>
      <w:r w:rsidRPr="00D70C56">
        <w:lastRenderedPageBreak/>
        <w:t>specifically </w:t>
      </w:r>
      <w:hyperlink r:id="rId536" w:anchor="approved" w:history="1">
        <w:r w:rsidRPr="00D70C56">
          <w:rPr>
            <w:rStyle w:val="Hyperlink"/>
          </w:rPr>
          <w:t>approved</w:t>
        </w:r>
      </w:hyperlink>
      <w:r w:rsidRPr="00D70C56">
        <w:t> for </w:t>
      </w:r>
      <w:hyperlink r:id="rId537" w:anchor="2702.1.3" w:history="1">
        <w:r w:rsidRPr="00D70C56">
          <w:rPr>
            <w:rStyle w:val="Hyperlink"/>
          </w:rPr>
          <w:t>installation</w:t>
        </w:r>
      </w:hyperlink>
      <w:r w:rsidRPr="00D70C56">
        <w:t> only above the </w:t>
      </w:r>
      <w:hyperlink r:id="rId538" w:anchor="light_diffusing_system_" w:history="1">
        <w:r w:rsidRPr="00D70C56">
          <w:rPr>
            <w:rStyle w:val="Hyperlink"/>
          </w:rPr>
          <w:t>light-diffusing system</w:t>
        </w:r>
      </w:hyperlink>
      <w:r w:rsidRPr="00D70C56">
        <w:t>, or the </w:t>
      </w:r>
      <w:hyperlink r:id="rId539" w:anchor="light_diffusing_system_" w:history="1">
        <w:r w:rsidRPr="00D70C56">
          <w:rPr>
            <w:rStyle w:val="Hyperlink"/>
          </w:rPr>
          <w:t>light-diffusing system</w:t>
        </w:r>
      </w:hyperlink>
      <w:r w:rsidRPr="00D70C56">
        <w:t> is listed and </w:t>
      </w:r>
      <w:hyperlink r:id="rId540" w:anchor="labeled_" w:history="1">
        <w:r w:rsidRPr="00D70C56">
          <w:rPr>
            <w:rStyle w:val="Hyperlink"/>
          </w:rPr>
          <w:t>labeled</w:t>
        </w:r>
      </w:hyperlink>
      <w:r w:rsidRPr="00D70C56">
        <w:t> in accordance with UL 723S. Areas of </w:t>
      </w:r>
      <w:hyperlink r:id="rId541" w:anchor="light_diffusing_system_" w:history="1">
        <w:r w:rsidRPr="00D70C56">
          <w:rPr>
            <w:rStyle w:val="Hyperlink"/>
          </w:rPr>
          <w:t>light-diffusing systems</w:t>
        </w:r>
      </w:hyperlink>
      <w:r w:rsidRPr="00D70C56">
        <w:t> that are protected in accordance with this section shall not be limited.</w:t>
      </w:r>
    </w:p>
    <w:p w14:paraId="34D17331" w14:textId="77777777" w:rsidR="00D70C56" w:rsidRPr="00D70C56" w:rsidRDefault="00D70C56" w:rsidP="00D70C56">
      <w:pPr>
        <w:rPr>
          <w:b/>
          <w:bCs/>
        </w:rPr>
      </w:pPr>
      <w:hyperlink r:id="rId542" w:anchor="2606.7.5" w:history="1">
        <w:r w:rsidRPr="00D70C56">
          <w:rPr>
            <w:rStyle w:val="Hyperlink"/>
            <w:b/>
            <w:bCs/>
          </w:rPr>
          <w:t>2606.7.5 Electrical Luminaires</w:t>
        </w:r>
      </w:hyperlink>
    </w:p>
    <w:p w14:paraId="623CF591" w14:textId="77777777" w:rsidR="00D70C56" w:rsidRPr="00D70C56" w:rsidRDefault="00D70C56" w:rsidP="00D70C56">
      <w:r w:rsidRPr="00D70C56">
        <w:t>Light-transmitting plastic panels and light-diffuser panels that are installed in </w:t>
      </w:r>
      <w:hyperlink r:id="rId543" w:anchor="approved" w:history="1">
        <w:r w:rsidRPr="00D70C56">
          <w:rPr>
            <w:rStyle w:val="Hyperlink"/>
          </w:rPr>
          <w:t>approved</w:t>
        </w:r>
      </w:hyperlink>
      <w:r w:rsidRPr="00D70C56">
        <w:t> electrical luminaires shall comply with the requirements of </w:t>
      </w:r>
      <w:hyperlink r:id="rId544" w:anchor="8" w:history="1">
        <w:r w:rsidRPr="00D70C56">
          <w:rPr>
            <w:rStyle w:val="Hyperlink"/>
          </w:rPr>
          <w:t>Chapter 8</w:t>
        </w:r>
      </w:hyperlink>
      <w:r w:rsidRPr="00D70C56">
        <w:t> unless the light-transmitting plastic panels conform to the requirements of </w:t>
      </w:r>
      <w:hyperlink r:id="rId545" w:anchor="2606.7.2" w:history="1">
        <w:r w:rsidRPr="00D70C56">
          <w:rPr>
            <w:rStyle w:val="Hyperlink"/>
          </w:rPr>
          <w:t>Section 2606.7.2</w:t>
        </w:r>
      </w:hyperlink>
      <w:r w:rsidRPr="00D70C56">
        <w:t>. The area of </w:t>
      </w:r>
      <w:hyperlink r:id="rId546" w:anchor="approved" w:history="1">
        <w:r w:rsidRPr="00D70C56">
          <w:rPr>
            <w:rStyle w:val="Hyperlink"/>
          </w:rPr>
          <w:t>approved</w:t>
        </w:r>
      </w:hyperlink>
      <w:r w:rsidRPr="00D70C56">
        <w:t> light-transmitting plastic </w:t>
      </w:r>
      <w:hyperlink r:id="rId547" w:anchor="414.1.2" w:history="1">
        <w:r w:rsidRPr="00D70C56">
          <w:rPr>
            <w:rStyle w:val="Hyperlink"/>
          </w:rPr>
          <w:t>materials</w:t>
        </w:r>
      </w:hyperlink>
      <w:r w:rsidRPr="00D70C56">
        <w:t> that is used in required </w:t>
      </w:r>
      <w:hyperlink r:id="rId548" w:anchor="exit_" w:history="1">
        <w:r w:rsidRPr="00D70C56">
          <w:rPr>
            <w:rStyle w:val="Hyperlink"/>
          </w:rPr>
          <w:t>exits</w:t>
        </w:r>
      </w:hyperlink>
      <w:r w:rsidRPr="00D70C56">
        <w:t> or </w:t>
      </w:r>
      <w:hyperlink r:id="rId549" w:anchor="corridor_" w:history="1">
        <w:r w:rsidRPr="00D70C56">
          <w:rPr>
            <w:rStyle w:val="Hyperlink"/>
          </w:rPr>
          <w:t>corridors</w:t>
        </w:r>
      </w:hyperlink>
      <w:r w:rsidRPr="00D70C56">
        <w:t> shall not exceed 30 percent of the aggregate area of the ceiling in which such panels are installed, unless the building is equipped throughout with an </w:t>
      </w:r>
      <w:hyperlink r:id="rId550" w:anchor="automatic_sprinkler_system_" w:history="1">
        <w:r w:rsidRPr="00D70C56">
          <w:rPr>
            <w:rStyle w:val="Hyperlink"/>
          </w:rPr>
          <w:t>automatic sprinkler system</w:t>
        </w:r>
      </w:hyperlink>
      <w:r w:rsidRPr="00D70C56">
        <w:t> in accordance with </w:t>
      </w:r>
      <w:hyperlink r:id="rId551" w:anchor="903.3.1.1" w:history="1">
        <w:r w:rsidRPr="00D70C56">
          <w:rPr>
            <w:rStyle w:val="Hyperlink"/>
          </w:rPr>
          <w:t>Section 903.3.1.1</w:t>
        </w:r>
      </w:hyperlink>
      <w:r w:rsidRPr="00D70C56">
        <w:t>.</w:t>
      </w:r>
    </w:p>
    <w:p w14:paraId="57A5A28D" w14:textId="77777777" w:rsidR="00D70C56" w:rsidRPr="00D70C56" w:rsidRDefault="00D70C56" w:rsidP="00D70C56">
      <w:pPr>
        <w:rPr>
          <w:b/>
          <w:bCs/>
        </w:rPr>
      </w:pPr>
      <w:hyperlink r:id="rId552" w:anchor="2606.8" w:history="1">
        <w:r w:rsidRPr="00D70C56">
          <w:rPr>
            <w:rStyle w:val="Hyperlink"/>
            <w:b/>
            <w:bCs/>
          </w:rPr>
          <w:t>2606.8 Partitions</w:t>
        </w:r>
      </w:hyperlink>
    </w:p>
    <w:p w14:paraId="0859E420" w14:textId="77777777" w:rsidR="00D70C56" w:rsidRPr="00D70C56" w:rsidRDefault="00D70C56" w:rsidP="00D70C56">
      <w:r w:rsidRPr="00D70C56">
        <w:t>Light-transmitting plastics used in or as partitions shall comply with the requirements of Chapters </w:t>
      </w:r>
      <w:hyperlink r:id="rId553" w:anchor="6" w:history="1">
        <w:r w:rsidRPr="00D70C56">
          <w:rPr>
            <w:rStyle w:val="Hyperlink"/>
          </w:rPr>
          <w:t>6</w:t>
        </w:r>
      </w:hyperlink>
      <w:r w:rsidRPr="00D70C56">
        <w:t> and </w:t>
      </w:r>
      <w:hyperlink r:id="rId554" w:anchor="8" w:history="1">
        <w:r w:rsidRPr="00D70C56">
          <w:rPr>
            <w:rStyle w:val="Hyperlink"/>
          </w:rPr>
          <w:t>8</w:t>
        </w:r>
      </w:hyperlink>
      <w:r w:rsidRPr="00D70C56">
        <w:t>.</w:t>
      </w:r>
    </w:p>
    <w:p w14:paraId="7B915E7D" w14:textId="77777777" w:rsidR="00D70C56" w:rsidRPr="00D70C56" w:rsidRDefault="00D70C56" w:rsidP="00D70C56">
      <w:pPr>
        <w:rPr>
          <w:b/>
          <w:bCs/>
        </w:rPr>
      </w:pPr>
      <w:hyperlink r:id="rId555" w:anchor="2606.9" w:history="1">
        <w:r w:rsidRPr="00D70C56">
          <w:rPr>
            <w:rStyle w:val="Hyperlink"/>
            <w:b/>
            <w:bCs/>
          </w:rPr>
          <w:t>2606.9 Bathroom Accessories</w:t>
        </w:r>
      </w:hyperlink>
    </w:p>
    <w:p w14:paraId="12E2CA76" w14:textId="77777777" w:rsidR="00D70C56" w:rsidRPr="00D70C56" w:rsidRDefault="00D70C56" w:rsidP="00D70C56">
      <w:r w:rsidRPr="00D70C56">
        <w:t>Light-transmitting plastics shall be permitted as </w:t>
      </w:r>
      <w:hyperlink r:id="rId556" w:anchor="716.1.2" w:history="1">
        <w:r w:rsidRPr="00D70C56">
          <w:rPr>
            <w:rStyle w:val="Hyperlink"/>
          </w:rPr>
          <w:t>glazing</w:t>
        </w:r>
      </w:hyperlink>
      <w:r w:rsidRPr="00D70C56">
        <w:t> in shower stalls, shower doors, bathtub enclosures and similar accessory units. Safety </w:t>
      </w:r>
      <w:hyperlink r:id="rId557" w:anchor="716.1.2" w:history="1">
        <w:r w:rsidRPr="00D70C56">
          <w:rPr>
            <w:rStyle w:val="Hyperlink"/>
          </w:rPr>
          <w:t>glazing</w:t>
        </w:r>
      </w:hyperlink>
      <w:r w:rsidRPr="00D70C56">
        <w:t> shall be provided in accordance with </w:t>
      </w:r>
      <w:hyperlink r:id="rId558" w:anchor="24" w:history="1">
        <w:r w:rsidRPr="00D70C56">
          <w:rPr>
            <w:rStyle w:val="Hyperlink"/>
          </w:rPr>
          <w:t>Chapter 24</w:t>
        </w:r>
      </w:hyperlink>
      <w:r w:rsidRPr="00D70C56">
        <w:t>.</w:t>
      </w:r>
    </w:p>
    <w:p w14:paraId="217DDDD2" w14:textId="77777777" w:rsidR="00D70C56" w:rsidRPr="00D70C56" w:rsidRDefault="00D70C56" w:rsidP="00D70C56">
      <w:pPr>
        <w:rPr>
          <w:b/>
          <w:bCs/>
        </w:rPr>
      </w:pPr>
      <w:hyperlink r:id="rId559" w:anchor="2606.10" w:history="1">
        <w:r w:rsidRPr="00D70C56">
          <w:rPr>
            <w:rStyle w:val="Hyperlink"/>
            <w:b/>
            <w:bCs/>
          </w:rPr>
          <w:t>2606.10 Awnings, Patio Covers and Similar Structures</w:t>
        </w:r>
      </w:hyperlink>
    </w:p>
    <w:p w14:paraId="74B389AB" w14:textId="77777777" w:rsidR="00D70C56" w:rsidRPr="00D70C56" w:rsidRDefault="00D70C56" w:rsidP="00D70C56">
      <w:hyperlink r:id="rId560" w:anchor="awning_" w:history="1">
        <w:r w:rsidRPr="00D70C56">
          <w:rPr>
            <w:rStyle w:val="Hyperlink"/>
          </w:rPr>
          <w:t>Awnings</w:t>
        </w:r>
      </w:hyperlink>
      <w:r w:rsidRPr="00D70C56">
        <w:t> constructed of light-transmitting plastics shall be constructed in accordance with the provisions specified in </w:t>
      </w:r>
      <w:hyperlink r:id="rId561" w:anchor="3105" w:history="1">
        <w:r w:rsidRPr="00D70C56">
          <w:rPr>
            <w:rStyle w:val="Hyperlink"/>
          </w:rPr>
          <w:t>Section 3105</w:t>
        </w:r>
      </w:hyperlink>
      <w:r w:rsidRPr="00D70C56">
        <w:t> and </w:t>
      </w:r>
      <w:hyperlink r:id="rId562" w:anchor="32" w:history="1">
        <w:r w:rsidRPr="00D70C56">
          <w:rPr>
            <w:rStyle w:val="Hyperlink"/>
          </w:rPr>
          <w:t>Chapter 32</w:t>
        </w:r>
      </w:hyperlink>
      <w:r w:rsidRPr="00D70C56">
        <w:t> for projections. </w:t>
      </w:r>
      <w:hyperlink r:id="rId563" w:anchor="patio_cover_" w:history="1">
        <w:r w:rsidRPr="00D70C56">
          <w:rPr>
            <w:rStyle w:val="Hyperlink"/>
          </w:rPr>
          <w:t>Patio covers</w:t>
        </w:r>
      </w:hyperlink>
      <w:r w:rsidRPr="00D70C56">
        <w:t> constructed of light-transmitting plastics shall comply with </w:t>
      </w:r>
      <w:hyperlink r:id="rId564" w:anchor="2606" w:history="1">
        <w:r w:rsidRPr="00D70C56">
          <w:rPr>
            <w:rStyle w:val="Hyperlink"/>
          </w:rPr>
          <w:t>Section 2606</w:t>
        </w:r>
      </w:hyperlink>
      <w:r w:rsidRPr="00D70C56">
        <w:t>. Light-transmitting plastics used in </w:t>
      </w:r>
      <w:hyperlink r:id="rId565" w:anchor="canopy_" w:history="1">
        <w:r w:rsidRPr="00D70C56">
          <w:rPr>
            <w:rStyle w:val="Hyperlink"/>
          </w:rPr>
          <w:t>canopies</w:t>
        </w:r>
      </w:hyperlink>
      <w:r w:rsidRPr="00D70C56">
        <w:t> at motor fuel-</w:t>
      </w:r>
      <w:hyperlink r:id="rId566" w:anchor="dispensing_" w:history="1">
        <w:r w:rsidRPr="00D70C56">
          <w:rPr>
            <w:rStyle w:val="Hyperlink"/>
          </w:rPr>
          <w:t>dispensing</w:t>
        </w:r>
      </w:hyperlink>
      <w:r w:rsidRPr="00D70C56">
        <w:t> </w:t>
      </w:r>
      <w:hyperlink r:id="rId567" w:anchor="facility_" w:history="1">
        <w:r w:rsidRPr="00D70C56">
          <w:rPr>
            <w:rStyle w:val="Hyperlink"/>
          </w:rPr>
          <w:t>facilities</w:t>
        </w:r>
      </w:hyperlink>
      <w:r w:rsidRPr="00D70C56">
        <w:t> shall comply with </w:t>
      </w:r>
      <w:hyperlink r:id="rId568" w:anchor="2606" w:history="1">
        <w:r w:rsidRPr="00D70C56">
          <w:rPr>
            <w:rStyle w:val="Hyperlink"/>
          </w:rPr>
          <w:t>Section 2606</w:t>
        </w:r>
      </w:hyperlink>
      <w:r w:rsidRPr="00D70C56">
        <w:t>, except as modified by </w:t>
      </w:r>
      <w:hyperlink r:id="rId569" w:anchor="406.7.2" w:history="1">
        <w:r w:rsidRPr="00D70C56">
          <w:rPr>
            <w:rStyle w:val="Hyperlink"/>
          </w:rPr>
          <w:t>Section 406.7.2</w:t>
        </w:r>
      </w:hyperlink>
      <w:r w:rsidRPr="00D70C56">
        <w:t>.</w:t>
      </w:r>
    </w:p>
    <w:p w14:paraId="26B550CC" w14:textId="77777777" w:rsidR="00D70C56" w:rsidRPr="00D70C56" w:rsidRDefault="00D70C56" w:rsidP="00D70C56">
      <w:pPr>
        <w:rPr>
          <w:b/>
          <w:bCs/>
        </w:rPr>
      </w:pPr>
      <w:hyperlink r:id="rId570" w:anchor="2606.11" w:history="1">
        <w:r w:rsidRPr="00D70C56">
          <w:rPr>
            <w:rStyle w:val="Hyperlink"/>
            <w:b/>
            <w:bCs/>
          </w:rPr>
          <w:t>2606.11 Greenhouses</w:t>
        </w:r>
      </w:hyperlink>
    </w:p>
    <w:p w14:paraId="14E95656" w14:textId="77777777" w:rsidR="00D70C56" w:rsidRPr="00D70C56" w:rsidRDefault="00D70C56" w:rsidP="00D70C56">
      <w:r w:rsidRPr="00D70C56">
        <w:t>Light-transmitting plastics shall be permitted in lieu of glass in </w:t>
      </w:r>
      <w:hyperlink r:id="rId571" w:anchor="312.1.1" w:history="1">
        <w:r w:rsidRPr="00D70C56">
          <w:rPr>
            <w:rStyle w:val="Hyperlink"/>
          </w:rPr>
          <w:t>greenhouses</w:t>
        </w:r>
      </w:hyperlink>
      <w:r w:rsidRPr="00D70C56">
        <w:t>.</w:t>
      </w:r>
    </w:p>
    <w:p w14:paraId="56A1EBDF" w14:textId="77777777" w:rsidR="00D70C56" w:rsidRPr="00D70C56" w:rsidRDefault="00D70C56" w:rsidP="00D70C56">
      <w:pPr>
        <w:rPr>
          <w:b/>
          <w:bCs/>
        </w:rPr>
      </w:pPr>
      <w:hyperlink r:id="rId572" w:anchor="2606.12" w:history="1">
        <w:r w:rsidRPr="00D70C56">
          <w:rPr>
            <w:rStyle w:val="Hyperlink"/>
            <w:b/>
            <w:bCs/>
          </w:rPr>
          <w:t>2606.12 Solar Collectors</w:t>
        </w:r>
      </w:hyperlink>
    </w:p>
    <w:p w14:paraId="1CE2A08E" w14:textId="77777777" w:rsidR="00D70C56" w:rsidRPr="00D70C56" w:rsidRDefault="00D70C56" w:rsidP="00D70C56">
      <w:r w:rsidRPr="00D70C56">
        <w:t>Light-transmitting plastic covers on solar </w:t>
      </w:r>
      <w:hyperlink r:id="rId573" w:anchor="collector_" w:history="1">
        <w:r w:rsidRPr="00D70C56">
          <w:rPr>
            <w:rStyle w:val="Hyperlink"/>
          </w:rPr>
          <w:t>collectors</w:t>
        </w:r>
      </w:hyperlink>
      <w:r w:rsidRPr="00D70C56">
        <w:t> having </w:t>
      </w:r>
      <w:hyperlink r:id="rId574" w:anchor="noncombustible_" w:history="1">
        <w:r w:rsidRPr="00D70C56">
          <w:rPr>
            <w:rStyle w:val="Hyperlink"/>
          </w:rPr>
          <w:t>noncombustible</w:t>
        </w:r>
      </w:hyperlink>
      <w:r w:rsidRPr="00D70C56">
        <w:t> sides and bottoms shall be permitted on buildings not over three </w:t>
      </w:r>
      <w:hyperlink r:id="rId575" w:anchor="1805A.1.1" w:history="1">
        <w:r w:rsidRPr="00D70C56">
          <w:rPr>
            <w:rStyle w:val="Hyperlink"/>
          </w:rPr>
          <w:t>stories above grade plane</w:t>
        </w:r>
      </w:hyperlink>
      <w:r w:rsidRPr="00D70C56">
        <w:t> or 9,000 square feet (836.1 m</w:t>
      </w:r>
      <w:r w:rsidRPr="00D70C56">
        <w:rPr>
          <w:vertAlign w:val="superscript"/>
        </w:rPr>
        <w:t>2</w:t>
      </w:r>
      <w:r w:rsidRPr="00D70C56">
        <w:t>) in total floor area, provided that the light-transmitting plastic cover does not exceed 33.33 percent of the roof area for CC1 </w:t>
      </w:r>
      <w:hyperlink r:id="rId576" w:anchor="414.1.2" w:history="1">
        <w:r w:rsidRPr="00D70C56">
          <w:rPr>
            <w:rStyle w:val="Hyperlink"/>
          </w:rPr>
          <w:t>materials</w:t>
        </w:r>
      </w:hyperlink>
      <w:r w:rsidRPr="00D70C56">
        <w:t> or 25 percent of the roof area for CC2 </w:t>
      </w:r>
      <w:hyperlink r:id="rId577" w:anchor="414.1.2" w:history="1">
        <w:r w:rsidRPr="00D70C56">
          <w:rPr>
            <w:rStyle w:val="Hyperlink"/>
          </w:rPr>
          <w:t>materials</w:t>
        </w:r>
      </w:hyperlink>
      <w:r w:rsidRPr="00D70C56">
        <w:t>.</w:t>
      </w:r>
    </w:p>
    <w:p w14:paraId="3D36398F" w14:textId="77777777" w:rsidR="00D70C56" w:rsidRPr="00D70C56" w:rsidRDefault="00D70C56" w:rsidP="00D70C56">
      <w:r w:rsidRPr="00D70C56">
        <w:rPr>
          <w:b/>
          <w:bCs/>
        </w:rPr>
        <w:lastRenderedPageBreak/>
        <w:t>Exception:</w:t>
      </w:r>
      <w:r w:rsidRPr="00D70C56">
        <w:t> Light-transmitting plastic covers having a thickness of 0.010 inch (0.3 mm) or less shall be permitted to be of any plastic material provided that the area of the solar </w:t>
      </w:r>
      <w:hyperlink r:id="rId578" w:anchor="collector_" w:history="1">
        <w:r w:rsidRPr="00D70C56">
          <w:rPr>
            <w:rStyle w:val="Hyperlink"/>
          </w:rPr>
          <w:t>collectors</w:t>
        </w:r>
      </w:hyperlink>
      <w:r w:rsidRPr="00D70C56">
        <w:t> does not exceed 33.33 percent of the roof area.</w:t>
      </w:r>
    </w:p>
    <w:p w14:paraId="644AF1D9" w14:textId="77777777" w:rsidR="00D70C56" w:rsidRPr="00D70C56" w:rsidRDefault="00D70C56" w:rsidP="00D70C56">
      <w:pPr>
        <w:rPr>
          <w:b/>
          <w:bCs/>
        </w:rPr>
      </w:pPr>
      <w:hyperlink r:id="rId579" w:anchor="2607" w:history="1">
        <w:r w:rsidRPr="00D70C56">
          <w:rPr>
            <w:rStyle w:val="Hyperlink"/>
            <w:b/>
            <w:bCs/>
          </w:rPr>
          <w:t>Section 2607 Light-Transmitting Plastic Wall Panels</w:t>
        </w:r>
      </w:hyperlink>
    </w:p>
    <w:p w14:paraId="2A2CF5F0" w14:textId="77777777" w:rsidR="00D70C56" w:rsidRPr="00D70C56" w:rsidRDefault="00D70C56" w:rsidP="00D70C56">
      <w:pPr>
        <w:rPr>
          <w:b/>
          <w:bCs/>
        </w:rPr>
      </w:pPr>
      <w:hyperlink r:id="rId580" w:anchor="2607.1" w:history="1">
        <w:r w:rsidRPr="00D70C56">
          <w:rPr>
            <w:rStyle w:val="Hyperlink"/>
            <w:b/>
            <w:bCs/>
          </w:rPr>
          <w:t>2607.1 General</w:t>
        </w:r>
      </w:hyperlink>
    </w:p>
    <w:p w14:paraId="19E3C571" w14:textId="77777777" w:rsidR="00D70C56" w:rsidRPr="00D70C56" w:rsidRDefault="00D70C56" w:rsidP="00D70C56">
      <w:r w:rsidRPr="00D70C56">
        <w:t>Light-transmitting plastics shall not be used as </w:t>
      </w:r>
      <w:hyperlink r:id="rId581" w:anchor="wall_" w:history="1">
        <w:r w:rsidRPr="00D70C56">
          <w:rPr>
            <w:rStyle w:val="Hyperlink"/>
          </w:rPr>
          <w:t>wall</w:t>
        </w:r>
      </w:hyperlink>
      <w:r w:rsidRPr="00D70C56">
        <w:t> panels in </w:t>
      </w:r>
      <w:hyperlink r:id="rId582" w:anchor="exterior_wall_" w:history="1">
        <w:r w:rsidRPr="00D70C56">
          <w:rPr>
            <w:rStyle w:val="Hyperlink"/>
          </w:rPr>
          <w:t>exterior walls</w:t>
        </w:r>
      </w:hyperlink>
      <w:r w:rsidRPr="00D70C56">
        <w:t> in occupancies in Groups A-l, </w:t>
      </w:r>
      <w:hyperlink r:id="rId583" w:anchor="303.3" w:history="1">
        <w:r w:rsidRPr="00D70C56">
          <w:rPr>
            <w:rStyle w:val="Hyperlink"/>
          </w:rPr>
          <w:t>A-2</w:t>
        </w:r>
      </w:hyperlink>
      <w:r w:rsidRPr="00D70C56">
        <w:t>, H, </w:t>
      </w:r>
      <w:hyperlink r:id="rId584" w:anchor="308.3" w:history="1">
        <w:r w:rsidRPr="00D70C56">
          <w:rPr>
            <w:rStyle w:val="Hyperlink"/>
          </w:rPr>
          <w:t>I-2</w:t>
        </w:r>
      </w:hyperlink>
      <w:r w:rsidRPr="00D70C56">
        <w:t> and </w:t>
      </w:r>
      <w:hyperlink r:id="rId585" w:anchor="308.4" w:history="1">
        <w:r w:rsidRPr="00D70C56">
          <w:rPr>
            <w:rStyle w:val="Hyperlink"/>
          </w:rPr>
          <w:t>I-3</w:t>
        </w:r>
      </w:hyperlink>
      <w:r w:rsidRPr="00D70C56">
        <w:t>. In other groups, light-transmitting plastics shall be permitted to be used as </w:t>
      </w:r>
      <w:hyperlink r:id="rId586" w:anchor="wall_" w:history="1">
        <w:r w:rsidRPr="00D70C56">
          <w:rPr>
            <w:rStyle w:val="Hyperlink"/>
          </w:rPr>
          <w:t>wall</w:t>
        </w:r>
      </w:hyperlink>
      <w:r w:rsidRPr="00D70C56">
        <w:t> panels in </w:t>
      </w:r>
      <w:hyperlink r:id="rId587" w:anchor="exterior_wall_" w:history="1">
        <w:r w:rsidRPr="00D70C56">
          <w:rPr>
            <w:rStyle w:val="Hyperlink"/>
          </w:rPr>
          <w:t>exterior walls</w:t>
        </w:r>
      </w:hyperlink>
      <w:r w:rsidRPr="00D70C56">
        <w:t>, provided that the </w:t>
      </w:r>
      <w:hyperlink r:id="rId588" w:anchor="wall_" w:history="1">
        <w:r w:rsidRPr="00D70C56">
          <w:rPr>
            <w:rStyle w:val="Hyperlink"/>
          </w:rPr>
          <w:t>walls</w:t>
        </w:r>
      </w:hyperlink>
      <w:r w:rsidRPr="00D70C56">
        <w:t> are not required to have a </w:t>
      </w:r>
      <w:hyperlink r:id="rId589" w:anchor="fire_resistance_rating_" w:history="1">
        <w:r w:rsidRPr="00D70C56">
          <w:rPr>
            <w:rStyle w:val="Hyperlink"/>
          </w:rPr>
          <w:t>fire-resistance rating</w:t>
        </w:r>
      </w:hyperlink>
      <w:r w:rsidRPr="00D70C56">
        <w:t> and the </w:t>
      </w:r>
      <w:hyperlink r:id="rId590" w:anchor="2702.1.3" w:history="1">
        <w:r w:rsidRPr="00D70C56">
          <w:rPr>
            <w:rStyle w:val="Hyperlink"/>
          </w:rPr>
          <w:t>installation</w:t>
        </w:r>
      </w:hyperlink>
      <w:r w:rsidRPr="00D70C56">
        <w:t> conforms to the requirements of this section. Such panels shall be erected and anchored on a foundation, waterproofed or otherwise protected from moisture absorption and sealed with a coat of mastic or other </w:t>
      </w:r>
      <w:hyperlink r:id="rId591" w:anchor="approved" w:history="1">
        <w:r w:rsidRPr="00D70C56">
          <w:rPr>
            <w:rStyle w:val="Hyperlink"/>
          </w:rPr>
          <w:t>approved</w:t>
        </w:r>
      </w:hyperlink>
      <w:r w:rsidRPr="00D70C56">
        <w:t> waterproof coating. </w:t>
      </w:r>
      <w:hyperlink r:id="rId592" w:anchor="light_transmitting_plastic_wall_panels_" w:history="1">
        <w:r w:rsidRPr="00D70C56">
          <w:rPr>
            <w:rStyle w:val="Hyperlink"/>
          </w:rPr>
          <w:t>Light-transmitting plastic wall panels</w:t>
        </w:r>
      </w:hyperlink>
      <w:r w:rsidRPr="00D70C56">
        <w:t> shall comply with </w:t>
      </w:r>
      <w:hyperlink r:id="rId593" w:anchor="2606" w:history="1">
        <w:r w:rsidRPr="00D70C56">
          <w:rPr>
            <w:rStyle w:val="Hyperlink"/>
          </w:rPr>
          <w:t>Section 2606</w:t>
        </w:r>
      </w:hyperlink>
      <w:r w:rsidRPr="00D70C56">
        <w:t>.</w:t>
      </w:r>
    </w:p>
    <w:p w14:paraId="521A3DF1" w14:textId="77777777" w:rsidR="00D70C56" w:rsidRPr="00D70C56" w:rsidRDefault="00D70C56" w:rsidP="00D70C56">
      <w:pPr>
        <w:rPr>
          <w:b/>
          <w:bCs/>
        </w:rPr>
      </w:pPr>
      <w:hyperlink r:id="rId594" w:anchor="2607.2" w:history="1">
        <w:r w:rsidRPr="00D70C56">
          <w:rPr>
            <w:rStyle w:val="Hyperlink"/>
            <w:b/>
            <w:bCs/>
          </w:rPr>
          <w:t>2607.2 Installation</w:t>
        </w:r>
      </w:hyperlink>
    </w:p>
    <w:p w14:paraId="53C721BD" w14:textId="77777777" w:rsidR="00D70C56" w:rsidRPr="00D70C56" w:rsidRDefault="00D70C56" w:rsidP="00D70C56">
      <w:hyperlink r:id="rId595" w:anchor="exterior_wall_" w:history="1">
        <w:r w:rsidRPr="00D70C56">
          <w:rPr>
            <w:rStyle w:val="Hyperlink"/>
          </w:rPr>
          <w:t>Exterior wall</w:t>
        </w:r>
      </w:hyperlink>
      <w:r w:rsidRPr="00D70C56">
        <w:t> panels installed as provided for herein shall not alter the type of </w:t>
      </w:r>
      <w:hyperlink r:id="rId596" w:anchor="407.1.1" w:history="1">
        <w:r w:rsidRPr="00D70C56">
          <w:rPr>
            <w:rStyle w:val="Hyperlink"/>
          </w:rPr>
          <w:t>construction</w:t>
        </w:r>
      </w:hyperlink>
      <w:r w:rsidRPr="00D70C56">
        <w:t> classification of the building.</w:t>
      </w:r>
    </w:p>
    <w:p w14:paraId="19662BAD" w14:textId="77777777" w:rsidR="00D70C56" w:rsidRPr="00D70C56" w:rsidRDefault="00D70C56" w:rsidP="00D70C56">
      <w:pPr>
        <w:rPr>
          <w:b/>
          <w:bCs/>
        </w:rPr>
      </w:pPr>
      <w:hyperlink r:id="rId597" w:anchor="2607.3" w:history="1">
        <w:r w:rsidRPr="00D70C56">
          <w:rPr>
            <w:rStyle w:val="Hyperlink"/>
            <w:b/>
            <w:bCs/>
          </w:rPr>
          <w:t>2607.3 Height Limitation</w:t>
        </w:r>
      </w:hyperlink>
    </w:p>
    <w:p w14:paraId="7FA6416B" w14:textId="77777777" w:rsidR="00D70C56" w:rsidRPr="00D70C56" w:rsidRDefault="00D70C56" w:rsidP="00D70C56">
      <w:r w:rsidRPr="00D70C56">
        <w:t>Light-transmitting plastics shall not be installed more than 75 feet (22 860 mm) above </w:t>
      </w:r>
      <w:hyperlink r:id="rId598" w:anchor="grade_plane_" w:history="1">
        <w:r w:rsidRPr="00D70C56">
          <w:rPr>
            <w:rStyle w:val="Hyperlink"/>
          </w:rPr>
          <w:t>grade plane</w:t>
        </w:r>
      </w:hyperlink>
      <w:r w:rsidRPr="00D70C56">
        <w:t>.</w:t>
      </w:r>
    </w:p>
    <w:p w14:paraId="2828A134" w14:textId="77777777" w:rsidR="00D70C56" w:rsidRPr="00D70C56" w:rsidRDefault="00D70C56" w:rsidP="00D70C56">
      <w:pPr>
        <w:rPr>
          <w:b/>
          <w:bCs/>
        </w:rPr>
      </w:pPr>
      <w:hyperlink r:id="rId599" w:anchor="2607.4" w:history="1">
        <w:r w:rsidRPr="00D70C56">
          <w:rPr>
            <w:rStyle w:val="Hyperlink"/>
            <w:b/>
            <w:bCs/>
          </w:rPr>
          <w:t>2607.4 Area Limitation and Separation</w:t>
        </w:r>
      </w:hyperlink>
    </w:p>
    <w:p w14:paraId="39BD2122" w14:textId="77777777" w:rsidR="00D70C56" w:rsidRPr="00D70C56" w:rsidRDefault="00D70C56" w:rsidP="00D70C56">
      <w:r w:rsidRPr="00D70C56">
        <w:t>The maximum area of a single </w:t>
      </w:r>
      <w:hyperlink r:id="rId600" w:anchor="wall_" w:history="1">
        <w:r w:rsidRPr="00D70C56">
          <w:rPr>
            <w:rStyle w:val="Hyperlink"/>
          </w:rPr>
          <w:t>wall</w:t>
        </w:r>
      </w:hyperlink>
      <w:r w:rsidRPr="00D70C56">
        <w:t> panel and minimum vertical and horizontal </w:t>
      </w:r>
      <w:hyperlink r:id="rId601" w:anchor="911.1.2" w:history="1">
        <w:r w:rsidRPr="00D70C56">
          <w:rPr>
            <w:rStyle w:val="Hyperlink"/>
          </w:rPr>
          <w:t>separation</w:t>
        </w:r>
      </w:hyperlink>
      <w:r w:rsidRPr="00D70C56">
        <w:t> requirements for exterior </w:t>
      </w:r>
      <w:hyperlink r:id="rId602" w:anchor="light_transmitting_plastic_wall_panels_" w:history="1">
        <w:r w:rsidRPr="00D70C56">
          <w:rPr>
            <w:rStyle w:val="Hyperlink"/>
          </w:rPr>
          <w:t>light-transmitting plastic wall panels</w:t>
        </w:r>
      </w:hyperlink>
      <w:r w:rsidRPr="00D70C56">
        <w:t> shall be as provided for in </w:t>
      </w:r>
      <w:hyperlink r:id="rId603" w:anchor="table" w:history="1">
        <w:r w:rsidRPr="00D70C56">
          <w:rPr>
            <w:rStyle w:val="Hyperlink"/>
          </w:rPr>
          <w:t>Table</w:t>
        </w:r>
      </w:hyperlink>
      <w:r w:rsidRPr="00D70C56">
        <w:t> 2607.4. The maximum percentage of </w:t>
      </w:r>
      <w:hyperlink r:id="rId604" w:anchor="wall_" w:history="1">
        <w:r w:rsidRPr="00D70C56">
          <w:rPr>
            <w:rStyle w:val="Hyperlink"/>
          </w:rPr>
          <w:t>wall</w:t>
        </w:r>
      </w:hyperlink>
      <w:r w:rsidRPr="00D70C56">
        <w:t> area of any </w:t>
      </w:r>
      <w:hyperlink r:id="rId605" w:anchor="story" w:history="1">
        <w:r w:rsidRPr="00D70C56">
          <w:rPr>
            <w:rStyle w:val="Hyperlink"/>
          </w:rPr>
          <w:t>story</w:t>
        </w:r>
      </w:hyperlink>
      <w:r w:rsidRPr="00D70C56">
        <w:t> in </w:t>
      </w:r>
      <w:hyperlink r:id="rId606" w:anchor="light_transmitting_plastic_wall_panels_" w:history="1">
        <w:r w:rsidRPr="00D70C56">
          <w:rPr>
            <w:rStyle w:val="Hyperlink"/>
          </w:rPr>
          <w:t>light-transmitting plastic wall panels</w:t>
        </w:r>
      </w:hyperlink>
      <w:r w:rsidRPr="00D70C56">
        <w:t> shall not exceed that indicated in </w:t>
      </w:r>
      <w:hyperlink r:id="rId607" w:anchor="table" w:history="1">
        <w:r w:rsidRPr="00D70C56">
          <w:rPr>
            <w:rStyle w:val="Hyperlink"/>
          </w:rPr>
          <w:t>Table</w:t>
        </w:r>
      </w:hyperlink>
      <w:r w:rsidRPr="00D70C56">
        <w:t> 2607.4 or the percentage of unprotected </w:t>
      </w:r>
      <w:hyperlink r:id="rId608" w:anchor="712.1.13" w:history="1">
        <w:r w:rsidRPr="00D70C56">
          <w:rPr>
            <w:rStyle w:val="Hyperlink"/>
          </w:rPr>
          <w:t>openings</w:t>
        </w:r>
      </w:hyperlink>
      <w:r w:rsidRPr="00D70C56">
        <w:t> permitted by </w:t>
      </w:r>
      <w:hyperlink r:id="rId609" w:anchor="705.9" w:history="1">
        <w:r w:rsidRPr="00D70C56">
          <w:rPr>
            <w:rStyle w:val="Hyperlink"/>
          </w:rPr>
          <w:t>Section 705.9</w:t>
        </w:r>
      </w:hyperlink>
      <w:r w:rsidRPr="00D70C56">
        <w:t>, whichever is smaller.</w:t>
      </w:r>
    </w:p>
    <w:p w14:paraId="27ACD5A4" w14:textId="77777777" w:rsidR="00D70C56" w:rsidRPr="00D70C56" w:rsidRDefault="00D70C56" w:rsidP="00D70C56">
      <w:r w:rsidRPr="00D70C56">
        <w:rPr>
          <w:b/>
          <w:bCs/>
        </w:rPr>
        <w:t>Exceptions:</w:t>
      </w:r>
    </w:p>
    <w:p w14:paraId="2C8CC893" w14:textId="77777777" w:rsidR="00D70C56" w:rsidRPr="00D70C56" w:rsidRDefault="00D70C56" w:rsidP="00D70C56">
      <w:pPr>
        <w:numPr>
          <w:ilvl w:val="0"/>
          <w:numId w:val="15"/>
        </w:numPr>
      </w:pPr>
      <w:r w:rsidRPr="00D70C56">
        <w:t>In structures provided with </w:t>
      </w:r>
      <w:hyperlink r:id="rId610" w:anchor="approved" w:history="1">
        <w:r w:rsidRPr="00D70C56">
          <w:rPr>
            <w:rStyle w:val="Hyperlink"/>
          </w:rPr>
          <w:t>approved</w:t>
        </w:r>
      </w:hyperlink>
      <w:r w:rsidRPr="00D70C56">
        <w:t> flame barriers extending 30 inches (760 mm) beyond the </w:t>
      </w:r>
      <w:hyperlink r:id="rId611" w:anchor="exterior_wall_" w:history="1">
        <w:r w:rsidRPr="00D70C56">
          <w:rPr>
            <w:rStyle w:val="Hyperlink"/>
            <w:i/>
            <w:iCs/>
          </w:rPr>
          <w:t>exterior wall</w:t>
        </w:r>
      </w:hyperlink>
      <w:r w:rsidRPr="00D70C56">
        <w:t> in the plane of the floor, a vertical </w:t>
      </w:r>
      <w:hyperlink r:id="rId612" w:anchor="911.1.2" w:history="1">
        <w:r w:rsidRPr="00D70C56">
          <w:rPr>
            <w:rStyle w:val="Hyperlink"/>
          </w:rPr>
          <w:t>separation</w:t>
        </w:r>
      </w:hyperlink>
      <w:r w:rsidRPr="00D70C56">
        <w:t> is not required at the floor except that provided by the vertical thickness of the flame barrier projection.</w:t>
      </w:r>
    </w:p>
    <w:p w14:paraId="2FF77AA2" w14:textId="77777777" w:rsidR="00D70C56" w:rsidRPr="00D70C56" w:rsidRDefault="00D70C56" w:rsidP="00D70C56">
      <w:pPr>
        <w:numPr>
          <w:ilvl w:val="0"/>
          <w:numId w:val="15"/>
        </w:numPr>
      </w:pPr>
      <w:hyperlink r:id="rId613" w:anchor="veneer_" w:history="1">
        <w:r w:rsidRPr="00D70C56">
          <w:rPr>
            <w:rStyle w:val="Hyperlink"/>
          </w:rPr>
          <w:t>Veneers</w:t>
        </w:r>
      </w:hyperlink>
      <w:r w:rsidRPr="00D70C56">
        <w:t> of </w:t>
      </w:r>
      <w:hyperlink r:id="rId614" w:anchor="approved" w:history="1">
        <w:r w:rsidRPr="00D70C56">
          <w:rPr>
            <w:rStyle w:val="Hyperlink"/>
          </w:rPr>
          <w:t>approved</w:t>
        </w:r>
      </w:hyperlink>
      <w:r w:rsidRPr="00D70C56">
        <w:t> weather-resistant light-transmitting plastics used as exterior siding in buildings of Type V </w:t>
      </w:r>
      <w:hyperlink r:id="rId615" w:anchor="407.1.1" w:history="1">
        <w:r w:rsidRPr="00D70C56">
          <w:rPr>
            <w:rStyle w:val="Hyperlink"/>
          </w:rPr>
          <w:t>construction</w:t>
        </w:r>
      </w:hyperlink>
      <w:r w:rsidRPr="00D70C56">
        <w:t> in </w:t>
      </w:r>
      <w:hyperlink r:id="rId616" w:anchor="3113.1.1" w:history="1">
        <w:r w:rsidRPr="00D70C56">
          <w:rPr>
            <w:rStyle w:val="Hyperlink"/>
          </w:rPr>
          <w:t>compliance</w:t>
        </w:r>
      </w:hyperlink>
      <w:r w:rsidRPr="00D70C56">
        <w:t> with </w:t>
      </w:r>
      <w:hyperlink r:id="rId617" w:anchor="1405" w:history="1">
        <w:r w:rsidRPr="00D70C56">
          <w:rPr>
            <w:rStyle w:val="Hyperlink"/>
          </w:rPr>
          <w:t>Section 1405</w:t>
        </w:r>
      </w:hyperlink>
      <w:r w:rsidRPr="00D70C56">
        <w:t>.</w:t>
      </w:r>
    </w:p>
    <w:p w14:paraId="44285A6A" w14:textId="77777777" w:rsidR="00D70C56" w:rsidRPr="00D70C56" w:rsidRDefault="00D70C56" w:rsidP="00D70C56">
      <w:pPr>
        <w:numPr>
          <w:ilvl w:val="0"/>
          <w:numId w:val="15"/>
        </w:numPr>
      </w:pPr>
      <w:r w:rsidRPr="00D70C56">
        <w:t>The area of </w:t>
      </w:r>
      <w:hyperlink r:id="rId618" w:anchor="light_transmitting_plastic_wall_panels_" w:history="1">
        <w:r w:rsidRPr="00D70C56">
          <w:rPr>
            <w:rStyle w:val="Hyperlink"/>
          </w:rPr>
          <w:t>light-transmitting plastic wall panels</w:t>
        </w:r>
      </w:hyperlink>
      <w:r w:rsidRPr="00D70C56">
        <w:t> in </w:t>
      </w:r>
      <w:hyperlink r:id="rId619" w:anchor="exterior_wall_" w:history="1">
        <w:r w:rsidRPr="00D70C56">
          <w:rPr>
            <w:rStyle w:val="Hyperlink"/>
          </w:rPr>
          <w:t>exterior walls</w:t>
        </w:r>
      </w:hyperlink>
      <w:r w:rsidRPr="00D70C56">
        <w:t> of </w:t>
      </w:r>
      <w:hyperlink r:id="rId620" w:anchor="312.1.1" w:history="1">
        <w:r w:rsidRPr="00D70C56">
          <w:rPr>
            <w:rStyle w:val="Hyperlink"/>
          </w:rPr>
          <w:t>greenhouses</w:t>
        </w:r>
      </w:hyperlink>
      <w:r w:rsidRPr="00D70C56">
        <w:t> shall be exempt from the </w:t>
      </w:r>
      <w:hyperlink r:id="rId621" w:anchor="1511.1.1" w:history="1">
        <w:r w:rsidRPr="00D70C56">
          <w:rPr>
            <w:rStyle w:val="Hyperlink"/>
          </w:rPr>
          <w:t>area limitations</w:t>
        </w:r>
      </w:hyperlink>
      <w:r w:rsidRPr="00D70C56">
        <w:t> of </w:t>
      </w:r>
      <w:hyperlink r:id="rId622" w:anchor="table" w:history="1">
        <w:r w:rsidRPr="00D70C56">
          <w:rPr>
            <w:rStyle w:val="Hyperlink"/>
          </w:rPr>
          <w:t>Table</w:t>
        </w:r>
      </w:hyperlink>
      <w:r w:rsidRPr="00D70C56">
        <w:t> 2607.4 but shall be limited as required for unprotected </w:t>
      </w:r>
      <w:hyperlink r:id="rId623" w:anchor="712.1.13" w:history="1">
        <w:r w:rsidRPr="00D70C56">
          <w:rPr>
            <w:rStyle w:val="Hyperlink"/>
          </w:rPr>
          <w:t>openings</w:t>
        </w:r>
      </w:hyperlink>
      <w:r w:rsidRPr="00D70C56">
        <w:t> in accordance with </w:t>
      </w:r>
      <w:hyperlink r:id="rId624" w:anchor="705.9" w:history="1">
        <w:r w:rsidRPr="00D70C56">
          <w:rPr>
            <w:rStyle w:val="Hyperlink"/>
          </w:rPr>
          <w:t>Section 705.9</w:t>
        </w:r>
      </w:hyperlink>
      <w:r w:rsidRPr="00D70C56">
        <w:t>.</w:t>
      </w:r>
    </w:p>
    <w:p w14:paraId="5B216BDF" w14:textId="77777777" w:rsidR="00D70C56" w:rsidRPr="00D70C56" w:rsidRDefault="00D70C56" w:rsidP="00D70C56">
      <w:hyperlink r:id="rId625" w:anchor="table_2607.4" w:history="1">
        <w:r w:rsidRPr="00D70C56">
          <w:rPr>
            <w:rStyle w:val="Hyperlink"/>
          </w:rPr>
          <w:t>TABLE 2607.4</w:t>
        </w:r>
      </w:hyperlink>
      <w:r w:rsidRPr="00D70C56">
        <w:t>—</w:t>
      </w:r>
      <w:hyperlink r:id="rId626" w:anchor="1511.1.1" w:history="1">
        <w:r w:rsidRPr="00D70C56">
          <w:rPr>
            <w:rStyle w:val="Hyperlink"/>
          </w:rPr>
          <w:t>AREA LIMITATION</w:t>
        </w:r>
      </w:hyperlink>
      <w:r w:rsidRPr="00D70C56">
        <w:t> AND </w:t>
      </w:r>
      <w:hyperlink r:id="rId627" w:anchor="911.1.2" w:history="1">
        <w:r w:rsidRPr="00D70C56">
          <w:rPr>
            <w:rStyle w:val="Hyperlink"/>
          </w:rPr>
          <w:t>SEPARATION</w:t>
        </w:r>
      </w:hyperlink>
      <w:r w:rsidRPr="00D70C56">
        <w:t> REQUIREMENTS FOR </w:t>
      </w:r>
      <w:hyperlink r:id="rId628" w:anchor="light_transmitting_plastic_wall_panels_" w:history="1">
        <w:r w:rsidRPr="00D70C56">
          <w:rPr>
            <w:rStyle w:val="Hyperlink"/>
          </w:rPr>
          <w:t xml:space="preserve">LIGHT-TRANSMITTING PLASTIC WALL </w:t>
        </w:r>
        <w:proofErr w:type="spellStart"/>
        <w:r w:rsidRPr="00D70C56">
          <w:rPr>
            <w:rStyle w:val="Hyperlink"/>
          </w:rPr>
          <w:t>PANELS</w:t>
        </w:r>
      </w:hyperlink>
      <w:r w:rsidRPr="00D70C56">
        <w:rPr>
          <w:vertAlign w:val="superscript"/>
        </w:rPr>
        <w:t>a</w:t>
      </w:r>
      <w:proofErr w:type="spellEnd"/>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608"/>
        <w:gridCol w:w="1145"/>
        <w:gridCol w:w="1795"/>
        <w:gridCol w:w="1734"/>
        <w:gridCol w:w="1347"/>
        <w:gridCol w:w="1715"/>
      </w:tblGrid>
      <w:tr w:rsidR="00D70C56" w:rsidRPr="00D70C56" w14:paraId="7FFD3BB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C344246" w14:textId="77777777" w:rsidR="00D70C56" w:rsidRPr="00D70C56" w:rsidRDefault="00D70C56" w:rsidP="00D70C56">
            <w:r w:rsidRPr="00D70C56">
              <w:rPr>
                <w:b/>
                <w:bCs/>
              </w:rPr>
              <w:t>FIRE</w:t>
            </w:r>
          </w:p>
          <w:p w14:paraId="6BDF3F5C" w14:textId="77777777" w:rsidR="00D70C56" w:rsidRPr="00D70C56" w:rsidRDefault="00D70C56" w:rsidP="00D70C56">
            <w:hyperlink r:id="rId629" w:anchor="911.1.2" w:history="1">
              <w:r w:rsidRPr="00D70C56">
                <w:rPr>
                  <w:rStyle w:val="Hyperlink"/>
                  <w:b/>
                  <w:bCs/>
                </w:rPr>
                <w:t>SEPARATION</w:t>
              </w:r>
            </w:hyperlink>
          </w:p>
          <w:p w14:paraId="6E8E94A5" w14:textId="77777777" w:rsidR="00D70C56" w:rsidRPr="00D70C56" w:rsidRDefault="00D70C56" w:rsidP="00D70C56">
            <w:r w:rsidRPr="00D70C56">
              <w:rPr>
                <w:b/>
                <w:bCs/>
              </w:rPr>
              <w:t>DISTANCE</w:t>
            </w:r>
          </w:p>
          <w:p w14:paraId="6EE97141" w14:textId="77777777" w:rsidR="00D70C56" w:rsidRPr="00D70C56" w:rsidRDefault="00D70C56" w:rsidP="00D70C56">
            <w:r w:rsidRPr="00D70C56">
              <w:rPr>
                <w:b/>
                <w:bCs/>
              </w:rPr>
              <w:t>(feet)</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CAAB970" w14:textId="77777777" w:rsidR="00D70C56" w:rsidRPr="00D70C56" w:rsidRDefault="00D70C56" w:rsidP="00D70C56">
            <w:r w:rsidRPr="00D70C56">
              <w:rPr>
                <w:b/>
                <w:bCs/>
              </w:rPr>
              <w:t>CLASS OF</w:t>
            </w:r>
          </w:p>
          <w:p w14:paraId="0C98A3AE" w14:textId="77777777" w:rsidR="00D70C56" w:rsidRPr="00D70C56" w:rsidRDefault="00D70C56" w:rsidP="00D70C56">
            <w:r w:rsidRPr="00D70C56">
              <w:rPr>
                <w:b/>
                <w:bCs/>
              </w:rPr>
              <w:t>PLASTIC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6CC0135" w14:textId="77777777" w:rsidR="00D70C56" w:rsidRPr="00D70C56" w:rsidRDefault="00D70C56" w:rsidP="00D70C56">
            <w:r w:rsidRPr="00D70C56">
              <w:rPr>
                <w:b/>
                <w:bCs/>
              </w:rPr>
              <w:t>MAXIMUM</w:t>
            </w:r>
          </w:p>
          <w:p w14:paraId="6B573487" w14:textId="77777777" w:rsidR="00D70C56" w:rsidRPr="00D70C56" w:rsidRDefault="00D70C56" w:rsidP="00D70C56">
            <w:r w:rsidRPr="00D70C56">
              <w:rPr>
                <w:b/>
                <w:bCs/>
              </w:rPr>
              <w:t>PERCENTAGE AREA</w:t>
            </w:r>
          </w:p>
          <w:p w14:paraId="0B871CED" w14:textId="77777777" w:rsidR="00D70C56" w:rsidRPr="00D70C56" w:rsidRDefault="00D70C56" w:rsidP="00D70C56">
            <w:r w:rsidRPr="00D70C56">
              <w:rPr>
                <w:b/>
                <w:bCs/>
              </w:rPr>
              <w:t>OF </w:t>
            </w:r>
            <w:hyperlink r:id="rId630" w:anchor="exterior_wall_" w:history="1">
              <w:r w:rsidRPr="00D70C56">
                <w:rPr>
                  <w:rStyle w:val="Hyperlink"/>
                  <w:b/>
                  <w:bCs/>
                </w:rPr>
                <w:t>EXTERIOR WALL</w:t>
              </w:r>
            </w:hyperlink>
            <w:r w:rsidRPr="00D70C56">
              <w:rPr>
                <w:b/>
                <w:bCs/>
              </w:rPr>
              <w:t> IN</w:t>
            </w:r>
          </w:p>
          <w:p w14:paraId="596D6991" w14:textId="77777777" w:rsidR="00D70C56" w:rsidRPr="00D70C56" w:rsidRDefault="00D70C56" w:rsidP="00D70C56">
            <w:r w:rsidRPr="00D70C56">
              <w:rPr>
                <w:b/>
                <w:bCs/>
              </w:rPr>
              <w:t>PLASTIC </w:t>
            </w:r>
            <w:hyperlink r:id="rId631" w:anchor="wall_" w:history="1">
              <w:r w:rsidRPr="00D70C56">
                <w:rPr>
                  <w:rStyle w:val="Hyperlink"/>
                  <w:b/>
                  <w:bCs/>
                </w:rPr>
                <w:t>WALL</w:t>
              </w:r>
            </w:hyperlink>
          </w:p>
          <w:p w14:paraId="5577C5BA" w14:textId="77777777" w:rsidR="00D70C56" w:rsidRPr="00D70C56" w:rsidRDefault="00D70C56" w:rsidP="00D70C56">
            <w:r w:rsidRPr="00D70C56">
              <w:rPr>
                <w:b/>
                <w:bCs/>
              </w:rPr>
              <w:t>PANELS</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EE9598B" w14:textId="77777777" w:rsidR="00D70C56" w:rsidRPr="00D70C56" w:rsidRDefault="00D70C56" w:rsidP="00D70C56">
            <w:r w:rsidRPr="00D70C56">
              <w:rPr>
                <w:b/>
                <w:bCs/>
              </w:rPr>
              <w:t>MAXIMUM SINGLE</w:t>
            </w:r>
          </w:p>
          <w:p w14:paraId="091D15B2" w14:textId="77777777" w:rsidR="00D70C56" w:rsidRPr="00D70C56" w:rsidRDefault="00D70C56" w:rsidP="00D70C56">
            <w:r w:rsidRPr="00D70C56">
              <w:rPr>
                <w:b/>
                <w:bCs/>
              </w:rPr>
              <w:t>AREA OF PLASTIC</w:t>
            </w:r>
          </w:p>
          <w:p w14:paraId="3BD60C3B" w14:textId="77777777" w:rsidR="00D70C56" w:rsidRPr="00D70C56" w:rsidRDefault="00D70C56" w:rsidP="00D70C56">
            <w:hyperlink r:id="rId632" w:anchor="wall_" w:history="1">
              <w:r w:rsidRPr="00D70C56">
                <w:rPr>
                  <w:rStyle w:val="Hyperlink"/>
                  <w:b/>
                  <w:bCs/>
                </w:rPr>
                <w:t>WALL</w:t>
              </w:r>
            </w:hyperlink>
            <w:r w:rsidRPr="00D70C56">
              <w:rPr>
                <w:b/>
                <w:bCs/>
              </w:rPr>
              <w:t> PANELS</w:t>
            </w:r>
          </w:p>
          <w:p w14:paraId="1DA0009D" w14:textId="77777777" w:rsidR="00D70C56" w:rsidRPr="00D70C56" w:rsidRDefault="00D70C56" w:rsidP="00D70C56">
            <w:r w:rsidRPr="00D70C56">
              <w:rPr>
                <w:b/>
                <w:bCs/>
              </w:rPr>
              <w:t>(square feet)</w:t>
            </w: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1E443DF6" w14:textId="77777777" w:rsidR="00D70C56" w:rsidRPr="00D70C56" w:rsidRDefault="00D70C56" w:rsidP="00D70C56">
            <w:r w:rsidRPr="00D70C56">
              <w:rPr>
                <w:b/>
                <w:bCs/>
              </w:rPr>
              <w:t>MINIMUM </w:t>
            </w:r>
            <w:hyperlink r:id="rId633" w:anchor="911.1.2" w:history="1">
              <w:r w:rsidRPr="00D70C56">
                <w:rPr>
                  <w:rStyle w:val="Hyperlink"/>
                  <w:b/>
                  <w:bCs/>
                </w:rPr>
                <w:t>SEPARATION</w:t>
              </w:r>
            </w:hyperlink>
            <w:r w:rsidRPr="00D70C56">
              <w:rPr>
                <w:b/>
                <w:bCs/>
              </w:rPr>
              <w:t> OF PLASTIC </w:t>
            </w:r>
            <w:hyperlink r:id="rId634" w:anchor="wall_" w:history="1">
              <w:r w:rsidRPr="00D70C56">
                <w:rPr>
                  <w:rStyle w:val="Hyperlink"/>
                  <w:b/>
                  <w:bCs/>
                </w:rPr>
                <w:t>WALL</w:t>
              </w:r>
            </w:hyperlink>
            <w:r w:rsidRPr="00D70C56">
              <w:rPr>
                <w:b/>
                <w:bCs/>
              </w:rPr>
              <w:t> PANELS</w:t>
            </w:r>
          </w:p>
          <w:p w14:paraId="3B09BF50" w14:textId="77777777" w:rsidR="00D70C56" w:rsidRPr="00D70C56" w:rsidRDefault="00D70C56" w:rsidP="00D70C56">
            <w:r w:rsidRPr="00D70C56">
              <w:rPr>
                <w:b/>
                <w:bCs/>
              </w:rPr>
              <w:t>(feet)</w:t>
            </w:r>
          </w:p>
        </w:tc>
      </w:tr>
      <w:tr w:rsidR="00D70C56" w:rsidRPr="00D70C56" w14:paraId="0B58F25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0E8217D" w14:textId="77777777" w:rsidR="00D70C56" w:rsidRPr="00D70C56" w:rsidRDefault="00D70C56" w:rsidP="00D70C56"/>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597BC5" w14:textId="77777777" w:rsidR="00D70C56" w:rsidRPr="00D70C56" w:rsidRDefault="00D70C56" w:rsidP="00D70C56"/>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EE19B9" w14:textId="77777777" w:rsidR="00D70C56" w:rsidRPr="00D70C56" w:rsidRDefault="00D70C56" w:rsidP="00D70C56"/>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5D89ED" w14:textId="77777777" w:rsidR="00D70C56" w:rsidRPr="00D70C56" w:rsidRDefault="00D70C56" w:rsidP="00D70C56"/>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811A06" w14:textId="77777777" w:rsidR="00D70C56" w:rsidRPr="00D70C56" w:rsidRDefault="00D70C56" w:rsidP="00D70C56">
            <w:r w:rsidRPr="00D70C56">
              <w:rPr>
                <w:b/>
                <w:bCs/>
              </w:rPr>
              <w:t>Vertical</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AD01240" w14:textId="77777777" w:rsidR="00D70C56" w:rsidRPr="00D70C56" w:rsidRDefault="00D70C56" w:rsidP="00D70C56">
            <w:r w:rsidRPr="00D70C56">
              <w:rPr>
                <w:b/>
                <w:bCs/>
              </w:rPr>
              <w:t>Horizontal</w:t>
            </w:r>
          </w:p>
        </w:tc>
      </w:tr>
      <w:tr w:rsidR="00D70C56" w:rsidRPr="00D70C56" w14:paraId="2A0ED7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552228" w14:textId="77777777" w:rsidR="00D70C56" w:rsidRPr="00D70C56" w:rsidRDefault="00D70C56" w:rsidP="00D70C56">
            <w:r w:rsidRPr="00D70C56">
              <w:t>Less than 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0C47B9" w14:textId="77777777" w:rsidR="00D70C56" w:rsidRPr="00D70C56" w:rsidRDefault="00D70C56" w:rsidP="00D70C56">
            <w:r w:rsidRPr="00D70C56">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87354" w14:textId="77777777" w:rsidR="00D70C56" w:rsidRPr="00D70C56" w:rsidRDefault="00D70C56" w:rsidP="00D70C56">
            <w:r w:rsidRPr="00D70C56">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DD1F4E" w14:textId="77777777" w:rsidR="00D70C56" w:rsidRPr="00D70C56" w:rsidRDefault="00D70C56" w:rsidP="00D70C56">
            <w:r w:rsidRPr="00D70C56">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06B93F" w14:textId="77777777" w:rsidR="00D70C56" w:rsidRPr="00D70C56" w:rsidRDefault="00D70C56" w:rsidP="00D70C56">
            <w:r w:rsidRPr="00D70C56">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D6B6C" w14:textId="77777777" w:rsidR="00D70C56" w:rsidRPr="00D70C56" w:rsidRDefault="00D70C56" w:rsidP="00D70C56">
            <w:r w:rsidRPr="00D70C56">
              <w:t>—</w:t>
            </w:r>
          </w:p>
        </w:tc>
      </w:tr>
      <w:tr w:rsidR="00D70C56" w:rsidRPr="00D70C56" w14:paraId="4D958501"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660F8C" w14:textId="77777777" w:rsidR="00D70C56" w:rsidRPr="00D70C56" w:rsidRDefault="00D70C56" w:rsidP="00D70C56">
            <w:r w:rsidRPr="00D70C56">
              <w:t>6 or more but less than 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F2348" w14:textId="77777777" w:rsidR="00D70C56" w:rsidRPr="00D70C56" w:rsidRDefault="00D70C56" w:rsidP="00D70C56">
            <w:r w:rsidRPr="00D70C56">
              <w:t>CC1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A96E8E" w14:textId="77777777" w:rsidR="00D70C56" w:rsidRPr="00D70C56" w:rsidRDefault="00D70C56" w:rsidP="00D70C56">
            <w:r w:rsidRPr="00D70C56">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02F88D" w14:textId="77777777" w:rsidR="00D70C56" w:rsidRPr="00D70C56" w:rsidRDefault="00D70C56" w:rsidP="00D70C56">
            <w:r w:rsidRPr="00D70C56">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6378C" w14:textId="77777777" w:rsidR="00D70C56" w:rsidRPr="00D70C56" w:rsidRDefault="00D70C56" w:rsidP="00D70C56">
            <w:r w:rsidRPr="00D70C56">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DFFA7" w14:textId="77777777" w:rsidR="00D70C56" w:rsidRPr="00D70C56" w:rsidRDefault="00D70C56" w:rsidP="00D70C56">
            <w:r w:rsidRPr="00D70C56">
              <w:t>4</w:t>
            </w:r>
          </w:p>
        </w:tc>
      </w:tr>
      <w:tr w:rsidR="00D70C56" w:rsidRPr="00D70C56" w14:paraId="51A36F0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1C614F" w14:textId="77777777" w:rsidR="00D70C56" w:rsidRPr="00D70C56" w:rsidRDefault="00D70C56" w:rsidP="00D70C5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CE0DC1" w14:textId="77777777" w:rsidR="00D70C56" w:rsidRPr="00D70C56" w:rsidRDefault="00D70C56" w:rsidP="00D70C56">
            <w:r w:rsidRPr="00D70C56">
              <w:t>CC2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2A144" w14:textId="77777777" w:rsidR="00D70C56" w:rsidRPr="00D70C56" w:rsidRDefault="00D70C56" w:rsidP="00D70C56">
            <w:r w:rsidRPr="00D70C56">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21AD16" w14:textId="77777777" w:rsidR="00D70C56" w:rsidRPr="00D70C56" w:rsidRDefault="00D70C56" w:rsidP="00D70C56">
            <w:r w:rsidRPr="00D70C56">
              <w:t>Not Permitted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9D05F" w14:textId="77777777" w:rsidR="00D70C56" w:rsidRPr="00D70C56" w:rsidRDefault="00D70C56" w:rsidP="00D70C56">
            <w:r w:rsidRPr="00D70C56">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BBD33C" w14:textId="77777777" w:rsidR="00D70C56" w:rsidRPr="00D70C56" w:rsidRDefault="00D70C56" w:rsidP="00D70C56">
            <w:r w:rsidRPr="00D70C56">
              <w:t>—</w:t>
            </w:r>
          </w:p>
        </w:tc>
      </w:tr>
      <w:tr w:rsidR="00D70C56" w:rsidRPr="00D70C56" w14:paraId="5E77C7A9"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81FCA" w14:textId="77777777" w:rsidR="00D70C56" w:rsidRPr="00D70C56" w:rsidRDefault="00D70C56" w:rsidP="00D70C56">
            <w:r w:rsidRPr="00D70C56">
              <w:t>11 or more but less than or equal to 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84899" w14:textId="77777777" w:rsidR="00D70C56" w:rsidRPr="00D70C56" w:rsidRDefault="00D70C56" w:rsidP="00D70C56">
            <w:r w:rsidRPr="00D70C56">
              <w:t>CC1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A5E29B" w14:textId="77777777" w:rsidR="00D70C56" w:rsidRPr="00D70C56" w:rsidRDefault="00D70C56" w:rsidP="00D70C56">
            <w:r w:rsidRPr="00D70C56">
              <w:t>25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34A06" w14:textId="77777777" w:rsidR="00D70C56" w:rsidRPr="00D70C56" w:rsidRDefault="00D70C56" w:rsidP="00D70C56">
            <w:r w:rsidRPr="00D70C56">
              <w:t>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6B8972" w14:textId="77777777" w:rsidR="00D70C56" w:rsidRPr="00D70C56" w:rsidRDefault="00D70C56" w:rsidP="00D70C56">
            <w:r w:rsidRPr="00D70C56">
              <w:t>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8495E9" w14:textId="77777777" w:rsidR="00D70C56" w:rsidRPr="00D70C56" w:rsidRDefault="00D70C56" w:rsidP="00D70C56">
            <w:r w:rsidRPr="00D70C56">
              <w:t>4</w:t>
            </w:r>
          </w:p>
        </w:tc>
      </w:tr>
      <w:tr w:rsidR="00D70C56" w:rsidRPr="00D70C56" w14:paraId="01386D3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338B31" w14:textId="77777777" w:rsidR="00D70C56" w:rsidRPr="00D70C56" w:rsidRDefault="00D70C56" w:rsidP="00D70C5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6FA6C0" w14:textId="77777777" w:rsidR="00D70C56" w:rsidRPr="00D70C56" w:rsidRDefault="00D70C56" w:rsidP="00D70C56">
            <w:r w:rsidRPr="00D70C56">
              <w:t>CC2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5CE653" w14:textId="77777777" w:rsidR="00D70C56" w:rsidRPr="00D70C56" w:rsidRDefault="00D70C56" w:rsidP="00D70C56">
            <w:r w:rsidRPr="00D70C56">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CB813" w14:textId="77777777" w:rsidR="00D70C56" w:rsidRPr="00D70C56" w:rsidRDefault="00D70C56" w:rsidP="00D70C56">
            <w:r w:rsidRPr="00D70C56">
              <w:t>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2E740A" w14:textId="77777777" w:rsidR="00D70C56" w:rsidRPr="00D70C56" w:rsidRDefault="00D70C56" w:rsidP="00D70C56">
            <w:r w:rsidRPr="00D70C56">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2673E1" w14:textId="77777777" w:rsidR="00D70C56" w:rsidRPr="00D70C56" w:rsidRDefault="00D70C56" w:rsidP="00D70C56">
            <w:r w:rsidRPr="00D70C56">
              <w:t>4</w:t>
            </w:r>
          </w:p>
        </w:tc>
      </w:tr>
      <w:tr w:rsidR="00D70C56" w:rsidRPr="00D70C56" w14:paraId="69A6EE88"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C17405" w14:textId="77777777" w:rsidR="00D70C56" w:rsidRPr="00D70C56" w:rsidRDefault="00D70C56" w:rsidP="00D70C56">
            <w:r w:rsidRPr="00D70C56">
              <w:t>Over 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CDCC0" w14:textId="77777777" w:rsidR="00D70C56" w:rsidRPr="00D70C56" w:rsidRDefault="00D70C56" w:rsidP="00D70C56">
            <w:r w:rsidRPr="00D70C56">
              <w:t>CC1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D9D93" w14:textId="77777777" w:rsidR="00D70C56" w:rsidRPr="00D70C56" w:rsidRDefault="00D70C56" w:rsidP="00D70C56">
            <w:r w:rsidRPr="00D70C56">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92D27E" w14:textId="77777777" w:rsidR="00D70C56" w:rsidRPr="00D70C56" w:rsidRDefault="00D70C56" w:rsidP="00D70C56">
            <w:r w:rsidRPr="00D70C56">
              <w:t>Not Limited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1E731" w14:textId="77777777" w:rsidR="00D70C56" w:rsidRPr="00D70C56" w:rsidRDefault="00D70C56" w:rsidP="00D70C56">
            <w:r w:rsidRPr="00D70C56">
              <w:t>3</w:t>
            </w:r>
            <w:r w:rsidRPr="00D70C56">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2F1E37" w14:textId="77777777" w:rsidR="00D70C56" w:rsidRPr="00D70C56" w:rsidRDefault="00D70C56" w:rsidP="00D70C56">
            <w:r w:rsidRPr="00D70C56">
              <w:t>0</w:t>
            </w:r>
          </w:p>
        </w:tc>
      </w:tr>
      <w:tr w:rsidR="00D70C56" w:rsidRPr="00D70C56" w14:paraId="4779016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419CD58" w14:textId="77777777" w:rsidR="00D70C56" w:rsidRPr="00D70C56" w:rsidRDefault="00D70C56" w:rsidP="00D70C56"/>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77F10" w14:textId="77777777" w:rsidR="00D70C56" w:rsidRPr="00D70C56" w:rsidRDefault="00D70C56" w:rsidP="00D70C56">
            <w:r w:rsidRPr="00D70C56">
              <w:t>CC2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025756" w14:textId="77777777" w:rsidR="00D70C56" w:rsidRPr="00D70C56" w:rsidRDefault="00D70C56" w:rsidP="00D70C56">
            <w:r w:rsidRPr="00D70C56">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DD65DF" w14:textId="77777777" w:rsidR="00D70C56" w:rsidRPr="00D70C56" w:rsidRDefault="00D70C56" w:rsidP="00D70C56">
            <w:r w:rsidRPr="00D70C56">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99D780" w14:textId="77777777" w:rsidR="00D70C56" w:rsidRPr="00D70C56" w:rsidRDefault="00D70C56" w:rsidP="00D70C56">
            <w:r w:rsidRPr="00D70C56">
              <w:t>6</w:t>
            </w:r>
            <w:r w:rsidRPr="00D70C56">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ED523E" w14:textId="77777777" w:rsidR="00D70C56" w:rsidRPr="00D70C56" w:rsidRDefault="00D70C56" w:rsidP="00D70C56">
            <w:r w:rsidRPr="00D70C56">
              <w:t>3</w:t>
            </w:r>
          </w:p>
        </w:tc>
      </w:tr>
    </w:tbl>
    <w:p w14:paraId="0837569D" w14:textId="77777777" w:rsidR="00D70C56" w:rsidRPr="00D70C56" w:rsidRDefault="00D70C56" w:rsidP="00D70C56">
      <w:r w:rsidRPr="00D70C56">
        <w:t>For SI: 1 foot = 304.8 mm, 1 square foot = 0.0929 m</w:t>
      </w:r>
      <w:r w:rsidRPr="00D70C56">
        <w:rPr>
          <w:vertAlign w:val="superscript"/>
        </w:rPr>
        <w:t>2</w:t>
      </w:r>
      <w:r w:rsidRPr="00D70C56">
        <w:t>.</w:t>
      </w:r>
    </w:p>
    <w:p w14:paraId="4E026D1F" w14:textId="77777777" w:rsidR="00D70C56" w:rsidRPr="00D70C56" w:rsidRDefault="00D70C56" w:rsidP="00D70C56">
      <w:pPr>
        <w:numPr>
          <w:ilvl w:val="0"/>
          <w:numId w:val="16"/>
        </w:numPr>
      </w:pPr>
      <w:r w:rsidRPr="00D70C56">
        <w:lastRenderedPageBreak/>
        <w:t>For combinations of </w:t>
      </w:r>
      <w:hyperlink r:id="rId635" w:anchor="plastic_glazing_" w:history="1">
        <w:r w:rsidRPr="00D70C56">
          <w:rPr>
            <w:rStyle w:val="Hyperlink"/>
          </w:rPr>
          <w:t>plastic glazing</w:t>
        </w:r>
      </w:hyperlink>
      <w:r w:rsidRPr="00D70C56">
        <w:t> and plastic </w:t>
      </w:r>
      <w:hyperlink r:id="rId636" w:anchor="wall_" w:history="1">
        <w:r w:rsidRPr="00D70C56">
          <w:rPr>
            <w:rStyle w:val="Hyperlink"/>
          </w:rPr>
          <w:t>wall</w:t>
        </w:r>
      </w:hyperlink>
      <w:r w:rsidRPr="00D70C56">
        <w:t> panel areas permitted, see </w:t>
      </w:r>
      <w:hyperlink r:id="rId637" w:anchor="2607.6" w:history="1">
        <w:r w:rsidRPr="00D70C56">
          <w:rPr>
            <w:rStyle w:val="Hyperlink"/>
          </w:rPr>
          <w:t>Section 2607.6</w:t>
        </w:r>
      </w:hyperlink>
      <w:r w:rsidRPr="00D70C56">
        <w:t>.</w:t>
      </w:r>
    </w:p>
    <w:p w14:paraId="4E211EEB" w14:textId="77777777" w:rsidR="00D70C56" w:rsidRPr="00D70C56" w:rsidRDefault="00D70C56" w:rsidP="00D70C56">
      <w:pPr>
        <w:numPr>
          <w:ilvl w:val="0"/>
          <w:numId w:val="16"/>
        </w:numPr>
      </w:pPr>
      <w:r w:rsidRPr="00D70C56">
        <w:t>For reductions in vertical </w:t>
      </w:r>
      <w:hyperlink r:id="rId638" w:anchor="911.1.2" w:history="1">
        <w:r w:rsidRPr="00D70C56">
          <w:rPr>
            <w:rStyle w:val="Hyperlink"/>
          </w:rPr>
          <w:t>separation</w:t>
        </w:r>
      </w:hyperlink>
      <w:r w:rsidRPr="00D70C56">
        <w:t> allowed, see Section 2607.4.</w:t>
      </w:r>
    </w:p>
    <w:p w14:paraId="67AC0359" w14:textId="77777777" w:rsidR="00D70C56" w:rsidRPr="00D70C56" w:rsidRDefault="00D70C56" w:rsidP="00D70C56">
      <w:pPr>
        <w:rPr>
          <w:b/>
          <w:bCs/>
        </w:rPr>
      </w:pPr>
      <w:hyperlink r:id="rId639" w:anchor="2607.5" w:history="1">
        <w:r w:rsidRPr="00D70C56">
          <w:rPr>
            <w:rStyle w:val="Hyperlink"/>
            <w:b/>
            <w:bCs/>
          </w:rPr>
          <w:t>2607.5 Automatic Sprinkler System</w:t>
        </w:r>
      </w:hyperlink>
    </w:p>
    <w:p w14:paraId="4D094F56" w14:textId="77777777" w:rsidR="00D70C56" w:rsidRPr="00D70C56" w:rsidRDefault="00D70C56" w:rsidP="00D70C56">
      <w:r w:rsidRPr="00D70C56">
        <w:t>Where the building is equipped throughout with an </w:t>
      </w:r>
      <w:hyperlink r:id="rId640" w:anchor="automatic_sprinkler_system_" w:history="1">
        <w:r w:rsidRPr="00D70C56">
          <w:rPr>
            <w:rStyle w:val="Hyperlink"/>
          </w:rPr>
          <w:t>automatic sprinkler system</w:t>
        </w:r>
      </w:hyperlink>
      <w:r w:rsidRPr="00D70C56">
        <w:t> in accordance with </w:t>
      </w:r>
      <w:hyperlink r:id="rId641" w:anchor="903.3.1.1" w:history="1">
        <w:r w:rsidRPr="00D70C56">
          <w:rPr>
            <w:rStyle w:val="Hyperlink"/>
          </w:rPr>
          <w:t>Section 903.3.1.1</w:t>
        </w:r>
      </w:hyperlink>
      <w:r w:rsidRPr="00D70C56">
        <w:t>, the maximum percentage area of </w:t>
      </w:r>
      <w:hyperlink r:id="rId642" w:anchor="exterior_wall_" w:history="1">
        <w:r w:rsidRPr="00D70C56">
          <w:rPr>
            <w:rStyle w:val="Hyperlink"/>
          </w:rPr>
          <w:t>exterior wall</w:t>
        </w:r>
      </w:hyperlink>
      <w:r w:rsidRPr="00D70C56">
        <w:t> in any </w:t>
      </w:r>
      <w:hyperlink r:id="rId643" w:anchor="story" w:history="1">
        <w:r w:rsidRPr="00D70C56">
          <w:rPr>
            <w:rStyle w:val="Hyperlink"/>
          </w:rPr>
          <w:t>story</w:t>
        </w:r>
      </w:hyperlink>
      <w:r w:rsidRPr="00D70C56">
        <w:t> in </w:t>
      </w:r>
      <w:hyperlink r:id="rId644" w:anchor="light_transmitting_plastic_wall_panels_" w:history="1">
        <w:r w:rsidRPr="00D70C56">
          <w:rPr>
            <w:rStyle w:val="Hyperlink"/>
          </w:rPr>
          <w:t>light-transmitting plastic wall panels</w:t>
        </w:r>
      </w:hyperlink>
      <w:r w:rsidRPr="00D70C56">
        <w:t> and the maximum square footage of a single area given in </w:t>
      </w:r>
      <w:hyperlink r:id="rId645" w:anchor="table_2607.4" w:history="1">
        <w:r w:rsidRPr="00D70C56">
          <w:rPr>
            <w:rStyle w:val="Hyperlink"/>
          </w:rPr>
          <w:t>Table 2607.4</w:t>
        </w:r>
      </w:hyperlink>
      <w:r w:rsidRPr="00D70C56">
        <w:t> shall be increased 100 percent, but the area of </w:t>
      </w:r>
      <w:hyperlink r:id="rId646" w:anchor="light_transmitting_plastic_wall_panels_" w:history="1">
        <w:r w:rsidRPr="00D70C56">
          <w:rPr>
            <w:rStyle w:val="Hyperlink"/>
          </w:rPr>
          <w:t>light-transmitting plastic wall panels</w:t>
        </w:r>
      </w:hyperlink>
      <w:r w:rsidRPr="00D70C56">
        <w:t> shall not exceed 50 percent of the </w:t>
      </w:r>
      <w:hyperlink r:id="rId647" w:anchor="wall_" w:history="1">
        <w:r w:rsidRPr="00D70C56">
          <w:rPr>
            <w:rStyle w:val="Hyperlink"/>
          </w:rPr>
          <w:t>wall</w:t>
        </w:r>
      </w:hyperlink>
      <w:r w:rsidRPr="00D70C56">
        <w:t> area in any </w:t>
      </w:r>
      <w:hyperlink r:id="rId648" w:anchor="story" w:history="1">
        <w:r w:rsidRPr="00D70C56">
          <w:rPr>
            <w:rStyle w:val="Hyperlink"/>
          </w:rPr>
          <w:t>story</w:t>
        </w:r>
      </w:hyperlink>
      <w:r w:rsidRPr="00D70C56">
        <w:t>, or the area permitted by </w:t>
      </w:r>
      <w:hyperlink r:id="rId649" w:anchor="705.9" w:history="1">
        <w:r w:rsidRPr="00D70C56">
          <w:rPr>
            <w:rStyle w:val="Hyperlink"/>
          </w:rPr>
          <w:t>Section 705.9</w:t>
        </w:r>
      </w:hyperlink>
      <w:r w:rsidRPr="00D70C56">
        <w:t> for unprotected </w:t>
      </w:r>
      <w:hyperlink r:id="rId650" w:anchor="712.1.13" w:history="1">
        <w:r w:rsidRPr="00D70C56">
          <w:rPr>
            <w:rStyle w:val="Hyperlink"/>
          </w:rPr>
          <w:t>openings</w:t>
        </w:r>
      </w:hyperlink>
      <w:r w:rsidRPr="00D70C56">
        <w:t>, whichever is smaller. These </w:t>
      </w:r>
      <w:hyperlink r:id="rId651" w:anchor="2702.1.3" w:history="1">
        <w:r w:rsidRPr="00D70C56">
          <w:rPr>
            <w:rStyle w:val="Hyperlink"/>
          </w:rPr>
          <w:t>installations</w:t>
        </w:r>
      </w:hyperlink>
      <w:r w:rsidRPr="00D70C56">
        <w:t> shall not be installed more than 75 feet (22 860 mm) above </w:t>
      </w:r>
      <w:hyperlink r:id="rId652" w:anchor="grade_plane_" w:history="1">
        <w:r w:rsidRPr="00D70C56">
          <w:rPr>
            <w:rStyle w:val="Hyperlink"/>
          </w:rPr>
          <w:t>grade plane</w:t>
        </w:r>
      </w:hyperlink>
      <w:r w:rsidRPr="00D70C56">
        <w:t>.</w:t>
      </w:r>
    </w:p>
    <w:p w14:paraId="7935868E" w14:textId="77777777" w:rsidR="00D70C56" w:rsidRPr="00D70C56" w:rsidRDefault="00D70C56" w:rsidP="00D70C56">
      <w:pPr>
        <w:rPr>
          <w:b/>
          <w:bCs/>
        </w:rPr>
      </w:pPr>
      <w:hyperlink r:id="rId653" w:anchor="2607.6" w:history="1">
        <w:r w:rsidRPr="00D70C56">
          <w:rPr>
            <w:rStyle w:val="Hyperlink"/>
            <w:b/>
            <w:bCs/>
          </w:rPr>
          <w:t>2607.6 Combinations of Glazing and Wall Panels</w:t>
        </w:r>
      </w:hyperlink>
    </w:p>
    <w:p w14:paraId="15780082" w14:textId="77777777" w:rsidR="00D70C56" w:rsidRPr="00D70C56" w:rsidRDefault="00D70C56" w:rsidP="00D70C56">
      <w:r w:rsidRPr="00D70C56">
        <w:t>Combinations of light-transmitting </w:t>
      </w:r>
      <w:hyperlink r:id="rId654" w:anchor="plastic_glazing_" w:history="1">
        <w:r w:rsidRPr="00D70C56">
          <w:rPr>
            <w:rStyle w:val="Hyperlink"/>
          </w:rPr>
          <w:t>plastic glazing</w:t>
        </w:r>
      </w:hyperlink>
      <w:r w:rsidRPr="00D70C56">
        <w:t> and </w:t>
      </w:r>
      <w:hyperlink r:id="rId655" w:anchor="light_transmitting_plastic_wall_panels_" w:history="1">
        <w:r w:rsidRPr="00D70C56">
          <w:rPr>
            <w:rStyle w:val="Hyperlink"/>
          </w:rPr>
          <w:t>light-transmitting plastic wall panels</w:t>
        </w:r>
      </w:hyperlink>
      <w:r w:rsidRPr="00D70C56">
        <w:t> shall be subject to the area, height and percentage </w:t>
      </w:r>
      <w:hyperlink r:id="rId656" w:anchor="2110.1.1" w:history="1">
        <w:r w:rsidRPr="00D70C56">
          <w:rPr>
            <w:rStyle w:val="Hyperlink"/>
          </w:rPr>
          <w:t>limitations</w:t>
        </w:r>
      </w:hyperlink>
      <w:r w:rsidRPr="00D70C56">
        <w:t> and the </w:t>
      </w:r>
      <w:hyperlink r:id="rId657" w:anchor="911.1.2" w:history="1">
        <w:r w:rsidRPr="00D70C56">
          <w:rPr>
            <w:rStyle w:val="Hyperlink"/>
          </w:rPr>
          <w:t>separation</w:t>
        </w:r>
      </w:hyperlink>
      <w:r w:rsidRPr="00D70C56">
        <w:t> requirements applicable to the class of light-transmitting plastic as prescribed for light-transmitting plastic </w:t>
      </w:r>
      <w:hyperlink r:id="rId658" w:anchor="wall_" w:history="1">
        <w:r w:rsidRPr="00D70C56">
          <w:rPr>
            <w:rStyle w:val="Hyperlink"/>
          </w:rPr>
          <w:t>wall</w:t>
        </w:r>
      </w:hyperlink>
      <w:r w:rsidRPr="00D70C56">
        <w:t> panel </w:t>
      </w:r>
      <w:hyperlink r:id="rId659" w:anchor="2702.1.3" w:history="1">
        <w:r w:rsidRPr="00D70C56">
          <w:rPr>
            <w:rStyle w:val="Hyperlink"/>
          </w:rPr>
          <w:t>installations</w:t>
        </w:r>
      </w:hyperlink>
      <w:r w:rsidRPr="00D70C56">
        <w:t>.</w:t>
      </w:r>
    </w:p>
    <w:p w14:paraId="37B825B6" w14:textId="77777777" w:rsidR="00D70C56" w:rsidRPr="00D70C56" w:rsidRDefault="00D70C56" w:rsidP="00D70C56">
      <w:pPr>
        <w:rPr>
          <w:b/>
          <w:bCs/>
        </w:rPr>
      </w:pPr>
      <w:hyperlink r:id="rId660" w:anchor="2608" w:history="1">
        <w:r w:rsidRPr="00D70C56">
          <w:rPr>
            <w:rStyle w:val="Hyperlink"/>
            <w:b/>
            <w:bCs/>
          </w:rPr>
          <w:t>Section 2608 Light-Transmitting Plastic Glazing</w:t>
        </w:r>
      </w:hyperlink>
    </w:p>
    <w:p w14:paraId="2E8B9095" w14:textId="77777777" w:rsidR="00D70C56" w:rsidRPr="00D70C56" w:rsidRDefault="00D70C56" w:rsidP="00D70C56">
      <w:pPr>
        <w:rPr>
          <w:b/>
          <w:bCs/>
        </w:rPr>
      </w:pPr>
      <w:hyperlink r:id="rId661" w:anchor="2608.1" w:history="1">
        <w:r w:rsidRPr="00D70C56">
          <w:rPr>
            <w:rStyle w:val="Hyperlink"/>
            <w:b/>
            <w:bCs/>
          </w:rPr>
          <w:t>2608.1 Buildings of Type VB Construction</w:t>
        </w:r>
      </w:hyperlink>
    </w:p>
    <w:p w14:paraId="3B367953" w14:textId="77777777" w:rsidR="00D70C56" w:rsidRPr="00D70C56" w:rsidRDefault="00D70C56" w:rsidP="00D70C56">
      <w:hyperlink r:id="rId662" w:anchor="712.1.13" w:history="1">
        <w:r w:rsidRPr="00D70C56">
          <w:rPr>
            <w:rStyle w:val="Hyperlink"/>
          </w:rPr>
          <w:t>Openings</w:t>
        </w:r>
      </w:hyperlink>
      <w:r w:rsidRPr="00D70C56">
        <w:t> in the </w:t>
      </w:r>
      <w:hyperlink r:id="rId663" w:anchor="exterior_wall_" w:history="1">
        <w:r w:rsidRPr="00D70C56">
          <w:rPr>
            <w:rStyle w:val="Hyperlink"/>
          </w:rPr>
          <w:t>exterior walls</w:t>
        </w:r>
      </w:hyperlink>
      <w:r w:rsidRPr="00D70C56">
        <w:t> of buildings of Type VB </w:t>
      </w:r>
      <w:hyperlink r:id="rId664" w:anchor="407.1.1" w:history="1">
        <w:r w:rsidRPr="00D70C56">
          <w:rPr>
            <w:rStyle w:val="Hyperlink"/>
          </w:rPr>
          <w:t>construction</w:t>
        </w:r>
      </w:hyperlink>
      <w:r w:rsidRPr="00D70C56">
        <w:t>, where not required to be protected by </w:t>
      </w:r>
      <w:hyperlink r:id="rId665" w:anchor="705" w:history="1">
        <w:r w:rsidRPr="00D70C56">
          <w:rPr>
            <w:rStyle w:val="Hyperlink"/>
          </w:rPr>
          <w:t>Section 705</w:t>
        </w:r>
      </w:hyperlink>
      <w:r w:rsidRPr="00D70C56">
        <w:t>, shall be permitted to be glazed or equipped with light-transmitting plastic. Light-transmitting </w:t>
      </w:r>
      <w:hyperlink r:id="rId666" w:anchor="plastic_glazing_" w:history="1">
        <w:r w:rsidRPr="00D70C56">
          <w:rPr>
            <w:rStyle w:val="Hyperlink"/>
          </w:rPr>
          <w:t>plastic glazing</w:t>
        </w:r>
      </w:hyperlink>
      <w:r w:rsidRPr="00D70C56">
        <w:t> shall comply with </w:t>
      </w:r>
      <w:hyperlink r:id="rId667" w:anchor="2606" w:history="1">
        <w:r w:rsidRPr="00D70C56">
          <w:rPr>
            <w:rStyle w:val="Hyperlink"/>
          </w:rPr>
          <w:t>Section 2606</w:t>
        </w:r>
      </w:hyperlink>
      <w:r w:rsidRPr="00D70C56">
        <w:t>.</w:t>
      </w:r>
    </w:p>
    <w:p w14:paraId="33D92CC9" w14:textId="77777777" w:rsidR="00D70C56" w:rsidRPr="00D70C56" w:rsidRDefault="00D70C56" w:rsidP="00D70C56">
      <w:pPr>
        <w:rPr>
          <w:b/>
          <w:bCs/>
        </w:rPr>
      </w:pPr>
      <w:hyperlink r:id="rId668" w:anchor="2608.2" w:history="1">
        <w:r w:rsidRPr="00D70C56">
          <w:rPr>
            <w:rStyle w:val="Hyperlink"/>
            <w:b/>
            <w:bCs/>
          </w:rPr>
          <w:t>2608.2 Buildings of Other Types of Construction</w:t>
        </w:r>
      </w:hyperlink>
    </w:p>
    <w:p w14:paraId="2D97E75F" w14:textId="77777777" w:rsidR="00D70C56" w:rsidRPr="00D70C56" w:rsidRDefault="00D70C56" w:rsidP="00D70C56">
      <w:hyperlink r:id="rId669" w:anchor="712.1.13" w:history="1">
        <w:r w:rsidRPr="00D70C56">
          <w:rPr>
            <w:rStyle w:val="Hyperlink"/>
          </w:rPr>
          <w:t>Openings</w:t>
        </w:r>
      </w:hyperlink>
      <w:r w:rsidRPr="00D70C56">
        <w:t> in the </w:t>
      </w:r>
      <w:hyperlink r:id="rId670" w:anchor="exterior_wall_" w:history="1">
        <w:r w:rsidRPr="00D70C56">
          <w:rPr>
            <w:rStyle w:val="Hyperlink"/>
          </w:rPr>
          <w:t>exterior walls</w:t>
        </w:r>
      </w:hyperlink>
      <w:r w:rsidRPr="00D70C56">
        <w:t> of buildings of types of </w:t>
      </w:r>
      <w:hyperlink r:id="rId671" w:anchor="407.1.1" w:history="1">
        <w:r w:rsidRPr="00D70C56">
          <w:rPr>
            <w:rStyle w:val="Hyperlink"/>
          </w:rPr>
          <w:t>construction</w:t>
        </w:r>
      </w:hyperlink>
      <w:r w:rsidRPr="00D70C56">
        <w:t> other than Type VB, where not required to be protected by </w:t>
      </w:r>
      <w:hyperlink r:id="rId672" w:anchor="705" w:history="1">
        <w:r w:rsidRPr="00D70C56">
          <w:rPr>
            <w:rStyle w:val="Hyperlink"/>
          </w:rPr>
          <w:t>Section 705</w:t>
        </w:r>
      </w:hyperlink>
      <w:r w:rsidRPr="00D70C56">
        <w:t>, shall be permitted to be glazed or equipped with light-transmitting plastic in accordance with </w:t>
      </w:r>
      <w:hyperlink r:id="rId673" w:anchor="2606" w:history="1">
        <w:r w:rsidRPr="00D70C56">
          <w:rPr>
            <w:rStyle w:val="Hyperlink"/>
          </w:rPr>
          <w:t>Section 2606</w:t>
        </w:r>
      </w:hyperlink>
      <w:r w:rsidRPr="00D70C56">
        <w:t> and all of the following:</w:t>
      </w:r>
    </w:p>
    <w:p w14:paraId="379404E0" w14:textId="77777777" w:rsidR="00D70C56" w:rsidRPr="00D70C56" w:rsidRDefault="00D70C56" w:rsidP="00D70C56">
      <w:pPr>
        <w:numPr>
          <w:ilvl w:val="0"/>
          <w:numId w:val="17"/>
        </w:numPr>
      </w:pPr>
      <w:r w:rsidRPr="00D70C56">
        <w:t>The aggregate area of light-transmitting </w:t>
      </w:r>
      <w:hyperlink r:id="rId674" w:anchor="plastic_glazing_" w:history="1">
        <w:r w:rsidRPr="00D70C56">
          <w:rPr>
            <w:rStyle w:val="Hyperlink"/>
          </w:rPr>
          <w:t>plastic glazing</w:t>
        </w:r>
      </w:hyperlink>
      <w:r w:rsidRPr="00D70C56">
        <w:t> shall not exceed 25 percent of the area of any </w:t>
      </w:r>
      <w:hyperlink r:id="rId675" w:anchor="wall_" w:history="1">
        <w:r w:rsidRPr="00D70C56">
          <w:rPr>
            <w:rStyle w:val="Hyperlink"/>
          </w:rPr>
          <w:t>wall</w:t>
        </w:r>
      </w:hyperlink>
      <w:r w:rsidRPr="00D70C56">
        <w:t> face of the </w:t>
      </w:r>
      <w:hyperlink r:id="rId676" w:anchor="story" w:history="1">
        <w:r w:rsidRPr="00D70C56">
          <w:rPr>
            <w:rStyle w:val="Hyperlink"/>
          </w:rPr>
          <w:t>story</w:t>
        </w:r>
      </w:hyperlink>
      <w:r w:rsidRPr="00D70C56">
        <w:t> in which it is installed. The area of a single pane of </w:t>
      </w:r>
      <w:hyperlink r:id="rId677" w:anchor="716.1.2" w:history="1">
        <w:r w:rsidRPr="00D70C56">
          <w:rPr>
            <w:rStyle w:val="Hyperlink"/>
          </w:rPr>
          <w:t>glazing</w:t>
        </w:r>
      </w:hyperlink>
      <w:r w:rsidRPr="00D70C56">
        <w:t> installed above the first </w:t>
      </w:r>
      <w:hyperlink r:id="rId678" w:anchor="1805A.1.1" w:history="1">
        <w:r w:rsidRPr="00D70C56">
          <w:rPr>
            <w:rStyle w:val="Hyperlink"/>
          </w:rPr>
          <w:t>story above grade plane</w:t>
        </w:r>
      </w:hyperlink>
      <w:r w:rsidRPr="00D70C56">
        <w:t> shall not exceed 16 square feet (1.5 m</w:t>
      </w:r>
      <w:r w:rsidRPr="00D70C56">
        <w:rPr>
          <w:vertAlign w:val="superscript"/>
        </w:rPr>
        <w:t>2</w:t>
      </w:r>
      <w:r w:rsidRPr="00D70C56">
        <w:t>) and the vertical dimension of a single pane shall not exceed 4 feet (1219 mm).</w:t>
      </w:r>
    </w:p>
    <w:p w14:paraId="448BC54A" w14:textId="77777777" w:rsidR="00D70C56" w:rsidRPr="00D70C56" w:rsidRDefault="00D70C56" w:rsidP="00D70C56">
      <w:r w:rsidRPr="00D70C56">
        <w:rPr>
          <w:b/>
          <w:bCs/>
        </w:rPr>
        <w:lastRenderedPageBreak/>
        <w:t>Exception:</w:t>
      </w:r>
      <w:r w:rsidRPr="00D70C56">
        <w:t> Where an </w:t>
      </w:r>
      <w:hyperlink r:id="rId679" w:anchor="automatic_sprinkler_system_" w:history="1">
        <w:r w:rsidRPr="00D70C56">
          <w:rPr>
            <w:rStyle w:val="Hyperlink"/>
          </w:rPr>
          <w:t>automatic sprinkler system</w:t>
        </w:r>
      </w:hyperlink>
      <w:r w:rsidRPr="00D70C56">
        <w:t> is provided throughout in accordance with </w:t>
      </w:r>
      <w:hyperlink r:id="rId680" w:anchor="903.3.1.1" w:history="1">
        <w:r w:rsidRPr="00D70C56">
          <w:rPr>
            <w:rStyle w:val="Hyperlink"/>
          </w:rPr>
          <w:t>Section 903.3.1.1</w:t>
        </w:r>
      </w:hyperlink>
      <w:r w:rsidRPr="00D70C56">
        <w:t>, the area of allowable </w:t>
      </w:r>
      <w:hyperlink r:id="rId681" w:anchor="716.1.2" w:history="1">
        <w:r w:rsidRPr="00D70C56">
          <w:rPr>
            <w:rStyle w:val="Hyperlink"/>
          </w:rPr>
          <w:t>glazing</w:t>
        </w:r>
      </w:hyperlink>
      <w:r w:rsidRPr="00D70C56">
        <w:t> shall be increased to not more than 50 percent of the </w:t>
      </w:r>
      <w:hyperlink r:id="rId682" w:anchor="wall_" w:history="1">
        <w:r w:rsidRPr="00D70C56">
          <w:rPr>
            <w:rStyle w:val="Hyperlink"/>
          </w:rPr>
          <w:t>wall</w:t>
        </w:r>
      </w:hyperlink>
      <w:r w:rsidRPr="00D70C56">
        <w:t> face of the </w:t>
      </w:r>
      <w:hyperlink r:id="rId683" w:anchor="story" w:history="1">
        <w:r w:rsidRPr="00D70C56">
          <w:rPr>
            <w:rStyle w:val="Hyperlink"/>
          </w:rPr>
          <w:t>story</w:t>
        </w:r>
      </w:hyperlink>
      <w:r w:rsidRPr="00D70C56">
        <w:t> in which it is installed with no limit on the maximum dimension or area of a single pane of </w:t>
      </w:r>
      <w:hyperlink r:id="rId684" w:anchor="716.1.2" w:history="1">
        <w:r w:rsidRPr="00D70C56">
          <w:rPr>
            <w:rStyle w:val="Hyperlink"/>
          </w:rPr>
          <w:t>glazing</w:t>
        </w:r>
      </w:hyperlink>
      <w:r w:rsidRPr="00D70C56">
        <w:t>.</w:t>
      </w:r>
    </w:p>
    <w:p w14:paraId="411C7F66" w14:textId="77777777" w:rsidR="00D70C56" w:rsidRPr="00D70C56" w:rsidRDefault="00D70C56" w:rsidP="00D70C56">
      <w:pPr>
        <w:numPr>
          <w:ilvl w:val="0"/>
          <w:numId w:val="17"/>
        </w:numPr>
      </w:pPr>
      <w:hyperlink r:id="rId685" w:anchor="approved" w:history="1">
        <w:r w:rsidRPr="00D70C56">
          <w:rPr>
            <w:rStyle w:val="Hyperlink"/>
          </w:rPr>
          <w:t>Approved</w:t>
        </w:r>
      </w:hyperlink>
      <w:r w:rsidRPr="00D70C56">
        <w:t> flame barriers extending 30 inches (762 mm) beyond the </w:t>
      </w:r>
      <w:hyperlink r:id="rId686" w:anchor="exterior_wall_" w:history="1">
        <w:r w:rsidRPr="00D70C56">
          <w:rPr>
            <w:rStyle w:val="Hyperlink"/>
          </w:rPr>
          <w:t>exterior wall</w:t>
        </w:r>
      </w:hyperlink>
      <w:r w:rsidRPr="00D70C56">
        <w:t> in the plane of the floor, or vertical panels not less than 4 feet (1219 mm) in height, shall be installed between glazed units located in adjacent </w:t>
      </w:r>
      <w:hyperlink r:id="rId687" w:anchor="story" w:history="1">
        <w:r w:rsidRPr="00D70C56">
          <w:rPr>
            <w:rStyle w:val="Hyperlink"/>
          </w:rPr>
          <w:t>stories</w:t>
        </w:r>
      </w:hyperlink>
      <w:r w:rsidRPr="00D70C56">
        <w:t>.</w:t>
      </w:r>
    </w:p>
    <w:p w14:paraId="7D504BE2" w14:textId="77777777" w:rsidR="00D70C56" w:rsidRPr="00D70C56" w:rsidRDefault="00D70C56" w:rsidP="00D70C56">
      <w:r w:rsidRPr="00D70C56">
        <w:rPr>
          <w:b/>
          <w:bCs/>
        </w:rPr>
        <w:t>Exception:</w:t>
      </w:r>
      <w:r w:rsidRPr="00D70C56">
        <w:t> Buildings equipped throughout with an </w:t>
      </w:r>
      <w:hyperlink r:id="rId688" w:anchor="automatic_sprinkler_system_" w:history="1">
        <w:r w:rsidRPr="00D70C56">
          <w:rPr>
            <w:rStyle w:val="Hyperlink"/>
          </w:rPr>
          <w:t>automatic sprinkler system</w:t>
        </w:r>
      </w:hyperlink>
      <w:r w:rsidRPr="00D70C56">
        <w:t> in accordance with </w:t>
      </w:r>
      <w:hyperlink r:id="rId689" w:anchor="903.3.1.1" w:history="1">
        <w:r w:rsidRPr="00D70C56">
          <w:rPr>
            <w:rStyle w:val="Hyperlink"/>
          </w:rPr>
          <w:t>Section 903.3.1.1</w:t>
        </w:r>
      </w:hyperlink>
      <w:r w:rsidRPr="00D70C56">
        <w:t>.</w:t>
      </w:r>
    </w:p>
    <w:p w14:paraId="0C7C2985" w14:textId="77777777" w:rsidR="00D70C56" w:rsidRPr="00D70C56" w:rsidRDefault="00D70C56" w:rsidP="00D70C56">
      <w:pPr>
        <w:numPr>
          <w:ilvl w:val="0"/>
          <w:numId w:val="17"/>
        </w:numPr>
      </w:pPr>
      <w:r w:rsidRPr="00D70C56">
        <w:t>Light-transmitting plastics shall not be installed more than 75 feet (22 860 mm) above </w:t>
      </w:r>
      <w:hyperlink r:id="rId690" w:anchor="grade_" w:history="1">
        <w:r w:rsidRPr="00D70C56">
          <w:rPr>
            <w:rStyle w:val="Hyperlink"/>
          </w:rPr>
          <w:t>grade</w:t>
        </w:r>
      </w:hyperlink>
      <w:r w:rsidRPr="00D70C56">
        <w:t> level.</w:t>
      </w:r>
    </w:p>
    <w:p w14:paraId="12519615" w14:textId="77777777" w:rsidR="00D70C56" w:rsidRPr="00D70C56" w:rsidRDefault="00D70C56" w:rsidP="00D70C56">
      <w:r w:rsidRPr="00D70C56">
        <w:rPr>
          <w:b/>
          <w:bCs/>
        </w:rPr>
        <w:t>Exception:</w:t>
      </w:r>
      <w:r w:rsidRPr="00D70C56">
        <w:t> Buildings equipped throughout with an </w:t>
      </w:r>
      <w:hyperlink r:id="rId691" w:anchor="automatic_sprinkler_system_" w:history="1">
        <w:r w:rsidRPr="00D70C56">
          <w:rPr>
            <w:rStyle w:val="Hyperlink"/>
          </w:rPr>
          <w:t>automatic sprinkler system</w:t>
        </w:r>
      </w:hyperlink>
      <w:r w:rsidRPr="00D70C56">
        <w:t> in accordance with </w:t>
      </w:r>
      <w:hyperlink r:id="rId692" w:anchor="903.3.1.1" w:history="1">
        <w:r w:rsidRPr="00D70C56">
          <w:rPr>
            <w:rStyle w:val="Hyperlink"/>
          </w:rPr>
          <w:t>Section 903.3.1.1</w:t>
        </w:r>
      </w:hyperlink>
      <w:r w:rsidRPr="00D70C56">
        <w:t>.</w:t>
      </w:r>
    </w:p>
    <w:p w14:paraId="5EF75109" w14:textId="77777777" w:rsidR="00D70C56" w:rsidRPr="00D70C56" w:rsidRDefault="00D70C56" w:rsidP="00D70C56">
      <w:pPr>
        <w:rPr>
          <w:b/>
          <w:bCs/>
        </w:rPr>
      </w:pPr>
      <w:hyperlink r:id="rId693" w:anchor="2609" w:history="1">
        <w:r w:rsidRPr="00D70C56">
          <w:rPr>
            <w:rStyle w:val="Hyperlink"/>
            <w:b/>
            <w:bCs/>
          </w:rPr>
          <w:t>Section 2609 Light-Transmitting Plastic Roof Panels</w:t>
        </w:r>
      </w:hyperlink>
    </w:p>
    <w:p w14:paraId="50ECA2F5" w14:textId="77777777" w:rsidR="00D70C56" w:rsidRPr="00D70C56" w:rsidRDefault="00D70C56" w:rsidP="00D70C56">
      <w:pPr>
        <w:rPr>
          <w:b/>
          <w:bCs/>
        </w:rPr>
      </w:pPr>
      <w:hyperlink r:id="rId694" w:anchor="2609.1" w:history="1">
        <w:r w:rsidRPr="00D70C56">
          <w:rPr>
            <w:rStyle w:val="Hyperlink"/>
            <w:b/>
            <w:bCs/>
          </w:rPr>
          <w:t>2609.1 General</w:t>
        </w:r>
      </w:hyperlink>
    </w:p>
    <w:p w14:paraId="21345EEE" w14:textId="77777777" w:rsidR="00D70C56" w:rsidRPr="00D70C56" w:rsidRDefault="00D70C56" w:rsidP="00D70C56">
      <w:hyperlink r:id="rId695" w:anchor="light_transmitting_plastic_roof_panels_" w:history="1">
        <w:r w:rsidRPr="00D70C56">
          <w:rPr>
            <w:rStyle w:val="Hyperlink"/>
          </w:rPr>
          <w:t>Light-transmitting plastic roof panels</w:t>
        </w:r>
      </w:hyperlink>
      <w:r w:rsidRPr="00D70C56">
        <w:t> shall comply with this section and </w:t>
      </w:r>
      <w:hyperlink r:id="rId696" w:anchor="2606" w:history="1">
        <w:r w:rsidRPr="00D70C56">
          <w:rPr>
            <w:rStyle w:val="Hyperlink"/>
          </w:rPr>
          <w:t>Section 2606</w:t>
        </w:r>
      </w:hyperlink>
      <w:r w:rsidRPr="00D70C56">
        <w:t>. </w:t>
      </w:r>
      <w:hyperlink r:id="rId697" w:anchor="light_transmitting_plastic_roof_panels_" w:history="1">
        <w:r w:rsidRPr="00D70C56">
          <w:rPr>
            <w:rStyle w:val="Hyperlink"/>
          </w:rPr>
          <w:t>Light-transmitting plastic roof panels</w:t>
        </w:r>
      </w:hyperlink>
      <w:r w:rsidRPr="00D70C56">
        <w:t> shall not be installed in Groups H, </w:t>
      </w:r>
      <w:hyperlink r:id="rId698" w:anchor="308.3" w:history="1">
        <w:r w:rsidRPr="00D70C56">
          <w:rPr>
            <w:rStyle w:val="Hyperlink"/>
          </w:rPr>
          <w:t>I-2</w:t>
        </w:r>
      </w:hyperlink>
      <w:r w:rsidRPr="00D70C56">
        <w:t> and </w:t>
      </w:r>
      <w:hyperlink r:id="rId699" w:anchor="308.4" w:history="1">
        <w:r w:rsidRPr="00D70C56">
          <w:rPr>
            <w:rStyle w:val="Hyperlink"/>
          </w:rPr>
          <w:t>I-3</w:t>
        </w:r>
      </w:hyperlink>
      <w:r w:rsidRPr="00D70C56">
        <w:t>. In all other groups, </w:t>
      </w:r>
      <w:hyperlink r:id="rId700" w:anchor="light_transmitting_plastic_roof_panels_" w:history="1">
        <w:r w:rsidRPr="00D70C56">
          <w:rPr>
            <w:rStyle w:val="Hyperlink"/>
          </w:rPr>
          <w:t>light-transmitting plastic roof panels</w:t>
        </w:r>
      </w:hyperlink>
      <w:r w:rsidRPr="00D70C56">
        <w:t> shall comply with any one of the following conditions:</w:t>
      </w:r>
    </w:p>
    <w:p w14:paraId="712AA6B3" w14:textId="77777777" w:rsidR="00D70C56" w:rsidRPr="00D70C56" w:rsidRDefault="00D70C56" w:rsidP="00D70C56">
      <w:pPr>
        <w:numPr>
          <w:ilvl w:val="0"/>
          <w:numId w:val="18"/>
        </w:numPr>
      </w:pPr>
      <w:r w:rsidRPr="00D70C56">
        <w:t>The building is equipped throughout with an </w:t>
      </w:r>
      <w:hyperlink r:id="rId701" w:anchor="automatic_sprinkler_system_" w:history="1">
        <w:r w:rsidRPr="00D70C56">
          <w:rPr>
            <w:rStyle w:val="Hyperlink"/>
          </w:rPr>
          <w:t>automatic sprinkler system</w:t>
        </w:r>
      </w:hyperlink>
      <w:r w:rsidRPr="00D70C56">
        <w:t> in accordance with </w:t>
      </w:r>
      <w:hyperlink r:id="rId702" w:anchor="903.3.1.1" w:history="1">
        <w:r w:rsidRPr="00D70C56">
          <w:rPr>
            <w:rStyle w:val="Hyperlink"/>
          </w:rPr>
          <w:t>Section 903.3.1.1</w:t>
        </w:r>
      </w:hyperlink>
      <w:r w:rsidRPr="00D70C56">
        <w:t>.</w:t>
      </w:r>
    </w:p>
    <w:p w14:paraId="0C4A23DB" w14:textId="77777777" w:rsidR="00D70C56" w:rsidRPr="00D70C56" w:rsidRDefault="00D70C56" w:rsidP="00D70C56">
      <w:pPr>
        <w:numPr>
          <w:ilvl w:val="0"/>
          <w:numId w:val="18"/>
        </w:numPr>
      </w:pPr>
      <w:r w:rsidRPr="00D70C56">
        <w:t>The roof </w:t>
      </w:r>
      <w:hyperlink r:id="rId703" w:anchor="407.1.1" w:history="1">
        <w:r w:rsidRPr="00D70C56">
          <w:rPr>
            <w:rStyle w:val="Hyperlink"/>
          </w:rPr>
          <w:t>construction</w:t>
        </w:r>
      </w:hyperlink>
      <w:r w:rsidRPr="00D70C56">
        <w:t> is not required to have a </w:t>
      </w:r>
      <w:hyperlink r:id="rId704" w:anchor="fire_resistance_rating_" w:history="1">
        <w:r w:rsidRPr="00D70C56">
          <w:rPr>
            <w:rStyle w:val="Hyperlink"/>
          </w:rPr>
          <w:t>fire-resistance rating</w:t>
        </w:r>
      </w:hyperlink>
      <w:r w:rsidRPr="00D70C56">
        <w:t> by </w:t>
      </w:r>
      <w:hyperlink r:id="rId705" w:anchor="table_601" w:history="1">
        <w:r w:rsidRPr="00D70C56">
          <w:rPr>
            <w:rStyle w:val="Hyperlink"/>
          </w:rPr>
          <w:t>Table 601</w:t>
        </w:r>
      </w:hyperlink>
      <w:r w:rsidRPr="00D70C56">
        <w:t>.</w:t>
      </w:r>
    </w:p>
    <w:p w14:paraId="134E41BB" w14:textId="77777777" w:rsidR="00D70C56" w:rsidRPr="00D70C56" w:rsidRDefault="00D70C56" w:rsidP="00D70C56">
      <w:pPr>
        <w:numPr>
          <w:ilvl w:val="0"/>
          <w:numId w:val="18"/>
        </w:numPr>
      </w:pPr>
      <w:r w:rsidRPr="00D70C56">
        <w:t>The roof panels meet the requirements for </w:t>
      </w:r>
      <w:hyperlink r:id="rId706" w:anchor="roof_covering_" w:history="1">
        <w:r w:rsidRPr="00D70C56">
          <w:rPr>
            <w:rStyle w:val="Hyperlink"/>
          </w:rPr>
          <w:t>roof coverings</w:t>
        </w:r>
      </w:hyperlink>
      <w:r w:rsidRPr="00D70C56">
        <w:t> in accordance with </w:t>
      </w:r>
      <w:hyperlink r:id="rId707" w:anchor="15" w:history="1">
        <w:r w:rsidRPr="00D70C56">
          <w:rPr>
            <w:rStyle w:val="Hyperlink"/>
          </w:rPr>
          <w:t>Chapter 15</w:t>
        </w:r>
      </w:hyperlink>
      <w:r w:rsidRPr="00D70C56">
        <w:t>.</w:t>
      </w:r>
    </w:p>
    <w:p w14:paraId="3C3C6D1D" w14:textId="77777777" w:rsidR="00D70C56" w:rsidRPr="00D70C56" w:rsidRDefault="00D70C56" w:rsidP="00D70C56">
      <w:pPr>
        <w:rPr>
          <w:b/>
          <w:bCs/>
        </w:rPr>
      </w:pPr>
      <w:hyperlink r:id="rId708" w:anchor="2609.2" w:history="1">
        <w:r w:rsidRPr="00D70C56">
          <w:rPr>
            <w:rStyle w:val="Hyperlink"/>
            <w:b/>
            <w:bCs/>
          </w:rPr>
          <w:t>2609.2 Separation</w:t>
        </w:r>
      </w:hyperlink>
    </w:p>
    <w:p w14:paraId="7532C4A1" w14:textId="77777777" w:rsidR="00D70C56" w:rsidRPr="00D70C56" w:rsidRDefault="00D70C56" w:rsidP="00D70C56">
      <w:r w:rsidRPr="00D70C56">
        <w:t xml:space="preserve">Individual roof panels shall be separated from each other by </w:t>
      </w:r>
      <w:proofErr w:type="gramStart"/>
      <w:r w:rsidRPr="00D70C56">
        <w:t>a distance of not</w:t>
      </w:r>
      <w:proofErr w:type="gramEnd"/>
      <w:r w:rsidRPr="00D70C56">
        <w:t xml:space="preserve"> less than 4 feet (1219 mm) measured in a horizontal plane.</w:t>
      </w:r>
    </w:p>
    <w:p w14:paraId="37AE3F30" w14:textId="77777777" w:rsidR="00D70C56" w:rsidRPr="00D70C56" w:rsidRDefault="00D70C56" w:rsidP="00D70C56">
      <w:r w:rsidRPr="00D70C56">
        <w:rPr>
          <w:b/>
          <w:bCs/>
        </w:rPr>
        <w:t>Exceptions:</w:t>
      </w:r>
    </w:p>
    <w:p w14:paraId="32BAE117" w14:textId="77777777" w:rsidR="00D70C56" w:rsidRPr="00D70C56" w:rsidRDefault="00D70C56" w:rsidP="00D70C56">
      <w:pPr>
        <w:numPr>
          <w:ilvl w:val="0"/>
          <w:numId w:val="19"/>
        </w:numPr>
      </w:pPr>
      <w:r w:rsidRPr="00D70C56">
        <w:t>The </w:t>
      </w:r>
      <w:hyperlink r:id="rId709" w:anchor="911.1.2" w:history="1">
        <w:r w:rsidRPr="00D70C56">
          <w:rPr>
            <w:rStyle w:val="Hyperlink"/>
          </w:rPr>
          <w:t>separation</w:t>
        </w:r>
      </w:hyperlink>
      <w:r w:rsidRPr="00D70C56">
        <w:t> between roof panels is not required in a building equipped throughout with an </w:t>
      </w:r>
      <w:hyperlink r:id="rId710" w:anchor="automatic_sprinkler_system_" w:history="1">
        <w:r w:rsidRPr="00D70C56">
          <w:rPr>
            <w:rStyle w:val="Hyperlink"/>
          </w:rPr>
          <w:t>automatic sprinkler system</w:t>
        </w:r>
      </w:hyperlink>
      <w:r w:rsidRPr="00D70C56">
        <w:t> in accordance with </w:t>
      </w:r>
      <w:hyperlink r:id="rId711" w:anchor="903.3.1.1" w:history="1">
        <w:r w:rsidRPr="00D70C56">
          <w:rPr>
            <w:rStyle w:val="Hyperlink"/>
          </w:rPr>
          <w:t>Section 903.3.1.1</w:t>
        </w:r>
      </w:hyperlink>
      <w:r w:rsidRPr="00D70C56">
        <w:t>.</w:t>
      </w:r>
    </w:p>
    <w:p w14:paraId="465A023A" w14:textId="77777777" w:rsidR="00D70C56" w:rsidRPr="00D70C56" w:rsidRDefault="00D70C56" w:rsidP="00D70C56">
      <w:pPr>
        <w:numPr>
          <w:ilvl w:val="0"/>
          <w:numId w:val="19"/>
        </w:numPr>
      </w:pPr>
      <w:r w:rsidRPr="00D70C56">
        <w:lastRenderedPageBreak/>
        <w:t>The </w:t>
      </w:r>
      <w:hyperlink r:id="rId712" w:anchor="911.1.2" w:history="1">
        <w:r w:rsidRPr="00D70C56">
          <w:rPr>
            <w:rStyle w:val="Hyperlink"/>
          </w:rPr>
          <w:t>separation</w:t>
        </w:r>
      </w:hyperlink>
      <w:r w:rsidRPr="00D70C56">
        <w:t> between roof panels is not required in low-hazard occupancy buildings complying with the conditions of </w:t>
      </w:r>
      <w:hyperlink r:id="rId713" w:anchor="2609.4" w:history="1">
        <w:r w:rsidRPr="00D70C56">
          <w:rPr>
            <w:rStyle w:val="Hyperlink"/>
          </w:rPr>
          <w:t>Section 2609.4</w:t>
        </w:r>
      </w:hyperlink>
      <w:r w:rsidRPr="00D70C56">
        <w:t>, Exception </w:t>
      </w:r>
      <w:hyperlink r:id="rId714" w:anchor="2" w:history="1">
        <w:r w:rsidRPr="00D70C56">
          <w:rPr>
            <w:rStyle w:val="Hyperlink"/>
          </w:rPr>
          <w:t>2</w:t>
        </w:r>
      </w:hyperlink>
      <w:r w:rsidRPr="00D70C56">
        <w:t> or </w:t>
      </w:r>
      <w:hyperlink r:id="rId715" w:anchor="3" w:history="1">
        <w:r w:rsidRPr="00D70C56">
          <w:rPr>
            <w:rStyle w:val="Hyperlink"/>
          </w:rPr>
          <w:t>3</w:t>
        </w:r>
      </w:hyperlink>
      <w:r w:rsidRPr="00D70C56">
        <w:t>.</w:t>
      </w:r>
    </w:p>
    <w:p w14:paraId="061440DE" w14:textId="77777777" w:rsidR="00D70C56" w:rsidRPr="00D70C56" w:rsidRDefault="00D70C56" w:rsidP="00D70C56">
      <w:pPr>
        <w:rPr>
          <w:b/>
          <w:bCs/>
        </w:rPr>
      </w:pPr>
      <w:hyperlink r:id="rId716" w:anchor="2609.3" w:history="1">
        <w:r w:rsidRPr="00D70C56">
          <w:rPr>
            <w:rStyle w:val="Hyperlink"/>
            <w:b/>
            <w:bCs/>
          </w:rPr>
          <w:t>2609.3 Location</w:t>
        </w:r>
      </w:hyperlink>
    </w:p>
    <w:p w14:paraId="5209374D" w14:textId="77777777" w:rsidR="00D70C56" w:rsidRPr="00D70C56" w:rsidRDefault="00D70C56" w:rsidP="00D70C56">
      <w:r w:rsidRPr="00D70C56">
        <w:t>Where </w:t>
      </w:r>
      <w:hyperlink r:id="rId717" w:anchor="exterior_wall_" w:history="1">
        <w:r w:rsidRPr="00D70C56">
          <w:rPr>
            <w:rStyle w:val="Hyperlink"/>
          </w:rPr>
          <w:t>exterior wall</w:t>
        </w:r>
      </w:hyperlink>
      <w:r w:rsidRPr="00D70C56">
        <w:t> </w:t>
      </w:r>
      <w:hyperlink r:id="rId718" w:anchor="712.1.13" w:history="1">
        <w:r w:rsidRPr="00D70C56">
          <w:rPr>
            <w:rStyle w:val="Hyperlink"/>
          </w:rPr>
          <w:t>openings</w:t>
        </w:r>
      </w:hyperlink>
      <w:r w:rsidRPr="00D70C56">
        <w:t> are required to be protected by </w:t>
      </w:r>
      <w:hyperlink r:id="rId719" w:anchor="705.9" w:history="1">
        <w:r w:rsidRPr="00D70C56">
          <w:rPr>
            <w:rStyle w:val="Hyperlink"/>
          </w:rPr>
          <w:t>Section 705.9</w:t>
        </w:r>
      </w:hyperlink>
      <w:r w:rsidRPr="00D70C56">
        <w:t>, a roof panel shall not be installed within 6 feet (1829 mm) of such </w:t>
      </w:r>
      <w:hyperlink r:id="rId720" w:anchor="exterior_wall_" w:history="1">
        <w:r w:rsidRPr="00D70C56">
          <w:rPr>
            <w:rStyle w:val="Hyperlink"/>
          </w:rPr>
          <w:t>exterior wall</w:t>
        </w:r>
      </w:hyperlink>
      <w:r w:rsidRPr="00D70C56">
        <w:t>.</w:t>
      </w:r>
    </w:p>
    <w:p w14:paraId="469B56B8" w14:textId="77777777" w:rsidR="00D70C56" w:rsidRPr="00D70C56" w:rsidRDefault="00D70C56" w:rsidP="00D70C56">
      <w:pPr>
        <w:rPr>
          <w:b/>
          <w:bCs/>
        </w:rPr>
      </w:pPr>
      <w:hyperlink r:id="rId721" w:anchor="2609.4" w:history="1">
        <w:r w:rsidRPr="00D70C56">
          <w:rPr>
            <w:rStyle w:val="Hyperlink"/>
            <w:b/>
            <w:bCs/>
          </w:rPr>
          <w:t>2609.4 Area Limitations</w:t>
        </w:r>
      </w:hyperlink>
    </w:p>
    <w:p w14:paraId="505AB133" w14:textId="77777777" w:rsidR="00D70C56" w:rsidRPr="00D70C56" w:rsidRDefault="00D70C56" w:rsidP="00D70C56">
      <w:r w:rsidRPr="00D70C56">
        <w:t>Roof panels shall be limited in area and the aggregate area of panels shall be limited by a percentage of the floor area of the room or </w:t>
      </w:r>
      <w:hyperlink r:id="rId722" w:anchor="space_" w:history="1">
        <w:r w:rsidRPr="00D70C56">
          <w:rPr>
            <w:rStyle w:val="Hyperlink"/>
          </w:rPr>
          <w:t>space</w:t>
        </w:r>
      </w:hyperlink>
      <w:r w:rsidRPr="00D70C56">
        <w:t> sheltered in accordance with </w:t>
      </w:r>
      <w:hyperlink r:id="rId723" w:anchor="table" w:history="1">
        <w:r w:rsidRPr="00D70C56">
          <w:rPr>
            <w:rStyle w:val="Hyperlink"/>
          </w:rPr>
          <w:t>Table</w:t>
        </w:r>
      </w:hyperlink>
      <w:r w:rsidRPr="00D70C56">
        <w:t> 2609.4.</w:t>
      </w:r>
    </w:p>
    <w:p w14:paraId="424CE1FF" w14:textId="77777777" w:rsidR="00D70C56" w:rsidRPr="00D70C56" w:rsidRDefault="00D70C56" w:rsidP="00D70C56">
      <w:r w:rsidRPr="00D70C56">
        <w:rPr>
          <w:b/>
          <w:bCs/>
        </w:rPr>
        <w:t>Exceptions:</w:t>
      </w:r>
    </w:p>
    <w:p w14:paraId="1A86BFC4" w14:textId="77777777" w:rsidR="00D70C56" w:rsidRPr="00D70C56" w:rsidRDefault="00D70C56" w:rsidP="00D70C56">
      <w:pPr>
        <w:numPr>
          <w:ilvl w:val="0"/>
          <w:numId w:val="20"/>
        </w:numPr>
      </w:pPr>
      <w:r w:rsidRPr="00D70C56">
        <w:t>The </w:t>
      </w:r>
      <w:hyperlink r:id="rId724" w:anchor="1511.1.1" w:history="1">
        <w:r w:rsidRPr="00D70C56">
          <w:rPr>
            <w:rStyle w:val="Hyperlink"/>
          </w:rPr>
          <w:t>area limitations</w:t>
        </w:r>
      </w:hyperlink>
      <w:r w:rsidRPr="00D70C56">
        <w:t> of </w:t>
      </w:r>
      <w:hyperlink r:id="rId725" w:anchor="table" w:history="1">
        <w:r w:rsidRPr="00D70C56">
          <w:rPr>
            <w:rStyle w:val="Hyperlink"/>
          </w:rPr>
          <w:t>Table</w:t>
        </w:r>
      </w:hyperlink>
      <w:r w:rsidRPr="00D70C56">
        <w:t> 2609.4 shall be permitted to be increased by 100 percent in buildings equipped throughout with an </w:t>
      </w:r>
      <w:hyperlink r:id="rId726" w:anchor="automatic_sprinkler_system_" w:history="1">
        <w:r w:rsidRPr="00D70C56">
          <w:rPr>
            <w:rStyle w:val="Hyperlink"/>
          </w:rPr>
          <w:t>automatic sprinkler system</w:t>
        </w:r>
      </w:hyperlink>
      <w:r w:rsidRPr="00D70C56">
        <w:t> in accordance with </w:t>
      </w:r>
      <w:hyperlink r:id="rId727" w:anchor="903.3.1.1" w:history="1">
        <w:r w:rsidRPr="00D70C56">
          <w:rPr>
            <w:rStyle w:val="Hyperlink"/>
          </w:rPr>
          <w:t>Section 903.3.1.1</w:t>
        </w:r>
      </w:hyperlink>
      <w:r w:rsidRPr="00D70C56">
        <w:t>.</w:t>
      </w:r>
    </w:p>
    <w:p w14:paraId="3E778AA9" w14:textId="77777777" w:rsidR="00D70C56" w:rsidRPr="00D70C56" w:rsidRDefault="00D70C56" w:rsidP="00D70C56">
      <w:pPr>
        <w:numPr>
          <w:ilvl w:val="0"/>
          <w:numId w:val="20"/>
        </w:numPr>
      </w:pPr>
      <w:r w:rsidRPr="00D70C56">
        <w:t>Low-hazard occupancy buildings, such as </w:t>
      </w:r>
      <w:hyperlink r:id="rId728" w:anchor="swimming_pool_" w:history="1">
        <w:r w:rsidRPr="00D70C56">
          <w:rPr>
            <w:rStyle w:val="Hyperlink"/>
          </w:rPr>
          <w:t>swimming pool</w:t>
        </w:r>
      </w:hyperlink>
      <w:r w:rsidRPr="00D70C56">
        <w:t> shelters, shall be exempt from the </w:t>
      </w:r>
      <w:hyperlink r:id="rId729" w:anchor="1511.1.1" w:history="1">
        <w:r w:rsidRPr="00D70C56">
          <w:rPr>
            <w:rStyle w:val="Hyperlink"/>
          </w:rPr>
          <w:t>area limitations</w:t>
        </w:r>
      </w:hyperlink>
      <w:r w:rsidRPr="00D70C56">
        <w:t> of </w:t>
      </w:r>
      <w:hyperlink r:id="rId730" w:anchor="table" w:history="1">
        <w:r w:rsidRPr="00D70C56">
          <w:rPr>
            <w:rStyle w:val="Hyperlink"/>
          </w:rPr>
          <w:t>Table</w:t>
        </w:r>
      </w:hyperlink>
      <w:r w:rsidRPr="00D70C56">
        <w:t> 2609.4, provided that the buildings do not exceed 5,000 square feet (465 m</w:t>
      </w:r>
      <w:r w:rsidRPr="00D70C56">
        <w:rPr>
          <w:vertAlign w:val="superscript"/>
        </w:rPr>
        <w:t>2</w:t>
      </w:r>
      <w:r w:rsidRPr="00D70C56">
        <w:t>) in area and have a minimum </w:t>
      </w:r>
      <w:hyperlink r:id="rId731" w:anchor="fire_separation_distance_" w:history="1">
        <w:r w:rsidRPr="00D70C56">
          <w:rPr>
            <w:rStyle w:val="Hyperlink"/>
          </w:rPr>
          <w:t>fire separation distance</w:t>
        </w:r>
      </w:hyperlink>
      <w:r w:rsidRPr="00D70C56">
        <w:t> of 10 feet (3048 mm).</w:t>
      </w:r>
    </w:p>
    <w:p w14:paraId="0B0F41AD" w14:textId="77777777" w:rsidR="00D70C56" w:rsidRPr="00D70C56" w:rsidRDefault="00D70C56" w:rsidP="00D70C56">
      <w:pPr>
        <w:numPr>
          <w:ilvl w:val="0"/>
          <w:numId w:val="20"/>
        </w:numPr>
      </w:pPr>
      <w:hyperlink r:id="rId732" w:anchor="312.1.1" w:history="1">
        <w:r w:rsidRPr="00D70C56">
          <w:rPr>
            <w:rStyle w:val="Hyperlink"/>
          </w:rPr>
          <w:t>Greenhouses</w:t>
        </w:r>
      </w:hyperlink>
      <w:r w:rsidRPr="00D70C56">
        <w:t> that are occupied for growing or maintaining plants, without public access, shall be exempt from the </w:t>
      </w:r>
      <w:hyperlink r:id="rId733" w:anchor="1511.1.1" w:history="1">
        <w:r w:rsidRPr="00D70C56">
          <w:rPr>
            <w:rStyle w:val="Hyperlink"/>
          </w:rPr>
          <w:t>area limitations</w:t>
        </w:r>
      </w:hyperlink>
      <w:r w:rsidRPr="00D70C56">
        <w:t> of </w:t>
      </w:r>
      <w:hyperlink r:id="rId734" w:anchor="table" w:history="1">
        <w:r w:rsidRPr="00D70C56">
          <w:rPr>
            <w:rStyle w:val="Hyperlink"/>
          </w:rPr>
          <w:t>Table</w:t>
        </w:r>
      </w:hyperlink>
      <w:r w:rsidRPr="00D70C56">
        <w:t> 2609.4 provided that they have a minimum </w:t>
      </w:r>
      <w:hyperlink r:id="rId735" w:anchor="fire_separation_distance_" w:history="1">
        <w:r w:rsidRPr="00D70C56">
          <w:rPr>
            <w:rStyle w:val="Hyperlink"/>
          </w:rPr>
          <w:t>fire separation distance</w:t>
        </w:r>
      </w:hyperlink>
      <w:r w:rsidRPr="00D70C56">
        <w:t> of 4 feet (1220 mm).</w:t>
      </w:r>
    </w:p>
    <w:p w14:paraId="635739E0" w14:textId="77777777" w:rsidR="00D70C56" w:rsidRPr="00D70C56" w:rsidRDefault="00D70C56" w:rsidP="00D70C56">
      <w:pPr>
        <w:numPr>
          <w:ilvl w:val="0"/>
          <w:numId w:val="20"/>
        </w:numPr>
      </w:pPr>
      <w:hyperlink r:id="rId736" w:anchor="roof_covering_" w:history="1">
        <w:r w:rsidRPr="00D70C56">
          <w:rPr>
            <w:rStyle w:val="Hyperlink"/>
          </w:rPr>
          <w:t>Roof coverings</w:t>
        </w:r>
      </w:hyperlink>
      <w:r w:rsidRPr="00D70C56">
        <w:t> over </w:t>
      </w:r>
      <w:hyperlink r:id="rId737" w:anchor="terrace_" w:history="1">
        <w:r w:rsidRPr="00D70C56">
          <w:rPr>
            <w:rStyle w:val="Hyperlink"/>
          </w:rPr>
          <w:t>terraces</w:t>
        </w:r>
      </w:hyperlink>
      <w:r w:rsidRPr="00D70C56">
        <w:t> and patios in occupancies in Group </w:t>
      </w:r>
      <w:hyperlink r:id="rId738" w:anchor="310.4" w:history="1">
        <w:r w:rsidRPr="00D70C56">
          <w:rPr>
            <w:rStyle w:val="Hyperlink"/>
          </w:rPr>
          <w:t>R-3</w:t>
        </w:r>
      </w:hyperlink>
      <w:r w:rsidRPr="00D70C56">
        <w:t> shall be exempt from the </w:t>
      </w:r>
      <w:hyperlink r:id="rId739" w:anchor="1511.1.1" w:history="1">
        <w:r w:rsidRPr="00D70C56">
          <w:rPr>
            <w:rStyle w:val="Hyperlink"/>
          </w:rPr>
          <w:t>area limitations</w:t>
        </w:r>
      </w:hyperlink>
      <w:r w:rsidRPr="00D70C56">
        <w:t> of </w:t>
      </w:r>
      <w:hyperlink r:id="rId740" w:anchor="table" w:history="1">
        <w:r w:rsidRPr="00D70C56">
          <w:rPr>
            <w:rStyle w:val="Hyperlink"/>
          </w:rPr>
          <w:t>Table</w:t>
        </w:r>
      </w:hyperlink>
      <w:r w:rsidRPr="00D70C56">
        <w:t> 2609.4 and shall be permitted with light-transmitting plastics.</w:t>
      </w:r>
    </w:p>
    <w:p w14:paraId="245430C6" w14:textId="77777777" w:rsidR="00D70C56" w:rsidRPr="00D70C56" w:rsidRDefault="00D70C56" w:rsidP="00D70C56">
      <w:hyperlink r:id="rId741" w:anchor="table_2609.4" w:history="1">
        <w:r w:rsidRPr="00D70C56">
          <w:rPr>
            <w:rStyle w:val="Hyperlink"/>
          </w:rPr>
          <w:t>TABLE 2609.4</w:t>
        </w:r>
      </w:hyperlink>
      <w:r w:rsidRPr="00D70C56">
        <w:br/>
      </w:r>
      <w:hyperlink r:id="rId742" w:anchor="1511.1.1" w:history="1">
        <w:r w:rsidRPr="00D70C56">
          <w:rPr>
            <w:rStyle w:val="Hyperlink"/>
          </w:rPr>
          <w:t>AREA LIMITATIONS</w:t>
        </w:r>
      </w:hyperlink>
      <w:r w:rsidRPr="00D70C56">
        <w:t> FOR </w:t>
      </w:r>
      <w:hyperlink r:id="rId743" w:anchor="light_transmitting_plastic_roof_panels_" w:history="1">
        <w:r w:rsidRPr="00D70C56">
          <w:rPr>
            <w:rStyle w:val="Hyperlink"/>
          </w:rPr>
          <w:t>LIGHT-TRANSMITTING PLASTIC ROOF PANELS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002"/>
        <w:gridCol w:w="3654"/>
        <w:gridCol w:w="3688"/>
      </w:tblGrid>
      <w:tr w:rsidR="00D70C56" w:rsidRPr="00D70C56" w14:paraId="63B3BFC0"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CDFF312" w14:textId="77777777" w:rsidR="00D70C56" w:rsidRPr="00D70C56" w:rsidRDefault="00D70C56" w:rsidP="00D70C56">
            <w:r w:rsidRPr="00D70C56">
              <w:rPr>
                <w:b/>
                <w:bCs/>
              </w:rPr>
              <w:t>CLASS OF PLASTIC</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67CDCE5" w14:textId="77777777" w:rsidR="00D70C56" w:rsidRPr="00D70C56" w:rsidRDefault="00D70C56" w:rsidP="00D70C56">
            <w:r w:rsidRPr="00D70C56">
              <w:rPr>
                <w:b/>
                <w:bCs/>
              </w:rPr>
              <w:t>MAXIMUM AREA OF INDIVIDUAL ROOF</w:t>
            </w:r>
          </w:p>
          <w:p w14:paraId="3F33117C" w14:textId="77777777" w:rsidR="00D70C56" w:rsidRPr="00D70C56" w:rsidRDefault="00D70C56" w:rsidP="00D70C56">
            <w:r w:rsidRPr="00D70C56">
              <w:rPr>
                <w:b/>
                <w:bCs/>
              </w:rPr>
              <w:t>PANELS (square 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532A926" w14:textId="77777777" w:rsidR="00D70C56" w:rsidRPr="00D70C56" w:rsidRDefault="00D70C56" w:rsidP="00D70C56">
            <w:r w:rsidRPr="00D70C56">
              <w:rPr>
                <w:b/>
                <w:bCs/>
              </w:rPr>
              <w:t>MAXIMUM AGGREGATE AREA OF ROOF</w:t>
            </w:r>
          </w:p>
          <w:p w14:paraId="238FEE40" w14:textId="77777777" w:rsidR="00D70C56" w:rsidRPr="00D70C56" w:rsidRDefault="00D70C56" w:rsidP="00D70C56">
            <w:r w:rsidRPr="00D70C56">
              <w:rPr>
                <w:b/>
                <w:bCs/>
              </w:rPr>
              <w:t>PANELS (percent of floor area)</w:t>
            </w:r>
          </w:p>
        </w:tc>
      </w:tr>
      <w:tr w:rsidR="00D70C56" w:rsidRPr="00D70C56" w14:paraId="66B4A3C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012ED" w14:textId="77777777" w:rsidR="00D70C56" w:rsidRPr="00D70C56" w:rsidRDefault="00D70C56" w:rsidP="00D70C56">
            <w:r w:rsidRPr="00D70C56">
              <w:t>CC1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72D056" w14:textId="77777777" w:rsidR="00D70C56" w:rsidRPr="00D70C56" w:rsidRDefault="00D70C56" w:rsidP="00D70C56">
            <w:r w:rsidRPr="00D70C56">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F3C9A" w14:textId="77777777" w:rsidR="00D70C56" w:rsidRPr="00D70C56" w:rsidRDefault="00D70C56" w:rsidP="00D70C56">
            <w:r w:rsidRPr="00D70C56">
              <w:t>30</w:t>
            </w:r>
          </w:p>
        </w:tc>
      </w:tr>
      <w:tr w:rsidR="00D70C56" w:rsidRPr="00D70C56" w14:paraId="098884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FB0BB7" w14:textId="77777777" w:rsidR="00D70C56" w:rsidRPr="00D70C56" w:rsidRDefault="00D70C56" w:rsidP="00D70C56">
            <w:r w:rsidRPr="00D70C56">
              <w:lastRenderedPageBreak/>
              <w:t>CC2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FD34D6" w14:textId="77777777" w:rsidR="00D70C56" w:rsidRPr="00D70C56" w:rsidRDefault="00D70C56" w:rsidP="00D70C56">
            <w:r w:rsidRPr="00D70C56">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E0C8EA" w14:textId="77777777" w:rsidR="00D70C56" w:rsidRPr="00D70C56" w:rsidRDefault="00D70C56" w:rsidP="00D70C56">
            <w:r w:rsidRPr="00D70C56">
              <w:t>25</w:t>
            </w:r>
          </w:p>
        </w:tc>
      </w:tr>
    </w:tbl>
    <w:p w14:paraId="5548B998" w14:textId="77777777" w:rsidR="00D70C56" w:rsidRPr="00D70C56" w:rsidRDefault="00D70C56" w:rsidP="00D70C56">
      <w:r w:rsidRPr="00D70C56">
        <w:t>For SI: 1 square foot = 0.0929 m</w:t>
      </w:r>
      <w:r w:rsidRPr="00D70C56">
        <w:rPr>
          <w:vertAlign w:val="superscript"/>
        </w:rPr>
        <w:t>2</w:t>
      </w:r>
      <w:r w:rsidRPr="00D70C56">
        <w:t>.</w:t>
      </w:r>
    </w:p>
    <w:p w14:paraId="6204CF76" w14:textId="77777777" w:rsidR="00D70C56" w:rsidRPr="00D70C56" w:rsidRDefault="00D70C56" w:rsidP="00D70C56">
      <w:pPr>
        <w:rPr>
          <w:b/>
          <w:bCs/>
        </w:rPr>
      </w:pPr>
      <w:hyperlink r:id="rId744" w:anchor="2610" w:history="1">
        <w:r w:rsidRPr="00D70C56">
          <w:rPr>
            <w:rStyle w:val="Hyperlink"/>
            <w:b/>
            <w:bCs/>
          </w:rPr>
          <w:t>Section 2610 Light-Transmitting Plastic Skylight Glazing</w:t>
        </w:r>
      </w:hyperlink>
    </w:p>
    <w:p w14:paraId="6D97DA80" w14:textId="77777777" w:rsidR="00D70C56" w:rsidRPr="00D70C56" w:rsidRDefault="00D70C56" w:rsidP="00D70C56">
      <w:r w:rsidRPr="00D70C56">
        <w:t>Diagram</w:t>
      </w:r>
    </w:p>
    <w:p w14:paraId="75A64B45" w14:textId="77777777" w:rsidR="00D70C56" w:rsidRPr="00D70C56" w:rsidRDefault="00D70C56" w:rsidP="00D70C56">
      <w:proofErr w:type="spellStart"/>
      <w:r w:rsidRPr="00D70C56">
        <w:rPr>
          <w:b/>
          <w:bCs/>
        </w:rPr>
        <w:t>UpCodes</w:t>
      </w:r>
      <w:proofErr w:type="spellEnd"/>
      <w:r w:rsidRPr="00D70C56">
        <w:rPr>
          <w:b/>
          <w:bCs/>
        </w:rPr>
        <w:t xml:space="preserve"> Diagrams (5)</w:t>
      </w:r>
    </w:p>
    <w:p w14:paraId="07A29021" w14:textId="0C6A525E" w:rsidR="00D70C56" w:rsidRPr="00D70C56" w:rsidRDefault="00D70C56" w:rsidP="00D70C56">
      <w:r w:rsidRPr="00D70C56">
        <w:drawing>
          <wp:inline distT="0" distB="0" distL="0" distR="0" wp14:anchorId="24933AD2" wp14:editId="77EB8FDC">
            <wp:extent cx="2286000" cy="1289050"/>
            <wp:effectExtent l="0" t="0" r="0" b="6350"/>
            <wp:docPr id="1276828871" name="Picture 45" descr="A diagram of a ro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828871" name="Picture 45" descr="A diagram of a room&#10;&#10;AI-generated content may be incorrect."/>
                    <pic:cNvPicPr>
                      <a:picLocks noChangeAspect="1" noChangeArrowheads="1"/>
                    </pic:cNvPicPr>
                  </pic:nvPicPr>
                  <pic:blipFill>
                    <a:blip r:embed="rId74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27FF16C" w14:textId="77777777" w:rsidR="00D70C56" w:rsidRPr="00D70C56" w:rsidRDefault="00D70C56" w:rsidP="00D70C56">
      <w:r w:rsidRPr="00D70C56">
        <w:rPr>
          <w:b/>
          <w:bCs/>
        </w:rPr>
        <w:t>Sprinklers at Skylights</w:t>
      </w:r>
    </w:p>
    <w:p w14:paraId="015D6EE4" w14:textId="3CF53727" w:rsidR="00D70C56" w:rsidRPr="00D70C56" w:rsidRDefault="00D70C56" w:rsidP="00D70C56">
      <w:r w:rsidRPr="00D70C56">
        <w:drawing>
          <wp:inline distT="0" distB="0" distL="0" distR="0" wp14:anchorId="3F445C7C" wp14:editId="22FAE9C7">
            <wp:extent cx="2286000" cy="1289050"/>
            <wp:effectExtent l="0" t="0" r="0" b="6350"/>
            <wp:docPr id="941159789" name="Picture 44" descr="A drawing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59789" name="Picture 44" descr="A drawing of a house&#10;&#10;AI-generated content may be incorrect."/>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873CC36" w14:textId="77777777" w:rsidR="00D70C56" w:rsidRPr="00D70C56" w:rsidRDefault="00D70C56" w:rsidP="00D70C56">
      <w:r w:rsidRPr="00D70C56">
        <w:rPr>
          <w:b/>
          <w:bCs/>
        </w:rPr>
        <w:t>Roof Assembly Fire Classification</w:t>
      </w:r>
    </w:p>
    <w:p w14:paraId="0D6E2AFA" w14:textId="69823C68" w:rsidR="00D70C56" w:rsidRPr="00D70C56" w:rsidRDefault="00D70C56" w:rsidP="00D70C56">
      <w:r w:rsidRPr="00D70C56">
        <w:drawing>
          <wp:inline distT="0" distB="0" distL="0" distR="0" wp14:anchorId="3C9CE4DA" wp14:editId="0EE73EB4">
            <wp:extent cx="2286000" cy="1289050"/>
            <wp:effectExtent l="0" t="0" r="0" b="6350"/>
            <wp:docPr id="679534218" name="Picture 43" descr="Diagram of a box with a square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34218" name="Picture 43" descr="Diagram of a box with a square top&#10;&#10;AI-generated content may be incorrect."/>
                    <pic:cNvPicPr>
                      <a:picLocks noChangeAspect="1" noChangeArrowheads="1"/>
                    </pic:cNvPicPr>
                  </pic:nvPicPr>
                  <pic:blipFill>
                    <a:blip r:embed="rId7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7366C0" w14:textId="77777777" w:rsidR="00D70C56" w:rsidRPr="00D70C56" w:rsidRDefault="00D70C56" w:rsidP="00D70C56">
      <w:r w:rsidRPr="00D70C56">
        <w:rPr>
          <w:b/>
          <w:bCs/>
        </w:rPr>
        <w:t>Skylights: Maximum Allowable Size</w:t>
      </w:r>
    </w:p>
    <w:p w14:paraId="2439BADA" w14:textId="5E9F127F" w:rsidR="00D70C56" w:rsidRPr="00D70C56" w:rsidRDefault="00D70C56" w:rsidP="00D70C56">
      <w:r w:rsidRPr="00D70C56">
        <w:lastRenderedPageBreak/>
        <w:drawing>
          <wp:inline distT="0" distB="0" distL="0" distR="0" wp14:anchorId="6A0456EF" wp14:editId="585D36D6">
            <wp:extent cx="2286000" cy="1289050"/>
            <wp:effectExtent l="0" t="0" r="0" b="6350"/>
            <wp:docPr id="1773532591" name="Picture 42"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32591" name="Picture 42" descr="A diagram of a building&#10;&#10;AI-generated content may be incorrect."/>
                    <pic:cNvPicPr>
                      <a:picLocks noChangeAspect="1" noChangeArrowheads="1"/>
                    </pic:cNvPicPr>
                  </pic:nvPicPr>
                  <pic:blipFill>
                    <a:blip r:embed="rId7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5C214A3" w14:textId="77777777" w:rsidR="00D70C56" w:rsidRPr="00D70C56" w:rsidRDefault="00D70C56" w:rsidP="00D70C56">
      <w:r w:rsidRPr="00D70C56">
        <w:rPr>
          <w:b/>
          <w:bCs/>
        </w:rPr>
        <w:t>Skylights: Aggregate Area of Skylights</w:t>
      </w:r>
    </w:p>
    <w:p w14:paraId="119E8A15" w14:textId="04174CFB" w:rsidR="00D70C56" w:rsidRPr="00D70C56" w:rsidRDefault="00D70C56" w:rsidP="00D70C56">
      <w:r w:rsidRPr="00D70C56">
        <w:drawing>
          <wp:inline distT="0" distB="0" distL="0" distR="0" wp14:anchorId="43880390" wp14:editId="0B0D9978">
            <wp:extent cx="2286000" cy="1289050"/>
            <wp:effectExtent l="0" t="0" r="0" b="6350"/>
            <wp:docPr id="844967520" name="Picture 41" descr="A white building with four wind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67520" name="Picture 41" descr="A white building with four windows&#10;&#10;AI-generated content may be incorrect."/>
                    <pic:cNvPicPr>
                      <a:picLocks noChangeAspect="1" noChangeArrowheads="1"/>
                    </pic:cNvPicPr>
                  </pic:nvPicPr>
                  <pic:blipFill>
                    <a:blip r:embed="rId74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A240B71" w14:textId="77777777" w:rsidR="00D70C56" w:rsidRPr="00D70C56" w:rsidRDefault="00D70C56" w:rsidP="00D70C56">
      <w:r w:rsidRPr="00D70C56">
        <w:rPr>
          <w:b/>
          <w:bCs/>
        </w:rPr>
        <w:t>Skylights: Spacing Separation</w:t>
      </w:r>
    </w:p>
    <w:p w14:paraId="23D7B04A" w14:textId="77777777" w:rsidR="00D70C56" w:rsidRPr="00D70C56" w:rsidRDefault="00D70C56" w:rsidP="00D70C56">
      <w:pPr>
        <w:rPr>
          <w:b/>
          <w:bCs/>
        </w:rPr>
      </w:pPr>
      <w:hyperlink r:id="rId749" w:anchor="2610.1" w:history="1">
        <w:r w:rsidRPr="00D70C56">
          <w:rPr>
            <w:rStyle w:val="Hyperlink"/>
            <w:b/>
            <w:bCs/>
          </w:rPr>
          <w:t>2610.1 Light-Transmitting Plastic Glazing of Skylight Assemblies</w:t>
        </w:r>
      </w:hyperlink>
    </w:p>
    <w:p w14:paraId="2492D03D" w14:textId="77777777" w:rsidR="00D70C56" w:rsidRPr="00D70C56" w:rsidRDefault="00D70C56" w:rsidP="00D70C56">
      <w:hyperlink r:id="rId750" w:anchor="skylight_unit_" w:history="1">
        <w:r w:rsidRPr="00D70C56">
          <w:rPr>
            <w:rStyle w:val="Hyperlink"/>
          </w:rPr>
          <w:t>Skylight</w:t>
        </w:r>
      </w:hyperlink>
      <w:r w:rsidRPr="00D70C56">
        <w:t> assemblies glazed with light-transmitting plastic shall conform to the provisions of this section and </w:t>
      </w:r>
      <w:hyperlink r:id="rId751" w:anchor="2606" w:history="1">
        <w:r w:rsidRPr="00D70C56">
          <w:rPr>
            <w:rStyle w:val="Hyperlink"/>
          </w:rPr>
          <w:t>Section 2606</w:t>
        </w:r>
      </w:hyperlink>
      <w:r w:rsidRPr="00D70C56">
        <w:t>.</w:t>
      </w:r>
    </w:p>
    <w:p w14:paraId="2F4B8755" w14:textId="77777777" w:rsidR="00D70C56" w:rsidRPr="00D70C56" w:rsidRDefault="00D70C56" w:rsidP="00D70C56">
      <w:r w:rsidRPr="00D70C56">
        <w:rPr>
          <w:b/>
          <w:bCs/>
        </w:rPr>
        <w:t>Exception:</w:t>
      </w:r>
      <w:r w:rsidRPr="00D70C56">
        <w:t> </w:t>
      </w:r>
      <w:hyperlink r:id="rId752" w:anchor="712.1.15" w:history="1">
        <w:r w:rsidRPr="00D70C56">
          <w:rPr>
            <w:rStyle w:val="Hyperlink"/>
          </w:rPr>
          <w:t>Skylights</w:t>
        </w:r>
      </w:hyperlink>
      <w:r w:rsidRPr="00D70C56">
        <w:t> in which the light-transmitting plastic conforms to the required </w:t>
      </w:r>
      <w:hyperlink r:id="rId753" w:anchor="roof_covering_" w:history="1">
        <w:r w:rsidRPr="00D70C56">
          <w:rPr>
            <w:rStyle w:val="Hyperlink"/>
          </w:rPr>
          <w:t>roof-covering</w:t>
        </w:r>
      </w:hyperlink>
      <w:r w:rsidRPr="00D70C56">
        <w:t> class in accordance with </w:t>
      </w:r>
      <w:hyperlink r:id="rId754" w:anchor="1505" w:history="1">
        <w:r w:rsidRPr="00D70C56">
          <w:rPr>
            <w:rStyle w:val="Hyperlink"/>
          </w:rPr>
          <w:t>Section 1505</w:t>
        </w:r>
      </w:hyperlink>
      <w:r w:rsidRPr="00D70C56">
        <w:t>.</w:t>
      </w:r>
    </w:p>
    <w:p w14:paraId="7F93932E" w14:textId="77777777" w:rsidR="00D70C56" w:rsidRPr="00D70C56" w:rsidRDefault="00D70C56" w:rsidP="00D70C56">
      <w:pPr>
        <w:rPr>
          <w:b/>
          <w:bCs/>
        </w:rPr>
      </w:pPr>
      <w:hyperlink r:id="rId755" w:anchor="2610.1.1" w:history="1">
        <w:r w:rsidRPr="00D70C56">
          <w:rPr>
            <w:rStyle w:val="Hyperlink"/>
            <w:b/>
            <w:bCs/>
          </w:rPr>
          <w:t>2610.1.1 Unit Skylights</w:t>
        </w:r>
      </w:hyperlink>
    </w:p>
    <w:p w14:paraId="5B823A9A" w14:textId="77777777" w:rsidR="00D70C56" w:rsidRPr="00D70C56" w:rsidRDefault="00D70C56" w:rsidP="00D70C56">
      <w:hyperlink r:id="rId756" w:anchor="skylight_unit_" w:history="1">
        <w:r w:rsidRPr="00D70C56">
          <w:rPr>
            <w:rStyle w:val="Hyperlink"/>
          </w:rPr>
          <w:t>Unit skylights</w:t>
        </w:r>
      </w:hyperlink>
      <w:r w:rsidRPr="00D70C56">
        <w:t> glazed with light-transmitting plastic shall comply with </w:t>
      </w:r>
      <w:hyperlink r:id="rId757" w:anchor="2405.5" w:history="1">
        <w:r w:rsidRPr="00D70C56">
          <w:rPr>
            <w:rStyle w:val="Hyperlink"/>
          </w:rPr>
          <w:t>Section 2405.5</w:t>
        </w:r>
      </w:hyperlink>
      <w:r w:rsidRPr="00D70C56">
        <w:t>.</w:t>
      </w:r>
    </w:p>
    <w:p w14:paraId="2E0F1F8E" w14:textId="77777777" w:rsidR="00D70C56" w:rsidRPr="00D70C56" w:rsidRDefault="00D70C56" w:rsidP="00D70C56">
      <w:pPr>
        <w:rPr>
          <w:b/>
          <w:bCs/>
        </w:rPr>
      </w:pPr>
      <w:hyperlink r:id="rId758" w:anchor="2610.2" w:history="1">
        <w:r w:rsidRPr="00D70C56">
          <w:rPr>
            <w:rStyle w:val="Hyperlink"/>
            <w:b/>
            <w:bCs/>
          </w:rPr>
          <w:t>2610.2 Mounting</w:t>
        </w:r>
      </w:hyperlink>
    </w:p>
    <w:p w14:paraId="153A5CDC" w14:textId="77777777" w:rsidR="00D70C56" w:rsidRPr="00D70C56" w:rsidRDefault="00D70C56" w:rsidP="00D70C56">
      <w:r w:rsidRPr="00D70C56">
        <w:t>The light-transmitting plastic shall be mounted above the plane of the roof on a curb constructed in accordance with the requirements for the type of </w:t>
      </w:r>
      <w:hyperlink r:id="rId759" w:anchor="407.1.1" w:history="1">
        <w:r w:rsidRPr="00D70C56">
          <w:rPr>
            <w:rStyle w:val="Hyperlink"/>
          </w:rPr>
          <w:t>construction</w:t>
        </w:r>
      </w:hyperlink>
      <w:r w:rsidRPr="00D70C56">
        <w:t> classification, but not less than 4 inches (102 mm) above the plane of the roof. Edges of the light-transmitting plastic </w:t>
      </w:r>
      <w:hyperlink r:id="rId760" w:anchor="712.1.15" w:history="1">
        <w:r w:rsidRPr="00D70C56">
          <w:rPr>
            <w:rStyle w:val="Hyperlink"/>
          </w:rPr>
          <w:t>skylights</w:t>
        </w:r>
      </w:hyperlink>
      <w:r w:rsidRPr="00D70C56">
        <w:t> or domes shall be protected by metal or other </w:t>
      </w:r>
      <w:hyperlink r:id="rId761" w:anchor="approved" w:history="1">
        <w:r w:rsidRPr="00D70C56">
          <w:rPr>
            <w:rStyle w:val="Hyperlink"/>
          </w:rPr>
          <w:t>approved</w:t>
        </w:r>
      </w:hyperlink>
      <w:r w:rsidRPr="00D70C56">
        <w:t> </w:t>
      </w:r>
      <w:hyperlink r:id="rId762" w:anchor="noncombustible_" w:history="1">
        <w:r w:rsidRPr="00D70C56">
          <w:rPr>
            <w:rStyle w:val="Hyperlink"/>
          </w:rPr>
          <w:t>noncombustible</w:t>
        </w:r>
      </w:hyperlink>
      <w:r w:rsidRPr="00D70C56">
        <w:t> material, or the light transmitting plastic dome or </w:t>
      </w:r>
      <w:hyperlink r:id="rId763" w:anchor="skylight_unit_" w:history="1">
        <w:r w:rsidRPr="00D70C56">
          <w:rPr>
            <w:rStyle w:val="Hyperlink"/>
          </w:rPr>
          <w:t>skylight</w:t>
        </w:r>
      </w:hyperlink>
      <w:r w:rsidRPr="00D70C56">
        <w:t> shall be shown to be able to resist ignition where exposed at the edge to a flame from a Class B brand as described in ASTM E108 or UL 790. The Class B brand test shall be conducted on a </w:t>
      </w:r>
      <w:hyperlink r:id="rId764" w:anchor="skylight_unit_" w:history="1">
        <w:r w:rsidRPr="00D70C56">
          <w:rPr>
            <w:rStyle w:val="Hyperlink"/>
          </w:rPr>
          <w:t>skylight</w:t>
        </w:r>
      </w:hyperlink>
      <w:r w:rsidRPr="00D70C56">
        <w:t> that is elevated to a height as specified in the manufacturer's </w:t>
      </w:r>
      <w:hyperlink r:id="rId765" w:anchor="2702.1.3" w:history="1">
        <w:r w:rsidRPr="00D70C56">
          <w:rPr>
            <w:rStyle w:val="Hyperlink"/>
          </w:rPr>
          <w:t>installation</w:t>
        </w:r>
      </w:hyperlink>
      <w:r w:rsidRPr="00D70C56">
        <w:t> instructions, but not less than 4 inches (102 mm).</w:t>
      </w:r>
    </w:p>
    <w:p w14:paraId="7B092854" w14:textId="77777777" w:rsidR="00D70C56" w:rsidRPr="00D70C56" w:rsidRDefault="00D70C56" w:rsidP="00D70C56">
      <w:r w:rsidRPr="00D70C56">
        <w:rPr>
          <w:b/>
          <w:bCs/>
        </w:rPr>
        <w:t>Exceptions:</w:t>
      </w:r>
    </w:p>
    <w:p w14:paraId="295D1880" w14:textId="77777777" w:rsidR="00D70C56" w:rsidRPr="00D70C56" w:rsidRDefault="00D70C56" w:rsidP="00D70C56">
      <w:pPr>
        <w:numPr>
          <w:ilvl w:val="0"/>
          <w:numId w:val="21"/>
        </w:numPr>
      </w:pPr>
      <w:r w:rsidRPr="00D70C56">
        <w:lastRenderedPageBreak/>
        <w:t>Curbs shall not be required for </w:t>
      </w:r>
      <w:hyperlink r:id="rId766" w:anchor="712.1.15" w:history="1">
        <w:r w:rsidRPr="00D70C56">
          <w:rPr>
            <w:rStyle w:val="Hyperlink"/>
          </w:rPr>
          <w:t>skylights</w:t>
        </w:r>
      </w:hyperlink>
      <w:r w:rsidRPr="00D70C56">
        <w:t> used on roofs having a minimum </w:t>
      </w:r>
      <w:hyperlink r:id="rId767" w:anchor="slope_" w:history="1">
        <w:r w:rsidRPr="00D70C56">
          <w:rPr>
            <w:rStyle w:val="Hyperlink"/>
          </w:rPr>
          <w:t>slope</w:t>
        </w:r>
      </w:hyperlink>
      <w:r w:rsidRPr="00D70C56">
        <w:t> of three units vertical in 12 units horizontal (25-percent </w:t>
      </w:r>
      <w:hyperlink r:id="rId768" w:anchor="slope_" w:history="1">
        <w:r w:rsidRPr="00D70C56">
          <w:rPr>
            <w:rStyle w:val="Hyperlink"/>
          </w:rPr>
          <w:t>slope</w:t>
        </w:r>
      </w:hyperlink>
      <w:r w:rsidRPr="00D70C56">
        <w:t>) in occupancies in Group </w:t>
      </w:r>
      <w:hyperlink r:id="rId769" w:anchor="310.4" w:history="1">
        <w:r w:rsidRPr="00D70C56">
          <w:rPr>
            <w:rStyle w:val="Hyperlink"/>
          </w:rPr>
          <w:t>R-3</w:t>
        </w:r>
      </w:hyperlink>
      <w:r w:rsidRPr="00D70C56">
        <w:t> and on buildings with a nonclassified </w:t>
      </w:r>
      <w:hyperlink r:id="rId770" w:anchor="roof_covering_" w:history="1">
        <w:r w:rsidRPr="00D70C56">
          <w:rPr>
            <w:rStyle w:val="Hyperlink"/>
          </w:rPr>
          <w:t>roof covering</w:t>
        </w:r>
      </w:hyperlink>
      <w:r w:rsidRPr="00D70C56">
        <w:t>.</w:t>
      </w:r>
    </w:p>
    <w:p w14:paraId="7381B53F" w14:textId="77777777" w:rsidR="00D70C56" w:rsidRPr="00D70C56" w:rsidRDefault="00D70C56" w:rsidP="00D70C56">
      <w:pPr>
        <w:numPr>
          <w:ilvl w:val="0"/>
          <w:numId w:val="21"/>
        </w:numPr>
      </w:pPr>
      <w:r w:rsidRPr="00D70C56">
        <w:t>The metal or </w:t>
      </w:r>
      <w:hyperlink r:id="rId771" w:anchor="noncombustible_" w:history="1">
        <w:r w:rsidRPr="00D70C56">
          <w:rPr>
            <w:rStyle w:val="Hyperlink"/>
          </w:rPr>
          <w:t>noncombustible</w:t>
        </w:r>
      </w:hyperlink>
      <w:r w:rsidRPr="00D70C56">
        <w:t> edge material is not required where nonclassified </w:t>
      </w:r>
      <w:hyperlink r:id="rId772" w:anchor="roof_covering_" w:history="1">
        <w:r w:rsidRPr="00D70C56">
          <w:rPr>
            <w:rStyle w:val="Hyperlink"/>
          </w:rPr>
          <w:t>roof coverings</w:t>
        </w:r>
      </w:hyperlink>
      <w:r w:rsidRPr="00D70C56">
        <w:t> are permitted.</w:t>
      </w:r>
    </w:p>
    <w:p w14:paraId="52132E6B" w14:textId="77777777" w:rsidR="00D70C56" w:rsidRPr="00D70C56" w:rsidRDefault="00D70C56" w:rsidP="00D70C56">
      <w:pPr>
        <w:rPr>
          <w:b/>
          <w:bCs/>
        </w:rPr>
      </w:pPr>
      <w:hyperlink r:id="rId773" w:anchor="2610.3" w:history="1">
        <w:r w:rsidRPr="00D70C56">
          <w:rPr>
            <w:rStyle w:val="Hyperlink"/>
            <w:b/>
            <w:bCs/>
          </w:rPr>
          <w:t>2610.3 Slope</w:t>
        </w:r>
      </w:hyperlink>
    </w:p>
    <w:p w14:paraId="44E89484" w14:textId="77777777" w:rsidR="00D70C56" w:rsidRPr="00D70C56" w:rsidRDefault="00D70C56" w:rsidP="00D70C56">
      <w:r w:rsidRPr="00D70C56">
        <w:t>Flat or corrugated light-transmitting plastic </w:t>
      </w:r>
      <w:hyperlink r:id="rId774" w:anchor="712.1.15" w:history="1">
        <w:r w:rsidRPr="00D70C56">
          <w:rPr>
            <w:rStyle w:val="Hyperlink"/>
          </w:rPr>
          <w:t>skylights</w:t>
        </w:r>
      </w:hyperlink>
      <w:r w:rsidRPr="00D70C56">
        <w:t> shall </w:t>
      </w:r>
      <w:hyperlink r:id="rId775" w:anchor="slope_" w:history="1">
        <w:r w:rsidRPr="00D70C56">
          <w:rPr>
            <w:rStyle w:val="Hyperlink"/>
          </w:rPr>
          <w:t>slope</w:t>
        </w:r>
      </w:hyperlink>
      <w:r w:rsidRPr="00D70C56">
        <w:t> not less than four units vertical in 12 units horizontal (4:12). Dome-shaped </w:t>
      </w:r>
      <w:hyperlink r:id="rId776" w:anchor="712.1.15" w:history="1">
        <w:r w:rsidRPr="00D70C56">
          <w:rPr>
            <w:rStyle w:val="Hyperlink"/>
          </w:rPr>
          <w:t>skylights</w:t>
        </w:r>
      </w:hyperlink>
      <w:r w:rsidRPr="00D70C56">
        <w:t> shall rise above the mounting flange a minimum distance equal to 10 percent of the maximum width of the dome but not less than 3 inches (76 mm).</w:t>
      </w:r>
    </w:p>
    <w:p w14:paraId="29965708" w14:textId="77777777" w:rsidR="00D70C56" w:rsidRPr="00D70C56" w:rsidRDefault="00D70C56" w:rsidP="00D70C56">
      <w:r w:rsidRPr="00D70C56">
        <w:rPr>
          <w:b/>
          <w:bCs/>
        </w:rPr>
        <w:t>Exception:</w:t>
      </w:r>
      <w:r w:rsidRPr="00D70C56">
        <w:t> </w:t>
      </w:r>
      <w:hyperlink r:id="rId777" w:anchor="712.1.15" w:history="1">
        <w:r w:rsidRPr="00D70C56">
          <w:rPr>
            <w:rStyle w:val="Hyperlink"/>
          </w:rPr>
          <w:t>Skylights</w:t>
        </w:r>
      </w:hyperlink>
      <w:r w:rsidRPr="00D70C56">
        <w:t> that pass the Class B Burning Brand Test specified in ASTM E108 or UL 790.</w:t>
      </w:r>
    </w:p>
    <w:p w14:paraId="0795A7E6" w14:textId="77777777" w:rsidR="00D70C56" w:rsidRPr="00D70C56" w:rsidRDefault="00D70C56" w:rsidP="00D70C56">
      <w:pPr>
        <w:rPr>
          <w:b/>
          <w:bCs/>
        </w:rPr>
      </w:pPr>
      <w:hyperlink r:id="rId778" w:anchor="2610.4" w:history="1">
        <w:r w:rsidRPr="00D70C56">
          <w:rPr>
            <w:rStyle w:val="Hyperlink"/>
            <w:b/>
            <w:bCs/>
          </w:rPr>
          <w:t>2610.4 Maximum Area of Skylights</w:t>
        </w:r>
      </w:hyperlink>
    </w:p>
    <w:p w14:paraId="1356DBCE" w14:textId="77777777" w:rsidR="00D70C56" w:rsidRPr="00D70C56" w:rsidRDefault="00D70C56" w:rsidP="00D70C56">
      <w:r w:rsidRPr="00D70C56">
        <w:t>Diagram</w:t>
      </w:r>
    </w:p>
    <w:p w14:paraId="063B18A0" w14:textId="77777777" w:rsidR="00D70C56" w:rsidRPr="00D70C56" w:rsidRDefault="00D70C56" w:rsidP="00D70C56">
      <w:r w:rsidRPr="00D70C56">
        <w:t>Each </w:t>
      </w:r>
      <w:hyperlink r:id="rId779" w:anchor="skylight_unit_" w:history="1">
        <w:r w:rsidRPr="00D70C56">
          <w:rPr>
            <w:rStyle w:val="Hyperlink"/>
          </w:rPr>
          <w:t>skylight</w:t>
        </w:r>
      </w:hyperlink>
      <w:r w:rsidRPr="00D70C56">
        <w:t> shall have a maximum area within the curb of 100 square feet (9.3 m</w:t>
      </w:r>
      <w:r w:rsidRPr="00D70C56">
        <w:rPr>
          <w:vertAlign w:val="superscript"/>
        </w:rPr>
        <w:t>2</w:t>
      </w:r>
      <w:r w:rsidRPr="00D70C56">
        <w:t>).</w:t>
      </w:r>
    </w:p>
    <w:p w14:paraId="242C5ABD" w14:textId="77777777" w:rsidR="00D70C56" w:rsidRPr="00D70C56" w:rsidRDefault="00D70C56" w:rsidP="00D70C56">
      <w:r w:rsidRPr="00D70C56">
        <w:rPr>
          <w:b/>
          <w:bCs/>
        </w:rPr>
        <w:t>Exception:</w:t>
      </w:r>
      <w:r w:rsidRPr="00D70C56">
        <w:t> The </w:t>
      </w:r>
      <w:hyperlink r:id="rId780" w:anchor="1511.1.1" w:history="1">
        <w:r w:rsidRPr="00D70C56">
          <w:rPr>
            <w:rStyle w:val="Hyperlink"/>
          </w:rPr>
          <w:t>area limitation</w:t>
        </w:r>
      </w:hyperlink>
      <w:r w:rsidRPr="00D70C56">
        <w:t> shall not apply where the building is equipped throughout with an </w:t>
      </w:r>
      <w:hyperlink r:id="rId781" w:anchor="automatic_sprinkler_system_" w:history="1">
        <w:r w:rsidRPr="00D70C56">
          <w:rPr>
            <w:rStyle w:val="Hyperlink"/>
          </w:rPr>
          <w:t>automatic sprinkler system</w:t>
        </w:r>
      </w:hyperlink>
      <w:r w:rsidRPr="00D70C56">
        <w:t> in accordance with </w:t>
      </w:r>
      <w:hyperlink r:id="rId782" w:anchor="903.3.1.1" w:history="1">
        <w:r w:rsidRPr="00D70C56">
          <w:rPr>
            <w:rStyle w:val="Hyperlink"/>
          </w:rPr>
          <w:t>Section 903.3.1.1</w:t>
        </w:r>
      </w:hyperlink>
      <w:r w:rsidRPr="00D70C56">
        <w:t> or the building is equipped with smoke and heat vents in accordance with </w:t>
      </w:r>
      <w:hyperlink r:id="rId783" w:anchor="910" w:history="1">
        <w:r w:rsidRPr="00D70C56">
          <w:rPr>
            <w:rStyle w:val="Hyperlink"/>
          </w:rPr>
          <w:t>Section 910</w:t>
        </w:r>
      </w:hyperlink>
      <w:r w:rsidRPr="00D70C56">
        <w:t>.</w:t>
      </w:r>
    </w:p>
    <w:p w14:paraId="54A1C95E" w14:textId="77777777" w:rsidR="00D70C56" w:rsidRPr="00D70C56" w:rsidRDefault="00D70C56" w:rsidP="00D70C56">
      <w:proofErr w:type="spellStart"/>
      <w:r w:rsidRPr="00D70C56">
        <w:rPr>
          <w:b/>
          <w:bCs/>
        </w:rPr>
        <w:t>UpCodes</w:t>
      </w:r>
      <w:proofErr w:type="spellEnd"/>
      <w:r w:rsidRPr="00D70C56">
        <w:rPr>
          <w:b/>
          <w:bCs/>
        </w:rPr>
        <w:t xml:space="preserve"> Diagrams (2)</w:t>
      </w:r>
    </w:p>
    <w:p w14:paraId="5DB70AA4" w14:textId="6C7AB6E8" w:rsidR="00D70C56" w:rsidRPr="00D70C56" w:rsidRDefault="00D70C56" w:rsidP="00D70C56">
      <w:r w:rsidRPr="00D70C56">
        <w:drawing>
          <wp:inline distT="0" distB="0" distL="0" distR="0" wp14:anchorId="53FD8500" wp14:editId="23C54F63">
            <wp:extent cx="2286000" cy="1289050"/>
            <wp:effectExtent l="0" t="0" r="0" b="6350"/>
            <wp:docPr id="260992081" name="Picture 40" descr="Diagram of a box with a square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92081" name="Picture 40" descr="Diagram of a box with a square top&#10;&#10;AI-generated content may be incorrect."/>
                    <pic:cNvPicPr>
                      <a:picLocks noChangeAspect="1" noChangeArrowheads="1"/>
                    </pic:cNvPicPr>
                  </pic:nvPicPr>
                  <pic:blipFill>
                    <a:blip r:embed="rId74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70C56">
        <w:t>Primary</w:t>
      </w:r>
    </w:p>
    <w:p w14:paraId="52201A35" w14:textId="77777777" w:rsidR="00D70C56" w:rsidRPr="00D70C56" w:rsidRDefault="00D70C56" w:rsidP="00D70C56">
      <w:r w:rsidRPr="00D70C56">
        <w:rPr>
          <w:b/>
          <w:bCs/>
        </w:rPr>
        <w:t>Skylights: Maximum Allowable Size</w:t>
      </w:r>
    </w:p>
    <w:p w14:paraId="349A3AEC" w14:textId="69023B47" w:rsidR="00D70C56" w:rsidRPr="00D70C56" w:rsidRDefault="00D70C56" w:rsidP="00D70C56">
      <w:r w:rsidRPr="00D70C56">
        <w:drawing>
          <wp:inline distT="0" distB="0" distL="0" distR="0" wp14:anchorId="3FE43B19" wp14:editId="638344AE">
            <wp:extent cx="2286000" cy="1289050"/>
            <wp:effectExtent l="0" t="0" r="0" b="6350"/>
            <wp:docPr id="785168454" name="Picture 39" descr="A diagram of a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68454" name="Picture 39" descr="A diagram of a rectangular object&#10;&#10;AI-generated content may be incorrect."/>
                    <pic:cNvPicPr>
                      <a:picLocks noChangeAspect="1" noChangeArrowheads="1"/>
                    </pic:cNvPicPr>
                  </pic:nvPicPr>
                  <pic:blipFill>
                    <a:blip r:embed="rId78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BD33725" w14:textId="77777777" w:rsidR="00D70C56" w:rsidRPr="00D70C56" w:rsidRDefault="00D70C56" w:rsidP="00D70C56">
      <w:r w:rsidRPr="00D70C56">
        <w:rPr>
          <w:b/>
          <w:bCs/>
        </w:rPr>
        <w:lastRenderedPageBreak/>
        <w:t>Smoke / Heat Vents vs. Mech. Smoke Removal</w:t>
      </w:r>
    </w:p>
    <w:p w14:paraId="10F73DE4" w14:textId="77777777" w:rsidR="00D70C56" w:rsidRPr="00D70C56" w:rsidRDefault="00D70C56" w:rsidP="00D70C56">
      <w:pPr>
        <w:rPr>
          <w:b/>
          <w:bCs/>
        </w:rPr>
      </w:pPr>
      <w:hyperlink r:id="rId785" w:anchor="2610.5" w:history="1">
        <w:r w:rsidRPr="00D70C56">
          <w:rPr>
            <w:rStyle w:val="Hyperlink"/>
            <w:b/>
            <w:bCs/>
          </w:rPr>
          <w:t>2610.5 Aggregate Area of Skylights</w:t>
        </w:r>
      </w:hyperlink>
    </w:p>
    <w:p w14:paraId="780E1730" w14:textId="77777777" w:rsidR="00D70C56" w:rsidRPr="00D70C56" w:rsidRDefault="00D70C56" w:rsidP="00D70C56">
      <w:r w:rsidRPr="00D70C56">
        <w:t>Diagram</w:t>
      </w:r>
    </w:p>
    <w:p w14:paraId="4F9C7197" w14:textId="77777777" w:rsidR="00D70C56" w:rsidRPr="00D70C56" w:rsidRDefault="00D70C56" w:rsidP="00D70C56">
      <w:r w:rsidRPr="00D70C56">
        <w:t>The aggregate area of </w:t>
      </w:r>
      <w:hyperlink r:id="rId786" w:anchor="712.1.15" w:history="1">
        <w:r w:rsidRPr="00D70C56">
          <w:rPr>
            <w:rStyle w:val="Hyperlink"/>
          </w:rPr>
          <w:t>skylights</w:t>
        </w:r>
      </w:hyperlink>
      <w:r w:rsidRPr="00D70C56">
        <w:t> shall not exceed 33</w:t>
      </w:r>
      <w:r w:rsidRPr="00D70C56">
        <w:rPr>
          <w:vertAlign w:val="superscript"/>
        </w:rPr>
        <w:t>1</w:t>
      </w:r>
      <w:r w:rsidRPr="00D70C56">
        <w:t>/</w:t>
      </w:r>
      <w:r w:rsidRPr="00D70C56">
        <w:rPr>
          <w:vertAlign w:val="subscript"/>
        </w:rPr>
        <w:t>3 </w:t>
      </w:r>
      <w:r w:rsidRPr="00D70C56">
        <w:t>percent of the floor area of the room or </w:t>
      </w:r>
      <w:hyperlink r:id="rId787" w:anchor="space_" w:history="1">
        <w:r w:rsidRPr="00D70C56">
          <w:rPr>
            <w:rStyle w:val="Hyperlink"/>
          </w:rPr>
          <w:t>space</w:t>
        </w:r>
      </w:hyperlink>
      <w:r w:rsidRPr="00D70C56">
        <w:t> sheltered by the roof in which such </w:t>
      </w:r>
      <w:hyperlink r:id="rId788" w:anchor="712.1.15" w:history="1">
        <w:r w:rsidRPr="00D70C56">
          <w:rPr>
            <w:rStyle w:val="Hyperlink"/>
          </w:rPr>
          <w:t>skylights</w:t>
        </w:r>
      </w:hyperlink>
      <w:r w:rsidRPr="00D70C56">
        <w:t> are installed where Class CC1 </w:t>
      </w:r>
      <w:hyperlink r:id="rId789" w:anchor="414.1.2" w:history="1">
        <w:r w:rsidRPr="00D70C56">
          <w:rPr>
            <w:rStyle w:val="Hyperlink"/>
          </w:rPr>
          <w:t>materials</w:t>
        </w:r>
      </w:hyperlink>
      <w:r w:rsidRPr="00D70C56">
        <w:t> are utilized, and 25 percent where Class CC2 </w:t>
      </w:r>
      <w:hyperlink r:id="rId790" w:anchor="414.1.2" w:history="1">
        <w:r w:rsidRPr="00D70C56">
          <w:rPr>
            <w:rStyle w:val="Hyperlink"/>
          </w:rPr>
          <w:t>materials</w:t>
        </w:r>
      </w:hyperlink>
      <w:r w:rsidRPr="00D70C56">
        <w:t> are utilized.</w:t>
      </w:r>
    </w:p>
    <w:p w14:paraId="3FBE9016" w14:textId="77777777" w:rsidR="00D70C56" w:rsidRPr="00D70C56" w:rsidRDefault="00D70C56" w:rsidP="00D70C56">
      <w:r w:rsidRPr="00D70C56">
        <w:rPr>
          <w:b/>
          <w:bCs/>
        </w:rPr>
        <w:t>Exception:</w:t>
      </w:r>
      <w:r w:rsidRPr="00D70C56">
        <w:t> The aggregate </w:t>
      </w:r>
      <w:hyperlink r:id="rId791" w:anchor="1511.1.1" w:history="1">
        <w:r w:rsidRPr="00D70C56">
          <w:rPr>
            <w:rStyle w:val="Hyperlink"/>
          </w:rPr>
          <w:t>area limitations</w:t>
        </w:r>
      </w:hyperlink>
      <w:r w:rsidRPr="00D70C56">
        <w:t> of light-transmitting plastic </w:t>
      </w:r>
      <w:hyperlink r:id="rId792" w:anchor="712.1.15" w:history="1">
        <w:r w:rsidRPr="00D70C56">
          <w:rPr>
            <w:rStyle w:val="Hyperlink"/>
          </w:rPr>
          <w:t>skylights</w:t>
        </w:r>
      </w:hyperlink>
      <w:r w:rsidRPr="00D70C56">
        <w:t> shall be increased 100 percent beyond the </w:t>
      </w:r>
      <w:hyperlink r:id="rId793" w:anchor="2110.1.1" w:history="1">
        <w:r w:rsidRPr="00D70C56">
          <w:rPr>
            <w:rStyle w:val="Hyperlink"/>
          </w:rPr>
          <w:t>limitations</w:t>
        </w:r>
      </w:hyperlink>
      <w:r w:rsidRPr="00D70C56">
        <w:t> set forth in this section where the building is equipped throughout with an </w:t>
      </w:r>
      <w:hyperlink r:id="rId794" w:anchor="automatic_sprinkler_system_" w:history="1">
        <w:r w:rsidRPr="00D70C56">
          <w:rPr>
            <w:rStyle w:val="Hyperlink"/>
          </w:rPr>
          <w:t>automatic sprinkler system</w:t>
        </w:r>
      </w:hyperlink>
      <w:r w:rsidRPr="00D70C56">
        <w:t> in accordance with </w:t>
      </w:r>
      <w:hyperlink r:id="rId795" w:anchor="903.3.1.1" w:history="1">
        <w:r w:rsidRPr="00D70C56">
          <w:rPr>
            <w:rStyle w:val="Hyperlink"/>
          </w:rPr>
          <w:t>Section 903.3.1.1</w:t>
        </w:r>
      </w:hyperlink>
      <w:r w:rsidRPr="00D70C56">
        <w:t> or the building is equipped with smoke and heat vents in accordance with </w:t>
      </w:r>
      <w:hyperlink r:id="rId796" w:anchor="910" w:history="1">
        <w:r w:rsidRPr="00D70C56">
          <w:rPr>
            <w:rStyle w:val="Hyperlink"/>
          </w:rPr>
          <w:t>Section 910</w:t>
        </w:r>
      </w:hyperlink>
      <w:r w:rsidRPr="00D70C56">
        <w:t>.</w:t>
      </w:r>
    </w:p>
    <w:p w14:paraId="0CAA7ADB" w14:textId="77777777" w:rsidR="00D70C56" w:rsidRPr="00D70C56" w:rsidRDefault="00D70C56" w:rsidP="00D70C56">
      <w:proofErr w:type="spellStart"/>
      <w:r w:rsidRPr="00D70C56">
        <w:rPr>
          <w:b/>
          <w:bCs/>
        </w:rPr>
        <w:t>UpCodes</w:t>
      </w:r>
      <w:proofErr w:type="spellEnd"/>
      <w:r w:rsidRPr="00D70C56">
        <w:rPr>
          <w:b/>
          <w:bCs/>
        </w:rPr>
        <w:t xml:space="preserve"> Diagram (1)</w:t>
      </w:r>
    </w:p>
    <w:p w14:paraId="0337D564" w14:textId="61C09F44" w:rsidR="00D70C56" w:rsidRPr="00D70C56" w:rsidRDefault="00D70C56" w:rsidP="00D70C56">
      <w:r w:rsidRPr="00D70C56">
        <w:drawing>
          <wp:inline distT="0" distB="0" distL="0" distR="0" wp14:anchorId="31BC0FB7" wp14:editId="3DEEBE7F">
            <wp:extent cx="2286000" cy="1289050"/>
            <wp:effectExtent l="0" t="0" r="0" b="6350"/>
            <wp:docPr id="1572672385" name="Picture 38" descr="A diagram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72385" name="Picture 38" descr="A diagram of a building&#10;&#10;AI-generated content may be incorrect."/>
                    <pic:cNvPicPr>
                      <a:picLocks noChangeAspect="1" noChangeArrowheads="1"/>
                    </pic:cNvPicPr>
                  </pic:nvPicPr>
                  <pic:blipFill>
                    <a:blip r:embed="rId74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D70C56">
        <w:t>Primary</w:t>
      </w:r>
    </w:p>
    <w:p w14:paraId="100208CA" w14:textId="77777777" w:rsidR="00D70C56" w:rsidRPr="00D70C56" w:rsidRDefault="00D70C56" w:rsidP="00D70C56">
      <w:r w:rsidRPr="00D70C56">
        <w:rPr>
          <w:b/>
          <w:bCs/>
        </w:rPr>
        <w:t>Skylights: Aggregate Area of Skylights</w:t>
      </w:r>
    </w:p>
    <w:p w14:paraId="3917EE59" w14:textId="77777777" w:rsidR="00D70C56" w:rsidRPr="00D70C56" w:rsidRDefault="00D70C56" w:rsidP="00D70C56">
      <w:pPr>
        <w:rPr>
          <w:b/>
          <w:bCs/>
        </w:rPr>
      </w:pPr>
      <w:hyperlink r:id="rId797" w:anchor="2610.6" w:history="1">
        <w:r w:rsidRPr="00D70C56">
          <w:rPr>
            <w:rStyle w:val="Hyperlink"/>
            <w:b/>
            <w:bCs/>
          </w:rPr>
          <w:t>2610.6 Separation</w:t>
        </w:r>
      </w:hyperlink>
    </w:p>
    <w:p w14:paraId="661FA951" w14:textId="77777777" w:rsidR="00D70C56" w:rsidRPr="00D70C56" w:rsidRDefault="00D70C56" w:rsidP="00D70C56">
      <w:r w:rsidRPr="00D70C56">
        <w:t>Diagram</w:t>
      </w:r>
    </w:p>
    <w:p w14:paraId="67AF7239" w14:textId="77777777" w:rsidR="00D70C56" w:rsidRPr="00D70C56" w:rsidRDefault="00D70C56" w:rsidP="00D70C56">
      <w:hyperlink r:id="rId798" w:anchor="712.1.15" w:history="1">
        <w:r w:rsidRPr="00D70C56">
          <w:rPr>
            <w:rStyle w:val="Hyperlink"/>
          </w:rPr>
          <w:t>Skylights</w:t>
        </w:r>
      </w:hyperlink>
      <w:r w:rsidRPr="00D70C56">
        <w:t xml:space="preserve"> shall be separated from each other by </w:t>
      </w:r>
      <w:proofErr w:type="gramStart"/>
      <w:r w:rsidRPr="00D70C56">
        <w:t>a distance of not</w:t>
      </w:r>
      <w:proofErr w:type="gramEnd"/>
      <w:r w:rsidRPr="00D70C56">
        <w:t xml:space="preserve"> less than 4 feet (1219 mm) measured in a horizontal plane.</w:t>
      </w:r>
    </w:p>
    <w:p w14:paraId="50BDE0D4" w14:textId="77777777" w:rsidR="00D70C56" w:rsidRPr="00D70C56" w:rsidRDefault="00D70C56" w:rsidP="00D70C56">
      <w:r w:rsidRPr="00D70C56">
        <w:rPr>
          <w:b/>
          <w:bCs/>
        </w:rPr>
        <w:t>Exceptions:</w:t>
      </w:r>
    </w:p>
    <w:p w14:paraId="1F6702FA" w14:textId="77777777" w:rsidR="00D70C56" w:rsidRPr="00D70C56" w:rsidRDefault="00D70C56" w:rsidP="00D70C56">
      <w:pPr>
        <w:numPr>
          <w:ilvl w:val="0"/>
          <w:numId w:val="22"/>
        </w:numPr>
      </w:pPr>
      <w:r w:rsidRPr="00D70C56">
        <w:t>Buildings equipped throughout with an </w:t>
      </w:r>
      <w:hyperlink r:id="rId799" w:anchor="automatic_sprinkler_system_" w:history="1">
        <w:r w:rsidRPr="00D70C56">
          <w:rPr>
            <w:rStyle w:val="Hyperlink"/>
          </w:rPr>
          <w:t>automatic sprinkler system</w:t>
        </w:r>
      </w:hyperlink>
      <w:r w:rsidRPr="00D70C56">
        <w:t> in accordance with </w:t>
      </w:r>
      <w:hyperlink r:id="rId800" w:anchor="903.3.1.1" w:history="1">
        <w:r w:rsidRPr="00D70C56">
          <w:rPr>
            <w:rStyle w:val="Hyperlink"/>
          </w:rPr>
          <w:t>Section 903.3.1.1</w:t>
        </w:r>
      </w:hyperlink>
      <w:r w:rsidRPr="00D70C56">
        <w:t>.</w:t>
      </w:r>
    </w:p>
    <w:p w14:paraId="4DEA021E" w14:textId="77777777" w:rsidR="00D70C56" w:rsidRPr="00D70C56" w:rsidRDefault="00D70C56" w:rsidP="00D70C56">
      <w:pPr>
        <w:numPr>
          <w:ilvl w:val="0"/>
          <w:numId w:val="22"/>
        </w:numPr>
      </w:pPr>
      <w:r w:rsidRPr="00D70C56">
        <w:t>In Group </w:t>
      </w:r>
      <w:hyperlink r:id="rId801" w:anchor="310.4" w:history="1">
        <w:r w:rsidRPr="00D70C56">
          <w:rPr>
            <w:rStyle w:val="Hyperlink"/>
          </w:rPr>
          <w:t>R-3</w:t>
        </w:r>
      </w:hyperlink>
      <w:r w:rsidRPr="00D70C56">
        <w:t>, multiple </w:t>
      </w:r>
      <w:hyperlink r:id="rId802" w:anchor="712.1.15" w:history="1">
        <w:r w:rsidRPr="00D70C56">
          <w:rPr>
            <w:rStyle w:val="Hyperlink"/>
          </w:rPr>
          <w:t>skylights</w:t>
        </w:r>
      </w:hyperlink>
      <w:r w:rsidRPr="00D70C56">
        <w:t> located above the same room or </w:t>
      </w:r>
      <w:hyperlink r:id="rId803" w:anchor="space_" w:history="1">
        <w:r w:rsidRPr="00D70C56">
          <w:rPr>
            <w:rStyle w:val="Hyperlink"/>
          </w:rPr>
          <w:t>space</w:t>
        </w:r>
      </w:hyperlink>
      <w:r w:rsidRPr="00D70C56">
        <w:t> with a combined area not exceeding the limits set forth in </w:t>
      </w:r>
      <w:hyperlink r:id="rId804" w:anchor="2610.4" w:history="1">
        <w:r w:rsidRPr="00D70C56">
          <w:rPr>
            <w:rStyle w:val="Hyperlink"/>
          </w:rPr>
          <w:t>Section 2610.4</w:t>
        </w:r>
      </w:hyperlink>
      <w:r w:rsidRPr="00D70C56">
        <w:t>.</w:t>
      </w:r>
    </w:p>
    <w:p w14:paraId="256015D0" w14:textId="77777777" w:rsidR="00D70C56" w:rsidRPr="00D70C56" w:rsidRDefault="00D70C56" w:rsidP="00D70C56">
      <w:proofErr w:type="spellStart"/>
      <w:r w:rsidRPr="00D70C56">
        <w:rPr>
          <w:b/>
          <w:bCs/>
        </w:rPr>
        <w:t>UpCodes</w:t>
      </w:r>
      <w:proofErr w:type="spellEnd"/>
      <w:r w:rsidRPr="00D70C56">
        <w:rPr>
          <w:b/>
          <w:bCs/>
        </w:rPr>
        <w:t xml:space="preserve"> Diagram (1)</w:t>
      </w:r>
    </w:p>
    <w:p w14:paraId="72318907" w14:textId="77777777" w:rsidR="00D70C56" w:rsidRPr="00D70C56" w:rsidRDefault="00D70C56" w:rsidP="00D70C56">
      <w:pPr>
        <w:rPr>
          <w:b/>
          <w:bCs/>
        </w:rPr>
      </w:pPr>
      <w:hyperlink r:id="rId805" w:anchor="2610.7" w:history="1">
        <w:r w:rsidRPr="00D70C56">
          <w:rPr>
            <w:rStyle w:val="Hyperlink"/>
            <w:b/>
            <w:bCs/>
          </w:rPr>
          <w:t>2610.7 Location</w:t>
        </w:r>
      </w:hyperlink>
    </w:p>
    <w:p w14:paraId="7162C1C8" w14:textId="77777777" w:rsidR="00D70C56" w:rsidRPr="00D70C56" w:rsidRDefault="00D70C56" w:rsidP="00D70C56">
      <w:r w:rsidRPr="00D70C56">
        <w:lastRenderedPageBreak/>
        <w:t>Where </w:t>
      </w:r>
      <w:hyperlink r:id="rId806" w:anchor="exterior_wall_" w:history="1">
        <w:r w:rsidRPr="00D70C56">
          <w:rPr>
            <w:rStyle w:val="Hyperlink"/>
          </w:rPr>
          <w:t>exterior wall</w:t>
        </w:r>
      </w:hyperlink>
      <w:r w:rsidRPr="00D70C56">
        <w:t> </w:t>
      </w:r>
      <w:hyperlink r:id="rId807" w:anchor="712.1.13" w:history="1">
        <w:r w:rsidRPr="00D70C56">
          <w:rPr>
            <w:rStyle w:val="Hyperlink"/>
          </w:rPr>
          <w:t>openings</w:t>
        </w:r>
      </w:hyperlink>
      <w:r w:rsidRPr="00D70C56">
        <w:t> are required to be protected in accordance with </w:t>
      </w:r>
      <w:hyperlink r:id="rId808" w:anchor="705" w:history="1">
        <w:r w:rsidRPr="00D70C56">
          <w:rPr>
            <w:rStyle w:val="Hyperlink"/>
          </w:rPr>
          <w:t>Section 705</w:t>
        </w:r>
      </w:hyperlink>
      <w:r w:rsidRPr="00D70C56">
        <w:t>, a </w:t>
      </w:r>
      <w:hyperlink r:id="rId809" w:anchor="skylight_unit_" w:history="1">
        <w:r w:rsidRPr="00D70C56">
          <w:rPr>
            <w:rStyle w:val="Hyperlink"/>
          </w:rPr>
          <w:t>skylight</w:t>
        </w:r>
      </w:hyperlink>
      <w:r w:rsidRPr="00D70C56">
        <w:t> shall not be installed within 6 feet (1829 mm) of such </w:t>
      </w:r>
      <w:hyperlink r:id="rId810" w:anchor="exterior_wall_" w:history="1">
        <w:r w:rsidRPr="00D70C56">
          <w:rPr>
            <w:rStyle w:val="Hyperlink"/>
          </w:rPr>
          <w:t>exterior wall</w:t>
        </w:r>
      </w:hyperlink>
      <w:r w:rsidRPr="00D70C56">
        <w:t>.</w:t>
      </w:r>
    </w:p>
    <w:p w14:paraId="74B119C0" w14:textId="77777777" w:rsidR="00D70C56" w:rsidRPr="00D70C56" w:rsidRDefault="00D70C56" w:rsidP="00D70C56">
      <w:pPr>
        <w:rPr>
          <w:b/>
          <w:bCs/>
        </w:rPr>
      </w:pPr>
      <w:hyperlink r:id="rId811" w:anchor="2610.8" w:history="1">
        <w:r w:rsidRPr="00D70C56">
          <w:rPr>
            <w:rStyle w:val="Hyperlink"/>
            <w:b/>
            <w:bCs/>
          </w:rPr>
          <w:t>2610.8 Combinations of Roof Panels and Skylights</w:t>
        </w:r>
      </w:hyperlink>
    </w:p>
    <w:p w14:paraId="4935E3F2" w14:textId="77777777" w:rsidR="00D70C56" w:rsidRPr="00D70C56" w:rsidRDefault="00D70C56" w:rsidP="00D70C56">
      <w:r w:rsidRPr="00D70C56">
        <w:t>Combinations of </w:t>
      </w:r>
      <w:hyperlink r:id="rId812" w:anchor="light_transmitting_plastic_roof_panels_" w:history="1">
        <w:r w:rsidRPr="00D70C56">
          <w:rPr>
            <w:rStyle w:val="Hyperlink"/>
          </w:rPr>
          <w:t>light-transmitting plastic roof panels</w:t>
        </w:r>
      </w:hyperlink>
      <w:r w:rsidRPr="00D70C56">
        <w:t> and </w:t>
      </w:r>
      <w:hyperlink r:id="rId813" w:anchor="712.1.15" w:history="1">
        <w:r w:rsidRPr="00D70C56">
          <w:rPr>
            <w:rStyle w:val="Hyperlink"/>
          </w:rPr>
          <w:t>skylights</w:t>
        </w:r>
      </w:hyperlink>
      <w:r w:rsidRPr="00D70C56">
        <w:t> shall be subject to the area and percentage </w:t>
      </w:r>
      <w:hyperlink r:id="rId814" w:anchor="2110.1.1" w:history="1">
        <w:r w:rsidRPr="00D70C56">
          <w:rPr>
            <w:rStyle w:val="Hyperlink"/>
          </w:rPr>
          <w:t>limitations</w:t>
        </w:r>
      </w:hyperlink>
      <w:r w:rsidRPr="00D70C56">
        <w:t> and </w:t>
      </w:r>
      <w:hyperlink r:id="rId815" w:anchor="911.1.2" w:history="1">
        <w:r w:rsidRPr="00D70C56">
          <w:rPr>
            <w:rStyle w:val="Hyperlink"/>
          </w:rPr>
          <w:t>separation</w:t>
        </w:r>
      </w:hyperlink>
      <w:r w:rsidRPr="00D70C56">
        <w:t> requirements applicable to roof panel </w:t>
      </w:r>
      <w:hyperlink r:id="rId816" w:anchor="2702.1.3" w:history="1">
        <w:r w:rsidRPr="00D70C56">
          <w:rPr>
            <w:rStyle w:val="Hyperlink"/>
          </w:rPr>
          <w:t>installations</w:t>
        </w:r>
      </w:hyperlink>
      <w:r w:rsidRPr="00D70C56">
        <w:t>.</w:t>
      </w:r>
    </w:p>
    <w:p w14:paraId="337684DF" w14:textId="77777777" w:rsidR="00D70C56" w:rsidRPr="00D70C56" w:rsidRDefault="00D70C56" w:rsidP="00D70C56">
      <w:pPr>
        <w:rPr>
          <w:b/>
          <w:bCs/>
        </w:rPr>
      </w:pPr>
      <w:hyperlink r:id="rId817" w:anchor="2611" w:history="1">
        <w:r w:rsidRPr="00D70C56">
          <w:rPr>
            <w:rStyle w:val="Hyperlink"/>
            <w:b/>
            <w:bCs/>
          </w:rPr>
          <w:t>Section 2611 Light-Transmitting Plastic Interior Signs</w:t>
        </w:r>
      </w:hyperlink>
    </w:p>
    <w:p w14:paraId="64D41D33" w14:textId="77777777" w:rsidR="00D70C56" w:rsidRPr="00D70C56" w:rsidRDefault="00D70C56" w:rsidP="00D70C56">
      <w:pPr>
        <w:rPr>
          <w:b/>
          <w:bCs/>
        </w:rPr>
      </w:pPr>
      <w:hyperlink r:id="rId818" w:anchor="2611.1" w:history="1">
        <w:r w:rsidRPr="00D70C56">
          <w:rPr>
            <w:rStyle w:val="Hyperlink"/>
            <w:b/>
            <w:bCs/>
          </w:rPr>
          <w:t>2611.1 General</w:t>
        </w:r>
      </w:hyperlink>
    </w:p>
    <w:p w14:paraId="38712497" w14:textId="77777777" w:rsidR="00D70C56" w:rsidRPr="00D70C56" w:rsidRDefault="00D70C56" w:rsidP="00D70C56">
      <w:r w:rsidRPr="00D70C56">
        <w:t>Light-transmitting plastic interior </w:t>
      </w:r>
      <w:hyperlink r:id="rId819" w:anchor="sign_hcd_1_ac_dsa_ac_" w:history="1">
        <w:r w:rsidRPr="00D70C56">
          <w:rPr>
            <w:rStyle w:val="Hyperlink"/>
          </w:rPr>
          <w:t>signs</w:t>
        </w:r>
      </w:hyperlink>
      <w:r w:rsidRPr="00D70C56">
        <w:t> shall be limited as specified in Sections </w:t>
      </w:r>
      <w:hyperlink r:id="rId820" w:anchor="2606" w:history="1">
        <w:r w:rsidRPr="00D70C56">
          <w:rPr>
            <w:rStyle w:val="Hyperlink"/>
          </w:rPr>
          <w:t>2606</w:t>
        </w:r>
      </w:hyperlink>
      <w:r w:rsidRPr="00D70C56">
        <w:t> and </w:t>
      </w:r>
      <w:hyperlink r:id="rId821" w:anchor="2611.2" w:history="1">
        <w:r w:rsidRPr="00D70C56">
          <w:rPr>
            <w:rStyle w:val="Hyperlink"/>
          </w:rPr>
          <w:t>2611.2</w:t>
        </w:r>
      </w:hyperlink>
      <w:r w:rsidRPr="00D70C56">
        <w:t> through </w:t>
      </w:r>
      <w:hyperlink r:id="rId822" w:anchor="2611.4" w:history="1">
        <w:r w:rsidRPr="00D70C56">
          <w:rPr>
            <w:rStyle w:val="Hyperlink"/>
          </w:rPr>
          <w:t>2611.4</w:t>
        </w:r>
      </w:hyperlink>
      <w:r w:rsidRPr="00D70C56">
        <w:t>.</w:t>
      </w:r>
    </w:p>
    <w:p w14:paraId="67958062" w14:textId="77777777" w:rsidR="00D70C56" w:rsidRPr="00D70C56" w:rsidRDefault="00D70C56" w:rsidP="00D70C56">
      <w:r w:rsidRPr="00D70C56">
        <w:rPr>
          <w:b/>
          <w:bCs/>
        </w:rPr>
        <w:t>Exception:</w:t>
      </w:r>
      <w:r w:rsidRPr="00D70C56">
        <w:t> Light-transmitting plastic interior </w:t>
      </w:r>
      <w:hyperlink r:id="rId823" w:anchor="wall_" w:history="1">
        <w:r w:rsidRPr="00D70C56">
          <w:rPr>
            <w:rStyle w:val="Hyperlink"/>
          </w:rPr>
          <w:t>wall</w:t>
        </w:r>
      </w:hyperlink>
      <w:r w:rsidRPr="00D70C56">
        <w:t> </w:t>
      </w:r>
      <w:hyperlink r:id="rId824" w:anchor="sign_hcd_1_ac_dsa_ac_" w:history="1">
        <w:r w:rsidRPr="00D70C56">
          <w:rPr>
            <w:rStyle w:val="Hyperlink"/>
          </w:rPr>
          <w:t>signs</w:t>
        </w:r>
      </w:hyperlink>
      <w:r w:rsidRPr="00D70C56">
        <w:t> in covered and open mall buildings shall comply with </w:t>
      </w:r>
      <w:hyperlink r:id="rId825" w:anchor="402.6.4" w:history="1">
        <w:r w:rsidRPr="00D70C56">
          <w:rPr>
            <w:rStyle w:val="Hyperlink"/>
          </w:rPr>
          <w:t>Section 402.6.4</w:t>
        </w:r>
      </w:hyperlink>
      <w:r w:rsidRPr="00D70C56">
        <w:t>.</w:t>
      </w:r>
    </w:p>
    <w:p w14:paraId="6D6B0D09" w14:textId="77777777" w:rsidR="00D70C56" w:rsidRPr="00D70C56" w:rsidRDefault="00D70C56" w:rsidP="00D70C56">
      <w:pPr>
        <w:rPr>
          <w:b/>
          <w:bCs/>
        </w:rPr>
      </w:pPr>
      <w:hyperlink r:id="rId826" w:anchor="2611.2" w:history="1">
        <w:r w:rsidRPr="00D70C56">
          <w:rPr>
            <w:rStyle w:val="Hyperlink"/>
            <w:b/>
            <w:bCs/>
          </w:rPr>
          <w:t>2611.2 Maximum Area</w:t>
        </w:r>
      </w:hyperlink>
    </w:p>
    <w:p w14:paraId="3EDFFF84" w14:textId="77777777" w:rsidR="00D70C56" w:rsidRPr="00D70C56" w:rsidRDefault="00D70C56" w:rsidP="00D70C56">
      <w:r w:rsidRPr="00D70C56">
        <w:t>The aggregate area of all light-transmitting plastics shall not exceed 24 square feet (2.23 m</w:t>
      </w:r>
      <w:r w:rsidRPr="00D70C56">
        <w:rPr>
          <w:vertAlign w:val="superscript"/>
        </w:rPr>
        <w:t>2</w:t>
      </w:r>
      <w:r w:rsidRPr="00D70C56">
        <w:t>).</w:t>
      </w:r>
    </w:p>
    <w:p w14:paraId="325A3E80" w14:textId="77777777" w:rsidR="00D70C56" w:rsidRPr="00D70C56" w:rsidRDefault="00D70C56" w:rsidP="00D70C56">
      <w:r w:rsidRPr="00D70C56">
        <w:rPr>
          <w:b/>
          <w:bCs/>
        </w:rPr>
        <w:t>Exception:</w:t>
      </w:r>
      <w:r w:rsidRPr="00D70C56">
        <w:t> In buildings equipped throughout with an </w:t>
      </w:r>
      <w:hyperlink r:id="rId827" w:anchor="automatic_sprinkler_system_" w:history="1">
        <w:r w:rsidRPr="00D70C56">
          <w:rPr>
            <w:rStyle w:val="Hyperlink"/>
          </w:rPr>
          <w:t>automatic sprinkler system</w:t>
        </w:r>
      </w:hyperlink>
      <w:r w:rsidRPr="00D70C56">
        <w:t> in accordance with </w:t>
      </w:r>
      <w:hyperlink r:id="rId828" w:anchor="903.3.1.1" w:history="1">
        <w:r w:rsidRPr="00D70C56">
          <w:rPr>
            <w:rStyle w:val="Hyperlink"/>
          </w:rPr>
          <w:t>Section 903.3.1.1</w:t>
        </w:r>
      </w:hyperlink>
      <w:r w:rsidRPr="00D70C56">
        <w:t>, the aggregate area of light-transmitting plastics shall not exceed 100 square feet (9.29 m</w:t>
      </w:r>
      <w:r w:rsidRPr="00D70C56">
        <w:rPr>
          <w:vertAlign w:val="superscript"/>
        </w:rPr>
        <w:t>2</w:t>
      </w:r>
      <w:r w:rsidRPr="00D70C56">
        <w:t>), provided that all plastics are Class CC1 in accordance with </w:t>
      </w:r>
      <w:hyperlink r:id="rId829" w:anchor="2606.4" w:history="1">
        <w:r w:rsidRPr="00D70C56">
          <w:rPr>
            <w:rStyle w:val="Hyperlink"/>
          </w:rPr>
          <w:t>Section 2606.4</w:t>
        </w:r>
      </w:hyperlink>
      <w:r w:rsidRPr="00D70C56">
        <w:t>.</w:t>
      </w:r>
    </w:p>
    <w:p w14:paraId="4B1C7C48" w14:textId="77777777" w:rsidR="00D70C56" w:rsidRPr="00D70C56" w:rsidRDefault="00D70C56" w:rsidP="00D70C56">
      <w:pPr>
        <w:rPr>
          <w:b/>
          <w:bCs/>
        </w:rPr>
      </w:pPr>
      <w:hyperlink r:id="rId830" w:anchor="2611.3" w:history="1">
        <w:r w:rsidRPr="00D70C56">
          <w:rPr>
            <w:rStyle w:val="Hyperlink"/>
            <w:b/>
            <w:bCs/>
          </w:rPr>
          <w:t>2611.3 Separation</w:t>
        </w:r>
      </w:hyperlink>
    </w:p>
    <w:p w14:paraId="1ED8B072" w14:textId="77777777" w:rsidR="00D70C56" w:rsidRPr="00D70C56" w:rsidRDefault="00D70C56" w:rsidP="00D70C56">
      <w:hyperlink r:id="rId831" w:anchor="sign_hcd_1_ac_dsa_ac_" w:history="1">
        <w:r w:rsidRPr="00D70C56">
          <w:rPr>
            <w:rStyle w:val="Hyperlink"/>
          </w:rPr>
          <w:t>Signs</w:t>
        </w:r>
      </w:hyperlink>
      <w:r w:rsidRPr="00D70C56">
        <w:t> exceeding the aggregate area of </w:t>
      </w:r>
      <w:hyperlink r:id="rId832" w:anchor="2611.2" w:history="1">
        <w:r w:rsidRPr="00D70C56">
          <w:rPr>
            <w:rStyle w:val="Hyperlink"/>
          </w:rPr>
          <w:t>Section 2611.2</w:t>
        </w:r>
      </w:hyperlink>
      <w:r w:rsidRPr="00D70C56">
        <w:t> shall be separated from each other by not less than 4 feet (1219 mm) horizontally and 8 feet (2438 mm) vertically.</w:t>
      </w:r>
    </w:p>
    <w:p w14:paraId="79F5DA88" w14:textId="77777777" w:rsidR="00D70C56" w:rsidRPr="00D70C56" w:rsidRDefault="00D70C56" w:rsidP="00D70C56">
      <w:pPr>
        <w:rPr>
          <w:b/>
          <w:bCs/>
        </w:rPr>
      </w:pPr>
      <w:hyperlink r:id="rId833" w:anchor="2611.4" w:history="1">
        <w:r w:rsidRPr="00D70C56">
          <w:rPr>
            <w:rStyle w:val="Hyperlink"/>
            <w:b/>
            <w:bCs/>
          </w:rPr>
          <w:t>2611.4 Encasement</w:t>
        </w:r>
      </w:hyperlink>
    </w:p>
    <w:p w14:paraId="67CD7A6E" w14:textId="77777777" w:rsidR="00D70C56" w:rsidRPr="00D70C56" w:rsidRDefault="00D70C56" w:rsidP="00D70C56">
      <w:r w:rsidRPr="00D70C56">
        <w:t>Backs of </w:t>
      </w:r>
      <w:hyperlink r:id="rId834" w:anchor="wall_" w:history="1">
        <w:r w:rsidRPr="00D70C56">
          <w:rPr>
            <w:rStyle w:val="Hyperlink"/>
          </w:rPr>
          <w:t>wall</w:t>
        </w:r>
      </w:hyperlink>
      <w:r w:rsidRPr="00D70C56">
        <w:t>-mounted </w:t>
      </w:r>
      <w:hyperlink r:id="rId835" w:anchor="sign_hcd_1_ac_dsa_ac_" w:history="1">
        <w:r w:rsidRPr="00D70C56">
          <w:rPr>
            <w:rStyle w:val="Hyperlink"/>
          </w:rPr>
          <w:t>signs</w:t>
        </w:r>
      </w:hyperlink>
      <w:r w:rsidRPr="00D70C56">
        <w:t> and non-illuminated portions of all </w:t>
      </w:r>
      <w:hyperlink r:id="rId836" w:anchor="sign_hcd_1_ac_dsa_ac_" w:history="1">
        <w:r w:rsidRPr="00D70C56">
          <w:rPr>
            <w:rStyle w:val="Hyperlink"/>
          </w:rPr>
          <w:t>signs</w:t>
        </w:r>
      </w:hyperlink>
      <w:r w:rsidRPr="00D70C56">
        <w:t> regulated by this section shall be fully encased in metal.</w:t>
      </w:r>
    </w:p>
    <w:p w14:paraId="50DEC4DF" w14:textId="77777777" w:rsidR="00D70C56" w:rsidRPr="00D70C56" w:rsidRDefault="00D70C56" w:rsidP="00D70C56">
      <w:pPr>
        <w:rPr>
          <w:b/>
          <w:bCs/>
        </w:rPr>
      </w:pPr>
      <w:hyperlink r:id="rId837" w:anchor="2612" w:history="1">
        <w:r w:rsidRPr="00D70C56">
          <w:rPr>
            <w:rStyle w:val="Hyperlink"/>
            <w:b/>
            <w:bCs/>
          </w:rPr>
          <w:t>Section 2612 Plastic Composite Decking</w:t>
        </w:r>
      </w:hyperlink>
    </w:p>
    <w:p w14:paraId="0D3382F8" w14:textId="77777777" w:rsidR="00D70C56" w:rsidRPr="00D70C56" w:rsidRDefault="00D70C56" w:rsidP="00D70C56">
      <w:r w:rsidRPr="00D70C56">
        <w:t>Diagram</w:t>
      </w:r>
    </w:p>
    <w:p w14:paraId="0C342369" w14:textId="77777777" w:rsidR="00D70C56" w:rsidRPr="00D70C56" w:rsidRDefault="00D70C56" w:rsidP="00D70C56">
      <w:proofErr w:type="spellStart"/>
      <w:r w:rsidRPr="00D70C56">
        <w:rPr>
          <w:b/>
          <w:bCs/>
        </w:rPr>
        <w:t>UpCodes</w:t>
      </w:r>
      <w:proofErr w:type="spellEnd"/>
      <w:r w:rsidRPr="00D70C56">
        <w:rPr>
          <w:b/>
          <w:bCs/>
        </w:rPr>
        <w:t xml:space="preserve"> Diagram (1)</w:t>
      </w:r>
    </w:p>
    <w:p w14:paraId="473F3947" w14:textId="0684246D" w:rsidR="00D70C56" w:rsidRPr="00D70C56" w:rsidRDefault="00D70C56" w:rsidP="00D70C56">
      <w:r w:rsidRPr="00D70C56">
        <w:lastRenderedPageBreak/>
        <w:drawing>
          <wp:inline distT="0" distB="0" distL="0" distR="0" wp14:anchorId="16B3ACF6" wp14:editId="0B0EEE93">
            <wp:extent cx="2286000" cy="1289050"/>
            <wp:effectExtent l="0" t="0" r="0" b="6350"/>
            <wp:docPr id="699915531" name="Picture 37"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15531" name="Picture 37" descr="A drawing of a building&#10;&#10;AI-generated content may be incorrect."/>
                    <pic:cNvPicPr>
                      <a:picLocks noChangeAspect="1" noChangeArrowheads="1"/>
                    </pic:cNvPicPr>
                  </pic:nvPicPr>
                  <pic:blipFill>
                    <a:blip r:embed="rId83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F85333B" w14:textId="77777777" w:rsidR="00D70C56" w:rsidRPr="00D70C56" w:rsidRDefault="00D70C56" w:rsidP="00D70C56">
      <w:r w:rsidRPr="00D70C56">
        <w:rPr>
          <w:b/>
          <w:bCs/>
        </w:rPr>
        <w:t>Balcony Construction Requirements</w:t>
      </w:r>
    </w:p>
    <w:p w14:paraId="140B417E" w14:textId="77777777" w:rsidR="00D70C56" w:rsidRPr="00D70C56" w:rsidRDefault="00D70C56" w:rsidP="00D70C56">
      <w:pPr>
        <w:rPr>
          <w:b/>
          <w:bCs/>
        </w:rPr>
      </w:pPr>
      <w:hyperlink r:id="rId839" w:anchor="2612.1" w:history="1">
        <w:r w:rsidRPr="00D70C56">
          <w:rPr>
            <w:rStyle w:val="Hyperlink"/>
            <w:b/>
            <w:bCs/>
          </w:rPr>
          <w:t>[BS] 2612.1 General</w:t>
        </w:r>
      </w:hyperlink>
    </w:p>
    <w:p w14:paraId="0EDC3733" w14:textId="77777777" w:rsidR="00D70C56" w:rsidRPr="00D70C56" w:rsidRDefault="00D70C56" w:rsidP="00D70C56">
      <w:hyperlink r:id="rId840" w:anchor="plastic_composite_" w:history="1">
        <w:r w:rsidRPr="00D70C56">
          <w:rPr>
            <w:rStyle w:val="Hyperlink"/>
          </w:rPr>
          <w:t>Plastic composites</w:t>
        </w:r>
      </w:hyperlink>
      <w:r w:rsidRPr="00D70C56">
        <w:t> shall consist of either </w:t>
      </w:r>
      <w:hyperlink r:id="rId841" w:anchor="wood_plastic_composite_" w:history="1">
        <w:r w:rsidRPr="00D70C56">
          <w:rPr>
            <w:rStyle w:val="Hyperlink"/>
          </w:rPr>
          <w:t>wood/plastic composites</w:t>
        </w:r>
      </w:hyperlink>
      <w:r w:rsidRPr="00D70C56">
        <w:t> or </w:t>
      </w:r>
      <w:hyperlink r:id="rId842" w:anchor="plastic_lumber_" w:history="1">
        <w:r w:rsidRPr="00D70C56">
          <w:rPr>
            <w:rStyle w:val="Hyperlink"/>
          </w:rPr>
          <w:t>plastic lumber</w:t>
        </w:r>
      </w:hyperlink>
      <w:r w:rsidRPr="00D70C56">
        <w:t>. </w:t>
      </w:r>
      <w:hyperlink r:id="rId843" w:anchor="plastic_composite_" w:history="1">
        <w:r w:rsidRPr="00D70C56">
          <w:rPr>
            <w:rStyle w:val="Hyperlink"/>
          </w:rPr>
          <w:t>Plastic composites</w:t>
        </w:r>
      </w:hyperlink>
      <w:r w:rsidRPr="00D70C56">
        <w:t> shall comply with the provisions of this code and with the </w:t>
      </w:r>
      <w:hyperlink r:id="rId844" w:anchor="1404.1.2" w:history="1">
        <w:r w:rsidRPr="00D70C56">
          <w:rPr>
            <w:rStyle w:val="Hyperlink"/>
          </w:rPr>
          <w:t>additional requirements</w:t>
        </w:r>
      </w:hyperlink>
      <w:r w:rsidRPr="00D70C56">
        <w:t> of </w:t>
      </w:r>
      <w:hyperlink r:id="rId845" w:anchor="2612" w:history="1">
        <w:r w:rsidRPr="00D70C56">
          <w:rPr>
            <w:rStyle w:val="Hyperlink"/>
          </w:rPr>
          <w:t>Section 2612</w:t>
        </w:r>
      </w:hyperlink>
      <w:r w:rsidRPr="00D70C56">
        <w:t>.</w:t>
      </w:r>
    </w:p>
    <w:p w14:paraId="313E4A63" w14:textId="77777777" w:rsidR="00D70C56" w:rsidRPr="00D70C56" w:rsidRDefault="00D70C56" w:rsidP="00D70C56">
      <w:pPr>
        <w:rPr>
          <w:b/>
          <w:bCs/>
        </w:rPr>
      </w:pPr>
      <w:hyperlink r:id="rId846" w:anchor="2612.2" w:history="1">
        <w:r w:rsidRPr="00D70C56">
          <w:rPr>
            <w:rStyle w:val="Hyperlink"/>
            <w:b/>
            <w:bCs/>
          </w:rPr>
          <w:t>[BS] 2612.2 Labeling</w:t>
        </w:r>
      </w:hyperlink>
    </w:p>
    <w:p w14:paraId="3DB88DE8" w14:textId="77777777" w:rsidR="00D70C56" w:rsidRPr="00D70C56" w:rsidRDefault="00D70C56" w:rsidP="00D70C56">
      <w:hyperlink r:id="rId847" w:anchor="plastic_composite_" w:history="1">
        <w:r w:rsidRPr="00D70C56">
          <w:rPr>
            <w:rStyle w:val="Hyperlink"/>
          </w:rPr>
          <w:t>Plastic composite</w:t>
        </w:r>
      </w:hyperlink>
      <w:r w:rsidRPr="00D70C56">
        <w:t> </w:t>
      </w:r>
      <w:hyperlink r:id="rId848" w:anchor="deck_" w:history="1">
        <w:r w:rsidRPr="00D70C56">
          <w:rPr>
            <w:rStyle w:val="Hyperlink"/>
          </w:rPr>
          <w:t>deck</w:t>
        </w:r>
      </w:hyperlink>
      <w:r w:rsidRPr="00D70C56">
        <w:t> boards and </w:t>
      </w:r>
      <w:hyperlink r:id="rId849" w:anchor="stair_" w:history="1">
        <w:r w:rsidRPr="00D70C56">
          <w:rPr>
            <w:rStyle w:val="Hyperlink"/>
          </w:rPr>
          <w:t>stair</w:t>
        </w:r>
      </w:hyperlink>
      <w:r w:rsidRPr="00D70C56">
        <w:t> </w:t>
      </w:r>
      <w:hyperlink r:id="rId850" w:anchor="tread_" w:history="1">
        <w:r w:rsidRPr="00D70C56">
          <w:rPr>
            <w:rStyle w:val="Hyperlink"/>
          </w:rPr>
          <w:t>treads</w:t>
        </w:r>
      </w:hyperlink>
      <w:r w:rsidRPr="00D70C56">
        <w:t>, or their packaging, shall bear a </w:t>
      </w:r>
      <w:hyperlink r:id="rId851" w:anchor="label_" w:history="1">
        <w:r w:rsidRPr="00D70C56">
          <w:rPr>
            <w:rStyle w:val="Hyperlink"/>
          </w:rPr>
          <w:t>label</w:t>
        </w:r>
      </w:hyperlink>
      <w:r w:rsidRPr="00D70C56">
        <w:t> that indicates </w:t>
      </w:r>
      <w:hyperlink r:id="rId852" w:anchor="3113.1.1" w:history="1">
        <w:r w:rsidRPr="00D70C56">
          <w:rPr>
            <w:rStyle w:val="Hyperlink"/>
          </w:rPr>
          <w:t>compliance</w:t>
        </w:r>
      </w:hyperlink>
      <w:r w:rsidRPr="00D70C56">
        <w:t> with ASTM D7032 and includes the allowable load and maximum allowable span determined in accordance with ASTM D7032. </w:t>
      </w:r>
      <w:hyperlink r:id="rId853" w:anchor="plastic_composite_" w:history="1">
        <w:r w:rsidRPr="00D70C56">
          <w:rPr>
            <w:rStyle w:val="Hyperlink"/>
          </w:rPr>
          <w:t>Plastic composite</w:t>
        </w:r>
      </w:hyperlink>
      <w:r w:rsidRPr="00D70C56">
        <w:t> </w:t>
      </w:r>
      <w:hyperlink r:id="rId854" w:anchor="handrail_" w:history="1">
        <w:r w:rsidRPr="00D70C56">
          <w:rPr>
            <w:rStyle w:val="Hyperlink"/>
          </w:rPr>
          <w:t>handrails</w:t>
        </w:r>
      </w:hyperlink>
      <w:r w:rsidRPr="00D70C56">
        <w:t> and </w:t>
      </w:r>
      <w:hyperlink r:id="rId855" w:anchor="guard" w:history="1">
        <w:r w:rsidRPr="00D70C56">
          <w:rPr>
            <w:rStyle w:val="Hyperlink"/>
          </w:rPr>
          <w:t>guards</w:t>
        </w:r>
      </w:hyperlink>
      <w:r w:rsidRPr="00D70C56">
        <w:t>, or their packaging, shall bear a </w:t>
      </w:r>
      <w:hyperlink r:id="rId856" w:anchor="label_" w:history="1">
        <w:r w:rsidRPr="00D70C56">
          <w:rPr>
            <w:rStyle w:val="Hyperlink"/>
          </w:rPr>
          <w:t>label</w:t>
        </w:r>
      </w:hyperlink>
      <w:r w:rsidRPr="00D70C56">
        <w:t> that indicates </w:t>
      </w:r>
      <w:hyperlink r:id="rId857" w:anchor="3113.1.1" w:history="1">
        <w:r w:rsidRPr="00D70C56">
          <w:rPr>
            <w:rStyle w:val="Hyperlink"/>
          </w:rPr>
          <w:t>compliance</w:t>
        </w:r>
      </w:hyperlink>
      <w:r w:rsidRPr="00D70C56">
        <w:t> with ASTM D7032 and includes the maximum allowable span determined in accordance with ASTM D7032.</w:t>
      </w:r>
    </w:p>
    <w:p w14:paraId="6C28E43B" w14:textId="77777777" w:rsidR="00D70C56" w:rsidRPr="00D70C56" w:rsidRDefault="00D70C56" w:rsidP="00D70C56">
      <w:pPr>
        <w:rPr>
          <w:b/>
          <w:bCs/>
        </w:rPr>
      </w:pPr>
      <w:hyperlink r:id="rId858" w:anchor="2612.3" w:history="1">
        <w:r w:rsidRPr="00D70C56">
          <w:rPr>
            <w:rStyle w:val="Hyperlink"/>
            <w:b/>
            <w:bCs/>
          </w:rPr>
          <w:t>[BF] 2612.3 Flame Spread Index</w:t>
        </w:r>
      </w:hyperlink>
    </w:p>
    <w:p w14:paraId="77C89B4C" w14:textId="77777777" w:rsidR="00D70C56" w:rsidRPr="00D70C56" w:rsidRDefault="00D70C56" w:rsidP="00D70C56">
      <w:hyperlink r:id="rId859" w:anchor="plastic_composite_" w:history="1">
        <w:r w:rsidRPr="00D70C56">
          <w:rPr>
            <w:rStyle w:val="Hyperlink"/>
          </w:rPr>
          <w:t>Plastic composite</w:t>
        </w:r>
      </w:hyperlink>
      <w:r w:rsidRPr="00D70C56">
        <w:t> </w:t>
      </w:r>
      <w:hyperlink r:id="rId860" w:anchor="deck_" w:history="1">
        <w:r w:rsidRPr="00D70C56">
          <w:rPr>
            <w:rStyle w:val="Hyperlink"/>
          </w:rPr>
          <w:t>deck</w:t>
        </w:r>
      </w:hyperlink>
      <w:r w:rsidRPr="00D70C56">
        <w:t> boards, </w:t>
      </w:r>
      <w:hyperlink r:id="rId861" w:anchor="stair_" w:history="1">
        <w:r w:rsidRPr="00D70C56">
          <w:rPr>
            <w:rStyle w:val="Hyperlink"/>
          </w:rPr>
          <w:t>stair</w:t>
        </w:r>
      </w:hyperlink>
      <w:r w:rsidRPr="00D70C56">
        <w:t> </w:t>
      </w:r>
      <w:hyperlink r:id="rId862" w:anchor="tread_" w:history="1">
        <w:r w:rsidRPr="00D70C56">
          <w:rPr>
            <w:rStyle w:val="Hyperlink"/>
          </w:rPr>
          <w:t>treads</w:t>
        </w:r>
      </w:hyperlink>
      <w:r w:rsidRPr="00D70C56">
        <w:t>, </w:t>
      </w:r>
      <w:hyperlink r:id="rId863" w:anchor="handrail_" w:history="1">
        <w:r w:rsidRPr="00D70C56">
          <w:rPr>
            <w:rStyle w:val="Hyperlink"/>
          </w:rPr>
          <w:t>handrails</w:t>
        </w:r>
      </w:hyperlink>
      <w:r w:rsidRPr="00D70C56">
        <w:t> and </w:t>
      </w:r>
      <w:hyperlink r:id="rId864" w:anchor="guard" w:history="1">
        <w:r w:rsidRPr="00D70C56">
          <w:rPr>
            <w:rStyle w:val="Hyperlink"/>
          </w:rPr>
          <w:t>guards</w:t>
        </w:r>
      </w:hyperlink>
      <w:r w:rsidRPr="00D70C56">
        <w:t> shall exhibit a </w:t>
      </w:r>
      <w:hyperlink r:id="rId865" w:anchor="flame_spread_index_" w:history="1">
        <w:r w:rsidRPr="00D70C56">
          <w:rPr>
            <w:rStyle w:val="Hyperlink"/>
          </w:rPr>
          <w:t>flame spread index</w:t>
        </w:r>
      </w:hyperlink>
      <w:r w:rsidRPr="00D70C56">
        <w:t> not exceeding 200 when tested in accordance with ASTM E84 or UL 723 with the test specimen remaining in place during the test.</w:t>
      </w:r>
    </w:p>
    <w:p w14:paraId="65FABA27" w14:textId="77777777" w:rsidR="00D70C56" w:rsidRPr="00D70C56" w:rsidRDefault="00D70C56" w:rsidP="00D70C56">
      <w:r w:rsidRPr="00D70C56">
        <w:rPr>
          <w:b/>
          <w:bCs/>
        </w:rPr>
        <w:t>Exception:</w:t>
      </w:r>
      <w:r w:rsidRPr="00D70C56">
        <w:t> </w:t>
      </w:r>
      <w:hyperlink r:id="rId866" w:anchor="414.1.2" w:history="1">
        <w:r w:rsidRPr="00D70C56">
          <w:rPr>
            <w:rStyle w:val="Hyperlink"/>
          </w:rPr>
          <w:t>Materials</w:t>
        </w:r>
      </w:hyperlink>
      <w:r w:rsidRPr="00D70C56">
        <w:t> determined to be </w:t>
      </w:r>
      <w:hyperlink r:id="rId867" w:anchor="noncombustible_" w:history="1">
        <w:r w:rsidRPr="00D70C56">
          <w:rPr>
            <w:rStyle w:val="Hyperlink"/>
          </w:rPr>
          <w:t>noncombustible</w:t>
        </w:r>
      </w:hyperlink>
      <w:r w:rsidRPr="00D70C56">
        <w:t> in accordance with </w:t>
      </w:r>
      <w:hyperlink r:id="rId868" w:anchor="703.3" w:history="1">
        <w:r w:rsidRPr="00D70C56">
          <w:rPr>
            <w:rStyle w:val="Hyperlink"/>
          </w:rPr>
          <w:t>Section 703.3</w:t>
        </w:r>
      </w:hyperlink>
      <w:r w:rsidRPr="00D70C56">
        <w:t>.</w:t>
      </w:r>
    </w:p>
    <w:p w14:paraId="5EC45AA2" w14:textId="77777777" w:rsidR="00D70C56" w:rsidRPr="00D70C56" w:rsidRDefault="00D70C56" w:rsidP="00D70C56">
      <w:pPr>
        <w:rPr>
          <w:b/>
          <w:bCs/>
        </w:rPr>
      </w:pPr>
      <w:hyperlink r:id="rId869" w:anchor="2612.4" w:history="1">
        <w:r w:rsidRPr="00D70C56">
          <w:rPr>
            <w:rStyle w:val="Hyperlink"/>
            <w:b/>
            <w:bCs/>
          </w:rPr>
          <w:t>[BS] 2612.4 Termite and Decay Resistance</w:t>
        </w:r>
      </w:hyperlink>
    </w:p>
    <w:p w14:paraId="2DD5EB58" w14:textId="77777777" w:rsidR="00D70C56" w:rsidRPr="00D70C56" w:rsidRDefault="00D70C56" w:rsidP="00D70C56">
      <w:hyperlink r:id="rId870" w:anchor="915.1.1" w:history="1">
        <w:r w:rsidRPr="00D70C56">
          <w:rPr>
            <w:rStyle w:val="Hyperlink"/>
          </w:rPr>
          <w:t>Where required</w:t>
        </w:r>
      </w:hyperlink>
      <w:r w:rsidRPr="00D70C56">
        <w:t> by </w:t>
      </w:r>
      <w:hyperlink r:id="rId871" w:anchor="2304.12" w:history="1">
        <w:r w:rsidRPr="00D70C56">
          <w:rPr>
            <w:rStyle w:val="Hyperlink"/>
          </w:rPr>
          <w:t>Section 2304.12</w:t>
        </w:r>
      </w:hyperlink>
      <w:r w:rsidRPr="00D70C56">
        <w:t>, </w:t>
      </w:r>
      <w:hyperlink r:id="rId872" w:anchor="plastic_composite_" w:history="1">
        <w:r w:rsidRPr="00D70C56">
          <w:rPr>
            <w:rStyle w:val="Hyperlink"/>
          </w:rPr>
          <w:t>plastic composite</w:t>
        </w:r>
      </w:hyperlink>
      <w:r w:rsidRPr="00D70C56">
        <w:t> </w:t>
      </w:r>
      <w:hyperlink r:id="rId873" w:anchor="deck_" w:history="1">
        <w:r w:rsidRPr="00D70C56">
          <w:rPr>
            <w:rStyle w:val="Hyperlink"/>
          </w:rPr>
          <w:t>deck</w:t>
        </w:r>
      </w:hyperlink>
      <w:r w:rsidRPr="00D70C56">
        <w:t> boards, </w:t>
      </w:r>
      <w:hyperlink r:id="rId874" w:anchor="stair_" w:history="1">
        <w:r w:rsidRPr="00D70C56">
          <w:rPr>
            <w:rStyle w:val="Hyperlink"/>
          </w:rPr>
          <w:t>stair</w:t>
        </w:r>
      </w:hyperlink>
      <w:r w:rsidRPr="00D70C56">
        <w:t> </w:t>
      </w:r>
      <w:hyperlink r:id="rId875" w:anchor="tread_" w:history="1">
        <w:r w:rsidRPr="00D70C56">
          <w:rPr>
            <w:rStyle w:val="Hyperlink"/>
          </w:rPr>
          <w:t>treads</w:t>
        </w:r>
      </w:hyperlink>
      <w:r w:rsidRPr="00D70C56">
        <w:t>, </w:t>
      </w:r>
      <w:hyperlink r:id="rId876" w:anchor="handrail_" w:history="1">
        <w:r w:rsidRPr="00D70C56">
          <w:rPr>
            <w:rStyle w:val="Hyperlink"/>
          </w:rPr>
          <w:t>handrails</w:t>
        </w:r>
      </w:hyperlink>
      <w:r w:rsidRPr="00D70C56">
        <w:t> and </w:t>
      </w:r>
      <w:hyperlink r:id="rId877" w:anchor="guard" w:history="1">
        <w:r w:rsidRPr="00D70C56">
          <w:rPr>
            <w:rStyle w:val="Hyperlink"/>
          </w:rPr>
          <w:t>guards</w:t>
        </w:r>
      </w:hyperlink>
      <w:r w:rsidRPr="00D70C56">
        <w:t> containing wood, cellulosic or any other biodegradable </w:t>
      </w:r>
      <w:hyperlink r:id="rId878" w:anchor="414.1.2" w:history="1">
        <w:r w:rsidRPr="00D70C56">
          <w:rPr>
            <w:rStyle w:val="Hyperlink"/>
          </w:rPr>
          <w:t>materials</w:t>
        </w:r>
      </w:hyperlink>
      <w:r w:rsidRPr="00D70C56">
        <w:t> shall be termite and decay resistant as determined in accordance with ASTM D7032.</w:t>
      </w:r>
    </w:p>
    <w:p w14:paraId="02B2576E" w14:textId="77777777" w:rsidR="00D70C56" w:rsidRPr="00D70C56" w:rsidRDefault="00D70C56" w:rsidP="00D70C56">
      <w:pPr>
        <w:rPr>
          <w:b/>
          <w:bCs/>
        </w:rPr>
      </w:pPr>
      <w:hyperlink r:id="rId879" w:anchor="2612.5" w:history="1">
        <w:r w:rsidRPr="00D70C56">
          <w:rPr>
            <w:rStyle w:val="Hyperlink"/>
            <w:b/>
            <w:bCs/>
          </w:rPr>
          <w:t>[BS] 2612.5 Construction Requirements</w:t>
        </w:r>
      </w:hyperlink>
    </w:p>
    <w:p w14:paraId="0ED0BCE1" w14:textId="77777777" w:rsidR="00D70C56" w:rsidRPr="00D70C56" w:rsidRDefault="00D70C56" w:rsidP="00D70C56">
      <w:hyperlink r:id="rId880" w:anchor="plastic_composite_" w:history="1">
        <w:r w:rsidRPr="00D70C56">
          <w:rPr>
            <w:rStyle w:val="Hyperlink"/>
          </w:rPr>
          <w:t>Plastic composites</w:t>
        </w:r>
      </w:hyperlink>
      <w:r w:rsidRPr="00D70C56">
        <w:t> meeting the requirements of </w:t>
      </w:r>
      <w:hyperlink r:id="rId881" w:anchor="2612" w:history="1">
        <w:r w:rsidRPr="00D70C56">
          <w:rPr>
            <w:rStyle w:val="Hyperlink"/>
          </w:rPr>
          <w:t>Section 2612</w:t>
        </w:r>
      </w:hyperlink>
      <w:r w:rsidRPr="00D70C56">
        <w:t> shall be permitted to be used as exterior </w:t>
      </w:r>
      <w:hyperlink r:id="rId882" w:anchor="deck_" w:history="1">
        <w:r w:rsidRPr="00D70C56">
          <w:rPr>
            <w:rStyle w:val="Hyperlink"/>
          </w:rPr>
          <w:t>deck</w:t>
        </w:r>
      </w:hyperlink>
      <w:r w:rsidRPr="00D70C56">
        <w:t> boards, </w:t>
      </w:r>
      <w:hyperlink r:id="rId883" w:anchor="stair_" w:history="1">
        <w:r w:rsidRPr="00D70C56">
          <w:rPr>
            <w:rStyle w:val="Hyperlink"/>
          </w:rPr>
          <w:t>stair</w:t>
        </w:r>
      </w:hyperlink>
      <w:r w:rsidRPr="00D70C56">
        <w:t> </w:t>
      </w:r>
      <w:hyperlink r:id="rId884" w:anchor="tread_" w:history="1">
        <w:r w:rsidRPr="00D70C56">
          <w:rPr>
            <w:rStyle w:val="Hyperlink"/>
          </w:rPr>
          <w:t>treads</w:t>
        </w:r>
      </w:hyperlink>
      <w:r w:rsidRPr="00D70C56">
        <w:t>, </w:t>
      </w:r>
      <w:hyperlink r:id="rId885" w:anchor="handrail_" w:history="1">
        <w:r w:rsidRPr="00D70C56">
          <w:rPr>
            <w:rStyle w:val="Hyperlink"/>
          </w:rPr>
          <w:t>handrails</w:t>
        </w:r>
      </w:hyperlink>
      <w:r w:rsidRPr="00D70C56">
        <w:t> and </w:t>
      </w:r>
      <w:hyperlink r:id="rId886" w:anchor="guard" w:history="1">
        <w:r w:rsidRPr="00D70C56">
          <w:rPr>
            <w:rStyle w:val="Hyperlink"/>
          </w:rPr>
          <w:t>guards</w:t>
        </w:r>
      </w:hyperlink>
      <w:r w:rsidRPr="00D70C56">
        <w:t> where combustible </w:t>
      </w:r>
      <w:hyperlink r:id="rId887" w:anchor="407.1.1" w:history="1">
        <w:r w:rsidRPr="00D70C56">
          <w:rPr>
            <w:rStyle w:val="Hyperlink"/>
          </w:rPr>
          <w:t>construction</w:t>
        </w:r>
      </w:hyperlink>
      <w:r w:rsidRPr="00D70C56">
        <w:t> is permitted.</w:t>
      </w:r>
    </w:p>
    <w:p w14:paraId="78EAB3C4" w14:textId="77777777" w:rsidR="00D70C56" w:rsidRPr="00D70C56" w:rsidRDefault="00D70C56" w:rsidP="00D70C56">
      <w:pPr>
        <w:rPr>
          <w:b/>
          <w:bCs/>
        </w:rPr>
      </w:pPr>
      <w:hyperlink r:id="rId888" w:anchor="2612.5.1" w:history="1">
        <w:r w:rsidRPr="00D70C56">
          <w:rPr>
            <w:rStyle w:val="Hyperlink"/>
            <w:b/>
            <w:bCs/>
          </w:rPr>
          <w:t>[BS] 2612.5.1 Span Rating</w:t>
        </w:r>
      </w:hyperlink>
    </w:p>
    <w:p w14:paraId="5EFF679A" w14:textId="77777777" w:rsidR="00D70C56" w:rsidRPr="00D70C56" w:rsidRDefault="00D70C56" w:rsidP="00D70C56">
      <w:hyperlink r:id="rId889" w:anchor="plastic_composite_" w:history="1">
        <w:r w:rsidRPr="00D70C56">
          <w:rPr>
            <w:rStyle w:val="Hyperlink"/>
          </w:rPr>
          <w:t>Plastic composites</w:t>
        </w:r>
      </w:hyperlink>
      <w:r w:rsidRPr="00D70C56">
        <w:t> used as exterior </w:t>
      </w:r>
      <w:hyperlink r:id="rId890" w:anchor="deck_" w:history="1">
        <w:r w:rsidRPr="00D70C56">
          <w:rPr>
            <w:rStyle w:val="Hyperlink"/>
          </w:rPr>
          <w:t>deck</w:t>
        </w:r>
      </w:hyperlink>
      <w:r w:rsidRPr="00D70C56">
        <w:t> boards shall have a span rating determined in accordance with ASTM D7032.</w:t>
      </w:r>
    </w:p>
    <w:p w14:paraId="07367376" w14:textId="77777777" w:rsidR="00D70C56" w:rsidRPr="00D70C56" w:rsidRDefault="00D70C56" w:rsidP="00D70C56">
      <w:pPr>
        <w:rPr>
          <w:b/>
          <w:bCs/>
        </w:rPr>
      </w:pPr>
      <w:hyperlink r:id="rId891" w:anchor="2612.6" w:history="1">
        <w:r w:rsidRPr="00D70C56">
          <w:rPr>
            <w:rStyle w:val="Hyperlink"/>
            <w:b/>
            <w:bCs/>
          </w:rPr>
          <w:t>[BS] 2612.6 Plastic Composite Deck Boards, Stair Treads, Handrails and Guards</w:t>
        </w:r>
      </w:hyperlink>
    </w:p>
    <w:p w14:paraId="4EF83AA7" w14:textId="77777777" w:rsidR="00D70C56" w:rsidRPr="00D70C56" w:rsidRDefault="00D70C56" w:rsidP="00D70C56">
      <w:hyperlink r:id="rId892" w:anchor="plastic_composite_" w:history="1">
        <w:r w:rsidRPr="00D70C56">
          <w:rPr>
            <w:rStyle w:val="Hyperlink"/>
          </w:rPr>
          <w:t>Plastic composite</w:t>
        </w:r>
      </w:hyperlink>
      <w:r w:rsidRPr="00D70C56">
        <w:t> </w:t>
      </w:r>
      <w:hyperlink r:id="rId893" w:anchor="deck_" w:history="1">
        <w:r w:rsidRPr="00D70C56">
          <w:rPr>
            <w:rStyle w:val="Hyperlink"/>
          </w:rPr>
          <w:t>deck</w:t>
        </w:r>
      </w:hyperlink>
      <w:r w:rsidRPr="00D70C56">
        <w:t> boards, </w:t>
      </w:r>
      <w:hyperlink r:id="rId894" w:anchor="stair_" w:history="1">
        <w:r w:rsidRPr="00D70C56">
          <w:rPr>
            <w:rStyle w:val="Hyperlink"/>
          </w:rPr>
          <w:t>stair</w:t>
        </w:r>
      </w:hyperlink>
      <w:r w:rsidRPr="00D70C56">
        <w:t> </w:t>
      </w:r>
      <w:hyperlink r:id="rId895" w:anchor="tread_" w:history="1">
        <w:r w:rsidRPr="00D70C56">
          <w:rPr>
            <w:rStyle w:val="Hyperlink"/>
          </w:rPr>
          <w:t>treads</w:t>
        </w:r>
      </w:hyperlink>
      <w:r w:rsidRPr="00D70C56">
        <w:t>, </w:t>
      </w:r>
      <w:hyperlink r:id="rId896" w:anchor="handrail_" w:history="1">
        <w:r w:rsidRPr="00D70C56">
          <w:rPr>
            <w:rStyle w:val="Hyperlink"/>
          </w:rPr>
          <w:t>handrails</w:t>
        </w:r>
      </w:hyperlink>
      <w:r w:rsidRPr="00D70C56">
        <w:t> and </w:t>
      </w:r>
      <w:hyperlink r:id="rId897" w:anchor="guard" w:history="1">
        <w:r w:rsidRPr="00D70C56">
          <w:rPr>
            <w:rStyle w:val="Hyperlink"/>
          </w:rPr>
          <w:t>guards</w:t>
        </w:r>
      </w:hyperlink>
      <w:r w:rsidRPr="00D70C56">
        <w:t> shall be installed in accordance with this code and the manufacturer's instructions.</w:t>
      </w:r>
    </w:p>
    <w:p w14:paraId="23EEE8C5" w14:textId="77777777" w:rsidR="00D70C56" w:rsidRPr="00D70C56" w:rsidRDefault="00D70C56" w:rsidP="00D70C56">
      <w:pPr>
        <w:rPr>
          <w:b/>
          <w:bCs/>
        </w:rPr>
      </w:pPr>
      <w:hyperlink r:id="rId898" w:anchor="2613" w:history="1">
        <w:r w:rsidRPr="00D70C56">
          <w:rPr>
            <w:rStyle w:val="Hyperlink"/>
            <w:b/>
            <w:bCs/>
          </w:rPr>
          <w:t>Section 2613 Fiber-Reinforced Polymer</w:t>
        </w:r>
      </w:hyperlink>
    </w:p>
    <w:p w14:paraId="1F6487B7" w14:textId="77777777" w:rsidR="00D70C56" w:rsidRPr="00D70C56" w:rsidRDefault="00D70C56" w:rsidP="00D70C56">
      <w:pPr>
        <w:rPr>
          <w:b/>
          <w:bCs/>
        </w:rPr>
      </w:pPr>
      <w:hyperlink r:id="rId899" w:anchor="2613.1" w:history="1">
        <w:r w:rsidRPr="00D70C56">
          <w:rPr>
            <w:rStyle w:val="Hyperlink"/>
            <w:b/>
            <w:bCs/>
          </w:rPr>
          <w:t>2613.1 General</w:t>
        </w:r>
      </w:hyperlink>
    </w:p>
    <w:p w14:paraId="6EB72928" w14:textId="77777777" w:rsidR="00D70C56" w:rsidRPr="00D70C56" w:rsidRDefault="00D70C56" w:rsidP="00D70C56">
      <w:r w:rsidRPr="00D70C56">
        <w:t>The provisions of this section shall govern the requirements and uses of </w:t>
      </w:r>
      <w:hyperlink r:id="rId900" w:anchor="fiber_reinforced_polymer_" w:history="1">
        <w:r w:rsidRPr="00D70C56">
          <w:rPr>
            <w:rStyle w:val="Hyperlink"/>
          </w:rPr>
          <w:t>fiber-reinforced polymer</w:t>
        </w:r>
      </w:hyperlink>
      <w:r w:rsidRPr="00D70C56">
        <w:t> in and on buildings and structures.</w:t>
      </w:r>
    </w:p>
    <w:p w14:paraId="03B2CDC9" w14:textId="77777777" w:rsidR="00D70C56" w:rsidRPr="00D70C56" w:rsidRDefault="00D70C56" w:rsidP="00D70C56">
      <w:pPr>
        <w:rPr>
          <w:b/>
          <w:bCs/>
        </w:rPr>
      </w:pPr>
      <w:hyperlink r:id="rId901" w:anchor="2613.2" w:history="1">
        <w:r w:rsidRPr="00D70C56">
          <w:rPr>
            <w:rStyle w:val="Hyperlink"/>
            <w:b/>
            <w:bCs/>
          </w:rPr>
          <w:t>2613.2 Labeling and Identification</w:t>
        </w:r>
      </w:hyperlink>
    </w:p>
    <w:p w14:paraId="7D8D3B02" w14:textId="77777777" w:rsidR="00D70C56" w:rsidRPr="00D70C56" w:rsidRDefault="00D70C56" w:rsidP="00D70C56">
      <w:r w:rsidRPr="00D70C56">
        <w:t>Packages and containers of </w:t>
      </w:r>
      <w:hyperlink r:id="rId902" w:anchor="fiber_reinforced_polymer_" w:history="1">
        <w:r w:rsidRPr="00D70C56">
          <w:rPr>
            <w:rStyle w:val="Hyperlink"/>
          </w:rPr>
          <w:t>fiber-reinforced polymer</w:t>
        </w:r>
      </w:hyperlink>
      <w:r w:rsidRPr="00D70C56">
        <w:t> and their components delivered to the job </w:t>
      </w:r>
      <w:hyperlink r:id="rId903" w:anchor="site_" w:history="1">
        <w:r w:rsidRPr="00D70C56">
          <w:rPr>
            <w:rStyle w:val="Hyperlink"/>
          </w:rPr>
          <w:t>site</w:t>
        </w:r>
      </w:hyperlink>
      <w:r w:rsidRPr="00D70C56">
        <w:t> shall bear the </w:t>
      </w:r>
      <w:hyperlink r:id="rId904" w:anchor="label_" w:history="1">
        <w:r w:rsidRPr="00D70C56">
          <w:rPr>
            <w:rStyle w:val="Hyperlink"/>
          </w:rPr>
          <w:t>label</w:t>
        </w:r>
      </w:hyperlink>
      <w:r w:rsidRPr="00D70C56">
        <w:t> of an </w:t>
      </w:r>
      <w:hyperlink r:id="rId905" w:anchor="approved_agency_" w:history="1">
        <w:r w:rsidRPr="00D70C56">
          <w:rPr>
            <w:rStyle w:val="Hyperlink"/>
          </w:rPr>
          <w:t>approved agency</w:t>
        </w:r>
      </w:hyperlink>
      <w:r w:rsidRPr="00D70C56">
        <w:t> showing the manufacturer's name, product listing, product </w:t>
      </w:r>
      <w:hyperlink r:id="rId906" w:anchor="2201A.2" w:history="1">
        <w:r w:rsidRPr="00D70C56">
          <w:rPr>
            <w:rStyle w:val="Hyperlink"/>
          </w:rPr>
          <w:t>identification</w:t>
        </w:r>
      </w:hyperlink>
      <w:r w:rsidRPr="00D70C56">
        <w:t> and information sufficient to determine that the end use will comply with the code requirements.</w:t>
      </w:r>
    </w:p>
    <w:p w14:paraId="2E1DB543" w14:textId="77777777" w:rsidR="00D70C56" w:rsidRPr="00D70C56" w:rsidRDefault="00D70C56" w:rsidP="00D70C56">
      <w:pPr>
        <w:rPr>
          <w:b/>
          <w:bCs/>
        </w:rPr>
      </w:pPr>
      <w:hyperlink r:id="rId907" w:anchor="2613.3" w:history="1">
        <w:r w:rsidRPr="00D70C56">
          <w:rPr>
            <w:rStyle w:val="Hyperlink"/>
            <w:b/>
            <w:bCs/>
          </w:rPr>
          <w:t>2613.3 Interior Finishes</w:t>
        </w:r>
      </w:hyperlink>
    </w:p>
    <w:p w14:paraId="44BF96CB" w14:textId="77777777" w:rsidR="00D70C56" w:rsidRPr="00D70C56" w:rsidRDefault="00D70C56" w:rsidP="00D70C56">
      <w:hyperlink r:id="rId908" w:anchor="fiber_reinforced_polymer_" w:history="1">
        <w:r w:rsidRPr="00D70C56">
          <w:rPr>
            <w:rStyle w:val="Hyperlink"/>
          </w:rPr>
          <w:t>Fiber-reinforced polymer</w:t>
        </w:r>
      </w:hyperlink>
      <w:r w:rsidRPr="00D70C56">
        <w:t> used as </w:t>
      </w:r>
      <w:hyperlink r:id="rId909" w:anchor="interior_finish_" w:history="1">
        <w:r w:rsidRPr="00D70C56">
          <w:rPr>
            <w:rStyle w:val="Hyperlink"/>
          </w:rPr>
          <w:t>interior finishes</w:t>
        </w:r>
      </w:hyperlink>
      <w:r w:rsidRPr="00D70C56">
        <w:t>, </w:t>
      </w:r>
      <w:hyperlink r:id="rId910" w:anchor="decorative_materials_" w:history="1">
        <w:r w:rsidRPr="00D70C56">
          <w:rPr>
            <w:rStyle w:val="Hyperlink"/>
          </w:rPr>
          <w:t>decorative materials</w:t>
        </w:r>
      </w:hyperlink>
      <w:r w:rsidRPr="00D70C56">
        <w:t> or </w:t>
      </w:r>
      <w:hyperlink r:id="rId911" w:anchor="trim_" w:history="1">
        <w:r w:rsidRPr="00D70C56">
          <w:rPr>
            <w:rStyle w:val="Hyperlink"/>
          </w:rPr>
          <w:t>trim</w:t>
        </w:r>
      </w:hyperlink>
      <w:r w:rsidRPr="00D70C56">
        <w:t> shall comply with </w:t>
      </w:r>
      <w:hyperlink r:id="rId912" w:anchor="8" w:history="1">
        <w:r w:rsidRPr="00D70C56">
          <w:rPr>
            <w:rStyle w:val="Hyperlink"/>
          </w:rPr>
          <w:t>Chapter 8</w:t>
        </w:r>
      </w:hyperlink>
      <w:r w:rsidRPr="00D70C56">
        <w:t>.</w:t>
      </w:r>
    </w:p>
    <w:p w14:paraId="0508C038" w14:textId="77777777" w:rsidR="00D70C56" w:rsidRPr="00D70C56" w:rsidRDefault="00D70C56" w:rsidP="00D70C56">
      <w:pPr>
        <w:rPr>
          <w:b/>
          <w:bCs/>
        </w:rPr>
      </w:pPr>
      <w:hyperlink r:id="rId913" w:anchor="2613.3.1" w:history="1">
        <w:r w:rsidRPr="00D70C56">
          <w:rPr>
            <w:rStyle w:val="Hyperlink"/>
            <w:b/>
            <w:bCs/>
          </w:rPr>
          <w:t>2613.3.1 Foam Plastic Cores</w:t>
        </w:r>
      </w:hyperlink>
    </w:p>
    <w:p w14:paraId="3BC2C8FC" w14:textId="77777777" w:rsidR="00D70C56" w:rsidRPr="00D70C56" w:rsidRDefault="00D70C56" w:rsidP="00D70C56">
      <w:hyperlink r:id="rId914" w:anchor="fiber_reinforced_polymer_" w:history="1">
        <w:r w:rsidRPr="00D70C56">
          <w:rPr>
            <w:rStyle w:val="Hyperlink"/>
          </w:rPr>
          <w:t>Fiber-reinforced polymer</w:t>
        </w:r>
      </w:hyperlink>
      <w:r w:rsidRPr="00D70C56">
        <w:t> used as </w:t>
      </w:r>
      <w:hyperlink r:id="rId915" w:anchor="interior_finish_" w:history="1">
        <w:r w:rsidRPr="00D70C56">
          <w:rPr>
            <w:rStyle w:val="Hyperlink"/>
          </w:rPr>
          <w:t>interior finish</w:t>
        </w:r>
      </w:hyperlink>
      <w:r w:rsidRPr="00D70C56">
        <w:t> and that contains foam plastic cores shall comply with </w:t>
      </w:r>
      <w:hyperlink r:id="rId916" w:anchor="8" w:history="1">
        <w:r w:rsidRPr="00D70C56">
          <w:rPr>
            <w:rStyle w:val="Hyperlink"/>
          </w:rPr>
          <w:t>Chapter 8</w:t>
        </w:r>
      </w:hyperlink>
      <w:r w:rsidRPr="00D70C56">
        <w:t> and this chapter.</w:t>
      </w:r>
    </w:p>
    <w:p w14:paraId="3AA53E91" w14:textId="77777777" w:rsidR="00D70C56" w:rsidRPr="00D70C56" w:rsidRDefault="00D70C56" w:rsidP="00D70C56">
      <w:pPr>
        <w:rPr>
          <w:b/>
          <w:bCs/>
        </w:rPr>
      </w:pPr>
      <w:hyperlink r:id="rId917" w:anchor="2613.4" w:history="1">
        <w:r w:rsidRPr="00D70C56">
          <w:rPr>
            <w:rStyle w:val="Hyperlink"/>
            <w:b/>
            <w:bCs/>
          </w:rPr>
          <w:t>2613.4 Light-Transmitting Materials</w:t>
        </w:r>
      </w:hyperlink>
    </w:p>
    <w:p w14:paraId="705E2467" w14:textId="77777777" w:rsidR="00D70C56" w:rsidRPr="00D70C56" w:rsidRDefault="00D70C56" w:rsidP="00D70C56">
      <w:hyperlink r:id="rId918" w:anchor="fiber_reinforced_polymer_" w:history="1">
        <w:r w:rsidRPr="00D70C56">
          <w:rPr>
            <w:rStyle w:val="Hyperlink"/>
          </w:rPr>
          <w:t>Fiber-reinforced polymer</w:t>
        </w:r>
      </w:hyperlink>
      <w:r w:rsidRPr="00D70C56">
        <w:t> used as light-transmitting </w:t>
      </w:r>
      <w:hyperlink r:id="rId919" w:anchor="414.1.2" w:history="1">
        <w:r w:rsidRPr="00D70C56">
          <w:rPr>
            <w:rStyle w:val="Hyperlink"/>
          </w:rPr>
          <w:t>materials</w:t>
        </w:r>
      </w:hyperlink>
      <w:r w:rsidRPr="00D70C56">
        <w:t> shall comply with Sections </w:t>
      </w:r>
      <w:hyperlink r:id="rId920" w:anchor="2606" w:history="1">
        <w:r w:rsidRPr="00D70C56">
          <w:rPr>
            <w:rStyle w:val="Hyperlink"/>
          </w:rPr>
          <w:t>2606</w:t>
        </w:r>
      </w:hyperlink>
      <w:r w:rsidRPr="00D70C56">
        <w:t> through </w:t>
      </w:r>
      <w:hyperlink r:id="rId921" w:anchor="2611" w:history="1">
        <w:r w:rsidRPr="00D70C56">
          <w:rPr>
            <w:rStyle w:val="Hyperlink"/>
          </w:rPr>
          <w:t>2611</w:t>
        </w:r>
      </w:hyperlink>
      <w:r w:rsidRPr="00D70C56">
        <w:t> as required for the specific </w:t>
      </w:r>
      <w:hyperlink r:id="rId922" w:anchor="2501.1.1" w:history="1">
        <w:r w:rsidRPr="00D70C56">
          <w:rPr>
            <w:rStyle w:val="Hyperlink"/>
          </w:rPr>
          <w:t>application</w:t>
        </w:r>
      </w:hyperlink>
      <w:r w:rsidRPr="00D70C56">
        <w:t>.</w:t>
      </w:r>
    </w:p>
    <w:p w14:paraId="66A77A8D" w14:textId="77777777" w:rsidR="00D70C56" w:rsidRPr="00D70C56" w:rsidRDefault="00D70C56" w:rsidP="00D70C56">
      <w:pPr>
        <w:rPr>
          <w:b/>
          <w:bCs/>
        </w:rPr>
      </w:pPr>
      <w:hyperlink r:id="rId923" w:anchor="2613.5" w:history="1">
        <w:r w:rsidRPr="00D70C56">
          <w:rPr>
            <w:rStyle w:val="Hyperlink"/>
            <w:b/>
            <w:bCs/>
          </w:rPr>
          <w:t>2613.5 Exterior Use</w:t>
        </w:r>
      </w:hyperlink>
    </w:p>
    <w:p w14:paraId="42156C3B" w14:textId="77777777" w:rsidR="00D70C56" w:rsidRPr="00D70C56" w:rsidRDefault="00D70C56" w:rsidP="00D70C56">
      <w:hyperlink r:id="rId924" w:anchor="fiber_reinforced_polymer_" w:history="1">
        <w:r w:rsidRPr="00D70C56">
          <w:rPr>
            <w:rStyle w:val="Hyperlink"/>
          </w:rPr>
          <w:t>Fiber-reinforced polymer</w:t>
        </w:r>
      </w:hyperlink>
      <w:r w:rsidRPr="00D70C56">
        <w:t> shall be permitted to be installed on the </w:t>
      </w:r>
      <w:hyperlink r:id="rId925" w:anchor="exterior_wall_" w:history="1">
        <w:r w:rsidRPr="00D70C56">
          <w:rPr>
            <w:rStyle w:val="Hyperlink"/>
          </w:rPr>
          <w:t>exterior walls</w:t>
        </w:r>
      </w:hyperlink>
      <w:r w:rsidRPr="00D70C56">
        <w:t> of buildings of any type of </w:t>
      </w:r>
      <w:hyperlink r:id="rId926" w:anchor="407.1.1" w:history="1">
        <w:r w:rsidRPr="00D70C56">
          <w:rPr>
            <w:rStyle w:val="Hyperlink"/>
          </w:rPr>
          <w:t>construction</w:t>
        </w:r>
      </w:hyperlink>
      <w:r w:rsidRPr="00D70C56">
        <w:t> where such polymers meet the requirements of </w:t>
      </w:r>
      <w:hyperlink r:id="rId927" w:anchor="2603.5" w:history="1">
        <w:r w:rsidRPr="00D70C56">
          <w:rPr>
            <w:rStyle w:val="Hyperlink"/>
          </w:rPr>
          <w:t>Section 2603.5</w:t>
        </w:r>
      </w:hyperlink>
      <w:r w:rsidRPr="00D70C56">
        <w:t>. </w:t>
      </w:r>
      <w:proofErr w:type="spellStart"/>
      <w:r w:rsidRPr="00D70C56">
        <w:fldChar w:fldCharType="begin"/>
      </w:r>
      <w:r w:rsidRPr="00D70C56">
        <w:instrText>HYPERLINK "https://up.codes/viewer/california/ca-building-code-2025/chapter/2/definitions" \l "fireblocking_"</w:instrText>
      </w:r>
      <w:r w:rsidRPr="00D70C56">
        <w:fldChar w:fldCharType="separate"/>
      </w:r>
      <w:r w:rsidRPr="00D70C56">
        <w:rPr>
          <w:rStyle w:val="Hyperlink"/>
        </w:rPr>
        <w:t>Fireblocking</w:t>
      </w:r>
      <w:proofErr w:type="spellEnd"/>
      <w:r w:rsidRPr="00D70C56">
        <w:fldChar w:fldCharType="end"/>
      </w:r>
      <w:r w:rsidRPr="00D70C56">
        <w:t> shall be installed in accordance with </w:t>
      </w:r>
      <w:hyperlink r:id="rId928" w:anchor="718" w:history="1">
        <w:r w:rsidRPr="00D70C56">
          <w:rPr>
            <w:rStyle w:val="Hyperlink"/>
          </w:rPr>
          <w:t>Section 718</w:t>
        </w:r>
      </w:hyperlink>
      <w:r w:rsidRPr="00D70C56">
        <w:t>.</w:t>
      </w:r>
    </w:p>
    <w:p w14:paraId="4AE5FAAF" w14:textId="77777777" w:rsidR="00D70C56" w:rsidRPr="00D70C56" w:rsidRDefault="00D70C56" w:rsidP="00D70C56">
      <w:r w:rsidRPr="00D70C56">
        <w:rPr>
          <w:b/>
          <w:bCs/>
        </w:rPr>
        <w:t>Exceptions:</w:t>
      </w:r>
    </w:p>
    <w:p w14:paraId="73CEF0F3" w14:textId="77777777" w:rsidR="00D70C56" w:rsidRPr="00D70C56" w:rsidRDefault="00D70C56" w:rsidP="00D70C56">
      <w:pPr>
        <w:numPr>
          <w:ilvl w:val="0"/>
          <w:numId w:val="23"/>
        </w:numPr>
      </w:pPr>
      <w:hyperlink r:id="rId929" w:anchor="3113.1.1" w:history="1">
        <w:r w:rsidRPr="00D70C56">
          <w:rPr>
            <w:rStyle w:val="Hyperlink"/>
          </w:rPr>
          <w:t>Compliance</w:t>
        </w:r>
      </w:hyperlink>
      <w:r w:rsidRPr="00D70C56">
        <w:t> with </w:t>
      </w:r>
      <w:hyperlink r:id="rId930" w:anchor="2603.5" w:history="1">
        <w:r w:rsidRPr="00D70C56">
          <w:rPr>
            <w:rStyle w:val="Hyperlink"/>
          </w:rPr>
          <w:t>Section 2603.5</w:t>
        </w:r>
      </w:hyperlink>
      <w:r w:rsidRPr="00D70C56">
        <w:t> is not required where all of the following conditions are met:</w:t>
      </w:r>
    </w:p>
    <w:p w14:paraId="64FE9143" w14:textId="77777777" w:rsidR="00D70C56" w:rsidRPr="00D70C56" w:rsidRDefault="00D70C56" w:rsidP="00D70C56">
      <w:pPr>
        <w:numPr>
          <w:ilvl w:val="1"/>
          <w:numId w:val="23"/>
        </w:numPr>
      </w:pPr>
      <w:r w:rsidRPr="00D70C56">
        <w:t>The </w:t>
      </w:r>
      <w:hyperlink r:id="rId931" w:anchor="fiber_reinforced_polymer_" w:history="1">
        <w:r w:rsidRPr="00D70C56">
          <w:rPr>
            <w:rStyle w:val="Hyperlink"/>
          </w:rPr>
          <w:t>fiber-reinforced polymer</w:t>
        </w:r>
      </w:hyperlink>
      <w:r w:rsidRPr="00D70C56">
        <w:t> shall not exceed an aggregate total of 20 percent of the area of the specific </w:t>
      </w:r>
      <w:hyperlink r:id="rId932" w:anchor="wall_" w:history="1">
        <w:r w:rsidRPr="00D70C56">
          <w:rPr>
            <w:rStyle w:val="Hyperlink"/>
          </w:rPr>
          <w:t>wall</w:t>
        </w:r>
      </w:hyperlink>
      <w:r w:rsidRPr="00D70C56">
        <w:t> to which it is attached, and single architectural </w:t>
      </w:r>
      <w:hyperlink r:id="rId933" w:anchor="element_dsa_ac_" w:history="1">
        <w:r w:rsidRPr="00D70C56">
          <w:rPr>
            <w:rStyle w:val="Hyperlink"/>
          </w:rPr>
          <w:t>elements</w:t>
        </w:r>
      </w:hyperlink>
      <w:r w:rsidRPr="00D70C56">
        <w:t> shall not exceed 10 percent of the area of the specific </w:t>
      </w:r>
      <w:hyperlink r:id="rId934" w:anchor="wall_" w:history="1">
        <w:r w:rsidRPr="00D70C56">
          <w:rPr>
            <w:rStyle w:val="Hyperlink"/>
          </w:rPr>
          <w:t>wall</w:t>
        </w:r>
      </w:hyperlink>
      <w:r w:rsidRPr="00D70C56">
        <w:t> to which it is attached, and no contiguous sets of architectural </w:t>
      </w:r>
      <w:hyperlink r:id="rId935" w:anchor="element_dsa_ac_" w:history="1">
        <w:r w:rsidRPr="00D70C56">
          <w:rPr>
            <w:rStyle w:val="Hyperlink"/>
          </w:rPr>
          <w:t>elements</w:t>
        </w:r>
      </w:hyperlink>
      <w:r w:rsidRPr="00D70C56">
        <w:t> shall not exceed 10 percent of the area of the specific </w:t>
      </w:r>
      <w:hyperlink r:id="rId936" w:anchor="wall_" w:history="1">
        <w:r w:rsidRPr="00D70C56">
          <w:rPr>
            <w:rStyle w:val="Hyperlink"/>
          </w:rPr>
          <w:t>wall</w:t>
        </w:r>
      </w:hyperlink>
      <w:r w:rsidRPr="00D70C56">
        <w:t> to which they are attached.</w:t>
      </w:r>
    </w:p>
    <w:p w14:paraId="1517A244" w14:textId="77777777" w:rsidR="00D70C56" w:rsidRPr="00D70C56" w:rsidRDefault="00D70C56" w:rsidP="00D70C56">
      <w:pPr>
        <w:numPr>
          <w:ilvl w:val="1"/>
          <w:numId w:val="23"/>
        </w:numPr>
      </w:pPr>
      <w:r w:rsidRPr="00D70C56">
        <w:t>The </w:t>
      </w:r>
      <w:hyperlink r:id="rId937" w:anchor="fiber_reinforced_polymer_" w:history="1">
        <w:r w:rsidRPr="00D70C56">
          <w:rPr>
            <w:rStyle w:val="Hyperlink"/>
          </w:rPr>
          <w:t>fiber-reinforced polymer</w:t>
        </w:r>
      </w:hyperlink>
      <w:r w:rsidRPr="00D70C56">
        <w:t> shall have a </w:t>
      </w:r>
      <w:hyperlink r:id="rId938" w:anchor="flame_spread_index_" w:history="1">
        <w:r w:rsidRPr="00D70C56">
          <w:rPr>
            <w:rStyle w:val="Hyperlink"/>
          </w:rPr>
          <w:t>flame spread index</w:t>
        </w:r>
      </w:hyperlink>
      <w:r w:rsidRPr="00D70C56">
        <w:t> of </w:t>
      </w:r>
      <w:hyperlink r:id="rId939" w:anchor="25" w:history="1">
        <w:r w:rsidRPr="00D70C56">
          <w:rPr>
            <w:rStyle w:val="Hyperlink"/>
          </w:rPr>
          <w:t>25</w:t>
        </w:r>
      </w:hyperlink>
      <w:r w:rsidRPr="00D70C56">
        <w:t> or less. The </w:t>
      </w:r>
      <w:hyperlink r:id="rId940" w:anchor="flame_spread_index_" w:history="1">
        <w:r w:rsidRPr="00D70C56">
          <w:rPr>
            <w:rStyle w:val="Hyperlink"/>
          </w:rPr>
          <w:t>flame spread index</w:t>
        </w:r>
      </w:hyperlink>
      <w:r w:rsidRPr="00D70C56">
        <w:t> requirement shall not be required for coatings or paints having a thickness of less than 0.036 inch (0.9 mm) that are applied directly to the surface of the </w:t>
      </w:r>
      <w:hyperlink r:id="rId941" w:anchor="fiber_reinforced_polymer_" w:history="1">
        <w:r w:rsidRPr="00D70C56">
          <w:rPr>
            <w:rStyle w:val="Hyperlink"/>
          </w:rPr>
          <w:t>fiber-reinforced polymer</w:t>
        </w:r>
      </w:hyperlink>
      <w:r w:rsidRPr="00D70C56">
        <w:t>.</w:t>
      </w:r>
    </w:p>
    <w:p w14:paraId="46B8C5E5" w14:textId="77777777" w:rsidR="00D70C56" w:rsidRPr="00D70C56" w:rsidRDefault="00D70C56" w:rsidP="00D70C56">
      <w:pPr>
        <w:numPr>
          <w:ilvl w:val="1"/>
          <w:numId w:val="23"/>
        </w:numPr>
      </w:pPr>
      <w:hyperlink r:id="rId942" w:anchor="fireblocking_" w:history="1">
        <w:proofErr w:type="spellStart"/>
        <w:r w:rsidRPr="00D70C56">
          <w:rPr>
            <w:rStyle w:val="Hyperlink"/>
          </w:rPr>
          <w:t>Fireblocking</w:t>
        </w:r>
        <w:proofErr w:type="spellEnd"/>
      </w:hyperlink>
      <w:r w:rsidRPr="00D70C56">
        <w:t> complying with </w:t>
      </w:r>
      <w:hyperlink r:id="rId943" w:anchor="718.2.6" w:history="1">
        <w:r w:rsidRPr="00D70C56">
          <w:rPr>
            <w:rStyle w:val="Hyperlink"/>
          </w:rPr>
          <w:t>Section 718.2.6</w:t>
        </w:r>
      </w:hyperlink>
      <w:r w:rsidRPr="00D70C56">
        <w:t> shall be installed.</w:t>
      </w:r>
    </w:p>
    <w:p w14:paraId="398CCF10" w14:textId="77777777" w:rsidR="00D70C56" w:rsidRPr="00D70C56" w:rsidRDefault="00D70C56" w:rsidP="00D70C56">
      <w:pPr>
        <w:numPr>
          <w:ilvl w:val="1"/>
          <w:numId w:val="23"/>
        </w:numPr>
      </w:pPr>
      <w:r w:rsidRPr="00D70C56">
        <w:t>The </w:t>
      </w:r>
      <w:hyperlink r:id="rId944" w:anchor="fiber_reinforced_polymer_" w:history="1">
        <w:r w:rsidRPr="00D70C56">
          <w:rPr>
            <w:rStyle w:val="Hyperlink"/>
          </w:rPr>
          <w:t>fiber-reinforced polymer</w:t>
        </w:r>
      </w:hyperlink>
      <w:r w:rsidRPr="00D70C56">
        <w:t> shall be installed directly to a </w:t>
      </w:r>
      <w:hyperlink r:id="rId945" w:anchor="noncombustible_" w:history="1">
        <w:r w:rsidRPr="00D70C56">
          <w:rPr>
            <w:rStyle w:val="Hyperlink"/>
          </w:rPr>
          <w:t>noncombustible</w:t>
        </w:r>
      </w:hyperlink>
      <w:r w:rsidRPr="00D70C56">
        <w:t> substrate or be separated from the </w:t>
      </w:r>
      <w:hyperlink r:id="rId946" w:anchor="exterior_wall_" w:history="1">
        <w:r w:rsidRPr="00D70C56">
          <w:rPr>
            <w:rStyle w:val="Hyperlink"/>
          </w:rPr>
          <w:t>exterior wall</w:t>
        </w:r>
      </w:hyperlink>
      <w:r w:rsidRPr="00D70C56">
        <w:t> by one of the following </w:t>
      </w:r>
      <w:hyperlink r:id="rId947" w:anchor="414.1.2" w:history="1">
        <w:r w:rsidRPr="00D70C56">
          <w:rPr>
            <w:rStyle w:val="Hyperlink"/>
          </w:rPr>
          <w:t>materials</w:t>
        </w:r>
      </w:hyperlink>
      <w:r w:rsidRPr="00D70C56">
        <w:t>: </w:t>
      </w:r>
      <w:hyperlink r:id="rId948" w:anchor="corrosion_resistant_" w:history="1">
        <w:r w:rsidRPr="00D70C56">
          <w:rPr>
            <w:rStyle w:val="Hyperlink"/>
          </w:rPr>
          <w:t>corrosion-resistant</w:t>
        </w:r>
      </w:hyperlink>
      <w:r w:rsidRPr="00D70C56">
        <w:t> steel having a minimum </w:t>
      </w:r>
      <w:hyperlink r:id="rId949" w:anchor="base_dsa_ss_dsa_ss_cc_oshpd_1_1r_2_4_5_" w:history="1">
        <w:r w:rsidRPr="00D70C56">
          <w:rPr>
            <w:rStyle w:val="Hyperlink"/>
          </w:rPr>
          <w:t>base</w:t>
        </w:r>
      </w:hyperlink>
      <w:r w:rsidRPr="00D70C56">
        <w:t> metal thickness of 0.016 inch (0.41 mm) at any point, aluminum having a minimum thickness of 0.019 inch (0.5 mm) or other </w:t>
      </w:r>
      <w:hyperlink r:id="rId950" w:anchor="approved" w:history="1">
        <w:r w:rsidRPr="00D70C56">
          <w:rPr>
            <w:rStyle w:val="Hyperlink"/>
          </w:rPr>
          <w:t>approved</w:t>
        </w:r>
      </w:hyperlink>
      <w:r w:rsidRPr="00D70C56">
        <w:t> </w:t>
      </w:r>
      <w:hyperlink r:id="rId951" w:anchor="noncombustible_" w:history="1">
        <w:r w:rsidRPr="00D70C56">
          <w:rPr>
            <w:rStyle w:val="Hyperlink"/>
          </w:rPr>
          <w:t>noncombustible</w:t>
        </w:r>
      </w:hyperlink>
      <w:r w:rsidRPr="00D70C56">
        <w:t> material.</w:t>
      </w:r>
    </w:p>
    <w:p w14:paraId="69F06FBA" w14:textId="77777777" w:rsidR="00D70C56" w:rsidRPr="00D70C56" w:rsidRDefault="00D70C56" w:rsidP="00D70C56">
      <w:pPr>
        <w:numPr>
          <w:ilvl w:val="0"/>
          <w:numId w:val="23"/>
        </w:numPr>
      </w:pPr>
      <w:hyperlink r:id="rId952" w:anchor="3113.1.1" w:history="1">
        <w:r w:rsidRPr="00D70C56">
          <w:rPr>
            <w:rStyle w:val="Hyperlink"/>
          </w:rPr>
          <w:t>Compliance</w:t>
        </w:r>
      </w:hyperlink>
      <w:r w:rsidRPr="00D70C56">
        <w:t> with </w:t>
      </w:r>
      <w:hyperlink r:id="rId953" w:anchor="2603.5" w:history="1">
        <w:r w:rsidRPr="00D70C56">
          <w:rPr>
            <w:rStyle w:val="Hyperlink"/>
          </w:rPr>
          <w:t>Section 2603.5</w:t>
        </w:r>
      </w:hyperlink>
      <w:r w:rsidRPr="00D70C56">
        <w:t> is not required where the </w:t>
      </w:r>
      <w:hyperlink r:id="rId954" w:anchor="fiber_reinforced_polymer_" w:history="1">
        <w:r w:rsidRPr="00D70C56">
          <w:rPr>
            <w:rStyle w:val="Hyperlink"/>
          </w:rPr>
          <w:t>fiber-reinforced polymer</w:t>
        </w:r>
      </w:hyperlink>
      <w:r w:rsidRPr="00D70C56">
        <w:t> is installed on buildings that are 40 feet (12 190 mm) or less above </w:t>
      </w:r>
      <w:hyperlink r:id="rId955" w:anchor="grade_" w:history="1">
        <w:r w:rsidRPr="00D70C56">
          <w:rPr>
            <w:rStyle w:val="Hyperlink"/>
          </w:rPr>
          <w:t>grade</w:t>
        </w:r>
      </w:hyperlink>
      <w:r w:rsidRPr="00D70C56">
        <w:t> and the following conditions are met:</w:t>
      </w:r>
    </w:p>
    <w:p w14:paraId="47FB2762" w14:textId="77777777" w:rsidR="00D70C56" w:rsidRPr="00D70C56" w:rsidRDefault="00D70C56" w:rsidP="00D70C56">
      <w:pPr>
        <w:numPr>
          <w:ilvl w:val="1"/>
          <w:numId w:val="23"/>
        </w:numPr>
      </w:pPr>
      <w:r w:rsidRPr="00D70C56">
        <w:t>The </w:t>
      </w:r>
      <w:hyperlink r:id="rId956" w:anchor="fiber_reinforced_polymer_" w:history="1">
        <w:r w:rsidRPr="00D70C56">
          <w:rPr>
            <w:rStyle w:val="Hyperlink"/>
          </w:rPr>
          <w:t>fiber-reinforced polymer</w:t>
        </w:r>
      </w:hyperlink>
      <w:r w:rsidRPr="00D70C56">
        <w:t> shall meet the requirements of </w:t>
      </w:r>
      <w:hyperlink r:id="rId957" w:anchor="1405.1" w:history="1">
        <w:r w:rsidRPr="00D70C56">
          <w:rPr>
            <w:rStyle w:val="Hyperlink"/>
          </w:rPr>
          <w:t>Section 1405.1</w:t>
        </w:r>
      </w:hyperlink>
      <w:r w:rsidRPr="00D70C56">
        <w:t>.</w:t>
      </w:r>
    </w:p>
    <w:p w14:paraId="0922BB43" w14:textId="77777777" w:rsidR="00D70C56" w:rsidRPr="00D70C56" w:rsidRDefault="00D70C56" w:rsidP="00D70C56">
      <w:pPr>
        <w:numPr>
          <w:ilvl w:val="1"/>
          <w:numId w:val="23"/>
        </w:numPr>
      </w:pPr>
      <w:r w:rsidRPr="00D70C56">
        <w:t>Where the </w:t>
      </w:r>
      <w:hyperlink r:id="rId958" w:anchor="fire_separation_distance_" w:history="1">
        <w:r w:rsidRPr="00D70C56">
          <w:rPr>
            <w:rStyle w:val="Hyperlink"/>
          </w:rPr>
          <w:t>fire separation distance</w:t>
        </w:r>
      </w:hyperlink>
      <w:r w:rsidRPr="00D70C56">
        <w:t> is 5 feet (1524 mm) or less, the area of the </w:t>
      </w:r>
      <w:hyperlink r:id="rId959" w:anchor="fiber_reinforced_polymer_" w:history="1">
        <w:r w:rsidRPr="00D70C56">
          <w:rPr>
            <w:rStyle w:val="Hyperlink"/>
          </w:rPr>
          <w:t>fiber-reinforced polymer</w:t>
        </w:r>
      </w:hyperlink>
      <w:r w:rsidRPr="00D70C56">
        <w:t> shall not exceed 10 percent of the </w:t>
      </w:r>
      <w:hyperlink r:id="rId960" w:anchor="wall_" w:history="1">
        <w:r w:rsidRPr="00D70C56">
          <w:rPr>
            <w:rStyle w:val="Hyperlink"/>
          </w:rPr>
          <w:t>wall</w:t>
        </w:r>
      </w:hyperlink>
      <w:r w:rsidRPr="00D70C56">
        <w:t> area. Where the </w:t>
      </w:r>
      <w:hyperlink r:id="rId961" w:anchor="fire_separation_distance_" w:history="1">
        <w:r w:rsidRPr="00D70C56">
          <w:rPr>
            <w:rStyle w:val="Hyperlink"/>
          </w:rPr>
          <w:t>fire separation distance</w:t>
        </w:r>
      </w:hyperlink>
      <w:r w:rsidRPr="00D70C56">
        <w:t> is greater than 5 feet (1524 mm), the area of the </w:t>
      </w:r>
      <w:hyperlink r:id="rId962" w:anchor="exterior_wall_" w:history="1">
        <w:r w:rsidRPr="00D70C56">
          <w:rPr>
            <w:rStyle w:val="Hyperlink"/>
          </w:rPr>
          <w:t>exterior wall</w:t>
        </w:r>
      </w:hyperlink>
      <w:r w:rsidRPr="00D70C56">
        <w:t> coverage using </w:t>
      </w:r>
      <w:hyperlink r:id="rId963" w:anchor="fiber_reinforced_polymer_" w:history="1">
        <w:r w:rsidRPr="00D70C56">
          <w:rPr>
            <w:rStyle w:val="Hyperlink"/>
          </w:rPr>
          <w:t>fiber-reinforced polymer</w:t>
        </w:r>
      </w:hyperlink>
      <w:r w:rsidRPr="00D70C56">
        <w:t> shall not be limited.</w:t>
      </w:r>
    </w:p>
    <w:p w14:paraId="1476B8F5" w14:textId="77777777" w:rsidR="00D70C56" w:rsidRPr="00D70C56" w:rsidRDefault="00D70C56" w:rsidP="00D70C56">
      <w:pPr>
        <w:numPr>
          <w:ilvl w:val="1"/>
          <w:numId w:val="23"/>
        </w:numPr>
      </w:pPr>
      <w:r w:rsidRPr="00D70C56">
        <w:t>The </w:t>
      </w:r>
      <w:hyperlink r:id="rId964" w:anchor="fiber_reinforced_polymer_" w:history="1">
        <w:r w:rsidRPr="00D70C56">
          <w:rPr>
            <w:rStyle w:val="Hyperlink"/>
          </w:rPr>
          <w:t>fiber-reinforced polymer</w:t>
        </w:r>
      </w:hyperlink>
      <w:r w:rsidRPr="00D70C56">
        <w:t> shall have a </w:t>
      </w:r>
      <w:hyperlink r:id="rId965" w:anchor="flame_spread_index_" w:history="1">
        <w:r w:rsidRPr="00D70C56">
          <w:rPr>
            <w:rStyle w:val="Hyperlink"/>
          </w:rPr>
          <w:t>flame spread index</w:t>
        </w:r>
      </w:hyperlink>
      <w:r w:rsidRPr="00D70C56">
        <w:t> of 200 or less. The </w:t>
      </w:r>
      <w:hyperlink r:id="rId966" w:anchor="flame_spread_index_" w:history="1">
        <w:r w:rsidRPr="00D70C56">
          <w:rPr>
            <w:rStyle w:val="Hyperlink"/>
          </w:rPr>
          <w:t>flame spread index</w:t>
        </w:r>
      </w:hyperlink>
      <w:r w:rsidRPr="00D70C56">
        <w:t> requirements do not apply to coatings or paints having a thickness of less than 0.036 inch (0.9 mm) that are applied directly to the surface of the </w:t>
      </w:r>
      <w:hyperlink r:id="rId967" w:anchor="fiber_reinforced_polymer_" w:history="1">
        <w:r w:rsidRPr="00D70C56">
          <w:rPr>
            <w:rStyle w:val="Hyperlink"/>
          </w:rPr>
          <w:t>fiber-reinforced polymer</w:t>
        </w:r>
      </w:hyperlink>
      <w:r w:rsidRPr="00D70C56">
        <w:t>.</w:t>
      </w:r>
    </w:p>
    <w:p w14:paraId="29A24AA6" w14:textId="77777777" w:rsidR="00D70C56" w:rsidRPr="00D70C56" w:rsidRDefault="00D70C56" w:rsidP="00D70C56">
      <w:pPr>
        <w:numPr>
          <w:ilvl w:val="1"/>
          <w:numId w:val="23"/>
        </w:numPr>
      </w:pPr>
      <w:hyperlink r:id="rId968" w:anchor="fireblocking_" w:history="1">
        <w:proofErr w:type="spellStart"/>
        <w:r w:rsidRPr="00D70C56">
          <w:rPr>
            <w:rStyle w:val="Hyperlink"/>
          </w:rPr>
          <w:t>Fireblocking</w:t>
        </w:r>
        <w:proofErr w:type="spellEnd"/>
      </w:hyperlink>
      <w:r w:rsidRPr="00D70C56">
        <w:t> complying with </w:t>
      </w:r>
      <w:hyperlink r:id="rId969" w:anchor="718.2.6" w:history="1">
        <w:r w:rsidRPr="00D70C56">
          <w:rPr>
            <w:rStyle w:val="Hyperlink"/>
          </w:rPr>
          <w:t>Section 718.2.6</w:t>
        </w:r>
      </w:hyperlink>
      <w:r w:rsidRPr="00D70C56">
        <w:t> shall be installed.</w:t>
      </w:r>
    </w:p>
    <w:p w14:paraId="52168C42" w14:textId="77777777" w:rsidR="00D70C56" w:rsidRPr="00D70C56" w:rsidRDefault="00D70C56" w:rsidP="00D70C56">
      <w:pPr>
        <w:rPr>
          <w:b/>
          <w:bCs/>
        </w:rPr>
      </w:pPr>
      <w:hyperlink r:id="rId970" w:anchor="2614" w:history="1">
        <w:r w:rsidRPr="00D70C56">
          <w:rPr>
            <w:rStyle w:val="Hyperlink"/>
            <w:b/>
            <w:bCs/>
          </w:rPr>
          <w:t>Section 2614 Reflective Plastic Core Insulation</w:t>
        </w:r>
      </w:hyperlink>
    </w:p>
    <w:p w14:paraId="460FA488" w14:textId="77777777" w:rsidR="00D70C56" w:rsidRPr="00D70C56" w:rsidRDefault="00D70C56" w:rsidP="00D70C56">
      <w:pPr>
        <w:rPr>
          <w:b/>
          <w:bCs/>
        </w:rPr>
      </w:pPr>
      <w:hyperlink r:id="rId971" w:anchor="2614.1" w:history="1">
        <w:r w:rsidRPr="00D70C56">
          <w:rPr>
            <w:rStyle w:val="Hyperlink"/>
            <w:b/>
            <w:bCs/>
          </w:rPr>
          <w:t>2614.1 General</w:t>
        </w:r>
      </w:hyperlink>
    </w:p>
    <w:p w14:paraId="6127C61A" w14:textId="77777777" w:rsidR="00D70C56" w:rsidRPr="00D70C56" w:rsidRDefault="00D70C56" w:rsidP="00D70C56">
      <w:r w:rsidRPr="00D70C56">
        <w:t>The provisions of this section shall govern the requirements and uses of </w:t>
      </w:r>
      <w:hyperlink r:id="rId972" w:anchor="reflective_plastic_core_insulation_" w:history="1">
        <w:r w:rsidRPr="00D70C56">
          <w:rPr>
            <w:rStyle w:val="Hyperlink"/>
          </w:rPr>
          <w:t>reflective plastic core insulation</w:t>
        </w:r>
      </w:hyperlink>
      <w:r w:rsidRPr="00D70C56">
        <w:t> in buildings and structures. </w:t>
      </w:r>
      <w:hyperlink r:id="rId973" w:anchor="reflective_plastic_core_insulation_" w:history="1">
        <w:r w:rsidRPr="00D70C56">
          <w:rPr>
            <w:rStyle w:val="Hyperlink"/>
          </w:rPr>
          <w:t>Reflective plastic core insulation</w:t>
        </w:r>
      </w:hyperlink>
      <w:r w:rsidRPr="00D70C56">
        <w:t> shall comply with the requirements of </w:t>
      </w:r>
      <w:hyperlink r:id="rId974" w:anchor="2614" w:history="1">
        <w:r w:rsidRPr="00D70C56">
          <w:rPr>
            <w:rStyle w:val="Hyperlink"/>
          </w:rPr>
          <w:t>Section 2614</w:t>
        </w:r>
      </w:hyperlink>
      <w:r w:rsidRPr="00D70C56">
        <w:t> and of </w:t>
      </w:r>
      <w:hyperlink r:id="rId975" w:anchor="2614.3" w:history="1">
        <w:r w:rsidRPr="00D70C56">
          <w:rPr>
            <w:rStyle w:val="Hyperlink"/>
          </w:rPr>
          <w:t>Section 2614.3</w:t>
        </w:r>
      </w:hyperlink>
      <w:r w:rsidRPr="00D70C56">
        <w:t> or </w:t>
      </w:r>
      <w:hyperlink r:id="rId976" w:anchor="2614.4" w:history="1">
        <w:r w:rsidRPr="00D70C56">
          <w:rPr>
            <w:rStyle w:val="Hyperlink"/>
          </w:rPr>
          <w:t>2614.4</w:t>
        </w:r>
      </w:hyperlink>
      <w:r w:rsidRPr="00D70C56">
        <w:t>.</w:t>
      </w:r>
    </w:p>
    <w:p w14:paraId="4DE7C556" w14:textId="77777777" w:rsidR="00D70C56" w:rsidRPr="00D70C56" w:rsidRDefault="00D70C56" w:rsidP="00D70C56">
      <w:pPr>
        <w:rPr>
          <w:b/>
          <w:bCs/>
        </w:rPr>
      </w:pPr>
      <w:hyperlink r:id="rId977" w:anchor="2614.2" w:history="1">
        <w:r w:rsidRPr="00D70C56">
          <w:rPr>
            <w:rStyle w:val="Hyperlink"/>
            <w:b/>
            <w:bCs/>
          </w:rPr>
          <w:t>2614.2 Identification</w:t>
        </w:r>
      </w:hyperlink>
    </w:p>
    <w:p w14:paraId="4F8A51AD" w14:textId="77777777" w:rsidR="00D70C56" w:rsidRPr="00D70C56" w:rsidRDefault="00D70C56" w:rsidP="00D70C56">
      <w:r w:rsidRPr="00D70C56">
        <w:t>Packages and containers of </w:t>
      </w:r>
      <w:hyperlink r:id="rId978" w:anchor="reflective_plastic_core_insulation_" w:history="1">
        <w:r w:rsidRPr="00D70C56">
          <w:rPr>
            <w:rStyle w:val="Hyperlink"/>
          </w:rPr>
          <w:t>reflective plastic core insulation</w:t>
        </w:r>
      </w:hyperlink>
      <w:r w:rsidRPr="00D70C56">
        <w:t> delivered to the job </w:t>
      </w:r>
      <w:hyperlink r:id="rId979" w:anchor="site_" w:history="1">
        <w:r w:rsidRPr="00D70C56">
          <w:rPr>
            <w:rStyle w:val="Hyperlink"/>
          </w:rPr>
          <w:t>site</w:t>
        </w:r>
      </w:hyperlink>
      <w:r w:rsidRPr="00D70C56">
        <w:t> shall show the manufacturer's or supplier's name, product </w:t>
      </w:r>
      <w:hyperlink r:id="rId980" w:anchor="2201A.2" w:history="1">
        <w:r w:rsidRPr="00D70C56">
          <w:rPr>
            <w:rStyle w:val="Hyperlink"/>
          </w:rPr>
          <w:t>identification</w:t>
        </w:r>
      </w:hyperlink>
      <w:r w:rsidRPr="00D70C56">
        <w:t> and information sufficient to determine that the end use will comply with the code requirements.</w:t>
      </w:r>
    </w:p>
    <w:p w14:paraId="086C4719" w14:textId="77777777" w:rsidR="00D70C56" w:rsidRPr="00D70C56" w:rsidRDefault="00D70C56" w:rsidP="00D70C56">
      <w:pPr>
        <w:rPr>
          <w:b/>
          <w:bCs/>
        </w:rPr>
      </w:pPr>
      <w:hyperlink r:id="rId981" w:anchor="2614.3" w:history="1">
        <w:r w:rsidRPr="00D70C56">
          <w:rPr>
            <w:rStyle w:val="Hyperlink"/>
            <w:b/>
            <w:bCs/>
          </w:rPr>
          <w:t>2614.3 Surface-Burning Characteristics</w:t>
        </w:r>
      </w:hyperlink>
    </w:p>
    <w:p w14:paraId="3CF0371D" w14:textId="77777777" w:rsidR="00D70C56" w:rsidRPr="00D70C56" w:rsidRDefault="00D70C56" w:rsidP="00D70C56">
      <w:hyperlink r:id="rId982" w:anchor="reflective_plastic_core_insulation_" w:history="1">
        <w:r w:rsidRPr="00D70C56">
          <w:rPr>
            <w:rStyle w:val="Hyperlink"/>
          </w:rPr>
          <w:t>Reflective plastic core insulation</w:t>
        </w:r>
      </w:hyperlink>
      <w:r w:rsidRPr="00D70C56">
        <w:t> shall have a </w:t>
      </w:r>
      <w:hyperlink r:id="rId983" w:anchor="flame_spread_index_" w:history="1">
        <w:r w:rsidRPr="00D70C56">
          <w:rPr>
            <w:rStyle w:val="Hyperlink"/>
          </w:rPr>
          <w:t>flame spread index</w:t>
        </w:r>
      </w:hyperlink>
      <w:r w:rsidRPr="00D70C56">
        <w:t> of not more than 25 and a </w:t>
      </w:r>
      <w:hyperlink r:id="rId984" w:anchor="smoke_developed_index_" w:history="1">
        <w:r w:rsidRPr="00D70C56">
          <w:rPr>
            <w:rStyle w:val="Hyperlink"/>
          </w:rPr>
          <w:t>smoke-developed index</w:t>
        </w:r>
      </w:hyperlink>
      <w:r w:rsidRPr="00D70C56">
        <w:t> of not more than 450 when tested in accordance with ASTM E84 or UL 723. The </w:t>
      </w:r>
      <w:hyperlink r:id="rId985" w:anchor="reflective_plastic_core_insulation_" w:history="1">
        <w:r w:rsidRPr="00D70C56">
          <w:rPr>
            <w:rStyle w:val="Hyperlink"/>
          </w:rPr>
          <w:t>reflective plastic core insulation</w:t>
        </w:r>
      </w:hyperlink>
      <w:r w:rsidRPr="00D70C56">
        <w:t> shall be tested at the maximum thickness intended for use. Test specimen preparation and mounting shall be in accordance with ASTM E2599.</w:t>
      </w:r>
    </w:p>
    <w:p w14:paraId="667F33BE" w14:textId="77777777" w:rsidR="00D70C56" w:rsidRPr="00D70C56" w:rsidRDefault="00D70C56" w:rsidP="00D70C56">
      <w:pPr>
        <w:rPr>
          <w:b/>
          <w:bCs/>
        </w:rPr>
      </w:pPr>
      <w:hyperlink r:id="rId986" w:anchor="2614.4" w:history="1">
        <w:r w:rsidRPr="00D70C56">
          <w:rPr>
            <w:rStyle w:val="Hyperlink"/>
            <w:b/>
            <w:bCs/>
          </w:rPr>
          <w:t>2614.4 Room Corner Test Heat Release</w:t>
        </w:r>
      </w:hyperlink>
    </w:p>
    <w:p w14:paraId="38F0E28E" w14:textId="77777777" w:rsidR="00D70C56" w:rsidRPr="00D70C56" w:rsidRDefault="00D70C56" w:rsidP="00D70C56">
      <w:hyperlink r:id="rId987" w:anchor="reflective_plastic_core_insulation_" w:history="1">
        <w:r w:rsidRPr="00D70C56">
          <w:rPr>
            <w:rStyle w:val="Hyperlink"/>
          </w:rPr>
          <w:t>Reflective plastic core insulation</w:t>
        </w:r>
      </w:hyperlink>
      <w:r w:rsidRPr="00D70C56">
        <w:t> shall comply with the acceptance criteria of </w:t>
      </w:r>
      <w:hyperlink r:id="rId988" w:anchor="803.1.1.1" w:history="1">
        <w:r w:rsidRPr="00D70C56">
          <w:rPr>
            <w:rStyle w:val="Hyperlink"/>
          </w:rPr>
          <w:t>Section 803.1.1.1</w:t>
        </w:r>
      </w:hyperlink>
      <w:r w:rsidRPr="00D70C56">
        <w:t> when tested in accordance with NFPA 286 or UL 1715 in the manner intended for use and at the maximum thickness intended for use.</w:t>
      </w:r>
    </w:p>
    <w:p w14:paraId="2EBDED28"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092A"/>
    <w:multiLevelType w:val="multilevel"/>
    <w:tmpl w:val="A11E6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725E7B"/>
    <w:multiLevelType w:val="multilevel"/>
    <w:tmpl w:val="B8BE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152F20"/>
    <w:multiLevelType w:val="multilevel"/>
    <w:tmpl w:val="11D6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EE36A2"/>
    <w:multiLevelType w:val="multilevel"/>
    <w:tmpl w:val="4940B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160743"/>
    <w:multiLevelType w:val="multilevel"/>
    <w:tmpl w:val="6D46A2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54869"/>
    <w:multiLevelType w:val="multilevel"/>
    <w:tmpl w:val="45D8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F36C7E"/>
    <w:multiLevelType w:val="multilevel"/>
    <w:tmpl w:val="E514F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8551D9"/>
    <w:multiLevelType w:val="multilevel"/>
    <w:tmpl w:val="92541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6A72B0"/>
    <w:multiLevelType w:val="multilevel"/>
    <w:tmpl w:val="4FC8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2E33B0"/>
    <w:multiLevelType w:val="multilevel"/>
    <w:tmpl w:val="63146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582C73"/>
    <w:multiLevelType w:val="multilevel"/>
    <w:tmpl w:val="C878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745ADF"/>
    <w:multiLevelType w:val="multilevel"/>
    <w:tmpl w:val="CAB07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202B7"/>
    <w:multiLevelType w:val="multilevel"/>
    <w:tmpl w:val="99F86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7D76B5"/>
    <w:multiLevelType w:val="multilevel"/>
    <w:tmpl w:val="815C2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7D28D9"/>
    <w:multiLevelType w:val="multilevel"/>
    <w:tmpl w:val="B32E8A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C45150"/>
    <w:multiLevelType w:val="multilevel"/>
    <w:tmpl w:val="768EA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F21EF1"/>
    <w:multiLevelType w:val="multilevel"/>
    <w:tmpl w:val="50B23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8E4960"/>
    <w:multiLevelType w:val="multilevel"/>
    <w:tmpl w:val="6AE06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82934F7"/>
    <w:multiLevelType w:val="multilevel"/>
    <w:tmpl w:val="3E0EE80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70621FE6"/>
    <w:multiLevelType w:val="multilevel"/>
    <w:tmpl w:val="F1C4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5A3466"/>
    <w:multiLevelType w:val="multilevel"/>
    <w:tmpl w:val="DCF64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9295EAE"/>
    <w:multiLevelType w:val="multilevel"/>
    <w:tmpl w:val="FA96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E21758"/>
    <w:multiLevelType w:val="multilevel"/>
    <w:tmpl w:val="6B3E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8189379">
    <w:abstractNumId w:val="7"/>
  </w:num>
  <w:num w:numId="2" w16cid:durableId="483350303">
    <w:abstractNumId w:val="6"/>
  </w:num>
  <w:num w:numId="3" w16cid:durableId="575676594">
    <w:abstractNumId w:val="2"/>
  </w:num>
  <w:num w:numId="4" w16cid:durableId="1682779410">
    <w:abstractNumId w:val="1"/>
  </w:num>
  <w:num w:numId="5" w16cid:durableId="2127430050">
    <w:abstractNumId w:val="11"/>
  </w:num>
  <w:num w:numId="6" w16cid:durableId="1856386175">
    <w:abstractNumId w:val="9"/>
  </w:num>
  <w:num w:numId="7" w16cid:durableId="898517862">
    <w:abstractNumId w:val="14"/>
  </w:num>
  <w:num w:numId="8" w16cid:durableId="2070760055">
    <w:abstractNumId w:val="12"/>
  </w:num>
  <w:num w:numId="9" w16cid:durableId="1589117340">
    <w:abstractNumId w:val="21"/>
  </w:num>
  <w:num w:numId="10" w16cid:durableId="846404919">
    <w:abstractNumId w:val="16"/>
  </w:num>
  <w:num w:numId="11" w16cid:durableId="842282546">
    <w:abstractNumId w:val="20"/>
  </w:num>
  <w:num w:numId="12" w16cid:durableId="79840195">
    <w:abstractNumId w:val="15"/>
  </w:num>
  <w:num w:numId="13" w16cid:durableId="1466662755">
    <w:abstractNumId w:val="10"/>
  </w:num>
  <w:num w:numId="14" w16cid:durableId="713043429">
    <w:abstractNumId w:val="13"/>
  </w:num>
  <w:num w:numId="15" w16cid:durableId="1307472036">
    <w:abstractNumId w:val="19"/>
  </w:num>
  <w:num w:numId="16" w16cid:durableId="2002654965">
    <w:abstractNumId w:val="18"/>
  </w:num>
  <w:num w:numId="17" w16cid:durableId="1665354614">
    <w:abstractNumId w:val="17"/>
  </w:num>
  <w:num w:numId="18" w16cid:durableId="1891384825">
    <w:abstractNumId w:val="5"/>
  </w:num>
  <w:num w:numId="19" w16cid:durableId="373621219">
    <w:abstractNumId w:val="8"/>
  </w:num>
  <w:num w:numId="20" w16cid:durableId="300501005">
    <w:abstractNumId w:val="3"/>
  </w:num>
  <w:num w:numId="21" w16cid:durableId="344285383">
    <w:abstractNumId w:val="22"/>
  </w:num>
  <w:num w:numId="22" w16cid:durableId="731078309">
    <w:abstractNumId w:val="0"/>
  </w:num>
  <w:num w:numId="23" w16cid:durableId="10675341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C56"/>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C739DC"/>
    <w:rsid w:val="00CA3694"/>
    <w:rsid w:val="00D479C4"/>
    <w:rsid w:val="00D70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DB5E3"/>
  <w15:chartTrackingRefBased/>
  <w15:docId w15:val="{601AAAEB-444A-4CAC-95AD-E17F545FB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0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0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70C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0C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0C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0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0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0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0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0C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0C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70C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0C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0C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0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0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0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0C56"/>
    <w:rPr>
      <w:rFonts w:eastAsiaTheme="majorEastAsia" w:cstheme="majorBidi"/>
      <w:color w:val="272727" w:themeColor="text1" w:themeTint="D8"/>
    </w:rPr>
  </w:style>
  <w:style w:type="paragraph" w:styleId="Title">
    <w:name w:val="Title"/>
    <w:basedOn w:val="Normal"/>
    <w:next w:val="Normal"/>
    <w:link w:val="TitleChar"/>
    <w:uiPriority w:val="10"/>
    <w:qFormat/>
    <w:rsid w:val="00D70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0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0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0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0C56"/>
    <w:pPr>
      <w:spacing w:before="160"/>
      <w:jc w:val="center"/>
    </w:pPr>
    <w:rPr>
      <w:i/>
      <w:iCs/>
      <w:color w:val="404040" w:themeColor="text1" w:themeTint="BF"/>
    </w:rPr>
  </w:style>
  <w:style w:type="character" w:customStyle="1" w:styleId="QuoteChar">
    <w:name w:val="Quote Char"/>
    <w:basedOn w:val="DefaultParagraphFont"/>
    <w:link w:val="Quote"/>
    <w:uiPriority w:val="29"/>
    <w:rsid w:val="00D70C56"/>
    <w:rPr>
      <w:i/>
      <w:iCs/>
      <w:color w:val="404040" w:themeColor="text1" w:themeTint="BF"/>
    </w:rPr>
  </w:style>
  <w:style w:type="paragraph" w:styleId="ListParagraph">
    <w:name w:val="List Paragraph"/>
    <w:basedOn w:val="Normal"/>
    <w:uiPriority w:val="34"/>
    <w:qFormat/>
    <w:rsid w:val="00D70C56"/>
    <w:pPr>
      <w:ind w:left="720"/>
      <w:contextualSpacing/>
    </w:pPr>
  </w:style>
  <w:style w:type="character" w:styleId="IntenseEmphasis">
    <w:name w:val="Intense Emphasis"/>
    <w:basedOn w:val="DefaultParagraphFont"/>
    <w:uiPriority w:val="21"/>
    <w:qFormat/>
    <w:rsid w:val="00D70C56"/>
    <w:rPr>
      <w:i/>
      <w:iCs/>
      <w:color w:val="0F4761" w:themeColor="accent1" w:themeShade="BF"/>
    </w:rPr>
  </w:style>
  <w:style w:type="paragraph" w:styleId="IntenseQuote">
    <w:name w:val="Intense Quote"/>
    <w:basedOn w:val="Normal"/>
    <w:next w:val="Normal"/>
    <w:link w:val="IntenseQuoteChar"/>
    <w:uiPriority w:val="30"/>
    <w:qFormat/>
    <w:rsid w:val="00D70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0C56"/>
    <w:rPr>
      <w:i/>
      <w:iCs/>
      <w:color w:val="0F4761" w:themeColor="accent1" w:themeShade="BF"/>
    </w:rPr>
  </w:style>
  <w:style w:type="character" w:styleId="IntenseReference">
    <w:name w:val="Intense Reference"/>
    <w:basedOn w:val="DefaultParagraphFont"/>
    <w:uiPriority w:val="32"/>
    <w:qFormat/>
    <w:rsid w:val="00D70C56"/>
    <w:rPr>
      <w:b/>
      <w:bCs/>
      <w:smallCaps/>
      <w:color w:val="0F4761" w:themeColor="accent1" w:themeShade="BF"/>
      <w:spacing w:val="5"/>
    </w:rPr>
  </w:style>
  <w:style w:type="paragraph" w:customStyle="1" w:styleId="msonormal0">
    <w:name w:val="msonormal"/>
    <w:basedOn w:val="Normal"/>
    <w:rsid w:val="00D70C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70C56"/>
    <w:rPr>
      <w:color w:val="0000FF"/>
      <w:u w:val="single"/>
    </w:rPr>
  </w:style>
  <w:style w:type="character" w:styleId="FollowedHyperlink">
    <w:name w:val="FollowedHyperlink"/>
    <w:basedOn w:val="DefaultParagraphFont"/>
    <w:uiPriority w:val="99"/>
    <w:semiHidden/>
    <w:unhideWhenUsed/>
    <w:rsid w:val="00D70C56"/>
    <w:rPr>
      <w:color w:val="800080"/>
      <w:u w:val="single"/>
    </w:rPr>
  </w:style>
  <w:style w:type="character" w:customStyle="1" w:styleId="content-root">
    <w:name w:val="content-root"/>
    <w:basedOn w:val="DefaultParagraphFont"/>
    <w:rsid w:val="00D70C56"/>
  </w:style>
  <w:style w:type="character" w:customStyle="1" w:styleId="u-font-bold">
    <w:name w:val="u-font-bold"/>
    <w:basedOn w:val="DefaultParagraphFont"/>
    <w:rsid w:val="00D70C56"/>
  </w:style>
  <w:style w:type="character" w:customStyle="1" w:styleId="inline-flex">
    <w:name w:val="inline-flex"/>
    <w:basedOn w:val="DefaultParagraphFont"/>
    <w:rsid w:val="00D70C56"/>
  </w:style>
  <w:style w:type="character" w:customStyle="1" w:styleId="flex">
    <w:name w:val="flex"/>
    <w:basedOn w:val="DefaultParagraphFont"/>
    <w:rsid w:val="00D70C56"/>
  </w:style>
  <w:style w:type="character" w:customStyle="1" w:styleId="groupchip">
    <w:name w:val="group/chip"/>
    <w:basedOn w:val="DefaultParagraphFont"/>
    <w:rsid w:val="00D70C56"/>
  </w:style>
  <w:style w:type="character" w:customStyle="1" w:styleId="w-full">
    <w:name w:val="w-full"/>
    <w:basedOn w:val="DefaultParagraphFont"/>
    <w:rsid w:val="00D70C56"/>
  </w:style>
  <w:style w:type="character" w:customStyle="1" w:styleId="line-clamp-2">
    <w:name w:val="line-clamp-2"/>
    <w:basedOn w:val="DefaultParagraphFont"/>
    <w:rsid w:val="00D70C56"/>
  </w:style>
  <w:style w:type="character" w:customStyle="1" w:styleId="absolute">
    <w:name w:val="absolute"/>
    <w:basedOn w:val="DefaultParagraphFont"/>
    <w:rsid w:val="00D70C56"/>
  </w:style>
  <w:style w:type="paragraph" w:customStyle="1" w:styleId="u-italic">
    <w:name w:val="u-italic"/>
    <w:basedOn w:val="Normal"/>
    <w:rsid w:val="00D70C5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italic1">
    <w:name w:val="u-italic1"/>
    <w:basedOn w:val="DefaultParagraphFont"/>
    <w:rsid w:val="00D70C56"/>
  </w:style>
  <w:style w:type="paragraph" w:customStyle="1" w:styleId="u-text-12px">
    <w:name w:val="u-text-12px"/>
    <w:basedOn w:val="Normal"/>
    <w:rsid w:val="00D70C5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D70C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up.codes/viewer/california/ca-building-code-2025/chapter/2/definitions" TargetMode="External"/><Relationship Id="rId671" Type="http://schemas.openxmlformats.org/officeDocument/2006/relationships/hyperlink" Target="https://up.codes/viewer/california/ca-building-code-2025/chapter/4/special-detailed-requirements-based-on-occupancy-and-use" TargetMode="External"/><Relationship Id="rId769" Type="http://schemas.openxmlformats.org/officeDocument/2006/relationships/hyperlink" Target="https://up.codes/viewer/california/ca-building-code-2025/chapter/3/occupancy-classification-and-use" TargetMode="External"/><Relationship Id="rId976" Type="http://schemas.openxmlformats.org/officeDocument/2006/relationships/hyperlink" Target="https://up.codes/viewer/california/ca-building-code-2025/chapter/26/plastic" TargetMode="External"/><Relationship Id="rId21" Type="http://schemas.openxmlformats.org/officeDocument/2006/relationships/hyperlink" Target="https://up.codes/viewer/california/ca-building-code-2025/chapter/2/definitions" TargetMode="External"/><Relationship Id="rId324" Type="http://schemas.openxmlformats.org/officeDocument/2006/relationships/hyperlink" Target="https://up.codes/viewer/california/ca-building-code-2025/chapter/22A/steel" TargetMode="External"/><Relationship Id="rId531" Type="http://schemas.openxmlformats.org/officeDocument/2006/relationships/hyperlink" Target="https://up.codes/viewer/california/ca-building-code-2025/chapter/26/plastic" TargetMode="External"/><Relationship Id="rId629" Type="http://schemas.openxmlformats.org/officeDocument/2006/relationships/hyperlink" Target="https://up.codes/viewer/california/ca-building-code-2025/chapter/9/fire-protection-and-life-safety-systems" TargetMode="External"/><Relationship Id="rId170" Type="http://schemas.openxmlformats.org/officeDocument/2006/relationships/hyperlink" Target="https://up.codes/viewer/california/ca-building-code-2025/chapter/2/definitions" TargetMode="External"/><Relationship Id="rId836"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2/definitions" TargetMode="External"/><Relationship Id="rId475" Type="http://schemas.openxmlformats.org/officeDocument/2006/relationships/hyperlink" Target="https://up.codes/viewer/california/ca-building-code-2025/chapter/2/definitions" TargetMode="External"/><Relationship Id="rId682" Type="http://schemas.openxmlformats.org/officeDocument/2006/relationships/hyperlink" Target="https://up.codes/viewer/california/ca-building-code-2025/chapter/2/definitions" TargetMode="External"/><Relationship Id="rId903"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2/definitions" TargetMode="External"/><Relationship Id="rId128" Type="http://schemas.openxmlformats.org/officeDocument/2006/relationships/hyperlink" Target="https://up.codes/viewer/california/ca-building-code-2025/chapter/2/definitions" TargetMode="External"/><Relationship Id="rId335" Type="http://schemas.openxmlformats.org/officeDocument/2006/relationships/hyperlink" Target="https://up.codes/viewer/california/ca-building-code-2025/chapter/25/gypsum-panel-products-and-plaster" TargetMode="External"/><Relationship Id="rId542" Type="http://schemas.openxmlformats.org/officeDocument/2006/relationships/hyperlink" Target="https://up.codes/viewer/california/ca-building-code-2025/chapter/26/plastic" TargetMode="External"/><Relationship Id="rId987" Type="http://schemas.openxmlformats.org/officeDocument/2006/relationships/hyperlink" Target="https://up.codes/viewer/california/ca-building-code-2025/chapter/2/definitions" TargetMode="External"/><Relationship Id="rId181" Type="http://schemas.openxmlformats.org/officeDocument/2006/relationships/hyperlink" Target="https://up.codes/viewer/california/ca-building-code-2025/chapter/2/definitions" TargetMode="External"/><Relationship Id="rId402" Type="http://schemas.openxmlformats.org/officeDocument/2006/relationships/hyperlink" Target="https://up.codes/viewer/california/ca-building-code-2025/chapter/8/interior-finishes" TargetMode="External"/><Relationship Id="rId847"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26/plastic" TargetMode="External"/><Relationship Id="rId486" Type="http://schemas.openxmlformats.org/officeDocument/2006/relationships/hyperlink" Target="https://up.codes/viewer/california/ca-building-code-2025/chapter/25/gypsum-panel-products-and-plaster" TargetMode="External"/><Relationship Id="rId693" Type="http://schemas.openxmlformats.org/officeDocument/2006/relationships/hyperlink" Target="https://up.codes/viewer/california/ca-building-code-2025/chapter/26/plastic" TargetMode="External"/><Relationship Id="rId707" Type="http://schemas.openxmlformats.org/officeDocument/2006/relationships/hyperlink" Target="https://up.codes/viewer/california/ca-building-code-2025/chapter/15/roof-assemblies-and-rooftop-structures" TargetMode="External"/><Relationship Id="rId914" Type="http://schemas.openxmlformats.org/officeDocument/2006/relationships/hyperlink" Target="https://up.codes/viewer/california/ca-building-code-2025/chapter/2/definitions" TargetMode="External"/><Relationship Id="rId43"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2/definitions" TargetMode="External"/><Relationship Id="rId346" Type="http://schemas.openxmlformats.org/officeDocument/2006/relationships/hyperlink" Target="https://up.codes/viewer/california/ca-building-code-2025/chapter/26/plastic" TargetMode="External"/><Relationship Id="rId553" Type="http://schemas.openxmlformats.org/officeDocument/2006/relationships/hyperlink" Target="https://up.codes/viewer/california/ca-building-code-2025/chapter/6/types-of-construction" TargetMode="External"/><Relationship Id="rId760" Type="http://schemas.openxmlformats.org/officeDocument/2006/relationships/hyperlink" Target="https://up.codes/viewer/california/ca-building-code-2025/chapter/7/fire-and-smoke-protection-features" TargetMode="External"/><Relationship Id="rId192" Type="http://schemas.openxmlformats.org/officeDocument/2006/relationships/hyperlink" Target="https://up.codes/viewer/california/ca-building-code-2025/chapter/26/plastic" TargetMode="External"/><Relationship Id="rId206" Type="http://schemas.openxmlformats.org/officeDocument/2006/relationships/hyperlink" Target="https://up.codes/viewer/california/ca-building-code-2025/chapter/11B/accessibility-to-public-buildings-public-accommodations-commercial-buildings-and" TargetMode="External"/><Relationship Id="rId413" Type="http://schemas.openxmlformats.org/officeDocument/2006/relationships/hyperlink" Target="https://up.codes/viewer/california/ca-building-code-2025/chapter/2/definitions" TargetMode="External"/><Relationship Id="rId858" Type="http://schemas.openxmlformats.org/officeDocument/2006/relationships/hyperlink" Target="https://up.codes/viewer/california/ca-building-code-2025/chapter/26/plastic" TargetMode="External"/><Relationship Id="rId497" Type="http://schemas.openxmlformats.org/officeDocument/2006/relationships/hyperlink" Target="https://up.codes/viewer/california/ca-building-code-2025/chapter/22A/steel" TargetMode="External"/><Relationship Id="rId620" Type="http://schemas.openxmlformats.org/officeDocument/2006/relationships/hyperlink" Target="https://up.codes/viewer/california/ca-building-code-2025/chapter/3/occupancy-classification-and-use" TargetMode="External"/><Relationship Id="rId718" Type="http://schemas.openxmlformats.org/officeDocument/2006/relationships/hyperlink" Target="https://up.codes/viewer/california/ca-building-code-2025/chapter/7/fire-and-smoke-protection-features" TargetMode="External"/><Relationship Id="rId925"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2/definitions" TargetMode="External"/><Relationship Id="rId54" Type="http://schemas.openxmlformats.org/officeDocument/2006/relationships/hyperlink" Target="https://up.codes/product/greengirt-optima-cmh?viewer_juris_key=california" TargetMode="External"/><Relationship Id="rId217" Type="http://schemas.openxmlformats.org/officeDocument/2006/relationships/hyperlink" Target="https://up.codes/viewer/california/ca-building-code-2025/chapter/3/occupancy-classification-and-use" TargetMode="External"/><Relationship Id="rId564" Type="http://schemas.openxmlformats.org/officeDocument/2006/relationships/hyperlink" Target="https://up.codes/viewer/california/ca-building-code-2025/chapter/26/plastic" TargetMode="External"/><Relationship Id="rId771" Type="http://schemas.openxmlformats.org/officeDocument/2006/relationships/hyperlink" Target="https://up.codes/viewer/california/ca-building-code-2025/chapter/2/definitions" TargetMode="External"/><Relationship Id="rId869" Type="http://schemas.openxmlformats.org/officeDocument/2006/relationships/hyperlink" Target="https://up.codes/viewer/california/ca-building-code-2025/chapter/26/plastic" TargetMode="External"/><Relationship Id="rId424" Type="http://schemas.openxmlformats.org/officeDocument/2006/relationships/hyperlink" Target="https://up.codes/viewer/california/ca-building-code-2025/chapter/26/plastic" TargetMode="External"/><Relationship Id="rId631"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15/roof-assemblies-and-rooftop-structures" TargetMode="External"/><Relationship Id="rId270" Type="http://schemas.openxmlformats.org/officeDocument/2006/relationships/hyperlink" Target="https://up.codes/viewer/california/ca-building-code-2025/chapter/2/definitions" TargetMode="External"/><Relationship Id="rId936"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23/wood" TargetMode="External"/><Relationship Id="rId368" Type="http://schemas.openxmlformats.org/officeDocument/2006/relationships/hyperlink" Target="https://up.codes/viewer/california/ca-building-code-2025/chapter/2/definitions" TargetMode="External"/><Relationship Id="rId575" Type="http://schemas.openxmlformats.org/officeDocument/2006/relationships/hyperlink" Target="https://up.codes/viewer/california/ca-building-code-2025/chapter/18A/soils-and-foundations" TargetMode="External"/><Relationship Id="rId782" Type="http://schemas.openxmlformats.org/officeDocument/2006/relationships/hyperlink" Target="https://up.codes/viewer/california/ca-building-code-2025/chapter/9/fire-protection-and-life-safety-systems" TargetMode="External"/><Relationship Id="rId228" Type="http://schemas.openxmlformats.org/officeDocument/2006/relationships/hyperlink" Target="https://up.codes/viewer/california/ca-building-code-2025/chapter/2/definitions" TargetMode="External"/><Relationship Id="rId435" Type="http://schemas.openxmlformats.org/officeDocument/2006/relationships/hyperlink" Target="https://up.codes/viewer/california/ca-building-code-2025/chapter/8/interior-finishes" TargetMode="External"/><Relationship Id="rId642"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26/plastic" TargetMode="External"/><Relationship Id="rId502" Type="http://schemas.openxmlformats.org/officeDocument/2006/relationships/hyperlink" Target="https://up.codes/viewer/california/ca-building-code-2025/chapter/26/plastic" TargetMode="External"/><Relationship Id="rId947" Type="http://schemas.openxmlformats.org/officeDocument/2006/relationships/hyperlink" Target="https://up.codes/viewer/california/ca-building-code-2025/chapter/4/special-detailed-requirements-based-on-occupancy-and-use" TargetMode="External"/><Relationship Id="rId76" Type="http://schemas.openxmlformats.org/officeDocument/2006/relationships/hyperlink" Target="https://up.codes/viewer/california/ca-building-code-2025/chapter/22A/steel" TargetMode="External"/><Relationship Id="rId141" Type="http://schemas.openxmlformats.org/officeDocument/2006/relationships/hyperlink" Target="https://up.codes/viewer/california/ca-building-code-2025/chapter/2/definitions" TargetMode="External"/><Relationship Id="rId379" Type="http://schemas.openxmlformats.org/officeDocument/2006/relationships/hyperlink" Target="https://up.codes/viewer/california/ca-building-code-2025/chapter/2/definitions" TargetMode="External"/><Relationship Id="rId586" Type="http://schemas.openxmlformats.org/officeDocument/2006/relationships/hyperlink" Target="https://up.codes/viewer/california/ca-building-code-2025/chapter/2/definitions" TargetMode="External"/><Relationship Id="rId793" Type="http://schemas.openxmlformats.org/officeDocument/2006/relationships/hyperlink" Target="https://up.codes/viewer/california/ca-building-code-2025/chapter/21/masonry" TargetMode="External"/><Relationship Id="rId807" Type="http://schemas.openxmlformats.org/officeDocument/2006/relationships/hyperlink" Target="https://up.codes/viewer/california/ca-building-code-2025/chapter/7/fire-and-smoke-protection-features" TargetMode="External"/><Relationship Id="rId7" Type="http://schemas.openxmlformats.org/officeDocument/2006/relationships/hyperlink" Target="https://up.codes/viewer/california/ca-building-code-2025/chapter/1/administration" TargetMode="External"/><Relationship Id="rId239" Type="http://schemas.openxmlformats.org/officeDocument/2006/relationships/hyperlink" Target="https://up.codes/viewer/california/ca-building-code-2025/chapter/26/plastic" TargetMode="External"/><Relationship Id="rId446" Type="http://schemas.openxmlformats.org/officeDocument/2006/relationships/hyperlink" Target="https://up.codes/viewer/california/ca-building-code-2025/chapter/26/plastic" TargetMode="External"/><Relationship Id="rId653" Type="http://schemas.openxmlformats.org/officeDocument/2006/relationships/hyperlink" Target="https://up.codes/viewer/california/ca-building-code-2025/chapter/26/plastic" TargetMode="External"/><Relationship Id="rId292" Type="http://schemas.openxmlformats.org/officeDocument/2006/relationships/hyperlink" Target="https://up.codes/viewer/california/ca-building-code-2025/chapter/26/plastic" TargetMode="External"/><Relationship Id="rId306" Type="http://schemas.openxmlformats.org/officeDocument/2006/relationships/hyperlink" Target="https://up.codes/viewer/california/ca-building-code-2025/chapter/26/plastic" TargetMode="External"/><Relationship Id="rId860" Type="http://schemas.openxmlformats.org/officeDocument/2006/relationships/hyperlink" Target="https://up.codes/viewer/california/ca-building-code-2025/chapter/2/definitions" TargetMode="External"/><Relationship Id="rId958" Type="http://schemas.openxmlformats.org/officeDocument/2006/relationships/hyperlink" Target="https://up.codes/viewer/california/ca-building-code-2025/chapter/2/definitions" TargetMode="External"/><Relationship Id="rId87" Type="http://schemas.openxmlformats.org/officeDocument/2006/relationships/hyperlink" Target="https://up.codes/viewer/california/ca-building-code-2025/chapter/9/fire-protection-and-life-safety-systems" TargetMode="External"/><Relationship Id="rId513" Type="http://schemas.openxmlformats.org/officeDocument/2006/relationships/hyperlink" Target="https://up.codes/viewer/california/ca-building-code-2025/chapter/2/definitions" TargetMode="External"/><Relationship Id="rId597" Type="http://schemas.openxmlformats.org/officeDocument/2006/relationships/hyperlink" Target="https://up.codes/viewer/california/ca-building-code-2025/chapter/26/plastic" TargetMode="External"/><Relationship Id="rId720" Type="http://schemas.openxmlformats.org/officeDocument/2006/relationships/hyperlink" Target="https://up.codes/viewer/california/ca-building-code-2025/chapter/2/definitions" TargetMode="External"/><Relationship Id="rId818" Type="http://schemas.openxmlformats.org/officeDocument/2006/relationships/hyperlink" Target="https://up.codes/viewer/california/ca-building-code-2025/chapter/26/plastic" TargetMode="External"/><Relationship Id="rId152" Type="http://schemas.openxmlformats.org/officeDocument/2006/relationships/hyperlink" Target="https://up.codes/viewer/california/ca-building-code-2025/chapter/2/definitions" TargetMode="External"/><Relationship Id="rId457" Type="http://schemas.openxmlformats.org/officeDocument/2006/relationships/hyperlink" Target="https://up.codes/viewer/california/ca-building-code-2025/chapter/2/definitions" TargetMode="External"/><Relationship Id="rId664" Type="http://schemas.openxmlformats.org/officeDocument/2006/relationships/hyperlink" Target="https://up.codes/viewer/california/ca-building-code-2025/chapter/4/special-detailed-requirements-based-on-occupancy-and-use" TargetMode="External"/><Relationship Id="rId871" Type="http://schemas.openxmlformats.org/officeDocument/2006/relationships/hyperlink" Target="https://up.codes/viewer/california/ca-building-code-2025/chapter/23/wood" TargetMode="External"/><Relationship Id="rId969" Type="http://schemas.openxmlformats.org/officeDocument/2006/relationships/hyperlink" Target="https://up.codes/viewer/california/ca-building-code-2025/chapter/7/fire-and-smoke-protection-features" TargetMode="External"/><Relationship Id="rId14" Type="http://schemas.openxmlformats.org/officeDocument/2006/relationships/hyperlink" Target="https://up.codes/viewer/california/ca-building-code-2025/chapter/2/definitions" TargetMode="External"/><Relationship Id="rId317" Type="http://schemas.openxmlformats.org/officeDocument/2006/relationships/hyperlink" Target="https://up.codes/viewer/california/ca-building-code-2025/chapter/2/definitions" TargetMode="External"/><Relationship Id="rId524" Type="http://schemas.openxmlformats.org/officeDocument/2006/relationships/hyperlink" Target="https://up.codes/viewer/california/ca-building-code-2025/chapter/2/definitions" TargetMode="External"/><Relationship Id="rId731" Type="http://schemas.openxmlformats.org/officeDocument/2006/relationships/hyperlink" Target="https://up.codes/viewer/california/ca-building-code-2025/chapter/2/definitions" TargetMode="External"/><Relationship Id="rId98" Type="http://schemas.openxmlformats.org/officeDocument/2006/relationships/hyperlink" Target="https://up.codes/viewer/california/ca-building-code-2025/chapter/2/definitions" TargetMode="External"/><Relationship Id="rId163" Type="http://schemas.openxmlformats.org/officeDocument/2006/relationships/hyperlink" Target="https://up.codes/viewer/california/ca-building-code-2025/chapter/2/definitions" TargetMode="External"/><Relationship Id="rId370" Type="http://schemas.openxmlformats.org/officeDocument/2006/relationships/hyperlink" Target="https://up.codes/viewer/california/ca-building-code-2025/chapter/2/definitions" TargetMode="External"/><Relationship Id="rId829" Type="http://schemas.openxmlformats.org/officeDocument/2006/relationships/hyperlink" Target="https://up.codes/viewer/california/ca-building-code-2025/chapter/26/plastic" TargetMode="External"/><Relationship Id="rId230" Type="http://schemas.openxmlformats.org/officeDocument/2006/relationships/image" Target="media/image15.jpeg"/><Relationship Id="rId468"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2/definitions" TargetMode="External"/><Relationship Id="rId882" Type="http://schemas.openxmlformats.org/officeDocument/2006/relationships/hyperlink" Target="https://up.codes/viewer/california/ca-building-code-2025/chapter/2/definitions" TargetMode="External"/><Relationship Id="rId25" Type="http://schemas.openxmlformats.org/officeDocument/2006/relationships/hyperlink" Target="https://up.codes/viewer/california/ca-building-code-2025/chapter/26/plastic" TargetMode="External"/><Relationship Id="rId328" Type="http://schemas.openxmlformats.org/officeDocument/2006/relationships/hyperlink" Target="https://up.codes/viewer/california/ca-building-code-2025/chapter/26/plastic" TargetMode="External"/><Relationship Id="rId535" Type="http://schemas.openxmlformats.org/officeDocument/2006/relationships/hyperlink" Target="https://up.codes/viewer/california/ca-building-code-2025/chapter/2/definitions" TargetMode="External"/><Relationship Id="rId742" Type="http://schemas.openxmlformats.org/officeDocument/2006/relationships/hyperlink" Target="https://up.codes/viewer/california/ca-building-code-2025/chapter/15/roof-assemblies-and-rooftop-structures" TargetMode="External"/><Relationship Id="rId174" Type="http://schemas.openxmlformats.org/officeDocument/2006/relationships/hyperlink" Target="https://up.codes/viewer/california/ca-building-code-2025/chapter/9/fire-protection-and-life-safety-systems" TargetMode="External"/><Relationship Id="rId381" Type="http://schemas.openxmlformats.org/officeDocument/2006/relationships/hyperlink" Target="https://up.codes/viewer/california/ca-building-code-2025/chapter/26/plastic" TargetMode="External"/><Relationship Id="rId602" Type="http://schemas.openxmlformats.org/officeDocument/2006/relationships/hyperlink" Target="https://up.codes/viewer/california/ca-building-code-2025/chapter/2/definitions" TargetMode="External"/><Relationship Id="rId241"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ca-building-code-2025/chapter/26/plastic" TargetMode="External"/><Relationship Id="rId686" Type="http://schemas.openxmlformats.org/officeDocument/2006/relationships/hyperlink" Target="https://up.codes/viewer/california/ca-building-code-2025/chapter/2/definitions" TargetMode="External"/><Relationship Id="rId893"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26/plastic" TargetMode="External"/><Relationship Id="rId36" Type="http://schemas.openxmlformats.org/officeDocument/2006/relationships/hyperlink" Target="https://up.codes/viewer/california/ca-building-code-2025/chapter/26/plastic" TargetMode="External"/><Relationship Id="rId339" Type="http://schemas.openxmlformats.org/officeDocument/2006/relationships/hyperlink" Target="https://up.codes/viewer/california/ca-building-code-2025/chapter/14/exterior-walls" TargetMode="External"/><Relationship Id="rId546" Type="http://schemas.openxmlformats.org/officeDocument/2006/relationships/hyperlink" Target="https://up.codes/viewer/california/ca-building-code-2025/chapter/11B/accessibility-to-public-buildings-public-accommodations-commercial-buildings-and" TargetMode="External"/><Relationship Id="rId753"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9/fire-protection-and-life-safety-systems" TargetMode="External"/><Relationship Id="rId185" Type="http://schemas.openxmlformats.org/officeDocument/2006/relationships/image" Target="media/image11.jpeg"/><Relationship Id="rId406" Type="http://schemas.openxmlformats.org/officeDocument/2006/relationships/hyperlink" Target="https://up.codes/viewer/california/ca-building-code-2025/chapter/8/interior-finishes" TargetMode="External"/><Relationship Id="rId960" Type="http://schemas.openxmlformats.org/officeDocument/2006/relationships/hyperlink" Target="https://up.codes/viewer/california/ca-building-code-2025/chapter/2/definitions" TargetMode="External"/><Relationship Id="rId392" Type="http://schemas.openxmlformats.org/officeDocument/2006/relationships/hyperlink" Target="https://up.codes/viewer/california/ca-building-code-2025/chapter/11B/accessibility-to-public-buildings-public-accommodations-commercial-buildings-and" TargetMode="External"/><Relationship Id="rId613" Type="http://schemas.openxmlformats.org/officeDocument/2006/relationships/hyperlink" Target="https://up.codes/viewer/california/ca-building-code-2025/chapter/2/definitions" TargetMode="External"/><Relationship Id="rId697" Type="http://schemas.openxmlformats.org/officeDocument/2006/relationships/hyperlink" Target="https://up.codes/viewer/california/ca-building-code-2025/chapter/2/definitions" TargetMode="External"/><Relationship Id="rId820" Type="http://schemas.openxmlformats.org/officeDocument/2006/relationships/hyperlink" Target="https://up.codes/viewer/california/ca-building-code-2025/chapter/26/plastic" TargetMode="External"/><Relationship Id="rId918" Type="http://schemas.openxmlformats.org/officeDocument/2006/relationships/hyperlink" Target="https://up.codes/viewer/california/ca-building-code-2025/chapter/2/definitions" TargetMode="External"/><Relationship Id="rId252" Type="http://schemas.openxmlformats.org/officeDocument/2006/relationships/hyperlink" Target="https://up.codes/viewer/california/ca-building-code-2025/chapter/2/definitions" TargetMode="External"/><Relationship Id="rId47" Type="http://schemas.openxmlformats.org/officeDocument/2006/relationships/image" Target="media/image2.jpeg"/><Relationship Id="rId112" Type="http://schemas.openxmlformats.org/officeDocument/2006/relationships/hyperlink" Target="https://up.codes/viewer/california/ca-building-code-2025/chapter/2/definitions" TargetMode="External"/><Relationship Id="rId557" Type="http://schemas.openxmlformats.org/officeDocument/2006/relationships/hyperlink" Target="https://up.codes/viewer/california/ca-building-code-2025/chapter/7/fire-and-smoke-protection-features" TargetMode="External"/><Relationship Id="rId764" Type="http://schemas.openxmlformats.org/officeDocument/2006/relationships/hyperlink" Target="https://up.codes/viewer/california/ca-building-code-2025/chapter/2/definitions" TargetMode="External"/><Relationship Id="rId971" Type="http://schemas.openxmlformats.org/officeDocument/2006/relationships/hyperlink" Target="https://up.codes/viewer/california/ca-building-code-2025/chapter/26/plastic" TargetMode="External"/><Relationship Id="rId196"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7/fire-and-smoke-protection-features" TargetMode="External"/><Relationship Id="rId831" Type="http://schemas.openxmlformats.org/officeDocument/2006/relationships/hyperlink" Target="https://up.codes/viewer/california/ca-building-code-2025/chapter/2/definitions" TargetMode="External"/><Relationship Id="rId263" Type="http://schemas.openxmlformats.org/officeDocument/2006/relationships/hyperlink" Target="https://up.codes/viewer/california/ca-building-code-2025/chapter/26/plastic" TargetMode="External"/><Relationship Id="rId470" Type="http://schemas.openxmlformats.org/officeDocument/2006/relationships/hyperlink" Target="https://up.codes/viewer/california/ca-building-code-2025/chapter/2/definitions" TargetMode="External"/><Relationship Id="rId929" Type="http://schemas.openxmlformats.org/officeDocument/2006/relationships/hyperlink" Target="https://up.codes/viewer/california/ca-building-code-2025/chapter/31/special-construction" TargetMode="External"/><Relationship Id="rId58" Type="http://schemas.openxmlformats.org/officeDocument/2006/relationships/hyperlink" Target="https://up.codes/product/foamular-ngx-150-xps-insulation?viewer_juris_key=california" TargetMode="External"/><Relationship Id="rId123" Type="http://schemas.openxmlformats.org/officeDocument/2006/relationships/hyperlink" Target="https://up.codes/viewer/california/ca-building-code-2025/chapter/J/grading" TargetMode="External"/><Relationship Id="rId330" Type="http://schemas.openxmlformats.org/officeDocument/2006/relationships/hyperlink" Target="https://up.codes/viewer/california/ca-building-code-2025/chapter/26/plastic" TargetMode="External"/><Relationship Id="rId568" Type="http://schemas.openxmlformats.org/officeDocument/2006/relationships/hyperlink" Target="https://up.codes/viewer/california/ca-building-code-2025/chapter/26/plastic" TargetMode="External"/><Relationship Id="rId775" Type="http://schemas.openxmlformats.org/officeDocument/2006/relationships/hyperlink" Target="https://up.codes/viewer/california/ca-building-code-2025/chapter/J/grading" TargetMode="External"/><Relationship Id="rId982" Type="http://schemas.openxmlformats.org/officeDocument/2006/relationships/hyperlink" Target="https://up.codes/viewer/california/ca-building-code-2025/chapter/2/definitions" TargetMode="External"/><Relationship Id="rId428" Type="http://schemas.openxmlformats.org/officeDocument/2006/relationships/hyperlink" Target="https://up.codes/viewer/california/ca-building-code-2025/chapter/2/definitions" TargetMode="External"/><Relationship Id="rId635" Type="http://schemas.openxmlformats.org/officeDocument/2006/relationships/hyperlink" Target="https://up.codes/viewer/california/ca-building-code-2025/chapter/2/definitions" TargetMode="External"/><Relationship Id="rId842" Type="http://schemas.openxmlformats.org/officeDocument/2006/relationships/hyperlink" Target="https://up.codes/viewer/california/ca-building-code-2025/chapter/2/definitions" TargetMode="External"/><Relationship Id="rId274" Type="http://schemas.openxmlformats.org/officeDocument/2006/relationships/hyperlink" Target="https://up.codes/viewer/california/ca-building-code-2025/chapter/26/plastic" TargetMode="External"/><Relationship Id="rId481" Type="http://schemas.openxmlformats.org/officeDocument/2006/relationships/hyperlink" Target="https://up.codes/viewer/california/ca-building-code-2025/chapter/14/exterior-walls" TargetMode="External"/><Relationship Id="rId702" Type="http://schemas.openxmlformats.org/officeDocument/2006/relationships/hyperlink" Target="https://up.codes/viewer/california/ca-building-code-2025/chapter/9/fire-protection-and-life-safety-systems" TargetMode="External"/><Relationship Id="rId69" Type="http://schemas.openxmlformats.org/officeDocument/2006/relationships/hyperlink" Target="https://up.codes/viewer/california/ca-building-code-2025/chapter/2/definitions" TargetMode="External"/><Relationship Id="rId134" Type="http://schemas.openxmlformats.org/officeDocument/2006/relationships/hyperlink" Target="https://up.codes/viewer/california/ca-building-code-2025/chapter/26/plastic" TargetMode="External"/><Relationship Id="rId579" Type="http://schemas.openxmlformats.org/officeDocument/2006/relationships/hyperlink" Target="https://up.codes/viewer/california/ca-building-code-2025/chapter/26/plastic" TargetMode="External"/><Relationship Id="rId786" Type="http://schemas.openxmlformats.org/officeDocument/2006/relationships/hyperlink" Target="https://up.codes/viewer/california/ca-building-code-2025/chapter/7/fire-and-smoke-protection-features" TargetMode="External"/><Relationship Id="rId341" Type="http://schemas.openxmlformats.org/officeDocument/2006/relationships/image" Target="media/image19.jpeg"/><Relationship Id="rId439" Type="http://schemas.openxmlformats.org/officeDocument/2006/relationships/hyperlink" Target="https://up.codes/viewer/california/ca-building-code-2025/chapter/2/definitions" TargetMode="External"/><Relationship Id="rId646" Type="http://schemas.openxmlformats.org/officeDocument/2006/relationships/hyperlink" Target="https://up.codes/viewer/california/ca-building-code-2025/chapter/2/definitions" TargetMode="External"/><Relationship Id="rId201" Type="http://schemas.openxmlformats.org/officeDocument/2006/relationships/hyperlink" Target="https://up.codes/viewer/california/ca-building-code-2025/chapter/2/definitions" TargetMode="External"/><Relationship Id="rId285" Type="http://schemas.openxmlformats.org/officeDocument/2006/relationships/image" Target="media/image16.jpeg"/><Relationship Id="rId506" Type="http://schemas.openxmlformats.org/officeDocument/2006/relationships/hyperlink" Target="https://up.codes/viewer/california/ca-building-code-2025/chapter/16/structural-design" TargetMode="External"/><Relationship Id="rId853" Type="http://schemas.openxmlformats.org/officeDocument/2006/relationships/hyperlink" Target="https://up.codes/viewer/california/ca-building-code-2025/chapter/2/definitions" TargetMode="External"/><Relationship Id="rId492" Type="http://schemas.openxmlformats.org/officeDocument/2006/relationships/hyperlink" Target="https://up.codes/viewer/california/ca-building-code-2025/chapter/26/plastic" TargetMode="External"/><Relationship Id="rId713" Type="http://schemas.openxmlformats.org/officeDocument/2006/relationships/hyperlink" Target="https://up.codes/viewer/california/ca-building-code-2025/chapter/26/plastic" TargetMode="External"/><Relationship Id="rId797" Type="http://schemas.openxmlformats.org/officeDocument/2006/relationships/hyperlink" Target="https://up.codes/viewer/california/ca-building-code-2025/chapter/26/plastic" TargetMode="External"/><Relationship Id="rId920" Type="http://schemas.openxmlformats.org/officeDocument/2006/relationships/hyperlink" Target="https://up.codes/viewer/california/ca-building-code-2025/chapter/26/plastic" TargetMode="External"/><Relationship Id="rId145" Type="http://schemas.openxmlformats.org/officeDocument/2006/relationships/hyperlink" Target="https://up.codes/viewer/california/ca-building-code-2025/chapter/26/plastic" TargetMode="External"/><Relationship Id="rId352" Type="http://schemas.openxmlformats.org/officeDocument/2006/relationships/hyperlink" Target="https://up.codes/viewer/california/ca-building-code-2025/chapter/26/plastic" TargetMode="External"/><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9/fire-protection-and-life-safety-systems" TargetMode="External"/><Relationship Id="rId864" Type="http://schemas.openxmlformats.org/officeDocument/2006/relationships/hyperlink" Target="https://up.codes/viewer/california/ca-building-code-2025/chapter/11B/accessibility-to-public-buildings-public-accommodations-commercial-buildings-and" TargetMode="External"/><Relationship Id="rId296" Type="http://schemas.openxmlformats.org/officeDocument/2006/relationships/hyperlink" Target="https://up.codes/viewer/california/ca-building-code-2025/chapter/2/definitions" TargetMode="External"/><Relationship Id="rId517" Type="http://schemas.openxmlformats.org/officeDocument/2006/relationships/hyperlink" Target="https://up.codes/viewer/california/ca-building-code-2025/chapter/3/occupancy-classification-and-use" TargetMode="External"/><Relationship Id="rId724" Type="http://schemas.openxmlformats.org/officeDocument/2006/relationships/hyperlink" Target="https://up.codes/viewer/california/ca-building-code-2025/chapter/15/roof-assemblies-and-rooftop-structures" TargetMode="External"/><Relationship Id="rId931" Type="http://schemas.openxmlformats.org/officeDocument/2006/relationships/hyperlink" Target="https://up.codes/viewer/california/ca-building-code-2025/chapter/2/definitions" TargetMode="External"/><Relationship Id="rId60" Type="http://schemas.openxmlformats.org/officeDocument/2006/relationships/hyperlink" Target="https://up.codes/viewer/california/ca-building-code-2025/chapter/26/plastic" TargetMode="External"/><Relationship Id="rId156"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2/definitions" TargetMode="External"/><Relationship Id="rId570" Type="http://schemas.openxmlformats.org/officeDocument/2006/relationships/hyperlink" Target="https://up.codes/viewer/california/ca-building-code-2025/chapter/26/plastic" TargetMode="External"/><Relationship Id="rId223" Type="http://schemas.openxmlformats.org/officeDocument/2006/relationships/hyperlink" Target="https://up.codes/viewer/california/ca-building-code-2025/chapter/26/plastic" TargetMode="External"/><Relationship Id="rId430" Type="http://schemas.openxmlformats.org/officeDocument/2006/relationships/hyperlink" Target="https://up.codes/viewer/california/ca-building-code-2025/chapter/8/interior-finishes" TargetMode="External"/><Relationship Id="rId668" Type="http://schemas.openxmlformats.org/officeDocument/2006/relationships/hyperlink" Target="https://up.codes/viewer/california/ca-building-code-2025/chapter/26/plastic" TargetMode="External"/><Relationship Id="rId875" Type="http://schemas.openxmlformats.org/officeDocument/2006/relationships/hyperlink" Target="https://up.codes/viewer/california/ca-building-code-2025/chapter/2/definitions" TargetMode="External"/><Relationship Id="rId18" Type="http://schemas.openxmlformats.org/officeDocument/2006/relationships/hyperlink" Target="https://up.codes/viewer/california/ca-building-code-2025/chapter/2/definitions"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2/definitions" TargetMode="External"/><Relationship Id="rId942"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26/plastic" TargetMode="External"/><Relationship Id="rId581"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ca-building-code-2025/chapter/2/definitions" TargetMode="External"/><Relationship Id="rId679" Type="http://schemas.openxmlformats.org/officeDocument/2006/relationships/hyperlink" Target="https://up.codes/viewer/california/ca-building-code-2025/chapter/2/definitions" TargetMode="External"/><Relationship Id="rId802" Type="http://schemas.openxmlformats.org/officeDocument/2006/relationships/hyperlink" Target="https://up.codes/viewer/california/ca-building-code-2025/chapter/7/fire-and-smoke-protection-features" TargetMode="External"/><Relationship Id="rId886" Type="http://schemas.openxmlformats.org/officeDocument/2006/relationships/hyperlink" Target="https://up.codes/viewer/california/ca-building-code-2025/chapter/11B/accessibility-to-public-buildings-public-accommodations-commercial-buildings-and" TargetMode="External"/><Relationship Id="rId2" Type="http://schemas.openxmlformats.org/officeDocument/2006/relationships/styles" Target="styles.xml"/><Relationship Id="rId29" Type="http://schemas.openxmlformats.org/officeDocument/2006/relationships/hyperlink" Target="https://up.codes/viewer/california/ca-building-code-2025/chapter/4/special-detailed-requirements-based-on-occupancy-and-use" TargetMode="External"/><Relationship Id="rId441" Type="http://schemas.openxmlformats.org/officeDocument/2006/relationships/hyperlink" Target="https://up.codes/viewer/california/ca-building-code-2025/chapter/26/plastic"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image" Target="media/image25.jpeg"/><Relationship Id="rId178"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26/plastic" TargetMode="External"/><Relationship Id="rId953" Type="http://schemas.openxmlformats.org/officeDocument/2006/relationships/hyperlink" Target="https://up.codes/viewer/california/ca-building-code-2025/chapter/26/plastic" TargetMode="External"/><Relationship Id="rId82" Type="http://schemas.openxmlformats.org/officeDocument/2006/relationships/hyperlink" Target="https://up.codes/viewer/california/ca-building-code-2025/chapter/J/grading" TargetMode="External"/><Relationship Id="rId385" Type="http://schemas.openxmlformats.org/officeDocument/2006/relationships/hyperlink" Target="https://up.codes/viewer/california/ca-building-code-2025/chapter/J/grading" TargetMode="External"/><Relationship Id="rId592" Type="http://schemas.openxmlformats.org/officeDocument/2006/relationships/hyperlink" Target="https://up.codes/viewer/california/ca-building-code-2025/chapter/2/definitions"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7/fire-and-smoke-protection-features" TargetMode="External"/><Relationship Id="rId245" Type="http://schemas.openxmlformats.org/officeDocument/2006/relationships/hyperlink" Target="https://up.codes/viewer/california/ca-fire-code-2025" TargetMode="External"/><Relationship Id="rId452" Type="http://schemas.openxmlformats.org/officeDocument/2006/relationships/hyperlink" Target="https://up.codes/viewer/california/ca-building-code-2025/chapter/2/definitions" TargetMode="External"/><Relationship Id="rId897" Type="http://schemas.openxmlformats.org/officeDocument/2006/relationships/hyperlink" Target="https://up.codes/viewer/california/ca-building-code-2025/chapter/11B/accessibility-to-public-buildings-public-accommodations-commercial-buildings-and" TargetMode="External"/><Relationship Id="rId105" Type="http://schemas.openxmlformats.org/officeDocument/2006/relationships/hyperlink" Target="https://up.codes/viewer/california/ca-building-code-2025/chapter/11B/accessibility-to-public-buildings-public-accommodations-commercial-buildings-and" TargetMode="External"/><Relationship Id="rId312" Type="http://schemas.openxmlformats.org/officeDocument/2006/relationships/hyperlink" Target="https://up.codes/viewer/california/ca-building-code-2025/chapter/2/definitions" TargetMode="External"/><Relationship Id="rId757" Type="http://schemas.openxmlformats.org/officeDocument/2006/relationships/hyperlink" Target="https://up.codes/viewer/california/ca-building-code-2025/chapter/24/glass-and-glazing" TargetMode="External"/><Relationship Id="rId964"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2/definitions" TargetMode="External"/><Relationship Id="rId189" Type="http://schemas.openxmlformats.org/officeDocument/2006/relationships/image" Target="media/image13.jpeg"/><Relationship Id="rId396" Type="http://schemas.openxmlformats.org/officeDocument/2006/relationships/image" Target="media/image22.jpeg"/><Relationship Id="rId617" Type="http://schemas.openxmlformats.org/officeDocument/2006/relationships/hyperlink" Target="https://up.codes/viewer/california/ca-building-code-2025/chapter/14/exterior-walls" TargetMode="External"/><Relationship Id="rId824" Type="http://schemas.openxmlformats.org/officeDocument/2006/relationships/hyperlink" Target="https://up.codes/viewer/california/ca-building-code-2025/chapter/2/definitions" TargetMode="External"/><Relationship Id="rId256"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8/interior-finishes" TargetMode="External"/><Relationship Id="rId670" Type="http://schemas.openxmlformats.org/officeDocument/2006/relationships/hyperlink" Target="https://up.codes/viewer/california/ca-building-code-2025/chapter/2/definitions" TargetMode="External"/><Relationship Id="rId116" Type="http://schemas.openxmlformats.org/officeDocument/2006/relationships/hyperlink" Target="https://up.codes/viewer/california/ca-building-code-2025/chapter/26/plastic"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8/interior-finishes" TargetMode="External"/><Relationship Id="rId768" Type="http://schemas.openxmlformats.org/officeDocument/2006/relationships/hyperlink" Target="https://up.codes/viewer/california/ca-building-code-2025/chapter/J/grading" TargetMode="External"/><Relationship Id="rId975" Type="http://schemas.openxmlformats.org/officeDocument/2006/relationships/hyperlink" Target="https://up.codes/viewer/california/ca-building-code-2025/chapter/26/plastic" TargetMode="External"/><Relationship Id="rId20"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2/definitions" TargetMode="External"/><Relationship Id="rId835" Type="http://schemas.openxmlformats.org/officeDocument/2006/relationships/hyperlink" Target="https://up.codes/viewer/california/ca-building-code-2025/chapter/2/definitions" TargetMode="External"/><Relationship Id="rId267" Type="http://schemas.openxmlformats.org/officeDocument/2006/relationships/hyperlink" Target="https://up.codes/viewer/california/ca-building-code-2025/chapter/26/plastic" TargetMode="External"/><Relationship Id="rId474" Type="http://schemas.openxmlformats.org/officeDocument/2006/relationships/hyperlink" Target="https://up.codes/viewer/california/ca-building-code-2025/chapter/9/fire-protection-and-life-safety-systems" TargetMode="External"/><Relationship Id="rId127" Type="http://schemas.openxmlformats.org/officeDocument/2006/relationships/hyperlink" Target="https://up.codes/viewer/california/ca-building-code-2025/chapter/11B/accessibility-to-public-buildings-public-accommodations-commercial-buildings-and" TargetMode="External"/><Relationship Id="rId681" Type="http://schemas.openxmlformats.org/officeDocument/2006/relationships/hyperlink" Target="https://up.codes/viewer/california/ca-building-code-2025/chapter/7/fire-and-smoke-protection-features" TargetMode="External"/><Relationship Id="rId779" Type="http://schemas.openxmlformats.org/officeDocument/2006/relationships/hyperlink" Target="https://up.codes/viewer/california/ca-building-code-2025/chapter/2/definitions" TargetMode="External"/><Relationship Id="rId902"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26/plastic" TargetMode="External"/><Relationship Id="rId31" Type="http://schemas.openxmlformats.org/officeDocument/2006/relationships/hyperlink" Target="https://up.codes/viewer/california/ca-building-code-2025/chapter/2/definitions"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2/definitions" TargetMode="External"/><Relationship Id="rId639" Type="http://schemas.openxmlformats.org/officeDocument/2006/relationships/hyperlink" Target="https://up.codes/viewer/california/ca-building-code-2025/chapter/26/plastic" TargetMode="External"/><Relationship Id="rId180" Type="http://schemas.openxmlformats.org/officeDocument/2006/relationships/hyperlink" Target="https://up.codes/viewer/california/ca-building-code-2025/chapter/11B/accessibility-to-public-buildings-public-accommodations-commercial-buildings-and" TargetMode="External"/><Relationship Id="rId278" Type="http://schemas.openxmlformats.org/officeDocument/2006/relationships/hyperlink" Target="https://up.codes/viewer/california/ca-building-code-2025/chapter/26/plastic" TargetMode="External"/><Relationship Id="rId401" Type="http://schemas.openxmlformats.org/officeDocument/2006/relationships/hyperlink" Target="https://up.codes/viewer/california/ca-building-code-2025/chapter/11B/accessibility-to-public-buildings-public-accommodations-commercial-buildings-and" TargetMode="External"/><Relationship Id="rId846" Type="http://schemas.openxmlformats.org/officeDocument/2006/relationships/hyperlink" Target="https://up.codes/viewer/california/ca-building-code-2025/chapter/26/plastic" TargetMode="External"/><Relationship Id="rId485" Type="http://schemas.openxmlformats.org/officeDocument/2006/relationships/hyperlink" Target="https://up.codes/viewer/california/ca-building-code-2025/chapter/26/plastic" TargetMode="External"/><Relationship Id="rId692" Type="http://schemas.openxmlformats.org/officeDocument/2006/relationships/hyperlink" Target="https://up.codes/viewer/california/ca-building-code-2025/chapter/9/fire-protection-and-life-safety-systems" TargetMode="External"/><Relationship Id="rId706" Type="http://schemas.openxmlformats.org/officeDocument/2006/relationships/hyperlink" Target="https://up.codes/viewer/california/ca-building-code-2025/chapter/2/definitions" TargetMode="External"/><Relationship Id="rId913" Type="http://schemas.openxmlformats.org/officeDocument/2006/relationships/hyperlink" Target="https://up.codes/viewer/california/ca-building-code-2025/chapter/26/plastic" TargetMode="External"/><Relationship Id="rId42" Type="http://schemas.openxmlformats.org/officeDocument/2006/relationships/hyperlink" Target="https://up.codes/viewer/california/ca-building-code-2025/chapter/26/plastic" TargetMode="External"/><Relationship Id="rId138" Type="http://schemas.openxmlformats.org/officeDocument/2006/relationships/hyperlink" Target="https://up.codes/viewer/california/ca-building-code-2025/chapter/2/definitions" TargetMode="External"/><Relationship Id="rId345" Type="http://schemas.openxmlformats.org/officeDocument/2006/relationships/hyperlink" Target="https://up.codes/viewer/california/ca-building-code-2025/chapter/26/plastic" TargetMode="External"/><Relationship Id="rId552" Type="http://schemas.openxmlformats.org/officeDocument/2006/relationships/hyperlink" Target="https://up.codes/viewer/california/ca-building-code-2025/chapter/26/plastic" TargetMode="External"/><Relationship Id="rId191" Type="http://schemas.openxmlformats.org/officeDocument/2006/relationships/image" Target="media/image14.jpeg"/><Relationship Id="rId205" Type="http://schemas.openxmlformats.org/officeDocument/2006/relationships/hyperlink" Target="https://up.codes/viewer/california/ca-building-code-2025/chapter/2/definitions" TargetMode="External"/><Relationship Id="rId412"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31/special-construction" TargetMode="External"/><Relationship Id="rId289" Type="http://schemas.openxmlformats.org/officeDocument/2006/relationships/hyperlink" Target="https://up.codes/viewer/california/ca-building-code-2025/chapter/26/plastic" TargetMode="External"/><Relationship Id="rId496"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2/definitions" TargetMode="External"/><Relationship Id="rId924" Type="http://schemas.openxmlformats.org/officeDocument/2006/relationships/hyperlink" Target="https://up.codes/viewer/california/ca-building-code-2025/chapter/2/definitions" TargetMode="External"/><Relationship Id="rId53" Type="http://schemas.openxmlformats.org/officeDocument/2006/relationships/image" Target="media/image5.jpeg"/><Relationship Id="rId149" Type="http://schemas.openxmlformats.org/officeDocument/2006/relationships/hyperlink" Target="https://up.codes/viewer/california/ca-building-code-2025/chapter/2/definitions" TargetMode="External"/><Relationship Id="rId356" Type="http://schemas.openxmlformats.org/officeDocument/2006/relationships/hyperlink" Target="https://up.codes/viewer/california/ca-building-code-2025/chapter/2/definitions" TargetMode="External"/><Relationship Id="rId563" Type="http://schemas.openxmlformats.org/officeDocument/2006/relationships/hyperlink" Target="https://up.codes/viewer/california/ca-building-code-2025/chapter/I/patio-covers" TargetMode="External"/><Relationship Id="rId770" Type="http://schemas.openxmlformats.org/officeDocument/2006/relationships/hyperlink" Target="https://up.codes/viewer/california/ca-building-code-2025/chapter/2/definitions" TargetMode="External"/><Relationship Id="rId216" Type="http://schemas.openxmlformats.org/officeDocument/2006/relationships/hyperlink" Target="https://up.codes/viewer/california/ca-building-code-2025/chapter/3/occupancy-classification-and-use" TargetMode="External"/><Relationship Id="rId423" Type="http://schemas.openxmlformats.org/officeDocument/2006/relationships/hyperlink" Target="https://up.codes/viewer/california/ca-building-code-2025/chapter/5/general-building-heights-and-areas" TargetMode="External"/><Relationship Id="rId868" Type="http://schemas.openxmlformats.org/officeDocument/2006/relationships/hyperlink" Target="https://up.codes/viewer/california/ca-building-code-2025/chapter/7/fire-and-smoke-protection-features" TargetMode="External"/><Relationship Id="rId630" Type="http://schemas.openxmlformats.org/officeDocument/2006/relationships/hyperlink" Target="https://up.codes/viewer/california/ca-building-code-2025/chapter/2/definitions" TargetMode="External"/><Relationship Id="rId728" Type="http://schemas.openxmlformats.org/officeDocument/2006/relationships/hyperlink" Target="https://up.codes/viewer/california/ca-building-code-2025/chapter/2/definitions" TargetMode="External"/><Relationship Id="rId935" Type="http://schemas.openxmlformats.org/officeDocument/2006/relationships/hyperlink" Target="https://up.codes/viewer/california/ca-building-code-2025/chapter/2/definitions" TargetMode="External"/><Relationship Id="rId64" Type="http://schemas.openxmlformats.org/officeDocument/2006/relationships/hyperlink" Target="https://up.codes/viewer/california/ca-building-code-2025/chapter/4/special-detailed-requirements-based-on-occupancy-and-use" TargetMode="External"/><Relationship Id="rId367" Type="http://schemas.openxmlformats.org/officeDocument/2006/relationships/hyperlink" Target="https://up.codes/viewer/california/ca-building-code-2025/chapter/26/plastic" TargetMode="External"/><Relationship Id="rId574" Type="http://schemas.openxmlformats.org/officeDocument/2006/relationships/hyperlink" Target="https://up.codes/viewer/california/ca-building-code-2025/chapter/2/definitions" TargetMode="External"/><Relationship Id="rId227" Type="http://schemas.openxmlformats.org/officeDocument/2006/relationships/hyperlink" Target="https://up.codes/viewer/california/ca-building-code-2025/chapter/2/definitions" TargetMode="External"/><Relationship Id="rId781" Type="http://schemas.openxmlformats.org/officeDocument/2006/relationships/hyperlink" Target="https://up.codes/viewer/california/ca-building-code-2025/chapter/2/definitions" TargetMode="External"/><Relationship Id="rId879" Type="http://schemas.openxmlformats.org/officeDocument/2006/relationships/hyperlink" Target="https://up.codes/viewer/california/ca-building-code-2025/chapter/26/plastic" TargetMode="External"/><Relationship Id="rId434" Type="http://schemas.openxmlformats.org/officeDocument/2006/relationships/hyperlink" Target="https://up.codes/viewer/california/ca-building-code-2025/chapter/26/plastic" TargetMode="External"/><Relationship Id="rId641" Type="http://schemas.openxmlformats.org/officeDocument/2006/relationships/hyperlink" Target="https://up.codes/viewer/california/ca-building-code-2025/chapter/9/fire-protection-and-life-safety-systems" TargetMode="External"/><Relationship Id="rId739" Type="http://schemas.openxmlformats.org/officeDocument/2006/relationships/hyperlink" Target="https://up.codes/viewer/california/ca-building-code-2025/chapter/15/roof-assemblies-and-rooftop-structures" TargetMode="External"/><Relationship Id="rId280" Type="http://schemas.openxmlformats.org/officeDocument/2006/relationships/hyperlink" Target="https://up.codes/viewer/california/ca-building-code-2025/chapter/7/fire-and-smoke-protection-features" TargetMode="External"/><Relationship Id="rId501" Type="http://schemas.openxmlformats.org/officeDocument/2006/relationships/hyperlink" Target="https://up.codes/viewer/california/ca-building-code-2025/chapter/4/special-detailed-requirements-based-on-occupancy-and-use" TargetMode="External"/><Relationship Id="rId946"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2/definitions" TargetMode="External"/><Relationship Id="rId140" Type="http://schemas.openxmlformats.org/officeDocument/2006/relationships/hyperlink" Target="https://up.codes/viewer/california/ca-building-code-2025/chapter/2/definitions" TargetMode="External"/><Relationship Id="rId378"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3/occupancy-classification-and-use" TargetMode="External"/><Relationship Id="rId792" Type="http://schemas.openxmlformats.org/officeDocument/2006/relationships/hyperlink" Target="https://up.codes/viewer/california/ca-building-code-2025/chapter/7/fire-and-smoke-protection-features" TargetMode="External"/><Relationship Id="rId806" Type="http://schemas.openxmlformats.org/officeDocument/2006/relationships/hyperlink" Target="https://up.codes/viewer/california/ca-building-code-2025/chapter/2/definition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26/plastic" TargetMode="External"/><Relationship Id="rId445" Type="http://schemas.openxmlformats.org/officeDocument/2006/relationships/hyperlink" Target="https://up.codes/viewer/california/ca-building-code-2025/chapter/26/plastic" TargetMode="External"/><Relationship Id="rId652"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11B/accessibility-to-public-buildings-public-accommodations-commercial-buildings-and" TargetMode="External"/><Relationship Id="rId305" Type="http://schemas.openxmlformats.org/officeDocument/2006/relationships/hyperlink" Target="https://up.codes/viewer/california/ca-building-code-2025/chapter/4/special-detailed-requirements-based-on-occupancy-and-use" TargetMode="External"/><Relationship Id="rId512" Type="http://schemas.openxmlformats.org/officeDocument/2006/relationships/hyperlink" Target="https://up.codes/viewer/california/ca-building-code-2025/chapter/26/plastic" TargetMode="External"/><Relationship Id="rId957" Type="http://schemas.openxmlformats.org/officeDocument/2006/relationships/hyperlink" Target="https://up.codes/viewer/california/ca-building-code-2025/chapter/14/exterior-walls" TargetMode="External"/><Relationship Id="rId86" Type="http://schemas.openxmlformats.org/officeDocument/2006/relationships/hyperlink" Target="https://up.codes/viewer/california/ca-building-code-2025/chapter/2/definitions"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2/definitions" TargetMode="External"/><Relationship Id="rId596" Type="http://schemas.openxmlformats.org/officeDocument/2006/relationships/hyperlink" Target="https://up.codes/viewer/california/ca-building-code-2025/chapter/4/special-detailed-requirements-based-on-occupancy-and-use" TargetMode="External"/><Relationship Id="rId817" Type="http://schemas.openxmlformats.org/officeDocument/2006/relationships/hyperlink" Target="https://up.codes/viewer/california/ca-building-code-2025/chapter/26/plastic" TargetMode="External"/><Relationship Id="rId249" Type="http://schemas.openxmlformats.org/officeDocument/2006/relationships/hyperlink" Target="https://up.codes/viewer/california/ca-building-code-2025/chapter/2/definitions" TargetMode="External"/><Relationship Id="rId456" Type="http://schemas.openxmlformats.org/officeDocument/2006/relationships/hyperlink" Target="https://up.codes/viewer/california/ca-building-code-2025/chapter/2/definitions" TargetMode="External"/><Relationship Id="rId663" Type="http://schemas.openxmlformats.org/officeDocument/2006/relationships/hyperlink" Target="https://up.codes/viewer/california/ca-building-code-2025/chapter/2/definitions" TargetMode="External"/><Relationship Id="rId870" Type="http://schemas.openxmlformats.org/officeDocument/2006/relationships/hyperlink" Target="https://up.codes/viewer/california/ca-building-code-2025/chapter/9/fire-protection-and-life-safety-systems" TargetMode="External"/><Relationship Id="rId13"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2/definitions" TargetMode="External"/><Relationship Id="rId316" Type="http://schemas.openxmlformats.org/officeDocument/2006/relationships/hyperlink" Target="https://up.codes/viewer/california/ca-building-code-2025/chapter/2/definitions"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2/definitions" TargetMode="External"/><Relationship Id="rId97" Type="http://schemas.openxmlformats.org/officeDocument/2006/relationships/hyperlink" Target="https://up.codes/viewer/california/ca-building-code-2025/chapter/2/definitions" TargetMode="External"/><Relationship Id="rId730" Type="http://schemas.openxmlformats.org/officeDocument/2006/relationships/hyperlink" Target="https://up.codes/viewer/california/ca-building-code-2025/chapter/11B/accessibility-to-public-buildings-public-accommodations-commercial-buildings-and" TargetMode="External"/><Relationship Id="rId828" Type="http://schemas.openxmlformats.org/officeDocument/2006/relationships/hyperlink" Target="https://up.codes/viewer/california/ca-building-code-2025/chapter/9/fire-protection-and-life-safety-systems" TargetMode="External"/><Relationship Id="rId162" Type="http://schemas.openxmlformats.org/officeDocument/2006/relationships/hyperlink" Target="https://up.codes/viewer/california/ca-building-code-2025/chapter/11B/accessibility-to-public-buildings-public-accommodations-commercial-buildings-and" TargetMode="External"/><Relationship Id="rId467" Type="http://schemas.openxmlformats.org/officeDocument/2006/relationships/hyperlink" Target="https://up.codes/viewer/california/ca-building-code-2025/chapter/4/special-detailed-requirements-based-on-occupancy-and-use" TargetMode="External"/><Relationship Id="rId674" Type="http://schemas.openxmlformats.org/officeDocument/2006/relationships/hyperlink" Target="https://up.codes/viewer/california/ca-building-code-2025/chapter/2/definitions" TargetMode="External"/><Relationship Id="rId881" Type="http://schemas.openxmlformats.org/officeDocument/2006/relationships/hyperlink" Target="https://up.codes/viewer/california/ca-building-code-2025/chapter/26/plastic" TargetMode="External"/><Relationship Id="rId979"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26/plastic" TargetMode="External"/><Relationship Id="rId327" Type="http://schemas.openxmlformats.org/officeDocument/2006/relationships/hyperlink" Target="https://up.codes/viewer/california/ca-building-code-2025/chapter/22A/steel" TargetMode="External"/><Relationship Id="rId534" Type="http://schemas.openxmlformats.org/officeDocument/2006/relationships/hyperlink" Target="https://up.codes/viewer/california/ca-building-code-2025/chapter/9/fire-protection-and-life-safety-systems" TargetMode="External"/><Relationship Id="rId741" Type="http://schemas.openxmlformats.org/officeDocument/2006/relationships/hyperlink" Target="https://up.codes/viewer/california/ca-building-code-2025/chapter/26/plastic" TargetMode="External"/><Relationship Id="rId839" Type="http://schemas.openxmlformats.org/officeDocument/2006/relationships/hyperlink" Target="https://up.codes/viewer/california/ca-building-code-2025/chapter/26/plastic" TargetMode="External"/><Relationship Id="rId173" Type="http://schemas.openxmlformats.org/officeDocument/2006/relationships/hyperlink" Target="https://up.codes/viewer/california/ca-building-code-2025/chapter/2/definitions" TargetMode="External"/><Relationship Id="rId380"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9/fire-protection-and-life-safety-systems" TargetMode="External"/><Relationship Id="rId240" Type="http://schemas.openxmlformats.org/officeDocument/2006/relationships/hyperlink" Target="https://up.codes/viewer/california/ca-building-code-2025/chapter/2/definitions" TargetMode="External"/><Relationship Id="rId478" Type="http://schemas.openxmlformats.org/officeDocument/2006/relationships/hyperlink" Target="https://up.codes/viewer/california/ca-building-code-2025/chapter/2/definitions" TargetMode="External"/><Relationship Id="rId685" Type="http://schemas.openxmlformats.org/officeDocument/2006/relationships/hyperlink" Target="https://up.codes/viewer/california/ca-building-code-2025/chapter/11B/accessibility-to-public-buildings-public-accommodations-commercial-buildings-and" TargetMode="External"/><Relationship Id="rId892" Type="http://schemas.openxmlformats.org/officeDocument/2006/relationships/hyperlink" Target="https://up.codes/viewer/california/ca-building-code-2025/chapter/2/definitions" TargetMode="External"/><Relationship Id="rId906" Type="http://schemas.openxmlformats.org/officeDocument/2006/relationships/hyperlink" Target="https://up.codes/viewer/california/ca-building-code-2025/chapter/22A/steel" TargetMode="External"/><Relationship Id="rId35" Type="http://schemas.openxmlformats.org/officeDocument/2006/relationships/hyperlink" Target="https://up.codes/viewer/california/ca-building-code-2025/chapter/2/definitions" TargetMode="External"/><Relationship Id="rId100" Type="http://schemas.openxmlformats.org/officeDocument/2006/relationships/hyperlink" Target="https://up.codes/viewer/california/ca-building-code-2025/chapter/26/plastic" TargetMode="External"/><Relationship Id="rId338" Type="http://schemas.openxmlformats.org/officeDocument/2006/relationships/hyperlink" Target="https://up.codes/viewer/california/ca-building-code-2025/chapter/14/exterior-walls" TargetMode="External"/><Relationship Id="rId545" Type="http://schemas.openxmlformats.org/officeDocument/2006/relationships/hyperlink" Target="https://up.codes/viewer/california/ca-building-code-2025/chapter/26/plastic" TargetMode="External"/><Relationship Id="rId752" Type="http://schemas.openxmlformats.org/officeDocument/2006/relationships/hyperlink" Target="https://up.codes/viewer/california/ca-building-code-2025/chapter/7/fire-and-smoke-protection-features" TargetMode="External"/><Relationship Id="rId184" Type="http://schemas.openxmlformats.org/officeDocument/2006/relationships/hyperlink" Target="https://up.codes/product/foamular-foamular-ngx-thermapink-25-tapered?viewer_juris_key=california" TargetMode="External"/><Relationship Id="rId391" Type="http://schemas.openxmlformats.org/officeDocument/2006/relationships/hyperlink" Target="https://up.codes/viewer/california/ca-building-code-2025/chapter/23/wood" TargetMode="External"/><Relationship Id="rId405" Type="http://schemas.openxmlformats.org/officeDocument/2006/relationships/hyperlink" Target="https://up.codes/viewer/california/ca-building-code-2025/chapter/2/definitions" TargetMode="External"/><Relationship Id="rId612" Type="http://schemas.openxmlformats.org/officeDocument/2006/relationships/hyperlink" Target="https://up.codes/viewer/california/ca-building-code-2025/chapter/9/fire-protection-and-life-safety-systems" TargetMode="External"/><Relationship Id="rId251" Type="http://schemas.openxmlformats.org/officeDocument/2006/relationships/hyperlink" Target="https://up.codes/viewer/california/ca-building-code-2025/chapter/26/plastic" TargetMode="External"/><Relationship Id="rId489" Type="http://schemas.openxmlformats.org/officeDocument/2006/relationships/hyperlink" Target="https://up.codes/viewer/california/ca-building-code-2025/chapter/26/plastic" TargetMode="External"/><Relationship Id="rId696" Type="http://schemas.openxmlformats.org/officeDocument/2006/relationships/hyperlink" Target="https://up.codes/viewer/california/ca-building-code-2025/chapter/26/plastic" TargetMode="External"/><Relationship Id="rId917" Type="http://schemas.openxmlformats.org/officeDocument/2006/relationships/hyperlink" Target="https://up.codes/viewer/california/ca-building-code-2025/chapter/26/plastic" TargetMode="External"/><Relationship Id="rId46" Type="http://schemas.openxmlformats.org/officeDocument/2006/relationships/image" Target="media/image1.jpeg"/><Relationship Id="rId349" Type="http://schemas.openxmlformats.org/officeDocument/2006/relationships/image" Target="media/image20.jpeg"/><Relationship Id="rId556" Type="http://schemas.openxmlformats.org/officeDocument/2006/relationships/hyperlink" Target="https://up.codes/viewer/california/ca-building-code-2025/chapter/7/fire-and-smoke-protection-features" TargetMode="External"/><Relationship Id="rId763"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25/gypsum-panel-products-and-plaster" TargetMode="External"/><Relationship Id="rId195" Type="http://schemas.openxmlformats.org/officeDocument/2006/relationships/hyperlink" Target="https://up.codes/viewer/california/ca-building-code-2025/chapter/2/definitions" TargetMode="External"/><Relationship Id="rId209" Type="http://schemas.openxmlformats.org/officeDocument/2006/relationships/hyperlink" Target="https://up.codes/viewer/california/ca-building-code-2025/chapter/26/plastic" TargetMode="External"/><Relationship Id="rId416" Type="http://schemas.openxmlformats.org/officeDocument/2006/relationships/hyperlink" Target="https://up.codes/viewer/california/ca-building-code-2025/chapter/4/special-detailed-requirements-based-on-occupancy-and-use" TargetMode="External"/><Relationship Id="rId970" Type="http://schemas.openxmlformats.org/officeDocument/2006/relationships/hyperlink" Target="https://up.codes/viewer/california/ca-building-code-2025/chapter/26/plastic" TargetMode="External"/><Relationship Id="rId623" Type="http://schemas.openxmlformats.org/officeDocument/2006/relationships/hyperlink" Target="https://up.codes/viewer/california/ca-building-code-2025/chapter/7/fire-and-smoke-protection-features" TargetMode="External"/><Relationship Id="rId830" Type="http://schemas.openxmlformats.org/officeDocument/2006/relationships/hyperlink" Target="https://up.codes/viewer/california/ca-building-code-2025/chapter/26/plastic" TargetMode="External"/><Relationship Id="rId928" Type="http://schemas.openxmlformats.org/officeDocument/2006/relationships/hyperlink" Target="https://up.codes/viewer/california/ca-building-code-2025/chapter/7/fire-and-smoke-protection-features" TargetMode="External"/><Relationship Id="rId57"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2/definitions" TargetMode="External"/><Relationship Id="rId567" Type="http://schemas.openxmlformats.org/officeDocument/2006/relationships/hyperlink" Target="https://up.codes/viewer/california/ca-building-code-2025/chapter/2/definitions" TargetMode="External"/><Relationship Id="rId122" Type="http://schemas.openxmlformats.org/officeDocument/2006/relationships/hyperlink" Target="https://up.codes/viewer/california/ca-building-code-2025/chapter/2/definitions" TargetMode="External"/><Relationship Id="rId774" Type="http://schemas.openxmlformats.org/officeDocument/2006/relationships/hyperlink" Target="https://up.codes/viewer/california/ca-building-code-2025/chapter/7/fire-and-smoke-protection-features" TargetMode="External"/><Relationship Id="rId981" Type="http://schemas.openxmlformats.org/officeDocument/2006/relationships/hyperlink" Target="https://up.codes/viewer/california/ca-building-code-2025/chapter/26/plastic" TargetMode="External"/><Relationship Id="rId427" Type="http://schemas.openxmlformats.org/officeDocument/2006/relationships/hyperlink" Target="https://up.codes/viewer/california/ca-building-code-2025/chapter/2/definitions" TargetMode="External"/><Relationship Id="rId634" Type="http://schemas.openxmlformats.org/officeDocument/2006/relationships/hyperlink" Target="https://up.codes/viewer/california/ca-building-code-2025/chapter/2/definitions" TargetMode="External"/><Relationship Id="rId841" Type="http://schemas.openxmlformats.org/officeDocument/2006/relationships/hyperlink" Target="https://up.codes/viewer/california/ca-building-code-2025/chapter/2/definitions" TargetMode="External"/><Relationship Id="rId273" Type="http://schemas.openxmlformats.org/officeDocument/2006/relationships/hyperlink" Target="https://up.codes/viewer/california/ca-building-code-2025/chapter/26/plastic" TargetMode="External"/><Relationship Id="rId480" Type="http://schemas.openxmlformats.org/officeDocument/2006/relationships/hyperlink" Target="https://up.codes/viewer/california/ca-building-code-2025/chapter/14/exterior-walls" TargetMode="External"/><Relationship Id="rId701" Type="http://schemas.openxmlformats.org/officeDocument/2006/relationships/hyperlink" Target="https://up.codes/viewer/california/ca-building-code-2025/chapter/2/definitions" TargetMode="External"/><Relationship Id="rId939" Type="http://schemas.openxmlformats.org/officeDocument/2006/relationships/hyperlink" Target="https://up.codes/viewer/california/ca-building-code-2025/chapter/25/gypsum-panel-products-and-plaster" TargetMode="External"/><Relationship Id="rId68" Type="http://schemas.openxmlformats.org/officeDocument/2006/relationships/hyperlink" Target="https://up.codes/viewer/california/ca-building-code-2025/chapter/26/plastic" TargetMode="External"/><Relationship Id="rId133" Type="http://schemas.openxmlformats.org/officeDocument/2006/relationships/hyperlink" Target="https://up.codes/viewer/california/ca-building-code-2025/chapter/26/plastic" TargetMode="External"/><Relationship Id="rId340" Type="http://schemas.openxmlformats.org/officeDocument/2006/relationships/image" Target="media/image18.jpeg"/><Relationship Id="rId578"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26/plastic" TargetMode="External"/><Relationship Id="rId200" Type="http://schemas.openxmlformats.org/officeDocument/2006/relationships/hyperlink" Target="https://up.codes/viewer/california/ca-building-code-2025/chapter/3/occupancy-classification-and-use" TargetMode="External"/><Relationship Id="rId438" Type="http://schemas.openxmlformats.org/officeDocument/2006/relationships/hyperlink" Target="https://up.codes/viewer/california/ca-building-code-2025/chapter/8/interior-finishes" TargetMode="External"/><Relationship Id="rId645" Type="http://schemas.openxmlformats.org/officeDocument/2006/relationships/hyperlink" Target="https://up.codes/viewer/california/ca-building-code-2025/chapter/26/plastic" TargetMode="External"/><Relationship Id="rId852" Type="http://schemas.openxmlformats.org/officeDocument/2006/relationships/hyperlink" Target="https://up.codes/viewer/california/ca-building-code-2025/chapter/31/special-construction" TargetMode="External"/><Relationship Id="rId284" Type="http://schemas.openxmlformats.org/officeDocument/2006/relationships/hyperlink" Target="https://up.codes/viewer/california/ca-building-code-2025/chapter/2/definitions" TargetMode="External"/><Relationship Id="rId491" Type="http://schemas.openxmlformats.org/officeDocument/2006/relationships/hyperlink" Target="https://up.codes/viewer/california/ca-building-code-2025/chapter/2/definitions" TargetMode="External"/><Relationship Id="rId505" Type="http://schemas.openxmlformats.org/officeDocument/2006/relationships/hyperlink" Target="https://up.codes/viewer/california/ca-building-code-2025/chapter/2/definitions" TargetMode="External"/><Relationship Id="rId712" Type="http://schemas.openxmlformats.org/officeDocument/2006/relationships/hyperlink" Target="https://up.codes/viewer/california/ca-building-code-2025/chapter/9/fire-protection-and-life-safety-systems" TargetMode="External"/><Relationship Id="rId79" Type="http://schemas.openxmlformats.org/officeDocument/2006/relationships/hyperlink" Target="https://up.codes/viewer/california/ca-building-code-2025/chapter/2/definitions" TargetMode="External"/><Relationship Id="rId144" Type="http://schemas.openxmlformats.org/officeDocument/2006/relationships/image" Target="media/image8.jpeg"/><Relationship Id="rId589" Type="http://schemas.openxmlformats.org/officeDocument/2006/relationships/hyperlink" Target="https://up.codes/viewer/california/ca-building-code-2025/chapter/2/definitions" TargetMode="External"/><Relationship Id="rId796" Type="http://schemas.openxmlformats.org/officeDocument/2006/relationships/hyperlink" Target="https://up.codes/viewer/california/ca-building-code-2025/chapter/9/fire-protection-and-life-safety-systems" TargetMode="External"/><Relationship Id="rId351" Type="http://schemas.openxmlformats.org/officeDocument/2006/relationships/image" Target="media/image21.jpeg"/><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viewer/california/ca-building-code-2025/chapter/21/masonry" TargetMode="External"/><Relationship Id="rId863"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2/definitions" TargetMode="External"/><Relationship Id="rId295" Type="http://schemas.openxmlformats.org/officeDocument/2006/relationships/hyperlink" Target="https://up.codes/viewer/california/ca-building-code-2025/chapter/2/definitions" TargetMode="External"/><Relationship Id="rId309" Type="http://schemas.openxmlformats.org/officeDocument/2006/relationships/hyperlink" Target="https://up.codes/viewer/california/ca-building-code-2025/chapter/26/plastic" TargetMode="External"/><Relationship Id="rId516" Type="http://schemas.openxmlformats.org/officeDocument/2006/relationships/hyperlink" Target="https://up.codes/viewer/california/ca-building-code-2025/chapter/L/earthquake-recording-instrumentation" TargetMode="External"/><Relationship Id="rId723" Type="http://schemas.openxmlformats.org/officeDocument/2006/relationships/hyperlink" Target="https://up.codes/viewer/california/ca-building-code-2025/chapter/11B/accessibility-to-public-buildings-public-accommodations-commercial-buildings-and" TargetMode="External"/><Relationship Id="rId930" Type="http://schemas.openxmlformats.org/officeDocument/2006/relationships/hyperlink" Target="https://up.codes/viewer/california/ca-building-code-2025/chapter/26/plastic" TargetMode="External"/><Relationship Id="rId155" Type="http://schemas.openxmlformats.org/officeDocument/2006/relationships/hyperlink" Target="https://up.codes/viewer/california/ca-building-code-2025/chapter/2/definitions" TargetMode="External"/><Relationship Id="rId362"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4/special-detailed-requirements-based-on-occupancy-and-use" TargetMode="External"/><Relationship Id="rId667" Type="http://schemas.openxmlformats.org/officeDocument/2006/relationships/hyperlink" Target="https://up.codes/viewer/california/ca-building-code-2025/chapter/26/plastic" TargetMode="External"/><Relationship Id="rId874"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7/fire-and-smoke-protection-features" TargetMode="External"/><Relationship Id="rId527" Type="http://schemas.openxmlformats.org/officeDocument/2006/relationships/hyperlink" Target="https://up.codes/viewer/california/ca-building-code-2025/chapter/4/special-detailed-requirements-based-on-occupancy-and-use" TargetMode="External"/><Relationship Id="rId734" Type="http://schemas.openxmlformats.org/officeDocument/2006/relationships/hyperlink" Target="https://up.codes/viewer/california/ca-building-code-2025/chapter/11B/accessibility-to-public-buildings-public-accommodations-commercial-buildings-and" TargetMode="External"/><Relationship Id="rId941"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26/plastic" TargetMode="External"/><Relationship Id="rId166" Type="http://schemas.openxmlformats.org/officeDocument/2006/relationships/hyperlink" Target="https://up.codes/viewer/california/ca-building-code-2025/chapter/2/definitions" TargetMode="External"/><Relationship Id="rId373" Type="http://schemas.openxmlformats.org/officeDocument/2006/relationships/hyperlink" Target="https://up.codes/viewer/california/ca-building-code-2025/chapter/2/definitions" TargetMode="External"/><Relationship Id="rId580" Type="http://schemas.openxmlformats.org/officeDocument/2006/relationships/hyperlink" Target="https://up.codes/viewer/california/ca-building-code-2025/chapter/26/plastic" TargetMode="External"/><Relationship Id="rId801" Type="http://schemas.openxmlformats.org/officeDocument/2006/relationships/hyperlink" Target="https://up.codes/viewer/california/ca-building-code-2025/chapter/3/occupancy-classification-and-use"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26/plastic" TargetMode="External"/><Relationship Id="rId678" Type="http://schemas.openxmlformats.org/officeDocument/2006/relationships/hyperlink" Target="https://up.codes/viewer/california/ca-building-code-2025/chapter/18A/soils-and-foundations" TargetMode="External"/><Relationship Id="rId885"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25/gypsum-panel-products-and-plaster" TargetMode="External"/><Relationship Id="rId300" Type="http://schemas.openxmlformats.org/officeDocument/2006/relationships/hyperlink" Target="https://up.codes/viewer/california/ca-building-code-2025/chapter/26/plastic" TargetMode="External"/><Relationship Id="rId538" Type="http://schemas.openxmlformats.org/officeDocument/2006/relationships/hyperlink" Target="https://up.codes/viewer/california/ca-building-code-2025/chapter/2/definitions" TargetMode="External"/><Relationship Id="rId745" Type="http://schemas.openxmlformats.org/officeDocument/2006/relationships/image" Target="media/image24.jpeg"/><Relationship Id="rId952" Type="http://schemas.openxmlformats.org/officeDocument/2006/relationships/hyperlink" Target="https://up.codes/viewer/california/ca-building-code-2025/chapter/31/special-construction" TargetMode="External"/><Relationship Id="rId81"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19A/concrete" TargetMode="External"/><Relationship Id="rId591" Type="http://schemas.openxmlformats.org/officeDocument/2006/relationships/hyperlink" Target="https://up.codes/viewer/california/ca-building-code-2025/chapter/11B/accessibility-to-public-buildings-public-accommodations-commercial-buildings-and" TargetMode="External"/><Relationship Id="rId605" Type="http://schemas.openxmlformats.org/officeDocument/2006/relationships/hyperlink" Target="https://up.codes/viewer/california/ca-building-code-2025/chapter/11B/accessibility-to-public-buildings-public-accommodations-commercial-buildings-and" TargetMode="External"/><Relationship Id="rId812" Type="http://schemas.openxmlformats.org/officeDocument/2006/relationships/hyperlink" Target="https://up.codes/viewer/california/ca-building-code-2025/chapter/2/definitions" TargetMode="External"/><Relationship Id="rId244" Type="http://schemas.openxmlformats.org/officeDocument/2006/relationships/hyperlink" Target="https://up.codes/viewer/california/ca-fire-code-2025/chapter/8/interior-finish-decorative-materials-and-furnishings" TargetMode="External"/><Relationship Id="rId689" Type="http://schemas.openxmlformats.org/officeDocument/2006/relationships/hyperlink" Target="https://up.codes/viewer/california/ca-building-code-2025/chapter/9/fire-protection-and-life-safety-systems" TargetMode="External"/><Relationship Id="rId896"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2/definitions" TargetMode="External"/><Relationship Id="rId451" Type="http://schemas.openxmlformats.org/officeDocument/2006/relationships/hyperlink" Target="https://up.codes/viewer/california/ca-building-code-2025/chapter/2/definitions" TargetMode="External"/><Relationship Id="rId549" Type="http://schemas.openxmlformats.org/officeDocument/2006/relationships/hyperlink" Target="https://up.codes/viewer/california/ca-building-code-2025/chapter/2/definitions" TargetMode="External"/><Relationship Id="rId756" Type="http://schemas.openxmlformats.org/officeDocument/2006/relationships/hyperlink" Target="https://up.codes/viewer/california/ca-building-code-2025/chapter/2/definitions" TargetMode="External"/><Relationship Id="rId104" Type="http://schemas.openxmlformats.org/officeDocument/2006/relationships/hyperlink" Target="https://up.codes/viewer/california/ca-building-code-2025/chapter/9/fire-protection-and-life-safety-systems" TargetMode="External"/><Relationship Id="rId188" Type="http://schemas.openxmlformats.org/officeDocument/2006/relationships/hyperlink" Target="https://up.codes/product/foamular-ngx-404rb-xps-insulation?viewer_juris_key=california" TargetMode="External"/><Relationship Id="rId311"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6/plastic" TargetMode="External"/><Relationship Id="rId409" Type="http://schemas.openxmlformats.org/officeDocument/2006/relationships/hyperlink" Target="https://up.codes/viewer/california/ca-building-code-2025/chapter/26/plastic" TargetMode="External"/><Relationship Id="rId963" Type="http://schemas.openxmlformats.org/officeDocument/2006/relationships/hyperlink" Target="https://up.codes/viewer/california/ca-building-code-2025/chapter/2/definitions" TargetMode="External"/><Relationship Id="rId92" Type="http://schemas.openxmlformats.org/officeDocument/2006/relationships/hyperlink" Target="https://up.codes/viewer/california/ca-building-code-2025/chapter/2/definitions" TargetMode="External"/><Relationship Id="rId616" Type="http://schemas.openxmlformats.org/officeDocument/2006/relationships/hyperlink" Target="https://up.codes/viewer/california/ca-building-code-2025/chapter/31/special-construction" TargetMode="External"/><Relationship Id="rId823"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26/plastic" TargetMode="External"/><Relationship Id="rId462"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11B/accessibility-to-public-buildings-public-accommodations-commercial-buildings-and" TargetMode="External"/><Relationship Id="rId322" Type="http://schemas.openxmlformats.org/officeDocument/2006/relationships/hyperlink" Target="https://up.codes/viewer/california/ca-building-code-2025/chapter/2/definitions" TargetMode="External"/><Relationship Id="rId767" Type="http://schemas.openxmlformats.org/officeDocument/2006/relationships/hyperlink" Target="https://up.codes/viewer/california/ca-building-code-2025/chapter/J/grading" TargetMode="External"/><Relationship Id="rId974" Type="http://schemas.openxmlformats.org/officeDocument/2006/relationships/hyperlink" Target="https://up.codes/viewer/california/ca-building-code-2025/chapter/26/plastic" TargetMode="External"/><Relationship Id="rId199" Type="http://schemas.openxmlformats.org/officeDocument/2006/relationships/hyperlink" Target="https://up.codes/viewer/california/ca-building-code-2025/chapter/23/wood" TargetMode="External"/><Relationship Id="rId627" Type="http://schemas.openxmlformats.org/officeDocument/2006/relationships/hyperlink" Target="https://up.codes/viewer/california/ca-building-code-2025/chapter/9/fire-protection-and-life-safety-systems" TargetMode="External"/><Relationship Id="rId834"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26/plastic"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9/fire-protection-and-life-safety-systems" TargetMode="External"/><Relationship Id="rId901" Type="http://schemas.openxmlformats.org/officeDocument/2006/relationships/hyperlink" Target="https://up.codes/viewer/california/ca-building-code-2025/chapter/26/plastic" TargetMode="External"/><Relationship Id="rId30" Type="http://schemas.openxmlformats.org/officeDocument/2006/relationships/hyperlink" Target="https://up.codes/viewer/california/ca-building-code-2025/chapter/27/electrical" TargetMode="External"/><Relationship Id="rId126" Type="http://schemas.openxmlformats.org/officeDocument/2006/relationships/hyperlink" Target="https://up.codes/viewer/california/ca-building-code-2025/chapter/26/plastic" TargetMode="External"/><Relationship Id="rId333" Type="http://schemas.openxmlformats.org/officeDocument/2006/relationships/hyperlink" Target="https://up.codes/viewer/california/ca-building-code-2025/chapter/19A/concrete" TargetMode="External"/><Relationship Id="rId540" Type="http://schemas.openxmlformats.org/officeDocument/2006/relationships/hyperlink" Target="https://up.codes/viewer/california/ca-building-code-2025/chapter/2/definitions" TargetMode="External"/><Relationship Id="rId778" Type="http://schemas.openxmlformats.org/officeDocument/2006/relationships/hyperlink" Target="https://up.codes/viewer/california/ca-building-code-2025/chapter/26/plastic" TargetMode="External"/><Relationship Id="rId985"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2/definitions"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2/definitions" TargetMode="External"/><Relationship Id="rId638" Type="http://schemas.openxmlformats.org/officeDocument/2006/relationships/hyperlink" Target="https://up.codes/viewer/california/ca-building-code-2025/chapter/9/fire-protection-and-life-safety-systems" TargetMode="External"/><Relationship Id="rId803" Type="http://schemas.openxmlformats.org/officeDocument/2006/relationships/hyperlink" Target="https://up.codes/viewer/california/ca-building-code-2025/chapter/2/definitions" TargetMode="External"/><Relationship Id="rId845" Type="http://schemas.openxmlformats.org/officeDocument/2006/relationships/hyperlink" Target="https://up.codes/viewer/california/ca-building-code-2025/chapter/26/plastic"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4/special-detailed-requirements-based-on-occupancy-and-use" TargetMode="External"/><Relationship Id="rId277" Type="http://schemas.openxmlformats.org/officeDocument/2006/relationships/hyperlink" Target="https://up.codes/viewer/california/ca-building-code-2025/chapter/26/plastic" TargetMode="External"/><Relationship Id="rId400" Type="http://schemas.openxmlformats.org/officeDocument/2006/relationships/hyperlink" Target="https://up.codes/viewer/california/ca-building-code-2025/chapter/26/plastic" TargetMode="External"/><Relationship Id="rId442" Type="http://schemas.openxmlformats.org/officeDocument/2006/relationships/hyperlink" Target="https://up.codes/viewer/california/ca-building-code-2025/chapter/26/plastic" TargetMode="External"/><Relationship Id="rId484" Type="http://schemas.openxmlformats.org/officeDocument/2006/relationships/hyperlink" Target="https://up.codes/viewer/california/ca-building-code-2025/chapter/26/plastic" TargetMode="External"/><Relationship Id="rId705" Type="http://schemas.openxmlformats.org/officeDocument/2006/relationships/hyperlink" Target="https://up.codes/viewer/california/ca-building-code-2025/chapter/6/types-of-construction" TargetMode="External"/><Relationship Id="rId887" Type="http://schemas.openxmlformats.org/officeDocument/2006/relationships/hyperlink" Target="https://up.codes/viewer/california/ca-building-code-2025/chapter/4/special-detailed-requirements-based-on-occupancy-and-use" TargetMode="External"/><Relationship Id="rId137" Type="http://schemas.openxmlformats.org/officeDocument/2006/relationships/hyperlink" Target="https://up.codes/viewer/california/ca-building-code-2025/chapter/26/plastic" TargetMode="External"/><Relationship Id="rId302" Type="http://schemas.openxmlformats.org/officeDocument/2006/relationships/hyperlink" Target="https://up.codes/viewer/california/ca-building-code-2025/chapter/2/definitions" TargetMode="External"/><Relationship Id="rId344" Type="http://schemas.openxmlformats.org/officeDocument/2006/relationships/hyperlink" Target="https://up.codes/viewer/california/ca-building-code-2025/chapter/26/plastic" TargetMode="External"/><Relationship Id="rId691" Type="http://schemas.openxmlformats.org/officeDocument/2006/relationships/hyperlink" Target="https://up.codes/viewer/california/ca-building-code-2025/chapter/2/definitions" TargetMode="External"/><Relationship Id="rId747" Type="http://schemas.openxmlformats.org/officeDocument/2006/relationships/image" Target="media/image26.jpeg"/><Relationship Id="rId789" Type="http://schemas.openxmlformats.org/officeDocument/2006/relationships/hyperlink" Target="https://up.codes/viewer/california/ca-building-code-2025/chapter/4/special-detailed-requirements-based-on-occupancy-and-use" TargetMode="External"/><Relationship Id="rId912" Type="http://schemas.openxmlformats.org/officeDocument/2006/relationships/hyperlink" Target="https://up.codes/viewer/california/ca-building-code-2025/chapter/8/interior-finishes" TargetMode="External"/><Relationship Id="rId954" Type="http://schemas.openxmlformats.org/officeDocument/2006/relationships/hyperlink" Target="https://up.codes/viewer/california/ca-building-code-2025/chapter/2/definitions" TargetMode="External"/><Relationship Id="rId41" Type="http://schemas.openxmlformats.org/officeDocument/2006/relationships/hyperlink" Target="https://up.codes/viewer/california/ca-building-code-2025/chapter/26/plastic" TargetMode="External"/><Relationship Id="rId83" Type="http://schemas.openxmlformats.org/officeDocument/2006/relationships/hyperlink" Target="https://up.codes/viewer/california/ca-building-code-2025/chapter/J/grading" TargetMode="External"/><Relationship Id="rId179" Type="http://schemas.openxmlformats.org/officeDocument/2006/relationships/hyperlink" Target="https://up.codes/viewer/california/ca-building-code-2025/chapter/7/fire-and-smoke-protection-features" TargetMode="External"/><Relationship Id="rId386" Type="http://schemas.openxmlformats.org/officeDocument/2006/relationships/hyperlink" Target="https://up.codes/viewer/california/ca-building-code-2025/chapter/8/interior-finishes" TargetMode="External"/><Relationship Id="rId551" Type="http://schemas.openxmlformats.org/officeDocument/2006/relationships/hyperlink" Target="https://up.codes/viewer/california/ca-building-code-2025/chapter/9/fire-protection-and-life-safety-systems" TargetMode="External"/><Relationship Id="rId593" Type="http://schemas.openxmlformats.org/officeDocument/2006/relationships/hyperlink" Target="https://up.codes/viewer/california/ca-building-code-2025/chapter/26/plastic" TargetMode="External"/><Relationship Id="rId607" Type="http://schemas.openxmlformats.org/officeDocument/2006/relationships/hyperlink" Target="https://up.codes/viewer/california/ca-building-code-2025/chapter/11B/accessibility-to-public-buildings-public-accommodations-commercial-buildings-and" TargetMode="External"/><Relationship Id="rId649" Type="http://schemas.openxmlformats.org/officeDocument/2006/relationships/hyperlink" Target="https://up.codes/viewer/california/ca-building-code-2025/chapter/7/fire-and-smoke-protection-features" TargetMode="External"/><Relationship Id="rId814" Type="http://schemas.openxmlformats.org/officeDocument/2006/relationships/hyperlink" Target="https://up.codes/viewer/california/ca-building-code-2025/chapter/21/masonry" TargetMode="External"/><Relationship Id="rId856" Type="http://schemas.openxmlformats.org/officeDocument/2006/relationships/hyperlink" Target="https://up.codes/viewer/california/ca-building-code-2025/chapter/2/definitions" TargetMode="External"/><Relationship Id="rId190" Type="http://schemas.openxmlformats.org/officeDocument/2006/relationships/hyperlink" Target="https://up.codes/product/foamular-ngx-thermapink-25-xps-insulation?viewer_juris_key=california" TargetMode="External"/><Relationship Id="rId204" Type="http://schemas.openxmlformats.org/officeDocument/2006/relationships/hyperlink" Target="https://up.codes/viewer/california/ca-building-code-2025/chapter/2/definitions" TargetMode="External"/><Relationship Id="rId246" Type="http://schemas.openxmlformats.org/officeDocument/2006/relationships/hyperlink" Target="https://up.codes/viewer/california/ca-building-code-2025/chapter/26/plastic" TargetMode="External"/><Relationship Id="rId288"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ca-building-code-2025/chapter/26/plastic" TargetMode="External"/><Relationship Id="rId509" Type="http://schemas.openxmlformats.org/officeDocument/2006/relationships/hyperlink" Target="https://up.codes/viewer/california/ca-building-code-2025/chapter/2/definitions" TargetMode="External"/><Relationship Id="rId660" Type="http://schemas.openxmlformats.org/officeDocument/2006/relationships/hyperlink" Target="https://up.codes/viewer/california/ca-building-code-2025/chapter/26/plastic" TargetMode="External"/><Relationship Id="rId898" Type="http://schemas.openxmlformats.org/officeDocument/2006/relationships/hyperlink" Target="https://up.codes/viewer/california/ca-building-code-2025/chapter/26/plastic" TargetMode="External"/><Relationship Id="rId106" Type="http://schemas.openxmlformats.org/officeDocument/2006/relationships/hyperlink" Target="https://up.codes/viewer/california/ca-building-code-2025/chapter/2/definitions" TargetMode="External"/><Relationship Id="rId313" Type="http://schemas.openxmlformats.org/officeDocument/2006/relationships/hyperlink" Target="https://up.codes/viewer/california/ca-building-code-2025/chapter/2/definitions" TargetMode="External"/><Relationship Id="rId495" Type="http://schemas.openxmlformats.org/officeDocument/2006/relationships/hyperlink" Target="https://up.codes/viewer/california/ca-building-code-2025/chapter/26/plastic" TargetMode="External"/><Relationship Id="rId716" Type="http://schemas.openxmlformats.org/officeDocument/2006/relationships/hyperlink" Target="https://up.codes/viewer/california/ca-building-code-2025/chapter/26/plastic" TargetMode="External"/><Relationship Id="rId758" Type="http://schemas.openxmlformats.org/officeDocument/2006/relationships/hyperlink" Target="https://up.codes/viewer/california/ca-building-code-2025/chapter/26/plastic" TargetMode="External"/><Relationship Id="rId923" Type="http://schemas.openxmlformats.org/officeDocument/2006/relationships/hyperlink" Target="https://up.codes/viewer/california/ca-building-code-2025/chapter/26/plastic" TargetMode="External"/><Relationship Id="rId965" Type="http://schemas.openxmlformats.org/officeDocument/2006/relationships/hyperlink" Target="https://up.codes/viewer/california/ca-building-code-2025/chapter/2/definitions" TargetMode="External"/><Relationship Id="rId10" Type="http://schemas.openxmlformats.org/officeDocument/2006/relationships/hyperlink" Target="https://up.codes/viewer/california/ca-building-code-2025/chapter/4/special-detailed-requirements-based-on-occupancy-and-use" TargetMode="External"/><Relationship Id="rId52" Type="http://schemas.openxmlformats.org/officeDocument/2006/relationships/hyperlink" Target="https://up.codes/product/greengirt-max-cmh?viewer_juris_key=california" TargetMode="External"/><Relationship Id="rId94" Type="http://schemas.openxmlformats.org/officeDocument/2006/relationships/hyperlink" Target="https://up.codes/viewer/california/ca-building-code-2025/chapter/J/grading" TargetMode="External"/><Relationship Id="rId148" Type="http://schemas.openxmlformats.org/officeDocument/2006/relationships/hyperlink" Target="https://up.codes/viewer/california/ca-building-code-2025/chapter/25/gypsum-panel-products-and-plaster" TargetMode="External"/><Relationship Id="rId355" Type="http://schemas.openxmlformats.org/officeDocument/2006/relationships/hyperlink" Target="https://up.codes/viewer/california/ca-building-code-2025/chapter/2/definitions" TargetMode="External"/><Relationship Id="rId397" Type="http://schemas.openxmlformats.org/officeDocument/2006/relationships/image" Target="media/image23.jpeg"/><Relationship Id="rId520" Type="http://schemas.openxmlformats.org/officeDocument/2006/relationships/hyperlink" Target="https://up.codes/viewer/california/ca-building-code-2025/chapter/2/definitions" TargetMode="External"/><Relationship Id="rId562" Type="http://schemas.openxmlformats.org/officeDocument/2006/relationships/hyperlink" Target="https://up.codes/viewer/california/ca-building-code-2025/chapter/32/encroachments-into-the-public-right-of-way" TargetMode="External"/><Relationship Id="rId618" Type="http://schemas.openxmlformats.org/officeDocument/2006/relationships/hyperlink" Target="https://up.codes/viewer/california/ca-building-code-2025/chapter/2/definitions" TargetMode="External"/><Relationship Id="rId825" Type="http://schemas.openxmlformats.org/officeDocument/2006/relationships/hyperlink" Target="https://up.codes/viewer/california/ca-building-code-2025/chapter/4/special-detailed-requirements-based-on-occupancy-and-use" TargetMode="External"/><Relationship Id="rId215" Type="http://schemas.openxmlformats.org/officeDocument/2006/relationships/hyperlink" Target="https://up.codes/viewer/california/ca-building-code-2025/chapter/26/plastic" TargetMode="External"/><Relationship Id="rId257" Type="http://schemas.openxmlformats.org/officeDocument/2006/relationships/hyperlink" Target="https://up.codes/viewer/california/ca-building-code-2025/chapter/8/interior-finishes" TargetMode="External"/><Relationship Id="rId422" Type="http://schemas.openxmlformats.org/officeDocument/2006/relationships/hyperlink" Target="https://up.codes/viewer/california/ca-building-code-2025/chapter/11B/accessibility-to-public-buildings-public-accommodations-commercial-buildings-and" TargetMode="External"/><Relationship Id="rId464" Type="http://schemas.openxmlformats.org/officeDocument/2006/relationships/hyperlink" Target="https://up.codes/viewer/california/ca-building-code-2025/chapter/26/plastic" TargetMode="External"/><Relationship Id="rId867"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11B/accessibility-to-public-buildings-public-accommodations-commercial-buildings-and" TargetMode="External"/><Relationship Id="rId727" Type="http://schemas.openxmlformats.org/officeDocument/2006/relationships/hyperlink" Target="https://up.codes/viewer/california/ca-building-code-2025/chapter/9/fire-protection-and-life-safety-systems" TargetMode="External"/><Relationship Id="rId934" Type="http://schemas.openxmlformats.org/officeDocument/2006/relationships/hyperlink" Target="https://up.codes/viewer/california/ca-building-code-2025/chapter/2/definitions" TargetMode="External"/><Relationship Id="rId63" Type="http://schemas.openxmlformats.org/officeDocument/2006/relationships/hyperlink" Target="https://up.codes/viewer/california/ca-building-code-2025/chapter/26/plastic" TargetMode="External"/><Relationship Id="rId159" Type="http://schemas.openxmlformats.org/officeDocument/2006/relationships/image" Target="media/image9.jpeg"/><Relationship Id="rId366" Type="http://schemas.openxmlformats.org/officeDocument/2006/relationships/hyperlink" Target="https://up.codes/viewer/california/ca-building-code-2025/chapter/26/plastic" TargetMode="External"/><Relationship Id="rId573" Type="http://schemas.openxmlformats.org/officeDocument/2006/relationships/hyperlink" Target="https://up.codes/viewer/california/ca-building-code-2025/chapter/2/definitions" TargetMode="External"/><Relationship Id="rId780" Type="http://schemas.openxmlformats.org/officeDocument/2006/relationships/hyperlink" Target="https://up.codes/viewer/california/ca-building-code-2025/chapter/15/roof-assemblies-and-rooftop-structures" TargetMode="External"/><Relationship Id="rId226" Type="http://schemas.openxmlformats.org/officeDocument/2006/relationships/hyperlink" Target="https://up.codes/viewer/california/ca-building-code-2025/chapter/26/plastic" TargetMode="External"/><Relationship Id="rId433" Type="http://schemas.openxmlformats.org/officeDocument/2006/relationships/hyperlink" Target="https://up.codes/viewer/california/ca-building-code-2025/chapter/26/plastic" TargetMode="External"/><Relationship Id="rId878" Type="http://schemas.openxmlformats.org/officeDocument/2006/relationships/hyperlink" Target="https://up.codes/viewer/california/ca-building-code-2025/chapter/4/special-detailed-requirements-based-on-occupancy-and-use" TargetMode="External"/><Relationship Id="rId640" Type="http://schemas.openxmlformats.org/officeDocument/2006/relationships/hyperlink" Target="https://up.codes/viewer/california/ca-building-code-2025/chapter/2/definitions" TargetMode="External"/><Relationship Id="rId738" Type="http://schemas.openxmlformats.org/officeDocument/2006/relationships/hyperlink" Target="https://up.codes/viewer/california/ca-building-code-2025/chapter/3/occupancy-classification-and-use" TargetMode="External"/><Relationship Id="rId945"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2/definitions" TargetMode="External"/><Relationship Id="rId377" Type="http://schemas.openxmlformats.org/officeDocument/2006/relationships/hyperlink" Target="https://up.codes/viewer/california/ca-building-code-2025/chapter/2/definitions" TargetMode="External"/><Relationship Id="rId500" Type="http://schemas.openxmlformats.org/officeDocument/2006/relationships/hyperlink" Target="https://up.codes/viewer/california/ca-building-code-2025/chapter/4/special-detailed-requirements-based-on-occupancy-and-use" TargetMode="External"/><Relationship Id="rId584" Type="http://schemas.openxmlformats.org/officeDocument/2006/relationships/hyperlink" Target="https://up.codes/viewer/california/ca-building-code-2025/chapter/3/occupancy-classification-and-use" TargetMode="External"/><Relationship Id="rId805" Type="http://schemas.openxmlformats.org/officeDocument/2006/relationships/hyperlink" Target="https://up.codes/viewer/california/ca-building-code-2025/chapter/26/plastic" TargetMode="External"/><Relationship Id="rId5" Type="http://schemas.openxmlformats.org/officeDocument/2006/relationships/hyperlink" Target="https://up.codes/viewer/california/ca-building-code-2025/chapter/11B/accessibility-to-public-buildings-public-accommodations-commercial-buildings-and" TargetMode="External"/><Relationship Id="rId237" Type="http://schemas.openxmlformats.org/officeDocument/2006/relationships/hyperlink" Target="https://up.codes/viewer/california/ca-building-code-2025/chapter/2/definitions" TargetMode="External"/><Relationship Id="rId791" Type="http://schemas.openxmlformats.org/officeDocument/2006/relationships/hyperlink" Target="https://up.codes/viewer/california/ca-building-code-2025/chapter/15/roof-assemblies-and-rooftop-structures" TargetMode="External"/><Relationship Id="rId889"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26/plastic" TargetMode="External"/><Relationship Id="rId651" Type="http://schemas.openxmlformats.org/officeDocument/2006/relationships/hyperlink" Target="https://up.codes/viewer/california/ca-building-code-2025/chapter/27/electrical" TargetMode="External"/><Relationship Id="rId749" Type="http://schemas.openxmlformats.org/officeDocument/2006/relationships/hyperlink" Target="https://up.codes/viewer/california/ca-building-code-2025/chapter/26/plastic" TargetMode="External"/><Relationship Id="rId290" Type="http://schemas.openxmlformats.org/officeDocument/2006/relationships/hyperlink" Target="https://up.codes/viewer/california/ca-building-code-2025/chapter/26/plastic" TargetMode="External"/><Relationship Id="rId304" Type="http://schemas.openxmlformats.org/officeDocument/2006/relationships/hyperlink" Target="https://up.codes/viewer/california/ca-building-code-2025/chapter/2/definitions" TargetMode="External"/><Relationship Id="rId388"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building-code-2025/chapter/4/special-detailed-requirements-based-on-occupancy-and-use" TargetMode="External"/><Relationship Id="rId609" Type="http://schemas.openxmlformats.org/officeDocument/2006/relationships/hyperlink" Target="https://up.codes/viewer/california/ca-building-code-2025/chapter/7/fire-and-smoke-protection-features" TargetMode="External"/><Relationship Id="rId956" Type="http://schemas.openxmlformats.org/officeDocument/2006/relationships/hyperlink" Target="https://up.codes/viewer/california/ca-building-code-2025/chapter/2/definitions" TargetMode="External"/><Relationship Id="rId85" Type="http://schemas.openxmlformats.org/officeDocument/2006/relationships/hyperlink" Target="https://up.codes/viewer/california/ca-building-code-2025/chapter/2/definitions" TargetMode="External"/><Relationship Id="rId150"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2/definitions" TargetMode="External"/><Relationship Id="rId816" Type="http://schemas.openxmlformats.org/officeDocument/2006/relationships/hyperlink" Target="https://up.codes/viewer/california/ca-building-code-2025/chapter/27/electrical"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2/definitions" TargetMode="External"/><Relationship Id="rId662" Type="http://schemas.openxmlformats.org/officeDocument/2006/relationships/hyperlink" Target="https://up.codes/viewer/california/ca-building-code-2025/chapter/7/fire-and-smoke-protection-features" TargetMode="External"/><Relationship Id="rId12" Type="http://schemas.openxmlformats.org/officeDocument/2006/relationships/hyperlink" Target="https://up.codes/viewer/california/ca-building-code-2025/chapter/8/interior-finishes" TargetMode="External"/><Relationship Id="rId108" Type="http://schemas.openxmlformats.org/officeDocument/2006/relationships/hyperlink" Target="https://up.codes/viewer/california/ca-building-code-2025/chapter/2/definitions" TargetMode="External"/><Relationship Id="rId315" Type="http://schemas.openxmlformats.org/officeDocument/2006/relationships/hyperlink" Target="https://up.codes/viewer/california/ca-building-code-2025/chapter/2/definitions" TargetMode="External"/><Relationship Id="rId522" Type="http://schemas.openxmlformats.org/officeDocument/2006/relationships/hyperlink" Target="https://up.codes/viewer/california/ca-building-code-2025/chapter/3/occupancy-classification-and-use" TargetMode="External"/><Relationship Id="rId967"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2/definitions" TargetMode="External"/><Relationship Id="rId161" Type="http://schemas.openxmlformats.org/officeDocument/2006/relationships/hyperlink" Target="https://up.codes/viewer/california/ca-building-code-2025/chapter/2/definitions" TargetMode="External"/><Relationship Id="rId399" Type="http://schemas.openxmlformats.org/officeDocument/2006/relationships/hyperlink" Target="https://up.codes/viewer/california/ca-building-code-2025/chapter/26/plastic" TargetMode="External"/><Relationship Id="rId827" Type="http://schemas.openxmlformats.org/officeDocument/2006/relationships/hyperlink" Target="https://up.codes/viewer/california/ca-building-code-2025/chapter/2/definitions" TargetMode="External"/><Relationship Id="rId259" Type="http://schemas.openxmlformats.org/officeDocument/2006/relationships/hyperlink" Target="https://up.codes/viewer/california/ca-building-code-2025/chapter/3/occupancy-classification-and-use" TargetMode="External"/><Relationship Id="rId466" Type="http://schemas.openxmlformats.org/officeDocument/2006/relationships/hyperlink" Target="https://up.codes/viewer/california/ca-building-code-2025/chapter/2/definitions" TargetMode="External"/><Relationship Id="rId673" Type="http://schemas.openxmlformats.org/officeDocument/2006/relationships/hyperlink" Target="https://up.codes/viewer/california/ca-building-code-2025/chapter/26/plastic" TargetMode="External"/><Relationship Id="rId880" Type="http://schemas.openxmlformats.org/officeDocument/2006/relationships/hyperlink" Target="https://up.codes/viewer/california/ca-building-code-2025/chapter/2/definitions" TargetMode="External"/><Relationship Id="rId23" Type="http://schemas.openxmlformats.org/officeDocument/2006/relationships/hyperlink" Target="https://up.codes/viewer/california/ca-building-code-2025/chapter/2/definitions" TargetMode="External"/><Relationship Id="rId119" Type="http://schemas.openxmlformats.org/officeDocument/2006/relationships/hyperlink" Target="https://up.codes/viewer/california/ca-building-code-2025/chapter/2/definitions" TargetMode="External"/><Relationship Id="rId326" Type="http://schemas.openxmlformats.org/officeDocument/2006/relationships/hyperlink" Target="https://up.codes/viewer/california/ca-building-code-2025/chapter/2/definitions" TargetMode="External"/><Relationship Id="rId533" Type="http://schemas.openxmlformats.org/officeDocument/2006/relationships/hyperlink" Target="https://up.codes/viewer/california/ca-building-code-2025/chapter/2/definitions" TargetMode="External"/><Relationship Id="rId978"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11B/accessibility-to-public-buildings-public-accommodations-commercial-buildings-and" TargetMode="External"/><Relationship Id="rId838" Type="http://schemas.openxmlformats.org/officeDocument/2006/relationships/image" Target="media/image29.jpeg"/><Relationship Id="rId172" Type="http://schemas.openxmlformats.org/officeDocument/2006/relationships/hyperlink" Target="https://up.codes/viewer/california/ca-building-code-2025/chapter/2/definitions" TargetMode="External"/><Relationship Id="rId477"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2/definitions" TargetMode="External"/><Relationship Id="rId684" Type="http://schemas.openxmlformats.org/officeDocument/2006/relationships/hyperlink" Target="https://up.codes/viewer/california/ca-building-code-2025/chapter/7/fire-and-smoke-protection-features" TargetMode="External"/><Relationship Id="rId337" Type="http://schemas.openxmlformats.org/officeDocument/2006/relationships/hyperlink" Target="https://up.codes/viewer/california/ca-building-code-2025/chapter/14/exterior-walls" TargetMode="External"/><Relationship Id="rId891" Type="http://schemas.openxmlformats.org/officeDocument/2006/relationships/hyperlink" Target="https://up.codes/viewer/california/ca-building-code-2025/chapter/26/plastic" TargetMode="External"/><Relationship Id="rId905" Type="http://schemas.openxmlformats.org/officeDocument/2006/relationships/hyperlink" Target="https://up.codes/viewer/california/ca-building-code-2025/chapter/2/definitions" TargetMode="External"/><Relationship Id="rId989" Type="http://schemas.openxmlformats.org/officeDocument/2006/relationships/fontTable" Target="fontTable.xml"/><Relationship Id="rId34" Type="http://schemas.openxmlformats.org/officeDocument/2006/relationships/hyperlink" Target="https://up.codes/viewer/california/ca-building-code-2025/chapter/2/definitions" TargetMode="External"/><Relationship Id="rId544" Type="http://schemas.openxmlformats.org/officeDocument/2006/relationships/hyperlink" Target="https://up.codes/viewer/california/ca-building-code-2025/chapter/8/interior-finishes" TargetMode="External"/><Relationship Id="rId751" Type="http://schemas.openxmlformats.org/officeDocument/2006/relationships/hyperlink" Target="https://up.codes/viewer/california/ca-building-code-2025/chapter/26/plastic" TargetMode="External"/><Relationship Id="rId849" Type="http://schemas.openxmlformats.org/officeDocument/2006/relationships/hyperlink" Target="https://up.codes/viewer/california/ca-building-code-2025/chapter/2/definitions" TargetMode="External"/><Relationship Id="rId183" Type="http://schemas.openxmlformats.org/officeDocument/2006/relationships/image" Target="media/image10.jpeg"/><Relationship Id="rId390" Type="http://schemas.openxmlformats.org/officeDocument/2006/relationships/hyperlink" Target="https://up.codes/viewer/california/ca-building-code-2025/chapter/4/special-detailed-requirements-based-on-occupancy-and-use" TargetMode="External"/><Relationship Id="rId404" Type="http://schemas.openxmlformats.org/officeDocument/2006/relationships/hyperlink" Target="https://up.codes/viewer/california/ca-building-code-2025/chapter/2/definitions" TargetMode="External"/><Relationship Id="rId611"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26/plastic" TargetMode="External"/><Relationship Id="rId488" Type="http://schemas.openxmlformats.org/officeDocument/2006/relationships/hyperlink" Target="https://up.codes/viewer/california/ca-building-code-2025/chapter/8/interior-finishes" TargetMode="External"/><Relationship Id="rId695"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9/fire-protection-and-life-safety-systems" TargetMode="External"/><Relationship Id="rId916" Type="http://schemas.openxmlformats.org/officeDocument/2006/relationships/hyperlink" Target="https://up.codes/viewer/california/ca-building-code-2025/chapter/8/interior-finishes" TargetMode="External"/><Relationship Id="rId45" Type="http://schemas.openxmlformats.org/officeDocument/2006/relationships/hyperlink" Target="https://up.codes/viewer/california/ca-building-code-2025/chapter/26/plastic" TargetMode="External"/><Relationship Id="rId110" Type="http://schemas.openxmlformats.org/officeDocument/2006/relationships/hyperlink" Target="https://up.codes/viewer/california/ca-building-code-2025/chapter/2/definitions" TargetMode="External"/><Relationship Id="rId348" Type="http://schemas.openxmlformats.org/officeDocument/2006/relationships/hyperlink" Target="https://up.codes/viewer/california/ca-building-code-2025/chapter/2/definitions" TargetMode="External"/><Relationship Id="rId555" Type="http://schemas.openxmlformats.org/officeDocument/2006/relationships/hyperlink" Target="https://up.codes/viewer/california/ca-building-code-2025/chapter/26/plastic" TargetMode="External"/><Relationship Id="rId762" Type="http://schemas.openxmlformats.org/officeDocument/2006/relationships/hyperlink" Target="https://up.codes/viewer/california/ca-building-code-2025/chapter/2/definitions" TargetMode="External"/><Relationship Id="rId194" Type="http://schemas.openxmlformats.org/officeDocument/2006/relationships/hyperlink" Target="https://up.codes/viewer/california/ca-building-code-2025/chapter/2/definitions" TargetMode="External"/><Relationship Id="rId208" Type="http://schemas.openxmlformats.org/officeDocument/2006/relationships/hyperlink" Target="https://up.codes/viewer/california/ca-building-code-2025/chapter/4/special-detailed-requirements-based-on-occupancy-and-use" TargetMode="External"/><Relationship Id="rId415" Type="http://schemas.openxmlformats.org/officeDocument/2006/relationships/hyperlink" Target="https://up.codes/viewer/california/ca-building-code-2025/chapter/26/plastic" TargetMode="External"/><Relationship Id="rId622" Type="http://schemas.openxmlformats.org/officeDocument/2006/relationships/hyperlink" Target="https://up.codes/viewer/california/ca-building-code-2025/chapter/11B/accessibility-to-public-buildings-public-accommodations-commercial-buildings-and" TargetMode="External"/><Relationship Id="rId261"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ca-building-code-2025/chapter/2/definitions" TargetMode="External"/><Relationship Id="rId927" Type="http://schemas.openxmlformats.org/officeDocument/2006/relationships/hyperlink" Target="https://up.codes/viewer/california/ca-building-code-2025/chapter/26/plastic" TargetMode="External"/><Relationship Id="rId56" Type="http://schemas.openxmlformats.org/officeDocument/2006/relationships/hyperlink" Target="https://up.codes/viewer/california/ca-building-code-2025/chapter/26/plastic" TargetMode="External"/><Relationship Id="rId359" Type="http://schemas.openxmlformats.org/officeDocument/2006/relationships/hyperlink" Target="https://up.codes/viewer/california/ca-building-code-2025/chapter/11B/accessibility-to-public-buildings-public-accommodations-commercial-buildings-and"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26/plastic" TargetMode="External"/><Relationship Id="rId121" Type="http://schemas.openxmlformats.org/officeDocument/2006/relationships/hyperlink" Target="https://up.codes/viewer/california/ca-building-code-2025/chapter/4/special-detailed-requirements-based-on-occupancy-and-use" TargetMode="External"/><Relationship Id="rId219" Type="http://schemas.openxmlformats.org/officeDocument/2006/relationships/hyperlink" Target="https://up.codes/viewer/california/ca-building-code-2025/chapter/7/fire-and-smoke-protection-features" TargetMode="External"/><Relationship Id="rId426" Type="http://schemas.openxmlformats.org/officeDocument/2006/relationships/hyperlink" Target="https://up.codes/viewer/california/ca-building-code-2025/chapter/2/definitions" TargetMode="External"/><Relationship Id="rId633" Type="http://schemas.openxmlformats.org/officeDocument/2006/relationships/hyperlink" Target="https://up.codes/viewer/california/ca-building-code-2025/chapter/9/fire-protection-and-life-safety-systems" TargetMode="External"/><Relationship Id="rId980" Type="http://schemas.openxmlformats.org/officeDocument/2006/relationships/hyperlink" Target="https://up.codes/viewer/california/ca-building-code-2025/chapter/22A/steel" TargetMode="External"/><Relationship Id="rId840" Type="http://schemas.openxmlformats.org/officeDocument/2006/relationships/hyperlink" Target="https://up.codes/viewer/california/ca-building-code-2025/chapter/2/definitions" TargetMode="External"/><Relationship Id="rId938" Type="http://schemas.openxmlformats.org/officeDocument/2006/relationships/hyperlink" Target="https://up.codes/viewer/california/ca-building-code-2025/chapter/2/definitions" TargetMode="External"/><Relationship Id="rId67" Type="http://schemas.openxmlformats.org/officeDocument/2006/relationships/hyperlink" Target="https://up.codes/viewer/california/ca-building-code-2025/chapter/11B/accessibility-to-public-buildings-public-accommodations-commercial-buildings-and" TargetMode="External"/><Relationship Id="rId272" Type="http://schemas.openxmlformats.org/officeDocument/2006/relationships/hyperlink" Target="https://up.codes/viewer/california/ca-building-code-2025/chapter/11B/accessibility-to-public-buildings-public-accommodations-commercial-buildings-and" TargetMode="External"/><Relationship Id="rId577" Type="http://schemas.openxmlformats.org/officeDocument/2006/relationships/hyperlink" Target="https://up.codes/viewer/california/ca-building-code-2025/chapter/4/special-detailed-requirements-based-on-occupancy-and-use" TargetMode="External"/><Relationship Id="rId700"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7/fire-and-smoke-protection-features" TargetMode="External"/><Relationship Id="rId784" Type="http://schemas.openxmlformats.org/officeDocument/2006/relationships/image" Target="media/image28.jpeg"/><Relationship Id="rId437" Type="http://schemas.openxmlformats.org/officeDocument/2006/relationships/hyperlink" Target="https://up.codes/viewer/california/ca-building-code-2025/chapter/26/plastic" TargetMode="External"/><Relationship Id="rId644" Type="http://schemas.openxmlformats.org/officeDocument/2006/relationships/hyperlink" Target="https://up.codes/viewer/california/ca-building-code-2025/chapter/2/definitions" TargetMode="External"/><Relationship Id="rId851" Type="http://schemas.openxmlformats.org/officeDocument/2006/relationships/hyperlink" Target="https://up.codes/viewer/california/ca-building-code-2025/chapter/2/definitions"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4/special-detailed-requirements-based-on-occupancy-and-use" TargetMode="External"/><Relationship Id="rId504" Type="http://schemas.openxmlformats.org/officeDocument/2006/relationships/hyperlink" Target="https://up.codes/viewer/california/ca-building-code-2025/chapter/2/definitions" TargetMode="External"/><Relationship Id="rId711" Type="http://schemas.openxmlformats.org/officeDocument/2006/relationships/hyperlink" Target="https://up.codes/viewer/california/ca-building-code-2025/chapter/9/fire-protection-and-life-safety-systems" TargetMode="External"/><Relationship Id="rId949" Type="http://schemas.openxmlformats.org/officeDocument/2006/relationships/hyperlink" Target="https://up.codes/viewer/california/ca-building-code-2025/chapter/2/definitions" TargetMode="External"/><Relationship Id="rId78" Type="http://schemas.openxmlformats.org/officeDocument/2006/relationships/hyperlink" Target="https://up.codes/viewer/california/ca-building-code-2025/chapter/26/plastic" TargetMode="External"/><Relationship Id="rId143" Type="http://schemas.openxmlformats.org/officeDocument/2006/relationships/hyperlink" Target="https://up.codes/viewer/california/ca-building-code-2025/chapter/2/definitions" TargetMode="External"/><Relationship Id="rId350" Type="http://schemas.openxmlformats.org/officeDocument/2006/relationships/hyperlink" Target="https://up.codes/product/greengirt-cmh-roof?viewer_juris_key=california" TargetMode="External"/><Relationship Id="rId588" Type="http://schemas.openxmlformats.org/officeDocument/2006/relationships/hyperlink" Target="https://up.codes/viewer/california/ca-building-code-2025/chapter/2/definitions" TargetMode="External"/><Relationship Id="rId795" Type="http://schemas.openxmlformats.org/officeDocument/2006/relationships/hyperlink" Target="https://up.codes/viewer/california/ca-building-code-2025/chapter/9/fire-protection-and-life-safety-systems" TargetMode="External"/><Relationship Id="rId809"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26/plastic" TargetMode="External"/><Relationship Id="rId655" Type="http://schemas.openxmlformats.org/officeDocument/2006/relationships/hyperlink" Target="https://up.codes/viewer/california/ca-building-code-2025/chapter/2/definitions" TargetMode="External"/><Relationship Id="rId862" Type="http://schemas.openxmlformats.org/officeDocument/2006/relationships/hyperlink" Target="https://up.codes/viewer/california/ca-building-code-2025/chapter/2/definitions" TargetMode="External"/><Relationship Id="rId294"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11B/accessibility-to-public-buildings-public-accommodations-commercial-buildings-and" TargetMode="External"/><Relationship Id="rId515" Type="http://schemas.openxmlformats.org/officeDocument/2006/relationships/hyperlink" Target="https://up.codes/viewer/california/ca-building-code-2025/chapter/2/definitions" TargetMode="External"/><Relationship Id="rId722"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4/special-detailed-requirements-based-on-occupancy-and-use" TargetMode="External"/><Relationship Id="rId154" Type="http://schemas.openxmlformats.org/officeDocument/2006/relationships/hyperlink" Target="https://up.codes/viewer/california/ca-building-code-2025/chapter/26/plastic" TargetMode="External"/><Relationship Id="rId361" Type="http://schemas.openxmlformats.org/officeDocument/2006/relationships/hyperlink" Target="https://up.codes/viewer/california/ca-building-code-2025/chapter/26/plastic" TargetMode="External"/><Relationship Id="rId599" Type="http://schemas.openxmlformats.org/officeDocument/2006/relationships/hyperlink" Target="https://up.codes/viewer/california/ca-building-code-2025/chapter/26/plastic" TargetMode="External"/><Relationship Id="rId459" Type="http://schemas.openxmlformats.org/officeDocument/2006/relationships/hyperlink" Target="https://up.codes/viewer/california/ca-building-code-2025/chapter/26/plastic" TargetMode="External"/><Relationship Id="rId666" Type="http://schemas.openxmlformats.org/officeDocument/2006/relationships/hyperlink" Target="https://up.codes/viewer/california/ca-building-code-2025/chapter/2/definitions" TargetMode="External"/><Relationship Id="rId873" Type="http://schemas.openxmlformats.org/officeDocument/2006/relationships/hyperlink" Target="https://up.codes/viewer/california/ca-building-code-2025/chapter/2/definitions" TargetMode="External"/><Relationship Id="rId16"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11B/accessibility-to-public-buildings-public-accommodations-commercial-buildings-and" TargetMode="External"/><Relationship Id="rId319" Type="http://schemas.openxmlformats.org/officeDocument/2006/relationships/hyperlink" Target="https://up.codes/viewer/california/ca-building-code-2025/chapter/26/plastic" TargetMode="External"/><Relationship Id="rId526" Type="http://schemas.openxmlformats.org/officeDocument/2006/relationships/hyperlink" Target="https://up.codes/viewer/california/ca-building-code-2025/chapter/26/plastic" TargetMode="External"/><Relationship Id="rId733" Type="http://schemas.openxmlformats.org/officeDocument/2006/relationships/hyperlink" Target="https://up.codes/viewer/california/ca-building-code-2025/chapter/15/roof-assemblies-and-rooftop-structures" TargetMode="External"/><Relationship Id="rId940" Type="http://schemas.openxmlformats.org/officeDocument/2006/relationships/hyperlink" Target="https://up.codes/viewer/california/ca-building-code-2025/chapter/2/definitions" TargetMode="External"/><Relationship Id="rId165"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ca-building-code-2025/chapter/2/definitions" TargetMode="External"/><Relationship Id="rId677" Type="http://schemas.openxmlformats.org/officeDocument/2006/relationships/hyperlink" Target="https://up.codes/viewer/california/ca-building-code-2025/chapter/7/fire-and-smoke-protection-features" TargetMode="External"/><Relationship Id="rId800" Type="http://schemas.openxmlformats.org/officeDocument/2006/relationships/hyperlink" Target="https://up.codes/viewer/california/ca-building-code-2025/chapter/9/fire-protection-and-life-safety-systems" TargetMode="External"/><Relationship Id="rId232" Type="http://schemas.openxmlformats.org/officeDocument/2006/relationships/hyperlink" Target="https://up.codes/viewer/california/ca-building-code-2025/chapter/2/definitions" TargetMode="External"/><Relationship Id="rId884"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22A/steel" TargetMode="External"/><Relationship Id="rId537" Type="http://schemas.openxmlformats.org/officeDocument/2006/relationships/hyperlink" Target="https://up.codes/viewer/california/ca-building-code-2025/chapter/27/electrical" TargetMode="External"/><Relationship Id="rId744" Type="http://schemas.openxmlformats.org/officeDocument/2006/relationships/hyperlink" Target="https://up.codes/viewer/california/ca-building-code-2025/chapter/26/plastic" TargetMode="External"/><Relationship Id="rId951"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2/definitions"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8/interior-finishes" TargetMode="External"/><Relationship Id="rId590" Type="http://schemas.openxmlformats.org/officeDocument/2006/relationships/hyperlink" Target="https://up.codes/viewer/california/ca-building-code-2025/chapter/27/electrical" TargetMode="External"/><Relationship Id="rId604" Type="http://schemas.openxmlformats.org/officeDocument/2006/relationships/hyperlink" Target="https://up.codes/viewer/california/ca-building-code-2025/chapter/2/definitions" TargetMode="External"/><Relationship Id="rId811" Type="http://schemas.openxmlformats.org/officeDocument/2006/relationships/hyperlink" Target="https://up.codes/viewer/california/ca-building-code-2025/chapter/26/plastic" TargetMode="External"/><Relationship Id="rId243"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26/plastic" TargetMode="External"/><Relationship Id="rId688" Type="http://schemas.openxmlformats.org/officeDocument/2006/relationships/hyperlink" Target="https://up.codes/viewer/california/ca-building-code-2025/chapter/2/definitions" TargetMode="External"/><Relationship Id="rId895" Type="http://schemas.openxmlformats.org/officeDocument/2006/relationships/hyperlink" Target="https://up.codes/viewer/california/ca-building-code-2025/chapter/2/definitions" TargetMode="External"/><Relationship Id="rId909"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14/exterior-walls" TargetMode="External"/><Relationship Id="rId103" Type="http://schemas.openxmlformats.org/officeDocument/2006/relationships/hyperlink" Target="https://up.codes/viewer/california/ca-building-code-2025/chapter/2/definitions" TargetMode="External"/><Relationship Id="rId310"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2/definitions" TargetMode="External"/><Relationship Id="rId755" Type="http://schemas.openxmlformats.org/officeDocument/2006/relationships/hyperlink" Target="https://up.codes/viewer/california/ca-building-code-2025/chapter/26/plastic" TargetMode="External"/><Relationship Id="rId962"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2/definitions" TargetMode="External"/><Relationship Id="rId187" Type="http://schemas.openxmlformats.org/officeDocument/2006/relationships/image" Target="media/image12.jpeg"/><Relationship Id="rId394"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27/electrical" TargetMode="External"/><Relationship Id="rId615" Type="http://schemas.openxmlformats.org/officeDocument/2006/relationships/hyperlink" Target="https://up.codes/viewer/california/ca-building-code-2025/chapter/4/special-detailed-requirements-based-on-occupancy-and-use" TargetMode="External"/><Relationship Id="rId822" Type="http://schemas.openxmlformats.org/officeDocument/2006/relationships/hyperlink" Target="https://up.codes/viewer/california/ca-building-code-2025/chapter/26/plastic" TargetMode="External"/><Relationship Id="rId254" Type="http://schemas.openxmlformats.org/officeDocument/2006/relationships/hyperlink" Target="https://up.codes/viewer/california/ca-building-code-2025/chapter/11B/accessibility-to-public-buildings-public-accommodations-commercial-buildings-and" TargetMode="External"/><Relationship Id="rId699" Type="http://schemas.openxmlformats.org/officeDocument/2006/relationships/hyperlink" Target="https://up.codes/viewer/california/ca-building-code-2025/chapter/3/occupancy-classification-and-use" TargetMode="External"/><Relationship Id="rId49" Type="http://schemas.openxmlformats.org/officeDocument/2006/relationships/image" Target="media/image3.jpeg"/><Relationship Id="rId114" Type="http://schemas.openxmlformats.org/officeDocument/2006/relationships/hyperlink" Target="https://up.codes/viewer/california/ca-building-code-2025/chapter/2/definitions" TargetMode="External"/><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26/plastic" TargetMode="External"/><Relationship Id="rId766" Type="http://schemas.openxmlformats.org/officeDocument/2006/relationships/hyperlink" Target="https://up.codes/viewer/california/ca-building-code-2025/chapter/7/fire-and-smoke-protection-features" TargetMode="External"/><Relationship Id="rId198" Type="http://schemas.openxmlformats.org/officeDocument/2006/relationships/hyperlink" Target="https://up.codes/viewer/california/ca-building-code-2025/chapter/2/definitions" TargetMode="External"/><Relationship Id="rId321" Type="http://schemas.openxmlformats.org/officeDocument/2006/relationships/hyperlink" Target="https://up.codes/viewer/california/ca-building-code-2025/chapter/2/definitions" TargetMode="External"/><Relationship Id="rId419" Type="http://schemas.openxmlformats.org/officeDocument/2006/relationships/hyperlink" Target="https://up.codes/viewer/california/ca-building-code-2025/chapter/8/interior-finishes" TargetMode="External"/><Relationship Id="rId626" Type="http://schemas.openxmlformats.org/officeDocument/2006/relationships/hyperlink" Target="https://up.codes/viewer/california/ca-building-code-2025/chapter/15/roof-assemblies-and-rooftop-structures" TargetMode="External"/><Relationship Id="rId973"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26/plastic" TargetMode="External"/><Relationship Id="rId265" Type="http://schemas.openxmlformats.org/officeDocument/2006/relationships/hyperlink" Target="https://up.codes/viewer/california/ca-building-code-2025/chapter/4/special-detailed-requirements-based-on-occupancy-and-use" TargetMode="External"/><Relationship Id="rId472" Type="http://schemas.openxmlformats.org/officeDocument/2006/relationships/hyperlink" Target="https://up.codes/viewer/california/ca-building-code-2025/chapter/J/grading" TargetMode="External"/><Relationship Id="rId900" Type="http://schemas.openxmlformats.org/officeDocument/2006/relationships/hyperlink" Target="https://up.codes/viewer/california/ca-building-code-2025/chapter/2/definitions" TargetMode="External"/><Relationship Id="rId125" Type="http://schemas.openxmlformats.org/officeDocument/2006/relationships/hyperlink" Target="https://up.codes/viewer/california/ca-building-code-2025/chapter/26/plastic" TargetMode="External"/><Relationship Id="rId332" Type="http://schemas.openxmlformats.org/officeDocument/2006/relationships/hyperlink" Target="https://up.codes/viewer/california/ca-building-code-2025/chapter/2/definitions" TargetMode="External"/><Relationship Id="rId777" Type="http://schemas.openxmlformats.org/officeDocument/2006/relationships/hyperlink" Target="https://up.codes/viewer/california/ca-building-code-2025/chapter/7/fire-and-smoke-protection-features" TargetMode="External"/><Relationship Id="rId984" Type="http://schemas.openxmlformats.org/officeDocument/2006/relationships/hyperlink" Target="https://up.codes/viewer/california/ca-building-code-2025/chapter/2/definitions" TargetMode="External"/><Relationship Id="rId637" Type="http://schemas.openxmlformats.org/officeDocument/2006/relationships/hyperlink" Target="https://up.codes/viewer/california/ca-building-code-2025/chapter/26/plastic" TargetMode="External"/><Relationship Id="rId844" Type="http://schemas.openxmlformats.org/officeDocument/2006/relationships/hyperlink" Target="https://up.codes/viewer/california/ca-building-code-2025/chapter/14/exterior-walls" TargetMode="External"/><Relationship Id="rId276" Type="http://schemas.openxmlformats.org/officeDocument/2006/relationships/hyperlink" Target="https://up.codes/viewer/california/ca-building-code-2025/chapter/4/special-detailed-requirements-based-on-occupancy-and-use" TargetMode="External"/><Relationship Id="rId483" Type="http://schemas.openxmlformats.org/officeDocument/2006/relationships/hyperlink" Target="https://up.codes/viewer/california/ca-building-code-2025/chapter/26/plastic" TargetMode="External"/><Relationship Id="rId690" Type="http://schemas.openxmlformats.org/officeDocument/2006/relationships/hyperlink" Target="https://up.codes/viewer/california/ca-building-code-2025/chapter/J/grading" TargetMode="External"/><Relationship Id="rId704" Type="http://schemas.openxmlformats.org/officeDocument/2006/relationships/hyperlink" Target="https://up.codes/viewer/california/ca-building-code-2025/chapter/2/definitions" TargetMode="External"/><Relationship Id="rId911"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2/definitions" TargetMode="External"/><Relationship Id="rId136" Type="http://schemas.openxmlformats.org/officeDocument/2006/relationships/hyperlink" Target="https://up.codes/viewer/california/ca-building-code-2025/chapter/26/plastic" TargetMode="External"/><Relationship Id="rId343" Type="http://schemas.openxmlformats.org/officeDocument/2006/relationships/hyperlink" Target="https://up.codes/viewer/california/ca-building-code-2025/chapter/2/definitions" TargetMode="External"/><Relationship Id="rId550" Type="http://schemas.openxmlformats.org/officeDocument/2006/relationships/hyperlink" Target="https://up.codes/viewer/california/ca-building-code-2025/chapter/2/definitions" TargetMode="External"/><Relationship Id="rId788" Type="http://schemas.openxmlformats.org/officeDocument/2006/relationships/hyperlink" Target="https://up.codes/viewer/california/ca-building-code-2025/chapter/7/fire-and-smoke-protection-features" TargetMode="External"/><Relationship Id="rId203" Type="http://schemas.openxmlformats.org/officeDocument/2006/relationships/hyperlink" Target="https://up.codes/viewer/california/ca-building-code-2025/chapter/2/definitions" TargetMode="External"/><Relationship Id="rId648" Type="http://schemas.openxmlformats.org/officeDocument/2006/relationships/hyperlink" Target="https://up.codes/viewer/california/ca-building-code-2025/chapter/11B/accessibility-to-public-buildings-public-accommodations-commercial-buildings-and" TargetMode="External"/><Relationship Id="rId855" Type="http://schemas.openxmlformats.org/officeDocument/2006/relationships/hyperlink" Target="https://up.codes/viewer/california/ca-building-code-2025/chapter/11B/accessibility-to-public-buildings-public-accommodations-commercial-buildings-and" TargetMode="External"/><Relationship Id="rId287" Type="http://schemas.openxmlformats.org/officeDocument/2006/relationships/hyperlink" Target="https://up.codes/viewer/california/ca-building-code-2025/chapter/26/plastic" TargetMode="External"/><Relationship Id="rId410" Type="http://schemas.openxmlformats.org/officeDocument/2006/relationships/hyperlink" Target="https://up.codes/viewer/california/ca-building-code-2025/chapter/2/definitions" TargetMode="External"/><Relationship Id="rId494" Type="http://schemas.openxmlformats.org/officeDocument/2006/relationships/hyperlink" Target="https://up.codes/viewer/california/ca-building-code-2025/chapter/2/definitions" TargetMode="External"/><Relationship Id="rId508" Type="http://schemas.openxmlformats.org/officeDocument/2006/relationships/hyperlink" Target="https://up.codes/viewer/california/ca-building-code-2025/chapter/26/plastic" TargetMode="External"/><Relationship Id="rId715" Type="http://schemas.openxmlformats.org/officeDocument/2006/relationships/hyperlink" Target="https://up.codes/viewer/california/ca-building-code-2025/chapter/3/occupancy-classification-and-use" TargetMode="External"/><Relationship Id="rId922" Type="http://schemas.openxmlformats.org/officeDocument/2006/relationships/hyperlink" Target="https://up.codes/viewer/california/ca-building-code-2025/chapter/25/gypsum-panel-products-and-plaster" TargetMode="External"/><Relationship Id="rId147" Type="http://schemas.openxmlformats.org/officeDocument/2006/relationships/hyperlink" Target="https://up.codes/viewer/california/ca-building-code-2025/chapter/2/definitions" TargetMode="External"/><Relationship Id="rId354" Type="http://schemas.openxmlformats.org/officeDocument/2006/relationships/hyperlink" Target="https://up.codes/viewer/california/ca-building-code-2025/chapter/2/definitions" TargetMode="External"/><Relationship Id="rId799" Type="http://schemas.openxmlformats.org/officeDocument/2006/relationships/hyperlink" Target="https://up.codes/viewer/california/ca-building-code-2025/chapter/2/definitions" TargetMode="External"/><Relationship Id="rId51" Type="http://schemas.openxmlformats.org/officeDocument/2006/relationships/image" Target="media/image4.jpeg"/><Relationship Id="rId561" Type="http://schemas.openxmlformats.org/officeDocument/2006/relationships/hyperlink" Target="https://up.codes/viewer/california/ca-building-code-2025/chapter/31/special-construction" TargetMode="External"/><Relationship Id="rId659" Type="http://schemas.openxmlformats.org/officeDocument/2006/relationships/hyperlink" Target="https://up.codes/viewer/california/ca-building-code-2025/chapter/27/electrical" TargetMode="External"/><Relationship Id="rId866" Type="http://schemas.openxmlformats.org/officeDocument/2006/relationships/hyperlink" Target="https://up.codes/viewer/california/ca-building-code-2025/chapter/4/special-detailed-requirements-based-on-occupancy-and-use" TargetMode="External"/><Relationship Id="rId214"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2/definitions" TargetMode="External"/><Relationship Id="rId519"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ca-building-code-2025/chapter/2/definitions" TargetMode="External"/><Relationship Id="rId726" Type="http://schemas.openxmlformats.org/officeDocument/2006/relationships/hyperlink" Target="https://up.codes/viewer/california/ca-building-code-2025/chapter/2/definitions" TargetMode="External"/><Relationship Id="rId933" Type="http://schemas.openxmlformats.org/officeDocument/2006/relationships/hyperlink" Target="https://up.codes/viewer/california/ca-building-code-2025/chapter/2/definitions" TargetMode="External"/><Relationship Id="rId62" Type="http://schemas.openxmlformats.org/officeDocument/2006/relationships/hyperlink" Target="https://up.codes/viewer/california/ca-building-code-2025/chapter/26/plastic" TargetMode="External"/><Relationship Id="rId365" Type="http://schemas.openxmlformats.org/officeDocument/2006/relationships/hyperlink" Target="https://up.codes/viewer/california/ca-building-code-2025/chapter/2/definitions" TargetMode="External"/><Relationship Id="rId572" Type="http://schemas.openxmlformats.org/officeDocument/2006/relationships/hyperlink" Target="https://up.codes/viewer/california/ca-building-code-2025/chapter/26/plastic" TargetMode="External"/><Relationship Id="rId225" Type="http://schemas.openxmlformats.org/officeDocument/2006/relationships/hyperlink" Target="https://up.codes/viewer/california/ca-building-code-2025/chapter/2/definitions" TargetMode="External"/><Relationship Id="rId432" Type="http://schemas.openxmlformats.org/officeDocument/2006/relationships/hyperlink" Target="https://up.codes/viewer/california/ca-building-code-2025/chapter/2/definitions" TargetMode="External"/><Relationship Id="rId877" Type="http://schemas.openxmlformats.org/officeDocument/2006/relationships/hyperlink" Target="https://up.codes/viewer/california/ca-building-code-2025/chapter/11B/accessibility-to-public-buildings-public-accommodations-commercial-buildings-and" TargetMode="External"/><Relationship Id="rId737" Type="http://schemas.openxmlformats.org/officeDocument/2006/relationships/hyperlink" Target="https://up.codes/viewer/california/ca-building-code-2025/chapter/J/grading" TargetMode="External"/><Relationship Id="rId944" Type="http://schemas.openxmlformats.org/officeDocument/2006/relationships/hyperlink" Target="https://up.codes/viewer/california/ca-building-code-2025/chapter/2/definitions" TargetMode="External"/><Relationship Id="rId73" Type="http://schemas.openxmlformats.org/officeDocument/2006/relationships/hyperlink" Target="https://up.codes/viewer/california/ca-building-code-2025/chapter/2/definitions" TargetMode="External"/><Relationship Id="rId169"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2/definitions" TargetMode="External"/><Relationship Id="rId583" Type="http://schemas.openxmlformats.org/officeDocument/2006/relationships/hyperlink" Target="https://up.codes/viewer/california/ca-building-code-2025/chapter/3/occupancy-classification-and-use" TargetMode="External"/><Relationship Id="rId790" Type="http://schemas.openxmlformats.org/officeDocument/2006/relationships/hyperlink" Target="https://up.codes/viewer/california/ca-building-code-2025/chapter/4/special-detailed-requirements-based-on-occupancy-and-use" TargetMode="External"/><Relationship Id="rId804" Type="http://schemas.openxmlformats.org/officeDocument/2006/relationships/hyperlink" Target="https://up.codes/viewer/california/ca-building-code-2025/chapter/26/plastic"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26/plastic" TargetMode="External"/><Relationship Id="rId443" Type="http://schemas.openxmlformats.org/officeDocument/2006/relationships/hyperlink" Target="https://up.codes/viewer/california/ca-building-code-2025/chapter/2/definitions" TargetMode="External"/><Relationship Id="rId650" Type="http://schemas.openxmlformats.org/officeDocument/2006/relationships/hyperlink" Target="https://up.codes/viewer/california/ca-building-code-2025/chapter/7/fire-and-smoke-protection-features" TargetMode="External"/><Relationship Id="rId888" Type="http://schemas.openxmlformats.org/officeDocument/2006/relationships/hyperlink" Target="https://up.codes/viewer/california/ca-building-code-2025/chapter/26/plastic" TargetMode="External"/><Relationship Id="rId303" Type="http://schemas.openxmlformats.org/officeDocument/2006/relationships/hyperlink" Target="https://up.codes/viewer/california/ca-building-code-2025/chapter/2/definitions" TargetMode="External"/><Relationship Id="rId748" Type="http://schemas.openxmlformats.org/officeDocument/2006/relationships/image" Target="media/image27.jpeg"/><Relationship Id="rId955" Type="http://schemas.openxmlformats.org/officeDocument/2006/relationships/hyperlink" Target="https://up.codes/viewer/california/ca-building-code-2025/chapter/J/grading" TargetMode="External"/><Relationship Id="rId84" Type="http://schemas.openxmlformats.org/officeDocument/2006/relationships/hyperlink" Target="https://up.codes/viewer/california/ca-building-code-2025/chapter/25/gypsum-panel-products-and-plaster" TargetMode="External"/><Relationship Id="rId387" Type="http://schemas.openxmlformats.org/officeDocument/2006/relationships/hyperlink" Target="https://up.codes/viewer/california/ca-building-code-2025/chapter/J/grading" TargetMode="External"/><Relationship Id="rId510" Type="http://schemas.openxmlformats.org/officeDocument/2006/relationships/hyperlink" Target="https://up.codes/viewer/california/ca-building-code-2025/chapter/16/structural-design" TargetMode="External"/><Relationship Id="rId594" Type="http://schemas.openxmlformats.org/officeDocument/2006/relationships/hyperlink" Target="https://up.codes/viewer/california/ca-building-code-2025/chapter/26/plastic" TargetMode="External"/><Relationship Id="rId608" Type="http://schemas.openxmlformats.org/officeDocument/2006/relationships/hyperlink" Target="https://up.codes/viewer/california/ca-building-code-2025/chapter/7/fire-and-smoke-protection-features" TargetMode="External"/><Relationship Id="rId815" Type="http://schemas.openxmlformats.org/officeDocument/2006/relationships/hyperlink" Target="https://up.codes/viewer/california/ca-building-code-2025/chapter/9/fire-protection-and-life-safety-systems" TargetMode="External"/><Relationship Id="rId247" Type="http://schemas.openxmlformats.org/officeDocument/2006/relationships/hyperlink" Target="https://up.codes/viewer/california/ca-building-code-2025/chapter/4/special-detailed-requirements-based-on-occupancy-and-use" TargetMode="External"/><Relationship Id="rId899" Type="http://schemas.openxmlformats.org/officeDocument/2006/relationships/hyperlink" Target="https://up.codes/viewer/california/ca-building-code-2025/chapter/26/plastic" TargetMode="External"/><Relationship Id="rId107" Type="http://schemas.openxmlformats.org/officeDocument/2006/relationships/hyperlink" Target="https://up.codes/viewer/california/ca-building-code-2025/chapter/2/definitions" TargetMode="External"/><Relationship Id="rId454" Type="http://schemas.openxmlformats.org/officeDocument/2006/relationships/hyperlink" Target="https://up.codes/viewer/california/ca-building-code-2025/chapter/2/definitions" TargetMode="External"/><Relationship Id="rId661" Type="http://schemas.openxmlformats.org/officeDocument/2006/relationships/hyperlink" Target="https://up.codes/viewer/california/ca-building-code-2025/chapter/26/plastic" TargetMode="External"/><Relationship Id="rId759" Type="http://schemas.openxmlformats.org/officeDocument/2006/relationships/hyperlink" Target="https://up.codes/viewer/california/ca-building-code-2025/chapter/4/special-detailed-requirements-based-on-occupancy-and-use" TargetMode="External"/><Relationship Id="rId966"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2/definitions" TargetMode="External"/><Relationship Id="rId314" Type="http://schemas.openxmlformats.org/officeDocument/2006/relationships/hyperlink" Target="https://up.codes/viewer/california/ca-building-code-2025/chapter/2/definitions" TargetMode="External"/><Relationship Id="rId398" Type="http://schemas.openxmlformats.org/officeDocument/2006/relationships/hyperlink" Target="https://up.codes/viewer/california/ca-building-code-2025/chapter/26/plastic" TargetMode="External"/><Relationship Id="rId521" Type="http://schemas.openxmlformats.org/officeDocument/2006/relationships/hyperlink" Target="https://up.codes/viewer/california/ca-building-code-2025/chapter/3/occupancy-classification-and-use" TargetMode="External"/><Relationship Id="rId619" Type="http://schemas.openxmlformats.org/officeDocument/2006/relationships/hyperlink" Target="https://up.codes/viewer/california/ca-building-code-2025/chapter/2/definitions" TargetMode="External"/><Relationship Id="rId95" Type="http://schemas.openxmlformats.org/officeDocument/2006/relationships/hyperlink" Target="https://up.codes/viewer/california/ca-building-code-2025/chapter/2/definitions" TargetMode="External"/><Relationship Id="rId160" Type="http://schemas.openxmlformats.org/officeDocument/2006/relationships/hyperlink" Target="https://up.codes/viewer/california/ca-building-code-2025/chapter/26/plastic" TargetMode="External"/><Relationship Id="rId826" Type="http://schemas.openxmlformats.org/officeDocument/2006/relationships/hyperlink" Target="https://up.codes/viewer/california/ca-building-code-2025/chapter/26/plastic" TargetMode="External"/><Relationship Id="rId258" Type="http://schemas.openxmlformats.org/officeDocument/2006/relationships/hyperlink" Target="https://up.codes/viewer/california/ca-building-code-2025/chapter/26/plastic"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hyperlink" Target="https://up.codes/viewer/california/ca-building-code-2025/chapter/7/fire-and-smoke-protection-features" TargetMode="External"/><Relationship Id="rId22" Type="http://schemas.openxmlformats.org/officeDocument/2006/relationships/hyperlink" Target="https://up.codes/viewer/california/ca-building-code-2025/chapter/2/definitions" TargetMode="External"/><Relationship Id="rId118" Type="http://schemas.openxmlformats.org/officeDocument/2006/relationships/hyperlink" Target="https://up.codes/viewer/california/ca-building-code-2025/chapter/2/definitions" TargetMode="External"/><Relationship Id="rId325" Type="http://schemas.openxmlformats.org/officeDocument/2006/relationships/hyperlink" Target="https://up.codes/viewer/california/ca-building-code-2025/chapter/4/special-detailed-requirements-based-on-occupancy-and-use" TargetMode="External"/><Relationship Id="rId532" Type="http://schemas.openxmlformats.org/officeDocument/2006/relationships/hyperlink" Target="https://up.codes/viewer/california/ca-building-code-2025/chapter/26/plastic" TargetMode="External"/><Relationship Id="rId977" Type="http://schemas.openxmlformats.org/officeDocument/2006/relationships/hyperlink" Target="https://up.codes/viewer/california/ca-building-code-2025/chapter/26/plastic" TargetMode="External"/><Relationship Id="rId171"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26/plastic" TargetMode="External"/><Relationship Id="rId269" Type="http://schemas.openxmlformats.org/officeDocument/2006/relationships/hyperlink" Target="https://up.codes/viewer/california/ca-building-code-2025/chapter/9/fire-protection-and-life-safety-systems" TargetMode="External"/><Relationship Id="rId476" Type="http://schemas.openxmlformats.org/officeDocument/2006/relationships/hyperlink" Target="https://up.codes/viewer/california/ca-building-code-2025/chapter/4/special-detailed-requirements-based-on-occupancy-and-use" TargetMode="External"/><Relationship Id="rId683" Type="http://schemas.openxmlformats.org/officeDocument/2006/relationships/hyperlink" Target="https://up.codes/viewer/california/ca-building-code-2025/chapter/11B/accessibility-to-public-buildings-public-accommodations-commercial-buildings-and" TargetMode="External"/><Relationship Id="rId890" Type="http://schemas.openxmlformats.org/officeDocument/2006/relationships/hyperlink" Target="https://up.codes/viewer/california/ca-building-code-2025/chapter/2/definitions" TargetMode="External"/><Relationship Id="rId904" Type="http://schemas.openxmlformats.org/officeDocument/2006/relationships/hyperlink" Target="https://up.codes/viewer/california/ca-building-code-2025/chapter/2/definitions" TargetMode="External"/><Relationship Id="rId33" Type="http://schemas.openxmlformats.org/officeDocument/2006/relationships/hyperlink" Target="https://up.codes/viewer/california/ca-building-code-2025/chapter/2/definitions" TargetMode="External"/><Relationship Id="rId129"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1/administration" TargetMode="External"/><Relationship Id="rId543" Type="http://schemas.openxmlformats.org/officeDocument/2006/relationships/hyperlink" Target="https://up.codes/viewer/california/ca-building-code-2025/chapter/11B/accessibility-to-public-buildings-public-accommodations-commercial-buildings-and" TargetMode="External"/><Relationship Id="rId988" Type="http://schemas.openxmlformats.org/officeDocument/2006/relationships/hyperlink" Target="https://up.codes/viewer/california/ca-building-code-2025/chapter/8/interior-finishes" TargetMode="External"/><Relationship Id="rId182" Type="http://schemas.openxmlformats.org/officeDocument/2006/relationships/hyperlink" Target="https://up.codes/product/foamglas-t3-cellular-glass-rigid-foam-insulation?viewer_juris_key=california" TargetMode="External"/><Relationship Id="rId403" Type="http://schemas.openxmlformats.org/officeDocument/2006/relationships/hyperlink" Target="https://up.codes/viewer/california/ca-building-code-2025/chapter/8/interior-finishes" TargetMode="External"/><Relationship Id="rId750"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4/special-detailed-requirements-based-on-occupancy-and-use" TargetMode="External"/><Relationship Id="rId610" Type="http://schemas.openxmlformats.org/officeDocument/2006/relationships/hyperlink" Target="https://up.codes/viewer/california/ca-building-code-2025/chapter/11B/accessibility-to-public-buildings-public-accommodations-commercial-buildings-and" TargetMode="External"/><Relationship Id="rId694" Type="http://schemas.openxmlformats.org/officeDocument/2006/relationships/hyperlink" Target="https://up.codes/viewer/california/ca-building-code-2025/chapter/26/plastic" TargetMode="External"/><Relationship Id="rId708" Type="http://schemas.openxmlformats.org/officeDocument/2006/relationships/hyperlink" Target="https://up.codes/viewer/california/ca-building-code-2025/chapter/26/plastic" TargetMode="External"/><Relationship Id="rId915" Type="http://schemas.openxmlformats.org/officeDocument/2006/relationships/hyperlink" Target="https://up.codes/viewer/california/ca-building-code-2025/chapter/2/definitions" TargetMode="External"/><Relationship Id="rId347" Type="http://schemas.openxmlformats.org/officeDocument/2006/relationships/hyperlink" Target="https://up.codes/viewer/california/ca-building-code-2025/chapter/2/definitions" TargetMode="External"/><Relationship Id="rId44" Type="http://schemas.openxmlformats.org/officeDocument/2006/relationships/hyperlink" Target="https://up.codes/viewer/california/ca-building-code-2025/chapter/2/definitions" TargetMode="External"/><Relationship Id="rId554" Type="http://schemas.openxmlformats.org/officeDocument/2006/relationships/hyperlink" Target="https://up.codes/viewer/california/ca-building-code-2025/chapter/8/interior-finishes" TargetMode="External"/><Relationship Id="rId761" Type="http://schemas.openxmlformats.org/officeDocument/2006/relationships/hyperlink" Target="https://up.codes/viewer/california/ca-building-code-2025/chapter/11B/accessibility-to-public-buildings-public-accommodations-commercial-buildings-and" TargetMode="External"/><Relationship Id="rId859" Type="http://schemas.openxmlformats.org/officeDocument/2006/relationships/hyperlink" Target="https://up.codes/viewer/california/ca-building-code-2025/chapter/2/definitions" TargetMode="External"/><Relationship Id="rId193" Type="http://schemas.openxmlformats.org/officeDocument/2006/relationships/hyperlink" Target="https://up.codes/viewer/california/ca-building-code-2025/chapter/2/definitions" TargetMode="External"/><Relationship Id="rId207" Type="http://schemas.openxmlformats.org/officeDocument/2006/relationships/hyperlink" Target="https://up.codes/viewer/california/ca-building-code-2025/chapter/2/definitions" TargetMode="External"/><Relationship Id="rId414" Type="http://schemas.openxmlformats.org/officeDocument/2006/relationships/hyperlink" Target="https://up.codes/viewer/california/ca-building-code-2025/chapter/26/plastic" TargetMode="External"/><Relationship Id="rId498" Type="http://schemas.openxmlformats.org/officeDocument/2006/relationships/hyperlink" Target="https://up.codes/viewer/california/ca-building-code-2025/chapter/26/plastic" TargetMode="External"/><Relationship Id="rId621" Type="http://schemas.openxmlformats.org/officeDocument/2006/relationships/hyperlink" Target="https://up.codes/viewer/california/ca-building-code-2025/chapter/15/roof-assemblies-and-rooftop-structures" TargetMode="External"/><Relationship Id="rId260" Type="http://schemas.openxmlformats.org/officeDocument/2006/relationships/hyperlink" Target="https://up.codes/viewer/california/ca-building-code-2025/chapter/2/definitions" TargetMode="External"/><Relationship Id="rId719" Type="http://schemas.openxmlformats.org/officeDocument/2006/relationships/hyperlink" Target="https://up.codes/viewer/california/ca-building-code-2025/chapter/7/fire-and-smoke-protection-features" TargetMode="External"/><Relationship Id="rId926" Type="http://schemas.openxmlformats.org/officeDocument/2006/relationships/hyperlink" Target="https://up.codes/viewer/california/ca-building-code-2025/chapter/4/special-detailed-requirements-based-on-occupancy-and-use" TargetMode="External"/><Relationship Id="rId55" Type="http://schemas.openxmlformats.org/officeDocument/2006/relationships/image" Target="media/image6.jpeg"/><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8/interior-finishes" TargetMode="External"/><Relationship Id="rId565" Type="http://schemas.openxmlformats.org/officeDocument/2006/relationships/hyperlink" Target="https://up.codes/viewer/california/ca-building-code-2025/chapter/2/definitions" TargetMode="External"/><Relationship Id="rId772" Type="http://schemas.openxmlformats.org/officeDocument/2006/relationships/hyperlink" Target="https://up.codes/viewer/california/ca-building-code-2025/chapter/2/definitions" TargetMode="External"/><Relationship Id="rId218" Type="http://schemas.openxmlformats.org/officeDocument/2006/relationships/hyperlink" Target="https://up.codes/viewer/california/ca-building-code-2025/chapter/2/definitions" TargetMode="External"/><Relationship Id="rId425" Type="http://schemas.openxmlformats.org/officeDocument/2006/relationships/hyperlink" Target="https://up.codes/viewer/california/ca-building-code-2025/chapter/8/interior-finishes" TargetMode="External"/><Relationship Id="rId632" Type="http://schemas.openxmlformats.org/officeDocument/2006/relationships/hyperlink" Target="https://up.codes/viewer/california/ca-building-code-2025/chapter/2/definitions" TargetMode="External"/><Relationship Id="rId271" Type="http://schemas.openxmlformats.org/officeDocument/2006/relationships/hyperlink" Target="https://up.codes/viewer/california/ca-building-code-2025/chapter/4/special-detailed-requirements-based-on-occupancy-and-use" TargetMode="External"/><Relationship Id="rId937" Type="http://schemas.openxmlformats.org/officeDocument/2006/relationships/hyperlink" Target="https://up.codes/viewer/california/ca-building-code-2025/chapter/2/definitions" TargetMode="External"/><Relationship Id="rId66" Type="http://schemas.openxmlformats.org/officeDocument/2006/relationships/hyperlink" Target="https://up.codes/viewer/california/ca-building-code-2025/chapter/26/plastic" TargetMode="External"/><Relationship Id="rId131"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2/definitions" TargetMode="External"/><Relationship Id="rId576" Type="http://schemas.openxmlformats.org/officeDocument/2006/relationships/hyperlink" Target="https://up.codes/viewer/california/ca-building-code-2025/chapter/4/special-detailed-requirements-based-on-occupancy-and-use" TargetMode="External"/><Relationship Id="rId783" Type="http://schemas.openxmlformats.org/officeDocument/2006/relationships/hyperlink" Target="https://up.codes/viewer/california/ca-building-code-2025/chapter/9/fire-protection-and-life-safety-systems" TargetMode="External"/><Relationship Id="rId990" Type="http://schemas.openxmlformats.org/officeDocument/2006/relationships/theme" Target="theme/theme1.xml"/><Relationship Id="rId229" Type="http://schemas.openxmlformats.org/officeDocument/2006/relationships/hyperlink" Target="https://up.codes/product/garage-door-fiberglass-insulation-kit?viewer_juris_key=california" TargetMode="External"/><Relationship Id="rId436" Type="http://schemas.openxmlformats.org/officeDocument/2006/relationships/hyperlink" Target="https://up.codes/viewer/california/ca-building-code-2025/chapter/2/definitions" TargetMode="External"/><Relationship Id="rId643" Type="http://schemas.openxmlformats.org/officeDocument/2006/relationships/hyperlink" Target="https://up.codes/viewer/california/ca-building-code-2025/chapter/11B/accessibility-to-public-buildings-public-accommodations-commercial-buildings-and" TargetMode="External"/><Relationship Id="rId850"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2/definitions" TargetMode="External"/><Relationship Id="rId77" Type="http://schemas.openxmlformats.org/officeDocument/2006/relationships/hyperlink" Target="https://up.codes/viewer/california/ca-building-code-2025/chapter/26/plastic" TargetMode="External"/><Relationship Id="rId282" Type="http://schemas.openxmlformats.org/officeDocument/2006/relationships/hyperlink" Target="https://up.codes/viewer/california/ca-building-code-2025/chapter/2/definitions" TargetMode="External"/><Relationship Id="rId503" Type="http://schemas.openxmlformats.org/officeDocument/2006/relationships/hyperlink" Target="https://up.codes/viewer/california/ca-building-code-2025/chapter/4/special-detailed-requirements-based-on-occupancy-and-use" TargetMode="External"/><Relationship Id="rId587" Type="http://schemas.openxmlformats.org/officeDocument/2006/relationships/hyperlink" Target="https://up.codes/viewer/california/ca-building-code-2025/chapter/2/definitions" TargetMode="External"/><Relationship Id="rId710" Type="http://schemas.openxmlformats.org/officeDocument/2006/relationships/hyperlink" Target="https://up.codes/viewer/california/ca-building-code-2025/chapter/2/definitions" TargetMode="External"/><Relationship Id="rId808" Type="http://schemas.openxmlformats.org/officeDocument/2006/relationships/hyperlink" Target="https://up.codes/viewer/california/ca-building-code-2025/chapter/7/fire-and-smoke-protection-features" TargetMode="External"/><Relationship Id="rId8" Type="http://schemas.openxmlformats.org/officeDocument/2006/relationships/hyperlink" Target="https://up.codes/viewer/california/ca-building-code-2025/chapter/25/gypsum-panel-products-and-plaster" TargetMode="External"/><Relationship Id="rId142" Type="http://schemas.openxmlformats.org/officeDocument/2006/relationships/hyperlink" Target="https://up.codes/viewer/california/ca-building-code-2025/chapter/2/definitions"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2/definitions"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2/definitions" TargetMode="External"/><Relationship Id="rId959" Type="http://schemas.openxmlformats.org/officeDocument/2006/relationships/hyperlink" Target="https://up.codes/viewer/california/ca-building-code-2025/chapter/2/definitions" TargetMode="External"/><Relationship Id="rId293" Type="http://schemas.openxmlformats.org/officeDocument/2006/relationships/hyperlink" Target="https://up.codes/viewer/california/ca-building-code-2025/chapter/26/plastic"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9/fire-protection-and-life-safety-systems" TargetMode="External"/><Relationship Id="rId721" Type="http://schemas.openxmlformats.org/officeDocument/2006/relationships/hyperlink" Target="https://up.codes/viewer/california/ca-building-code-2025/chapter/26/plastic" TargetMode="External"/><Relationship Id="rId88" Type="http://schemas.openxmlformats.org/officeDocument/2006/relationships/hyperlink" Target="https://up.codes/viewer/california/ca-building-code-2025/chapter/9/fire-protection-and-life-safety-systems" TargetMode="External"/><Relationship Id="rId153" Type="http://schemas.openxmlformats.org/officeDocument/2006/relationships/hyperlink" Target="https://up.codes/viewer/california/ca-building-code-2025/chapter/9/fire-protection-and-life-safety-systems" TargetMode="External"/><Relationship Id="rId360" Type="http://schemas.openxmlformats.org/officeDocument/2006/relationships/hyperlink" Target="https://up.codes/viewer/california/ca-building-code-2025/chapter/26/plastic" TargetMode="External"/><Relationship Id="rId598" Type="http://schemas.openxmlformats.org/officeDocument/2006/relationships/hyperlink" Target="https://up.codes/viewer/california/ca-building-code-2025/chapter/2/definitions" TargetMode="External"/><Relationship Id="rId819" Type="http://schemas.openxmlformats.org/officeDocument/2006/relationships/hyperlink" Target="https://up.codes/viewer/california/ca-building-code-2025/chapter/2/definitions" TargetMode="External"/><Relationship Id="rId220" Type="http://schemas.openxmlformats.org/officeDocument/2006/relationships/hyperlink" Target="https://up.codes/viewer/california/ca-building-code-2025/chapter/2/definitions" TargetMode="External"/><Relationship Id="rId458" Type="http://schemas.openxmlformats.org/officeDocument/2006/relationships/hyperlink" Target="https://up.codes/viewer/california/ca-building-code-2025/chapter/2/definitions" TargetMode="External"/><Relationship Id="rId665" Type="http://schemas.openxmlformats.org/officeDocument/2006/relationships/hyperlink" Target="https://up.codes/viewer/california/ca-building-code-2025/chapter/7/fire-and-smoke-protection-features" TargetMode="External"/><Relationship Id="rId872"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2/definitions" TargetMode="External"/><Relationship Id="rId318" Type="http://schemas.openxmlformats.org/officeDocument/2006/relationships/hyperlink" Target="https://up.codes/viewer/california/ca-building-code-2025/chapter/2/definitions" TargetMode="External"/><Relationship Id="rId525" Type="http://schemas.openxmlformats.org/officeDocument/2006/relationships/hyperlink" Target="https://up.codes/viewer/california/ca-building-code-2025/chapter/2/definitions" TargetMode="External"/><Relationship Id="rId732" Type="http://schemas.openxmlformats.org/officeDocument/2006/relationships/hyperlink" Target="https://up.codes/viewer/california/ca-building-code-2025/chapter/3/occupancy-classification-and-use" TargetMode="External"/><Relationship Id="rId99" Type="http://schemas.openxmlformats.org/officeDocument/2006/relationships/hyperlink" Target="https://up.codes/viewer/california/ca-building-code-2025/chapter/2/definitions" TargetMode="External"/><Relationship Id="rId164" Type="http://schemas.openxmlformats.org/officeDocument/2006/relationships/hyperlink" Target="https://up.codes/viewer/california/ca-building-code-2025/chapter/2/definitions" TargetMode="External"/><Relationship Id="rId371" Type="http://schemas.openxmlformats.org/officeDocument/2006/relationships/hyperlink" Target="https://up.codes/viewer/california/ca-building-code-2025/chapter/2/definitions" TargetMode="External"/><Relationship Id="rId469" Type="http://schemas.openxmlformats.org/officeDocument/2006/relationships/hyperlink" Target="https://up.codes/viewer/california/ca-building-code-2025/chapter/26/plastic" TargetMode="External"/><Relationship Id="rId676" Type="http://schemas.openxmlformats.org/officeDocument/2006/relationships/hyperlink" Target="https://up.codes/viewer/california/ca-building-code-2025/chapter/11B/accessibility-to-public-buildings-public-accommodations-commercial-buildings-and" TargetMode="External"/><Relationship Id="rId883"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4/special-detailed-requirements-based-on-occupancy-and-use" TargetMode="External"/><Relationship Id="rId231" Type="http://schemas.openxmlformats.org/officeDocument/2006/relationships/hyperlink" Target="https://up.codes/viewer/california/ca-building-code-2025/chapter/26/plastic" TargetMode="External"/><Relationship Id="rId329" Type="http://schemas.openxmlformats.org/officeDocument/2006/relationships/hyperlink" Target="https://up.codes/viewer/california/ca-building-code-2025/chapter/2/definitions" TargetMode="External"/><Relationship Id="rId536" Type="http://schemas.openxmlformats.org/officeDocument/2006/relationships/hyperlink" Target="https://up.codes/viewer/california/ca-building-code-2025/chapter/11B/accessibility-to-public-buildings-public-accommodations-commercial-buildings-and" TargetMode="External"/><Relationship Id="rId175" Type="http://schemas.openxmlformats.org/officeDocument/2006/relationships/hyperlink" Target="https://up.codes/viewer/california/ca-building-code-2025/chapter/26/plastic" TargetMode="External"/><Relationship Id="rId743" Type="http://schemas.openxmlformats.org/officeDocument/2006/relationships/hyperlink" Target="https://up.codes/viewer/california/ca-building-code-2025/chapter/2/definitions" TargetMode="External"/><Relationship Id="rId950" Type="http://schemas.openxmlformats.org/officeDocument/2006/relationships/hyperlink" Target="https://up.codes/viewer/california/ca-building-code-2025/chapter/11B/accessibility-to-public-buildings-public-accommodations-commercial-buildings-and" TargetMode="External"/><Relationship Id="rId382" Type="http://schemas.openxmlformats.org/officeDocument/2006/relationships/hyperlink" Target="https://up.codes/viewer/california/ca-building-code-2025/chapter/11B/accessibility-to-public-buildings-public-accommodations-commercial-buildings-and" TargetMode="External"/><Relationship Id="rId603" Type="http://schemas.openxmlformats.org/officeDocument/2006/relationships/hyperlink" Target="https://up.codes/viewer/california/ca-building-code-2025/chapter/11B/accessibility-to-public-buildings-public-accommodations-commercial-buildings-and" TargetMode="External"/><Relationship Id="rId687" Type="http://schemas.openxmlformats.org/officeDocument/2006/relationships/hyperlink" Target="https://up.codes/viewer/california/ca-building-code-2025/chapter/11B/accessibility-to-public-buildings-public-accommodations-commercial-buildings-and" TargetMode="External"/><Relationship Id="rId810" Type="http://schemas.openxmlformats.org/officeDocument/2006/relationships/hyperlink" Target="https://up.codes/viewer/california/ca-building-code-2025/chapter/2/definitions" TargetMode="External"/><Relationship Id="rId908" Type="http://schemas.openxmlformats.org/officeDocument/2006/relationships/hyperlink" Target="https://up.codes/viewer/california/ca-building-code-2025/chapter/2/definitions" TargetMode="External"/><Relationship Id="rId242" Type="http://schemas.openxmlformats.org/officeDocument/2006/relationships/hyperlink" Target="https://up.codes/viewer/california/ca-building-code-2025/chapter/4/special-detailed-requirements-based-on-occupancy-and-use" TargetMode="External"/><Relationship Id="rId894"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26/plastic" TargetMode="External"/><Relationship Id="rId102" Type="http://schemas.openxmlformats.org/officeDocument/2006/relationships/hyperlink" Target="https://up.codes/viewer/california/ca-building-code-2025/chapter/2/definitions" TargetMode="External"/><Relationship Id="rId547" Type="http://schemas.openxmlformats.org/officeDocument/2006/relationships/hyperlink" Target="https://up.codes/viewer/california/ca-building-code-2025/chapter/4/special-detailed-requirements-based-on-occupancy-and-use" TargetMode="External"/><Relationship Id="rId754" Type="http://schemas.openxmlformats.org/officeDocument/2006/relationships/hyperlink" Target="https://up.codes/viewer/california/ca-building-code-2025/chapter/15/roof-assemblies-and-rooftop-structures" TargetMode="External"/><Relationship Id="rId961"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26/plastic" TargetMode="External"/><Relationship Id="rId186" Type="http://schemas.openxmlformats.org/officeDocument/2006/relationships/hyperlink" Target="https://up.codes/product/foamular-ngx-600-xps-insulation?viewer_juris_key=california" TargetMode="External"/><Relationship Id="rId393" Type="http://schemas.openxmlformats.org/officeDocument/2006/relationships/hyperlink" Target="https://up.codes/viewer/california/ca-building-code-2025/chapter/2/definitions" TargetMode="External"/><Relationship Id="rId407" Type="http://schemas.openxmlformats.org/officeDocument/2006/relationships/hyperlink" Target="https://up.codes/viewer/california/ca-building-code-2025/chapter/7/fire-and-smoke-protection-features" TargetMode="External"/><Relationship Id="rId614" Type="http://schemas.openxmlformats.org/officeDocument/2006/relationships/hyperlink" Target="https://up.codes/viewer/california/ca-building-code-2025/chapter/11B/accessibility-to-public-buildings-public-accommodations-commercial-buildings-and" TargetMode="External"/><Relationship Id="rId821" Type="http://schemas.openxmlformats.org/officeDocument/2006/relationships/hyperlink" Target="https://up.codes/viewer/california/ca-building-code-2025/chapter/26/plastic" TargetMode="External"/><Relationship Id="rId253"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26/plastic" TargetMode="External"/><Relationship Id="rId698" Type="http://schemas.openxmlformats.org/officeDocument/2006/relationships/hyperlink" Target="https://up.codes/viewer/california/ca-building-code-2025/chapter/3/occupancy-classification-and-use" TargetMode="External"/><Relationship Id="rId919" Type="http://schemas.openxmlformats.org/officeDocument/2006/relationships/hyperlink" Target="https://up.codes/viewer/california/ca-building-code-2025/chapter/4/special-detailed-requirements-based-on-occupancy-and-use" TargetMode="External"/><Relationship Id="rId48" Type="http://schemas.openxmlformats.org/officeDocument/2006/relationships/hyperlink" Target="https://up.codes/product/greengirt-cmh-clips?viewer_juris_key=california" TargetMode="External"/><Relationship Id="rId113" Type="http://schemas.openxmlformats.org/officeDocument/2006/relationships/hyperlink" Target="https://up.codes/viewer/california/ca-building-code-2025/chapter/2/definitions" TargetMode="External"/><Relationship Id="rId320" Type="http://schemas.openxmlformats.org/officeDocument/2006/relationships/hyperlink" Target="https://up.codes/viewer/california/ca-building-code-2025/chapter/2/definitions" TargetMode="External"/><Relationship Id="rId558" Type="http://schemas.openxmlformats.org/officeDocument/2006/relationships/hyperlink" Target="https://up.codes/viewer/california/ca-building-code-2025/chapter/24/glass-and-glazing" TargetMode="External"/><Relationship Id="rId765" Type="http://schemas.openxmlformats.org/officeDocument/2006/relationships/hyperlink" Target="https://up.codes/viewer/california/ca-building-code-2025/chapter/27/electrical" TargetMode="External"/><Relationship Id="rId972" Type="http://schemas.openxmlformats.org/officeDocument/2006/relationships/hyperlink" Target="https://up.codes/viewer/california/ca-building-code-2025/chapter/2/definitions" TargetMode="External"/><Relationship Id="rId197"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26/plastic" TargetMode="External"/><Relationship Id="rId832" Type="http://schemas.openxmlformats.org/officeDocument/2006/relationships/hyperlink" Target="https://up.codes/viewer/california/ca-building-code-2025/chapter/26/plastic"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building-code-2025/chapter/2/definitions" TargetMode="External"/><Relationship Id="rId59" Type="http://schemas.openxmlformats.org/officeDocument/2006/relationships/image" Target="media/image7.jpeg"/><Relationship Id="rId124" Type="http://schemas.openxmlformats.org/officeDocument/2006/relationships/hyperlink" Target="https://up.codes/viewer/california/ca-building-code-2025/chapter/26/plastic" TargetMode="External"/><Relationship Id="rId569" Type="http://schemas.openxmlformats.org/officeDocument/2006/relationships/hyperlink" Target="https://up.codes/viewer/california/ca-building-code-2025/chapter/4/special-detailed-requirements-based-on-occupancy-and-use" TargetMode="External"/><Relationship Id="rId776" Type="http://schemas.openxmlformats.org/officeDocument/2006/relationships/hyperlink" Target="https://up.codes/viewer/california/ca-building-code-2025/chapter/7/fire-and-smoke-protection-features" TargetMode="External"/><Relationship Id="rId983"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2/definitions" TargetMode="External"/><Relationship Id="rId636" Type="http://schemas.openxmlformats.org/officeDocument/2006/relationships/hyperlink" Target="https://up.codes/viewer/california/ca-building-code-2025/chapter/2/definitions" TargetMode="External"/><Relationship Id="rId843"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26/plastic" TargetMode="External"/><Relationship Id="rId703" Type="http://schemas.openxmlformats.org/officeDocument/2006/relationships/hyperlink" Target="https://up.codes/viewer/california/ca-building-code-2025/chapter/4/special-detailed-requirements-based-on-occupancy-and-use" TargetMode="External"/><Relationship Id="rId910"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26/plastic" TargetMode="External"/><Relationship Id="rId342" Type="http://schemas.openxmlformats.org/officeDocument/2006/relationships/hyperlink" Target="https://up.codes/viewer/california/ca-building-code-2025/chapter/26/plastic" TargetMode="External"/><Relationship Id="rId787" Type="http://schemas.openxmlformats.org/officeDocument/2006/relationships/hyperlink" Target="https://up.codes/viewer/california/ca-building-code-2025/chapter/2/definitions" TargetMode="External"/><Relationship Id="rId202" Type="http://schemas.openxmlformats.org/officeDocument/2006/relationships/hyperlink" Target="https://up.codes/viewer/california/ca-building-code-2025/chapter/2/definitions" TargetMode="External"/><Relationship Id="rId647" Type="http://schemas.openxmlformats.org/officeDocument/2006/relationships/hyperlink" Target="https://up.codes/viewer/california/ca-building-code-2025/chapter/2/definitions" TargetMode="External"/><Relationship Id="rId854" Type="http://schemas.openxmlformats.org/officeDocument/2006/relationships/hyperlink" Target="https://up.codes/viewer/california/ca-building-code-2025/chapter/2/definitions" TargetMode="External"/><Relationship Id="rId286" Type="http://schemas.openxmlformats.org/officeDocument/2006/relationships/image" Target="media/image17.jpeg"/><Relationship Id="rId493" Type="http://schemas.openxmlformats.org/officeDocument/2006/relationships/hyperlink" Target="https://up.codes/viewer/california/ca-building-code-2025/chapter/11B/accessibility-to-public-buildings-public-accommodations-commercial-buildings-and" TargetMode="External"/><Relationship Id="rId507" Type="http://schemas.openxmlformats.org/officeDocument/2006/relationships/hyperlink" Target="https://up.codes/viewer/california/ca-building-code-2025/chapter/2/definitions" TargetMode="External"/><Relationship Id="rId714" Type="http://schemas.openxmlformats.org/officeDocument/2006/relationships/hyperlink" Target="https://up.codes/viewer/california/ca-building-code-2025/chapter/2/definitions" TargetMode="External"/><Relationship Id="rId921" Type="http://schemas.openxmlformats.org/officeDocument/2006/relationships/hyperlink" Target="https://up.codes/viewer/california/ca-building-code-2025/chapter/26/plastic" TargetMode="External"/><Relationship Id="rId50" Type="http://schemas.openxmlformats.org/officeDocument/2006/relationships/hyperlink" Target="https://up.codes/product/greengirt-cmh-delta-adjustable?viewer_juris_key=california" TargetMode="External"/><Relationship Id="rId146" Type="http://schemas.openxmlformats.org/officeDocument/2006/relationships/hyperlink" Target="https://up.codes/viewer/california/ca-building-code-2025/chapter/2/definitions" TargetMode="External"/><Relationship Id="rId353" Type="http://schemas.openxmlformats.org/officeDocument/2006/relationships/hyperlink" Target="https://up.codes/viewer/california/ca-building-code-2025/chapter/26/plastic" TargetMode="External"/><Relationship Id="rId560" Type="http://schemas.openxmlformats.org/officeDocument/2006/relationships/hyperlink" Target="https://up.codes/viewer/california/ca-building-code-2025/chapter/2/definitions" TargetMode="External"/><Relationship Id="rId798" Type="http://schemas.openxmlformats.org/officeDocument/2006/relationships/hyperlink" Target="https://up.codes/viewer/california/ca-building-code-2025/chapter/7/fire-and-smoke-protection-features" TargetMode="External"/><Relationship Id="rId213" Type="http://schemas.openxmlformats.org/officeDocument/2006/relationships/hyperlink" Target="https://up.codes/viewer/california/ca-building-code-2025/chapter/2/definitions" TargetMode="External"/><Relationship Id="rId420" Type="http://schemas.openxmlformats.org/officeDocument/2006/relationships/hyperlink" Target="https://up.codes/viewer/california/ca-building-code-2025/chapter/8/interior-finishes" TargetMode="External"/><Relationship Id="rId658" Type="http://schemas.openxmlformats.org/officeDocument/2006/relationships/hyperlink" Target="https://up.codes/viewer/california/ca-building-code-2025/chapter/2/definitions" TargetMode="External"/><Relationship Id="rId865"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2/definitions"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11B/accessibility-to-public-buildings-public-accommodations-commercial-buildings-and" TargetMode="External"/><Relationship Id="rId932" Type="http://schemas.openxmlformats.org/officeDocument/2006/relationships/hyperlink" Target="https://up.codes/viewer/california/ca-building-code-2025/chapter/2/definitions" TargetMode="External"/><Relationship Id="rId157" Type="http://schemas.openxmlformats.org/officeDocument/2006/relationships/hyperlink" Target="https://up.codes/viewer/california/ca-building-code-2025/chapter/2/definitions" TargetMode="External"/><Relationship Id="rId364"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3/occupancy-classification-and-use" TargetMode="External"/><Relationship Id="rId669" Type="http://schemas.openxmlformats.org/officeDocument/2006/relationships/hyperlink" Target="https://up.codes/viewer/california/ca-building-code-2025/chapter/7/fire-and-smoke-protection-features" TargetMode="External"/><Relationship Id="rId876"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7/fire-and-smoke-protection-features" TargetMode="External"/><Relationship Id="rId224"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8/interior-finishes" TargetMode="External"/><Relationship Id="rId529" Type="http://schemas.openxmlformats.org/officeDocument/2006/relationships/hyperlink" Target="https://up.codes/viewer/california/ca-building-code-2025/chapter/26/plastic" TargetMode="External"/><Relationship Id="rId736"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25/gypsum-panel-products-and-plaster" TargetMode="External"/><Relationship Id="rId943" Type="http://schemas.openxmlformats.org/officeDocument/2006/relationships/hyperlink" Target="https://up.codes/viewer/california/ca-building-code-2025/chapter/7/fire-and-smoke-protection-featur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43</Pages>
  <Words>26384</Words>
  <Characters>143002</Characters>
  <Application>Microsoft Office Word</Application>
  <DocSecurity>0</DocSecurity>
  <Lines>3972</Lines>
  <Paragraphs>2091</Paragraphs>
  <ScaleCrop>false</ScaleCrop>
  <Company/>
  <LinksUpToDate>false</LinksUpToDate>
  <CharactersWithSpaces>167295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2025-11-20T17:04:00Z</dcterms:created>
  <dcterms:modified xsi:type="dcterms:W3CDTF">2025-11-20T17:05:00Z</dcterms:modified>
</cp:coreProperties>
</file>