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D143" w14:textId="77777777" w:rsidR="00C235A5" w:rsidRPr="00C235A5" w:rsidRDefault="00C235A5" w:rsidP="00C235A5">
      <w:r w:rsidRPr="00C235A5">
        <w:fldChar w:fldCharType="begin"/>
      </w:r>
      <w:r w:rsidRPr="00C235A5">
        <w:instrText>HYPERLINK "https://up.codes/viewer/california/ca-building-code-2025/chapter/3/occupancy-classification-and-use" \l "3"</w:instrText>
      </w:r>
      <w:r w:rsidRPr="00C235A5">
        <w:fldChar w:fldCharType="separate"/>
      </w:r>
      <w:r w:rsidRPr="00C235A5">
        <w:rPr>
          <w:rStyle w:val="Hyperlink"/>
        </w:rPr>
        <w:br/>
        <w:t>Chapter 3 Occupancy Classification and Use</w:t>
      </w:r>
      <w:r w:rsidRPr="00C235A5">
        <w:fldChar w:fldCharType="end"/>
      </w:r>
    </w:p>
    <w:p w14:paraId="6237CE54" w14:textId="77777777" w:rsidR="00C235A5" w:rsidRPr="00C235A5" w:rsidRDefault="00C235A5" w:rsidP="00C235A5">
      <w:r w:rsidRPr="00C235A5">
        <w:t>CALIFORNIA BUILDING CODE — MATRIX ADOPTION </w:t>
      </w:r>
      <w:hyperlink r:id="rId5" w:anchor="table" w:history="1">
        <w:r w:rsidRPr="00C235A5">
          <w:rPr>
            <w:rStyle w:val="Hyperlink"/>
          </w:rPr>
          <w:t>TABLE</w:t>
        </w:r>
      </w:hyperlink>
      <w:r w:rsidRPr="00C235A5">
        <w:br/>
        <w:t>CHAPTER 3 — OCCUPANCY CLASSIFICATION AND USE</w:t>
      </w:r>
    </w:p>
    <w:p w14:paraId="11F3684D" w14:textId="77777777" w:rsidR="00C235A5" w:rsidRPr="00C235A5" w:rsidRDefault="00C235A5" w:rsidP="00C235A5">
      <w:r w:rsidRPr="00C235A5">
        <w:t>(Matrix Adoption </w:t>
      </w:r>
      <w:hyperlink r:id="rId6" w:anchor="table" w:history="1">
        <w:r w:rsidRPr="00C235A5">
          <w:rPr>
            <w:rStyle w:val="Hyperlink"/>
          </w:rPr>
          <w:t>Tables</w:t>
        </w:r>
      </w:hyperlink>
      <w:r w:rsidRPr="00C235A5">
        <w:t> are nonregulatory, intended only as an aid to the code user.</w:t>
      </w:r>
      <w:r w:rsidRPr="00C235A5">
        <w:br/>
        <w:t>See </w:t>
      </w:r>
      <w:hyperlink r:id="rId7" w:anchor="1" w:history="1">
        <w:r w:rsidRPr="00C235A5">
          <w:rPr>
            <w:rStyle w:val="Hyperlink"/>
          </w:rPr>
          <w:t>Chapter 1</w:t>
        </w:r>
      </w:hyperlink>
      <w:r w:rsidRPr="00C235A5">
        <w:t> for state agency authority and building </w:t>
      </w:r>
      <w:hyperlink r:id="rId8" w:anchor="2501.1.1" w:history="1">
        <w:r w:rsidRPr="00C235A5">
          <w:rPr>
            <w:rStyle w:val="Hyperlink"/>
          </w:rPr>
          <w:t>applications</w:t>
        </w:r>
      </w:hyperlink>
      <w:r w:rsidRPr="00C235A5">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38"/>
        <w:gridCol w:w="399"/>
        <w:gridCol w:w="399"/>
        <w:gridCol w:w="402"/>
        <w:gridCol w:w="289"/>
        <w:gridCol w:w="289"/>
        <w:gridCol w:w="421"/>
        <w:gridCol w:w="348"/>
        <w:gridCol w:w="339"/>
        <w:gridCol w:w="484"/>
        <w:gridCol w:w="289"/>
        <w:gridCol w:w="337"/>
        <w:gridCol w:w="289"/>
        <w:gridCol w:w="289"/>
        <w:gridCol w:w="289"/>
        <w:gridCol w:w="289"/>
        <w:gridCol w:w="289"/>
        <w:gridCol w:w="456"/>
        <w:gridCol w:w="408"/>
        <w:gridCol w:w="401"/>
        <w:gridCol w:w="428"/>
        <w:gridCol w:w="403"/>
        <w:gridCol w:w="349"/>
        <w:gridCol w:w="332"/>
        <w:gridCol w:w="388"/>
      </w:tblGrid>
      <w:tr w:rsidR="00C235A5" w:rsidRPr="00C235A5" w14:paraId="17C02A61"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1F50825" w14:textId="77777777" w:rsidR="00C235A5" w:rsidRPr="00C235A5" w:rsidRDefault="00C235A5" w:rsidP="00C235A5">
            <w:pPr>
              <w:rPr>
                <w:b/>
                <w:bCs/>
              </w:rPr>
            </w:pPr>
            <w:r w:rsidRPr="00C235A5">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04659CA" w14:textId="77777777" w:rsidR="00C235A5" w:rsidRPr="00C235A5" w:rsidRDefault="00C235A5" w:rsidP="00C235A5">
            <w:pPr>
              <w:rPr>
                <w:b/>
                <w:bCs/>
              </w:rPr>
            </w:pPr>
            <w:r w:rsidRPr="00C235A5">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5EF9F3B" w14:textId="77777777" w:rsidR="00C235A5" w:rsidRPr="00C235A5" w:rsidRDefault="00C235A5" w:rsidP="00C235A5">
            <w:pPr>
              <w:rPr>
                <w:b/>
                <w:bCs/>
              </w:rPr>
            </w:pPr>
            <w:r w:rsidRPr="00C235A5">
              <w:rPr>
                <w:b/>
                <w:bCs/>
              </w:rPr>
              <w:t>BSC</w:t>
            </w:r>
          </w:p>
          <w:p w14:paraId="64BC7638" w14:textId="77777777" w:rsidR="00C235A5" w:rsidRPr="00C235A5" w:rsidRDefault="00C235A5" w:rsidP="00C235A5">
            <w:pPr>
              <w:rPr>
                <w:b/>
                <w:bCs/>
              </w:rPr>
            </w:pPr>
            <w:r w:rsidRPr="00C235A5">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D102FBE" w14:textId="77777777" w:rsidR="00C235A5" w:rsidRPr="00C235A5" w:rsidRDefault="00C235A5" w:rsidP="00C235A5">
            <w:pPr>
              <w:rPr>
                <w:b/>
                <w:bCs/>
              </w:rPr>
            </w:pPr>
            <w:r w:rsidRPr="00C235A5">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10446FE" w14:textId="77777777" w:rsidR="00C235A5" w:rsidRPr="00C235A5" w:rsidRDefault="00C235A5" w:rsidP="00C235A5">
            <w:pPr>
              <w:rPr>
                <w:b/>
                <w:bCs/>
              </w:rPr>
            </w:pPr>
            <w:r w:rsidRPr="00C235A5">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C24563C" w14:textId="77777777" w:rsidR="00C235A5" w:rsidRPr="00C235A5" w:rsidRDefault="00C235A5" w:rsidP="00C235A5">
            <w:pPr>
              <w:rPr>
                <w:b/>
                <w:bCs/>
              </w:rPr>
            </w:pPr>
            <w:r w:rsidRPr="00C235A5">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90D4571" w14:textId="77777777" w:rsidR="00C235A5" w:rsidRPr="00C235A5" w:rsidRDefault="00C235A5" w:rsidP="00C235A5">
            <w:pPr>
              <w:rPr>
                <w:b/>
                <w:bCs/>
              </w:rPr>
            </w:pPr>
            <w:r w:rsidRPr="00C235A5">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D2DCD74" w14:textId="77777777" w:rsidR="00C235A5" w:rsidRPr="00C235A5" w:rsidRDefault="00C235A5" w:rsidP="00C235A5">
            <w:pPr>
              <w:rPr>
                <w:b/>
                <w:bCs/>
              </w:rPr>
            </w:pPr>
            <w:r w:rsidRPr="00C235A5">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12FA6F8" w14:textId="77777777" w:rsidR="00C235A5" w:rsidRPr="00C235A5" w:rsidRDefault="00C235A5" w:rsidP="00C235A5">
            <w:pPr>
              <w:rPr>
                <w:b/>
                <w:bCs/>
              </w:rPr>
            </w:pPr>
            <w:r w:rsidRPr="00C235A5">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C254B0A" w14:textId="77777777" w:rsidR="00C235A5" w:rsidRPr="00C235A5" w:rsidRDefault="00C235A5" w:rsidP="00C235A5">
            <w:pPr>
              <w:rPr>
                <w:b/>
                <w:bCs/>
              </w:rPr>
            </w:pPr>
            <w:r w:rsidRPr="00C235A5">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DBC9B65" w14:textId="77777777" w:rsidR="00C235A5" w:rsidRPr="00C235A5" w:rsidRDefault="00C235A5" w:rsidP="00C235A5">
            <w:pPr>
              <w:rPr>
                <w:b/>
                <w:bCs/>
              </w:rPr>
            </w:pPr>
            <w:r w:rsidRPr="00C235A5">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7A24696" w14:textId="77777777" w:rsidR="00C235A5" w:rsidRPr="00C235A5" w:rsidRDefault="00C235A5" w:rsidP="00C235A5">
            <w:pPr>
              <w:rPr>
                <w:b/>
                <w:bCs/>
              </w:rPr>
            </w:pPr>
            <w:r w:rsidRPr="00C235A5">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77ABA9D" w14:textId="77777777" w:rsidR="00C235A5" w:rsidRPr="00C235A5" w:rsidRDefault="00C235A5" w:rsidP="00C235A5">
            <w:pPr>
              <w:rPr>
                <w:b/>
                <w:bCs/>
              </w:rPr>
            </w:pPr>
            <w:r w:rsidRPr="00C235A5">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A55F5DE" w14:textId="77777777" w:rsidR="00C235A5" w:rsidRPr="00C235A5" w:rsidRDefault="00C235A5" w:rsidP="00C235A5">
            <w:pPr>
              <w:rPr>
                <w:b/>
                <w:bCs/>
              </w:rPr>
            </w:pPr>
            <w:r w:rsidRPr="00C235A5">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EC647DF" w14:textId="77777777" w:rsidR="00C235A5" w:rsidRPr="00C235A5" w:rsidRDefault="00C235A5" w:rsidP="00C235A5">
            <w:pPr>
              <w:rPr>
                <w:b/>
                <w:bCs/>
              </w:rPr>
            </w:pPr>
            <w:r w:rsidRPr="00C235A5">
              <w:rPr>
                <w:b/>
                <w:bCs/>
              </w:rPr>
              <w:t>SLC</w:t>
            </w:r>
          </w:p>
        </w:tc>
      </w:tr>
      <w:tr w:rsidR="00C235A5" w:rsidRPr="00C235A5" w14:paraId="6FBDC7A8"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268229"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5C3E34"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B2C88"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781680" w14:textId="77777777" w:rsidR="00C235A5" w:rsidRPr="00C235A5" w:rsidRDefault="00C235A5" w:rsidP="00C235A5">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41613" w14:textId="77777777" w:rsidR="00C235A5" w:rsidRPr="00C235A5" w:rsidRDefault="00C235A5" w:rsidP="00C235A5">
            <w:pPr>
              <w:rPr>
                <w:b/>
                <w:bCs/>
              </w:rPr>
            </w:pPr>
            <w:r w:rsidRPr="00C235A5">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FAE1E" w14:textId="77777777" w:rsidR="00C235A5" w:rsidRPr="00C235A5" w:rsidRDefault="00C235A5" w:rsidP="00C235A5">
            <w:pPr>
              <w:rPr>
                <w:b/>
                <w:bCs/>
              </w:rPr>
            </w:pPr>
            <w:r w:rsidRPr="00C235A5">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79F39" w14:textId="77777777" w:rsidR="00C235A5" w:rsidRPr="00C235A5" w:rsidRDefault="00C235A5" w:rsidP="00C235A5">
            <w:pPr>
              <w:rPr>
                <w:b/>
                <w:bCs/>
              </w:rPr>
            </w:pPr>
            <w:r w:rsidRPr="00C235A5">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41DF4" w14:textId="77777777" w:rsidR="00C235A5" w:rsidRPr="00C235A5" w:rsidRDefault="00C235A5" w:rsidP="00C235A5">
            <w:pPr>
              <w:rPr>
                <w:b/>
                <w:bCs/>
              </w:rPr>
            </w:pPr>
            <w:r w:rsidRPr="00C235A5">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E0816" w14:textId="77777777" w:rsidR="00C235A5" w:rsidRPr="00C235A5" w:rsidRDefault="00C235A5" w:rsidP="00C235A5">
            <w:pPr>
              <w:rPr>
                <w:b/>
                <w:bCs/>
              </w:rPr>
            </w:pPr>
            <w:r w:rsidRPr="00C235A5">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903CA" w14:textId="77777777" w:rsidR="00C235A5" w:rsidRPr="00C235A5" w:rsidRDefault="00C235A5" w:rsidP="00C235A5">
            <w:pPr>
              <w:rPr>
                <w:b/>
                <w:bCs/>
              </w:rPr>
            </w:pPr>
            <w:r w:rsidRPr="00C235A5">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34762" w14:textId="77777777" w:rsidR="00C235A5" w:rsidRPr="00C235A5" w:rsidRDefault="00C235A5" w:rsidP="00C235A5">
            <w:pPr>
              <w:rPr>
                <w:b/>
                <w:bCs/>
              </w:rPr>
            </w:pPr>
            <w:r w:rsidRPr="00C235A5">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63CC4" w14:textId="77777777" w:rsidR="00C235A5" w:rsidRPr="00C235A5" w:rsidRDefault="00C235A5" w:rsidP="00C235A5">
            <w:pPr>
              <w:rPr>
                <w:b/>
                <w:bCs/>
              </w:rPr>
            </w:pPr>
            <w:r w:rsidRPr="00C235A5">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5ED97" w14:textId="77777777" w:rsidR="00C235A5" w:rsidRPr="00C235A5" w:rsidRDefault="00C235A5" w:rsidP="00C235A5">
            <w:pPr>
              <w:rPr>
                <w:b/>
                <w:bCs/>
              </w:rPr>
            </w:pPr>
            <w:r w:rsidRPr="00C235A5">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89125" w14:textId="77777777" w:rsidR="00C235A5" w:rsidRPr="00C235A5" w:rsidRDefault="00C235A5" w:rsidP="00C235A5">
            <w:pPr>
              <w:rPr>
                <w:b/>
                <w:bCs/>
              </w:rPr>
            </w:pPr>
            <w:r w:rsidRPr="00C235A5">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529BB" w14:textId="77777777" w:rsidR="00C235A5" w:rsidRPr="00C235A5" w:rsidRDefault="00C235A5" w:rsidP="00C235A5">
            <w:pPr>
              <w:rPr>
                <w:b/>
                <w:bCs/>
              </w:rPr>
            </w:pPr>
            <w:r w:rsidRPr="00C235A5">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EDD59" w14:textId="77777777" w:rsidR="00C235A5" w:rsidRPr="00C235A5" w:rsidRDefault="00C235A5" w:rsidP="00C235A5">
            <w:pPr>
              <w:rPr>
                <w:b/>
                <w:bCs/>
              </w:rPr>
            </w:pPr>
            <w:r w:rsidRPr="00C235A5">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E8730" w14:textId="77777777" w:rsidR="00C235A5" w:rsidRPr="00C235A5" w:rsidRDefault="00C235A5" w:rsidP="00C235A5">
            <w:pPr>
              <w:rPr>
                <w:b/>
                <w:bCs/>
              </w:rPr>
            </w:pPr>
            <w:r w:rsidRPr="00C235A5">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4E69F"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A045B7"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F6329"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ABE207"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0B00FC"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1803D"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1182F2" w14:textId="77777777" w:rsidR="00C235A5" w:rsidRPr="00C235A5" w:rsidRDefault="00C235A5" w:rsidP="00C235A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94F24" w14:textId="77777777" w:rsidR="00C235A5" w:rsidRPr="00C235A5" w:rsidRDefault="00C235A5" w:rsidP="00C235A5">
            <w:pPr>
              <w:rPr>
                <w:b/>
                <w:bCs/>
              </w:rPr>
            </w:pPr>
          </w:p>
        </w:tc>
      </w:tr>
      <w:tr w:rsidR="00C235A5" w:rsidRPr="00C235A5" w14:paraId="003389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15EFB" w14:textId="77777777" w:rsidR="00C235A5" w:rsidRPr="00C235A5" w:rsidRDefault="00C235A5" w:rsidP="00C235A5">
            <w:r w:rsidRPr="00C235A5">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5B333"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89A9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EB45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A787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CC39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8B85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4FA2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DC9D7"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519DD"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E2E8C"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C5CB2"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CD61B"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EA18C"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86C98"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B0345"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9583D"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B04C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2763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D2F6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0A16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D4A4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77FC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DC40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6C72B" w14:textId="77777777" w:rsidR="00C235A5" w:rsidRPr="00C235A5" w:rsidRDefault="00C235A5" w:rsidP="00C235A5">
            <w:r w:rsidRPr="00C235A5">
              <w:t> </w:t>
            </w:r>
          </w:p>
        </w:tc>
      </w:tr>
      <w:tr w:rsidR="00C235A5" w:rsidRPr="00C235A5" w14:paraId="187048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D8CB1" w14:textId="77777777" w:rsidR="00C235A5" w:rsidRPr="00C235A5" w:rsidRDefault="00C235A5" w:rsidP="00C235A5">
            <w:r w:rsidRPr="00C235A5">
              <w:t>Adopt entire chapter as</w:t>
            </w:r>
          </w:p>
          <w:p w14:paraId="0CAB3B65" w14:textId="77777777" w:rsidR="00C235A5" w:rsidRPr="00C235A5" w:rsidRDefault="00C235A5" w:rsidP="00C235A5">
            <w:r w:rsidRPr="00C235A5">
              <w:t>amended (amended</w:t>
            </w:r>
          </w:p>
          <w:p w14:paraId="2012526F" w14:textId="77777777" w:rsidR="00C235A5" w:rsidRPr="00C235A5" w:rsidRDefault="00C235A5" w:rsidP="00C235A5">
            <w:r w:rsidRPr="00C235A5">
              <w:lastRenderedPageBreak/>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11D66" w14:textId="77777777" w:rsidR="00C235A5" w:rsidRPr="00C235A5" w:rsidRDefault="00C235A5" w:rsidP="00C235A5">
            <w:r w:rsidRPr="00C235A5">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1D14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6A17C"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DBBDC"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CA809"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7353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0688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6C0B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BCC6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D4D6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04FC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13E7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6257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8E01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A78C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72AD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3C38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05C0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7071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76D6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CA17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A5F8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F215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F175F" w14:textId="77777777" w:rsidR="00C235A5" w:rsidRPr="00C235A5" w:rsidRDefault="00C235A5" w:rsidP="00C235A5">
            <w:r w:rsidRPr="00C235A5">
              <w:t> </w:t>
            </w:r>
          </w:p>
        </w:tc>
      </w:tr>
      <w:tr w:rsidR="00C235A5" w:rsidRPr="00C235A5" w14:paraId="796427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2223D" w14:textId="77777777" w:rsidR="00C235A5" w:rsidRPr="00C235A5" w:rsidRDefault="00C235A5" w:rsidP="00C235A5">
            <w:r w:rsidRPr="00C235A5">
              <w:t>Adopt only those sections</w:t>
            </w:r>
          </w:p>
          <w:p w14:paraId="4F385274" w14:textId="77777777" w:rsidR="00C235A5" w:rsidRPr="00C235A5" w:rsidRDefault="00C235A5" w:rsidP="00C235A5">
            <w:r w:rsidRPr="00C235A5">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0133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F08F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7C49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DE56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6160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6F4A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5D2F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BFF9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9090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BAB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D1DC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D681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FF92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7089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27B0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5948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FDD9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53FA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6BF8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DA4A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2B758" w14:textId="77777777" w:rsidR="00C235A5" w:rsidRPr="00C235A5" w:rsidRDefault="00C235A5" w:rsidP="00C235A5">
            <w:r w:rsidRPr="00C235A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07D8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CF76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C8702" w14:textId="77777777" w:rsidR="00C235A5" w:rsidRPr="00C235A5" w:rsidRDefault="00C235A5" w:rsidP="00C235A5">
            <w:r w:rsidRPr="00C235A5">
              <w:t> </w:t>
            </w:r>
          </w:p>
        </w:tc>
      </w:tr>
      <w:tr w:rsidR="00C235A5" w:rsidRPr="00C235A5" w14:paraId="6560A12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E69E8" w14:textId="77777777" w:rsidR="00C235A5" w:rsidRPr="00C235A5" w:rsidRDefault="00C235A5" w:rsidP="00C235A5">
            <w:r w:rsidRPr="00C235A5">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192D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C213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341A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980B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B2A3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076D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C330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D94D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3D00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060C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E848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EB95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7E11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4186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A40A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00B5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F979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7624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249B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19D3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8E3E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BF31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A12A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A3ADA" w14:textId="77777777" w:rsidR="00C235A5" w:rsidRPr="00C235A5" w:rsidRDefault="00C235A5" w:rsidP="00C235A5">
            <w:r w:rsidRPr="00C235A5">
              <w:t> </w:t>
            </w:r>
          </w:p>
        </w:tc>
      </w:tr>
      <w:tr w:rsidR="00C235A5" w:rsidRPr="00C235A5" w14:paraId="706D63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314A2" w14:textId="77777777" w:rsidR="00C235A5" w:rsidRPr="00C235A5" w:rsidRDefault="00C235A5" w:rsidP="00C235A5">
            <w:hyperlink r:id="rId9" w:anchor="302.1" w:history="1">
              <w:r w:rsidRPr="00C235A5">
                <w:rPr>
                  <w:rStyle w:val="Hyperlink"/>
                </w:rPr>
                <w:t>302.1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B5EE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555E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E6F45"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F5B71"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3F2CA"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6091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6E1A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B0BD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2514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6167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9D4F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BBE8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82C3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5DDA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6148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F7C3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CB0F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D673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D9C5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4B7D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E5A7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1AED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D7AF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36884" w14:textId="77777777" w:rsidR="00C235A5" w:rsidRPr="00C235A5" w:rsidRDefault="00C235A5" w:rsidP="00C235A5">
            <w:r w:rsidRPr="00C235A5">
              <w:t> </w:t>
            </w:r>
          </w:p>
        </w:tc>
      </w:tr>
      <w:tr w:rsidR="00C235A5" w:rsidRPr="00C235A5" w14:paraId="440C84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C0D69" w14:textId="77777777" w:rsidR="00C235A5" w:rsidRPr="00C235A5" w:rsidRDefault="00C235A5" w:rsidP="00C235A5">
            <w:hyperlink r:id="rId10" w:anchor="302.1.3" w:history="1">
              <w:r w:rsidRPr="00C235A5">
                <w:rPr>
                  <w:rStyle w:val="Hyperlink"/>
                </w:rPr>
                <w:t>302.1.3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B53A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4233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741F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A131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B574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1588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D086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94D5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7B85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90B3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F729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B637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2D16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9013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1554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26A8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C902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4333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CC0B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AAF4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35156"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408D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462A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9A5DA" w14:textId="77777777" w:rsidR="00C235A5" w:rsidRPr="00C235A5" w:rsidRDefault="00C235A5" w:rsidP="00C235A5">
            <w:r w:rsidRPr="00C235A5">
              <w:t> </w:t>
            </w:r>
          </w:p>
        </w:tc>
      </w:tr>
      <w:tr w:rsidR="00C235A5" w:rsidRPr="00C235A5" w14:paraId="25639D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290C2" w14:textId="77777777" w:rsidR="00C235A5" w:rsidRPr="00C235A5" w:rsidRDefault="00C235A5" w:rsidP="00C235A5">
            <w:hyperlink r:id="rId11" w:anchor="303.1" w:history="1">
              <w:r w:rsidRPr="00C235A5">
                <w:rPr>
                  <w:rStyle w:val="Hyperlink"/>
                </w:rPr>
                <w:t>303.1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8387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C27B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B9D0D"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4B6D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73C0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5F3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5744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AABF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443A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523F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22FB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E8B0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860C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6DA5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2054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25DC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53A7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1D66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A229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D4B5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08F6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9C50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92F6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C7EA7" w14:textId="77777777" w:rsidR="00C235A5" w:rsidRPr="00C235A5" w:rsidRDefault="00C235A5" w:rsidP="00C235A5">
            <w:r w:rsidRPr="00C235A5">
              <w:t> </w:t>
            </w:r>
          </w:p>
        </w:tc>
      </w:tr>
      <w:tr w:rsidR="00C235A5" w:rsidRPr="00C235A5" w14:paraId="63B468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60ACD" w14:textId="77777777" w:rsidR="00C235A5" w:rsidRPr="00C235A5" w:rsidRDefault="00C235A5" w:rsidP="00C235A5">
            <w:hyperlink r:id="rId12" w:anchor="303.2" w:history="1">
              <w:r w:rsidRPr="00C235A5">
                <w:rPr>
                  <w:rStyle w:val="Hyperlink"/>
                </w:rPr>
                <w:t>303.2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9626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0835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BD22F"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B41A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2385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88D4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048D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813F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3923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E63B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41B6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B1F0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2DBC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6925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9427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88D4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19F5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B64D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84C7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A728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99F0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7C46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5DDD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B31DA" w14:textId="77777777" w:rsidR="00C235A5" w:rsidRPr="00C235A5" w:rsidRDefault="00C235A5" w:rsidP="00C235A5">
            <w:r w:rsidRPr="00C235A5">
              <w:t> </w:t>
            </w:r>
          </w:p>
        </w:tc>
      </w:tr>
      <w:tr w:rsidR="00C235A5" w:rsidRPr="00C235A5" w14:paraId="6F8B8F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48E7B" w14:textId="77777777" w:rsidR="00C235A5" w:rsidRPr="00C235A5" w:rsidRDefault="00C235A5" w:rsidP="00C235A5">
            <w:hyperlink r:id="rId13" w:anchor="303.7" w:history="1">
              <w:r w:rsidRPr="00C235A5">
                <w:rPr>
                  <w:rStyle w:val="Hyperlink"/>
                  <w:i/>
                  <w:iCs/>
                </w:rPr>
                <w:t>303.7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ABE3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0A41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3EB48"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61C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A95E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5546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4921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57B1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ECE3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9BD5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196A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CB17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23D8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EA56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C3FF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E3DE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9545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5080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316D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1206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4326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F963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2267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AEB24" w14:textId="77777777" w:rsidR="00C235A5" w:rsidRPr="00C235A5" w:rsidRDefault="00C235A5" w:rsidP="00C235A5">
            <w:r w:rsidRPr="00C235A5">
              <w:t> </w:t>
            </w:r>
          </w:p>
        </w:tc>
      </w:tr>
      <w:tr w:rsidR="00C235A5" w:rsidRPr="00C235A5" w14:paraId="3DF6DB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2AB64" w14:textId="77777777" w:rsidR="00C235A5" w:rsidRPr="00C235A5" w:rsidRDefault="00C235A5" w:rsidP="00C235A5">
            <w:hyperlink r:id="rId14" w:anchor="303.8" w:history="1">
              <w:r w:rsidRPr="00C235A5">
                <w:rPr>
                  <w:rStyle w:val="Hyperlink"/>
                  <w:i/>
                  <w:iCs/>
                </w:rPr>
                <w:t>303.8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5F6F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0413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1B829"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2E20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6C87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467F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59BE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A4AE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847E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C17E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ECE3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9FC3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D4A2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1BBC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D17A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07BF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1867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FFF6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62ED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0DEA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B7F9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9CD0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B0F8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ECE23" w14:textId="77777777" w:rsidR="00C235A5" w:rsidRPr="00C235A5" w:rsidRDefault="00C235A5" w:rsidP="00C235A5">
            <w:r w:rsidRPr="00C235A5">
              <w:t> </w:t>
            </w:r>
          </w:p>
        </w:tc>
      </w:tr>
      <w:tr w:rsidR="00C235A5" w:rsidRPr="00C235A5" w14:paraId="1B1F7E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AB05E" w14:textId="77777777" w:rsidR="00C235A5" w:rsidRPr="00C235A5" w:rsidRDefault="00C235A5" w:rsidP="00C235A5">
            <w:hyperlink r:id="rId15" w:anchor="304.1" w:history="1">
              <w:r w:rsidRPr="00C235A5">
                <w:rPr>
                  <w:rStyle w:val="Hyperlink"/>
                </w:rPr>
                <w:t>304.1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CCC5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8A07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0D42A"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82E7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C6C7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90EA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31FB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37DA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92E6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666C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2F16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322C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B096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3D88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7A54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BE7D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9D72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0E2C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857F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4562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92C4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5203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10E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42A17" w14:textId="77777777" w:rsidR="00C235A5" w:rsidRPr="00C235A5" w:rsidRDefault="00C235A5" w:rsidP="00C235A5">
            <w:r w:rsidRPr="00C235A5">
              <w:t> </w:t>
            </w:r>
          </w:p>
        </w:tc>
      </w:tr>
      <w:tr w:rsidR="00C235A5" w:rsidRPr="00C235A5" w14:paraId="074CB3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06120" w14:textId="77777777" w:rsidR="00C235A5" w:rsidRPr="00C235A5" w:rsidRDefault="00C235A5" w:rsidP="00C235A5">
            <w:hyperlink r:id="rId16" w:anchor="305.1" w:history="1">
              <w:r w:rsidRPr="00C235A5">
                <w:rPr>
                  <w:rStyle w:val="Hyperlink"/>
                </w:rPr>
                <w:t>305.1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AD53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1F7C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C00AA"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22C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02A8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CBEB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DFA8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0EAC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BB70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A30C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E584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E4E2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9E3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3EB1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E81C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4D65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0239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2637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DF57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EA30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14AB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C1C0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C38A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6E92F" w14:textId="77777777" w:rsidR="00C235A5" w:rsidRPr="00C235A5" w:rsidRDefault="00C235A5" w:rsidP="00C235A5">
            <w:r w:rsidRPr="00C235A5">
              <w:t> </w:t>
            </w:r>
          </w:p>
        </w:tc>
      </w:tr>
      <w:tr w:rsidR="00C235A5" w:rsidRPr="00C235A5" w14:paraId="53B60C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03F21" w14:textId="77777777" w:rsidR="00C235A5" w:rsidRPr="00C235A5" w:rsidRDefault="00C235A5" w:rsidP="00C235A5">
            <w:hyperlink r:id="rId17" w:anchor="305.2" w:history="1">
              <w:r w:rsidRPr="00C235A5">
                <w:rPr>
                  <w:rStyle w:val="Hyperlink"/>
                </w:rPr>
                <w:t>305.2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2A44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47EE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602BF"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4192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5B6B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0A57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8852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9B2A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7064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7F32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835E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98A4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9D28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F5D7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25E5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96EC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C370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7630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FD85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A792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6FCA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7559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AF07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82668" w14:textId="77777777" w:rsidR="00C235A5" w:rsidRPr="00C235A5" w:rsidRDefault="00C235A5" w:rsidP="00C235A5">
            <w:r w:rsidRPr="00C235A5">
              <w:t> </w:t>
            </w:r>
          </w:p>
        </w:tc>
      </w:tr>
      <w:tr w:rsidR="00C235A5" w:rsidRPr="00C235A5" w14:paraId="6529C62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AC3EC" w14:textId="77777777" w:rsidR="00C235A5" w:rsidRPr="00C235A5" w:rsidRDefault="00C235A5" w:rsidP="00C235A5">
            <w:hyperlink r:id="rId18" w:anchor="305.2.1" w:history="1">
              <w:r w:rsidRPr="00C235A5">
                <w:rPr>
                  <w:rStyle w:val="Hyperlink"/>
                </w:rPr>
                <w:t>305.2.1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AF59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DBA2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AC7C6"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EE8D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69DB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DAF7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0C8B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FCFB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0A02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C0D7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D9B9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7F35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E01B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5293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B0B5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F7CD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6568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3030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869B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CEF4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3F6B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CC3B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D194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F6B72" w14:textId="77777777" w:rsidR="00C235A5" w:rsidRPr="00C235A5" w:rsidRDefault="00C235A5" w:rsidP="00C235A5">
            <w:r w:rsidRPr="00C235A5">
              <w:t> </w:t>
            </w:r>
          </w:p>
        </w:tc>
      </w:tr>
      <w:tr w:rsidR="00C235A5" w:rsidRPr="00C235A5" w14:paraId="59FDA3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3F341" w14:textId="77777777" w:rsidR="00C235A5" w:rsidRPr="00C235A5" w:rsidRDefault="00C235A5" w:rsidP="00C235A5">
            <w:hyperlink r:id="rId19" w:anchor="306.2" w:history="1">
              <w:r w:rsidRPr="00C235A5">
                <w:rPr>
                  <w:rStyle w:val="Hyperlink"/>
                </w:rPr>
                <w:t>306.2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7CEB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234F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6FCEA"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1694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0EBE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7340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4612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F5F2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1E9B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F815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2F16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3D8B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E4F6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8271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0519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68BC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C680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F59D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7492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E3D4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28E9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5D62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4A51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D3CAD" w14:textId="77777777" w:rsidR="00C235A5" w:rsidRPr="00C235A5" w:rsidRDefault="00C235A5" w:rsidP="00C235A5">
            <w:r w:rsidRPr="00C235A5">
              <w:t> </w:t>
            </w:r>
          </w:p>
        </w:tc>
      </w:tr>
      <w:tr w:rsidR="00C235A5" w:rsidRPr="00C235A5" w14:paraId="34B85A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ADE61" w14:textId="77777777" w:rsidR="00C235A5" w:rsidRPr="00C235A5" w:rsidRDefault="00C235A5" w:rsidP="00C235A5">
            <w:hyperlink r:id="rId20" w:anchor="table_307.1-1" w:history="1">
              <w:r w:rsidRPr="00C235A5">
                <w:rPr>
                  <w:rStyle w:val="Hyperlink"/>
                </w:rPr>
                <w:t>Table 307.1(1)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2245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966F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EE1BA"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65C9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9B87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556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27DB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CFB1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A857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FF33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2408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3244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3CDE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DDD8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90F2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786C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ADDA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5590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659A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B621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0071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DEB2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32E8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CD871" w14:textId="77777777" w:rsidR="00C235A5" w:rsidRPr="00C235A5" w:rsidRDefault="00C235A5" w:rsidP="00C235A5">
            <w:r w:rsidRPr="00C235A5">
              <w:t> </w:t>
            </w:r>
          </w:p>
        </w:tc>
      </w:tr>
      <w:tr w:rsidR="00C235A5" w:rsidRPr="00C235A5" w14:paraId="271EA7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F9088" w14:textId="77777777" w:rsidR="00C235A5" w:rsidRPr="00C235A5" w:rsidRDefault="00C235A5" w:rsidP="00C235A5">
            <w:hyperlink r:id="rId21" w:anchor="table" w:history="1">
              <w:r w:rsidRPr="00C235A5">
                <w:rPr>
                  <w:rStyle w:val="Hyperlink"/>
                </w:rPr>
                <w:t>Table</w:t>
              </w:r>
            </w:hyperlink>
            <w:r w:rsidRPr="00C235A5">
              <w:t> 307.1(2)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876B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F24F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B0E4D"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0544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DD30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585F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1271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4F5A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08A7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BE02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3F0F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1278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6250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8811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C7A7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2E26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5364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F407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901C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6F6E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9F4A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C49A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20CA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BD747" w14:textId="77777777" w:rsidR="00C235A5" w:rsidRPr="00C235A5" w:rsidRDefault="00C235A5" w:rsidP="00C235A5">
            <w:r w:rsidRPr="00C235A5">
              <w:t> </w:t>
            </w:r>
          </w:p>
        </w:tc>
      </w:tr>
      <w:tr w:rsidR="00C235A5" w:rsidRPr="00C235A5" w14:paraId="2FA7A5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136A8" w14:textId="77777777" w:rsidR="00C235A5" w:rsidRPr="00C235A5" w:rsidRDefault="00C235A5" w:rsidP="00C235A5">
            <w:hyperlink r:id="rId22" w:anchor="307.1.1" w:history="1">
              <w:r w:rsidRPr="00C235A5">
                <w:rPr>
                  <w:rStyle w:val="Hyperlink"/>
                </w:rPr>
                <w:t>307.1.1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AB83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96F5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05AC2"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6805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68ED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2335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909D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A760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E17D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4BF1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47D9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41E8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495E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7D63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1321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BE58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1ADA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FEDA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D27E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011D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9784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798A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8113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A3171" w14:textId="77777777" w:rsidR="00C235A5" w:rsidRPr="00C235A5" w:rsidRDefault="00C235A5" w:rsidP="00C235A5">
            <w:r w:rsidRPr="00C235A5">
              <w:t> </w:t>
            </w:r>
          </w:p>
        </w:tc>
      </w:tr>
      <w:tr w:rsidR="00C235A5" w:rsidRPr="00C235A5" w14:paraId="474DA3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6E278" w14:textId="77777777" w:rsidR="00C235A5" w:rsidRPr="00C235A5" w:rsidRDefault="00C235A5" w:rsidP="00C235A5">
            <w:hyperlink r:id="rId23" w:anchor="307.4" w:history="1">
              <w:r w:rsidRPr="00C235A5">
                <w:rPr>
                  <w:rStyle w:val="Hyperlink"/>
                </w:rPr>
                <w:t>307.4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B040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6C36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43DF5"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9C88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ECBD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FE1F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D4E5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28E7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0033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7E6E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17C1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359B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58F5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9EF1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610B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B675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9276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AC68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031E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6DED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048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837E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50FA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5593F" w14:textId="77777777" w:rsidR="00C235A5" w:rsidRPr="00C235A5" w:rsidRDefault="00C235A5" w:rsidP="00C235A5">
            <w:r w:rsidRPr="00C235A5">
              <w:t> </w:t>
            </w:r>
          </w:p>
        </w:tc>
      </w:tr>
      <w:tr w:rsidR="00C235A5" w:rsidRPr="00C235A5" w14:paraId="2C2A2D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38D22" w14:textId="77777777" w:rsidR="00C235A5" w:rsidRPr="00C235A5" w:rsidRDefault="00C235A5" w:rsidP="00C235A5">
            <w:hyperlink r:id="rId24" w:anchor="308.1" w:history="1">
              <w:r w:rsidRPr="00C235A5">
                <w:rPr>
                  <w:rStyle w:val="Hyperlink"/>
                </w:rPr>
                <w:t>308.1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A07E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DE56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5D0D8"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9CC3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BC9A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3A83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927B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45F6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C014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9CFF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D1CE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A139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E93F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F848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D385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74C0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B998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CCD4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C918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70B5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B87C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603A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7672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D0735" w14:textId="77777777" w:rsidR="00C235A5" w:rsidRPr="00C235A5" w:rsidRDefault="00C235A5" w:rsidP="00C235A5">
            <w:r w:rsidRPr="00C235A5">
              <w:t> </w:t>
            </w:r>
          </w:p>
        </w:tc>
      </w:tr>
      <w:tr w:rsidR="00C235A5" w:rsidRPr="00C235A5" w14:paraId="071933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E6F42" w14:textId="77777777" w:rsidR="00C235A5" w:rsidRPr="00C235A5" w:rsidRDefault="00C235A5" w:rsidP="00C235A5">
            <w:hyperlink r:id="rId25" w:anchor="308.3" w:history="1">
              <w:r w:rsidRPr="00C235A5">
                <w:rPr>
                  <w:rStyle w:val="Hyperlink"/>
                </w:rPr>
                <w:t>308.3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F31A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FFAF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B3A16"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0107E" w14:textId="77777777" w:rsidR="00C235A5" w:rsidRPr="00C235A5" w:rsidRDefault="00C235A5" w:rsidP="00C235A5">
            <w:r w:rsidRPr="00C235A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59BF2" w14:textId="77777777" w:rsidR="00C235A5" w:rsidRPr="00C235A5" w:rsidRDefault="00C235A5" w:rsidP="00C235A5">
            <w:r w:rsidRPr="00C235A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C7B9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E202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553C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B2B8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1525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01F2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815A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4670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0BD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D2D1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8D02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67CE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272B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8F88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2550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4408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BB51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DE7A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BC389" w14:textId="77777777" w:rsidR="00C235A5" w:rsidRPr="00C235A5" w:rsidRDefault="00C235A5" w:rsidP="00C235A5">
            <w:r w:rsidRPr="00C235A5">
              <w:t> </w:t>
            </w:r>
          </w:p>
        </w:tc>
      </w:tr>
      <w:tr w:rsidR="00C235A5" w:rsidRPr="00C235A5" w14:paraId="57CD0E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A1323" w14:textId="77777777" w:rsidR="00C235A5" w:rsidRPr="00C235A5" w:rsidRDefault="00C235A5" w:rsidP="00C235A5">
            <w:hyperlink r:id="rId26" w:anchor="308.4" w:history="1">
              <w:r w:rsidRPr="00C235A5">
                <w:rPr>
                  <w:rStyle w:val="Hyperlink"/>
                </w:rPr>
                <w:t>308.4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D0AC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3E8E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BF4D6"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C91A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D952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0DEC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0373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208A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39F5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4221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DD97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CEB7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245B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A5A2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037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8589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C1C8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0632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8BA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1C4C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5C18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E58B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D79C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5D4AE" w14:textId="77777777" w:rsidR="00C235A5" w:rsidRPr="00C235A5" w:rsidRDefault="00C235A5" w:rsidP="00C235A5">
            <w:r w:rsidRPr="00C235A5">
              <w:t> </w:t>
            </w:r>
          </w:p>
        </w:tc>
      </w:tr>
      <w:tr w:rsidR="00C235A5" w:rsidRPr="00C235A5" w14:paraId="5A7DF9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0BF58" w14:textId="77777777" w:rsidR="00C235A5" w:rsidRPr="00C235A5" w:rsidRDefault="00C235A5" w:rsidP="00C235A5">
            <w:hyperlink r:id="rId27" w:anchor="308.4.6" w:history="1">
              <w:r w:rsidRPr="00C235A5">
                <w:rPr>
                  <w:rStyle w:val="Hyperlink"/>
                  <w:i/>
                  <w:iCs/>
                </w:rPr>
                <w:t>308.4.6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97CC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4575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6E91D"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9CEF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65E0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2337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E59D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96A9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BFD4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F4F8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AA84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5F15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8C97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57D7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A667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AAEB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D6C2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A436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85AE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30D6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613F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7D13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18AD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81080" w14:textId="77777777" w:rsidR="00C235A5" w:rsidRPr="00C235A5" w:rsidRDefault="00C235A5" w:rsidP="00C235A5">
            <w:r w:rsidRPr="00C235A5">
              <w:t> </w:t>
            </w:r>
          </w:p>
        </w:tc>
      </w:tr>
      <w:tr w:rsidR="00C235A5" w:rsidRPr="00C235A5" w14:paraId="4E0A64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359AD" w14:textId="77777777" w:rsidR="00C235A5" w:rsidRPr="00C235A5" w:rsidRDefault="00C235A5" w:rsidP="00C235A5">
            <w:hyperlink r:id="rId28" w:anchor="308.4.7" w:history="1">
              <w:r w:rsidRPr="00C235A5">
                <w:rPr>
                  <w:rStyle w:val="Hyperlink"/>
                  <w:i/>
                  <w:iCs/>
                </w:rPr>
                <w:t>308.4.7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3FF4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5919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07581"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8895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9A04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69D2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8E24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E6FB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0FE8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221B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54A8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98C2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20C2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9348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0B1E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6A23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B19D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BF7F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5BAD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DB5B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08DF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1F7F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2BF6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4E7B8" w14:textId="77777777" w:rsidR="00C235A5" w:rsidRPr="00C235A5" w:rsidRDefault="00C235A5" w:rsidP="00C235A5">
            <w:r w:rsidRPr="00C235A5">
              <w:t> </w:t>
            </w:r>
          </w:p>
        </w:tc>
      </w:tr>
      <w:tr w:rsidR="00C235A5" w:rsidRPr="00C235A5" w14:paraId="198B9F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C8F7B" w14:textId="77777777" w:rsidR="00C235A5" w:rsidRPr="00C235A5" w:rsidRDefault="00C235A5" w:rsidP="00C235A5">
            <w:hyperlink r:id="rId29" w:anchor="308.4.8" w:history="1">
              <w:r w:rsidRPr="00C235A5">
                <w:rPr>
                  <w:rStyle w:val="Hyperlink"/>
                  <w:i/>
                  <w:iCs/>
                </w:rPr>
                <w:t>308.4.8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9650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5CDC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43E62"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A0F7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F33B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019B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8908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E34E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F9CD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0BCA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2E0C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651D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D8DC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3DBE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764D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4499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9377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1E73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FDCA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1E5C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9436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BE27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CE35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9C230" w14:textId="77777777" w:rsidR="00C235A5" w:rsidRPr="00C235A5" w:rsidRDefault="00C235A5" w:rsidP="00C235A5">
            <w:r w:rsidRPr="00C235A5">
              <w:t> </w:t>
            </w:r>
          </w:p>
        </w:tc>
      </w:tr>
      <w:tr w:rsidR="00C235A5" w:rsidRPr="00C235A5" w14:paraId="0518AF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1388E" w14:textId="77777777" w:rsidR="00C235A5" w:rsidRPr="00C235A5" w:rsidRDefault="00C235A5" w:rsidP="00C235A5">
            <w:hyperlink r:id="rId30" w:anchor="308.4.9" w:history="1">
              <w:r w:rsidRPr="00C235A5">
                <w:rPr>
                  <w:rStyle w:val="Hyperlink"/>
                  <w:i/>
                  <w:iCs/>
                </w:rPr>
                <w:t>308.4.9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373C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E85F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656A8"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7438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6330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FD0E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F284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A1D1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BC73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64F1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5E5F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4648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0D46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0381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4ED0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5E63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D4FB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86F8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C846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F8FB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98A3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944C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0D22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BC530" w14:textId="77777777" w:rsidR="00C235A5" w:rsidRPr="00C235A5" w:rsidRDefault="00C235A5" w:rsidP="00C235A5">
            <w:r w:rsidRPr="00C235A5">
              <w:t> </w:t>
            </w:r>
          </w:p>
        </w:tc>
      </w:tr>
      <w:tr w:rsidR="00C235A5" w:rsidRPr="00C235A5" w14:paraId="6081CE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480E1" w14:textId="77777777" w:rsidR="00C235A5" w:rsidRPr="00C235A5" w:rsidRDefault="00C235A5" w:rsidP="00C235A5">
            <w:hyperlink r:id="rId31" w:anchor="308.5" w:history="1">
              <w:r w:rsidRPr="00C235A5">
                <w:rPr>
                  <w:rStyle w:val="Hyperlink"/>
                </w:rPr>
                <w:t>308.5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0E81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3B41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076A7"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4A32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4221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D20D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22A2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7132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6668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74A9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45F2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29FF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000A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4ECE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1B15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D127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A8AD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C4C1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0ECB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6362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8FBF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725B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FE34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E30C5" w14:textId="77777777" w:rsidR="00C235A5" w:rsidRPr="00C235A5" w:rsidRDefault="00C235A5" w:rsidP="00C235A5">
            <w:r w:rsidRPr="00C235A5">
              <w:t> </w:t>
            </w:r>
          </w:p>
        </w:tc>
      </w:tr>
      <w:tr w:rsidR="00C235A5" w:rsidRPr="00C235A5" w14:paraId="6F8FC5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EFBE0" w14:textId="77777777" w:rsidR="00C235A5" w:rsidRPr="00C235A5" w:rsidRDefault="00C235A5" w:rsidP="00C235A5">
            <w:hyperlink r:id="rId32" w:anchor="308.5.2" w:history="1">
              <w:r w:rsidRPr="00C235A5">
                <w:rPr>
                  <w:rStyle w:val="Hyperlink"/>
                  <w:i/>
                  <w:iCs/>
                </w:rPr>
                <w:t>308.5.2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1A0B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0168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DF95D"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42BF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791F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8D9B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5723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C547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05B6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03F6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D7EA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1A36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6066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147E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1687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1E33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5A49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8343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8B38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CBBD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F8AA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767E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937E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32503" w14:textId="77777777" w:rsidR="00C235A5" w:rsidRPr="00C235A5" w:rsidRDefault="00C235A5" w:rsidP="00C235A5">
            <w:r w:rsidRPr="00C235A5">
              <w:t> </w:t>
            </w:r>
          </w:p>
        </w:tc>
      </w:tr>
      <w:tr w:rsidR="00C235A5" w:rsidRPr="00C235A5" w14:paraId="377102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B2744" w14:textId="77777777" w:rsidR="00C235A5" w:rsidRPr="00C235A5" w:rsidRDefault="00C235A5" w:rsidP="00C235A5">
            <w:hyperlink r:id="rId33" w:anchor="308.5.3" w:history="1">
              <w:r w:rsidRPr="00C235A5">
                <w:rPr>
                  <w:rStyle w:val="Hyperlink"/>
                  <w:i/>
                  <w:iCs/>
                </w:rPr>
                <w:t>308.5.3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E49E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6C41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C9825"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5805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A16C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7889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09FB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CF23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44E8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4FC9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AF02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B736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7775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AD3B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8344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933E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8BE5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A195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C133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A570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8D7B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9832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8E43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87158" w14:textId="77777777" w:rsidR="00C235A5" w:rsidRPr="00C235A5" w:rsidRDefault="00C235A5" w:rsidP="00C235A5">
            <w:r w:rsidRPr="00C235A5">
              <w:t> </w:t>
            </w:r>
          </w:p>
        </w:tc>
      </w:tr>
      <w:tr w:rsidR="00C235A5" w:rsidRPr="00C235A5" w14:paraId="2C4DC7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9D7EC" w14:textId="77777777" w:rsidR="00C235A5" w:rsidRPr="00C235A5" w:rsidRDefault="00C235A5" w:rsidP="00C235A5">
            <w:hyperlink r:id="rId34" w:anchor="308.5.4" w:history="1">
              <w:r w:rsidRPr="00C235A5">
                <w:rPr>
                  <w:rStyle w:val="Hyperlink"/>
                  <w:i/>
                  <w:iCs/>
                </w:rPr>
                <w:t>308.5.4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D300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87EB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139B3"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F42F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A089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8DF3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8817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BCAC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F53F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5077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D41A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D0F3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E9A5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4AE4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F11D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B5CF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A21A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91CA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CA2C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DBF6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3B53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BFC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0C52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93C5F" w14:textId="77777777" w:rsidR="00C235A5" w:rsidRPr="00C235A5" w:rsidRDefault="00C235A5" w:rsidP="00C235A5">
            <w:r w:rsidRPr="00C235A5">
              <w:t> </w:t>
            </w:r>
          </w:p>
        </w:tc>
      </w:tr>
      <w:tr w:rsidR="00C235A5" w:rsidRPr="00C235A5" w14:paraId="69E999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B1771" w14:textId="77777777" w:rsidR="00C235A5" w:rsidRPr="00C235A5" w:rsidRDefault="00C235A5" w:rsidP="00C235A5">
            <w:hyperlink r:id="rId35" w:anchor="310.1" w:history="1">
              <w:r w:rsidRPr="00C235A5">
                <w:rPr>
                  <w:rStyle w:val="Hyperlink"/>
                </w:rPr>
                <w:t>310.1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F275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4ED8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A15DD"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5786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80AD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3A4C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5509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28D9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E01A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2B89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1419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D2C0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F901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6AF9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A545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1B74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1793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3D29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32A7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042C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EFE1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6E04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6931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54235" w14:textId="77777777" w:rsidR="00C235A5" w:rsidRPr="00C235A5" w:rsidRDefault="00C235A5" w:rsidP="00C235A5">
            <w:r w:rsidRPr="00C235A5">
              <w:t> </w:t>
            </w:r>
          </w:p>
        </w:tc>
      </w:tr>
      <w:tr w:rsidR="00C235A5" w:rsidRPr="00C235A5" w14:paraId="39E4C09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345E2" w14:textId="77777777" w:rsidR="00C235A5" w:rsidRPr="00C235A5" w:rsidRDefault="00C235A5" w:rsidP="00C235A5">
            <w:hyperlink r:id="rId36" w:anchor="310.2" w:history="1">
              <w:r w:rsidRPr="00C235A5">
                <w:rPr>
                  <w:rStyle w:val="Hyperlink"/>
                </w:rPr>
                <w:t>310.2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CC3B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C604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64AC0"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E821D"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26EA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AACA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EECF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5BF8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2A62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CA11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C224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AF4F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4DAB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835D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54C6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0A4B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CF60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623D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9874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8AEE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9A4A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EC6B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9C30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BC300" w14:textId="77777777" w:rsidR="00C235A5" w:rsidRPr="00C235A5" w:rsidRDefault="00C235A5" w:rsidP="00C235A5">
            <w:r w:rsidRPr="00C235A5">
              <w:t> </w:t>
            </w:r>
          </w:p>
        </w:tc>
      </w:tr>
      <w:tr w:rsidR="00C235A5" w:rsidRPr="00C235A5" w14:paraId="437CAD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C9E9F" w14:textId="77777777" w:rsidR="00C235A5" w:rsidRPr="00C235A5" w:rsidRDefault="00C235A5" w:rsidP="00C235A5">
            <w:hyperlink r:id="rId37" w:anchor="310.3" w:history="1">
              <w:r w:rsidRPr="00C235A5">
                <w:rPr>
                  <w:rStyle w:val="Hyperlink"/>
                </w:rPr>
                <w:t>310.3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DFDB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B726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FDAB8"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67267"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F9DA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0E1E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6E52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3117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2EB5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A1C0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2FD3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8B5F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9AB2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802F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7552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A068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8D7E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EE27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23E7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2B87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B7C4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BA1D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C53C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5D1C0" w14:textId="77777777" w:rsidR="00C235A5" w:rsidRPr="00C235A5" w:rsidRDefault="00C235A5" w:rsidP="00C235A5">
            <w:r w:rsidRPr="00C235A5">
              <w:t> </w:t>
            </w:r>
          </w:p>
        </w:tc>
      </w:tr>
      <w:tr w:rsidR="00C235A5" w:rsidRPr="00C235A5" w14:paraId="4B14AF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F9638" w14:textId="77777777" w:rsidR="00C235A5" w:rsidRPr="00C235A5" w:rsidRDefault="00C235A5" w:rsidP="00C235A5">
            <w:hyperlink r:id="rId38" w:anchor="310.3.1" w:history="1">
              <w:r w:rsidRPr="00C235A5">
                <w:rPr>
                  <w:rStyle w:val="Hyperlink"/>
                  <w:i/>
                  <w:iCs/>
                </w:rPr>
                <w:t>310.3.1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2A2A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5F4D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EF423"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8AB5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1430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44B8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1CBB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1E1C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EB00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50E7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884A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5046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7D8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7B69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3EF0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6DB3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4420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665E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03AD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D2CF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376E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5F83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FAC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3DF27" w14:textId="77777777" w:rsidR="00C235A5" w:rsidRPr="00C235A5" w:rsidRDefault="00C235A5" w:rsidP="00C235A5">
            <w:r w:rsidRPr="00C235A5">
              <w:t> </w:t>
            </w:r>
          </w:p>
        </w:tc>
      </w:tr>
      <w:tr w:rsidR="00C235A5" w:rsidRPr="00C235A5" w14:paraId="216B87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0480F" w14:textId="77777777" w:rsidR="00C235A5" w:rsidRPr="00C235A5" w:rsidRDefault="00C235A5" w:rsidP="00C235A5">
            <w:hyperlink r:id="rId39" w:anchor="310.3.2" w:history="1">
              <w:r w:rsidRPr="00C235A5">
                <w:rPr>
                  <w:rStyle w:val="Hyperlink"/>
                  <w:i/>
                  <w:iCs/>
                </w:rPr>
                <w:t>310.3.2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96E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B573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D4559"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A50E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EAB7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6117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8AC0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CE31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17D2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BA5D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65DC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7B2D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4DA5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A101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7B77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729B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88CF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431F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D28C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2D4C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9B8B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16B2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882F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64394" w14:textId="77777777" w:rsidR="00C235A5" w:rsidRPr="00C235A5" w:rsidRDefault="00C235A5" w:rsidP="00C235A5">
            <w:r w:rsidRPr="00C235A5">
              <w:t> </w:t>
            </w:r>
          </w:p>
        </w:tc>
      </w:tr>
      <w:tr w:rsidR="00C235A5" w:rsidRPr="00C235A5" w14:paraId="33AFB1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BEAAB" w14:textId="77777777" w:rsidR="00C235A5" w:rsidRPr="00C235A5" w:rsidRDefault="00C235A5" w:rsidP="00C235A5">
            <w:hyperlink r:id="rId40" w:anchor="310.4" w:history="1">
              <w:r w:rsidRPr="00C235A5">
                <w:rPr>
                  <w:rStyle w:val="Hyperlink"/>
                </w:rPr>
                <w:t>310.4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6771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3867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99C22"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77A39"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8CD8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262F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BF8F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B2E5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E91A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7AFA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9912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23A9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EA04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6989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8642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7AFD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2C73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174A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5052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49FB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0CA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393D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B470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143B8" w14:textId="77777777" w:rsidR="00C235A5" w:rsidRPr="00C235A5" w:rsidRDefault="00C235A5" w:rsidP="00C235A5">
            <w:r w:rsidRPr="00C235A5">
              <w:t> </w:t>
            </w:r>
          </w:p>
        </w:tc>
      </w:tr>
      <w:tr w:rsidR="00C235A5" w:rsidRPr="00C235A5" w14:paraId="7733E3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10148" w14:textId="77777777" w:rsidR="00C235A5" w:rsidRPr="00C235A5" w:rsidRDefault="00C235A5" w:rsidP="00C235A5">
            <w:hyperlink r:id="rId41" w:anchor="310.4.1" w:history="1">
              <w:r w:rsidRPr="00C235A5">
                <w:rPr>
                  <w:rStyle w:val="Hyperlink"/>
                  <w:i/>
                  <w:iCs/>
                </w:rPr>
                <w:t>310.4.1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B1E8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E956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770E2"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2525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E7F7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CF59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650E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AD72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DE61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FD24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3895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7F53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7247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D8DE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A30C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F572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E765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EAA1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F2C7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88B7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C538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E9FA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F38C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33C0F" w14:textId="77777777" w:rsidR="00C235A5" w:rsidRPr="00C235A5" w:rsidRDefault="00C235A5" w:rsidP="00C235A5">
            <w:r w:rsidRPr="00C235A5">
              <w:t> </w:t>
            </w:r>
          </w:p>
        </w:tc>
      </w:tr>
      <w:tr w:rsidR="00C235A5" w:rsidRPr="00C235A5" w14:paraId="24FD6D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0DC67" w14:textId="77777777" w:rsidR="00C235A5" w:rsidRPr="00C235A5" w:rsidRDefault="00C235A5" w:rsidP="00C235A5">
            <w:hyperlink r:id="rId42" w:anchor="310.4.2" w:history="1">
              <w:r w:rsidRPr="00C235A5">
                <w:rPr>
                  <w:rStyle w:val="Hyperlink"/>
                </w:rPr>
                <w:t>310.4.2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41C6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1A19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0C3FE"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BD292"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A0912"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AF62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2A89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9671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4C1D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CF87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5099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E5C5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A72E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7630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E220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D8DA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0821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C2D5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4FD7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C65F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FB2B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8843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58C2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F4B6C" w14:textId="77777777" w:rsidR="00C235A5" w:rsidRPr="00C235A5" w:rsidRDefault="00C235A5" w:rsidP="00C235A5">
            <w:r w:rsidRPr="00C235A5">
              <w:t> </w:t>
            </w:r>
          </w:p>
        </w:tc>
      </w:tr>
      <w:tr w:rsidR="00C235A5" w:rsidRPr="00C235A5" w14:paraId="0915796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D320B" w14:textId="77777777" w:rsidR="00C235A5" w:rsidRPr="00C235A5" w:rsidRDefault="00C235A5" w:rsidP="00C235A5">
            <w:hyperlink r:id="rId43" w:anchor="310.5" w:history="1">
              <w:r w:rsidRPr="00C235A5">
                <w:rPr>
                  <w:rStyle w:val="Hyperlink"/>
                </w:rPr>
                <w:t>310.5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5923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7D12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F9869"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6ECC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6793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5148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1B8A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54E1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25C8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5083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8863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19ED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81E3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BD19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53F4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8D54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A691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DA97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9F59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0969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F450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6F8C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2B3C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87A38" w14:textId="77777777" w:rsidR="00C235A5" w:rsidRPr="00C235A5" w:rsidRDefault="00C235A5" w:rsidP="00C235A5">
            <w:r w:rsidRPr="00C235A5">
              <w:t> </w:t>
            </w:r>
          </w:p>
        </w:tc>
      </w:tr>
      <w:tr w:rsidR="00C235A5" w:rsidRPr="00C235A5" w14:paraId="2C12FC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F5410" w14:textId="77777777" w:rsidR="00C235A5" w:rsidRPr="00C235A5" w:rsidRDefault="00C235A5" w:rsidP="00C235A5">
            <w:hyperlink r:id="rId44" w:anchor="310.6" w:history="1">
              <w:r w:rsidRPr="00C235A5">
                <w:rPr>
                  <w:rStyle w:val="Hyperlink"/>
                </w:rPr>
                <w:t>310.6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8B60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B86E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22DE5"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7810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DFDC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C938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487A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4AA7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C9C2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F66D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9753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2856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5037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27DB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CAF2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7C8A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88614"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C92F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E140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3EAC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3773D"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244E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A924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9D23A" w14:textId="77777777" w:rsidR="00C235A5" w:rsidRPr="00C235A5" w:rsidRDefault="00C235A5" w:rsidP="00C235A5">
            <w:r w:rsidRPr="00C235A5">
              <w:t> </w:t>
            </w:r>
          </w:p>
        </w:tc>
      </w:tr>
      <w:tr w:rsidR="00C235A5" w:rsidRPr="00C235A5" w14:paraId="113319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23BD9" w14:textId="77777777" w:rsidR="00C235A5" w:rsidRPr="00C235A5" w:rsidRDefault="00C235A5" w:rsidP="00C235A5">
            <w:r w:rsidRPr="00C235A5">
              <w:t>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ED6B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0E18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811B1"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B887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037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84CE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BB0B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7DC5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D9AE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B668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8489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6A27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4DED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4DB5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00D5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BE5C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A8E6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51AF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78B7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ED82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754A5"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6F6D0"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75E3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6E103" w14:textId="77777777" w:rsidR="00C235A5" w:rsidRPr="00C235A5" w:rsidRDefault="00C235A5" w:rsidP="00C235A5">
            <w:r w:rsidRPr="00C235A5">
              <w:t> </w:t>
            </w:r>
          </w:p>
        </w:tc>
      </w:tr>
      <w:tr w:rsidR="00C235A5" w:rsidRPr="00C235A5" w14:paraId="30561D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E069E" w14:textId="77777777" w:rsidR="00C235A5" w:rsidRPr="00C235A5" w:rsidRDefault="00C235A5" w:rsidP="00C235A5">
            <w:r w:rsidRPr="00C235A5">
              <w:rPr>
                <w:i/>
                <w:iCs/>
              </w:rPr>
              <w:t>314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0DA5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496F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06264" w14:textId="77777777" w:rsidR="00C235A5" w:rsidRPr="00C235A5" w:rsidRDefault="00C235A5" w:rsidP="00C235A5">
            <w:r w:rsidRPr="00C235A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B55F1"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CE08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F97E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35D7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5BBA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CE78F"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C366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F3AD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16A39"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51348"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16D5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BDD86"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E2563"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D1A4A"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63BC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F6822"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A8DFB"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5C7C7"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DDEDC"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B4EEE" w14:textId="77777777" w:rsidR="00C235A5" w:rsidRPr="00C235A5" w:rsidRDefault="00C235A5" w:rsidP="00C235A5">
            <w:r w:rsidRPr="00C235A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FABFE" w14:textId="77777777" w:rsidR="00C235A5" w:rsidRPr="00C235A5" w:rsidRDefault="00C235A5" w:rsidP="00C235A5">
            <w:r w:rsidRPr="00C235A5">
              <w:t> </w:t>
            </w:r>
          </w:p>
        </w:tc>
      </w:tr>
    </w:tbl>
    <w:p w14:paraId="72B92BE6" w14:textId="77777777" w:rsidR="00C235A5" w:rsidRPr="00C235A5" w:rsidRDefault="00C235A5" w:rsidP="00C235A5">
      <w:r w:rsidRPr="00C235A5">
        <w:t xml:space="preserve">The state agency does not adopt sections identified with the following </w:t>
      </w:r>
      <w:proofErr w:type="gramStart"/>
      <w:r w:rsidRPr="00C235A5">
        <w:t>symbol: †</w:t>
      </w:r>
      <w:proofErr w:type="gramEnd"/>
    </w:p>
    <w:p w14:paraId="44D609CB" w14:textId="77777777" w:rsidR="00C235A5" w:rsidRPr="00C235A5" w:rsidRDefault="00C235A5" w:rsidP="00C235A5">
      <w:r w:rsidRPr="00C235A5">
        <w:lastRenderedPageBreak/>
        <w:t>The Office of the State Fire Marshal's adoption of this chapter or individual sections is applicable to structures regulated by other state agencies pursuant to </w:t>
      </w:r>
      <w:hyperlink r:id="rId45" w:anchor="1.11" w:history="1">
        <w:r w:rsidRPr="00C235A5">
          <w:rPr>
            <w:rStyle w:val="Hyperlink"/>
          </w:rPr>
          <w:t>Section 1.11</w:t>
        </w:r>
      </w:hyperlink>
      <w:r w:rsidRPr="00C235A5">
        <w:t>.</w:t>
      </w:r>
    </w:p>
    <w:p w14:paraId="624298AB" w14:textId="77777777" w:rsidR="00C235A5" w:rsidRPr="00C235A5" w:rsidRDefault="00C235A5" w:rsidP="00C235A5">
      <w:pPr>
        <w:rPr>
          <w:b/>
          <w:bCs/>
          <w:i/>
          <w:iCs/>
        </w:rPr>
      </w:pPr>
      <w:r w:rsidRPr="00C235A5">
        <w:rPr>
          <w:b/>
          <w:bCs/>
          <w:i/>
          <w:iCs/>
        </w:rPr>
        <w:t>User notes:</w:t>
      </w:r>
    </w:p>
    <w:p w14:paraId="2FE7D5DA" w14:textId="77777777" w:rsidR="00C235A5" w:rsidRPr="00C235A5" w:rsidRDefault="00C235A5" w:rsidP="00C235A5">
      <w:pPr>
        <w:rPr>
          <w:i/>
          <w:iCs/>
        </w:rPr>
      </w:pPr>
      <w:r w:rsidRPr="00C235A5">
        <w:rPr>
          <w:b/>
          <w:bCs/>
          <w:i/>
          <w:iCs/>
        </w:rPr>
        <w:t>About this chapter: </w:t>
      </w:r>
      <w:r w:rsidRPr="00C235A5">
        <w:rPr>
          <w:i/>
          <w:iCs/>
        </w:rPr>
        <w:t>Chapter 3 provides the criteria by which buildings and structures are classified into use groups and occupancies. Through the balance of the code, occupancy classification is fundamental in the setting of features of </w:t>
      </w:r>
      <w:hyperlink r:id="rId46" w:anchor="407.1.1" w:history="1">
        <w:r w:rsidRPr="00C235A5">
          <w:rPr>
            <w:rStyle w:val="Hyperlink"/>
            <w:i/>
            <w:iCs/>
          </w:rPr>
          <w:t>construction</w:t>
        </w:r>
      </w:hyperlink>
      <w:r w:rsidRPr="00C235A5">
        <w:rPr>
          <w:i/>
          <w:iCs/>
        </w:rPr>
        <w:t>; occupant safety requirements, especially building </w:t>
      </w:r>
      <w:hyperlink r:id="rId47" w:anchor="2110.1.1" w:history="1">
        <w:r w:rsidRPr="00C235A5">
          <w:rPr>
            <w:rStyle w:val="Hyperlink"/>
            <w:i/>
            <w:iCs/>
          </w:rPr>
          <w:t>limitations</w:t>
        </w:r>
      </w:hyperlink>
      <w:r w:rsidRPr="00C235A5">
        <w:rPr>
          <w:i/>
          <w:iCs/>
        </w:rPr>
        <w:t>; </w:t>
      </w:r>
      <w:hyperlink r:id="rId48" w:anchor="means_of_egress_" w:history="1">
        <w:r w:rsidRPr="00C235A5">
          <w:rPr>
            <w:rStyle w:val="Hyperlink"/>
            <w:i/>
            <w:iCs/>
          </w:rPr>
          <w:t>means of egress</w:t>
        </w:r>
      </w:hyperlink>
      <w:r w:rsidRPr="00C235A5">
        <w:rPr>
          <w:i/>
          <w:iCs/>
        </w:rPr>
        <w:t>; </w:t>
      </w:r>
      <w:hyperlink r:id="rId49" w:anchor="901.2" w:history="1">
        <w:r w:rsidRPr="00C235A5">
          <w:rPr>
            <w:rStyle w:val="Hyperlink"/>
            <w:i/>
            <w:iCs/>
          </w:rPr>
          <w:t>fire protection systems</w:t>
        </w:r>
      </w:hyperlink>
      <w:r w:rsidRPr="00C235A5">
        <w:rPr>
          <w:i/>
          <w:iCs/>
        </w:rPr>
        <w:t>; and </w:t>
      </w:r>
      <w:hyperlink r:id="rId50" w:anchor="interior_finish_" w:history="1">
        <w:r w:rsidRPr="00C235A5">
          <w:rPr>
            <w:rStyle w:val="Hyperlink"/>
            <w:i/>
            <w:iCs/>
          </w:rPr>
          <w:t>interior finishes</w:t>
        </w:r>
      </w:hyperlink>
      <w:r w:rsidRPr="00C235A5">
        <w:rPr>
          <w:i/>
          <w:iCs/>
        </w:rPr>
        <w:t>.</w:t>
      </w:r>
    </w:p>
    <w:p w14:paraId="6C03DE17" w14:textId="77777777" w:rsidR="00C235A5" w:rsidRPr="00C235A5" w:rsidRDefault="00C235A5" w:rsidP="00C235A5">
      <w:pPr>
        <w:rPr>
          <w:i/>
          <w:iCs/>
        </w:rPr>
      </w:pPr>
      <w:r w:rsidRPr="00C235A5">
        <w:rPr>
          <w:b/>
          <w:bCs/>
          <w:i/>
          <w:iCs/>
        </w:rPr>
        <w:t>ICC code development note: </w:t>
      </w:r>
      <w:r w:rsidRPr="00C235A5">
        <w:rPr>
          <w:i/>
          <w:iCs/>
        </w:rPr>
        <w:t>Code change proposals to sections preceded by the designation [F] will be considered by the IFC code development committee meeting during the 2024 (</w:t>
      </w:r>
      <w:hyperlink r:id="rId51" w:anchor="303" w:history="1">
        <w:r w:rsidRPr="00C235A5">
          <w:rPr>
            <w:rStyle w:val="Hyperlink"/>
            <w:i/>
            <w:iCs/>
          </w:rPr>
          <w:t>Group A</w:t>
        </w:r>
      </w:hyperlink>
      <w:r w:rsidRPr="00C235A5">
        <w:rPr>
          <w:i/>
          <w:iCs/>
        </w:rPr>
        <w:t>) Code Development Cycle. All other code change proposals will be considered by a code development committee meeting during the 2025 (</w:t>
      </w:r>
      <w:hyperlink r:id="rId52" w:anchor="304" w:history="1">
        <w:r w:rsidRPr="00C235A5">
          <w:rPr>
            <w:rStyle w:val="Hyperlink"/>
            <w:i/>
            <w:iCs/>
          </w:rPr>
          <w:t>Group B</w:t>
        </w:r>
      </w:hyperlink>
      <w:r w:rsidRPr="00C235A5">
        <w:rPr>
          <w:i/>
          <w:iCs/>
        </w:rPr>
        <w:t>) Code Development Cycle.</w:t>
      </w:r>
    </w:p>
    <w:p w14:paraId="6B6C06A6" w14:textId="77777777" w:rsidR="00C235A5" w:rsidRPr="00C235A5" w:rsidRDefault="00C235A5" w:rsidP="00C235A5">
      <w:pPr>
        <w:rPr>
          <w:b/>
          <w:bCs/>
        </w:rPr>
      </w:pPr>
      <w:hyperlink r:id="rId53" w:anchor="301" w:history="1">
        <w:r w:rsidRPr="00C235A5">
          <w:rPr>
            <w:rStyle w:val="Hyperlink"/>
            <w:b/>
            <w:bCs/>
          </w:rPr>
          <w:t>Section 301 Scope</w:t>
        </w:r>
      </w:hyperlink>
    </w:p>
    <w:p w14:paraId="2A47F688" w14:textId="77777777" w:rsidR="00C235A5" w:rsidRPr="00C235A5" w:rsidRDefault="00C235A5" w:rsidP="00C235A5">
      <w:pPr>
        <w:rPr>
          <w:b/>
          <w:bCs/>
        </w:rPr>
      </w:pPr>
      <w:hyperlink r:id="rId54" w:anchor="301.1" w:history="1">
        <w:r w:rsidRPr="00C235A5">
          <w:rPr>
            <w:rStyle w:val="Hyperlink"/>
            <w:b/>
            <w:bCs/>
          </w:rPr>
          <w:t>301.1 General</w:t>
        </w:r>
      </w:hyperlink>
    </w:p>
    <w:p w14:paraId="25C98C5C" w14:textId="77777777" w:rsidR="00C235A5" w:rsidRPr="00C235A5" w:rsidRDefault="00C235A5" w:rsidP="00C235A5">
      <w:r w:rsidRPr="00C235A5">
        <w:t>The provisions of this chapter shall control the classification of all buildings and structures as to occupancy and use. Different classifications of occupancy and use represent varying levels of hazard and risk to building occupants and adjacent properties.</w:t>
      </w:r>
    </w:p>
    <w:p w14:paraId="401A6DCE" w14:textId="77777777" w:rsidR="00C235A5" w:rsidRPr="00C235A5" w:rsidRDefault="00C235A5" w:rsidP="00C235A5">
      <w:pPr>
        <w:rPr>
          <w:b/>
          <w:bCs/>
        </w:rPr>
      </w:pPr>
      <w:hyperlink r:id="rId55" w:anchor="302" w:history="1">
        <w:r w:rsidRPr="00C235A5">
          <w:rPr>
            <w:rStyle w:val="Hyperlink"/>
            <w:b/>
            <w:bCs/>
          </w:rPr>
          <w:t>Section 302 Occupancy Classification and Use Designation</w:t>
        </w:r>
      </w:hyperlink>
    </w:p>
    <w:p w14:paraId="50F33D25" w14:textId="77777777" w:rsidR="00C235A5" w:rsidRPr="00C235A5" w:rsidRDefault="00C235A5" w:rsidP="00C235A5">
      <w:pPr>
        <w:rPr>
          <w:b/>
          <w:bCs/>
        </w:rPr>
      </w:pPr>
      <w:hyperlink r:id="rId56" w:anchor="302.1" w:history="1">
        <w:r w:rsidRPr="00C235A5">
          <w:rPr>
            <w:rStyle w:val="Hyperlink"/>
            <w:b/>
            <w:bCs/>
          </w:rPr>
          <w:t>302.1 Occupancy Classification</w:t>
        </w:r>
      </w:hyperlink>
    </w:p>
    <w:p w14:paraId="1E7D8EF5" w14:textId="77777777" w:rsidR="00C235A5" w:rsidRPr="00C235A5" w:rsidRDefault="00C235A5" w:rsidP="00C235A5">
      <w:r w:rsidRPr="00C235A5">
        <w:t>Diagram</w:t>
      </w:r>
    </w:p>
    <w:p w14:paraId="51E210AA" w14:textId="77777777" w:rsidR="00C235A5" w:rsidRPr="00C235A5" w:rsidRDefault="00C235A5" w:rsidP="00C235A5">
      <w:r w:rsidRPr="00C235A5">
        <w:t>Occupancy classification is the formal designation of the primary purpose of the building, structure or portion thereof. Structures shall be classified into one or more of the occupancy groups specified in this section based on the nature of the hazards and risks to building occupants generally associated with the intended purpose of the building or structure. An area, room or </w:t>
      </w:r>
      <w:hyperlink r:id="rId57" w:anchor="space_" w:history="1">
        <w:r w:rsidRPr="00C235A5">
          <w:rPr>
            <w:rStyle w:val="Hyperlink"/>
          </w:rPr>
          <w:t>space</w:t>
        </w:r>
      </w:hyperlink>
      <w:r w:rsidRPr="00C235A5">
        <w:t> that is intended to be occupied at different times for different purposes shall comply with all applicable requirements associated with such potential multipurpose. Structures containing multiple occupancy groups shall comply with </w:t>
      </w:r>
      <w:hyperlink r:id="rId58" w:anchor="508" w:history="1">
        <w:r w:rsidRPr="00C235A5">
          <w:rPr>
            <w:rStyle w:val="Hyperlink"/>
          </w:rPr>
          <w:t>Section 508</w:t>
        </w:r>
      </w:hyperlink>
      <w:r w:rsidRPr="00C235A5">
        <w:t xml:space="preserve">. Where a structure is proposed for a purpose that is not specified in this section, such structure shall be classified in the occupancy it most nearly resembles based on </w:t>
      </w:r>
      <w:proofErr w:type="gramStart"/>
      <w:r w:rsidRPr="00C235A5">
        <w:t>the fire</w:t>
      </w:r>
      <w:proofErr w:type="gramEnd"/>
      <w:r w:rsidRPr="00C235A5">
        <w:t xml:space="preserve"> safety and relative hazard. </w:t>
      </w:r>
      <w:hyperlink r:id="rId59" w:anchor="503.1.4" w:history="1">
        <w:r w:rsidRPr="00C235A5">
          <w:rPr>
            <w:rStyle w:val="Hyperlink"/>
          </w:rPr>
          <w:t>Occupiable roofs</w:t>
        </w:r>
      </w:hyperlink>
      <w:r w:rsidRPr="00C235A5">
        <w:t> shall be classified in the group that the occupancy most nearly resembles, according to the fire safety and relative hazard, and shall comply with </w:t>
      </w:r>
      <w:hyperlink r:id="rId60" w:anchor="503.1.4" w:history="1">
        <w:r w:rsidRPr="00C235A5">
          <w:rPr>
            <w:rStyle w:val="Hyperlink"/>
          </w:rPr>
          <w:t>Section 503.1.4</w:t>
        </w:r>
      </w:hyperlink>
      <w:r w:rsidRPr="00C235A5">
        <w:t>.</w:t>
      </w:r>
    </w:p>
    <w:p w14:paraId="68A6246B" w14:textId="77777777" w:rsidR="00C235A5" w:rsidRPr="00C235A5" w:rsidRDefault="00C235A5" w:rsidP="00C235A5">
      <w:pPr>
        <w:numPr>
          <w:ilvl w:val="0"/>
          <w:numId w:val="1"/>
        </w:numPr>
      </w:pPr>
      <w:r w:rsidRPr="00C235A5">
        <w:lastRenderedPageBreak/>
        <w:t>Assembly (see </w:t>
      </w:r>
      <w:hyperlink r:id="rId61" w:anchor="303" w:history="1">
        <w:r w:rsidRPr="00C235A5">
          <w:rPr>
            <w:rStyle w:val="Hyperlink"/>
          </w:rPr>
          <w:t>Section 303</w:t>
        </w:r>
      </w:hyperlink>
      <w:r w:rsidRPr="00C235A5">
        <w:t>): Groups </w:t>
      </w:r>
      <w:hyperlink r:id="rId62" w:anchor="303.2" w:history="1">
        <w:r w:rsidRPr="00C235A5">
          <w:rPr>
            <w:rStyle w:val="Hyperlink"/>
          </w:rPr>
          <w:t>A-1</w:t>
        </w:r>
      </w:hyperlink>
      <w:r w:rsidRPr="00C235A5">
        <w:t>, </w:t>
      </w:r>
      <w:hyperlink r:id="rId63" w:anchor="303.3" w:history="1">
        <w:r w:rsidRPr="00C235A5">
          <w:rPr>
            <w:rStyle w:val="Hyperlink"/>
          </w:rPr>
          <w:t>A-2</w:t>
        </w:r>
      </w:hyperlink>
      <w:r w:rsidRPr="00C235A5">
        <w:t>, </w:t>
      </w:r>
      <w:hyperlink r:id="rId64" w:anchor="303.4" w:history="1">
        <w:r w:rsidRPr="00C235A5">
          <w:rPr>
            <w:rStyle w:val="Hyperlink"/>
          </w:rPr>
          <w:t>A-3</w:t>
        </w:r>
      </w:hyperlink>
      <w:r w:rsidRPr="00C235A5">
        <w:t>, </w:t>
      </w:r>
      <w:hyperlink r:id="rId65" w:anchor="303.5" w:history="1">
        <w:r w:rsidRPr="00C235A5">
          <w:rPr>
            <w:rStyle w:val="Hyperlink"/>
          </w:rPr>
          <w:t>A-4</w:t>
        </w:r>
      </w:hyperlink>
      <w:r w:rsidRPr="00C235A5">
        <w:t> and </w:t>
      </w:r>
      <w:hyperlink r:id="rId66" w:anchor="303.6" w:history="1">
        <w:r w:rsidRPr="00C235A5">
          <w:rPr>
            <w:rStyle w:val="Hyperlink"/>
          </w:rPr>
          <w:t>A-5</w:t>
        </w:r>
      </w:hyperlink>
      <w:r w:rsidRPr="00C235A5">
        <w:t>.</w:t>
      </w:r>
    </w:p>
    <w:p w14:paraId="48D014D5" w14:textId="77777777" w:rsidR="00C235A5" w:rsidRPr="00C235A5" w:rsidRDefault="00C235A5" w:rsidP="00C235A5">
      <w:pPr>
        <w:numPr>
          <w:ilvl w:val="0"/>
          <w:numId w:val="1"/>
        </w:numPr>
      </w:pPr>
      <w:r w:rsidRPr="00C235A5">
        <w:t>Business (see </w:t>
      </w:r>
      <w:hyperlink r:id="rId67" w:anchor="304" w:history="1">
        <w:r w:rsidRPr="00C235A5">
          <w:rPr>
            <w:rStyle w:val="Hyperlink"/>
          </w:rPr>
          <w:t>Section 304</w:t>
        </w:r>
      </w:hyperlink>
      <w:r w:rsidRPr="00C235A5">
        <w:t>): </w:t>
      </w:r>
      <w:hyperlink r:id="rId68" w:anchor="304" w:history="1">
        <w:r w:rsidRPr="00C235A5">
          <w:rPr>
            <w:rStyle w:val="Hyperlink"/>
          </w:rPr>
          <w:t>Group B</w:t>
        </w:r>
      </w:hyperlink>
      <w:r w:rsidRPr="00C235A5">
        <w:t>.</w:t>
      </w:r>
    </w:p>
    <w:p w14:paraId="71BC01CC" w14:textId="77777777" w:rsidR="00C235A5" w:rsidRPr="00C235A5" w:rsidRDefault="00C235A5" w:rsidP="00C235A5">
      <w:pPr>
        <w:numPr>
          <w:ilvl w:val="0"/>
          <w:numId w:val="1"/>
        </w:numPr>
        <w:rPr>
          <w:i/>
          <w:iCs/>
        </w:rPr>
      </w:pPr>
      <w:r w:rsidRPr="00C235A5">
        <w:rPr>
          <w:b/>
          <w:bCs/>
          <w:i/>
          <w:iCs/>
        </w:rPr>
        <w:t>[SFM]</w:t>
      </w:r>
      <w:r w:rsidRPr="00C235A5">
        <w:rPr>
          <w:i/>
          <w:iCs/>
        </w:rPr>
        <w:t> </w:t>
      </w:r>
      <w:hyperlink r:id="rId69" w:anchor="organized_camps_" w:history="1">
        <w:r w:rsidRPr="00C235A5">
          <w:rPr>
            <w:rStyle w:val="Hyperlink"/>
            <w:i/>
            <w:iCs/>
          </w:rPr>
          <w:t>Organized Camps</w:t>
        </w:r>
      </w:hyperlink>
      <w:r w:rsidRPr="00C235A5">
        <w:rPr>
          <w:i/>
          <w:iCs/>
        </w:rPr>
        <w:t> (see </w:t>
      </w:r>
      <w:hyperlink r:id="rId70" w:anchor="450" w:history="1">
        <w:r w:rsidRPr="00C235A5">
          <w:rPr>
            <w:rStyle w:val="Hyperlink"/>
            <w:i/>
            <w:iCs/>
          </w:rPr>
          <w:t>Section 450</w:t>
        </w:r>
      </w:hyperlink>
      <w:r w:rsidRPr="00C235A5">
        <w:rPr>
          <w:i/>
          <w:iCs/>
        </w:rPr>
        <w:t>): </w:t>
      </w:r>
      <w:hyperlink r:id="rId71" w:anchor="314.1" w:history="1">
        <w:r w:rsidRPr="00C235A5">
          <w:rPr>
            <w:rStyle w:val="Hyperlink"/>
            <w:i/>
            <w:iCs/>
          </w:rPr>
          <w:t>Group C</w:t>
        </w:r>
      </w:hyperlink>
      <w:r w:rsidRPr="00C235A5">
        <w:rPr>
          <w:i/>
          <w:iCs/>
        </w:rPr>
        <w:t>.</w:t>
      </w:r>
    </w:p>
    <w:p w14:paraId="549DE7D1" w14:textId="77777777" w:rsidR="00C235A5" w:rsidRPr="00C235A5" w:rsidRDefault="00C235A5" w:rsidP="00C235A5">
      <w:pPr>
        <w:numPr>
          <w:ilvl w:val="0"/>
          <w:numId w:val="1"/>
        </w:numPr>
      </w:pPr>
      <w:r w:rsidRPr="00C235A5">
        <w:t>Educational (see </w:t>
      </w:r>
      <w:hyperlink r:id="rId72" w:anchor="305" w:history="1">
        <w:r w:rsidRPr="00C235A5">
          <w:rPr>
            <w:rStyle w:val="Hyperlink"/>
          </w:rPr>
          <w:t>Section 305</w:t>
        </w:r>
      </w:hyperlink>
      <w:r w:rsidRPr="00C235A5">
        <w:t>): </w:t>
      </w:r>
      <w:hyperlink r:id="rId73" w:anchor="308.5.1" w:history="1">
        <w:r w:rsidRPr="00C235A5">
          <w:rPr>
            <w:rStyle w:val="Hyperlink"/>
          </w:rPr>
          <w:t>Group E</w:t>
        </w:r>
      </w:hyperlink>
      <w:r w:rsidRPr="00C235A5">
        <w:t>.</w:t>
      </w:r>
    </w:p>
    <w:p w14:paraId="48D32EBE" w14:textId="77777777" w:rsidR="00C235A5" w:rsidRPr="00C235A5" w:rsidRDefault="00C235A5" w:rsidP="00C235A5">
      <w:pPr>
        <w:numPr>
          <w:ilvl w:val="0"/>
          <w:numId w:val="1"/>
        </w:numPr>
      </w:pPr>
      <w:r w:rsidRPr="00C235A5">
        <w:t>Factory and Industrial (see </w:t>
      </w:r>
      <w:hyperlink r:id="rId74" w:anchor="306" w:history="1">
        <w:r w:rsidRPr="00C235A5">
          <w:rPr>
            <w:rStyle w:val="Hyperlink"/>
          </w:rPr>
          <w:t>Section 306</w:t>
        </w:r>
      </w:hyperlink>
      <w:r w:rsidRPr="00C235A5">
        <w:t>): Groups </w:t>
      </w:r>
      <w:hyperlink r:id="rId75" w:anchor="306.2" w:history="1">
        <w:r w:rsidRPr="00C235A5">
          <w:rPr>
            <w:rStyle w:val="Hyperlink"/>
          </w:rPr>
          <w:t>F-1</w:t>
        </w:r>
      </w:hyperlink>
      <w:r w:rsidRPr="00C235A5">
        <w:t> and </w:t>
      </w:r>
      <w:hyperlink r:id="rId76" w:anchor="306.3" w:history="1">
        <w:r w:rsidRPr="00C235A5">
          <w:rPr>
            <w:rStyle w:val="Hyperlink"/>
          </w:rPr>
          <w:t>F-2</w:t>
        </w:r>
      </w:hyperlink>
      <w:r w:rsidRPr="00C235A5">
        <w:t>.</w:t>
      </w:r>
    </w:p>
    <w:p w14:paraId="68B5057D" w14:textId="77777777" w:rsidR="00C235A5" w:rsidRPr="00C235A5" w:rsidRDefault="00C235A5" w:rsidP="00C235A5">
      <w:pPr>
        <w:numPr>
          <w:ilvl w:val="0"/>
          <w:numId w:val="1"/>
        </w:numPr>
      </w:pPr>
      <w:r w:rsidRPr="00C235A5">
        <w:t>High Hazard (see </w:t>
      </w:r>
      <w:hyperlink r:id="rId77" w:anchor="307" w:history="1">
        <w:r w:rsidRPr="00C235A5">
          <w:rPr>
            <w:rStyle w:val="Hyperlink"/>
          </w:rPr>
          <w:t>Section 307</w:t>
        </w:r>
      </w:hyperlink>
      <w:r w:rsidRPr="00C235A5">
        <w:t>): Groups </w:t>
      </w:r>
      <w:hyperlink r:id="rId78" w:anchor="307.3" w:history="1">
        <w:r w:rsidRPr="00C235A5">
          <w:rPr>
            <w:rStyle w:val="Hyperlink"/>
          </w:rPr>
          <w:t>H-1</w:t>
        </w:r>
      </w:hyperlink>
      <w:r w:rsidRPr="00C235A5">
        <w:t>, </w:t>
      </w:r>
      <w:hyperlink r:id="rId79" w:anchor="307.4" w:history="1">
        <w:r w:rsidRPr="00C235A5">
          <w:rPr>
            <w:rStyle w:val="Hyperlink"/>
          </w:rPr>
          <w:t>H-2</w:t>
        </w:r>
      </w:hyperlink>
      <w:r w:rsidRPr="00C235A5">
        <w:t>, </w:t>
      </w:r>
      <w:hyperlink r:id="rId80" w:anchor="307.5" w:history="1">
        <w:r w:rsidRPr="00C235A5">
          <w:rPr>
            <w:rStyle w:val="Hyperlink"/>
          </w:rPr>
          <w:t>H-3</w:t>
        </w:r>
      </w:hyperlink>
      <w:r w:rsidRPr="00C235A5">
        <w:t>, </w:t>
      </w:r>
      <w:hyperlink r:id="rId81" w:anchor="307.6" w:history="1">
        <w:r w:rsidRPr="00C235A5">
          <w:rPr>
            <w:rStyle w:val="Hyperlink"/>
          </w:rPr>
          <w:t>H-4</w:t>
        </w:r>
      </w:hyperlink>
      <w:r w:rsidRPr="00C235A5">
        <w:t> and </w:t>
      </w:r>
      <w:hyperlink r:id="rId82" w:anchor="307.7" w:history="1">
        <w:r w:rsidRPr="00C235A5">
          <w:rPr>
            <w:rStyle w:val="Hyperlink"/>
          </w:rPr>
          <w:t>H-5</w:t>
        </w:r>
      </w:hyperlink>
      <w:r w:rsidRPr="00C235A5">
        <w:t>.</w:t>
      </w:r>
    </w:p>
    <w:p w14:paraId="03A07DC8" w14:textId="77777777" w:rsidR="00C235A5" w:rsidRPr="00C235A5" w:rsidRDefault="00C235A5" w:rsidP="00C235A5">
      <w:pPr>
        <w:numPr>
          <w:ilvl w:val="0"/>
          <w:numId w:val="1"/>
        </w:numPr>
      </w:pPr>
      <w:r w:rsidRPr="00C235A5">
        <w:t>Institutional (see </w:t>
      </w:r>
      <w:hyperlink r:id="rId83" w:anchor="308" w:history="1">
        <w:r w:rsidRPr="00C235A5">
          <w:rPr>
            <w:rStyle w:val="Hyperlink"/>
          </w:rPr>
          <w:t>Section 308</w:t>
        </w:r>
      </w:hyperlink>
      <w:r w:rsidRPr="00C235A5">
        <w:t>): Groups </w:t>
      </w:r>
      <w:hyperlink r:id="rId84" w:anchor="308.3" w:history="1">
        <w:r w:rsidRPr="00C235A5">
          <w:rPr>
            <w:rStyle w:val="Hyperlink"/>
          </w:rPr>
          <w:t>I-2</w:t>
        </w:r>
      </w:hyperlink>
      <w:r w:rsidRPr="00C235A5">
        <w:t>, </w:t>
      </w:r>
      <w:hyperlink r:id="rId85" w:anchor="308.4" w:history="1">
        <w:r w:rsidRPr="00C235A5">
          <w:rPr>
            <w:rStyle w:val="Hyperlink"/>
          </w:rPr>
          <w:t>I-3</w:t>
        </w:r>
      </w:hyperlink>
      <w:r w:rsidRPr="00C235A5">
        <w:t> and </w:t>
      </w:r>
      <w:hyperlink r:id="rId86" w:anchor="308.5" w:history="1">
        <w:r w:rsidRPr="00C235A5">
          <w:rPr>
            <w:rStyle w:val="Hyperlink"/>
          </w:rPr>
          <w:t>I-4</w:t>
        </w:r>
      </w:hyperlink>
      <w:r w:rsidRPr="00C235A5">
        <w:t>.</w:t>
      </w:r>
    </w:p>
    <w:p w14:paraId="3F060E50" w14:textId="77777777" w:rsidR="00C235A5" w:rsidRPr="00C235A5" w:rsidRDefault="00C235A5" w:rsidP="00C235A5">
      <w:pPr>
        <w:numPr>
          <w:ilvl w:val="0"/>
          <w:numId w:val="1"/>
        </w:numPr>
        <w:rPr>
          <w:i/>
          <w:iCs/>
        </w:rPr>
      </w:pPr>
      <w:r w:rsidRPr="00C235A5">
        <w:rPr>
          <w:b/>
          <w:bCs/>
          <w:i/>
          <w:iCs/>
        </w:rPr>
        <w:t>[SFM]</w:t>
      </w:r>
      <w:r w:rsidRPr="00C235A5">
        <w:rPr>
          <w:i/>
          <w:iCs/>
        </w:rPr>
        <w:t> </w:t>
      </w:r>
      <w:hyperlink r:id="rId87" w:anchor="laboratory_sfm_" w:history="1">
        <w:r w:rsidRPr="00C235A5">
          <w:rPr>
            <w:rStyle w:val="Hyperlink"/>
            <w:i/>
            <w:iCs/>
          </w:rPr>
          <w:t>Laboratory</w:t>
        </w:r>
      </w:hyperlink>
      <w:r w:rsidRPr="00C235A5">
        <w:rPr>
          <w:i/>
          <w:iCs/>
        </w:rPr>
        <w:t> (see </w:t>
      </w:r>
      <w:hyperlink r:id="rId88" w:anchor="202" w:history="1">
        <w:r w:rsidRPr="00C235A5">
          <w:rPr>
            <w:rStyle w:val="Hyperlink"/>
            <w:i/>
            <w:iCs/>
          </w:rPr>
          <w:t>Section 202</w:t>
        </w:r>
      </w:hyperlink>
      <w:r w:rsidRPr="00C235A5">
        <w:rPr>
          <w:i/>
          <w:iCs/>
        </w:rPr>
        <w:t>): </w:t>
      </w:r>
      <w:hyperlink r:id="rId89" w:anchor="304" w:history="1">
        <w:r w:rsidRPr="00C235A5">
          <w:rPr>
            <w:rStyle w:val="Hyperlink"/>
            <w:i/>
            <w:iCs/>
          </w:rPr>
          <w:t>Group B</w:t>
        </w:r>
      </w:hyperlink>
      <w:r w:rsidRPr="00C235A5">
        <w:rPr>
          <w:i/>
          <w:iCs/>
        </w:rPr>
        <w:t>, unless classified as </w:t>
      </w:r>
      <w:hyperlink r:id="rId90" w:anchor="313.1" w:history="1">
        <w:r w:rsidRPr="00C235A5">
          <w:rPr>
            <w:rStyle w:val="Hyperlink"/>
            <w:i/>
            <w:iCs/>
          </w:rPr>
          <w:t>Group L</w:t>
        </w:r>
      </w:hyperlink>
      <w:r w:rsidRPr="00C235A5">
        <w:rPr>
          <w:i/>
          <w:iCs/>
        </w:rPr>
        <w:t> (see </w:t>
      </w:r>
      <w:hyperlink r:id="rId91" w:anchor="453" w:history="1">
        <w:r w:rsidRPr="00C235A5">
          <w:rPr>
            <w:rStyle w:val="Hyperlink"/>
            <w:i/>
            <w:iCs/>
          </w:rPr>
          <w:t>Section 453</w:t>
        </w:r>
      </w:hyperlink>
      <w:r w:rsidRPr="00C235A5">
        <w:rPr>
          <w:i/>
          <w:iCs/>
        </w:rPr>
        <w:t>) or </w:t>
      </w:r>
      <w:hyperlink r:id="rId92" w:anchor="307" w:history="1">
        <w:r w:rsidRPr="00C235A5">
          <w:rPr>
            <w:rStyle w:val="Hyperlink"/>
            <w:i/>
            <w:iCs/>
          </w:rPr>
          <w:t>Group H</w:t>
        </w:r>
      </w:hyperlink>
      <w:r w:rsidRPr="00C235A5">
        <w:rPr>
          <w:i/>
          <w:iCs/>
        </w:rPr>
        <w:t> (see </w:t>
      </w:r>
      <w:hyperlink r:id="rId93" w:anchor="307" w:history="1">
        <w:r w:rsidRPr="00C235A5">
          <w:rPr>
            <w:rStyle w:val="Hyperlink"/>
            <w:i/>
            <w:iCs/>
          </w:rPr>
          <w:t>Section 307</w:t>
        </w:r>
      </w:hyperlink>
      <w:r w:rsidRPr="00C235A5">
        <w:rPr>
          <w:i/>
          <w:iCs/>
        </w:rPr>
        <w:t>).</w:t>
      </w:r>
    </w:p>
    <w:p w14:paraId="665FF6CA" w14:textId="77777777" w:rsidR="00C235A5" w:rsidRPr="00C235A5" w:rsidRDefault="00C235A5" w:rsidP="00C235A5">
      <w:pPr>
        <w:numPr>
          <w:ilvl w:val="0"/>
          <w:numId w:val="1"/>
        </w:numPr>
        <w:rPr>
          <w:i/>
          <w:iCs/>
        </w:rPr>
      </w:pPr>
      <w:r w:rsidRPr="00C235A5">
        <w:rPr>
          <w:b/>
          <w:bCs/>
          <w:i/>
          <w:iCs/>
        </w:rPr>
        <w:t>[SFM]</w:t>
      </w:r>
      <w:r w:rsidRPr="00C235A5">
        <w:rPr>
          <w:i/>
          <w:iCs/>
        </w:rPr>
        <w:t> </w:t>
      </w:r>
      <w:hyperlink r:id="rId94" w:anchor="laboratory_suite_sfm_" w:history="1">
        <w:r w:rsidRPr="00C235A5">
          <w:rPr>
            <w:rStyle w:val="Hyperlink"/>
            <w:i/>
            <w:iCs/>
          </w:rPr>
          <w:t>Laboratory Suites</w:t>
        </w:r>
      </w:hyperlink>
      <w:r w:rsidRPr="00C235A5">
        <w:rPr>
          <w:i/>
          <w:iCs/>
        </w:rPr>
        <w:t> (see </w:t>
      </w:r>
      <w:hyperlink r:id="rId95" w:anchor="453" w:history="1">
        <w:r w:rsidRPr="00C235A5">
          <w:rPr>
            <w:rStyle w:val="Hyperlink"/>
            <w:i/>
            <w:iCs/>
          </w:rPr>
          <w:t>Section 453</w:t>
        </w:r>
      </w:hyperlink>
      <w:r w:rsidRPr="00C235A5">
        <w:rPr>
          <w:i/>
          <w:iCs/>
        </w:rPr>
        <w:t>): </w:t>
      </w:r>
      <w:hyperlink r:id="rId96" w:anchor="313.1" w:history="1">
        <w:r w:rsidRPr="00C235A5">
          <w:rPr>
            <w:rStyle w:val="Hyperlink"/>
            <w:i/>
            <w:iCs/>
          </w:rPr>
          <w:t>Group L</w:t>
        </w:r>
      </w:hyperlink>
      <w:r w:rsidRPr="00C235A5">
        <w:rPr>
          <w:i/>
          <w:iCs/>
        </w:rPr>
        <w:t>.</w:t>
      </w:r>
    </w:p>
    <w:p w14:paraId="0A8B9A86" w14:textId="77777777" w:rsidR="00C235A5" w:rsidRPr="00C235A5" w:rsidRDefault="00C235A5" w:rsidP="00C235A5">
      <w:pPr>
        <w:numPr>
          <w:ilvl w:val="0"/>
          <w:numId w:val="1"/>
        </w:numPr>
      </w:pPr>
      <w:r w:rsidRPr="00C235A5">
        <w:t>Mercantile (see Section 309): </w:t>
      </w:r>
      <w:hyperlink r:id="rId97" w:anchor="309" w:history="1">
        <w:r w:rsidRPr="00C235A5">
          <w:rPr>
            <w:rStyle w:val="Hyperlink"/>
          </w:rPr>
          <w:t>Group M</w:t>
        </w:r>
      </w:hyperlink>
      <w:r w:rsidRPr="00C235A5">
        <w:t>.</w:t>
      </w:r>
    </w:p>
    <w:p w14:paraId="28B3B2D0" w14:textId="77777777" w:rsidR="00C235A5" w:rsidRPr="00C235A5" w:rsidRDefault="00C235A5" w:rsidP="00C235A5">
      <w:pPr>
        <w:numPr>
          <w:ilvl w:val="0"/>
          <w:numId w:val="1"/>
        </w:numPr>
      </w:pPr>
      <w:r w:rsidRPr="00C235A5">
        <w:t>Residential (see </w:t>
      </w:r>
      <w:hyperlink r:id="rId98" w:anchor="310" w:history="1">
        <w:r w:rsidRPr="00C235A5">
          <w:rPr>
            <w:rStyle w:val="Hyperlink"/>
          </w:rPr>
          <w:t>Section 310</w:t>
        </w:r>
      </w:hyperlink>
      <w:r w:rsidRPr="00C235A5">
        <w:t>): Groups </w:t>
      </w:r>
      <w:hyperlink r:id="rId99" w:anchor="310.2" w:history="1">
        <w:r w:rsidRPr="00C235A5">
          <w:rPr>
            <w:rStyle w:val="Hyperlink"/>
          </w:rPr>
          <w:t>R-1</w:t>
        </w:r>
      </w:hyperlink>
      <w:r w:rsidRPr="00C235A5">
        <w:t>, </w:t>
      </w:r>
      <w:hyperlink r:id="rId100" w:anchor="310.3" w:history="1">
        <w:r w:rsidRPr="00C235A5">
          <w:rPr>
            <w:rStyle w:val="Hyperlink"/>
          </w:rPr>
          <w:t>R-2</w:t>
        </w:r>
      </w:hyperlink>
      <w:r w:rsidRPr="00C235A5">
        <w:t>, </w:t>
      </w:r>
      <w:hyperlink r:id="rId101" w:anchor="310.3.1" w:history="1">
        <w:r w:rsidRPr="00C235A5">
          <w:rPr>
            <w:rStyle w:val="Hyperlink"/>
            <w:i/>
            <w:iCs/>
          </w:rPr>
          <w:t>R-2.1</w:t>
        </w:r>
      </w:hyperlink>
      <w:r w:rsidRPr="00C235A5">
        <w:t>, </w:t>
      </w:r>
      <w:hyperlink r:id="rId102" w:anchor="310.4" w:history="1">
        <w:r w:rsidRPr="00C235A5">
          <w:rPr>
            <w:rStyle w:val="Hyperlink"/>
          </w:rPr>
          <w:t>R-3</w:t>
        </w:r>
      </w:hyperlink>
      <w:r w:rsidRPr="00C235A5">
        <w:t>, </w:t>
      </w:r>
      <w:hyperlink r:id="rId103" w:anchor="310.4.1" w:history="1">
        <w:r w:rsidRPr="00C235A5">
          <w:rPr>
            <w:rStyle w:val="Hyperlink"/>
            <w:i/>
            <w:iCs/>
          </w:rPr>
          <w:t>R-3.1</w:t>
        </w:r>
      </w:hyperlink>
      <w:r w:rsidRPr="00C235A5">
        <w:t> and </w:t>
      </w:r>
      <w:hyperlink r:id="rId104" w:anchor="310.5" w:history="1">
        <w:r w:rsidRPr="00C235A5">
          <w:rPr>
            <w:rStyle w:val="Hyperlink"/>
          </w:rPr>
          <w:t>R-4</w:t>
        </w:r>
      </w:hyperlink>
      <w:r w:rsidRPr="00C235A5">
        <w:t>.</w:t>
      </w:r>
    </w:p>
    <w:p w14:paraId="10DFAEE1" w14:textId="77777777" w:rsidR="00C235A5" w:rsidRPr="00C235A5" w:rsidRDefault="00C235A5" w:rsidP="00C235A5">
      <w:pPr>
        <w:numPr>
          <w:ilvl w:val="0"/>
          <w:numId w:val="1"/>
        </w:numPr>
      </w:pPr>
      <w:hyperlink r:id="rId105" w:anchor="911.1.5" w:history="1">
        <w:r w:rsidRPr="00C235A5">
          <w:rPr>
            <w:rStyle w:val="Hyperlink"/>
          </w:rPr>
          <w:t>Storage</w:t>
        </w:r>
      </w:hyperlink>
      <w:r w:rsidRPr="00C235A5">
        <w:t> (see </w:t>
      </w:r>
      <w:hyperlink r:id="rId106" w:anchor="311" w:history="1">
        <w:r w:rsidRPr="00C235A5">
          <w:rPr>
            <w:rStyle w:val="Hyperlink"/>
          </w:rPr>
          <w:t>Section 311</w:t>
        </w:r>
      </w:hyperlink>
      <w:r w:rsidRPr="00C235A5">
        <w:t>): Groups </w:t>
      </w:r>
      <w:hyperlink r:id="rId107" w:anchor="311.2" w:history="1">
        <w:r w:rsidRPr="00C235A5">
          <w:rPr>
            <w:rStyle w:val="Hyperlink"/>
          </w:rPr>
          <w:t>S-1</w:t>
        </w:r>
      </w:hyperlink>
      <w:r w:rsidRPr="00C235A5">
        <w:t> and </w:t>
      </w:r>
      <w:hyperlink r:id="rId108" w:anchor="311.3" w:history="1">
        <w:r w:rsidRPr="00C235A5">
          <w:rPr>
            <w:rStyle w:val="Hyperlink"/>
          </w:rPr>
          <w:t>S-2</w:t>
        </w:r>
      </w:hyperlink>
      <w:r w:rsidRPr="00C235A5">
        <w:t>.</w:t>
      </w:r>
    </w:p>
    <w:p w14:paraId="7044B4FE" w14:textId="77777777" w:rsidR="00C235A5" w:rsidRPr="00C235A5" w:rsidRDefault="00C235A5" w:rsidP="00C235A5">
      <w:pPr>
        <w:numPr>
          <w:ilvl w:val="0"/>
          <w:numId w:val="1"/>
        </w:numPr>
      </w:pPr>
      <w:r w:rsidRPr="00C235A5">
        <w:t>Utility and Miscellaneous (see </w:t>
      </w:r>
      <w:hyperlink r:id="rId109" w:anchor="312" w:history="1">
        <w:r w:rsidRPr="00C235A5">
          <w:rPr>
            <w:rStyle w:val="Hyperlink"/>
          </w:rPr>
          <w:t>Section 312</w:t>
        </w:r>
      </w:hyperlink>
      <w:r w:rsidRPr="00C235A5">
        <w:t>): </w:t>
      </w:r>
      <w:hyperlink r:id="rId110" w:anchor="312" w:history="1">
        <w:r w:rsidRPr="00C235A5">
          <w:rPr>
            <w:rStyle w:val="Hyperlink"/>
          </w:rPr>
          <w:t>Group U</w:t>
        </w:r>
      </w:hyperlink>
      <w:r w:rsidRPr="00C235A5">
        <w:t>.</w:t>
      </w:r>
    </w:p>
    <w:p w14:paraId="16E06A83" w14:textId="77777777" w:rsidR="00C235A5" w:rsidRPr="00C235A5" w:rsidRDefault="00C235A5" w:rsidP="00C235A5">
      <w:pPr>
        <w:numPr>
          <w:ilvl w:val="0"/>
          <w:numId w:val="1"/>
        </w:numPr>
        <w:rPr>
          <w:i/>
          <w:iCs/>
        </w:rPr>
      </w:pPr>
      <w:r w:rsidRPr="00C235A5">
        <w:rPr>
          <w:b/>
          <w:bCs/>
          <w:i/>
          <w:iCs/>
        </w:rPr>
        <w:t>[SFM]</w:t>
      </w:r>
      <w:r w:rsidRPr="00C235A5">
        <w:rPr>
          <w:i/>
          <w:iCs/>
        </w:rPr>
        <w:t> </w:t>
      </w:r>
      <w:hyperlink r:id="rId111" w:anchor="building_existing_hcd_1_hcd_2_" w:history="1">
        <w:r w:rsidRPr="00C235A5">
          <w:rPr>
            <w:rStyle w:val="Hyperlink"/>
            <w:i/>
            <w:iCs/>
          </w:rPr>
          <w:t>Existing buildings</w:t>
        </w:r>
      </w:hyperlink>
      <w:r w:rsidRPr="00C235A5">
        <w:rPr>
          <w:i/>
          <w:iCs/>
        </w:rPr>
        <w:t> housing existing protective social care homes or </w:t>
      </w:r>
      <w:hyperlink r:id="rId112" w:anchor="facility_" w:history="1">
        <w:r w:rsidRPr="00C235A5">
          <w:rPr>
            <w:rStyle w:val="Hyperlink"/>
            <w:i/>
            <w:iCs/>
          </w:rPr>
          <w:t>facilities</w:t>
        </w:r>
      </w:hyperlink>
      <w:r w:rsidRPr="00C235A5">
        <w:rPr>
          <w:i/>
          <w:iCs/>
        </w:rPr>
        <w:t> established prior to 1972 (see California Fire Code </w:t>
      </w:r>
      <w:hyperlink r:id="rId113" w:anchor="11" w:history="1">
        <w:r w:rsidRPr="00C235A5">
          <w:rPr>
            <w:rStyle w:val="Hyperlink"/>
            <w:i/>
            <w:iCs/>
          </w:rPr>
          <w:t>Chapter 11</w:t>
        </w:r>
      </w:hyperlink>
      <w:r w:rsidRPr="00C235A5">
        <w:rPr>
          <w:i/>
          <w:iCs/>
        </w:rPr>
        <w:t> and </w:t>
      </w:r>
      <w:hyperlink r:id="rId114" w:history="1">
        <w:r w:rsidRPr="00C235A5">
          <w:rPr>
            <w:rStyle w:val="Hyperlink"/>
            <w:i/>
            <w:iCs/>
          </w:rPr>
          <w:t>California Existing Building Code</w:t>
        </w:r>
      </w:hyperlink>
      <w:r w:rsidRPr="00C235A5">
        <w:rPr>
          <w:i/>
          <w:iCs/>
        </w:rPr>
        <w:t>).</w:t>
      </w:r>
    </w:p>
    <w:p w14:paraId="3A62EF58" w14:textId="77777777" w:rsidR="00C235A5" w:rsidRPr="00C235A5" w:rsidRDefault="00C235A5" w:rsidP="00C235A5">
      <w:r w:rsidRPr="00C235A5">
        <w:rPr>
          <w:b/>
          <w:bCs/>
        </w:rPr>
        <w:t>UpCodes Diagrams (2)</w:t>
      </w:r>
    </w:p>
    <w:p w14:paraId="0084CEF3" w14:textId="77777777" w:rsidR="00C235A5" w:rsidRPr="00C235A5" w:rsidRDefault="00C235A5" w:rsidP="00C235A5">
      <w:r w:rsidRPr="00C235A5">
        <w:drawing>
          <wp:inline distT="0" distB="0" distL="0" distR="0" wp14:anchorId="1BA70234" wp14:editId="1794EF77">
            <wp:extent cx="2286000" cy="1289050"/>
            <wp:effectExtent l="0" t="0" r="0" b="6350"/>
            <wp:docPr id="324502600" name="Picture 532"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02600" name="Picture 532" descr="A blueprint of a building&#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03FACD" w14:textId="77777777" w:rsidR="00C235A5" w:rsidRPr="00C235A5" w:rsidRDefault="00C235A5" w:rsidP="00C235A5">
      <w:r w:rsidRPr="00C235A5">
        <w:rPr>
          <w:b/>
          <w:bCs/>
        </w:rPr>
        <w:t>Multiple Occupancy Building: Non-Separated Occupancy Requirements</w:t>
      </w:r>
    </w:p>
    <w:p w14:paraId="6DB938A1" w14:textId="77777777" w:rsidR="00C235A5" w:rsidRPr="00C235A5" w:rsidRDefault="00C235A5" w:rsidP="00C235A5">
      <w:r w:rsidRPr="00C235A5">
        <w:lastRenderedPageBreak/>
        <w:drawing>
          <wp:inline distT="0" distB="0" distL="0" distR="0" wp14:anchorId="00E05187" wp14:editId="47B35F4D">
            <wp:extent cx="2286000" cy="1289050"/>
            <wp:effectExtent l="0" t="0" r="0" b="6350"/>
            <wp:docPr id="1605667886" name="Picture 53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67886" name="Picture 531" descr="A blueprint of a building&#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BE59A1" w14:textId="77777777" w:rsidR="00C235A5" w:rsidRPr="00C235A5" w:rsidRDefault="00C235A5" w:rsidP="00C235A5">
      <w:r w:rsidRPr="00C235A5">
        <w:rPr>
          <w:b/>
          <w:bCs/>
        </w:rPr>
        <w:t>Multiple Occupancy Building: Separated Occupancy Requirements</w:t>
      </w:r>
    </w:p>
    <w:p w14:paraId="22815E9D" w14:textId="77777777" w:rsidR="00C235A5" w:rsidRPr="00C235A5" w:rsidRDefault="00C235A5" w:rsidP="00C235A5">
      <w:pPr>
        <w:rPr>
          <w:b/>
          <w:bCs/>
        </w:rPr>
      </w:pPr>
      <w:hyperlink r:id="rId117" w:anchor="302.1.1" w:history="1">
        <w:r w:rsidRPr="00C235A5">
          <w:rPr>
            <w:rStyle w:val="Hyperlink"/>
            <w:b/>
            <w:bCs/>
          </w:rPr>
          <w:t>302.1.1</w:t>
        </w:r>
      </w:hyperlink>
    </w:p>
    <w:p w14:paraId="581780E1" w14:textId="77777777" w:rsidR="00C235A5" w:rsidRPr="00C235A5" w:rsidRDefault="00C235A5" w:rsidP="00C235A5">
      <w:hyperlink r:id="rId118" w:anchor="reserved" w:history="1">
        <w:r w:rsidRPr="00C235A5">
          <w:rPr>
            <w:rStyle w:val="Hyperlink"/>
            <w:b/>
            <w:bCs/>
            <w:i/>
            <w:iCs/>
          </w:rPr>
          <w:t>Reserved</w:t>
        </w:r>
      </w:hyperlink>
    </w:p>
    <w:p w14:paraId="18B81B65" w14:textId="77777777" w:rsidR="00C235A5" w:rsidRPr="00C235A5" w:rsidRDefault="00C235A5" w:rsidP="00C235A5">
      <w:pPr>
        <w:rPr>
          <w:b/>
          <w:bCs/>
        </w:rPr>
      </w:pPr>
      <w:hyperlink r:id="rId119" w:anchor="302.1.2" w:history="1">
        <w:r w:rsidRPr="00C235A5">
          <w:rPr>
            <w:rStyle w:val="Hyperlink"/>
            <w:b/>
            <w:bCs/>
          </w:rPr>
          <w:t>302.1.2</w:t>
        </w:r>
      </w:hyperlink>
    </w:p>
    <w:p w14:paraId="69FFBB7E" w14:textId="77777777" w:rsidR="00C235A5" w:rsidRPr="00C235A5" w:rsidRDefault="00C235A5" w:rsidP="00C235A5">
      <w:hyperlink r:id="rId120" w:anchor="reserved" w:history="1">
        <w:r w:rsidRPr="00C235A5">
          <w:rPr>
            <w:rStyle w:val="Hyperlink"/>
            <w:b/>
            <w:bCs/>
            <w:i/>
            <w:iCs/>
          </w:rPr>
          <w:t>Reserved</w:t>
        </w:r>
      </w:hyperlink>
    </w:p>
    <w:p w14:paraId="12C8CDC2" w14:textId="77777777" w:rsidR="00C235A5" w:rsidRPr="00C235A5" w:rsidRDefault="00C235A5" w:rsidP="00C235A5">
      <w:pPr>
        <w:rPr>
          <w:b/>
          <w:bCs/>
        </w:rPr>
      </w:pPr>
      <w:hyperlink r:id="rId121" w:anchor="302.1.3" w:history="1">
        <w:r w:rsidRPr="00C235A5">
          <w:rPr>
            <w:rStyle w:val="Hyperlink"/>
            <w:b/>
            <w:bCs/>
          </w:rPr>
          <w:t>302.1.3 </w:t>
        </w:r>
        <w:r w:rsidRPr="00C235A5">
          <w:rPr>
            <w:rStyle w:val="Hyperlink"/>
            <w:b/>
            <w:bCs/>
            <w:i/>
            <w:iCs/>
          </w:rPr>
          <w:t>Pharmacies; Veterinary Facilities; Barbering, Cosmetology or Electrolysis Establishments; And Acupuncture Offices</w:t>
        </w:r>
      </w:hyperlink>
    </w:p>
    <w:p w14:paraId="3C8A3E0E" w14:textId="77777777" w:rsidR="00C235A5" w:rsidRPr="00C235A5" w:rsidRDefault="00C235A5" w:rsidP="00C235A5">
      <w:pPr>
        <w:rPr>
          <w:i/>
          <w:iCs/>
        </w:rPr>
      </w:pPr>
      <w:r w:rsidRPr="00C235A5">
        <w:rPr>
          <w:i/>
          <w:iCs/>
        </w:rPr>
        <w:t>See </w:t>
      </w:r>
      <w:hyperlink r:id="rId122" w:anchor="12" w:history="1">
        <w:r w:rsidRPr="00C235A5">
          <w:rPr>
            <w:rStyle w:val="Hyperlink"/>
            <w:i/>
            <w:iCs/>
          </w:rPr>
          <w:t>Chapter 12</w:t>
        </w:r>
      </w:hyperlink>
      <w:r w:rsidRPr="00C235A5">
        <w:rPr>
          <w:i/>
          <w:iCs/>
        </w:rPr>
        <w:t>.</w:t>
      </w:r>
    </w:p>
    <w:p w14:paraId="1E7B69DE" w14:textId="77777777" w:rsidR="00C235A5" w:rsidRPr="00C235A5" w:rsidRDefault="00C235A5" w:rsidP="00C235A5">
      <w:pPr>
        <w:rPr>
          <w:b/>
          <w:bCs/>
        </w:rPr>
      </w:pPr>
      <w:hyperlink r:id="rId123" w:anchor="302.2" w:history="1">
        <w:r w:rsidRPr="00C235A5">
          <w:rPr>
            <w:rStyle w:val="Hyperlink"/>
            <w:b/>
            <w:bCs/>
          </w:rPr>
          <w:t>302.2 Use Designation</w:t>
        </w:r>
      </w:hyperlink>
    </w:p>
    <w:p w14:paraId="7F9927C3" w14:textId="77777777" w:rsidR="00C235A5" w:rsidRPr="00C235A5" w:rsidRDefault="00C235A5" w:rsidP="00C235A5">
      <w:r w:rsidRPr="00C235A5">
        <w:t>Occupancy groups contain subordinate uses having similar hazards and risks to building occupants. Uses include, but are not limited to, those functional designations specified within the occupancy group descriptions in </w:t>
      </w:r>
      <w:hyperlink r:id="rId124" w:anchor="302.1" w:history="1">
        <w:r w:rsidRPr="00C235A5">
          <w:rPr>
            <w:rStyle w:val="Hyperlink"/>
          </w:rPr>
          <w:t>Section 302.1</w:t>
        </w:r>
      </w:hyperlink>
      <w:r w:rsidRPr="00C235A5">
        <w:t>. Certain uses require specific </w:t>
      </w:r>
      <w:hyperlink r:id="rId125" w:anchor="2110.1.1" w:history="1">
        <w:r w:rsidRPr="00C235A5">
          <w:rPr>
            <w:rStyle w:val="Hyperlink"/>
          </w:rPr>
          <w:t>limitations</w:t>
        </w:r>
      </w:hyperlink>
      <w:r w:rsidRPr="00C235A5">
        <w:t> and controls in accordance with the provisions of </w:t>
      </w:r>
      <w:hyperlink r:id="rId126" w:anchor="4" w:history="1">
        <w:r w:rsidRPr="00C235A5">
          <w:rPr>
            <w:rStyle w:val="Hyperlink"/>
          </w:rPr>
          <w:t>Chapter 4</w:t>
        </w:r>
      </w:hyperlink>
      <w:r w:rsidRPr="00C235A5">
        <w:t> and elsewhere in this code.</w:t>
      </w:r>
    </w:p>
    <w:p w14:paraId="319753EF" w14:textId="77777777" w:rsidR="00C235A5" w:rsidRPr="00C235A5" w:rsidRDefault="00C235A5" w:rsidP="00C235A5">
      <w:pPr>
        <w:rPr>
          <w:b/>
          <w:bCs/>
        </w:rPr>
      </w:pPr>
      <w:hyperlink r:id="rId127" w:anchor="303" w:history="1">
        <w:r w:rsidRPr="00C235A5">
          <w:rPr>
            <w:rStyle w:val="Hyperlink"/>
            <w:b/>
            <w:bCs/>
          </w:rPr>
          <w:t>Section 303 Assembly Group A</w:t>
        </w:r>
      </w:hyperlink>
    </w:p>
    <w:p w14:paraId="157BC77A" w14:textId="77777777" w:rsidR="00C235A5" w:rsidRPr="00C235A5" w:rsidRDefault="00C235A5" w:rsidP="00C235A5">
      <w:r w:rsidRPr="00C235A5">
        <w:t>Diagram</w:t>
      </w:r>
    </w:p>
    <w:p w14:paraId="48A04A05" w14:textId="77777777" w:rsidR="00C235A5" w:rsidRPr="00C235A5" w:rsidRDefault="00C235A5" w:rsidP="00C235A5">
      <w:r w:rsidRPr="00C235A5">
        <w:rPr>
          <w:b/>
          <w:bCs/>
        </w:rPr>
        <w:t>UpCodes Diagrams (16)</w:t>
      </w:r>
    </w:p>
    <w:p w14:paraId="48446C38" w14:textId="77777777" w:rsidR="00C235A5" w:rsidRPr="00C235A5" w:rsidRDefault="00C235A5" w:rsidP="00C235A5">
      <w:r w:rsidRPr="00C235A5">
        <w:drawing>
          <wp:inline distT="0" distB="0" distL="0" distR="0" wp14:anchorId="11A5EE08" wp14:editId="475BFA38">
            <wp:extent cx="2286000" cy="1289050"/>
            <wp:effectExtent l="0" t="0" r="0" b="6350"/>
            <wp:docPr id="940157598" name="Picture 53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57598" name="Picture 530" descr="A diagram of a diagram&#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F88859" w14:textId="77777777" w:rsidR="00C235A5" w:rsidRPr="00C235A5" w:rsidRDefault="00C235A5" w:rsidP="00C235A5">
      <w:r w:rsidRPr="00C235A5">
        <w:rPr>
          <w:b/>
          <w:bCs/>
        </w:rPr>
        <w:t>Assembly: Main Exit Provided</w:t>
      </w:r>
    </w:p>
    <w:p w14:paraId="7093764D" w14:textId="77777777" w:rsidR="00C235A5" w:rsidRPr="00C235A5" w:rsidRDefault="00C235A5" w:rsidP="00C235A5">
      <w:r w:rsidRPr="00C235A5">
        <w:lastRenderedPageBreak/>
        <w:drawing>
          <wp:inline distT="0" distB="0" distL="0" distR="0" wp14:anchorId="6DAE88BF" wp14:editId="2E9B09BE">
            <wp:extent cx="2286000" cy="1289050"/>
            <wp:effectExtent l="0" t="0" r="0" b="6350"/>
            <wp:docPr id="1243772323" name="Picture 529" descr="Diagram of a building with red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2323" name="Picture 529" descr="Diagram of a building with red lines and white text&#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2E5C1C" w14:textId="77777777" w:rsidR="00C235A5" w:rsidRPr="00C235A5" w:rsidRDefault="00C235A5" w:rsidP="00C235A5">
      <w:r w:rsidRPr="00C235A5">
        <w:rPr>
          <w:b/>
          <w:bCs/>
        </w:rPr>
        <w:t>Assembly: No Main Exit or Multiple Exits</w:t>
      </w:r>
    </w:p>
    <w:p w14:paraId="61908CFD" w14:textId="77777777" w:rsidR="00C235A5" w:rsidRPr="00C235A5" w:rsidRDefault="00C235A5" w:rsidP="00C235A5">
      <w:r w:rsidRPr="00C235A5">
        <w:drawing>
          <wp:inline distT="0" distB="0" distL="0" distR="0" wp14:anchorId="12DD909D" wp14:editId="0CD177DF">
            <wp:extent cx="2286000" cy="1289050"/>
            <wp:effectExtent l="0" t="0" r="0" b="6350"/>
            <wp:docPr id="166225060" name="Picture 52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060" name="Picture 528" descr="A diagram of a building&#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17DB88E" w14:textId="77777777" w:rsidR="00C235A5" w:rsidRPr="00C235A5" w:rsidRDefault="00C235A5" w:rsidP="00C235A5">
      <w:r w:rsidRPr="00C235A5">
        <w:rPr>
          <w:b/>
          <w:bCs/>
        </w:rPr>
        <w:t>Automatic Doors: When Required</w:t>
      </w:r>
    </w:p>
    <w:p w14:paraId="4F1DCF9D" w14:textId="77777777" w:rsidR="00C235A5" w:rsidRPr="00C235A5" w:rsidRDefault="00C235A5" w:rsidP="00C235A5">
      <w:r w:rsidRPr="00C235A5">
        <w:drawing>
          <wp:inline distT="0" distB="0" distL="0" distR="0" wp14:anchorId="2D959975" wp14:editId="5AF0622E">
            <wp:extent cx="2286000" cy="1289050"/>
            <wp:effectExtent l="0" t="0" r="0" b="6350"/>
            <wp:docPr id="1394962822" name="Picture 527"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2822" name="Picture 527" descr="A diagram of a pool&#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B2A46F" w14:textId="77777777" w:rsidR="00C235A5" w:rsidRPr="00C235A5" w:rsidRDefault="00C235A5" w:rsidP="00C235A5">
      <w:r w:rsidRPr="00C235A5">
        <w:rPr>
          <w:b/>
          <w:bCs/>
        </w:rPr>
        <w:t>Increased Occupant Load</w:t>
      </w:r>
    </w:p>
    <w:p w14:paraId="715B18ED" w14:textId="77777777" w:rsidR="00C235A5" w:rsidRPr="00C235A5" w:rsidRDefault="00C235A5" w:rsidP="00C235A5">
      <w:r w:rsidRPr="00C235A5">
        <w:drawing>
          <wp:inline distT="0" distB="0" distL="0" distR="0" wp14:anchorId="5A7BA3C1" wp14:editId="52F35314">
            <wp:extent cx="2286000" cy="1289050"/>
            <wp:effectExtent l="0" t="0" r="0" b="6350"/>
            <wp:docPr id="1751773440" name="Picture 526"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3440" name="Picture 526" descr="A blueprint of a building&#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D83DCC" w14:textId="77777777" w:rsidR="00C235A5" w:rsidRPr="00C235A5" w:rsidRDefault="00C235A5" w:rsidP="00C235A5">
      <w:r w:rsidRPr="00C235A5">
        <w:rPr>
          <w:b/>
          <w:bCs/>
        </w:rPr>
        <w:t>Multiple Occupancy Building: Design Occupant Load</w:t>
      </w:r>
    </w:p>
    <w:p w14:paraId="58C7A522" w14:textId="77777777" w:rsidR="00C235A5" w:rsidRPr="00C235A5" w:rsidRDefault="00C235A5" w:rsidP="00C235A5">
      <w:r w:rsidRPr="00C235A5">
        <w:lastRenderedPageBreak/>
        <w:drawing>
          <wp:inline distT="0" distB="0" distL="0" distR="0" wp14:anchorId="1B6D952B" wp14:editId="5BC71455">
            <wp:extent cx="2286000" cy="1289050"/>
            <wp:effectExtent l="0" t="0" r="0" b="6350"/>
            <wp:docPr id="1945668173" name="Picture 525" descr="A blue seats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68173" name="Picture 525" descr="A blue seats in a stadium&#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16E403" w14:textId="77777777" w:rsidR="00C235A5" w:rsidRPr="00C235A5" w:rsidRDefault="00C235A5" w:rsidP="00C235A5">
      <w:r w:rsidRPr="00C235A5">
        <w:rPr>
          <w:b/>
          <w:bCs/>
        </w:rPr>
        <w:t>Min. Assembly Aisle Widths</w:t>
      </w:r>
    </w:p>
    <w:p w14:paraId="4F363F0D" w14:textId="77777777" w:rsidR="00C235A5" w:rsidRPr="00C235A5" w:rsidRDefault="00C235A5" w:rsidP="00C235A5">
      <w:r w:rsidRPr="00C235A5">
        <w:drawing>
          <wp:inline distT="0" distB="0" distL="0" distR="0" wp14:anchorId="6779319E" wp14:editId="7F63FA8F">
            <wp:extent cx="2286000" cy="1289050"/>
            <wp:effectExtent l="0" t="0" r="0" b="6350"/>
            <wp:docPr id="554044495" name="Picture 5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44495" name="Picture 524" descr="A screenshot of a computer&#10;&#10;AI-generated content may be incorrec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1DA837" w14:textId="77777777" w:rsidR="00C235A5" w:rsidRPr="00C235A5" w:rsidRDefault="00C235A5" w:rsidP="00C235A5">
      <w:r w:rsidRPr="00C235A5">
        <w:rPr>
          <w:b/>
          <w:bCs/>
        </w:rPr>
        <w:t>Fire Alarm: Group A Requirements</w:t>
      </w:r>
    </w:p>
    <w:p w14:paraId="5FCB45A8" w14:textId="77777777" w:rsidR="00C235A5" w:rsidRPr="00C235A5" w:rsidRDefault="00C235A5" w:rsidP="00C235A5">
      <w:r w:rsidRPr="00C235A5">
        <w:drawing>
          <wp:inline distT="0" distB="0" distL="0" distR="0" wp14:anchorId="2C9678DB" wp14:editId="39903F8E">
            <wp:extent cx="2286000" cy="1289050"/>
            <wp:effectExtent l="0" t="0" r="0" b="6350"/>
            <wp:docPr id="253895023" name="Picture 523"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95023" name="Picture 523" descr="A drawing of a building&#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3C2BA8" w14:textId="77777777" w:rsidR="00C235A5" w:rsidRPr="00C235A5" w:rsidRDefault="00C235A5" w:rsidP="00C235A5">
      <w:r w:rsidRPr="00C235A5">
        <w:rPr>
          <w:b/>
          <w:bCs/>
        </w:rPr>
        <w:t>Assembly Occupancies on Roofs</w:t>
      </w:r>
    </w:p>
    <w:p w14:paraId="6363758A" w14:textId="77777777" w:rsidR="00C235A5" w:rsidRPr="00C235A5" w:rsidRDefault="00C235A5" w:rsidP="00C235A5">
      <w:r w:rsidRPr="00C235A5">
        <w:drawing>
          <wp:inline distT="0" distB="0" distL="0" distR="0" wp14:anchorId="607E6C7F" wp14:editId="6DE2EAF2">
            <wp:extent cx="2286000" cy="1289050"/>
            <wp:effectExtent l="0" t="0" r="0" b="6350"/>
            <wp:docPr id="1437832367" name="Picture 522"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32367" name="Picture 522" descr="A diagram of a room&#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A12118" w14:textId="77777777" w:rsidR="00C235A5" w:rsidRPr="00C235A5" w:rsidRDefault="00C235A5" w:rsidP="00C235A5">
      <w:r w:rsidRPr="00C235A5">
        <w:rPr>
          <w:b/>
          <w:bCs/>
        </w:rPr>
        <w:t>Common Path of Travel from Assembly Seating</w:t>
      </w:r>
    </w:p>
    <w:p w14:paraId="357FA07D" w14:textId="77777777" w:rsidR="00C235A5" w:rsidRPr="00C235A5" w:rsidRDefault="00C235A5" w:rsidP="00C235A5">
      <w:r w:rsidRPr="00C235A5">
        <w:lastRenderedPageBreak/>
        <w:drawing>
          <wp:inline distT="0" distB="0" distL="0" distR="0" wp14:anchorId="5F76629E" wp14:editId="355C473E">
            <wp:extent cx="2286000" cy="1289050"/>
            <wp:effectExtent l="0" t="0" r="0" b="6350"/>
            <wp:docPr id="1519890818" name="Picture 52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90818" name="Picture 521" descr="A white rectangular object with black text&#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3C9E2B" w14:textId="77777777" w:rsidR="00C235A5" w:rsidRPr="00C235A5" w:rsidRDefault="00C235A5" w:rsidP="00C235A5">
      <w:r w:rsidRPr="00C235A5">
        <w:rPr>
          <w:b/>
          <w:bCs/>
        </w:rPr>
        <w:t>Occupancy Groups of the Building Code</w:t>
      </w:r>
    </w:p>
    <w:p w14:paraId="3C8CD1C1" w14:textId="77777777" w:rsidR="00C235A5" w:rsidRPr="00C235A5" w:rsidRDefault="00C235A5" w:rsidP="00C235A5">
      <w:r w:rsidRPr="00C235A5">
        <w:t>Show 6 more</w:t>
      </w:r>
    </w:p>
    <w:p w14:paraId="0157B5F4" w14:textId="77777777" w:rsidR="00C235A5" w:rsidRPr="00C235A5" w:rsidRDefault="00C235A5" w:rsidP="00C235A5">
      <w:pPr>
        <w:rPr>
          <w:b/>
          <w:bCs/>
        </w:rPr>
      </w:pPr>
      <w:hyperlink r:id="rId138" w:anchor="303.1" w:history="1">
        <w:r w:rsidRPr="00C235A5">
          <w:rPr>
            <w:rStyle w:val="Hyperlink"/>
            <w:b/>
            <w:bCs/>
          </w:rPr>
          <w:t>303.1 Assembly Group A</w:t>
        </w:r>
      </w:hyperlink>
    </w:p>
    <w:p w14:paraId="1CEC0724" w14:textId="77777777" w:rsidR="00C235A5" w:rsidRPr="00C235A5" w:rsidRDefault="00C235A5" w:rsidP="00C235A5">
      <w:r w:rsidRPr="00C235A5">
        <w:t>Assembly </w:t>
      </w:r>
      <w:hyperlink r:id="rId139" w:anchor="303" w:history="1">
        <w:r w:rsidRPr="00C235A5">
          <w:rPr>
            <w:rStyle w:val="Hyperlink"/>
          </w:rPr>
          <w:t>Group A</w:t>
        </w:r>
      </w:hyperlink>
      <w:r w:rsidRPr="00C235A5">
        <w:t> occupancy includes, among others, the use of a building or structure, or a portion thereof, for the gathering of persons for purposes such as civic, social or religious functions; recreation, food or drink consumption or awaiting transportation; </w:t>
      </w:r>
      <w:hyperlink r:id="rId140" w:anchor="motion_picture_and_television_production_studio_sound_stages_approved_production_facilities_and_production_locations_" w:history="1">
        <w:r w:rsidRPr="00C235A5">
          <w:rPr>
            <w:rStyle w:val="Hyperlink"/>
            <w:i/>
            <w:iCs/>
          </w:rPr>
          <w:t>motion picture and television production studio sound stages, approved production facilities and production locations</w:t>
        </w:r>
      </w:hyperlink>
      <w:r w:rsidRPr="00C235A5">
        <w:rPr>
          <w:i/>
          <w:iCs/>
        </w:rPr>
        <w:t>; or for the showing of motion pictures when an admission fee is charged and when such building or structure is open to the public and has a capacity of 10 or more persons.</w:t>
      </w:r>
    </w:p>
    <w:p w14:paraId="25DABE15" w14:textId="77777777" w:rsidR="00C235A5" w:rsidRPr="00C235A5" w:rsidRDefault="00C235A5" w:rsidP="00C235A5">
      <w:pPr>
        <w:rPr>
          <w:b/>
          <w:bCs/>
        </w:rPr>
      </w:pPr>
      <w:hyperlink r:id="rId141" w:anchor="303.1.1" w:history="1">
        <w:r w:rsidRPr="00C235A5">
          <w:rPr>
            <w:rStyle w:val="Hyperlink"/>
            <w:b/>
            <w:bCs/>
          </w:rPr>
          <w:t>303.1.1 Small Buildings and Tenant Spaces</w:t>
        </w:r>
      </w:hyperlink>
    </w:p>
    <w:p w14:paraId="53BAEDFA" w14:textId="77777777" w:rsidR="00C235A5" w:rsidRPr="00C235A5" w:rsidRDefault="00C235A5" w:rsidP="00C235A5">
      <w:r w:rsidRPr="00C235A5">
        <w:t>A building or tenant </w:t>
      </w:r>
      <w:hyperlink r:id="rId142" w:anchor="space_" w:history="1">
        <w:r w:rsidRPr="00C235A5">
          <w:rPr>
            <w:rStyle w:val="Hyperlink"/>
          </w:rPr>
          <w:t>space</w:t>
        </w:r>
      </w:hyperlink>
      <w:r w:rsidRPr="00C235A5">
        <w:t> used for assembly purposes with an </w:t>
      </w:r>
      <w:hyperlink r:id="rId143" w:anchor="occupant_load_" w:history="1">
        <w:r w:rsidRPr="00C235A5">
          <w:rPr>
            <w:rStyle w:val="Hyperlink"/>
          </w:rPr>
          <w:t>occupant load</w:t>
        </w:r>
      </w:hyperlink>
      <w:r w:rsidRPr="00C235A5">
        <w:t> of less than 50 persons shall be classified as a </w:t>
      </w:r>
      <w:hyperlink r:id="rId144" w:anchor="304" w:history="1">
        <w:r w:rsidRPr="00C235A5">
          <w:rPr>
            <w:rStyle w:val="Hyperlink"/>
          </w:rPr>
          <w:t>Group B</w:t>
        </w:r>
      </w:hyperlink>
      <w:r w:rsidRPr="00C235A5">
        <w:t> occupancy.</w:t>
      </w:r>
    </w:p>
    <w:p w14:paraId="454876CF" w14:textId="77777777" w:rsidR="00C235A5" w:rsidRPr="00C235A5" w:rsidRDefault="00C235A5" w:rsidP="00C235A5">
      <w:pPr>
        <w:rPr>
          <w:b/>
          <w:bCs/>
        </w:rPr>
      </w:pPr>
      <w:hyperlink r:id="rId145" w:anchor="303.1.2" w:history="1">
        <w:r w:rsidRPr="00C235A5">
          <w:rPr>
            <w:rStyle w:val="Hyperlink"/>
            <w:b/>
            <w:bCs/>
          </w:rPr>
          <w:t>303.1.2 Small Assembly Spaces</w:t>
        </w:r>
      </w:hyperlink>
    </w:p>
    <w:p w14:paraId="0802C369" w14:textId="77777777" w:rsidR="00C235A5" w:rsidRPr="00C235A5" w:rsidRDefault="00C235A5" w:rsidP="00C235A5">
      <w:r w:rsidRPr="00C235A5">
        <w:t>Diagram</w:t>
      </w:r>
    </w:p>
    <w:p w14:paraId="6D0F4F4F" w14:textId="77777777" w:rsidR="00C235A5" w:rsidRPr="00C235A5" w:rsidRDefault="00C235A5" w:rsidP="00C235A5">
      <w:r w:rsidRPr="00C235A5">
        <w:t>The following rooms and </w:t>
      </w:r>
      <w:hyperlink r:id="rId146" w:anchor="space_" w:history="1">
        <w:r w:rsidRPr="00C235A5">
          <w:rPr>
            <w:rStyle w:val="Hyperlink"/>
          </w:rPr>
          <w:t>spaces</w:t>
        </w:r>
      </w:hyperlink>
      <w:r w:rsidRPr="00C235A5">
        <w:t> shall not be classified as Assembly occupancies:</w:t>
      </w:r>
    </w:p>
    <w:p w14:paraId="7F62846E" w14:textId="77777777" w:rsidR="00C235A5" w:rsidRPr="00C235A5" w:rsidRDefault="00C235A5" w:rsidP="00C235A5">
      <w:pPr>
        <w:numPr>
          <w:ilvl w:val="0"/>
          <w:numId w:val="2"/>
        </w:numPr>
      </w:pPr>
      <w:r w:rsidRPr="00C235A5">
        <w:t>A room or </w:t>
      </w:r>
      <w:hyperlink r:id="rId147" w:anchor="space_" w:history="1">
        <w:r w:rsidRPr="00C235A5">
          <w:rPr>
            <w:rStyle w:val="Hyperlink"/>
          </w:rPr>
          <w:t>space</w:t>
        </w:r>
      </w:hyperlink>
      <w:r w:rsidRPr="00C235A5">
        <w:t> used for assembly purposes with an </w:t>
      </w:r>
      <w:hyperlink r:id="rId148" w:anchor="occupant_load_" w:history="1">
        <w:r w:rsidRPr="00C235A5">
          <w:rPr>
            <w:rStyle w:val="Hyperlink"/>
          </w:rPr>
          <w:t>occupant load</w:t>
        </w:r>
      </w:hyperlink>
      <w:r w:rsidRPr="00C235A5">
        <w:t> of less than 50 persons and accessory to another occupancy shall be classified as a </w:t>
      </w:r>
      <w:hyperlink r:id="rId149" w:anchor="304" w:history="1">
        <w:r w:rsidRPr="00C235A5">
          <w:rPr>
            <w:rStyle w:val="Hyperlink"/>
          </w:rPr>
          <w:t>Group B</w:t>
        </w:r>
      </w:hyperlink>
      <w:r w:rsidRPr="00C235A5">
        <w:t> occupancy or as part of that occupancy.</w:t>
      </w:r>
    </w:p>
    <w:p w14:paraId="017F5E2F" w14:textId="77777777" w:rsidR="00C235A5" w:rsidRPr="00C235A5" w:rsidRDefault="00C235A5" w:rsidP="00C235A5">
      <w:pPr>
        <w:numPr>
          <w:ilvl w:val="0"/>
          <w:numId w:val="2"/>
        </w:numPr>
      </w:pPr>
      <w:r w:rsidRPr="00C235A5">
        <w:t>A room or </w:t>
      </w:r>
      <w:hyperlink r:id="rId150" w:anchor="space_" w:history="1">
        <w:r w:rsidRPr="00C235A5">
          <w:rPr>
            <w:rStyle w:val="Hyperlink"/>
          </w:rPr>
          <w:t>space</w:t>
        </w:r>
      </w:hyperlink>
      <w:r w:rsidRPr="00C235A5">
        <w:t> used for assembly purposes that is less than 750 square feet (70 m</w:t>
      </w:r>
      <w:r w:rsidRPr="00C235A5">
        <w:rPr>
          <w:vertAlign w:val="superscript"/>
        </w:rPr>
        <w:t>2</w:t>
      </w:r>
      <w:r w:rsidRPr="00C235A5">
        <w:t>) in area and accessory to another occupancy shall be classified as a </w:t>
      </w:r>
      <w:hyperlink r:id="rId151" w:anchor="304" w:history="1">
        <w:r w:rsidRPr="00C235A5">
          <w:rPr>
            <w:rStyle w:val="Hyperlink"/>
          </w:rPr>
          <w:t>Group B</w:t>
        </w:r>
      </w:hyperlink>
      <w:r w:rsidRPr="00C235A5">
        <w:t> occupancy or as part of that occupancy.</w:t>
      </w:r>
    </w:p>
    <w:p w14:paraId="0E4CEC0C" w14:textId="77777777" w:rsidR="00C235A5" w:rsidRPr="00C235A5" w:rsidRDefault="00C235A5" w:rsidP="00C235A5">
      <w:r w:rsidRPr="00C235A5">
        <w:rPr>
          <w:b/>
          <w:bCs/>
        </w:rPr>
        <w:t>UpCodes Diagrams (3)</w:t>
      </w:r>
    </w:p>
    <w:p w14:paraId="380839F7" w14:textId="77777777" w:rsidR="00C235A5" w:rsidRPr="00C235A5" w:rsidRDefault="00C235A5" w:rsidP="00C235A5">
      <w:r w:rsidRPr="00C235A5">
        <w:lastRenderedPageBreak/>
        <w:drawing>
          <wp:inline distT="0" distB="0" distL="0" distR="0" wp14:anchorId="5F5B08AC" wp14:editId="3025DCC8">
            <wp:extent cx="2286000" cy="1289050"/>
            <wp:effectExtent l="0" t="0" r="0" b="6350"/>
            <wp:docPr id="519750837" name="Picture 520" descr="A blue and white drawing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50837" name="Picture 520" descr="A blue and white drawing of a room&#10;&#10;AI-generated content may be incorrect."/>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A48126" w14:textId="77777777" w:rsidR="00C235A5" w:rsidRPr="00C235A5" w:rsidRDefault="00C235A5" w:rsidP="00C235A5">
      <w:r w:rsidRPr="00C235A5">
        <w:rPr>
          <w:b/>
          <w:bCs/>
        </w:rPr>
        <w:t>Occupant Load Calc: Small Space</w:t>
      </w:r>
    </w:p>
    <w:p w14:paraId="77FB6AD0" w14:textId="77777777" w:rsidR="00C235A5" w:rsidRPr="00C235A5" w:rsidRDefault="00C235A5" w:rsidP="00C235A5">
      <w:r w:rsidRPr="00C235A5">
        <w:drawing>
          <wp:inline distT="0" distB="0" distL="0" distR="0" wp14:anchorId="3F14ABE5" wp14:editId="3793B488">
            <wp:extent cx="2286000" cy="1289050"/>
            <wp:effectExtent l="0" t="0" r="0" b="6350"/>
            <wp:docPr id="1252073093" name="Picture 519"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73093" name="Picture 519" descr="A diagram of a room&#10;&#10;AI-generated content may be incorrect."/>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33DAFDE" w14:textId="77777777" w:rsidR="00C235A5" w:rsidRPr="00C235A5" w:rsidRDefault="00C235A5" w:rsidP="00C235A5">
      <w:r w:rsidRPr="00C235A5">
        <w:rPr>
          <w:b/>
          <w:bCs/>
        </w:rPr>
        <w:t>Cumulative Occ. Loads: Intervening Spaces/Accessory Areas</w:t>
      </w:r>
    </w:p>
    <w:p w14:paraId="70908653" w14:textId="77777777" w:rsidR="00C235A5" w:rsidRPr="00C235A5" w:rsidRDefault="00C235A5" w:rsidP="00C235A5">
      <w:r w:rsidRPr="00C235A5">
        <w:drawing>
          <wp:inline distT="0" distB="0" distL="0" distR="0" wp14:anchorId="585CB9FA" wp14:editId="38819102">
            <wp:extent cx="2286000" cy="1289050"/>
            <wp:effectExtent l="0" t="0" r="0" b="6350"/>
            <wp:docPr id="867590687" name="Picture 518"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90687" name="Picture 518" descr="A blueprint of a building&#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7E2493" w14:textId="77777777" w:rsidR="00C235A5" w:rsidRPr="00C235A5" w:rsidRDefault="00C235A5" w:rsidP="00C235A5">
      <w:r w:rsidRPr="00C235A5">
        <w:rPr>
          <w:b/>
          <w:bCs/>
        </w:rPr>
        <w:t>Multiple Occupancy Building: Non-Separated Occupancy Requirements</w:t>
      </w:r>
    </w:p>
    <w:p w14:paraId="494E0713" w14:textId="77777777" w:rsidR="00C235A5" w:rsidRPr="00C235A5" w:rsidRDefault="00C235A5" w:rsidP="00C235A5">
      <w:pPr>
        <w:rPr>
          <w:b/>
          <w:bCs/>
        </w:rPr>
      </w:pPr>
      <w:hyperlink r:id="rId154" w:anchor="303.1.3" w:history="1">
        <w:r w:rsidRPr="00C235A5">
          <w:rPr>
            <w:rStyle w:val="Hyperlink"/>
            <w:b/>
            <w:bCs/>
          </w:rPr>
          <w:t xml:space="preserve">303.1.3 Associated </w:t>
        </w:r>
        <w:proofErr w:type="gramStart"/>
        <w:r w:rsidRPr="00C235A5">
          <w:rPr>
            <w:rStyle w:val="Hyperlink"/>
            <w:b/>
            <w:bCs/>
          </w:rPr>
          <w:t>With</w:t>
        </w:r>
        <w:proofErr w:type="gramEnd"/>
        <w:r w:rsidRPr="00C235A5">
          <w:rPr>
            <w:rStyle w:val="Hyperlink"/>
            <w:b/>
            <w:bCs/>
          </w:rPr>
          <w:t xml:space="preserve"> Group E Occupancies</w:t>
        </w:r>
      </w:hyperlink>
    </w:p>
    <w:p w14:paraId="51723E7D" w14:textId="77777777" w:rsidR="00C235A5" w:rsidRPr="00C235A5" w:rsidRDefault="00C235A5" w:rsidP="00C235A5">
      <w:r w:rsidRPr="00C235A5">
        <w:t>Diagram</w:t>
      </w:r>
    </w:p>
    <w:p w14:paraId="26D43267" w14:textId="77777777" w:rsidR="00C235A5" w:rsidRPr="00C235A5" w:rsidRDefault="00C235A5" w:rsidP="00C235A5">
      <w:r w:rsidRPr="00C235A5">
        <w:t>A room or </w:t>
      </w:r>
      <w:hyperlink r:id="rId155" w:anchor="space_" w:history="1">
        <w:r w:rsidRPr="00C235A5">
          <w:rPr>
            <w:rStyle w:val="Hyperlink"/>
          </w:rPr>
          <w:t>space</w:t>
        </w:r>
      </w:hyperlink>
      <w:r w:rsidRPr="00C235A5">
        <w:t> used for assembly purposes that is associated with a </w:t>
      </w:r>
      <w:hyperlink r:id="rId156" w:anchor="308.5.1" w:history="1">
        <w:r w:rsidRPr="00C235A5">
          <w:rPr>
            <w:rStyle w:val="Hyperlink"/>
          </w:rPr>
          <w:t>Group E</w:t>
        </w:r>
      </w:hyperlink>
      <w:r w:rsidRPr="00C235A5">
        <w:t> occupancy is not considered a separate occupancy.</w:t>
      </w:r>
    </w:p>
    <w:p w14:paraId="359E6FF6" w14:textId="77777777" w:rsidR="00C235A5" w:rsidRPr="00C235A5" w:rsidRDefault="00C235A5" w:rsidP="00C235A5">
      <w:r w:rsidRPr="00C235A5">
        <w:rPr>
          <w:b/>
          <w:bCs/>
        </w:rPr>
        <w:t>UpCodes Diagram (1)</w:t>
      </w:r>
    </w:p>
    <w:p w14:paraId="1A3A0257" w14:textId="77777777" w:rsidR="00C235A5" w:rsidRPr="00C235A5" w:rsidRDefault="00C235A5" w:rsidP="00C235A5">
      <w:r w:rsidRPr="00C235A5">
        <w:drawing>
          <wp:inline distT="0" distB="0" distL="0" distR="0" wp14:anchorId="5144EF57" wp14:editId="5DA4DE21">
            <wp:extent cx="2286000" cy="1289050"/>
            <wp:effectExtent l="0" t="0" r="0" b="6350"/>
            <wp:docPr id="27284636" name="Picture 517" descr="A diagram of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4636" name="Picture 517" descr="A diagram of a classroom&#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C235A5">
        <w:t>Primary</w:t>
      </w:r>
    </w:p>
    <w:p w14:paraId="3E789281" w14:textId="77777777" w:rsidR="00C235A5" w:rsidRPr="00C235A5" w:rsidRDefault="00C235A5" w:rsidP="00C235A5">
      <w:r w:rsidRPr="00C235A5">
        <w:rPr>
          <w:b/>
          <w:bCs/>
        </w:rPr>
        <w:lastRenderedPageBreak/>
        <w:t>Edu. Accessory to Group A</w:t>
      </w:r>
    </w:p>
    <w:p w14:paraId="329942F8" w14:textId="77777777" w:rsidR="00C235A5" w:rsidRPr="00C235A5" w:rsidRDefault="00C235A5" w:rsidP="00C235A5">
      <w:pPr>
        <w:rPr>
          <w:b/>
          <w:bCs/>
        </w:rPr>
      </w:pPr>
      <w:hyperlink r:id="rId158" w:anchor="303.1.4" w:history="1">
        <w:r w:rsidRPr="00C235A5">
          <w:rPr>
            <w:rStyle w:val="Hyperlink"/>
            <w:b/>
            <w:bCs/>
          </w:rPr>
          <w:t>303.1.4 Accessory to Places of Religious Worship</w:t>
        </w:r>
      </w:hyperlink>
    </w:p>
    <w:p w14:paraId="3CAAF158" w14:textId="77777777" w:rsidR="00C235A5" w:rsidRPr="00C235A5" w:rsidRDefault="00C235A5" w:rsidP="00C235A5">
      <w:r w:rsidRPr="00C235A5">
        <w:t>Diagram</w:t>
      </w:r>
    </w:p>
    <w:p w14:paraId="04F9A13A" w14:textId="77777777" w:rsidR="00C235A5" w:rsidRPr="00C235A5" w:rsidRDefault="00C235A5" w:rsidP="00C235A5">
      <w:r w:rsidRPr="00C235A5">
        <w:t>Accessory religious educational rooms and religious auditoriums with </w:t>
      </w:r>
      <w:hyperlink r:id="rId159" w:anchor="occupant_load_" w:history="1">
        <w:r w:rsidRPr="00C235A5">
          <w:rPr>
            <w:rStyle w:val="Hyperlink"/>
          </w:rPr>
          <w:t>occupant loads</w:t>
        </w:r>
      </w:hyperlink>
      <w:r w:rsidRPr="00C235A5">
        <w:t> of less than 100 per room or </w:t>
      </w:r>
      <w:hyperlink r:id="rId160" w:anchor="space_" w:history="1">
        <w:r w:rsidRPr="00C235A5">
          <w:rPr>
            <w:rStyle w:val="Hyperlink"/>
          </w:rPr>
          <w:t>space</w:t>
        </w:r>
      </w:hyperlink>
      <w:r w:rsidRPr="00C235A5">
        <w:t> are not considered separate occupancies.</w:t>
      </w:r>
    </w:p>
    <w:p w14:paraId="77AAE2E4" w14:textId="77777777" w:rsidR="00C235A5" w:rsidRPr="00C235A5" w:rsidRDefault="00C235A5" w:rsidP="00C235A5">
      <w:r w:rsidRPr="00C235A5">
        <w:rPr>
          <w:b/>
          <w:bCs/>
        </w:rPr>
        <w:t>UpCodes Diagrams (2)</w:t>
      </w:r>
    </w:p>
    <w:p w14:paraId="71CF4733" w14:textId="77777777" w:rsidR="00C235A5" w:rsidRPr="00C235A5" w:rsidRDefault="00C235A5" w:rsidP="00C235A5">
      <w:r w:rsidRPr="00C235A5">
        <w:drawing>
          <wp:inline distT="0" distB="0" distL="0" distR="0" wp14:anchorId="521FEA2F" wp14:editId="18EA811E">
            <wp:extent cx="2286000" cy="1289050"/>
            <wp:effectExtent l="0" t="0" r="0" b="6350"/>
            <wp:docPr id="775050851" name="Picture 516"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50851" name="Picture 516" descr="A blueprint of a building&#10;&#10;AI-generated content may be incorrec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EB71D4" w14:textId="77777777" w:rsidR="00C235A5" w:rsidRPr="00C235A5" w:rsidRDefault="00C235A5" w:rsidP="00C235A5">
      <w:r w:rsidRPr="00C235A5">
        <w:rPr>
          <w:b/>
          <w:bCs/>
        </w:rPr>
        <w:t>Accessory Occupancies</w:t>
      </w:r>
    </w:p>
    <w:p w14:paraId="5E7AA70F" w14:textId="77777777" w:rsidR="00C235A5" w:rsidRPr="00C235A5" w:rsidRDefault="00C235A5" w:rsidP="00C235A5">
      <w:r w:rsidRPr="00C235A5">
        <w:drawing>
          <wp:inline distT="0" distB="0" distL="0" distR="0" wp14:anchorId="09C70601" wp14:editId="7768094D">
            <wp:extent cx="2286000" cy="1289050"/>
            <wp:effectExtent l="0" t="0" r="0" b="6350"/>
            <wp:docPr id="1047273988" name="Picture 515" descr="A diagram of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3988" name="Picture 515" descr="A diagram of a classroom&#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67CA82" w14:textId="77777777" w:rsidR="00C235A5" w:rsidRPr="00C235A5" w:rsidRDefault="00C235A5" w:rsidP="00C235A5">
      <w:r w:rsidRPr="00C235A5">
        <w:rPr>
          <w:b/>
          <w:bCs/>
        </w:rPr>
        <w:t>Edu. Accessory to Group A</w:t>
      </w:r>
    </w:p>
    <w:p w14:paraId="02D0B1D3" w14:textId="77777777" w:rsidR="00C235A5" w:rsidRPr="00C235A5" w:rsidRDefault="00C235A5" w:rsidP="00C235A5">
      <w:pPr>
        <w:rPr>
          <w:b/>
          <w:bCs/>
        </w:rPr>
      </w:pPr>
      <w:hyperlink r:id="rId162" w:anchor="303.1.5" w:history="1">
        <w:r w:rsidRPr="00C235A5">
          <w:rPr>
            <w:rStyle w:val="Hyperlink"/>
            <w:b/>
            <w:bCs/>
          </w:rPr>
          <w:t>303.1.5 Special Amusement Areas</w:t>
        </w:r>
      </w:hyperlink>
    </w:p>
    <w:p w14:paraId="1B42A1E7" w14:textId="77777777" w:rsidR="00C235A5" w:rsidRPr="00C235A5" w:rsidRDefault="00C235A5" w:rsidP="00C235A5">
      <w:hyperlink r:id="rId163" w:anchor="special_amusement_area_" w:history="1">
        <w:r w:rsidRPr="00C235A5">
          <w:rPr>
            <w:rStyle w:val="Hyperlink"/>
          </w:rPr>
          <w:t>Special amusement areas</w:t>
        </w:r>
      </w:hyperlink>
      <w:r w:rsidRPr="00C235A5">
        <w:t> shall comply with </w:t>
      </w:r>
      <w:hyperlink r:id="rId164" w:anchor="411" w:history="1">
        <w:r w:rsidRPr="00C235A5">
          <w:rPr>
            <w:rStyle w:val="Hyperlink"/>
          </w:rPr>
          <w:t>Section 411</w:t>
        </w:r>
      </w:hyperlink>
      <w:r w:rsidRPr="00C235A5">
        <w:t>.</w:t>
      </w:r>
    </w:p>
    <w:p w14:paraId="6649E1E0" w14:textId="77777777" w:rsidR="00C235A5" w:rsidRPr="00C235A5" w:rsidRDefault="00C235A5" w:rsidP="00C235A5">
      <w:pPr>
        <w:rPr>
          <w:b/>
          <w:bCs/>
        </w:rPr>
      </w:pPr>
      <w:hyperlink r:id="rId165" w:anchor="303.2" w:history="1">
        <w:r w:rsidRPr="00C235A5">
          <w:rPr>
            <w:rStyle w:val="Hyperlink"/>
            <w:b/>
            <w:bCs/>
          </w:rPr>
          <w:t>303.2 Assembly Group A-1</w:t>
        </w:r>
      </w:hyperlink>
    </w:p>
    <w:p w14:paraId="3B6B3FBE" w14:textId="77777777" w:rsidR="00C235A5" w:rsidRPr="00C235A5" w:rsidRDefault="00C235A5" w:rsidP="00C235A5">
      <w:r w:rsidRPr="00C235A5">
        <w:t>Diagram</w:t>
      </w:r>
    </w:p>
    <w:p w14:paraId="1C792F0C" w14:textId="77777777" w:rsidR="00C235A5" w:rsidRPr="00C235A5" w:rsidRDefault="00C235A5" w:rsidP="00C235A5">
      <w:hyperlink r:id="rId166" w:anchor="303" w:history="1">
        <w:r w:rsidRPr="00C235A5">
          <w:rPr>
            <w:rStyle w:val="Hyperlink"/>
          </w:rPr>
          <w:t>Group A</w:t>
        </w:r>
      </w:hyperlink>
      <w:r w:rsidRPr="00C235A5">
        <w:t>-1 occupancy includes assembly uses, usually with </w:t>
      </w:r>
      <w:hyperlink r:id="rId167" w:anchor="fixed_seating_" w:history="1">
        <w:r w:rsidRPr="00C235A5">
          <w:rPr>
            <w:rStyle w:val="Hyperlink"/>
          </w:rPr>
          <w:t>fixed seating</w:t>
        </w:r>
      </w:hyperlink>
      <w:r w:rsidRPr="00C235A5">
        <w:t>, intended for the production and viewing of the performing arts or motion pictures, including but not limited to:</w:t>
      </w:r>
    </w:p>
    <w:p w14:paraId="700E9CB9" w14:textId="77777777" w:rsidR="00C235A5" w:rsidRPr="00C235A5" w:rsidRDefault="00C235A5" w:rsidP="00C235A5">
      <w:pPr>
        <w:numPr>
          <w:ilvl w:val="0"/>
          <w:numId w:val="3"/>
        </w:numPr>
        <w:rPr>
          <w:i/>
          <w:iCs/>
        </w:rPr>
      </w:pPr>
      <w:hyperlink r:id="rId168" w:anchor="motion_picture_and_television_production_studio_sound_stages_approved_production_facilities_and_production_locations_" w:history="1">
        <w:r w:rsidRPr="00C235A5">
          <w:rPr>
            <w:rStyle w:val="Hyperlink"/>
            <w:i/>
            <w:iCs/>
          </w:rPr>
          <w:t>Motion picture and television production studio sound stages, approved production facilities and production locations</w:t>
        </w:r>
      </w:hyperlink>
      <w:r w:rsidRPr="00C235A5">
        <w:rPr>
          <w:i/>
          <w:iCs/>
        </w:rPr>
        <w:t>. (with live audiences).</w:t>
      </w:r>
    </w:p>
    <w:p w14:paraId="7B9F5C57" w14:textId="77777777" w:rsidR="00C235A5" w:rsidRPr="00C235A5" w:rsidRDefault="00C235A5" w:rsidP="00C235A5">
      <w:pPr>
        <w:numPr>
          <w:ilvl w:val="0"/>
          <w:numId w:val="3"/>
        </w:numPr>
      </w:pPr>
      <w:r w:rsidRPr="00C235A5">
        <w:t>Motion picture theaters</w:t>
      </w:r>
    </w:p>
    <w:p w14:paraId="2BA66E9E" w14:textId="77777777" w:rsidR="00C235A5" w:rsidRPr="00C235A5" w:rsidRDefault="00C235A5" w:rsidP="00C235A5">
      <w:pPr>
        <w:numPr>
          <w:ilvl w:val="0"/>
          <w:numId w:val="3"/>
        </w:numPr>
      </w:pPr>
      <w:r w:rsidRPr="00C235A5">
        <w:lastRenderedPageBreak/>
        <w:t>Symphony and concert halls</w:t>
      </w:r>
    </w:p>
    <w:p w14:paraId="2AEE645D" w14:textId="77777777" w:rsidR="00C235A5" w:rsidRPr="00C235A5" w:rsidRDefault="00C235A5" w:rsidP="00C235A5">
      <w:pPr>
        <w:numPr>
          <w:ilvl w:val="0"/>
          <w:numId w:val="3"/>
        </w:numPr>
      </w:pPr>
      <w:r w:rsidRPr="00C235A5">
        <w:t>Television and radio studios admitting an audience</w:t>
      </w:r>
    </w:p>
    <w:p w14:paraId="168D09C5" w14:textId="77777777" w:rsidR="00C235A5" w:rsidRPr="00C235A5" w:rsidRDefault="00C235A5" w:rsidP="00C235A5">
      <w:pPr>
        <w:numPr>
          <w:ilvl w:val="0"/>
          <w:numId w:val="3"/>
        </w:numPr>
      </w:pPr>
      <w:r w:rsidRPr="00C235A5">
        <w:t>Theaters</w:t>
      </w:r>
    </w:p>
    <w:p w14:paraId="3BBC9712" w14:textId="77777777" w:rsidR="00C235A5" w:rsidRPr="00C235A5" w:rsidRDefault="00C235A5" w:rsidP="00C235A5">
      <w:r w:rsidRPr="00C235A5">
        <w:rPr>
          <w:b/>
          <w:bCs/>
        </w:rPr>
        <w:t>UpCodes Diagrams (5)</w:t>
      </w:r>
    </w:p>
    <w:p w14:paraId="4CFC5279" w14:textId="77777777" w:rsidR="00C235A5" w:rsidRPr="00C235A5" w:rsidRDefault="00C235A5" w:rsidP="00C235A5">
      <w:r w:rsidRPr="00C235A5">
        <w:drawing>
          <wp:inline distT="0" distB="0" distL="0" distR="0" wp14:anchorId="70D8F115" wp14:editId="6D39D205">
            <wp:extent cx="2286000" cy="1289050"/>
            <wp:effectExtent l="0" t="0" r="0" b="6350"/>
            <wp:docPr id="1892837509" name="Picture 514" descr="Diagram of 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7509" name="Picture 514" descr="Diagram of a building with a diagram&#10;&#10;AI-generated content may be incorrect."/>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6F4C9FF" w14:textId="77777777" w:rsidR="00C235A5" w:rsidRPr="00C235A5" w:rsidRDefault="00C235A5" w:rsidP="00C235A5">
      <w:r w:rsidRPr="00C235A5">
        <w:rPr>
          <w:b/>
          <w:bCs/>
        </w:rPr>
        <w:t>Foyers and Lobbies (Group A-1) Pt 2</w:t>
      </w:r>
    </w:p>
    <w:p w14:paraId="77F5ED89" w14:textId="77777777" w:rsidR="00C235A5" w:rsidRPr="00C235A5" w:rsidRDefault="00C235A5" w:rsidP="00C235A5">
      <w:r w:rsidRPr="00C235A5">
        <w:drawing>
          <wp:inline distT="0" distB="0" distL="0" distR="0" wp14:anchorId="64FED2D6" wp14:editId="5E3AFE2E">
            <wp:extent cx="2286000" cy="1289050"/>
            <wp:effectExtent l="0" t="0" r="0" b="6350"/>
            <wp:docPr id="1337705123" name="Picture 513" descr="Diagram of a building with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5123" name="Picture 513" descr="Diagram of a building with a roof&#10;&#10;AI-generated content may be incorrect."/>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A69FED" w14:textId="77777777" w:rsidR="00C235A5" w:rsidRPr="00C235A5" w:rsidRDefault="00C235A5" w:rsidP="00C235A5">
      <w:r w:rsidRPr="00C235A5">
        <w:rPr>
          <w:b/>
          <w:bCs/>
        </w:rPr>
        <w:t>Foyers and Lobbies (Group A-1) Pt 1</w:t>
      </w:r>
    </w:p>
    <w:p w14:paraId="03520405" w14:textId="77777777" w:rsidR="00C235A5" w:rsidRPr="00C235A5" w:rsidRDefault="00C235A5" w:rsidP="00C235A5">
      <w:r w:rsidRPr="00C235A5">
        <w:drawing>
          <wp:inline distT="0" distB="0" distL="0" distR="0" wp14:anchorId="4333A71E" wp14:editId="18360800">
            <wp:extent cx="2286000" cy="1289050"/>
            <wp:effectExtent l="0" t="0" r="0" b="6350"/>
            <wp:docPr id="266029341" name="Picture 512"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29341" name="Picture 512" descr="A diagram of a box&#10;&#10;AI-generated content may be incorrect."/>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70DAC7" w14:textId="77777777" w:rsidR="00C235A5" w:rsidRPr="00C235A5" w:rsidRDefault="00C235A5" w:rsidP="00C235A5">
      <w:r w:rsidRPr="00C235A5">
        <w:rPr>
          <w:b/>
          <w:bCs/>
        </w:rPr>
        <w:t>Sprinklers: Group A-1</w:t>
      </w:r>
    </w:p>
    <w:p w14:paraId="1085EF85" w14:textId="77777777" w:rsidR="00C235A5" w:rsidRPr="00C235A5" w:rsidRDefault="00C235A5" w:rsidP="00C235A5">
      <w:r w:rsidRPr="00C235A5">
        <w:drawing>
          <wp:inline distT="0" distB="0" distL="0" distR="0" wp14:anchorId="00797131" wp14:editId="6BDDA0F1">
            <wp:extent cx="2286000" cy="1289050"/>
            <wp:effectExtent l="0" t="0" r="0" b="6350"/>
            <wp:docPr id="1961821453" name="Picture 51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21453" name="Picture 511" descr="A diagram of a building&#10;&#10;AI-generated content may be incorrect."/>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428905" w14:textId="77777777" w:rsidR="00C235A5" w:rsidRPr="00C235A5" w:rsidRDefault="00C235A5" w:rsidP="00C235A5">
      <w:r w:rsidRPr="00C235A5">
        <w:rPr>
          <w:b/>
          <w:bCs/>
        </w:rPr>
        <w:t>Aisle Req. by Occ. Group</w:t>
      </w:r>
    </w:p>
    <w:p w14:paraId="7C8F7E7F" w14:textId="77777777" w:rsidR="00C235A5" w:rsidRPr="00C235A5" w:rsidRDefault="00C235A5" w:rsidP="00C235A5">
      <w:r w:rsidRPr="00C235A5">
        <w:lastRenderedPageBreak/>
        <w:drawing>
          <wp:inline distT="0" distB="0" distL="0" distR="0" wp14:anchorId="429A0406" wp14:editId="30743F8D">
            <wp:extent cx="2286000" cy="1289050"/>
            <wp:effectExtent l="0" t="0" r="0" b="6350"/>
            <wp:docPr id="1722258847" name="Picture 510" descr="A diagram of a stadium se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58847" name="Picture 510" descr="A diagram of a stadium seating&#10;&#10;AI-generated content may be incorrect."/>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7F4CDBE" w14:textId="77777777" w:rsidR="00C235A5" w:rsidRPr="00C235A5" w:rsidRDefault="00C235A5" w:rsidP="00C235A5">
      <w:r w:rsidRPr="00C235A5">
        <w:rPr>
          <w:b/>
          <w:bCs/>
        </w:rPr>
        <w:t>Handrails at Aisles: Assembly</w:t>
      </w:r>
    </w:p>
    <w:p w14:paraId="7585B262" w14:textId="77777777" w:rsidR="00C235A5" w:rsidRPr="00C235A5" w:rsidRDefault="00C235A5" w:rsidP="00C235A5">
      <w:pPr>
        <w:rPr>
          <w:b/>
          <w:bCs/>
        </w:rPr>
      </w:pPr>
      <w:hyperlink r:id="rId174" w:anchor="303.3" w:history="1">
        <w:r w:rsidRPr="00C235A5">
          <w:rPr>
            <w:rStyle w:val="Hyperlink"/>
            <w:b/>
            <w:bCs/>
          </w:rPr>
          <w:t>303.3 Assembly Group A-2</w:t>
        </w:r>
      </w:hyperlink>
    </w:p>
    <w:p w14:paraId="25195AEE" w14:textId="77777777" w:rsidR="00C235A5" w:rsidRPr="00C235A5" w:rsidRDefault="00C235A5" w:rsidP="00C235A5">
      <w:r w:rsidRPr="00C235A5">
        <w:t>Diagram</w:t>
      </w:r>
    </w:p>
    <w:p w14:paraId="58C223B7" w14:textId="77777777" w:rsidR="00C235A5" w:rsidRPr="00C235A5" w:rsidRDefault="00C235A5" w:rsidP="00C235A5">
      <w:hyperlink r:id="rId175" w:anchor="303" w:history="1">
        <w:r w:rsidRPr="00C235A5">
          <w:rPr>
            <w:rStyle w:val="Hyperlink"/>
          </w:rPr>
          <w:t>Group A</w:t>
        </w:r>
      </w:hyperlink>
      <w:r w:rsidRPr="00C235A5">
        <w:t>-2 occupancy includes assembly uses intended for food and/or drink consumption, including but not limited to:</w:t>
      </w:r>
    </w:p>
    <w:p w14:paraId="2AE119B8" w14:textId="77777777" w:rsidR="00C235A5" w:rsidRPr="00C235A5" w:rsidRDefault="00C235A5" w:rsidP="00C235A5">
      <w:pPr>
        <w:numPr>
          <w:ilvl w:val="0"/>
          <w:numId w:val="4"/>
        </w:numPr>
      </w:pPr>
      <w:r w:rsidRPr="00C235A5">
        <w:t>Banquet halls</w:t>
      </w:r>
    </w:p>
    <w:p w14:paraId="18A47373" w14:textId="77777777" w:rsidR="00C235A5" w:rsidRPr="00C235A5" w:rsidRDefault="00C235A5" w:rsidP="00C235A5">
      <w:pPr>
        <w:numPr>
          <w:ilvl w:val="0"/>
          <w:numId w:val="4"/>
        </w:numPr>
      </w:pPr>
      <w:r w:rsidRPr="00C235A5">
        <w:t>Casinos (</w:t>
      </w:r>
      <w:hyperlink r:id="rId176" w:anchor="gaming_area_" w:history="1">
        <w:r w:rsidRPr="00C235A5">
          <w:rPr>
            <w:rStyle w:val="Hyperlink"/>
          </w:rPr>
          <w:t>gaming areas</w:t>
        </w:r>
      </w:hyperlink>
      <w:r w:rsidRPr="00C235A5">
        <w:t>)</w:t>
      </w:r>
    </w:p>
    <w:p w14:paraId="77EDC0D1" w14:textId="77777777" w:rsidR="00C235A5" w:rsidRPr="00C235A5" w:rsidRDefault="00C235A5" w:rsidP="00C235A5">
      <w:pPr>
        <w:numPr>
          <w:ilvl w:val="0"/>
          <w:numId w:val="4"/>
        </w:numPr>
      </w:pPr>
      <w:r w:rsidRPr="00C235A5">
        <w:t>Nightclubs</w:t>
      </w:r>
    </w:p>
    <w:p w14:paraId="770AFB0C" w14:textId="77777777" w:rsidR="00C235A5" w:rsidRPr="00C235A5" w:rsidRDefault="00C235A5" w:rsidP="00C235A5">
      <w:pPr>
        <w:numPr>
          <w:ilvl w:val="0"/>
          <w:numId w:val="4"/>
        </w:numPr>
      </w:pPr>
      <w:r w:rsidRPr="00C235A5">
        <w:t>Restaurants, cafeterias and similar dining </w:t>
      </w:r>
      <w:hyperlink r:id="rId177" w:anchor="facility_" w:history="1">
        <w:r w:rsidRPr="00C235A5">
          <w:rPr>
            <w:rStyle w:val="Hyperlink"/>
          </w:rPr>
          <w:t>facilities</w:t>
        </w:r>
      </w:hyperlink>
      <w:r w:rsidRPr="00C235A5">
        <w:t> (including associated commercial kitchens)</w:t>
      </w:r>
    </w:p>
    <w:p w14:paraId="7B4DF590" w14:textId="77777777" w:rsidR="00C235A5" w:rsidRPr="00C235A5" w:rsidRDefault="00C235A5" w:rsidP="00C235A5">
      <w:pPr>
        <w:numPr>
          <w:ilvl w:val="0"/>
          <w:numId w:val="4"/>
        </w:numPr>
      </w:pPr>
      <w:r w:rsidRPr="00C235A5">
        <w:t>Taverns and bars</w:t>
      </w:r>
    </w:p>
    <w:p w14:paraId="78D29F67" w14:textId="77777777" w:rsidR="00C235A5" w:rsidRPr="00C235A5" w:rsidRDefault="00C235A5" w:rsidP="00C235A5">
      <w:r w:rsidRPr="00C235A5">
        <w:rPr>
          <w:b/>
          <w:bCs/>
        </w:rPr>
        <w:t>UpCodes Diagrams (8)</w:t>
      </w:r>
    </w:p>
    <w:p w14:paraId="433A29A1" w14:textId="77777777" w:rsidR="00C235A5" w:rsidRPr="00C235A5" w:rsidRDefault="00C235A5" w:rsidP="00C235A5">
      <w:r w:rsidRPr="00C235A5">
        <w:drawing>
          <wp:inline distT="0" distB="0" distL="0" distR="0" wp14:anchorId="77FCD800" wp14:editId="76B6E3C1">
            <wp:extent cx="2286000" cy="1289050"/>
            <wp:effectExtent l="0" t="0" r="0" b="6350"/>
            <wp:docPr id="439341700" name="Picture 50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41700" name="Picture 509" descr="A diagram of a house&#10;&#10;AI-generated content may be incorrec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C235A5">
        <w:t>Primary</w:t>
      </w:r>
    </w:p>
    <w:p w14:paraId="295BDF08" w14:textId="77777777" w:rsidR="00C235A5" w:rsidRPr="00C235A5" w:rsidRDefault="00C235A5" w:rsidP="00C235A5">
      <w:r w:rsidRPr="00C235A5">
        <w:rPr>
          <w:b/>
          <w:bCs/>
        </w:rPr>
        <w:t>Commercial Kitchens: Occupancy</w:t>
      </w:r>
    </w:p>
    <w:p w14:paraId="4487EBB4" w14:textId="77777777" w:rsidR="00C235A5" w:rsidRPr="00C235A5" w:rsidRDefault="00C235A5" w:rsidP="00C235A5">
      <w:r w:rsidRPr="00C235A5">
        <w:drawing>
          <wp:inline distT="0" distB="0" distL="0" distR="0" wp14:anchorId="62E59600" wp14:editId="614C53A7">
            <wp:extent cx="2286000" cy="1289050"/>
            <wp:effectExtent l="0" t="0" r="0" b="6350"/>
            <wp:docPr id="1015640250" name="Picture 508"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40250" name="Picture 508" descr="A blueprint of a house&#10;&#10;AI-generated content may be incorrect."/>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6A4244" w14:textId="77777777" w:rsidR="00C235A5" w:rsidRPr="00C235A5" w:rsidRDefault="00C235A5" w:rsidP="00C235A5">
      <w:r w:rsidRPr="00C235A5">
        <w:rPr>
          <w:b/>
          <w:bCs/>
        </w:rPr>
        <w:lastRenderedPageBreak/>
        <w:t>Aisles with Tables and Fixtures</w:t>
      </w:r>
    </w:p>
    <w:p w14:paraId="607CF76E" w14:textId="77777777" w:rsidR="00C235A5" w:rsidRPr="00C235A5" w:rsidRDefault="00C235A5" w:rsidP="00C235A5">
      <w:r w:rsidRPr="00C235A5">
        <w:drawing>
          <wp:inline distT="0" distB="0" distL="0" distR="0" wp14:anchorId="6C24CA31" wp14:editId="48322747">
            <wp:extent cx="2286000" cy="1289050"/>
            <wp:effectExtent l="0" t="0" r="0" b="6350"/>
            <wp:docPr id="1322316422" name="Picture 50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6422" name="Picture 507" descr="A diagram of a diagram&#10;&#10;AI-generated content may be incorrect."/>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2D10CD" w14:textId="77777777" w:rsidR="00C235A5" w:rsidRPr="00C235A5" w:rsidRDefault="00C235A5" w:rsidP="00C235A5">
      <w:r w:rsidRPr="00C235A5">
        <w:rPr>
          <w:b/>
          <w:bCs/>
        </w:rPr>
        <w:t>Fire Areas: Additions to Buildings</w:t>
      </w:r>
    </w:p>
    <w:p w14:paraId="1CEA5A26" w14:textId="77777777" w:rsidR="00C235A5" w:rsidRPr="00C235A5" w:rsidRDefault="00C235A5" w:rsidP="00C235A5">
      <w:r w:rsidRPr="00C235A5">
        <w:drawing>
          <wp:inline distT="0" distB="0" distL="0" distR="0" wp14:anchorId="3AA5D6CE" wp14:editId="4719A110">
            <wp:extent cx="2286000" cy="1289050"/>
            <wp:effectExtent l="0" t="0" r="0" b="6350"/>
            <wp:docPr id="27173411" name="Picture 506" descr="Diagram of a diagram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3411" name="Picture 506" descr="Diagram of a diagram of a kitchen&#10;&#10;AI-generated content may be incorrect."/>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9116D4" w14:textId="77777777" w:rsidR="00C235A5" w:rsidRPr="00C235A5" w:rsidRDefault="00C235A5" w:rsidP="00C235A5">
      <w:r w:rsidRPr="00C235A5">
        <w:rPr>
          <w:b/>
          <w:bCs/>
        </w:rPr>
        <w:t>Vents Not Required: Bars, Soda Fountains, and Counter</w:t>
      </w:r>
    </w:p>
    <w:p w14:paraId="0A25B79C" w14:textId="77777777" w:rsidR="00C235A5" w:rsidRPr="00C235A5" w:rsidRDefault="00C235A5" w:rsidP="00C235A5">
      <w:r w:rsidRPr="00C235A5">
        <w:drawing>
          <wp:inline distT="0" distB="0" distL="0" distR="0" wp14:anchorId="192A6373" wp14:editId="3D44CD96">
            <wp:extent cx="2286000" cy="1289050"/>
            <wp:effectExtent l="0" t="0" r="0" b="6350"/>
            <wp:docPr id="440910256" name="Picture 505" descr="A floor plan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10256" name="Picture 505" descr="A floor plan of a house&#10;&#10;AI-generated content may be incorrect."/>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01810F" w14:textId="77777777" w:rsidR="00C235A5" w:rsidRPr="00C235A5" w:rsidRDefault="00C235A5" w:rsidP="00C235A5">
      <w:proofErr w:type="gramStart"/>
      <w:r w:rsidRPr="00C235A5">
        <w:rPr>
          <w:b/>
          <w:bCs/>
        </w:rPr>
        <w:t>Occupant</w:t>
      </w:r>
      <w:proofErr w:type="gramEnd"/>
      <w:r w:rsidRPr="00C235A5">
        <w:rPr>
          <w:b/>
          <w:bCs/>
        </w:rPr>
        <w:t xml:space="preserve"> Load: Multiple Function Spaces</w:t>
      </w:r>
    </w:p>
    <w:p w14:paraId="28C10ECB" w14:textId="77777777" w:rsidR="00C235A5" w:rsidRPr="00C235A5" w:rsidRDefault="00C235A5" w:rsidP="00C235A5">
      <w:r w:rsidRPr="00C235A5">
        <w:drawing>
          <wp:inline distT="0" distB="0" distL="0" distR="0" wp14:anchorId="52A967F2" wp14:editId="138FC71D">
            <wp:extent cx="2286000" cy="1289050"/>
            <wp:effectExtent l="0" t="0" r="0" b="6350"/>
            <wp:docPr id="681658254" name="Picture 504"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8254" name="Picture 504" descr="A drawing of a person in a wheelchair&#10;&#10;AI-generated content may be incorrect."/>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613C45" w14:textId="77777777" w:rsidR="00C235A5" w:rsidRPr="00C235A5" w:rsidRDefault="00C235A5" w:rsidP="00C235A5">
      <w:r w:rsidRPr="00C235A5">
        <w:rPr>
          <w:b/>
          <w:bCs/>
        </w:rPr>
        <w:t>Food Service: Self-Service Shelves</w:t>
      </w:r>
    </w:p>
    <w:p w14:paraId="5A51D139" w14:textId="77777777" w:rsidR="00C235A5" w:rsidRPr="00C235A5" w:rsidRDefault="00C235A5" w:rsidP="00C235A5">
      <w:r w:rsidRPr="00C235A5">
        <w:lastRenderedPageBreak/>
        <w:drawing>
          <wp:inline distT="0" distB="0" distL="0" distR="0" wp14:anchorId="18E03454" wp14:editId="0DD6724A">
            <wp:extent cx="2286000" cy="1289050"/>
            <wp:effectExtent l="0" t="0" r="0" b="6350"/>
            <wp:docPr id="1264312377" name="Picture 503"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12377" name="Picture 503" descr="A drawing of a person in a wheelchair&#10;&#10;AI-generated content may be incorrect."/>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D44D5A" w14:textId="77777777" w:rsidR="00C235A5" w:rsidRPr="00C235A5" w:rsidRDefault="00C235A5" w:rsidP="00C235A5">
      <w:r w:rsidRPr="00C235A5">
        <w:rPr>
          <w:b/>
          <w:bCs/>
        </w:rPr>
        <w:t>Food Service Counters (ADA)</w:t>
      </w:r>
    </w:p>
    <w:p w14:paraId="5EA840C6" w14:textId="77777777" w:rsidR="00C235A5" w:rsidRPr="00C235A5" w:rsidRDefault="00C235A5" w:rsidP="00C235A5">
      <w:r w:rsidRPr="00C235A5">
        <w:drawing>
          <wp:inline distT="0" distB="0" distL="0" distR="0" wp14:anchorId="1170FABF" wp14:editId="76EB30AF">
            <wp:extent cx="2286000" cy="1289050"/>
            <wp:effectExtent l="0" t="0" r="0" b="6350"/>
            <wp:docPr id="1142771183" name="Picture 502" descr="Diagram of a machin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71183" name="Picture 502" descr="Diagram of a machine with text and words&#10;&#10;AI-generated content may be incorrect."/>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C9C5EA" w14:textId="77777777" w:rsidR="00C235A5" w:rsidRPr="00C235A5" w:rsidRDefault="00C235A5" w:rsidP="00C235A5">
      <w:r w:rsidRPr="00C235A5">
        <w:rPr>
          <w:b/>
          <w:bCs/>
        </w:rPr>
        <w:t>Grease Interceptors (UPC)</w:t>
      </w:r>
    </w:p>
    <w:p w14:paraId="12BAA7FC" w14:textId="77777777" w:rsidR="00C235A5" w:rsidRPr="00C235A5" w:rsidRDefault="00C235A5" w:rsidP="00C235A5">
      <w:pPr>
        <w:rPr>
          <w:b/>
          <w:bCs/>
        </w:rPr>
      </w:pPr>
      <w:hyperlink r:id="rId186" w:anchor="303.4" w:history="1">
        <w:r w:rsidRPr="00C235A5">
          <w:rPr>
            <w:rStyle w:val="Hyperlink"/>
            <w:b/>
            <w:bCs/>
          </w:rPr>
          <w:t>303.4 Assembly Group A-3</w:t>
        </w:r>
      </w:hyperlink>
    </w:p>
    <w:p w14:paraId="1DCB1955" w14:textId="77777777" w:rsidR="00C235A5" w:rsidRPr="00C235A5" w:rsidRDefault="00C235A5" w:rsidP="00C235A5">
      <w:r w:rsidRPr="00C235A5">
        <w:t>Diagram</w:t>
      </w:r>
    </w:p>
    <w:p w14:paraId="1397A0DB" w14:textId="77777777" w:rsidR="00C235A5" w:rsidRPr="00C235A5" w:rsidRDefault="00C235A5" w:rsidP="00C235A5">
      <w:hyperlink r:id="rId187" w:anchor="303" w:history="1">
        <w:r w:rsidRPr="00C235A5">
          <w:rPr>
            <w:rStyle w:val="Hyperlink"/>
          </w:rPr>
          <w:t>Group A</w:t>
        </w:r>
      </w:hyperlink>
      <w:r w:rsidRPr="00C235A5">
        <w:t>-3 occupancy includes assembly uses intended for worship, recreation or amusement and other assembly uses not classified elsewhere in </w:t>
      </w:r>
      <w:hyperlink r:id="rId188" w:anchor="303" w:history="1">
        <w:r w:rsidRPr="00C235A5">
          <w:rPr>
            <w:rStyle w:val="Hyperlink"/>
          </w:rPr>
          <w:t>Group A</w:t>
        </w:r>
      </w:hyperlink>
      <w:r w:rsidRPr="00C235A5">
        <w:t>, including but not limited to:</w:t>
      </w:r>
    </w:p>
    <w:p w14:paraId="3B02B645" w14:textId="77777777" w:rsidR="00C235A5" w:rsidRPr="00C235A5" w:rsidRDefault="00C235A5" w:rsidP="00C235A5">
      <w:pPr>
        <w:numPr>
          <w:ilvl w:val="0"/>
          <w:numId w:val="5"/>
        </w:numPr>
      </w:pPr>
      <w:r w:rsidRPr="00C235A5">
        <w:t>Amusement arcades</w:t>
      </w:r>
    </w:p>
    <w:p w14:paraId="72173E32" w14:textId="77777777" w:rsidR="00C235A5" w:rsidRPr="00C235A5" w:rsidRDefault="00C235A5" w:rsidP="00C235A5">
      <w:pPr>
        <w:numPr>
          <w:ilvl w:val="0"/>
          <w:numId w:val="5"/>
        </w:numPr>
      </w:pPr>
      <w:r w:rsidRPr="00C235A5">
        <w:t>Art galleries</w:t>
      </w:r>
    </w:p>
    <w:p w14:paraId="00B9E8CC" w14:textId="77777777" w:rsidR="00C235A5" w:rsidRPr="00C235A5" w:rsidRDefault="00C235A5" w:rsidP="00C235A5">
      <w:pPr>
        <w:numPr>
          <w:ilvl w:val="0"/>
          <w:numId w:val="5"/>
        </w:numPr>
      </w:pPr>
      <w:r w:rsidRPr="00C235A5">
        <w:t>Bowling alleys</w:t>
      </w:r>
    </w:p>
    <w:p w14:paraId="77248B7C" w14:textId="77777777" w:rsidR="00C235A5" w:rsidRPr="00C235A5" w:rsidRDefault="00C235A5" w:rsidP="00C235A5">
      <w:pPr>
        <w:numPr>
          <w:ilvl w:val="0"/>
          <w:numId w:val="5"/>
        </w:numPr>
      </w:pPr>
      <w:r w:rsidRPr="00C235A5">
        <w:t>Community halls</w:t>
      </w:r>
    </w:p>
    <w:p w14:paraId="500808C9" w14:textId="77777777" w:rsidR="00C235A5" w:rsidRPr="00C235A5" w:rsidRDefault="00C235A5" w:rsidP="00C235A5">
      <w:pPr>
        <w:numPr>
          <w:ilvl w:val="0"/>
          <w:numId w:val="5"/>
        </w:numPr>
      </w:pPr>
      <w:r w:rsidRPr="00C235A5">
        <w:t>Courtrooms</w:t>
      </w:r>
    </w:p>
    <w:p w14:paraId="5F45EC3F" w14:textId="77777777" w:rsidR="00C235A5" w:rsidRPr="00C235A5" w:rsidRDefault="00C235A5" w:rsidP="00C235A5">
      <w:pPr>
        <w:numPr>
          <w:ilvl w:val="0"/>
          <w:numId w:val="5"/>
        </w:numPr>
      </w:pPr>
      <w:r w:rsidRPr="00C235A5">
        <w:t>Dance halls (not including food or drink consumption)</w:t>
      </w:r>
    </w:p>
    <w:p w14:paraId="188515F0" w14:textId="77777777" w:rsidR="00C235A5" w:rsidRPr="00C235A5" w:rsidRDefault="00C235A5" w:rsidP="00C235A5">
      <w:pPr>
        <w:numPr>
          <w:ilvl w:val="0"/>
          <w:numId w:val="5"/>
        </w:numPr>
      </w:pPr>
      <w:r w:rsidRPr="00C235A5">
        <w:t>Exhibition halls</w:t>
      </w:r>
    </w:p>
    <w:p w14:paraId="44A764FD" w14:textId="77777777" w:rsidR="00C235A5" w:rsidRPr="00C235A5" w:rsidRDefault="00C235A5" w:rsidP="00C235A5">
      <w:pPr>
        <w:numPr>
          <w:ilvl w:val="0"/>
          <w:numId w:val="5"/>
        </w:numPr>
      </w:pPr>
      <w:r w:rsidRPr="00C235A5">
        <w:t>Funeral parlors</w:t>
      </w:r>
    </w:p>
    <w:p w14:paraId="64DA1EB7" w14:textId="77777777" w:rsidR="00C235A5" w:rsidRPr="00C235A5" w:rsidRDefault="00C235A5" w:rsidP="00C235A5">
      <w:pPr>
        <w:numPr>
          <w:ilvl w:val="0"/>
          <w:numId w:val="5"/>
        </w:numPr>
      </w:pPr>
      <w:hyperlink r:id="rId189" w:anchor="312.1.1" w:history="1">
        <w:r w:rsidRPr="00C235A5">
          <w:rPr>
            <w:rStyle w:val="Hyperlink"/>
          </w:rPr>
          <w:t>Greenhouses</w:t>
        </w:r>
      </w:hyperlink>
      <w:r w:rsidRPr="00C235A5">
        <w:t> for the conservation and exhibition of plants that provide public access</w:t>
      </w:r>
    </w:p>
    <w:p w14:paraId="1ED94666" w14:textId="77777777" w:rsidR="00C235A5" w:rsidRPr="00C235A5" w:rsidRDefault="00C235A5" w:rsidP="00C235A5">
      <w:pPr>
        <w:numPr>
          <w:ilvl w:val="0"/>
          <w:numId w:val="5"/>
        </w:numPr>
      </w:pPr>
      <w:r w:rsidRPr="00C235A5">
        <w:t>Gymnasiums (without spectator seating)</w:t>
      </w:r>
    </w:p>
    <w:p w14:paraId="106E6A75" w14:textId="77777777" w:rsidR="00C235A5" w:rsidRPr="00C235A5" w:rsidRDefault="00C235A5" w:rsidP="00C235A5">
      <w:pPr>
        <w:numPr>
          <w:ilvl w:val="0"/>
          <w:numId w:val="5"/>
        </w:numPr>
      </w:pPr>
      <w:r w:rsidRPr="00C235A5">
        <w:lastRenderedPageBreak/>
        <w:t>Indoor </w:t>
      </w:r>
      <w:hyperlink r:id="rId190" w:anchor="swimming_pool_" w:history="1">
        <w:r w:rsidRPr="00C235A5">
          <w:rPr>
            <w:rStyle w:val="Hyperlink"/>
          </w:rPr>
          <w:t>swimming pools</w:t>
        </w:r>
      </w:hyperlink>
      <w:r w:rsidRPr="00C235A5">
        <w:t> (without spectator seating)</w:t>
      </w:r>
    </w:p>
    <w:p w14:paraId="76F6D534" w14:textId="77777777" w:rsidR="00C235A5" w:rsidRPr="00C235A5" w:rsidRDefault="00C235A5" w:rsidP="00C235A5">
      <w:pPr>
        <w:numPr>
          <w:ilvl w:val="0"/>
          <w:numId w:val="5"/>
        </w:numPr>
      </w:pPr>
      <w:r w:rsidRPr="00C235A5">
        <w:t>Indoor tennis </w:t>
      </w:r>
      <w:hyperlink r:id="rId191" w:anchor="court_" w:history="1">
        <w:r w:rsidRPr="00C235A5">
          <w:rPr>
            <w:rStyle w:val="Hyperlink"/>
          </w:rPr>
          <w:t>courts</w:t>
        </w:r>
      </w:hyperlink>
      <w:r w:rsidRPr="00C235A5">
        <w:t> (without spectator seating)</w:t>
      </w:r>
    </w:p>
    <w:p w14:paraId="765E2FC3" w14:textId="77777777" w:rsidR="00C235A5" w:rsidRPr="00C235A5" w:rsidRDefault="00C235A5" w:rsidP="00C235A5">
      <w:pPr>
        <w:numPr>
          <w:ilvl w:val="0"/>
          <w:numId w:val="5"/>
        </w:numPr>
      </w:pPr>
      <w:r w:rsidRPr="00C235A5">
        <w:t>Lecture halls</w:t>
      </w:r>
    </w:p>
    <w:p w14:paraId="165B400E" w14:textId="77777777" w:rsidR="00C235A5" w:rsidRPr="00C235A5" w:rsidRDefault="00C235A5" w:rsidP="00C235A5">
      <w:pPr>
        <w:numPr>
          <w:ilvl w:val="0"/>
          <w:numId w:val="5"/>
        </w:numPr>
      </w:pPr>
      <w:r w:rsidRPr="00C235A5">
        <w:t>Libraries</w:t>
      </w:r>
    </w:p>
    <w:p w14:paraId="45B5286F" w14:textId="77777777" w:rsidR="00C235A5" w:rsidRPr="00C235A5" w:rsidRDefault="00C235A5" w:rsidP="00C235A5">
      <w:pPr>
        <w:numPr>
          <w:ilvl w:val="0"/>
          <w:numId w:val="5"/>
        </w:numPr>
      </w:pPr>
      <w:r w:rsidRPr="00C235A5">
        <w:t>Museums</w:t>
      </w:r>
    </w:p>
    <w:p w14:paraId="51DD11E0" w14:textId="77777777" w:rsidR="00C235A5" w:rsidRPr="00C235A5" w:rsidRDefault="00C235A5" w:rsidP="00C235A5">
      <w:pPr>
        <w:numPr>
          <w:ilvl w:val="0"/>
          <w:numId w:val="5"/>
        </w:numPr>
      </w:pPr>
      <w:hyperlink r:id="rId192" w:anchor="place_of_religious_worship_" w:history="1">
        <w:r w:rsidRPr="00C235A5">
          <w:rPr>
            <w:rStyle w:val="Hyperlink"/>
          </w:rPr>
          <w:t>Places of religious worship</w:t>
        </w:r>
      </w:hyperlink>
    </w:p>
    <w:p w14:paraId="29039944" w14:textId="77777777" w:rsidR="00C235A5" w:rsidRPr="00C235A5" w:rsidRDefault="00C235A5" w:rsidP="00C235A5">
      <w:pPr>
        <w:numPr>
          <w:ilvl w:val="0"/>
          <w:numId w:val="5"/>
        </w:numPr>
      </w:pPr>
      <w:hyperlink r:id="rId193" w:anchor="pool_" w:history="1">
        <w:r w:rsidRPr="00C235A5">
          <w:rPr>
            <w:rStyle w:val="Hyperlink"/>
          </w:rPr>
          <w:t>Pool</w:t>
        </w:r>
      </w:hyperlink>
      <w:r w:rsidRPr="00C235A5">
        <w:t> and billiard parlors</w:t>
      </w:r>
    </w:p>
    <w:p w14:paraId="0A1B85D8" w14:textId="77777777" w:rsidR="00C235A5" w:rsidRPr="00C235A5" w:rsidRDefault="00C235A5" w:rsidP="00C235A5">
      <w:pPr>
        <w:numPr>
          <w:ilvl w:val="0"/>
          <w:numId w:val="5"/>
        </w:numPr>
      </w:pPr>
      <w:r w:rsidRPr="00C235A5">
        <w:t>Waiting areas in transportation terminals</w:t>
      </w:r>
    </w:p>
    <w:p w14:paraId="5CEA7586" w14:textId="77777777" w:rsidR="00C235A5" w:rsidRPr="00C235A5" w:rsidRDefault="00C235A5" w:rsidP="00C235A5">
      <w:r w:rsidRPr="00C235A5">
        <w:rPr>
          <w:b/>
          <w:bCs/>
        </w:rPr>
        <w:t>UpCodes Diagrams (4)</w:t>
      </w:r>
    </w:p>
    <w:p w14:paraId="29AB8F84" w14:textId="77777777" w:rsidR="00C235A5" w:rsidRPr="00C235A5" w:rsidRDefault="00C235A5" w:rsidP="00C235A5">
      <w:r w:rsidRPr="00C235A5">
        <w:drawing>
          <wp:inline distT="0" distB="0" distL="0" distR="0" wp14:anchorId="3D0773EC" wp14:editId="37B7A56E">
            <wp:extent cx="2286000" cy="1289050"/>
            <wp:effectExtent l="0" t="0" r="0" b="6350"/>
            <wp:docPr id="1901694437" name="Picture 50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94437" name="Picture 501" descr="A diagram of a building&#10;&#10;AI-generated content may be incorrect."/>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AD7BC4" w14:textId="77777777" w:rsidR="00C235A5" w:rsidRPr="00C235A5" w:rsidRDefault="00C235A5" w:rsidP="00C235A5">
      <w:r w:rsidRPr="00C235A5">
        <w:rPr>
          <w:b/>
          <w:bCs/>
        </w:rPr>
        <w:t>Occupant Load Calc: Gallery</w:t>
      </w:r>
    </w:p>
    <w:p w14:paraId="5B71EC9D" w14:textId="77777777" w:rsidR="00C235A5" w:rsidRPr="00C235A5" w:rsidRDefault="00C235A5" w:rsidP="00C235A5">
      <w:r w:rsidRPr="00C235A5">
        <w:drawing>
          <wp:inline distT="0" distB="0" distL="0" distR="0" wp14:anchorId="59A8750F" wp14:editId="1B52508B">
            <wp:extent cx="2286000" cy="1289050"/>
            <wp:effectExtent l="0" t="0" r="0" b="6350"/>
            <wp:docPr id="41565877" name="Picture 500" descr="Diagram of a room with chairs and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5877" name="Picture 500" descr="Diagram of a room with chairs and tables&#10;&#10;AI-generated content may be incorrect."/>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8F17C8" w14:textId="77777777" w:rsidR="00C235A5" w:rsidRPr="00C235A5" w:rsidRDefault="00C235A5" w:rsidP="00C235A5">
      <w:r w:rsidRPr="00C235A5">
        <w:rPr>
          <w:b/>
          <w:bCs/>
        </w:rPr>
        <w:t>Aisles at Tables or Seats: Assembly Occ.</w:t>
      </w:r>
    </w:p>
    <w:p w14:paraId="589017D7" w14:textId="77777777" w:rsidR="00C235A5" w:rsidRPr="00C235A5" w:rsidRDefault="00C235A5" w:rsidP="00C235A5">
      <w:r w:rsidRPr="00C235A5">
        <w:drawing>
          <wp:inline distT="0" distB="0" distL="0" distR="0" wp14:anchorId="3D5ECA00" wp14:editId="3FE8A755">
            <wp:extent cx="2286000" cy="1289050"/>
            <wp:effectExtent l="0" t="0" r="0" b="6350"/>
            <wp:docPr id="1296795320" name="Picture 499"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95320" name="Picture 499" descr="A diagram of a circuit board&#10;&#10;AI-generated content may be incorrect."/>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EF782F" w14:textId="77777777" w:rsidR="00C235A5" w:rsidRPr="00C235A5" w:rsidRDefault="00C235A5" w:rsidP="00C235A5">
      <w:r w:rsidRPr="00C235A5">
        <w:rPr>
          <w:b/>
          <w:bCs/>
        </w:rPr>
        <w:t>Exits through Lobbies</w:t>
      </w:r>
    </w:p>
    <w:p w14:paraId="3FE27E30" w14:textId="77777777" w:rsidR="00C235A5" w:rsidRPr="00C235A5" w:rsidRDefault="00C235A5" w:rsidP="00C235A5">
      <w:r w:rsidRPr="00C235A5">
        <w:lastRenderedPageBreak/>
        <w:drawing>
          <wp:inline distT="0" distB="0" distL="0" distR="0" wp14:anchorId="38FB2900" wp14:editId="5B68429E">
            <wp:extent cx="2286000" cy="1289050"/>
            <wp:effectExtent l="0" t="0" r="0" b="6350"/>
            <wp:docPr id="993668982" name="Picture 49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68982" name="Picture 498" descr="A diagram of a building&#10;&#10;AI-generated content may be incorrect."/>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0FCC7B" w14:textId="77777777" w:rsidR="00C235A5" w:rsidRPr="00C235A5" w:rsidRDefault="00C235A5" w:rsidP="00C235A5">
      <w:r w:rsidRPr="00C235A5">
        <w:rPr>
          <w:b/>
          <w:bCs/>
        </w:rPr>
        <w:t>Occupancy Groups: Art Studios</w:t>
      </w:r>
    </w:p>
    <w:p w14:paraId="4C246ABE" w14:textId="77777777" w:rsidR="00C235A5" w:rsidRPr="00C235A5" w:rsidRDefault="00C235A5" w:rsidP="00C235A5">
      <w:r w:rsidRPr="00C235A5">
        <w:rPr>
          <w:b/>
          <w:bCs/>
        </w:rPr>
        <w:t>Building products (4)</w:t>
      </w:r>
    </w:p>
    <w:p w14:paraId="2C1FCFC5" w14:textId="77777777" w:rsidR="00C235A5" w:rsidRPr="00C235A5" w:rsidRDefault="00C235A5" w:rsidP="00C235A5">
      <w:pPr>
        <w:rPr>
          <w:rStyle w:val="Hyperlink"/>
        </w:rPr>
      </w:pPr>
      <w:r w:rsidRPr="00C235A5">
        <w:fldChar w:fldCharType="begin"/>
      </w:r>
      <w:r w:rsidRPr="00C235A5">
        <w:instrText>HYPERLINK "https://up.codes/product/monolith-a-series?viewer_juris_key=california"</w:instrText>
      </w:r>
      <w:r w:rsidRPr="00C235A5">
        <w:fldChar w:fldCharType="separate"/>
      </w:r>
      <w:r w:rsidRPr="00C235A5">
        <w:rPr>
          <w:rStyle w:val="Hyperlink"/>
        </w:rPr>
        <w:drawing>
          <wp:inline distT="0" distB="0" distL="0" distR="0" wp14:anchorId="17D9978A" wp14:editId="11974D3F">
            <wp:extent cx="2286000" cy="2286000"/>
            <wp:effectExtent l="0" t="0" r="0" b="0"/>
            <wp:docPr id="1578028707" name="Picture 497" descr="Monolith A Series - TSL.MON.A">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descr="Monolith A Series - TSL.MON.A">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727CC0" w14:textId="77777777" w:rsidR="00C235A5" w:rsidRPr="00C235A5" w:rsidRDefault="00C235A5" w:rsidP="00C235A5">
      <w:pPr>
        <w:rPr>
          <w:rStyle w:val="Hyperlink"/>
          <w:b/>
          <w:bCs/>
        </w:rPr>
      </w:pPr>
      <w:r w:rsidRPr="00C235A5">
        <w:rPr>
          <w:rStyle w:val="Hyperlink"/>
          <w:b/>
          <w:bCs/>
        </w:rPr>
        <w:t>Monolith A Series - TSL.MON.A</w:t>
      </w:r>
    </w:p>
    <w:p w14:paraId="5228B6D4" w14:textId="77777777" w:rsidR="00C235A5" w:rsidRPr="00C235A5" w:rsidRDefault="00C235A5" w:rsidP="00C235A5">
      <w:pPr>
        <w:rPr>
          <w:rStyle w:val="Hyperlink"/>
          <w:b/>
          <w:bCs/>
        </w:rPr>
      </w:pPr>
      <w:r w:rsidRPr="00C235A5">
        <w:rPr>
          <w:rStyle w:val="Hyperlink"/>
          <w:b/>
          <w:bCs/>
        </w:rPr>
        <w:t>The Splash Lab</w:t>
      </w:r>
    </w:p>
    <w:p w14:paraId="7EFABE20" w14:textId="77777777" w:rsidR="00C235A5" w:rsidRPr="00C235A5" w:rsidRDefault="00C235A5" w:rsidP="00C235A5">
      <w:r w:rsidRPr="00C235A5">
        <w:fldChar w:fldCharType="end"/>
      </w:r>
    </w:p>
    <w:p w14:paraId="745CCD07" w14:textId="77777777" w:rsidR="00C235A5" w:rsidRPr="00C235A5" w:rsidRDefault="00C235A5" w:rsidP="00C235A5">
      <w:pPr>
        <w:rPr>
          <w:rStyle w:val="Hyperlink"/>
        </w:rPr>
      </w:pPr>
      <w:r w:rsidRPr="00C235A5">
        <w:fldChar w:fldCharType="begin"/>
      </w:r>
      <w:r w:rsidRPr="00C235A5">
        <w:instrText>HYPERLINK "https://up.codes/product/monolith-b-series?viewer_juris_key=california"</w:instrText>
      </w:r>
      <w:r w:rsidRPr="00C235A5">
        <w:fldChar w:fldCharType="separate"/>
      </w:r>
      <w:r w:rsidRPr="00C235A5">
        <w:rPr>
          <w:rStyle w:val="Hyperlink"/>
        </w:rPr>
        <w:drawing>
          <wp:inline distT="0" distB="0" distL="0" distR="0" wp14:anchorId="747B21A1" wp14:editId="32C62316">
            <wp:extent cx="2286000" cy="2286000"/>
            <wp:effectExtent l="0" t="0" r="0" b="0"/>
            <wp:docPr id="1145870160" name="Picture 496" descr="Monolith B Series - TSL.MON.B">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descr="Monolith B Series - TSL.MON.B">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7328C0B" w14:textId="77777777" w:rsidR="00C235A5" w:rsidRPr="00C235A5" w:rsidRDefault="00C235A5" w:rsidP="00C235A5">
      <w:pPr>
        <w:rPr>
          <w:rStyle w:val="Hyperlink"/>
          <w:b/>
          <w:bCs/>
        </w:rPr>
      </w:pPr>
      <w:r w:rsidRPr="00C235A5">
        <w:rPr>
          <w:rStyle w:val="Hyperlink"/>
          <w:b/>
          <w:bCs/>
        </w:rPr>
        <w:t>Monolith B Series - TSL.MON.B</w:t>
      </w:r>
    </w:p>
    <w:p w14:paraId="59333745" w14:textId="77777777" w:rsidR="00C235A5" w:rsidRPr="00C235A5" w:rsidRDefault="00C235A5" w:rsidP="00C235A5">
      <w:pPr>
        <w:rPr>
          <w:rStyle w:val="Hyperlink"/>
          <w:b/>
          <w:bCs/>
        </w:rPr>
      </w:pPr>
      <w:r w:rsidRPr="00C235A5">
        <w:rPr>
          <w:rStyle w:val="Hyperlink"/>
          <w:b/>
          <w:bCs/>
        </w:rPr>
        <w:lastRenderedPageBreak/>
        <w:t>The Splash Lab</w:t>
      </w:r>
    </w:p>
    <w:p w14:paraId="1CDC3187" w14:textId="77777777" w:rsidR="00C235A5" w:rsidRPr="00C235A5" w:rsidRDefault="00C235A5" w:rsidP="00C235A5">
      <w:r w:rsidRPr="00C235A5">
        <w:fldChar w:fldCharType="end"/>
      </w:r>
    </w:p>
    <w:p w14:paraId="4664CB41" w14:textId="77777777" w:rsidR="00C235A5" w:rsidRPr="00C235A5" w:rsidRDefault="00C235A5" w:rsidP="00C235A5">
      <w:pPr>
        <w:rPr>
          <w:rStyle w:val="Hyperlink"/>
        </w:rPr>
      </w:pPr>
      <w:r w:rsidRPr="00C235A5">
        <w:fldChar w:fldCharType="begin"/>
      </w:r>
      <w:r w:rsidRPr="00C235A5">
        <w:instrText>HYPERLINK "https://up.codes/product/monolith-c-series?viewer_juris_key=california"</w:instrText>
      </w:r>
      <w:r w:rsidRPr="00C235A5">
        <w:fldChar w:fldCharType="separate"/>
      </w:r>
      <w:r w:rsidRPr="00C235A5">
        <w:rPr>
          <w:rStyle w:val="Hyperlink"/>
        </w:rPr>
        <w:drawing>
          <wp:inline distT="0" distB="0" distL="0" distR="0" wp14:anchorId="763CD7BC" wp14:editId="172D31D9">
            <wp:extent cx="2286000" cy="2286000"/>
            <wp:effectExtent l="0" t="0" r="0" b="0"/>
            <wp:docPr id="495184201" name="Picture 495" descr="Monolith C Series - TSL.MON.C">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descr="Monolith C Series - TSL.MON.C">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D653D5" w14:textId="77777777" w:rsidR="00C235A5" w:rsidRPr="00C235A5" w:rsidRDefault="00C235A5" w:rsidP="00C235A5">
      <w:pPr>
        <w:rPr>
          <w:rStyle w:val="Hyperlink"/>
          <w:b/>
          <w:bCs/>
        </w:rPr>
      </w:pPr>
      <w:r w:rsidRPr="00C235A5">
        <w:rPr>
          <w:rStyle w:val="Hyperlink"/>
          <w:b/>
          <w:bCs/>
        </w:rPr>
        <w:t>Monolith C Series - TSL.MON.C</w:t>
      </w:r>
    </w:p>
    <w:p w14:paraId="705AD656" w14:textId="77777777" w:rsidR="00C235A5" w:rsidRPr="00C235A5" w:rsidRDefault="00C235A5" w:rsidP="00C235A5">
      <w:pPr>
        <w:rPr>
          <w:rStyle w:val="Hyperlink"/>
          <w:b/>
          <w:bCs/>
        </w:rPr>
      </w:pPr>
      <w:r w:rsidRPr="00C235A5">
        <w:rPr>
          <w:rStyle w:val="Hyperlink"/>
          <w:b/>
          <w:bCs/>
        </w:rPr>
        <w:t>The Splash Lab</w:t>
      </w:r>
    </w:p>
    <w:p w14:paraId="67DD97C7" w14:textId="77777777" w:rsidR="00C235A5" w:rsidRPr="00C235A5" w:rsidRDefault="00C235A5" w:rsidP="00C235A5">
      <w:r w:rsidRPr="00C235A5">
        <w:fldChar w:fldCharType="end"/>
      </w:r>
    </w:p>
    <w:p w14:paraId="3B1494EB" w14:textId="77777777" w:rsidR="00C235A5" w:rsidRPr="00C235A5" w:rsidRDefault="00C235A5" w:rsidP="00C235A5">
      <w:pPr>
        <w:rPr>
          <w:rStyle w:val="Hyperlink"/>
        </w:rPr>
      </w:pPr>
      <w:r w:rsidRPr="00C235A5">
        <w:fldChar w:fldCharType="begin"/>
      </w:r>
      <w:r w:rsidRPr="00C235A5">
        <w:instrText>HYPERLINK "https://up.codes/product/monolith-d-series?viewer_juris_key=california"</w:instrText>
      </w:r>
      <w:r w:rsidRPr="00C235A5">
        <w:fldChar w:fldCharType="separate"/>
      </w:r>
      <w:r w:rsidRPr="00C235A5">
        <w:rPr>
          <w:rStyle w:val="Hyperlink"/>
        </w:rPr>
        <w:drawing>
          <wp:inline distT="0" distB="0" distL="0" distR="0" wp14:anchorId="3BDE10B3" wp14:editId="513365B6">
            <wp:extent cx="2286000" cy="2286000"/>
            <wp:effectExtent l="0" t="0" r="0" b="0"/>
            <wp:docPr id="1117764907" name="Picture 494" descr="Monolith D Series - TSL.MON.D">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descr="Monolith D Series - TSL.MON.D">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A1DD3B" w14:textId="77777777" w:rsidR="00C235A5" w:rsidRPr="00C235A5" w:rsidRDefault="00C235A5" w:rsidP="00C235A5">
      <w:pPr>
        <w:rPr>
          <w:rStyle w:val="Hyperlink"/>
          <w:b/>
          <w:bCs/>
        </w:rPr>
      </w:pPr>
      <w:r w:rsidRPr="00C235A5">
        <w:rPr>
          <w:rStyle w:val="Hyperlink"/>
          <w:b/>
          <w:bCs/>
        </w:rPr>
        <w:t>Monolith D Series - TSL.MON.D</w:t>
      </w:r>
    </w:p>
    <w:p w14:paraId="1FB0DC74" w14:textId="77777777" w:rsidR="00C235A5" w:rsidRPr="00C235A5" w:rsidRDefault="00C235A5" w:rsidP="00C235A5">
      <w:pPr>
        <w:rPr>
          <w:rStyle w:val="Hyperlink"/>
          <w:b/>
          <w:bCs/>
        </w:rPr>
      </w:pPr>
      <w:r w:rsidRPr="00C235A5">
        <w:rPr>
          <w:rStyle w:val="Hyperlink"/>
          <w:b/>
          <w:bCs/>
        </w:rPr>
        <w:t>The Splash Lab</w:t>
      </w:r>
    </w:p>
    <w:p w14:paraId="5F061492" w14:textId="77777777" w:rsidR="00C235A5" w:rsidRPr="00C235A5" w:rsidRDefault="00C235A5" w:rsidP="00C235A5">
      <w:r w:rsidRPr="00C235A5">
        <w:fldChar w:fldCharType="end"/>
      </w:r>
    </w:p>
    <w:p w14:paraId="07501B5B" w14:textId="77777777" w:rsidR="00C235A5" w:rsidRPr="00C235A5" w:rsidRDefault="00C235A5" w:rsidP="00C235A5">
      <w:pPr>
        <w:rPr>
          <w:b/>
          <w:bCs/>
        </w:rPr>
      </w:pPr>
      <w:hyperlink r:id="rId206" w:anchor="303.5" w:history="1">
        <w:r w:rsidRPr="00C235A5">
          <w:rPr>
            <w:rStyle w:val="Hyperlink"/>
            <w:b/>
            <w:bCs/>
          </w:rPr>
          <w:t>303.5 Assembly Group A-4</w:t>
        </w:r>
      </w:hyperlink>
    </w:p>
    <w:p w14:paraId="27361E45" w14:textId="77777777" w:rsidR="00C235A5" w:rsidRPr="00C235A5" w:rsidRDefault="00C235A5" w:rsidP="00C235A5">
      <w:r w:rsidRPr="00C235A5">
        <w:t>Diagram</w:t>
      </w:r>
    </w:p>
    <w:p w14:paraId="6233F6FC" w14:textId="77777777" w:rsidR="00C235A5" w:rsidRPr="00C235A5" w:rsidRDefault="00C235A5" w:rsidP="00C235A5">
      <w:hyperlink r:id="rId207" w:anchor="303" w:history="1">
        <w:r w:rsidRPr="00C235A5">
          <w:rPr>
            <w:rStyle w:val="Hyperlink"/>
          </w:rPr>
          <w:t>Group A</w:t>
        </w:r>
      </w:hyperlink>
      <w:r w:rsidRPr="00C235A5">
        <w:t>-4 occupancy includes assembly uses intended for viewing of indoor sporting events and activities with spectator seating, including but not limited to:</w:t>
      </w:r>
    </w:p>
    <w:p w14:paraId="7E970B0B" w14:textId="77777777" w:rsidR="00C235A5" w:rsidRPr="00C235A5" w:rsidRDefault="00C235A5" w:rsidP="00C235A5">
      <w:pPr>
        <w:numPr>
          <w:ilvl w:val="0"/>
          <w:numId w:val="6"/>
        </w:numPr>
      </w:pPr>
      <w:r w:rsidRPr="00C235A5">
        <w:t>Arenas</w:t>
      </w:r>
    </w:p>
    <w:p w14:paraId="038F9B9D" w14:textId="77777777" w:rsidR="00C235A5" w:rsidRPr="00C235A5" w:rsidRDefault="00C235A5" w:rsidP="00C235A5">
      <w:pPr>
        <w:numPr>
          <w:ilvl w:val="0"/>
          <w:numId w:val="6"/>
        </w:numPr>
      </w:pPr>
      <w:r w:rsidRPr="00C235A5">
        <w:t>Skating rinks</w:t>
      </w:r>
    </w:p>
    <w:p w14:paraId="375177D4" w14:textId="77777777" w:rsidR="00C235A5" w:rsidRPr="00C235A5" w:rsidRDefault="00C235A5" w:rsidP="00C235A5">
      <w:pPr>
        <w:numPr>
          <w:ilvl w:val="0"/>
          <w:numId w:val="6"/>
        </w:numPr>
      </w:pPr>
      <w:hyperlink r:id="rId208" w:anchor="swimming_pool_" w:history="1">
        <w:r w:rsidRPr="00C235A5">
          <w:rPr>
            <w:rStyle w:val="Hyperlink"/>
          </w:rPr>
          <w:t>Swimming pools</w:t>
        </w:r>
      </w:hyperlink>
    </w:p>
    <w:p w14:paraId="4B6ED6C8" w14:textId="77777777" w:rsidR="00C235A5" w:rsidRPr="00C235A5" w:rsidRDefault="00C235A5" w:rsidP="00C235A5">
      <w:pPr>
        <w:numPr>
          <w:ilvl w:val="0"/>
          <w:numId w:val="6"/>
        </w:numPr>
      </w:pPr>
      <w:r w:rsidRPr="00C235A5">
        <w:t>Tennis </w:t>
      </w:r>
      <w:hyperlink r:id="rId209" w:anchor="court_" w:history="1">
        <w:r w:rsidRPr="00C235A5">
          <w:rPr>
            <w:rStyle w:val="Hyperlink"/>
          </w:rPr>
          <w:t>courts</w:t>
        </w:r>
      </w:hyperlink>
    </w:p>
    <w:p w14:paraId="76329D88" w14:textId="77777777" w:rsidR="00C235A5" w:rsidRPr="00C235A5" w:rsidRDefault="00C235A5" w:rsidP="00C235A5">
      <w:r w:rsidRPr="00C235A5">
        <w:rPr>
          <w:b/>
          <w:bCs/>
        </w:rPr>
        <w:t>UpCodes Diagrams (3)</w:t>
      </w:r>
    </w:p>
    <w:p w14:paraId="0ED2534F" w14:textId="77777777" w:rsidR="00C235A5" w:rsidRPr="00C235A5" w:rsidRDefault="00C235A5" w:rsidP="00C235A5">
      <w:r w:rsidRPr="00C235A5">
        <w:drawing>
          <wp:inline distT="0" distB="0" distL="0" distR="0" wp14:anchorId="3BD1EA48" wp14:editId="49D07FF7">
            <wp:extent cx="2286000" cy="1289050"/>
            <wp:effectExtent l="0" t="0" r="0" b="6350"/>
            <wp:docPr id="27802400" name="Picture 493" descr="A drawing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2400" name="Picture 493" descr="A drawing of a staircase&#10;&#10;AI-generated content may be incorrect."/>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D2BC91" w14:textId="77777777" w:rsidR="00C235A5" w:rsidRPr="00C235A5" w:rsidRDefault="00C235A5" w:rsidP="00C235A5">
      <w:r w:rsidRPr="00C235A5">
        <w:rPr>
          <w:b/>
          <w:bCs/>
        </w:rPr>
        <w:t>Guardrail Opening Limitations (Ex. 5)</w:t>
      </w:r>
    </w:p>
    <w:p w14:paraId="7098C95C" w14:textId="77777777" w:rsidR="00C235A5" w:rsidRPr="00C235A5" w:rsidRDefault="00C235A5" w:rsidP="00C235A5">
      <w:r w:rsidRPr="00C235A5">
        <w:drawing>
          <wp:inline distT="0" distB="0" distL="0" distR="0" wp14:anchorId="7D994D47" wp14:editId="5EC9F507">
            <wp:extent cx="2286000" cy="1289050"/>
            <wp:effectExtent l="0" t="0" r="0" b="6350"/>
            <wp:docPr id="427522360" name="Picture 492" descr="A diagram of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22360" name="Picture 492" descr="A diagram of a stadium&#10;&#10;AI-generated content may be incorrect."/>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71C197" w14:textId="77777777" w:rsidR="00C235A5" w:rsidRPr="00C235A5" w:rsidRDefault="00C235A5" w:rsidP="00C235A5">
      <w:r w:rsidRPr="00C235A5">
        <w:rPr>
          <w:b/>
          <w:bCs/>
        </w:rPr>
        <w:t>Exit Access Stair: Enclosure (Ex. 7)</w:t>
      </w:r>
    </w:p>
    <w:p w14:paraId="171C7861" w14:textId="77777777" w:rsidR="00C235A5" w:rsidRPr="00C235A5" w:rsidRDefault="00C235A5" w:rsidP="00C235A5">
      <w:r w:rsidRPr="00C235A5">
        <w:drawing>
          <wp:inline distT="0" distB="0" distL="0" distR="0" wp14:anchorId="3331B462" wp14:editId="04CA06A2">
            <wp:extent cx="2286000" cy="1289050"/>
            <wp:effectExtent l="0" t="0" r="0" b="6350"/>
            <wp:docPr id="1511848283" name="Picture 49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8283" name="Picture 491" descr="A diagram of a computer&#10;&#10;AI-generated content may be incorrec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42CF65" w14:textId="77777777" w:rsidR="00C235A5" w:rsidRPr="00C235A5" w:rsidRDefault="00C235A5" w:rsidP="00C235A5">
      <w:r w:rsidRPr="00C235A5">
        <w:rPr>
          <w:b/>
          <w:bCs/>
        </w:rPr>
        <w:t>Sprinklers: Group A-4</w:t>
      </w:r>
    </w:p>
    <w:p w14:paraId="301B2B56" w14:textId="77777777" w:rsidR="00C235A5" w:rsidRPr="00C235A5" w:rsidRDefault="00C235A5" w:rsidP="00C235A5">
      <w:r w:rsidRPr="00C235A5">
        <w:rPr>
          <w:b/>
          <w:bCs/>
        </w:rPr>
        <w:t>Building products (9)</w:t>
      </w:r>
    </w:p>
    <w:p w14:paraId="1D5A4D53" w14:textId="77777777" w:rsidR="00C235A5" w:rsidRPr="00C235A5" w:rsidRDefault="00C235A5" w:rsidP="00C235A5">
      <w:pPr>
        <w:rPr>
          <w:rStyle w:val="Hyperlink"/>
        </w:rPr>
      </w:pPr>
      <w:r w:rsidRPr="00C235A5">
        <w:lastRenderedPageBreak/>
        <w:fldChar w:fldCharType="begin"/>
      </w:r>
      <w:r w:rsidRPr="00C235A5">
        <w:instrText>HYPERLINK "https://up.codes/product/benches-4?viewer_juris_key=california"</w:instrText>
      </w:r>
      <w:r w:rsidRPr="00C235A5">
        <w:fldChar w:fldCharType="separate"/>
      </w:r>
      <w:r w:rsidRPr="00C235A5">
        <w:rPr>
          <w:rStyle w:val="Hyperlink"/>
        </w:rPr>
        <w:drawing>
          <wp:inline distT="0" distB="0" distL="0" distR="0" wp14:anchorId="3B5BCE58" wp14:editId="4C07CDF9">
            <wp:extent cx="2286000" cy="2178050"/>
            <wp:effectExtent l="0" t="0" r="0" b="0"/>
            <wp:docPr id="1198455697" name="Picture 490" descr="Benches">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descr="Benches">
                      <a:hlinkClick r:id="rId213"/>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286000" cy="2178050"/>
                    </a:xfrm>
                    <a:prstGeom prst="rect">
                      <a:avLst/>
                    </a:prstGeom>
                    <a:noFill/>
                    <a:ln>
                      <a:noFill/>
                    </a:ln>
                  </pic:spPr>
                </pic:pic>
              </a:graphicData>
            </a:graphic>
          </wp:inline>
        </w:drawing>
      </w:r>
    </w:p>
    <w:p w14:paraId="2C551CC8" w14:textId="77777777" w:rsidR="00C235A5" w:rsidRPr="00C235A5" w:rsidRDefault="00C235A5" w:rsidP="00C235A5">
      <w:pPr>
        <w:rPr>
          <w:rStyle w:val="Hyperlink"/>
          <w:b/>
          <w:bCs/>
        </w:rPr>
      </w:pPr>
      <w:r w:rsidRPr="00C235A5">
        <w:rPr>
          <w:rStyle w:val="Hyperlink"/>
          <w:b/>
          <w:bCs/>
        </w:rPr>
        <w:t>Benches</w:t>
      </w:r>
    </w:p>
    <w:p w14:paraId="583DDDE6" w14:textId="77777777" w:rsidR="00C235A5" w:rsidRPr="00C235A5" w:rsidRDefault="00C235A5" w:rsidP="00C235A5">
      <w:pPr>
        <w:rPr>
          <w:rStyle w:val="Hyperlink"/>
          <w:b/>
          <w:bCs/>
        </w:rPr>
      </w:pPr>
      <w:r w:rsidRPr="00C235A5">
        <w:rPr>
          <w:rStyle w:val="Hyperlink"/>
          <w:b/>
          <w:bCs/>
        </w:rPr>
        <w:t>Hadrian Solutions ULC</w:t>
      </w:r>
    </w:p>
    <w:p w14:paraId="5876B810" w14:textId="77777777" w:rsidR="00C235A5" w:rsidRPr="00C235A5" w:rsidRDefault="00C235A5" w:rsidP="00C235A5">
      <w:r w:rsidRPr="00C235A5">
        <w:fldChar w:fldCharType="end"/>
      </w:r>
    </w:p>
    <w:p w14:paraId="5D803326" w14:textId="77777777" w:rsidR="00C235A5" w:rsidRPr="00C235A5" w:rsidRDefault="00C235A5" w:rsidP="00C235A5">
      <w:pPr>
        <w:rPr>
          <w:rStyle w:val="Hyperlink"/>
        </w:rPr>
      </w:pPr>
      <w:r w:rsidRPr="00C235A5">
        <w:fldChar w:fldCharType="begin"/>
      </w:r>
      <w:r w:rsidRPr="00C235A5">
        <w:instrText>HYPERLINK "https://up.codes/product/integrated-plumbing-system-aerofoil?viewer_juris_key=california"</w:instrText>
      </w:r>
      <w:r w:rsidRPr="00C235A5">
        <w:fldChar w:fldCharType="separate"/>
      </w:r>
      <w:r w:rsidRPr="00C235A5">
        <w:rPr>
          <w:rStyle w:val="Hyperlink"/>
        </w:rPr>
        <w:drawing>
          <wp:inline distT="0" distB="0" distL="0" distR="0" wp14:anchorId="6275B8A6" wp14:editId="5939A76C">
            <wp:extent cx="2286000" cy="2286000"/>
            <wp:effectExtent l="0" t="0" r="0" b="0"/>
            <wp:docPr id="1446772910" name="Picture 489" descr="Integrated Plumbing System / Aerofoil - TSL.IPS.AERO">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descr="Integrated Plumbing System / Aerofoil - TSL.IPS.AERO">
                      <a:hlinkClick r:id="rId215"/>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3723E1" w14:textId="77777777" w:rsidR="00C235A5" w:rsidRPr="00C235A5" w:rsidRDefault="00C235A5" w:rsidP="00C235A5">
      <w:pPr>
        <w:rPr>
          <w:rStyle w:val="Hyperlink"/>
          <w:b/>
          <w:bCs/>
        </w:rPr>
      </w:pPr>
      <w:r w:rsidRPr="00C235A5">
        <w:rPr>
          <w:rStyle w:val="Hyperlink"/>
          <w:b/>
          <w:bCs/>
        </w:rPr>
        <w:t>Integrated Plumbing System / Aerofoil - TSL.IPS.AERO</w:t>
      </w:r>
    </w:p>
    <w:p w14:paraId="506837DE" w14:textId="77777777" w:rsidR="00C235A5" w:rsidRPr="00C235A5" w:rsidRDefault="00C235A5" w:rsidP="00C235A5">
      <w:pPr>
        <w:rPr>
          <w:rStyle w:val="Hyperlink"/>
          <w:b/>
          <w:bCs/>
        </w:rPr>
      </w:pPr>
      <w:r w:rsidRPr="00C235A5">
        <w:rPr>
          <w:rStyle w:val="Hyperlink"/>
          <w:b/>
          <w:bCs/>
        </w:rPr>
        <w:t>The Splash Lab</w:t>
      </w:r>
    </w:p>
    <w:p w14:paraId="49342447" w14:textId="77777777" w:rsidR="00C235A5" w:rsidRPr="00C235A5" w:rsidRDefault="00C235A5" w:rsidP="00C235A5">
      <w:r w:rsidRPr="00C235A5">
        <w:fldChar w:fldCharType="end"/>
      </w:r>
    </w:p>
    <w:p w14:paraId="70608F75" w14:textId="77777777" w:rsidR="00C235A5" w:rsidRPr="00C235A5" w:rsidRDefault="00C235A5" w:rsidP="00C235A5">
      <w:pPr>
        <w:rPr>
          <w:rStyle w:val="Hyperlink"/>
        </w:rPr>
      </w:pPr>
      <w:r w:rsidRPr="00C235A5">
        <w:lastRenderedPageBreak/>
        <w:fldChar w:fldCharType="begin"/>
      </w:r>
      <w:r w:rsidRPr="00C235A5">
        <w:instrText>HYPERLINK "https://up.codes/product/lumashelf-integrated-sink?viewer_juris_key=california"</w:instrText>
      </w:r>
      <w:r w:rsidRPr="00C235A5">
        <w:fldChar w:fldCharType="separate"/>
      </w:r>
      <w:r w:rsidRPr="00C235A5">
        <w:rPr>
          <w:rStyle w:val="Hyperlink"/>
        </w:rPr>
        <w:drawing>
          <wp:inline distT="0" distB="0" distL="0" distR="0" wp14:anchorId="13D8C263" wp14:editId="7DA615DF">
            <wp:extent cx="2286000" cy="2286000"/>
            <wp:effectExtent l="0" t="0" r="0" b="0"/>
            <wp:docPr id="2104880802" name="Picture 488" descr="Lumashelf Integrated Sink - TSL.LUMA">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descr="Lumashelf Integrated Sink - TSL.LUMA">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36C6946" w14:textId="77777777" w:rsidR="00C235A5" w:rsidRPr="00C235A5" w:rsidRDefault="00C235A5" w:rsidP="00C235A5">
      <w:pPr>
        <w:rPr>
          <w:rStyle w:val="Hyperlink"/>
          <w:b/>
          <w:bCs/>
        </w:rPr>
      </w:pPr>
      <w:r w:rsidRPr="00C235A5">
        <w:rPr>
          <w:rStyle w:val="Hyperlink"/>
          <w:b/>
          <w:bCs/>
        </w:rPr>
        <w:t>Lumashelf Integrated Sink - TSL.LUMA</w:t>
      </w:r>
    </w:p>
    <w:p w14:paraId="310F8051" w14:textId="77777777" w:rsidR="00C235A5" w:rsidRPr="00C235A5" w:rsidRDefault="00C235A5" w:rsidP="00C235A5">
      <w:pPr>
        <w:rPr>
          <w:rStyle w:val="Hyperlink"/>
          <w:b/>
          <w:bCs/>
        </w:rPr>
      </w:pPr>
      <w:r w:rsidRPr="00C235A5">
        <w:rPr>
          <w:rStyle w:val="Hyperlink"/>
          <w:b/>
          <w:bCs/>
        </w:rPr>
        <w:t>The Splash Lab</w:t>
      </w:r>
    </w:p>
    <w:p w14:paraId="3ABA6DC1" w14:textId="77777777" w:rsidR="00C235A5" w:rsidRPr="00C235A5" w:rsidRDefault="00C235A5" w:rsidP="00C235A5">
      <w:r w:rsidRPr="00C235A5">
        <w:fldChar w:fldCharType="end"/>
      </w:r>
    </w:p>
    <w:p w14:paraId="1D116626" w14:textId="77777777" w:rsidR="00C235A5" w:rsidRPr="00C235A5" w:rsidRDefault="00C235A5" w:rsidP="00C235A5">
      <w:pPr>
        <w:rPr>
          <w:rStyle w:val="Hyperlink"/>
        </w:rPr>
      </w:pPr>
      <w:r w:rsidRPr="00C235A5">
        <w:fldChar w:fldCharType="begin"/>
      </w:r>
      <w:r w:rsidRPr="00C235A5">
        <w:instrText>HYPERLINK "https://up.codes/product/monolith-a-series?viewer_juris_key=california"</w:instrText>
      </w:r>
      <w:r w:rsidRPr="00C235A5">
        <w:fldChar w:fldCharType="separate"/>
      </w:r>
      <w:r w:rsidRPr="00C235A5">
        <w:rPr>
          <w:rStyle w:val="Hyperlink"/>
        </w:rPr>
        <w:drawing>
          <wp:inline distT="0" distB="0" distL="0" distR="0" wp14:anchorId="67A1F7E8" wp14:editId="4BB06EB3">
            <wp:extent cx="2286000" cy="2286000"/>
            <wp:effectExtent l="0" t="0" r="0" b="0"/>
            <wp:docPr id="1733687581" name="Picture 487" descr="Monolith A Series - TSL.MON.A">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descr="Monolith A Series - TSL.MON.A">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887BE6" w14:textId="77777777" w:rsidR="00C235A5" w:rsidRPr="00C235A5" w:rsidRDefault="00C235A5" w:rsidP="00C235A5">
      <w:pPr>
        <w:rPr>
          <w:rStyle w:val="Hyperlink"/>
          <w:b/>
          <w:bCs/>
        </w:rPr>
      </w:pPr>
      <w:r w:rsidRPr="00C235A5">
        <w:rPr>
          <w:rStyle w:val="Hyperlink"/>
          <w:b/>
          <w:bCs/>
        </w:rPr>
        <w:t>Monolith A Series - TSL.MON.A</w:t>
      </w:r>
    </w:p>
    <w:p w14:paraId="7205F3F4" w14:textId="77777777" w:rsidR="00C235A5" w:rsidRPr="00C235A5" w:rsidRDefault="00C235A5" w:rsidP="00C235A5">
      <w:pPr>
        <w:rPr>
          <w:rStyle w:val="Hyperlink"/>
          <w:b/>
          <w:bCs/>
        </w:rPr>
      </w:pPr>
      <w:r w:rsidRPr="00C235A5">
        <w:rPr>
          <w:rStyle w:val="Hyperlink"/>
          <w:b/>
          <w:bCs/>
        </w:rPr>
        <w:t>The Splash Lab</w:t>
      </w:r>
    </w:p>
    <w:p w14:paraId="696CC9D4" w14:textId="77777777" w:rsidR="00C235A5" w:rsidRPr="00C235A5" w:rsidRDefault="00C235A5" w:rsidP="00C235A5">
      <w:r w:rsidRPr="00C235A5">
        <w:fldChar w:fldCharType="end"/>
      </w:r>
    </w:p>
    <w:p w14:paraId="0D87C354" w14:textId="77777777" w:rsidR="00C235A5" w:rsidRPr="00C235A5" w:rsidRDefault="00C235A5" w:rsidP="00C235A5">
      <w:pPr>
        <w:rPr>
          <w:rStyle w:val="Hyperlink"/>
        </w:rPr>
      </w:pPr>
      <w:r w:rsidRPr="00C235A5">
        <w:lastRenderedPageBreak/>
        <w:fldChar w:fldCharType="begin"/>
      </w:r>
      <w:r w:rsidRPr="00C235A5">
        <w:instrText>HYPERLINK "https://up.codes/product/monolith-b-series?viewer_juris_key=california"</w:instrText>
      </w:r>
      <w:r w:rsidRPr="00C235A5">
        <w:fldChar w:fldCharType="separate"/>
      </w:r>
      <w:r w:rsidRPr="00C235A5">
        <w:rPr>
          <w:rStyle w:val="Hyperlink"/>
        </w:rPr>
        <w:drawing>
          <wp:inline distT="0" distB="0" distL="0" distR="0" wp14:anchorId="4A93A6B0" wp14:editId="1D6E89BA">
            <wp:extent cx="2286000" cy="2286000"/>
            <wp:effectExtent l="0" t="0" r="0" b="0"/>
            <wp:docPr id="1700718057" name="Picture 486" descr="Monolith B Series - TSL.MON.B">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descr="Monolith B Series - TSL.MON.B">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5D23EA" w14:textId="77777777" w:rsidR="00C235A5" w:rsidRPr="00C235A5" w:rsidRDefault="00C235A5" w:rsidP="00C235A5">
      <w:pPr>
        <w:rPr>
          <w:rStyle w:val="Hyperlink"/>
          <w:b/>
          <w:bCs/>
        </w:rPr>
      </w:pPr>
      <w:r w:rsidRPr="00C235A5">
        <w:rPr>
          <w:rStyle w:val="Hyperlink"/>
          <w:b/>
          <w:bCs/>
        </w:rPr>
        <w:t>Monolith B Series - TSL.MON.B</w:t>
      </w:r>
    </w:p>
    <w:p w14:paraId="0C379CE8" w14:textId="77777777" w:rsidR="00C235A5" w:rsidRPr="00C235A5" w:rsidRDefault="00C235A5" w:rsidP="00C235A5">
      <w:pPr>
        <w:rPr>
          <w:rStyle w:val="Hyperlink"/>
          <w:b/>
          <w:bCs/>
        </w:rPr>
      </w:pPr>
      <w:r w:rsidRPr="00C235A5">
        <w:rPr>
          <w:rStyle w:val="Hyperlink"/>
          <w:b/>
          <w:bCs/>
        </w:rPr>
        <w:t>The Splash Lab</w:t>
      </w:r>
    </w:p>
    <w:p w14:paraId="4C8B1C0A" w14:textId="77777777" w:rsidR="00C235A5" w:rsidRPr="00C235A5" w:rsidRDefault="00C235A5" w:rsidP="00C235A5">
      <w:r w:rsidRPr="00C235A5">
        <w:fldChar w:fldCharType="end"/>
      </w:r>
    </w:p>
    <w:p w14:paraId="0FBF8879" w14:textId="77777777" w:rsidR="00C235A5" w:rsidRPr="00C235A5" w:rsidRDefault="00C235A5" w:rsidP="00C235A5">
      <w:pPr>
        <w:rPr>
          <w:rStyle w:val="Hyperlink"/>
        </w:rPr>
      </w:pPr>
      <w:r w:rsidRPr="00C235A5">
        <w:fldChar w:fldCharType="begin"/>
      </w:r>
      <w:r w:rsidRPr="00C235A5">
        <w:instrText>HYPERLINK "https://up.codes/product/monolith-c-series?viewer_juris_key=california"</w:instrText>
      </w:r>
      <w:r w:rsidRPr="00C235A5">
        <w:fldChar w:fldCharType="separate"/>
      </w:r>
      <w:r w:rsidRPr="00C235A5">
        <w:rPr>
          <w:rStyle w:val="Hyperlink"/>
        </w:rPr>
        <w:drawing>
          <wp:inline distT="0" distB="0" distL="0" distR="0" wp14:anchorId="34A66B9A" wp14:editId="6F7AD446">
            <wp:extent cx="2286000" cy="2286000"/>
            <wp:effectExtent l="0" t="0" r="0" b="0"/>
            <wp:docPr id="415670619" name="Picture 485" descr="Monolith C Series - TSL.MON.C">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descr="Monolith C Series - TSL.MON.C">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1E33F75" w14:textId="77777777" w:rsidR="00C235A5" w:rsidRPr="00C235A5" w:rsidRDefault="00C235A5" w:rsidP="00C235A5">
      <w:pPr>
        <w:rPr>
          <w:rStyle w:val="Hyperlink"/>
          <w:b/>
          <w:bCs/>
        </w:rPr>
      </w:pPr>
      <w:r w:rsidRPr="00C235A5">
        <w:rPr>
          <w:rStyle w:val="Hyperlink"/>
          <w:b/>
          <w:bCs/>
        </w:rPr>
        <w:t>Monolith C Series - TSL.MON.C</w:t>
      </w:r>
    </w:p>
    <w:p w14:paraId="46063981" w14:textId="77777777" w:rsidR="00C235A5" w:rsidRPr="00C235A5" w:rsidRDefault="00C235A5" w:rsidP="00C235A5">
      <w:pPr>
        <w:rPr>
          <w:rStyle w:val="Hyperlink"/>
          <w:b/>
          <w:bCs/>
        </w:rPr>
      </w:pPr>
      <w:r w:rsidRPr="00C235A5">
        <w:rPr>
          <w:rStyle w:val="Hyperlink"/>
          <w:b/>
          <w:bCs/>
        </w:rPr>
        <w:t>The Splash Lab</w:t>
      </w:r>
    </w:p>
    <w:p w14:paraId="77D8E712" w14:textId="77777777" w:rsidR="00C235A5" w:rsidRPr="00C235A5" w:rsidRDefault="00C235A5" w:rsidP="00C235A5">
      <w:r w:rsidRPr="00C235A5">
        <w:fldChar w:fldCharType="end"/>
      </w:r>
    </w:p>
    <w:p w14:paraId="57259C3E" w14:textId="77777777" w:rsidR="00C235A5" w:rsidRPr="00C235A5" w:rsidRDefault="00C235A5" w:rsidP="00C235A5">
      <w:pPr>
        <w:rPr>
          <w:rStyle w:val="Hyperlink"/>
        </w:rPr>
      </w:pPr>
      <w:r w:rsidRPr="00C235A5">
        <w:lastRenderedPageBreak/>
        <w:fldChar w:fldCharType="begin"/>
      </w:r>
      <w:r w:rsidRPr="00C235A5">
        <w:instrText>HYPERLINK "https://up.codes/product/monolith-d-series?viewer_juris_key=california"</w:instrText>
      </w:r>
      <w:r w:rsidRPr="00C235A5">
        <w:fldChar w:fldCharType="separate"/>
      </w:r>
      <w:r w:rsidRPr="00C235A5">
        <w:rPr>
          <w:rStyle w:val="Hyperlink"/>
        </w:rPr>
        <w:drawing>
          <wp:inline distT="0" distB="0" distL="0" distR="0" wp14:anchorId="562E7FC2" wp14:editId="50E818E8">
            <wp:extent cx="2286000" cy="2286000"/>
            <wp:effectExtent l="0" t="0" r="0" b="0"/>
            <wp:docPr id="576808185" name="Picture 484" descr="Monolith D Series - TSL.MON.D">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descr="Monolith D Series - TSL.MON.D">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E7D65B" w14:textId="77777777" w:rsidR="00C235A5" w:rsidRPr="00C235A5" w:rsidRDefault="00C235A5" w:rsidP="00C235A5">
      <w:pPr>
        <w:rPr>
          <w:rStyle w:val="Hyperlink"/>
          <w:b/>
          <w:bCs/>
        </w:rPr>
      </w:pPr>
      <w:r w:rsidRPr="00C235A5">
        <w:rPr>
          <w:rStyle w:val="Hyperlink"/>
          <w:b/>
          <w:bCs/>
        </w:rPr>
        <w:t>Monolith D Series - TSL.MON.D</w:t>
      </w:r>
    </w:p>
    <w:p w14:paraId="5117471C" w14:textId="77777777" w:rsidR="00C235A5" w:rsidRPr="00C235A5" w:rsidRDefault="00C235A5" w:rsidP="00C235A5">
      <w:pPr>
        <w:rPr>
          <w:rStyle w:val="Hyperlink"/>
          <w:b/>
          <w:bCs/>
        </w:rPr>
      </w:pPr>
      <w:r w:rsidRPr="00C235A5">
        <w:rPr>
          <w:rStyle w:val="Hyperlink"/>
          <w:b/>
          <w:bCs/>
        </w:rPr>
        <w:t>The Splash Lab</w:t>
      </w:r>
    </w:p>
    <w:p w14:paraId="050FE626" w14:textId="77777777" w:rsidR="00C235A5" w:rsidRPr="00C235A5" w:rsidRDefault="00C235A5" w:rsidP="00C235A5">
      <w:r w:rsidRPr="00C235A5">
        <w:fldChar w:fldCharType="end"/>
      </w:r>
    </w:p>
    <w:p w14:paraId="4DFD05A3" w14:textId="77777777" w:rsidR="00C235A5" w:rsidRPr="00C235A5" w:rsidRDefault="00C235A5" w:rsidP="00C235A5">
      <w:pPr>
        <w:rPr>
          <w:rStyle w:val="Hyperlink"/>
        </w:rPr>
      </w:pPr>
      <w:r w:rsidRPr="00C235A5">
        <w:fldChar w:fldCharType="begin"/>
      </w:r>
      <w:r w:rsidRPr="00C235A5">
        <w:instrText>HYPERLINK "https://up.codes/product/the-aerofoil-basin?viewer_juris_key=california"</w:instrText>
      </w:r>
      <w:r w:rsidRPr="00C235A5">
        <w:fldChar w:fldCharType="separate"/>
      </w:r>
      <w:r w:rsidRPr="00C235A5">
        <w:rPr>
          <w:rStyle w:val="Hyperlink"/>
        </w:rPr>
        <w:drawing>
          <wp:inline distT="0" distB="0" distL="0" distR="0" wp14:anchorId="7310578B" wp14:editId="54FB527A">
            <wp:extent cx="2286000" cy="2286000"/>
            <wp:effectExtent l="0" t="0" r="0" b="0"/>
            <wp:docPr id="445205466" name="Picture 483" descr="The Aerofoil Basin - TSL.AERO">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descr="The Aerofoil Basin - TSL.AERO">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CE2324" w14:textId="77777777" w:rsidR="00C235A5" w:rsidRPr="00C235A5" w:rsidRDefault="00C235A5" w:rsidP="00C235A5">
      <w:pPr>
        <w:rPr>
          <w:rStyle w:val="Hyperlink"/>
          <w:b/>
          <w:bCs/>
        </w:rPr>
      </w:pPr>
      <w:r w:rsidRPr="00C235A5">
        <w:rPr>
          <w:rStyle w:val="Hyperlink"/>
          <w:b/>
          <w:bCs/>
        </w:rPr>
        <w:t>The Aerofoil Basin - TSL.AERO</w:t>
      </w:r>
    </w:p>
    <w:p w14:paraId="45270F9E" w14:textId="77777777" w:rsidR="00C235A5" w:rsidRPr="00C235A5" w:rsidRDefault="00C235A5" w:rsidP="00C235A5">
      <w:pPr>
        <w:rPr>
          <w:rStyle w:val="Hyperlink"/>
          <w:b/>
          <w:bCs/>
        </w:rPr>
      </w:pPr>
      <w:r w:rsidRPr="00C235A5">
        <w:rPr>
          <w:rStyle w:val="Hyperlink"/>
          <w:b/>
          <w:bCs/>
        </w:rPr>
        <w:t>The Splash Lab</w:t>
      </w:r>
    </w:p>
    <w:p w14:paraId="068EFDD6" w14:textId="77777777" w:rsidR="00C235A5" w:rsidRPr="00C235A5" w:rsidRDefault="00C235A5" w:rsidP="00C235A5">
      <w:r w:rsidRPr="00C235A5">
        <w:fldChar w:fldCharType="end"/>
      </w:r>
    </w:p>
    <w:p w14:paraId="36ACC1A0" w14:textId="77777777" w:rsidR="00C235A5" w:rsidRPr="00C235A5" w:rsidRDefault="00C235A5" w:rsidP="00C235A5">
      <w:pPr>
        <w:rPr>
          <w:rStyle w:val="Hyperlink"/>
        </w:rPr>
      </w:pPr>
      <w:r w:rsidRPr="00C235A5">
        <w:lastRenderedPageBreak/>
        <w:fldChar w:fldCharType="begin"/>
      </w:r>
      <w:r w:rsidRPr="00C235A5">
        <w:instrText>HYPERLINK "https://up.codes/product/athletic-gladiator-lockers?viewer_juris_key=california"</w:instrText>
      </w:r>
      <w:r w:rsidRPr="00C235A5">
        <w:fldChar w:fldCharType="separate"/>
      </w:r>
      <w:r w:rsidRPr="00C235A5">
        <w:rPr>
          <w:rStyle w:val="Hyperlink"/>
        </w:rPr>
        <w:drawing>
          <wp:inline distT="0" distB="0" distL="0" distR="0" wp14:anchorId="4897EA36" wp14:editId="0700F5EF">
            <wp:extent cx="2286000" cy="2279650"/>
            <wp:effectExtent l="0" t="0" r="0" b="6350"/>
            <wp:docPr id="1266072238" name="Picture 482" descr="​​Athletic (Gladiator) Lockers">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descr="​​Athletic (Gladiator) Lockers">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286000" cy="2279650"/>
                    </a:xfrm>
                    <a:prstGeom prst="rect">
                      <a:avLst/>
                    </a:prstGeom>
                    <a:noFill/>
                    <a:ln>
                      <a:noFill/>
                    </a:ln>
                  </pic:spPr>
                </pic:pic>
              </a:graphicData>
            </a:graphic>
          </wp:inline>
        </w:drawing>
      </w:r>
    </w:p>
    <w:p w14:paraId="1C8CEA86" w14:textId="77777777" w:rsidR="00C235A5" w:rsidRPr="00C235A5" w:rsidRDefault="00C235A5" w:rsidP="00C235A5">
      <w:pPr>
        <w:rPr>
          <w:rStyle w:val="Hyperlink"/>
          <w:b/>
          <w:bCs/>
        </w:rPr>
      </w:pPr>
      <w:r w:rsidRPr="00C235A5">
        <w:rPr>
          <w:rStyle w:val="Hyperlink"/>
          <w:rFonts w:ascii="Arial" w:hAnsi="Arial" w:cs="Arial"/>
          <w:b/>
          <w:bCs/>
        </w:rPr>
        <w:t>​​</w:t>
      </w:r>
      <w:r w:rsidRPr="00C235A5">
        <w:rPr>
          <w:rStyle w:val="Hyperlink"/>
          <w:b/>
          <w:bCs/>
        </w:rPr>
        <w:t>Athletic (Gladiator) Lockers</w:t>
      </w:r>
    </w:p>
    <w:p w14:paraId="650DD086" w14:textId="77777777" w:rsidR="00C235A5" w:rsidRPr="00C235A5" w:rsidRDefault="00C235A5" w:rsidP="00C235A5">
      <w:pPr>
        <w:rPr>
          <w:rStyle w:val="Hyperlink"/>
          <w:b/>
          <w:bCs/>
        </w:rPr>
      </w:pPr>
      <w:r w:rsidRPr="00C235A5">
        <w:rPr>
          <w:rStyle w:val="Hyperlink"/>
          <w:b/>
          <w:bCs/>
        </w:rPr>
        <w:t>Hadrian Solutions ULC</w:t>
      </w:r>
    </w:p>
    <w:p w14:paraId="5E058735" w14:textId="77777777" w:rsidR="00C235A5" w:rsidRPr="00C235A5" w:rsidRDefault="00C235A5" w:rsidP="00C235A5">
      <w:r w:rsidRPr="00C235A5">
        <w:fldChar w:fldCharType="end"/>
      </w:r>
    </w:p>
    <w:p w14:paraId="1520F6FD" w14:textId="77777777" w:rsidR="00C235A5" w:rsidRPr="00C235A5" w:rsidRDefault="00C235A5" w:rsidP="00C235A5">
      <w:pPr>
        <w:rPr>
          <w:b/>
          <w:bCs/>
        </w:rPr>
      </w:pPr>
      <w:hyperlink r:id="rId223" w:anchor="303.6" w:history="1">
        <w:r w:rsidRPr="00C235A5">
          <w:rPr>
            <w:rStyle w:val="Hyperlink"/>
            <w:b/>
            <w:bCs/>
          </w:rPr>
          <w:t>303.6 Assembly Group A-5</w:t>
        </w:r>
      </w:hyperlink>
    </w:p>
    <w:p w14:paraId="2CB00F9E" w14:textId="77777777" w:rsidR="00C235A5" w:rsidRPr="00C235A5" w:rsidRDefault="00C235A5" w:rsidP="00C235A5">
      <w:r w:rsidRPr="00C235A5">
        <w:t>Diagram</w:t>
      </w:r>
    </w:p>
    <w:p w14:paraId="7953F3B7" w14:textId="77777777" w:rsidR="00C235A5" w:rsidRPr="00C235A5" w:rsidRDefault="00C235A5" w:rsidP="00C235A5">
      <w:hyperlink r:id="rId224" w:anchor="303" w:history="1">
        <w:r w:rsidRPr="00C235A5">
          <w:rPr>
            <w:rStyle w:val="Hyperlink"/>
          </w:rPr>
          <w:t>Group A</w:t>
        </w:r>
      </w:hyperlink>
      <w:r w:rsidRPr="00C235A5">
        <w:t>-5 occupancy includes assembly uses intended for participation in or viewing outdoor activities, including but not limited to:</w:t>
      </w:r>
    </w:p>
    <w:p w14:paraId="24B9B316" w14:textId="77777777" w:rsidR="00C235A5" w:rsidRPr="00C235A5" w:rsidRDefault="00C235A5" w:rsidP="00C235A5">
      <w:pPr>
        <w:numPr>
          <w:ilvl w:val="0"/>
          <w:numId w:val="7"/>
        </w:numPr>
      </w:pPr>
      <w:r w:rsidRPr="00C235A5">
        <w:t>Amusement park structures</w:t>
      </w:r>
    </w:p>
    <w:p w14:paraId="0318135C" w14:textId="77777777" w:rsidR="00C235A5" w:rsidRPr="00C235A5" w:rsidRDefault="00C235A5" w:rsidP="00C235A5">
      <w:pPr>
        <w:numPr>
          <w:ilvl w:val="0"/>
          <w:numId w:val="7"/>
        </w:numPr>
      </w:pPr>
      <w:hyperlink r:id="rId225" w:anchor="bleachers_" w:history="1">
        <w:r w:rsidRPr="00C235A5">
          <w:rPr>
            <w:rStyle w:val="Hyperlink"/>
          </w:rPr>
          <w:t>Bleachers</w:t>
        </w:r>
      </w:hyperlink>
    </w:p>
    <w:p w14:paraId="4DAB6505" w14:textId="77777777" w:rsidR="00C235A5" w:rsidRPr="00C235A5" w:rsidRDefault="00C235A5" w:rsidP="00C235A5">
      <w:pPr>
        <w:numPr>
          <w:ilvl w:val="0"/>
          <w:numId w:val="7"/>
        </w:numPr>
      </w:pPr>
      <w:hyperlink r:id="rId226" w:anchor="grandstand_" w:history="1">
        <w:r w:rsidRPr="00C235A5">
          <w:rPr>
            <w:rStyle w:val="Hyperlink"/>
          </w:rPr>
          <w:t>Grandstands</w:t>
        </w:r>
      </w:hyperlink>
    </w:p>
    <w:p w14:paraId="434F5E4A" w14:textId="77777777" w:rsidR="00C235A5" w:rsidRPr="00C235A5" w:rsidRDefault="00C235A5" w:rsidP="00C235A5">
      <w:pPr>
        <w:numPr>
          <w:ilvl w:val="0"/>
          <w:numId w:val="7"/>
        </w:numPr>
      </w:pPr>
      <w:r w:rsidRPr="00C235A5">
        <w:t>Stadiums</w:t>
      </w:r>
    </w:p>
    <w:p w14:paraId="56E115D2" w14:textId="77777777" w:rsidR="00C235A5" w:rsidRPr="00C235A5" w:rsidRDefault="00C235A5" w:rsidP="00C235A5">
      <w:r w:rsidRPr="00C235A5">
        <w:rPr>
          <w:b/>
          <w:bCs/>
        </w:rPr>
        <w:t>UpCodes Diagrams (4)</w:t>
      </w:r>
    </w:p>
    <w:p w14:paraId="140F0A6F" w14:textId="77777777" w:rsidR="00C235A5" w:rsidRPr="00C235A5" w:rsidRDefault="00C235A5" w:rsidP="00C235A5">
      <w:r w:rsidRPr="00C235A5">
        <w:drawing>
          <wp:inline distT="0" distB="0" distL="0" distR="0" wp14:anchorId="4AE77CE8" wp14:editId="556D1658">
            <wp:extent cx="2286000" cy="1289050"/>
            <wp:effectExtent l="0" t="0" r="0" b="6350"/>
            <wp:docPr id="1314538042" name="Picture 481" descr="A drawing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38042" name="Picture 481" descr="A drawing of a staircase&#10;&#10;AI-generated content may be incorrect."/>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100271" w14:textId="77777777" w:rsidR="00C235A5" w:rsidRPr="00C235A5" w:rsidRDefault="00C235A5" w:rsidP="00C235A5">
      <w:r w:rsidRPr="00C235A5">
        <w:rPr>
          <w:b/>
          <w:bCs/>
        </w:rPr>
        <w:t>Guardrail Opening Limitations (Ex. 5)</w:t>
      </w:r>
    </w:p>
    <w:p w14:paraId="213A72C8" w14:textId="77777777" w:rsidR="00C235A5" w:rsidRPr="00C235A5" w:rsidRDefault="00C235A5" w:rsidP="00C235A5">
      <w:r w:rsidRPr="00C235A5">
        <w:lastRenderedPageBreak/>
        <w:drawing>
          <wp:inline distT="0" distB="0" distL="0" distR="0" wp14:anchorId="49AABB94" wp14:editId="54FF0F3A">
            <wp:extent cx="2286000" cy="1289050"/>
            <wp:effectExtent l="0" t="0" r="0" b="6350"/>
            <wp:docPr id="1251210941" name="Picture 480" descr="Diagram of a building with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0941" name="Picture 480" descr="Diagram of a building with steps&#10;&#10;AI-generated content may be incorrect."/>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52324E" w14:textId="77777777" w:rsidR="00C235A5" w:rsidRPr="00C235A5" w:rsidRDefault="00C235A5" w:rsidP="00C235A5">
      <w:r w:rsidRPr="00C235A5">
        <w:rPr>
          <w:b/>
          <w:bCs/>
        </w:rPr>
        <w:t>Spaces Under Bleachers</w:t>
      </w:r>
    </w:p>
    <w:p w14:paraId="1E60B766" w14:textId="77777777" w:rsidR="00C235A5" w:rsidRPr="00C235A5" w:rsidRDefault="00C235A5" w:rsidP="00C235A5">
      <w:r w:rsidRPr="00C235A5">
        <w:drawing>
          <wp:inline distT="0" distB="0" distL="0" distR="0" wp14:anchorId="0FBBE43D" wp14:editId="57F7F511">
            <wp:extent cx="2286000" cy="1289050"/>
            <wp:effectExtent l="0" t="0" r="0" b="6350"/>
            <wp:docPr id="1709339998" name="Picture 479" descr="A diagram of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39998" name="Picture 479" descr="A diagram of a stadium&#10;&#10;AI-generated content may be incorrect."/>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688E74" w14:textId="77777777" w:rsidR="00C235A5" w:rsidRPr="00C235A5" w:rsidRDefault="00C235A5" w:rsidP="00C235A5">
      <w:r w:rsidRPr="00C235A5">
        <w:rPr>
          <w:b/>
          <w:bCs/>
        </w:rPr>
        <w:t>Exit Access Stair: Enclosure (Ex. 7)</w:t>
      </w:r>
    </w:p>
    <w:p w14:paraId="692E0681" w14:textId="77777777" w:rsidR="00C235A5" w:rsidRPr="00C235A5" w:rsidRDefault="00C235A5" w:rsidP="00C235A5">
      <w:r w:rsidRPr="00C235A5">
        <w:drawing>
          <wp:inline distT="0" distB="0" distL="0" distR="0" wp14:anchorId="5CAA8B77" wp14:editId="5E817493">
            <wp:extent cx="2286000" cy="1289050"/>
            <wp:effectExtent l="0" t="0" r="0" b="6350"/>
            <wp:docPr id="1950571981" name="Picture 478" descr="A diagram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1981" name="Picture 478" descr="A diagram of steps and steps&#10;&#10;AI-generated content may be incorrect."/>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BC6133" w14:textId="77777777" w:rsidR="00C235A5" w:rsidRPr="00C235A5" w:rsidRDefault="00C235A5" w:rsidP="00C235A5">
      <w:r w:rsidRPr="00C235A5">
        <w:rPr>
          <w:b/>
          <w:bCs/>
        </w:rPr>
        <w:t>Perimeter Guards at Assembly Seating</w:t>
      </w:r>
    </w:p>
    <w:p w14:paraId="46E9AF4E" w14:textId="77777777" w:rsidR="00C235A5" w:rsidRPr="00C235A5" w:rsidRDefault="00C235A5" w:rsidP="00C235A5">
      <w:r w:rsidRPr="00C235A5">
        <w:rPr>
          <w:b/>
          <w:bCs/>
        </w:rPr>
        <w:t>Building products (9)</w:t>
      </w:r>
    </w:p>
    <w:p w14:paraId="0DF70BA5" w14:textId="77777777" w:rsidR="00C235A5" w:rsidRPr="00C235A5" w:rsidRDefault="00C235A5" w:rsidP="00C235A5">
      <w:pPr>
        <w:rPr>
          <w:rStyle w:val="Hyperlink"/>
        </w:rPr>
      </w:pPr>
      <w:r w:rsidRPr="00C235A5">
        <w:fldChar w:fldCharType="begin"/>
      </w:r>
      <w:r w:rsidRPr="00C235A5">
        <w:instrText>HYPERLINK "https://up.codes/product/benches-4?viewer_juris_key=california"</w:instrText>
      </w:r>
      <w:r w:rsidRPr="00C235A5">
        <w:fldChar w:fldCharType="separate"/>
      </w:r>
      <w:r w:rsidRPr="00C235A5">
        <w:rPr>
          <w:rStyle w:val="Hyperlink"/>
        </w:rPr>
        <w:drawing>
          <wp:inline distT="0" distB="0" distL="0" distR="0" wp14:anchorId="643F087E" wp14:editId="6135AE07">
            <wp:extent cx="2286000" cy="2178050"/>
            <wp:effectExtent l="0" t="0" r="0" b="0"/>
            <wp:docPr id="1632814753" name="Picture 477" descr="Benches">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descr="Benches">
                      <a:hlinkClick r:id="rId213"/>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286000" cy="2178050"/>
                    </a:xfrm>
                    <a:prstGeom prst="rect">
                      <a:avLst/>
                    </a:prstGeom>
                    <a:noFill/>
                    <a:ln>
                      <a:noFill/>
                    </a:ln>
                  </pic:spPr>
                </pic:pic>
              </a:graphicData>
            </a:graphic>
          </wp:inline>
        </w:drawing>
      </w:r>
    </w:p>
    <w:p w14:paraId="59867748" w14:textId="77777777" w:rsidR="00C235A5" w:rsidRPr="00C235A5" w:rsidRDefault="00C235A5" w:rsidP="00C235A5">
      <w:pPr>
        <w:rPr>
          <w:rStyle w:val="Hyperlink"/>
          <w:b/>
          <w:bCs/>
        </w:rPr>
      </w:pPr>
      <w:r w:rsidRPr="00C235A5">
        <w:rPr>
          <w:rStyle w:val="Hyperlink"/>
          <w:b/>
          <w:bCs/>
        </w:rPr>
        <w:t>Benches</w:t>
      </w:r>
    </w:p>
    <w:p w14:paraId="169AE3CB" w14:textId="77777777" w:rsidR="00C235A5" w:rsidRPr="00C235A5" w:rsidRDefault="00C235A5" w:rsidP="00C235A5">
      <w:pPr>
        <w:rPr>
          <w:rStyle w:val="Hyperlink"/>
          <w:b/>
          <w:bCs/>
        </w:rPr>
      </w:pPr>
      <w:r w:rsidRPr="00C235A5">
        <w:rPr>
          <w:rStyle w:val="Hyperlink"/>
          <w:b/>
          <w:bCs/>
        </w:rPr>
        <w:lastRenderedPageBreak/>
        <w:t>Hadrian Solutions ULC</w:t>
      </w:r>
    </w:p>
    <w:p w14:paraId="4F21A608" w14:textId="77777777" w:rsidR="00C235A5" w:rsidRPr="00C235A5" w:rsidRDefault="00C235A5" w:rsidP="00C235A5">
      <w:r w:rsidRPr="00C235A5">
        <w:fldChar w:fldCharType="end"/>
      </w:r>
    </w:p>
    <w:p w14:paraId="58EB5F17" w14:textId="77777777" w:rsidR="00C235A5" w:rsidRPr="00C235A5" w:rsidRDefault="00C235A5" w:rsidP="00C235A5">
      <w:pPr>
        <w:rPr>
          <w:rStyle w:val="Hyperlink"/>
        </w:rPr>
      </w:pPr>
      <w:r w:rsidRPr="00C235A5">
        <w:fldChar w:fldCharType="begin"/>
      </w:r>
      <w:r w:rsidRPr="00C235A5">
        <w:instrText>HYPERLINK "https://up.codes/product/integrated-plumbing-system-aerofoil?viewer_juris_key=california"</w:instrText>
      </w:r>
      <w:r w:rsidRPr="00C235A5">
        <w:fldChar w:fldCharType="separate"/>
      </w:r>
      <w:r w:rsidRPr="00C235A5">
        <w:rPr>
          <w:rStyle w:val="Hyperlink"/>
        </w:rPr>
        <w:drawing>
          <wp:inline distT="0" distB="0" distL="0" distR="0" wp14:anchorId="63621DBB" wp14:editId="461B6AF2">
            <wp:extent cx="2286000" cy="2286000"/>
            <wp:effectExtent l="0" t="0" r="0" b="0"/>
            <wp:docPr id="953988509" name="Picture 476" descr="Integrated Plumbing System / Aerofoil - TSL.IPS.AERO">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descr="Integrated Plumbing System / Aerofoil - TSL.IPS.AERO">
                      <a:hlinkClick r:id="rId215"/>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ABDB8E" w14:textId="77777777" w:rsidR="00C235A5" w:rsidRPr="00C235A5" w:rsidRDefault="00C235A5" w:rsidP="00C235A5">
      <w:pPr>
        <w:rPr>
          <w:rStyle w:val="Hyperlink"/>
          <w:b/>
          <w:bCs/>
        </w:rPr>
      </w:pPr>
      <w:r w:rsidRPr="00C235A5">
        <w:rPr>
          <w:rStyle w:val="Hyperlink"/>
          <w:b/>
          <w:bCs/>
        </w:rPr>
        <w:t>Integrated Plumbing System / Aerofoil - TSL.IPS.AERO</w:t>
      </w:r>
    </w:p>
    <w:p w14:paraId="5412CD7F" w14:textId="77777777" w:rsidR="00C235A5" w:rsidRPr="00C235A5" w:rsidRDefault="00C235A5" w:rsidP="00C235A5">
      <w:pPr>
        <w:rPr>
          <w:rStyle w:val="Hyperlink"/>
          <w:b/>
          <w:bCs/>
        </w:rPr>
      </w:pPr>
      <w:r w:rsidRPr="00C235A5">
        <w:rPr>
          <w:rStyle w:val="Hyperlink"/>
          <w:b/>
          <w:bCs/>
        </w:rPr>
        <w:t>The Splash Lab</w:t>
      </w:r>
    </w:p>
    <w:p w14:paraId="70626517" w14:textId="77777777" w:rsidR="00C235A5" w:rsidRPr="00C235A5" w:rsidRDefault="00C235A5" w:rsidP="00C235A5">
      <w:r w:rsidRPr="00C235A5">
        <w:fldChar w:fldCharType="end"/>
      </w:r>
    </w:p>
    <w:p w14:paraId="09CD0909" w14:textId="77777777" w:rsidR="00C235A5" w:rsidRPr="00C235A5" w:rsidRDefault="00C235A5" w:rsidP="00C235A5">
      <w:pPr>
        <w:rPr>
          <w:rStyle w:val="Hyperlink"/>
        </w:rPr>
      </w:pPr>
      <w:r w:rsidRPr="00C235A5">
        <w:fldChar w:fldCharType="begin"/>
      </w:r>
      <w:r w:rsidRPr="00C235A5">
        <w:instrText>HYPERLINK "https://up.codes/product/lumashelf-integrated-sink?viewer_juris_key=california"</w:instrText>
      </w:r>
      <w:r w:rsidRPr="00C235A5">
        <w:fldChar w:fldCharType="separate"/>
      </w:r>
      <w:r w:rsidRPr="00C235A5">
        <w:rPr>
          <w:rStyle w:val="Hyperlink"/>
        </w:rPr>
        <w:drawing>
          <wp:inline distT="0" distB="0" distL="0" distR="0" wp14:anchorId="24E2A1DA" wp14:editId="2567FD2A">
            <wp:extent cx="2286000" cy="2286000"/>
            <wp:effectExtent l="0" t="0" r="0" b="0"/>
            <wp:docPr id="1099571637" name="Picture 475" descr="Lumashelf Integrated Sink - TSL.LUMA">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descr="Lumashelf Integrated Sink - TSL.LUMA">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E0647B" w14:textId="77777777" w:rsidR="00C235A5" w:rsidRPr="00C235A5" w:rsidRDefault="00C235A5" w:rsidP="00C235A5">
      <w:pPr>
        <w:rPr>
          <w:rStyle w:val="Hyperlink"/>
          <w:b/>
          <w:bCs/>
        </w:rPr>
      </w:pPr>
      <w:r w:rsidRPr="00C235A5">
        <w:rPr>
          <w:rStyle w:val="Hyperlink"/>
          <w:b/>
          <w:bCs/>
        </w:rPr>
        <w:t>Lumashelf Integrated Sink - TSL.LUMA</w:t>
      </w:r>
    </w:p>
    <w:p w14:paraId="507B7DBA" w14:textId="77777777" w:rsidR="00C235A5" w:rsidRPr="00C235A5" w:rsidRDefault="00C235A5" w:rsidP="00C235A5">
      <w:pPr>
        <w:rPr>
          <w:rStyle w:val="Hyperlink"/>
          <w:b/>
          <w:bCs/>
        </w:rPr>
      </w:pPr>
      <w:r w:rsidRPr="00C235A5">
        <w:rPr>
          <w:rStyle w:val="Hyperlink"/>
          <w:b/>
          <w:bCs/>
        </w:rPr>
        <w:t>The Splash Lab</w:t>
      </w:r>
    </w:p>
    <w:p w14:paraId="2C932782" w14:textId="77777777" w:rsidR="00C235A5" w:rsidRPr="00C235A5" w:rsidRDefault="00C235A5" w:rsidP="00C235A5">
      <w:r w:rsidRPr="00C235A5">
        <w:fldChar w:fldCharType="end"/>
      </w:r>
    </w:p>
    <w:p w14:paraId="245F5F06" w14:textId="77777777" w:rsidR="00C235A5" w:rsidRPr="00C235A5" w:rsidRDefault="00C235A5" w:rsidP="00C235A5">
      <w:pPr>
        <w:rPr>
          <w:rStyle w:val="Hyperlink"/>
        </w:rPr>
      </w:pPr>
      <w:r w:rsidRPr="00C235A5">
        <w:lastRenderedPageBreak/>
        <w:fldChar w:fldCharType="begin"/>
      </w:r>
      <w:r w:rsidRPr="00C235A5">
        <w:instrText>HYPERLINK "https://up.codes/product/monolith-a-series?viewer_juris_key=california"</w:instrText>
      </w:r>
      <w:r w:rsidRPr="00C235A5">
        <w:fldChar w:fldCharType="separate"/>
      </w:r>
      <w:r w:rsidRPr="00C235A5">
        <w:rPr>
          <w:rStyle w:val="Hyperlink"/>
        </w:rPr>
        <w:drawing>
          <wp:inline distT="0" distB="0" distL="0" distR="0" wp14:anchorId="21680D5A" wp14:editId="2FD4E80C">
            <wp:extent cx="2286000" cy="2286000"/>
            <wp:effectExtent l="0" t="0" r="0" b="0"/>
            <wp:docPr id="468935013" name="Picture 474" descr="Monolith A Series - TSL.MON.A">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descr="Monolith A Series - TSL.MON.A">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9CD36E1" w14:textId="77777777" w:rsidR="00C235A5" w:rsidRPr="00C235A5" w:rsidRDefault="00C235A5" w:rsidP="00C235A5">
      <w:pPr>
        <w:rPr>
          <w:rStyle w:val="Hyperlink"/>
          <w:b/>
          <w:bCs/>
        </w:rPr>
      </w:pPr>
      <w:r w:rsidRPr="00C235A5">
        <w:rPr>
          <w:rStyle w:val="Hyperlink"/>
          <w:b/>
          <w:bCs/>
        </w:rPr>
        <w:t>Monolith A Series - TSL.MON.A</w:t>
      </w:r>
    </w:p>
    <w:p w14:paraId="50BF3D70" w14:textId="77777777" w:rsidR="00C235A5" w:rsidRPr="00C235A5" w:rsidRDefault="00C235A5" w:rsidP="00C235A5">
      <w:pPr>
        <w:rPr>
          <w:rStyle w:val="Hyperlink"/>
          <w:b/>
          <w:bCs/>
        </w:rPr>
      </w:pPr>
      <w:r w:rsidRPr="00C235A5">
        <w:rPr>
          <w:rStyle w:val="Hyperlink"/>
          <w:b/>
          <w:bCs/>
        </w:rPr>
        <w:t>The Splash Lab</w:t>
      </w:r>
    </w:p>
    <w:p w14:paraId="53A4DA83" w14:textId="77777777" w:rsidR="00C235A5" w:rsidRPr="00C235A5" w:rsidRDefault="00C235A5" w:rsidP="00C235A5">
      <w:r w:rsidRPr="00C235A5">
        <w:fldChar w:fldCharType="end"/>
      </w:r>
    </w:p>
    <w:p w14:paraId="765FB1D9" w14:textId="77777777" w:rsidR="00C235A5" w:rsidRPr="00C235A5" w:rsidRDefault="00C235A5" w:rsidP="00C235A5">
      <w:pPr>
        <w:rPr>
          <w:rStyle w:val="Hyperlink"/>
        </w:rPr>
      </w:pPr>
      <w:r w:rsidRPr="00C235A5">
        <w:fldChar w:fldCharType="begin"/>
      </w:r>
      <w:r w:rsidRPr="00C235A5">
        <w:instrText>HYPERLINK "https://up.codes/product/monolith-b-series?viewer_juris_key=california"</w:instrText>
      </w:r>
      <w:r w:rsidRPr="00C235A5">
        <w:fldChar w:fldCharType="separate"/>
      </w:r>
      <w:r w:rsidRPr="00C235A5">
        <w:rPr>
          <w:rStyle w:val="Hyperlink"/>
        </w:rPr>
        <w:drawing>
          <wp:inline distT="0" distB="0" distL="0" distR="0" wp14:anchorId="15D6F099" wp14:editId="71D8E80F">
            <wp:extent cx="2286000" cy="2286000"/>
            <wp:effectExtent l="0" t="0" r="0" b="0"/>
            <wp:docPr id="713412356" name="Picture 473" descr="Monolith B Series - TSL.MON.B">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descr="Monolith B Series - TSL.MON.B">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036BF00" w14:textId="77777777" w:rsidR="00C235A5" w:rsidRPr="00C235A5" w:rsidRDefault="00C235A5" w:rsidP="00C235A5">
      <w:pPr>
        <w:rPr>
          <w:rStyle w:val="Hyperlink"/>
          <w:b/>
          <w:bCs/>
        </w:rPr>
      </w:pPr>
      <w:r w:rsidRPr="00C235A5">
        <w:rPr>
          <w:rStyle w:val="Hyperlink"/>
          <w:b/>
          <w:bCs/>
        </w:rPr>
        <w:t>Monolith B Series - TSL.MON.B</w:t>
      </w:r>
    </w:p>
    <w:p w14:paraId="5F4A55DD" w14:textId="77777777" w:rsidR="00C235A5" w:rsidRPr="00C235A5" w:rsidRDefault="00C235A5" w:rsidP="00C235A5">
      <w:pPr>
        <w:rPr>
          <w:rStyle w:val="Hyperlink"/>
          <w:b/>
          <w:bCs/>
        </w:rPr>
      </w:pPr>
      <w:r w:rsidRPr="00C235A5">
        <w:rPr>
          <w:rStyle w:val="Hyperlink"/>
          <w:b/>
          <w:bCs/>
        </w:rPr>
        <w:t>The Splash Lab</w:t>
      </w:r>
    </w:p>
    <w:p w14:paraId="41CCEA95" w14:textId="77777777" w:rsidR="00C235A5" w:rsidRPr="00C235A5" w:rsidRDefault="00C235A5" w:rsidP="00C235A5">
      <w:r w:rsidRPr="00C235A5">
        <w:fldChar w:fldCharType="end"/>
      </w:r>
    </w:p>
    <w:p w14:paraId="6D503429" w14:textId="77777777" w:rsidR="00C235A5" w:rsidRPr="00C235A5" w:rsidRDefault="00C235A5" w:rsidP="00C235A5">
      <w:pPr>
        <w:rPr>
          <w:rStyle w:val="Hyperlink"/>
        </w:rPr>
      </w:pPr>
      <w:r w:rsidRPr="00C235A5">
        <w:lastRenderedPageBreak/>
        <w:fldChar w:fldCharType="begin"/>
      </w:r>
      <w:r w:rsidRPr="00C235A5">
        <w:instrText>HYPERLINK "https://up.codes/product/monolith-c-series?viewer_juris_key=california"</w:instrText>
      </w:r>
      <w:r w:rsidRPr="00C235A5">
        <w:fldChar w:fldCharType="separate"/>
      </w:r>
      <w:r w:rsidRPr="00C235A5">
        <w:rPr>
          <w:rStyle w:val="Hyperlink"/>
        </w:rPr>
        <w:drawing>
          <wp:inline distT="0" distB="0" distL="0" distR="0" wp14:anchorId="294B766B" wp14:editId="4F0AC129">
            <wp:extent cx="2286000" cy="2286000"/>
            <wp:effectExtent l="0" t="0" r="0" b="0"/>
            <wp:docPr id="1426854658" name="Picture 472" descr="Monolith C Series - TSL.MON.C">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descr="Monolith C Series - TSL.MON.C">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8EE0786" w14:textId="77777777" w:rsidR="00C235A5" w:rsidRPr="00C235A5" w:rsidRDefault="00C235A5" w:rsidP="00C235A5">
      <w:pPr>
        <w:rPr>
          <w:rStyle w:val="Hyperlink"/>
          <w:b/>
          <w:bCs/>
        </w:rPr>
      </w:pPr>
      <w:r w:rsidRPr="00C235A5">
        <w:rPr>
          <w:rStyle w:val="Hyperlink"/>
          <w:b/>
          <w:bCs/>
        </w:rPr>
        <w:t>Monolith C Series - TSL.MON.C</w:t>
      </w:r>
    </w:p>
    <w:p w14:paraId="1EA3789F" w14:textId="77777777" w:rsidR="00C235A5" w:rsidRPr="00C235A5" w:rsidRDefault="00C235A5" w:rsidP="00C235A5">
      <w:pPr>
        <w:rPr>
          <w:rStyle w:val="Hyperlink"/>
          <w:b/>
          <w:bCs/>
        </w:rPr>
      </w:pPr>
      <w:r w:rsidRPr="00C235A5">
        <w:rPr>
          <w:rStyle w:val="Hyperlink"/>
          <w:b/>
          <w:bCs/>
        </w:rPr>
        <w:t>The Splash Lab</w:t>
      </w:r>
    </w:p>
    <w:p w14:paraId="0057368B" w14:textId="77777777" w:rsidR="00C235A5" w:rsidRPr="00C235A5" w:rsidRDefault="00C235A5" w:rsidP="00C235A5">
      <w:r w:rsidRPr="00C235A5">
        <w:fldChar w:fldCharType="end"/>
      </w:r>
    </w:p>
    <w:p w14:paraId="2CD4309D" w14:textId="77777777" w:rsidR="00C235A5" w:rsidRPr="00C235A5" w:rsidRDefault="00C235A5" w:rsidP="00C235A5">
      <w:pPr>
        <w:rPr>
          <w:rStyle w:val="Hyperlink"/>
        </w:rPr>
      </w:pPr>
      <w:r w:rsidRPr="00C235A5">
        <w:fldChar w:fldCharType="begin"/>
      </w:r>
      <w:r w:rsidRPr="00C235A5">
        <w:instrText>HYPERLINK "https://up.codes/product/monolith-d-series?viewer_juris_key=california"</w:instrText>
      </w:r>
      <w:r w:rsidRPr="00C235A5">
        <w:fldChar w:fldCharType="separate"/>
      </w:r>
      <w:r w:rsidRPr="00C235A5">
        <w:rPr>
          <w:rStyle w:val="Hyperlink"/>
        </w:rPr>
        <w:drawing>
          <wp:inline distT="0" distB="0" distL="0" distR="0" wp14:anchorId="6AA11703" wp14:editId="40FCB51E">
            <wp:extent cx="2286000" cy="2286000"/>
            <wp:effectExtent l="0" t="0" r="0" b="0"/>
            <wp:docPr id="1249668739" name="Picture 471" descr="Monolith D Series - TSL.MON.D">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descr="Monolith D Series - TSL.MON.D">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59C0C4" w14:textId="77777777" w:rsidR="00C235A5" w:rsidRPr="00C235A5" w:rsidRDefault="00C235A5" w:rsidP="00C235A5">
      <w:pPr>
        <w:rPr>
          <w:rStyle w:val="Hyperlink"/>
          <w:b/>
          <w:bCs/>
        </w:rPr>
      </w:pPr>
      <w:r w:rsidRPr="00C235A5">
        <w:rPr>
          <w:rStyle w:val="Hyperlink"/>
          <w:b/>
          <w:bCs/>
        </w:rPr>
        <w:t>Monolith D Series - TSL.MON.D</w:t>
      </w:r>
    </w:p>
    <w:p w14:paraId="0544FD3E" w14:textId="77777777" w:rsidR="00C235A5" w:rsidRPr="00C235A5" w:rsidRDefault="00C235A5" w:rsidP="00C235A5">
      <w:pPr>
        <w:rPr>
          <w:rStyle w:val="Hyperlink"/>
          <w:b/>
          <w:bCs/>
        </w:rPr>
      </w:pPr>
      <w:r w:rsidRPr="00C235A5">
        <w:rPr>
          <w:rStyle w:val="Hyperlink"/>
          <w:b/>
          <w:bCs/>
        </w:rPr>
        <w:t>The Splash Lab</w:t>
      </w:r>
    </w:p>
    <w:p w14:paraId="42B3E56D" w14:textId="77777777" w:rsidR="00C235A5" w:rsidRPr="00C235A5" w:rsidRDefault="00C235A5" w:rsidP="00C235A5">
      <w:r w:rsidRPr="00C235A5">
        <w:fldChar w:fldCharType="end"/>
      </w:r>
    </w:p>
    <w:p w14:paraId="0A755F64" w14:textId="77777777" w:rsidR="00C235A5" w:rsidRPr="00C235A5" w:rsidRDefault="00C235A5" w:rsidP="00C235A5">
      <w:pPr>
        <w:rPr>
          <w:rStyle w:val="Hyperlink"/>
        </w:rPr>
      </w:pPr>
      <w:r w:rsidRPr="00C235A5">
        <w:lastRenderedPageBreak/>
        <w:fldChar w:fldCharType="begin"/>
      </w:r>
      <w:r w:rsidRPr="00C235A5">
        <w:instrText>HYPERLINK "https://up.codes/product/the-aerofoil-basin?viewer_juris_key=california"</w:instrText>
      </w:r>
      <w:r w:rsidRPr="00C235A5">
        <w:fldChar w:fldCharType="separate"/>
      </w:r>
      <w:r w:rsidRPr="00C235A5">
        <w:rPr>
          <w:rStyle w:val="Hyperlink"/>
        </w:rPr>
        <w:drawing>
          <wp:inline distT="0" distB="0" distL="0" distR="0" wp14:anchorId="39BD105F" wp14:editId="2529E980">
            <wp:extent cx="2286000" cy="2286000"/>
            <wp:effectExtent l="0" t="0" r="0" b="0"/>
            <wp:docPr id="2053450175" name="Picture 470" descr="The Aerofoil Basin - TSL.AERO">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descr="The Aerofoil Basin - TSL.AERO">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3D93C2B" w14:textId="77777777" w:rsidR="00C235A5" w:rsidRPr="00C235A5" w:rsidRDefault="00C235A5" w:rsidP="00C235A5">
      <w:pPr>
        <w:rPr>
          <w:rStyle w:val="Hyperlink"/>
          <w:b/>
          <w:bCs/>
        </w:rPr>
      </w:pPr>
      <w:r w:rsidRPr="00C235A5">
        <w:rPr>
          <w:rStyle w:val="Hyperlink"/>
          <w:b/>
          <w:bCs/>
        </w:rPr>
        <w:t>The Aerofoil Basin - TSL.AERO</w:t>
      </w:r>
    </w:p>
    <w:p w14:paraId="4FE62A57" w14:textId="77777777" w:rsidR="00C235A5" w:rsidRPr="00C235A5" w:rsidRDefault="00C235A5" w:rsidP="00C235A5">
      <w:pPr>
        <w:rPr>
          <w:rStyle w:val="Hyperlink"/>
          <w:b/>
          <w:bCs/>
        </w:rPr>
      </w:pPr>
      <w:r w:rsidRPr="00C235A5">
        <w:rPr>
          <w:rStyle w:val="Hyperlink"/>
          <w:b/>
          <w:bCs/>
        </w:rPr>
        <w:t>The Splash Lab</w:t>
      </w:r>
    </w:p>
    <w:p w14:paraId="4BF33AF3" w14:textId="77777777" w:rsidR="00C235A5" w:rsidRPr="00C235A5" w:rsidRDefault="00C235A5" w:rsidP="00C235A5">
      <w:r w:rsidRPr="00C235A5">
        <w:fldChar w:fldCharType="end"/>
      </w:r>
    </w:p>
    <w:p w14:paraId="4D2952F8" w14:textId="77777777" w:rsidR="00C235A5" w:rsidRPr="00C235A5" w:rsidRDefault="00C235A5" w:rsidP="00C235A5">
      <w:pPr>
        <w:rPr>
          <w:rStyle w:val="Hyperlink"/>
        </w:rPr>
      </w:pPr>
      <w:r w:rsidRPr="00C235A5">
        <w:fldChar w:fldCharType="begin"/>
      </w:r>
      <w:r w:rsidRPr="00C235A5">
        <w:instrText>HYPERLINK "https://up.codes/product/athletic-gladiator-lockers?viewer_juris_key=california"</w:instrText>
      </w:r>
      <w:r w:rsidRPr="00C235A5">
        <w:fldChar w:fldCharType="separate"/>
      </w:r>
      <w:r w:rsidRPr="00C235A5">
        <w:rPr>
          <w:rStyle w:val="Hyperlink"/>
        </w:rPr>
        <w:drawing>
          <wp:inline distT="0" distB="0" distL="0" distR="0" wp14:anchorId="53EF96EF" wp14:editId="297E3AF3">
            <wp:extent cx="2286000" cy="2279650"/>
            <wp:effectExtent l="0" t="0" r="0" b="6350"/>
            <wp:docPr id="2064892306" name="Picture 469" descr="​​Athletic (Gladiator) Lockers">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descr="​​Athletic (Gladiator) Lockers">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286000" cy="2279650"/>
                    </a:xfrm>
                    <a:prstGeom prst="rect">
                      <a:avLst/>
                    </a:prstGeom>
                    <a:noFill/>
                    <a:ln>
                      <a:noFill/>
                    </a:ln>
                  </pic:spPr>
                </pic:pic>
              </a:graphicData>
            </a:graphic>
          </wp:inline>
        </w:drawing>
      </w:r>
    </w:p>
    <w:p w14:paraId="4560D401" w14:textId="77777777" w:rsidR="00C235A5" w:rsidRPr="00C235A5" w:rsidRDefault="00C235A5" w:rsidP="00C235A5">
      <w:pPr>
        <w:rPr>
          <w:rStyle w:val="Hyperlink"/>
          <w:b/>
          <w:bCs/>
        </w:rPr>
      </w:pPr>
      <w:r w:rsidRPr="00C235A5">
        <w:rPr>
          <w:rStyle w:val="Hyperlink"/>
          <w:rFonts w:ascii="Arial" w:hAnsi="Arial" w:cs="Arial"/>
          <w:b/>
          <w:bCs/>
        </w:rPr>
        <w:t>​​</w:t>
      </w:r>
      <w:r w:rsidRPr="00C235A5">
        <w:rPr>
          <w:rStyle w:val="Hyperlink"/>
          <w:b/>
          <w:bCs/>
        </w:rPr>
        <w:t>Athletic (Gladiator) Lockers</w:t>
      </w:r>
    </w:p>
    <w:p w14:paraId="2EB1F106" w14:textId="77777777" w:rsidR="00C235A5" w:rsidRPr="00C235A5" w:rsidRDefault="00C235A5" w:rsidP="00C235A5">
      <w:pPr>
        <w:rPr>
          <w:rStyle w:val="Hyperlink"/>
          <w:b/>
          <w:bCs/>
        </w:rPr>
      </w:pPr>
      <w:r w:rsidRPr="00C235A5">
        <w:rPr>
          <w:rStyle w:val="Hyperlink"/>
          <w:b/>
          <w:bCs/>
        </w:rPr>
        <w:t>Hadrian Solutions ULC</w:t>
      </w:r>
    </w:p>
    <w:p w14:paraId="7B7831AB" w14:textId="77777777" w:rsidR="00C235A5" w:rsidRPr="00C235A5" w:rsidRDefault="00C235A5" w:rsidP="00C235A5">
      <w:r w:rsidRPr="00C235A5">
        <w:fldChar w:fldCharType="end"/>
      </w:r>
    </w:p>
    <w:p w14:paraId="4D1659B1" w14:textId="77777777" w:rsidR="00C235A5" w:rsidRPr="00C235A5" w:rsidRDefault="00C235A5" w:rsidP="00C235A5">
      <w:pPr>
        <w:rPr>
          <w:b/>
          <w:bCs/>
        </w:rPr>
      </w:pPr>
      <w:hyperlink r:id="rId229" w:anchor="303.7" w:history="1">
        <w:r w:rsidRPr="00C235A5">
          <w:rPr>
            <w:rStyle w:val="Hyperlink"/>
            <w:b/>
            <w:bCs/>
          </w:rPr>
          <w:t>303.7 </w:t>
        </w:r>
        <w:r w:rsidRPr="00C235A5">
          <w:rPr>
            <w:rStyle w:val="Hyperlink"/>
            <w:b/>
            <w:bCs/>
            <w:i/>
            <w:iCs/>
          </w:rPr>
          <w:t>Fixed Guideway Transit Systems</w:t>
        </w:r>
      </w:hyperlink>
    </w:p>
    <w:p w14:paraId="6D7BBCC8" w14:textId="77777777" w:rsidR="00C235A5" w:rsidRPr="00C235A5" w:rsidRDefault="00C235A5" w:rsidP="00C235A5">
      <w:pPr>
        <w:rPr>
          <w:i/>
          <w:iCs/>
        </w:rPr>
      </w:pPr>
      <w:r w:rsidRPr="00C235A5">
        <w:rPr>
          <w:b/>
          <w:bCs/>
          <w:i/>
          <w:iCs/>
        </w:rPr>
        <w:t>[SFM]</w:t>
      </w:r>
      <w:r w:rsidRPr="00C235A5">
        <w:rPr>
          <w:i/>
          <w:iCs/>
        </w:rPr>
        <w:t> Fixed guideway transit system buildings shall conform to the requirements of this code for their occupancy classification in addition to the provisions set forth in </w:t>
      </w:r>
      <w:hyperlink r:id="rId230" w:anchor="443" w:history="1">
        <w:r w:rsidRPr="00C235A5">
          <w:rPr>
            <w:rStyle w:val="Hyperlink"/>
            <w:i/>
            <w:iCs/>
          </w:rPr>
          <w:t>Section 443</w:t>
        </w:r>
      </w:hyperlink>
      <w:r w:rsidRPr="00C235A5">
        <w:rPr>
          <w:i/>
          <w:iCs/>
        </w:rPr>
        <w:t>.</w:t>
      </w:r>
    </w:p>
    <w:p w14:paraId="3F062A8F" w14:textId="77777777" w:rsidR="00C235A5" w:rsidRPr="00C235A5" w:rsidRDefault="00C235A5" w:rsidP="00C235A5">
      <w:pPr>
        <w:rPr>
          <w:b/>
          <w:bCs/>
        </w:rPr>
      </w:pPr>
      <w:hyperlink r:id="rId231" w:anchor="303.8" w:history="1">
        <w:r w:rsidRPr="00C235A5">
          <w:rPr>
            <w:rStyle w:val="Hyperlink"/>
            <w:b/>
            <w:bCs/>
          </w:rPr>
          <w:t>303.8 </w:t>
        </w:r>
        <w:r w:rsidRPr="00C235A5">
          <w:rPr>
            <w:rStyle w:val="Hyperlink"/>
            <w:b/>
            <w:bCs/>
            <w:i/>
            <w:iCs/>
          </w:rPr>
          <w:t>Subterranean Spaces for Winery Facilities in Natural or Manmade Caves</w:t>
        </w:r>
      </w:hyperlink>
    </w:p>
    <w:p w14:paraId="6A9B8AFC" w14:textId="77777777" w:rsidR="00C235A5" w:rsidRPr="00C235A5" w:rsidRDefault="00C235A5" w:rsidP="00C235A5">
      <w:pPr>
        <w:rPr>
          <w:i/>
          <w:iCs/>
        </w:rPr>
      </w:pPr>
      <w:r w:rsidRPr="00C235A5">
        <w:rPr>
          <w:b/>
          <w:bCs/>
          <w:i/>
          <w:iCs/>
        </w:rPr>
        <w:t>[SFM]</w:t>
      </w:r>
      <w:r w:rsidRPr="00C235A5">
        <w:rPr>
          <w:i/>
          <w:iCs/>
        </w:rPr>
        <w:t> For fire and life safety requirements, see </w:t>
      </w:r>
      <w:hyperlink r:id="rId232" w:anchor="446" w:history="1">
        <w:r w:rsidRPr="00C235A5">
          <w:rPr>
            <w:rStyle w:val="Hyperlink"/>
            <w:i/>
            <w:iCs/>
          </w:rPr>
          <w:t>Section 446</w:t>
        </w:r>
      </w:hyperlink>
      <w:r w:rsidRPr="00C235A5">
        <w:rPr>
          <w:i/>
          <w:iCs/>
        </w:rPr>
        <w:t>.</w:t>
      </w:r>
    </w:p>
    <w:p w14:paraId="6C2FD9FC" w14:textId="77777777" w:rsidR="00C235A5" w:rsidRPr="00C235A5" w:rsidRDefault="00C235A5" w:rsidP="00C235A5">
      <w:pPr>
        <w:rPr>
          <w:b/>
          <w:bCs/>
        </w:rPr>
      </w:pPr>
      <w:hyperlink r:id="rId233" w:anchor="304" w:history="1">
        <w:r w:rsidRPr="00C235A5">
          <w:rPr>
            <w:rStyle w:val="Hyperlink"/>
            <w:b/>
            <w:bCs/>
          </w:rPr>
          <w:t>Section 304 Business Group B</w:t>
        </w:r>
      </w:hyperlink>
    </w:p>
    <w:p w14:paraId="02CA7CBB" w14:textId="77777777" w:rsidR="00C235A5" w:rsidRPr="00C235A5" w:rsidRDefault="00C235A5" w:rsidP="00C235A5">
      <w:r w:rsidRPr="00C235A5">
        <w:t>Diagram</w:t>
      </w:r>
    </w:p>
    <w:p w14:paraId="2D1FBFDE" w14:textId="77777777" w:rsidR="00C235A5" w:rsidRPr="00C235A5" w:rsidRDefault="00C235A5" w:rsidP="00C235A5">
      <w:r w:rsidRPr="00C235A5">
        <w:rPr>
          <w:b/>
          <w:bCs/>
        </w:rPr>
        <w:t>UpCodes Diagrams (12)</w:t>
      </w:r>
    </w:p>
    <w:p w14:paraId="36106864" w14:textId="77777777" w:rsidR="00C235A5" w:rsidRPr="00C235A5" w:rsidRDefault="00C235A5" w:rsidP="00C235A5">
      <w:r w:rsidRPr="00C235A5">
        <w:drawing>
          <wp:inline distT="0" distB="0" distL="0" distR="0" wp14:anchorId="6AA833DF" wp14:editId="27621EB8">
            <wp:extent cx="2286000" cy="1289050"/>
            <wp:effectExtent l="0" t="0" r="0" b="6350"/>
            <wp:docPr id="864321026" name="Picture 46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1026" name="Picture 468" descr="A diagram of a house&#10;&#10;AI-generated content may be incorrec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C235A5">
        <w:t>Primary</w:t>
      </w:r>
    </w:p>
    <w:p w14:paraId="2E818C69" w14:textId="77777777" w:rsidR="00C235A5" w:rsidRPr="00C235A5" w:rsidRDefault="00C235A5" w:rsidP="00C235A5">
      <w:r w:rsidRPr="00C235A5">
        <w:rPr>
          <w:b/>
          <w:bCs/>
        </w:rPr>
        <w:t>Commercial Kitchens: Occupancy</w:t>
      </w:r>
    </w:p>
    <w:p w14:paraId="3AF467F2" w14:textId="77777777" w:rsidR="00C235A5" w:rsidRPr="00C235A5" w:rsidRDefault="00C235A5" w:rsidP="00C235A5">
      <w:r w:rsidRPr="00C235A5">
        <w:drawing>
          <wp:inline distT="0" distB="0" distL="0" distR="0" wp14:anchorId="56434865" wp14:editId="7A414139">
            <wp:extent cx="2286000" cy="1289050"/>
            <wp:effectExtent l="0" t="0" r="0" b="6350"/>
            <wp:docPr id="1282300349" name="Picture 467" descr="Diagram of a house with doors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0349" name="Picture 467" descr="Diagram of a house with doors and water&#10;&#10;AI-generated content may be incorrec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44738C" w14:textId="77777777" w:rsidR="00C235A5" w:rsidRPr="00C235A5" w:rsidRDefault="00C235A5" w:rsidP="00C235A5">
      <w:r w:rsidRPr="00C235A5">
        <w:rPr>
          <w:b/>
          <w:bCs/>
        </w:rPr>
        <w:t>Locking Arrangements in Educational Occupancies</w:t>
      </w:r>
    </w:p>
    <w:p w14:paraId="5611AA62" w14:textId="77777777" w:rsidR="00C235A5" w:rsidRPr="00C235A5" w:rsidRDefault="00C235A5" w:rsidP="00C235A5">
      <w:r w:rsidRPr="00C235A5">
        <w:drawing>
          <wp:inline distT="0" distB="0" distL="0" distR="0" wp14:anchorId="3C08378F" wp14:editId="34701361">
            <wp:extent cx="2286000" cy="1289050"/>
            <wp:effectExtent l="0" t="0" r="0" b="6350"/>
            <wp:docPr id="1030068475" name="Picture 46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8475" name="Picture 466" descr="A diagram of a building&#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C25A59" w14:textId="77777777" w:rsidR="00C235A5" w:rsidRPr="00C235A5" w:rsidRDefault="00C235A5" w:rsidP="00C235A5">
      <w:r w:rsidRPr="00C235A5">
        <w:rPr>
          <w:b/>
          <w:bCs/>
        </w:rPr>
        <w:t>Automatic Doors: When Required</w:t>
      </w:r>
    </w:p>
    <w:p w14:paraId="011105FE" w14:textId="77777777" w:rsidR="00C235A5" w:rsidRPr="00C235A5" w:rsidRDefault="00C235A5" w:rsidP="00C235A5">
      <w:r w:rsidRPr="00C235A5">
        <w:drawing>
          <wp:inline distT="0" distB="0" distL="0" distR="0" wp14:anchorId="49CC8A54" wp14:editId="4AA44AD4">
            <wp:extent cx="2286000" cy="1289050"/>
            <wp:effectExtent l="0" t="0" r="0" b="6350"/>
            <wp:docPr id="2099887026" name="Picture 465"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87026" name="Picture 465" descr="A blueprint of a building&#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1F85EB" w14:textId="77777777" w:rsidR="00C235A5" w:rsidRPr="00C235A5" w:rsidRDefault="00C235A5" w:rsidP="00C235A5">
      <w:r w:rsidRPr="00C235A5">
        <w:rPr>
          <w:b/>
          <w:bCs/>
        </w:rPr>
        <w:t>Multiple Occupancy Building: Design Occupant Load</w:t>
      </w:r>
    </w:p>
    <w:p w14:paraId="25613508" w14:textId="77777777" w:rsidR="00C235A5" w:rsidRPr="00C235A5" w:rsidRDefault="00C235A5" w:rsidP="00C235A5">
      <w:r w:rsidRPr="00C235A5">
        <w:lastRenderedPageBreak/>
        <w:drawing>
          <wp:inline distT="0" distB="0" distL="0" distR="0" wp14:anchorId="25C2A417" wp14:editId="1BD771A6">
            <wp:extent cx="2286000" cy="1289050"/>
            <wp:effectExtent l="0" t="0" r="0" b="6350"/>
            <wp:docPr id="1838533309" name="Picture 464" descr="A blue and purple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3309" name="Picture 464" descr="A blue and purple floor plan&#10;&#10;AI-generated content may be incorrect."/>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3C3CC6" w14:textId="77777777" w:rsidR="00C235A5" w:rsidRPr="00C235A5" w:rsidRDefault="00C235A5" w:rsidP="00C235A5">
      <w:r w:rsidRPr="00C235A5">
        <w:rPr>
          <w:b/>
          <w:bCs/>
        </w:rPr>
        <w:t>Occ. Loads: Business and Concentrated Business Use</w:t>
      </w:r>
    </w:p>
    <w:p w14:paraId="2AF42959" w14:textId="77777777" w:rsidR="00C235A5" w:rsidRPr="00C235A5" w:rsidRDefault="00C235A5" w:rsidP="00C235A5">
      <w:r w:rsidRPr="00C235A5">
        <w:drawing>
          <wp:inline distT="0" distB="0" distL="0" distR="0" wp14:anchorId="0F5FB927" wp14:editId="332F9D7C">
            <wp:extent cx="2286000" cy="1289050"/>
            <wp:effectExtent l="0" t="0" r="0" b="6350"/>
            <wp:docPr id="1533615431" name="Picture 463"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5431" name="Picture 463" descr="A drawing of a building&#10;&#10;AI-generated content may be incorrect."/>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E2FA02" w14:textId="77777777" w:rsidR="00C235A5" w:rsidRPr="00C235A5" w:rsidRDefault="00C235A5" w:rsidP="00C235A5">
      <w:r w:rsidRPr="00C235A5">
        <w:rPr>
          <w:b/>
          <w:bCs/>
        </w:rPr>
        <w:t>Shafts: Duct &amp; Air Transfer Opening Penetrations - Excpt. 2</w:t>
      </w:r>
    </w:p>
    <w:p w14:paraId="659E0989" w14:textId="77777777" w:rsidR="00C235A5" w:rsidRPr="00C235A5" w:rsidRDefault="00C235A5" w:rsidP="00C235A5">
      <w:r w:rsidRPr="00C235A5">
        <w:drawing>
          <wp:inline distT="0" distB="0" distL="0" distR="0" wp14:anchorId="74A91DFA" wp14:editId="44B97005">
            <wp:extent cx="2286000" cy="1289050"/>
            <wp:effectExtent l="0" t="0" r="0" b="6350"/>
            <wp:docPr id="902972887" name="Picture 462"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2887" name="Picture 462" descr="A white rectangular object with black text&#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E0B717" w14:textId="77777777" w:rsidR="00C235A5" w:rsidRPr="00C235A5" w:rsidRDefault="00C235A5" w:rsidP="00C235A5">
      <w:r w:rsidRPr="00C235A5">
        <w:rPr>
          <w:b/>
          <w:bCs/>
        </w:rPr>
        <w:t>Occupancy Groups of the Building Code</w:t>
      </w:r>
    </w:p>
    <w:p w14:paraId="19DCE3E5" w14:textId="77777777" w:rsidR="00C235A5" w:rsidRPr="00C235A5" w:rsidRDefault="00C235A5" w:rsidP="00C235A5">
      <w:r w:rsidRPr="00C235A5">
        <w:drawing>
          <wp:inline distT="0" distB="0" distL="0" distR="0" wp14:anchorId="0BE26A1C" wp14:editId="190B3EB8">
            <wp:extent cx="2286000" cy="1289050"/>
            <wp:effectExtent l="0" t="0" r="0" b="6350"/>
            <wp:docPr id="1234062691" name="Picture 46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62691" name="Picture 461" descr="A diagram of a building&#10;&#10;AI-generated content may be incorrect."/>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1F8974" w14:textId="77777777" w:rsidR="00C235A5" w:rsidRPr="00C235A5" w:rsidRDefault="00C235A5" w:rsidP="00C235A5">
      <w:r w:rsidRPr="00C235A5">
        <w:rPr>
          <w:b/>
          <w:bCs/>
        </w:rPr>
        <w:t>Occupancy Groups: Art Studios</w:t>
      </w:r>
    </w:p>
    <w:p w14:paraId="36E908FF" w14:textId="77777777" w:rsidR="00C235A5" w:rsidRPr="00C235A5" w:rsidRDefault="00C235A5" w:rsidP="00C235A5">
      <w:r w:rsidRPr="00C235A5">
        <w:lastRenderedPageBreak/>
        <w:drawing>
          <wp:inline distT="0" distB="0" distL="0" distR="0" wp14:anchorId="0470C6F0" wp14:editId="5F71D695">
            <wp:extent cx="2286000" cy="1289050"/>
            <wp:effectExtent l="0" t="0" r="0" b="6350"/>
            <wp:docPr id="2136444313" name="Picture 460" descr="A floor plan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44313" name="Picture 460" descr="A floor plan of a building&#10;&#10;AI-generated content may be incorrect."/>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0B0105" w14:textId="77777777" w:rsidR="00C235A5" w:rsidRPr="00C235A5" w:rsidRDefault="00C235A5" w:rsidP="00C235A5">
      <w:r w:rsidRPr="00C235A5">
        <w:rPr>
          <w:b/>
          <w:bCs/>
        </w:rPr>
        <w:t>Multiple Occupancy Building - Occupancy Groups</w:t>
      </w:r>
    </w:p>
    <w:p w14:paraId="3232E340" w14:textId="77777777" w:rsidR="00C235A5" w:rsidRPr="00C235A5" w:rsidRDefault="00C235A5" w:rsidP="00C235A5">
      <w:r w:rsidRPr="00C235A5">
        <w:drawing>
          <wp:inline distT="0" distB="0" distL="0" distR="0" wp14:anchorId="2F47D23B" wp14:editId="2D4205BF">
            <wp:extent cx="2286000" cy="1289050"/>
            <wp:effectExtent l="0" t="0" r="0" b="6350"/>
            <wp:docPr id="1359091653" name="Picture 459"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91653" name="Picture 459" descr="A blueprint of a building&#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44DE32" w14:textId="77777777" w:rsidR="00C235A5" w:rsidRPr="00C235A5" w:rsidRDefault="00C235A5" w:rsidP="00C235A5">
      <w:r w:rsidRPr="00C235A5">
        <w:rPr>
          <w:b/>
          <w:bCs/>
        </w:rPr>
        <w:t>Multiple Occupancy Building: Non-Separated Occupancy Requirements</w:t>
      </w:r>
    </w:p>
    <w:p w14:paraId="1E0D1D1A" w14:textId="77777777" w:rsidR="00C235A5" w:rsidRPr="00C235A5" w:rsidRDefault="00C235A5" w:rsidP="00C235A5">
      <w:r w:rsidRPr="00C235A5">
        <w:t>Show 2 more</w:t>
      </w:r>
    </w:p>
    <w:p w14:paraId="7822285D" w14:textId="77777777" w:rsidR="00C235A5" w:rsidRPr="00C235A5" w:rsidRDefault="00C235A5" w:rsidP="00C235A5">
      <w:pPr>
        <w:rPr>
          <w:b/>
          <w:bCs/>
        </w:rPr>
      </w:pPr>
      <w:hyperlink r:id="rId238" w:anchor="304.1" w:history="1">
        <w:r w:rsidRPr="00C235A5">
          <w:rPr>
            <w:rStyle w:val="Hyperlink"/>
            <w:b/>
            <w:bCs/>
          </w:rPr>
          <w:t>304.1 Business Group B</w:t>
        </w:r>
      </w:hyperlink>
    </w:p>
    <w:p w14:paraId="51736149" w14:textId="77777777" w:rsidR="00C235A5" w:rsidRPr="00C235A5" w:rsidRDefault="00C235A5" w:rsidP="00C235A5">
      <w:r w:rsidRPr="00C235A5">
        <w:t>Diagram</w:t>
      </w:r>
    </w:p>
    <w:p w14:paraId="5267FDC4" w14:textId="77777777" w:rsidR="00C235A5" w:rsidRPr="00C235A5" w:rsidRDefault="00C235A5" w:rsidP="00C235A5">
      <w:r w:rsidRPr="00C235A5">
        <w:t>Business </w:t>
      </w:r>
      <w:hyperlink r:id="rId239" w:anchor="304" w:history="1">
        <w:r w:rsidRPr="00C235A5">
          <w:rPr>
            <w:rStyle w:val="Hyperlink"/>
          </w:rPr>
          <w:t>Group B</w:t>
        </w:r>
      </w:hyperlink>
      <w:r w:rsidRPr="00C235A5">
        <w:t> occupancy includes, among others, the use of a building or structure, or a portion thereof, for office, professional or service-type transactions, including </w:t>
      </w:r>
      <w:hyperlink r:id="rId240" w:anchor="911.1.5" w:history="1">
        <w:r w:rsidRPr="00C235A5">
          <w:rPr>
            <w:rStyle w:val="Hyperlink"/>
          </w:rPr>
          <w:t>storage</w:t>
        </w:r>
      </w:hyperlink>
      <w:r w:rsidRPr="00C235A5">
        <w:t> of records and accounts. Business occupancies shall include, but not be limited to, the following:</w:t>
      </w:r>
    </w:p>
    <w:p w14:paraId="7A7F36A5" w14:textId="77777777" w:rsidR="00C235A5" w:rsidRPr="00C235A5" w:rsidRDefault="00C235A5" w:rsidP="00C235A5">
      <w:pPr>
        <w:numPr>
          <w:ilvl w:val="0"/>
          <w:numId w:val="8"/>
        </w:numPr>
      </w:pPr>
      <w:r w:rsidRPr="00C235A5">
        <w:t>Airport traffic control towers</w:t>
      </w:r>
    </w:p>
    <w:p w14:paraId="7D604E1A" w14:textId="77777777" w:rsidR="00C235A5" w:rsidRPr="00C235A5" w:rsidRDefault="00C235A5" w:rsidP="00C235A5">
      <w:pPr>
        <w:numPr>
          <w:ilvl w:val="0"/>
          <w:numId w:val="8"/>
        </w:numPr>
      </w:pPr>
      <w:hyperlink r:id="rId241" w:anchor="ambulatory_care_facility_" w:history="1">
        <w:r w:rsidRPr="00C235A5">
          <w:rPr>
            <w:rStyle w:val="Hyperlink"/>
          </w:rPr>
          <w:t>Ambulatory care facilities</w:t>
        </w:r>
      </w:hyperlink>
    </w:p>
    <w:p w14:paraId="72A12684" w14:textId="77777777" w:rsidR="00C235A5" w:rsidRPr="00C235A5" w:rsidRDefault="00C235A5" w:rsidP="00C235A5">
      <w:pPr>
        <w:numPr>
          <w:ilvl w:val="0"/>
          <w:numId w:val="8"/>
        </w:numPr>
      </w:pPr>
      <w:r w:rsidRPr="00C235A5">
        <w:t>Animal hospitals, kennels and pounds</w:t>
      </w:r>
    </w:p>
    <w:p w14:paraId="2B4F8586" w14:textId="77777777" w:rsidR="00C235A5" w:rsidRPr="00C235A5" w:rsidRDefault="00C235A5" w:rsidP="00C235A5">
      <w:pPr>
        <w:numPr>
          <w:ilvl w:val="0"/>
          <w:numId w:val="8"/>
        </w:numPr>
      </w:pPr>
      <w:r w:rsidRPr="00C235A5">
        <w:t>Banks</w:t>
      </w:r>
    </w:p>
    <w:p w14:paraId="24C22AFE" w14:textId="77777777" w:rsidR="00C235A5" w:rsidRPr="00C235A5" w:rsidRDefault="00C235A5" w:rsidP="00C235A5">
      <w:pPr>
        <w:numPr>
          <w:ilvl w:val="0"/>
          <w:numId w:val="8"/>
        </w:numPr>
      </w:pPr>
      <w:r w:rsidRPr="00C235A5">
        <w:t>Barber and beauty shops</w:t>
      </w:r>
    </w:p>
    <w:p w14:paraId="47F8066C" w14:textId="77777777" w:rsidR="00C235A5" w:rsidRPr="00C235A5" w:rsidRDefault="00C235A5" w:rsidP="00C235A5">
      <w:pPr>
        <w:numPr>
          <w:ilvl w:val="0"/>
          <w:numId w:val="8"/>
        </w:numPr>
      </w:pPr>
      <w:r w:rsidRPr="00C235A5">
        <w:t>Car wash</w:t>
      </w:r>
    </w:p>
    <w:p w14:paraId="111B4743" w14:textId="77777777" w:rsidR="00C235A5" w:rsidRPr="00C235A5" w:rsidRDefault="00C235A5" w:rsidP="00C235A5">
      <w:pPr>
        <w:numPr>
          <w:ilvl w:val="0"/>
          <w:numId w:val="8"/>
        </w:numPr>
      </w:pPr>
      <w:r w:rsidRPr="00C235A5">
        <w:t>Civic administration</w:t>
      </w:r>
    </w:p>
    <w:p w14:paraId="5E8989A3" w14:textId="77777777" w:rsidR="00C235A5" w:rsidRPr="00C235A5" w:rsidRDefault="00C235A5" w:rsidP="00C235A5">
      <w:pPr>
        <w:numPr>
          <w:ilvl w:val="0"/>
          <w:numId w:val="8"/>
        </w:numPr>
      </w:pPr>
      <w:hyperlink r:id="rId242" w:anchor="clinic_outpatient_" w:history="1">
        <w:r w:rsidRPr="00C235A5">
          <w:rPr>
            <w:rStyle w:val="Hyperlink"/>
          </w:rPr>
          <w:t>Clinic, outpatient</w:t>
        </w:r>
      </w:hyperlink>
    </w:p>
    <w:p w14:paraId="5D722A2C" w14:textId="77777777" w:rsidR="00C235A5" w:rsidRPr="00C235A5" w:rsidRDefault="00C235A5" w:rsidP="00C235A5">
      <w:pPr>
        <w:numPr>
          <w:ilvl w:val="0"/>
          <w:numId w:val="8"/>
        </w:numPr>
      </w:pPr>
      <w:r w:rsidRPr="00C235A5">
        <w:t xml:space="preserve">Dry cleaning and </w:t>
      </w:r>
      <w:proofErr w:type="gramStart"/>
      <w:r w:rsidRPr="00C235A5">
        <w:t>laundries</w:t>
      </w:r>
      <w:proofErr w:type="gramEnd"/>
      <w:r w:rsidRPr="00C235A5">
        <w:t>: pick-up and delivery stations and self-service</w:t>
      </w:r>
    </w:p>
    <w:p w14:paraId="7FC8D2C4" w14:textId="77777777" w:rsidR="00C235A5" w:rsidRPr="00C235A5" w:rsidRDefault="00C235A5" w:rsidP="00C235A5">
      <w:pPr>
        <w:numPr>
          <w:ilvl w:val="0"/>
          <w:numId w:val="8"/>
        </w:numPr>
      </w:pPr>
      <w:r w:rsidRPr="00C235A5">
        <w:lastRenderedPageBreak/>
        <w:t>Educational occupancies for students above the 12th </w:t>
      </w:r>
      <w:hyperlink r:id="rId243" w:anchor="grade_" w:history="1">
        <w:r w:rsidRPr="00C235A5">
          <w:rPr>
            <w:rStyle w:val="Hyperlink"/>
          </w:rPr>
          <w:t>grade</w:t>
        </w:r>
      </w:hyperlink>
      <w:r w:rsidRPr="00C235A5">
        <w:t> including </w:t>
      </w:r>
      <w:hyperlink r:id="rId244" w:anchor="higher_education_laboratory_" w:history="1">
        <w:r w:rsidRPr="00C235A5">
          <w:rPr>
            <w:rStyle w:val="Hyperlink"/>
          </w:rPr>
          <w:t>higher education laboratories</w:t>
        </w:r>
      </w:hyperlink>
    </w:p>
    <w:p w14:paraId="564AA1E9" w14:textId="77777777" w:rsidR="00C235A5" w:rsidRPr="00C235A5" w:rsidRDefault="00C235A5" w:rsidP="00C235A5">
      <w:pPr>
        <w:numPr>
          <w:ilvl w:val="0"/>
          <w:numId w:val="8"/>
        </w:numPr>
      </w:pPr>
      <w:r w:rsidRPr="00C235A5">
        <w:t>Electronic data entry</w:t>
      </w:r>
    </w:p>
    <w:p w14:paraId="08325977" w14:textId="77777777" w:rsidR="00C235A5" w:rsidRPr="00C235A5" w:rsidRDefault="00C235A5" w:rsidP="00C235A5">
      <w:pPr>
        <w:numPr>
          <w:ilvl w:val="0"/>
          <w:numId w:val="8"/>
        </w:numPr>
      </w:pPr>
      <w:r w:rsidRPr="00C235A5">
        <w:t>Food processing establishments and commercial kitchens not associated with restaurants, cafeterias and similar dining </w:t>
      </w:r>
      <w:hyperlink r:id="rId245" w:anchor="facility_" w:history="1">
        <w:r w:rsidRPr="00C235A5">
          <w:rPr>
            <w:rStyle w:val="Hyperlink"/>
          </w:rPr>
          <w:t>facilities</w:t>
        </w:r>
      </w:hyperlink>
      <w:r w:rsidRPr="00C235A5">
        <w:t> not more than 2,500 square feet (232 m</w:t>
      </w:r>
      <w:r w:rsidRPr="00C235A5">
        <w:rPr>
          <w:vertAlign w:val="superscript"/>
        </w:rPr>
        <w:t>2</w:t>
      </w:r>
      <w:r w:rsidRPr="00C235A5">
        <w:t>) in area</w:t>
      </w:r>
    </w:p>
    <w:p w14:paraId="0E9EDA56" w14:textId="77777777" w:rsidR="00C235A5" w:rsidRPr="00C235A5" w:rsidRDefault="00C235A5" w:rsidP="00C235A5">
      <w:pPr>
        <w:numPr>
          <w:ilvl w:val="0"/>
          <w:numId w:val="8"/>
        </w:numPr>
      </w:pPr>
      <w:hyperlink r:id="rId246" w:anchor="laboratory_sfm_" w:history="1">
        <w:r w:rsidRPr="00C235A5">
          <w:rPr>
            <w:rStyle w:val="Hyperlink"/>
          </w:rPr>
          <w:t>Laboratories</w:t>
        </w:r>
      </w:hyperlink>
      <w:r w:rsidRPr="00C235A5">
        <w:t>: testing and research </w:t>
      </w:r>
      <w:r w:rsidRPr="00C235A5">
        <w:rPr>
          <w:i/>
          <w:iCs/>
        </w:rPr>
        <w:t>and [</w:t>
      </w:r>
      <w:r w:rsidRPr="00C235A5">
        <w:rPr>
          <w:b/>
          <w:bCs/>
          <w:i/>
          <w:iCs/>
        </w:rPr>
        <w:t>SFM</w:t>
      </w:r>
      <w:r w:rsidRPr="00C235A5">
        <w:rPr>
          <w:i/>
          <w:iCs/>
        </w:rPr>
        <w:t>] instruction</w:t>
      </w:r>
    </w:p>
    <w:p w14:paraId="7F2AE03E" w14:textId="77777777" w:rsidR="00C235A5" w:rsidRPr="00C235A5" w:rsidRDefault="00C235A5" w:rsidP="00C235A5">
      <w:pPr>
        <w:numPr>
          <w:ilvl w:val="0"/>
          <w:numId w:val="8"/>
        </w:numPr>
      </w:pPr>
      <w:r w:rsidRPr="00C235A5">
        <w:t>Lithium-ion or lithium metal battery testing, research and development</w:t>
      </w:r>
    </w:p>
    <w:p w14:paraId="2AE9A3E9" w14:textId="77777777" w:rsidR="00C235A5" w:rsidRPr="00C235A5" w:rsidRDefault="00C235A5" w:rsidP="00C235A5">
      <w:pPr>
        <w:numPr>
          <w:ilvl w:val="0"/>
          <w:numId w:val="8"/>
        </w:numPr>
      </w:pPr>
      <w:r w:rsidRPr="00C235A5">
        <w:t>Motor vehicle showrooms</w:t>
      </w:r>
    </w:p>
    <w:p w14:paraId="6041DF02" w14:textId="77777777" w:rsidR="00C235A5" w:rsidRPr="00C235A5" w:rsidRDefault="00C235A5" w:rsidP="00C235A5">
      <w:pPr>
        <w:numPr>
          <w:ilvl w:val="0"/>
          <w:numId w:val="8"/>
        </w:numPr>
      </w:pPr>
      <w:r w:rsidRPr="00C235A5">
        <w:t>Post offices</w:t>
      </w:r>
    </w:p>
    <w:p w14:paraId="5A1546DC" w14:textId="77777777" w:rsidR="00C235A5" w:rsidRPr="00C235A5" w:rsidRDefault="00C235A5" w:rsidP="00C235A5">
      <w:pPr>
        <w:numPr>
          <w:ilvl w:val="0"/>
          <w:numId w:val="8"/>
        </w:numPr>
      </w:pPr>
      <w:r w:rsidRPr="00C235A5">
        <w:t>Print shops</w:t>
      </w:r>
    </w:p>
    <w:p w14:paraId="7D4C5EC7" w14:textId="77777777" w:rsidR="00C235A5" w:rsidRPr="00C235A5" w:rsidRDefault="00C235A5" w:rsidP="00C235A5">
      <w:pPr>
        <w:numPr>
          <w:ilvl w:val="0"/>
          <w:numId w:val="8"/>
        </w:numPr>
      </w:pPr>
      <w:r w:rsidRPr="00C235A5">
        <w:t>Professional services (architects, attorneys, dentists, physicians, engineers, etc.)</w:t>
      </w:r>
    </w:p>
    <w:p w14:paraId="75DCF7F8" w14:textId="77777777" w:rsidR="00C235A5" w:rsidRPr="00C235A5" w:rsidRDefault="00C235A5" w:rsidP="00C235A5">
      <w:pPr>
        <w:numPr>
          <w:ilvl w:val="0"/>
          <w:numId w:val="8"/>
        </w:numPr>
      </w:pPr>
      <w:r w:rsidRPr="00C235A5">
        <w:t>Radio and television stations</w:t>
      </w:r>
    </w:p>
    <w:p w14:paraId="3921D2B7" w14:textId="77777777" w:rsidR="00C235A5" w:rsidRPr="00C235A5" w:rsidRDefault="00C235A5" w:rsidP="00C235A5">
      <w:pPr>
        <w:numPr>
          <w:ilvl w:val="0"/>
          <w:numId w:val="8"/>
        </w:numPr>
      </w:pPr>
      <w:r w:rsidRPr="00C235A5">
        <w:t>Telephone exchanges</w:t>
      </w:r>
    </w:p>
    <w:p w14:paraId="619D866D" w14:textId="77777777" w:rsidR="00C235A5" w:rsidRPr="00C235A5" w:rsidRDefault="00C235A5" w:rsidP="00C235A5">
      <w:pPr>
        <w:numPr>
          <w:ilvl w:val="0"/>
          <w:numId w:val="8"/>
        </w:numPr>
      </w:pPr>
      <w:r w:rsidRPr="00C235A5">
        <w:t>Training and skill development not in a school or academic program (this shall include, but not be limited to, tutoring centers, martial arts studios, gymnastics and similar uses regardless of the ages served, and where not classified as a </w:t>
      </w:r>
      <w:hyperlink r:id="rId247" w:anchor="303" w:history="1">
        <w:r w:rsidRPr="00C235A5">
          <w:rPr>
            <w:rStyle w:val="Hyperlink"/>
          </w:rPr>
          <w:t>Group A</w:t>
        </w:r>
      </w:hyperlink>
      <w:r w:rsidRPr="00C235A5">
        <w:t> occupancy)</w:t>
      </w:r>
    </w:p>
    <w:p w14:paraId="733AFC87" w14:textId="77777777" w:rsidR="00C235A5" w:rsidRPr="00C235A5" w:rsidRDefault="00C235A5" w:rsidP="00C235A5">
      <w:r w:rsidRPr="00C235A5">
        <w:rPr>
          <w:b/>
          <w:bCs/>
        </w:rPr>
        <w:t>UpCodes Diagrams (4)</w:t>
      </w:r>
    </w:p>
    <w:p w14:paraId="38F6CDB1" w14:textId="77777777" w:rsidR="00C235A5" w:rsidRPr="00C235A5" w:rsidRDefault="00C235A5" w:rsidP="00C235A5">
      <w:r w:rsidRPr="00C235A5">
        <w:drawing>
          <wp:inline distT="0" distB="0" distL="0" distR="0" wp14:anchorId="7BF791C1" wp14:editId="58E32E47">
            <wp:extent cx="2286000" cy="1289050"/>
            <wp:effectExtent l="0" t="0" r="0" b="6350"/>
            <wp:docPr id="1202153525" name="Picture 458"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53525" name="Picture 458" descr="A diagram of a room&#10;&#10;AI-generated content may be incorrect."/>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3DC282" w14:textId="77777777" w:rsidR="00C235A5" w:rsidRPr="00C235A5" w:rsidRDefault="00C235A5" w:rsidP="00C235A5">
      <w:r w:rsidRPr="00C235A5">
        <w:rPr>
          <w:b/>
          <w:bCs/>
        </w:rPr>
        <w:t>Cumulative Occ. Loads: Intervening Spaces/Accessory Areas</w:t>
      </w:r>
    </w:p>
    <w:p w14:paraId="2F5BF2CF" w14:textId="77777777" w:rsidR="00C235A5" w:rsidRPr="00C235A5" w:rsidRDefault="00C235A5" w:rsidP="00C235A5">
      <w:r w:rsidRPr="00C235A5">
        <w:lastRenderedPageBreak/>
        <w:drawing>
          <wp:inline distT="0" distB="0" distL="0" distR="0" wp14:anchorId="7EA0F4F6" wp14:editId="1E7334FC">
            <wp:extent cx="2286000" cy="1289050"/>
            <wp:effectExtent l="0" t="0" r="0" b="6350"/>
            <wp:docPr id="2043887407" name="Picture 457"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87407" name="Picture 457" descr="A diagram of a pool&#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7EB328" w14:textId="77777777" w:rsidR="00C235A5" w:rsidRPr="00C235A5" w:rsidRDefault="00C235A5" w:rsidP="00C235A5">
      <w:r w:rsidRPr="00C235A5">
        <w:rPr>
          <w:b/>
          <w:bCs/>
        </w:rPr>
        <w:t>Increased Occupant Load</w:t>
      </w:r>
    </w:p>
    <w:p w14:paraId="18ABFC12" w14:textId="77777777" w:rsidR="00C235A5" w:rsidRPr="00C235A5" w:rsidRDefault="00C235A5" w:rsidP="00C235A5">
      <w:r w:rsidRPr="00C235A5">
        <w:drawing>
          <wp:inline distT="0" distB="0" distL="0" distR="0" wp14:anchorId="2CFF4D7A" wp14:editId="44C45D32">
            <wp:extent cx="2286000" cy="1289050"/>
            <wp:effectExtent l="0" t="0" r="0" b="6350"/>
            <wp:docPr id="1549117420" name="Picture 45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17420" name="Picture 456" descr="A diagram of a house&#10;&#10;AI-generated content may be incorrec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F1FFCE" w14:textId="77777777" w:rsidR="00C235A5" w:rsidRPr="00C235A5" w:rsidRDefault="00C235A5" w:rsidP="00C235A5">
      <w:r w:rsidRPr="00C235A5">
        <w:rPr>
          <w:b/>
          <w:bCs/>
        </w:rPr>
        <w:t>Commercial Kitchens: Occupancy</w:t>
      </w:r>
    </w:p>
    <w:p w14:paraId="16EF3D55" w14:textId="77777777" w:rsidR="00C235A5" w:rsidRPr="00C235A5" w:rsidRDefault="00C235A5" w:rsidP="00C235A5">
      <w:r w:rsidRPr="00C235A5">
        <w:drawing>
          <wp:inline distT="0" distB="0" distL="0" distR="0" wp14:anchorId="5775C8AB" wp14:editId="3C38231A">
            <wp:extent cx="2286000" cy="1289050"/>
            <wp:effectExtent l="0" t="0" r="0" b="6350"/>
            <wp:docPr id="1893918114" name="Picture 455" descr="Diagram of a machin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18114" name="Picture 455" descr="Diagram of a machine with text and words&#10;&#10;AI-generated content may be incorrect."/>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10A1E5" w14:textId="77777777" w:rsidR="00C235A5" w:rsidRPr="00C235A5" w:rsidRDefault="00C235A5" w:rsidP="00C235A5">
      <w:r w:rsidRPr="00C235A5">
        <w:rPr>
          <w:b/>
          <w:bCs/>
        </w:rPr>
        <w:t>Grease Interceptors (UPC)</w:t>
      </w:r>
    </w:p>
    <w:p w14:paraId="601FBAFC" w14:textId="77777777" w:rsidR="00C235A5" w:rsidRPr="00C235A5" w:rsidRDefault="00C235A5" w:rsidP="00C235A5">
      <w:r w:rsidRPr="00C235A5">
        <w:rPr>
          <w:b/>
          <w:bCs/>
        </w:rPr>
        <w:t>Building products (8)</w:t>
      </w:r>
    </w:p>
    <w:p w14:paraId="3C554BDC" w14:textId="77777777" w:rsidR="00C235A5" w:rsidRPr="00C235A5" w:rsidRDefault="00C235A5" w:rsidP="00C235A5">
      <w:pPr>
        <w:rPr>
          <w:rStyle w:val="Hyperlink"/>
        </w:rPr>
      </w:pPr>
      <w:r w:rsidRPr="00C235A5">
        <w:fldChar w:fldCharType="begin"/>
      </w:r>
      <w:r w:rsidRPr="00C235A5">
        <w:instrText>HYPERLINK "https://up.codes/product/integrated-plumbing-system-aerofoil?viewer_juris_key=california"</w:instrText>
      </w:r>
      <w:r w:rsidRPr="00C235A5">
        <w:fldChar w:fldCharType="separate"/>
      </w:r>
      <w:r w:rsidRPr="00C235A5">
        <w:rPr>
          <w:rStyle w:val="Hyperlink"/>
        </w:rPr>
        <w:drawing>
          <wp:inline distT="0" distB="0" distL="0" distR="0" wp14:anchorId="0985468A" wp14:editId="58EFC950">
            <wp:extent cx="2286000" cy="2286000"/>
            <wp:effectExtent l="0" t="0" r="0" b="0"/>
            <wp:docPr id="2138349122" name="Picture 454" descr="Integrated Plumbing System / Aerofoil - TSL.IPS.AERO">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Integrated Plumbing System / Aerofoil - TSL.IPS.AERO">
                      <a:hlinkClick r:id="rId215"/>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F4C097F" w14:textId="77777777" w:rsidR="00C235A5" w:rsidRPr="00C235A5" w:rsidRDefault="00C235A5" w:rsidP="00C235A5">
      <w:pPr>
        <w:rPr>
          <w:rStyle w:val="Hyperlink"/>
          <w:b/>
          <w:bCs/>
        </w:rPr>
      </w:pPr>
      <w:r w:rsidRPr="00C235A5">
        <w:rPr>
          <w:rStyle w:val="Hyperlink"/>
          <w:b/>
          <w:bCs/>
        </w:rPr>
        <w:t>Integrated Plumbing System / Aerofoil - TSL.IPS.AERO</w:t>
      </w:r>
    </w:p>
    <w:p w14:paraId="1315070F" w14:textId="77777777" w:rsidR="00C235A5" w:rsidRPr="00C235A5" w:rsidRDefault="00C235A5" w:rsidP="00C235A5">
      <w:pPr>
        <w:rPr>
          <w:rStyle w:val="Hyperlink"/>
          <w:b/>
          <w:bCs/>
        </w:rPr>
      </w:pPr>
      <w:r w:rsidRPr="00C235A5">
        <w:rPr>
          <w:rStyle w:val="Hyperlink"/>
          <w:b/>
          <w:bCs/>
        </w:rPr>
        <w:lastRenderedPageBreak/>
        <w:t>The Splash Lab</w:t>
      </w:r>
    </w:p>
    <w:p w14:paraId="28BC8D96" w14:textId="77777777" w:rsidR="00C235A5" w:rsidRPr="00C235A5" w:rsidRDefault="00C235A5" w:rsidP="00C235A5">
      <w:r w:rsidRPr="00C235A5">
        <w:fldChar w:fldCharType="end"/>
      </w:r>
    </w:p>
    <w:p w14:paraId="649083BD" w14:textId="77777777" w:rsidR="00C235A5" w:rsidRPr="00C235A5" w:rsidRDefault="00C235A5" w:rsidP="00C235A5">
      <w:pPr>
        <w:rPr>
          <w:rStyle w:val="Hyperlink"/>
        </w:rPr>
      </w:pPr>
      <w:r w:rsidRPr="00C235A5">
        <w:fldChar w:fldCharType="begin"/>
      </w:r>
      <w:r w:rsidRPr="00C235A5">
        <w:instrText>HYPERLINK "https://up.codes/product/lumashelf-integrated-sink?viewer_juris_key=california"</w:instrText>
      </w:r>
      <w:r w:rsidRPr="00C235A5">
        <w:fldChar w:fldCharType="separate"/>
      </w:r>
      <w:r w:rsidRPr="00C235A5">
        <w:rPr>
          <w:rStyle w:val="Hyperlink"/>
        </w:rPr>
        <w:drawing>
          <wp:inline distT="0" distB="0" distL="0" distR="0" wp14:anchorId="020AF036" wp14:editId="78ADFB8A">
            <wp:extent cx="2286000" cy="2286000"/>
            <wp:effectExtent l="0" t="0" r="0" b="0"/>
            <wp:docPr id="1549590527" name="Picture 453" descr="Lumashelf Integrated Sink - TSL.LUMA">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Lumashelf Integrated Sink - TSL.LUMA">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1AD81B" w14:textId="77777777" w:rsidR="00C235A5" w:rsidRPr="00C235A5" w:rsidRDefault="00C235A5" w:rsidP="00C235A5">
      <w:pPr>
        <w:rPr>
          <w:rStyle w:val="Hyperlink"/>
          <w:b/>
          <w:bCs/>
        </w:rPr>
      </w:pPr>
      <w:r w:rsidRPr="00C235A5">
        <w:rPr>
          <w:rStyle w:val="Hyperlink"/>
          <w:b/>
          <w:bCs/>
        </w:rPr>
        <w:t>Lumashelf Integrated Sink - TSL.LUMA</w:t>
      </w:r>
    </w:p>
    <w:p w14:paraId="7BE1539B" w14:textId="77777777" w:rsidR="00C235A5" w:rsidRPr="00C235A5" w:rsidRDefault="00C235A5" w:rsidP="00C235A5">
      <w:pPr>
        <w:rPr>
          <w:rStyle w:val="Hyperlink"/>
          <w:b/>
          <w:bCs/>
        </w:rPr>
      </w:pPr>
      <w:r w:rsidRPr="00C235A5">
        <w:rPr>
          <w:rStyle w:val="Hyperlink"/>
          <w:b/>
          <w:bCs/>
        </w:rPr>
        <w:t>The Splash Lab</w:t>
      </w:r>
    </w:p>
    <w:p w14:paraId="0E514C4F" w14:textId="77777777" w:rsidR="00C235A5" w:rsidRPr="00C235A5" w:rsidRDefault="00C235A5" w:rsidP="00C235A5">
      <w:r w:rsidRPr="00C235A5">
        <w:fldChar w:fldCharType="end"/>
      </w:r>
    </w:p>
    <w:p w14:paraId="5FE934DC" w14:textId="77777777" w:rsidR="00C235A5" w:rsidRPr="00C235A5" w:rsidRDefault="00C235A5" w:rsidP="00C235A5">
      <w:pPr>
        <w:rPr>
          <w:rStyle w:val="Hyperlink"/>
        </w:rPr>
      </w:pPr>
      <w:r w:rsidRPr="00C235A5">
        <w:fldChar w:fldCharType="begin"/>
      </w:r>
      <w:r w:rsidRPr="00C235A5">
        <w:instrText>HYPERLINK "https://up.codes/product/monolith-a-series?viewer_juris_key=california"</w:instrText>
      </w:r>
      <w:r w:rsidRPr="00C235A5">
        <w:fldChar w:fldCharType="separate"/>
      </w:r>
      <w:r w:rsidRPr="00C235A5">
        <w:rPr>
          <w:rStyle w:val="Hyperlink"/>
        </w:rPr>
        <w:drawing>
          <wp:inline distT="0" distB="0" distL="0" distR="0" wp14:anchorId="4597D89E" wp14:editId="6D5DFD23">
            <wp:extent cx="2286000" cy="2286000"/>
            <wp:effectExtent l="0" t="0" r="0" b="0"/>
            <wp:docPr id="1360639912" name="Picture 452" descr="Monolith A Series - TSL.MON.A">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Monolith A Series - TSL.MON.A">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09DC4AD" w14:textId="77777777" w:rsidR="00C235A5" w:rsidRPr="00C235A5" w:rsidRDefault="00C235A5" w:rsidP="00C235A5">
      <w:pPr>
        <w:rPr>
          <w:rStyle w:val="Hyperlink"/>
          <w:b/>
          <w:bCs/>
        </w:rPr>
      </w:pPr>
      <w:r w:rsidRPr="00C235A5">
        <w:rPr>
          <w:rStyle w:val="Hyperlink"/>
          <w:b/>
          <w:bCs/>
        </w:rPr>
        <w:t>Monolith A Series - TSL.MON.A</w:t>
      </w:r>
    </w:p>
    <w:p w14:paraId="0F8ED1C7" w14:textId="77777777" w:rsidR="00C235A5" w:rsidRPr="00C235A5" w:rsidRDefault="00C235A5" w:rsidP="00C235A5">
      <w:pPr>
        <w:rPr>
          <w:rStyle w:val="Hyperlink"/>
          <w:b/>
          <w:bCs/>
        </w:rPr>
      </w:pPr>
      <w:r w:rsidRPr="00C235A5">
        <w:rPr>
          <w:rStyle w:val="Hyperlink"/>
          <w:b/>
          <w:bCs/>
        </w:rPr>
        <w:t>The Splash Lab</w:t>
      </w:r>
    </w:p>
    <w:p w14:paraId="75128A38" w14:textId="77777777" w:rsidR="00C235A5" w:rsidRPr="00C235A5" w:rsidRDefault="00C235A5" w:rsidP="00C235A5">
      <w:r w:rsidRPr="00C235A5">
        <w:fldChar w:fldCharType="end"/>
      </w:r>
    </w:p>
    <w:p w14:paraId="634D78C2" w14:textId="77777777" w:rsidR="00C235A5" w:rsidRPr="00C235A5" w:rsidRDefault="00C235A5" w:rsidP="00C235A5">
      <w:pPr>
        <w:rPr>
          <w:rStyle w:val="Hyperlink"/>
        </w:rPr>
      </w:pPr>
      <w:r w:rsidRPr="00C235A5">
        <w:lastRenderedPageBreak/>
        <w:fldChar w:fldCharType="begin"/>
      </w:r>
      <w:r w:rsidRPr="00C235A5">
        <w:instrText>HYPERLINK "https://up.codes/product/monolith-b-series?viewer_juris_key=california"</w:instrText>
      </w:r>
      <w:r w:rsidRPr="00C235A5">
        <w:fldChar w:fldCharType="separate"/>
      </w:r>
      <w:r w:rsidRPr="00C235A5">
        <w:rPr>
          <w:rStyle w:val="Hyperlink"/>
        </w:rPr>
        <w:drawing>
          <wp:inline distT="0" distB="0" distL="0" distR="0" wp14:anchorId="49C51C74" wp14:editId="29E167FB">
            <wp:extent cx="2286000" cy="2286000"/>
            <wp:effectExtent l="0" t="0" r="0" b="0"/>
            <wp:docPr id="1841029868" name="Picture 451" descr="Monolith B Series - TSL.MON.B">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Monolith B Series - TSL.MON.B">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1E9267" w14:textId="77777777" w:rsidR="00C235A5" w:rsidRPr="00C235A5" w:rsidRDefault="00C235A5" w:rsidP="00C235A5">
      <w:pPr>
        <w:rPr>
          <w:rStyle w:val="Hyperlink"/>
          <w:b/>
          <w:bCs/>
        </w:rPr>
      </w:pPr>
      <w:r w:rsidRPr="00C235A5">
        <w:rPr>
          <w:rStyle w:val="Hyperlink"/>
          <w:b/>
          <w:bCs/>
        </w:rPr>
        <w:t>Monolith B Series - TSL.MON.B</w:t>
      </w:r>
    </w:p>
    <w:p w14:paraId="65E350C8" w14:textId="77777777" w:rsidR="00C235A5" w:rsidRPr="00C235A5" w:rsidRDefault="00C235A5" w:rsidP="00C235A5">
      <w:pPr>
        <w:rPr>
          <w:rStyle w:val="Hyperlink"/>
          <w:b/>
          <w:bCs/>
        </w:rPr>
      </w:pPr>
      <w:r w:rsidRPr="00C235A5">
        <w:rPr>
          <w:rStyle w:val="Hyperlink"/>
          <w:b/>
          <w:bCs/>
        </w:rPr>
        <w:t>The Splash Lab</w:t>
      </w:r>
    </w:p>
    <w:p w14:paraId="5C9F00EA" w14:textId="77777777" w:rsidR="00C235A5" w:rsidRPr="00C235A5" w:rsidRDefault="00C235A5" w:rsidP="00C235A5">
      <w:r w:rsidRPr="00C235A5">
        <w:fldChar w:fldCharType="end"/>
      </w:r>
    </w:p>
    <w:p w14:paraId="5AF2FF4D" w14:textId="77777777" w:rsidR="00C235A5" w:rsidRPr="00C235A5" w:rsidRDefault="00C235A5" w:rsidP="00C235A5">
      <w:pPr>
        <w:rPr>
          <w:rStyle w:val="Hyperlink"/>
        </w:rPr>
      </w:pPr>
      <w:r w:rsidRPr="00C235A5">
        <w:fldChar w:fldCharType="begin"/>
      </w:r>
      <w:r w:rsidRPr="00C235A5">
        <w:instrText>HYPERLINK "https://up.codes/product/monolith-c-series?viewer_juris_key=california"</w:instrText>
      </w:r>
      <w:r w:rsidRPr="00C235A5">
        <w:fldChar w:fldCharType="separate"/>
      </w:r>
      <w:r w:rsidRPr="00C235A5">
        <w:rPr>
          <w:rStyle w:val="Hyperlink"/>
        </w:rPr>
        <w:drawing>
          <wp:inline distT="0" distB="0" distL="0" distR="0" wp14:anchorId="475ED9DB" wp14:editId="1CD87FF3">
            <wp:extent cx="2286000" cy="2286000"/>
            <wp:effectExtent l="0" t="0" r="0" b="0"/>
            <wp:docPr id="1155280806" name="Picture 450" descr="Monolith C Series - TSL.MON.C">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Monolith C Series - TSL.MON.C">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7391533" w14:textId="77777777" w:rsidR="00C235A5" w:rsidRPr="00C235A5" w:rsidRDefault="00C235A5" w:rsidP="00C235A5">
      <w:pPr>
        <w:rPr>
          <w:rStyle w:val="Hyperlink"/>
          <w:b/>
          <w:bCs/>
        </w:rPr>
      </w:pPr>
      <w:r w:rsidRPr="00C235A5">
        <w:rPr>
          <w:rStyle w:val="Hyperlink"/>
          <w:b/>
          <w:bCs/>
        </w:rPr>
        <w:t>Monolith C Series - TSL.MON.C</w:t>
      </w:r>
    </w:p>
    <w:p w14:paraId="23EF1268" w14:textId="77777777" w:rsidR="00C235A5" w:rsidRPr="00C235A5" w:rsidRDefault="00C235A5" w:rsidP="00C235A5">
      <w:pPr>
        <w:rPr>
          <w:rStyle w:val="Hyperlink"/>
          <w:b/>
          <w:bCs/>
        </w:rPr>
      </w:pPr>
      <w:r w:rsidRPr="00C235A5">
        <w:rPr>
          <w:rStyle w:val="Hyperlink"/>
          <w:b/>
          <w:bCs/>
        </w:rPr>
        <w:t>The Splash Lab</w:t>
      </w:r>
    </w:p>
    <w:p w14:paraId="25A1E132" w14:textId="77777777" w:rsidR="00C235A5" w:rsidRPr="00C235A5" w:rsidRDefault="00C235A5" w:rsidP="00C235A5">
      <w:r w:rsidRPr="00C235A5">
        <w:fldChar w:fldCharType="end"/>
      </w:r>
    </w:p>
    <w:p w14:paraId="4E490498" w14:textId="77777777" w:rsidR="00C235A5" w:rsidRPr="00C235A5" w:rsidRDefault="00C235A5" w:rsidP="00C235A5">
      <w:pPr>
        <w:rPr>
          <w:rStyle w:val="Hyperlink"/>
        </w:rPr>
      </w:pPr>
      <w:r w:rsidRPr="00C235A5">
        <w:lastRenderedPageBreak/>
        <w:fldChar w:fldCharType="begin"/>
      </w:r>
      <w:r w:rsidRPr="00C235A5">
        <w:instrText>HYPERLINK "https://up.codes/product/monolith-d-series?viewer_juris_key=california"</w:instrText>
      </w:r>
      <w:r w:rsidRPr="00C235A5">
        <w:fldChar w:fldCharType="separate"/>
      </w:r>
      <w:r w:rsidRPr="00C235A5">
        <w:rPr>
          <w:rStyle w:val="Hyperlink"/>
        </w:rPr>
        <w:drawing>
          <wp:inline distT="0" distB="0" distL="0" distR="0" wp14:anchorId="38B15B81" wp14:editId="07102F9F">
            <wp:extent cx="2286000" cy="2286000"/>
            <wp:effectExtent l="0" t="0" r="0" b="0"/>
            <wp:docPr id="1042395075" name="Picture 449" descr="Monolith D Series - TSL.MON.D">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Monolith D Series - TSL.MON.D">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42155B" w14:textId="77777777" w:rsidR="00C235A5" w:rsidRPr="00C235A5" w:rsidRDefault="00C235A5" w:rsidP="00C235A5">
      <w:pPr>
        <w:rPr>
          <w:rStyle w:val="Hyperlink"/>
          <w:b/>
          <w:bCs/>
        </w:rPr>
      </w:pPr>
      <w:r w:rsidRPr="00C235A5">
        <w:rPr>
          <w:rStyle w:val="Hyperlink"/>
          <w:b/>
          <w:bCs/>
        </w:rPr>
        <w:t>Monolith D Series - TSL.MON.D</w:t>
      </w:r>
    </w:p>
    <w:p w14:paraId="1C3A319B" w14:textId="77777777" w:rsidR="00C235A5" w:rsidRPr="00C235A5" w:rsidRDefault="00C235A5" w:rsidP="00C235A5">
      <w:pPr>
        <w:rPr>
          <w:rStyle w:val="Hyperlink"/>
          <w:b/>
          <w:bCs/>
        </w:rPr>
      </w:pPr>
      <w:r w:rsidRPr="00C235A5">
        <w:rPr>
          <w:rStyle w:val="Hyperlink"/>
          <w:b/>
          <w:bCs/>
        </w:rPr>
        <w:t>The Splash Lab</w:t>
      </w:r>
    </w:p>
    <w:p w14:paraId="7F8DD036" w14:textId="77777777" w:rsidR="00C235A5" w:rsidRPr="00C235A5" w:rsidRDefault="00C235A5" w:rsidP="00C235A5">
      <w:r w:rsidRPr="00C235A5">
        <w:fldChar w:fldCharType="end"/>
      </w:r>
    </w:p>
    <w:p w14:paraId="7E799DB3" w14:textId="77777777" w:rsidR="00C235A5" w:rsidRPr="00C235A5" w:rsidRDefault="00C235A5" w:rsidP="00C235A5">
      <w:pPr>
        <w:rPr>
          <w:rStyle w:val="Hyperlink"/>
        </w:rPr>
      </w:pPr>
      <w:r w:rsidRPr="00C235A5">
        <w:fldChar w:fldCharType="begin"/>
      </w:r>
      <w:r w:rsidRPr="00C235A5">
        <w:instrText>HYPERLINK "https://up.codes/product/specialty-lockers-2?viewer_juris_key=california"</w:instrText>
      </w:r>
      <w:r w:rsidRPr="00C235A5">
        <w:fldChar w:fldCharType="separate"/>
      </w:r>
      <w:r w:rsidRPr="00C235A5">
        <w:rPr>
          <w:rStyle w:val="Hyperlink"/>
        </w:rPr>
        <w:drawing>
          <wp:inline distT="0" distB="0" distL="0" distR="0" wp14:anchorId="12FF8C61" wp14:editId="70B91FC1">
            <wp:extent cx="2286000" cy="2139950"/>
            <wp:effectExtent l="0" t="0" r="0" b="0"/>
            <wp:docPr id="468767268" name="Picture 448" descr="Specialty Lockers">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descr="Specialty Lockers">
                      <a:hlinkClick r:id="rId248"/>
                    </pic:cNvP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2286000" cy="2139950"/>
                    </a:xfrm>
                    <a:prstGeom prst="rect">
                      <a:avLst/>
                    </a:prstGeom>
                    <a:noFill/>
                    <a:ln>
                      <a:noFill/>
                    </a:ln>
                  </pic:spPr>
                </pic:pic>
              </a:graphicData>
            </a:graphic>
          </wp:inline>
        </w:drawing>
      </w:r>
    </w:p>
    <w:p w14:paraId="1AA3E66C" w14:textId="77777777" w:rsidR="00C235A5" w:rsidRPr="00C235A5" w:rsidRDefault="00C235A5" w:rsidP="00C235A5">
      <w:pPr>
        <w:rPr>
          <w:rStyle w:val="Hyperlink"/>
          <w:b/>
          <w:bCs/>
        </w:rPr>
      </w:pPr>
      <w:r w:rsidRPr="00C235A5">
        <w:rPr>
          <w:rStyle w:val="Hyperlink"/>
          <w:b/>
          <w:bCs/>
        </w:rPr>
        <w:t>Specialty Lockers</w:t>
      </w:r>
    </w:p>
    <w:p w14:paraId="1CCB8398" w14:textId="77777777" w:rsidR="00C235A5" w:rsidRPr="00C235A5" w:rsidRDefault="00C235A5" w:rsidP="00C235A5">
      <w:pPr>
        <w:rPr>
          <w:rStyle w:val="Hyperlink"/>
          <w:b/>
          <w:bCs/>
        </w:rPr>
      </w:pPr>
      <w:r w:rsidRPr="00C235A5">
        <w:rPr>
          <w:rStyle w:val="Hyperlink"/>
          <w:b/>
          <w:bCs/>
        </w:rPr>
        <w:t>Hadrian Solutions ULC</w:t>
      </w:r>
    </w:p>
    <w:p w14:paraId="46842733" w14:textId="77777777" w:rsidR="00C235A5" w:rsidRPr="00C235A5" w:rsidRDefault="00C235A5" w:rsidP="00C235A5">
      <w:r w:rsidRPr="00C235A5">
        <w:fldChar w:fldCharType="end"/>
      </w:r>
    </w:p>
    <w:p w14:paraId="56E0A638" w14:textId="77777777" w:rsidR="00C235A5" w:rsidRPr="00C235A5" w:rsidRDefault="00C235A5" w:rsidP="00C235A5">
      <w:pPr>
        <w:rPr>
          <w:rStyle w:val="Hyperlink"/>
        </w:rPr>
      </w:pPr>
      <w:r w:rsidRPr="00C235A5">
        <w:lastRenderedPageBreak/>
        <w:fldChar w:fldCharType="begin"/>
      </w:r>
      <w:r w:rsidRPr="00C235A5">
        <w:instrText>HYPERLINK "https://up.codes/product/the-aerofoil-basin?viewer_juris_key=california"</w:instrText>
      </w:r>
      <w:r w:rsidRPr="00C235A5">
        <w:fldChar w:fldCharType="separate"/>
      </w:r>
      <w:r w:rsidRPr="00C235A5">
        <w:rPr>
          <w:rStyle w:val="Hyperlink"/>
        </w:rPr>
        <w:drawing>
          <wp:inline distT="0" distB="0" distL="0" distR="0" wp14:anchorId="09042A00" wp14:editId="7FCBF147">
            <wp:extent cx="2286000" cy="2286000"/>
            <wp:effectExtent l="0" t="0" r="0" b="0"/>
            <wp:docPr id="1062750293" name="Picture 447" descr="The Aerofoil Basin - TSL.AERO">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descr="The Aerofoil Basin - TSL.AERO">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3559242" w14:textId="77777777" w:rsidR="00C235A5" w:rsidRPr="00C235A5" w:rsidRDefault="00C235A5" w:rsidP="00C235A5">
      <w:pPr>
        <w:rPr>
          <w:rStyle w:val="Hyperlink"/>
          <w:b/>
          <w:bCs/>
        </w:rPr>
      </w:pPr>
      <w:r w:rsidRPr="00C235A5">
        <w:rPr>
          <w:rStyle w:val="Hyperlink"/>
          <w:b/>
          <w:bCs/>
        </w:rPr>
        <w:t>The Aerofoil Basin - TSL.AERO</w:t>
      </w:r>
    </w:p>
    <w:p w14:paraId="04D88E46" w14:textId="77777777" w:rsidR="00C235A5" w:rsidRPr="00C235A5" w:rsidRDefault="00C235A5" w:rsidP="00C235A5">
      <w:pPr>
        <w:rPr>
          <w:rStyle w:val="Hyperlink"/>
          <w:b/>
          <w:bCs/>
        </w:rPr>
      </w:pPr>
      <w:r w:rsidRPr="00C235A5">
        <w:rPr>
          <w:rStyle w:val="Hyperlink"/>
          <w:b/>
          <w:bCs/>
        </w:rPr>
        <w:t>The Splash Lab</w:t>
      </w:r>
    </w:p>
    <w:p w14:paraId="02D6D1ED" w14:textId="77777777" w:rsidR="00C235A5" w:rsidRPr="00C235A5" w:rsidRDefault="00C235A5" w:rsidP="00C235A5">
      <w:r w:rsidRPr="00C235A5">
        <w:fldChar w:fldCharType="end"/>
      </w:r>
    </w:p>
    <w:p w14:paraId="064010F2" w14:textId="77777777" w:rsidR="00C235A5" w:rsidRPr="00C235A5" w:rsidRDefault="00C235A5" w:rsidP="00C235A5">
      <w:pPr>
        <w:rPr>
          <w:b/>
          <w:bCs/>
        </w:rPr>
      </w:pPr>
      <w:hyperlink r:id="rId250" w:anchor="304.2" w:history="1">
        <w:r w:rsidRPr="00C235A5">
          <w:rPr>
            <w:rStyle w:val="Hyperlink"/>
            <w:b/>
            <w:bCs/>
          </w:rPr>
          <w:t>304.2 Airport Traffic Control Towers</w:t>
        </w:r>
      </w:hyperlink>
    </w:p>
    <w:p w14:paraId="62D6CEF5" w14:textId="77777777" w:rsidR="00C235A5" w:rsidRPr="00C235A5" w:rsidRDefault="00C235A5" w:rsidP="00C235A5">
      <w:r w:rsidRPr="00C235A5">
        <w:t>Airport traffic control towers shall comply with </w:t>
      </w:r>
      <w:hyperlink r:id="rId251" w:anchor="412.2" w:history="1">
        <w:r w:rsidRPr="00C235A5">
          <w:rPr>
            <w:rStyle w:val="Hyperlink"/>
          </w:rPr>
          <w:t>Section 412.2</w:t>
        </w:r>
      </w:hyperlink>
      <w:r w:rsidRPr="00C235A5">
        <w:t>.</w:t>
      </w:r>
    </w:p>
    <w:p w14:paraId="65CE82EE" w14:textId="77777777" w:rsidR="00C235A5" w:rsidRPr="00C235A5" w:rsidRDefault="00C235A5" w:rsidP="00C235A5">
      <w:pPr>
        <w:rPr>
          <w:b/>
          <w:bCs/>
        </w:rPr>
      </w:pPr>
      <w:hyperlink r:id="rId252" w:anchor="304.3" w:history="1">
        <w:r w:rsidRPr="00C235A5">
          <w:rPr>
            <w:rStyle w:val="Hyperlink"/>
            <w:b/>
            <w:bCs/>
          </w:rPr>
          <w:t>304.3 Ambulatory Care Facilities</w:t>
        </w:r>
      </w:hyperlink>
    </w:p>
    <w:p w14:paraId="3E81D1A2" w14:textId="77777777" w:rsidR="00C235A5" w:rsidRPr="00C235A5" w:rsidRDefault="00C235A5" w:rsidP="00C235A5">
      <w:r w:rsidRPr="00C235A5">
        <w:t>Diagram</w:t>
      </w:r>
    </w:p>
    <w:p w14:paraId="15540048" w14:textId="77777777" w:rsidR="00C235A5" w:rsidRPr="00C235A5" w:rsidRDefault="00C235A5" w:rsidP="00C235A5">
      <w:hyperlink r:id="rId253" w:anchor="ambulatory_care_facility_" w:history="1">
        <w:r w:rsidRPr="00C235A5">
          <w:rPr>
            <w:rStyle w:val="Hyperlink"/>
          </w:rPr>
          <w:t>Ambulatory care facilities</w:t>
        </w:r>
      </w:hyperlink>
      <w:r w:rsidRPr="00C235A5">
        <w:t> shall comply with </w:t>
      </w:r>
      <w:hyperlink r:id="rId254" w:anchor="422" w:history="1">
        <w:r w:rsidRPr="00C235A5">
          <w:rPr>
            <w:rStyle w:val="Hyperlink"/>
          </w:rPr>
          <w:t>Section 422</w:t>
        </w:r>
      </w:hyperlink>
      <w:r w:rsidRPr="00C235A5">
        <w:t>.</w:t>
      </w:r>
    </w:p>
    <w:p w14:paraId="529B881F" w14:textId="77777777" w:rsidR="00C235A5" w:rsidRPr="00C235A5" w:rsidRDefault="00C235A5" w:rsidP="00C235A5">
      <w:r w:rsidRPr="00C235A5">
        <w:rPr>
          <w:b/>
          <w:bCs/>
        </w:rPr>
        <w:t>UpCodes Diagram (1)</w:t>
      </w:r>
    </w:p>
    <w:p w14:paraId="33C1EF6B" w14:textId="77777777" w:rsidR="00C235A5" w:rsidRPr="00C235A5" w:rsidRDefault="00C235A5" w:rsidP="00C235A5">
      <w:r w:rsidRPr="00C235A5">
        <w:drawing>
          <wp:inline distT="0" distB="0" distL="0" distR="0" wp14:anchorId="4DF4223C" wp14:editId="50A7716A">
            <wp:extent cx="2286000" cy="1289050"/>
            <wp:effectExtent l="0" t="0" r="0" b="6350"/>
            <wp:docPr id="1605665710" name="Picture 44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65710" name="Picture 446" descr="A diagram of a house&#10;&#10;AI-generated content may be incorrect."/>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20AB3C3" w14:textId="77777777" w:rsidR="00C235A5" w:rsidRPr="00C235A5" w:rsidRDefault="00C235A5" w:rsidP="00C235A5">
      <w:r w:rsidRPr="00C235A5">
        <w:rPr>
          <w:b/>
          <w:bCs/>
        </w:rPr>
        <w:t>Existing Bldgs: Min. Door Reqs. - Healthcare</w:t>
      </w:r>
    </w:p>
    <w:p w14:paraId="5F9F1C26" w14:textId="77777777" w:rsidR="00C235A5" w:rsidRPr="00C235A5" w:rsidRDefault="00C235A5" w:rsidP="00C235A5">
      <w:pPr>
        <w:rPr>
          <w:b/>
          <w:bCs/>
        </w:rPr>
      </w:pPr>
      <w:hyperlink r:id="rId256" w:anchor="305" w:history="1">
        <w:r w:rsidRPr="00C235A5">
          <w:rPr>
            <w:rStyle w:val="Hyperlink"/>
            <w:b/>
            <w:bCs/>
          </w:rPr>
          <w:t>Section 305 Educational Group E</w:t>
        </w:r>
      </w:hyperlink>
    </w:p>
    <w:p w14:paraId="7607D59D" w14:textId="77777777" w:rsidR="00C235A5" w:rsidRPr="00C235A5" w:rsidRDefault="00C235A5" w:rsidP="00C235A5">
      <w:r w:rsidRPr="00C235A5">
        <w:t>Diagram</w:t>
      </w:r>
    </w:p>
    <w:p w14:paraId="259AD2E3" w14:textId="77777777" w:rsidR="00C235A5" w:rsidRPr="00C235A5" w:rsidRDefault="00C235A5" w:rsidP="00C235A5">
      <w:r w:rsidRPr="00C235A5">
        <w:rPr>
          <w:b/>
          <w:bCs/>
        </w:rPr>
        <w:t>UpCodes Diagrams (4)</w:t>
      </w:r>
    </w:p>
    <w:p w14:paraId="3F9902D7" w14:textId="77777777" w:rsidR="00C235A5" w:rsidRPr="00C235A5" w:rsidRDefault="00C235A5" w:rsidP="00C235A5">
      <w:r w:rsidRPr="00C235A5">
        <w:lastRenderedPageBreak/>
        <w:drawing>
          <wp:inline distT="0" distB="0" distL="0" distR="0" wp14:anchorId="7FD28B5E" wp14:editId="42B6C899">
            <wp:extent cx="2286000" cy="1289050"/>
            <wp:effectExtent l="0" t="0" r="0" b="6350"/>
            <wp:docPr id="1044951204" name="Picture 445" descr="Diagram of a house with doors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51204" name="Picture 445" descr="Diagram of a house with doors and water&#10;&#10;AI-generated content may be incorrec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0ECAAB" w14:textId="77777777" w:rsidR="00C235A5" w:rsidRPr="00C235A5" w:rsidRDefault="00C235A5" w:rsidP="00C235A5">
      <w:r w:rsidRPr="00C235A5">
        <w:rPr>
          <w:b/>
          <w:bCs/>
        </w:rPr>
        <w:t>Locking Arrangements in Educational Occupancies</w:t>
      </w:r>
    </w:p>
    <w:p w14:paraId="0E81F6CA" w14:textId="77777777" w:rsidR="00C235A5" w:rsidRPr="00C235A5" w:rsidRDefault="00C235A5" w:rsidP="00C235A5">
      <w:r w:rsidRPr="00C235A5">
        <w:drawing>
          <wp:inline distT="0" distB="0" distL="0" distR="0" wp14:anchorId="7899CCAB" wp14:editId="793A6E4B">
            <wp:extent cx="2286000" cy="1289050"/>
            <wp:effectExtent l="0" t="0" r="0" b="6350"/>
            <wp:docPr id="1971534675" name="Picture 444"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34675" name="Picture 444" descr="A white rectangular object with black text&#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AE54FD1" w14:textId="77777777" w:rsidR="00C235A5" w:rsidRPr="00C235A5" w:rsidRDefault="00C235A5" w:rsidP="00C235A5">
      <w:r w:rsidRPr="00C235A5">
        <w:rPr>
          <w:b/>
          <w:bCs/>
        </w:rPr>
        <w:t>Occupancy Groups of the Building Code</w:t>
      </w:r>
    </w:p>
    <w:p w14:paraId="3A33D3C0" w14:textId="77777777" w:rsidR="00C235A5" w:rsidRPr="00C235A5" w:rsidRDefault="00C235A5" w:rsidP="00C235A5">
      <w:r w:rsidRPr="00C235A5">
        <w:drawing>
          <wp:inline distT="0" distB="0" distL="0" distR="0" wp14:anchorId="2111126D" wp14:editId="51A635D8">
            <wp:extent cx="2286000" cy="1289050"/>
            <wp:effectExtent l="0" t="0" r="0" b="6350"/>
            <wp:docPr id="255866317" name="Picture 443" descr="Diagram of a hous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6317" name="Picture 443" descr="Diagram of a house with text and pictures&#10;&#10;AI-generated content may be incorrect."/>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4F49E2" w14:textId="77777777" w:rsidR="00C235A5" w:rsidRPr="00C235A5" w:rsidRDefault="00C235A5" w:rsidP="00C235A5">
      <w:r w:rsidRPr="00C235A5">
        <w:rPr>
          <w:b/>
          <w:bCs/>
        </w:rPr>
        <w:t>Decorative Materials: Group E</w:t>
      </w:r>
    </w:p>
    <w:p w14:paraId="09D25AD7" w14:textId="77777777" w:rsidR="00C235A5" w:rsidRPr="00C235A5" w:rsidRDefault="00C235A5" w:rsidP="00C235A5">
      <w:r w:rsidRPr="00C235A5">
        <w:drawing>
          <wp:inline distT="0" distB="0" distL="0" distR="0" wp14:anchorId="44DF17D7" wp14:editId="706C9062">
            <wp:extent cx="2286000" cy="1289050"/>
            <wp:effectExtent l="0" t="0" r="0" b="6350"/>
            <wp:docPr id="1752492689" name="Picture 442"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2689" name="Picture 442" descr="A diagram of a pool&#10;&#10;AI-generated content may be incorrect."/>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F3A7C5" w14:textId="77777777" w:rsidR="00C235A5" w:rsidRPr="00C235A5" w:rsidRDefault="00C235A5" w:rsidP="00C235A5">
      <w:r w:rsidRPr="00C235A5">
        <w:rPr>
          <w:b/>
          <w:bCs/>
        </w:rPr>
        <w:t>Alterations: Locking Arrangements in Educational Occupancies</w:t>
      </w:r>
    </w:p>
    <w:p w14:paraId="4F781D36" w14:textId="77777777" w:rsidR="00C235A5" w:rsidRPr="00C235A5" w:rsidRDefault="00C235A5" w:rsidP="00C235A5">
      <w:pPr>
        <w:rPr>
          <w:b/>
          <w:bCs/>
        </w:rPr>
      </w:pPr>
      <w:hyperlink r:id="rId259" w:anchor="305.1" w:history="1">
        <w:r w:rsidRPr="00C235A5">
          <w:rPr>
            <w:rStyle w:val="Hyperlink"/>
            <w:b/>
            <w:bCs/>
          </w:rPr>
          <w:t>305.1 Educational Group E</w:t>
        </w:r>
      </w:hyperlink>
    </w:p>
    <w:p w14:paraId="4E0588FE" w14:textId="77777777" w:rsidR="00C235A5" w:rsidRPr="00C235A5" w:rsidRDefault="00C235A5" w:rsidP="00C235A5">
      <w:r w:rsidRPr="00C235A5">
        <w:t>Educational </w:t>
      </w:r>
      <w:hyperlink r:id="rId260" w:anchor="308.5.1" w:history="1">
        <w:r w:rsidRPr="00C235A5">
          <w:rPr>
            <w:rStyle w:val="Hyperlink"/>
          </w:rPr>
          <w:t>Group E</w:t>
        </w:r>
      </w:hyperlink>
      <w:r w:rsidRPr="00C235A5">
        <w:t> occupancy includes, among others, the use of a building or structure, or a portion thereof, more </w:t>
      </w:r>
      <w:r w:rsidRPr="00C235A5">
        <w:rPr>
          <w:i/>
          <w:iCs/>
        </w:rPr>
        <w:t>than six</w:t>
      </w:r>
      <w:r w:rsidRPr="00C235A5">
        <w:t> persons at any one time for educational purposes through the 12th </w:t>
      </w:r>
      <w:hyperlink r:id="rId261" w:anchor="grade_" w:history="1">
        <w:r w:rsidRPr="00C235A5">
          <w:rPr>
            <w:rStyle w:val="Hyperlink"/>
          </w:rPr>
          <w:t>grade</w:t>
        </w:r>
      </w:hyperlink>
      <w:r w:rsidRPr="00C235A5">
        <w:t>.</w:t>
      </w:r>
    </w:p>
    <w:p w14:paraId="45655316" w14:textId="77777777" w:rsidR="00C235A5" w:rsidRPr="00C235A5" w:rsidRDefault="00C235A5" w:rsidP="00C235A5">
      <w:pPr>
        <w:rPr>
          <w:i/>
          <w:iCs/>
        </w:rPr>
      </w:pPr>
      <w:r w:rsidRPr="00C235A5">
        <w:rPr>
          <w:b/>
          <w:bCs/>
          <w:i/>
          <w:iCs/>
        </w:rPr>
        <w:lastRenderedPageBreak/>
        <w:t>Exception: [SFM]</w:t>
      </w:r>
      <w:r w:rsidRPr="00C235A5">
        <w:rPr>
          <w:i/>
          <w:iCs/>
        </w:rPr>
        <w:t> A residence used as a home school for the children who normally reside at the residence. Such residences shall remain classified as Group </w:t>
      </w:r>
      <w:hyperlink r:id="rId262" w:anchor="310.3" w:history="1">
        <w:r w:rsidRPr="00C235A5">
          <w:rPr>
            <w:rStyle w:val="Hyperlink"/>
            <w:i/>
            <w:iCs/>
          </w:rPr>
          <w:t>R-2</w:t>
        </w:r>
      </w:hyperlink>
      <w:r w:rsidRPr="00C235A5">
        <w:rPr>
          <w:i/>
          <w:iCs/>
        </w:rPr>
        <w:t>, or Group </w:t>
      </w:r>
      <w:hyperlink r:id="rId263" w:anchor="310.4" w:history="1">
        <w:r w:rsidRPr="00C235A5">
          <w:rPr>
            <w:rStyle w:val="Hyperlink"/>
            <w:i/>
            <w:iCs/>
          </w:rPr>
          <w:t>R-3</w:t>
        </w:r>
      </w:hyperlink>
      <w:r w:rsidRPr="00C235A5">
        <w:rPr>
          <w:i/>
          <w:iCs/>
        </w:rPr>
        <w:t> occupancies.</w:t>
      </w:r>
    </w:p>
    <w:p w14:paraId="5B315286" w14:textId="77777777" w:rsidR="00C235A5" w:rsidRPr="00C235A5" w:rsidRDefault="00C235A5" w:rsidP="00C235A5">
      <w:r w:rsidRPr="00C235A5">
        <w:rPr>
          <w:b/>
          <w:bCs/>
        </w:rPr>
        <w:t>Building product (1)</w:t>
      </w:r>
    </w:p>
    <w:p w14:paraId="0E37CF3A" w14:textId="77777777" w:rsidR="00C235A5" w:rsidRPr="00C235A5" w:rsidRDefault="00C235A5" w:rsidP="00C235A5">
      <w:pPr>
        <w:rPr>
          <w:rStyle w:val="Hyperlink"/>
        </w:rPr>
      </w:pPr>
      <w:r w:rsidRPr="00C235A5">
        <w:fldChar w:fldCharType="begin"/>
      </w:r>
      <w:r w:rsidRPr="00C235A5">
        <w:instrText>HYPERLINK "https://up.codes/product/corridor-emperor-lockers-2?viewer_juris_key=california"</w:instrText>
      </w:r>
      <w:r w:rsidRPr="00C235A5">
        <w:fldChar w:fldCharType="separate"/>
      </w:r>
      <w:r w:rsidRPr="00C235A5">
        <w:rPr>
          <w:rStyle w:val="Hyperlink"/>
        </w:rPr>
        <w:drawing>
          <wp:inline distT="0" distB="0" distL="0" distR="0" wp14:anchorId="18FE4B53" wp14:editId="6E9C70A3">
            <wp:extent cx="2286000" cy="1524000"/>
            <wp:effectExtent l="0" t="0" r="0" b="0"/>
            <wp:docPr id="956657999" name="Picture 441" descr="Corridor (Emperor) Lockers">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descr="Corridor (Emperor) Lockers">
                      <a:hlinkClick r:id="rId264"/>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E1590CE" w14:textId="77777777" w:rsidR="00C235A5" w:rsidRPr="00C235A5" w:rsidRDefault="00C235A5" w:rsidP="00C235A5">
      <w:pPr>
        <w:rPr>
          <w:rStyle w:val="Hyperlink"/>
          <w:b/>
          <w:bCs/>
        </w:rPr>
      </w:pPr>
      <w:r w:rsidRPr="00C235A5">
        <w:rPr>
          <w:rStyle w:val="Hyperlink"/>
          <w:b/>
          <w:bCs/>
        </w:rPr>
        <w:t>Corridor (Emperor) Lockers</w:t>
      </w:r>
    </w:p>
    <w:p w14:paraId="6C60F32B" w14:textId="77777777" w:rsidR="00C235A5" w:rsidRPr="00C235A5" w:rsidRDefault="00C235A5" w:rsidP="00C235A5">
      <w:pPr>
        <w:rPr>
          <w:rStyle w:val="Hyperlink"/>
          <w:b/>
          <w:bCs/>
        </w:rPr>
      </w:pPr>
      <w:r w:rsidRPr="00C235A5">
        <w:rPr>
          <w:rStyle w:val="Hyperlink"/>
          <w:b/>
          <w:bCs/>
        </w:rPr>
        <w:t>Hadrian Solutions ULC</w:t>
      </w:r>
    </w:p>
    <w:p w14:paraId="5E5DABA2" w14:textId="77777777" w:rsidR="00C235A5" w:rsidRPr="00C235A5" w:rsidRDefault="00C235A5" w:rsidP="00C235A5">
      <w:r w:rsidRPr="00C235A5">
        <w:fldChar w:fldCharType="end"/>
      </w:r>
    </w:p>
    <w:p w14:paraId="4A8E5F29" w14:textId="77777777" w:rsidR="00C235A5" w:rsidRPr="00C235A5" w:rsidRDefault="00C235A5" w:rsidP="00C235A5">
      <w:pPr>
        <w:rPr>
          <w:b/>
          <w:bCs/>
        </w:rPr>
      </w:pPr>
      <w:hyperlink r:id="rId266" w:anchor="305.1.1" w:history="1">
        <w:r w:rsidRPr="00C235A5">
          <w:rPr>
            <w:rStyle w:val="Hyperlink"/>
            <w:b/>
            <w:bCs/>
          </w:rPr>
          <w:t>305.1.1 Accessory to Places of Religious Worship</w:t>
        </w:r>
      </w:hyperlink>
    </w:p>
    <w:p w14:paraId="52E584A8" w14:textId="77777777" w:rsidR="00C235A5" w:rsidRPr="00C235A5" w:rsidRDefault="00C235A5" w:rsidP="00C235A5">
      <w:r w:rsidRPr="00C235A5">
        <w:t>Diagram</w:t>
      </w:r>
    </w:p>
    <w:p w14:paraId="4A1EF5ED" w14:textId="77777777" w:rsidR="00C235A5" w:rsidRPr="00C235A5" w:rsidRDefault="00C235A5" w:rsidP="00C235A5">
      <w:r w:rsidRPr="00C235A5">
        <w:t>Religious educational rooms and religious auditoriums, which are accessory to </w:t>
      </w:r>
      <w:hyperlink r:id="rId267" w:anchor="place_of_religious_worship_" w:history="1">
        <w:r w:rsidRPr="00C235A5">
          <w:rPr>
            <w:rStyle w:val="Hyperlink"/>
          </w:rPr>
          <w:t>places of religious worship</w:t>
        </w:r>
      </w:hyperlink>
      <w:r w:rsidRPr="00C235A5">
        <w:t> in accordance with </w:t>
      </w:r>
      <w:hyperlink r:id="rId268" w:anchor="303.1.4" w:history="1">
        <w:r w:rsidRPr="00C235A5">
          <w:rPr>
            <w:rStyle w:val="Hyperlink"/>
          </w:rPr>
          <w:t>Section 303.1.4</w:t>
        </w:r>
      </w:hyperlink>
      <w:r w:rsidRPr="00C235A5">
        <w:t> and have </w:t>
      </w:r>
      <w:hyperlink r:id="rId269" w:anchor="occupant_load_" w:history="1">
        <w:r w:rsidRPr="00C235A5">
          <w:rPr>
            <w:rStyle w:val="Hyperlink"/>
          </w:rPr>
          <w:t>occupant loads</w:t>
        </w:r>
      </w:hyperlink>
      <w:r w:rsidRPr="00C235A5">
        <w:t> of less than 100 per room or </w:t>
      </w:r>
      <w:hyperlink r:id="rId270" w:anchor="space_" w:history="1">
        <w:r w:rsidRPr="00C235A5">
          <w:rPr>
            <w:rStyle w:val="Hyperlink"/>
          </w:rPr>
          <w:t>space</w:t>
        </w:r>
      </w:hyperlink>
      <w:r w:rsidRPr="00C235A5">
        <w:t>, shall be classified as Group </w:t>
      </w:r>
      <w:hyperlink r:id="rId271" w:anchor="303.4" w:history="1">
        <w:r w:rsidRPr="00C235A5">
          <w:rPr>
            <w:rStyle w:val="Hyperlink"/>
          </w:rPr>
          <w:t>A-3</w:t>
        </w:r>
      </w:hyperlink>
      <w:r w:rsidRPr="00C235A5">
        <w:t> occupancies.</w:t>
      </w:r>
    </w:p>
    <w:p w14:paraId="20CD5739" w14:textId="77777777" w:rsidR="00C235A5" w:rsidRPr="00C235A5" w:rsidRDefault="00C235A5" w:rsidP="00C235A5">
      <w:r w:rsidRPr="00C235A5">
        <w:rPr>
          <w:b/>
          <w:bCs/>
        </w:rPr>
        <w:t>UpCodes Diagrams (2)</w:t>
      </w:r>
    </w:p>
    <w:p w14:paraId="0097DC2F" w14:textId="77777777" w:rsidR="00C235A5" w:rsidRPr="00C235A5" w:rsidRDefault="00C235A5" w:rsidP="00C235A5">
      <w:r w:rsidRPr="00C235A5">
        <w:drawing>
          <wp:inline distT="0" distB="0" distL="0" distR="0" wp14:anchorId="029A13FB" wp14:editId="0FEBF58B">
            <wp:extent cx="2286000" cy="1289050"/>
            <wp:effectExtent l="0" t="0" r="0" b="6350"/>
            <wp:docPr id="1590027234" name="Picture 440"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7234" name="Picture 440" descr="A blueprint of a building&#10;&#10;AI-generated content may be incorrec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E6AC92" w14:textId="77777777" w:rsidR="00C235A5" w:rsidRPr="00C235A5" w:rsidRDefault="00C235A5" w:rsidP="00C235A5">
      <w:r w:rsidRPr="00C235A5">
        <w:rPr>
          <w:b/>
          <w:bCs/>
        </w:rPr>
        <w:t>Accessory Occupancies</w:t>
      </w:r>
    </w:p>
    <w:p w14:paraId="18775168" w14:textId="77777777" w:rsidR="00C235A5" w:rsidRPr="00C235A5" w:rsidRDefault="00C235A5" w:rsidP="00C235A5">
      <w:r w:rsidRPr="00C235A5">
        <w:lastRenderedPageBreak/>
        <w:drawing>
          <wp:inline distT="0" distB="0" distL="0" distR="0" wp14:anchorId="6BBD6688" wp14:editId="6A37855F">
            <wp:extent cx="2286000" cy="1289050"/>
            <wp:effectExtent l="0" t="0" r="0" b="6350"/>
            <wp:docPr id="1114040506" name="Picture 439" descr="A diagram of a class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40506" name="Picture 439" descr="A diagram of a classroom&#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7AC518" w14:textId="77777777" w:rsidR="00C235A5" w:rsidRPr="00C235A5" w:rsidRDefault="00C235A5" w:rsidP="00C235A5">
      <w:r w:rsidRPr="00C235A5">
        <w:rPr>
          <w:b/>
          <w:bCs/>
        </w:rPr>
        <w:t>Edu. Accessory to Group A</w:t>
      </w:r>
    </w:p>
    <w:p w14:paraId="64E7FA0A" w14:textId="77777777" w:rsidR="00C235A5" w:rsidRPr="00C235A5" w:rsidRDefault="00C235A5" w:rsidP="00C235A5">
      <w:pPr>
        <w:rPr>
          <w:b/>
          <w:bCs/>
        </w:rPr>
      </w:pPr>
      <w:hyperlink r:id="rId272" w:anchor="305.2" w:history="1">
        <w:r w:rsidRPr="00C235A5">
          <w:rPr>
            <w:rStyle w:val="Hyperlink"/>
            <w:b/>
            <w:bCs/>
          </w:rPr>
          <w:t>305.2 Group E, </w:t>
        </w:r>
        <w:r w:rsidRPr="00C235A5">
          <w:rPr>
            <w:rStyle w:val="Hyperlink"/>
            <w:b/>
            <w:bCs/>
            <w:i/>
            <w:iCs/>
          </w:rPr>
          <w:t>Child-Care</w:t>
        </w:r>
        <w:r w:rsidRPr="00C235A5">
          <w:rPr>
            <w:rStyle w:val="Hyperlink"/>
            <w:b/>
            <w:bCs/>
          </w:rPr>
          <w:t> Facilities</w:t>
        </w:r>
      </w:hyperlink>
    </w:p>
    <w:p w14:paraId="3270470C" w14:textId="77777777" w:rsidR="00C235A5" w:rsidRPr="00C235A5" w:rsidRDefault="00C235A5" w:rsidP="00C235A5">
      <w:r w:rsidRPr="00C235A5">
        <w:t>This group includes buildings and structures or portions thereof occupied by more than </w:t>
      </w:r>
      <w:r w:rsidRPr="00C235A5">
        <w:rPr>
          <w:i/>
          <w:iCs/>
        </w:rPr>
        <w:t>six</w:t>
      </w:r>
      <w:r w:rsidRPr="00C235A5">
        <w:t> children </w:t>
      </w:r>
      <w:r w:rsidRPr="00C235A5">
        <w:rPr>
          <w:i/>
          <w:iCs/>
        </w:rPr>
        <w:t>36 months</w:t>
      </w:r>
      <w:r w:rsidRPr="00C235A5">
        <w:t> of age </w:t>
      </w:r>
      <w:r w:rsidRPr="00C235A5">
        <w:rPr>
          <w:i/>
          <w:iCs/>
        </w:rPr>
        <w:t>and older</w:t>
      </w:r>
      <w:r w:rsidRPr="00C235A5">
        <w:t> who receive educational, supervision or </w:t>
      </w:r>
      <w:hyperlink r:id="rId273" w:anchor="personal_care_service_" w:history="1">
        <w:r w:rsidRPr="00C235A5">
          <w:rPr>
            <w:rStyle w:val="Hyperlink"/>
          </w:rPr>
          <w:t>personal care services</w:t>
        </w:r>
      </w:hyperlink>
      <w:r w:rsidRPr="00C235A5">
        <w:t> for fewer than 24 hours per day.</w:t>
      </w:r>
    </w:p>
    <w:p w14:paraId="1862630A" w14:textId="77777777" w:rsidR="00C235A5" w:rsidRPr="00C235A5" w:rsidRDefault="00C235A5" w:rsidP="00C235A5">
      <w:pPr>
        <w:rPr>
          <w:i/>
          <w:iCs/>
        </w:rPr>
      </w:pPr>
      <w:r w:rsidRPr="00C235A5">
        <w:rPr>
          <w:b/>
          <w:bCs/>
          <w:i/>
          <w:iCs/>
        </w:rPr>
        <w:t>Exception: [SFM]</w:t>
      </w:r>
      <w:r w:rsidRPr="00C235A5">
        <w:rPr>
          <w:i/>
          <w:iCs/>
        </w:rPr>
        <w:t> A </w:t>
      </w:r>
      <w:hyperlink r:id="rId274" w:anchor="child_care_" w:history="1">
        <w:r w:rsidRPr="00C235A5">
          <w:rPr>
            <w:rStyle w:val="Hyperlink"/>
            <w:i/>
            <w:iCs/>
          </w:rPr>
          <w:t>child-care</w:t>
        </w:r>
      </w:hyperlink>
      <w:r w:rsidRPr="00C235A5">
        <w:rPr>
          <w:i/>
          <w:iCs/>
        </w:rPr>
        <w:t> </w:t>
      </w:r>
      <w:hyperlink r:id="rId275" w:anchor="facility_" w:history="1">
        <w:r w:rsidRPr="00C235A5">
          <w:rPr>
            <w:rStyle w:val="Hyperlink"/>
            <w:i/>
            <w:iCs/>
          </w:rPr>
          <w:t>facility</w:t>
        </w:r>
      </w:hyperlink>
      <w:r w:rsidRPr="00C235A5">
        <w:rPr>
          <w:i/>
          <w:iCs/>
        </w:rPr>
        <w:t> not otherwise classified a Group </w:t>
      </w:r>
      <w:hyperlink r:id="rId276" w:anchor="310.4" w:history="1">
        <w:r w:rsidRPr="00C235A5">
          <w:rPr>
            <w:rStyle w:val="Hyperlink"/>
            <w:i/>
            <w:iCs/>
          </w:rPr>
          <w:t>R-3</w:t>
        </w:r>
      </w:hyperlink>
      <w:r w:rsidRPr="00C235A5">
        <w:rPr>
          <w:i/>
          <w:iCs/>
        </w:rPr>
        <w:t> occupancy, where occupants are not capable of responding to an emergency situation without physical assistance from the staff shall be classified as Group </w:t>
      </w:r>
      <w:hyperlink r:id="rId277" w:anchor="308.5" w:history="1">
        <w:r w:rsidRPr="00C235A5">
          <w:rPr>
            <w:rStyle w:val="Hyperlink"/>
            <w:i/>
            <w:iCs/>
          </w:rPr>
          <w:t>I-4</w:t>
        </w:r>
      </w:hyperlink>
      <w:r w:rsidRPr="00C235A5">
        <w:rPr>
          <w:i/>
          <w:iCs/>
        </w:rPr>
        <w:t>. </w:t>
      </w:r>
      <w:hyperlink r:id="rId278" w:anchor="infant_" w:history="1">
        <w:r w:rsidRPr="00C235A5">
          <w:rPr>
            <w:rStyle w:val="Hyperlink"/>
            <w:i/>
            <w:iCs/>
          </w:rPr>
          <w:t>Infants</w:t>
        </w:r>
      </w:hyperlink>
      <w:r w:rsidRPr="00C235A5">
        <w:rPr>
          <w:i/>
          <w:iCs/>
        </w:rPr>
        <w:t> and </w:t>
      </w:r>
      <w:hyperlink r:id="rId279" w:anchor="toddler_" w:history="1">
        <w:r w:rsidRPr="00C235A5">
          <w:rPr>
            <w:rStyle w:val="Hyperlink"/>
            <w:i/>
            <w:iCs/>
          </w:rPr>
          <w:t>toddlers</w:t>
        </w:r>
      </w:hyperlink>
      <w:r w:rsidRPr="00C235A5">
        <w:rPr>
          <w:i/>
          <w:iCs/>
        </w:rPr>
        <w:t> are allowed in a </w:t>
      </w:r>
      <w:hyperlink r:id="rId280" w:anchor="308.5.1" w:history="1">
        <w:r w:rsidRPr="00C235A5">
          <w:rPr>
            <w:rStyle w:val="Hyperlink"/>
            <w:i/>
            <w:iCs/>
          </w:rPr>
          <w:t>Group E</w:t>
        </w:r>
      </w:hyperlink>
      <w:r w:rsidRPr="00C235A5">
        <w:rPr>
          <w:i/>
          <w:iCs/>
        </w:rPr>
        <w:t> child care when the </w:t>
      </w:r>
      <w:hyperlink r:id="rId281" w:anchor="facility_" w:history="1">
        <w:r w:rsidRPr="00C235A5">
          <w:rPr>
            <w:rStyle w:val="Hyperlink"/>
            <w:i/>
            <w:iCs/>
          </w:rPr>
          <w:t>facility</w:t>
        </w:r>
      </w:hyperlink>
      <w:r w:rsidRPr="00C235A5">
        <w:rPr>
          <w:i/>
          <w:iCs/>
        </w:rPr>
        <w:t> complies with California Building Code </w:t>
      </w:r>
      <w:hyperlink r:id="rId282" w:anchor="305.2.1" w:history="1">
        <w:r w:rsidRPr="00C235A5">
          <w:rPr>
            <w:rStyle w:val="Hyperlink"/>
            <w:i/>
            <w:iCs/>
          </w:rPr>
          <w:t>Section 305.2.1</w:t>
        </w:r>
      </w:hyperlink>
      <w:r w:rsidRPr="00C235A5">
        <w:rPr>
          <w:i/>
          <w:iCs/>
        </w:rPr>
        <w:t>, </w:t>
      </w:r>
      <w:hyperlink r:id="rId283" w:anchor="305.2.2" w:history="1">
        <w:r w:rsidRPr="00C235A5">
          <w:rPr>
            <w:rStyle w:val="Hyperlink"/>
            <w:i/>
            <w:iCs/>
          </w:rPr>
          <w:t>305.2.2</w:t>
        </w:r>
      </w:hyperlink>
      <w:r w:rsidRPr="00C235A5">
        <w:rPr>
          <w:i/>
          <w:iCs/>
        </w:rPr>
        <w:t>, </w:t>
      </w:r>
      <w:hyperlink r:id="rId284" w:anchor="305.2.3" w:history="1">
        <w:r w:rsidRPr="00C235A5">
          <w:rPr>
            <w:rStyle w:val="Hyperlink"/>
            <w:i/>
            <w:iCs/>
          </w:rPr>
          <w:t>305.2.3</w:t>
        </w:r>
      </w:hyperlink>
      <w:r w:rsidRPr="00C235A5">
        <w:rPr>
          <w:i/>
          <w:iCs/>
        </w:rPr>
        <w:t> or </w:t>
      </w:r>
      <w:hyperlink r:id="rId285" w:anchor="308.5.1" w:history="1">
        <w:r w:rsidRPr="00C235A5">
          <w:rPr>
            <w:rStyle w:val="Hyperlink"/>
            <w:i/>
            <w:iCs/>
          </w:rPr>
          <w:t>308.5.1</w:t>
        </w:r>
      </w:hyperlink>
      <w:r w:rsidRPr="00C235A5">
        <w:rPr>
          <w:i/>
          <w:iCs/>
        </w:rPr>
        <w:t>.</w:t>
      </w:r>
    </w:p>
    <w:p w14:paraId="117E3BA5" w14:textId="77777777" w:rsidR="00C235A5" w:rsidRPr="00C235A5" w:rsidRDefault="00C235A5" w:rsidP="00C235A5">
      <w:pPr>
        <w:rPr>
          <w:b/>
          <w:bCs/>
        </w:rPr>
      </w:pPr>
      <w:hyperlink r:id="rId286" w:anchor="305.2.1" w:history="1">
        <w:r w:rsidRPr="00C235A5">
          <w:rPr>
            <w:rStyle w:val="Hyperlink"/>
            <w:b/>
            <w:bCs/>
          </w:rPr>
          <w:t>305.2.1 Within Places of Religious Worship</w:t>
        </w:r>
      </w:hyperlink>
    </w:p>
    <w:p w14:paraId="32C2E795" w14:textId="77777777" w:rsidR="00C235A5" w:rsidRPr="00C235A5" w:rsidRDefault="00C235A5" w:rsidP="00C235A5">
      <w:r w:rsidRPr="00C235A5">
        <w:t>Rooms and </w:t>
      </w:r>
      <w:hyperlink r:id="rId287" w:anchor="space_" w:history="1">
        <w:r w:rsidRPr="00C235A5">
          <w:rPr>
            <w:rStyle w:val="Hyperlink"/>
          </w:rPr>
          <w:t>spaces</w:t>
        </w:r>
      </w:hyperlink>
      <w:r w:rsidRPr="00C235A5">
        <w:t> within </w:t>
      </w:r>
      <w:hyperlink r:id="rId288" w:anchor="place_of_religious_worship_" w:history="1">
        <w:r w:rsidRPr="00C235A5">
          <w:rPr>
            <w:rStyle w:val="Hyperlink"/>
          </w:rPr>
          <w:t>places of religious worship</w:t>
        </w:r>
      </w:hyperlink>
      <w:r w:rsidRPr="00C235A5">
        <w:t> providing such child care during religious functions shall be classified as part of the primary occupancy </w:t>
      </w:r>
      <w:r w:rsidRPr="00C235A5">
        <w:rPr>
          <w:i/>
          <w:iCs/>
        </w:rPr>
        <w:t>where not licensed for </w:t>
      </w:r>
      <w:hyperlink r:id="rId289" w:anchor="child_care_" w:history="1">
        <w:r w:rsidRPr="00C235A5">
          <w:rPr>
            <w:rStyle w:val="Hyperlink"/>
            <w:i/>
            <w:iCs/>
          </w:rPr>
          <w:t>child-care</w:t>
        </w:r>
      </w:hyperlink>
      <w:r w:rsidRPr="00C235A5">
        <w:rPr>
          <w:i/>
          <w:iCs/>
        </w:rPr>
        <w:t> purposes by the </w:t>
      </w:r>
      <w:hyperlink r:id="rId290" w:anchor="department_hcd_1_hcd_2_" w:history="1">
        <w:r w:rsidRPr="00C235A5">
          <w:rPr>
            <w:rStyle w:val="Hyperlink"/>
            <w:i/>
            <w:iCs/>
          </w:rPr>
          <w:t>Department</w:t>
        </w:r>
      </w:hyperlink>
      <w:r w:rsidRPr="00C235A5">
        <w:rPr>
          <w:i/>
          <w:iCs/>
        </w:rPr>
        <w:t> of Social Services</w:t>
      </w:r>
      <w:r w:rsidRPr="00C235A5">
        <w:t>.</w:t>
      </w:r>
    </w:p>
    <w:p w14:paraId="7A3B1345" w14:textId="77777777" w:rsidR="00C235A5" w:rsidRPr="00C235A5" w:rsidRDefault="00C235A5" w:rsidP="00C235A5">
      <w:pPr>
        <w:rPr>
          <w:b/>
          <w:bCs/>
        </w:rPr>
      </w:pPr>
      <w:hyperlink r:id="rId291" w:anchor="305.2.2" w:history="1">
        <w:r w:rsidRPr="00C235A5">
          <w:rPr>
            <w:rStyle w:val="Hyperlink"/>
            <w:b/>
            <w:bCs/>
          </w:rPr>
          <w:t>305.2.2 Five or Fewer Children</w:t>
        </w:r>
      </w:hyperlink>
    </w:p>
    <w:p w14:paraId="475F3D98" w14:textId="77777777" w:rsidR="00C235A5" w:rsidRPr="00C235A5" w:rsidRDefault="00C235A5" w:rsidP="00C235A5">
      <w:r w:rsidRPr="00C235A5">
        <w:t>A </w:t>
      </w:r>
      <w:hyperlink r:id="rId292" w:anchor="facility_" w:history="1">
        <w:r w:rsidRPr="00C235A5">
          <w:rPr>
            <w:rStyle w:val="Hyperlink"/>
          </w:rPr>
          <w:t>facility</w:t>
        </w:r>
      </w:hyperlink>
      <w:r w:rsidRPr="00C235A5">
        <w:t> having five or fewer children receiving such day care shall be classified as part of the primary occupancy.</w:t>
      </w:r>
    </w:p>
    <w:p w14:paraId="2BCAD00E" w14:textId="77777777" w:rsidR="00C235A5" w:rsidRPr="00C235A5" w:rsidRDefault="00C235A5" w:rsidP="00C235A5">
      <w:pPr>
        <w:rPr>
          <w:b/>
          <w:bCs/>
        </w:rPr>
      </w:pPr>
      <w:hyperlink r:id="rId293" w:anchor="305.2.3" w:history="1">
        <w:r w:rsidRPr="00C235A5">
          <w:rPr>
            <w:rStyle w:val="Hyperlink"/>
            <w:b/>
            <w:bCs/>
          </w:rPr>
          <w:t>305.2.3 Five or Fewer Children in a Dwelling Unit</w:t>
        </w:r>
      </w:hyperlink>
    </w:p>
    <w:p w14:paraId="1E9C68C7" w14:textId="77777777" w:rsidR="00C235A5" w:rsidRPr="00C235A5" w:rsidRDefault="00C235A5" w:rsidP="00C235A5">
      <w:r w:rsidRPr="00C235A5">
        <w:t>A </w:t>
      </w:r>
      <w:hyperlink r:id="rId294" w:anchor="facility_" w:history="1">
        <w:r w:rsidRPr="00C235A5">
          <w:rPr>
            <w:rStyle w:val="Hyperlink"/>
          </w:rPr>
          <w:t>facility</w:t>
        </w:r>
      </w:hyperlink>
      <w:r w:rsidRPr="00C235A5">
        <w:t> such as the above within a </w:t>
      </w:r>
      <w:hyperlink r:id="rId295" w:anchor="dwelling_unit_" w:history="1">
        <w:r w:rsidRPr="00C235A5">
          <w:rPr>
            <w:rStyle w:val="Hyperlink"/>
          </w:rPr>
          <w:t>dwelling unit</w:t>
        </w:r>
      </w:hyperlink>
      <w:r w:rsidRPr="00C235A5">
        <w:t> and having five or fewer children receiving such day care shall be classified as a Group </w:t>
      </w:r>
      <w:hyperlink r:id="rId296" w:anchor="310.4" w:history="1">
        <w:r w:rsidRPr="00C235A5">
          <w:rPr>
            <w:rStyle w:val="Hyperlink"/>
          </w:rPr>
          <w:t>R-3</w:t>
        </w:r>
      </w:hyperlink>
      <w:r w:rsidRPr="00C235A5">
        <w:t> occupancy or shall comply with the </w:t>
      </w:r>
      <w:hyperlink r:id="rId297" w:history="1">
        <w:r w:rsidRPr="00C235A5">
          <w:rPr>
            <w:rStyle w:val="Hyperlink"/>
            <w:i/>
            <w:iCs/>
          </w:rPr>
          <w:t>California Residential Code</w:t>
        </w:r>
      </w:hyperlink>
      <w:r w:rsidRPr="00C235A5">
        <w:t>.</w:t>
      </w:r>
    </w:p>
    <w:p w14:paraId="716C5CE7" w14:textId="77777777" w:rsidR="00C235A5" w:rsidRPr="00C235A5" w:rsidRDefault="00C235A5" w:rsidP="00C235A5">
      <w:pPr>
        <w:rPr>
          <w:b/>
          <w:bCs/>
        </w:rPr>
      </w:pPr>
      <w:hyperlink r:id="rId298" w:anchor="305.3" w:history="1">
        <w:r w:rsidRPr="00C235A5">
          <w:rPr>
            <w:rStyle w:val="Hyperlink"/>
            <w:b/>
            <w:bCs/>
          </w:rPr>
          <w:t>305.3 Storm Shelters in Group E Occupancies</w:t>
        </w:r>
      </w:hyperlink>
    </w:p>
    <w:p w14:paraId="6534F61D" w14:textId="77777777" w:rsidR="00C235A5" w:rsidRPr="00C235A5" w:rsidRDefault="00C235A5" w:rsidP="00C235A5">
      <w:hyperlink r:id="rId299" w:anchor="storm_shelter_" w:history="1">
        <w:r w:rsidRPr="00C235A5">
          <w:rPr>
            <w:rStyle w:val="Hyperlink"/>
          </w:rPr>
          <w:t>Storm shelters</w:t>
        </w:r>
      </w:hyperlink>
      <w:r w:rsidRPr="00C235A5">
        <w:t> shall be provided for </w:t>
      </w:r>
      <w:hyperlink r:id="rId300" w:anchor="308.5.1" w:history="1">
        <w:r w:rsidRPr="00C235A5">
          <w:rPr>
            <w:rStyle w:val="Hyperlink"/>
          </w:rPr>
          <w:t>Group E</w:t>
        </w:r>
      </w:hyperlink>
      <w:r w:rsidRPr="00C235A5">
        <w:t> occupancies </w:t>
      </w:r>
      <w:hyperlink r:id="rId301" w:anchor="915.1.1" w:history="1">
        <w:r w:rsidRPr="00C235A5">
          <w:rPr>
            <w:rStyle w:val="Hyperlink"/>
          </w:rPr>
          <w:t>where required</w:t>
        </w:r>
      </w:hyperlink>
      <w:r w:rsidRPr="00C235A5">
        <w:t> by </w:t>
      </w:r>
      <w:hyperlink r:id="rId302" w:anchor="423.5" w:history="1">
        <w:r w:rsidRPr="00C235A5">
          <w:rPr>
            <w:rStyle w:val="Hyperlink"/>
          </w:rPr>
          <w:t>Section 423.5</w:t>
        </w:r>
      </w:hyperlink>
      <w:r w:rsidRPr="00C235A5">
        <w:t>.</w:t>
      </w:r>
    </w:p>
    <w:p w14:paraId="3BD29B77" w14:textId="77777777" w:rsidR="00C235A5" w:rsidRPr="00C235A5" w:rsidRDefault="00C235A5" w:rsidP="00C235A5">
      <w:pPr>
        <w:rPr>
          <w:b/>
          <w:bCs/>
        </w:rPr>
      </w:pPr>
      <w:hyperlink r:id="rId303" w:anchor="306" w:history="1">
        <w:r w:rsidRPr="00C235A5">
          <w:rPr>
            <w:rStyle w:val="Hyperlink"/>
            <w:b/>
            <w:bCs/>
          </w:rPr>
          <w:t>Section 306 Factory Group F</w:t>
        </w:r>
      </w:hyperlink>
    </w:p>
    <w:p w14:paraId="19A2F169" w14:textId="77777777" w:rsidR="00C235A5" w:rsidRPr="00C235A5" w:rsidRDefault="00C235A5" w:rsidP="00C235A5">
      <w:r w:rsidRPr="00C235A5">
        <w:t>Assembly</w:t>
      </w:r>
    </w:p>
    <w:p w14:paraId="1B140012" w14:textId="77777777" w:rsidR="00C235A5" w:rsidRPr="00C235A5" w:rsidRDefault="00C235A5" w:rsidP="00C235A5">
      <w:r w:rsidRPr="00C235A5">
        <w:lastRenderedPageBreak/>
        <w:t>Diagram</w:t>
      </w:r>
    </w:p>
    <w:p w14:paraId="69536B7B" w14:textId="77777777" w:rsidR="00C235A5" w:rsidRPr="00C235A5" w:rsidRDefault="00C235A5" w:rsidP="00C235A5">
      <w:r w:rsidRPr="00C235A5">
        <w:rPr>
          <w:b/>
          <w:bCs/>
        </w:rPr>
        <w:t>UpCodes Diagrams (6)</w:t>
      </w:r>
    </w:p>
    <w:p w14:paraId="404F4FAF" w14:textId="77777777" w:rsidR="00C235A5" w:rsidRPr="00C235A5" w:rsidRDefault="00C235A5" w:rsidP="00C235A5">
      <w:r w:rsidRPr="00C235A5">
        <w:drawing>
          <wp:inline distT="0" distB="0" distL="0" distR="0" wp14:anchorId="70740801" wp14:editId="6F049055">
            <wp:extent cx="2286000" cy="1289050"/>
            <wp:effectExtent l="0" t="0" r="0" b="6350"/>
            <wp:docPr id="214799571" name="Picture 43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99571" name="Picture 438" descr="A diagram of a compute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B0CC09" w14:textId="77777777" w:rsidR="00C235A5" w:rsidRPr="00C235A5" w:rsidRDefault="00C235A5" w:rsidP="00C235A5">
      <w:r w:rsidRPr="00C235A5">
        <w:rPr>
          <w:b/>
          <w:bCs/>
        </w:rPr>
        <w:t>Travel Distance Increase: Group F-1 and S-1</w:t>
      </w:r>
    </w:p>
    <w:p w14:paraId="4290387B" w14:textId="77777777" w:rsidR="00C235A5" w:rsidRPr="00C235A5" w:rsidRDefault="00C235A5" w:rsidP="00C235A5">
      <w:r w:rsidRPr="00C235A5">
        <w:drawing>
          <wp:inline distT="0" distB="0" distL="0" distR="0" wp14:anchorId="4BA46FA2" wp14:editId="1D2212A1">
            <wp:extent cx="2286000" cy="1289050"/>
            <wp:effectExtent l="0" t="0" r="0" b="6350"/>
            <wp:docPr id="1168267630" name="Picture 43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67630" name="Picture 437" descr="A white rectangular object with black text&#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D39DE7" w14:textId="77777777" w:rsidR="00C235A5" w:rsidRPr="00C235A5" w:rsidRDefault="00C235A5" w:rsidP="00C235A5">
      <w:r w:rsidRPr="00C235A5">
        <w:rPr>
          <w:b/>
          <w:bCs/>
        </w:rPr>
        <w:t>Occupancy Groups of the Building Code</w:t>
      </w:r>
    </w:p>
    <w:p w14:paraId="1E5D6AE1" w14:textId="77777777" w:rsidR="00C235A5" w:rsidRPr="00C235A5" w:rsidRDefault="00C235A5" w:rsidP="00C235A5">
      <w:r w:rsidRPr="00C235A5">
        <w:drawing>
          <wp:inline distT="0" distB="0" distL="0" distR="0" wp14:anchorId="14894973" wp14:editId="3F3166CE">
            <wp:extent cx="2286000" cy="1289050"/>
            <wp:effectExtent l="0" t="0" r="0" b="6350"/>
            <wp:docPr id="872349230" name="Picture 43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49230" name="Picture 436" descr="A diagram of a building&#10;&#10;AI-generated content may be incorrect."/>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DA09EA" w14:textId="77777777" w:rsidR="00C235A5" w:rsidRPr="00C235A5" w:rsidRDefault="00C235A5" w:rsidP="00C235A5">
      <w:r w:rsidRPr="00C235A5">
        <w:rPr>
          <w:b/>
          <w:bCs/>
        </w:rPr>
        <w:t>Occupancy Groups: Art Studios</w:t>
      </w:r>
    </w:p>
    <w:p w14:paraId="47BB171F" w14:textId="77777777" w:rsidR="00C235A5" w:rsidRPr="00C235A5" w:rsidRDefault="00C235A5" w:rsidP="00C235A5">
      <w:r w:rsidRPr="00C235A5">
        <w:drawing>
          <wp:inline distT="0" distB="0" distL="0" distR="0" wp14:anchorId="5C194581" wp14:editId="6541CF24">
            <wp:extent cx="2286000" cy="1289050"/>
            <wp:effectExtent l="0" t="0" r="0" b="6350"/>
            <wp:docPr id="1503154102" name="Picture 435" descr="A floor plan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54102" name="Picture 435" descr="A floor plan of a building&#10;&#10;AI-generated content may be incorrect."/>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72D42E" w14:textId="77777777" w:rsidR="00C235A5" w:rsidRPr="00C235A5" w:rsidRDefault="00C235A5" w:rsidP="00C235A5">
      <w:r w:rsidRPr="00C235A5">
        <w:rPr>
          <w:b/>
          <w:bCs/>
        </w:rPr>
        <w:t>Multiple Occupancy Building - Occupancy Groups</w:t>
      </w:r>
    </w:p>
    <w:p w14:paraId="2342DECD" w14:textId="77777777" w:rsidR="00C235A5" w:rsidRPr="00C235A5" w:rsidRDefault="00C235A5" w:rsidP="00C235A5">
      <w:r w:rsidRPr="00C235A5">
        <w:lastRenderedPageBreak/>
        <w:drawing>
          <wp:inline distT="0" distB="0" distL="0" distR="0" wp14:anchorId="2F3B30A6" wp14:editId="28B47DE8">
            <wp:extent cx="2286000" cy="1289050"/>
            <wp:effectExtent l="0" t="0" r="0" b="6350"/>
            <wp:docPr id="1707747097" name="Picture 434"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47097" name="Picture 434" descr="A blueprint of a building&#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6A1C23" w14:textId="77777777" w:rsidR="00C235A5" w:rsidRPr="00C235A5" w:rsidRDefault="00C235A5" w:rsidP="00C235A5">
      <w:r w:rsidRPr="00C235A5">
        <w:rPr>
          <w:b/>
          <w:bCs/>
        </w:rPr>
        <w:t>Multiple Occupancy Building: Non-Separated Occupancy Requirements</w:t>
      </w:r>
    </w:p>
    <w:p w14:paraId="1CC6575D" w14:textId="77777777" w:rsidR="00C235A5" w:rsidRPr="00C235A5" w:rsidRDefault="00C235A5" w:rsidP="00C235A5">
      <w:r w:rsidRPr="00C235A5">
        <w:drawing>
          <wp:inline distT="0" distB="0" distL="0" distR="0" wp14:anchorId="2A14D610" wp14:editId="2F4F015A">
            <wp:extent cx="2286000" cy="1289050"/>
            <wp:effectExtent l="0" t="0" r="0" b="6350"/>
            <wp:docPr id="817422531" name="Picture 433"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22531" name="Picture 433" descr="A blueprint of a building&#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124CCD" w14:textId="77777777" w:rsidR="00C235A5" w:rsidRPr="00C235A5" w:rsidRDefault="00C235A5" w:rsidP="00C235A5">
      <w:r w:rsidRPr="00C235A5">
        <w:rPr>
          <w:b/>
          <w:bCs/>
        </w:rPr>
        <w:t>Multiple Occupancy Building: Separated Occupancy Requirements</w:t>
      </w:r>
    </w:p>
    <w:p w14:paraId="591908EC" w14:textId="77777777" w:rsidR="00C235A5" w:rsidRPr="00C235A5" w:rsidRDefault="00C235A5" w:rsidP="00C235A5">
      <w:r w:rsidRPr="00C235A5">
        <w:rPr>
          <w:b/>
          <w:bCs/>
        </w:rPr>
        <w:t>Assemblies (2)</w:t>
      </w:r>
    </w:p>
    <w:p w14:paraId="30782545" w14:textId="77777777" w:rsidR="00C235A5" w:rsidRPr="00C235A5" w:rsidRDefault="00C235A5" w:rsidP="00C235A5">
      <w:r w:rsidRPr="00C235A5">
        <w:drawing>
          <wp:inline distT="0" distB="0" distL="0" distR="0" wp14:anchorId="4655E484" wp14:editId="04F3ABE5">
            <wp:extent cx="3505200" cy="1974850"/>
            <wp:effectExtent l="0" t="0" r="0" b="6350"/>
            <wp:docPr id="226924116" name="Picture 432" descr="A diagram of a metal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24116" name="Picture 432" descr="A diagram of a metal wall&#10;&#10;AI-generated content may be incorrect."/>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C3A9FE3" w14:textId="77777777" w:rsidR="00C235A5" w:rsidRPr="00C235A5" w:rsidRDefault="00C235A5" w:rsidP="00C235A5">
      <w:r w:rsidRPr="00C235A5">
        <w:rPr>
          <w:b/>
          <w:bCs/>
        </w:rPr>
        <w:t>WP 9200; 2hr, Steel Wall Panel / Girts</w:t>
      </w:r>
    </w:p>
    <w:p w14:paraId="40147672" w14:textId="77777777" w:rsidR="00C235A5" w:rsidRPr="00C235A5" w:rsidRDefault="00C235A5" w:rsidP="00C235A5">
      <w:r w:rsidRPr="00C235A5">
        <w:drawing>
          <wp:inline distT="0" distB="0" distL="0" distR="0" wp14:anchorId="0DE63074" wp14:editId="13162DA3">
            <wp:extent cx="3505200" cy="1974850"/>
            <wp:effectExtent l="0" t="0" r="0" b="6350"/>
            <wp:docPr id="2014323024" name="Picture 431" descr="A diagram of a glass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23024" name="Picture 431" descr="A diagram of a glass door&#10;&#10;AI-generated content may be incorrect."/>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C10C8FB" w14:textId="77777777" w:rsidR="00C235A5" w:rsidRPr="00C235A5" w:rsidRDefault="00C235A5" w:rsidP="00C235A5">
      <w:r w:rsidRPr="00C235A5">
        <w:rPr>
          <w:b/>
          <w:bCs/>
        </w:rPr>
        <w:lastRenderedPageBreak/>
        <w:t>WP 9205; 2hr, Steel Wall Panel / Girts</w:t>
      </w:r>
    </w:p>
    <w:p w14:paraId="5AFB2FA8" w14:textId="77777777" w:rsidR="00C235A5" w:rsidRPr="00C235A5" w:rsidRDefault="00C235A5" w:rsidP="00C235A5">
      <w:r w:rsidRPr="00C235A5">
        <w:rPr>
          <w:b/>
          <w:bCs/>
        </w:rPr>
        <w:t>Building product (1)</w:t>
      </w:r>
    </w:p>
    <w:p w14:paraId="71601E37" w14:textId="77777777" w:rsidR="00C235A5" w:rsidRPr="00C235A5" w:rsidRDefault="00C235A5" w:rsidP="00C235A5">
      <w:pPr>
        <w:rPr>
          <w:rStyle w:val="Hyperlink"/>
        </w:rPr>
      </w:pPr>
      <w:r w:rsidRPr="00C235A5">
        <w:fldChar w:fldCharType="begin"/>
      </w:r>
      <w:r w:rsidRPr="00C235A5">
        <w:instrText>HYPERLINK "https://up.codes/product/high-bay-bluetooth-enabled?viewer_juris_key=california"</w:instrText>
      </w:r>
      <w:r w:rsidRPr="00C235A5">
        <w:fldChar w:fldCharType="separate"/>
      </w:r>
      <w:r w:rsidRPr="00C235A5">
        <w:rPr>
          <w:rStyle w:val="Hyperlink"/>
        </w:rPr>
        <w:drawing>
          <wp:inline distT="0" distB="0" distL="0" distR="0" wp14:anchorId="1994F677" wp14:editId="02C00249">
            <wp:extent cx="2286000" cy="2286000"/>
            <wp:effectExtent l="0" t="0" r="0" b="0"/>
            <wp:docPr id="1952702827" name="Picture 430" descr="High Bay Bluetooth-enabled">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High Bay Bluetooth-enabled">
                      <a:hlinkClick r:id="rId307"/>
                    </pic:cNvP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740A30" w14:textId="77777777" w:rsidR="00C235A5" w:rsidRPr="00C235A5" w:rsidRDefault="00C235A5" w:rsidP="00C235A5">
      <w:pPr>
        <w:rPr>
          <w:rStyle w:val="Hyperlink"/>
          <w:b/>
          <w:bCs/>
        </w:rPr>
      </w:pPr>
      <w:r w:rsidRPr="00C235A5">
        <w:rPr>
          <w:rStyle w:val="Hyperlink"/>
          <w:b/>
          <w:bCs/>
        </w:rPr>
        <w:t>High Bay Bluetooth-enabled</w:t>
      </w:r>
    </w:p>
    <w:p w14:paraId="71B77D9F" w14:textId="77777777" w:rsidR="00C235A5" w:rsidRPr="00C235A5" w:rsidRDefault="00C235A5" w:rsidP="00C235A5">
      <w:pPr>
        <w:rPr>
          <w:rStyle w:val="Hyperlink"/>
          <w:b/>
          <w:bCs/>
        </w:rPr>
      </w:pPr>
      <w:r w:rsidRPr="00C235A5">
        <w:rPr>
          <w:rStyle w:val="Hyperlink"/>
          <w:b/>
          <w:bCs/>
        </w:rPr>
        <w:t>RAB Lighting</w:t>
      </w:r>
    </w:p>
    <w:p w14:paraId="275B20B8" w14:textId="77777777" w:rsidR="00C235A5" w:rsidRPr="00C235A5" w:rsidRDefault="00C235A5" w:rsidP="00C235A5">
      <w:r w:rsidRPr="00C235A5">
        <w:fldChar w:fldCharType="end"/>
      </w:r>
    </w:p>
    <w:p w14:paraId="6E02F24E" w14:textId="77777777" w:rsidR="00C235A5" w:rsidRPr="00C235A5" w:rsidRDefault="00C235A5" w:rsidP="00C235A5">
      <w:pPr>
        <w:rPr>
          <w:b/>
          <w:bCs/>
        </w:rPr>
      </w:pPr>
      <w:hyperlink r:id="rId309" w:anchor="306.1" w:history="1">
        <w:r w:rsidRPr="00C235A5">
          <w:rPr>
            <w:rStyle w:val="Hyperlink"/>
            <w:b/>
            <w:bCs/>
          </w:rPr>
          <w:t>306.1 Factory Industrial Group F</w:t>
        </w:r>
      </w:hyperlink>
    </w:p>
    <w:p w14:paraId="021694C6" w14:textId="77777777" w:rsidR="00C235A5" w:rsidRPr="00C235A5" w:rsidRDefault="00C235A5" w:rsidP="00C235A5">
      <w:r w:rsidRPr="00C235A5">
        <w:t>Diagram</w:t>
      </w:r>
    </w:p>
    <w:p w14:paraId="37561BEA" w14:textId="77777777" w:rsidR="00C235A5" w:rsidRPr="00C235A5" w:rsidRDefault="00C235A5" w:rsidP="00C235A5">
      <w:r w:rsidRPr="00C235A5">
        <w:t>Factory Industrial Group F occupancy includes, among others, the use of a building or structure, or a portion thereof, for assembling, disassembling, fabricating, finishing, manufacturing, packaging, </w:t>
      </w:r>
      <w:hyperlink r:id="rId310" w:anchor="repair_" w:history="1">
        <w:r w:rsidRPr="00C235A5">
          <w:rPr>
            <w:rStyle w:val="Hyperlink"/>
          </w:rPr>
          <w:t>repair</w:t>
        </w:r>
      </w:hyperlink>
      <w:r w:rsidRPr="00C235A5">
        <w:t> or processing </w:t>
      </w:r>
      <w:hyperlink r:id="rId311" w:anchor="3008.1.4" w:history="1">
        <w:r w:rsidRPr="00C235A5">
          <w:rPr>
            <w:rStyle w:val="Hyperlink"/>
          </w:rPr>
          <w:t>operations</w:t>
        </w:r>
      </w:hyperlink>
      <w:r w:rsidRPr="00C235A5">
        <w:t> that are not classified as a </w:t>
      </w:r>
      <w:hyperlink r:id="rId312" w:anchor="307" w:history="1">
        <w:r w:rsidRPr="00C235A5">
          <w:rPr>
            <w:rStyle w:val="Hyperlink"/>
          </w:rPr>
          <w:t>Group H</w:t>
        </w:r>
      </w:hyperlink>
      <w:r w:rsidRPr="00C235A5">
        <w:t> hazardous or </w:t>
      </w:r>
      <w:hyperlink r:id="rId313" w:anchor="311" w:history="1">
        <w:r w:rsidRPr="00C235A5">
          <w:rPr>
            <w:rStyle w:val="Hyperlink"/>
          </w:rPr>
          <w:t>Group S</w:t>
        </w:r>
      </w:hyperlink>
      <w:r w:rsidRPr="00C235A5">
        <w:t> </w:t>
      </w:r>
      <w:hyperlink r:id="rId314" w:anchor="911.1.5" w:history="1">
        <w:r w:rsidRPr="00C235A5">
          <w:rPr>
            <w:rStyle w:val="Hyperlink"/>
          </w:rPr>
          <w:t>storage</w:t>
        </w:r>
      </w:hyperlink>
      <w:r w:rsidRPr="00C235A5">
        <w:t> occupancy.</w:t>
      </w:r>
    </w:p>
    <w:p w14:paraId="7D79AB62" w14:textId="77777777" w:rsidR="00C235A5" w:rsidRPr="00C235A5" w:rsidRDefault="00C235A5" w:rsidP="00C235A5">
      <w:r w:rsidRPr="00C235A5">
        <w:rPr>
          <w:b/>
          <w:bCs/>
        </w:rPr>
        <w:t>UpCodes Diagram (1)</w:t>
      </w:r>
    </w:p>
    <w:p w14:paraId="3FB0DB78" w14:textId="77777777" w:rsidR="00C235A5" w:rsidRPr="00C235A5" w:rsidRDefault="00C235A5" w:rsidP="00C235A5">
      <w:r w:rsidRPr="00C235A5">
        <w:drawing>
          <wp:inline distT="0" distB="0" distL="0" distR="0" wp14:anchorId="1B244FD6" wp14:editId="54E17797">
            <wp:extent cx="2286000" cy="1289050"/>
            <wp:effectExtent l="0" t="0" r="0" b="6350"/>
            <wp:docPr id="520763263" name="Picture 429"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63263" name="Picture 429" descr="A diagram of a diagram of a structure&#10;&#10;AI-generated content may be incorrect."/>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E050A6" w14:textId="77777777" w:rsidR="00C235A5" w:rsidRPr="00C235A5" w:rsidRDefault="00C235A5" w:rsidP="00C235A5">
      <w:r w:rsidRPr="00C235A5">
        <w:rPr>
          <w:b/>
          <w:bCs/>
        </w:rPr>
        <w:t>Guardrail Openings - Exceptions 3 &amp; 4</w:t>
      </w:r>
    </w:p>
    <w:p w14:paraId="7E82EA22" w14:textId="77777777" w:rsidR="00C235A5" w:rsidRPr="00C235A5" w:rsidRDefault="00C235A5" w:rsidP="00C235A5">
      <w:pPr>
        <w:rPr>
          <w:b/>
          <w:bCs/>
        </w:rPr>
      </w:pPr>
      <w:hyperlink r:id="rId316" w:anchor="306.2" w:history="1">
        <w:r w:rsidRPr="00C235A5">
          <w:rPr>
            <w:rStyle w:val="Hyperlink"/>
            <w:b/>
            <w:bCs/>
          </w:rPr>
          <w:t>306.2 Moderate-Hazard Factory Industrial, Group F-1</w:t>
        </w:r>
      </w:hyperlink>
    </w:p>
    <w:p w14:paraId="7F5D280A" w14:textId="77777777" w:rsidR="00C235A5" w:rsidRPr="00C235A5" w:rsidRDefault="00C235A5" w:rsidP="00C235A5">
      <w:r w:rsidRPr="00C235A5">
        <w:t>Diagram</w:t>
      </w:r>
    </w:p>
    <w:p w14:paraId="33D5F40E" w14:textId="77777777" w:rsidR="00C235A5" w:rsidRPr="00C235A5" w:rsidRDefault="00C235A5" w:rsidP="00C235A5">
      <w:r w:rsidRPr="00C235A5">
        <w:lastRenderedPageBreak/>
        <w:t>Factory industrial uses that are not classified as Factory Industrial </w:t>
      </w:r>
      <w:hyperlink r:id="rId317" w:anchor="306.3" w:history="1">
        <w:r w:rsidRPr="00C235A5">
          <w:rPr>
            <w:rStyle w:val="Hyperlink"/>
          </w:rPr>
          <w:t>F-2</w:t>
        </w:r>
      </w:hyperlink>
      <w:r w:rsidRPr="00C235A5">
        <w:t> Low Hazard shall be classified as F-1 Moderate Hazard and shall include, but not be limited to, the following:</w:t>
      </w:r>
    </w:p>
    <w:p w14:paraId="320090A2" w14:textId="77777777" w:rsidR="00C235A5" w:rsidRPr="00C235A5" w:rsidRDefault="00C235A5" w:rsidP="00C235A5">
      <w:pPr>
        <w:numPr>
          <w:ilvl w:val="0"/>
          <w:numId w:val="9"/>
        </w:numPr>
      </w:pPr>
      <w:r w:rsidRPr="00C235A5">
        <w:t>Aircraft (manufacturing, not to include </w:t>
      </w:r>
      <w:hyperlink r:id="rId318" w:anchor="repair_" w:history="1">
        <w:r w:rsidRPr="00C235A5">
          <w:rPr>
            <w:rStyle w:val="Hyperlink"/>
          </w:rPr>
          <w:t>repair</w:t>
        </w:r>
      </w:hyperlink>
      <w:r w:rsidRPr="00C235A5">
        <w:t>)</w:t>
      </w:r>
    </w:p>
    <w:p w14:paraId="5AB95EA2" w14:textId="77777777" w:rsidR="00C235A5" w:rsidRPr="00C235A5" w:rsidRDefault="00C235A5" w:rsidP="00C235A5">
      <w:pPr>
        <w:numPr>
          <w:ilvl w:val="0"/>
          <w:numId w:val="9"/>
        </w:numPr>
      </w:pPr>
      <w:r w:rsidRPr="00C235A5">
        <w:t>Appliances</w:t>
      </w:r>
    </w:p>
    <w:p w14:paraId="14704725" w14:textId="77777777" w:rsidR="00C235A5" w:rsidRPr="00C235A5" w:rsidRDefault="00C235A5" w:rsidP="00C235A5">
      <w:pPr>
        <w:numPr>
          <w:ilvl w:val="0"/>
          <w:numId w:val="9"/>
        </w:numPr>
      </w:pPr>
      <w:r w:rsidRPr="00C235A5">
        <w:t>Athletic </w:t>
      </w:r>
      <w:hyperlink r:id="rId319" w:anchor="equipment_dsa_ss_dsa_ss_cc_oshpd_1_2_4_5_" w:history="1">
        <w:r w:rsidRPr="00C235A5">
          <w:rPr>
            <w:rStyle w:val="Hyperlink"/>
          </w:rPr>
          <w:t>equipment</w:t>
        </w:r>
      </w:hyperlink>
    </w:p>
    <w:p w14:paraId="32660533" w14:textId="77777777" w:rsidR="00C235A5" w:rsidRPr="00C235A5" w:rsidRDefault="00C235A5" w:rsidP="00C235A5">
      <w:pPr>
        <w:numPr>
          <w:ilvl w:val="0"/>
          <w:numId w:val="9"/>
        </w:numPr>
      </w:pPr>
      <w:r w:rsidRPr="00C235A5">
        <w:t>Automobiles and other motor vehicles</w:t>
      </w:r>
    </w:p>
    <w:p w14:paraId="0EE23632" w14:textId="77777777" w:rsidR="00C235A5" w:rsidRPr="00C235A5" w:rsidRDefault="00C235A5" w:rsidP="00C235A5">
      <w:pPr>
        <w:numPr>
          <w:ilvl w:val="0"/>
          <w:numId w:val="9"/>
        </w:numPr>
      </w:pPr>
      <w:r w:rsidRPr="00C235A5">
        <w:t>Bakeries</w:t>
      </w:r>
    </w:p>
    <w:p w14:paraId="1745C647" w14:textId="77777777" w:rsidR="00C235A5" w:rsidRPr="00C235A5" w:rsidRDefault="00C235A5" w:rsidP="00C235A5">
      <w:pPr>
        <w:numPr>
          <w:ilvl w:val="0"/>
          <w:numId w:val="9"/>
        </w:numPr>
      </w:pPr>
      <w:r w:rsidRPr="00C235A5">
        <w:t>Beverages: over 20-percent alcohol content</w:t>
      </w:r>
    </w:p>
    <w:p w14:paraId="6AD4486A" w14:textId="77777777" w:rsidR="00C235A5" w:rsidRPr="00C235A5" w:rsidRDefault="00C235A5" w:rsidP="00C235A5">
      <w:pPr>
        <w:numPr>
          <w:ilvl w:val="0"/>
          <w:numId w:val="9"/>
        </w:numPr>
      </w:pPr>
      <w:r w:rsidRPr="00C235A5">
        <w:t>Bicycles</w:t>
      </w:r>
    </w:p>
    <w:p w14:paraId="6CEAF44E" w14:textId="77777777" w:rsidR="00C235A5" w:rsidRPr="00C235A5" w:rsidRDefault="00C235A5" w:rsidP="00C235A5">
      <w:pPr>
        <w:numPr>
          <w:ilvl w:val="0"/>
          <w:numId w:val="9"/>
        </w:numPr>
      </w:pPr>
      <w:r w:rsidRPr="00C235A5">
        <w:t>Boats</w:t>
      </w:r>
    </w:p>
    <w:p w14:paraId="0CAB4076" w14:textId="77777777" w:rsidR="00C235A5" w:rsidRPr="00C235A5" w:rsidRDefault="00C235A5" w:rsidP="00C235A5">
      <w:pPr>
        <w:numPr>
          <w:ilvl w:val="0"/>
          <w:numId w:val="9"/>
        </w:numPr>
      </w:pPr>
      <w:r w:rsidRPr="00C235A5">
        <w:t>Brooms or brushes</w:t>
      </w:r>
    </w:p>
    <w:p w14:paraId="20D4A68B" w14:textId="77777777" w:rsidR="00C235A5" w:rsidRPr="00C235A5" w:rsidRDefault="00C235A5" w:rsidP="00C235A5">
      <w:pPr>
        <w:numPr>
          <w:ilvl w:val="0"/>
          <w:numId w:val="9"/>
        </w:numPr>
      </w:pPr>
      <w:r w:rsidRPr="00C235A5">
        <w:t>Business machines</w:t>
      </w:r>
    </w:p>
    <w:p w14:paraId="1905D467" w14:textId="77777777" w:rsidR="00C235A5" w:rsidRPr="00C235A5" w:rsidRDefault="00C235A5" w:rsidP="00C235A5">
      <w:pPr>
        <w:numPr>
          <w:ilvl w:val="0"/>
          <w:numId w:val="9"/>
        </w:numPr>
      </w:pPr>
      <w:r w:rsidRPr="00C235A5">
        <w:t>Cameras and photo </w:t>
      </w:r>
      <w:hyperlink r:id="rId320" w:anchor="equipment_dsa_ss_dsa_ss_cc_oshpd_1_2_4_5_" w:history="1">
        <w:r w:rsidRPr="00C235A5">
          <w:rPr>
            <w:rStyle w:val="Hyperlink"/>
          </w:rPr>
          <w:t>equipment</w:t>
        </w:r>
      </w:hyperlink>
    </w:p>
    <w:p w14:paraId="0FB225D9" w14:textId="77777777" w:rsidR="00C235A5" w:rsidRPr="00C235A5" w:rsidRDefault="00C235A5" w:rsidP="00C235A5">
      <w:pPr>
        <w:numPr>
          <w:ilvl w:val="0"/>
          <w:numId w:val="9"/>
        </w:numPr>
      </w:pPr>
      <w:r w:rsidRPr="00C235A5">
        <w:t>Canvas or similar fabric</w:t>
      </w:r>
    </w:p>
    <w:p w14:paraId="4062B2AD" w14:textId="77777777" w:rsidR="00C235A5" w:rsidRPr="00C235A5" w:rsidRDefault="00C235A5" w:rsidP="00C235A5">
      <w:pPr>
        <w:numPr>
          <w:ilvl w:val="0"/>
          <w:numId w:val="9"/>
        </w:numPr>
      </w:pPr>
      <w:r w:rsidRPr="00C235A5">
        <w:t>Carpets and rugs (</w:t>
      </w:r>
      <w:proofErr w:type="gramStart"/>
      <w:r w:rsidRPr="00C235A5">
        <w:t>includes</w:t>
      </w:r>
      <w:proofErr w:type="gramEnd"/>
      <w:r w:rsidRPr="00C235A5">
        <w:t xml:space="preserve"> cleaning)</w:t>
      </w:r>
    </w:p>
    <w:p w14:paraId="256D5D35" w14:textId="77777777" w:rsidR="00C235A5" w:rsidRPr="00C235A5" w:rsidRDefault="00C235A5" w:rsidP="00C235A5">
      <w:pPr>
        <w:numPr>
          <w:ilvl w:val="0"/>
          <w:numId w:val="9"/>
        </w:numPr>
      </w:pPr>
      <w:r w:rsidRPr="00C235A5">
        <w:t>Clothing</w:t>
      </w:r>
    </w:p>
    <w:p w14:paraId="6F9D833B" w14:textId="77777777" w:rsidR="00C235A5" w:rsidRPr="00C235A5" w:rsidRDefault="00C235A5" w:rsidP="00C235A5">
      <w:pPr>
        <w:numPr>
          <w:ilvl w:val="0"/>
          <w:numId w:val="9"/>
        </w:numPr>
      </w:pPr>
      <w:hyperlink r:id="rId321" w:anchor="407.1.1" w:history="1">
        <w:r w:rsidRPr="00C235A5">
          <w:rPr>
            <w:rStyle w:val="Hyperlink"/>
          </w:rPr>
          <w:t>Construction</w:t>
        </w:r>
      </w:hyperlink>
      <w:r w:rsidRPr="00C235A5">
        <w:t> and agricultural machinery</w:t>
      </w:r>
    </w:p>
    <w:p w14:paraId="08C06B7E" w14:textId="77777777" w:rsidR="00C235A5" w:rsidRPr="00C235A5" w:rsidRDefault="00C235A5" w:rsidP="00C235A5">
      <w:pPr>
        <w:numPr>
          <w:ilvl w:val="0"/>
          <w:numId w:val="9"/>
        </w:numPr>
      </w:pPr>
      <w:r w:rsidRPr="00C235A5">
        <w:t>Disinfectants</w:t>
      </w:r>
    </w:p>
    <w:p w14:paraId="58E87A64" w14:textId="77777777" w:rsidR="00C235A5" w:rsidRPr="00C235A5" w:rsidRDefault="00C235A5" w:rsidP="00C235A5">
      <w:pPr>
        <w:numPr>
          <w:ilvl w:val="0"/>
          <w:numId w:val="9"/>
        </w:numPr>
      </w:pPr>
      <w:r w:rsidRPr="00C235A5">
        <w:t>Dry cleaning and dyeing</w:t>
      </w:r>
    </w:p>
    <w:p w14:paraId="69AC4251" w14:textId="77777777" w:rsidR="00C235A5" w:rsidRPr="00C235A5" w:rsidRDefault="00C235A5" w:rsidP="00C235A5">
      <w:pPr>
        <w:numPr>
          <w:ilvl w:val="0"/>
          <w:numId w:val="9"/>
        </w:numPr>
      </w:pPr>
      <w:r w:rsidRPr="00C235A5">
        <w:t>Electric generation plants</w:t>
      </w:r>
    </w:p>
    <w:p w14:paraId="1078FE29" w14:textId="77777777" w:rsidR="00C235A5" w:rsidRPr="00C235A5" w:rsidRDefault="00C235A5" w:rsidP="00C235A5">
      <w:pPr>
        <w:numPr>
          <w:ilvl w:val="0"/>
          <w:numId w:val="9"/>
        </w:numPr>
      </w:pPr>
      <w:r w:rsidRPr="00C235A5">
        <w:t>Electronics</w:t>
      </w:r>
    </w:p>
    <w:p w14:paraId="0CBB317B" w14:textId="77777777" w:rsidR="00C235A5" w:rsidRPr="00C235A5" w:rsidRDefault="00C235A5" w:rsidP="00C235A5">
      <w:pPr>
        <w:numPr>
          <w:ilvl w:val="0"/>
          <w:numId w:val="9"/>
        </w:numPr>
      </w:pPr>
      <w:r w:rsidRPr="00C235A5">
        <w:t>Energy </w:t>
      </w:r>
      <w:hyperlink r:id="rId322" w:anchor="911.1.5" w:history="1">
        <w:r w:rsidRPr="00C235A5">
          <w:rPr>
            <w:rStyle w:val="Hyperlink"/>
          </w:rPr>
          <w:t>storage</w:t>
        </w:r>
      </w:hyperlink>
      <w:r w:rsidRPr="00C235A5">
        <w:t> systems (ESS) in dedicated use buildings</w:t>
      </w:r>
    </w:p>
    <w:p w14:paraId="0465F336" w14:textId="77777777" w:rsidR="00C235A5" w:rsidRPr="00C235A5" w:rsidRDefault="00C235A5" w:rsidP="00C235A5">
      <w:pPr>
        <w:numPr>
          <w:ilvl w:val="0"/>
          <w:numId w:val="9"/>
        </w:numPr>
      </w:pPr>
      <w:r w:rsidRPr="00C235A5">
        <w:t>Energy </w:t>
      </w:r>
      <w:hyperlink r:id="rId323" w:anchor="911.1.5" w:history="1">
        <w:r w:rsidRPr="00C235A5">
          <w:rPr>
            <w:rStyle w:val="Hyperlink"/>
          </w:rPr>
          <w:t>storage</w:t>
        </w:r>
      </w:hyperlink>
      <w:r w:rsidRPr="00C235A5">
        <w:t> systems (ESS) and </w:t>
      </w:r>
      <w:hyperlink r:id="rId324" w:anchor="equipment_dsa_ss_dsa_ss_cc_oshpd_1_2_4_5_" w:history="1">
        <w:r w:rsidRPr="00C235A5">
          <w:rPr>
            <w:rStyle w:val="Hyperlink"/>
          </w:rPr>
          <w:t>equipment</w:t>
        </w:r>
      </w:hyperlink>
      <w:r w:rsidRPr="00C235A5">
        <w:t> containing lithium-ion or lithium metal batteries</w:t>
      </w:r>
    </w:p>
    <w:p w14:paraId="56300295" w14:textId="77777777" w:rsidR="00C235A5" w:rsidRPr="00C235A5" w:rsidRDefault="00C235A5" w:rsidP="00C235A5">
      <w:pPr>
        <w:numPr>
          <w:ilvl w:val="0"/>
          <w:numId w:val="9"/>
        </w:numPr>
      </w:pPr>
      <w:r w:rsidRPr="00C235A5">
        <w:t>Engines (including rebuilding)</w:t>
      </w:r>
    </w:p>
    <w:p w14:paraId="0ADFEF2A" w14:textId="77777777" w:rsidR="00C235A5" w:rsidRPr="00C235A5" w:rsidRDefault="00C235A5" w:rsidP="00C235A5">
      <w:pPr>
        <w:numPr>
          <w:ilvl w:val="0"/>
          <w:numId w:val="9"/>
        </w:numPr>
      </w:pPr>
      <w:r w:rsidRPr="00C235A5">
        <w:lastRenderedPageBreak/>
        <w:t>Food processing establishments and commercial kitchens not associated with restaurants, cafeterias and similar dining </w:t>
      </w:r>
      <w:hyperlink r:id="rId325" w:anchor="facility_" w:history="1">
        <w:r w:rsidRPr="00C235A5">
          <w:rPr>
            <w:rStyle w:val="Hyperlink"/>
          </w:rPr>
          <w:t>facilities</w:t>
        </w:r>
      </w:hyperlink>
      <w:r w:rsidRPr="00C235A5">
        <w:t> more than 2,500 square feet (232 m</w:t>
      </w:r>
      <w:r w:rsidRPr="00C235A5">
        <w:rPr>
          <w:vertAlign w:val="superscript"/>
        </w:rPr>
        <w:t>2</w:t>
      </w:r>
      <w:r w:rsidRPr="00C235A5">
        <w:t>) in area</w:t>
      </w:r>
    </w:p>
    <w:p w14:paraId="4BE6DA5A" w14:textId="77777777" w:rsidR="00C235A5" w:rsidRPr="00C235A5" w:rsidRDefault="00C235A5" w:rsidP="00C235A5">
      <w:pPr>
        <w:numPr>
          <w:ilvl w:val="0"/>
          <w:numId w:val="9"/>
        </w:numPr>
      </w:pPr>
      <w:r w:rsidRPr="00C235A5">
        <w:t>Furniture</w:t>
      </w:r>
    </w:p>
    <w:p w14:paraId="72537C18" w14:textId="77777777" w:rsidR="00C235A5" w:rsidRPr="00C235A5" w:rsidRDefault="00C235A5" w:rsidP="00C235A5">
      <w:pPr>
        <w:numPr>
          <w:ilvl w:val="0"/>
          <w:numId w:val="9"/>
        </w:numPr>
      </w:pPr>
      <w:r w:rsidRPr="00C235A5">
        <w:t>Hemp products</w:t>
      </w:r>
    </w:p>
    <w:p w14:paraId="07CC96EA" w14:textId="77777777" w:rsidR="00C235A5" w:rsidRPr="00C235A5" w:rsidRDefault="00C235A5" w:rsidP="00C235A5">
      <w:pPr>
        <w:numPr>
          <w:ilvl w:val="0"/>
          <w:numId w:val="9"/>
        </w:numPr>
      </w:pPr>
      <w:r w:rsidRPr="00C235A5">
        <w:t>Jute products</w:t>
      </w:r>
    </w:p>
    <w:p w14:paraId="4EC63B97" w14:textId="77777777" w:rsidR="00C235A5" w:rsidRPr="00C235A5" w:rsidRDefault="00C235A5" w:rsidP="00C235A5">
      <w:pPr>
        <w:numPr>
          <w:ilvl w:val="0"/>
          <w:numId w:val="9"/>
        </w:numPr>
      </w:pPr>
      <w:proofErr w:type="gramStart"/>
      <w:r w:rsidRPr="00C235A5">
        <w:t>Laundries</w:t>
      </w:r>
      <w:proofErr w:type="gramEnd"/>
    </w:p>
    <w:p w14:paraId="25E8EC9E" w14:textId="77777777" w:rsidR="00C235A5" w:rsidRPr="00C235A5" w:rsidRDefault="00C235A5" w:rsidP="00C235A5">
      <w:pPr>
        <w:numPr>
          <w:ilvl w:val="0"/>
          <w:numId w:val="9"/>
        </w:numPr>
      </w:pPr>
      <w:r w:rsidRPr="00C235A5">
        <w:t>Leather products</w:t>
      </w:r>
    </w:p>
    <w:p w14:paraId="73CA3E4A" w14:textId="77777777" w:rsidR="00C235A5" w:rsidRPr="00C235A5" w:rsidRDefault="00C235A5" w:rsidP="00C235A5">
      <w:pPr>
        <w:numPr>
          <w:ilvl w:val="0"/>
          <w:numId w:val="9"/>
        </w:numPr>
      </w:pPr>
      <w:r w:rsidRPr="00C235A5">
        <w:t>Lithium-ion batteries</w:t>
      </w:r>
    </w:p>
    <w:p w14:paraId="30C4955E" w14:textId="77777777" w:rsidR="00C235A5" w:rsidRPr="00C235A5" w:rsidRDefault="00C235A5" w:rsidP="00C235A5">
      <w:pPr>
        <w:numPr>
          <w:ilvl w:val="0"/>
          <w:numId w:val="9"/>
        </w:numPr>
      </w:pPr>
      <w:r w:rsidRPr="00C235A5">
        <w:t>Machinery</w:t>
      </w:r>
    </w:p>
    <w:p w14:paraId="00A313FD" w14:textId="77777777" w:rsidR="00C235A5" w:rsidRPr="00C235A5" w:rsidRDefault="00C235A5" w:rsidP="00C235A5">
      <w:pPr>
        <w:numPr>
          <w:ilvl w:val="0"/>
          <w:numId w:val="9"/>
        </w:numPr>
      </w:pPr>
      <w:r w:rsidRPr="00C235A5">
        <w:t>Metals</w:t>
      </w:r>
    </w:p>
    <w:p w14:paraId="0B42866A" w14:textId="77777777" w:rsidR="00C235A5" w:rsidRPr="00C235A5" w:rsidRDefault="00C235A5" w:rsidP="00C235A5">
      <w:pPr>
        <w:numPr>
          <w:ilvl w:val="0"/>
          <w:numId w:val="9"/>
        </w:numPr>
      </w:pPr>
      <w:r w:rsidRPr="00C235A5">
        <w:t>Millwork (sash and door)</w:t>
      </w:r>
    </w:p>
    <w:p w14:paraId="122B3826" w14:textId="77777777" w:rsidR="00C235A5" w:rsidRPr="00C235A5" w:rsidRDefault="00C235A5" w:rsidP="00C235A5">
      <w:pPr>
        <w:numPr>
          <w:ilvl w:val="0"/>
          <w:numId w:val="9"/>
        </w:numPr>
        <w:rPr>
          <w:i/>
          <w:iCs/>
        </w:rPr>
      </w:pPr>
      <w:r w:rsidRPr="00C235A5">
        <w:rPr>
          <w:b/>
          <w:bCs/>
          <w:i/>
          <w:iCs/>
        </w:rPr>
        <w:t>[SFM]</w:t>
      </w:r>
      <w:r w:rsidRPr="00C235A5">
        <w:rPr>
          <w:i/>
          <w:iCs/>
        </w:rPr>
        <w:t> </w:t>
      </w:r>
      <w:hyperlink r:id="rId326" w:anchor="motion_picture_and_television_production_studio_sound_stages_approved_production_facilities_and_production_locations_" w:history="1">
        <w:r w:rsidRPr="00C235A5">
          <w:rPr>
            <w:rStyle w:val="Hyperlink"/>
            <w:i/>
            <w:iCs/>
          </w:rPr>
          <w:t>Motion picture and television production studio Sound Stages, Approved Production Facilities and production locations</w:t>
        </w:r>
      </w:hyperlink>
      <w:r w:rsidRPr="00C235A5">
        <w:rPr>
          <w:i/>
          <w:iCs/>
        </w:rPr>
        <w:t> (without live audiences)</w:t>
      </w:r>
    </w:p>
    <w:p w14:paraId="1F15CC28" w14:textId="77777777" w:rsidR="00C235A5" w:rsidRPr="00C235A5" w:rsidRDefault="00C235A5" w:rsidP="00C235A5">
      <w:pPr>
        <w:numPr>
          <w:ilvl w:val="0"/>
          <w:numId w:val="9"/>
        </w:numPr>
      </w:pPr>
      <w:r w:rsidRPr="00C235A5">
        <w:t>Motion pictures and television filming (without spectators)</w:t>
      </w:r>
    </w:p>
    <w:p w14:paraId="2245DB29" w14:textId="77777777" w:rsidR="00C235A5" w:rsidRPr="00C235A5" w:rsidRDefault="00C235A5" w:rsidP="00C235A5">
      <w:pPr>
        <w:numPr>
          <w:ilvl w:val="0"/>
          <w:numId w:val="9"/>
        </w:numPr>
      </w:pPr>
      <w:r w:rsidRPr="00C235A5">
        <w:t>Musical instruments</w:t>
      </w:r>
    </w:p>
    <w:p w14:paraId="6CF56DB3" w14:textId="77777777" w:rsidR="00C235A5" w:rsidRPr="00C235A5" w:rsidRDefault="00C235A5" w:rsidP="00C235A5">
      <w:pPr>
        <w:numPr>
          <w:ilvl w:val="0"/>
          <w:numId w:val="9"/>
        </w:numPr>
      </w:pPr>
      <w:r w:rsidRPr="00C235A5">
        <w:t>Optical goods</w:t>
      </w:r>
    </w:p>
    <w:p w14:paraId="1E7E5E42" w14:textId="77777777" w:rsidR="00C235A5" w:rsidRPr="00C235A5" w:rsidRDefault="00C235A5" w:rsidP="00C235A5">
      <w:pPr>
        <w:numPr>
          <w:ilvl w:val="0"/>
          <w:numId w:val="9"/>
        </w:numPr>
      </w:pPr>
      <w:r w:rsidRPr="00C235A5">
        <w:t>Paper mills or products</w:t>
      </w:r>
    </w:p>
    <w:p w14:paraId="70F2CD56" w14:textId="77777777" w:rsidR="00C235A5" w:rsidRPr="00C235A5" w:rsidRDefault="00C235A5" w:rsidP="00C235A5">
      <w:pPr>
        <w:numPr>
          <w:ilvl w:val="0"/>
          <w:numId w:val="9"/>
        </w:numPr>
      </w:pPr>
      <w:r w:rsidRPr="00C235A5">
        <w:t>Photographic film</w:t>
      </w:r>
    </w:p>
    <w:p w14:paraId="2DBC4166" w14:textId="77777777" w:rsidR="00C235A5" w:rsidRPr="00C235A5" w:rsidRDefault="00C235A5" w:rsidP="00C235A5">
      <w:pPr>
        <w:numPr>
          <w:ilvl w:val="0"/>
          <w:numId w:val="9"/>
        </w:numPr>
      </w:pPr>
      <w:r w:rsidRPr="00C235A5">
        <w:t>Plastic products</w:t>
      </w:r>
    </w:p>
    <w:p w14:paraId="2A25A1ED" w14:textId="77777777" w:rsidR="00C235A5" w:rsidRPr="00C235A5" w:rsidRDefault="00C235A5" w:rsidP="00C235A5">
      <w:pPr>
        <w:numPr>
          <w:ilvl w:val="0"/>
          <w:numId w:val="9"/>
        </w:numPr>
      </w:pPr>
      <w:r w:rsidRPr="00C235A5">
        <w:t>Printing or publishing</w:t>
      </w:r>
    </w:p>
    <w:p w14:paraId="00C1B999" w14:textId="77777777" w:rsidR="00C235A5" w:rsidRPr="00C235A5" w:rsidRDefault="00C235A5" w:rsidP="00C235A5">
      <w:pPr>
        <w:numPr>
          <w:ilvl w:val="0"/>
          <w:numId w:val="9"/>
        </w:numPr>
      </w:pPr>
      <w:r w:rsidRPr="00C235A5">
        <w:t>Recreational vehicles</w:t>
      </w:r>
    </w:p>
    <w:p w14:paraId="22F9D469" w14:textId="77777777" w:rsidR="00C235A5" w:rsidRPr="00C235A5" w:rsidRDefault="00C235A5" w:rsidP="00C235A5">
      <w:pPr>
        <w:numPr>
          <w:ilvl w:val="0"/>
          <w:numId w:val="9"/>
        </w:numPr>
      </w:pPr>
      <w:r w:rsidRPr="00C235A5">
        <w:t>Refuse incineration</w:t>
      </w:r>
    </w:p>
    <w:p w14:paraId="655691F7" w14:textId="77777777" w:rsidR="00C235A5" w:rsidRPr="00C235A5" w:rsidRDefault="00C235A5" w:rsidP="00C235A5">
      <w:pPr>
        <w:numPr>
          <w:ilvl w:val="0"/>
          <w:numId w:val="9"/>
        </w:numPr>
      </w:pPr>
      <w:r w:rsidRPr="00C235A5">
        <w:t>Shoes</w:t>
      </w:r>
    </w:p>
    <w:p w14:paraId="452AA38F" w14:textId="77777777" w:rsidR="00C235A5" w:rsidRPr="00C235A5" w:rsidRDefault="00C235A5" w:rsidP="00C235A5">
      <w:pPr>
        <w:numPr>
          <w:ilvl w:val="0"/>
          <w:numId w:val="9"/>
        </w:numPr>
      </w:pPr>
      <w:r w:rsidRPr="00C235A5">
        <w:t>Soaps and detergents</w:t>
      </w:r>
    </w:p>
    <w:p w14:paraId="0FD1799F" w14:textId="77777777" w:rsidR="00C235A5" w:rsidRPr="00C235A5" w:rsidRDefault="00C235A5" w:rsidP="00C235A5">
      <w:pPr>
        <w:numPr>
          <w:ilvl w:val="0"/>
          <w:numId w:val="9"/>
        </w:numPr>
      </w:pPr>
      <w:r w:rsidRPr="00C235A5">
        <w:t>Textiles</w:t>
      </w:r>
    </w:p>
    <w:p w14:paraId="723385FA" w14:textId="77777777" w:rsidR="00C235A5" w:rsidRPr="00C235A5" w:rsidRDefault="00C235A5" w:rsidP="00C235A5">
      <w:pPr>
        <w:numPr>
          <w:ilvl w:val="0"/>
          <w:numId w:val="9"/>
        </w:numPr>
      </w:pPr>
      <w:r w:rsidRPr="00C235A5">
        <w:t>Tobacco</w:t>
      </w:r>
    </w:p>
    <w:p w14:paraId="3DA7B105" w14:textId="77777777" w:rsidR="00C235A5" w:rsidRPr="00C235A5" w:rsidRDefault="00C235A5" w:rsidP="00C235A5">
      <w:pPr>
        <w:numPr>
          <w:ilvl w:val="0"/>
          <w:numId w:val="9"/>
        </w:numPr>
      </w:pPr>
      <w:r w:rsidRPr="00C235A5">
        <w:lastRenderedPageBreak/>
        <w:t>Trailers</w:t>
      </w:r>
    </w:p>
    <w:p w14:paraId="653EE78D" w14:textId="77777777" w:rsidR="00C235A5" w:rsidRPr="00C235A5" w:rsidRDefault="00C235A5" w:rsidP="00C235A5">
      <w:pPr>
        <w:numPr>
          <w:ilvl w:val="0"/>
          <w:numId w:val="9"/>
        </w:numPr>
      </w:pPr>
      <w:r w:rsidRPr="00C235A5">
        <w:t>Upholstering</w:t>
      </w:r>
    </w:p>
    <w:p w14:paraId="39460B27" w14:textId="77777777" w:rsidR="00C235A5" w:rsidRPr="00C235A5" w:rsidRDefault="00C235A5" w:rsidP="00C235A5">
      <w:pPr>
        <w:numPr>
          <w:ilvl w:val="0"/>
          <w:numId w:val="9"/>
        </w:numPr>
      </w:pPr>
      <w:r w:rsidRPr="00C235A5">
        <w:t>Vehicles powered by lithium-ion or lithium metal batteries</w:t>
      </w:r>
    </w:p>
    <w:p w14:paraId="4F26A578" w14:textId="77777777" w:rsidR="00C235A5" w:rsidRPr="00C235A5" w:rsidRDefault="00C235A5" w:rsidP="00C235A5">
      <w:pPr>
        <w:numPr>
          <w:ilvl w:val="0"/>
          <w:numId w:val="9"/>
        </w:numPr>
      </w:pPr>
      <w:r w:rsidRPr="00C235A5">
        <w:t>Water/sewer treatment </w:t>
      </w:r>
      <w:hyperlink r:id="rId327" w:anchor="facility_" w:history="1">
        <w:r w:rsidRPr="00C235A5">
          <w:rPr>
            <w:rStyle w:val="Hyperlink"/>
          </w:rPr>
          <w:t>facilities</w:t>
        </w:r>
      </w:hyperlink>
    </w:p>
    <w:p w14:paraId="18A6BF51" w14:textId="77777777" w:rsidR="00C235A5" w:rsidRPr="00C235A5" w:rsidRDefault="00C235A5" w:rsidP="00C235A5">
      <w:pPr>
        <w:numPr>
          <w:ilvl w:val="0"/>
          <w:numId w:val="9"/>
        </w:numPr>
      </w:pPr>
      <w:r w:rsidRPr="00C235A5">
        <w:t>Wood; distillation</w:t>
      </w:r>
    </w:p>
    <w:p w14:paraId="50064E48" w14:textId="77777777" w:rsidR="00C235A5" w:rsidRPr="00C235A5" w:rsidRDefault="00C235A5" w:rsidP="00C235A5">
      <w:pPr>
        <w:numPr>
          <w:ilvl w:val="0"/>
          <w:numId w:val="9"/>
        </w:numPr>
      </w:pPr>
      <w:r w:rsidRPr="00C235A5">
        <w:t>Woodworking (cabinet)</w:t>
      </w:r>
    </w:p>
    <w:p w14:paraId="1CF6016A" w14:textId="77777777" w:rsidR="00C235A5" w:rsidRPr="00C235A5" w:rsidRDefault="00C235A5" w:rsidP="00C235A5">
      <w:r w:rsidRPr="00C235A5">
        <w:rPr>
          <w:b/>
          <w:bCs/>
        </w:rPr>
        <w:t>UpCodes Diagrams (5)</w:t>
      </w:r>
    </w:p>
    <w:p w14:paraId="24A11082" w14:textId="77777777" w:rsidR="00C235A5" w:rsidRPr="00C235A5" w:rsidRDefault="00C235A5" w:rsidP="00C235A5">
      <w:r w:rsidRPr="00C235A5">
        <w:drawing>
          <wp:inline distT="0" distB="0" distL="0" distR="0" wp14:anchorId="310C86C2" wp14:editId="68B5D097">
            <wp:extent cx="2286000" cy="1289050"/>
            <wp:effectExtent l="0" t="0" r="0" b="6350"/>
            <wp:docPr id="367351747" name="Picture 428"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1747" name="Picture 428" descr="A diagram of a house&#10;&#10;AI-generated content may be incorrec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C235A5">
        <w:t>Primary</w:t>
      </w:r>
    </w:p>
    <w:p w14:paraId="52030C43" w14:textId="77777777" w:rsidR="00C235A5" w:rsidRPr="00C235A5" w:rsidRDefault="00C235A5" w:rsidP="00C235A5">
      <w:r w:rsidRPr="00C235A5">
        <w:rPr>
          <w:b/>
          <w:bCs/>
        </w:rPr>
        <w:t>Commercial Kitchens: Occupancy</w:t>
      </w:r>
    </w:p>
    <w:p w14:paraId="59FA59A7" w14:textId="77777777" w:rsidR="00C235A5" w:rsidRPr="00C235A5" w:rsidRDefault="00C235A5" w:rsidP="00C235A5">
      <w:r w:rsidRPr="00C235A5">
        <w:drawing>
          <wp:inline distT="0" distB="0" distL="0" distR="0" wp14:anchorId="6BE8A093" wp14:editId="221030E9">
            <wp:extent cx="2286000" cy="1289050"/>
            <wp:effectExtent l="0" t="0" r="0" b="6350"/>
            <wp:docPr id="1539261361" name="Picture 42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61361" name="Picture 427" descr="A diagram of a compute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4E4A69" w14:textId="77777777" w:rsidR="00C235A5" w:rsidRPr="00C235A5" w:rsidRDefault="00C235A5" w:rsidP="00C235A5">
      <w:r w:rsidRPr="00C235A5">
        <w:rPr>
          <w:b/>
          <w:bCs/>
        </w:rPr>
        <w:t>Travel Distance Increase: Group F-1 and S-1</w:t>
      </w:r>
    </w:p>
    <w:p w14:paraId="7A8989D0" w14:textId="77777777" w:rsidR="00C235A5" w:rsidRPr="00C235A5" w:rsidRDefault="00C235A5" w:rsidP="00C235A5">
      <w:r w:rsidRPr="00C235A5">
        <w:drawing>
          <wp:inline distT="0" distB="0" distL="0" distR="0" wp14:anchorId="7CCACF3C" wp14:editId="62311E61">
            <wp:extent cx="2286000" cy="1289050"/>
            <wp:effectExtent l="0" t="0" r="0" b="6350"/>
            <wp:docPr id="1747946017" name="Picture 426"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46017" name="Picture 426" descr="A blueprint of a building&#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78F185" w14:textId="77777777" w:rsidR="00C235A5" w:rsidRPr="00C235A5" w:rsidRDefault="00C235A5" w:rsidP="00C235A5">
      <w:r w:rsidRPr="00C235A5">
        <w:rPr>
          <w:b/>
          <w:bCs/>
        </w:rPr>
        <w:t>Multiple Occupancy Building: Design Occupant Load</w:t>
      </w:r>
    </w:p>
    <w:p w14:paraId="7FD61FA7" w14:textId="77777777" w:rsidR="00C235A5" w:rsidRPr="00C235A5" w:rsidRDefault="00C235A5" w:rsidP="00C235A5">
      <w:r w:rsidRPr="00C235A5">
        <w:lastRenderedPageBreak/>
        <w:drawing>
          <wp:inline distT="0" distB="0" distL="0" distR="0" wp14:anchorId="5B2CD193" wp14:editId="116750DF">
            <wp:extent cx="2286000" cy="1289050"/>
            <wp:effectExtent l="0" t="0" r="0" b="6350"/>
            <wp:docPr id="145193479" name="Picture 4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479" name="Picture 425" descr="A diagram of a diagram&#10;&#10;AI-generated content may be incorrect."/>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894D8A" w14:textId="77777777" w:rsidR="00C235A5" w:rsidRPr="00C235A5" w:rsidRDefault="00C235A5" w:rsidP="00C235A5">
      <w:r w:rsidRPr="00C235A5">
        <w:rPr>
          <w:b/>
          <w:bCs/>
        </w:rPr>
        <w:t>Sprinklers: Group F-1</w:t>
      </w:r>
    </w:p>
    <w:p w14:paraId="32709B59" w14:textId="77777777" w:rsidR="00C235A5" w:rsidRPr="00C235A5" w:rsidRDefault="00C235A5" w:rsidP="00C235A5">
      <w:r w:rsidRPr="00C235A5">
        <w:drawing>
          <wp:inline distT="0" distB="0" distL="0" distR="0" wp14:anchorId="3F3A96FB" wp14:editId="4396487D">
            <wp:extent cx="2286000" cy="1289050"/>
            <wp:effectExtent l="0" t="0" r="0" b="6350"/>
            <wp:docPr id="2041897643" name="Picture 424" descr="A blueprint of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97643" name="Picture 424" descr="A blueprint of a factory&#10;&#10;AI-generated content may be incorrect."/>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04749C" w14:textId="77777777" w:rsidR="00C235A5" w:rsidRPr="00C235A5" w:rsidRDefault="00C235A5" w:rsidP="00C235A5">
      <w:r w:rsidRPr="00C235A5">
        <w:rPr>
          <w:b/>
          <w:bCs/>
        </w:rPr>
        <w:t>Aircraft Manuf.: Exit Access Travel Dist.</w:t>
      </w:r>
    </w:p>
    <w:p w14:paraId="36FA3EE4" w14:textId="77777777" w:rsidR="00C235A5" w:rsidRPr="00C235A5" w:rsidRDefault="00C235A5" w:rsidP="00C235A5">
      <w:pPr>
        <w:rPr>
          <w:b/>
          <w:bCs/>
        </w:rPr>
      </w:pPr>
      <w:hyperlink r:id="rId330" w:anchor="306.2.1" w:history="1">
        <w:r w:rsidRPr="00C235A5">
          <w:rPr>
            <w:rStyle w:val="Hyperlink"/>
            <w:b/>
            <w:bCs/>
          </w:rPr>
          <w:t>306.2.1 Aircraft Manufacturing Facilities</w:t>
        </w:r>
      </w:hyperlink>
    </w:p>
    <w:p w14:paraId="394B8FD7" w14:textId="77777777" w:rsidR="00C235A5" w:rsidRPr="00C235A5" w:rsidRDefault="00C235A5" w:rsidP="00C235A5">
      <w:r w:rsidRPr="00C235A5">
        <w:t>Aircraft manufacturing </w:t>
      </w:r>
      <w:hyperlink r:id="rId331" w:anchor="facility_" w:history="1">
        <w:r w:rsidRPr="00C235A5">
          <w:rPr>
            <w:rStyle w:val="Hyperlink"/>
          </w:rPr>
          <w:t>facilities</w:t>
        </w:r>
      </w:hyperlink>
      <w:r w:rsidRPr="00C235A5">
        <w:t> shall comply with </w:t>
      </w:r>
      <w:hyperlink r:id="rId332" w:anchor="412.6" w:history="1">
        <w:r w:rsidRPr="00C235A5">
          <w:rPr>
            <w:rStyle w:val="Hyperlink"/>
          </w:rPr>
          <w:t>Section 412.6</w:t>
        </w:r>
      </w:hyperlink>
      <w:r w:rsidRPr="00C235A5">
        <w:t>.</w:t>
      </w:r>
    </w:p>
    <w:p w14:paraId="22D9EADF" w14:textId="77777777" w:rsidR="00C235A5" w:rsidRPr="00C235A5" w:rsidRDefault="00C235A5" w:rsidP="00C235A5">
      <w:pPr>
        <w:rPr>
          <w:b/>
          <w:bCs/>
        </w:rPr>
      </w:pPr>
      <w:hyperlink r:id="rId333" w:anchor="306.3" w:history="1">
        <w:r w:rsidRPr="00C235A5">
          <w:rPr>
            <w:rStyle w:val="Hyperlink"/>
            <w:b/>
            <w:bCs/>
          </w:rPr>
          <w:t>306.3 Low-Hazard Factory Industrial, Group F-2</w:t>
        </w:r>
      </w:hyperlink>
    </w:p>
    <w:p w14:paraId="1D143698" w14:textId="77777777" w:rsidR="00C235A5" w:rsidRPr="00C235A5" w:rsidRDefault="00C235A5" w:rsidP="00C235A5">
      <w:r w:rsidRPr="00C235A5">
        <w:t>Diagram</w:t>
      </w:r>
    </w:p>
    <w:p w14:paraId="2B7F26EF" w14:textId="77777777" w:rsidR="00C235A5" w:rsidRPr="00C235A5" w:rsidRDefault="00C235A5" w:rsidP="00C235A5">
      <w:r w:rsidRPr="00C235A5">
        <w:t>Factory industrial uses that involve the fabrication or manufacturing of </w:t>
      </w:r>
      <w:hyperlink r:id="rId334" w:anchor="noncombustible_" w:history="1">
        <w:r w:rsidRPr="00C235A5">
          <w:rPr>
            <w:rStyle w:val="Hyperlink"/>
          </w:rPr>
          <w:t>noncombustible</w:t>
        </w:r>
      </w:hyperlink>
      <w:r w:rsidRPr="00C235A5">
        <w:t> </w:t>
      </w:r>
      <w:hyperlink r:id="rId335" w:anchor="414.1.2" w:history="1">
        <w:r w:rsidRPr="00C235A5">
          <w:rPr>
            <w:rStyle w:val="Hyperlink"/>
          </w:rPr>
          <w:t>materials</w:t>
        </w:r>
      </w:hyperlink>
      <w:r w:rsidRPr="00C235A5">
        <w:t> that during finishing, packing or processing do not involve a significant fire hazard shall be classified as </w:t>
      </w:r>
      <w:hyperlink r:id="rId336" w:anchor="306.1" w:history="1">
        <w:r w:rsidRPr="00C235A5">
          <w:rPr>
            <w:rStyle w:val="Hyperlink"/>
          </w:rPr>
          <w:t>Group F</w:t>
        </w:r>
      </w:hyperlink>
      <w:r w:rsidRPr="00C235A5">
        <w:t>-2 occupancies and shall include, but not be limited to, the following:</w:t>
      </w:r>
    </w:p>
    <w:p w14:paraId="48055DC4" w14:textId="77777777" w:rsidR="00C235A5" w:rsidRPr="00C235A5" w:rsidRDefault="00C235A5" w:rsidP="00C235A5">
      <w:pPr>
        <w:numPr>
          <w:ilvl w:val="0"/>
          <w:numId w:val="10"/>
        </w:numPr>
      </w:pPr>
      <w:r w:rsidRPr="00C235A5">
        <w:t>Beverages: up to and including 20-percent alcohol content</w:t>
      </w:r>
    </w:p>
    <w:p w14:paraId="10EAF1DC" w14:textId="77777777" w:rsidR="00C235A5" w:rsidRPr="00C235A5" w:rsidRDefault="00C235A5" w:rsidP="00C235A5">
      <w:pPr>
        <w:numPr>
          <w:ilvl w:val="0"/>
          <w:numId w:val="10"/>
        </w:numPr>
      </w:pPr>
      <w:hyperlink r:id="rId337" w:anchor="brick_" w:history="1">
        <w:r w:rsidRPr="00C235A5">
          <w:rPr>
            <w:rStyle w:val="Hyperlink"/>
          </w:rPr>
          <w:t>Brick</w:t>
        </w:r>
      </w:hyperlink>
      <w:r w:rsidRPr="00C235A5">
        <w:t> and </w:t>
      </w:r>
      <w:hyperlink r:id="rId338" w:anchor="masonry_" w:history="1">
        <w:r w:rsidRPr="00C235A5">
          <w:rPr>
            <w:rStyle w:val="Hyperlink"/>
          </w:rPr>
          <w:t>masonry</w:t>
        </w:r>
      </w:hyperlink>
    </w:p>
    <w:p w14:paraId="204D4D9B" w14:textId="77777777" w:rsidR="00C235A5" w:rsidRPr="00C235A5" w:rsidRDefault="00C235A5" w:rsidP="00C235A5">
      <w:pPr>
        <w:numPr>
          <w:ilvl w:val="0"/>
          <w:numId w:val="10"/>
        </w:numPr>
      </w:pPr>
      <w:r w:rsidRPr="00C235A5">
        <w:t>Ceramic products</w:t>
      </w:r>
    </w:p>
    <w:p w14:paraId="50A6EE20" w14:textId="77777777" w:rsidR="00C235A5" w:rsidRPr="00C235A5" w:rsidRDefault="00C235A5" w:rsidP="00C235A5">
      <w:pPr>
        <w:numPr>
          <w:ilvl w:val="0"/>
          <w:numId w:val="10"/>
        </w:numPr>
      </w:pPr>
      <w:r w:rsidRPr="00C235A5">
        <w:t>Foundries</w:t>
      </w:r>
    </w:p>
    <w:p w14:paraId="2F0A3205" w14:textId="77777777" w:rsidR="00C235A5" w:rsidRPr="00C235A5" w:rsidRDefault="00C235A5" w:rsidP="00C235A5">
      <w:pPr>
        <w:numPr>
          <w:ilvl w:val="0"/>
          <w:numId w:val="10"/>
        </w:numPr>
      </w:pPr>
      <w:r w:rsidRPr="00C235A5">
        <w:t>Glass products</w:t>
      </w:r>
    </w:p>
    <w:p w14:paraId="352DAEFA" w14:textId="77777777" w:rsidR="00C235A5" w:rsidRPr="00C235A5" w:rsidRDefault="00C235A5" w:rsidP="00C235A5">
      <w:pPr>
        <w:numPr>
          <w:ilvl w:val="0"/>
          <w:numId w:val="10"/>
        </w:numPr>
      </w:pPr>
      <w:r w:rsidRPr="00C235A5">
        <w:t>Gypsum</w:t>
      </w:r>
    </w:p>
    <w:p w14:paraId="349E7966" w14:textId="77777777" w:rsidR="00C235A5" w:rsidRPr="00C235A5" w:rsidRDefault="00C235A5" w:rsidP="00C235A5">
      <w:pPr>
        <w:numPr>
          <w:ilvl w:val="0"/>
          <w:numId w:val="10"/>
        </w:numPr>
      </w:pPr>
      <w:r w:rsidRPr="00C235A5">
        <w:t>Ice</w:t>
      </w:r>
    </w:p>
    <w:p w14:paraId="3EA409F5" w14:textId="77777777" w:rsidR="00C235A5" w:rsidRPr="00C235A5" w:rsidRDefault="00C235A5" w:rsidP="00C235A5">
      <w:pPr>
        <w:numPr>
          <w:ilvl w:val="0"/>
          <w:numId w:val="10"/>
        </w:numPr>
      </w:pPr>
      <w:r w:rsidRPr="00C235A5">
        <w:t>Metal products (fabrication and assembly)</w:t>
      </w:r>
    </w:p>
    <w:p w14:paraId="361ED5EB" w14:textId="77777777" w:rsidR="00C235A5" w:rsidRPr="00C235A5" w:rsidRDefault="00C235A5" w:rsidP="00C235A5">
      <w:r w:rsidRPr="00C235A5">
        <w:rPr>
          <w:b/>
          <w:bCs/>
        </w:rPr>
        <w:lastRenderedPageBreak/>
        <w:t>UpCodes Diagram (1)</w:t>
      </w:r>
    </w:p>
    <w:p w14:paraId="58017103" w14:textId="77777777" w:rsidR="00C235A5" w:rsidRPr="00C235A5" w:rsidRDefault="00C235A5" w:rsidP="00C235A5">
      <w:r w:rsidRPr="00C235A5">
        <w:drawing>
          <wp:inline distT="0" distB="0" distL="0" distR="0" wp14:anchorId="49941B4F" wp14:editId="7767B634">
            <wp:extent cx="2286000" cy="1289050"/>
            <wp:effectExtent l="0" t="0" r="0" b="6350"/>
            <wp:docPr id="2000382064" name="Picture 4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2064" name="Picture 423" descr="A screenshot of a computer&#10;&#10;AI-generated content may be incorrect."/>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59555C" w14:textId="77777777" w:rsidR="00C235A5" w:rsidRPr="00C235A5" w:rsidRDefault="00C235A5" w:rsidP="00C235A5">
      <w:r w:rsidRPr="00C235A5">
        <w:rPr>
          <w:b/>
          <w:bCs/>
        </w:rPr>
        <w:t>Sprinklers: Bldgs &gt; 55 ft. (Ex. 2)</w:t>
      </w:r>
    </w:p>
    <w:p w14:paraId="602C7905" w14:textId="77777777" w:rsidR="00C235A5" w:rsidRPr="00C235A5" w:rsidRDefault="00C235A5" w:rsidP="00C235A5">
      <w:pPr>
        <w:rPr>
          <w:b/>
          <w:bCs/>
        </w:rPr>
      </w:pPr>
      <w:hyperlink r:id="rId340" w:anchor="307" w:history="1">
        <w:r w:rsidRPr="00C235A5">
          <w:rPr>
            <w:rStyle w:val="Hyperlink"/>
            <w:b/>
            <w:bCs/>
          </w:rPr>
          <w:t>Section 307 High-Hazard Group H</w:t>
        </w:r>
      </w:hyperlink>
    </w:p>
    <w:p w14:paraId="252BA36A" w14:textId="77777777" w:rsidR="00C235A5" w:rsidRPr="00C235A5" w:rsidRDefault="00C235A5" w:rsidP="00C235A5">
      <w:r w:rsidRPr="00C235A5">
        <w:t>Diagram</w:t>
      </w:r>
    </w:p>
    <w:p w14:paraId="1628D0E2" w14:textId="77777777" w:rsidR="00C235A5" w:rsidRPr="00C235A5" w:rsidRDefault="00C235A5" w:rsidP="00C235A5">
      <w:r w:rsidRPr="00C235A5">
        <w:rPr>
          <w:b/>
          <w:bCs/>
        </w:rPr>
        <w:t>UpCodes Diagrams (6)</w:t>
      </w:r>
    </w:p>
    <w:p w14:paraId="36E22A7F" w14:textId="77777777" w:rsidR="00C235A5" w:rsidRPr="00C235A5" w:rsidRDefault="00C235A5" w:rsidP="00C235A5">
      <w:r w:rsidRPr="00C235A5">
        <w:drawing>
          <wp:inline distT="0" distB="0" distL="0" distR="0" wp14:anchorId="5F9CC0DD" wp14:editId="60C5DE14">
            <wp:extent cx="2286000" cy="1289050"/>
            <wp:effectExtent l="0" t="0" r="0" b="6350"/>
            <wp:docPr id="1321849655" name="Picture 422"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9655" name="Picture 422" descr="A diagram of a diagram of a structure&#10;&#10;AI-generated content may be incorrect."/>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850D0D" w14:textId="77777777" w:rsidR="00C235A5" w:rsidRPr="00C235A5" w:rsidRDefault="00C235A5" w:rsidP="00C235A5">
      <w:r w:rsidRPr="00C235A5">
        <w:rPr>
          <w:b/>
          <w:bCs/>
        </w:rPr>
        <w:t>Guardrail Openings - Exceptions 3 &amp; 4</w:t>
      </w:r>
    </w:p>
    <w:p w14:paraId="14526712" w14:textId="77777777" w:rsidR="00C235A5" w:rsidRPr="00C235A5" w:rsidRDefault="00C235A5" w:rsidP="00C235A5">
      <w:r w:rsidRPr="00C235A5">
        <w:drawing>
          <wp:inline distT="0" distB="0" distL="0" distR="0" wp14:anchorId="5B923C56" wp14:editId="21E58267">
            <wp:extent cx="2286000" cy="1289050"/>
            <wp:effectExtent l="0" t="0" r="0" b="6350"/>
            <wp:docPr id="600919376" name="Picture 42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19376" name="Picture 421" descr="A close up of a document&#10;&#10;AI-generated content may be incorrect."/>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48CB9F" w14:textId="77777777" w:rsidR="00C235A5" w:rsidRPr="00C235A5" w:rsidRDefault="00C235A5" w:rsidP="00C235A5">
      <w:r w:rsidRPr="00C235A5">
        <w:rPr>
          <w:b/>
          <w:bCs/>
        </w:rPr>
        <w:t>Hazmat Control Areas</w:t>
      </w:r>
    </w:p>
    <w:p w14:paraId="5BB8616F" w14:textId="77777777" w:rsidR="00C235A5" w:rsidRPr="00C235A5" w:rsidRDefault="00C235A5" w:rsidP="00C235A5">
      <w:r w:rsidRPr="00C235A5">
        <w:drawing>
          <wp:inline distT="0" distB="0" distL="0" distR="0" wp14:anchorId="670D4B5B" wp14:editId="7CC87AC9">
            <wp:extent cx="2286000" cy="1289050"/>
            <wp:effectExtent l="0" t="0" r="0" b="6350"/>
            <wp:docPr id="110906241" name="Picture 42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6241" name="Picture 420" descr="A diagram of a graph&#10;&#10;AI-generated content may be incorrect."/>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7ED4E3" w14:textId="77777777" w:rsidR="00C235A5" w:rsidRPr="00C235A5" w:rsidRDefault="00C235A5" w:rsidP="00C235A5">
      <w:r w:rsidRPr="00C235A5">
        <w:rPr>
          <w:b/>
          <w:bCs/>
        </w:rPr>
        <w:t>Fire Separation Distance: Group H</w:t>
      </w:r>
    </w:p>
    <w:p w14:paraId="5BB9E214" w14:textId="77777777" w:rsidR="00C235A5" w:rsidRPr="00C235A5" w:rsidRDefault="00C235A5" w:rsidP="00C235A5">
      <w:r w:rsidRPr="00C235A5">
        <w:lastRenderedPageBreak/>
        <w:drawing>
          <wp:inline distT="0" distB="0" distL="0" distR="0" wp14:anchorId="16495B93" wp14:editId="321B7B43">
            <wp:extent cx="2286000" cy="1289050"/>
            <wp:effectExtent l="0" t="0" r="0" b="6350"/>
            <wp:docPr id="2063236095" name="Picture 41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36095" name="Picture 419" descr="A diagram of a building&#10;&#10;AI-generated content may be incorrect."/>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22FC66" w14:textId="77777777" w:rsidR="00C235A5" w:rsidRPr="00C235A5" w:rsidRDefault="00C235A5" w:rsidP="00C235A5">
      <w:r w:rsidRPr="00C235A5">
        <w:rPr>
          <w:b/>
          <w:bCs/>
        </w:rPr>
        <w:t>Unlimited Area Exception: Group H</w:t>
      </w:r>
    </w:p>
    <w:p w14:paraId="2A399472" w14:textId="77777777" w:rsidR="00C235A5" w:rsidRPr="00C235A5" w:rsidRDefault="00C235A5" w:rsidP="00C235A5">
      <w:r w:rsidRPr="00C235A5">
        <w:drawing>
          <wp:inline distT="0" distB="0" distL="0" distR="0" wp14:anchorId="2EAD8631" wp14:editId="6354981F">
            <wp:extent cx="2286000" cy="1289050"/>
            <wp:effectExtent l="0" t="0" r="0" b="6350"/>
            <wp:docPr id="655069372" name="Picture 418"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69372" name="Picture 418" descr="A diagram of a construction site&#10;&#10;AI-generated content may be incorrect."/>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00A683" w14:textId="77777777" w:rsidR="00C235A5" w:rsidRPr="00C235A5" w:rsidRDefault="00C235A5" w:rsidP="00C235A5">
      <w:r w:rsidRPr="00C235A5">
        <w:rPr>
          <w:b/>
          <w:bCs/>
        </w:rPr>
        <w:t>Unlimited Bldg Area: Group H-2, H-3 and H-4 Occs.</w:t>
      </w:r>
    </w:p>
    <w:p w14:paraId="7A00EC44" w14:textId="77777777" w:rsidR="00C235A5" w:rsidRPr="00C235A5" w:rsidRDefault="00C235A5" w:rsidP="00C235A5">
      <w:r w:rsidRPr="00C235A5">
        <w:drawing>
          <wp:inline distT="0" distB="0" distL="0" distR="0" wp14:anchorId="2A83640F" wp14:editId="3F5CD4D9">
            <wp:extent cx="2286000" cy="1289050"/>
            <wp:effectExtent l="0" t="0" r="0" b="6350"/>
            <wp:docPr id="494996251" name="Picture 41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6251" name="Picture 417" descr="A white rectangular object with black text&#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74F680" w14:textId="77777777" w:rsidR="00C235A5" w:rsidRPr="00C235A5" w:rsidRDefault="00C235A5" w:rsidP="00C235A5">
      <w:r w:rsidRPr="00C235A5">
        <w:rPr>
          <w:b/>
          <w:bCs/>
        </w:rPr>
        <w:t>Occupancy Groups of the Building Code</w:t>
      </w:r>
    </w:p>
    <w:p w14:paraId="72214179" w14:textId="77777777" w:rsidR="00C235A5" w:rsidRPr="00C235A5" w:rsidRDefault="00C235A5" w:rsidP="00C235A5">
      <w:pPr>
        <w:rPr>
          <w:b/>
          <w:bCs/>
        </w:rPr>
      </w:pPr>
      <w:hyperlink r:id="rId345" w:anchor="307.1" w:history="1">
        <w:r w:rsidRPr="00C235A5">
          <w:rPr>
            <w:rStyle w:val="Hyperlink"/>
            <w:b/>
            <w:bCs/>
          </w:rPr>
          <w:t>[F] 307.1 High-Hazard Group H</w:t>
        </w:r>
      </w:hyperlink>
    </w:p>
    <w:p w14:paraId="00D9A8E9" w14:textId="77777777" w:rsidR="00C235A5" w:rsidRPr="00C235A5" w:rsidRDefault="00C235A5" w:rsidP="00C235A5">
      <w:r w:rsidRPr="00C235A5">
        <w:t>High-hazard </w:t>
      </w:r>
      <w:hyperlink r:id="rId346" w:anchor="307" w:history="1">
        <w:r w:rsidRPr="00C235A5">
          <w:rPr>
            <w:rStyle w:val="Hyperlink"/>
          </w:rPr>
          <w:t>Group H</w:t>
        </w:r>
      </w:hyperlink>
      <w:r w:rsidRPr="00C235A5">
        <w:t> occupancy includes, among others, the use of a building or structure, or a portion thereof, that involves the manufacturing, processing, generation or </w:t>
      </w:r>
      <w:hyperlink r:id="rId347" w:anchor="911.1.5" w:history="1">
        <w:r w:rsidRPr="00C235A5">
          <w:rPr>
            <w:rStyle w:val="Hyperlink"/>
          </w:rPr>
          <w:t>storage</w:t>
        </w:r>
      </w:hyperlink>
      <w:r w:rsidRPr="00C235A5">
        <w:t> of </w:t>
      </w:r>
      <w:hyperlink r:id="rId348" w:anchor="414.1.2" w:history="1">
        <w:r w:rsidRPr="00C235A5">
          <w:rPr>
            <w:rStyle w:val="Hyperlink"/>
          </w:rPr>
          <w:t>materials</w:t>
        </w:r>
      </w:hyperlink>
      <w:r w:rsidRPr="00C235A5">
        <w:t> that constitute a physical or </w:t>
      </w:r>
      <w:hyperlink r:id="rId349" w:anchor="health_hazard_" w:history="1">
        <w:r w:rsidRPr="00C235A5">
          <w:rPr>
            <w:rStyle w:val="Hyperlink"/>
          </w:rPr>
          <w:t>health hazard</w:t>
        </w:r>
      </w:hyperlink>
      <w:r w:rsidRPr="00C235A5">
        <w:t> in quantities in excess of those allowed in </w:t>
      </w:r>
      <w:hyperlink r:id="rId350" w:anchor="control_area_" w:history="1">
        <w:r w:rsidRPr="00C235A5">
          <w:rPr>
            <w:rStyle w:val="Hyperlink"/>
          </w:rPr>
          <w:t>control areas</w:t>
        </w:r>
      </w:hyperlink>
      <w:r w:rsidRPr="00C235A5">
        <w:t> complying with </w:t>
      </w:r>
      <w:hyperlink r:id="rId351" w:anchor="414" w:history="1">
        <w:r w:rsidRPr="00C235A5">
          <w:rPr>
            <w:rStyle w:val="Hyperlink"/>
          </w:rPr>
          <w:t>Section 414</w:t>
        </w:r>
      </w:hyperlink>
      <w:r w:rsidRPr="00C235A5">
        <w:t>, based on the maximum allowable quantity limits for </w:t>
      </w:r>
      <w:hyperlink r:id="rId352" w:anchor="control_area_" w:history="1">
        <w:r w:rsidRPr="00C235A5">
          <w:rPr>
            <w:rStyle w:val="Hyperlink"/>
          </w:rPr>
          <w:t>control areas</w:t>
        </w:r>
      </w:hyperlink>
      <w:r w:rsidRPr="00C235A5">
        <w:t> set forth in </w:t>
      </w:r>
      <w:hyperlink r:id="rId353" w:anchor="table" w:history="1">
        <w:r w:rsidRPr="00C235A5">
          <w:rPr>
            <w:rStyle w:val="Hyperlink"/>
          </w:rPr>
          <w:t>Tables</w:t>
        </w:r>
      </w:hyperlink>
      <w:r w:rsidRPr="00C235A5">
        <w:t> 307.1(1) and 307.1(2). Hazardous occupancies are classified in Groups </w:t>
      </w:r>
      <w:hyperlink r:id="rId354" w:anchor="307.3" w:history="1">
        <w:r w:rsidRPr="00C235A5">
          <w:rPr>
            <w:rStyle w:val="Hyperlink"/>
          </w:rPr>
          <w:t>H-1</w:t>
        </w:r>
      </w:hyperlink>
      <w:r w:rsidRPr="00C235A5">
        <w:t>, </w:t>
      </w:r>
      <w:hyperlink r:id="rId355" w:anchor="307.4" w:history="1">
        <w:r w:rsidRPr="00C235A5">
          <w:rPr>
            <w:rStyle w:val="Hyperlink"/>
          </w:rPr>
          <w:t>H-2</w:t>
        </w:r>
      </w:hyperlink>
      <w:r w:rsidRPr="00C235A5">
        <w:t>, </w:t>
      </w:r>
      <w:hyperlink r:id="rId356" w:anchor="307.5" w:history="1">
        <w:r w:rsidRPr="00C235A5">
          <w:rPr>
            <w:rStyle w:val="Hyperlink"/>
          </w:rPr>
          <w:t>H-3</w:t>
        </w:r>
      </w:hyperlink>
      <w:r w:rsidRPr="00C235A5">
        <w:t>, </w:t>
      </w:r>
      <w:hyperlink r:id="rId357" w:anchor="307.6" w:history="1">
        <w:r w:rsidRPr="00C235A5">
          <w:rPr>
            <w:rStyle w:val="Hyperlink"/>
          </w:rPr>
          <w:t>H-4</w:t>
        </w:r>
      </w:hyperlink>
      <w:r w:rsidRPr="00C235A5">
        <w:t> and </w:t>
      </w:r>
      <w:hyperlink r:id="rId358" w:anchor="307.7" w:history="1">
        <w:r w:rsidRPr="00C235A5">
          <w:rPr>
            <w:rStyle w:val="Hyperlink"/>
          </w:rPr>
          <w:t>H-5</w:t>
        </w:r>
      </w:hyperlink>
      <w:r w:rsidRPr="00C235A5">
        <w:t> and shall be in accordance with this section, the requirements of </w:t>
      </w:r>
      <w:hyperlink r:id="rId359" w:anchor="415" w:history="1">
        <w:r w:rsidRPr="00C235A5">
          <w:rPr>
            <w:rStyle w:val="Hyperlink"/>
          </w:rPr>
          <w:t>Section 415</w:t>
        </w:r>
      </w:hyperlink>
      <w:r w:rsidRPr="00C235A5">
        <w:t> and the </w:t>
      </w:r>
      <w:hyperlink r:id="rId360" w:history="1">
        <w:r w:rsidRPr="00C235A5">
          <w:rPr>
            <w:rStyle w:val="Hyperlink"/>
            <w:i/>
            <w:iCs/>
          </w:rPr>
          <w:t>California Fire Code</w:t>
        </w:r>
      </w:hyperlink>
      <w:r w:rsidRPr="00C235A5">
        <w:t>. </w:t>
      </w:r>
      <w:hyperlink r:id="rId361" w:anchor="hazardous_materials_" w:history="1">
        <w:r w:rsidRPr="00C235A5">
          <w:rPr>
            <w:rStyle w:val="Hyperlink"/>
          </w:rPr>
          <w:t>Hazardous materials</w:t>
        </w:r>
      </w:hyperlink>
      <w:r w:rsidRPr="00C235A5">
        <w:t> stored or used on top of roofs or </w:t>
      </w:r>
      <w:hyperlink r:id="rId362" w:anchor="canopy_" w:history="1">
        <w:r w:rsidRPr="00C235A5">
          <w:rPr>
            <w:rStyle w:val="Hyperlink"/>
          </w:rPr>
          <w:t>canopies</w:t>
        </w:r>
      </w:hyperlink>
      <w:r w:rsidRPr="00C235A5">
        <w:t> shall be classified as rooftop </w:t>
      </w:r>
      <w:hyperlink r:id="rId363" w:anchor="911.1.5" w:history="1">
        <w:r w:rsidRPr="00C235A5">
          <w:rPr>
            <w:rStyle w:val="Hyperlink"/>
          </w:rPr>
          <w:t>storage</w:t>
        </w:r>
      </w:hyperlink>
      <w:r w:rsidRPr="00C235A5">
        <w:t> or use and shall comply with the </w:t>
      </w:r>
      <w:hyperlink r:id="rId364" w:history="1">
        <w:r w:rsidRPr="00C235A5">
          <w:rPr>
            <w:rStyle w:val="Hyperlink"/>
            <w:i/>
            <w:iCs/>
          </w:rPr>
          <w:t>California Fire Code</w:t>
        </w:r>
      </w:hyperlink>
      <w:r w:rsidRPr="00C235A5">
        <w:t>.</w:t>
      </w:r>
    </w:p>
    <w:p w14:paraId="3931A020" w14:textId="77777777" w:rsidR="00C235A5" w:rsidRPr="00C235A5" w:rsidRDefault="00C235A5" w:rsidP="00C235A5">
      <w:r w:rsidRPr="00C235A5">
        <w:t>[F] </w:t>
      </w:r>
      <w:hyperlink r:id="rId365" w:anchor="table_307.1-1" w:history="1">
        <w:r w:rsidRPr="00C235A5">
          <w:rPr>
            <w:rStyle w:val="Hyperlink"/>
          </w:rPr>
          <w:t>TABLE 307.1(1)</w:t>
        </w:r>
      </w:hyperlink>
      <w:r w:rsidRPr="00C235A5">
        <w:t>—MAXIMUM ALLOWABLE QUANTITY PER </w:t>
      </w:r>
      <w:hyperlink r:id="rId366" w:anchor="control_area_" w:history="1">
        <w:r w:rsidRPr="00C235A5">
          <w:rPr>
            <w:rStyle w:val="Hyperlink"/>
          </w:rPr>
          <w:t>CONTROL AREA</w:t>
        </w:r>
      </w:hyperlink>
      <w:r w:rsidRPr="00C235A5">
        <w:t> OF </w:t>
      </w:r>
      <w:hyperlink r:id="rId367" w:anchor="hazardous_materials_" w:history="1">
        <w:r w:rsidRPr="00C235A5">
          <w:rPr>
            <w:rStyle w:val="Hyperlink"/>
          </w:rPr>
          <w:t>HAZARDOUS MATERIALS</w:t>
        </w:r>
      </w:hyperlink>
      <w:r w:rsidRPr="00C235A5">
        <w:t> POSING A </w:t>
      </w:r>
      <w:hyperlink r:id="rId368" w:anchor="physical_hazard_" w:history="1">
        <w:r w:rsidRPr="00C235A5">
          <w:rPr>
            <w:rStyle w:val="Hyperlink"/>
          </w:rPr>
          <w:t>PHYSICAL HAZARD</w:t>
        </w:r>
      </w:hyperlink>
      <w:r w:rsidRPr="00C235A5">
        <w:rPr>
          <w:vertAlign w:val="superscript"/>
        </w:rPr>
        <w:t>a, i, l, m</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23"/>
        <w:gridCol w:w="801"/>
        <w:gridCol w:w="1020"/>
        <w:gridCol w:w="1070"/>
        <w:gridCol w:w="803"/>
        <w:gridCol w:w="796"/>
        <w:gridCol w:w="717"/>
        <w:gridCol w:w="803"/>
        <w:gridCol w:w="796"/>
        <w:gridCol w:w="717"/>
        <w:gridCol w:w="798"/>
      </w:tblGrid>
      <w:tr w:rsidR="00C235A5" w:rsidRPr="00C235A5" w14:paraId="6857AB1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FD8CF48" w14:textId="77777777" w:rsidR="00C235A5" w:rsidRPr="00C235A5" w:rsidRDefault="00C235A5" w:rsidP="00C235A5">
            <w:r w:rsidRPr="00C235A5">
              <w:rPr>
                <w:b/>
                <w:bCs/>
              </w:rPr>
              <w:lastRenderedPageBreak/>
              <w:t>MATERIAL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94D26C" w14:textId="77777777" w:rsidR="00C235A5" w:rsidRPr="00C235A5" w:rsidRDefault="00C235A5" w:rsidP="00C235A5">
            <w:r w:rsidRPr="00C235A5">
              <w:rPr>
                <w:b/>
                <w:bCs/>
              </w:rPr>
              <w:t>CLASS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596E33" w14:textId="77777777" w:rsidR="00C235A5" w:rsidRPr="00C235A5" w:rsidRDefault="00C235A5" w:rsidP="00C235A5">
            <w:r w:rsidRPr="00C235A5">
              <w:rPr>
                <w:b/>
                <w:bCs/>
              </w:rPr>
              <w:t>GROUP WHEN</w:t>
            </w:r>
          </w:p>
          <w:p w14:paraId="5CE562D5" w14:textId="77777777" w:rsidR="00C235A5" w:rsidRPr="00C235A5" w:rsidRDefault="00C235A5" w:rsidP="00C235A5">
            <w:r w:rsidRPr="00C235A5">
              <w:rPr>
                <w:b/>
                <w:bCs/>
              </w:rPr>
              <w:t>THE MAXIMUM</w:t>
            </w:r>
          </w:p>
          <w:p w14:paraId="670D6A15" w14:textId="77777777" w:rsidR="00C235A5" w:rsidRPr="00C235A5" w:rsidRDefault="00C235A5" w:rsidP="00C235A5">
            <w:r w:rsidRPr="00C235A5">
              <w:rPr>
                <w:b/>
                <w:bCs/>
              </w:rPr>
              <w:t>ALLOWABLE</w:t>
            </w:r>
          </w:p>
          <w:p w14:paraId="08AB8644" w14:textId="77777777" w:rsidR="00C235A5" w:rsidRPr="00C235A5" w:rsidRDefault="00C235A5" w:rsidP="00C235A5">
            <w:r w:rsidRPr="00C235A5">
              <w:rPr>
                <w:b/>
                <w:bCs/>
              </w:rPr>
              <w:t>QUANTITY IS</w:t>
            </w:r>
          </w:p>
          <w:p w14:paraId="374AA1FD" w14:textId="77777777" w:rsidR="00C235A5" w:rsidRPr="00C235A5" w:rsidRDefault="00C235A5" w:rsidP="00C235A5">
            <w:r w:rsidRPr="00C235A5">
              <w:rPr>
                <w:b/>
                <w:bCs/>
              </w:rPr>
              <w:t>EXCEEDED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354518" w14:textId="77777777" w:rsidR="00C235A5" w:rsidRPr="00C235A5" w:rsidRDefault="00C235A5" w:rsidP="00C235A5">
            <w:hyperlink r:id="rId369" w:anchor="911.1.5" w:history="1">
              <w:r w:rsidRPr="00C235A5">
                <w:rPr>
                  <w:rStyle w:val="Hyperlink"/>
                  <w:b/>
                  <w:bCs/>
                </w:rPr>
                <w:t>STORAGE</w:t>
              </w:r>
            </w:hyperlink>
            <w:r w:rsidRPr="00C235A5">
              <w:rPr>
                <w:b/>
                <w:bCs/>
                <w:vertAlign w:val="superscript"/>
              </w:rPr>
              <w:t>b</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A88FEC" w14:textId="77777777" w:rsidR="00C235A5" w:rsidRPr="00C235A5" w:rsidRDefault="00C235A5" w:rsidP="00C235A5">
            <w:r w:rsidRPr="00C235A5">
              <w:rPr>
                <w:b/>
                <w:bCs/>
              </w:rPr>
              <w:t>USE-</w:t>
            </w:r>
            <w:hyperlink r:id="rId370" w:anchor="closed_system_" w:history="1">
              <w:r w:rsidRPr="00C235A5">
                <w:rPr>
                  <w:rStyle w:val="Hyperlink"/>
                  <w:b/>
                  <w:bCs/>
                </w:rPr>
                <w:t>CLOSED SYSTEMS</w:t>
              </w:r>
            </w:hyperlink>
            <w:r w:rsidRPr="00C235A5">
              <w:rPr>
                <w:b/>
                <w:bCs/>
                <w:vertAlign w:val="superscript"/>
              </w:rPr>
              <w:t>b</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A62149" w14:textId="77777777" w:rsidR="00C235A5" w:rsidRPr="00C235A5" w:rsidRDefault="00C235A5" w:rsidP="00C235A5">
            <w:r w:rsidRPr="00C235A5">
              <w:rPr>
                <w:b/>
                <w:bCs/>
              </w:rPr>
              <w:t>USE-</w:t>
            </w:r>
            <w:hyperlink r:id="rId371" w:anchor="open_system_" w:history="1">
              <w:r w:rsidRPr="00C235A5">
                <w:rPr>
                  <w:rStyle w:val="Hyperlink"/>
                  <w:b/>
                  <w:bCs/>
                </w:rPr>
                <w:t>OPEN SYSTEMS</w:t>
              </w:r>
            </w:hyperlink>
            <w:r w:rsidRPr="00C235A5">
              <w:rPr>
                <w:b/>
                <w:bCs/>
                <w:vertAlign w:val="superscript"/>
              </w:rPr>
              <w:t>b</w:t>
            </w:r>
          </w:p>
        </w:tc>
      </w:tr>
      <w:tr w:rsidR="00C235A5" w:rsidRPr="00C235A5" w14:paraId="0734AE2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C36DA"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10F54"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5E3F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D6EAB3" w14:textId="77777777" w:rsidR="00C235A5" w:rsidRPr="00C235A5" w:rsidRDefault="00C235A5" w:rsidP="00C235A5">
            <w:hyperlink r:id="rId372" w:anchor="solid_" w:history="1">
              <w:r w:rsidRPr="00C235A5">
                <w:rPr>
                  <w:rStyle w:val="Hyperlink"/>
                  <w:b/>
                  <w:bCs/>
                </w:rPr>
                <w:t>Solid</w:t>
              </w:r>
            </w:hyperlink>
            <w:r w:rsidRPr="00C235A5">
              <w:rPr>
                <w:b/>
                <w:bCs/>
              </w:rPr>
              <w:t> pounds</w:t>
            </w:r>
          </w:p>
          <w:p w14:paraId="2AF68D73" w14:textId="77777777" w:rsidR="00C235A5" w:rsidRPr="00C235A5" w:rsidRDefault="00C235A5" w:rsidP="00C235A5">
            <w:r w:rsidRPr="00C235A5">
              <w:rPr>
                <w:b/>
                <w:bCs/>
              </w:rPr>
              <w:t>(cubic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9D4600" w14:textId="77777777" w:rsidR="00C235A5" w:rsidRPr="00C235A5" w:rsidRDefault="00C235A5" w:rsidP="00C235A5">
            <w:hyperlink r:id="rId373" w:anchor="liquid_" w:history="1">
              <w:r w:rsidRPr="00C235A5">
                <w:rPr>
                  <w:rStyle w:val="Hyperlink"/>
                  <w:b/>
                  <w:bCs/>
                </w:rPr>
                <w:t>Liquid</w:t>
              </w:r>
            </w:hyperlink>
          </w:p>
          <w:p w14:paraId="5F9343F1" w14:textId="77777777" w:rsidR="00C235A5" w:rsidRPr="00C235A5" w:rsidRDefault="00C235A5" w:rsidP="00C235A5">
            <w:r w:rsidRPr="00C235A5">
              <w:rPr>
                <w:b/>
                <w:bCs/>
              </w:rPr>
              <w:t>gallons</w:t>
            </w:r>
          </w:p>
          <w:p w14:paraId="2FA25B81" w14:textId="77777777" w:rsidR="00C235A5" w:rsidRPr="00C235A5" w:rsidRDefault="00C235A5" w:rsidP="00C235A5">
            <w:r w:rsidRPr="00C235A5">
              <w:rPr>
                <w:b/>
                <w:bCs/>
              </w:rPr>
              <w:t>(pounds)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9D2D5F" w14:textId="77777777" w:rsidR="00C235A5" w:rsidRPr="00C235A5" w:rsidRDefault="00C235A5" w:rsidP="00C235A5">
            <w:r w:rsidRPr="00C235A5">
              <w:rPr>
                <w:b/>
                <w:bCs/>
              </w:rPr>
              <w:t>Gas (cubic</w:t>
            </w:r>
          </w:p>
          <w:p w14:paraId="62E25041" w14:textId="77777777" w:rsidR="00C235A5" w:rsidRPr="00C235A5" w:rsidRDefault="00C235A5" w:rsidP="00C235A5">
            <w:r w:rsidRPr="00C235A5">
              <w:rPr>
                <w:b/>
                <w:bCs/>
              </w:rPr>
              <w:t>feet at NTP)</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2DB70B" w14:textId="77777777" w:rsidR="00C235A5" w:rsidRPr="00C235A5" w:rsidRDefault="00C235A5" w:rsidP="00C235A5">
            <w:hyperlink r:id="rId374" w:anchor="solid_" w:history="1">
              <w:r w:rsidRPr="00C235A5">
                <w:rPr>
                  <w:rStyle w:val="Hyperlink"/>
                  <w:b/>
                  <w:bCs/>
                </w:rPr>
                <w:t>Solid</w:t>
              </w:r>
            </w:hyperlink>
          </w:p>
          <w:p w14:paraId="37D3DAEB" w14:textId="77777777" w:rsidR="00C235A5" w:rsidRPr="00C235A5" w:rsidRDefault="00C235A5" w:rsidP="00C235A5">
            <w:r w:rsidRPr="00C235A5">
              <w:rPr>
                <w:b/>
                <w:bCs/>
              </w:rPr>
              <w:t>pounds</w:t>
            </w:r>
          </w:p>
          <w:p w14:paraId="55822C81" w14:textId="77777777" w:rsidR="00C235A5" w:rsidRPr="00C235A5" w:rsidRDefault="00C235A5" w:rsidP="00C235A5">
            <w:r w:rsidRPr="00C235A5">
              <w:rPr>
                <w:b/>
                <w:bCs/>
              </w:rPr>
              <w:t>(cubic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F24779" w14:textId="77777777" w:rsidR="00C235A5" w:rsidRPr="00C235A5" w:rsidRDefault="00C235A5" w:rsidP="00C235A5">
            <w:hyperlink r:id="rId375" w:anchor="liquid_" w:history="1">
              <w:r w:rsidRPr="00C235A5">
                <w:rPr>
                  <w:rStyle w:val="Hyperlink"/>
                  <w:b/>
                  <w:bCs/>
                </w:rPr>
                <w:t>Liquid</w:t>
              </w:r>
            </w:hyperlink>
          </w:p>
          <w:p w14:paraId="52ACDB67" w14:textId="77777777" w:rsidR="00C235A5" w:rsidRPr="00C235A5" w:rsidRDefault="00C235A5" w:rsidP="00C235A5">
            <w:r w:rsidRPr="00C235A5">
              <w:rPr>
                <w:b/>
                <w:bCs/>
              </w:rPr>
              <w:t>gallons</w:t>
            </w:r>
          </w:p>
          <w:p w14:paraId="4C69CE5E" w14:textId="77777777" w:rsidR="00C235A5" w:rsidRPr="00C235A5" w:rsidRDefault="00C235A5" w:rsidP="00C235A5">
            <w:r w:rsidRPr="00C235A5">
              <w:rPr>
                <w:b/>
                <w:bCs/>
              </w:rPr>
              <w:t>(pounds)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1EBEB9" w14:textId="77777777" w:rsidR="00C235A5" w:rsidRPr="00C235A5" w:rsidRDefault="00C235A5" w:rsidP="00C235A5">
            <w:r w:rsidRPr="00C235A5">
              <w:rPr>
                <w:b/>
                <w:bCs/>
              </w:rPr>
              <w:t>Gas (cubic</w:t>
            </w:r>
          </w:p>
          <w:p w14:paraId="40877920" w14:textId="77777777" w:rsidR="00C235A5" w:rsidRPr="00C235A5" w:rsidRDefault="00C235A5" w:rsidP="00C235A5">
            <w:r w:rsidRPr="00C235A5">
              <w:rPr>
                <w:b/>
                <w:bCs/>
              </w:rPr>
              <w:t>feet at NTP)</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3EAA20" w14:textId="77777777" w:rsidR="00C235A5" w:rsidRPr="00C235A5" w:rsidRDefault="00C235A5" w:rsidP="00C235A5">
            <w:hyperlink r:id="rId376" w:anchor="solid_" w:history="1">
              <w:r w:rsidRPr="00C235A5">
                <w:rPr>
                  <w:rStyle w:val="Hyperlink"/>
                  <w:b/>
                  <w:bCs/>
                </w:rPr>
                <w:t>Solid</w:t>
              </w:r>
            </w:hyperlink>
          </w:p>
          <w:p w14:paraId="07115DE1" w14:textId="77777777" w:rsidR="00C235A5" w:rsidRPr="00C235A5" w:rsidRDefault="00C235A5" w:rsidP="00C235A5">
            <w:r w:rsidRPr="00C235A5">
              <w:rPr>
                <w:b/>
                <w:bCs/>
              </w:rPr>
              <w:t>pounds</w:t>
            </w:r>
          </w:p>
          <w:p w14:paraId="404B2275" w14:textId="77777777" w:rsidR="00C235A5" w:rsidRPr="00C235A5" w:rsidRDefault="00C235A5" w:rsidP="00C235A5">
            <w:r w:rsidRPr="00C235A5">
              <w:rPr>
                <w:b/>
                <w:bCs/>
              </w:rPr>
              <w:t>(cubic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75B24E" w14:textId="77777777" w:rsidR="00C235A5" w:rsidRPr="00C235A5" w:rsidRDefault="00C235A5" w:rsidP="00C235A5">
            <w:hyperlink r:id="rId377" w:anchor="liquid_" w:history="1">
              <w:r w:rsidRPr="00C235A5">
                <w:rPr>
                  <w:rStyle w:val="Hyperlink"/>
                  <w:b/>
                  <w:bCs/>
                </w:rPr>
                <w:t>Liquid</w:t>
              </w:r>
            </w:hyperlink>
          </w:p>
          <w:p w14:paraId="47461EF8" w14:textId="77777777" w:rsidR="00C235A5" w:rsidRPr="00C235A5" w:rsidRDefault="00C235A5" w:rsidP="00C235A5">
            <w:r w:rsidRPr="00C235A5">
              <w:rPr>
                <w:b/>
                <w:bCs/>
              </w:rPr>
              <w:t>gallons</w:t>
            </w:r>
          </w:p>
          <w:p w14:paraId="681EF89E" w14:textId="77777777" w:rsidR="00C235A5" w:rsidRPr="00C235A5" w:rsidRDefault="00C235A5" w:rsidP="00C235A5">
            <w:r w:rsidRPr="00C235A5">
              <w:rPr>
                <w:b/>
                <w:bCs/>
              </w:rPr>
              <w:t>(pounds)</w:t>
            </w:r>
          </w:p>
        </w:tc>
      </w:tr>
      <w:tr w:rsidR="00C235A5" w:rsidRPr="00C235A5" w14:paraId="787F2A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9BF1A" w14:textId="77777777" w:rsidR="00C235A5" w:rsidRPr="00C235A5" w:rsidRDefault="00C235A5" w:rsidP="00C235A5">
            <w:hyperlink r:id="rId378" w:anchor="combustible_dust_" w:history="1">
              <w:r w:rsidRPr="00C235A5">
                <w:rPr>
                  <w:rStyle w:val="Hyperlink"/>
                </w:rPr>
                <w:t>Combustible dust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4ED0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55824" w14:textId="77777777" w:rsidR="00C235A5" w:rsidRPr="00C235A5" w:rsidRDefault="00C235A5" w:rsidP="00C235A5">
            <w:hyperlink r:id="rId379" w:anchor="307.4" w:history="1">
              <w:r w:rsidRPr="00C235A5">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344EF" w14:textId="77777777" w:rsidR="00C235A5" w:rsidRPr="00C235A5" w:rsidRDefault="00C235A5" w:rsidP="00C235A5">
            <w:r w:rsidRPr="00C235A5">
              <w:t>See</w:t>
            </w:r>
          </w:p>
          <w:p w14:paraId="2DF82EDC" w14:textId="77777777" w:rsidR="00C235A5" w:rsidRPr="00C235A5" w:rsidRDefault="00C235A5" w:rsidP="00C235A5">
            <w:r w:rsidRPr="00C235A5">
              <w:t>Note 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A83F1"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47C1B"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A038F" w14:textId="77777777" w:rsidR="00C235A5" w:rsidRPr="00C235A5" w:rsidRDefault="00C235A5" w:rsidP="00C235A5">
            <w:r w:rsidRPr="00C235A5">
              <w:t>See</w:t>
            </w:r>
          </w:p>
          <w:p w14:paraId="2B974038" w14:textId="77777777" w:rsidR="00C235A5" w:rsidRPr="00C235A5" w:rsidRDefault="00C235A5" w:rsidP="00C235A5">
            <w:r w:rsidRPr="00C235A5">
              <w:t>Note 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771D1"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65816"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E12D1" w14:textId="77777777" w:rsidR="00C235A5" w:rsidRPr="00C235A5" w:rsidRDefault="00C235A5" w:rsidP="00C235A5">
            <w:r w:rsidRPr="00C235A5">
              <w:t>See</w:t>
            </w:r>
          </w:p>
          <w:p w14:paraId="3BF4B910" w14:textId="77777777" w:rsidR="00C235A5" w:rsidRPr="00C235A5" w:rsidRDefault="00C235A5" w:rsidP="00C235A5">
            <w:r w:rsidRPr="00C235A5">
              <w:t>Note 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C6C2F" w14:textId="77777777" w:rsidR="00C235A5" w:rsidRPr="00C235A5" w:rsidRDefault="00C235A5" w:rsidP="00C235A5">
            <w:r w:rsidRPr="00C235A5">
              <w:t>NA</w:t>
            </w:r>
          </w:p>
        </w:tc>
      </w:tr>
      <w:tr w:rsidR="00C235A5" w:rsidRPr="00C235A5" w14:paraId="2A34D2F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FB15A" w14:textId="77777777" w:rsidR="00C235A5" w:rsidRPr="00C235A5" w:rsidRDefault="00C235A5" w:rsidP="00C235A5">
            <w:r w:rsidRPr="00C235A5">
              <w:t>Combustible fiber </w:t>
            </w:r>
            <w:r w:rsidRPr="00C235A5">
              <w:rPr>
                <w:vertAlign w:val="superscript"/>
              </w:rPr>
              <w:t>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393F3" w14:textId="77777777" w:rsidR="00C235A5" w:rsidRPr="00C235A5" w:rsidRDefault="00C235A5" w:rsidP="00C235A5">
            <w:r w:rsidRPr="00C235A5">
              <w:t>Loose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FAB57" w14:textId="77777777" w:rsidR="00C235A5" w:rsidRPr="00C235A5" w:rsidRDefault="00C235A5" w:rsidP="00C235A5">
            <w:hyperlink r:id="rId380"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D0F2F" w14:textId="77777777" w:rsidR="00C235A5" w:rsidRPr="00C235A5" w:rsidRDefault="00C235A5" w:rsidP="00C235A5">
            <w:r w:rsidRPr="00C235A5">
              <w:t>(100)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C4B19"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9F3CC"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A9A60" w14:textId="77777777" w:rsidR="00C235A5" w:rsidRPr="00C235A5" w:rsidRDefault="00C235A5" w:rsidP="00C235A5">
            <w:r w:rsidRPr="00C235A5">
              <w:t>(100)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1105F"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DC887"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2CFD7" w14:textId="77777777" w:rsidR="00C235A5" w:rsidRPr="00C235A5" w:rsidRDefault="00C235A5" w:rsidP="00C235A5">
            <w:r w:rsidRPr="00C235A5">
              <w:t>(20)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C520F" w14:textId="77777777" w:rsidR="00C235A5" w:rsidRPr="00C235A5" w:rsidRDefault="00C235A5" w:rsidP="00C235A5">
            <w:r w:rsidRPr="00C235A5">
              <w:t>NA</w:t>
            </w:r>
          </w:p>
        </w:tc>
      </w:tr>
      <w:tr w:rsidR="00C235A5" w:rsidRPr="00C235A5" w14:paraId="6C0262E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8DBBB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877D0" w14:textId="77777777" w:rsidR="00C235A5" w:rsidRPr="00C235A5" w:rsidRDefault="00C235A5" w:rsidP="00C235A5">
            <w:r w:rsidRPr="00C235A5">
              <w:t>Baled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C92FD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D3DAC" w14:textId="77777777" w:rsidR="00C235A5" w:rsidRPr="00C235A5" w:rsidRDefault="00C235A5" w:rsidP="00C235A5">
            <w:r w:rsidRPr="00C235A5">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73BEFB"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7298AD"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7D122" w14:textId="77777777" w:rsidR="00C235A5" w:rsidRPr="00C235A5" w:rsidRDefault="00C235A5" w:rsidP="00C235A5">
            <w:r w:rsidRPr="00C235A5">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FEC63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08030A"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975F2" w14:textId="77777777" w:rsidR="00C235A5" w:rsidRPr="00C235A5" w:rsidRDefault="00C235A5" w:rsidP="00C235A5">
            <w:r w:rsidRPr="00C235A5">
              <w:t>(200)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E7A30" w14:textId="77777777" w:rsidR="00C235A5" w:rsidRPr="00C235A5" w:rsidRDefault="00C235A5" w:rsidP="00C235A5"/>
        </w:tc>
      </w:tr>
      <w:tr w:rsidR="00C235A5" w:rsidRPr="00C235A5" w14:paraId="6CE7F83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8D4C4" w14:textId="77777777" w:rsidR="00C235A5" w:rsidRPr="00C235A5" w:rsidRDefault="00C235A5" w:rsidP="00C235A5">
            <w:hyperlink r:id="rId381" w:anchor="combustible_liquid_" w:history="1">
              <w:r w:rsidRPr="00C235A5">
                <w:rPr>
                  <w:rStyle w:val="Hyperlink"/>
                </w:rPr>
                <w:t>Combustible liquid</w:t>
              </w:r>
            </w:hyperlink>
            <w:r w:rsidRPr="00C235A5">
              <w:rPr>
                <w:vertAlign w:val="superscript"/>
              </w:rPr>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73A7F" w14:textId="77777777" w:rsidR="00C235A5" w:rsidRPr="00C235A5" w:rsidRDefault="00C235A5" w:rsidP="00C235A5">
            <w:r w:rsidRPr="00C235A5">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BE510" w14:textId="77777777" w:rsidR="00C235A5" w:rsidRPr="00C235A5" w:rsidRDefault="00C235A5" w:rsidP="00C235A5">
            <w:hyperlink r:id="rId382" w:anchor="307.4" w:history="1">
              <w:r w:rsidRPr="00C235A5">
                <w:rPr>
                  <w:rStyle w:val="Hyperlink"/>
                </w:rPr>
                <w:t>H-2</w:t>
              </w:r>
            </w:hyperlink>
            <w:r w:rsidRPr="00C235A5">
              <w:t> or </w:t>
            </w:r>
            <w:hyperlink r:id="rId383" w:anchor="307.5" w:history="1">
              <w:r w:rsidRPr="00C235A5">
                <w:rPr>
                  <w:rStyle w:val="Hyperlink"/>
                </w:rPr>
                <w:t>H-3</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F893B"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05DFF" w14:textId="77777777" w:rsidR="00C235A5" w:rsidRPr="00C235A5" w:rsidRDefault="00C235A5" w:rsidP="00C235A5">
            <w:r w:rsidRPr="00C235A5">
              <w:t>120</w:t>
            </w:r>
            <w:r w:rsidRPr="00C235A5">
              <w:rPr>
                <w:vertAlign w:val="superscript"/>
              </w:rPr>
              <w:t>d,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2D701"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F134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2B946" w14:textId="77777777" w:rsidR="00C235A5" w:rsidRPr="00C235A5" w:rsidRDefault="00C235A5" w:rsidP="00C235A5">
            <w:r w:rsidRPr="00C235A5">
              <w:t>120</w:t>
            </w:r>
            <w:r w:rsidRPr="00C235A5">
              <w:rPr>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A744A"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C2E1F"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25A1E" w14:textId="77777777" w:rsidR="00C235A5" w:rsidRPr="00C235A5" w:rsidRDefault="00C235A5" w:rsidP="00C235A5">
            <w:r w:rsidRPr="00C235A5">
              <w:t>30</w:t>
            </w:r>
            <w:r w:rsidRPr="00C235A5">
              <w:rPr>
                <w:vertAlign w:val="superscript"/>
              </w:rPr>
              <w:t>d</w:t>
            </w:r>
          </w:p>
        </w:tc>
      </w:tr>
      <w:tr w:rsidR="00C235A5" w:rsidRPr="00C235A5" w14:paraId="74030C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2AC64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55959" w14:textId="77777777" w:rsidR="00C235A5" w:rsidRPr="00C235A5" w:rsidRDefault="00C235A5" w:rsidP="00C235A5">
            <w:r w:rsidRPr="00C235A5">
              <w:t>IIIA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19714" w14:textId="77777777" w:rsidR="00C235A5" w:rsidRPr="00C235A5" w:rsidRDefault="00C235A5" w:rsidP="00C235A5">
            <w:hyperlink r:id="rId384" w:anchor="307.4" w:history="1">
              <w:r w:rsidRPr="00C235A5">
                <w:rPr>
                  <w:rStyle w:val="Hyperlink"/>
                </w:rPr>
                <w:t>H-2</w:t>
              </w:r>
            </w:hyperlink>
            <w:r w:rsidRPr="00C235A5">
              <w:t> or </w:t>
            </w:r>
            <w:hyperlink r:id="rId385" w:anchor="307.5" w:history="1">
              <w:r w:rsidRPr="00C235A5">
                <w:rPr>
                  <w:rStyle w:val="Hyperlink"/>
                </w:rPr>
                <w:t>H-3</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4DBBE5"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E3409" w14:textId="77777777" w:rsidR="00C235A5" w:rsidRPr="00C235A5" w:rsidRDefault="00C235A5" w:rsidP="00C235A5">
            <w:r w:rsidRPr="00C235A5">
              <w:t>330</w:t>
            </w:r>
            <w:r w:rsidRPr="00C235A5">
              <w:rPr>
                <w:vertAlign w:val="superscript"/>
              </w:rPr>
              <w:t>d,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8EE9B4"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A86D3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2B41D" w14:textId="77777777" w:rsidR="00C235A5" w:rsidRPr="00C235A5" w:rsidRDefault="00C235A5" w:rsidP="00C235A5">
            <w:r w:rsidRPr="00C235A5">
              <w:t>330</w:t>
            </w:r>
            <w:r w:rsidRPr="00C235A5">
              <w:rPr>
                <w:vertAlign w:val="superscript"/>
              </w:rPr>
              <w:t>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74B444"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49EF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288B2" w14:textId="77777777" w:rsidR="00C235A5" w:rsidRPr="00C235A5" w:rsidRDefault="00C235A5" w:rsidP="00C235A5">
            <w:r w:rsidRPr="00C235A5">
              <w:t>80</w:t>
            </w:r>
            <w:r w:rsidRPr="00C235A5">
              <w:rPr>
                <w:vertAlign w:val="superscript"/>
              </w:rPr>
              <w:t>d</w:t>
            </w:r>
          </w:p>
        </w:tc>
      </w:tr>
      <w:tr w:rsidR="00C235A5" w:rsidRPr="00C235A5" w14:paraId="576511B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F9D4A8"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00FF8" w14:textId="77777777" w:rsidR="00C235A5" w:rsidRPr="00C235A5" w:rsidRDefault="00C235A5" w:rsidP="00C235A5">
            <w:r w:rsidRPr="00C235A5">
              <w:t>IIIB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155E5"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58D98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DF7BF" w14:textId="77777777" w:rsidR="00C235A5" w:rsidRPr="00C235A5" w:rsidRDefault="00C235A5" w:rsidP="00C235A5">
            <w:r w:rsidRPr="00C235A5">
              <w:t>13,200</w:t>
            </w:r>
            <w:r w:rsidRPr="00C235A5">
              <w:rPr>
                <w:vertAlign w:val="superscript"/>
              </w:rPr>
              <w:t>e, f</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361CD9"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D8F18"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75288" w14:textId="77777777" w:rsidR="00C235A5" w:rsidRPr="00C235A5" w:rsidRDefault="00C235A5" w:rsidP="00C235A5">
            <w:r w:rsidRPr="00C235A5">
              <w:t>13,200</w:t>
            </w:r>
            <w:r w:rsidRPr="00C235A5">
              <w:rPr>
                <w:vertAlign w:val="superscript"/>
              </w:rPr>
              <w:t>f</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D5D179"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D1CCEC"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F5BE3" w14:textId="77777777" w:rsidR="00C235A5" w:rsidRPr="00C235A5" w:rsidRDefault="00C235A5" w:rsidP="00C235A5">
            <w:r w:rsidRPr="00C235A5">
              <w:t>3,300</w:t>
            </w:r>
            <w:r w:rsidRPr="00C235A5">
              <w:rPr>
                <w:vertAlign w:val="superscript"/>
              </w:rPr>
              <w:t>f</w:t>
            </w:r>
          </w:p>
        </w:tc>
      </w:tr>
      <w:tr w:rsidR="00C235A5" w:rsidRPr="00C235A5" w14:paraId="511263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59C3B" w14:textId="77777777" w:rsidR="00C235A5" w:rsidRPr="00C235A5" w:rsidRDefault="00C235A5" w:rsidP="00C235A5">
            <w:r w:rsidRPr="00C235A5">
              <w:lastRenderedPageBreak/>
              <w:t>Cryogenic flammable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75BD9"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B7A8F" w14:textId="77777777" w:rsidR="00C235A5" w:rsidRPr="00C235A5" w:rsidRDefault="00C235A5" w:rsidP="00C235A5">
            <w:hyperlink r:id="rId386" w:anchor="307.4" w:history="1">
              <w:r w:rsidRPr="00C235A5">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99AE9"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8CA1D" w14:textId="77777777" w:rsidR="00C235A5" w:rsidRPr="00C235A5" w:rsidRDefault="00C235A5" w:rsidP="00C235A5">
            <w:r w:rsidRPr="00C235A5">
              <w:t>45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EA2D7"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9BF96"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7C127" w14:textId="77777777" w:rsidR="00C235A5" w:rsidRPr="00C235A5" w:rsidRDefault="00C235A5" w:rsidP="00C235A5">
            <w:r w:rsidRPr="00C235A5">
              <w:t>45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9989B"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06F4A"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A42D2" w14:textId="77777777" w:rsidR="00C235A5" w:rsidRPr="00C235A5" w:rsidRDefault="00C235A5" w:rsidP="00C235A5">
            <w:r w:rsidRPr="00C235A5">
              <w:t>10</w:t>
            </w:r>
            <w:r w:rsidRPr="00C235A5">
              <w:rPr>
                <w:vertAlign w:val="superscript"/>
              </w:rPr>
              <w:t>d</w:t>
            </w:r>
          </w:p>
        </w:tc>
      </w:tr>
      <w:tr w:rsidR="00C235A5" w:rsidRPr="00C235A5" w14:paraId="2DEDEF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D5771" w14:textId="77777777" w:rsidR="00C235A5" w:rsidRPr="00C235A5" w:rsidRDefault="00C235A5" w:rsidP="00C235A5">
            <w:r w:rsidRPr="00C235A5">
              <w:t>Cryogenic inert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053C7"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AEF4F"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B6065"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DF375"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1B781"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9AE3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CA84D"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180A4"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0F848"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1C0CA" w14:textId="77777777" w:rsidR="00C235A5" w:rsidRPr="00C235A5" w:rsidRDefault="00C235A5" w:rsidP="00C235A5">
            <w:r w:rsidRPr="00C235A5">
              <w:t>NA</w:t>
            </w:r>
          </w:p>
        </w:tc>
      </w:tr>
      <w:tr w:rsidR="00C235A5" w:rsidRPr="00C235A5" w14:paraId="5672EA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7E418" w14:textId="77777777" w:rsidR="00C235A5" w:rsidRPr="00C235A5" w:rsidRDefault="00C235A5" w:rsidP="00C235A5">
            <w:r w:rsidRPr="00C235A5">
              <w:t>Cryogenic oxidizing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62C90"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83A7F" w14:textId="77777777" w:rsidR="00C235A5" w:rsidRPr="00C235A5" w:rsidRDefault="00C235A5" w:rsidP="00C235A5">
            <w:hyperlink r:id="rId387"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8FE18"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89E2E" w14:textId="77777777" w:rsidR="00C235A5" w:rsidRPr="00C235A5" w:rsidRDefault="00C235A5" w:rsidP="00C235A5">
            <w:r w:rsidRPr="00C235A5">
              <w:t>45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94525"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E6EC9"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D06C3" w14:textId="77777777" w:rsidR="00C235A5" w:rsidRPr="00C235A5" w:rsidRDefault="00C235A5" w:rsidP="00C235A5">
            <w:r w:rsidRPr="00C235A5">
              <w:t>45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9367E"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C3679"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28A5D" w14:textId="77777777" w:rsidR="00C235A5" w:rsidRPr="00C235A5" w:rsidRDefault="00C235A5" w:rsidP="00C235A5">
            <w:r w:rsidRPr="00C235A5">
              <w:t>10</w:t>
            </w:r>
            <w:r w:rsidRPr="00C235A5">
              <w:rPr>
                <w:vertAlign w:val="superscript"/>
              </w:rPr>
              <w:t>d</w:t>
            </w:r>
          </w:p>
        </w:tc>
      </w:tr>
      <w:tr w:rsidR="00C235A5" w:rsidRPr="00C235A5" w14:paraId="3222A83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82CDF" w14:textId="77777777" w:rsidR="00C235A5" w:rsidRPr="00C235A5" w:rsidRDefault="00C235A5" w:rsidP="00C235A5">
            <w:hyperlink r:id="rId388" w:anchor="explosive_" w:history="1">
              <w:r w:rsidRPr="00C235A5">
                <w:rPr>
                  <w:rStyle w:val="Hyperlink"/>
                </w:rPr>
                <w:t>Explosives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E0F40" w14:textId="77777777" w:rsidR="00C235A5" w:rsidRPr="00C235A5" w:rsidRDefault="00C235A5" w:rsidP="00C235A5">
            <w:r w:rsidRPr="00C235A5">
              <w:t>Division 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BD27B" w14:textId="77777777" w:rsidR="00C235A5" w:rsidRPr="00C235A5" w:rsidRDefault="00C235A5" w:rsidP="00C235A5">
            <w:hyperlink r:id="rId389" w:anchor="307.3" w:history="1">
              <w:r w:rsidRPr="00C235A5">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6966B" w14:textId="77777777" w:rsidR="00C235A5" w:rsidRPr="00C235A5" w:rsidRDefault="00C235A5" w:rsidP="00C235A5">
            <w:r w:rsidRPr="00C235A5">
              <w:t>1</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569A1" w14:textId="77777777" w:rsidR="00C235A5" w:rsidRPr="00C235A5" w:rsidRDefault="00C235A5" w:rsidP="00C235A5">
            <w:r w:rsidRPr="00C235A5">
              <w:t>(1)</w:t>
            </w:r>
            <w:r w:rsidRPr="00C235A5">
              <w:rPr>
                <w:vertAlign w:val="superscript"/>
              </w:rPr>
              <w:t>e, 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20866"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912C3"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1974A" w14:textId="77777777" w:rsidR="00C235A5" w:rsidRPr="00C235A5" w:rsidRDefault="00C235A5" w:rsidP="00C235A5">
            <w:r w:rsidRPr="00C235A5">
              <w:t>(</w:t>
            </w:r>
            <w:proofErr w:type="gramStart"/>
            <w:r w:rsidRPr="00C235A5">
              <w:t>0.25)</w:t>
            </w:r>
            <w:r w:rsidRPr="00C235A5">
              <w:rPr>
                <w:vertAlign w:val="superscript"/>
              </w:rPr>
              <w:t>g</w:t>
            </w:r>
            <w:proofErr w:type="gramEnd"/>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59A31"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93F5D"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0AC67" w14:textId="77777777" w:rsidR="00C235A5" w:rsidRPr="00C235A5" w:rsidRDefault="00C235A5" w:rsidP="00C235A5">
            <w:r w:rsidRPr="00C235A5">
              <w:t>(</w:t>
            </w:r>
            <w:proofErr w:type="gramStart"/>
            <w:r w:rsidRPr="00C235A5">
              <w:t>0.25)</w:t>
            </w:r>
            <w:r w:rsidRPr="00C235A5">
              <w:rPr>
                <w:vertAlign w:val="superscript"/>
              </w:rPr>
              <w:t>g</w:t>
            </w:r>
            <w:proofErr w:type="gramEnd"/>
          </w:p>
        </w:tc>
      </w:tr>
      <w:tr w:rsidR="00C235A5" w:rsidRPr="00C235A5" w14:paraId="37E79D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AF8D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8AA1E" w14:textId="77777777" w:rsidR="00C235A5" w:rsidRPr="00C235A5" w:rsidRDefault="00C235A5" w:rsidP="00C235A5">
            <w:r w:rsidRPr="00C235A5">
              <w:t>Division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3174B" w14:textId="77777777" w:rsidR="00C235A5" w:rsidRPr="00C235A5" w:rsidRDefault="00C235A5" w:rsidP="00C235A5">
            <w:hyperlink r:id="rId390" w:anchor="307.3" w:history="1">
              <w:r w:rsidRPr="00C235A5">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15C47" w14:textId="77777777" w:rsidR="00C235A5" w:rsidRPr="00C235A5" w:rsidRDefault="00C235A5" w:rsidP="00C235A5">
            <w:r w:rsidRPr="00C235A5">
              <w:t>1</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E0D4C" w14:textId="77777777" w:rsidR="00C235A5" w:rsidRPr="00C235A5" w:rsidRDefault="00C235A5" w:rsidP="00C235A5">
            <w:r w:rsidRPr="00C235A5">
              <w:t>(1)</w:t>
            </w:r>
            <w:r w:rsidRPr="00C235A5">
              <w:rPr>
                <w:vertAlign w:val="superscript"/>
              </w:rPr>
              <w:t>e, 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1000A"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B5AE6"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AE62C" w14:textId="77777777" w:rsidR="00C235A5" w:rsidRPr="00C235A5" w:rsidRDefault="00C235A5" w:rsidP="00C235A5">
            <w:r w:rsidRPr="00C235A5">
              <w:t>(</w:t>
            </w:r>
            <w:proofErr w:type="gramStart"/>
            <w:r w:rsidRPr="00C235A5">
              <w:t>0.25)</w:t>
            </w:r>
            <w:r w:rsidRPr="00C235A5">
              <w:rPr>
                <w:vertAlign w:val="superscript"/>
              </w:rPr>
              <w:t>g</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CCFDCE"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176D1"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8057F" w14:textId="77777777" w:rsidR="00C235A5" w:rsidRPr="00C235A5" w:rsidRDefault="00C235A5" w:rsidP="00C235A5">
            <w:r w:rsidRPr="00C235A5">
              <w:t>(</w:t>
            </w:r>
            <w:proofErr w:type="gramStart"/>
            <w:r w:rsidRPr="00C235A5">
              <w:t>0.25)</w:t>
            </w:r>
            <w:r w:rsidRPr="00C235A5">
              <w:rPr>
                <w:vertAlign w:val="superscript"/>
              </w:rPr>
              <w:t>g</w:t>
            </w:r>
            <w:proofErr w:type="gramEnd"/>
          </w:p>
        </w:tc>
      </w:tr>
      <w:tr w:rsidR="00C235A5" w:rsidRPr="00C235A5" w14:paraId="3D298D2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857F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4B0DF" w14:textId="77777777" w:rsidR="00C235A5" w:rsidRPr="00C235A5" w:rsidRDefault="00C235A5" w:rsidP="00C235A5">
            <w:r w:rsidRPr="00C235A5">
              <w:t>Division 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22FAE" w14:textId="77777777" w:rsidR="00C235A5" w:rsidRPr="00C235A5" w:rsidRDefault="00C235A5" w:rsidP="00C235A5">
            <w:hyperlink r:id="rId391" w:anchor="307.3" w:history="1">
              <w:r w:rsidRPr="00C235A5">
                <w:rPr>
                  <w:rStyle w:val="Hyperlink"/>
                </w:rPr>
                <w:t>H-1</w:t>
              </w:r>
            </w:hyperlink>
            <w:r w:rsidRPr="00C235A5">
              <w:t> or </w:t>
            </w:r>
            <w:hyperlink r:id="rId392" w:anchor="307.4" w:history="1">
              <w:r w:rsidRPr="00C235A5">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C09CA" w14:textId="77777777" w:rsidR="00C235A5" w:rsidRPr="00C235A5" w:rsidRDefault="00C235A5" w:rsidP="00C235A5">
            <w:r w:rsidRPr="00C235A5">
              <w:t>5</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073A8" w14:textId="77777777" w:rsidR="00C235A5" w:rsidRPr="00C235A5" w:rsidRDefault="00C235A5" w:rsidP="00C235A5">
            <w:r w:rsidRPr="00C235A5">
              <w:t>(5)</w:t>
            </w:r>
            <w:r w:rsidRPr="00C235A5">
              <w:rPr>
                <w:vertAlign w:val="superscript"/>
              </w:rPr>
              <w:t>e, 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41D5BD"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1881A" w14:textId="77777777" w:rsidR="00C235A5" w:rsidRPr="00C235A5" w:rsidRDefault="00C235A5" w:rsidP="00C235A5">
            <w:r w:rsidRPr="00C235A5">
              <w:t>1</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F427B" w14:textId="77777777" w:rsidR="00C235A5" w:rsidRPr="00C235A5" w:rsidRDefault="00C235A5" w:rsidP="00C235A5">
            <w:r w:rsidRPr="00C235A5">
              <w:t>(1)</w:t>
            </w:r>
            <w:r w:rsidRPr="00C235A5">
              <w:rPr>
                <w:vertAlign w:val="superscript"/>
              </w:rPr>
              <w:t>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665E40"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A7094" w14:textId="77777777" w:rsidR="00C235A5" w:rsidRPr="00C235A5" w:rsidRDefault="00C235A5" w:rsidP="00C235A5">
            <w:r w:rsidRPr="00C235A5">
              <w:t>1</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DA181" w14:textId="77777777" w:rsidR="00C235A5" w:rsidRPr="00C235A5" w:rsidRDefault="00C235A5" w:rsidP="00C235A5">
            <w:r w:rsidRPr="00C235A5">
              <w:t>(1)</w:t>
            </w:r>
            <w:r w:rsidRPr="00C235A5">
              <w:rPr>
                <w:vertAlign w:val="superscript"/>
              </w:rPr>
              <w:t>g</w:t>
            </w:r>
          </w:p>
        </w:tc>
      </w:tr>
      <w:tr w:rsidR="00C235A5" w:rsidRPr="00C235A5" w14:paraId="7E385C1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181ED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37DCF" w14:textId="77777777" w:rsidR="00C235A5" w:rsidRPr="00C235A5" w:rsidRDefault="00C235A5" w:rsidP="00C235A5">
            <w:r w:rsidRPr="00C235A5">
              <w:t>Division 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E6376" w14:textId="77777777" w:rsidR="00C235A5" w:rsidRPr="00C235A5" w:rsidRDefault="00C235A5" w:rsidP="00C235A5">
            <w:hyperlink r:id="rId393"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A8A0B" w14:textId="77777777" w:rsidR="00C235A5" w:rsidRPr="00C235A5" w:rsidRDefault="00C235A5" w:rsidP="00C235A5">
            <w:r w:rsidRPr="00C235A5">
              <w:t>50</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EC295" w14:textId="77777777" w:rsidR="00C235A5" w:rsidRPr="00C235A5" w:rsidRDefault="00C235A5" w:rsidP="00C235A5">
            <w:r w:rsidRPr="00C235A5">
              <w:t>(50)</w:t>
            </w:r>
            <w:r w:rsidRPr="00C235A5">
              <w:rPr>
                <w:vertAlign w:val="superscript"/>
              </w:rPr>
              <w:t>e, 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6B87E5"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95E1E" w14:textId="77777777" w:rsidR="00C235A5" w:rsidRPr="00C235A5" w:rsidRDefault="00C235A5" w:rsidP="00C235A5">
            <w:r w:rsidRPr="00C235A5">
              <w:t>50</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C7D8B" w14:textId="77777777" w:rsidR="00C235A5" w:rsidRPr="00C235A5" w:rsidRDefault="00C235A5" w:rsidP="00C235A5">
            <w:r w:rsidRPr="00C235A5">
              <w:t>(50)</w:t>
            </w:r>
            <w:r w:rsidRPr="00C235A5">
              <w:rPr>
                <w:vertAlign w:val="superscript"/>
              </w:rPr>
              <w:t>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58EC6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1FA04"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15A0C" w14:textId="77777777" w:rsidR="00C235A5" w:rsidRPr="00C235A5" w:rsidRDefault="00C235A5" w:rsidP="00C235A5">
            <w:r w:rsidRPr="00C235A5">
              <w:t>NA</w:t>
            </w:r>
          </w:p>
        </w:tc>
      </w:tr>
      <w:tr w:rsidR="00C235A5" w:rsidRPr="00C235A5" w14:paraId="4E21C9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31E779"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9F662" w14:textId="77777777" w:rsidR="00C235A5" w:rsidRPr="00C235A5" w:rsidRDefault="00C235A5" w:rsidP="00C235A5">
            <w:r w:rsidRPr="00C235A5">
              <w:t>Division 1.4G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DD6E2" w14:textId="77777777" w:rsidR="00C235A5" w:rsidRPr="00C235A5" w:rsidRDefault="00C235A5" w:rsidP="00C235A5">
            <w:hyperlink r:id="rId394"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9684D" w14:textId="77777777" w:rsidR="00C235A5" w:rsidRPr="00C235A5" w:rsidRDefault="00C235A5" w:rsidP="00C235A5">
            <w:r w:rsidRPr="00C235A5">
              <w:t>125</w:t>
            </w:r>
            <w:r w:rsidRPr="00C235A5">
              <w:rPr>
                <w:vertAlign w:val="superscript"/>
              </w:rPr>
              <w:t>e, k</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347C3"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4CBF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2CC68"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8724C"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59025"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7C0AC"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7493F" w14:textId="77777777" w:rsidR="00C235A5" w:rsidRPr="00C235A5" w:rsidRDefault="00C235A5" w:rsidP="00C235A5">
            <w:r w:rsidRPr="00C235A5">
              <w:t>NA</w:t>
            </w:r>
          </w:p>
        </w:tc>
      </w:tr>
      <w:tr w:rsidR="00C235A5" w:rsidRPr="00C235A5" w14:paraId="67A3F0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420EB9"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B76C5" w14:textId="77777777" w:rsidR="00C235A5" w:rsidRPr="00C235A5" w:rsidRDefault="00C235A5" w:rsidP="00C235A5">
            <w:r w:rsidRPr="00C235A5">
              <w:t>Division 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839D0" w14:textId="77777777" w:rsidR="00C235A5" w:rsidRPr="00C235A5" w:rsidRDefault="00C235A5" w:rsidP="00C235A5">
            <w:hyperlink r:id="rId395" w:anchor="307.3" w:history="1">
              <w:r w:rsidRPr="00C235A5">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EA220" w14:textId="77777777" w:rsidR="00C235A5" w:rsidRPr="00C235A5" w:rsidRDefault="00C235A5" w:rsidP="00C235A5">
            <w:r w:rsidRPr="00C235A5">
              <w:t>1</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E7CFF" w14:textId="77777777" w:rsidR="00C235A5" w:rsidRPr="00C235A5" w:rsidRDefault="00C235A5" w:rsidP="00C235A5">
            <w:r w:rsidRPr="00C235A5">
              <w:t>(1)</w:t>
            </w:r>
            <w:r w:rsidRPr="00C235A5">
              <w:rPr>
                <w:vertAlign w:val="superscript"/>
              </w:rPr>
              <w:t>e, 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0DEE2B"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6D5EB"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95A3C" w14:textId="77777777" w:rsidR="00C235A5" w:rsidRPr="00C235A5" w:rsidRDefault="00C235A5" w:rsidP="00C235A5">
            <w:r w:rsidRPr="00C235A5">
              <w:t>(</w:t>
            </w:r>
            <w:proofErr w:type="gramStart"/>
            <w:r w:rsidRPr="00C235A5">
              <w:t>0.25)</w:t>
            </w:r>
            <w:r w:rsidRPr="00C235A5">
              <w:rPr>
                <w:vertAlign w:val="superscript"/>
              </w:rPr>
              <w:t>g</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077CAC"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6BA42"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465D8" w14:textId="77777777" w:rsidR="00C235A5" w:rsidRPr="00C235A5" w:rsidRDefault="00C235A5" w:rsidP="00C235A5">
            <w:r w:rsidRPr="00C235A5">
              <w:t>(</w:t>
            </w:r>
            <w:proofErr w:type="gramStart"/>
            <w:r w:rsidRPr="00C235A5">
              <w:t>0.25)</w:t>
            </w:r>
            <w:r w:rsidRPr="00C235A5">
              <w:rPr>
                <w:vertAlign w:val="superscript"/>
              </w:rPr>
              <w:t>g</w:t>
            </w:r>
            <w:proofErr w:type="gramEnd"/>
          </w:p>
        </w:tc>
      </w:tr>
      <w:tr w:rsidR="00C235A5" w:rsidRPr="00C235A5" w14:paraId="19E446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5400B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B9831" w14:textId="77777777" w:rsidR="00C235A5" w:rsidRPr="00C235A5" w:rsidRDefault="00C235A5" w:rsidP="00C235A5">
            <w:r w:rsidRPr="00C235A5">
              <w:t>Division 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A3604" w14:textId="77777777" w:rsidR="00C235A5" w:rsidRPr="00C235A5" w:rsidRDefault="00C235A5" w:rsidP="00C235A5">
            <w:hyperlink r:id="rId396" w:anchor="307.3" w:history="1">
              <w:r w:rsidRPr="00C235A5">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7035A" w14:textId="77777777" w:rsidR="00C235A5" w:rsidRPr="00C235A5" w:rsidRDefault="00C235A5" w:rsidP="00C235A5">
            <w:r w:rsidRPr="00C235A5">
              <w:t>1</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893FA"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619019"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1E459"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21F4B"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776EEA"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6EBB5"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D83C1" w14:textId="77777777" w:rsidR="00C235A5" w:rsidRPr="00C235A5" w:rsidRDefault="00C235A5" w:rsidP="00C235A5">
            <w:r w:rsidRPr="00C235A5">
              <w:t>NA</w:t>
            </w:r>
          </w:p>
        </w:tc>
      </w:tr>
      <w:tr w:rsidR="00C235A5" w:rsidRPr="00C235A5" w14:paraId="6395A56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0751C" w14:textId="77777777" w:rsidR="00C235A5" w:rsidRPr="00C235A5" w:rsidRDefault="00C235A5" w:rsidP="00C235A5">
            <w:hyperlink r:id="rId397" w:anchor="flammable_gas_" w:history="1">
              <w:r w:rsidRPr="00C235A5">
                <w:rPr>
                  <w:rStyle w:val="Hyperlink"/>
                </w:rPr>
                <w:t>Flammable gas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99541" w14:textId="77777777" w:rsidR="00C235A5" w:rsidRPr="00C235A5" w:rsidRDefault="00C235A5" w:rsidP="00C235A5">
            <w:r w:rsidRPr="00C235A5">
              <w:t xml:space="preserve">Gaseous 1A (High </w:t>
            </w:r>
            <w:proofErr w:type="gramStart"/>
            <w:r w:rsidRPr="00C235A5">
              <w:t>BV)</w:t>
            </w:r>
            <w:r w:rsidRPr="00C235A5">
              <w:rPr>
                <w:vertAlign w:val="superscript"/>
              </w:rPr>
              <w:t>p</w:t>
            </w:r>
            <w:proofErr w:type="gramEnd"/>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FAF89" w14:textId="77777777" w:rsidR="00C235A5" w:rsidRPr="00C235A5" w:rsidRDefault="00C235A5" w:rsidP="00C235A5">
            <w:hyperlink r:id="rId398" w:anchor="307.4" w:history="1">
              <w:r w:rsidRPr="00C235A5">
                <w:rPr>
                  <w:rStyle w:val="Hyperlink"/>
                </w:rPr>
                <w:t>H-2</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DFB33"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ACB09"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C0D9C" w14:textId="77777777" w:rsidR="00C235A5" w:rsidRPr="00C235A5" w:rsidRDefault="00C235A5" w:rsidP="00C235A5">
            <w:r w:rsidRPr="00C235A5">
              <w:t>1,000</w:t>
            </w:r>
            <w:r w:rsidRPr="00C235A5">
              <w:rPr>
                <w:vertAlign w:val="superscript"/>
              </w:rPr>
              <w:t>d,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2DE61"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A1EBB"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9D08F" w14:textId="77777777" w:rsidR="00C235A5" w:rsidRPr="00C235A5" w:rsidRDefault="00C235A5" w:rsidP="00C235A5">
            <w:r w:rsidRPr="00C235A5">
              <w:t>1,000</w:t>
            </w:r>
            <w:r w:rsidRPr="00C235A5">
              <w:rPr>
                <w:vertAlign w:val="superscript"/>
              </w:rPr>
              <w:t>d,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2FBFB"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993BD" w14:textId="77777777" w:rsidR="00C235A5" w:rsidRPr="00C235A5" w:rsidRDefault="00C235A5" w:rsidP="00C235A5">
            <w:r w:rsidRPr="00C235A5">
              <w:t>NA</w:t>
            </w:r>
          </w:p>
        </w:tc>
      </w:tr>
      <w:tr w:rsidR="00C235A5" w:rsidRPr="00C235A5" w14:paraId="17D316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F76869"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D77FB" w14:textId="77777777" w:rsidR="00C235A5" w:rsidRPr="00C235A5" w:rsidRDefault="00C235A5" w:rsidP="00C235A5">
            <w:r w:rsidRPr="00C235A5">
              <w:t xml:space="preserve">Gaseous 1B (High </w:t>
            </w:r>
            <w:proofErr w:type="gramStart"/>
            <w:r w:rsidRPr="00C235A5">
              <w:t>BV)</w:t>
            </w:r>
            <w:r w:rsidRPr="00C235A5">
              <w:rPr>
                <w:vertAlign w:val="superscript"/>
              </w:rPr>
              <w:t>p</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A0D17F"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1AB9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15B89"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D164C5"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13CDC9"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A4101"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2CAAEA"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5AE0C"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12D070" w14:textId="77777777" w:rsidR="00C235A5" w:rsidRPr="00C235A5" w:rsidRDefault="00C235A5" w:rsidP="00C235A5"/>
        </w:tc>
      </w:tr>
      <w:tr w:rsidR="00C235A5" w:rsidRPr="00C235A5" w14:paraId="055DC9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132716"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F30C3" w14:textId="77777777" w:rsidR="00C235A5" w:rsidRPr="00C235A5" w:rsidRDefault="00C235A5" w:rsidP="00C235A5">
            <w:r w:rsidRPr="00C235A5">
              <w:t xml:space="preserve">Gaseous 1B (Low </w:t>
            </w:r>
            <w:proofErr w:type="gramStart"/>
            <w:r w:rsidRPr="00C235A5">
              <w:t>BV)</w:t>
            </w:r>
            <w:r w:rsidRPr="00C235A5">
              <w:rPr>
                <w:vertAlign w:val="superscript"/>
              </w:rPr>
              <w:t>p</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E8466"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7A3BE9"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59210D"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5CD89" w14:textId="77777777" w:rsidR="00C235A5" w:rsidRPr="00C235A5" w:rsidRDefault="00C235A5" w:rsidP="00C235A5">
            <w:r w:rsidRPr="00C235A5">
              <w:t>162,500</w:t>
            </w:r>
            <w:r w:rsidRPr="00C235A5">
              <w:rPr>
                <w:vertAlign w:val="superscript"/>
              </w:rPr>
              <w:t>d,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BAC422"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30B2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F4628" w14:textId="77777777" w:rsidR="00C235A5" w:rsidRPr="00C235A5" w:rsidRDefault="00C235A5" w:rsidP="00C235A5">
            <w:r w:rsidRPr="00C235A5">
              <w:t>162,500</w:t>
            </w:r>
            <w:r w:rsidRPr="00C235A5">
              <w:rPr>
                <w:vertAlign w:val="superscript"/>
              </w:rPr>
              <w:t>d,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363E5"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DC094E" w14:textId="77777777" w:rsidR="00C235A5" w:rsidRPr="00C235A5" w:rsidRDefault="00C235A5" w:rsidP="00C235A5"/>
        </w:tc>
      </w:tr>
      <w:tr w:rsidR="00C235A5" w:rsidRPr="00C235A5" w14:paraId="1F8F1D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FEAD3C"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8C2D8" w14:textId="77777777" w:rsidR="00C235A5" w:rsidRPr="00C235A5" w:rsidRDefault="00C235A5" w:rsidP="00C235A5">
            <w:r w:rsidRPr="00C235A5">
              <w:t xml:space="preserve">Liquefied 1A (High </w:t>
            </w:r>
            <w:proofErr w:type="gramStart"/>
            <w:r w:rsidRPr="00C235A5">
              <w:t>BV)</w:t>
            </w:r>
            <w:r w:rsidRPr="00C235A5">
              <w:rPr>
                <w:vertAlign w:val="superscript"/>
              </w:rPr>
              <w:t>p</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7AF9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8D706" w14:textId="77777777" w:rsidR="00C235A5" w:rsidRPr="00C235A5" w:rsidRDefault="00C235A5" w:rsidP="00C235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DFBD5" w14:textId="77777777" w:rsidR="00C235A5" w:rsidRPr="00C235A5" w:rsidRDefault="00C235A5" w:rsidP="00C235A5">
            <w:r w:rsidRPr="00C235A5">
              <w:t>(</w:t>
            </w:r>
            <w:proofErr w:type="gramStart"/>
            <w:r w:rsidRPr="00C235A5">
              <w:t>150)</w:t>
            </w:r>
            <w:r w:rsidRPr="00C235A5">
              <w:rPr>
                <w:vertAlign w:val="superscript"/>
              </w:rPr>
              <w:t>d</w:t>
            </w:r>
            <w:proofErr w:type="gramEnd"/>
            <w:r w:rsidRPr="00C235A5">
              <w:rPr>
                <w:vertAlign w:val="superscript"/>
              </w:rPr>
              <w:t>,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327D7"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7C60E8" w14:textId="77777777" w:rsidR="00C235A5" w:rsidRPr="00C235A5" w:rsidRDefault="00C235A5" w:rsidP="00C235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EA395" w14:textId="77777777" w:rsidR="00C235A5" w:rsidRPr="00C235A5" w:rsidRDefault="00C235A5" w:rsidP="00C235A5">
            <w:r w:rsidRPr="00C235A5">
              <w:t>(</w:t>
            </w:r>
            <w:proofErr w:type="gramStart"/>
            <w:r w:rsidRPr="00C235A5">
              <w:t>150)</w:t>
            </w:r>
            <w:r w:rsidRPr="00C235A5">
              <w:rPr>
                <w:vertAlign w:val="superscript"/>
              </w:rPr>
              <w:t>d</w:t>
            </w:r>
            <w:proofErr w:type="gramEnd"/>
            <w:r w:rsidRPr="00C235A5">
              <w:rPr>
                <w:vertAlign w:val="superscript"/>
              </w:rPr>
              <w:t>,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67C59"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D277E"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B0D959" w14:textId="77777777" w:rsidR="00C235A5" w:rsidRPr="00C235A5" w:rsidRDefault="00C235A5" w:rsidP="00C235A5"/>
        </w:tc>
      </w:tr>
      <w:tr w:rsidR="00C235A5" w:rsidRPr="00C235A5" w14:paraId="0C7F70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F507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FF0C7" w14:textId="77777777" w:rsidR="00C235A5" w:rsidRPr="00C235A5" w:rsidRDefault="00C235A5" w:rsidP="00C235A5">
            <w:r w:rsidRPr="00C235A5">
              <w:t xml:space="preserve">Liquefied 1B </w:t>
            </w:r>
            <w:r w:rsidRPr="00C235A5">
              <w:lastRenderedPageBreak/>
              <w:t xml:space="preserve">(High </w:t>
            </w:r>
            <w:proofErr w:type="gramStart"/>
            <w:r w:rsidRPr="00C235A5">
              <w:t>BV)</w:t>
            </w:r>
            <w:r w:rsidRPr="00C235A5">
              <w:rPr>
                <w:vertAlign w:val="superscript"/>
              </w:rPr>
              <w:t>p</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74D790"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E7DEA"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1423C"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46FBE5"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A6305"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5A723"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19A7E9"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4B3FFA"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E24BB7" w14:textId="77777777" w:rsidR="00C235A5" w:rsidRPr="00C235A5" w:rsidRDefault="00C235A5" w:rsidP="00C235A5"/>
        </w:tc>
      </w:tr>
      <w:tr w:rsidR="00C235A5" w:rsidRPr="00C235A5" w14:paraId="698DC8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0590AD"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BF2DF" w14:textId="77777777" w:rsidR="00C235A5" w:rsidRPr="00C235A5" w:rsidRDefault="00C235A5" w:rsidP="00C235A5">
            <w:r w:rsidRPr="00C235A5">
              <w:t xml:space="preserve">1B (Low </w:t>
            </w:r>
            <w:proofErr w:type="gramStart"/>
            <w:r w:rsidRPr="00C235A5">
              <w:t>BV)</w:t>
            </w:r>
            <w:r w:rsidRPr="00C235A5">
              <w:rPr>
                <w:vertAlign w:val="superscript"/>
              </w:rPr>
              <w:t>p</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F12D6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68955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56C1D" w14:textId="77777777" w:rsidR="00C235A5" w:rsidRPr="00C235A5" w:rsidRDefault="00C235A5" w:rsidP="00C235A5">
            <w:r w:rsidRPr="00C235A5">
              <w:t>(</w:t>
            </w:r>
            <w:proofErr w:type="gramStart"/>
            <w:r w:rsidRPr="00C235A5">
              <w:t>10,000)</w:t>
            </w:r>
            <w:r w:rsidRPr="00C235A5">
              <w:rPr>
                <w:vertAlign w:val="superscript"/>
              </w:rPr>
              <w:t>d</w:t>
            </w:r>
            <w:proofErr w:type="gramEnd"/>
            <w:r w:rsidRPr="00C235A5">
              <w:rPr>
                <w:vertAlign w:val="superscript"/>
              </w:rPr>
              <w:t>,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818201"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6548A9"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1759B" w14:textId="77777777" w:rsidR="00C235A5" w:rsidRPr="00C235A5" w:rsidRDefault="00C235A5" w:rsidP="00C235A5">
            <w:r w:rsidRPr="00C235A5">
              <w:t>(</w:t>
            </w:r>
            <w:proofErr w:type="gramStart"/>
            <w:r w:rsidRPr="00C235A5">
              <w:t>10,000)</w:t>
            </w:r>
            <w:r w:rsidRPr="00C235A5">
              <w:rPr>
                <w:vertAlign w:val="superscript"/>
              </w:rPr>
              <w:t>d</w:t>
            </w:r>
            <w:proofErr w:type="gramEnd"/>
            <w:r w:rsidRPr="00C235A5">
              <w:rPr>
                <w:vertAlign w:val="superscript"/>
              </w:rPr>
              <w:t>,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2978A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07559E"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6C8743" w14:textId="77777777" w:rsidR="00C235A5" w:rsidRPr="00C235A5" w:rsidRDefault="00C235A5" w:rsidP="00C235A5"/>
        </w:tc>
      </w:tr>
      <w:tr w:rsidR="00C235A5" w:rsidRPr="00C235A5" w14:paraId="674CAF5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C8C5F" w14:textId="77777777" w:rsidR="00C235A5" w:rsidRPr="00C235A5" w:rsidRDefault="00C235A5" w:rsidP="00C235A5">
            <w:hyperlink r:id="rId399" w:anchor="flammable_liquid_" w:history="1">
              <w:r w:rsidRPr="00C235A5">
                <w:rPr>
                  <w:rStyle w:val="Hyperlink"/>
                </w:rPr>
                <w:t>Flammable liquid</w:t>
              </w:r>
            </w:hyperlink>
            <w:r w:rsidRPr="00C235A5">
              <w:t> </w:t>
            </w:r>
            <w:r w:rsidRPr="00C235A5">
              <w:rPr>
                <w:vertAlign w:val="superscript"/>
              </w:rPr>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20AA1" w14:textId="77777777" w:rsidR="00C235A5" w:rsidRPr="00C235A5" w:rsidRDefault="00C235A5" w:rsidP="00C235A5">
            <w:r w:rsidRPr="00C235A5">
              <w:t>IA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E8E8A" w14:textId="77777777" w:rsidR="00C235A5" w:rsidRPr="00C235A5" w:rsidRDefault="00C235A5" w:rsidP="00C235A5">
            <w:hyperlink r:id="rId400" w:anchor="307.4" w:history="1">
              <w:r w:rsidRPr="00C235A5">
                <w:rPr>
                  <w:rStyle w:val="Hyperlink"/>
                </w:rPr>
                <w:t>H-2</w:t>
              </w:r>
            </w:hyperlink>
            <w:r w:rsidRPr="00C235A5">
              <w:t> or </w:t>
            </w:r>
            <w:hyperlink r:id="rId401" w:anchor="307.5" w:history="1">
              <w:r w:rsidRPr="00C235A5">
                <w:rPr>
                  <w:rStyle w:val="Hyperlink"/>
                </w:rPr>
                <w:t>H-3</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F2BFC"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732F3" w14:textId="77777777" w:rsidR="00C235A5" w:rsidRPr="00C235A5" w:rsidRDefault="00C235A5" w:rsidP="00C235A5">
            <w:r w:rsidRPr="00C235A5">
              <w:t>30</w:t>
            </w:r>
            <w:r w:rsidRPr="00C235A5">
              <w:rPr>
                <w:vertAlign w:val="superscript"/>
              </w:rPr>
              <w:t>d,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A43EF"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CEF61"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8559F" w14:textId="77777777" w:rsidR="00C235A5" w:rsidRPr="00C235A5" w:rsidRDefault="00C235A5" w:rsidP="00C235A5">
            <w:r w:rsidRPr="00C235A5">
              <w:t>30</w:t>
            </w:r>
            <w:r w:rsidRPr="00C235A5">
              <w:rPr>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9987E"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BEA8C"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1CF5C" w14:textId="77777777" w:rsidR="00C235A5" w:rsidRPr="00C235A5" w:rsidRDefault="00C235A5" w:rsidP="00C235A5">
            <w:r w:rsidRPr="00C235A5">
              <w:t>10</w:t>
            </w:r>
            <w:r w:rsidRPr="00C235A5">
              <w:rPr>
                <w:vertAlign w:val="superscript"/>
              </w:rPr>
              <w:t>d</w:t>
            </w:r>
          </w:p>
        </w:tc>
      </w:tr>
      <w:tr w:rsidR="00C235A5" w:rsidRPr="00C235A5" w14:paraId="3297A1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0BD2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4913A" w14:textId="77777777" w:rsidR="00C235A5" w:rsidRPr="00C235A5" w:rsidRDefault="00C235A5" w:rsidP="00C235A5">
            <w:r w:rsidRPr="00C235A5">
              <w:t>IB and IC</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9429AC"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0F8FE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FE097" w14:textId="77777777" w:rsidR="00C235A5" w:rsidRPr="00C235A5" w:rsidRDefault="00C235A5" w:rsidP="00C235A5">
            <w:r w:rsidRPr="00C235A5">
              <w:t>120</w:t>
            </w:r>
            <w:r w:rsidRPr="00C235A5">
              <w:rPr>
                <w:vertAlign w:val="superscript"/>
              </w:rPr>
              <w:t>d,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27D4A0"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4DAD0"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B2B7C" w14:textId="77777777" w:rsidR="00C235A5" w:rsidRPr="00C235A5" w:rsidRDefault="00C235A5" w:rsidP="00C235A5">
            <w:r w:rsidRPr="00C235A5">
              <w:t>120</w:t>
            </w:r>
            <w:r w:rsidRPr="00C235A5">
              <w:rPr>
                <w:vertAlign w:val="superscript"/>
              </w:rPr>
              <w:t>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030A7"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7533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FD83E" w14:textId="77777777" w:rsidR="00C235A5" w:rsidRPr="00C235A5" w:rsidRDefault="00C235A5" w:rsidP="00C235A5">
            <w:r w:rsidRPr="00C235A5">
              <w:t>30</w:t>
            </w:r>
            <w:r w:rsidRPr="00C235A5">
              <w:rPr>
                <w:vertAlign w:val="superscript"/>
              </w:rPr>
              <w:t>d</w:t>
            </w:r>
          </w:p>
        </w:tc>
      </w:tr>
      <w:tr w:rsidR="00C235A5" w:rsidRPr="00C235A5" w14:paraId="020AE7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8A56F" w14:textId="77777777" w:rsidR="00C235A5" w:rsidRPr="00C235A5" w:rsidRDefault="00C235A5" w:rsidP="00C235A5">
            <w:hyperlink r:id="rId402" w:anchor="flammable_liquid_" w:history="1">
              <w:r w:rsidRPr="00C235A5">
                <w:rPr>
                  <w:rStyle w:val="Hyperlink"/>
                </w:rPr>
                <w:t>Flammable liquid</w:t>
              </w:r>
            </w:hyperlink>
            <w:r w:rsidRPr="00C235A5">
              <w:t xml:space="preserve">, combination (IA, IB, </w:t>
            </w:r>
            <w:proofErr w:type="gramStart"/>
            <w:r w:rsidRPr="00C235A5">
              <w:t>IC)</w:t>
            </w:r>
            <w:r w:rsidRPr="00C235A5">
              <w:rPr>
                <w:vertAlign w:val="superscript"/>
              </w:rPr>
              <w:t>n</w:t>
            </w:r>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FA01E"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E5E10" w14:textId="77777777" w:rsidR="00C235A5" w:rsidRPr="00C235A5" w:rsidRDefault="00C235A5" w:rsidP="00C235A5">
            <w:hyperlink r:id="rId403" w:anchor="307.4" w:history="1">
              <w:r w:rsidRPr="00C235A5">
                <w:rPr>
                  <w:rStyle w:val="Hyperlink"/>
                </w:rPr>
                <w:t>H-2</w:t>
              </w:r>
            </w:hyperlink>
            <w:r w:rsidRPr="00C235A5">
              <w:t> or </w:t>
            </w:r>
            <w:hyperlink r:id="rId404"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B6A5E"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CA131" w14:textId="77777777" w:rsidR="00C235A5" w:rsidRPr="00C235A5" w:rsidRDefault="00C235A5" w:rsidP="00C235A5">
            <w:r w:rsidRPr="00C235A5">
              <w:t>120</w:t>
            </w:r>
            <w:r w:rsidRPr="00C235A5">
              <w:rPr>
                <w:vertAlign w:val="superscript"/>
              </w:rPr>
              <w:t>d, e, 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0B72E"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04C8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3E72C" w14:textId="77777777" w:rsidR="00C235A5" w:rsidRPr="00C235A5" w:rsidRDefault="00C235A5" w:rsidP="00C235A5">
            <w:r w:rsidRPr="00C235A5">
              <w:t>120</w:t>
            </w:r>
            <w:r w:rsidRPr="00C235A5">
              <w:rPr>
                <w:vertAlign w:val="superscript"/>
              </w:rPr>
              <w:t>d, 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87BEB"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6C6A8"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FDE2B" w14:textId="77777777" w:rsidR="00C235A5" w:rsidRPr="00C235A5" w:rsidRDefault="00C235A5" w:rsidP="00C235A5">
            <w:r w:rsidRPr="00C235A5">
              <w:t>30</w:t>
            </w:r>
            <w:r w:rsidRPr="00C235A5">
              <w:rPr>
                <w:vertAlign w:val="superscript"/>
              </w:rPr>
              <w:t>d, h</w:t>
            </w:r>
          </w:p>
        </w:tc>
      </w:tr>
      <w:tr w:rsidR="00C235A5" w:rsidRPr="00C235A5" w14:paraId="3C9A9A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E1E17" w14:textId="77777777" w:rsidR="00C235A5" w:rsidRPr="00C235A5" w:rsidRDefault="00C235A5" w:rsidP="00C235A5">
            <w:hyperlink r:id="rId405" w:anchor="flammable_solid_" w:history="1">
              <w:r w:rsidRPr="00C235A5">
                <w:rPr>
                  <w:rStyle w:val="Hyperlink"/>
                </w:rPr>
                <w:t>Flammable solid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54E85"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21FF4" w14:textId="77777777" w:rsidR="00C235A5" w:rsidRPr="00C235A5" w:rsidRDefault="00C235A5" w:rsidP="00C235A5">
            <w:hyperlink r:id="rId406"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0B319" w14:textId="77777777" w:rsidR="00C235A5" w:rsidRPr="00C235A5" w:rsidRDefault="00C235A5" w:rsidP="00C235A5">
            <w:r w:rsidRPr="00C235A5">
              <w:t>125</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3AFA7"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69740"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53635" w14:textId="77777777" w:rsidR="00C235A5" w:rsidRPr="00C235A5" w:rsidRDefault="00C235A5" w:rsidP="00C235A5">
            <w:r w:rsidRPr="00C235A5">
              <w:t>125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D85CA"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27E0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8F495" w14:textId="77777777" w:rsidR="00C235A5" w:rsidRPr="00C235A5" w:rsidRDefault="00C235A5" w:rsidP="00C235A5">
            <w:r w:rsidRPr="00C235A5">
              <w:t>25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BDA82" w14:textId="77777777" w:rsidR="00C235A5" w:rsidRPr="00C235A5" w:rsidRDefault="00C235A5" w:rsidP="00C235A5">
            <w:r w:rsidRPr="00C235A5">
              <w:t>NA</w:t>
            </w:r>
          </w:p>
        </w:tc>
      </w:tr>
      <w:tr w:rsidR="00C235A5" w:rsidRPr="00C235A5" w14:paraId="4491D6D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3A822" w14:textId="77777777" w:rsidR="00C235A5" w:rsidRPr="00C235A5" w:rsidRDefault="00C235A5" w:rsidP="00C235A5">
            <w:hyperlink r:id="rId407" w:anchor="inert_gas_" w:history="1">
              <w:r w:rsidRPr="00C235A5">
                <w:rPr>
                  <w:rStyle w:val="Hyperlink"/>
                </w:rPr>
                <w:t>Inert gas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5CC90" w14:textId="77777777" w:rsidR="00C235A5" w:rsidRPr="00C235A5" w:rsidRDefault="00C235A5" w:rsidP="00C235A5">
            <w:r w:rsidRPr="00C235A5">
              <w:t>Gaseous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56A3C"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942EE"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99B1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EEFFB"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96658"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8290C"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B5433"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A141F"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2E32B" w14:textId="77777777" w:rsidR="00C235A5" w:rsidRPr="00C235A5" w:rsidRDefault="00C235A5" w:rsidP="00C235A5">
            <w:r w:rsidRPr="00C235A5">
              <w:t>NA</w:t>
            </w:r>
          </w:p>
        </w:tc>
      </w:tr>
      <w:tr w:rsidR="00C235A5" w:rsidRPr="00C235A5" w14:paraId="2B9D00F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EBD770"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4BBA7" w14:textId="77777777" w:rsidR="00C235A5" w:rsidRPr="00C235A5" w:rsidRDefault="00C235A5" w:rsidP="00C235A5">
            <w:r w:rsidRPr="00C235A5">
              <w:t>Liquefied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FD8F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2AF9A"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7922A"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F52B0"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40679"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93650"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5532F"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50DC9"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EBE73" w14:textId="77777777" w:rsidR="00C235A5" w:rsidRPr="00C235A5" w:rsidRDefault="00C235A5" w:rsidP="00C235A5">
            <w:r w:rsidRPr="00C235A5">
              <w:t>NA</w:t>
            </w:r>
          </w:p>
        </w:tc>
      </w:tr>
      <w:tr w:rsidR="00C235A5" w:rsidRPr="00C235A5" w14:paraId="6AB2F33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9FC1C" w14:textId="77777777" w:rsidR="00C235A5" w:rsidRPr="00C235A5" w:rsidRDefault="00C235A5" w:rsidP="00C235A5">
            <w:hyperlink r:id="rId408" w:anchor="organic_peroxide_" w:history="1">
              <w:r w:rsidRPr="00C235A5">
                <w:rPr>
                  <w:rStyle w:val="Hyperlink"/>
                </w:rPr>
                <w:t>Organic peroxide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9A0DA" w14:textId="77777777" w:rsidR="00C235A5" w:rsidRPr="00C235A5" w:rsidRDefault="00C235A5" w:rsidP="00C235A5">
            <w:r w:rsidRPr="00C235A5">
              <w:t>UD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CAD81" w14:textId="77777777" w:rsidR="00C235A5" w:rsidRPr="00C235A5" w:rsidRDefault="00C235A5" w:rsidP="00C235A5">
            <w:hyperlink r:id="rId409" w:anchor="307.3" w:history="1">
              <w:r w:rsidRPr="00C235A5">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8ED54" w14:textId="77777777" w:rsidR="00C235A5" w:rsidRPr="00C235A5" w:rsidRDefault="00C235A5" w:rsidP="00C235A5">
            <w:r w:rsidRPr="00C235A5">
              <w:t>1</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58396" w14:textId="77777777" w:rsidR="00C235A5" w:rsidRPr="00C235A5" w:rsidRDefault="00C235A5" w:rsidP="00C235A5">
            <w:r w:rsidRPr="00C235A5">
              <w:t>(1)</w:t>
            </w:r>
            <w:r w:rsidRPr="00C235A5">
              <w:rPr>
                <w:vertAlign w:val="superscript"/>
              </w:rPr>
              <w:t>e, 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5FAB1"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F330A"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5DF34" w14:textId="77777777" w:rsidR="00C235A5" w:rsidRPr="00C235A5" w:rsidRDefault="00C235A5" w:rsidP="00C235A5">
            <w:r w:rsidRPr="00C235A5">
              <w:t>(</w:t>
            </w:r>
            <w:proofErr w:type="gramStart"/>
            <w:r w:rsidRPr="00C235A5">
              <w:t>0.25)</w:t>
            </w:r>
            <w:r w:rsidRPr="00C235A5">
              <w:rPr>
                <w:vertAlign w:val="superscript"/>
              </w:rPr>
              <w:t>g</w:t>
            </w:r>
            <w:proofErr w:type="gramEnd"/>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075D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518BD"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2D283" w14:textId="77777777" w:rsidR="00C235A5" w:rsidRPr="00C235A5" w:rsidRDefault="00C235A5" w:rsidP="00C235A5">
            <w:r w:rsidRPr="00C235A5">
              <w:t>(</w:t>
            </w:r>
            <w:proofErr w:type="gramStart"/>
            <w:r w:rsidRPr="00C235A5">
              <w:t>0.25)</w:t>
            </w:r>
            <w:r w:rsidRPr="00C235A5">
              <w:rPr>
                <w:vertAlign w:val="superscript"/>
              </w:rPr>
              <w:t>g</w:t>
            </w:r>
            <w:proofErr w:type="gramEnd"/>
          </w:p>
        </w:tc>
      </w:tr>
      <w:tr w:rsidR="00C235A5" w:rsidRPr="00C235A5" w14:paraId="0065F2C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292FC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A412E" w14:textId="77777777" w:rsidR="00C235A5" w:rsidRPr="00C235A5" w:rsidRDefault="00C235A5" w:rsidP="00C235A5">
            <w:r w:rsidRPr="00C235A5">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34692" w14:textId="77777777" w:rsidR="00C235A5" w:rsidRPr="00C235A5" w:rsidRDefault="00C235A5" w:rsidP="00C235A5">
            <w:hyperlink r:id="rId410" w:anchor="307.4" w:history="1">
              <w:r w:rsidRPr="00C235A5">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7261B" w14:textId="77777777" w:rsidR="00C235A5" w:rsidRPr="00C235A5" w:rsidRDefault="00C235A5" w:rsidP="00C235A5">
            <w:r w:rsidRPr="00C235A5">
              <w:t>5</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DB632" w14:textId="77777777" w:rsidR="00C235A5" w:rsidRPr="00C235A5" w:rsidRDefault="00C235A5" w:rsidP="00C235A5">
            <w:r w:rsidRPr="00C235A5">
              <w:t>(5)</w:t>
            </w:r>
            <w:r w:rsidRPr="00C235A5">
              <w:rPr>
                <w:vertAlign w:val="superscript"/>
              </w:rPr>
              <w:t>d,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C3749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C387E" w14:textId="77777777" w:rsidR="00C235A5" w:rsidRPr="00C235A5" w:rsidRDefault="00C235A5" w:rsidP="00C235A5">
            <w:r w:rsidRPr="00C235A5">
              <w:t>1</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014D0" w14:textId="77777777" w:rsidR="00C235A5" w:rsidRPr="00C235A5" w:rsidRDefault="00C235A5" w:rsidP="00C235A5">
            <w:r w:rsidRPr="00C235A5">
              <w:t>(1)</w:t>
            </w:r>
            <w:r w:rsidRPr="00C235A5">
              <w:rPr>
                <w:vertAlign w:val="superscript"/>
              </w:rPr>
              <w:t>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5B3DA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87A66" w14:textId="77777777" w:rsidR="00C235A5" w:rsidRPr="00C235A5" w:rsidRDefault="00C235A5" w:rsidP="00C235A5">
            <w:r w:rsidRPr="00C235A5">
              <w:t>1</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C48E9" w14:textId="77777777" w:rsidR="00C235A5" w:rsidRPr="00C235A5" w:rsidRDefault="00C235A5" w:rsidP="00C235A5">
            <w:r w:rsidRPr="00C235A5">
              <w:t>(1)</w:t>
            </w:r>
            <w:r w:rsidRPr="00C235A5">
              <w:rPr>
                <w:vertAlign w:val="superscript"/>
              </w:rPr>
              <w:t>d</w:t>
            </w:r>
          </w:p>
        </w:tc>
      </w:tr>
      <w:tr w:rsidR="00C235A5" w:rsidRPr="00C235A5" w14:paraId="393355D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1F97DB"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1850C" w14:textId="77777777" w:rsidR="00C235A5" w:rsidRPr="00C235A5" w:rsidRDefault="00C235A5" w:rsidP="00C235A5">
            <w:r w:rsidRPr="00C235A5">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A1971" w14:textId="77777777" w:rsidR="00C235A5" w:rsidRPr="00C235A5" w:rsidRDefault="00C235A5" w:rsidP="00C235A5">
            <w:hyperlink r:id="rId411"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ED61A" w14:textId="77777777" w:rsidR="00C235A5" w:rsidRPr="00C235A5" w:rsidRDefault="00C235A5" w:rsidP="00C235A5">
            <w:r w:rsidRPr="00C235A5">
              <w:t>50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852F3" w14:textId="77777777" w:rsidR="00C235A5" w:rsidRPr="00C235A5" w:rsidRDefault="00C235A5" w:rsidP="00C235A5">
            <w:r w:rsidRPr="00C235A5">
              <w:t>(50)</w:t>
            </w:r>
            <w:r w:rsidRPr="00C235A5">
              <w:rPr>
                <w:vertAlign w:val="superscript"/>
              </w:rPr>
              <w:t>d,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63144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D1BF8" w14:textId="77777777" w:rsidR="00C235A5" w:rsidRPr="00C235A5" w:rsidRDefault="00C235A5" w:rsidP="00C235A5">
            <w:r w:rsidRPr="00C235A5">
              <w:t>50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6B377" w14:textId="77777777" w:rsidR="00C235A5" w:rsidRPr="00C235A5" w:rsidRDefault="00C235A5" w:rsidP="00C235A5">
            <w:r w:rsidRPr="00C235A5">
              <w:t>(50)</w:t>
            </w:r>
            <w:r w:rsidRPr="00C235A5">
              <w:rPr>
                <w:vertAlign w:val="superscript"/>
              </w:rPr>
              <w:t>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4FA2D1"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5E372" w14:textId="77777777" w:rsidR="00C235A5" w:rsidRPr="00C235A5" w:rsidRDefault="00C235A5" w:rsidP="00C235A5">
            <w:r w:rsidRPr="00C235A5">
              <w:t>10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37D1B" w14:textId="77777777" w:rsidR="00C235A5" w:rsidRPr="00C235A5" w:rsidRDefault="00C235A5" w:rsidP="00C235A5">
            <w:r w:rsidRPr="00C235A5">
              <w:t>(10)</w:t>
            </w:r>
            <w:r w:rsidRPr="00C235A5">
              <w:rPr>
                <w:vertAlign w:val="superscript"/>
              </w:rPr>
              <w:t>d</w:t>
            </w:r>
          </w:p>
        </w:tc>
      </w:tr>
      <w:tr w:rsidR="00C235A5" w:rsidRPr="00C235A5" w14:paraId="26F864E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70FB91"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F90B6" w14:textId="77777777" w:rsidR="00C235A5" w:rsidRPr="00C235A5" w:rsidRDefault="00C235A5" w:rsidP="00C235A5">
            <w:r w:rsidRPr="00C235A5">
              <w:t>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F884F" w14:textId="77777777" w:rsidR="00C235A5" w:rsidRPr="00C235A5" w:rsidRDefault="00C235A5" w:rsidP="00C235A5">
            <w:hyperlink r:id="rId412"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D1D1C" w14:textId="77777777" w:rsidR="00C235A5" w:rsidRPr="00C235A5" w:rsidRDefault="00C235A5" w:rsidP="00C235A5">
            <w:r w:rsidRPr="00C235A5">
              <w:t>125</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28FEA" w14:textId="77777777" w:rsidR="00C235A5" w:rsidRPr="00C235A5" w:rsidRDefault="00C235A5" w:rsidP="00C235A5">
            <w:r w:rsidRPr="00C235A5">
              <w:t>(</w:t>
            </w:r>
            <w:proofErr w:type="gramStart"/>
            <w:r w:rsidRPr="00C235A5">
              <w:t>125)</w:t>
            </w:r>
            <w:r w:rsidRPr="00C235A5">
              <w:rPr>
                <w:vertAlign w:val="superscript"/>
              </w:rPr>
              <w:t>d</w:t>
            </w:r>
            <w:proofErr w:type="gramEnd"/>
            <w:r w:rsidRPr="00C235A5">
              <w:rPr>
                <w:vertAlign w:val="superscript"/>
              </w:rPr>
              <w:t>,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D7EE8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7A2A9" w14:textId="77777777" w:rsidR="00C235A5" w:rsidRPr="00C235A5" w:rsidRDefault="00C235A5" w:rsidP="00C235A5">
            <w:r w:rsidRPr="00C235A5">
              <w:t>125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82EDF" w14:textId="77777777" w:rsidR="00C235A5" w:rsidRPr="00C235A5" w:rsidRDefault="00C235A5" w:rsidP="00C235A5">
            <w:r w:rsidRPr="00C235A5">
              <w:t>(</w:t>
            </w:r>
            <w:proofErr w:type="gramStart"/>
            <w:r w:rsidRPr="00C235A5">
              <w:t>125)</w:t>
            </w:r>
            <w:r w:rsidRPr="00C235A5">
              <w:rPr>
                <w:vertAlign w:val="superscript"/>
              </w:rPr>
              <w:t>d</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0AF60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E5725" w14:textId="77777777" w:rsidR="00C235A5" w:rsidRPr="00C235A5" w:rsidRDefault="00C235A5" w:rsidP="00C235A5">
            <w:r w:rsidRPr="00C235A5">
              <w:t>25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1FB09" w14:textId="77777777" w:rsidR="00C235A5" w:rsidRPr="00C235A5" w:rsidRDefault="00C235A5" w:rsidP="00C235A5">
            <w:r w:rsidRPr="00C235A5">
              <w:t>(25)</w:t>
            </w:r>
            <w:r w:rsidRPr="00C235A5">
              <w:rPr>
                <w:vertAlign w:val="superscript"/>
              </w:rPr>
              <w:t>d</w:t>
            </w:r>
          </w:p>
        </w:tc>
      </w:tr>
      <w:tr w:rsidR="00C235A5" w:rsidRPr="00C235A5" w14:paraId="3E233A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2F910"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98ECF" w14:textId="77777777" w:rsidR="00C235A5" w:rsidRPr="00C235A5" w:rsidRDefault="00C235A5" w:rsidP="00C235A5">
            <w:r w:rsidRPr="00C235A5">
              <w:t>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89DA6"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4CC49"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DE457" w14:textId="77777777" w:rsidR="00C235A5" w:rsidRPr="00C235A5" w:rsidRDefault="00C235A5" w:rsidP="00C235A5">
            <w:r w:rsidRPr="00C235A5">
              <w:t>NL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D8C96"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72C10"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225ED" w14:textId="77777777" w:rsidR="00C235A5" w:rsidRPr="00C235A5" w:rsidRDefault="00C235A5" w:rsidP="00C235A5">
            <w:r w:rsidRPr="00C235A5">
              <w:t>NL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05ACD8"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4B9B5"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50310" w14:textId="77777777" w:rsidR="00C235A5" w:rsidRPr="00C235A5" w:rsidRDefault="00C235A5" w:rsidP="00C235A5">
            <w:r w:rsidRPr="00C235A5">
              <w:t>NL</w:t>
            </w:r>
          </w:p>
        </w:tc>
      </w:tr>
      <w:tr w:rsidR="00C235A5" w:rsidRPr="00C235A5" w14:paraId="5E298A8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7607BD"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3DEC4" w14:textId="77777777" w:rsidR="00C235A5" w:rsidRPr="00C235A5" w:rsidRDefault="00C235A5" w:rsidP="00C235A5">
            <w:r w:rsidRPr="00C235A5">
              <w:t>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5B767"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9DF14"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FFB6D" w14:textId="77777777" w:rsidR="00C235A5" w:rsidRPr="00C235A5" w:rsidRDefault="00C235A5" w:rsidP="00C235A5">
            <w:r w:rsidRPr="00C235A5">
              <w:t>NL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7D537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9133D"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3FEC6" w14:textId="77777777" w:rsidR="00C235A5" w:rsidRPr="00C235A5" w:rsidRDefault="00C235A5" w:rsidP="00C235A5">
            <w:r w:rsidRPr="00C235A5">
              <w:t>NL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31D62E"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2A444"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47A6D" w14:textId="77777777" w:rsidR="00C235A5" w:rsidRPr="00C235A5" w:rsidRDefault="00C235A5" w:rsidP="00C235A5">
            <w:r w:rsidRPr="00C235A5">
              <w:t>NL</w:t>
            </w:r>
          </w:p>
        </w:tc>
      </w:tr>
      <w:tr w:rsidR="00C235A5" w:rsidRPr="00C235A5" w14:paraId="6A5B143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347B5" w14:textId="77777777" w:rsidR="00C235A5" w:rsidRPr="00C235A5" w:rsidRDefault="00C235A5" w:rsidP="00C235A5">
            <w:hyperlink r:id="rId413" w:anchor="oxidizer_" w:history="1">
              <w:r w:rsidRPr="00C235A5">
                <w:rPr>
                  <w:rStyle w:val="Hyperlink"/>
                </w:rPr>
                <w:t>Oxidizer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2EA95" w14:textId="77777777" w:rsidR="00C235A5" w:rsidRPr="00C235A5" w:rsidRDefault="00C235A5" w:rsidP="00C235A5">
            <w:r w:rsidRPr="00C235A5">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E2B7A" w14:textId="77777777" w:rsidR="00C235A5" w:rsidRPr="00C235A5" w:rsidRDefault="00C235A5" w:rsidP="00C235A5">
            <w:hyperlink r:id="rId414" w:anchor="307.3" w:history="1">
              <w:r w:rsidRPr="00C235A5">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69687" w14:textId="77777777" w:rsidR="00C235A5" w:rsidRPr="00C235A5" w:rsidRDefault="00C235A5" w:rsidP="00C235A5">
            <w:r w:rsidRPr="00C235A5">
              <w:t>1</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97D28" w14:textId="77777777" w:rsidR="00C235A5" w:rsidRPr="00C235A5" w:rsidRDefault="00C235A5" w:rsidP="00C235A5">
            <w:r w:rsidRPr="00C235A5">
              <w:t>(1)</w:t>
            </w:r>
            <w:r w:rsidRPr="00C235A5">
              <w:rPr>
                <w:vertAlign w:val="superscript"/>
              </w:rPr>
              <w:t>e, 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31F47"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3C608"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0CF36" w14:textId="77777777" w:rsidR="00C235A5" w:rsidRPr="00C235A5" w:rsidRDefault="00C235A5" w:rsidP="00C235A5">
            <w:r w:rsidRPr="00C235A5">
              <w:t>(</w:t>
            </w:r>
            <w:proofErr w:type="gramStart"/>
            <w:r w:rsidRPr="00C235A5">
              <w:t>0.25)</w:t>
            </w:r>
            <w:r w:rsidRPr="00C235A5">
              <w:rPr>
                <w:vertAlign w:val="superscript"/>
              </w:rPr>
              <w:t>g</w:t>
            </w:r>
            <w:proofErr w:type="gramEnd"/>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A2E32"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B1D5C"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25386" w14:textId="77777777" w:rsidR="00C235A5" w:rsidRPr="00C235A5" w:rsidRDefault="00C235A5" w:rsidP="00C235A5">
            <w:r w:rsidRPr="00C235A5">
              <w:t>(</w:t>
            </w:r>
            <w:proofErr w:type="gramStart"/>
            <w:r w:rsidRPr="00C235A5">
              <w:t>0.25)</w:t>
            </w:r>
            <w:r w:rsidRPr="00C235A5">
              <w:rPr>
                <w:vertAlign w:val="superscript"/>
              </w:rPr>
              <w:t>g</w:t>
            </w:r>
            <w:proofErr w:type="gramEnd"/>
          </w:p>
        </w:tc>
      </w:tr>
      <w:tr w:rsidR="00C235A5" w:rsidRPr="00C235A5" w14:paraId="35D71D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248330"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99B28" w14:textId="77777777" w:rsidR="00C235A5" w:rsidRPr="00C235A5" w:rsidRDefault="00C235A5" w:rsidP="00C235A5">
            <w:r w:rsidRPr="00C235A5">
              <w:t>3</w:t>
            </w:r>
            <w:r w:rsidRPr="00C235A5">
              <w:rPr>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23BC0" w14:textId="77777777" w:rsidR="00C235A5" w:rsidRPr="00C235A5" w:rsidRDefault="00C235A5" w:rsidP="00C235A5">
            <w:hyperlink r:id="rId415" w:anchor="307.4" w:history="1">
              <w:r w:rsidRPr="00C235A5">
                <w:rPr>
                  <w:rStyle w:val="Hyperlink"/>
                </w:rPr>
                <w:t>H-2</w:t>
              </w:r>
            </w:hyperlink>
            <w:r w:rsidRPr="00C235A5">
              <w:t> or </w:t>
            </w:r>
            <w:hyperlink r:id="rId416"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B1616" w14:textId="77777777" w:rsidR="00C235A5" w:rsidRPr="00C235A5" w:rsidRDefault="00C235A5" w:rsidP="00C235A5">
            <w:r w:rsidRPr="00C235A5">
              <w:t>10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AFB98" w14:textId="77777777" w:rsidR="00C235A5" w:rsidRPr="00C235A5" w:rsidRDefault="00C235A5" w:rsidP="00C235A5">
            <w:r w:rsidRPr="00C235A5">
              <w:t>(10</w:t>
            </w:r>
            <w:proofErr w:type="gramStart"/>
            <w:r w:rsidRPr="00C235A5">
              <w:t>)</w:t>
            </w:r>
            <w:r w:rsidRPr="00C235A5">
              <w:rPr>
                <w:vertAlign w:val="superscript"/>
              </w:rPr>
              <w:t>d</w:t>
            </w:r>
            <w:proofErr w:type="gramEnd"/>
            <w:r w:rsidRPr="00C235A5">
              <w:rPr>
                <w:vertAlign w:val="superscript"/>
              </w:rPr>
              <w:t>,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2D97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ED0D3" w14:textId="77777777" w:rsidR="00C235A5" w:rsidRPr="00C235A5" w:rsidRDefault="00C235A5" w:rsidP="00C235A5">
            <w:r w:rsidRPr="00C235A5">
              <w:t>2</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E19E0" w14:textId="77777777" w:rsidR="00C235A5" w:rsidRPr="00C235A5" w:rsidRDefault="00C235A5" w:rsidP="00C235A5">
            <w:r w:rsidRPr="00C235A5">
              <w:t>(2)</w:t>
            </w:r>
            <w:r w:rsidRPr="00C235A5">
              <w:rPr>
                <w:vertAlign w:val="superscript"/>
              </w:rPr>
              <w:t>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A37D71"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03470" w14:textId="77777777" w:rsidR="00C235A5" w:rsidRPr="00C235A5" w:rsidRDefault="00C235A5" w:rsidP="00C235A5">
            <w:r w:rsidRPr="00C235A5">
              <w:t>2</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8851B" w14:textId="77777777" w:rsidR="00C235A5" w:rsidRPr="00C235A5" w:rsidRDefault="00C235A5" w:rsidP="00C235A5">
            <w:r w:rsidRPr="00C235A5">
              <w:t>(2)</w:t>
            </w:r>
            <w:r w:rsidRPr="00C235A5">
              <w:rPr>
                <w:vertAlign w:val="superscript"/>
              </w:rPr>
              <w:t>d</w:t>
            </w:r>
          </w:p>
        </w:tc>
      </w:tr>
      <w:tr w:rsidR="00C235A5" w:rsidRPr="00C235A5" w14:paraId="5B5274D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86FBF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C6063" w14:textId="77777777" w:rsidR="00C235A5" w:rsidRPr="00C235A5" w:rsidRDefault="00C235A5" w:rsidP="00C235A5">
            <w:r w:rsidRPr="00C235A5">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A77E6" w14:textId="77777777" w:rsidR="00C235A5" w:rsidRPr="00C235A5" w:rsidRDefault="00C235A5" w:rsidP="00C235A5">
            <w:hyperlink r:id="rId417"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6ACC4" w14:textId="77777777" w:rsidR="00C235A5" w:rsidRPr="00C235A5" w:rsidRDefault="00C235A5" w:rsidP="00C235A5">
            <w:r w:rsidRPr="00C235A5">
              <w:t>250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E9891" w14:textId="77777777" w:rsidR="00C235A5" w:rsidRPr="00C235A5" w:rsidRDefault="00C235A5" w:rsidP="00C235A5">
            <w:r w:rsidRPr="00C235A5">
              <w:t>(</w:t>
            </w:r>
            <w:proofErr w:type="gramStart"/>
            <w:r w:rsidRPr="00C235A5">
              <w:t>250)</w:t>
            </w:r>
            <w:r w:rsidRPr="00C235A5">
              <w:rPr>
                <w:vertAlign w:val="superscript"/>
              </w:rPr>
              <w:t>d</w:t>
            </w:r>
            <w:proofErr w:type="gramEnd"/>
            <w:r w:rsidRPr="00C235A5">
              <w:rPr>
                <w:vertAlign w:val="superscript"/>
              </w:rPr>
              <w:t>,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EFE9C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9A30F" w14:textId="77777777" w:rsidR="00C235A5" w:rsidRPr="00C235A5" w:rsidRDefault="00C235A5" w:rsidP="00C235A5">
            <w:r w:rsidRPr="00C235A5">
              <w:t>250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14FD7" w14:textId="77777777" w:rsidR="00C235A5" w:rsidRPr="00C235A5" w:rsidRDefault="00C235A5" w:rsidP="00C235A5">
            <w:r w:rsidRPr="00C235A5">
              <w:t>(</w:t>
            </w:r>
            <w:proofErr w:type="gramStart"/>
            <w:r w:rsidRPr="00C235A5">
              <w:t>250)</w:t>
            </w:r>
            <w:r w:rsidRPr="00C235A5">
              <w:rPr>
                <w:vertAlign w:val="superscript"/>
              </w:rPr>
              <w:t>d</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00B95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2BDA1" w14:textId="77777777" w:rsidR="00C235A5" w:rsidRPr="00C235A5" w:rsidRDefault="00C235A5" w:rsidP="00C235A5">
            <w:r w:rsidRPr="00C235A5">
              <w:t>50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1BBE8" w14:textId="77777777" w:rsidR="00C235A5" w:rsidRPr="00C235A5" w:rsidRDefault="00C235A5" w:rsidP="00C235A5">
            <w:r w:rsidRPr="00C235A5">
              <w:t>(50)</w:t>
            </w:r>
            <w:r w:rsidRPr="00C235A5">
              <w:rPr>
                <w:vertAlign w:val="superscript"/>
              </w:rPr>
              <w:t>d</w:t>
            </w:r>
          </w:p>
        </w:tc>
      </w:tr>
      <w:tr w:rsidR="00C235A5" w:rsidRPr="00C235A5" w14:paraId="5E65301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959D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838A3" w14:textId="77777777" w:rsidR="00C235A5" w:rsidRPr="00C235A5" w:rsidRDefault="00C235A5" w:rsidP="00C235A5">
            <w:r w:rsidRPr="00C235A5">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1B383"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06A74" w14:textId="77777777" w:rsidR="00C235A5" w:rsidRPr="00C235A5" w:rsidRDefault="00C235A5" w:rsidP="00C235A5">
            <w:r w:rsidRPr="00C235A5">
              <w:t>4,000</w:t>
            </w:r>
            <w:r w:rsidRPr="00C235A5">
              <w:rPr>
                <w:vertAlign w:val="superscript"/>
              </w:rPr>
              <w:t>e, 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0B105" w14:textId="77777777" w:rsidR="00C235A5" w:rsidRPr="00C235A5" w:rsidRDefault="00C235A5" w:rsidP="00C235A5">
            <w:r w:rsidRPr="00C235A5">
              <w:t>(</w:t>
            </w:r>
            <w:proofErr w:type="gramStart"/>
            <w:r w:rsidRPr="00C235A5">
              <w:t>4,000)</w:t>
            </w:r>
            <w:r w:rsidRPr="00C235A5">
              <w:rPr>
                <w:vertAlign w:val="superscript"/>
              </w:rPr>
              <w:t>e</w:t>
            </w:r>
            <w:proofErr w:type="gramEnd"/>
            <w:r w:rsidRPr="00C235A5">
              <w:rPr>
                <w:vertAlign w:val="superscript"/>
              </w:rPr>
              <w:t>, f</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63CE3A"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B76DD" w14:textId="77777777" w:rsidR="00C235A5" w:rsidRPr="00C235A5" w:rsidRDefault="00C235A5" w:rsidP="00C235A5">
            <w:r w:rsidRPr="00C235A5">
              <w:t>4,000</w:t>
            </w:r>
            <w:r w:rsidRPr="00C235A5">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BD66C" w14:textId="77777777" w:rsidR="00C235A5" w:rsidRPr="00C235A5" w:rsidRDefault="00C235A5" w:rsidP="00C235A5">
            <w:r w:rsidRPr="00C235A5">
              <w:t>(</w:t>
            </w:r>
            <w:proofErr w:type="gramStart"/>
            <w:r w:rsidRPr="00C235A5">
              <w:t>4,000)</w:t>
            </w:r>
            <w:r w:rsidRPr="00C235A5">
              <w:rPr>
                <w:vertAlign w:val="superscript"/>
              </w:rPr>
              <w:t>f</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DDAC8"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EF3B7" w14:textId="77777777" w:rsidR="00C235A5" w:rsidRPr="00C235A5" w:rsidRDefault="00C235A5" w:rsidP="00C235A5">
            <w:r w:rsidRPr="00C235A5">
              <w:t>1,000</w:t>
            </w:r>
            <w:r w:rsidRPr="00C235A5">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86AC8" w14:textId="77777777" w:rsidR="00C235A5" w:rsidRPr="00C235A5" w:rsidRDefault="00C235A5" w:rsidP="00C235A5">
            <w:r w:rsidRPr="00C235A5">
              <w:t>(</w:t>
            </w:r>
            <w:proofErr w:type="gramStart"/>
            <w:r w:rsidRPr="00C235A5">
              <w:t>1,000)</w:t>
            </w:r>
            <w:r w:rsidRPr="00C235A5">
              <w:rPr>
                <w:vertAlign w:val="superscript"/>
              </w:rPr>
              <w:t>f</w:t>
            </w:r>
            <w:proofErr w:type="gramEnd"/>
          </w:p>
        </w:tc>
      </w:tr>
      <w:tr w:rsidR="00C235A5" w:rsidRPr="00C235A5" w14:paraId="4F8ADF8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25CA9" w14:textId="77777777" w:rsidR="00C235A5" w:rsidRPr="00C235A5" w:rsidRDefault="00C235A5" w:rsidP="00C235A5">
            <w:hyperlink r:id="rId418" w:anchor="oxidizing_gas_" w:history="1">
              <w:r w:rsidRPr="00C235A5">
                <w:rPr>
                  <w:rStyle w:val="Hyperlink"/>
                </w:rPr>
                <w:t>Oxidizing gas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9A0B9" w14:textId="77777777" w:rsidR="00C235A5" w:rsidRPr="00C235A5" w:rsidRDefault="00C235A5" w:rsidP="00C235A5">
            <w:r w:rsidRPr="00C235A5">
              <w:t>Gaseous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7D79D" w14:textId="77777777" w:rsidR="00C235A5" w:rsidRPr="00C235A5" w:rsidRDefault="00C235A5" w:rsidP="00C235A5">
            <w:hyperlink r:id="rId419" w:anchor="307.5" w:history="1">
              <w:r w:rsidRPr="00C235A5">
                <w:rPr>
                  <w:rStyle w:val="Hyperlink"/>
                </w:rPr>
                <w:t>H-3</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765FF"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0B7CF"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867AE" w14:textId="77777777" w:rsidR="00C235A5" w:rsidRPr="00C235A5" w:rsidRDefault="00C235A5" w:rsidP="00C235A5">
            <w:r w:rsidRPr="00C235A5">
              <w:t>1,500</w:t>
            </w:r>
            <w:r w:rsidRPr="00C235A5">
              <w:rPr>
                <w:vertAlign w:val="superscript"/>
              </w:rPr>
              <w:t>d,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E2BC4"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1E8D4"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DD2C6" w14:textId="77777777" w:rsidR="00C235A5" w:rsidRPr="00C235A5" w:rsidRDefault="00C235A5" w:rsidP="00C235A5">
            <w:r w:rsidRPr="00C235A5">
              <w:t>1,500</w:t>
            </w:r>
            <w:r w:rsidRPr="00C235A5">
              <w:rPr>
                <w:vertAlign w:val="superscript"/>
              </w:rPr>
              <w:t>d,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BD3E5" w14:textId="77777777" w:rsidR="00C235A5" w:rsidRPr="00C235A5" w:rsidRDefault="00C235A5" w:rsidP="00C235A5">
            <w:r w:rsidRPr="00C235A5">
              <w:t>NA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CA320" w14:textId="77777777" w:rsidR="00C235A5" w:rsidRPr="00C235A5" w:rsidRDefault="00C235A5" w:rsidP="00C235A5">
            <w:r w:rsidRPr="00C235A5">
              <w:t>NA</w:t>
            </w:r>
          </w:p>
        </w:tc>
      </w:tr>
      <w:tr w:rsidR="00C235A5" w:rsidRPr="00C235A5" w14:paraId="77B82C7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AE6D9A"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F76D3" w14:textId="77777777" w:rsidR="00C235A5" w:rsidRPr="00C235A5" w:rsidRDefault="00C235A5" w:rsidP="00C235A5">
            <w:r w:rsidRPr="00C235A5">
              <w:t>Liquefied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6E5A3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88AAFA"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42A57" w14:textId="77777777" w:rsidR="00C235A5" w:rsidRPr="00C235A5" w:rsidRDefault="00C235A5" w:rsidP="00C235A5">
            <w:r w:rsidRPr="00C235A5">
              <w:t>(</w:t>
            </w:r>
            <w:proofErr w:type="gramStart"/>
            <w:r w:rsidRPr="00C235A5">
              <w:t>150)</w:t>
            </w:r>
            <w:r w:rsidRPr="00C235A5">
              <w:rPr>
                <w:vertAlign w:val="superscript"/>
              </w:rPr>
              <w:t>d</w:t>
            </w:r>
            <w:proofErr w:type="gramEnd"/>
            <w:r w:rsidRPr="00C235A5">
              <w:rPr>
                <w:vertAlign w:val="superscript"/>
              </w:rPr>
              <w:t>,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90646"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628DE4"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A0ADF" w14:textId="77777777" w:rsidR="00C235A5" w:rsidRPr="00C235A5" w:rsidRDefault="00C235A5" w:rsidP="00C235A5">
            <w:r w:rsidRPr="00C235A5">
              <w:t>(</w:t>
            </w:r>
            <w:proofErr w:type="gramStart"/>
            <w:r w:rsidRPr="00C235A5">
              <w:t>150)</w:t>
            </w:r>
            <w:r w:rsidRPr="00C235A5">
              <w:rPr>
                <w:vertAlign w:val="superscript"/>
              </w:rPr>
              <w:t>d</w:t>
            </w:r>
            <w:proofErr w:type="gramEnd"/>
            <w:r w:rsidRPr="00C235A5">
              <w:rPr>
                <w:vertAlign w:val="superscript"/>
              </w:rPr>
              <w:t>,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FB27B" w14:textId="77777777" w:rsidR="00C235A5" w:rsidRPr="00C235A5" w:rsidRDefault="00C235A5" w:rsidP="00C235A5">
            <w:r w:rsidRPr="00C235A5">
              <w:t>NA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5EC545"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C2B574" w14:textId="77777777" w:rsidR="00C235A5" w:rsidRPr="00C235A5" w:rsidRDefault="00C235A5" w:rsidP="00C235A5"/>
        </w:tc>
      </w:tr>
      <w:tr w:rsidR="00C235A5" w:rsidRPr="00C235A5" w14:paraId="4C412E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DF90A" w14:textId="77777777" w:rsidR="00C235A5" w:rsidRPr="00C235A5" w:rsidRDefault="00C235A5" w:rsidP="00C235A5">
            <w:hyperlink r:id="rId420" w:anchor="pyrophoric_" w:history="1">
              <w:r w:rsidRPr="00C235A5">
                <w:rPr>
                  <w:rStyle w:val="Hyperlink"/>
                </w:rPr>
                <w:t>Pyrophoric</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7D691"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F3BBD" w14:textId="77777777" w:rsidR="00C235A5" w:rsidRPr="00C235A5" w:rsidRDefault="00C235A5" w:rsidP="00C235A5">
            <w:hyperlink r:id="rId421" w:anchor="307.4" w:history="1">
              <w:r w:rsidRPr="00C235A5">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38AF1" w14:textId="77777777" w:rsidR="00C235A5" w:rsidRPr="00C235A5" w:rsidRDefault="00C235A5" w:rsidP="00C235A5">
            <w:r w:rsidRPr="00C235A5">
              <w:t>4</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60BC1" w14:textId="77777777" w:rsidR="00C235A5" w:rsidRPr="00C235A5" w:rsidRDefault="00C235A5" w:rsidP="00C235A5">
            <w:r w:rsidRPr="00C235A5">
              <w:t>(4)</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DBA89" w14:textId="77777777" w:rsidR="00C235A5" w:rsidRPr="00C235A5" w:rsidRDefault="00C235A5" w:rsidP="00C235A5">
            <w:r w:rsidRPr="00C235A5">
              <w:t>50</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A084A" w14:textId="77777777" w:rsidR="00C235A5" w:rsidRPr="00C235A5" w:rsidRDefault="00C235A5" w:rsidP="00C235A5">
            <w:r w:rsidRPr="00C235A5">
              <w:t>1</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CD5A7" w14:textId="77777777" w:rsidR="00C235A5" w:rsidRPr="00C235A5" w:rsidRDefault="00C235A5" w:rsidP="00C235A5">
            <w:r w:rsidRPr="00C235A5">
              <w:t>(1)</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D282E" w14:textId="77777777" w:rsidR="00C235A5" w:rsidRPr="00C235A5" w:rsidRDefault="00C235A5" w:rsidP="00C235A5">
            <w:r w:rsidRPr="00C235A5">
              <w:t>10</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B559D" w14:textId="77777777" w:rsidR="00C235A5" w:rsidRPr="00C235A5" w:rsidRDefault="00C235A5" w:rsidP="00C235A5">
            <w:r w:rsidRPr="00C235A5">
              <w:t>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026E6" w14:textId="77777777" w:rsidR="00C235A5" w:rsidRPr="00C235A5" w:rsidRDefault="00C235A5" w:rsidP="00C235A5">
            <w:r w:rsidRPr="00C235A5">
              <w:t>0</w:t>
            </w:r>
          </w:p>
        </w:tc>
      </w:tr>
      <w:tr w:rsidR="00C235A5" w:rsidRPr="00C235A5" w14:paraId="056A905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5BD1B" w14:textId="77777777" w:rsidR="00C235A5" w:rsidRPr="00C235A5" w:rsidRDefault="00C235A5" w:rsidP="00C235A5">
            <w:r w:rsidRPr="00C235A5">
              <w:t xml:space="preserve">Unstable </w:t>
            </w:r>
            <w:r w:rsidRPr="00C235A5">
              <w:lastRenderedPageBreak/>
              <w:t>(reactive)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4BBFB" w14:textId="77777777" w:rsidR="00C235A5" w:rsidRPr="00C235A5" w:rsidRDefault="00C235A5" w:rsidP="00C235A5">
            <w:r w:rsidRPr="00C235A5">
              <w:lastRenderedPageBreak/>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C59BB" w14:textId="77777777" w:rsidR="00C235A5" w:rsidRPr="00C235A5" w:rsidRDefault="00C235A5" w:rsidP="00C235A5">
            <w:hyperlink r:id="rId422" w:anchor="307.3" w:history="1">
              <w:r w:rsidRPr="00C235A5">
                <w:rPr>
                  <w:rStyle w:val="Hyperlink"/>
                </w:rPr>
                <w:t>H-1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B5B0F" w14:textId="77777777" w:rsidR="00C235A5" w:rsidRPr="00C235A5" w:rsidRDefault="00C235A5" w:rsidP="00C235A5">
            <w:r w:rsidRPr="00C235A5">
              <w:t>1</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13FAB" w14:textId="77777777" w:rsidR="00C235A5" w:rsidRPr="00C235A5" w:rsidRDefault="00C235A5" w:rsidP="00C235A5">
            <w:r w:rsidRPr="00C235A5">
              <w:t>(1)</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44847" w14:textId="77777777" w:rsidR="00C235A5" w:rsidRPr="00C235A5" w:rsidRDefault="00C235A5" w:rsidP="00C235A5">
            <w:r w:rsidRPr="00C235A5">
              <w:t>10</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5BEBB"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2FE59" w14:textId="77777777" w:rsidR="00C235A5" w:rsidRPr="00C235A5" w:rsidRDefault="00C235A5" w:rsidP="00C235A5">
            <w:r w:rsidRPr="00C235A5">
              <w:t>(</w:t>
            </w:r>
            <w:proofErr w:type="gramStart"/>
            <w:r w:rsidRPr="00C235A5">
              <w:t>0.25)</w:t>
            </w:r>
            <w:r w:rsidRPr="00C235A5">
              <w:rPr>
                <w:vertAlign w:val="superscript"/>
              </w:rPr>
              <w:t>g</w:t>
            </w:r>
            <w:proofErr w:type="gramEnd"/>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48441" w14:textId="77777777" w:rsidR="00C235A5" w:rsidRPr="00C235A5" w:rsidRDefault="00C235A5" w:rsidP="00C235A5">
            <w:r w:rsidRPr="00C235A5">
              <w:t>2</w:t>
            </w:r>
            <w:r w:rsidRPr="00C235A5">
              <w:rPr>
                <w:vertAlign w:val="superscript"/>
              </w:rPr>
              <w:t>e, 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2AF58" w14:textId="77777777" w:rsidR="00C235A5" w:rsidRPr="00C235A5" w:rsidRDefault="00C235A5" w:rsidP="00C235A5">
            <w:r w:rsidRPr="00C235A5">
              <w:t>0.25</w:t>
            </w:r>
            <w:r w:rsidRPr="00C235A5">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D9504" w14:textId="77777777" w:rsidR="00C235A5" w:rsidRPr="00C235A5" w:rsidRDefault="00C235A5" w:rsidP="00C235A5">
            <w:r w:rsidRPr="00C235A5">
              <w:t>(</w:t>
            </w:r>
            <w:proofErr w:type="gramStart"/>
            <w:r w:rsidRPr="00C235A5">
              <w:t>0.25)</w:t>
            </w:r>
            <w:r w:rsidRPr="00C235A5">
              <w:rPr>
                <w:vertAlign w:val="superscript"/>
              </w:rPr>
              <w:t>g</w:t>
            </w:r>
            <w:proofErr w:type="gramEnd"/>
          </w:p>
        </w:tc>
      </w:tr>
      <w:tr w:rsidR="00C235A5" w:rsidRPr="00C235A5" w14:paraId="539BF8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2F79C5"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F6E8F" w14:textId="77777777" w:rsidR="00C235A5" w:rsidRPr="00C235A5" w:rsidRDefault="00C235A5" w:rsidP="00C235A5">
            <w:r w:rsidRPr="00C235A5">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11E52" w14:textId="77777777" w:rsidR="00C235A5" w:rsidRPr="00C235A5" w:rsidRDefault="00C235A5" w:rsidP="00C235A5">
            <w:hyperlink r:id="rId423" w:anchor="307.3" w:history="1">
              <w:r w:rsidRPr="00C235A5">
                <w:rPr>
                  <w:rStyle w:val="Hyperlink"/>
                </w:rPr>
                <w:t>H-1</w:t>
              </w:r>
            </w:hyperlink>
            <w:r w:rsidRPr="00C235A5">
              <w:t> or </w:t>
            </w:r>
            <w:hyperlink r:id="rId424" w:anchor="307.4" w:history="1">
              <w:r w:rsidRPr="00C235A5">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4F65F" w14:textId="77777777" w:rsidR="00C235A5" w:rsidRPr="00C235A5" w:rsidRDefault="00C235A5" w:rsidP="00C235A5">
            <w:r w:rsidRPr="00C235A5">
              <w:t>5</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C7865" w14:textId="77777777" w:rsidR="00C235A5" w:rsidRPr="00C235A5" w:rsidRDefault="00C235A5" w:rsidP="00C235A5">
            <w:r w:rsidRPr="00C235A5">
              <w:t>(5)</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3AB63" w14:textId="77777777" w:rsidR="00C235A5" w:rsidRPr="00C235A5" w:rsidRDefault="00C235A5" w:rsidP="00C235A5">
            <w:r w:rsidRPr="00C235A5">
              <w:t>50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2AFA2" w14:textId="77777777" w:rsidR="00C235A5" w:rsidRPr="00C235A5" w:rsidRDefault="00C235A5" w:rsidP="00C235A5">
            <w:r w:rsidRPr="00C235A5">
              <w:t>1</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8BC4E" w14:textId="77777777" w:rsidR="00C235A5" w:rsidRPr="00C235A5" w:rsidRDefault="00C235A5" w:rsidP="00C235A5">
            <w:r w:rsidRPr="00C235A5">
              <w:t>(1)</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CF019" w14:textId="77777777" w:rsidR="00C235A5" w:rsidRPr="00C235A5" w:rsidRDefault="00C235A5" w:rsidP="00C235A5">
            <w:r w:rsidRPr="00C235A5">
              <w:t>10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3E146" w14:textId="77777777" w:rsidR="00C235A5" w:rsidRPr="00C235A5" w:rsidRDefault="00C235A5" w:rsidP="00C235A5">
            <w:r w:rsidRPr="00C235A5">
              <w:t>1</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60D60" w14:textId="77777777" w:rsidR="00C235A5" w:rsidRPr="00C235A5" w:rsidRDefault="00C235A5" w:rsidP="00C235A5">
            <w:r w:rsidRPr="00C235A5">
              <w:t>(1)</w:t>
            </w:r>
            <w:r w:rsidRPr="00C235A5">
              <w:rPr>
                <w:vertAlign w:val="superscript"/>
              </w:rPr>
              <w:t>d</w:t>
            </w:r>
          </w:p>
        </w:tc>
      </w:tr>
      <w:tr w:rsidR="00C235A5" w:rsidRPr="00C235A5" w14:paraId="77B0E3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9E5A1C"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3B64B" w14:textId="77777777" w:rsidR="00C235A5" w:rsidRPr="00C235A5" w:rsidRDefault="00C235A5" w:rsidP="00C235A5">
            <w:r w:rsidRPr="00C235A5">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53814" w14:textId="77777777" w:rsidR="00C235A5" w:rsidRPr="00C235A5" w:rsidRDefault="00C235A5" w:rsidP="00C235A5">
            <w:hyperlink r:id="rId425"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5597D" w14:textId="77777777" w:rsidR="00C235A5" w:rsidRPr="00C235A5" w:rsidRDefault="00C235A5" w:rsidP="00C235A5">
            <w:r w:rsidRPr="00C235A5">
              <w:t>50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704C6" w14:textId="77777777" w:rsidR="00C235A5" w:rsidRPr="00C235A5" w:rsidRDefault="00C235A5" w:rsidP="00C235A5">
            <w:r w:rsidRPr="00C235A5">
              <w:t>(50)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EFD24" w14:textId="77777777" w:rsidR="00C235A5" w:rsidRPr="00C235A5" w:rsidRDefault="00C235A5" w:rsidP="00C235A5">
            <w:r w:rsidRPr="00C235A5">
              <w:t>750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2266A" w14:textId="77777777" w:rsidR="00C235A5" w:rsidRPr="00C235A5" w:rsidRDefault="00C235A5" w:rsidP="00C235A5">
            <w:r w:rsidRPr="00C235A5">
              <w:t>50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8B6A1" w14:textId="77777777" w:rsidR="00C235A5" w:rsidRPr="00C235A5" w:rsidRDefault="00C235A5" w:rsidP="00C235A5">
            <w:r w:rsidRPr="00C235A5">
              <w:t>(50)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31DB9" w14:textId="77777777" w:rsidR="00C235A5" w:rsidRPr="00C235A5" w:rsidRDefault="00C235A5" w:rsidP="00C235A5">
            <w:r w:rsidRPr="00C235A5">
              <w:t>750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816E0" w14:textId="77777777" w:rsidR="00C235A5" w:rsidRPr="00C235A5" w:rsidRDefault="00C235A5" w:rsidP="00C235A5">
            <w:r w:rsidRPr="00C235A5">
              <w:t>10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272F5" w14:textId="77777777" w:rsidR="00C235A5" w:rsidRPr="00C235A5" w:rsidRDefault="00C235A5" w:rsidP="00C235A5">
            <w:r w:rsidRPr="00C235A5">
              <w:t>(10)</w:t>
            </w:r>
            <w:r w:rsidRPr="00C235A5">
              <w:rPr>
                <w:vertAlign w:val="superscript"/>
              </w:rPr>
              <w:t>d</w:t>
            </w:r>
          </w:p>
        </w:tc>
      </w:tr>
      <w:tr w:rsidR="00C235A5" w:rsidRPr="00C235A5" w14:paraId="46C8AB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2189D8"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1FC1D" w14:textId="77777777" w:rsidR="00C235A5" w:rsidRPr="00C235A5" w:rsidRDefault="00C235A5" w:rsidP="00C235A5">
            <w:r w:rsidRPr="00C235A5">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19370"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224A7"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4E2E7"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16F4B"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74CA4"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3F27E"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A871F"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E5E57"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624A6" w14:textId="77777777" w:rsidR="00C235A5" w:rsidRPr="00C235A5" w:rsidRDefault="00C235A5" w:rsidP="00C235A5">
            <w:r w:rsidRPr="00C235A5">
              <w:t>NL</w:t>
            </w:r>
          </w:p>
        </w:tc>
      </w:tr>
      <w:tr w:rsidR="00C235A5" w:rsidRPr="00C235A5" w14:paraId="0274D0A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92EDD" w14:textId="77777777" w:rsidR="00C235A5" w:rsidRPr="00C235A5" w:rsidRDefault="00C235A5" w:rsidP="00C235A5">
            <w:r w:rsidRPr="00C235A5">
              <w:t>Water reactive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79F71" w14:textId="77777777" w:rsidR="00C235A5" w:rsidRPr="00C235A5" w:rsidRDefault="00C235A5" w:rsidP="00C235A5">
            <w:r w:rsidRPr="00C235A5">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C6CA5" w14:textId="77777777" w:rsidR="00C235A5" w:rsidRPr="00C235A5" w:rsidRDefault="00C235A5" w:rsidP="00C235A5">
            <w:hyperlink r:id="rId426" w:anchor="307.4" w:history="1">
              <w:r w:rsidRPr="00C235A5">
                <w:rPr>
                  <w:rStyle w:val="Hyperlink"/>
                </w:rPr>
                <w:t>H-2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0D16F" w14:textId="77777777" w:rsidR="00C235A5" w:rsidRPr="00C235A5" w:rsidRDefault="00C235A5" w:rsidP="00C235A5">
            <w:r w:rsidRPr="00C235A5">
              <w:t>5</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F3A7C" w14:textId="77777777" w:rsidR="00C235A5" w:rsidRPr="00C235A5" w:rsidRDefault="00C235A5" w:rsidP="00C235A5">
            <w:r w:rsidRPr="00C235A5">
              <w:t>(5)</w:t>
            </w:r>
            <w:r w:rsidRPr="00C235A5">
              <w:rPr>
                <w:vertAlign w:val="superscript"/>
              </w:rPr>
              <w:t>d,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37280"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C6EF8" w14:textId="77777777" w:rsidR="00C235A5" w:rsidRPr="00C235A5" w:rsidRDefault="00C235A5" w:rsidP="00C235A5">
            <w:r w:rsidRPr="00C235A5">
              <w:t>5</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9EB1A" w14:textId="77777777" w:rsidR="00C235A5" w:rsidRPr="00C235A5" w:rsidRDefault="00C235A5" w:rsidP="00C235A5">
            <w:r w:rsidRPr="00C235A5">
              <w:t>(5)</w:t>
            </w:r>
            <w:r w:rsidRPr="00C235A5">
              <w:rPr>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CF119"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A562D" w14:textId="77777777" w:rsidR="00C235A5" w:rsidRPr="00C235A5" w:rsidRDefault="00C235A5" w:rsidP="00C235A5">
            <w:r w:rsidRPr="00C235A5">
              <w:t>1</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8CD33" w14:textId="77777777" w:rsidR="00C235A5" w:rsidRPr="00C235A5" w:rsidRDefault="00C235A5" w:rsidP="00C235A5">
            <w:r w:rsidRPr="00C235A5">
              <w:t>(1)</w:t>
            </w:r>
            <w:r w:rsidRPr="00C235A5">
              <w:rPr>
                <w:vertAlign w:val="superscript"/>
              </w:rPr>
              <w:t>d</w:t>
            </w:r>
          </w:p>
        </w:tc>
      </w:tr>
      <w:tr w:rsidR="00C235A5" w:rsidRPr="00C235A5" w14:paraId="0546D1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7485AE"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95235" w14:textId="77777777" w:rsidR="00C235A5" w:rsidRPr="00C235A5" w:rsidRDefault="00C235A5" w:rsidP="00C235A5">
            <w:r w:rsidRPr="00C235A5">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39E9B" w14:textId="77777777" w:rsidR="00C235A5" w:rsidRPr="00C235A5" w:rsidRDefault="00C235A5" w:rsidP="00C235A5">
            <w:hyperlink r:id="rId427" w:anchor="307.5" w:history="1">
              <w:r w:rsidRPr="00C235A5">
                <w:rPr>
                  <w:rStyle w:val="Hyperlink"/>
                </w:rPr>
                <w:t>H-3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89AF7" w14:textId="77777777" w:rsidR="00C235A5" w:rsidRPr="00C235A5" w:rsidRDefault="00C235A5" w:rsidP="00C235A5">
            <w:r w:rsidRPr="00C235A5">
              <w:t>50</w:t>
            </w:r>
            <w:r w:rsidRPr="00C235A5">
              <w:rPr>
                <w:vertAlign w:val="superscript"/>
              </w:rPr>
              <w:t>d,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DDCD6" w14:textId="77777777" w:rsidR="00C235A5" w:rsidRPr="00C235A5" w:rsidRDefault="00C235A5" w:rsidP="00C235A5">
            <w:r w:rsidRPr="00C235A5">
              <w:t>(50)</w:t>
            </w:r>
            <w:r w:rsidRPr="00C235A5">
              <w:rPr>
                <w:vertAlign w:val="superscript"/>
              </w:rPr>
              <w:t>d, 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ADAED2"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88728" w14:textId="77777777" w:rsidR="00C235A5" w:rsidRPr="00C235A5" w:rsidRDefault="00C235A5" w:rsidP="00C235A5">
            <w:r w:rsidRPr="00C235A5">
              <w:t>50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5CD58" w14:textId="77777777" w:rsidR="00C235A5" w:rsidRPr="00C235A5" w:rsidRDefault="00C235A5" w:rsidP="00C235A5">
            <w:r w:rsidRPr="00C235A5">
              <w:t>(50)</w:t>
            </w:r>
            <w:r w:rsidRPr="00C235A5">
              <w:rPr>
                <w:vertAlign w:val="superscript"/>
              </w:rPr>
              <w:t>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36B35"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4999C" w14:textId="77777777" w:rsidR="00C235A5" w:rsidRPr="00C235A5" w:rsidRDefault="00C235A5" w:rsidP="00C235A5">
            <w:r w:rsidRPr="00C235A5">
              <w:t>10</w:t>
            </w:r>
            <w:r w:rsidRPr="00C235A5">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5C8D7" w14:textId="77777777" w:rsidR="00C235A5" w:rsidRPr="00C235A5" w:rsidRDefault="00C235A5" w:rsidP="00C235A5">
            <w:r w:rsidRPr="00C235A5">
              <w:t>(10)</w:t>
            </w:r>
            <w:r w:rsidRPr="00C235A5">
              <w:rPr>
                <w:vertAlign w:val="superscript"/>
              </w:rPr>
              <w:t>d</w:t>
            </w:r>
          </w:p>
        </w:tc>
      </w:tr>
      <w:tr w:rsidR="00C235A5" w:rsidRPr="00C235A5" w14:paraId="56C8B2C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EA617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9BF1D" w14:textId="77777777" w:rsidR="00C235A5" w:rsidRPr="00C235A5" w:rsidRDefault="00C235A5" w:rsidP="00C235A5">
            <w:r w:rsidRPr="00C235A5">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58DCE" w14:textId="77777777" w:rsidR="00C235A5" w:rsidRPr="00C235A5" w:rsidRDefault="00C235A5" w:rsidP="00C235A5">
            <w:r w:rsidRPr="00C235A5">
              <w:t>NA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E029D"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6EE4A" w14:textId="77777777" w:rsidR="00C235A5" w:rsidRPr="00C235A5" w:rsidRDefault="00C235A5" w:rsidP="00C235A5">
            <w:r w:rsidRPr="00C235A5">
              <w:t>NL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5081FE"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7E9E2"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43947" w14:textId="77777777" w:rsidR="00C235A5" w:rsidRPr="00C235A5" w:rsidRDefault="00C235A5" w:rsidP="00C235A5">
            <w:r w:rsidRPr="00C235A5">
              <w:t>NL</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4618C9"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18F24" w14:textId="77777777" w:rsidR="00C235A5" w:rsidRPr="00C235A5" w:rsidRDefault="00C235A5" w:rsidP="00C235A5">
            <w:r w:rsidRPr="00C235A5">
              <w:t>NL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D33CB" w14:textId="77777777" w:rsidR="00C235A5" w:rsidRPr="00C235A5" w:rsidRDefault="00C235A5" w:rsidP="00C235A5">
            <w:r w:rsidRPr="00C235A5">
              <w:t>NL</w:t>
            </w:r>
          </w:p>
        </w:tc>
      </w:tr>
    </w:tbl>
    <w:p w14:paraId="6C8094A6" w14:textId="77777777" w:rsidR="00C235A5" w:rsidRPr="00C235A5" w:rsidRDefault="00C235A5" w:rsidP="00C235A5">
      <w:r w:rsidRPr="00C235A5">
        <w:t>For SI: 1 cubic foot = 0.028 m</w:t>
      </w:r>
      <w:r w:rsidRPr="00C235A5">
        <w:rPr>
          <w:vertAlign w:val="superscript"/>
        </w:rPr>
        <w:t>3</w:t>
      </w:r>
      <w:r w:rsidRPr="00C235A5">
        <w:t>, 1 pound = 0.454 kg, 1 gallon = 3.785 L.</w:t>
      </w:r>
    </w:p>
    <w:p w14:paraId="1BD3A243" w14:textId="77777777" w:rsidR="00C235A5" w:rsidRPr="00C235A5" w:rsidRDefault="00C235A5" w:rsidP="00C235A5">
      <w:r w:rsidRPr="00C235A5">
        <w:t>NL = Not Limited; NA = Not Applicable; UD = Unclassified Detonable.</w:t>
      </w:r>
    </w:p>
    <w:p w14:paraId="2104A4DB" w14:textId="77777777" w:rsidR="00C235A5" w:rsidRPr="00C235A5" w:rsidRDefault="00C235A5" w:rsidP="00C235A5">
      <w:pPr>
        <w:numPr>
          <w:ilvl w:val="0"/>
          <w:numId w:val="11"/>
        </w:numPr>
      </w:pPr>
      <w:r w:rsidRPr="00C235A5">
        <w:t>For use of </w:t>
      </w:r>
      <w:hyperlink r:id="rId428" w:anchor="control_area_" w:history="1">
        <w:r w:rsidRPr="00C235A5">
          <w:rPr>
            <w:rStyle w:val="Hyperlink"/>
          </w:rPr>
          <w:t>control areas</w:t>
        </w:r>
      </w:hyperlink>
      <w:r w:rsidRPr="00C235A5">
        <w:t>, see </w:t>
      </w:r>
      <w:hyperlink r:id="rId429" w:anchor="414.2" w:history="1">
        <w:r w:rsidRPr="00C235A5">
          <w:rPr>
            <w:rStyle w:val="Hyperlink"/>
          </w:rPr>
          <w:t>Section 414.2</w:t>
        </w:r>
      </w:hyperlink>
      <w:r w:rsidRPr="00C235A5">
        <w:t>.</w:t>
      </w:r>
    </w:p>
    <w:p w14:paraId="4A352818" w14:textId="77777777" w:rsidR="00C235A5" w:rsidRPr="00C235A5" w:rsidRDefault="00C235A5" w:rsidP="00C235A5">
      <w:pPr>
        <w:numPr>
          <w:ilvl w:val="0"/>
          <w:numId w:val="11"/>
        </w:numPr>
      </w:pPr>
      <w:r w:rsidRPr="00C235A5">
        <w:t>The aggregate quantity in use and </w:t>
      </w:r>
      <w:hyperlink r:id="rId430" w:anchor="911.1.5" w:history="1">
        <w:r w:rsidRPr="00C235A5">
          <w:rPr>
            <w:rStyle w:val="Hyperlink"/>
          </w:rPr>
          <w:t>storage</w:t>
        </w:r>
      </w:hyperlink>
      <w:r w:rsidRPr="00C235A5">
        <w:t> shall not exceed the maximum allowable quantity for </w:t>
      </w:r>
      <w:hyperlink r:id="rId431" w:anchor="911.1.5" w:history="1">
        <w:r w:rsidRPr="00C235A5">
          <w:rPr>
            <w:rStyle w:val="Hyperlink"/>
          </w:rPr>
          <w:t>storage</w:t>
        </w:r>
      </w:hyperlink>
      <w:r w:rsidRPr="00C235A5">
        <w:t>, including applicable increases.</w:t>
      </w:r>
    </w:p>
    <w:p w14:paraId="745005F2" w14:textId="77777777" w:rsidR="00C235A5" w:rsidRPr="00C235A5" w:rsidRDefault="00C235A5" w:rsidP="00C235A5">
      <w:pPr>
        <w:numPr>
          <w:ilvl w:val="0"/>
          <w:numId w:val="11"/>
        </w:numPr>
      </w:pPr>
      <w:hyperlink r:id="rId432" w:anchor="reserved" w:history="1">
        <w:r w:rsidRPr="00C235A5">
          <w:rPr>
            <w:rStyle w:val="Hyperlink"/>
            <w:i/>
            <w:iCs/>
          </w:rPr>
          <w:t>Reserved</w:t>
        </w:r>
      </w:hyperlink>
      <w:r w:rsidRPr="00C235A5">
        <w:rPr>
          <w:i/>
          <w:iCs/>
        </w:rPr>
        <w:t>.</w:t>
      </w:r>
    </w:p>
    <w:p w14:paraId="3D00FDF7" w14:textId="77777777" w:rsidR="00C235A5" w:rsidRPr="00C235A5" w:rsidRDefault="00C235A5" w:rsidP="00C235A5">
      <w:pPr>
        <w:numPr>
          <w:ilvl w:val="0"/>
          <w:numId w:val="11"/>
        </w:numPr>
      </w:pPr>
      <w:r w:rsidRPr="00C235A5">
        <w:rPr>
          <w:b/>
          <w:bCs/>
          <w:i/>
          <w:iCs/>
        </w:rPr>
        <w:t>[SFM]</w:t>
      </w:r>
      <w:r w:rsidRPr="00C235A5">
        <w:rPr>
          <w:i/>
          <w:iCs/>
        </w:rPr>
        <w:t> In other than </w:t>
      </w:r>
      <w:hyperlink r:id="rId433" w:anchor="313.1" w:history="1">
        <w:r w:rsidRPr="00C235A5">
          <w:rPr>
            <w:rStyle w:val="Hyperlink"/>
            <w:i/>
            <w:iCs/>
          </w:rPr>
          <w:t>Group L</w:t>
        </w:r>
      </w:hyperlink>
      <w:r w:rsidRPr="00C235A5">
        <w:rPr>
          <w:i/>
          <w:iCs/>
        </w:rPr>
        <w:t> occupancies,</w:t>
      </w:r>
      <w:r w:rsidRPr="00C235A5">
        <w:t> maximum allowable quantities shall be increased 100 percent in buildings equipped throughout with an </w:t>
      </w:r>
      <w:hyperlink r:id="rId434" w:anchor="automatic_sprinkler_system_" w:history="1">
        <w:r w:rsidRPr="00C235A5">
          <w:rPr>
            <w:rStyle w:val="Hyperlink"/>
          </w:rPr>
          <w:t>automatic sprinkler system</w:t>
        </w:r>
      </w:hyperlink>
      <w:r w:rsidRPr="00C235A5">
        <w:t> in accordance with </w:t>
      </w:r>
      <w:hyperlink r:id="rId435" w:anchor="903.3.1.1" w:history="1">
        <w:r w:rsidRPr="00C235A5">
          <w:rPr>
            <w:rStyle w:val="Hyperlink"/>
          </w:rPr>
          <w:t>Section 903.3.1.1</w:t>
        </w:r>
      </w:hyperlink>
      <w:r w:rsidRPr="00C235A5">
        <w:t>. Where Note e also applies, the increase for both notes shall be applied accumulatively.</w:t>
      </w:r>
    </w:p>
    <w:p w14:paraId="6A1BB9AE" w14:textId="77777777" w:rsidR="00C235A5" w:rsidRPr="00C235A5" w:rsidRDefault="00C235A5" w:rsidP="00C235A5">
      <w:pPr>
        <w:numPr>
          <w:ilvl w:val="0"/>
          <w:numId w:val="11"/>
        </w:numPr>
      </w:pPr>
      <w:r w:rsidRPr="00C235A5">
        <w:t>Maximum allowable quantities shall be increased 100 percent when stored in </w:t>
      </w:r>
      <w:hyperlink r:id="rId436" w:anchor="approved" w:history="1">
        <w:r w:rsidRPr="00C235A5">
          <w:rPr>
            <w:rStyle w:val="Hyperlink"/>
          </w:rPr>
          <w:t>approved</w:t>
        </w:r>
      </w:hyperlink>
      <w:r w:rsidRPr="00C235A5">
        <w:t> </w:t>
      </w:r>
      <w:hyperlink r:id="rId437" w:anchor="911.1.5" w:history="1">
        <w:r w:rsidRPr="00C235A5">
          <w:rPr>
            <w:rStyle w:val="Hyperlink"/>
          </w:rPr>
          <w:t>storage</w:t>
        </w:r>
      </w:hyperlink>
      <w:r w:rsidRPr="00C235A5">
        <w:t> cabinets, </w:t>
      </w:r>
      <w:hyperlink r:id="rId438" w:anchor="day_box_" w:history="1">
        <w:r w:rsidRPr="00C235A5">
          <w:rPr>
            <w:rStyle w:val="Hyperlink"/>
          </w:rPr>
          <w:t>day boxes</w:t>
        </w:r>
      </w:hyperlink>
      <w:r w:rsidRPr="00C235A5">
        <w:t>, </w:t>
      </w:r>
      <w:hyperlink r:id="rId439" w:anchor="gas_cabinet_" w:history="1">
        <w:r w:rsidRPr="00C235A5">
          <w:rPr>
            <w:rStyle w:val="Hyperlink"/>
          </w:rPr>
          <w:t>gas cabinets</w:t>
        </w:r>
      </w:hyperlink>
      <w:r w:rsidRPr="00C235A5">
        <w:t>, </w:t>
      </w:r>
      <w:hyperlink r:id="rId440" w:anchor="gas_room_" w:history="1">
        <w:r w:rsidRPr="00C235A5">
          <w:rPr>
            <w:rStyle w:val="Hyperlink"/>
          </w:rPr>
          <w:t>gas rooms</w:t>
        </w:r>
      </w:hyperlink>
      <w:r w:rsidRPr="00C235A5">
        <w:t> or </w:t>
      </w:r>
      <w:hyperlink r:id="rId441" w:anchor="exhausted_enclosure_" w:history="1">
        <w:r w:rsidRPr="00C235A5">
          <w:rPr>
            <w:rStyle w:val="Hyperlink"/>
          </w:rPr>
          <w:t>exhausted enclosures</w:t>
        </w:r>
      </w:hyperlink>
      <w:r w:rsidRPr="00C235A5">
        <w:t> or in listed safety cans in accordance with </w:t>
      </w:r>
      <w:hyperlink r:id="rId442" w:anchor="5003.9.10" w:history="1">
        <w:r w:rsidRPr="00C235A5">
          <w:rPr>
            <w:rStyle w:val="Hyperlink"/>
          </w:rPr>
          <w:t>Section 5003.9.10</w:t>
        </w:r>
      </w:hyperlink>
      <w:r w:rsidRPr="00C235A5">
        <w:t> of the </w:t>
      </w:r>
      <w:hyperlink r:id="rId443" w:history="1">
        <w:r w:rsidRPr="00C235A5">
          <w:rPr>
            <w:rStyle w:val="Hyperlink"/>
            <w:i/>
            <w:iCs/>
          </w:rPr>
          <w:t>California Fire Code</w:t>
        </w:r>
      </w:hyperlink>
      <w:r w:rsidRPr="00C235A5">
        <w:t>. Where Note d also applies, the increase for both notes shall be applied accumulatively.</w:t>
      </w:r>
    </w:p>
    <w:p w14:paraId="44AF36F4" w14:textId="77777777" w:rsidR="00C235A5" w:rsidRPr="00C235A5" w:rsidRDefault="00C235A5" w:rsidP="00C235A5">
      <w:pPr>
        <w:numPr>
          <w:ilvl w:val="0"/>
          <w:numId w:val="11"/>
        </w:numPr>
      </w:pPr>
      <w:r w:rsidRPr="00C235A5">
        <w:t>Quantities shall not be limited in a building equipped throughout with an </w:t>
      </w:r>
      <w:hyperlink r:id="rId444" w:anchor="automatic_sprinkler_system_" w:history="1">
        <w:r w:rsidRPr="00C235A5">
          <w:rPr>
            <w:rStyle w:val="Hyperlink"/>
          </w:rPr>
          <w:t>automatic sprinkler system</w:t>
        </w:r>
      </w:hyperlink>
      <w:r w:rsidRPr="00C235A5">
        <w:t> in accordance with </w:t>
      </w:r>
      <w:hyperlink r:id="rId445" w:anchor="903.3.1.1" w:history="1">
        <w:r w:rsidRPr="00C235A5">
          <w:rPr>
            <w:rStyle w:val="Hyperlink"/>
          </w:rPr>
          <w:t>Section 903.3.1.1</w:t>
        </w:r>
      </w:hyperlink>
      <w:r w:rsidRPr="00C235A5">
        <w:t>.</w:t>
      </w:r>
    </w:p>
    <w:p w14:paraId="10DC1A51" w14:textId="77777777" w:rsidR="00C235A5" w:rsidRPr="00C235A5" w:rsidRDefault="00C235A5" w:rsidP="00C235A5">
      <w:pPr>
        <w:numPr>
          <w:ilvl w:val="0"/>
          <w:numId w:val="11"/>
        </w:numPr>
      </w:pPr>
      <w:r w:rsidRPr="00C235A5">
        <w:lastRenderedPageBreak/>
        <w:t>Allowed only in buildings equipped throughout with an </w:t>
      </w:r>
      <w:hyperlink r:id="rId446" w:anchor="automatic_sprinkler_system_" w:history="1">
        <w:r w:rsidRPr="00C235A5">
          <w:rPr>
            <w:rStyle w:val="Hyperlink"/>
          </w:rPr>
          <w:t>automatic sprinkler system</w:t>
        </w:r>
      </w:hyperlink>
      <w:r w:rsidRPr="00C235A5">
        <w:t> in accordance with </w:t>
      </w:r>
      <w:hyperlink r:id="rId447" w:anchor="903.3.1.1" w:history="1">
        <w:r w:rsidRPr="00C235A5">
          <w:rPr>
            <w:rStyle w:val="Hyperlink"/>
          </w:rPr>
          <w:t>Section 903.3.1.1</w:t>
        </w:r>
      </w:hyperlink>
      <w:r w:rsidRPr="00C235A5">
        <w:t>.</w:t>
      </w:r>
    </w:p>
    <w:p w14:paraId="66EA4993" w14:textId="77777777" w:rsidR="00C235A5" w:rsidRPr="00C235A5" w:rsidRDefault="00C235A5" w:rsidP="00C235A5">
      <w:pPr>
        <w:numPr>
          <w:ilvl w:val="0"/>
          <w:numId w:val="11"/>
        </w:numPr>
      </w:pPr>
      <w:r w:rsidRPr="00C235A5">
        <w:t>Containing not more than the maximum allowable quantity per </w:t>
      </w:r>
      <w:hyperlink r:id="rId448" w:anchor="control_area_" w:history="1">
        <w:r w:rsidRPr="00C235A5">
          <w:rPr>
            <w:rStyle w:val="Hyperlink"/>
          </w:rPr>
          <w:t>control area</w:t>
        </w:r>
      </w:hyperlink>
      <w:r w:rsidRPr="00C235A5">
        <w:t> of Class IA, IB or IC </w:t>
      </w:r>
      <w:hyperlink r:id="rId449" w:anchor="flammable_liquid_" w:history="1">
        <w:r w:rsidRPr="00C235A5">
          <w:rPr>
            <w:rStyle w:val="Hyperlink"/>
          </w:rPr>
          <w:t>flammable liquids</w:t>
        </w:r>
      </w:hyperlink>
      <w:r w:rsidRPr="00C235A5">
        <w:t>.</w:t>
      </w:r>
    </w:p>
    <w:p w14:paraId="4515766D" w14:textId="77777777" w:rsidR="00C235A5" w:rsidRPr="00C235A5" w:rsidRDefault="00C235A5" w:rsidP="00C235A5">
      <w:pPr>
        <w:numPr>
          <w:ilvl w:val="0"/>
          <w:numId w:val="11"/>
        </w:numPr>
      </w:pPr>
      <w:r w:rsidRPr="00C235A5">
        <w:t>Quantities in parentheses indicate quantity units in parentheses at the head of each column.</w:t>
      </w:r>
    </w:p>
    <w:p w14:paraId="636D0E42" w14:textId="77777777" w:rsidR="00C235A5" w:rsidRPr="00C235A5" w:rsidRDefault="00C235A5" w:rsidP="00C235A5">
      <w:pPr>
        <w:numPr>
          <w:ilvl w:val="0"/>
          <w:numId w:val="11"/>
        </w:numPr>
      </w:pPr>
      <w:r w:rsidRPr="00C235A5">
        <w:t>A maximum quantity of 220 pounds of </w:t>
      </w:r>
      <w:hyperlink r:id="rId450" w:anchor="solid_" w:history="1">
        <w:r w:rsidRPr="00C235A5">
          <w:rPr>
            <w:rStyle w:val="Hyperlink"/>
          </w:rPr>
          <w:t>solid</w:t>
        </w:r>
      </w:hyperlink>
      <w:r w:rsidRPr="00C235A5">
        <w:t> or 22 gallons of </w:t>
      </w:r>
      <w:hyperlink r:id="rId451" w:anchor="liquid_" w:history="1">
        <w:r w:rsidRPr="00C235A5">
          <w:rPr>
            <w:rStyle w:val="Hyperlink"/>
          </w:rPr>
          <w:t>liquid</w:t>
        </w:r>
      </w:hyperlink>
      <w:r w:rsidRPr="00C235A5">
        <w:t> Class 3 </w:t>
      </w:r>
      <w:hyperlink r:id="rId452" w:anchor="oxidizer_" w:history="1">
        <w:r w:rsidRPr="00C235A5">
          <w:rPr>
            <w:rStyle w:val="Hyperlink"/>
          </w:rPr>
          <w:t>oxidizers</w:t>
        </w:r>
      </w:hyperlink>
      <w:r w:rsidRPr="00C235A5">
        <w:t> is allowed when such </w:t>
      </w:r>
      <w:hyperlink r:id="rId453" w:anchor="414.1.2" w:history="1">
        <w:r w:rsidRPr="00C235A5">
          <w:rPr>
            <w:rStyle w:val="Hyperlink"/>
          </w:rPr>
          <w:t>materials</w:t>
        </w:r>
      </w:hyperlink>
      <w:r w:rsidRPr="00C235A5">
        <w:t> are necessary for </w:t>
      </w:r>
      <w:hyperlink r:id="rId454" w:anchor="L101.3" w:history="1">
        <w:r w:rsidRPr="00C235A5">
          <w:rPr>
            <w:rStyle w:val="Hyperlink"/>
          </w:rPr>
          <w:t>maintenance</w:t>
        </w:r>
      </w:hyperlink>
      <w:r w:rsidRPr="00C235A5">
        <w:t> purposes, </w:t>
      </w:r>
      <w:hyperlink r:id="rId455" w:anchor="3008.1.4" w:history="1">
        <w:r w:rsidRPr="00C235A5">
          <w:rPr>
            <w:rStyle w:val="Hyperlink"/>
          </w:rPr>
          <w:t>operation</w:t>
        </w:r>
      </w:hyperlink>
      <w:r w:rsidRPr="00C235A5">
        <w:t> or sanitation of </w:t>
      </w:r>
      <w:hyperlink r:id="rId456" w:anchor="equipment_dsa_ss_dsa_ss_cc_oshpd_1_2_4_5_" w:history="1">
        <w:r w:rsidRPr="00C235A5">
          <w:rPr>
            <w:rStyle w:val="Hyperlink"/>
          </w:rPr>
          <w:t>equipment</w:t>
        </w:r>
      </w:hyperlink>
      <w:r w:rsidRPr="00C235A5">
        <w:t> when the </w:t>
      </w:r>
      <w:hyperlink r:id="rId457" w:anchor="911.1.5" w:history="1">
        <w:r w:rsidRPr="00C235A5">
          <w:rPr>
            <w:rStyle w:val="Hyperlink"/>
          </w:rPr>
          <w:t>storage</w:t>
        </w:r>
      </w:hyperlink>
      <w:r w:rsidRPr="00C235A5">
        <w:t> containers and the manner of </w:t>
      </w:r>
      <w:hyperlink r:id="rId458" w:anchor="911.1.5" w:history="1">
        <w:r w:rsidRPr="00C235A5">
          <w:rPr>
            <w:rStyle w:val="Hyperlink"/>
          </w:rPr>
          <w:t>storage</w:t>
        </w:r>
      </w:hyperlink>
      <w:r w:rsidRPr="00C235A5">
        <w:t> are </w:t>
      </w:r>
      <w:hyperlink r:id="rId459" w:anchor="approved" w:history="1">
        <w:r w:rsidRPr="00C235A5">
          <w:rPr>
            <w:rStyle w:val="Hyperlink"/>
          </w:rPr>
          <w:t>approved</w:t>
        </w:r>
      </w:hyperlink>
      <w:r w:rsidRPr="00C235A5">
        <w:t>.</w:t>
      </w:r>
    </w:p>
    <w:p w14:paraId="69C8F1EF" w14:textId="77777777" w:rsidR="00C235A5" w:rsidRPr="00C235A5" w:rsidRDefault="00C235A5" w:rsidP="00C235A5">
      <w:pPr>
        <w:numPr>
          <w:ilvl w:val="0"/>
          <w:numId w:val="11"/>
        </w:numPr>
      </w:pPr>
      <w:r w:rsidRPr="00C235A5">
        <w:t>Net weight of the </w:t>
      </w:r>
      <w:hyperlink r:id="rId460" w:anchor="pyrotechnic_composition_" w:history="1">
        <w:r w:rsidRPr="00C235A5">
          <w:rPr>
            <w:rStyle w:val="Hyperlink"/>
          </w:rPr>
          <w:t>pyrotechnic composition</w:t>
        </w:r>
      </w:hyperlink>
      <w:r w:rsidRPr="00C235A5">
        <w:t> of the </w:t>
      </w:r>
      <w:hyperlink r:id="rId461" w:anchor="fireworks_" w:history="1">
        <w:r w:rsidRPr="00C235A5">
          <w:rPr>
            <w:rStyle w:val="Hyperlink"/>
          </w:rPr>
          <w:t>fireworks</w:t>
        </w:r>
      </w:hyperlink>
      <w:r w:rsidRPr="00C235A5">
        <w:t>. Where the net weight of the </w:t>
      </w:r>
      <w:hyperlink r:id="rId462" w:anchor="pyrotechnic_composition_" w:history="1">
        <w:r w:rsidRPr="00C235A5">
          <w:rPr>
            <w:rStyle w:val="Hyperlink"/>
          </w:rPr>
          <w:t>pyrotechnic composition</w:t>
        </w:r>
      </w:hyperlink>
      <w:r w:rsidRPr="00C235A5">
        <w:t> of the </w:t>
      </w:r>
      <w:hyperlink r:id="rId463" w:anchor="fireworks_" w:history="1">
        <w:r w:rsidRPr="00C235A5">
          <w:rPr>
            <w:rStyle w:val="Hyperlink"/>
          </w:rPr>
          <w:t>fireworks</w:t>
        </w:r>
      </w:hyperlink>
      <w:r w:rsidRPr="00C235A5">
        <w:t> is not known, 25 percent of the gross weight of the </w:t>
      </w:r>
      <w:hyperlink r:id="rId464" w:anchor="fireworks_" w:history="1">
        <w:r w:rsidRPr="00C235A5">
          <w:rPr>
            <w:rStyle w:val="Hyperlink"/>
          </w:rPr>
          <w:t>fireworks</w:t>
        </w:r>
      </w:hyperlink>
      <w:r w:rsidRPr="00C235A5">
        <w:t>, including packaging, shall be used.</w:t>
      </w:r>
    </w:p>
    <w:p w14:paraId="5CF6569B" w14:textId="77777777" w:rsidR="00C235A5" w:rsidRPr="00C235A5" w:rsidRDefault="00C235A5" w:rsidP="00C235A5">
      <w:pPr>
        <w:numPr>
          <w:ilvl w:val="0"/>
          <w:numId w:val="11"/>
        </w:numPr>
      </w:pPr>
      <w:r w:rsidRPr="00C235A5">
        <w:t>For gallons of </w:t>
      </w:r>
      <w:hyperlink r:id="rId465" w:anchor="liquid_" w:history="1">
        <w:r w:rsidRPr="00C235A5">
          <w:rPr>
            <w:rStyle w:val="Hyperlink"/>
          </w:rPr>
          <w:t>liquids</w:t>
        </w:r>
      </w:hyperlink>
      <w:r w:rsidRPr="00C235A5">
        <w:t>, divide the amount in pounds by 10 in accordance with </w:t>
      </w:r>
      <w:hyperlink r:id="rId466" w:anchor="5003.1.2" w:history="1">
        <w:r w:rsidRPr="00C235A5">
          <w:rPr>
            <w:rStyle w:val="Hyperlink"/>
          </w:rPr>
          <w:t>Section 5003.1.2</w:t>
        </w:r>
      </w:hyperlink>
      <w:r w:rsidRPr="00C235A5">
        <w:t> of the </w:t>
      </w:r>
      <w:hyperlink r:id="rId467" w:history="1">
        <w:r w:rsidRPr="00C235A5">
          <w:rPr>
            <w:rStyle w:val="Hyperlink"/>
            <w:i/>
            <w:iCs/>
          </w:rPr>
          <w:t>California Fire Code</w:t>
        </w:r>
      </w:hyperlink>
      <w:r w:rsidRPr="00C235A5">
        <w:t>.</w:t>
      </w:r>
    </w:p>
    <w:p w14:paraId="71657104" w14:textId="77777777" w:rsidR="00C235A5" w:rsidRPr="00C235A5" w:rsidRDefault="00C235A5" w:rsidP="00C235A5">
      <w:pPr>
        <w:numPr>
          <w:ilvl w:val="0"/>
          <w:numId w:val="11"/>
        </w:numPr>
      </w:pPr>
      <w:r w:rsidRPr="00C235A5">
        <w:t>For </w:t>
      </w:r>
      <w:hyperlink r:id="rId468" w:anchor="oxidizer_" w:history="1">
        <w:r w:rsidRPr="00C235A5">
          <w:rPr>
            <w:rStyle w:val="Hyperlink"/>
          </w:rPr>
          <w:t>oxidizers</w:t>
        </w:r>
      </w:hyperlink>
      <w:r w:rsidRPr="00C235A5">
        <w:t>, unstable (reactive) </w:t>
      </w:r>
      <w:hyperlink r:id="rId469" w:anchor="414.1.2" w:history="1">
        <w:r w:rsidRPr="00C235A5">
          <w:rPr>
            <w:rStyle w:val="Hyperlink"/>
          </w:rPr>
          <w:t>materials</w:t>
        </w:r>
      </w:hyperlink>
      <w:r w:rsidRPr="00C235A5">
        <w:t>, and </w:t>
      </w:r>
      <w:hyperlink r:id="rId470" w:anchor="water_reactive_material_" w:history="1">
        <w:r w:rsidRPr="00C235A5">
          <w:rPr>
            <w:rStyle w:val="Hyperlink"/>
          </w:rPr>
          <w:t>water-reactive materials</w:t>
        </w:r>
      </w:hyperlink>
      <w:r w:rsidRPr="00C235A5">
        <w:t> stored or displayed in </w:t>
      </w:r>
      <w:hyperlink r:id="rId471" w:anchor="309" w:history="1">
        <w:r w:rsidRPr="00C235A5">
          <w:rPr>
            <w:rStyle w:val="Hyperlink"/>
          </w:rPr>
          <w:t>Group M</w:t>
        </w:r>
      </w:hyperlink>
      <w:r w:rsidRPr="00C235A5">
        <w:t> occupancies or stored in </w:t>
      </w:r>
      <w:hyperlink r:id="rId472" w:anchor="311" w:history="1">
        <w:r w:rsidRPr="00C235A5">
          <w:rPr>
            <w:rStyle w:val="Hyperlink"/>
          </w:rPr>
          <w:t>Group S</w:t>
        </w:r>
      </w:hyperlink>
      <w:r w:rsidRPr="00C235A5">
        <w:t> occupancies, see </w:t>
      </w:r>
      <w:hyperlink r:id="rId473" w:anchor="414.2.5.1" w:history="1">
        <w:r w:rsidRPr="00C235A5">
          <w:rPr>
            <w:rStyle w:val="Hyperlink"/>
          </w:rPr>
          <w:t>Section 414.2.5.1</w:t>
        </w:r>
      </w:hyperlink>
      <w:r w:rsidRPr="00C235A5">
        <w:t>.</w:t>
      </w:r>
    </w:p>
    <w:p w14:paraId="5BAD9831" w14:textId="77777777" w:rsidR="00C235A5" w:rsidRPr="00C235A5" w:rsidRDefault="00C235A5" w:rsidP="00C235A5">
      <w:pPr>
        <w:numPr>
          <w:ilvl w:val="0"/>
          <w:numId w:val="11"/>
        </w:numPr>
      </w:pPr>
      <w:r w:rsidRPr="00C235A5">
        <w:t>For flammable and </w:t>
      </w:r>
      <w:hyperlink r:id="rId474" w:anchor="combustible_liquid_" w:history="1">
        <w:r w:rsidRPr="00C235A5">
          <w:rPr>
            <w:rStyle w:val="Hyperlink"/>
          </w:rPr>
          <w:t>combustible liquid</w:t>
        </w:r>
      </w:hyperlink>
      <w:r w:rsidRPr="00C235A5">
        <w:t> </w:t>
      </w:r>
      <w:hyperlink r:id="rId475" w:anchor="911.1.5" w:history="1">
        <w:r w:rsidRPr="00C235A5">
          <w:rPr>
            <w:rStyle w:val="Hyperlink"/>
          </w:rPr>
          <w:t>storage</w:t>
        </w:r>
      </w:hyperlink>
      <w:r w:rsidRPr="00C235A5">
        <w:t> in </w:t>
      </w:r>
      <w:hyperlink r:id="rId476" w:anchor="309" w:history="1">
        <w:r w:rsidRPr="00C235A5">
          <w:rPr>
            <w:rStyle w:val="Hyperlink"/>
          </w:rPr>
          <w:t>Group M</w:t>
        </w:r>
      </w:hyperlink>
      <w:r w:rsidRPr="00C235A5">
        <w:t> occupancy wholesale and retail sales uses, see </w:t>
      </w:r>
      <w:hyperlink r:id="rId477" w:anchor="414.2.5.2" w:history="1">
        <w:r w:rsidRPr="00C235A5">
          <w:rPr>
            <w:rStyle w:val="Hyperlink"/>
          </w:rPr>
          <w:t>Section 414.2.5.2</w:t>
        </w:r>
      </w:hyperlink>
      <w:r w:rsidRPr="00C235A5">
        <w:t>.</w:t>
      </w:r>
    </w:p>
    <w:p w14:paraId="2DB485D0" w14:textId="77777777" w:rsidR="00C235A5" w:rsidRPr="00C235A5" w:rsidRDefault="00C235A5" w:rsidP="00C235A5">
      <w:pPr>
        <w:numPr>
          <w:ilvl w:val="0"/>
          <w:numId w:val="11"/>
        </w:numPr>
      </w:pPr>
      <w:r w:rsidRPr="00C235A5">
        <w:t>Where manufactured, generated or used in such a manner that the concentration and conditions create a fire or </w:t>
      </w:r>
      <w:hyperlink r:id="rId478" w:anchor="explosion_" w:history="1">
        <w:r w:rsidRPr="00C235A5">
          <w:rPr>
            <w:rStyle w:val="Hyperlink"/>
          </w:rPr>
          <w:t>explosion</w:t>
        </w:r>
      </w:hyperlink>
      <w:r w:rsidRPr="00C235A5">
        <w:t> hazard based on information prepared in accordance with </w:t>
      </w:r>
      <w:hyperlink r:id="rId479" w:anchor="414.1.3" w:history="1">
        <w:r w:rsidRPr="00C235A5">
          <w:rPr>
            <w:rStyle w:val="Hyperlink"/>
          </w:rPr>
          <w:t>Section 414.1.3</w:t>
        </w:r>
      </w:hyperlink>
      <w:r w:rsidRPr="00C235A5">
        <w:t>.</w:t>
      </w:r>
    </w:p>
    <w:p w14:paraId="017E59A1" w14:textId="77777777" w:rsidR="00C235A5" w:rsidRPr="00C235A5" w:rsidRDefault="00C235A5" w:rsidP="00C235A5">
      <w:pPr>
        <w:numPr>
          <w:ilvl w:val="0"/>
          <w:numId w:val="11"/>
        </w:numPr>
      </w:pPr>
      <w:r w:rsidRPr="00C235A5">
        <w:rPr>
          <w:i/>
          <w:iCs/>
        </w:rPr>
        <w:t>High Burning Velocity</w:t>
      </w:r>
      <w:r w:rsidRPr="00C235A5">
        <w:t> (High BV) Category 1B </w:t>
      </w:r>
      <w:hyperlink r:id="rId480" w:anchor="flammable_gas_" w:history="1">
        <w:r w:rsidRPr="00C235A5">
          <w:rPr>
            <w:rStyle w:val="Hyperlink"/>
          </w:rPr>
          <w:t>flammable gas</w:t>
        </w:r>
      </w:hyperlink>
      <w:r w:rsidRPr="00C235A5">
        <w:t> has a burning velocity greater than 3.9 inches per second (10 cm/s). </w:t>
      </w:r>
      <w:r w:rsidRPr="00C235A5">
        <w:rPr>
          <w:i/>
          <w:iCs/>
        </w:rPr>
        <w:t>Low Burning Velocity</w:t>
      </w:r>
      <w:r w:rsidRPr="00C235A5">
        <w:t> (Low BV) Category 1B </w:t>
      </w:r>
      <w:hyperlink r:id="rId481" w:anchor="flammable_gas_" w:history="1">
        <w:r w:rsidRPr="00C235A5">
          <w:rPr>
            <w:rStyle w:val="Hyperlink"/>
          </w:rPr>
          <w:t>flammable gas</w:t>
        </w:r>
      </w:hyperlink>
      <w:r w:rsidRPr="00C235A5">
        <w:t> has a burning velocity of 3.9 inches per second (10 cm/s) or less.</w:t>
      </w:r>
    </w:p>
    <w:p w14:paraId="67411987" w14:textId="77777777" w:rsidR="00C235A5" w:rsidRPr="00C235A5" w:rsidRDefault="00C235A5" w:rsidP="00C235A5">
      <w:r w:rsidRPr="00C235A5">
        <w:t>[F] </w:t>
      </w:r>
      <w:hyperlink r:id="rId482" w:anchor="table" w:history="1">
        <w:r w:rsidRPr="00C235A5">
          <w:rPr>
            <w:rStyle w:val="Hyperlink"/>
          </w:rPr>
          <w:t>TABLE</w:t>
        </w:r>
      </w:hyperlink>
      <w:r w:rsidRPr="00C235A5">
        <w:t> 307.1(2)—MAXIMUM ALLOWABLE QUANTITY PER </w:t>
      </w:r>
      <w:hyperlink r:id="rId483" w:anchor="control_area_" w:history="1">
        <w:r w:rsidRPr="00C235A5">
          <w:rPr>
            <w:rStyle w:val="Hyperlink"/>
          </w:rPr>
          <w:t>CONTROL AREA</w:t>
        </w:r>
      </w:hyperlink>
      <w:r w:rsidRPr="00C235A5">
        <w:t> OF </w:t>
      </w:r>
      <w:hyperlink r:id="rId484" w:anchor="hazardous_materials_" w:history="1">
        <w:r w:rsidRPr="00C235A5">
          <w:rPr>
            <w:rStyle w:val="Hyperlink"/>
          </w:rPr>
          <w:t>HAZARDOUS MATERIALS</w:t>
        </w:r>
      </w:hyperlink>
      <w:r w:rsidRPr="00C235A5">
        <w:t> POSING A </w:t>
      </w:r>
      <w:hyperlink r:id="rId485" w:anchor="health_hazard_" w:history="1">
        <w:r w:rsidRPr="00C235A5">
          <w:rPr>
            <w:rStyle w:val="Hyperlink"/>
          </w:rPr>
          <w:t>HEALTH HAZARD</w:t>
        </w:r>
      </w:hyperlink>
      <w:r w:rsidRPr="00C235A5">
        <w:rPr>
          <w:vertAlign w:val="superscript"/>
        </w:rPr>
        <w:t>a, h, i</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88"/>
        <w:gridCol w:w="1146"/>
        <w:gridCol w:w="1124"/>
        <w:gridCol w:w="848"/>
        <w:gridCol w:w="1121"/>
        <w:gridCol w:w="1124"/>
        <w:gridCol w:w="848"/>
        <w:gridCol w:w="1121"/>
        <w:gridCol w:w="1124"/>
      </w:tblGrid>
      <w:tr w:rsidR="00C235A5" w:rsidRPr="00C235A5" w14:paraId="13F85E1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7D380B" w14:textId="77777777" w:rsidR="00C235A5" w:rsidRPr="00C235A5" w:rsidRDefault="00C235A5" w:rsidP="00C235A5">
            <w:r w:rsidRPr="00C235A5">
              <w:rPr>
                <w:b/>
                <w:bCs/>
              </w:rPr>
              <w:t>MATERIAL</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DBE7CC" w14:textId="77777777" w:rsidR="00C235A5" w:rsidRPr="00C235A5" w:rsidRDefault="00C235A5" w:rsidP="00C235A5">
            <w:hyperlink r:id="rId486" w:anchor="911.1.5" w:history="1">
              <w:r w:rsidRPr="00C235A5">
                <w:rPr>
                  <w:rStyle w:val="Hyperlink"/>
                  <w:b/>
                  <w:bCs/>
                </w:rPr>
                <w:t>STORAGE</w:t>
              </w:r>
            </w:hyperlink>
            <w:r w:rsidRPr="00C235A5">
              <w:rPr>
                <w:b/>
                <w:bCs/>
                <w:vertAlign w:val="superscript"/>
              </w:rPr>
              <w:t>b</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5842DD" w14:textId="77777777" w:rsidR="00C235A5" w:rsidRPr="00C235A5" w:rsidRDefault="00C235A5" w:rsidP="00C235A5">
            <w:r w:rsidRPr="00C235A5">
              <w:rPr>
                <w:b/>
                <w:bCs/>
              </w:rPr>
              <w:t>USE-</w:t>
            </w:r>
            <w:hyperlink r:id="rId487" w:anchor="closed_system_" w:history="1">
              <w:r w:rsidRPr="00C235A5">
                <w:rPr>
                  <w:rStyle w:val="Hyperlink"/>
                  <w:b/>
                  <w:bCs/>
                </w:rPr>
                <w:t>CLOSED SYSTEMS</w:t>
              </w:r>
            </w:hyperlink>
            <w:r w:rsidRPr="00C235A5">
              <w:rPr>
                <w:b/>
                <w:bCs/>
                <w:vertAlign w:val="superscript"/>
              </w:rPr>
              <w:t>b</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0A1C9B" w14:textId="77777777" w:rsidR="00C235A5" w:rsidRPr="00C235A5" w:rsidRDefault="00C235A5" w:rsidP="00C235A5">
            <w:r w:rsidRPr="00C235A5">
              <w:rPr>
                <w:b/>
                <w:bCs/>
              </w:rPr>
              <w:t>USE-</w:t>
            </w:r>
            <w:hyperlink r:id="rId488" w:anchor="open_system_" w:history="1">
              <w:r w:rsidRPr="00C235A5">
                <w:rPr>
                  <w:rStyle w:val="Hyperlink"/>
                  <w:b/>
                  <w:bCs/>
                </w:rPr>
                <w:t>OPEN SYSTEMS</w:t>
              </w:r>
            </w:hyperlink>
            <w:r w:rsidRPr="00C235A5">
              <w:rPr>
                <w:b/>
                <w:bCs/>
                <w:vertAlign w:val="superscript"/>
              </w:rPr>
              <w:t>b</w:t>
            </w:r>
          </w:p>
        </w:tc>
      </w:tr>
      <w:tr w:rsidR="00C235A5" w:rsidRPr="00C235A5" w14:paraId="4BE2DC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3F8FD2"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7D4CD9" w14:textId="77777777" w:rsidR="00C235A5" w:rsidRPr="00C235A5" w:rsidRDefault="00C235A5" w:rsidP="00C235A5">
            <w:hyperlink r:id="rId489" w:anchor="solid_" w:history="1">
              <w:r w:rsidRPr="00C235A5">
                <w:rPr>
                  <w:rStyle w:val="Hyperlink"/>
                  <w:b/>
                  <w:bCs/>
                </w:rPr>
                <w:t>Solid</w:t>
              </w:r>
            </w:hyperlink>
            <w:r w:rsidRPr="00C235A5">
              <w:rPr>
                <w:b/>
                <w:bCs/>
              </w:rPr>
              <w:t> pounds</w:t>
            </w:r>
            <w:r w:rsidRPr="00C235A5">
              <w:rPr>
                <w:b/>
                <w:bCs/>
                <w:vertAlign w:val="superscript"/>
              </w:rPr>
              <w:t>d, e, 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F9E756" w14:textId="77777777" w:rsidR="00C235A5" w:rsidRPr="00C235A5" w:rsidRDefault="00C235A5" w:rsidP="00C235A5">
            <w:hyperlink r:id="rId490" w:anchor="liquid_" w:history="1">
              <w:r w:rsidRPr="00C235A5">
                <w:rPr>
                  <w:rStyle w:val="Hyperlink"/>
                  <w:b/>
                  <w:bCs/>
                </w:rPr>
                <w:t>Liquid</w:t>
              </w:r>
            </w:hyperlink>
            <w:r w:rsidRPr="00C235A5">
              <w:rPr>
                <w:b/>
                <w:bCs/>
              </w:rPr>
              <w:t> gallons</w:t>
            </w:r>
          </w:p>
          <w:p w14:paraId="562CCB85" w14:textId="77777777" w:rsidR="00C235A5" w:rsidRPr="00C235A5" w:rsidRDefault="00C235A5" w:rsidP="00C235A5">
            <w:r w:rsidRPr="00C235A5">
              <w:rPr>
                <w:b/>
                <w:bCs/>
              </w:rPr>
              <w:t>(pounds</w:t>
            </w:r>
            <w:proofErr w:type="gramStart"/>
            <w:r w:rsidRPr="00C235A5">
              <w:rPr>
                <w:b/>
                <w:bCs/>
              </w:rPr>
              <w:t>)</w:t>
            </w:r>
            <w:r w:rsidRPr="00C235A5">
              <w:rPr>
                <w:b/>
                <w:bCs/>
                <w:vertAlign w:val="superscript"/>
              </w:rPr>
              <w:t>d</w:t>
            </w:r>
            <w:proofErr w:type="gramEnd"/>
            <w:r w:rsidRPr="00C235A5">
              <w:rPr>
                <w:b/>
                <w:bCs/>
                <w:vertAlign w:val="superscript"/>
              </w:rPr>
              <w:t>, e, 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88A222" w14:textId="77777777" w:rsidR="00C235A5" w:rsidRPr="00C235A5" w:rsidRDefault="00C235A5" w:rsidP="00C235A5">
            <w:r w:rsidRPr="00C235A5">
              <w:rPr>
                <w:b/>
                <w:bCs/>
              </w:rPr>
              <w:t>Gas cubic feet at</w:t>
            </w:r>
          </w:p>
          <w:p w14:paraId="07C0ACA6" w14:textId="77777777" w:rsidR="00C235A5" w:rsidRPr="00C235A5" w:rsidRDefault="00C235A5" w:rsidP="00C235A5">
            <w:r w:rsidRPr="00C235A5">
              <w:rPr>
                <w:b/>
                <w:bCs/>
              </w:rPr>
              <w:t>NTP (pounds)</w:t>
            </w:r>
            <w:r w:rsidRPr="00C235A5">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AC1BEC" w14:textId="77777777" w:rsidR="00C235A5" w:rsidRPr="00C235A5" w:rsidRDefault="00C235A5" w:rsidP="00C235A5">
            <w:hyperlink r:id="rId491" w:anchor="solid_" w:history="1">
              <w:r w:rsidRPr="00C235A5">
                <w:rPr>
                  <w:rStyle w:val="Hyperlink"/>
                  <w:b/>
                  <w:bCs/>
                </w:rPr>
                <w:t>Solid</w:t>
              </w:r>
            </w:hyperlink>
            <w:r w:rsidRPr="00C235A5">
              <w:rPr>
                <w:b/>
                <w:bCs/>
              </w:rPr>
              <w:t> pounds</w:t>
            </w:r>
            <w:r w:rsidRPr="00C235A5">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B7E861" w14:textId="77777777" w:rsidR="00C235A5" w:rsidRPr="00C235A5" w:rsidRDefault="00C235A5" w:rsidP="00C235A5">
            <w:hyperlink r:id="rId492" w:anchor="liquid_" w:history="1">
              <w:r w:rsidRPr="00C235A5">
                <w:rPr>
                  <w:rStyle w:val="Hyperlink"/>
                  <w:b/>
                  <w:bCs/>
                </w:rPr>
                <w:t>Liquid</w:t>
              </w:r>
            </w:hyperlink>
            <w:r w:rsidRPr="00C235A5">
              <w:rPr>
                <w:b/>
                <w:bCs/>
              </w:rPr>
              <w:t> gallons</w:t>
            </w:r>
          </w:p>
          <w:p w14:paraId="485A9B31" w14:textId="77777777" w:rsidR="00C235A5" w:rsidRPr="00C235A5" w:rsidRDefault="00C235A5" w:rsidP="00C235A5">
            <w:r w:rsidRPr="00C235A5">
              <w:rPr>
                <w:b/>
                <w:bCs/>
              </w:rPr>
              <w:t>(pounds)</w:t>
            </w:r>
            <w:r w:rsidRPr="00C235A5">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008B5A" w14:textId="77777777" w:rsidR="00C235A5" w:rsidRPr="00C235A5" w:rsidRDefault="00C235A5" w:rsidP="00C235A5">
            <w:r w:rsidRPr="00C235A5">
              <w:rPr>
                <w:b/>
                <w:bCs/>
              </w:rPr>
              <w:t>Gas cubic feet at</w:t>
            </w:r>
          </w:p>
          <w:p w14:paraId="4AEEF2C2" w14:textId="77777777" w:rsidR="00C235A5" w:rsidRPr="00C235A5" w:rsidRDefault="00C235A5" w:rsidP="00C235A5">
            <w:r w:rsidRPr="00C235A5">
              <w:rPr>
                <w:b/>
                <w:bCs/>
              </w:rPr>
              <w:t>NTP (pounds)</w:t>
            </w:r>
            <w:r w:rsidRPr="00C235A5">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E3C801" w14:textId="77777777" w:rsidR="00C235A5" w:rsidRPr="00C235A5" w:rsidRDefault="00C235A5" w:rsidP="00C235A5">
            <w:hyperlink r:id="rId493" w:anchor="solid_" w:history="1">
              <w:r w:rsidRPr="00C235A5">
                <w:rPr>
                  <w:rStyle w:val="Hyperlink"/>
                  <w:b/>
                  <w:bCs/>
                </w:rPr>
                <w:t>Solid</w:t>
              </w:r>
            </w:hyperlink>
            <w:r w:rsidRPr="00C235A5">
              <w:rPr>
                <w:b/>
                <w:bCs/>
              </w:rPr>
              <w:t> pounds</w:t>
            </w:r>
            <w:r w:rsidRPr="00C235A5">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7CABCC" w14:textId="77777777" w:rsidR="00C235A5" w:rsidRPr="00C235A5" w:rsidRDefault="00C235A5" w:rsidP="00C235A5">
            <w:hyperlink r:id="rId494" w:anchor="liquid_" w:history="1">
              <w:r w:rsidRPr="00C235A5">
                <w:rPr>
                  <w:rStyle w:val="Hyperlink"/>
                  <w:b/>
                  <w:bCs/>
                </w:rPr>
                <w:t>Liquid</w:t>
              </w:r>
            </w:hyperlink>
            <w:r w:rsidRPr="00C235A5">
              <w:rPr>
                <w:b/>
                <w:bCs/>
              </w:rPr>
              <w:t> gallons</w:t>
            </w:r>
          </w:p>
          <w:p w14:paraId="55D79E5B" w14:textId="77777777" w:rsidR="00C235A5" w:rsidRPr="00C235A5" w:rsidRDefault="00C235A5" w:rsidP="00C235A5">
            <w:r w:rsidRPr="00C235A5">
              <w:rPr>
                <w:b/>
                <w:bCs/>
              </w:rPr>
              <w:t>(pounds)</w:t>
            </w:r>
            <w:r w:rsidRPr="00C235A5">
              <w:rPr>
                <w:b/>
                <w:bCs/>
                <w:vertAlign w:val="superscript"/>
              </w:rPr>
              <w:t>d</w:t>
            </w:r>
          </w:p>
        </w:tc>
      </w:tr>
      <w:tr w:rsidR="00C235A5" w:rsidRPr="00C235A5" w14:paraId="1FC978A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5EE17" w14:textId="77777777" w:rsidR="00C235A5" w:rsidRPr="00C235A5" w:rsidRDefault="00C235A5" w:rsidP="00C235A5">
            <w:hyperlink r:id="rId495" w:anchor="corrosive_" w:history="1">
              <w:r w:rsidRPr="00C235A5">
                <w:rPr>
                  <w:rStyle w:val="Hyperlink"/>
                </w:rPr>
                <w:t>Corrosives</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BC2A6" w14:textId="77777777" w:rsidR="00C235A5" w:rsidRPr="00C235A5" w:rsidRDefault="00C235A5" w:rsidP="00C235A5">
            <w:r w:rsidRPr="00C235A5">
              <w:t>5,000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7090F" w14:textId="77777777" w:rsidR="00C235A5" w:rsidRPr="00C235A5" w:rsidRDefault="00C235A5" w:rsidP="00C235A5">
            <w:r w:rsidRPr="00C235A5">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36B7B" w14:textId="77777777" w:rsidR="00C235A5" w:rsidRPr="00C235A5" w:rsidRDefault="00C235A5" w:rsidP="00C235A5">
            <w:r w:rsidRPr="00C235A5">
              <w:t>Gaseous 810</w:t>
            </w:r>
            <w:r w:rsidRPr="00C235A5">
              <w:rPr>
                <w:vertAlign w:val="superscript"/>
              </w:rPr>
              <w:t>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EF7CC" w14:textId="77777777" w:rsidR="00C235A5" w:rsidRPr="00C235A5" w:rsidRDefault="00C235A5" w:rsidP="00C235A5">
            <w:r w:rsidRPr="00C235A5">
              <w:t>5,000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503BC" w14:textId="77777777" w:rsidR="00C235A5" w:rsidRPr="00C235A5" w:rsidRDefault="00C235A5" w:rsidP="00C235A5">
            <w:r w:rsidRPr="00C235A5">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D06BC" w14:textId="77777777" w:rsidR="00C235A5" w:rsidRPr="00C235A5" w:rsidRDefault="00C235A5" w:rsidP="00C235A5">
            <w:r w:rsidRPr="00C235A5">
              <w:t>Gaseous 810</w:t>
            </w:r>
            <w:r w:rsidRPr="00C235A5">
              <w:rPr>
                <w:vertAlign w:val="superscript"/>
              </w:rPr>
              <w:t>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8200E" w14:textId="77777777" w:rsidR="00C235A5" w:rsidRPr="00C235A5" w:rsidRDefault="00C235A5" w:rsidP="00C235A5">
            <w:r w:rsidRPr="00C235A5">
              <w:t>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2970C" w14:textId="77777777" w:rsidR="00C235A5" w:rsidRPr="00C235A5" w:rsidRDefault="00C235A5" w:rsidP="00C235A5">
            <w:r w:rsidRPr="00C235A5">
              <w:t>100</w:t>
            </w:r>
          </w:p>
        </w:tc>
      </w:tr>
      <w:tr w:rsidR="00C235A5" w:rsidRPr="00C235A5" w14:paraId="3EE6C2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26A1F2"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1F7D61"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19E27B"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26645" w14:textId="77777777" w:rsidR="00C235A5" w:rsidRPr="00C235A5" w:rsidRDefault="00C235A5" w:rsidP="00C235A5">
            <w:r w:rsidRPr="00C235A5">
              <w:t>Liquefied (150)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EA39E3"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BB849D"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B825A" w14:textId="77777777" w:rsidR="00C235A5" w:rsidRPr="00C235A5" w:rsidRDefault="00C235A5" w:rsidP="00C235A5">
            <w:r w:rsidRPr="00C235A5">
              <w:t>Liquefied (150)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4B8B2"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E6433" w14:textId="77777777" w:rsidR="00C235A5" w:rsidRPr="00C235A5" w:rsidRDefault="00C235A5" w:rsidP="00C235A5"/>
        </w:tc>
      </w:tr>
      <w:tr w:rsidR="00C235A5" w:rsidRPr="00C235A5" w14:paraId="6CAFA8E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86CDA" w14:textId="77777777" w:rsidR="00C235A5" w:rsidRPr="00C235A5" w:rsidRDefault="00C235A5" w:rsidP="00C235A5">
            <w:hyperlink r:id="rId496" w:anchor="highly_toxic_" w:history="1">
              <w:r w:rsidRPr="00C235A5">
                <w:rPr>
                  <w:rStyle w:val="Hyperlink"/>
                </w:rPr>
                <w:t>Highly Toxic</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4AB87" w14:textId="77777777" w:rsidR="00C235A5" w:rsidRPr="00C235A5" w:rsidRDefault="00C235A5" w:rsidP="00C235A5">
            <w:r w:rsidRPr="00C235A5">
              <w:t>10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54D0E" w14:textId="77777777" w:rsidR="00C235A5" w:rsidRPr="00C235A5" w:rsidRDefault="00C235A5" w:rsidP="00C235A5">
            <w:r w:rsidRPr="00C235A5">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A0B52" w14:textId="77777777" w:rsidR="00C235A5" w:rsidRPr="00C235A5" w:rsidRDefault="00C235A5" w:rsidP="00C235A5">
            <w:r w:rsidRPr="00C235A5">
              <w:t>Gaseous 20</w:t>
            </w:r>
            <w:r w:rsidRPr="00C235A5">
              <w:rPr>
                <w:vertAlign w:val="superscript"/>
              </w:rPr>
              <w:t>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11EBB" w14:textId="77777777" w:rsidR="00C235A5" w:rsidRPr="00C235A5" w:rsidRDefault="00C235A5" w:rsidP="00C235A5">
            <w:r w:rsidRPr="00C235A5">
              <w:t>10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4D2E3" w14:textId="77777777" w:rsidR="00C235A5" w:rsidRPr="00C235A5" w:rsidRDefault="00C235A5" w:rsidP="00C235A5">
            <w:r w:rsidRPr="00C235A5">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B17F9" w14:textId="77777777" w:rsidR="00C235A5" w:rsidRPr="00C235A5" w:rsidRDefault="00C235A5" w:rsidP="00C235A5">
            <w:r w:rsidRPr="00C235A5">
              <w:t>Gaseous 20</w:t>
            </w:r>
            <w:r w:rsidRPr="00C235A5">
              <w:rPr>
                <w:vertAlign w:val="superscript"/>
              </w:rPr>
              <w:t>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36633" w14:textId="77777777" w:rsidR="00C235A5" w:rsidRPr="00C235A5" w:rsidRDefault="00C235A5" w:rsidP="00C235A5">
            <w:r w:rsidRPr="00C235A5">
              <w:t>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49BF3" w14:textId="77777777" w:rsidR="00C235A5" w:rsidRPr="00C235A5" w:rsidRDefault="00C235A5" w:rsidP="00C235A5">
            <w:r w:rsidRPr="00C235A5">
              <w:t>(3)</w:t>
            </w:r>
          </w:p>
        </w:tc>
      </w:tr>
      <w:tr w:rsidR="00C235A5" w:rsidRPr="00C235A5" w14:paraId="4AB847F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03217"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E536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369D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05704" w14:textId="77777777" w:rsidR="00C235A5" w:rsidRPr="00C235A5" w:rsidRDefault="00C235A5" w:rsidP="00C235A5">
            <w:r w:rsidRPr="00C235A5">
              <w:t>Liquefied (4)</w:t>
            </w:r>
            <w:r w:rsidRPr="00C235A5">
              <w:rPr>
                <w:vertAlign w:val="superscript"/>
              </w:rPr>
              <w:t>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26FC3C"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A76416"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7751C" w14:textId="77777777" w:rsidR="00C235A5" w:rsidRPr="00C235A5" w:rsidRDefault="00C235A5" w:rsidP="00C235A5">
            <w:r w:rsidRPr="00C235A5">
              <w:t>Liquefied (4)</w:t>
            </w:r>
            <w:r w:rsidRPr="00C235A5">
              <w:rPr>
                <w:vertAlign w:val="superscript"/>
              </w:rPr>
              <w:t>g</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149A34"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6C6701" w14:textId="77777777" w:rsidR="00C235A5" w:rsidRPr="00C235A5" w:rsidRDefault="00C235A5" w:rsidP="00C235A5"/>
        </w:tc>
      </w:tr>
      <w:tr w:rsidR="00C235A5" w:rsidRPr="00C235A5" w14:paraId="47310A0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E7859" w14:textId="77777777" w:rsidR="00C235A5" w:rsidRPr="00C235A5" w:rsidRDefault="00C235A5" w:rsidP="00C235A5">
            <w:hyperlink r:id="rId497" w:anchor="toxic_" w:history="1">
              <w:r w:rsidRPr="00C235A5">
                <w:rPr>
                  <w:rStyle w:val="Hyperlink"/>
                </w:rPr>
                <w:t>Toxic</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BB417" w14:textId="77777777" w:rsidR="00C235A5" w:rsidRPr="00C235A5" w:rsidRDefault="00C235A5" w:rsidP="00C235A5">
            <w:r w:rsidRPr="00C235A5">
              <w:t>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8B451" w14:textId="77777777" w:rsidR="00C235A5" w:rsidRPr="00C235A5" w:rsidRDefault="00C235A5" w:rsidP="00C235A5">
            <w:r w:rsidRPr="00C235A5">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A58BA" w14:textId="77777777" w:rsidR="00C235A5" w:rsidRPr="00C235A5" w:rsidRDefault="00C235A5" w:rsidP="00C235A5">
            <w:r w:rsidRPr="00C235A5">
              <w:t>Gaseous 810</w:t>
            </w:r>
            <w:r w:rsidRPr="00C235A5">
              <w:rPr>
                <w:vertAlign w:val="superscript"/>
              </w:rPr>
              <w:t>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A8E1F" w14:textId="77777777" w:rsidR="00C235A5" w:rsidRPr="00C235A5" w:rsidRDefault="00C235A5" w:rsidP="00C235A5">
            <w:r w:rsidRPr="00C235A5">
              <w:t>500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AF7BA" w14:textId="77777777" w:rsidR="00C235A5" w:rsidRPr="00C235A5" w:rsidRDefault="00C235A5" w:rsidP="00C235A5">
            <w:r w:rsidRPr="00C235A5">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E8AD1" w14:textId="77777777" w:rsidR="00C235A5" w:rsidRPr="00C235A5" w:rsidRDefault="00C235A5" w:rsidP="00C235A5">
            <w:r w:rsidRPr="00C235A5">
              <w:t>Gaseous 810</w:t>
            </w:r>
            <w:r w:rsidRPr="00C235A5">
              <w:rPr>
                <w:vertAlign w:val="superscript"/>
              </w:rPr>
              <w:t>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02B4C" w14:textId="77777777" w:rsidR="00C235A5" w:rsidRPr="00C235A5" w:rsidRDefault="00C235A5" w:rsidP="00C235A5">
            <w:r w:rsidRPr="00C235A5">
              <w:t>125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9E55D" w14:textId="77777777" w:rsidR="00C235A5" w:rsidRPr="00C235A5" w:rsidRDefault="00C235A5" w:rsidP="00C235A5">
            <w:r w:rsidRPr="00C235A5">
              <w:t>(125)</w:t>
            </w:r>
          </w:p>
        </w:tc>
      </w:tr>
      <w:tr w:rsidR="00C235A5" w:rsidRPr="00C235A5" w14:paraId="4B3DE5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5BC328"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AA9FA"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7AA7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49955" w14:textId="77777777" w:rsidR="00C235A5" w:rsidRPr="00C235A5" w:rsidRDefault="00C235A5" w:rsidP="00C235A5">
            <w:r w:rsidRPr="00C235A5">
              <w:t>Liquefied (</w:t>
            </w:r>
            <w:proofErr w:type="gramStart"/>
            <w:r w:rsidRPr="00C235A5">
              <w:t>150)</w:t>
            </w:r>
            <w:r w:rsidRPr="00C235A5">
              <w:rPr>
                <w:vertAlign w:val="superscript"/>
              </w:rPr>
              <w:t>e</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CB51DA"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1021B1"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942C4" w14:textId="77777777" w:rsidR="00C235A5" w:rsidRPr="00C235A5" w:rsidRDefault="00C235A5" w:rsidP="00C235A5">
            <w:r w:rsidRPr="00C235A5">
              <w:t>Liquefied (</w:t>
            </w:r>
            <w:proofErr w:type="gramStart"/>
            <w:r w:rsidRPr="00C235A5">
              <w:t>150)</w:t>
            </w:r>
            <w:r w:rsidRPr="00C235A5">
              <w:rPr>
                <w:vertAlign w:val="superscript"/>
              </w:rPr>
              <w:t>e</w:t>
            </w:r>
            <w:proofErr w:type="gramEnd"/>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B32D46"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DCA8A1" w14:textId="77777777" w:rsidR="00C235A5" w:rsidRPr="00C235A5" w:rsidRDefault="00C235A5" w:rsidP="00C235A5"/>
        </w:tc>
      </w:tr>
    </w:tbl>
    <w:p w14:paraId="20AAB334" w14:textId="77777777" w:rsidR="00C235A5" w:rsidRPr="00C235A5" w:rsidRDefault="00C235A5" w:rsidP="00C235A5">
      <w:r w:rsidRPr="00C235A5">
        <w:t>For SI: 1 cubic foot = 0.028 m</w:t>
      </w:r>
      <w:r w:rsidRPr="00C235A5">
        <w:rPr>
          <w:vertAlign w:val="superscript"/>
        </w:rPr>
        <w:t>3</w:t>
      </w:r>
      <w:r w:rsidRPr="00C235A5">
        <w:t>, 1 pound = 0.454 kg, 1 gallon = 3.785 L.</w:t>
      </w:r>
    </w:p>
    <w:p w14:paraId="4FA9A044" w14:textId="77777777" w:rsidR="00C235A5" w:rsidRPr="00C235A5" w:rsidRDefault="00C235A5" w:rsidP="00C235A5">
      <w:pPr>
        <w:numPr>
          <w:ilvl w:val="0"/>
          <w:numId w:val="12"/>
        </w:numPr>
      </w:pPr>
      <w:r w:rsidRPr="00C235A5">
        <w:t>For use of </w:t>
      </w:r>
      <w:hyperlink r:id="rId498" w:anchor="control_area_" w:history="1">
        <w:r w:rsidRPr="00C235A5">
          <w:rPr>
            <w:rStyle w:val="Hyperlink"/>
          </w:rPr>
          <w:t>control areas</w:t>
        </w:r>
      </w:hyperlink>
      <w:r w:rsidRPr="00C235A5">
        <w:t>, see </w:t>
      </w:r>
      <w:hyperlink r:id="rId499" w:anchor="414.2" w:history="1">
        <w:r w:rsidRPr="00C235A5">
          <w:rPr>
            <w:rStyle w:val="Hyperlink"/>
          </w:rPr>
          <w:t>Section 414.2</w:t>
        </w:r>
      </w:hyperlink>
      <w:r w:rsidRPr="00C235A5">
        <w:t>.</w:t>
      </w:r>
    </w:p>
    <w:p w14:paraId="39762A65" w14:textId="77777777" w:rsidR="00C235A5" w:rsidRPr="00C235A5" w:rsidRDefault="00C235A5" w:rsidP="00C235A5">
      <w:pPr>
        <w:numPr>
          <w:ilvl w:val="0"/>
          <w:numId w:val="12"/>
        </w:numPr>
      </w:pPr>
      <w:r w:rsidRPr="00C235A5">
        <w:t>The aggregate quantity in use and </w:t>
      </w:r>
      <w:hyperlink r:id="rId500" w:anchor="911.1.5" w:history="1">
        <w:r w:rsidRPr="00C235A5">
          <w:rPr>
            <w:rStyle w:val="Hyperlink"/>
          </w:rPr>
          <w:t>storage</w:t>
        </w:r>
      </w:hyperlink>
      <w:r w:rsidRPr="00C235A5">
        <w:t> shall not exceed the maximum allowable quantity for </w:t>
      </w:r>
      <w:hyperlink r:id="rId501" w:anchor="911.1.5" w:history="1">
        <w:r w:rsidRPr="00C235A5">
          <w:rPr>
            <w:rStyle w:val="Hyperlink"/>
          </w:rPr>
          <w:t>storage</w:t>
        </w:r>
      </w:hyperlink>
      <w:r w:rsidRPr="00C235A5">
        <w:t>, including applicable increases.</w:t>
      </w:r>
    </w:p>
    <w:p w14:paraId="0545286E" w14:textId="77777777" w:rsidR="00C235A5" w:rsidRPr="00C235A5" w:rsidRDefault="00C235A5" w:rsidP="00C235A5">
      <w:pPr>
        <w:numPr>
          <w:ilvl w:val="0"/>
          <w:numId w:val="12"/>
        </w:numPr>
      </w:pPr>
      <w:hyperlink r:id="rId502" w:anchor="reserved" w:history="1">
        <w:r w:rsidRPr="00C235A5">
          <w:rPr>
            <w:rStyle w:val="Hyperlink"/>
            <w:i/>
            <w:iCs/>
          </w:rPr>
          <w:t>Reserved</w:t>
        </w:r>
      </w:hyperlink>
      <w:r w:rsidRPr="00C235A5">
        <w:rPr>
          <w:i/>
          <w:iCs/>
        </w:rPr>
        <w:t>.</w:t>
      </w:r>
    </w:p>
    <w:p w14:paraId="492CBF3B" w14:textId="77777777" w:rsidR="00C235A5" w:rsidRPr="00C235A5" w:rsidRDefault="00C235A5" w:rsidP="00C235A5">
      <w:pPr>
        <w:numPr>
          <w:ilvl w:val="0"/>
          <w:numId w:val="12"/>
        </w:numPr>
      </w:pPr>
      <w:r w:rsidRPr="00C235A5">
        <w:rPr>
          <w:b/>
          <w:bCs/>
          <w:i/>
          <w:iCs/>
        </w:rPr>
        <w:t>[SFM]</w:t>
      </w:r>
      <w:r w:rsidRPr="00C235A5">
        <w:rPr>
          <w:i/>
          <w:iCs/>
        </w:rPr>
        <w:t> In other than </w:t>
      </w:r>
      <w:hyperlink r:id="rId503" w:anchor="313.1" w:history="1">
        <w:r w:rsidRPr="00C235A5">
          <w:rPr>
            <w:rStyle w:val="Hyperlink"/>
            <w:i/>
            <w:iCs/>
          </w:rPr>
          <w:t>Group L</w:t>
        </w:r>
      </w:hyperlink>
      <w:r w:rsidRPr="00C235A5">
        <w:rPr>
          <w:i/>
          <w:iCs/>
        </w:rPr>
        <w:t> occupancies,</w:t>
      </w:r>
      <w:r w:rsidRPr="00C235A5">
        <w:t> maximum allowable quantities shall be increased 100 percent in buildings equipped throughout with an </w:t>
      </w:r>
      <w:hyperlink r:id="rId504" w:anchor="approved" w:history="1">
        <w:r w:rsidRPr="00C235A5">
          <w:rPr>
            <w:rStyle w:val="Hyperlink"/>
          </w:rPr>
          <w:t>approved</w:t>
        </w:r>
      </w:hyperlink>
      <w:r w:rsidRPr="00C235A5">
        <w:t> </w:t>
      </w:r>
      <w:hyperlink r:id="rId505" w:anchor="automatic_sprinkler_system_" w:history="1">
        <w:r w:rsidRPr="00C235A5">
          <w:rPr>
            <w:rStyle w:val="Hyperlink"/>
          </w:rPr>
          <w:t>automatic sprinkler system</w:t>
        </w:r>
      </w:hyperlink>
      <w:r w:rsidRPr="00C235A5">
        <w:t> in accordance with </w:t>
      </w:r>
      <w:hyperlink r:id="rId506" w:anchor="903.3.1.1" w:history="1">
        <w:r w:rsidRPr="00C235A5">
          <w:rPr>
            <w:rStyle w:val="Hyperlink"/>
          </w:rPr>
          <w:t>Section 903.3.1.1</w:t>
        </w:r>
      </w:hyperlink>
      <w:r w:rsidRPr="00C235A5">
        <w:t>. Where Note e also applies, the increase for both notes shall be applied accumulatively.</w:t>
      </w:r>
    </w:p>
    <w:p w14:paraId="54B107E9" w14:textId="77777777" w:rsidR="00C235A5" w:rsidRPr="00C235A5" w:rsidRDefault="00C235A5" w:rsidP="00C235A5">
      <w:pPr>
        <w:numPr>
          <w:ilvl w:val="0"/>
          <w:numId w:val="12"/>
        </w:numPr>
      </w:pPr>
      <w:r w:rsidRPr="00C235A5">
        <w:t>Maximum allowable quantities shall be increased 100 percent where stored in </w:t>
      </w:r>
      <w:hyperlink r:id="rId507" w:anchor="approved" w:history="1">
        <w:r w:rsidRPr="00C235A5">
          <w:rPr>
            <w:rStyle w:val="Hyperlink"/>
          </w:rPr>
          <w:t>approved</w:t>
        </w:r>
      </w:hyperlink>
      <w:r w:rsidRPr="00C235A5">
        <w:t> </w:t>
      </w:r>
      <w:hyperlink r:id="rId508" w:anchor="911.1.5" w:history="1">
        <w:r w:rsidRPr="00C235A5">
          <w:rPr>
            <w:rStyle w:val="Hyperlink"/>
          </w:rPr>
          <w:t>storage</w:t>
        </w:r>
      </w:hyperlink>
      <w:r w:rsidRPr="00C235A5">
        <w:t> cabinets, </w:t>
      </w:r>
      <w:hyperlink r:id="rId509" w:anchor="gas_cabinet_" w:history="1">
        <w:r w:rsidRPr="00C235A5">
          <w:rPr>
            <w:rStyle w:val="Hyperlink"/>
          </w:rPr>
          <w:t>gas cabinets</w:t>
        </w:r>
      </w:hyperlink>
      <w:r w:rsidRPr="00C235A5">
        <w:t> or </w:t>
      </w:r>
      <w:hyperlink r:id="rId510" w:anchor="exhausted_enclosure_" w:history="1">
        <w:r w:rsidRPr="00C235A5">
          <w:rPr>
            <w:rStyle w:val="Hyperlink"/>
          </w:rPr>
          <w:t>exhausted enclosures</w:t>
        </w:r>
      </w:hyperlink>
      <w:r w:rsidRPr="00C235A5">
        <w:t> as specified in the </w:t>
      </w:r>
      <w:hyperlink r:id="rId511" w:history="1">
        <w:r w:rsidRPr="00C235A5">
          <w:rPr>
            <w:rStyle w:val="Hyperlink"/>
            <w:i/>
            <w:iCs/>
          </w:rPr>
          <w:t>California Fire Code</w:t>
        </w:r>
      </w:hyperlink>
      <w:r w:rsidRPr="00C235A5">
        <w:t>. Where Note d also applies, the increase for both notes shall be applied accumulatively.</w:t>
      </w:r>
    </w:p>
    <w:p w14:paraId="26894871" w14:textId="77777777" w:rsidR="00C235A5" w:rsidRPr="00C235A5" w:rsidRDefault="00C235A5" w:rsidP="00C235A5">
      <w:pPr>
        <w:numPr>
          <w:ilvl w:val="0"/>
          <w:numId w:val="12"/>
        </w:numPr>
      </w:pPr>
      <w:r w:rsidRPr="00C235A5">
        <w:t>For </w:t>
      </w:r>
      <w:hyperlink r:id="rId512" w:anchor="corrosive_" w:history="1">
        <w:r w:rsidRPr="00C235A5">
          <w:rPr>
            <w:rStyle w:val="Hyperlink"/>
          </w:rPr>
          <w:t>corrosive</w:t>
        </w:r>
      </w:hyperlink>
      <w:r w:rsidRPr="00C235A5">
        <w:t>, </w:t>
      </w:r>
      <w:hyperlink r:id="rId513" w:anchor="highly_toxic_" w:history="1">
        <w:r w:rsidRPr="00C235A5">
          <w:rPr>
            <w:rStyle w:val="Hyperlink"/>
          </w:rPr>
          <w:t>highly toxic</w:t>
        </w:r>
      </w:hyperlink>
      <w:r w:rsidRPr="00C235A5">
        <w:t> and </w:t>
      </w:r>
      <w:hyperlink r:id="rId514" w:anchor="toxic_" w:history="1">
        <w:r w:rsidRPr="00C235A5">
          <w:rPr>
            <w:rStyle w:val="Hyperlink"/>
          </w:rPr>
          <w:t>toxic</w:t>
        </w:r>
      </w:hyperlink>
      <w:r w:rsidRPr="00C235A5">
        <w:t> </w:t>
      </w:r>
      <w:hyperlink r:id="rId515" w:anchor="414.1.2" w:history="1">
        <w:r w:rsidRPr="00C235A5">
          <w:rPr>
            <w:rStyle w:val="Hyperlink"/>
          </w:rPr>
          <w:t>materials</w:t>
        </w:r>
      </w:hyperlink>
      <w:r w:rsidRPr="00C235A5">
        <w:t> stored or displayed in </w:t>
      </w:r>
      <w:hyperlink r:id="rId516" w:anchor="309" w:history="1">
        <w:r w:rsidRPr="00C235A5">
          <w:rPr>
            <w:rStyle w:val="Hyperlink"/>
          </w:rPr>
          <w:t>Group M</w:t>
        </w:r>
      </w:hyperlink>
      <w:r w:rsidRPr="00C235A5">
        <w:t> occupancies or stored in </w:t>
      </w:r>
      <w:hyperlink r:id="rId517" w:anchor="311" w:history="1">
        <w:r w:rsidRPr="00C235A5">
          <w:rPr>
            <w:rStyle w:val="Hyperlink"/>
          </w:rPr>
          <w:t>Group S</w:t>
        </w:r>
      </w:hyperlink>
      <w:r w:rsidRPr="00C235A5">
        <w:t> occupancies, see </w:t>
      </w:r>
      <w:hyperlink r:id="rId518" w:anchor="414.2.5.1" w:history="1">
        <w:r w:rsidRPr="00C235A5">
          <w:rPr>
            <w:rStyle w:val="Hyperlink"/>
          </w:rPr>
          <w:t>Section 414.2.5.1</w:t>
        </w:r>
      </w:hyperlink>
      <w:r w:rsidRPr="00C235A5">
        <w:t>.</w:t>
      </w:r>
    </w:p>
    <w:p w14:paraId="7BACE5DF" w14:textId="77777777" w:rsidR="00C235A5" w:rsidRPr="00C235A5" w:rsidRDefault="00C235A5" w:rsidP="00C235A5">
      <w:pPr>
        <w:numPr>
          <w:ilvl w:val="0"/>
          <w:numId w:val="12"/>
        </w:numPr>
      </w:pPr>
      <w:r w:rsidRPr="00C235A5">
        <w:t>Allowed only where stored in </w:t>
      </w:r>
      <w:hyperlink r:id="rId519" w:anchor="approved" w:history="1">
        <w:r w:rsidRPr="00C235A5">
          <w:rPr>
            <w:rStyle w:val="Hyperlink"/>
          </w:rPr>
          <w:t>approved</w:t>
        </w:r>
      </w:hyperlink>
      <w:r w:rsidRPr="00C235A5">
        <w:t> exhausted </w:t>
      </w:r>
      <w:hyperlink r:id="rId520" w:anchor="gas_cabinet_" w:history="1">
        <w:r w:rsidRPr="00C235A5">
          <w:rPr>
            <w:rStyle w:val="Hyperlink"/>
          </w:rPr>
          <w:t>gas cabinets</w:t>
        </w:r>
      </w:hyperlink>
      <w:r w:rsidRPr="00C235A5">
        <w:t> or </w:t>
      </w:r>
      <w:hyperlink r:id="rId521" w:anchor="exhausted_enclosure_" w:history="1">
        <w:r w:rsidRPr="00C235A5">
          <w:rPr>
            <w:rStyle w:val="Hyperlink"/>
          </w:rPr>
          <w:t>exhausted enclosures</w:t>
        </w:r>
      </w:hyperlink>
      <w:r w:rsidRPr="00C235A5">
        <w:t> as specified in the </w:t>
      </w:r>
      <w:hyperlink r:id="rId522" w:history="1">
        <w:r w:rsidRPr="00C235A5">
          <w:rPr>
            <w:rStyle w:val="Hyperlink"/>
            <w:i/>
            <w:iCs/>
          </w:rPr>
          <w:t>California Fire Code</w:t>
        </w:r>
      </w:hyperlink>
      <w:r w:rsidRPr="00C235A5">
        <w:t>.</w:t>
      </w:r>
    </w:p>
    <w:p w14:paraId="32FB9F83" w14:textId="77777777" w:rsidR="00C235A5" w:rsidRPr="00C235A5" w:rsidRDefault="00C235A5" w:rsidP="00C235A5">
      <w:pPr>
        <w:numPr>
          <w:ilvl w:val="0"/>
          <w:numId w:val="12"/>
        </w:numPr>
      </w:pPr>
      <w:r w:rsidRPr="00C235A5">
        <w:t>Quantities in parentheses indicate quantity units in parentheses at the head of each column.</w:t>
      </w:r>
    </w:p>
    <w:p w14:paraId="7A233609" w14:textId="77777777" w:rsidR="00C235A5" w:rsidRPr="00C235A5" w:rsidRDefault="00C235A5" w:rsidP="00C235A5">
      <w:pPr>
        <w:numPr>
          <w:ilvl w:val="0"/>
          <w:numId w:val="12"/>
        </w:numPr>
      </w:pPr>
      <w:r w:rsidRPr="00C235A5">
        <w:t>For gallons of </w:t>
      </w:r>
      <w:hyperlink r:id="rId523" w:anchor="liquid_" w:history="1">
        <w:r w:rsidRPr="00C235A5">
          <w:rPr>
            <w:rStyle w:val="Hyperlink"/>
          </w:rPr>
          <w:t>liquids</w:t>
        </w:r>
      </w:hyperlink>
      <w:r w:rsidRPr="00C235A5">
        <w:t>, divide the amount in pounds by 10 in accordance with </w:t>
      </w:r>
      <w:hyperlink r:id="rId524" w:anchor="5003.1.2" w:history="1">
        <w:r w:rsidRPr="00C235A5">
          <w:rPr>
            <w:rStyle w:val="Hyperlink"/>
          </w:rPr>
          <w:t>Section 5003.1.2</w:t>
        </w:r>
      </w:hyperlink>
      <w:r w:rsidRPr="00C235A5">
        <w:t> of the </w:t>
      </w:r>
      <w:hyperlink r:id="rId525" w:history="1">
        <w:r w:rsidRPr="00C235A5">
          <w:rPr>
            <w:rStyle w:val="Hyperlink"/>
            <w:i/>
            <w:iCs/>
          </w:rPr>
          <w:t>California Fire Code</w:t>
        </w:r>
      </w:hyperlink>
      <w:r w:rsidRPr="00C235A5">
        <w:t>.</w:t>
      </w:r>
    </w:p>
    <w:p w14:paraId="33DCE21E" w14:textId="77777777" w:rsidR="00C235A5" w:rsidRPr="00C235A5" w:rsidRDefault="00C235A5" w:rsidP="00C235A5">
      <w:pPr>
        <w:rPr>
          <w:b/>
          <w:bCs/>
        </w:rPr>
      </w:pPr>
      <w:hyperlink r:id="rId526" w:anchor="307.1.1" w:history="1">
        <w:r w:rsidRPr="00C235A5">
          <w:rPr>
            <w:rStyle w:val="Hyperlink"/>
            <w:b/>
            <w:bCs/>
          </w:rPr>
          <w:t>[F] 307.1.1 Occupancy Exemptions</w:t>
        </w:r>
      </w:hyperlink>
    </w:p>
    <w:p w14:paraId="3BDB73A3" w14:textId="77777777" w:rsidR="00C235A5" w:rsidRPr="00C235A5" w:rsidRDefault="00C235A5" w:rsidP="00C235A5">
      <w:hyperlink r:id="rId527" w:anchor="911.1.5" w:history="1">
        <w:r w:rsidRPr="00C235A5">
          <w:rPr>
            <w:rStyle w:val="Hyperlink"/>
          </w:rPr>
          <w:t>Storage</w:t>
        </w:r>
      </w:hyperlink>
      <w:r w:rsidRPr="00C235A5">
        <w:t>, use and </w:t>
      </w:r>
      <w:hyperlink r:id="rId528" w:anchor="handling_" w:history="1">
        <w:r w:rsidRPr="00C235A5">
          <w:rPr>
            <w:rStyle w:val="Hyperlink"/>
          </w:rPr>
          <w:t>handling</w:t>
        </w:r>
      </w:hyperlink>
      <w:r w:rsidRPr="00C235A5">
        <w:t> of </w:t>
      </w:r>
      <w:hyperlink r:id="rId529" w:anchor="hazardous_materials_" w:history="1">
        <w:r w:rsidRPr="00C235A5">
          <w:rPr>
            <w:rStyle w:val="Hyperlink"/>
          </w:rPr>
          <w:t>hazardous materials</w:t>
        </w:r>
      </w:hyperlink>
      <w:r w:rsidRPr="00C235A5">
        <w:t> in accordance with </w:t>
      </w:r>
      <w:hyperlink r:id="rId530" w:anchor="table" w:history="1">
        <w:r w:rsidRPr="00C235A5">
          <w:rPr>
            <w:rStyle w:val="Hyperlink"/>
          </w:rPr>
          <w:t>Table</w:t>
        </w:r>
      </w:hyperlink>
      <w:r w:rsidRPr="00C235A5">
        <w:t> 307.1.1 shall not be counted as contributing to Maximum Allowable Quantities and shall not cause classification of an occupancy to be </w:t>
      </w:r>
      <w:hyperlink r:id="rId531" w:anchor="307" w:history="1">
        <w:r w:rsidRPr="00C235A5">
          <w:rPr>
            <w:rStyle w:val="Hyperlink"/>
          </w:rPr>
          <w:t>Group H</w:t>
        </w:r>
      </w:hyperlink>
      <w:r w:rsidRPr="00C235A5">
        <w:t>. Such </w:t>
      </w:r>
      <w:hyperlink r:id="rId532" w:anchor="911.1.5" w:history="1">
        <w:r w:rsidRPr="00C235A5">
          <w:rPr>
            <w:rStyle w:val="Hyperlink"/>
          </w:rPr>
          <w:t>storage</w:t>
        </w:r>
      </w:hyperlink>
      <w:r w:rsidRPr="00C235A5">
        <w:t>, use and </w:t>
      </w:r>
      <w:hyperlink r:id="rId533" w:anchor="handling_" w:history="1">
        <w:r w:rsidRPr="00C235A5">
          <w:rPr>
            <w:rStyle w:val="Hyperlink"/>
          </w:rPr>
          <w:t>handling</w:t>
        </w:r>
      </w:hyperlink>
      <w:r w:rsidRPr="00C235A5">
        <w:t> shall comply with applicable provisions of the </w:t>
      </w:r>
      <w:hyperlink r:id="rId534" w:history="1">
        <w:r w:rsidRPr="00C235A5">
          <w:rPr>
            <w:rStyle w:val="Hyperlink"/>
            <w:i/>
            <w:iCs/>
          </w:rPr>
          <w:t>California Fire Code</w:t>
        </w:r>
      </w:hyperlink>
      <w:r w:rsidRPr="00C235A5">
        <w:t>.</w:t>
      </w:r>
    </w:p>
    <w:p w14:paraId="6CF00CC7" w14:textId="77777777" w:rsidR="00C235A5" w:rsidRPr="00C235A5" w:rsidRDefault="00C235A5" w:rsidP="00C235A5">
      <w:hyperlink r:id="rId535" w:anchor="table_307.1.1" w:history="1">
        <w:r w:rsidRPr="00C235A5">
          <w:rPr>
            <w:rStyle w:val="Hyperlink"/>
          </w:rPr>
          <w:t>TABLE 307.1.1</w:t>
        </w:r>
      </w:hyperlink>
      <w:r w:rsidRPr="00C235A5">
        <w:t>—</w:t>
      </w:r>
      <w:hyperlink r:id="rId536" w:anchor="hazardous_materials_" w:history="1">
        <w:r w:rsidRPr="00C235A5">
          <w:rPr>
            <w:rStyle w:val="Hyperlink"/>
          </w:rPr>
          <w:t>HAZARDOUS MATERIALS</w:t>
        </w:r>
      </w:hyperlink>
      <w:r w:rsidRPr="00C235A5">
        <w:t> EXEMPTIONS</w:t>
      </w:r>
      <w:r w:rsidRPr="00C235A5">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756"/>
        <w:gridCol w:w="2903"/>
        <w:gridCol w:w="3685"/>
      </w:tblGrid>
      <w:tr w:rsidR="00C235A5" w:rsidRPr="00C235A5" w14:paraId="2A35DC5C"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2722F5" w14:textId="77777777" w:rsidR="00C235A5" w:rsidRPr="00C235A5" w:rsidRDefault="00C235A5" w:rsidP="00C235A5">
            <w:r w:rsidRPr="00C235A5">
              <w:rPr>
                <w:b/>
                <w:bCs/>
              </w:rPr>
              <w:t>MATERIAL</w:t>
            </w:r>
          </w:p>
          <w:p w14:paraId="0874E3CE" w14:textId="77777777" w:rsidR="00C235A5" w:rsidRPr="00C235A5" w:rsidRDefault="00C235A5" w:rsidP="00C235A5">
            <w:r w:rsidRPr="00C235A5">
              <w:rPr>
                <w:b/>
                <w:bCs/>
              </w:rPr>
              <w:t>CLASSIFICATION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53FE4D" w14:textId="77777777" w:rsidR="00C235A5" w:rsidRPr="00C235A5" w:rsidRDefault="00C235A5" w:rsidP="00C235A5">
            <w:r w:rsidRPr="00C235A5">
              <w:rPr>
                <w:b/>
                <w:bCs/>
              </w:rPr>
              <w:t>OCCUPANCY OR</w:t>
            </w:r>
          </w:p>
          <w:p w14:paraId="3C4F86BF" w14:textId="77777777" w:rsidR="00C235A5" w:rsidRPr="00C235A5" w:rsidRDefault="00C235A5" w:rsidP="00C235A5">
            <w:hyperlink r:id="rId537" w:anchor="2501.1.1" w:history="1">
              <w:r w:rsidRPr="00C235A5">
                <w:rPr>
                  <w:rStyle w:val="Hyperlink"/>
                  <w:b/>
                  <w:bCs/>
                </w:rPr>
                <w:t>APPLICATION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F11EC2" w14:textId="77777777" w:rsidR="00C235A5" w:rsidRPr="00C235A5" w:rsidRDefault="00C235A5" w:rsidP="00C235A5">
            <w:r w:rsidRPr="00C235A5">
              <w:rPr>
                <w:b/>
                <w:bCs/>
              </w:rPr>
              <w:t>EXEMPTION</w:t>
            </w:r>
          </w:p>
        </w:tc>
      </w:tr>
      <w:tr w:rsidR="00C235A5" w:rsidRPr="00C235A5" w14:paraId="40B735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36DC4" w14:textId="77777777" w:rsidR="00C235A5" w:rsidRPr="00C235A5" w:rsidRDefault="00C235A5" w:rsidP="00C235A5">
            <w:r w:rsidRPr="00C235A5">
              <w:t>Combustible fiber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6E8D1" w14:textId="77777777" w:rsidR="00C235A5" w:rsidRPr="00C235A5" w:rsidRDefault="00C235A5" w:rsidP="00C235A5">
            <w:hyperlink r:id="rId538" w:anchor="baled_cotton_" w:history="1">
              <w:r w:rsidRPr="00C235A5">
                <w:rPr>
                  <w:rStyle w:val="Hyperlink"/>
                </w:rPr>
                <w:t>Baled cotton</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E9A6E" w14:textId="77777777" w:rsidR="00C235A5" w:rsidRPr="00C235A5" w:rsidRDefault="00C235A5" w:rsidP="00C235A5">
            <w:hyperlink r:id="rId539" w:anchor="baled_cotton_densely_packed_" w:history="1">
              <w:r w:rsidRPr="00C235A5">
                <w:rPr>
                  <w:rStyle w:val="Hyperlink"/>
                </w:rPr>
                <w:t>Densely packed baled cotton</w:t>
              </w:r>
            </w:hyperlink>
            <w:r w:rsidRPr="00C235A5">
              <w:t xml:space="preserve"> shall not be classified as combustible fiber, provided that the bales comply with the </w:t>
            </w:r>
            <w:r w:rsidRPr="00C235A5">
              <w:lastRenderedPageBreak/>
              <w:t>packing requirements of ISO 8115.</w:t>
            </w:r>
          </w:p>
        </w:tc>
      </w:tr>
      <w:tr w:rsidR="00C235A5" w:rsidRPr="00C235A5" w14:paraId="6028C48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17537" w14:textId="77777777" w:rsidR="00C235A5" w:rsidRPr="00C235A5" w:rsidRDefault="00C235A5" w:rsidP="00C235A5">
            <w:hyperlink r:id="rId540" w:anchor="corrosive_" w:history="1">
              <w:r w:rsidRPr="00C235A5">
                <w:rPr>
                  <w:rStyle w:val="Hyperlink"/>
                </w:rPr>
                <w:t>Corrosive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AB0F3" w14:textId="77777777" w:rsidR="00C235A5" w:rsidRPr="00C235A5" w:rsidRDefault="00C235A5" w:rsidP="00C235A5">
            <w:r w:rsidRPr="00C235A5">
              <w:t>Building </w:t>
            </w:r>
            <w:hyperlink r:id="rId541" w:anchor="414.1.2" w:history="1">
              <w:r w:rsidRPr="00C235A5">
                <w:rPr>
                  <w:rStyle w:val="Hyperlink"/>
                </w:rPr>
                <w:t>materials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31851" w14:textId="77777777" w:rsidR="00C235A5" w:rsidRPr="00C235A5" w:rsidRDefault="00C235A5" w:rsidP="00C235A5">
            <w:r w:rsidRPr="00C235A5">
              <w:t>The quantity of commonly used building </w:t>
            </w:r>
            <w:hyperlink r:id="rId542" w:anchor="414.1.2" w:history="1">
              <w:r w:rsidRPr="00C235A5">
                <w:rPr>
                  <w:rStyle w:val="Hyperlink"/>
                </w:rPr>
                <w:t>materials</w:t>
              </w:r>
            </w:hyperlink>
            <w:r w:rsidRPr="00C235A5">
              <w:t> that are classified as </w:t>
            </w:r>
            <w:hyperlink r:id="rId543" w:anchor="corrosive_" w:history="1">
              <w:r w:rsidRPr="00C235A5">
                <w:rPr>
                  <w:rStyle w:val="Hyperlink"/>
                </w:rPr>
                <w:t>corrosive</w:t>
              </w:r>
            </w:hyperlink>
            <w:r w:rsidRPr="00C235A5">
              <w:t> </w:t>
            </w:r>
            <w:hyperlink r:id="rId544" w:anchor="414.1.2" w:history="1">
              <w:r w:rsidRPr="00C235A5">
                <w:rPr>
                  <w:rStyle w:val="Hyperlink"/>
                </w:rPr>
                <w:t>materials</w:t>
              </w:r>
            </w:hyperlink>
            <w:r w:rsidRPr="00C235A5">
              <w:t> is not limited.</w:t>
            </w:r>
          </w:p>
        </w:tc>
      </w:tr>
      <w:tr w:rsidR="00C235A5" w:rsidRPr="00C235A5" w14:paraId="752A467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0928F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674F5" w14:textId="77777777" w:rsidR="00C235A5" w:rsidRPr="00C235A5" w:rsidRDefault="00C235A5" w:rsidP="00C235A5">
            <w:r w:rsidRPr="00C235A5">
              <w:t>Personal and household products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1CF4B" w14:textId="77777777" w:rsidR="00C235A5" w:rsidRPr="00C235A5" w:rsidRDefault="00C235A5" w:rsidP="00C235A5">
            <w:r w:rsidRPr="00C235A5">
              <w:t>The quantity of personal and household products that are classified as </w:t>
            </w:r>
            <w:hyperlink r:id="rId545" w:anchor="corrosive_" w:history="1">
              <w:r w:rsidRPr="00C235A5">
                <w:rPr>
                  <w:rStyle w:val="Hyperlink"/>
                </w:rPr>
                <w:t>corrosive</w:t>
              </w:r>
            </w:hyperlink>
            <w:r w:rsidRPr="00C235A5">
              <w:t> </w:t>
            </w:r>
            <w:hyperlink r:id="rId546" w:anchor="414.1.2" w:history="1">
              <w:r w:rsidRPr="00C235A5">
                <w:rPr>
                  <w:rStyle w:val="Hyperlink"/>
                </w:rPr>
                <w:t>materials</w:t>
              </w:r>
            </w:hyperlink>
            <w:r w:rsidRPr="00C235A5">
              <w:t> is not limited in retail displays, provided that the products are in original packaging.</w:t>
            </w:r>
          </w:p>
        </w:tc>
      </w:tr>
      <w:tr w:rsidR="00C235A5" w:rsidRPr="00C235A5" w14:paraId="47D0F6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DF05DE"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11B8C" w14:textId="77777777" w:rsidR="00C235A5" w:rsidRPr="00C235A5" w:rsidRDefault="00C235A5" w:rsidP="00C235A5">
            <w:r w:rsidRPr="00C235A5">
              <w:t>Retail and wholesale sales occupancies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A941E" w14:textId="77777777" w:rsidR="00C235A5" w:rsidRPr="00C235A5" w:rsidRDefault="00C235A5" w:rsidP="00C235A5">
            <w:r w:rsidRPr="00C235A5">
              <w:t>The quantity of medicines, foodstuffs or consumer products, and cosmetics containing not more than 50 percent by volume of water-miscible </w:t>
            </w:r>
            <w:hyperlink r:id="rId547" w:anchor="liquid_" w:history="1">
              <w:r w:rsidRPr="00C235A5">
                <w:rPr>
                  <w:rStyle w:val="Hyperlink"/>
                </w:rPr>
                <w:t>liquids</w:t>
              </w:r>
            </w:hyperlink>
            <w:r w:rsidRPr="00C235A5">
              <w:t>, with the remainder of the solutions not being flammable, is not limited. To qualify for this allowance, such </w:t>
            </w:r>
            <w:hyperlink r:id="rId548" w:anchor="414.1.2" w:history="1">
              <w:r w:rsidRPr="00C235A5">
                <w:rPr>
                  <w:rStyle w:val="Hyperlink"/>
                </w:rPr>
                <w:t>materials</w:t>
              </w:r>
            </w:hyperlink>
            <w:r w:rsidRPr="00C235A5">
              <w:t> shall be packaged in individual containers not exceeding 1.3 gallons.</w:t>
            </w:r>
          </w:p>
        </w:tc>
      </w:tr>
      <w:tr w:rsidR="00C235A5" w:rsidRPr="00C235A5" w14:paraId="64F0994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13229" w14:textId="77777777" w:rsidR="00C235A5" w:rsidRPr="00C235A5" w:rsidRDefault="00C235A5" w:rsidP="00C235A5">
            <w:hyperlink r:id="rId549" w:anchor="explosive_" w:history="1">
              <w:r w:rsidRPr="00C235A5">
                <w:rPr>
                  <w:rStyle w:val="Hyperlink"/>
                </w:rPr>
                <w:t>Explosives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E1BEB" w14:textId="77777777" w:rsidR="00C235A5" w:rsidRPr="00C235A5" w:rsidRDefault="00C235A5" w:rsidP="00C235A5">
            <w:r w:rsidRPr="00C235A5">
              <w:t>Groups B, F, M and 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1FC16" w14:textId="77777777" w:rsidR="00C235A5" w:rsidRPr="00C235A5" w:rsidRDefault="00C235A5" w:rsidP="00C235A5">
            <w:hyperlink r:id="rId550" w:anchor="911.1.5" w:history="1">
              <w:r w:rsidRPr="00C235A5">
                <w:rPr>
                  <w:rStyle w:val="Hyperlink"/>
                </w:rPr>
                <w:t>Storage</w:t>
              </w:r>
            </w:hyperlink>
            <w:r w:rsidRPr="00C235A5">
              <w:t> of special industrial </w:t>
            </w:r>
            <w:hyperlink r:id="rId551" w:anchor="explosive_" w:history="1">
              <w:r w:rsidRPr="00C235A5">
                <w:rPr>
                  <w:rStyle w:val="Hyperlink"/>
                </w:rPr>
                <w:t>explosive</w:t>
              </w:r>
            </w:hyperlink>
            <w:r w:rsidRPr="00C235A5">
              <w:t> devices is not limited.</w:t>
            </w:r>
          </w:p>
        </w:tc>
      </w:tr>
      <w:tr w:rsidR="00C235A5" w:rsidRPr="00C235A5" w14:paraId="7F711F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343477"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DC1F9" w14:textId="77777777" w:rsidR="00C235A5" w:rsidRPr="00C235A5" w:rsidRDefault="00C235A5" w:rsidP="00C235A5">
            <w:r w:rsidRPr="00C235A5">
              <w:t>Groups M and </w:t>
            </w:r>
            <w:hyperlink r:id="rId552" w:anchor="310.4" w:history="1">
              <w:r w:rsidRPr="00C235A5">
                <w:rPr>
                  <w:rStyle w:val="Hyperlink"/>
                </w:rPr>
                <w:t>R-3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75A54" w14:textId="77777777" w:rsidR="00C235A5" w:rsidRPr="00C235A5" w:rsidRDefault="00C235A5" w:rsidP="00C235A5">
            <w:hyperlink r:id="rId553" w:anchor="911.1.5" w:history="1">
              <w:r w:rsidRPr="00C235A5">
                <w:rPr>
                  <w:rStyle w:val="Hyperlink"/>
                </w:rPr>
                <w:t>Storage</w:t>
              </w:r>
            </w:hyperlink>
            <w:r w:rsidRPr="00C235A5">
              <w:t> of black powder, smokeless propellant and small arms primers is not limited.</w:t>
            </w:r>
          </w:p>
        </w:tc>
      </w:tr>
      <w:tr w:rsidR="00C235A5" w:rsidRPr="00C235A5" w14:paraId="1D29927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FB3C6" w14:textId="77777777" w:rsidR="00C235A5" w:rsidRPr="00C235A5" w:rsidRDefault="00C235A5" w:rsidP="00C235A5">
            <w:r w:rsidRPr="00C235A5">
              <w:t>Flammable and </w:t>
            </w:r>
            <w:hyperlink r:id="rId554" w:anchor="combustible_liquid_" w:history="1">
              <w:r w:rsidRPr="00C235A5">
                <w:rPr>
                  <w:rStyle w:val="Hyperlink"/>
                </w:rPr>
                <w:t>combustible liquids</w:t>
              </w:r>
            </w:hyperlink>
            <w:r w:rsidRPr="00C235A5">
              <w:t> and gases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093AA" w14:textId="77777777" w:rsidR="00C235A5" w:rsidRPr="00C235A5" w:rsidRDefault="00C235A5" w:rsidP="00C235A5">
            <w:r w:rsidRPr="00C235A5">
              <w:t>Aerosols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DA757" w14:textId="77777777" w:rsidR="00C235A5" w:rsidRPr="00C235A5" w:rsidRDefault="00C235A5" w:rsidP="00C235A5">
            <w:r w:rsidRPr="00C235A5">
              <w:t>Buildings and structures occupied for the </w:t>
            </w:r>
            <w:hyperlink r:id="rId555" w:anchor="911.1.5" w:history="1">
              <w:r w:rsidRPr="00C235A5">
                <w:rPr>
                  <w:rStyle w:val="Hyperlink"/>
                </w:rPr>
                <w:t>storage</w:t>
              </w:r>
            </w:hyperlink>
            <w:r w:rsidRPr="00C235A5">
              <w:t> of </w:t>
            </w:r>
            <w:hyperlink r:id="rId556" w:anchor="aerosol_product_" w:history="1">
              <w:r w:rsidRPr="00C235A5">
                <w:rPr>
                  <w:rStyle w:val="Hyperlink"/>
                </w:rPr>
                <w:t>aerosol products</w:t>
              </w:r>
            </w:hyperlink>
            <w:r w:rsidRPr="00C235A5">
              <w:t>, aerosol cooking spray products, or plastic aerosol 3 products shall be classified as Group </w:t>
            </w:r>
            <w:hyperlink r:id="rId557" w:anchor="311.2" w:history="1">
              <w:r w:rsidRPr="00C235A5">
                <w:rPr>
                  <w:rStyle w:val="Hyperlink"/>
                </w:rPr>
                <w:t>S-1</w:t>
              </w:r>
            </w:hyperlink>
            <w:r w:rsidRPr="00C235A5">
              <w:t>.</w:t>
            </w:r>
          </w:p>
        </w:tc>
      </w:tr>
      <w:tr w:rsidR="00C235A5" w:rsidRPr="00C235A5" w14:paraId="44BEE5B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E5B61A" w14:textId="77777777" w:rsidR="00C235A5" w:rsidRPr="00C235A5" w:rsidRDefault="00C235A5" w:rsidP="00C235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7E47B" w14:textId="77777777" w:rsidR="00C235A5" w:rsidRPr="00C235A5" w:rsidRDefault="00C235A5" w:rsidP="00C235A5">
            <w:r w:rsidRPr="00C235A5">
              <w:t>Alcoholic beverages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4FEC6" w14:textId="77777777" w:rsidR="00C235A5" w:rsidRPr="00C235A5" w:rsidRDefault="00C235A5" w:rsidP="00C235A5">
            <w:r w:rsidRPr="00C235A5">
              <w:t>The quantity of alcoholic beverages in liquor stores and distributors without bulk </w:t>
            </w:r>
            <w:hyperlink r:id="rId558" w:anchor="911.1.5" w:history="1">
              <w:r w:rsidRPr="00C235A5">
                <w:rPr>
                  <w:rStyle w:val="Hyperlink"/>
                </w:rPr>
                <w:t>storage</w:t>
              </w:r>
            </w:hyperlink>
            <w:r w:rsidRPr="00C235A5">
              <w:t> is not limited.</w:t>
            </w:r>
          </w:p>
        </w:tc>
      </w:tr>
      <w:tr w:rsidR="00C235A5" w:rsidRPr="00C235A5" w14:paraId="4C98033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EA97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919B9"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C849A" w14:textId="77777777" w:rsidR="00C235A5" w:rsidRPr="00C235A5" w:rsidRDefault="00C235A5" w:rsidP="00C235A5">
            <w:r w:rsidRPr="00C235A5">
              <w:t>The quantity of alcoholic beverages in distilling or brewing of beverages is not limited.</w:t>
            </w:r>
          </w:p>
        </w:tc>
      </w:tr>
      <w:tr w:rsidR="00C235A5" w:rsidRPr="00C235A5" w14:paraId="4605993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FB402"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69B3EE"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86709" w14:textId="77777777" w:rsidR="00C235A5" w:rsidRPr="00C235A5" w:rsidRDefault="00C235A5" w:rsidP="00C235A5">
            <w:r w:rsidRPr="00C235A5">
              <w:t>The </w:t>
            </w:r>
            <w:hyperlink r:id="rId559" w:anchor="911.1.5" w:history="1">
              <w:r w:rsidRPr="00C235A5">
                <w:rPr>
                  <w:rStyle w:val="Hyperlink"/>
                </w:rPr>
                <w:t>storage</w:t>
              </w:r>
            </w:hyperlink>
            <w:r w:rsidRPr="00C235A5">
              <w:t> quantity of beer, distilled spirits and wines in barrels and casks is not limited.</w:t>
            </w:r>
          </w:p>
        </w:tc>
      </w:tr>
      <w:tr w:rsidR="00C235A5" w:rsidRPr="00C235A5" w14:paraId="5030F8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D49240"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B79F6"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2D4F7" w14:textId="77777777" w:rsidR="00C235A5" w:rsidRPr="00C235A5" w:rsidRDefault="00C235A5" w:rsidP="00C235A5">
            <w:r w:rsidRPr="00C235A5">
              <w:t>The quantity of alcoholic beverages in retail and wholesale sales occupancies is not limited. To qualify for this allowance, beverages shall be packaged in individual containers not exceeding 1.3 gallons.</w:t>
            </w:r>
          </w:p>
        </w:tc>
      </w:tr>
      <w:tr w:rsidR="00C235A5" w:rsidRPr="00C235A5" w14:paraId="67C169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BFC7E2" w14:textId="77777777" w:rsidR="00C235A5" w:rsidRPr="00C235A5" w:rsidRDefault="00C235A5" w:rsidP="00C235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3D8D5" w14:textId="77777777" w:rsidR="00C235A5" w:rsidRPr="00C235A5" w:rsidRDefault="00C235A5" w:rsidP="00C235A5">
            <w:r w:rsidRPr="00C235A5">
              <w:t>Cleaning establishments with </w:t>
            </w:r>
            <w:hyperlink r:id="rId560" w:anchor="combustible_liquid_" w:history="1">
              <w:r w:rsidRPr="00C235A5">
                <w:rPr>
                  <w:rStyle w:val="Hyperlink"/>
                </w:rPr>
                <w:t>combustible liquid</w:t>
              </w:r>
            </w:hyperlink>
            <w:r w:rsidRPr="00C235A5">
              <w:t> solvents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231E8" w14:textId="77777777" w:rsidR="00C235A5" w:rsidRPr="00C235A5" w:rsidRDefault="00C235A5" w:rsidP="00C235A5">
            <w:r w:rsidRPr="00C235A5">
              <w:t>The quantity of </w:t>
            </w:r>
            <w:hyperlink r:id="rId561" w:anchor="combustible_liquid_" w:history="1">
              <w:r w:rsidRPr="00C235A5">
                <w:rPr>
                  <w:rStyle w:val="Hyperlink"/>
                </w:rPr>
                <w:t>combustible liquid</w:t>
              </w:r>
            </w:hyperlink>
            <w:r w:rsidRPr="00C235A5">
              <w:t> solvents used in </w:t>
            </w:r>
            <w:hyperlink r:id="rId562" w:anchor="closed_system_" w:history="1">
              <w:r w:rsidRPr="00C235A5">
                <w:rPr>
                  <w:rStyle w:val="Hyperlink"/>
                </w:rPr>
                <w:t>closed systems</w:t>
              </w:r>
            </w:hyperlink>
            <w:r w:rsidRPr="00C235A5">
              <w:t> and having a </w:t>
            </w:r>
            <w:hyperlink r:id="rId563" w:anchor="flash_point_" w:history="1">
              <w:r w:rsidRPr="00C235A5">
                <w:rPr>
                  <w:rStyle w:val="Hyperlink"/>
                </w:rPr>
                <w:t>flash point</w:t>
              </w:r>
            </w:hyperlink>
            <w:r w:rsidRPr="00C235A5">
              <w:t xml:space="preserve"> at or above 140°F is not limited. To qualify for this </w:t>
            </w:r>
            <w:r w:rsidRPr="00C235A5">
              <w:lastRenderedPageBreak/>
              <w:t>allowance, </w:t>
            </w:r>
            <w:hyperlink r:id="rId564" w:anchor="equipment_dsa_ss_dsa_ss_cc_oshpd_1_2_4_5_" w:history="1">
              <w:r w:rsidRPr="00C235A5">
                <w:rPr>
                  <w:rStyle w:val="Hyperlink"/>
                </w:rPr>
                <w:t>equipment</w:t>
              </w:r>
            </w:hyperlink>
            <w:r w:rsidRPr="00C235A5">
              <w:t> shall be listed by an </w:t>
            </w:r>
            <w:hyperlink r:id="rId565" w:anchor="approved_testing_agency_hcd_1_hcd_2_dsa_ac_oshpd_1_1r_2_4_5_" w:history="1">
              <w:r w:rsidRPr="00C235A5">
                <w:rPr>
                  <w:rStyle w:val="Hyperlink"/>
                </w:rPr>
                <w:t>approved testing agency</w:t>
              </w:r>
            </w:hyperlink>
            <w:r w:rsidRPr="00C235A5">
              <w:t> and the occupancy shall be separated from all other areas of the building by 1-hour </w:t>
            </w:r>
            <w:hyperlink r:id="rId566" w:anchor="fire_barrier_" w:history="1">
              <w:r w:rsidRPr="00C235A5">
                <w:rPr>
                  <w:rStyle w:val="Hyperlink"/>
                </w:rPr>
                <w:t>fire barriers</w:t>
              </w:r>
            </w:hyperlink>
            <w:r w:rsidRPr="00C235A5">
              <w:t> constructed in accordance with </w:t>
            </w:r>
            <w:hyperlink r:id="rId567" w:anchor="707" w:history="1">
              <w:r w:rsidRPr="00C235A5">
                <w:rPr>
                  <w:rStyle w:val="Hyperlink"/>
                </w:rPr>
                <w:t>Section 707</w:t>
              </w:r>
            </w:hyperlink>
            <w:r w:rsidRPr="00C235A5">
              <w:t> or 1-hour </w:t>
            </w:r>
            <w:hyperlink r:id="rId568" w:anchor="horizontal_assembly_" w:history="1">
              <w:r w:rsidRPr="00C235A5">
                <w:rPr>
                  <w:rStyle w:val="Hyperlink"/>
                </w:rPr>
                <w:t>horizontal assemblies</w:t>
              </w:r>
            </w:hyperlink>
            <w:r w:rsidRPr="00C235A5">
              <w:t> constructed in accordance with </w:t>
            </w:r>
            <w:hyperlink r:id="rId569" w:anchor="711" w:history="1">
              <w:r w:rsidRPr="00C235A5">
                <w:rPr>
                  <w:rStyle w:val="Hyperlink"/>
                </w:rPr>
                <w:t>Section 711</w:t>
              </w:r>
            </w:hyperlink>
            <w:r w:rsidRPr="00C235A5">
              <w:t>, or both</w:t>
            </w:r>
          </w:p>
        </w:tc>
      </w:tr>
      <w:tr w:rsidR="00C235A5" w:rsidRPr="00C235A5" w14:paraId="7784A8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FAF8A7"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21DB8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EF6F2" w14:textId="77777777" w:rsidR="00C235A5" w:rsidRPr="00C235A5" w:rsidRDefault="00C235A5" w:rsidP="00C235A5">
            <w:r w:rsidRPr="00C235A5">
              <w:t>The quantity of </w:t>
            </w:r>
            <w:hyperlink r:id="rId570" w:anchor="combustible_liquid_" w:history="1">
              <w:r w:rsidRPr="00C235A5">
                <w:rPr>
                  <w:rStyle w:val="Hyperlink"/>
                </w:rPr>
                <w:t>combustible liquid</w:t>
              </w:r>
            </w:hyperlink>
            <w:r w:rsidRPr="00C235A5">
              <w:t> solvents having a </w:t>
            </w:r>
            <w:hyperlink r:id="rId571" w:anchor="flash_point_" w:history="1">
              <w:r w:rsidRPr="00C235A5">
                <w:rPr>
                  <w:rStyle w:val="Hyperlink"/>
                </w:rPr>
                <w:t>flash point</w:t>
              </w:r>
            </w:hyperlink>
            <w:r w:rsidRPr="00C235A5">
              <w:t> at or above 200°F is not limited.</w:t>
            </w:r>
          </w:p>
        </w:tc>
      </w:tr>
      <w:tr w:rsidR="00C235A5" w:rsidRPr="00C235A5" w14:paraId="44AE71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7E00B"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AC768" w14:textId="77777777" w:rsidR="00C235A5" w:rsidRPr="00C235A5" w:rsidRDefault="00C235A5" w:rsidP="00C235A5">
            <w:r w:rsidRPr="00C235A5">
              <w:t>Closed piping systems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0D093" w14:textId="77777777" w:rsidR="00C235A5" w:rsidRPr="00C235A5" w:rsidRDefault="00C235A5" w:rsidP="00C235A5">
            <w:r w:rsidRPr="00C235A5">
              <w:t>The quantity of flammable and </w:t>
            </w:r>
            <w:hyperlink r:id="rId572" w:anchor="combustible_liquid_" w:history="1">
              <w:r w:rsidRPr="00C235A5">
                <w:rPr>
                  <w:rStyle w:val="Hyperlink"/>
                </w:rPr>
                <w:t>combustible liquids</w:t>
              </w:r>
            </w:hyperlink>
            <w:r w:rsidRPr="00C235A5">
              <w:t> and gases utilized for the </w:t>
            </w:r>
            <w:hyperlink r:id="rId573" w:anchor="3008.1.4" w:history="1">
              <w:r w:rsidRPr="00C235A5">
                <w:rPr>
                  <w:rStyle w:val="Hyperlink"/>
                </w:rPr>
                <w:t>operation</w:t>
              </w:r>
            </w:hyperlink>
            <w:r w:rsidRPr="00C235A5">
              <w:t> of machinery or </w:t>
            </w:r>
            <w:hyperlink r:id="rId574" w:anchor="equipment_dsa_ss_dsa_ss_cc_oshpd_1_2_4_5_" w:history="1">
              <w:r w:rsidRPr="00C235A5">
                <w:rPr>
                  <w:rStyle w:val="Hyperlink"/>
                </w:rPr>
                <w:t>equipment</w:t>
              </w:r>
            </w:hyperlink>
            <w:r w:rsidRPr="00C235A5">
              <w:t> is not limited.</w:t>
            </w:r>
          </w:p>
        </w:tc>
      </w:tr>
      <w:tr w:rsidR="00C235A5" w:rsidRPr="00C235A5" w14:paraId="1394F1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46A8AD" w14:textId="77777777" w:rsidR="00C235A5" w:rsidRPr="00C235A5" w:rsidRDefault="00C235A5" w:rsidP="00C235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1E41D" w14:textId="77777777" w:rsidR="00C235A5" w:rsidRPr="00C235A5" w:rsidRDefault="00C235A5" w:rsidP="00C235A5">
            <w:r w:rsidRPr="00C235A5">
              <w:t>Fuel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922B3" w14:textId="77777777" w:rsidR="00C235A5" w:rsidRPr="00C235A5" w:rsidRDefault="00C235A5" w:rsidP="00C235A5">
            <w:r w:rsidRPr="00C235A5">
              <w:t>The quantity of </w:t>
            </w:r>
            <w:hyperlink r:id="rId575" w:anchor="liquid_" w:history="1">
              <w:r w:rsidRPr="00C235A5">
                <w:rPr>
                  <w:rStyle w:val="Hyperlink"/>
                </w:rPr>
                <w:t>liquid</w:t>
              </w:r>
            </w:hyperlink>
            <w:r w:rsidRPr="00C235A5">
              <w:t> or gaseous fuel in fuel tanks on vehicles or motorized </w:t>
            </w:r>
            <w:hyperlink r:id="rId576" w:anchor="equipment_dsa_ss_dsa_ss_cc_oshpd_1_2_4_5_" w:history="1">
              <w:r w:rsidRPr="00C235A5">
                <w:rPr>
                  <w:rStyle w:val="Hyperlink"/>
                </w:rPr>
                <w:t>equipment</w:t>
              </w:r>
            </w:hyperlink>
            <w:r w:rsidRPr="00C235A5">
              <w:t> is not limited.</w:t>
            </w:r>
          </w:p>
        </w:tc>
      </w:tr>
      <w:tr w:rsidR="00C235A5" w:rsidRPr="00C235A5" w14:paraId="6054FDE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0AA8CA"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FA320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D74C2" w14:textId="77777777" w:rsidR="00C235A5" w:rsidRPr="00C235A5" w:rsidRDefault="00C235A5" w:rsidP="00C235A5">
            <w:r w:rsidRPr="00C235A5">
              <w:t>The quantity of gaseous fuels in piping systems and fixed appliances regulated by the</w:t>
            </w:r>
            <w:r w:rsidRPr="00C235A5">
              <w:rPr>
                <w:i/>
                <w:iCs/>
              </w:rPr>
              <w:t> International Fuel Gas Code</w:t>
            </w:r>
            <w:r w:rsidRPr="00C235A5">
              <w:t> is not limited.</w:t>
            </w:r>
          </w:p>
        </w:tc>
      </w:tr>
      <w:tr w:rsidR="00C235A5" w:rsidRPr="00C235A5" w14:paraId="6B68430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9CA4EA"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6F685F"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3C34D" w14:textId="77777777" w:rsidR="00C235A5" w:rsidRPr="00C235A5" w:rsidRDefault="00C235A5" w:rsidP="00C235A5">
            <w:r w:rsidRPr="00C235A5">
              <w:t>The quantity of </w:t>
            </w:r>
            <w:hyperlink r:id="rId577" w:anchor="liquid_" w:history="1">
              <w:r w:rsidRPr="00C235A5">
                <w:rPr>
                  <w:rStyle w:val="Hyperlink"/>
                </w:rPr>
                <w:t>liquid</w:t>
              </w:r>
            </w:hyperlink>
            <w:r w:rsidRPr="00C235A5">
              <w:t xml:space="preserve"> fuels in piping systems and fixed appliances regulated </w:t>
            </w:r>
            <w:r w:rsidRPr="00C235A5">
              <w:lastRenderedPageBreak/>
              <w:t>bythe </w:t>
            </w:r>
            <w:hyperlink r:id="rId578" w:history="1">
              <w:r w:rsidRPr="00C235A5">
                <w:rPr>
                  <w:rStyle w:val="Hyperlink"/>
                  <w:i/>
                  <w:iCs/>
                </w:rPr>
                <w:t>California Mechanical Code</w:t>
              </w:r>
            </w:hyperlink>
            <w:r w:rsidRPr="00C235A5">
              <w:t> is not limited.</w:t>
            </w:r>
          </w:p>
        </w:tc>
      </w:tr>
      <w:tr w:rsidR="00C235A5" w:rsidRPr="00C235A5" w14:paraId="5B328D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E14103"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7CA28" w14:textId="77777777" w:rsidR="00C235A5" w:rsidRPr="00C235A5" w:rsidRDefault="00C235A5" w:rsidP="00C235A5">
            <w:r w:rsidRPr="00C235A5">
              <w:t>Flammable finishing </w:t>
            </w:r>
            <w:hyperlink r:id="rId579" w:anchor="3008.1.4" w:history="1">
              <w:r w:rsidRPr="00C235A5">
                <w:rPr>
                  <w:rStyle w:val="Hyperlink"/>
                </w:rPr>
                <w:t>operations</w:t>
              </w:r>
            </w:hyperlink>
            <w:r w:rsidRPr="00C235A5">
              <w:t> using flammable and </w:t>
            </w:r>
            <w:hyperlink r:id="rId580" w:anchor="combustible_liquid_" w:history="1">
              <w:r w:rsidRPr="00C235A5">
                <w:rPr>
                  <w:rStyle w:val="Hyperlink"/>
                </w:rPr>
                <w:t>combustible liquids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357F9" w14:textId="77777777" w:rsidR="00C235A5" w:rsidRPr="00C235A5" w:rsidRDefault="00C235A5" w:rsidP="00C235A5">
            <w:r w:rsidRPr="00C235A5">
              <w:t>Buildings and structures occupied for the </w:t>
            </w:r>
            <w:hyperlink r:id="rId581" w:anchor="2501.1.1" w:history="1">
              <w:r w:rsidRPr="00C235A5">
                <w:rPr>
                  <w:rStyle w:val="Hyperlink"/>
                </w:rPr>
                <w:t>application</w:t>
              </w:r>
            </w:hyperlink>
            <w:r w:rsidRPr="00C235A5">
              <w:t> of flammable finishes shall comply with </w:t>
            </w:r>
            <w:hyperlink r:id="rId582" w:anchor="416" w:history="1">
              <w:r w:rsidRPr="00C235A5">
                <w:rPr>
                  <w:rStyle w:val="Hyperlink"/>
                </w:rPr>
                <w:t>Section 416</w:t>
              </w:r>
            </w:hyperlink>
            <w:r w:rsidRPr="00C235A5">
              <w:t>.</w:t>
            </w:r>
          </w:p>
        </w:tc>
      </w:tr>
      <w:tr w:rsidR="00C235A5" w:rsidRPr="00C235A5" w14:paraId="7BC8F70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61A705"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136CB" w14:textId="77777777" w:rsidR="00C235A5" w:rsidRPr="00C235A5" w:rsidRDefault="00C235A5" w:rsidP="00C235A5">
            <w:r w:rsidRPr="00C235A5">
              <w:t>Fuel oil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FEAA1" w14:textId="77777777" w:rsidR="00C235A5" w:rsidRPr="00C235A5" w:rsidRDefault="00C235A5" w:rsidP="00C235A5">
            <w:r w:rsidRPr="00C235A5">
              <w:t>The quantity of fuel oil </w:t>
            </w:r>
            <w:hyperlink r:id="rId583" w:anchor="911.1.5" w:history="1">
              <w:r w:rsidRPr="00C235A5">
                <w:rPr>
                  <w:rStyle w:val="Hyperlink"/>
                </w:rPr>
                <w:t>storage</w:t>
              </w:r>
            </w:hyperlink>
            <w:r w:rsidRPr="00C235A5">
              <w:t> complying with </w:t>
            </w:r>
            <w:hyperlink r:id="rId584" w:anchor="605.4.2" w:history="1">
              <w:r w:rsidRPr="00C235A5">
                <w:rPr>
                  <w:rStyle w:val="Hyperlink"/>
                </w:rPr>
                <w:t>Section 605.4.2</w:t>
              </w:r>
            </w:hyperlink>
            <w:r w:rsidRPr="00C235A5">
              <w:t> of the </w:t>
            </w:r>
            <w:hyperlink r:id="rId585" w:history="1">
              <w:r w:rsidRPr="00C235A5">
                <w:rPr>
                  <w:rStyle w:val="Hyperlink"/>
                  <w:i/>
                  <w:iCs/>
                </w:rPr>
                <w:t>California Fire Code</w:t>
              </w:r>
            </w:hyperlink>
            <w:r w:rsidRPr="00C235A5">
              <w:t> is not limited.</w:t>
            </w:r>
          </w:p>
        </w:tc>
      </w:tr>
      <w:tr w:rsidR="00C235A5" w:rsidRPr="00C235A5" w14:paraId="391AC9F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B8DD5E"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150AA" w14:textId="77777777" w:rsidR="00C235A5" w:rsidRPr="00C235A5" w:rsidRDefault="00C235A5" w:rsidP="00C235A5">
            <w:r w:rsidRPr="00C235A5">
              <w:t>Hand sanitizer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06AB7" w14:textId="77777777" w:rsidR="00C235A5" w:rsidRPr="00C235A5" w:rsidRDefault="00C235A5" w:rsidP="00C235A5">
            <w:r w:rsidRPr="00C235A5">
              <w:t>The quantity of alcohol-based hand rubs (ABHR) classified as Class I or II </w:t>
            </w:r>
            <w:hyperlink r:id="rId586" w:anchor="liquid_" w:history="1">
              <w:r w:rsidRPr="00C235A5">
                <w:rPr>
                  <w:rStyle w:val="Hyperlink"/>
                </w:rPr>
                <w:t>liquids</w:t>
              </w:r>
            </w:hyperlink>
            <w:r w:rsidRPr="00C235A5">
              <w:t> in dispensers installed in accordance with Sections </w:t>
            </w:r>
            <w:hyperlink r:id="rId587" w:anchor="5705.5" w:history="1">
              <w:r w:rsidRPr="00C235A5">
                <w:rPr>
                  <w:rStyle w:val="Hyperlink"/>
                </w:rPr>
                <w:t>5705.5</w:t>
              </w:r>
            </w:hyperlink>
            <w:r w:rsidRPr="00C235A5">
              <w:t> and </w:t>
            </w:r>
            <w:hyperlink r:id="rId588" w:anchor="5705.5.1" w:history="1">
              <w:r w:rsidRPr="00C235A5">
                <w:rPr>
                  <w:rStyle w:val="Hyperlink"/>
                </w:rPr>
                <w:t>5705.5.1</w:t>
              </w:r>
            </w:hyperlink>
            <w:r w:rsidRPr="00C235A5">
              <w:t> of the </w:t>
            </w:r>
            <w:hyperlink r:id="rId589" w:history="1">
              <w:r w:rsidRPr="00C235A5">
                <w:rPr>
                  <w:rStyle w:val="Hyperlink"/>
                  <w:i/>
                  <w:iCs/>
                </w:rPr>
                <w:t>California Fire Code</w:t>
              </w:r>
            </w:hyperlink>
            <w:r w:rsidRPr="00C235A5">
              <w:t> is not limited. The </w:t>
            </w:r>
            <w:hyperlink r:id="rId590" w:anchor="L101.2" w:history="1">
              <w:r w:rsidRPr="00C235A5">
                <w:rPr>
                  <w:rStyle w:val="Hyperlink"/>
                </w:rPr>
                <w:t>location</w:t>
              </w:r>
            </w:hyperlink>
            <w:r w:rsidRPr="00C235A5">
              <w:t> of the ABHR dispensers shall be provided in the </w:t>
            </w:r>
            <w:hyperlink r:id="rId591" w:anchor="1901A.5" w:history="1">
              <w:r w:rsidRPr="00C235A5">
                <w:rPr>
                  <w:rStyle w:val="Hyperlink"/>
                </w:rPr>
                <w:t>construction documents</w:t>
              </w:r>
            </w:hyperlink>
            <w:r w:rsidRPr="00C235A5">
              <w:t>.</w:t>
            </w:r>
          </w:p>
        </w:tc>
      </w:tr>
      <w:tr w:rsidR="00C235A5" w:rsidRPr="00C235A5" w14:paraId="7ADD59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C3009D"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B78D9" w14:textId="77777777" w:rsidR="00C235A5" w:rsidRPr="00C235A5" w:rsidRDefault="00C235A5" w:rsidP="00C235A5">
            <w:r w:rsidRPr="00C235A5">
              <w:t>Retail and wholesale sales occupancies with flammable and </w:t>
            </w:r>
            <w:hyperlink r:id="rId592" w:anchor="combustible_liquid_" w:history="1">
              <w:r w:rsidRPr="00C235A5">
                <w:rPr>
                  <w:rStyle w:val="Hyperlink"/>
                </w:rPr>
                <w:t>combustible liquids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819AA" w14:textId="77777777" w:rsidR="00C235A5" w:rsidRPr="00C235A5" w:rsidRDefault="00C235A5" w:rsidP="00C235A5">
            <w:r w:rsidRPr="00C235A5">
              <w:t>The quantity of medicines, foodstuffs or consumer products, and cosmetics containing not more than 50 percent by volume of water-miscible </w:t>
            </w:r>
            <w:hyperlink r:id="rId593" w:anchor="liquid_" w:history="1">
              <w:r w:rsidRPr="00C235A5">
                <w:rPr>
                  <w:rStyle w:val="Hyperlink"/>
                </w:rPr>
                <w:t>liquids</w:t>
              </w:r>
            </w:hyperlink>
            <w:r w:rsidRPr="00C235A5">
              <w:t>, with the remainder of the solutions not being flammable, is not limited. To qualify for this allowance, such </w:t>
            </w:r>
            <w:hyperlink r:id="rId594" w:anchor="414.1.2" w:history="1">
              <w:r w:rsidRPr="00C235A5">
                <w:rPr>
                  <w:rStyle w:val="Hyperlink"/>
                </w:rPr>
                <w:t>materials</w:t>
              </w:r>
            </w:hyperlink>
            <w:r w:rsidRPr="00C235A5">
              <w:t> shall be packaged in individual containers not exceeding 1.3 gallons.</w:t>
            </w:r>
          </w:p>
        </w:tc>
      </w:tr>
      <w:tr w:rsidR="00C235A5" w:rsidRPr="00C235A5" w14:paraId="053432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F209B" w14:textId="77777777" w:rsidR="00C235A5" w:rsidRPr="00C235A5" w:rsidRDefault="00C235A5" w:rsidP="00C235A5">
            <w:hyperlink r:id="rId595" w:anchor="highly_toxic_" w:history="1">
              <w:r w:rsidRPr="00C235A5">
                <w:rPr>
                  <w:rStyle w:val="Hyperlink"/>
                </w:rPr>
                <w:t>Highly toxic</w:t>
              </w:r>
            </w:hyperlink>
            <w:r w:rsidRPr="00C235A5">
              <w:t> and </w:t>
            </w:r>
            <w:hyperlink r:id="rId596" w:anchor="toxic_" w:history="1">
              <w:r w:rsidRPr="00C235A5">
                <w:rPr>
                  <w:rStyle w:val="Hyperlink"/>
                </w:rPr>
                <w:t>toxic</w:t>
              </w:r>
            </w:hyperlink>
            <w:r w:rsidRPr="00C235A5">
              <w:t> </w:t>
            </w:r>
            <w:hyperlink r:id="rId597" w:anchor="414.1.2" w:history="1">
              <w:r w:rsidRPr="00C235A5">
                <w:rPr>
                  <w:rStyle w:val="Hyperlink"/>
                </w:rPr>
                <w:t>materials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28F95" w14:textId="77777777" w:rsidR="00C235A5" w:rsidRPr="00C235A5" w:rsidRDefault="00C235A5" w:rsidP="00C235A5">
            <w:r w:rsidRPr="00C235A5">
              <w:t>Retail and wholesale sales occupancies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B2697" w14:textId="77777777" w:rsidR="00C235A5" w:rsidRPr="00C235A5" w:rsidRDefault="00C235A5" w:rsidP="00C235A5">
            <w:r w:rsidRPr="00C235A5">
              <w:t>The quantity of medicines, foodstuffs or consumer products, and cosmetics containing not more than 50 percent by volume of water-miscible </w:t>
            </w:r>
            <w:hyperlink r:id="rId598" w:anchor="liquid_" w:history="1">
              <w:r w:rsidRPr="00C235A5">
                <w:rPr>
                  <w:rStyle w:val="Hyperlink"/>
                </w:rPr>
                <w:t>liquids</w:t>
              </w:r>
            </w:hyperlink>
            <w:r w:rsidRPr="00C235A5">
              <w:t>, with the remainder of the solutions not being flammable, is not limited. To qualify for this allowance, such </w:t>
            </w:r>
            <w:hyperlink r:id="rId599" w:anchor="414.1.2" w:history="1">
              <w:r w:rsidRPr="00C235A5">
                <w:rPr>
                  <w:rStyle w:val="Hyperlink"/>
                </w:rPr>
                <w:t>materials</w:t>
              </w:r>
            </w:hyperlink>
            <w:r w:rsidRPr="00C235A5">
              <w:t> shall be packaged in individual containers not exceeding 1.3 gallons.</w:t>
            </w:r>
          </w:p>
        </w:tc>
      </w:tr>
      <w:tr w:rsidR="00C235A5" w:rsidRPr="00C235A5" w14:paraId="36C5349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18D65" w14:textId="77777777" w:rsidR="00C235A5" w:rsidRPr="00C235A5" w:rsidRDefault="00C235A5" w:rsidP="00C235A5">
            <w:r w:rsidRPr="00C235A5">
              <w:t>Any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A1FA7" w14:textId="77777777" w:rsidR="00C235A5" w:rsidRPr="00C235A5" w:rsidRDefault="00C235A5" w:rsidP="00C235A5">
            <w:r w:rsidRPr="00C235A5">
              <w:t>Agricultural </w:t>
            </w:r>
            <w:hyperlink r:id="rId600" w:anchor="414.1.2" w:history="1">
              <w:r w:rsidRPr="00C235A5">
                <w:rPr>
                  <w:rStyle w:val="Hyperlink"/>
                </w:rPr>
                <w:t>materials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D19D8" w14:textId="77777777" w:rsidR="00C235A5" w:rsidRPr="00C235A5" w:rsidRDefault="00C235A5" w:rsidP="00C235A5">
            <w:r w:rsidRPr="00C235A5">
              <w:t>The quantity of agricultural </w:t>
            </w:r>
            <w:hyperlink r:id="rId601" w:anchor="414.1.2" w:history="1">
              <w:r w:rsidRPr="00C235A5">
                <w:rPr>
                  <w:rStyle w:val="Hyperlink"/>
                </w:rPr>
                <w:t>materials</w:t>
              </w:r>
            </w:hyperlink>
            <w:r w:rsidRPr="00C235A5">
              <w:t> stored or utilized for agricultural purposes on the premises is not limited.</w:t>
            </w:r>
          </w:p>
        </w:tc>
      </w:tr>
      <w:tr w:rsidR="00C235A5" w:rsidRPr="00C235A5" w14:paraId="678D956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7F0C0C" w14:textId="77777777" w:rsidR="00C235A5" w:rsidRPr="00C235A5" w:rsidRDefault="00C235A5" w:rsidP="00C235A5"/>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E12FC" w14:textId="77777777" w:rsidR="00C235A5" w:rsidRPr="00C235A5" w:rsidRDefault="00C235A5" w:rsidP="00C235A5">
            <w:r w:rsidRPr="00C235A5">
              <w:t>Energy </w:t>
            </w:r>
            <w:hyperlink r:id="rId602" w:anchor="911.1.5" w:history="1">
              <w:r w:rsidRPr="00C235A5">
                <w:rPr>
                  <w:rStyle w:val="Hyperlink"/>
                </w:rPr>
                <w:t>storage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B133B" w14:textId="77777777" w:rsidR="00C235A5" w:rsidRPr="00C235A5" w:rsidRDefault="00C235A5" w:rsidP="00C235A5">
            <w:r w:rsidRPr="00C235A5">
              <w:t>The quantity of </w:t>
            </w:r>
            <w:hyperlink r:id="rId603" w:anchor="hazardous_materials_" w:history="1">
              <w:r w:rsidRPr="00C235A5">
                <w:rPr>
                  <w:rStyle w:val="Hyperlink"/>
                </w:rPr>
                <w:t>hazardous materials</w:t>
              </w:r>
            </w:hyperlink>
            <w:r w:rsidRPr="00C235A5">
              <w:t> in stationary </w:t>
            </w:r>
            <w:hyperlink r:id="rId604" w:anchor="911.1.5" w:history="1">
              <w:r w:rsidRPr="00C235A5">
                <w:rPr>
                  <w:rStyle w:val="Hyperlink"/>
                </w:rPr>
                <w:t>storage</w:t>
              </w:r>
            </w:hyperlink>
            <w:r w:rsidRPr="00C235A5">
              <w:t> battery systems is not limited.</w:t>
            </w:r>
          </w:p>
        </w:tc>
      </w:tr>
      <w:tr w:rsidR="00C235A5" w:rsidRPr="00C235A5" w14:paraId="6311D1D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AA4C04"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3311FD"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5FD43" w14:textId="77777777" w:rsidR="00C235A5" w:rsidRPr="00C235A5" w:rsidRDefault="00C235A5" w:rsidP="00C235A5">
            <w:r w:rsidRPr="00C235A5">
              <w:t>The quantity of </w:t>
            </w:r>
            <w:hyperlink r:id="rId605" w:anchor="hazardous_materials_" w:history="1">
              <w:r w:rsidRPr="00C235A5">
                <w:rPr>
                  <w:rStyle w:val="Hyperlink"/>
                </w:rPr>
                <w:t>hazardous materials</w:t>
              </w:r>
            </w:hyperlink>
            <w:r w:rsidRPr="00C235A5">
              <w:t> in </w:t>
            </w:r>
            <w:hyperlink r:id="rId606" w:anchor="fuel_cell_power_system_stationary_" w:history="1">
              <w:r w:rsidRPr="00C235A5">
                <w:rPr>
                  <w:rStyle w:val="Hyperlink"/>
                </w:rPr>
                <w:t>stationary fuel cell power systems</w:t>
              </w:r>
            </w:hyperlink>
            <w:r w:rsidRPr="00C235A5">
              <w:t> is not limited.</w:t>
            </w:r>
          </w:p>
        </w:tc>
      </w:tr>
      <w:tr w:rsidR="00C235A5" w:rsidRPr="00C235A5" w14:paraId="531E7C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AB675D" w14:textId="77777777" w:rsidR="00C235A5" w:rsidRPr="00C235A5" w:rsidRDefault="00C235A5" w:rsidP="00C235A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A94136"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79A12" w14:textId="77777777" w:rsidR="00C235A5" w:rsidRPr="00C235A5" w:rsidRDefault="00C235A5" w:rsidP="00C235A5">
            <w:r w:rsidRPr="00C235A5">
              <w:t>The quantity of </w:t>
            </w:r>
            <w:hyperlink r:id="rId607" w:anchor="hazardous_materials_" w:history="1">
              <w:r w:rsidRPr="00C235A5">
                <w:rPr>
                  <w:rStyle w:val="Hyperlink"/>
                </w:rPr>
                <w:t>hazardous materials</w:t>
              </w:r>
            </w:hyperlink>
            <w:r w:rsidRPr="00C235A5">
              <w:t> in </w:t>
            </w:r>
            <w:hyperlink r:id="rId608" w:anchor="capacitor_energy_storage_system_" w:history="1">
              <w:r w:rsidRPr="00C235A5">
                <w:rPr>
                  <w:rStyle w:val="Hyperlink"/>
                </w:rPr>
                <w:t>capacitor energy storage systems</w:t>
              </w:r>
            </w:hyperlink>
            <w:r w:rsidRPr="00C235A5">
              <w:t> is not limited.</w:t>
            </w:r>
          </w:p>
        </w:tc>
      </w:tr>
      <w:tr w:rsidR="00C235A5" w:rsidRPr="00C235A5" w14:paraId="1C1AF48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2A488" w14:textId="77777777" w:rsidR="00C235A5" w:rsidRPr="00C235A5" w:rsidRDefault="00C235A5" w:rsidP="00C235A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ECF19" w14:textId="77777777" w:rsidR="00C235A5" w:rsidRPr="00C235A5" w:rsidRDefault="00C235A5" w:rsidP="00C235A5">
            <w:r w:rsidRPr="00C235A5">
              <w:t>Refrigeration Systems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BB5D2" w14:textId="77777777" w:rsidR="00C235A5" w:rsidRPr="00C235A5" w:rsidRDefault="00C235A5" w:rsidP="00C235A5">
            <w:r w:rsidRPr="00C235A5">
              <w:t xml:space="preserve">The quantity of </w:t>
            </w:r>
            <w:proofErr w:type="gramStart"/>
            <w:r w:rsidRPr="00C235A5">
              <w:t>refrigerants</w:t>
            </w:r>
            <w:proofErr w:type="gramEnd"/>
            <w:r w:rsidRPr="00C235A5">
              <w:t xml:space="preserve"> in refrigeration systems is not limited.</w:t>
            </w:r>
          </w:p>
        </w:tc>
      </w:tr>
    </w:tbl>
    <w:p w14:paraId="5124DF6D" w14:textId="77777777" w:rsidR="00C235A5" w:rsidRPr="00C235A5" w:rsidRDefault="00C235A5" w:rsidP="00C235A5">
      <w:r w:rsidRPr="00C235A5">
        <w:t>For SI: 1 gallon = 3.785L, °C = (°F - 32)/1.8.</w:t>
      </w:r>
    </w:p>
    <w:p w14:paraId="0E9C2B66" w14:textId="77777777" w:rsidR="00C235A5" w:rsidRPr="00C235A5" w:rsidRDefault="00C235A5" w:rsidP="00C235A5">
      <w:pPr>
        <w:numPr>
          <w:ilvl w:val="0"/>
          <w:numId w:val="13"/>
        </w:numPr>
      </w:pPr>
      <w:r w:rsidRPr="00C235A5">
        <w:lastRenderedPageBreak/>
        <w:t>Exempted </w:t>
      </w:r>
      <w:hyperlink r:id="rId609" w:anchor="414.1.2" w:history="1">
        <w:r w:rsidRPr="00C235A5">
          <w:rPr>
            <w:rStyle w:val="Hyperlink"/>
          </w:rPr>
          <w:t>materials</w:t>
        </w:r>
      </w:hyperlink>
      <w:r w:rsidRPr="00C235A5">
        <w:t> and conditions listed in this </w:t>
      </w:r>
      <w:hyperlink r:id="rId610" w:anchor="table" w:history="1">
        <w:r w:rsidRPr="00C235A5">
          <w:rPr>
            <w:rStyle w:val="Hyperlink"/>
          </w:rPr>
          <w:t>table</w:t>
        </w:r>
      </w:hyperlink>
      <w:r w:rsidRPr="00C235A5">
        <w:t> are required to comply with applicable provisions of the </w:t>
      </w:r>
      <w:hyperlink r:id="rId611" w:history="1">
        <w:r w:rsidRPr="00C235A5">
          <w:rPr>
            <w:rStyle w:val="Hyperlink"/>
            <w:i/>
            <w:iCs/>
          </w:rPr>
          <w:t>California Fire Code</w:t>
        </w:r>
      </w:hyperlink>
      <w:r w:rsidRPr="00C235A5">
        <w:t>.</w:t>
      </w:r>
    </w:p>
    <w:p w14:paraId="18399085" w14:textId="77777777" w:rsidR="00C235A5" w:rsidRPr="00C235A5" w:rsidRDefault="00C235A5" w:rsidP="00C235A5">
      <w:pPr>
        <w:rPr>
          <w:b/>
          <w:bCs/>
        </w:rPr>
      </w:pPr>
      <w:hyperlink r:id="rId612" w:anchor="307.2" w:history="1">
        <w:r w:rsidRPr="00C235A5">
          <w:rPr>
            <w:rStyle w:val="Hyperlink"/>
            <w:b/>
            <w:bCs/>
          </w:rPr>
          <w:t>[F] 307.2 Hazardous Materials</w:t>
        </w:r>
      </w:hyperlink>
    </w:p>
    <w:p w14:paraId="7369F516" w14:textId="77777777" w:rsidR="00C235A5" w:rsidRPr="00C235A5" w:rsidRDefault="00C235A5" w:rsidP="00C235A5">
      <w:hyperlink r:id="rId613" w:anchor="hazardous_materials_" w:history="1">
        <w:r w:rsidRPr="00C235A5">
          <w:rPr>
            <w:rStyle w:val="Hyperlink"/>
          </w:rPr>
          <w:t>Hazardous materials</w:t>
        </w:r>
      </w:hyperlink>
      <w:r w:rsidRPr="00C235A5">
        <w:t> in any quantity shall conform to the requirements of this code, including </w:t>
      </w:r>
      <w:hyperlink r:id="rId614" w:anchor="414" w:history="1">
        <w:r w:rsidRPr="00C235A5">
          <w:rPr>
            <w:rStyle w:val="Hyperlink"/>
          </w:rPr>
          <w:t>Section 414</w:t>
        </w:r>
      </w:hyperlink>
      <w:r w:rsidRPr="00C235A5">
        <w:t>, and the </w:t>
      </w:r>
      <w:hyperlink r:id="rId615" w:history="1">
        <w:r w:rsidRPr="00C235A5">
          <w:rPr>
            <w:rStyle w:val="Hyperlink"/>
            <w:i/>
            <w:iCs/>
          </w:rPr>
          <w:t>California Fire Code</w:t>
        </w:r>
      </w:hyperlink>
      <w:r w:rsidRPr="00C235A5">
        <w:t>.</w:t>
      </w:r>
    </w:p>
    <w:p w14:paraId="42EC44BA" w14:textId="77777777" w:rsidR="00C235A5" w:rsidRPr="00C235A5" w:rsidRDefault="00C235A5" w:rsidP="00C235A5">
      <w:pPr>
        <w:rPr>
          <w:b/>
          <w:bCs/>
        </w:rPr>
      </w:pPr>
      <w:hyperlink r:id="rId616" w:anchor="307.3" w:history="1">
        <w:r w:rsidRPr="00C235A5">
          <w:rPr>
            <w:rStyle w:val="Hyperlink"/>
            <w:b/>
            <w:bCs/>
          </w:rPr>
          <w:t>[F] 307.3 High-Hazard Group H-1</w:t>
        </w:r>
      </w:hyperlink>
    </w:p>
    <w:p w14:paraId="7D157799" w14:textId="77777777" w:rsidR="00C235A5" w:rsidRPr="00C235A5" w:rsidRDefault="00C235A5" w:rsidP="00C235A5">
      <w:r w:rsidRPr="00C235A5">
        <w:t>Buildings and structures containing </w:t>
      </w:r>
      <w:hyperlink r:id="rId617" w:anchor="414.1.2" w:history="1">
        <w:r w:rsidRPr="00C235A5">
          <w:rPr>
            <w:rStyle w:val="Hyperlink"/>
          </w:rPr>
          <w:t>materials</w:t>
        </w:r>
      </w:hyperlink>
      <w:r w:rsidRPr="00C235A5">
        <w:t> that pose a </w:t>
      </w:r>
      <w:hyperlink r:id="rId618" w:anchor="detonation_" w:history="1">
        <w:r w:rsidRPr="00C235A5">
          <w:rPr>
            <w:rStyle w:val="Hyperlink"/>
          </w:rPr>
          <w:t>detonation</w:t>
        </w:r>
      </w:hyperlink>
      <w:r w:rsidRPr="00C235A5">
        <w:t> hazard shall be classified as </w:t>
      </w:r>
      <w:hyperlink r:id="rId619" w:anchor="307" w:history="1">
        <w:r w:rsidRPr="00C235A5">
          <w:rPr>
            <w:rStyle w:val="Hyperlink"/>
          </w:rPr>
          <w:t>Group H</w:t>
        </w:r>
      </w:hyperlink>
      <w:r w:rsidRPr="00C235A5">
        <w:t>-1. Such </w:t>
      </w:r>
      <w:hyperlink r:id="rId620" w:anchor="414.1.2" w:history="1">
        <w:r w:rsidRPr="00C235A5">
          <w:rPr>
            <w:rStyle w:val="Hyperlink"/>
          </w:rPr>
          <w:t>materials</w:t>
        </w:r>
      </w:hyperlink>
      <w:r w:rsidRPr="00C235A5">
        <w:t> shall include, but not be limited to, the following:</w:t>
      </w:r>
    </w:p>
    <w:p w14:paraId="3B9A153B" w14:textId="77777777" w:rsidR="00C235A5" w:rsidRPr="00C235A5" w:rsidRDefault="00C235A5" w:rsidP="00C235A5">
      <w:pPr>
        <w:numPr>
          <w:ilvl w:val="0"/>
          <w:numId w:val="14"/>
        </w:numPr>
      </w:pPr>
      <w:r w:rsidRPr="00C235A5">
        <w:t>Detonable </w:t>
      </w:r>
      <w:hyperlink r:id="rId621" w:anchor="pyrophoric_" w:history="1">
        <w:r w:rsidRPr="00C235A5">
          <w:rPr>
            <w:rStyle w:val="Hyperlink"/>
          </w:rPr>
          <w:t>pyrophoric</w:t>
        </w:r>
      </w:hyperlink>
      <w:r w:rsidRPr="00C235A5">
        <w:t> </w:t>
      </w:r>
      <w:hyperlink r:id="rId622" w:anchor="414.1.2" w:history="1">
        <w:r w:rsidRPr="00C235A5">
          <w:rPr>
            <w:rStyle w:val="Hyperlink"/>
          </w:rPr>
          <w:t>materials</w:t>
        </w:r>
      </w:hyperlink>
    </w:p>
    <w:p w14:paraId="212D3A99" w14:textId="77777777" w:rsidR="00C235A5" w:rsidRPr="00C235A5" w:rsidRDefault="00C235A5" w:rsidP="00C235A5">
      <w:pPr>
        <w:numPr>
          <w:ilvl w:val="0"/>
          <w:numId w:val="14"/>
        </w:numPr>
      </w:pPr>
      <w:hyperlink r:id="rId623" w:anchor="explosive_" w:history="1">
        <w:r w:rsidRPr="00C235A5">
          <w:rPr>
            <w:rStyle w:val="Hyperlink"/>
          </w:rPr>
          <w:t>Explosives</w:t>
        </w:r>
      </w:hyperlink>
      <w:r w:rsidRPr="00C235A5">
        <w:t>:</w:t>
      </w:r>
    </w:p>
    <w:p w14:paraId="5F2DC1F8" w14:textId="77777777" w:rsidR="00C235A5" w:rsidRPr="00C235A5" w:rsidRDefault="00C235A5" w:rsidP="00C235A5">
      <w:pPr>
        <w:numPr>
          <w:ilvl w:val="1"/>
          <w:numId w:val="14"/>
        </w:numPr>
      </w:pPr>
      <w:r w:rsidRPr="00C235A5">
        <w:t>Division 1.1</w:t>
      </w:r>
    </w:p>
    <w:p w14:paraId="79771E62" w14:textId="77777777" w:rsidR="00C235A5" w:rsidRPr="00C235A5" w:rsidRDefault="00C235A5" w:rsidP="00C235A5">
      <w:pPr>
        <w:numPr>
          <w:ilvl w:val="1"/>
          <w:numId w:val="14"/>
        </w:numPr>
      </w:pPr>
      <w:r w:rsidRPr="00C235A5">
        <w:t>Division 1.2</w:t>
      </w:r>
    </w:p>
    <w:p w14:paraId="69D586E4" w14:textId="77777777" w:rsidR="00C235A5" w:rsidRPr="00C235A5" w:rsidRDefault="00C235A5" w:rsidP="00C235A5">
      <w:pPr>
        <w:numPr>
          <w:ilvl w:val="1"/>
          <w:numId w:val="14"/>
        </w:numPr>
      </w:pPr>
      <w:r w:rsidRPr="00C235A5">
        <w:t>Division 1.3</w:t>
      </w:r>
    </w:p>
    <w:p w14:paraId="3FA4CB3E" w14:textId="77777777" w:rsidR="00C235A5" w:rsidRPr="00C235A5" w:rsidRDefault="00C235A5" w:rsidP="00C235A5">
      <w:pPr>
        <w:numPr>
          <w:ilvl w:val="1"/>
          <w:numId w:val="14"/>
        </w:numPr>
      </w:pPr>
      <w:r w:rsidRPr="00C235A5">
        <w:t>Division 1.4</w:t>
      </w:r>
    </w:p>
    <w:p w14:paraId="3015F160" w14:textId="77777777" w:rsidR="00C235A5" w:rsidRPr="00C235A5" w:rsidRDefault="00C235A5" w:rsidP="00C235A5">
      <w:pPr>
        <w:numPr>
          <w:ilvl w:val="1"/>
          <w:numId w:val="14"/>
        </w:numPr>
      </w:pPr>
      <w:r w:rsidRPr="00C235A5">
        <w:t>Division 1.5</w:t>
      </w:r>
    </w:p>
    <w:p w14:paraId="54D9C046" w14:textId="77777777" w:rsidR="00C235A5" w:rsidRPr="00C235A5" w:rsidRDefault="00C235A5" w:rsidP="00C235A5">
      <w:pPr>
        <w:numPr>
          <w:ilvl w:val="1"/>
          <w:numId w:val="14"/>
        </w:numPr>
      </w:pPr>
      <w:r w:rsidRPr="00C235A5">
        <w:t>Division 1.6</w:t>
      </w:r>
    </w:p>
    <w:p w14:paraId="40B21373" w14:textId="77777777" w:rsidR="00C235A5" w:rsidRPr="00C235A5" w:rsidRDefault="00C235A5" w:rsidP="00C235A5">
      <w:pPr>
        <w:numPr>
          <w:ilvl w:val="0"/>
          <w:numId w:val="14"/>
        </w:numPr>
      </w:pPr>
      <w:hyperlink r:id="rId624" w:anchor="organic_peroxide_" w:history="1">
        <w:r w:rsidRPr="00C235A5">
          <w:rPr>
            <w:rStyle w:val="Hyperlink"/>
          </w:rPr>
          <w:t>Organic peroxides</w:t>
        </w:r>
      </w:hyperlink>
      <w:r w:rsidRPr="00C235A5">
        <w:t>, unclassified detonable</w:t>
      </w:r>
    </w:p>
    <w:p w14:paraId="0AA0EA56" w14:textId="77777777" w:rsidR="00C235A5" w:rsidRPr="00C235A5" w:rsidRDefault="00C235A5" w:rsidP="00C235A5">
      <w:pPr>
        <w:numPr>
          <w:ilvl w:val="0"/>
          <w:numId w:val="14"/>
        </w:numPr>
      </w:pPr>
      <w:hyperlink r:id="rId625" w:anchor="oxidizer_" w:history="1">
        <w:r w:rsidRPr="00C235A5">
          <w:rPr>
            <w:rStyle w:val="Hyperlink"/>
          </w:rPr>
          <w:t>Oxidizers</w:t>
        </w:r>
      </w:hyperlink>
      <w:r w:rsidRPr="00C235A5">
        <w:t>, Class 4</w:t>
      </w:r>
    </w:p>
    <w:p w14:paraId="5A4AAAA0" w14:textId="77777777" w:rsidR="00C235A5" w:rsidRPr="00C235A5" w:rsidRDefault="00C235A5" w:rsidP="00C235A5">
      <w:pPr>
        <w:numPr>
          <w:ilvl w:val="0"/>
          <w:numId w:val="14"/>
        </w:numPr>
      </w:pPr>
      <w:r w:rsidRPr="00C235A5">
        <w:t>Unstable (reactive) </w:t>
      </w:r>
      <w:hyperlink r:id="rId626" w:anchor="414.1.2" w:history="1">
        <w:r w:rsidRPr="00C235A5">
          <w:rPr>
            <w:rStyle w:val="Hyperlink"/>
          </w:rPr>
          <w:t>materials</w:t>
        </w:r>
      </w:hyperlink>
      <w:r w:rsidRPr="00C235A5">
        <w:t>, Class </w:t>
      </w:r>
      <w:hyperlink r:id="rId627" w:anchor="3" w:history="1">
        <w:r w:rsidRPr="00C235A5">
          <w:rPr>
            <w:rStyle w:val="Hyperlink"/>
          </w:rPr>
          <w:t>3</w:t>
        </w:r>
      </w:hyperlink>
      <w:r w:rsidRPr="00C235A5">
        <w:t> detonable and Class 4</w:t>
      </w:r>
    </w:p>
    <w:p w14:paraId="7D809D9A" w14:textId="77777777" w:rsidR="00C235A5" w:rsidRPr="00C235A5" w:rsidRDefault="00C235A5" w:rsidP="00C235A5">
      <w:pPr>
        <w:rPr>
          <w:b/>
          <w:bCs/>
        </w:rPr>
      </w:pPr>
      <w:hyperlink r:id="rId628" w:anchor="307.3.1" w:history="1">
        <w:r w:rsidRPr="00C235A5">
          <w:rPr>
            <w:rStyle w:val="Hyperlink"/>
            <w:b/>
            <w:bCs/>
          </w:rPr>
          <w:t>[F] 307.3.1 Occupancies Containing Explosives Not Classified as H-1</w:t>
        </w:r>
      </w:hyperlink>
    </w:p>
    <w:p w14:paraId="4A2B2936" w14:textId="77777777" w:rsidR="00C235A5" w:rsidRPr="00C235A5" w:rsidRDefault="00C235A5" w:rsidP="00C235A5">
      <w:r w:rsidRPr="00C235A5">
        <w:t>The following occupancies containing </w:t>
      </w:r>
      <w:hyperlink r:id="rId629" w:anchor="explosive_" w:history="1">
        <w:r w:rsidRPr="00C235A5">
          <w:rPr>
            <w:rStyle w:val="Hyperlink"/>
          </w:rPr>
          <w:t>explosive</w:t>
        </w:r>
      </w:hyperlink>
      <w:r w:rsidRPr="00C235A5">
        <w:t> </w:t>
      </w:r>
      <w:hyperlink r:id="rId630" w:anchor="414.1.2" w:history="1">
        <w:r w:rsidRPr="00C235A5">
          <w:rPr>
            <w:rStyle w:val="Hyperlink"/>
          </w:rPr>
          <w:t>materials</w:t>
        </w:r>
      </w:hyperlink>
      <w:r w:rsidRPr="00C235A5">
        <w:t> shall be classified as follows:</w:t>
      </w:r>
    </w:p>
    <w:p w14:paraId="74D8D7A7" w14:textId="77777777" w:rsidR="00C235A5" w:rsidRPr="00C235A5" w:rsidRDefault="00C235A5" w:rsidP="00C235A5">
      <w:pPr>
        <w:numPr>
          <w:ilvl w:val="0"/>
          <w:numId w:val="15"/>
        </w:numPr>
      </w:pPr>
      <w:r w:rsidRPr="00C235A5">
        <w:t>Division 1.3 </w:t>
      </w:r>
      <w:hyperlink r:id="rId631" w:anchor="explosive_" w:history="1">
        <w:r w:rsidRPr="00C235A5">
          <w:rPr>
            <w:rStyle w:val="Hyperlink"/>
          </w:rPr>
          <w:t>explosive</w:t>
        </w:r>
      </w:hyperlink>
      <w:r w:rsidRPr="00C235A5">
        <w:t> </w:t>
      </w:r>
      <w:hyperlink r:id="rId632" w:anchor="414.1.2" w:history="1">
        <w:r w:rsidRPr="00C235A5">
          <w:rPr>
            <w:rStyle w:val="Hyperlink"/>
          </w:rPr>
          <w:t>materials</w:t>
        </w:r>
      </w:hyperlink>
      <w:r w:rsidRPr="00C235A5">
        <w:t> that are used and maintained in a form where either confinement or configuration will not elevate the hazard from a mass fire to mass </w:t>
      </w:r>
      <w:hyperlink r:id="rId633" w:anchor="explosion_" w:history="1">
        <w:r w:rsidRPr="00C235A5">
          <w:rPr>
            <w:rStyle w:val="Hyperlink"/>
          </w:rPr>
          <w:t>explosion</w:t>
        </w:r>
      </w:hyperlink>
      <w:r w:rsidRPr="00C235A5">
        <w:t> hazard shall be allowed in Group </w:t>
      </w:r>
      <w:hyperlink r:id="rId634" w:anchor="307.4" w:history="1">
        <w:r w:rsidRPr="00C235A5">
          <w:rPr>
            <w:rStyle w:val="Hyperlink"/>
          </w:rPr>
          <w:t>H-2</w:t>
        </w:r>
      </w:hyperlink>
      <w:r w:rsidRPr="00C235A5">
        <w:t> occupancies.</w:t>
      </w:r>
    </w:p>
    <w:p w14:paraId="3DD6161B" w14:textId="77777777" w:rsidR="00C235A5" w:rsidRPr="00C235A5" w:rsidRDefault="00C235A5" w:rsidP="00C235A5">
      <w:pPr>
        <w:numPr>
          <w:ilvl w:val="0"/>
          <w:numId w:val="15"/>
        </w:numPr>
      </w:pPr>
      <w:r w:rsidRPr="00C235A5">
        <w:t>Division 1.4 </w:t>
      </w:r>
      <w:hyperlink r:id="rId635" w:anchor="explosive_" w:history="1">
        <w:r w:rsidRPr="00C235A5">
          <w:rPr>
            <w:rStyle w:val="Hyperlink"/>
          </w:rPr>
          <w:t>explosive</w:t>
        </w:r>
      </w:hyperlink>
      <w:r w:rsidRPr="00C235A5">
        <w:t> </w:t>
      </w:r>
      <w:hyperlink r:id="rId636" w:anchor="414.1.2" w:history="1">
        <w:r w:rsidRPr="00C235A5">
          <w:rPr>
            <w:rStyle w:val="Hyperlink"/>
          </w:rPr>
          <w:t>materials</w:t>
        </w:r>
      </w:hyperlink>
      <w:r w:rsidRPr="00C235A5">
        <w:t> shall be allowed in Group </w:t>
      </w:r>
      <w:hyperlink r:id="rId637" w:anchor="307.5" w:history="1">
        <w:r w:rsidRPr="00C235A5">
          <w:rPr>
            <w:rStyle w:val="Hyperlink"/>
          </w:rPr>
          <w:t>H-3</w:t>
        </w:r>
      </w:hyperlink>
      <w:r w:rsidRPr="00C235A5">
        <w:t> occupancies.</w:t>
      </w:r>
    </w:p>
    <w:p w14:paraId="591AEE23" w14:textId="77777777" w:rsidR="00C235A5" w:rsidRPr="00C235A5" w:rsidRDefault="00C235A5" w:rsidP="00C235A5">
      <w:pPr>
        <w:numPr>
          <w:ilvl w:val="0"/>
          <w:numId w:val="15"/>
        </w:numPr>
      </w:pPr>
      <w:r w:rsidRPr="00C235A5">
        <w:t>Articles, including articles packaged for shipment, that are not regulated as a Division 1.4 </w:t>
      </w:r>
      <w:hyperlink r:id="rId638" w:anchor="explosive_" w:history="1">
        <w:r w:rsidRPr="00C235A5">
          <w:rPr>
            <w:rStyle w:val="Hyperlink"/>
          </w:rPr>
          <w:t>explosive</w:t>
        </w:r>
      </w:hyperlink>
      <w:r w:rsidRPr="00C235A5">
        <w:t> under Bureau of Alcohol, Tobacco, Firearms and </w:t>
      </w:r>
      <w:hyperlink r:id="rId639" w:anchor="explosive_" w:history="1">
        <w:r w:rsidRPr="00C235A5">
          <w:rPr>
            <w:rStyle w:val="Hyperlink"/>
          </w:rPr>
          <w:t>Explosives</w:t>
        </w:r>
      </w:hyperlink>
      <w:r w:rsidRPr="00C235A5">
        <w:t> regulations, or unpackaged articles used in process </w:t>
      </w:r>
      <w:hyperlink r:id="rId640" w:anchor="3008.1.4" w:history="1">
        <w:r w:rsidRPr="00C235A5">
          <w:rPr>
            <w:rStyle w:val="Hyperlink"/>
          </w:rPr>
          <w:t>operations</w:t>
        </w:r>
      </w:hyperlink>
      <w:r w:rsidRPr="00C235A5">
        <w:t xml:space="preserve"> that </w:t>
      </w:r>
      <w:r w:rsidRPr="00C235A5">
        <w:lastRenderedPageBreak/>
        <w:t>do not propagate a </w:t>
      </w:r>
      <w:hyperlink r:id="rId641" w:anchor="detonation_" w:history="1">
        <w:r w:rsidRPr="00C235A5">
          <w:rPr>
            <w:rStyle w:val="Hyperlink"/>
          </w:rPr>
          <w:t>detonation</w:t>
        </w:r>
      </w:hyperlink>
      <w:r w:rsidRPr="00C235A5">
        <w:t> or </w:t>
      </w:r>
      <w:hyperlink r:id="rId642" w:anchor="deflagration_" w:history="1">
        <w:r w:rsidRPr="00C235A5">
          <w:rPr>
            <w:rStyle w:val="Hyperlink"/>
          </w:rPr>
          <w:t>deflagration</w:t>
        </w:r>
      </w:hyperlink>
      <w:r w:rsidRPr="00C235A5">
        <w:t> between articles shall be allowed in Group </w:t>
      </w:r>
      <w:hyperlink r:id="rId643" w:anchor="307.5" w:history="1">
        <w:r w:rsidRPr="00C235A5">
          <w:rPr>
            <w:rStyle w:val="Hyperlink"/>
          </w:rPr>
          <w:t>H-3</w:t>
        </w:r>
      </w:hyperlink>
      <w:r w:rsidRPr="00C235A5">
        <w:t> occupancies.</w:t>
      </w:r>
    </w:p>
    <w:p w14:paraId="792E96DE" w14:textId="77777777" w:rsidR="00C235A5" w:rsidRPr="00C235A5" w:rsidRDefault="00C235A5" w:rsidP="00C235A5">
      <w:pPr>
        <w:rPr>
          <w:b/>
          <w:bCs/>
        </w:rPr>
      </w:pPr>
      <w:hyperlink r:id="rId644" w:anchor="307.4" w:history="1">
        <w:r w:rsidRPr="00C235A5">
          <w:rPr>
            <w:rStyle w:val="Hyperlink"/>
            <w:b/>
            <w:bCs/>
          </w:rPr>
          <w:t>[F] 307.4 High-Hazard Group H-2</w:t>
        </w:r>
      </w:hyperlink>
    </w:p>
    <w:p w14:paraId="0B5EC0E8" w14:textId="77777777" w:rsidR="00C235A5" w:rsidRPr="00C235A5" w:rsidRDefault="00C235A5" w:rsidP="00C235A5">
      <w:r w:rsidRPr="00C235A5">
        <w:t>Diagram</w:t>
      </w:r>
    </w:p>
    <w:p w14:paraId="4D1B3A4E" w14:textId="77777777" w:rsidR="00C235A5" w:rsidRPr="00C235A5" w:rsidRDefault="00C235A5" w:rsidP="00C235A5">
      <w:r w:rsidRPr="00C235A5">
        <w:t>Buildings and structures containing </w:t>
      </w:r>
      <w:hyperlink r:id="rId645" w:anchor="414.1.2" w:history="1">
        <w:r w:rsidRPr="00C235A5">
          <w:rPr>
            <w:rStyle w:val="Hyperlink"/>
          </w:rPr>
          <w:t>materials</w:t>
        </w:r>
      </w:hyperlink>
      <w:r w:rsidRPr="00C235A5">
        <w:t> that pose a </w:t>
      </w:r>
      <w:hyperlink r:id="rId646" w:anchor="deflagration_" w:history="1">
        <w:r w:rsidRPr="00C235A5">
          <w:rPr>
            <w:rStyle w:val="Hyperlink"/>
          </w:rPr>
          <w:t>deflagration</w:t>
        </w:r>
      </w:hyperlink>
      <w:r w:rsidRPr="00C235A5">
        <w:t> hazard or a hazard from accelerated burning shall be classified as </w:t>
      </w:r>
      <w:hyperlink r:id="rId647" w:anchor="307" w:history="1">
        <w:r w:rsidRPr="00C235A5">
          <w:rPr>
            <w:rStyle w:val="Hyperlink"/>
          </w:rPr>
          <w:t>Group H</w:t>
        </w:r>
      </w:hyperlink>
      <w:r w:rsidRPr="00C235A5">
        <w:t>-2. Such </w:t>
      </w:r>
      <w:hyperlink r:id="rId648" w:anchor="414.1.2" w:history="1">
        <w:r w:rsidRPr="00C235A5">
          <w:rPr>
            <w:rStyle w:val="Hyperlink"/>
          </w:rPr>
          <w:t>materials</w:t>
        </w:r>
      </w:hyperlink>
      <w:r w:rsidRPr="00C235A5">
        <w:t> shall include, but not be limited to, the following:</w:t>
      </w:r>
    </w:p>
    <w:p w14:paraId="28989AC1" w14:textId="77777777" w:rsidR="00C235A5" w:rsidRPr="00C235A5" w:rsidRDefault="00C235A5" w:rsidP="00C235A5">
      <w:pPr>
        <w:numPr>
          <w:ilvl w:val="0"/>
          <w:numId w:val="16"/>
        </w:numPr>
      </w:pPr>
      <w:r w:rsidRPr="00C235A5">
        <w:t>Class I, II or IIIA flammable or </w:t>
      </w:r>
      <w:hyperlink r:id="rId649" w:anchor="combustible_liquid_" w:history="1">
        <w:r w:rsidRPr="00C235A5">
          <w:rPr>
            <w:rStyle w:val="Hyperlink"/>
          </w:rPr>
          <w:t>combustible liquids</w:t>
        </w:r>
      </w:hyperlink>
      <w:r w:rsidRPr="00C235A5">
        <w:t> that are used or stored in normally open containers or systems, or in closed containers or systems pressurized at more than 15 pounds per square inch gauge (103.4 kPa).</w:t>
      </w:r>
    </w:p>
    <w:p w14:paraId="01759E7B" w14:textId="77777777" w:rsidR="00C235A5" w:rsidRPr="00C235A5" w:rsidRDefault="00C235A5" w:rsidP="00C235A5">
      <w:pPr>
        <w:numPr>
          <w:ilvl w:val="0"/>
          <w:numId w:val="16"/>
        </w:numPr>
      </w:pPr>
      <w:hyperlink r:id="rId650" w:anchor="combustible_dust_" w:history="1">
        <w:r w:rsidRPr="00C235A5">
          <w:rPr>
            <w:rStyle w:val="Hyperlink"/>
          </w:rPr>
          <w:t>Combustible dusts</w:t>
        </w:r>
      </w:hyperlink>
      <w:r w:rsidRPr="00C235A5">
        <w:t> where manufactured, generated or used in such a manner that the concentration and conditions create a fire or </w:t>
      </w:r>
      <w:hyperlink r:id="rId651" w:anchor="explosion_" w:history="1">
        <w:r w:rsidRPr="00C235A5">
          <w:rPr>
            <w:rStyle w:val="Hyperlink"/>
          </w:rPr>
          <w:t>explosion</w:t>
        </w:r>
      </w:hyperlink>
      <w:r w:rsidRPr="00C235A5">
        <w:t> hazard based on information prepared in accordance with </w:t>
      </w:r>
      <w:hyperlink r:id="rId652" w:anchor="414.1.3" w:history="1">
        <w:r w:rsidRPr="00C235A5">
          <w:rPr>
            <w:rStyle w:val="Hyperlink"/>
          </w:rPr>
          <w:t>Section 414.1.3</w:t>
        </w:r>
      </w:hyperlink>
      <w:r w:rsidRPr="00C235A5">
        <w:t>.</w:t>
      </w:r>
    </w:p>
    <w:p w14:paraId="184D8949" w14:textId="77777777" w:rsidR="00C235A5" w:rsidRPr="00C235A5" w:rsidRDefault="00C235A5" w:rsidP="00C235A5">
      <w:pPr>
        <w:numPr>
          <w:ilvl w:val="0"/>
          <w:numId w:val="16"/>
        </w:numPr>
      </w:pPr>
      <w:hyperlink r:id="rId653" w:anchor="cryogenic_fluid_" w:history="1">
        <w:r w:rsidRPr="00C235A5">
          <w:rPr>
            <w:rStyle w:val="Hyperlink"/>
          </w:rPr>
          <w:t>Cryogenic fluids</w:t>
        </w:r>
      </w:hyperlink>
      <w:r w:rsidRPr="00C235A5">
        <w:t>, flammable.</w:t>
      </w:r>
    </w:p>
    <w:p w14:paraId="71987CA0" w14:textId="77777777" w:rsidR="00C235A5" w:rsidRPr="00C235A5" w:rsidRDefault="00C235A5" w:rsidP="00C235A5">
      <w:pPr>
        <w:numPr>
          <w:ilvl w:val="0"/>
          <w:numId w:val="16"/>
        </w:numPr>
      </w:pPr>
      <w:r w:rsidRPr="00C235A5">
        <w:t>Category 1A flammable gases.</w:t>
      </w:r>
    </w:p>
    <w:p w14:paraId="01F1F9EE" w14:textId="77777777" w:rsidR="00C235A5" w:rsidRPr="00C235A5" w:rsidRDefault="00C235A5" w:rsidP="00C235A5">
      <w:pPr>
        <w:numPr>
          <w:ilvl w:val="0"/>
          <w:numId w:val="16"/>
        </w:numPr>
      </w:pPr>
      <w:r w:rsidRPr="00C235A5">
        <w:t>Category 1B flammable gases having a burning velocity greater than 3.9 inches per second (10 cm/s).</w:t>
      </w:r>
    </w:p>
    <w:p w14:paraId="3B0DDBA1" w14:textId="77777777" w:rsidR="00C235A5" w:rsidRPr="00C235A5" w:rsidRDefault="00C235A5" w:rsidP="00C235A5">
      <w:pPr>
        <w:numPr>
          <w:ilvl w:val="0"/>
          <w:numId w:val="16"/>
        </w:numPr>
      </w:pPr>
      <w:hyperlink r:id="rId654" w:anchor="organic_peroxide_" w:history="1">
        <w:r w:rsidRPr="00C235A5">
          <w:rPr>
            <w:rStyle w:val="Hyperlink"/>
          </w:rPr>
          <w:t>Organic peroxides</w:t>
        </w:r>
      </w:hyperlink>
      <w:r w:rsidRPr="00C235A5">
        <w:t>, Class I.</w:t>
      </w:r>
    </w:p>
    <w:p w14:paraId="1DAF83DD" w14:textId="77777777" w:rsidR="00C235A5" w:rsidRPr="00C235A5" w:rsidRDefault="00C235A5" w:rsidP="00C235A5">
      <w:pPr>
        <w:numPr>
          <w:ilvl w:val="0"/>
          <w:numId w:val="16"/>
        </w:numPr>
      </w:pPr>
      <w:hyperlink r:id="rId655" w:anchor="oxidizer_" w:history="1">
        <w:r w:rsidRPr="00C235A5">
          <w:rPr>
            <w:rStyle w:val="Hyperlink"/>
          </w:rPr>
          <w:t>Oxidizers</w:t>
        </w:r>
      </w:hyperlink>
      <w:r w:rsidRPr="00C235A5">
        <w:t>, Class 3, that are used or stored in normally open containers or systems, or in closed containers or systems pressurized at more than 15 pounds per square inch gauge (103 kPa).</w:t>
      </w:r>
    </w:p>
    <w:p w14:paraId="71626DA1" w14:textId="77777777" w:rsidR="00C235A5" w:rsidRPr="00C235A5" w:rsidRDefault="00C235A5" w:rsidP="00C235A5">
      <w:pPr>
        <w:numPr>
          <w:ilvl w:val="0"/>
          <w:numId w:val="16"/>
        </w:numPr>
      </w:pPr>
      <w:hyperlink r:id="rId656" w:anchor="pyrophoric_" w:history="1">
        <w:r w:rsidRPr="00C235A5">
          <w:rPr>
            <w:rStyle w:val="Hyperlink"/>
          </w:rPr>
          <w:t>Pyrophoric</w:t>
        </w:r>
      </w:hyperlink>
      <w:r w:rsidRPr="00C235A5">
        <w:t> </w:t>
      </w:r>
      <w:hyperlink r:id="rId657" w:anchor="liquid_" w:history="1">
        <w:r w:rsidRPr="00C235A5">
          <w:rPr>
            <w:rStyle w:val="Hyperlink"/>
          </w:rPr>
          <w:t>liquids</w:t>
        </w:r>
      </w:hyperlink>
      <w:r w:rsidRPr="00C235A5">
        <w:t>, </w:t>
      </w:r>
      <w:hyperlink r:id="rId658" w:anchor="solid_" w:history="1">
        <w:r w:rsidRPr="00C235A5">
          <w:rPr>
            <w:rStyle w:val="Hyperlink"/>
          </w:rPr>
          <w:t>solids</w:t>
        </w:r>
      </w:hyperlink>
      <w:r w:rsidRPr="00C235A5">
        <w:t> and gases, nondetonable.</w:t>
      </w:r>
    </w:p>
    <w:p w14:paraId="6814AA1A" w14:textId="77777777" w:rsidR="00C235A5" w:rsidRPr="00C235A5" w:rsidRDefault="00C235A5" w:rsidP="00C235A5">
      <w:pPr>
        <w:numPr>
          <w:ilvl w:val="0"/>
          <w:numId w:val="16"/>
        </w:numPr>
      </w:pPr>
      <w:r w:rsidRPr="00C235A5">
        <w:t>Unstable (reactive) </w:t>
      </w:r>
      <w:hyperlink r:id="rId659" w:anchor="414.1.2" w:history="1">
        <w:r w:rsidRPr="00C235A5">
          <w:rPr>
            <w:rStyle w:val="Hyperlink"/>
          </w:rPr>
          <w:t>materials</w:t>
        </w:r>
      </w:hyperlink>
      <w:r w:rsidRPr="00C235A5">
        <w:t>, Class </w:t>
      </w:r>
      <w:hyperlink r:id="rId660" w:anchor="3" w:history="1">
        <w:r w:rsidRPr="00C235A5">
          <w:rPr>
            <w:rStyle w:val="Hyperlink"/>
          </w:rPr>
          <w:t>3</w:t>
        </w:r>
      </w:hyperlink>
      <w:r w:rsidRPr="00C235A5">
        <w:t>, nondetonable.</w:t>
      </w:r>
    </w:p>
    <w:p w14:paraId="7BCEA7F2" w14:textId="77777777" w:rsidR="00C235A5" w:rsidRPr="00C235A5" w:rsidRDefault="00C235A5" w:rsidP="00C235A5">
      <w:pPr>
        <w:numPr>
          <w:ilvl w:val="0"/>
          <w:numId w:val="16"/>
        </w:numPr>
      </w:pPr>
      <w:hyperlink r:id="rId661" w:anchor="water_reactive_material_" w:history="1">
        <w:r w:rsidRPr="00C235A5">
          <w:rPr>
            <w:rStyle w:val="Hyperlink"/>
          </w:rPr>
          <w:t>Water-reactive materials</w:t>
        </w:r>
      </w:hyperlink>
      <w:r w:rsidRPr="00C235A5">
        <w:t>, Class 3.</w:t>
      </w:r>
    </w:p>
    <w:p w14:paraId="420DDC76" w14:textId="77777777" w:rsidR="00C235A5" w:rsidRPr="00C235A5" w:rsidRDefault="00C235A5" w:rsidP="00C235A5">
      <w:r w:rsidRPr="00C235A5">
        <w:rPr>
          <w:b/>
          <w:bCs/>
        </w:rPr>
        <w:t>UpCodes Diagram (1)</w:t>
      </w:r>
    </w:p>
    <w:p w14:paraId="28CF63ED" w14:textId="77777777" w:rsidR="00C235A5" w:rsidRPr="00C235A5" w:rsidRDefault="00C235A5" w:rsidP="00C235A5">
      <w:r w:rsidRPr="00C235A5">
        <w:drawing>
          <wp:inline distT="0" distB="0" distL="0" distR="0" wp14:anchorId="26035E36" wp14:editId="675E5EC6">
            <wp:extent cx="2286000" cy="1289050"/>
            <wp:effectExtent l="0" t="0" r="0" b="6350"/>
            <wp:docPr id="2083211895" name="Picture 416"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1895" name="Picture 416" descr="A diagram of a construction site&#10;&#10;AI-generated content may be incorrect."/>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393265" w14:textId="77777777" w:rsidR="00C235A5" w:rsidRPr="00C235A5" w:rsidRDefault="00C235A5" w:rsidP="00C235A5">
      <w:r w:rsidRPr="00C235A5">
        <w:rPr>
          <w:b/>
          <w:bCs/>
        </w:rPr>
        <w:lastRenderedPageBreak/>
        <w:t>Unlimited Bldg Area: Group H-2, H-3 and H-4 Occs.</w:t>
      </w:r>
    </w:p>
    <w:p w14:paraId="284F287B" w14:textId="77777777" w:rsidR="00C235A5" w:rsidRPr="00C235A5" w:rsidRDefault="00C235A5" w:rsidP="00C235A5">
      <w:pPr>
        <w:rPr>
          <w:b/>
          <w:bCs/>
        </w:rPr>
      </w:pPr>
      <w:hyperlink r:id="rId662" w:anchor="307.5" w:history="1">
        <w:r w:rsidRPr="00C235A5">
          <w:rPr>
            <w:rStyle w:val="Hyperlink"/>
            <w:b/>
            <w:bCs/>
          </w:rPr>
          <w:t>[F] 307.5 High-Hazard Group H-3</w:t>
        </w:r>
      </w:hyperlink>
    </w:p>
    <w:p w14:paraId="7FD0BDB6" w14:textId="77777777" w:rsidR="00C235A5" w:rsidRPr="00C235A5" w:rsidRDefault="00C235A5" w:rsidP="00C235A5">
      <w:r w:rsidRPr="00C235A5">
        <w:t>Buildings and structures containing </w:t>
      </w:r>
      <w:hyperlink r:id="rId663" w:anchor="414.1.2" w:history="1">
        <w:r w:rsidRPr="00C235A5">
          <w:rPr>
            <w:rStyle w:val="Hyperlink"/>
          </w:rPr>
          <w:t>materials</w:t>
        </w:r>
      </w:hyperlink>
      <w:r w:rsidRPr="00C235A5">
        <w:t> that readily support combustion or that pose a </w:t>
      </w:r>
      <w:hyperlink r:id="rId664" w:anchor="physical_hazard_" w:history="1">
        <w:r w:rsidRPr="00C235A5">
          <w:rPr>
            <w:rStyle w:val="Hyperlink"/>
          </w:rPr>
          <w:t>physical hazard</w:t>
        </w:r>
      </w:hyperlink>
      <w:r w:rsidRPr="00C235A5">
        <w:t> shall be classified as </w:t>
      </w:r>
      <w:hyperlink r:id="rId665" w:anchor="307" w:history="1">
        <w:r w:rsidRPr="00C235A5">
          <w:rPr>
            <w:rStyle w:val="Hyperlink"/>
          </w:rPr>
          <w:t>Group H</w:t>
        </w:r>
      </w:hyperlink>
      <w:r w:rsidRPr="00C235A5">
        <w:t>-3. Such </w:t>
      </w:r>
      <w:hyperlink r:id="rId666" w:anchor="414.1.2" w:history="1">
        <w:r w:rsidRPr="00C235A5">
          <w:rPr>
            <w:rStyle w:val="Hyperlink"/>
          </w:rPr>
          <w:t>materials</w:t>
        </w:r>
      </w:hyperlink>
      <w:r w:rsidRPr="00C235A5">
        <w:t> shall include, but not be limited to, the following:</w:t>
      </w:r>
    </w:p>
    <w:p w14:paraId="060AF6D1" w14:textId="77777777" w:rsidR="00C235A5" w:rsidRPr="00C235A5" w:rsidRDefault="00C235A5" w:rsidP="00C235A5">
      <w:pPr>
        <w:numPr>
          <w:ilvl w:val="0"/>
          <w:numId w:val="17"/>
        </w:numPr>
      </w:pPr>
      <w:r w:rsidRPr="00C235A5">
        <w:t>Class I, II or IIIA flammable or </w:t>
      </w:r>
      <w:hyperlink r:id="rId667" w:anchor="combustible_liquid_" w:history="1">
        <w:r w:rsidRPr="00C235A5">
          <w:rPr>
            <w:rStyle w:val="Hyperlink"/>
          </w:rPr>
          <w:t>combustible liquids</w:t>
        </w:r>
      </w:hyperlink>
      <w:r w:rsidRPr="00C235A5">
        <w:t> that are used or stored in normally closed containers or systems pressurized at 15 pounds per square inch gauge (103.4 kPa) or less</w:t>
      </w:r>
    </w:p>
    <w:p w14:paraId="6DAB619A" w14:textId="77777777" w:rsidR="00C235A5" w:rsidRPr="00C235A5" w:rsidRDefault="00C235A5" w:rsidP="00C235A5">
      <w:pPr>
        <w:numPr>
          <w:ilvl w:val="0"/>
          <w:numId w:val="17"/>
        </w:numPr>
      </w:pPr>
      <w:hyperlink r:id="rId668" w:anchor="combustible_fibers_" w:history="1">
        <w:r w:rsidRPr="00C235A5">
          <w:rPr>
            <w:rStyle w:val="Hyperlink"/>
          </w:rPr>
          <w:t>Combustible fibers</w:t>
        </w:r>
      </w:hyperlink>
      <w:r w:rsidRPr="00C235A5">
        <w:t>, other than </w:t>
      </w:r>
      <w:hyperlink r:id="rId669" w:anchor="baled_cotton_densely_packed_" w:history="1">
        <w:r w:rsidRPr="00C235A5">
          <w:rPr>
            <w:rStyle w:val="Hyperlink"/>
          </w:rPr>
          <w:t>densely packed baled cotton</w:t>
        </w:r>
      </w:hyperlink>
      <w:r w:rsidRPr="00C235A5">
        <w:t>, where manufactured, generated or used in such a manner that the concentration and conditions create a fire or </w:t>
      </w:r>
      <w:hyperlink r:id="rId670" w:anchor="explosion_" w:history="1">
        <w:r w:rsidRPr="00C235A5">
          <w:rPr>
            <w:rStyle w:val="Hyperlink"/>
          </w:rPr>
          <w:t>explosion</w:t>
        </w:r>
      </w:hyperlink>
      <w:r w:rsidRPr="00C235A5">
        <w:t> hazard based on information prepared in accordance with </w:t>
      </w:r>
      <w:hyperlink r:id="rId671" w:anchor="414.1.3" w:history="1">
        <w:r w:rsidRPr="00C235A5">
          <w:rPr>
            <w:rStyle w:val="Hyperlink"/>
          </w:rPr>
          <w:t>Section 414.1.3</w:t>
        </w:r>
      </w:hyperlink>
    </w:p>
    <w:p w14:paraId="62CC3B31" w14:textId="77777777" w:rsidR="00C235A5" w:rsidRPr="00C235A5" w:rsidRDefault="00C235A5" w:rsidP="00C235A5">
      <w:pPr>
        <w:numPr>
          <w:ilvl w:val="0"/>
          <w:numId w:val="17"/>
        </w:numPr>
      </w:pPr>
      <w:r w:rsidRPr="00C235A5">
        <w:t>Consumer </w:t>
      </w:r>
      <w:hyperlink r:id="rId672" w:anchor="fireworks_" w:history="1">
        <w:r w:rsidRPr="00C235A5">
          <w:rPr>
            <w:rStyle w:val="Hyperlink"/>
          </w:rPr>
          <w:t>fireworks</w:t>
        </w:r>
      </w:hyperlink>
      <w:r w:rsidRPr="00C235A5">
        <w:t>, 1.4G (Class C, Common)</w:t>
      </w:r>
    </w:p>
    <w:p w14:paraId="5007B685" w14:textId="77777777" w:rsidR="00C235A5" w:rsidRPr="00C235A5" w:rsidRDefault="00C235A5" w:rsidP="00C235A5">
      <w:pPr>
        <w:numPr>
          <w:ilvl w:val="0"/>
          <w:numId w:val="17"/>
        </w:numPr>
      </w:pPr>
      <w:hyperlink r:id="rId673" w:anchor="cryogenic_fluid_" w:history="1">
        <w:r w:rsidRPr="00C235A5">
          <w:rPr>
            <w:rStyle w:val="Hyperlink"/>
          </w:rPr>
          <w:t>Cryogenic fluids</w:t>
        </w:r>
      </w:hyperlink>
      <w:r w:rsidRPr="00C235A5">
        <w:t>, oxidizing</w:t>
      </w:r>
    </w:p>
    <w:p w14:paraId="52F1DF7C" w14:textId="77777777" w:rsidR="00C235A5" w:rsidRPr="00C235A5" w:rsidRDefault="00C235A5" w:rsidP="00C235A5">
      <w:pPr>
        <w:numPr>
          <w:ilvl w:val="0"/>
          <w:numId w:val="17"/>
        </w:numPr>
      </w:pPr>
      <w:r w:rsidRPr="00C235A5">
        <w:t>Category 1B flammable gases having a burning velocity of 3.9 inches per second (10 cm/s) or less.</w:t>
      </w:r>
    </w:p>
    <w:p w14:paraId="241789B7" w14:textId="77777777" w:rsidR="00C235A5" w:rsidRPr="00C235A5" w:rsidRDefault="00C235A5" w:rsidP="00C235A5">
      <w:pPr>
        <w:numPr>
          <w:ilvl w:val="0"/>
          <w:numId w:val="17"/>
        </w:numPr>
      </w:pPr>
      <w:hyperlink r:id="rId674" w:anchor="flammable_solid_" w:history="1">
        <w:r w:rsidRPr="00C235A5">
          <w:rPr>
            <w:rStyle w:val="Hyperlink"/>
          </w:rPr>
          <w:t>Flammable solids</w:t>
        </w:r>
      </w:hyperlink>
    </w:p>
    <w:p w14:paraId="360AFA03" w14:textId="77777777" w:rsidR="00C235A5" w:rsidRPr="00C235A5" w:rsidRDefault="00C235A5" w:rsidP="00C235A5">
      <w:pPr>
        <w:numPr>
          <w:ilvl w:val="0"/>
          <w:numId w:val="17"/>
        </w:numPr>
      </w:pPr>
      <w:hyperlink r:id="rId675" w:anchor="organic_peroxide_" w:history="1">
        <w:r w:rsidRPr="00C235A5">
          <w:rPr>
            <w:rStyle w:val="Hyperlink"/>
          </w:rPr>
          <w:t>Organic peroxides</w:t>
        </w:r>
      </w:hyperlink>
      <w:r w:rsidRPr="00C235A5">
        <w:t>, Class II and III</w:t>
      </w:r>
    </w:p>
    <w:p w14:paraId="5E261855" w14:textId="77777777" w:rsidR="00C235A5" w:rsidRPr="00C235A5" w:rsidRDefault="00C235A5" w:rsidP="00C235A5">
      <w:pPr>
        <w:numPr>
          <w:ilvl w:val="0"/>
          <w:numId w:val="17"/>
        </w:numPr>
      </w:pPr>
      <w:hyperlink r:id="rId676" w:anchor="oxidizer_" w:history="1">
        <w:r w:rsidRPr="00C235A5">
          <w:rPr>
            <w:rStyle w:val="Hyperlink"/>
          </w:rPr>
          <w:t>Oxidizers</w:t>
        </w:r>
      </w:hyperlink>
      <w:r w:rsidRPr="00C235A5">
        <w:t>, Class 2</w:t>
      </w:r>
    </w:p>
    <w:p w14:paraId="76806D83" w14:textId="77777777" w:rsidR="00C235A5" w:rsidRPr="00C235A5" w:rsidRDefault="00C235A5" w:rsidP="00C235A5">
      <w:pPr>
        <w:numPr>
          <w:ilvl w:val="0"/>
          <w:numId w:val="17"/>
        </w:numPr>
      </w:pPr>
      <w:hyperlink r:id="rId677" w:anchor="oxidizer_" w:history="1">
        <w:r w:rsidRPr="00C235A5">
          <w:rPr>
            <w:rStyle w:val="Hyperlink"/>
          </w:rPr>
          <w:t>Oxidizers</w:t>
        </w:r>
      </w:hyperlink>
      <w:r w:rsidRPr="00C235A5">
        <w:t>, Class 3, that are used or stored in normally closed containers or systems pressurized at 15 pounds per square inch gauge (103 kPa) or less</w:t>
      </w:r>
    </w:p>
    <w:p w14:paraId="37F6255D" w14:textId="77777777" w:rsidR="00C235A5" w:rsidRPr="00C235A5" w:rsidRDefault="00C235A5" w:rsidP="00C235A5">
      <w:pPr>
        <w:numPr>
          <w:ilvl w:val="0"/>
          <w:numId w:val="17"/>
        </w:numPr>
      </w:pPr>
      <w:r w:rsidRPr="00C235A5">
        <w:t>Oxidizing gases</w:t>
      </w:r>
    </w:p>
    <w:p w14:paraId="7904347A" w14:textId="77777777" w:rsidR="00C235A5" w:rsidRPr="00C235A5" w:rsidRDefault="00C235A5" w:rsidP="00C235A5">
      <w:pPr>
        <w:numPr>
          <w:ilvl w:val="0"/>
          <w:numId w:val="17"/>
        </w:numPr>
      </w:pPr>
      <w:r w:rsidRPr="00C235A5">
        <w:t>Unstable (reactive) </w:t>
      </w:r>
      <w:hyperlink r:id="rId678" w:anchor="414.1.2" w:history="1">
        <w:r w:rsidRPr="00C235A5">
          <w:rPr>
            <w:rStyle w:val="Hyperlink"/>
          </w:rPr>
          <w:t>materials</w:t>
        </w:r>
      </w:hyperlink>
      <w:r w:rsidRPr="00C235A5">
        <w:t>, Class </w:t>
      </w:r>
      <w:hyperlink r:id="rId679" w:anchor="2" w:history="1">
        <w:r w:rsidRPr="00C235A5">
          <w:rPr>
            <w:rStyle w:val="Hyperlink"/>
          </w:rPr>
          <w:t>2</w:t>
        </w:r>
      </w:hyperlink>
    </w:p>
    <w:p w14:paraId="315E2867" w14:textId="77777777" w:rsidR="00C235A5" w:rsidRPr="00C235A5" w:rsidRDefault="00C235A5" w:rsidP="00C235A5">
      <w:pPr>
        <w:numPr>
          <w:ilvl w:val="0"/>
          <w:numId w:val="17"/>
        </w:numPr>
      </w:pPr>
      <w:hyperlink r:id="rId680" w:anchor="water_reactive_material_" w:history="1">
        <w:r w:rsidRPr="00C235A5">
          <w:rPr>
            <w:rStyle w:val="Hyperlink"/>
          </w:rPr>
          <w:t>Water-reactive materials</w:t>
        </w:r>
      </w:hyperlink>
      <w:r w:rsidRPr="00C235A5">
        <w:t>, Class 2</w:t>
      </w:r>
    </w:p>
    <w:p w14:paraId="0440C978" w14:textId="77777777" w:rsidR="00C235A5" w:rsidRPr="00C235A5" w:rsidRDefault="00C235A5" w:rsidP="00C235A5">
      <w:pPr>
        <w:rPr>
          <w:b/>
          <w:bCs/>
        </w:rPr>
      </w:pPr>
      <w:hyperlink r:id="rId681" w:anchor="307.6" w:history="1">
        <w:r w:rsidRPr="00C235A5">
          <w:rPr>
            <w:rStyle w:val="Hyperlink"/>
            <w:b/>
            <w:bCs/>
          </w:rPr>
          <w:t>[F] 307.6 High-Hazard Group H-4</w:t>
        </w:r>
      </w:hyperlink>
    </w:p>
    <w:p w14:paraId="447DB019" w14:textId="77777777" w:rsidR="00C235A5" w:rsidRPr="00C235A5" w:rsidRDefault="00C235A5" w:rsidP="00C235A5">
      <w:r w:rsidRPr="00C235A5">
        <w:t>Diagram</w:t>
      </w:r>
    </w:p>
    <w:p w14:paraId="24D98F11" w14:textId="77777777" w:rsidR="00C235A5" w:rsidRPr="00C235A5" w:rsidRDefault="00C235A5" w:rsidP="00C235A5">
      <w:r w:rsidRPr="00C235A5">
        <w:t>Buildings and structures containing </w:t>
      </w:r>
      <w:hyperlink r:id="rId682" w:anchor="414.1.2" w:history="1">
        <w:r w:rsidRPr="00C235A5">
          <w:rPr>
            <w:rStyle w:val="Hyperlink"/>
          </w:rPr>
          <w:t>materials</w:t>
        </w:r>
      </w:hyperlink>
      <w:r w:rsidRPr="00C235A5">
        <w:t> that are </w:t>
      </w:r>
      <w:hyperlink r:id="rId683" w:anchor="health_hazard_" w:history="1">
        <w:r w:rsidRPr="00C235A5">
          <w:rPr>
            <w:rStyle w:val="Hyperlink"/>
          </w:rPr>
          <w:t>health hazards</w:t>
        </w:r>
      </w:hyperlink>
      <w:r w:rsidRPr="00C235A5">
        <w:t> shall be classified as </w:t>
      </w:r>
      <w:hyperlink r:id="rId684" w:anchor="307" w:history="1">
        <w:r w:rsidRPr="00C235A5">
          <w:rPr>
            <w:rStyle w:val="Hyperlink"/>
          </w:rPr>
          <w:t>Group H</w:t>
        </w:r>
      </w:hyperlink>
      <w:r w:rsidRPr="00C235A5">
        <w:t>-4. Such </w:t>
      </w:r>
      <w:hyperlink r:id="rId685" w:anchor="414.1.2" w:history="1">
        <w:r w:rsidRPr="00C235A5">
          <w:rPr>
            <w:rStyle w:val="Hyperlink"/>
          </w:rPr>
          <w:t>materials</w:t>
        </w:r>
      </w:hyperlink>
      <w:r w:rsidRPr="00C235A5">
        <w:t> shall include, but not be limited to, the following:</w:t>
      </w:r>
    </w:p>
    <w:p w14:paraId="49524CCD" w14:textId="77777777" w:rsidR="00C235A5" w:rsidRPr="00C235A5" w:rsidRDefault="00C235A5" w:rsidP="00C235A5">
      <w:pPr>
        <w:numPr>
          <w:ilvl w:val="0"/>
          <w:numId w:val="18"/>
        </w:numPr>
      </w:pPr>
      <w:hyperlink r:id="rId686" w:anchor="corrosive_" w:history="1">
        <w:r w:rsidRPr="00C235A5">
          <w:rPr>
            <w:rStyle w:val="Hyperlink"/>
          </w:rPr>
          <w:t>Corrosives</w:t>
        </w:r>
      </w:hyperlink>
    </w:p>
    <w:p w14:paraId="75593534" w14:textId="77777777" w:rsidR="00C235A5" w:rsidRPr="00C235A5" w:rsidRDefault="00C235A5" w:rsidP="00C235A5">
      <w:pPr>
        <w:numPr>
          <w:ilvl w:val="0"/>
          <w:numId w:val="18"/>
        </w:numPr>
      </w:pPr>
      <w:hyperlink r:id="rId687" w:anchor="highly_toxic_" w:history="1">
        <w:r w:rsidRPr="00C235A5">
          <w:rPr>
            <w:rStyle w:val="Hyperlink"/>
          </w:rPr>
          <w:t>Highly toxic</w:t>
        </w:r>
      </w:hyperlink>
      <w:r w:rsidRPr="00C235A5">
        <w:t> </w:t>
      </w:r>
      <w:hyperlink r:id="rId688" w:anchor="414.1.2" w:history="1">
        <w:r w:rsidRPr="00C235A5">
          <w:rPr>
            <w:rStyle w:val="Hyperlink"/>
          </w:rPr>
          <w:t>materials</w:t>
        </w:r>
      </w:hyperlink>
    </w:p>
    <w:p w14:paraId="7A5AF8D5" w14:textId="77777777" w:rsidR="00C235A5" w:rsidRPr="00C235A5" w:rsidRDefault="00C235A5" w:rsidP="00C235A5">
      <w:pPr>
        <w:numPr>
          <w:ilvl w:val="0"/>
          <w:numId w:val="18"/>
        </w:numPr>
      </w:pPr>
      <w:hyperlink r:id="rId689" w:anchor="toxic_" w:history="1">
        <w:r w:rsidRPr="00C235A5">
          <w:rPr>
            <w:rStyle w:val="Hyperlink"/>
          </w:rPr>
          <w:t>Toxic</w:t>
        </w:r>
      </w:hyperlink>
      <w:r w:rsidRPr="00C235A5">
        <w:t> </w:t>
      </w:r>
      <w:hyperlink r:id="rId690" w:anchor="414.1.2" w:history="1">
        <w:r w:rsidRPr="00C235A5">
          <w:rPr>
            <w:rStyle w:val="Hyperlink"/>
          </w:rPr>
          <w:t>materials</w:t>
        </w:r>
      </w:hyperlink>
    </w:p>
    <w:p w14:paraId="0F0907C8" w14:textId="77777777" w:rsidR="00C235A5" w:rsidRPr="00C235A5" w:rsidRDefault="00C235A5" w:rsidP="00C235A5">
      <w:r w:rsidRPr="00C235A5">
        <w:rPr>
          <w:b/>
          <w:bCs/>
        </w:rPr>
        <w:t>UpCodes Diagram (1)</w:t>
      </w:r>
    </w:p>
    <w:p w14:paraId="687C35A2" w14:textId="77777777" w:rsidR="00C235A5" w:rsidRPr="00C235A5" w:rsidRDefault="00C235A5" w:rsidP="00C235A5">
      <w:r w:rsidRPr="00C235A5">
        <w:drawing>
          <wp:inline distT="0" distB="0" distL="0" distR="0" wp14:anchorId="00EA3EF4" wp14:editId="2A66B8E2">
            <wp:extent cx="2286000" cy="1289050"/>
            <wp:effectExtent l="0" t="0" r="0" b="6350"/>
            <wp:docPr id="1090644821" name="Picture 415"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4821" name="Picture 415" descr="A diagram of a construction site&#10;&#10;AI-generated content may be incorrect."/>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22679D" w14:textId="77777777" w:rsidR="00C235A5" w:rsidRPr="00C235A5" w:rsidRDefault="00C235A5" w:rsidP="00C235A5">
      <w:r w:rsidRPr="00C235A5">
        <w:rPr>
          <w:b/>
          <w:bCs/>
        </w:rPr>
        <w:t>Unlimited Bldg Area: Group H-2, H-3 and H-4 Occs.</w:t>
      </w:r>
    </w:p>
    <w:p w14:paraId="42EDAAC2" w14:textId="77777777" w:rsidR="00C235A5" w:rsidRPr="00C235A5" w:rsidRDefault="00C235A5" w:rsidP="00C235A5">
      <w:pPr>
        <w:rPr>
          <w:b/>
          <w:bCs/>
        </w:rPr>
      </w:pPr>
      <w:hyperlink r:id="rId691" w:anchor="307.7" w:history="1">
        <w:r w:rsidRPr="00C235A5">
          <w:rPr>
            <w:rStyle w:val="Hyperlink"/>
            <w:b/>
            <w:bCs/>
          </w:rPr>
          <w:t>[F] 307.7 High-Hazard Group H-5</w:t>
        </w:r>
      </w:hyperlink>
    </w:p>
    <w:p w14:paraId="32BC9B36" w14:textId="77777777" w:rsidR="00C235A5" w:rsidRPr="00C235A5" w:rsidRDefault="00C235A5" w:rsidP="00C235A5">
      <w:r w:rsidRPr="00C235A5">
        <w:t>Semiconductor fabrication </w:t>
      </w:r>
      <w:hyperlink r:id="rId692" w:anchor="facility_" w:history="1">
        <w:r w:rsidRPr="00C235A5">
          <w:rPr>
            <w:rStyle w:val="Hyperlink"/>
          </w:rPr>
          <w:t>facilities</w:t>
        </w:r>
      </w:hyperlink>
      <w:r w:rsidRPr="00C235A5">
        <w:t> and comparable research and development areas in which </w:t>
      </w:r>
      <w:hyperlink r:id="rId693" w:anchor="hazardous_production_material_%28hpm%29_" w:history="1">
        <w:r w:rsidRPr="00C235A5">
          <w:rPr>
            <w:rStyle w:val="Hyperlink"/>
          </w:rPr>
          <w:t>hazardous production materials</w:t>
        </w:r>
      </w:hyperlink>
      <w:r w:rsidRPr="00C235A5">
        <w:t> (HPM) are used and the aggregate quantity of </w:t>
      </w:r>
      <w:hyperlink r:id="rId694" w:anchor="414.1.2" w:history="1">
        <w:r w:rsidRPr="00C235A5">
          <w:rPr>
            <w:rStyle w:val="Hyperlink"/>
          </w:rPr>
          <w:t>materials</w:t>
        </w:r>
      </w:hyperlink>
      <w:r w:rsidRPr="00C235A5">
        <w:t> is in excess of those specified in </w:t>
      </w:r>
      <w:hyperlink r:id="rId695" w:anchor="table_307.1-1" w:history="1">
        <w:r w:rsidRPr="00C235A5">
          <w:rPr>
            <w:rStyle w:val="Hyperlink"/>
          </w:rPr>
          <w:t>Tables 307.1(1)</w:t>
        </w:r>
      </w:hyperlink>
      <w:r w:rsidRPr="00C235A5">
        <w:t> and </w:t>
      </w:r>
      <w:hyperlink r:id="rId696" w:anchor="307.1" w:history="1">
        <w:r w:rsidRPr="00C235A5">
          <w:rPr>
            <w:rStyle w:val="Hyperlink"/>
          </w:rPr>
          <w:t>307.1</w:t>
        </w:r>
      </w:hyperlink>
      <w:r w:rsidRPr="00C235A5">
        <w:t>(2) shall be classified as </w:t>
      </w:r>
      <w:hyperlink r:id="rId697" w:anchor="307" w:history="1">
        <w:r w:rsidRPr="00C235A5">
          <w:rPr>
            <w:rStyle w:val="Hyperlink"/>
          </w:rPr>
          <w:t>Group H</w:t>
        </w:r>
      </w:hyperlink>
      <w:r w:rsidRPr="00C235A5">
        <w:t>-5. Such </w:t>
      </w:r>
      <w:hyperlink r:id="rId698" w:anchor="facility_" w:history="1">
        <w:r w:rsidRPr="00C235A5">
          <w:rPr>
            <w:rStyle w:val="Hyperlink"/>
          </w:rPr>
          <w:t>facilities</w:t>
        </w:r>
      </w:hyperlink>
      <w:r w:rsidRPr="00C235A5">
        <w:t> and areas shall be designed and constructed in accordance with </w:t>
      </w:r>
      <w:hyperlink r:id="rId699" w:anchor="415.11" w:history="1">
        <w:r w:rsidRPr="00C235A5">
          <w:rPr>
            <w:rStyle w:val="Hyperlink"/>
          </w:rPr>
          <w:t>Section 415.11</w:t>
        </w:r>
      </w:hyperlink>
      <w:r w:rsidRPr="00C235A5">
        <w:t>.</w:t>
      </w:r>
    </w:p>
    <w:p w14:paraId="089B3A77" w14:textId="77777777" w:rsidR="00C235A5" w:rsidRPr="00C235A5" w:rsidRDefault="00C235A5" w:rsidP="00C235A5">
      <w:pPr>
        <w:rPr>
          <w:b/>
          <w:bCs/>
        </w:rPr>
      </w:pPr>
      <w:hyperlink r:id="rId700" w:anchor="307.8" w:history="1">
        <w:r w:rsidRPr="00C235A5">
          <w:rPr>
            <w:rStyle w:val="Hyperlink"/>
            <w:b/>
            <w:bCs/>
          </w:rPr>
          <w:t>[F] 307.8 Multiple Hazards</w:t>
        </w:r>
      </w:hyperlink>
    </w:p>
    <w:p w14:paraId="461EA486" w14:textId="77777777" w:rsidR="00C235A5" w:rsidRPr="00C235A5" w:rsidRDefault="00C235A5" w:rsidP="00C235A5">
      <w:r w:rsidRPr="00C235A5">
        <w:t>Buildings and structures containing a material or </w:t>
      </w:r>
      <w:hyperlink r:id="rId701" w:anchor="414.1.2" w:history="1">
        <w:r w:rsidRPr="00C235A5">
          <w:rPr>
            <w:rStyle w:val="Hyperlink"/>
          </w:rPr>
          <w:t>materials</w:t>
        </w:r>
      </w:hyperlink>
      <w:r w:rsidRPr="00C235A5">
        <w:t> representing hazards that are classified in one or more of Groups </w:t>
      </w:r>
      <w:hyperlink r:id="rId702" w:anchor="307.3" w:history="1">
        <w:r w:rsidRPr="00C235A5">
          <w:rPr>
            <w:rStyle w:val="Hyperlink"/>
          </w:rPr>
          <w:t>H-1</w:t>
        </w:r>
      </w:hyperlink>
      <w:r w:rsidRPr="00C235A5">
        <w:t>, </w:t>
      </w:r>
      <w:hyperlink r:id="rId703" w:anchor="307.4" w:history="1">
        <w:r w:rsidRPr="00C235A5">
          <w:rPr>
            <w:rStyle w:val="Hyperlink"/>
          </w:rPr>
          <w:t>H-2</w:t>
        </w:r>
      </w:hyperlink>
      <w:r w:rsidRPr="00C235A5">
        <w:t>, </w:t>
      </w:r>
      <w:hyperlink r:id="rId704" w:anchor="307.5" w:history="1">
        <w:r w:rsidRPr="00C235A5">
          <w:rPr>
            <w:rStyle w:val="Hyperlink"/>
          </w:rPr>
          <w:t>H-3</w:t>
        </w:r>
      </w:hyperlink>
      <w:r w:rsidRPr="00C235A5">
        <w:t> and </w:t>
      </w:r>
      <w:hyperlink r:id="rId705" w:anchor="307.6" w:history="1">
        <w:r w:rsidRPr="00C235A5">
          <w:rPr>
            <w:rStyle w:val="Hyperlink"/>
          </w:rPr>
          <w:t>H-4</w:t>
        </w:r>
      </w:hyperlink>
      <w:r w:rsidRPr="00C235A5">
        <w:t> shall conform to the code requirements for each of the occupancies so classified.</w:t>
      </w:r>
    </w:p>
    <w:p w14:paraId="209A727C" w14:textId="77777777" w:rsidR="00C235A5" w:rsidRPr="00C235A5" w:rsidRDefault="00C235A5" w:rsidP="00C235A5">
      <w:pPr>
        <w:rPr>
          <w:b/>
          <w:bCs/>
        </w:rPr>
      </w:pPr>
      <w:hyperlink r:id="rId706" w:anchor="308" w:history="1">
        <w:r w:rsidRPr="00C235A5">
          <w:rPr>
            <w:rStyle w:val="Hyperlink"/>
            <w:b/>
            <w:bCs/>
          </w:rPr>
          <w:t>Section 308 Institutional Group I</w:t>
        </w:r>
      </w:hyperlink>
    </w:p>
    <w:p w14:paraId="6026D5AA" w14:textId="77777777" w:rsidR="00C235A5" w:rsidRPr="00C235A5" w:rsidRDefault="00C235A5" w:rsidP="00C235A5">
      <w:r w:rsidRPr="00C235A5">
        <w:t>Diagram</w:t>
      </w:r>
    </w:p>
    <w:p w14:paraId="4CDFB3B2" w14:textId="77777777" w:rsidR="00C235A5" w:rsidRPr="00C235A5" w:rsidRDefault="00C235A5" w:rsidP="00C235A5">
      <w:r w:rsidRPr="00C235A5">
        <w:rPr>
          <w:b/>
          <w:bCs/>
        </w:rPr>
        <w:t>UpCodes Diagrams (5)</w:t>
      </w:r>
    </w:p>
    <w:p w14:paraId="3CFDA4CE" w14:textId="77777777" w:rsidR="00C235A5" w:rsidRPr="00C235A5" w:rsidRDefault="00C235A5" w:rsidP="00C235A5">
      <w:r w:rsidRPr="00C235A5">
        <w:drawing>
          <wp:inline distT="0" distB="0" distL="0" distR="0" wp14:anchorId="33F0E765" wp14:editId="41CF7F9B">
            <wp:extent cx="2286000" cy="1289050"/>
            <wp:effectExtent l="0" t="0" r="0" b="6350"/>
            <wp:docPr id="550230846" name="Picture 414"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0846" name="Picture 414" descr="A diagram of a house&#10;&#10;AI-generated content may be incorrect."/>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A85750" w14:textId="77777777" w:rsidR="00C235A5" w:rsidRPr="00C235A5" w:rsidRDefault="00C235A5" w:rsidP="00C235A5">
      <w:r w:rsidRPr="00C235A5">
        <w:rPr>
          <w:b/>
          <w:bCs/>
        </w:rPr>
        <w:t>Width of Doors in I-2 / Ambulatory Care (Stretchers) (CA)</w:t>
      </w:r>
    </w:p>
    <w:p w14:paraId="7A2A8827" w14:textId="77777777" w:rsidR="00C235A5" w:rsidRPr="00C235A5" w:rsidRDefault="00C235A5" w:rsidP="00C235A5">
      <w:r w:rsidRPr="00C235A5">
        <w:lastRenderedPageBreak/>
        <w:drawing>
          <wp:inline distT="0" distB="0" distL="0" distR="0" wp14:anchorId="14FCF9C2" wp14:editId="505F3E6A">
            <wp:extent cx="2286000" cy="1289050"/>
            <wp:effectExtent l="0" t="0" r="0" b="6350"/>
            <wp:docPr id="1656101276" name="Picture 41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76" name="Picture 413" descr="A diagram of a house&#10;&#10;AI-generated content may be incorrect."/>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B6362E" w14:textId="77777777" w:rsidR="00C235A5" w:rsidRPr="00C235A5" w:rsidRDefault="00C235A5" w:rsidP="00C235A5">
      <w:r w:rsidRPr="00C235A5">
        <w:rPr>
          <w:b/>
          <w:bCs/>
        </w:rPr>
        <w:t>Group I-4 Exits</w:t>
      </w:r>
    </w:p>
    <w:p w14:paraId="05495FDA" w14:textId="77777777" w:rsidR="00C235A5" w:rsidRPr="00C235A5" w:rsidRDefault="00C235A5" w:rsidP="00C235A5">
      <w:r w:rsidRPr="00C235A5">
        <w:drawing>
          <wp:inline distT="0" distB="0" distL="0" distR="0" wp14:anchorId="31EDF5DE" wp14:editId="70EA51EE">
            <wp:extent cx="2286000" cy="1289050"/>
            <wp:effectExtent l="0" t="0" r="0" b="6350"/>
            <wp:docPr id="2028112882" name="Picture 412" descr="Diagram of a house with doors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2882" name="Picture 412" descr="Diagram of a house with doors and water&#10;&#10;AI-generated content may be incorrec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EED934" w14:textId="77777777" w:rsidR="00C235A5" w:rsidRPr="00C235A5" w:rsidRDefault="00C235A5" w:rsidP="00C235A5">
      <w:r w:rsidRPr="00C235A5">
        <w:rPr>
          <w:b/>
          <w:bCs/>
        </w:rPr>
        <w:t>Locking Arrangements in Educational Occupancies</w:t>
      </w:r>
    </w:p>
    <w:p w14:paraId="680F83C5" w14:textId="77777777" w:rsidR="00C235A5" w:rsidRPr="00C235A5" w:rsidRDefault="00C235A5" w:rsidP="00C235A5">
      <w:r w:rsidRPr="00C235A5">
        <w:drawing>
          <wp:inline distT="0" distB="0" distL="0" distR="0" wp14:anchorId="7BE33FEE" wp14:editId="6856071A">
            <wp:extent cx="2286000" cy="1289050"/>
            <wp:effectExtent l="0" t="0" r="0" b="6350"/>
            <wp:docPr id="180556342" name="Picture 41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6342" name="Picture 411" descr="A white rectangular object with black text&#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3EFB5A" w14:textId="77777777" w:rsidR="00C235A5" w:rsidRPr="00C235A5" w:rsidRDefault="00C235A5" w:rsidP="00C235A5">
      <w:r w:rsidRPr="00C235A5">
        <w:rPr>
          <w:b/>
          <w:bCs/>
        </w:rPr>
        <w:t>Occupancy Groups of the Building Code</w:t>
      </w:r>
    </w:p>
    <w:p w14:paraId="293D7CEB" w14:textId="77777777" w:rsidR="00C235A5" w:rsidRPr="00C235A5" w:rsidRDefault="00C235A5" w:rsidP="00C235A5">
      <w:r w:rsidRPr="00C235A5">
        <w:drawing>
          <wp:inline distT="0" distB="0" distL="0" distR="0" wp14:anchorId="3F789618" wp14:editId="475B6329">
            <wp:extent cx="2286000" cy="1289050"/>
            <wp:effectExtent l="0" t="0" r="0" b="6350"/>
            <wp:docPr id="696394266" name="Picture 410"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94266" name="Picture 410" descr="A drawing of a house&#10;&#10;AI-generated content may be incorrect."/>
                    <pic:cNvPicPr>
                      <a:picLocks noChangeAspect="1" noChangeArrowheads="1"/>
                    </pic:cNvPicPr>
                  </pic:nvPicPr>
                  <pic:blipFill>
                    <a:blip r:embed="rId7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EE1951" w14:textId="77777777" w:rsidR="00C235A5" w:rsidRPr="00C235A5" w:rsidRDefault="00C235A5" w:rsidP="00C235A5">
      <w:r w:rsidRPr="00C235A5">
        <w:rPr>
          <w:b/>
          <w:bCs/>
        </w:rPr>
        <w:t>Group I-2 Rehabilitations Facilities</w:t>
      </w:r>
    </w:p>
    <w:p w14:paraId="674DF903" w14:textId="77777777" w:rsidR="00C235A5" w:rsidRPr="00C235A5" w:rsidRDefault="00C235A5" w:rsidP="00C235A5">
      <w:r w:rsidRPr="00C235A5">
        <w:rPr>
          <w:b/>
          <w:bCs/>
        </w:rPr>
        <w:t>Building products (2)</w:t>
      </w:r>
    </w:p>
    <w:p w14:paraId="3556D7F5" w14:textId="77777777" w:rsidR="00C235A5" w:rsidRPr="00C235A5" w:rsidRDefault="00C235A5" w:rsidP="00C235A5">
      <w:pPr>
        <w:rPr>
          <w:rStyle w:val="Hyperlink"/>
        </w:rPr>
      </w:pPr>
      <w:r w:rsidRPr="00C235A5">
        <w:lastRenderedPageBreak/>
        <w:fldChar w:fldCharType="begin"/>
      </w:r>
      <w:r w:rsidRPr="00C235A5">
        <w:instrText>HYPERLINK "https://up.codes/product/aquasense-5-3-8-in-gooseneck-sensor-faucet-with-gear-driven-ceramic-cartridge?viewer_juris_key=california"</w:instrText>
      </w:r>
      <w:r w:rsidRPr="00C235A5">
        <w:fldChar w:fldCharType="separate"/>
      </w:r>
      <w:r w:rsidRPr="00C235A5">
        <w:rPr>
          <w:rStyle w:val="Hyperlink"/>
        </w:rPr>
        <w:drawing>
          <wp:inline distT="0" distB="0" distL="0" distR="0" wp14:anchorId="262E9E3D" wp14:editId="65794281">
            <wp:extent cx="2286000" cy="2286000"/>
            <wp:effectExtent l="0" t="0" r="0" b="0"/>
            <wp:docPr id="948689122" name="Picture 409" descr="AquaSense® 5-3/8 in. Gooseneck Sensor Faucet With Gear-driven Ceramic Cartridge - ZG6920">
              <a:hlinkClick xmlns:a="http://schemas.openxmlformats.org/drawingml/2006/main" r:id="rId7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descr="AquaSense® 5-3/8 in. Gooseneck Sensor Faucet With Gear-driven Ceramic Cartridge - ZG6920">
                      <a:hlinkClick r:id="rId710"/>
                    </pic:cNvPr>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FA7B31C" w14:textId="77777777" w:rsidR="00C235A5" w:rsidRPr="00C235A5" w:rsidRDefault="00C235A5" w:rsidP="00C235A5">
      <w:pPr>
        <w:rPr>
          <w:rStyle w:val="Hyperlink"/>
          <w:b/>
          <w:bCs/>
        </w:rPr>
      </w:pPr>
      <w:r w:rsidRPr="00C235A5">
        <w:rPr>
          <w:rStyle w:val="Hyperlink"/>
          <w:b/>
          <w:bCs/>
        </w:rPr>
        <w:t xml:space="preserve">AquaSense® 5-3/8 in. Gooseneck Sensor Faucet </w:t>
      </w:r>
      <w:proofErr w:type="gramStart"/>
      <w:r w:rsidRPr="00C235A5">
        <w:rPr>
          <w:rStyle w:val="Hyperlink"/>
          <w:b/>
          <w:bCs/>
        </w:rPr>
        <w:t>With</w:t>
      </w:r>
      <w:proofErr w:type="gramEnd"/>
      <w:r w:rsidRPr="00C235A5">
        <w:rPr>
          <w:rStyle w:val="Hyperlink"/>
          <w:b/>
          <w:bCs/>
        </w:rPr>
        <w:t xml:space="preserve"> Gear-driven Ceramic Cartridge - ZG6920</w:t>
      </w:r>
    </w:p>
    <w:p w14:paraId="3F8F2299" w14:textId="77777777" w:rsidR="00C235A5" w:rsidRPr="00C235A5" w:rsidRDefault="00C235A5" w:rsidP="00C235A5">
      <w:pPr>
        <w:rPr>
          <w:rStyle w:val="Hyperlink"/>
          <w:b/>
          <w:bCs/>
        </w:rPr>
      </w:pPr>
      <w:r w:rsidRPr="00C235A5">
        <w:rPr>
          <w:rStyle w:val="Hyperlink"/>
          <w:b/>
          <w:bCs/>
        </w:rPr>
        <w:t>Zurn</w:t>
      </w:r>
    </w:p>
    <w:p w14:paraId="712F10DC" w14:textId="77777777" w:rsidR="00C235A5" w:rsidRPr="00C235A5" w:rsidRDefault="00C235A5" w:rsidP="00C235A5">
      <w:r w:rsidRPr="00C235A5">
        <w:fldChar w:fldCharType="end"/>
      </w:r>
    </w:p>
    <w:p w14:paraId="35A6BA7D" w14:textId="77777777" w:rsidR="00C235A5" w:rsidRPr="00C235A5" w:rsidRDefault="00C235A5" w:rsidP="00C235A5">
      <w:pPr>
        <w:rPr>
          <w:rStyle w:val="Hyperlink"/>
        </w:rPr>
      </w:pPr>
      <w:r w:rsidRPr="00C235A5">
        <w:fldChar w:fldCharType="begin"/>
      </w:r>
      <w:r w:rsidRPr="00C235A5">
        <w:instrText>HYPERLINK "https://up.codes/product/aquasense-wall-mount-5-3-8-in-gooseneck-sensor-faucet-with-gear-driven-ceramic-c?viewer_juris_key=california"</w:instrText>
      </w:r>
      <w:r w:rsidRPr="00C235A5">
        <w:fldChar w:fldCharType="separate"/>
      </w:r>
      <w:r w:rsidRPr="00C235A5">
        <w:rPr>
          <w:rStyle w:val="Hyperlink"/>
        </w:rPr>
        <w:drawing>
          <wp:inline distT="0" distB="0" distL="0" distR="0" wp14:anchorId="77F93F7A" wp14:editId="30052BC0">
            <wp:extent cx="2286000" cy="2286000"/>
            <wp:effectExtent l="0" t="0" r="0" b="0"/>
            <wp:docPr id="1445017085" name="Picture 408" descr="AquaSense® Wall Mount 5-3/8 in. Gooseneck Sensor Faucet With Gear-driven Ceramic Cartridge - ZG6922">
              <a:hlinkClick xmlns:a="http://schemas.openxmlformats.org/drawingml/2006/main" r:id="rId7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descr="AquaSense® Wall Mount 5-3/8 in. Gooseneck Sensor Faucet With Gear-driven Ceramic Cartridge - ZG6922">
                      <a:hlinkClick r:id="rId712"/>
                    </pic:cNvPr>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4D1CE8" w14:textId="77777777" w:rsidR="00C235A5" w:rsidRPr="00C235A5" w:rsidRDefault="00C235A5" w:rsidP="00C235A5">
      <w:pPr>
        <w:rPr>
          <w:rStyle w:val="Hyperlink"/>
          <w:b/>
          <w:bCs/>
        </w:rPr>
      </w:pPr>
      <w:r w:rsidRPr="00C235A5">
        <w:rPr>
          <w:rStyle w:val="Hyperlink"/>
          <w:b/>
          <w:bCs/>
        </w:rPr>
        <w:t xml:space="preserve">AquaSense® Wall Mount 5-3/8 in. Gooseneck Sensor Faucet </w:t>
      </w:r>
      <w:proofErr w:type="gramStart"/>
      <w:r w:rsidRPr="00C235A5">
        <w:rPr>
          <w:rStyle w:val="Hyperlink"/>
          <w:b/>
          <w:bCs/>
        </w:rPr>
        <w:t>With</w:t>
      </w:r>
      <w:proofErr w:type="gramEnd"/>
      <w:r w:rsidRPr="00C235A5">
        <w:rPr>
          <w:rStyle w:val="Hyperlink"/>
          <w:b/>
          <w:bCs/>
        </w:rPr>
        <w:t xml:space="preserve"> Gear-driven Ceramic Cartridge - ZG6922</w:t>
      </w:r>
    </w:p>
    <w:p w14:paraId="215AE5C5" w14:textId="77777777" w:rsidR="00C235A5" w:rsidRPr="00C235A5" w:rsidRDefault="00C235A5" w:rsidP="00C235A5">
      <w:pPr>
        <w:rPr>
          <w:rStyle w:val="Hyperlink"/>
          <w:b/>
          <w:bCs/>
        </w:rPr>
      </w:pPr>
      <w:r w:rsidRPr="00C235A5">
        <w:rPr>
          <w:rStyle w:val="Hyperlink"/>
          <w:b/>
          <w:bCs/>
        </w:rPr>
        <w:t>Zurn</w:t>
      </w:r>
    </w:p>
    <w:p w14:paraId="372D8937" w14:textId="77777777" w:rsidR="00C235A5" w:rsidRPr="00C235A5" w:rsidRDefault="00C235A5" w:rsidP="00C235A5">
      <w:r w:rsidRPr="00C235A5">
        <w:fldChar w:fldCharType="end"/>
      </w:r>
    </w:p>
    <w:p w14:paraId="68F5C3DE" w14:textId="77777777" w:rsidR="00C235A5" w:rsidRPr="00C235A5" w:rsidRDefault="00C235A5" w:rsidP="00C235A5">
      <w:pPr>
        <w:rPr>
          <w:b/>
          <w:bCs/>
        </w:rPr>
      </w:pPr>
      <w:hyperlink r:id="rId714" w:anchor="308.1" w:history="1">
        <w:r w:rsidRPr="00C235A5">
          <w:rPr>
            <w:rStyle w:val="Hyperlink"/>
            <w:b/>
            <w:bCs/>
          </w:rPr>
          <w:t>308.1 Institutional Group I</w:t>
        </w:r>
      </w:hyperlink>
    </w:p>
    <w:p w14:paraId="37680107" w14:textId="77777777" w:rsidR="00C235A5" w:rsidRPr="00C235A5" w:rsidRDefault="00C235A5" w:rsidP="00C235A5">
      <w:r w:rsidRPr="00C235A5">
        <w:t>Institutional </w:t>
      </w:r>
      <w:hyperlink r:id="rId715" w:anchor="308" w:history="1">
        <w:r w:rsidRPr="00C235A5">
          <w:rPr>
            <w:rStyle w:val="Hyperlink"/>
          </w:rPr>
          <w:t>Group I</w:t>
        </w:r>
      </w:hyperlink>
      <w:r w:rsidRPr="00C235A5">
        <w:t> occupancy includes, among others, the use of a building or structure, or a portion thereof, in which care or supervision is provided to persons who are or are </w:t>
      </w:r>
      <w:hyperlink r:id="rId716" w:anchor="incapable_of_self_preservation_" w:history="1">
        <w:r w:rsidRPr="00C235A5">
          <w:rPr>
            <w:rStyle w:val="Hyperlink"/>
          </w:rPr>
          <w:t>incapable of self-preservation</w:t>
        </w:r>
      </w:hyperlink>
      <w:r w:rsidRPr="00C235A5">
        <w:t xml:space="preserve"> without physical assistance or in which persons are </w:t>
      </w:r>
      <w:r w:rsidRPr="00C235A5">
        <w:lastRenderedPageBreak/>
        <w:t>detained for penal or correctional purposes or in which the liberty of the occupants is restricted. Institutional occupancies shall be classified as Group </w:t>
      </w:r>
      <w:hyperlink r:id="rId717" w:anchor="308.3" w:history="1">
        <w:r w:rsidRPr="00C235A5">
          <w:rPr>
            <w:rStyle w:val="Hyperlink"/>
          </w:rPr>
          <w:t>I-2</w:t>
        </w:r>
      </w:hyperlink>
      <w:r w:rsidRPr="00C235A5">
        <w:t>, </w:t>
      </w:r>
      <w:hyperlink r:id="rId718" w:anchor="308.4" w:history="1">
        <w:r w:rsidRPr="00C235A5">
          <w:rPr>
            <w:rStyle w:val="Hyperlink"/>
          </w:rPr>
          <w:t>I-3</w:t>
        </w:r>
      </w:hyperlink>
      <w:r w:rsidRPr="00C235A5">
        <w:t> or </w:t>
      </w:r>
      <w:hyperlink r:id="rId719" w:anchor="308.5" w:history="1">
        <w:r w:rsidRPr="00C235A5">
          <w:rPr>
            <w:rStyle w:val="Hyperlink"/>
          </w:rPr>
          <w:t>I-4</w:t>
        </w:r>
      </w:hyperlink>
      <w:r w:rsidRPr="00C235A5">
        <w:t>. </w:t>
      </w:r>
      <w:hyperlink r:id="rId720" w:anchor="restraint_sfm_" w:history="1">
        <w:r w:rsidRPr="00C235A5">
          <w:rPr>
            <w:rStyle w:val="Hyperlink"/>
            <w:i/>
            <w:iCs/>
          </w:rPr>
          <w:t>Restraint</w:t>
        </w:r>
      </w:hyperlink>
      <w:r w:rsidRPr="00C235A5">
        <w:rPr>
          <w:i/>
          <w:iCs/>
        </w:rPr>
        <w:t> shall not be permitted in any building except in Group </w:t>
      </w:r>
      <w:hyperlink r:id="rId721" w:anchor="308.3" w:history="1">
        <w:r w:rsidRPr="00C235A5">
          <w:rPr>
            <w:rStyle w:val="Hyperlink"/>
            <w:i/>
            <w:iCs/>
          </w:rPr>
          <w:t>I-2</w:t>
        </w:r>
      </w:hyperlink>
      <w:r w:rsidRPr="00C235A5">
        <w:rPr>
          <w:i/>
          <w:iCs/>
        </w:rPr>
        <w:t> occupancies constructed for such use in accordance with </w:t>
      </w:r>
      <w:hyperlink r:id="rId722" w:anchor="407.1.1" w:history="1">
        <w:r w:rsidRPr="00C235A5">
          <w:rPr>
            <w:rStyle w:val="Hyperlink"/>
            <w:i/>
            <w:iCs/>
          </w:rPr>
          <w:t>Section 407.1.1</w:t>
        </w:r>
      </w:hyperlink>
      <w:r w:rsidRPr="00C235A5">
        <w:rPr>
          <w:i/>
          <w:iCs/>
        </w:rPr>
        <w:t> and Group </w:t>
      </w:r>
      <w:hyperlink r:id="rId723" w:anchor="308.4" w:history="1">
        <w:r w:rsidRPr="00C235A5">
          <w:rPr>
            <w:rStyle w:val="Hyperlink"/>
            <w:i/>
            <w:iCs/>
          </w:rPr>
          <w:t>I-3</w:t>
        </w:r>
      </w:hyperlink>
      <w:r w:rsidRPr="00C235A5">
        <w:rPr>
          <w:i/>
          <w:iCs/>
        </w:rPr>
        <w:t> occupancies constructed for such use in accordance with </w:t>
      </w:r>
      <w:hyperlink r:id="rId724" w:anchor="408.1.2" w:history="1">
        <w:r w:rsidRPr="00C235A5">
          <w:rPr>
            <w:rStyle w:val="Hyperlink"/>
            <w:i/>
            <w:iCs/>
          </w:rPr>
          <w:t>Section 408.1.2</w:t>
        </w:r>
      </w:hyperlink>
      <w:r w:rsidRPr="00C235A5">
        <w:rPr>
          <w:i/>
          <w:iCs/>
        </w:rPr>
        <w:t>.</w:t>
      </w:r>
    </w:p>
    <w:p w14:paraId="2BFC3A2B" w14:textId="77777777" w:rsidR="00C235A5" w:rsidRPr="00C235A5" w:rsidRDefault="00C235A5" w:rsidP="00C235A5">
      <w:pPr>
        <w:rPr>
          <w:i/>
          <w:iCs/>
        </w:rPr>
      </w:pPr>
      <w:r w:rsidRPr="00C235A5">
        <w:rPr>
          <w:i/>
          <w:iCs/>
        </w:rPr>
        <w:t>Where occupancies house both ambulatory and </w:t>
      </w:r>
      <w:hyperlink r:id="rId725" w:anchor="nonambulatory_persons_" w:history="1">
        <w:r w:rsidRPr="00C235A5">
          <w:rPr>
            <w:rStyle w:val="Hyperlink"/>
            <w:i/>
            <w:iCs/>
          </w:rPr>
          <w:t>nonambulatory persons</w:t>
        </w:r>
      </w:hyperlink>
      <w:r w:rsidRPr="00C235A5">
        <w:rPr>
          <w:i/>
          <w:iCs/>
        </w:rPr>
        <w:t>, the more restrictive requirements shall apply.</w:t>
      </w:r>
    </w:p>
    <w:p w14:paraId="0650482F" w14:textId="77777777" w:rsidR="00C235A5" w:rsidRPr="00C235A5" w:rsidRDefault="00C235A5" w:rsidP="00C235A5">
      <w:pPr>
        <w:rPr>
          <w:b/>
          <w:bCs/>
        </w:rPr>
      </w:pPr>
      <w:hyperlink r:id="rId726" w:anchor="308.2" w:history="1">
        <w:r w:rsidRPr="00C235A5">
          <w:rPr>
            <w:rStyle w:val="Hyperlink"/>
            <w:b/>
            <w:bCs/>
          </w:rPr>
          <w:t>308.2 Institutional Group I-1</w:t>
        </w:r>
      </w:hyperlink>
    </w:p>
    <w:p w14:paraId="50EDEE44" w14:textId="77777777" w:rsidR="00C235A5" w:rsidRPr="00C235A5" w:rsidRDefault="00C235A5" w:rsidP="00C235A5">
      <w:r w:rsidRPr="00C235A5">
        <w:t>Diagram</w:t>
      </w:r>
    </w:p>
    <w:p w14:paraId="52DA9393" w14:textId="77777777" w:rsidR="00C235A5" w:rsidRPr="00C235A5" w:rsidRDefault="00C235A5" w:rsidP="00C235A5">
      <w:pPr>
        <w:rPr>
          <w:i/>
          <w:iCs/>
        </w:rPr>
      </w:pPr>
      <w:r w:rsidRPr="00C235A5">
        <w:rPr>
          <w:i/>
          <w:iCs/>
        </w:rPr>
        <w:t>Not used. (See Group </w:t>
      </w:r>
      <w:hyperlink r:id="rId727" w:anchor="310.3.1" w:history="1">
        <w:r w:rsidRPr="00C235A5">
          <w:rPr>
            <w:rStyle w:val="Hyperlink"/>
            <w:i/>
            <w:iCs/>
          </w:rPr>
          <w:t>R-2.1</w:t>
        </w:r>
      </w:hyperlink>
      <w:r w:rsidRPr="00C235A5">
        <w:rPr>
          <w:i/>
          <w:iCs/>
        </w:rPr>
        <w:t> </w:t>
      </w:r>
      <w:hyperlink r:id="rId728" w:anchor="310.1" w:history="1">
        <w:r w:rsidRPr="00C235A5">
          <w:rPr>
            <w:rStyle w:val="Hyperlink"/>
            <w:i/>
            <w:iCs/>
          </w:rPr>
          <w:t>Section 310.1</w:t>
        </w:r>
      </w:hyperlink>
      <w:r w:rsidRPr="00C235A5">
        <w:rPr>
          <w:i/>
          <w:iCs/>
        </w:rPr>
        <w:t>.)</w:t>
      </w:r>
    </w:p>
    <w:p w14:paraId="265C4552" w14:textId="77777777" w:rsidR="00C235A5" w:rsidRPr="00C235A5" w:rsidRDefault="00C235A5" w:rsidP="00C235A5">
      <w:r w:rsidRPr="00C235A5">
        <w:rPr>
          <w:b/>
          <w:bCs/>
        </w:rPr>
        <w:t>UpCodes Diagram (1)</w:t>
      </w:r>
    </w:p>
    <w:p w14:paraId="3CDC293D" w14:textId="77777777" w:rsidR="00C235A5" w:rsidRPr="00C235A5" w:rsidRDefault="00C235A5" w:rsidP="00C235A5">
      <w:r w:rsidRPr="00C235A5">
        <w:drawing>
          <wp:inline distT="0" distB="0" distL="0" distR="0" wp14:anchorId="516C251D" wp14:editId="17F7F942">
            <wp:extent cx="2286000" cy="1289050"/>
            <wp:effectExtent l="0" t="0" r="0" b="6350"/>
            <wp:docPr id="1305824173" name="Picture 407"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24173" name="Picture 407" descr="Diagram of a diagram of a building&#10;&#10;AI-generated content may be incorrect."/>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26E9D1" w14:textId="77777777" w:rsidR="00C235A5" w:rsidRPr="00C235A5" w:rsidRDefault="00C235A5" w:rsidP="00C235A5">
      <w:r w:rsidRPr="00C235A5">
        <w:rPr>
          <w:b/>
          <w:bCs/>
        </w:rPr>
        <w:t>Fire Partitions: Dwelling and Sleeping Units</w:t>
      </w:r>
    </w:p>
    <w:p w14:paraId="20E4DCE8" w14:textId="77777777" w:rsidR="00C235A5" w:rsidRPr="00C235A5" w:rsidRDefault="00C235A5" w:rsidP="00C235A5">
      <w:pPr>
        <w:rPr>
          <w:b/>
          <w:bCs/>
        </w:rPr>
      </w:pPr>
      <w:hyperlink r:id="rId730" w:anchor="308.3" w:history="1">
        <w:r w:rsidRPr="00C235A5">
          <w:rPr>
            <w:rStyle w:val="Hyperlink"/>
            <w:b/>
            <w:bCs/>
          </w:rPr>
          <w:t>308.3 Institutional Group I-2</w:t>
        </w:r>
      </w:hyperlink>
    </w:p>
    <w:p w14:paraId="06FB6BEE" w14:textId="77777777" w:rsidR="00C235A5" w:rsidRPr="00C235A5" w:rsidRDefault="00C235A5" w:rsidP="00C235A5">
      <w:r w:rsidRPr="00C235A5">
        <w:t>Diagram</w:t>
      </w:r>
    </w:p>
    <w:p w14:paraId="76682D0D" w14:textId="77777777" w:rsidR="00C235A5" w:rsidRPr="00C235A5" w:rsidRDefault="00C235A5" w:rsidP="00C235A5">
      <w:r w:rsidRPr="00C235A5">
        <w:t>Institutional </w:t>
      </w:r>
      <w:hyperlink r:id="rId731" w:anchor="308" w:history="1">
        <w:r w:rsidRPr="00C235A5">
          <w:rPr>
            <w:rStyle w:val="Hyperlink"/>
          </w:rPr>
          <w:t>Group I</w:t>
        </w:r>
      </w:hyperlink>
      <w:r w:rsidRPr="00C235A5">
        <w:t>-2 occupancy shall include buildings and structures used for </w:t>
      </w:r>
      <w:hyperlink r:id="rId732" w:anchor="medical_care_" w:history="1">
        <w:r w:rsidRPr="00C235A5">
          <w:rPr>
            <w:rStyle w:val="Hyperlink"/>
          </w:rPr>
          <w:t>medical care</w:t>
        </w:r>
      </w:hyperlink>
      <w:r w:rsidRPr="00C235A5">
        <w:t> on a </w:t>
      </w:r>
      <w:hyperlink r:id="rId733" w:anchor="24_hour_basis_" w:history="1">
        <w:r w:rsidRPr="00C235A5">
          <w:rPr>
            <w:rStyle w:val="Hyperlink"/>
          </w:rPr>
          <w:t>24-hour basis</w:t>
        </w:r>
      </w:hyperlink>
      <w:r w:rsidRPr="00C235A5">
        <w:t> for more than five persons who are </w:t>
      </w:r>
      <w:hyperlink r:id="rId734" w:anchor="incapable_of_self_preservation_" w:history="1">
        <w:r w:rsidRPr="00C235A5">
          <w:rPr>
            <w:rStyle w:val="Hyperlink"/>
          </w:rPr>
          <w:t>incapable of self-preservation</w:t>
        </w:r>
      </w:hyperlink>
      <w:r w:rsidRPr="00C235A5">
        <w:t> </w:t>
      </w:r>
      <w:r w:rsidRPr="00C235A5">
        <w:rPr>
          <w:i/>
          <w:iCs/>
        </w:rPr>
        <w:t>or classified as nonambulatory or bedridden</w:t>
      </w:r>
      <w:r w:rsidRPr="00C235A5">
        <w:t>. This group shall include, but not be limited to, the following:</w:t>
      </w:r>
    </w:p>
    <w:p w14:paraId="15953048" w14:textId="77777777" w:rsidR="00C235A5" w:rsidRPr="00C235A5" w:rsidRDefault="00C235A5" w:rsidP="00C235A5">
      <w:pPr>
        <w:numPr>
          <w:ilvl w:val="0"/>
          <w:numId w:val="19"/>
        </w:numPr>
      </w:pPr>
      <w:hyperlink r:id="rId735" w:anchor="foster_care_facilities_" w:history="1">
        <w:r w:rsidRPr="00C235A5">
          <w:rPr>
            <w:rStyle w:val="Hyperlink"/>
          </w:rPr>
          <w:t>Foster care facilities</w:t>
        </w:r>
      </w:hyperlink>
    </w:p>
    <w:p w14:paraId="1769E4A5" w14:textId="77777777" w:rsidR="00C235A5" w:rsidRPr="00C235A5" w:rsidRDefault="00C235A5" w:rsidP="00C235A5">
      <w:pPr>
        <w:numPr>
          <w:ilvl w:val="0"/>
          <w:numId w:val="19"/>
        </w:numPr>
      </w:pPr>
      <w:hyperlink r:id="rId736" w:anchor="detoxification_facilities_" w:history="1">
        <w:r w:rsidRPr="00C235A5">
          <w:rPr>
            <w:rStyle w:val="Hyperlink"/>
          </w:rPr>
          <w:t>Detoxification facilities</w:t>
        </w:r>
      </w:hyperlink>
    </w:p>
    <w:p w14:paraId="5475410B" w14:textId="77777777" w:rsidR="00C235A5" w:rsidRPr="00C235A5" w:rsidRDefault="00C235A5" w:rsidP="00C235A5">
      <w:pPr>
        <w:numPr>
          <w:ilvl w:val="0"/>
          <w:numId w:val="19"/>
        </w:numPr>
      </w:pPr>
      <w:r w:rsidRPr="00C235A5">
        <w:t>Hospitals</w:t>
      </w:r>
    </w:p>
    <w:p w14:paraId="314D1831" w14:textId="77777777" w:rsidR="00C235A5" w:rsidRPr="00C235A5" w:rsidRDefault="00C235A5" w:rsidP="00C235A5">
      <w:pPr>
        <w:numPr>
          <w:ilvl w:val="0"/>
          <w:numId w:val="19"/>
        </w:numPr>
      </w:pPr>
      <w:hyperlink r:id="rId737" w:anchor="nursing_homes_" w:history="1">
        <w:r w:rsidRPr="00C235A5">
          <w:rPr>
            <w:rStyle w:val="Hyperlink"/>
          </w:rPr>
          <w:t>Nursing homes</w:t>
        </w:r>
      </w:hyperlink>
    </w:p>
    <w:p w14:paraId="75A5D76E" w14:textId="77777777" w:rsidR="00C235A5" w:rsidRPr="00C235A5" w:rsidRDefault="00C235A5" w:rsidP="00C235A5">
      <w:pPr>
        <w:numPr>
          <w:ilvl w:val="0"/>
          <w:numId w:val="19"/>
        </w:numPr>
      </w:pPr>
      <w:hyperlink r:id="rId738" w:anchor="psychiatric_hospitals_" w:history="1">
        <w:r w:rsidRPr="00C235A5">
          <w:rPr>
            <w:rStyle w:val="Hyperlink"/>
          </w:rPr>
          <w:t>Psychiatric hospitals</w:t>
        </w:r>
      </w:hyperlink>
    </w:p>
    <w:p w14:paraId="764689AC" w14:textId="77777777" w:rsidR="00C235A5" w:rsidRPr="00C235A5" w:rsidRDefault="00C235A5" w:rsidP="00C235A5">
      <w:r w:rsidRPr="00C235A5">
        <w:rPr>
          <w:b/>
          <w:bCs/>
        </w:rPr>
        <w:t>UpCodes Diagrams (10)</w:t>
      </w:r>
    </w:p>
    <w:p w14:paraId="0B1C8F49" w14:textId="77777777" w:rsidR="00C235A5" w:rsidRPr="00C235A5" w:rsidRDefault="00C235A5" w:rsidP="00C235A5">
      <w:r w:rsidRPr="00C235A5">
        <w:lastRenderedPageBreak/>
        <w:drawing>
          <wp:inline distT="0" distB="0" distL="0" distR="0" wp14:anchorId="5E2B899B" wp14:editId="1F2218E5">
            <wp:extent cx="2286000" cy="1289050"/>
            <wp:effectExtent l="0" t="0" r="0" b="6350"/>
            <wp:docPr id="537460716" name="Picture 40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60716" name="Picture 406" descr="A diagram of a house&#10;&#10;AI-generated content may be incorrect."/>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B1AA7A" w14:textId="77777777" w:rsidR="00C235A5" w:rsidRPr="00C235A5" w:rsidRDefault="00C235A5" w:rsidP="00C235A5">
      <w:r w:rsidRPr="00C235A5">
        <w:rPr>
          <w:b/>
          <w:bCs/>
        </w:rPr>
        <w:t>Width of Doors in I-2 / Ambulatory Care (Stretchers) (CA)</w:t>
      </w:r>
    </w:p>
    <w:p w14:paraId="77E5E4AE" w14:textId="77777777" w:rsidR="00C235A5" w:rsidRPr="00C235A5" w:rsidRDefault="00C235A5" w:rsidP="00C235A5">
      <w:r w:rsidRPr="00C235A5">
        <w:drawing>
          <wp:inline distT="0" distB="0" distL="0" distR="0" wp14:anchorId="1FA41F85" wp14:editId="7A21BA57">
            <wp:extent cx="2286000" cy="1289050"/>
            <wp:effectExtent l="0" t="0" r="0" b="6350"/>
            <wp:docPr id="1757019246" name="Picture 405" descr="Diagram of a roo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9246" name="Picture 405" descr="Diagram of a room with a red line&#10;&#10;AI-generated content may be incorrect."/>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82E9A9" w14:textId="77777777" w:rsidR="00C235A5" w:rsidRPr="00C235A5" w:rsidRDefault="00C235A5" w:rsidP="00C235A5">
      <w:r w:rsidRPr="00C235A5">
        <w:rPr>
          <w:b/>
          <w:bCs/>
        </w:rPr>
        <w:t>Corridor Widths in Hospitals</w:t>
      </w:r>
    </w:p>
    <w:p w14:paraId="3E4ADB60" w14:textId="77777777" w:rsidR="00C235A5" w:rsidRPr="00C235A5" w:rsidRDefault="00C235A5" w:rsidP="00C235A5">
      <w:r w:rsidRPr="00C235A5">
        <w:drawing>
          <wp:inline distT="0" distB="0" distL="0" distR="0" wp14:anchorId="7323A079" wp14:editId="7AF6A1CC">
            <wp:extent cx="2286000" cy="1289050"/>
            <wp:effectExtent l="0" t="0" r="0" b="6350"/>
            <wp:docPr id="1931047863" name="Picture 40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47863" name="Picture 404" descr="A diagram of a room&#10;&#10;AI-generated content may be incorrect."/>
                    <pic:cNvPicPr>
                      <a:picLocks noChangeAspect="1" noChangeArrowheads="1"/>
                    </pic:cNvPicPr>
                  </pic:nvPicPr>
                  <pic:blipFill>
                    <a:blip r:embed="rId7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CEC9B1" w14:textId="77777777" w:rsidR="00C235A5" w:rsidRPr="00C235A5" w:rsidRDefault="00C235A5" w:rsidP="00C235A5">
      <w:r w:rsidRPr="00C235A5">
        <w:rPr>
          <w:b/>
          <w:bCs/>
        </w:rPr>
        <w:t>Group I-2: Direct Access to Corridor</w:t>
      </w:r>
    </w:p>
    <w:p w14:paraId="101C60A6" w14:textId="77777777" w:rsidR="00C235A5" w:rsidRPr="00C235A5" w:rsidRDefault="00C235A5" w:rsidP="00C235A5">
      <w:r w:rsidRPr="00C235A5">
        <w:drawing>
          <wp:inline distT="0" distB="0" distL="0" distR="0" wp14:anchorId="280E3613" wp14:editId="62AA1B99">
            <wp:extent cx="2286000" cy="1289050"/>
            <wp:effectExtent l="0" t="0" r="0" b="6350"/>
            <wp:docPr id="458753306" name="Picture 40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53306" name="Picture 403" descr="A diagram of a house&#10;&#10;AI-generated content may be incorrect."/>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B46F83" w14:textId="77777777" w:rsidR="00C235A5" w:rsidRPr="00C235A5" w:rsidRDefault="00C235A5" w:rsidP="00C235A5">
      <w:r w:rsidRPr="00C235A5">
        <w:rPr>
          <w:b/>
          <w:bCs/>
        </w:rPr>
        <w:t>Existing Bldgs: Min. Door Reqs. - Healthcare</w:t>
      </w:r>
    </w:p>
    <w:p w14:paraId="4426B8B3" w14:textId="77777777" w:rsidR="00C235A5" w:rsidRPr="00C235A5" w:rsidRDefault="00C235A5" w:rsidP="00C235A5">
      <w:r w:rsidRPr="00C235A5">
        <w:lastRenderedPageBreak/>
        <w:drawing>
          <wp:inline distT="0" distB="0" distL="0" distR="0" wp14:anchorId="7D7ACFC6" wp14:editId="32F1AC9A">
            <wp:extent cx="2286000" cy="1289050"/>
            <wp:effectExtent l="0" t="0" r="0" b="6350"/>
            <wp:docPr id="643163705" name="Picture 402"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63705" name="Picture 402" descr="A diagram of a room&#10;&#10;AI-generated content may be incorrect."/>
                    <pic:cNvPicPr>
                      <a:picLocks noChangeAspect="1" noChangeArrowheads="1"/>
                    </pic:cNvPicPr>
                  </pic:nvPicPr>
                  <pic:blipFill>
                    <a:blip r:embed="rId7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888924" w14:textId="77777777" w:rsidR="00C235A5" w:rsidRPr="00C235A5" w:rsidRDefault="00C235A5" w:rsidP="00C235A5">
      <w:r w:rsidRPr="00C235A5">
        <w:rPr>
          <w:b/>
          <w:bCs/>
        </w:rPr>
        <w:t>Sprinkler Reqs. - Hospital Clothes Closets</w:t>
      </w:r>
    </w:p>
    <w:p w14:paraId="3D01E2F3" w14:textId="77777777" w:rsidR="00C235A5" w:rsidRPr="00C235A5" w:rsidRDefault="00C235A5" w:rsidP="00C235A5">
      <w:r w:rsidRPr="00C235A5">
        <w:drawing>
          <wp:inline distT="0" distB="0" distL="0" distR="0" wp14:anchorId="6D772E68" wp14:editId="7C77589F">
            <wp:extent cx="2286000" cy="1289050"/>
            <wp:effectExtent l="0" t="0" r="0" b="6350"/>
            <wp:docPr id="1961844490" name="Picture 40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44490" name="Picture 401" descr="A diagram of a building&#10;&#10;AI-generated content may be incorrect."/>
                    <pic:cNvPicPr>
                      <a:picLocks noChangeAspect="1" noChangeArrowheads="1"/>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6C58F3" w14:textId="77777777" w:rsidR="00C235A5" w:rsidRPr="00C235A5" w:rsidRDefault="00C235A5" w:rsidP="00C235A5">
      <w:r w:rsidRPr="00C235A5">
        <w:rPr>
          <w:b/>
          <w:bCs/>
        </w:rPr>
        <w:t>Group I-2 Nursing Homes</w:t>
      </w:r>
    </w:p>
    <w:p w14:paraId="339D1F7F" w14:textId="77777777" w:rsidR="00C235A5" w:rsidRPr="00C235A5" w:rsidRDefault="00C235A5" w:rsidP="00C235A5">
      <w:r w:rsidRPr="00C235A5">
        <w:drawing>
          <wp:inline distT="0" distB="0" distL="0" distR="0" wp14:anchorId="740256E1" wp14:editId="098FD350">
            <wp:extent cx="2286000" cy="1289050"/>
            <wp:effectExtent l="0" t="0" r="0" b="6350"/>
            <wp:docPr id="1422774547" name="Picture 400" descr="A diagram of a room with a door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74547" name="Picture 400" descr="A diagram of a room with a door and a door&#10;&#10;AI-generated content may be incorrect."/>
                    <pic:cNvPicPr>
                      <a:picLocks noChangeAspect="1" noChangeArrowheads="1"/>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CE0DF9" w14:textId="77777777" w:rsidR="00C235A5" w:rsidRPr="00C235A5" w:rsidRDefault="00C235A5" w:rsidP="00C235A5">
      <w:r w:rsidRPr="00C235A5">
        <w:rPr>
          <w:b/>
          <w:bCs/>
        </w:rPr>
        <w:t>Distance of Travel within Group I-2 Sleeping Room</w:t>
      </w:r>
    </w:p>
    <w:p w14:paraId="54FAE432" w14:textId="77777777" w:rsidR="00C235A5" w:rsidRPr="00C235A5" w:rsidRDefault="00C235A5" w:rsidP="00C235A5">
      <w:r w:rsidRPr="00C235A5">
        <w:drawing>
          <wp:inline distT="0" distB="0" distL="0" distR="0" wp14:anchorId="5FBBBD81" wp14:editId="6DAA47CD">
            <wp:extent cx="2286000" cy="1289050"/>
            <wp:effectExtent l="0" t="0" r="0" b="6350"/>
            <wp:docPr id="1480228198" name="Picture 39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28198" name="Picture 399" descr="A diagram of a house&#10;&#10;AI-generated content may be incorrect."/>
                    <pic:cNvPicPr>
                      <a:picLocks noChangeAspect="1" noChangeArrowheads="1"/>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112ABB" w14:textId="77777777" w:rsidR="00C235A5" w:rsidRPr="00C235A5" w:rsidRDefault="00C235A5" w:rsidP="00C235A5">
      <w:r w:rsidRPr="00C235A5">
        <w:rPr>
          <w:b/>
          <w:bCs/>
        </w:rPr>
        <w:t>Nursing Home Areas Open to Corridors</w:t>
      </w:r>
    </w:p>
    <w:p w14:paraId="05A1163D" w14:textId="77777777" w:rsidR="00C235A5" w:rsidRPr="00C235A5" w:rsidRDefault="00C235A5" w:rsidP="00C235A5">
      <w:r w:rsidRPr="00C235A5">
        <w:lastRenderedPageBreak/>
        <w:drawing>
          <wp:inline distT="0" distB="0" distL="0" distR="0" wp14:anchorId="0973CE54" wp14:editId="389175F7">
            <wp:extent cx="2286000" cy="1289050"/>
            <wp:effectExtent l="0" t="0" r="0" b="6350"/>
            <wp:docPr id="1048910909" name="Picture 398"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10909" name="Picture 398" descr="A diagram of a door&#10;&#10;AI-generated content may be incorrect."/>
                    <pic:cNvPicPr>
                      <a:picLocks noChangeAspect="1" noChangeArrowheads="1"/>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DECE85" w14:textId="77777777" w:rsidR="00C235A5" w:rsidRPr="00C235A5" w:rsidRDefault="00C235A5" w:rsidP="00C235A5">
      <w:r w:rsidRPr="00C235A5">
        <w:rPr>
          <w:b/>
          <w:bCs/>
        </w:rPr>
        <w:t>Non-rated Doors in Group I-2 Corridors</w:t>
      </w:r>
    </w:p>
    <w:p w14:paraId="71A58C2C" w14:textId="77777777" w:rsidR="00C235A5" w:rsidRPr="00C235A5" w:rsidRDefault="00C235A5" w:rsidP="00C235A5">
      <w:r w:rsidRPr="00C235A5">
        <w:drawing>
          <wp:inline distT="0" distB="0" distL="0" distR="0" wp14:anchorId="4F721982" wp14:editId="3F674D30">
            <wp:extent cx="2286000" cy="1289050"/>
            <wp:effectExtent l="0" t="0" r="0" b="6350"/>
            <wp:docPr id="700831862" name="Picture 397"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31862" name="Picture 397" descr="A diagram of a room&#10;&#10;AI-generated content may be incorrect."/>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FF553D" w14:textId="77777777" w:rsidR="00C235A5" w:rsidRPr="00C235A5" w:rsidRDefault="00C235A5" w:rsidP="00C235A5">
      <w:r w:rsidRPr="00C235A5">
        <w:rPr>
          <w:b/>
          <w:bCs/>
        </w:rPr>
        <w:t>Alterations: Smoke Compartments in Group I-2</w:t>
      </w:r>
    </w:p>
    <w:p w14:paraId="3C75FCAC" w14:textId="77777777" w:rsidR="00C235A5" w:rsidRPr="00C235A5" w:rsidRDefault="00C235A5" w:rsidP="00C235A5">
      <w:pPr>
        <w:rPr>
          <w:b/>
          <w:bCs/>
        </w:rPr>
      </w:pPr>
      <w:hyperlink r:id="rId747" w:anchor="308.3.1" w:history="1">
        <w:r w:rsidRPr="00C235A5">
          <w:rPr>
            <w:rStyle w:val="Hyperlink"/>
            <w:b/>
            <w:bCs/>
          </w:rPr>
          <w:t>308.3.1 Five or Fewer Persons Receiving </w:t>
        </w:r>
        <w:r w:rsidRPr="00C235A5">
          <w:rPr>
            <w:rStyle w:val="Hyperlink"/>
            <w:b/>
            <w:bCs/>
            <w:i/>
            <w:iCs/>
          </w:rPr>
          <w:t>Medical Care</w:t>
        </w:r>
      </w:hyperlink>
    </w:p>
    <w:p w14:paraId="156B2189" w14:textId="77777777" w:rsidR="00C235A5" w:rsidRPr="00C235A5" w:rsidRDefault="00C235A5" w:rsidP="00C235A5">
      <w:r w:rsidRPr="00C235A5">
        <w:t>A </w:t>
      </w:r>
      <w:hyperlink r:id="rId748" w:anchor="facility_" w:history="1">
        <w:r w:rsidRPr="00C235A5">
          <w:rPr>
            <w:rStyle w:val="Hyperlink"/>
          </w:rPr>
          <w:t>facility</w:t>
        </w:r>
      </w:hyperlink>
      <w:r w:rsidRPr="00C235A5">
        <w:t> with five or fewer persons receiving </w:t>
      </w:r>
      <w:hyperlink r:id="rId749" w:anchor="medical_care_" w:history="1">
        <w:r w:rsidRPr="00C235A5">
          <w:rPr>
            <w:rStyle w:val="Hyperlink"/>
          </w:rPr>
          <w:t>medical care</w:t>
        </w:r>
      </w:hyperlink>
      <w:r w:rsidRPr="00C235A5">
        <w:t> shall be classified as Group </w:t>
      </w:r>
      <w:hyperlink r:id="rId750" w:anchor="310.4" w:history="1">
        <w:r w:rsidRPr="00C235A5">
          <w:rPr>
            <w:rStyle w:val="Hyperlink"/>
          </w:rPr>
          <w:t>R-3</w:t>
        </w:r>
      </w:hyperlink>
      <w:r w:rsidRPr="00C235A5">
        <w:t>.</w:t>
      </w:r>
      <w:r w:rsidRPr="00C235A5">
        <w:rPr>
          <w:i/>
          <w:iCs/>
        </w:rPr>
        <w:t>1</w:t>
      </w:r>
      <w:r w:rsidRPr="00C235A5">
        <w:t> or shall comply with the </w:t>
      </w:r>
      <w:hyperlink r:id="rId751" w:history="1">
        <w:r w:rsidRPr="00C235A5">
          <w:rPr>
            <w:rStyle w:val="Hyperlink"/>
            <w:i/>
            <w:iCs/>
          </w:rPr>
          <w:t>California Residential Code</w:t>
        </w:r>
      </w:hyperlink>
      <w:r w:rsidRPr="00C235A5">
        <w:t> provided an </w:t>
      </w:r>
      <w:hyperlink r:id="rId752" w:anchor="automatic_sprinkler_system_" w:history="1">
        <w:r w:rsidRPr="00C235A5">
          <w:rPr>
            <w:rStyle w:val="Hyperlink"/>
          </w:rPr>
          <w:t>automatic sprinkler system</w:t>
        </w:r>
      </w:hyperlink>
      <w:r w:rsidRPr="00C235A5">
        <w:t> is installed in accordance with Section 903.3.1.3 of this code or </w:t>
      </w:r>
      <w:hyperlink r:id="rId753" w:anchor="R309" w:history="1">
        <w:r w:rsidRPr="00C235A5">
          <w:rPr>
            <w:rStyle w:val="Hyperlink"/>
          </w:rPr>
          <w:t>Section R309</w:t>
        </w:r>
      </w:hyperlink>
      <w:r w:rsidRPr="00C235A5">
        <w:t> of the </w:t>
      </w:r>
      <w:hyperlink r:id="rId754" w:history="1">
        <w:r w:rsidRPr="00C235A5">
          <w:rPr>
            <w:rStyle w:val="Hyperlink"/>
            <w:i/>
            <w:iCs/>
          </w:rPr>
          <w:t>California Residential Code</w:t>
        </w:r>
      </w:hyperlink>
      <w:r w:rsidRPr="00C235A5">
        <w:t>.</w:t>
      </w:r>
    </w:p>
    <w:p w14:paraId="49F25072" w14:textId="77777777" w:rsidR="00C235A5" w:rsidRPr="00C235A5" w:rsidRDefault="00C235A5" w:rsidP="00C235A5">
      <w:pPr>
        <w:rPr>
          <w:b/>
          <w:bCs/>
        </w:rPr>
      </w:pPr>
      <w:hyperlink r:id="rId755" w:anchor="308.3.2" w:history="1">
        <w:r w:rsidRPr="00C235A5">
          <w:rPr>
            <w:rStyle w:val="Hyperlink"/>
            <w:b/>
            <w:bCs/>
          </w:rPr>
          <w:t>308.3.2 </w:t>
        </w:r>
        <w:r w:rsidRPr="00C235A5">
          <w:rPr>
            <w:rStyle w:val="Hyperlink"/>
            <w:b/>
            <w:bCs/>
            <w:i/>
            <w:iCs/>
          </w:rPr>
          <w:t>Reserved</w:t>
        </w:r>
      </w:hyperlink>
    </w:p>
    <w:p w14:paraId="700510C9" w14:textId="77777777" w:rsidR="00C235A5" w:rsidRPr="00C235A5" w:rsidRDefault="00C235A5" w:rsidP="00C235A5">
      <w:pPr>
        <w:rPr>
          <w:b/>
          <w:bCs/>
        </w:rPr>
      </w:pPr>
      <w:hyperlink r:id="rId756" w:anchor="308.4" w:history="1">
        <w:r w:rsidRPr="00C235A5">
          <w:rPr>
            <w:rStyle w:val="Hyperlink"/>
            <w:b/>
            <w:bCs/>
          </w:rPr>
          <w:t>308.4 Institutional Group I-3</w:t>
        </w:r>
      </w:hyperlink>
    </w:p>
    <w:p w14:paraId="0D61D407" w14:textId="77777777" w:rsidR="00C235A5" w:rsidRPr="00C235A5" w:rsidRDefault="00C235A5" w:rsidP="00C235A5">
      <w:r w:rsidRPr="00C235A5">
        <w:t>Diagram</w:t>
      </w:r>
    </w:p>
    <w:p w14:paraId="7D0FBE52" w14:textId="77777777" w:rsidR="00C235A5" w:rsidRPr="00C235A5" w:rsidRDefault="00C235A5" w:rsidP="00C235A5">
      <w:r w:rsidRPr="00C235A5">
        <w:t>Institutional </w:t>
      </w:r>
      <w:hyperlink r:id="rId757" w:anchor="308" w:history="1">
        <w:r w:rsidRPr="00C235A5">
          <w:rPr>
            <w:rStyle w:val="Hyperlink"/>
          </w:rPr>
          <w:t>Group I</w:t>
        </w:r>
      </w:hyperlink>
      <w:r w:rsidRPr="00C235A5">
        <w:t>-3 occupancy shall include buildings </w:t>
      </w:r>
      <w:r w:rsidRPr="00C235A5">
        <w:rPr>
          <w:i/>
          <w:iCs/>
        </w:rPr>
        <w:t>or portions of buildings</w:t>
      </w:r>
      <w:r w:rsidRPr="00C235A5">
        <w:t> and structures that are inhabited by more than five persons who are under </w:t>
      </w:r>
      <w:hyperlink r:id="rId758" w:anchor="restraint_sfm_" w:history="1">
        <w:r w:rsidRPr="00C235A5">
          <w:rPr>
            <w:rStyle w:val="Hyperlink"/>
          </w:rPr>
          <w:t>restraint</w:t>
        </w:r>
      </w:hyperlink>
      <w:r w:rsidRPr="00C235A5">
        <w:t> or security. A </w:t>
      </w:r>
      <w:hyperlink r:id="rId759" w:anchor="308" w:history="1">
        <w:r w:rsidRPr="00C235A5">
          <w:rPr>
            <w:rStyle w:val="Hyperlink"/>
          </w:rPr>
          <w:t>Group I</w:t>
        </w:r>
      </w:hyperlink>
      <w:r w:rsidRPr="00C235A5">
        <w:t>-3 </w:t>
      </w:r>
      <w:hyperlink r:id="rId760" w:anchor="facility_" w:history="1">
        <w:r w:rsidRPr="00C235A5">
          <w:rPr>
            <w:rStyle w:val="Hyperlink"/>
          </w:rPr>
          <w:t>facility</w:t>
        </w:r>
      </w:hyperlink>
      <w:r w:rsidRPr="00C235A5">
        <w:t> is occupied by persons who are generally </w:t>
      </w:r>
      <w:hyperlink r:id="rId761" w:anchor="incapable_of_self_preservation_" w:history="1">
        <w:r w:rsidRPr="00C235A5">
          <w:rPr>
            <w:rStyle w:val="Hyperlink"/>
          </w:rPr>
          <w:t>incapable of self-preservation</w:t>
        </w:r>
      </w:hyperlink>
      <w:r w:rsidRPr="00C235A5">
        <w:t> due to security measures not under the occupants' control </w:t>
      </w:r>
      <w:r w:rsidRPr="00C235A5">
        <w:rPr>
          <w:i/>
          <w:iCs/>
        </w:rPr>
        <w:t>which includes persons restrained</w:t>
      </w:r>
      <w:r w:rsidRPr="00C235A5">
        <w:t>. This group shall include, but not be limited to, the following:</w:t>
      </w:r>
    </w:p>
    <w:p w14:paraId="60054F51" w14:textId="77777777" w:rsidR="00C235A5" w:rsidRPr="00C235A5" w:rsidRDefault="00C235A5" w:rsidP="00C235A5">
      <w:pPr>
        <w:numPr>
          <w:ilvl w:val="0"/>
          <w:numId w:val="20"/>
        </w:numPr>
      </w:pPr>
      <w:r w:rsidRPr="00C235A5">
        <w:t>Correctional centers</w:t>
      </w:r>
    </w:p>
    <w:p w14:paraId="46C0B642" w14:textId="77777777" w:rsidR="00C235A5" w:rsidRPr="00C235A5" w:rsidRDefault="00C235A5" w:rsidP="00C235A5">
      <w:pPr>
        <w:numPr>
          <w:ilvl w:val="0"/>
          <w:numId w:val="20"/>
        </w:numPr>
        <w:rPr>
          <w:i/>
          <w:iCs/>
        </w:rPr>
      </w:pPr>
      <w:hyperlink r:id="rId762" w:anchor="correctional_hospitals_" w:history="1">
        <w:r w:rsidRPr="00C235A5">
          <w:rPr>
            <w:rStyle w:val="Hyperlink"/>
            <w:i/>
            <w:iCs/>
          </w:rPr>
          <w:t>Correctional hospitals</w:t>
        </w:r>
      </w:hyperlink>
    </w:p>
    <w:p w14:paraId="6A1CE807" w14:textId="77777777" w:rsidR="00C235A5" w:rsidRPr="00C235A5" w:rsidRDefault="00C235A5" w:rsidP="00C235A5">
      <w:pPr>
        <w:numPr>
          <w:ilvl w:val="0"/>
          <w:numId w:val="20"/>
        </w:numPr>
        <w:rPr>
          <w:i/>
          <w:iCs/>
        </w:rPr>
      </w:pPr>
      <w:hyperlink r:id="rId763" w:anchor="correctional_nursing_facilities_" w:history="1">
        <w:r w:rsidRPr="00C235A5">
          <w:rPr>
            <w:rStyle w:val="Hyperlink"/>
            <w:i/>
            <w:iCs/>
          </w:rPr>
          <w:t>Correctional nursing facilities</w:t>
        </w:r>
      </w:hyperlink>
    </w:p>
    <w:p w14:paraId="71FE3D84" w14:textId="77777777" w:rsidR="00C235A5" w:rsidRPr="00C235A5" w:rsidRDefault="00C235A5" w:rsidP="00C235A5">
      <w:pPr>
        <w:numPr>
          <w:ilvl w:val="0"/>
          <w:numId w:val="20"/>
        </w:numPr>
        <w:rPr>
          <w:i/>
          <w:iCs/>
        </w:rPr>
      </w:pPr>
      <w:hyperlink r:id="rId764" w:anchor="correctional_mental_health_facilities_" w:history="1">
        <w:r w:rsidRPr="00C235A5">
          <w:rPr>
            <w:rStyle w:val="Hyperlink"/>
            <w:i/>
            <w:iCs/>
          </w:rPr>
          <w:t>Correctional mental health facilities</w:t>
        </w:r>
      </w:hyperlink>
    </w:p>
    <w:p w14:paraId="418ADD26" w14:textId="77777777" w:rsidR="00C235A5" w:rsidRPr="00C235A5" w:rsidRDefault="00C235A5" w:rsidP="00C235A5">
      <w:pPr>
        <w:numPr>
          <w:ilvl w:val="0"/>
          <w:numId w:val="20"/>
        </w:numPr>
        <w:rPr>
          <w:i/>
          <w:iCs/>
        </w:rPr>
      </w:pPr>
      <w:hyperlink r:id="rId765" w:anchor="correctional_treatment_centers_" w:history="1">
        <w:r w:rsidRPr="00C235A5">
          <w:rPr>
            <w:rStyle w:val="Hyperlink"/>
            <w:i/>
            <w:iCs/>
          </w:rPr>
          <w:t>Correctional treatment centers</w:t>
        </w:r>
      </w:hyperlink>
    </w:p>
    <w:p w14:paraId="0752DFBD" w14:textId="77777777" w:rsidR="00C235A5" w:rsidRPr="00C235A5" w:rsidRDefault="00C235A5" w:rsidP="00C235A5">
      <w:pPr>
        <w:numPr>
          <w:ilvl w:val="0"/>
          <w:numId w:val="20"/>
        </w:numPr>
        <w:rPr>
          <w:i/>
          <w:iCs/>
        </w:rPr>
      </w:pPr>
      <w:hyperlink r:id="rId766" w:anchor="courthouse_holding_facility_sfm_" w:history="1">
        <w:r w:rsidRPr="00C235A5">
          <w:rPr>
            <w:rStyle w:val="Hyperlink"/>
            <w:i/>
            <w:iCs/>
          </w:rPr>
          <w:t>Courthouse holding facility</w:t>
        </w:r>
      </w:hyperlink>
    </w:p>
    <w:p w14:paraId="115DFC7A" w14:textId="77777777" w:rsidR="00C235A5" w:rsidRPr="00C235A5" w:rsidRDefault="00C235A5" w:rsidP="00C235A5">
      <w:pPr>
        <w:numPr>
          <w:ilvl w:val="0"/>
          <w:numId w:val="20"/>
        </w:numPr>
      </w:pPr>
      <w:r w:rsidRPr="00C235A5">
        <w:t>Detention centers</w:t>
      </w:r>
    </w:p>
    <w:p w14:paraId="5DAB8B3E" w14:textId="77777777" w:rsidR="00C235A5" w:rsidRPr="00C235A5" w:rsidRDefault="00C235A5" w:rsidP="00C235A5">
      <w:pPr>
        <w:numPr>
          <w:ilvl w:val="0"/>
          <w:numId w:val="20"/>
        </w:numPr>
        <w:rPr>
          <w:i/>
          <w:iCs/>
        </w:rPr>
      </w:pPr>
      <w:hyperlink r:id="rId767" w:anchor="detention_treatment_room_sfm_" w:history="1">
        <w:r w:rsidRPr="00C235A5">
          <w:rPr>
            <w:rStyle w:val="Hyperlink"/>
            <w:i/>
            <w:iCs/>
          </w:rPr>
          <w:t>Detention treatment room</w:t>
        </w:r>
      </w:hyperlink>
    </w:p>
    <w:p w14:paraId="1909A8D6" w14:textId="77777777" w:rsidR="00C235A5" w:rsidRPr="00C235A5" w:rsidRDefault="00C235A5" w:rsidP="00C235A5">
      <w:pPr>
        <w:numPr>
          <w:ilvl w:val="0"/>
          <w:numId w:val="20"/>
        </w:numPr>
      </w:pPr>
      <w:r w:rsidRPr="00C235A5">
        <w:t>Jails</w:t>
      </w:r>
    </w:p>
    <w:p w14:paraId="229ECF05" w14:textId="77777777" w:rsidR="00C235A5" w:rsidRPr="00C235A5" w:rsidRDefault="00C235A5" w:rsidP="00C235A5">
      <w:pPr>
        <w:numPr>
          <w:ilvl w:val="0"/>
          <w:numId w:val="20"/>
        </w:numPr>
        <w:rPr>
          <w:i/>
          <w:iCs/>
        </w:rPr>
      </w:pPr>
      <w:r w:rsidRPr="00C235A5">
        <w:rPr>
          <w:i/>
          <w:iCs/>
        </w:rPr>
        <w:t>Juvenile halls</w:t>
      </w:r>
    </w:p>
    <w:p w14:paraId="4178ABE9" w14:textId="77777777" w:rsidR="00C235A5" w:rsidRPr="00C235A5" w:rsidRDefault="00C235A5" w:rsidP="00C235A5">
      <w:pPr>
        <w:numPr>
          <w:ilvl w:val="0"/>
          <w:numId w:val="20"/>
        </w:numPr>
      </w:pPr>
      <w:r w:rsidRPr="00C235A5">
        <w:t>Prerelease centers</w:t>
      </w:r>
    </w:p>
    <w:p w14:paraId="4D67F338" w14:textId="77777777" w:rsidR="00C235A5" w:rsidRPr="00C235A5" w:rsidRDefault="00C235A5" w:rsidP="00C235A5">
      <w:pPr>
        <w:numPr>
          <w:ilvl w:val="0"/>
          <w:numId w:val="20"/>
        </w:numPr>
      </w:pPr>
      <w:r w:rsidRPr="00C235A5">
        <w:t>Prisons</w:t>
      </w:r>
    </w:p>
    <w:p w14:paraId="27EA8290" w14:textId="77777777" w:rsidR="00C235A5" w:rsidRPr="00C235A5" w:rsidRDefault="00C235A5" w:rsidP="00C235A5">
      <w:pPr>
        <w:numPr>
          <w:ilvl w:val="0"/>
          <w:numId w:val="20"/>
        </w:numPr>
      </w:pPr>
      <w:r w:rsidRPr="00C235A5">
        <w:t>Reformatories</w:t>
      </w:r>
    </w:p>
    <w:p w14:paraId="6A9F9245" w14:textId="77777777" w:rsidR="00C235A5" w:rsidRPr="00C235A5" w:rsidRDefault="00C235A5" w:rsidP="00C235A5">
      <w:pPr>
        <w:numPr>
          <w:ilvl w:val="0"/>
          <w:numId w:val="20"/>
        </w:numPr>
        <w:rPr>
          <w:i/>
          <w:iCs/>
        </w:rPr>
      </w:pPr>
      <w:hyperlink r:id="rId768" w:anchor="secure_interview_rooms_" w:history="1">
        <w:r w:rsidRPr="00C235A5">
          <w:rPr>
            <w:rStyle w:val="Hyperlink"/>
            <w:i/>
            <w:iCs/>
          </w:rPr>
          <w:t>Secure interview rooms</w:t>
        </w:r>
      </w:hyperlink>
    </w:p>
    <w:p w14:paraId="06BB579B" w14:textId="77777777" w:rsidR="00C235A5" w:rsidRPr="00C235A5" w:rsidRDefault="00C235A5" w:rsidP="00C235A5">
      <w:pPr>
        <w:numPr>
          <w:ilvl w:val="0"/>
          <w:numId w:val="20"/>
        </w:numPr>
        <w:rPr>
          <w:i/>
          <w:iCs/>
        </w:rPr>
      </w:pPr>
      <w:hyperlink r:id="rId769" w:anchor="temporary_holding_facility_sfm_" w:history="1">
        <w:r w:rsidRPr="00C235A5">
          <w:rPr>
            <w:rStyle w:val="Hyperlink"/>
            <w:i/>
            <w:iCs/>
          </w:rPr>
          <w:t>Temporary holding facility</w:t>
        </w:r>
      </w:hyperlink>
    </w:p>
    <w:p w14:paraId="5C1C966B" w14:textId="77777777" w:rsidR="00C235A5" w:rsidRPr="00C235A5" w:rsidRDefault="00C235A5" w:rsidP="00C235A5">
      <w:r w:rsidRPr="00C235A5">
        <w:t>Buildings of </w:t>
      </w:r>
      <w:hyperlink r:id="rId770" w:anchor="308" w:history="1">
        <w:r w:rsidRPr="00C235A5">
          <w:rPr>
            <w:rStyle w:val="Hyperlink"/>
          </w:rPr>
          <w:t>Group I</w:t>
        </w:r>
      </w:hyperlink>
      <w:r w:rsidRPr="00C235A5">
        <w:t>-3 shall be classified as one of the occupancy conditions specified in Sections </w:t>
      </w:r>
      <w:hyperlink r:id="rId771" w:anchor="308.4.1" w:history="1">
        <w:r w:rsidRPr="00C235A5">
          <w:rPr>
            <w:rStyle w:val="Hyperlink"/>
          </w:rPr>
          <w:t>308.4.1</w:t>
        </w:r>
      </w:hyperlink>
      <w:r w:rsidRPr="00C235A5">
        <w:t> through </w:t>
      </w:r>
      <w:r w:rsidRPr="00C235A5">
        <w:rPr>
          <w:i/>
          <w:iCs/>
        </w:rPr>
        <w:t>308.5.8</w:t>
      </w:r>
      <w:r w:rsidRPr="00C235A5">
        <w:t> and shall comply with </w:t>
      </w:r>
      <w:hyperlink r:id="rId772" w:anchor="408" w:history="1">
        <w:r w:rsidRPr="00C235A5">
          <w:rPr>
            <w:rStyle w:val="Hyperlink"/>
          </w:rPr>
          <w:t>Section 408</w:t>
        </w:r>
      </w:hyperlink>
      <w:r w:rsidRPr="00C235A5">
        <w:t>.</w:t>
      </w:r>
    </w:p>
    <w:p w14:paraId="4FC38127" w14:textId="77777777" w:rsidR="00C235A5" w:rsidRPr="00C235A5" w:rsidRDefault="00C235A5" w:rsidP="00C235A5">
      <w:r w:rsidRPr="00C235A5">
        <w:rPr>
          <w:b/>
          <w:bCs/>
        </w:rPr>
        <w:t>UpCodes Diagrams (2)</w:t>
      </w:r>
    </w:p>
    <w:p w14:paraId="1A3E9FCB" w14:textId="77777777" w:rsidR="00C235A5" w:rsidRPr="00C235A5" w:rsidRDefault="00C235A5" w:rsidP="00C235A5">
      <w:r w:rsidRPr="00C235A5">
        <w:drawing>
          <wp:inline distT="0" distB="0" distL="0" distR="0" wp14:anchorId="06DB7B53" wp14:editId="7908F6B6">
            <wp:extent cx="2286000" cy="1289050"/>
            <wp:effectExtent l="0" t="0" r="0" b="6350"/>
            <wp:docPr id="963622509" name="Picture 396" descr="A blue rectangular object with a rectangular objec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22509" name="Picture 396" descr="A blue rectangular object with a rectangular object in the middle&#10;&#10;AI-generated content may be incorrect."/>
                    <pic:cNvPicPr>
                      <a:picLocks noChangeAspect="1" noChangeArrowheads="1"/>
                    </pic:cNvPicPr>
                  </pic:nvPicPr>
                  <pic:blipFill>
                    <a:blip r:embed="rId7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84F46D" w14:textId="77777777" w:rsidR="00C235A5" w:rsidRPr="00C235A5" w:rsidRDefault="00C235A5" w:rsidP="00C235A5">
      <w:r w:rsidRPr="00C235A5">
        <w:rPr>
          <w:b/>
          <w:bCs/>
        </w:rPr>
        <w:t>Detention &amp; Correctional Facilities - Common Use Areas</w:t>
      </w:r>
    </w:p>
    <w:p w14:paraId="5AA1F6F4" w14:textId="77777777" w:rsidR="00C235A5" w:rsidRPr="00C235A5" w:rsidRDefault="00C235A5" w:rsidP="00C235A5">
      <w:r w:rsidRPr="00C235A5">
        <w:drawing>
          <wp:inline distT="0" distB="0" distL="0" distR="0" wp14:anchorId="60EB8D07" wp14:editId="67EDA0DF">
            <wp:extent cx="2286000" cy="1289050"/>
            <wp:effectExtent l="0" t="0" r="0" b="6350"/>
            <wp:docPr id="255279270" name="Picture 395"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79270" name="Picture 395" descr="A diagram of a diagram of a structure&#10;&#10;AI-generated content may be incorrect."/>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8BC423" w14:textId="77777777" w:rsidR="00C235A5" w:rsidRPr="00C235A5" w:rsidRDefault="00C235A5" w:rsidP="00C235A5">
      <w:r w:rsidRPr="00C235A5">
        <w:rPr>
          <w:b/>
          <w:bCs/>
        </w:rPr>
        <w:t>Guardrail Openings - Exceptions 3 &amp; 4</w:t>
      </w:r>
    </w:p>
    <w:p w14:paraId="16F02FDC" w14:textId="77777777" w:rsidR="00C235A5" w:rsidRPr="00C235A5" w:rsidRDefault="00C235A5" w:rsidP="00C235A5">
      <w:r w:rsidRPr="00C235A5">
        <w:rPr>
          <w:b/>
          <w:bCs/>
        </w:rPr>
        <w:t>Building product (1)</w:t>
      </w:r>
    </w:p>
    <w:p w14:paraId="1768C6CB" w14:textId="77777777" w:rsidR="00C235A5" w:rsidRPr="00C235A5" w:rsidRDefault="00C235A5" w:rsidP="00C235A5">
      <w:pPr>
        <w:rPr>
          <w:rStyle w:val="Hyperlink"/>
        </w:rPr>
      </w:pPr>
      <w:r w:rsidRPr="00C235A5">
        <w:lastRenderedPageBreak/>
        <w:fldChar w:fldCharType="begin"/>
      </w:r>
      <w:r w:rsidRPr="00C235A5">
        <w:instrText>HYPERLINK "https://up.codes/product/gpx-ballistic?viewer_juris_key=california"</w:instrText>
      </w:r>
      <w:r w:rsidRPr="00C235A5">
        <w:fldChar w:fldCharType="separate"/>
      </w:r>
      <w:r w:rsidRPr="00C235A5">
        <w:rPr>
          <w:rStyle w:val="Hyperlink"/>
        </w:rPr>
        <w:drawing>
          <wp:inline distT="0" distB="0" distL="0" distR="0" wp14:anchorId="34C0C878" wp14:editId="62D7794F">
            <wp:extent cx="2286000" cy="1524000"/>
            <wp:effectExtent l="0" t="0" r="0" b="0"/>
            <wp:docPr id="161053665" name="Picture 394" descr="GPX® Ballistic">
              <a:hlinkClick xmlns:a="http://schemas.openxmlformats.org/drawingml/2006/main" r:id="rId7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GPX® Ballistic">
                      <a:hlinkClick r:id="rId774"/>
                    </pic:cNvPr>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99F123E" w14:textId="77777777" w:rsidR="00C235A5" w:rsidRPr="00C235A5" w:rsidRDefault="00C235A5" w:rsidP="00C235A5">
      <w:pPr>
        <w:rPr>
          <w:rStyle w:val="Hyperlink"/>
          <w:b/>
          <w:bCs/>
        </w:rPr>
      </w:pPr>
      <w:r w:rsidRPr="00C235A5">
        <w:rPr>
          <w:rStyle w:val="Hyperlink"/>
          <w:b/>
          <w:bCs/>
        </w:rPr>
        <w:t>GPX® Ballistic</w:t>
      </w:r>
    </w:p>
    <w:p w14:paraId="568BACB7" w14:textId="77777777" w:rsidR="00C235A5" w:rsidRPr="00C235A5" w:rsidRDefault="00C235A5" w:rsidP="00C235A5">
      <w:pPr>
        <w:rPr>
          <w:rStyle w:val="Hyperlink"/>
          <w:b/>
          <w:bCs/>
        </w:rPr>
      </w:pPr>
      <w:r w:rsidRPr="00C235A5">
        <w:rPr>
          <w:rStyle w:val="Hyperlink"/>
          <w:b/>
          <w:bCs/>
        </w:rPr>
        <w:t>SaftiFirst</w:t>
      </w:r>
    </w:p>
    <w:p w14:paraId="476DBA4D" w14:textId="77777777" w:rsidR="00C235A5" w:rsidRPr="00C235A5" w:rsidRDefault="00C235A5" w:rsidP="00C235A5">
      <w:r w:rsidRPr="00C235A5">
        <w:fldChar w:fldCharType="end"/>
      </w:r>
    </w:p>
    <w:p w14:paraId="5791034C" w14:textId="77777777" w:rsidR="00C235A5" w:rsidRPr="00C235A5" w:rsidRDefault="00C235A5" w:rsidP="00C235A5">
      <w:pPr>
        <w:rPr>
          <w:b/>
          <w:bCs/>
        </w:rPr>
      </w:pPr>
      <w:hyperlink r:id="rId776" w:anchor="308.4.1" w:history="1">
        <w:r w:rsidRPr="00C235A5">
          <w:rPr>
            <w:rStyle w:val="Hyperlink"/>
            <w:b/>
            <w:bCs/>
          </w:rPr>
          <w:t>308.4.1 Condition 1</w:t>
        </w:r>
      </w:hyperlink>
    </w:p>
    <w:p w14:paraId="713866F4" w14:textId="77777777" w:rsidR="00C235A5" w:rsidRPr="00C235A5" w:rsidRDefault="00C235A5" w:rsidP="00C235A5">
      <w:r w:rsidRPr="00C235A5">
        <w:t>This occupancy condition shall include buildings in which free movement is allowed from sleeping areas, and other </w:t>
      </w:r>
      <w:hyperlink r:id="rId777" w:anchor="space_" w:history="1">
        <w:r w:rsidRPr="00C235A5">
          <w:rPr>
            <w:rStyle w:val="Hyperlink"/>
          </w:rPr>
          <w:t>spaces</w:t>
        </w:r>
      </w:hyperlink>
      <w:r w:rsidRPr="00C235A5">
        <w:t> where access or occupancy is permitted, to the exterior via </w:t>
      </w:r>
      <w:hyperlink r:id="rId778" w:anchor="means_of_egress_" w:history="1">
        <w:r w:rsidRPr="00C235A5">
          <w:rPr>
            <w:rStyle w:val="Hyperlink"/>
          </w:rPr>
          <w:t>means of egress</w:t>
        </w:r>
      </w:hyperlink>
      <w:r w:rsidRPr="00C235A5">
        <w:t> without </w:t>
      </w:r>
      <w:hyperlink r:id="rId779" w:anchor="restraint_sfm_" w:history="1">
        <w:r w:rsidRPr="00C235A5">
          <w:rPr>
            <w:rStyle w:val="Hyperlink"/>
          </w:rPr>
          <w:t>restraint</w:t>
        </w:r>
      </w:hyperlink>
      <w:r w:rsidRPr="00C235A5">
        <w:t>. A Condition 1 </w:t>
      </w:r>
      <w:hyperlink r:id="rId780" w:anchor="facility_" w:history="1">
        <w:r w:rsidRPr="00C235A5">
          <w:rPr>
            <w:rStyle w:val="Hyperlink"/>
          </w:rPr>
          <w:t>facility</w:t>
        </w:r>
      </w:hyperlink>
      <w:r w:rsidRPr="00C235A5">
        <w:t> is permitted to be constructed as </w:t>
      </w:r>
      <w:hyperlink r:id="rId781" w:anchor="group_r" w:history="1">
        <w:r w:rsidRPr="00C235A5">
          <w:rPr>
            <w:rStyle w:val="Hyperlink"/>
          </w:rPr>
          <w:t>Group R</w:t>
        </w:r>
      </w:hyperlink>
      <w:r w:rsidRPr="00C235A5">
        <w:t>.</w:t>
      </w:r>
    </w:p>
    <w:p w14:paraId="1BD29182" w14:textId="77777777" w:rsidR="00C235A5" w:rsidRPr="00C235A5" w:rsidRDefault="00C235A5" w:rsidP="00C235A5">
      <w:pPr>
        <w:rPr>
          <w:b/>
          <w:bCs/>
        </w:rPr>
      </w:pPr>
      <w:hyperlink r:id="rId782" w:anchor="308.4.2" w:history="1">
        <w:r w:rsidRPr="00C235A5">
          <w:rPr>
            <w:rStyle w:val="Hyperlink"/>
            <w:b/>
            <w:bCs/>
          </w:rPr>
          <w:t>308.4.2 Condition 2</w:t>
        </w:r>
      </w:hyperlink>
    </w:p>
    <w:p w14:paraId="7824ED3B" w14:textId="77777777" w:rsidR="00C235A5" w:rsidRPr="00C235A5" w:rsidRDefault="00C235A5" w:rsidP="00C235A5">
      <w:r w:rsidRPr="00C235A5">
        <w:t>This occupancy condition shall include buildings in which free movement is allowed from sleeping areas and any other occupied </w:t>
      </w:r>
      <w:hyperlink r:id="rId783" w:anchor="smoke_compartment_" w:history="1">
        <w:r w:rsidRPr="00C235A5">
          <w:rPr>
            <w:rStyle w:val="Hyperlink"/>
          </w:rPr>
          <w:t>smoke compartment</w:t>
        </w:r>
      </w:hyperlink>
      <w:r w:rsidRPr="00C235A5">
        <w:t> to one or more other </w:t>
      </w:r>
      <w:hyperlink r:id="rId784" w:anchor="smoke_compartment_" w:history="1">
        <w:r w:rsidRPr="00C235A5">
          <w:rPr>
            <w:rStyle w:val="Hyperlink"/>
          </w:rPr>
          <w:t>smoke compartments</w:t>
        </w:r>
      </w:hyperlink>
      <w:r w:rsidRPr="00C235A5">
        <w:t>. Egress to the exterior is impeded by locked </w:t>
      </w:r>
      <w:hyperlink r:id="rId785" w:anchor="exit_" w:history="1">
        <w:r w:rsidRPr="00C235A5">
          <w:rPr>
            <w:rStyle w:val="Hyperlink"/>
          </w:rPr>
          <w:t>exits</w:t>
        </w:r>
      </w:hyperlink>
      <w:r w:rsidRPr="00C235A5">
        <w:t>.</w:t>
      </w:r>
    </w:p>
    <w:p w14:paraId="3BADFBCD" w14:textId="77777777" w:rsidR="00C235A5" w:rsidRPr="00C235A5" w:rsidRDefault="00C235A5" w:rsidP="00C235A5">
      <w:pPr>
        <w:rPr>
          <w:b/>
          <w:bCs/>
        </w:rPr>
      </w:pPr>
      <w:hyperlink r:id="rId786" w:anchor="308.4.3" w:history="1">
        <w:r w:rsidRPr="00C235A5">
          <w:rPr>
            <w:rStyle w:val="Hyperlink"/>
            <w:b/>
            <w:bCs/>
          </w:rPr>
          <w:t>308.4.3 Condition 3</w:t>
        </w:r>
      </w:hyperlink>
    </w:p>
    <w:p w14:paraId="1CA1BB9F" w14:textId="77777777" w:rsidR="00C235A5" w:rsidRPr="00C235A5" w:rsidRDefault="00C235A5" w:rsidP="00C235A5">
      <w:r w:rsidRPr="00C235A5">
        <w:t>This occupancy condition shall include buildings in which free movement is allowed within individual </w:t>
      </w:r>
      <w:hyperlink r:id="rId787" w:anchor="smoke_compartment_" w:history="1">
        <w:r w:rsidRPr="00C235A5">
          <w:rPr>
            <w:rStyle w:val="Hyperlink"/>
          </w:rPr>
          <w:t>smoke compartments</w:t>
        </w:r>
      </w:hyperlink>
      <w:r w:rsidRPr="00C235A5">
        <w:t>, such as within a residential unit composed of individual </w:t>
      </w:r>
      <w:hyperlink r:id="rId788" w:anchor="sleeping_unit_" w:history="1">
        <w:r w:rsidRPr="00C235A5">
          <w:rPr>
            <w:rStyle w:val="Hyperlink"/>
          </w:rPr>
          <w:t>sleeping units</w:t>
        </w:r>
      </w:hyperlink>
      <w:r w:rsidRPr="00C235A5">
        <w:t> and group activity </w:t>
      </w:r>
      <w:hyperlink r:id="rId789" w:anchor="space_" w:history="1">
        <w:r w:rsidRPr="00C235A5">
          <w:rPr>
            <w:rStyle w:val="Hyperlink"/>
          </w:rPr>
          <w:t>spaces</w:t>
        </w:r>
      </w:hyperlink>
      <w:r w:rsidRPr="00C235A5">
        <w:t>, where egress is impeded by remote-controlled release of </w:t>
      </w:r>
      <w:hyperlink r:id="rId790" w:anchor="means_of_egress_" w:history="1">
        <w:r w:rsidRPr="00C235A5">
          <w:rPr>
            <w:rStyle w:val="Hyperlink"/>
          </w:rPr>
          <w:t>means of egress</w:t>
        </w:r>
      </w:hyperlink>
      <w:r w:rsidRPr="00C235A5">
        <w:t> from such a </w:t>
      </w:r>
      <w:hyperlink r:id="rId791" w:anchor="smoke_compartment_" w:history="1">
        <w:r w:rsidRPr="00C235A5">
          <w:rPr>
            <w:rStyle w:val="Hyperlink"/>
          </w:rPr>
          <w:t>smoke compartment</w:t>
        </w:r>
      </w:hyperlink>
      <w:r w:rsidRPr="00C235A5">
        <w:t> to another </w:t>
      </w:r>
      <w:hyperlink r:id="rId792" w:anchor="smoke_compartment_" w:history="1">
        <w:r w:rsidRPr="00C235A5">
          <w:rPr>
            <w:rStyle w:val="Hyperlink"/>
          </w:rPr>
          <w:t>smoke compartment</w:t>
        </w:r>
      </w:hyperlink>
      <w:r w:rsidRPr="00C235A5">
        <w:t>.</w:t>
      </w:r>
    </w:p>
    <w:p w14:paraId="03A77591" w14:textId="77777777" w:rsidR="00C235A5" w:rsidRPr="00C235A5" w:rsidRDefault="00C235A5" w:rsidP="00C235A5">
      <w:pPr>
        <w:rPr>
          <w:b/>
          <w:bCs/>
        </w:rPr>
      </w:pPr>
      <w:hyperlink r:id="rId793" w:anchor="308.4.4" w:history="1">
        <w:r w:rsidRPr="00C235A5">
          <w:rPr>
            <w:rStyle w:val="Hyperlink"/>
            <w:b/>
            <w:bCs/>
          </w:rPr>
          <w:t>308.4.4 Condition 4</w:t>
        </w:r>
      </w:hyperlink>
    </w:p>
    <w:p w14:paraId="4A55F4FF" w14:textId="77777777" w:rsidR="00C235A5" w:rsidRPr="00C235A5" w:rsidRDefault="00C235A5" w:rsidP="00C235A5">
      <w:r w:rsidRPr="00C235A5">
        <w:t>This occupancy condition shall include buildings in which free movement is restricted from an occupied </w:t>
      </w:r>
      <w:hyperlink r:id="rId794" w:anchor="space_" w:history="1">
        <w:r w:rsidRPr="00C235A5">
          <w:rPr>
            <w:rStyle w:val="Hyperlink"/>
          </w:rPr>
          <w:t>space</w:t>
        </w:r>
      </w:hyperlink>
      <w:r w:rsidRPr="00C235A5">
        <w:t>. Remote-controlled release is provided to </w:t>
      </w:r>
      <w:hyperlink r:id="rId795" w:anchor="permit_" w:history="1">
        <w:r w:rsidRPr="00C235A5">
          <w:rPr>
            <w:rStyle w:val="Hyperlink"/>
          </w:rPr>
          <w:t>permit</w:t>
        </w:r>
      </w:hyperlink>
      <w:r w:rsidRPr="00C235A5">
        <w:t> movement from </w:t>
      </w:r>
      <w:hyperlink r:id="rId796" w:anchor="sleeping_unit_" w:history="1">
        <w:r w:rsidRPr="00C235A5">
          <w:rPr>
            <w:rStyle w:val="Hyperlink"/>
          </w:rPr>
          <w:t>sleeping units</w:t>
        </w:r>
      </w:hyperlink>
      <w:r w:rsidRPr="00C235A5">
        <w:t>, activity </w:t>
      </w:r>
      <w:hyperlink r:id="rId797" w:anchor="space_" w:history="1">
        <w:r w:rsidRPr="00C235A5">
          <w:rPr>
            <w:rStyle w:val="Hyperlink"/>
          </w:rPr>
          <w:t>spaces</w:t>
        </w:r>
      </w:hyperlink>
      <w:r w:rsidRPr="00C235A5">
        <w:t> and other occupied areas within the </w:t>
      </w:r>
      <w:hyperlink r:id="rId798" w:anchor="smoke_compartment_" w:history="1">
        <w:r w:rsidRPr="00C235A5">
          <w:rPr>
            <w:rStyle w:val="Hyperlink"/>
          </w:rPr>
          <w:t>smoke compartment</w:t>
        </w:r>
      </w:hyperlink>
      <w:r w:rsidRPr="00C235A5">
        <w:t> to other </w:t>
      </w:r>
      <w:hyperlink r:id="rId799" w:anchor="smoke_compartment_" w:history="1">
        <w:r w:rsidRPr="00C235A5">
          <w:rPr>
            <w:rStyle w:val="Hyperlink"/>
          </w:rPr>
          <w:t>smoke compartments</w:t>
        </w:r>
      </w:hyperlink>
      <w:r w:rsidRPr="00C235A5">
        <w:t>.</w:t>
      </w:r>
    </w:p>
    <w:p w14:paraId="5EA4B2C0" w14:textId="77777777" w:rsidR="00C235A5" w:rsidRPr="00C235A5" w:rsidRDefault="00C235A5" w:rsidP="00C235A5">
      <w:pPr>
        <w:rPr>
          <w:b/>
          <w:bCs/>
        </w:rPr>
      </w:pPr>
      <w:hyperlink r:id="rId800" w:anchor="308.4.5" w:history="1">
        <w:r w:rsidRPr="00C235A5">
          <w:rPr>
            <w:rStyle w:val="Hyperlink"/>
            <w:b/>
            <w:bCs/>
          </w:rPr>
          <w:t>308.4.5 Condition 5</w:t>
        </w:r>
      </w:hyperlink>
    </w:p>
    <w:p w14:paraId="6F6A60F7" w14:textId="77777777" w:rsidR="00C235A5" w:rsidRPr="00C235A5" w:rsidRDefault="00C235A5" w:rsidP="00C235A5">
      <w:r w:rsidRPr="00C235A5">
        <w:lastRenderedPageBreak/>
        <w:t>This occupancy condition shall include buildings in which free movement is restricted from an occupied </w:t>
      </w:r>
      <w:hyperlink r:id="rId801" w:anchor="space_" w:history="1">
        <w:r w:rsidRPr="00C235A5">
          <w:rPr>
            <w:rStyle w:val="Hyperlink"/>
          </w:rPr>
          <w:t>space</w:t>
        </w:r>
      </w:hyperlink>
      <w:r w:rsidRPr="00C235A5">
        <w:t>. Staff-controlled manual release is provided to </w:t>
      </w:r>
      <w:hyperlink r:id="rId802" w:anchor="permit_" w:history="1">
        <w:r w:rsidRPr="00C235A5">
          <w:rPr>
            <w:rStyle w:val="Hyperlink"/>
          </w:rPr>
          <w:t>permit</w:t>
        </w:r>
      </w:hyperlink>
      <w:r w:rsidRPr="00C235A5">
        <w:t> movement from </w:t>
      </w:r>
      <w:hyperlink r:id="rId803" w:anchor="sleeping_unit_" w:history="1">
        <w:r w:rsidRPr="00C235A5">
          <w:rPr>
            <w:rStyle w:val="Hyperlink"/>
          </w:rPr>
          <w:t>sleeping units</w:t>
        </w:r>
      </w:hyperlink>
      <w:r w:rsidRPr="00C235A5">
        <w:t>, activity </w:t>
      </w:r>
      <w:hyperlink r:id="rId804" w:anchor="space_" w:history="1">
        <w:r w:rsidRPr="00C235A5">
          <w:rPr>
            <w:rStyle w:val="Hyperlink"/>
          </w:rPr>
          <w:t>spaces</w:t>
        </w:r>
      </w:hyperlink>
      <w:r w:rsidRPr="00C235A5">
        <w:t> and other occupied areas within the </w:t>
      </w:r>
      <w:hyperlink r:id="rId805" w:anchor="smoke_compartment_" w:history="1">
        <w:r w:rsidRPr="00C235A5">
          <w:rPr>
            <w:rStyle w:val="Hyperlink"/>
          </w:rPr>
          <w:t>smoke compartment</w:t>
        </w:r>
      </w:hyperlink>
      <w:r w:rsidRPr="00C235A5">
        <w:t> to other </w:t>
      </w:r>
      <w:hyperlink r:id="rId806" w:anchor="smoke_compartment_" w:history="1">
        <w:r w:rsidRPr="00C235A5">
          <w:rPr>
            <w:rStyle w:val="Hyperlink"/>
          </w:rPr>
          <w:t>smoke compartments</w:t>
        </w:r>
      </w:hyperlink>
      <w:r w:rsidRPr="00C235A5">
        <w:t>.</w:t>
      </w:r>
    </w:p>
    <w:p w14:paraId="5F16CF2D" w14:textId="77777777" w:rsidR="00C235A5" w:rsidRPr="00C235A5" w:rsidRDefault="00C235A5" w:rsidP="00C235A5">
      <w:pPr>
        <w:rPr>
          <w:b/>
          <w:bCs/>
        </w:rPr>
      </w:pPr>
      <w:hyperlink r:id="rId807" w:anchor="308.4.6" w:history="1">
        <w:r w:rsidRPr="00C235A5">
          <w:rPr>
            <w:rStyle w:val="Hyperlink"/>
            <w:b/>
            <w:bCs/>
          </w:rPr>
          <w:t>308.4.6 </w:t>
        </w:r>
        <w:r w:rsidRPr="00C235A5">
          <w:rPr>
            <w:rStyle w:val="Hyperlink"/>
            <w:b/>
            <w:bCs/>
            <w:i/>
            <w:iCs/>
          </w:rPr>
          <w:t>Condition 6</w:t>
        </w:r>
      </w:hyperlink>
    </w:p>
    <w:p w14:paraId="0916DD79" w14:textId="77777777" w:rsidR="00C235A5" w:rsidRPr="00C235A5" w:rsidRDefault="00C235A5" w:rsidP="00C235A5">
      <w:pPr>
        <w:rPr>
          <w:i/>
          <w:iCs/>
        </w:rPr>
      </w:pPr>
      <w:r w:rsidRPr="00C235A5">
        <w:rPr>
          <w:i/>
          <w:iCs/>
        </w:rPr>
        <w:t>This occupancy condition shall include buildings containing only one </w:t>
      </w:r>
      <w:hyperlink r:id="rId808" w:anchor="temporary_holding_facility_sfm_" w:history="1">
        <w:r w:rsidRPr="00C235A5">
          <w:rPr>
            <w:rStyle w:val="Hyperlink"/>
            <w:i/>
            <w:iCs/>
          </w:rPr>
          <w:t>temporary holding facility</w:t>
        </w:r>
      </w:hyperlink>
      <w:r w:rsidRPr="00C235A5">
        <w:rPr>
          <w:i/>
          <w:iCs/>
        </w:rPr>
        <w:t> with six or fewer persons under </w:t>
      </w:r>
      <w:hyperlink r:id="rId809" w:anchor="restraint_sfm_" w:history="1">
        <w:r w:rsidRPr="00C235A5">
          <w:rPr>
            <w:rStyle w:val="Hyperlink"/>
            <w:i/>
            <w:iCs/>
          </w:rPr>
          <w:t>restraint</w:t>
        </w:r>
      </w:hyperlink>
      <w:r w:rsidRPr="00C235A5">
        <w:rPr>
          <w:i/>
          <w:iCs/>
        </w:rPr>
        <w:t> or security where the building is protected throughout with a monitored </w:t>
      </w:r>
      <w:hyperlink r:id="rId810" w:anchor="automatic_sprinkler_system_" w:history="1">
        <w:r w:rsidRPr="00C235A5">
          <w:rPr>
            <w:rStyle w:val="Hyperlink"/>
            <w:i/>
            <w:iCs/>
          </w:rPr>
          <w:t>automatic sprinkler system</w:t>
        </w:r>
      </w:hyperlink>
      <w:r w:rsidRPr="00C235A5">
        <w:rPr>
          <w:i/>
          <w:iCs/>
        </w:rPr>
        <w:t> installed in accordance with </w:t>
      </w:r>
      <w:hyperlink r:id="rId811" w:anchor="903.3.1.1" w:history="1">
        <w:r w:rsidRPr="00C235A5">
          <w:rPr>
            <w:rStyle w:val="Hyperlink"/>
            <w:i/>
            <w:iCs/>
          </w:rPr>
          <w:t>Section 903.3.1.1</w:t>
        </w:r>
      </w:hyperlink>
      <w:r w:rsidRPr="00C235A5">
        <w:rPr>
          <w:i/>
          <w:iCs/>
        </w:rPr>
        <w:t> and where the </w:t>
      </w:r>
      <w:hyperlink r:id="rId812" w:anchor="temporary_holding_facility_sfm_" w:history="1">
        <w:r w:rsidRPr="00C235A5">
          <w:rPr>
            <w:rStyle w:val="Hyperlink"/>
            <w:i/>
            <w:iCs/>
          </w:rPr>
          <w:t>temporary holding facility</w:t>
        </w:r>
      </w:hyperlink>
      <w:r w:rsidRPr="00C235A5">
        <w:rPr>
          <w:i/>
          <w:iCs/>
        </w:rPr>
        <w:t> is protected throughout with an </w:t>
      </w:r>
      <w:hyperlink r:id="rId813" w:anchor="automatic_" w:history="1">
        <w:r w:rsidRPr="00C235A5">
          <w:rPr>
            <w:rStyle w:val="Hyperlink"/>
            <w:i/>
            <w:iCs/>
          </w:rPr>
          <w:t>automatic</w:t>
        </w:r>
      </w:hyperlink>
      <w:r w:rsidRPr="00C235A5">
        <w:rPr>
          <w:i/>
          <w:iCs/>
        </w:rPr>
        <w:t> </w:t>
      </w:r>
      <w:hyperlink r:id="rId814" w:anchor="fire_alarm_system_" w:history="1">
        <w:r w:rsidRPr="00C235A5">
          <w:rPr>
            <w:rStyle w:val="Hyperlink"/>
            <w:i/>
            <w:iCs/>
          </w:rPr>
          <w:t>fire alarm system</w:t>
        </w:r>
      </w:hyperlink>
      <w:r w:rsidRPr="00C235A5">
        <w:rPr>
          <w:i/>
          <w:iCs/>
        </w:rPr>
        <w:t> with notification appliances. A Condition 6 building shall be permitted to be classified as a </w:t>
      </w:r>
      <w:hyperlink r:id="rId815" w:anchor="304" w:history="1">
        <w:r w:rsidRPr="00C235A5">
          <w:rPr>
            <w:rStyle w:val="Hyperlink"/>
            <w:i/>
            <w:iCs/>
          </w:rPr>
          <w:t>Group B</w:t>
        </w:r>
      </w:hyperlink>
      <w:r w:rsidRPr="00C235A5">
        <w:rPr>
          <w:i/>
          <w:iCs/>
        </w:rPr>
        <w:t> occupancy.</w:t>
      </w:r>
    </w:p>
    <w:p w14:paraId="4D3B228E" w14:textId="77777777" w:rsidR="00C235A5" w:rsidRPr="00C235A5" w:rsidRDefault="00C235A5" w:rsidP="00C235A5">
      <w:pPr>
        <w:rPr>
          <w:b/>
          <w:bCs/>
        </w:rPr>
      </w:pPr>
      <w:hyperlink r:id="rId816" w:anchor="308.4.7" w:history="1">
        <w:r w:rsidRPr="00C235A5">
          <w:rPr>
            <w:rStyle w:val="Hyperlink"/>
            <w:b/>
            <w:bCs/>
          </w:rPr>
          <w:t>308.4.7 </w:t>
        </w:r>
        <w:r w:rsidRPr="00C235A5">
          <w:rPr>
            <w:rStyle w:val="Hyperlink"/>
            <w:b/>
            <w:bCs/>
            <w:i/>
            <w:iCs/>
          </w:rPr>
          <w:t>Condition 7</w:t>
        </w:r>
      </w:hyperlink>
    </w:p>
    <w:p w14:paraId="70A972E1" w14:textId="77777777" w:rsidR="00C235A5" w:rsidRPr="00C235A5" w:rsidRDefault="00C235A5" w:rsidP="00C235A5">
      <w:pPr>
        <w:rPr>
          <w:i/>
          <w:iCs/>
        </w:rPr>
      </w:pPr>
      <w:r w:rsidRPr="00C235A5">
        <w:rPr>
          <w:i/>
          <w:iCs/>
        </w:rPr>
        <w:t>This occupancy condition shall include buildings containing only one </w:t>
      </w:r>
      <w:hyperlink r:id="rId817" w:anchor="temporary_holding_facility_sfm_" w:history="1">
        <w:r w:rsidRPr="00C235A5">
          <w:rPr>
            <w:rStyle w:val="Hyperlink"/>
            <w:i/>
            <w:iCs/>
          </w:rPr>
          <w:t>temporary holding facility</w:t>
        </w:r>
      </w:hyperlink>
      <w:r w:rsidRPr="00C235A5">
        <w:rPr>
          <w:i/>
          <w:iCs/>
        </w:rPr>
        <w:t> with nine or less persons under </w:t>
      </w:r>
      <w:hyperlink r:id="rId818" w:anchor="restraint_sfm_" w:history="1">
        <w:r w:rsidRPr="00C235A5">
          <w:rPr>
            <w:rStyle w:val="Hyperlink"/>
            <w:i/>
            <w:iCs/>
          </w:rPr>
          <w:t>restraint</w:t>
        </w:r>
      </w:hyperlink>
      <w:r w:rsidRPr="00C235A5">
        <w:rPr>
          <w:i/>
          <w:iCs/>
        </w:rPr>
        <w:t> or security where limited to the first or second </w:t>
      </w:r>
      <w:hyperlink r:id="rId819" w:anchor="story" w:history="1">
        <w:r w:rsidRPr="00C235A5">
          <w:rPr>
            <w:rStyle w:val="Hyperlink"/>
            <w:i/>
            <w:iCs/>
          </w:rPr>
          <w:t>story</w:t>
        </w:r>
      </w:hyperlink>
      <w:r w:rsidRPr="00C235A5">
        <w:rPr>
          <w:i/>
          <w:iCs/>
        </w:rPr>
        <w:t>, provided the building complies with </w:t>
      </w:r>
      <w:hyperlink r:id="rId820" w:anchor="408.1.2.6" w:history="1">
        <w:r w:rsidRPr="00C235A5">
          <w:rPr>
            <w:rStyle w:val="Hyperlink"/>
            <w:i/>
            <w:iCs/>
          </w:rPr>
          <w:t>Section 408.1.2.6</w:t>
        </w:r>
      </w:hyperlink>
      <w:r w:rsidRPr="00C235A5">
        <w:rPr>
          <w:i/>
          <w:iCs/>
        </w:rPr>
        <w:t>. A Condition </w:t>
      </w:r>
      <w:hyperlink r:id="rId821" w:anchor="7" w:history="1">
        <w:r w:rsidRPr="00C235A5">
          <w:rPr>
            <w:rStyle w:val="Hyperlink"/>
            <w:i/>
            <w:iCs/>
          </w:rPr>
          <w:t>7</w:t>
        </w:r>
      </w:hyperlink>
      <w:r w:rsidRPr="00C235A5">
        <w:rPr>
          <w:i/>
          <w:iCs/>
        </w:rPr>
        <w:t> building shall be permitted to be classified as a </w:t>
      </w:r>
      <w:hyperlink r:id="rId822" w:anchor="304" w:history="1">
        <w:r w:rsidRPr="00C235A5">
          <w:rPr>
            <w:rStyle w:val="Hyperlink"/>
            <w:i/>
            <w:iCs/>
          </w:rPr>
          <w:t>Group B</w:t>
        </w:r>
      </w:hyperlink>
      <w:r w:rsidRPr="00C235A5">
        <w:rPr>
          <w:i/>
          <w:iCs/>
        </w:rPr>
        <w:t> occupancy.</w:t>
      </w:r>
    </w:p>
    <w:p w14:paraId="2FA92504" w14:textId="77777777" w:rsidR="00C235A5" w:rsidRPr="00C235A5" w:rsidRDefault="00C235A5" w:rsidP="00C235A5">
      <w:pPr>
        <w:rPr>
          <w:b/>
          <w:bCs/>
        </w:rPr>
      </w:pPr>
      <w:hyperlink r:id="rId823" w:anchor="308.4.8" w:history="1">
        <w:r w:rsidRPr="00C235A5">
          <w:rPr>
            <w:rStyle w:val="Hyperlink"/>
            <w:b/>
            <w:bCs/>
          </w:rPr>
          <w:t>308.4.8 </w:t>
        </w:r>
        <w:r w:rsidRPr="00C235A5">
          <w:rPr>
            <w:rStyle w:val="Hyperlink"/>
            <w:b/>
            <w:bCs/>
            <w:i/>
            <w:iCs/>
          </w:rPr>
          <w:t>Condition 8</w:t>
        </w:r>
      </w:hyperlink>
    </w:p>
    <w:p w14:paraId="06FDC6ED" w14:textId="77777777" w:rsidR="00C235A5" w:rsidRPr="00C235A5" w:rsidRDefault="00C235A5" w:rsidP="00C235A5">
      <w:pPr>
        <w:rPr>
          <w:i/>
          <w:iCs/>
        </w:rPr>
      </w:pPr>
      <w:r w:rsidRPr="00C235A5">
        <w:rPr>
          <w:i/>
          <w:iCs/>
        </w:rPr>
        <w:t>This occupancy condition shall include buildings containing not more than four </w:t>
      </w:r>
      <w:hyperlink r:id="rId824" w:anchor="secure_interview_rooms_" w:history="1">
        <w:r w:rsidRPr="00C235A5">
          <w:rPr>
            <w:rStyle w:val="Hyperlink"/>
            <w:i/>
            <w:iCs/>
          </w:rPr>
          <w:t>secure interview rooms</w:t>
        </w:r>
      </w:hyperlink>
      <w:r w:rsidRPr="00C235A5">
        <w:rPr>
          <w:i/>
          <w:iCs/>
        </w:rPr>
        <w:t> located within the same </w:t>
      </w:r>
      <w:hyperlink r:id="rId825" w:anchor="fire_area_" w:history="1">
        <w:r w:rsidRPr="00C235A5">
          <w:rPr>
            <w:rStyle w:val="Hyperlink"/>
            <w:i/>
            <w:iCs/>
          </w:rPr>
          <w:t>fire area</w:t>
        </w:r>
      </w:hyperlink>
      <w:r w:rsidRPr="00C235A5">
        <w:rPr>
          <w:i/>
          <w:iCs/>
        </w:rPr>
        <w:t> where not more than six occupants under </w:t>
      </w:r>
      <w:hyperlink r:id="rId826" w:anchor="restraint_sfm_" w:history="1">
        <w:r w:rsidRPr="00C235A5">
          <w:rPr>
            <w:rStyle w:val="Hyperlink"/>
            <w:i/>
            <w:iCs/>
          </w:rPr>
          <w:t>restraint</w:t>
        </w:r>
      </w:hyperlink>
      <w:r w:rsidRPr="00C235A5">
        <w:rPr>
          <w:i/>
          <w:iCs/>
        </w:rPr>
        <w:t> are located in the same </w:t>
      </w:r>
      <w:hyperlink r:id="rId827" w:anchor="fire_area_" w:history="1">
        <w:r w:rsidRPr="00C235A5">
          <w:rPr>
            <w:rStyle w:val="Hyperlink"/>
            <w:i/>
            <w:iCs/>
          </w:rPr>
          <w:t>fire area</w:t>
        </w:r>
      </w:hyperlink>
      <w:r w:rsidRPr="00C235A5">
        <w:rPr>
          <w:i/>
          <w:iCs/>
        </w:rPr>
        <w:t>. A Condition 8 building shall be is permitted to be classified as a </w:t>
      </w:r>
      <w:hyperlink r:id="rId828" w:anchor="304" w:history="1">
        <w:r w:rsidRPr="00C235A5">
          <w:rPr>
            <w:rStyle w:val="Hyperlink"/>
            <w:i/>
            <w:iCs/>
          </w:rPr>
          <w:t>Group B</w:t>
        </w:r>
      </w:hyperlink>
      <w:r w:rsidRPr="00C235A5">
        <w:rPr>
          <w:i/>
          <w:iCs/>
        </w:rPr>
        <w:t> occupancy, provided the requirements in </w:t>
      </w:r>
      <w:hyperlink r:id="rId829" w:anchor="408.1.2.7" w:history="1">
        <w:r w:rsidRPr="00C235A5">
          <w:rPr>
            <w:rStyle w:val="Hyperlink"/>
            <w:i/>
            <w:iCs/>
          </w:rPr>
          <w:t>Section 408.1.2.7</w:t>
        </w:r>
      </w:hyperlink>
      <w:r w:rsidRPr="00C235A5">
        <w:rPr>
          <w:i/>
          <w:iCs/>
        </w:rPr>
        <w:t> are met.</w:t>
      </w:r>
    </w:p>
    <w:p w14:paraId="50C5159D" w14:textId="77777777" w:rsidR="00C235A5" w:rsidRPr="00C235A5" w:rsidRDefault="00C235A5" w:rsidP="00C235A5">
      <w:pPr>
        <w:rPr>
          <w:b/>
          <w:bCs/>
        </w:rPr>
      </w:pPr>
      <w:hyperlink r:id="rId830" w:anchor="308.4.9" w:history="1">
        <w:r w:rsidRPr="00C235A5">
          <w:rPr>
            <w:rStyle w:val="Hyperlink"/>
            <w:b/>
            <w:bCs/>
          </w:rPr>
          <w:t>308.4.9 </w:t>
        </w:r>
        <w:r w:rsidRPr="00C235A5">
          <w:rPr>
            <w:rStyle w:val="Hyperlink"/>
            <w:b/>
            <w:bCs/>
            <w:i/>
            <w:iCs/>
          </w:rPr>
          <w:t>Condition 9</w:t>
        </w:r>
      </w:hyperlink>
    </w:p>
    <w:p w14:paraId="33DB059F" w14:textId="77777777" w:rsidR="00C235A5" w:rsidRPr="00C235A5" w:rsidRDefault="00C235A5" w:rsidP="00C235A5">
      <w:pPr>
        <w:rPr>
          <w:i/>
          <w:iCs/>
        </w:rPr>
      </w:pPr>
      <w:r w:rsidRPr="00C235A5">
        <w:rPr>
          <w:i/>
          <w:iCs/>
        </w:rPr>
        <w:t>This occupancy condition shall include buildings where the use of the building is for correctional </w:t>
      </w:r>
      <w:hyperlink r:id="rId831" w:anchor="medical_care_" w:history="1">
        <w:r w:rsidRPr="00C235A5">
          <w:rPr>
            <w:rStyle w:val="Hyperlink"/>
            <w:i/>
            <w:iCs/>
          </w:rPr>
          <w:t>medical care</w:t>
        </w:r>
      </w:hyperlink>
      <w:r w:rsidRPr="00C235A5">
        <w:rPr>
          <w:i/>
          <w:iCs/>
        </w:rPr>
        <w:t> or correctional mental health care.</w:t>
      </w:r>
    </w:p>
    <w:p w14:paraId="74737994" w14:textId="77777777" w:rsidR="00C235A5" w:rsidRPr="00C235A5" w:rsidRDefault="00C235A5" w:rsidP="00C235A5">
      <w:pPr>
        <w:rPr>
          <w:b/>
          <w:bCs/>
        </w:rPr>
      </w:pPr>
      <w:hyperlink r:id="rId832" w:anchor="308.5" w:history="1">
        <w:r w:rsidRPr="00C235A5">
          <w:rPr>
            <w:rStyle w:val="Hyperlink"/>
            <w:b/>
            <w:bCs/>
          </w:rPr>
          <w:t>308.5 Institutional Group I-4, Day Care Facilities</w:t>
        </w:r>
      </w:hyperlink>
    </w:p>
    <w:p w14:paraId="0D0C1449" w14:textId="77777777" w:rsidR="00C235A5" w:rsidRPr="00C235A5" w:rsidRDefault="00C235A5" w:rsidP="00C235A5">
      <w:r w:rsidRPr="00C235A5">
        <w:t>Diagram</w:t>
      </w:r>
    </w:p>
    <w:p w14:paraId="2372EF31" w14:textId="77777777" w:rsidR="00C235A5" w:rsidRPr="00C235A5" w:rsidRDefault="00C235A5" w:rsidP="00C235A5">
      <w:r w:rsidRPr="00C235A5">
        <w:t>Institutional </w:t>
      </w:r>
      <w:hyperlink r:id="rId833" w:anchor="308" w:history="1">
        <w:r w:rsidRPr="00C235A5">
          <w:rPr>
            <w:rStyle w:val="Hyperlink"/>
          </w:rPr>
          <w:t>Group I</w:t>
        </w:r>
      </w:hyperlink>
      <w:r w:rsidRPr="00C235A5">
        <w:t>-4 occupancy shall include buildings and structures occupied by more than </w:t>
      </w:r>
      <w:r w:rsidRPr="00C235A5">
        <w:rPr>
          <w:i/>
          <w:iCs/>
        </w:rPr>
        <w:t>six clients</w:t>
      </w:r>
      <w:r w:rsidRPr="00C235A5">
        <w:t> of any age who receive </w:t>
      </w:r>
      <w:hyperlink r:id="rId834" w:anchor="custodial_care_" w:history="1">
        <w:r w:rsidRPr="00C235A5">
          <w:rPr>
            <w:rStyle w:val="Hyperlink"/>
          </w:rPr>
          <w:t>custodial care</w:t>
        </w:r>
      </w:hyperlink>
      <w:r w:rsidRPr="00C235A5">
        <w:t> for fewer than 24 hours per day by persons other than parents or guardians; relatives by blood, marriage or adoption; and in a place other than the home of the </w:t>
      </w:r>
      <w:r w:rsidRPr="00C235A5">
        <w:rPr>
          <w:i/>
          <w:iCs/>
        </w:rPr>
        <w:t>clients</w:t>
      </w:r>
      <w:r w:rsidRPr="00C235A5">
        <w:t> cared for. This group shall include, but not be limited to, the following:</w:t>
      </w:r>
    </w:p>
    <w:p w14:paraId="0B4EE6E6" w14:textId="77777777" w:rsidR="00C235A5" w:rsidRPr="00C235A5" w:rsidRDefault="00C235A5" w:rsidP="00C235A5">
      <w:pPr>
        <w:numPr>
          <w:ilvl w:val="0"/>
          <w:numId w:val="21"/>
        </w:numPr>
      </w:pPr>
      <w:r w:rsidRPr="00C235A5">
        <w:lastRenderedPageBreak/>
        <w:t>Adult day care</w:t>
      </w:r>
    </w:p>
    <w:p w14:paraId="6CFCAC97" w14:textId="77777777" w:rsidR="00C235A5" w:rsidRPr="00C235A5" w:rsidRDefault="00C235A5" w:rsidP="00C235A5">
      <w:pPr>
        <w:numPr>
          <w:ilvl w:val="0"/>
          <w:numId w:val="21"/>
        </w:numPr>
      </w:pPr>
      <w:r w:rsidRPr="00C235A5">
        <w:t>Child day care </w:t>
      </w:r>
      <w:r w:rsidRPr="00C235A5">
        <w:rPr>
          <w:i/>
          <w:iCs/>
        </w:rPr>
        <w:t>(not classified as </w:t>
      </w:r>
      <w:hyperlink r:id="rId835" w:anchor="308.5.1" w:history="1">
        <w:r w:rsidRPr="00C235A5">
          <w:rPr>
            <w:rStyle w:val="Hyperlink"/>
            <w:i/>
            <w:iCs/>
          </w:rPr>
          <w:t>Group E</w:t>
        </w:r>
      </w:hyperlink>
      <w:r w:rsidRPr="00C235A5">
        <w:rPr>
          <w:i/>
          <w:iCs/>
        </w:rPr>
        <w:t>)</w:t>
      </w:r>
    </w:p>
    <w:p w14:paraId="34760F0C" w14:textId="77777777" w:rsidR="00C235A5" w:rsidRPr="00C235A5" w:rsidRDefault="00C235A5" w:rsidP="00C235A5">
      <w:r w:rsidRPr="00C235A5">
        <w:rPr>
          <w:b/>
          <w:bCs/>
        </w:rPr>
        <w:t>UpCodes Diagrams (2)</w:t>
      </w:r>
    </w:p>
    <w:p w14:paraId="302C124E" w14:textId="77777777" w:rsidR="00C235A5" w:rsidRPr="00C235A5" w:rsidRDefault="00C235A5" w:rsidP="00C235A5">
      <w:r w:rsidRPr="00C235A5">
        <w:drawing>
          <wp:inline distT="0" distB="0" distL="0" distR="0" wp14:anchorId="7F55C41B" wp14:editId="2241757D">
            <wp:extent cx="2286000" cy="1289050"/>
            <wp:effectExtent l="0" t="0" r="0" b="6350"/>
            <wp:docPr id="1946364420" name="Picture 393" descr="Diagram of a house with doors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64420" name="Picture 393" descr="Diagram of a house with doors and water&#10;&#10;AI-generated content may be incorrect."/>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C71719" w14:textId="77777777" w:rsidR="00C235A5" w:rsidRPr="00C235A5" w:rsidRDefault="00C235A5" w:rsidP="00C235A5">
      <w:r w:rsidRPr="00C235A5">
        <w:rPr>
          <w:b/>
          <w:bCs/>
        </w:rPr>
        <w:t>Locking Arrangements in Educational Occupancies</w:t>
      </w:r>
    </w:p>
    <w:p w14:paraId="61CDEEF9" w14:textId="77777777" w:rsidR="00C235A5" w:rsidRPr="00C235A5" w:rsidRDefault="00C235A5" w:rsidP="00C235A5">
      <w:r w:rsidRPr="00C235A5">
        <w:drawing>
          <wp:inline distT="0" distB="0" distL="0" distR="0" wp14:anchorId="7F792BC3" wp14:editId="4444F428">
            <wp:extent cx="2286000" cy="1289050"/>
            <wp:effectExtent l="0" t="0" r="0" b="6350"/>
            <wp:docPr id="2072920702" name="Picture 39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20702" name="Picture 392" descr="A diagram of a house&#10;&#10;AI-generated content may be incorrect."/>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55BEF1" w14:textId="77777777" w:rsidR="00C235A5" w:rsidRPr="00C235A5" w:rsidRDefault="00C235A5" w:rsidP="00C235A5">
      <w:r w:rsidRPr="00C235A5">
        <w:rPr>
          <w:b/>
          <w:bCs/>
        </w:rPr>
        <w:t>Group I-4 Exits</w:t>
      </w:r>
    </w:p>
    <w:p w14:paraId="588B0063" w14:textId="77777777" w:rsidR="00C235A5" w:rsidRPr="00C235A5" w:rsidRDefault="00C235A5" w:rsidP="00C235A5">
      <w:pPr>
        <w:rPr>
          <w:b/>
          <w:bCs/>
        </w:rPr>
      </w:pPr>
      <w:hyperlink r:id="rId836" w:anchor="308.5.1" w:history="1">
        <w:r w:rsidRPr="00C235A5">
          <w:rPr>
            <w:rStyle w:val="Hyperlink"/>
            <w:b/>
            <w:bCs/>
          </w:rPr>
          <w:t>308.5.1 Classification as Group E</w:t>
        </w:r>
      </w:hyperlink>
    </w:p>
    <w:p w14:paraId="679AB1D3" w14:textId="77777777" w:rsidR="00C235A5" w:rsidRPr="00C235A5" w:rsidRDefault="00C235A5" w:rsidP="00C235A5">
      <w:r w:rsidRPr="00C235A5">
        <w:t>A child day care </w:t>
      </w:r>
      <w:hyperlink r:id="rId837" w:anchor="facility_" w:history="1">
        <w:r w:rsidRPr="00C235A5">
          <w:rPr>
            <w:rStyle w:val="Hyperlink"/>
          </w:rPr>
          <w:t>facility</w:t>
        </w:r>
      </w:hyperlink>
      <w:r w:rsidRPr="00C235A5">
        <w:t> that provides care for more than </w:t>
      </w:r>
      <w:r w:rsidRPr="00C235A5">
        <w:rPr>
          <w:i/>
          <w:iCs/>
        </w:rPr>
        <w:t>six</w:t>
      </w:r>
      <w:r w:rsidRPr="00C235A5">
        <w:t> but not more than 100 children </w:t>
      </w:r>
      <w:r w:rsidRPr="00C235A5">
        <w:rPr>
          <w:i/>
          <w:iCs/>
        </w:rPr>
        <w:t>under 36 months</w:t>
      </w:r>
      <w:r w:rsidRPr="00C235A5">
        <w:t> of age, where the rooms in which the children are cared for are located on a </w:t>
      </w:r>
      <w:hyperlink r:id="rId838" w:anchor="exit_discharge_level_of_" w:history="1">
        <w:r w:rsidRPr="00C235A5">
          <w:rPr>
            <w:rStyle w:val="Hyperlink"/>
          </w:rPr>
          <w:t>level of exit discharge</w:t>
        </w:r>
      </w:hyperlink>
      <w:r w:rsidRPr="00C235A5">
        <w:t> serving such rooms and each of these child care rooms has an </w:t>
      </w:r>
      <w:hyperlink r:id="rId839" w:anchor="exit_" w:history="1">
        <w:r w:rsidRPr="00C235A5">
          <w:rPr>
            <w:rStyle w:val="Hyperlink"/>
          </w:rPr>
          <w:t>exit</w:t>
        </w:r>
      </w:hyperlink>
      <w:r w:rsidRPr="00C235A5">
        <w:t> door directly to the exterior, shall be classified as Group E.</w:t>
      </w:r>
    </w:p>
    <w:p w14:paraId="34A4E004" w14:textId="77777777" w:rsidR="00C235A5" w:rsidRPr="00C235A5" w:rsidRDefault="00C235A5" w:rsidP="00C235A5">
      <w:pPr>
        <w:rPr>
          <w:b/>
          <w:bCs/>
        </w:rPr>
      </w:pPr>
      <w:hyperlink r:id="rId840" w:anchor="308.5.1.1" w:history="1">
        <w:r w:rsidRPr="00C235A5">
          <w:rPr>
            <w:rStyle w:val="Hyperlink"/>
            <w:b/>
            <w:bCs/>
          </w:rPr>
          <w:t>308.5.1.1 </w:t>
        </w:r>
        <w:r w:rsidRPr="00C235A5">
          <w:rPr>
            <w:rStyle w:val="Hyperlink"/>
            <w:b/>
            <w:bCs/>
            <w:i/>
            <w:iCs/>
          </w:rPr>
          <w:t>Special Provisions</w:t>
        </w:r>
      </w:hyperlink>
    </w:p>
    <w:p w14:paraId="3432D6AA" w14:textId="77777777" w:rsidR="00C235A5" w:rsidRPr="00C235A5" w:rsidRDefault="00C235A5" w:rsidP="00C235A5">
      <w:r w:rsidRPr="00C235A5">
        <w:rPr>
          <w:i/>
          <w:iCs/>
        </w:rPr>
        <w:t>See </w:t>
      </w:r>
      <w:hyperlink r:id="rId841" w:anchor="452.1.4" w:history="1">
        <w:r w:rsidRPr="00C235A5">
          <w:rPr>
            <w:rStyle w:val="Hyperlink"/>
            <w:i/>
            <w:iCs/>
          </w:rPr>
          <w:t>Section 452.1.4</w:t>
        </w:r>
      </w:hyperlink>
      <w:r w:rsidRPr="00C235A5">
        <w:rPr>
          <w:i/>
          <w:iCs/>
        </w:rPr>
        <w:t> of the California Building Code for child care </w:t>
      </w:r>
      <w:hyperlink r:id="rId842" w:anchor="L101.2" w:history="1">
        <w:r w:rsidRPr="00C235A5">
          <w:rPr>
            <w:rStyle w:val="Hyperlink"/>
            <w:i/>
            <w:iCs/>
          </w:rPr>
          <w:t>locations</w:t>
        </w:r>
      </w:hyperlink>
      <w:r w:rsidRPr="00C235A5">
        <w:rPr>
          <w:i/>
          <w:iCs/>
        </w:rPr>
        <w:t> above or below the first </w:t>
      </w:r>
      <w:hyperlink r:id="rId843" w:anchor="story" w:history="1">
        <w:r w:rsidRPr="00C235A5">
          <w:rPr>
            <w:rStyle w:val="Hyperlink"/>
            <w:i/>
            <w:iCs/>
          </w:rPr>
          <w:t>story</w:t>
        </w:r>
      </w:hyperlink>
      <w:r w:rsidRPr="00C235A5">
        <w:rPr>
          <w:i/>
          <w:iCs/>
        </w:rPr>
        <w:t>.</w:t>
      </w:r>
    </w:p>
    <w:p w14:paraId="1D62101A" w14:textId="77777777" w:rsidR="00C235A5" w:rsidRPr="00C235A5" w:rsidRDefault="00C235A5" w:rsidP="00C235A5">
      <w:pPr>
        <w:rPr>
          <w:b/>
          <w:bCs/>
        </w:rPr>
      </w:pPr>
      <w:hyperlink r:id="rId844" w:anchor="308.5.2" w:history="1">
        <w:r w:rsidRPr="00C235A5">
          <w:rPr>
            <w:rStyle w:val="Hyperlink"/>
            <w:b/>
            <w:bCs/>
          </w:rPr>
          <w:t>308.5.2 Within a Place of Religious Worship</w:t>
        </w:r>
      </w:hyperlink>
    </w:p>
    <w:p w14:paraId="56106ED7" w14:textId="77777777" w:rsidR="00C235A5" w:rsidRPr="00C235A5" w:rsidRDefault="00C235A5" w:rsidP="00C235A5">
      <w:r w:rsidRPr="00C235A5">
        <w:t>Rooms and </w:t>
      </w:r>
      <w:hyperlink r:id="rId845" w:anchor="space_" w:history="1">
        <w:r w:rsidRPr="00C235A5">
          <w:rPr>
            <w:rStyle w:val="Hyperlink"/>
          </w:rPr>
          <w:t>spaces</w:t>
        </w:r>
      </w:hyperlink>
      <w:r w:rsidRPr="00C235A5">
        <w:t> within </w:t>
      </w:r>
      <w:hyperlink r:id="rId846" w:anchor="place_of_religious_worship_" w:history="1">
        <w:r w:rsidRPr="00C235A5">
          <w:rPr>
            <w:rStyle w:val="Hyperlink"/>
          </w:rPr>
          <w:t>places of religious worship</w:t>
        </w:r>
      </w:hyperlink>
      <w:r w:rsidRPr="00C235A5">
        <w:t> providing such care during religious functions shall be </w:t>
      </w:r>
      <w:r w:rsidRPr="00C235A5">
        <w:rPr>
          <w:i/>
          <w:iCs/>
        </w:rPr>
        <w:t>licensed by the California State </w:t>
      </w:r>
      <w:hyperlink r:id="rId847" w:anchor="department_hcd_1_hcd_2_" w:history="1">
        <w:r w:rsidRPr="00C235A5">
          <w:rPr>
            <w:rStyle w:val="Hyperlink"/>
            <w:i/>
            <w:iCs/>
          </w:rPr>
          <w:t>Department</w:t>
        </w:r>
      </w:hyperlink>
      <w:r w:rsidRPr="00C235A5">
        <w:rPr>
          <w:i/>
          <w:iCs/>
        </w:rPr>
        <w:t> Health Services as required by Health and Safety Code Division 2 Chapter 3.5</w:t>
      </w:r>
      <w:r w:rsidRPr="00C235A5">
        <w:t>.</w:t>
      </w:r>
    </w:p>
    <w:p w14:paraId="4F790D30" w14:textId="77777777" w:rsidR="00C235A5" w:rsidRPr="00C235A5" w:rsidRDefault="00C235A5" w:rsidP="00C235A5">
      <w:pPr>
        <w:rPr>
          <w:b/>
          <w:bCs/>
        </w:rPr>
      </w:pPr>
      <w:hyperlink r:id="rId848" w:anchor="308.5.3" w:history="1">
        <w:r w:rsidRPr="00C235A5">
          <w:rPr>
            <w:rStyle w:val="Hyperlink"/>
            <w:b/>
            <w:bCs/>
          </w:rPr>
          <w:t>308.5.3 Five or Fewer Persons Receiving Care</w:t>
        </w:r>
      </w:hyperlink>
    </w:p>
    <w:p w14:paraId="71FBD788" w14:textId="77777777" w:rsidR="00C235A5" w:rsidRPr="00C235A5" w:rsidRDefault="00C235A5" w:rsidP="00C235A5">
      <w:r w:rsidRPr="00C235A5">
        <w:lastRenderedPageBreak/>
        <w:t>A </w:t>
      </w:r>
      <w:hyperlink r:id="rId849" w:anchor="facility_" w:history="1">
        <w:r w:rsidRPr="00C235A5">
          <w:rPr>
            <w:rStyle w:val="Hyperlink"/>
          </w:rPr>
          <w:t>facility</w:t>
        </w:r>
      </w:hyperlink>
      <w:r w:rsidRPr="00C235A5">
        <w:t> having five or fewer persons receiving </w:t>
      </w:r>
      <w:hyperlink r:id="rId850" w:anchor="custodial_care_" w:history="1">
        <w:r w:rsidRPr="00C235A5">
          <w:rPr>
            <w:rStyle w:val="Hyperlink"/>
          </w:rPr>
          <w:t>custodial care</w:t>
        </w:r>
      </w:hyperlink>
      <w:r w:rsidRPr="00C235A5">
        <w:t> shall be </w:t>
      </w:r>
      <w:r w:rsidRPr="00C235A5">
        <w:rPr>
          <w:i/>
          <w:iCs/>
        </w:rPr>
        <w:t>licensed pursuant to Health and Safety Code Division 2 Chapter 3.5 or 3.6</w:t>
      </w:r>
      <w:r w:rsidRPr="00C235A5">
        <w:t>.</w:t>
      </w:r>
    </w:p>
    <w:p w14:paraId="6588683A" w14:textId="77777777" w:rsidR="00C235A5" w:rsidRPr="00C235A5" w:rsidRDefault="00C235A5" w:rsidP="00C235A5">
      <w:pPr>
        <w:rPr>
          <w:b/>
          <w:bCs/>
        </w:rPr>
      </w:pPr>
      <w:hyperlink r:id="rId851" w:anchor="308.5.4" w:history="1">
        <w:r w:rsidRPr="00C235A5">
          <w:rPr>
            <w:rStyle w:val="Hyperlink"/>
            <w:b/>
            <w:bCs/>
          </w:rPr>
          <w:t>308.5.4 </w:t>
        </w:r>
        <w:r w:rsidRPr="00C235A5">
          <w:rPr>
            <w:rStyle w:val="Hyperlink"/>
            <w:b/>
            <w:bCs/>
            <w:i/>
            <w:iCs/>
          </w:rPr>
          <w:t>Six</w:t>
        </w:r>
        <w:r w:rsidRPr="00C235A5">
          <w:rPr>
            <w:rStyle w:val="Hyperlink"/>
            <w:b/>
            <w:bCs/>
          </w:rPr>
          <w:t> or Fewer Persons Receiving Care in a Dwelling Unit</w:t>
        </w:r>
      </w:hyperlink>
    </w:p>
    <w:p w14:paraId="3D136199" w14:textId="77777777" w:rsidR="00C235A5" w:rsidRPr="00C235A5" w:rsidRDefault="00C235A5" w:rsidP="00C235A5">
      <w:r w:rsidRPr="00C235A5">
        <w:t>A </w:t>
      </w:r>
      <w:hyperlink r:id="rId852" w:anchor="facility_" w:history="1">
        <w:r w:rsidRPr="00C235A5">
          <w:rPr>
            <w:rStyle w:val="Hyperlink"/>
          </w:rPr>
          <w:t>facility</w:t>
        </w:r>
      </w:hyperlink>
      <w:r w:rsidRPr="00C235A5">
        <w:t> such as the above within a </w:t>
      </w:r>
      <w:hyperlink r:id="rId853" w:anchor="dwelling_unit_" w:history="1">
        <w:r w:rsidRPr="00C235A5">
          <w:rPr>
            <w:rStyle w:val="Hyperlink"/>
          </w:rPr>
          <w:t>dwelling unit</w:t>
        </w:r>
      </w:hyperlink>
      <w:r w:rsidRPr="00C235A5">
        <w:t> and having </w:t>
      </w:r>
      <w:r w:rsidRPr="00C235A5">
        <w:rPr>
          <w:i/>
          <w:iCs/>
        </w:rPr>
        <w:t>six</w:t>
      </w:r>
      <w:r w:rsidRPr="00C235A5">
        <w:t> or fewer persons receiving </w:t>
      </w:r>
      <w:hyperlink r:id="rId854" w:anchor="custodial_care_" w:history="1">
        <w:r w:rsidRPr="00C235A5">
          <w:rPr>
            <w:rStyle w:val="Hyperlink"/>
          </w:rPr>
          <w:t>custodial care</w:t>
        </w:r>
      </w:hyperlink>
      <w:r w:rsidRPr="00C235A5">
        <w:t> shall be classified as a Group </w:t>
      </w:r>
      <w:hyperlink r:id="rId855" w:anchor="310.4" w:history="1">
        <w:r w:rsidRPr="00C235A5">
          <w:rPr>
            <w:rStyle w:val="Hyperlink"/>
          </w:rPr>
          <w:t>R-3</w:t>
        </w:r>
      </w:hyperlink>
      <w:r w:rsidRPr="00C235A5">
        <w:t> occupancy, </w:t>
      </w:r>
      <w:r w:rsidRPr="00C235A5">
        <w:rPr>
          <w:i/>
          <w:iCs/>
        </w:rPr>
        <w:t>where occupants are not capable of responding to an emergency situation without physical assistance from the staff shall be classified as a Group </w:t>
      </w:r>
      <w:hyperlink r:id="rId856" w:anchor="308.5" w:history="1">
        <w:r w:rsidRPr="00C235A5">
          <w:rPr>
            <w:rStyle w:val="Hyperlink"/>
            <w:i/>
            <w:iCs/>
          </w:rPr>
          <w:t>I-4</w:t>
        </w:r>
      </w:hyperlink>
      <w:r w:rsidRPr="00C235A5">
        <w:t>.</w:t>
      </w:r>
    </w:p>
    <w:p w14:paraId="2B93ECF8" w14:textId="77777777" w:rsidR="00C235A5" w:rsidRPr="00C235A5" w:rsidRDefault="00C235A5" w:rsidP="00C235A5">
      <w:pPr>
        <w:rPr>
          <w:b/>
          <w:bCs/>
        </w:rPr>
      </w:pPr>
      <w:hyperlink r:id="rId857" w:anchor="309" w:history="1">
        <w:r w:rsidRPr="00C235A5">
          <w:rPr>
            <w:rStyle w:val="Hyperlink"/>
            <w:b/>
            <w:bCs/>
          </w:rPr>
          <w:t>Section 309 Mercantile Group M</w:t>
        </w:r>
      </w:hyperlink>
    </w:p>
    <w:p w14:paraId="64F6BD62" w14:textId="77777777" w:rsidR="00C235A5" w:rsidRPr="00C235A5" w:rsidRDefault="00C235A5" w:rsidP="00C235A5">
      <w:r w:rsidRPr="00C235A5">
        <w:t>Diagram</w:t>
      </w:r>
    </w:p>
    <w:p w14:paraId="68CC49E4" w14:textId="77777777" w:rsidR="00C235A5" w:rsidRPr="00C235A5" w:rsidRDefault="00C235A5" w:rsidP="00C235A5">
      <w:r w:rsidRPr="00C235A5">
        <w:rPr>
          <w:b/>
          <w:bCs/>
        </w:rPr>
        <w:t>UpCodes Diagrams (13)</w:t>
      </w:r>
    </w:p>
    <w:p w14:paraId="003BA23F" w14:textId="77777777" w:rsidR="00C235A5" w:rsidRPr="00C235A5" w:rsidRDefault="00C235A5" w:rsidP="00C235A5">
      <w:r w:rsidRPr="00C235A5">
        <w:drawing>
          <wp:inline distT="0" distB="0" distL="0" distR="0" wp14:anchorId="5DFF0CD7" wp14:editId="245781C4">
            <wp:extent cx="2286000" cy="1289050"/>
            <wp:effectExtent l="0" t="0" r="0" b="6350"/>
            <wp:docPr id="120263614" name="Picture 391" descr="A drawing of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3614" name="Picture 391" descr="A drawing of a counter&#10;&#10;AI-generated content may be incorrect."/>
                    <pic:cNvPicPr>
                      <a:picLocks noChangeAspect="1" noChangeArrowheads="1"/>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CC0C61" w14:textId="77777777" w:rsidR="00C235A5" w:rsidRPr="00C235A5" w:rsidRDefault="00C235A5" w:rsidP="00C235A5">
      <w:r w:rsidRPr="00C235A5">
        <w:rPr>
          <w:b/>
          <w:bCs/>
        </w:rPr>
        <w:t>Sales and Service Counters - Parallel Approach (CA)</w:t>
      </w:r>
    </w:p>
    <w:p w14:paraId="51038F46" w14:textId="77777777" w:rsidR="00C235A5" w:rsidRPr="00C235A5" w:rsidRDefault="00C235A5" w:rsidP="00C235A5">
      <w:r w:rsidRPr="00C235A5">
        <w:drawing>
          <wp:inline distT="0" distB="0" distL="0" distR="0" wp14:anchorId="3D431443" wp14:editId="4C1A10DF">
            <wp:extent cx="2286000" cy="1289050"/>
            <wp:effectExtent l="0" t="0" r="0" b="6350"/>
            <wp:docPr id="1113203197" name="Picture 390" descr="A blue and white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03197" name="Picture 390" descr="A blue and white floor plan&#10;&#10;AI-generated content may be incorrect."/>
                    <pic:cNvPicPr>
                      <a:picLocks noChangeAspect="1" noChangeArrowheads="1"/>
                    </pic:cNvPicPr>
                  </pic:nvPicPr>
                  <pic:blipFill>
                    <a:blip r:embed="rId8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9C54D4" w14:textId="77777777" w:rsidR="00C235A5" w:rsidRPr="00C235A5" w:rsidRDefault="00C235A5" w:rsidP="00C235A5">
      <w:r w:rsidRPr="00C235A5">
        <w:rPr>
          <w:b/>
          <w:bCs/>
        </w:rPr>
        <w:t>Retail (CA 11B)</w:t>
      </w:r>
    </w:p>
    <w:p w14:paraId="586EFC7D" w14:textId="77777777" w:rsidR="00C235A5" w:rsidRPr="00C235A5" w:rsidRDefault="00C235A5" w:rsidP="00C235A5">
      <w:r w:rsidRPr="00C235A5">
        <w:drawing>
          <wp:inline distT="0" distB="0" distL="0" distR="0" wp14:anchorId="6107BCC6" wp14:editId="1F061E98">
            <wp:extent cx="2286000" cy="1289050"/>
            <wp:effectExtent l="0" t="0" r="0" b="6350"/>
            <wp:docPr id="1933160328" name="Picture 38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60328" name="Picture 389" descr="A diagram of a building&#10;&#10;AI-generated content may be incorrect."/>
                    <pic:cNvPicPr>
                      <a:picLocks noChangeAspect="1" noChangeArrowheads="1"/>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4D93F72" w14:textId="77777777" w:rsidR="00C235A5" w:rsidRPr="00C235A5" w:rsidRDefault="00C235A5" w:rsidP="00C235A5">
      <w:r w:rsidRPr="00C235A5">
        <w:rPr>
          <w:b/>
          <w:bCs/>
        </w:rPr>
        <w:t>Sprinklers: Group M</w:t>
      </w:r>
    </w:p>
    <w:p w14:paraId="0D63D1CF" w14:textId="77777777" w:rsidR="00C235A5" w:rsidRPr="00C235A5" w:rsidRDefault="00C235A5" w:rsidP="00C235A5">
      <w:r w:rsidRPr="00C235A5">
        <w:lastRenderedPageBreak/>
        <w:drawing>
          <wp:inline distT="0" distB="0" distL="0" distR="0" wp14:anchorId="738F54D8" wp14:editId="48D0700E">
            <wp:extent cx="2286000" cy="1289050"/>
            <wp:effectExtent l="0" t="0" r="0" b="6350"/>
            <wp:docPr id="835405328" name="Picture 388"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05328" name="Picture 388" descr="A drawing of a building&#10;&#10;AI-generated content may be incorrect."/>
                    <pic:cNvPicPr>
                      <a:picLocks noChangeAspect="1" noChangeArrowheads="1"/>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749A10" w14:textId="77777777" w:rsidR="00C235A5" w:rsidRPr="00C235A5" w:rsidRDefault="00C235A5" w:rsidP="00C235A5">
      <w:r w:rsidRPr="00C235A5">
        <w:rPr>
          <w:b/>
          <w:bCs/>
        </w:rPr>
        <w:t>Covered Dwelling Units over Shops and Garages</w:t>
      </w:r>
    </w:p>
    <w:p w14:paraId="19472391" w14:textId="77777777" w:rsidR="00C235A5" w:rsidRPr="00C235A5" w:rsidRDefault="00C235A5" w:rsidP="00C235A5">
      <w:r w:rsidRPr="00C235A5">
        <w:drawing>
          <wp:inline distT="0" distB="0" distL="0" distR="0" wp14:anchorId="7050901D" wp14:editId="7F67A3D2">
            <wp:extent cx="2286000" cy="1289050"/>
            <wp:effectExtent l="0" t="0" r="0" b="6350"/>
            <wp:docPr id="722852005" name="Picture 38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2005" name="Picture 387" descr="A diagram of a building&#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2C3DA7" w14:textId="77777777" w:rsidR="00C235A5" w:rsidRPr="00C235A5" w:rsidRDefault="00C235A5" w:rsidP="00C235A5">
      <w:r w:rsidRPr="00C235A5">
        <w:rPr>
          <w:b/>
          <w:bCs/>
        </w:rPr>
        <w:t>Automatic Doors: When Required</w:t>
      </w:r>
    </w:p>
    <w:p w14:paraId="1146108E" w14:textId="77777777" w:rsidR="00C235A5" w:rsidRPr="00C235A5" w:rsidRDefault="00C235A5" w:rsidP="00C235A5">
      <w:r w:rsidRPr="00C235A5">
        <w:drawing>
          <wp:inline distT="0" distB="0" distL="0" distR="0" wp14:anchorId="1B42A16A" wp14:editId="4604AE38">
            <wp:extent cx="2286000" cy="1289050"/>
            <wp:effectExtent l="0" t="0" r="0" b="6350"/>
            <wp:docPr id="1182871472" name="Picture 386" descr="A blue and green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71472" name="Picture 386" descr="A blue and green floor plan&#10;&#10;AI-generated content may be incorrect."/>
                    <pic:cNvPicPr>
                      <a:picLocks noChangeAspect="1" noChangeArrowheads="1"/>
                    </pic:cNvPicPr>
                  </pic:nvPicPr>
                  <pic:blipFill>
                    <a:blip r:embed="rId8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F5C5BE" w14:textId="77777777" w:rsidR="00C235A5" w:rsidRPr="00C235A5" w:rsidRDefault="00C235A5" w:rsidP="00C235A5">
      <w:proofErr w:type="gramStart"/>
      <w:r w:rsidRPr="00C235A5">
        <w:rPr>
          <w:b/>
          <w:bCs/>
        </w:rPr>
        <w:t>Occupant</w:t>
      </w:r>
      <w:proofErr w:type="gramEnd"/>
      <w:r w:rsidRPr="00C235A5">
        <w:rPr>
          <w:b/>
          <w:bCs/>
        </w:rPr>
        <w:t xml:space="preserve"> Loads: Retail</w:t>
      </w:r>
    </w:p>
    <w:p w14:paraId="3AAFDFAB" w14:textId="77777777" w:rsidR="00C235A5" w:rsidRPr="00C235A5" w:rsidRDefault="00C235A5" w:rsidP="00C235A5">
      <w:r w:rsidRPr="00C235A5">
        <w:drawing>
          <wp:inline distT="0" distB="0" distL="0" distR="0" wp14:anchorId="6CBD1E3D" wp14:editId="3C9C68CB">
            <wp:extent cx="2286000" cy="1289050"/>
            <wp:effectExtent l="0" t="0" r="0" b="6350"/>
            <wp:docPr id="392947048" name="Picture 38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7048" name="Picture 385" descr="A diagram of a computer&#10;&#10;AI-generated content may be incorrect."/>
                    <pic:cNvPicPr>
                      <a:picLocks noChangeAspect="1" noChangeArrowheads="1"/>
                    </pic:cNvPicPr>
                  </pic:nvPicPr>
                  <pic:blipFill>
                    <a:blip r:embed="rId8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246E34" w14:textId="77777777" w:rsidR="00C235A5" w:rsidRPr="00C235A5" w:rsidRDefault="00C235A5" w:rsidP="00C235A5">
      <w:r w:rsidRPr="00C235A5">
        <w:rPr>
          <w:b/>
          <w:bCs/>
        </w:rPr>
        <w:t>Check-Out Aisles</w:t>
      </w:r>
    </w:p>
    <w:p w14:paraId="78A47483" w14:textId="77777777" w:rsidR="00C235A5" w:rsidRPr="00C235A5" w:rsidRDefault="00C235A5" w:rsidP="00C235A5">
      <w:r w:rsidRPr="00C235A5">
        <w:lastRenderedPageBreak/>
        <w:drawing>
          <wp:inline distT="0" distB="0" distL="0" distR="0" wp14:anchorId="1ACD5E3B" wp14:editId="576D1467">
            <wp:extent cx="2286000" cy="1289050"/>
            <wp:effectExtent l="0" t="0" r="0" b="6350"/>
            <wp:docPr id="1760743763" name="Picture 38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43763" name="Picture 384" descr="A diagram of a room&#10;&#10;AI-generated content may be incorrect."/>
                    <pic:cNvPicPr>
                      <a:picLocks noChangeAspect="1" noChangeArrowheads="1"/>
                    </pic:cNvPicPr>
                  </pic:nvPicPr>
                  <pic:blipFill>
                    <a:blip r:embed="rId86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16CB8F" w14:textId="77777777" w:rsidR="00C235A5" w:rsidRPr="00C235A5" w:rsidRDefault="00C235A5" w:rsidP="00C235A5">
      <w:r w:rsidRPr="00C235A5">
        <w:rPr>
          <w:b/>
          <w:bCs/>
        </w:rPr>
        <w:t>Fitting Rooms (ADA)</w:t>
      </w:r>
    </w:p>
    <w:p w14:paraId="7D8C2475" w14:textId="77777777" w:rsidR="00C235A5" w:rsidRPr="00C235A5" w:rsidRDefault="00C235A5" w:rsidP="00C235A5">
      <w:r w:rsidRPr="00C235A5">
        <w:drawing>
          <wp:inline distT="0" distB="0" distL="0" distR="0" wp14:anchorId="716E3D71" wp14:editId="0EB49966">
            <wp:extent cx="2286000" cy="1289050"/>
            <wp:effectExtent l="0" t="0" r="0" b="6350"/>
            <wp:docPr id="854050718" name="Picture 383"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50718" name="Picture 383" descr="A drawing of a building&#10;&#10;AI-generated content may be incorrect."/>
                    <pic:cNvPicPr>
                      <a:picLocks noChangeAspect="1" noChangeArrowheads="1"/>
                    </pic:cNvPicPr>
                  </pic:nvPicPr>
                  <pic:blipFill>
                    <a:blip r:embed="rId8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5F91D8" w14:textId="77777777" w:rsidR="00C235A5" w:rsidRPr="00C235A5" w:rsidRDefault="00C235A5" w:rsidP="00C235A5">
      <w:r w:rsidRPr="00C235A5">
        <w:rPr>
          <w:b/>
          <w:bCs/>
        </w:rPr>
        <w:t>High Piled Storage (definition)</w:t>
      </w:r>
    </w:p>
    <w:p w14:paraId="616AD053" w14:textId="77777777" w:rsidR="00C235A5" w:rsidRPr="00C235A5" w:rsidRDefault="00C235A5" w:rsidP="00C235A5">
      <w:r w:rsidRPr="00C235A5">
        <w:drawing>
          <wp:inline distT="0" distB="0" distL="0" distR="0" wp14:anchorId="59EDBF78" wp14:editId="416D99B3">
            <wp:extent cx="2286000" cy="1289050"/>
            <wp:effectExtent l="0" t="0" r="0" b="6350"/>
            <wp:docPr id="2069729770" name="Picture 382" descr="A paper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29770" name="Picture 382" descr="A paper with text and symbols&#10;&#10;AI-generated content may be incorrect."/>
                    <pic:cNvPicPr>
                      <a:picLocks noChangeAspect="1" noChangeArrowheads="1"/>
                    </pic:cNvPicPr>
                  </pic:nvPicPr>
                  <pic:blipFill>
                    <a:blip r:embed="rId8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9C6FD95" w14:textId="77777777" w:rsidR="00C235A5" w:rsidRPr="00C235A5" w:rsidRDefault="00C235A5" w:rsidP="00C235A5">
      <w:r w:rsidRPr="00C235A5">
        <w:rPr>
          <w:b/>
          <w:bCs/>
        </w:rPr>
        <w:t>Hazmat in Group M (2024)</w:t>
      </w:r>
    </w:p>
    <w:p w14:paraId="41FB1984" w14:textId="77777777" w:rsidR="00C235A5" w:rsidRPr="00C235A5" w:rsidRDefault="00C235A5" w:rsidP="00C235A5">
      <w:r w:rsidRPr="00C235A5">
        <w:t>Show 3 more</w:t>
      </w:r>
    </w:p>
    <w:p w14:paraId="590EB55E" w14:textId="77777777" w:rsidR="00C235A5" w:rsidRPr="00C235A5" w:rsidRDefault="00C235A5" w:rsidP="00C235A5">
      <w:r w:rsidRPr="00C235A5">
        <w:rPr>
          <w:b/>
          <w:bCs/>
        </w:rPr>
        <w:t>Building products (7)</w:t>
      </w:r>
    </w:p>
    <w:p w14:paraId="2450BDE1" w14:textId="77777777" w:rsidR="00C235A5" w:rsidRPr="00C235A5" w:rsidRDefault="00C235A5" w:rsidP="00C235A5">
      <w:pPr>
        <w:rPr>
          <w:rStyle w:val="Hyperlink"/>
        </w:rPr>
      </w:pPr>
      <w:r w:rsidRPr="00C235A5">
        <w:fldChar w:fldCharType="begin"/>
      </w:r>
      <w:r w:rsidRPr="00C235A5">
        <w:instrText>HYPERLINK "https://up.codes/product/integrated-plumbing-system-aerofoil?viewer_juris_key=california"</w:instrText>
      </w:r>
      <w:r w:rsidRPr="00C235A5">
        <w:fldChar w:fldCharType="separate"/>
      </w:r>
      <w:r w:rsidRPr="00C235A5">
        <w:rPr>
          <w:rStyle w:val="Hyperlink"/>
        </w:rPr>
        <w:drawing>
          <wp:inline distT="0" distB="0" distL="0" distR="0" wp14:anchorId="2C0CE6F4" wp14:editId="0604F0C4">
            <wp:extent cx="2286000" cy="2286000"/>
            <wp:effectExtent l="0" t="0" r="0" b="0"/>
            <wp:docPr id="716033973" name="Picture 381" descr="Integrated Plumbing System / Aerofoil - TSL.IPS.AERO">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descr="Integrated Plumbing System / Aerofoil - TSL.IPS.AERO">
                      <a:hlinkClick r:id="rId215"/>
                    </pic:cNvPr>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8911556" w14:textId="77777777" w:rsidR="00C235A5" w:rsidRPr="00C235A5" w:rsidRDefault="00C235A5" w:rsidP="00C235A5">
      <w:pPr>
        <w:rPr>
          <w:rStyle w:val="Hyperlink"/>
          <w:b/>
          <w:bCs/>
        </w:rPr>
      </w:pPr>
      <w:r w:rsidRPr="00C235A5">
        <w:rPr>
          <w:rStyle w:val="Hyperlink"/>
          <w:b/>
          <w:bCs/>
        </w:rPr>
        <w:lastRenderedPageBreak/>
        <w:t>Integrated Plumbing System / Aerofoil - TSL.IPS.AERO</w:t>
      </w:r>
    </w:p>
    <w:p w14:paraId="00EC71B7" w14:textId="77777777" w:rsidR="00C235A5" w:rsidRPr="00C235A5" w:rsidRDefault="00C235A5" w:rsidP="00C235A5">
      <w:pPr>
        <w:rPr>
          <w:rStyle w:val="Hyperlink"/>
          <w:b/>
          <w:bCs/>
        </w:rPr>
      </w:pPr>
      <w:r w:rsidRPr="00C235A5">
        <w:rPr>
          <w:rStyle w:val="Hyperlink"/>
          <w:b/>
          <w:bCs/>
        </w:rPr>
        <w:t>The Splash Lab</w:t>
      </w:r>
    </w:p>
    <w:p w14:paraId="09D33B6C" w14:textId="77777777" w:rsidR="00C235A5" w:rsidRPr="00C235A5" w:rsidRDefault="00C235A5" w:rsidP="00C235A5">
      <w:r w:rsidRPr="00C235A5">
        <w:fldChar w:fldCharType="end"/>
      </w:r>
    </w:p>
    <w:p w14:paraId="079B4BB9" w14:textId="77777777" w:rsidR="00C235A5" w:rsidRPr="00C235A5" w:rsidRDefault="00C235A5" w:rsidP="00C235A5">
      <w:pPr>
        <w:rPr>
          <w:rStyle w:val="Hyperlink"/>
        </w:rPr>
      </w:pPr>
      <w:r w:rsidRPr="00C235A5">
        <w:fldChar w:fldCharType="begin"/>
      </w:r>
      <w:r w:rsidRPr="00C235A5">
        <w:instrText>HYPERLINK "https://up.codes/product/lumashelf-integrated-sink?viewer_juris_key=california"</w:instrText>
      </w:r>
      <w:r w:rsidRPr="00C235A5">
        <w:fldChar w:fldCharType="separate"/>
      </w:r>
      <w:r w:rsidRPr="00C235A5">
        <w:rPr>
          <w:rStyle w:val="Hyperlink"/>
        </w:rPr>
        <w:drawing>
          <wp:inline distT="0" distB="0" distL="0" distR="0" wp14:anchorId="069545AE" wp14:editId="279ED9B6">
            <wp:extent cx="2286000" cy="2286000"/>
            <wp:effectExtent l="0" t="0" r="0" b="0"/>
            <wp:docPr id="1934418550" name="Picture 380" descr="Lumashelf Integrated Sink - TSL.LUMA">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descr="Lumashelf Integrated Sink - TSL.LUMA">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B49AA2" w14:textId="77777777" w:rsidR="00C235A5" w:rsidRPr="00C235A5" w:rsidRDefault="00C235A5" w:rsidP="00C235A5">
      <w:pPr>
        <w:rPr>
          <w:rStyle w:val="Hyperlink"/>
          <w:b/>
          <w:bCs/>
        </w:rPr>
      </w:pPr>
      <w:r w:rsidRPr="00C235A5">
        <w:rPr>
          <w:rStyle w:val="Hyperlink"/>
          <w:b/>
          <w:bCs/>
        </w:rPr>
        <w:t>Lumashelf Integrated Sink - TSL.LUMA</w:t>
      </w:r>
    </w:p>
    <w:p w14:paraId="0A9D37AC" w14:textId="77777777" w:rsidR="00C235A5" w:rsidRPr="00C235A5" w:rsidRDefault="00C235A5" w:rsidP="00C235A5">
      <w:pPr>
        <w:rPr>
          <w:rStyle w:val="Hyperlink"/>
          <w:b/>
          <w:bCs/>
        </w:rPr>
      </w:pPr>
      <w:r w:rsidRPr="00C235A5">
        <w:rPr>
          <w:rStyle w:val="Hyperlink"/>
          <w:b/>
          <w:bCs/>
        </w:rPr>
        <w:t>The Splash Lab</w:t>
      </w:r>
    </w:p>
    <w:p w14:paraId="4C6D7243" w14:textId="77777777" w:rsidR="00C235A5" w:rsidRPr="00C235A5" w:rsidRDefault="00C235A5" w:rsidP="00C235A5">
      <w:r w:rsidRPr="00C235A5">
        <w:fldChar w:fldCharType="end"/>
      </w:r>
    </w:p>
    <w:p w14:paraId="1DC557B2" w14:textId="77777777" w:rsidR="00C235A5" w:rsidRPr="00C235A5" w:rsidRDefault="00C235A5" w:rsidP="00C235A5">
      <w:pPr>
        <w:rPr>
          <w:rStyle w:val="Hyperlink"/>
        </w:rPr>
      </w:pPr>
      <w:r w:rsidRPr="00C235A5">
        <w:fldChar w:fldCharType="begin"/>
      </w:r>
      <w:r w:rsidRPr="00C235A5">
        <w:instrText>HYPERLINK "https://up.codes/product/monolith-a-series?viewer_juris_key=california"</w:instrText>
      </w:r>
      <w:r w:rsidRPr="00C235A5">
        <w:fldChar w:fldCharType="separate"/>
      </w:r>
      <w:r w:rsidRPr="00C235A5">
        <w:rPr>
          <w:rStyle w:val="Hyperlink"/>
        </w:rPr>
        <w:drawing>
          <wp:inline distT="0" distB="0" distL="0" distR="0" wp14:anchorId="1412E91F" wp14:editId="3486011C">
            <wp:extent cx="2286000" cy="2286000"/>
            <wp:effectExtent l="0" t="0" r="0" b="0"/>
            <wp:docPr id="1997888334" name="Picture 379" descr="Monolith A Series - TSL.MON.A">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descr="Monolith A Series - TSL.MON.A">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6C21BF6" w14:textId="77777777" w:rsidR="00C235A5" w:rsidRPr="00C235A5" w:rsidRDefault="00C235A5" w:rsidP="00C235A5">
      <w:pPr>
        <w:rPr>
          <w:rStyle w:val="Hyperlink"/>
          <w:b/>
          <w:bCs/>
        </w:rPr>
      </w:pPr>
      <w:r w:rsidRPr="00C235A5">
        <w:rPr>
          <w:rStyle w:val="Hyperlink"/>
          <w:b/>
          <w:bCs/>
        </w:rPr>
        <w:t>Monolith A Series - TSL.MON.A</w:t>
      </w:r>
    </w:p>
    <w:p w14:paraId="4FB76D1B" w14:textId="77777777" w:rsidR="00C235A5" w:rsidRPr="00C235A5" w:rsidRDefault="00C235A5" w:rsidP="00C235A5">
      <w:pPr>
        <w:rPr>
          <w:rStyle w:val="Hyperlink"/>
          <w:b/>
          <w:bCs/>
        </w:rPr>
      </w:pPr>
      <w:r w:rsidRPr="00C235A5">
        <w:rPr>
          <w:rStyle w:val="Hyperlink"/>
          <w:b/>
          <w:bCs/>
        </w:rPr>
        <w:t>The Splash Lab</w:t>
      </w:r>
    </w:p>
    <w:p w14:paraId="4AE17C40" w14:textId="77777777" w:rsidR="00C235A5" w:rsidRPr="00C235A5" w:rsidRDefault="00C235A5" w:rsidP="00C235A5">
      <w:r w:rsidRPr="00C235A5">
        <w:fldChar w:fldCharType="end"/>
      </w:r>
    </w:p>
    <w:p w14:paraId="47687C1D" w14:textId="77777777" w:rsidR="00C235A5" w:rsidRPr="00C235A5" w:rsidRDefault="00C235A5" w:rsidP="00C235A5">
      <w:pPr>
        <w:rPr>
          <w:rStyle w:val="Hyperlink"/>
        </w:rPr>
      </w:pPr>
      <w:r w:rsidRPr="00C235A5">
        <w:lastRenderedPageBreak/>
        <w:fldChar w:fldCharType="begin"/>
      </w:r>
      <w:r w:rsidRPr="00C235A5">
        <w:instrText>HYPERLINK "https://up.codes/product/monolith-b-series?viewer_juris_key=california"</w:instrText>
      </w:r>
      <w:r w:rsidRPr="00C235A5">
        <w:fldChar w:fldCharType="separate"/>
      </w:r>
      <w:r w:rsidRPr="00C235A5">
        <w:rPr>
          <w:rStyle w:val="Hyperlink"/>
        </w:rPr>
        <w:drawing>
          <wp:inline distT="0" distB="0" distL="0" distR="0" wp14:anchorId="13E56784" wp14:editId="62C0EC59">
            <wp:extent cx="2286000" cy="2286000"/>
            <wp:effectExtent l="0" t="0" r="0" b="0"/>
            <wp:docPr id="1621565586" name="Picture 378" descr="Monolith B Series - TSL.MON.B">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descr="Monolith B Series - TSL.MON.B">
                      <a:hlinkClick r:id="rId200"/>
                    </pic:cNvPr>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E6E4EB6" w14:textId="77777777" w:rsidR="00C235A5" w:rsidRPr="00C235A5" w:rsidRDefault="00C235A5" w:rsidP="00C235A5">
      <w:pPr>
        <w:rPr>
          <w:rStyle w:val="Hyperlink"/>
          <w:b/>
          <w:bCs/>
        </w:rPr>
      </w:pPr>
      <w:r w:rsidRPr="00C235A5">
        <w:rPr>
          <w:rStyle w:val="Hyperlink"/>
          <w:b/>
          <w:bCs/>
        </w:rPr>
        <w:t>Monolith B Series - TSL.MON.B</w:t>
      </w:r>
    </w:p>
    <w:p w14:paraId="38CE5E5B" w14:textId="77777777" w:rsidR="00C235A5" w:rsidRPr="00C235A5" w:rsidRDefault="00C235A5" w:rsidP="00C235A5">
      <w:pPr>
        <w:rPr>
          <w:rStyle w:val="Hyperlink"/>
          <w:b/>
          <w:bCs/>
        </w:rPr>
      </w:pPr>
      <w:r w:rsidRPr="00C235A5">
        <w:rPr>
          <w:rStyle w:val="Hyperlink"/>
          <w:b/>
          <w:bCs/>
        </w:rPr>
        <w:t>The Splash Lab</w:t>
      </w:r>
    </w:p>
    <w:p w14:paraId="60069269" w14:textId="77777777" w:rsidR="00C235A5" w:rsidRPr="00C235A5" w:rsidRDefault="00C235A5" w:rsidP="00C235A5">
      <w:r w:rsidRPr="00C235A5">
        <w:fldChar w:fldCharType="end"/>
      </w:r>
    </w:p>
    <w:p w14:paraId="772BBFAD" w14:textId="77777777" w:rsidR="00C235A5" w:rsidRPr="00C235A5" w:rsidRDefault="00C235A5" w:rsidP="00C235A5">
      <w:pPr>
        <w:rPr>
          <w:rStyle w:val="Hyperlink"/>
        </w:rPr>
      </w:pPr>
      <w:r w:rsidRPr="00C235A5">
        <w:fldChar w:fldCharType="begin"/>
      </w:r>
      <w:r w:rsidRPr="00C235A5">
        <w:instrText>HYPERLINK "https://up.codes/product/monolith-c-series?viewer_juris_key=california"</w:instrText>
      </w:r>
      <w:r w:rsidRPr="00C235A5">
        <w:fldChar w:fldCharType="separate"/>
      </w:r>
      <w:r w:rsidRPr="00C235A5">
        <w:rPr>
          <w:rStyle w:val="Hyperlink"/>
        </w:rPr>
        <w:drawing>
          <wp:inline distT="0" distB="0" distL="0" distR="0" wp14:anchorId="1E37F16B" wp14:editId="63355C9A">
            <wp:extent cx="2286000" cy="2286000"/>
            <wp:effectExtent l="0" t="0" r="0" b="0"/>
            <wp:docPr id="441452602" name="Picture 377" descr="Monolith C Series - TSL.MON.C">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Monolith C Series - TSL.MON.C">
                      <a:hlinkClick r:id="rId202"/>
                    </pic:cNvPr>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4654183" w14:textId="77777777" w:rsidR="00C235A5" w:rsidRPr="00C235A5" w:rsidRDefault="00C235A5" w:rsidP="00C235A5">
      <w:pPr>
        <w:rPr>
          <w:rStyle w:val="Hyperlink"/>
          <w:b/>
          <w:bCs/>
        </w:rPr>
      </w:pPr>
      <w:r w:rsidRPr="00C235A5">
        <w:rPr>
          <w:rStyle w:val="Hyperlink"/>
          <w:b/>
          <w:bCs/>
        </w:rPr>
        <w:t>Monolith C Series - TSL.MON.C</w:t>
      </w:r>
    </w:p>
    <w:p w14:paraId="1B8F2D90" w14:textId="77777777" w:rsidR="00C235A5" w:rsidRPr="00C235A5" w:rsidRDefault="00C235A5" w:rsidP="00C235A5">
      <w:pPr>
        <w:rPr>
          <w:rStyle w:val="Hyperlink"/>
          <w:b/>
          <w:bCs/>
        </w:rPr>
      </w:pPr>
      <w:r w:rsidRPr="00C235A5">
        <w:rPr>
          <w:rStyle w:val="Hyperlink"/>
          <w:b/>
          <w:bCs/>
        </w:rPr>
        <w:t>The Splash Lab</w:t>
      </w:r>
    </w:p>
    <w:p w14:paraId="5ED3A129" w14:textId="77777777" w:rsidR="00C235A5" w:rsidRPr="00C235A5" w:rsidRDefault="00C235A5" w:rsidP="00C235A5">
      <w:r w:rsidRPr="00C235A5">
        <w:fldChar w:fldCharType="end"/>
      </w:r>
    </w:p>
    <w:p w14:paraId="77DA9668" w14:textId="77777777" w:rsidR="00C235A5" w:rsidRPr="00C235A5" w:rsidRDefault="00C235A5" w:rsidP="00C235A5">
      <w:pPr>
        <w:rPr>
          <w:rStyle w:val="Hyperlink"/>
        </w:rPr>
      </w:pPr>
      <w:r w:rsidRPr="00C235A5">
        <w:lastRenderedPageBreak/>
        <w:fldChar w:fldCharType="begin"/>
      </w:r>
      <w:r w:rsidRPr="00C235A5">
        <w:instrText>HYPERLINK "https://up.codes/product/monolith-d-series?viewer_juris_key=california"</w:instrText>
      </w:r>
      <w:r w:rsidRPr="00C235A5">
        <w:fldChar w:fldCharType="separate"/>
      </w:r>
      <w:r w:rsidRPr="00C235A5">
        <w:rPr>
          <w:rStyle w:val="Hyperlink"/>
        </w:rPr>
        <w:drawing>
          <wp:inline distT="0" distB="0" distL="0" distR="0" wp14:anchorId="112E6BC5" wp14:editId="3CE926A7">
            <wp:extent cx="2286000" cy="2286000"/>
            <wp:effectExtent l="0" t="0" r="0" b="0"/>
            <wp:docPr id="903515744" name="Picture 376" descr="Monolith D Series - TSL.MON.D">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Monolith D Series - TSL.MON.D">
                      <a:hlinkClick r:id="rId204"/>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C8FEEE" w14:textId="77777777" w:rsidR="00C235A5" w:rsidRPr="00C235A5" w:rsidRDefault="00C235A5" w:rsidP="00C235A5">
      <w:pPr>
        <w:rPr>
          <w:rStyle w:val="Hyperlink"/>
          <w:b/>
          <w:bCs/>
        </w:rPr>
      </w:pPr>
      <w:r w:rsidRPr="00C235A5">
        <w:rPr>
          <w:rStyle w:val="Hyperlink"/>
          <w:b/>
          <w:bCs/>
        </w:rPr>
        <w:t>Monolith D Series - TSL.MON.D</w:t>
      </w:r>
    </w:p>
    <w:p w14:paraId="14E8C0B6" w14:textId="77777777" w:rsidR="00C235A5" w:rsidRPr="00C235A5" w:rsidRDefault="00C235A5" w:rsidP="00C235A5">
      <w:pPr>
        <w:rPr>
          <w:rStyle w:val="Hyperlink"/>
          <w:b/>
          <w:bCs/>
        </w:rPr>
      </w:pPr>
      <w:r w:rsidRPr="00C235A5">
        <w:rPr>
          <w:rStyle w:val="Hyperlink"/>
          <w:b/>
          <w:bCs/>
        </w:rPr>
        <w:t>The Splash Lab</w:t>
      </w:r>
    </w:p>
    <w:p w14:paraId="4035CE33" w14:textId="77777777" w:rsidR="00C235A5" w:rsidRPr="00C235A5" w:rsidRDefault="00C235A5" w:rsidP="00C235A5">
      <w:r w:rsidRPr="00C235A5">
        <w:fldChar w:fldCharType="end"/>
      </w:r>
    </w:p>
    <w:p w14:paraId="6B344A53" w14:textId="77777777" w:rsidR="00C235A5" w:rsidRPr="00C235A5" w:rsidRDefault="00C235A5" w:rsidP="00C235A5">
      <w:pPr>
        <w:rPr>
          <w:rStyle w:val="Hyperlink"/>
        </w:rPr>
      </w:pPr>
      <w:r w:rsidRPr="00C235A5">
        <w:fldChar w:fldCharType="begin"/>
      </w:r>
      <w:r w:rsidRPr="00C235A5">
        <w:instrText>HYPERLINK "https://up.codes/product/the-aerofoil-basin?viewer_juris_key=california"</w:instrText>
      </w:r>
      <w:r w:rsidRPr="00C235A5">
        <w:fldChar w:fldCharType="separate"/>
      </w:r>
      <w:r w:rsidRPr="00C235A5">
        <w:rPr>
          <w:rStyle w:val="Hyperlink"/>
        </w:rPr>
        <w:drawing>
          <wp:inline distT="0" distB="0" distL="0" distR="0" wp14:anchorId="577CB673" wp14:editId="66703530">
            <wp:extent cx="2286000" cy="2286000"/>
            <wp:effectExtent l="0" t="0" r="0" b="0"/>
            <wp:docPr id="1930455971" name="Picture 375" descr="The Aerofoil Basin - TSL.AERO">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descr="The Aerofoil Basin - TSL.AERO">
                      <a:hlinkClick r:id="rId219"/>
                    </pic:cNvPr>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0143D26" w14:textId="77777777" w:rsidR="00C235A5" w:rsidRPr="00C235A5" w:rsidRDefault="00C235A5" w:rsidP="00C235A5">
      <w:pPr>
        <w:rPr>
          <w:rStyle w:val="Hyperlink"/>
          <w:b/>
          <w:bCs/>
        </w:rPr>
      </w:pPr>
      <w:r w:rsidRPr="00C235A5">
        <w:rPr>
          <w:rStyle w:val="Hyperlink"/>
          <w:b/>
          <w:bCs/>
        </w:rPr>
        <w:t>The Aerofoil Basin - TSL.AERO</w:t>
      </w:r>
    </w:p>
    <w:p w14:paraId="337AC355" w14:textId="77777777" w:rsidR="00C235A5" w:rsidRPr="00C235A5" w:rsidRDefault="00C235A5" w:rsidP="00C235A5">
      <w:pPr>
        <w:rPr>
          <w:rStyle w:val="Hyperlink"/>
          <w:b/>
          <w:bCs/>
        </w:rPr>
      </w:pPr>
      <w:r w:rsidRPr="00C235A5">
        <w:rPr>
          <w:rStyle w:val="Hyperlink"/>
          <w:b/>
          <w:bCs/>
        </w:rPr>
        <w:t>The Splash Lab</w:t>
      </w:r>
    </w:p>
    <w:p w14:paraId="07A45645" w14:textId="77777777" w:rsidR="00C235A5" w:rsidRPr="00C235A5" w:rsidRDefault="00C235A5" w:rsidP="00C235A5">
      <w:r w:rsidRPr="00C235A5">
        <w:fldChar w:fldCharType="end"/>
      </w:r>
    </w:p>
    <w:p w14:paraId="468E45FF" w14:textId="77777777" w:rsidR="00C235A5" w:rsidRPr="00C235A5" w:rsidRDefault="00C235A5" w:rsidP="00C235A5">
      <w:pPr>
        <w:rPr>
          <w:b/>
          <w:bCs/>
        </w:rPr>
      </w:pPr>
      <w:hyperlink r:id="rId867" w:anchor="309.1" w:history="1">
        <w:r w:rsidRPr="00C235A5">
          <w:rPr>
            <w:rStyle w:val="Hyperlink"/>
            <w:b/>
            <w:bCs/>
          </w:rPr>
          <w:t>309.1 Mercantile Group M</w:t>
        </w:r>
      </w:hyperlink>
    </w:p>
    <w:p w14:paraId="5B201290" w14:textId="77777777" w:rsidR="00C235A5" w:rsidRPr="00C235A5" w:rsidRDefault="00C235A5" w:rsidP="00C235A5">
      <w:r w:rsidRPr="00C235A5">
        <w:t>Mercantile </w:t>
      </w:r>
      <w:hyperlink r:id="rId868" w:anchor="309" w:history="1">
        <w:r w:rsidRPr="00C235A5">
          <w:rPr>
            <w:rStyle w:val="Hyperlink"/>
          </w:rPr>
          <w:t>Group M</w:t>
        </w:r>
      </w:hyperlink>
      <w:r w:rsidRPr="00C235A5">
        <w:t> occupancy includes, among others, the use of a building or structure or a portion thereof for the display and sale of merchandise, and involves stocks of goods, wares or merchandise incidental to such purposes and where the public has access. Mercantile occupancies shall include, but not be limited to, the following:</w:t>
      </w:r>
    </w:p>
    <w:p w14:paraId="787510BA" w14:textId="77777777" w:rsidR="00C235A5" w:rsidRPr="00C235A5" w:rsidRDefault="00C235A5" w:rsidP="00C235A5">
      <w:pPr>
        <w:numPr>
          <w:ilvl w:val="0"/>
          <w:numId w:val="22"/>
        </w:numPr>
      </w:pPr>
      <w:hyperlink r:id="rId869" w:anchor="department_hcd_1_hcd_2_" w:history="1">
        <w:r w:rsidRPr="00C235A5">
          <w:rPr>
            <w:rStyle w:val="Hyperlink"/>
          </w:rPr>
          <w:t>Department</w:t>
        </w:r>
      </w:hyperlink>
      <w:r w:rsidRPr="00C235A5">
        <w:t> stores</w:t>
      </w:r>
    </w:p>
    <w:p w14:paraId="3E0F976C" w14:textId="77777777" w:rsidR="00C235A5" w:rsidRPr="00C235A5" w:rsidRDefault="00C235A5" w:rsidP="00C235A5">
      <w:pPr>
        <w:numPr>
          <w:ilvl w:val="0"/>
          <w:numId w:val="22"/>
        </w:numPr>
      </w:pPr>
      <w:r w:rsidRPr="00C235A5">
        <w:t>Drug stores</w:t>
      </w:r>
    </w:p>
    <w:p w14:paraId="7730DAC7" w14:textId="77777777" w:rsidR="00C235A5" w:rsidRPr="00C235A5" w:rsidRDefault="00C235A5" w:rsidP="00C235A5">
      <w:pPr>
        <w:numPr>
          <w:ilvl w:val="0"/>
          <w:numId w:val="22"/>
        </w:numPr>
      </w:pPr>
      <w:hyperlink r:id="rId870" w:anchor="312.1.1" w:history="1">
        <w:r w:rsidRPr="00C235A5">
          <w:rPr>
            <w:rStyle w:val="Hyperlink"/>
          </w:rPr>
          <w:t>Greenhouses</w:t>
        </w:r>
      </w:hyperlink>
      <w:r w:rsidRPr="00C235A5">
        <w:t> for display and sale of plants that provide public access</w:t>
      </w:r>
    </w:p>
    <w:p w14:paraId="28460E9D" w14:textId="77777777" w:rsidR="00C235A5" w:rsidRPr="00C235A5" w:rsidRDefault="00C235A5" w:rsidP="00C235A5">
      <w:pPr>
        <w:numPr>
          <w:ilvl w:val="0"/>
          <w:numId w:val="22"/>
        </w:numPr>
      </w:pPr>
      <w:r w:rsidRPr="00C235A5">
        <w:t>Markets</w:t>
      </w:r>
    </w:p>
    <w:p w14:paraId="22AB5C80" w14:textId="77777777" w:rsidR="00C235A5" w:rsidRPr="00C235A5" w:rsidRDefault="00C235A5" w:rsidP="00C235A5">
      <w:pPr>
        <w:numPr>
          <w:ilvl w:val="0"/>
          <w:numId w:val="22"/>
        </w:numPr>
      </w:pPr>
      <w:r w:rsidRPr="00C235A5">
        <w:t>Motor fuel-</w:t>
      </w:r>
      <w:hyperlink r:id="rId871" w:anchor="dispensing_" w:history="1">
        <w:r w:rsidRPr="00C235A5">
          <w:rPr>
            <w:rStyle w:val="Hyperlink"/>
          </w:rPr>
          <w:t>dispensing</w:t>
        </w:r>
      </w:hyperlink>
      <w:r w:rsidRPr="00C235A5">
        <w:t> </w:t>
      </w:r>
      <w:hyperlink r:id="rId872" w:anchor="facility_" w:history="1">
        <w:r w:rsidRPr="00C235A5">
          <w:rPr>
            <w:rStyle w:val="Hyperlink"/>
          </w:rPr>
          <w:t>facilities</w:t>
        </w:r>
      </w:hyperlink>
    </w:p>
    <w:p w14:paraId="23086E92" w14:textId="77777777" w:rsidR="00C235A5" w:rsidRPr="00C235A5" w:rsidRDefault="00C235A5" w:rsidP="00C235A5">
      <w:pPr>
        <w:numPr>
          <w:ilvl w:val="0"/>
          <w:numId w:val="22"/>
        </w:numPr>
      </w:pPr>
      <w:r w:rsidRPr="00C235A5">
        <w:t>Retail or wholesale stores</w:t>
      </w:r>
    </w:p>
    <w:p w14:paraId="1586A93D" w14:textId="77777777" w:rsidR="00C235A5" w:rsidRPr="00C235A5" w:rsidRDefault="00C235A5" w:rsidP="00C235A5">
      <w:pPr>
        <w:numPr>
          <w:ilvl w:val="0"/>
          <w:numId w:val="22"/>
        </w:numPr>
      </w:pPr>
      <w:r w:rsidRPr="00C235A5">
        <w:t>Sales rooms</w:t>
      </w:r>
    </w:p>
    <w:p w14:paraId="6A174699" w14:textId="77777777" w:rsidR="00C235A5" w:rsidRPr="00C235A5" w:rsidRDefault="00C235A5" w:rsidP="00C235A5">
      <w:pPr>
        <w:rPr>
          <w:b/>
          <w:bCs/>
        </w:rPr>
      </w:pPr>
      <w:hyperlink r:id="rId873" w:anchor="309.2" w:history="1">
        <w:r w:rsidRPr="00C235A5">
          <w:rPr>
            <w:rStyle w:val="Hyperlink"/>
            <w:b/>
            <w:bCs/>
          </w:rPr>
          <w:t>309.2 Quantity of Hazardous Materials</w:t>
        </w:r>
      </w:hyperlink>
    </w:p>
    <w:p w14:paraId="19FC59B0" w14:textId="77777777" w:rsidR="00C235A5" w:rsidRPr="00C235A5" w:rsidRDefault="00C235A5" w:rsidP="00C235A5">
      <w:r w:rsidRPr="00C235A5">
        <w:t>Diagram</w:t>
      </w:r>
    </w:p>
    <w:p w14:paraId="01098351" w14:textId="77777777" w:rsidR="00C235A5" w:rsidRPr="00C235A5" w:rsidRDefault="00C235A5" w:rsidP="00C235A5">
      <w:r w:rsidRPr="00C235A5">
        <w:t>The aggregate quantity of nonflammable </w:t>
      </w:r>
      <w:hyperlink r:id="rId874" w:anchor="solid_" w:history="1">
        <w:r w:rsidRPr="00C235A5">
          <w:rPr>
            <w:rStyle w:val="Hyperlink"/>
          </w:rPr>
          <w:t>solid</w:t>
        </w:r>
      </w:hyperlink>
      <w:r w:rsidRPr="00C235A5">
        <w:t> and nonflammable or </w:t>
      </w:r>
      <w:hyperlink r:id="rId875" w:anchor="noncombustible_" w:history="1">
        <w:r w:rsidRPr="00C235A5">
          <w:rPr>
            <w:rStyle w:val="Hyperlink"/>
          </w:rPr>
          <w:t>noncombustible</w:t>
        </w:r>
      </w:hyperlink>
      <w:r w:rsidRPr="00C235A5">
        <w:t> </w:t>
      </w:r>
      <w:hyperlink r:id="rId876" w:anchor="liquid_" w:history="1">
        <w:r w:rsidRPr="00C235A5">
          <w:rPr>
            <w:rStyle w:val="Hyperlink"/>
          </w:rPr>
          <w:t>liquid</w:t>
        </w:r>
      </w:hyperlink>
      <w:r w:rsidRPr="00C235A5">
        <w:t> </w:t>
      </w:r>
      <w:hyperlink r:id="rId877" w:anchor="hazardous_materials_" w:history="1">
        <w:r w:rsidRPr="00C235A5">
          <w:rPr>
            <w:rStyle w:val="Hyperlink"/>
          </w:rPr>
          <w:t>hazardous materials</w:t>
        </w:r>
      </w:hyperlink>
      <w:r w:rsidRPr="00C235A5">
        <w:t> stored or displayed in a single </w:t>
      </w:r>
      <w:hyperlink r:id="rId878" w:anchor="control_area_" w:history="1">
        <w:r w:rsidRPr="00C235A5">
          <w:rPr>
            <w:rStyle w:val="Hyperlink"/>
          </w:rPr>
          <w:t>control area</w:t>
        </w:r>
      </w:hyperlink>
      <w:r w:rsidRPr="00C235A5">
        <w:t> of a </w:t>
      </w:r>
      <w:hyperlink r:id="rId879" w:anchor="309" w:history="1">
        <w:r w:rsidRPr="00C235A5">
          <w:rPr>
            <w:rStyle w:val="Hyperlink"/>
          </w:rPr>
          <w:t>Group M</w:t>
        </w:r>
      </w:hyperlink>
      <w:r w:rsidRPr="00C235A5">
        <w:t> occupancy shall not exceed the quantities in </w:t>
      </w:r>
      <w:hyperlink r:id="rId880" w:anchor="table" w:history="1">
        <w:r w:rsidRPr="00C235A5">
          <w:rPr>
            <w:rStyle w:val="Hyperlink"/>
          </w:rPr>
          <w:t>Table</w:t>
        </w:r>
      </w:hyperlink>
      <w:r w:rsidRPr="00C235A5">
        <w:t> 414.2.5.1.</w:t>
      </w:r>
    </w:p>
    <w:p w14:paraId="64FF6DC0" w14:textId="77777777" w:rsidR="00C235A5" w:rsidRPr="00C235A5" w:rsidRDefault="00C235A5" w:rsidP="00C235A5">
      <w:r w:rsidRPr="00C235A5">
        <w:rPr>
          <w:b/>
          <w:bCs/>
        </w:rPr>
        <w:t>UpCodes Diagram (1)</w:t>
      </w:r>
    </w:p>
    <w:p w14:paraId="362248DA" w14:textId="77777777" w:rsidR="00C235A5" w:rsidRPr="00C235A5" w:rsidRDefault="00C235A5" w:rsidP="00C235A5">
      <w:r w:rsidRPr="00C235A5">
        <w:drawing>
          <wp:inline distT="0" distB="0" distL="0" distR="0" wp14:anchorId="79B5635A" wp14:editId="24AE31FC">
            <wp:extent cx="2286000" cy="1289050"/>
            <wp:effectExtent l="0" t="0" r="0" b="6350"/>
            <wp:docPr id="1597794072" name="Picture 374" descr="A paper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4072" name="Picture 374" descr="A paper with text and symbols&#10;&#10;AI-generated content may be incorrect."/>
                    <pic:cNvPicPr>
                      <a:picLocks noChangeAspect="1" noChangeArrowheads="1"/>
                    </pic:cNvPicPr>
                  </pic:nvPicPr>
                  <pic:blipFill>
                    <a:blip r:embed="rId8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C235A5">
        <w:t>Primary</w:t>
      </w:r>
    </w:p>
    <w:p w14:paraId="5C5199ED" w14:textId="77777777" w:rsidR="00C235A5" w:rsidRPr="00C235A5" w:rsidRDefault="00C235A5" w:rsidP="00C235A5">
      <w:r w:rsidRPr="00C235A5">
        <w:rPr>
          <w:b/>
          <w:bCs/>
        </w:rPr>
        <w:t>Hazmat in Group M (2024)</w:t>
      </w:r>
    </w:p>
    <w:p w14:paraId="418B04EB" w14:textId="77777777" w:rsidR="00C235A5" w:rsidRPr="00C235A5" w:rsidRDefault="00C235A5" w:rsidP="00C235A5">
      <w:pPr>
        <w:rPr>
          <w:b/>
          <w:bCs/>
        </w:rPr>
      </w:pPr>
      <w:hyperlink r:id="rId881" w:anchor="309.3" w:history="1">
        <w:r w:rsidRPr="00C235A5">
          <w:rPr>
            <w:rStyle w:val="Hyperlink"/>
            <w:b/>
            <w:bCs/>
          </w:rPr>
          <w:t>309.3 Motor Fuel-Dispensing Facilities</w:t>
        </w:r>
      </w:hyperlink>
    </w:p>
    <w:p w14:paraId="0D4893D3" w14:textId="77777777" w:rsidR="00C235A5" w:rsidRPr="00C235A5" w:rsidRDefault="00C235A5" w:rsidP="00C235A5">
      <w:r w:rsidRPr="00C235A5">
        <w:t>Motor fuel-</w:t>
      </w:r>
      <w:hyperlink r:id="rId882" w:anchor="dispensing_" w:history="1">
        <w:r w:rsidRPr="00C235A5">
          <w:rPr>
            <w:rStyle w:val="Hyperlink"/>
          </w:rPr>
          <w:t>dispensing</w:t>
        </w:r>
      </w:hyperlink>
      <w:r w:rsidRPr="00C235A5">
        <w:t> </w:t>
      </w:r>
      <w:hyperlink r:id="rId883" w:anchor="facility_" w:history="1">
        <w:r w:rsidRPr="00C235A5">
          <w:rPr>
            <w:rStyle w:val="Hyperlink"/>
          </w:rPr>
          <w:t>facilities</w:t>
        </w:r>
      </w:hyperlink>
      <w:r w:rsidRPr="00C235A5">
        <w:t> shall comply with </w:t>
      </w:r>
      <w:hyperlink r:id="rId884" w:anchor="406.7" w:history="1">
        <w:r w:rsidRPr="00C235A5">
          <w:rPr>
            <w:rStyle w:val="Hyperlink"/>
          </w:rPr>
          <w:t>Section 406.7</w:t>
        </w:r>
      </w:hyperlink>
      <w:r w:rsidRPr="00C235A5">
        <w:t>.</w:t>
      </w:r>
    </w:p>
    <w:p w14:paraId="345BC112" w14:textId="77777777" w:rsidR="00C235A5" w:rsidRPr="00C235A5" w:rsidRDefault="00C235A5" w:rsidP="00C235A5">
      <w:pPr>
        <w:rPr>
          <w:b/>
          <w:bCs/>
        </w:rPr>
      </w:pPr>
      <w:hyperlink r:id="rId885" w:anchor="310" w:history="1">
        <w:r w:rsidRPr="00C235A5">
          <w:rPr>
            <w:rStyle w:val="Hyperlink"/>
            <w:b/>
            <w:bCs/>
          </w:rPr>
          <w:t>Section 310 Residential Group R</w:t>
        </w:r>
      </w:hyperlink>
    </w:p>
    <w:p w14:paraId="3F0AAAF4" w14:textId="77777777" w:rsidR="00C235A5" w:rsidRPr="00C235A5" w:rsidRDefault="00C235A5" w:rsidP="00C235A5">
      <w:r w:rsidRPr="00C235A5">
        <w:t>Diagram</w:t>
      </w:r>
    </w:p>
    <w:p w14:paraId="174D1D32" w14:textId="77777777" w:rsidR="00C235A5" w:rsidRPr="00C235A5" w:rsidRDefault="00C235A5" w:rsidP="00C235A5">
      <w:r w:rsidRPr="00C235A5">
        <w:rPr>
          <w:b/>
          <w:bCs/>
        </w:rPr>
        <w:t>UpCodes Diagrams (25)</w:t>
      </w:r>
    </w:p>
    <w:p w14:paraId="0465D6BE" w14:textId="77777777" w:rsidR="00C235A5" w:rsidRPr="00C235A5" w:rsidRDefault="00C235A5" w:rsidP="00C235A5">
      <w:r w:rsidRPr="00C235A5">
        <w:lastRenderedPageBreak/>
        <w:drawing>
          <wp:inline distT="0" distB="0" distL="0" distR="0" wp14:anchorId="372E4218" wp14:editId="49C04EBD">
            <wp:extent cx="2286000" cy="1289050"/>
            <wp:effectExtent l="0" t="0" r="0" b="6350"/>
            <wp:docPr id="1027262208" name="Picture 37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62208" name="Picture 373" descr="A diagram of a building&#10;&#10;AI-generated content may be incorrect."/>
                    <pic:cNvPicPr>
                      <a:picLocks noChangeAspect="1" noChangeArrowheads="1"/>
                    </pic:cNvPicPr>
                  </pic:nvPicPr>
                  <pic:blipFill>
                    <a:blip r:embed="rId88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EBE6C1" w14:textId="77777777" w:rsidR="00C235A5" w:rsidRPr="00C235A5" w:rsidRDefault="00C235A5" w:rsidP="00C235A5">
      <w:r w:rsidRPr="00C235A5">
        <w:rPr>
          <w:b/>
          <w:bCs/>
        </w:rPr>
        <w:t>Podiums: Type IIIA Height Increase (2021)</w:t>
      </w:r>
    </w:p>
    <w:p w14:paraId="620048A3" w14:textId="77777777" w:rsidR="00C235A5" w:rsidRPr="00C235A5" w:rsidRDefault="00C235A5" w:rsidP="00C235A5">
      <w:r w:rsidRPr="00C235A5">
        <w:drawing>
          <wp:inline distT="0" distB="0" distL="0" distR="0" wp14:anchorId="19781719" wp14:editId="7199795B">
            <wp:extent cx="2286000" cy="1289050"/>
            <wp:effectExtent l="0" t="0" r="0" b="6350"/>
            <wp:docPr id="798368207" name="Picture 372"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68207" name="Picture 372" descr="A drawing of a house&#10;&#10;AI-generated content may be incorrect."/>
                    <pic:cNvPicPr>
                      <a:picLocks noChangeAspect="1" noChangeArrowheads="1"/>
                    </pic:cNvPicPr>
                  </pic:nvPicPr>
                  <pic:blipFill>
                    <a:blip r:embed="rId8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EF7CD7" w14:textId="77777777" w:rsidR="00C235A5" w:rsidRPr="00C235A5" w:rsidRDefault="00C235A5" w:rsidP="00C235A5">
      <w:r w:rsidRPr="00C235A5">
        <w:rPr>
          <w:b/>
          <w:bCs/>
        </w:rPr>
        <w:t>Exit Access Travel Distance: R-3 and R-4</w:t>
      </w:r>
    </w:p>
    <w:p w14:paraId="619525F6" w14:textId="77777777" w:rsidR="00C235A5" w:rsidRPr="00C235A5" w:rsidRDefault="00C235A5" w:rsidP="00C235A5">
      <w:r w:rsidRPr="00C235A5">
        <w:drawing>
          <wp:inline distT="0" distB="0" distL="0" distR="0" wp14:anchorId="339D097E" wp14:editId="27D189F4">
            <wp:extent cx="2286000" cy="1289050"/>
            <wp:effectExtent l="0" t="0" r="0" b="6350"/>
            <wp:docPr id="1511066459" name="Picture 37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66459" name="Picture 371" descr="A diagram of a building&#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DE30C0" w14:textId="77777777" w:rsidR="00C235A5" w:rsidRPr="00C235A5" w:rsidRDefault="00C235A5" w:rsidP="00C235A5">
      <w:r w:rsidRPr="00C235A5">
        <w:rPr>
          <w:b/>
          <w:bCs/>
        </w:rPr>
        <w:t>Automatic Doors: When Required</w:t>
      </w:r>
    </w:p>
    <w:p w14:paraId="3400FC2F" w14:textId="77777777" w:rsidR="00C235A5" w:rsidRPr="00C235A5" w:rsidRDefault="00C235A5" w:rsidP="00C235A5">
      <w:r w:rsidRPr="00C235A5">
        <w:drawing>
          <wp:inline distT="0" distB="0" distL="0" distR="0" wp14:anchorId="55089F1E" wp14:editId="2CA60CB7">
            <wp:extent cx="2286000" cy="1289050"/>
            <wp:effectExtent l="0" t="0" r="0" b="6350"/>
            <wp:docPr id="831474044" name="Picture 370" descr="Diagram of a greenhouse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74044" name="Picture 370" descr="Diagram of a greenhouse with a diagram&#10;&#10;AI-generated content may be incorrect."/>
                    <pic:cNvPicPr>
                      <a:picLocks noChangeAspect="1" noChangeArrowheads="1"/>
                    </pic:cNvPicPr>
                  </pic:nvPicPr>
                  <pic:blipFill>
                    <a:blip r:embed="rId8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D76706" w14:textId="77777777" w:rsidR="00C235A5" w:rsidRPr="00C235A5" w:rsidRDefault="00C235A5" w:rsidP="00C235A5">
      <w:r w:rsidRPr="00C235A5">
        <w:rPr>
          <w:b/>
          <w:bCs/>
        </w:rPr>
        <w:t>Exit Access Stair: Enclosure (Ex. 2)</w:t>
      </w:r>
    </w:p>
    <w:p w14:paraId="769823BF" w14:textId="77777777" w:rsidR="00C235A5" w:rsidRPr="00C235A5" w:rsidRDefault="00C235A5" w:rsidP="00C235A5">
      <w:r w:rsidRPr="00C235A5">
        <w:lastRenderedPageBreak/>
        <w:drawing>
          <wp:inline distT="0" distB="0" distL="0" distR="0" wp14:anchorId="450FDA72" wp14:editId="79428F5C">
            <wp:extent cx="2286000" cy="1289050"/>
            <wp:effectExtent l="0" t="0" r="0" b="6350"/>
            <wp:docPr id="565652796" name="Picture 36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2796" name="Picture 369" descr="A diagram of a building&#10;&#10;AI-generated content may be incorrect."/>
                    <pic:cNvPicPr>
                      <a:picLocks noChangeAspect="1" noChangeArrowheads="1"/>
                    </pic:cNvPicPr>
                  </pic:nvPicPr>
                  <pic:blipFill>
                    <a:blip r:embed="rId8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A05D08" w14:textId="77777777" w:rsidR="00C235A5" w:rsidRPr="00C235A5" w:rsidRDefault="00C235A5" w:rsidP="00C235A5">
      <w:r w:rsidRPr="00C235A5">
        <w:rPr>
          <w:b/>
          <w:bCs/>
        </w:rPr>
        <w:t>Parapets - Exception 4</w:t>
      </w:r>
    </w:p>
    <w:p w14:paraId="341DE57B" w14:textId="77777777" w:rsidR="00C235A5" w:rsidRPr="00C235A5" w:rsidRDefault="00C235A5" w:rsidP="00C235A5">
      <w:r w:rsidRPr="00C235A5">
        <w:drawing>
          <wp:inline distT="0" distB="0" distL="0" distR="0" wp14:anchorId="793C3323" wp14:editId="0982B62F">
            <wp:extent cx="2286000" cy="1289050"/>
            <wp:effectExtent l="0" t="0" r="0" b="6350"/>
            <wp:docPr id="1174052208" name="Picture 368"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52208" name="Picture 368" descr="A blueprint of a building&#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F976E6" w14:textId="77777777" w:rsidR="00C235A5" w:rsidRPr="00C235A5" w:rsidRDefault="00C235A5" w:rsidP="00C235A5">
      <w:r w:rsidRPr="00C235A5">
        <w:rPr>
          <w:b/>
          <w:bCs/>
        </w:rPr>
        <w:t>Multiple Occupancy Building: Design Occupant Load</w:t>
      </w:r>
    </w:p>
    <w:p w14:paraId="72533FE0" w14:textId="77777777" w:rsidR="00C235A5" w:rsidRPr="00C235A5" w:rsidRDefault="00C235A5" w:rsidP="00C235A5">
      <w:r w:rsidRPr="00C235A5">
        <w:drawing>
          <wp:inline distT="0" distB="0" distL="0" distR="0" wp14:anchorId="531B0F1F" wp14:editId="7693E2FE">
            <wp:extent cx="2286000" cy="1289050"/>
            <wp:effectExtent l="0" t="0" r="0" b="6350"/>
            <wp:docPr id="1611971057" name="Picture 367" descr="A diagram of a person running on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1057" name="Picture 367" descr="A diagram of a person running on a bridge&#10;&#10;AI-generated content may be incorrect."/>
                    <pic:cNvPicPr>
                      <a:picLocks noChangeAspect="1" noChangeArrowheads="1"/>
                    </pic:cNvPicPr>
                  </pic:nvPicPr>
                  <pic:blipFill>
                    <a:blip r:embed="rId8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C66AFC" w14:textId="77777777" w:rsidR="00C235A5" w:rsidRPr="00C235A5" w:rsidRDefault="00C235A5" w:rsidP="00C235A5">
      <w:r w:rsidRPr="00C235A5">
        <w:rPr>
          <w:b/>
          <w:bCs/>
        </w:rPr>
        <w:t>Structure-Borne Sound</w:t>
      </w:r>
    </w:p>
    <w:p w14:paraId="1D033412" w14:textId="77777777" w:rsidR="00C235A5" w:rsidRPr="00C235A5" w:rsidRDefault="00C235A5" w:rsidP="00C235A5">
      <w:r w:rsidRPr="00C235A5">
        <w:drawing>
          <wp:inline distT="0" distB="0" distL="0" distR="0" wp14:anchorId="7774A023" wp14:editId="227813C6">
            <wp:extent cx="2286000" cy="1289050"/>
            <wp:effectExtent l="0" t="0" r="0" b="6350"/>
            <wp:docPr id="750863972" name="Picture 366" descr="A floor plan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3972" name="Picture 366" descr="A floor plan of a house&#10;&#10;AI-generated content may be incorrect."/>
                    <pic:cNvPicPr>
                      <a:picLocks noChangeAspect="1" noChangeArrowheads="1"/>
                    </pic:cNvPicPr>
                  </pic:nvPicPr>
                  <pic:blipFill>
                    <a:blip r:embed="rId8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F14705" w14:textId="77777777" w:rsidR="00C235A5" w:rsidRPr="00C235A5" w:rsidRDefault="00C235A5" w:rsidP="00C235A5">
      <w:r w:rsidRPr="00C235A5">
        <w:rPr>
          <w:b/>
          <w:bCs/>
        </w:rPr>
        <w:t>Sprinklers: Bathroom Exemption (NFPA 13)</w:t>
      </w:r>
    </w:p>
    <w:p w14:paraId="293E524D" w14:textId="77777777" w:rsidR="00C235A5" w:rsidRPr="00C235A5" w:rsidRDefault="00C235A5" w:rsidP="00C235A5">
      <w:r w:rsidRPr="00C235A5">
        <w:lastRenderedPageBreak/>
        <w:drawing>
          <wp:inline distT="0" distB="0" distL="0" distR="0" wp14:anchorId="686329D0" wp14:editId="739B632D">
            <wp:extent cx="2286000" cy="1289050"/>
            <wp:effectExtent l="0" t="0" r="0" b="6350"/>
            <wp:docPr id="140623725" name="Picture 365" descr="A drawing of a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3725" name="Picture 365" descr="A drawing of a tower&#10;&#10;AI-generated content may be incorrect."/>
                    <pic:cNvPicPr>
                      <a:picLocks noChangeAspect="1" noChangeArrowheads="1"/>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E81263" w14:textId="77777777" w:rsidR="00C235A5" w:rsidRPr="00C235A5" w:rsidRDefault="00C235A5" w:rsidP="00C235A5">
      <w:r w:rsidRPr="00C235A5">
        <w:rPr>
          <w:b/>
          <w:bCs/>
        </w:rPr>
        <w:t>NFPA 13R Sprinklers: Balconies and Decks</w:t>
      </w:r>
    </w:p>
    <w:p w14:paraId="20164592" w14:textId="77777777" w:rsidR="00C235A5" w:rsidRPr="00C235A5" w:rsidRDefault="00C235A5" w:rsidP="00C235A5">
      <w:r w:rsidRPr="00C235A5">
        <w:drawing>
          <wp:inline distT="0" distB="0" distL="0" distR="0" wp14:anchorId="4642D438" wp14:editId="2B38A3CB">
            <wp:extent cx="2286000" cy="1289050"/>
            <wp:effectExtent l="0" t="0" r="0" b="6350"/>
            <wp:docPr id="562980252" name="Picture 36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80252" name="Picture 364" descr="A diagram of a building&#10;&#10;AI-generated content may be incorrect."/>
                    <pic:cNvPicPr>
                      <a:picLocks noChangeAspect="1" noChangeArrowheads="1"/>
                    </pic:cNvPicPr>
                  </pic:nvPicPr>
                  <pic:blipFill>
                    <a:blip r:embed="rId8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77B135" w14:textId="77777777" w:rsidR="00C235A5" w:rsidRPr="00C235A5" w:rsidRDefault="00C235A5" w:rsidP="00C235A5">
      <w:r w:rsidRPr="00C235A5">
        <w:rPr>
          <w:b/>
          <w:bCs/>
        </w:rPr>
        <w:t>Podiums: Parking Beneath Group R</w:t>
      </w:r>
    </w:p>
    <w:p w14:paraId="37D5F673" w14:textId="77777777" w:rsidR="00C235A5" w:rsidRPr="00C235A5" w:rsidRDefault="00C235A5" w:rsidP="00C235A5">
      <w:r w:rsidRPr="00C235A5">
        <w:t>Show 15 more</w:t>
      </w:r>
    </w:p>
    <w:p w14:paraId="265C7C76" w14:textId="77777777" w:rsidR="00C235A5" w:rsidRPr="00C235A5" w:rsidRDefault="00C235A5" w:rsidP="00C235A5">
      <w:r w:rsidRPr="00C235A5">
        <w:rPr>
          <w:b/>
          <w:bCs/>
        </w:rPr>
        <w:t>Building products (2)</w:t>
      </w:r>
    </w:p>
    <w:p w14:paraId="451F76CF" w14:textId="77777777" w:rsidR="00C235A5" w:rsidRPr="00C235A5" w:rsidRDefault="00C235A5" w:rsidP="00C235A5">
      <w:pPr>
        <w:rPr>
          <w:rStyle w:val="Hyperlink"/>
        </w:rPr>
      </w:pPr>
      <w:r w:rsidRPr="00C235A5">
        <w:fldChar w:fldCharType="begin"/>
      </w:r>
      <w:r w:rsidRPr="00C235A5">
        <w:instrText>HYPERLINK "https://up.codes/product/liv-built-in-filtered-refrigerated-water-dispenser-remote-chiller-midnight?viewer_juris_key=california"</w:instrText>
      </w:r>
      <w:r w:rsidRPr="00C235A5">
        <w:fldChar w:fldCharType="separate"/>
      </w:r>
      <w:r w:rsidRPr="00C235A5">
        <w:rPr>
          <w:rStyle w:val="Hyperlink"/>
        </w:rPr>
        <w:drawing>
          <wp:inline distT="0" distB="0" distL="0" distR="0" wp14:anchorId="43E24EEE" wp14:editId="5BFADD39">
            <wp:extent cx="2286000" cy="2286000"/>
            <wp:effectExtent l="0" t="0" r="0" b="0"/>
            <wp:docPr id="796738249" name="Picture 363" descr="Liv® Built-in Filtered Refrigerated Water Dispenser Remote Chiller Midnight - LBWD06BKK">
              <a:hlinkClick xmlns:a="http://schemas.openxmlformats.org/drawingml/2006/main" r:id="rId8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descr="Liv® Built-in Filtered Refrigerated Water Dispenser Remote Chiller Midnight - LBWD06BKK">
                      <a:hlinkClick r:id="rId894"/>
                    </pic:cNvPr>
                    <pic:cNvPicPr>
                      <a:picLocks noChangeAspect="1" noChangeArrowheads="1"/>
                    </pic:cNvPicPr>
                  </pic:nvPicPr>
                  <pic:blipFill>
                    <a:blip r:embed="rId89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1DC906" w14:textId="77777777" w:rsidR="00C235A5" w:rsidRPr="00C235A5" w:rsidRDefault="00C235A5" w:rsidP="00C235A5">
      <w:pPr>
        <w:rPr>
          <w:rStyle w:val="Hyperlink"/>
          <w:b/>
          <w:bCs/>
        </w:rPr>
      </w:pPr>
      <w:r w:rsidRPr="00C235A5">
        <w:rPr>
          <w:rStyle w:val="Hyperlink"/>
          <w:b/>
          <w:bCs/>
        </w:rPr>
        <w:t>Liv® Built-in Filtered Refrigerated Water Dispenser Remote Chiller Midnight - LBWD06BKK</w:t>
      </w:r>
    </w:p>
    <w:p w14:paraId="08B5E59E" w14:textId="77777777" w:rsidR="00C235A5" w:rsidRPr="00C235A5" w:rsidRDefault="00C235A5" w:rsidP="00C235A5">
      <w:pPr>
        <w:rPr>
          <w:rStyle w:val="Hyperlink"/>
          <w:b/>
          <w:bCs/>
        </w:rPr>
      </w:pPr>
      <w:r w:rsidRPr="00C235A5">
        <w:rPr>
          <w:rStyle w:val="Hyperlink"/>
          <w:b/>
          <w:bCs/>
        </w:rPr>
        <w:t>Elkay</w:t>
      </w:r>
    </w:p>
    <w:p w14:paraId="45368A3B" w14:textId="77777777" w:rsidR="00C235A5" w:rsidRPr="00C235A5" w:rsidRDefault="00C235A5" w:rsidP="00C235A5">
      <w:r w:rsidRPr="00C235A5">
        <w:fldChar w:fldCharType="end"/>
      </w:r>
    </w:p>
    <w:p w14:paraId="5861DD3D" w14:textId="77777777" w:rsidR="00C235A5" w:rsidRPr="00C235A5" w:rsidRDefault="00C235A5" w:rsidP="00C235A5">
      <w:pPr>
        <w:rPr>
          <w:rStyle w:val="Hyperlink"/>
        </w:rPr>
      </w:pPr>
      <w:r w:rsidRPr="00C235A5">
        <w:lastRenderedPageBreak/>
        <w:fldChar w:fldCharType="begin"/>
      </w:r>
      <w:r w:rsidRPr="00C235A5">
        <w:instrText>HYPERLINK "https://up.codes/product/liv-built-in-filtered-water-dispenser-non-refrigerated-aspen-white-2?viewer_juris_key=california"</w:instrText>
      </w:r>
      <w:r w:rsidRPr="00C235A5">
        <w:fldChar w:fldCharType="separate"/>
      </w:r>
      <w:r w:rsidRPr="00C235A5">
        <w:rPr>
          <w:rStyle w:val="Hyperlink"/>
        </w:rPr>
        <w:drawing>
          <wp:inline distT="0" distB="0" distL="0" distR="0" wp14:anchorId="4205A89A" wp14:editId="6E21EE10">
            <wp:extent cx="2286000" cy="2286000"/>
            <wp:effectExtent l="0" t="0" r="0" b="0"/>
            <wp:docPr id="262459749" name="Picture 362" descr="Liv® Built-in Filtered Water Dispenser Non-refrigerated Aspen White - LBWD00WHC">
              <a:hlinkClick xmlns:a="http://schemas.openxmlformats.org/drawingml/2006/main" r:id="rId8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descr="Liv® Built-in Filtered Water Dispenser Non-refrigerated Aspen White - LBWD00WHC">
                      <a:hlinkClick r:id="rId896"/>
                    </pic:cNvPr>
                    <pic:cNvPicPr>
                      <a:picLocks noChangeAspect="1" noChangeArrowheads="1"/>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7144E7" w14:textId="77777777" w:rsidR="00C235A5" w:rsidRPr="00C235A5" w:rsidRDefault="00C235A5" w:rsidP="00C235A5">
      <w:pPr>
        <w:rPr>
          <w:rStyle w:val="Hyperlink"/>
          <w:b/>
          <w:bCs/>
        </w:rPr>
      </w:pPr>
      <w:r w:rsidRPr="00C235A5">
        <w:rPr>
          <w:rStyle w:val="Hyperlink"/>
          <w:b/>
          <w:bCs/>
        </w:rPr>
        <w:t>Liv® Built-in Filtered Water Dispenser Non-refrigerated Aspen White - LBWD00WHC</w:t>
      </w:r>
    </w:p>
    <w:p w14:paraId="3D6D204B" w14:textId="77777777" w:rsidR="00C235A5" w:rsidRPr="00C235A5" w:rsidRDefault="00C235A5" w:rsidP="00C235A5">
      <w:pPr>
        <w:rPr>
          <w:rStyle w:val="Hyperlink"/>
          <w:b/>
          <w:bCs/>
        </w:rPr>
      </w:pPr>
      <w:r w:rsidRPr="00C235A5">
        <w:rPr>
          <w:rStyle w:val="Hyperlink"/>
          <w:b/>
          <w:bCs/>
        </w:rPr>
        <w:t>Elkay</w:t>
      </w:r>
    </w:p>
    <w:p w14:paraId="1E7CB6F0" w14:textId="77777777" w:rsidR="00C235A5" w:rsidRPr="00C235A5" w:rsidRDefault="00C235A5" w:rsidP="00C235A5">
      <w:r w:rsidRPr="00C235A5">
        <w:fldChar w:fldCharType="end"/>
      </w:r>
    </w:p>
    <w:p w14:paraId="3182D8ED" w14:textId="77777777" w:rsidR="00C235A5" w:rsidRPr="00C235A5" w:rsidRDefault="00C235A5" w:rsidP="00C235A5">
      <w:pPr>
        <w:rPr>
          <w:b/>
          <w:bCs/>
        </w:rPr>
      </w:pPr>
      <w:hyperlink r:id="rId898" w:anchor="310.1" w:history="1">
        <w:r w:rsidRPr="00C235A5">
          <w:rPr>
            <w:rStyle w:val="Hyperlink"/>
            <w:b/>
            <w:bCs/>
          </w:rPr>
          <w:t>310.1 Residential Group R</w:t>
        </w:r>
      </w:hyperlink>
    </w:p>
    <w:p w14:paraId="03C8B75F" w14:textId="77777777" w:rsidR="00C235A5" w:rsidRPr="00C235A5" w:rsidRDefault="00C235A5" w:rsidP="00C235A5">
      <w:r w:rsidRPr="00C235A5">
        <w:t>Residential </w:t>
      </w:r>
      <w:hyperlink r:id="rId899" w:anchor="group_r" w:history="1">
        <w:r w:rsidRPr="00C235A5">
          <w:rPr>
            <w:rStyle w:val="Hyperlink"/>
          </w:rPr>
          <w:t>Group R</w:t>
        </w:r>
      </w:hyperlink>
      <w:r w:rsidRPr="00C235A5">
        <w:t> includes, among others, the use of a building or structure, or a portion thereof, for sleeping purposes when not classified as an Institutional </w:t>
      </w:r>
      <w:hyperlink r:id="rId900" w:anchor="308" w:history="1">
        <w:r w:rsidRPr="00C235A5">
          <w:rPr>
            <w:rStyle w:val="Hyperlink"/>
          </w:rPr>
          <w:t>Group I</w:t>
        </w:r>
      </w:hyperlink>
      <w:r w:rsidRPr="00C235A5">
        <w:t> or when not regulated by the </w:t>
      </w:r>
      <w:hyperlink r:id="rId901" w:history="1">
        <w:r w:rsidRPr="00C235A5">
          <w:rPr>
            <w:rStyle w:val="Hyperlink"/>
            <w:i/>
            <w:iCs/>
          </w:rPr>
          <w:t>California Residential Code</w:t>
        </w:r>
      </w:hyperlink>
      <w:r w:rsidRPr="00C235A5">
        <w:t>. </w:t>
      </w:r>
      <w:hyperlink r:id="rId902" w:anchor="group_r" w:history="1">
        <w:r w:rsidRPr="00C235A5">
          <w:rPr>
            <w:rStyle w:val="Hyperlink"/>
          </w:rPr>
          <w:t>Group R</w:t>
        </w:r>
      </w:hyperlink>
      <w:r w:rsidRPr="00C235A5">
        <w:t> occupancies not constructed in accordance with the </w:t>
      </w:r>
      <w:hyperlink r:id="rId903" w:history="1">
        <w:r w:rsidRPr="00C235A5">
          <w:rPr>
            <w:rStyle w:val="Hyperlink"/>
            <w:i/>
            <w:iCs/>
          </w:rPr>
          <w:t>California Residential Code</w:t>
        </w:r>
      </w:hyperlink>
      <w:r w:rsidRPr="00C235A5">
        <w:t> as permitted by Sections </w:t>
      </w:r>
      <w:hyperlink r:id="rId904" w:anchor="310.4.1" w:history="1">
        <w:r w:rsidRPr="00C235A5">
          <w:rPr>
            <w:rStyle w:val="Hyperlink"/>
          </w:rPr>
          <w:t>310.4.1</w:t>
        </w:r>
      </w:hyperlink>
      <w:r w:rsidRPr="00C235A5">
        <w:t> and </w:t>
      </w:r>
      <w:hyperlink r:id="rId905" w:anchor="310.4.2" w:history="1">
        <w:r w:rsidRPr="00C235A5">
          <w:rPr>
            <w:rStyle w:val="Hyperlink"/>
          </w:rPr>
          <w:t>310.4.2</w:t>
        </w:r>
      </w:hyperlink>
      <w:r w:rsidRPr="00C235A5">
        <w:t> shall comply with </w:t>
      </w:r>
      <w:hyperlink r:id="rId906" w:anchor="420" w:history="1">
        <w:r w:rsidRPr="00C235A5">
          <w:rPr>
            <w:rStyle w:val="Hyperlink"/>
          </w:rPr>
          <w:t>Section 420</w:t>
        </w:r>
      </w:hyperlink>
      <w:r w:rsidRPr="00C235A5">
        <w:t>.</w:t>
      </w:r>
    </w:p>
    <w:p w14:paraId="462F5EA0" w14:textId="77777777" w:rsidR="00C235A5" w:rsidRPr="00C235A5" w:rsidRDefault="00C235A5" w:rsidP="00C235A5">
      <w:r w:rsidRPr="00C235A5">
        <w:rPr>
          <w:b/>
          <w:bCs/>
        </w:rPr>
        <w:t>Building products (16)</w:t>
      </w:r>
    </w:p>
    <w:p w14:paraId="224DF2EC" w14:textId="77777777" w:rsidR="00C235A5" w:rsidRPr="00C235A5" w:rsidRDefault="00C235A5" w:rsidP="00C235A5">
      <w:pPr>
        <w:rPr>
          <w:rStyle w:val="Hyperlink"/>
        </w:rPr>
      </w:pPr>
      <w:r w:rsidRPr="00C235A5">
        <w:fldChar w:fldCharType="begin"/>
      </w:r>
      <w:r w:rsidRPr="00C235A5">
        <w:instrText>HYPERLINK "https://up.codes/product/37-7-8-300-lumens-ft-24-volt-standard-output-angled-linear-fixture-tunable-white?viewer_juris_key=california"</w:instrText>
      </w:r>
      <w:r w:rsidRPr="00C235A5">
        <w:fldChar w:fldCharType="separate"/>
      </w:r>
      <w:r w:rsidRPr="00C235A5">
        <w:rPr>
          <w:rStyle w:val="Hyperlink"/>
        </w:rPr>
        <w:drawing>
          <wp:inline distT="0" distB="0" distL="0" distR="0" wp14:anchorId="26B6DF04" wp14:editId="50965207">
            <wp:extent cx="2286000" cy="2286000"/>
            <wp:effectExtent l="0" t="0" r="0" b="0"/>
            <wp:docPr id="591202601" name="Picture 361" descr="600 Lumens/Ft. Angled Linear Fixture, Tunable-White, 2700K–5000K - LT-P3">
              <a:hlinkClick xmlns:a="http://schemas.openxmlformats.org/drawingml/2006/main" r:id="rId9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descr="600 Lumens/Ft. Angled Linear Fixture, Tunable-White, 2700K–5000K - LT-P3">
                      <a:hlinkClick r:id="rId907"/>
                    </pic:cNvPr>
                    <pic:cNvPicPr>
                      <a:picLocks noChangeAspect="1" noChangeArrowheads="1"/>
                    </pic:cNvPicPr>
                  </pic:nvPicPr>
                  <pic:blipFill>
                    <a:blip r:embed="rId9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6D1690" w14:textId="77777777" w:rsidR="00C235A5" w:rsidRPr="00C235A5" w:rsidRDefault="00C235A5" w:rsidP="00C235A5">
      <w:pPr>
        <w:rPr>
          <w:rStyle w:val="Hyperlink"/>
          <w:b/>
          <w:bCs/>
        </w:rPr>
      </w:pPr>
      <w:r w:rsidRPr="00C235A5">
        <w:rPr>
          <w:rStyle w:val="Hyperlink"/>
          <w:b/>
          <w:bCs/>
        </w:rPr>
        <w:t>600 Lumens/Ft. Angled Linear Fixture, Tunable-White, 2700K–5000K - LT-P3</w:t>
      </w:r>
    </w:p>
    <w:p w14:paraId="2B074916" w14:textId="77777777" w:rsidR="00C235A5" w:rsidRPr="00C235A5" w:rsidRDefault="00C235A5" w:rsidP="00C235A5">
      <w:pPr>
        <w:rPr>
          <w:rStyle w:val="Hyperlink"/>
          <w:b/>
          <w:bCs/>
        </w:rPr>
      </w:pPr>
      <w:r w:rsidRPr="00C235A5">
        <w:rPr>
          <w:rStyle w:val="Hyperlink"/>
          <w:b/>
          <w:bCs/>
        </w:rPr>
        <w:t>Task Lighting and Power</w:t>
      </w:r>
    </w:p>
    <w:p w14:paraId="518BA25D" w14:textId="77777777" w:rsidR="00C235A5" w:rsidRPr="00C235A5" w:rsidRDefault="00C235A5" w:rsidP="00C235A5">
      <w:r w:rsidRPr="00C235A5">
        <w:lastRenderedPageBreak/>
        <w:fldChar w:fldCharType="end"/>
      </w:r>
    </w:p>
    <w:p w14:paraId="74E0ADA9" w14:textId="77777777" w:rsidR="00C235A5" w:rsidRPr="00C235A5" w:rsidRDefault="00C235A5" w:rsidP="00C235A5">
      <w:pPr>
        <w:rPr>
          <w:rStyle w:val="Hyperlink"/>
        </w:rPr>
      </w:pPr>
      <w:r w:rsidRPr="00C235A5">
        <w:fldChar w:fldCharType="begin"/>
      </w:r>
      <w:r w:rsidRPr="00C235A5">
        <w:instrText>HYPERLINK "https://up.codes/product/elements-6-diameter-showerhead-with-arm-and-flange-21-haf?viewer_juris_key=california"</w:instrText>
      </w:r>
      <w:r w:rsidRPr="00C235A5">
        <w:fldChar w:fldCharType="separate"/>
      </w:r>
      <w:r w:rsidRPr="00C235A5">
        <w:rPr>
          <w:rStyle w:val="Hyperlink"/>
        </w:rPr>
        <w:drawing>
          <wp:inline distT="0" distB="0" distL="0" distR="0" wp14:anchorId="31D5AB83" wp14:editId="6D2199AD">
            <wp:extent cx="2286000" cy="2286000"/>
            <wp:effectExtent l="0" t="0" r="0" b="0"/>
            <wp:docPr id="280202740" name="Picture 360" descr="Elements 6&quot; Diameter Showerhead With Arm and Flange">
              <a:hlinkClick xmlns:a="http://schemas.openxmlformats.org/drawingml/2006/main" r:id="rId9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Elements 6&quot; Diameter Showerhead With Arm and Flange">
                      <a:hlinkClick r:id="rId909"/>
                    </pic:cNvPr>
                    <pic:cNvPicPr>
                      <a:picLocks noChangeAspect="1" noChangeArrowheads="1"/>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A733177" w14:textId="77777777" w:rsidR="00C235A5" w:rsidRPr="00C235A5" w:rsidRDefault="00C235A5" w:rsidP="00C235A5">
      <w:pPr>
        <w:rPr>
          <w:rStyle w:val="Hyperlink"/>
          <w:b/>
          <w:bCs/>
        </w:rPr>
      </w:pPr>
      <w:r w:rsidRPr="00C235A5">
        <w:rPr>
          <w:rStyle w:val="Hyperlink"/>
          <w:b/>
          <w:bCs/>
        </w:rPr>
        <w:t xml:space="preserve">Elements 6" Diameter Showerhead </w:t>
      </w:r>
      <w:proofErr w:type="gramStart"/>
      <w:r w:rsidRPr="00C235A5">
        <w:rPr>
          <w:rStyle w:val="Hyperlink"/>
          <w:b/>
          <w:bCs/>
        </w:rPr>
        <w:t>With</w:t>
      </w:r>
      <w:proofErr w:type="gramEnd"/>
      <w:r w:rsidRPr="00C235A5">
        <w:rPr>
          <w:rStyle w:val="Hyperlink"/>
          <w:b/>
          <w:bCs/>
        </w:rPr>
        <w:t xml:space="preserve"> Arm and Flange</w:t>
      </w:r>
    </w:p>
    <w:p w14:paraId="603D92D9" w14:textId="77777777" w:rsidR="00C235A5" w:rsidRPr="00C235A5" w:rsidRDefault="00C235A5" w:rsidP="00C235A5">
      <w:pPr>
        <w:rPr>
          <w:rStyle w:val="Hyperlink"/>
          <w:b/>
          <w:bCs/>
        </w:rPr>
      </w:pPr>
      <w:r w:rsidRPr="00C235A5">
        <w:rPr>
          <w:rStyle w:val="Hyperlink"/>
          <w:b/>
          <w:bCs/>
        </w:rPr>
        <w:t>Watermark Designs</w:t>
      </w:r>
    </w:p>
    <w:p w14:paraId="353768E6" w14:textId="77777777" w:rsidR="00C235A5" w:rsidRPr="00C235A5" w:rsidRDefault="00C235A5" w:rsidP="00C235A5">
      <w:r w:rsidRPr="00C235A5">
        <w:fldChar w:fldCharType="end"/>
      </w:r>
    </w:p>
    <w:p w14:paraId="29BFFFC5" w14:textId="77777777" w:rsidR="00C235A5" w:rsidRPr="00C235A5" w:rsidRDefault="00C235A5" w:rsidP="00C235A5">
      <w:pPr>
        <w:rPr>
          <w:rStyle w:val="Hyperlink"/>
        </w:rPr>
      </w:pPr>
      <w:r w:rsidRPr="00C235A5">
        <w:fldChar w:fldCharType="begin"/>
      </w:r>
      <w:r w:rsidRPr="00C235A5">
        <w:instrText>HYPERLINK "https://up.codes/product/14-1-2-120-lumens-ft-12-volt-accent-output-flat-linear-fixture-single-white-fits?viewer_juris_key=california"</w:instrText>
      </w:r>
      <w:r w:rsidRPr="00C235A5">
        <w:fldChar w:fldCharType="separate"/>
      </w:r>
      <w:r w:rsidRPr="00C235A5">
        <w:rPr>
          <w:rStyle w:val="Hyperlink"/>
        </w:rPr>
        <w:drawing>
          <wp:inline distT="0" distB="0" distL="0" distR="0" wp14:anchorId="3D1180ED" wp14:editId="638BE055">
            <wp:extent cx="2286000" cy="2286000"/>
            <wp:effectExtent l="0" t="0" r="0" b="0"/>
            <wp:docPr id="399261810" name="Picture 359" descr="Flat Profile Linear Fixtures - Single-White - LS-P7">
              <a:hlinkClick xmlns:a="http://schemas.openxmlformats.org/drawingml/2006/main" r:id="rId9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descr="Flat Profile Linear Fixtures - Single-White - LS-P7">
                      <a:hlinkClick r:id="rId911"/>
                    </pic:cNvPr>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C3F598" w14:textId="77777777" w:rsidR="00C235A5" w:rsidRPr="00C235A5" w:rsidRDefault="00C235A5" w:rsidP="00C235A5">
      <w:pPr>
        <w:rPr>
          <w:rStyle w:val="Hyperlink"/>
          <w:b/>
          <w:bCs/>
        </w:rPr>
      </w:pPr>
      <w:r w:rsidRPr="00C235A5">
        <w:rPr>
          <w:rStyle w:val="Hyperlink"/>
          <w:b/>
          <w:bCs/>
        </w:rPr>
        <w:t>Flat Profile Linear Fixtures - Single-White - LS-P7</w:t>
      </w:r>
    </w:p>
    <w:p w14:paraId="09B19792" w14:textId="77777777" w:rsidR="00C235A5" w:rsidRPr="00C235A5" w:rsidRDefault="00C235A5" w:rsidP="00C235A5">
      <w:pPr>
        <w:rPr>
          <w:rStyle w:val="Hyperlink"/>
          <w:b/>
          <w:bCs/>
        </w:rPr>
      </w:pPr>
      <w:r w:rsidRPr="00C235A5">
        <w:rPr>
          <w:rStyle w:val="Hyperlink"/>
          <w:b/>
          <w:bCs/>
        </w:rPr>
        <w:t>Task Lighting and Power</w:t>
      </w:r>
    </w:p>
    <w:p w14:paraId="7D107D39" w14:textId="77777777" w:rsidR="00C235A5" w:rsidRPr="00C235A5" w:rsidRDefault="00C235A5" w:rsidP="00C235A5">
      <w:r w:rsidRPr="00C235A5">
        <w:fldChar w:fldCharType="end"/>
      </w:r>
    </w:p>
    <w:p w14:paraId="7CA0F4F4" w14:textId="77777777" w:rsidR="00C235A5" w:rsidRPr="00C235A5" w:rsidRDefault="00C235A5" w:rsidP="00C235A5">
      <w:pPr>
        <w:rPr>
          <w:rStyle w:val="Hyperlink"/>
        </w:rPr>
      </w:pPr>
      <w:r w:rsidRPr="00C235A5">
        <w:lastRenderedPageBreak/>
        <w:fldChar w:fldCharType="begin"/>
      </w:r>
      <w:r w:rsidRPr="00C235A5">
        <w:instrText>HYPERLINK "https://up.codes/product/loft-6-diameter-wall-mounted-towel-ring-22-0-3?viewer_juris_key=california"</w:instrText>
      </w:r>
      <w:r w:rsidRPr="00C235A5">
        <w:fldChar w:fldCharType="separate"/>
      </w:r>
      <w:r w:rsidRPr="00C235A5">
        <w:rPr>
          <w:rStyle w:val="Hyperlink"/>
        </w:rPr>
        <w:drawing>
          <wp:inline distT="0" distB="0" distL="0" distR="0" wp14:anchorId="082A0DBA" wp14:editId="505D3AD0">
            <wp:extent cx="2286000" cy="2286000"/>
            <wp:effectExtent l="0" t="0" r="0" b="0"/>
            <wp:docPr id="1825020165" name="Picture 358" descr="Loft 6&quot; Diameter Wall Mounted Towel Ring">
              <a:hlinkClick xmlns:a="http://schemas.openxmlformats.org/drawingml/2006/main" r:id="rId9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Loft 6&quot; Diameter Wall Mounted Towel Ring">
                      <a:hlinkClick r:id="rId913"/>
                    </pic:cNvPr>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E24195" w14:textId="77777777" w:rsidR="00C235A5" w:rsidRPr="00C235A5" w:rsidRDefault="00C235A5" w:rsidP="00C235A5">
      <w:pPr>
        <w:rPr>
          <w:rStyle w:val="Hyperlink"/>
          <w:b/>
          <w:bCs/>
        </w:rPr>
      </w:pPr>
      <w:r w:rsidRPr="00C235A5">
        <w:rPr>
          <w:rStyle w:val="Hyperlink"/>
          <w:b/>
          <w:bCs/>
        </w:rPr>
        <w:t>Loft 6" Diameter Wall Mounted Towel Ring</w:t>
      </w:r>
    </w:p>
    <w:p w14:paraId="13FABE3C" w14:textId="77777777" w:rsidR="00C235A5" w:rsidRPr="00C235A5" w:rsidRDefault="00C235A5" w:rsidP="00C235A5">
      <w:pPr>
        <w:rPr>
          <w:rStyle w:val="Hyperlink"/>
          <w:b/>
          <w:bCs/>
        </w:rPr>
      </w:pPr>
      <w:r w:rsidRPr="00C235A5">
        <w:rPr>
          <w:rStyle w:val="Hyperlink"/>
          <w:b/>
          <w:bCs/>
        </w:rPr>
        <w:t>Watermark Designs</w:t>
      </w:r>
    </w:p>
    <w:p w14:paraId="1560B3C1" w14:textId="77777777" w:rsidR="00C235A5" w:rsidRPr="00C235A5" w:rsidRDefault="00C235A5" w:rsidP="00C235A5">
      <w:r w:rsidRPr="00C235A5">
        <w:fldChar w:fldCharType="end"/>
      </w:r>
    </w:p>
    <w:p w14:paraId="39DCB02E" w14:textId="77777777" w:rsidR="00C235A5" w:rsidRPr="00C235A5" w:rsidRDefault="00C235A5" w:rsidP="00C235A5">
      <w:pPr>
        <w:rPr>
          <w:rStyle w:val="Hyperlink"/>
        </w:rPr>
      </w:pPr>
      <w:r w:rsidRPr="00C235A5">
        <w:fldChar w:fldCharType="begin"/>
      </w:r>
      <w:r w:rsidRPr="00C235A5">
        <w:instrText>HYPERLINK "https://up.codes/product/loft-wall-mounted-18-center-to-center-towel-bar-23-0-1?viewer_juris_key=california"</w:instrText>
      </w:r>
      <w:r w:rsidRPr="00C235A5">
        <w:fldChar w:fldCharType="separate"/>
      </w:r>
      <w:r w:rsidRPr="00C235A5">
        <w:rPr>
          <w:rStyle w:val="Hyperlink"/>
        </w:rPr>
        <w:drawing>
          <wp:inline distT="0" distB="0" distL="0" distR="0" wp14:anchorId="23A617C7" wp14:editId="35EAFB72">
            <wp:extent cx="2286000" cy="2286000"/>
            <wp:effectExtent l="0" t="0" r="0" b="0"/>
            <wp:docPr id="1483241957" name="Picture 357" descr="Loft Wall Mounted 18&quot; Center-to-Center Towel Bar">
              <a:hlinkClick xmlns:a="http://schemas.openxmlformats.org/drawingml/2006/main" r:id="rId9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descr="Loft Wall Mounted 18&quot; Center-to-Center Towel Bar">
                      <a:hlinkClick r:id="rId915"/>
                    </pic:cNvPr>
                    <pic:cNvPicPr>
                      <a:picLocks noChangeAspect="1" noChangeArrowheads="1"/>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5FAFF9" w14:textId="77777777" w:rsidR="00C235A5" w:rsidRPr="00C235A5" w:rsidRDefault="00C235A5" w:rsidP="00C235A5">
      <w:pPr>
        <w:rPr>
          <w:rStyle w:val="Hyperlink"/>
          <w:b/>
          <w:bCs/>
        </w:rPr>
      </w:pPr>
      <w:r w:rsidRPr="00C235A5">
        <w:rPr>
          <w:rStyle w:val="Hyperlink"/>
          <w:b/>
          <w:bCs/>
        </w:rPr>
        <w:t>Loft Wall Mounted 18" Center-to-Center Towel Bar</w:t>
      </w:r>
    </w:p>
    <w:p w14:paraId="0BEEC671" w14:textId="77777777" w:rsidR="00C235A5" w:rsidRPr="00C235A5" w:rsidRDefault="00C235A5" w:rsidP="00C235A5">
      <w:pPr>
        <w:rPr>
          <w:rStyle w:val="Hyperlink"/>
          <w:b/>
          <w:bCs/>
        </w:rPr>
      </w:pPr>
      <w:r w:rsidRPr="00C235A5">
        <w:rPr>
          <w:rStyle w:val="Hyperlink"/>
          <w:b/>
          <w:bCs/>
        </w:rPr>
        <w:t>Watermark Designs</w:t>
      </w:r>
    </w:p>
    <w:p w14:paraId="623F8E80" w14:textId="77777777" w:rsidR="00C235A5" w:rsidRPr="00C235A5" w:rsidRDefault="00C235A5" w:rsidP="00C235A5">
      <w:r w:rsidRPr="00C235A5">
        <w:fldChar w:fldCharType="end"/>
      </w:r>
    </w:p>
    <w:p w14:paraId="3B4AC035" w14:textId="77777777" w:rsidR="00C235A5" w:rsidRPr="00C235A5" w:rsidRDefault="00C235A5" w:rsidP="00C235A5">
      <w:pPr>
        <w:rPr>
          <w:rStyle w:val="Hyperlink"/>
        </w:rPr>
      </w:pPr>
      <w:r w:rsidRPr="00C235A5">
        <w:lastRenderedPageBreak/>
        <w:fldChar w:fldCharType="begin"/>
      </w:r>
      <w:r w:rsidRPr="00C235A5">
        <w:instrText>HYPERLINK "https://up.codes/product/loft-wall-mounted-24-center-to-center-towel-bar-23-0-1a?viewer_juris_key=california"</w:instrText>
      </w:r>
      <w:r w:rsidRPr="00C235A5">
        <w:fldChar w:fldCharType="separate"/>
      </w:r>
      <w:r w:rsidRPr="00C235A5">
        <w:rPr>
          <w:rStyle w:val="Hyperlink"/>
        </w:rPr>
        <w:drawing>
          <wp:inline distT="0" distB="0" distL="0" distR="0" wp14:anchorId="12BD0934" wp14:editId="7916B99F">
            <wp:extent cx="2286000" cy="2286000"/>
            <wp:effectExtent l="0" t="0" r="0" b="0"/>
            <wp:docPr id="1402950424" name="Picture 356" descr="Loft Wall Mounted 24&quot; Center-to-Center Towel Bar">
              <a:hlinkClick xmlns:a="http://schemas.openxmlformats.org/drawingml/2006/main" r:id="rId9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descr="Loft Wall Mounted 24&quot; Center-to-Center Towel Bar">
                      <a:hlinkClick r:id="rId917"/>
                    </pic:cNvPr>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BC86D3" w14:textId="77777777" w:rsidR="00C235A5" w:rsidRPr="00C235A5" w:rsidRDefault="00C235A5" w:rsidP="00C235A5">
      <w:pPr>
        <w:rPr>
          <w:rStyle w:val="Hyperlink"/>
          <w:b/>
          <w:bCs/>
        </w:rPr>
      </w:pPr>
      <w:r w:rsidRPr="00C235A5">
        <w:rPr>
          <w:rStyle w:val="Hyperlink"/>
          <w:b/>
          <w:bCs/>
        </w:rPr>
        <w:t>Loft Wall Mounted 24" Center-to-Center Towel Bar</w:t>
      </w:r>
    </w:p>
    <w:p w14:paraId="048D10C4" w14:textId="77777777" w:rsidR="00C235A5" w:rsidRPr="00C235A5" w:rsidRDefault="00C235A5" w:rsidP="00C235A5">
      <w:pPr>
        <w:rPr>
          <w:rStyle w:val="Hyperlink"/>
          <w:b/>
          <w:bCs/>
        </w:rPr>
      </w:pPr>
      <w:r w:rsidRPr="00C235A5">
        <w:rPr>
          <w:rStyle w:val="Hyperlink"/>
          <w:b/>
          <w:bCs/>
        </w:rPr>
        <w:t>Watermark Designs</w:t>
      </w:r>
    </w:p>
    <w:p w14:paraId="32C8E6F3" w14:textId="77777777" w:rsidR="00C235A5" w:rsidRPr="00C235A5" w:rsidRDefault="00C235A5" w:rsidP="00C235A5">
      <w:r w:rsidRPr="00C235A5">
        <w:fldChar w:fldCharType="end"/>
      </w:r>
    </w:p>
    <w:p w14:paraId="6050D782" w14:textId="77777777" w:rsidR="00C235A5" w:rsidRPr="00C235A5" w:rsidRDefault="00C235A5" w:rsidP="00C235A5">
      <w:pPr>
        <w:rPr>
          <w:rStyle w:val="Hyperlink"/>
        </w:rPr>
      </w:pPr>
      <w:r w:rsidRPr="00C235A5">
        <w:fldChar w:fldCharType="begin"/>
      </w:r>
      <w:r w:rsidRPr="00C235A5">
        <w:instrText>HYPERLINK "https://up.codes/product/loft-wall-mounted-bath-spout-23-wbs?viewer_juris_key=california"</w:instrText>
      </w:r>
      <w:r w:rsidRPr="00C235A5">
        <w:fldChar w:fldCharType="separate"/>
      </w:r>
      <w:r w:rsidRPr="00C235A5">
        <w:rPr>
          <w:rStyle w:val="Hyperlink"/>
        </w:rPr>
        <w:drawing>
          <wp:inline distT="0" distB="0" distL="0" distR="0" wp14:anchorId="77DC0FA1" wp14:editId="505091E4">
            <wp:extent cx="2286000" cy="2286000"/>
            <wp:effectExtent l="0" t="0" r="0" b="0"/>
            <wp:docPr id="600801427" name="Picture 355" descr="Loft Wall Mounted Bath Spout">
              <a:hlinkClick xmlns:a="http://schemas.openxmlformats.org/drawingml/2006/main" r:id="rId9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descr="Loft Wall Mounted Bath Spout">
                      <a:hlinkClick r:id="rId919"/>
                    </pic:cNvPr>
                    <pic:cNvPicPr>
                      <a:picLocks noChangeAspect="1" noChangeArrowheads="1"/>
                    </pic:cNvPicPr>
                  </pic:nvPicPr>
                  <pic:blipFill>
                    <a:blip r:embed="rId9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8689143" w14:textId="77777777" w:rsidR="00C235A5" w:rsidRPr="00C235A5" w:rsidRDefault="00C235A5" w:rsidP="00C235A5">
      <w:pPr>
        <w:rPr>
          <w:rStyle w:val="Hyperlink"/>
          <w:b/>
          <w:bCs/>
        </w:rPr>
      </w:pPr>
      <w:r w:rsidRPr="00C235A5">
        <w:rPr>
          <w:rStyle w:val="Hyperlink"/>
          <w:b/>
          <w:bCs/>
        </w:rPr>
        <w:t>Loft Wall Mounted Bath Spout</w:t>
      </w:r>
    </w:p>
    <w:p w14:paraId="7E99748E" w14:textId="77777777" w:rsidR="00C235A5" w:rsidRPr="00C235A5" w:rsidRDefault="00C235A5" w:rsidP="00C235A5">
      <w:pPr>
        <w:rPr>
          <w:rStyle w:val="Hyperlink"/>
          <w:b/>
          <w:bCs/>
        </w:rPr>
      </w:pPr>
      <w:r w:rsidRPr="00C235A5">
        <w:rPr>
          <w:rStyle w:val="Hyperlink"/>
          <w:b/>
          <w:bCs/>
        </w:rPr>
        <w:t>Watermark Designs</w:t>
      </w:r>
    </w:p>
    <w:p w14:paraId="601954C9" w14:textId="77777777" w:rsidR="00C235A5" w:rsidRPr="00C235A5" w:rsidRDefault="00C235A5" w:rsidP="00C235A5">
      <w:r w:rsidRPr="00C235A5">
        <w:fldChar w:fldCharType="end"/>
      </w:r>
    </w:p>
    <w:p w14:paraId="46D67DC2" w14:textId="77777777" w:rsidR="00C235A5" w:rsidRPr="00C235A5" w:rsidRDefault="00C235A5" w:rsidP="00C235A5">
      <w:pPr>
        <w:rPr>
          <w:rStyle w:val="Hyperlink"/>
        </w:rPr>
      </w:pPr>
      <w:r w:rsidRPr="00C235A5">
        <w:lastRenderedPageBreak/>
        <w:fldChar w:fldCharType="begin"/>
      </w:r>
      <w:r w:rsidRPr="00C235A5">
        <w:instrText>HYPERLINK "https://up.codes/product/loft-wall-mounted-hand-shower-set-with-slim-hand-shower-23-hshk3?viewer_juris_key=california"</w:instrText>
      </w:r>
      <w:r w:rsidRPr="00C235A5">
        <w:fldChar w:fldCharType="separate"/>
      </w:r>
      <w:r w:rsidRPr="00C235A5">
        <w:rPr>
          <w:rStyle w:val="Hyperlink"/>
        </w:rPr>
        <w:drawing>
          <wp:inline distT="0" distB="0" distL="0" distR="0" wp14:anchorId="3DF9C227" wp14:editId="319A2258">
            <wp:extent cx="2286000" cy="2286000"/>
            <wp:effectExtent l="0" t="0" r="0" b="0"/>
            <wp:docPr id="395850551" name="Picture 354" descr="Loft Wall Mounted Hand Shower Set With Slim Hand Shower">
              <a:hlinkClick xmlns:a="http://schemas.openxmlformats.org/drawingml/2006/main" r:id="rId9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descr="Loft Wall Mounted Hand Shower Set With Slim Hand Shower">
                      <a:hlinkClick r:id="rId921"/>
                    </pic:cNvPr>
                    <pic:cNvPicPr>
                      <a:picLocks noChangeAspect="1" noChangeArrowheads="1"/>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A3540B" w14:textId="77777777" w:rsidR="00C235A5" w:rsidRPr="00C235A5" w:rsidRDefault="00C235A5" w:rsidP="00C235A5">
      <w:pPr>
        <w:rPr>
          <w:rStyle w:val="Hyperlink"/>
          <w:b/>
          <w:bCs/>
        </w:rPr>
      </w:pPr>
      <w:r w:rsidRPr="00C235A5">
        <w:rPr>
          <w:rStyle w:val="Hyperlink"/>
          <w:b/>
          <w:bCs/>
        </w:rPr>
        <w:t xml:space="preserve">Loft Wall Mounted Hand Shower Set </w:t>
      </w:r>
      <w:proofErr w:type="gramStart"/>
      <w:r w:rsidRPr="00C235A5">
        <w:rPr>
          <w:rStyle w:val="Hyperlink"/>
          <w:b/>
          <w:bCs/>
        </w:rPr>
        <w:t>With</w:t>
      </w:r>
      <w:proofErr w:type="gramEnd"/>
      <w:r w:rsidRPr="00C235A5">
        <w:rPr>
          <w:rStyle w:val="Hyperlink"/>
          <w:b/>
          <w:bCs/>
        </w:rPr>
        <w:t xml:space="preserve"> Slim Hand Shower</w:t>
      </w:r>
    </w:p>
    <w:p w14:paraId="6DDBF84B" w14:textId="77777777" w:rsidR="00C235A5" w:rsidRPr="00C235A5" w:rsidRDefault="00C235A5" w:rsidP="00C235A5">
      <w:pPr>
        <w:rPr>
          <w:rStyle w:val="Hyperlink"/>
          <w:b/>
          <w:bCs/>
        </w:rPr>
      </w:pPr>
      <w:r w:rsidRPr="00C235A5">
        <w:rPr>
          <w:rStyle w:val="Hyperlink"/>
          <w:b/>
          <w:bCs/>
        </w:rPr>
        <w:t>Watermark Designs</w:t>
      </w:r>
    </w:p>
    <w:p w14:paraId="2AD14E55" w14:textId="77777777" w:rsidR="00C235A5" w:rsidRPr="00C235A5" w:rsidRDefault="00C235A5" w:rsidP="00C235A5">
      <w:r w:rsidRPr="00C235A5">
        <w:fldChar w:fldCharType="end"/>
      </w:r>
    </w:p>
    <w:p w14:paraId="3AB6DABC" w14:textId="77777777" w:rsidR="00C235A5" w:rsidRPr="00C235A5" w:rsidRDefault="00C235A5" w:rsidP="00C235A5">
      <w:pPr>
        <w:rPr>
          <w:rStyle w:val="Hyperlink"/>
        </w:rPr>
      </w:pPr>
      <w:r w:rsidRPr="00C235A5">
        <w:fldChar w:fldCharType="begin"/>
      </w:r>
      <w:r w:rsidRPr="00C235A5">
        <w:instrText>HYPERLINK "https://up.codes/product/radius-deck-mounted-sensor-faucet-large?viewer_juris_key=california"</w:instrText>
      </w:r>
      <w:r w:rsidRPr="00C235A5">
        <w:fldChar w:fldCharType="separate"/>
      </w:r>
      <w:r w:rsidRPr="00C235A5">
        <w:rPr>
          <w:rStyle w:val="Hyperlink"/>
        </w:rPr>
        <w:drawing>
          <wp:inline distT="0" distB="0" distL="0" distR="0" wp14:anchorId="01244B16" wp14:editId="6861388C">
            <wp:extent cx="2286000" cy="2286000"/>
            <wp:effectExtent l="0" t="0" r="0" b="0"/>
            <wp:docPr id="1620635440" name="Picture 353" descr="Radius Deck Mounted Sensor Faucet / Large - TSL.960">
              <a:hlinkClick xmlns:a="http://schemas.openxmlformats.org/drawingml/2006/main" r:id="rId9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descr="Radius Deck Mounted Sensor Faucet / Large - TSL.960">
                      <a:hlinkClick r:id="rId923"/>
                    </pic:cNvPr>
                    <pic:cNvPicPr>
                      <a:picLocks noChangeAspect="1" noChangeArrowheads="1"/>
                    </pic:cNvPicPr>
                  </pic:nvPicPr>
                  <pic:blipFill>
                    <a:blip r:embed="rId9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F23F8F" w14:textId="77777777" w:rsidR="00C235A5" w:rsidRPr="00C235A5" w:rsidRDefault="00C235A5" w:rsidP="00C235A5">
      <w:pPr>
        <w:rPr>
          <w:rStyle w:val="Hyperlink"/>
          <w:b/>
          <w:bCs/>
        </w:rPr>
      </w:pPr>
      <w:r w:rsidRPr="00C235A5">
        <w:rPr>
          <w:rStyle w:val="Hyperlink"/>
          <w:b/>
          <w:bCs/>
        </w:rPr>
        <w:t>Radius Deck Mounted Sensor Faucet / Large - TSL.960</w:t>
      </w:r>
    </w:p>
    <w:p w14:paraId="4F7CFB95" w14:textId="77777777" w:rsidR="00C235A5" w:rsidRPr="00C235A5" w:rsidRDefault="00C235A5" w:rsidP="00C235A5">
      <w:pPr>
        <w:rPr>
          <w:rStyle w:val="Hyperlink"/>
          <w:b/>
          <w:bCs/>
        </w:rPr>
      </w:pPr>
      <w:r w:rsidRPr="00C235A5">
        <w:rPr>
          <w:rStyle w:val="Hyperlink"/>
          <w:b/>
          <w:bCs/>
        </w:rPr>
        <w:t>The Splash Lab</w:t>
      </w:r>
    </w:p>
    <w:p w14:paraId="08CC6A89" w14:textId="77777777" w:rsidR="00C235A5" w:rsidRPr="00C235A5" w:rsidRDefault="00C235A5" w:rsidP="00C235A5">
      <w:r w:rsidRPr="00C235A5">
        <w:fldChar w:fldCharType="end"/>
      </w:r>
    </w:p>
    <w:p w14:paraId="251FB05C" w14:textId="77777777" w:rsidR="00C235A5" w:rsidRPr="00C235A5" w:rsidRDefault="00C235A5" w:rsidP="00C235A5">
      <w:pPr>
        <w:rPr>
          <w:rStyle w:val="Hyperlink"/>
        </w:rPr>
      </w:pPr>
      <w:r w:rsidRPr="00C235A5">
        <w:lastRenderedPageBreak/>
        <w:fldChar w:fldCharType="begin"/>
      </w:r>
      <w:r w:rsidRPr="00C235A5">
        <w:instrText>HYPERLINK "https://up.codes/product/radius-deck-mounted-sensor-faucet-small?viewer_juris_key=california"</w:instrText>
      </w:r>
      <w:r w:rsidRPr="00C235A5">
        <w:fldChar w:fldCharType="separate"/>
      </w:r>
      <w:r w:rsidRPr="00C235A5">
        <w:rPr>
          <w:rStyle w:val="Hyperlink"/>
        </w:rPr>
        <w:drawing>
          <wp:inline distT="0" distB="0" distL="0" distR="0" wp14:anchorId="74C33D7B" wp14:editId="011A8F33">
            <wp:extent cx="2286000" cy="2286000"/>
            <wp:effectExtent l="0" t="0" r="0" b="0"/>
            <wp:docPr id="268990892" name="Picture 352" descr="Radius Deck Mounted Sensor Faucet / Small - TSL.990">
              <a:hlinkClick xmlns:a="http://schemas.openxmlformats.org/drawingml/2006/main" r:id="rId9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Radius Deck Mounted Sensor Faucet / Small - TSL.990">
                      <a:hlinkClick r:id="rId925"/>
                    </pic:cNvPr>
                    <pic:cNvPicPr>
                      <a:picLocks noChangeAspect="1" noChangeArrowheads="1"/>
                    </pic:cNvPicPr>
                  </pic:nvPicPr>
                  <pic:blipFill>
                    <a:blip r:embed="rId92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BBD81CD" w14:textId="77777777" w:rsidR="00C235A5" w:rsidRPr="00C235A5" w:rsidRDefault="00C235A5" w:rsidP="00C235A5">
      <w:pPr>
        <w:rPr>
          <w:rStyle w:val="Hyperlink"/>
          <w:b/>
          <w:bCs/>
        </w:rPr>
      </w:pPr>
      <w:r w:rsidRPr="00C235A5">
        <w:rPr>
          <w:rStyle w:val="Hyperlink"/>
          <w:b/>
          <w:bCs/>
        </w:rPr>
        <w:t>Radius Deck Mounted Sensor Faucet / Small - TSL.990</w:t>
      </w:r>
    </w:p>
    <w:p w14:paraId="40298125" w14:textId="77777777" w:rsidR="00C235A5" w:rsidRPr="00C235A5" w:rsidRDefault="00C235A5" w:rsidP="00C235A5">
      <w:pPr>
        <w:rPr>
          <w:rStyle w:val="Hyperlink"/>
          <w:b/>
          <w:bCs/>
        </w:rPr>
      </w:pPr>
      <w:r w:rsidRPr="00C235A5">
        <w:rPr>
          <w:rStyle w:val="Hyperlink"/>
          <w:b/>
          <w:bCs/>
        </w:rPr>
        <w:t>The Splash Lab</w:t>
      </w:r>
    </w:p>
    <w:p w14:paraId="134C42F5" w14:textId="77777777" w:rsidR="00C235A5" w:rsidRPr="00C235A5" w:rsidRDefault="00C235A5" w:rsidP="00C235A5">
      <w:r w:rsidRPr="00C235A5">
        <w:fldChar w:fldCharType="end"/>
      </w:r>
    </w:p>
    <w:p w14:paraId="6FB174A9" w14:textId="77777777" w:rsidR="00C235A5" w:rsidRPr="00C235A5" w:rsidRDefault="00C235A5" w:rsidP="00C235A5">
      <w:pPr>
        <w:rPr>
          <w:rStyle w:val="Hyperlink"/>
        </w:rPr>
      </w:pPr>
      <w:r w:rsidRPr="00C235A5">
        <w:fldChar w:fldCharType="begin"/>
      </w:r>
      <w:r w:rsidRPr="00C235A5">
        <w:instrText>HYPERLINK "https://up.codes/product/radius-sensor-faucet-large?viewer_juris_key=california"</w:instrText>
      </w:r>
      <w:r w:rsidRPr="00C235A5">
        <w:fldChar w:fldCharType="separate"/>
      </w:r>
      <w:r w:rsidRPr="00C235A5">
        <w:rPr>
          <w:rStyle w:val="Hyperlink"/>
        </w:rPr>
        <w:drawing>
          <wp:inline distT="0" distB="0" distL="0" distR="0" wp14:anchorId="72F44036" wp14:editId="1F5049A9">
            <wp:extent cx="2286000" cy="2286000"/>
            <wp:effectExtent l="0" t="0" r="0" b="0"/>
            <wp:docPr id="1316814143" name="Picture 351" descr="Radius Sensor Faucet / Large - TSL.882">
              <a:hlinkClick xmlns:a="http://schemas.openxmlformats.org/drawingml/2006/main" r:id="rId9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descr="Radius Sensor Faucet / Large - TSL.882">
                      <a:hlinkClick r:id="rId927"/>
                    </pic:cNvPr>
                    <pic:cNvPicPr>
                      <a:picLocks noChangeAspect="1" noChangeArrowheads="1"/>
                    </pic:cNvPicPr>
                  </pic:nvPicPr>
                  <pic:blipFill>
                    <a:blip r:embed="rId92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5D5786D" w14:textId="77777777" w:rsidR="00C235A5" w:rsidRPr="00C235A5" w:rsidRDefault="00C235A5" w:rsidP="00C235A5">
      <w:pPr>
        <w:rPr>
          <w:rStyle w:val="Hyperlink"/>
          <w:b/>
          <w:bCs/>
        </w:rPr>
      </w:pPr>
      <w:r w:rsidRPr="00C235A5">
        <w:rPr>
          <w:rStyle w:val="Hyperlink"/>
          <w:b/>
          <w:bCs/>
        </w:rPr>
        <w:t>Radius Sensor Faucet / Large - TSL.882</w:t>
      </w:r>
    </w:p>
    <w:p w14:paraId="697998FB" w14:textId="77777777" w:rsidR="00C235A5" w:rsidRPr="00C235A5" w:rsidRDefault="00C235A5" w:rsidP="00C235A5">
      <w:pPr>
        <w:rPr>
          <w:rStyle w:val="Hyperlink"/>
          <w:b/>
          <w:bCs/>
        </w:rPr>
      </w:pPr>
      <w:r w:rsidRPr="00C235A5">
        <w:rPr>
          <w:rStyle w:val="Hyperlink"/>
          <w:b/>
          <w:bCs/>
        </w:rPr>
        <w:t>The Splash Lab</w:t>
      </w:r>
    </w:p>
    <w:p w14:paraId="78EEB58A" w14:textId="77777777" w:rsidR="00C235A5" w:rsidRPr="00C235A5" w:rsidRDefault="00C235A5" w:rsidP="00C235A5">
      <w:r w:rsidRPr="00C235A5">
        <w:fldChar w:fldCharType="end"/>
      </w:r>
    </w:p>
    <w:p w14:paraId="78B75F99" w14:textId="77777777" w:rsidR="00C235A5" w:rsidRPr="00C235A5" w:rsidRDefault="00C235A5" w:rsidP="00C235A5">
      <w:pPr>
        <w:rPr>
          <w:rStyle w:val="Hyperlink"/>
        </w:rPr>
      </w:pPr>
      <w:r w:rsidRPr="00C235A5">
        <w:lastRenderedPageBreak/>
        <w:fldChar w:fldCharType="begin"/>
      </w:r>
      <w:r w:rsidRPr="00C235A5">
        <w:instrText>HYPERLINK "https://up.codes/product/radius-sensor-faucet-small?viewer_juris_key=california"</w:instrText>
      </w:r>
      <w:r w:rsidRPr="00C235A5">
        <w:fldChar w:fldCharType="separate"/>
      </w:r>
      <w:r w:rsidRPr="00C235A5">
        <w:rPr>
          <w:rStyle w:val="Hyperlink"/>
        </w:rPr>
        <w:drawing>
          <wp:inline distT="0" distB="0" distL="0" distR="0" wp14:anchorId="6626A8F1" wp14:editId="742C0981">
            <wp:extent cx="2286000" cy="2286000"/>
            <wp:effectExtent l="0" t="0" r="0" b="0"/>
            <wp:docPr id="212926563" name="Picture 350" descr="Radius Sensor Faucet / Small - TSL.884">
              <a:hlinkClick xmlns:a="http://schemas.openxmlformats.org/drawingml/2006/main" r:id="rId9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descr="Radius Sensor Faucet / Small - TSL.884">
                      <a:hlinkClick r:id="rId929"/>
                    </pic:cNvPr>
                    <pic:cNvPicPr>
                      <a:picLocks noChangeAspect="1" noChangeArrowheads="1"/>
                    </pic:cNvPicPr>
                  </pic:nvPicPr>
                  <pic:blipFill>
                    <a:blip r:embed="rId93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DB6326" w14:textId="77777777" w:rsidR="00C235A5" w:rsidRPr="00C235A5" w:rsidRDefault="00C235A5" w:rsidP="00C235A5">
      <w:pPr>
        <w:rPr>
          <w:rStyle w:val="Hyperlink"/>
          <w:b/>
          <w:bCs/>
        </w:rPr>
      </w:pPr>
      <w:r w:rsidRPr="00C235A5">
        <w:rPr>
          <w:rStyle w:val="Hyperlink"/>
          <w:b/>
          <w:bCs/>
        </w:rPr>
        <w:t>Radius Sensor Faucet / Small - TSL.884</w:t>
      </w:r>
    </w:p>
    <w:p w14:paraId="5477784D" w14:textId="77777777" w:rsidR="00C235A5" w:rsidRPr="00C235A5" w:rsidRDefault="00C235A5" w:rsidP="00C235A5">
      <w:pPr>
        <w:rPr>
          <w:rStyle w:val="Hyperlink"/>
          <w:b/>
          <w:bCs/>
        </w:rPr>
      </w:pPr>
      <w:r w:rsidRPr="00C235A5">
        <w:rPr>
          <w:rStyle w:val="Hyperlink"/>
          <w:b/>
          <w:bCs/>
        </w:rPr>
        <w:t>The Splash Lab</w:t>
      </w:r>
    </w:p>
    <w:p w14:paraId="064F1777" w14:textId="77777777" w:rsidR="00C235A5" w:rsidRPr="00C235A5" w:rsidRDefault="00C235A5" w:rsidP="00C235A5">
      <w:r w:rsidRPr="00C235A5">
        <w:fldChar w:fldCharType="end"/>
      </w:r>
    </w:p>
    <w:p w14:paraId="2343DC84" w14:textId="77777777" w:rsidR="00C235A5" w:rsidRPr="00C235A5" w:rsidRDefault="00C235A5" w:rsidP="00C235A5">
      <w:pPr>
        <w:rPr>
          <w:rStyle w:val="Hyperlink"/>
        </w:rPr>
      </w:pPr>
      <w:r w:rsidRPr="00C235A5">
        <w:fldChar w:fldCharType="begin"/>
      </w:r>
      <w:r w:rsidRPr="00C235A5">
        <w:instrText>HYPERLINK "https://up.codes/product/straight-spout-faucet-small?viewer_juris_key=california"</w:instrText>
      </w:r>
      <w:r w:rsidRPr="00C235A5">
        <w:fldChar w:fldCharType="separate"/>
      </w:r>
      <w:r w:rsidRPr="00C235A5">
        <w:rPr>
          <w:rStyle w:val="Hyperlink"/>
        </w:rPr>
        <w:drawing>
          <wp:inline distT="0" distB="0" distL="0" distR="0" wp14:anchorId="58757F8A" wp14:editId="2EAABDB5">
            <wp:extent cx="2286000" cy="2286000"/>
            <wp:effectExtent l="0" t="0" r="0" b="0"/>
            <wp:docPr id="721763886" name="Picture 349" descr="Straight Spout Faucet / Small - TSL.980">
              <a:hlinkClick xmlns:a="http://schemas.openxmlformats.org/drawingml/2006/main" r:id="rId9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descr="Straight Spout Faucet / Small - TSL.980">
                      <a:hlinkClick r:id="rId931"/>
                    </pic:cNvPr>
                    <pic:cNvPicPr>
                      <a:picLocks noChangeAspect="1" noChangeArrowheads="1"/>
                    </pic:cNvPicPr>
                  </pic:nvPicPr>
                  <pic:blipFill>
                    <a:blip r:embed="rId93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D6F74D6" w14:textId="77777777" w:rsidR="00C235A5" w:rsidRPr="00C235A5" w:rsidRDefault="00C235A5" w:rsidP="00C235A5">
      <w:pPr>
        <w:rPr>
          <w:rStyle w:val="Hyperlink"/>
          <w:b/>
          <w:bCs/>
        </w:rPr>
      </w:pPr>
      <w:r w:rsidRPr="00C235A5">
        <w:rPr>
          <w:rStyle w:val="Hyperlink"/>
          <w:b/>
          <w:bCs/>
        </w:rPr>
        <w:t>Straight Spout Faucet / Small - TSL.980</w:t>
      </w:r>
    </w:p>
    <w:p w14:paraId="37E2417C" w14:textId="77777777" w:rsidR="00C235A5" w:rsidRPr="00C235A5" w:rsidRDefault="00C235A5" w:rsidP="00C235A5">
      <w:pPr>
        <w:rPr>
          <w:rStyle w:val="Hyperlink"/>
          <w:b/>
          <w:bCs/>
        </w:rPr>
      </w:pPr>
      <w:r w:rsidRPr="00C235A5">
        <w:rPr>
          <w:rStyle w:val="Hyperlink"/>
          <w:b/>
          <w:bCs/>
        </w:rPr>
        <w:t>The Splash Lab</w:t>
      </w:r>
    </w:p>
    <w:p w14:paraId="7DF702BE" w14:textId="77777777" w:rsidR="00C235A5" w:rsidRPr="00C235A5" w:rsidRDefault="00C235A5" w:rsidP="00C235A5">
      <w:r w:rsidRPr="00C235A5">
        <w:fldChar w:fldCharType="end"/>
      </w:r>
    </w:p>
    <w:p w14:paraId="083124EB" w14:textId="77777777" w:rsidR="00C235A5" w:rsidRPr="00C235A5" w:rsidRDefault="00C235A5" w:rsidP="00C235A5">
      <w:pPr>
        <w:rPr>
          <w:rStyle w:val="Hyperlink"/>
        </w:rPr>
      </w:pPr>
      <w:r w:rsidRPr="00C235A5">
        <w:lastRenderedPageBreak/>
        <w:fldChar w:fldCharType="begin"/>
      </w:r>
      <w:r w:rsidRPr="00C235A5">
        <w:instrText>HYPERLINK "https://up.codes/product/the-channel-faucet?viewer_juris_key=california"</w:instrText>
      </w:r>
      <w:r w:rsidRPr="00C235A5">
        <w:fldChar w:fldCharType="separate"/>
      </w:r>
      <w:r w:rsidRPr="00C235A5">
        <w:rPr>
          <w:rStyle w:val="Hyperlink"/>
        </w:rPr>
        <w:drawing>
          <wp:inline distT="0" distB="0" distL="0" distR="0" wp14:anchorId="673C83CC" wp14:editId="1799080C">
            <wp:extent cx="2286000" cy="2286000"/>
            <wp:effectExtent l="0" t="0" r="0" b="0"/>
            <wp:docPr id="400303356" name="Picture 348" descr="The Channel Faucet - TSL.C.050">
              <a:hlinkClick xmlns:a="http://schemas.openxmlformats.org/drawingml/2006/main" r:id="rId9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descr="The Channel Faucet - TSL.C.050">
                      <a:hlinkClick r:id="rId933"/>
                    </pic:cNvPr>
                    <pic:cNvPicPr>
                      <a:picLocks noChangeAspect="1" noChangeArrowheads="1"/>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620271" w14:textId="77777777" w:rsidR="00C235A5" w:rsidRPr="00C235A5" w:rsidRDefault="00C235A5" w:rsidP="00C235A5">
      <w:pPr>
        <w:rPr>
          <w:rStyle w:val="Hyperlink"/>
          <w:b/>
          <w:bCs/>
        </w:rPr>
      </w:pPr>
      <w:r w:rsidRPr="00C235A5">
        <w:rPr>
          <w:rStyle w:val="Hyperlink"/>
          <w:b/>
          <w:bCs/>
        </w:rPr>
        <w:t>The Channel Faucet - TSL.C.050</w:t>
      </w:r>
    </w:p>
    <w:p w14:paraId="2B04964C" w14:textId="77777777" w:rsidR="00C235A5" w:rsidRPr="00C235A5" w:rsidRDefault="00C235A5" w:rsidP="00C235A5">
      <w:pPr>
        <w:rPr>
          <w:rStyle w:val="Hyperlink"/>
          <w:b/>
          <w:bCs/>
        </w:rPr>
      </w:pPr>
      <w:r w:rsidRPr="00C235A5">
        <w:rPr>
          <w:rStyle w:val="Hyperlink"/>
          <w:b/>
          <w:bCs/>
        </w:rPr>
        <w:t>The Splash Lab</w:t>
      </w:r>
    </w:p>
    <w:p w14:paraId="6A06B501" w14:textId="77777777" w:rsidR="00C235A5" w:rsidRPr="00C235A5" w:rsidRDefault="00C235A5" w:rsidP="00C235A5">
      <w:r w:rsidRPr="00C235A5">
        <w:fldChar w:fldCharType="end"/>
      </w:r>
    </w:p>
    <w:p w14:paraId="1E5AC793" w14:textId="77777777" w:rsidR="00C235A5" w:rsidRPr="00C235A5" w:rsidRDefault="00C235A5" w:rsidP="00C235A5">
      <w:pPr>
        <w:rPr>
          <w:rStyle w:val="Hyperlink"/>
        </w:rPr>
      </w:pPr>
      <w:r w:rsidRPr="00C235A5">
        <w:fldChar w:fldCharType="begin"/>
      </w:r>
      <w:r w:rsidRPr="00C235A5">
        <w:instrText>HYPERLINK "https://up.codes/product/the-ribbon-faucet?viewer_juris_key=california"</w:instrText>
      </w:r>
      <w:r w:rsidRPr="00C235A5">
        <w:fldChar w:fldCharType="separate"/>
      </w:r>
      <w:r w:rsidRPr="00C235A5">
        <w:rPr>
          <w:rStyle w:val="Hyperlink"/>
        </w:rPr>
        <w:drawing>
          <wp:inline distT="0" distB="0" distL="0" distR="0" wp14:anchorId="64D66D27" wp14:editId="1126653C">
            <wp:extent cx="2286000" cy="2286000"/>
            <wp:effectExtent l="0" t="0" r="0" b="0"/>
            <wp:docPr id="1766517882" name="Picture 347" descr="The Ribbon Faucet - TSL.R.020">
              <a:hlinkClick xmlns:a="http://schemas.openxmlformats.org/drawingml/2006/main" r:id="rId9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descr="The Ribbon Faucet - TSL.R.020">
                      <a:hlinkClick r:id="rId935"/>
                    </pic:cNvPr>
                    <pic:cNvPicPr>
                      <a:picLocks noChangeAspect="1" noChangeArrowheads="1"/>
                    </pic:cNvPicPr>
                  </pic:nvPicPr>
                  <pic:blipFill>
                    <a:blip r:embed="rId9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BA70E93" w14:textId="77777777" w:rsidR="00C235A5" w:rsidRPr="00C235A5" w:rsidRDefault="00C235A5" w:rsidP="00C235A5">
      <w:pPr>
        <w:rPr>
          <w:rStyle w:val="Hyperlink"/>
          <w:b/>
          <w:bCs/>
        </w:rPr>
      </w:pPr>
      <w:r w:rsidRPr="00C235A5">
        <w:rPr>
          <w:rStyle w:val="Hyperlink"/>
          <w:b/>
          <w:bCs/>
        </w:rPr>
        <w:t>The Ribbon Faucet - TSL.R.020</w:t>
      </w:r>
    </w:p>
    <w:p w14:paraId="72E6CB68" w14:textId="77777777" w:rsidR="00C235A5" w:rsidRPr="00C235A5" w:rsidRDefault="00C235A5" w:rsidP="00C235A5">
      <w:pPr>
        <w:rPr>
          <w:rStyle w:val="Hyperlink"/>
          <w:b/>
          <w:bCs/>
        </w:rPr>
      </w:pPr>
      <w:r w:rsidRPr="00C235A5">
        <w:rPr>
          <w:rStyle w:val="Hyperlink"/>
          <w:b/>
          <w:bCs/>
        </w:rPr>
        <w:t>The Splash Lab</w:t>
      </w:r>
    </w:p>
    <w:p w14:paraId="1B1642DA" w14:textId="77777777" w:rsidR="00C235A5" w:rsidRPr="00C235A5" w:rsidRDefault="00C235A5" w:rsidP="00C235A5">
      <w:r w:rsidRPr="00C235A5">
        <w:fldChar w:fldCharType="end"/>
      </w:r>
    </w:p>
    <w:p w14:paraId="400F7897" w14:textId="77777777" w:rsidR="00C235A5" w:rsidRPr="00C235A5" w:rsidRDefault="00C235A5" w:rsidP="00C235A5">
      <w:pPr>
        <w:rPr>
          <w:rStyle w:val="Hyperlink"/>
        </w:rPr>
      </w:pPr>
      <w:r w:rsidRPr="00C235A5">
        <w:lastRenderedPageBreak/>
        <w:fldChar w:fldCharType="begin"/>
      </w:r>
      <w:r w:rsidRPr="00C235A5">
        <w:instrText>HYPERLINK "https://up.codes/product/titanium-wall-mounted-robe-hook-22-0-5?viewer_juris_key=california"</w:instrText>
      </w:r>
      <w:r w:rsidRPr="00C235A5">
        <w:fldChar w:fldCharType="separate"/>
      </w:r>
      <w:r w:rsidRPr="00C235A5">
        <w:rPr>
          <w:rStyle w:val="Hyperlink"/>
        </w:rPr>
        <w:drawing>
          <wp:inline distT="0" distB="0" distL="0" distR="0" wp14:anchorId="09067023" wp14:editId="5708B12D">
            <wp:extent cx="2286000" cy="2286000"/>
            <wp:effectExtent l="0" t="0" r="0" b="0"/>
            <wp:docPr id="526440247" name="Picture 346" descr="Titanium Wall Mounted Robe Hook">
              <a:hlinkClick xmlns:a="http://schemas.openxmlformats.org/drawingml/2006/main" r:id="rId9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Titanium Wall Mounted Robe Hook">
                      <a:hlinkClick r:id="rId937"/>
                    </pic:cNvPr>
                    <pic:cNvPicPr>
                      <a:picLocks noChangeAspect="1" noChangeArrowheads="1"/>
                    </pic:cNvPicPr>
                  </pic:nvPicPr>
                  <pic:blipFill>
                    <a:blip r:embed="rId9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921911" w14:textId="77777777" w:rsidR="00C235A5" w:rsidRPr="00C235A5" w:rsidRDefault="00C235A5" w:rsidP="00C235A5">
      <w:pPr>
        <w:rPr>
          <w:rStyle w:val="Hyperlink"/>
          <w:b/>
          <w:bCs/>
        </w:rPr>
      </w:pPr>
      <w:r w:rsidRPr="00C235A5">
        <w:rPr>
          <w:rStyle w:val="Hyperlink"/>
          <w:b/>
          <w:bCs/>
        </w:rPr>
        <w:t>Titanium Wall Mounted Robe Hook</w:t>
      </w:r>
    </w:p>
    <w:p w14:paraId="7BD85D57" w14:textId="77777777" w:rsidR="00C235A5" w:rsidRPr="00C235A5" w:rsidRDefault="00C235A5" w:rsidP="00C235A5">
      <w:pPr>
        <w:rPr>
          <w:rStyle w:val="Hyperlink"/>
          <w:b/>
          <w:bCs/>
        </w:rPr>
      </w:pPr>
      <w:r w:rsidRPr="00C235A5">
        <w:rPr>
          <w:rStyle w:val="Hyperlink"/>
          <w:b/>
          <w:bCs/>
        </w:rPr>
        <w:t>Watermark Designs</w:t>
      </w:r>
    </w:p>
    <w:p w14:paraId="3681CD57" w14:textId="77777777" w:rsidR="00C235A5" w:rsidRPr="00C235A5" w:rsidRDefault="00C235A5" w:rsidP="00C235A5">
      <w:r w:rsidRPr="00C235A5">
        <w:fldChar w:fldCharType="end"/>
      </w:r>
    </w:p>
    <w:p w14:paraId="2CAF4A77" w14:textId="77777777" w:rsidR="00C235A5" w:rsidRPr="00C235A5" w:rsidRDefault="00C235A5" w:rsidP="00C235A5">
      <w:pPr>
        <w:rPr>
          <w:b/>
          <w:bCs/>
        </w:rPr>
      </w:pPr>
      <w:hyperlink r:id="rId939" w:anchor="310.2" w:history="1">
        <w:r w:rsidRPr="00C235A5">
          <w:rPr>
            <w:rStyle w:val="Hyperlink"/>
            <w:b/>
            <w:bCs/>
          </w:rPr>
          <w:t>310.2 Residential Group R-1</w:t>
        </w:r>
      </w:hyperlink>
    </w:p>
    <w:p w14:paraId="5BC8721F" w14:textId="77777777" w:rsidR="00C235A5" w:rsidRPr="00C235A5" w:rsidRDefault="00C235A5" w:rsidP="00C235A5">
      <w:r w:rsidRPr="00C235A5">
        <w:t>Diagram</w:t>
      </w:r>
    </w:p>
    <w:p w14:paraId="33CF06A0" w14:textId="77777777" w:rsidR="00C235A5" w:rsidRPr="00C235A5" w:rsidRDefault="00C235A5" w:rsidP="00C235A5">
      <w:r w:rsidRPr="00C235A5">
        <w:t>Residential </w:t>
      </w:r>
      <w:hyperlink r:id="rId940" w:anchor="group_r" w:history="1">
        <w:r w:rsidRPr="00C235A5">
          <w:rPr>
            <w:rStyle w:val="Hyperlink"/>
          </w:rPr>
          <w:t>Group R</w:t>
        </w:r>
      </w:hyperlink>
      <w:r w:rsidRPr="00C235A5">
        <w:t>-1 occupancies containing </w:t>
      </w:r>
      <w:hyperlink r:id="rId941" w:anchor="sleeping_unit_" w:history="1">
        <w:r w:rsidRPr="00C235A5">
          <w:rPr>
            <w:rStyle w:val="Hyperlink"/>
          </w:rPr>
          <w:t>sleeping units</w:t>
        </w:r>
      </w:hyperlink>
      <w:r w:rsidRPr="00C235A5">
        <w:t> or more than two </w:t>
      </w:r>
      <w:hyperlink r:id="rId942" w:anchor="dwelling_unit_" w:history="1">
        <w:r w:rsidRPr="00C235A5">
          <w:rPr>
            <w:rStyle w:val="Hyperlink"/>
          </w:rPr>
          <w:t>dwelling units</w:t>
        </w:r>
      </w:hyperlink>
      <w:r w:rsidRPr="00C235A5">
        <w:t> where the occupants are primarily </w:t>
      </w:r>
      <w:hyperlink r:id="rId943" w:anchor="transient_" w:history="1">
        <w:r w:rsidRPr="00C235A5">
          <w:rPr>
            <w:rStyle w:val="Hyperlink"/>
          </w:rPr>
          <w:t>transient</w:t>
        </w:r>
      </w:hyperlink>
      <w:r w:rsidRPr="00C235A5">
        <w:t> in nature, including:</w:t>
      </w:r>
    </w:p>
    <w:p w14:paraId="283DE92A" w14:textId="77777777" w:rsidR="00C235A5" w:rsidRPr="00C235A5" w:rsidRDefault="00C235A5" w:rsidP="00C235A5">
      <w:pPr>
        <w:numPr>
          <w:ilvl w:val="0"/>
          <w:numId w:val="23"/>
        </w:numPr>
      </w:pPr>
      <w:hyperlink r:id="rId944" w:anchor="boarding_house_" w:history="1">
        <w:r w:rsidRPr="00C235A5">
          <w:rPr>
            <w:rStyle w:val="Hyperlink"/>
          </w:rPr>
          <w:t>Boarding houses</w:t>
        </w:r>
      </w:hyperlink>
      <w:r w:rsidRPr="00C235A5">
        <w:t> (</w:t>
      </w:r>
      <w:hyperlink r:id="rId945" w:anchor="transient_" w:history="1">
        <w:r w:rsidRPr="00C235A5">
          <w:rPr>
            <w:rStyle w:val="Hyperlink"/>
          </w:rPr>
          <w:t>transient</w:t>
        </w:r>
      </w:hyperlink>
      <w:r w:rsidRPr="00C235A5">
        <w:t>) with more than 10 occupants</w:t>
      </w:r>
    </w:p>
    <w:p w14:paraId="6A26BD35" w14:textId="77777777" w:rsidR="00C235A5" w:rsidRPr="00C235A5" w:rsidRDefault="00C235A5" w:rsidP="00C235A5">
      <w:pPr>
        <w:numPr>
          <w:ilvl w:val="0"/>
          <w:numId w:val="23"/>
        </w:numPr>
      </w:pPr>
      <w:hyperlink r:id="rId946" w:anchor="congregate_residence_" w:history="1">
        <w:r w:rsidRPr="00C235A5">
          <w:rPr>
            <w:rStyle w:val="Hyperlink"/>
          </w:rPr>
          <w:t>Congregate </w:t>
        </w:r>
        <w:r w:rsidRPr="00C235A5">
          <w:rPr>
            <w:rStyle w:val="Hyperlink"/>
            <w:i/>
            <w:iCs/>
          </w:rPr>
          <w:t>residences</w:t>
        </w:r>
      </w:hyperlink>
      <w:r w:rsidRPr="00C235A5">
        <w:t> (</w:t>
      </w:r>
      <w:hyperlink r:id="rId947" w:anchor="transient_" w:history="1">
        <w:r w:rsidRPr="00C235A5">
          <w:rPr>
            <w:rStyle w:val="Hyperlink"/>
          </w:rPr>
          <w:t>transient</w:t>
        </w:r>
      </w:hyperlink>
      <w:r w:rsidRPr="00C235A5">
        <w:t>) with more than 10 occupants</w:t>
      </w:r>
    </w:p>
    <w:p w14:paraId="6B3588FF" w14:textId="77777777" w:rsidR="00C235A5" w:rsidRPr="00C235A5" w:rsidRDefault="00C235A5" w:rsidP="00C235A5">
      <w:pPr>
        <w:numPr>
          <w:ilvl w:val="0"/>
          <w:numId w:val="23"/>
        </w:numPr>
      </w:pPr>
      <w:r w:rsidRPr="00C235A5">
        <w:t>Hotels (</w:t>
      </w:r>
      <w:hyperlink r:id="rId948" w:anchor="transient_" w:history="1">
        <w:r w:rsidRPr="00C235A5">
          <w:rPr>
            <w:rStyle w:val="Hyperlink"/>
          </w:rPr>
          <w:t>transient</w:t>
        </w:r>
      </w:hyperlink>
      <w:r w:rsidRPr="00C235A5">
        <w:t>)</w:t>
      </w:r>
    </w:p>
    <w:p w14:paraId="7FD58A4E" w14:textId="77777777" w:rsidR="00C235A5" w:rsidRPr="00C235A5" w:rsidRDefault="00C235A5" w:rsidP="00C235A5">
      <w:pPr>
        <w:numPr>
          <w:ilvl w:val="0"/>
          <w:numId w:val="23"/>
        </w:numPr>
      </w:pPr>
      <w:hyperlink r:id="rId949" w:anchor="motel_hcd_1_hcd_2_" w:history="1">
        <w:r w:rsidRPr="00C235A5">
          <w:rPr>
            <w:rStyle w:val="Hyperlink"/>
          </w:rPr>
          <w:t>Motels</w:t>
        </w:r>
      </w:hyperlink>
      <w:r w:rsidRPr="00C235A5">
        <w:t> (</w:t>
      </w:r>
      <w:hyperlink r:id="rId950" w:anchor="transient_" w:history="1">
        <w:r w:rsidRPr="00C235A5">
          <w:rPr>
            <w:rStyle w:val="Hyperlink"/>
          </w:rPr>
          <w:t>transient</w:t>
        </w:r>
      </w:hyperlink>
      <w:r w:rsidRPr="00C235A5">
        <w:t>)</w:t>
      </w:r>
    </w:p>
    <w:p w14:paraId="3E27D34A" w14:textId="77777777" w:rsidR="00C235A5" w:rsidRPr="00C235A5" w:rsidRDefault="00C235A5" w:rsidP="00C235A5">
      <w:pPr>
        <w:numPr>
          <w:ilvl w:val="0"/>
          <w:numId w:val="23"/>
        </w:numPr>
        <w:rPr>
          <w:i/>
          <w:iCs/>
        </w:rPr>
      </w:pPr>
      <w:r w:rsidRPr="00C235A5">
        <w:rPr>
          <w:b/>
          <w:bCs/>
          <w:i/>
          <w:iCs/>
        </w:rPr>
        <w:t>[HCD 1]</w:t>
      </w:r>
      <w:r w:rsidRPr="00C235A5">
        <w:rPr>
          <w:i/>
          <w:iCs/>
        </w:rPr>
        <w:t> </w:t>
      </w:r>
      <w:hyperlink r:id="rId951" w:anchor="dwelling_unit_efficiency_" w:history="1">
        <w:r w:rsidRPr="00C235A5">
          <w:rPr>
            <w:rStyle w:val="Hyperlink"/>
            <w:i/>
            <w:iCs/>
          </w:rPr>
          <w:t>Efficiency dwelling units</w:t>
        </w:r>
      </w:hyperlink>
      <w:r w:rsidRPr="00C235A5">
        <w:rPr>
          <w:i/>
          <w:iCs/>
        </w:rPr>
        <w:t> (</w:t>
      </w:r>
      <w:hyperlink r:id="rId952" w:anchor="transient_" w:history="1">
        <w:r w:rsidRPr="00C235A5">
          <w:rPr>
            <w:rStyle w:val="Hyperlink"/>
            <w:i/>
            <w:iCs/>
          </w:rPr>
          <w:t>transient</w:t>
        </w:r>
      </w:hyperlink>
      <w:r w:rsidRPr="00C235A5">
        <w:rPr>
          <w:i/>
          <w:iCs/>
        </w:rPr>
        <w:t>)</w:t>
      </w:r>
    </w:p>
    <w:p w14:paraId="18E18897" w14:textId="77777777" w:rsidR="00C235A5" w:rsidRPr="00C235A5" w:rsidRDefault="00C235A5" w:rsidP="00C235A5">
      <w:r w:rsidRPr="00C235A5">
        <w:rPr>
          <w:b/>
          <w:bCs/>
        </w:rPr>
        <w:t>UpCodes Diagrams (5)</w:t>
      </w:r>
    </w:p>
    <w:p w14:paraId="1F41C001" w14:textId="77777777" w:rsidR="00C235A5" w:rsidRPr="00C235A5" w:rsidRDefault="00C235A5" w:rsidP="00C235A5">
      <w:r w:rsidRPr="00C235A5">
        <w:drawing>
          <wp:inline distT="0" distB="0" distL="0" distR="0" wp14:anchorId="0381E99D" wp14:editId="36F072B2">
            <wp:extent cx="2286000" cy="1289050"/>
            <wp:effectExtent l="0" t="0" r="0" b="6350"/>
            <wp:docPr id="1397454465" name="Picture 345"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54465" name="Picture 345" descr="Diagram of a diagram of a building&#10;&#10;AI-generated content may be incorrect."/>
                    <pic:cNvPicPr>
                      <a:picLocks noChangeAspect="1" noChangeArrowheads="1"/>
                    </pic:cNvPicPr>
                  </pic:nvPicPr>
                  <pic:blipFill>
                    <a:blip r:embed="rId9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6FB437" w14:textId="77777777" w:rsidR="00C235A5" w:rsidRPr="00C235A5" w:rsidRDefault="00C235A5" w:rsidP="00C235A5">
      <w:r w:rsidRPr="00C235A5">
        <w:rPr>
          <w:b/>
          <w:bCs/>
        </w:rPr>
        <w:t>Group R-1 &amp; R-2 Bldgs Type IIA - Height Increase Pt 1</w:t>
      </w:r>
    </w:p>
    <w:p w14:paraId="30617142" w14:textId="77777777" w:rsidR="00C235A5" w:rsidRPr="00C235A5" w:rsidRDefault="00C235A5" w:rsidP="00C235A5">
      <w:r w:rsidRPr="00C235A5">
        <w:lastRenderedPageBreak/>
        <w:drawing>
          <wp:inline distT="0" distB="0" distL="0" distR="0" wp14:anchorId="5610571C" wp14:editId="416CE93C">
            <wp:extent cx="2286000" cy="1289050"/>
            <wp:effectExtent l="0" t="0" r="0" b="6350"/>
            <wp:docPr id="361370172" name="Picture 34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0172" name="Picture 344" descr="A diagram of a building&#10;&#10;AI-generated content may be incorrect."/>
                    <pic:cNvPicPr>
                      <a:picLocks noChangeAspect="1" noChangeArrowheads="1"/>
                    </pic:cNvPicPr>
                  </pic:nvPicPr>
                  <pic:blipFill>
                    <a:blip r:embed="rId9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42AB33" w14:textId="77777777" w:rsidR="00C235A5" w:rsidRPr="00C235A5" w:rsidRDefault="00C235A5" w:rsidP="00C235A5">
      <w:r w:rsidRPr="00C235A5">
        <w:rPr>
          <w:b/>
          <w:bCs/>
        </w:rPr>
        <w:t>Group R-1 &amp; R-2 Bldgs Type IIA - Height Increase Pt 2</w:t>
      </w:r>
    </w:p>
    <w:p w14:paraId="09AE7C2D" w14:textId="77777777" w:rsidR="00C235A5" w:rsidRPr="00C235A5" w:rsidRDefault="00C235A5" w:rsidP="00C235A5">
      <w:r w:rsidRPr="00C235A5">
        <w:drawing>
          <wp:inline distT="0" distB="0" distL="0" distR="0" wp14:anchorId="05A85DA9" wp14:editId="0A3C8315">
            <wp:extent cx="2286000" cy="1289050"/>
            <wp:effectExtent l="0" t="0" r="0" b="6350"/>
            <wp:docPr id="187367598" name="Picture 343" descr="A drawing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7598" name="Picture 343" descr="A drawing of a room&#10;&#10;AI-generated content may be incorrect."/>
                    <pic:cNvPicPr>
                      <a:picLocks noChangeAspect="1" noChangeArrowheads="1"/>
                    </pic:cNvPicPr>
                  </pic:nvPicPr>
                  <pic:blipFill>
                    <a:blip r:embed="rId9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DE8A1E" w14:textId="77777777" w:rsidR="00C235A5" w:rsidRPr="00C235A5" w:rsidRDefault="00C235A5" w:rsidP="00C235A5">
      <w:r w:rsidRPr="00C235A5">
        <w:rPr>
          <w:b/>
          <w:bCs/>
        </w:rPr>
        <w:t>Exit Signs in R-1 Occupancies</w:t>
      </w:r>
    </w:p>
    <w:p w14:paraId="4565441D" w14:textId="77777777" w:rsidR="00C235A5" w:rsidRPr="00C235A5" w:rsidRDefault="00C235A5" w:rsidP="00C235A5">
      <w:r w:rsidRPr="00C235A5">
        <w:drawing>
          <wp:inline distT="0" distB="0" distL="0" distR="0" wp14:anchorId="3D71B30C" wp14:editId="4E7D7FC4">
            <wp:extent cx="2286000" cy="1289050"/>
            <wp:effectExtent l="0" t="0" r="0" b="6350"/>
            <wp:docPr id="2071974549" name="Picture 342" descr="A diagram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74549" name="Picture 342" descr="A diagram of a kitchen&#10;&#10;AI-generated content may be incorrect."/>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F2F49C" w14:textId="77777777" w:rsidR="00C235A5" w:rsidRPr="00C235A5" w:rsidRDefault="00C235A5" w:rsidP="00C235A5">
      <w:r w:rsidRPr="00C235A5">
        <w:rPr>
          <w:b/>
          <w:bCs/>
        </w:rPr>
        <w:t>GFCI locations - Other than Dwellings</w:t>
      </w:r>
    </w:p>
    <w:p w14:paraId="7B9EE9F9" w14:textId="77777777" w:rsidR="00C235A5" w:rsidRPr="00C235A5" w:rsidRDefault="00C235A5" w:rsidP="00C235A5">
      <w:r w:rsidRPr="00C235A5">
        <w:drawing>
          <wp:inline distT="0" distB="0" distL="0" distR="0" wp14:anchorId="57355DAF" wp14:editId="3F9B5274">
            <wp:extent cx="2286000" cy="1289050"/>
            <wp:effectExtent l="0" t="0" r="0" b="6350"/>
            <wp:docPr id="1077384125" name="Picture 341" descr="A floor plan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4125" name="Picture 341" descr="A floor plan of a house&#10;&#10;AI-generated content may be incorrect."/>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82E57A" w14:textId="77777777" w:rsidR="00C235A5" w:rsidRPr="00C235A5" w:rsidRDefault="00C235A5" w:rsidP="00C235A5">
      <w:r w:rsidRPr="00C235A5">
        <w:rPr>
          <w:b/>
          <w:bCs/>
        </w:rPr>
        <w:t>Lighting Outlets - Guest Rooms / Suites</w:t>
      </w:r>
    </w:p>
    <w:p w14:paraId="2AAA4214" w14:textId="77777777" w:rsidR="00C235A5" w:rsidRPr="00C235A5" w:rsidRDefault="00C235A5" w:rsidP="00C235A5">
      <w:pPr>
        <w:rPr>
          <w:b/>
          <w:bCs/>
        </w:rPr>
      </w:pPr>
      <w:hyperlink r:id="rId958" w:anchor="310.3" w:history="1">
        <w:r w:rsidRPr="00C235A5">
          <w:rPr>
            <w:rStyle w:val="Hyperlink"/>
            <w:b/>
            <w:bCs/>
          </w:rPr>
          <w:t>310.3 Residential Group R-2</w:t>
        </w:r>
      </w:hyperlink>
    </w:p>
    <w:p w14:paraId="60B5BB0D" w14:textId="77777777" w:rsidR="00C235A5" w:rsidRPr="00C235A5" w:rsidRDefault="00C235A5" w:rsidP="00C235A5">
      <w:r w:rsidRPr="00C235A5">
        <w:t>Diagram</w:t>
      </w:r>
    </w:p>
    <w:p w14:paraId="36D5CDFF" w14:textId="77777777" w:rsidR="00C235A5" w:rsidRPr="00C235A5" w:rsidRDefault="00C235A5" w:rsidP="00C235A5">
      <w:r w:rsidRPr="00C235A5">
        <w:t>Residential </w:t>
      </w:r>
      <w:hyperlink r:id="rId959" w:anchor="group_r" w:history="1">
        <w:r w:rsidRPr="00C235A5">
          <w:rPr>
            <w:rStyle w:val="Hyperlink"/>
          </w:rPr>
          <w:t>Group R</w:t>
        </w:r>
      </w:hyperlink>
      <w:r w:rsidRPr="00C235A5">
        <w:t>-2 occupancies containing </w:t>
      </w:r>
      <w:hyperlink r:id="rId960" w:anchor="sleeping_unit_" w:history="1">
        <w:r w:rsidRPr="00C235A5">
          <w:rPr>
            <w:rStyle w:val="Hyperlink"/>
          </w:rPr>
          <w:t>sleeping units</w:t>
        </w:r>
      </w:hyperlink>
      <w:r w:rsidRPr="00C235A5">
        <w:t> or more than two </w:t>
      </w:r>
      <w:hyperlink r:id="rId961" w:anchor="dwelling_unit_" w:history="1">
        <w:r w:rsidRPr="00C235A5">
          <w:rPr>
            <w:rStyle w:val="Hyperlink"/>
          </w:rPr>
          <w:t>dwelling units</w:t>
        </w:r>
      </w:hyperlink>
      <w:r w:rsidRPr="00C235A5">
        <w:t> where the occupants are primarily </w:t>
      </w:r>
      <w:hyperlink r:id="rId962" w:anchor="permanent_dsa_ac_" w:history="1">
        <w:r w:rsidRPr="00C235A5">
          <w:rPr>
            <w:rStyle w:val="Hyperlink"/>
          </w:rPr>
          <w:t>permanent</w:t>
        </w:r>
      </w:hyperlink>
      <w:r w:rsidRPr="00C235A5">
        <w:t> in nature, including:</w:t>
      </w:r>
    </w:p>
    <w:p w14:paraId="434C752C" w14:textId="77777777" w:rsidR="00C235A5" w:rsidRPr="00C235A5" w:rsidRDefault="00C235A5" w:rsidP="00C235A5">
      <w:pPr>
        <w:numPr>
          <w:ilvl w:val="0"/>
          <w:numId w:val="24"/>
        </w:numPr>
      </w:pPr>
      <w:r w:rsidRPr="00C235A5">
        <w:lastRenderedPageBreak/>
        <w:t>Apartment houses</w:t>
      </w:r>
    </w:p>
    <w:p w14:paraId="6737E20A" w14:textId="77777777" w:rsidR="00C235A5" w:rsidRPr="00C235A5" w:rsidRDefault="00C235A5" w:rsidP="00C235A5">
      <w:pPr>
        <w:numPr>
          <w:ilvl w:val="1"/>
          <w:numId w:val="24"/>
        </w:numPr>
      </w:pPr>
      <w:r w:rsidRPr="00C235A5">
        <w:rPr>
          <w:i/>
          <w:iCs/>
        </w:rPr>
        <w:t>Large </w:t>
      </w:r>
      <w:hyperlink r:id="rId963" w:anchor="family_hcd_1_" w:history="1">
        <w:r w:rsidRPr="00C235A5">
          <w:rPr>
            <w:rStyle w:val="Hyperlink"/>
            <w:i/>
            <w:iCs/>
          </w:rPr>
          <w:t>family</w:t>
        </w:r>
      </w:hyperlink>
      <w:r w:rsidRPr="00C235A5">
        <w:rPr>
          <w:i/>
          <w:iCs/>
        </w:rPr>
        <w:t> child care</w:t>
      </w:r>
    </w:p>
    <w:p w14:paraId="65E7774B" w14:textId="77777777" w:rsidR="00C235A5" w:rsidRPr="00C235A5" w:rsidRDefault="00C235A5" w:rsidP="00C235A5">
      <w:pPr>
        <w:numPr>
          <w:ilvl w:val="1"/>
          <w:numId w:val="24"/>
        </w:numPr>
      </w:pPr>
      <w:r w:rsidRPr="00C235A5">
        <w:rPr>
          <w:i/>
          <w:iCs/>
        </w:rPr>
        <w:t>Small </w:t>
      </w:r>
      <w:hyperlink r:id="rId964" w:anchor="family_hcd_1_" w:history="1">
        <w:r w:rsidRPr="00C235A5">
          <w:rPr>
            <w:rStyle w:val="Hyperlink"/>
            <w:i/>
            <w:iCs/>
          </w:rPr>
          <w:t>family</w:t>
        </w:r>
      </w:hyperlink>
      <w:r w:rsidRPr="00C235A5">
        <w:rPr>
          <w:i/>
          <w:iCs/>
        </w:rPr>
        <w:t> child care</w:t>
      </w:r>
    </w:p>
    <w:p w14:paraId="7BD85408" w14:textId="77777777" w:rsidR="00C235A5" w:rsidRPr="00C235A5" w:rsidRDefault="00C235A5" w:rsidP="00C235A5">
      <w:pPr>
        <w:numPr>
          <w:ilvl w:val="0"/>
          <w:numId w:val="24"/>
        </w:numPr>
      </w:pPr>
      <w:hyperlink r:id="rId965" w:anchor="congregate_living_facilities_" w:history="1">
        <w:r w:rsidRPr="00C235A5">
          <w:rPr>
            <w:rStyle w:val="Hyperlink"/>
          </w:rPr>
          <w:t>Congregate living facilities</w:t>
        </w:r>
      </w:hyperlink>
      <w:r w:rsidRPr="00C235A5">
        <w:t> (nontransient) with more than 16 occupants</w:t>
      </w:r>
    </w:p>
    <w:p w14:paraId="351CA44D" w14:textId="77777777" w:rsidR="00C235A5" w:rsidRPr="00C235A5" w:rsidRDefault="00C235A5" w:rsidP="00C235A5">
      <w:pPr>
        <w:numPr>
          <w:ilvl w:val="1"/>
          <w:numId w:val="24"/>
        </w:numPr>
      </w:pPr>
      <w:hyperlink r:id="rId966" w:anchor="boarding_house_" w:history="1">
        <w:r w:rsidRPr="00C235A5">
          <w:rPr>
            <w:rStyle w:val="Hyperlink"/>
          </w:rPr>
          <w:t>Boarding houses</w:t>
        </w:r>
      </w:hyperlink>
      <w:r w:rsidRPr="00C235A5">
        <w:t> (nontransient)</w:t>
      </w:r>
    </w:p>
    <w:p w14:paraId="26D7FF4E" w14:textId="77777777" w:rsidR="00C235A5" w:rsidRPr="00C235A5" w:rsidRDefault="00C235A5" w:rsidP="00C235A5">
      <w:pPr>
        <w:numPr>
          <w:ilvl w:val="1"/>
          <w:numId w:val="24"/>
        </w:numPr>
      </w:pPr>
      <w:r w:rsidRPr="00C235A5">
        <w:t>Convents</w:t>
      </w:r>
    </w:p>
    <w:p w14:paraId="476A2B4D" w14:textId="77777777" w:rsidR="00C235A5" w:rsidRPr="00C235A5" w:rsidRDefault="00C235A5" w:rsidP="00C235A5">
      <w:pPr>
        <w:numPr>
          <w:ilvl w:val="1"/>
          <w:numId w:val="24"/>
        </w:numPr>
      </w:pPr>
      <w:hyperlink r:id="rId967" w:anchor="dormitory_" w:history="1">
        <w:r w:rsidRPr="00C235A5">
          <w:rPr>
            <w:rStyle w:val="Hyperlink"/>
          </w:rPr>
          <w:t>Dormitories</w:t>
        </w:r>
      </w:hyperlink>
    </w:p>
    <w:p w14:paraId="4F0C0C41" w14:textId="77777777" w:rsidR="00C235A5" w:rsidRPr="00C235A5" w:rsidRDefault="00C235A5" w:rsidP="00C235A5">
      <w:pPr>
        <w:numPr>
          <w:ilvl w:val="1"/>
          <w:numId w:val="24"/>
        </w:numPr>
      </w:pPr>
      <w:r w:rsidRPr="00C235A5">
        <w:t>Emergency services living quarters</w:t>
      </w:r>
    </w:p>
    <w:p w14:paraId="1C3EE6F1" w14:textId="77777777" w:rsidR="00C235A5" w:rsidRPr="00C235A5" w:rsidRDefault="00C235A5" w:rsidP="00C235A5">
      <w:pPr>
        <w:numPr>
          <w:ilvl w:val="1"/>
          <w:numId w:val="24"/>
        </w:numPr>
      </w:pPr>
      <w:r w:rsidRPr="00C235A5">
        <w:t>Fraternities and sororities</w:t>
      </w:r>
    </w:p>
    <w:p w14:paraId="342E7069" w14:textId="77777777" w:rsidR="00C235A5" w:rsidRPr="00C235A5" w:rsidRDefault="00C235A5" w:rsidP="00C235A5">
      <w:pPr>
        <w:numPr>
          <w:ilvl w:val="1"/>
          <w:numId w:val="24"/>
        </w:numPr>
      </w:pPr>
      <w:r w:rsidRPr="00C235A5">
        <w:t>Monasteries</w:t>
      </w:r>
    </w:p>
    <w:p w14:paraId="749B4335" w14:textId="77777777" w:rsidR="00C235A5" w:rsidRPr="00C235A5" w:rsidRDefault="00C235A5" w:rsidP="00C235A5">
      <w:pPr>
        <w:numPr>
          <w:ilvl w:val="0"/>
          <w:numId w:val="24"/>
        </w:numPr>
      </w:pPr>
      <w:r w:rsidRPr="00C235A5">
        <w:t>Hotels (nontransient)</w:t>
      </w:r>
    </w:p>
    <w:p w14:paraId="036E4B02" w14:textId="77777777" w:rsidR="00C235A5" w:rsidRPr="00C235A5" w:rsidRDefault="00C235A5" w:rsidP="00C235A5">
      <w:pPr>
        <w:numPr>
          <w:ilvl w:val="0"/>
          <w:numId w:val="24"/>
        </w:numPr>
      </w:pPr>
      <w:hyperlink r:id="rId968" w:anchor="live_work_unit_" w:history="1">
        <w:r w:rsidRPr="00C235A5">
          <w:rPr>
            <w:rStyle w:val="Hyperlink"/>
          </w:rPr>
          <w:t>Live/work units</w:t>
        </w:r>
      </w:hyperlink>
    </w:p>
    <w:p w14:paraId="39403DDB" w14:textId="77777777" w:rsidR="00C235A5" w:rsidRPr="00C235A5" w:rsidRDefault="00C235A5" w:rsidP="00C235A5">
      <w:pPr>
        <w:numPr>
          <w:ilvl w:val="0"/>
          <w:numId w:val="24"/>
        </w:numPr>
      </w:pPr>
      <w:hyperlink r:id="rId969" w:anchor="motel_hcd_1_hcd_2_" w:history="1">
        <w:r w:rsidRPr="00C235A5">
          <w:rPr>
            <w:rStyle w:val="Hyperlink"/>
          </w:rPr>
          <w:t>Motels</w:t>
        </w:r>
      </w:hyperlink>
      <w:r w:rsidRPr="00C235A5">
        <w:t> (nontransient)</w:t>
      </w:r>
    </w:p>
    <w:p w14:paraId="7091C1E3" w14:textId="77777777" w:rsidR="00C235A5" w:rsidRPr="00C235A5" w:rsidRDefault="00C235A5" w:rsidP="00C235A5">
      <w:pPr>
        <w:numPr>
          <w:ilvl w:val="0"/>
          <w:numId w:val="24"/>
        </w:numPr>
      </w:pPr>
      <w:r w:rsidRPr="00C235A5">
        <w:t xml:space="preserve">Vacation </w:t>
      </w:r>
      <w:proofErr w:type="gramStart"/>
      <w:r w:rsidRPr="00C235A5">
        <w:t>timeshare properties</w:t>
      </w:r>
      <w:proofErr w:type="gramEnd"/>
    </w:p>
    <w:p w14:paraId="22C81EAC" w14:textId="77777777" w:rsidR="00C235A5" w:rsidRPr="00C235A5" w:rsidRDefault="00C235A5" w:rsidP="00C235A5">
      <w:pPr>
        <w:numPr>
          <w:ilvl w:val="0"/>
          <w:numId w:val="24"/>
        </w:numPr>
        <w:rPr>
          <w:i/>
          <w:iCs/>
        </w:rPr>
      </w:pPr>
      <w:r w:rsidRPr="00C235A5">
        <w:rPr>
          <w:b/>
          <w:bCs/>
          <w:i/>
          <w:iCs/>
        </w:rPr>
        <w:t>[HCD 1]</w:t>
      </w:r>
      <w:r w:rsidRPr="00C235A5">
        <w:rPr>
          <w:i/>
          <w:iCs/>
        </w:rPr>
        <w:t> </w:t>
      </w:r>
      <w:hyperlink r:id="rId970" w:anchor="dwelling_unit_efficiency_" w:history="1">
        <w:r w:rsidRPr="00C235A5">
          <w:rPr>
            <w:rStyle w:val="Hyperlink"/>
            <w:i/>
            <w:iCs/>
          </w:rPr>
          <w:t>Efficiency dwelling units</w:t>
        </w:r>
      </w:hyperlink>
      <w:r w:rsidRPr="00C235A5">
        <w:rPr>
          <w:i/>
          <w:iCs/>
        </w:rPr>
        <w:t> (</w:t>
      </w:r>
      <w:hyperlink r:id="rId971" w:anchor="transient_" w:history="1">
        <w:r w:rsidRPr="00C235A5">
          <w:rPr>
            <w:rStyle w:val="Hyperlink"/>
            <w:i/>
            <w:iCs/>
          </w:rPr>
          <w:t>transient</w:t>
        </w:r>
      </w:hyperlink>
      <w:r w:rsidRPr="00C235A5">
        <w:rPr>
          <w:i/>
          <w:iCs/>
        </w:rPr>
        <w:t>)</w:t>
      </w:r>
    </w:p>
    <w:p w14:paraId="724D740A" w14:textId="77777777" w:rsidR="00C235A5" w:rsidRPr="00C235A5" w:rsidRDefault="00C235A5" w:rsidP="00C235A5">
      <w:r w:rsidRPr="00C235A5">
        <w:rPr>
          <w:b/>
          <w:bCs/>
        </w:rPr>
        <w:t>UpCodes Diagrams (24)</w:t>
      </w:r>
    </w:p>
    <w:p w14:paraId="20698F62" w14:textId="77777777" w:rsidR="00C235A5" w:rsidRPr="00C235A5" w:rsidRDefault="00C235A5" w:rsidP="00C235A5">
      <w:r w:rsidRPr="00C235A5">
        <w:drawing>
          <wp:inline distT="0" distB="0" distL="0" distR="0" wp14:anchorId="06CC5EE4" wp14:editId="44B6F439">
            <wp:extent cx="2286000" cy="1289050"/>
            <wp:effectExtent l="0" t="0" r="0" b="6350"/>
            <wp:docPr id="1887498657" name="Picture 34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98657" name="Picture 340" descr="A diagram of a house&#10;&#10;AI-generated content may be incorrect."/>
                    <pic:cNvPicPr>
                      <a:picLocks noChangeAspect="1" noChangeArrowheads="1"/>
                    </pic:cNvPicPr>
                  </pic:nvPicPr>
                  <pic:blipFill>
                    <a:blip r:embed="rId9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AE5DE0" w14:textId="77777777" w:rsidR="00C235A5" w:rsidRPr="00C235A5" w:rsidRDefault="00C235A5" w:rsidP="00C235A5">
      <w:r w:rsidRPr="00C235A5">
        <w:rPr>
          <w:b/>
          <w:bCs/>
        </w:rPr>
        <w:t>Kitchen Countertop Clearances (CBC 11A)</w:t>
      </w:r>
    </w:p>
    <w:p w14:paraId="1854017E" w14:textId="77777777" w:rsidR="00C235A5" w:rsidRPr="00C235A5" w:rsidRDefault="00C235A5" w:rsidP="00C235A5">
      <w:r w:rsidRPr="00C235A5">
        <w:drawing>
          <wp:inline distT="0" distB="0" distL="0" distR="0" wp14:anchorId="49707BB3" wp14:editId="39C3FE82">
            <wp:extent cx="2286000" cy="1289050"/>
            <wp:effectExtent l="0" t="0" r="0" b="6350"/>
            <wp:docPr id="752599618" name="Picture 339"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99618" name="Picture 339" descr="Diagram of a diagram of a building&#10;&#10;AI-generated content may be incorrect."/>
                    <pic:cNvPicPr>
                      <a:picLocks noChangeAspect="1" noChangeArrowheads="1"/>
                    </pic:cNvPicPr>
                  </pic:nvPicPr>
                  <pic:blipFill>
                    <a:blip r:embed="rId9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C9EB34" w14:textId="77777777" w:rsidR="00C235A5" w:rsidRPr="00C235A5" w:rsidRDefault="00C235A5" w:rsidP="00C235A5">
      <w:r w:rsidRPr="00C235A5">
        <w:rPr>
          <w:b/>
          <w:bCs/>
        </w:rPr>
        <w:lastRenderedPageBreak/>
        <w:t>Group R-1 &amp; R-2 Bldgs Type IIA - Height Increase Pt 1</w:t>
      </w:r>
    </w:p>
    <w:p w14:paraId="02511F15" w14:textId="77777777" w:rsidR="00C235A5" w:rsidRPr="00C235A5" w:rsidRDefault="00C235A5" w:rsidP="00C235A5">
      <w:r w:rsidRPr="00C235A5">
        <w:drawing>
          <wp:inline distT="0" distB="0" distL="0" distR="0" wp14:anchorId="539B7833" wp14:editId="2F0785DD">
            <wp:extent cx="2286000" cy="1289050"/>
            <wp:effectExtent l="0" t="0" r="0" b="6350"/>
            <wp:docPr id="278878192" name="Picture 33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78192" name="Picture 338" descr="A diagram of a building&#10;&#10;AI-generated content may be incorrect."/>
                    <pic:cNvPicPr>
                      <a:picLocks noChangeAspect="1" noChangeArrowheads="1"/>
                    </pic:cNvPicPr>
                  </pic:nvPicPr>
                  <pic:blipFill>
                    <a:blip r:embed="rId9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221F66" w14:textId="77777777" w:rsidR="00C235A5" w:rsidRPr="00C235A5" w:rsidRDefault="00C235A5" w:rsidP="00C235A5">
      <w:r w:rsidRPr="00C235A5">
        <w:rPr>
          <w:b/>
          <w:bCs/>
        </w:rPr>
        <w:t>Group R-1 &amp; R-2 Bldgs Type IIA - Height Increase Pt 2</w:t>
      </w:r>
    </w:p>
    <w:p w14:paraId="211B83CB" w14:textId="77777777" w:rsidR="00C235A5" w:rsidRPr="00C235A5" w:rsidRDefault="00C235A5" w:rsidP="00C235A5">
      <w:r w:rsidRPr="00C235A5">
        <w:drawing>
          <wp:inline distT="0" distB="0" distL="0" distR="0" wp14:anchorId="74C6B954" wp14:editId="4EA73172">
            <wp:extent cx="2286000" cy="1289050"/>
            <wp:effectExtent l="0" t="0" r="0" b="6350"/>
            <wp:docPr id="841651776" name="Picture 337"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1776" name="Picture 337" descr="A diagram of a house&#10;&#10;AI-generated content may be incorrect."/>
                    <pic:cNvPicPr>
                      <a:picLocks noChangeAspect="1" noChangeArrowheads="1"/>
                    </pic:cNvPicPr>
                  </pic:nvPicPr>
                  <pic:blipFill>
                    <a:blip r:embed="rId9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9BD757" w14:textId="77777777" w:rsidR="00C235A5" w:rsidRPr="00C235A5" w:rsidRDefault="00C235A5" w:rsidP="00C235A5">
      <w:r w:rsidRPr="00C235A5">
        <w:rPr>
          <w:b/>
          <w:bCs/>
        </w:rPr>
        <w:t>Attic Fire Protection - Condition 1 &amp; 2 (NFPA 13R)</w:t>
      </w:r>
    </w:p>
    <w:p w14:paraId="70A10137" w14:textId="77777777" w:rsidR="00C235A5" w:rsidRPr="00C235A5" w:rsidRDefault="00C235A5" w:rsidP="00C235A5">
      <w:r w:rsidRPr="00C235A5">
        <w:drawing>
          <wp:inline distT="0" distB="0" distL="0" distR="0" wp14:anchorId="2D87E144" wp14:editId="7F20CB29">
            <wp:extent cx="2286000" cy="1289050"/>
            <wp:effectExtent l="0" t="0" r="0" b="6350"/>
            <wp:docPr id="1452161346" name="Picture 33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61346" name="Picture 336" descr="A drawing of a building&#10;&#10;AI-generated content may be incorrect."/>
                    <pic:cNvPicPr>
                      <a:picLocks noChangeAspect="1" noChangeArrowheads="1"/>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B8884C" w14:textId="77777777" w:rsidR="00C235A5" w:rsidRPr="00C235A5" w:rsidRDefault="00C235A5" w:rsidP="00C235A5">
      <w:r w:rsidRPr="00C235A5">
        <w:rPr>
          <w:b/>
          <w:bCs/>
        </w:rPr>
        <w:t>Covered Dwelling Units over Shops and Garages</w:t>
      </w:r>
    </w:p>
    <w:p w14:paraId="2151CC6A" w14:textId="77777777" w:rsidR="00C235A5" w:rsidRPr="00C235A5" w:rsidRDefault="00C235A5" w:rsidP="00C235A5">
      <w:r w:rsidRPr="00C235A5">
        <w:drawing>
          <wp:inline distT="0" distB="0" distL="0" distR="0" wp14:anchorId="496503BC" wp14:editId="281EE18D">
            <wp:extent cx="2286000" cy="1289050"/>
            <wp:effectExtent l="0" t="0" r="0" b="6350"/>
            <wp:docPr id="297752772" name="Picture 33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2772" name="Picture 335" descr="A diagram of a building&#10;&#10;AI-generated content may be incorrect."/>
                    <pic:cNvPicPr>
                      <a:picLocks noChangeAspect="1" noChangeArrowheads="1"/>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1BBB46" w14:textId="77777777" w:rsidR="00C235A5" w:rsidRPr="00C235A5" w:rsidRDefault="00C235A5" w:rsidP="00C235A5">
      <w:r w:rsidRPr="00C235A5">
        <w:rPr>
          <w:b/>
          <w:bCs/>
        </w:rPr>
        <w:t>Covered Multi-Family Dwellings with Elevators</w:t>
      </w:r>
    </w:p>
    <w:p w14:paraId="74EC522E" w14:textId="77777777" w:rsidR="00C235A5" w:rsidRPr="00C235A5" w:rsidRDefault="00C235A5" w:rsidP="00C235A5">
      <w:r w:rsidRPr="00C235A5">
        <w:lastRenderedPageBreak/>
        <w:drawing>
          <wp:inline distT="0" distB="0" distL="0" distR="0" wp14:anchorId="00553A0A" wp14:editId="43BFA93A">
            <wp:extent cx="2286000" cy="1289050"/>
            <wp:effectExtent l="0" t="0" r="0" b="6350"/>
            <wp:docPr id="910735187" name="Picture 334"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5187" name="Picture 334" descr="A diagram of a staircase&#10;&#10;AI-generated content may be incorrect."/>
                    <pic:cNvPicPr>
                      <a:picLocks noChangeAspect="1" noChangeArrowheads="1"/>
                    </pic:cNvPicPr>
                  </pic:nvPicPr>
                  <pic:blipFill>
                    <a:blip r:embed="rId9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19A22D" w14:textId="77777777" w:rsidR="00C235A5" w:rsidRPr="00C235A5" w:rsidRDefault="00C235A5" w:rsidP="00C235A5">
      <w:r w:rsidRPr="00C235A5">
        <w:rPr>
          <w:b/>
          <w:bCs/>
        </w:rPr>
        <w:t>Handrail Continuity - Excpt. 1-3</w:t>
      </w:r>
    </w:p>
    <w:p w14:paraId="576F6EBD" w14:textId="77777777" w:rsidR="00C235A5" w:rsidRPr="00C235A5" w:rsidRDefault="00C235A5" w:rsidP="00C235A5">
      <w:r w:rsidRPr="00C235A5">
        <w:drawing>
          <wp:inline distT="0" distB="0" distL="0" distR="0" wp14:anchorId="7CCD9445" wp14:editId="2ACBE918">
            <wp:extent cx="2286000" cy="1289050"/>
            <wp:effectExtent l="0" t="0" r="0" b="6350"/>
            <wp:docPr id="223727081" name="Picture 33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27081" name="Picture 333" descr="A diagram of a house&#10;&#10;AI-generated content may be incorrect."/>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F8330E" w14:textId="77777777" w:rsidR="00C235A5" w:rsidRPr="00C235A5" w:rsidRDefault="00C235A5" w:rsidP="00C235A5">
      <w:r w:rsidRPr="00C235A5">
        <w:rPr>
          <w:b/>
          <w:bCs/>
        </w:rPr>
        <w:t>Parapets - Exception 5</w:t>
      </w:r>
    </w:p>
    <w:p w14:paraId="14CB9D98" w14:textId="77777777" w:rsidR="00C235A5" w:rsidRPr="00C235A5" w:rsidRDefault="00C235A5" w:rsidP="00C235A5">
      <w:r w:rsidRPr="00C235A5">
        <w:drawing>
          <wp:inline distT="0" distB="0" distL="0" distR="0" wp14:anchorId="16183B32" wp14:editId="6BB9FB15">
            <wp:extent cx="2286000" cy="1289050"/>
            <wp:effectExtent l="0" t="0" r="0" b="6350"/>
            <wp:docPr id="623493678" name="Picture 332"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3678" name="Picture 332" descr="A diagram of a room&#10;&#10;AI-generated content may be incorrect."/>
                    <pic:cNvPicPr>
                      <a:picLocks noChangeAspect="1" noChangeArrowheads="1"/>
                    </pic:cNvPicPr>
                  </pic:nvPicPr>
                  <pic:blipFill>
                    <a:blip r:embed="rId9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698D35" w14:textId="77777777" w:rsidR="00C235A5" w:rsidRPr="00C235A5" w:rsidRDefault="00C235A5" w:rsidP="00C235A5">
      <w:r w:rsidRPr="00C235A5">
        <w:rPr>
          <w:b/>
          <w:bCs/>
        </w:rPr>
        <w:t>Cooking Facilities: R-2 Dorms</w:t>
      </w:r>
    </w:p>
    <w:p w14:paraId="065B24EA" w14:textId="77777777" w:rsidR="00C235A5" w:rsidRPr="00C235A5" w:rsidRDefault="00C235A5" w:rsidP="00C235A5">
      <w:r w:rsidRPr="00C235A5">
        <w:drawing>
          <wp:inline distT="0" distB="0" distL="0" distR="0" wp14:anchorId="363ED83F" wp14:editId="58E24BC4">
            <wp:extent cx="2286000" cy="1289050"/>
            <wp:effectExtent l="0" t="0" r="0" b="6350"/>
            <wp:docPr id="1670187459" name="Picture 33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87459" name="Picture 331" descr="A diagram of a house&#10;&#10;AI-generated content may be incorrect."/>
                    <pic:cNvPicPr>
                      <a:picLocks noChangeAspect="1" noChangeArrowheads="1"/>
                    </pic:cNvPicPr>
                  </pic:nvPicPr>
                  <pic:blipFill>
                    <a:blip r:embed="rId9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A3E5BE" w14:textId="77777777" w:rsidR="00C235A5" w:rsidRPr="00C235A5" w:rsidRDefault="00C235A5" w:rsidP="00C235A5">
      <w:r w:rsidRPr="00C235A5">
        <w:rPr>
          <w:b/>
          <w:bCs/>
        </w:rPr>
        <w:t>Private Garage Separation from Dwelling Units (BC)</w:t>
      </w:r>
    </w:p>
    <w:p w14:paraId="37B1A7D4" w14:textId="77777777" w:rsidR="00C235A5" w:rsidRPr="00C235A5" w:rsidRDefault="00C235A5" w:rsidP="00C235A5">
      <w:r w:rsidRPr="00C235A5">
        <w:t>Show 14 more</w:t>
      </w:r>
    </w:p>
    <w:p w14:paraId="358048F5" w14:textId="77777777" w:rsidR="00C235A5" w:rsidRPr="00C235A5" w:rsidRDefault="00C235A5" w:rsidP="00C235A5">
      <w:r w:rsidRPr="00C235A5">
        <w:rPr>
          <w:b/>
          <w:bCs/>
        </w:rPr>
        <w:t>Building products (9)</w:t>
      </w:r>
    </w:p>
    <w:p w14:paraId="157BA9C9" w14:textId="77777777" w:rsidR="00C235A5" w:rsidRPr="00C235A5" w:rsidRDefault="00C235A5" w:rsidP="00C235A5">
      <w:pPr>
        <w:rPr>
          <w:rStyle w:val="Hyperlink"/>
        </w:rPr>
      </w:pPr>
      <w:r w:rsidRPr="00C235A5">
        <w:lastRenderedPageBreak/>
        <w:fldChar w:fldCharType="begin"/>
      </w:r>
      <w:r w:rsidRPr="00C235A5">
        <w:instrText>HYPERLINK "https://up.codes/product/37-7-8-300-lumens-ft-24-volt-standard-output-angled-linear-fixture-tunable-white?viewer_juris_key=california"</w:instrText>
      </w:r>
      <w:r w:rsidRPr="00C235A5">
        <w:fldChar w:fldCharType="separate"/>
      </w:r>
      <w:r w:rsidRPr="00C235A5">
        <w:rPr>
          <w:rStyle w:val="Hyperlink"/>
        </w:rPr>
        <w:drawing>
          <wp:inline distT="0" distB="0" distL="0" distR="0" wp14:anchorId="63C8855D" wp14:editId="1EB13500">
            <wp:extent cx="2286000" cy="2286000"/>
            <wp:effectExtent l="0" t="0" r="0" b="0"/>
            <wp:docPr id="1646459873" name="Picture 330" descr="600 Lumens/Ft. Angled Linear Fixture, Tunable-White, 2700K–5000K - LT-P3">
              <a:hlinkClick xmlns:a="http://schemas.openxmlformats.org/drawingml/2006/main" r:id="rId9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600 Lumens/Ft. Angled Linear Fixture, Tunable-White, 2700K–5000K - LT-P3">
                      <a:hlinkClick r:id="rId907"/>
                    </pic:cNvPr>
                    <pic:cNvPicPr>
                      <a:picLocks noChangeAspect="1" noChangeArrowheads="1"/>
                    </pic:cNvPicPr>
                  </pic:nvPicPr>
                  <pic:blipFill>
                    <a:blip r:embed="rId9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42D4223" w14:textId="77777777" w:rsidR="00C235A5" w:rsidRPr="00C235A5" w:rsidRDefault="00C235A5" w:rsidP="00C235A5">
      <w:pPr>
        <w:rPr>
          <w:rStyle w:val="Hyperlink"/>
          <w:b/>
          <w:bCs/>
        </w:rPr>
      </w:pPr>
      <w:r w:rsidRPr="00C235A5">
        <w:rPr>
          <w:rStyle w:val="Hyperlink"/>
          <w:b/>
          <w:bCs/>
        </w:rPr>
        <w:t>600 Lumens/Ft. Angled Linear Fixture, Tunable-White, 2700K–5000K - LT-P3</w:t>
      </w:r>
    </w:p>
    <w:p w14:paraId="174F0272" w14:textId="77777777" w:rsidR="00C235A5" w:rsidRPr="00C235A5" w:rsidRDefault="00C235A5" w:rsidP="00C235A5">
      <w:pPr>
        <w:rPr>
          <w:rStyle w:val="Hyperlink"/>
          <w:b/>
          <w:bCs/>
        </w:rPr>
      </w:pPr>
      <w:r w:rsidRPr="00C235A5">
        <w:rPr>
          <w:rStyle w:val="Hyperlink"/>
          <w:b/>
          <w:bCs/>
        </w:rPr>
        <w:t>Task Lighting and Power</w:t>
      </w:r>
    </w:p>
    <w:p w14:paraId="4D1D9F10" w14:textId="77777777" w:rsidR="00C235A5" w:rsidRPr="00C235A5" w:rsidRDefault="00C235A5" w:rsidP="00C235A5">
      <w:r w:rsidRPr="00C235A5">
        <w:fldChar w:fldCharType="end"/>
      </w:r>
    </w:p>
    <w:p w14:paraId="046C05E1" w14:textId="77777777" w:rsidR="00C235A5" w:rsidRPr="00C235A5" w:rsidRDefault="00C235A5" w:rsidP="00C235A5">
      <w:pPr>
        <w:rPr>
          <w:rStyle w:val="Hyperlink"/>
        </w:rPr>
      </w:pPr>
      <w:r w:rsidRPr="00C235A5">
        <w:fldChar w:fldCharType="begin"/>
      </w:r>
      <w:r w:rsidRPr="00C235A5">
        <w:instrText>HYPERLINK "https://up.codes/product/anika-deck-mounted-3-hole-lavatory-set-30-2-tr24?viewer_juris_key=california"</w:instrText>
      </w:r>
      <w:r w:rsidRPr="00C235A5">
        <w:fldChar w:fldCharType="separate"/>
      </w:r>
      <w:r w:rsidRPr="00C235A5">
        <w:rPr>
          <w:rStyle w:val="Hyperlink"/>
        </w:rPr>
        <w:drawing>
          <wp:inline distT="0" distB="0" distL="0" distR="0" wp14:anchorId="0F4B1047" wp14:editId="4DBC2E03">
            <wp:extent cx="2286000" cy="2286000"/>
            <wp:effectExtent l="0" t="0" r="0" b="0"/>
            <wp:docPr id="1497886515" name="Picture 329" descr="Anika Deck Mounted 3-Hole Lavatory Set">
              <a:hlinkClick xmlns:a="http://schemas.openxmlformats.org/drawingml/2006/main" r:id="rId9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Anika Deck Mounted 3-Hole Lavatory Set">
                      <a:hlinkClick r:id="rId979"/>
                    </pic:cNvPr>
                    <pic:cNvPicPr>
                      <a:picLocks noChangeAspect="1" noChangeArrowheads="1"/>
                    </pic:cNvPicPr>
                  </pic:nvPicPr>
                  <pic:blipFill>
                    <a:blip r:embed="rId98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2A2CC7" w14:textId="77777777" w:rsidR="00C235A5" w:rsidRPr="00C235A5" w:rsidRDefault="00C235A5" w:rsidP="00C235A5">
      <w:pPr>
        <w:rPr>
          <w:rStyle w:val="Hyperlink"/>
          <w:b/>
          <w:bCs/>
        </w:rPr>
      </w:pPr>
      <w:r w:rsidRPr="00C235A5">
        <w:rPr>
          <w:rStyle w:val="Hyperlink"/>
          <w:b/>
          <w:bCs/>
        </w:rPr>
        <w:t>Anika Deck Mounted 3-Hole Lavatory Set</w:t>
      </w:r>
    </w:p>
    <w:p w14:paraId="5004B64B" w14:textId="77777777" w:rsidR="00C235A5" w:rsidRPr="00C235A5" w:rsidRDefault="00C235A5" w:rsidP="00C235A5">
      <w:pPr>
        <w:rPr>
          <w:rStyle w:val="Hyperlink"/>
          <w:b/>
          <w:bCs/>
        </w:rPr>
      </w:pPr>
      <w:r w:rsidRPr="00C235A5">
        <w:rPr>
          <w:rStyle w:val="Hyperlink"/>
          <w:b/>
          <w:bCs/>
        </w:rPr>
        <w:t>Watermark Designs</w:t>
      </w:r>
    </w:p>
    <w:p w14:paraId="5FD23994" w14:textId="77777777" w:rsidR="00C235A5" w:rsidRPr="00C235A5" w:rsidRDefault="00C235A5" w:rsidP="00C235A5">
      <w:r w:rsidRPr="00C235A5">
        <w:fldChar w:fldCharType="end"/>
      </w:r>
    </w:p>
    <w:p w14:paraId="1EF7D6E8" w14:textId="77777777" w:rsidR="00C235A5" w:rsidRPr="00C235A5" w:rsidRDefault="00C235A5" w:rsidP="00C235A5">
      <w:pPr>
        <w:rPr>
          <w:rStyle w:val="Hyperlink"/>
        </w:rPr>
      </w:pPr>
      <w:r w:rsidRPr="00C235A5">
        <w:lastRenderedPageBreak/>
        <w:fldChar w:fldCharType="begin"/>
      </w:r>
      <w:r w:rsidRPr="00C235A5">
        <w:instrText>HYPERLINK "https://up.codes/product/14-1-2-120-lumens-ft-12-volt-accent-output-flat-linear-fixture-single-white-fits?viewer_juris_key=california"</w:instrText>
      </w:r>
      <w:r w:rsidRPr="00C235A5">
        <w:fldChar w:fldCharType="separate"/>
      </w:r>
      <w:r w:rsidRPr="00C235A5">
        <w:rPr>
          <w:rStyle w:val="Hyperlink"/>
        </w:rPr>
        <w:drawing>
          <wp:inline distT="0" distB="0" distL="0" distR="0" wp14:anchorId="473E0819" wp14:editId="31C98D36">
            <wp:extent cx="2286000" cy="2286000"/>
            <wp:effectExtent l="0" t="0" r="0" b="0"/>
            <wp:docPr id="532391530" name="Picture 328" descr="Flat Profile Linear Fixtures - Single-White - LS-P7">
              <a:hlinkClick xmlns:a="http://schemas.openxmlformats.org/drawingml/2006/main" r:id="rId9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Flat Profile Linear Fixtures - Single-White - LS-P7">
                      <a:hlinkClick r:id="rId911"/>
                    </pic:cNvPr>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4FC4A97" w14:textId="77777777" w:rsidR="00C235A5" w:rsidRPr="00C235A5" w:rsidRDefault="00C235A5" w:rsidP="00C235A5">
      <w:pPr>
        <w:rPr>
          <w:rStyle w:val="Hyperlink"/>
          <w:b/>
          <w:bCs/>
        </w:rPr>
      </w:pPr>
      <w:r w:rsidRPr="00C235A5">
        <w:rPr>
          <w:rStyle w:val="Hyperlink"/>
          <w:b/>
          <w:bCs/>
        </w:rPr>
        <w:t>Flat Profile Linear Fixtures - Single-White - LS-P7</w:t>
      </w:r>
    </w:p>
    <w:p w14:paraId="7DC64131" w14:textId="77777777" w:rsidR="00C235A5" w:rsidRPr="00C235A5" w:rsidRDefault="00C235A5" w:rsidP="00C235A5">
      <w:pPr>
        <w:rPr>
          <w:rStyle w:val="Hyperlink"/>
          <w:b/>
          <w:bCs/>
        </w:rPr>
      </w:pPr>
      <w:r w:rsidRPr="00C235A5">
        <w:rPr>
          <w:rStyle w:val="Hyperlink"/>
          <w:b/>
          <w:bCs/>
        </w:rPr>
        <w:t>Task Lighting and Power</w:t>
      </w:r>
    </w:p>
    <w:p w14:paraId="39BFF9CD" w14:textId="77777777" w:rsidR="00C235A5" w:rsidRPr="00C235A5" w:rsidRDefault="00C235A5" w:rsidP="00C235A5">
      <w:r w:rsidRPr="00C235A5">
        <w:fldChar w:fldCharType="end"/>
      </w:r>
    </w:p>
    <w:p w14:paraId="14DEF0D6" w14:textId="77777777" w:rsidR="00C235A5" w:rsidRPr="00C235A5" w:rsidRDefault="00C235A5" w:rsidP="00C235A5">
      <w:pPr>
        <w:rPr>
          <w:rStyle w:val="Hyperlink"/>
        </w:rPr>
      </w:pPr>
      <w:r w:rsidRPr="00C235A5">
        <w:fldChar w:fldCharType="begin"/>
      </w:r>
      <w:r w:rsidRPr="00C235A5">
        <w:instrText>HYPERLINK "https://up.codes/product/h-line-3-hole-deck-mounted-widespread-lavatory-set-115-2-mz4?viewer_juris_key=california"</w:instrText>
      </w:r>
      <w:r w:rsidRPr="00C235A5">
        <w:fldChar w:fldCharType="separate"/>
      </w:r>
      <w:r w:rsidRPr="00C235A5">
        <w:rPr>
          <w:rStyle w:val="Hyperlink"/>
        </w:rPr>
        <w:drawing>
          <wp:inline distT="0" distB="0" distL="0" distR="0" wp14:anchorId="1C3B1A33" wp14:editId="2268D83E">
            <wp:extent cx="2286000" cy="2286000"/>
            <wp:effectExtent l="0" t="0" r="0" b="0"/>
            <wp:docPr id="1734028205" name="Picture 327" descr="H-Line 3-Hole Deck Mounted Widespread Lavatory Set">
              <a:hlinkClick xmlns:a="http://schemas.openxmlformats.org/drawingml/2006/main" r:id="rId9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H-Line 3-Hole Deck Mounted Widespread Lavatory Set">
                      <a:hlinkClick r:id="rId981"/>
                    </pic:cNvPr>
                    <pic:cNvPicPr>
                      <a:picLocks noChangeAspect="1" noChangeArrowheads="1"/>
                    </pic:cNvPicPr>
                  </pic:nvPicPr>
                  <pic:blipFill>
                    <a:blip r:embed="rId98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CA0088" w14:textId="77777777" w:rsidR="00C235A5" w:rsidRPr="00C235A5" w:rsidRDefault="00C235A5" w:rsidP="00C235A5">
      <w:pPr>
        <w:rPr>
          <w:rStyle w:val="Hyperlink"/>
          <w:b/>
          <w:bCs/>
        </w:rPr>
      </w:pPr>
      <w:r w:rsidRPr="00C235A5">
        <w:rPr>
          <w:rStyle w:val="Hyperlink"/>
          <w:b/>
          <w:bCs/>
        </w:rPr>
        <w:t>H-Line 3-Hole Deck Mounted Widespread Lavatory Set</w:t>
      </w:r>
    </w:p>
    <w:p w14:paraId="2B83437D" w14:textId="77777777" w:rsidR="00C235A5" w:rsidRPr="00C235A5" w:rsidRDefault="00C235A5" w:rsidP="00C235A5">
      <w:pPr>
        <w:rPr>
          <w:rStyle w:val="Hyperlink"/>
          <w:b/>
          <w:bCs/>
        </w:rPr>
      </w:pPr>
      <w:r w:rsidRPr="00C235A5">
        <w:rPr>
          <w:rStyle w:val="Hyperlink"/>
          <w:b/>
          <w:bCs/>
        </w:rPr>
        <w:t>Watermark Designs</w:t>
      </w:r>
    </w:p>
    <w:p w14:paraId="65C0E355" w14:textId="77777777" w:rsidR="00C235A5" w:rsidRPr="00C235A5" w:rsidRDefault="00C235A5" w:rsidP="00C235A5">
      <w:r w:rsidRPr="00C235A5">
        <w:fldChar w:fldCharType="end"/>
      </w:r>
    </w:p>
    <w:p w14:paraId="33DE1450" w14:textId="77777777" w:rsidR="00C235A5" w:rsidRPr="00C235A5" w:rsidRDefault="00C235A5" w:rsidP="00C235A5">
      <w:pPr>
        <w:rPr>
          <w:rStyle w:val="Hyperlink"/>
        </w:rPr>
      </w:pPr>
      <w:r w:rsidRPr="00C235A5">
        <w:lastRenderedPageBreak/>
        <w:fldChar w:fldCharType="begin"/>
      </w:r>
      <w:r w:rsidRPr="00C235A5">
        <w:instrText>HYPERLINK "https://up.codes/product/h-line-low-gooseneck-kitchen-faucet-with-pull-down-spray-115-7-3pg4-mz4?viewer_juris_key=california"</w:instrText>
      </w:r>
      <w:r w:rsidRPr="00C235A5">
        <w:fldChar w:fldCharType="separate"/>
      </w:r>
      <w:r w:rsidRPr="00C235A5">
        <w:rPr>
          <w:rStyle w:val="Hyperlink"/>
        </w:rPr>
        <w:drawing>
          <wp:inline distT="0" distB="0" distL="0" distR="0" wp14:anchorId="2B3C8177" wp14:editId="4B3F7BE2">
            <wp:extent cx="2286000" cy="2286000"/>
            <wp:effectExtent l="0" t="0" r="0" b="0"/>
            <wp:docPr id="378674023" name="Picture 326" descr="H-Line Low Gooseneck Kitchen Faucet With Pull Down Spray">
              <a:hlinkClick xmlns:a="http://schemas.openxmlformats.org/drawingml/2006/main" r:id="rId9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H-Line Low Gooseneck Kitchen Faucet With Pull Down Spray">
                      <a:hlinkClick r:id="rId983"/>
                    </pic:cNvPr>
                    <pic:cNvPicPr>
                      <a:picLocks noChangeAspect="1" noChangeArrowheads="1"/>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9BE1222" w14:textId="77777777" w:rsidR="00C235A5" w:rsidRPr="00C235A5" w:rsidRDefault="00C235A5" w:rsidP="00C235A5">
      <w:pPr>
        <w:rPr>
          <w:rStyle w:val="Hyperlink"/>
          <w:b/>
          <w:bCs/>
        </w:rPr>
      </w:pPr>
      <w:r w:rsidRPr="00C235A5">
        <w:rPr>
          <w:rStyle w:val="Hyperlink"/>
          <w:b/>
          <w:bCs/>
        </w:rPr>
        <w:t xml:space="preserve">H-Line Low Gooseneck Kitchen Faucet </w:t>
      </w:r>
      <w:proofErr w:type="gramStart"/>
      <w:r w:rsidRPr="00C235A5">
        <w:rPr>
          <w:rStyle w:val="Hyperlink"/>
          <w:b/>
          <w:bCs/>
        </w:rPr>
        <w:t>With</w:t>
      </w:r>
      <w:proofErr w:type="gramEnd"/>
      <w:r w:rsidRPr="00C235A5">
        <w:rPr>
          <w:rStyle w:val="Hyperlink"/>
          <w:b/>
          <w:bCs/>
        </w:rPr>
        <w:t xml:space="preserve"> Pull Down Spray</w:t>
      </w:r>
    </w:p>
    <w:p w14:paraId="3BCA90B9" w14:textId="77777777" w:rsidR="00C235A5" w:rsidRPr="00C235A5" w:rsidRDefault="00C235A5" w:rsidP="00C235A5">
      <w:pPr>
        <w:rPr>
          <w:rStyle w:val="Hyperlink"/>
          <w:b/>
          <w:bCs/>
        </w:rPr>
      </w:pPr>
      <w:r w:rsidRPr="00C235A5">
        <w:rPr>
          <w:rStyle w:val="Hyperlink"/>
          <w:b/>
          <w:bCs/>
        </w:rPr>
        <w:t>Watermark Designs</w:t>
      </w:r>
    </w:p>
    <w:p w14:paraId="651ED209" w14:textId="77777777" w:rsidR="00C235A5" w:rsidRPr="00C235A5" w:rsidRDefault="00C235A5" w:rsidP="00C235A5">
      <w:r w:rsidRPr="00C235A5">
        <w:fldChar w:fldCharType="end"/>
      </w:r>
    </w:p>
    <w:p w14:paraId="6A6C9263" w14:textId="77777777" w:rsidR="00C235A5" w:rsidRPr="00C235A5" w:rsidRDefault="00C235A5" w:rsidP="00C235A5">
      <w:pPr>
        <w:rPr>
          <w:rStyle w:val="Hyperlink"/>
        </w:rPr>
      </w:pPr>
      <w:r w:rsidRPr="00C235A5">
        <w:fldChar w:fldCharType="begin"/>
      </w:r>
      <w:r w:rsidRPr="00C235A5">
        <w:instrText>HYPERLINK "https://up.codes/product/48-lighted-closet-rod-tunable-white-aluminum-profile-frosted-lens-black-lcr-t?viewer_juris_key=california"</w:instrText>
      </w:r>
      <w:r w:rsidRPr="00C235A5">
        <w:fldChar w:fldCharType="separate"/>
      </w:r>
      <w:r w:rsidRPr="00C235A5">
        <w:rPr>
          <w:rStyle w:val="Hyperlink"/>
        </w:rPr>
        <w:drawing>
          <wp:inline distT="0" distB="0" distL="0" distR="0" wp14:anchorId="5D807C25" wp14:editId="252778A0">
            <wp:extent cx="2286000" cy="2286000"/>
            <wp:effectExtent l="0" t="0" r="0" b="0"/>
            <wp:docPr id="508853680" name="Picture 325" descr="Lighted Closet Rod - Tunable-white, Aluminum Profile, Frosted Lens, White - LCR-T">
              <a:hlinkClick xmlns:a="http://schemas.openxmlformats.org/drawingml/2006/main" r:id="rId9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Lighted Closet Rod - Tunable-white, Aluminum Profile, Frosted Lens, White - LCR-T">
                      <a:hlinkClick r:id="rId985"/>
                    </pic:cNvPr>
                    <pic:cNvPicPr>
                      <a:picLocks noChangeAspect="1" noChangeArrowheads="1"/>
                    </pic:cNvPicPr>
                  </pic:nvPicPr>
                  <pic:blipFill>
                    <a:blip r:embed="rId98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38C81D" w14:textId="77777777" w:rsidR="00C235A5" w:rsidRPr="00C235A5" w:rsidRDefault="00C235A5" w:rsidP="00C235A5">
      <w:pPr>
        <w:rPr>
          <w:rStyle w:val="Hyperlink"/>
          <w:b/>
          <w:bCs/>
        </w:rPr>
      </w:pPr>
      <w:r w:rsidRPr="00C235A5">
        <w:rPr>
          <w:rStyle w:val="Hyperlink"/>
          <w:b/>
          <w:bCs/>
        </w:rPr>
        <w:t>Lighted Closet Rod - Tunable-white, Aluminum Profile, Frosted Lens, White - LCR-T</w:t>
      </w:r>
    </w:p>
    <w:p w14:paraId="3761ECCF" w14:textId="77777777" w:rsidR="00C235A5" w:rsidRPr="00C235A5" w:rsidRDefault="00C235A5" w:rsidP="00C235A5">
      <w:pPr>
        <w:rPr>
          <w:rStyle w:val="Hyperlink"/>
          <w:b/>
          <w:bCs/>
        </w:rPr>
      </w:pPr>
      <w:r w:rsidRPr="00C235A5">
        <w:rPr>
          <w:rStyle w:val="Hyperlink"/>
          <w:b/>
          <w:bCs/>
        </w:rPr>
        <w:t>Task Lighting and Power</w:t>
      </w:r>
    </w:p>
    <w:p w14:paraId="42C686BC" w14:textId="77777777" w:rsidR="00C235A5" w:rsidRPr="00C235A5" w:rsidRDefault="00C235A5" w:rsidP="00C235A5">
      <w:r w:rsidRPr="00C235A5">
        <w:fldChar w:fldCharType="end"/>
      </w:r>
    </w:p>
    <w:p w14:paraId="552BA35A" w14:textId="77777777" w:rsidR="00C235A5" w:rsidRPr="00C235A5" w:rsidRDefault="00C235A5" w:rsidP="00C235A5">
      <w:pPr>
        <w:rPr>
          <w:rStyle w:val="Hyperlink"/>
        </w:rPr>
      </w:pPr>
      <w:r w:rsidRPr="00C235A5">
        <w:lastRenderedPageBreak/>
        <w:fldChar w:fldCharType="begin"/>
      </w:r>
      <w:r w:rsidRPr="00C235A5">
        <w:instrText>HYPERLINK "https://up.codes/product/loft-deck-mounted-3-hole-lavatory-set-23-2-17-l8?viewer_juris_key=california"</w:instrText>
      </w:r>
      <w:r w:rsidRPr="00C235A5">
        <w:fldChar w:fldCharType="separate"/>
      </w:r>
      <w:r w:rsidRPr="00C235A5">
        <w:rPr>
          <w:rStyle w:val="Hyperlink"/>
        </w:rPr>
        <w:drawing>
          <wp:inline distT="0" distB="0" distL="0" distR="0" wp14:anchorId="764B5C27" wp14:editId="441B2FB1">
            <wp:extent cx="2286000" cy="2286000"/>
            <wp:effectExtent l="0" t="0" r="0" b="0"/>
            <wp:docPr id="3132244" name="Picture 324" descr="Loft Deck Mounted 3-Hole Lavatory Set">
              <a:hlinkClick xmlns:a="http://schemas.openxmlformats.org/drawingml/2006/main" r:id="rId9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Loft Deck Mounted 3-Hole Lavatory Set">
                      <a:hlinkClick r:id="rId987"/>
                    </pic:cNvPr>
                    <pic:cNvPicPr>
                      <a:picLocks noChangeAspect="1" noChangeArrowheads="1"/>
                    </pic:cNvPicPr>
                  </pic:nvPicPr>
                  <pic:blipFill>
                    <a:blip r:embed="rId98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626915C" w14:textId="77777777" w:rsidR="00C235A5" w:rsidRPr="00C235A5" w:rsidRDefault="00C235A5" w:rsidP="00C235A5">
      <w:pPr>
        <w:rPr>
          <w:rStyle w:val="Hyperlink"/>
          <w:b/>
          <w:bCs/>
        </w:rPr>
      </w:pPr>
      <w:r w:rsidRPr="00C235A5">
        <w:rPr>
          <w:rStyle w:val="Hyperlink"/>
          <w:b/>
          <w:bCs/>
        </w:rPr>
        <w:t>Loft Deck Mounted 3-Hole Lavatory Set</w:t>
      </w:r>
    </w:p>
    <w:p w14:paraId="10A32BD9" w14:textId="77777777" w:rsidR="00C235A5" w:rsidRPr="00C235A5" w:rsidRDefault="00C235A5" w:rsidP="00C235A5">
      <w:pPr>
        <w:rPr>
          <w:rStyle w:val="Hyperlink"/>
          <w:b/>
          <w:bCs/>
        </w:rPr>
      </w:pPr>
      <w:r w:rsidRPr="00C235A5">
        <w:rPr>
          <w:rStyle w:val="Hyperlink"/>
          <w:b/>
          <w:bCs/>
        </w:rPr>
        <w:t>Watermark Designs</w:t>
      </w:r>
    </w:p>
    <w:p w14:paraId="5ED5EADD" w14:textId="77777777" w:rsidR="00C235A5" w:rsidRPr="00C235A5" w:rsidRDefault="00C235A5" w:rsidP="00C235A5">
      <w:r w:rsidRPr="00C235A5">
        <w:fldChar w:fldCharType="end"/>
      </w:r>
    </w:p>
    <w:p w14:paraId="4FA0019E" w14:textId="77777777" w:rsidR="00C235A5" w:rsidRPr="00C235A5" w:rsidRDefault="00C235A5" w:rsidP="00C235A5">
      <w:pPr>
        <w:rPr>
          <w:rStyle w:val="Hyperlink"/>
        </w:rPr>
      </w:pPr>
      <w:r w:rsidRPr="00C235A5">
        <w:fldChar w:fldCharType="begin"/>
      </w:r>
      <w:r w:rsidRPr="00C235A5">
        <w:instrText>HYPERLINK "https://up.codes/product/stratford-1-hole-gooseneck-kitchen-faucet-with-pull-down-spray-321-7-3pg4-s1a?viewer_juris_key=california"</w:instrText>
      </w:r>
      <w:r w:rsidRPr="00C235A5">
        <w:fldChar w:fldCharType="separate"/>
      </w:r>
      <w:r w:rsidRPr="00C235A5">
        <w:rPr>
          <w:rStyle w:val="Hyperlink"/>
        </w:rPr>
        <w:drawing>
          <wp:inline distT="0" distB="0" distL="0" distR="0" wp14:anchorId="620165F3" wp14:editId="6AB11482">
            <wp:extent cx="2286000" cy="2286000"/>
            <wp:effectExtent l="0" t="0" r="0" b="0"/>
            <wp:docPr id="2011081508" name="Picture 323" descr="Stratford 1 Hole Gooseneck Kitchen Faucet With Pull Down Spray">
              <a:hlinkClick xmlns:a="http://schemas.openxmlformats.org/drawingml/2006/main" r:id="rId9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Stratford 1 Hole Gooseneck Kitchen Faucet With Pull Down Spray">
                      <a:hlinkClick r:id="rId989"/>
                    </pic:cNvPr>
                    <pic:cNvPicPr>
                      <a:picLocks noChangeAspect="1" noChangeArrowheads="1"/>
                    </pic:cNvPicPr>
                  </pic:nvPicPr>
                  <pic:blipFill>
                    <a:blip r:embed="rId99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86AE25D" w14:textId="77777777" w:rsidR="00C235A5" w:rsidRPr="00C235A5" w:rsidRDefault="00C235A5" w:rsidP="00C235A5">
      <w:pPr>
        <w:rPr>
          <w:rStyle w:val="Hyperlink"/>
          <w:b/>
          <w:bCs/>
        </w:rPr>
      </w:pPr>
      <w:r w:rsidRPr="00C235A5">
        <w:rPr>
          <w:rStyle w:val="Hyperlink"/>
          <w:b/>
          <w:bCs/>
        </w:rPr>
        <w:t xml:space="preserve">Stratford 1 Hole Gooseneck Kitchen Faucet </w:t>
      </w:r>
      <w:proofErr w:type="gramStart"/>
      <w:r w:rsidRPr="00C235A5">
        <w:rPr>
          <w:rStyle w:val="Hyperlink"/>
          <w:b/>
          <w:bCs/>
        </w:rPr>
        <w:t>With</w:t>
      </w:r>
      <w:proofErr w:type="gramEnd"/>
      <w:r w:rsidRPr="00C235A5">
        <w:rPr>
          <w:rStyle w:val="Hyperlink"/>
          <w:b/>
          <w:bCs/>
        </w:rPr>
        <w:t xml:space="preserve"> Pull Down Spray</w:t>
      </w:r>
    </w:p>
    <w:p w14:paraId="477AED11" w14:textId="77777777" w:rsidR="00C235A5" w:rsidRPr="00C235A5" w:rsidRDefault="00C235A5" w:rsidP="00C235A5">
      <w:pPr>
        <w:rPr>
          <w:rStyle w:val="Hyperlink"/>
          <w:b/>
          <w:bCs/>
        </w:rPr>
      </w:pPr>
      <w:r w:rsidRPr="00C235A5">
        <w:rPr>
          <w:rStyle w:val="Hyperlink"/>
          <w:b/>
          <w:bCs/>
        </w:rPr>
        <w:t>Watermark Designs</w:t>
      </w:r>
    </w:p>
    <w:p w14:paraId="51E57280" w14:textId="77777777" w:rsidR="00C235A5" w:rsidRPr="00C235A5" w:rsidRDefault="00C235A5" w:rsidP="00C235A5">
      <w:r w:rsidRPr="00C235A5">
        <w:fldChar w:fldCharType="end"/>
      </w:r>
    </w:p>
    <w:p w14:paraId="6A6683B8" w14:textId="77777777" w:rsidR="00C235A5" w:rsidRPr="00C235A5" w:rsidRDefault="00C235A5" w:rsidP="00C235A5">
      <w:pPr>
        <w:rPr>
          <w:rStyle w:val="Hyperlink"/>
        </w:rPr>
      </w:pPr>
      <w:r w:rsidRPr="00C235A5">
        <w:lastRenderedPageBreak/>
        <w:fldChar w:fldCharType="begin"/>
      </w:r>
      <w:r w:rsidRPr="00C235A5">
        <w:instrText>HYPERLINK "https://up.codes/product/top-mounted-support-lighted-closet-rod-black-l-lcr-hs?viewer_juris_key=california"</w:instrText>
      </w:r>
      <w:r w:rsidRPr="00C235A5">
        <w:fldChar w:fldCharType="separate"/>
      </w:r>
      <w:r w:rsidRPr="00C235A5">
        <w:rPr>
          <w:rStyle w:val="Hyperlink"/>
        </w:rPr>
        <w:drawing>
          <wp:inline distT="0" distB="0" distL="0" distR="0" wp14:anchorId="266CBB62" wp14:editId="345D779E">
            <wp:extent cx="2286000" cy="2286000"/>
            <wp:effectExtent l="0" t="0" r="0" b="0"/>
            <wp:docPr id="1000236214" name="Picture 322" descr="Top-Mounted Support, Lighted Closet Rod - L-LCR-HS">
              <a:hlinkClick xmlns:a="http://schemas.openxmlformats.org/drawingml/2006/main" r:id="rId9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Top-Mounted Support, Lighted Closet Rod - L-LCR-HS">
                      <a:hlinkClick r:id="rId991"/>
                    </pic:cNvPr>
                    <pic:cNvPicPr>
                      <a:picLocks noChangeAspect="1" noChangeArrowheads="1"/>
                    </pic:cNvPicPr>
                  </pic:nvPicPr>
                  <pic:blipFill>
                    <a:blip r:embed="rId99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9D82745" w14:textId="77777777" w:rsidR="00C235A5" w:rsidRPr="00C235A5" w:rsidRDefault="00C235A5" w:rsidP="00C235A5">
      <w:pPr>
        <w:rPr>
          <w:rStyle w:val="Hyperlink"/>
          <w:b/>
          <w:bCs/>
        </w:rPr>
      </w:pPr>
      <w:r w:rsidRPr="00C235A5">
        <w:rPr>
          <w:rStyle w:val="Hyperlink"/>
          <w:b/>
          <w:bCs/>
        </w:rPr>
        <w:t>Top-Mounted Support, Lighted Closet Rod - L-LCR-HS</w:t>
      </w:r>
    </w:p>
    <w:p w14:paraId="746784D0" w14:textId="77777777" w:rsidR="00C235A5" w:rsidRPr="00C235A5" w:rsidRDefault="00C235A5" w:rsidP="00C235A5">
      <w:pPr>
        <w:rPr>
          <w:rStyle w:val="Hyperlink"/>
          <w:b/>
          <w:bCs/>
        </w:rPr>
      </w:pPr>
      <w:r w:rsidRPr="00C235A5">
        <w:rPr>
          <w:rStyle w:val="Hyperlink"/>
          <w:b/>
          <w:bCs/>
        </w:rPr>
        <w:t>Task Lighting and Power</w:t>
      </w:r>
    </w:p>
    <w:p w14:paraId="425F1E6B" w14:textId="77777777" w:rsidR="00C235A5" w:rsidRPr="00C235A5" w:rsidRDefault="00C235A5" w:rsidP="00C235A5">
      <w:r w:rsidRPr="00C235A5">
        <w:fldChar w:fldCharType="end"/>
      </w:r>
    </w:p>
    <w:p w14:paraId="561EB647" w14:textId="77777777" w:rsidR="00C235A5" w:rsidRPr="00C235A5" w:rsidRDefault="00C235A5" w:rsidP="00C235A5">
      <w:pPr>
        <w:rPr>
          <w:b/>
          <w:bCs/>
        </w:rPr>
      </w:pPr>
      <w:hyperlink r:id="rId993" w:anchor="310.3.1" w:history="1">
        <w:r w:rsidRPr="00C235A5">
          <w:rPr>
            <w:rStyle w:val="Hyperlink"/>
            <w:b/>
            <w:bCs/>
          </w:rPr>
          <w:t>310.3.1 </w:t>
        </w:r>
        <w:r w:rsidRPr="00C235A5">
          <w:rPr>
            <w:rStyle w:val="Hyperlink"/>
            <w:b/>
            <w:bCs/>
            <w:i/>
            <w:iCs/>
          </w:rPr>
          <w:t>Residential Group R-2.1</w:t>
        </w:r>
      </w:hyperlink>
    </w:p>
    <w:p w14:paraId="73439F9A" w14:textId="77777777" w:rsidR="00C235A5" w:rsidRPr="00C235A5" w:rsidRDefault="00C235A5" w:rsidP="00C235A5">
      <w:r w:rsidRPr="00C235A5">
        <w:t>Diagram</w:t>
      </w:r>
    </w:p>
    <w:p w14:paraId="044EC0AC" w14:textId="77777777" w:rsidR="00C235A5" w:rsidRPr="00C235A5" w:rsidRDefault="00C235A5" w:rsidP="00C235A5">
      <w:pPr>
        <w:rPr>
          <w:i/>
          <w:iCs/>
        </w:rPr>
      </w:pPr>
      <w:r w:rsidRPr="00C235A5">
        <w:rPr>
          <w:i/>
          <w:iCs/>
        </w:rPr>
        <w:t>Residential Group </w:t>
      </w:r>
      <w:hyperlink r:id="rId994" w:anchor="310.3" w:history="1">
        <w:r w:rsidRPr="00C235A5">
          <w:rPr>
            <w:rStyle w:val="Hyperlink"/>
            <w:i/>
            <w:iCs/>
          </w:rPr>
          <w:t>R-2</w:t>
        </w:r>
      </w:hyperlink>
      <w:r w:rsidRPr="00C235A5">
        <w:rPr>
          <w:i/>
          <w:iCs/>
        </w:rPr>
        <w:t>.1 occupancies shall include buildings, structures or parts thereof housing clients, on a </w:t>
      </w:r>
      <w:hyperlink r:id="rId995" w:anchor="24_hour_basis_" w:history="1">
        <w:r w:rsidRPr="00C235A5">
          <w:rPr>
            <w:rStyle w:val="Hyperlink"/>
            <w:i/>
            <w:iCs/>
          </w:rPr>
          <w:t>24-hour basis</w:t>
        </w:r>
      </w:hyperlink>
      <w:r w:rsidRPr="00C235A5">
        <w:rPr>
          <w:i/>
          <w:iCs/>
        </w:rPr>
        <w:t>, who because of age, mental </w:t>
      </w:r>
      <w:hyperlink r:id="rId996" w:anchor="disability_dsa_ac_" w:history="1">
        <w:r w:rsidRPr="00C235A5">
          <w:rPr>
            <w:rStyle w:val="Hyperlink"/>
            <w:i/>
            <w:iCs/>
          </w:rPr>
          <w:t>disability</w:t>
        </w:r>
      </w:hyperlink>
      <w:r w:rsidRPr="00C235A5">
        <w:rPr>
          <w:i/>
          <w:iCs/>
        </w:rPr>
        <w:t> or other reasons, live in a supervised residential environment that provides </w:t>
      </w:r>
      <w:hyperlink r:id="rId997" w:anchor="personal_care_service_" w:history="1">
        <w:r w:rsidRPr="00C235A5">
          <w:rPr>
            <w:rStyle w:val="Hyperlink"/>
            <w:i/>
            <w:iCs/>
          </w:rPr>
          <w:t>personal care services</w:t>
        </w:r>
      </w:hyperlink>
      <w:r w:rsidRPr="00C235A5">
        <w:rPr>
          <w:i/>
          <w:iCs/>
        </w:rPr>
        <w:t>.</w:t>
      </w:r>
    </w:p>
    <w:p w14:paraId="5C424559" w14:textId="77777777" w:rsidR="00C235A5" w:rsidRPr="00C235A5" w:rsidRDefault="00C235A5" w:rsidP="00C235A5">
      <w:pPr>
        <w:rPr>
          <w:i/>
          <w:iCs/>
        </w:rPr>
      </w:pPr>
      <w:r w:rsidRPr="00C235A5">
        <w:rPr>
          <w:i/>
          <w:iCs/>
        </w:rPr>
        <w:t>This occupancy may contain more than six nonambulatory and/or bedridden clients. (See </w:t>
      </w:r>
      <w:hyperlink r:id="rId998" w:anchor="435" w:history="1">
        <w:r w:rsidRPr="00C235A5">
          <w:rPr>
            <w:rStyle w:val="Hyperlink"/>
            <w:i/>
            <w:iCs/>
          </w:rPr>
          <w:t>Section 435</w:t>
        </w:r>
      </w:hyperlink>
      <w:r w:rsidRPr="00C235A5">
        <w:rPr>
          <w:i/>
          <w:iCs/>
        </w:rPr>
        <w:t> </w:t>
      </w:r>
      <w:hyperlink r:id="rId999" w:anchor="504.1.2" w:history="1">
        <w:r w:rsidRPr="00C235A5">
          <w:rPr>
            <w:rStyle w:val="Hyperlink"/>
            <w:i/>
            <w:iCs/>
          </w:rPr>
          <w:t>Special Provisions</w:t>
        </w:r>
      </w:hyperlink>
      <w:r w:rsidRPr="00C235A5">
        <w:rPr>
          <w:i/>
          <w:iCs/>
        </w:rPr>
        <w:t> for Licensed 24-Hour Care </w:t>
      </w:r>
      <w:hyperlink r:id="rId1000" w:anchor="facility_" w:history="1">
        <w:r w:rsidRPr="00C235A5">
          <w:rPr>
            <w:rStyle w:val="Hyperlink"/>
            <w:i/>
            <w:iCs/>
          </w:rPr>
          <w:t>Facilities</w:t>
        </w:r>
      </w:hyperlink>
      <w:r w:rsidRPr="00C235A5">
        <w:rPr>
          <w:i/>
          <w:iCs/>
        </w:rPr>
        <w:t> in a Group </w:t>
      </w:r>
      <w:hyperlink r:id="rId1001" w:anchor="310.3" w:history="1">
        <w:r w:rsidRPr="00C235A5">
          <w:rPr>
            <w:rStyle w:val="Hyperlink"/>
            <w:i/>
            <w:iCs/>
          </w:rPr>
          <w:t>R-2</w:t>
        </w:r>
      </w:hyperlink>
      <w:r w:rsidRPr="00C235A5">
        <w:rPr>
          <w:i/>
          <w:iCs/>
        </w:rPr>
        <w:t>.1, </w:t>
      </w:r>
      <w:hyperlink r:id="rId1002" w:anchor="310.4.1" w:history="1">
        <w:r w:rsidRPr="00C235A5">
          <w:rPr>
            <w:rStyle w:val="Hyperlink"/>
            <w:i/>
            <w:iCs/>
          </w:rPr>
          <w:t>R-3.1</w:t>
        </w:r>
      </w:hyperlink>
      <w:r w:rsidRPr="00C235A5">
        <w:rPr>
          <w:i/>
          <w:iCs/>
        </w:rPr>
        <w:t> or </w:t>
      </w:r>
      <w:hyperlink r:id="rId1003" w:anchor="310.5" w:history="1">
        <w:r w:rsidRPr="00C235A5">
          <w:rPr>
            <w:rStyle w:val="Hyperlink"/>
            <w:i/>
            <w:iCs/>
          </w:rPr>
          <w:t>R-4</w:t>
        </w:r>
      </w:hyperlink>
      <w:r w:rsidRPr="00C235A5">
        <w:rPr>
          <w:i/>
          <w:iCs/>
        </w:rPr>
        <w:t> Occupancy). This group shall include, but not be limited to, the following:</w:t>
      </w:r>
    </w:p>
    <w:p w14:paraId="756B5061" w14:textId="77777777" w:rsidR="00C235A5" w:rsidRPr="00C235A5" w:rsidRDefault="00C235A5" w:rsidP="00C235A5">
      <w:pPr>
        <w:numPr>
          <w:ilvl w:val="0"/>
          <w:numId w:val="25"/>
        </w:numPr>
        <w:rPr>
          <w:i/>
          <w:iCs/>
        </w:rPr>
      </w:pPr>
      <w:r w:rsidRPr="00C235A5">
        <w:rPr>
          <w:i/>
          <w:iCs/>
        </w:rPr>
        <w:t>Assisted living </w:t>
      </w:r>
      <w:hyperlink r:id="rId1004" w:anchor="facility_" w:history="1">
        <w:r w:rsidRPr="00C235A5">
          <w:rPr>
            <w:rStyle w:val="Hyperlink"/>
            <w:i/>
            <w:iCs/>
          </w:rPr>
          <w:t>facilities</w:t>
        </w:r>
      </w:hyperlink>
      <w:r w:rsidRPr="00C235A5">
        <w:rPr>
          <w:i/>
          <w:iCs/>
        </w:rPr>
        <w:t> such as:</w:t>
      </w:r>
    </w:p>
    <w:p w14:paraId="30F78C68" w14:textId="77777777" w:rsidR="00C235A5" w:rsidRPr="00C235A5" w:rsidRDefault="00C235A5" w:rsidP="00C235A5">
      <w:pPr>
        <w:numPr>
          <w:ilvl w:val="1"/>
          <w:numId w:val="25"/>
        </w:numPr>
        <w:rPr>
          <w:i/>
          <w:iCs/>
        </w:rPr>
      </w:pPr>
      <w:r w:rsidRPr="00C235A5">
        <w:rPr>
          <w:i/>
          <w:iCs/>
        </w:rPr>
        <w:t>Residential care </w:t>
      </w:r>
      <w:hyperlink r:id="rId1005" w:anchor="facility_" w:history="1">
        <w:r w:rsidRPr="00C235A5">
          <w:rPr>
            <w:rStyle w:val="Hyperlink"/>
            <w:i/>
            <w:iCs/>
          </w:rPr>
          <w:t>facilities</w:t>
        </w:r>
      </w:hyperlink>
      <w:r w:rsidRPr="00C235A5">
        <w:rPr>
          <w:i/>
          <w:iCs/>
        </w:rPr>
        <w:t>,</w:t>
      </w:r>
    </w:p>
    <w:p w14:paraId="23D22C4D" w14:textId="77777777" w:rsidR="00C235A5" w:rsidRPr="00C235A5" w:rsidRDefault="00C235A5" w:rsidP="00C235A5">
      <w:pPr>
        <w:numPr>
          <w:ilvl w:val="1"/>
          <w:numId w:val="25"/>
        </w:numPr>
        <w:rPr>
          <w:i/>
          <w:iCs/>
        </w:rPr>
      </w:pPr>
      <w:r w:rsidRPr="00C235A5">
        <w:rPr>
          <w:i/>
          <w:iCs/>
        </w:rPr>
        <w:t>Residential care </w:t>
      </w:r>
      <w:hyperlink r:id="rId1006" w:anchor="facility_" w:history="1">
        <w:r w:rsidRPr="00C235A5">
          <w:rPr>
            <w:rStyle w:val="Hyperlink"/>
            <w:i/>
            <w:iCs/>
          </w:rPr>
          <w:t>facilities</w:t>
        </w:r>
      </w:hyperlink>
      <w:r w:rsidRPr="00C235A5">
        <w:rPr>
          <w:i/>
          <w:iCs/>
        </w:rPr>
        <w:t> for the elderly (RCFEs),</w:t>
      </w:r>
    </w:p>
    <w:p w14:paraId="50FA5A7E" w14:textId="77777777" w:rsidR="00C235A5" w:rsidRPr="00C235A5" w:rsidRDefault="00C235A5" w:rsidP="00C235A5">
      <w:pPr>
        <w:numPr>
          <w:ilvl w:val="1"/>
          <w:numId w:val="25"/>
        </w:numPr>
        <w:rPr>
          <w:i/>
          <w:iCs/>
        </w:rPr>
      </w:pPr>
      <w:r w:rsidRPr="00C235A5">
        <w:rPr>
          <w:i/>
          <w:iCs/>
        </w:rPr>
        <w:t>Adult </w:t>
      </w:r>
      <w:hyperlink r:id="rId1007" w:anchor="residential_facility_%28rf%29_" w:history="1">
        <w:r w:rsidRPr="00C235A5">
          <w:rPr>
            <w:rStyle w:val="Hyperlink"/>
            <w:i/>
            <w:iCs/>
          </w:rPr>
          <w:t>residential facilities</w:t>
        </w:r>
      </w:hyperlink>
      <w:r w:rsidRPr="00C235A5">
        <w:rPr>
          <w:i/>
          <w:iCs/>
        </w:rPr>
        <w:t>,</w:t>
      </w:r>
    </w:p>
    <w:p w14:paraId="2F6E696B" w14:textId="77777777" w:rsidR="00C235A5" w:rsidRPr="00C235A5" w:rsidRDefault="00C235A5" w:rsidP="00C235A5">
      <w:pPr>
        <w:numPr>
          <w:ilvl w:val="1"/>
          <w:numId w:val="25"/>
        </w:numPr>
        <w:rPr>
          <w:i/>
          <w:iCs/>
        </w:rPr>
      </w:pPr>
      <w:hyperlink r:id="rId1008" w:anchor="congregate_living_health_facility_%28clhf%29_" w:history="1">
        <w:r w:rsidRPr="00C235A5">
          <w:rPr>
            <w:rStyle w:val="Hyperlink"/>
            <w:i/>
            <w:iCs/>
          </w:rPr>
          <w:t>Congregate living health facilities</w:t>
        </w:r>
      </w:hyperlink>
      <w:r w:rsidRPr="00C235A5">
        <w:rPr>
          <w:i/>
          <w:iCs/>
        </w:rPr>
        <w:t>,</w:t>
      </w:r>
    </w:p>
    <w:p w14:paraId="39CEF8F3" w14:textId="77777777" w:rsidR="00C235A5" w:rsidRPr="00C235A5" w:rsidRDefault="00C235A5" w:rsidP="00C235A5">
      <w:pPr>
        <w:numPr>
          <w:ilvl w:val="1"/>
          <w:numId w:val="25"/>
        </w:numPr>
        <w:rPr>
          <w:i/>
          <w:iCs/>
        </w:rPr>
      </w:pPr>
      <w:hyperlink r:id="rId1009" w:anchor="group_home_" w:history="1">
        <w:r w:rsidRPr="00C235A5">
          <w:rPr>
            <w:rStyle w:val="Hyperlink"/>
            <w:i/>
            <w:iCs/>
          </w:rPr>
          <w:t>Group homes</w:t>
        </w:r>
      </w:hyperlink>
      <w:r w:rsidRPr="00C235A5">
        <w:rPr>
          <w:i/>
          <w:iCs/>
        </w:rPr>
        <w:t>,</w:t>
      </w:r>
    </w:p>
    <w:p w14:paraId="54315C44" w14:textId="77777777" w:rsidR="00C235A5" w:rsidRPr="00C235A5" w:rsidRDefault="00C235A5" w:rsidP="00C235A5">
      <w:pPr>
        <w:numPr>
          <w:ilvl w:val="1"/>
          <w:numId w:val="25"/>
        </w:numPr>
        <w:rPr>
          <w:i/>
          <w:iCs/>
        </w:rPr>
      </w:pPr>
      <w:r w:rsidRPr="00C235A5">
        <w:rPr>
          <w:i/>
          <w:iCs/>
        </w:rPr>
        <w:t>Residential care </w:t>
      </w:r>
      <w:hyperlink r:id="rId1010" w:anchor="facility_" w:history="1">
        <w:r w:rsidRPr="00C235A5">
          <w:rPr>
            <w:rStyle w:val="Hyperlink"/>
            <w:i/>
            <w:iCs/>
          </w:rPr>
          <w:t>facilities</w:t>
        </w:r>
      </w:hyperlink>
      <w:r w:rsidRPr="00C235A5">
        <w:rPr>
          <w:i/>
          <w:iCs/>
        </w:rPr>
        <w:t> for the </w:t>
      </w:r>
      <w:hyperlink r:id="rId1011" w:anchor="chronically_ill_" w:history="1">
        <w:r w:rsidRPr="00C235A5">
          <w:rPr>
            <w:rStyle w:val="Hyperlink"/>
            <w:i/>
            <w:iCs/>
          </w:rPr>
          <w:t>chronically ill</w:t>
        </w:r>
      </w:hyperlink>
      <w:r w:rsidRPr="00C235A5">
        <w:rPr>
          <w:i/>
          <w:iCs/>
        </w:rPr>
        <w:t>,</w:t>
      </w:r>
    </w:p>
    <w:p w14:paraId="04AD7C51" w14:textId="77777777" w:rsidR="00C235A5" w:rsidRPr="00C235A5" w:rsidRDefault="00C235A5" w:rsidP="00C235A5">
      <w:pPr>
        <w:numPr>
          <w:ilvl w:val="1"/>
          <w:numId w:val="25"/>
        </w:numPr>
        <w:rPr>
          <w:i/>
          <w:iCs/>
        </w:rPr>
      </w:pPr>
      <w:hyperlink r:id="rId1012" w:anchor="congregate_living_health_facility_%28clhf%29_" w:history="1">
        <w:r w:rsidRPr="00C235A5">
          <w:rPr>
            <w:rStyle w:val="Hyperlink"/>
            <w:i/>
            <w:iCs/>
          </w:rPr>
          <w:t>Congregate living health facilities</w:t>
        </w:r>
      </w:hyperlink>
      <w:r w:rsidRPr="00C235A5">
        <w:rPr>
          <w:i/>
          <w:iCs/>
        </w:rPr>
        <w:t> for the </w:t>
      </w:r>
      <w:hyperlink r:id="rId1013" w:anchor="terminally_ill_" w:history="1">
        <w:r w:rsidRPr="00C235A5">
          <w:rPr>
            <w:rStyle w:val="Hyperlink"/>
            <w:i/>
            <w:iCs/>
          </w:rPr>
          <w:t>terminally ill</w:t>
        </w:r>
      </w:hyperlink>
      <w:r w:rsidRPr="00C235A5">
        <w:rPr>
          <w:i/>
          <w:iCs/>
        </w:rPr>
        <w:t>.</w:t>
      </w:r>
    </w:p>
    <w:p w14:paraId="0E86DA37" w14:textId="77777777" w:rsidR="00C235A5" w:rsidRPr="00C235A5" w:rsidRDefault="00C235A5" w:rsidP="00C235A5">
      <w:pPr>
        <w:numPr>
          <w:ilvl w:val="0"/>
          <w:numId w:val="25"/>
        </w:numPr>
        <w:rPr>
          <w:i/>
          <w:iCs/>
        </w:rPr>
      </w:pPr>
      <w:r w:rsidRPr="00C235A5">
        <w:rPr>
          <w:i/>
          <w:iCs/>
        </w:rPr>
        <w:lastRenderedPageBreak/>
        <w:t>Social rehabilitation </w:t>
      </w:r>
      <w:hyperlink r:id="rId1014" w:anchor="facility_" w:history="1">
        <w:r w:rsidRPr="00C235A5">
          <w:rPr>
            <w:rStyle w:val="Hyperlink"/>
            <w:i/>
            <w:iCs/>
          </w:rPr>
          <w:t>facilities</w:t>
        </w:r>
      </w:hyperlink>
      <w:r w:rsidRPr="00C235A5">
        <w:rPr>
          <w:i/>
          <w:iCs/>
        </w:rPr>
        <w:t> such as:</w:t>
      </w:r>
    </w:p>
    <w:p w14:paraId="666E1897" w14:textId="77777777" w:rsidR="00C235A5" w:rsidRPr="00C235A5" w:rsidRDefault="00C235A5" w:rsidP="00C235A5">
      <w:pPr>
        <w:numPr>
          <w:ilvl w:val="1"/>
          <w:numId w:val="25"/>
        </w:numPr>
        <w:rPr>
          <w:i/>
          <w:iCs/>
        </w:rPr>
      </w:pPr>
      <w:r w:rsidRPr="00C235A5">
        <w:rPr>
          <w:i/>
          <w:iCs/>
        </w:rPr>
        <w:t>Halfway houses,</w:t>
      </w:r>
    </w:p>
    <w:p w14:paraId="28B243EE" w14:textId="77777777" w:rsidR="00C235A5" w:rsidRPr="00C235A5" w:rsidRDefault="00C235A5" w:rsidP="00C235A5">
      <w:pPr>
        <w:numPr>
          <w:ilvl w:val="1"/>
          <w:numId w:val="25"/>
        </w:numPr>
        <w:rPr>
          <w:i/>
          <w:iCs/>
        </w:rPr>
      </w:pPr>
      <w:r w:rsidRPr="00C235A5">
        <w:rPr>
          <w:i/>
          <w:iCs/>
        </w:rPr>
        <w:t>Community correctional centers,</w:t>
      </w:r>
    </w:p>
    <w:p w14:paraId="59E4CA97" w14:textId="77777777" w:rsidR="00C235A5" w:rsidRPr="00C235A5" w:rsidRDefault="00C235A5" w:rsidP="00C235A5">
      <w:pPr>
        <w:numPr>
          <w:ilvl w:val="1"/>
          <w:numId w:val="25"/>
        </w:numPr>
        <w:rPr>
          <w:i/>
          <w:iCs/>
        </w:rPr>
      </w:pPr>
      <w:r w:rsidRPr="00C235A5">
        <w:rPr>
          <w:i/>
          <w:iCs/>
        </w:rPr>
        <w:t>Community treatment programs,</w:t>
      </w:r>
    </w:p>
    <w:p w14:paraId="393CE77C" w14:textId="77777777" w:rsidR="00C235A5" w:rsidRPr="00C235A5" w:rsidRDefault="00C235A5" w:rsidP="00C235A5">
      <w:pPr>
        <w:numPr>
          <w:ilvl w:val="1"/>
          <w:numId w:val="25"/>
        </w:numPr>
        <w:rPr>
          <w:i/>
          <w:iCs/>
        </w:rPr>
      </w:pPr>
      <w:r w:rsidRPr="00C235A5">
        <w:rPr>
          <w:i/>
          <w:iCs/>
        </w:rPr>
        <w:t>Work furlough programs,</w:t>
      </w:r>
    </w:p>
    <w:p w14:paraId="708957B6" w14:textId="77777777" w:rsidR="00C235A5" w:rsidRPr="00C235A5" w:rsidRDefault="00C235A5" w:rsidP="00C235A5">
      <w:pPr>
        <w:numPr>
          <w:ilvl w:val="1"/>
          <w:numId w:val="25"/>
        </w:numPr>
        <w:rPr>
          <w:i/>
          <w:iCs/>
        </w:rPr>
      </w:pPr>
      <w:r w:rsidRPr="00C235A5">
        <w:rPr>
          <w:i/>
          <w:iCs/>
        </w:rPr>
        <w:t>Alcoholism or drug abuse recovery or treatment </w:t>
      </w:r>
      <w:hyperlink r:id="rId1015" w:anchor="facility_" w:history="1">
        <w:r w:rsidRPr="00C235A5">
          <w:rPr>
            <w:rStyle w:val="Hyperlink"/>
            <w:i/>
            <w:iCs/>
          </w:rPr>
          <w:t>facilities</w:t>
        </w:r>
      </w:hyperlink>
      <w:r w:rsidRPr="00C235A5">
        <w:rPr>
          <w:i/>
          <w:iCs/>
        </w:rPr>
        <w:t>.</w:t>
      </w:r>
    </w:p>
    <w:p w14:paraId="5FF6CEE3" w14:textId="77777777" w:rsidR="00C235A5" w:rsidRPr="00C235A5" w:rsidRDefault="00C235A5" w:rsidP="00C235A5">
      <w:r w:rsidRPr="00C235A5">
        <w:rPr>
          <w:b/>
          <w:bCs/>
        </w:rPr>
        <w:t>UpCodes Diagram (1)</w:t>
      </w:r>
    </w:p>
    <w:p w14:paraId="1A6BB85A" w14:textId="77777777" w:rsidR="00C235A5" w:rsidRPr="00C235A5" w:rsidRDefault="00C235A5" w:rsidP="00C235A5">
      <w:r w:rsidRPr="00C235A5">
        <w:drawing>
          <wp:inline distT="0" distB="0" distL="0" distR="0" wp14:anchorId="00C2BA26" wp14:editId="7C8170D8">
            <wp:extent cx="2286000" cy="1289050"/>
            <wp:effectExtent l="0" t="0" r="0" b="6350"/>
            <wp:docPr id="1718948750" name="Picture 321"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48750" name="Picture 321" descr="A diagram of a door&#10;&#10;AI-generated content may be incorrect."/>
                    <pic:cNvPicPr>
                      <a:picLocks noChangeAspect="1" noChangeArrowheads="1"/>
                    </pic:cNvPicPr>
                  </pic:nvPicPr>
                  <pic:blipFill>
                    <a:blip r:embed="rId10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8C1F06" w14:textId="77777777" w:rsidR="00C235A5" w:rsidRPr="00C235A5" w:rsidRDefault="00C235A5" w:rsidP="00C235A5">
      <w:r w:rsidRPr="00C235A5">
        <w:rPr>
          <w:b/>
          <w:bCs/>
        </w:rPr>
        <w:t>Low-Level Exit Signs (CA)</w:t>
      </w:r>
    </w:p>
    <w:p w14:paraId="678F0A36" w14:textId="77777777" w:rsidR="00C235A5" w:rsidRPr="00C235A5" w:rsidRDefault="00C235A5" w:rsidP="00C235A5">
      <w:pPr>
        <w:rPr>
          <w:b/>
          <w:bCs/>
        </w:rPr>
      </w:pPr>
      <w:hyperlink r:id="rId1017" w:anchor="310.3.2" w:history="1">
        <w:r w:rsidRPr="00C235A5">
          <w:rPr>
            <w:rStyle w:val="Hyperlink"/>
            <w:b/>
            <w:bCs/>
          </w:rPr>
          <w:t>310.3.2 </w:t>
        </w:r>
        <w:r w:rsidRPr="00C235A5">
          <w:rPr>
            <w:rStyle w:val="Hyperlink"/>
            <w:b/>
            <w:bCs/>
            <w:i/>
            <w:iCs/>
          </w:rPr>
          <w:t>Residential Group R-2.2 (CDCR Only)</w:t>
        </w:r>
      </w:hyperlink>
    </w:p>
    <w:p w14:paraId="75879C12" w14:textId="77777777" w:rsidR="00C235A5" w:rsidRPr="00C235A5" w:rsidRDefault="00C235A5" w:rsidP="00C235A5">
      <w:pPr>
        <w:rPr>
          <w:i/>
          <w:iCs/>
        </w:rPr>
      </w:pPr>
      <w:r w:rsidRPr="00C235A5">
        <w:rPr>
          <w:i/>
          <w:iCs/>
        </w:rPr>
        <w:t>Residential occupancies operated by </w:t>
      </w:r>
      <w:hyperlink r:id="rId1018" w:anchor="cdcr_" w:history="1">
        <w:r w:rsidRPr="00C235A5">
          <w:rPr>
            <w:rStyle w:val="Hyperlink"/>
            <w:i/>
            <w:iCs/>
          </w:rPr>
          <w:t>CDCR</w:t>
        </w:r>
      </w:hyperlink>
      <w:r w:rsidRPr="00C235A5">
        <w:rPr>
          <w:i/>
          <w:iCs/>
        </w:rPr>
        <w:t> in a community located </w:t>
      </w:r>
      <w:hyperlink r:id="rId1019" w:anchor="facility_" w:history="1">
        <w:r w:rsidRPr="00C235A5">
          <w:rPr>
            <w:rStyle w:val="Hyperlink"/>
            <w:i/>
            <w:iCs/>
          </w:rPr>
          <w:t>facility</w:t>
        </w:r>
      </w:hyperlink>
      <w:r w:rsidRPr="00C235A5">
        <w:rPr>
          <w:i/>
          <w:iCs/>
        </w:rPr>
        <w:t> that provides housing and community-based program services for nontransient ambulatory participants in a nonlicensed </w:t>
      </w:r>
      <w:hyperlink r:id="rId1020" w:anchor="facility_" w:history="1">
        <w:r w:rsidRPr="00C235A5">
          <w:rPr>
            <w:rStyle w:val="Hyperlink"/>
            <w:i/>
            <w:iCs/>
          </w:rPr>
          <w:t>facility</w:t>
        </w:r>
      </w:hyperlink>
      <w:r w:rsidRPr="00C235A5">
        <w:rPr>
          <w:i/>
          <w:iCs/>
        </w:rPr>
        <w:t> with 24/7 supervision.</w:t>
      </w:r>
    </w:p>
    <w:p w14:paraId="6E7B524D" w14:textId="77777777" w:rsidR="00C235A5" w:rsidRPr="00C235A5" w:rsidRDefault="00C235A5" w:rsidP="00C235A5">
      <w:pPr>
        <w:rPr>
          <w:b/>
          <w:bCs/>
        </w:rPr>
      </w:pPr>
      <w:hyperlink r:id="rId1021" w:anchor="310.4" w:history="1">
        <w:r w:rsidRPr="00C235A5">
          <w:rPr>
            <w:rStyle w:val="Hyperlink"/>
            <w:b/>
            <w:bCs/>
          </w:rPr>
          <w:t>310.4 Residential Group R-3</w:t>
        </w:r>
      </w:hyperlink>
    </w:p>
    <w:p w14:paraId="0C11463E" w14:textId="77777777" w:rsidR="00C235A5" w:rsidRPr="00C235A5" w:rsidRDefault="00C235A5" w:rsidP="00C235A5">
      <w:r w:rsidRPr="00C235A5">
        <w:t>Diagram</w:t>
      </w:r>
    </w:p>
    <w:p w14:paraId="0DC06C27" w14:textId="77777777" w:rsidR="00C235A5" w:rsidRPr="00C235A5" w:rsidRDefault="00C235A5" w:rsidP="00C235A5">
      <w:r w:rsidRPr="00C235A5">
        <w:t>Residential </w:t>
      </w:r>
      <w:hyperlink r:id="rId1022" w:anchor="group_r" w:history="1">
        <w:r w:rsidRPr="00C235A5">
          <w:rPr>
            <w:rStyle w:val="Hyperlink"/>
          </w:rPr>
          <w:t>Group R</w:t>
        </w:r>
      </w:hyperlink>
      <w:r w:rsidRPr="00C235A5">
        <w:t>-3 occupancies where the occupants are primarily </w:t>
      </w:r>
      <w:hyperlink r:id="rId1023" w:anchor="permanent_dsa_ac_" w:history="1">
        <w:r w:rsidRPr="00C235A5">
          <w:rPr>
            <w:rStyle w:val="Hyperlink"/>
          </w:rPr>
          <w:t>permanent</w:t>
        </w:r>
      </w:hyperlink>
      <w:r w:rsidRPr="00C235A5">
        <w:t> in nature and not classified as Group </w:t>
      </w:r>
      <w:hyperlink r:id="rId1024" w:anchor="310.2" w:history="1">
        <w:r w:rsidRPr="00C235A5">
          <w:rPr>
            <w:rStyle w:val="Hyperlink"/>
          </w:rPr>
          <w:t>R-1</w:t>
        </w:r>
      </w:hyperlink>
      <w:r w:rsidRPr="00C235A5">
        <w:t>, </w:t>
      </w:r>
      <w:hyperlink r:id="rId1025" w:anchor="310.3.1" w:history="1">
        <w:r w:rsidRPr="00C235A5">
          <w:rPr>
            <w:rStyle w:val="Hyperlink"/>
            <w:i/>
            <w:iCs/>
          </w:rPr>
          <w:t>R-2.1</w:t>
        </w:r>
      </w:hyperlink>
      <w:r w:rsidRPr="00C235A5">
        <w:rPr>
          <w:i/>
          <w:iCs/>
        </w:rPr>
        <w:t>, </w:t>
      </w:r>
      <w:hyperlink r:id="rId1026" w:anchor="310.3.2" w:history="1">
        <w:r w:rsidRPr="00C235A5">
          <w:rPr>
            <w:rStyle w:val="Hyperlink"/>
            <w:i/>
            <w:iCs/>
          </w:rPr>
          <w:t>R-2.2</w:t>
        </w:r>
      </w:hyperlink>
      <w:r w:rsidRPr="00C235A5">
        <w:rPr>
          <w:i/>
          <w:iCs/>
        </w:rPr>
        <w:t>, </w:t>
      </w:r>
      <w:hyperlink r:id="rId1027" w:anchor="310.4.1" w:history="1">
        <w:r w:rsidRPr="00C235A5">
          <w:rPr>
            <w:rStyle w:val="Hyperlink"/>
            <w:i/>
            <w:iCs/>
          </w:rPr>
          <w:t>R-3.1</w:t>
        </w:r>
      </w:hyperlink>
      <w:r w:rsidRPr="00C235A5">
        <w:rPr>
          <w:i/>
          <w:iCs/>
        </w:rPr>
        <w:t>,</w:t>
      </w:r>
      <w:r w:rsidRPr="00C235A5">
        <w:t> </w:t>
      </w:r>
      <w:hyperlink r:id="rId1028" w:anchor="310.5" w:history="1">
        <w:r w:rsidRPr="00C235A5">
          <w:rPr>
            <w:rStyle w:val="Hyperlink"/>
          </w:rPr>
          <w:t>R-4</w:t>
        </w:r>
      </w:hyperlink>
      <w:r w:rsidRPr="00C235A5">
        <w:t> or I, including:</w:t>
      </w:r>
    </w:p>
    <w:p w14:paraId="2A01CD6A" w14:textId="77777777" w:rsidR="00C235A5" w:rsidRPr="00C235A5" w:rsidRDefault="00C235A5" w:rsidP="00C235A5">
      <w:pPr>
        <w:numPr>
          <w:ilvl w:val="0"/>
          <w:numId w:val="26"/>
        </w:numPr>
      </w:pPr>
      <w:r w:rsidRPr="00C235A5">
        <w:t>Buildings that do not contain more than two </w:t>
      </w:r>
      <w:hyperlink r:id="rId1029" w:anchor="dwelling_unit_" w:history="1">
        <w:r w:rsidRPr="00C235A5">
          <w:rPr>
            <w:rStyle w:val="Hyperlink"/>
          </w:rPr>
          <w:t>dwelling units</w:t>
        </w:r>
      </w:hyperlink>
    </w:p>
    <w:p w14:paraId="22322CA8" w14:textId="77777777" w:rsidR="00C235A5" w:rsidRPr="00C235A5" w:rsidRDefault="00C235A5" w:rsidP="00C235A5">
      <w:pPr>
        <w:numPr>
          <w:ilvl w:val="0"/>
          <w:numId w:val="26"/>
        </w:numPr>
      </w:pPr>
      <w:r w:rsidRPr="00C235A5">
        <w:t>Care </w:t>
      </w:r>
      <w:hyperlink r:id="rId1030" w:anchor="facility_" w:history="1">
        <w:r w:rsidRPr="00C235A5">
          <w:rPr>
            <w:rStyle w:val="Hyperlink"/>
          </w:rPr>
          <w:t>facilities</w:t>
        </w:r>
      </w:hyperlink>
      <w:r w:rsidRPr="00C235A5">
        <w:t> that provide accommodations for five or fewer persons receiving care</w:t>
      </w:r>
    </w:p>
    <w:p w14:paraId="79E7F801" w14:textId="77777777" w:rsidR="00C235A5" w:rsidRPr="00C235A5" w:rsidRDefault="00C235A5" w:rsidP="00C235A5">
      <w:pPr>
        <w:numPr>
          <w:ilvl w:val="0"/>
          <w:numId w:val="26"/>
        </w:numPr>
      </w:pPr>
      <w:hyperlink r:id="rId1031" w:anchor="congregate_residence_" w:history="1">
        <w:r w:rsidRPr="00C235A5">
          <w:rPr>
            <w:rStyle w:val="Hyperlink"/>
          </w:rPr>
          <w:t>Congregate </w:t>
        </w:r>
        <w:r w:rsidRPr="00C235A5">
          <w:rPr>
            <w:rStyle w:val="Hyperlink"/>
            <w:i/>
            <w:iCs/>
          </w:rPr>
          <w:t>residences</w:t>
        </w:r>
      </w:hyperlink>
      <w:r w:rsidRPr="00C235A5">
        <w:t> (nontransient) with 16 or fewer occupants</w:t>
      </w:r>
    </w:p>
    <w:p w14:paraId="5322296F" w14:textId="77777777" w:rsidR="00C235A5" w:rsidRPr="00C235A5" w:rsidRDefault="00C235A5" w:rsidP="00C235A5">
      <w:pPr>
        <w:numPr>
          <w:ilvl w:val="1"/>
          <w:numId w:val="26"/>
        </w:numPr>
      </w:pPr>
      <w:hyperlink r:id="rId1032" w:anchor="boarding_house_" w:history="1">
        <w:r w:rsidRPr="00C235A5">
          <w:rPr>
            <w:rStyle w:val="Hyperlink"/>
          </w:rPr>
          <w:t>Boarding houses</w:t>
        </w:r>
      </w:hyperlink>
      <w:r w:rsidRPr="00C235A5">
        <w:t> (nontransient)</w:t>
      </w:r>
    </w:p>
    <w:p w14:paraId="609C76E4" w14:textId="77777777" w:rsidR="00C235A5" w:rsidRPr="00C235A5" w:rsidRDefault="00C235A5" w:rsidP="00C235A5">
      <w:pPr>
        <w:numPr>
          <w:ilvl w:val="1"/>
          <w:numId w:val="26"/>
        </w:numPr>
      </w:pPr>
      <w:r w:rsidRPr="00C235A5">
        <w:t>Convents</w:t>
      </w:r>
    </w:p>
    <w:p w14:paraId="6D89F46C" w14:textId="77777777" w:rsidR="00C235A5" w:rsidRPr="00C235A5" w:rsidRDefault="00C235A5" w:rsidP="00C235A5">
      <w:pPr>
        <w:numPr>
          <w:ilvl w:val="1"/>
          <w:numId w:val="26"/>
        </w:numPr>
      </w:pPr>
      <w:hyperlink r:id="rId1033" w:anchor="dormitory_" w:history="1">
        <w:r w:rsidRPr="00C235A5">
          <w:rPr>
            <w:rStyle w:val="Hyperlink"/>
          </w:rPr>
          <w:t>Dormitories</w:t>
        </w:r>
      </w:hyperlink>
    </w:p>
    <w:p w14:paraId="6072CD24" w14:textId="77777777" w:rsidR="00C235A5" w:rsidRPr="00C235A5" w:rsidRDefault="00C235A5" w:rsidP="00C235A5">
      <w:pPr>
        <w:numPr>
          <w:ilvl w:val="1"/>
          <w:numId w:val="26"/>
        </w:numPr>
      </w:pPr>
      <w:r w:rsidRPr="00C235A5">
        <w:lastRenderedPageBreak/>
        <w:t>Emergency services living quarters</w:t>
      </w:r>
    </w:p>
    <w:p w14:paraId="2F34CC4D" w14:textId="77777777" w:rsidR="00C235A5" w:rsidRPr="00C235A5" w:rsidRDefault="00C235A5" w:rsidP="00C235A5">
      <w:pPr>
        <w:numPr>
          <w:ilvl w:val="1"/>
          <w:numId w:val="26"/>
        </w:numPr>
      </w:pPr>
      <w:r w:rsidRPr="00C235A5">
        <w:t>Fraternities and sororities</w:t>
      </w:r>
    </w:p>
    <w:p w14:paraId="178E60DE" w14:textId="77777777" w:rsidR="00C235A5" w:rsidRPr="00C235A5" w:rsidRDefault="00C235A5" w:rsidP="00C235A5">
      <w:pPr>
        <w:numPr>
          <w:ilvl w:val="1"/>
          <w:numId w:val="26"/>
        </w:numPr>
      </w:pPr>
      <w:r w:rsidRPr="00C235A5">
        <w:t>Monasteries</w:t>
      </w:r>
    </w:p>
    <w:p w14:paraId="4C26F5A5" w14:textId="77777777" w:rsidR="00C235A5" w:rsidRPr="00C235A5" w:rsidRDefault="00C235A5" w:rsidP="00C235A5">
      <w:pPr>
        <w:numPr>
          <w:ilvl w:val="0"/>
          <w:numId w:val="26"/>
        </w:numPr>
      </w:pPr>
      <w:hyperlink r:id="rId1034" w:anchor="congregate_residence_" w:history="1">
        <w:r w:rsidRPr="00C235A5">
          <w:rPr>
            <w:rStyle w:val="Hyperlink"/>
          </w:rPr>
          <w:t>Congregate </w:t>
        </w:r>
        <w:r w:rsidRPr="00C235A5">
          <w:rPr>
            <w:rStyle w:val="Hyperlink"/>
            <w:i/>
            <w:iCs/>
          </w:rPr>
          <w:t>residences</w:t>
        </w:r>
      </w:hyperlink>
      <w:r w:rsidRPr="00C235A5">
        <w:t> (</w:t>
      </w:r>
      <w:hyperlink r:id="rId1035" w:anchor="transient_" w:history="1">
        <w:r w:rsidRPr="00C235A5">
          <w:rPr>
            <w:rStyle w:val="Hyperlink"/>
          </w:rPr>
          <w:t>transient</w:t>
        </w:r>
      </w:hyperlink>
      <w:r w:rsidRPr="00C235A5">
        <w:t>) with 10 or fewer occupants</w:t>
      </w:r>
    </w:p>
    <w:p w14:paraId="0DAAA259" w14:textId="77777777" w:rsidR="00C235A5" w:rsidRPr="00C235A5" w:rsidRDefault="00C235A5" w:rsidP="00C235A5">
      <w:pPr>
        <w:numPr>
          <w:ilvl w:val="0"/>
          <w:numId w:val="26"/>
        </w:numPr>
        <w:rPr>
          <w:i/>
          <w:iCs/>
        </w:rPr>
      </w:pPr>
      <w:r w:rsidRPr="00C235A5">
        <w:rPr>
          <w:b/>
          <w:bCs/>
          <w:i/>
          <w:iCs/>
        </w:rPr>
        <w:t>[HCD 1]</w:t>
      </w:r>
      <w:r w:rsidRPr="00C235A5">
        <w:rPr>
          <w:i/>
          <w:iCs/>
        </w:rPr>
        <w:t> </w:t>
      </w:r>
      <w:hyperlink r:id="rId1036" w:anchor="dwelling_unit_efficiency_" w:history="1">
        <w:r w:rsidRPr="00C235A5">
          <w:rPr>
            <w:rStyle w:val="Hyperlink"/>
            <w:i/>
            <w:iCs/>
          </w:rPr>
          <w:t>Efficiency dwelling units</w:t>
        </w:r>
      </w:hyperlink>
    </w:p>
    <w:p w14:paraId="6622D6EB" w14:textId="77777777" w:rsidR="00C235A5" w:rsidRPr="00C235A5" w:rsidRDefault="00C235A5" w:rsidP="00C235A5">
      <w:pPr>
        <w:numPr>
          <w:ilvl w:val="0"/>
          <w:numId w:val="26"/>
        </w:numPr>
      </w:pPr>
      <w:hyperlink r:id="rId1037" w:anchor="boarding_house_" w:history="1">
        <w:r w:rsidRPr="00C235A5">
          <w:rPr>
            <w:rStyle w:val="Hyperlink"/>
          </w:rPr>
          <w:t>Boarding houses</w:t>
        </w:r>
      </w:hyperlink>
      <w:r w:rsidRPr="00C235A5">
        <w:t> (</w:t>
      </w:r>
      <w:hyperlink r:id="rId1038" w:anchor="transient_" w:history="1">
        <w:r w:rsidRPr="00C235A5">
          <w:rPr>
            <w:rStyle w:val="Hyperlink"/>
          </w:rPr>
          <w:t>transient</w:t>
        </w:r>
      </w:hyperlink>
      <w:r w:rsidRPr="00C235A5">
        <w:t>)</w:t>
      </w:r>
    </w:p>
    <w:p w14:paraId="619BE41D" w14:textId="77777777" w:rsidR="00C235A5" w:rsidRPr="00C235A5" w:rsidRDefault="00C235A5" w:rsidP="00C235A5">
      <w:pPr>
        <w:numPr>
          <w:ilvl w:val="0"/>
          <w:numId w:val="26"/>
        </w:numPr>
        <w:rPr>
          <w:i/>
          <w:iCs/>
        </w:rPr>
      </w:pPr>
      <w:r w:rsidRPr="00C235A5">
        <w:rPr>
          <w:i/>
          <w:iCs/>
        </w:rPr>
        <w:t>Adult care </w:t>
      </w:r>
      <w:hyperlink r:id="rId1039" w:anchor="facility_" w:history="1">
        <w:r w:rsidRPr="00C235A5">
          <w:rPr>
            <w:rStyle w:val="Hyperlink"/>
            <w:i/>
            <w:iCs/>
          </w:rPr>
          <w:t>facilities</w:t>
        </w:r>
      </w:hyperlink>
      <w:r w:rsidRPr="00C235A5">
        <w:rPr>
          <w:i/>
          <w:iCs/>
        </w:rPr>
        <w:t> that provide accommodations for six or fewer clients of any age for less than 24 hours</w:t>
      </w:r>
    </w:p>
    <w:p w14:paraId="348B1835" w14:textId="77777777" w:rsidR="00C235A5" w:rsidRPr="00C235A5" w:rsidRDefault="00C235A5" w:rsidP="00C235A5">
      <w:pPr>
        <w:numPr>
          <w:ilvl w:val="0"/>
          <w:numId w:val="26"/>
        </w:numPr>
        <w:rPr>
          <w:i/>
          <w:iCs/>
        </w:rPr>
      </w:pPr>
      <w:r w:rsidRPr="00C235A5">
        <w:rPr>
          <w:i/>
          <w:iCs/>
        </w:rPr>
        <w:t>Licensing categories that may use this classification include Adult Day Programs</w:t>
      </w:r>
    </w:p>
    <w:p w14:paraId="572C83C4" w14:textId="77777777" w:rsidR="00C235A5" w:rsidRPr="00C235A5" w:rsidRDefault="00C235A5" w:rsidP="00C235A5">
      <w:pPr>
        <w:numPr>
          <w:ilvl w:val="0"/>
          <w:numId w:val="26"/>
        </w:numPr>
        <w:rPr>
          <w:i/>
          <w:iCs/>
        </w:rPr>
      </w:pPr>
      <w:r w:rsidRPr="00C235A5">
        <w:rPr>
          <w:i/>
          <w:iCs/>
        </w:rPr>
        <w:t>Alcoholism or drug abuse recovery homes (ambulatory only)</w:t>
      </w:r>
    </w:p>
    <w:p w14:paraId="61C7E03A" w14:textId="77777777" w:rsidR="00C235A5" w:rsidRPr="00C235A5" w:rsidRDefault="00C235A5" w:rsidP="00C235A5">
      <w:pPr>
        <w:numPr>
          <w:ilvl w:val="0"/>
          <w:numId w:val="26"/>
        </w:numPr>
        <w:rPr>
          <w:i/>
          <w:iCs/>
        </w:rPr>
      </w:pPr>
      <w:hyperlink r:id="rId1040" w:anchor="child_care_" w:history="1">
        <w:r w:rsidRPr="00C235A5">
          <w:rPr>
            <w:rStyle w:val="Hyperlink"/>
            <w:i/>
            <w:iCs/>
          </w:rPr>
          <w:t>Child-care</w:t>
        </w:r>
      </w:hyperlink>
      <w:r w:rsidRPr="00C235A5">
        <w:rPr>
          <w:i/>
          <w:iCs/>
        </w:rPr>
        <w:t> </w:t>
      </w:r>
      <w:hyperlink r:id="rId1041" w:anchor="facility_" w:history="1">
        <w:r w:rsidRPr="00C235A5">
          <w:rPr>
            <w:rStyle w:val="Hyperlink"/>
            <w:i/>
            <w:iCs/>
          </w:rPr>
          <w:t>facilities</w:t>
        </w:r>
      </w:hyperlink>
      <w:r w:rsidRPr="00C235A5">
        <w:rPr>
          <w:i/>
          <w:iCs/>
        </w:rPr>
        <w:t> that provide accommodations for six or fewer clients of any age for less than 24 hours</w:t>
      </w:r>
    </w:p>
    <w:p w14:paraId="4BF1EBBC" w14:textId="77777777" w:rsidR="00C235A5" w:rsidRPr="00C235A5" w:rsidRDefault="00C235A5" w:rsidP="00C235A5">
      <w:pPr>
        <w:numPr>
          <w:ilvl w:val="0"/>
          <w:numId w:val="26"/>
        </w:numPr>
        <w:rPr>
          <w:i/>
          <w:iCs/>
        </w:rPr>
      </w:pPr>
      <w:r w:rsidRPr="00C235A5">
        <w:rPr>
          <w:i/>
          <w:iCs/>
        </w:rPr>
        <w:t>Licensing categories that may use this classification include, but are not limited to:</w:t>
      </w:r>
    </w:p>
    <w:p w14:paraId="1AED5CE5" w14:textId="77777777" w:rsidR="00C235A5" w:rsidRPr="00C235A5" w:rsidRDefault="00C235A5" w:rsidP="00C235A5">
      <w:pPr>
        <w:numPr>
          <w:ilvl w:val="1"/>
          <w:numId w:val="26"/>
        </w:numPr>
        <w:rPr>
          <w:i/>
          <w:iCs/>
        </w:rPr>
      </w:pPr>
      <w:hyperlink r:id="rId1042" w:anchor="day_care_" w:history="1">
        <w:r w:rsidRPr="00C235A5">
          <w:rPr>
            <w:rStyle w:val="Hyperlink"/>
            <w:i/>
            <w:iCs/>
          </w:rPr>
          <w:t>Day-Care</w:t>
        </w:r>
      </w:hyperlink>
      <w:r w:rsidRPr="00C235A5">
        <w:rPr>
          <w:i/>
          <w:iCs/>
        </w:rPr>
        <w:t> Center for Mildly Ill Children,</w:t>
      </w:r>
    </w:p>
    <w:p w14:paraId="1F118F9D" w14:textId="77777777" w:rsidR="00C235A5" w:rsidRPr="00C235A5" w:rsidRDefault="00C235A5" w:rsidP="00C235A5">
      <w:pPr>
        <w:numPr>
          <w:ilvl w:val="1"/>
          <w:numId w:val="26"/>
        </w:numPr>
        <w:rPr>
          <w:i/>
          <w:iCs/>
        </w:rPr>
      </w:pPr>
      <w:hyperlink r:id="rId1043" w:anchor="infant_" w:history="1">
        <w:r w:rsidRPr="00C235A5">
          <w:rPr>
            <w:rStyle w:val="Hyperlink"/>
            <w:i/>
            <w:iCs/>
          </w:rPr>
          <w:t>Infant</w:t>
        </w:r>
      </w:hyperlink>
      <w:r w:rsidRPr="00C235A5">
        <w:rPr>
          <w:i/>
          <w:iCs/>
        </w:rPr>
        <w:t> Care Center,</w:t>
      </w:r>
    </w:p>
    <w:p w14:paraId="7FBF4C61" w14:textId="77777777" w:rsidR="00C235A5" w:rsidRPr="00C235A5" w:rsidRDefault="00C235A5" w:rsidP="00C235A5">
      <w:pPr>
        <w:numPr>
          <w:ilvl w:val="1"/>
          <w:numId w:val="26"/>
        </w:numPr>
        <w:rPr>
          <w:i/>
          <w:iCs/>
        </w:rPr>
      </w:pPr>
      <w:r w:rsidRPr="00C235A5">
        <w:rPr>
          <w:i/>
          <w:iCs/>
        </w:rPr>
        <w:t>School Age Child </w:t>
      </w:r>
      <w:hyperlink r:id="rId1044" w:anchor="day_care_" w:history="1">
        <w:r w:rsidRPr="00C235A5">
          <w:rPr>
            <w:rStyle w:val="Hyperlink"/>
            <w:i/>
            <w:iCs/>
          </w:rPr>
          <w:t>Day-Care</w:t>
        </w:r>
      </w:hyperlink>
      <w:r w:rsidRPr="00C235A5">
        <w:rPr>
          <w:i/>
          <w:iCs/>
        </w:rPr>
        <w:t> Center</w:t>
      </w:r>
    </w:p>
    <w:p w14:paraId="68E216FA" w14:textId="77777777" w:rsidR="00C235A5" w:rsidRPr="00C235A5" w:rsidRDefault="00C235A5" w:rsidP="00C235A5">
      <w:pPr>
        <w:numPr>
          <w:ilvl w:val="0"/>
          <w:numId w:val="26"/>
        </w:numPr>
        <w:rPr>
          <w:i/>
          <w:iCs/>
        </w:rPr>
      </w:pPr>
      <w:hyperlink r:id="rId1045" w:anchor="day_care_home_family_" w:history="1">
        <w:r w:rsidRPr="00C235A5">
          <w:rPr>
            <w:rStyle w:val="Hyperlink"/>
            <w:i/>
            <w:iCs/>
          </w:rPr>
          <w:t>Family Day-Care Homes</w:t>
        </w:r>
      </w:hyperlink>
      <w:r w:rsidRPr="00C235A5">
        <w:rPr>
          <w:i/>
          <w:iCs/>
        </w:rPr>
        <w:t xml:space="preserve"> that provide </w:t>
      </w:r>
      <w:proofErr w:type="gramStart"/>
      <w:r w:rsidRPr="00C235A5">
        <w:rPr>
          <w:i/>
          <w:iCs/>
        </w:rPr>
        <w:t>accommodations</w:t>
      </w:r>
      <w:proofErr w:type="gramEnd"/>
      <w:r w:rsidRPr="00C235A5">
        <w:rPr>
          <w:i/>
          <w:iCs/>
        </w:rPr>
        <w:t xml:space="preserve"> for 14 or fewer children, in the provider's own home for less than </w:t>
      </w:r>
      <w:proofErr w:type="gramStart"/>
      <w:r w:rsidRPr="00C235A5">
        <w:rPr>
          <w:i/>
          <w:iCs/>
        </w:rPr>
        <w:t>24-hours</w:t>
      </w:r>
      <w:proofErr w:type="gramEnd"/>
    </w:p>
    <w:p w14:paraId="44986AD5" w14:textId="77777777" w:rsidR="00C235A5" w:rsidRPr="00C235A5" w:rsidRDefault="00C235A5" w:rsidP="00C235A5">
      <w:pPr>
        <w:numPr>
          <w:ilvl w:val="0"/>
          <w:numId w:val="26"/>
        </w:numPr>
        <w:rPr>
          <w:i/>
          <w:iCs/>
        </w:rPr>
      </w:pPr>
      <w:r w:rsidRPr="00C235A5">
        <w:rPr>
          <w:i/>
          <w:iCs/>
        </w:rPr>
        <w:t>Adult care and </w:t>
      </w:r>
      <w:hyperlink r:id="rId1046" w:anchor="child_care_" w:history="1">
        <w:r w:rsidRPr="00C235A5">
          <w:rPr>
            <w:rStyle w:val="Hyperlink"/>
            <w:i/>
            <w:iCs/>
          </w:rPr>
          <w:t>child-care</w:t>
        </w:r>
      </w:hyperlink>
      <w:r w:rsidRPr="00C235A5">
        <w:rPr>
          <w:i/>
          <w:iCs/>
        </w:rPr>
        <w:t> </w:t>
      </w:r>
      <w:hyperlink r:id="rId1047" w:anchor="facility_" w:history="1">
        <w:r w:rsidRPr="00C235A5">
          <w:rPr>
            <w:rStyle w:val="Hyperlink"/>
            <w:i/>
            <w:iCs/>
          </w:rPr>
          <w:t>facilities</w:t>
        </w:r>
      </w:hyperlink>
      <w:r w:rsidRPr="00C235A5">
        <w:rPr>
          <w:i/>
          <w:iCs/>
        </w:rPr>
        <w:t> that are within a single </w:t>
      </w:r>
      <w:hyperlink r:id="rId1048" w:anchor="family_hcd_1_" w:history="1">
        <w:r w:rsidRPr="00C235A5">
          <w:rPr>
            <w:rStyle w:val="Hyperlink"/>
            <w:i/>
            <w:iCs/>
          </w:rPr>
          <w:t>family</w:t>
        </w:r>
      </w:hyperlink>
      <w:r w:rsidRPr="00C235A5">
        <w:rPr>
          <w:i/>
          <w:iCs/>
        </w:rPr>
        <w:t> home are permitted to comply with the </w:t>
      </w:r>
      <w:hyperlink r:id="rId1049" w:history="1">
        <w:r w:rsidRPr="00C235A5">
          <w:rPr>
            <w:rStyle w:val="Hyperlink"/>
            <w:i/>
            <w:iCs/>
          </w:rPr>
          <w:t>California Residential Code</w:t>
        </w:r>
      </w:hyperlink>
    </w:p>
    <w:p w14:paraId="26474A71" w14:textId="77777777" w:rsidR="00C235A5" w:rsidRPr="00C235A5" w:rsidRDefault="00C235A5" w:rsidP="00C235A5">
      <w:pPr>
        <w:numPr>
          <w:ilvl w:val="0"/>
          <w:numId w:val="26"/>
        </w:numPr>
      </w:pPr>
      <w:hyperlink r:id="rId1050" w:anchor="lodging_house_hcd_1_hcd_1_ac_" w:history="1">
        <w:r w:rsidRPr="00C235A5">
          <w:rPr>
            <w:rStyle w:val="Hyperlink"/>
          </w:rPr>
          <w:t>Lodging houses</w:t>
        </w:r>
      </w:hyperlink>
      <w:r w:rsidRPr="00C235A5">
        <w:t> with five or fewer guest rooms</w:t>
      </w:r>
    </w:p>
    <w:p w14:paraId="17FF9B75" w14:textId="77777777" w:rsidR="00C235A5" w:rsidRPr="00C235A5" w:rsidRDefault="00C235A5" w:rsidP="00C235A5">
      <w:r w:rsidRPr="00C235A5">
        <w:rPr>
          <w:b/>
          <w:bCs/>
        </w:rPr>
        <w:t>UpCodes Diagrams (14)</w:t>
      </w:r>
    </w:p>
    <w:p w14:paraId="43FB9924" w14:textId="77777777" w:rsidR="00C235A5" w:rsidRPr="00C235A5" w:rsidRDefault="00C235A5" w:rsidP="00C235A5">
      <w:r w:rsidRPr="00C235A5">
        <w:drawing>
          <wp:inline distT="0" distB="0" distL="0" distR="0" wp14:anchorId="4EF46B94" wp14:editId="0CD31C16">
            <wp:extent cx="2286000" cy="1289050"/>
            <wp:effectExtent l="0" t="0" r="0" b="6350"/>
            <wp:docPr id="885121477" name="Picture 320"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1477" name="Picture 320" descr="A drawing of a house&#10;&#10;AI-generated content may be incorrect."/>
                    <pic:cNvPicPr>
                      <a:picLocks noChangeAspect="1" noChangeArrowheads="1"/>
                    </pic:cNvPicPr>
                  </pic:nvPicPr>
                  <pic:blipFill>
                    <a:blip r:embed="rId8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2ED86A" w14:textId="77777777" w:rsidR="00C235A5" w:rsidRPr="00C235A5" w:rsidRDefault="00C235A5" w:rsidP="00C235A5">
      <w:r w:rsidRPr="00C235A5">
        <w:rPr>
          <w:b/>
          <w:bCs/>
        </w:rPr>
        <w:t>Exit Access Travel Distance: R-3 and R-4</w:t>
      </w:r>
    </w:p>
    <w:p w14:paraId="6E312848" w14:textId="77777777" w:rsidR="00C235A5" w:rsidRPr="00C235A5" w:rsidRDefault="00C235A5" w:rsidP="00C235A5">
      <w:r w:rsidRPr="00C235A5">
        <w:lastRenderedPageBreak/>
        <w:drawing>
          <wp:inline distT="0" distB="0" distL="0" distR="0" wp14:anchorId="6F785DDC" wp14:editId="19E93729">
            <wp:extent cx="2286000" cy="1289050"/>
            <wp:effectExtent l="0" t="0" r="0" b="6350"/>
            <wp:docPr id="1588545089" name="Picture 31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5089" name="Picture 319" descr="A diagram of a house&#10;&#10;AI-generated content may be incorrect."/>
                    <pic:cNvPicPr>
                      <a:picLocks noChangeAspect="1" noChangeArrowheads="1"/>
                    </pic:cNvPicPr>
                  </pic:nvPicPr>
                  <pic:blipFill>
                    <a:blip r:embed="rId10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EE340D3" w14:textId="77777777" w:rsidR="00C235A5" w:rsidRPr="00C235A5" w:rsidRDefault="00C235A5" w:rsidP="00C235A5">
      <w:r w:rsidRPr="00C235A5">
        <w:rPr>
          <w:b/>
          <w:bCs/>
        </w:rPr>
        <w:t>Exterior Exit Stairway and Ramp Protection - Exception 4</w:t>
      </w:r>
    </w:p>
    <w:p w14:paraId="1F3AC36F" w14:textId="77777777" w:rsidR="00C235A5" w:rsidRPr="00C235A5" w:rsidRDefault="00C235A5" w:rsidP="00C235A5">
      <w:r w:rsidRPr="00C235A5">
        <w:drawing>
          <wp:inline distT="0" distB="0" distL="0" distR="0" wp14:anchorId="0E356E9F" wp14:editId="22F5D818">
            <wp:extent cx="2286000" cy="1289050"/>
            <wp:effectExtent l="0" t="0" r="0" b="6350"/>
            <wp:docPr id="296948180" name="Picture 318" descr="Diagram of 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8180" name="Picture 318" descr="Diagram of a building with a diagram&#10;&#10;AI-generated content may be incorrect."/>
                    <pic:cNvPicPr>
                      <a:picLocks noChangeAspect="1" noChangeArrowheads="1"/>
                    </pic:cNvPicPr>
                  </pic:nvPicPr>
                  <pic:blipFill>
                    <a:blip r:embed="rId10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6838A4" w14:textId="77777777" w:rsidR="00C235A5" w:rsidRPr="00C235A5" w:rsidRDefault="00C235A5" w:rsidP="00C235A5">
      <w:r w:rsidRPr="00C235A5">
        <w:rPr>
          <w:b/>
          <w:bCs/>
        </w:rPr>
        <w:t>Exit Access Stair: Enclosure (Ex. 3)</w:t>
      </w:r>
    </w:p>
    <w:p w14:paraId="3551B1B6" w14:textId="77777777" w:rsidR="00C235A5" w:rsidRPr="00C235A5" w:rsidRDefault="00C235A5" w:rsidP="00C235A5">
      <w:r w:rsidRPr="00C235A5">
        <w:drawing>
          <wp:inline distT="0" distB="0" distL="0" distR="0" wp14:anchorId="12D5B912" wp14:editId="4C6FCD09">
            <wp:extent cx="2286000" cy="1289050"/>
            <wp:effectExtent l="0" t="0" r="0" b="6350"/>
            <wp:docPr id="2099086788" name="Picture 317"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6788" name="Picture 317" descr="A diagram of a staircase&#10;&#10;AI-generated content may be incorrect."/>
                    <pic:cNvPicPr>
                      <a:picLocks noChangeAspect="1" noChangeArrowheads="1"/>
                    </pic:cNvPicPr>
                  </pic:nvPicPr>
                  <pic:blipFill>
                    <a:blip r:embed="rId9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1B6D8F" w14:textId="77777777" w:rsidR="00C235A5" w:rsidRPr="00C235A5" w:rsidRDefault="00C235A5" w:rsidP="00C235A5">
      <w:r w:rsidRPr="00C235A5">
        <w:rPr>
          <w:b/>
          <w:bCs/>
        </w:rPr>
        <w:t>Handrail Continuity - Excpt. 1-3</w:t>
      </w:r>
    </w:p>
    <w:p w14:paraId="2946C3A5" w14:textId="77777777" w:rsidR="00C235A5" w:rsidRPr="00C235A5" w:rsidRDefault="00C235A5" w:rsidP="00C235A5">
      <w:r w:rsidRPr="00C235A5">
        <w:drawing>
          <wp:inline distT="0" distB="0" distL="0" distR="0" wp14:anchorId="56BED100" wp14:editId="7819B493">
            <wp:extent cx="2286000" cy="1289050"/>
            <wp:effectExtent l="0" t="0" r="0" b="6350"/>
            <wp:docPr id="1087114326" name="Picture 31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14326" name="Picture 316" descr="A diagram of a house&#10;&#10;AI-generated content may be incorrect."/>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CC495D" w14:textId="77777777" w:rsidR="00C235A5" w:rsidRPr="00C235A5" w:rsidRDefault="00C235A5" w:rsidP="00C235A5">
      <w:r w:rsidRPr="00C235A5">
        <w:rPr>
          <w:b/>
          <w:bCs/>
        </w:rPr>
        <w:t>Parapets - Exception 5</w:t>
      </w:r>
    </w:p>
    <w:p w14:paraId="2A274602" w14:textId="77777777" w:rsidR="00C235A5" w:rsidRPr="00C235A5" w:rsidRDefault="00C235A5" w:rsidP="00C235A5">
      <w:r w:rsidRPr="00C235A5">
        <w:lastRenderedPageBreak/>
        <w:drawing>
          <wp:inline distT="0" distB="0" distL="0" distR="0" wp14:anchorId="41300329" wp14:editId="0D31513C">
            <wp:extent cx="2286000" cy="1289050"/>
            <wp:effectExtent l="0" t="0" r="0" b="6350"/>
            <wp:docPr id="1745326677" name="Picture 315"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26677" name="Picture 315" descr="A blueprint of a building&#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B590AB" w14:textId="77777777" w:rsidR="00C235A5" w:rsidRPr="00C235A5" w:rsidRDefault="00C235A5" w:rsidP="00C235A5">
      <w:r w:rsidRPr="00C235A5">
        <w:rPr>
          <w:b/>
          <w:bCs/>
        </w:rPr>
        <w:t>Multiple Occupancy Building: Design Occupant Load</w:t>
      </w:r>
    </w:p>
    <w:p w14:paraId="337BD713" w14:textId="77777777" w:rsidR="00C235A5" w:rsidRPr="00C235A5" w:rsidRDefault="00C235A5" w:rsidP="00C235A5">
      <w:r w:rsidRPr="00C235A5">
        <w:drawing>
          <wp:inline distT="0" distB="0" distL="0" distR="0" wp14:anchorId="1D7C43B3" wp14:editId="38061894">
            <wp:extent cx="2286000" cy="1289050"/>
            <wp:effectExtent l="0" t="0" r="0" b="6350"/>
            <wp:docPr id="1921210566" name="Picture 3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10566" name="Picture 314" descr="A diagram of a computer&#10;&#10;AI-generated content may be incorrect."/>
                    <pic:cNvPicPr>
                      <a:picLocks noChangeAspect="1" noChangeArrowheads="1"/>
                    </pic:cNvPicPr>
                  </pic:nvPicPr>
                  <pic:blipFill>
                    <a:blip r:embed="rId10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F6BD69" w14:textId="77777777" w:rsidR="00C235A5" w:rsidRPr="00C235A5" w:rsidRDefault="00C235A5" w:rsidP="00C235A5">
      <w:r w:rsidRPr="00C235A5">
        <w:rPr>
          <w:b/>
          <w:bCs/>
        </w:rPr>
        <w:t>Stair Riser / Tread Depth: R-3/R-2 Exception</w:t>
      </w:r>
    </w:p>
    <w:p w14:paraId="04CD1FE4" w14:textId="77777777" w:rsidR="00C235A5" w:rsidRPr="00C235A5" w:rsidRDefault="00C235A5" w:rsidP="00C235A5">
      <w:r w:rsidRPr="00C235A5">
        <w:drawing>
          <wp:inline distT="0" distB="0" distL="0" distR="0" wp14:anchorId="3A418EB0" wp14:editId="5CE9BEEE">
            <wp:extent cx="2286000" cy="1289050"/>
            <wp:effectExtent l="0" t="0" r="0" b="6350"/>
            <wp:docPr id="612570290" name="Picture 31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70290" name="Picture 313" descr="A diagram of a house&#10;&#10;AI-generated content may be incorrect."/>
                    <pic:cNvPicPr>
                      <a:picLocks noChangeAspect="1" noChangeArrowheads="1"/>
                    </pic:cNvPicPr>
                  </pic:nvPicPr>
                  <pic:blipFill>
                    <a:blip r:embed="rId9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4D30E3" w14:textId="77777777" w:rsidR="00C235A5" w:rsidRPr="00C235A5" w:rsidRDefault="00C235A5" w:rsidP="00C235A5">
      <w:r w:rsidRPr="00C235A5">
        <w:rPr>
          <w:b/>
          <w:bCs/>
        </w:rPr>
        <w:t>Private Garage Separation from Dwelling Units (BC)</w:t>
      </w:r>
    </w:p>
    <w:p w14:paraId="4859641C" w14:textId="77777777" w:rsidR="00C235A5" w:rsidRPr="00C235A5" w:rsidRDefault="00C235A5" w:rsidP="00C235A5">
      <w:r w:rsidRPr="00C235A5">
        <w:drawing>
          <wp:inline distT="0" distB="0" distL="0" distR="0" wp14:anchorId="5E79EA9F" wp14:editId="0E4E9026">
            <wp:extent cx="2286000" cy="1289050"/>
            <wp:effectExtent l="0" t="0" r="0" b="6350"/>
            <wp:docPr id="377764991" name="Picture 312" descr="Diagram of a pip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64991" name="Picture 312" descr="Diagram of a pipe system&#10;&#10;AI-generated content may be incorrect."/>
                    <pic:cNvPicPr>
                      <a:picLocks noChangeAspect="1" noChangeArrowheads="1"/>
                    </pic:cNvPicPr>
                  </pic:nvPicPr>
                  <pic:blipFill>
                    <a:blip r:embed="rId10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625260" w14:textId="77777777" w:rsidR="00C235A5" w:rsidRPr="00C235A5" w:rsidRDefault="00C235A5" w:rsidP="00C235A5">
      <w:r w:rsidRPr="00C235A5">
        <w:rPr>
          <w:b/>
          <w:bCs/>
        </w:rPr>
        <w:t>Venting for Island Fixtures (UPC)</w:t>
      </w:r>
    </w:p>
    <w:p w14:paraId="5EFEFC4C" w14:textId="77777777" w:rsidR="00C235A5" w:rsidRPr="00C235A5" w:rsidRDefault="00C235A5" w:rsidP="00C235A5">
      <w:r w:rsidRPr="00C235A5">
        <w:lastRenderedPageBreak/>
        <w:drawing>
          <wp:inline distT="0" distB="0" distL="0" distR="0" wp14:anchorId="3071314E" wp14:editId="76FCB38E">
            <wp:extent cx="2286000" cy="1289050"/>
            <wp:effectExtent l="0" t="0" r="0" b="6350"/>
            <wp:docPr id="247216042" name="Picture 311"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16042" name="Picture 311" descr="A diagram of a staircase&#10;&#10;AI-generated content may be incorrect."/>
                    <pic:cNvPicPr>
                      <a:picLocks noChangeAspect="1" noChangeArrowheads="1"/>
                    </pic:cNvPicPr>
                  </pic:nvPicPr>
                  <pic:blipFill>
                    <a:blip r:embed="rId10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21DE20" w14:textId="77777777" w:rsidR="00C235A5" w:rsidRPr="00C235A5" w:rsidRDefault="00C235A5" w:rsidP="00C235A5">
      <w:r w:rsidRPr="00C235A5">
        <w:rPr>
          <w:b/>
          <w:bCs/>
        </w:rPr>
        <w:t>Guards At Stairs (Res)</w:t>
      </w:r>
    </w:p>
    <w:p w14:paraId="69536EC1" w14:textId="77777777" w:rsidR="00C235A5" w:rsidRPr="00C235A5" w:rsidRDefault="00C235A5" w:rsidP="00C235A5">
      <w:r w:rsidRPr="00C235A5">
        <w:t>Show 4 more</w:t>
      </w:r>
    </w:p>
    <w:p w14:paraId="40CCC924" w14:textId="77777777" w:rsidR="00C235A5" w:rsidRPr="00C235A5" w:rsidRDefault="00C235A5" w:rsidP="00C235A5">
      <w:r w:rsidRPr="00C235A5">
        <w:rPr>
          <w:b/>
          <w:bCs/>
        </w:rPr>
        <w:t>Building products (7)</w:t>
      </w:r>
    </w:p>
    <w:p w14:paraId="0B4D3A8E" w14:textId="77777777" w:rsidR="00C235A5" w:rsidRPr="00C235A5" w:rsidRDefault="00C235A5" w:rsidP="00C235A5">
      <w:pPr>
        <w:rPr>
          <w:rStyle w:val="Hyperlink"/>
        </w:rPr>
      </w:pPr>
      <w:r w:rsidRPr="00C235A5">
        <w:fldChar w:fldCharType="begin"/>
      </w:r>
      <w:r w:rsidRPr="00C235A5">
        <w:instrText>HYPERLINK "https://up.codes/product/anika-deck-mounted-3-hole-lavatory-set-30-2-tr25?viewer_juris_key=california"</w:instrText>
      </w:r>
      <w:r w:rsidRPr="00C235A5">
        <w:fldChar w:fldCharType="separate"/>
      </w:r>
      <w:r w:rsidRPr="00C235A5">
        <w:rPr>
          <w:rStyle w:val="Hyperlink"/>
        </w:rPr>
        <w:drawing>
          <wp:inline distT="0" distB="0" distL="0" distR="0" wp14:anchorId="3E7B028F" wp14:editId="101DF01C">
            <wp:extent cx="2286000" cy="2286000"/>
            <wp:effectExtent l="0" t="0" r="0" b="0"/>
            <wp:docPr id="1840012155" name="Picture 310" descr="Anika Deck Mounted 3-Hole Lavatory Set">
              <a:hlinkClick xmlns:a="http://schemas.openxmlformats.org/drawingml/2006/main" r:id="rId10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descr="Anika Deck Mounted 3-Hole Lavatory Set">
                      <a:hlinkClick r:id="rId1056"/>
                    </pic:cNvPr>
                    <pic:cNvPicPr>
                      <a:picLocks noChangeAspect="1" noChangeArrowheads="1"/>
                    </pic:cNvPicPr>
                  </pic:nvPicPr>
                  <pic:blipFill>
                    <a:blip r:embed="rId105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CC1036" w14:textId="77777777" w:rsidR="00C235A5" w:rsidRPr="00C235A5" w:rsidRDefault="00C235A5" w:rsidP="00C235A5">
      <w:pPr>
        <w:rPr>
          <w:rStyle w:val="Hyperlink"/>
          <w:b/>
          <w:bCs/>
        </w:rPr>
      </w:pPr>
      <w:r w:rsidRPr="00C235A5">
        <w:rPr>
          <w:rStyle w:val="Hyperlink"/>
          <w:b/>
          <w:bCs/>
        </w:rPr>
        <w:t>Anika Deck Mounted 3-Hole Lavatory Set</w:t>
      </w:r>
    </w:p>
    <w:p w14:paraId="2B96AB0E" w14:textId="77777777" w:rsidR="00C235A5" w:rsidRPr="00C235A5" w:rsidRDefault="00C235A5" w:rsidP="00C235A5">
      <w:pPr>
        <w:rPr>
          <w:rStyle w:val="Hyperlink"/>
          <w:b/>
          <w:bCs/>
        </w:rPr>
      </w:pPr>
      <w:r w:rsidRPr="00C235A5">
        <w:rPr>
          <w:rStyle w:val="Hyperlink"/>
          <w:b/>
          <w:bCs/>
        </w:rPr>
        <w:t>Watermark Designs</w:t>
      </w:r>
    </w:p>
    <w:p w14:paraId="4E2CFDD8" w14:textId="77777777" w:rsidR="00C235A5" w:rsidRPr="00C235A5" w:rsidRDefault="00C235A5" w:rsidP="00C235A5">
      <w:r w:rsidRPr="00C235A5">
        <w:fldChar w:fldCharType="end"/>
      </w:r>
    </w:p>
    <w:p w14:paraId="2F13256E" w14:textId="77777777" w:rsidR="00C235A5" w:rsidRPr="00C235A5" w:rsidRDefault="00C235A5" w:rsidP="00C235A5">
      <w:pPr>
        <w:rPr>
          <w:rStyle w:val="Hyperlink"/>
        </w:rPr>
      </w:pPr>
      <w:r w:rsidRPr="00C235A5">
        <w:fldChar w:fldCharType="begin"/>
      </w:r>
      <w:r w:rsidRPr="00C235A5">
        <w:instrText>HYPERLINK "https://up.codes/product/h-line-3-hole-deck-mounted-widespread-lavatory-set-115-2-mz5?viewer_juris_key=california"</w:instrText>
      </w:r>
      <w:r w:rsidRPr="00C235A5">
        <w:fldChar w:fldCharType="separate"/>
      </w:r>
      <w:r w:rsidRPr="00C235A5">
        <w:rPr>
          <w:rStyle w:val="Hyperlink"/>
        </w:rPr>
        <w:drawing>
          <wp:inline distT="0" distB="0" distL="0" distR="0" wp14:anchorId="67911E0A" wp14:editId="453A447E">
            <wp:extent cx="2286000" cy="2286000"/>
            <wp:effectExtent l="0" t="0" r="0" b="0"/>
            <wp:docPr id="1341233890" name="Picture 309" descr="H-Line 3-Hole Deck Mounted Widespread Lavatory Set">
              <a:hlinkClick xmlns:a="http://schemas.openxmlformats.org/drawingml/2006/main" r:id="rId10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H-Line 3-Hole Deck Mounted Widespread Lavatory Set">
                      <a:hlinkClick r:id="rId1058"/>
                    </pic:cNvPr>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C8FBE43" w14:textId="77777777" w:rsidR="00C235A5" w:rsidRPr="00C235A5" w:rsidRDefault="00C235A5" w:rsidP="00C235A5">
      <w:pPr>
        <w:rPr>
          <w:rStyle w:val="Hyperlink"/>
          <w:b/>
          <w:bCs/>
        </w:rPr>
      </w:pPr>
      <w:r w:rsidRPr="00C235A5">
        <w:rPr>
          <w:rStyle w:val="Hyperlink"/>
          <w:b/>
          <w:bCs/>
        </w:rPr>
        <w:lastRenderedPageBreak/>
        <w:t>H-Line 3-Hole Deck Mounted Widespread Lavatory Set</w:t>
      </w:r>
    </w:p>
    <w:p w14:paraId="0182C6E4" w14:textId="77777777" w:rsidR="00C235A5" w:rsidRPr="00C235A5" w:rsidRDefault="00C235A5" w:rsidP="00C235A5">
      <w:pPr>
        <w:rPr>
          <w:rStyle w:val="Hyperlink"/>
          <w:b/>
          <w:bCs/>
        </w:rPr>
      </w:pPr>
      <w:r w:rsidRPr="00C235A5">
        <w:rPr>
          <w:rStyle w:val="Hyperlink"/>
          <w:b/>
          <w:bCs/>
        </w:rPr>
        <w:t>Watermark Designs</w:t>
      </w:r>
    </w:p>
    <w:p w14:paraId="1114D54C" w14:textId="77777777" w:rsidR="00C235A5" w:rsidRPr="00C235A5" w:rsidRDefault="00C235A5" w:rsidP="00C235A5">
      <w:r w:rsidRPr="00C235A5">
        <w:fldChar w:fldCharType="end"/>
      </w:r>
    </w:p>
    <w:p w14:paraId="67478E7D" w14:textId="77777777" w:rsidR="00C235A5" w:rsidRPr="00C235A5" w:rsidRDefault="00C235A5" w:rsidP="00C235A5">
      <w:pPr>
        <w:rPr>
          <w:rStyle w:val="Hyperlink"/>
        </w:rPr>
      </w:pPr>
      <w:r w:rsidRPr="00C235A5">
        <w:fldChar w:fldCharType="begin"/>
      </w:r>
      <w:r w:rsidRPr="00C235A5">
        <w:instrText>HYPERLINK "https://up.codes/product/h-line-low-gooseneck-kitchen-faucet-with-pull-down-spray-115-7-3pg4-mz4?viewer_juris_key=california"</w:instrText>
      </w:r>
      <w:r w:rsidRPr="00C235A5">
        <w:fldChar w:fldCharType="separate"/>
      </w:r>
      <w:r w:rsidRPr="00C235A5">
        <w:rPr>
          <w:rStyle w:val="Hyperlink"/>
        </w:rPr>
        <w:drawing>
          <wp:inline distT="0" distB="0" distL="0" distR="0" wp14:anchorId="67626DF6" wp14:editId="46216E8D">
            <wp:extent cx="2286000" cy="2286000"/>
            <wp:effectExtent l="0" t="0" r="0" b="0"/>
            <wp:docPr id="994749342" name="Picture 308" descr="H-Line Low Gooseneck Kitchen Faucet With Pull Down Spray">
              <a:hlinkClick xmlns:a="http://schemas.openxmlformats.org/drawingml/2006/main" r:id="rId9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H-Line Low Gooseneck Kitchen Faucet With Pull Down Spray">
                      <a:hlinkClick r:id="rId983"/>
                    </pic:cNvPr>
                    <pic:cNvPicPr>
                      <a:picLocks noChangeAspect="1" noChangeArrowheads="1"/>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323A7F" w14:textId="77777777" w:rsidR="00C235A5" w:rsidRPr="00C235A5" w:rsidRDefault="00C235A5" w:rsidP="00C235A5">
      <w:pPr>
        <w:rPr>
          <w:rStyle w:val="Hyperlink"/>
          <w:b/>
          <w:bCs/>
        </w:rPr>
      </w:pPr>
      <w:r w:rsidRPr="00C235A5">
        <w:rPr>
          <w:rStyle w:val="Hyperlink"/>
          <w:b/>
          <w:bCs/>
        </w:rPr>
        <w:t xml:space="preserve">H-Line Low Gooseneck Kitchen Faucet </w:t>
      </w:r>
      <w:proofErr w:type="gramStart"/>
      <w:r w:rsidRPr="00C235A5">
        <w:rPr>
          <w:rStyle w:val="Hyperlink"/>
          <w:b/>
          <w:bCs/>
        </w:rPr>
        <w:t>With</w:t>
      </w:r>
      <w:proofErr w:type="gramEnd"/>
      <w:r w:rsidRPr="00C235A5">
        <w:rPr>
          <w:rStyle w:val="Hyperlink"/>
          <w:b/>
          <w:bCs/>
        </w:rPr>
        <w:t xml:space="preserve"> Pull Down Spray</w:t>
      </w:r>
    </w:p>
    <w:p w14:paraId="04FAFDA5" w14:textId="77777777" w:rsidR="00C235A5" w:rsidRPr="00C235A5" w:rsidRDefault="00C235A5" w:rsidP="00C235A5">
      <w:pPr>
        <w:rPr>
          <w:rStyle w:val="Hyperlink"/>
          <w:b/>
          <w:bCs/>
        </w:rPr>
      </w:pPr>
      <w:r w:rsidRPr="00C235A5">
        <w:rPr>
          <w:rStyle w:val="Hyperlink"/>
          <w:b/>
          <w:bCs/>
        </w:rPr>
        <w:t>Watermark Designs</w:t>
      </w:r>
    </w:p>
    <w:p w14:paraId="2BE15ED0" w14:textId="77777777" w:rsidR="00C235A5" w:rsidRPr="00C235A5" w:rsidRDefault="00C235A5" w:rsidP="00C235A5">
      <w:r w:rsidRPr="00C235A5">
        <w:fldChar w:fldCharType="end"/>
      </w:r>
    </w:p>
    <w:p w14:paraId="7FFF0A0E" w14:textId="77777777" w:rsidR="00C235A5" w:rsidRPr="00C235A5" w:rsidRDefault="00C235A5" w:rsidP="00C235A5">
      <w:pPr>
        <w:rPr>
          <w:rStyle w:val="Hyperlink"/>
        </w:rPr>
      </w:pPr>
      <w:r w:rsidRPr="00C235A5">
        <w:fldChar w:fldCharType="begin"/>
      </w:r>
      <w:r w:rsidRPr="00C235A5">
        <w:instrText>HYPERLINK "https://up.codes/product/loft-deck-mounted-3-hole-lavatory-set-23-2-17-l9?viewer_juris_key=california"</w:instrText>
      </w:r>
      <w:r w:rsidRPr="00C235A5">
        <w:fldChar w:fldCharType="separate"/>
      </w:r>
      <w:r w:rsidRPr="00C235A5">
        <w:rPr>
          <w:rStyle w:val="Hyperlink"/>
        </w:rPr>
        <w:drawing>
          <wp:inline distT="0" distB="0" distL="0" distR="0" wp14:anchorId="0B9AFE8D" wp14:editId="54242D34">
            <wp:extent cx="2286000" cy="2286000"/>
            <wp:effectExtent l="0" t="0" r="0" b="0"/>
            <wp:docPr id="623455087" name="Picture 307" descr="Loft Deck Mounted 3-Hole Lavatory Set">
              <a:hlinkClick xmlns:a="http://schemas.openxmlformats.org/drawingml/2006/main" r:id="rId10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descr="Loft Deck Mounted 3-Hole Lavatory Set">
                      <a:hlinkClick r:id="rId1060"/>
                    </pic:cNvPr>
                    <pic:cNvPicPr>
                      <a:picLocks noChangeAspect="1" noChangeArrowheads="1"/>
                    </pic:cNvPicPr>
                  </pic:nvPicPr>
                  <pic:blipFill>
                    <a:blip r:embed="rId106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31B9A3" w14:textId="77777777" w:rsidR="00C235A5" w:rsidRPr="00C235A5" w:rsidRDefault="00C235A5" w:rsidP="00C235A5">
      <w:pPr>
        <w:rPr>
          <w:rStyle w:val="Hyperlink"/>
          <w:b/>
          <w:bCs/>
        </w:rPr>
      </w:pPr>
      <w:r w:rsidRPr="00C235A5">
        <w:rPr>
          <w:rStyle w:val="Hyperlink"/>
          <w:b/>
          <w:bCs/>
        </w:rPr>
        <w:t>Loft Deck Mounted 3-Hole Lavatory Set</w:t>
      </w:r>
    </w:p>
    <w:p w14:paraId="6CAB9A79" w14:textId="77777777" w:rsidR="00C235A5" w:rsidRPr="00C235A5" w:rsidRDefault="00C235A5" w:rsidP="00C235A5">
      <w:pPr>
        <w:rPr>
          <w:rStyle w:val="Hyperlink"/>
          <w:b/>
          <w:bCs/>
        </w:rPr>
      </w:pPr>
      <w:r w:rsidRPr="00C235A5">
        <w:rPr>
          <w:rStyle w:val="Hyperlink"/>
          <w:b/>
          <w:bCs/>
        </w:rPr>
        <w:t>Watermark Designs</w:t>
      </w:r>
    </w:p>
    <w:p w14:paraId="0E520254" w14:textId="77777777" w:rsidR="00C235A5" w:rsidRPr="00C235A5" w:rsidRDefault="00C235A5" w:rsidP="00C235A5">
      <w:r w:rsidRPr="00C235A5">
        <w:fldChar w:fldCharType="end"/>
      </w:r>
    </w:p>
    <w:p w14:paraId="7B30196B" w14:textId="77777777" w:rsidR="00C235A5" w:rsidRPr="00C235A5" w:rsidRDefault="00C235A5" w:rsidP="00C235A5">
      <w:pPr>
        <w:rPr>
          <w:rStyle w:val="Hyperlink"/>
        </w:rPr>
      </w:pPr>
      <w:r w:rsidRPr="00C235A5">
        <w:lastRenderedPageBreak/>
        <w:fldChar w:fldCharType="begin"/>
      </w:r>
      <w:r w:rsidRPr="00C235A5">
        <w:instrText>HYPERLINK "https://up.codes/product/loft-wall-mounted-7-1-2-diameter-thermostatic-shower-trim-23-t20-l9?viewer_juris_key=california"</w:instrText>
      </w:r>
      <w:r w:rsidRPr="00C235A5">
        <w:fldChar w:fldCharType="separate"/>
      </w:r>
      <w:r w:rsidRPr="00C235A5">
        <w:rPr>
          <w:rStyle w:val="Hyperlink"/>
        </w:rPr>
        <w:drawing>
          <wp:inline distT="0" distB="0" distL="0" distR="0" wp14:anchorId="0AE716C2" wp14:editId="5E60D569">
            <wp:extent cx="2286000" cy="2286000"/>
            <wp:effectExtent l="0" t="0" r="0" b="0"/>
            <wp:docPr id="1094218699" name="Picture 306" descr="Loft Wall Mounted 7 1/2&quot; Diameter Thermostatic Shower Trim">
              <a:hlinkClick xmlns:a="http://schemas.openxmlformats.org/drawingml/2006/main" r:id="rId10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descr="Loft Wall Mounted 7 1/2&quot; Diameter Thermostatic Shower Trim">
                      <a:hlinkClick r:id="rId1062"/>
                    </pic:cNvPr>
                    <pic:cNvPicPr>
                      <a:picLocks noChangeAspect="1" noChangeArrowheads="1"/>
                    </pic:cNvPicPr>
                  </pic:nvPicPr>
                  <pic:blipFill>
                    <a:blip r:embed="rId106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4C13F4" w14:textId="77777777" w:rsidR="00C235A5" w:rsidRPr="00C235A5" w:rsidRDefault="00C235A5" w:rsidP="00C235A5">
      <w:pPr>
        <w:rPr>
          <w:rStyle w:val="Hyperlink"/>
          <w:b/>
          <w:bCs/>
        </w:rPr>
      </w:pPr>
      <w:r w:rsidRPr="00C235A5">
        <w:rPr>
          <w:rStyle w:val="Hyperlink"/>
          <w:b/>
          <w:bCs/>
        </w:rPr>
        <w:t>Loft Wall Mounted 7 1/2" Diameter Thermostatic Shower Trim</w:t>
      </w:r>
    </w:p>
    <w:p w14:paraId="24A68209" w14:textId="77777777" w:rsidR="00C235A5" w:rsidRPr="00C235A5" w:rsidRDefault="00C235A5" w:rsidP="00C235A5">
      <w:pPr>
        <w:rPr>
          <w:rStyle w:val="Hyperlink"/>
          <w:b/>
          <w:bCs/>
        </w:rPr>
      </w:pPr>
      <w:r w:rsidRPr="00C235A5">
        <w:rPr>
          <w:rStyle w:val="Hyperlink"/>
          <w:b/>
          <w:bCs/>
        </w:rPr>
        <w:t>Watermark Designs</w:t>
      </w:r>
    </w:p>
    <w:p w14:paraId="22D759A1" w14:textId="77777777" w:rsidR="00C235A5" w:rsidRPr="00C235A5" w:rsidRDefault="00C235A5" w:rsidP="00C235A5">
      <w:r w:rsidRPr="00C235A5">
        <w:fldChar w:fldCharType="end"/>
      </w:r>
    </w:p>
    <w:p w14:paraId="3A963E78" w14:textId="77777777" w:rsidR="00C235A5" w:rsidRPr="00C235A5" w:rsidRDefault="00C235A5" w:rsidP="00C235A5">
      <w:pPr>
        <w:rPr>
          <w:rStyle w:val="Hyperlink"/>
        </w:rPr>
      </w:pPr>
      <w:r w:rsidRPr="00C235A5">
        <w:fldChar w:fldCharType="begin"/>
      </w:r>
      <w:r w:rsidRPr="00C235A5">
        <w:instrText>HYPERLINK "https://up.codes/product/stratford-1-hole-gooseneck-kitchen-faucet-with-pull-down-spray-321-7-3pg4-s1a?viewer_juris_key=california"</w:instrText>
      </w:r>
      <w:r w:rsidRPr="00C235A5">
        <w:fldChar w:fldCharType="separate"/>
      </w:r>
      <w:r w:rsidRPr="00C235A5">
        <w:rPr>
          <w:rStyle w:val="Hyperlink"/>
        </w:rPr>
        <w:drawing>
          <wp:inline distT="0" distB="0" distL="0" distR="0" wp14:anchorId="43E7FB2E" wp14:editId="359BEBFA">
            <wp:extent cx="2286000" cy="2286000"/>
            <wp:effectExtent l="0" t="0" r="0" b="0"/>
            <wp:docPr id="845200125" name="Picture 305" descr="Stratford 1 Hole Gooseneck Kitchen Faucet With Pull Down Spray">
              <a:hlinkClick xmlns:a="http://schemas.openxmlformats.org/drawingml/2006/main" r:id="rId9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descr="Stratford 1 Hole Gooseneck Kitchen Faucet With Pull Down Spray">
                      <a:hlinkClick r:id="rId989"/>
                    </pic:cNvPr>
                    <pic:cNvPicPr>
                      <a:picLocks noChangeAspect="1" noChangeArrowheads="1"/>
                    </pic:cNvPicPr>
                  </pic:nvPicPr>
                  <pic:blipFill>
                    <a:blip r:embed="rId99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E75849" w14:textId="77777777" w:rsidR="00C235A5" w:rsidRPr="00C235A5" w:rsidRDefault="00C235A5" w:rsidP="00C235A5">
      <w:pPr>
        <w:rPr>
          <w:rStyle w:val="Hyperlink"/>
          <w:b/>
          <w:bCs/>
        </w:rPr>
      </w:pPr>
      <w:r w:rsidRPr="00C235A5">
        <w:rPr>
          <w:rStyle w:val="Hyperlink"/>
          <w:b/>
          <w:bCs/>
        </w:rPr>
        <w:t xml:space="preserve">Stratford 1 Hole Gooseneck Kitchen Faucet </w:t>
      </w:r>
      <w:proofErr w:type="gramStart"/>
      <w:r w:rsidRPr="00C235A5">
        <w:rPr>
          <w:rStyle w:val="Hyperlink"/>
          <w:b/>
          <w:bCs/>
        </w:rPr>
        <w:t>With</w:t>
      </w:r>
      <w:proofErr w:type="gramEnd"/>
      <w:r w:rsidRPr="00C235A5">
        <w:rPr>
          <w:rStyle w:val="Hyperlink"/>
          <w:b/>
          <w:bCs/>
        </w:rPr>
        <w:t xml:space="preserve"> Pull Down Spray</w:t>
      </w:r>
    </w:p>
    <w:p w14:paraId="3632C86E" w14:textId="77777777" w:rsidR="00C235A5" w:rsidRPr="00C235A5" w:rsidRDefault="00C235A5" w:rsidP="00C235A5">
      <w:pPr>
        <w:rPr>
          <w:rStyle w:val="Hyperlink"/>
          <w:b/>
          <w:bCs/>
        </w:rPr>
      </w:pPr>
      <w:r w:rsidRPr="00C235A5">
        <w:rPr>
          <w:rStyle w:val="Hyperlink"/>
          <w:b/>
          <w:bCs/>
        </w:rPr>
        <w:t>Watermark Designs</w:t>
      </w:r>
    </w:p>
    <w:p w14:paraId="553FEA9E" w14:textId="77777777" w:rsidR="00C235A5" w:rsidRPr="00C235A5" w:rsidRDefault="00C235A5" w:rsidP="00C235A5">
      <w:r w:rsidRPr="00C235A5">
        <w:fldChar w:fldCharType="end"/>
      </w:r>
    </w:p>
    <w:p w14:paraId="10189441" w14:textId="77777777" w:rsidR="00C235A5" w:rsidRPr="00C235A5" w:rsidRDefault="00C235A5" w:rsidP="00C235A5">
      <w:pPr>
        <w:rPr>
          <w:rStyle w:val="Hyperlink"/>
        </w:rPr>
      </w:pPr>
      <w:r w:rsidRPr="00C235A5">
        <w:lastRenderedPageBreak/>
        <w:fldChar w:fldCharType="begin"/>
      </w:r>
      <w:r w:rsidRPr="00C235A5">
        <w:instrText>HYPERLINK "https://up.codes/product/24-tr-series-angle-power-strip-white-finish-white-receptacles-tr?viewer_juris_key=california"</w:instrText>
      </w:r>
      <w:r w:rsidRPr="00C235A5">
        <w:fldChar w:fldCharType="separate"/>
      </w:r>
      <w:r w:rsidRPr="00C235A5">
        <w:rPr>
          <w:rStyle w:val="Hyperlink"/>
        </w:rPr>
        <w:drawing>
          <wp:inline distT="0" distB="0" distL="0" distR="0" wp14:anchorId="39B8AE9C" wp14:editId="7D0F79E0">
            <wp:extent cx="2286000" cy="2286000"/>
            <wp:effectExtent l="0" t="0" r="0" b="0"/>
            <wp:docPr id="1418919338" name="Picture 304" descr="TR Series Angle Power Strip - TR">
              <a:hlinkClick xmlns:a="http://schemas.openxmlformats.org/drawingml/2006/main" r:id="rId10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TR Series Angle Power Strip - TR">
                      <a:hlinkClick r:id="rId1064"/>
                    </pic:cNvPr>
                    <pic:cNvPicPr>
                      <a:picLocks noChangeAspect="1" noChangeArrowheads="1"/>
                    </pic:cNvPicPr>
                  </pic:nvPicPr>
                  <pic:blipFill>
                    <a:blip r:embed="rId106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FC47D3" w14:textId="77777777" w:rsidR="00C235A5" w:rsidRPr="00C235A5" w:rsidRDefault="00C235A5" w:rsidP="00C235A5">
      <w:pPr>
        <w:rPr>
          <w:rStyle w:val="Hyperlink"/>
          <w:b/>
          <w:bCs/>
        </w:rPr>
      </w:pPr>
      <w:r w:rsidRPr="00C235A5">
        <w:rPr>
          <w:rStyle w:val="Hyperlink"/>
          <w:b/>
          <w:bCs/>
        </w:rPr>
        <w:t>TR Series Angle Power Strip - TR</w:t>
      </w:r>
    </w:p>
    <w:p w14:paraId="7E5C24B1" w14:textId="77777777" w:rsidR="00C235A5" w:rsidRPr="00C235A5" w:rsidRDefault="00C235A5" w:rsidP="00C235A5">
      <w:pPr>
        <w:rPr>
          <w:rStyle w:val="Hyperlink"/>
          <w:b/>
          <w:bCs/>
        </w:rPr>
      </w:pPr>
      <w:r w:rsidRPr="00C235A5">
        <w:rPr>
          <w:rStyle w:val="Hyperlink"/>
          <w:b/>
          <w:bCs/>
        </w:rPr>
        <w:t>Task Lighting and Power</w:t>
      </w:r>
    </w:p>
    <w:p w14:paraId="2FF89F99" w14:textId="77777777" w:rsidR="00C235A5" w:rsidRPr="00C235A5" w:rsidRDefault="00C235A5" w:rsidP="00C235A5">
      <w:r w:rsidRPr="00C235A5">
        <w:fldChar w:fldCharType="end"/>
      </w:r>
    </w:p>
    <w:p w14:paraId="700F8FD0" w14:textId="77777777" w:rsidR="00C235A5" w:rsidRPr="00C235A5" w:rsidRDefault="00C235A5" w:rsidP="00C235A5">
      <w:pPr>
        <w:rPr>
          <w:b/>
          <w:bCs/>
        </w:rPr>
      </w:pPr>
      <w:hyperlink r:id="rId1066" w:anchor="310.4.1" w:history="1">
        <w:r w:rsidRPr="00C235A5">
          <w:rPr>
            <w:rStyle w:val="Hyperlink"/>
            <w:b/>
            <w:bCs/>
          </w:rPr>
          <w:t>310.4.1 </w:t>
        </w:r>
        <w:r w:rsidRPr="00C235A5">
          <w:rPr>
            <w:rStyle w:val="Hyperlink"/>
            <w:b/>
            <w:bCs/>
            <w:i/>
            <w:iCs/>
          </w:rPr>
          <w:t>Residential Group R-3.1</w:t>
        </w:r>
      </w:hyperlink>
    </w:p>
    <w:p w14:paraId="200D1999" w14:textId="77777777" w:rsidR="00C235A5" w:rsidRPr="00C235A5" w:rsidRDefault="00C235A5" w:rsidP="00C235A5">
      <w:pPr>
        <w:rPr>
          <w:i/>
          <w:iCs/>
        </w:rPr>
      </w:pPr>
      <w:r w:rsidRPr="00C235A5">
        <w:rPr>
          <w:i/>
          <w:iCs/>
        </w:rPr>
        <w:t>This occupancy group may include </w:t>
      </w:r>
      <w:hyperlink r:id="rId1067" w:anchor="facility_" w:history="1">
        <w:r w:rsidRPr="00C235A5">
          <w:rPr>
            <w:rStyle w:val="Hyperlink"/>
            <w:i/>
            <w:iCs/>
          </w:rPr>
          <w:t>facilities</w:t>
        </w:r>
      </w:hyperlink>
      <w:r w:rsidRPr="00C235A5">
        <w:rPr>
          <w:i/>
          <w:iCs/>
        </w:rPr>
        <w:t> licensed by a governmental agency for a residentially based 24-hour care </w:t>
      </w:r>
      <w:hyperlink r:id="rId1068" w:anchor="facility_" w:history="1">
        <w:r w:rsidRPr="00C235A5">
          <w:rPr>
            <w:rStyle w:val="Hyperlink"/>
            <w:i/>
            <w:iCs/>
          </w:rPr>
          <w:t>facility</w:t>
        </w:r>
      </w:hyperlink>
      <w:r w:rsidRPr="00C235A5">
        <w:rPr>
          <w:i/>
          <w:iCs/>
        </w:rPr>
        <w:t> providing accommodations for six or fewer clients of any age. Clients may be classified as ambulatory, nonambulatory or bedridden. A Group </w:t>
      </w:r>
      <w:hyperlink r:id="rId1069" w:anchor="310.4" w:history="1">
        <w:r w:rsidRPr="00C235A5">
          <w:rPr>
            <w:rStyle w:val="Hyperlink"/>
            <w:i/>
            <w:iCs/>
          </w:rPr>
          <w:t>R-3</w:t>
        </w:r>
      </w:hyperlink>
      <w:r w:rsidRPr="00C235A5">
        <w:rPr>
          <w:i/>
          <w:iCs/>
        </w:rPr>
        <w:t>.1 occupancy shall meet the requirements for </w:t>
      </w:r>
      <w:hyperlink r:id="rId1070" w:anchor="407.1.1" w:history="1">
        <w:r w:rsidRPr="00C235A5">
          <w:rPr>
            <w:rStyle w:val="Hyperlink"/>
            <w:i/>
            <w:iCs/>
          </w:rPr>
          <w:t>construction</w:t>
        </w:r>
      </w:hyperlink>
      <w:r w:rsidRPr="00C235A5">
        <w:rPr>
          <w:i/>
          <w:iCs/>
        </w:rPr>
        <w:t> as defined for Group </w:t>
      </w:r>
      <w:hyperlink r:id="rId1071" w:anchor="310.4" w:history="1">
        <w:r w:rsidRPr="00C235A5">
          <w:rPr>
            <w:rStyle w:val="Hyperlink"/>
            <w:i/>
            <w:iCs/>
          </w:rPr>
          <w:t>R-3</w:t>
        </w:r>
      </w:hyperlink>
      <w:r w:rsidRPr="00C235A5">
        <w:rPr>
          <w:i/>
          <w:iCs/>
        </w:rPr>
        <w:t>, except as otherwise provided for in </w:t>
      </w:r>
      <w:hyperlink r:id="rId1072" w:anchor="435" w:history="1">
        <w:r w:rsidRPr="00C235A5">
          <w:rPr>
            <w:rStyle w:val="Hyperlink"/>
            <w:i/>
            <w:iCs/>
          </w:rPr>
          <w:t>Section 435</w:t>
        </w:r>
      </w:hyperlink>
      <w:r w:rsidRPr="00C235A5">
        <w:rPr>
          <w:i/>
          <w:iCs/>
        </w:rPr>
        <w:t> </w:t>
      </w:r>
      <w:hyperlink r:id="rId1073" w:anchor="504.1.2" w:history="1">
        <w:r w:rsidRPr="00C235A5">
          <w:rPr>
            <w:rStyle w:val="Hyperlink"/>
            <w:i/>
            <w:iCs/>
          </w:rPr>
          <w:t>Special Provisions</w:t>
        </w:r>
      </w:hyperlink>
      <w:r w:rsidRPr="00C235A5">
        <w:rPr>
          <w:i/>
          <w:iCs/>
        </w:rPr>
        <w:t> For Licensed 24-Hour Care </w:t>
      </w:r>
      <w:hyperlink r:id="rId1074" w:anchor="facility_" w:history="1">
        <w:r w:rsidRPr="00C235A5">
          <w:rPr>
            <w:rStyle w:val="Hyperlink"/>
            <w:i/>
            <w:iCs/>
          </w:rPr>
          <w:t>Facilities</w:t>
        </w:r>
      </w:hyperlink>
      <w:r w:rsidRPr="00C235A5">
        <w:rPr>
          <w:i/>
          <w:iCs/>
        </w:rPr>
        <w:t> in a Group </w:t>
      </w:r>
      <w:hyperlink r:id="rId1075" w:anchor="310.3.1" w:history="1">
        <w:r w:rsidRPr="00C235A5">
          <w:rPr>
            <w:rStyle w:val="Hyperlink"/>
            <w:i/>
            <w:iCs/>
          </w:rPr>
          <w:t>R-2.1</w:t>
        </w:r>
      </w:hyperlink>
      <w:r w:rsidRPr="00C235A5">
        <w:rPr>
          <w:i/>
          <w:iCs/>
        </w:rPr>
        <w:t>, </w:t>
      </w:r>
      <w:hyperlink r:id="rId1076" w:anchor="310.4" w:history="1">
        <w:r w:rsidRPr="00C235A5">
          <w:rPr>
            <w:rStyle w:val="Hyperlink"/>
            <w:i/>
            <w:iCs/>
          </w:rPr>
          <w:t>R-3</w:t>
        </w:r>
      </w:hyperlink>
      <w:r w:rsidRPr="00C235A5">
        <w:rPr>
          <w:i/>
          <w:iCs/>
        </w:rPr>
        <w:t>.1 or </w:t>
      </w:r>
      <w:hyperlink r:id="rId1077" w:anchor="310.5" w:history="1">
        <w:r w:rsidRPr="00C235A5">
          <w:rPr>
            <w:rStyle w:val="Hyperlink"/>
            <w:i/>
            <w:iCs/>
          </w:rPr>
          <w:t>R-4</w:t>
        </w:r>
      </w:hyperlink>
      <w:r w:rsidRPr="00C235A5">
        <w:rPr>
          <w:i/>
          <w:iCs/>
        </w:rPr>
        <w:t> Occupancy. This group may include:</w:t>
      </w:r>
    </w:p>
    <w:p w14:paraId="319BBFF3" w14:textId="77777777" w:rsidR="00C235A5" w:rsidRPr="00C235A5" w:rsidRDefault="00C235A5" w:rsidP="00C235A5">
      <w:pPr>
        <w:numPr>
          <w:ilvl w:val="0"/>
          <w:numId w:val="27"/>
        </w:numPr>
        <w:rPr>
          <w:i/>
          <w:iCs/>
        </w:rPr>
      </w:pPr>
      <w:r w:rsidRPr="00C235A5">
        <w:rPr>
          <w:i/>
          <w:iCs/>
        </w:rPr>
        <w:t>Adult </w:t>
      </w:r>
      <w:hyperlink r:id="rId1078" w:anchor="residential_facility_%28rf%29_" w:history="1">
        <w:r w:rsidRPr="00C235A5">
          <w:rPr>
            <w:rStyle w:val="Hyperlink"/>
            <w:i/>
            <w:iCs/>
          </w:rPr>
          <w:t>residential facilities</w:t>
        </w:r>
      </w:hyperlink>
    </w:p>
    <w:p w14:paraId="3F1F9E0D" w14:textId="77777777" w:rsidR="00C235A5" w:rsidRPr="00C235A5" w:rsidRDefault="00C235A5" w:rsidP="00C235A5">
      <w:pPr>
        <w:numPr>
          <w:ilvl w:val="0"/>
          <w:numId w:val="27"/>
        </w:numPr>
        <w:rPr>
          <w:i/>
          <w:iCs/>
        </w:rPr>
      </w:pPr>
      <w:hyperlink r:id="rId1079" w:anchor="congregate_living_health_facility_%28clhf%29_" w:history="1">
        <w:r w:rsidRPr="00C235A5">
          <w:rPr>
            <w:rStyle w:val="Hyperlink"/>
            <w:i/>
            <w:iCs/>
          </w:rPr>
          <w:t>Congregate living health facilities</w:t>
        </w:r>
      </w:hyperlink>
    </w:p>
    <w:p w14:paraId="3AFF2B38" w14:textId="77777777" w:rsidR="00C235A5" w:rsidRPr="00C235A5" w:rsidRDefault="00C235A5" w:rsidP="00C235A5">
      <w:pPr>
        <w:numPr>
          <w:ilvl w:val="0"/>
          <w:numId w:val="27"/>
        </w:numPr>
        <w:rPr>
          <w:i/>
          <w:iCs/>
        </w:rPr>
      </w:pPr>
      <w:r w:rsidRPr="00C235A5">
        <w:rPr>
          <w:i/>
          <w:iCs/>
        </w:rPr>
        <w:t>Intermediate care </w:t>
      </w:r>
      <w:hyperlink r:id="rId1080" w:anchor="facility_" w:history="1">
        <w:r w:rsidRPr="00C235A5">
          <w:rPr>
            <w:rStyle w:val="Hyperlink"/>
            <w:i/>
            <w:iCs/>
          </w:rPr>
          <w:t>facilities</w:t>
        </w:r>
      </w:hyperlink>
      <w:r w:rsidRPr="00C235A5">
        <w:rPr>
          <w:i/>
          <w:iCs/>
        </w:rPr>
        <w:t> for the developmentally disabled habilitative</w:t>
      </w:r>
    </w:p>
    <w:p w14:paraId="6A29DCA8" w14:textId="77777777" w:rsidR="00C235A5" w:rsidRPr="00C235A5" w:rsidRDefault="00C235A5" w:rsidP="00C235A5">
      <w:pPr>
        <w:numPr>
          <w:ilvl w:val="0"/>
          <w:numId w:val="27"/>
        </w:numPr>
        <w:rPr>
          <w:i/>
          <w:iCs/>
        </w:rPr>
      </w:pPr>
      <w:r w:rsidRPr="00C235A5">
        <w:rPr>
          <w:i/>
          <w:iCs/>
        </w:rPr>
        <w:t>Intermediate care </w:t>
      </w:r>
      <w:hyperlink r:id="rId1081" w:anchor="facility_" w:history="1">
        <w:r w:rsidRPr="00C235A5">
          <w:rPr>
            <w:rStyle w:val="Hyperlink"/>
            <w:i/>
            <w:iCs/>
          </w:rPr>
          <w:t>facilities</w:t>
        </w:r>
      </w:hyperlink>
      <w:r w:rsidRPr="00C235A5">
        <w:rPr>
          <w:i/>
          <w:iCs/>
        </w:rPr>
        <w:t> for the developmentally disabled nursing</w:t>
      </w:r>
    </w:p>
    <w:p w14:paraId="630306A6" w14:textId="77777777" w:rsidR="00C235A5" w:rsidRPr="00C235A5" w:rsidRDefault="00C235A5" w:rsidP="00C235A5">
      <w:pPr>
        <w:numPr>
          <w:ilvl w:val="0"/>
          <w:numId w:val="27"/>
        </w:numPr>
        <w:rPr>
          <w:i/>
          <w:iCs/>
        </w:rPr>
      </w:pPr>
      <w:r w:rsidRPr="00C235A5">
        <w:rPr>
          <w:i/>
          <w:iCs/>
        </w:rPr>
        <w:t>Nurseries for the </w:t>
      </w:r>
      <w:hyperlink r:id="rId1082" w:anchor="full_time_care_" w:history="1">
        <w:r w:rsidRPr="00C235A5">
          <w:rPr>
            <w:rStyle w:val="Hyperlink"/>
            <w:i/>
            <w:iCs/>
          </w:rPr>
          <w:t>full-time care</w:t>
        </w:r>
      </w:hyperlink>
      <w:r w:rsidRPr="00C235A5">
        <w:rPr>
          <w:i/>
          <w:iCs/>
        </w:rPr>
        <w:t> of children under the age of six, but not including "</w:t>
      </w:r>
      <w:hyperlink r:id="rId1083" w:anchor="infant_" w:history="1">
        <w:r w:rsidRPr="00C235A5">
          <w:rPr>
            <w:rStyle w:val="Hyperlink"/>
            <w:i/>
            <w:iCs/>
          </w:rPr>
          <w:t>infants</w:t>
        </w:r>
      </w:hyperlink>
      <w:r w:rsidRPr="00C235A5">
        <w:rPr>
          <w:i/>
          <w:iCs/>
        </w:rPr>
        <w:t>" as defined in </w:t>
      </w:r>
      <w:hyperlink r:id="rId1084" w:anchor="2" w:history="1">
        <w:r w:rsidRPr="00C235A5">
          <w:rPr>
            <w:rStyle w:val="Hyperlink"/>
            <w:i/>
            <w:iCs/>
          </w:rPr>
          <w:t>Chapter 2</w:t>
        </w:r>
      </w:hyperlink>
    </w:p>
    <w:p w14:paraId="0623048C" w14:textId="77777777" w:rsidR="00C235A5" w:rsidRPr="00C235A5" w:rsidRDefault="00C235A5" w:rsidP="00C235A5">
      <w:pPr>
        <w:numPr>
          <w:ilvl w:val="0"/>
          <w:numId w:val="27"/>
        </w:numPr>
        <w:rPr>
          <w:i/>
          <w:iCs/>
        </w:rPr>
      </w:pPr>
      <w:r w:rsidRPr="00C235A5">
        <w:rPr>
          <w:i/>
          <w:iCs/>
        </w:rPr>
        <w:t>Residential care </w:t>
      </w:r>
      <w:hyperlink r:id="rId1085" w:anchor="facility_" w:history="1">
        <w:r w:rsidRPr="00C235A5">
          <w:rPr>
            <w:rStyle w:val="Hyperlink"/>
            <w:i/>
            <w:iCs/>
          </w:rPr>
          <w:t>facilities</w:t>
        </w:r>
      </w:hyperlink>
      <w:r w:rsidRPr="00C235A5">
        <w:rPr>
          <w:i/>
          <w:iCs/>
        </w:rPr>
        <w:t> for the elderly</w:t>
      </w:r>
    </w:p>
    <w:p w14:paraId="0872141A" w14:textId="77777777" w:rsidR="00C235A5" w:rsidRPr="00C235A5" w:rsidRDefault="00C235A5" w:rsidP="00C235A5">
      <w:pPr>
        <w:numPr>
          <w:ilvl w:val="0"/>
          <w:numId w:val="27"/>
        </w:numPr>
        <w:rPr>
          <w:i/>
          <w:iCs/>
        </w:rPr>
      </w:pPr>
      <w:r w:rsidRPr="00C235A5">
        <w:rPr>
          <w:i/>
          <w:iCs/>
        </w:rPr>
        <w:t>Small </w:t>
      </w:r>
      <w:hyperlink r:id="rId1086" w:anchor="family_hcd_1_" w:history="1">
        <w:r w:rsidRPr="00C235A5">
          <w:rPr>
            <w:rStyle w:val="Hyperlink"/>
            <w:i/>
            <w:iCs/>
          </w:rPr>
          <w:t>family</w:t>
        </w:r>
      </w:hyperlink>
      <w:r w:rsidRPr="00C235A5">
        <w:rPr>
          <w:i/>
          <w:iCs/>
        </w:rPr>
        <w:t> homes and residential care </w:t>
      </w:r>
      <w:hyperlink r:id="rId1087" w:anchor="facility_" w:history="1">
        <w:r w:rsidRPr="00C235A5">
          <w:rPr>
            <w:rStyle w:val="Hyperlink"/>
            <w:i/>
            <w:iCs/>
          </w:rPr>
          <w:t>facilities</w:t>
        </w:r>
      </w:hyperlink>
      <w:r w:rsidRPr="00C235A5">
        <w:rPr>
          <w:i/>
          <w:iCs/>
        </w:rPr>
        <w:t> for the </w:t>
      </w:r>
      <w:hyperlink r:id="rId1088" w:anchor="chronically_ill_" w:history="1">
        <w:r w:rsidRPr="00C235A5">
          <w:rPr>
            <w:rStyle w:val="Hyperlink"/>
            <w:i/>
            <w:iCs/>
          </w:rPr>
          <w:t>chronically ill</w:t>
        </w:r>
      </w:hyperlink>
    </w:p>
    <w:p w14:paraId="1B79E77D" w14:textId="77777777" w:rsidR="00C235A5" w:rsidRPr="00C235A5" w:rsidRDefault="00C235A5" w:rsidP="00C235A5">
      <w:pPr>
        <w:rPr>
          <w:i/>
          <w:iCs/>
        </w:rPr>
      </w:pPr>
      <w:r w:rsidRPr="00C235A5">
        <w:rPr>
          <w:b/>
          <w:bCs/>
          <w:i/>
          <w:iCs/>
        </w:rPr>
        <w:t>Exception:</w:t>
      </w:r>
      <w:r w:rsidRPr="00C235A5">
        <w:rPr>
          <w:i/>
          <w:iCs/>
        </w:rPr>
        <w:t> </w:t>
      </w:r>
      <w:hyperlink r:id="rId1089" w:anchor="group_home_" w:history="1">
        <w:r w:rsidRPr="00C235A5">
          <w:rPr>
            <w:rStyle w:val="Hyperlink"/>
            <w:i/>
            <w:iCs/>
          </w:rPr>
          <w:t>Group Homes</w:t>
        </w:r>
      </w:hyperlink>
      <w:r w:rsidRPr="00C235A5">
        <w:rPr>
          <w:i/>
          <w:iCs/>
        </w:rPr>
        <w:t> licensed by the </w:t>
      </w:r>
      <w:hyperlink r:id="rId1090" w:anchor="department_hcd_1_hcd_2_" w:history="1">
        <w:r w:rsidRPr="00C235A5">
          <w:rPr>
            <w:rStyle w:val="Hyperlink"/>
            <w:i/>
            <w:iCs/>
          </w:rPr>
          <w:t>Department</w:t>
        </w:r>
      </w:hyperlink>
      <w:r w:rsidRPr="00C235A5">
        <w:rPr>
          <w:i/>
          <w:iCs/>
        </w:rPr>
        <w:t xml:space="preserve"> of Social Services which provide nonmedical board, room and care for six or fewer ambulatory children or children two years </w:t>
      </w:r>
      <w:r w:rsidRPr="00C235A5">
        <w:rPr>
          <w:i/>
          <w:iCs/>
        </w:rPr>
        <w:lastRenderedPageBreak/>
        <w:t>of age or younger, and which do not have any nonambulatory clients shall not be subject to regulations found in </w:t>
      </w:r>
      <w:hyperlink r:id="rId1091" w:anchor="435" w:history="1">
        <w:r w:rsidRPr="00C235A5">
          <w:rPr>
            <w:rStyle w:val="Hyperlink"/>
            <w:i/>
            <w:iCs/>
          </w:rPr>
          <w:t>Section 435</w:t>
        </w:r>
      </w:hyperlink>
      <w:r w:rsidRPr="00C235A5">
        <w:rPr>
          <w:i/>
          <w:iCs/>
        </w:rPr>
        <w:t>.</w:t>
      </w:r>
    </w:p>
    <w:p w14:paraId="2EB2692C" w14:textId="77777777" w:rsidR="00C235A5" w:rsidRPr="00C235A5" w:rsidRDefault="00C235A5" w:rsidP="00C235A5">
      <w:pPr>
        <w:rPr>
          <w:i/>
          <w:iCs/>
        </w:rPr>
      </w:pPr>
      <w:r w:rsidRPr="00C235A5">
        <w:rPr>
          <w:i/>
          <w:iCs/>
        </w:rPr>
        <w:t>Pursuant to Health and Safety Code Section 13143 with respect to these exempted </w:t>
      </w:r>
      <w:hyperlink r:id="rId1092" w:anchor="facility_" w:history="1">
        <w:r w:rsidRPr="00C235A5">
          <w:rPr>
            <w:rStyle w:val="Hyperlink"/>
            <w:i/>
            <w:iCs/>
          </w:rPr>
          <w:t>facilities</w:t>
        </w:r>
      </w:hyperlink>
      <w:r w:rsidRPr="00C235A5">
        <w:rPr>
          <w:i/>
          <w:iCs/>
        </w:rPr>
        <w:t>, no city, county or public district shall adopt or enforce any requirement for the prevention of fire or for the </w:t>
      </w:r>
      <w:hyperlink r:id="rId1093" w:anchor="2201.3" w:history="1">
        <w:r w:rsidRPr="00C235A5">
          <w:rPr>
            <w:rStyle w:val="Hyperlink"/>
            <w:i/>
            <w:iCs/>
          </w:rPr>
          <w:t>protection</w:t>
        </w:r>
      </w:hyperlink>
      <w:r w:rsidRPr="00C235A5">
        <w:rPr>
          <w:i/>
          <w:iCs/>
        </w:rPr>
        <w:t> of life and property against fire and panic unless the requirement would be applicable to a structure regardless of the special occupancy. Nothing shall restrict the </w:t>
      </w:r>
      <w:hyperlink r:id="rId1094" w:anchor="2501.1.1" w:history="1">
        <w:r w:rsidRPr="00C235A5">
          <w:rPr>
            <w:rStyle w:val="Hyperlink"/>
            <w:i/>
            <w:iCs/>
          </w:rPr>
          <w:t>application</w:t>
        </w:r>
      </w:hyperlink>
      <w:r w:rsidRPr="00C235A5">
        <w:rPr>
          <w:i/>
          <w:iCs/>
        </w:rPr>
        <w:t> of state or local housing standards to such </w:t>
      </w:r>
      <w:hyperlink r:id="rId1095" w:anchor="facility_" w:history="1">
        <w:r w:rsidRPr="00C235A5">
          <w:rPr>
            <w:rStyle w:val="Hyperlink"/>
            <w:i/>
            <w:iCs/>
          </w:rPr>
          <w:t>facilities</w:t>
        </w:r>
      </w:hyperlink>
      <w:r w:rsidRPr="00C235A5">
        <w:rPr>
          <w:i/>
          <w:iCs/>
        </w:rPr>
        <w:t> if the standards are applicable to residential occupancies and are not based on the use of the structure as a </w:t>
      </w:r>
      <w:hyperlink r:id="rId1096" w:anchor="facility_" w:history="1">
        <w:r w:rsidRPr="00C235A5">
          <w:rPr>
            <w:rStyle w:val="Hyperlink"/>
            <w:i/>
            <w:iCs/>
          </w:rPr>
          <w:t>facility</w:t>
        </w:r>
      </w:hyperlink>
      <w:r w:rsidRPr="00C235A5">
        <w:rPr>
          <w:i/>
          <w:iCs/>
        </w:rPr>
        <w:t xml:space="preserve"> for ambulatory children. </w:t>
      </w:r>
      <w:proofErr w:type="gramStart"/>
      <w:r w:rsidRPr="00C235A5">
        <w:rPr>
          <w:i/>
          <w:iCs/>
        </w:rPr>
        <w:t>For the purpose of</w:t>
      </w:r>
      <w:proofErr w:type="gramEnd"/>
      <w:r w:rsidRPr="00C235A5">
        <w:rPr>
          <w:i/>
          <w:iCs/>
        </w:rPr>
        <w:t xml:space="preserve"> this exception, ambulatory children do not include relatives of the licensee or the licensee's spouse.</w:t>
      </w:r>
    </w:p>
    <w:p w14:paraId="0D7990C2" w14:textId="77777777" w:rsidR="00C235A5" w:rsidRPr="00C235A5" w:rsidRDefault="00C235A5" w:rsidP="00C235A5">
      <w:pPr>
        <w:rPr>
          <w:b/>
          <w:bCs/>
        </w:rPr>
      </w:pPr>
      <w:hyperlink r:id="rId1097" w:anchor="310.4.2" w:history="1">
        <w:r w:rsidRPr="00C235A5">
          <w:rPr>
            <w:rStyle w:val="Hyperlink"/>
            <w:b/>
            <w:bCs/>
          </w:rPr>
          <w:t>310.4.2 Lodging Houses</w:t>
        </w:r>
      </w:hyperlink>
    </w:p>
    <w:p w14:paraId="0BB318CE" w14:textId="77777777" w:rsidR="00C235A5" w:rsidRPr="00C235A5" w:rsidRDefault="00C235A5" w:rsidP="00C235A5">
      <w:hyperlink r:id="rId1098" w:anchor="owner_" w:history="1">
        <w:r w:rsidRPr="00C235A5">
          <w:rPr>
            <w:rStyle w:val="Hyperlink"/>
          </w:rPr>
          <w:t>Owner</w:t>
        </w:r>
      </w:hyperlink>
      <w:r w:rsidRPr="00C235A5">
        <w:t>-occupied </w:t>
      </w:r>
      <w:hyperlink r:id="rId1099" w:anchor="lodging_house_hcd_1_hcd_1_ac_" w:history="1">
        <w:r w:rsidRPr="00C235A5">
          <w:rPr>
            <w:rStyle w:val="Hyperlink"/>
          </w:rPr>
          <w:t>lodging houses</w:t>
        </w:r>
      </w:hyperlink>
      <w:r w:rsidRPr="00C235A5">
        <w:t> with five or fewer guest rooms shall be constructed in accordance with this code or the </w:t>
      </w:r>
      <w:hyperlink r:id="rId1100" w:history="1">
        <w:r w:rsidRPr="00C235A5">
          <w:rPr>
            <w:rStyle w:val="Hyperlink"/>
            <w:i/>
            <w:iCs/>
          </w:rPr>
          <w:t>California Residential Code</w:t>
        </w:r>
      </w:hyperlink>
      <w:r w:rsidRPr="00C235A5">
        <w:t>, provided that </w:t>
      </w:r>
      <w:hyperlink r:id="rId1101" w:anchor="facility_" w:history="1">
        <w:r w:rsidRPr="00C235A5">
          <w:rPr>
            <w:rStyle w:val="Hyperlink"/>
          </w:rPr>
          <w:t>facilities</w:t>
        </w:r>
      </w:hyperlink>
      <w:r w:rsidRPr="00C235A5">
        <w:t> constructed using the </w:t>
      </w:r>
      <w:hyperlink r:id="rId1102" w:history="1">
        <w:r w:rsidRPr="00C235A5">
          <w:rPr>
            <w:rStyle w:val="Hyperlink"/>
            <w:i/>
            <w:iCs/>
          </w:rPr>
          <w:t>California Residential Code</w:t>
        </w:r>
      </w:hyperlink>
      <w:r w:rsidRPr="00C235A5">
        <w:t> are protected by an </w:t>
      </w:r>
      <w:hyperlink r:id="rId1103" w:anchor="automatic_sprinkler_system_" w:history="1">
        <w:r w:rsidRPr="00C235A5">
          <w:rPr>
            <w:rStyle w:val="Hyperlink"/>
          </w:rPr>
          <w:t>automatic sprinkler system</w:t>
        </w:r>
      </w:hyperlink>
      <w:r w:rsidRPr="00C235A5">
        <w:t> installed in accordance with </w:t>
      </w:r>
      <w:hyperlink r:id="rId1104" w:anchor="903.3.1.3" w:history="1">
        <w:r w:rsidRPr="00C235A5">
          <w:rPr>
            <w:rStyle w:val="Hyperlink"/>
            <w:i/>
            <w:iCs/>
          </w:rPr>
          <w:t>Section 903.3.1.3</w:t>
        </w:r>
      </w:hyperlink>
      <w:r w:rsidRPr="00C235A5">
        <w:t> </w:t>
      </w:r>
      <w:r w:rsidRPr="00C235A5">
        <w:rPr>
          <w:i/>
          <w:iCs/>
        </w:rPr>
        <w:t>or </w:t>
      </w:r>
      <w:hyperlink r:id="rId1105" w:anchor="R309.1.1" w:history="1">
        <w:r w:rsidRPr="00C235A5">
          <w:rPr>
            <w:rStyle w:val="Hyperlink"/>
            <w:i/>
            <w:iCs/>
          </w:rPr>
          <w:t>Section R309.1.1</w:t>
        </w:r>
      </w:hyperlink>
      <w:r w:rsidRPr="00C235A5">
        <w:t> of the </w:t>
      </w:r>
      <w:hyperlink r:id="rId1106" w:history="1">
        <w:r w:rsidRPr="00C235A5">
          <w:rPr>
            <w:rStyle w:val="Hyperlink"/>
            <w:i/>
            <w:iCs/>
          </w:rPr>
          <w:t>California Residential Code</w:t>
        </w:r>
      </w:hyperlink>
      <w:r w:rsidRPr="00C235A5">
        <w:t>.</w:t>
      </w:r>
    </w:p>
    <w:p w14:paraId="70CB3E65" w14:textId="77777777" w:rsidR="00C235A5" w:rsidRPr="00C235A5" w:rsidRDefault="00C235A5" w:rsidP="00C235A5">
      <w:pPr>
        <w:rPr>
          <w:b/>
          <w:bCs/>
        </w:rPr>
      </w:pPr>
      <w:hyperlink r:id="rId1107" w:anchor="310.5" w:history="1">
        <w:r w:rsidRPr="00C235A5">
          <w:rPr>
            <w:rStyle w:val="Hyperlink"/>
            <w:b/>
            <w:bCs/>
          </w:rPr>
          <w:t>310.5 Residential Group R-4</w:t>
        </w:r>
      </w:hyperlink>
    </w:p>
    <w:p w14:paraId="4025A54C" w14:textId="77777777" w:rsidR="00C235A5" w:rsidRPr="00C235A5" w:rsidRDefault="00C235A5" w:rsidP="00C235A5">
      <w:r w:rsidRPr="00C235A5">
        <w:t>Diagram</w:t>
      </w:r>
    </w:p>
    <w:p w14:paraId="7F433124" w14:textId="77777777" w:rsidR="00C235A5" w:rsidRPr="00C235A5" w:rsidRDefault="00C235A5" w:rsidP="00C235A5">
      <w:r w:rsidRPr="00C235A5">
        <w:t>Residential </w:t>
      </w:r>
      <w:hyperlink r:id="rId1108" w:anchor="group_r" w:history="1">
        <w:r w:rsidRPr="00C235A5">
          <w:rPr>
            <w:rStyle w:val="Hyperlink"/>
          </w:rPr>
          <w:t>Group R</w:t>
        </w:r>
      </w:hyperlink>
      <w:r w:rsidRPr="00C235A5">
        <w:t>-4 occupancy shall include buildings, structures or portions thereof for more than </w:t>
      </w:r>
      <w:r w:rsidRPr="00C235A5">
        <w:rPr>
          <w:i/>
          <w:iCs/>
        </w:rPr>
        <w:t>six ambulatory clients</w:t>
      </w:r>
      <w:r w:rsidRPr="00C235A5">
        <w:t>, but not more than 16 persons, excluding staff, who reside on a </w:t>
      </w:r>
      <w:hyperlink r:id="rId1109" w:anchor="24_hour_basis_" w:history="1">
        <w:r w:rsidRPr="00C235A5">
          <w:rPr>
            <w:rStyle w:val="Hyperlink"/>
          </w:rPr>
          <w:t>24-hour basis</w:t>
        </w:r>
      </w:hyperlink>
      <w:r w:rsidRPr="00C235A5">
        <w:t> in a supervised residential environment and receive </w:t>
      </w:r>
      <w:hyperlink r:id="rId1110" w:anchor="custodial_care_" w:history="1">
        <w:r w:rsidRPr="00C235A5">
          <w:rPr>
            <w:rStyle w:val="Hyperlink"/>
          </w:rPr>
          <w:t>custodial care</w:t>
        </w:r>
      </w:hyperlink>
      <w:r w:rsidRPr="00C235A5">
        <w:t>. </w:t>
      </w:r>
      <w:r w:rsidRPr="00C235A5">
        <w:rPr>
          <w:i/>
          <w:iCs/>
        </w:rPr>
        <w:t>The persons receiving care are capable of </w:t>
      </w:r>
      <w:hyperlink r:id="rId1111" w:anchor="self_preservation_incapable_of_" w:history="1">
        <w:r w:rsidRPr="00C235A5">
          <w:rPr>
            <w:rStyle w:val="Hyperlink"/>
            <w:i/>
            <w:iCs/>
          </w:rPr>
          <w:t>self-preservation</w:t>
        </w:r>
      </w:hyperlink>
      <w:r w:rsidRPr="00C235A5">
        <w:t>. </w:t>
      </w:r>
      <w:r w:rsidRPr="00C235A5">
        <w:rPr>
          <w:i/>
          <w:iCs/>
        </w:rPr>
        <w:t>This occupancy classification may include a maximum six nonambulatory or bedridden clients (see </w:t>
      </w:r>
      <w:hyperlink r:id="rId1112" w:anchor="435" w:history="1">
        <w:r w:rsidRPr="00C235A5">
          <w:rPr>
            <w:rStyle w:val="Hyperlink"/>
            <w:i/>
            <w:iCs/>
          </w:rPr>
          <w:t>Section 435</w:t>
        </w:r>
      </w:hyperlink>
      <w:r w:rsidRPr="00C235A5">
        <w:rPr>
          <w:i/>
          <w:iCs/>
        </w:rPr>
        <w:t>, </w:t>
      </w:r>
      <w:hyperlink r:id="rId1113" w:anchor="504.1.2" w:history="1">
        <w:r w:rsidRPr="00C235A5">
          <w:rPr>
            <w:rStyle w:val="Hyperlink"/>
            <w:i/>
            <w:iCs/>
          </w:rPr>
          <w:t>Special Provisions</w:t>
        </w:r>
      </w:hyperlink>
      <w:r w:rsidRPr="00C235A5">
        <w:rPr>
          <w:i/>
          <w:iCs/>
        </w:rPr>
        <w:t> for Licensed 24-Hour Care </w:t>
      </w:r>
      <w:hyperlink r:id="rId1114" w:anchor="facility_" w:history="1">
        <w:r w:rsidRPr="00C235A5">
          <w:rPr>
            <w:rStyle w:val="Hyperlink"/>
            <w:i/>
            <w:iCs/>
          </w:rPr>
          <w:t>Facilities</w:t>
        </w:r>
      </w:hyperlink>
      <w:r w:rsidRPr="00C235A5">
        <w:rPr>
          <w:i/>
          <w:iCs/>
        </w:rPr>
        <w:t> in a Group </w:t>
      </w:r>
      <w:hyperlink r:id="rId1115" w:anchor="310.3.1" w:history="1">
        <w:r w:rsidRPr="00C235A5">
          <w:rPr>
            <w:rStyle w:val="Hyperlink"/>
            <w:i/>
            <w:iCs/>
          </w:rPr>
          <w:t>R-2.1</w:t>
        </w:r>
      </w:hyperlink>
      <w:r w:rsidRPr="00C235A5">
        <w:rPr>
          <w:i/>
          <w:iCs/>
        </w:rPr>
        <w:t>, </w:t>
      </w:r>
      <w:hyperlink r:id="rId1116" w:anchor="310.4.1" w:history="1">
        <w:r w:rsidRPr="00C235A5">
          <w:rPr>
            <w:rStyle w:val="Hyperlink"/>
            <w:i/>
            <w:iCs/>
          </w:rPr>
          <w:t>R-3.1</w:t>
        </w:r>
      </w:hyperlink>
      <w:r w:rsidRPr="00C235A5">
        <w:rPr>
          <w:i/>
          <w:iCs/>
        </w:rPr>
        <w:t> or R-4). </w:t>
      </w:r>
      <w:hyperlink r:id="rId1117" w:anchor="group_r" w:history="1">
        <w:r w:rsidRPr="00C235A5">
          <w:rPr>
            <w:rStyle w:val="Hyperlink"/>
            <w:i/>
            <w:iCs/>
          </w:rPr>
          <w:t>Group R</w:t>
        </w:r>
      </w:hyperlink>
      <w:r w:rsidRPr="00C235A5">
        <w:rPr>
          <w:i/>
          <w:iCs/>
        </w:rPr>
        <w:t>-4 occupancies shall meet the requirements in </w:t>
      </w:r>
      <w:hyperlink r:id="rId1118" w:anchor="420" w:history="1">
        <w:r w:rsidRPr="00C235A5">
          <w:rPr>
            <w:rStyle w:val="Hyperlink"/>
            <w:i/>
            <w:iCs/>
          </w:rPr>
          <w:t>Section 420</w:t>
        </w:r>
      </w:hyperlink>
      <w:r w:rsidRPr="00C235A5">
        <w:rPr>
          <w:i/>
          <w:iCs/>
        </w:rPr>
        <w:t>.</w:t>
      </w:r>
      <w:r w:rsidRPr="00C235A5">
        <w:t> This group shall include, but not be limited to, the following:</w:t>
      </w:r>
    </w:p>
    <w:p w14:paraId="4FC13ECB" w14:textId="77777777" w:rsidR="00C235A5" w:rsidRPr="00C235A5" w:rsidRDefault="00C235A5" w:rsidP="00C235A5">
      <w:pPr>
        <w:rPr>
          <w:i/>
          <w:iCs/>
        </w:rPr>
      </w:pPr>
      <w:r w:rsidRPr="00C235A5">
        <w:rPr>
          <w:i/>
          <w:iCs/>
        </w:rPr>
        <w:t>Assisted living </w:t>
      </w:r>
      <w:hyperlink r:id="rId1119" w:anchor="facility_" w:history="1">
        <w:r w:rsidRPr="00C235A5">
          <w:rPr>
            <w:rStyle w:val="Hyperlink"/>
            <w:i/>
            <w:iCs/>
          </w:rPr>
          <w:t>facilities</w:t>
        </w:r>
      </w:hyperlink>
      <w:r w:rsidRPr="00C235A5">
        <w:rPr>
          <w:i/>
          <w:iCs/>
        </w:rPr>
        <w:t> such as:</w:t>
      </w:r>
    </w:p>
    <w:p w14:paraId="4392D061" w14:textId="77777777" w:rsidR="00C235A5" w:rsidRPr="00C235A5" w:rsidRDefault="00C235A5" w:rsidP="00C235A5">
      <w:pPr>
        <w:numPr>
          <w:ilvl w:val="0"/>
          <w:numId w:val="28"/>
        </w:numPr>
      </w:pPr>
      <w:r w:rsidRPr="00C235A5">
        <w:rPr>
          <w:i/>
          <w:iCs/>
        </w:rPr>
        <w:t>Residential care </w:t>
      </w:r>
      <w:hyperlink r:id="rId1120" w:anchor="facility_" w:history="1">
        <w:r w:rsidRPr="00C235A5">
          <w:rPr>
            <w:rStyle w:val="Hyperlink"/>
            <w:i/>
            <w:iCs/>
          </w:rPr>
          <w:t>facilities</w:t>
        </w:r>
      </w:hyperlink>
      <w:r w:rsidRPr="00C235A5">
        <w:rPr>
          <w:i/>
          <w:iCs/>
        </w:rPr>
        <w:t>,</w:t>
      </w:r>
    </w:p>
    <w:p w14:paraId="725102E2" w14:textId="77777777" w:rsidR="00C235A5" w:rsidRPr="00C235A5" w:rsidRDefault="00C235A5" w:rsidP="00C235A5">
      <w:pPr>
        <w:numPr>
          <w:ilvl w:val="0"/>
          <w:numId w:val="28"/>
        </w:numPr>
      </w:pPr>
      <w:r w:rsidRPr="00C235A5">
        <w:rPr>
          <w:i/>
          <w:iCs/>
        </w:rPr>
        <w:t>Residential care </w:t>
      </w:r>
      <w:hyperlink r:id="rId1121" w:anchor="facility_" w:history="1">
        <w:r w:rsidRPr="00C235A5">
          <w:rPr>
            <w:rStyle w:val="Hyperlink"/>
            <w:i/>
            <w:iCs/>
          </w:rPr>
          <w:t>facilities</w:t>
        </w:r>
      </w:hyperlink>
      <w:r w:rsidRPr="00C235A5">
        <w:rPr>
          <w:i/>
          <w:iCs/>
        </w:rPr>
        <w:t> for the elderly (RCFE),</w:t>
      </w:r>
    </w:p>
    <w:p w14:paraId="28E89CA7" w14:textId="77777777" w:rsidR="00C235A5" w:rsidRPr="00C235A5" w:rsidRDefault="00C235A5" w:rsidP="00C235A5">
      <w:pPr>
        <w:numPr>
          <w:ilvl w:val="0"/>
          <w:numId w:val="28"/>
        </w:numPr>
      </w:pPr>
      <w:r w:rsidRPr="00C235A5">
        <w:rPr>
          <w:i/>
          <w:iCs/>
        </w:rPr>
        <w:t>Adult </w:t>
      </w:r>
      <w:hyperlink r:id="rId1122" w:anchor="residential_facility_%28rf%29_" w:history="1">
        <w:r w:rsidRPr="00C235A5">
          <w:rPr>
            <w:rStyle w:val="Hyperlink"/>
            <w:i/>
            <w:iCs/>
          </w:rPr>
          <w:t>residential facilities</w:t>
        </w:r>
      </w:hyperlink>
      <w:r w:rsidRPr="00C235A5">
        <w:rPr>
          <w:i/>
          <w:iCs/>
        </w:rPr>
        <w:t>,</w:t>
      </w:r>
    </w:p>
    <w:p w14:paraId="7ECE7294" w14:textId="77777777" w:rsidR="00C235A5" w:rsidRPr="00C235A5" w:rsidRDefault="00C235A5" w:rsidP="00C235A5">
      <w:pPr>
        <w:numPr>
          <w:ilvl w:val="0"/>
          <w:numId w:val="28"/>
        </w:numPr>
      </w:pPr>
      <w:hyperlink r:id="rId1123" w:anchor="congregate_living_health_facility_%28clhf%29_" w:history="1">
        <w:r w:rsidRPr="00C235A5">
          <w:rPr>
            <w:rStyle w:val="Hyperlink"/>
            <w:i/>
            <w:iCs/>
          </w:rPr>
          <w:t>Congregate living health facilities</w:t>
        </w:r>
      </w:hyperlink>
      <w:r w:rsidRPr="00C235A5">
        <w:rPr>
          <w:i/>
          <w:iCs/>
        </w:rPr>
        <w:t>,</w:t>
      </w:r>
    </w:p>
    <w:p w14:paraId="510E95A5" w14:textId="77777777" w:rsidR="00C235A5" w:rsidRPr="00C235A5" w:rsidRDefault="00C235A5" w:rsidP="00C235A5">
      <w:pPr>
        <w:numPr>
          <w:ilvl w:val="0"/>
          <w:numId w:val="28"/>
        </w:numPr>
      </w:pPr>
      <w:hyperlink r:id="rId1124" w:anchor="group_home_" w:history="1">
        <w:r w:rsidRPr="00C235A5">
          <w:rPr>
            <w:rStyle w:val="Hyperlink"/>
            <w:i/>
            <w:iCs/>
          </w:rPr>
          <w:t>Group homes</w:t>
        </w:r>
      </w:hyperlink>
      <w:r w:rsidRPr="00C235A5">
        <w:rPr>
          <w:i/>
          <w:iCs/>
        </w:rPr>
        <w:t>.</w:t>
      </w:r>
    </w:p>
    <w:p w14:paraId="378FBAC7" w14:textId="77777777" w:rsidR="00C235A5" w:rsidRPr="00C235A5" w:rsidRDefault="00C235A5" w:rsidP="00C235A5">
      <w:pPr>
        <w:rPr>
          <w:i/>
          <w:iCs/>
        </w:rPr>
      </w:pPr>
      <w:r w:rsidRPr="00C235A5">
        <w:rPr>
          <w:i/>
          <w:iCs/>
        </w:rPr>
        <w:t>Social rehabilitation </w:t>
      </w:r>
      <w:hyperlink r:id="rId1125" w:anchor="facility_" w:history="1">
        <w:r w:rsidRPr="00C235A5">
          <w:rPr>
            <w:rStyle w:val="Hyperlink"/>
            <w:i/>
            <w:iCs/>
          </w:rPr>
          <w:t>facilities</w:t>
        </w:r>
      </w:hyperlink>
      <w:r w:rsidRPr="00C235A5">
        <w:rPr>
          <w:i/>
          <w:iCs/>
        </w:rPr>
        <w:t> such as:</w:t>
      </w:r>
    </w:p>
    <w:p w14:paraId="1FFD23FC" w14:textId="77777777" w:rsidR="00C235A5" w:rsidRPr="00C235A5" w:rsidRDefault="00C235A5" w:rsidP="00C235A5">
      <w:pPr>
        <w:numPr>
          <w:ilvl w:val="0"/>
          <w:numId w:val="29"/>
        </w:numPr>
        <w:rPr>
          <w:i/>
          <w:iCs/>
        </w:rPr>
      </w:pPr>
      <w:r w:rsidRPr="00C235A5">
        <w:rPr>
          <w:i/>
          <w:iCs/>
        </w:rPr>
        <w:t>Halfway houses,</w:t>
      </w:r>
    </w:p>
    <w:p w14:paraId="4D5A3D28" w14:textId="77777777" w:rsidR="00C235A5" w:rsidRPr="00C235A5" w:rsidRDefault="00C235A5" w:rsidP="00C235A5">
      <w:pPr>
        <w:numPr>
          <w:ilvl w:val="0"/>
          <w:numId w:val="29"/>
        </w:numPr>
        <w:rPr>
          <w:i/>
          <w:iCs/>
        </w:rPr>
      </w:pPr>
      <w:r w:rsidRPr="00C235A5">
        <w:rPr>
          <w:i/>
          <w:iCs/>
        </w:rPr>
        <w:t>Community treatment programs,</w:t>
      </w:r>
    </w:p>
    <w:p w14:paraId="19E913BB" w14:textId="77777777" w:rsidR="00C235A5" w:rsidRPr="00C235A5" w:rsidRDefault="00C235A5" w:rsidP="00C235A5">
      <w:pPr>
        <w:numPr>
          <w:ilvl w:val="0"/>
          <w:numId w:val="29"/>
        </w:numPr>
        <w:rPr>
          <w:i/>
          <w:iCs/>
        </w:rPr>
      </w:pPr>
      <w:r w:rsidRPr="00C235A5">
        <w:rPr>
          <w:i/>
          <w:iCs/>
        </w:rPr>
        <w:t>Work furlough programs,</w:t>
      </w:r>
    </w:p>
    <w:p w14:paraId="1DA6AB80" w14:textId="77777777" w:rsidR="00C235A5" w:rsidRPr="00C235A5" w:rsidRDefault="00C235A5" w:rsidP="00C235A5">
      <w:pPr>
        <w:numPr>
          <w:ilvl w:val="0"/>
          <w:numId w:val="29"/>
        </w:numPr>
        <w:rPr>
          <w:i/>
          <w:iCs/>
        </w:rPr>
      </w:pPr>
      <w:r w:rsidRPr="00C235A5">
        <w:rPr>
          <w:i/>
          <w:iCs/>
        </w:rPr>
        <w:t>Alcoholism or drug abuse recovery or treatment </w:t>
      </w:r>
      <w:hyperlink r:id="rId1126" w:anchor="facility_" w:history="1">
        <w:r w:rsidRPr="00C235A5">
          <w:rPr>
            <w:rStyle w:val="Hyperlink"/>
            <w:i/>
            <w:iCs/>
          </w:rPr>
          <w:t>facilities</w:t>
        </w:r>
      </w:hyperlink>
      <w:r w:rsidRPr="00C235A5">
        <w:rPr>
          <w:i/>
          <w:iCs/>
        </w:rPr>
        <w:t>.</w:t>
      </w:r>
    </w:p>
    <w:p w14:paraId="1E0E1AAE" w14:textId="77777777" w:rsidR="00C235A5" w:rsidRPr="00C235A5" w:rsidRDefault="00C235A5" w:rsidP="00C235A5">
      <w:r w:rsidRPr="00C235A5">
        <w:rPr>
          <w:b/>
          <w:bCs/>
        </w:rPr>
        <w:t>UpCodes Diagrams (4)</w:t>
      </w:r>
    </w:p>
    <w:p w14:paraId="1E223C23" w14:textId="77777777" w:rsidR="00C235A5" w:rsidRPr="00C235A5" w:rsidRDefault="00C235A5" w:rsidP="00C235A5">
      <w:r w:rsidRPr="00C235A5">
        <w:drawing>
          <wp:inline distT="0" distB="0" distL="0" distR="0" wp14:anchorId="55C37318" wp14:editId="57813FCD">
            <wp:extent cx="2286000" cy="1289050"/>
            <wp:effectExtent l="0" t="0" r="0" b="6350"/>
            <wp:docPr id="1494853208" name="Picture 303"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53208" name="Picture 303" descr="A drawing of a house&#10;&#10;AI-generated content may be incorrect."/>
                    <pic:cNvPicPr>
                      <a:picLocks noChangeAspect="1" noChangeArrowheads="1"/>
                    </pic:cNvPicPr>
                  </pic:nvPicPr>
                  <pic:blipFill>
                    <a:blip r:embed="rId8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69C3AA" w14:textId="77777777" w:rsidR="00C235A5" w:rsidRPr="00C235A5" w:rsidRDefault="00C235A5" w:rsidP="00C235A5">
      <w:r w:rsidRPr="00C235A5">
        <w:rPr>
          <w:b/>
          <w:bCs/>
        </w:rPr>
        <w:t>Exit Access Travel Distance: R-3 and R-4</w:t>
      </w:r>
    </w:p>
    <w:p w14:paraId="4E840608" w14:textId="77777777" w:rsidR="00C235A5" w:rsidRPr="00C235A5" w:rsidRDefault="00C235A5" w:rsidP="00C235A5">
      <w:r w:rsidRPr="00C235A5">
        <w:drawing>
          <wp:inline distT="0" distB="0" distL="0" distR="0" wp14:anchorId="539FCF60" wp14:editId="147986FF">
            <wp:extent cx="2286000" cy="1289050"/>
            <wp:effectExtent l="0" t="0" r="0" b="6350"/>
            <wp:docPr id="1211221563" name="Picture 302" descr="Diagram of a building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21563" name="Picture 302" descr="Diagram of a building with a diagram&#10;&#10;AI-generated content may be incorrect."/>
                    <pic:cNvPicPr>
                      <a:picLocks noChangeAspect="1" noChangeArrowheads="1"/>
                    </pic:cNvPicPr>
                  </pic:nvPicPr>
                  <pic:blipFill>
                    <a:blip r:embed="rId10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E8405E" w14:textId="77777777" w:rsidR="00C235A5" w:rsidRPr="00C235A5" w:rsidRDefault="00C235A5" w:rsidP="00C235A5">
      <w:r w:rsidRPr="00C235A5">
        <w:rPr>
          <w:b/>
          <w:bCs/>
        </w:rPr>
        <w:t>Exit Access Stair: Enclosure (Ex. 3)</w:t>
      </w:r>
    </w:p>
    <w:p w14:paraId="1DFA195D" w14:textId="77777777" w:rsidR="00C235A5" w:rsidRPr="00C235A5" w:rsidRDefault="00C235A5" w:rsidP="00C235A5">
      <w:r w:rsidRPr="00C235A5">
        <w:drawing>
          <wp:inline distT="0" distB="0" distL="0" distR="0" wp14:anchorId="148C4DCB" wp14:editId="65911FB6">
            <wp:extent cx="2286000" cy="1289050"/>
            <wp:effectExtent l="0" t="0" r="0" b="6350"/>
            <wp:docPr id="571157239"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pic:cNvPicPr>
                      <a:picLocks noChangeAspect="1" noChangeArrowheads="1"/>
                    </pic:cNvPicPr>
                  </pic:nvPicPr>
                  <pic:blipFill>
                    <a:blip r:embed="rId11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ABB5A4" w14:textId="77777777" w:rsidR="00C235A5" w:rsidRPr="00C235A5" w:rsidRDefault="00C235A5" w:rsidP="00C235A5">
      <w:r w:rsidRPr="00C235A5">
        <w:rPr>
          <w:b/>
          <w:bCs/>
        </w:rPr>
        <w:t>Example: Accessible Parking, R-2, R-3 and R-4</w:t>
      </w:r>
    </w:p>
    <w:p w14:paraId="3C64188A" w14:textId="77777777" w:rsidR="00C235A5" w:rsidRPr="00C235A5" w:rsidRDefault="00C235A5" w:rsidP="00C235A5">
      <w:r w:rsidRPr="00C235A5">
        <w:lastRenderedPageBreak/>
        <w:drawing>
          <wp:inline distT="0" distB="0" distL="0" distR="0" wp14:anchorId="0B7A8773" wp14:editId="153CB137">
            <wp:extent cx="2286000" cy="1289050"/>
            <wp:effectExtent l="0" t="0" r="0" b="6350"/>
            <wp:docPr id="1757579375" name="Picture 30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79375" name="Picture 300" descr="A diagram of a house&#10;&#10;AI-generated content may be incorrect."/>
                    <pic:cNvPicPr>
                      <a:picLocks noChangeAspect="1" noChangeArrowheads="1"/>
                    </pic:cNvPicPr>
                  </pic:nvPicPr>
                  <pic:blipFill>
                    <a:blip r:embed="rId112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70E364E" w14:textId="77777777" w:rsidR="00C235A5" w:rsidRPr="00C235A5" w:rsidRDefault="00C235A5" w:rsidP="00C235A5">
      <w:r w:rsidRPr="00C235A5">
        <w:rPr>
          <w:b/>
          <w:bCs/>
        </w:rPr>
        <w:t>Stories with Single Exits - Condition 4</w:t>
      </w:r>
    </w:p>
    <w:p w14:paraId="274635D0" w14:textId="77777777" w:rsidR="00C235A5" w:rsidRPr="00C235A5" w:rsidRDefault="00C235A5" w:rsidP="00C235A5">
      <w:pPr>
        <w:rPr>
          <w:b/>
          <w:bCs/>
        </w:rPr>
      </w:pPr>
      <w:hyperlink r:id="rId1129" w:anchor="310.6" w:history="1">
        <w:r w:rsidRPr="00C235A5">
          <w:rPr>
            <w:rStyle w:val="Hyperlink"/>
            <w:b/>
            <w:bCs/>
          </w:rPr>
          <w:t>310.6 </w:t>
        </w:r>
        <w:r w:rsidRPr="00C235A5">
          <w:rPr>
            <w:rStyle w:val="Hyperlink"/>
            <w:b/>
            <w:bCs/>
            <w:i/>
            <w:iCs/>
          </w:rPr>
          <w:t>Large Family Day-Care Homes</w:t>
        </w:r>
      </w:hyperlink>
    </w:p>
    <w:p w14:paraId="4B8B407B" w14:textId="77777777" w:rsidR="00C235A5" w:rsidRPr="00C235A5" w:rsidRDefault="00C235A5" w:rsidP="00C235A5">
      <w:pPr>
        <w:rPr>
          <w:i/>
          <w:iCs/>
        </w:rPr>
      </w:pPr>
      <w:r w:rsidRPr="00C235A5">
        <w:rPr>
          <w:i/>
          <w:iCs/>
        </w:rPr>
        <w:t>See </w:t>
      </w:r>
      <w:hyperlink r:id="rId1130" w:anchor="455" w:history="1">
        <w:r w:rsidRPr="00C235A5">
          <w:rPr>
            <w:rStyle w:val="Hyperlink"/>
            <w:i/>
            <w:iCs/>
          </w:rPr>
          <w:t>Section 455</w:t>
        </w:r>
      </w:hyperlink>
      <w:r w:rsidRPr="00C235A5">
        <w:rPr>
          <w:i/>
          <w:iCs/>
        </w:rPr>
        <w:t>.</w:t>
      </w:r>
    </w:p>
    <w:p w14:paraId="3835994F" w14:textId="77777777" w:rsidR="00C235A5" w:rsidRPr="00C235A5" w:rsidRDefault="00C235A5" w:rsidP="00C235A5">
      <w:pPr>
        <w:rPr>
          <w:b/>
          <w:bCs/>
        </w:rPr>
      </w:pPr>
      <w:hyperlink r:id="rId1131" w:anchor="311" w:history="1">
        <w:r w:rsidRPr="00C235A5">
          <w:rPr>
            <w:rStyle w:val="Hyperlink"/>
            <w:b/>
            <w:bCs/>
          </w:rPr>
          <w:t>Section 311 Storage Group S</w:t>
        </w:r>
      </w:hyperlink>
    </w:p>
    <w:p w14:paraId="7B473161" w14:textId="77777777" w:rsidR="00C235A5" w:rsidRPr="00C235A5" w:rsidRDefault="00C235A5" w:rsidP="00C235A5">
      <w:r w:rsidRPr="00C235A5">
        <w:t>Assembly</w:t>
      </w:r>
    </w:p>
    <w:p w14:paraId="753E5397" w14:textId="77777777" w:rsidR="00C235A5" w:rsidRPr="00C235A5" w:rsidRDefault="00C235A5" w:rsidP="00C235A5">
      <w:r w:rsidRPr="00C235A5">
        <w:t>Diagram</w:t>
      </w:r>
    </w:p>
    <w:p w14:paraId="7319C3B6" w14:textId="77777777" w:rsidR="00C235A5" w:rsidRPr="00C235A5" w:rsidRDefault="00C235A5" w:rsidP="00C235A5">
      <w:r w:rsidRPr="00C235A5">
        <w:rPr>
          <w:b/>
          <w:bCs/>
        </w:rPr>
        <w:t>UpCodes Diagrams (7)</w:t>
      </w:r>
    </w:p>
    <w:p w14:paraId="3E7600B3" w14:textId="77777777" w:rsidR="00C235A5" w:rsidRPr="00C235A5" w:rsidRDefault="00C235A5" w:rsidP="00C235A5">
      <w:r w:rsidRPr="00C235A5">
        <w:drawing>
          <wp:inline distT="0" distB="0" distL="0" distR="0" wp14:anchorId="19B990FE" wp14:editId="546756E2">
            <wp:extent cx="2286000" cy="1289050"/>
            <wp:effectExtent l="0" t="0" r="0" b="6350"/>
            <wp:docPr id="1935813369" name="Picture 29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3369" name="Picture 299" descr="A diagram of a compute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0595F0" w14:textId="77777777" w:rsidR="00C235A5" w:rsidRPr="00C235A5" w:rsidRDefault="00C235A5" w:rsidP="00C235A5">
      <w:r w:rsidRPr="00C235A5">
        <w:rPr>
          <w:b/>
          <w:bCs/>
        </w:rPr>
        <w:t>Travel Distance Increase: Group F-1 and S-1</w:t>
      </w:r>
    </w:p>
    <w:p w14:paraId="0155F9E6" w14:textId="77777777" w:rsidR="00C235A5" w:rsidRPr="00C235A5" w:rsidRDefault="00C235A5" w:rsidP="00C235A5">
      <w:r w:rsidRPr="00C235A5">
        <w:drawing>
          <wp:inline distT="0" distB="0" distL="0" distR="0" wp14:anchorId="2A29606B" wp14:editId="1B7CF605">
            <wp:extent cx="2286000" cy="1289050"/>
            <wp:effectExtent l="0" t="0" r="0" b="6350"/>
            <wp:docPr id="532091110" name="Picture 29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91110" name="Picture 298" descr="A diagram of a diagram&#10;&#10;AI-generated content may be incorrect."/>
                    <pic:cNvPicPr>
                      <a:picLocks noChangeAspect="1" noChangeArrowheads="1"/>
                    </pic:cNvPicPr>
                  </pic:nvPicPr>
                  <pic:blipFill>
                    <a:blip r:embed="rId113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609AA2" w14:textId="77777777" w:rsidR="00C235A5" w:rsidRPr="00C235A5" w:rsidRDefault="00C235A5" w:rsidP="00C235A5">
      <w:r w:rsidRPr="00C235A5">
        <w:rPr>
          <w:b/>
          <w:bCs/>
        </w:rPr>
        <w:t>Draft Curtains in ESFR Areas</w:t>
      </w:r>
    </w:p>
    <w:p w14:paraId="47192DE4" w14:textId="77777777" w:rsidR="00C235A5" w:rsidRPr="00C235A5" w:rsidRDefault="00C235A5" w:rsidP="00C235A5">
      <w:r w:rsidRPr="00C235A5">
        <w:lastRenderedPageBreak/>
        <w:drawing>
          <wp:inline distT="0" distB="0" distL="0" distR="0" wp14:anchorId="04F60D23" wp14:editId="23F6D018">
            <wp:extent cx="2286000" cy="1289050"/>
            <wp:effectExtent l="0" t="0" r="0" b="6350"/>
            <wp:docPr id="2000302433" name="Picture 297"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02433" name="Picture 297" descr="A diagram of a room&#10;&#10;AI-generated content may be incorrect."/>
                    <pic:cNvPicPr>
                      <a:picLocks noChangeAspect="1" noChangeArrowheads="1"/>
                    </pic:cNvPicPr>
                  </pic:nvPicPr>
                  <pic:blipFill>
                    <a:blip r:embed="rId11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025E7E" w14:textId="77777777" w:rsidR="00C235A5" w:rsidRPr="00C235A5" w:rsidRDefault="00C235A5" w:rsidP="00C235A5">
      <w:r w:rsidRPr="00C235A5">
        <w:rPr>
          <w:b/>
          <w:bCs/>
        </w:rPr>
        <w:t>Miscellaneous Storage</w:t>
      </w:r>
    </w:p>
    <w:p w14:paraId="71EFD95E" w14:textId="77777777" w:rsidR="00C235A5" w:rsidRPr="00C235A5" w:rsidRDefault="00C235A5" w:rsidP="00C235A5">
      <w:r w:rsidRPr="00C235A5">
        <w:drawing>
          <wp:inline distT="0" distB="0" distL="0" distR="0" wp14:anchorId="5B008074" wp14:editId="4E99FDFD">
            <wp:extent cx="2286000" cy="1289050"/>
            <wp:effectExtent l="0" t="0" r="0" b="6350"/>
            <wp:docPr id="300895935" name="Picture 296"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95935" name="Picture 296" descr="A white rectangular object with black text&#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72E3EF" w14:textId="77777777" w:rsidR="00C235A5" w:rsidRPr="00C235A5" w:rsidRDefault="00C235A5" w:rsidP="00C235A5">
      <w:r w:rsidRPr="00C235A5">
        <w:rPr>
          <w:b/>
          <w:bCs/>
        </w:rPr>
        <w:t>Occupancy Groups of the Building Code</w:t>
      </w:r>
    </w:p>
    <w:p w14:paraId="679F1A2B" w14:textId="77777777" w:rsidR="00C235A5" w:rsidRPr="00C235A5" w:rsidRDefault="00C235A5" w:rsidP="00C235A5">
      <w:r w:rsidRPr="00C235A5">
        <w:drawing>
          <wp:inline distT="0" distB="0" distL="0" distR="0" wp14:anchorId="45B74821" wp14:editId="04B1A184">
            <wp:extent cx="2286000" cy="1289050"/>
            <wp:effectExtent l="0" t="0" r="0" b="6350"/>
            <wp:docPr id="673458524" name="Picture 295" descr="A floor plan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58524" name="Picture 295" descr="A floor plan of a building&#10;&#10;AI-generated content may be incorrect."/>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BBD55C" w14:textId="77777777" w:rsidR="00C235A5" w:rsidRPr="00C235A5" w:rsidRDefault="00C235A5" w:rsidP="00C235A5">
      <w:r w:rsidRPr="00C235A5">
        <w:rPr>
          <w:b/>
          <w:bCs/>
        </w:rPr>
        <w:t>Multiple Occupancy Building - Occupancy Groups</w:t>
      </w:r>
    </w:p>
    <w:p w14:paraId="09F5204A" w14:textId="77777777" w:rsidR="00C235A5" w:rsidRPr="00C235A5" w:rsidRDefault="00C235A5" w:rsidP="00C235A5">
      <w:r w:rsidRPr="00C235A5">
        <w:drawing>
          <wp:inline distT="0" distB="0" distL="0" distR="0" wp14:anchorId="597EA191" wp14:editId="2D8DE6D2">
            <wp:extent cx="2286000" cy="1289050"/>
            <wp:effectExtent l="0" t="0" r="0" b="6350"/>
            <wp:docPr id="916651099" name="Picture 294"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51099" name="Picture 294" descr="A blueprint of a building&#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E45FA5" w14:textId="77777777" w:rsidR="00C235A5" w:rsidRPr="00C235A5" w:rsidRDefault="00C235A5" w:rsidP="00C235A5">
      <w:r w:rsidRPr="00C235A5">
        <w:rPr>
          <w:b/>
          <w:bCs/>
        </w:rPr>
        <w:t>Multiple Occupancy Building: Non-Separated Occupancy Requirements</w:t>
      </w:r>
    </w:p>
    <w:p w14:paraId="23360F97" w14:textId="77777777" w:rsidR="00C235A5" w:rsidRPr="00C235A5" w:rsidRDefault="00C235A5" w:rsidP="00C235A5">
      <w:r w:rsidRPr="00C235A5">
        <w:lastRenderedPageBreak/>
        <w:drawing>
          <wp:inline distT="0" distB="0" distL="0" distR="0" wp14:anchorId="7A2838A8" wp14:editId="37DCE406">
            <wp:extent cx="2286000" cy="1289050"/>
            <wp:effectExtent l="0" t="0" r="0" b="6350"/>
            <wp:docPr id="1094721926" name="Picture 293"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21926" name="Picture 293" descr="A blueprint of a building&#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00D4BE" w14:textId="77777777" w:rsidR="00C235A5" w:rsidRPr="00C235A5" w:rsidRDefault="00C235A5" w:rsidP="00C235A5">
      <w:r w:rsidRPr="00C235A5">
        <w:rPr>
          <w:b/>
          <w:bCs/>
        </w:rPr>
        <w:t>Multiple Occupancy Building: Separated Occupancy Requirements</w:t>
      </w:r>
    </w:p>
    <w:p w14:paraId="76EE6266" w14:textId="77777777" w:rsidR="00C235A5" w:rsidRPr="00C235A5" w:rsidRDefault="00C235A5" w:rsidP="00C235A5">
      <w:r w:rsidRPr="00C235A5">
        <w:rPr>
          <w:b/>
          <w:bCs/>
        </w:rPr>
        <w:t>Assemblies (2)</w:t>
      </w:r>
    </w:p>
    <w:p w14:paraId="3241DA1E" w14:textId="77777777" w:rsidR="00C235A5" w:rsidRPr="00C235A5" w:rsidRDefault="00C235A5" w:rsidP="00C235A5">
      <w:r w:rsidRPr="00C235A5">
        <w:drawing>
          <wp:inline distT="0" distB="0" distL="0" distR="0" wp14:anchorId="02078928" wp14:editId="30249CF0">
            <wp:extent cx="3505200" cy="1974850"/>
            <wp:effectExtent l="0" t="0" r="0" b="6350"/>
            <wp:docPr id="76422260" name="Picture 292" descr="A diagram of a metal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260" name="Picture 292" descr="A diagram of a metal wall&#10;&#10;AI-generated content may be incorrect."/>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3597C81" w14:textId="77777777" w:rsidR="00C235A5" w:rsidRPr="00C235A5" w:rsidRDefault="00C235A5" w:rsidP="00C235A5">
      <w:r w:rsidRPr="00C235A5">
        <w:rPr>
          <w:b/>
          <w:bCs/>
        </w:rPr>
        <w:t>WP 9200; 2hr, Steel Wall Panel / Girts</w:t>
      </w:r>
    </w:p>
    <w:p w14:paraId="3B0A1EE8" w14:textId="77777777" w:rsidR="00C235A5" w:rsidRPr="00C235A5" w:rsidRDefault="00C235A5" w:rsidP="00C235A5">
      <w:r w:rsidRPr="00C235A5">
        <w:drawing>
          <wp:inline distT="0" distB="0" distL="0" distR="0" wp14:anchorId="15C39FDF" wp14:editId="07A5661A">
            <wp:extent cx="3505200" cy="1974850"/>
            <wp:effectExtent l="0" t="0" r="0" b="6350"/>
            <wp:docPr id="198363737" name="Picture 291" descr="A diagram of a glass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3737" name="Picture 291" descr="A diagram of a glass door&#10;&#10;AI-generated content may be incorrect."/>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E506D0C" w14:textId="77777777" w:rsidR="00C235A5" w:rsidRPr="00C235A5" w:rsidRDefault="00C235A5" w:rsidP="00C235A5">
      <w:r w:rsidRPr="00C235A5">
        <w:rPr>
          <w:b/>
          <w:bCs/>
        </w:rPr>
        <w:t>WP 9205; 2hr, Steel Wall Panel / Girts</w:t>
      </w:r>
    </w:p>
    <w:p w14:paraId="3E7412C4" w14:textId="77777777" w:rsidR="00C235A5" w:rsidRPr="00C235A5" w:rsidRDefault="00C235A5" w:rsidP="00C235A5">
      <w:r w:rsidRPr="00C235A5">
        <w:rPr>
          <w:b/>
          <w:bCs/>
        </w:rPr>
        <w:t>Building product (1)</w:t>
      </w:r>
    </w:p>
    <w:p w14:paraId="0600C5E5" w14:textId="77777777" w:rsidR="00C235A5" w:rsidRPr="00C235A5" w:rsidRDefault="00C235A5" w:rsidP="00C235A5">
      <w:pPr>
        <w:rPr>
          <w:rStyle w:val="Hyperlink"/>
        </w:rPr>
      </w:pPr>
      <w:r w:rsidRPr="00C235A5">
        <w:lastRenderedPageBreak/>
        <w:fldChar w:fldCharType="begin"/>
      </w:r>
      <w:r w:rsidRPr="00C235A5">
        <w:instrText>HYPERLINK "https://up.codes/product/high-bay-bluetooth-enabled?viewer_juris_key=california"</w:instrText>
      </w:r>
      <w:r w:rsidRPr="00C235A5">
        <w:fldChar w:fldCharType="separate"/>
      </w:r>
      <w:r w:rsidRPr="00C235A5">
        <w:rPr>
          <w:rStyle w:val="Hyperlink"/>
        </w:rPr>
        <w:drawing>
          <wp:inline distT="0" distB="0" distL="0" distR="0" wp14:anchorId="7715CCAA" wp14:editId="1A599B35">
            <wp:extent cx="2286000" cy="2286000"/>
            <wp:effectExtent l="0" t="0" r="0" b="0"/>
            <wp:docPr id="1044019888" name="Picture 290" descr="High Bay Bluetooth-enabled">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descr="High Bay Bluetooth-enabled">
                      <a:hlinkClick r:id="rId307"/>
                    </pic:cNvP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6B489C0" w14:textId="77777777" w:rsidR="00C235A5" w:rsidRPr="00C235A5" w:rsidRDefault="00C235A5" w:rsidP="00C235A5">
      <w:pPr>
        <w:rPr>
          <w:rStyle w:val="Hyperlink"/>
          <w:b/>
          <w:bCs/>
        </w:rPr>
      </w:pPr>
      <w:r w:rsidRPr="00C235A5">
        <w:rPr>
          <w:rStyle w:val="Hyperlink"/>
          <w:b/>
          <w:bCs/>
        </w:rPr>
        <w:t>High Bay Bluetooth-enabled</w:t>
      </w:r>
    </w:p>
    <w:p w14:paraId="3715875B" w14:textId="77777777" w:rsidR="00C235A5" w:rsidRPr="00C235A5" w:rsidRDefault="00C235A5" w:rsidP="00C235A5">
      <w:pPr>
        <w:rPr>
          <w:rStyle w:val="Hyperlink"/>
          <w:b/>
          <w:bCs/>
        </w:rPr>
      </w:pPr>
      <w:r w:rsidRPr="00C235A5">
        <w:rPr>
          <w:rStyle w:val="Hyperlink"/>
          <w:b/>
          <w:bCs/>
        </w:rPr>
        <w:t>RAB Lighting</w:t>
      </w:r>
    </w:p>
    <w:p w14:paraId="4FF68A85" w14:textId="77777777" w:rsidR="00C235A5" w:rsidRPr="00C235A5" w:rsidRDefault="00C235A5" w:rsidP="00C235A5">
      <w:r w:rsidRPr="00C235A5">
        <w:fldChar w:fldCharType="end"/>
      </w:r>
    </w:p>
    <w:p w14:paraId="402CEFB3" w14:textId="77777777" w:rsidR="00C235A5" w:rsidRPr="00C235A5" w:rsidRDefault="00C235A5" w:rsidP="00C235A5">
      <w:pPr>
        <w:rPr>
          <w:b/>
          <w:bCs/>
        </w:rPr>
      </w:pPr>
      <w:hyperlink r:id="rId1134" w:anchor="311.1" w:history="1">
        <w:r w:rsidRPr="00C235A5">
          <w:rPr>
            <w:rStyle w:val="Hyperlink"/>
            <w:b/>
            <w:bCs/>
          </w:rPr>
          <w:t>311.1 Storage Group S</w:t>
        </w:r>
      </w:hyperlink>
    </w:p>
    <w:p w14:paraId="16F488A3" w14:textId="77777777" w:rsidR="00C235A5" w:rsidRPr="00C235A5" w:rsidRDefault="00C235A5" w:rsidP="00C235A5">
      <w:r w:rsidRPr="00C235A5">
        <w:t>Diagram</w:t>
      </w:r>
    </w:p>
    <w:p w14:paraId="3E2A8A31" w14:textId="77777777" w:rsidR="00C235A5" w:rsidRPr="00C235A5" w:rsidRDefault="00C235A5" w:rsidP="00C235A5">
      <w:hyperlink r:id="rId1135" w:anchor="911.1.5" w:history="1">
        <w:r w:rsidRPr="00C235A5">
          <w:rPr>
            <w:rStyle w:val="Hyperlink"/>
          </w:rPr>
          <w:t>Storage</w:t>
        </w:r>
      </w:hyperlink>
      <w:r w:rsidRPr="00C235A5">
        <w:t> </w:t>
      </w:r>
      <w:hyperlink r:id="rId1136" w:anchor="311" w:history="1">
        <w:r w:rsidRPr="00C235A5">
          <w:rPr>
            <w:rStyle w:val="Hyperlink"/>
          </w:rPr>
          <w:t>Group S</w:t>
        </w:r>
      </w:hyperlink>
      <w:r w:rsidRPr="00C235A5">
        <w:t> occupancy includes, among others, the use of a building or structure, or a portion thereof, for </w:t>
      </w:r>
      <w:hyperlink r:id="rId1137" w:anchor="911.1.5" w:history="1">
        <w:r w:rsidRPr="00C235A5">
          <w:rPr>
            <w:rStyle w:val="Hyperlink"/>
          </w:rPr>
          <w:t>storage</w:t>
        </w:r>
      </w:hyperlink>
      <w:r w:rsidRPr="00C235A5">
        <w:t> that is not classified as a hazardous occupancy.</w:t>
      </w:r>
    </w:p>
    <w:p w14:paraId="01043D64" w14:textId="77777777" w:rsidR="00C235A5" w:rsidRPr="00C235A5" w:rsidRDefault="00C235A5" w:rsidP="00C235A5">
      <w:r w:rsidRPr="00C235A5">
        <w:rPr>
          <w:b/>
          <w:bCs/>
        </w:rPr>
        <w:t>UpCodes Diagram (1)</w:t>
      </w:r>
    </w:p>
    <w:p w14:paraId="1AB3D2AA" w14:textId="77777777" w:rsidR="00C235A5" w:rsidRPr="00C235A5" w:rsidRDefault="00C235A5" w:rsidP="00C235A5">
      <w:r w:rsidRPr="00C235A5">
        <w:drawing>
          <wp:inline distT="0" distB="0" distL="0" distR="0" wp14:anchorId="7AA4070F" wp14:editId="6F4AAEC9">
            <wp:extent cx="2286000" cy="1289050"/>
            <wp:effectExtent l="0" t="0" r="0" b="6350"/>
            <wp:docPr id="1860872330" name="Picture 289"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72330" name="Picture 289" descr="A diagram of a diagram of a structure&#10;&#10;AI-generated content may be incorrect."/>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A5731C" w14:textId="77777777" w:rsidR="00C235A5" w:rsidRPr="00C235A5" w:rsidRDefault="00C235A5" w:rsidP="00C235A5">
      <w:r w:rsidRPr="00C235A5">
        <w:rPr>
          <w:b/>
          <w:bCs/>
        </w:rPr>
        <w:t>Guardrail Openings - Exceptions 3 &amp; 4</w:t>
      </w:r>
    </w:p>
    <w:p w14:paraId="093DFD16" w14:textId="77777777" w:rsidR="00C235A5" w:rsidRPr="00C235A5" w:rsidRDefault="00C235A5" w:rsidP="00C235A5">
      <w:pPr>
        <w:rPr>
          <w:b/>
          <w:bCs/>
        </w:rPr>
      </w:pPr>
      <w:hyperlink r:id="rId1138" w:anchor="311.1.1" w:history="1">
        <w:r w:rsidRPr="00C235A5">
          <w:rPr>
            <w:rStyle w:val="Hyperlink"/>
            <w:b/>
            <w:bCs/>
          </w:rPr>
          <w:t>311.1.1 Accessory Storage Spaces</w:t>
        </w:r>
      </w:hyperlink>
    </w:p>
    <w:p w14:paraId="2A22F342" w14:textId="77777777" w:rsidR="00C235A5" w:rsidRPr="00C235A5" w:rsidRDefault="00C235A5" w:rsidP="00C235A5">
      <w:r w:rsidRPr="00C235A5">
        <w:t>Diagram</w:t>
      </w:r>
    </w:p>
    <w:p w14:paraId="19DB02A5" w14:textId="77777777" w:rsidR="00C235A5" w:rsidRPr="00C235A5" w:rsidRDefault="00C235A5" w:rsidP="00C235A5">
      <w:r w:rsidRPr="00C235A5">
        <w:t>A room or </w:t>
      </w:r>
      <w:hyperlink r:id="rId1139" w:anchor="space_" w:history="1">
        <w:r w:rsidRPr="00C235A5">
          <w:rPr>
            <w:rStyle w:val="Hyperlink"/>
          </w:rPr>
          <w:t>space</w:t>
        </w:r>
      </w:hyperlink>
      <w:r w:rsidRPr="00C235A5">
        <w:t> used for </w:t>
      </w:r>
      <w:hyperlink r:id="rId1140" w:anchor="911.1.5" w:history="1">
        <w:r w:rsidRPr="00C235A5">
          <w:rPr>
            <w:rStyle w:val="Hyperlink"/>
          </w:rPr>
          <w:t>storage</w:t>
        </w:r>
      </w:hyperlink>
      <w:r w:rsidRPr="00C235A5">
        <w:t> purposes that is accessory to another occupancy shall be classified as part of that occupancy.</w:t>
      </w:r>
    </w:p>
    <w:p w14:paraId="02013B5A" w14:textId="77777777" w:rsidR="00C235A5" w:rsidRPr="00C235A5" w:rsidRDefault="00C235A5" w:rsidP="00C235A5">
      <w:r w:rsidRPr="00C235A5">
        <w:rPr>
          <w:b/>
          <w:bCs/>
        </w:rPr>
        <w:t>UpCodes Diagrams (3)</w:t>
      </w:r>
    </w:p>
    <w:p w14:paraId="044EA325" w14:textId="77777777" w:rsidR="00C235A5" w:rsidRPr="00C235A5" w:rsidRDefault="00C235A5" w:rsidP="00C235A5">
      <w:r w:rsidRPr="00C235A5">
        <w:lastRenderedPageBreak/>
        <w:drawing>
          <wp:inline distT="0" distB="0" distL="0" distR="0" wp14:anchorId="4DFBB17D" wp14:editId="1F204FD4">
            <wp:extent cx="2286000" cy="1289050"/>
            <wp:effectExtent l="0" t="0" r="0" b="6350"/>
            <wp:docPr id="1666444151" name="Picture 288"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4151" name="Picture 288" descr="A diagram of a room&#10;&#10;AI-generated content may be incorrect."/>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7D585CE" w14:textId="77777777" w:rsidR="00C235A5" w:rsidRPr="00C235A5" w:rsidRDefault="00C235A5" w:rsidP="00C235A5">
      <w:r w:rsidRPr="00C235A5">
        <w:rPr>
          <w:b/>
          <w:bCs/>
        </w:rPr>
        <w:t>Cumulative Occ. Loads: Intervening Spaces/Accessory Areas</w:t>
      </w:r>
    </w:p>
    <w:p w14:paraId="357B059F" w14:textId="77777777" w:rsidR="00C235A5" w:rsidRPr="00C235A5" w:rsidRDefault="00C235A5" w:rsidP="00C235A5">
      <w:r w:rsidRPr="00C235A5">
        <w:drawing>
          <wp:inline distT="0" distB="0" distL="0" distR="0" wp14:anchorId="4237AB92" wp14:editId="35A346C4">
            <wp:extent cx="2286000" cy="1289050"/>
            <wp:effectExtent l="0" t="0" r="0" b="6350"/>
            <wp:docPr id="121898881" name="Picture 287"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8881" name="Picture 287" descr="A blueprint of a building&#10;&#10;AI-generated content may be incorrec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936E7E" w14:textId="77777777" w:rsidR="00C235A5" w:rsidRPr="00C235A5" w:rsidRDefault="00C235A5" w:rsidP="00C235A5">
      <w:r w:rsidRPr="00C235A5">
        <w:rPr>
          <w:b/>
          <w:bCs/>
        </w:rPr>
        <w:t>Accessory Occupancies</w:t>
      </w:r>
    </w:p>
    <w:p w14:paraId="7202A76B" w14:textId="77777777" w:rsidR="00C235A5" w:rsidRPr="00C235A5" w:rsidRDefault="00C235A5" w:rsidP="00C235A5">
      <w:r w:rsidRPr="00C235A5">
        <w:drawing>
          <wp:inline distT="0" distB="0" distL="0" distR="0" wp14:anchorId="495F69CA" wp14:editId="53DEA35F">
            <wp:extent cx="2286000" cy="1289050"/>
            <wp:effectExtent l="0" t="0" r="0" b="6350"/>
            <wp:docPr id="326568580" name="Picture 286" descr="A white paper with a red circl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8580" name="Picture 286" descr="A white paper with a red circle and blue lines&#10;&#10;AI-generated content may be incorrect."/>
                    <pic:cNvPicPr>
                      <a:picLocks noChangeAspect="1" noChangeArrowheads="1"/>
                    </pic:cNvPicPr>
                  </pic:nvPicPr>
                  <pic:blipFill>
                    <a:blip r:embed="rId11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DDB74B" w14:textId="77777777" w:rsidR="00C235A5" w:rsidRPr="00C235A5" w:rsidRDefault="00C235A5" w:rsidP="00C235A5">
      <w:r w:rsidRPr="00C235A5">
        <w:rPr>
          <w:b/>
          <w:bCs/>
        </w:rPr>
        <w:t>Accessory Occ.: Example</w:t>
      </w:r>
    </w:p>
    <w:p w14:paraId="56CDA929" w14:textId="77777777" w:rsidR="00C235A5" w:rsidRPr="00C235A5" w:rsidRDefault="00C235A5" w:rsidP="00C235A5">
      <w:pPr>
        <w:rPr>
          <w:b/>
          <w:bCs/>
        </w:rPr>
      </w:pPr>
      <w:hyperlink r:id="rId1142" w:anchor="311.1.2" w:history="1">
        <w:r w:rsidRPr="00C235A5">
          <w:rPr>
            <w:rStyle w:val="Hyperlink"/>
            <w:b/>
            <w:bCs/>
          </w:rPr>
          <w:t>311.1.2 Combustible Storage</w:t>
        </w:r>
      </w:hyperlink>
    </w:p>
    <w:p w14:paraId="2ADF7FE9" w14:textId="77777777" w:rsidR="00C235A5" w:rsidRPr="00C235A5" w:rsidRDefault="00C235A5" w:rsidP="00C235A5">
      <w:r w:rsidRPr="00C235A5">
        <w:t>Diagram</w:t>
      </w:r>
    </w:p>
    <w:p w14:paraId="5B3AC457" w14:textId="77777777" w:rsidR="00C235A5" w:rsidRPr="00C235A5" w:rsidRDefault="00C235A5" w:rsidP="00C235A5">
      <w:r w:rsidRPr="00C235A5">
        <w:t>High-piled stock or rack </w:t>
      </w:r>
      <w:hyperlink r:id="rId1143" w:anchor="911.1.5" w:history="1">
        <w:r w:rsidRPr="00C235A5">
          <w:rPr>
            <w:rStyle w:val="Hyperlink"/>
          </w:rPr>
          <w:t>storage</w:t>
        </w:r>
      </w:hyperlink>
      <w:r w:rsidRPr="00C235A5">
        <w:t>, or </w:t>
      </w:r>
      <w:hyperlink r:id="rId1144" w:anchor="attic_" w:history="1">
        <w:r w:rsidRPr="00C235A5">
          <w:rPr>
            <w:rStyle w:val="Hyperlink"/>
          </w:rPr>
          <w:t>attic</w:t>
        </w:r>
      </w:hyperlink>
      <w:r w:rsidRPr="00C235A5">
        <w:t>, under-floor and concealed </w:t>
      </w:r>
      <w:hyperlink r:id="rId1145" w:anchor="space_" w:history="1">
        <w:r w:rsidRPr="00C235A5">
          <w:rPr>
            <w:rStyle w:val="Hyperlink"/>
          </w:rPr>
          <w:t>spaces</w:t>
        </w:r>
      </w:hyperlink>
      <w:r w:rsidRPr="00C235A5">
        <w:t> used for </w:t>
      </w:r>
      <w:hyperlink r:id="rId1146" w:anchor="911.1.5" w:history="1">
        <w:r w:rsidRPr="00C235A5">
          <w:rPr>
            <w:rStyle w:val="Hyperlink"/>
          </w:rPr>
          <w:t>storage</w:t>
        </w:r>
      </w:hyperlink>
      <w:r w:rsidRPr="00C235A5">
        <w:t> of combustible </w:t>
      </w:r>
      <w:hyperlink r:id="rId1147" w:anchor="414.1.2" w:history="1">
        <w:r w:rsidRPr="00C235A5">
          <w:rPr>
            <w:rStyle w:val="Hyperlink"/>
          </w:rPr>
          <w:t>materials</w:t>
        </w:r>
      </w:hyperlink>
      <w:r w:rsidRPr="00C235A5">
        <w:t>, shall be in accordance with </w:t>
      </w:r>
      <w:hyperlink r:id="rId1148" w:anchor="413" w:history="1">
        <w:r w:rsidRPr="00C235A5">
          <w:rPr>
            <w:rStyle w:val="Hyperlink"/>
          </w:rPr>
          <w:t>Section 413</w:t>
        </w:r>
      </w:hyperlink>
      <w:r w:rsidRPr="00C235A5">
        <w:t>.</w:t>
      </w:r>
    </w:p>
    <w:p w14:paraId="788B2E5F" w14:textId="77777777" w:rsidR="00C235A5" w:rsidRPr="00C235A5" w:rsidRDefault="00C235A5" w:rsidP="00C235A5">
      <w:r w:rsidRPr="00C235A5">
        <w:rPr>
          <w:b/>
          <w:bCs/>
        </w:rPr>
        <w:t>UpCodes Diagram (1)</w:t>
      </w:r>
    </w:p>
    <w:p w14:paraId="0E7EDA84" w14:textId="77777777" w:rsidR="00C235A5" w:rsidRPr="00C235A5" w:rsidRDefault="00C235A5" w:rsidP="00C235A5">
      <w:r w:rsidRPr="00C235A5">
        <w:drawing>
          <wp:inline distT="0" distB="0" distL="0" distR="0" wp14:anchorId="465772E4" wp14:editId="1F2E4902">
            <wp:extent cx="2286000" cy="1289050"/>
            <wp:effectExtent l="0" t="0" r="0" b="6350"/>
            <wp:docPr id="1774729688" name="Picture 285"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29688" name="Picture 285" descr="A drawing of a building&#10;&#10;AI-generated content may be incorrect."/>
                    <pic:cNvPicPr>
                      <a:picLocks noChangeAspect="1" noChangeArrowheads="1"/>
                    </pic:cNvPicPr>
                  </pic:nvPicPr>
                  <pic:blipFill>
                    <a:blip r:embed="rId86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91B1ED" w14:textId="77777777" w:rsidR="00C235A5" w:rsidRPr="00C235A5" w:rsidRDefault="00C235A5" w:rsidP="00C235A5">
      <w:r w:rsidRPr="00C235A5">
        <w:rPr>
          <w:b/>
          <w:bCs/>
        </w:rPr>
        <w:lastRenderedPageBreak/>
        <w:t>High Piled Storage (definition)</w:t>
      </w:r>
    </w:p>
    <w:p w14:paraId="77639EDF" w14:textId="77777777" w:rsidR="00C235A5" w:rsidRPr="00C235A5" w:rsidRDefault="00C235A5" w:rsidP="00C235A5">
      <w:pPr>
        <w:rPr>
          <w:b/>
          <w:bCs/>
        </w:rPr>
      </w:pPr>
      <w:hyperlink r:id="rId1149" w:anchor="311.2" w:history="1">
        <w:r w:rsidRPr="00C235A5">
          <w:rPr>
            <w:rStyle w:val="Hyperlink"/>
            <w:b/>
            <w:bCs/>
          </w:rPr>
          <w:t>311.2 Moderate-Hazard Storage, Group S-1</w:t>
        </w:r>
      </w:hyperlink>
    </w:p>
    <w:p w14:paraId="43D2BFAE" w14:textId="77777777" w:rsidR="00C235A5" w:rsidRPr="00C235A5" w:rsidRDefault="00C235A5" w:rsidP="00C235A5">
      <w:r w:rsidRPr="00C235A5">
        <w:t>Diagram</w:t>
      </w:r>
    </w:p>
    <w:p w14:paraId="07105AFE" w14:textId="77777777" w:rsidR="00C235A5" w:rsidRPr="00C235A5" w:rsidRDefault="00C235A5" w:rsidP="00C235A5">
      <w:hyperlink r:id="rId1150" w:anchor="911.1.5" w:history="1">
        <w:r w:rsidRPr="00C235A5">
          <w:rPr>
            <w:rStyle w:val="Hyperlink"/>
          </w:rPr>
          <w:t>Storage</w:t>
        </w:r>
      </w:hyperlink>
      <w:r w:rsidRPr="00C235A5">
        <w:t> </w:t>
      </w:r>
      <w:hyperlink r:id="rId1151" w:anchor="311" w:history="1">
        <w:r w:rsidRPr="00C235A5">
          <w:rPr>
            <w:rStyle w:val="Hyperlink"/>
          </w:rPr>
          <w:t>Group S</w:t>
        </w:r>
      </w:hyperlink>
      <w:r w:rsidRPr="00C235A5">
        <w:t>-1 occupancies are buildings occupied for </w:t>
      </w:r>
      <w:hyperlink r:id="rId1152" w:anchor="911.1.5" w:history="1">
        <w:r w:rsidRPr="00C235A5">
          <w:rPr>
            <w:rStyle w:val="Hyperlink"/>
          </w:rPr>
          <w:t>storage</w:t>
        </w:r>
      </w:hyperlink>
      <w:r w:rsidRPr="00C235A5">
        <w:t> uses that are not classified as Group </w:t>
      </w:r>
      <w:hyperlink r:id="rId1153" w:anchor="311.3" w:history="1">
        <w:r w:rsidRPr="00C235A5">
          <w:rPr>
            <w:rStyle w:val="Hyperlink"/>
          </w:rPr>
          <w:t>S-2</w:t>
        </w:r>
      </w:hyperlink>
      <w:r w:rsidRPr="00C235A5">
        <w:t>, including, but not limited to, </w:t>
      </w:r>
      <w:hyperlink r:id="rId1154" w:anchor="911.1.5" w:history="1">
        <w:r w:rsidRPr="00C235A5">
          <w:rPr>
            <w:rStyle w:val="Hyperlink"/>
          </w:rPr>
          <w:t>storage</w:t>
        </w:r>
      </w:hyperlink>
      <w:r w:rsidRPr="00C235A5">
        <w:t> of the following:</w:t>
      </w:r>
    </w:p>
    <w:p w14:paraId="197F8184" w14:textId="77777777" w:rsidR="00C235A5" w:rsidRPr="00C235A5" w:rsidRDefault="00C235A5" w:rsidP="00C235A5">
      <w:pPr>
        <w:numPr>
          <w:ilvl w:val="0"/>
          <w:numId w:val="30"/>
        </w:numPr>
      </w:pPr>
      <w:hyperlink r:id="rId1155" w:anchor="aerosol_product_" w:history="1">
        <w:r w:rsidRPr="00C235A5">
          <w:rPr>
            <w:rStyle w:val="Hyperlink"/>
          </w:rPr>
          <w:t>Aerosol products</w:t>
        </w:r>
      </w:hyperlink>
      <w:r w:rsidRPr="00C235A5">
        <w:t>, Levels 2 and 3, aerosol cooking spray, plastic aerosol 3 (PA3)</w:t>
      </w:r>
    </w:p>
    <w:p w14:paraId="4B98641E" w14:textId="77777777" w:rsidR="00C235A5" w:rsidRPr="00C235A5" w:rsidRDefault="00C235A5" w:rsidP="00C235A5">
      <w:pPr>
        <w:numPr>
          <w:ilvl w:val="0"/>
          <w:numId w:val="30"/>
        </w:numPr>
      </w:pPr>
      <w:r w:rsidRPr="00C235A5">
        <w:t>Aircraft hangar (</w:t>
      </w:r>
      <w:hyperlink r:id="rId1156" w:anchor="911.1.5" w:history="1">
        <w:r w:rsidRPr="00C235A5">
          <w:rPr>
            <w:rStyle w:val="Hyperlink"/>
          </w:rPr>
          <w:t>storage</w:t>
        </w:r>
      </w:hyperlink>
      <w:r w:rsidRPr="00C235A5">
        <w:t> and </w:t>
      </w:r>
      <w:hyperlink r:id="rId1157" w:anchor="repair_" w:history="1">
        <w:r w:rsidRPr="00C235A5">
          <w:rPr>
            <w:rStyle w:val="Hyperlink"/>
          </w:rPr>
          <w:t>repair</w:t>
        </w:r>
      </w:hyperlink>
      <w:r w:rsidRPr="00C235A5">
        <w:t>)</w:t>
      </w:r>
    </w:p>
    <w:p w14:paraId="3045B176" w14:textId="77777777" w:rsidR="00C235A5" w:rsidRPr="00C235A5" w:rsidRDefault="00C235A5" w:rsidP="00C235A5">
      <w:pPr>
        <w:numPr>
          <w:ilvl w:val="0"/>
          <w:numId w:val="30"/>
        </w:numPr>
      </w:pPr>
      <w:r w:rsidRPr="00C235A5">
        <w:t>Bags: cloth, burlap and paper</w:t>
      </w:r>
    </w:p>
    <w:p w14:paraId="7CB5B82E" w14:textId="77777777" w:rsidR="00C235A5" w:rsidRPr="00C235A5" w:rsidRDefault="00C235A5" w:rsidP="00C235A5">
      <w:pPr>
        <w:numPr>
          <w:ilvl w:val="0"/>
          <w:numId w:val="30"/>
        </w:numPr>
      </w:pPr>
      <w:proofErr w:type="gramStart"/>
      <w:r w:rsidRPr="00C235A5">
        <w:t>Bamboos</w:t>
      </w:r>
      <w:proofErr w:type="gramEnd"/>
      <w:r w:rsidRPr="00C235A5">
        <w:t xml:space="preserve"> and rattan</w:t>
      </w:r>
    </w:p>
    <w:p w14:paraId="6267C561" w14:textId="77777777" w:rsidR="00C235A5" w:rsidRPr="00C235A5" w:rsidRDefault="00C235A5" w:rsidP="00C235A5">
      <w:pPr>
        <w:numPr>
          <w:ilvl w:val="0"/>
          <w:numId w:val="30"/>
        </w:numPr>
      </w:pPr>
      <w:r w:rsidRPr="00C235A5">
        <w:t>Baskets</w:t>
      </w:r>
    </w:p>
    <w:p w14:paraId="420C0011" w14:textId="77777777" w:rsidR="00C235A5" w:rsidRPr="00C235A5" w:rsidRDefault="00C235A5" w:rsidP="00C235A5">
      <w:pPr>
        <w:numPr>
          <w:ilvl w:val="0"/>
          <w:numId w:val="30"/>
        </w:numPr>
      </w:pPr>
      <w:r w:rsidRPr="00C235A5">
        <w:t>Belting: canvas and leather</w:t>
      </w:r>
    </w:p>
    <w:p w14:paraId="616B603E" w14:textId="77777777" w:rsidR="00C235A5" w:rsidRPr="00C235A5" w:rsidRDefault="00C235A5" w:rsidP="00C235A5">
      <w:pPr>
        <w:numPr>
          <w:ilvl w:val="0"/>
          <w:numId w:val="30"/>
        </w:numPr>
      </w:pPr>
      <w:r w:rsidRPr="00C235A5">
        <w:t>Beverages over 20-percent alcohol content</w:t>
      </w:r>
    </w:p>
    <w:p w14:paraId="6F582315" w14:textId="77777777" w:rsidR="00C235A5" w:rsidRPr="00C235A5" w:rsidRDefault="00C235A5" w:rsidP="00C235A5">
      <w:pPr>
        <w:numPr>
          <w:ilvl w:val="0"/>
          <w:numId w:val="30"/>
        </w:numPr>
      </w:pPr>
      <w:r w:rsidRPr="00C235A5">
        <w:t>Books and paper in rolls or packs</w:t>
      </w:r>
    </w:p>
    <w:p w14:paraId="2346C06F" w14:textId="77777777" w:rsidR="00C235A5" w:rsidRPr="00C235A5" w:rsidRDefault="00C235A5" w:rsidP="00C235A5">
      <w:pPr>
        <w:numPr>
          <w:ilvl w:val="0"/>
          <w:numId w:val="30"/>
        </w:numPr>
      </w:pPr>
      <w:r w:rsidRPr="00C235A5">
        <w:t>Boots and shoes</w:t>
      </w:r>
    </w:p>
    <w:p w14:paraId="6C513A10" w14:textId="77777777" w:rsidR="00C235A5" w:rsidRPr="00C235A5" w:rsidRDefault="00C235A5" w:rsidP="00C235A5">
      <w:pPr>
        <w:numPr>
          <w:ilvl w:val="0"/>
          <w:numId w:val="30"/>
        </w:numPr>
      </w:pPr>
      <w:r w:rsidRPr="00C235A5">
        <w:t>Buttons, including cloth covered, pearl or bone</w:t>
      </w:r>
    </w:p>
    <w:p w14:paraId="032D6C8E" w14:textId="77777777" w:rsidR="00C235A5" w:rsidRPr="00C235A5" w:rsidRDefault="00C235A5" w:rsidP="00C235A5">
      <w:pPr>
        <w:numPr>
          <w:ilvl w:val="0"/>
          <w:numId w:val="30"/>
        </w:numPr>
      </w:pPr>
      <w:r w:rsidRPr="00C235A5">
        <w:t>Cardboard and cardboard boxes</w:t>
      </w:r>
    </w:p>
    <w:p w14:paraId="00AA3711" w14:textId="77777777" w:rsidR="00C235A5" w:rsidRPr="00C235A5" w:rsidRDefault="00C235A5" w:rsidP="00C235A5">
      <w:pPr>
        <w:numPr>
          <w:ilvl w:val="0"/>
          <w:numId w:val="30"/>
        </w:numPr>
      </w:pPr>
      <w:r w:rsidRPr="00C235A5">
        <w:t>Clothing, woolen wearing apparel</w:t>
      </w:r>
    </w:p>
    <w:p w14:paraId="1D0F327D" w14:textId="77777777" w:rsidR="00C235A5" w:rsidRPr="00C235A5" w:rsidRDefault="00C235A5" w:rsidP="00C235A5">
      <w:pPr>
        <w:numPr>
          <w:ilvl w:val="0"/>
          <w:numId w:val="30"/>
        </w:numPr>
      </w:pPr>
      <w:r w:rsidRPr="00C235A5">
        <w:t>Cordage</w:t>
      </w:r>
    </w:p>
    <w:p w14:paraId="6B10AF6E" w14:textId="77777777" w:rsidR="00C235A5" w:rsidRPr="00C235A5" w:rsidRDefault="00C235A5" w:rsidP="00C235A5">
      <w:pPr>
        <w:numPr>
          <w:ilvl w:val="0"/>
          <w:numId w:val="30"/>
        </w:numPr>
      </w:pPr>
      <w:r w:rsidRPr="00C235A5">
        <w:t>Dry boat </w:t>
      </w:r>
      <w:hyperlink r:id="rId1158" w:anchor="911.1.5" w:history="1">
        <w:r w:rsidRPr="00C235A5">
          <w:rPr>
            <w:rStyle w:val="Hyperlink"/>
          </w:rPr>
          <w:t>storage</w:t>
        </w:r>
      </w:hyperlink>
      <w:r w:rsidRPr="00C235A5">
        <w:t> (indoor)</w:t>
      </w:r>
    </w:p>
    <w:p w14:paraId="7A270DB3" w14:textId="77777777" w:rsidR="00C235A5" w:rsidRPr="00C235A5" w:rsidRDefault="00C235A5" w:rsidP="00C235A5">
      <w:pPr>
        <w:numPr>
          <w:ilvl w:val="0"/>
          <w:numId w:val="30"/>
        </w:numPr>
      </w:pPr>
      <w:r w:rsidRPr="00C235A5">
        <w:t>Furniture</w:t>
      </w:r>
    </w:p>
    <w:p w14:paraId="4745827D" w14:textId="77777777" w:rsidR="00C235A5" w:rsidRPr="00C235A5" w:rsidRDefault="00C235A5" w:rsidP="00C235A5">
      <w:pPr>
        <w:numPr>
          <w:ilvl w:val="0"/>
          <w:numId w:val="30"/>
        </w:numPr>
      </w:pPr>
      <w:r w:rsidRPr="00C235A5">
        <w:t>Furs</w:t>
      </w:r>
    </w:p>
    <w:p w14:paraId="50ABD5FE" w14:textId="77777777" w:rsidR="00C235A5" w:rsidRPr="00C235A5" w:rsidRDefault="00C235A5" w:rsidP="00C235A5">
      <w:pPr>
        <w:numPr>
          <w:ilvl w:val="0"/>
          <w:numId w:val="30"/>
        </w:numPr>
      </w:pPr>
      <w:r w:rsidRPr="00C235A5">
        <w:t>Glues, mucilage, pastes and </w:t>
      </w:r>
      <w:hyperlink r:id="rId1159" w:anchor="911.1.3" w:history="1">
        <w:r w:rsidRPr="00C235A5">
          <w:rPr>
            <w:rStyle w:val="Hyperlink"/>
          </w:rPr>
          <w:t>size</w:t>
        </w:r>
      </w:hyperlink>
    </w:p>
    <w:p w14:paraId="6B3D5048" w14:textId="77777777" w:rsidR="00C235A5" w:rsidRPr="00C235A5" w:rsidRDefault="00C235A5" w:rsidP="00C235A5">
      <w:pPr>
        <w:numPr>
          <w:ilvl w:val="0"/>
          <w:numId w:val="30"/>
        </w:numPr>
      </w:pPr>
      <w:r w:rsidRPr="00C235A5">
        <w:t>Grains</w:t>
      </w:r>
    </w:p>
    <w:p w14:paraId="2A3DC049" w14:textId="77777777" w:rsidR="00C235A5" w:rsidRPr="00C235A5" w:rsidRDefault="00C235A5" w:rsidP="00C235A5">
      <w:pPr>
        <w:numPr>
          <w:ilvl w:val="0"/>
          <w:numId w:val="30"/>
        </w:numPr>
      </w:pPr>
      <w:r w:rsidRPr="00C235A5">
        <w:t>Horns and combs, other than celluloid</w:t>
      </w:r>
    </w:p>
    <w:p w14:paraId="1E067A2D" w14:textId="77777777" w:rsidR="00C235A5" w:rsidRPr="00C235A5" w:rsidRDefault="00C235A5" w:rsidP="00C235A5">
      <w:pPr>
        <w:numPr>
          <w:ilvl w:val="0"/>
          <w:numId w:val="30"/>
        </w:numPr>
      </w:pPr>
      <w:r w:rsidRPr="00C235A5">
        <w:t>Leather</w:t>
      </w:r>
    </w:p>
    <w:p w14:paraId="7989D906" w14:textId="77777777" w:rsidR="00C235A5" w:rsidRPr="00C235A5" w:rsidRDefault="00C235A5" w:rsidP="00C235A5">
      <w:pPr>
        <w:numPr>
          <w:ilvl w:val="0"/>
          <w:numId w:val="30"/>
        </w:numPr>
      </w:pPr>
      <w:r w:rsidRPr="00C235A5">
        <w:t>Linoleum</w:t>
      </w:r>
    </w:p>
    <w:p w14:paraId="3857C2BA" w14:textId="77777777" w:rsidR="00C235A5" w:rsidRPr="00C235A5" w:rsidRDefault="00C235A5" w:rsidP="00C235A5">
      <w:pPr>
        <w:numPr>
          <w:ilvl w:val="0"/>
          <w:numId w:val="30"/>
        </w:numPr>
      </w:pPr>
      <w:r w:rsidRPr="00C235A5">
        <w:lastRenderedPageBreak/>
        <w:t>Lithium-ion or lithium metal batteries</w:t>
      </w:r>
    </w:p>
    <w:p w14:paraId="19D623AD" w14:textId="77777777" w:rsidR="00C235A5" w:rsidRPr="00C235A5" w:rsidRDefault="00C235A5" w:rsidP="00C235A5">
      <w:pPr>
        <w:numPr>
          <w:ilvl w:val="0"/>
          <w:numId w:val="30"/>
        </w:numPr>
      </w:pPr>
      <w:r w:rsidRPr="00C235A5">
        <w:t>Lumber</w:t>
      </w:r>
    </w:p>
    <w:p w14:paraId="47236FFA" w14:textId="77777777" w:rsidR="00C235A5" w:rsidRPr="00C235A5" w:rsidRDefault="00C235A5" w:rsidP="00C235A5">
      <w:pPr>
        <w:numPr>
          <w:ilvl w:val="0"/>
          <w:numId w:val="30"/>
        </w:numPr>
      </w:pPr>
      <w:r w:rsidRPr="00C235A5">
        <w:t>Motor vehicle </w:t>
      </w:r>
      <w:hyperlink r:id="rId1160" w:anchor="repair_garage_" w:history="1">
        <w:r w:rsidRPr="00C235A5">
          <w:rPr>
            <w:rStyle w:val="Hyperlink"/>
          </w:rPr>
          <w:t>repair garages</w:t>
        </w:r>
      </w:hyperlink>
      <w:r w:rsidRPr="00C235A5">
        <w:t> complying with the maximum allowable quantities of </w:t>
      </w:r>
      <w:hyperlink r:id="rId1161" w:anchor="hazardous_materials_" w:history="1">
        <w:r w:rsidRPr="00C235A5">
          <w:rPr>
            <w:rStyle w:val="Hyperlink"/>
          </w:rPr>
          <w:t>hazardous materials</w:t>
        </w:r>
      </w:hyperlink>
      <w:r w:rsidRPr="00C235A5">
        <w:t> specified in </w:t>
      </w:r>
      <w:hyperlink r:id="rId1162" w:anchor="table_307.1-1" w:history="1">
        <w:r w:rsidRPr="00C235A5">
          <w:rPr>
            <w:rStyle w:val="Hyperlink"/>
          </w:rPr>
          <w:t>Table 307.1(1)</w:t>
        </w:r>
      </w:hyperlink>
      <w:r w:rsidRPr="00C235A5">
        <w:t> (see </w:t>
      </w:r>
      <w:hyperlink r:id="rId1163" w:anchor="406.8" w:history="1">
        <w:r w:rsidRPr="00C235A5">
          <w:rPr>
            <w:rStyle w:val="Hyperlink"/>
          </w:rPr>
          <w:t>Section 406.8</w:t>
        </w:r>
      </w:hyperlink>
      <w:r w:rsidRPr="00C235A5">
        <w:t>)</w:t>
      </w:r>
    </w:p>
    <w:p w14:paraId="358B9247" w14:textId="77777777" w:rsidR="00C235A5" w:rsidRPr="00C235A5" w:rsidRDefault="00C235A5" w:rsidP="00C235A5">
      <w:pPr>
        <w:numPr>
          <w:ilvl w:val="0"/>
          <w:numId w:val="30"/>
        </w:numPr>
      </w:pPr>
      <w:r w:rsidRPr="00C235A5">
        <w:t>Photo engravings</w:t>
      </w:r>
    </w:p>
    <w:p w14:paraId="46777A12" w14:textId="77777777" w:rsidR="00C235A5" w:rsidRPr="00C235A5" w:rsidRDefault="00C235A5" w:rsidP="00C235A5">
      <w:pPr>
        <w:numPr>
          <w:ilvl w:val="0"/>
          <w:numId w:val="30"/>
        </w:numPr>
      </w:pPr>
      <w:r w:rsidRPr="00C235A5">
        <w:t>Resilient flooring</w:t>
      </w:r>
    </w:p>
    <w:p w14:paraId="7092DAEE" w14:textId="77777777" w:rsidR="00C235A5" w:rsidRPr="00C235A5" w:rsidRDefault="00C235A5" w:rsidP="00C235A5">
      <w:pPr>
        <w:numPr>
          <w:ilvl w:val="0"/>
          <w:numId w:val="30"/>
        </w:numPr>
      </w:pPr>
      <w:hyperlink r:id="rId1164" w:anchor="self_service_storage_facility_" w:history="1">
        <w:r w:rsidRPr="00C235A5">
          <w:rPr>
            <w:rStyle w:val="Hyperlink"/>
          </w:rPr>
          <w:t>Self-service storage facility</w:t>
        </w:r>
      </w:hyperlink>
      <w:r w:rsidRPr="00C235A5">
        <w:t> (mini-</w:t>
      </w:r>
      <w:hyperlink r:id="rId1165" w:anchor="911.1.5" w:history="1">
        <w:r w:rsidRPr="00C235A5">
          <w:rPr>
            <w:rStyle w:val="Hyperlink"/>
          </w:rPr>
          <w:t>storage</w:t>
        </w:r>
      </w:hyperlink>
      <w:r w:rsidRPr="00C235A5">
        <w:t>)</w:t>
      </w:r>
    </w:p>
    <w:p w14:paraId="4CE5C6DC" w14:textId="77777777" w:rsidR="00C235A5" w:rsidRPr="00C235A5" w:rsidRDefault="00C235A5" w:rsidP="00C235A5">
      <w:pPr>
        <w:numPr>
          <w:ilvl w:val="0"/>
          <w:numId w:val="30"/>
        </w:numPr>
      </w:pPr>
      <w:r w:rsidRPr="00C235A5">
        <w:t>Silks</w:t>
      </w:r>
    </w:p>
    <w:p w14:paraId="260ABD11" w14:textId="77777777" w:rsidR="00C235A5" w:rsidRPr="00C235A5" w:rsidRDefault="00C235A5" w:rsidP="00C235A5">
      <w:pPr>
        <w:numPr>
          <w:ilvl w:val="0"/>
          <w:numId w:val="30"/>
        </w:numPr>
      </w:pPr>
      <w:r w:rsidRPr="00C235A5">
        <w:t>Soaps</w:t>
      </w:r>
    </w:p>
    <w:p w14:paraId="0503F22C" w14:textId="77777777" w:rsidR="00C235A5" w:rsidRPr="00C235A5" w:rsidRDefault="00C235A5" w:rsidP="00C235A5">
      <w:pPr>
        <w:numPr>
          <w:ilvl w:val="0"/>
          <w:numId w:val="30"/>
        </w:numPr>
      </w:pPr>
      <w:r w:rsidRPr="00C235A5">
        <w:t>Sugar</w:t>
      </w:r>
    </w:p>
    <w:p w14:paraId="036E2FEB" w14:textId="77777777" w:rsidR="00C235A5" w:rsidRPr="00C235A5" w:rsidRDefault="00C235A5" w:rsidP="00C235A5">
      <w:pPr>
        <w:numPr>
          <w:ilvl w:val="0"/>
          <w:numId w:val="30"/>
        </w:numPr>
      </w:pPr>
      <w:hyperlink r:id="rId1166" w:anchor="tires_bulk_storage_of_" w:history="1">
        <w:r w:rsidRPr="00C235A5">
          <w:rPr>
            <w:rStyle w:val="Hyperlink"/>
          </w:rPr>
          <w:t>Tires, bulk storage of</w:t>
        </w:r>
      </w:hyperlink>
    </w:p>
    <w:p w14:paraId="35310B1C" w14:textId="77777777" w:rsidR="00C235A5" w:rsidRPr="00C235A5" w:rsidRDefault="00C235A5" w:rsidP="00C235A5">
      <w:pPr>
        <w:numPr>
          <w:ilvl w:val="0"/>
          <w:numId w:val="30"/>
        </w:numPr>
      </w:pPr>
      <w:r w:rsidRPr="00C235A5">
        <w:t>Tobacco, cigars, cigarettes and snuff</w:t>
      </w:r>
    </w:p>
    <w:p w14:paraId="3584089D" w14:textId="77777777" w:rsidR="00C235A5" w:rsidRPr="00C235A5" w:rsidRDefault="00C235A5" w:rsidP="00C235A5">
      <w:pPr>
        <w:numPr>
          <w:ilvl w:val="0"/>
          <w:numId w:val="30"/>
        </w:numPr>
      </w:pPr>
      <w:r w:rsidRPr="00C235A5">
        <w:t>Upholstery and mattresses</w:t>
      </w:r>
    </w:p>
    <w:p w14:paraId="254B47E7" w14:textId="77777777" w:rsidR="00C235A5" w:rsidRPr="00C235A5" w:rsidRDefault="00C235A5" w:rsidP="00C235A5">
      <w:pPr>
        <w:numPr>
          <w:ilvl w:val="0"/>
          <w:numId w:val="30"/>
        </w:numPr>
      </w:pPr>
      <w:r w:rsidRPr="00C235A5">
        <w:t>Vehicle </w:t>
      </w:r>
      <w:hyperlink r:id="rId1167" w:anchor="repair_garage_" w:history="1">
        <w:r w:rsidRPr="00C235A5">
          <w:rPr>
            <w:rStyle w:val="Hyperlink"/>
          </w:rPr>
          <w:t>repair garages</w:t>
        </w:r>
      </w:hyperlink>
      <w:r w:rsidRPr="00C235A5">
        <w:t> for vehicles powered by lithium-ion or lithium metal batteries</w:t>
      </w:r>
    </w:p>
    <w:p w14:paraId="54122CBA" w14:textId="77777777" w:rsidR="00C235A5" w:rsidRPr="00C235A5" w:rsidRDefault="00C235A5" w:rsidP="00C235A5">
      <w:pPr>
        <w:numPr>
          <w:ilvl w:val="0"/>
          <w:numId w:val="30"/>
        </w:numPr>
      </w:pPr>
      <w:r w:rsidRPr="00C235A5">
        <w:t>Wax candles</w:t>
      </w:r>
    </w:p>
    <w:p w14:paraId="584AC42B" w14:textId="77777777" w:rsidR="00C235A5" w:rsidRPr="00C235A5" w:rsidRDefault="00C235A5" w:rsidP="00C235A5">
      <w:r w:rsidRPr="00C235A5">
        <w:rPr>
          <w:b/>
          <w:bCs/>
        </w:rPr>
        <w:t>UpCodes Diagrams (3)</w:t>
      </w:r>
    </w:p>
    <w:p w14:paraId="47549557" w14:textId="77777777" w:rsidR="00C235A5" w:rsidRPr="00C235A5" w:rsidRDefault="00C235A5" w:rsidP="00C235A5">
      <w:r w:rsidRPr="00C235A5">
        <w:drawing>
          <wp:inline distT="0" distB="0" distL="0" distR="0" wp14:anchorId="508546AF" wp14:editId="4DB38EDE">
            <wp:extent cx="2286000" cy="1289050"/>
            <wp:effectExtent l="0" t="0" r="0" b="6350"/>
            <wp:docPr id="1739822413" name="Picture 28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2413" name="Picture 284" descr="A diagram of a computer&#10;&#10;AI-generated content may be incorrect."/>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F1FDC7" w14:textId="77777777" w:rsidR="00C235A5" w:rsidRPr="00C235A5" w:rsidRDefault="00C235A5" w:rsidP="00C235A5">
      <w:r w:rsidRPr="00C235A5">
        <w:rPr>
          <w:b/>
          <w:bCs/>
        </w:rPr>
        <w:t>Travel Distance Increase: Group F-1 and S-1</w:t>
      </w:r>
    </w:p>
    <w:p w14:paraId="68A18698" w14:textId="77777777" w:rsidR="00C235A5" w:rsidRPr="00C235A5" w:rsidRDefault="00C235A5" w:rsidP="00C235A5">
      <w:r w:rsidRPr="00C235A5">
        <w:drawing>
          <wp:inline distT="0" distB="0" distL="0" distR="0" wp14:anchorId="1F4130DA" wp14:editId="7C7CBCE0">
            <wp:extent cx="2286000" cy="1289050"/>
            <wp:effectExtent l="0" t="0" r="0" b="6350"/>
            <wp:docPr id="970756317" name="Picture 28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6317" name="Picture 283" descr="A diagram of a computer&#10;&#10;AI-generated content may be incorrect."/>
                    <pic:cNvPicPr>
                      <a:picLocks noChangeAspect="1" noChangeArrowheads="1"/>
                    </pic:cNvPicPr>
                  </pic:nvPicPr>
                  <pic:blipFill>
                    <a:blip r:embed="rId11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B5641E" w14:textId="77777777" w:rsidR="00C235A5" w:rsidRPr="00C235A5" w:rsidRDefault="00C235A5" w:rsidP="00C235A5">
      <w:r w:rsidRPr="00C235A5">
        <w:rPr>
          <w:b/>
          <w:bCs/>
        </w:rPr>
        <w:lastRenderedPageBreak/>
        <w:t>Sprinklers: Repair Garages and Tire Storage</w:t>
      </w:r>
    </w:p>
    <w:p w14:paraId="24CE7FC8" w14:textId="77777777" w:rsidR="00C235A5" w:rsidRPr="00C235A5" w:rsidRDefault="00C235A5" w:rsidP="00C235A5">
      <w:r w:rsidRPr="00C235A5">
        <w:drawing>
          <wp:inline distT="0" distB="0" distL="0" distR="0" wp14:anchorId="31F7E55D" wp14:editId="5866E299">
            <wp:extent cx="2286000" cy="1289050"/>
            <wp:effectExtent l="0" t="0" r="0" b="6350"/>
            <wp:docPr id="1074215525" name="Picture 282" descr="A diagram of a parking ga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15525" name="Picture 282" descr="A diagram of a parking garage&#10;&#10;AI-generated content may be incorrect."/>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08EDEE" w14:textId="77777777" w:rsidR="00C235A5" w:rsidRPr="00C235A5" w:rsidRDefault="00C235A5" w:rsidP="00C235A5">
      <w:r w:rsidRPr="00C235A5">
        <w:rPr>
          <w:b/>
          <w:bCs/>
        </w:rPr>
        <w:t>Sprinklers: Group S</w:t>
      </w:r>
    </w:p>
    <w:p w14:paraId="6E9C87DE" w14:textId="77777777" w:rsidR="00C235A5" w:rsidRPr="00C235A5" w:rsidRDefault="00C235A5" w:rsidP="00C235A5">
      <w:pPr>
        <w:rPr>
          <w:b/>
          <w:bCs/>
        </w:rPr>
      </w:pPr>
      <w:hyperlink r:id="rId1170" w:anchor="311.2.1" w:history="1">
        <w:r w:rsidRPr="00C235A5">
          <w:rPr>
            <w:rStyle w:val="Hyperlink"/>
            <w:b/>
            <w:bCs/>
          </w:rPr>
          <w:t>311.2.1 Aircraft Hangers</w:t>
        </w:r>
      </w:hyperlink>
    </w:p>
    <w:p w14:paraId="061549A3" w14:textId="77777777" w:rsidR="00C235A5" w:rsidRPr="00C235A5" w:rsidRDefault="00C235A5" w:rsidP="00C235A5">
      <w:r w:rsidRPr="00C235A5">
        <w:t>Aircraft hangars used for </w:t>
      </w:r>
      <w:hyperlink r:id="rId1171" w:anchor="911.1.5" w:history="1">
        <w:r w:rsidRPr="00C235A5">
          <w:rPr>
            <w:rStyle w:val="Hyperlink"/>
          </w:rPr>
          <w:t>storage</w:t>
        </w:r>
      </w:hyperlink>
      <w:r w:rsidRPr="00C235A5">
        <w:t> or </w:t>
      </w:r>
      <w:hyperlink r:id="rId1172" w:anchor="repair_" w:history="1">
        <w:r w:rsidRPr="00C235A5">
          <w:rPr>
            <w:rStyle w:val="Hyperlink"/>
          </w:rPr>
          <w:t>repair</w:t>
        </w:r>
      </w:hyperlink>
      <w:r w:rsidRPr="00C235A5">
        <w:t> shall comply with </w:t>
      </w:r>
      <w:hyperlink r:id="rId1173" w:anchor="412.3" w:history="1">
        <w:r w:rsidRPr="00C235A5">
          <w:rPr>
            <w:rStyle w:val="Hyperlink"/>
          </w:rPr>
          <w:t>Section 412.3</w:t>
        </w:r>
      </w:hyperlink>
      <w:r w:rsidRPr="00C235A5">
        <w:t>.</w:t>
      </w:r>
    </w:p>
    <w:p w14:paraId="79B69A99" w14:textId="77777777" w:rsidR="00C235A5" w:rsidRPr="00C235A5" w:rsidRDefault="00C235A5" w:rsidP="00C235A5">
      <w:pPr>
        <w:rPr>
          <w:b/>
          <w:bCs/>
        </w:rPr>
      </w:pPr>
      <w:hyperlink r:id="rId1174" w:anchor="311.2.2" w:history="1">
        <w:r w:rsidRPr="00C235A5">
          <w:rPr>
            <w:rStyle w:val="Hyperlink"/>
            <w:b/>
            <w:bCs/>
          </w:rPr>
          <w:t>311.2.2 Motor Vehicle Repair Garages</w:t>
        </w:r>
      </w:hyperlink>
    </w:p>
    <w:p w14:paraId="6D55DC1C" w14:textId="77777777" w:rsidR="00C235A5" w:rsidRPr="00C235A5" w:rsidRDefault="00C235A5" w:rsidP="00C235A5">
      <w:r w:rsidRPr="00C235A5">
        <w:t>Motor vehicle </w:t>
      </w:r>
      <w:hyperlink r:id="rId1175" w:anchor="repair_garage_" w:history="1">
        <w:r w:rsidRPr="00C235A5">
          <w:rPr>
            <w:rStyle w:val="Hyperlink"/>
          </w:rPr>
          <w:t>repair garages</w:t>
        </w:r>
      </w:hyperlink>
      <w:r w:rsidRPr="00C235A5">
        <w:t> shall comply with </w:t>
      </w:r>
      <w:hyperlink r:id="rId1176" w:anchor="406.8" w:history="1">
        <w:r w:rsidRPr="00C235A5">
          <w:rPr>
            <w:rStyle w:val="Hyperlink"/>
          </w:rPr>
          <w:t>Section 406.8</w:t>
        </w:r>
      </w:hyperlink>
      <w:r w:rsidRPr="00C235A5">
        <w:t>.</w:t>
      </w:r>
    </w:p>
    <w:p w14:paraId="11EA1A2E" w14:textId="77777777" w:rsidR="00C235A5" w:rsidRPr="00C235A5" w:rsidRDefault="00C235A5" w:rsidP="00C235A5">
      <w:pPr>
        <w:rPr>
          <w:b/>
          <w:bCs/>
        </w:rPr>
      </w:pPr>
      <w:hyperlink r:id="rId1177" w:anchor="311.3" w:history="1">
        <w:r w:rsidRPr="00C235A5">
          <w:rPr>
            <w:rStyle w:val="Hyperlink"/>
            <w:b/>
            <w:bCs/>
          </w:rPr>
          <w:t>311.3 Low-Hazard Storage, Group S-2</w:t>
        </w:r>
      </w:hyperlink>
    </w:p>
    <w:p w14:paraId="5CFB21DD" w14:textId="77777777" w:rsidR="00C235A5" w:rsidRPr="00C235A5" w:rsidRDefault="00C235A5" w:rsidP="00C235A5">
      <w:r w:rsidRPr="00C235A5">
        <w:t>Diagram</w:t>
      </w:r>
    </w:p>
    <w:p w14:paraId="294EFC3E" w14:textId="77777777" w:rsidR="00C235A5" w:rsidRPr="00C235A5" w:rsidRDefault="00C235A5" w:rsidP="00C235A5">
      <w:hyperlink r:id="rId1178" w:anchor="911.1.5" w:history="1">
        <w:r w:rsidRPr="00C235A5">
          <w:rPr>
            <w:rStyle w:val="Hyperlink"/>
          </w:rPr>
          <w:t>Storage</w:t>
        </w:r>
      </w:hyperlink>
      <w:r w:rsidRPr="00C235A5">
        <w:t> </w:t>
      </w:r>
      <w:hyperlink r:id="rId1179" w:anchor="311" w:history="1">
        <w:r w:rsidRPr="00C235A5">
          <w:rPr>
            <w:rStyle w:val="Hyperlink"/>
          </w:rPr>
          <w:t>Group S</w:t>
        </w:r>
      </w:hyperlink>
      <w:r w:rsidRPr="00C235A5">
        <w:t>-2 occupancies include, among others, buildings used for the </w:t>
      </w:r>
      <w:hyperlink r:id="rId1180" w:anchor="911.1.5" w:history="1">
        <w:r w:rsidRPr="00C235A5">
          <w:rPr>
            <w:rStyle w:val="Hyperlink"/>
          </w:rPr>
          <w:t>storage</w:t>
        </w:r>
      </w:hyperlink>
      <w:r w:rsidRPr="00C235A5">
        <w:t> of </w:t>
      </w:r>
      <w:hyperlink r:id="rId1181" w:anchor="noncombustible_" w:history="1">
        <w:r w:rsidRPr="00C235A5">
          <w:rPr>
            <w:rStyle w:val="Hyperlink"/>
          </w:rPr>
          <w:t>noncombustible</w:t>
        </w:r>
      </w:hyperlink>
      <w:r w:rsidRPr="00C235A5">
        <w:t> </w:t>
      </w:r>
      <w:hyperlink r:id="rId1182" w:anchor="414.1.2" w:history="1">
        <w:r w:rsidRPr="00C235A5">
          <w:rPr>
            <w:rStyle w:val="Hyperlink"/>
          </w:rPr>
          <w:t>materials</w:t>
        </w:r>
      </w:hyperlink>
      <w:r w:rsidRPr="00C235A5">
        <w:t> such as products on wood pallets or in paper cartons with or without single thickness divisions; or in paper wrappings. Such products are permitted to have a negligible amount of plastic </w:t>
      </w:r>
      <w:hyperlink r:id="rId1183" w:anchor="trim_" w:history="1">
        <w:r w:rsidRPr="00C235A5">
          <w:rPr>
            <w:rStyle w:val="Hyperlink"/>
          </w:rPr>
          <w:t>trim</w:t>
        </w:r>
      </w:hyperlink>
      <w:r w:rsidRPr="00C235A5">
        <w:t>, such as knobs, handles or film wrapping. </w:t>
      </w:r>
      <w:hyperlink r:id="rId1184" w:anchor="311" w:history="1">
        <w:r w:rsidRPr="00C235A5">
          <w:rPr>
            <w:rStyle w:val="Hyperlink"/>
          </w:rPr>
          <w:t>Group S</w:t>
        </w:r>
      </w:hyperlink>
      <w:r w:rsidRPr="00C235A5">
        <w:t>-2 </w:t>
      </w:r>
      <w:hyperlink r:id="rId1185" w:anchor="911.1.5" w:history="1">
        <w:r w:rsidRPr="00C235A5">
          <w:rPr>
            <w:rStyle w:val="Hyperlink"/>
          </w:rPr>
          <w:t>storage</w:t>
        </w:r>
      </w:hyperlink>
      <w:r w:rsidRPr="00C235A5">
        <w:t> uses shall include, but not be limited to, </w:t>
      </w:r>
      <w:hyperlink r:id="rId1186" w:anchor="911.1.5" w:history="1">
        <w:r w:rsidRPr="00C235A5">
          <w:rPr>
            <w:rStyle w:val="Hyperlink"/>
          </w:rPr>
          <w:t>storage</w:t>
        </w:r>
      </w:hyperlink>
      <w:r w:rsidRPr="00C235A5">
        <w:t> of the following:</w:t>
      </w:r>
    </w:p>
    <w:p w14:paraId="562FB203" w14:textId="77777777" w:rsidR="00C235A5" w:rsidRPr="00C235A5" w:rsidRDefault="00C235A5" w:rsidP="00C235A5">
      <w:pPr>
        <w:numPr>
          <w:ilvl w:val="0"/>
          <w:numId w:val="31"/>
        </w:numPr>
      </w:pPr>
      <w:r w:rsidRPr="00C235A5">
        <w:t>Asbestos</w:t>
      </w:r>
    </w:p>
    <w:p w14:paraId="7ECCEE9C" w14:textId="77777777" w:rsidR="00C235A5" w:rsidRPr="00C235A5" w:rsidRDefault="00C235A5" w:rsidP="00C235A5">
      <w:pPr>
        <w:numPr>
          <w:ilvl w:val="0"/>
          <w:numId w:val="31"/>
        </w:numPr>
      </w:pPr>
      <w:r w:rsidRPr="00C235A5">
        <w:t>Beverages up to and including 20-percent alcohol</w:t>
      </w:r>
    </w:p>
    <w:p w14:paraId="16EAC87E" w14:textId="77777777" w:rsidR="00C235A5" w:rsidRPr="00C235A5" w:rsidRDefault="00C235A5" w:rsidP="00C235A5">
      <w:pPr>
        <w:numPr>
          <w:ilvl w:val="0"/>
          <w:numId w:val="31"/>
        </w:numPr>
      </w:pPr>
      <w:r w:rsidRPr="00C235A5">
        <w:t>Cement in bags</w:t>
      </w:r>
    </w:p>
    <w:p w14:paraId="481A39F4" w14:textId="77777777" w:rsidR="00C235A5" w:rsidRPr="00C235A5" w:rsidRDefault="00C235A5" w:rsidP="00C235A5">
      <w:pPr>
        <w:numPr>
          <w:ilvl w:val="0"/>
          <w:numId w:val="31"/>
        </w:numPr>
      </w:pPr>
      <w:r w:rsidRPr="00C235A5">
        <w:t>Chalk and crayons</w:t>
      </w:r>
    </w:p>
    <w:p w14:paraId="312E179D" w14:textId="77777777" w:rsidR="00C235A5" w:rsidRPr="00C235A5" w:rsidRDefault="00C235A5" w:rsidP="00C235A5">
      <w:pPr>
        <w:numPr>
          <w:ilvl w:val="0"/>
          <w:numId w:val="31"/>
        </w:numPr>
      </w:pPr>
      <w:r w:rsidRPr="00C235A5">
        <w:t>Dairy products in nonwaxed coated paper containers</w:t>
      </w:r>
    </w:p>
    <w:p w14:paraId="504CB0EF" w14:textId="77777777" w:rsidR="00C235A5" w:rsidRPr="00C235A5" w:rsidRDefault="00C235A5" w:rsidP="00C235A5">
      <w:pPr>
        <w:numPr>
          <w:ilvl w:val="0"/>
          <w:numId w:val="31"/>
        </w:numPr>
      </w:pPr>
      <w:r w:rsidRPr="00C235A5">
        <w:t>Dry cell batteries</w:t>
      </w:r>
    </w:p>
    <w:p w14:paraId="292CA4EE" w14:textId="77777777" w:rsidR="00C235A5" w:rsidRPr="00C235A5" w:rsidRDefault="00C235A5" w:rsidP="00C235A5">
      <w:pPr>
        <w:numPr>
          <w:ilvl w:val="0"/>
          <w:numId w:val="31"/>
        </w:numPr>
      </w:pPr>
      <w:r w:rsidRPr="00C235A5">
        <w:t>Electrical coils</w:t>
      </w:r>
    </w:p>
    <w:p w14:paraId="30C00BB7" w14:textId="77777777" w:rsidR="00C235A5" w:rsidRPr="00C235A5" w:rsidRDefault="00C235A5" w:rsidP="00C235A5">
      <w:pPr>
        <w:numPr>
          <w:ilvl w:val="0"/>
          <w:numId w:val="31"/>
        </w:numPr>
      </w:pPr>
      <w:r w:rsidRPr="00C235A5">
        <w:t>Electrical motors</w:t>
      </w:r>
    </w:p>
    <w:p w14:paraId="528E295F" w14:textId="77777777" w:rsidR="00C235A5" w:rsidRPr="00C235A5" w:rsidRDefault="00C235A5" w:rsidP="00C235A5">
      <w:pPr>
        <w:numPr>
          <w:ilvl w:val="0"/>
          <w:numId w:val="31"/>
        </w:numPr>
      </w:pPr>
      <w:r w:rsidRPr="00C235A5">
        <w:t>Empty cans</w:t>
      </w:r>
    </w:p>
    <w:p w14:paraId="32D5FCB3" w14:textId="77777777" w:rsidR="00C235A5" w:rsidRPr="00C235A5" w:rsidRDefault="00C235A5" w:rsidP="00C235A5">
      <w:pPr>
        <w:numPr>
          <w:ilvl w:val="0"/>
          <w:numId w:val="31"/>
        </w:numPr>
      </w:pPr>
      <w:r w:rsidRPr="00C235A5">
        <w:lastRenderedPageBreak/>
        <w:t>Food products</w:t>
      </w:r>
    </w:p>
    <w:p w14:paraId="564C3B0A" w14:textId="77777777" w:rsidR="00C235A5" w:rsidRPr="00C235A5" w:rsidRDefault="00C235A5" w:rsidP="00C235A5">
      <w:pPr>
        <w:numPr>
          <w:ilvl w:val="0"/>
          <w:numId w:val="31"/>
        </w:numPr>
      </w:pPr>
      <w:r w:rsidRPr="00C235A5">
        <w:t>Foods in </w:t>
      </w:r>
      <w:hyperlink r:id="rId1187" w:anchor="noncombustible_" w:history="1">
        <w:r w:rsidRPr="00C235A5">
          <w:rPr>
            <w:rStyle w:val="Hyperlink"/>
          </w:rPr>
          <w:t>noncombustible</w:t>
        </w:r>
      </w:hyperlink>
      <w:r w:rsidRPr="00C235A5">
        <w:t> containers</w:t>
      </w:r>
    </w:p>
    <w:p w14:paraId="4581CA92" w14:textId="77777777" w:rsidR="00C235A5" w:rsidRPr="00C235A5" w:rsidRDefault="00C235A5" w:rsidP="00C235A5">
      <w:pPr>
        <w:numPr>
          <w:ilvl w:val="0"/>
          <w:numId w:val="31"/>
        </w:numPr>
      </w:pPr>
      <w:r w:rsidRPr="00C235A5">
        <w:t xml:space="preserve">Fresh fruits and vegetables in </w:t>
      </w:r>
      <w:proofErr w:type="gramStart"/>
      <w:r w:rsidRPr="00C235A5">
        <w:t>nonplastic</w:t>
      </w:r>
      <w:proofErr w:type="gramEnd"/>
      <w:r w:rsidRPr="00C235A5">
        <w:t xml:space="preserve"> trays or containers</w:t>
      </w:r>
    </w:p>
    <w:p w14:paraId="1F451803" w14:textId="77777777" w:rsidR="00C235A5" w:rsidRPr="00C235A5" w:rsidRDefault="00C235A5" w:rsidP="00C235A5">
      <w:pPr>
        <w:numPr>
          <w:ilvl w:val="0"/>
          <w:numId w:val="31"/>
        </w:numPr>
      </w:pPr>
      <w:r w:rsidRPr="00C235A5">
        <w:t>Frozen foods</w:t>
      </w:r>
    </w:p>
    <w:p w14:paraId="38B6DDD1" w14:textId="77777777" w:rsidR="00C235A5" w:rsidRPr="00C235A5" w:rsidRDefault="00C235A5" w:rsidP="00C235A5">
      <w:pPr>
        <w:numPr>
          <w:ilvl w:val="0"/>
          <w:numId w:val="31"/>
        </w:numPr>
      </w:pPr>
      <w:r w:rsidRPr="00C235A5">
        <w:t>Glass</w:t>
      </w:r>
    </w:p>
    <w:p w14:paraId="5A6873A4" w14:textId="77777777" w:rsidR="00C235A5" w:rsidRPr="00C235A5" w:rsidRDefault="00C235A5" w:rsidP="00C235A5">
      <w:pPr>
        <w:numPr>
          <w:ilvl w:val="0"/>
          <w:numId w:val="31"/>
        </w:numPr>
      </w:pPr>
      <w:r w:rsidRPr="00C235A5">
        <w:t>Glass bottles, empty or filled with </w:t>
      </w:r>
      <w:hyperlink r:id="rId1188" w:anchor="noncombustible_" w:history="1">
        <w:r w:rsidRPr="00C235A5">
          <w:rPr>
            <w:rStyle w:val="Hyperlink"/>
          </w:rPr>
          <w:t>noncombustible</w:t>
        </w:r>
      </w:hyperlink>
      <w:r w:rsidRPr="00C235A5">
        <w:t> </w:t>
      </w:r>
      <w:hyperlink r:id="rId1189" w:anchor="liquid_" w:history="1">
        <w:r w:rsidRPr="00C235A5">
          <w:rPr>
            <w:rStyle w:val="Hyperlink"/>
          </w:rPr>
          <w:t>liquids</w:t>
        </w:r>
      </w:hyperlink>
    </w:p>
    <w:p w14:paraId="742936D0" w14:textId="77777777" w:rsidR="00C235A5" w:rsidRPr="00C235A5" w:rsidRDefault="00C235A5" w:rsidP="00C235A5">
      <w:pPr>
        <w:numPr>
          <w:ilvl w:val="0"/>
          <w:numId w:val="31"/>
        </w:numPr>
      </w:pPr>
      <w:hyperlink r:id="rId1190" w:anchor="gypsum_board_" w:history="1">
        <w:r w:rsidRPr="00C235A5">
          <w:rPr>
            <w:rStyle w:val="Hyperlink"/>
          </w:rPr>
          <w:t>Gypsum board</w:t>
        </w:r>
      </w:hyperlink>
    </w:p>
    <w:p w14:paraId="6C28BA67" w14:textId="77777777" w:rsidR="00C235A5" w:rsidRPr="00C235A5" w:rsidRDefault="00C235A5" w:rsidP="00C235A5">
      <w:pPr>
        <w:numPr>
          <w:ilvl w:val="0"/>
          <w:numId w:val="31"/>
        </w:numPr>
      </w:pPr>
      <w:r w:rsidRPr="00C235A5">
        <w:t>Inert pigments</w:t>
      </w:r>
    </w:p>
    <w:p w14:paraId="7183F089" w14:textId="77777777" w:rsidR="00C235A5" w:rsidRPr="00C235A5" w:rsidRDefault="00C235A5" w:rsidP="00C235A5">
      <w:pPr>
        <w:numPr>
          <w:ilvl w:val="0"/>
          <w:numId w:val="31"/>
        </w:numPr>
      </w:pPr>
      <w:r w:rsidRPr="00C235A5">
        <w:t>Ivory</w:t>
      </w:r>
    </w:p>
    <w:p w14:paraId="6DAF9FFE" w14:textId="77777777" w:rsidR="00C235A5" w:rsidRPr="00C235A5" w:rsidRDefault="00C235A5" w:rsidP="00C235A5">
      <w:pPr>
        <w:numPr>
          <w:ilvl w:val="0"/>
          <w:numId w:val="31"/>
        </w:numPr>
      </w:pPr>
      <w:r w:rsidRPr="00C235A5">
        <w:t>Meats</w:t>
      </w:r>
    </w:p>
    <w:p w14:paraId="0599C698" w14:textId="77777777" w:rsidR="00C235A5" w:rsidRPr="00C235A5" w:rsidRDefault="00C235A5" w:rsidP="00C235A5">
      <w:pPr>
        <w:numPr>
          <w:ilvl w:val="0"/>
          <w:numId w:val="31"/>
        </w:numPr>
      </w:pPr>
      <w:r w:rsidRPr="00C235A5">
        <w:t>Metal cabinets</w:t>
      </w:r>
    </w:p>
    <w:p w14:paraId="7764574F" w14:textId="77777777" w:rsidR="00C235A5" w:rsidRPr="00C235A5" w:rsidRDefault="00C235A5" w:rsidP="00C235A5">
      <w:pPr>
        <w:numPr>
          <w:ilvl w:val="0"/>
          <w:numId w:val="31"/>
        </w:numPr>
      </w:pPr>
      <w:r w:rsidRPr="00C235A5">
        <w:t>Metal desks with plastic tops and </w:t>
      </w:r>
      <w:hyperlink r:id="rId1191" w:anchor="trim_" w:history="1">
        <w:r w:rsidRPr="00C235A5">
          <w:rPr>
            <w:rStyle w:val="Hyperlink"/>
            <w:i/>
            <w:iCs/>
          </w:rPr>
          <w:t>trim</w:t>
        </w:r>
      </w:hyperlink>
    </w:p>
    <w:p w14:paraId="5F766457" w14:textId="77777777" w:rsidR="00C235A5" w:rsidRPr="00C235A5" w:rsidRDefault="00C235A5" w:rsidP="00C235A5">
      <w:pPr>
        <w:numPr>
          <w:ilvl w:val="0"/>
          <w:numId w:val="31"/>
        </w:numPr>
      </w:pPr>
      <w:r w:rsidRPr="00C235A5">
        <w:t>Metal parts</w:t>
      </w:r>
    </w:p>
    <w:p w14:paraId="5BF43425" w14:textId="77777777" w:rsidR="00C235A5" w:rsidRPr="00C235A5" w:rsidRDefault="00C235A5" w:rsidP="00C235A5">
      <w:pPr>
        <w:numPr>
          <w:ilvl w:val="0"/>
          <w:numId w:val="31"/>
        </w:numPr>
      </w:pPr>
      <w:r w:rsidRPr="00C235A5">
        <w:t>Metals</w:t>
      </w:r>
    </w:p>
    <w:p w14:paraId="428167C7" w14:textId="77777777" w:rsidR="00C235A5" w:rsidRPr="00C235A5" w:rsidRDefault="00C235A5" w:rsidP="00C235A5">
      <w:pPr>
        <w:numPr>
          <w:ilvl w:val="0"/>
          <w:numId w:val="31"/>
        </w:numPr>
      </w:pPr>
      <w:r w:rsidRPr="00C235A5">
        <w:t>Mirrors</w:t>
      </w:r>
    </w:p>
    <w:p w14:paraId="79770C30" w14:textId="77777777" w:rsidR="00C235A5" w:rsidRPr="00C235A5" w:rsidRDefault="00C235A5" w:rsidP="00C235A5">
      <w:pPr>
        <w:numPr>
          <w:ilvl w:val="0"/>
          <w:numId w:val="31"/>
        </w:numPr>
      </w:pPr>
      <w:r w:rsidRPr="00C235A5">
        <w:t>Oil-filled and other types of distribution transformers</w:t>
      </w:r>
    </w:p>
    <w:p w14:paraId="671B97E7" w14:textId="77777777" w:rsidR="00C235A5" w:rsidRPr="00C235A5" w:rsidRDefault="00C235A5" w:rsidP="00C235A5">
      <w:pPr>
        <w:numPr>
          <w:ilvl w:val="0"/>
          <w:numId w:val="31"/>
        </w:numPr>
      </w:pPr>
      <w:r w:rsidRPr="00C235A5">
        <w:t>Public </w:t>
      </w:r>
      <w:hyperlink r:id="rId1192" w:anchor="712.1.10" w:history="1">
        <w:r w:rsidRPr="00C235A5">
          <w:rPr>
            <w:rStyle w:val="Hyperlink"/>
          </w:rPr>
          <w:t>parking garages</w:t>
        </w:r>
      </w:hyperlink>
      <w:r w:rsidRPr="00C235A5">
        <w:t>, open or enclosed</w:t>
      </w:r>
    </w:p>
    <w:p w14:paraId="289F6C89" w14:textId="77777777" w:rsidR="00C235A5" w:rsidRPr="00C235A5" w:rsidRDefault="00C235A5" w:rsidP="00C235A5">
      <w:pPr>
        <w:numPr>
          <w:ilvl w:val="0"/>
          <w:numId w:val="31"/>
        </w:numPr>
      </w:pPr>
      <w:r w:rsidRPr="00C235A5">
        <w:t>Porcelain and pottery</w:t>
      </w:r>
    </w:p>
    <w:p w14:paraId="071381AA" w14:textId="77777777" w:rsidR="00C235A5" w:rsidRPr="00C235A5" w:rsidRDefault="00C235A5" w:rsidP="00C235A5">
      <w:pPr>
        <w:numPr>
          <w:ilvl w:val="0"/>
          <w:numId w:val="31"/>
        </w:numPr>
      </w:pPr>
      <w:r w:rsidRPr="00C235A5">
        <w:t>Stoves</w:t>
      </w:r>
    </w:p>
    <w:p w14:paraId="12620B96" w14:textId="77777777" w:rsidR="00C235A5" w:rsidRPr="00C235A5" w:rsidRDefault="00C235A5" w:rsidP="00C235A5">
      <w:pPr>
        <w:numPr>
          <w:ilvl w:val="0"/>
          <w:numId w:val="31"/>
        </w:numPr>
      </w:pPr>
      <w:r w:rsidRPr="00C235A5">
        <w:t>Talc and soapstones</w:t>
      </w:r>
    </w:p>
    <w:p w14:paraId="56632F24" w14:textId="77777777" w:rsidR="00C235A5" w:rsidRPr="00C235A5" w:rsidRDefault="00C235A5" w:rsidP="00C235A5">
      <w:pPr>
        <w:numPr>
          <w:ilvl w:val="0"/>
          <w:numId w:val="31"/>
        </w:numPr>
      </w:pPr>
      <w:r w:rsidRPr="00C235A5">
        <w:t>Washers and dryers</w:t>
      </w:r>
    </w:p>
    <w:p w14:paraId="36145404" w14:textId="77777777" w:rsidR="00C235A5" w:rsidRPr="00C235A5" w:rsidRDefault="00C235A5" w:rsidP="00C235A5">
      <w:r w:rsidRPr="00C235A5">
        <w:rPr>
          <w:b/>
          <w:bCs/>
        </w:rPr>
        <w:t>UpCodes Diagrams (4)</w:t>
      </w:r>
    </w:p>
    <w:p w14:paraId="44E7F26C" w14:textId="77777777" w:rsidR="00C235A5" w:rsidRPr="00C235A5" w:rsidRDefault="00C235A5" w:rsidP="00C235A5">
      <w:r w:rsidRPr="00C235A5">
        <w:lastRenderedPageBreak/>
        <w:drawing>
          <wp:inline distT="0" distB="0" distL="0" distR="0" wp14:anchorId="0697F2C0" wp14:editId="7E0FDFEB">
            <wp:extent cx="2286000" cy="1289050"/>
            <wp:effectExtent l="0" t="0" r="0" b="6350"/>
            <wp:docPr id="1775355390" name="Picture 281" descr="A diagram of a parking ga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55390" name="Picture 281" descr="A diagram of a parking garage&#10;&#10;AI-generated content may be incorrect."/>
                    <pic:cNvPicPr>
                      <a:picLocks noChangeAspect="1" noChangeArrowheads="1"/>
                    </pic:cNvPicPr>
                  </pic:nvPicPr>
                  <pic:blipFill>
                    <a:blip r:embed="rId11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4BF254" w14:textId="77777777" w:rsidR="00C235A5" w:rsidRPr="00C235A5" w:rsidRDefault="00C235A5" w:rsidP="00C235A5">
      <w:r w:rsidRPr="00C235A5">
        <w:rPr>
          <w:b/>
          <w:bCs/>
        </w:rPr>
        <w:t>Sprinklers: Group S</w:t>
      </w:r>
    </w:p>
    <w:p w14:paraId="299C32DE" w14:textId="77777777" w:rsidR="00C235A5" w:rsidRPr="00C235A5" w:rsidRDefault="00C235A5" w:rsidP="00C235A5">
      <w:r w:rsidRPr="00C235A5">
        <w:drawing>
          <wp:inline distT="0" distB="0" distL="0" distR="0" wp14:anchorId="0C525FE1" wp14:editId="420E407E">
            <wp:extent cx="2286000" cy="1289050"/>
            <wp:effectExtent l="0" t="0" r="0" b="6350"/>
            <wp:docPr id="913869324" name="Picture 28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69324" name="Picture 280" descr="A diagram of a building&#10;&#10;AI-generated content may be incorrect."/>
                    <pic:cNvPicPr>
                      <a:picLocks noChangeAspect="1" noChangeArrowheads="1"/>
                    </pic:cNvPicPr>
                  </pic:nvPicPr>
                  <pic:blipFill>
                    <a:blip r:embed="rId8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584AE2" w14:textId="77777777" w:rsidR="00C235A5" w:rsidRPr="00C235A5" w:rsidRDefault="00C235A5" w:rsidP="00C235A5">
      <w:r w:rsidRPr="00C235A5">
        <w:rPr>
          <w:b/>
          <w:bCs/>
        </w:rPr>
        <w:t>Podiums: Parking Beneath Group R</w:t>
      </w:r>
    </w:p>
    <w:p w14:paraId="1E3DB0F2" w14:textId="77777777" w:rsidR="00C235A5" w:rsidRPr="00C235A5" w:rsidRDefault="00C235A5" w:rsidP="00C235A5">
      <w:r w:rsidRPr="00C235A5">
        <w:drawing>
          <wp:inline distT="0" distB="0" distL="0" distR="0" wp14:anchorId="3F892449" wp14:editId="37CD0102">
            <wp:extent cx="2286000" cy="1289050"/>
            <wp:effectExtent l="0" t="0" r="0" b="6350"/>
            <wp:docPr id="1369718471" name="Picture 27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8471" name="Picture 279" descr="A diagram of a building&#10;&#10;AI-generated content may be incorrect."/>
                    <pic:cNvPicPr>
                      <a:picLocks noChangeAspect="1" noChangeArrowheads="1"/>
                    </pic:cNvPicPr>
                  </pic:nvPicPr>
                  <pic:blipFill>
                    <a:blip r:embed="rId11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B9FC85" w14:textId="77777777" w:rsidR="00C235A5" w:rsidRPr="00C235A5" w:rsidRDefault="00C235A5" w:rsidP="00C235A5">
      <w:r w:rsidRPr="00C235A5">
        <w:rPr>
          <w:b/>
          <w:bCs/>
        </w:rPr>
        <w:t xml:space="preserve">Group S-2 Enclosed Parking Garage </w:t>
      </w:r>
      <w:proofErr w:type="gramStart"/>
      <w:r w:rsidRPr="00C235A5">
        <w:rPr>
          <w:b/>
          <w:bCs/>
        </w:rPr>
        <w:t>With</w:t>
      </w:r>
      <w:proofErr w:type="gramEnd"/>
      <w:r w:rsidRPr="00C235A5">
        <w:rPr>
          <w:b/>
          <w:bCs/>
        </w:rPr>
        <w:t xml:space="preserve"> Group S-2 Open Parking Garage Above</w:t>
      </w:r>
    </w:p>
    <w:p w14:paraId="5D195487" w14:textId="77777777" w:rsidR="00C235A5" w:rsidRPr="00C235A5" w:rsidRDefault="00C235A5" w:rsidP="00C235A5">
      <w:r w:rsidRPr="00C235A5">
        <w:drawing>
          <wp:inline distT="0" distB="0" distL="0" distR="0" wp14:anchorId="7A8EAEFC" wp14:editId="4EAC7E65">
            <wp:extent cx="2286000" cy="1289050"/>
            <wp:effectExtent l="0" t="0" r="0" b="6350"/>
            <wp:docPr id="957785126" name="Picture 27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85126" name="Picture 278" descr="A diagram of a building&#10;&#10;AI-generated content may be incorrect."/>
                    <pic:cNvPicPr>
                      <a:picLocks noChangeAspect="1" noChangeArrowheads="1"/>
                    </pic:cNvPicPr>
                  </pic:nvPicPr>
                  <pic:blipFill>
                    <a:blip r:embed="rId11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CCB38F" w14:textId="77777777" w:rsidR="00C235A5" w:rsidRPr="00C235A5" w:rsidRDefault="00C235A5" w:rsidP="00C235A5">
      <w:r w:rsidRPr="00C235A5">
        <w:rPr>
          <w:b/>
          <w:bCs/>
        </w:rPr>
        <w:t xml:space="preserve">Group B or M Buildings </w:t>
      </w:r>
      <w:proofErr w:type="gramStart"/>
      <w:r w:rsidRPr="00C235A5">
        <w:rPr>
          <w:b/>
          <w:bCs/>
        </w:rPr>
        <w:t>With</w:t>
      </w:r>
      <w:proofErr w:type="gramEnd"/>
      <w:r w:rsidRPr="00C235A5">
        <w:rPr>
          <w:b/>
          <w:bCs/>
        </w:rPr>
        <w:t xml:space="preserve"> Group S-2 Open Parking Garage Above</w:t>
      </w:r>
    </w:p>
    <w:p w14:paraId="5B1139BB" w14:textId="77777777" w:rsidR="00C235A5" w:rsidRPr="00C235A5" w:rsidRDefault="00C235A5" w:rsidP="00C235A5">
      <w:pPr>
        <w:rPr>
          <w:b/>
          <w:bCs/>
        </w:rPr>
      </w:pPr>
      <w:hyperlink r:id="rId1195" w:anchor="311.3.1" w:history="1">
        <w:r w:rsidRPr="00C235A5">
          <w:rPr>
            <w:rStyle w:val="Hyperlink"/>
            <w:b/>
            <w:bCs/>
          </w:rPr>
          <w:t>311.3.1 Public Parking Garages</w:t>
        </w:r>
      </w:hyperlink>
    </w:p>
    <w:p w14:paraId="3EE0B165" w14:textId="77777777" w:rsidR="00C235A5" w:rsidRPr="00C235A5" w:rsidRDefault="00C235A5" w:rsidP="00C235A5">
      <w:r w:rsidRPr="00C235A5">
        <w:t>Diagram</w:t>
      </w:r>
    </w:p>
    <w:p w14:paraId="4D025033" w14:textId="77777777" w:rsidR="00C235A5" w:rsidRPr="00C235A5" w:rsidRDefault="00C235A5" w:rsidP="00C235A5">
      <w:r w:rsidRPr="00C235A5">
        <w:t>Public </w:t>
      </w:r>
      <w:hyperlink r:id="rId1196" w:anchor="712.1.10" w:history="1">
        <w:r w:rsidRPr="00C235A5">
          <w:rPr>
            <w:rStyle w:val="Hyperlink"/>
          </w:rPr>
          <w:t>parking garages</w:t>
        </w:r>
      </w:hyperlink>
      <w:r w:rsidRPr="00C235A5">
        <w:t> shall comply with </w:t>
      </w:r>
      <w:hyperlink r:id="rId1197" w:anchor="406.4" w:history="1">
        <w:r w:rsidRPr="00C235A5">
          <w:rPr>
            <w:rStyle w:val="Hyperlink"/>
          </w:rPr>
          <w:t>Section 406.4</w:t>
        </w:r>
      </w:hyperlink>
      <w:r w:rsidRPr="00C235A5">
        <w:t> and the </w:t>
      </w:r>
      <w:hyperlink r:id="rId1198" w:anchor="1404.1.2" w:history="1">
        <w:r w:rsidRPr="00C235A5">
          <w:rPr>
            <w:rStyle w:val="Hyperlink"/>
          </w:rPr>
          <w:t>additional requirements</w:t>
        </w:r>
      </w:hyperlink>
      <w:r w:rsidRPr="00C235A5">
        <w:t> of </w:t>
      </w:r>
      <w:hyperlink r:id="rId1199" w:anchor="406.5" w:history="1">
        <w:r w:rsidRPr="00C235A5">
          <w:rPr>
            <w:rStyle w:val="Hyperlink"/>
          </w:rPr>
          <w:t>Section 406.5</w:t>
        </w:r>
      </w:hyperlink>
      <w:r w:rsidRPr="00C235A5">
        <w:t> for </w:t>
      </w:r>
      <w:hyperlink r:id="rId1200" w:anchor="open_parking_garage_" w:history="1">
        <w:r w:rsidRPr="00C235A5">
          <w:rPr>
            <w:rStyle w:val="Hyperlink"/>
          </w:rPr>
          <w:t>open parking garages</w:t>
        </w:r>
      </w:hyperlink>
      <w:r w:rsidRPr="00C235A5">
        <w:t> or </w:t>
      </w:r>
      <w:hyperlink r:id="rId1201" w:anchor="406.6" w:history="1">
        <w:r w:rsidRPr="00C235A5">
          <w:rPr>
            <w:rStyle w:val="Hyperlink"/>
          </w:rPr>
          <w:t>Section 406.6</w:t>
        </w:r>
      </w:hyperlink>
      <w:r w:rsidRPr="00C235A5">
        <w:t> for enclosed </w:t>
      </w:r>
      <w:hyperlink r:id="rId1202" w:anchor="712.1.10" w:history="1">
        <w:r w:rsidRPr="00C235A5">
          <w:rPr>
            <w:rStyle w:val="Hyperlink"/>
          </w:rPr>
          <w:t>parking garages</w:t>
        </w:r>
      </w:hyperlink>
      <w:r w:rsidRPr="00C235A5">
        <w:t>.</w:t>
      </w:r>
    </w:p>
    <w:p w14:paraId="6CCB8C91" w14:textId="77777777" w:rsidR="00C235A5" w:rsidRPr="00C235A5" w:rsidRDefault="00C235A5" w:rsidP="00C235A5">
      <w:r w:rsidRPr="00C235A5">
        <w:rPr>
          <w:b/>
          <w:bCs/>
        </w:rPr>
        <w:lastRenderedPageBreak/>
        <w:t>UpCodes Diagrams (3)</w:t>
      </w:r>
    </w:p>
    <w:p w14:paraId="57DC80EC" w14:textId="77777777" w:rsidR="00C235A5" w:rsidRPr="00C235A5" w:rsidRDefault="00C235A5" w:rsidP="00C235A5">
      <w:r w:rsidRPr="00C235A5">
        <w:drawing>
          <wp:inline distT="0" distB="0" distL="0" distR="0" wp14:anchorId="67BE4FDB" wp14:editId="4A79CC45">
            <wp:extent cx="2286000" cy="1289050"/>
            <wp:effectExtent l="0" t="0" r="0" b="6350"/>
            <wp:docPr id="1416504127" name="Picture 277" descr="A diagram of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04127" name="Picture 277" descr="A diagram of a bed&#10;&#10;AI-generated content may be incorrect."/>
                    <pic:cNvPicPr>
                      <a:picLocks noChangeAspect="1" noChangeArrowheads="1"/>
                    </pic:cNvPicPr>
                  </pic:nvPicPr>
                  <pic:blipFill>
                    <a:blip r:embed="rId12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4ACD74" w14:textId="77777777" w:rsidR="00C235A5" w:rsidRPr="00C235A5" w:rsidRDefault="00C235A5" w:rsidP="00C235A5">
      <w:r w:rsidRPr="00C235A5">
        <w:rPr>
          <w:b/>
          <w:bCs/>
        </w:rPr>
        <w:t>Open Parking Garage</w:t>
      </w:r>
    </w:p>
    <w:p w14:paraId="6DB8AE4F" w14:textId="77777777" w:rsidR="00C235A5" w:rsidRPr="00C235A5" w:rsidRDefault="00C235A5" w:rsidP="00C235A5">
      <w:r w:rsidRPr="00C235A5">
        <w:drawing>
          <wp:inline distT="0" distB="0" distL="0" distR="0" wp14:anchorId="2D5D60F8" wp14:editId="3D9E5C44">
            <wp:extent cx="2286000" cy="1289050"/>
            <wp:effectExtent l="0" t="0" r="0" b="6350"/>
            <wp:docPr id="1170672902" name="Picture 27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2902" name="Picture 276" descr="A diagram of a building&#10;&#10;AI-generated content may be incorrect."/>
                    <pic:cNvPicPr>
                      <a:picLocks noChangeAspect="1" noChangeArrowheads="1"/>
                    </pic:cNvPicPr>
                  </pic:nvPicPr>
                  <pic:blipFill>
                    <a:blip r:embed="rId12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03FE5D" w14:textId="77777777" w:rsidR="00C235A5" w:rsidRPr="00C235A5" w:rsidRDefault="00C235A5" w:rsidP="00C235A5">
      <w:r w:rsidRPr="00C235A5">
        <w:rPr>
          <w:b/>
          <w:bCs/>
        </w:rPr>
        <w:t>Enclosed Parking Garage Ventilation - Ducted System</w:t>
      </w:r>
    </w:p>
    <w:p w14:paraId="714224C0" w14:textId="77777777" w:rsidR="00C235A5" w:rsidRPr="00C235A5" w:rsidRDefault="00C235A5" w:rsidP="00C235A5">
      <w:r w:rsidRPr="00C235A5">
        <w:drawing>
          <wp:inline distT="0" distB="0" distL="0" distR="0" wp14:anchorId="1729378F" wp14:editId="7F467770">
            <wp:extent cx="2286000" cy="1289050"/>
            <wp:effectExtent l="0" t="0" r="0" b="6350"/>
            <wp:docPr id="1188797642" name="Picture 27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97642" name="Picture 275" descr="A diagram of a building&#10;&#10;AI-generated content may be incorrect."/>
                    <pic:cNvPicPr>
                      <a:picLocks noChangeAspect="1" noChangeArrowheads="1"/>
                    </pic:cNvPicPr>
                  </pic:nvPicPr>
                  <pic:blipFill>
                    <a:blip r:embed="rId12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88DA55" w14:textId="77777777" w:rsidR="00C235A5" w:rsidRPr="00C235A5" w:rsidRDefault="00C235A5" w:rsidP="00C235A5">
      <w:r w:rsidRPr="00C235A5">
        <w:rPr>
          <w:b/>
          <w:bCs/>
        </w:rPr>
        <w:t>Enclosed Parking Garage Ventilation - Ductless Jet-Induction System</w:t>
      </w:r>
    </w:p>
    <w:p w14:paraId="4A2C96AA" w14:textId="77777777" w:rsidR="00C235A5" w:rsidRPr="00C235A5" w:rsidRDefault="00C235A5" w:rsidP="00C235A5">
      <w:pPr>
        <w:rPr>
          <w:b/>
          <w:bCs/>
        </w:rPr>
      </w:pPr>
      <w:hyperlink r:id="rId1206" w:anchor="312" w:history="1">
        <w:r w:rsidRPr="00C235A5">
          <w:rPr>
            <w:rStyle w:val="Hyperlink"/>
            <w:b/>
            <w:bCs/>
          </w:rPr>
          <w:t>Section 312 Utility and Miscellaneous Group U</w:t>
        </w:r>
      </w:hyperlink>
    </w:p>
    <w:p w14:paraId="2B9CE2E8" w14:textId="77777777" w:rsidR="00C235A5" w:rsidRPr="00C235A5" w:rsidRDefault="00C235A5" w:rsidP="00C235A5">
      <w:r w:rsidRPr="00C235A5">
        <w:t>Diagram</w:t>
      </w:r>
    </w:p>
    <w:p w14:paraId="3CB9AE61" w14:textId="77777777" w:rsidR="00C235A5" w:rsidRPr="00C235A5" w:rsidRDefault="00C235A5" w:rsidP="00C235A5">
      <w:r w:rsidRPr="00C235A5">
        <w:rPr>
          <w:b/>
          <w:bCs/>
        </w:rPr>
        <w:t>UpCodes Diagrams (8)</w:t>
      </w:r>
    </w:p>
    <w:p w14:paraId="3A639FBF" w14:textId="77777777" w:rsidR="00C235A5" w:rsidRPr="00C235A5" w:rsidRDefault="00C235A5" w:rsidP="00C235A5">
      <w:r w:rsidRPr="00C235A5">
        <w:drawing>
          <wp:inline distT="0" distB="0" distL="0" distR="0" wp14:anchorId="2F8DFA2E" wp14:editId="4D61029E">
            <wp:extent cx="2286000" cy="1289050"/>
            <wp:effectExtent l="0" t="0" r="0" b="6350"/>
            <wp:docPr id="111740854" name="Picture 27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0854" name="Picture 274" descr="A diagram of a building&#10;&#10;AI-generated content may be incorrect."/>
                    <pic:cNvPicPr>
                      <a:picLocks noChangeAspect="1" noChangeArrowheads="1"/>
                    </pic:cNvPicPr>
                  </pic:nvPicPr>
                  <pic:blipFill>
                    <a:blip r:embed="rId8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F43A6E" w14:textId="77777777" w:rsidR="00C235A5" w:rsidRPr="00C235A5" w:rsidRDefault="00C235A5" w:rsidP="00C235A5">
      <w:r w:rsidRPr="00C235A5">
        <w:rPr>
          <w:b/>
          <w:bCs/>
        </w:rPr>
        <w:t>Parapets - Exception 4</w:t>
      </w:r>
    </w:p>
    <w:p w14:paraId="267251D9" w14:textId="77777777" w:rsidR="00C235A5" w:rsidRPr="00C235A5" w:rsidRDefault="00C235A5" w:rsidP="00C235A5">
      <w:r w:rsidRPr="00C235A5">
        <w:lastRenderedPageBreak/>
        <w:drawing>
          <wp:inline distT="0" distB="0" distL="0" distR="0" wp14:anchorId="0E67B912" wp14:editId="1DAE35DA">
            <wp:extent cx="2286000" cy="1289050"/>
            <wp:effectExtent l="0" t="0" r="0" b="6350"/>
            <wp:docPr id="733401514" name="Picture 273" descr="A diagram of a water 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01514" name="Picture 273" descr="A diagram of a water heater&#10;&#10;AI-generated content may be incorrect."/>
                    <pic:cNvPicPr>
                      <a:picLocks noChangeAspect="1" noChangeArrowheads="1"/>
                    </pic:cNvPicPr>
                  </pic:nvPicPr>
                  <pic:blipFill>
                    <a:blip r:embed="rId12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BABB0A" w14:textId="77777777" w:rsidR="00C235A5" w:rsidRPr="00C235A5" w:rsidRDefault="00C235A5" w:rsidP="00C235A5">
      <w:r w:rsidRPr="00C235A5">
        <w:rPr>
          <w:b/>
          <w:bCs/>
        </w:rPr>
        <w:t>Water Heater: Garages</w:t>
      </w:r>
    </w:p>
    <w:p w14:paraId="38A633DE" w14:textId="77777777" w:rsidR="00C235A5" w:rsidRPr="00C235A5" w:rsidRDefault="00C235A5" w:rsidP="00C235A5">
      <w:r w:rsidRPr="00C235A5">
        <w:drawing>
          <wp:inline distT="0" distB="0" distL="0" distR="0" wp14:anchorId="21D1C582" wp14:editId="3F54A67D">
            <wp:extent cx="2286000" cy="1289050"/>
            <wp:effectExtent l="0" t="0" r="0" b="6350"/>
            <wp:docPr id="110525891" name="Picture 27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5891" name="Picture 272" descr="A diagram of a building&#10;&#10;AI-generated content may be incorrect."/>
                    <pic:cNvPicPr>
                      <a:picLocks noChangeAspect="1" noChangeArrowheads="1"/>
                    </pic:cNvPicPr>
                  </pic:nvPicPr>
                  <pic:blipFill>
                    <a:blip r:embed="rId12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B209F31" w14:textId="77777777" w:rsidR="00C235A5" w:rsidRPr="00C235A5" w:rsidRDefault="00C235A5" w:rsidP="00C235A5">
      <w:r w:rsidRPr="00C235A5">
        <w:rPr>
          <w:b/>
          <w:bCs/>
        </w:rPr>
        <w:t>Carport Requirements</w:t>
      </w:r>
    </w:p>
    <w:p w14:paraId="0D8808F3" w14:textId="77777777" w:rsidR="00C235A5" w:rsidRPr="00C235A5" w:rsidRDefault="00C235A5" w:rsidP="00C235A5">
      <w:r w:rsidRPr="00C235A5">
        <w:drawing>
          <wp:inline distT="0" distB="0" distL="0" distR="0" wp14:anchorId="265AD0D6" wp14:editId="2D83EF64">
            <wp:extent cx="2286000" cy="1289050"/>
            <wp:effectExtent l="0" t="0" r="0" b="6350"/>
            <wp:docPr id="1855558844" name="Picture 27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58844" name="Picture 271" descr="A white rectangular object with black text&#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CC0634" w14:textId="77777777" w:rsidR="00C235A5" w:rsidRPr="00C235A5" w:rsidRDefault="00C235A5" w:rsidP="00C235A5">
      <w:r w:rsidRPr="00C235A5">
        <w:rPr>
          <w:b/>
          <w:bCs/>
        </w:rPr>
        <w:t>Occupancy Groups of the Building Code</w:t>
      </w:r>
    </w:p>
    <w:p w14:paraId="4C16CE02" w14:textId="77777777" w:rsidR="00C235A5" w:rsidRPr="00C235A5" w:rsidRDefault="00C235A5" w:rsidP="00C235A5">
      <w:r w:rsidRPr="00C235A5">
        <w:drawing>
          <wp:inline distT="0" distB="0" distL="0" distR="0" wp14:anchorId="7C8A67F0" wp14:editId="39838AF9">
            <wp:extent cx="2286000" cy="1289050"/>
            <wp:effectExtent l="0" t="0" r="0" b="6350"/>
            <wp:docPr id="1089485237" name="Picture 270"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85237" name="Picture 270" descr="A diagram of a rectangular object&#10;&#10;AI-generated content may be incorrect."/>
                    <pic:cNvPicPr>
                      <a:picLocks noChangeAspect="1" noChangeArrowheads="1"/>
                    </pic:cNvPicPr>
                  </pic:nvPicPr>
                  <pic:blipFill>
                    <a:blip r:embed="rId12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1EA09C1" w14:textId="77777777" w:rsidR="00C235A5" w:rsidRPr="00C235A5" w:rsidRDefault="00C235A5" w:rsidP="00C235A5">
      <w:r w:rsidRPr="00C235A5">
        <w:rPr>
          <w:b/>
          <w:bCs/>
        </w:rPr>
        <w:t>Enclosures for Outdoor Electrical Installations (≥1000V)</w:t>
      </w:r>
    </w:p>
    <w:p w14:paraId="2A850197" w14:textId="77777777" w:rsidR="00C235A5" w:rsidRPr="00C235A5" w:rsidRDefault="00C235A5" w:rsidP="00C235A5">
      <w:r w:rsidRPr="00C235A5">
        <w:lastRenderedPageBreak/>
        <w:drawing>
          <wp:inline distT="0" distB="0" distL="0" distR="0" wp14:anchorId="0F9EAF94" wp14:editId="06773C6A">
            <wp:extent cx="2286000" cy="1289050"/>
            <wp:effectExtent l="0" t="0" r="0" b="6350"/>
            <wp:docPr id="1957342430" name="Picture 269" descr="A floor plan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2430" name="Picture 269" descr="A floor plan of a building&#10;&#10;AI-generated content may be incorrect."/>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9AB47A" w14:textId="77777777" w:rsidR="00C235A5" w:rsidRPr="00C235A5" w:rsidRDefault="00C235A5" w:rsidP="00C235A5">
      <w:r w:rsidRPr="00C235A5">
        <w:rPr>
          <w:b/>
          <w:bCs/>
        </w:rPr>
        <w:t>Multiple Occupancy Building - Occupancy Groups</w:t>
      </w:r>
    </w:p>
    <w:p w14:paraId="090A961F" w14:textId="77777777" w:rsidR="00C235A5" w:rsidRPr="00C235A5" w:rsidRDefault="00C235A5" w:rsidP="00C235A5">
      <w:r w:rsidRPr="00C235A5">
        <w:drawing>
          <wp:inline distT="0" distB="0" distL="0" distR="0" wp14:anchorId="223F85B0" wp14:editId="27556CB3">
            <wp:extent cx="2286000" cy="1289050"/>
            <wp:effectExtent l="0" t="0" r="0" b="6350"/>
            <wp:docPr id="1600829176" name="Picture 268"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9176" name="Picture 268" descr="A blueprint of a building&#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2DE904" w14:textId="77777777" w:rsidR="00C235A5" w:rsidRPr="00C235A5" w:rsidRDefault="00C235A5" w:rsidP="00C235A5">
      <w:r w:rsidRPr="00C235A5">
        <w:rPr>
          <w:b/>
          <w:bCs/>
        </w:rPr>
        <w:t>Multiple Occupancy Building: Non-Separated Occupancy Requirements</w:t>
      </w:r>
    </w:p>
    <w:p w14:paraId="5A5142C6" w14:textId="77777777" w:rsidR="00C235A5" w:rsidRPr="00C235A5" w:rsidRDefault="00C235A5" w:rsidP="00C235A5">
      <w:r w:rsidRPr="00C235A5">
        <w:drawing>
          <wp:inline distT="0" distB="0" distL="0" distR="0" wp14:anchorId="49002A61" wp14:editId="1337DFBA">
            <wp:extent cx="2286000" cy="1289050"/>
            <wp:effectExtent l="0" t="0" r="0" b="6350"/>
            <wp:docPr id="1029064786" name="Picture 267"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4786" name="Picture 267" descr="A blueprint of a building&#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7B9DBD" w14:textId="77777777" w:rsidR="00C235A5" w:rsidRPr="00C235A5" w:rsidRDefault="00C235A5" w:rsidP="00C235A5">
      <w:r w:rsidRPr="00C235A5">
        <w:rPr>
          <w:b/>
          <w:bCs/>
        </w:rPr>
        <w:t>Multiple Occupancy Building: Separated Occupancy Requirements</w:t>
      </w:r>
    </w:p>
    <w:p w14:paraId="735F4681" w14:textId="77777777" w:rsidR="00C235A5" w:rsidRPr="00C235A5" w:rsidRDefault="00C235A5" w:rsidP="00C235A5">
      <w:pPr>
        <w:rPr>
          <w:b/>
          <w:bCs/>
        </w:rPr>
      </w:pPr>
      <w:hyperlink r:id="rId1210" w:anchor="312.1" w:history="1">
        <w:r w:rsidRPr="00C235A5">
          <w:rPr>
            <w:rStyle w:val="Hyperlink"/>
            <w:b/>
            <w:bCs/>
          </w:rPr>
          <w:t>312.1 General</w:t>
        </w:r>
      </w:hyperlink>
    </w:p>
    <w:p w14:paraId="2920C3F7" w14:textId="77777777" w:rsidR="00C235A5" w:rsidRPr="00C235A5" w:rsidRDefault="00C235A5" w:rsidP="00C235A5">
      <w:r w:rsidRPr="00C235A5">
        <w:t>Buildings and structures of an accessory character and miscellaneous structures not classified in any specific occupancy shall be constructed, equipped and maintained to conform to the requirements of this code commensurate with the fire and life hazard incidental to their occupancy. </w:t>
      </w:r>
      <w:hyperlink r:id="rId1211" w:anchor="312" w:history="1">
        <w:r w:rsidRPr="00C235A5">
          <w:rPr>
            <w:rStyle w:val="Hyperlink"/>
          </w:rPr>
          <w:t>Group U</w:t>
        </w:r>
      </w:hyperlink>
      <w:r w:rsidRPr="00C235A5">
        <w:t> shall include, but not be limited to, the following:</w:t>
      </w:r>
    </w:p>
    <w:p w14:paraId="690AB35E" w14:textId="77777777" w:rsidR="00C235A5" w:rsidRPr="00C235A5" w:rsidRDefault="00C235A5" w:rsidP="00C235A5">
      <w:pPr>
        <w:numPr>
          <w:ilvl w:val="0"/>
          <w:numId w:val="32"/>
        </w:numPr>
      </w:pPr>
      <w:hyperlink r:id="rId1212" w:anchor="agricultural_building_" w:history="1">
        <w:r w:rsidRPr="00C235A5">
          <w:rPr>
            <w:rStyle w:val="Hyperlink"/>
          </w:rPr>
          <w:t>Agricultural buildings</w:t>
        </w:r>
      </w:hyperlink>
    </w:p>
    <w:p w14:paraId="5A9018C7" w14:textId="77777777" w:rsidR="00C235A5" w:rsidRPr="00C235A5" w:rsidRDefault="00C235A5" w:rsidP="00C235A5">
      <w:pPr>
        <w:numPr>
          <w:ilvl w:val="0"/>
          <w:numId w:val="32"/>
        </w:numPr>
      </w:pPr>
      <w:r w:rsidRPr="00C235A5">
        <w:t>Aircraft hangars, accessory to a one- or two-</w:t>
      </w:r>
      <w:hyperlink r:id="rId1213" w:anchor="family_hcd_1_" w:history="1">
        <w:r w:rsidRPr="00C235A5">
          <w:rPr>
            <w:rStyle w:val="Hyperlink"/>
          </w:rPr>
          <w:t>family</w:t>
        </w:r>
      </w:hyperlink>
      <w:r w:rsidRPr="00C235A5">
        <w:t> residence (see </w:t>
      </w:r>
      <w:hyperlink r:id="rId1214" w:anchor="412.4" w:history="1">
        <w:r w:rsidRPr="00C235A5">
          <w:rPr>
            <w:rStyle w:val="Hyperlink"/>
          </w:rPr>
          <w:t>Section 412.4</w:t>
        </w:r>
      </w:hyperlink>
      <w:r w:rsidRPr="00C235A5">
        <w:t>)</w:t>
      </w:r>
    </w:p>
    <w:p w14:paraId="65137F41" w14:textId="77777777" w:rsidR="00C235A5" w:rsidRPr="00C235A5" w:rsidRDefault="00C235A5" w:rsidP="00C235A5">
      <w:pPr>
        <w:numPr>
          <w:ilvl w:val="0"/>
          <w:numId w:val="32"/>
        </w:numPr>
      </w:pPr>
      <w:r w:rsidRPr="00C235A5">
        <w:t>Barns</w:t>
      </w:r>
    </w:p>
    <w:p w14:paraId="3805CF35" w14:textId="77777777" w:rsidR="00C235A5" w:rsidRPr="00C235A5" w:rsidRDefault="00C235A5" w:rsidP="00C235A5">
      <w:pPr>
        <w:numPr>
          <w:ilvl w:val="0"/>
          <w:numId w:val="32"/>
        </w:numPr>
      </w:pPr>
      <w:r w:rsidRPr="00C235A5">
        <w:t>Carports</w:t>
      </w:r>
    </w:p>
    <w:p w14:paraId="51EB01FD" w14:textId="77777777" w:rsidR="00C235A5" w:rsidRPr="00C235A5" w:rsidRDefault="00C235A5" w:rsidP="00C235A5">
      <w:pPr>
        <w:numPr>
          <w:ilvl w:val="0"/>
          <w:numId w:val="32"/>
        </w:numPr>
      </w:pPr>
      <w:r w:rsidRPr="00C235A5">
        <w:t>Communication </w:t>
      </w:r>
      <w:hyperlink r:id="rId1215" w:anchor="equipment_dsa_ss_dsa_ss_cc_oshpd_1_2_4_5_" w:history="1">
        <w:r w:rsidRPr="00C235A5">
          <w:rPr>
            <w:rStyle w:val="Hyperlink"/>
          </w:rPr>
          <w:t>equipment</w:t>
        </w:r>
      </w:hyperlink>
      <w:r w:rsidRPr="00C235A5">
        <w:t> structures with a gross floor area of less than 1,500 square feet (139 m</w:t>
      </w:r>
      <w:r w:rsidRPr="00C235A5">
        <w:rPr>
          <w:vertAlign w:val="superscript"/>
        </w:rPr>
        <w:t>2</w:t>
      </w:r>
      <w:r w:rsidRPr="00C235A5">
        <w:t>)</w:t>
      </w:r>
    </w:p>
    <w:p w14:paraId="3FB829AA" w14:textId="77777777" w:rsidR="00C235A5" w:rsidRPr="00C235A5" w:rsidRDefault="00C235A5" w:rsidP="00C235A5">
      <w:pPr>
        <w:numPr>
          <w:ilvl w:val="0"/>
          <w:numId w:val="32"/>
        </w:numPr>
      </w:pPr>
      <w:r w:rsidRPr="00C235A5">
        <w:lastRenderedPageBreak/>
        <w:t>Fences more than 7 feet (2134 mm) in height</w:t>
      </w:r>
    </w:p>
    <w:p w14:paraId="17234809" w14:textId="77777777" w:rsidR="00C235A5" w:rsidRPr="00C235A5" w:rsidRDefault="00C235A5" w:rsidP="00C235A5">
      <w:pPr>
        <w:numPr>
          <w:ilvl w:val="0"/>
          <w:numId w:val="32"/>
        </w:numPr>
      </w:pPr>
      <w:r w:rsidRPr="00C235A5">
        <w:t>Grain silos, accessory to a residential occupancy</w:t>
      </w:r>
    </w:p>
    <w:p w14:paraId="3F8F3C9D" w14:textId="77777777" w:rsidR="00C235A5" w:rsidRPr="00C235A5" w:rsidRDefault="00C235A5" w:rsidP="00C235A5">
      <w:pPr>
        <w:numPr>
          <w:ilvl w:val="0"/>
          <w:numId w:val="32"/>
        </w:numPr>
      </w:pPr>
      <w:r w:rsidRPr="00C235A5">
        <w:t>Livestock shelters</w:t>
      </w:r>
    </w:p>
    <w:p w14:paraId="7515277A" w14:textId="77777777" w:rsidR="00C235A5" w:rsidRPr="00C235A5" w:rsidRDefault="00C235A5" w:rsidP="00C235A5">
      <w:pPr>
        <w:numPr>
          <w:ilvl w:val="0"/>
          <w:numId w:val="32"/>
        </w:numPr>
      </w:pPr>
      <w:hyperlink r:id="rId1216" w:anchor="private_garage_" w:history="1">
        <w:r w:rsidRPr="00C235A5">
          <w:rPr>
            <w:rStyle w:val="Hyperlink"/>
          </w:rPr>
          <w:t>Private garages</w:t>
        </w:r>
      </w:hyperlink>
    </w:p>
    <w:p w14:paraId="4798685C" w14:textId="77777777" w:rsidR="00C235A5" w:rsidRPr="00C235A5" w:rsidRDefault="00C235A5" w:rsidP="00C235A5">
      <w:pPr>
        <w:numPr>
          <w:ilvl w:val="0"/>
          <w:numId w:val="32"/>
        </w:numPr>
      </w:pPr>
      <w:r w:rsidRPr="00C235A5">
        <w:t>Retaining </w:t>
      </w:r>
      <w:hyperlink r:id="rId1217" w:anchor="wall_" w:history="1">
        <w:r w:rsidRPr="00C235A5">
          <w:rPr>
            <w:rStyle w:val="Hyperlink"/>
          </w:rPr>
          <w:t>walls</w:t>
        </w:r>
      </w:hyperlink>
    </w:p>
    <w:p w14:paraId="3CE860C5" w14:textId="77777777" w:rsidR="00C235A5" w:rsidRPr="00C235A5" w:rsidRDefault="00C235A5" w:rsidP="00C235A5">
      <w:pPr>
        <w:numPr>
          <w:ilvl w:val="0"/>
          <w:numId w:val="32"/>
        </w:numPr>
      </w:pPr>
      <w:r w:rsidRPr="00C235A5">
        <w:t>Sheds</w:t>
      </w:r>
    </w:p>
    <w:p w14:paraId="39D54D1E" w14:textId="77777777" w:rsidR="00C235A5" w:rsidRPr="00C235A5" w:rsidRDefault="00C235A5" w:rsidP="00C235A5">
      <w:pPr>
        <w:numPr>
          <w:ilvl w:val="0"/>
          <w:numId w:val="32"/>
        </w:numPr>
      </w:pPr>
      <w:r w:rsidRPr="00C235A5">
        <w:t>Stables</w:t>
      </w:r>
    </w:p>
    <w:p w14:paraId="46FC52C9" w14:textId="77777777" w:rsidR="00C235A5" w:rsidRPr="00C235A5" w:rsidRDefault="00C235A5" w:rsidP="00C235A5">
      <w:pPr>
        <w:numPr>
          <w:ilvl w:val="0"/>
          <w:numId w:val="32"/>
        </w:numPr>
      </w:pPr>
      <w:proofErr w:type="gramStart"/>
      <w:r w:rsidRPr="00C235A5">
        <w:t>Tanks</w:t>
      </w:r>
      <w:proofErr w:type="gramEnd"/>
    </w:p>
    <w:p w14:paraId="5900CF85" w14:textId="77777777" w:rsidR="00C235A5" w:rsidRPr="00C235A5" w:rsidRDefault="00C235A5" w:rsidP="00C235A5">
      <w:pPr>
        <w:numPr>
          <w:ilvl w:val="0"/>
          <w:numId w:val="32"/>
        </w:numPr>
      </w:pPr>
      <w:r w:rsidRPr="00C235A5">
        <w:t>Towers</w:t>
      </w:r>
    </w:p>
    <w:p w14:paraId="0F260DBE" w14:textId="77777777" w:rsidR="00C235A5" w:rsidRPr="00C235A5" w:rsidRDefault="00C235A5" w:rsidP="00C235A5">
      <w:pPr>
        <w:rPr>
          <w:b/>
          <w:bCs/>
        </w:rPr>
      </w:pPr>
      <w:hyperlink r:id="rId1218" w:anchor="312.1.1" w:history="1">
        <w:r w:rsidRPr="00C235A5">
          <w:rPr>
            <w:rStyle w:val="Hyperlink"/>
            <w:b/>
            <w:bCs/>
          </w:rPr>
          <w:t>312.1.1 Greenhouses</w:t>
        </w:r>
      </w:hyperlink>
    </w:p>
    <w:p w14:paraId="41E9DF21" w14:textId="77777777" w:rsidR="00C235A5" w:rsidRPr="00C235A5" w:rsidRDefault="00C235A5" w:rsidP="00C235A5">
      <w:hyperlink r:id="rId1219" w:anchor="greenhouse_" w:history="1">
        <w:r w:rsidRPr="00C235A5">
          <w:rPr>
            <w:rStyle w:val="Hyperlink"/>
          </w:rPr>
          <w:t>Greenhouses</w:t>
        </w:r>
      </w:hyperlink>
      <w:r w:rsidRPr="00C235A5">
        <w:t> not classified as another occupancy shall be classified as Use </w:t>
      </w:r>
      <w:hyperlink r:id="rId1220" w:anchor="312" w:history="1">
        <w:r w:rsidRPr="00C235A5">
          <w:rPr>
            <w:rStyle w:val="Hyperlink"/>
          </w:rPr>
          <w:t>Group U</w:t>
        </w:r>
      </w:hyperlink>
      <w:r w:rsidRPr="00C235A5">
        <w:t>.</w:t>
      </w:r>
    </w:p>
    <w:p w14:paraId="4421DC2A" w14:textId="77777777" w:rsidR="00C235A5" w:rsidRPr="00C235A5" w:rsidRDefault="00C235A5" w:rsidP="00C235A5">
      <w:pPr>
        <w:rPr>
          <w:b/>
          <w:bCs/>
        </w:rPr>
      </w:pPr>
      <w:hyperlink r:id="rId1221" w:anchor="312.2" w:history="1">
        <w:r w:rsidRPr="00C235A5">
          <w:rPr>
            <w:rStyle w:val="Hyperlink"/>
            <w:b/>
            <w:bCs/>
          </w:rPr>
          <w:t>312.2 Private Garages and Carports</w:t>
        </w:r>
      </w:hyperlink>
    </w:p>
    <w:p w14:paraId="620815AA" w14:textId="77777777" w:rsidR="00C235A5" w:rsidRPr="00C235A5" w:rsidRDefault="00C235A5" w:rsidP="00C235A5">
      <w:hyperlink r:id="rId1222" w:anchor="private_garage_" w:history="1">
        <w:r w:rsidRPr="00C235A5">
          <w:rPr>
            <w:rStyle w:val="Hyperlink"/>
          </w:rPr>
          <w:t>Private garages</w:t>
        </w:r>
      </w:hyperlink>
      <w:r w:rsidRPr="00C235A5">
        <w:t> and carports shall comply with </w:t>
      </w:r>
      <w:hyperlink r:id="rId1223" w:anchor="406.3" w:history="1">
        <w:r w:rsidRPr="00C235A5">
          <w:rPr>
            <w:rStyle w:val="Hyperlink"/>
          </w:rPr>
          <w:t>Section 406.3</w:t>
        </w:r>
      </w:hyperlink>
      <w:r w:rsidRPr="00C235A5">
        <w:t>.</w:t>
      </w:r>
    </w:p>
    <w:p w14:paraId="6B3415DD" w14:textId="77777777" w:rsidR="00C235A5" w:rsidRPr="00C235A5" w:rsidRDefault="00C235A5" w:rsidP="00C235A5">
      <w:pPr>
        <w:rPr>
          <w:b/>
          <w:bCs/>
        </w:rPr>
      </w:pPr>
      <w:hyperlink r:id="rId1224" w:anchor="312.3" w:history="1">
        <w:r w:rsidRPr="00C235A5">
          <w:rPr>
            <w:rStyle w:val="Hyperlink"/>
            <w:b/>
            <w:bCs/>
          </w:rPr>
          <w:t>312.3 Residential Aircraft Hangars</w:t>
        </w:r>
      </w:hyperlink>
    </w:p>
    <w:p w14:paraId="4837A9D5" w14:textId="77777777" w:rsidR="00C235A5" w:rsidRPr="00C235A5" w:rsidRDefault="00C235A5" w:rsidP="00C235A5">
      <w:r w:rsidRPr="00C235A5">
        <w:t>Aircraft hangars accessory to a one- or two-</w:t>
      </w:r>
      <w:hyperlink r:id="rId1225" w:anchor="family_hcd_1_" w:history="1">
        <w:r w:rsidRPr="00C235A5">
          <w:rPr>
            <w:rStyle w:val="Hyperlink"/>
          </w:rPr>
          <w:t>family</w:t>
        </w:r>
      </w:hyperlink>
      <w:r w:rsidRPr="00C235A5">
        <w:t> residence shall comply with </w:t>
      </w:r>
      <w:hyperlink r:id="rId1226" w:anchor="412.4" w:history="1">
        <w:r w:rsidRPr="00C235A5">
          <w:rPr>
            <w:rStyle w:val="Hyperlink"/>
          </w:rPr>
          <w:t>Section 412.4</w:t>
        </w:r>
      </w:hyperlink>
      <w:r w:rsidRPr="00C235A5">
        <w:t>.</w:t>
      </w:r>
    </w:p>
    <w:p w14:paraId="1A7B359C" w14:textId="77777777" w:rsidR="00C235A5" w:rsidRPr="00C235A5" w:rsidRDefault="00C235A5" w:rsidP="00C235A5">
      <w:pPr>
        <w:rPr>
          <w:b/>
          <w:bCs/>
        </w:rPr>
      </w:pPr>
      <w:hyperlink r:id="rId1227" w:anchor="313" w:history="1">
        <w:r w:rsidRPr="00C235A5">
          <w:rPr>
            <w:rStyle w:val="Hyperlink"/>
            <w:b/>
            <w:bCs/>
          </w:rPr>
          <w:t>Section 313 </w:t>
        </w:r>
        <w:r w:rsidRPr="00C235A5">
          <w:rPr>
            <w:rStyle w:val="Hyperlink"/>
            <w:b/>
            <w:bCs/>
            <w:i/>
            <w:iCs/>
          </w:rPr>
          <w:t>Laboratories Group L [SFM]</w:t>
        </w:r>
      </w:hyperlink>
    </w:p>
    <w:p w14:paraId="03C4645D" w14:textId="77777777" w:rsidR="00C235A5" w:rsidRPr="00C235A5" w:rsidRDefault="00C235A5" w:rsidP="00C235A5">
      <w:pPr>
        <w:rPr>
          <w:b/>
          <w:bCs/>
        </w:rPr>
      </w:pPr>
      <w:hyperlink r:id="rId1228" w:anchor="313.1" w:history="1">
        <w:r w:rsidRPr="00C235A5">
          <w:rPr>
            <w:rStyle w:val="Hyperlink"/>
            <w:b/>
            <w:bCs/>
          </w:rPr>
          <w:t>313.1 </w:t>
        </w:r>
        <w:r w:rsidRPr="00C235A5">
          <w:rPr>
            <w:rStyle w:val="Hyperlink"/>
            <w:b/>
            <w:bCs/>
            <w:i/>
            <w:iCs/>
          </w:rPr>
          <w:t>Group L Laboratories</w:t>
        </w:r>
      </w:hyperlink>
    </w:p>
    <w:p w14:paraId="204AEA3A" w14:textId="77777777" w:rsidR="00C235A5" w:rsidRPr="00C235A5" w:rsidRDefault="00C235A5" w:rsidP="00C235A5">
      <w:pPr>
        <w:rPr>
          <w:i/>
          <w:iCs/>
        </w:rPr>
      </w:pPr>
      <w:r w:rsidRPr="00C235A5">
        <w:rPr>
          <w:b/>
          <w:bCs/>
          <w:i/>
          <w:iCs/>
        </w:rPr>
        <w:t>[SFM]</w:t>
      </w:r>
      <w:r w:rsidRPr="00C235A5">
        <w:rPr>
          <w:i/>
          <w:iCs/>
        </w:rPr>
        <w:t> Group L occupancy includes the use of a building or structure, or a portion thereof, containing one or more </w:t>
      </w:r>
      <w:hyperlink r:id="rId1229" w:anchor="laboratory_suite_sfm_" w:history="1">
        <w:r w:rsidRPr="00C235A5">
          <w:rPr>
            <w:rStyle w:val="Hyperlink"/>
            <w:i/>
            <w:iCs/>
          </w:rPr>
          <w:t>laboratory suites</w:t>
        </w:r>
      </w:hyperlink>
      <w:r w:rsidRPr="00C235A5">
        <w:rPr>
          <w:i/>
          <w:iCs/>
        </w:rPr>
        <w:t> as defined in </w:t>
      </w:r>
      <w:hyperlink r:id="rId1230" w:anchor="453" w:history="1">
        <w:r w:rsidRPr="00C235A5">
          <w:rPr>
            <w:rStyle w:val="Hyperlink"/>
            <w:i/>
            <w:iCs/>
          </w:rPr>
          <w:t>Section 453</w:t>
        </w:r>
      </w:hyperlink>
      <w:r w:rsidRPr="00C235A5">
        <w:rPr>
          <w:i/>
          <w:iCs/>
        </w:rPr>
        <w:t>.</w:t>
      </w:r>
    </w:p>
    <w:p w14:paraId="75086D83" w14:textId="77777777" w:rsidR="00C235A5" w:rsidRPr="00C235A5" w:rsidRDefault="00C235A5" w:rsidP="00C235A5">
      <w:pPr>
        <w:rPr>
          <w:b/>
          <w:bCs/>
        </w:rPr>
      </w:pPr>
      <w:hyperlink r:id="rId1231" w:anchor="314" w:history="1">
        <w:r w:rsidRPr="00C235A5">
          <w:rPr>
            <w:rStyle w:val="Hyperlink"/>
            <w:b/>
            <w:bCs/>
          </w:rPr>
          <w:t>Section 314 </w:t>
        </w:r>
        <w:r w:rsidRPr="00C235A5">
          <w:rPr>
            <w:rStyle w:val="Hyperlink"/>
            <w:b/>
            <w:bCs/>
            <w:i/>
            <w:iCs/>
          </w:rPr>
          <w:t>Organized Camps Group C [SFM]</w:t>
        </w:r>
      </w:hyperlink>
    </w:p>
    <w:p w14:paraId="5F5E2E81" w14:textId="77777777" w:rsidR="00C235A5" w:rsidRPr="00C235A5" w:rsidRDefault="00C235A5" w:rsidP="00C235A5">
      <w:pPr>
        <w:rPr>
          <w:b/>
          <w:bCs/>
        </w:rPr>
      </w:pPr>
      <w:hyperlink r:id="rId1232" w:anchor="314.1" w:history="1">
        <w:r w:rsidRPr="00C235A5">
          <w:rPr>
            <w:rStyle w:val="Hyperlink"/>
            <w:b/>
            <w:bCs/>
          </w:rPr>
          <w:t>314.1 </w:t>
        </w:r>
        <w:r w:rsidRPr="00C235A5">
          <w:rPr>
            <w:rStyle w:val="Hyperlink"/>
            <w:b/>
            <w:bCs/>
            <w:i/>
            <w:iCs/>
          </w:rPr>
          <w:t>Organized Camps Group C</w:t>
        </w:r>
      </w:hyperlink>
    </w:p>
    <w:p w14:paraId="3B2AE4B4" w14:textId="77777777" w:rsidR="00C235A5" w:rsidRPr="00C235A5" w:rsidRDefault="00C235A5" w:rsidP="00C235A5">
      <w:pPr>
        <w:rPr>
          <w:i/>
          <w:iCs/>
        </w:rPr>
      </w:pPr>
      <w:r w:rsidRPr="00C235A5">
        <w:rPr>
          <w:b/>
          <w:bCs/>
          <w:i/>
          <w:iCs/>
        </w:rPr>
        <w:t>[SFM]</w:t>
      </w:r>
      <w:r w:rsidRPr="00C235A5">
        <w:rPr>
          <w:i/>
          <w:iCs/>
        </w:rPr>
        <w:t> An organized camp is a </w:t>
      </w:r>
      <w:hyperlink r:id="rId1233" w:anchor="site_" w:history="1">
        <w:r w:rsidRPr="00C235A5">
          <w:rPr>
            <w:rStyle w:val="Hyperlink"/>
            <w:i/>
            <w:iCs/>
          </w:rPr>
          <w:t>site</w:t>
        </w:r>
      </w:hyperlink>
      <w:r w:rsidRPr="00C235A5">
        <w:rPr>
          <w:i/>
          <w:iCs/>
        </w:rPr>
        <w:t> with programs and </w:t>
      </w:r>
      <w:hyperlink r:id="rId1234" w:anchor="facility_" w:history="1">
        <w:r w:rsidRPr="00C235A5">
          <w:rPr>
            <w:rStyle w:val="Hyperlink"/>
            <w:i/>
            <w:iCs/>
          </w:rPr>
          <w:t>facilities</w:t>
        </w:r>
      </w:hyperlink>
      <w:r w:rsidRPr="00C235A5">
        <w:rPr>
          <w:i/>
          <w:iCs/>
        </w:rPr>
        <w:t> established for the primary purpose of providing an outdoor group living experience with social, spiritual, educational or recreational objectives, for five days or more during one or more seasons of the year.</w:t>
      </w:r>
    </w:p>
    <w:p w14:paraId="77949F0F"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6C6"/>
    <w:multiLevelType w:val="multilevel"/>
    <w:tmpl w:val="DD4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A1A5B"/>
    <w:multiLevelType w:val="multilevel"/>
    <w:tmpl w:val="8788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67CA"/>
    <w:multiLevelType w:val="multilevel"/>
    <w:tmpl w:val="F7F03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430E4"/>
    <w:multiLevelType w:val="multilevel"/>
    <w:tmpl w:val="AFF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71CF6"/>
    <w:multiLevelType w:val="multilevel"/>
    <w:tmpl w:val="7102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703C8"/>
    <w:multiLevelType w:val="multilevel"/>
    <w:tmpl w:val="8230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67921"/>
    <w:multiLevelType w:val="multilevel"/>
    <w:tmpl w:val="4E66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01522"/>
    <w:multiLevelType w:val="multilevel"/>
    <w:tmpl w:val="C8B0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36013"/>
    <w:multiLevelType w:val="multilevel"/>
    <w:tmpl w:val="205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F399E"/>
    <w:multiLevelType w:val="multilevel"/>
    <w:tmpl w:val="5266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A7843"/>
    <w:multiLevelType w:val="multilevel"/>
    <w:tmpl w:val="DB96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775FD"/>
    <w:multiLevelType w:val="multilevel"/>
    <w:tmpl w:val="74F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148F0"/>
    <w:multiLevelType w:val="multilevel"/>
    <w:tmpl w:val="D7EAAC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ED37E23"/>
    <w:multiLevelType w:val="multilevel"/>
    <w:tmpl w:val="BB9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41251"/>
    <w:multiLevelType w:val="multilevel"/>
    <w:tmpl w:val="ACAA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41618"/>
    <w:multiLevelType w:val="multilevel"/>
    <w:tmpl w:val="752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9694F"/>
    <w:multiLevelType w:val="multilevel"/>
    <w:tmpl w:val="B4C4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76425"/>
    <w:multiLevelType w:val="multilevel"/>
    <w:tmpl w:val="3398D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440CC"/>
    <w:multiLevelType w:val="multilevel"/>
    <w:tmpl w:val="37F665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D3E3A66"/>
    <w:multiLevelType w:val="multilevel"/>
    <w:tmpl w:val="4472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D5FDC"/>
    <w:multiLevelType w:val="multilevel"/>
    <w:tmpl w:val="9EE41E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204488B"/>
    <w:multiLevelType w:val="multilevel"/>
    <w:tmpl w:val="841A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AD4196"/>
    <w:multiLevelType w:val="multilevel"/>
    <w:tmpl w:val="B3EA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94620"/>
    <w:multiLevelType w:val="multilevel"/>
    <w:tmpl w:val="D8F4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F14C9D"/>
    <w:multiLevelType w:val="multilevel"/>
    <w:tmpl w:val="CDD4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F61F0"/>
    <w:multiLevelType w:val="multilevel"/>
    <w:tmpl w:val="214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F089B"/>
    <w:multiLevelType w:val="multilevel"/>
    <w:tmpl w:val="9EA4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33875"/>
    <w:multiLevelType w:val="multilevel"/>
    <w:tmpl w:val="4D2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D52D7"/>
    <w:multiLevelType w:val="multilevel"/>
    <w:tmpl w:val="855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20738"/>
    <w:multiLevelType w:val="multilevel"/>
    <w:tmpl w:val="28A4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E5FCF"/>
    <w:multiLevelType w:val="multilevel"/>
    <w:tmpl w:val="B234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D3F9E"/>
    <w:multiLevelType w:val="multilevel"/>
    <w:tmpl w:val="BBD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426194">
    <w:abstractNumId w:val="5"/>
  </w:num>
  <w:num w:numId="2" w16cid:durableId="1976526406">
    <w:abstractNumId w:val="21"/>
  </w:num>
  <w:num w:numId="3" w16cid:durableId="2099710305">
    <w:abstractNumId w:val="23"/>
  </w:num>
  <w:num w:numId="4" w16cid:durableId="1076973904">
    <w:abstractNumId w:val="0"/>
  </w:num>
  <w:num w:numId="5" w16cid:durableId="921180422">
    <w:abstractNumId w:val="15"/>
  </w:num>
  <w:num w:numId="6" w16cid:durableId="2008094481">
    <w:abstractNumId w:val="19"/>
  </w:num>
  <w:num w:numId="7" w16cid:durableId="1325546157">
    <w:abstractNumId w:val="3"/>
  </w:num>
  <w:num w:numId="8" w16cid:durableId="524752398">
    <w:abstractNumId w:val="25"/>
  </w:num>
  <w:num w:numId="9" w16cid:durableId="1466662222">
    <w:abstractNumId w:val="26"/>
  </w:num>
  <w:num w:numId="10" w16cid:durableId="905653816">
    <w:abstractNumId w:val="29"/>
  </w:num>
  <w:num w:numId="11" w16cid:durableId="1353461197">
    <w:abstractNumId w:val="20"/>
  </w:num>
  <w:num w:numId="12" w16cid:durableId="1921478362">
    <w:abstractNumId w:val="12"/>
  </w:num>
  <w:num w:numId="13" w16cid:durableId="1514539412">
    <w:abstractNumId w:val="18"/>
  </w:num>
  <w:num w:numId="14" w16cid:durableId="838039373">
    <w:abstractNumId w:val="16"/>
  </w:num>
  <w:num w:numId="15" w16cid:durableId="1888838919">
    <w:abstractNumId w:val="9"/>
  </w:num>
  <w:num w:numId="16" w16cid:durableId="1164780504">
    <w:abstractNumId w:val="4"/>
  </w:num>
  <w:num w:numId="17" w16cid:durableId="968319102">
    <w:abstractNumId w:val="24"/>
  </w:num>
  <w:num w:numId="18" w16cid:durableId="826896056">
    <w:abstractNumId w:val="6"/>
  </w:num>
  <w:num w:numId="19" w16cid:durableId="555363164">
    <w:abstractNumId w:val="10"/>
  </w:num>
  <w:num w:numId="20" w16cid:durableId="1092045669">
    <w:abstractNumId w:val="13"/>
  </w:num>
  <w:num w:numId="21" w16cid:durableId="745228888">
    <w:abstractNumId w:val="22"/>
  </w:num>
  <w:num w:numId="22" w16cid:durableId="653680225">
    <w:abstractNumId w:val="1"/>
  </w:num>
  <w:num w:numId="23" w16cid:durableId="1914972545">
    <w:abstractNumId w:val="28"/>
  </w:num>
  <w:num w:numId="24" w16cid:durableId="892422077">
    <w:abstractNumId w:val="30"/>
  </w:num>
  <w:num w:numId="25" w16cid:durableId="362753921">
    <w:abstractNumId w:val="2"/>
  </w:num>
  <w:num w:numId="26" w16cid:durableId="1687826789">
    <w:abstractNumId w:val="17"/>
  </w:num>
  <w:num w:numId="27" w16cid:durableId="984773058">
    <w:abstractNumId w:val="14"/>
  </w:num>
  <w:num w:numId="28" w16cid:durableId="1917737069">
    <w:abstractNumId w:val="31"/>
  </w:num>
  <w:num w:numId="29" w16cid:durableId="1959526737">
    <w:abstractNumId w:val="8"/>
  </w:num>
  <w:num w:numId="30" w16cid:durableId="1646620743">
    <w:abstractNumId w:val="27"/>
  </w:num>
  <w:num w:numId="31" w16cid:durableId="1483083990">
    <w:abstractNumId w:val="11"/>
  </w:num>
  <w:num w:numId="32" w16cid:durableId="6861019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A5"/>
    <w:rsid w:val="00041D3F"/>
    <w:rsid w:val="001B1313"/>
    <w:rsid w:val="001D3358"/>
    <w:rsid w:val="002216E0"/>
    <w:rsid w:val="00312672"/>
    <w:rsid w:val="00337ECB"/>
    <w:rsid w:val="00451445"/>
    <w:rsid w:val="004B2AC3"/>
    <w:rsid w:val="00517A74"/>
    <w:rsid w:val="00631F9D"/>
    <w:rsid w:val="006F3346"/>
    <w:rsid w:val="007C0A0C"/>
    <w:rsid w:val="007F17B6"/>
    <w:rsid w:val="008E1D30"/>
    <w:rsid w:val="008F78A4"/>
    <w:rsid w:val="00B068BE"/>
    <w:rsid w:val="00C235A5"/>
    <w:rsid w:val="00C739DC"/>
    <w:rsid w:val="00CA3694"/>
    <w:rsid w:val="00D479C4"/>
    <w:rsid w:val="00E7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0A474"/>
  <w15:chartTrackingRefBased/>
  <w15:docId w15:val="{17A3730F-FB81-41D9-9D7C-13CE846E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3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5A5"/>
    <w:rPr>
      <w:rFonts w:eastAsiaTheme="majorEastAsia" w:cstheme="majorBidi"/>
      <w:color w:val="272727" w:themeColor="text1" w:themeTint="D8"/>
    </w:rPr>
  </w:style>
  <w:style w:type="paragraph" w:styleId="Title">
    <w:name w:val="Title"/>
    <w:basedOn w:val="Normal"/>
    <w:next w:val="Normal"/>
    <w:link w:val="TitleChar"/>
    <w:uiPriority w:val="10"/>
    <w:qFormat/>
    <w:rsid w:val="00C23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5A5"/>
    <w:pPr>
      <w:spacing w:before="160"/>
      <w:jc w:val="center"/>
    </w:pPr>
    <w:rPr>
      <w:i/>
      <w:iCs/>
      <w:color w:val="404040" w:themeColor="text1" w:themeTint="BF"/>
    </w:rPr>
  </w:style>
  <w:style w:type="character" w:customStyle="1" w:styleId="QuoteChar">
    <w:name w:val="Quote Char"/>
    <w:basedOn w:val="DefaultParagraphFont"/>
    <w:link w:val="Quote"/>
    <w:uiPriority w:val="29"/>
    <w:rsid w:val="00C235A5"/>
    <w:rPr>
      <w:i/>
      <w:iCs/>
      <w:color w:val="404040" w:themeColor="text1" w:themeTint="BF"/>
    </w:rPr>
  </w:style>
  <w:style w:type="paragraph" w:styleId="ListParagraph">
    <w:name w:val="List Paragraph"/>
    <w:basedOn w:val="Normal"/>
    <w:uiPriority w:val="34"/>
    <w:qFormat/>
    <w:rsid w:val="00C235A5"/>
    <w:pPr>
      <w:ind w:left="720"/>
      <w:contextualSpacing/>
    </w:pPr>
  </w:style>
  <w:style w:type="character" w:styleId="IntenseEmphasis">
    <w:name w:val="Intense Emphasis"/>
    <w:basedOn w:val="DefaultParagraphFont"/>
    <w:uiPriority w:val="21"/>
    <w:qFormat/>
    <w:rsid w:val="00C235A5"/>
    <w:rPr>
      <w:i/>
      <w:iCs/>
      <w:color w:val="0F4761" w:themeColor="accent1" w:themeShade="BF"/>
    </w:rPr>
  </w:style>
  <w:style w:type="paragraph" w:styleId="IntenseQuote">
    <w:name w:val="Intense Quote"/>
    <w:basedOn w:val="Normal"/>
    <w:next w:val="Normal"/>
    <w:link w:val="IntenseQuoteChar"/>
    <w:uiPriority w:val="30"/>
    <w:qFormat/>
    <w:rsid w:val="00C23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5A5"/>
    <w:rPr>
      <w:i/>
      <w:iCs/>
      <w:color w:val="0F4761" w:themeColor="accent1" w:themeShade="BF"/>
    </w:rPr>
  </w:style>
  <w:style w:type="character" w:styleId="IntenseReference">
    <w:name w:val="Intense Reference"/>
    <w:basedOn w:val="DefaultParagraphFont"/>
    <w:uiPriority w:val="32"/>
    <w:qFormat/>
    <w:rsid w:val="00C235A5"/>
    <w:rPr>
      <w:b/>
      <w:bCs/>
      <w:smallCaps/>
      <w:color w:val="0F4761" w:themeColor="accent1" w:themeShade="BF"/>
      <w:spacing w:val="5"/>
    </w:rPr>
  </w:style>
  <w:style w:type="paragraph" w:customStyle="1" w:styleId="msonormal0">
    <w:name w:val="msonormal"/>
    <w:basedOn w:val="Normal"/>
    <w:rsid w:val="00C235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35A5"/>
    <w:rPr>
      <w:color w:val="0000FF"/>
      <w:u w:val="single"/>
    </w:rPr>
  </w:style>
  <w:style w:type="character" w:styleId="FollowedHyperlink">
    <w:name w:val="FollowedHyperlink"/>
    <w:basedOn w:val="DefaultParagraphFont"/>
    <w:uiPriority w:val="99"/>
    <w:semiHidden/>
    <w:unhideWhenUsed/>
    <w:rsid w:val="00C235A5"/>
    <w:rPr>
      <w:color w:val="800080"/>
      <w:u w:val="single"/>
    </w:rPr>
  </w:style>
  <w:style w:type="character" w:customStyle="1" w:styleId="content-root">
    <w:name w:val="content-root"/>
    <w:basedOn w:val="DefaultParagraphFont"/>
    <w:rsid w:val="00C235A5"/>
  </w:style>
  <w:style w:type="character" w:customStyle="1" w:styleId="u-font-bold">
    <w:name w:val="u-font-bold"/>
    <w:basedOn w:val="DefaultParagraphFont"/>
    <w:rsid w:val="00C235A5"/>
  </w:style>
  <w:style w:type="character" w:customStyle="1" w:styleId="u-italic">
    <w:name w:val="u-italic"/>
    <w:basedOn w:val="DefaultParagraphFont"/>
    <w:rsid w:val="00C235A5"/>
  </w:style>
  <w:style w:type="character" w:customStyle="1" w:styleId="inline-flex">
    <w:name w:val="inline-flex"/>
    <w:basedOn w:val="DefaultParagraphFont"/>
    <w:rsid w:val="00C235A5"/>
  </w:style>
  <w:style w:type="paragraph" w:customStyle="1" w:styleId="u-italic1">
    <w:name w:val="u-italic1"/>
    <w:basedOn w:val="Normal"/>
    <w:rsid w:val="00C235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C235A5"/>
  </w:style>
  <w:style w:type="character" w:customStyle="1" w:styleId="w-full">
    <w:name w:val="w-full"/>
    <w:basedOn w:val="DefaultParagraphFont"/>
    <w:rsid w:val="00C235A5"/>
  </w:style>
  <w:style w:type="character" w:customStyle="1" w:styleId="line-clamp-2">
    <w:name w:val="line-clamp-2"/>
    <w:basedOn w:val="DefaultParagraphFont"/>
    <w:rsid w:val="00C235A5"/>
  </w:style>
  <w:style w:type="character" w:customStyle="1" w:styleId="absolute">
    <w:name w:val="absolute"/>
    <w:basedOn w:val="DefaultParagraphFont"/>
    <w:rsid w:val="00C235A5"/>
  </w:style>
  <w:style w:type="character" w:customStyle="1" w:styleId="groupchip">
    <w:name w:val="group/chip"/>
    <w:basedOn w:val="DefaultParagraphFont"/>
    <w:rsid w:val="00C235A5"/>
  </w:style>
  <w:style w:type="paragraph" w:customStyle="1" w:styleId="u-text-12px">
    <w:name w:val="u-text-12px"/>
    <w:basedOn w:val="Normal"/>
    <w:rsid w:val="00C235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23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up.codes/viewer/california/ca-building-code-2025/chapter/11B/accessibility-to-public-buildings-public-accommodations-commercial-buildings-and" TargetMode="External"/><Relationship Id="rId170" Type="http://schemas.openxmlformats.org/officeDocument/2006/relationships/image" Target="media/image18.jpeg"/><Relationship Id="rId268" Type="http://schemas.openxmlformats.org/officeDocument/2006/relationships/hyperlink" Target="https://up.codes/viewer/california/ca-building-code-2025/chapter/3/occupancy-classification-and-use" TargetMode="External"/><Relationship Id="rId475" Type="http://schemas.openxmlformats.org/officeDocument/2006/relationships/hyperlink" Target="https://up.codes/viewer/california/ca-building-code-2025/chapter/9/fire-protection-and-life-safety-systems" TargetMode="External"/><Relationship Id="rId682" Type="http://schemas.openxmlformats.org/officeDocument/2006/relationships/hyperlink" Target="https://up.codes/viewer/california/ca-building-code-2025/chapter/4/special-detailed-requirements-based-on-occupancy-and-use" TargetMode="External"/><Relationship Id="rId128" Type="http://schemas.openxmlformats.org/officeDocument/2006/relationships/image" Target="media/image3.jpeg"/><Relationship Id="rId335" Type="http://schemas.openxmlformats.org/officeDocument/2006/relationships/hyperlink" Target="https://up.codes/viewer/california/ca-building-code-2025/chapter/4/special-detailed-requirements-based-on-occupancy-and-use" TargetMode="External"/><Relationship Id="rId542" Type="http://schemas.openxmlformats.org/officeDocument/2006/relationships/hyperlink" Target="https://up.codes/viewer/california/ca-building-code-2025/chapter/4/special-detailed-requirements-based-on-occupancy-and-use" TargetMode="External"/><Relationship Id="rId987" Type="http://schemas.openxmlformats.org/officeDocument/2006/relationships/hyperlink" Target="https://up.codes/product/loft-deck-mounted-3-hole-lavatory-set-23-2-17-l8?viewer_juris_key=california" TargetMode="External"/><Relationship Id="rId1172"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2/definitions" TargetMode="External"/><Relationship Id="rId707" Type="http://schemas.openxmlformats.org/officeDocument/2006/relationships/image" Target="media/image69.jpeg"/><Relationship Id="rId914" Type="http://schemas.openxmlformats.org/officeDocument/2006/relationships/image" Target="media/image107.jpeg"/><Relationship Id="rId43" Type="http://schemas.openxmlformats.org/officeDocument/2006/relationships/hyperlink" Target="https://up.codes/viewer/california/ca-building-code-2025/chapter/3/occupancy-classification-and-use" TargetMode="External"/><Relationship Id="rId192"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3/occupancy-classification-and-use" TargetMode="External"/><Relationship Id="rId1194" Type="http://schemas.openxmlformats.org/officeDocument/2006/relationships/image" Target="media/image158.jpeg"/><Relationship Id="rId217" Type="http://schemas.openxmlformats.org/officeDocument/2006/relationships/hyperlink" Target="https://up.codes/product/lumashelf-integrated-sink?viewer_juris_key=california" TargetMode="External"/><Relationship Id="rId564"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3/occupancy-classification-and-use" TargetMode="External"/><Relationship Id="rId86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3/occupancy-classification-and-use"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image" Target="media/image74.jpeg"/><Relationship Id="rId1054" Type="http://schemas.openxmlformats.org/officeDocument/2006/relationships/image" Target="media/image143.jpeg"/><Relationship Id="rId936" Type="http://schemas.openxmlformats.org/officeDocument/2006/relationships/image" Target="media/image118.jpeg"/><Relationship Id="rId1121" Type="http://schemas.openxmlformats.org/officeDocument/2006/relationships/hyperlink" Target="https://up.codes/viewer/california/ca-building-code-2025/chapter/2/definitions" TargetMode="External"/><Relationship Id="rId1219"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3/occupancy-classification-and-use" TargetMode="External"/><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3/occupancy-classification-and-use" TargetMode="External"/><Relationship Id="rId379" Type="http://schemas.openxmlformats.org/officeDocument/2006/relationships/hyperlink" Target="https://up.codes/viewer/california/ca-building-code-2025/chapter/3/occupancy-classification-and-use"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3/occupancy-classification-and-use" TargetMode="External"/><Relationship Id="rId7" Type="http://schemas.openxmlformats.org/officeDocument/2006/relationships/hyperlink" Target="https://up.codes/viewer/california/ca-building-code-2025/chapter/1/administration" TargetMode="External"/><Relationship Id="rId239" Type="http://schemas.openxmlformats.org/officeDocument/2006/relationships/hyperlink" Target="https://up.codes/viewer/california/ca-building-code-2025/chapter/3/occupancy-classification-and-use"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3/occupancy-classification-and-use" TargetMode="External"/><Relationship Id="rId306" Type="http://schemas.openxmlformats.org/officeDocument/2006/relationships/image" Target="media/image59.jpeg"/><Relationship Id="rId860" Type="http://schemas.openxmlformats.org/officeDocument/2006/relationships/image" Target="media/image87.jpeg"/><Relationship Id="rId958" Type="http://schemas.openxmlformats.org/officeDocument/2006/relationships/hyperlink" Target="https://up.codes/viewer/california/ca-building-code-2025/chapter/3/occupancy-classification-and-use" TargetMode="External"/><Relationship Id="rId1143" Type="http://schemas.openxmlformats.org/officeDocument/2006/relationships/hyperlink" Target="https://up.codes/viewer/california/ca-building-code-2025/chapter/9/fire-protection-and-life-safety-systems" TargetMode="External"/><Relationship Id="rId87" Type="http://schemas.openxmlformats.org/officeDocument/2006/relationships/hyperlink" Target="https://up.codes/viewer/california/ca-building-code-2025/chapter/2/definitions"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3/occupancy-classification-and-use" TargetMode="External"/><Relationship Id="rId1210" Type="http://schemas.openxmlformats.org/officeDocument/2006/relationships/hyperlink" Target="https://up.codes/viewer/california/ca-building-code-2025/chapter/3/occupancy-classification-and-use" TargetMode="External"/><Relationship Id="rId14" Type="http://schemas.openxmlformats.org/officeDocument/2006/relationships/hyperlink" Target="https://up.codes/viewer/california/ca-building-code-2025/chapter/3/occupancy-classification-and-use" TargetMode="External"/><Relationship Id="rId163"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4/special-detailed-requirements-based-on-occupancy-and-use"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definitions"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328" Type="http://schemas.openxmlformats.org/officeDocument/2006/relationships/image" Target="media/image62.jpeg"/><Relationship Id="rId535" Type="http://schemas.openxmlformats.org/officeDocument/2006/relationships/hyperlink" Target="https://up.codes/viewer/california/ca-building-code-2025/chapter/3/occupancy-classification-and-use" TargetMode="External"/><Relationship Id="rId742" Type="http://schemas.openxmlformats.org/officeDocument/2006/relationships/image" Target="media/image78.jpeg"/><Relationship Id="rId1165" Type="http://schemas.openxmlformats.org/officeDocument/2006/relationships/hyperlink" Target="https://up.codes/viewer/california/ca-building-code-2025/chapter/9/fire-protection-and-life-safety-systems" TargetMode="External"/><Relationship Id="rId602" Type="http://schemas.openxmlformats.org/officeDocument/2006/relationships/hyperlink" Target="https://up.codes/viewer/california/ca-building-code-2025/chapter/9/fire-protection-and-life-safety-systems" TargetMode="External"/><Relationship Id="rId1025" Type="http://schemas.openxmlformats.org/officeDocument/2006/relationships/hyperlink" Target="https://up.codes/viewer/california/ca-building-code-2025/chapter/3/occupancy-classification-and-use" TargetMode="External"/><Relationship Id="rId1232" Type="http://schemas.openxmlformats.org/officeDocument/2006/relationships/hyperlink" Target="https://up.codes/viewer/california/ca-building-code-2025/chapter/3/occupancy-classification-and-use" TargetMode="External"/><Relationship Id="rId907" Type="http://schemas.openxmlformats.org/officeDocument/2006/relationships/hyperlink" Target="https://up.codes/product/37-7-8-300-lumens-ft-24-volt-standard-output-angled-linear-fixture-tunable-white?viewer_juris_key=california" TargetMode="External"/><Relationship Id="rId36" Type="http://schemas.openxmlformats.org/officeDocument/2006/relationships/hyperlink" Target="https://up.codes/viewer/california/ca-building-code-2025/chapter/3/occupancy-classification-and-use" TargetMode="External"/><Relationship Id="rId185" Type="http://schemas.openxmlformats.org/officeDocument/2006/relationships/image" Target="media/image29.jpeg"/><Relationship Id="rId392" Type="http://schemas.openxmlformats.org/officeDocument/2006/relationships/hyperlink" Target="https://up.codes/viewer/california/ca-building-code-2025/chapter/3/occupancy-classification-and-use" TargetMode="External"/><Relationship Id="rId697" Type="http://schemas.openxmlformats.org/officeDocument/2006/relationships/hyperlink" Target="https://up.codes/viewer/california/ca-building-code-2025/chapter/3/occupancy-classification-and-use" TargetMode="External"/><Relationship Id="rId252" Type="http://schemas.openxmlformats.org/officeDocument/2006/relationships/hyperlink" Target="https://up.codes/viewer/california/ca-building-code-2025/chapter/3/occupancy-classification-and-use" TargetMode="External"/><Relationship Id="rId1187"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3/occupancy-classification-and-use"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3/occupancy-classification-and-use"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2/definitions" TargetMode="External"/><Relationship Id="rId929" Type="http://schemas.openxmlformats.org/officeDocument/2006/relationships/hyperlink" Target="https://up.codes/product/radius-sensor-faucet-small?viewer_juris_key=california" TargetMode="External"/><Relationship Id="rId1114"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5/general-building-heights-and-area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definitions" TargetMode="External"/><Relationship Id="rId134" Type="http://schemas.openxmlformats.org/officeDocument/2006/relationships/image" Target="media/image9.jpeg"/><Relationship Id="rId579" Type="http://schemas.openxmlformats.org/officeDocument/2006/relationships/hyperlink" Target="https://up.codes/viewer/california/ca-building-code-2025/chapter/30/elevators-and-conveying-systems" TargetMode="External"/><Relationship Id="rId786" Type="http://schemas.openxmlformats.org/officeDocument/2006/relationships/hyperlink" Target="https://up.codes/viewer/california/ca-building-code-2025/chapter/3/occupancy-classification-and-use" TargetMode="External"/><Relationship Id="rId993" Type="http://schemas.openxmlformats.org/officeDocument/2006/relationships/hyperlink" Target="https://up.codes/viewer/california/ca-building-code-2025/chapter/3/occupancy-classification-and-use" TargetMode="External"/><Relationship Id="rId341" Type="http://schemas.openxmlformats.org/officeDocument/2006/relationships/image" Target="media/image65.jpeg"/><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3/occupancy-classification-and-use" TargetMode="External"/><Relationship Id="rId201" Type="http://schemas.openxmlformats.org/officeDocument/2006/relationships/image" Target="media/image35.jpeg"/><Relationship Id="rId506" Type="http://schemas.openxmlformats.org/officeDocument/2006/relationships/hyperlink" Target="https://up.codes/viewer/california/ca-building-code-2025/chapter/9/fire-protection-and-life-safety-system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3/occupancy-classification-and-use" TargetMode="External"/><Relationship Id="rId713" Type="http://schemas.openxmlformats.org/officeDocument/2006/relationships/image" Target="media/image73.jpeg"/><Relationship Id="rId920" Type="http://schemas.openxmlformats.org/officeDocument/2006/relationships/image" Target="media/image110.jpeg"/><Relationship Id="rId1203" Type="http://schemas.openxmlformats.org/officeDocument/2006/relationships/image" Target="media/image159.jpeg"/><Relationship Id="rId296" Type="http://schemas.openxmlformats.org/officeDocument/2006/relationships/hyperlink" Target="https://up.codes/viewer/california/ca-building-code-2025/chapter/3/occupancy-classification-and-use" TargetMode="External"/><Relationship Id="rId156" Type="http://schemas.openxmlformats.org/officeDocument/2006/relationships/hyperlink" Target="https://up.codes/viewer/california/ca-building-code-2025/chapter/3/occupancy-classification-and-use" TargetMode="External"/><Relationship Id="rId363" Type="http://schemas.openxmlformats.org/officeDocument/2006/relationships/hyperlink" Target="https://up.codes/viewer/california/ca-building-code-2025/chapter/9/fire-protection-and-life-safety-systems" TargetMode="External"/><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3/occupancy-classification-and-use" TargetMode="External"/><Relationship Id="rId430" Type="http://schemas.openxmlformats.org/officeDocument/2006/relationships/hyperlink" Target="https://up.codes/viewer/california/ca-building-code-2025/chapter/9/fire-protection-and-life-safety-systems" TargetMode="External"/><Relationship Id="rId668" Type="http://schemas.openxmlformats.org/officeDocument/2006/relationships/hyperlink" Target="https://up.codes/viewer/california/ca-building-code-2025/chapter/2/definitions"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product/loft-deck-mounted-3-hole-lavatory-set-23-2-17-l9?viewer_juris_key=california"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9/fire-protection-and-life-safety-systems"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3/occupancy-classification-and-use" TargetMode="External"/><Relationship Id="rId802"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3/occupancy-classification-and-use" TargetMode="External"/><Relationship Id="rId178" Type="http://schemas.openxmlformats.org/officeDocument/2006/relationships/image" Target="media/image22.jpeg"/><Relationship Id="rId82" Type="http://schemas.openxmlformats.org/officeDocument/2006/relationships/hyperlink" Target="https://up.codes/viewer/california/ca-building-code-2025/chapter/3/occupancy-classification-and-use" TargetMode="External"/><Relationship Id="rId385" Type="http://schemas.openxmlformats.org/officeDocument/2006/relationships/hyperlink" Target="https://up.codes/viewer/california/ca-building-code-2025/chapter/3/occupancy-classification-and-use" TargetMode="External"/><Relationship Id="rId59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image" Target="media/image103.jpeg"/><Relationship Id="rId108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9/fire-protection-and-life-safety-systems" TargetMode="External"/><Relationship Id="rId312" Type="http://schemas.openxmlformats.org/officeDocument/2006/relationships/hyperlink" Target="https://up.codes/viewer/california/ca-building-code-2025/chapter/3/occupancy-classification-and-use" TargetMode="External"/><Relationship Id="rId757" Type="http://schemas.openxmlformats.org/officeDocument/2006/relationships/hyperlink" Target="https://up.codes/viewer/california/ca-building-code-2025/chapter/3/occupancy-classification-and-use" TargetMode="External"/><Relationship Id="rId964"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3/occupancy-classification-and-use" TargetMode="External"/><Relationship Id="rId189" Type="http://schemas.openxmlformats.org/officeDocument/2006/relationships/hyperlink" Target="https://up.codes/viewer/california/ca-building-code-2025/chapter/3/occupancy-classification-and-use" TargetMode="External"/><Relationship Id="rId396" Type="http://schemas.openxmlformats.org/officeDocument/2006/relationships/hyperlink" Target="https://up.codes/viewer/california/ca-building-code-2025/chapter/3/occupancy-classification-and-use" TargetMode="External"/><Relationship Id="rId617" Type="http://schemas.openxmlformats.org/officeDocument/2006/relationships/hyperlink" Target="https://up.codes/viewer/california/ca-building-code-2025/chapter/4/special-detailed-requirements-based-on-occupancy-and-use" TargetMode="External"/><Relationship Id="rId824"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3/occupancy-classification-and-use"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hyperlink" Target="https://up.codes/viewer/california/ca-building-code-2025/chapter/22/steel" TargetMode="External"/><Relationship Id="rId1107" Type="http://schemas.openxmlformats.org/officeDocument/2006/relationships/hyperlink" Target="https://up.codes/viewer/california/ca-building-code-2025/chapter/3/occupancy-classification-and-use" TargetMode="External"/><Relationship Id="rId116" Type="http://schemas.openxmlformats.org/officeDocument/2006/relationships/image" Target="media/image2.jpeg"/><Relationship Id="rId323" Type="http://schemas.openxmlformats.org/officeDocument/2006/relationships/hyperlink" Target="https://up.codes/viewer/california/ca-building-code-2025/chapter/9/fire-protection-and-life-safety-systems" TargetMode="External"/><Relationship Id="rId530" Type="http://schemas.openxmlformats.org/officeDocument/2006/relationships/hyperlink" Target="https://up.codes/viewer/california/ca-building-code-2025/chapter/11B/accessibility-to-public-buildings-public-accommodations-commercial-buildings-and"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image" Target="media/image128.jpeg"/><Relationship Id="rId1160"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3/occupancy-classification-and-use" TargetMode="External"/><Relationship Id="rId628" Type="http://schemas.openxmlformats.org/officeDocument/2006/relationships/hyperlink" Target="https://up.codes/viewer/california/ca-building-code-2025/chapter/3/occupancy-classification-and-use" TargetMode="External"/><Relationship Id="rId835" Type="http://schemas.openxmlformats.org/officeDocument/2006/relationships/hyperlink" Target="https://up.codes/viewer/california/ca-building-code-2025/chapter/3/occupancy-classification-and-use"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2/definitions" TargetMode="External"/><Relationship Id="rId1118" Type="http://schemas.openxmlformats.org/officeDocument/2006/relationships/hyperlink" Target="https://up.codes/viewer/california/ca-building-code-2025/chapter/4/special-detailed-requirements-based-on-occupancy-and-use" TargetMode="External"/><Relationship Id="rId127" Type="http://schemas.openxmlformats.org/officeDocument/2006/relationships/hyperlink" Target="https://up.codes/viewer/california/ca-building-code-2025/chapter/3/occupancy-classification-and-use" TargetMode="External"/><Relationship Id="rId681" Type="http://schemas.openxmlformats.org/officeDocument/2006/relationships/hyperlink" Target="https://up.codes/viewer/california/ca-building-code-2025/chapter/3/occupancy-classification-and-use" TargetMode="External"/><Relationship Id="rId779"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P/sleeping-lofts" TargetMode="External"/><Relationship Id="rId986" Type="http://schemas.openxmlformats.org/officeDocument/2006/relationships/image" Target="media/image135.jpeg"/><Relationship Id="rId31" Type="http://schemas.openxmlformats.org/officeDocument/2006/relationships/hyperlink" Target="https://up.codes/viewer/california/ca-building-code-2025/chapter/3/occupancy-classification-and-use"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4/special-detailed-requirements-based-on-occupancy-and-use" TargetMode="External"/><Relationship Id="rId639"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9/fire-protection-and-life-safety-systems" TargetMode="External"/><Relationship Id="rId180" Type="http://schemas.openxmlformats.org/officeDocument/2006/relationships/image" Target="media/image24.jpeg"/><Relationship Id="rId278"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3/occupancy-classification-and-use" TargetMode="External"/><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3/occupancy-classification-and-use"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3/occupancy-classification-and-use" TargetMode="External"/><Relationship Id="rId913" Type="http://schemas.openxmlformats.org/officeDocument/2006/relationships/hyperlink" Target="https://up.codes/product/loft-6-diameter-wall-mounted-towel-ring-22-0-3?viewer_juris_key=california" TargetMode="External"/><Relationship Id="rId42" Type="http://schemas.openxmlformats.org/officeDocument/2006/relationships/hyperlink" Target="https://up.codes/viewer/california/ca-building-code-2025/chapter/3/occupancy-classification-and-use" TargetMode="External"/><Relationship Id="rId138" Type="http://schemas.openxmlformats.org/officeDocument/2006/relationships/hyperlink" Target="https://up.codes/viewer/california/ca-building-code-2025/chapter/3/occupancy-classification-and-use" TargetMode="External"/><Relationship Id="rId345" Type="http://schemas.openxmlformats.org/officeDocument/2006/relationships/hyperlink" Target="https://up.codes/viewer/california/ca-building-code-2025/chapter/3/occupancy-classification-and-use" TargetMode="External"/><Relationship Id="rId552" Type="http://schemas.openxmlformats.org/officeDocument/2006/relationships/hyperlink" Target="https://up.codes/viewer/california/ca-building-code-2025/chapter/3/occupancy-classification-and-use" TargetMode="External"/><Relationship Id="rId997"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4/special-detailed-requirements-based-on-occupancy-and-use" TargetMode="External"/><Relationship Id="rId191" Type="http://schemas.openxmlformats.org/officeDocument/2006/relationships/hyperlink" Target="https://up.codes/viewer/california/ca-building-code-2025/chapter/2/definitions" TargetMode="External"/><Relationship Id="rId205" Type="http://schemas.openxmlformats.org/officeDocument/2006/relationships/image" Target="media/image37.jpeg"/><Relationship Id="rId412" Type="http://schemas.openxmlformats.org/officeDocument/2006/relationships/hyperlink" Target="https://up.codes/viewer/california/ca-building-code-2025/chapter/3/occupancy-classification-and-use" TargetMode="External"/><Relationship Id="rId857" Type="http://schemas.openxmlformats.org/officeDocument/2006/relationships/hyperlink" Target="https://up.codes/viewer/california/ca-building-code-2025/chapter/3/occupancy-classification-and-use" TargetMode="External"/><Relationship Id="rId1042"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3/occupancy-classification-and-use" TargetMode="External"/><Relationship Id="rId924" Type="http://schemas.openxmlformats.org/officeDocument/2006/relationships/image" Target="media/image112.jpeg"/><Relationship Id="rId53" Type="http://schemas.openxmlformats.org/officeDocument/2006/relationships/hyperlink" Target="https://up.codes/viewer/california/ca-building-code-2025/chapter/3/occupancy-classification-and-use" TargetMode="External"/><Relationship Id="rId149" Type="http://schemas.openxmlformats.org/officeDocument/2006/relationships/hyperlink" Target="https://up.codes/viewer/california/ca-building-code-2025/chapter/3/occupancy-classification-and-use" TargetMode="External"/><Relationship Id="rId356" Type="http://schemas.openxmlformats.org/officeDocument/2006/relationships/hyperlink" Target="https://up.codes/viewer/california/ca-building-code-2025/chapter/3/occupancy-classification-and-use"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3/occupancy-classification-and-use" TargetMode="External"/><Relationship Id="rId1193" Type="http://schemas.openxmlformats.org/officeDocument/2006/relationships/image" Target="media/image157.jpeg"/><Relationship Id="rId1207" Type="http://schemas.openxmlformats.org/officeDocument/2006/relationships/image" Target="media/image162.jpeg"/><Relationship Id="rId216" Type="http://schemas.openxmlformats.org/officeDocument/2006/relationships/image" Target="media/image42.jpeg"/><Relationship Id="rId423" Type="http://schemas.openxmlformats.org/officeDocument/2006/relationships/hyperlink" Target="https://up.codes/viewer/california/ca-building-code-2025/chapter/3/occupancy-classification-and-use" TargetMode="External"/><Relationship Id="rId868" Type="http://schemas.openxmlformats.org/officeDocument/2006/relationships/hyperlink" Target="https://up.codes/viewer/california/ca-building-code-2025/chapter/3/occupancy-classification-and-use" TargetMode="External"/><Relationship Id="rId1053" Type="http://schemas.openxmlformats.org/officeDocument/2006/relationships/image" Target="media/image142.jpeg"/><Relationship Id="rId630" Type="http://schemas.openxmlformats.org/officeDocument/2006/relationships/hyperlink" Target="https://up.codes/viewer/california/ca-building-code-2025/chapter/4/special-detailed-requirements-based-on-occupancy-and-use" TargetMode="External"/><Relationship Id="rId728" Type="http://schemas.openxmlformats.org/officeDocument/2006/relationships/hyperlink" Target="https://up.codes/viewer/california/ca-building-code-2025/chapter/3/occupancy-classification-and-use" TargetMode="External"/><Relationship Id="rId935" Type="http://schemas.openxmlformats.org/officeDocument/2006/relationships/hyperlink" Target="https://up.codes/product/the-ribbon-faucet?viewer_juris_key=california" TargetMode="External"/><Relationship Id="rId64" Type="http://schemas.openxmlformats.org/officeDocument/2006/relationships/hyperlink" Target="https://up.codes/viewer/california/ca-building-code-2025/chapter/3/occupancy-classification-and-use"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3/occupancy-classification-and-use" TargetMode="External"/><Relationship Id="rId227" Type="http://schemas.openxmlformats.org/officeDocument/2006/relationships/image" Target="media/image46.jpeg"/><Relationship Id="rId781" Type="http://schemas.openxmlformats.org/officeDocument/2006/relationships/hyperlink" Target="https://up.codes/viewer/california/ca-building-code-2025/chapter/P/sleeping-lofts" TargetMode="External"/><Relationship Id="rId879" Type="http://schemas.openxmlformats.org/officeDocument/2006/relationships/hyperlink" Target="https://up.codes/viewer/california/ca-building-code-2025/chapter/3/occupancy-classification-and-use"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image" Target="media/image75.jpeg"/><Relationship Id="rId1064" Type="http://schemas.openxmlformats.org/officeDocument/2006/relationships/hyperlink" Target="https://up.codes/product/24-tr-series-angle-power-strip-white-finish-white-receptacles-tr?viewer_juris_key=california" TargetMode="External"/><Relationship Id="rId280" Type="http://schemas.openxmlformats.org/officeDocument/2006/relationships/hyperlink" Target="https://up.codes/viewer/california/ca-building-code-2025/chapter/3/occupancy-classification-and-use" TargetMode="External"/><Relationship Id="rId501" Type="http://schemas.openxmlformats.org/officeDocument/2006/relationships/hyperlink" Target="https://up.codes/viewer/california/ca-building-code-2025/chapter/9/fire-protection-and-life-safety-systems"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3/occupancy-classification-and-use" TargetMode="External"/><Relationship Id="rId1229"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3/occupancy-classification-and-use" TargetMode="External"/><Relationship Id="rId140"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fire-code-2025" TargetMode="External"/><Relationship Id="rId792"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3/occupancy-classification-and-use" TargetMode="External"/><Relationship Id="rId445" Type="http://schemas.openxmlformats.org/officeDocument/2006/relationships/hyperlink" Target="https://up.codes/viewer/california/ca-building-code-2025/chapter/9/fire-protection-and-life-safety-systems" TargetMode="External"/><Relationship Id="rId652" Type="http://schemas.openxmlformats.org/officeDocument/2006/relationships/hyperlink" Target="https://up.codes/viewer/california/ca-building-code-2025/chapter/4/special-detailed-requirements-based-on-occupancy-and-use" TargetMode="External"/><Relationship Id="rId1075" Type="http://schemas.openxmlformats.org/officeDocument/2006/relationships/hyperlink" Target="https://up.codes/viewer/california/ca-building-code-2025/chapter/3/occupancy-classification-and-use" TargetMode="External"/><Relationship Id="rId291" Type="http://schemas.openxmlformats.org/officeDocument/2006/relationships/hyperlink" Target="https://up.codes/viewer/california/ca-building-code-2025/chapter/3/occupancy-classification-and-use" TargetMode="External"/><Relationship Id="rId305" Type="http://schemas.openxmlformats.org/officeDocument/2006/relationships/image" Target="media/image58.jpeg"/><Relationship Id="rId512" Type="http://schemas.openxmlformats.org/officeDocument/2006/relationships/hyperlink" Target="https://up.codes/viewer/california/ca-building-code-2025/chapter/2/definitions" TargetMode="External"/><Relationship Id="rId957" Type="http://schemas.openxmlformats.org/officeDocument/2006/relationships/image" Target="media/image124.jpeg"/><Relationship Id="rId1142" Type="http://schemas.openxmlformats.org/officeDocument/2006/relationships/hyperlink" Target="https://up.codes/viewer/california/ca-building-code-2025/chapter/3/occupancy-classification-and-use" TargetMode="External"/><Relationship Id="rId86" Type="http://schemas.openxmlformats.org/officeDocument/2006/relationships/hyperlink" Target="https://up.codes/viewer/california/ca-building-code-2025/chapter/3/occupancy-classification-and-use" TargetMode="External"/><Relationship Id="rId151" Type="http://schemas.openxmlformats.org/officeDocument/2006/relationships/hyperlink" Target="https://up.codes/viewer/california/ca-building-code-2025/chapter/3/occupancy-classification-and-use" TargetMode="External"/><Relationship Id="rId389" Type="http://schemas.openxmlformats.org/officeDocument/2006/relationships/hyperlink" Target="https://up.codes/viewer/california/ca-building-code-2025/chapter/3/occupancy-classification-and-use" TargetMode="External"/><Relationship Id="rId59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3/occupancy-classification-and-use" TargetMode="External"/><Relationship Id="rId249" Type="http://schemas.openxmlformats.org/officeDocument/2006/relationships/image" Target="media/image52.jpeg"/><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4/special-detailed-requirements-based-on-occupancy-and-use" TargetMode="External"/><Relationship Id="rId870" Type="http://schemas.openxmlformats.org/officeDocument/2006/relationships/hyperlink" Target="https://up.codes/viewer/california/ca-building-code-2025/chapter/3/occupancy-classification-and-use" TargetMode="External"/><Relationship Id="rId1086"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3/occupancy-classification-and-use" TargetMode="External"/><Relationship Id="rId109" Type="http://schemas.openxmlformats.org/officeDocument/2006/relationships/hyperlink" Target="https://up.codes/viewer/california/ca-building-code-2025/chapter/3/occupancy-classification-and-use" TargetMode="External"/><Relationship Id="rId316" Type="http://schemas.openxmlformats.org/officeDocument/2006/relationships/hyperlink" Target="https://up.codes/viewer/california/ca-building-code-2025/chapter/3/occupancy-classification-and-use"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3/occupancy-classification-and-use" TargetMode="External"/><Relationship Id="rId97" Type="http://schemas.openxmlformats.org/officeDocument/2006/relationships/hyperlink" Target="https://up.codes/viewer/california/ca-building-code-2025/chapter/3/occupancy-classification-and-use" TargetMode="External"/><Relationship Id="rId730" Type="http://schemas.openxmlformats.org/officeDocument/2006/relationships/hyperlink" Target="https://up.codes/viewer/california/ca-building-code-2025/chapter/3/occupancy-classification-and-use" TargetMode="External"/><Relationship Id="rId828" Type="http://schemas.openxmlformats.org/officeDocument/2006/relationships/hyperlink" Target="https://up.codes/viewer/california/ca-building-code-2025/chapter/3/occupancy-classification-and-use" TargetMode="External"/><Relationship Id="rId1013"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3/occupancy-classification-and-use" TargetMode="External"/><Relationship Id="rId467" Type="http://schemas.openxmlformats.org/officeDocument/2006/relationships/hyperlink" Target="https://up.codes/viewer/california/ca-fire-code-2025" TargetMode="External"/><Relationship Id="rId1097" Type="http://schemas.openxmlformats.org/officeDocument/2006/relationships/hyperlink" Target="https://up.codes/viewer/california/ca-building-code-2025/chapter/3/occupancy-classification-and-use" TargetMode="External"/><Relationship Id="rId1220" Type="http://schemas.openxmlformats.org/officeDocument/2006/relationships/hyperlink" Target="https://up.codes/viewer/california/ca-building-code-2025/chapter/3/occupancy-classification-and-use"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3/occupancy-classification-and-use" TargetMode="External"/><Relationship Id="rId979" Type="http://schemas.openxmlformats.org/officeDocument/2006/relationships/hyperlink" Target="https://up.codes/product/anika-deck-mounted-3-hole-lavatory-set-30-2-tr24?viewer_juris_key=california" TargetMode="External"/><Relationship Id="rId24" Type="http://schemas.openxmlformats.org/officeDocument/2006/relationships/hyperlink" Target="https://up.codes/viewer/california/ca-building-code-2025/chapter/3/occupancy-classification-and-use" TargetMode="External"/><Relationship Id="rId327"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fire-code-2025" TargetMode="External"/><Relationship Id="rId741" Type="http://schemas.openxmlformats.org/officeDocument/2006/relationships/image" Target="media/image77.jpeg"/><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173" Type="http://schemas.openxmlformats.org/officeDocument/2006/relationships/image" Target="media/image21.jpeg"/><Relationship Id="rId380" Type="http://schemas.openxmlformats.org/officeDocument/2006/relationships/hyperlink" Target="https://up.codes/viewer/california/ca-building-code-2025/chapter/3/occupancy-classification-and-use" TargetMode="External"/><Relationship Id="rId601" Type="http://schemas.openxmlformats.org/officeDocument/2006/relationships/hyperlink" Target="https://up.codes/viewer/california/ca-building-code-2025/chapter/4/special-detailed-requirements-based-on-occupancy-and-use" TargetMode="External"/><Relationship Id="rId1024" Type="http://schemas.openxmlformats.org/officeDocument/2006/relationships/hyperlink" Target="https://up.codes/viewer/california/ca-building-code-2025/chapter/3/occupancy-classification-and-use" TargetMode="External"/><Relationship Id="rId1231" Type="http://schemas.openxmlformats.org/officeDocument/2006/relationships/hyperlink" Target="https://up.codes/viewer/california/ca-building-code-2025/chapter/3/occupancy-classification-and-use" TargetMode="External"/><Relationship Id="rId240" Type="http://schemas.openxmlformats.org/officeDocument/2006/relationships/hyperlink" Target="https://up.codes/viewer/california/ca-building-code-2025/chapter/9/fire-protection-and-life-safety-system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4/special-detailed-requirements-based-on-occupancy-and-use" TargetMode="External"/><Relationship Id="rId892" Type="http://schemas.openxmlformats.org/officeDocument/2006/relationships/image" Target="media/image100.jpeg"/><Relationship Id="rId906" Type="http://schemas.openxmlformats.org/officeDocument/2006/relationships/hyperlink" Target="https://up.codes/viewer/california/ca-building-code-2025/chapter/4/special-detailed-requirements-based-on-occupancy-and-use" TargetMode="External"/><Relationship Id="rId35" Type="http://schemas.openxmlformats.org/officeDocument/2006/relationships/hyperlink" Target="https://up.codes/viewer/california/ca-building-code-2025/chapter/3/occupancy-classification-and-use" TargetMode="External"/><Relationship Id="rId100" Type="http://schemas.openxmlformats.org/officeDocument/2006/relationships/hyperlink" Target="https://up.codes/viewer/california/ca-building-code-2025/chapter/3/occupancy-classification-and-use"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2/definitions" TargetMode="External"/><Relationship Id="rId184" Type="http://schemas.openxmlformats.org/officeDocument/2006/relationships/image" Target="media/image28.jpeg"/><Relationship Id="rId391" Type="http://schemas.openxmlformats.org/officeDocument/2006/relationships/hyperlink" Target="https://up.codes/viewer/california/ca-building-code-2025/chapter/3/occupancy-classification-and-use"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3/occupancy-classification-and-use" TargetMode="External"/><Relationship Id="rId1035"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4/special-detailed-requirements-based-on-occupancy-and-use"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3/occupancy-classification-and-use" TargetMode="External"/><Relationship Id="rId917" Type="http://schemas.openxmlformats.org/officeDocument/2006/relationships/hyperlink" Target="https://up.codes/product/loft-wall-mounted-24-center-to-center-towel-bar-23-0-1a?viewer_juris_key=california" TargetMode="External"/><Relationship Id="rId1102" Type="http://schemas.openxmlformats.org/officeDocument/2006/relationships/hyperlink" Target="https://up.codes/viewer/california/ca-residential-code-2025" TargetMode="External"/><Relationship Id="rId46" Type="http://schemas.openxmlformats.org/officeDocument/2006/relationships/hyperlink" Target="https://up.codes/viewer/california/ca-building-code-2025/chapter/4/special-detailed-requirements-based-on-occupancy-and-use"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9/fire-protection-and-life-safety-systems" TargetMode="External"/><Relationship Id="rId111" Type="http://schemas.openxmlformats.org/officeDocument/2006/relationships/hyperlink" Target="https://up.codes/viewer/california/ca-building-code-2025/chapter/2/definitions" TargetMode="External"/><Relationship Id="rId195" Type="http://schemas.openxmlformats.org/officeDocument/2006/relationships/image" Target="media/image31.jpeg"/><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3/occupancy-classification-and-use" TargetMode="External"/><Relationship Id="rId970" Type="http://schemas.openxmlformats.org/officeDocument/2006/relationships/hyperlink" Target="https://up.codes/viewer/california/ca-building-code-2025/chapter/2/definitions" TargetMode="External"/><Relationship Id="rId1046"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3/occupancy-classification-and-use" TargetMode="External"/><Relationship Id="rId928" Type="http://schemas.openxmlformats.org/officeDocument/2006/relationships/image" Target="media/image114.jpeg"/><Relationship Id="rId57"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3/occupancy-classification-and-use" TargetMode="External"/><Relationship Id="rId567" Type="http://schemas.openxmlformats.org/officeDocument/2006/relationships/hyperlink" Target="https://up.codes/viewer/california/ca-building-code-2025/chapter/7/fire-and-smoke-protection-features" TargetMode="External"/><Relationship Id="rId1113" Type="http://schemas.openxmlformats.org/officeDocument/2006/relationships/hyperlink" Target="https://up.codes/viewer/california/ca-building-code-2025/chapter/5/general-building-heights-and-areas" TargetMode="External"/><Relationship Id="rId1197" Type="http://schemas.openxmlformats.org/officeDocument/2006/relationships/hyperlink" Target="https://up.codes/viewer/california/ca-building-code-2025/chapter/4/special-detailed-requirements-based-on-occupancy-and-use" TargetMode="External"/><Relationship Id="rId122" Type="http://schemas.openxmlformats.org/officeDocument/2006/relationships/hyperlink" Target="https://up.codes/viewer/california/ca-building-code-2025/chapter/12/interior-environment" TargetMode="External"/><Relationship Id="rId774" Type="http://schemas.openxmlformats.org/officeDocument/2006/relationships/hyperlink" Target="https://up.codes/product/gpx-ballistic?viewer_juris_key=california" TargetMode="External"/><Relationship Id="rId981" Type="http://schemas.openxmlformats.org/officeDocument/2006/relationships/hyperlink" Target="https://up.codes/product/h-line-3-hole-deck-mounted-widespread-lavatory-set-115-2-mz4?viewer_juris_key=california" TargetMode="External"/><Relationship Id="rId1057" Type="http://schemas.openxmlformats.org/officeDocument/2006/relationships/image" Target="media/image145.jpeg"/><Relationship Id="rId427" Type="http://schemas.openxmlformats.org/officeDocument/2006/relationships/hyperlink" Target="https://up.codes/viewer/california/ca-building-code-2025/chapter/3/occupancy-classification-and-use" TargetMode="External"/><Relationship Id="rId634" Type="http://schemas.openxmlformats.org/officeDocument/2006/relationships/hyperlink" Target="https://up.codes/viewer/california/ca-building-code-2025/chapter/3/occupancy-classification-and-use" TargetMode="External"/><Relationship Id="rId841" Type="http://schemas.openxmlformats.org/officeDocument/2006/relationships/hyperlink" Target="https://up.codes/viewer/california/ca-building-code-2025/chapter/4/special-detailed-requirements-based-on-occupancy-and-use"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4/special-detailed-requirements-based-on-occupancy-and-use" TargetMode="External"/><Relationship Id="rId939" Type="http://schemas.openxmlformats.org/officeDocument/2006/relationships/hyperlink" Target="https://up.codes/viewer/california/ca-building-code-2025/chapter/3/occupancy-classification-and-use" TargetMode="External"/><Relationship Id="rId1124"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3/occupancy-classification-and-use" TargetMode="External"/><Relationship Id="rId133" Type="http://schemas.openxmlformats.org/officeDocument/2006/relationships/image" Target="media/image8.jpeg"/><Relationship Id="rId340" Type="http://schemas.openxmlformats.org/officeDocument/2006/relationships/hyperlink" Target="https://up.codes/viewer/california/ca-building-code-2025/chapter/3/occupancy-classification-and-use" TargetMode="External"/><Relationship Id="rId578" Type="http://schemas.openxmlformats.org/officeDocument/2006/relationships/hyperlink" Target="https://up.codes/viewer/california/ca-mechanical-code-2025"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image" Target="media/image138.jpeg"/><Relationship Id="rId200" Type="http://schemas.openxmlformats.org/officeDocument/2006/relationships/hyperlink" Target="https://up.codes/product/monolith-b-series?viewer_juris_key=california" TargetMode="External"/><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4/special-detailed-requirements-based-on-occupancy-and-use"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3/occupancy-classification-and-use" TargetMode="External"/><Relationship Id="rId491"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product/aquasense-wall-mount-5-3-8-in-gooseneck-sensor-faucet-with-gear-driven-ceramic-c?viewer_juris_key=california" TargetMode="External"/><Relationship Id="rId1135" Type="http://schemas.openxmlformats.org/officeDocument/2006/relationships/hyperlink" Target="https://up.codes/viewer/california/ca-building-code-2025/chapter/9/fire-protection-and-life-safety-systems" TargetMode="External"/><Relationship Id="rId79" Type="http://schemas.openxmlformats.org/officeDocument/2006/relationships/hyperlink" Target="https://up.codes/viewer/california/ca-building-code-2025/chapter/3/occupancy-classification-and-use" TargetMode="External"/><Relationship Id="rId144" Type="http://schemas.openxmlformats.org/officeDocument/2006/relationships/hyperlink" Target="https://up.codes/viewer/california/ca-building-code-2025/chapter/3/occupancy-classification-and-use" TargetMode="External"/><Relationship Id="rId589" Type="http://schemas.openxmlformats.org/officeDocument/2006/relationships/hyperlink" Target="https://up.codes/viewer/california/ca-fire-code-2025" TargetMode="External"/><Relationship Id="rId796"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7/fire-and-smoke-protection-features" TargetMode="External"/><Relationship Id="rId351" Type="http://schemas.openxmlformats.org/officeDocument/2006/relationships/hyperlink" Target="https://up.codes/viewer/california/ca-building-code-2025/chapter/4/special-detailed-requirements-based-on-occupancy-and-use"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image" Target="media/image90.jpeg"/><Relationship Id="rId1079" Type="http://schemas.openxmlformats.org/officeDocument/2006/relationships/hyperlink" Target="https://up.codes/viewer/california/ca-building-code-2025/chapter/2/definitions" TargetMode="External"/><Relationship Id="rId211" Type="http://schemas.openxmlformats.org/officeDocument/2006/relationships/image" Target="media/image39.jpeg"/><Relationship Id="rId295"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3/occupancy-classification-and-use" TargetMode="External"/><Relationship Id="rId516" Type="http://schemas.openxmlformats.org/officeDocument/2006/relationships/hyperlink" Target="https://up.codes/viewer/california/ca-building-code-2025/chapter/3/occupancy-classification-and-use" TargetMode="External"/><Relationship Id="rId1146" Type="http://schemas.openxmlformats.org/officeDocument/2006/relationships/hyperlink" Target="https://up.codes/viewer/california/ca-building-code-2025/chapter/9/fire-protection-and-life-safety-systems" TargetMode="External"/><Relationship Id="rId723" Type="http://schemas.openxmlformats.org/officeDocument/2006/relationships/hyperlink" Target="https://up.codes/viewer/california/ca-building-code-2025/chapter/3/occupancy-classification-and-use" TargetMode="External"/><Relationship Id="rId930" Type="http://schemas.openxmlformats.org/officeDocument/2006/relationships/image" Target="media/image115.jpeg"/><Relationship Id="rId1006"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definitions" TargetMode="External"/><Relationship Id="rId222" Type="http://schemas.openxmlformats.org/officeDocument/2006/relationships/image" Target="media/image45.jpeg"/><Relationship Id="rId667"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3/occupancy-classification-and-use" TargetMode="External"/><Relationship Id="rId527" Type="http://schemas.openxmlformats.org/officeDocument/2006/relationships/hyperlink" Target="https://up.codes/viewer/california/ca-building-code-2025/chapter/9/fire-protection-and-life-safety-systems"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4/special-detailed-requirements-based-on-occupancy-and-use" TargetMode="External"/><Relationship Id="rId166" Type="http://schemas.openxmlformats.org/officeDocument/2006/relationships/hyperlink" Target="https://up.codes/viewer/california/ca-building-code-2025/chapter/3/occupancy-classification-and-use"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viewer/california/ca-building-code-2025/chapter/3/occupancy-classification-and-use" TargetMode="External"/><Relationship Id="rId1224" Type="http://schemas.openxmlformats.org/officeDocument/2006/relationships/hyperlink" Target="https://up.codes/viewer/california/ca-building-code-2025/chapter/3/occupancy-classification-and-use"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3/occupancy-classification-and-use"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4/special-detailed-requirements-based-on-occupancy-and-use" TargetMode="External"/><Relationship Id="rId885" Type="http://schemas.openxmlformats.org/officeDocument/2006/relationships/hyperlink" Target="https://up.codes/viewer/california/ca-building-code-2025/chapter/3/occupancy-classification-and-use" TargetMode="External"/><Relationship Id="rId1070" Type="http://schemas.openxmlformats.org/officeDocument/2006/relationships/hyperlink" Target="https://up.codes/viewer/california/ca-building-code-2025/chapter/4/special-detailed-requirements-based-on-occupancy-and-use" TargetMode="External"/><Relationship Id="rId28" Type="http://schemas.openxmlformats.org/officeDocument/2006/relationships/hyperlink" Target="https://up.codes/viewer/california/ca-building-code-2025/chapter/3/occupancy-classification-and-use" TargetMode="External"/><Relationship Id="rId300" Type="http://schemas.openxmlformats.org/officeDocument/2006/relationships/hyperlink" Target="https://up.codes/viewer/california/ca-building-code-2025/chapter/3/occupancy-classification-and-use"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image" Target="media/image81.jpeg"/><Relationship Id="rId952" Type="http://schemas.openxmlformats.org/officeDocument/2006/relationships/hyperlink" Target="https://up.codes/viewer/california/ca-building-code-2025/chapter/2/definitions" TargetMode="External"/><Relationship Id="rId1168" Type="http://schemas.openxmlformats.org/officeDocument/2006/relationships/image" Target="media/image155.jpeg"/><Relationship Id="rId81" Type="http://schemas.openxmlformats.org/officeDocument/2006/relationships/hyperlink" Target="https://up.codes/viewer/california/ca-building-code-2025/chapter/3/occupancy-classification-and-use"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3/occupancy-classification-and-use" TargetMode="External"/><Relationship Id="rId591" Type="http://schemas.openxmlformats.org/officeDocument/2006/relationships/hyperlink" Target="https://up.codes/viewer/california/ca-building-code-2025/chapter/19A/concrete"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3/occupancy-classification-and-use" TargetMode="External"/><Relationship Id="rId1235" Type="http://schemas.openxmlformats.org/officeDocument/2006/relationships/fontTable" Target="fontTable.xml"/><Relationship Id="rId244" Type="http://schemas.openxmlformats.org/officeDocument/2006/relationships/hyperlink" Target="https://up.codes/viewer/california/ca-building-code-2025/chapter/2/definitions"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product/liv-built-in-filtered-water-dispenser-non-refrigerated-aspen-white-2?viewer_juris_key=california" TargetMode="External"/><Relationship Id="rId1081"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3/occupancy-classification-and-use"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3/occupancy-classification-and-use" TargetMode="External"/><Relationship Id="rId1179" Type="http://schemas.openxmlformats.org/officeDocument/2006/relationships/hyperlink" Target="https://up.codes/viewer/california/ca-building-code-2025/chapter/3/occupancy-classification-and-use" TargetMode="External"/><Relationship Id="rId104" Type="http://schemas.openxmlformats.org/officeDocument/2006/relationships/hyperlink" Target="https://up.codes/viewer/california/ca-building-code-2025/chapter/3/occupancy-classification-and-use" TargetMode="External"/><Relationship Id="rId188" Type="http://schemas.openxmlformats.org/officeDocument/2006/relationships/hyperlink" Target="https://up.codes/viewer/california/ca-building-code-2025/chapter/3/occupancy-classification-and-use" TargetMode="External"/><Relationship Id="rId311" Type="http://schemas.openxmlformats.org/officeDocument/2006/relationships/hyperlink" Target="https://up.codes/viewer/california/ca-building-code-2025/chapter/30/elevators-and-conveying-systems" TargetMode="External"/><Relationship Id="rId395" Type="http://schemas.openxmlformats.org/officeDocument/2006/relationships/hyperlink" Target="https://up.codes/viewer/california/ca-building-code-2025/chapter/3/occupancy-classification-and-use" TargetMode="External"/><Relationship Id="rId409" Type="http://schemas.openxmlformats.org/officeDocument/2006/relationships/hyperlink" Target="https://up.codes/viewer/california/ca-building-code-2025/chapter/3/occupancy-classification-and-use"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3/occupancy-classification-and-use" TargetMode="External"/><Relationship Id="rId616" Type="http://schemas.openxmlformats.org/officeDocument/2006/relationships/hyperlink" Target="https://up.codes/viewer/california/ca-building-code-2025/chapter/3/occupancy-classification-and-use" TargetMode="External"/><Relationship Id="rId823" Type="http://schemas.openxmlformats.org/officeDocument/2006/relationships/hyperlink" Target="https://up.codes/viewer/california/ca-building-code-2025/chapter/3/occupancy-classification-and-use" TargetMode="External"/><Relationship Id="rId255" Type="http://schemas.openxmlformats.org/officeDocument/2006/relationships/image" Target="media/image53.jpeg"/><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residential-code-2025" TargetMode="External"/><Relationship Id="rId115" Type="http://schemas.openxmlformats.org/officeDocument/2006/relationships/image" Target="media/image1.jpeg"/><Relationship Id="rId322" Type="http://schemas.openxmlformats.org/officeDocument/2006/relationships/hyperlink" Target="https://up.codes/viewer/california/ca-building-code-2025/chapter/9/fire-protection-and-life-safety-systems"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image" Target="media/image127.jpeg"/><Relationship Id="rId199" Type="http://schemas.openxmlformats.org/officeDocument/2006/relationships/image" Target="media/image34.jpeg"/><Relationship Id="rId627" Type="http://schemas.openxmlformats.org/officeDocument/2006/relationships/hyperlink" Target="https://up.codes/viewer/california/ca-building-code-2025/chapter/3/occupancy-classification-and-use" TargetMode="External"/><Relationship Id="rId834"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3/occupancy-classification-and-use" TargetMode="External"/><Relationship Id="rId473" Type="http://schemas.openxmlformats.org/officeDocument/2006/relationships/hyperlink" Target="https://up.codes/viewer/california/ca-building-code-2025/chapter/4/special-detailed-requirements-based-on-occupancy-and-use" TargetMode="External"/><Relationship Id="rId680"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residential-code-2025" TargetMode="External"/><Relationship Id="rId1117" Type="http://schemas.openxmlformats.org/officeDocument/2006/relationships/hyperlink" Target="https://up.codes/viewer/california/ca-building-code-2025/chapter/P/sleeping-lofts" TargetMode="External"/><Relationship Id="rId30" Type="http://schemas.openxmlformats.org/officeDocument/2006/relationships/hyperlink" Target="https://up.codes/viewer/california/ca-building-code-2025/chapter/3/occupancy-classification-and-use" TargetMode="External"/><Relationship Id="rId126" Type="http://schemas.openxmlformats.org/officeDocument/2006/relationships/hyperlink" Target="https://up.codes/viewer/california/ca-building-code-2025/chapter/4/special-detailed-requirements-based-on-occupancy-and-use" TargetMode="External"/><Relationship Id="rId333" Type="http://schemas.openxmlformats.org/officeDocument/2006/relationships/hyperlink" Target="https://up.codes/viewer/california/ca-building-code-2025/chapter/3/occupancy-classification-and-use"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product/48-lighted-closet-rod-tunable-white-aluminum-profile-frosted-lens-black-lcr-t?viewer_juris_key=california" TargetMode="External"/><Relationship Id="rId1170" Type="http://schemas.openxmlformats.org/officeDocument/2006/relationships/hyperlink" Target="https://up.codes/viewer/california/ca-building-code-2025/chapter/3/occupancy-classification-and-use"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3/occupancy-classification-and-use" TargetMode="External"/><Relationship Id="rId400" Type="http://schemas.openxmlformats.org/officeDocument/2006/relationships/hyperlink" Target="https://up.codes/viewer/california/ca-building-code-2025/chapter/3/occupancy-classification-and-use" TargetMode="External"/><Relationship Id="rId484"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3/occupancy-classification-and-use" TargetMode="External"/><Relationship Id="rId1128" Type="http://schemas.openxmlformats.org/officeDocument/2006/relationships/image" Target="media/image151.jpeg"/><Relationship Id="rId137" Type="http://schemas.openxmlformats.org/officeDocument/2006/relationships/image" Target="media/image12.jpeg"/><Relationship Id="rId344" Type="http://schemas.openxmlformats.org/officeDocument/2006/relationships/image" Target="media/image68.jpeg"/><Relationship Id="rId691" Type="http://schemas.openxmlformats.org/officeDocument/2006/relationships/hyperlink" Target="https://up.codes/viewer/california/ca-building-code-2025/chapter/3/occupancy-classification-and-use" TargetMode="External"/><Relationship Id="rId789" Type="http://schemas.openxmlformats.org/officeDocument/2006/relationships/hyperlink" Target="https://up.codes/viewer/california/ca-building-code-2025/chapter/2/definitions" TargetMode="External"/><Relationship Id="rId912" Type="http://schemas.openxmlformats.org/officeDocument/2006/relationships/image" Target="media/image106.jpeg"/><Relationship Id="rId996"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3/occupancy-classification-and-use"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3/occupancy-classification-and-use" TargetMode="External"/><Relationship Id="rId1181"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ca-building-code-2025/chapter/2/definitions" TargetMode="External"/><Relationship Id="rId204" Type="http://schemas.openxmlformats.org/officeDocument/2006/relationships/hyperlink" Target="https://up.codes/product/monolith-d-series?viewer_juris_key=california" TargetMode="External"/><Relationship Id="rId288"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3/occupancy-classification-and-use" TargetMode="External"/><Relationship Id="rId509" Type="http://schemas.openxmlformats.org/officeDocument/2006/relationships/hyperlink" Target="https://up.codes/viewer/california/ca-building-code-2025/chapter/2/definitions" TargetMode="External"/><Relationship Id="rId1041" Type="http://schemas.openxmlformats.org/officeDocument/2006/relationships/hyperlink" Target="https://up.codes/viewer/california/ca-building-code-2025/chapter/2/definitions" TargetMode="External"/><Relationship Id="rId1139"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product/radius-deck-mounted-sensor-faucet-large?viewer_juris_key=california" TargetMode="External"/><Relationship Id="rId52" Type="http://schemas.openxmlformats.org/officeDocument/2006/relationships/hyperlink" Target="https://up.codes/viewer/california/ca-building-code-2025/chapter/3/occupancy-classification-and-use"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3/occupancy-classification-and-use"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7/fire-and-smoke-protection-features" TargetMode="External"/><Relationship Id="rId1206" Type="http://schemas.openxmlformats.org/officeDocument/2006/relationships/hyperlink" Target="https://up.codes/viewer/california/ca-building-code-2025/chapter/3/occupancy-classification-and-use" TargetMode="External"/><Relationship Id="rId215" Type="http://schemas.openxmlformats.org/officeDocument/2006/relationships/hyperlink" Target="https://up.codes/product/integrated-plumbing-system-aerofoil?viewer_juris_key=california" TargetMode="External"/><Relationship Id="rId422" Type="http://schemas.openxmlformats.org/officeDocument/2006/relationships/hyperlink" Target="https://up.codes/viewer/california/ca-building-code-2025/chapter/3/occupancy-classification-and-use" TargetMode="External"/><Relationship Id="rId867" Type="http://schemas.openxmlformats.org/officeDocument/2006/relationships/hyperlink" Target="https://up.codes/viewer/california/ca-building-code-2025/chapter/3/occupancy-classification-and-use" TargetMode="External"/><Relationship Id="rId1052" Type="http://schemas.openxmlformats.org/officeDocument/2006/relationships/image" Target="media/image141.jpeg"/><Relationship Id="rId299"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3/occupancy-classification-and-use" TargetMode="External"/><Relationship Id="rId934" Type="http://schemas.openxmlformats.org/officeDocument/2006/relationships/image" Target="media/image117.jpeg"/><Relationship Id="rId63" Type="http://schemas.openxmlformats.org/officeDocument/2006/relationships/hyperlink" Target="https://up.codes/viewer/california/ca-building-code-2025/chapter/3/occupancy-classification-and-use"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30/elevators-and-conveying-systems" TargetMode="External"/><Relationship Id="rId780" Type="http://schemas.openxmlformats.org/officeDocument/2006/relationships/hyperlink" Target="https://up.codes/viewer/california/ca-building-code-2025/chapter/2/definitions" TargetMode="External"/><Relationship Id="rId1217"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3/occupancy-classification-and-use" TargetMode="External"/><Relationship Id="rId878" Type="http://schemas.openxmlformats.org/officeDocument/2006/relationships/hyperlink" Target="https://up.codes/viewer/california/ca-building-code-2025/chapter/2/definitions" TargetMode="External"/><Relationship Id="rId1063" Type="http://schemas.openxmlformats.org/officeDocument/2006/relationships/image" Target="media/image148.jpeg"/><Relationship Id="rId640" Type="http://schemas.openxmlformats.org/officeDocument/2006/relationships/hyperlink" Target="https://up.codes/viewer/california/ca-building-code-2025/chapter/30/elevators-and-conveying-systems"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3/occupancy-classification-and-use" TargetMode="External"/><Relationship Id="rId377"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9/fire-protection-and-life-safety-systems" TargetMode="External"/><Relationship Id="rId584" Type="http://schemas.openxmlformats.org/officeDocument/2006/relationships/hyperlink" Target="https://up.codes/viewer/california/ca-fire-code-2025/chapter/6/building-services-and-systems" TargetMode="External"/><Relationship Id="rId805"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4/special-detailed-requirements-based-on-occupancy-and-use" TargetMode="External"/><Relationship Id="rId1228" Type="http://schemas.openxmlformats.org/officeDocument/2006/relationships/hyperlink" Target="https://up.codes/viewer/california/ca-building-code-2025/chapter/3/occupancy-classification-and-use"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image" Target="media/image51.jpeg"/><Relationship Id="rId791" Type="http://schemas.openxmlformats.org/officeDocument/2006/relationships/hyperlink" Target="https://up.codes/viewer/california/ca-building-code-2025/chapter/2/definitions" TargetMode="External"/><Relationship Id="rId889" Type="http://schemas.openxmlformats.org/officeDocument/2006/relationships/image" Target="media/image97.jpeg"/><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2/definitions" TargetMode="External"/><Relationship Id="rId304" Type="http://schemas.openxmlformats.org/officeDocument/2006/relationships/image" Target="media/image57.jpeg"/><Relationship Id="rId388"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fire-code-2025" TargetMode="External"/><Relationship Id="rId609" Type="http://schemas.openxmlformats.org/officeDocument/2006/relationships/hyperlink" Target="https://up.codes/viewer/california/ca-building-code-2025/chapter/4/special-detailed-requirements-based-on-occupancy-and-use" TargetMode="External"/><Relationship Id="rId956" Type="http://schemas.openxmlformats.org/officeDocument/2006/relationships/image" Target="media/image123.jpeg"/><Relationship Id="rId1141" Type="http://schemas.openxmlformats.org/officeDocument/2006/relationships/image" Target="media/image154.jpeg"/><Relationship Id="rId85" Type="http://schemas.openxmlformats.org/officeDocument/2006/relationships/hyperlink" Target="https://up.codes/viewer/california/ca-building-code-2025/chapter/3/occupancy-classification-and-use"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3/occupancy-classification-and-use" TargetMode="External"/><Relationship Id="rId1001" Type="http://schemas.openxmlformats.org/officeDocument/2006/relationships/hyperlink" Target="https://up.codes/viewer/california/ca-building-code-2025/chapter/3/occupancy-classification-and-use" TargetMode="External"/><Relationship Id="rId248" Type="http://schemas.openxmlformats.org/officeDocument/2006/relationships/hyperlink" Target="https://up.codes/product/specialty-lockers-2?viewer_juris_key=california" TargetMode="External"/><Relationship Id="rId455" Type="http://schemas.openxmlformats.org/officeDocument/2006/relationships/hyperlink" Target="https://up.codes/viewer/california/ca-building-code-2025/chapter/30/elevators-and-conveying-systems" TargetMode="External"/><Relationship Id="rId662" Type="http://schemas.openxmlformats.org/officeDocument/2006/relationships/hyperlink" Target="https://up.codes/viewer/california/ca-building-code-2025/chapter/3/occupancy-classification-and-use" TargetMode="External"/><Relationship Id="rId1085"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3/occupancy-classification-and-use" TargetMode="External"/><Relationship Id="rId108" Type="http://schemas.openxmlformats.org/officeDocument/2006/relationships/hyperlink" Target="https://up.codes/viewer/california/ca-building-code-2025/chapter/3/occupancy-classification-and-use" TargetMode="External"/><Relationship Id="rId315" Type="http://schemas.openxmlformats.org/officeDocument/2006/relationships/image" Target="media/image61.jpeg"/><Relationship Id="rId522" Type="http://schemas.openxmlformats.org/officeDocument/2006/relationships/hyperlink" Target="https://up.codes/viewer/california/ca-fire-code-2025" TargetMode="External"/><Relationship Id="rId967"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9/fire-protection-and-life-safety-systems" TargetMode="External"/><Relationship Id="rId96" Type="http://schemas.openxmlformats.org/officeDocument/2006/relationships/hyperlink" Target="https://up.codes/viewer/california/ca-building-code-2025/chapter/3/occupancy-classification-and-use" TargetMode="External"/><Relationship Id="rId161" Type="http://schemas.openxmlformats.org/officeDocument/2006/relationships/image" Target="media/image16.jpeg"/><Relationship Id="rId399"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3/occupancy-classification-and-use" TargetMode="External"/><Relationship Id="rId466" Type="http://schemas.openxmlformats.org/officeDocument/2006/relationships/hyperlink" Target="https://up.codes/viewer/california/ca-fire-code-2025/chapter/50/hazardous-materials-general-provisions" TargetMode="External"/><Relationship Id="rId673"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11B/accessibility-to-public-buildings-public-accommodations-commercial-buildings-and" TargetMode="External"/><Relationship Id="rId1096"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3/occupancy-classification-and-use" TargetMode="External"/><Relationship Id="rId119" Type="http://schemas.openxmlformats.org/officeDocument/2006/relationships/hyperlink" Target="https://up.codes/viewer/california/ca-building-code-2025/chapter/3/occupancy-classification-and-use"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image" Target="media/image131.jpeg"/><Relationship Id="rId1163" Type="http://schemas.openxmlformats.org/officeDocument/2006/relationships/hyperlink" Target="https://up.codes/viewer/california/ca-building-code-2025/chapter/4/special-detailed-requirements-based-on-occupancy-and-use" TargetMode="External"/><Relationship Id="rId740" Type="http://schemas.openxmlformats.org/officeDocument/2006/relationships/image" Target="media/image76.jpeg"/><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172" Type="http://schemas.openxmlformats.org/officeDocument/2006/relationships/image" Target="media/image20.jpeg"/><Relationship Id="rId477" Type="http://schemas.openxmlformats.org/officeDocument/2006/relationships/hyperlink" Target="https://up.codes/viewer/california/ca-building-code-2025/chapter/4/special-detailed-requirements-based-on-occupancy-and-use" TargetMode="External"/><Relationship Id="rId600" Type="http://schemas.openxmlformats.org/officeDocument/2006/relationships/hyperlink" Target="https://up.codes/viewer/california/ca-building-code-2025/chapter/4/special-detailed-requirements-based-on-occupancy-and-use" TargetMode="External"/><Relationship Id="rId684" Type="http://schemas.openxmlformats.org/officeDocument/2006/relationships/hyperlink" Target="https://up.codes/viewer/california/ca-building-code-2025/chapter/3/occupancy-classification-and-use" TargetMode="External"/><Relationship Id="rId1230" Type="http://schemas.openxmlformats.org/officeDocument/2006/relationships/hyperlink" Target="https://up.codes/viewer/california/ca-building-code-2025/chapter/4/special-detailed-requirements-based-on-occupancy-and-use" TargetMode="External"/><Relationship Id="rId337" Type="http://schemas.openxmlformats.org/officeDocument/2006/relationships/hyperlink" Target="https://up.codes/viewer/california/ca-building-code-2025/chapter/2/definitions" TargetMode="External"/><Relationship Id="rId891" Type="http://schemas.openxmlformats.org/officeDocument/2006/relationships/image" Target="media/image99.jpeg"/><Relationship Id="rId905" Type="http://schemas.openxmlformats.org/officeDocument/2006/relationships/hyperlink" Target="https://up.codes/viewer/california/ca-building-code-2025/chapter/3/occupancy-classification-and-use" TargetMode="External"/><Relationship Id="rId989" Type="http://schemas.openxmlformats.org/officeDocument/2006/relationships/hyperlink" Target="https://up.codes/product/stratford-1-hole-gooseneck-kitchen-faucet-with-pull-down-spray-321-7-3pg4-s1a?viewer_juris_key=california" TargetMode="External"/><Relationship Id="rId34" Type="http://schemas.openxmlformats.org/officeDocument/2006/relationships/hyperlink" Target="https://up.codes/viewer/california/ca-building-code-2025/chapter/3/occupancy-classification-and-use" TargetMode="External"/><Relationship Id="rId544" Type="http://schemas.openxmlformats.org/officeDocument/2006/relationships/hyperlink" Target="https://up.codes/viewer/california/ca-building-code-2025/chapter/4/special-detailed-requirements-based-on-occupancy-and-use" TargetMode="External"/><Relationship Id="rId751" Type="http://schemas.openxmlformats.org/officeDocument/2006/relationships/hyperlink" Target="https://up.codes/viewer/california/ca-residential-code-2025"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3/occupancy-classification-and-use" TargetMode="External"/><Relationship Id="rId183" Type="http://schemas.openxmlformats.org/officeDocument/2006/relationships/image" Target="media/image27.jpeg"/><Relationship Id="rId390" Type="http://schemas.openxmlformats.org/officeDocument/2006/relationships/hyperlink" Target="https://up.codes/viewer/california/ca-building-code-2025/chapter/3/occupancy-classification-and-use" TargetMode="External"/><Relationship Id="rId404" Type="http://schemas.openxmlformats.org/officeDocument/2006/relationships/hyperlink" Target="https://up.codes/viewer/california/ca-building-code-2025/chapter/3/occupancy-classification-and-use" TargetMode="External"/><Relationship Id="rId611" Type="http://schemas.openxmlformats.org/officeDocument/2006/relationships/hyperlink" Target="https://up.codes/viewer/california/ca-fire-code-2025" TargetMode="External"/><Relationship Id="rId1034"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3/occupancy-classification-and-use"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3/occupancy-classification-and-use" TargetMode="External"/><Relationship Id="rId709" Type="http://schemas.openxmlformats.org/officeDocument/2006/relationships/image" Target="media/image71.jpeg"/><Relationship Id="rId916" Type="http://schemas.openxmlformats.org/officeDocument/2006/relationships/image" Target="media/image108.jpeg"/><Relationship Id="rId1101"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1/administration" TargetMode="External"/><Relationship Id="rId110" Type="http://schemas.openxmlformats.org/officeDocument/2006/relationships/hyperlink" Target="https://up.codes/viewer/california/ca-building-code-2025/chapter/3/occupancy-classification-and-use" TargetMode="External"/><Relationship Id="rId348" Type="http://schemas.openxmlformats.org/officeDocument/2006/relationships/hyperlink" Target="https://up.codes/viewer/california/ca-building-code-2025/chapter/4/special-detailed-requirements-based-on-occupancy-and-use" TargetMode="External"/><Relationship Id="rId555" Type="http://schemas.openxmlformats.org/officeDocument/2006/relationships/hyperlink" Target="https://up.codes/viewer/california/ca-building-code-2025/chapter/9/fire-protection-and-life-safety-systems"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building-code-2025/chapter/9/fire-protection-and-life-safety-systems" TargetMode="External"/><Relationship Id="rId194" Type="http://schemas.openxmlformats.org/officeDocument/2006/relationships/image" Target="media/image30.jpeg"/><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3/occupancy-classification-and-use" TargetMode="External"/><Relationship Id="rId622" Type="http://schemas.openxmlformats.org/officeDocument/2006/relationships/hyperlink" Target="https://up.codes/viewer/california/ca-building-code-2025/chapter/4/special-detailed-requirements-based-on-occupancy-and-use" TargetMode="External"/><Relationship Id="rId1045"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J/grading" TargetMode="External"/><Relationship Id="rId499" Type="http://schemas.openxmlformats.org/officeDocument/2006/relationships/hyperlink" Target="https://up.codes/viewer/california/ca-building-code-2025/chapter/4/special-detailed-requirements-based-on-occupancy-and-use" TargetMode="External"/><Relationship Id="rId927" Type="http://schemas.openxmlformats.org/officeDocument/2006/relationships/hyperlink" Target="https://up.codes/product/radius-sensor-faucet-large?viewer_juris_key=california" TargetMode="External"/><Relationship Id="rId1112" Type="http://schemas.openxmlformats.org/officeDocument/2006/relationships/hyperlink" Target="https://up.codes/viewer/california/ca-building-code-2025/chapter/4/special-detailed-requirements-based-on-occupancy-and-use" TargetMode="External"/><Relationship Id="rId56" Type="http://schemas.openxmlformats.org/officeDocument/2006/relationships/hyperlink" Target="https://up.codes/viewer/california/ca-building-code-2025/chapter/3/occupancy-classification-and-use" TargetMode="External"/><Relationship Id="rId359" Type="http://schemas.openxmlformats.org/officeDocument/2006/relationships/hyperlink" Target="https://up.codes/viewer/california/ca-building-code-2025/chapter/4/special-detailed-requirements-based-on-occupancy-and-use"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image" Target="media/image83.jpeg"/><Relationship Id="rId1196" Type="http://schemas.openxmlformats.org/officeDocument/2006/relationships/hyperlink" Target="https://up.codes/viewer/california/ca-building-code-2025/chapter/7/fire-and-smoke-protection-features" TargetMode="External"/><Relationship Id="rId121" Type="http://schemas.openxmlformats.org/officeDocument/2006/relationships/hyperlink" Target="https://up.codes/viewer/california/ca-building-code-2025/chapter/3/occupancy-classification-and-use" TargetMode="External"/><Relationship Id="rId219" Type="http://schemas.openxmlformats.org/officeDocument/2006/relationships/hyperlink" Target="https://up.codes/product/the-aerofoil-basin?viewer_juris_key=california" TargetMode="External"/><Relationship Id="rId426" Type="http://schemas.openxmlformats.org/officeDocument/2006/relationships/hyperlink" Target="https://up.codes/viewer/california/ca-building-code-2025/chapter/3/occupancy-classification-and-use"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image" Target="media/image132.jpeg"/><Relationship Id="rId1056" Type="http://schemas.openxmlformats.org/officeDocument/2006/relationships/hyperlink" Target="https://up.codes/product/anika-deck-mounted-3-hole-lavatory-set-30-2-tr25?viewer_juris_key=california" TargetMode="External"/><Relationship Id="rId840" Type="http://schemas.openxmlformats.org/officeDocument/2006/relationships/hyperlink" Target="https://up.codes/viewer/california/ca-building-code-2025/chapter/3/occupancy-classification-and-use" TargetMode="External"/><Relationship Id="rId938" Type="http://schemas.openxmlformats.org/officeDocument/2006/relationships/image" Target="media/image119.jpeg"/><Relationship Id="rId67" Type="http://schemas.openxmlformats.org/officeDocument/2006/relationships/hyperlink" Target="https://up.codes/viewer/california/ca-building-code-2025/chapter/3/occupancy-classification-and-use" TargetMode="External"/><Relationship Id="rId272" Type="http://schemas.openxmlformats.org/officeDocument/2006/relationships/hyperlink" Target="https://up.codes/viewer/california/ca-building-code-2025/chapter/3/occupancy-classification-and-use" TargetMode="External"/><Relationship Id="rId577"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3/occupancy-classification-and-use" TargetMode="External"/><Relationship Id="rId1123" Type="http://schemas.openxmlformats.org/officeDocument/2006/relationships/hyperlink" Target="https://up.codes/viewer/california/ca-building-code-2025/chapter/2/definitions" TargetMode="External"/><Relationship Id="rId132" Type="http://schemas.openxmlformats.org/officeDocument/2006/relationships/image" Target="media/image7.jpeg"/><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product/top-mounted-support-lighted-closet-rod-black-l-lcr-hs?viewer_juris_key=california" TargetMode="External"/><Relationship Id="rId1067"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9/fire-protection-and-life-safety-systems" TargetMode="External"/><Relationship Id="rId644" Type="http://schemas.openxmlformats.org/officeDocument/2006/relationships/hyperlink" Target="https://up.codes/viewer/california/ca-building-code-2025/chapter/3/occupancy-classification-and-use" TargetMode="External"/><Relationship Id="rId851" Type="http://schemas.openxmlformats.org/officeDocument/2006/relationships/hyperlink" Target="https://up.codes/viewer/california/ca-building-code-2025/chapter/3/occupancy-classification-and-use" TargetMode="External"/><Relationship Id="rId283" Type="http://schemas.openxmlformats.org/officeDocument/2006/relationships/hyperlink" Target="https://up.codes/viewer/california/ca-building-code-2025/chapter/3/occupancy-classification-and-use" TargetMode="External"/><Relationship Id="rId490"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11B/accessibility-to-public-buildings-public-accommodations-commercial-buildings-and" TargetMode="External"/><Relationship Id="rId711" Type="http://schemas.openxmlformats.org/officeDocument/2006/relationships/image" Target="media/image72.jpeg"/><Relationship Id="rId949"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3/occupancy-classification-and-use" TargetMode="External"/><Relationship Id="rId78" Type="http://schemas.openxmlformats.org/officeDocument/2006/relationships/hyperlink" Target="https://up.codes/viewer/california/ca-building-code-2025/chapter/3/occupancy-classification-and-use"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fire-code-2025/chapter/57/flammable-and-combustible-liquids" TargetMode="External"/><Relationship Id="rId795" Type="http://schemas.openxmlformats.org/officeDocument/2006/relationships/hyperlink" Target="https://up.codes/viewer/california/ca-building-code-2025/chapter/2/definitions"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4/special-detailed-requirements-based-on-occupancy-and-use" TargetMode="External"/><Relationship Id="rId9" Type="http://schemas.openxmlformats.org/officeDocument/2006/relationships/hyperlink" Target="https://up.codes/viewer/california/ca-building-code-2025/chapter/3/occupancy-classification-and-use" TargetMode="External"/><Relationship Id="rId210" Type="http://schemas.openxmlformats.org/officeDocument/2006/relationships/image" Target="media/image38.jpeg"/><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image" Target="media/image89.jpeg"/><Relationship Id="rId1078"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2/definitions" TargetMode="External"/><Relationship Id="rId308" Type="http://schemas.openxmlformats.org/officeDocument/2006/relationships/image" Target="media/image60.jpeg"/><Relationship Id="rId515" Type="http://schemas.openxmlformats.org/officeDocument/2006/relationships/hyperlink" Target="https://up.codes/viewer/california/ca-building-code-2025/chapter/4/special-detailed-requirements-based-on-occupancy-and-use" TargetMode="External"/><Relationship Id="rId722" Type="http://schemas.openxmlformats.org/officeDocument/2006/relationships/hyperlink" Target="https://up.codes/viewer/california/ca-building-code-2025/chapter/4/special-detailed-requirements-based-on-occupancy-and-use" TargetMode="External"/><Relationship Id="rId1145"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3/occupancy-classification-and-use" TargetMode="External"/><Relationship Id="rId154" Type="http://schemas.openxmlformats.org/officeDocument/2006/relationships/hyperlink" Target="https://up.codes/viewer/california/ca-building-code-2025/chapter/3/occupancy-classification-and-use" TargetMode="External"/><Relationship Id="rId36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4/special-detailed-requirements-based-on-occupancy-and-use"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11B/accessibility-to-public-buildings-public-accommodations-commercial-buildings-and" TargetMode="External"/><Relationship Id="rId666" Type="http://schemas.openxmlformats.org/officeDocument/2006/relationships/hyperlink" Target="https://up.codes/viewer/california/ca-building-code-2025/chapter/4/special-detailed-requirements-based-on-occupancy-and-use" TargetMode="External"/><Relationship Id="rId873" Type="http://schemas.openxmlformats.org/officeDocument/2006/relationships/hyperlink" Target="https://up.codes/viewer/california/ca-building-code-2025/chapter/3/occupancy-classification-and-use" TargetMode="External"/><Relationship Id="rId1089"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3/occupancy-classification-and-use" TargetMode="External"/><Relationship Id="rId221" Type="http://schemas.openxmlformats.org/officeDocument/2006/relationships/hyperlink" Target="https://up.codes/product/athletic-gladiator-lockers?viewer_juris_key=california"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3/occupancy-classification-and-use" TargetMode="External"/><Relationship Id="rId1156" Type="http://schemas.openxmlformats.org/officeDocument/2006/relationships/hyperlink" Target="https://up.codes/viewer/california/ca-building-code-2025/chapter/9/fire-protection-and-life-safety-system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P/sleeping-lofts" TargetMode="External"/><Relationship Id="rId1016" Type="http://schemas.openxmlformats.org/officeDocument/2006/relationships/image" Target="media/image139.jpeg"/><Relationship Id="rId165" Type="http://schemas.openxmlformats.org/officeDocument/2006/relationships/hyperlink" Target="https://up.codes/viewer/california/ca-building-code-2025/chapter/3/occupancy-classification-and-use" TargetMode="External"/><Relationship Id="rId372"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3/occupancy-classification-and-use" TargetMode="External"/><Relationship Id="rId1223" Type="http://schemas.openxmlformats.org/officeDocument/2006/relationships/hyperlink" Target="https://up.codes/viewer/california/ca-building-code-2025/chapter/4/special-detailed-requirements-based-on-occupancy-and-use" TargetMode="External"/><Relationship Id="rId232" Type="http://schemas.openxmlformats.org/officeDocument/2006/relationships/hyperlink" Target="https://up.codes/viewer/california/ca-building-code-2025/chapter/4/special-detailed-requirements-based-on-occupancy-and-use" TargetMode="External"/><Relationship Id="rId884" Type="http://schemas.openxmlformats.org/officeDocument/2006/relationships/hyperlink" Target="https://up.codes/viewer/california/ca-building-code-2025/chapter/4/special-detailed-requirements-based-on-occupancy-and-use" TargetMode="External"/><Relationship Id="rId27" Type="http://schemas.openxmlformats.org/officeDocument/2006/relationships/hyperlink" Target="https://up.codes/viewer/california/ca-building-code-2025/chapter/3/occupancy-classification-and-use" TargetMode="External"/><Relationship Id="rId537" Type="http://schemas.openxmlformats.org/officeDocument/2006/relationships/hyperlink" Target="https://up.codes/viewer/california/ca-building-code-2025/chapter/25/gypsum-panel-products-and-plaster" TargetMode="External"/><Relationship Id="rId744" Type="http://schemas.openxmlformats.org/officeDocument/2006/relationships/image" Target="media/image80.jpeg"/><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3/occupancy-classification-and-use"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3/occupancy-classification-and-use" TargetMode="External"/><Relationship Id="rId590" Type="http://schemas.openxmlformats.org/officeDocument/2006/relationships/hyperlink" Target="https://up.codes/viewer/california/ca-building-code-2025/chapter/L/earthquake-recording-instrumentation" TargetMode="External"/><Relationship Id="rId604" Type="http://schemas.openxmlformats.org/officeDocument/2006/relationships/hyperlink" Target="https://up.codes/viewer/california/ca-building-code-2025/chapter/9/fire-protection-and-life-safety-systems" TargetMode="External"/><Relationship Id="rId811" Type="http://schemas.openxmlformats.org/officeDocument/2006/relationships/hyperlink" Target="https://up.codes/viewer/california/ca-building-code-2025/chapter/9/fire-protection-and-life-safety-systems" TargetMode="External"/><Relationship Id="rId1027" Type="http://schemas.openxmlformats.org/officeDocument/2006/relationships/hyperlink" Target="https://up.codes/viewer/california/ca-building-code-2025/chapter/3/occupancy-classification-and-use" TargetMode="External"/><Relationship Id="rId1234"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J/grading"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4/special-detailed-requirements-based-on-occupancy-and-use" TargetMode="External"/><Relationship Id="rId895" Type="http://schemas.openxmlformats.org/officeDocument/2006/relationships/image" Target="media/image102.jpeg"/><Relationship Id="rId909" Type="http://schemas.openxmlformats.org/officeDocument/2006/relationships/hyperlink" Target="https://up.codes/product/elements-6-diameter-showerhead-with-arm-and-flange-21-haf?viewer_juris_key=california" TargetMode="External"/><Relationship Id="rId1080"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3/occupancy-classification-and-use" TargetMode="External"/><Relationship Id="rId103" Type="http://schemas.openxmlformats.org/officeDocument/2006/relationships/hyperlink" Target="https://up.codes/viewer/california/ca-building-code-2025/chapter/3/occupancy-classification-and-use" TargetMode="External"/><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4/special-detailed-requirements-based-on-occupancy-and-use" TargetMode="External"/><Relationship Id="rId755" Type="http://schemas.openxmlformats.org/officeDocument/2006/relationships/hyperlink" Target="https://up.codes/viewer/california/ca-building-code-2025/chapter/3/occupancy-classification-and-use"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9/fire-protection-and-life-safety-systems" TargetMode="External"/><Relationship Id="rId91" Type="http://schemas.openxmlformats.org/officeDocument/2006/relationships/hyperlink" Target="https://up.codes/viewer/california/ca-building-code-2025/chapter/4/special-detailed-requirements-based-on-occupancy-and-use" TargetMode="External"/><Relationship Id="rId187" Type="http://schemas.openxmlformats.org/officeDocument/2006/relationships/hyperlink" Target="https://up.codes/viewer/california/ca-building-code-2025/chapter/3/occupancy-classification-and-use" TargetMode="External"/><Relationship Id="rId394" Type="http://schemas.openxmlformats.org/officeDocument/2006/relationships/hyperlink" Target="https://up.codes/viewer/california/ca-building-code-2025/chapter/3/occupancy-classification-and-use"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fire-code-2025" TargetMode="External"/><Relationship Id="rId822" Type="http://schemas.openxmlformats.org/officeDocument/2006/relationships/hyperlink" Target="https://up.codes/viewer/california/ca-building-code-2025/chapter/3/occupancy-classification-and-use" TargetMode="External"/><Relationship Id="rId1038"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4/special-detailed-requirements-based-on-occupancy-and-use" TargetMode="External"/><Relationship Id="rId699" Type="http://schemas.openxmlformats.org/officeDocument/2006/relationships/hyperlink" Target="https://up.codes/viewer/california/ca-building-code-2025/chapter/4/special-detailed-requirements-based-on-occupancy-and-use" TargetMode="External"/><Relationship Id="rId1091" Type="http://schemas.openxmlformats.org/officeDocument/2006/relationships/hyperlink" Target="https://up.codes/viewer/california/ca-building-code-2025/chapter/4/special-detailed-requirements-based-on-occupancy-and-use" TargetMode="External"/><Relationship Id="rId1105" Type="http://schemas.openxmlformats.org/officeDocument/2006/relationships/hyperlink" Target="https://up.codes/viewer/california/ca-residential-code-2025/chapter/3/building-planning" TargetMode="External"/><Relationship Id="rId49" Type="http://schemas.openxmlformats.org/officeDocument/2006/relationships/hyperlink" Target="https://up.codes/viewer/california/ca-building-code-2025/chapter/9/fire-protection-and-life-safety-systems" TargetMode="External"/><Relationship Id="rId114" Type="http://schemas.openxmlformats.org/officeDocument/2006/relationships/hyperlink" Target="https://up.codes/viewer/california/ca-existing-building-code-2025"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9/fire-protection-and-life-safety-systems"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2/definitions" TargetMode="External"/><Relationship Id="rId198" Type="http://schemas.openxmlformats.org/officeDocument/2006/relationships/hyperlink" Target="https://up.codes/product/monolith-a-series?viewer_juris_key=california" TargetMode="External"/><Relationship Id="rId321" Type="http://schemas.openxmlformats.org/officeDocument/2006/relationships/hyperlink" Target="https://up.codes/viewer/california/ca-building-code-2025/chapter/4/special-detailed-requirements-based-on-occupancy-and-use" TargetMode="External"/><Relationship Id="rId419" Type="http://schemas.openxmlformats.org/officeDocument/2006/relationships/hyperlink" Target="https://up.codes/viewer/california/ca-building-code-2025/chapter/3/occupancy-classification-and-use" TargetMode="External"/><Relationship Id="rId626" Type="http://schemas.openxmlformats.org/officeDocument/2006/relationships/hyperlink" Target="https://up.codes/viewer/california/ca-building-code-2025/chapter/4/special-detailed-requirements-based-on-occupancy-and-use" TargetMode="External"/><Relationship Id="rId973" Type="http://schemas.openxmlformats.org/officeDocument/2006/relationships/image" Target="media/image126.jpeg"/><Relationship Id="rId1049" Type="http://schemas.openxmlformats.org/officeDocument/2006/relationships/hyperlink" Target="https://up.codes/viewer/california/ca-residential-code-2025" TargetMode="External"/><Relationship Id="rId833" Type="http://schemas.openxmlformats.org/officeDocument/2006/relationships/hyperlink" Target="https://up.codes/viewer/california/ca-building-code-2025/chapter/3/occupancy-classification-and-use" TargetMode="External"/><Relationship Id="rId1116" Type="http://schemas.openxmlformats.org/officeDocument/2006/relationships/hyperlink" Target="https://up.codes/viewer/california/ca-building-code-2025/chapter/3/occupancy-classification-and-use" TargetMode="External"/><Relationship Id="rId265" Type="http://schemas.openxmlformats.org/officeDocument/2006/relationships/image" Target="media/image56.jpeg"/><Relationship Id="rId472" Type="http://schemas.openxmlformats.org/officeDocument/2006/relationships/hyperlink" Target="https://up.codes/viewer/california/ca-building-code-2025/chapter/3/occupancy-classification-and-use" TargetMode="External"/><Relationship Id="rId900" Type="http://schemas.openxmlformats.org/officeDocument/2006/relationships/hyperlink" Target="https://up.codes/viewer/california/ca-building-code-2025/chapter/3/occupancy-classification-and-use" TargetMode="External"/><Relationship Id="rId125" Type="http://schemas.openxmlformats.org/officeDocument/2006/relationships/hyperlink" Target="https://up.codes/viewer/california/ca-building-code-2025/chapter/21/masonry" TargetMode="External"/><Relationship Id="rId332" Type="http://schemas.openxmlformats.org/officeDocument/2006/relationships/hyperlink" Target="https://up.codes/viewer/california/ca-building-code-2025/chapter/4/special-detailed-requirements-based-on-occupancy-and-use"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image" Target="media/image134.jpeg"/><Relationship Id="rId637" Type="http://schemas.openxmlformats.org/officeDocument/2006/relationships/hyperlink" Target="https://up.codes/viewer/california/ca-building-code-2025/chapter/3/occupancy-classification-and-use" TargetMode="External"/><Relationship Id="rId844" Type="http://schemas.openxmlformats.org/officeDocument/2006/relationships/hyperlink" Target="https://up.codes/viewer/california/ca-building-code-2025/chapter/3/occupancy-classification-and-use" TargetMode="External"/><Relationship Id="rId276" Type="http://schemas.openxmlformats.org/officeDocument/2006/relationships/hyperlink" Target="https://up.codes/viewer/california/ca-building-code-2025/chapter/3/occupancy-classification-and-use"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4/special-detailed-requirements-based-on-occupancy-and-use" TargetMode="External"/><Relationship Id="rId704" Type="http://schemas.openxmlformats.org/officeDocument/2006/relationships/hyperlink" Target="https://up.codes/viewer/california/ca-building-code-2025/chapter/3/occupancy-classification-and-use" TargetMode="External"/><Relationship Id="rId911" Type="http://schemas.openxmlformats.org/officeDocument/2006/relationships/hyperlink" Target="https://up.codes/product/14-1-2-120-lumens-ft-12-volt-accent-output-flat-linear-fixture-single-white-fits?viewer_juris_key=california" TargetMode="External"/><Relationship Id="rId1127" Type="http://schemas.openxmlformats.org/officeDocument/2006/relationships/image" Target="media/image150.jpeg"/><Relationship Id="rId40" Type="http://schemas.openxmlformats.org/officeDocument/2006/relationships/hyperlink" Target="https://up.codes/viewer/california/ca-building-code-2025/chapter/3/occupancy-classification-and-use" TargetMode="External"/><Relationship Id="rId136" Type="http://schemas.openxmlformats.org/officeDocument/2006/relationships/image" Target="media/image11.jpeg"/><Relationship Id="rId343" Type="http://schemas.openxmlformats.org/officeDocument/2006/relationships/image" Target="media/image67.jpeg"/><Relationship Id="rId550" Type="http://schemas.openxmlformats.org/officeDocument/2006/relationships/hyperlink" Target="https://up.codes/viewer/california/ca-building-code-2025/chapter/9/fire-protection-and-life-safety-systems"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9/fire-protection-and-life-safety-systems" TargetMode="External"/><Relationship Id="rId203" Type="http://schemas.openxmlformats.org/officeDocument/2006/relationships/image" Target="media/image36.jpeg"/><Relationship Id="rId648" Type="http://schemas.openxmlformats.org/officeDocument/2006/relationships/hyperlink" Target="https://up.codes/viewer/california/ca-building-code-2025/chapter/4/special-detailed-requirements-based-on-occupancy-and-use" TargetMode="External"/><Relationship Id="rId855" Type="http://schemas.openxmlformats.org/officeDocument/2006/relationships/hyperlink" Target="https://up.codes/viewer/california/ca-building-code-2025/chapter/3/occupancy-classification-and-use" TargetMode="External"/><Relationship Id="rId1040"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3/occupancy-classification-and-use" TargetMode="External"/><Relationship Id="rId494"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9/fire-protection-and-life-safety-systems" TargetMode="External"/><Relationship Id="rId715" Type="http://schemas.openxmlformats.org/officeDocument/2006/relationships/hyperlink" Target="https://up.codes/viewer/california/ca-building-code-2025/chapter/3/occupancy-classification-and-use" TargetMode="External"/><Relationship Id="rId922" Type="http://schemas.openxmlformats.org/officeDocument/2006/relationships/image" Target="media/image111.jpeg"/><Relationship Id="rId1138" Type="http://schemas.openxmlformats.org/officeDocument/2006/relationships/hyperlink" Target="https://up.codes/viewer/california/ca-building-code-2025/chapter/3/occupancy-classification-and-use"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3/occupancy-classification-and-use"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2/definitions" TargetMode="External"/><Relationship Id="rId1205" Type="http://schemas.openxmlformats.org/officeDocument/2006/relationships/image" Target="media/image161.jpeg"/><Relationship Id="rId51" Type="http://schemas.openxmlformats.org/officeDocument/2006/relationships/hyperlink" Target="https://up.codes/viewer/california/ca-building-code-2025/chapter/3/occupancy-classification-and-use"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4/special-detailed-requirements-based-on-occupancy-and-use" TargetMode="External"/><Relationship Id="rId866" Type="http://schemas.openxmlformats.org/officeDocument/2006/relationships/image" Target="media/image93.jpeg"/><Relationship Id="rId214" Type="http://schemas.openxmlformats.org/officeDocument/2006/relationships/image" Target="media/image41.jpeg"/><Relationship Id="rId298" Type="http://schemas.openxmlformats.org/officeDocument/2006/relationships/hyperlink" Target="https://up.codes/viewer/california/ca-building-code-2025/chapter/3/occupancy-classification-and-use" TargetMode="External"/><Relationship Id="rId421" Type="http://schemas.openxmlformats.org/officeDocument/2006/relationships/hyperlink" Target="https://up.codes/viewer/california/ca-building-code-2025/chapter/3/occupancy-classification-and-use" TargetMode="External"/><Relationship Id="rId519" Type="http://schemas.openxmlformats.org/officeDocument/2006/relationships/hyperlink" Target="https://up.codes/viewer/california/ca-building-code-2025/chapter/11B/accessibility-to-public-buildings-public-accommodations-commercial-buildings-and" TargetMode="External"/><Relationship Id="rId1051" Type="http://schemas.openxmlformats.org/officeDocument/2006/relationships/image" Target="media/image140.jpeg"/><Relationship Id="rId1149" Type="http://schemas.openxmlformats.org/officeDocument/2006/relationships/hyperlink" Target="https://up.codes/viewer/california/ca-building-code-2025/chapter/3/occupancy-classification-and-use" TargetMode="External"/><Relationship Id="rId158" Type="http://schemas.openxmlformats.org/officeDocument/2006/relationships/hyperlink" Target="https://up.codes/viewer/california/ca-building-code-2025/chapter/3/occupancy-classification-and-use" TargetMode="External"/><Relationship Id="rId726" Type="http://schemas.openxmlformats.org/officeDocument/2006/relationships/hyperlink" Target="https://up.codes/viewer/california/ca-building-code-2025/chapter/3/occupancy-classification-and-use" TargetMode="External"/><Relationship Id="rId933" Type="http://schemas.openxmlformats.org/officeDocument/2006/relationships/hyperlink" Target="https://up.codes/product/the-channel-faucet?viewer_juris_key=california" TargetMode="External"/><Relationship Id="rId1009"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3/occupancy-classification-and-use" TargetMode="External"/><Relationship Id="rId365" Type="http://schemas.openxmlformats.org/officeDocument/2006/relationships/hyperlink" Target="https://up.codes/viewer/california/ca-building-code-2025/chapter/3/occupancy-classification-and-use" TargetMode="External"/><Relationship Id="rId572"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11B/accessibility-to-public-buildings-public-accommodations-commercial-buildings-and"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product/loft-wall-mounted-7-1-2-diameter-thermostatic-shower-trim-23-t20-l9?viewer_juris_key=california" TargetMode="External"/><Relationship Id="rId737" Type="http://schemas.openxmlformats.org/officeDocument/2006/relationships/hyperlink" Target="https://up.codes/viewer/california/ca-building-code-2025/chapter/2/definitions" TargetMode="External"/><Relationship Id="rId944"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3/occupancy-classification-and-use" TargetMode="External"/><Relationship Id="rId169" Type="http://schemas.openxmlformats.org/officeDocument/2006/relationships/image" Target="media/image17.jpeg"/><Relationship Id="rId376"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9/fire-protection-and-life-safety-systems" TargetMode="External"/><Relationship Id="rId790"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3/occupancy-classification-and-use" TargetMode="External"/><Relationship Id="rId4" Type="http://schemas.openxmlformats.org/officeDocument/2006/relationships/webSettings" Target="webSettings.xml"/><Relationship Id="rId236" Type="http://schemas.openxmlformats.org/officeDocument/2006/relationships/image" Target="media/image50.jpeg"/><Relationship Id="rId443" Type="http://schemas.openxmlformats.org/officeDocument/2006/relationships/hyperlink" Target="https://up.codes/viewer/california/ca-fire-code-2025" TargetMode="External"/><Relationship Id="rId650" Type="http://schemas.openxmlformats.org/officeDocument/2006/relationships/hyperlink" Target="https://up.codes/viewer/california/ca-building-code-2025/chapter/2/definitions" TargetMode="External"/><Relationship Id="rId888" Type="http://schemas.openxmlformats.org/officeDocument/2006/relationships/image" Target="media/image96.jpeg"/><Relationship Id="rId1073" Type="http://schemas.openxmlformats.org/officeDocument/2006/relationships/hyperlink" Target="https://up.codes/viewer/california/ca-building-code-2025/chapter/5/general-building-heights-and-areas" TargetMode="External"/><Relationship Id="rId303" Type="http://schemas.openxmlformats.org/officeDocument/2006/relationships/hyperlink" Target="https://up.codes/viewer/california/ca-building-code-2025/chapter/3/occupancy-classification-and-use"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image" Target="media/image122.jpeg"/><Relationship Id="rId1140" Type="http://schemas.openxmlformats.org/officeDocument/2006/relationships/hyperlink" Target="https://up.codes/viewer/california/ca-building-code-2025/chapter/9/fire-protection-and-life-safety-systems" TargetMode="External"/><Relationship Id="rId84" Type="http://schemas.openxmlformats.org/officeDocument/2006/relationships/hyperlink" Target="https://up.codes/viewer/california/ca-building-code-2025/chapter/3/occupancy-classification-and-use" TargetMode="External"/><Relationship Id="rId387" Type="http://schemas.openxmlformats.org/officeDocument/2006/relationships/hyperlink" Target="https://up.codes/viewer/california/ca-building-code-2025/chapter/3/occupancy-classification-and-use" TargetMode="External"/><Relationship Id="rId510"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4/special-detailed-requirements-based-on-occupancy-and-use"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3/occupancy-classification-and-use" TargetMode="External"/><Relationship Id="rId247" Type="http://schemas.openxmlformats.org/officeDocument/2006/relationships/hyperlink" Target="https://up.codes/viewer/california/ca-building-code-2025/chapter/3/occupancy-classification-and-use" TargetMode="External"/><Relationship Id="rId899" Type="http://schemas.openxmlformats.org/officeDocument/2006/relationships/hyperlink" Target="https://up.codes/viewer/california/ca-building-code-2025/chapter/P/sleeping-lofts" TargetMode="External"/><Relationship Id="rId1000"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2/definitions" TargetMode="External"/><Relationship Id="rId107" Type="http://schemas.openxmlformats.org/officeDocument/2006/relationships/hyperlink" Target="https://up.codes/viewer/california/ca-building-code-2025/chapter/3/occupancy-classification-and-use" TargetMode="External"/><Relationship Id="rId454" Type="http://schemas.openxmlformats.org/officeDocument/2006/relationships/hyperlink" Target="https://up.codes/viewer/california/ca-building-code-2025/chapter/L/earthquake-recording-instrumentation"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3/occupancy-classification-and-use" TargetMode="External"/><Relationship Id="rId966"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3/occupancy-classification-and-use" TargetMode="External"/><Relationship Id="rId314" Type="http://schemas.openxmlformats.org/officeDocument/2006/relationships/hyperlink" Target="https://up.codes/viewer/california/ca-building-code-2025/chapter/9/fire-protection-and-life-safety-systems" TargetMode="External"/><Relationship Id="rId398" Type="http://schemas.openxmlformats.org/officeDocument/2006/relationships/hyperlink" Target="https://up.codes/viewer/california/ca-building-code-2025/chapter/3/occupancy-classification-and-use"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3/occupancy-classification-and-use" TargetMode="External"/><Relationship Id="rId1151" Type="http://schemas.openxmlformats.org/officeDocument/2006/relationships/hyperlink" Target="https://up.codes/viewer/california/ca-building-code-2025/chapter/3/occupancy-classification-and-use" TargetMode="External"/><Relationship Id="rId95" Type="http://schemas.openxmlformats.org/officeDocument/2006/relationships/hyperlink" Target="https://up.codes/viewer/california/ca-building-code-2025/chapter/4/special-detailed-requirements-based-on-occupancy-and-use" TargetMode="External"/><Relationship Id="rId160"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2/definitions" TargetMode="External"/><Relationship Id="rId258" Type="http://schemas.openxmlformats.org/officeDocument/2006/relationships/image" Target="media/image55.jpeg"/><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2/definitions" TargetMode="External"/><Relationship Id="rId1095"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3/occupancy-classification-and-use" TargetMode="External"/><Relationship Id="rId118" Type="http://schemas.openxmlformats.org/officeDocument/2006/relationships/hyperlink" Target="https://up.codes/viewer/california/ca-building-code-2025/chapter/11B/accessibility-to-public-buildings-public-accommodations-commercial-buildings-and"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9/fire-protection-and-life-safety-systems" TargetMode="External"/><Relationship Id="rId977" Type="http://schemas.openxmlformats.org/officeDocument/2006/relationships/image" Target="media/image130.jpeg"/><Relationship Id="rId1162" Type="http://schemas.openxmlformats.org/officeDocument/2006/relationships/hyperlink" Target="https://up.codes/viewer/california/ca-building-code-2025/chapter/3/occupancy-classification-and-use" TargetMode="External"/><Relationship Id="rId171" Type="http://schemas.openxmlformats.org/officeDocument/2006/relationships/image" Target="media/image19.jpeg"/><Relationship Id="rId83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P/sleeping-lofts"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3/occupancy-classification-and-use"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image" Target="media/image98.jpeg"/><Relationship Id="rId904" Type="http://schemas.openxmlformats.org/officeDocument/2006/relationships/hyperlink" Target="https://up.codes/viewer/california/ca-building-code-2025/chapter/3/occupancy-classification-and-use" TargetMode="External"/><Relationship Id="rId33" Type="http://schemas.openxmlformats.org/officeDocument/2006/relationships/hyperlink" Target="https://up.codes/viewer/california/ca-building-code-2025/chapter/3/occupancy-classification-and-use" TargetMode="External"/><Relationship Id="rId129" Type="http://schemas.openxmlformats.org/officeDocument/2006/relationships/image" Target="media/image4.jpeg"/><Relationship Id="rId336" Type="http://schemas.openxmlformats.org/officeDocument/2006/relationships/hyperlink" Target="https://up.codes/viewer/california/ca-building-code-2025/chapter/3/occupancy-classification-and-use"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image" Target="media/image136.jpeg"/><Relationship Id="rId1173" Type="http://schemas.openxmlformats.org/officeDocument/2006/relationships/hyperlink" Target="https://up.codes/viewer/california/ca-building-code-2025/chapter/4/special-detailed-requirements-based-on-occupancy-and-use" TargetMode="External"/><Relationship Id="rId182" Type="http://schemas.openxmlformats.org/officeDocument/2006/relationships/image" Target="media/image26.jpeg"/><Relationship Id="rId403" Type="http://schemas.openxmlformats.org/officeDocument/2006/relationships/hyperlink" Target="https://up.codes/viewer/california/ca-building-code-2025/chapter/3/occupancy-classification-and-use" TargetMode="External"/><Relationship Id="rId750" Type="http://schemas.openxmlformats.org/officeDocument/2006/relationships/hyperlink" Target="https://up.codes/viewer/california/ca-building-code-2025/chapter/3/occupancy-classification-and-use" TargetMode="External"/><Relationship Id="rId848" Type="http://schemas.openxmlformats.org/officeDocument/2006/relationships/hyperlink" Target="https://up.codes/viewer/california/ca-building-code-2025/chapter/3/occupancy-classification-and-use" TargetMode="External"/><Relationship Id="rId1033"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11B/accessibility-to-public-buildings-public-accommodations-commercial-buildings-and" TargetMode="External"/><Relationship Id="rId694" Type="http://schemas.openxmlformats.org/officeDocument/2006/relationships/hyperlink" Target="https://up.codes/viewer/california/ca-building-code-2025/chapter/4/special-detailed-requirements-based-on-occupancy-and-use" TargetMode="External"/><Relationship Id="rId708" Type="http://schemas.openxmlformats.org/officeDocument/2006/relationships/image" Target="media/image70.jpeg"/><Relationship Id="rId915" Type="http://schemas.openxmlformats.org/officeDocument/2006/relationships/hyperlink" Target="https://up.codes/product/loft-wall-mounted-18-center-to-center-towel-bar-23-0-1?viewer_juris_key=california" TargetMode="External"/><Relationship Id="rId347" Type="http://schemas.openxmlformats.org/officeDocument/2006/relationships/hyperlink" Target="https://up.codes/viewer/california/ca-building-code-2025/chapter/9/fire-protection-and-life-safety-systems" TargetMode="External"/><Relationship Id="rId999" Type="http://schemas.openxmlformats.org/officeDocument/2006/relationships/hyperlink" Target="https://up.codes/viewer/california/ca-building-code-2025/chapter/5/general-building-heights-and-areas" TargetMode="External"/><Relationship Id="rId1100" Type="http://schemas.openxmlformats.org/officeDocument/2006/relationships/hyperlink" Target="https://up.codes/viewer/california/ca-residential-code-2025" TargetMode="External"/><Relationship Id="rId1184" Type="http://schemas.openxmlformats.org/officeDocument/2006/relationships/hyperlink" Target="https://up.codes/viewer/california/ca-building-code-2025/chapter/3/occupancy-classification-and-use" TargetMode="External"/><Relationship Id="rId44" Type="http://schemas.openxmlformats.org/officeDocument/2006/relationships/hyperlink" Target="https://up.codes/viewer/california/ca-building-code-2025/chapter/3/occupancy-classification-and-use"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image" Target="media/image86.jpeg"/><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3/occupancy-classification-and-use" TargetMode="External"/><Relationship Id="rId414" Type="http://schemas.openxmlformats.org/officeDocument/2006/relationships/hyperlink" Target="https://up.codes/viewer/california/ca-building-code-2025/chapter/3/occupancy-classification-and-use" TargetMode="External"/><Relationship Id="rId498"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3/occupancy-classification-and-use" TargetMode="External"/><Relationship Id="rId719" Type="http://schemas.openxmlformats.org/officeDocument/2006/relationships/hyperlink" Target="https://up.codes/viewer/california/ca-building-code-2025/chapter/3/occupancy-classification-and-use" TargetMode="External"/><Relationship Id="rId926" Type="http://schemas.openxmlformats.org/officeDocument/2006/relationships/image" Target="media/image113.jpeg"/><Relationship Id="rId1111"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3/occupancy-classification-and-use" TargetMode="External"/><Relationship Id="rId120" Type="http://schemas.openxmlformats.org/officeDocument/2006/relationships/hyperlink" Target="https://up.codes/viewer/california/ca-building-code-2025/chapter/11B/accessibility-to-public-buildings-public-accommodations-commercial-buildings-and" TargetMode="External"/><Relationship Id="rId358" Type="http://schemas.openxmlformats.org/officeDocument/2006/relationships/hyperlink" Target="https://up.codes/viewer/california/ca-building-code-2025/chapter/3/occupancy-classification-and-use"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4/special-detailed-requirements-based-on-occupancy-and-use" TargetMode="External"/><Relationship Id="rId1195" Type="http://schemas.openxmlformats.org/officeDocument/2006/relationships/hyperlink" Target="https://up.codes/viewer/california/ca-building-code-2025/chapter/3/occupancy-classification-and-use" TargetMode="External"/><Relationship Id="rId1209" Type="http://schemas.openxmlformats.org/officeDocument/2006/relationships/image" Target="media/image164.jpeg"/><Relationship Id="rId218" Type="http://schemas.openxmlformats.org/officeDocument/2006/relationships/image" Target="media/image43.jpeg"/><Relationship Id="rId425" Type="http://schemas.openxmlformats.org/officeDocument/2006/relationships/hyperlink" Target="https://up.codes/viewer/california/ca-building-code-2025/chapter/3/occupancy-classification-and-use" TargetMode="External"/><Relationship Id="rId632" Type="http://schemas.openxmlformats.org/officeDocument/2006/relationships/hyperlink" Target="https://up.codes/viewer/california/ca-building-code-2025/chapter/4/special-detailed-requirements-based-on-occupancy-and-use" TargetMode="External"/><Relationship Id="rId1055" Type="http://schemas.openxmlformats.org/officeDocument/2006/relationships/image" Target="media/image144.jpeg"/><Relationship Id="rId271" Type="http://schemas.openxmlformats.org/officeDocument/2006/relationships/hyperlink" Target="https://up.codes/viewer/california/ca-building-code-2025/chapter/3/occupancy-classification-and-use" TargetMode="External"/><Relationship Id="rId937" Type="http://schemas.openxmlformats.org/officeDocument/2006/relationships/hyperlink" Target="https://up.codes/product/titanium-wall-mounted-robe-hook-22-0-5?viewer_juris_key=california" TargetMode="External"/><Relationship Id="rId1122"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3/occupancy-classification-and-use" TargetMode="External"/><Relationship Id="rId131" Type="http://schemas.openxmlformats.org/officeDocument/2006/relationships/image" Target="media/image6.jpeg"/><Relationship Id="rId369" Type="http://schemas.openxmlformats.org/officeDocument/2006/relationships/hyperlink" Target="https://up.codes/viewer/california/ca-building-code-2025/chapter/9/fire-protection-and-life-safety-systems"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image" Target="media/image137.jpeg"/><Relationship Id="rId229" Type="http://schemas.openxmlformats.org/officeDocument/2006/relationships/hyperlink" Target="https://up.codes/viewer/california/ca-building-code-2025/chapter/3/occupancy-classification-and-use" TargetMode="External"/><Relationship Id="rId436" Type="http://schemas.openxmlformats.org/officeDocument/2006/relationships/hyperlink" Target="https://up.codes/viewer/california/ca-building-code-2025/chapter/11B/accessibility-to-public-buildings-public-accommodations-commercial-buildings-and" TargetMode="External"/><Relationship Id="rId643" Type="http://schemas.openxmlformats.org/officeDocument/2006/relationships/hyperlink" Target="https://up.codes/viewer/california/ca-building-code-2025/chapter/3/occupancy-classification-and-use" TargetMode="External"/><Relationship Id="rId1066" Type="http://schemas.openxmlformats.org/officeDocument/2006/relationships/hyperlink" Target="https://up.codes/viewer/california/ca-building-code-2025/chapter/3/occupancy-classification-and-use"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definitions" TargetMode="External"/><Relationship Id="rId1133" Type="http://schemas.openxmlformats.org/officeDocument/2006/relationships/image" Target="media/image153.jpeg"/><Relationship Id="rId77" Type="http://schemas.openxmlformats.org/officeDocument/2006/relationships/hyperlink" Target="https://up.codes/viewer/california/ca-building-code-2025/chapter/3/occupancy-classification-and-use" TargetMode="External"/><Relationship Id="rId282" Type="http://schemas.openxmlformats.org/officeDocument/2006/relationships/hyperlink" Target="https://up.codes/viewer/california/ca-building-code-2025/chapter/3/occupancy-classification-and-use" TargetMode="External"/><Relationship Id="rId503" Type="http://schemas.openxmlformats.org/officeDocument/2006/relationships/hyperlink" Target="https://up.codes/viewer/california/ca-building-code-2025/chapter/3/occupancy-classification-and-use" TargetMode="External"/><Relationship Id="rId587" Type="http://schemas.openxmlformats.org/officeDocument/2006/relationships/hyperlink" Target="https://up.codes/viewer/california/ca-fire-code-2025/chapter/57/flammable-and-combustible-liquids" TargetMode="External"/><Relationship Id="rId710" Type="http://schemas.openxmlformats.org/officeDocument/2006/relationships/hyperlink" Target="https://up.codes/product/aquasense-5-3-8-in-gooseneck-sensor-faucet-with-gear-driven-ceramic-cartridge?viewer_juris_key=california" TargetMode="External"/><Relationship Id="rId80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25/gypsum-panel-products-and-plaster"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9/fire-protection-and-life-safety-system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3/occupancy-classification-and-use" TargetMode="External"/><Relationship Id="rId1200"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image" Target="media/image88.jpeg"/><Relationship Id="rId959" Type="http://schemas.openxmlformats.org/officeDocument/2006/relationships/hyperlink" Target="https://up.codes/viewer/california/ca-building-code-2025/chapter/P/sleeping-lofts" TargetMode="External"/><Relationship Id="rId293" Type="http://schemas.openxmlformats.org/officeDocument/2006/relationships/hyperlink" Target="https://up.codes/viewer/california/ca-building-code-2025/chapter/3/occupancy-classification-and-use" TargetMode="External"/><Relationship Id="rId307" Type="http://schemas.openxmlformats.org/officeDocument/2006/relationships/hyperlink" Target="https://up.codes/product/high-bay-bluetooth-enabled?viewer_juris_key=california"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3/occupancy-classification-and-use" TargetMode="External"/><Relationship Id="rId1144"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2/definitions" TargetMode="External"/><Relationship Id="rId153" Type="http://schemas.openxmlformats.org/officeDocument/2006/relationships/image" Target="media/image14.jpeg"/><Relationship Id="rId360" Type="http://schemas.openxmlformats.org/officeDocument/2006/relationships/hyperlink" Target="https://up.codes/viewer/california/ca-fire-code-2025" TargetMode="External"/><Relationship Id="rId59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11B/accessibility-to-public-buildings-public-accommodations-commercial-buildings-and"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3/occupancy-classification-and-use" TargetMode="External"/><Relationship Id="rId220" Type="http://schemas.openxmlformats.org/officeDocument/2006/relationships/image" Target="media/image44.jpeg"/><Relationship Id="rId458" Type="http://schemas.openxmlformats.org/officeDocument/2006/relationships/hyperlink" Target="https://up.codes/viewer/california/ca-building-code-2025/chapter/9/fire-protection-and-life-safety-systems" TargetMode="External"/><Relationship Id="rId665" Type="http://schemas.openxmlformats.org/officeDocument/2006/relationships/hyperlink" Target="https://up.codes/viewer/california/ca-building-code-2025/chapter/3/occupancy-classification-and-use"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3/occupancy-classification-and-use"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fire-code-2025"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3/occupancy-classification-and-use" TargetMode="External"/><Relationship Id="rId164" Type="http://schemas.openxmlformats.org/officeDocument/2006/relationships/hyperlink" Target="https://up.codes/viewer/california/ca-building-code-2025/chapter/4/special-detailed-requirements-based-on-occupancy-and-use" TargetMode="External"/><Relationship Id="rId371"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4/special-detailed-requirements-based-on-occupancy-and-use" TargetMode="External"/><Relationship Id="rId676"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3/occupancy-classification-and-use" TargetMode="External"/><Relationship Id="rId231" Type="http://schemas.openxmlformats.org/officeDocument/2006/relationships/hyperlink" Target="https://up.codes/viewer/california/ca-building-code-2025/chapter/3/occupancy-classification-and-use" TargetMode="External"/><Relationship Id="rId329" Type="http://schemas.openxmlformats.org/officeDocument/2006/relationships/image" Target="media/image63.jpeg"/><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3/occupancy-classification-and-use" TargetMode="External"/><Relationship Id="rId743" Type="http://schemas.openxmlformats.org/officeDocument/2006/relationships/image" Target="media/image79.jpeg"/><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building-code-2025/chapter/3/occupancy-classification-and-use" TargetMode="External"/><Relationship Id="rId382" Type="http://schemas.openxmlformats.org/officeDocument/2006/relationships/hyperlink" Target="https://up.codes/viewer/california/ca-building-code-2025/chapter/3/occupancy-classification-and-use" TargetMode="External"/><Relationship Id="rId603"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image" Target="media/image104.jpeg"/><Relationship Id="rId1233"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product/liv-built-in-filtered-refrigerated-water-dispenser-remote-chiller-midnight?viewer_juris_key=california" TargetMode="External"/><Relationship Id="rId1177" Type="http://schemas.openxmlformats.org/officeDocument/2006/relationships/hyperlink" Target="https://up.codes/viewer/california/ca-building-code-2025/chapter/3/occupancy-classification-and-use" TargetMode="External"/><Relationship Id="rId37" Type="http://schemas.openxmlformats.org/officeDocument/2006/relationships/hyperlink" Target="https://up.codes/viewer/california/ca-building-code-2025/chapter/3/occupancy-classification-and-use" TargetMode="External"/><Relationship Id="rId102" Type="http://schemas.openxmlformats.org/officeDocument/2006/relationships/hyperlink" Target="https://up.codes/viewer/california/ca-building-code-2025/chapter/3/occupancy-classification-and-use"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residential-code-2025" TargetMode="External"/><Relationship Id="rId961"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3/occupancy-classification-and-use" TargetMode="External"/><Relationship Id="rId186" Type="http://schemas.openxmlformats.org/officeDocument/2006/relationships/hyperlink" Target="https://up.codes/viewer/california/ca-building-code-2025/chapter/3/occupancy-classification-and-use" TargetMode="External"/><Relationship Id="rId393" Type="http://schemas.openxmlformats.org/officeDocument/2006/relationships/hyperlink" Target="https://up.codes/viewer/california/ca-building-code-2025/chapter/3/occupancy-classification-and-use"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4/special-detailed-requirements-based-on-occupancy-and-use" TargetMode="External"/><Relationship Id="rId821" Type="http://schemas.openxmlformats.org/officeDocument/2006/relationships/hyperlink" Target="https://up.codes/viewer/california/ca-building-code-2025/chapter/7/fire-and-smoke-protection-features" TargetMode="External"/><Relationship Id="rId1037"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product/loft-wall-mounted-bath-spout-23-wbs?viewer_juris_key=california" TargetMode="External"/><Relationship Id="rId1090" Type="http://schemas.openxmlformats.org/officeDocument/2006/relationships/hyperlink" Target="https://up.codes/viewer/california/ca-building-code-2025/chapter/2/definitions" TargetMode="External"/><Relationship Id="rId1104" Type="http://schemas.openxmlformats.org/officeDocument/2006/relationships/hyperlink" Target="https://up.codes/viewer/california/ca-building-code-2025/chapter/9/fire-protection-and-life-safety-systems" TargetMode="External"/><Relationship Id="rId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11/reserved" TargetMode="External"/><Relationship Id="rId32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9/fire-protection-and-life-safety-systems"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image" Target="media/image125.jpeg"/><Relationship Id="rId1188" Type="http://schemas.openxmlformats.org/officeDocument/2006/relationships/hyperlink" Target="https://up.codes/viewer/california/ca-building-code-2025/chapter/2/definitions" TargetMode="External"/><Relationship Id="rId197" Type="http://schemas.openxmlformats.org/officeDocument/2006/relationships/image" Target="media/image33.jpeg"/><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3/occupancy-classification-and-use" TargetMode="External"/><Relationship Id="rId1048" Type="http://schemas.openxmlformats.org/officeDocument/2006/relationships/hyperlink" Target="https://up.codes/viewer/california/ca-building-code-2025/chapter/2/definitions" TargetMode="External"/><Relationship Id="rId264" Type="http://schemas.openxmlformats.org/officeDocument/2006/relationships/hyperlink" Target="https://up.codes/product/corridor-emperor-lockers-2?viewer_juris_key=california" TargetMode="External"/><Relationship Id="rId471" Type="http://schemas.openxmlformats.org/officeDocument/2006/relationships/hyperlink" Target="https://up.codes/viewer/california/ca-building-code-2025/chapter/3/occupancy-classification-and-use" TargetMode="External"/><Relationship Id="rId1115" Type="http://schemas.openxmlformats.org/officeDocument/2006/relationships/hyperlink" Target="https://up.codes/viewer/california/ca-building-code-2025/chapter/3/occupancy-classification-and-use" TargetMode="External"/><Relationship Id="rId59" Type="http://schemas.openxmlformats.org/officeDocument/2006/relationships/hyperlink" Target="https://up.codes/viewer/california/ca-building-code-2025/chapter/5/general-building-heights-and-areas" TargetMode="External"/><Relationship Id="rId124" Type="http://schemas.openxmlformats.org/officeDocument/2006/relationships/hyperlink" Target="https://up.codes/viewer/california/ca-building-code-2025/chapter/3/occupancy-classification-and-use" TargetMode="External"/><Relationship Id="rId569" Type="http://schemas.openxmlformats.org/officeDocument/2006/relationships/hyperlink" Target="https://up.codes/viewer/california/ca-building-code-2025/chapter/7/fire-and-smoke-protection-features" TargetMode="External"/><Relationship Id="rId776" Type="http://schemas.openxmlformats.org/officeDocument/2006/relationships/hyperlink" Target="https://up.codes/viewer/california/ca-building-code-2025/chapter/3/occupancy-classification-and-use" TargetMode="External"/><Relationship Id="rId983" Type="http://schemas.openxmlformats.org/officeDocument/2006/relationships/hyperlink" Target="https://up.codes/product/h-line-low-gooseneck-kitchen-faucet-with-pull-down-spray-115-7-3pg4-mz4?viewer_juris_key=california" TargetMode="External"/><Relationship Id="rId1199" Type="http://schemas.openxmlformats.org/officeDocument/2006/relationships/hyperlink" Target="https://up.codes/viewer/california/ca-building-code-2025/chapter/4/special-detailed-requirements-based-on-occupancy-and-use"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4/special-detailed-requirements-based-on-occupancy-and-use" TargetMode="External"/><Relationship Id="rId636" Type="http://schemas.openxmlformats.org/officeDocument/2006/relationships/hyperlink" Target="https://up.codes/viewer/california/ca-building-code-2025/chapter/4/special-detailed-requirements-based-on-occupancy-and-use" TargetMode="External"/><Relationship Id="rId1059" Type="http://schemas.openxmlformats.org/officeDocument/2006/relationships/image" Target="media/image146.jpeg"/><Relationship Id="rId843" Type="http://schemas.openxmlformats.org/officeDocument/2006/relationships/hyperlink" Target="https://up.codes/viewer/california/ca-building-code-2025/chapter/11B/accessibility-to-public-buildings-public-accommodations-commercial-buildings-and" TargetMode="External"/><Relationship Id="rId1126"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11B/accessibility-to-public-buildings-public-accommodations-commercial-buildings-and" TargetMode="External"/><Relationship Id="rId703" Type="http://schemas.openxmlformats.org/officeDocument/2006/relationships/hyperlink" Target="https://up.codes/viewer/california/ca-building-code-2025/chapter/3/occupancy-classification-and-use" TargetMode="External"/><Relationship Id="rId910" Type="http://schemas.openxmlformats.org/officeDocument/2006/relationships/image" Target="media/image105.jpeg"/><Relationship Id="rId135" Type="http://schemas.openxmlformats.org/officeDocument/2006/relationships/image" Target="media/image10.jpeg"/><Relationship Id="rId342" Type="http://schemas.openxmlformats.org/officeDocument/2006/relationships/image" Target="media/image66.jpeg"/><Relationship Id="rId787"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3/occupancy-classification-and-use" TargetMode="External"/><Relationship Id="rId202" Type="http://schemas.openxmlformats.org/officeDocument/2006/relationships/hyperlink" Target="https://up.codes/product/monolith-c-series?viewer_juris_key=california" TargetMode="External"/><Relationship Id="rId647" Type="http://schemas.openxmlformats.org/officeDocument/2006/relationships/hyperlink" Target="https://up.codes/viewer/california/ca-building-code-2025/chapter/3/occupancy-classification-and-use" TargetMode="External"/><Relationship Id="rId854"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3/occupancy-classification-and-use" TargetMode="External"/><Relationship Id="rId493"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11B/accessibility-to-public-buildings-public-accommodations-commercial-buildings-and" TargetMode="External"/><Relationship Id="rId714" Type="http://schemas.openxmlformats.org/officeDocument/2006/relationships/hyperlink" Target="https://up.codes/viewer/california/ca-building-code-2025/chapter/3/occupancy-classification-and-use" TargetMode="External"/><Relationship Id="rId921" Type="http://schemas.openxmlformats.org/officeDocument/2006/relationships/hyperlink" Target="https://up.codes/product/loft-wall-mounted-hand-shower-set-with-slim-hand-shower-23-hshk3?viewer_juris_key=california" TargetMode="External"/><Relationship Id="rId1137" Type="http://schemas.openxmlformats.org/officeDocument/2006/relationships/hyperlink" Target="https://up.codes/viewer/california/ca-building-code-2025/chapter/9/fire-protection-and-life-safety-systems" TargetMode="External"/><Relationship Id="rId50"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11B/accessibility-to-public-buildings-public-accommodations-commercial-buildings-and" TargetMode="External"/><Relationship Id="rId56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2/definitions" TargetMode="External"/><Relationship Id="rId1204" Type="http://schemas.openxmlformats.org/officeDocument/2006/relationships/image" Target="media/image160.jpeg"/><Relationship Id="rId213" Type="http://schemas.openxmlformats.org/officeDocument/2006/relationships/hyperlink" Target="https://up.codes/product/benches-4?viewer_juris_key=california"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image" Target="media/image92.jpeg"/><Relationship Id="rId1050"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residential-code-2025" TargetMode="External"/><Relationship Id="rId518" Type="http://schemas.openxmlformats.org/officeDocument/2006/relationships/hyperlink" Target="https://up.codes/viewer/california/ca-building-code-2025/chapter/4/special-detailed-requirements-based-on-occupancy-and-use"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image" Target="media/image116.jpeg"/><Relationship Id="rId1148" Type="http://schemas.openxmlformats.org/officeDocument/2006/relationships/hyperlink" Target="https://up.codes/viewer/california/ca-building-code-2025/chapter/4/special-detailed-requirements-based-on-occupancy-and-use" TargetMode="External"/><Relationship Id="rId157" Type="http://schemas.openxmlformats.org/officeDocument/2006/relationships/image" Target="media/image15.jpeg"/><Relationship Id="rId364" Type="http://schemas.openxmlformats.org/officeDocument/2006/relationships/hyperlink" Target="https://up.codes/viewer/california/ca-fire-code-2025" TargetMode="External"/><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3/occupancy-classification-and-use"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3/occupancy-classification-and-use" TargetMode="External"/><Relationship Id="rId224" Type="http://schemas.openxmlformats.org/officeDocument/2006/relationships/hyperlink" Target="https://up.codes/viewer/california/ca-building-code-2025/chapter/3/occupancy-classification-and-use" TargetMode="External"/><Relationship Id="rId431" Type="http://schemas.openxmlformats.org/officeDocument/2006/relationships/hyperlink" Target="https://up.codes/viewer/california/ca-building-code-2025/chapter/9/fire-protection-and-life-safety-system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2/definitions" TargetMode="External"/><Relationship Id="rId1061" Type="http://schemas.openxmlformats.org/officeDocument/2006/relationships/image" Target="media/image147.jpeg"/><Relationship Id="rId1159" Type="http://schemas.openxmlformats.org/officeDocument/2006/relationships/hyperlink" Target="https://up.codes/viewer/california/ca-building-code-2025/chapter/9/fire-protection-and-life-safety-systems" TargetMode="External"/><Relationship Id="rId168" Type="http://schemas.openxmlformats.org/officeDocument/2006/relationships/hyperlink" Target="https://up.codes/viewer/california/ca-building-code-2025/chapter/2/definitions"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3/occupancy-classification-and-use"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4/special-detailed-requirements-based-on-occupancy-and-use"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viewer/california/ca-building-code-2025/chapter/4/special-detailed-requirements-based-on-occupancy-and-use" TargetMode="External"/><Relationship Id="rId3" Type="http://schemas.openxmlformats.org/officeDocument/2006/relationships/settings" Target="settings.xml"/><Relationship Id="rId235" Type="http://schemas.openxmlformats.org/officeDocument/2006/relationships/image" Target="media/image49.jpeg"/><Relationship Id="rId442" Type="http://schemas.openxmlformats.org/officeDocument/2006/relationships/hyperlink" Target="https://up.codes/viewer/california/ca-fire-code-2025/chapter/50/hazardous-materials-general-provisions" TargetMode="External"/><Relationship Id="rId887" Type="http://schemas.openxmlformats.org/officeDocument/2006/relationships/image" Target="media/image95.jpeg"/><Relationship Id="rId1072" Type="http://schemas.openxmlformats.org/officeDocument/2006/relationships/hyperlink" Target="https://up.codes/viewer/california/ca-building-code-2025/chapter/4/special-detailed-requirements-based-on-occupancy-and-use" TargetMode="External"/><Relationship Id="rId302" Type="http://schemas.openxmlformats.org/officeDocument/2006/relationships/hyperlink" Target="https://up.codes/viewer/california/ca-building-code-2025/chapter/4/special-detailed-requirements-based-on-occupancy-and-use" TargetMode="External"/><Relationship Id="rId747" Type="http://schemas.openxmlformats.org/officeDocument/2006/relationships/hyperlink" Target="https://up.codes/viewer/california/ca-building-code-2025/chapter/3/occupancy-classification-and-use" TargetMode="External"/><Relationship Id="rId954" Type="http://schemas.openxmlformats.org/officeDocument/2006/relationships/image" Target="media/image121.jpeg"/><Relationship Id="rId83" Type="http://schemas.openxmlformats.org/officeDocument/2006/relationships/hyperlink" Target="https://up.codes/viewer/california/ca-building-code-2025/chapter/3/occupancy-classification-and-use" TargetMode="External"/><Relationship Id="rId179" Type="http://schemas.openxmlformats.org/officeDocument/2006/relationships/image" Target="media/image23.jpeg"/><Relationship Id="rId386" Type="http://schemas.openxmlformats.org/officeDocument/2006/relationships/hyperlink" Target="https://up.codes/viewer/california/ca-building-code-2025/chapter/3/occupancy-classification-and-use"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4/special-detailed-requirements-based-on-occupancy-and-use" TargetMode="External"/><Relationship Id="rId660" Type="http://schemas.openxmlformats.org/officeDocument/2006/relationships/hyperlink" Target="https://up.codes/viewer/california/ca-building-code-2025/chapter/3/occupancy-classification-and-use" TargetMode="External"/><Relationship Id="rId898" Type="http://schemas.openxmlformats.org/officeDocument/2006/relationships/hyperlink" Target="https://up.codes/viewer/california/ca-building-code-2025/chapter/3/occupancy-classification-and-use" TargetMode="External"/><Relationship Id="rId1083"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3/occupancy-classification-and-use" TargetMode="External"/><Relationship Id="rId313" Type="http://schemas.openxmlformats.org/officeDocument/2006/relationships/hyperlink" Target="https://up.codes/viewer/california/ca-building-code-2025/chapter/3/occupancy-classification-and-use"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9/fire-protection-and-life-safety-systems" TargetMode="External"/><Relationship Id="rId10" Type="http://schemas.openxmlformats.org/officeDocument/2006/relationships/hyperlink" Target="https://up.codes/viewer/california/ca-building-code-2025/chapter/3/occupancy-classification-and-use" TargetMode="External"/><Relationship Id="rId94" Type="http://schemas.openxmlformats.org/officeDocument/2006/relationships/hyperlink" Target="https://up.codes/viewer/california/ca-building-code-2025/chapter/2/definitions" TargetMode="External"/><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2/definitions" TargetMode="External"/><Relationship Id="rId257" Type="http://schemas.openxmlformats.org/officeDocument/2006/relationships/image" Target="media/image54.jpeg"/><Relationship Id="rId464"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25/gypsum-panel-products-and-plaster" TargetMode="External"/><Relationship Id="rId1108" Type="http://schemas.openxmlformats.org/officeDocument/2006/relationships/hyperlink" Target="https://up.codes/viewer/california/ca-building-code-2025/chapter/P/sleeping-lofts" TargetMode="External"/><Relationship Id="rId117" Type="http://schemas.openxmlformats.org/officeDocument/2006/relationships/hyperlink" Target="https://up.codes/viewer/california/ca-building-code-2025/chapter/3/occupancy-classification-and-use" TargetMode="External"/><Relationship Id="rId671" Type="http://schemas.openxmlformats.org/officeDocument/2006/relationships/hyperlink" Target="https://up.codes/viewer/california/ca-building-code-2025/chapter/4/special-detailed-requirements-based-on-occupancy-and-use"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image" Target="media/image129.jpeg"/><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3/occupancy-classification-and-use" TargetMode="External"/><Relationship Id="rId629" Type="http://schemas.openxmlformats.org/officeDocument/2006/relationships/hyperlink" Target="https://up.codes/viewer/california/ca-building-code-2025/chapter/2/definitions" TargetMode="External"/><Relationship Id="rId1161"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3/occupancy-classification-and-use" TargetMode="External"/><Relationship Id="rId1021" Type="http://schemas.openxmlformats.org/officeDocument/2006/relationships/hyperlink" Target="https://up.codes/viewer/california/ca-building-code-2025/chapter/3/occupancy-classification-and-use" TargetMode="External"/><Relationship Id="rId1119"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residential-code-2025" TargetMode="External"/><Relationship Id="rId32" Type="http://schemas.openxmlformats.org/officeDocument/2006/relationships/hyperlink" Target="https://up.codes/viewer/california/ca-building-code-2025/chapter/3/occupancy-classification-and-use" TargetMode="External"/><Relationship Id="rId181" Type="http://schemas.openxmlformats.org/officeDocument/2006/relationships/image" Target="media/image25.jpeg"/><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9/fire-protection-and-life-safety-systems" TargetMode="External"/><Relationship Id="rId69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3/occupancy-classification-and-use" TargetMode="External"/><Relationship Id="rId346" Type="http://schemas.openxmlformats.org/officeDocument/2006/relationships/hyperlink" Target="https://up.codes/viewer/california/ca-building-code-2025/chapter/3/occupancy-classification-and-use" TargetMode="External"/><Relationship Id="rId553" Type="http://schemas.openxmlformats.org/officeDocument/2006/relationships/hyperlink" Target="https://up.codes/viewer/california/ca-building-code-2025/chapter/9/fire-protection-and-life-safety-systems"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4/special-detailed-requirements-based-on-occupancy-and-use" TargetMode="External"/><Relationship Id="rId1183" Type="http://schemas.openxmlformats.org/officeDocument/2006/relationships/hyperlink" Target="https://up.codes/viewer/california/ca-building-code-2025/chapter/2/definitions" TargetMode="External"/><Relationship Id="rId206" Type="http://schemas.openxmlformats.org/officeDocument/2006/relationships/hyperlink" Target="https://up.codes/viewer/california/ca-building-code-2025/chapter/3/occupancy-classification-and-use"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image" Target="media/image85.jpeg"/><Relationship Id="rId1043"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4/special-detailed-requirements-based-on-occupancy-and-use" TargetMode="External"/><Relationship Id="rId718" Type="http://schemas.openxmlformats.org/officeDocument/2006/relationships/hyperlink" Target="https://up.codes/viewer/california/ca-building-code-2025/chapter/3/occupancy-classification-and-use" TargetMode="External"/><Relationship Id="rId925" Type="http://schemas.openxmlformats.org/officeDocument/2006/relationships/hyperlink" Target="https://up.codes/product/radius-deck-mounted-sensor-faucet-small?viewer_juris_key=california" TargetMode="External"/><Relationship Id="rId1110" Type="http://schemas.openxmlformats.org/officeDocument/2006/relationships/hyperlink" Target="https://up.codes/viewer/california/ca-building-code-2025/chapter/2/definitions" TargetMode="External"/><Relationship Id="rId1208" Type="http://schemas.openxmlformats.org/officeDocument/2006/relationships/image" Target="media/image163.jpeg"/><Relationship Id="rId54" Type="http://schemas.openxmlformats.org/officeDocument/2006/relationships/hyperlink" Target="https://up.codes/viewer/california/ca-building-code-2025/chapter/3/occupancy-classification-and-use"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image" Target="media/image5.jpeg"/><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3/occupancy-classification-and-use" TargetMode="External"/><Relationship Id="rId228" Type="http://schemas.openxmlformats.org/officeDocument/2006/relationships/image" Target="media/image47.jpeg"/><Relationship Id="rId435" Type="http://schemas.openxmlformats.org/officeDocument/2006/relationships/hyperlink" Target="https://up.codes/viewer/california/ca-building-code-2025/chapter/9/fire-protection-and-life-safety-systems"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image" Target="media/image149.jpeg"/><Relationship Id="rId502" Type="http://schemas.openxmlformats.org/officeDocument/2006/relationships/hyperlink" Target="https://up.codes/viewer/california/ca-building-code-2025/chapter/11B/accessibility-to-public-buildings-public-accommodations-commercial-buildings-and" TargetMode="External"/><Relationship Id="rId947" Type="http://schemas.openxmlformats.org/officeDocument/2006/relationships/hyperlink" Target="https://up.codes/viewer/california/ca-building-code-2025/chapter/2/definitions" TargetMode="External"/><Relationship Id="rId1132" Type="http://schemas.openxmlformats.org/officeDocument/2006/relationships/image" Target="media/image152.jpeg"/><Relationship Id="rId76" Type="http://schemas.openxmlformats.org/officeDocument/2006/relationships/hyperlink" Target="https://up.codes/viewer/california/ca-building-code-2025/chapter/3/occupancy-classification-and-use" TargetMode="External"/><Relationship Id="rId807" Type="http://schemas.openxmlformats.org/officeDocument/2006/relationships/hyperlink" Target="https://up.codes/viewer/california/ca-building-code-2025/chapter/3/occupancy-classification-and-use" TargetMode="External"/><Relationship Id="rId292"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4/special-detailed-requirements-based-on-occupancy-and-use" TargetMode="External"/><Relationship Id="rId152" Type="http://schemas.openxmlformats.org/officeDocument/2006/relationships/image" Target="media/image13.jpeg"/><Relationship Id="rId457" Type="http://schemas.openxmlformats.org/officeDocument/2006/relationships/hyperlink" Target="https://up.codes/viewer/california/ca-building-code-2025/chapter/9/fire-protection-and-life-safety-systems" TargetMode="External"/><Relationship Id="rId1087"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3/occupancy-classification-and-use" TargetMode="External"/><Relationship Id="rId524" Type="http://schemas.openxmlformats.org/officeDocument/2006/relationships/hyperlink" Target="https://up.codes/viewer/california/ca-fire-code-2025/chapter/50/hazardous-materials-general-provisions" TargetMode="External"/><Relationship Id="rId731" Type="http://schemas.openxmlformats.org/officeDocument/2006/relationships/hyperlink" Target="https://up.codes/viewer/california/ca-building-code-2025/chapter/3/occupancy-classification-and-use" TargetMode="External"/><Relationship Id="rId1154" Type="http://schemas.openxmlformats.org/officeDocument/2006/relationships/hyperlink" Target="https://up.codes/viewer/california/ca-building-code-2025/chapter/9/fire-protection-and-life-safety-systems" TargetMode="External"/><Relationship Id="rId98" Type="http://schemas.openxmlformats.org/officeDocument/2006/relationships/hyperlink" Target="https://up.codes/viewer/california/ca-building-code-2025/chapter/3/occupancy-classification-and-use" TargetMode="External"/><Relationship Id="rId829" Type="http://schemas.openxmlformats.org/officeDocument/2006/relationships/hyperlink" Target="https://up.codes/viewer/california/ca-building-code-2025/chapter/4/special-detailed-requirements-based-on-occupancy-and-use"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3/occupancy-classification-and-use" TargetMode="External"/><Relationship Id="rId25" Type="http://schemas.openxmlformats.org/officeDocument/2006/relationships/hyperlink" Target="https://up.codes/viewer/california/ca-building-code-2025/chapter/3/occupancy-classification-and-use" TargetMode="External"/><Relationship Id="rId174" Type="http://schemas.openxmlformats.org/officeDocument/2006/relationships/hyperlink" Target="https://up.codes/viewer/california/ca-building-code-2025/chapter/3/occupancy-classification-and-use" TargetMode="External"/><Relationship Id="rId381"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4/special-detailed-requirements-based-on-occupancy-and-use" TargetMode="External"/><Relationship Id="rId686" Type="http://schemas.openxmlformats.org/officeDocument/2006/relationships/hyperlink" Target="https://up.codes/viewer/california/ca-building-code-2025/chapter/2/definitions" TargetMode="External"/><Relationship Id="rId893" Type="http://schemas.openxmlformats.org/officeDocument/2006/relationships/image" Target="media/image101.jpeg"/><Relationship Id="rId339" Type="http://schemas.openxmlformats.org/officeDocument/2006/relationships/image" Target="media/image64.jpeg"/><Relationship Id="rId546" Type="http://schemas.openxmlformats.org/officeDocument/2006/relationships/hyperlink" Target="https://up.codes/viewer/california/ca-building-code-2025/chapter/4/special-detailed-requirements-based-on-occupancy-and-use" TargetMode="External"/><Relationship Id="rId753" Type="http://schemas.openxmlformats.org/officeDocument/2006/relationships/hyperlink" Target="https://up.codes/viewer/california/ca-residential-code-2025/chapter/3/building-planning" TargetMode="External"/><Relationship Id="rId1176" Type="http://schemas.openxmlformats.org/officeDocument/2006/relationships/hyperlink" Target="https://up.codes/viewer/california/ca-building-code-2025/chapter/4/special-detailed-requirements-based-on-occupancy-and-use" TargetMode="External"/><Relationship Id="rId101" Type="http://schemas.openxmlformats.org/officeDocument/2006/relationships/hyperlink" Target="https://up.codes/viewer/california/ca-building-code-2025/chapter/3/occupancy-classification-and-use" TargetMode="External"/><Relationship Id="rId406" Type="http://schemas.openxmlformats.org/officeDocument/2006/relationships/hyperlink" Target="https://up.codes/viewer/california/ca-building-code-2025/chapter/3/occupancy-classification-and-use" TargetMode="External"/><Relationship Id="rId960"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2/definitions" TargetMode="External"/><Relationship Id="rId820" Type="http://schemas.openxmlformats.org/officeDocument/2006/relationships/hyperlink" Target="https://up.codes/viewer/california/ca-building-code-2025/chapter/4/special-detailed-requirements-based-on-occupancy-and-use" TargetMode="External"/><Relationship Id="rId918" Type="http://schemas.openxmlformats.org/officeDocument/2006/relationships/image" Target="media/image109.jpeg"/><Relationship Id="rId1103"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21/masonry" TargetMode="External"/><Relationship Id="rId196" Type="http://schemas.openxmlformats.org/officeDocument/2006/relationships/image" Target="media/image32.jpeg"/><Relationship Id="rId263" Type="http://schemas.openxmlformats.org/officeDocument/2006/relationships/hyperlink" Target="https://up.codes/viewer/california/ca-building-code-2025/chapter/3/occupancy-classification-and-use" TargetMode="External"/><Relationship Id="rId470"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3/occupancy-classification-and-use" TargetMode="External"/><Relationship Id="rId330" Type="http://schemas.openxmlformats.org/officeDocument/2006/relationships/hyperlink" Target="https://up.codes/viewer/california/ca-building-code-2025/chapter/3/occupancy-classification-and-use"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image" Target="media/image84.jpeg"/><Relationship Id="rId982" Type="http://schemas.openxmlformats.org/officeDocument/2006/relationships/image" Target="media/image133.jpeg"/><Relationship Id="rId1198" Type="http://schemas.openxmlformats.org/officeDocument/2006/relationships/hyperlink" Target="https://up.codes/viewer/california/ca-building-code-2025/chapter/14/exterior-walls"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L/earthquake-recording-instrumentation" TargetMode="External"/><Relationship Id="rId1058" Type="http://schemas.openxmlformats.org/officeDocument/2006/relationships/hyperlink" Target="https://up.codes/product/h-line-3-hole-deck-mounted-widespread-lavatory-set-115-2-mz5?viewer_juris_key=california" TargetMode="External"/><Relationship Id="rId702" Type="http://schemas.openxmlformats.org/officeDocument/2006/relationships/hyperlink" Target="https://up.codes/viewer/california/ca-building-code-2025/chapter/3/occupancy-classification-and-use" TargetMode="External"/><Relationship Id="rId1125"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3/occupancy-classification-and-use"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3/occupancy-classification-and-use" TargetMode="External"/><Relationship Id="rId352" Type="http://schemas.openxmlformats.org/officeDocument/2006/relationships/hyperlink" Target="https://up.codes/viewer/california/ca-building-code-2025/chapter/2/definitions" TargetMode="External"/><Relationship Id="rId212" Type="http://schemas.openxmlformats.org/officeDocument/2006/relationships/image" Target="media/image40.jpeg"/><Relationship Id="rId657" Type="http://schemas.openxmlformats.org/officeDocument/2006/relationships/hyperlink" Target="https://up.codes/viewer/california/ca-building-code-2025/chapter/2/definitions" TargetMode="External"/><Relationship Id="rId864" Type="http://schemas.openxmlformats.org/officeDocument/2006/relationships/image" Target="media/image91.jpeg"/><Relationship Id="rId517" Type="http://schemas.openxmlformats.org/officeDocument/2006/relationships/hyperlink" Target="https://up.codes/viewer/california/ca-building-code-2025/chapter/3/occupancy-classification-and-use" TargetMode="External"/><Relationship Id="rId724" Type="http://schemas.openxmlformats.org/officeDocument/2006/relationships/hyperlink" Target="https://up.codes/viewer/california/ca-building-code-2025/chapter/4/special-detailed-requirements-based-on-occupancy-and-use" TargetMode="External"/><Relationship Id="rId931" Type="http://schemas.openxmlformats.org/officeDocument/2006/relationships/hyperlink" Target="https://up.codes/product/straight-spout-faucet-small?viewer_juris_key=california" TargetMode="External"/><Relationship Id="rId1147" Type="http://schemas.openxmlformats.org/officeDocument/2006/relationships/hyperlink" Target="https://up.codes/viewer/california/ca-building-code-2025/chapter/4/special-detailed-requirements-based-on-occupancy-and-use" TargetMode="External"/><Relationship Id="rId60" Type="http://schemas.openxmlformats.org/officeDocument/2006/relationships/hyperlink" Target="https://up.codes/viewer/california/ca-building-code-2025/chapter/5/general-building-heights-and-areas" TargetMode="External"/><Relationship Id="rId1007"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4/special-detailed-requirements-based-on-occupancy-and-use" TargetMode="External"/><Relationship Id="rId18" Type="http://schemas.openxmlformats.org/officeDocument/2006/relationships/hyperlink" Target="https://up.codes/viewer/california/ca-building-code-2025/chapter/3/occupancy-classification-and-use"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5/gypsum-panel-products-and-plaster" TargetMode="External"/><Relationship Id="rId234" Type="http://schemas.openxmlformats.org/officeDocument/2006/relationships/image" Target="media/image48.jpeg"/><Relationship Id="rId679" Type="http://schemas.openxmlformats.org/officeDocument/2006/relationships/hyperlink" Target="https://up.codes/viewer/california/ca-building-code-2025/chapter/2/definitions" TargetMode="External"/><Relationship Id="rId886" Type="http://schemas.openxmlformats.org/officeDocument/2006/relationships/image" Target="media/image94.jpeg"/><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image" Target="media/image82.jpeg"/><Relationship Id="rId1071" Type="http://schemas.openxmlformats.org/officeDocument/2006/relationships/hyperlink" Target="https://up.codes/viewer/california/ca-building-code-2025/chapter/3/occupancy-classification-and-use" TargetMode="External"/><Relationship Id="rId1169" Type="http://schemas.openxmlformats.org/officeDocument/2006/relationships/image" Target="media/image156.jpeg"/><Relationship Id="rId301" Type="http://schemas.openxmlformats.org/officeDocument/2006/relationships/hyperlink" Target="https://up.codes/viewer/california/ca-building-code-2025/chapter/9/fire-protection-and-life-safety-systems" TargetMode="External"/><Relationship Id="rId953" Type="http://schemas.openxmlformats.org/officeDocument/2006/relationships/image" Target="media/image120.jpeg"/><Relationship Id="rId1029" Type="http://schemas.openxmlformats.org/officeDocument/2006/relationships/hyperlink" Target="https://up.codes/viewer/california/ca-building-code-2025/chapter/2/definitions" TargetMode="External"/><Relationship Id="rId123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133</Pages>
  <Words>30764</Words>
  <Characters>175358</Characters>
  <Application>Microsoft Office Word</Application>
  <DocSecurity>0</DocSecurity>
  <Lines>1461</Lines>
  <Paragraphs>411</Paragraphs>
  <ScaleCrop>false</ScaleCrop>
  <Company/>
  <LinksUpToDate>false</LinksUpToDate>
  <CharactersWithSpaces>205711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2025-11-19T22:46:00Z</dcterms:created>
  <dcterms:modified xsi:type="dcterms:W3CDTF">2025-11-19T22:50:00Z</dcterms:modified>
</cp:coreProperties>
</file>