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32D0" w14:textId="77777777" w:rsidR="00D174A3" w:rsidRPr="00D174A3" w:rsidRDefault="00D174A3" w:rsidP="00D174A3">
      <w:r w:rsidRPr="00D174A3">
        <w:fldChar w:fldCharType="begin"/>
      </w:r>
      <w:r w:rsidRPr="00D174A3">
        <w:instrText>HYPERLINK "https://up.codes/viewer/california/ca-building-code-2025/chapter/30/elevators-and-conveying-systems" \l "30"</w:instrText>
      </w:r>
      <w:r w:rsidRPr="00D174A3">
        <w:fldChar w:fldCharType="separate"/>
      </w:r>
      <w:r w:rsidRPr="00D174A3">
        <w:rPr>
          <w:rStyle w:val="Hyperlink"/>
        </w:rPr>
        <w:br/>
        <w:t>Chapter 30 Elevators and Conveying Systems</w:t>
      </w:r>
      <w:r w:rsidRPr="00D174A3">
        <w:fldChar w:fldCharType="end"/>
      </w:r>
    </w:p>
    <w:p w14:paraId="13803ACB" w14:textId="77777777" w:rsidR="00D174A3" w:rsidRPr="00D174A3" w:rsidRDefault="00D174A3" w:rsidP="00D174A3">
      <w:r w:rsidRPr="00D174A3">
        <w:rPr>
          <w:b/>
          <w:bCs/>
        </w:rPr>
        <w:t>CALIFORNIA BUILDING CODE — MATRIX ADOPTION </w:t>
      </w:r>
      <w:hyperlink r:id="rId5" w:anchor="table" w:history="1">
        <w:r w:rsidRPr="00D174A3">
          <w:rPr>
            <w:rStyle w:val="Hyperlink"/>
            <w:b/>
            <w:bCs/>
          </w:rPr>
          <w:t>TABLE</w:t>
        </w:r>
      </w:hyperlink>
      <w:r w:rsidRPr="00D174A3">
        <w:rPr>
          <w:b/>
          <w:bCs/>
        </w:rPr>
        <w:br/>
        <w:t>CHAPTER 30 — ELEVATORS AND CONVEYING SYSTEMS</w:t>
      </w:r>
    </w:p>
    <w:p w14:paraId="395C406F" w14:textId="77777777" w:rsidR="00D174A3" w:rsidRPr="00D174A3" w:rsidRDefault="00D174A3" w:rsidP="00D174A3">
      <w:r w:rsidRPr="00D174A3">
        <w:t>(Matrix Adoption </w:t>
      </w:r>
      <w:hyperlink r:id="rId6" w:anchor="table" w:history="1">
        <w:r w:rsidRPr="00D174A3">
          <w:rPr>
            <w:rStyle w:val="Hyperlink"/>
          </w:rPr>
          <w:t>Tables</w:t>
        </w:r>
      </w:hyperlink>
      <w:r w:rsidRPr="00D174A3">
        <w:t> are nonregulatory, intended only as an aid to the code user.</w:t>
      </w:r>
      <w:r w:rsidRPr="00D174A3">
        <w:br/>
        <w:t>See </w:t>
      </w:r>
      <w:hyperlink r:id="rId7" w:anchor="1" w:history="1">
        <w:r w:rsidRPr="00D174A3">
          <w:rPr>
            <w:rStyle w:val="Hyperlink"/>
          </w:rPr>
          <w:t>Chapter 1</w:t>
        </w:r>
      </w:hyperlink>
      <w:r w:rsidRPr="00D174A3">
        <w:t> for state agency authority and building </w:t>
      </w:r>
      <w:hyperlink r:id="rId8" w:anchor="2501.1.1" w:history="1">
        <w:r w:rsidRPr="00D174A3">
          <w:rPr>
            <w:rStyle w:val="Hyperlink"/>
          </w:rPr>
          <w:t>applications</w:t>
        </w:r>
      </w:hyperlink>
      <w:r w:rsidRPr="00D174A3">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35"/>
        <w:gridCol w:w="385"/>
        <w:gridCol w:w="412"/>
        <w:gridCol w:w="389"/>
        <w:gridCol w:w="281"/>
        <w:gridCol w:w="281"/>
        <w:gridCol w:w="407"/>
        <w:gridCol w:w="340"/>
        <w:gridCol w:w="331"/>
        <w:gridCol w:w="466"/>
        <w:gridCol w:w="286"/>
        <w:gridCol w:w="329"/>
        <w:gridCol w:w="286"/>
        <w:gridCol w:w="286"/>
        <w:gridCol w:w="286"/>
        <w:gridCol w:w="286"/>
        <w:gridCol w:w="286"/>
        <w:gridCol w:w="440"/>
        <w:gridCol w:w="396"/>
        <w:gridCol w:w="389"/>
        <w:gridCol w:w="413"/>
        <w:gridCol w:w="391"/>
        <w:gridCol w:w="341"/>
        <w:gridCol w:w="325"/>
        <w:gridCol w:w="377"/>
      </w:tblGrid>
      <w:tr w:rsidR="00D174A3" w:rsidRPr="00D174A3" w14:paraId="61313334"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320AF21" w14:textId="77777777" w:rsidR="00D174A3" w:rsidRPr="00D174A3" w:rsidRDefault="00D174A3" w:rsidP="00D174A3">
            <w:pPr>
              <w:rPr>
                <w:b/>
                <w:bCs/>
              </w:rPr>
            </w:pPr>
            <w:r w:rsidRPr="00D174A3">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7EB3F6F" w14:textId="77777777" w:rsidR="00D174A3" w:rsidRPr="00D174A3" w:rsidRDefault="00D174A3" w:rsidP="00D174A3">
            <w:pPr>
              <w:rPr>
                <w:b/>
                <w:bCs/>
              </w:rPr>
            </w:pPr>
            <w:r w:rsidRPr="00D174A3">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6ED52E0" w14:textId="77777777" w:rsidR="00D174A3" w:rsidRPr="00D174A3" w:rsidRDefault="00D174A3" w:rsidP="00D174A3">
            <w:pPr>
              <w:rPr>
                <w:b/>
                <w:bCs/>
              </w:rPr>
            </w:pPr>
            <w:r w:rsidRPr="00D174A3">
              <w:rPr>
                <w:b/>
                <w:bCs/>
              </w:rPr>
              <w:t>BSC-</w:t>
            </w:r>
          </w:p>
          <w:p w14:paraId="69913523" w14:textId="77777777" w:rsidR="00D174A3" w:rsidRPr="00D174A3" w:rsidRDefault="00D174A3" w:rsidP="00D174A3">
            <w:pPr>
              <w:rPr>
                <w:b/>
                <w:bCs/>
              </w:rPr>
            </w:pPr>
            <w:r w:rsidRPr="00D174A3">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2B070C9" w14:textId="77777777" w:rsidR="00D174A3" w:rsidRPr="00D174A3" w:rsidRDefault="00D174A3" w:rsidP="00D174A3">
            <w:pPr>
              <w:rPr>
                <w:b/>
                <w:bCs/>
              </w:rPr>
            </w:pPr>
            <w:r w:rsidRPr="00D174A3">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5E3862B" w14:textId="77777777" w:rsidR="00D174A3" w:rsidRPr="00D174A3" w:rsidRDefault="00D174A3" w:rsidP="00D174A3">
            <w:pPr>
              <w:rPr>
                <w:b/>
                <w:bCs/>
              </w:rPr>
            </w:pPr>
            <w:r w:rsidRPr="00D174A3">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49EED79" w14:textId="77777777" w:rsidR="00D174A3" w:rsidRPr="00D174A3" w:rsidRDefault="00D174A3" w:rsidP="00D174A3">
            <w:pPr>
              <w:rPr>
                <w:b/>
                <w:bCs/>
              </w:rPr>
            </w:pPr>
            <w:r w:rsidRPr="00D174A3">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009213D" w14:textId="77777777" w:rsidR="00D174A3" w:rsidRPr="00D174A3" w:rsidRDefault="00D174A3" w:rsidP="00D174A3">
            <w:pPr>
              <w:rPr>
                <w:b/>
                <w:bCs/>
              </w:rPr>
            </w:pPr>
            <w:r w:rsidRPr="00D174A3">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94CD251" w14:textId="77777777" w:rsidR="00D174A3" w:rsidRPr="00D174A3" w:rsidRDefault="00D174A3" w:rsidP="00D174A3">
            <w:pPr>
              <w:rPr>
                <w:b/>
                <w:bCs/>
              </w:rPr>
            </w:pPr>
            <w:r w:rsidRPr="00D174A3">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32D26E6" w14:textId="77777777" w:rsidR="00D174A3" w:rsidRPr="00D174A3" w:rsidRDefault="00D174A3" w:rsidP="00D174A3">
            <w:pPr>
              <w:rPr>
                <w:b/>
                <w:bCs/>
              </w:rPr>
            </w:pPr>
            <w:r w:rsidRPr="00D174A3">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63A053E" w14:textId="77777777" w:rsidR="00D174A3" w:rsidRPr="00D174A3" w:rsidRDefault="00D174A3" w:rsidP="00D174A3">
            <w:pPr>
              <w:rPr>
                <w:b/>
                <w:bCs/>
              </w:rPr>
            </w:pPr>
            <w:r w:rsidRPr="00D174A3">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AE8047F" w14:textId="77777777" w:rsidR="00D174A3" w:rsidRPr="00D174A3" w:rsidRDefault="00D174A3" w:rsidP="00D174A3">
            <w:pPr>
              <w:rPr>
                <w:b/>
                <w:bCs/>
              </w:rPr>
            </w:pPr>
            <w:r w:rsidRPr="00D174A3">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2016856" w14:textId="77777777" w:rsidR="00D174A3" w:rsidRPr="00D174A3" w:rsidRDefault="00D174A3" w:rsidP="00D174A3">
            <w:pPr>
              <w:rPr>
                <w:b/>
                <w:bCs/>
              </w:rPr>
            </w:pPr>
            <w:r w:rsidRPr="00D174A3">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B0C69CE" w14:textId="77777777" w:rsidR="00D174A3" w:rsidRPr="00D174A3" w:rsidRDefault="00D174A3" w:rsidP="00D174A3">
            <w:pPr>
              <w:rPr>
                <w:b/>
                <w:bCs/>
              </w:rPr>
            </w:pPr>
            <w:r w:rsidRPr="00D174A3">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643F761" w14:textId="77777777" w:rsidR="00D174A3" w:rsidRPr="00D174A3" w:rsidRDefault="00D174A3" w:rsidP="00D174A3">
            <w:pPr>
              <w:rPr>
                <w:b/>
                <w:bCs/>
              </w:rPr>
            </w:pPr>
            <w:r w:rsidRPr="00D174A3">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875FB28" w14:textId="77777777" w:rsidR="00D174A3" w:rsidRPr="00D174A3" w:rsidRDefault="00D174A3" w:rsidP="00D174A3">
            <w:pPr>
              <w:rPr>
                <w:b/>
                <w:bCs/>
              </w:rPr>
            </w:pPr>
            <w:r w:rsidRPr="00D174A3">
              <w:rPr>
                <w:b/>
                <w:bCs/>
              </w:rPr>
              <w:t>SLC</w:t>
            </w:r>
          </w:p>
        </w:tc>
      </w:tr>
      <w:tr w:rsidR="00D174A3" w:rsidRPr="00D174A3" w14:paraId="70C462D6"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862D87" w14:textId="77777777" w:rsidR="00D174A3" w:rsidRPr="00D174A3" w:rsidRDefault="00D174A3" w:rsidP="00D174A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8D7381" w14:textId="77777777" w:rsidR="00D174A3" w:rsidRPr="00D174A3" w:rsidRDefault="00D174A3" w:rsidP="00D174A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94DF14" w14:textId="77777777" w:rsidR="00D174A3" w:rsidRPr="00D174A3" w:rsidRDefault="00D174A3" w:rsidP="00D174A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EB31E" w14:textId="77777777" w:rsidR="00D174A3" w:rsidRPr="00D174A3" w:rsidRDefault="00D174A3" w:rsidP="00D174A3">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A7038" w14:textId="77777777" w:rsidR="00D174A3" w:rsidRPr="00D174A3" w:rsidRDefault="00D174A3" w:rsidP="00D174A3">
            <w:pPr>
              <w:rPr>
                <w:b/>
                <w:bCs/>
              </w:rPr>
            </w:pPr>
            <w:r w:rsidRPr="00D174A3">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00AE1" w14:textId="77777777" w:rsidR="00D174A3" w:rsidRPr="00D174A3" w:rsidRDefault="00D174A3" w:rsidP="00D174A3">
            <w:pPr>
              <w:rPr>
                <w:b/>
                <w:bCs/>
              </w:rPr>
            </w:pPr>
            <w:r w:rsidRPr="00D174A3">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E415D" w14:textId="77777777" w:rsidR="00D174A3" w:rsidRPr="00D174A3" w:rsidRDefault="00D174A3" w:rsidP="00D174A3">
            <w:pPr>
              <w:rPr>
                <w:b/>
                <w:bCs/>
              </w:rPr>
            </w:pPr>
            <w:r w:rsidRPr="00D174A3">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E6EA5" w14:textId="77777777" w:rsidR="00D174A3" w:rsidRPr="00D174A3" w:rsidRDefault="00D174A3" w:rsidP="00D174A3">
            <w:pPr>
              <w:rPr>
                <w:b/>
                <w:bCs/>
              </w:rPr>
            </w:pPr>
            <w:r w:rsidRPr="00D174A3">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76BF6" w14:textId="77777777" w:rsidR="00D174A3" w:rsidRPr="00D174A3" w:rsidRDefault="00D174A3" w:rsidP="00D174A3">
            <w:pPr>
              <w:rPr>
                <w:b/>
                <w:bCs/>
              </w:rPr>
            </w:pPr>
            <w:r w:rsidRPr="00D174A3">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582CD" w14:textId="77777777" w:rsidR="00D174A3" w:rsidRPr="00D174A3" w:rsidRDefault="00D174A3" w:rsidP="00D174A3">
            <w:pPr>
              <w:rPr>
                <w:b/>
                <w:bCs/>
              </w:rPr>
            </w:pPr>
            <w:r w:rsidRPr="00D174A3">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7C26B" w14:textId="77777777" w:rsidR="00D174A3" w:rsidRPr="00D174A3" w:rsidRDefault="00D174A3" w:rsidP="00D174A3">
            <w:pPr>
              <w:rPr>
                <w:b/>
                <w:bCs/>
              </w:rPr>
            </w:pPr>
            <w:r w:rsidRPr="00D174A3">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A7BCE" w14:textId="77777777" w:rsidR="00D174A3" w:rsidRPr="00D174A3" w:rsidRDefault="00D174A3" w:rsidP="00D174A3">
            <w:pPr>
              <w:rPr>
                <w:b/>
                <w:bCs/>
              </w:rPr>
            </w:pPr>
            <w:r w:rsidRPr="00D174A3">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C6E1E" w14:textId="77777777" w:rsidR="00D174A3" w:rsidRPr="00D174A3" w:rsidRDefault="00D174A3" w:rsidP="00D174A3">
            <w:pPr>
              <w:rPr>
                <w:b/>
                <w:bCs/>
              </w:rPr>
            </w:pPr>
            <w:r w:rsidRPr="00D174A3">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95E66" w14:textId="77777777" w:rsidR="00D174A3" w:rsidRPr="00D174A3" w:rsidRDefault="00D174A3" w:rsidP="00D174A3">
            <w:pPr>
              <w:rPr>
                <w:b/>
                <w:bCs/>
              </w:rPr>
            </w:pPr>
            <w:r w:rsidRPr="00D174A3">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73F4E" w14:textId="77777777" w:rsidR="00D174A3" w:rsidRPr="00D174A3" w:rsidRDefault="00D174A3" w:rsidP="00D174A3">
            <w:pPr>
              <w:rPr>
                <w:b/>
                <w:bCs/>
              </w:rPr>
            </w:pPr>
            <w:r w:rsidRPr="00D174A3">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45B6A" w14:textId="77777777" w:rsidR="00D174A3" w:rsidRPr="00D174A3" w:rsidRDefault="00D174A3" w:rsidP="00D174A3">
            <w:pPr>
              <w:rPr>
                <w:b/>
                <w:bCs/>
              </w:rPr>
            </w:pPr>
            <w:r w:rsidRPr="00D174A3">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3E7AB" w14:textId="77777777" w:rsidR="00D174A3" w:rsidRPr="00D174A3" w:rsidRDefault="00D174A3" w:rsidP="00D174A3">
            <w:pPr>
              <w:rPr>
                <w:b/>
                <w:bCs/>
              </w:rPr>
            </w:pPr>
            <w:r w:rsidRPr="00D174A3">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B761E" w14:textId="77777777" w:rsidR="00D174A3" w:rsidRPr="00D174A3" w:rsidRDefault="00D174A3" w:rsidP="00D174A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7F456D" w14:textId="77777777" w:rsidR="00D174A3" w:rsidRPr="00D174A3" w:rsidRDefault="00D174A3" w:rsidP="00D174A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9728FC" w14:textId="77777777" w:rsidR="00D174A3" w:rsidRPr="00D174A3" w:rsidRDefault="00D174A3" w:rsidP="00D174A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0C22D7" w14:textId="77777777" w:rsidR="00D174A3" w:rsidRPr="00D174A3" w:rsidRDefault="00D174A3" w:rsidP="00D174A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A15D09" w14:textId="77777777" w:rsidR="00D174A3" w:rsidRPr="00D174A3" w:rsidRDefault="00D174A3" w:rsidP="00D174A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7AEE52" w14:textId="77777777" w:rsidR="00D174A3" w:rsidRPr="00D174A3" w:rsidRDefault="00D174A3" w:rsidP="00D174A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15A7A4" w14:textId="77777777" w:rsidR="00D174A3" w:rsidRPr="00D174A3" w:rsidRDefault="00D174A3" w:rsidP="00D174A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D0EFA" w14:textId="77777777" w:rsidR="00D174A3" w:rsidRPr="00D174A3" w:rsidRDefault="00D174A3" w:rsidP="00D174A3">
            <w:pPr>
              <w:rPr>
                <w:b/>
                <w:bCs/>
              </w:rPr>
            </w:pPr>
          </w:p>
        </w:tc>
      </w:tr>
      <w:tr w:rsidR="00D174A3" w:rsidRPr="00D174A3" w14:paraId="164F41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099AA" w14:textId="77777777" w:rsidR="00D174A3" w:rsidRPr="00D174A3" w:rsidRDefault="00D174A3" w:rsidP="00D174A3">
            <w:r w:rsidRPr="00D174A3">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3D437"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12A6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59FB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E177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5EE3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1901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1E52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1BDF3"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0DB83"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1E7F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CAB20"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DAD89"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7427A"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E16C4"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C2BE1"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C25F0"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841C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1389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551C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EED0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6EB3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9C0F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CC1D5" w14:textId="77777777" w:rsidR="00D174A3" w:rsidRPr="00D174A3" w:rsidRDefault="00D174A3" w:rsidP="00D174A3">
            <w:r w:rsidRPr="00D174A3">
              <w:t> </w:t>
            </w:r>
          </w:p>
        </w:tc>
        <w:tc>
          <w:tcPr>
            <w:tcW w:w="0" w:type="auto"/>
            <w:vAlign w:val="center"/>
            <w:hideMark/>
          </w:tcPr>
          <w:p w14:paraId="2D64FD1E" w14:textId="77777777" w:rsidR="00D174A3" w:rsidRPr="00D174A3" w:rsidRDefault="00D174A3" w:rsidP="00D174A3"/>
        </w:tc>
      </w:tr>
      <w:tr w:rsidR="00D174A3" w:rsidRPr="00D174A3" w14:paraId="3E69EB8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40196" w14:textId="77777777" w:rsidR="00D174A3" w:rsidRPr="00D174A3" w:rsidRDefault="00D174A3" w:rsidP="00D174A3">
            <w:r w:rsidRPr="00D174A3">
              <w:t>Adopt entire chapter as</w:t>
            </w:r>
          </w:p>
          <w:p w14:paraId="3E0DDF7D" w14:textId="77777777" w:rsidR="00D174A3" w:rsidRPr="00D174A3" w:rsidRDefault="00D174A3" w:rsidP="00D174A3">
            <w:r w:rsidRPr="00D174A3">
              <w:t>amended (amended</w:t>
            </w:r>
          </w:p>
          <w:p w14:paraId="35438BF6" w14:textId="77777777" w:rsidR="00D174A3" w:rsidRPr="00D174A3" w:rsidRDefault="00D174A3" w:rsidP="00D174A3">
            <w:r w:rsidRPr="00D174A3">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D362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2810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DD3AD"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E424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2757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21D5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D7AA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690B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B6E1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C2501"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4625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E832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AEC5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A097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A1E9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46ED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DA5E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20FF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B656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DDEC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7971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CF6E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8946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2B5EC" w14:textId="77777777" w:rsidR="00D174A3" w:rsidRPr="00D174A3" w:rsidRDefault="00D174A3" w:rsidP="00D174A3">
            <w:r w:rsidRPr="00D174A3">
              <w:t> </w:t>
            </w:r>
          </w:p>
        </w:tc>
      </w:tr>
      <w:tr w:rsidR="00D174A3" w:rsidRPr="00D174A3" w14:paraId="2FB750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DC795" w14:textId="77777777" w:rsidR="00D174A3" w:rsidRPr="00D174A3" w:rsidRDefault="00D174A3" w:rsidP="00D174A3">
            <w:r w:rsidRPr="00D174A3">
              <w:t xml:space="preserve">Adopt only </w:t>
            </w:r>
            <w:r w:rsidRPr="00D174A3">
              <w:lastRenderedPageBreak/>
              <w:t>those sections</w:t>
            </w:r>
          </w:p>
          <w:p w14:paraId="745E4650" w14:textId="77777777" w:rsidR="00D174A3" w:rsidRPr="00D174A3" w:rsidRDefault="00D174A3" w:rsidP="00D174A3">
            <w:r w:rsidRPr="00D174A3">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C6B30" w14:textId="77777777" w:rsidR="00D174A3" w:rsidRPr="00D174A3" w:rsidRDefault="00D174A3" w:rsidP="00D174A3">
            <w:r w:rsidRPr="00D174A3">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90D0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63B7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3D6E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7A51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47EE1"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44167" w14:textId="77777777" w:rsidR="00D174A3" w:rsidRPr="00D174A3" w:rsidRDefault="00D174A3" w:rsidP="00D174A3">
            <w:r w:rsidRPr="00D174A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DC0B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7247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DD57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3554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C5CB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DA7F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2174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5045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48B3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DC8B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A31E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95CC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A4EA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78A1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9B47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D8C8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4F993" w14:textId="77777777" w:rsidR="00D174A3" w:rsidRPr="00D174A3" w:rsidRDefault="00D174A3" w:rsidP="00D174A3">
            <w:r w:rsidRPr="00D174A3">
              <w:t> </w:t>
            </w:r>
          </w:p>
        </w:tc>
      </w:tr>
      <w:tr w:rsidR="00D174A3" w:rsidRPr="00D174A3" w14:paraId="3062AF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56382" w14:textId="77777777" w:rsidR="00D174A3" w:rsidRPr="00D174A3" w:rsidRDefault="00D174A3" w:rsidP="00D174A3">
            <w:r w:rsidRPr="00D174A3">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7416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5CC3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816C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D832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CC92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EC00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9AFF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0BEB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17BD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8258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521E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1B38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0B5A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6AF2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B23E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DCEA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DC62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82FD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1461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AD68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4710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0E2A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4C51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AC133" w14:textId="77777777" w:rsidR="00D174A3" w:rsidRPr="00D174A3" w:rsidRDefault="00D174A3" w:rsidP="00D174A3">
            <w:r w:rsidRPr="00D174A3">
              <w:t> </w:t>
            </w:r>
          </w:p>
        </w:tc>
      </w:tr>
      <w:tr w:rsidR="00D174A3" w:rsidRPr="00D174A3" w14:paraId="389AAE1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BD46B" w14:textId="77777777" w:rsidR="00D174A3" w:rsidRPr="00D174A3" w:rsidRDefault="00D174A3" w:rsidP="00D174A3">
            <w:hyperlink r:id="rId9" w:anchor="3001.2" w:history="1">
              <w:r w:rsidRPr="00D174A3">
                <w:rPr>
                  <w:rStyle w:val="Hyperlink"/>
                </w:rPr>
                <w:t>3001.2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0F69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10A5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7C0BF"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A17E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3114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B3C1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C3F8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CFDD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3515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4327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12AE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74BF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AF6C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9663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226F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E92C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2829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9871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0773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9539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98C7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DC62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7D71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2FF59" w14:textId="77777777" w:rsidR="00D174A3" w:rsidRPr="00D174A3" w:rsidRDefault="00D174A3" w:rsidP="00D174A3">
            <w:r w:rsidRPr="00D174A3">
              <w:t> </w:t>
            </w:r>
          </w:p>
        </w:tc>
      </w:tr>
      <w:tr w:rsidR="00D174A3" w:rsidRPr="00D174A3" w14:paraId="235B952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530AD" w14:textId="77777777" w:rsidR="00D174A3" w:rsidRPr="00D174A3" w:rsidRDefault="00D174A3" w:rsidP="00D174A3">
            <w:hyperlink r:id="rId10" w:anchor="3001.3" w:history="1">
              <w:r w:rsidRPr="00D174A3">
                <w:rPr>
                  <w:rStyle w:val="Hyperlink"/>
                </w:rPr>
                <w:t>3001.3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9168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2A71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0F9F7"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2660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1DB2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196F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8C71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9820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E693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7239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C618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6F29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5E75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9F0C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7681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1647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7295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9530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339B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AEDC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127F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6F07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3045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AE0B7" w14:textId="77777777" w:rsidR="00D174A3" w:rsidRPr="00D174A3" w:rsidRDefault="00D174A3" w:rsidP="00D174A3">
            <w:r w:rsidRPr="00D174A3">
              <w:t> </w:t>
            </w:r>
          </w:p>
        </w:tc>
      </w:tr>
      <w:tr w:rsidR="00D174A3" w:rsidRPr="00D174A3" w14:paraId="7C55A0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62714" w14:textId="77777777" w:rsidR="00D174A3" w:rsidRPr="00D174A3" w:rsidRDefault="00D174A3" w:rsidP="00D174A3">
            <w:hyperlink r:id="rId11" w:anchor="3001.4" w:history="1">
              <w:r w:rsidRPr="00D174A3">
                <w:rPr>
                  <w:rStyle w:val="Hyperlink"/>
                </w:rPr>
                <w:t>3001.4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5F44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9CCC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16E25"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B4D5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302E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270BF"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C09C1"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F1E0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1037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F846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6A9B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9FD4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6ECF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E1EA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A706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76F7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D1E9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AB32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809D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EE7D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1997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9736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DE67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FB3E7" w14:textId="77777777" w:rsidR="00D174A3" w:rsidRPr="00D174A3" w:rsidRDefault="00D174A3" w:rsidP="00D174A3">
            <w:r w:rsidRPr="00D174A3">
              <w:t> </w:t>
            </w:r>
          </w:p>
        </w:tc>
      </w:tr>
      <w:tr w:rsidR="00D174A3" w:rsidRPr="00D174A3" w14:paraId="16EF28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BD098" w14:textId="77777777" w:rsidR="00D174A3" w:rsidRPr="00D174A3" w:rsidRDefault="00D174A3" w:rsidP="00D174A3">
            <w:hyperlink r:id="rId12" w:anchor="3001.5" w:history="1">
              <w:r w:rsidRPr="00D174A3">
                <w:rPr>
                  <w:rStyle w:val="Hyperlink"/>
                </w:rPr>
                <w:t>3001.5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E5E9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08F9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0820B"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9CE1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3357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8226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BA38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D460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4B8E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797C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7210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B2B6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C5BF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1EFC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75AD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4A58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EE11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E204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8ED0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9157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8F80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00C2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FAF7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BBDDA" w14:textId="77777777" w:rsidR="00D174A3" w:rsidRPr="00D174A3" w:rsidRDefault="00D174A3" w:rsidP="00D174A3">
            <w:r w:rsidRPr="00D174A3">
              <w:t> </w:t>
            </w:r>
          </w:p>
        </w:tc>
      </w:tr>
      <w:tr w:rsidR="00D174A3" w:rsidRPr="00D174A3" w14:paraId="380ADB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40A61" w14:textId="77777777" w:rsidR="00D174A3" w:rsidRPr="00D174A3" w:rsidRDefault="00D174A3" w:rsidP="00D174A3">
            <w:hyperlink r:id="rId13" w:anchor="3001.6" w:history="1">
              <w:r w:rsidRPr="00D174A3">
                <w:rPr>
                  <w:rStyle w:val="Hyperlink"/>
                </w:rPr>
                <w:t>3001.6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F24E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84AF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1191C"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D298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F3B1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9F44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C763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F3D6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4293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EA3D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015B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D160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38FA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B6DA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9C9E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2711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A3E1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D39B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D271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2250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35EC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8C68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5CE2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2EAE9" w14:textId="77777777" w:rsidR="00D174A3" w:rsidRPr="00D174A3" w:rsidRDefault="00D174A3" w:rsidP="00D174A3">
            <w:r w:rsidRPr="00D174A3">
              <w:t> </w:t>
            </w:r>
          </w:p>
        </w:tc>
      </w:tr>
      <w:tr w:rsidR="00D174A3" w:rsidRPr="00D174A3" w14:paraId="77EA52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AD046" w14:textId="77777777" w:rsidR="00D174A3" w:rsidRPr="00D174A3" w:rsidRDefault="00D174A3" w:rsidP="00D174A3">
            <w:hyperlink r:id="rId14" w:anchor="3002.4" w:history="1">
              <w:r w:rsidRPr="00D174A3">
                <w:rPr>
                  <w:rStyle w:val="Hyperlink"/>
                  <w:i/>
                  <w:iCs/>
                </w:rPr>
                <w:t>3002.4</w:t>
              </w:r>
            </w:hyperlink>
            <w:r w:rsidRPr="00D174A3">
              <w:rPr>
                <w:i/>
                <w:iCs/>
              </w:rPr>
              <w:t>a</w:t>
            </w:r>
            <w:r w:rsidRPr="00D174A3">
              <w:t> — </w:t>
            </w:r>
            <w:r w:rsidRPr="00D174A3">
              <w:rPr>
                <w:i/>
                <w:iCs/>
              </w:rPr>
              <w:t>3002.4.6a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4BF0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1793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2F3C4"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E6B1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E1BE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0632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79B1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6953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7CF4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79E4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FC83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07ED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F7D1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E938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F6B0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AC20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2DE3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2A84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ED1F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A85B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991A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5A66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CDAF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8F5CC" w14:textId="77777777" w:rsidR="00D174A3" w:rsidRPr="00D174A3" w:rsidRDefault="00D174A3" w:rsidP="00D174A3">
            <w:r w:rsidRPr="00D174A3">
              <w:t> </w:t>
            </w:r>
          </w:p>
        </w:tc>
      </w:tr>
      <w:tr w:rsidR="00D174A3" w:rsidRPr="00D174A3" w14:paraId="7BD701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0461E" w14:textId="77777777" w:rsidR="00D174A3" w:rsidRPr="00D174A3" w:rsidRDefault="00D174A3" w:rsidP="00D174A3">
            <w:hyperlink r:id="rId15" w:anchor="3002.5" w:history="1">
              <w:r w:rsidRPr="00D174A3">
                <w:rPr>
                  <w:rStyle w:val="Hyperlink"/>
                </w:rPr>
                <w:t>3002.5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ED3C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F3BE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9F91D"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6B27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94C6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50F1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FDE8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9F68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480E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2C7A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3584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E24C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6051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D4A0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E854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BC33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E022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684B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D35F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B4ED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D7F3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5BE9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D726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9F70A" w14:textId="77777777" w:rsidR="00D174A3" w:rsidRPr="00D174A3" w:rsidRDefault="00D174A3" w:rsidP="00D174A3">
            <w:r w:rsidRPr="00D174A3">
              <w:t> </w:t>
            </w:r>
          </w:p>
        </w:tc>
      </w:tr>
      <w:tr w:rsidR="00D174A3" w:rsidRPr="00D174A3" w14:paraId="4C05780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1F85A" w14:textId="77777777" w:rsidR="00D174A3" w:rsidRPr="00D174A3" w:rsidRDefault="00D174A3" w:rsidP="00D174A3">
            <w:hyperlink r:id="rId16" w:anchor="3002.6.1" w:history="1">
              <w:r w:rsidRPr="00D174A3">
                <w:rPr>
                  <w:rStyle w:val="Hyperlink"/>
                  <w:i/>
                  <w:iCs/>
                </w:rPr>
                <w:t>3002.6.1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14E9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1C68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A5D03"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F123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AD38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0913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FE24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82B2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BAEC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D436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F1C2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819A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CDD7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8976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5830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1060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1FE6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8D16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5B05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B9AC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CB62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4E06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2321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7EE81" w14:textId="77777777" w:rsidR="00D174A3" w:rsidRPr="00D174A3" w:rsidRDefault="00D174A3" w:rsidP="00D174A3">
            <w:r w:rsidRPr="00D174A3">
              <w:t> </w:t>
            </w:r>
          </w:p>
        </w:tc>
      </w:tr>
      <w:tr w:rsidR="00D174A3" w:rsidRPr="00D174A3" w14:paraId="7E597C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B2C25" w14:textId="77777777" w:rsidR="00D174A3" w:rsidRPr="00D174A3" w:rsidRDefault="00D174A3" w:rsidP="00D174A3">
            <w:hyperlink r:id="rId17" w:anchor="3002.9" w:history="1">
              <w:r w:rsidRPr="00D174A3">
                <w:rPr>
                  <w:rStyle w:val="Hyperlink"/>
                </w:rPr>
                <w:t>3002.9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93B5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75A4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EC9BA"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DDB6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701C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BA61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F19F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4FF1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BCD3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C43A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BDF2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D406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B6ED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8821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30DC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4ADA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71DD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074B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B098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9EAA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B8AE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D1E1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7D4D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CDAFA" w14:textId="77777777" w:rsidR="00D174A3" w:rsidRPr="00D174A3" w:rsidRDefault="00D174A3" w:rsidP="00D174A3">
            <w:r w:rsidRPr="00D174A3">
              <w:t> </w:t>
            </w:r>
          </w:p>
        </w:tc>
      </w:tr>
      <w:tr w:rsidR="00D174A3" w:rsidRPr="00D174A3" w14:paraId="177F82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4E9EE" w14:textId="77777777" w:rsidR="00D174A3" w:rsidRPr="00D174A3" w:rsidRDefault="00D174A3" w:rsidP="00D174A3">
            <w:hyperlink r:id="rId18" w:anchor="3002.10" w:history="1">
              <w:r w:rsidRPr="00D174A3">
                <w:rPr>
                  <w:rStyle w:val="Hyperlink"/>
                  <w:i/>
                  <w:iCs/>
                </w:rPr>
                <w:t>3002.10</w:t>
              </w:r>
            </w:hyperlink>
            <w:r w:rsidRPr="00D174A3">
              <w:t> — </w:t>
            </w:r>
            <w:hyperlink r:id="rId19" w:anchor="3002.11" w:history="1">
              <w:r w:rsidRPr="00D174A3">
                <w:rPr>
                  <w:rStyle w:val="Hyperlink"/>
                  <w:i/>
                  <w:iCs/>
                </w:rPr>
                <w:t>3002.11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F29E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73F9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02274"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6B3B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9BC8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1D48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3A22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07AD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5B80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13B7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3C93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AC2D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1314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C711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A982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CF1F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BF8E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9BEF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0EBC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1A1B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57EF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5686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335F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A6347" w14:textId="77777777" w:rsidR="00D174A3" w:rsidRPr="00D174A3" w:rsidRDefault="00D174A3" w:rsidP="00D174A3">
            <w:r w:rsidRPr="00D174A3">
              <w:t> </w:t>
            </w:r>
          </w:p>
        </w:tc>
      </w:tr>
      <w:tr w:rsidR="00D174A3" w:rsidRPr="00D174A3" w14:paraId="6EAED9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FA53F" w14:textId="77777777" w:rsidR="00D174A3" w:rsidRPr="00D174A3" w:rsidRDefault="00D174A3" w:rsidP="00D174A3">
            <w:hyperlink r:id="rId20" w:anchor="3003.1" w:history="1">
              <w:r w:rsidRPr="00D174A3">
                <w:rPr>
                  <w:rStyle w:val="Hyperlink"/>
                </w:rPr>
                <w:t>3003.1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32E6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7774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72360"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4F22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A27D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852D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F61E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C3D5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A7C6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2C1D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4750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A98C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3370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3A8C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E462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58BE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3DE3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1265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8DE8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EA63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C0B9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45CE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C7EE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D4938" w14:textId="77777777" w:rsidR="00D174A3" w:rsidRPr="00D174A3" w:rsidRDefault="00D174A3" w:rsidP="00D174A3">
            <w:r w:rsidRPr="00D174A3">
              <w:t> </w:t>
            </w:r>
          </w:p>
        </w:tc>
      </w:tr>
      <w:tr w:rsidR="00D174A3" w:rsidRPr="00D174A3" w14:paraId="22A284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58D8A" w14:textId="77777777" w:rsidR="00D174A3" w:rsidRPr="00D174A3" w:rsidRDefault="00D174A3" w:rsidP="00D174A3">
            <w:hyperlink r:id="rId21" w:anchor="3003.1.4" w:history="1">
              <w:r w:rsidRPr="00D174A3">
                <w:rPr>
                  <w:rStyle w:val="Hyperlink"/>
                  <w:i/>
                  <w:iCs/>
                </w:rPr>
                <w:t>3003.1.4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3CF5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6C94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55062"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9AF6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A8FD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CA59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84E5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349D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3662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221A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30FA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CC57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08F3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23BA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6F18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D6D8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00D4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9C42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67C2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5032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626E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09B2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C27F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5120E" w14:textId="77777777" w:rsidR="00D174A3" w:rsidRPr="00D174A3" w:rsidRDefault="00D174A3" w:rsidP="00D174A3">
            <w:r w:rsidRPr="00D174A3">
              <w:t> </w:t>
            </w:r>
          </w:p>
        </w:tc>
      </w:tr>
      <w:tr w:rsidR="00D174A3" w:rsidRPr="00D174A3" w14:paraId="63A8484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63539" w14:textId="77777777" w:rsidR="00D174A3" w:rsidRPr="00D174A3" w:rsidRDefault="00D174A3" w:rsidP="00D174A3">
            <w:hyperlink r:id="rId22" w:anchor="3003.1.5" w:history="1">
              <w:r w:rsidRPr="00D174A3">
                <w:rPr>
                  <w:rStyle w:val="Hyperlink"/>
                  <w:i/>
                  <w:iCs/>
                </w:rPr>
                <w:t>3003.1.5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4BB5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437E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141FB"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D025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F9A5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2156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B5FF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C666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0A28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808A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0F94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840B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73BC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CAA2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7FC1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0116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82B4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0351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2142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B7FE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7483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A4AC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2DA1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516CC" w14:textId="77777777" w:rsidR="00D174A3" w:rsidRPr="00D174A3" w:rsidRDefault="00D174A3" w:rsidP="00D174A3">
            <w:r w:rsidRPr="00D174A3">
              <w:t> </w:t>
            </w:r>
          </w:p>
        </w:tc>
      </w:tr>
      <w:tr w:rsidR="00D174A3" w:rsidRPr="00D174A3" w14:paraId="78222C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ABB04" w14:textId="77777777" w:rsidR="00D174A3" w:rsidRPr="00D174A3" w:rsidRDefault="00D174A3" w:rsidP="00D174A3">
            <w:hyperlink r:id="rId23" w:anchor="3003.2" w:history="1">
              <w:r w:rsidRPr="00D174A3">
                <w:rPr>
                  <w:rStyle w:val="Hyperlink"/>
                  <w:i/>
                  <w:iCs/>
                </w:rPr>
                <w:t>3003.2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56AC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D7A4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9D668"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325F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4CBA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490D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6630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1B6D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14CB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A1D0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8165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EEDF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CD49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4318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C898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5654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A143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6D5F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AC63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3C86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C2B1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E5EC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8074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C5E80" w14:textId="77777777" w:rsidR="00D174A3" w:rsidRPr="00D174A3" w:rsidRDefault="00D174A3" w:rsidP="00D174A3">
            <w:r w:rsidRPr="00D174A3">
              <w:t> </w:t>
            </w:r>
          </w:p>
        </w:tc>
      </w:tr>
      <w:tr w:rsidR="00D174A3" w:rsidRPr="00D174A3" w14:paraId="7ACA28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AF4C5" w14:textId="77777777" w:rsidR="00D174A3" w:rsidRPr="00D174A3" w:rsidRDefault="00D174A3" w:rsidP="00D174A3">
            <w:hyperlink r:id="rId24" w:anchor="3003.2.1" w:history="1">
              <w:r w:rsidRPr="00D174A3">
                <w:rPr>
                  <w:rStyle w:val="Hyperlink"/>
                  <w:i/>
                  <w:iCs/>
                </w:rPr>
                <w:t>3003.2.1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CFF3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785B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0D7A7"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E014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3D1F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9D98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AD4C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0B93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F642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203D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9F02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EBFB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CB3A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4088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7B8C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8517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AB57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FC77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4974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C06E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0FD9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E776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8996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26B45" w14:textId="77777777" w:rsidR="00D174A3" w:rsidRPr="00D174A3" w:rsidRDefault="00D174A3" w:rsidP="00D174A3">
            <w:r w:rsidRPr="00D174A3">
              <w:t> </w:t>
            </w:r>
          </w:p>
        </w:tc>
      </w:tr>
      <w:tr w:rsidR="00D174A3" w:rsidRPr="00D174A3" w14:paraId="5D5936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73EEC" w14:textId="77777777" w:rsidR="00D174A3" w:rsidRPr="00D174A3" w:rsidRDefault="00D174A3" w:rsidP="00D174A3">
            <w:hyperlink r:id="rId25" w:anchor="3003.2.1.1" w:history="1">
              <w:r w:rsidRPr="00D174A3">
                <w:rPr>
                  <w:rStyle w:val="Hyperlink"/>
                  <w:i/>
                  <w:iCs/>
                </w:rPr>
                <w:t>3003.2.1.1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5C09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97CE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977EB"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A4F9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BDF7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8DE5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701C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C1C7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CCDA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A8A5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ACD9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D7EA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0CF5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F346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AB15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2CAA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50CE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E035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3FF1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F172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8640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1213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5788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CC833" w14:textId="77777777" w:rsidR="00D174A3" w:rsidRPr="00D174A3" w:rsidRDefault="00D174A3" w:rsidP="00D174A3">
            <w:r w:rsidRPr="00D174A3">
              <w:t> </w:t>
            </w:r>
          </w:p>
        </w:tc>
      </w:tr>
      <w:tr w:rsidR="00D174A3" w:rsidRPr="00D174A3" w14:paraId="1EBBA5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BBA04" w14:textId="77777777" w:rsidR="00D174A3" w:rsidRPr="00D174A3" w:rsidRDefault="00D174A3" w:rsidP="00D174A3">
            <w:hyperlink r:id="rId26" w:anchor="3003.2.1.2" w:history="1">
              <w:r w:rsidRPr="00D174A3">
                <w:rPr>
                  <w:rStyle w:val="Hyperlink"/>
                  <w:i/>
                  <w:iCs/>
                </w:rPr>
                <w:t>3003.2.1.2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C012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5C70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153C7"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7B2E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788A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18F9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E3FB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E26B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11EC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6139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9EE9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381F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E53B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EBC7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02BE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0B8C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E445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FF24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F5F3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3D83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B2BD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CEFB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4B31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860F0" w14:textId="77777777" w:rsidR="00D174A3" w:rsidRPr="00D174A3" w:rsidRDefault="00D174A3" w:rsidP="00D174A3">
            <w:r w:rsidRPr="00D174A3">
              <w:t> </w:t>
            </w:r>
          </w:p>
        </w:tc>
      </w:tr>
      <w:tr w:rsidR="00D174A3" w:rsidRPr="00D174A3" w14:paraId="3220D9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FDF85" w14:textId="77777777" w:rsidR="00D174A3" w:rsidRPr="00D174A3" w:rsidRDefault="00D174A3" w:rsidP="00D174A3">
            <w:hyperlink r:id="rId27" w:anchor="3003.4" w:history="1">
              <w:r w:rsidRPr="00D174A3">
                <w:rPr>
                  <w:rStyle w:val="Hyperlink"/>
                  <w:i/>
                  <w:iCs/>
                </w:rPr>
                <w:t>3003.4</w:t>
              </w:r>
            </w:hyperlink>
            <w:r w:rsidRPr="00D174A3">
              <w:t> — </w:t>
            </w:r>
            <w:hyperlink r:id="rId28" w:anchor="3003.4.4" w:history="1">
              <w:r w:rsidRPr="00D174A3">
                <w:rPr>
                  <w:rStyle w:val="Hyperlink"/>
                  <w:i/>
                  <w:iCs/>
                </w:rPr>
                <w:t>3003.4.4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EC58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CF8E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5917A"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AF42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629C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CAEE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F7D7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CD6A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3CD1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0ADF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E7F0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CD08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92E9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D961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31F5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6D8B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4216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2F04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85E3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2FA9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506F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918D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A7AD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6A33B" w14:textId="77777777" w:rsidR="00D174A3" w:rsidRPr="00D174A3" w:rsidRDefault="00D174A3" w:rsidP="00D174A3">
            <w:r w:rsidRPr="00D174A3">
              <w:t> </w:t>
            </w:r>
          </w:p>
        </w:tc>
      </w:tr>
      <w:tr w:rsidR="00D174A3" w:rsidRPr="00D174A3" w14:paraId="20D7517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9D119" w14:textId="77777777" w:rsidR="00D174A3" w:rsidRPr="00D174A3" w:rsidRDefault="00D174A3" w:rsidP="00D174A3">
            <w:hyperlink r:id="rId29" w:anchor="3005.1" w:history="1">
              <w:r w:rsidRPr="00D174A3">
                <w:rPr>
                  <w:rStyle w:val="Hyperlink"/>
                </w:rPr>
                <w:t>3005.1</w:t>
              </w:r>
            </w:hyperlink>
            <w:r w:rsidRPr="00D174A3">
              <w:t> — </w:t>
            </w:r>
            <w:hyperlink r:id="rId30" w:anchor="3005.2" w:history="1">
              <w:r w:rsidRPr="00D174A3">
                <w:rPr>
                  <w:rStyle w:val="Hyperlink"/>
                </w:rPr>
                <w:t>3005.2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775D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F7C3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D00AD"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FDD9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5B80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20F9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D7B1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7C34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C1F5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A1EB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87C5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5E74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5421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53CE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E4DD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E49B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DD16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869C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E40E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C701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65AC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59EE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CA04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DF11A" w14:textId="77777777" w:rsidR="00D174A3" w:rsidRPr="00D174A3" w:rsidRDefault="00D174A3" w:rsidP="00D174A3">
            <w:r w:rsidRPr="00D174A3">
              <w:t> </w:t>
            </w:r>
          </w:p>
        </w:tc>
      </w:tr>
      <w:tr w:rsidR="00D174A3" w:rsidRPr="00D174A3" w14:paraId="30ECE8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CB544" w14:textId="77777777" w:rsidR="00D174A3" w:rsidRPr="00D174A3" w:rsidRDefault="00D174A3" w:rsidP="00D174A3">
            <w:hyperlink r:id="rId31" w:anchor="3005.4.1" w:history="1">
              <w:r w:rsidRPr="00D174A3">
                <w:rPr>
                  <w:rStyle w:val="Hyperlink"/>
                  <w:i/>
                  <w:iCs/>
                </w:rPr>
                <w:t>3005.4.1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2E1A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75F2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AC17F"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E0CE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2367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F40D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6CC3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4896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9370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1AB6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8E19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4060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8D52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6D88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D307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A4B3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5012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9420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5F33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11A9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5EBD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69BC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241D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478D9" w14:textId="77777777" w:rsidR="00D174A3" w:rsidRPr="00D174A3" w:rsidRDefault="00D174A3" w:rsidP="00D174A3">
            <w:r w:rsidRPr="00D174A3">
              <w:t> </w:t>
            </w:r>
          </w:p>
        </w:tc>
      </w:tr>
      <w:tr w:rsidR="00D174A3" w:rsidRPr="00D174A3" w14:paraId="332F2D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1EDD4" w14:textId="77777777" w:rsidR="00D174A3" w:rsidRPr="00D174A3" w:rsidRDefault="00D174A3" w:rsidP="00D174A3">
            <w:hyperlink r:id="rId32" w:anchor="3006.2" w:history="1">
              <w:r w:rsidRPr="00D174A3">
                <w:rPr>
                  <w:rStyle w:val="Hyperlink"/>
                </w:rPr>
                <w:t>3006.2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D83E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B17D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EF097"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0CE5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982D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DC07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D2B7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A0BD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5F2A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9E00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5639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9430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E75A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58F3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5211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3CBA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853A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F12C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02A9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EDBF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8746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69B0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69FC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C8AA2" w14:textId="77777777" w:rsidR="00D174A3" w:rsidRPr="00D174A3" w:rsidRDefault="00D174A3" w:rsidP="00D174A3">
            <w:r w:rsidRPr="00D174A3">
              <w:t> </w:t>
            </w:r>
          </w:p>
        </w:tc>
      </w:tr>
      <w:tr w:rsidR="00D174A3" w:rsidRPr="00D174A3" w14:paraId="18C7695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3B672" w14:textId="77777777" w:rsidR="00D174A3" w:rsidRPr="00D174A3" w:rsidRDefault="00D174A3" w:rsidP="00D174A3">
            <w:hyperlink r:id="rId33" w:anchor="3006.3" w:history="1">
              <w:r w:rsidRPr="00D174A3">
                <w:rPr>
                  <w:rStyle w:val="Hyperlink"/>
                </w:rPr>
                <w:t>3006.3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AF1A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677E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1BA25"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EFB4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9AFF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0C8B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FCAA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D28E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7ECE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84DD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EBE2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15C2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8D4F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E627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54B0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CEBF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45B9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9631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ABFD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EA98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B1EC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9682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C82A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DBB4D" w14:textId="77777777" w:rsidR="00D174A3" w:rsidRPr="00D174A3" w:rsidRDefault="00D174A3" w:rsidP="00D174A3">
            <w:r w:rsidRPr="00D174A3">
              <w:t> </w:t>
            </w:r>
          </w:p>
        </w:tc>
      </w:tr>
      <w:tr w:rsidR="00D174A3" w:rsidRPr="00D174A3" w14:paraId="010713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2004F" w14:textId="77777777" w:rsidR="00D174A3" w:rsidRPr="00D174A3" w:rsidRDefault="00D174A3" w:rsidP="00D174A3">
            <w:hyperlink r:id="rId34" w:anchor="3007.1" w:history="1">
              <w:r w:rsidRPr="00D174A3">
                <w:rPr>
                  <w:rStyle w:val="Hyperlink"/>
                </w:rPr>
                <w:t>3007.1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2A34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EA6B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DD4A8"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3EA5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256C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9346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CB20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6A97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0C5F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6D53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D917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1715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5256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8359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B8CB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0F85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397C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3021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40C4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8C35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A7A4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2E7C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3082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B8201" w14:textId="77777777" w:rsidR="00D174A3" w:rsidRPr="00D174A3" w:rsidRDefault="00D174A3" w:rsidP="00D174A3">
            <w:r w:rsidRPr="00D174A3">
              <w:t> </w:t>
            </w:r>
          </w:p>
        </w:tc>
      </w:tr>
      <w:tr w:rsidR="00D174A3" w:rsidRPr="00D174A3" w14:paraId="04F95AF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B310A" w14:textId="77777777" w:rsidR="00D174A3" w:rsidRPr="00D174A3" w:rsidRDefault="00D174A3" w:rsidP="00D174A3">
            <w:hyperlink r:id="rId35" w:anchor="3007.6.1" w:history="1">
              <w:r w:rsidRPr="00D174A3">
                <w:rPr>
                  <w:rStyle w:val="Hyperlink"/>
                </w:rPr>
                <w:t>3007.6.1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507E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D01E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E8FA3"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9466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F476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3B7D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FFF7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8E5C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2EF4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38D9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B458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8038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BE24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58DC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CAAB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CFFE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1EBD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1E71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BD9A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9327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1901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1972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1648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96374" w14:textId="77777777" w:rsidR="00D174A3" w:rsidRPr="00D174A3" w:rsidRDefault="00D174A3" w:rsidP="00D174A3">
            <w:r w:rsidRPr="00D174A3">
              <w:t> </w:t>
            </w:r>
          </w:p>
        </w:tc>
      </w:tr>
      <w:tr w:rsidR="00D174A3" w:rsidRPr="00D174A3" w14:paraId="597A7F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493DE" w14:textId="77777777" w:rsidR="00D174A3" w:rsidRPr="00D174A3" w:rsidRDefault="00D174A3" w:rsidP="00D174A3">
            <w:hyperlink r:id="rId36" w:anchor="3008.1.4" w:history="1">
              <w:r w:rsidRPr="00D174A3">
                <w:rPr>
                  <w:rStyle w:val="Hyperlink"/>
                </w:rPr>
                <w:t>3008.1.4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9A46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608A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779DD"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AE2C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B082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4461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1A13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3ACE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CEA8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E9B0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F49A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9059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8A36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2C5E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EC39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2A38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7DE1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0CC3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8017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E4DF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1B4A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B4B7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A2EC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16488" w14:textId="77777777" w:rsidR="00D174A3" w:rsidRPr="00D174A3" w:rsidRDefault="00D174A3" w:rsidP="00D174A3">
            <w:r w:rsidRPr="00D174A3">
              <w:t> </w:t>
            </w:r>
          </w:p>
        </w:tc>
      </w:tr>
      <w:tr w:rsidR="00D174A3" w:rsidRPr="00D174A3" w14:paraId="1B65EB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8F012" w14:textId="77777777" w:rsidR="00D174A3" w:rsidRPr="00D174A3" w:rsidRDefault="00D174A3" w:rsidP="00D174A3">
            <w:hyperlink r:id="rId37" w:anchor="3003.1.5" w:history="1">
              <w:r w:rsidRPr="00D174A3">
                <w:rPr>
                  <w:rStyle w:val="Hyperlink"/>
                </w:rPr>
                <w:t>3003.1.5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EBCC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C064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9237D"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3428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B55B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4E55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EFE7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5F0F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A926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FE66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75EA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706F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2BA1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B1E4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5CD5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3F90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604C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2CBD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3E19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2EEF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67D0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6723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7B21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90D74" w14:textId="77777777" w:rsidR="00D174A3" w:rsidRPr="00D174A3" w:rsidRDefault="00D174A3" w:rsidP="00D174A3">
            <w:r w:rsidRPr="00D174A3">
              <w:t> </w:t>
            </w:r>
          </w:p>
        </w:tc>
      </w:tr>
      <w:tr w:rsidR="00D174A3" w:rsidRPr="00D174A3" w14:paraId="2373A5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562A2" w14:textId="77777777" w:rsidR="00D174A3" w:rsidRPr="00D174A3" w:rsidRDefault="00D174A3" w:rsidP="00D174A3">
            <w:hyperlink r:id="rId38" w:anchor="3008.2.1" w:history="1">
              <w:r w:rsidRPr="00D174A3">
                <w:rPr>
                  <w:rStyle w:val="Hyperlink"/>
                </w:rPr>
                <w:t>3008.2.1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5BE4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1E3C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BA99A"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632C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751E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E60C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3021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4F45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DA2D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CDCA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A0EF8"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D163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8FDF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3ADF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6CB2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B938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729A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70CA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CE94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D889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D7C6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AE8D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457E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C144E" w14:textId="77777777" w:rsidR="00D174A3" w:rsidRPr="00D174A3" w:rsidRDefault="00D174A3" w:rsidP="00D174A3">
            <w:r w:rsidRPr="00D174A3">
              <w:t> </w:t>
            </w:r>
          </w:p>
        </w:tc>
      </w:tr>
      <w:tr w:rsidR="00D174A3" w:rsidRPr="00D174A3" w14:paraId="2C836D3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AE37F" w14:textId="77777777" w:rsidR="00D174A3" w:rsidRPr="00D174A3" w:rsidRDefault="00D174A3" w:rsidP="00D174A3">
            <w:hyperlink r:id="rId39" w:anchor="3008.7.1" w:history="1">
              <w:r w:rsidRPr="00D174A3">
                <w:rPr>
                  <w:rStyle w:val="Hyperlink"/>
                </w:rPr>
                <w:t>3008.7.1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6551F"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C372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CADCB"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4260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2C55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A41D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C089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2EAB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24D9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8344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9B8F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9E70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09E5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7E65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C9D4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A886E"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0C36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5C97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DF1A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B97D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BD6B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9D1C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16CD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9AB75" w14:textId="77777777" w:rsidR="00D174A3" w:rsidRPr="00D174A3" w:rsidRDefault="00D174A3" w:rsidP="00D174A3">
            <w:r w:rsidRPr="00D174A3">
              <w:t> </w:t>
            </w:r>
          </w:p>
        </w:tc>
      </w:tr>
      <w:tr w:rsidR="00D174A3" w:rsidRPr="00D174A3" w14:paraId="24112C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0A16E" w14:textId="77777777" w:rsidR="00D174A3" w:rsidRPr="00D174A3" w:rsidRDefault="00D174A3" w:rsidP="00D174A3">
            <w:r w:rsidRPr="00D174A3">
              <w:t>3010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DCE61"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33BC7"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9014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305A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C404A"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B48C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3B15D"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82A1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4282B" w14:textId="77777777" w:rsidR="00D174A3" w:rsidRPr="00D174A3" w:rsidRDefault="00D174A3" w:rsidP="00D174A3">
            <w:r w:rsidRPr="00D174A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5FC1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42186"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6C32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8C4B3"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EB63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1DFE9"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7A56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0CC9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484FC"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E74C4"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2460B"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5C860"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4BD15"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67692" w14:textId="77777777" w:rsidR="00D174A3" w:rsidRPr="00D174A3" w:rsidRDefault="00D174A3" w:rsidP="00D174A3">
            <w:r w:rsidRPr="00D174A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F76E7" w14:textId="77777777" w:rsidR="00D174A3" w:rsidRPr="00D174A3" w:rsidRDefault="00D174A3" w:rsidP="00D174A3">
            <w:r w:rsidRPr="00D174A3">
              <w:t> </w:t>
            </w:r>
          </w:p>
        </w:tc>
      </w:tr>
    </w:tbl>
    <w:p w14:paraId="41D41D1E" w14:textId="77777777" w:rsidR="00D174A3" w:rsidRPr="00D174A3" w:rsidRDefault="00D174A3" w:rsidP="00D174A3">
      <w:r w:rsidRPr="00D174A3">
        <w:t xml:space="preserve">The state agency does not adopt sections identified with the following </w:t>
      </w:r>
      <w:proofErr w:type="gramStart"/>
      <w:r w:rsidRPr="00D174A3">
        <w:t>symbol: †</w:t>
      </w:r>
      <w:proofErr w:type="gramEnd"/>
    </w:p>
    <w:p w14:paraId="016DEC0B" w14:textId="77777777" w:rsidR="00D174A3" w:rsidRPr="00D174A3" w:rsidRDefault="00D174A3" w:rsidP="00D174A3">
      <w:r w:rsidRPr="00D174A3">
        <w:t>The Office of the State Fire Marshal's adoption of this chapter or individual sections is applicable to structures regulated by other state agencies pursuant to </w:t>
      </w:r>
      <w:hyperlink r:id="rId40" w:anchor="1.11" w:history="1">
        <w:r w:rsidRPr="00D174A3">
          <w:rPr>
            <w:rStyle w:val="Hyperlink"/>
          </w:rPr>
          <w:t>Section 1.11</w:t>
        </w:r>
      </w:hyperlink>
      <w:r w:rsidRPr="00D174A3">
        <w:t>.</w:t>
      </w:r>
    </w:p>
    <w:p w14:paraId="71051F96" w14:textId="77777777" w:rsidR="00D174A3" w:rsidRPr="00D174A3" w:rsidRDefault="00D174A3" w:rsidP="00D174A3">
      <w:pPr>
        <w:rPr>
          <w:b/>
          <w:bCs/>
        </w:rPr>
      </w:pPr>
      <w:r w:rsidRPr="00D174A3">
        <w:rPr>
          <w:b/>
          <w:bCs/>
        </w:rPr>
        <w:t>User notes:</w:t>
      </w:r>
    </w:p>
    <w:p w14:paraId="6C99A32B" w14:textId="77777777" w:rsidR="00D174A3" w:rsidRPr="00D174A3" w:rsidRDefault="00D174A3" w:rsidP="00D174A3">
      <w:pPr>
        <w:rPr>
          <w:i/>
          <w:iCs/>
        </w:rPr>
      </w:pPr>
      <w:r w:rsidRPr="00D174A3">
        <w:rPr>
          <w:b/>
          <w:bCs/>
          <w:i/>
          <w:iCs/>
        </w:rPr>
        <w:lastRenderedPageBreak/>
        <w:t>About this chapter: </w:t>
      </w:r>
      <w:r w:rsidRPr="00D174A3">
        <w:rPr>
          <w:i/>
          <w:iCs/>
        </w:rPr>
        <w:t>Chapter 30 contains the provisions that regulate vertical and horizontal transportation and material-</w:t>
      </w:r>
      <w:hyperlink r:id="rId41" w:anchor="handling_" w:history="1">
        <w:r w:rsidRPr="00D174A3">
          <w:rPr>
            <w:rStyle w:val="Hyperlink"/>
            <w:i/>
            <w:iCs/>
          </w:rPr>
          <w:t>handling</w:t>
        </w:r>
      </w:hyperlink>
      <w:r w:rsidRPr="00D174A3">
        <w:rPr>
          <w:i/>
          <w:iCs/>
        </w:rPr>
        <w:t> systems installed in buildings. This chapter also provides several </w:t>
      </w:r>
      <w:hyperlink r:id="rId42" w:anchor="element_dsa_ac_" w:history="1">
        <w:r w:rsidRPr="00D174A3">
          <w:rPr>
            <w:rStyle w:val="Hyperlink"/>
            <w:i/>
            <w:iCs/>
          </w:rPr>
          <w:t>elements</w:t>
        </w:r>
      </w:hyperlink>
      <w:r w:rsidRPr="00D174A3">
        <w:rPr>
          <w:i/>
          <w:iCs/>
        </w:rPr>
        <w:t> that protect occupants and assist emergency responders during fires.</w:t>
      </w:r>
    </w:p>
    <w:p w14:paraId="5D15A0BB" w14:textId="77777777" w:rsidR="00D174A3" w:rsidRPr="00D174A3" w:rsidRDefault="00D174A3" w:rsidP="00D174A3">
      <w:pPr>
        <w:rPr>
          <w:i/>
          <w:iCs/>
        </w:rPr>
      </w:pPr>
      <w:r w:rsidRPr="00D174A3">
        <w:rPr>
          <w:b/>
          <w:bCs/>
          <w:i/>
          <w:iCs/>
        </w:rPr>
        <w:t>ICC code development note: </w:t>
      </w:r>
      <w:r w:rsidRPr="00D174A3">
        <w:rPr>
          <w:i/>
          <w:iCs/>
        </w:rPr>
        <w:t>Code change proposals to sections preceded by the designation [F] and [BE] will be considered by a code development committee meeting during the 2024 (</w:t>
      </w:r>
      <w:hyperlink r:id="rId43" w:anchor="303" w:history="1">
        <w:r w:rsidRPr="00D174A3">
          <w:rPr>
            <w:rStyle w:val="Hyperlink"/>
            <w:i/>
            <w:iCs/>
          </w:rPr>
          <w:t>Group A</w:t>
        </w:r>
      </w:hyperlink>
      <w:r w:rsidRPr="00D174A3">
        <w:rPr>
          <w:i/>
          <w:iCs/>
        </w:rPr>
        <w:t>) Code Development Cycle. All other code change proposals will be considered by a code development committee meeting during the 2025 (</w:t>
      </w:r>
      <w:hyperlink r:id="rId44" w:anchor="304" w:history="1">
        <w:r w:rsidRPr="00D174A3">
          <w:rPr>
            <w:rStyle w:val="Hyperlink"/>
            <w:i/>
            <w:iCs/>
          </w:rPr>
          <w:t>Group B</w:t>
        </w:r>
      </w:hyperlink>
      <w:r w:rsidRPr="00D174A3">
        <w:rPr>
          <w:i/>
          <w:iCs/>
        </w:rPr>
        <w:t>) Code Development Cycle.</w:t>
      </w:r>
    </w:p>
    <w:p w14:paraId="21C4065E" w14:textId="77777777" w:rsidR="00D174A3" w:rsidRPr="00D174A3" w:rsidRDefault="00D174A3" w:rsidP="00D174A3">
      <w:pPr>
        <w:rPr>
          <w:b/>
          <w:bCs/>
        </w:rPr>
      </w:pPr>
      <w:hyperlink r:id="rId45" w:anchor="3001" w:history="1">
        <w:r w:rsidRPr="00D174A3">
          <w:rPr>
            <w:rStyle w:val="Hyperlink"/>
            <w:b/>
            <w:bCs/>
          </w:rPr>
          <w:t>Section 3001 General</w:t>
        </w:r>
      </w:hyperlink>
    </w:p>
    <w:p w14:paraId="78351538" w14:textId="77777777" w:rsidR="00D174A3" w:rsidRPr="00D174A3" w:rsidRDefault="00D174A3" w:rsidP="00D174A3">
      <w:pPr>
        <w:rPr>
          <w:b/>
          <w:bCs/>
        </w:rPr>
      </w:pPr>
      <w:hyperlink r:id="rId46" w:anchor="3001.1" w:history="1">
        <w:r w:rsidRPr="00D174A3">
          <w:rPr>
            <w:rStyle w:val="Hyperlink"/>
            <w:b/>
            <w:bCs/>
          </w:rPr>
          <w:t>3001.1 Scope</w:t>
        </w:r>
      </w:hyperlink>
    </w:p>
    <w:p w14:paraId="277BF3B7" w14:textId="77777777" w:rsidR="00D174A3" w:rsidRPr="00D174A3" w:rsidRDefault="00D174A3" w:rsidP="00D174A3">
      <w:r w:rsidRPr="00D174A3">
        <w:t>This chapter governs the </w:t>
      </w:r>
      <w:hyperlink r:id="rId47" w:anchor="2210A.1.1" w:history="1">
        <w:r w:rsidRPr="00D174A3">
          <w:rPr>
            <w:rStyle w:val="Hyperlink"/>
          </w:rPr>
          <w:t>design</w:t>
        </w:r>
      </w:hyperlink>
      <w:r w:rsidRPr="00D174A3">
        <w:t>, </w:t>
      </w:r>
      <w:hyperlink r:id="rId48" w:anchor="407.1.1" w:history="1">
        <w:r w:rsidRPr="00D174A3">
          <w:rPr>
            <w:rStyle w:val="Hyperlink"/>
          </w:rPr>
          <w:t>construction</w:t>
        </w:r>
      </w:hyperlink>
      <w:r w:rsidRPr="00D174A3">
        <w:t>, </w:t>
      </w:r>
      <w:hyperlink r:id="rId49" w:anchor="2702.1.3" w:history="1">
        <w:r w:rsidRPr="00D174A3">
          <w:rPr>
            <w:rStyle w:val="Hyperlink"/>
          </w:rPr>
          <w:t>installation</w:t>
        </w:r>
      </w:hyperlink>
      <w:r w:rsidRPr="00D174A3">
        <w:t>, </w:t>
      </w:r>
      <w:hyperlink r:id="rId50" w:anchor="alteration_" w:history="1">
        <w:r w:rsidRPr="00D174A3">
          <w:rPr>
            <w:rStyle w:val="Hyperlink"/>
          </w:rPr>
          <w:t>alteration</w:t>
        </w:r>
      </w:hyperlink>
      <w:r w:rsidRPr="00D174A3">
        <w:t> and </w:t>
      </w:r>
      <w:hyperlink r:id="rId51" w:anchor="repair_" w:history="1">
        <w:r w:rsidRPr="00D174A3">
          <w:rPr>
            <w:rStyle w:val="Hyperlink"/>
          </w:rPr>
          <w:t>repair</w:t>
        </w:r>
      </w:hyperlink>
      <w:r w:rsidRPr="00D174A3">
        <w:t> of elevators and conveying systems and their components.</w:t>
      </w:r>
    </w:p>
    <w:p w14:paraId="59417C62" w14:textId="77777777" w:rsidR="00D174A3" w:rsidRPr="00D174A3" w:rsidRDefault="00D174A3" w:rsidP="00D174A3">
      <w:pPr>
        <w:rPr>
          <w:b/>
          <w:bCs/>
        </w:rPr>
      </w:pPr>
      <w:hyperlink r:id="rId52" w:anchor="3001.2" w:history="1">
        <w:r w:rsidRPr="00D174A3">
          <w:rPr>
            <w:rStyle w:val="Hyperlink"/>
            <w:b/>
            <w:bCs/>
          </w:rPr>
          <w:t>3001.2 Elevator Emergency Communication Systems</w:t>
        </w:r>
      </w:hyperlink>
    </w:p>
    <w:p w14:paraId="404DB1B0" w14:textId="77777777" w:rsidR="00D174A3" w:rsidRPr="00D174A3" w:rsidRDefault="00D174A3" w:rsidP="00D174A3">
      <w:r w:rsidRPr="00D174A3">
        <w:t>An elevator emergency two-way communication system that includes both visual and audible communication modes complying with the requirements in </w:t>
      </w:r>
      <w:r w:rsidRPr="00D174A3">
        <w:rPr>
          <w:i/>
          <w:iCs/>
        </w:rPr>
        <w:t>California Code of Regulations, Title 8, Division 1, </w:t>
      </w:r>
      <w:hyperlink r:id="rId53" w:anchor="4" w:history="1">
        <w:r w:rsidRPr="00D174A3">
          <w:rPr>
            <w:rStyle w:val="Hyperlink"/>
            <w:i/>
            <w:iCs/>
          </w:rPr>
          <w:t>Chapter 4</w:t>
        </w:r>
      </w:hyperlink>
      <w:r w:rsidRPr="00D174A3">
        <w:rPr>
          <w:i/>
          <w:iCs/>
        </w:rPr>
        <w:t>, Subchapter 6, Elevator Safety Orders,</w:t>
      </w:r>
      <w:r w:rsidRPr="00D174A3">
        <w:t> shall be provided in each elevator car. The system shall provide a means to enable authorized personnel to verify:</w:t>
      </w:r>
    </w:p>
    <w:p w14:paraId="7FA690F7" w14:textId="77777777" w:rsidR="00D174A3" w:rsidRPr="00D174A3" w:rsidRDefault="00D174A3" w:rsidP="00D174A3">
      <w:pPr>
        <w:numPr>
          <w:ilvl w:val="0"/>
          <w:numId w:val="1"/>
        </w:numPr>
      </w:pPr>
      <w:r w:rsidRPr="00D174A3">
        <w:t>The presence of someone in the car.</w:t>
      </w:r>
    </w:p>
    <w:p w14:paraId="34144061" w14:textId="77777777" w:rsidR="00D174A3" w:rsidRPr="00D174A3" w:rsidRDefault="00D174A3" w:rsidP="00D174A3">
      <w:pPr>
        <w:numPr>
          <w:ilvl w:val="0"/>
          <w:numId w:val="1"/>
        </w:numPr>
      </w:pPr>
      <w:r w:rsidRPr="00D174A3">
        <w:t>That the person(s) is trapped.</w:t>
      </w:r>
    </w:p>
    <w:p w14:paraId="07F68B67" w14:textId="77777777" w:rsidR="00D174A3" w:rsidRPr="00D174A3" w:rsidRDefault="00D174A3" w:rsidP="00D174A3">
      <w:r w:rsidRPr="00D174A3">
        <w:t>Once an entrapment is verified, the system shall enable authorized personnel to:</w:t>
      </w:r>
    </w:p>
    <w:p w14:paraId="184EB0CF" w14:textId="77777777" w:rsidR="00D174A3" w:rsidRPr="00D174A3" w:rsidRDefault="00D174A3" w:rsidP="00D174A3">
      <w:pPr>
        <w:numPr>
          <w:ilvl w:val="0"/>
          <w:numId w:val="2"/>
        </w:numPr>
      </w:pPr>
      <w:r w:rsidRPr="00D174A3">
        <w:t>Determine if assistance is needed.</w:t>
      </w:r>
    </w:p>
    <w:p w14:paraId="1DE1A621" w14:textId="77777777" w:rsidR="00D174A3" w:rsidRPr="00D174A3" w:rsidRDefault="00D174A3" w:rsidP="00D174A3">
      <w:pPr>
        <w:numPr>
          <w:ilvl w:val="0"/>
          <w:numId w:val="2"/>
        </w:numPr>
      </w:pPr>
      <w:r w:rsidRPr="00D174A3">
        <w:t>Communicate when help is on the way.</w:t>
      </w:r>
    </w:p>
    <w:p w14:paraId="74AF0AEA" w14:textId="77777777" w:rsidR="00D174A3" w:rsidRPr="00D174A3" w:rsidRDefault="00D174A3" w:rsidP="00D174A3">
      <w:pPr>
        <w:numPr>
          <w:ilvl w:val="0"/>
          <w:numId w:val="2"/>
        </w:numPr>
      </w:pPr>
      <w:r w:rsidRPr="00D174A3">
        <w:t>Communicate when help arrives on </w:t>
      </w:r>
      <w:hyperlink r:id="rId54" w:anchor="site_" w:history="1">
        <w:r w:rsidRPr="00D174A3">
          <w:rPr>
            <w:rStyle w:val="Hyperlink"/>
          </w:rPr>
          <w:t>site</w:t>
        </w:r>
      </w:hyperlink>
      <w:r w:rsidRPr="00D174A3">
        <w:t>.</w:t>
      </w:r>
    </w:p>
    <w:p w14:paraId="7A42A56C" w14:textId="77777777" w:rsidR="00D174A3" w:rsidRPr="00D174A3" w:rsidRDefault="00D174A3" w:rsidP="00D174A3">
      <w:pPr>
        <w:rPr>
          <w:b/>
          <w:bCs/>
        </w:rPr>
      </w:pPr>
      <w:hyperlink r:id="rId55" w:anchor="3001.3" w:history="1">
        <w:r w:rsidRPr="00D174A3">
          <w:rPr>
            <w:rStyle w:val="Hyperlink"/>
            <w:b/>
            <w:bCs/>
          </w:rPr>
          <w:t>3001.3 Referenced Standards</w:t>
        </w:r>
      </w:hyperlink>
    </w:p>
    <w:p w14:paraId="69D10828" w14:textId="77777777" w:rsidR="00D174A3" w:rsidRPr="00D174A3" w:rsidRDefault="00D174A3" w:rsidP="00D174A3">
      <w:r w:rsidRPr="00D174A3">
        <w:t>The </w:t>
      </w:r>
      <w:hyperlink r:id="rId56" w:anchor="2210A.1.1" w:history="1">
        <w:r w:rsidRPr="00D174A3">
          <w:rPr>
            <w:rStyle w:val="Hyperlink"/>
          </w:rPr>
          <w:t>design</w:t>
        </w:r>
      </w:hyperlink>
      <w:r w:rsidRPr="00D174A3">
        <w:t>, </w:t>
      </w:r>
      <w:hyperlink r:id="rId57" w:anchor="407.1.1" w:history="1">
        <w:r w:rsidRPr="00D174A3">
          <w:rPr>
            <w:rStyle w:val="Hyperlink"/>
          </w:rPr>
          <w:t>construction</w:t>
        </w:r>
      </w:hyperlink>
      <w:r w:rsidRPr="00D174A3">
        <w:t>, </w:t>
      </w:r>
      <w:hyperlink r:id="rId58" w:anchor="2702.1.3" w:history="1">
        <w:r w:rsidRPr="00D174A3">
          <w:rPr>
            <w:rStyle w:val="Hyperlink"/>
          </w:rPr>
          <w:t>installation</w:t>
        </w:r>
      </w:hyperlink>
      <w:r w:rsidRPr="00D174A3">
        <w:t>, </w:t>
      </w:r>
      <w:hyperlink r:id="rId59" w:anchor="alteration_" w:history="1">
        <w:r w:rsidRPr="00D174A3">
          <w:rPr>
            <w:rStyle w:val="Hyperlink"/>
          </w:rPr>
          <w:t>alteration</w:t>
        </w:r>
      </w:hyperlink>
      <w:r w:rsidRPr="00D174A3">
        <w:t>, </w:t>
      </w:r>
      <w:hyperlink r:id="rId60" w:anchor="repair_" w:history="1">
        <w:r w:rsidRPr="00D174A3">
          <w:rPr>
            <w:rStyle w:val="Hyperlink"/>
          </w:rPr>
          <w:t>repair</w:t>
        </w:r>
      </w:hyperlink>
      <w:r w:rsidRPr="00D174A3">
        <w:t> and </w:t>
      </w:r>
      <w:hyperlink r:id="rId61" w:anchor="L101.3" w:history="1">
        <w:r w:rsidRPr="00D174A3">
          <w:rPr>
            <w:rStyle w:val="Hyperlink"/>
          </w:rPr>
          <w:t>maintenance</w:t>
        </w:r>
      </w:hyperlink>
      <w:r w:rsidRPr="00D174A3">
        <w:t> of elevators and conveying systems and their components shall conform to </w:t>
      </w:r>
      <w:r w:rsidRPr="00D174A3">
        <w:rPr>
          <w:i/>
          <w:iCs/>
        </w:rPr>
        <w:t>California Code of Regulations, Title 8, Division 1, </w:t>
      </w:r>
      <w:hyperlink r:id="rId62" w:anchor="4" w:history="1">
        <w:r w:rsidRPr="00D174A3">
          <w:rPr>
            <w:rStyle w:val="Hyperlink"/>
            <w:i/>
            <w:iCs/>
          </w:rPr>
          <w:t>Chapter 4</w:t>
        </w:r>
      </w:hyperlink>
      <w:r w:rsidRPr="00D174A3">
        <w:rPr>
          <w:i/>
          <w:iCs/>
        </w:rPr>
        <w:t>, Subchapter 6, Elevator Safety Orders, and</w:t>
      </w:r>
      <w:r w:rsidRPr="00D174A3">
        <w:t> the applicable standard specified in </w:t>
      </w:r>
      <w:hyperlink r:id="rId63" w:anchor="table" w:history="1">
        <w:r w:rsidRPr="00D174A3">
          <w:rPr>
            <w:rStyle w:val="Hyperlink"/>
          </w:rPr>
          <w:t>Table</w:t>
        </w:r>
      </w:hyperlink>
      <w:r w:rsidRPr="00D174A3">
        <w:t> 3001.3 and </w:t>
      </w:r>
      <w:hyperlink r:id="rId64" w:anchor="3001.6" w:history="1">
        <w:r w:rsidRPr="00D174A3">
          <w:rPr>
            <w:rStyle w:val="Hyperlink"/>
          </w:rPr>
          <w:t>Section 3001.6</w:t>
        </w:r>
      </w:hyperlink>
      <w:r w:rsidRPr="00D174A3">
        <w:t>.</w:t>
      </w:r>
    </w:p>
    <w:p w14:paraId="1332E457" w14:textId="77777777" w:rsidR="00D174A3" w:rsidRPr="00D174A3" w:rsidRDefault="00D174A3" w:rsidP="00D174A3">
      <w:hyperlink r:id="rId65" w:anchor="table_3001.3" w:history="1">
        <w:r w:rsidRPr="00D174A3">
          <w:rPr>
            <w:rStyle w:val="Hyperlink"/>
          </w:rPr>
          <w:t>TABLE 3001.3</w:t>
        </w:r>
      </w:hyperlink>
      <w:r w:rsidRPr="00D174A3">
        <w:t>—ELEVATORS AND CONVEYING SYSTEMS AND COMPONENTS</w:t>
      </w:r>
    </w:p>
    <w:tbl>
      <w:tblPr>
        <w:tblW w:w="1200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915"/>
        <w:gridCol w:w="5085"/>
      </w:tblGrid>
      <w:tr w:rsidR="00D174A3" w:rsidRPr="00D174A3" w14:paraId="0DD896C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6E901C" w14:textId="77777777" w:rsidR="00D174A3" w:rsidRPr="00D174A3" w:rsidRDefault="00D174A3" w:rsidP="00D174A3">
            <w:r w:rsidRPr="00D174A3">
              <w:rPr>
                <w:b/>
                <w:bCs/>
              </w:rPr>
              <w:lastRenderedPageBreak/>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9B45FC" w14:textId="77777777" w:rsidR="00D174A3" w:rsidRPr="00D174A3" w:rsidRDefault="00D174A3" w:rsidP="00D174A3">
            <w:r w:rsidRPr="00D174A3">
              <w:rPr>
                <w:b/>
                <w:bCs/>
              </w:rPr>
              <w:t>STANDARD</w:t>
            </w:r>
          </w:p>
        </w:tc>
      </w:tr>
      <w:tr w:rsidR="00D174A3" w:rsidRPr="00D174A3" w14:paraId="34584B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D6660" w14:textId="77777777" w:rsidR="00D174A3" w:rsidRPr="00D174A3" w:rsidRDefault="00D174A3" w:rsidP="00D174A3">
            <w:r w:rsidRPr="00D174A3">
              <w:t>Automotive lifts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D440D" w14:textId="77777777" w:rsidR="00D174A3" w:rsidRPr="00D174A3" w:rsidRDefault="00D174A3" w:rsidP="00D174A3">
            <w:r w:rsidRPr="00D174A3">
              <w:t>ALI ALCTV</w:t>
            </w:r>
          </w:p>
        </w:tc>
      </w:tr>
      <w:tr w:rsidR="00D174A3" w:rsidRPr="00D174A3" w14:paraId="1E930F4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B814A" w14:textId="77777777" w:rsidR="00D174A3" w:rsidRPr="00D174A3" w:rsidRDefault="00D174A3" w:rsidP="00D174A3">
            <w:r w:rsidRPr="00D174A3">
              <w:t>Belt manlifts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BC720" w14:textId="77777777" w:rsidR="00D174A3" w:rsidRPr="00D174A3" w:rsidRDefault="00D174A3" w:rsidP="00D174A3">
            <w:r w:rsidRPr="00D174A3">
              <w:t>ASME A90.1</w:t>
            </w:r>
          </w:p>
        </w:tc>
      </w:tr>
      <w:tr w:rsidR="00D174A3" w:rsidRPr="00D174A3" w14:paraId="4C82A94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D41C1" w14:textId="77777777" w:rsidR="00D174A3" w:rsidRPr="00D174A3" w:rsidRDefault="00D174A3" w:rsidP="00D174A3">
            <w:hyperlink r:id="rId66" w:anchor="426.1.3" w:history="1">
              <w:r w:rsidRPr="00D174A3">
                <w:rPr>
                  <w:rStyle w:val="Hyperlink"/>
                </w:rPr>
                <w:t>Conveyors</w:t>
              </w:r>
            </w:hyperlink>
            <w:r w:rsidRPr="00D174A3">
              <w:t> and related </w:t>
            </w:r>
            <w:hyperlink r:id="rId67" w:anchor="equipment_dsa_ss_dsa_ss_cc_oshpd_1_2_4_5_" w:history="1">
              <w:r w:rsidRPr="00D174A3">
                <w:rPr>
                  <w:rStyle w:val="Hyperlink"/>
                </w:rPr>
                <w:t>equipment</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0365F" w14:textId="77777777" w:rsidR="00D174A3" w:rsidRPr="00D174A3" w:rsidRDefault="00D174A3" w:rsidP="00D174A3">
            <w:r w:rsidRPr="00D174A3">
              <w:t>ASME B20.1</w:t>
            </w:r>
          </w:p>
        </w:tc>
      </w:tr>
      <w:tr w:rsidR="00D174A3" w:rsidRPr="00D174A3" w14:paraId="67B0B3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44582" w14:textId="77777777" w:rsidR="00D174A3" w:rsidRPr="00D174A3" w:rsidRDefault="00D174A3" w:rsidP="00D174A3">
            <w:r w:rsidRPr="00D174A3">
              <w:t>Elevators, escalators, dumbwaiters, moving </w:t>
            </w:r>
            <w:hyperlink r:id="rId68" w:anchor="walk_dsa_ac_" w:history="1">
              <w:r w:rsidRPr="00D174A3">
                <w:rPr>
                  <w:rStyle w:val="Hyperlink"/>
                </w:rPr>
                <w:t>walks</w:t>
              </w:r>
            </w:hyperlink>
            <w:r w:rsidRPr="00D174A3">
              <w:t>, material lifts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B61B7" w14:textId="77777777" w:rsidR="00D174A3" w:rsidRPr="00D174A3" w:rsidRDefault="00D174A3" w:rsidP="00D174A3">
            <w:r w:rsidRPr="00D174A3">
              <w:t>ASME A17.1/CSA B44, ASME A17.7/CSA B44.7</w:t>
            </w:r>
          </w:p>
        </w:tc>
      </w:tr>
      <w:tr w:rsidR="00D174A3" w:rsidRPr="00D174A3" w14:paraId="19E2AE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D3F91" w14:textId="77777777" w:rsidR="00D174A3" w:rsidRPr="00D174A3" w:rsidRDefault="00D174A3" w:rsidP="00D174A3">
            <w:r w:rsidRPr="00D174A3">
              <w:t>Industrial scissor lifts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C562C" w14:textId="77777777" w:rsidR="00D174A3" w:rsidRPr="00D174A3" w:rsidRDefault="00D174A3" w:rsidP="00D174A3">
            <w:hyperlink r:id="rId69" w:anchor="ansi_dsa_ac_" w:history="1">
              <w:r w:rsidRPr="00D174A3">
                <w:rPr>
                  <w:rStyle w:val="Hyperlink"/>
                </w:rPr>
                <w:t>ANSI</w:t>
              </w:r>
            </w:hyperlink>
            <w:r w:rsidRPr="00D174A3">
              <w:t> MH29.1</w:t>
            </w:r>
          </w:p>
        </w:tc>
      </w:tr>
      <w:tr w:rsidR="00D174A3" w:rsidRPr="00D174A3" w14:paraId="5F66E7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0D1A3" w14:textId="77777777" w:rsidR="00D174A3" w:rsidRPr="00D174A3" w:rsidRDefault="00D174A3" w:rsidP="00D174A3">
            <w:hyperlink r:id="rId70" w:anchor="platform_%28wheelchair%29_lift_" w:history="1">
              <w:r w:rsidRPr="00D174A3">
                <w:rPr>
                  <w:rStyle w:val="Hyperlink"/>
                </w:rPr>
                <w:t>Platform lifts</w:t>
              </w:r>
            </w:hyperlink>
            <w:r w:rsidRPr="00D174A3">
              <w:t>, </w:t>
            </w:r>
            <w:hyperlink r:id="rId71" w:anchor="stairway_" w:history="1">
              <w:r w:rsidRPr="00D174A3">
                <w:rPr>
                  <w:rStyle w:val="Hyperlink"/>
                </w:rPr>
                <w:t>stairway</w:t>
              </w:r>
            </w:hyperlink>
            <w:r w:rsidRPr="00D174A3">
              <w:t> chairlifts, </w:t>
            </w:r>
            <w:hyperlink r:id="rId72" w:anchor="wheelchair_hcd_1_ac_dsa_ac_" w:history="1">
              <w:r w:rsidRPr="00D174A3">
                <w:rPr>
                  <w:rStyle w:val="Hyperlink"/>
                </w:rPr>
                <w:t>wheelchair</w:t>
              </w:r>
            </w:hyperlink>
            <w:r w:rsidRPr="00D174A3">
              <w:t> lifts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71329" w14:textId="77777777" w:rsidR="00D174A3" w:rsidRPr="00D174A3" w:rsidRDefault="00D174A3" w:rsidP="00D174A3">
            <w:r w:rsidRPr="00D174A3">
              <w:t>ASME A18.1</w:t>
            </w:r>
          </w:p>
        </w:tc>
      </w:tr>
    </w:tbl>
    <w:p w14:paraId="09CD2BDE" w14:textId="77777777" w:rsidR="00D174A3" w:rsidRPr="00D174A3" w:rsidRDefault="00D174A3" w:rsidP="00D174A3">
      <w:pPr>
        <w:rPr>
          <w:b/>
          <w:bCs/>
        </w:rPr>
      </w:pPr>
      <w:hyperlink r:id="rId73" w:anchor="3001.4" w:history="1">
        <w:r w:rsidRPr="00D174A3">
          <w:rPr>
            <w:rStyle w:val="Hyperlink"/>
            <w:b/>
            <w:bCs/>
          </w:rPr>
          <w:t>[BE] 3001.4 Accessibility</w:t>
        </w:r>
      </w:hyperlink>
    </w:p>
    <w:p w14:paraId="1F18A6DD" w14:textId="77777777" w:rsidR="00D174A3" w:rsidRPr="00D174A3" w:rsidRDefault="00D174A3" w:rsidP="00D174A3">
      <w:r w:rsidRPr="00D174A3">
        <w:t>Diagram</w:t>
      </w:r>
    </w:p>
    <w:p w14:paraId="0FC61D24" w14:textId="77777777" w:rsidR="00D174A3" w:rsidRPr="00D174A3" w:rsidRDefault="00D174A3" w:rsidP="00D174A3">
      <w:hyperlink r:id="rId74" w:anchor="elevator_passenger_hcd_1_hcd_2_" w:history="1">
        <w:r w:rsidRPr="00D174A3">
          <w:rPr>
            <w:rStyle w:val="Hyperlink"/>
          </w:rPr>
          <w:t>Passenger elevators</w:t>
        </w:r>
      </w:hyperlink>
      <w:r w:rsidRPr="00D174A3">
        <w:t> </w:t>
      </w:r>
      <w:r w:rsidRPr="00D174A3">
        <w:rPr>
          <w:i/>
          <w:iCs/>
        </w:rPr>
        <w:t>and </w:t>
      </w:r>
      <w:hyperlink r:id="rId75" w:anchor="platform_" w:history="1">
        <w:r w:rsidRPr="00D174A3">
          <w:rPr>
            <w:rStyle w:val="Hyperlink"/>
            <w:i/>
            <w:iCs/>
          </w:rPr>
          <w:t>platform</w:t>
        </w:r>
      </w:hyperlink>
      <w:r w:rsidRPr="00D174A3">
        <w:rPr>
          <w:i/>
          <w:iCs/>
        </w:rPr>
        <w:t> (</w:t>
      </w:r>
      <w:hyperlink r:id="rId76" w:anchor="wheelchair_hcd_1_ac_dsa_ac_" w:history="1">
        <w:r w:rsidRPr="00D174A3">
          <w:rPr>
            <w:rStyle w:val="Hyperlink"/>
            <w:i/>
            <w:iCs/>
          </w:rPr>
          <w:t>wheelchair</w:t>
        </w:r>
      </w:hyperlink>
      <w:r w:rsidRPr="00D174A3">
        <w:rPr>
          <w:i/>
          <w:iCs/>
        </w:rPr>
        <w:t>) lifts</w:t>
      </w:r>
      <w:r w:rsidRPr="00D174A3">
        <w:t> required to be accessible or to serve as part of an </w:t>
      </w:r>
      <w:hyperlink r:id="rId77" w:anchor="accessible_means_of_egress_" w:history="1">
        <w:r w:rsidRPr="00D174A3">
          <w:rPr>
            <w:rStyle w:val="Hyperlink"/>
          </w:rPr>
          <w:t>accessible means of egress</w:t>
        </w:r>
      </w:hyperlink>
      <w:r w:rsidRPr="00D174A3">
        <w:t> shall comply with Sections </w:t>
      </w:r>
      <w:hyperlink r:id="rId78" w:anchor="1009" w:history="1">
        <w:r w:rsidRPr="00D174A3">
          <w:rPr>
            <w:rStyle w:val="Hyperlink"/>
          </w:rPr>
          <w:t>1009</w:t>
        </w:r>
      </w:hyperlink>
      <w:r w:rsidRPr="00D174A3">
        <w:t> and either </w:t>
      </w:r>
      <w:hyperlink r:id="rId79" w:anchor="11A" w:history="1">
        <w:r w:rsidRPr="00D174A3">
          <w:rPr>
            <w:rStyle w:val="Hyperlink"/>
            <w:i/>
            <w:iCs/>
          </w:rPr>
          <w:t>Chapter 11A</w:t>
        </w:r>
      </w:hyperlink>
      <w:r w:rsidRPr="00D174A3">
        <w:rPr>
          <w:i/>
          <w:iCs/>
        </w:rPr>
        <w:t> for </w:t>
      </w:r>
      <w:hyperlink r:id="rId80" w:anchor="2501.1.1" w:history="1">
        <w:r w:rsidRPr="00D174A3">
          <w:rPr>
            <w:rStyle w:val="Hyperlink"/>
            <w:i/>
            <w:iCs/>
          </w:rPr>
          <w:t>applications</w:t>
        </w:r>
      </w:hyperlink>
      <w:r w:rsidRPr="00D174A3">
        <w:rPr>
          <w:i/>
          <w:iCs/>
        </w:rPr>
        <w:t> listed in </w:t>
      </w:r>
      <w:hyperlink r:id="rId81" w:anchor="1.8.2.1.2" w:history="1">
        <w:r w:rsidRPr="00D174A3">
          <w:rPr>
            <w:rStyle w:val="Hyperlink"/>
            <w:i/>
            <w:iCs/>
          </w:rPr>
          <w:t>Section 1.8.2.1.2</w:t>
        </w:r>
      </w:hyperlink>
      <w:r w:rsidRPr="00D174A3">
        <w:rPr>
          <w:i/>
          <w:iCs/>
        </w:rPr>
        <w:t> regulated by the </w:t>
      </w:r>
      <w:hyperlink r:id="rId82" w:anchor="department_hcd_1_hcd_2_" w:history="1">
        <w:r w:rsidRPr="00D174A3">
          <w:rPr>
            <w:rStyle w:val="Hyperlink"/>
            <w:i/>
            <w:iCs/>
          </w:rPr>
          <w:t>Department</w:t>
        </w:r>
      </w:hyperlink>
      <w:r w:rsidRPr="00D174A3">
        <w:rPr>
          <w:i/>
          <w:iCs/>
        </w:rPr>
        <w:t> of Housing</w:t>
      </w:r>
      <w:r w:rsidRPr="00D174A3">
        <w:t> and </w:t>
      </w:r>
      <w:r w:rsidRPr="00D174A3">
        <w:rPr>
          <w:i/>
          <w:iCs/>
        </w:rPr>
        <w:t>Community Development or </w:t>
      </w:r>
      <w:hyperlink r:id="rId83" w:anchor="11B" w:history="1">
        <w:r w:rsidRPr="00D174A3">
          <w:rPr>
            <w:rStyle w:val="Hyperlink"/>
            <w:i/>
            <w:iCs/>
          </w:rPr>
          <w:t>Chapter 11B</w:t>
        </w:r>
      </w:hyperlink>
      <w:r w:rsidRPr="00D174A3">
        <w:rPr>
          <w:i/>
          <w:iCs/>
        </w:rPr>
        <w:t> for </w:t>
      </w:r>
      <w:hyperlink r:id="rId84" w:anchor="2501.1.1" w:history="1">
        <w:r w:rsidRPr="00D174A3">
          <w:rPr>
            <w:rStyle w:val="Hyperlink"/>
            <w:i/>
            <w:iCs/>
          </w:rPr>
          <w:t>applications</w:t>
        </w:r>
      </w:hyperlink>
      <w:r w:rsidRPr="00D174A3">
        <w:rPr>
          <w:i/>
          <w:iCs/>
        </w:rPr>
        <w:t> listed in </w:t>
      </w:r>
      <w:hyperlink r:id="rId85" w:anchor="1.9.1" w:history="1">
        <w:r w:rsidRPr="00D174A3">
          <w:rPr>
            <w:rStyle w:val="Hyperlink"/>
            <w:i/>
            <w:iCs/>
          </w:rPr>
          <w:t>Section 1.9.1</w:t>
        </w:r>
      </w:hyperlink>
      <w:r w:rsidRPr="00D174A3">
        <w:rPr>
          <w:i/>
          <w:iCs/>
        </w:rPr>
        <w:t> regulated by the Division of the State Architect—Access </w:t>
      </w:r>
      <w:hyperlink r:id="rId86" w:anchor="3113.1.1" w:history="1">
        <w:r w:rsidRPr="00D174A3">
          <w:rPr>
            <w:rStyle w:val="Hyperlink"/>
            <w:i/>
            <w:iCs/>
          </w:rPr>
          <w:t>Compliance</w:t>
        </w:r>
      </w:hyperlink>
      <w:r w:rsidRPr="00D174A3">
        <w:rPr>
          <w:i/>
          <w:iCs/>
        </w:rPr>
        <w:t>.</w:t>
      </w:r>
    </w:p>
    <w:p w14:paraId="3E58B20A" w14:textId="77777777" w:rsidR="00D174A3" w:rsidRPr="00D174A3" w:rsidRDefault="00D174A3" w:rsidP="00D174A3">
      <w:proofErr w:type="spellStart"/>
      <w:r w:rsidRPr="00D174A3">
        <w:rPr>
          <w:b/>
          <w:bCs/>
        </w:rPr>
        <w:t>UpCodes</w:t>
      </w:r>
      <w:proofErr w:type="spellEnd"/>
      <w:r w:rsidRPr="00D174A3">
        <w:rPr>
          <w:b/>
          <w:bCs/>
        </w:rPr>
        <w:t xml:space="preserve"> Diagram (1)</w:t>
      </w:r>
    </w:p>
    <w:p w14:paraId="6BB2F9CE" w14:textId="714621E9" w:rsidR="00D174A3" w:rsidRPr="00D174A3" w:rsidRDefault="00D174A3" w:rsidP="00D174A3">
      <w:r w:rsidRPr="00D174A3">
        <w:drawing>
          <wp:inline distT="0" distB="0" distL="0" distR="0" wp14:anchorId="3FA18FCD" wp14:editId="1A63DB2D">
            <wp:extent cx="2286000" cy="1289050"/>
            <wp:effectExtent l="0" t="0" r="0" b="6350"/>
            <wp:docPr id="1255888206" name="Picture 94"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88206" name="Picture 94" descr="A diagram of a beam&#10;&#10;AI-generated content may be incorrec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174A3">
        <w:t>Primary</w:t>
      </w:r>
    </w:p>
    <w:p w14:paraId="4C263B50" w14:textId="77777777" w:rsidR="00D174A3" w:rsidRPr="00D174A3" w:rsidRDefault="00D174A3" w:rsidP="00D174A3">
      <w:r w:rsidRPr="00D174A3">
        <w:rPr>
          <w:b/>
          <w:bCs/>
        </w:rPr>
        <w:t>Elevator Sill Depression: Example</w:t>
      </w:r>
    </w:p>
    <w:p w14:paraId="71BE400E" w14:textId="77777777" w:rsidR="00D174A3" w:rsidRPr="00D174A3" w:rsidRDefault="00D174A3" w:rsidP="00D174A3">
      <w:pPr>
        <w:rPr>
          <w:b/>
          <w:bCs/>
        </w:rPr>
      </w:pPr>
      <w:hyperlink r:id="rId88" w:anchor="3001.5" w:history="1">
        <w:r w:rsidRPr="00D174A3">
          <w:rPr>
            <w:rStyle w:val="Hyperlink"/>
            <w:b/>
            <w:bCs/>
          </w:rPr>
          <w:t>3001.5 Change in Use</w:t>
        </w:r>
      </w:hyperlink>
    </w:p>
    <w:p w14:paraId="2AAC4AAE" w14:textId="77777777" w:rsidR="00D174A3" w:rsidRPr="00D174A3" w:rsidRDefault="00D174A3" w:rsidP="00D174A3">
      <w:r w:rsidRPr="00D174A3">
        <w:t>A change in use of an elevator from freight to passenger, passenger to freight, or from one freight class to another freight class shall comply with </w:t>
      </w:r>
      <w:r w:rsidRPr="00D174A3">
        <w:rPr>
          <w:i/>
          <w:iCs/>
        </w:rPr>
        <w:t>California Code of Regulations, Title 8, Division 1, </w:t>
      </w:r>
      <w:hyperlink r:id="rId89" w:anchor="4" w:history="1">
        <w:r w:rsidRPr="00D174A3">
          <w:rPr>
            <w:rStyle w:val="Hyperlink"/>
            <w:i/>
            <w:iCs/>
          </w:rPr>
          <w:t>Chapter 4</w:t>
        </w:r>
      </w:hyperlink>
      <w:r w:rsidRPr="00D174A3">
        <w:rPr>
          <w:i/>
          <w:iCs/>
        </w:rPr>
        <w:t>, Subchapter 6, Elevator Safety Orders.</w:t>
      </w:r>
    </w:p>
    <w:p w14:paraId="2EB9B6C6" w14:textId="77777777" w:rsidR="00D174A3" w:rsidRPr="00D174A3" w:rsidRDefault="00D174A3" w:rsidP="00D174A3">
      <w:pPr>
        <w:rPr>
          <w:b/>
          <w:bCs/>
        </w:rPr>
      </w:pPr>
      <w:hyperlink r:id="rId90" w:anchor="3001.6" w:history="1">
        <w:r w:rsidRPr="00D174A3">
          <w:rPr>
            <w:rStyle w:val="Hyperlink"/>
            <w:b/>
            <w:bCs/>
          </w:rPr>
          <w:t>3001.6 Structural Design</w:t>
        </w:r>
      </w:hyperlink>
    </w:p>
    <w:p w14:paraId="25A5A14C" w14:textId="77777777" w:rsidR="00D174A3" w:rsidRPr="00D174A3" w:rsidRDefault="00D174A3" w:rsidP="00D174A3">
      <w:r w:rsidRPr="00D174A3">
        <w:t>All interior and exterior elevators, escalators and other conveying systems and their components shall comply with all applicable </w:t>
      </w:r>
      <w:hyperlink r:id="rId91" w:anchor="2210A.1.1" w:history="1">
        <w:r w:rsidRPr="00D174A3">
          <w:rPr>
            <w:rStyle w:val="Hyperlink"/>
          </w:rPr>
          <w:t>design</w:t>
        </w:r>
      </w:hyperlink>
      <w:r w:rsidRPr="00D174A3">
        <w:t> loading criteria in </w:t>
      </w:r>
      <w:hyperlink r:id="rId92" w:anchor="16" w:history="1">
        <w:r w:rsidRPr="00D174A3">
          <w:rPr>
            <w:rStyle w:val="Hyperlink"/>
          </w:rPr>
          <w:t>Chapter 16</w:t>
        </w:r>
      </w:hyperlink>
      <w:r w:rsidRPr="00D174A3">
        <w:t>, including wind, flood and seismic </w:t>
      </w:r>
      <w:hyperlink r:id="rId93" w:anchor="loads_" w:history="1">
        <w:r w:rsidRPr="00D174A3">
          <w:rPr>
            <w:rStyle w:val="Hyperlink"/>
          </w:rPr>
          <w:t>loads</w:t>
        </w:r>
      </w:hyperlink>
      <w:r w:rsidRPr="00D174A3">
        <w:t> established in Sections </w:t>
      </w:r>
      <w:hyperlink r:id="rId94" w:anchor="1609" w:history="1">
        <w:r w:rsidRPr="00D174A3">
          <w:rPr>
            <w:rStyle w:val="Hyperlink"/>
          </w:rPr>
          <w:t>1609</w:t>
        </w:r>
      </w:hyperlink>
      <w:r w:rsidRPr="00D174A3">
        <w:t>, </w:t>
      </w:r>
      <w:hyperlink r:id="rId95" w:anchor="1612" w:history="1">
        <w:r w:rsidRPr="00D174A3">
          <w:rPr>
            <w:rStyle w:val="Hyperlink"/>
          </w:rPr>
          <w:t>1612</w:t>
        </w:r>
      </w:hyperlink>
      <w:r w:rsidRPr="00D174A3">
        <w:t> and </w:t>
      </w:r>
      <w:hyperlink r:id="rId96" w:anchor="1613" w:history="1">
        <w:r w:rsidRPr="00D174A3">
          <w:rPr>
            <w:rStyle w:val="Hyperlink"/>
          </w:rPr>
          <w:t>1613</w:t>
        </w:r>
      </w:hyperlink>
      <w:r w:rsidRPr="00D174A3">
        <w:t>.</w:t>
      </w:r>
    </w:p>
    <w:p w14:paraId="5E29B281" w14:textId="77777777" w:rsidR="00D174A3" w:rsidRPr="00D174A3" w:rsidRDefault="00D174A3" w:rsidP="00D174A3">
      <w:pPr>
        <w:rPr>
          <w:b/>
          <w:bCs/>
        </w:rPr>
      </w:pPr>
      <w:hyperlink r:id="rId97" w:anchor="3001.7" w:history="1">
        <w:r w:rsidRPr="00D174A3">
          <w:rPr>
            <w:rStyle w:val="Hyperlink"/>
            <w:b/>
            <w:bCs/>
          </w:rPr>
          <w:t>3001.7 </w:t>
        </w:r>
        <w:r w:rsidRPr="00D174A3">
          <w:rPr>
            <w:rStyle w:val="Hyperlink"/>
            <w:b/>
            <w:bCs/>
            <w:i/>
            <w:iCs/>
          </w:rPr>
          <w:t>Elevators Utilized to Transport Hazardous Materials</w:t>
        </w:r>
      </w:hyperlink>
    </w:p>
    <w:p w14:paraId="00B1ED29" w14:textId="77777777" w:rsidR="00D174A3" w:rsidRPr="00D174A3" w:rsidRDefault="00D174A3" w:rsidP="00D174A3">
      <w:r w:rsidRPr="00D174A3">
        <w:rPr>
          <w:i/>
          <w:iCs/>
        </w:rPr>
        <w:t>Elevators utilized to transport </w:t>
      </w:r>
      <w:hyperlink r:id="rId98" w:anchor="hazardous_materials_" w:history="1">
        <w:r w:rsidRPr="00D174A3">
          <w:rPr>
            <w:rStyle w:val="Hyperlink"/>
            <w:i/>
            <w:iCs/>
          </w:rPr>
          <w:t>hazardous materials</w:t>
        </w:r>
      </w:hyperlink>
      <w:r w:rsidRPr="00D174A3">
        <w:rPr>
          <w:i/>
          <w:iCs/>
        </w:rPr>
        <w:t> shall also comply with the </w:t>
      </w:r>
      <w:hyperlink r:id="rId99" w:history="1">
        <w:r w:rsidRPr="00D174A3">
          <w:rPr>
            <w:rStyle w:val="Hyperlink"/>
            <w:i/>
            <w:iCs/>
          </w:rPr>
          <w:t>California Fire Code</w:t>
        </w:r>
      </w:hyperlink>
      <w:r w:rsidRPr="00D174A3">
        <w:rPr>
          <w:i/>
          <w:iCs/>
        </w:rPr>
        <w:t> Sections 5003.10.2.2, 5003.10.4 through 5003.10.7.</w:t>
      </w:r>
    </w:p>
    <w:p w14:paraId="44E3FFC2" w14:textId="77777777" w:rsidR="00D174A3" w:rsidRPr="00D174A3" w:rsidRDefault="00D174A3" w:rsidP="00D174A3">
      <w:pPr>
        <w:rPr>
          <w:b/>
          <w:bCs/>
        </w:rPr>
      </w:pPr>
      <w:hyperlink r:id="rId100" w:anchor="3002" w:history="1">
        <w:r w:rsidRPr="00D174A3">
          <w:rPr>
            <w:rStyle w:val="Hyperlink"/>
            <w:b/>
            <w:bCs/>
          </w:rPr>
          <w:t xml:space="preserve">Section 3002 </w:t>
        </w:r>
        <w:proofErr w:type="spellStart"/>
        <w:r w:rsidRPr="00D174A3">
          <w:rPr>
            <w:rStyle w:val="Hyperlink"/>
            <w:b/>
            <w:bCs/>
          </w:rPr>
          <w:t>Hoistway</w:t>
        </w:r>
        <w:proofErr w:type="spellEnd"/>
        <w:r w:rsidRPr="00D174A3">
          <w:rPr>
            <w:rStyle w:val="Hyperlink"/>
            <w:b/>
            <w:bCs/>
          </w:rPr>
          <w:t xml:space="preserve"> Enclosures</w:t>
        </w:r>
      </w:hyperlink>
    </w:p>
    <w:p w14:paraId="79D7825A" w14:textId="77777777" w:rsidR="00D174A3" w:rsidRPr="00D174A3" w:rsidRDefault="00D174A3" w:rsidP="00D174A3">
      <w:pPr>
        <w:rPr>
          <w:b/>
          <w:bCs/>
        </w:rPr>
      </w:pPr>
      <w:hyperlink r:id="rId101" w:anchor="3002.1" w:history="1">
        <w:r w:rsidRPr="00D174A3">
          <w:rPr>
            <w:rStyle w:val="Hyperlink"/>
            <w:b/>
            <w:bCs/>
          </w:rPr>
          <w:t xml:space="preserve">3002.1 </w:t>
        </w:r>
        <w:proofErr w:type="spellStart"/>
        <w:r w:rsidRPr="00D174A3">
          <w:rPr>
            <w:rStyle w:val="Hyperlink"/>
            <w:b/>
            <w:bCs/>
          </w:rPr>
          <w:t>Hoistway</w:t>
        </w:r>
        <w:proofErr w:type="spellEnd"/>
        <w:r w:rsidRPr="00D174A3">
          <w:rPr>
            <w:rStyle w:val="Hyperlink"/>
            <w:b/>
            <w:bCs/>
          </w:rPr>
          <w:t xml:space="preserve"> Protection</w:t>
        </w:r>
      </w:hyperlink>
    </w:p>
    <w:p w14:paraId="5BB0A9EF" w14:textId="77777777" w:rsidR="00D174A3" w:rsidRPr="00D174A3" w:rsidRDefault="00D174A3" w:rsidP="00D174A3">
      <w:r w:rsidRPr="00D174A3">
        <w:t xml:space="preserve">A </w:t>
      </w:r>
      <w:proofErr w:type="spellStart"/>
      <w:r w:rsidRPr="00D174A3">
        <w:t>hoistway</w:t>
      </w:r>
      <w:proofErr w:type="spellEnd"/>
      <w:r w:rsidRPr="00D174A3">
        <w:t xml:space="preserve"> for elevators, dumbwaiters and other vertical-access devices shall comply with Sections </w:t>
      </w:r>
      <w:hyperlink r:id="rId102" w:anchor="712" w:history="1">
        <w:r w:rsidRPr="00D174A3">
          <w:rPr>
            <w:rStyle w:val="Hyperlink"/>
          </w:rPr>
          <w:t>712</w:t>
        </w:r>
      </w:hyperlink>
      <w:r w:rsidRPr="00D174A3">
        <w:t> and </w:t>
      </w:r>
      <w:hyperlink r:id="rId103" w:anchor="713" w:history="1">
        <w:r w:rsidRPr="00D174A3">
          <w:rPr>
            <w:rStyle w:val="Hyperlink"/>
          </w:rPr>
          <w:t>713</w:t>
        </w:r>
      </w:hyperlink>
      <w:r w:rsidRPr="00D174A3">
        <w:t xml:space="preserve">. Where the </w:t>
      </w:r>
      <w:proofErr w:type="spellStart"/>
      <w:r w:rsidRPr="00D174A3">
        <w:t>hoistway</w:t>
      </w:r>
      <w:proofErr w:type="spellEnd"/>
      <w:r w:rsidRPr="00D174A3">
        <w:t xml:space="preserve"> is required to be enclosed, it shall be constructed as a </w:t>
      </w:r>
      <w:hyperlink r:id="rId104" w:anchor="shaft_enclosure_" w:history="1">
        <w:r w:rsidRPr="00D174A3">
          <w:rPr>
            <w:rStyle w:val="Hyperlink"/>
          </w:rPr>
          <w:t>shaft enclosure</w:t>
        </w:r>
      </w:hyperlink>
      <w:r w:rsidRPr="00D174A3">
        <w:t> in accordance with </w:t>
      </w:r>
      <w:hyperlink r:id="rId105" w:anchor="713" w:history="1">
        <w:r w:rsidRPr="00D174A3">
          <w:rPr>
            <w:rStyle w:val="Hyperlink"/>
          </w:rPr>
          <w:t>Section 713</w:t>
        </w:r>
      </w:hyperlink>
      <w:r w:rsidRPr="00D174A3">
        <w:t>.</w:t>
      </w:r>
    </w:p>
    <w:p w14:paraId="23741DC0" w14:textId="77777777" w:rsidR="00D174A3" w:rsidRPr="00D174A3" w:rsidRDefault="00D174A3" w:rsidP="00D174A3">
      <w:pPr>
        <w:rPr>
          <w:b/>
          <w:bCs/>
        </w:rPr>
      </w:pPr>
      <w:hyperlink r:id="rId106" w:anchor="3002.1.1" w:history="1">
        <w:r w:rsidRPr="00D174A3">
          <w:rPr>
            <w:rStyle w:val="Hyperlink"/>
            <w:b/>
            <w:bCs/>
          </w:rPr>
          <w:t>3002.1.1 Opening Protectives</w:t>
        </w:r>
      </w:hyperlink>
    </w:p>
    <w:p w14:paraId="38A6261E" w14:textId="77777777" w:rsidR="00D174A3" w:rsidRPr="00D174A3" w:rsidRDefault="00D174A3" w:rsidP="00D174A3">
      <w:hyperlink r:id="rId107" w:anchor="712.1.13" w:history="1">
        <w:r w:rsidRPr="00D174A3">
          <w:rPr>
            <w:rStyle w:val="Hyperlink"/>
          </w:rPr>
          <w:t>Openings</w:t>
        </w:r>
      </w:hyperlink>
      <w:r w:rsidRPr="00D174A3">
        <w:t> in </w:t>
      </w:r>
      <w:hyperlink r:id="rId108" w:anchor="fire_resistance_" w:history="1">
        <w:r w:rsidRPr="00D174A3">
          <w:rPr>
            <w:rStyle w:val="Hyperlink"/>
          </w:rPr>
          <w:t>fire-resistance</w:t>
        </w:r>
      </w:hyperlink>
      <w:r w:rsidRPr="00D174A3">
        <w:t xml:space="preserve">-rated </w:t>
      </w:r>
      <w:proofErr w:type="spellStart"/>
      <w:r w:rsidRPr="00D174A3">
        <w:t>hoistway</w:t>
      </w:r>
      <w:proofErr w:type="spellEnd"/>
      <w:r w:rsidRPr="00D174A3">
        <w:t xml:space="preserve"> enclosures shall be protected as required in </w:t>
      </w:r>
      <w:hyperlink r:id="rId109" w:anchor="7" w:history="1">
        <w:r w:rsidRPr="00D174A3">
          <w:rPr>
            <w:rStyle w:val="Hyperlink"/>
          </w:rPr>
          <w:t>Chapter 7</w:t>
        </w:r>
      </w:hyperlink>
      <w:r w:rsidRPr="00D174A3">
        <w:t>.</w:t>
      </w:r>
    </w:p>
    <w:p w14:paraId="59111ECB" w14:textId="77777777" w:rsidR="00D174A3" w:rsidRPr="00D174A3" w:rsidRDefault="00D174A3" w:rsidP="00D174A3">
      <w:r w:rsidRPr="00D174A3">
        <w:rPr>
          <w:b/>
          <w:bCs/>
        </w:rPr>
        <w:t>Exception:</w:t>
      </w:r>
      <w:r w:rsidRPr="00D174A3">
        <w:t xml:space="preserve"> The elevator car doors and the associated </w:t>
      </w:r>
      <w:proofErr w:type="spellStart"/>
      <w:r w:rsidRPr="00D174A3">
        <w:t>hoistway</w:t>
      </w:r>
      <w:proofErr w:type="spellEnd"/>
      <w:r w:rsidRPr="00D174A3">
        <w:t xml:space="preserve"> doors at the floor level designated for recall in accordance with </w:t>
      </w:r>
      <w:hyperlink r:id="rId110" w:anchor="3003.2" w:history="1">
        <w:r w:rsidRPr="00D174A3">
          <w:rPr>
            <w:rStyle w:val="Hyperlink"/>
          </w:rPr>
          <w:t>Section 3003.2</w:t>
        </w:r>
      </w:hyperlink>
      <w:r w:rsidRPr="00D174A3">
        <w:t> shall be permitted to remain open during Phase I Emergency Recall </w:t>
      </w:r>
      <w:hyperlink r:id="rId111" w:anchor="3008.1.4" w:history="1">
        <w:r w:rsidRPr="00D174A3">
          <w:rPr>
            <w:rStyle w:val="Hyperlink"/>
          </w:rPr>
          <w:t>Operation</w:t>
        </w:r>
      </w:hyperlink>
      <w:r w:rsidRPr="00D174A3">
        <w:t>.</w:t>
      </w:r>
    </w:p>
    <w:p w14:paraId="00D7400B" w14:textId="77777777" w:rsidR="00D174A3" w:rsidRPr="00D174A3" w:rsidRDefault="00D174A3" w:rsidP="00D174A3">
      <w:pPr>
        <w:rPr>
          <w:b/>
          <w:bCs/>
        </w:rPr>
      </w:pPr>
      <w:hyperlink r:id="rId112" w:anchor="3002.1.2" w:history="1">
        <w:r w:rsidRPr="00D174A3">
          <w:rPr>
            <w:rStyle w:val="Hyperlink"/>
            <w:b/>
            <w:bCs/>
          </w:rPr>
          <w:t>3002.1.2 Hardware</w:t>
        </w:r>
      </w:hyperlink>
    </w:p>
    <w:p w14:paraId="5CC0A7DB" w14:textId="77777777" w:rsidR="00D174A3" w:rsidRPr="00D174A3" w:rsidRDefault="00D174A3" w:rsidP="00D174A3">
      <w:hyperlink r:id="rId113" w:anchor="hardware_" w:history="1">
        <w:r w:rsidRPr="00D174A3">
          <w:rPr>
            <w:rStyle w:val="Hyperlink"/>
          </w:rPr>
          <w:t>Hardware</w:t>
        </w:r>
      </w:hyperlink>
      <w:r w:rsidRPr="00D174A3">
        <w:t xml:space="preserve"> on elevator </w:t>
      </w:r>
      <w:proofErr w:type="spellStart"/>
      <w:r w:rsidRPr="00D174A3">
        <w:t>hoistway</w:t>
      </w:r>
      <w:proofErr w:type="spellEnd"/>
      <w:r w:rsidRPr="00D174A3">
        <w:t xml:space="preserve"> doors shall be of an </w:t>
      </w:r>
      <w:hyperlink r:id="rId114" w:anchor="approved" w:history="1">
        <w:r w:rsidRPr="00D174A3">
          <w:rPr>
            <w:rStyle w:val="Hyperlink"/>
          </w:rPr>
          <w:t>approved</w:t>
        </w:r>
      </w:hyperlink>
      <w:r w:rsidRPr="00D174A3">
        <w:t> type installed as tested, except that </w:t>
      </w:r>
      <w:hyperlink r:id="rId115" w:anchor="approved" w:history="1">
        <w:r w:rsidRPr="00D174A3">
          <w:rPr>
            <w:rStyle w:val="Hyperlink"/>
          </w:rPr>
          <w:t>approved</w:t>
        </w:r>
      </w:hyperlink>
      <w:r w:rsidRPr="00D174A3">
        <w:t> interlocks, mechanical locks and electric contacts, door and gate electric contacts and door-operating mechanisms shall be exempt from the fire test requirements.</w:t>
      </w:r>
    </w:p>
    <w:p w14:paraId="65F46FCC" w14:textId="77777777" w:rsidR="00D174A3" w:rsidRPr="00D174A3" w:rsidRDefault="00D174A3" w:rsidP="00D174A3">
      <w:pPr>
        <w:rPr>
          <w:b/>
          <w:bCs/>
        </w:rPr>
      </w:pPr>
      <w:hyperlink r:id="rId116" w:anchor="3002.2" w:history="1">
        <w:r w:rsidRPr="00D174A3">
          <w:rPr>
            <w:rStyle w:val="Hyperlink"/>
            <w:b/>
            <w:bCs/>
          </w:rPr>
          <w:t xml:space="preserve">3002.2 Number of Elevator Cars in a </w:t>
        </w:r>
        <w:proofErr w:type="spellStart"/>
        <w:r w:rsidRPr="00D174A3">
          <w:rPr>
            <w:rStyle w:val="Hyperlink"/>
            <w:b/>
            <w:bCs/>
          </w:rPr>
          <w:t>Hoistway</w:t>
        </w:r>
        <w:proofErr w:type="spellEnd"/>
      </w:hyperlink>
    </w:p>
    <w:p w14:paraId="6D71D859" w14:textId="77777777" w:rsidR="00D174A3" w:rsidRPr="00D174A3" w:rsidRDefault="00D174A3" w:rsidP="00D174A3">
      <w:r w:rsidRPr="00D174A3">
        <w:t>Where four or more elevator cars serve all or the same portion of a building, the elevators shall be located in not fewer than two separate </w:t>
      </w:r>
      <w:hyperlink r:id="rId117" w:anchor="fire_resistance_" w:history="1">
        <w:r w:rsidRPr="00D174A3">
          <w:rPr>
            <w:rStyle w:val="Hyperlink"/>
          </w:rPr>
          <w:t>fire-resistance</w:t>
        </w:r>
      </w:hyperlink>
      <w:r w:rsidRPr="00D174A3">
        <w:t xml:space="preserve">-rated </w:t>
      </w:r>
      <w:proofErr w:type="spellStart"/>
      <w:r w:rsidRPr="00D174A3">
        <w:t>hoistways</w:t>
      </w:r>
      <w:proofErr w:type="spellEnd"/>
      <w:r w:rsidRPr="00D174A3">
        <w:t>. Not more than four elevator cars shall be located in any single </w:t>
      </w:r>
      <w:hyperlink r:id="rId118" w:anchor="fire_resistance_" w:history="1">
        <w:r w:rsidRPr="00D174A3">
          <w:rPr>
            <w:rStyle w:val="Hyperlink"/>
          </w:rPr>
          <w:t>fire-resistance</w:t>
        </w:r>
      </w:hyperlink>
      <w:r w:rsidRPr="00D174A3">
        <w:t xml:space="preserve">-rated </w:t>
      </w:r>
      <w:proofErr w:type="spellStart"/>
      <w:r w:rsidRPr="00D174A3">
        <w:t>hoistway</w:t>
      </w:r>
      <w:proofErr w:type="spellEnd"/>
      <w:r w:rsidRPr="00D174A3">
        <w:t xml:space="preserve"> enclosure.</w:t>
      </w:r>
    </w:p>
    <w:p w14:paraId="4385B61C" w14:textId="77777777" w:rsidR="00D174A3" w:rsidRPr="00D174A3" w:rsidRDefault="00D174A3" w:rsidP="00D174A3">
      <w:pPr>
        <w:rPr>
          <w:b/>
          <w:bCs/>
        </w:rPr>
      </w:pPr>
      <w:hyperlink r:id="rId119" w:anchor="3002.3" w:history="1">
        <w:r w:rsidRPr="00D174A3">
          <w:rPr>
            <w:rStyle w:val="Hyperlink"/>
            <w:b/>
            <w:bCs/>
          </w:rPr>
          <w:t>3002.3 Emergency Signs</w:t>
        </w:r>
      </w:hyperlink>
    </w:p>
    <w:p w14:paraId="7BA819AC" w14:textId="77777777" w:rsidR="00D174A3" w:rsidRPr="00D174A3" w:rsidRDefault="00D174A3" w:rsidP="00D174A3">
      <w:r w:rsidRPr="00D174A3">
        <w:t>A pictorial </w:t>
      </w:r>
      <w:hyperlink r:id="rId120" w:anchor="sign_hcd_1_ac_dsa_ac_" w:history="1">
        <w:r w:rsidRPr="00D174A3">
          <w:rPr>
            <w:rStyle w:val="Hyperlink"/>
          </w:rPr>
          <w:t>sign</w:t>
        </w:r>
      </w:hyperlink>
      <w:r w:rsidRPr="00D174A3">
        <w:t> of a standardized </w:t>
      </w:r>
      <w:hyperlink r:id="rId121" w:anchor="2210A.1.1" w:history="1">
        <w:r w:rsidRPr="00D174A3">
          <w:rPr>
            <w:rStyle w:val="Hyperlink"/>
          </w:rPr>
          <w:t>design</w:t>
        </w:r>
      </w:hyperlink>
      <w:r w:rsidRPr="00D174A3">
        <w:t> shall be posted adjacent to each elevator call station on all floors instructing occupants to use the </w:t>
      </w:r>
      <w:hyperlink r:id="rId122" w:anchor="exit_" w:history="1">
        <w:r w:rsidRPr="00D174A3">
          <w:rPr>
            <w:rStyle w:val="Hyperlink"/>
          </w:rPr>
          <w:t>exit</w:t>
        </w:r>
      </w:hyperlink>
      <w:r w:rsidRPr="00D174A3">
        <w:t> </w:t>
      </w:r>
      <w:hyperlink r:id="rId123" w:anchor="stairway_" w:history="1">
        <w:r w:rsidRPr="00D174A3">
          <w:rPr>
            <w:rStyle w:val="Hyperlink"/>
          </w:rPr>
          <w:t>stairways</w:t>
        </w:r>
      </w:hyperlink>
      <w:r w:rsidRPr="00D174A3">
        <w:t xml:space="preserve"> and not to use the </w:t>
      </w:r>
      <w:r w:rsidRPr="00D174A3">
        <w:lastRenderedPageBreak/>
        <w:t>elevators in case of fire. Where elevators are not a component of the </w:t>
      </w:r>
      <w:hyperlink r:id="rId124" w:anchor="accessible_means_of_egress_" w:history="1">
        <w:r w:rsidRPr="00D174A3">
          <w:rPr>
            <w:rStyle w:val="Hyperlink"/>
          </w:rPr>
          <w:t>accessible means of egress</w:t>
        </w:r>
      </w:hyperlink>
      <w:r w:rsidRPr="00D174A3">
        <w:t>, the </w:t>
      </w:r>
      <w:hyperlink r:id="rId125" w:anchor="sign_hcd_1_ac_dsa_ac_" w:history="1">
        <w:r w:rsidRPr="00D174A3">
          <w:rPr>
            <w:rStyle w:val="Hyperlink"/>
          </w:rPr>
          <w:t>sign</w:t>
        </w:r>
      </w:hyperlink>
      <w:r w:rsidRPr="00D174A3">
        <w:t> shall read: IN CASE OF FIRE, ELEVATORS ARE OUT OF SERVICE. USE </w:t>
      </w:r>
      <w:hyperlink r:id="rId126" w:anchor="exit_" w:history="1">
        <w:r w:rsidRPr="00D174A3">
          <w:rPr>
            <w:rStyle w:val="Hyperlink"/>
          </w:rPr>
          <w:t>EXIT</w:t>
        </w:r>
      </w:hyperlink>
      <w:r w:rsidRPr="00D174A3">
        <w:t>. Where the elevator is a component of the </w:t>
      </w:r>
      <w:hyperlink r:id="rId127" w:anchor="accessible_means_of_egress_" w:history="1">
        <w:r w:rsidRPr="00D174A3">
          <w:rPr>
            <w:rStyle w:val="Hyperlink"/>
          </w:rPr>
          <w:t>accessible means of egress</w:t>
        </w:r>
      </w:hyperlink>
      <w:r w:rsidRPr="00D174A3">
        <w:t>, a </w:t>
      </w:r>
      <w:hyperlink r:id="rId128" w:anchor="sign_hcd_1_ac_dsa_ac_" w:history="1">
        <w:r w:rsidRPr="00D174A3">
          <w:rPr>
            <w:rStyle w:val="Hyperlink"/>
          </w:rPr>
          <w:t>sign</w:t>
        </w:r>
      </w:hyperlink>
      <w:r w:rsidRPr="00D174A3">
        <w:t> complying with </w:t>
      </w:r>
      <w:hyperlink r:id="rId129" w:anchor="1009.11" w:history="1">
        <w:r w:rsidRPr="00D174A3">
          <w:rPr>
            <w:rStyle w:val="Hyperlink"/>
          </w:rPr>
          <w:t>Section 1009.11</w:t>
        </w:r>
      </w:hyperlink>
      <w:r w:rsidRPr="00D174A3">
        <w:t> shall be provided.</w:t>
      </w:r>
    </w:p>
    <w:p w14:paraId="7AEDE2F4" w14:textId="77777777" w:rsidR="00D174A3" w:rsidRPr="00D174A3" w:rsidRDefault="00D174A3" w:rsidP="00D174A3">
      <w:r w:rsidRPr="00D174A3">
        <w:rPr>
          <w:b/>
          <w:bCs/>
        </w:rPr>
        <w:t>Exception:</w:t>
      </w:r>
      <w:r w:rsidRPr="00D174A3">
        <w:t> The emergency </w:t>
      </w:r>
      <w:hyperlink r:id="rId130" w:anchor="sign_hcd_1_ac_dsa_ac_" w:history="1">
        <w:r w:rsidRPr="00D174A3">
          <w:rPr>
            <w:rStyle w:val="Hyperlink"/>
          </w:rPr>
          <w:t>sign</w:t>
        </w:r>
      </w:hyperlink>
      <w:r w:rsidRPr="00D174A3">
        <w:t> shall not be required for elevators that are used for occupant self-evacuation in accordance with </w:t>
      </w:r>
      <w:hyperlink r:id="rId131" w:anchor="3008" w:history="1">
        <w:r w:rsidRPr="00D174A3">
          <w:rPr>
            <w:rStyle w:val="Hyperlink"/>
          </w:rPr>
          <w:t>Section 3008</w:t>
        </w:r>
      </w:hyperlink>
      <w:r w:rsidRPr="00D174A3">
        <w:t>.</w:t>
      </w:r>
    </w:p>
    <w:p w14:paraId="13289411" w14:textId="77777777" w:rsidR="00D174A3" w:rsidRPr="00D174A3" w:rsidRDefault="00D174A3" w:rsidP="00D174A3">
      <w:pPr>
        <w:rPr>
          <w:b/>
          <w:bCs/>
        </w:rPr>
      </w:pPr>
      <w:hyperlink r:id="rId132" w:anchor="3002.4" w:history="1">
        <w:r w:rsidRPr="00D174A3">
          <w:rPr>
            <w:rStyle w:val="Hyperlink"/>
            <w:b/>
            <w:bCs/>
          </w:rPr>
          <w:t>3002.4 Elevator Car to Accommodate Ambulance Stretcher</w:t>
        </w:r>
      </w:hyperlink>
    </w:p>
    <w:p w14:paraId="16C51989" w14:textId="77777777" w:rsidR="00D174A3" w:rsidRPr="00D174A3" w:rsidRDefault="00D174A3" w:rsidP="00D174A3">
      <w:r w:rsidRPr="00D174A3">
        <w:t>Diagram</w:t>
      </w:r>
    </w:p>
    <w:p w14:paraId="22714994" w14:textId="77777777" w:rsidR="00D174A3" w:rsidRPr="00D174A3" w:rsidRDefault="00D174A3" w:rsidP="00D174A3">
      <w:r w:rsidRPr="00D174A3">
        <w:t>Where elevators are provided in buildings four or more </w:t>
      </w:r>
      <w:hyperlink r:id="rId133" w:anchor="story" w:history="1">
        <w:r w:rsidRPr="00D174A3">
          <w:rPr>
            <w:rStyle w:val="Hyperlink"/>
          </w:rPr>
          <w:t>stories</w:t>
        </w:r>
      </w:hyperlink>
      <w:r w:rsidRPr="00D174A3">
        <w:t> above, or four or more </w:t>
      </w:r>
      <w:hyperlink r:id="rId134" w:anchor="story" w:history="1">
        <w:r w:rsidRPr="00D174A3">
          <w:rPr>
            <w:rStyle w:val="Hyperlink"/>
          </w:rPr>
          <w:t>stories</w:t>
        </w:r>
      </w:hyperlink>
      <w:r w:rsidRPr="00D174A3">
        <w:t> below, </w:t>
      </w:r>
      <w:hyperlink r:id="rId135" w:anchor="grade_plane_" w:history="1">
        <w:r w:rsidRPr="00D174A3">
          <w:rPr>
            <w:rStyle w:val="Hyperlink"/>
          </w:rPr>
          <w:t>grade plane</w:t>
        </w:r>
      </w:hyperlink>
      <w:r w:rsidRPr="00D174A3">
        <w:t>, not fewer than one elevator shall be provided for fire </w:t>
      </w:r>
      <w:hyperlink r:id="rId136" w:anchor="department_hcd_1_hcd_2_" w:history="1">
        <w:r w:rsidRPr="00D174A3">
          <w:rPr>
            <w:rStyle w:val="Hyperlink"/>
          </w:rPr>
          <w:t>department</w:t>
        </w:r>
      </w:hyperlink>
      <w:r w:rsidRPr="00D174A3">
        <w:t> emergency access to all floors. The elevator car shall be of such a </w:t>
      </w:r>
      <w:hyperlink r:id="rId137" w:anchor="911.1.3" w:history="1">
        <w:r w:rsidRPr="00D174A3">
          <w:rPr>
            <w:rStyle w:val="Hyperlink"/>
          </w:rPr>
          <w:t>size</w:t>
        </w:r>
      </w:hyperlink>
      <w:r w:rsidRPr="00D174A3">
        <w:t xml:space="preserve"> and arrangement to accommodate an ambulance stretcher 24 inches by 84 inches (610 mm by 2134 mm) with not less than 5-inch (127 mm) radius corners, in the horizontal, open position and shall be identified by the international symbol for emergency medical services (star of life). The symbol shall be not less than 3 inches (76 mm) in height and shall be placed inside on both sides of the </w:t>
      </w:r>
      <w:proofErr w:type="spellStart"/>
      <w:r w:rsidRPr="00D174A3">
        <w:t>hoistway</w:t>
      </w:r>
      <w:proofErr w:type="spellEnd"/>
      <w:r w:rsidRPr="00D174A3">
        <w:t xml:space="preserve"> door frame.</w:t>
      </w:r>
    </w:p>
    <w:p w14:paraId="6F207E11" w14:textId="77777777" w:rsidR="00D174A3" w:rsidRPr="00D174A3" w:rsidRDefault="00D174A3" w:rsidP="00D174A3">
      <w:pPr>
        <w:rPr>
          <w:i/>
          <w:iCs/>
        </w:rPr>
      </w:pPr>
      <w:r w:rsidRPr="00D174A3">
        <w:rPr>
          <w:i/>
          <w:iCs/>
        </w:rPr>
        <w:t>The following California sections replace the corresponding model code section for </w:t>
      </w:r>
      <w:hyperlink r:id="rId138" w:anchor="2501.1.1" w:history="1">
        <w:r w:rsidRPr="00D174A3">
          <w:rPr>
            <w:rStyle w:val="Hyperlink"/>
            <w:i/>
            <w:iCs/>
          </w:rPr>
          <w:t>applications</w:t>
        </w:r>
      </w:hyperlink>
      <w:r w:rsidRPr="00D174A3">
        <w:rPr>
          <w:i/>
          <w:iCs/>
        </w:rPr>
        <w:t> specified in </w:t>
      </w:r>
      <w:hyperlink r:id="rId139" w:anchor="1.11" w:history="1">
        <w:r w:rsidRPr="00D174A3">
          <w:rPr>
            <w:rStyle w:val="Hyperlink"/>
            <w:i/>
            <w:iCs/>
          </w:rPr>
          <w:t>section 1.11</w:t>
        </w:r>
      </w:hyperlink>
      <w:r w:rsidRPr="00D174A3">
        <w:rPr>
          <w:i/>
          <w:iCs/>
        </w:rPr>
        <w:t> for the Office of the State Fire Marshal.</w:t>
      </w:r>
    </w:p>
    <w:p w14:paraId="4C914112" w14:textId="77777777" w:rsidR="00D174A3" w:rsidRPr="00D174A3" w:rsidRDefault="00D174A3" w:rsidP="00D174A3">
      <w:proofErr w:type="spellStart"/>
      <w:r w:rsidRPr="00D174A3">
        <w:rPr>
          <w:b/>
          <w:bCs/>
        </w:rPr>
        <w:t>UpCodes</w:t>
      </w:r>
      <w:proofErr w:type="spellEnd"/>
      <w:r w:rsidRPr="00D174A3">
        <w:rPr>
          <w:b/>
          <w:bCs/>
        </w:rPr>
        <w:t xml:space="preserve"> Diagram (1)</w:t>
      </w:r>
    </w:p>
    <w:p w14:paraId="7B7A22C8" w14:textId="32C261D0" w:rsidR="00D174A3" w:rsidRPr="00D174A3" w:rsidRDefault="00D174A3" w:rsidP="00D174A3">
      <w:r w:rsidRPr="00D174A3">
        <w:drawing>
          <wp:inline distT="0" distB="0" distL="0" distR="0" wp14:anchorId="34168670" wp14:editId="03DC1429">
            <wp:extent cx="2286000" cy="1289050"/>
            <wp:effectExtent l="0" t="0" r="0" b="6350"/>
            <wp:docPr id="1428247643" name="Picture 93"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47643" name="Picture 93" descr="A diagram of a door&#10;&#10;AI-generated content may be incorrec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174A3">
        <w:t>Primary</w:t>
      </w:r>
    </w:p>
    <w:p w14:paraId="17954B4B" w14:textId="77777777" w:rsidR="00D174A3" w:rsidRPr="00D174A3" w:rsidRDefault="00D174A3" w:rsidP="00D174A3">
      <w:r w:rsidRPr="00D174A3">
        <w:rPr>
          <w:b/>
          <w:bCs/>
        </w:rPr>
        <w:t>Elevator Car Dimensions</w:t>
      </w:r>
    </w:p>
    <w:p w14:paraId="557640CE" w14:textId="77777777" w:rsidR="00D174A3" w:rsidRPr="00D174A3" w:rsidRDefault="00D174A3" w:rsidP="00D174A3">
      <w:pPr>
        <w:rPr>
          <w:b/>
          <w:bCs/>
        </w:rPr>
      </w:pPr>
      <w:hyperlink r:id="rId141" w:anchor="3002.4a" w:history="1">
        <w:r w:rsidRPr="00D174A3">
          <w:rPr>
            <w:rStyle w:val="Hyperlink"/>
            <w:b/>
            <w:bCs/>
          </w:rPr>
          <w:t>3002.4a </w:t>
        </w:r>
        <w:r w:rsidRPr="00D174A3">
          <w:rPr>
            <w:rStyle w:val="Hyperlink"/>
            <w:b/>
            <w:bCs/>
            <w:i/>
            <w:iCs/>
          </w:rPr>
          <w:t>General Stretcher Requirements</w:t>
        </w:r>
      </w:hyperlink>
    </w:p>
    <w:p w14:paraId="34A10065" w14:textId="77777777" w:rsidR="00D174A3" w:rsidRPr="00D174A3" w:rsidRDefault="00D174A3" w:rsidP="00D174A3">
      <w:pPr>
        <w:rPr>
          <w:i/>
          <w:iCs/>
        </w:rPr>
      </w:pPr>
      <w:r w:rsidRPr="00D174A3">
        <w:rPr>
          <w:i/>
          <w:iCs/>
        </w:rPr>
        <w:t>All buildings and structures with one or more passenger service elevators shall be provided with not less than one medical emergency service elevator to all landings meeting the provisions of </w:t>
      </w:r>
      <w:hyperlink r:id="rId142" w:anchor="3002.4" w:history="1">
        <w:r w:rsidRPr="00D174A3">
          <w:rPr>
            <w:rStyle w:val="Hyperlink"/>
            <w:i/>
            <w:iCs/>
          </w:rPr>
          <w:t>Section 3002.4</w:t>
        </w:r>
      </w:hyperlink>
      <w:r w:rsidRPr="00D174A3">
        <w:rPr>
          <w:i/>
          <w:iCs/>
        </w:rPr>
        <w:t>a. The medical emergency service elevator(s) shall be identified in the </w:t>
      </w:r>
      <w:hyperlink r:id="rId143" w:anchor="1901A.5" w:history="1">
        <w:r w:rsidRPr="00D174A3">
          <w:rPr>
            <w:rStyle w:val="Hyperlink"/>
            <w:i/>
            <w:iCs/>
          </w:rPr>
          <w:t>construction documents</w:t>
        </w:r>
      </w:hyperlink>
      <w:r w:rsidRPr="00D174A3">
        <w:rPr>
          <w:i/>
          <w:iCs/>
        </w:rPr>
        <w:t> specified in </w:t>
      </w:r>
      <w:hyperlink r:id="rId144" w:anchor="107" w:history="1">
        <w:r w:rsidRPr="00D174A3">
          <w:rPr>
            <w:rStyle w:val="Hyperlink"/>
            <w:i/>
            <w:iCs/>
          </w:rPr>
          <w:t>Section 107</w:t>
        </w:r>
      </w:hyperlink>
      <w:r w:rsidRPr="00D174A3">
        <w:rPr>
          <w:i/>
          <w:iCs/>
        </w:rPr>
        <w:t> or the </w:t>
      </w:r>
      <w:hyperlink r:id="rId145" w:history="1">
        <w:r w:rsidRPr="00D174A3">
          <w:rPr>
            <w:rStyle w:val="Hyperlink"/>
            <w:i/>
            <w:iCs/>
          </w:rPr>
          <w:t>California Administrative Code</w:t>
        </w:r>
      </w:hyperlink>
      <w:r w:rsidRPr="00D174A3">
        <w:rPr>
          <w:i/>
          <w:iCs/>
        </w:rPr>
        <w:t>.</w:t>
      </w:r>
    </w:p>
    <w:p w14:paraId="1F98E934" w14:textId="77777777" w:rsidR="00D174A3" w:rsidRPr="00D174A3" w:rsidRDefault="00D174A3" w:rsidP="00D174A3">
      <w:r w:rsidRPr="00D174A3">
        <w:rPr>
          <w:b/>
          <w:bCs/>
          <w:i/>
          <w:iCs/>
        </w:rPr>
        <w:lastRenderedPageBreak/>
        <w:t>Exceptions:</w:t>
      </w:r>
    </w:p>
    <w:p w14:paraId="48372072" w14:textId="77777777" w:rsidR="00D174A3" w:rsidRPr="00D174A3" w:rsidRDefault="00D174A3" w:rsidP="00D174A3">
      <w:pPr>
        <w:numPr>
          <w:ilvl w:val="0"/>
          <w:numId w:val="3"/>
        </w:numPr>
        <w:rPr>
          <w:i/>
          <w:iCs/>
        </w:rPr>
      </w:pPr>
      <w:r w:rsidRPr="00D174A3">
        <w:rPr>
          <w:i/>
          <w:iCs/>
        </w:rPr>
        <w:t>Elevators in structures used only by </w:t>
      </w:r>
      <w:hyperlink r:id="rId146" w:anchor="L101.3" w:history="1">
        <w:r w:rsidRPr="00D174A3">
          <w:rPr>
            <w:rStyle w:val="Hyperlink"/>
            <w:i/>
            <w:iCs/>
          </w:rPr>
          <w:t>maintenance</w:t>
        </w:r>
      </w:hyperlink>
      <w:r w:rsidRPr="00D174A3">
        <w:rPr>
          <w:i/>
          <w:iCs/>
        </w:rPr>
        <w:t> and operating personnel.</w:t>
      </w:r>
    </w:p>
    <w:p w14:paraId="05E483DE" w14:textId="77777777" w:rsidR="00D174A3" w:rsidRPr="00D174A3" w:rsidRDefault="00D174A3" w:rsidP="00D174A3">
      <w:pPr>
        <w:numPr>
          <w:ilvl w:val="0"/>
          <w:numId w:val="3"/>
        </w:numPr>
        <w:rPr>
          <w:i/>
          <w:iCs/>
        </w:rPr>
      </w:pPr>
      <w:r w:rsidRPr="00D174A3">
        <w:rPr>
          <w:i/>
          <w:iCs/>
        </w:rPr>
        <w:t>Elevators in jails and penal institutions.</w:t>
      </w:r>
    </w:p>
    <w:p w14:paraId="2AA395F2" w14:textId="77777777" w:rsidR="00D174A3" w:rsidRPr="00D174A3" w:rsidRDefault="00D174A3" w:rsidP="00D174A3">
      <w:pPr>
        <w:numPr>
          <w:ilvl w:val="0"/>
          <w:numId w:val="3"/>
        </w:numPr>
        <w:rPr>
          <w:i/>
          <w:iCs/>
        </w:rPr>
      </w:pPr>
      <w:r w:rsidRPr="00D174A3">
        <w:rPr>
          <w:i/>
          <w:iCs/>
        </w:rPr>
        <w:t>Elevators in buildings or structures where each landing is at ground level or is accessible at </w:t>
      </w:r>
      <w:hyperlink r:id="rId147" w:anchor="grade_" w:history="1">
        <w:r w:rsidRPr="00D174A3">
          <w:rPr>
            <w:rStyle w:val="Hyperlink"/>
            <w:i/>
            <w:iCs/>
          </w:rPr>
          <w:t>grade</w:t>
        </w:r>
      </w:hyperlink>
      <w:r w:rsidRPr="00D174A3">
        <w:rPr>
          <w:i/>
          <w:iCs/>
        </w:rPr>
        <w:t> level or by a </w:t>
      </w:r>
      <w:hyperlink r:id="rId148" w:anchor="ramp_" w:history="1">
        <w:r w:rsidRPr="00D174A3">
          <w:rPr>
            <w:rStyle w:val="Hyperlink"/>
            <w:i/>
            <w:iCs/>
          </w:rPr>
          <w:t>ramp</w:t>
        </w:r>
      </w:hyperlink>
      <w:r w:rsidRPr="00D174A3">
        <w:rPr>
          <w:i/>
          <w:iCs/>
        </w:rPr>
        <w:t>.</w:t>
      </w:r>
    </w:p>
    <w:p w14:paraId="60BC2487" w14:textId="77777777" w:rsidR="00D174A3" w:rsidRPr="00D174A3" w:rsidRDefault="00D174A3" w:rsidP="00D174A3">
      <w:pPr>
        <w:numPr>
          <w:ilvl w:val="0"/>
          <w:numId w:val="3"/>
        </w:numPr>
        <w:rPr>
          <w:i/>
          <w:iCs/>
        </w:rPr>
      </w:pPr>
      <w:r w:rsidRPr="00D174A3">
        <w:rPr>
          <w:i/>
          <w:iCs/>
        </w:rPr>
        <w:t>Elevator(s) in two-</w:t>
      </w:r>
      <w:hyperlink r:id="rId149" w:anchor="story" w:history="1">
        <w:r w:rsidRPr="00D174A3">
          <w:rPr>
            <w:rStyle w:val="Hyperlink"/>
            <w:i/>
            <w:iCs/>
          </w:rPr>
          <w:t>story</w:t>
        </w:r>
      </w:hyperlink>
      <w:r w:rsidRPr="00D174A3">
        <w:rPr>
          <w:i/>
          <w:iCs/>
        </w:rPr>
        <w:t> buildings or structures equipped with </w:t>
      </w:r>
      <w:hyperlink r:id="rId150" w:anchor="stair_" w:history="1">
        <w:r w:rsidRPr="00D174A3">
          <w:rPr>
            <w:rStyle w:val="Hyperlink"/>
            <w:i/>
            <w:iCs/>
          </w:rPr>
          <w:t>stairs</w:t>
        </w:r>
      </w:hyperlink>
      <w:r w:rsidRPr="00D174A3">
        <w:rPr>
          <w:i/>
          <w:iCs/>
        </w:rPr>
        <w:t> of a configuration that will accommodate the carrying of the gurney or stretcher as permitted by the local jurisdictional authority.</w:t>
      </w:r>
    </w:p>
    <w:p w14:paraId="2CD2310D" w14:textId="77777777" w:rsidR="00D174A3" w:rsidRPr="00D174A3" w:rsidRDefault="00D174A3" w:rsidP="00D174A3">
      <w:pPr>
        <w:numPr>
          <w:ilvl w:val="0"/>
          <w:numId w:val="3"/>
        </w:numPr>
        <w:rPr>
          <w:i/>
          <w:iCs/>
        </w:rPr>
      </w:pPr>
      <w:r w:rsidRPr="00D174A3">
        <w:rPr>
          <w:i/>
          <w:iCs/>
        </w:rPr>
        <w:t>Elevators in buildings or structures less than four </w:t>
      </w:r>
      <w:hyperlink r:id="rId151" w:anchor="story" w:history="1">
        <w:r w:rsidRPr="00D174A3">
          <w:rPr>
            <w:rStyle w:val="Hyperlink"/>
            <w:i/>
            <w:iCs/>
          </w:rPr>
          <w:t>stories</w:t>
        </w:r>
      </w:hyperlink>
      <w:r w:rsidRPr="00D174A3">
        <w:rPr>
          <w:i/>
          <w:iCs/>
        </w:rPr>
        <w:t> in height for which the local jurisdictional authority has granted an exception in the form of a written document.</w:t>
      </w:r>
    </w:p>
    <w:p w14:paraId="16B089AE" w14:textId="77777777" w:rsidR="00D174A3" w:rsidRPr="00D174A3" w:rsidRDefault="00D174A3" w:rsidP="00D174A3">
      <w:pPr>
        <w:rPr>
          <w:b/>
          <w:bCs/>
        </w:rPr>
      </w:pPr>
      <w:hyperlink r:id="rId152" w:anchor="3002.4.1a" w:history="1">
        <w:r w:rsidRPr="00D174A3">
          <w:rPr>
            <w:rStyle w:val="Hyperlink"/>
            <w:b/>
            <w:bCs/>
          </w:rPr>
          <w:t>3002.4.1a </w:t>
        </w:r>
        <w:r w:rsidRPr="00D174A3">
          <w:rPr>
            <w:rStyle w:val="Hyperlink"/>
            <w:b/>
            <w:bCs/>
            <w:i/>
            <w:iCs/>
          </w:rPr>
          <w:t>Gurney Size</w:t>
        </w:r>
      </w:hyperlink>
    </w:p>
    <w:p w14:paraId="0D9E9668" w14:textId="77777777" w:rsidR="00D174A3" w:rsidRPr="00D174A3" w:rsidRDefault="00D174A3" w:rsidP="00D174A3">
      <w:pPr>
        <w:rPr>
          <w:i/>
          <w:iCs/>
        </w:rPr>
      </w:pPr>
      <w:r w:rsidRPr="00D174A3">
        <w:rPr>
          <w:i/>
          <w:iCs/>
        </w:rPr>
        <w:t>The medical emergency service elevator shall accommodate the loading and transport of two emergency personnel, each requiring a minimum </w:t>
      </w:r>
      <w:hyperlink r:id="rId153" w:anchor="clear_dsa_ac_" w:history="1">
        <w:r w:rsidRPr="00D174A3">
          <w:rPr>
            <w:rStyle w:val="Hyperlink"/>
            <w:i/>
            <w:iCs/>
          </w:rPr>
          <w:t>clear</w:t>
        </w:r>
      </w:hyperlink>
      <w:r w:rsidRPr="00D174A3">
        <w:rPr>
          <w:i/>
          <w:iCs/>
        </w:rPr>
        <w:t> 21-inch (533 mm) diameter circular area and an ambulance gurney or stretcher [minimum </w:t>
      </w:r>
      <w:hyperlink r:id="rId154" w:anchor="911.1.3" w:history="1">
        <w:r w:rsidRPr="00D174A3">
          <w:rPr>
            <w:rStyle w:val="Hyperlink"/>
            <w:i/>
            <w:iCs/>
          </w:rPr>
          <w:t>size</w:t>
        </w:r>
      </w:hyperlink>
      <w:r w:rsidRPr="00D174A3">
        <w:rPr>
          <w:i/>
          <w:iCs/>
        </w:rPr>
        <w:t> 24 inches by 84 inches (610 mm by 2134 mm) with not less than 5-inch (127 mm) radius corners] in the horizontal, open position.</w:t>
      </w:r>
    </w:p>
    <w:p w14:paraId="17FCBE1E" w14:textId="77777777" w:rsidR="00D174A3" w:rsidRPr="00D174A3" w:rsidRDefault="00D174A3" w:rsidP="00D174A3">
      <w:pPr>
        <w:rPr>
          <w:b/>
          <w:bCs/>
        </w:rPr>
      </w:pPr>
      <w:hyperlink r:id="rId155" w:anchor="3002.4.2a" w:history="1">
        <w:r w:rsidRPr="00D174A3">
          <w:rPr>
            <w:rStyle w:val="Hyperlink"/>
            <w:b/>
            <w:bCs/>
          </w:rPr>
          <w:t>3002.4.2a </w:t>
        </w:r>
        <w:proofErr w:type="spellStart"/>
        <w:r w:rsidRPr="00D174A3">
          <w:rPr>
            <w:rStyle w:val="Hyperlink"/>
            <w:b/>
            <w:bCs/>
            <w:i/>
            <w:iCs/>
          </w:rPr>
          <w:t>Hoistway</w:t>
        </w:r>
        <w:proofErr w:type="spellEnd"/>
        <w:r w:rsidRPr="00D174A3">
          <w:rPr>
            <w:rStyle w:val="Hyperlink"/>
            <w:b/>
            <w:bCs/>
            <w:i/>
            <w:iCs/>
          </w:rPr>
          <w:t xml:space="preserve"> Doors</w:t>
        </w:r>
      </w:hyperlink>
    </w:p>
    <w:p w14:paraId="5616506D" w14:textId="77777777" w:rsidR="00D174A3" w:rsidRPr="00D174A3" w:rsidRDefault="00D174A3" w:rsidP="00D174A3">
      <w:pPr>
        <w:rPr>
          <w:i/>
          <w:iCs/>
        </w:rPr>
      </w:pPr>
      <w:r w:rsidRPr="00D174A3">
        <w:rPr>
          <w:i/>
          <w:iCs/>
        </w:rPr>
        <w:t xml:space="preserve">The </w:t>
      </w:r>
      <w:proofErr w:type="spellStart"/>
      <w:r w:rsidRPr="00D174A3">
        <w:rPr>
          <w:i/>
          <w:iCs/>
        </w:rPr>
        <w:t>hoistway</w:t>
      </w:r>
      <w:proofErr w:type="spellEnd"/>
      <w:r w:rsidRPr="00D174A3">
        <w:rPr>
          <w:i/>
          <w:iCs/>
        </w:rPr>
        <w:t xml:space="preserve"> landing </w:t>
      </w:r>
      <w:hyperlink r:id="rId156" w:anchor="712.1.13" w:history="1">
        <w:r w:rsidRPr="00D174A3">
          <w:rPr>
            <w:rStyle w:val="Hyperlink"/>
            <w:i/>
            <w:iCs/>
          </w:rPr>
          <w:t>openings</w:t>
        </w:r>
      </w:hyperlink>
      <w:r w:rsidRPr="00D174A3">
        <w:rPr>
          <w:i/>
          <w:iCs/>
        </w:rPr>
        <w:t> shall be provided with </w:t>
      </w:r>
      <w:hyperlink r:id="rId157" w:anchor="door_power_operated_" w:history="1">
        <w:r w:rsidRPr="00D174A3">
          <w:rPr>
            <w:rStyle w:val="Hyperlink"/>
            <w:i/>
            <w:iCs/>
          </w:rPr>
          <w:t>power-operated doors</w:t>
        </w:r>
      </w:hyperlink>
      <w:r w:rsidRPr="00D174A3">
        <w:rPr>
          <w:i/>
          <w:iCs/>
        </w:rPr>
        <w:t>.</w:t>
      </w:r>
    </w:p>
    <w:p w14:paraId="31184309" w14:textId="77777777" w:rsidR="00D174A3" w:rsidRPr="00D174A3" w:rsidRDefault="00D174A3" w:rsidP="00D174A3">
      <w:pPr>
        <w:rPr>
          <w:b/>
          <w:bCs/>
        </w:rPr>
      </w:pPr>
      <w:hyperlink r:id="rId158" w:anchor="3002.4.3a" w:history="1">
        <w:r w:rsidRPr="00D174A3">
          <w:rPr>
            <w:rStyle w:val="Hyperlink"/>
            <w:b/>
            <w:bCs/>
          </w:rPr>
          <w:t>3002.4.3a </w:t>
        </w:r>
        <w:r w:rsidRPr="00D174A3">
          <w:rPr>
            <w:rStyle w:val="Hyperlink"/>
            <w:b/>
            <w:bCs/>
            <w:i/>
            <w:iCs/>
          </w:rPr>
          <w:t>Elevator Recall</w:t>
        </w:r>
      </w:hyperlink>
    </w:p>
    <w:p w14:paraId="0AD07728" w14:textId="77777777" w:rsidR="00D174A3" w:rsidRPr="00D174A3" w:rsidRDefault="00D174A3" w:rsidP="00D174A3">
      <w:pPr>
        <w:rPr>
          <w:i/>
          <w:iCs/>
        </w:rPr>
      </w:pPr>
      <w:r w:rsidRPr="00D174A3">
        <w:rPr>
          <w:i/>
          <w:iCs/>
        </w:rPr>
        <w:t>The elevator(s) designated the medical emergency elevator shall be equipped with a key switch to recall the elevator nonstop to the main floor. For the purpose of this section, elevators in </w:t>
      </w:r>
      <w:hyperlink r:id="rId159" w:anchor="3113.1.1" w:history="1">
        <w:r w:rsidRPr="00D174A3">
          <w:rPr>
            <w:rStyle w:val="Hyperlink"/>
            <w:i/>
            <w:iCs/>
          </w:rPr>
          <w:t>compliance</w:t>
        </w:r>
      </w:hyperlink>
      <w:r w:rsidRPr="00D174A3">
        <w:rPr>
          <w:i/>
          <w:iCs/>
        </w:rPr>
        <w:t> with </w:t>
      </w:r>
      <w:hyperlink r:id="rId160" w:anchor="3003.2" w:history="1">
        <w:r w:rsidRPr="00D174A3">
          <w:rPr>
            <w:rStyle w:val="Hyperlink"/>
            <w:i/>
            <w:iCs/>
          </w:rPr>
          <w:t>Section 3003.2</w:t>
        </w:r>
      </w:hyperlink>
      <w:r w:rsidRPr="00D174A3">
        <w:rPr>
          <w:i/>
          <w:iCs/>
        </w:rPr>
        <w:t> shall be acceptable.</w:t>
      </w:r>
    </w:p>
    <w:p w14:paraId="7A77E68F" w14:textId="77777777" w:rsidR="00D174A3" w:rsidRPr="00D174A3" w:rsidRDefault="00D174A3" w:rsidP="00D174A3">
      <w:pPr>
        <w:rPr>
          <w:b/>
          <w:bCs/>
        </w:rPr>
      </w:pPr>
      <w:hyperlink r:id="rId161" w:anchor="3002.4.4a" w:history="1">
        <w:r w:rsidRPr="00D174A3">
          <w:rPr>
            <w:rStyle w:val="Hyperlink"/>
            <w:b/>
            <w:bCs/>
          </w:rPr>
          <w:t>3002.4.4a </w:t>
        </w:r>
        <w:r w:rsidRPr="00D174A3">
          <w:rPr>
            <w:rStyle w:val="Hyperlink"/>
            <w:b/>
            <w:bCs/>
            <w:i/>
            <w:iCs/>
          </w:rPr>
          <w:t>Designation</w:t>
        </w:r>
      </w:hyperlink>
    </w:p>
    <w:p w14:paraId="64D50285" w14:textId="77777777" w:rsidR="00D174A3" w:rsidRPr="00D174A3" w:rsidRDefault="00D174A3" w:rsidP="00D174A3">
      <w:pPr>
        <w:rPr>
          <w:i/>
          <w:iCs/>
        </w:rPr>
      </w:pPr>
      <w:r w:rsidRPr="00D174A3">
        <w:rPr>
          <w:i/>
          <w:iCs/>
        </w:rPr>
        <w:t>Medical emergency elevators shall be identified by the international symbol (Star of Life) for emergency medical services.</w:t>
      </w:r>
    </w:p>
    <w:p w14:paraId="5ACE8AD9" w14:textId="77777777" w:rsidR="00D174A3" w:rsidRPr="00D174A3" w:rsidRDefault="00D174A3" w:rsidP="00D174A3">
      <w:pPr>
        <w:rPr>
          <w:b/>
          <w:bCs/>
        </w:rPr>
      </w:pPr>
      <w:hyperlink r:id="rId162" w:anchor="3002.4.5a" w:history="1">
        <w:r w:rsidRPr="00D174A3">
          <w:rPr>
            <w:rStyle w:val="Hyperlink"/>
            <w:b/>
            <w:bCs/>
          </w:rPr>
          <w:t>3002.4.5a </w:t>
        </w:r>
        <w:r w:rsidRPr="00D174A3">
          <w:rPr>
            <w:rStyle w:val="Hyperlink"/>
            <w:b/>
            <w:bCs/>
            <w:i/>
            <w:iCs/>
          </w:rPr>
          <w:t>Symbol Size</w:t>
        </w:r>
      </w:hyperlink>
    </w:p>
    <w:p w14:paraId="40B17B34" w14:textId="77777777" w:rsidR="00D174A3" w:rsidRPr="00D174A3" w:rsidRDefault="00D174A3" w:rsidP="00D174A3">
      <w:pPr>
        <w:rPr>
          <w:i/>
          <w:iCs/>
        </w:rPr>
      </w:pPr>
      <w:r w:rsidRPr="00D174A3">
        <w:rPr>
          <w:i/>
          <w:iCs/>
        </w:rPr>
        <w:t>The symbol shall not be less than 3 inches (76 mm) in </w:t>
      </w:r>
      <w:hyperlink r:id="rId163" w:anchor="911.1.3" w:history="1">
        <w:r w:rsidRPr="00D174A3">
          <w:rPr>
            <w:rStyle w:val="Hyperlink"/>
            <w:i/>
            <w:iCs/>
          </w:rPr>
          <w:t>size</w:t>
        </w:r>
      </w:hyperlink>
      <w:r w:rsidRPr="00D174A3">
        <w:rPr>
          <w:i/>
          <w:iCs/>
        </w:rPr>
        <w:t>.</w:t>
      </w:r>
    </w:p>
    <w:p w14:paraId="73D04198" w14:textId="77777777" w:rsidR="00D174A3" w:rsidRPr="00D174A3" w:rsidRDefault="00D174A3" w:rsidP="00D174A3">
      <w:pPr>
        <w:rPr>
          <w:b/>
          <w:bCs/>
        </w:rPr>
      </w:pPr>
      <w:hyperlink r:id="rId164" w:anchor="3002.4.6a" w:history="1">
        <w:r w:rsidRPr="00D174A3">
          <w:rPr>
            <w:rStyle w:val="Hyperlink"/>
            <w:b/>
            <w:bCs/>
          </w:rPr>
          <w:t>3002.4.6a </w:t>
        </w:r>
        <w:r w:rsidRPr="00D174A3">
          <w:rPr>
            <w:rStyle w:val="Hyperlink"/>
            <w:b/>
            <w:bCs/>
            <w:i/>
            <w:iCs/>
          </w:rPr>
          <w:t>Symbol Location</w:t>
        </w:r>
      </w:hyperlink>
    </w:p>
    <w:p w14:paraId="17715DE8" w14:textId="77777777" w:rsidR="00D174A3" w:rsidRPr="00D174A3" w:rsidRDefault="00D174A3" w:rsidP="00D174A3">
      <w:pPr>
        <w:rPr>
          <w:i/>
          <w:iCs/>
        </w:rPr>
      </w:pPr>
      <w:r w:rsidRPr="00D174A3">
        <w:rPr>
          <w:i/>
          <w:iCs/>
        </w:rPr>
        <w:t xml:space="preserve">A symbol shall be permanently attached to each side of the </w:t>
      </w:r>
      <w:proofErr w:type="spellStart"/>
      <w:r w:rsidRPr="00D174A3">
        <w:rPr>
          <w:i/>
          <w:iCs/>
        </w:rPr>
        <w:t>hoistway</w:t>
      </w:r>
      <w:proofErr w:type="spellEnd"/>
      <w:r w:rsidRPr="00D174A3">
        <w:rPr>
          <w:i/>
          <w:iCs/>
        </w:rPr>
        <w:t xml:space="preserve"> door frame on the portion of the frame at right angles to the hallway or landing area. Each symbol shall be not </w:t>
      </w:r>
      <w:r w:rsidRPr="00D174A3">
        <w:rPr>
          <w:i/>
          <w:iCs/>
        </w:rPr>
        <w:lastRenderedPageBreak/>
        <w:t>less than 78 inches (1981 mm) and not more than 84 inches (2134 mm) above the floor level at the threshold.</w:t>
      </w:r>
    </w:p>
    <w:p w14:paraId="732C4028" w14:textId="77777777" w:rsidR="00D174A3" w:rsidRPr="00D174A3" w:rsidRDefault="00D174A3" w:rsidP="00D174A3">
      <w:pPr>
        <w:rPr>
          <w:b/>
          <w:bCs/>
        </w:rPr>
      </w:pPr>
      <w:hyperlink r:id="rId165" w:anchor="3002.5" w:history="1">
        <w:r w:rsidRPr="00D174A3">
          <w:rPr>
            <w:rStyle w:val="Hyperlink"/>
            <w:b/>
            <w:bCs/>
          </w:rPr>
          <w:t>3002.5 Emergency Doors</w:t>
        </w:r>
      </w:hyperlink>
    </w:p>
    <w:p w14:paraId="03A62530" w14:textId="77777777" w:rsidR="00D174A3" w:rsidRPr="00D174A3" w:rsidRDefault="00D174A3" w:rsidP="00D174A3">
      <w:r w:rsidRPr="00D174A3">
        <w:t xml:space="preserve">Where an elevator is installed in a single blind </w:t>
      </w:r>
      <w:proofErr w:type="spellStart"/>
      <w:r w:rsidRPr="00D174A3">
        <w:t>hoistway</w:t>
      </w:r>
      <w:proofErr w:type="spellEnd"/>
      <w:r w:rsidRPr="00D174A3">
        <w:t xml:space="preserve"> or on the outside of a building, there shall be installed in the blind portion of the </w:t>
      </w:r>
      <w:proofErr w:type="spellStart"/>
      <w:r w:rsidRPr="00D174A3">
        <w:t>hoistway</w:t>
      </w:r>
      <w:proofErr w:type="spellEnd"/>
      <w:r w:rsidRPr="00D174A3">
        <w:t xml:space="preserve"> or blank face of the building, an emergency door </w:t>
      </w:r>
      <w:r w:rsidRPr="00D174A3">
        <w:rPr>
          <w:i/>
          <w:iCs/>
        </w:rPr>
        <w:t>shall be in </w:t>
      </w:r>
      <w:hyperlink r:id="rId166" w:anchor="3103.1.2" w:history="1">
        <w:r w:rsidRPr="00D174A3">
          <w:rPr>
            <w:rStyle w:val="Hyperlink"/>
            <w:i/>
            <w:iCs/>
          </w:rPr>
          <w:t>conformance</w:t>
        </w:r>
      </w:hyperlink>
      <w:r w:rsidRPr="00D174A3">
        <w:rPr>
          <w:i/>
          <w:iCs/>
        </w:rPr>
        <w:t> with the California Code of Regulations, Title 8, Division 1, </w:t>
      </w:r>
      <w:hyperlink r:id="rId167" w:anchor="4" w:history="1">
        <w:r w:rsidRPr="00D174A3">
          <w:rPr>
            <w:rStyle w:val="Hyperlink"/>
            <w:i/>
            <w:iCs/>
          </w:rPr>
          <w:t>Chapter 4</w:t>
        </w:r>
      </w:hyperlink>
      <w:r w:rsidRPr="00D174A3">
        <w:rPr>
          <w:i/>
          <w:iCs/>
        </w:rPr>
        <w:t>, Subchapter 6, Elevator Safety Orders.</w:t>
      </w:r>
    </w:p>
    <w:p w14:paraId="17ED5039" w14:textId="77777777" w:rsidR="00D174A3" w:rsidRPr="00D174A3" w:rsidRDefault="00D174A3" w:rsidP="00D174A3">
      <w:pPr>
        <w:rPr>
          <w:b/>
          <w:bCs/>
        </w:rPr>
      </w:pPr>
      <w:hyperlink r:id="rId168" w:anchor="3002.6" w:history="1">
        <w:r w:rsidRPr="00D174A3">
          <w:rPr>
            <w:rStyle w:val="Hyperlink"/>
            <w:b/>
            <w:bCs/>
          </w:rPr>
          <w:t>3002.6 Prohibited Doors or Other Devices</w:t>
        </w:r>
      </w:hyperlink>
    </w:p>
    <w:p w14:paraId="062B4D83" w14:textId="77777777" w:rsidR="00D174A3" w:rsidRPr="00D174A3" w:rsidRDefault="00D174A3" w:rsidP="00D174A3">
      <w:r w:rsidRPr="00D174A3">
        <w:t xml:space="preserve">Doors or other devices, other than the elevator car door and the associated elevator </w:t>
      </w:r>
      <w:proofErr w:type="spellStart"/>
      <w:r w:rsidRPr="00D174A3">
        <w:t>hoistway</w:t>
      </w:r>
      <w:proofErr w:type="spellEnd"/>
      <w:r w:rsidRPr="00D174A3">
        <w:t xml:space="preserve"> doors, shall be prohibited at the point of access to an elevator car unless such doors or other devices are readily openable from inside the car without a key, tool, special knowledge or effort.</w:t>
      </w:r>
    </w:p>
    <w:p w14:paraId="464953E9" w14:textId="77777777" w:rsidR="00D174A3" w:rsidRPr="00D174A3" w:rsidRDefault="00D174A3" w:rsidP="00D174A3">
      <w:pPr>
        <w:rPr>
          <w:b/>
          <w:bCs/>
        </w:rPr>
      </w:pPr>
      <w:hyperlink r:id="rId169" w:anchor="3002.6.1" w:history="1">
        <w:r w:rsidRPr="00D174A3">
          <w:rPr>
            <w:rStyle w:val="Hyperlink"/>
            <w:b/>
            <w:bCs/>
          </w:rPr>
          <w:t>3002.6.1 </w:t>
        </w:r>
        <w:r w:rsidRPr="00D174A3">
          <w:rPr>
            <w:rStyle w:val="Hyperlink"/>
            <w:b/>
            <w:bCs/>
            <w:i/>
            <w:iCs/>
          </w:rPr>
          <w:t xml:space="preserve">Prohibited </w:t>
        </w:r>
        <w:proofErr w:type="spellStart"/>
        <w:r w:rsidRPr="00D174A3">
          <w:rPr>
            <w:rStyle w:val="Hyperlink"/>
            <w:b/>
            <w:bCs/>
            <w:i/>
            <w:iCs/>
          </w:rPr>
          <w:t>Hoistway</w:t>
        </w:r>
        <w:proofErr w:type="spellEnd"/>
        <w:r w:rsidRPr="00D174A3">
          <w:rPr>
            <w:rStyle w:val="Hyperlink"/>
            <w:b/>
            <w:bCs/>
            <w:i/>
            <w:iCs/>
          </w:rPr>
          <w:t xml:space="preserve"> Access Doors and Panels</w:t>
        </w:r>
      </w:hyperlink>
    </w:p>
    <w:p w14:paraId="0624E9C4" w14:textId="77777777" w:rsidR="00D174A3" w:rsidRPr="00D174A3" w:rsidRDefault="00D174A3" w:rsidP="00D174A3">
      <w:pPr>
        <w:rPr>
          <w:i/>
          <w:iCs/>
        </w:rPr>
      </w:pPr>
      <w:r w:rsidRPr="00D174A3">
        <w:rPr>
          <w:i/>
          <w:iCs/>
        </w:rPr>
        <w:t>The following types of access doors and panels are prohibited in accordance with the California Code Regulations, Title 8, Division 1, </w:t>
      </w:r>
      <w:hyperlink r:id="rId170" w:anchor="4" w:history="1">
        <w:r w:rsidRPr="00D174A3">
          <w:rPr>
            <w:rStyle w:val="Hyperlink"/>
            <w:i/>
            <w:iCs/>
          </w:rPr>
          <w:t>Chapter 4</w:t>
        </w:r>
      </w:hyperlink>
      <w:r w:rsidRPr="00D174A3">
        <w:rPr>
          <w:i/>
          <w:iCs/>
        </w:rPr>
        <w:t>, Subchapter 6, Elevator Safety Orders:</w:t>
      </w:r>
    </w:p>
    <w:p w14:paraId="5128A8B1" w14:textId="77777777" w:rsidR="00D174A3" w:rsidRPr="00D174A3" w:rsidRDefault="00D174A3" w:rsidP="00D174A3">
      <w:pPr>
        <w:numPr>
          <w:ilvl w:val="0"/>
          <w:numId w:val="4"/>
        </w:numPr>
        <w:rPr>
          <w:i/>
          <w:iCs/>
        </w:rPr>
      </w:pPr>
      <w:r w:rsidRPr="00D174A3">
        <w:rPr>
          <w:i/>
          <w:iCs/>
        </w:rPr>
        <w:t>Access panels or doors to working </w:t>
      </w:r>
      <w:hyperlink r:id="rId171" w:anchor="platform_" w:history="1">
        <w:r w:rsidRPr="00D174A3">
          <w:rPr>
            <w:rStyle w:val="Hyperlink"/>
            <w:i/>
            <w:iCs/>
          </w:rPr>
          <w:t>platforms</w:t>
        </w:r>
      </w:hyperlink>
      <w:r w:rsidRPr="00D174A3">
        <w:rPr>
          <w:i/>
          <w:iCs/>
        </w:rPr>
        <w:t xml:space="preserve"> in the line of movement of the car counterweight in the </w:t>
      </w:r>
      <w:proofErr w:type="spellStart"/>
      <w:r w:rsidRPr="00D174A3">
        <w:rPr>
          <w:i/>
          <w:iCs/>
        </w:rPr>
        <w:t>hoistway</w:t>
      </w:r>
      <w:proofErr w:type="spellEnd"/>
      <w:r w:rsidRPr="00D174A3">
        <w:rPr>
          <w:i/>
          <w:iCs/>
        </w:rPr>
        <w:t>.</w:t>
      </w:r>
    </w:p>
    <w:p w14:paraId="1FDC79C0" w14:textId="77777777" w:rsidR="00D174A3" w:rsidRPr="00D174A3" w:rsidRDefault="00D174A3" w:rsidP="00D174A3">
      <w:pPr>
        <w:numPr>
          <w:ilvl w:val="0"/>
          <w:numId w:val="4"/>
        </w:numPr>
        <w:rPr>
          <w:i/>
          <w:iCs/>
        </w:rPr>
      </w:pPr>
      <w:r w:rsidRPr="00D174A3">
        <w:rPr>
          <w:i/>
          <w:iCs/>
        </w:rPr>
        <w:t xml:space="preserve">Access panels or doors in the </w:t>
      </w:r>
      <w:proofErr w:type="spellStart"/>
      <w:r w:rsidRPr="00D174A3">
        <w:rPr>
          <w:i/>
          <w:iCs/>
        </w:rPr>
        <w:t>hoistway</w:t>
      </w:r>
      <w:proofErr w:type="spellEnd"/>
      <w:r w:rsidRPr="00D174A3">
        <w:rPr>
          <w:i/>
          <w:iCs/>
        </w:rPr>
        <w:t xml:space="preserve"> for access to </w:t>
      </w:r>
      <w:proofErr w:type="gramStart"/>
      <w:r w:rsidRPr="00D174A3">
        <w:rPr>
          <w:i/>
          <w:iCs/>
        </w:rPr>
        <w:t>car</w:t>
      </w:r>
      <w:proofErr w:type="gramEnd"/>
      <w:r w:rsidRPr="00D174A3">
        <w:rPr>
          <w:i/>
          <w:iCs/>
        </w:rPr>
        <w:t xml:space="preserve"> or </w:t>
      </w:r>
      <w:proofErr w:type="spellStart"/>
      <w:r w:rsidRPr="00D174A3">
        <w:rPr>
          <w:i/>
          <w:iCs/>
        </w:rPr>
        <w:t>hoistway</w:t>
      </w:r>
      <w:proofErr w:type="spellEnd"/>
      <w:r w:rsidRPr="00D174A3">
        <w:rPr>
          <w:i/>
          <w:iCs/>
        </w:rPr>
        <w:t xml:space="preserve"> transparent enclosures.</w:t>
      </w:r>
    </w:p>
    <w:p w14:paraId="6837805B" w14:textId="77777777" w:rsidR="00D174A3" w:rsidRPr="00D174A3" w:rsidRDefault="00D174A3" w:rsidP="00D174A3">
      <w:pPr>
        <w:rPr>
          <w:b/>
          <w:bCs/>
        </w:rPr>
      </w:pPr>
      <w:hyperlink r:id="rId172" w:anchor="3002.7" w:history="1">
        <w:r w:rsidRPr="00D174A3">
          <w:rPr>
            <w:rStyle w:val="Hyperlink"/>
            <w:b/>
            <w:bCs/>
          </w:rPr>
          <w:t xml:space="preserve">3002.7 Common Enclosure </w:t>
        </w:r>
        <w:proofErr w:type="gramStart"/>
        <w:r w:rsidRPr="00D174A3">
          <w:rPr>
            <w:rStyle w:val="Hyperlink"/>
            <w:b/>
            <w:bCs/>
          </w:rPr>
          <w:t>With</w:t>
        </w:r>
        <w:proofErr w:type="gramEnd"/>
        <w:r w:rsidRPr="00D174A3">
          <w:rPr>
            <w:rStyle w:val="Hyperlink"/>
            <w:b/>
            <w:bCs/>
          </w:rPr>
          <w:t xml:space="preserve"> Stairway</w:t>
        </w:r>
      </w:hyperlink>
    </w:p>
    <w:p w14:paraId="34441972" w14:textId="77777777" w:rsidR="00D174A3" w:rsidRPr="00D174A3" w:rsidRDefault="00D174A3" w:rsidP="00D174A3">
      <w:r w:rsidRPr="00D174A3">
        <w:t>Elevators shall not be in a common </w:t>
      </w:r>
      <w:hyperlink r:id="rId173" w:anchor="shaft_enclosure_" w:history="1">
        <w:r w:rsidRPr="00D174A3">
          <w:rPr>
            <w:rStyle w:val="Hyperlink"/>
          </w:rPr>
          <w:t>shaft enclosure</w:t>
        </w:r>
      </w:hyperlink>
      <w:r w:rsidRPr="00D174A3">
        <w:t> with a </w:t>
      </w:r>
      <w:hyperlink r:id="rId174" w:anchor="stairway_" w:history="1">
        <w:r w:rsidRPr="00D174A3">
          <w:rPr>
            <w:rStyle w:val="Hyperlink"/>
          </w:rPr>
          <w:t>stairway</w:t>
        </w:r>
      </w:hyperlink>
      <w:r w:rsidRPr="00D174A3">
        <w:t>.</w:t>
      </w:r>
    </w:p>
    <w:p w14:paraId="339103F4" w14:textId="77777777" w:rsidR="00D174A3" w:rsidRPr="00D174A3" w:rsidRDefault="00D174A3" w:rsidP="00D174A3">
      <w:r w:rsidRPr="00D174A3">
        <w:rPr>
          <w:b/>
          <w:bCs/>
        </w:rPr>
        <w:t>Exception:</w:t>
      </w:r>
      <w:r w:rsidRPr="00D174A3">
        <w:t> Elevators within </w:t>
      </w:r>
      <w:hyperlink r:id="rId175" w:anchor="open_parking_garage_" w:history="1">
        <w:r w:rsidRPr="00D174A3">
          <w:rPr>
            <w:rStyle w:val="Hyperlink"/>
          </w:rPr>
          <w:t>open parking garages</w:t>
        </w:r>
      </w:hyperlink>
      <w:r w:rsidRPr="00D174A3">
        <w:t> need not be separated from </w:t>
      </w:r>
      <w:hyperlink r:id="rId176" w:anchor="stairway_" w:history="1">
        <w:r w:rsidRPr="00D174A3">
          <w:rPr>
            <w:rStyle w:val="Hyperlink"/>
          </w:rPr>
          <w:t>stairway</w:t>
        </w:r>
      </w:hyperlink>
      <w:r w:rsidRPr="00D174A3">
        <w:t> enclosures.</w:t>
      </w:r>
    </w:p>
    <w:p w14:paraId="5D5183CD" w14:textId="77777777" w:rsidR="00D174A3" w:rsidRPr="00D174A3" w:rsidRDefault="00D174A3" w:rsidP="00D174A3">
      <w:pPr>
        <w:rPr>
          <w:b/>
          <w:bCs/>
        </w:rPr>
      </w:pPr>
      <w:hyperlink r:id="rId177" w:anchor="3002.8" w:history="1">
        <w:r w:rsidRPr="00D174A3">
          <w:rPr>
            <w:rStyle w:val="Hyperlink"/>
            <w:b/>
            <w:bCs/>
          </w:rPr>
          <w:t>3002.8 Glass in Elevator Enclosures</w:t>
        </w:r>
      </w:hyperlink>
    </w:p>
    <w:p w14:paraId="1B3A3959" w14:textId="77777777" w:rsidR="00D174A3" w:rsidRPr="00D174A3" w:rsidRDefault="00D174A3" w:rsidP="00D174A3">
      <w:r w:rsidRPr="00D174A3">
        <w:t>Glass in elevator enclosures shall comply with </w:t>
      </w:r>
      <w:hyperlink r:id="rId178" w:anchor="2409.2" w:history="1">
        <w:r w:rsidRPr="00D174A3">
          <w:rPr>
            <w:rStyle w:val="Hyperlink"/>
          </w:rPr>
          <w:t>Section 2409.2</w:t>
        </w:r>
      </w:hyperlink>
      <w:r w:rsidRPr="00D174A3">
        <w:t>.</w:t>
      </w:r>
    </w:p>
    <w:p w14:paraId="23B6D810" w14:textId="77777777" w:rsidR="00D174A3" w:rsidRPr="00D174A3" w:rsidRDefault="00D174A3" w:rsidP="00D174A3">
      <w:pPr>
        <w:rPr>
          <w:b/>
          <w:bCs/>
        </w:rPr>
      </w:pPr>
      <w:hyperlink r:id="rId179" w:anchor="3002.9" w:history="1">
        <w:r w:rsidRPr="00D174A3">
          <w:rPr>
            <w:rStyle w:val="Hyperlink"/>
            <w:b/>
            <w:bCs/>
          </w:rPr>
          <w:t>3002.9 Plumbing and Mechanical Systems</w:t>
        </w:r>
      </w:hyperlink>
    </w:p>
    <w:p w14:paraId="388B914A" w14:textId="77777777" w:rsidR="00D174A3" w:rsidRPr="00D174A3" w:rsidRDefault="00D174A3" w:rsidP="00D174A3">
      <w:r w:rsidRPr="00D174A3">
        <w:t xml:space="preserve">Plumbing and mechanical systems shall not be located in an elevator </w:t>
      </w:r>
      <w:proofErr w:type="spellStart"/>
      <w:r w:rsidRPr="00D174A3">
        <w:t>hoistway</w:t>
      </w:r>
      <w:proofErr w:type="spellEnd"/>
      <w:r w:rsidRPr="00D174A3">
        <w:t xml:space="preserve"> enclosure </w:t>
      </w:r>
      <w:r w:rsidRPr="00D174A3">
        <w:rPr>
          <w:i/>
          <w:iCs/>
        </w:rPr>
        <w:t>unless permitted by California Code of Regulations, Title 8, Division 1, </w:t>
      </w:r>
      <w:hyperlink r:id="rId180" w:anchor="4" w:history="1">
        <w:r w:rsidRPr="00D174A3">
          <w:rPr>
            <w:rStyle w:val="Hyperlink"/>
            <w:i/>
            <w:iCs/>
          </w:rPr>
          <w:t>Chapter 4</w:t>
        </w:r>
      </w:hyperlink>
      <w:r w:rsidRPr="00D174A3">
        <w:rPr>
          <w:i/>
          <w:iCs/>
        </w:rPr>
        <w:t>, Subchapter 6, Elevator Safety Orders</w:t>
      </w:r>
      <w:r w:rsidRPr="00D174A3">
        <w:t>.</w:t>
      </w:r>
    </w:p>
    <w:p w14:paraId="5D51958E" w14:textId="77777777" w:rsidR="00D174A3" w:rsidRPr="00D174A3" w:rsidRDefault="00D174A3" w:rsidP="00D174A3">
      <w:r w:rsidRPr="00D174A3">
        <w:rPr>
          <w:b/>
          <w:bCs/>
        </w:rPr>
        <w:lastRenderedPageBreak/>
        <w:t>Exception:</w:t>
      </w:r>
      <w:r w:rsidRPr="00D174A3">
        <w:t> Floor </w:t>
      </w:r>
      <w:hyperlink r:id="rId181" w:anchor="drain_" w:history="1">
        <w:r w:rsidRPr="00D174A3">
          <w:rPr>
            <w:rStyle w:val="Hyperlink"/>
          </w:rPr>
          <w:t>drains</w:t>
        </w:r>
      </w:hyperlink>
      <w:r w:rsidRPr="00D174A3">
        <w:t> and sumps and sump pumps shall be permitted at the </w:t>
      </w:r>
      <w:hyperlink r:id="rId182" w:anchor="base_dsa_ss_dsa_ss_cc_oshpd_1_1r_2_4_5_" w:history="1">
        <w:r w:rsidRPr="00D174A3">
          <w:rPr>
            <w:rStyle w:val="Hyperlink"/>
          </w:rPr>
          <w:t>base</w:t>
        </w:r>
      </w:hyperlink>
      <w:r w:rsidRPr="00D174A3">
        <w:t xml:space="preserve"> of the </w:t>
      </w:r>
      <w:proofErr w:type="spellStart"/>
      <w:r w:rsidRPr="00D174A3">
        <w:t>hoistway</w:t>
      </w:r>
      <w:proofErr w:type="spellEnd"/>
      <w:r w:rsidRPr="00D174A3">
        <w:t xml:space="preserve"> enclosure provided that they are indirectly connected to the plumbing system.</w:t>
      </w:r>
    </w:p>
    <w:p w14:paraId="1DE341FA" w14:textId="77777777" w:rsidR="00D174A3" w:rsidRPr="00D174A3" w:rsidRDefault="00D174A3" w:rsidP="00D174A3">
      <w:pPr>
        <w:rPr>
          <w:b/>
          <w:bCs/>
        </w:rPr>
      </w:pPr>
      <w:hyperlink r:id="rId183" w:anchor="3002.10" w:history="1">
        <w:r w:rsidRPr="00D174A3">
          <w:rPr>
            <w:rStyle w:val="Hyperlink"/>
            <w:b/>
            <w:bCs/>
          </w:rPr>
          <w:t>3002.10 </w:t>
        </w:r>
        <w:r w:rsidRPr="00D174A3">
          <w:rPr>
            <w:rStyle w:val="Hyperlink"/>
            <w:b/>
            <w:bCs/>
            <w:i/>
            <w:iCs/>
          </w:rPr>
          <w:t>Photoelectric Tube Bypass Switch</w:t>
        </w:r>
      </w:hyperlink>
    </w:p>
    <w:p w14:paraId="3266E20C" w14:textId="77777777" w:rsidR="00D174A3" w:rsidRPr="00D174A3" w:rsidRDefault="00D174A3" w:rsidP="00D174A3">
      <w:pPr>
        <w:rPr>
          <w:b/>
          <w:bCs/>
        </w:rPr>
      </w:pPr>
      <w:hyperlink r:id="rId184" w:anchor="3002.10.1" w:history="1">
        <w:r w:rsidRPr="00D174A3">
          <w:rPr>
            <w:rStyle w:val="Hyperlink"/>
            <w:b/>
            <w:bCs/>
          </w:rPr>
          <w:t>3002.10.1</w:t>
        </w:r>
      </w:hyperlink>
    </w:p>
    <w:p w14:paraId="2FFAB21D" w14:textId="77777777" w:rsidR="00D174A3" w:rsidRPr="00D174A3" w:rsidRDefault="00D174A3" w:rsidP="00D174A3">
      <w:r w:rsidRPr="00D174A3">
        <w:rPr>
          <w:i/>
          <w:iCs/>
        </w:rPr>
        <w:t>Elevators equipped with photoelectric tube devices which control the closing of </w:t>
      </w:r>
      <w:hyperlink r:id="rId185" w:anchor="automatic_" w:history="1">
        <w:r w:rsidRPr="00D174A3">
          <w:rPr>
            <w:rStyle w:val="Hyperlink"/>
            <w:i/>
            <w:iCs/>
          </w:rPr>
          <w:t>automatic</w:t>
        </w:r>
      </w:hyperlink>
      <w:r w:rsidRPr="00D174A3">
        <w:rPr>
          <w:i/>
          <w:iCs/>
        </w:rPr>
        <w:t xml:space="preserve">, power-operated car or </w:t>
      </w:r>
      <w:proofErr w:type="spellStart"/>
      <w:r w:rsidRPr="00D174A3">
        <w:rPr>
          <w:i/>
          <w:iCs/>
        </w:rPr>
        <w:t>hoistway</w:t>
      </w:r>
      <w:proofErr w:type="spellEnd"/>
      <w:r w:rsidRPr="00D174A3">
        <w:rPr>
          <w:i/>
          <w:iCs/>
        </w:rPr>
        <w:t xml:space="preserve"> doors, or both, shall have a switch in the car which, when actuated, will render the photoelectric tube device ineffective.</w:t>
      </w:r>
    </w:p>
    <w:p w14:paraId="3F8FCE83" w14:textId="77777777" w:rsidR="00D174A3" w:rsidRPr="00D174A3" w:rsidRDefault="00D174A3" w:rsidP="00D174A3">
      <w:pPr>
        <w:rPr>
          <w:b/>
          <w:bCs/>
        </w:rPr>
      </w:pPr>
      <w:hyperlink r:id="rId186" w:anchor="3002.10.2" w:history="1">
        <w:r w:rsidRPr="00D174A3">
          <w:rPr>
            <w:rStyle w:val="Hyperlink"/>
            <w:b/>
            <w:bCs/>
          </w:rPr>
          <w:t>3002.10.2</w:t>
        </w:r>
      </w:hyperlink>
    </w:p>
    <w:p w14:paraId="0AF2587A" w14:textId="77777777" w:rsidR="00D174A3" w:rsidRPr="00D174A3" w:rsidRDefault="00D174A3" w:rsidP="00D174A3">
      <w:r w:rsidRPr="00D174A3">
        <w:rPr>
          <w:i/>
          <w:iCs/>
        </w:rPr>
        <w:t xml:space="preserve">The switch shall be constant-pressure type, requiring not less than 10 pounds (44.5N) or more than 15 pounds (66.7 N) pressure to </w:t>
      </w:r>
      <w:proofErr w:type="gramStart"/>
      <w:r w:rsidRPr="00D174A3">
        <w:rPr>
          <w:i/>
          <w:iCs/>
        </w:rPr>
        <w:t>actuate</w:t>
      </w:r>
      <w:proofErr w:type="gramEnd"/>
      <w:r w:rsidRPr="00D174A3">
        <w:rPr>
          <w:i/>
          <w:iCs/>
        </w:rPr>
        <w:t>.</w:t>
      </w:r>
    </w:p>
    <w:p w14:paraId="0E38EE7B" w14:textId="77777777" w:rsidR="00D174A3" w:rsidRPr="00D174A3" w:rsidRDefault="00D174A3" w:rsidP="00D174A3">
      <w:pPr>
        <w:rPr>
          <w:b/>
          <w:bCs/>
        </w:rPr>
      </w:pPr>
      <w:hyperlink r:id="rId187" w:anchor="3002.10.3" w:history="1">
        <w:r w:rsidRPr="00D174A3">
          <w:rPr>
            <w:rStyle w:val="Hyperlink"/>
            <w:b/>
            <w:bCs/>
          </w:rPr>
          <w:t>3002.10.3</w:t>
        </w:r>
      </w:hyperlink>
    </w:p>
    <w:p w14:paraId="392193F7" w14:textId="77777777" w:rsidR="00D174A3" w:rsidRPr="00D174A3" w:rsidRDefault="00D174A3" w:rsidP="00D174A3">
      <w:r w:rsidRPr="00D174A3">
        <w:rPr>
          <w:i/>
          <w:iCs/>
        </w:rPr>
        <w:t xml:space="preserve">The switch shall be located not less than 6 feet (1829 mm) or more than 6 feet 6 inches (1981 mm) above the car floor and shall </w:t>
      </w:r>
      <w:proofErr w:type="gramStart"/>
      <w:r w:rsidRPr="00D174A3">
        <w:rPr>
          <w:i/>
          <w:iCs/>
        </w:rPr>
        <w:t>be located in</w:t>
      </w:r>
      <w:proofErr w:type="gramEnd"/>
      <w:r w:rsidRPr="00D174A3">
        <w:rPr>
          <w:i/>
          <w:iCs/>
        </w:rPr>
        <w:t xml:space="preserve"> or adjacent to the operating panel.</w:t>
      </w:r>
    </w:p>
    <w:p w14:paraId="583635CF" w14:textId="77777777" w:rsidR="00D174A3" w:rsidRPr="00D174A3" w:rsidRDefault="00D174A3" w:rsidP="00D174A3">
      <w:pPr>
        <w:rPr>
          <w:b/>
          <w:bCs/>
        </w:rPr>
      </w:pPr>
      <w:hyperlink r:id="rId188" w:anchor="3002.10.4" w:history="1">
        <w:r w:rsidRPr="00D174A3">
          <w:rPr>
            <w:rStyle w:val="Hyperlink"/>
            <w:b/>
            <w:bCs/>
          </w:rPr>
          <w:t>3002.10.4</w:t>
        </w:r>
      </w:hyperlink>
    </w:p>
    <w:p w14:paraId="32BB2030" w14:textId="77777777" w:rsidR="00D174A3" w:rsidRPr="00D174A3" w:rsidRDefault="00D174A3" w:rsidP="00D174A3">
      <w:r w:rsidRPr="00D174A3">
        <w:rPr>
          <w:i/>
          <w:iCs/>
        </w:rPr>
        <w:t>The switch shall be clearly </w:t>
      </w:r>
      <w:hyperlink r:id="rId189" w:anchor="labeled_" w:history="1">
        <w:r w:rsidRPr="00D174A3">
          <w:rPr>
            <w:rStyle w:val="Hyperlink"/>
            <w:i/>
            <w:iCs/>
          </w:rPr>
          <w:t>labeled</w:t>
        </w:r>
      </w:hyperlink>
      <w:r w:rsidRPr="00D174A3">
        <w:rPr>
          <w:i/>
          <w:iCs/>
        </w:rPr>
        <w:t> TO BE USED IN CASE OF FIRE ONLY.</w:t>
      </w:r>
    </w:p>
    <w:p w14:paraId="4FCEB10C" w14:textId="77777777" w:rsidR="00D174A3" w:rsidRPr="00D174A3" w:rsidRDefault="00D174A3" w:rsidP="00D174A3">
      <w:pPr>
        <w:rPr>
          <w:b/>
          <w:bCs/>
        </w:rPr>
      </w:pPr>
      <w:hyperlink r:id="rId190" w:anchor="3002.10.5" w:history="1">
        <w:r w:rsidRPr="00D174A3">
          <w:rPr>
            <w:rStyle w:val="Hyperlink"/>
            <w:b/>
            <w:bCs/>
          </w:rPr>
          <w:t>3002.10.5</w:t>
        </w:r>
      </w:hyperlink>
    </w:p>
    <w:p w14:paraId="476AEA82" w14:textId="77777777" w:rsidR="00D174A3" w:rsidRPr="00D174A3" w:rsidRDefault="00D174A3" w:rsidP="00D174A3">
      <w:r w:rsidRPr="00D174A3">
        <w:rPr>
          <w:i/>
          <w:iCs/>
        </w:rPr>
        <w:t>Switches shall be kept in working order or be removed when existing </w:t>
      </w:r>
      <w:hyperlink r:id="rId191" w:anchor="2702.1.3" w:history="1">
        <w:r w:rsidRPr="00D174A3">
          <w:rPr>
            <w:rStyle w:val="Hyperlink"/>
            <w:i/>
            <w:iCs/>
          </w:rPr>
          <w:t>installations</w:t>
        </w:r>
      </w:hyperlink>
      <w:r w:rsidRPr="00D174A3">
        <w:rPr>
          <w:i/>
          <w:iCs/>
        </w:rPr>
        <w:t> are arranged to comply with Section 3002.10.5, Exception </w:t>
      </w:r>
      <w:hyperlink r:id="rId192" w:anchor="1" w:history="1">
        <w:r w:rsidRPr="00D174A3">
          <w:rPr>
            <w:rStyle w:val="Hyperlink"/>
            <w:i/>
            <w:iCs/>
          </w:rPr>
          <w:t>1</w:t>
        </w:r>
      </w:hyperlink>
      <w:r w:rsidRPr="00D174A3">
        <w:rPr>
          <w:i/>
          <w:iCs/>
        </w:rPr>
        <w:t> or </w:t>
      </w:r>
      <w:hyperlink r:id="rId193" w:anchor="2" w:history="1">
        <w:r w:rsidRPr="00D174A3">
          <w:rPr>
            <w:rStyle w:val="Hyperlink"/>
            <w:i/>
            <w:iCs/>
          </w:rPr>
          <w:t>2</w:t>
        </w:r>
      </w:hyperlink>
      <w:r w:rsidRPr="00D174A3">
        <w:rPr>
          <w:i/>
          <w:iCs/>
        </w:rPr>
        <w:t>.</w:t>
      </w:r>
    </w:p>
    <w:p w14:paraId="6BB34C33" w14:textId="77777777" w:rsidR="00D174A3" w:rsidRPr="00D174A3" w:rsidRDefault="00D174A3" w:rsidP="00D174A3">
      <w:r w:rsidRPr="00D174A3">
        <w:rPr>
          <w:b/>
          <w:bCs/>
          <w:i/>
          <w:iCs/>
        </w:rPr>
        <w:t>Exceptions:</w:t>
      </w:r>
    </w:p>
    <w:p w14:paraId="587F2B99" w14:textId="77777777" w:rsidR="00D174A3" w:rsidRPr="00D174A3" w:rsidRDefault="00D174A3" w:rsidP="00D174A3">
      <w:pPr>
        <w:numPr>
          <w:ilvl w:val="0"/>
          <w:numId w:val="5"/>
        </w:numPr>
        <w:rPr>
          <w:i/>
          <w:iCs/>
        </w:rPr>
      </w:pPr>
      <w:r w:rsidRPr="00D174A3">
        <w:rPr>
          <w:i/>
          <w:iCs/>
        </w:rPr>
        <w:t>Elevators installed and maintained in </w:t>
      </w:r>
      <w:hyperlink r:id="rId194" w:anchor="3113.1.1" w:history="1">
        <w:r w:rsidRPr="00D174A3">
          <w:rPr>
            <w:rStyle w:val="Hyperlink"/>
            <w:i/>
            <w:iCs/>
          </w:rPr>
          <w:t>compliance</w:t>
        </w:r>
      </w:hyperlink>
      <w:r w:rsidRPr="00D174A3">
        <w:rPr>
          <w:i/>
          <w:iCs/>
        </w:rPr>
        <w:t> with </w:t>
      </w:r>
      <w:hyperlink r:id="rId195" w:anchor="3003" w:history="1">
        <w:r w:rsidRPr="00D174A3">
          <w:rPr>
            <w:rStyle w:val="Hyperlink"/>
            <w:i/>
            <w:iCs/>
          </w:rPr>
          <w:t>Section 3003</w:t>
        </w:r>
      </w:hyperlink>
      <w:r w:rsidRPr="00D174A3">
        <w:rPr>
          <w:i/>
          <w:iCs/>
        </w:rPr>
        <w:t>.</w:t>
      </w:r>
    </w:p>
    <w:p w14:paraId="21B87C27" w14:textId="77777777" w:rsidR="00D174A3" w:rsidRPr="00D174A3" w:rsidRDefault="00D174A3" w:rsidP="00D174A3">
      <w:pPr>
        <w:numPr>
          <w:ilvl w:val="0"/>
          <w:numId w:val="5"/>
        </w:numPr>
        <w:rPr>
          <w:i/>
          <w:iCs/>
        </w:rPr>
      </w:pPr>
      <w:r w:rsidRPr="00D174A3">
        <w:rPr>
          <w:i/>
          <w:iCs/>
        </w:rPr>
        <w:t>Where alternate means acceptable to the fire authority having </w:t>
      </w:r>
      <w:hyperlink r:id="rId196" w:anchor="jurisdiction_" w:history="1">
        <w:r w:rsidRPr="00D174A3">
          <w:rPr>
            <w:rStyle w:val="Hyperlink"/>
            <w:i/>
            <w:iCs/>
          </w:rPr>
          <w:t>jurisdiction</w:t>
        </w:r>
      </w:hyperlink>
      <w:r w:rsidRPr="00D174A3">
        <w:rPr>
          <w:i/>
          <w:iCs/>
        </w:rPr>
        <w:t> are provided that will ensure the doors can close under adverse smoke conditions.</w:t>
      </w:r>
    </w:p>
    <w:p w14:paraId="3D7FA967" w14:textId="77777777" w:rsidR="00D174A3" w:rsidRPr="00D174A3" w:rsidRDefault="00D174A3" w:rsidP="00D174A3">
      <w:pPr>
        <w:rPr>
          <w:b/>
          <w:bCs/>
        </w:rPr>
      </w:pPr>
      <w:hyperlink r:id="rId197" w:anchor="3002.11" w:history="1">
        <w:r w:rsidRPr="00D174A3">
          <w:rPr>
            <w:rStyle w:val="Hyperlink"/>
            <w:b/>
            <w:bCs/>
          </w:rPr>
          <w:t>3002.11 </w:t>
        </w:r>
        <w:r w:rsidRPr="00D174A3">
          <w:rPr>
            <w:rStyle w:val="Hyperlink"/>
            <w:b/>
            <w:bCs/>
            <w:i/>
            <w:iCs/>
          </w:rPr>
          <w:t>Pit Access Door</w:t>
        </w:r>
      </w:hyperlink>
    </w:p>
    <w:p w14:paraId="6592A7F6" w14:textId="77777777" w:rsidR="00D174A3" w:rsidRPr="00D174A3" w:rsidRDefault="00D174A3" w:rsidP="00D174A3">
      <w:r w:rsidRPr="00D174A3">
        <w:rPr>
          <w:i/>
          <w:iCs/>
        </w:rPr>
        <w:t xml:space="preserve">Where separate pit access door(s) are required for access to pit(s) located below the bottom </w:t>
      </w:r>
      <w:proofErr w:type="spellStart"/>
      <w:r w:rsidRPr="00D174A3">
        <w:rPr>
          <w:i/>
          <w:iCs/>
        </w:rPr>
        <w:t>hoistway</w:t>
      </w:r>
      <w:proofErr w:type="spellEnd"/>
      <w:r w:rsidRPr="00D174A3">
        <w:rPr>
          <w:i/>
          <w:iCs/>
        </w:rPr>
        <w:t xml:space="preserve"> door landing, </w:t>
      </w:r>
      <w:hyperlink r:id="rId198" w:anchor="permanent_dsa_ac_" w:history="1">
        <w:r w:rsidRPr="00D174A3">
          <w:rPr>
            <w:rStyle w:val="Hyperlink"/>
            <w:i/>
            <w:iCs/>
          </w:rPr>
          <w:t>permanent</w:t>
        </w:r>
      </w:hyperlink>
      <w:r w:rsidRPr="00D174A3">
        <w:rPr>
          <w:i/>
          <w:iCs/>
        </w:rPr>
        <w:t> </w:t>
      </w:r>
      <w:hyperlink r:id="rId199" w:anchor="stairway_" w:history="1">
        <w:r w:rsidRPr="00D174A3">
          <w:rPr>
            <w:rStyle w:val="Hyperlink"/>
            <w:i/>
            <w:iCs/>
          </w:rPr>
          <w:t>stairway</w:t>
        </w:r>
      </w:hyperlink>
      <w:r w:rsidRPr="00D174A3">
        <w:rPr>
          <w:i/>
          <w:iCs/>
        </w:rPr>
        <w:t> access shall be provided to the access door.</w:t>
      </w:r>
    </w:p>
    <w:p w14:paraId="46427683" w14:textId="77777777" w:rsidR="00D174A3" w:rsidRPr="00D174A3" w:rsidRDefault="00D174A3" w:rsidP="00D174A3">
      <w:pPr>
        <w:rPr>
          <w:b/>
          <w:bCs/>
        </w:rPr>
      </w:pPr>
      <w:hyperlink r:id="rId200" w:anchor="3003" w:history="1">
        <w:r w:rsidRPr="00D174A3">
          <w:rPr>
            <w:rStyle w:val="Hyperlink"/>
            <w:b/>
            <w:bCs/>
          </w:rPr>
          <w:t>Section 3003 Emergency Operations</w:t>
        </w:r>
      </w:hyperlink>
    </w:p>
    <w:p w14:paraId="7EC959E0" w14:textId="77777777" w:rsidR="00D174A3" w:rsidRPr="00D174A3" w:rsidRDefault="00D174A3" w:rsidP="00D174A3">
      <w:r w:rsidRPr="00D174A3">
        <w:t>Diagram</w:t>
      </w:r>
    </w:p>
    <w:p w14:paraId="0D89E1DC" w14:textId="77777777" w:rsidR="00D174A3" w:rsidRPr="00D174A3" w:rsidRDefault="00D174A3" w:rsidP="00D174A3">
      <w:proofErr w:type="spellStart"/>
      <w:r w:rsidRPr="00D174A3">
        <w:rPr>
          <w:b/>
          <w:bCs/>
        </w:rPr>
        <w:t>UpCodes</w:t>
      </w:r>
      <w:proofErr w:type="spellEnd"/>
      <w:r w:rsidRPr="00D174A3">
        <w:rPr>
          <w:b/>
          <w:bCs/>
        </w:rPr>
        <w:t xml:space="preserve"> Diagram (1)</w:t>
      </w:r>
    </w:p>
    <w:p w14:paraId="7DAA7595" w14:textId="7656DD77" w:rsidR="00D174A3" w:rsidRPr="00D174A3" w:rsidRDefault="00D174A3" w:rsidP="00D174A3">
      <w:r w:rsidRPr="00D174A3">
        <w:lastRenderedPageBreak/>
        <w:drawing>
          <wp:inline distT="0" distB="0" distL="0" distR="0" wp14:anchorId="5F303DCB" wp14:editId="2CFE0EF6">
            <wp:extent cx="2286000" cy="1289050"/>
            <wp:effectExtent l="0" t="0" r="0" b="6350"/>
            <wp:docPr id="573295523" name="Picture 92"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95523" name="Picture 92" descr="A blueprint of a building&#10;&#10;AI-generated content may be incorrect."/>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F6DCBF8" w14:textId="77777777" w:rsidR="00D174A3" w:rsidRPr="00D174A3" w:rsidRDefault="00D174A3" w:rsidP="00D174A3">
      <w:r w:rsidRPr="00D174A3">
        <w:rPr>
          <w:b/>
          <w:bCs/>
        </w:rPr>
        <w:t>High Rise: Emergency Systems</w:t>
      </w:r>
    </w:p>
    <w:p w14:paraId="02369FDF" w14:textId="77777777" w:rsidR="00D174A3" w:rsidRPr="00D174A3" w:rsidRDefault="00D174A3" w:rsidP="00D174A3">
      <w:pPr>
        <w:rPr>
          <w:b/>
          <w:bCs/>
        </w:rPr>
      </w:pPr>
      <w:hyperlink r:id="rId202" w:anchor="3003.1" w:history="1">
        <w:r w:rsidRPr="00D174A3">
          <w:rPr>
            <w:rStyle w:val="Hyperlink"/>
            <w:b/>
            <w:bCs/>
          </w:rPr>
          <w:t>[F] 3003.1 Standby Power</w:t>
        </w:r>
      </w:hyperlink>
    </w:p>
    <w:p w14:paraId="049FD906" w14:textId="77777777" w:rsidR="00D174A3" w:rsidRPr="00D174A3" w:rsidRDefault="00D174A3" w:rsidP="00D174A3">
      <w:r w:rsidRPr="00D174A3">
        <w:t>In buildings and structures where standby power is required or furnished to operate an elevator, the </w:t>
      </w:r>
      <w:hyperlink r:id="rId203" w:anchor="3008.1.4" w:history="1">
        <w:r w:rsidRPr="00D174A3">
          <w:rPr>
            <w:rStyle w:val="Hyperlink"/>
          </w:rPr>
          <w:t>operation</w:t>
        </w:r>
      </w:hyperlink>
      <w:r w:rsidRPr="00D174A3">
        <w:t> shall be in accordance with </w:t>
      </w:r>
      <w:hyperlink r:id="rId204" w:anchor="1203" w:history="1">
        <w:r w:rsidRPr="00D174A3">
          <w:rPr>
            <w:rStyle w:val="Hyperlink"/>
            <w:i/>
            <w:iCs/>
          </w:rPr>
          <w:t>Section 1203</w:t>
        </w:r>
      </w:hyperlink>
      <w:r w:rsidRPr="00D174A3">
        <w:rPr>
          <w:i/>
          <w:iCs/>
        </w:rPr>
        <w:t> of the </w:t>
      </w:r>
      <w:hyperlink r:id="rId205" w:history="1">
        <w:r w:rsidRPr="00D174A3">
          <w:rPr>
            <w:rStyle w:val="Hyperlink"/>
            <w:i/>
            <w:iCs/>
          </w:rPr>
          <w:t>California Fire Code</w:t>
        </w:r>
      </w:hyperlink>
      <w:r w:rsidRPr="00D174A3">
        <w:t> and Sections </w:t>
      </w:r>
      <w:hyperlink r:id="rId206" w:anchor="3003.1.1" w:history="1">
        <w:r w:rsidRPr="00D174A3">
          <w:rPr>
            <w:rStyle w:val="Hyperlink"/>
          </w:rPr>
          <w:t>3003.1.1</w:t>
        </w:r>
      </w:hyperlink>
      <w:r w:rsidRPr="00D174A3">
        <w:t> through </w:t>
      </w:r>
      <w:hyperlink r:id="rId207" w:anchor="3003.1.5" w:history="1">
        <w:r w:rsidRPr="00D174A3">
          <w:rPr>
            <w:rStyle w:val="Hyperlink"/>
          </w:rPr>
          <w:t>3003.1.5</w:t>
        </w:r>
      </w:hyperlink>
      <w:r w:rsidRPr="00D174A3">
        <w:t> </w:t>
      </w:r>
      <w:r w:rsidRPr="00D174A3">
        <w:rPr>
          <w:i/>
          <w:iCs/>
        </w:rPr>
        <w:t>of this code</w:t>
      </w:r>
      <w:r w:rsidRPr="00D174A3">
        <w:t>.</w:t>
      </w:r>
    </w:p>
    <w:p w14:paraId="035578B4" w14:textId="77777777" w:rsidR="00D174A3" w:rsidRPr="00D174A3" w:rsidRDefault="00D174A3" w:rsidP="00D174A3">
      <w:pPr>
        <w:rPr>
          <w:b/>
          <w:bCs/>
        </w:rPr>
      </w:pPr>
      <w:hyperlink r:id="rId208" w:anchor="3003.1.1" w:history="1">
        <w:r w:rsidRPr="00D174A3">
          <w:rPr>
            <w:rStyle w:val="Hyperlink"/>
            <w:b/>
            <w:bCs/>
          </w:rPr>
          <w:t>[F] 3003.1.1 Manual Transfer</w:t>
        </w:r>
      </w:hyperlink>
    </w:p>
    <w:p w14:paraId="01043A5F" w14:textId="77777777" w:rsidR="00D174A3" w:rsidRPr="00D174A3" w:rsidRDefault="00D174A3" w:rsidP="00D174A3">
      <w:r w:rsidRPr="00D174A3">
        <w:t>Standby power shall be manually transferable to all elevators in each bank.</w:t>
      </w:r>
    </w:p>
    <w:p w14:paraId="1A400072" w14:textId="77777777" w:rsidR="00D174A3" w:rsidRPr="00D174A3" w:rsidRDefault="00D174A3" w:rsidP="00D174A3">
      <w:pPr>
        <w:rPr>
          <w:b/>
          <w:bCs/>
        </w:rPr>
      </w:pPr>
      <w:hyperlink r:id="rId209" w:anchor="3003.1.2" w:history="1">
        <w:r w:rsidRPr="00D174A3">
          <w:rPr>
            <w:rStyle w:val="Hyperlink"/>
            <w:b/>
            <w:bCs/>
          </w:rPr>
          <w:t>[F] 3003.1.2 One Elevator</w:t>
        </w:r>
      </w:hyperlink>
    </w:p>
    <w:p w14:paraId="245DCF41" w14:textId="77777777" w:rsidR="00D174A3" w:rsidRPr="00D174A3" w:rsidRDefault="00D174A3" w:rsidP="00D174A3">
      <w:r w:rsidRPr="00D174A3">
        <w:t>Where only one elevator is installed, the elevator shall automatically transfer to standby power within 60 seconds after failure of </w:t>
      </w:r>
      <w:hyperlink r:id="rId210" w:anchor="normal_hcd_1_hcd_2_" w:history="1">
        <w:r w:rsidRPr="00D174A3">
          <w:rPr>
            <w:rStyle w:val="Hyperlink"/>
          </w:rPr>
          <w:t>normal</w:t>
        </w:r>
      </w:hyperlink>
      <w:r w:rsidRPr="00D174A3">
        <w:t> power.</w:t>
      </w:r>
    </w:p>
    <w:p w14:paraId="3DE4A904" w14:textId="77777777" w:rsidR="00D174A3" w:rsidRPr="00D174A3" w:rsidRDefault="00D174A3" w:rsidP="00D174A3">
      <w:pPr>
        <w:rPr>
          <w:b/>
          <w:bCs/>
        </w:rPr>
      </w:pPr>
      <w:hyperlink r:id="rId211" w:anchor="3003.1.3" w:history="1">
        <w:r w:rsidRPr="00D174A3">
          <w:rPr>
            <w:rStyle w:val="Hyperlink"/>
            <w:b/>
            <w:bCs/>
          </w:rPr>
          <w:t>[F] 3003.1.3 Two or More Elevators</w:t>
        </w:r>
      </w:hyperlink>
    </w:p>
    <w:p w14:paraId="0834D78C" w14:textId="77777777" w:rsidR="00D174A3" w:rsidRPr="00D174A3" w:rsidRDefault="00D174A3" w:rsidP="00D174A3">
      <w:r w:rsidRPr="00D174A3">
        <w:t>Where two or more elevators are controlled by a common operating system, all elevators shall automatically transfer to standby power within 60 seconds after failure of </w:t>
      </w:r>
      <w:hyperlink r:id="rId212" w:anchor="normal_hcd_1_hcd_2_" w:history="1">
        <w:r w:rsidRPr="00D174A3">
          <w:rPr>
            <w:rStyle w:val="Hyperlink"/>
          </w:rPr>
          <w:t>normal</w:t>
        </w:r>
      </w:hyperlink>
      <w:r w:rsidRPr="00D174A3">
        <w:t> power where the standby power source is of sufficient capacity to operate all elevators at the same time. Where the standby power source is not of sufficient capacity to operate all elevators at the same time, all elevators shall transfer to standby power in sequence, return to the designated landing and disconnect from the standby power source. After all elevators have been returned to the designated level, not less than one elevator shall remain operable from the standby power source.</w:t>
      </w:r>
    </w:p>
    <w:p w14:paraId="6E3DC835" w14:textId="77777777" w:rsidR="00D174A3" w:rsidRPr="00D174A3" w:rsidRDefault="00D174A3" w:rsidP="00D174A3">
      <w:pPr>
        <w:rPr>
          <w:b/>
          <w:bCs/>
        </w:rPr>
      </w:pPr>
      <w:hyperlink r:id="rId213" w:anchor="3003.1.4" w:history="1">
        <w:r w:rsidRPr="00D174A3">
          <w:rPr>
            <w:rStyle w:val="Hyperlink"/>
            <w:b/>
            <w:bCs/>
          </w:rPr>
          <w:t>[F] 3003.1.4 </w:t>
        </w:r>
        <w:r w:rsidRPr="00D174A3">
          <w:rPr>
            <w:rStyle w:val="Hyperlink"/>
            <w:b/>
            <w:bCs/>
            <w:i/>
            <w:iCs/>
          </w:rPr>
          <w:t>Temperature and Humidity Control</w:t>
        </w:r>
      </w:hyperlink>
    </w:p>
    <w:p w14:paraId="53369BDA" w14:textId="77777777" w:rsidR="00D174A3" w:rsidRPr="00D174A3" w:rsidRDefault="00D174A3" w:rsidP="00D174A3">
      <w:r w:rsidRPr="00D174A3">
        <w:t>Where standby power is connected to elevators, the machine room</w:t>
      </w:r>
      <w:r w:rsidRPr="00D174A3">
        <w:rPr>
          <w:i/>
          <w:iCs/>
        </w:rPr>
        <w:t> machine </w:t>
      </w:r>
      <w:hyperlink r:id="rId214" w:anchor="space_" w:history="1">
        <w:r w:rsidRPr="00D174A3">
          <w:rPr>
            <w:rStyle w:val="Hyperlink"/>
            <w:i/>
            <w:iCs/>
          </w:rPr>
          <w:t>space</w:t>
        </w:r>
      </w:hyperlink>
      <w:r w:rsidRPr="00D174A3">
        <w:rPr>
          <w:i/>
          <w:iCs/>
        </w:rPr>
        <w:t>, </w:t>
      </w:r>
      <w:hyperlink r:id="rId215" w:anchor="control_room_" w:history="1">
        <w:r w:rsidRPr="00D174A3">
          <w:rPr>
            <w:rStyle w:val="Hyperlink"/>
            <w:i/>
            <w:iCs/>
          </w:rPr>
          <w:t>control room</w:t>
        </w:r>
      </w:hyperlink>
      <w:r w:rsidRPr="00D174A3">
        <w:rPr>
          <w:i/>
          <w:iCs/>
        </w:rPr>
        <w:t> and control </w:t>
      </w:r>
      <w:hyperlink r:id="rId216" w:anchor="space_" w:history="1">
        <w:r w:rsidRPr="00D174A3">
          <w:rPr>
            <w:rStyle w:val="Hyperlink"/>
            <w:i/>
            <w:iCs/>
          </w:rPr>
          <w:t>space</w:t>
        </w:r>
      </w:hyperlink>
      <w:r w:rsidRPr="00D174A3">
        <w:rPr>
          <w:i/>
          <w:iCs/>
        </w:rPr>
        <w:t> </w:t>
      </w:r>
      <w:hyperlink r:id="rId217" w:anchor="ventilation_" w:history="1">
        <w:r w:rsidRPr="00D174A3">
          <w:rPr>
            <w:rStyle w:val="Hyperlink"/>
          </w:rPr>
          <w:t>ventilation</w:t>
        </w:r>
      </w:hyperlink>
      <w:r w:rsidRPr="00D174A3">
        <w:t> or air conditioning </w:t>
      </w:r>
      <w:r w:rsidRPr="00D174A3">
        <w:rPr>
          <w:i/>
          <w:iCs/>
        </w:rPr>
        <w:t>system</w:t>
      </w:r>
      <w:r w:rsidRPr="00D174A3">
        <w:t> shall be connected to the standby power source.</w:t>
      </w:r>
    </w:p>
    <w:p w14:paraId="7105EB1C" w14:textId="77777777" w:rsidR="00D174A3" w:rsidRPr="00D174A3" w:rsidRDefault="00D174A3" w:rsidP="00D174A3">
      <w:pPr>
        <w:rPr>
          <w:b/>
          <w:bCs/>
        </w:rPr>
      </w:pPr>
      <w:hyperlink r:id="rId218" w:anchor="3003.1.5" w:history="1">
        <w:r w:rsidRPr="00D174A3">
          <w:rPr>
            <w:rStyle w:val="Hyperlink"/>
            <w:b/>
            <w:bCs/>
          </w:rPr>
          <w:t>3003.1.5 </w:t>
        </w:r>
        <w:r w:rsidRPr="00D174A3">
          <w:rPr>
            <w:rStyle w:val="Hyperlink"/>
            <w:b/>
            <w:bCs/>
            <w:i/>
            <w:iCs/>
          </w:rPr>
          <w:t xml:space="preserve">Emergency </w:t>
        </w:r>
        <w:proofErr w:type="spellStart"/>
        <w:r w:rsidRPr="00D174A3">
          <w:rPr>
            <w:rStyle w:val="Hyperlink"/>
            <w:b/>
            <w:bCs/>
            <w:i/>
            <w:iCs/>
          </w:rPr>
          <w:t>Hoistway</w:t>
        </w:r>
        <w:proofErr w:type="spellEnd"/>
        <w:r w:rsidRPr="00D174A3">
          <w:rPr>
            <w:rStyle w:val="Hyperlink"/>
            <w:b/>
            <w:bCs/>
            <w:i/>
            <w:iCs/>
          </w:rPr>
          <w:t xml:space="preserve"> Venting</w:t>
        </w:r>
      </w:hyperlink>
    </w:p>
    <w:p w14:paraId="0B19871D" w14:textId="77777777" w:rsidR="00D174A3" w:rsidRPr="00D174A3" w:rsidRDefault="00D174A3" w:rsidP="00D174A3">
      <w:r w:rsidRPr="00D174A3">
        <w:rPr>
          <w:i/>
          <w:iCs/>
        </w:rPr>
        <w:t xml:space="preserve">Where standby power is connected to elevators, the emergency </w:t>
      </w:r>
      <w:proofErr w:type="spellStart"/>
      <w:r w:rsidRPr="00D174A3">
        <w:rPr>
          <w:i/>
          <w:iCs/>
        </w:rPr>
        <w:t>hoistway</w:t>
      </w:r>
      <w:proofErr w:type="spellEnd"/>
      <w:r w:rsidRPr="00D174A3">
        <w:rPr>
          <w:i/>
          <w:iCs/>
        </w:rPr>
        <w:t> </w:t>
      </w:r>
      <w:hyperlink r:id="rId219" w:anchor="ventilation_" w:history="1">
        <w:r w:rsidRPr="00D174A3">
          <w:rPr>
            <w:rStyle w:val="Hyperlink"/>
            <w:i/>
            <w:iCs/>
          </w:rPr>
          <w:t>ventilation</w:t>
        </w:r>
      </w:hyperlink>
      <w:r w:rsidRPr="00D174A3">
        <w:rPr>
          <w:i/>
          <w:iCs/>
        </w:rPr>
        <w:t> system, if required, shall be connected to the standby power source.</w:t>
      </w:r>
    </w:p>
    <w:p w14:paraId="6D611369" w14:textId="77777777" w:rsidR="00D174A3" w:rsidRPr="00D174A3" w:rsidRDefault="00D174A3" w:rsidP="00D174A3">
      <w:pPr>
        <w:rPr>
          <w:b/>
          <w:bCs/>
        </w:rPr>
      </w:pPr>
      <w:hyperlink r:id="rId220" w:anchor="3003.2" w:history="1">
        <w:r w:rsidRPr="00D174A3">
          <w:rPr>
            <w:rStyle w:val="Hyperlink"/>
            <w:b/>
            <w:bCs/>
          </w:rPr>
          <w:t>[F] 3003.2 Firefighters' Emergency Operation</w:t>
        </w:r>
      </w:hyperlink>
    </w:p>
    <w:p w14:paraId="4032A5F8" w14:textId="77777777" w:rsidR="00D174A3" w:rsidRPr="00D174A3" w:rsidRDefault="00D174A3" w:rsidP="00D174A3">
      <w:r w:rsidRPr="00D174A3">
        <w:t>Elevators shall be provided with Phase I emergency recall </w:t>
      </w:r>
      <w:hyperlink r:id="rId221" w:anchor="3008.1.4" w:history="1">
        <w:r w:rsidRPr="00D174A3">
          <w:rPr>
            <w:rStyle w:val="Hyperlink"/>
          </w:rPr>
          <w:t>operation</w:t>
        </w:r>
      </w:hyperlink>
      <w:r w:rsidRPr="00D174A3">
        <w:t> and Phase II emergency in-car </w:t>
      </w:r>
      <w:hyperlink r:id="rId222" w:anchor="3008.1.4" w:history="1">
        <w:r w:rsidRPr="00D174A3">
          <w:rPr>
            <w:rStyle w:val="Hyperlink"/>
          </w:rPr>
          <w:t>operation</w:t>
        </w:r>
      </w:hyperlink>
      <w:r w:rsidRPr="00D174A3">
        <w:t> in accordance with </w:t>
      </w:r>
      <w:r w:rsidRPr="00D174A3">
        <w:rPr>
          <w:i/>
          <w:iCs/>
        </w:rPr>
        <w:t>California Code of Regulations, Title 8, Division 1, </w:t>
      </w:r>
      <w:hyperlink r:id="rId223" w:anchor="4" w:history="1">
        <w:r w:rsidRPr="00D174A3">
          <w:rPr>
            <w:rStyle w:val="Hyperlink"/>
            <w:i/>
            <w:iCs/>
          </w:rPr>
          <w:t>Chapter 4</w:t>
        </w:r>
      </w:hyperlink>
      <w:r w:rsidRPr="00D174A3">
        <w:rPr>
          <w:i/>
          <w:iCs/>
        </w:rPr>
        <w:t>, Subchapter 6, Elevator Safety Orders.</w:t>
      </w:r>
    </w:p>
    <w:p w14:paraId="7215FAA0" w14:textId="77777777" w:rsidR="00D174A3" w:rsidRPr="00D174A3" w:rsidRDefault="00D174A3" w:rsidP="00D174A3">
      <w:pPr>
        <w:rPr>
          <w:b/>
          <w:bCs/>
        </w:rPr>
      </w:pPr>
      <w:hyperlink r:id="rId224" w:anchor="3003.2.1" w:history="1">
        <w:r w:rsidRPr="00D174A3">
          <w:rPr>
            <w:rStyle w:val="Hyperlink"/>
            <w:b/>
            <w:bCs/>
          </w:rPr>
          <w:t>3003.2.1 </w:t>
        </w:r>
        <w:r w:rsidRPr="00D174A3">
          <w:rPr>
            <w:rStyle w:val="Hyperlink"/>
            <w:b/>
            <w:bCs/>
            <w:i/>
            <w:iCs/>
          </w:rPr>
          <w:t>Floor Numbers</w:t>
        </w:r>
      </w:hyperlink>
    </w:p>
    <w:p w14:paraId="503CBCAB" w14:textId="77777777" w:rsidR="00D174A3" w:rsidRPr="00D174A3" w:rsidRDefault="00D174A3" w:rsidP="00D174A3">
      <w:r w:rsidRPr="00D174A3">
        <w:rPr>
          <w:i/>
          <w:iCs/>
        </w:rPr>
        <w:t xml:space="preserve">Elevator </w:t>
      </w:r>
      <w:proofErr w:type="spellStart"/>
      <w:r w:rsidRPr="00D174A3">
        <w:rPr>
          <w:i/>
          <w:iCs/>
        </w:rPr>
        <w:t>hoistways</w:t>
      </w:r>
      <w:proofErr w:type="spellEnd"/>
      <w:r w:rsidRPr="00D174A3">
        <w:rPr>
          <w:i/>
          <w:iCs/>
        </w:rPr>
        <w:t xml:space="preserve"> shall have a floor number not less than 4 inches (102 mm) in height, placed on the </w:t>
      </w:r>
      <w:hyperlink r:id="rId225" w:anchor="wall_" w:history="1">
        <w:r w:rsidRPr="00D174A3">
          <w:rPr>
            <w:rStyle w:val="Hyperlink"/>
            <w:i/>
            <w:iCs/>
          </w:rPr>
          <w:t>walls</w:t>
        </w:r>
      </w:hyperlink>
      <w:r w:rsidRPr="00D174A3">
        <w:rPr>
          <w:i/>
          <w:iCs/>
        </w:rPr>
        <w:t xml:space="preserve"> and/or doors of the </w:t>
      </w:r>
      <w:proofErr w:type="spellStart"/>
      <w:r w:rsidRPr="00D174A3">
        <w:rPr>
          <w:i/>
          <w:iCs/>
        </w:rPr>
        <w:t>hoistway</w:t>
      </w:r>
      <w:proofErr w:type="spellEnd"/>
      <w:r w:rsidRPr="00D174A3">
        <w:rPr>
          <w:i/>
          <w:iCs/>
        </w:rPr>
        <w:t xml:space="preserve"> at intervals such that a person in a stalled elevator, upon opening the car door, can determine the floor position.</w:t>
      </w:r>
    </w:p>
    <w:p w14:paraId="451EBF5E" w14:textId="77777777" w:rsidR="00D174A3" w:rsidRPr="00D174A3" w:rsidRDefault="00D174A3" w:rsidP="00D174A3">
      <w:pPr>
        <w:rPr>
          <w:b/>
          <w:bCs/>
        </w:rPr>
      </w:pPr>
      <w:hyperlink r:id="rId226" w:anchor="3003.2.1.1" w:history="1">
        <w:r w:rsidRPr="00D174A3">
          <w:rPr>
            <w:rStyle w:val="Hyperlink"/>
            <w:b/>
            <w:bCs/>
          </w:rPr>
          <w:t>3003.2.1.1 </w:t>
        </w:r>
        <w:r w:rsidRPr="00D174A3">
          <w:rPr>
            <w:rStyle w:val="Hyperlink"/>
            <w:b/>
            <w:bCs/>
            <w:i/>
            <w:iCs/>
          </w:rPr>
          <w:t>Fire Signs</w:t>
        </w:r>
      </w:hyperlink>
    </w:p>
    <w:p w14:paraId="47A04B6B" w14:textId="77777777" w:rsidR="00D174A3" w:rsidRPr="00D174A3" w:rsidRDefault="00D174A3" w:rsidP="00D174A3">
      <w:r w:rsidRPr="00D174A3">
        <w:rPr>
          <w:i/>
          <w:iCs/>
        </w:rPr>
        <w:t>All </w:t>
      </w:r>
      <w:hyperlink r:id="rId227" w:anchor="automatic_" w:history="1">
        <w:r w:rsidRPr="00D174A3">
          <w:rPr>
            <w:rStyle w:val="Hyperlink"/>
            <w:i/>
            <w:iCs/>
          </w:rPr>
          <w:t>automatic</w:t>
        </w:r>
      </w:hyperlink>
      <w:r w:rsidRPr="00D174A3">
        <w:rPr>
          <w:i/>
          <w:iCs/>
        </w:rPr>
        <w:t> elevators shall have not less than one </w:t>
      </w:r>
      <w:hyperlink r:id="rId228" w:anchor="sign_hcd_1_ac_dsa_ac_" w:history="1">
        <w:r w:rsidRPr="00D174A3">
          <w:rPr>
            <w:rStyle w:val="Hyperlink"/>
            <w:i/>
            <w:iCs/>
          </w:rPr>
          <w:t>sign</w:t>
        </w:r>
      </w:hyperlink>
      <w:r w:rsidRPr="00D174A3">
        <w:rPr>
          <w:i/>
          <w:iCs/>
        </w:rPr>
        <w:t> at each landing printed on a contrasting background in letters not less than </w:t>
      </w:r>
      <w:r w:rsidRPr="00D174A3">
        <w:rPr>
          <w:i/>
          <w:iCs/>
          <w:vertAlign w:val="superscript"/>
        </w:rPr>
        <w:t>1</w:t>
      </w:r>
      <w:r w:rsidRPr="00D174A3">
        <w:rPr>
          <w:i/>
          <w:iCs/>
        </w:rPr>
        <w:t>/</w:t>
      </w:r>
      <w:r w:rsidRPr="00D174A3">
        <w:rPr>
          <w:i/>
          <w:iCs/>
          <w:vertAlign w:val="subscript"/>
        </w:rPr>
        <w:t>2 </w:t>
      </w:r>
      <w:r w:rsidRPr="00D174A3">
        <w:rPr>
          <w:i/>
          <w:iCs/>
        </w:rPr>
        <w:t>inch (12.7 mm) high to read: IN CASE OF FIRE USE </w:t>
      </w:r>
      <w:hyperlink r:id="rId229" w:anchor="stairway_" w:history="1">
        <w:r w:rsidRPr="00D174A3">
          <w:rPr>
            <w:rStyle w:val="Hyperlink"/>
            <w:i/>
            <w:iCs/>
          </w:rPr>
          <w:t>STAIRWAY</w:t>
        </w:r>
      </w:hyperlink>
      <w:r w:rsidRPr="00D174A3">
        <w:rPr>
          <w:i/>
          <w:iCs/>
        </w:rPr>
        <w:t> FOR </w:t>
      </w:r>
      <w:hyperlink r:id="rId230" w:anchor="exit_" w:history="1">
        <w:r w:rsidRPr="00D174A3">
          <w:rPr>
            <w:rStyle w:val="Hyperlink"/>
            <w:i/>
            <w:iCs/>
          </w:rPr>
          <w:t>EXIT</w:t>
        </w:r>
      </w:hyperlink>
      <w:r w:rsidRPr="00D174A3">
        <w:rPr>
          <w:i/>
          <w:iCs/>
        </w:rPr>
        <w:t>. DO NOT USE ELEVATOR.</w:t>
      </w:r>
    </w:p>
    <w:p w14:paraId="6B7A32A4" w14:textId="77777777" w:rsidR="00D174A3" w:rsidRPr="00D174A3" w:rsidRDefault="00D174A3" w:rsidP="00D174A3">
      <w:pPr>
        <w:rPr>
          <w:b/>
          <w:bCs/>
        </w:rPr>
      </w:pPr>
      <w:hyperlink r:id="rId231" w:anchor="3003.2.1.2" w:history="1">
        <w:r w:rsidRPr="00D174A3">
          <w:rPr>
            <w:rStyle w:val="Hyperlink"/>
            <w:b/>
            <w:bCs/>
          </w:rPr>
          <w:t>3003.2.1.2 </w:t>
        </w:r>
        <w:r w:rsidRPr="00D174A3">
          <w:rPr>
            <w:rStyle w:val="Hyperlink"/>
            <w:b/>
            <w:bCs/>
            <w:i/>
            <w:iCs/>
          </w:rPr>
          <w:t>Call and Car Operation Buttons</w:t>
        </w:r>
      </w:hyperlink>
    </w:p>
    <w:p w14:paraId="49F5B790" w14:textId="77777777" w:rsidR="00D174A3" w:rsidRPr="00D174A3" w:rsidRDefault="00D174A3" w:rsidP="00D174A3">
      <w:hyperlink r:id="rId232" w:anchor="automatic_" w:history="1">
        <w:r w:rsidRPr="00D174A3">
          <w:rPr>
            <w:rStyle w:val="Hyperlink"/>
            <w:i/>
            <w:iCs/>
          </w:rPr>
          <w:t>Automatic</w:t>
        </w:r>
      </w:hyperlink>
      <w:r w:rsidRPr="00D174A3">
        <w:rPr>
          <w:i/>
          <w:iCs/>
        </w:rPr>
        <w:t> </w:t>
      </w:r>
      <w:hyperlink r:id="rId233" w:anchor="elevator_passenger_hcd_1_hcd_2_" w:history="1">
        <w:r w:rsidRPr="00D174A3">
          <w:rPr>
            <w:rStyle w:val="Hyperlink"/>
            <w:i/>
            <w:iCs/>
          </w:rPr>
          <w:t>passenger elevators</w:t>
        </w:r>
      </w:hyperlink>
      <w:r w:rsidRPr="00D174A3">
        <w:rPr>
          <w:i/>
          <w:iCs/>
        </w:rPr>
        <w:t> shall have call and car </w:t>
      </w:r>
      <w:hyperlink r:id="rId234" w:anchor="3008.1.4" w:history="1">
        <w:r w:rsidRPr="00D174A3">
          <w:rPr>
            <w:rStyle w:val="Hyperlink"/>
            <w:i/>
            <w:iCs/>
          </w:rPr>
          <w:t>operation</w:t>
        </w:r>
      </w:hyperlink>
      <w:r w:rsidRPr="00D174A3">
        <w:rPr>
          <w:i/>
          <w:iCs/>
        </w:rPr>
        <w:t> buttons within 60 inches (1524 mm) of the floor. Emergency telephones shall also be within 60 inches (1524 mm) of the floor.</w:t>
      </w:r>
    </w:p>
    <w:p w14:paraId="728FDE0F" w14:textId="77777777" w:rsidR="00D174A3" w:rsidRPr="00D174A3" w:rsidRDefault="00D174A3" w:rsidP="00D174A3">
      <w:pPr>
        <w:rPr>
          <w:b/>
          <w:bCs/>
        </w:rPr>
      </w:pPr>
      <w:hyperlink r:id="rId235" w:anchor="3003.3" w:history="1">
        <w:r w:rsidRPr="00D174A3">
          <w:rPr>
            <w:rStyle w:val="Hyperlink"/>
            <w:b/>
            <w:bCs/>
          </w:rPr>
          <w:t>[F] 3003.3 Standardized Fire Service Elevator Keys</w:t>
        </w:r>
      </w:hyperlink>
    </w:p>
    <w:p w14:paraId="1446E1FC" w14:textId="77777777" w:rsidR="00D174A3" w:rsidRPr="00D174A3" w:rsidRDefault="00D174A3" w:rsidP="00D174A3">
      <w:r w:rsidRPr="00D174A3">
        <w:t>All elevators shall be equipped to operate with a standardized fire service elevator key in accordance with the </w:t>
      </w:r>
      <w:hyperlink r:id="rId236" w:history="1">
        <w:r w:rsidRPr="00D174A3">
          <w:rPr>
            <w:rStyle w:val="Hyperlink"/>
            <w:i/>
            <w:iCs/>
          </w:rPr>
          <w:t>California Fire Code</w:t>
        </w:r>
      </w:hyperlink>
      <w:r w:rsidRPr="00D174A3">
        <w:t>.</w:t>
      </w:r>
    </w:p>
    <w:p w14:paraId="7E582FD3" w14:textId="77777777" w:rsidR="00D174A3" w:rsidRPr="00D174A3" w:rsidRDefault="00D174A3" w:rsidP="00D174A3">
      <w:pPr>
        <w:rPr>
          <w:b/>
          <w:bCs/>
        </w:rPr>
      </w:pPr>
      <w:hyperlink r:id="rId237" w:anchor="3003.4" w:history="1">
        <w:r w:rsidRPr="00D174A3">
          <w:rPr>
            <w:rStyle w:val="Hyperlink"/>
            <w:b/>
            <w:bCs/>
          </w:rPr>
          <w:t>3003.4 </w:t>
        </w:r>
        <w:r w:rsidRPr="00D174A3">
          <w:rPr>
            <w:rStyle w:val="Hyperlink"/>
            <w:b/>
            <w:bCs/>
            <w:i/>
            <w:iCs/>
          </w:rPr>
          <w:t xml:space="preserve">Emergency </w:t>
        </w:r>
        <w:proofErr w:type="spellStart"/>
        <w:r w:rsidRPr="00D174A3">
          <w:rPr>
            <w:rStyle w:val="Hyperlink"/>
            <w:b/>
            <w:bCs/>
            <w:i/>
            <w:iCs/>
          </w:rPr>
          <w:t>Hoistway</w:t>
        </w:r>
        <w:proofErr w:type="spellEnd"/>
        <w:r w:rsidRPr="00D174A3">
          <w:rPr>
            <w:rStyle w:val="Hyperlink"/>
            <w:b/>
            <w:bCs/>
            <w:i/>
            <w:iCs/>
          </w:rPr>
          <w:t xml:space="preserve"> Venting</w:t>
        </w:r>
      </w:hyperlink>
    </w:p>
    <w:p w14:paraId="182FA319" w14:textId="77777777" w:rsidR="00D174A3" w:rsidRPr="00D174A3" w:rsidRDefault="00D174A3" w:rsidP="00D174A3">
      <w:r w:rsidRPr="00D174A3">
        <w:rPr>
          <w:i/>
          <w:iCs/>
        </w:rPr>
        <w:t xml:space="preserve">Elevator </w:t>
      </w:r>
      <w:proofErr w:type="spellStart"/>
      <w:r w:rsidRPr="00D174A3">
        <w:rPr>
          <w:i/>
          <w:iCs/>
        </w:rPr>
        <w:t>hoistways</w:t>
      </w:r>
      <w:proofErr w:type="spellEnd"/>
      <w:r w:rsidRPr="00D174A3">
        <w:rPr>
          <w:i/>
          <w:iCs/>
        </w:rPr>
        <w:t xml:space="preserve"> containing the driving machine shall be provided with a means for venting smoke and hot gases </w:t>
      </w:r>
      <w:proofErr w:type="gramStart"/>
      <w:r w:rsidRPr="00D174A3">
        <w:rPr>
          <w:i/>
          <w:iCs/>
        </w:rPr>
        <w:t>to</w:t>
      </w:r>
      <w:proofErr w:type="gramEnd"/>
      <w:r w:rsidRPr="00D174A3">
        <w:rPr>
          <w:i/>
          <w:iCs/>
        </w:rPr>
        <w:t xml:space="preserve"> the outer air in case of fire.</w:t>
      </w:r>
    </w:p>
    <w:p w14:paraId="7690A9DB" w14:textId="77777777" w:rsidR="00D174A3" w:rsidRPr="00D174A3" w:rsidRDefault="00D174A3" w:rsidP="00D174A3">
      <w:pPr>
        <w:rPr>
          <w:b/>
          <w:bCs/>
        </w:rPr>
      </w:pPr>
      <w:hyperlink r:id="rId238" w:anchor="3003.4.1" w:history="1">
        <w:r w:rsidRPr="00D174A3">
          <w:rPr>
            <w:rStyle w:val="Hyperlink"/>
            <w:b/>
            <w:bCs/>
          </w:rPr>
          <w:t>3003.4.1 </w:t>
        </w:r>
        <w:r w:rsidRPr="00D174A3">
          <w:rPr>
            <w:rStyle w:val="Hyperlink"/>
            <w:b/>
            <w:bCs/>
            <w:i/>
            <w:iCs/>
          </w:rPr>
          <w:t>Location of Vents</w:t>
        </w:r>
      </w:hyperlink>
    </w:p>
    <w:p w14:paraId="26D1241B" w14:textId="77777777" w:rsidR="00D174A3" w:rsidRPr="00D174A3" w:rsidRDefault="00D174A3" w:rsidP="00D174A3">
      <w:r w:rsidRPr="00D174A3">
        <w:rPr>
          <w:i/>
          <w:iCs/>
        </w:rPr>
        <w:t xml:space="preserve">Vents shall be located at the top of the </w:t>
      </w:r>
      <w:proofErr w:type="spellStart"/>
      <w:r w:rsidRPr="00D174A3">
        <w:rPr>
          <w:i/>
          <w:iCs/>
        </w:rPr>
        <w:t>hoistway</w:t>
      </w:r>
      <w:proofErr w:type="spellEnd"/>
      <w:r w:rsidRPr="00D174A3">
        <w:rPr>
          <w:i/>
          <w:iCs/>
        </w:rPr>
        <w:t xml:space="preserve"> and shall open either directly to the outer air or through </w:t>
      </w:r>
      <w:hyperlink r:id="rId239" w:anchor="noncombustible_" w:history="1">
        <w:r w:rsidRPr="00D174A3">
          <w:rPr>
            <w:rStyle w:val="Hyperlink"/>
            <w:i/>
            <w:iCs/>
          </w:rPr>
          <w:t>noncombustible</w:t>
        </w:r>
      </w:hyperlink>
      <w:r w:rsidRPr="00D174A3">
        <w:rPr>
          <w:i/>
          <w:iCs/>
        </w:rPr>
        <w:t> ducts to the outer air.</w:t>
      </w:r>
    </w:p>
    <w:p w14:paraId="4062E8DD" w14:textId="77777777" w:rsidR="00D174A3" w:rsidRPr="00D174A3" w:rsidRDefault="00D174A3" w:rsidP="00D174A3">
      <w:pPr>
        <w:rPr>
          <w:b/>
          <w:bCs/>
        </w:rPr>
      </w:pPr>
      <w:hyperlink r:id="rId240" w:anchor="3003.4.2" w:history="1">
        <w:r w:rsidRPr="00D174A3">
          <w:rPr>
            <w:rStyle w:val="Hyperlink"/>
            <w:b/>
            <w:bCs/>
          </w:rPr>
          <w:t>3003.4.2 </w:t>
        </w:r>
        <w:r w:rsidRPr="00D174A3">
          <w:rPr>
            <w:rStyle w:val="Hyperlink"/>
            <w:b/>
            <w:bCs/>
            <w:i/>
            <w:iCs/>
          </w:rPr>
          <w:t>Area of Vents</w:t>
        </w:r>
      </w:hyperlink>
    </w:p>
    <w:p w14:paraId="2D8C43F2" w14:textId="77777777" w:rsidR="00D174A3" w:rsidRPr="00D174A3" w:rsidRDefault="00D174A3" w:rsidP="00D174A3">
      <w:r w:rsidRPr="00D174A3">
        <w:rPr>
          <w:i/>
          <w:iCs/>
        </w:rPr>
        <w:t>Except as provided for in Section 3003.1.4.4, the area of the vents shall be not less than 3</w:t>
      </w:r>
      <w:r w:rsidRPr="00D174A3">
        <w:rPr>
          <w:i/>
          <w:iCs/>
          <w:vertAlign w:val="superscript"/>
        </w:rPr>
        <w:t>1</w:t>
      </w:r>
      <w:r w:rsidRPr="00D174A3">
        <w:rPr>
          <w:i/>
          <w:iCs/>
        </w:rPr>
        <w:t>/</w:t>
      </w:r>
      <w:r w:rsidRPr="00D174A3">
        <w:rPr>
          <w:i/>
          <w:iCs/>
          <w:vertAlign w:val="subscript"/>
        </w:rPr>
        <w:t>2 </w:t>
      </w:r>
      <w:r w:rsidRPr="00D174A3">
        <w:rPr>
          <w:i/>
          <w:iCs/>
        </w:rPr>
        <w:t xml:space="preserve">percent of the area of the </w:t>
      </w:r>
      <w:proofErr w:type="spellStart"/>
      <w:r w:rsidRPr="00D174A3">
        <w:rPr>
          <w:i/>
          <w:iCs/>
        </w:rPr>
        <w:t>hoistway</w:t>
      </w:r>
      <w:proofErr w:type="spellEnd"/>
      <w:r w:rsidRPr="00D174A3">
        <w:rPr>
          <w:i/>
          <w:iCs/>
        </w:rPr>
        <w:t xml:space="preserve"> nor less than 3 square feet (0.28 m</w:t>
      </w:r>
      <w:r w:rsidRPr="00D174A3">
        <w:rPr>
          <w:i/>
          <w:iCs/>
          <w:vertAlign w:val="superscript"/>
        </w:rPr>
        <w:t>2</w:t>
      </w:r>
      <w:r w:rsidRPr="00D174A3">
        <w:rPr>
          <w:i/>
          <w:iCs/>
        </w:rPr>
        <w:t>) for each elevator car.</w:t>
      </w:r>
    </w:p>
    <w:p w14:paraId="791776B3" w14:textId="77777777" w:rsidR="00D174A3" w:rsidRPr="00D174A3" w:rsidRDefault="00D174A3" w:rsidP="00D174A3">
      <w:pPr>
        <w:rPr>
          <w:b/>
          <w:bCs/>
        </w:rPr>
      </w:pPr>
      <w:hyperlink r:id="rId241" w:anchor="3003.4.3" w:history="1">
        <w:r w:rsidRPr="00D174A3">
          <w:rPr>
            <w:rStyle w:val="Hyperlink"/>
            <w:b/>
            <w:bCs/>
          </w:rPr>
          <w:t>3003.4.3 </w:t>
        </w:r>
        <w:r w:rsidRPr="00D174A3">
          <w:rPr>
            <w:rStyle w:val="Hyperlink"/>
            <w:b/>
            <w:bCs/>
            <w:i/>
            <w:iCs/>
          </w:rPr>
          <w:t>Operation of Vents</w:t>
        </w:r>
      </w:hyperlink>
    </w:p>
    <w:p w14:paraId="14319E6D" w14:textId="77777777" w:rsidR="00D174A3" w:rsidRPr="00D174A3" w:rsidRDefault="00D174A3" w:rsidP="00D174A3">
      <w:r w:rsidRPr="00D174A3">
        <w:rPr>
          <w:i/>
          <w:iCs/>
        </w:rPr>
        <w:lastRenderedPageBreak/>
        <w:t>Vent </w:t>
      </w:r>
      <w:hyperlink r:id="rId242" w:anchor="712.1.13" w:history="1">
        <w:r w:rsidRPr="00D174A3">
          <w:rPr>
            <w:rStyle w:val="Hyperlink"/>
            <w:i/>
            <w:iCs/>
          </w:rPr>
          <w:t>openings</w:t>
        </w:r>
      </w:hyperlink>
      <w:r w:rsidRPr="00D174A3">
        <w:rPr>
          <w:i/>
          <w:iCs/>
        </w:rPr>
        <w:t xml:space="preserve"> shall automatically open upon detection of smoke in the elevator </w:t>
      </w:r>
      <w:proofErr w:type="spellStart"/>
      <w:r w:rsidRPr="00D174A3">
        <w:rPr>
          <w:i/>
          <w:iCs/>
        </w:rPr>
        <w:t>hoistway</w:t>
      </w:r>
      <w:proofErr w:type="spellEnd"/>
      <w:r w:rsidRPr="00D174A3">
        <w:rPr>
          <w:i/>
          <w:iCs/>
        </w:rPr>
        <w:t xml:space="preserve"> and upon activation of a manual override control. The manual override control shall be capable of opening and closing the vents and shall be located in an </w:t>
      </w:r>
      <w:hyperlink r:id="rId243" w:anchor="approved" w:history="1">
        <w:r w:rsidRPr="00D174A3">
          <w:rPr>
            <w:rStyle w:val="Hyperlink"/>
            <w:i/>
            <w:iCs/>
          </w:rPr>
          <w:t>approved</w:t>
        </w:r>
      </w:hyperlink>
      <w:r w:rsidRPr="00D174A3">
        <w:rPr>
          <w:i/>
          <w:iCs/>
        </w:rPr>
        <w:t> </w:t>
      </w:r>
      <w:hyperlink r:id="rId244" w:anchor="L101.2" w:history="1">
        <w:r w:rsidRPr="00D174A3">
          <w:rPr>
            <w:rStyle w:val="Hyperlink"/>
            <w:i/>
            <w:iCs/>
          </w:rPr>
          <w:t>location</w:t>
        </w:r>
      </w:hyperlink>
      <w:r w:rsidRPr="00D174A3">
        <w:rPr>
          <w:i/>
          <w:iCs/>
        </w:rPr>
        <w:t>. </w:t>
      </w:r>
      <w:hyperlink r:id="rId245" w:anchor="smoke_detector_" w:history="1">
        <w:r w:rsidRPr="00D174A3">
          <w:rPr>
            <w:rStyle w:val="Hyperlink"/>
            <w:i/>
            <w:iCs/>
          </w:rPr>
          <w:t>Smoke detectors</w:t>
        </w:r>
      </w:hyperlink>
      <w:r w:rsidRPr="00D174A3">
        <w:rPr>
          <w:i/>
          <w:iCs/>
        </w:rPr>
        <w:t xml:space="preserve"> provided in elevator </w:t>
      </w:r>
      <w:proofErr w:type="spellStart"/>
      <w:r w:rsidRPr="00D174A3">
        <w:rPr>
          <w:i/>
          <w:iCs/>
        </w:rPr>
        <w:t>hoistways</w:t>
      </w:r>
      <w:proofErr w:type="spellEnd"/>
      <w:r w:rsidRPr="00D174A3">
        <w:rPr>
          <w:i/>
          <w:iCs/>
        </w:rPr>
        <w:t xml:space="preserve"> to activate the </w:t>
      </w:r>
      <w:proofErr w:type="spellStart"/>
      <w:r w:rsidRPr="00D174A3">
        <w:rPr>
          <w:i/>
          <w:iCs/>
        </w:rPr>
        <w:t>hoistway</w:t>
      </w:r>
      <w:proofErr w:type="spellEnd"/>
      <w:r w:rsidRPr="00D174A3">
        <w:rPr>
          <w:i/>
          <w:iCs/>
        </w:rPr>
        <w:t> </w:t>
      </w:r>
      <w:hyperlink r:id="rId246" w:anchor="ventilation_" w:history="1">
        <w:r w:rsidRPr="00D174A3">
          <w:rPr>
            <w:rStyle w:val="Hyperlink"/>
            <w:i/>
            <w:iCs/>
          </w:rPr>
          <w:t>ventilation</w:t>
        </w:r>
      </w:hyperlink>
      <w:r w:rsidRPr="00D174A3">
        <w:rPr>
          <w:i/>
          <w:iCs/>
        </w:rPr>
        <w:t> system, shall also be required to activate the elevator Phase I emergency recall </w:t>
      </w:r>
      <w:hyperlink r:id="rId247" w:anchor="3008.1.4" w:history="1">
        <w:r w:rsidRPr="00D174A3">
          <w:rPr>
            <w:rStyle w:val="Hyperlink"/>
            <w:i/>
            <w:iCs/>
          </w:rPr>
          <w:t>operation</w:t>
        </w:r>
      </w:hyperlink>
      <w:r w:rsidRPr="00D174A3">
        <w:rPr>
          <w:i/>
          <w:iCs/>
        </w:rPr>
        <w:t> function in accordance with California Code of Regulations, Title 8, Division 1, </w:t>
      </w:r>
      <w:hyperlink r:id="rId248" w:anchor="4" w:history="1">
        <w:r w:rsidRPr="00D174A3">
          <w:rPr>
            <w:rStyle w:val="Hyperlink"/>
            <w:i/>
            <w:iCs/>
          </w:rPr>
          <w:t>Chapter 4</w:t>
        </w:r>
      </w:hyperlink>
      <w:r w:rsidRPr="00D174A3">
        <w:rPr>
          <w:i/>
          <w:iCs/>
        </w:rPr>
        <w:t>, Subchapter 6, Elevator Safety Orders.</w:t>
      </w:r>
    </w:p>
    <w:p w14:paraId="4E977691" w14:textId="77777777" w:rsidR="00D174A3" w:rsidRPr="00D174A3" w:rsidRDefault="00D174A3" w:rsidP="00D174A3">
      <w:pPr>
        <w:rPr>
          <w:b/>
          <w:bCs/>
        </w:rPr>
      </w:pPr>
      <w:hyperlink r:id="rId249" w:anchor="3003.4.4" w:history="1">
        <w:r w:rsidRPr="00D174A3">
          <w:rPr>
            <w:rStyle w:val="Hyperlink"/>
            <w:b/>
            <w:bCs/>
          </w:rPr>
          <w:t>3003.4.4 </w:t>
        </w:r>
        <w:r w:rsidRPr="00D174A3">
          <w:rPr>
            <w:rStyle w:val="Hyperlink"/>
            <w:b/>
            <w:bCs/>
            <w:i/>
            <w:iCs/>
          </w:rPr>
          <w:t>Reduced Vent Area</w:t>
        </w:r>
      </w:hyperlink>
    </w:p>
    <w:p w14:paraId="23AC70A5" w14:textId="77777777" w:rsidR="00D174A3" w:rsidRPr="00D174A3" w:rsidRDefault="00D174A3" w:rsidP="00D174A3">
      <w:pPr>
        <w:rPr>
          <w:i/>
          <w:iCs/>
        </w:rPr>
      </w:pPr>
      <w:r w:rsidRPr="00D174A3">
        <w:rPr>
          <w:i/>
          <w:iCs/>
        </w:rPr>
        <w:t>Where mechanical </w:t>
      </w:r>
      <w:hyperlink r:id="rId250" w:anchor="ventilation_" w:history="1">
        <w:r w:rsidRPr="00D174A3">
          <w:rPr>
            <w:rStyle w:val="Hyperlink"/>
            <w:i/>
            <w:iCs/>
          </w:rPr>
          <w:t>ventilation</w:t>
        </w:r>
      </w:hyperlink>
      <w:r w:rsidRPr="00D174A3">
        <w:rPr>
          <w:i/>
          <w:iCs/>
        </w:rPr>
        <w:t> conforming to the </w:t>
      </w:r>
      <w:hyperlink r:id="rId251" w:history="1">
        <w:r w:rsidRPr="00D174A3">
          <w:rPr>
            <w:rStyle w:val="Hyperlink"/>
            <w:i/>
            <w:iCs/>
          </w:rPr>
          <w:t>California Mechanical Code</w:t>
        </w:r>
      </w:hyperlink>
      <w:r w:rsidRPr="00D174A3">
        <w:rPr>
          <w:i/>
          <w:iCs/>
        </w:rPr>
        <w:t> is provided, a reduction in the required vent area is allowed provided that all of the following conditions are met:</w:t>
      </w:r>
    </w:p>
    <w:p w14:paraId="296A26DC" w14:textId="77777777" w:rsidR="00D174A3" w:rsidRPr="00D174A3" w:rsidRDefault="00D174A3" w:rsidP="00D174A3">
      <w:pPr>
        <w:numPr>
          <w:ilvl w:val="0"/>
          <w:numId w:val="6"/>
        </w:numPr>
        <w:rPr>
          <w:i/>
          <w:iCs/>
        </w:rPr>
      </w:pPr>
      <w:r w:rsidRPr="00D174A3">
        <w:rPr>
          <w:i/>
          <w:iCs/>
        </w:rPr>
        <w:t>The vents required by Section 3003.1.4.1 of the California Building Code do not have outside exposure.</w:t>
      </w:r>
    </w:p>
    <w:p w14:paraId="6861933F" w14:textId="77777777" w:rsidR="00D174A3" w:rsidRPr="00D174A3" w:rsidRDefault="00D174A3" w:rsidP="00D174A3">
      <w:pPr>
        <w:numPr>
          <w:ilvl w:val="0"/>
          <w:numId w:val="6"/>
        </w:numPr>
        <w:rPr>
          <w:i/>
          <w:iCs/>
        </w:rPr>
      </w:pPr>
      <w:r w:rsidRPr="00D174A3">
        <w:rPr>
          <w:i/>
          <w:iCs/>
        </w:rPr>
        <w:t xml:space="preserve">The </w:t>
      </w:r>
      <w:proofErr w:type="spellStart"/>
      <w:r w:rsidRPr="00D174A3">
        <w:rPr>
          <w:i/>
          <w:iCs/>
        </w:rPr>
        <w:t>hoistway</w:t>
      </w:r>
      <w:proofErr w:type="spellEnd"/>
      <w:r w:rsidRPr="00D174A3">
        <w:rPr>
          <w:i/>
          <w:iCs/>
        </w:rPr>
        <w:t xml:space="preserve"> does not extend to the top of the building.</w:t>
      </w:r>
    </w:p>
    <w:p w14:paraId="025AC31D" w14:textId="77777777" w:rsidR="00D174A3" w:rsidRPr="00D174A3" w:rsidRDefault="00D174A3" w:rsidP="00D174A3">
      <w:pPr>
        <w:numPr>
          <w:ilvl w:val="0"/>
          <w:numId w:val="6"/>
        </w:numPr>
        <w:rPr>
          <w:i/>
          <w:iCs/>
        </w:rPr>
      </w:pPr>
      <w:r w:rsidRPr="00D174A3">
        <w:rPr>
          <w:i/>
          <w:iCs/>
        </w:rPr>
        <w:t xml:space="preserve">The </w:t>
      </w:r>
      <w:proofErr w:type="spellStart"/>
      <w:r w:rsidRPr="00D174A3">
        <w:rPr>
          <w:i/>
          <w:iCs/>
        </w:rPr>
        <w:t>hoistway</w:t>
      </w:r>
      <w:proofErr w:type="spellEnd"/>
      <w:r w:rsidRPr="00D174A3">
        <w:rPr>
          <w:i/>
          <w:iCs/>
        </w:rPr>
        <w:t xml:space="preserve"> exhaust fan is automatically reactivated by thermostatic means.</w:t>
      </w:r>
    </w:p>
    <w:p w14:paraId="6EFBE03C" w14:textId="77777777" w:rsidR="00D174A3" w:rsidRPr="00D174A3" w:rsidRDefault="00D174A3" w:rsidP="00D174A3">
      <w:pPr>
        <w:numPr>
          <w:ilvl w:val="0"/>
          <w:numId w:val="6"/>
        </w:numPr>
        <w:rPr>
          <w:i/>
          <w:iCs/>
        </w:rPr>
      </w:pPr>
      <w:r w:rsidRPr="00D174A3">
        <w:rPr>
          <w:i/>
          <w:iCs/>
        </w:rPr>
        <w:t xml:space="preserve">Equivalent venting of the </w:t>
      </w:r>
      <w:proofErr w:type="spellStart"/>
      <w:r w:rsidRPr="00D174A3">
        <w:rPr>
          <w:i/>
          <w:iCs/>
        </w:rPr>
        <w:t>hoistway</w:t>
      </w:r>
      <w:proofErr w:type="spellEnd"/>
      <w:r w:rsidRPr="00D174A3">
        <w:rPr>
          <w:i/>
          <w:iCs/>
        </w:rPr>
        <w:t xml:space="preserve"> is accomplished.</w:t>
      </w:r>
    </w:p>
    <w:p w14:paraId="4FD6608C" w14:textId="77777777" w:rsidR="00D174A3" w:rsidRPr="00D174A3" w:rsidRDefault="00D174A3" w:rsidP="00D174A3">
      <w:pPr>
        <w:rPr>
          <w:b/>
          <w:bCs/>
        </w:rPr>
      </w:pPr>
      <w:hyperlink r:id="rId252" w:anchor="3004" w:history="1">
        <w:r w:rsidRPr="00D174A3">
          <w:rPr>
            <w:rStyle w:val="Hyperlink"/>
            <w:b/>
            <w:bCs/>
          </w:rPr>
          <w:t>Section 3004 Conveying Systems</w:t>
        </w:r>
      </w:hyperlink>
    </w:p>
    <w:p w14:paraId="6E42CA46" w14:textId="77777777" w:rsidR="00D174A3" w:rsidRPr="00D174A3" w:rsidRDefault="00D174A3" w:rsidP="00D174A3">
      <w:pPr>
        <w:rPr>
          <w:b/>
          <w:bCs/>
        </w:rPr>
      </w:pPr>
      <w:hyperlink r:id="rId253" w:anchor="3004.1" w:history="1">
        <w:r w:rsidRPr="00D174A3">
          <w:rPr>
            <w:rStyle w:val="Hyperlink"/>
            <w:b/>
            <w:bCs/>
          </w:rPr>
          <w:t>3004.1 General</w:t>
        </w:r>
      </w:hyperlink>
    </w:p>
    <w:p w14:paraId="1356E375" w14:textId="77777777" w:rsidR="00D174A3" w:rsidRPr="00D174A3" w:rsidRDefault="00D174A3" w:rsidP="00D174A3">
      <w:r w:rsidRPr="00D174A3">
        <w:t>Escalators, moving </w:t>
      </w:r>
      <w:hyperlink r:id="rId254" w:anchor="walk_dsa_ac_" w:history="1">
        <w:r w:rsidRPr="00D174A3">
          <w:rPr>
            <w:rStyle w:val="Hyperlink"/>
          </w:rPr>
          <w:t>walks</w:t>
        </w:r>
      </w:hyperlink>
      <w:r w:rsidRPr="00D174A3">
        <w:t>, </w:t>
      </w:r>
      <w:hyperlink r:id="rId255" w:anchor="426.1.3" w:history="1">
        <w:r w:rsidRPr="00D174A3">
          <w:rPr>
            <w:rStyle w:val="Hyperlink"/>
          </w:rPr>
          <w:t>conveyors</w:t>
        </w:r>
      </w:hyperlink>
      <w:r w:rsidRPr="00D174A3">
        <w:t>, personnel hoists and material hoists shall comply with the provisions of Sections </w:t>
      </w:r>
      <w:hyperlink r:id="rId256" w:anchor="3004.2" w:history="1">
        <w:r w:rsidRPr="00D174A3">
          <w:rPr>
            <w:rStyle w:val="Hyperlink"/>
          </w:rPr>
          <w:t>3004.2</w:t>
        </w:r>
      </w:hyperlink>
      <w:r w:rsidRPr="00D174A3">
        <w:t> through </w:t>
      </w:r>
      <w:hyperlink r:id="rId257" w:anchor="3004.4" w:history="1">
        <w:r w:rsidRPr="00D174A3">
          <w:rPr>
            <w:rStyle w:val="Hyperlink"/>
          </w:rPr>
          <w:t>3004.4</w:t>
        </w:r>
      </w:hyperlink>
      <w:r w:rsidRPr="00D174A3">
        <w:t>.</w:t>
      </w:r>
    </w:p>
    <w:p w14:paraId="0760B515" w14:textId="77777777" w:rsidR="00D174A3" w:rsidRPr="00D174A3" w:rsidRDefault="00D174A3" w:rsidP="00D174A3">
      <w:pPr>
        <w:rPr>
          <w:b/>
          <w:bCs/>
        </w:rPr>
      </w:pPr>
      <w:hyperlink r:id="rId258" w:anchor="3004.2" w:history="1">
        <w:r w:rsidRPr="00D174A3">
          <w:rPr>
            <w:rStyle w:val="Hyperlink"/>
            <w:b/>
            <w:bCs/>
          </w:rPr>
          <w:t>3004.2 Escalators and Moving Walks</w:t>
        </w:r>
      </w:hyperlink>
    </w:p>
    <w:p w14:paraId="240F953D" w14:textId="77777777" w:rsidR="00D174A3" w:rsidRPr="00D174A3" w:rsidRDefault="00D174A3" w:rsidP="00D174A3">
      <w:r w:rsidRPr="00D174A3">
        <w:t>Escalators and moving </w:t>
      </w:r>
      <w:hyperlink r:id="rId259" w:anchor="walk_dsa_ac_" w:history="1">
        <w:r w:rsidRPr="00D174A3">
          <w:rPr>
            <w:rStyle w:val="Hyperlink"/>
          </w:rPr>
          <w:t>walks</w:t>
        </w:r>
      </w:hyperlink>
      <w:r w:rsidRPr="00D174A3">
        <w:t> shall be constructed of </w:t>
      </w:r>
      <w:hyperlink r:id="rId260" w:anchor="approved" w:history="1">
        <w:r w:rsidRPr="00D174A3">
          <w:rPr>
            <w:rStyle w:val="Hyperlink"/>
          </w:rPr>
          <w:t>approved</w:t>
        </w:r>
      </w:hyperlink>
      <w:r w:rsidRPr="00D174A3">
        <w:t> </w:t>
      </w:r>
      <w:hyperlink r:id="rId261" w:anchor="noncombustible_" w:history="1">
        <w:r w:rsidRPr="00D174A3">
          <w:rPr>
            <w:rStyle w:val="Hyperlink"/>
          </w:rPr>
          <w:t>noncombustible</w:t>
        </w:r>
      </w:hyperlink>
      <w:r w:rsidRPr="00D174A3">
        <w:t> and fire-retardant </w:t>
      </w:r>
      <w:hyperlink r:id="rId262" w:anchor="414.1.2" w:history="1">
        <w:r w:rsidRPr="00D174A3">
          <w:rPr>
            <w:rStyle w:val="Hyperlink"/>
          </w:rPr>
          <w:t>materials</w:t>
        </w:r>
      </w:hyperlink>
      <w:r w:rsidRPr="00D174A3">
        <w:t>. This requirement shall not apply to electrical </w:t>
      </w:r>
      <w:hyperlink r:id="rId263" w:anchor="equipment_dsa_ss_dsa_ss_cc_oshpd_1_2_4_5_" w:history="1">
        <w:r w:rsidRPr="00D174A3">
          <w:rPr>
            <w:rStyle w:val="Hyperlink"/>
          </w:rPr>
          <w:t>equipment</w:t>
        </w:r>
      </w:hyperlink>
      <w:r w:rsidRPr="00D174A3">
        <w:t>, wiring, wheels, </w:t>
      </w:r>
      <w:hyperlink r:id="rId264" w:anchor="handrail_" w:history="1">
        <w:r w:rsidRPr="00D174A3">
          <w:rPr>
            <w:rStyle w:val="Hyperlink"/>
          </w:rPr>
          <w:t>handrails</w:t>
        </w:r>
      </w:hyperlink>
      <w:r w:rsidRPr="00D174A3">
        <w:t> and the use of </w:t>
      </w:r>
      <w:r w:rsidRPr="00D174A3">
        <w:rPr>
          <w:vertAlign w:val="superscript"/>
        </w:rPr>
        <w:t>1</w:t>
      </w:r>
      <w:r w:rsidRPr="00D174A3">
        <w:t>/</w:t>
      </w:r>
      <w:r w:rsidRPr="00D174A3">
        <w:rPr>
          <w:vertAlign w:val="subscript"/>
        </w:rPr>
        <w:t>28</w:t>
      </w:r>
      <w:r w:rsidRPr="00D174A3">
        <w:t>-inch (0.9 mm) wood </w:t>
      </w:r>
      <w:hyperlink r:id="rId265" w:anchor="veneer_" w:history="1">
        <w:r w:rsidRPr="00D174A3">
          <w:rPr>
            <w:rStyle w:val="Hyperlink"/>
          </w:rPr>
          <w:t>veneers</w:t>
        </w:r>
      </w:hyperlink>
      <w:r w:rsidRPr="00D174A3">
        <w:t> on balustrades backed up with </w:t>
      </w:r>
      <w:hyperlink r:id="rId266" w:anchor="noncombustible_" w:history="1">
        <w:r w:rsidRPr="00D174A3">
          <w:rPr>
            <w:rStyle w:val="Hyperlink"/>
          </w:rPr>
          <w:t>noncombustible</w:t>
        </w:r>
      </w:hyperlink>
      <w:r w:rsidRPr="00D174A3">
        <w:t> </w:t>
      </w:r>
      <w:hyperlink r:id="rId267" w:anchor="414.1.2" w:history="1">
        <w:r w:rsidRPr="00D174A3">
          <w:rPr>
            <w:rStyle w:val="Hyperlink"/>
          </w:rPr>
          <w:t>materials</w:t>
        </w:r>
      </w:hyperlink>
      <w:r w:rsidRPr="00D174A3">
        <w:t>.</w:t>
      </w:r>
    </w:p>
    <w:p w14:paraId="04DCF7E4" w14:textId="77777777" w:rsidR="00D174A3" w:rsidRPr="00D174A3" w:rsidRDefault="00D174A3" w:rsidP="00D174A3">
      <w:pPr>
        <w:rPr>
          <w:b/>
          <w:bCs/>
        </w:rPr>
      </w:pPr>
      <w:hyperlink r:id="rId268" w:anchor="3004.2.1" w:history="1">
        <w:r w:rsidRPr="00D174A3">
          <w:rPr>
            <w:rStyle w:val="Hyperlink"/>
            <w:b/>
            <w:bCs/>
          </w:rPr>
          <w:t>3004.2.1 Enclosure</w:t>
        </w:r>
      </w:hyperlink>
    </w:p>
    <w:p w14:paraId="2C1E982E" w14:textId="77777777" w:rsidR="00D174A3" w:rsidRPr="00D174A3" w:rsidRDefault="00D174A3" w:rsidP="00D174A3">
      <w:r w:rsidRPr="00D174A3">
        <w:t>Escalator floor </w:t>
      </w:r>
      <w:hyperlink r:id="rId269" w:anchor="712.1.13" w:history="1">
        <w:r w:rsidRPr="00D174A3">
          <w:rPr>
            <w:rStyle w:val="Hyperlink"/>
          </w:rPr>
          <w:t>openings</w:t>
        </w:r>
      </w:hyperlink>
      <w:r w:rsidRPr="00D174A3">
        <w:t> shall be enclosed with </w:t>
      </w:r>
      <w:hyperlink r:id="rId270" w:anchor="712.1.1" w:history="1">
        <w:r w:rsidRPr="00D174A3">
          <w:rPr>
            <w:rStyle w:val="Hyperlink"/>
          </w:rPr>
          <w:t>shaft enclosures</w:t>
        </w:r>
      </w:hyperlink>
      <w:r w:rsidRPr="00D174A3">
        <w:t> complying with </w:t>
      </w:r>
      <w:hyperlink r:id="rId271" w:anchor="713" w:history="1">
        <w:r w:rsidRPr="00D174A3">
          <w:rPr>
            <w:rStyle w:val="Hyperlink"/>
          </w:rPr>
          <w:t>Section 713</w:t>
        </w:r>
      </w:hyperlink>
      <w:r w:rsidRPr="00D174A3">
        <w:t>.</w:t>
      </w:r>
    </w:p>
    <w:p w14:paraId="2CC0F8F3" w14:textId="77777777" w:rsidR="00D174A3" w:rsidRPr="00D174A3" w:rsidRDefault="00D174A3" w:rsidP="00D174A3">
      <w:pPr>
        <w:rPr>
          <w:b/>
          <w:bCs/>
        </w:rPr>
      </w:pPr>
      <w:hyperlink r:id="rId272" w:anchor="3004.2.2" w:history="1">
        <w:r w:rsidRPr="00D174A3">
          <w:rPr>
            <w:rStyle w:val="Hyperlink"/>
            <w:b/>
            <w:bCs/>
          </w:rPr>
          <w:t>3004.2.2 Escalators</w:t>
        </w:r>
      </w:hyperlink>
    </w:p>
    <w:p w14:paraId="021B4CC3" w14:textId="77777777" w:rsidR="00D174A3" w:rsidRPr="00D174A3" w:rsidRDefault="00D174A3" w:rsidP="00D174A3">
      <w:r w:rsidRPr="00D174A3">
        <w:t>Diagram</w:t>
      </w:r>
    </w:p>
    <w:p w14:paraId="6C5C7714" w14:textId="77777777" w:rsidR="00D174A3" w:rsidRPr="00D174A3" w:rsidRDefault="00D174A3" w:rsidP="00D174A3">
      <w:r w:rsidRPr="00D174A3">
        <w:lastRenderedPageBreak/>
        <w:t>Where provided in below-</w:t>
      </w:r>
      <w:hyperlink r:id="rId273" w:anchor="grade_" w:history="1">
        <w:r w:rsidRPr="00D174A3">
          <w:rPr>
            <w:rStyle w:val="Hyperlink"/>
          </w:rPr>
          <w:t>grade</w:t>
        </w:r>
      </w:hyperlink>
      <w:r w:rsidRPr="00D174A3">
        <w:t> transportation stations, escalators shall have a </w:t>
      </w:r>
      <w:hyperlink r:id="rId274" w:anchor="clear_dsa_ac_" w:history="1">
        <w:r w:rsidRPr="00D174A3">
          <w:rPr>
            <w:rStyle w:val="Hyperlink"/>
          </w:rPr>
          <w:t>clear</w:t>
        </w:r>
      </w:hyperlink>
      <w:r w:rsidRPr="00D174A3">
        <w:t> width of not less than 32 inches (815 mm).</w:t>
      </w:r>
    </w:p>
    <w:p w14:paraId="32513AD9" w14:textId="77777777" w:rsidR="00D174A3" w:rsidRPr="00D174A3" w:rsidRDefault="00D174A3" w:rsidP="00D174A3">
      <w:proofErr w:type="spellStart"/>
      <w:r w:rsidRPr="00D174A3">
        <w:rPr>
          <w:b/>
          <w:bCs/>
        </w:rPr>
        <w:t>UpCodes</w:t>
      </w:r>
      <w:proofErr w:type="spellEnd"/>
      <w:r w:rsidRPr="00D174A3">
        <w:rPr>
          <w:b/>
          <w:bCs/>
        </w:rPr>
        <w:t xml:space="preserve"> Diagram (1)</w:t>
      </w:r>
    </w:p>
    <w:p w14:paraId="714B55B2" w14:textId="61BABB21" w:rsidR="00D174A3" w:rsidRPr="00D174A3" w:rsidRDefault="00D174A3" w:rsidP="00D174A3">
      <w:r w:rsidRPr="00D174A3">
        <w:drawing>
          <wp:inline distT="0" distB="0" distL="0" distR="0" wp14:anchorId="58BF7D0C" wp14:editId="2990B156">
            <wp:extent cx="2286000" cy="1289050"/>
            <wp:effectExtent l="0" t="0" r="0" b="6350"/>
            <wp:docPr id="909187571" name="Picture 91" descr="A diagram of 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87571" name="Picture 91" descr="A diagram of a diagram of a machine&#10;&#10;AI-generated content may be incorrect."/>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2376B6" w14:textId="77777777" w:rsidR="00D174A3" w:rsidRPr="00D174A3" w:rsidRDefault="00D174A3" w:rsidP="00D174A3">
      <w:r w:rsidRPr="00D174A3">
        <w:rPr>
          <w:b/>
          <w:bCs/>
        </w:rPr>
        <w:t>Escalator Openings (New Const.)</w:t>
      </w:r>
    </w:p>
    <w:p w14:paraId="558E176E" w14:textId="77777777" w:rsidR="00D174A3" w:rsidRPr="00D174A3" w:rsidRDefault="00D174A3" w:rsidP="00D174A3">
      <w:pPr>
        <w:rPr>
          <w:b/>
          <w:bCs/>
        </w:rPr>
      </w:pPr>
      <w:hyperlink r:id="rId276" w:anchor="3004.3" w:history="1">
        <w:r w:rsidRPr="00D174A3">
          <w:rPr>
            <w:rStyle w:val="Hyperlink"/>
            <w:b/>
            <w:bCs/>
          </w:rPr>
          <w:t>3004.3 Conveyors</w:t>
        </w:r>
      </w:hyperlink>
    </w:p>
    <w:p w14:paraId="4725C5C8" w14:textId="77777777" w:rsidR="00D174A3" w:rsidRPr="00D174A3" w:rsidRDefault="00D174A3" w:rsidP="00D174A3">
      <w:hyperlink r:id="rId277" w:anchor="426.1.3" w:history="1">
        <w:r w:rsidRPr="00D174A3">
          <w:rPr>
            <w:rStyle w:val="Hyperlink"/>
          </w:rPr>
          <w:t>Conveyors</w:t>
        </w:r>
      </w:hyperlink>
      <w:r w:rsidRPr="00D174A3">
        <w:t> and conveying systems shall comply with ASME B20.1.</w:t>
      </w:r>
    </w:p>
    <w:p w14:paraId="0F2155F0" w14:textId="77777777" w:rsidR="00D174A3" w:rsidRPr="00D174A3" w:rsidRDefault="00D174A3" w:rsidP="00D174A3">
      <w:pPr>
        <w:rPr>
          <w:b/>
          <w:bCs/>
        </w:rPr>
      </w:pPr>
      <w:hyperlink r:id="rId278" w:anchor="3004.3.1" w:history="1">
        <w:r w:rsidRPr="00D174A3">
          <w:rPr>
            <w:rStyle w:val="Hyperlink"/>
            <w:b/>
            <w:bCs/>
          </w:rPr>
          <w:t>3004.3.1 Enclosure</w:t>
        </w:r>
      </w:hyperlink>
    </w:p>
    <w:p w14:paraId="0CEA8838" w14:textId="77777777" w:rsidR="00D174A3" w:rsidRPr="00D174A3" w:rsidRDefault="00D174A3" w:rsidP="00D174A3">
      <w:hyperlink r:id="rId279" w:anchor="426.1.3" w:history="1">
        <w:r w:rsidRPr="00D174A3">
          <w:rPr>
            <w:rStyle w:val="Hyperlink"/>
          </w:rPr>
          <w:t>Conveyors</w:t>
        </w:r>
      </w:hyperlink>
      <w:r w:rsidRPr="00D174A3">
        <w:t> and related </w:t>
      </w:r>
      <w:hyperlink r:id="rId280" w:anchor="equipment_dsa_ss_dsa_ss_cc_oshpd_1_2_4_5_" w:history="1">
        <w:r w:rsidRPr="00D174A3">
          <w:rPr>
            <w:rStyle w:val="Hyperlink"/>
          </w:rPr>
          <w:t>equipment</w:t>
        </w:r>
      </w:hyperlink>
      <w:r w:rsidRPr="00D174A3">
        <w:t> connecting successive floors or levels shall be enclosed with </w:t>
      </w:r>
      <w:hyperlink r:id="rId281" w:anchor="712.1.1" w:history="1">
        <w:r w:rsidRPr="00D174A3">
          <w:rPr>
            <w:rStyle w:val="Hyperlink"/>
          </w:rPr>
          <w:t>shaft enclosures</w:t>
        </w:r>
      </w:hyperlink>
      <w:r w:rsidRPr="00D174A3">
        <w:t> complying with </w:t>
      </w:r>
      <w:hyperlink r:id="rId282" w:anchor="713" w:history="1">
        <w:r w:rsidRPr="00D174A3">
          <w:rPr>
            <w:rStyle w:val="Hyperlink"/>
          </w:rPr>
          <w:t>Section 713</w:t>
        </w:r>
      </w:hyperlink>
      <w:r w:rsidRPr="00D174A3">
        <w:t>.</w:t>
      </w:r>
    </w:p>
    <w:p w14:paraId="1C789062" w14:textId="77777777" w:rsidR="00D174A3" w:rsidRPr="00D174A3" w:rsidRDefault="00D174A3" w:rsidP="00D174A3">
      <w:pPr>
        <w:rPr>
          <w:b/>
          <w:bCs/>
        </w:rPr>
      </w:pPr>
      <w:hyperlink r:id="rId283" w:anchor="3004.3.2" w:history="1">
        <w:r w:rsidRPr="00D174A3">
          <w:rPr>
            <w:rStyle w:val="Hyperlink"/>
            <w:b/>
            <w:bCs/>
          </w:rPr>
          <w:t>3004.3.2 Conveyor Safeties</w:t>
        </w:r>
      </w:hyperlink>
    </w:p>
    <w:p w14:paraId="5847B061" w14:textId="77777777" w:rsidR="00D174A3" w:rsidRPr="00D174A3" w:rsidRDefault="00D174A3" w:rsidP="00D174A3">
      <w:r w:rsidRPr="00D174A3">
        <w:t>Power-operated </w:t>
      </w:r>
      <w:hyperlink r:id="rId284" w:anchor="426.1.3" w:history="1">
        <w:r w:rsidRPr="00D174A3">
          <w:rPr>
            <w:rStyle w:val="Hyperlink"/>
          </w:rPr>
          <w:t>conveyors</w:t>
        </w:r>
      </w:hyperlink>
      <w:r w:rsidRPr="00D174A3">
        <w:t>, belts and other material-moving devices shall be equipped with </w:t>
      </w:r>
      <w:hyperlink r:id="rId285" w:anchor="automatic_" w:history="1">
        <w:r w:rsidRPr="00D174A3">
          <w:rPr>
            <w:rStyle w:val="Hyperlink"/>
          </w:rPr>
          <w:t>automatic</w:t>
        </w:r>
      </w:hyperlink>
      <w:r w:rsidRPr="00D174A3">
        <w:t> limit switches that will shut off the power in an emergency and automatically stop all </w:t>
      </w:r>
      <w:hyperlink r:id="rId286" w:anchor="3008.1.4" w:history="1">
        <w:r w:rsidRPr="00D174A3">
          <w:rPr>
            <w:rStyle w:val="Hyperlink"/>
          </w:rPr>
          <w:t>operation</w:t>
        </w:r>
      </w:hyperlink>
      <w:r w:rsidRPr="00D174A3">
        <w:t> of the device.</w:t>
      </w:r>
    </w:p>
    <w:p w14:paraId="51465C98" w14:textId="77777777" w:rsidR="00D174A3" w:rsidRPr="00D174A3" w:rsidRDefault="00D174A3" w:rsidP="00D174A3">
      <w:pPr>
        <w:rPr>
          <w:b/>
          <w:bCs/>
        </w:rPr>
      </w:pPr>
      <w:hyperlink r:id="rId287" w:anchor="3004.4" w:history="1">
        <w:r w:rsidRPr="00D174A3">
          <w:rPr>
            <w:rStyle w:val="Hyperlink"/>
            <w:b/>
            <w:bCs/>
          </w:rPr>
          <w:t>3004.4 Personnel and Material Hoists</w:t>
        </w:r>
      </w:hyperlink>
    </w:p>
    <w:p w14:paraId="135B0784" w14:textId="77777777" w:rsidR="00D174A3" w:rsidRPr="00D174A3" w:rsidRDefault="00D174A3" w:rsidP="00D174A3">
      <w:r w:rsidRPr="00D174A3">
        <w:t>Personnel and material hoists shall be designed utilizing an </w:t>
      </w:r>
      <w:hyperlink r:id="rId288" w:anchor="approved" w:history="1">
        <w:r w:rsidRPr="00D174A3">
          <w:rPr>
            <w:rStyle w:val="Hyperlink"/>
          </w:rPr>
          <w:t>approved</w:t>
        </w:r>
      </w:hyperlink>
      <w:r w:rsidRPr="00D174A3">
        <w:t> method that accounts for the conditions imposed during the intended </w:t>
      </w:r>
      <w:hyperlink r:id="rId289" w:anchor="3008.1.4" w:history="1">
        <w:r w:rsidRPr="00D174A3">
          <w:rPr>
            <w:rStyle w:val="Hyperlink"/>
          </w:rPr>
          <w:t>operation</w:t>
        </w:r>
      </w:hyperlink>
      <w:r w:rsidRPr="00D174A3">
        <w:t> of the hoist device. The </w:t>
      </w:r>
      <w:hyperlink r:id="rId290" w:anchor="2210A.1.1" w:history="1">
        <w:r w:rsidRPr="00D174A3">
          <w:rPr>
            <w:rStyle w:val="Hyperlink"/>
          </w:rPr>
          <w:t>design</w:t>
        </w:r>
      </w:hyperlink>
      <w:r w:rsidRPr="00D174A3">
        <w:t> shall include, but is not limited to, anticipated </w:t>
      </w:r>
      <w:hyperlink r:id="rId291" w:anchor="loads_" w:history="1">
        <w:r w:rsidRPr="00D174A3">
          <w:rPr>
            <w:rStyle w:val="Hyperlink"/>
          </w:rPr>
          <w:t>loads</w:t>
        </w:r>
      </w:hyperlink>
      <w:r w:rsidRPr="00D174A3">
        <w:t>, structural </w:t>
      </w:r>
      <w:hyperlink r:id="rId292" w:anchor="1605A.1.1" w:history="1">
        <w:r w:rsidRPr="00D174A3">
          <w:rPr>
            <w:rStyle w:val="Hyperlink"/>
          </w:rPr>
          <w:t>stability</w:t>
        </w:r>
      </w:hyperlink>
      <w:r w:rsidRPr="00D174A3">
        <w:t>, impact, vibration, stresses and seismic </w:t>
      </w:r>
      <w:hyperlink r:id="rId293" w:anchor="restraint_sfm_" w:history="1">
        <w:r w:rsidRPr="00D174A3">
          <w:rPr>
            <w:rStyle w:val="Hyperlink"/>
          </w:rPr>
          <w:t>restraint</w:t>
        </w:r>
      </w:hyperlink>
      <w:r w:rsidRPr="00D174A3">
        <w:t>. The </w:t>
      </w:r>
      <w:hyperlink r:id="rId294" w:anchor="2210A.1.1" w:history="1">
        <w:r w:rsidRPr="00D174A3">
          <w:rPr>
            <w:rStyle w:val="Hyperlink"/>
          </w:rPr>
          <w:t>design</w:t>
        </w:r>
      </w:hyperlink>
      <w:r w:rsidRPr="00D174A3">
        <w:t> shall account for the </w:t>
      </w:r>
      <w:hyperlink r:id="rId295" w:anchor="407.1.1" w:history="1">
        <w:r w:rsidRPr="00D174A3">
          <w:rPr>
            <w:rStyle w:val="Hyperlink"/>
          </w:rPr>
          <w:t>construction</w:t>
        </w:r>
      </w:hyperlink>
      <w:r w:rsidRPr="00D174A3">
        <w:t>, </w:t>
      </w:r>
      <w:hyperlink r:id="rId296" w:anchor="2702.1.3" w:history="1">
        <w:r w:rsidRPr="00D174A3">
          <w:rPr>
            <w:rStyle w:val="Hyperlink"/>
          </w:rPr>
          <w:t>installation</w:t>
        </w:r>
      </w:hyperlink>
      <w:r w:rsidRPr="00D174A3">
        <w:t>, </w:t>
      </w:r>
      <w:hyperlink r:id="rId297" w:anchor="3008.1.4" w:history="1">
        <w:r w:rsidRPr="00D174A3">
          <w:rPr>
            <w:rStyle w:val="Hyperlink"/>
          </w:rPr>
          <w:t>operation</w:t>
        </w:r>
      </w:hyperlink>
      <w:r w:rsidRPr="00D174A3">
        <w:t> and inspection of the hoist tower, car, machinery and control </w:t>
      </w:r>
      <w:hyperlink r:id="rId298" w:anchor="equipment_dsa_ss_dsa_ss_cc_oshpd_1_2_4_5_" w:history="1">
        <w:r w:rsidRPr="00D174A3">
          <w:rPr>
            <w:rStyle w:val="Hyperlink"/>
          </w:rPr>
          <w:t>equipment</w:t>
        </w:r>
      </w:hyperlink>
      <w:r w:rsidRPr="00D174A3">
        <w:t>, guide members and hoisting mechanism. Additionally, the </w:t>
      </w:r>
      <w:hyperlink r:id="rId299" w:anchor="2210A.1.1" w:history="1">
        <w:r w:rsidRPr="00D174A3">
          <w:rPr>
            <w:rStyle w:val="Hyperlink"/>
          </w:rPr>
          <w:t>design</w:t>
        </w:r>
      </w:hyperlink>
      <w:r w:rsidRPr="00D174A3">
        <w:t> of personnel hoists shall include provisions for field testing and </w:t>
      </w:r>
      <w:hyperlink r:id="rId300" w:anchor="L101.3" w:history="1">
        <w:r w:rsidRPr="00D174A3">
          <w:rPr>
            <w:rStyle w:val="Hyperlink"/>
          </w:rPr>
          <w:t>maintenance</w:t>
        </w:r>
      </w:hyperlink>
      <w:r w:rsidRPr="00D174A3">
        <w:t> that will demonstrate that the hoist device functions in accordance with the </w:t>
      </w:r>
      <w:hyperlink r:id="rId301" w:anchor="2210A.1.1" w:history="1">
        <w:r w:rsidRPr="00D174A3">
          <w:rPr>
            <w:rStyle w:val="Hyperlink"/>
          </w:rPr>
          <w:t>design</w:t>
        </w:r>
      </w:hyperlink>
      <w:r w:rsidRPr="00D174A3">
        <w:t>. Field tests shall be conducted upon the completion of an </w:t>
      </w:r>
      <w:hyperlink r:id="rId302" w:anchor="2702.1.3" w:history="1">
        <w:r w:rsidRPr="00D174A3">
          <w:rPr>
            <w:rStyle w:val="Hyperlink"/>
          </w:rPr>
          <w:t>installation</w:t>
        </w:r>
      </w:hyperlink>
      <w:r w:rsidRPr="00D174A3">
        <w:t> or following a major </w:t>
      </w:r>
      <w:hyperlink r:id="rId303" w:anchor="alteration_" w:history="1">
        <w:r w:rsidRPr="00D174A3">
          <w:rPr>
            <w:rStyle w:val="Hyperlink"/>
          </w:rPr>
          <w:t>alteration</w:t>
        </w:r>
      </w:hyperlink>
      <w:r w:rsidRPr="00D174A3">
        <w:t> of a personnel hoist.</w:t>
      </w:r>
    </w:p>
    <w:p w14:paraId="263C13B1" w14:textId="77777777" w:rsidR="00D174A3" w:rsidRPr="00D174A3" w:rsidRDefault="00D174A3" w:rsidP="00D174A3">
      <w:pPr>
        <w:rPr>
          <w:b/>
          <w:bCs/>
        </w:rPr>
      </w:pPr>
      <w:hyperlink r:id="rId304" w:anchor="3005" w:history="1">
        <w:r w:rsidRPr="00D174A3">
          <w:rPr>
            <w:rStyle w:val="Hyperlink"/>
            <w:b/>
            <w:bCs/>
          </w:rPr>
          <w:t>Section 3005 Machine Rooms</w:t>
        </w:r>
      </w:hyperlink>
    </w:p>
    <w:p w14:paraId="69CC44BD" w14:textId="77777777" w:rsidR="00D174A3" w:rsidRPr="00D174A3" w:rsidRDefault="00D174A3" w:rsidP="00D174A3">
      <w:pPr>
        <w:rPr>
          <w:b/>
          <w:bCs/>
        </w:rPr>
      </w:pPr>
      <w:hyperlink r:id="rId305" w:anchor="3005.1" w:history="1">
        <w:r w:rsidRPr="00D174A3">
          <w:rPr>
            <w:rStyle w:val="Hyperlink"/>
            <w:b/>
            <w:bCs/>
          </w:rPr>
          <w:t>3005.1 Access</w:t>
        </w:r>
      </w:hyperlink>
    </w:p>
    <w:p w14:paraId="5C7605E3" w14:textId="77777777" w:rsidR="00D174A3" w:rsidRPr="00D174A3" w:rsidRDefault="00D174A3" w:rsidP="00D174A3">
      <w:r w:rsidRPr="00D174A3">
        <w:rPr>
          <w:i/>
          <w:iCs/>
        </w:rPr>
        <w:lastRenderedPageBreak/>
        <w:t>A </w:t>
      </w:r>
      <w:hyperlink r:id="rId306" w:anchor="permanent_dsa_ac_" w:history="1">
        <w:r w:rsidRPr="00D174A3">
          <w:rPr>
            <w:rStyle w:val="Hyperlink"/>
            <w:i/>
            <w:iCs/>
          </w:rPr>
          <w:t>permanent</w:t>
        </w:r>
      </w:hyperlink>
      <w:r w:rsidRPr="00D174A3">
        <w:rPr>
          <w:i/>
          <w:iCs/>
        </w:rPr>
        <w:t> and</w:t>
      </w:r>
      <w:r w:rsidRPr="00D174A3">
        <w:t> </w:t>
      </w:r>
      <w:hyperlink r:id="rId307" w:anchor="approved" w:history="1">
        <w:r w:rsidRPr="00D174A3">
          <w:rPr>
            <w:rStyle w:val="Hyperlink"/>
          </w:rPr>
          <w:t>approved</w:t>
        </w:r>
      </w:hyperlink>
      <w:r w:rsidRPr="00D174A3">
        <w:t> means of access shall be provided to elevator machine rooms, </w:t>
      </w:r>
      <w:hyperlink r:id="rId308" w:anchor="control_room_" w:history="1">
        <w:r w:rsidRPr="00D174A3">
          <w:rPr>
            <w:rStyle w:val="Hyperlink"/>
          </w:rPr>
          <w:t>control rooms</w:t>
        </w:r>
      </w:hyperlink>
      <w:r w:rsidRPr="00D174A3">
        <w:t>, control </w:t>
      </w:r>
      <w:hyperlink r:id="rId309" w:anchor="space_" w:history="1">
        <w:r w:rsidRPr="00D174A3">
          <w:rPr>
            <w:rStyle w:val="Hyperlink"/>
          </w:rPr>
          <w:t>spaces</w:t>
        </w:r>
      </w:hyperlink>
      <w:r w:rsidRPr="00D174A3">
        <w:t> and machinery </w:t>
      </w:r>
      <w:hyperlink r:id="rId310" w:anchor="space_" w:history="1">
        <w:r w:rsidRPr="00D174A3">
          <w:rPr>
            <w:rStyle w:val="Hyperlink"/>
          </w:rPr>
          <w:t>spaces</w:t>
        </w:r>
      </w:hyperlink>
      <w:r w:rsidRPr="00D174A3">
        <w:t>.</w:t>
      </w:r>
    </w:p>
    <w:p w14:paraId="36CCBFA4" w14:textId="77777777" w:rsidR="00D174A3" w:rsidRPr="00D174A3" w:rsidRDefault="00D174A3" w:rsidP="00D174A3">
      <w:pPr>
        <w:rPr>
          <w:b/>
          <w:bCs/>
        </w:rPr>
      </w:pPr>
      <w:hyperlink r:id="rId311" w:anchor="3005.2" w:history="1">
        <w:r w:rsidRPr="00D174A3">
          <w:rPr>
            <w:rStyle w:val="Hyperlink"/>
            <w:b/>
            <w:bCs/>
          </w:rPr>
          <w:t>3005.2 Temperature </w:t>
        </w:r>
        <w:r w:rsidRPr="00D174A3">
          <w:rPr>
            <w:rStyle w:val="Hyperlink"/>
            <w:b/>
            <w:bCs/>
            <w:i/>
            <w:iCs/>
          </w:rPr>
          <w:t>and Humidity</w:t>
        </w:r>
        <w:r w:rsidRPr="00D174A3">
          <w:rPr>
            <w:rStyle w:val="Hyperlink"/>
            <w:b/>
            <w:bCs/>
          </w:rPr>
          <w:t> Control</w:t>
        </w:r>
      </w:hyperlink>
    </w:p>
    <w:p w14:paraId="67E0B8D0" w14:textId="77777777" w:rsidR="00D174A3" w:rsidRPr="00D174A3" w:rsidRDefault="00D174A3" w:rsidP="00D174A3">
      <w:r w:rsidRPr="00D174A3">
        <w:t>Elevator machine rooms, machinery </w:t>
      </w:r>
      <w:hyperlink r:id="rId312" w:anchor="space_" w:history="1">
        <w:r w:rsidRPr="00D174A3">
          <w:rPr>
            <w:rStyle w:val="Hyperlink"/>
          </w:rPr>
          <w:t>spaces</w:t>
        </w:r>
      </w:hyperlink>
      <w:r w:rsidRPr="00D174A3">
        <w:t> that contain the driving machine, and </w:t>
      </w:r>
      <w:hyperlink r:id="rId313" w:anchor="control_room_" w:history="1">
        <w:r w:rsidRPr="00D174A3">
          <w:rPr>
            <w:rStyle w:val="Hyperlink"/>
          </w:rPr>
          <w:t>control rooms</w:t>
        </w:r>
      </w:hyperlink>
      <w:r w:rsidRPr="00D174A3">
        <w:t> or </w:t>
      </w:r>
      <w:hyperlink r:id="rId314" w:anchor="space_" w:history="1">
        <w:r w:rsidRPr="00D174A3">
          <w:rPr>
            <w:rStyle w:val="Hyperlink"/>
          </w:rPr>
          <w:t>spaces</w:t>
        </w:r>
      </w:hyperlink>
      <w:r w:rsidRPr="00D174A3">
        <w:t> that contain the </w:t>
      </w:r>
      <w:hyperlink r:id="rId315" w:anchor="3008.1.4" w:history="1">
        <w:r w:rsidRPr="00D174A3">
          <w:rPr>
            <w:rStyle w:val="Hyperlink"/>
          </w:rPr>
          <w:t>operation</w:t>
        </w:r>
      </w:hyperlink>
      <w:r w:rsidRPr="00D174A3">
        <w:t> or motion controller for elevator </w:t>
      </w:r>
      <w:hyperlink r:id="rId316" w:anchor="3008.1.4" w:history="1">
        <w:r w:rsidRPr="00D174A3">
          <w:rPr>
            <w:rStyle w:val="Hyperlink"/>
          </w:rPr>
          <w:t>operation</w:t>
        </w:r>
      </w:hyperlink>
      <w:r w:rsidRPr="00D174A3">
        <w:t> shall be provided with an independent </w:t>
      </w:r>
      <w:hyperlink r:id="rId317" w:anchor="ventilation_" w:history="1">
        <w:r w:rsidRPr="00D174A3">
          <w:rPr>
            <w:rStyle w:val="Hyperlink"/>
          </w:rPr>
          <w:t>ventilation</w:t>
        </w:r>
      </w:hyperlink>
      <w:r w:rsidRPr="00D174A3">
        <w:t> or air-conditioning system to protect against the overheating of the electrical </w:t>
      </w:r>
      <w:hyperlink r:id="rId318" w:anchor="equipment_dsa_ss_dsa_ss_cc_oshpd_1_2_4_5_" w:history="1">
        <w:r w:rsidRPr="00D174A3">
          <w:rPr>
            <w:rStyle w:val="Hyperlink"/>
          </w:rPr>
          <w:t>equipment</w:t>
        </w:r>
      </w:hyperlink>
      <w:r w:rsidRPr="00D174A3">
        <w:t>. The system shall </w:t>
      </w:r>
      <w:r w:rsidRPr="00D174A3">
        <w:rPr>
          <w:i/>
          <w:iCs/>
        </w:rPr>
        <w:t>maintain the temperature and humidity</w:t>
      </w:r>
      <w:r w:rsidRPr="00D174A3">
        <w:t> be capable of maintaining temperatures within the range established </w:t>
      </w:r>
      <w:r w:rsidRPr="00D174A3">
        <w:rPr>
          <w:i/>
          <w:iCs/>
        </w:rPr>
        <w:t>by the manufacturer of</w:t>
      </w:r>
      <w:r w:rsidRPr="00D174A3">
        <w:t> the elevator </w:t>
      </w:r>
      <w:hyperlink r:id="rId319" w:anchor="equipment_dsa_ss_dsa_ss_cc_oshpd_1_2_4_5_" w:history="1">
        <w:r w:rsidRPr="00D174A3">
          <w:rPr>
            <w:rStyle w:val="Hyperlink"/>
          </w:rPr>
          <w:t>equipment</w:t>
        </w:r>
      </w:hyperlink>
      <w:r w:rsidRPr="00D174A3">
        <w:t>.</w:t>
      </w:r>
    </w:p>
    <w:p w14:paraId="331EF348" w14:textId="77777777" w:rsidR="00D174A3" w:rsidRPr="00D174A3" w:rsidRDefault="00D174A3" w:rsidP="00D174A3">
      <w:pPr>
        <w:rPr>
          <w:b/>
          <w:bCs/>
        </w:rPr>
      </w:pPr>
      <w:hyperlink r:id="rId320" w:anchor="3005.3" w:history="1">
        <w:r w:rsidRPr="00D174A3">
          <w:rPr>
            <w:rStyle w:val="Hyperlink"/>
            <w:b/>
            <w:bCs/>
          </w:rPr>
          <w:t>3005.3 Pressurization</w:t>
        </w:r>
      </w:hyperlink>
    </w:p>
    <w:p w14:paraId="4567E454" w14:textId="77777777" w:rsidR="00D174A3" w:rsidRPr="00D174A3" w:rsidRDefault="00D174A3" w:rsidP="00D174A3">
      <w:r w:rsidRPr="00D174A3">
        <w:t>Diagram</w:t>
      </w:r>
    </w:p>
    <w:p w14:paraId="3DAF35D2" w14:textId="77777777" w:rsidR="00D174A3" w:rsidRPr="00D174A3" w:rsidRDefault="00D174A3" w:rsidP="00D174A3">
      <w:r w:rsidRPr="00D174A3">
        <w:t>The elevator machine </w:t>
      </w:r>
      <w:hyperlink r:id="rId321" w:anchor="control_room_" w:history="1">
        <w:r w:rsidRPr="00D174A3">
          <w:rPr>
            <w:rStyle w:val="Hyperlink"/>
          </w:rPr>
          <w:t>room, control</w:t>
        </w:r>
      </w:hyperlink>
      <w:r w:rsidRPr="00D174A3">
        <w:t> rooms or control </w:t>
      </w:r>
      <w:hyperlink r:id="rId322" w:anchor="space_" w:history="1">
        <w:r w:rsidRPr="00D174A3">
          <w:rPr>
            <w:rStyle w:val="Hyperlink"/>
          </w:rPr>
          <w:t>space</w:t>
        </w:r>
      </w:hyperlink>
      <w:r w:rsidRPr="00D174A3">
        <w:t> with </w:t>
      </w:r>
      <w:hyperlink r:id="rId323" w:anchor="712.1.13" w:history="1">
        <w:r w:rsidRPr="00D174A3">
          <w:rPr>
            <w:rStyle w:val="Hyperlink"/>
          </w:rPr>
          <w:t>openings</w:t>
        </w:r>
      </w:hyperlink>
      <w:r w:rsidRPr="00D174A3">
        <w:t xml:space="preserve"> into a pressurized elevator </w:t>
      </w:r>
      <w:proofErr w:type="spellStart"/>
      <w:r w:rsidRPr="00D174A3">
        <w:t>hoistway</w:t>
      </w:r>
      <w:proofErr w:type="spellEnd"/>
      <w:r w:rsidRPr="00D174A3">
        <w:t xml:space="preserve"> shall be pressurized upon activation of a heat or </w:t>
      </w:r>
      <w:hyperlink r:id="rId324" w:anchor="smoke_detector_" w:history="1">
        <w:r w:rsidRPr="00D174A3">
          <w:rPr>
            <w:rStyle w:val="Hyperlink"/>
          </w:rPr>
          <w:t>smoke detector</w:t>
        </w:r>
      </w:hyperlink>
      <w:r w:rsidRPr="00D174A3">
        <w:t> located in the elevator machine </w:t>
      </w:r>
      <w:hyperlink r:id="rId325" w:anchor="control_room_" w:history="1">
        <w:r w:rsidRPr="00D174A3">
          <w:rPr>
            <w:rStyle w:val="Hyperlink"/>
          </w:rPr>
          <w:t>room, control</w:t>
        </w:r>
      </w:hyperlink>
      <w:r w:rsidRPr="00D174A3">
        <w:t> room or control </w:t>
      </w:r>
      <w:hyperlink r:id="rId326" w:anchor="space_" w:history="1">
        <w:r w:rsidRPr="00D174A3">
          <w:rPr>
            <w:rStyle w:val="Hyperlink"/>
          </w:rPr>
          <w:t>space</w:t>
        </w:r>
      </w:hyperlink>
      <w:r w:rsidRPr="00D174A3">
        <w:t>.</w:t>
      </w:r>
    </w:p>
    <w:p w14:paraId="05B081D3" w14:textId="77777777" w:rsidR="00D174A3" w:rsidRPr="00D174A3" w:rsidRDefault="00D174A3" w:rsidP="00D174A3">
      <w:proofErr w:type="spellStart"/>
      <w:r w:rsidRPr="00D174A3">
        <w:rPr>
          <w:b/>
          <w:bCs/>
        </w:rPr>
        <w:t>UpCodes</w:t>
      </w:r>
      <w:proofErr w:type="spellEnd"/>
      <w:r w:rsidRPr="00D174A3">
        <w:rPr>
          <w:b/>
          <w:bCs/>
        </w:rPr>
        <w:t xml:space="preserve"> Diagram (1)</w:t>
      </w:r>
    </w:p>
    <w:p w14:paraId="5F712888" w14:textId="50193F31" w:rsidR="00D174A3" w:rsidRPr="00D174A3" w:rsidRDefault="00D174A3" w:rsidP="00D174A3">
      <w:r w:rsidRPr="00D174A3">
        <w:drawing>
          <wp:inline distT="0" distB="0" distL="0" distR="0" wp14:anchorId="452D0934" wp14:editId="2EEFEC09">
            <wp:extent cx="2286000" cy="1289050"/>
            <wp:effectExtent l="0" t="0" r="0" b="6350"/>
            <wp:docPr id="1803045769" name="Picture 90"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5769" name="Picture 90" descr="A diagram of a room&#10;&#10;AI-generated content may be incorrect."/>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2CE20B" w14:textId="77777777" w:rsidR="00D174A3" w:rsidRPr="00D174A3" w:rsidRDefault="00D174A3" w:rsidP="00D174A3">
      <w:r w:rsidRPr="00D174A3">
        <w:rPr>
          <w:b/>
          <w:bCs/>
        </w:rPr>
        <w:t>Recessed Mounting of Detector</w:t>
      </w:r>
    </w:p>
    <w:p w14:paraId="3BE88468" w14:textId="77777777" w:rsidR="00D174A3" w:rsidRPr="00D174A3" w:rsidRDefault="00D174A3" w:rsidP="00D174A3">
      <w:pPr>
        <w:rPr>
          <w:b/>
          <w:bCs/>
        </w:rPr>
      </w:pPr>
      <w:hyperlink r:id="rId328" w:anchor="3005.4" w:history="1">
        <w:r w:rsidRPr="00D174A3">
          <w:rPr>
            <w:rStyle w:val="Hyperlink"/>
            <w:b/>
            <w:bCs/>
          </w:rPr>
          <w:t>3005.4 Machine Rooms, Control Rooms, Machinery Spaces, and Control Spaces</w:t>
        </w:r>
      </w:hyperlink>
    </w:p>
    <w:p w14:paraId="622C5D66" w14:textId="77777777" w:rsidR="00D174A3" w:rsidRPr="00D174A3" w:rsidRDefault="00D174A3" w:rsidP="00D174A3">
      <w:r w:rsidRPr="00D174A3">
        <w:t>Assembly</w:t>
      </w:r>
    </w:p>
    <w:p w14:paraId="5B08072B" w14:textId="77777777" w:rsidR="00D174A3" w:rsidRPr="00D174A3" w:rsidRDefault="00D174A3" w:rsidP="00D174A3">
      <w:r w:rsidRPr="00D174A3">
        <w:t>The following rooms and </w:t>
      </w:r>
      <w:hyperlink r:id="rId329" w:anchor="space_" w:history="1">
        <w:r w:rsidRPr="00D174A3">
          <w:rPr>
            <w:rStyle w:val="Hyperlink"/>
          </w:rPr>
          <w:t>spaces</w:t>
        </w:r>
      </w:hyperlink>
      <w:r w:rsidRPr="00D174A3">
        <w:t> shall be enclosed with </w:t>
      </w:r>
      <w:hyperlink r:id="rId330" w:anchor="fire_barrier_" w:history="1">
        <w:r w:rsidRPr="00D174A3">
          <w:rPr>
            <w:rStyle w:val="Hyperlink"/>
          </w:rPr>
          <w:t>fire barriers</w:t>
        </w:r>
      </w:hyperlink>
      <w:r w:rsidRPr="00D174A3">
        <w:t> constructed in accordance with </w:t>
      </w:r>
      <w:hyperlink r:id="rId331" w:anchor="707" w:history="1">
        <w:r w:rsidRPr="00D174A3">
          <w:rPr>
            <w:rStyle w:val="Hyperlink"/>
          </w:rPr>
          <w:t>Section 707</w:t>
        </w:r>
      </w:hyperlink>
      <w:r w:rsidRPr="00D174A3">
        <w:t> or </w:t>
      </w:r>
      <w:hyperlink r:id="rId332" w:anchor="horizontal_assembly_" w:history="1">
        <w:r w:rsidRPr="00D174A3">
          <w:rPr>
            <w:rStyle w:val="Hyperlink"/>
          </w:rPr>
          <w:t>horizontal assemblies</w:t>
        </w:r>
      </w:hyperlink>
      <w:r w:rsidRPr="00D174A3">
        <w:t> constructed in accordance with </w:t>
      </w:r>
      <w:hyperlink r:id="rId333" w:anchor="711" w:history="1">
        <w:r w:rsidRPr="00D174A3">
          <w:rPr>
            <w:rStyle w:val="Hyperlink"/>
          </w:rPr>
          <w:t>Section 711</w:t>
        </w:r>
      </w:hyperlink>
      <w:r w:rsidRPr="00D174A3">
        <w:t>, or both:</w:t>
      </w:r>
    </w:p>
    <w:p w14:paraId="5E07D2CA" w14:textId="77777777" w:rsidR="00D174A3" w:rsidRPr="00D174A3" w:rsidRDefault="00D174A3" w:rsidP="00D174A3">
      <w:pPr>
        <w:numPr>
          <w:ilvl w:val="0"/>
          <w:numId w:val="7"/>
        </w:numPr>
      </w:pPr>
      <w:r w:rsidRPr="00D174A3">
        <w:t>Machine rooms.</w:t>
      </w:r>
    </w:p>
    <w:p w14:paraId="6D2E64E0" w14:textId="77777777" w:rsidR="00D174A3" w:rsidRPr="00D174A3" w:rsidRDefault="00D174A3" w:rsidP="00D174A3">
      <w:pPr>
        <w:numPr>
          <w:ilvl w:val="0"/>
          <w:numId w:val="7"/>
        </w:numPr>
      </w:pPr>
      <w:hyperlink r:id="rId334" w:anchor="control_room_" w:history="1">
        <w:r w:rsidRPr="00D174A3">
          <w:rPr>
            <w:rStyle w:val="Hyperlink"/>
          </w:rPr>
          <w:t>Control rooms</w:t>
        </w:r>
      </w:hyperlink>
      <w:r w:rsidRPr="00D174A3">
        <w:t>.</w:t>
      </w:r>
    </w:p>
    <w:p w14:paraId="27E0C8E2" w14:textId="77777777" w:rsidR="00D174A3" w:rsidRPr="00D174A3" w:rsidRDefault="00D174A3" w:rsidP="00D174A3">
      <w:pPr>
        <w:numPr>
          <w:ilvl w:val="0"/>
          <w:numId w:val="7"/>
        </w:numPr>
      </w:pPr>
      <w:r w:rsidRPr="00D174A3">
        <w:t>Control </w:t>
      </w:r>
      <w:hyperlink r:id="rId335" w:anchor="space_" w:history="1">
        <w:r w:rsidRPr="00D174A3">
          <w:rPr>
            <w:rStyle w:val="Hyperlink"/>
          </w:rPr>
          <w:t>spaces</w:t>
        </w:r>
      </w:hyperlink>
      <w:r w:rsidRPr="00D174A3">
        <w:t>.</w:t>
      </w:r>
    </w:p>
    <w:p w14:paraId="758741F7" w14:textId="77777777" w:rsidR="00D174A3" w:rsidRPr="00D174A3" w:rsidRDefault="00D174A3" w:rsidP="00D174A3">
      <w:pPr>
        <w:numPr>
          <w:ilvl w:val="0"/>
          <w:numId w:val="7"/>
        </w:numPr>
      </w:pPr>
      <w:r w:rsidRPr="00D174A3">
        <w:t>Machinery </w:t>
      </w:r>
      <w:hyperlink r:id="rId336" w:anchor="space_" w:history="1">
        <w:r w:rsidRPr="00D174A3">
          <w:rPr>
            <w:rStyle w:val="Hyperlink"/>
          </w:rPr>
          <w:t>spaces</w:t>
        </w:r>
      </w:hyperlink>
      <w:r w:rsidRPr="00D174A3">
        <w:t xml:space="preserve"> outside of the </w:t>
      </w:r>
      <w:proofErr w:type="spellStart"/>
      <w:r w:rsidRPr="00D174A3">
        <w:t>hoistway</w:t>
      </w:r>
      <w:proofErr w:type="spellEnd"/>
      <w:r w:rsidRPr="00D174A3">
        <w:t xml:space="preserve"> enclosure.</w:t>
      </w:r>
    </w:p>
    <w:p w14:paraId="60FAA5F4" w14:textId="77777777" w:rsidR="00D174A3" w:rsidRPr="00D174A3" w:rsidRDefault="00D174A3" w:rsidP="00D174A3">
      <w:r w:rsidRPr="00D174A3">
        <w:lastRenderedPageBreak/>
        <w:t>The </w:t>
      </w:r>
      <w:hyperlink r:id="rId337" w:anchor="fire_resistance_rating_" w:history="1">
        <w:r w:rsidRPr="00D174A3">
          <w:rPr>
            <w:rStyle w:val="Hyperlink"/>
          </w:rPr>
          <w:t>fire-resistance rating</w:t>
        </w:r>
      </w:hyperlink>
      <w:r w:rsidRPr="00D174A3">
        <w:t xml:space="preserve"> shall be not less than the required rating of the </w:t>
      </w:r>
      <w:proofErr w:type="spellStart"/>
      <w:r w:rsidRPr="00D174A3">
        <w:t>hoistway</w:t>
      </w:r>
      <w:proofErr w:type="spellEnd"/>
      <w:r w:rsidRPr="00D174A3">
        <w:t xml:space="preserve"> enclosure served by the machinery. </w:t>
      </w:r>
      <w:hyperlink r:id="rId338" w:anchor="712.1.13" w:history="1">
        <w:r w:rsidRPr="00D174A3">
          <w:rPr>
            <w:rStyle w:val="Hyperlink"/>
          </w:rPr>
          <w:t>Openings</w:t>
        </w:r>
      </w:hyperlink>
      <w:r w:rsidRPr="00D174A3">
        <w:t> in the </w:t>
      </w:r>
      <w:hyperlink r:id="rId339" w:anchor="fire_barrier_" w:history="1">
        <w:r w:rsidRPr="00D174A3">
          <w:rPr>
            <w:rStyle w:val="Hyperlink"/>
          </w:rPr>
          <w:t>fire barriers</w:t>
        </w:r>
      </w:hyperlink>
      <w:r w:rsidRPr="00D174A3">
        <w:t> shall be protected with assemblies having a </w:t>
      </w:r>
      <w:hyperlink r:id="rId340" w:anchor="fire_protection_rating_" w:history="1">
        <w:r w:rsidRPr="00D174A3">
          <w:rPr>
            <w:rStyle w:val="Hyperlink"/>
          </w:rPr>
          <w:t>fire protection rating</w:t>
        </w:r>
      </w:hyperlink>
      <w:r w:rsidRPr="00D174A3">
        <w:t xml:space="preserve"> not less than that required for the </w:t>
      </w:r>
      <w:proofErr w:type="spellStart"/>
      <w:r w:rsidRPr="00D174A3">
        <w:t>hoistway</w:t>
      </w:r>
      <w:proofErr w:type="spellEnd"/>
      <w:r w:rsidRPr="00D174A3">
        <w:t xml:space="preserve"> enclosure doors.</w:t>
      </w:r>
    </w:p>
    <w:p w14:paraId="0ABD59FC" w14:textId="77777777" w:rsidR="00D174A3" w:rsidRPr="00D174A3" w:rsidRDefault="00D174A3" w:rsidP="00D174A3">
      <w:r w:rsidRPr="00D174A3">
        <w:rPr>
          <w:b/>
          <w:bCs/>
        </w:rPr>
        <w:t>Exceptions:</w:t>
      </w:r>
    </w:p>
    <w:p w14:paraId="1D31D1F2" w14:textId="77777777" w:rsidR="00D174A3" w:rsidRPr="00D174A3" w:rsidRDefault="00D174A3" w:rsidP="00D174A3">
      <w:pPr>
        <w:numPr>
          <w:ilvl w:val="0"/>
          <w:numId w:val="8"/>
        </w:numPr>
      </w:pPr>
      <w:r w:rsidRPr="00D174A3">
        <w:t>For other than fire service access elevators and occupant evacuation elevators, where machine rooms, machinery </w:t>
      </w:r>
      <w:hyperlink r:id="rId341" w:anchor="space_" w:history="1">
        <w:r w:rsidRPr="00D174A3">
          <w:rPr>
            <w:rStyle w:val="Hyperlink"/>
          </w:rPr>
          <w:t>spaces</w:t>
        </w:r>
      </w:hyperlink>
      <w:r w:rsidRPr="00D174A3">
        <w:t>, </w:t>
      </w:r>
      <w:hyperlink r:id="rId342" w:anchor="control_room_" w:history="1">
        <w:r w:rsidRPr="00D174A3">
          <w:rPr>
            <w:rStyle w:val="Hyperlink"/>
          </w:rPr>
          <w:t>control rooms</w:t>
        </w:r>
      </w:hyperlink>
      <w:r w:rsidRPr="00D174A3">
        <w:t> and control </w:t>
      </w:r>
      <w:hyperlink r:id="rId343" w:anchor="space_" w:history="1">
        <w:r w:rsidRPr="00D174A3">
          <w:rPr>
            <w:rStyle w:val="Hyperlink"/>
          </w:rPr>
          <w:t>spaces</w:t>
        </w:r>
      </w:hyperlink>
      <w:r w:rsidRPr="00D174A3">
        <w:t> do not abut and do not have </w:t>
      </w:r>
      <w:hyperlink r:id="rId344" w:anchor="712.1.13" w:history="1">
        <w:r w:rsidRPr="00D174A3">
          <w:rPr>
            <w:rStyle w:val="Hyperlink"/>
          </w:rPr>
          <w:t>openings</w:t>
        </w:r>
      </w:hyperlink>
      <w:r w:rsidRPr="00D174A3">
        <w:t xml:space="preserve"> to the </w:t>
      </w:r>
      <w:proofErr w:type="spellStart"/>
      <w:r w:rsidRPr="00D174A3">
        <w:t>hoistway</w:t>
      </w:r>
      <w:proofErr w:type="spellEnd"/>
      <w:r w:rsidRPr="00D174A3">
        <w:t xml:space="preserve"> enclosure they serve, the </w:t>
      </w:r>
      <w:hyperlink r:id="rId345" w:anchor="fire_barrier_" w:history="1">
        <w:r w:rsidRPr="00D174A3">
          <w:rPr>
            <w:rStyle w:val="Hyperlink"/>
          </w:rPr>
          <w:t>fire barriers</w:t>
        </w:r>
      </w:hyperlink>
      <w:r w:rsidRPr="00D174A3">
        <w:t> constructed in accordance with </w:t>
      </w:r>
      <w:hyperlink r:id="rId346" w:anchor="707" w:history="1">
        <w:r w:rsidRPr="00D174A3">
          <w:rPr>
            <w:rStyle w:val="Hyperlink"/>
          </w:rPr>
          <w:t>Section 707</w:t>
        </w:r>
      </w:hyperlink>
      <w:r w:rsidRPr="00D174A3">
        <w:t> or </w:t>
      </w:r>
      <w:hyperlink r:id="rId347" w:anchor="horizontal_assembly_" w:history="1">
        <w:r w:rsidRPr="00D174A3">
          <w:rPr>
            <w:rStyle w:val="Hyperlink"/>
          </w:rPr>
          <w:t>horizontal assemblies</w:t>
        </w:r>
      </w:hyperlink>
      <w:r w:rsidRPr="00D174A3">
        <w:t> constructed in accordance with </w:t>
      </w:r>
      <w:hyperlink r:id="rId348" w:anchor="711" w:history="1">
        <w:r w:rsidRPr="00D174A3">
          <w:rPr>
            <w:rStyle w:val="Hyperlink"/>
          </w:rPr>
          <w:t>Section 711</w:t>
        </w:r>
      </w:hyperlink>
      <w:r w:rsidRPr="00D174A3">
        <w:t>, or both, shall be permitted to be reduced to a 1-hour </w:t>
      </w:r>
      <w:hyperlink r:id="rId349" w:anchor="fire_resistance_rating_" w:history="1">
        <w:r w:rsidRPr="00D174A3">
          <w:rPr>
            <w:rStyle w:val="Hyperlink"/>
          </w:rPr>
          <w:t>fire-resistance rating</w:t>
        </w:r>
      </w:hyperlink>
      <w:r w:rsidRPr="00D174A3">
        <w:t>.</w:t>
      </w:r>
    </w:p>
    <w:p w14:paraId="1B4FE9A3" w14:textId="77777777" w:rsidR="00D174A3" w:rsidRPr="00D174A3" w:rsidRDefault="00D174A3" w:rsidP="00D174A3">
      <w:pPr>
        <w:numPr>
          <w:ilvl w:val="0"/>
          <w:numId w:val="8"/>
        </w:numPr>
      </w:pPr>
      <w:r w:rsidRPr="00D174A3">
        <w:t>For other than fire service access elevators and occupant evacuation elevators, in buildings four </w:t>
      </w:r>
      <w:hyperlink r:id="rId350" w:anchor="story" w:history="1">
        <w:r w:rsidRPr="00D174A3">
          <w:rPr>
            <w:rStyle w:val="Hyperlink"/>
          </w:rPr>
          <w:t>stories</w:t>
        </w:r>
      </w:hyperlink>
      <w:r w:rsidRPr="00D174A3">
        <w:t> or less above </w:t>
      </w:r>
      <w:hyperlink r:id="rId351" w:anchor="grade_plane_" w:history="1">
        <w:r w:rsidRPr="00D174A3">
          <w:rPr>
            <w:rStyle w:val="Hyperlink"/>
          </w:rPr>
          <w:t>grade plane</w:t>
        </w:r>
      </w:hyperlink>
      <w:r w:rsidRPr="00D174A3">
        <w:t> where machine room, machinery </w:t>
      </w:r>
      <w:hyperlink r:id="rId352" w:anchor="space_" w:history="1">
        <w:r w:rsidRPr="00D174A3">
          <w:rPr>
            <w:rStyle w:val="Hyperlink"/>
          </w:rPr>
          <w:t>spaces</w:t>
        </w:r>
      </w:hyperlink>
      <w:r w:rsidRPr="00D174A3">
        <w:t>, </w:t>
      </w:r>
      <w:hyperlink r:id="rId353" w:anchor="control_room_" w:history="1">
        <w:r w:rsidRPr="00D174A3">
          <w:rPr>
            <w:rStyle w:val="Hyperlink"/>
          </w:rPr>
          <w:t>control rooms</w:t>
        </w:r>
      </w:hyperlink>
      <w:r w:rsidRPr="00D174A3">
        <w:t> and control </w:t>
      </w:r>
      <w:hyperlink r:id="rId354" w:anchor="space_" w:history="1">
        <w:r w:rsidRPr="00D174A3">
          <w:rPr>
            <w:rStyle w:val="Hyperlink"/>
          </w:rPr>
          <w:t>spaces</w:t>
        </w:r>
      </w:hyperlink>
      <w:r w:rsidRPr="00D174A3">
        <w:t> do not abut and do not have </w:t>
      </w:r>
      <w:hyperlink r:id="rId355" w:anchor="712.1.13" w:history="1">
        <w:r w:rsidRPr="00D174A3">
          <w:rPr>
            <w:rStyle w:val="Hyperlink"/>
          </w:rPr>
          <w:t>openings</w:t>
        </w:r>
      </w:hyperlink>
      <w:r w:rsidRPr="00D174A3">
        <w:t xml:space="preserve"> to the </w:t>
      </w:r>
      <w:proofErr w:type="spellStart"/>
      <w:r w:rsidRPr="00D174A3">
        <w:t>hoistway</w:t>
      </w:r>
      <w:proofErr w:type="spellEnd"/>
      <w:r w:rsidRPr="00D174A3">
        <w:t xml:space="preserve"> enclosure they serve, the machine room, machinery </w:t>
      </w:r>
      <w:hyperlink r:id="rId356" w:anchor="space_" w:history="1">
        <w:r w:rsidRPr="00D174A3">
          <w:rPr>
            <w:rStyle w:val="Hyperlink"/>
          </w:rPr>
          <w:t>spaces</w:t>
        </w:r>
      </w:hyperlink>
      <w:r w:rsidRPr="00D174A3">
        <w:t>, </w:t>
      </w:r>
      <w:hyperlink r:id="rId357" w:anchor="control_room_" w:history="1">
        <w:r w:rsidRPr="00D174A3">
          <w:rPr>
            <w:rStyle w:val="Hyperlink"/>
          </w:rPr>
          <w:t>control rooms</w:t>
        </w:r>
      </w:hyperlink>
      <w:r w:rsidRPr="00D174A3">
        <w:t> and control </w:t>
      </w:r>
      <w:hyperlink r:id="rId358" w:anchor="space_" w:history="1">
        <w:r w:rsidRPr="00D174A3">
          <w:rPr>
            <w:rStyle w:val="Hyperlink"/>
          </w:rPr>
          <w:t>spaces</w:t>
        </w:r>
      </w:hyperlink>
      <w:r w:rsidRPr="00D174A3">
        <w:t> are not required to be </w:t>
      </w:r>
      <w:hyperlink r:id="rId359" w:anchor="fire_resistance_" w:history="1">
        <w:r w:rsidRPr="00D174A3">
          <w:rPr>
            <w:rStyle w:val="Hyperlink"/>
          </w:rPr>
          <w:t>fire-resistance</w:t>
        </w:r>
      </w:hyperlink>
      <w:r w:rsidRPr="00D174A3">
        <w:t> rated.</w:t>
      </w:r>
    </w:p>
    <w:p w14:paraId="63C2D8F2" w14:textId="77777777" w:rsidR="00D174A3" w:rsidRPr="00D174A3" w:rsidRDefault="00D174A3" w:rsidP="00D174A3">
      <w:r w:rsidRPr="00D174A3">
        <w:rPr>
          <w:b/>
          <w:bCs/>
        </w:rPr>
        <w:t>Assemblies (4)</w:t>
      </w:r>
    </w:p>
    <w:p w14:paraId="4509A7BC" w14:textId="65204250" w:rsidR="00D174A3" w:rsidRPr="00D174A3" w:rsidRDefault="00D174A3" w:rsidP="00D174A3">
      <w:r w:rsidRPr="00D174A3">
        <w:drawing>
          <wp:inline distT="0" distB="0" distL="0" distR="0" wp14:anchorId="6BC6F38B" wp14:editId="453EED29">
            <wp:extent cx="3505200" cy="1974850"/>
            <wp:effectExtent l="0" t="0" r="0" b="6350"/>
            <wp:docPr id="123904818" name="Picture 89"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4818" name="Picture 89" descr="A diagram of a beam&#10;&#10;AI-generated content may be incorrect."/>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E74BFC0" w14:textId="77777777" w:rsidR="00D174A3" w:rsidRPr="00D174A3" w:rsidRDefault="00D174A3" w:rsidP="00D174A3">
      <w:r w:rsidRPr="00D174A3">
        <w:rPr>
          <w:b/>
          <w:bCs/>
        </w:rPr>
        <w:t>14-1.1: 1hr, Wood Joist</w:t>
      </w:r>
    </w:p>
    <w:p w14:paraId="7FECE42A" w14:textId="61A16F13" w:rsidR="00D174A3" w:rsidRPr="00D174A3" w:rsidRDefault="00D174A3" w:rsidP="00D174A3">
      <w:r w:rsidRPr="00D174A3">
        <w:lastRenderedPageBreak/>
        <w:drawing>
          <wp:inline distT="0" distB="0" distL="0" distR="0" wp14:anchorId="4A7A0BAA" wp14:editId="1A1D1A35">
            <wp:extent cx="3505200" cy="1974850"/>
            <wp:effectExtent l="0" t="0" r="0" b="6350"/>
            <wp:docPr id="351626463" name="Picture 88" descr="Diagram of a base layer and base lay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26463" name="Picture 88" descr="Diagram of a base layer and base layer diagram&#10;&#10;AI-generated content may be incorrect."/>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DFA2109" w14:textId="77777777" w:rsidR="00D174A3" w:rsidRPr="00D174A3" w:rsidRDefault="00D174A3" w:rsidP="00D174A3">
      <w:r w:rsidRPr="00D174A3">
        <w:rPr>
          <w:b/>
          <w:bCs/>
        </w:rPr>
        <w:t>21-1.1: 1hr, Wood Joist</w:t>
      </w:r>
    </w:p>
    <w:p w14:paraId="3FD220D3" w14:textId="0B9C1527" w:rsidR="00D174A3" w:rsidRPr="00D174A3" w:rsidRDefault="00D174A3" w:rsidP="00D174A3">
      <w:r w:rsidRPr="00D174A3">
        <w:drawing>
          <wp:inline distT="0" distB="0" distL="0" distR="0" wp14:anchorId="471E4F73" wp14:editId="698334B3">
            <wp:extent cx="3505200" cy="1974850"/>
            <wp:effectExtent l="0" t="0" r="0" b="6350"/>
            <wp:docPr id="407739565" name="Picture 87"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39565" name="Picture 87" descr="A diagram of a glass wall&#10;&#10;AI-generated content may be incorrect."/>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B420E39" w14:textId="77777777" w:rsidR="00D174A3" w:rsidRPr="00D174A3" w:rsidRDefault="00D174A3" w:rsidP="00D174A3">
      <w:r w:rsidRPr="00D174A3">
        <w:rPr>
          <w:b/>
          <w:bCs/>
        </w:rPr>
        <w:t>13-1.1: 1hr Steel Studs</w:t>
      </w:r>
    </w:p>
    <w:p w14:paraId="30289D2A" w14:textId="1D8EA467" w:rsidR="00D174A3" w:rsidRPr="00D174A3" w:rsidRDefault="00D174A3" w:rsidP="00D174A3">
      <w:r w:rsidRPr="00D174A3">
        <w:drawing>
          <wp:inline distT="0" distB="0" distL="0" distR="0" wp14:anchorId="70DACEAF" wp14:editId="6989A1DF">
            <wp:extent cx="3505200" cy="1974850"/>
            <wp:effectExtent l="0" t="0" r="0" b="6350"/>
            <wp:docPr id="90930925" name="Picture 86"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0925" name="Picture 86" descr="A diagram of a wall with measurements&#10;&#10;AI-generated content may be incorrect."/>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12222DC" w14:textId="77777777" w:rsidR="00D174A3" w:rsidRPr="00D174A3" w:rsidRDefault="00D174A3" w:rsidP="00D174A3">
      <w:r w:rsidRPr="00D174A3">
        <w:rPr>
          <w:b/>
          <w:bCs/>
        </w:rPr>
        <w:t>13-1.2: 2hr, Steel Studs</w:t>
      </w:r>
    </w:p>
    <w:p w14:paraId="35A01A27" w14:textId="77777777" w:rsidR="00D174A3" w:rsidRPr="00D174A3" w:rsidRDefault="00D174A3" w:rsidP="00D174A3">
      <w:r w:rsidRPr="00D174A3">
        <w:rPr>
          <w:b/>
          <w:bCs/>
        </w:rPr>
        <w:t>Building products (7)</w:t>
      </w:r>
    </w:p>
    <w:p w14:paraId="5A1827E7" w14:textId="5B4B264E" w:rsidR="00D174A3" w:rsidRPr="00D174A3" w:rsidRDefault="00D174A3" w:rsidP="00D174A3">
      <w:pPr>
        <w:rPr>
          <w:rStyle w:val="Hyperlink"/>
        </w:rPr>
      </w:pPr>
      <w:r w:rsidRPr="00D174A3">
        <w:lastRenderedPageBreak/>
        <w:fldChar w:fldCharType="begin"/>
      </w:r>
      <w:r w:rsidRPr="00D174A3">
        <w:instrText>HYPERLINK "https://up.codes/product/ff109-200-1-hour-fire-rated-led-downlight-cover?viewer_juris_key=california"</w:instrText>
      </w:r>
      <w:r w:rsidRPr="00D174A3">
        <w:fldChar w:fldCharType="separate"/>
      </w:r>
      <w:r w:rsidRPr="00D174A3">
        <w:rPr>
          <w:rStyle w:val="Hyperlink"/>
        </w:rPr>
        <w:drawing>
          <wp:inline distT="0" distB="0" distL="0" distR="0" wp14:anchorId="1537FC99" wp14:editId="345C7D99">
            <wp:extent cx="2286000" cy="2286000"/>
            <wp:effectExtent l="0" t="0" r="0" b="0"/>
            <wp:docPr id="1743079126" name="Picture 85" descr="FF109-200 1 Hour Fire Rated LED Downlight Cover">
              <a:hlinkClick xmlns:a="http://schemas.openxmlformats.org/drawingml/2006/main" r:id="rId3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FF109-200 1 Hour Fire Rated LED Downlight Cover">
                      <a:hlinkClick r:id="rId364"/>
                    </pic:cNvPr>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BBFABAC" w14:textId="77777777" w:rsidR="00D174A3" w:rsidRPr="00D174A3" w:rsidRDefault="00D174A3" w:rsidP="00D174A3">
      <w:pPr>
        <w:rPr>
          <w:rStyle w:val="Hyperlink"/>
          <w:b/>
          <w:bCs/>
        </w:rPr>
      </w:pPr>
      <w:r w:rsidRPr="00D174A3">
        <w:rPr>
          <w:rStyle w:val="Hyperlink"/>
          <w:b/>
          <w:bCs/>
        </w:rPr>
        <w:t>FF109-200 1 Hour Fire Rated LED Downlight Cover</w:t>
      </w:r>
    </w:p>
    <w:p w14:paraId="3329CEC2" w14:textId="77777777" w:rsidR="00D174A3" w:rsidRPr="00D174A3" w:rsidRDefault="00D174A3" w:rsidP="00D174A3">
      <w:pPr>
        <w:rPr>
          <w:rStyle w:val="Hyperlink"/>
          <w:b/>
          <w:bCs/>
        </w:rPr>
      </w:pPr>
      <w:proofErr w:type="spellStart"/>
      <w:r w:rsidRPr="00D174A3">
        <w:rPr>
          <w:rStyle w:val="Hyperlink"/>
          <w:b/>
          <w:bCs/>
        </w:rPr>
        <w:t>Tenmat</w:t>
      </w:r>
      <w:proofErr w:type="spellEnd"/>
    </w:p>
    <w:p w14:paraId="65EDCA42" w14:textId="77777777" w:rsidR="00D174A3" w:rsidRPr="00D174A3" w:rsidRDefault="00D174A3" w:rsidP="00D174A3">
      <w:r w:rsidRPr="00D174A3">
        <w:fldChar w:fldCharType="end"/>
      </w:r>
    </w:p>
    <w:p w14:paraId="6E752163" w14:textId="103312F4" w:rsidR="00D174A3" w:rsidRPr="00D174A3" w:rsidRDefault="00D174A3" w:rsidP="00D174A3">
      <w:pPr>
        <w:rPr>
          <w:rStyle w:val="Hyperlink"/>
        </w:rPr>
      </w:pPr>
      <w:r w:rsidRPr="00D174A3">
        <w:fldChar w:fldCharType="begin"/>
      </w:r>
      <w:r w:rsidRPr="00D174A3">
        <w:instrText>HYPERLINK "https://up.codes/product/ff109-250-1-hour-fire-rated-led-downlight-cover?viewer_juris_key=california"</w:instrText>
      </w:r>
      <w:r w:rsidRPr="00D174A3">
        <w:fldChar w:fldCharType="separate"/>
      </w:r>
      <w:r w:rsidRPr="00D174A3">
        <w:rPr>
          <w:rStyle w:val="Hyperlink"/>
        </w:rPr>
        <w:drawing>
          <wp:inline distT="0" distB="0" distL="0" distR="0" wp14:anchorId="1FE23826" wp14:editId="1A5A2B12">
            <wp:extent cx="2286000" cy="2286000"/>
            <wp:effectExtent l="0" t="0" r="0" b="0"/>
            <wp:docPr id="182918256" name="Picture 84" descr="FF109-250 1 Hour Fire Rated LED Downlight Cover">
              <a:hlinkClick xmlns:a="http://schemas.openxmlformats.org/drawingml/2006/main" r:id="rId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FF109-250 1 Hour Fire Rated LED Downlight Cover">
                      <a:hlinkClick r:id="rId366"/>
                    </pic:cNvPr>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E8EC3E2" w14:textId="77777777" w:rsidR="00D174A3" w:rsidRPr="00D174A3" w:rsidRDefault="00D174A3" w:rsidP="00D174A3">
      <w:pPr>
        <w:rPr>
          <w:rStyle w:val="Hyperlink"/>
          <w:b/>
          <w:bCs/>
        </w:rPr>
      </w:pPr>
      <w:r w:rsidRPr="00D174A3">
        <w:rPr>
          <w:rStyle w:val="Hyperlink"/>
          <w:b/>
          <w:bCs/>
        </w:rPr>
        <w:t>FF109-250 1 Hour Fire Rated LED Downlight Cover</w:t>
      </w:r>
    </w:p>
    <w:p w14:paraId="65FD84C0" w14:textId="77777777" w:rsidR="00D174A3" w:rsidRPr="00D174A3" w:rsidRDefault="00D174A3" w:rsidP="00D174A3">
      <w:pPr>
        <w:rPr>
          <w:rStyle w:val="Hyperlink"/>
          <w:b/>
          <w:bCs/>
        </w:rPr>
      </w:pPr>
      <w:proofErr w:type="spellStart"/>
      <w:r w:rsidRPr="00D174A3">
        <w:rPr>
          <w:rStyle w:val="Hyperlink"/>
          <w:b/>
          <w:bCs/>
        </w:rPr>
        <w:t>Tenmat</w:t>
      </w:r>
      <w:proofErr w:type="spellEnd"/>
    </w:p>
    <w:p w14:paraId="49DA96D0" w14:textId="77777777" w:rsidR="00D174A3" w:rsidRPr="00D174A3" w:rsidRDefault="00D174A3" w:rsidP="00D174A3">
      <w:r w:rsidRPr="00D174A3">
        <w:fldChar w:fldCharType="end"/>
      </w:r>
    </w:p>
    <w:p w14:paraId="61D873F7" w14:textId="631DD47F" w:rsidR="00D174A3" w:rsidRPr="00D174A3" w:rsidRDefault="00D174A3" w:rsidP="00D174A3">
      <w:pPr>
        <w:rPr>
          <w:rStyle w:val="Hyperlink"/>
        </w:rPr>
      </w:pPr>
      <w:r w:rsidRPr="00D174A3">
        <w:lastRenderedPageBreak/>
        <w:fldChar w:fldCharType="begin"/>
      </w:r>
      <w:r w:rsidRPr="00D174A3">
        <w:instrText>HYPERLINK "https://up.codes/product/ff109-300-ul-fire-rated-recessed-light-cover?viewer_juris_key=california"</w:instrText>
      </w:r>
      <w:r w:rsidRPr="00D174A3">
        <w:fldChar w:fldCharType="separate"/>
      </w:r>
      <w:r w:rsidRPr="00D174A3">
        <w:rPr>
          <w:rStyle w:val="Hyperlink"/>
        </w:rPr>
        <w:drawing>
          <wp:inline distT="0" distB="0" distL="0" distR="0" wp14:anchorId="4490D6FB" wp14:editId="00DE16D0">
            <wp:extent cx="2286000" cy="2286000"/>
            <wp:effectExtent l="0" t="0" r="0" b="0"/>
            <wp:docPr id="1573615599" name="Picture 83" descr="FF109-300 UL Fire Rated Recessed Light Cover">
              <a:hlinkClick xmlns:a="http://schemas.openxmlformats.org/drawingml/2006/main" r:id="rId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FF109-300 UL Fire Rated Recessed Light Cover">
                      <a:hlinkClick r:id="rId367"/>
                    </pic:cNvPr>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7E5B2BB" w14:textId="77777777" w:rsidR="00D174A3" w:rsidRPr="00D174A3" w:rsidRDefault="00D174A3" w:rsidP="00D174A3">
      <w:pPr>
        <w:rPr>
          <w:rStyle w:val="Hyperlink"/>
          <w:b/>
          <w:bCs/>
        </w:rPr>
      </w:pPr>
      <w:r w:rsidRPr="00D174A3">
        <w:rPr>
          <w:rStyle w:val="Hyperlink"/>
          <w:b/>
          <w:bCs/>
        </w:rPr>
        <w:t>FF109-300 UL Fire Rated Recessed Light Cover</w:t>
      </w:r>
    </w:p>
    <w:p w14:paraId="52068E44" w14:textId="77777777" w:rsidR="00D174A3" w:rsidRPr="00D174A3" w:rsidRDefault="00D174A3" w:rsidP="00D174A3">
      <w:pPr>
        <w:rPr>
          <w:rStyle w:val="Hyperlink"/>
          <w:b/>
          <w:bCs/>
        </w:rPr>
      </w:pPr>
      <w:proofErr w:type="spellStart"/>
      <w:r w:rsidRPr="00D174A3">
        <w:rPr>
          <w:rStyle w:val="Hyperlink"/>
          <w:b/>
          <w:bCs/>
        </w:rPr>
        <w:t>Tenmat</w:t>
      </w:r>
      <w:proofErr w:type="spellEnd"/>
    </w:p>
    <w:p w14:paraId="608CBAD7" w14:textId="77777777" w:rsidR="00D174A3" w:rsidRPr="00D174A3" w:rsidRDefault="00D174A3" w:rsidP="00D174A3">
      <w:r w:rsidRPr="00D174A3">
        <w:fldChar w:fldCharType="end"/>
      </w:r>
    </w:p>
    <w:p w14:paraId="11E8B8C7" w14:textId="1EA81F1F" w:rsidR="00D174A3" w:rsidRPr="00D174A3" w:rsidRDefault="00D174A3" w:rsidP="00D174A3">
      <w:pPr>
        <w:rPr>
          <w:rStyle w:val="Hyperlink"/>
        </w:rPr>
      </w:pPr>
      <w:r w:rsidRPr="00D174A3">
        <w:fldChar w:fldCharType="begin"/>
      </w:r>
      <w:r w:rsidRPr="00D174A3">
        <w:instrText>HYPERLINK "https://up.codes/product/ff109-350-fire-rated-light-cover?viewer_juris_key=california"</w:instrText>
      </w:r>
      <w:r w:rsidRPr="00D174A3">
        <w:fldChar w:fldCharType="separate"/>
      </w:r>
      <w:r w:rsidRPr="00D174A3">
        <w:rPr>
          <w:rStyle w:val="Hyperlink"/>
        </w:rPr>
        <w:drawing>
          <wp:inline distT="0" distB="0" distL="0" distR="0" wp14:anchorId="03943879" wp14:editId="248BB4E9">
            <wp:extent cx="2286000" cy="2286000"/>
            <wp:effectExtent l="0" t="0" r="0" b="0"/>
            <wp:docPr id="1299733796" name="Picture 82" descr="FF109-350 Fire Rated Light Cover">
              <a:hlinkClick xmlns:a="http://schemas.openxmlformats.org/drawingml/2006/main" r:id="rId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FF109-350 Fire Rated Light Cover">
                      <a:hlinkClick r:id="rId369"/>
                    </pic:cNvPr>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80568A3" w14:textId="77777777" w:rsidR="00D174A3" w:rsidRPr="00D174A3" w:rsidRDefault="00D174A3" w:rsidP="00D174A3">
      <w:pPr>
        <w:rPr>
          <w:rStyle w:val="Hyperlink"/>
          <w:b/>
          <w:bCs/>
        </w:rPr>
      </w:pPr>
      <w:r w:rsidRPr="00D174A3">
        <w:rPr>
          <w:rStyle w:val="Hyperlink"/>
          <w:b/>
          <w:bCs/>
        </w:rPr>
        <w:t>FF109-350 Fire Rated Light Cover</w:t>
      </w:r>
    </w:p>
    <w:p w14:paraId="728BED7C" w14:textId="77777777" w:rsidR="00D174A3" w:rsidRPr="00D174A3" w:rsidRDefault="00D174A3" w:rsidP="00D174A3">
      <w:pPr>
        <w:rPr>
          <w:rStyle w:val="Hyperlink"/>
          <w:b/>
          <w:bCs/>
        </w:rPr>
      </w:pPr>
      <w:proofErr w:type="spellStart"/>
      <w:r w:rsidRPr="00D174A3">
        <w:rPr>
          <w:rStyle w:val="Hyperlink"/>
          <w:b/>
          <w:bCs/>
        </w:rPr>
        <w:t>Tenmat</w:t>
      </w:r>
      <w:proofErr w:type="spellEnd"/>
    </w:p>
    <w:p w14:paraId="7D2297B1" w14:textId="77777777" w:rsidR="00D174A3" w:rsidRPr="00D174A3" w:rsidRDefault="00D174A3" w:rsidP="00D174A3">
      <w:r w:rsidRPr="00D174A3">
        <w:fldChar w:fldCharType="end"/>
      </w:r>
    </w:p>
    <w:p w14:paraId="33226600" w14:textId="2CB209DA" w:rsidR="00D174A3" w:rsidRPr="00D174A3" w:rsidRDefault="00D174A3" w:rsidP="00D174A3">
      <w:pPr>
        <w:rPr>
          <w:rStyle w:val="Hyperlink"/>
        </w:rPr>
      </w:pPr>
      <w:r w:rsidRPr="00D174A3">
        <w:lastRenderedPageBreak/>
        <w:fldChar w:fldCharType="begin"/>
      </w:r>
      <w:r w:rsidRPr="00D174A3">
        <w:instrText>HYPERLINK "https://up.codes/product/ff109-frsc-1-hour-fire-rated-speaker-cover?viewer_juris_key=california"</w:instrText>
      </w:r>
      <w:r w:rsidRPr="00D174A3">
        <w:fldChar w:fldCharType="separate"/>
      </w:r>
      <w:r w:rsidRPr="00D174A3">
        <w:rPr>
          <w:rStyle w:val="Hyperlink"/>
        </w:rPr>
        <w:drawing>
          <wp:inline distT="0" distB="0" distL="0" distR="0" wp14:anchorId="684732E7" wp14:editId="078C4EA7">
            <wp:extent cx="2286000" cy="2286000"/>
            <wp:effectExtent l="0" t="0" r="0" b="0"/>
            <wp:docPr id="579397863" name="Picture 81" descr="FF109-FRSC 1 Hour Fire Rated Speaker Cover">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FF109-FRSC 1 Hour Fire Rated Speaker Cover">
                      <a:hlinkClick r:id="rId371"/>
                    </pic:cNvPr>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9AFDBDA" w14:textId="77777777" w:rsidR="00D174A3" w:rsidRPr="00D174A3" w:rsidRDefault="00D174A3" w:rsidP="00D174A3">
      <w:pPr>
        <w:rPr>
          <w:rStyle w:val="Hyperlink"/>
          <w:b/>
          <w:bCs/>
        </w:rPr>
      </w:pPr>
      <w:r w:rsidRPr="00D174A3">
        <w:rPr>
          <w:rStyle w:val="Hyperlink"/>
          <w:b/>
          <w:bCs/>
        </w:rPr>
        <w:t>FF109-FRSC 1 Hour Fire Rated Speaker Cover</w:t>
      </w:r>
    </w:p>
    <w:p w14:paraId="7A920977" w14:textId="77777777" w:rsidR="00D174A3" w:rsidRPr="00D174A3" w:rsidRDefault="00D174A3" w:rsidP="00D174A3">
      <w:pPr>
        <w:rPr>
          <w:rStyle w:val="Hyperlink"/>
          <w:b/>
          <w:bCs/>
        </w:rPr>
      </w:pPr>
      <w:proofErr w:type="spellStart"/>
      <w:r w:rsidRPr="00D174A3">
        <w:rPr>
          <w:rStyle w:val="Hyperlink"/>
          <w:b/>
          <w:bCs/>
        </w:rPr>
        <w:t>Tenmat</w:t>
      </w:r>
      <w:proofErr w:type="spellEnd"/>
    </w:p>
    <w:p w14:paraId="4F82212D" w14:textId="77777777" w:rsidR="00D174A3" w:rsidRPr="00D174A3" w:rsidRDefault="00D174A3" w:rsidP="00D174A3">
      <w:r w:rsidRPr="00D174A3">
        <w:fldChar w:fldCharType="end"/>
      </w:r>
    </w:p>
    <w:p w14:paraId="4E3F9A6E" w14:textId="7FB289A1" w:rsidR="00D174A3" w:rsidRPr="00D174A3" w:rsidRDefault="00D174A3" w:rsidP="00D174A3">
      <w:pPr>
        <w:rPr>
          <w:rStyle w:val="Hyperlink"/>
        </w:rPr>
      </w:pPr>
      <w:r w:rsidRPr="00D174A3">
        <w:fldChar w:fldCharType="begin"/>
      </w:r>
      <w:r w:rsidRPr="00D174A3">
        <w:instrText>HYPERLINK "https://up.codes/product/ff130-2x2-fire-rated-troffer-cover?viewer_juris_key=california"</w:instrText>
      </w:r>
      <w:r w:rsidRPr="00D174A3">
        <w:fldChar w:fldCharType="separate"/>
      </w:r>
      <w:r w:rsidRPr="00D174A3">
        <w:rPr>
          <w:rStyle w:val="Hyperlink"/>
        </w:rPr>
        <w:drawing>
          <wp:inline distT="0" distB="0" distL="0" distR="0" wp14:anchorId="0E78A38F" wp14:editId="3EA5F4F1">
            <wp:extent cx="2286000" cy="2286000"/>
            <wp:effectExtent l="0" t="0" r="0" b="0"/>
            <wp:docPr id="879339999" name="Picture 80" descr="FF130 - 2x2 Fire Rated Troffer Cover">
              <a:hlinkClick xmlns:a="http://schemas.openxmlformats.org/drawingml/2006/main" r:id="rId3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FF130 - 2x2 Fire Rated Troffer Cover">
                      <a:hlinkClick r:id="rId373"/>
                    </pic:cNvPr>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9145B0E" w14:textId="77777777" w:rsidR="00D174A3" w:rsidRPr="00D174A3" w:rsidRDefault="00D174A3" w:rsidP="00D174A3">
      <w:pPr>
        <w:rPr>
          <w:rStyle w:val="Hyperlink"/>
          <w:b/>
          <w:bCs/>
        </w:rPr>
      </w:pPr>
      <w:r w:rsidRPr="00D174A3">
        <w:rPr>
          <w:rStyle w:val="Hyperlink"/>
          <w:b/>
          <w:bCs/>
        </w:rPr>
        <w:t>FF130 - 2x2 Fire Rated Troffer Cover</w:t>
      </w:r>
    </w:p>
    <w:p w14:paraId="1CF613E9" w14:textId="77777777" w:rsidR="00D174A3" w:rsidRPr="00D174A3" w:rsidRDefault="00D174A3" w:rsidP="00D174A3">
      <w:pPr>
        <w:rPr>
          <w:rStyle w:val="Hyperlink"/>
          <w:b/>
          <w:bCs/>
        </w:rPr>
      </w:pPr>
      <w:proofErr w:type="spellStart"/>
      <w:r w:rsidRPr="00D174A3">
        <w:rPr>
          <w:rStyle w:val="Hyperlink"/>
          <w:b/>
          <w:bCs/>
        </w:rPr>
        <w:t>Tenmat</w:t>
      </w:r>
      <w:proofErr w:type="spellEnd"/>
    </w:p>
    <w:p w14:paraId="276693CF" w14:textId="77777777" w:rsidR="00D174A3" w:rsidRPr="00D174A3" w:rsidRDefault="00D174A3" w:rsidP="00D174A3">
      <w:r w:rsidRPr="00D174A3">
        <w:fldChar w:fldCharType="end"/>
      </w:r>
    </w:p>
    <w:p w14:paraId="25412E96" w14:textId="1B24DDD1" w:rsidR="00D174A3" w:rsidRPr="00D174A3" w:rsidRDefault="00D174A3" w:rsidP="00D174A3">
      <w:pPr>
        <w:rPr>
          <w:rStyle w:val="Hyperlink"/>
        </w:rPr>
      </w:pPr>
      <w:r w:rsidRPr="00D174A3">
        <w:lastRenderedPageBreak/>
        <w:fldChar w:fldCharType="begin"/>
      </w:r>
      <w:r w:rsidRPr="00D174A3">
        <w:instrText>HYPERLINK "https://up.codes/product/ff130-2x4-fire-rated-troffer-cover?viewer_juris_key=california"</w:instrText>
      </w:r>
      <w:r w:rsidRPr="00D174A3">
        <w:fldChar w:fldCharType="separate"/>
      </w:r>
      <w:r w:rsidRPr="00D174A3">
        <w:rPr>
          <w:rStyle w:val="Hyperlink"/>
        </w:rPr>
        <w:drawing>
          <wp:inline distT="0" distB="0" distL="0" distR="0" wp14:anchorId="45275E0B" wp14:editId="7BB6493F">
            <wp:extent cx="2286000" cy="2286000"/>
            <wp:effectExtent l="0" t="0" r="0" b="0"/>
            <wp:docPr id="1902408160" name="Picture 79" descr="FF130 - 2x4 Fire Rated Troffer Cover">
              <a:hlinkClick xmlns:a="http://schemas.openxmlformats.org/drawingml/2006/main" r:id="rId3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FF130 - 2x4 Fire Rated Troffer Cover">
                      <a:hlinkClick r:id="rId375"/>
                    </pic:cNvPr>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0A507C8" w14:textId="77777777" w:rsidR="00D174A3" w:rsidRPr="00D174A3" w:rsidRDefault="00D174A3" w:rsidP="00D174A3">
      <w:pPr>
        <w:rPr>
          <w:rStyle w:val="Hyperlink"/>
          <w:b/>
          <w:bCs/>
        </w:rPr>
      </w:pPr>
      <w:r w:rsidRPr="00D174A3">
        <w:rPr>
          <w:rStyle w:val="Hyperlink"/>
          <w:b/>
          <w:bCs/>
        </w:rPr>
        <w:t>FF130 - 2x4 Fire Rated Troffer Cover</w:t>
      </w:r>
    </w:p>
    <w:p w14:paraId="662874F2" w14:textId="77777777" w:rsidR="00D174A3" w:rsidRPr="00D174A3" w:rsidRDefault="00D174A3" w:rsidP="00D174A3">
      <w:pPr>
        <w:rPr>
          <w:rStyle w:val="Hyperlink"/>
          <w:b/>
          <w:bCs/>
        </w:rPr>
      </w:pPr>
      <w:proofErr w:type="spellStart"/>
      <w:r w:rsidRPr="00D174A3">
        <w:rPr>
          <w:rStyle w:val="Hyperlink"/>
          <w:b/>
          <w:bCs/>
        </w:rPr>
        <w:t>Tenmat</w:t>
      </w:r>
      <w:proofErr w:type="spellEnd"/>
    </w:p>
    <w:p w14:paraId="391B5A55" w14:textId="77777777" w:rsidR="00D174A3" w:rsidRPr="00D174A3" w:rsidRDefault="00D174A3" w:rsidP="00D174A3">
      <w:r w:rsidRPr="00D174A3">
        <w:fldChar w:fldCharType="end"/>
      </w:r>
    </w:p>
    <w:p w14:paraId="6965305D" w14:textId="77777777" w:rsidR="00D174A3" w:rsidRPr="00D174A3" w:rsidRDefault="00D174A3" w:rsidP="00D174A3">
      <w:pPr>
        <w:rPr>
          <w:b/>
          <w:bCs/>
        </w:rPr>
      </w:pPr>
      <w:hyperlink r:id="rId377" w:anchor="3005.4.1" w:history="1">
        <w:r w:rsidRPr="00D174A3">
          <w:rPr>
            <w:rStyle w:val="Hyperlink"/>
            <w:b/>
            <w:bCs/>
          </w:rPr>
          <w:t>3005.4.1 </w:t>
        </w:r>
        <w:r w:rsidRPr="00D174A3">
          <w:rPr>
            <w:rStyle w:val="Hyperlink"/>
            <w:b/>
            <w:bCs/>
            <w:i/>
            <w:iCs/>
          </w:rPr>
          <w:t>Automatic Sprinkler System</w:t>
        </w:r>
      </w:hyperlink>
    </w:p>
    <w:p w14:paraId="69FD568B" w14:textId="77777777" w:rsidR="00D174A3" w:rsidRPr="00D174A3" w:rsidRDefault="00D174A3" w:rsidP="00D174A3">
      <w:pPr>
        <w:rPr>
          <w:i/>
          <w:iCs/>
        </w:rPr>
      </w:pPr>
      <w:hyperlink r:id="rId378" w:anchor="automatic_" w:history="1">
        <w:r w:rsidRPr="00D174A3">
          <w:rPr>
            <w:rStyle w:val="Hyperlink"/>
            <w:i/>
            <w:iCs/>
          </w:rPr>
          <w:t>Automatic</w:t>
        </w:r>
      </w:hyperlink>
      <w:r w:rsidRPr="00D174A3">
        <w:rPr>
          <w:i/>
          <w:iCs/>
        </w:rPr>
        <w:t xml:space="preserve"> sprinklers shall not be required to be installed in the elevator </w:t>
      </w:r>
      <w:proofErr w:type="spellStart"/>
      <w:r w:rsidRPr="00D174A3">
        <w:rPr>
          <w:i/>
          <w:iCs/>
        </w:rPr>
        <w:t>hoistway</w:t>
      </w:r>
      <w:proofErr w:type="spellEnd"/>
      <w:r w:rsidRPr="00D174A3">
        <w:rPr>
          <w:i/>
          <w:iCs/>
        </w:rPr>
        <w:t>, elevator machine room, elevator machinery </w:t>
      </w:r>
      <w:hyperlink r:id="rId379" w:anchor="space_" w:history="1">
        <w:r w:rsidRPr="00D174A3">
          <w:rPr>
            <w:rStyle w:val="Hyperlink"/>
            <w:i/>
            <w:iCs/>
          </w:rPr>
          <w:t>space</w:t>
        </w:r>
      </w:hyperlink>
      <w:r w:rsidRPr="00D174A3">
        <w:rPr>
          <w:i/>
          <w:iCs/>
        </w:rPr>
        <w:t>, elevator control </w:t>
      </w:r>
      <w:hyperlink r:id="rId380" w:anchor="space_" w:history="1">
        <w:r w:rsidRPr="00D174A3">
          <w:rPr>
            <w:rStyle w:val="Hyperlink"/>
            <w:i/>
            <w:iCs/>
          </w:rPr>
          <w:t>space</w:t>
        </w:r>
      </w:hyperlink>
      <w:r w:rsidRPr="00D174A3">
        <w:rPr>
          <w:i/>
          <w:iCs/>
        </w:rPr>
        <w:t> or elevator </w:t>
      </w:r>
      <w:hyperlink r:id="rId381" w:anchor="control_room_" w:history="1">
        <w:r w:rsidRPr="00D174A3">
          <w:rPr>
            <w:rStyle w:val="Hyperlink"/>
            <w:i/>
            <w:iCs/>
          </w:rPr>
          <w:t>control room</w:t>
        </w:r>
      </w:hyperlink>
      <w:r w:rsidRPr="00D174A3">
        <w:rPr>
          <w:i/>
          <w:iCs/>
        </w:rPr>
        <w:t> where the following is met:</w:t>
      </w:r>
    </w:p>
    <w:p w14:paraId="36EE0EE1" w14:textId="77777777" w:rsidR="00D174A3" w:rsidRPr="00D174A3" w:rsidRDefault="00D174A3" w:rsidP="00D174A3">
      <w:pPr>
        <w:rPr>
          <w:i/>
          <w:iCs/>
        </w:rPr>
      </w:pPr>
      <w:r w:rsidRPr="00D174A3">
        <w:rPr>
          <w:i/>
          <w:iCs/>
        </w:rPr>
        <w:t>The elevator machine room, elevator machinery </w:t>
      </w:r>
      <w:hyperlink r:id="rId382" w:anchor="space_" w:history="1">
        <w:r w:rsidRPr="00D174A3">
          <w:rPr>
            <w:rStyle w:val="Hyperlink"/>
            <w:i/>
            <w:iCs/>
          </w:rPr>
          <w:t>space</w:t>
        </w:r>
      </w:hyperlink>
      <w:r w:rsidRPr="00D174A3">
        <w:rPr>
          <w:i/>
          <w:iCs/>
        </w:rPr>
        <w:t>, elevator control </w:t>
      </w:r>
      <w:hyperlink r:id="rId383" w:anchor="space_" w:history="1">
        <w:r w:rsidRPr="00D174A3">
          <w:rPr>
            <w:rStyle w:val="Hyperlink"/>
            <w:i/>
            <w:iCs/>
          </w:rPr>
          <w:t>space</w:t>
        </w:r>
      </w:hyperlink>
      <w:r w:rsidRPr="00D174A3">
        <w:rPr>
          <w:i/>
          <w:iCs/>
        </w:rPr>
        <w:t> or elevator </w:t>
      </w:r>
      <w:hyperlink r:id="rId384" w:anchor="control_room_" w:history="1">
        <w:r w:rsidRPr="00D174A3">
          <w:rPr>
            <w:rStyle w:val="Hyperlink"/>
            <w:i/>
            <w:iCs/>
          </w:rPr>
          <w:t>control room</w:t>
        </w:r>
      </w:hyperlink>
      <w:r w:rsidRPr="00D174A3">
        <w:rPr>
          <w:i/>
          <w:iCs/>
        </w:rPr>
        <w:t> shall be enclosed with </w:t>
      </w:r>
      <w:hyperlink r:id="rId385" w:anchor="fire_barrier_" w:history="1">
        <w:r w:rsidRPr="00D174A3">
          <w:rPr>
            <w:rStyle w:val="Hyperlink"/>
            <w:i/>
            <w:iCs/>
          </w:rPr>
          <w:t>fire barriers</w:t>
        </w:r>
      </w:hyperlink>
      <w:r w:rsidRPr="00D174A3">
        <w:rPr>
          <w:i/>
          <w:iCs/>
        </w:rPr>
        <w:t> constructed in accordance with </w:t>
      </w:r>
      <w:hyperlink r:id="rId386" w:anchor="707" w:history="1">
        <w:r w:rsidRPr="00D174A3">
          <w:rPr>
            <w:rStyle w:val="Hyperlink"/>
            <w:i/>
            <w:iCs/>
          </w:rPr>
          <w:t>Section 707</w:t>
        </w:r>
      </w:hyperlink>
      <w:r w:rsidRPr="00D174A3">
        <w:rPr>
          <w:i/>
          <w:iCs/>
        </w:rPr>
        <w:t> or </w:t>
      </w:r>
      <w:hyperlink r:id="rId387" w:anchor="horizontal_assembly_" w:history="1">
        <w:r w:rsidRPr="00D174A3">
          <w:rPr>
            <w:rStyle w:val="Hyperlink"/>
            <w:i/>
            <w:iCs/>
          </w:rPr>
          <w:t>horizontal assemblies</w:t>
        </w:r>
      </w:hyperlink>
      <w:r w:rsidRPr="00D174A3">
        <w:rPr>
          <w:i/>
          <w:iCs/>
        </w:rPr>
        <w:t> constructed in accordance with </w:t>
      </w:r>
      <w:hyperlink r:id="rId388" w:anchor="711" w:history="1">
        <w:r w:rsidRPr="00D174A3">
          <w:rPr>
            <w:rStyle w:val="Hyperlink"/>
            <w:i/>
            <w:iCs/>
          </w:rPr>
          <w:t>Section 711</w:t>
        </w:r>
      </w:hyperlink>
      <w:r w:rsidRPr="00D174A3">
        <w:rPr>
          <w:i/>
          <w:iCs/>
        </w:rPr>
        <w:t>, or both. The </w:t>
      </w:r>
      <w:hyperlink r:id="rId389" w:anchor="fire_resistance_rating_" w:history="1">
        <w:r w:rsidRPr="00D174A3">
          <w:rPr>
            <w:rStyle w:val="Hyperlink"/>
            <w:i/>
            <w:iCs/>
          </w:rPr>
          <w:t>fire-resistance rating</w:t>
        </w:r>
      </w:hyperlink>
      <w:r w:rsidRPr="00D174A3">
        <w:rPr>
          <w:i/>
          <w:iCs/>
        </w:rPr>
        <w:t xml:space="preserve"> shall not be less than the required rating of the </w:t>
      </w:r>
      <w:proofErr w:type="spellStart"/>
      <w:r w:rsidRPr="00D174A3">
        <w:rPr>
          <w:i/>
          <w:iCs/>
        </w:rPr>
        <w:t>hoistway</w:t>
      </w:r>
      <w:proofErr w:type="spellEnd"/>
      <w:r w:rsidRPr="00D174A3">
        <w:rPr>
          <w:i/>
          <w:iCs/>
        </w:rPr>
        <w:t xml:space="preserve"> enclosure served by the machinery. </w:t>
      </w:r>
      <w:hyperlink r:id="rId390" w:anchor="712.1.13" w:history="1">
        <w:r w:rsidRPr="00D174A3">
          <w:rPr>
            <w:rStyle w:val="Hyperlink"/>
            <w:i/>
            <w:iCs/>
          </w:rPr>
          <w:t>Openings</w:t>
        </w:r>
      </w:hyperlink>
      <w:r w:rsidRPr="00D174A3">
        <w:rPr>
          <w:i/>
          <w:iCs/>
        </w:rPr>
        <w:t> in the </w:t>
      </w:r>
      <w:hyperlink r:id="rId391" w:anchor="fire_barrier_" w:history="1">
        <w:r w:rsidRPr="00D174A3">
          <w:rPr>
            <w:rStyle w:val="Hyperlink"/>
            <w:i/>
            <w:iCs/>
          </w:rPr>
          <w:t>fire barriers</w:t>
        </w:r>
      </w:hyperlink>
      <w:r w:rsidRPr="00D174A3">
        <w:rPr>
          <w:i/>
          <w:iCs/>
        </w:rPr>
        <w:t> shall be protected with assemblies having a </w:t>
      </w:r>
      <w:hyperlink r:id="rId392" w:anchor="fire_protection_rating_" w:history="1">
        <w:r w:rsidRPr="00D174A3">
          <w:rPr>
            <w:rStyle w:val="Hyperlink"/>
            <w:i/>
            <w:iCs/>
          </w:rPr>
          <w:t>fire protection rating</w:t>
        </w:r>
      </w:hyperlink>
      <w:r w:rsidRPr="00D174A3">
        <w:rPr>
          <w:i/>
          <w:iCs/>
        </w:rPr>
        <w:t xml:space="preserve"> not less than that required for the </w:t>
      </w:r>
      <w:proofErr w:type="spellStart"/>
      <w:r w:rsidRPr="00D174A3">
        <w:rPr>
          <w:i/>
          <w:iCs/>
        </w:rPr>
        <w:t>hoistway</w:t>
      </w:r>
      <w:proofErr w:type="spellEnd"/>
      <w:r w:rsidRPr="00D174A3">
        <w:rPr>
          <w:i/>
          <w:iCs/>
        </w:rPr>
        <w:t xml:space="preserve"> enclosure doors. The exceptions to </w:t>
      </w:r>
      <w:hyperlink r:id="rId393" w:anchor="3005.4" w:history="1">
        <w:r w:rsidRPr="00D174A3">
          <w:rPr>
            <w:rStyle w:val="Hyperlink"/>
            <w:i/>
            <w:iCs/>
          </w:rPr>
          <w:t>Section 3005.4</w:t>
        </w:r>
      </w:hyperlink>
      <w:r w:rsidRPr="00D174A3">
        <w:rPr>
          <w:i/>
          <w:iCs/>
        </w:rPr>
        <w:t> shall not apply.</w:t>
      </w:r>
    </w:p>
    <w:p w14:paraId="65BD954B" w14:textId="77777777" w:rsidR="00D174A3" w:rsidRPr="00D174A3" w:rsidRDefault="00D174A3" w:rsidP="00D174A3">
      <w:pPr>
        <w:rPr>
          <w:b/>
          <w:bCs/>
        </w:rPr>
      </w:pPr>
      <w:hyperlink r:id="rId394" w:anchor="3005.5" w:history="1">
        <w:r w:rsidRPr="00D174A3">
          <w:rPr>
            <w:rStyle w:val="Hyperlink"/>
            <w:b/>
            <w:bCs/>
          </w:rPr>
          <w:t>3005.5 Shunt Trip</w:t>
        </w:r>
      </w:hyperlink>
    </w:p>
    <w:p w14:paraId="351549FE" w14:textId="77777777" w:rsidR="00D174A3" w:rsidRPr="00D174A3" w:rsidRDefault="00D174A3" w:rsidP="00D174A3">
      <w:r w:rsidRPr="00D174A3">
        <w:t xml:space="preserve">Where elevator </w:t>
      </w:r>
      <w:proofErr w:type="spellStart"/>
      <w:r w:rsidRPr="00D174A3">
        <w:t>hoistways</w:t>
      </w:r>
      <w:proofErr w:type="spellEnd"/>
      <w:r w:rsidRPr="00D174A3">
        <w:t>, elevator machine rooms, </w:t>
      </w:r>
      <w:hyperlink r:id="rId395" w:anchor="control_room_" w:history="1">
        <w:r w:rsidRPr="00D174A3">
          <w:rPr>
            <w:rStyle w:val="Hyperlink"/>
          </w:rPr>
          <w:t>control rooms</w:t>
        </w:r>
      </w:hyperlink>
      <w:r w:rsidRPr="00D174A3">
        <w:t> and control </w:t>
      </w:r>
      <w:hyperlink r:id="rId396" w:anchor="space_" w:history="1">
        <w:r w:rsidRPr="00D174A3">
          <w:rPr>
            <w:rStyle w:val="Hyperlink"/>
          </w:rPr>
          <w:t>spaces</w:t>
        </w:r>
      </w:hyperlink>
      <w:r w:rsidRPr="00D174A3">
        <w:t> containing elevator control </w:t>
      </w:r>
      <w:hyperlink r:id="rId397" w:anchor="equipment_dsa_ss_dsa_ss_cc_oshpd_1_2_4_5_" w:history="1">
        <w:r w:rsidRPr="00D174A3">
          <w:rPr>
            <w:rStyle w:val="Hyperlink"/>
          </w:rPr>
          <w:t>equipment</w:t>
        </w:r>
      </w:hyperlink>
      <w:r w:rsidRPr="00D174A3">
        <w:t> are protected with </w:t>
      </w:r>
      <w:hyperlink r:id="rId398" w:anchor="automatic_" w:history="1">
        <w:r w:rsidRPr="00D174A3">
          <w:rPr>
            <w:rStyle w:val="Hyperlink"/>
          </w:rPr>
          <w:t>automatic</w:t>
        </w:r>
      </w:hyperlink>
      <w:r w:rsidRPr="00D174A3">
        <w:t> sprinklers, a means installed in accordance with Section 21.4 of NFPA 72 shall be provided to automatically disconnect the main line power supply to the affected elevator prior to the </w:t>
      </w:r>
      <w:hyperlink r:id="rId399" w:anchor="2501.1.1" w:history="1">
        <w:r w:rsidRPr="00D174A3">
          <w:rPr>
            <w:rStyle w:val="Hyperlink"/>
          </w:rPr>
          <w:t>application</w:t>
        </w:r>
      </w:hyperlink>
      <w:r w:rsidRPr="00D174A3">
        <w:t xml:space="preserve"> of water. This </w:t>
      </w:r>
      <w:proofErr w:type="gramStart"/>
      <w:r w:rsidRPr="00D174A3">
        <w:t>means shall</w:t>
      </w:r>
      <w:proofErr w:type="gramEnd"/>
      <w:r w:rsidRPr="00D174A3">
        <w:t xml:space="preserve"> not be self-resetting. The activation of </w:t>
      </w:r>
      <w:hyperlink r:id="rId400" w:anchor="automatic_" w:history="1">
        <w:r w:rsidRPr="00D174A3">
          <w:rPr>
            <w:rStyle w:val="Hyperlink"/>
          </w:rPr>
          <w:t>automatic</w:t>
        </w:r>
      </w:hyperlink>
      <w:r w:rsidRPr="00D174A3">
        <w:t xml:space="preserve"> sprinklers outside the </w:t>
      </w:r>
      <w:proofErr w:type="spellStart"/>
      <w:r w:rsidRPr="00D174A3">
        <w:t>hoistway</w:t>
      </w:r>
      <w:proofErr w:type="spellEnd"/>
      <w:r w:rsidRPr="00D174A3">
        <w:t>, machine room, machinery </w:t>
      </w:r>
      <w:hyperlink r:id="rId401" w:anchor="space_" w:history="1">
        <w:r w:rsidRPr="00D174A3">
          <w:rPr>
            <w:rStyle w:val="Hyperlink"/>
          </w:rPr>
          <w:t>space</w:t>
        </w:r>
      </w:hyperlink>
      <w:r w:rsidRPr="00D174A3">
        <w:t>, </w:t>
      </w:r>
      <w:hyperlink r:id="rId402" w:anchor="control_room_" w:history="1">
        <w:r w:rsidRPr="00D174A3">
          <w:rPr>
            <w:rStyle w:val="Hyperlink"/>
          </w:rPr>
          <w:t>control room</w:t>
        </w:r>
      </w:hyperlink>
      <w:r w:rsidRPr="00D174A3">
        <w:t> or control </w:t>
      </w:r>
      <w:hyperlink r:id="rId403" w:anchor="space_" w:history="1">
        <w:r w:rsidRPr="00D174A3">
          <w:rPr>
            <w:rStyle w:val="Hyperlink"/>
          </w:rPr>
          <w:t>space</w:t>
        </w:r>
      </w:hyperlink>
      <w:r w:rsidRPr="00D174A3">
        <w:t> shall not disconnect the main line power supply.</w:t>
      </w:r>
    </w:p>
    <w:p w14:paraId="0CC476C2" w14:textId="77777777" w:rsidR="00D174A3" w:rsidRPr="00D174A3" w:rsidRDefault="00D174A3" w:rsidP="00D174A3">
      <w:pPr>
        <w:rPr>
          <w:b/>
          <w:bCs/>
        </w:rPr>
      </w:pPr>
      <w:hyperlink r:id="rId404" w:anchor="3005.6" w:history="1">
        <w:r w:rsidRPr="00D174A3">
          <w:rPr>
            <w:rStyle w:val="Hyperlink"/>
            <w:b/>
            <w:bCs/>
          </w:rPr>
          <w:t>3005.6 Plumbing Systems</w:t>
        </w:r>
      </w:hyperlink>
    </w:p>
    <w:p w14:paraId="680CB003" w14:textId="77777777" w:rsidR="00D174A3" w:rsidRPr="00D174A3" w:rsidRDefault="00D174A3" w:rsidP="00D174A3">
      <w:r w:rsidRPr="00D174A3">
        <w:t>Plumbing systems shall not be located in elevator </w:t>
      </w:r>
      <w:hyperlink r:id="rId405" w:anchor="equipment_dsa_ss_dsa_ss_cc_oshpd_1_2_4_5_" w:history="1">
        <w:r w:rsidRPr="00D174A3">
          <w:rPr>
            <w:rStyle w:val="Hyperlink"/>
          </w:rPr>
          <w:t>equipment</w:t>
        </w:r>
      </w:hyperlink>
      <w:r w:rsidRPr="00D174A3">
        <w:t> rooms.</w:t>
      </w:r>
    </w:p>
    <w:p w14:paraId="49C9647E" w14:textId="77777777" w:rsidR="00D174A3" w:rsidRPr="00D174A3" w:rsidRDefault="00D174A3" w:rsidP="00D174A3">
      <w:pPr>
        <w:rPr>
          <w:b/>
          <w:bCs/>
        </w:rPr>
      </w:pPr>
      <w:hyperlink r:id="rId406" w:anchor="3006" w:history="1">
        <w:r w:rsidRPr="00D174A3">
          <w:rPr>
            <w:rStyle w:val="Hyperlink"/>
            <w:b/>
            <w:bCs/>
          </w:rPr>
          <w:t xml:space="preserve">Section 3006 Elevator Lobbies and </w:t>
        </w:r>
        <w:proofErr w:type="spellStart"/>
        <w:r w:rsidRPr="00D174A3">
          <w:rPr>
            <w:rStyle w:val="Hyperlink"/>
            <w:b/>
            <w:bCs/>
          </w:rPr>
          <w:t>Hoistway</w:t>
        </w:r>
        <w:proofErr w:type="spellEnd"/>
        <w:r w:rsidRPr="00D174A3">
          <w:rPr>
            <w:rStyle w:val="Hyperlink"/>
            <w:b/>
            <w:bCs/>
          </w:rPr>
          <w:t xml:space="preserve"> Opening Protection</w:t>
        </w:r>
      </w:hyperlink>
    </w:p>
    <w:p w14:paraId="4E2103D9" w14:textId="77777777" w:rsidR="00D174A3" w:rsidRPr="00D174A3" w:rsidRDefault="00D174A3" w:rsidP="00D174A3">
      <w:pPr>
        <w:rPr>
          <w:b/>
          <w:bCs/>
        </w:rPr>
      </w:pPr>
      <w:hyperlink r:id="rId407" w:anchor="3006.1" w:history="1">
        <w:r w:rsidRPr="00D174A3">
          <w:rPr>
            <w:rStyle w:val="Hyperlink"/>
            <w:b/>
            <w:bCs/>
          </w:rPr>
          <w:t>3006.1 General</w:t>
        </w:r>
      </w:hyperlink>
    </w:p>
    <w:p w14:paraId="639D8002" w14:textId="77777777" w:rsidR="00D174A3" w:rsidRPr="00D174A3" w:rsidRDefault="00D174A3" w:rsidP="00D174A3">
      <w:r w:rsidRPr="00D174A3">
        <w:t>Enclosed elevator </w:t>
      </w:r>
      <w:hyperlink r:id="rId408" w:anchor="lobby_sfm_hcd_1_hcd_2_" w:history="1">
        <w:r w:rsidRPr="00D174A3">
          <w:rPr>
            <w:rStyle w:val="Hyperlink"/>
          </w:rPr>
          <w:t>lobbies</w:t>
        </w:r>
      </w:hyperlink>
      <w:r w:rsidRPr="00D174A3">
        <w:t xml:space="preserve"> and elevator </w:t>
      </w:r>
      <w:proofErr w:type="spellStart"/>
      <w:r w:rsidRPr="00D174A3">
        <w:t>hoistway</w:t>
      </w:r>
      <w:proofErr w:type="spellEnd"/>
      <w:r w:rsidRPr="00D174A3">
        <w:t xml:space="preserve"> door </w:t>
      </w:r>
      <w:hyperlink r:id="rId409" w:anchor="2201.3" w:history="1">
        <w:r w:rsidRPr="00D174A3">
          <w:rPr>
            <w:rStyle w:val="Hyperlink"/>
          </w:rPr>
          <w:t>protection</w:t>
        </w:r>
      </w:hyperlink>
      <w:r w:rsidRPr="00D174A3">
        <w:t> shall be provided in accordance with the following:</w:t>
      </w:r>
    </w:p>
    <w:p w14:paraId="2C44C750" w14:textId="77777777" w:rsidR="00D174A3" w:rsidRPr="00D174A3" w:rsidRDefault="00D174A3" w:rsidP="00D174A3">
      <w:pPr>
        <w:numPr>
          <w:ilvl w:val="0"/>
          <w:numId w:val="9"/>
        </w:numPr>
      </w:pPr>
      <w:r w:rsidRPr="00D174A3">
        <w:t xml:space="preserve">Where elevator </w:t>
      </w:r>
      <w:proofErr w:type="spellStart"/>
      <w:r w:rsidRPr="00D174A3">
        <w:t>hoistway</w:t>
      </w:r>
      <w:proofErr w:type="spellEnd"/>
      <w:r w:rsidRPr="00D174A3">
        <w:t xml:space="preserve"> door </w:t>
      </w:r>
      <w:hyperlink r:id="rId410" w:anchor="2201.3" w:history="1">
        <w:r w:rsidRPr="00D174A3">
          <w:rPr>
            <w:rStyle w:val="Hyperlink"/>
          </w:rPr>
          <w:t>protection</w:t>
        </w:r>
      </w:hyperlink>
      <w:r w:rsidRPr="00D174A3">
        <w:t> is required by </w:t>
      </w:r>
      <w:hyperlink r:id="rId411" w:anchor="3006.2" w:history="1">
        <w:r w:rsidRPr="00D174A3">
          <w:rPr>
            <w:rStyle w:val="Hyperlink"/>
          </w:rPr>
          <w:t>Section 3006.2</w:t>
        </w:r>
      </w:hyperlink>
      <w:r w:rsidRPr="00D174A3">
        <w:t>, such </w:t>
      </w:r>
      <w:hyperlink r:id="rId412" w:anchor="2201.3" w:history="1">
        <w:r w:rsidRPr="00D174A3">
          <w:rPr>
            <w:rStyle w:val="Hyperlink"/>
          </w:rPr>
          <w:t>protection</w:t>
        </w:r>
      </w:hyperlink>
      <w:r w:rsidRPr="00D174A3">
        <w:t> shall be provided in accordance with </w:t>
      </w:r>
      <w:hyperlink r:id="rId413" w:anchor="3006.3" w:history="1">
        <w:r w:rsidRPr="00D174A3">
          <w:rPr>
            <w:rStyle w:val="Hyperlink"/>
          </w:rPr>
          <w:t>Section 3006.3</w:t>
        </w:r>
      </w:hyperlink>
      <w:r w:rsidRPr="00D174A3">
        <w:t>.</w:t>
      </w:r>
    </w:p>
    <w:p w14:paraId="659F01D5" w14:textId="77777777" w:rsidR="00D174A3" w:rsidRPr="00D174A3" w:rsidRDefault="00D174A3" w:rsidP="00D174A3">
      <w:pPr>
        <w:numPr>
          <w:ilvl w:val="0"/>
          <w:numId w:val="9"/>
        </w:numPr>
      </w:pPr>
      <w:r w:rsidRPr="00D174A3">
        <w:t>Where enclosed elevator </w:t>
      </w:r>
      <w:hyperlink r:id="rId414" w:anchor="lobby_sfm_hcd_1_hcd_2_" w:history="1">
        <w:r w:rsidRPr="00D174A3">
          <w:rPr>
            <w:rStyle w:val="Hyperlink"/>
          </w:rPr>
          <w:t>lobbies</w:t>
        </w:r>
      </w:hyperlink>
      <w:r w:rsidRPr="00D174A3">
        <w:t> are required for underground buildings, such </w:t>
      </w:r>
      <w:hyperlink r:id="rId415" w:anchor="lobby_sfm_hcd_1_hcd_2_" w:history="1">
        <w:r w:rsidRPr="00D174A3">
          <w:rPr>
            <w:rStyle w:val="Hyperlink"/>
          </w:rPr>
          <w:t>lobbies</w:t>
        </w:r>
      </w:hyperlink>
      <w:r w:rsidRPr="00D174A3">
        <w:t> shall comply with </w:t>
      </w:r>
      <w:hyperlink r:id="rId416" w:anchor="405.4.3" w:history="1">
        <w:r w:rsidRPr="00D174A3">
          <w:rPr>
            <w:rStyle w:val="Hyperlink"/>
          </w:rPr>
          <w:t>Section 405.4.3</w:t>
        </w:r>
      </w:hyperlink>
      <w:r w:rsidRPr="00D174A3">
        <w:t>.</w:t>
      </w:r>
    </w:p>
    <w:p w14:paraId="201623F2" w14:textId="77777777" w:rsidR="00D174A3" w:rsidRPr="00D174A3" w:rsidRDefault="00D174A3" w:rsidP="00D174A3">
      <w:pPr>
        <w:numPr>
          <w:ilvl w:val="0"/>
          <w:numId w:val="9"/>
        </w:numPr>
      </w:pPr>
      <w:r w:rsidRPr="00D174A3">
        <w:t>Where an </w:t>
      </w:r>
      <w:hyperlink r:id="rId417" w:anchor="area_of_refuge_" w:history="1">
        <w:r w:rsidRPr="00D174A3">
          <w:rPr>
            <w:rStyle w:val="Hyperlink"/>
          </w:rPr>
          <w:t>area of refuge</w:t>
        </w:r>
      </w:hyperlink>
      <w:r w:rsidRPr="00D174A3">
        <w:t> is required and an enclosed elevator </w:t>
      </w:r>
      <w:hyperlink r:id="rId418" w:anchor="lobby_sfm_hcd_1_hcd_2_" w:history="1">
        <w:r w:rsidRPr="00D174A3">
          <w:rPr>
            <w:rStyle w:val="Hyperlink"/>
          </w:rPr>
          <w:t>lobby</w:t>
        </w:r>
      </w:hyperlink>
      <w:r w:rsidRPr="00D174A3">
        <w:t> is provided to serve as an </w:t>
      </w:r>
      <w:hyperlink r:id="rId419" w:anchor="area_of_refuge_" w:history="1">
        <w:r w:rsidRPr="00D174A3">
          <w:rPr>
            <w:rStyle w:val="Hyperlink"/>
          </w:rPr>
          <w:t>area of refuge</w:t>
        </w:r>
      </w:hyperlink>
      <w:r w:rsidRPr="00D174A3">
        <w:t>, the enclosed elevator </w:t>
      </w:r>
      <w:hyperlink r:id="rId420" w:anchor="lobby_sfm_hcd_1_hcd_2_" w:history="1">
        <w:r w:rsidRPr="00D174A3">
          <w:rPr>
            <w:rStyle w:val="Hyperlink"/>
          </w:rPr>
          <w:t>lobby</w:t>
        </w:r>
      </w:hyperlink>
      <w:r w:rsidRPr="00D174A3">
        <w:t> shall comply with </w:t>
      </w:r>
      <w:hyperlink r:id="rId421" w:anchor="1009.6.4" w:history="1">
        <w:r w:rsidRPr="00D174A3">
          <w:rPr>
            <w:rStyle w:val="Hyperlink"/>
          </w:rPr>
          <w:t>Section 1009.6.4</w:t>
        </w:r>
      </w:hyperlink>
      <w:r w:rsidRPr="00D174A3">
        <w:t>.</w:t>
      </w:r>
    </w:p>
    <w:p w14:paraId="0C6DAD0B" w14:textId="77777777" w:rsidR="00D174A3" w:rsidRPr="00D174A3" w:rsidRDefault="00D174A3" w:rsidP="00D174A3">
      <w:pPr>
        <w:numPr>
          <w:ilvl w:val="0"/>
          <w:numId w:val="9"/>
        </w:numPr>
      </w:pPr>
      <w:r w:rsidRPr="00D174A3">
        <w:t>Where fire service access elevators are provided, enclosed elevator </w:t>
      </w:r>
      <w:hyperlink r:id="rId422" w:anchor="lobby_sfm_hcd_1_hcd_2_" w:history="1">
        <w:r w:rsidRPr="00D174A3">
          <w:rPr>
            <w:rStyle w:val="Hyperlink"/>
          </w:rPr>
          <w:t>lobbies</w:t>
        </w:r>
      </w:hyperlink>
      <w:r w:rsidRPr="00D174A3">
        <w:t> shall comply with </w:t>
      </w:r>
      <w:hyperlink r:id="rId423" w:anchor="3007.6" w:history="1">
        <w:r w:rsidRPr="00D174A3">
          <w:rPr>
            <w:rStyle w:val="Hyperlink"/>
          </w:rPr>
          <w:t>Section 3007.6</w:t>
        </w:r>
      </w:hyperlink>
      <w:r w:rsidRPr="00D174A3">
        <w:t>.</w:t>
      </w:r>
    </w:p>
    <w:p w14:paraId="66944653" w14:textId="77777777" w:rsidR="00D174A3" w:rsidRPr="00D174A3" w:rsidRDefault="00D174A3" w:rsidP="00D174A3">
      <w:pPr>
        <w:numPr>
          <w:ilvl w:val="0"/>
          <w:numId w:val="9"/>
        </w:numPr>
      </w:pPr>
      <w:r w:rsidRPr="00D174A3">
        <w:t>Where occupant evacuation elevators are provided, enclosed elevator </w:t>
      </w:r>
      <w:hyperlink r:id="rId424" w:anchor="lobby_sfm_hcd_1_hcd_2_" w:history="1">
        <w:r w:rsidRPr="00D174A3">
          <w:rPr>
            <w:rStyle w:val="Hyperlink"/>
          </w:rPr>
          <w:t>lobbies</w:t>
        </w:r>
      </w:hyperlink>
      <w:r w:rsidRPr="00D174A3">
        <w:t> shall comply with </w:t>
      </w:r>
      <w:hyperlink r:id="rId425" w:anchor="3008.6" w:history="1">
        <w:r w:rsidRPr="00D174A3">
          <w:rPr>
            <w:rStyle w:val="Hyperlink"/>
          </w:rPr>
          <w:t>Section 3008.6</w:t>
        </w:r>
      </w:hyperlink>
      <w:r w:rsidRPr="00D174A3">
        <w:t>.</w:t>
      </w:r>
    </w:p>
    <w:p w14:paraId="615ADB5B" w14:textId="77777777" w:rsidR="00D174A3" w:rsidRPr="00D174A3" w:rsidRDefault="00D174A3" w:rsidP="00D174A3">
      <w:pPr>
        <w:rPr>
          <w:b/>
          <w:bCs/>
        </w:rPr>
      </w:pPr>
      <w:hyperlink r:id="rId426" w:anchor="3006.2" w:history="1">
        <w:r w:rsidRPr="00D174A3">
          <w:rPr>
            <w:rStyle w:val="Hyperlink"/>
            <w:b/>
            <w:bCs/>
          </w:rPr>
          <w:t xml:space="preserve">3006.2 Elevator </w:t>
        </w:r>
        <w:proofErr w:type="spellStart"/>
        <w:r w:rsidRPr="00D174A3">
          <w:rPr>
            <w:rStyle w:val="Hyperlink"/>
            <w:b/>
            <w:bCs/>
          </w:rPr>
          <w:t>Hoistway</w:t>
        </w:r>
        <w:proofErr w:type="spellEnd"/>
        <w:r w:rsidRPr="00D174A3">
          <w:rPr>
            <w:rStyle w:val="Hyperlink"/>
            <w:b/>
            <w:bCs/>
          </w:rPr>
          <w:t xml:space="preserve"> Door Protection Required</w:t>
        </w:r>
      </w:hyperlink>
    </w:p>
    <w:p w14:paraId="759E1FE7" w14:textId="77777777" w:rsidR="00D174A3" w:rsidRPr="00D174A3" w:rsidRDefault="00D174A3" w:rsidP="00D174A3">
      <w:r w:rsidRPr="00D174A3">
        <w:t xml:space="preserve">Elevator </w:t>
      </w:r>
      <w:proofErr w:type="spellStart"/>
      <w:r w:rsidRPr="00D174A3">
        <w:t>hoistway</w:t>
      </w:r>
      <w:proofErr w:type="spellEnd"/>
      <w:r w:rsidRPr="00D174A3">
        <w:t xml:space="preserve"> doors shall be protected in accordance with </w:t>
      </w:r>
      <w:hyperlink r:id="rId427" w:anchor="3006.3" w:history="1">
        <w:r w:rsidRPr="00D174A3">
          <w:rPr>
            <w:rStyle w:val="Hyperlink"/>
          </w:rPr>
          <w:t>Section 3006.3</w:t>
        </w:r>
      </w:hyperlink>
      <w:r w:rsidRPr="00D174A3">
        <w:t xml:space="preserve"> where an elevator </w:t>
      </w:r>
      <w:proofErr w:type="spellStart"/>
      <w:r w:rsidRPr="00D174A3">
        <w:t>hoistway</w:t>
      </w:r>
      <w:proofErr w:type="spellEnd"/>
      <w:r w:rsidRPr="00D174A3">
        <w:t xml:space="preserve"> connects more than </w:t>
      </w:r>
      <w:r w:rsidRPr="00D174A3">
        <w:rPr>
          <w:i/>
          <w:iCs/>
        </w:rPr>
        <w:t>two </w:t>
      </w:r>
      <w:hyperlink r:id="rId428" w:anchor="story" w:history="1">
        <w:r w:rsidRPr="00D174A3">
          <w:rPr>
            <w:rStyle w:val="Hyperlink"/>
            <w:i/>
            <w:iCs/>
          </w:rPr>
          <w:t>stories</w:t>
        </w:r>
      </w:hyperlink>
      <w:r w:rsidRPr="00D174A3">
        <w:rPr>
          <w:i/>
          <w:iCs/>
        </w:rPr>
        <w:t> in any state institution or other state-owned or specified state occupied building regulated by the Office of the State Fire Marshal, and more than three </w:t>
      </w:r>
      <w:hyperlink r:id="rId429" w:anchor="story" w:history="1">
        <w:r w:rsidRPr="00D174A3">
          <w:rPr>
            <w:rStyle w:val="Hyperlink"/>
            <w:i/>
            <w:iCs/>
          </w:rPr>
          <w:t>stories</w:t>
        </w:r>
      </w:hyperlink>
      <w:r w:rsidRPr="00D174A3">
        <w:rPr>
          <w:i/>
          <w:iCs/>
        </w:rPr>
        <w:t xml:space="preserve"> for all other buildings. </w:t>
      </w:r>
      <w:proofErr w:type="spellStart"/>
      <w:r w:rsidRPr="00D174A3">
        <w:rPr>
          <w:i/>
          <w:iCs/>
        </w:rPr>
        <w:t>Hoistway</w:t>
      </w:r>
      <w:proofErr w:type="spellEnd"/>
      <w:r w:rsidRPr="00D174A3">
        <w:rPr>
          <w:i/>
          <w:iCs/>
        </w:rPr>
        <w:t xml:space="preserve"> opening </w:t>
      </w:r>
      <w:hyperlink r:id="rId430" w:anchor="2201.3" w:history="1">
        <w:r w:rsidRPr="00D174A3">
          <w:rPr>
            <w:rStyle w:val="Hyperlink"/>
            <w:i/>
            <w:iCs/>
          </w:rPr>
          <w:t>protection</w:t>
        </w:r>
      </w:hyperlink>
      <w:r w:rsidRPr="00D174A3">
        <w:rPr>
          <w:i/>
          <w:iCs/>
        </w:rPr>
        <w:t> is</w:t>
      </w:r>
      <w:r w:rsidRPr="00D174A3">
        <w:t> required to be enclosed within a </w:t>
      </w:r>
      <w:hyperlink r:id="rId431" w:anchor="shaft_enclosure_" w:history="1">
        <w:r w:rsidRPr="00D174A3">
          <w:rPr>
            <w:rStyle w:val="Hyperlink"/>
          </w:rPr>
          <w:t>shaft enclosure</w:t>
        </w:r>
      </w:hyperlink>
      <w:r w:rsidRPr="00D174A3">
        <w:t> in accordance with </w:t>
      </w:r>
      <w:hyperlink r:id="rId432" w:anchor="712.1.1" w:history="1">
        <w:r w:rsidRPr="00D174A3">
          <w:rPr>
            <w:rStyle w:val="Hyperlink"/>
          </w:rPr>
          <w:t>Section 712.1.1</w:t>
        </w:r>
      </w:hyperlink>
      <w:r w:rsidRPr="00D174A3">
        <w:t> and any of the following conditions apply:</w:t>
      </w:r>
    </w:p>
    <w:p w14:paraId="4E3AC5B2" w14:textId="77777777" w:rsidR="00D174A3" w:rsidRPr="00D174A3" w:rsidRDefault="00D174A3" w:rsidP="00D174A3">
      <w:pPr>
        <w:numPr>
          <w:ilvl w:val="0"/>
          <w:numId w:val="10"/>
        </w:numPr>
      </w:pPr>
      <w:r w:rsidRPr="00D174A3">
        <w:t>The building is not protected throughout with an </w:t>
      </w:r>
      <w:hyperlink r:id="rId433" w:anchor="automatic_sprinkler_system_" w:history="1">
        <w:r w:rsidRPr="00D174A3">
          <w:rPr>
            <w:rStyle w:val="Hyperlink"/>
          </w:rPr>
          <w:t>automatic sprinkler system</w:t>
        </w:r>
      </w:hyperlink>
      <w:r w:rsidRPr="00D174A3">
        <w:t> in accordance with </w:t>
      </w:r>
      <w:hyperlink r:id="rId434" w:anchor="903.3.1.1" w:history="1">
        <w:r w:rsidRPr="00D174A3">
          <w:rPr>
            <w:rStyle w:val="Hyperlink"/>
          </w:rPr>
          <w:t>Section 903.3.1.1</w:t>
        </w:r>
      </w:hyperlink>
      <w:r w:rsidRPr="00D174A3">
        <w:t> or </w:t>
      </w:r>
      <w:hyperlink r:id="rId435" w:anchor="903.3.1.2" w:history="1">
        <w:r w:rsidRPr="00D174A3">
          <w:rPr>
            <w:rStyle w:val="Hyperlink"/>
          </w:rPr>
          <w:t>903.3.1.2</w:t>
        </w:r>
      </w:hyperlink>
      <w:r w:rsidRPr="00D174A3">
        <w:t>.</w:t>
      </w:r>
    </w:p>
    <w:p w14:paraId="3FBF2358" w14:textId="77777777" w:rsidR="00D174A3" w:rsidRPr="00D174A3" w:rsidRDefault="00D174A3" w:rsidP="00D174A3">
      <w:pPr>
        <w:numPr>
          <w:ilvl w:val="0"/>
          <w:numId w:val="10"/>
        </w:numPr>
        <w:rPr>
          <w:i/>
          <w:iCs/>
        </w:rPr>
      </w:pPr>
      <w:hyperlink r:id="rId436" w:anchor="303" w:history="1">
        <w:r w:rsidRPr="00D174A3">
          <w:rPr>
            <w:rStyle w:val="Hyperlink"/>
            <w:i/>
            <w:iCs/>
          </w:rPr>
          <w:t>Group A</w:t>
        </w:r>
      </w:hyperlink>
      <w:r w:rsidRPr="00D174A3">
        <w:rPr>
          <w:i/>
          <w:iCs/>
        </w:rPr>
        <w:t> occupancies.</w:t>
      </w:r>
    </w:p>
    <w:p w14:paraId="22BBAD1B" w14:textId="77777777" w:rsidR="00D174A3" w:rsidRPr="00D174A3" w:rsidRDefault="00D174A3" w:rsidP="00D174A3">
      <w:pPr>
        <w:numPr>
          <w:ilvl w:val="0"/>
          <w:numId w:val="10"/>
        </w:numPr>
        <w:rPr>
          <w:i/>
          <w:iCs/>
        </w:rPr>
      </w:pPr>
      <w:hyperlink r:id="rId437" w:anchor="308.5.1" w:history="1">
        <w:r w:rsidRPr="00D174A3">
          <w:rPr>
            <w:rStyle w:val="Hyperlink"/>
            <w:i/>
            <w:iCs/>
          </w:rPr>
          <w:t>Group E</w:t>
        </w:r>
      </w:hyperlink>
      <w:r w:rsidRPr="00D174A3">
        <w:rPr>
          <w:i/>
          <w:iCs/>
        </w:rPr>
        <w:t> occupancies.</w:t>
      </w:r>
    </w:p>
    <w:p w14:paraId="14EC98E3" w14:textId="77777777" w:rsidR="00D174A3" w:rsidRPr="00D174A3" w:rsidRDefault="00D174A3" w:rsidP="00D174A3">
      <w:pPr>
        <w:numPr>
          <w:ilvl w:val="0"/>
          <w:numId w:val="10"/>
        </w:numPr>
        <w:rPr>
          <w:i/>
          <w:iCs/>
        </w:rPr>
      </w:pPr>
      <w:hyperlink r:id="rId438" w:anchor="307" w:history="1">
        <w:r w:rsidRPr="00D174A3">
          <w:rPr>
            <w:rStyle w:val="Hyperlink"/>
            <w:i/>
            <w:iCs/>
          </w:rPr>
          <w:t>Group H</w:t>
        </w:r>
      </w:hyperlink>
      <w:r w:rsidRPr="00D174A3">
        <w:rPr>
          <w:i/>
          <w:iCs/>
        </w:rPr>
        <w:t> occupancies.</w:t>
      </w:r>
    </w:p>
    <w:p w14:paraId="53B1F928" w14:textId="77777777" w:rsidR="00D174A3" w:rsidRPr="00D174A3" w:rsidRDefault="00D174A3" w:rsidP="00D174A3">
      <w:pPr>
        <w:numPr>
          <w:ilvl w:val="0"/>
          <w:numId w:val="10"/>
        </w:numPr>
        <w:rPr>
          <w:i/>
          <w:iCs/>
        </w:rPr>
      </w:pPr>
      <w:hyperlink r:id="rId439" w:anchor="308" w:history="1">
        <w:r w:rsidRPr="00D174A3">
          <w:rPr>
            <w:rStyle w:val="Hyperlink"/>
            <w:i/>
            <w:iCs/>
          </w:rPr>
          <w:t>Group I</w:t>
        </w:r>
      </w:hyperlink>
      <w:r w:rsidRPr="00D174A3">
        <w:rPr>
          <w:i/>
          <w:iCs/>
        </w:rPr>
        <w:t> occupancies.</w:t>
      </w:r>
    </w:p>
    <w:p w14:paraId="6DB05250" w14:textId="77777777" w:rsidR="00D174A3" w:rsidRPr="00D174A3" w:rsidRDefault="00D174A3" w:rsidP="00D174A3">
      <w:pPr>
        <w:numPr>
          <w:ilvl w:val="0"/>
          <w:numId w:val="10"/>
        </w:numPr>
        <w:rPr>
          <w:i/>
          <w:iCs/>
        </w:rPr>
      </w:pPr>
      <w:hyperlink r:id="rId440" w:anchor="313.1" w:history="1">
        <w:r w:rsidRPr="00D174A3">
          <w:rPr>
            <w:rStyle w:val="Hyperlink"/>
            <w:i/>
            <w:iCs/>
          </w:rPr>
          <w:t>Group L</w:t>
        </w:r>
      </w:hyperlink>
      <w:r w:rsidRPr="00D174A3">
        <w:rPr>
          <w:i/>
          <w:iCs/>
        </w:rPr>
        <w:t> occupancies.</w:t>
      </w:r>
    </w:p>
    <w:p w14:paraId="2052BEA6" w14:textId="77777777" w:rsidR="00D174A3" w:rsidRPr="00D174A3" w:rsidRDefault="00D174A3" w:rsidP="00D174A3">
      <w:pPr>
        <w:numPr>
          <w:ilvl w:val="0"/>
          <w:numId w:val="10"/>
        </w:numPr>
        <w:rPr>
          <w:i/>
          <w:iCs/>
        </w:rPr>
      </w:pPr>
      <w:r w:rsidRPr="00D174A3">
        <w:rPr>
          <w:i/>
          <w:iCs/>
        </w:rPr>
        <w:t>Group </w:t>
      </w:r>
      <w:hyperlink r:id="rId441" w:anchor="310.2" w:history="1">
        <w:r w:rsidRPr="00D174A3">
          <w:rPr>
            <w:rStyle w:val="Hyperlink"/>
            <w:i/>
            <w:iCs/>
          </w:rPr>
          <w:t>R-1</w:t>
        </w:r>
      </w:hyperlink>
      <w:r w:rsidRPr="00D174A3">
        <w:rPr>
          <w:i/>
          <w:iCs/>
        </w:rPr>
        <w:t>, </w:t>
      </w:r>
      <w:hyperlink r:id="rId442" w:anchor="310.3" w:history="1">
        <w:r w:rsidRPr="00D174A3">
          <w:rPr>
            <w:rStyle w:val="Hyperlink"/>
            <w:i/>
            <w:iCs/>
          </w:rPr>
          <w:t>R-2</w:t>
        </w:r>
      </w:hyperlink>
      <w:r w:rsidRPr="00D174A3">
        <w:rPr>
          <w:i/>
          <w:iCs/>
        </w:rPr>
        <w:t>, </w:t>
      </w:r>
      <w:hyperlink r:id="rId443" w:anchor="310.3.1" w:history="1">
        <w:r w:rsidRPr="00D174A3">
          <w:rPr>
            <w:rStyle w:val="Hyperlink"/>
            <w:i/>
            <w:iCs/>
          </w:rPr>
          <w:t>R-2.1</w:t>
        </w:r>
      </w:hyperlink>
      <w:r w:rsidRPr="00D174A3">
        <w:rPr>
          <w:i/>
          <w:iCs/>
        </w:rPr>
        <w:t> and </w:t>
      </w:r>
      <w:hyperlink r:id="rId444" w:anchor="310.3.2" w:history="1">
        <w:r w:rsidRPr="00D174A3">
          <w:rPr>
            <w:rStyle w:val="Hyperlink"/>
            <w:i/>
            <w:iCs/>
          </w:rPr>
          <w:t>R-2.2</w:t>
        </w:r>
      </w:hyperlink>
      <w:r w:rsidRPr="00D174A3">
        <w:rPr>
          <w:i/>
          <w:iCs/>
        </w:rPr>
        <w:t> occupancies.</w:t>
      </w:r>
    </w:p>
    <w:p w14:paraId="2168BC40" w14:textId="77777777" w:rsidR="00D174A3" w:rsidRPr="00D174A3" w:rsidRDefault="00D174A3" w:rsidP="00D174A3">
      <w:pPr>
        <w:numPr>
          <w:ilvl w:val="0"/>
          <w:numId w:val="10"/>
        </w:numPr>
        <w:rPr>
          <w:i/>
          <w:iCs/>
        </w:rPr>
      </w:pPr>
      <w:hyperlink r:id="rId445" w:anchor="high_rise_building_" w:history="1">
        <w:r w:rsidRPr="00D174A3">
          <w:rPr>
            <w:rStyle w:val="Hyperlink"/>
            <w:i/>
            <w:iCs/>
          </w:rPr>
          <w:t>High-rise buildings</w:t>
        </w:r>
      </w:hyperlink>
      <w:r w:rsidRPr="00D174A3">
        <w:rPr>
          <w:i/>
          <w:iCs/>
        </w:rPr>
        <w:t>.</w:t>
      </w:r>
    </w:p>
    <w:p w14:paraId="4A0AA3D7" w14:textId="77777777" w:rsidR="00D174A3" w:rsidRPr="00D174A3" w:rsidRDefault="00D174A3" w:rsidP="00D174A3">
      <w:pPr>
        <w:numPr>
          <w:ilvl w:val="0"/>
          <w:numId w:val="10"/>
        </w:numPr>
      </w:pPr>
      <w:r w:rsidRPr="00D174A3">
        <w:t xml:space="preserve">The elevator </w:t>
      </w:r>
      <w:proofErr w:type="spellStart"/>
      <w:r w:rsidRPr="00D174A3">
        <w:t>hoistway</w:t>
      </w:r>
      <w:proofErr w:type="spellEnd"/>
      <w:r w:rsidRPr="00D174A3">
        <w:t xml:space="preserve"> door is located in the </w:t>
      </w:r>
      <w:hyperlink r:id="rId446" w:anchor="wall_" w:history="1">
        <w:r w:rsidRPr="00D174A3">
          <w:rPr>
            <w:rStyle w:val="Hyperlink"/>
          </w:rPr>
          <w:t>wall</w:t>
        </w:r>
      </w:hyperlink>
      <w:r w:rsidRPr="00D174A3">
        <w:t> of a </w:t>
      </w:r>
      <w:hyperlink r:id="rId447" w:anchor="corridor_" w:history="1">
        <w:r w:rsidRPr="00D174A3">
          <w:rPr>
            <w:rStyle w:val="Hyperlink"/>
          </w:rPr>
          <w:t>corridor</w:t>
        </w:r>
      </w:hyperlink>
      <w:r w:rsidRPr="00D174A3">
        <w:t> required to be </w:t>
      </w:r>
      <w:hyperlink r:id="rId448" w:anchor="fire_resistance_" w:history="1">
        <w:r w:rsidRPr="00D174A3">
          <w:rPr>
            <w:rStyle w:val="Hyperlink"/>
          </w:rPr>
          <w:t>fire-resistance</w:t>
        </w:r>
      </w:hyperlink>
      <w:r w:rsidRPr="00D174A3">
        <w:t> rated in accordance with </w:t>
      </w:r>
      <w:hyperlink r:id="rId449" w:anchor="1020.1" w:history="1">
        <w:r w:rsidRPr="00D174A3">
          <w:rPr>
            <w:rStyle w:val="Hyperlink"/>
          </w:rPr>
          <w:t>Section 1020.1</w:t>
        </w:r>
      </w:hyperlink>
      <w:r w:rsidRPr="00D174A3">
        <w:t>.</w:t>
      </w:r>
    </w:p>
    <w:p w14:paraId="153C389D" w14:textId="77777777" w:rsidR="00D174A3" w:rsidRPr="00D174A3" w:rsidRDefault="00D174A3" w:rsidP="00D174A3">
      <w:r w:rsidRPr="00D174A3">
        <w:rPr>
          <w:i/>
          <w:iCs/>
        </w:rPr>
        <w:t>See </w:t>
      </w:r>
      <w:hyperlink r:id="rId450" w:anchor="403.6" w:history="1">
        <w:r w:rsidRPr="00D174A3">
          <w:rPr>
            <w:rStyle w:val="Hyperlink"/>
            <w:i/>
            <w:iCs/>
          </w:rPr>
          <w:t>Section 403.6</w:t>
        </w:r>
      </w:hyperlink>
      <w:r w:rsidRPr="00D174A3">
        <w:rPr>
          <w:i/>
          <w:iCs/>
        </w:rPr>
        <w:t> for </w:t>
      </w:r>
      <w:hyperlink r:id="rId451" w:anchor="1404.1.2" w:history="1">
        <w:r w:rsidRPr="00D174A3">
          <w:rPr>
            <w:rStyle w:val="Hyperlink"/>
            <w:i/>
            <w:iCs/>
          </w:rPr>
          <w:t>additional requirements</w:t>
        </w:r>
      </w:hyperlink>
      <w:r w:rsidRPr="00D174A3">
        <w:rPr>
          <w:i/>
          <w:iCs/>
        </w:rPr>
        <w:t> for </w:t>
      </w:r>
      <w:hyperlink r:id="rId452" w:anchor="high_rise_building_" w:history="1">
        <w:r w:rsidRPr="00D174A3">
          <w:rPr>
            <w:rStyle w:val="Hyperlink"/>
            <w:i/>
            <w:iCs/>
          </w:rPr>
          <w:t>high-rise buildings</w:t>
        </w:r>
      </w:hyperlink>
      <w:r w:rsidRPr="00D174A3">
        <w:rPr>
          <w:i/>
          <w:iCs/>
        </w:rPr>
        <w:t>.</w:t>
      </w:r>
    </w:p>
    <w:p w14:paraId="425499C7" w14:textId="77777777" w:rsidR="00D174A3" w:rsidRPr="00D174A3" w:rsidRDefault="00D174A3" w:rsidP="00D174A3">
      <w:r w:rsidRPr="00D174A3">
        <w:rPr>
          <w:b/>
          <w:bCs/>
        </w:rPr>
        <w:t>Exceptions:</w:t>
      </w:r>
    </w:p>
    <w:p w14:paraId="429C50B8" w14:textId="77777777" w:rsidR="00D174A3" w:rsidRPr="00D174A3" w:rsidRDefault="00D174A3" w:rsidP="00D174A3">
      <w:pPr>
        <w:numPr>
          <w:ilvl w:val="0"/>
          <w:numId w:val="11"/>
        </w:numPr>
      </w:pPr>
      <w:hyperlink r:id="rId453" w:anchor="2201.3" w:history="1">
        <w:r w:rsidRPr="00D174A3">
          <w:rPr>
            <w:rStyle w:val="Hyperlink"/>
          </w:rPr>
          <w:t>Protection</w:t>
        </w:r>
      </w:hyperlink>
      <w:r w:rsidRPr="00D174A3">
        <w:t xml:space="preserve"> of elevator </w:t>
      </w:r>
      <w:proofErr w:type="spellStart"/>
      <w:r w:rsidRPr="00D174A3">
        <w:t>hoistway</w:t>
      </w:r>
      <w:proofErr w:type="spellEnd"/>
      <w:r w:rsidRPr="00D174A3">
        <w:t xml:space="preserve"> doors is not required where the elevator serves only </w:t>
      </w:r>
      <w:hyperlink r:id="rId454" w:anchor="open_parking_garage_" w:history="1">
        <w:r w:rsidRPr="00D174A3">
          <w:rPr>
            <w:rStyle w:val="Hyperlink"/>
          </w:rPr>
          <w:t>open parking garages</w:t>
        </w:r>
      </w:hyperlink>
      <w:r w:rsidRPr="00D174A3">
        <w:t> in accordance with </w:t>
      </w:r>
      <w:hyperlink r:id="rId455" w:anchor="406.5" w:history="1">
        <w:r w:rsidRPr="00D174A3">
          <w:rPr>
            <w:rStyle w:val="Hyperlink"/>
          </w:rPr>
          <w:t>Section 406.5</w:t>
        </w:r>
      </w:hyperlink>
      <w:r w:rsidRPr="00D174A3">
        <w:t>.</w:t>
      </w:r>
    </w:p>
    <w:p w14:paraId="01D16C21" w14:textId="77777777" w:rsidR="00D174A3" w:rsidRPr="00D174A3" w:rsidRDefault="00D174A3" w:rsidP="00D174A3">
      <w:pPr>
        <w:numPr>
          <w:ilvl w:val="0"/>
          <w:numId w:val="11"/>
        </w:numPr>
      </w:pPr>
      <w:hyperlink r:id="rId456" w:anchor="2201.3" w:history="1">
        <w:r w:rsidRPr="00D174A3">
          <w:rPr>
            <w:rStyle w:val="Hyperlink"/>
          </w:rPr>
          <w:t>Protection</w:t>
        </w:r>
      </w:hyperlink>
      <w:r w:rsidRPr="00D174A3">
        <w:t xml:space="preserve"> of elevator </w:t>
      </w:r>
      <w:proofErr w:type="spellStart"/>
      <w:r w:rsidRPr="00D174A3">
        <w:t>hoistway</w:t>
      </w:r>
      <w:proofErr w:type="spellEnd"/>
      <w:r w:rsidRPr="00D174A3">
        <w:t xml:space="preserve"> doors is not required at the </w:t>
      </w:r>
      <w:hyperlink r:id="rId457" w:anchor="exit_discharge_level_of_" w:history="1">
        <w:r w:rsidRPr="00D174A3">
          <w:rPr>
            <w:rStyle w:val="Hyperlink"/>
          </w:rPr>
          <w:t>levels of exit discharge</w:t>
        </w:r>
      </w:hyperlink>
      <w:r w:rsidRPr="00D174A3">
        <w:t>, provided that the </w:t>
      </w:r>
      <w:hyperlink r:id="rId458" w:anchor="exit_discharge_level_of_" w:history="1">
        <w:r w:rsidRPr="00D174A3">
          <w:rPr>
            <w:rStyle w:val="Hyperlink"/>
          </w:rPr>
          <w:t>levels of exit discharge</w:t>
        </w:r>
      </w:hyperlink>
      <w:r w:rsidRPr="00D174A3">
        <w:t> is equipped with an </w:t>
      </w:r>
      <w:hyperlink r:id="rId459" w:anchor="automatic_sprinkler_system_" w:history="1">
        <w:r w:rsidRPr="00D174A3">
          <w:rPr>
            <w:rStyle w:val="Hyperlink"/>
          </w:rPr>
          <w:t>automatic sprinkler system</w:t>
        </w:r>
      </w:hyperlink>
      <w:r w:rsidRPr="00D174A3">
        <w:t> in accordance with </w:t>
      </w:r>
      <w:hyperlink r:id="rId460" w:anchor="903.3.1.1" w:history="1">
        <w:r w:rsidRPr="00D174A3">
          <w:rPr>
            <w:rStyle w:val="Hyperlink"/>
          </w:rPr>
          <w:t>Section 903.3.1.1</w:t>
        </w:r>
      </w:hyperlink>
      <w:r w:rsidRPr="00D174A3">
        <w:t>.</w:t>
      </w:r>
    </w:p>
    <w:p w14:paraId="5A2DD3D3" w14:textId="77777777" w:rsidR="00D174A3" w:rsidRPr="00D174A3" w:rsidRDefault="00D174A3" w:rsidP="00D174A3">
      <w:pPr>
        <w:numPr>
          <w:ilvl w:val="0"/>
          <w:numId w:val="11"/>
        </w:numPr>
      </w:pPr>
      <w:hyperlink r:id="rId461" w:anchor="2201.3" w:history="1">
        <w:r w:rsidRPr="00D174A3">
          <w:rPr>
            <w:rStyle w:val="Hyperlink"/>
          </w:rPr>
          <w:t>Protection</w:t>
        </w:r>
      </w:hyperlink>
      <w:r w:rsidRPr="00D174A3">
        <w:t xml:space="preserve"> of elevator </w:t>
      </w:r>
      <w:proofErr w:type="spellStart"/>
      <w:r w:rsidRPr="00D174A3">
        <w:t>hoistway</w:t>
      </w:r>
      <w:proofErr w:type="spellEnd"/>
      <w:r w:rsidRPr="00D174A3">
        <w:t xml:space="preserve"> doors is not required on levels where the elevator </w:t>
      </w:r>
      <w:proofErr w:type="spellStart"/>
      <w:r w:rsidRPr="00D174A3">
        <w:t>hoistway</w:t>
      </w:r>
      <w:proofErr w:type="spellEnd"/>
      <w:r w:rsidRPr="00D174A3">
        <w:t xml:space="preserve"> doors open to the exterior.</w:t>
      </w:r>
    </w:p>
    <w:p w14:paraId="2B243B72" w14:textId="77777777" w:rsidR="00D174A3" w:rsidRPr="00D174A3" w:rsidRDefault="00D174A3" w:rsidP="00D174A3">
      <w:pPr>
        <w:rPr>
          <w:b/>
          <w:bCs/>
        </w:rPr>
      </w:pPr>
      <w:hyperlink r:id="rId462" w:anchor="3006.2.1" w:history="1">
        <w:r w:rsidRPr="00D174A3">
          <w:rPr>
            <w:rStyle w:val="Hyperlink"/>
            <w:b/>
            <w:bCs/>
          </w:rPr>
          <w:t>3006.2.1 Rated Corridors</w:t>
        </w:r>
      </w:hyperlink>
    </w:p>
    <w:p w14:paraId="28093D36" w14:textId="77777777" w:rsidR="00D174A3" w:rsidRPr="00D174A3" w:rsidRDefault="00D174A3" w:rsidP="00D174A3">
      <w:r w:rsidRPr="00D174A3">
        <w:t>Where </w:t>
      </w:r>
      <w:hyperlink r:id="rId463" w:anchor="corridor_" w:history="1">
        <w:r w:rsidRPr="00D174A3">
          <w:rPr>
            <w:rStyle w:val="Hyperlink"/>
          </w:rPr>
          <w:t>corridors</w:t>
        </w:r>
      </w:hyperlink>
      <w:r w:rsidRPr="00D174A3">
        <w:t> are required to be </w:t>
      </w:r>
      <w:hyperlink r:id="rId464" w:anchor="fire_resistance_" w:history="1">
        <w:r w:rsidRPr="00D174A3">
          <w:rPr>
            <w:rStyle w:val="Hyperlink"/>
          </w:rPr>
          <w:t>fire-resistance</w:t>
        </w:r>
      </w:hyperlink>
      <w:r w:rsidRPr="00D174A3">
        <w:t> rated in accordance with </w:t>
      </w:r>
      <w:hyperlink r:id="rId465" w:anchor="1020.2" w:history="1">
        <w:r w:rsidRPr="00D174A3">
          <w:rPr>
            <w:rStyle w:val="Hyperlink"/>
          </w:rPr>
          <w:t>Section 1020.2</w:t>
        </w:r>
      </w:hyperlink>
      <w:r w:rsidRPr="00D174A3">
        <w:t xml:space="preserve">, elevator </w:t>
      </w:r>
      <w:proofErr w:type="spellStart"/>
      <w:r w:rsidRPr="00D174A3">
        <w:t>hoistway</w:t>
      </w:r>
      <w:proofErr w:type="spellEnd"/>
      <w:r w:rsidRPr="00D174A3">
        <w:t> </w:t>
      </w:r>
      <w:hyperlink r:id="rId466" w:anchor="712.1.13" w:history="1">
        <w:r w:rsidRPr="00D174A3">
          <w:rPr>
            <w:rStyle w:val="Hyperlink"/>
          </w:rPr>
          <w:t>openings</w:t>
        </w:r>
      </w:hyperlink>
      <w:r w:rsidRPr="00D174A3">
        <w:t> shall be protected in accordance with </w:t>
      </w:r>
      <w:hyperlink r:id="rId467" w:anchor="3006.3" w:history="1">
        <w:r w:rsidRPr="00D174A3">
          <w:rPr>
            <w:rStyle w:val="Hyperlink"/>
          </w:rPr>
          <w:t>Section 3006.3</w:t>
        </w:r>
      </w:hyperlink>
      <w:r w:rsidRPr="00D174A3">
        <w:t>.</w:t>
      </w:r>
    </w:p>
    <w:p w14:paraId="057E0E52" w14:textId="77777777" w:rsidR="00D174A3" w:rsidRPr="00D174A3" w:rsidRDefault="00D174A3" w:rsidP="00D174A3">
      <w:pPr>
        <w:rPr>
          <w:b/>
          <w:bCs/>
        </w:rPr>
      </w:pPr>
      <w:hyperlink r:id="rId468" w:anchor="3006.3" w:history="1">
        <w:r w:rsidRPr="00D174A3">
          <w:rPr>
            <w:rStyle w:val="Hyperlink"/>
            <w:b/>
            <w:bCs/>
          </w:rPr>
          <w:t xml:space="preserve">3006.3 Elevator </w:t>
        </w:r>
        <w:proofErr w:type="spellStart"/>
        <w:r w:rsidRPr="00D174A3">
          <w:rPr>
            <w:rStyle w:val="Hyperlink"/>
            <w:b/>
            <w:bCs/>
          </w:rPr>
          <w:t>Hoistway</w:t>
        </w:r>
        <w:proofErr w:type="spellEnd"/>
        <w:r w:rsidRPr="00D174A3">
          <w:rPr>
            <w:rStyle w:val="Hyperlink"/>
            <w:b/>
            <w:bCs/>
          </w:rPr>
          <w:t xml:space="preserve"> Door Protection</w:t>
        </w:r>
      </w:hyperlink>
    </w:p>
    <w:p w14:paraId="4FF82120" w14:textId="77777777" w:rsidR="00D174A3" w:rsidRPr="00D174A3" w:rsidRDefault="00D174A3" w:rsidP="00D174A3">
      <w:r w:rsidRPr="00D174A3">
        <w:t>Where </w:t>
      </w:r>
      <w:hyperlink r:id="rId469" w:anchor="3006.2" w:history="1">
        <w:r w:rsidRPr="00D174A3">
          <w:rPr>
            <w:rStyle w:val="Hyperlink"/>
          </w:rPr>
          <w:t>Section 3006.2</w:t>
        </w:r>
      </w:hyperlink>
      <w:r w:rsidRPr="00D174A3">
        <w:t> requires </w:t>
      </w:r>
      <w:hyperlink r:id="rId470" w:anchor="2201.3" w:history="1">
        <w:r w:rsidRPr="00D174A3">
          <w:rPr>
            <w:rStyle w:val="Hyperlink"/>
          </w:rPr>
          <w:t>protection</w:t>
        </w:r>
      </w:hyperlink>
      <w:r w:rsidRPr="00D174A3">
        <w:t xml:space="preserve"> of the elevator </w:t>
      </w:r>
      <w:proofErr w:type="spellStart"/>
      <w:r w:rsidRPr="00D174A3">
        <w:t>hoistway</w:t>
      </w:r>
      <w:proofErr w:type="spellEnd"/>
      <w:r w:rsidRPr="00D174A3">
        <w:t xml:space="preserve"> doors, the </w:t>
      </w:r>
      <w:hyperlink r:id="rId471" w:anchor="2201.3" w:history="1">
        <w:r w:rsidRPr="00D174A3">
          <w:rPr>
            <w:rStyle w:val="Hyperlink"/>
          </w:rPr>
          <w:t>protection</w:t>
        </w:r>
      </w:hyperlink>
      <w:r w:rsidRPr="00D174A3">
        <w:t> shall be provided by one of the following:</w:t>
      </w:r>
    </w:p>
    <w:p w14:paraId="7D1BB172" w14:textId="77777777" w:rsidR="00D174A3" w:rsidRPr="00D174A3" w:rsidRDefault="00D174A3" w:rsidP="00D174A3">
      <w:pPr>
        <w:numPr>
          <w:ilvl w:val="0"/>
          <w:numId w:val="12"/>
        </w:numPr>
      </w:pPr>
      <w:r w:rsidRPr="00D174A3">
        <w:t>An enclosed elevator </w:t>
      </w:r>
      <w:hyperlink r:id="rId472" w:anchor="lobby_sfm_hcd_1_hcd_2_" w:history="1">
        <w:r w:rsidRPr="00D174A3">
          <w:rPr>
            <w:rStyle w:val="Hyperlink"/>
          </w:rPr>
          <w:t>lobby</w:t>
        </w:r>
      </w:hyperlink>
      <w:r w:rsidRPr="00D174A3">
        <w:t xml:space="preserve"> shall be provided at each floor to separate the elevator </w:t>
      </w:r>
      <w:proofErr w:type="spellStart"/>
      <w:r w:rsidRPr="00D174A3">
        <w:t>hoistway</w:t>
      </w:r>
      <w:proofErr w:type="spellEnd"/>
      <w:r w:rsidRPr="00D174A3">
        <w:t xml:space="preserve"> doors from each floor with </w:t>
      </w:r>
      <w:hyperlink r:id="rId473" w:anchor="fire_partition_" w:history="1">
        <w:r w:rsidRPr="00D174A3">
          <w:rPr>
            <w:rStyle w:val="Hyperlink"/>
          </w:rPr>
          <w:t>fire partitions</w:t>
        </w:r>
      </w:hyperlink>
      <w:r w:rsidRPr="00D174A3">
        <w:t> in accordance with </w:t>
      </w:r>
      <w:hyperlink r:id="rId474" w:anchor="708" w:history="1">
        <w:r w:rsidRPr="00D174A3">
          <w:rPr>
            <w:rStyle w:val="Hyperlink"/>
          </w:rPr>
          <w:t>Section 708</w:t>
        </w:r>
      </w:hyperlink>
      <w:r w:rsidRPr="00D174A3">
        <w:t>. In addition, doors protecting </w:t>
      </w:r>
      <w:hyperlink r:id="rId475" w:anchor="712.1.13" w:history="1">
        <w:r w:rsidRPr="00D174A3">
          <w:rPr>
            <w:rStyle w:val="Hyperlink"/>
          </w:rPr>
          <w:t>openings</w:t>
        </w:r>
      </w:hyperlink>
      <w:r w:rsidRPr="00D174A3">
        <w:t> in the </w:t>
      </w:r>
      <w:hyperlink r:id="rId476" w:anchor="fire_partition_" w:history="1">
        <w:r w:rsidRPr="00D174A3">
          <w:rPr>
            <w:rStyle w:val="Hyperlink"/>
          </w:rPr>
          <w:t>fire partitions</w:t>
        </w:r>
      </w:hyperlink>
      <w:r w:rsidRPr="00D174A3">
        <w:t> shall comply with </w:t>
      </w:r>
      <w:hyperlink r:id="rId477" w:anchor="716.2.2.1" w:history="1">
        <w:r w:rsidRPr="00D174A3">
          <w:rPr>
            <w:rStyle w:val="Hyperlink"/>
          </w:rPr>
          <w:t>Section 716.2.2.1</w:t>
        </w:r>
      </w:hyperlink>
      <w:r w:rsidRPr="00D174A3">
        <w:t>. </w:t>
      </w:r>
      <w:hyperlink r:id="rId478" w:anchor="712.1.4" w:history="1">
        <w:r w:rsidRPr="00D174A3">
          <w:rPr>
            <w:rStyle w:val="Hyperlink"/>
          </w:rPr>
          <w:t>Penetrations</w:t>
        </w:r>
      </w:hyperlink>
      <w:r w:rsidRPr="00D174A3">
        <w:t> of the </w:t>
      </w:r>
      <w:hyperlink r:id="rId479" w:anchor="fire_partition_" w:history="1">
        <w:r w:rsidRPr="00D174A3">
          <w:rPr>
            <w:rStyle w:val="Hyperlink"/>
          </w:rPr>
          <w:t>fire partitions</w:t>
        </w:r>
      </w:hyperlink>
      <w:r w:rsidRPr="00D174A3">
        <w:t> by </w:t>
      </w:r>
      <w:hyperlink r:id="rId480" w:anchor="714.1.1" w:history="1">
        <w:r w:rsidRPr="00D174A3">
          <w:rPr>
            <w:rStyle w:val="Hyperlink"/>
          </w:rPr>
          <w:t>ducts and air transfer openings</w:t>
        </w:r>
      </w:hyperlink>
      <w:r w:rsidRPr="00D174A3">
        <w:t> shall be protected as required for </w:t>
      </w:r>
      <w:hyperlink r:id="rId481" w:anchor="corridor_" w:history="1">
        <w:r w:rsidRPr="00D174A3">
          <w:rPr>
            <w:rStyle w:val="Hyperlink"/>
          </w:rPr>
          <w:t>corridors</w:t>
        </w:r>
      </w:hyperlink>
      <w:r w:rsidRPr="00D174A3">
        <w:t> in accordance with </w:t>
      </w:r>
      <w:hyperlink r:id="rId482" w:anchor="717.5.4.1" w:history="1">
        <w:r w:rsidRPr="00D174A3">
          <w:rPr>
            <w:rStyle w:val="Hyperlink"/>
          </w:rPr>
          <w:t>Section 717.5.4.1</w:t>
        </w:r>
      </w:hyperlink>
      <w:r w:rsidRPr="00D174A3">
        <w:t>.</w:t>
      </w:r>
    </w:p>
    <w:p w14:paraId="2A73670A" w14:textId="77777777" w:rsidR="00D174A3" w:rsidRPr="00D174A3" w:rsidRDefault="00D174A3" w:rsidP="00D174A3">
      <w:pPr>
        <w:numPr>
          <w:ilvl w:val="0"/>
          <w:numId w:val="12"/>
        </w:numPr>
      </w:pPr>
      <w:r w:rsidRPr="00D174A3">
        <w:t>An enclosed elevator </w:t>
      </w:r>
      <w:hyperlink r:id="rId483" w:anchor="lobby_sfm_hcd_1_hcd_2_" w:history="1">
        <w:r w:rsidRPr="00D174A3">
          <w:rPr>
            <w:rStyle w:val="Hyperlink"/>
          </w:rPr>
          <w:t>lobby</w:t>
        </w:r>
      </w:hyperlink>
      <w:r w:rsidRPr="00D174A3">
        <w:t xml:space="preserve"> shall be provided at each floor to separate the elevator </w:t>
      </w:r>
      <w:proofErr w:type="spellStart"/>
      <w:r w:rsidRPr="00D174A3">
        <w:t>hoistway</w:t>
      </w:r>
      <w:proofErr w:type="spellEnd"/>
      <w:r w:rsidRPr="00D174A3">
        <w:t xml:space="preserve"> doors from each floor by </w:t>
      </w:r>
      <w:hyperlink r:id="rId484" w:anchor="smoke_partition_" w:history="1">
        <w:r w:rsidRPr="00D174A3">
          <w:rPr>
            <w:rStyle w:val="Hyperlink"/>
          </w:rPr>
          <w:t>smoke partitions</w:t>
        </w:r>
      </w:hyperlink>
      <w:r w:rsidRPr="00D174A3">
        <w:t> in accordance with </w:t>
      </w:r>
      <w:hyperlink r:id="rId485" w:anchor="710" w:history="1">
        <w:r w:rsidRPr="00D174A3">
          <w:rPr>
            <w:rStyle w:val="Hyperlink"/>
          </w:rPr>
          <w:t>Section 710</w:t>
        </w:r>
      </w:hyperlink>
      <w:r w:rsidRPr="00D174A3">
        <w:t>. In addition, doors protecting </w:t>
      </w:r>
      <w:hyperlink r:id="rId486" w:anchor="712.1.13" w:history="1">
        <w:r w:rsidRPr="00D174A3">
          <w:rPr>
            <w:rStyle w:val="Hyperlink"/>
          </w:rPr>
          <w:t>openings</w:t>
        </w:r>
      </w:hyperlink>
      <w:r w:rsidRPr="00D174A3">
        <w:t> in the </w:t>
      </w:r>
      <w:hyperlink r:id="rId487" w:anchor="smoke_partition_" w:history="1">
        <w:r w:rsidRPr="00D174A3">
          <w:rPr>
            <w:rStyle w:val="Hyperlink"/>
          </w:rPr>
          <w:t>smoke partitions</w:t>
        </w:r>
      </w:hyperlink>
      <w:r w:rsidRPr="00D174A3">
        <w:t> shall comply with Sections </w:t>
      </w:r>
      <w:hyperlink r:id="rId488" w:anchor="710.5.2.2" w:history="1">
        <w:r w:rsidRPr="00D174A3">
          <w:rPr>
            <w:rStyle w:val="Hyperlink"/>
          </w:rPr>
          <w:t>710.5.2.2</w:t>
        </w:r>
      </w:hyperlink>
      <w:r w:rsidRPr="00D174A3">
        <w:t>, </w:t>
      </w:r>
      <w:hyperlink r:id="rId489" w:anchor="710.5.2.3" w:history="1">
        <w:r w:rsidRPr="00D174A3">
          <w:rPr>
            <w:rStyle w:val="Hyperlink"/>
          </w:rPr>
          <w:t>710.5.2.3</w:t>
        </w:r>
      </w:hyperlink>
      <w:r w:rsidRPr="00D174A3">
        <w:t> and </w:t>
      </w:r>
      <w:hyperlink r:id="rId490" w:anchor="716.2.6.1" w:history="1">
        <w:r w:rsidRPr="00D174A3">
          <w:rPr>
            <w:rStyle w:val="Hyperlink"/>
          </w:rPr>
          <w:t>716.2.6.1</w:t>
        </w:r>
      </w:hyperlink>
      <w:r w:rsidRPr="00D174A3">
        <w:t>. </w:t>
      </w:r>
      <w:hyperlink r:id="rId491" w:anchor="712.1.4" w:history="1">
        <w:r w:rsidRPr="00D174A3">
          <w:rPr>
            <w:rStyle w:val="Hyperlink"/>
          </w:rPr>
          <w:t>Penetrations</w:t>
        </w:r>
      </w:hyperlink>
      <w:r w:rsidRPr="00D174A3">
        <w:t> of the </w:t>
      </w:r>
      <w:hyperlink r:id="rId492" w:anchor="smoke_partition_" w:history="1">
        <w:r w:rsidRPr="00D174A3">
          <w:rPr>
            <w:rStyle w:val="Hyperlink"/>
          </w:rPr>
          <w:t xml:space="preserve">smoke </w:t>
        </w:r>
        <w:r w:rsidRPr="00D174A3">
          <w:rPr>
            <w:rStyle w:val="Hyperlink"/>
          </w:rPr>
          <w:lastRenderedPageBreak/>
          <w:t>partitions</w:t>
        </w:r>
      </w:hyperlink>
      <w:r w:rsidRPr="00D174A3">
        <w:t> by </w:t>
      </w:r>
      <w:hyperlink r:id="rId493" w:anchor="714.1.1" w:history="1">
        <w:r w:rsidRPr="00D174A3">
          <w:rPr>
            <w:rStyle w:val="Hyperlink"/>
          </w:rPr>
          <w:t>ducts and air transfer openings</w:t>
        </w:r>
      </w:hyperlink>
      <w:r w:rsidRPr="00D174A3">
        <w:t> shall be protected as required for </w:t>
      </w:r>
      <w:hyperlink r:id="rId494" w:anchor="corridor_" w:history="1">
        <w:r w:rsidRPr="00D174A3">
          <w:rPr>
            <w:rStyle w:val="Hyperlink"/>
          </w:rPr>
          <w:t>corridors</w:t>
        </w:r>
      </w:hyperlink>
      <w:r w:rsidRPr="00D174A3">
        <w:t> in accordance with </w:t>
      </w:r>
      <w:hyperlink r:id="rId495" w:anchor="717.5.4.1" w:history="1">
        <w:r w:rsidRPr="00D174A3">
          <w:rPr>
            <w:rStyle w:val="Hyperlink"/>
          </w:rPr>
          <w:t>Section 717.5.4.1</w:t>
        </w:r>
      </w:hyperlink>
      <w:r w:rsidRPr="00D174A3">
        <w:t>.</w:t>
      </w:r>
    </w:p>
    <w:p w14:paraId="2844B197" w14:textId="77777777" w:rsidR="00D174A3" w:rsidRPr="00D174A3" w:rsidRDefault="00D174A3" w:rsidP="00D174A3">
      <w:pPr>
        <w:numPr>
          <w:ilvl w:val="0"/>
          <w:numId w:val="12"/>
        </w:numPr>
      </w:pPr>
      <w:r w:rsidRPr="00D174A3">
        <w:t xml:space="preserve">Additional doors or other devices shall be provided at each elevator </w:t>
      </w:r>
      <w:proofErr w:type="spellStart"/>
      <w:r w:rsidRPr="00D174A3">
        <w:t>hoistway</w:t>
      </w:r>
      <w:proofErr w:type="spellEnd"/>
      <w:r w:rsidRPr="00D174A3">
        <w:t xml:space="preserve"> door in accordance with </w:t>
      </w:r>
      <w:hyperlink r:id="rId496" w:anchor="3002.6" w:history="1">
        <w:r w:rsidRPr="00D174A3">
          <w:rPr>
            <w:rStyle w:val="Hyperlink"/>
          </w:rPr>
          <w:t>Section 3002.6</w:t>
        </w:r>
      </w:hyperlink>
      <w:r w:rsidRPr="00D174A3">
        <w:t>. Such doors or other devices shall comply with the smoke and draft control door assembly requirements in </w:t>
      </w:r>
      <w:hyperlink r:id="rId497" w:anchor="716.2.2.1.1" w:history="1">
        <w:r w:rsidRPr="00D174A3">
          <w:rPr>
            <w:rStyle w:val="Hyperlink"/>
          </w:rPr>
          <w:t>Section 716.2.2.1.1</w:t>
        </w:r>
      </w:hyperlink>
      <w:r w:rsidRPr="00D174A3">
        <w:t> when tested in accordance with UL 1784 without an artificial bottom seal.</w:t>
      </w:r>
    </w:p>
    <w:p w14:paraId="6E5DC837" w14:textId="77777777" w:rsidR="00D174A3" w:rsidRPr="00D174A3" w:rsidRDefault="00D174A3" w:rsidP="00D174A3">
      <w:pPr>
        <w:numPr>
          <w:ilvl w:val="0"/>
          <w:numId w:val="12"/>
        </w:numPr>
      </w:pPr>
      <w:r w:rsidRPr="00D174A3">
        <w:rPr>
          <w:b/>
          <w:bCs/>
          <w:i/>
          <w:iCs/>
        </w:rPr>
        <w:t>[SFM] </w:t>
      </w:r>
      <w:r w:rsidRPr="00D174A3">
        <w:rPr>
          <w:i/>
          <w:iCs/>
        </w:rPr>
        <w:t>When </w:t>
      </w:r>
      <w:hyperlink r:id="rId498" w:anchor="approved" w:history="1">
        <w:r w:rsidRPr="00D174A3">
          <w:rPr>
            <w:rStyle w:val="Hyperlink"/>
            <w:i/>
            <w:iCs/>
          </w:rPr>
          <w:t>approved</w:t>
        </w:r>
      </w:hyperlink>
      <w:r w:rsidRPr="00D174A3">
        <w:rPr>
          <w:i/>
          <w:iCs/>
        </w:rPr>
        <w:t>, in other than Group </w:t>
      </w:r>
      <w:hyperlink r:id="rId499" w:anchor="308.3" w:history="1">
        <w:r w:rsidRPr="00D174A3">
          <w:rPr>
            <w:rStyle w:val="Hyperlink"/>
            <w:i/>
            <w:iCs/>
          </w:rPr>
          <w:t>I-2</w:t>
        </w:r>
      </w:hyperlink>
      <w:r w:rsidRPr="00D174A3">
        <w:rPr>
          <w:i/>
          <w:iCs/>
        </w:rPr>
        <w:t> occupancies</w:t>
      </w:r>
      <w:r w:rsidRPr="00D174A3">
        <w:t xml:space="preserve"> elevator </w:t>
      </w:r>
      <w:proofErr w:type="spellStart"/>
      <w:r w:rsidRPr="00D174A3">
        <w:t>hoistway</w:t>
      </w:r>
      <w:proofErr w:type="spellEnd"/>
      <w:r w:rsidRPr="00D174A3">
        <w:t xml:space="preserve"> shall be pressurized in accordance with </w:t>
      </w:r>
      <w:hyperlink r:id="rId500" w:anchor="909.21" w:history="1">
        <w:r w:rsidRPr="00D174A3">
          <w:rPr>
            <w:rStyle w:val="Hyperlink"/>
          </w:rPr>
          <w:t>Section 909.21</w:t>
        </w:r>
      </w:hyperlink>
      <w:r w:rsidRPr="00D174A3">
        <w:t>.</w:t>
      </w:r>
    </w:p>
    <w:p w14:paraId="1ED6E86F" w14:textId="77777777" w:rsidR="00D174A3" w:rsidRPr="00D174A3" w:rsidRDefault="00D174A3" w:rsidP="00D174A3">
      <w:pPr>
        <w:numPr>
          <w:ilvl w:val="0"/>
          <w:numId w:val="12"/>
        </w:numPr>
      </w:pPr>
      <w:r w:rsidRPr="00D174A3">
        <w:t xml:space="preserve">A smoke-protective curtain assembly for </w:t>
      </w:r>
      <w:proofErr w:type="spellStart"/>
      <w:r w:rsidRPr="00D174A3">
        <w:t>hoistways</w:t>
      </w:r>
      <w:proofErr w:type="spellEnd"/>
      <w:r w:rsidRPr="00D174A3">
        <w:t xml:space="preserve"> shall be provided at each elevator </w:t>
      </w:r>
      <w:proofErr w:type="spellStart"/>
      <w:r w:rsidRPr="00D174A3">
        <w:t>hoistway</w:t>
      </w:r>
      <w:proofErr w:type="spellEnd"/>
      <w:r w:rsidRPr="00D174A3">
        <w:t xml:space="preserve"> door opening in accordance with </w:t>
      </w:r>
      <w:hyperlink r:id="rId501" w:anchor="3002.6" w:history="1">
        <w:r w:rsidRPr="00D174A3">
          <w:rPr>
            <w:rStyle w:val="Hyperlink"/>
          </w:rPr>
          <w:t>Section 3002.6</w:t>
        </w:r>
      </w:hyperlink>
      <w:r w:rsidRPr="00D174A3">
        <w:t>. Such curtain assemblies shall comply with the smoke and draft control requirements in </w:t>
      </w:r>
      <w:hyperlink r:id="rId502" w:anchor="716.2.2.1.1" w:history="1">
        <w:r w:rsidRPr="00D174A3">
          <w:rPr>
            <w:rStyle w:val="Hyperlink"/>
          </w:rPr>
          <w:t>Section 716.2.2.1.1</w:t>
        </w:r>
      </w:hyperlink>
      <w:r w:rsidRPr="00D174A3">
        <w:t> when tested in accordance with UL 1784 without an artificial bottom seal. Such curtain assemblies shall be equipped with a control unit listed to UL 864. Such curtain assemblies shall comply with Section 2.11.6.3</w:t>
      </w:r>
      <w:r w:rsidRPr="00D174A3">
        <w:rPr>
          <w:i/>
          <w:iCs/>
        </w:rPr>
        <w:t> California Code of Regulations, Title 8, Division 1, </w:t>
      </w:r>
      <w:hyperlink r:id="rId503" w:anchor="4" w:history="1">
        <w:r w:rsidRPr="00D174A3">
          <w:rPr>
            <w:rStyle w:val="Hyperlink"/>
            <w:i/>
            <w:iCs/>
          </w:rPr>
          <w:t>Chapter 4</w:t>
        </w:r>
      </w:hyperlink>
      <w:r w:rsidRPr="00D174A3">
        <w:rPr>
          <w:i/>
          <w:iCs/>
        </w:rPr>
        <w:t>, Subchapter 6, Elevator Safety Orders.</w:t>
      </w:r>
      <w:r w:rsidRPr="00D174A3">
        <w:t> </w:t>
      </w:r>
      <w:hyperlink r:id="rId504" w:anchor="2702.1.3" w:history="1">
        <w:r w:rsidRPr="00D174A3">
          <w:rPr>
            <w:rStyle w:val="Hyperlink"/>
          </w:rPr>
          <w:t>Installation</w:t>
        </w:r>
      </w:hyperlink>
      <w:r w:rsidRPr="00D174A3">
        <w:t> and </w:t>
      </w:r>
      <w:hyperlink r:id="rId505" w:anchor="L101.3" w:history="1">
        <w:r w:rsidRPr="00D174A3">
          <w:rPr>
            <w:rStyle w:val="Hyperlink"/>
          </w:rPr>
          <w:t>maintenance</w:t>
        </w:r>
      </w:hyperlink>
      <w:r w:rsidRPr="00D174A3">
        <w:t> shall be in accordance with NFPA 105.</w:t>
      </w:r>
    </w:p>
    <w:p w14:paraId="359FA6F1" w14:textId="77777777" w:rsidR="00D174A3" w:rsidRPr="00D174A3" w:rsidRDefault="00D174A3" w:rsidP="00D174A3">
      <w:pPr>
        <w:numPr>
          <w:ilvl w:val="0"/>
          <w:numId w:val="12"/>
        </w:numPr>
        <w:rPr>
          <w:i/>
          <w:iCs/>
        </w:rPr>
      </w:pPr>
      <w:r w:rsidRPr="00D174A3">
        <w:rPr>
          <w:b/>
          <w:bCs/>
          <w:i/>
          <w:iCs/>
        </w:rPr>
        <w:t>[SFM]</w:t>
      </w:r>
      <w:r w:rsidRPr="00D174A3">
        <w:rPr>
          <w:i/>
          <w:iCs/>
        </w:rPr>
        <w:t> Enclosed elevator </w:t>
      </w:r>
      <w:hyperlink r:id="rId506" w:anchor="lobby_sfm_hcd_1_hcd_2_" w:history="1">
        <w:r w:rsidRPr="00D174A3">
          <w:rPr>
            <w:rStyle w:val="Hyperlink"/>
            <w:i/>
            <w:iCs/>
          </w:rPr>
          <w:t>lobbies</w:t>
        </w:r>
      </w:hyperlink>
      <w:r w:rsidRPr="00D174A3">
        <w:rPr>
          <w:i/>
          <w:iCs/>
        </w:rPr>
        <w:t xml:space="preserve"> are not required where the </w:t>
      </w:r>
      <w:proofErr w:type="spellStart"/>
      <w:r w:rsidRPr="00D174A3">
        <w:rPr>
          <w:i/>
          <w:iCs/>
        </w:rPr>
        <w:t>hoistway</w:t>
      </w:r>
      <w:proofErr w:type="spellEnd"/>
      <w:r w:rsidRPr="00D174A3">
        <w:rPr>
          <w:i/>
          <w:iCs/>
        </w:rPr>
        <w:t xml:space="preserve"> door has a fire-</w:t>
      </w:r>
      <w:hyperlink r:id="rId507" w:anchor="2201.3" w:history="1">
        <w:r w:rsidRPr="00D174A3">
          <w:rPr>
            <w:rStyle w:val="Hyperlink"/>
            <w:i/>
            <w:iCs/>
          </w:rPr>
          <w:t>protection</w:t>
        </w:r>
      </w:hyperlink>
      <w:r w:rsidRPr="00D174A3">
        <w:rPr>
          <w:i/>
          <w:iCs/>
        </w:rPr>
        <w:t> rating as required by </w:t>
      </w:r>
      <w:hyperlink r:id="rId508" w:anchor="707.6" w:history="1">
        <w:r w:rsidRPr="00D174A3">
          <w:rPr>
            <w:rStyle w:val="Hyperlink"/>
            <w:i/>
            <w:iCs/>
          </w:rPr>
          <w:t>Section 707.6</w:t>
        </w:r>
      </w:hyperlink>
      <w:r w:rsidRPr="00D174A3">
        <w:rPr>
          <w:i/>
          <w:iCs/>
        </w:rPr>
        <w:t xml:space="preserve"> and the </w:t>
      </w:r>
      <w:proofErr w:type="spellStart"/>
      <w:r w:rsidRPr="00D174A3">
        <w:rPr>
          <w:i/>
          <w:iCs/>
        </w:rPr>
        <w:t>hoistway</w:t>
      </w:r>
      <w:proofErr w:type="spellEnd"/>
      <w:r w:rsidRPr="00D174A3">
        <w:rPr>
          <w:i/>
          <w:iCs/>
        </w:rPr>
        <w:t xml:space="preserve"> door opening is also protected by a listed and </w:t>
      </w:r>
      <w:hyperlink r:id="rId509" w:anchor="labeled_" w:history="1">
        <w:r w:rsidRPr="00D174A3">
          <w:rPr>
            <w:rStyle w:val="Hyperlink"/>
            <w:i/>
            <w:iCs/>
          </w:rPr>
          <w:t>labeled</w:t>
        </w:r>
      </w:hyperlink>
      <w:r w:rsidRPr="00D174A3">
        <w:rPr>
          <w:i/>
          <w:iCs/>
        </w:rPr>
        <w:t> smoke containment system complying with ICC ES AC 77.</w:t>
      </w:r>
    </w:p>
    <w:p w14:paraId="48D4435E" w14:textId="77777777" w:rsidR="00D174A3" w:rsidRPr="00D174A3" w:rsidRDefault="00D174A3" w:rsidP="00D174A3">
      <w:pPr>
        <w:rPr>
          <w:b/>
          <w:bCs/>
        </w:rPr>
      </w:pPr>
      <w:hyperlink r:id="rId510" w:anchor="3006.4" w:history="1">
        <w:r w:rsidRPr="00D174A3">
          <w:rPr>
            <w:rStyle w:val="Hyperlink"/>
            <w:b/>
            <w:bCs/>
          </w:rPr>
          <w:t>3006.4 Means of Egress</w:t>
        </w:r>
      </w:hyperlink>
    </w:p>
    <w:p w14:paraId="1229427F" w14:textId="77777777" w:rsidR="00D174A3" w:rsidRPr="00D174A3" w:rsidRDefault="00D174A3" w:rsidP="00D174A3">
      <w:r w:rsidRPr="00D174A3">
        <w:t>Elevator </w:t>
      </w:r>
      <w:hyperlink r:id="rId511" w:anchor="lobby_sfm_hcd_1_hcd_2_" w:history="1">
        <w:r w:rsidRPr="00D174A3">
          <w:rPr>
            <w:rStyle w:val="Hyperlink"/>
          </w:rPr>
          <w:t>lobbies</w:t>
        </w:r>
      </w:hyperlink>
      <w:r w:rsidRPr="00D174A3">
        <w:t> shall be provided with not less than one </w:t>
      </w:r>
      <w:hyperlink r:id="rId512" w:anchor="means_of_egress_" w:history="1">
        <w:r w:rsidRPr="00D174A3">
          <w:rPr>
            <w:rStyle w:val="Hyperlink"/>
          </w:rPr>
          <w:t>means of egress</w:t>
        </w:r>
      </w:hyperlink>
      <w:r w:rsidRPr="00D174A3">
        <w:t> complying with </w:t>
      </w:r>
      <w:hyperlink r:id="rId513" w:anchor="10" w:history="1">
        <w:r w:rsidRPr="00D174A3">
          <w:rPr>
            <w:rStyle w:val="Hyperlink"/>
          </w:rPr>
          <w:t>Chapter 10</w:t>
        </w:r>
      </w:hyperlink>
      <w:r w:rsidRPr="00D174A3">
        <w:t> and </w:t>
      </w:r>
      <w:hyperlink r:id="rId514" w:anchor="414.1.1" w:history="1">
        <w:r w:rsidRPr="00D174A3">
          <w:rPr>
            <w:rStyle w:val="Hyperlink"/>
          </w:rPr>
          <w:t>other provisions</w:t>
        </w:r>
      </w:hyperlink>
      <w:r w:rsidRPr="00D174A3">
        <w:t> in this code. Egress through an enclosed elevator </w:t>
      </w:r>
      <w:hyperlink r:id="rId515" w:anchor="lobby_sfm_hcd_1_hcd_2_" w:history="1">
        <w:r w:rsidRPr="00D174A3">
          <w:rPr>
            <w:rStyle w:val="Hyperlink"/>
          </w:rPr>
          <w:t>lobby</w:t>
        </w:r>
      </w:hyperlink>
      <w:r w:rsidRPr="00D174A3">
        <w:t> shall be permitted in accordance with Item 1 of </w:t>
      </w:r>
      <w:hyperlink r:id="rId516" w:anchor="1016.2" w:history="1">
        <w:r w:rsidRPr="00D174A3">
          <w:rPr>
            <w:rStyle w:val="Hyperlink"/>
          </w:rPr>
          <w:t>Section 1016.2</w:t>
        </w:r>
      </w:hyperlink>
      <w:r w:rsidRPr="00D174A3">
        <w:t>. Electrically locked </w:t>
      </w:r>
      <w:hyperlink r:id="rId517" w:anchor="exit_access_" w:history="1">
        <w:r w:rsidRPr="00D174A3">
          <w:rPr>
            <w:rStyle w:val="Hyperlink"/>
          </w:rPr>
          <w:t>exit access</w:t>
        </w:r>
      </w:hyperlink>
      <w:r w:rsidRPr="00D174A3">
        <w:t> doors providing egress from elevator </w:t>
      </w:r>
      <w:hyperlink r:id="rId518" w:anchor="lobby_sfm_hcd_1_hcd_2_" w:history="1">
        <w:r w:rsidRPr="00D174A3">
          <w:rPr>
            <w:rStyle w:val="Hyperlink"/>
          </w:rPr>
          <w:t>lobbies</w:t>
        </w:r>
      </w:hyperlink>
      <w:r w:rsidRPr="00D174A3">
        <w:t> shall be permitted in accordance with </w:t>
      </w:r>
      <w:hyperlink r:id="rId519" w:anchor="1010.2.14" w:history="1">
        <w:r w:rsidRPr="00D174A3">
          <w:rPr>
            <w:rStyle w:val="Hyperlink"/>
          </w:rPr>
          <w:t>Section 1010.2.14</w:t>
        </w:r>
      </w:hyperlink>
      <w:r w:rsidRPr="00D174A3">
        <w:t>.</w:t>
      </w:r>
    </w:p>
    <w:p w14:paraId="53E8B157" w14:textId="77777777" w:rsidR="00D174A3" w:rsidRPr="00D174A3" w:rsidRDefault="00D174A3" w:rsidP="00D174A3">
      <w:pPr>
        <w:rPr>
          <w:b/>
          <w:bCs/>
        </w:rPr>
      </w:pPr>
      <w:hyperlink r:id="rId520" w:anchor="3007" w:history="1">
        <w:r w:rsidRPr="00D174A3">
          <w:rPr>
            <w:rStyle w:val="Hyperlink"/>
            <w:b/>
            <w:bCs/>
          </w:rPr>
          <w:t>Section 3007 Fire Service Access Elevator</w:t>
        </w:r>
      </w:hyperlink>
    </w:p>
    <w:p w14:paraId="20E84115" w14:textId="77777777" w:rsidR="00D174A3" w:rsidRPr="00D174A3" w:rsidRDefault="00D174A3" w:rsidP="00D174A3">
      <w:r w:rsidRPr="00D174A3">
        <w:t>Diagram</w:t>
      </w:r>
    </w:p>
    <w:p w14:paraId="09157A61" w14:textId="77777777" w:rsidR="00D174A3" w:rsidRPr="00D174A3" w:rsidRDefault="00D174A3" w:rsidP="00D174A3">
      <w:proofErr w:type="spellStart"/>
      <w:r w:rsidRPr="00D174A3">
        <w:rPr>
          <w:b/>
          <w:bCs/>
        </w:rPr>
        <w:t>UpCodes</w:t>
      </w:r>
      <w:proofErr w:type="spellEnd"/>
      <w:r w:rsidRPr="00D174A3">
        <w:rPr>
          <w:b/>
          <w:bCs/>
        </w:rPr>
        <w:t xml:space="preserve"> Diagrams (3)</w:t>
      </w:r>
    </w:p>
    <w:p w14:paraId="1804941D" w14:textId="10E82B73" w:rsidR="00D174A3" w:rsidRPr="00D174A3" w:rsidRDefault="00D174A3" w:rsidP="00D174A3">
      <w:r w:rsidRPr="00D174A3">
        <w:lastRenderedPageBreak/>
        <w:drawing>
          <wp:inline distT="0" distB="0" distL="0" distR="0" wp14:anchorId="124FB593" wp14:editId="6013E8F6">
            <wp:extent cx="2286000" cy="1289050"/>
            <wp:effectExtent l="0" t="0" r="0" b="6350"/>
            <wp:docPr id="1264980874" name="Picture 78"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80874" name="Picture 78" descr="A blueprint of a building&#10;&#10;AI-generated content may be incorrect."/>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B2CAD8" w14:textId="77777777" w:rsidR="00D174A3" w:rsidRPr="00D174A3" w:rsidRDefault="00D174A3" w:rsidP="00D174A3">
      <w:r w:rsidRPr="00D174A3">
        <w:rPr>
          <w:b/>
          <w:bCs/>
        </w:rPr>
        <w:t>Smoke Barriers: Elevator Enclosures</w:t>
      </w:r>
    </w:p>
    <w:p w14:paraId="201C7DB0" w14:textId="3CE4C3E7" w:rsidR="00D174A3" w:rsidRPr="00D174A3" w:rsidRDefault="00D174A3" w:rsidP="00D174A3">
      <w:r w:rsidRPr="00D174A3">
        <w:drawing>
          <wp:inline distT="0" distB="0" distL="0" distR="0" wp14:anchorId="16F57942" wp14:editId="76DD165B">
            <wp:extent cx="2286000" cy="1289050"/>
            <wp:effectExtent l="0" t="0" r="0" b="6350"/>
            <wp:docPr id="1659582597" name="Picture 77"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2597" name="Picture 77" descr="A diagram of a diagram of a diagram&#10;&#10;AI-generated content may be incorrect."/>
                    <pic:cNvPicPr>
                      <a:picLocks noChangeAspect="1" noChangeArrowheads="1"/>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0E8BC8" w14:textId="77777777" w:rsidR="00D174A3" w:rsidRPr="00D174A3" w:rsidRDefault="00D174A3" w:rsidP="00D174A3">
      <w:proofErr w:type="spellStart"/>
      <w:r w:rsidRPr="00D174A3">
        <w:rPr>
          <w:b/>
          <w:bCs/>
        </w:rPr>
        <w:t>Hoistway</w:t>
      </w:r>
      <w:proofErr w:type="spellEnd"/>
      <w:r w:rsidRPr="00D174A3">
        <w:rPr>
          <w:b/>
          <w:bCs/>
        </w:rPr>
        <w:t xml:space="preserve"> Water Protection</w:t>
      </w:r>
    </w:p>
    <w:p w14:paraId="49151CAC" w14:textId="56631391" w:rsidR="00D174A3" w:rsidRPr="00D174A3" w:rsidRDefault="00D174A3" w:rsidP="00D174A3">
      <w:r w:rsidRPr="00D174A3">
        <w:drawing>
          <wp:inline distT="0" distB="0" distL="0" distR="0" wp14:anchorId="62399CEF" wp14:editId="1AAF9DF7">
            <wp:extent cx="2286000" cy="1289050"/>
            <wp:effectExtent l="0" t="0" r="0" b="6350"/>
            <wp:docPr id="1886996120" name="Picture 7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96120" name="Picture 76" descr="A diagram of a house&#10;&#10;AI-generated content may be incorrect."/>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9F9C1FC" w14:textId="77777777" w:rsidR="00D174A3" w:rsidRPr="00D174A3" w:rsidRDefault="00D174A3" w:rsidP="00D174A3">
      <w:r w:rsidRPr="00D174A3">
        <w:rPr>
          <w:b/>
          <w:bCs/>
        </w:rPr>
        <w:t>Fire Service Access Elev. Lobby</w:t>
      </w:r>
    </w:p>
    <w:p w14:paraId="0D93BD50" w14:textId="77777777" w:rsidR="00D174A3" w:rsidRPr="00D174A3" w:rsidRDefault="00D174A3" w:rsidP="00D174A3">
      <w:pPr>
        <w:rPr>
          <w:b/>
          <w:bCs/>
        </w:rPr>
      </w:pPr>
      <w:hyperlink r:id="rId524" w:anchor="3007.1" w:history="1">
        <w:r w:rsidRPr="00D174A3">
          <w:rPr>
            <w:rStyle w:val="Hyperlink"/>
            <w:b/>
            <w:bCs/>
          </w:rPr>
          <w:t>3007.1 General</w:t>
        </w:r>
      </w:hyperlink>
    </w:p>
    <w:p w14:paraId="77D25497" w14:textId="77777777" w:rsidR="00D174A3" w:rsidRPr="00D174A3" w:rsidRDefault="00D174A3" w:rsidP="00D174A3">
      <w:hyperlink r:id="rId525" w:anchor="915.1.1" w:history="1">
        <w:r w:rsidRPr="00D174A3">
          <w:rPr>
            <w:rStyle w:val="Hyperlink"/>
          </w:rPr>
          <w:t>Where required</w:t>
        </w:r>
      </w:hyperlink>
      <w:r w:rsidRPr="00D174A3">
        <w:t> by </w:t>
      </w:r>
      <w:hyperlink r:id="rId526" w:anchor="403.6.1" w:history="1">
        <w:r w:rsidRPr="00D174A3">
          <w:rPr>
            <w:rStyle w:val="Hyperlink"/>
          </w:rPr>
          <w:t>Section 403.6.1</w:t>
        </w:r>
      </w:hyperlink>
      <w:r w:rsidRPr="00D174A3">
        <w:t>, every floor above and including the lowest level of fire </w:t>
      </w:r>
      <w:hyperlink r:id="rId527" w:anchor="department_hcd_1_hcd_2_" w:history="1">
        <w:r w:rsidRPr="00D174A3">
          <w:rPr>
            <w:rStyle w:val="Hyperlink"/>
          </w:rPr>
          <w:t>department</w:t>
        </w:r>
      </w:hyperlink>
      <w:r w:rsidRPr="00D174A3">
        <w:t> vehicle access of the building shall be served by fire service access elevators complying with Sections 3007.1 through </w:t>
      </w:r>
      <w:hyperlink r:id="rId528" w:anchor="3007.9" w:history="1">
        <w:r w:rsidRPr="00D174A3">
          <w:rPr>
            <w:rStyle w:val="Hyperlink"/>
          </w:rPr>
          <w:t>3007.9</w:t>
        </w:r>
      </w:hyperlink>
      <w:r w:rsidRPr="00D174A3">
        <w:t>. Except as modified in this section, fire service access elevators shall be installed in accordance with this chapter and </w:t>
      </w:r>
      <w:r w:rsidRPr="00D174A3">
        <w:rPr>
          <w:i/>
          <w:iCs/>
        </w:rPr>
        <w:t>California Code of Regulations, Title 8, Division 1, </w:t>
      </w:r>
      <w:hyperlink r:id="rId529" w:anchor="4" w:history="1">
        <w:r w:rsidRPr="00D174A3">
          <w:rPr>
            <w:rStyle w:val="Hyperlink"/>
            <w:i/>
            <w:iCs/>
          </w:rPr>
          <w:t>Chapter 4</w:t>
        </w:r>
      </w:hyperlink>
      <w:r w:rsidRPr="00D174A3">
        <w:rPr>
          <w:i/>
          <w:iCs/>
        </w:rPr>
        <w:t>, Subchapter 6, Elevator Safety Orders</w:t>
      </w:r>
      <w:r w:rsidRPr="00D174A3">
        <w:t>.</w:t>
      </w:r>
    </w:p>
    <w:p w14:paraId="5B041D57" w14:textId="77777777" w:rsidR="00D174A3" w:rsidRPr="00D174A3" w:rsidRDefault="00D174A3" w:rsidP="00D174A3">
      <w:r w:rsidRPr="00D174A3">
        <w:rPr>
          <w:b/>
          <w:bCs/>
        </w:rPr>
        <w:t>Exceptions:</w:t>
      </w:r>
    </w:p>
    <w:p w14:paraId="47E66F71" w14:textId="77777777" w:rsidR="00D174A3" w:rsidRPr="00D174A3" w:rsidRDefault="00D174A3" w:rsidP="00D174A3">
      <w:pPr>
        <w:numPr>
          <w:ilvl w:val="0"/>
          <w:numId w:val="13"/>
        </w:numPr>
      </w:pPr>
      <w:r w:rsidRPr="00D174A3">
        <w:rPr>
          <w:i/>
          <w:iCs/>
        </w:rPr>
        <w:t>Below </w:t>
      </w:r>
      <w:hyperlink r:id="rId530" w:anchor="grade_" w:history="1">
        <w:r w:rsidRPr="00D174A3">
          <w:rPr>
            <w:rStyle w:val="Hyperlink"/>
            <w:i/>
            <w:iCs/>
          </w:rPr>
          <w:t>grade</w:t>
        </w:r>
      </w:hyperlink>
      <w:r w:rsidRPr="00D174A3">
        <w:t> parking garage </w:t>
      </w:r>
      <w:r w:rsidRPr="00D174A3">
        <w:rPr>
          <w:i/>
          <w:iCs/>
        </w:rPr>
        <w:t>floors</w:t>
      </w:r>
      <w:r w:rsidRPr="00D174A3">
        <w:t> shall not be required to </w:t>
      </w:r>
      <w:r w:rsidRPr="00D174A3">
        <w:rPr>
          <w:i/>
          <w:iCs/>
        </w:rPr>
        <w:t>be served</w:t>
      </w:r>
      <w:r w:rsidRPr="00D174A3">
        <w:t> by fire service access elevators.</w:t>
      </w:r>
    </w:p>
    <w:p w14:paraId="6E4E1DE9" w14:textId="77777777" w:rsidR="00D174A3" w:rsidRPr="00D174A3" w:rsidRDefault="00D174A3" w:rsidP="00D174A3">
      <w:pPr>
        <w:numPr>
          <w:ilvl w:val="0"/>
          <w:numId w:val="13"/>
        </w:numPr>
      </w:pPr>
      <w:r w:rsidRPr="00D174A3">
        <w:t>The elevator shall not be required to serve the top floor of a building where that floor is utilized only for </w:t>
      </w:r>
      <w:hyperlink r:id="rId531" w:anchor="equipment_dsa_ss_dsa_ss_cc_oshpd_1_2_4_5_" w:history="1">
        <w:r w:rsidRPr="00D174A3">
          <w:rPr>
            <w:rStyle w:val="Hyperlink"/>
          </w:rPr>
          <w:t>equipment</w:t>
        </w:r>
      </w:hyperlink>
      <w:r w:rsidRPr="00D174A3">
        <w:t> for building systems.</w:t>
      </w:r>
    </w:p>
    <w:p w14:paraId="45DE6802" w14:textId="77777777" w:rsidR="00D174A3" w:rsidRPr="00D174A3" w:rsidRDefault="00D174A3" w:rsidP="00D174A3">
      <w:pPr>
        <w:rPr>
          <w:b/>
          <w:bCs/>
        </w:rPr>
      </w:pPr>
      <w:hyperlink r:id="rId532" w:anchor="3007.2" w:history="1">
        <w:r w:rsidRPr="00D174A3">
          <w:rPr>
            <w:rStyle w:val="Hyperlink"/>
            <w:b/>
            <w:bCs/>
          </w:rPr>
          <w:t>3007.2 Automatic Sprinkler System</w:t>
        </w:r>
      </w:hyperlink>
    </w:p>
    <w:p w14:paraId="0048F204" w14:textId="77777777" w:rsidR="00D174A3" w:rsidRPr="00D174A3" w:rsidRDefault="00D174A3" w:rsidP="00D174A3">
      <w:r w:rsidRPr="00D174A3">
        <w:t>The building shall be equipped throughout with an </w:t>
      </w:r>
      <w:hyperlink r:id="rId533" w:anchor="automatic_sprinkler_system_" w:history="1">
        <w:r w:rsidRPr="00D174A3">
          <w:rPr>
            <w:rStyle w:val="Hyperlink"/>
          </w:rPr>
          <w:t>automatic sprinkler system</w:t>
        </w:r>
      </w:hyperlink>
      <w:r w:rsidRPr="00D174A3">
        <w:t> in accordance with </w:t>
      </w:r>
      <w:hyperlink r:id="rId534" w:anchor="903.3.1.1" w:history="1">
        <w:r w:rsidRPr="00D174A3">
          <w:rPr>
            <w:rStyle w:val="Hyperlink"/>
          </w:rPr>
          <w:t>Section 903.3.1.1</w:t>
        </w:r>
      </w:hyperlink>
      <w:r w:rsidRPr="00D174A3">
        <w:t>, except as otherwise permitted by </w:t>
      </w:r>
      <w:hyperlink r:id="rId535" w:anchor="903.3.1.1.1" w:history="1">
        <w:r w:rsidRPr="00D174A3">
          <w:rPr>
            <w:rStyle w:val="Hyperlink"/>
          </w:rPr>
          <w:t>Section 903.3.1.1.1</w:t>
        </w:r>
      </w:hyperlink>
      <w:r w:rsidRPr="00D174A3">
        <w:t> and as prohibited by </w:t>
      </w:r>
      <w:hyperlink r:id="rId536" w:anchor="3007.2.1" w:history="1">
        <w:r w:rsidRPr="00D174A3">
          <w:rPr>
            <w:rStyle w:val="Hyperlink"/>
          </w:rPr>
          <w:t>Section 3007.2.1</w:t>
        </w:r>
      </w:hyperlink>
      <w:r w:rsidRPr="00D174A3">
        <w:t>.</w:t>
      </w:r>
    </w:p>
    <w:p w14:paraId="09793C67" w14:textId="77777777" w:rsidR="00D174A3" w:rsidRPr="00D174A3" w:rsidRDefault="00D174A3" w:rsidP="00D174A3">
      <w:pPr>
        <w:rPr>
          <w:b/>
          <w:bCs/>
        </w:rPr>
      </w:pPr>
      <w:hyperlink r:id="rId537" w:anchor="3007.2.1" w:history="1">
        <w:r w:rsidRPr="00D174A3">
          <w:rPr>
            <w:rStyle w:val="Hyperlink"/>
            <w:b/>
            <w:bCs/>
          </w:rPr>
          <w:t>3007.2.1 Prohibited Locations</w:t>
        </w:r>
      </w:hyperlink>
    </w:p>
    <w:p w14:paraId="0B0EF0B2" w14:textId="77777777" w:rsidR="00D174A3" w:rsidRPr="00D174A3" w:rsidRDefault="00D174A3" w:rsidP="00D174A3">
      <w:hyperlink r:id="rId538" w:anchor="automatic_" w:history="1">
        <w:r w:rsidRPr="00D174A3">
          <w:rPr>
            <w:rStyle w:val="Hyperlink"/>
          </w:rPr>
          <w:t>Automatic</w:t>
        </w:r>
      </w:hyperlink>
      <w:r w:rsidRPr="00D174A3">
        <w:t> sprinklers shall not be installed in machine rooms, elevator machinery </w:t>
      </w:r>
      <w:hyperlink r:id="rId539" w:anchor="space_" w:history="1">
        <w:r w:rsidRPr="00D174A3">
          <w:rPr>
            <w:rStyle w:val="Hyperlink"/>
          </w:rPr>
          <w:t>spaces</w:t>
        </w:r>
      </w:hyperlink>
      <w:r w:rsidRPr="00D174A3">
        <w:t>, </w:t>
      </w:r>
      <w:hyperlink r:id="rId540" w:anchor="control_room_" w:history="1">
        <w:r w:rsidRPr="00D174A3">
          <w:rPr>
            <w:rStyle w:val="Hyperlink"/>
          </w:rPr>
          <w:t>control rooms</w:t>
        </w:r>
      </w:hyperlink>
      <w:r w:rsidRPr="00D174A3">
        <w:t>, control </w:t>
      </w:r>
      <w:hyperlink r:id="rId541" w:anchor="space_" w:history="1">
        <w:r w:rsidRPr="00D174A3">
          <w:rPr>
            <w:rStyle w:val="Hyperlink"/>
          </w:rPr>
          <w:t>spaces</w:t>
        </w:r>
      </w:hyperlink>
      <w:r w:rsidRPr="00D174A3">
        <w:t xml:space="preserve"> and elevator </w:t>
      </w:r>
      <w:proofErr w:type="spellStart"/>
      <w:r w:rsidRPr="00D174A3">
        <w:t>hoistways</w:t>
      </w:r>
      <w:proofErr w:type="spellEnd"/>
      <w:r w:rsidRPr="00D174A3">
        <w:t xml:space="preserve"> of fire service access elevators.</w:t>
      </w:r>
    </w:p>
    <w:p w14:paraId="5734A423" w14:textId="77777777" w:rsidR="00D174A3" w:rsidRPr="00D174A3" w:rsidRDefault="00D174A3" w:rsidP="00D174A3">
      <w:pPr>
        <w:rPr>
          <w:b/>
          <w:bCs/>
        </w:rPr>
      </w:pPr>
      <w:hyperlink r:id="rId542" w:anchor="3007.2.2" w:history="1">
        <w:r w:rsidRPr="00D174A3">
          <w:rPr>
            <w:rStyle w:val="Hyperlink"/>
            <w:b/>
            <w:bCs/>
          </w:rPr>
          <w:t>3007.2.2 Automatic Sprinkler System Monitoring</w:t>
        </w:r>
      </w:hyperlink>
    </w:p>
    <w:p w14:paraId="1989A83D" w14:textId="77777777" w:rsidR="00D174A3" w:rsidRPr="00D174A3" w:rsidRDefault="00D174A3" w:rsidP="00D174A3">
      <w:r w:rsidRPr="00D174A3">
        <w:t>The </w:t>
      </w:r>
      <w:hyperlink r:id="rId543" w:anchor="automatic_sprinkler_system_" w:history="1">
        <w:r w:rsidRPr="00D174A3">
          <w:rPr>
            <w:rStyle w:val="Hyperlink"/>
          </w:rPr>
          <w:t>automatic sprinkler system</w:t>
        </w:r>
      </w:hyperlink>
      <w:r w:rsidRPr="00D174A3">
        <w:t> shall have a sprinkler control valve supervisory switch and water-flow-</w:t>
      </w:r>
      <w:hyperlink r:id="rId544" w:anchor="initiating_device_" w:history="1">
        <w:r w:rsidRPr="00D174A3">
          <w:rPr>
            <w:rStyle w:val="Hyperlink"/>
          </w:rPr>
          <w:t>initiating device</w:t>
        </w:r>
      </w:hyperlink>
      <w:r w:rsidRPr="00D174A3">
        <w:t> provided for each floor that is monitored by the building's </w:t>
      </w:r>
      <w:hyperlink r:id="rId545" w:anchor="fire_alarm_system_" w:history="1">
        <w:r w:rsidRPr="00D174A3">
          <w:rPr>
            <w:rStyle w:val="Hyperlink"/>
          </w:rPr>
          <w:t>fire alarm system</w:t>
        </w:r>
      </w:hyperlink>
      <w:r w:rsidRPr="00D174A3">
        <w:t>.</w:t>
      </w:r>
    </w:p>
    <w:p w14:paraId="5107F0B8" w14:textId="77777777" w:rsidR="00D174A3" w:rsidRPr="00D174A3" w:rsidRDefault="00D174A3" w:rsidP="00D174A3">
      <w:pPr>
        <w:rPr>
          <w:b/>
          <w:bCs/>
        </w:rPr>
      </w:pPr>
      <w:hyperlink r:id="rId546" w:anchor="3007.3" w:history="1">
        <w:r w:rsidRPr="00D174A3">
          <w:rPr>
            <w:rStyle w:val="Hyperlink"/>
            <w:b/>
            <w:bCs/>
          </w:rPr>
          <w:t>3007.3 Water Protection</w:t>
        </w:r>
      </w:hyperlink>
    </w:p>
    <w:p w14:paraId="38AAA467" w14:textId="77777777" w:rsidR="00D174A3" w:rsidRPr="00D174A3" w:rsidRDefault="00D174A3" w:rsidP="00D174A3">
      <w:r w:rsidRPr="00D174A3">
        <w:t>Diagram</w:t>
      </w:r>
    </w:p>
    <w:p w14:paraId="0571C9EE" w14:textId="77777777" w:rsidR="00D174A3" w:rsidRPr="00D174A3" w:rsidRDefault="00D174A3" w:rsidP="00D174A3">
      <w:r w:rsidRPr="00D174A3">
        <w:t>Water from the </w:t>
      </w:r>
      <w:hyperlink r:id="rId547" w:anchor="3008.1.4" w:history="1">
        <w:r w:rsidRPr="00D174A3">
          <w:rPr>
            <w:rStyle w:val="Hyperlink"/>
          </w:rPr>
          <w:t>operation</w:t>
        </w:r>
      </w:hyperlink>
      <w:r w:rsidRPr="00D174A3">
        <w:t> of an </w:t>
      </w:r>
      <w:hyperlink r:id="rId548" w:anchor="automatic_sprinkler_system_" w:history="1">
        <w:r w:rsidRPr="00D174A3">
          <w:rPr>
            <w:rStyle w:val="Hyperlink"/>
          </w:rPr>
          <w:t>automatic sprinkler system</w:t>
        </w:r>
      </w:hyperlink>
      <w:r w:rsidRPr="00D174A3">
        <w:t> outside the enclosed </w:t>
      </w:r>
      <w:hyperlink r:id="rId549" w:anchor="lobby_sfm_hcd_1_hcd_2_" w:history="1">
        <w:r w:rsidRPr="00D174A3">
          <w:rPr>
            <w:rStyle w:val="Hyperlink"/>
          </w:rPr>
          <w:t>lobby</w:t>
        </w:r>
      </w:hyperlink>
      <w:r w:rsidRPr="00D174A3">
        <w:t xml:space="preserve"> shall be prevented from infiltrating into the </w:t>
      </w:r>
      <w:proofErr w:type="spellStart"/>
      <w:r w:rsidRPr="00D174A3">
        <w:t>hoistway</w:t>
      </w:r>
      <w:proofErr w:type="spellEnd"/>
      <w:r w:rsidRPr="00D174A3">
        <w:t xml:space="preserve"> enclosure in accordance with an </w:t>
      </w:r>
      <w:hyperlink r:id="rId550" w:anchor="approved" w:history="1">
        <w:r w:rsidRPr="00D174A3">
          <w:rPr>
            <w:rStyle w:val="Hyperlink"/>
          </w:rPr>
          <w:t>approved</w:t>
        </w:r>
      </w:hyperlink>
      <w:r w:rsidRPr="00D174A3">
        <w:t> method.</w:t>
      </w:r>
    </w:p>
    <w:p w14:paraId="795C6003" w14:textId="77777777" w:rsidR="00D174A3" w:rsidRPr="00D174A3" w:rsidRDefault="00D174A3" w:rsidP="00D174A3">
      <w:proofErr w:type="spellStart"/>
      <w:r w:rsidRPr="00D174A3">
        <w:rPr>
          <w:b/>
          <w:bCs/>
        </w:rPr>
        <w:t>UpCodes</w:t>
      </w:r>
      <w:proofErr w:type="spellEnd"/>
      <w:r w:rsidRPr="00D174A3">
        <w:rPr>
          <w:b/>
          <w:bCs/>
        </w:rPr>
        <w:t xml:space="preserve"> Diagram (1)</w:t>
      </w:r>
    </w:p>
    <w:p w14:paraId="67DC47E7" w14:textId="4C52D84C" w:rsidR="00D174A3" w:rsidRPr="00D174A3" w:rsidRDefault="00D174A3" w:rsidP="00D174A3">
      <w:r w:rsidRPr="00D174A3">
        <w:drawing>
          <wp:inline distT="0" distB="0" distL="0" distR="0" wp14:anchorId="5746735C" wp14:editId="5E4BDEC7">
            <wp:extent cx="2286000" cy="1289050"/>
            <wp:effectExtent l="0" t="0" r="0" b="6350"/>
            <wp:docPr id="254658091" name="Picture 75"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58091" name="Picture 75" descr="A diagram of a diagram of a diagram&#10;&#10;AI-generated content may be incorrect."/>
                    <pic:cNvPicPr>
                      <a:picLocks noChangeAspect="1" noChangeArrowheads="1"/>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174A3">
        <w:t>Primary</w:t>
      </w:r>
    </w:p>
    <w:p w14:paraId="08BF49A7" w14:textId="77777777" w:rsidR="00D174A3" w:rsidRPr="00D174A3" w:rsidRDefault="00D174A3" w:rsidP="00D174A3">
      <w:proofErr w:type="spellStart"/>
      <w:r w:rsidRPr="00D174A3">
        <w:rPr>
          <w:b/>
          <w:bCs/>
        </w:rPr>
        <w:t>Hoistway</w:t>
      </w:r>
      <w:proofErr w:type="spellEnd"/>
      <w:r w:rsidRPr="00D174A3">
        <w:rPr>
          <w:b/>
          <w:bCs/>
        </w:rPr>
        <w:t xml:space="preserve"> Water Protection</w:t>
      </w:r>
    </w:p>
    <w:p w14:paraId="2D795240" w14:textId="77777777" w:rsidR="00D174A3" w:rsidRPr="00D174A3" w:rsidRDefault="00D174A3" w:rsidP="00D174A3">
      <w:pPr>
        <w:rPr>
          <w:b/>
          <w:bCs/>
        </w:rPr>
      </w:pPr>
      <w:hyperlink r:id="rId551" w:anchor="3007.4" w:history="1">
        <w:r w:rsidRPr="00D174A3">
          <w:rPr>
            <w:rStyle w:val="Hyperlink"/>
            <w:b/>
            <w:bCs/>
          </w:rPr>
          <w:t>3007.4 Shunt Trip</w:t>
        </w:r>
      </w:hyperlink>
    </w:p>
    <w:p w14:paraId="22553F23" w14:textId="77777777" w:rsidR="00D174A3" w:rsidRPr="00D174A3" w:rsidRDefault="00D174A3" w:rsidP="00D174A3">
      <w:r w:rsidRPr="00D174A3">
        <w:t>Means for elevator shutdown in accordance with </w:t>
      </w:r>
      <w:hyperlink r:id="rId552" w:anchor="3005.5" w:history="1">
        <w:r w:rsidRPr="00D174A3">
          <w:rPr>
            <w:rStyle w:val="Hyperlink"/>
          </w:rPr>
          <w:t>Section 3005.5</w:t>
        </w:r>
      </w:hyperlink>
      <w:r w:rsidRPr="00D174A3">
        <w:t> shall not be installed on elevator systems used for fire service access elevators.</w:t>
      </w:r>
    </w:p>
    <w:p w14:paraId="3B63EC0B" w14:textId="77777777" w:rsidR="00D174A3" w:rsidRPr="00D174A3" w:rsidRDefault="00D174A3" w:rsidP="00D174A3">
      <w:pPr>
        <w:rPr>
          <w:b/>
          <w:bCs/>
        </w:rPr>
      </w:pPr>
      <w:hyperlink r:id="rId553" w:anchor="3007.5" w:history="1">
        <w:r w:rsidRPr="00D174A3">
          <w:rPr>
            <w:rStyle w:val="Hyperlink"/>
            <w:b/>
            <w:bCs/>
          </w:rPr>
          <w:t xml:space="preserve">3007.5 </w:t>
        </w:r>
        <w:proofErr w:type="spellStart"/>
        <w:r w:rsidRPr="00D174A3">
          <w:rPr>
            <w:rStyle w:val="Hyperlink"/>
            <w:b/>
            <w:bCs/>
          </w:rPr>
          <w:t>Hoistway</w:t>
        </w:r>
        <w:proofErr w:type="spellEnd"/>
        <w:r w:rsidRPr="00D174A3">
          <w:rPr>
            <w:rStyle w:val="Hyperlink"/>
            <w:b/>
            <w:bCs/>
          </w:rPr>
          <w:t xml:space="preserve"> Enclosures</w:t>
        </w:r>
      </w:hyperlink>
    </w:p>
    <w:p w14:paraId="03634308" w14:textId="77777777" w:rsidR="00D174A3" w:rsidRPr="00D174A3" w:rsidRDefault="00D174A3" w:rsidP="00D174A3">
      <w:r w:rsidRPr="00D174A3">
        <w:lastRenderedPageBreak/>
        <w:t xml:space="preserve">The fire service access elevator </w:t>
      </w:r>
      <w:proofErr w:type="spellStart"/>
      <w:r w:rsidRPr="00D174A3">
        <w:t>hoistway</w:t>
      </w:r>
      <w:proofErr w:type="spellEnd"/>
      <w:r w:rsidRPr="00D174A3">
        <w:t xml:space="preserve"> shall be located in a </w:t>
      </w:r>
      <w:hyperlink r:id="rId554" w:anchor="shaft_enclosure_" w:history="1">
        <w:r w:rsidRPr="00D174A3">
          <w:rPr>
            <w:rStyle w:val="Hyperlink"/>
          </w:rPr>
          <w:t>shaft enclosure</w:t>
        </w:r>
      </w:hyperlink>
      <w:r w:rsidRPr="00D174A3">
        <w:t> complying with </w:t>
      </w:r>
      <w:hyperlink r:id="rId555" w:anchor="713" w:history="1">
        <w:r w:rsidRPr="00D174A3">
          <w:rPr>
            <w:rStyle w:val="Hyperlink"/>
          </w:rPr>
          <w:t>Section 713</w:t>
        </w:r>
      </w:hyperlink>
      <w:r w:rsidRPr="00D174A3">
        <w:t>.</w:t>
      </w:r>
    </w:p>
    <w:p w14:paraId="120F4600" w14:textId="77777777" w:rsidR="00D174A3" w:rsidRPr="00D174A3" w:rsidRDefault="00D174A3" w:rsidP="00D174A3">
      <w:pPr>
        <w:rPr>
          <w:b/>
          <w:bCs/>
        </w:rPr>
      </w:pPr>
      <w:hyperlink r:id="rId556" w:anchor="3007.5.1" w:history="1">
        <w:r w:rsidRPr="00D174A3">
          <w:rPr>
            <w:rStyle w:val="Hyperlink"/>
            <w:b/>
            <w:bCs/>
          </w:rPr>
          <w:t xml:space="preserve">3007.5.1 Structural Integrity of </w:t>
        </w:r>
        <w:proofErr w:type="spellStart"/>
        <w:r w:rsidRPr="00D174A3">
          <w:rPr>
            <w:rStyle w:val="Hyperlink"/>
            <w:b/>
            <w:bCs/>
          </w:rPr>
          <w:t>Hoistway</w:t>
        </w:r>
        <w:proofErr w:type="spellEnd"/>
        <w:r w:rsidRPr="00D174A3">
          <w:rPr>
            <w:rStyle w:val="Hyperlink"/>
            <w:b/>
            <w:bCs/>
          </w:rPr>
          <w:t xml:space="preserve"> Enclosures</w:t>
        </w:r>
      </w:hyperlink>
    </w:p>
    <w:p w14:paraId="6EFD3B66" w14:textId="77777777" w:rsidR="00D174A3" w:rsidRPr="00D174A3" w:rsidRDefault="00D174A3" w:rsidP="00D174A3">
      <w:r w:rsidRPr="00D174A3">
        <w:t xml:space="preserve">The fire service access elevator </w:t>
      </w:r>
      <w:proofErr w:type="spellStart"/>
      <w:r w:rsidRPr="00D174A3">
        <w:t>hoistway</w:t>
      </w:r>
      <w:proofErr w:type="spellEnd"/>
      <w:r w:rsidRPr="00D174A3">
        <w:t xml:space="preserve"> enclosure shall comply with Sections </w:t>
      </w:r>
      <w:hyperlink r:id="rId557" w:anchor="403.2.2.1" w:history="1">
        <w:r w:rsidRPr="00D174A3">
          <w:rPr>
            <w:rStyle w:val="Hyperlink"/>
          </w:rPr>
          <w:t>403.2.2.1</w:t>
        </w:r>
      </w:hyperlink>
      <w:r w:rsidRPr="00D174A3">
        <w:t> through </w:t>
      </w:r>
      <w:hyperlink r:id="rId558" w:anchor="403.2.2.4" w:history="1">
        <w:r w:rsidRPr="00D174A3">
          <w:rPr>
            <w:rStyle w:val="Hyperlink"/>
          </w:rPr>
          <w:t>403.2.2.4</w:t>
        </w:r>
      </w:hyperlink>
      <w:r w:rsidRPr="00D174A3">
        <w:t>.</w:t>
      </w:r>
    </w:p>
    <w:p w14:paraId="03DCAA40" w14:textId="77777777" w:rsidR="00D174A3" w:rsidRPr="00D174A3" w:rsidRDefault="00D174A3" w:rsidP="00D174A3">
      <w:pPr>
        <w:rPr>
          <w:b/>
          <w:bCs/>
        </w:rPr>
      </w:pPr>
      <w:hyperlink r:id="rId559" w:anchor="3007.5.2" w:history="1">
        <w:r w:rsidRPr="00D174A3">
          <w:rPr>
            <w:rStyle w:val="Hyperlink"/>
            <w:b/>
            <w:bCs/>
          </w:rPr>
          <w:t xml:space="preserve">3007.5.2 </w:t>
        </w:r>
        <w:proofErr w:type="spellStart"/>
        <w:r w:rsidRPr="00D174A3">
          <w:rPr>
            <w:rStyle w:val="Hyperlink"/>
            <w:b/>
            <w:bCs/>
          </w:rPr>
          <w:t>Hoistway</w:t>
        </w:r>
        <w:proofErr w:type="spellEnd"/>
        <w:r w:rsidRPr="00D174A3">
          <w:rPr>
            <w:rStyle w:val="Hyperlink"/>
            <w:b/>
            <w:bCs/>
          </w:rPr>
          <w:t xml:space="preserve"> Lighting</w:t>
        </w:r>
      </w:hyperlink>
    </w:p>
    <w:p w14:paraId="437C05D5" w14:textId="77777777" w:rsidR="00D174A3" w:rsidRPr="00D174A3" w:rsidRDefault="00D174A3" w:rsidP="00D174A3">
      <w:r w:rsidRPr="00D174A3">
        <w:t>When firefighters' emergency </w:t>
      </w:r>
      <w:hyperlink r:id="rId560" w:anchor="3008.1.4" w:history="1">
        <w:r w:rsidRPr="00D174A3">
          <w:rPr>
            <w:rStyle w:val="Hyperlink"/>
          </w:rPr>
          <w:t>operation</w:t>
        </w:r>
      </w:hyperlink>
      <w:r w:rsidRPr="00D174A3">
        <w:t xml:space="preserve"> is active, the entire height of the </w:t>
      </w:r>
      <w:proofErr w:type="spellStart"/>
      <w:r w:rsidRPr="00D174A3">
        <w:t>hoistway</w:t>
      </w:r>
      <w:proofErr w:type="spellEnd"/>
      <w:r w:rsidRPr="00D174A3">
        <w:t xml:space="preserve"> shall be illuminated at not less than 1 footcandle (11 lux) as measured from the top of the car of each fire service access elevator.</w:t>
      </w:r>
    </w:p>
    <w:p w14:paraId="07F89925" w14:textId="77777777" w:rsidR="00D174A3" w:rsidRPr="00D174A3" w:rsidRDefault="00D174A3" w:rsidP="00D174A3">
      <w:pPr>
        <w:rPr>
          <w:b/>
          <w:bCs/>
        </w:rPr>
      </w:pPr>
      <w:hyperlink r:id="rId561" w:anchor="3007.6" w:history="1">
        <w:r w:rsidRPr="00D174A3">
          <w:rPr>
            <w:rStyle w:val="Hyperlink"/>
            <w:b/>
            <w:bCs/>
          </w:rPr>
          <w:t>3007.6 Fire Service Access Elevator Lobby</w:t>
        </w:r>
      </w:hyperlink>
    </w:p>
    <w:p w14:paraId="6717CEF8" w14:textId="77777777" w:rsidR="00D174A3" w:rsidRPr="00D174A3" w:rsidRDefault="00D174A3" w:rsidP="00D174A3">
      <w:r w:rsidRPr="00D174A3">
        <w:t>The fire service access elevator shall open into an enclosed fire service access elevator </w:t>
      </w:r>
      <w:hyperlink r:id="rId562" w:anchor="lobby_sfm_hcd_1_hcd_2_" w:history="1">
        <w:r w:rsidRPr="00D174A3">
          <w:rPr>
            <w:rStyle w:val="Hyperlink"/>
          </w:rPr>
          <w:t>lobby</w:t>
        </w:r>
      </w:hyperlink>
      <w:r w:rsidRPr="00D174A3">
        <w:t> in accordance with Sections </w:t>
      </w:r>
      <w:hyperlink r:id="rId563" w:anchor="3007.6.1" w:history="1">
        <w:r w:rsidRPr="00D174A3">
          <w:rPr>
            <w:rStyle w:val="Hyperlink"/>
          </w:rPr>
          <w:t>3007.6.1</w:t>
        </w:r>
      </w:hyperlink>
      <w:r w:rsidRPr="00D174A3">
        <w:t> through </w:t>
      </w:r>
      <w:hyperlink r:id="rId564" w:anchor="3007.6.5" w:history="1">
        <w:r w:rsidRPr="00D174A3">
          <w:rPr>
            <w:rStyle w:val="Hyperlink"/>
          </w:rPr>
          <w:t>3007.6.5</w:t>
        </w:r>
      </w:hyperlink>
      <w:r w:rsidRPr="00D174A3">
        <w:t>. Egress is permitted through the enclosed elevator </w:t>
      </w:r>
      <w:hyperlink r:id="rId565" w:anchor="lobby_sfm_hcd_1_hcd_2_" w:history="1">
        <w:r w:rsidRPr="00D174A3">
          <w:rPr>
            <w:rStyle w:val="Hyperlink"/>
          </w:rPr>
          <w:t>lobby</w:t>
        </w:r>
      </w:hyperlink>
      <w:r w:rsidRPr="00D174A3">
        <w:t> in accordance with Item 1 of </w:t>
      </w:r>
      <w:hyperlink r:id="rId566" w:anchor="1016.2" w:history="1">
        <w:r w:rsidRPr="00D174A3">
          <w:rPr>
            <w:rStyle w:val="Hyperlink"/>
          </w:rPr>
          <w:t>Section 1016.2</w:t>
        </w:r>
      </w:hyperlink>
      <w:r w:rsidRPr="00D174A3">
        <w:t>.</w:t>
      </w:r>
    </w:p>
    <w:p w14:paraId="176BF895" w14:textId="77777777" w:rsidR="00D174A3" w:rsidRPr="00D174A3" w:rsidRDefault="00D174A3" w:rsidP="00D174A3">
      <w:r w:rsidRPr="00D174A3">
        <w:rPr>
          <w:b/>
          <w:bCs/>
        </w:rPr>
        <w:t>Exceptions:</w:t>
      </w:r>
    </w:p>
    <w:p w14:paraId="242C229B" w14:textId="77777777" w:rsidR="00D174A3" w:rsidRPr="00D174A3" w:rsidRDefault="00D174A3" w:rsidP="00D174A3">
      <w:pPr>
        <w:numPr>
          <w:ilvl w:val="0"/>
          <w:numId w:val="14"/>
        </w:numPr>
      </w:pPr>
      <w:r w:rsidRPr="00D174A3">
        <w:t>Where a fire service access elevator has two </w:t>
      </w:r>
      <w:hyperlink r:id="rId567" w:anchor="entrance_hcd_1_hcd_2_hcd_1_ac_and_dsa_ac_" w:history="1">
        <w:r w:rsidRPr="00D174A3">
          <w:rPr>
            <w:rStyle w:val="Hyperlink"/>
          </w:rPr>
          <w:t>entrances</w:t>
        </w:r>
      </w:hyperlink>
      <w:r w:rsidRPr="00D174A3">
        <w:t> onto a floor, the second </w:t>
      </w:r>
      <w:hyperlink r:id="rId568" w:anchor="entrance_hcd_1_hcd_2_hcd_1_ac_and_dsa_ac_" w:history="1">
        <w:r w:rsidRPr="00D174A3">
          <w:rPr>
            <w:rStyle w:val="Hyperlink"/>
          </w:rPr>
          <w:t>entrance</w:t>
        </w:r>
      </w:hyperlink>
      <w:r w:rsidRPr="00D174A3">
        <w:t> shall be permitted to be protected in accordance with </w:t>
      </w:r>
      <w:hyperlink r:id="rId569" w:anchor="3006.3" w:history="1">
        <w:r w:rsidRPr="00D174A3">
          <w:rPr>
            <w:rStyle w:val="Hyperlink"/>
          </w:rPr>
          <w:t>Section 3006.3</w:t>
        </w:r>
      </w:hyperlink>
      <w:r w:rsidRPr="00D174A3">
        <w:t>.</w:t>
      </w:r>
    </w:p>
    <w:p w14:paraId="4C3849CF" w14:textId="77777777" w:rsidR="00D174A3" w:rsidRPr="00D174A3" w:rsidRDefault="00D174A3" w:rsidP="00D174A3">
      <w:pPr>
        <w:numPr>
          <w:ilvl w:val="0"/>
          <w:numId w:val="14"/>
        </w:numPr>
      </w:pPr>
      <w:r w:rsidRPr="00D174A3">
        <w:t>A fire service access elevator </w:t>
      </w:r>
      <w:hyperlink r:id="rId570" w:anchor="lobby_sfm_hcd_1_hcd_2_" w:history="1">
        <w:r w:rsidRPr="00D174A3">
          <w:rPr>
            <w:rStyle w:val="Hyperlink"/>
          </w:rPr>
          <w:t>lobby</w:t>
        </w:r>
      </w:hyperlink>
      <w:r w:rsidRPr="00D174A3">
        <w:t> is not required to be provided at an </w:t>
      </w:r>
      <w:hyperlink r:id="rId571" w:anchor="occupiable_roof_" w:history="1">
        <w:r w:rsidRPr="00D174A3">
          <w:rPr>
            <w:rStyle w:val="Hyperlink"/>
          </w:rPr>
          <w:t>occupiable roof</w:t>
        </w:r>
      </w:hyperlink>
      <w:r w:rsidRPr="00D174A3">
        <w:t>.</w:t>
      </w:r>
    </w:p>
    <w:p w14:paraId="26745834" w14:textId="77777777" w:rsidR="00D174A3" w:rsidRPr="00D174A3" w:rsidRDefault="00D174A3" w:rsidP="00D174A3">
      <w:pPr>
        <w:rPr>
          <w:b/>
          <w:bCs/>
        </w:rPr>
      </w:pPr>
      <w:hyperlink r:id="rId572" w:anchor="3007.6.1" w:history="1">
        <w:r w:rsidRPr="00D174A3">
          <w:rPr>
            <w:rStyle w:val="Hyperlink"/>
            <w:b/>
            <w:bCs/>
          </w:rPr>
          <w:t>3007.6.1 Access to </w:t>
        </w:r>
        <w:r w:rsidRPr="00D174A3">
          <w:rPr>
            <w:rStyle w:val="Hyperlink"/>
            <w:b/>
            <w:bCs/>
            <w:i/>
            <w:iCs/>
          </w:rPr>
          <w:t>Smokeproof Enclosure</w:t>
        </w:r>
      </w:hyperlink>
    </w:p>
    <w:p w14:paraId="586879BD" w14:textId="77777777" w:rsidR="00D174A3" w:rsidRPr="00D174A3" w:rsidRDefault="00D174A3" w:rsidP="00D174A3">
      <w:r w:rsidRPr="00D174A3">
        <w:t>The enclosed fire service access elevator </w:t>
      </w:r>
      <w:hyperlink r:id="rId573" w:anchor="lobby_sfm_hcd_1_hcd_2_" w:history="1">
        <w:r w:rsidRPr="00D174A3">
          <w:rPr>
            <w:rStyle w:val="Hyperlink"/>
          </w:rPr>
          <w:t>lobby</w:t>
        </w:r>
      </w:hyperlink>
      <w:r w:rsidRPr="00D174A3">
        <w:t> shall have </w:t>
      </w:r>
      <w:hyperlink r:id="rId574" w:anchor="direct_access_" w:history="1">
        <w:r w:rsidRPr="00D174A3">
          <w:rPr>
            <w:rStyle w:val="Hyperlink"/>
          </w:rPr>
          <w:t>direct access</w:t>
        </w:r>
      </w:hyperlink>
      <w:r w:rsidRPr="00D174A3">
        <w:t> from the enclosed elevator </w:t>
      </w:r>
      <w:hyperlink r:id="rId575" w:anchor="lobby_sfm_hcd_1_hcd_2_" w:history="1">
        <w:r w:rsidRPr="00D174A3">
          <w:rPr>
            <w:rStyle w:val="Hyperlink"/>
          </w:rPr>
          <w:t>lobby</w:t>
        </w:r>
      </w:hyperlink>
      <w:r w:rsidRPr="00D174A3">
        <w:t> to a </w:t>
      </w:r>
      <w:hyperlink r:id="rId576" w:anchor="smokeproof_enclosure_" w:history="1">
        <w:r w:rsidRPr="00D174A3">
          <w:rPr>
            <w:rStyle w:val="Hyperlink"/>
            <w:i/>
            <w:iCs/>
          </w:rPr>
          <w:t>smokeproof</w:t>
        </w:r>
        <w:r w:rsidRPr="00D174A3">
          <w:rPr>
            <w:rStyle w:val="Hyperlink"/>
          </w:rPr>
          <w:t> enclosure</w:t>
        </w:r>
      </w:hyperlink>
      <w:r w:rsidRPr="00D174A3">
        <w:t> </w:t>
      </w:r>
      <w:r w:rsidRPr="00D174A3">
        <w:rPr>
          <w:i/>
          <w:iCs/>
        </w:rPr>
        <w:t>complying with </w:t>
      </w:r>
      <w:hyperlink r:id="rId577" w:anchor="909.20" w:history="1">
        <w:r w:rsidRPr="00D174A3">
          <w:rPr>
            <w:rStyle w:val="Hyperlink"/>
            <w:i/>
            <w:iCs/>
          </w:rPr>
          <w:t>Section 909.20</w:t>
        </w:r>
      </w:hyperlink>
      <w:r w:rsidRPr="00D174A3">
        <w:rPr>
          <w:i/>
          <w:iCs/>
        </w:rPr>
        <w:t>.</w:t>
      </w:r>
    </w:p>
    <w:p w14:paraId="3B132000" w14:textId="77777777" w:rsidR="00D174A3" w:rsidRPr="00D174A3" w:rsidRDefault="00D174A3" w:rsidP="00D174A3">
      <w:r w:rsidRPr="00D174A3">
        <w:rPr>
          <w:b/>
          <w:bCs/>
        </w:rPr>
        <w:t>Exception: </w:t>
      </w:r>
      <w:r w:rsidRPr="00D174A3">
        <w:t>Access to a </w:t>
      </w:r>
      <w:hyperlink r:id="rId578" w:anchor="smokeproof_enclosure_" w:history="1">
        <w:r w:rsidRPr="00D174A3">
          <w:rPr>
            <w:rStyle w:val="Hyperlink"/>
            <w:i/>
            <w:iCs/>
          </w:rPr>
          <w:t>smokeproof enclosure</w:t>
        </w:r>
      </w:hyperlink>
      <w:r w:rsidRPr="00D174A3">
        <w:t> shall be permitted to be through a protected </w:t>
      </w:r>
      <w:hyperlink r:id="rId579" w:anchor="path_of_travel_dsa_ac_" w:history="1">
        <w:r w:rsidRPr="00D174A3">
          <w:rPr>
            <w:rStyle w:val="Hyperlink"/>
          </w:rPr>
          <w:t>path of travel</w:t>
        </w:r>
      </w:hyperlink>
      <w:r w:rsidRPr="00D174A3">
        <w:t> that has a level of fire </w:t>
      </w:r>
      <w:hyperlink r:id="rId580" w:anchor="2201.3" w:history="1">
        <w:r w:rsidRPr="00D174A3">
          <w:rPr>
            <w:rStyle w:val="Hyperlink"/>
          </w:rPr>
          <w:t>protection</w:t>
        </w:r>
      </w:hyperlink>
      <w:r w:rsidRPr="00D174A3">
        <w:t> not less than the elevator </w:t>
      </w:r>
      <w:hyperlink r:id="rId581" w:anchor="lobby_sfm_hcd_1_hcd_2_" w:history="1">
        <w:r w:rsidRPr="00D174A3">
          <w:rPr>
            <w:rStyle w:val="Hyperlink"/>
          </w:rPr>
          <w:t>lobby</w:t>
        </w:r>
      </w:hyperlink>
      <w:r w:rsidRPr="00D174A3">
        <w:t> enclosure. The protected path shall be separated from the enclosed elevator </w:t>
      </w:r>
      <w:hyperlink r:id="rId582" w:anchor="lobby_sfm_hcd_1_hcd_2_" w:history="1">
        <w:r w:rsidRPr="00D174A3">
          <w:rPr>
            <w:rStyle w:val="Hyperlink"/>
          </w:rPr>
          <w:t>lobby</w:t>
        </w:r>
      </w:hyperlink>
      <w:r w:rsidRPr="00D174A3">
        <w:t> through an opening protected by a smoke and draft control assembly in accordance </w:t>
      </w:r>
      <w:hyperlink r:id="rId583" w:anchor="716.2.2.1" w:history="1">
        <w:r w:rsidRPr="00D174A3">
          <w:rPr>
            <w:rStyle w:val="Hyperlink"/>
          </w:rPr>
          <w:t>Section 716.2.2.1</w:t>
        </w:r>
      </w:hyperlink>
      <w:r w:rsidRPr="00D174A3">
        <w:t>.</w:t>
      </w:r>
    </w:p>
    <w:p w14:paraId="67BF7FC2" w14:textId="77777777" w:rsidR="00D174A3" w:rsidRPr="00D174A3" w:rsidRDefault="00D174A3" w:rsidP="00D174A3">
      <w:pPr>
        <w:rPr>
          <w:b/>
          <w:bCs/>
        </w:rPr>
      </w:pPr>
      <w:hyperlink r:id="rId584" w:anchor="3007.6.2" w:history="1">
        <w:r w:rsidRPr="00D174A3">
          <w:rPr>
            <w:rStyle w:val="Hyperlink"/>
            <w:b/>
            <w:bCs/>
          </w:rPr>
          <w:t>3007.6.2 Elevator Lobby Separation</w:t>
        </w:r>
      </w:hyperlink>
    </w:p>
    <w:p w14:paraId="38951490" w14:textId="77777777" w:rsidR="00D174A3" w:rsidRPr="00D174A3" w:rsidRDefault="00D174A3" w:rsidP="00D174A3">
      <w:r w:rsidRPr="00D174A3">
        <w:t>Diagram</w:t>
      </w:r>
    </w:p>
    <w:p w14:paraId="4A429F0B" w14:textId="77777777" w:rsidR="00D174A3" w:rsidRPr="00D174A3" w:rsidRDefault="00D174A3" w:rsidP="00D174A3">
      <w:r w:rsidRPr="00D174A3">
        <w:lastRenderedPageBreak/>
        <w:t>The fire service access elevator </w:t>
      </w:r>
      <w:hyperlink r:id="rId585" w:anchor="lobby_sfm_hcd_1_hcd_2_" w:history="1">
        <w:r w:rsidRPr="00D174A3">
          <w:rPr>
            <w:rStyle w:val="Hyperlink"/>
          </w:rPr>
          <w:t>lobby</w:t>
        </w:r>
      </w:hyperlink>
      <w:r w:rsidRPr="00D174A3">
        <w:t> shall be separated from each floor with a </w:t>
      </w:r>
      <w:hyperlink r:id="rId586" w:anchor="smoke_barrier_" w:history="1">
        <w:r w:rsidRPr="00D174A3">
          <w:rPr>
            <w:rStyle w:val="Hyperlink"/>
          </w:rPr>
          <w:t>smoke barrier</w:t>
        </w:r>
      </w:hyperlink>
      <w:r w:rsidRPr="00D174A3">
        <w:t> in accordance with </w:t>
      </w:r>
      <w:hyperlink r:id="rId587" w:anchor="709" w:history="1">
        <w:r w:rsidRPr="00D174A3">
          <w:rPr>
            <w:rStyle w:val="Hyperlink"/>
          </w:rPr>
          <w:t>Section 709</w:t>
        </w:r>
      </w:hyperlink>
      <w:r w:rsidRPr="00D174A3">
        <w:t>, except that </w:t>
      </w:r>
      <w:hyperlink r:id="rId588" w:anchor="lobby_sfm_hcd_1_hcd_2_" w:history="1">
        <w:r w:rsidRPr="00D174A3">
          <w:rPr>
            <w:rStyle w:val="Hyperlink"/>
          </w:rPr>
          <w:t>lobby</w:t>
        </w:r>
      </w:hyperlink>
      <w:r w:rsidRPr="00D174A3">
        <w:t> doorways shall comply with </w:t>
      </w:r>
      <w:hyperlink r:id="rId589" w:anchor="3007.6.3" w:history="1">
        <w:r w:rsidRPr="00D174A3">
          <w:rPr>
            <w:rStyle w:val="Hyperlink"/>
          </w:rPr>
          <w:t>Section 3007.6.3</w:t>
        </w:r>
      </w:hyperlink>
      <w:r w:rsidRPr="00D174A3">
        <w:t>.</w:t>
      </w:r>
    </w:p>
    <w:p w14:paraId="78DC54D1" w14:textId="77777777" w:rsidR="00D174A3" w:rsidRPr="00D174A3" w:rsidRDefault="00D174A3" w:rsidP="00D174A3">
      <w:r w:rsidRPr="00D174A3">
        <w:rPr>
          <w:b/>
          <w:bCs/>
        </w:rPr>
        <w:t>Exception: </w:t>
      </w:r>
      <w:r w:rsidRPr="00D174A3">
        <w:t>Fire service access elevator </w:t>
      </w:r>
      <w:hyperlink r:id="rId590" w:anchor="lobby_sfm_hcd_1_hcd_2_" w:history="1">
        <w:r w:rsidRPr="00D174A3">
          <w:rPr>
            <w:rStyle w:val="Hyperlink"/>
          </w:rPr>
          <w:t>lobbies</w:t>
        </w:r>
      </w:hyperlink>
      <w:r w:rsidRPr="00D174A3">
        <w:t> are not required to be separated at the </w:t>
      </w:r>
      <w:hyperlink r:id="rId591" w:anchor="exit_discharge_level_of_" w:history="1">
        <w:r w:rsidRPr="00D174A3">
          <w:rPr>
            <w:rStyle w:val="Hyperlink"/>
          </w:rPr>
          <w:t>levels of exit discharge</w:t>
        </w:r>
      </w:hyperlink>
      <w:r w:rsidRPr="00D174A3">
        <w:t>.</w:t>
      </w:r>
    </w:p>
    <w:p w14:paraId="37AEBE60" w14:textId="77777777" w:rsidR="00D174A3" w:rsidRPr="00D174A3" w:rsidRDefault="00D174A3" w:rsidP="00D174A3">
      <w:proofErr w:type="spellStart"/>
      <w:r w:rsidRPr="00D174A3">
        <w:rPr>
          <w:b/>
          <w:bCs/>
        </w:rPr>
        <w:t>UpCodes</w:t>
      </w:r>
      <w:proofErr w:type="spellEnd"/>
      <w:r w:rsidRPr="00D174A3">
        <w:rPr>
          <w:b/>
          <w:bCs/>
        </w:rPr>
        <w:t xml:space="preserve"> Diagrams (2)</w:t>
      </w:r>
    </w:p>
    <w:p w14:paraId="45CA4ACE" w14:textId="337739E8" w:rsidR="00D174A3" w:rsidRPr="00D174A3" w:rsidRDefault="00D174A3" w:rsidP="00D174A3">
      <w:r w:rsidRPr="00D174A3">
        <w:drawing>
          <wp:inline distT="0" distB="0" distL="0" distR="0" wp14:anchorId="44C477E6" wp14:editId="1FAE4E2A">
            <wp:extent cx="2286000" cy="1289050"/>
            <wp:effectExtent l="0" t="0" r="0" b="6350"/>
            <wp:docPr id="371797501" name="Picture 74" descr="A white sheet with black text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97501" name="Picture 74" descr="A white sheet with black text and orange dots&#10;&#10;AI-generated content may be incorrect."/>
                    <pic:cNvPicPr>
                      <a:picLocks noChangeAspect="1" noChangeArrowheads="1"/>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A4AA2F" w14:textId="77777777" w:rsidR="00D174A3" w:rsidRPr="00D174A3" w:rsidRDefault="00D174A3" w:rsidP="00D174A3">
      <w:r w:rsidRPr="00D174A3">
        <w:rPr>
          <w:b/>
          <w:bCs/>
        </w:rPr>
        <w:t>Door Fire Ratings in Protective Wall Assemblies</w:t>
      </w:r>
    </w:p>
    <w:p w14:paraId="5421B5C0" w14:textId="5038ECD9" w:rsidR="00D174A3" w:rsidRPr="00D174A3" w:rsidRDefault="00D174A3" w:rsidP="00D174A3">
      <w:r w:rsidRPr="00D174A3">
        <w:drawing>
          <wp:inline distT="0" distB="0" distL="0" distR="0" wp14:anchorId="4038867A" wp14:editId="7CF95AE0">
            <wp:extent cx="2286000" cy="1289050"/>
            <wp:effectExtent l="0" t="0" r="0" b="6350"/>
            <wp:docPr id="1236330476" name="Picture 73"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0476" name="Picture 73" descr="A blueprint of a building&#10;&#10;AI-generated content may be incorrect."/>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465726" w14:textId="77777777" w:rsidR="00D174A3" w:rsidRPr="00D174A3" w:rsidRDefault="00D174A3" w:rsidP="00D174A3">
      <w:r w:rsidRPr="00D174A3">
        <w:rPr>
          <w:b/>
          <w:bCs/>
        </w:rPr>
        <w:t>Smoke Barriers: Elevator Enclosures</w:t>
      </w:r>
    </w:p>
    <w:p w14:paraId="218A22D3" w14:textId="77777777" w:rsidR="00D174A3" w:rsidRPr="00D174A3" w:rsidRDefault="00D174A3" w:rsidP="00D174A3">
      <w:r w:rsidRPr="00D174A3">
        <w:rPr>
          <w:b/>
          <w:bCs/>
        </w:rPr>
        <w:t>Building products (3)</w:t>
      </w:r>
    </w:p>
    <w:p w14:paraId="4B66C035" w14:textId="1DE4FD18" w:rsidR="00D174A3" w:rsidRPr="00D174A3" w:rsidRDefault="00D174A3" w:rsidP="00D174A3">
      <w:pPr>
        <w:rPr>
          <w:rStyle w:val="Hyperlink"/>
        </w:rPr>
      </w:pPr>
      <w:r w:rsidRPr="00D174A3">
        <w:fldChar w:fldCharType="begin"/>
      </w:r>
      <w:r w:rsidRPr="00D174A3">
        <w:instrText>HYPERLINK "https://up.codes/product/superlite-ii-xl-60?viewer_juris_key=california"</w:instrText>
      </w:r>
      <w:r w:rsidRPr="00D174A3">
        <w:fldChar w:fldCharType="separate"/>
      </w:r>
      <w:r w:rsidRPr="00D174A3">
        <w:rPr>
          <w:rStyle w:val="Hyperlink"/>
        </w:rPr>
        <w:drawing>
          <wp:inline distT="0" distB="0" distL="0" distR="0" wp14:anchorId="538BBA94" wp14:editId="6B119DF0">
            <wp:extent cx="2286000" cy="1524000"/>
            <wp:effectExtent l="0" t="0" r="0" b="0"/>
            <wp:docPr id="1798738809" name="Picture 72" descr="SuperLite® II-XL 60">
              <a:hlinkClick xmlns:a="http://schemas.openxmlformats.org/drawingml/2006/main" r:id="rId5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uperLite® II-XL 60">
                      <a:hlinkClick r:id="rId593"/>
                    </pic:cNvPr>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FE89D00" w14:textId="77777777" w:rsidR="00D174A3" w:rsidRPr="00D174A3" w:rsidRDefault="00D174A3" w:rsidP="00D174A3">
      <w:pPr>
        <w:rPr>
          <w:rStyle w:val="Hyperlink"/>
          <w:b/>
          <w:bCs/>
        </w:rPr>
      </w:pPr>
      <w:proofErr w:type="spellStart"/>
      <w:r w:rsidRPr="00D174A3">
        <w:rPr>
          <w:rStyle w:val="Hyperlink"/>
          <w:b/>
          <w:bCs/>
        </w:rPr>
        <w:t>SuperLite</w:t>
      </w:r>
      <w:proofErr w:type="spellEnd"/>
      <w:r w:rsidRPr="00D174A3">
        <w:rPr>
          <w:rStyle w:val="Hyperlink"/>
          <w:b/>
          <w:bCs/>
        </w:rPr>
        <w:t>® II-XL 60</w:t>
      </w:r>
    </w:p>
    <w:p w14:paraId="59DBEA7B"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64BF5696" w14:textId="77777777" w:rsidR="00D174A3" w:rsidRPr="00D174A3" w:rsidRDefault="00D174A3" w:rsidP="00D174A3">
      <w:r w:rsidRPr="00D174A3">
        <w:fldChar w:fldCharType="end"/>
      </w:r>
    </w:p>
    <w:p w14:paraId="1B699388" w14:textId="22D032BA" w:rsidR="00D174A3" w:rsidRPr="00D174A3" w:rsidRDefault="00D174A3" w:rsidP="00D174A3">
      <w:pPr>
        <w:rPr>
          <w:rStyle w:val="Hyperlink"/>
        </w:rPr>
      </w:pPr>
      <w:r w:rsidRPr="00D174A3">
        <w:lastRenderedPageBreak/>
        <w:fldChar w:fldCharType="begin"/>
      </w:r>
      <w:r w:rsidRPr="00D174A3">
        <w:instrText>HYPERLINK "https://up.codes/product/superlite-ii-xlb-60?viewer_juris_key=california"</w:instrText>
      </w:r>
      <w:r w:rsidRPr="00D174A3">
        <w:fldChar w:fldCharType="separate"/>
      </w:r>
      <w:r w:rsidRPr="00D174A3">
        <w:rPr>
          <w:rStyle w:val="Hyperlink"/>
        </w:rPr>
        <w:drawing>
          <wp:inline distT="0" distB="0" distL="0" distR="0" wp14:anchorId="3281ABD0" wp14:editId="60B53572">
            <wp:extent cx="2286000" cy="1714500"/>
            <wp:effectExtent l="0" t="0" r="0" b="0"/>
            <wp:docPr id="1572568984" name="Picture 71" descr="SuperLite® II-XLB 60">
              <a:hlinkClick xmlns:a="http://schemas.openxmlformats.org/drawingml/2006/main" r:id="rId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SuperLite® II-XLB 60">
                      <a:hlinkClick r:id="rId595"/>
                    </pic:cNvPr>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3C4D967B" w14:textId="77777777" w:rsidR="00D174A3" w:rsidRPr="00D174A3" w:rsidRDefault="00D174A3" w:rsidP="00D174A3">
      <w:pPr>
        <w:rPr>
          <w:rStyle w:val="Hyperlink"/>
          <w:b/>
          <w:bCs/>
        </w:rPr>
      </w:pPr>
      <w:proofErr w:type="spellStart"/>
      <w:r w:rsidRPr="00D174A3">
        <w:rPr>
          <w:rStyle w:val="Hyperlink"/>
          <w:b/>
          <w:bCs/>
        </w:rPr>
        <w:t>SuperLite</w:t>
      </w:r>
      <w:proofErr w:type="spellEnd"/>
      <w:r w:rsidRPr="00D174A3">
        <w:rPr>
          <w:rStyle w:val="Hyperlink"/>
          <w:b/>
          <w:bCs/>
        </w:rPr>
        <w:t>® II-XLB 60</w:t>
      </w:r>
    </w:p>
    <w:p w14:paraId="0792D0DE"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26638282" w14:textId="77777777" w:rsidR="00D174A3" w:rsidRPr="00D174A3" w:rsidRDefault="00D174A3" w:rsidP="00D174A3">
      <w:r w:rsidRPr="00D174A3">
        <w:fldChar w:fldCharType="end"/>
      </w:r>
    </w:p>
    <w:p w14:paraId="52926EFF" w14:textId="543A0320" w:rsidR="00D174A3" w:rsidRPr="00D174A3" w:rsidRDefault="00D174A3" w:rsidP="00D174A3">
      <w:pPr>
        <w:rPr>
          <w:rStyle w:val="Hyperlink"/>
        </w:rPr>
      </w:pPr>
      <w:r w:rsidRPr="00D174A3">
        <w:fldChar w:fldCharType="begin"/>
      </w:r>
      <w:r w:rsidRPr="00D174A3">
        <w:instrText>HYPERLINK "https://up.codes/product/superlite-ii-xlm-60-60-minute-fire-resistive-multilaminate-glazing?viewer_juris_key=california"</w:instrText>
      </w:r>
      <w:r w:rsidRPr="00D174A3">
        <w:fldChar w:fldCharType="separate"/>
      </w:r>
      <w:r w:rsidRPr="00D174A3">
        <w:rPr>
          <w:rStyle w:val="Hyperlink"/>
        </w:rPr>
        <w:drawing>
          <wp:inline distT="0" distB="0" distL="0" distR="0" wp14:anchorId="33A9218E" wp14:editId="5F6F8479">
            <wp:extent cx="2286000" cy="1708150"/>
            <wp:effectExtent l="0" t="0" r="0" b="6350"/>
            <wp:docPr id="1596932027" name="Picture 70" descr="SuperLite® II-XLM 60">
              <a:hlinkClick xmlns:a="http://schemas.openxmlformats.org/drawingml/2006/main" r:id="rId5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SuperLite® II-XLM 60">
                      <a:hlinkClick r:id="rId597"/>
                    </pic:cNvPr>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56B90833" w14:textId="77777777" w:rsidR="00D174A3" w:rsidRPr="00D174A3" w:rsidRDefault="00D174A3" w:rsidP="00D174A3">
      <w:pPr>
        <w:rPr>
          <w:rStyle w:val="Hyperlink"/>
          <w:b/>
          <w:bCs/>
        </w:rPr>
      </w:pPr>
      <w:proofErr w:type="spellStart"/>
      <w:r w:rsidRPr="00D174A3">
        <w:rPr>
          <w:rStyle w:val="Hyperlink"/>
          <w:b/>
          <w:bCs/>
        </w:rPr>
        <w:t>SuperLite</w:t>
      </w:r>
      <w:proofErr w:type="spellEnd"/>
      <w:r w:rsidRPr="00D174A3">
        <w:rPr>
          <w:rStyle w:val="Hyperlink"/>
          <w:b/>
          <w:bCs/>
        </w:rPr>
        <w:t>® II-XLM 60</w:t>
      </w:r>
    </w:p>
    <w:p w14:paraId="137C6505"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263C3826" w14:textId="77777777" w:rsidR="00D174A3" w:rsidRPr="00D174A3" w:rsidRDefault="00D174A3" w:rsidP="00D174A3">
      <w:r w:rsidRPr="00D174A3">
        <w:fldChar w:fldCharType="end"/>
      </w:r>
    </w:p>
    <w:p w14:paraId="6F42E0A5" w14:textId="77777777" w:rsidR="00D174A3" w:rsidRPr="00D174A3" w:rsidRDefault="00D174A3" w:rsidP="00D174A3">
      <w:pPr>
        <w:rPr>
          <w:b/>
          <w:bCs/>
        </w:rPr>
      </w:pPr>
      <w:hyperlink r:id="rId599" w:anchor="3007.6.3" w:history="1">
        <w:r w:rsidRPr="00D174A3">
          <w:rPr>
            <w:rStyle w:val="Hyperlink"/>
            <w:b/>
            <w:bCs/>
          </w:rPr>
          <w:t>3007.6.3 Elevator Lobby Doorways</w:t>
        </w:r>
      </w:hyperlink>
    </w:p>
    <w:p w14:paraId="73B107C9" w14:textId="77777777" w:rsidR="00D174A3" w:rsidRPr="00D174A3" w:rsidRDefault="00D174A3" w:rsidP="00D174A3">
      <w:r w:rsidRPr="00D174A3">
        <w:t>Other than doors to the elevator </w:t>
      </w:r>
      <w:hyperlink r:id="rId600" w:anchor="control_room_" w:history="1">
        <w:r w:rsidRPr="00D174A3">
          <w:rPr>
            <w:rStyle w:val="Hyperlink"/>
          </w:rPr>
          <w:t>control room</w:t>
        </w:r>
      </w:hyperlink>
      <w:r w:rsidRPr="00D174A3">
        <w:t> or elevator control </w:t>
      </w:r>
      <w:hyperlink r:id="rId601" w:anchor="space_" w:history="1">
        <w:r w:rsidRPr="00D174A3">
          <w:rPr>
            <w:rStyle w:val="Hyperlink"/>
          </w:rPr>
          <w:t>space</w:t>
        </w:r>
      </w:hyperlink>
      <w:r w:rsidRPr="00D174A3">
        <w:t>, each door in the </w:t>
      </w:r>
      <w:hyperlink r:id="rId602" w:anchor="smoke_barrier_" w:history="1">
        <w:r w:rsidRPr="00D174A3">
          <w:rPr>
            <w:rStyle w:val="Hyperlink"/>
          </w:rPr>
          <w:t>smoke barrier</w:t>
        </w:r>
      </w:hyperlink>
      <w:r w:rsidRPr="00D174A3">
        <w:t> shall be provided with a </w:t>
      </w:r>
      <w:r w:rsidRPr="00D174A3">
        <w:rPr>
          <w:vertAlign w:val="superscript"/>
        </w:rPr>
        <w:t>3</w:t>
      </w:r>
      <w:r w:rsidRPr="00D174A3">
        <w:t>/</w:t>
      </w:r>
      <w:r w:rsidRPr="00D174A3">
        <w:rPr>
          <w:vertAlign w:val="subscript"/>
        </w:rPr>
        <w:t>4</w:t>
      </w:r>
      <w:r w:rsidRPr="00D174A3">
        <w:t>-hour </w:t>
      </w:r>
      <w:hyperlink r:id="rId603" w:anchor="fire_door_assembly_" w:history="1">
        <w:r w:rsidRPr="00D174A3">
          <w:rPr>
            <w:rStyle w:val="Hyperlink"/>
          </w:rPr>
          <w:t>fire door assembly</w:t>
        </w:r>
      </w:hyperlink>
      <w:r w:rsidRPr="00D174A3">
        <w:t> complying with </w:t>
      </w:r>
      <w:hyperlink r:id="rId604" w:anchor="716" w:history="1">
        <w:r w:rsidRPr="00D174A3">
          <w:rPr>
            <w:rStyle w:val="Hyperlink"/>
          </w:rPr>
          <w:t>Section 716</w:t>
        </w:r>
      </w:hyperlink>
      <w:r w:rsidRPr="00D174A3">
        <w:t>. Such a </w:t>
      </w:r>
      <w:hyperlink r:id="rId605" w:anchor="fire_door_assembly_" w:history="1">
        <w:r w:rsidRPr="00D174A3">
          <w:rPr>
            <w:rStyle w:val="Hyperlink"/>
          </w:rPr>
          <w:t>fire door assembly</w:t>
        </w:r>
      </w:hyperlink>
      <w:r w:rsidRPr="00D174A3">
        <w:t> shall comply with the smoke and draft control door assembly requirements of </w:t>
      </w:r>
      <w:hyperlink r:id="rId606" w:anchor="716.2.2.1.1" w:history="1">
        <w:r w:rsidRPr="00D174A3">
          <w:rPr>
            <w:rStyle w:val="Hyperlink"/>
          </w:rPr>
          <w:t>Section 716.2.2.1.1</w:t>
        </w:r>
      </w:hyperlink>
      <w:r w:rsidRPr="00D174A3">
        <w:t> and be tested in accordance with UL 1784 without an artificial bottom seal.</w:t>
      </w:r>
    </w:p>
    <w:p w14:paraId="69848EF2" w14:textId="77777777" w:rsidR="00D174A3" w:rsidRPr="00D174A3" w:rsidRDefault="00D174A3" w:rsidP="00D174A3">
      <w:r w:rsidRPr="00D174A3">
        <w:rPr>
          <w:b/>
          <w:bCs/>
        </w:rPr>
        <w:t>Building products (4)</w:t>
      </w:r>
    </w:p>
    <w:p w14:paraId="1D6CCD88" w14:textId="59EB4FA5" w:rsidR="00D174A3" w:rsidRPr="00D174A3" w:rsidRDefault="00D174A3" w:rsidP="00D174A3">
      <w:pPr>
        <w:rPr>
          <w:rStyle w:val="Hyperlink"/>
        </w:rPr>
      </w:pPr>
      <w:r w:rsidRPr="00D174A3">
        <w:lastRenderedPageBreak/>
        <w:fldChar w:fldCharType="begin"/>
      </w:r>
      <w:r w:rsidRPr="00D174A3">
        <w:instrText>HYPERLINK "https://up.codes/product/gpx-ballistic?viewer_juris_key=california"</w:instrText>
      </w:r>
      <w:r w:rsidRPr="00D174A3">
        <w:fldChar w:fldCharType="separate"/>
      </w:r>
      <w:r w:rsidRPr="00D174A3">
        <w:rPr>
          <w:rStyle w:val="Hyperlink"/>
        </w:rPr>
        <w:drawing>
          <wp:inline distT="0" distB="0" distL="0" distR="0" wp14:anchorId="7A791A00" wp14:editId="73B09FB1">
            <wp:extent cx="2286000" cy="1524000"/>
            <wp:effectExtent l="0" t="0" r="0" b="0"/>
            <wp:docPr id="2040202299" name="Picture 69" descr="GPX® Ballistic">
              <a:hlinkClick xmlns:a="http://schemas.openxmlformats.org/drawingml/2006/main" r:id="rId6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GPX® Ballistic">
                      <a:hlinkClick r:id="rId607"/>
                    </pic:cNvPr>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215984B" w14:textId="77777777" w:rsidR="00D174A3" w:rsidRPr="00D174A3" w:rsidRDefault="00D174A3" w:rsidP="00D174A3">
      <w:pPr>
        <w:rPr>
          <w:rStyle w:val="Hyperlink"/>
          <w:b/>
          <w:bCs/>
        </w:rPr>
      </w:pPr>
      <w:r w:rsidRPr="00D174A3">
        <w:rPr>
          <w:rStyle w:val="Hyperlink"/>
          <w:b/>
          <w:bCs/>
        </w:rPr>
        <w:t>GPX® Ballistic</w:t>
      </w:r>
    </w:p>
    <w:p w14:paraId="418076CC"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785A4C31" w14:textId="77777777" w:rsidR="00D174A3" w:rsidRPr="00D174A3" w:rsidRDefault="00D174A3" w:rsidP="00D174A3">
      <w:r w:rsidRPr="00D174A3">
        <w:fldChar w:fldCharType="end"/>
      </w:r>
    </w:p>
    <w:p w14:paraId="3B29FD12" w14:textId="2DECDD30" w:rsidR="00D174A3" w:rsidRPr="00D174A3" w:rsidRDefault="00D174A3" w:rsidP="00D174A3">
      <w:pPr>
        <w:rPr>
          <w:rStyle w:val="Hyperlink"/>
        </w:rPr>
      </w:pPr>
      <w:r w:rsidRPr="00D174A3">
        <w:fldChar w:fldCharType="begin"/>
      </w:r>
      <w:r w:rsidRPr="00D174A3">
        <w:instrText>HYPERLINK "https://up.codes/product/superclear-45-hs?viewer_juris_key=california"</w:instrText>
      </w:r>
      <w:r w:rsidRPr="00D174A3">
        <w:fldChar w:fldCharType="separate"/>
      </w:r>
      <w:r w:rsidRPr="00D174A3">
        <w:rPr>
          <w:rStyle w:val="Hyperlink"/>
        </w:rPr>
        <w:drawing>
          <wp:inline distT="0" distB="0" distL="0" distR="0" wp14:anchorId="12E774E7" wp14:editId="5619916D">
            <wp:extent cx="2286000" cy="1714500"/>
            <wp:effectExtent l="0" t="0" r="0" b="0"/>
            <wp:docPr id="603257884" name="Picture 68" descr="SuperClear® 45-HS">
              <a:hlinkClick xmlns:a="http://schemas.openxmlformats.org/drawingml/2006/main" r:id="rId6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SuperClear® 45-HS">
                      <a:hlinkClick r:id="rId609"/>
                    </pic:cNvPr>
                    <pic:cNvPicPr>
                      <a:picLocks noChangeAspect="1" noChangeArrowheads="1"/>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4DE6C63" w14:textId="77777777" w:rsidR="00D174A3" w:rsidRPr="00D174A3" w:rsidRDefault="00D174A3" w:rsidP="00D174A3">
      <w:pPr>
        <w:rPr>
          <w:rStyle w:val="Hyperlink"/>
          <w:b/>
          <w:bCs/>
        </w:rPr>
      </w:pPr>
      <w:proofErr w:type="spellStart"/>
      <w:r w:rsidRPr="00D174A3">
        <w:rPr>
          <w:rStyle w:val="Hyperlink"/>
          <w:b/>
          <w:bCs/>
        </w:rPr>
        <w:t>SuperClear</w:t>
      </w:r>
      <w:proofErr w:type="spellEnd"/>
      <w:r w:rsidRPr="00D174A3">
        <w:rPr>
          <w:rStyle w:val="Hyperlink"/>
          <w:b/>
          <w:bCs/>
        </w:rPr>
        <w:t>® 45-HS</w:t>
      </w:r>
    </w:p>
    <w:p w14:paraId="73F0EB6D"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7C84B027" w14:textId="77777777" w:rsidR="00D174A3" w:rsidRPr="00D174A3" w:rsidRDefault="00D174A3" w:rsidP="00D174A3">
      <w:r w:rsidRPr="00D174A3">
        <w:fldChar w:fldCharType="end"/>
      </w:r>
    </w:p>
    <w:p w14:paraId="0966B63E" w14:textId="5CEF6306" w:rsidR="00D174A3" w:rsidRPr="00D174A3" w:rsidRDefault="00D174A3" w:rsidP="00D174A3">
      <w:pPr>
        <w:rPr>
          <w:rStyle w:val="Hyperlink"/>
        </w:rPr>
      </w:pPr>
      <w:r w:rsidRPr="00D174A3">
        <w:fldChar w:fldCharType="begin"/>
      </w:r>
      <w:r w:rsidRPr="00D174A3">
        <w:instrText>HYPERLINK "https://up.codes/product/superclear-45-hs-li?viewer_juris_key=california"</w:instrText>
      </w:r>
      <w:r w:rsidRPr="00D174A3">
        <w:fldChar w:fldCharType="separate"/>
      </w:r>
      <w:r w:rsidRPr="00D174A3">
        <w:rPr>
          <w:rStyle w:val="Hyperlink"/>
        </w:rPr>
        <w:drawing>
          <wp:inline distT="0" distB="0" distL="0" distR="0" wp14:anchorId="547C81FB" wp14:editId="5422FA76">
            <wp:extent cx="2286000" cy="1524000"/>
            <wp:effectExtent l="0" t="0" r="0" b="0"/>
            <wp:docPr id="1150701785" name="Picture 67" descr="SuperClear® 45-HS-LI">
              <a:hlinkClick xmlns:a="http://schemas.openxmlformats.org/drawingml/2006/main" r:id="rId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SuperClear® 45-HS-LI">
                      <a:hlinkClick r:id="rId611"/>
                    </pic:cNvPr>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46A158E" w14:textId="77777777" w:rsidR="00D174A3" w:rsidRPr="00D174A3" w:rsidRDefault="00D174A3" w:rsidP="00D174A3">
      <w:pPr>
        <w:rPr>
          <w:rStyle w:val="Hyperlink"/>
          <w:b/>
          <w:bCs/>
        </w:rPr>
      </w:pPr>
      <w:proofErr w:type="spellStart"/>
      <w:r w:rsidRPr="00D174A3">
        <w:rPr>
          <w:rStyle w:val="Hyperlink"/>
          <w:b/>
          <w:bCs/>
        </w:rPr>
        <w:t>SuperClear</w:t>
      </w:r>
      <w:proofErr w:type="spellEnd"/>
      <w:r w:rsidRPr="00D174A3">
        <w:rPr>
          <w:rStyle w:val="Hyperlink"/>
          <w:b/>
          <w:bCs/>
        </w:rPr>
        <w:t>® 45-HS-LI</w:t>
      </w:r>
    </w:p>
    <w:p w14:paraId="34C9C8CB"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3C28F647" w14:textId="77777777" w:rsidR="00D174A3" w:rsidRPr="00D174A3" w:rsidRDefault="00D174A3" w:rsidP="00D174A3">
      <w:r w:rsidRPr="00D174A3">
        <w:fldChar w:fldCharType="end"/>
      </w:r>
    </w:p>
    <w:p w14:paraId="0A7CD62A" w14:textId="0BD85D62" w:rsidR="00D174A3" w:rsidRPr="00D174A3" w:rsidRDefault="00D174A3" w:rsidP="00D174A3">
      <w:pPr>
        <w:rPr>
          <w:rStyle w:val="Hyperlink"/>
        </w:rPr>
      </w:pPr>
      <w:r w:rsidRPr="00D174A3">
        <w:lastRenderedPageBreak/>
        <w:fldChar w:fldCharType="begin"/>
      </w:r>
      <w:r w:rsidRPr="00D174A3">
        <w:instrText>HYPERLINK "https://up.codes/product/superlite-x-45-60-90?viewer_juris_key=california"</w:instrText>
      </w:r>
      <w:r w:rsidRPr="00D174A3">
        <w:fldChar w:fldCharType="separate"/>
      </w:r>
      <w:r w:rsidRPr="00D174A3">
        <w:rPr>
          <w:rStyle w:val="Hyperlink"/>
        </w:rPr>
        <w:drawing>
          <wp:inline distT="0" distB="0" distL="0" distR="0" wp14:anchorId="47935FA3" wp14:editId="688D3287">
            <wp:extent cx="2286000" cy="1714500"/>
            <wp:effectExtent l="0" t="0" r="0" b="0"/>
            <wp:docPr id="1646480238" name="Picture 66" descr="SuperLite® X-45/60/90">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SuperLite® X-45/60/90">
                      <a:hlinkClick r:id="rId613"/>
                    </pic:cNvPr>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230D0F6" w14:textId="77777777" w:rsidR="00D174A3" w:rsidRPr="00D174A3" w:rsidRDefault="00D174A3" w:rsidP="00D174A3">
      <w:pPr>
        <w:rPr>
          <w:rStyle w:val="Hyperlink"/>
          <w:b/>
          <w:bCs/>
        </w:rPr>
      </w:pPr>
      <w:proofErr w:type="spellStart"/>
      <w:r w:rsidRPr="00D174A3">
        <w:rPr>
          <w:rStyle w:val="Hyperlink"/>
          <w:b/>
          <w:bCs/>
        </w:rPr>
        <w:t>SuperLite</w:t>
      </w:r>
      <w:proofErr w:type="spellEnd"/>
      <w:r w:rsidRPr="00D174A3">
        <w:rPr>
          <w:rStyle w:val="Hyperlink"/>
          <w:b/>
          <w:bCs/>
        </w:rPr>
        <w:t>® X-45/60/90</w:t>
      </w:r>
    </w:p>
    <w:p w14:paraId="55CD670D"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43F736F6" w14:textId="77777777" w:rsidR="00D174A3" w:rsidRPr="00D174A3" w:rsidRDefault="00D174A3" w:rsidP="00D174A3">
      <w:r w:rsidRPr="00D174A3">
        <w:fldChar w:fldCharType="end"/>
      </w:r>
    </w:p>
    <w:p w14:paraId="7E046204" w14:textId="77777777" w:rsidR="00D174A3" w:rsidRPr="00D174A3" w:rsidRDefault="00D174A3" w:rsidP="00D174A3">
      <w:pPr>
        <w:rPr>
          <w:b/>
          <w:bCs/>
        </w:rPr>
      </w:pPr>
      <w:hyperlink r:id="rId615" w:anchor="3007.6.4" w:history="1">
        <w:r w:rsidRPr="00D174A3">
          <w:rPr>
            <w:rStyle w:val="Hyperlink"/>
            <w:b/>
            <w:bCs/>
          </w:rPr>
          <w:t>3007.6.4 Lobby Size</w:t>
        </w:r>
      </w:hyperlink>
    </w:p>
    <w:p w14:paraId="09312DD1" w14:textId="77777777" w:rsidR="00D174A3" w:rsidRPr="00D174A3" w:rsidRDefault="00D174A3" w:rsidP="00D174A3">
      <w:r w:rsidRPr="00D174A3">
        <w:t>Diagram</w:t>
      </w:r>
    </w:p>
    <w:p w14:paraId="3EB74FDE" w14:textId="77777777" w:rsidR="00D174A3" w:rsidRPr="00D174A3" w:rsidRDefault="00D174A3" w:rsidP="00D174A3">
      <w:r w:rsidRPr="00D174A3">
        <w:t>Regardless of the number of fire service access elevators served by the same elevator </w:t>
      </w:r>
      <w:hyperlink r:id="rId616" w:anchor="lobby_sfm_hcd_1_hcd_2_" w:history="1">
        <w:r w:rsidRPr="00D174A3">
          <w:rPr>
            <w:rStyle w:val="Hyperlink"/>
          </w:rPr>
          <w:t>lobby</w:t>
        </w:r>
      </w:hyperlink>
      <w:r w:rsidRPr="00D174A3">
        <w:t>, the enclosed fire service access elevator </w:t>
      </w:r>
      <w:hyperlink r:id="rId617" w:anchor="lobby_sfm_hcd_1_hcd_2_" w:history="1">
        <w:r w:rsidRPr="00D174A3">
          <w:rPr>
            <w:rStyle w:val="Hyperlink"/>
          </w:rPr>
          <w:t>lobby</w:t>
        </w:r>
      </w:hyperlink>
      <w:r w:rsidRPr="00D174A3">
        <w:t> shall be not less than 150 square feet (14 m</w:t>
      </w:r>
      <w:r w:rsidRPr="00D174A3">
        <w:rPr>
          <w:vertAlign w:val="superscript"/>
        </w:rPr>
        <w:t>2</w:t>
      </w:r>
      <w:r w:rsidRPr="00D174A3">
        <w:t>) in an area with a dimension of not less than 8 feet (2440 mm).</w:t>
      </w:r>
    </w:p>
    <w:p w14:paraId="197FC02F" w14:textId="77777777" w:rsidR="00D174A3" w:rsidRPr="00D174A3" w:rsidRDefault="00D174A3" w:rsidP="00D174A3">
      <w:proofErr w:type="spellStart"/>
      <w:r w:rsidRPr="00D174A3">
        <w:rPr>
          <w:b/>
          <w:bCs/>
        </w:rPr>
        <w:t>UpCodes</w:t>
      </w:r>
      <w:proofErr w:type="spellEnd"/>
      <w:r w:rsidRPr="00D174A3">
        <w:rPr>
          <w:b/>
          <w:bCs/>
        </w:rPr>
        <w:t xml:space="preserve"> Diagram (1)</w:t>
      </w:r>
    </w:p>
    <w:p w14:paraId="54FC77F5" w14:textId="3BA18575" w:rsidR="00D174A3" w:rsidRPr="00D174A3" w:rsidRDefault="00D174A3" w:rsidP="00D174A3">
      <w:r w:rsidRPr="00D174A3">
        <w:drawing>
          <wp:inline distT="0" distB="0" distL="0" distR="0" wp14:anchorId="7BC8C7CD" wp14:editId="0520375E">
            <wp:extent cx="2286000" cy="1289050"/>
            <wp:effectExtent l="0" t="0" r="0" b="6350"/>
            <wp:docPr id="1550606513" name="Picture 6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06513" name="Picture 65" descr="A diagram of a house&#10;&#10;AI-generated content may be incorrect."/>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174A3">
        <w:t>Primary</w:t>
      </w:r>
    </w:p>
    <w:p w14:paraId="7492C446" w14:textId="77777777" w:rsidR="00D174A3" w:rsidRPr="00D174A3" w:rsidRDefault="00D174A3" w:rsidP="00D174A3">
      <w:r w:rsidRPr="00D174A3">
        <w:rPr>
          <w:b/>
          <w:bCs/>
        </w:rPr>
        <w:t>Fire Service Access Elev. Lobby</w:t>
      </w:r>
    </w:p>
    <w:p w14:paraId="3D809C34" w14:textId="77777777" w:rsidR="00D174A3" w:rsidRPr="00D174A3" w:rsidRDefault="00D174A3" w:rsidP="00D174A3">
      <w:pPr>
        <w:rPr>
          <w:b/>
          <w:bCs/>
        </w:rPr>
      </w:pPr>
      <w:hyperlink r:id="rId618" w:anchor="3007.6.5" w:history="1">
        <w:r w:rsidRPr="00D174A3">
          <w:rPr>
            <w:rStyle w:val="Hyperlink"/>
            <w:b/>
            <w:bCs/>
          </w:rPr>
          <w:t>3007.6.5 Fire Service Access Elevator Symbol</w:t>
        </w:r>
      </w:hyperlink>
    </w:p>
    <w:p w14:paraId="09F54A97" w14:textId="77777777" w:rsidR="00D174A3" w:rsidRPr="00D174A3" w:rsidRDefault="00D174A3" w:rsidP="00D174A3">
      <w:r w:rsidRPr="00D174A3">
        <w:t>A pictorial symbol of a standardized </w:t>
      </w:r>
      <w:hyperlink r:id="rId619" w:anchor="2210A.1.1" w:history="1">
        <w:r w:rsidRPr="00D174A3">
          <w:rPr>
            <w:rStyle w:val="Hyperlink"/>
          </w:rPr>
          <w:t>design</w:t>
        </w:r>
      </w:hyperlink>
      <w:r w:rsidRPr="00D174A3">
        <w:t xml:space="preserve"> designating which elevators are fire service access elevators shall be installed on each side of the </w:t>
      </w:r>
      <w:proofErr w:type="spellStart"/>
      <w:r w:rsidRPr="00D174A3">
        <w:t>hoistway</w:t>
      </w:r>
      <w:proofErr w:type="spellEnd"/>
      <w:r w:rsidRPr="00D174A3">
        <w:t xml:space="preserve"> door frame on the portion of the frame at right angles to the fire service access elevator </w:t>
      </w:r>
      <w:hyperlink r:id="rId620" w:anchor="lobby_sfm_hcd_1_hcd_2_" w:history="1">
        <w:r w:rsidRPr="00D174A3">
          <w:rPr>
            <w:rStyle w:val="Hyperlink"/>
          </w:rPr>
          <w:t>lobby</w:t>
        </w:r>
      </w:hyperlink>
      <w:r w:rsidRPr="00D174A3">
        <w:t>. The fire service access elevator symbol shall be designed as shown in </w:t>
      </w:r>
      <w:hyperlink r:id="rId621" w:anchor="figure" w:history="1">
        <w:r w:rsidRPr="00D174A3">
          <w:rPr>
            <w:rStyle w:val="Hyperlink"/>
          </w:rPr>
          <w:t>Figure</w:t>
        </w:r>
      </w:hyperlink>
      <w:r w:rsidRPr="00D174A3">
        <w:t> 3007.6.5 and shall comply with the following:</w:t>
      </w:r>
    </w:p>
    <w:p w14:paraId="223B3236" w14:textId="77777777" w:rsidR="00D174A3" w:rsidRPr="00D174A3" w:rsidRDefault="00D174A3" w:rsidP="00D174A3">
      <w:pPr>
        <w:numPr>
          <w:ilvl w:val="0"/>
          <w:numId w:val="15"/>
        </w:numPr>
      </w:pPr>
      <w:r w:rsidRPr="00D174A3">
        <w:t>The fire service access elevator symbol shall be not less than 3 inches (76 mm) in height.</w:t>
      </w:r>
    </w:p>
    <w:p w14:paraId="540213AA" w14:textId="77777777" w:rsidR="00D174A3" w:rsidRPr="00D174A3" w:rsidRDefault="00D174A3" w:rsidP="00D174A3">
      <w:pPr>
        <w:numPr>
          <w:ilvl w:val="0"/>
          <w:numId w:val="15"/>
        </w:numPr>
      </w:pPr>
      <w:r w:rsidRPr="00D174A3">
        <w:lastRenderedPageBreak/>
        <w:t>The helmet shall contrast with the background, with either a light helmet on a dark background or a dark helmet on a light background.</w:t>
      </w:r>
    </w:p>
    <w:p w14:paraId="6EB936A0" w14:textId="77777777" w:rsidR="00D174A3" w:rsidRPr="00D174A3" w:rsidRDefault="00D174A3" w:rsidP="00D174A3">
      <w:pPr>
        <w:numPr>
          <w:ilvl w:val="0"/>
          <w:numId w:val="15"/>
        </w:numPr>
      </w:pPr>
      <w:r w:rsidRPr="00D174A3">
        <w:t xml:space="preserve">The vertical center line of the fire service access elevator symbol shall be centered on the </w:t>
      </w:r>
      <w:proofErr w:type="spellStart"/>
      <w:r w:rsidRPr="00D174A3">
        <w:t>hoistway</w:t>
      </w:r>
      <w:proofErr w:type="spellEnd"/>
      <w:r w:rsidRPr="00D174A3">
        <w:t xml:space="preserve"> door frame. Each symbol shall be not less than 78 inches (1981 mm), and not more than 84 inches (2134 mm) above the finished floor at the threshold.</w:t>
      </w:r>
    </w:p>
    <w:p w14:paraId="5271781B" w14:textId="77777777" w:rsidR="00D174A3" w:rsidRPr="00D174A3" w:rsidRDefault="00D174A3" w:rsidP="00D174A3">
      <w:hyperlink r:id="rId622" w:anchor="figure_3007.6.5" w:history="1">
        <w:r w:rsidRPr="00D174A3">
          <w:rPr>
            <w:rStyle w:val="Hyperlink"/>
          </w:rPr>
          <w:t>FIGURE 3007.6.5</w:t>
        </w:r>
      </w:hyperlink>
      <w:r w:rsidRPr="00D174A3">
        <w:rPr>
          <w:b/>
          <w:bCs/>
        </w:rPr>
        <w:t>—FIRE SERVICE ACCESS ELEVATOR SYMBOL</w:t>
      </w:r>
    </w:p>
    <w:p w14:paraId="661997DF" w14:textId="2D304849" w:rsidR="00D174A3" w:rsidRPr="00D174A3" w:rsidRDefault="00D174A3" w:rsidP="00D174A3">
      <w:r w:rsidRPr="00D174A3">
        <w:drawing>
          <wp:inline distT="0" distB="0" distL="0" distR="0" wp14:anchorId="60A610A3" wp14:editId="3FF8CB85">
            <wp:extent cx="3225800" cy="2171700"/>
            <wp:effectExtent l="0" t="0" r="0" b="0"/>
            <wp:docPr id="1741585475" name="Picture 64" descr="A black and white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5475" name="Picture 64" descr="A black and white hat&#10;&#10;AI-generated content may be incorrect."/>
                    <pic:cNvPicPr>
                      <a:picLocks noChangeAspect="1" noChangeArrowheads="1"/>
                    </pic:cNvPicPr>
                  </pic:nvPicPr>
                  <pic:blipFill>
                    <a:blip r:embed="rId623">
                      <a:extLst>
                        <a:ext uri="{28A0092B-C50C-407E-A947-70E740481C1C}">
                          <a14:useLocalDpi xmlns:a14="http://schemas.microsoft.com/office/drawing/2010/main" val="0"/>
                        </a:ext>
                      </a:extLst>
                    </a:blip>
                    <a:srcRect/>
                    <a:stretch>
                      <a:fillRect/>
                    </a:stretch>
                  </pic:blipFill>
                  <pic:spPr bwMode="auto">
                    <a:xfrm>
                      <a:off x="0" y="0"/>
                      <a:ext cx="3225800" cy="2171700"/>
                    </a:xfrm>
                    <a:prstGeom prst="rect">
                      <a:avLst/>
                    </a:prstGeom>
                    <a:noFill/>
                    <a:ln>
                      <a:noFill/>
                    </a:ln>
                  </pic:spPr>
                </pic:pic>
              </a:graphicData>
            </a:graphic>
          </wp:inline>
        </w:drawing>
      </w:r>
    </w:p>
    <w:p w14:paraId="7EE42DB5" w14:textId="77777777" w:rsidR="00D174A3" w:rsidRPr="00D174A3" w:rsidRDefault="00D174A3" w:rsidP="00D174A3">
      <w:r w:rsidRPr="00D174A3">
        <w:t>For SI: 1 inch = 25.4 mm.</w:t>
      </w:r>
    </w:p>
    <w:p w14:paraId="12BA87F2" w14:textId="77777777" w:rsidR="00D174A3" w:rsidRPr="00D174A3" w:rsidRDefault="00D174A3" w:rsidP="00D174A3">
      <w:pPr>
        <w:rPr>
          <w:b/>
          <w:bCs/>
        </w:rPr>
      </w:pPr>
      <w:hyperlink r:id="rId624" w:anchor="3007.7" w:history="1">
        <w:r w:rsidRPr="00D174A3">
          <w:rPr>
            <w:rStyle w:val="Hyperlink"/>
            <w:b/>
            <w:bCs/>
          </w:rPr>
          <w:t>3007.7 Elevator System Monitoring</w:t>
        </w:r>
      </w:hyperlink>
    </w:p>
    <w:p w14:paraId="18FE06E3" w14:textId="77777777" w:rsidR="00D174A3" w:rsidRPr="00D174A3" w:rsidRDefault="00D174A3" w:rsidP="00D174A3">
      <w:r w:rsidRPr="00D174A3">
        <w:t>The fire service access elevator shall be continuously monitored at the </w:t>
      </w:r>
      <w:hyperlink r:id="rId625" w:anchor="fire_command_center_" w:history="1">
        <w:r w:rsidRPr="00D174A3">
          <w:rPr>
            <w:rStyle w:val="Hyperlink"/>
          </w:rPr>
          <w:t>fire command center</w:t>
        </w:r>
      </w:hyperlink>
      <w:r w:rsidRPr="00D174A3">
        <w:t> by a standard emergency service interface system meeting the requirements of NFPA 72.</w:t>
      </w:r>
    </w:p>
    <w:p w14:paraId="645B003D" w14:textId="77777777" w:rsidR="00D174A3" w:rsidRPr="00D174A3" w:rsidRDefault="00D174A3" w:rsidP="00D174A3">
      <w:pPr>
        <w:rPr>
          <w:b/>
          <w:bCs/>
        </w:rPr>
      </w:pPr>
      <w:hyperlink r:id="rId626" w:anchor="3007.8" w:history="1">
        <w:r w:rsidRPr="00D174A3">
          <w:rPr>
            <w:rStyle w:val="Hyperlink"/>
            <w:b/>
            <w:bCs/>
          </w:rPr>
          <w:t>3007.8 Electrical Power</w:t>
        </w:r>
      </w:hyperlink>
    </w:p>
    <w:p w14:paraId="122512D5" w14:textId="77777777" w:rsidR="00D174A3" w:rsidRPr="00D174A3" w:rsidRDefault="00D174A3" w:rsidP="00D174A3">
      <w:r w:rsidRPr="00D174A3">
        <w:t>The following features serving each fire service access elevator shall be supplied by both </w:t>
      </w:r>
      <w:hyperlink r:id="rId627" w:anchor="normal_hcd_1_hcd_2_" w:history="1">
        <w:r w:rsidRPr="00D174A3">
          <w:rPr>
            <w:rStyle w:val="Hyperlink"/>
          </w:rPr>
          <w:t>normal</w:t>
        </w:r>
      </w:hyperlink>
      <w:r w:rsidRPr="00D174A3">
        <w:t> power and Type 60/Class 2/Level 1 standby power:</w:t>
      </w:r>
    </w:p>
    <w:p w14:paraId="335033B8" w14:textId="77777777" w:rsidR="00D174A3" w:rsidRPr="00D174A3" w:rsidRDefault="00D174A3" w:rsidP="00D174A3">
      <w:pPr>
        <w:numPr>
          <w:ilvl w:val="0"/>
          <w:numId w:val="16"/>
        </w:numPr>
      </w:pPr>
      <w:r w:rsidRPr="00D174A3">
        <w:t>Elevator </w:t>
      </w:r>
      <w:hyperlink r:id="rId628" w:anchor="equipment_dsa_ss_dsa_ss_cc_oshpd_1_2_4_5_" w:history="1">
        <w:r w:rsidRPr="00D174A3">
          <w:rPr>
            <w:rStyle w:val="Hyperlink"/>
          </w:rPr>
          <w:t>equipment</w:t>
        </w:r>
      </w:hyperlink>
      <w:r w:rsidRPr="00D174A3">
        <w:t>.</w:t>
      </w:r>
    </w:p>
    <w:p w14:paraId="26DCF87B" w14:textId="77777777" w:rsidR="00D174A3" w:rsidRPr="00D174A3" w:rsidRDefault="00D174A3" w:rsidP="00D174A3">
      <w:pPr>
        <w:numPr>
          <w:ilvl w:val="0"/>
          <w:numId w:val="16"/>
        </w:numPr>
      </w:pPr>
      <w:r w:rsidRPr="00D174A3">
        <w:t xml:space="preserve">Elevator </w:t>
      </w:r>
      <w:proofErr w:type="spellStart"/>
      <w:r w:rsidRPr="00D174A3">
        <w:t>hoistway</w:t>
      </w:r>
      <w:proofErr w:type="spellEnd"/>
      <w:r w:rsidRPr="00D174A3">
        <w:t xml:space="preserve"> lighting.</w:t>
      </w:r>
    </w:p>
    <w:p w14:paraId="063549F9" w14:textId="77777777" w:rsidR="00D174A3" w:rsidRPr="00D174A3" w:rsidRDefault="00D174A3" w:rsidP="00D174A3">
      <w:pPr>
        <w:numPr>
          <w:ilvl w:val="0"/>
          <w:numId w:val="16"/>
        </w:numPr>
      </w:pPr>
      <w:hyperlink r:id="rId629" w:anchor="ventilation_" w:history="1">
        <w:r w:rsidRPr="00D174A3">
          <w:rPr>
            <w:rStyle w:val="Hyperlink"/>
          </w:rPr>
          <w:t>Ventilation</w:t>
        </w:r>
      </w:hyperlink>
      <w:r w:rsidRPr="00D174A3">
        <w:t> and cooling </w:t>
      </w:r>
      <w:hyperlink r:id="rId630" w:anchor="equipment_dsa_ss_dsa_ss_cc_oshpd_1_2_4_5_" w:history="1">
        <w:r w:rsidRPr="00D174A3">
          <w:rPr>
            <w:rStyle w:val="Hyperlink"/>
          </w:rPr>
          <w:t>equipment</w:t>
        </w:r>
      </w:hyperlink>
      <w:r w:rsidRPr="00D174A3">
        <w:t> for elevator machine rooms, </w:t>
      </w:r>
      <w:hyperlink r:id="rId631" w:anchor="control_room_" w:history="1">
        <w:r w:rsidRPr="00D174A3">
          <w:rPr>
            <w:rStyle w:val="Hyperlink"/>
          </w:rPr>
          <w:t>control rooms</w:t>
        </w:r>
      </w:hyperlink>
      <w:r w:rsidRPr="00D174A3">
        <w:t>, machine </w:t>
      </w:r>
      <w:hyperlink r:id="rId632" w:anchor="space_" w:history="1">
        <w:r w:rsidRPr="00D174A3">
          <w:rPr>
            <w:rStyle w:val="Hyperlink"/>
          </w:rPr>
          <w:t>spaces</w:t>
        </w:r>
      </w:hyperlink>
      <w:r w:rsidRPr="00D174A3">
        <w:t> and control </w:t>
      </w:r>
      <w:hyperlink r:id="rId633" w:anchor="space_" w:history="1">
        <w:r w:rsidRPr="00D174A3">
          <w:rPr>
            <w:rStyle w:val="Hyperlink"/>
          </w:rPr>
          <w:t>spaces</w:t>
        </w:r>
      </w:hyperlink>
      <w:r w:rsidRPr="00D174A3">
        <w:t>.</w:t>
      </w:r>
    </w:p>
    <w:p w14:paraId="45638D47" w14:textId="77777777" w:rsidR="00D174A3" w:rsidRPr="00D174A3" w:rsidRDefault="00D174A3" w:rsidP="00D174A3">
      <w:pPr>
        <w:numPr>
          <w:ilvl w:val="0"/>
          <w:numId w:val="16"/>
        </w:numPr>
      </w:pPr>
      <w:r w:rsidRPr="00D174A3">
        <w:t>Elevator car lighting.</w:t>
      </w:r>
    </w:p>
    <w:p w14:paraId="172FC2FF" w14:textId="77777777" w:rsidR="00D174A3" w:rsidRPr="00D174A3" w:rsidRDefault="00D174A3" w:rsidP="00D174A3">
      <w:pPr>
        <w:rPr>
          <w:b/>
          <w:bCs/>
        </w:rPr>
      </w:pPr>
      <w:hyperlink r:id="rId634" w:anchor="3007.8.1" w:history="1">
        <w:r w:rsidRPr="00D174A3">
          <w:rPr>
            <w:rStyle w:val="Hyperlink"/>
            <w:b/>
            <w:bCs/>
          </w:rPr>
          <w:t>3007.8.1 Protection of Wiring or Cables</w:t>
        </w:r>
      </w:hyperlink>
    </w:p>
    <w:p w14:paraId="1E588130" w14:textId="77777777" w:rsidR="00D174A3" w:rsidRPr="00D174A3" w:rsidRDefault="00D174A3" w:rsidP="00D174A3">
      <w:r w:rsidRPr="00D174A3">
        <w:lastRenderedPageBreak/>
        <w:t>Assembly</w:t>
      </w:r>
    </w:p>
    <w:p w14:paraId="4460CC07" w14:textId="77777777" w:rsidR="00D174A3" w:rsidRPr="00D174A3" w:rsidRDefault="00D174A3" w:rsidP="00D174A3">
      <w:r w:rsidRPr="00D174A3">
        <w:t xml:space="preserve">Wires or cables that are located outside of the elevator </w:t>
      </w:r>
      <w:proofErr w:type="spellStart"/>
      <w:r w:rsidRPr="00D174A3">
        <w:t>hoistway</w:t>
      </w:r>
      <w:proofErr w:type="spellEnd"/>
      <w:r w:rsidRPr="00D174A3">
        <w:t xml:space="preserve"> and machine room and that provide </w:t>
      </w:r>
      <w:hyperlink r:id="rId635" w:anchor="normal_hcd_1_hcd_2_" w:history="1">
        <w:r w:rsidRPr="00D174A3">
          <w:rPr>
            <w:rStyle w:val="Hyperlink"/>
          </w:rPr>
          <w:t>normal</w:t>
        </w:r>
      </w:hyperlink>
      <w:r w:rsidRPr="00D174A3">
        <w:t> or standby power, control signals, communication with the car, lighting, heating, air conditioning, </w:t>
      </w:r>
      <w:hyperlink r:id="rId636" w:anchor="ventilation_" w:history="1">
        <w:r w:rsidRPr="00D174A3">
          <w:rPr>
            <w:rStyle w:val="Hyperlink"/>
          </w:rPr>
          <w:t>ventilation</w:t>
        </w:r>
      </w:hyperlink>
      <w:r w:rsidRPr="00D174A3">
        <w:t> and fire-detecting systems to fire service access elevators shall be protected using one of the following methods:</w:t>
      </w:r>
    </w:p>
    <w:p w14:paraId="50800E38" w14:textId="77777777" w:rsidR="00D174A3" w:rsidRPr="00D174A3" w:rsidRDefault="00D174A3" w:rsidP="00D174A3">
      <w:pPr>
        <w:numPr>
          <w:ilvl w:val="0"/>
          <w:numId w:val="17"/>
        </w:numPr>
      </w:pPr>
      <w:r w:rsidRPr="00D174A3">
        <w:t>Cables used for survivability of required </w:t>
      </w:r>
      <w:hyperlink r:id="rId637" w:anchor="critical_circuit_" w:history="1">
        <w:r w:rsidRPr="00D174A3">
          <w:rPr>
            <w:rStyle w:val="Hyperlink"/>
          </w:rPr>
          <w:t>critical circuits</w:t>
        </w:r>
      </w:hyperlink>
      <w:r w:rsidRPr="00D174A3">
        <w:t> shall be listed in accordance with UL 2196 and shall have a </w:t>
      </w:r>
      <w:hyperlink r:id="rId638" w:anchor="fire_resistance_rating_" w:history="1">
        <w:r w:rsidRPr="00D174A3">
          <w:rPr>
            <w:rStyle w:val="Hyperlink"/>
          </w:rPr>
          <w:t>fire-resistance rating</w:t>
        </w:r>
      </w:hyperlink>
      <w:r w:rsidRPr="00D174A3">
        <w:t> of not less than 2 hours.</w:t>
      </w:r>
    </w:p>
    <w:p w14:paraId="5BAE66D7" w14:textId="77777777" w:rsidR="00D174A3" w:rsidRPr="00D174A3" w:rsidRDefault="00D174A3" w:rsidP="00D174A3">
      <w:pPr>
        <w:numPr>
          <w:ilvl w:val="0"/>
          <w:numId w:val="17"/>
        </w:numPr>
      </w:pPr>
      <w:hyperlink r:id="rId639" w:anchor="electrical_circuit_protective_system_" w:history="1">
        <w:r w:rsidRPr="00D174A3">
          <w:rPr>
            <w:rStyle w:val="Hyperlink"/>
          </w:rPr>
          <w:t>Electrical circuit protective systems</w:t>
        </w:r>
      </w:hyperlink>
      <w:r w:rsidRPr="00D174A3">
        <w:t> shall have a </w:t>
      </w:r>
      <w:hyperlink r:id="rId640" w:anchor="fire_resistance_rating_" w:history="1">
        <w:r w:rsidRPr="00D174A3">
          <w:rPr>
            <w:rStyle w:val="Hyperlink"/>
          </w:rPr>
          <w:t>fire-resistance rating</w:t>
        </w:r>
      </w:hyperlink>
      <w:r w:rsidRPr="00D174A3">
        <w:t> of not less than 2 hours. </w:t>
      </w:r>
      <w:hyperlink r:id="rId641" w:anchor="electrical_circuit_protective_system_" w:history="1">
        <w:r w:rsidRPr="00D174A3">
          <w:rPr>
            <w:rStyle w:val="Hyperlink"/>
          </w:rPr>
          <w:t>Electrical circuit protective systems</w:t>
        </w:r>
      </w:hyperlink>
      <w:r w:rsidRPr="00D174A3">
        <w:t> shall be installed in accordance with their listing requirements.</w:t>
      </w:r>
    </w:p>
    <w:p w14:paraId="4CAC208B" w14:textId="77777777" w:rsidR="00D174A3" w:rsidRPr="00D174A3" w:rsidRDefault="00D174A3" w:rsidP="00D174A3">
      <w:pPr>
        <w:numPr>
          <w:ilvl w:val="0"/>
          <w:numId w:val="17"/>
        </w:numPr>
      </w:pPr>
      <w:hyperlink r:id="rId642" w:anchor="407.1.1" w:history="1">
        <w:r w:rsidRPr="00D174A3">
          <w:rPr>
            <w:rStyle w:val="Hyperlink"/>
          </w:rPr>
          <w:t>Construction</w:t>
        </w:r>
      </w:hyperlink>
      <w:r w:rsidRPr="00D174A3">
        <w:t> having a </w:t>
      </w:r>
      <w:hyperlink r:id="rId643" w:anchor="fire_resistance_rating_" w:history="1">
        <w:r w:rsidRPr="00D174A3">
          <w:rPr>
            <w:rStyle w:val="Hyperlink"/>
          </w:rPr>
          <w:t>fire-resistance rating</w:t>
        </w:r>
      </w:hyperlink>
      <w:r w:rsidRPr="00D174A3">
        <w:t> of not less than 2 hours.</w:t>
      </w:r>
    </w:p>
    <w:p w14:paraId="0269578E" w14:textId="77777777" w:rsidR="00D174A3" w:rsidRPr="00D174A3" w:rsidRDefault="00D174A3" w:rsidP="00D174A3">
      <w:r w:rsidRPr="00D174A3">
        <w:rPr>
          <w:b/>
          <w:bCs/>
        </w:rPr>
        <w:t>Exception:</w:t>
      </w:r>
      <w:r w:rsidRPr="00D174A3">
        <w:t> Wiring and cables to control signals are not required to be protected provided that wiring and cables do not serve Phase II emergency in-car </w:t>
      </w:r>
      <w:hyperlink r:id="rId644" w:anchor="3008.1.4" w:history="1">
        <w:r w:rsidRPr="00D174A3">
          <w:rPr>
            <w:rStyle w:val="Hyperlink"/>
          </w:rPr>
          <w:t>operations</w:t>
        </w:r>
      </w:hyperlink>
      <w:r w:rsidRPr="00D174A3">
        <w:t>.</w:t>
      </w:r>
    </w:p>
    <w:p w14:paraId="1E509B02" w14:textId="77777777" w:rsidR="00D174A3" w:rsidRPr="00D174A3" w:rsidRDefault="00D174A3" w:rsidP="00D174A3">
      <w:r w:rsidRPr="00D174A3">
        <w:rPr>
          <w:b/>
          <w:bCs/>
        </w:rPr>
        <w:t>Assembly (1)</w:t>
      </w:r>
    </w:p>
    <w:p w14:paraId="15576CF4" w14:textId="33C5DD51" w:rsidR="00D174A3" w:rsidRPr="00D174A3" w:rsidRDefault="00D174A3" w:rsidP="00D174A3">
      <w:r w:rsidRPr="00D174A3">
        <w:drawing>
          <wp:inline distT="0" distB="0" distL="0" distR="0" wp14:anchorId="5DD91F25" wp14:editId="46A473E6">
            <wp:extent cx="3505200" cy="1974850"/>
            <wp:effectExtent l="0" t="0" r="0" b="6350"/>
            <wp:docPr id="1441356863" name="Picture 63"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56863" name="Picture 63" descr="A diagram of a wall with measurements&#10;&#10;AI-generated content may be incorrect."/>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5FB9339" w14:textId="77777777" w:rsidR="00D174A3" w:rsidRPr="00D174A3" w:rsidRDefault="00D174A3" w:rsidP="00D174A3">
      <w:r w:rsidRPr="00D174A3">
        <w:rPr>
          <w:b/>
          <w:bCs/>
        </w:rPr>
        <w:t>13-1.2: 2hr, Steel Studs</w:t>
      </w:r>
    </w:p>
    <w:p w14:paraId="2F4BCF98" w14:textId="77777777" w:rsidR="00D174A3" w:rsidRPr="00D174A3" w:rsidRDefault="00D174A3" w:rsidP="00D174A3">
      <w:pPr>
        <w:rPr>
          <w:b/>
          <w:bCs/>
        </w:rPr>
      </w:pPr>
      <w:hyperlink r:id="rId645" w:anchor="3007.9" w:history="1">
        <w:r w:rsidRPr="00D174A3">
          <w:rPr>
            <w:rStyle w:val="Hyperlink"/>
            <w:b/>
            <w:bCs/>
          </w:rPr>
          <w:t>3007.9 Standpipe Hose Connection</w:t>
        </w:r>
      </w:hyperlink>
    </w:p>
    <w:p w14:paraId="0A67C48D" w14:textId="77777777" w:rsidR="00D174A3" w:rsidRPr="00D174A3" w:rsidRDefault="00D174A3" w:rsidP="00D174A3">
      <w:r w:rsidRPr="00D174A3">
        <w:t>A Class I standpipe hose connection in accordance with </w:t>
      </w:r>
      <w:hyperlink r:id="rId646" w:anchor="905" w:history="1">
        <w:r w:rsidRPr="00D174A3">
          <w:rPr>
            <w:rStyle w:val="Hyperlink"/>
          </w:rPr>
          <w:t>Section 905</w:t>
        </w:r>
      </w:hyperlink>
      <w:r w:rsidRPr="00D174A3">
        <w:t> shall be provided in the </w:t>
      </w:r>
      <w:hyperlink r:id="rId647" w:anchor="interior_exit_stairway_" w:history="1">
        <w:r w:rsidRPr="00D174A3">
          <w:rPr>
            <w:rStyle w:val="Hyperlink"/>
          </w:rPr>
          <w:t>interior exit stairway</w:t>
        </w:r>
      </w:hyperlink>
      <w:r w:rsidRPr="00D174A3">
        <w:t> and </w:t>
      </w:r>
      <w:hyperlink r:id="rId648" w:anchor="ramp_" w:history="1">
        <w:r w:rsidRPr="00D174A3">
          <w:rPr>
            <w:rStyle w:val="Hyperlink"/>
          </w:rPr>
          <w:t>ramp</w:t>
        </w:r>
      </w:hyperlink>
      <w:r w:rsidRPr="00D174A3">
        <w:t> having </w:t>
      </w:r>
      <w:hyperlink r:id="rId649" w:anchor="direct_access_" w:history="1">
        <w:r w:rsidRPr="00D174A3">
          <w:rPr>
            <w:rStyle w:val="Hyperlink"/>
          </w:rPr>
          <w:t>direct access</w:t>
        </w:r>
      </w:hyperlink>
      <w:r w:rsidRPr="00D174A3">
        <w:t> from the enclosed fire service access elevator </w:t>
      </w:r>
      <w:hyperlink r:id="rId650" w:anchor="lobby_sfm_hcd_1_hcd_2_" w:history="1">
        <w:r w:rsidRPr="00D174A3">
          <w:rPr>
            <w:rStyle w:val="Hyperlink"/>
          </w:rPr>
          <w:t>lobby</w:t>
        </w:r>
      </w:hyperlink>
      <w:r w:rsidRPr="00D174A3">
        <w:t>.</w:t>
      </w:r>
    </w:p>
    <w:p w14:paraId="49EC0FE4" w14:textId="77777777" w:rsidR="00D174A3" w:rsidRPr="00D174A3" w:rsidRDefault="00D174A3" w:rsidP="00D174A3">
      <w:pPr>
        <w:rPr>
          <w:b/>
          <w:bCs/>
        </w:rPr>
      </w:pPr>
      <w:hyperlink r:id="rId651" w:anchor="3007.9.1" w:history="1">
        <w:r w:rsidRPr="00D174A3">
          <w:rPr>
            <w:rStyle w:val="Hyperlink"/>
            <w:b/>
            <w:bCs/>
          </w:rPr>
          <w:t>3007.9.1 Access</w:t>
        </w:r>
      </w:hyperlink>
    </w:p>
    <w:p w14:paraId="002A804A" w14:textId="77777777" w:rsidR="00D174A3" w:rsidRPr="00D174A3" w:rsidRDefault="00D174A3" w:rsidP="00D174A3">
      <w:r w:rsidRPr="00D174A3">
        <w:t>The </w:t>
      </w:r>
      <w:hyperlink r:id="rId652" w:anchor="exit_" w:history="1">
        <w:r w:rsidRPr="00D174A3">
          <w:rPr>
            <w:rStyle w:val="Hyperlink"/>
          </w:rPr>
          <w:t>exit</w:t>
        </w:r>
      </w:hyperlink>
      <w:r w:rsidRPr="00D174A3">
        <w:t> enclosure containing the standpipe shall have access to the floor without passing through the enclosed fire service access elevator </w:t>
      </w:r>
      <w:hyperlink r:id="rId653" w:anchor="lobby_sfm_hcd_1_hcd_2_" w:history="1">
        <w:r w:rsidRPr="00D174A3">
          <w:rPr>
            <w:rStyle w:val="Hyperlink"/>
          </w:rPr>
          <w:t>lobby</w:t>
        </w:r>
      </w:hyperlink>
      <w:r w:rsidRPr="00D174A3">
        <w:t>.</w:t>
      </w:r>
    </w:p>
    <w:p w14:paraId="79883DEB" w14:textId="77777777" w:rsidR="00D174A3" w:rsidRPr="00D174A3" w:rsidRDefault="00D174A3" w:rsidP="00D174A3">
      <w:pPr>
        <w:rPr>
          <w:b/>
          <w:bCs/>
        </w:rPr>
      </w:pPr>
      <w:hyperlink r:id="rId654" w:anchor="3008" w:history="1">
        <w:r w:rsidRPr="00D174A3">
          <w:rPr>
            <w:rStyle w:val="Hyperlink"/>
            <w:b/>
            <w:bCs/>
          </w:rPr>
          <w:t>Section 3008 Occupant Evacuation Elevators</w:t>
        </w:r>
      </w:hyperlink>
    </w:p>
    <w:p w14:paraId="7ABC528F" w14:textId="77777777" w:rsidR="00D174A3" w:rsidRPr="00D174A3" w:rsidRDefault="00D174A3" w:rsidP="00D174A3">
      <w:r w:rsidRPr="00D174A3">
        <w:t>Diagram</w:t>
      </w:r>
    </w:p>
    <w:p w14:paraId="25B83FA5" w14:textId="77777777" w:rsidR="00D174A3" w:rsidRPr="00D174A3" w:rsidRDefault="00D174A3" w:rsidP="00D174A3">
      <w:proofErr w:type="spellStart"/>
      <w:r w:rsidRPr="00D174A3">
        <w:rPr>
          <w:b/>
          <w:bCs/>
        </w:rPr>
        <w:t>UpCodes</w:t>
      </w:r>
      <w:proofErr w:type="spellEnd"/>
      <w:r w:rsidRPr="00D174A3">
        <w:rPr>
          <w:b/>
          <w:bCs/>
        </w:rPr>
        <w:t xml:space="preserve"> Diagram (1)</w:t>
      </w:r>
    </w:p>
    <w:p w14:paraId="286E74FC" w14:textId="127F317B" w:rsidR="00D174A3" w:rsidRPr="00D174A3" w:rsidRDefault="00D174A3" w:rsidP="00D174A3">
      <w:r w:rsidRPr="00D174A3">
        <w:drawing>
          <wp:inline distT="0" distB="0" distL="0" distR="0" wp14:anchorId="6D8CB7CA" wp14:editId="2DFF1C71">
            <wp:extent cx="2286000" cy="1289050"/>
            <wp:effectExtent l="0" t="0" r="0" b="6350"/>
            <wp:docPr id="1134036049" name="Picture 6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36049" name="Picture 62" descr="A diagram of a building&#10;&#10;AI-generated content may be incorrect."/>
                    <pic:cNvPicPr>
                      <a:picLocks noChangeAspect="1" noChangeArrowheads="1"/>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08AAB6F" w14:textId="77777777" w:rsidR="00D174A3" w:rsidRPr="00D174A3" w:rsidRDefault="00D174A3" w:rsidP="00D174A3">
      <w:r w:rsidRPr="00D174A3">
        <w:rPr>
          <w:b/>
          <w:bCs/>
        </w:rPr>
        <w:t>Occupant Evacuation Elevator Lobbies</w:t>
      </w:r>
    </w:p>
    <w:p w14:paraId="52DF8A87" w14:textId="77777777" w:rsidR="00D174A3" w:rsidRPr="00D174A3" w:rsidRDefault="00D174A3" w:rsidP="00D174A3">
      <w:pPr>
        <w:rPr>
          <w:b/>
          <w:bCs/>
        </w:rPr>
      </w:pPr>
      <w:hyperlink r:id="rId656" w:anchor="3008.1" w:history="1">
        <w:r w:rsidRPr="00D174A3">
          <w:rPr>
            <w:rStyle w:val="Hyperlink"/>
            <w:b/>
            <w:bCs/>
          </w:rPr>
          <w:t>3008.1 General</w:t>
        </w:r>
      </w:hyperlink>
    </w:p>
    <w:p w14:paraId="64D248A3" w14:textId="77777777" w:rsidR="00D174A3" w:rsidRPr="00D174A3" w:rsidRDefault="00D174A3" w:rsidP="00D174A3">
      <w:r w:rsidRPr="00D174A3">
        <w:rPr>
          <w:i/>
          <w:iCs/>
        </w:rPr>
        <w:t>Where </w:t>
      </w:r>
      <w:r w:rsidRPr="00D174A3">
        <w:t>elevators </w:t>
      </w:r>
      <w:r w:rsidRPr="00D174A3">
        <w:rPr>
          <w:i/>
          <w:iCs/>
        </w:rPr>
        <w:t>are to be</w:t>
      </w:r>
      <w:r w:rsidRPr="00D174A3">
        <w:t> used for occupant self-evacuation during fires, </w:t>
      </w:r>
      <w:r w:rsidRPr="00D174A3">
        <w:rPr>
          <w:i/>
          <w:iCs/>
        </w:rPr>
        <w:t>all </w:t>
      </w:r>
      <w:hyperlink r:id="rId657" w:anchor="elevator_passenger_hcd_1_hcd_2_" w:history="1">
        <w:r w:rsidRPr="00D174A3">
          <w:rPr>
            <w:rStyle w:val="Hyperlink"/>
            <w:i/>
            <w:iCs/>
          </w:rPr>
          <w:t>passenger elevators</w:t>
        </w:r>
      </w:hyperlink>
      <w:r w:rsidRPr="00D174A3">
        <w:rPr>
          <w:i/>
          <w:iCs/>
        </w:rPr>
        <w:t> for </w:t>
      </w:r>
      <w:hyperlink r:id="rId658" w:anchor="L101.1" w:history="1">
        <w:r w:rsidRPr="00D174A3">
          <w:rPr>
            <w:rStyle w:val="Hyperlink"/>
            <w:i/>
            <w:iCs/>
          </w:rPr>
          <w:t>general</w:t>
        </w:r>
      </w:hyperlink>
      <w:r w:rsidRPr="00D174A3">
        <w:rPr>
          <w:i/>
          <w:iCs/>
        </w:rPr>
        <w:t> </w:t>
      </w:r>
      <w:hyperlink r:id="rId659" w:anchor="public_use_dsa_ac_" w:history="1">
        <w:r w:rsidRPr="00D174A3">
          <w:rPr>
            <w:rStyle w:val="Hyperlink"/>
            <w:i/>
            <w:iCs/>
          </w:rPr>
          <w:t>public use</w:t>
        </w:r>
      </w:hyperlink>
      <w:r w:rsidRPr="00D174A3">
        <w:t> shall comply with Sections 3008.1 through </w:t>
      </w:r>
      <w:hyperlink r:id="rId660" w:anchor="3008.10" w:history="1">
        <w:r w:rsidRPr="00D174A3">
          <w:rPr>
            <w:rStyle w:val="Hyperlink"/>
          </w:rPr>
          <w:t>3008.10</w:t>
        </w:r>
      </w:hyperlink>
      <w:r w:rsidRPr="00D174A3">
        <w:t>. </w:t>
      </w:r>
      <w:r w:rsidRPr="00D174A3">
        <w:rPr>
          <w:i/>
          <w:iCs/>
        </w:rPr>
        <w:t>Where other elevators are used for occupant self-evacuation, those elevators shall comply with these sections.</w:t>
      </w:r>
    </w:p>
    <w:p w14:paraId="72398F1F" w14:textId="77777777" w:rsidR="00D174A3" w:rsidRPr="00D174A3" w:rsidRDefault="00D174A3" w:rsidP="00D174A3">
      <w:pPr>
        <w:rPr>
          <w:b/>
          <w:bCs/>
        </w:rPr>
      </w:pPr>
      <w:hyperlink r:id="rId661" w:anchor="3008.1.1" w:history="1">
        <w:r w:rsidRPr="00D174A3">
          <w:rPr>
            <w:rStyle w:val="Hyperlink"/>
            <w:b/>
            <w:bCs/>
          </w:rPr>
          <w:t>3008.1.1</w:t>
        </w:r>
      </w:hyperlink>
    </w:p>
    <w:p w14:paraId="25348669" w14:textId="77777777" w:rsidR="00D174A3" w:rsidRPr="00D174A3" w:rsidRDefault="00D174A3" w:rsidP="00D174A3">
      <w:hyperlink r:id="rId662" w:anchor="reserved" w:history="1">
        <w:r w:rsidRPr="00D174A3">
          <w:rPr>
            <w:rStyle w:val="Hyperlink"/>
            <w:b/>
            <w:bCs/>
            <w:i/>
            <w:iCs/>
          </w:rPr>
          <w:t>Reserved</w:t>
        </w:r>
      </w:hyperlink>
      <w:r w:rsidRPr="00D174A3">
        <w:rPr>
          <w:b/>
          <w:bCs/>
          <w:i/>
          <w:iCs/>
        </w:rPr>
        <w:t>.</w:t>
      </w:r>
    </w:p>
    <w:p w14:paraId="6B151E38" w14:textId="77777777" w:rsidR="00D174A3" w:rsidRPr="00D174A3" w:rsidRDefault="00D174A3" w:rsidP="00D174A3">
      <w:pPr>
        <w:rPr>
          <w:b/>
          <w:bCs/>
        </w:rPr>
      </w:pPr>
      <w:hyperlink r:id="rId663" w:anchor="3008.1.2" w:history="1">
        <w:r w:rsidRPr="00D174A3">
          <w:rPr>
            <w:rStyle w:val="Hyperlink"/>
            <w:b/>
            <w:bCs/>
          </w:rPr>
          <w:t>3008.1.2 Additional Exit Stairway</w:t>
        </w:r>
      </w:hyperlink>
    </w:p>
    <w:p w14:paraId="24352D67" w14:textId="77777777" w:rsidR="00D174A3" w:rsidRPr="00D174A3" w:rsidRDefault="00D174A3" w:rsidP="00D174A3">
      <w:r w:rsidRPr="00D174A3">
        <w:t>Diagram</w:t>
      </w:r>
    </w:p>
    <w:p w14:paraId="271B80FE" w14:textId="77777777" w:rsidR="00D174A3" w:rsidRPr="00D174A3" w:rsidRDefault="00D174A3" w:rsidP="00D174A3">
      <w:r w:rsidRPr="00D174A3">
        <w:t>Where an additional </w:t>
      </w:r>
      <w:hyperlink r:id="rId664" w:anchor="means_of_egress_" w:history="1">
        <w:r w:rsidRPr="00D174A3">
          <w:rPr>
            <w:rStyle w:val="Hyperlink"/>
          </w:rPr>
          <w:t>means of egress</w:t>
        </w:r>
      </w:hyperlink>
      <w:r w:rsidRPr="00D174A3">
        <w:t> is required in accordance with </w:t>
      </w:r>
      <w:hyperlink r:id="rId665" w:anchor="403.5.2" w:history="1">
        <w:r w:rsidRPr="00D174A3">
          <w:rPr>
            <w:rStyle w:val="Hyperlink"/>
          </w:rPr>
          <w:t>Section 403.5.2</w:t>
        </w:r>
      </w:hyperlink>
      <w:r w:rsidRPr="00D174A3">
        <w:t>, an additional </w:t>
      </w:r>
      <w:hyperlink r:id="rId666" w:anchor="exit_" w:history="1">
        <w:r w:rsidRPr="00D174A3">
          <w:rPr>
            <w:rStyle w:val="Hyperlink"/>
          </w:rPr>
          <w:t>exit</w:t>
        </w:r>
      </w:hyperlink>
      <w:r w:rsidRPr="00D174A3">
        <w:t> </w:t>
      </w:r>
      <w:hyperlink r:id="rId667" w:anchor="stairway_" w:history="1">
        <w:r w:rsidRPr="00D174A3">
          <w:rPr>
            <w:rStyle w:val="Hyperlink"/>
          </w:rPr>
          <w:t>stairway</w:t>
        </w:r>
      </w:hyperlink>
      <w:r w:rsidRPr="00D174A3">
        <w:t> shall not be required to be installed in buildings provided with occupant evacuation elevators complying with </w:t>
      </w:r>
      <w:hyperlink r:id="rId668" w:anchor="3008.1" w:history="1">
        <w:r w:rsidRPr="00D174A3">
          <w:rPr>
            <w:rStyle w:val="Hyperlink"/>
          </w:rPr>
          <w:t>Section 3008.1</w:t>
        </w:r>
      </w:hyperlink>
      <w:r w:rsidRPr="00D174A3">
        <w:t>.</w:t>
      </w:r>
    </w:p>
    <w:p w14:paraId="65304911" w14:textId="77777777" w:rsidR="00D174A3" w:rsidRPr="00D174A3" w:rsidRDefault="00D174A3" w:rsidP="00D174A3">
      <w:proofErr w:type="spellStart"/>
      <w:r w:rsidRPr="00D174A3">
        <w:rPr>
          <w:b/>
          <w:bCs/>
        </w:rPr>
        <w:t>UpCodes</w:t>
      </w:r>
      <w:proofErr w:type="spellEnd"/>
      <w:r w:rsidRPr="00D174A3">
        <w:rPr>
          <w:b/>
          <w:bCs/>
        </w:rPr>
        <w:t xml:space="preserve"> Diagram (1)</w:t>
      </w:r>
    </w:p>
    <w:p w14:paraId="0870053E" w14:textId="28785688" w:rsidR="00D174A3" w:rsidRPr="00D174A3" w:rsidRDefault="00D174A3" w:rsidP="00D174A3">
      <w:r w:rsidRPr="00D174A3">
        <w:drawing>
          <wp:inline distT="0" distB="0" distL="0" distR="0" wp14:anchorId="4A73A90F" wp14:editId="2EF2E562">
            <wp:extent cx="2286000" cy="1289050"/>
            <wp:effectExtent l="0" t="0" r="0" b="6350"/>
            <wp:docPr id="1743550637" name="Picture 61" descr="A diagram of a blu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50637" name="Picture 61" descr="A diagram of a blue floor&#10;&#10;AI-generated content may be incorrect."/>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85DCDC" w14:textId="77777777" w:rsidR="00D174A3" w:rsidRPr="00D174A3" w:rsidRDefault="00D174A3" w:rsidP="00D174A3">
      <w:r w:rsidRPr="00D174A3">
        <w:rPr>
          <w:b/>
          <w:bCs/>
        </w:rPr>
        <w:t>High Rise: Additional Stairway</w:t>
      </w:r>
    </w:p>
    <w:p w14:paraId="4676CCBF" w14:textId="77777777" w:rsidR="00D174A3" w:rsidRPr="00D174A3" w:rsidRDefault="00D174A3" w:rsidP="00D174A3">
      <w:pPr>
        <w:rPr>
          <w:b/>
          <w:bCs/>
        </w:rPr>
      </w:pPr>
      <w:hyperlink r:id="rId670" w:anchor="3008.1.3" w:history="1">
        <w:r w:rsidRPr="00D174A3">
          <w:rPr>
            <w:rStyle w:val="Hyperlink"/>
            <w:b/>
            <w:bCs/>
          </w:rPr>
          <w:t>3008.1.3 Fire Safety and Evacuation Plan</w:t>
        </w:r>
      </w:hyperlink>
    </w:p>
    <w:p w14:paraId="569999A5" w14:textId="77777777" w:rsidR="00D174A3" w:rsidRPr="00D174A3" w:rsidRDefault="00D174A3" w:rsidP="00D174A3">
      <w:r w:rsidRPr="00D174A3">
        <w:t>The building shall have an </w:t>
      </w:r>
      <w:hyperlink r:id="rId671" w:anchor="approved" w:history="1">
        <w:r w:rsidRPr="00D174A3">
          <w:rPr>
            <w:rStyle w:val="Hyperlink"/>
          </w:rPr>
          <w:t>approved</w:t>
        </w:r>
      </w:hyperlink>
      <w:r w:rsidRPr="00D174A3">
        <w:t> fire safety and evacuation plan in accordance with the applicable requirements of </w:t>
      </w:r>
      <w:hyperlink r:id="rId672" w:anchor="404" w:history="1">
        <w:r w:rsidRPr="00D174A3">
          <w:rPr>
            <w:rStyle w:val="Hyperlink"/>
          </w:rPr>
          <w:t>Section 404</w:t>
        </w:r>
      </w:hyperlink>
      <w:r w:rsidRPr="00D174A3">
        <w:t> of the </w:t>
      </w:r>
      <w:hyperlink r:id="rId673" w:history="1">
        <w:r w:rsidRPr="00D174A3">
          <w:rPr>
            <w:rStyle w:val="Hyperlink"/>
            <w:i/>
            <w:iCs/>
          </w:rPr>
          <w:t>California Fire Code</w:t>
        </w:r>
      </w:hyperlink>
      <w:r w:rsidRPr="00D174A3">
        <w:t>. The fire safety and evacuation plan shall incorporate specific procedures for the occupants using evacuation elevators.</w:t>
      </w:r>
    </w:p>
    <w:p w14:paraId="5DA83C1C" w14:textId="77777777" w:rsidR="00D174A3" w:rsidRPr="00D174A3" w:rsidRDefault="00D174A3" w:rsidP="00D174A3">
      <w:pPr>
        <w:rPr>
          <w:b/>
          <w:bCs/>
        </w:rPr>
      </w:pPr>
      <w:hyperlink r:id="rId674" w:anchor="3008.1.4" w:history="1">
        <w:r w:rsidRPr="00D174A3">
          <w:rPr>
            <w:rStyle w:val="Hyperlink"/>
            <w:b/>
            <w:bCs/>
          </w:rPr>
          <w:t>3008.1.4 Operation</w:t>
        </w:r>
      </w:hyperlink>
    </w:p>
    <w:p w14:paraId="1A16F0F7" w14:textId="77777777" w:rsidR="00D174A3" w:rsidRPr="00D174A3" w:rsidRDefault="00D174A3" w:rsidP="00D174A3">
      <w:r w:rsidRPr="00D174A3">
        <w:t>The occupant evacuation elevators shall be used for occupant self-evacuation in accordance with the occupant evacuation operation requirements in </w:t>
      </w:r>
      <w:r w:rsidRPr="00D174A3">
        <w:rPr>
          <w:i/>
          <w:iCs/>
        </w:rPr>
        <w:t>California Code of Regulations, Title 8, Division 1, </w:t>
      </w:r>
      <w:hyperlink r:id="rId675" w:anchor="4" w:history="1">
        <w:r w:rsidRPr="00D174A3">
          <w:rPr>
            <w:rStyle w:val="Hyperlink"/>
            <w:i/>
            <w:iCs/>
          </w:rPr>
          <w:t>Chapter 4</w:t>
        </w:r>
      </w:hyperlink>
      <w:r w:rsidRPr="00D174A3">
        <w:rPr>
          <w:i/>
          <w:iCs/>
        </w:rPr>
        <w:t>, Subchapter 6, Elevator Safety Orders, and the building's </w:t>
      </w:r>
      <w:hyperlink r:id="rId676" w:anchor="3008.1.3" w:history="1">
        <w:r w:rsidRPr="00D174A3">
          <w:rPr>
            <w:rStyle w:val="Hyperlink"/>
            <w:i/>
            <w:iCs/>
          </w:rPr>
          <w:t>fire safety and evacuation plan</w:t>
        </w:r>
      </w:hyperlink>
      <w:r w:rsidRPr="00D174A3">
        <w:rPr>
          <w:i/>
          <w:iCs/>
        </w:rPr>
        <w:t>.</w:t>
      </w:r>
    </w:p>
    <w:p w14:paraId="7D26F1B1" w14:textId="77777777" w:rsidR="00D174A3" w:rsidRPr="00D174A3" w:rsidRDefault="00D174A3" w:rsidP="00D174A3">
      <w:pPr>
        <w:rPr>
          <w:b/>
          <w:bCs/>
        </w:rPr>
      </w:pPr>
      <w:hyperlink r:id="rId677" w:anchor="3008.2" w:history="1">
        <w:r w:rsidRPr="00D174A3">
          <w:rPr>
            <w:rStyle w:val="Hyperlink"/>
            <w:b/>
            <w:bCs/>
          </w:rPr>
          <w:t>3008.2 Automatic Sprinkler System</w:t>
        </w:r>
      </w:hyperlink>
    </w:p>
    <w:p w14:paraId="5A131BD2" w14:textId="77777777" w:rsidR="00D174A3" w:rsidRPr="00D174A3" w:rsidRDefault="00D174A3" w:rsidP="00D174A3">
      <w:r w:rsidRPr="00D174A3">
        <w:t>The building shall be equipped throughout with an </w:t>
      </w:r>
      <w:hyperlink r:id="rId678" w:anchor="approved" w:history="1">
        <w:r w:rsidRPr="00D174A3">
          <w:rPr>
            <w:rStyle w:val="Hyperlink"/>
          </w:rPr>
          <w:t>approved</w:t>
        </w:r>
      </w:hyperlink>
      <w:r w:rsidRPr="00D174A3">
        <w:t>, electrically supervised </w:t>
      </w:r>
      <w:hyperlink r:id="rId679" w:anchor="automatic_sprinkler_system_" w:history="1">
        <w:r w:rsidRPr="00D174A3">
          <w:rPr>
            <w:rStyle w:val="Hyperlink"/>
          </w:rPr>
          <w:t>automatic sprinkler system</w:t>
        </w:r>
      </w:hyperlink>
      <w:r w:rsidRPr="00D174A3">
        <w:t> in accordance with </w:t>
      </w:r>
      <w:hyperlink r:id="rId680" w:anchor="903.3.1.1" w:history="1">
        <w:r w:rsidRPr="00D174A3">
          <w:rPr>
            <w:rStyle w:val="Hyperlink"/>
          </w:rPr>
          <w:t>Section 903.3.1.1</w:t>
        </w:r>
      </w:hyperlink>
      <w:r w:rsidRPr="00D174A3">
        <w:t>, except as otherwise permitted by </w:t>
      </w:r>
      <w:hyperlink r:id="rId681" w:anchor="903.3.1.1.1" w:history="1">
        <w:r w:rsidRPr="00D174A3">
          <w:rPr>
            <w:rStyle w:val="Hyperlink"/>
          </w:rPr>
          <w:t>Section 903.3.1.1.1</w:t>
        </w:r>
      </w:hyperlink>
      <w:r w:rsidRPr="00D174A3">
        <w:t> and as prohibited by </w:t>
      </w:r>
      <w:hyperlink r:id="rId682" w:anchor="3008.2.1" w:history="1">
        <w:r w:rsidRPr="00D174A3">
          <w:rPr>
            <w:rStyle w:val="Hyperlink"/>
          </w:rPr>
          <w:t>Section 3008.2.1</w:t>
        </w:r>
      </w:hyperlink>
      <w:r w:rsidRPr="00D174A3">
        <w:t>.</w:t>
      </w:r>
    </w:p>
    <w:p w14:paraId="2A1F1F55" w14:textId="77777777" w:rsidR="00D174A3" w:rsidRPr="00D174A3" w:rsidRDefault="00D174A3" w:rsidP="00D174A3">
      <w:pPr>
        <w:rPr>
          <w:b/>
          <w:bCs/>
        </w:rPr>
      </w:pPr>
      <w:hyperlink r:id="rId683" w:anchor="3008.2.1" w:history="1">
        <w:r w:rsidRPr="00D174A3">
          <w:rPr>
            <w:rStyle w:val="Hyperlink"/>
            <w:b/>
            <w:bCs/>
          </w:rPr>
          <w:t>3008.2.1 Prohibited Locations</w:t>
        </w:r>
      </w:hyperlink>
    </w:p>
    <w:p w14:paraId="0701C3C5" w14:textId="77777777" w:rsidR="00D174A3" w:rsidRPr="00D174A3" w:rsidRDefault="00D174A3" w:rsidP="00D174A3">
      <w:hyperlink r:id="rId684" w:anchor="automatic_" w:history="1">
        <w:r w:rsidRPr="00D174A3">
          <w:rPr>
            <w:rStyle w:val="Hyperlink"/>
          </w:rPr>
          <w:t>Automatic</w:t>
        </w:r>
      </w:hyperlink>
      <w:r w:rsidRPr="00D174A3">
        <w:t> sprinklers shall not be installed in elevator machine rooms, machinery </w:t>
      </w:r>
      <w:hyperlink r:id="rId685" w:anchor="space_" w:history="1">
        <w:r w:rsidRPr="00D174A3">
          <w:rPr>
            <w:rStyle w:val="Hyperlink"/>
          </w:rPr>
          <w:t>spaces</w:t>
        </w:r>
      </w:hyperlink>
      <w:r w:rsidRPr="00D174A3">
        <w:t>, </w:t>
      </w:r>
      <w:hyperlink r:id="rId686" w:anchor="control_room_" w:history="1">
        <w:r w:rsidRPr="00D174A3">
          <w:rPr>
            <w:rStyle w:val="Hyperlink"/>
          </w:rPr>
          <w:t>control rooms</w:t>
        </w:r>
      </w:hyperlink>
      <w:r w:rsidRPr="00D174A3">
        <w:t>, control </w:t>
      </w:r>
      <w:hyperlink r:id="rId687" w:anchor="space_" w:history="1">
        <w:r w:rsidRPr="00D174A3">
          <w:rPr>
            <w:rStyle w:val="Hyperlink"/>
          </w:rPr>
          <w:t>spaces</w:t>
        </w:r>
      </w:hyperlink>
      <w:r w:rsidRPr="00D174A3">
        <w:t xml:space="preserve"> and elevator </w:t>
      </w:r>
      <w:proofErr w:type="spellStart"/>
      <w:r w:rsidRPr="00D174A3">
        <w:t>hoistways</w:t>
      </w:r>
      <w:proofErr w:type="spellEnd"/>
      <w:r w:rsidRPr="00D174A3">
        <w:t xml:space="preserve"> of occupant evacuation elevators</w:t>
      </w:r>
      <w:r w:rsidRPr="00D174A3">
        <w:rPr>
          <w:i/>
          <w:iCs/>
        </w:rPr>
        <w:t> in accordance with this section and </w:t>
      </w:r>
      <w:hyperlink r:id="rId688" w:anchor="3005.4.1" w:history="1">
        <w:r w:rsidRPr="00D174A3">
          <w:rPr>
            <w:rStyle w:val="Hyperlink"/>
            <w:i/>
            <w:iCs/>
          </w:rPr>
          <w:t>Section 3005.4.1</w:t>
        </w:r>
      </w:hyperlink>
      <w:r w:rsidRPr="00D174A3">
        <w:rPr>
          <w:i/>
          <w:iCs/>
        </w:rPr>
        <w:t>.</w:t>
      </w:r>
    </w:p>
    <w:p w14:paraId="69BFFF68" w14:textId="77777777" w:rsidR="00D174A3" w:rsidRPr="00D174A3" w:rsidRDefault="00D174A3" w:rsidP="00D174A3">
      <w:pPr>
        <w:rPr>
          <w:b/>
          <w:bCs/>
        </w:rPr>
      </w:pPr>
      <w:hyperlink r:id="rId689" w:anchor="3008.2.2" w:history="1">
        <w:r w:rsidRPr="00D174A3">
          <w:rPr>
            <w:rStyle w:val="Hyperlink"/>
            <w:b/>
            <w:bCs/>
          </w:rPr>
          <w:t>3008.2.2 Sprinkler System Monitoring</w:t>
        </w:r>
      </w:hyperlink>
    </w:p>
    <w:p w14:paraId="05B62462" w14:textId="77777777" w:rsidR="00D174A3" w:rsidRPr="00D174A3" w:rsidRDefault="00D174A3" w:rsidP="00D174A3">
      <w:r w:rsidRPr="00D174A3">
        <w:t>The </w:t>
      </w:r>
      <w:hyperlink r:id="rId690" w:anchor="automatic_sprinkler_system_" w:history="1">
        <w:r w:rsidRPr="00D174A3">
          <w:rPr>
            <w:rStyle w:val="Hyperlink"/>
          </w:rPr>
          <w:t>automatic sprinkler system</w:t>
        </w:r>
      </w:hyperlink>
      <w:r w:rsidRPr="00D174A3">
        <w:t> shall have a sprinkler control valve supervisory switch and water-flow-</w:t>
      </w:r>
      <w:hyperlink r:id="rId691" w:anchor="initiating_device_" w:history="1">
        <w:r w:rsidRPr="00D174A3">
          <w:rPr>
            <w:rStyle w:val="Hyperlink"/>
          </w:rPr>
          <w:t>initiating device</w:t>
        </w:r>
      </w:hyperlink>
      <w:r w:rsidRPr="00D174A3">
        <w:t> provided for each floor that is monitored by the building's </w:t>
      </w:r>
      <w:hyperlink r:id="rId692" w:anchor="fire_alarm_system_" w:history="1">
        <w:r w:rsidRPr="00D174A3">
          <w:rPr>
            <w:rStyle w:val="Hyperlink"/>
          </w:rPr>
          <w:t>fire alarm system</w:t>
        </w:r>
      </w:hyperlink>
      <w:r w:rsidRPr="00D174A3">
        <w:t>.</w:t>
      </w:r>
    </w:p>
    <w:p w14:paraId="379E70C9" w14:textId="77777777" w:rsidR="00D174A3" w:rsidRPr="00D174A3" w:rsidRDefault="00D174A3" w:rsidP="00D174A3">
      <w:pPr>
        <w:rPr>
          <w:b/>
          <w:bCs/>
        </w:rPr>
      </w:pPr>
      <w:hyperlink r:id="rId693" w:anchor="3008.3" w:history="1">
        <w:r w:rsidRPr="00D174A3">
          <w:rPr>
            <w:rStyle w:val="Hyperlink"/>
            <w:b/>
            <w:bCs/>
          </w:rPr>
          <w:t>3008.3 Water Protection</w:t>
        </w:r>
      </w:hyperlink>
    </w:p>
    <w:p w14:paraId="545996CD" w14:textId="77777777" w:rsidR="00D174A3" w:rsidRPr="00D174A3" w:rsidRDefault="00D174A3" w:rsidP="00D174A3">
      <w:r w:rsidRPr="00D174A3">
        <w:t>Water from the </w:t>
      </w:r>
      <w:hyperlink r:id="rId694" w:anchor="3008.1.4" w:history="1">
        <w:r w:rsidRPr="00D174A3">
          <w:rPr>
            <w:rStyle w:val="Hyperlink"/>
          </w:rPr>
          <w:t>operation</w:t>
        </w:r>
      </w:hyperlink>
      <w:r w:rsidRPr="00D174A3">
        <w:t> of an </w:t>
      </w:r>
      <w:hyperlink r:id="rId695" w:anchor="automatic_sprinkler_system_" w:history="1">
        <w:r w:rsidRPr="00D174A3">
          <w:rPr>
            <w:rStyle w:val="Hyperlink"/>
          </w:rPr>
          <w:t>automatic sprinkler system</w:t>
        </w:r>
      </w:hyperlink>
      <w:r w:rsidRPr="00D174A3">
        <w:t> outside the enclosed </w:t>
      </w:r>
      <w:hyperlink r:id="rId696" w:anchor="lobby_sfm_hcd_1_hcd_2_" w:history="1">
        <w:r w:rsidRPr="00D174A3">
          <w:rPr>
            <w:rStyle w:val="Hyperlink"/>
          </w:rPr>
          <w:t>lobby</w:t>
        </w:r>
      </w:hyperlink>
      <w:r w:rsidRPr="00D174A3">
        <w:t xml:space="preserve"> shall be prevented from infiltrating into the </w:t>
      </w:r>
      <w:proofErr w:type="spellStart"/>
      <w:r w:rsidRPr="00D174A3">
        <w:t>hoistway</w:t>
      </w:r>
      <w:proofErr w:type="spellEnd"/>
      <w:r w:rsidRPr="00D174A3">
        <w:t xml:space="preserve"> enclosure in accordance with an </w:t>
      </w:r>
      <w:hyperlink r:id="rId697" w:anchor="approved" w:history="1">
        <w:r w:rsidRPr="00D174A3">
          <w:rPr>
            <w:rStyle w:val="Hyperlink"/>
          </w:rPr>
          <w:t>approved</w:t>
        </w:r>
      </w:hyperlink>
      <w:r w:rsidRPr="00D174A3">
        <w:t> method.</w:t>
      </w:r>
    </w:p>
    <w:p w14:paraId="0BFB10C4" w14:textId="77777777" w:rsidR="00D174A3" w:rsidRPr="00D174A3" w:rsidRDefault="00D174A3" w:rsidP="00D174A3">
      <w:pPr>
        <w:rPr>
          <w:b/>
          <w:bCs/>
        </w:rPr>
      </w:pPr>
      <w:hyperlink r:id="rId698" w:anchor="3008.4" w:history="1">
        <w:r w:rsidRPr="00D174A3">
          <w:rPr>
            <w:rStyle w:val="Hyperlink"/>
            <w:b/>
            <w:bCs/>
          </w:rPr>
          <w:t>3008.4 Shunt Trip</w:t>
        </w:r>
      </w:hyperlink>
    </w:p>
    <w:p w14:paraId="39BEDDF6" w14:textId="77777777" w:rsidR="00D174A3" w:rsidRPr="00D174A3" w:rsidRDefault="00D174A3" w:rsidP="00D174A3">
      <w:r w:rsidRPr="00D174A3">
        <w:t>Means for elevator shutdown in accordance with </w:t>
      </w:r>
      <w:hyperlink r:id="rId699" w:anchor="3005.5" w:history="1">
        <w:r w:rsidRPr="00D174A3">
          <w:rPr>
            <w:rStyle w:val="Hyperlink"/>
          </w:rPr>
          <w:t>Section 3005.5</w:t>
        </w:r>
      </w:hyperlink>
      <w:r w:rsidRPr="00D174A3">
        <w:t> shall not be installed on elevator systems used for occupant evacuation elevators.</w:t>
      </w:r>
    </w:p>
    <w:p w14:paraId="6A55E707" w14:textId="77777777" w:rsidR="00D174A3" w:rsidRPr="00D174A3" w:rsidRDefault="00D174A3" w:rsidP="00D174A3">
      <w:pPr>
        <w:rPr>
          <w:b/>
          <w:bCs/>
        </w:rPr>
      </w:pPr>
      <w:hyperlink r:id="rId700" w:anchor="3008.5" w:history="1">
        <w:r w:rsidRPr="00D174A3">
          <w:rPr>
            <w:rStyle w:val="Hyperlink"/>
            <w:b/>
            <w:bCs/>
          </w:rPr>
          <w:t xml:space="preserve">3008.5 </w:t>
        </w:r>
        <w:proofErr w:type="spellStart"/>
        <w:r w:rsidRPr="00D174A3">
          <w:rPr>
            <w:rStyle w:val="Hyperlink"/>
            <w:b/>
            <w:bCs/>
          </w:rPr>
          <w:t>Hoistway</w:t>
        </w:r>
        <w:proofErr w:type="spellEnd"/>
        <w:r w:rsidRPr="00D174A3">
          <w:rPr>
            <w:rStyle w:val="Hyperlink"/>
            <w:b/>
            <w:bCs/>
          </w:rPr>
          <w:t xml:space="preserve"> Enclosure Protection</w:t>
        </w:r>
      </w:hyperlink>
    </w:p>
    <w:p w14:paraId="7C8CEE60" w14:textId="77777777" w:rsidR="00D174A3" w:rsidRPr="00D174A3" w:rsidRDefault="00D174A3" w:rsidP="00D174A3">
      <w:r w:rsidRPr="00D174A3">
        <w:lastRenderedPageBreak/>
        <w:t xml:space="preserve">Occupant evacuation elevator </w:t>
      </w:r>
      <w:proofErr w:type="spellStart"/>
      <w:r w:rsidRPr="00D174A3">
        <w:t>hoistways</w:t>
      </w:r>
      <w:proofErr w:type="spellEnd"/>
      <w:r w:rsidRPr="00D174A3">
        <w:t xml:space="preserve"> shall be located in </w:t>
      </w:r>
      <w:hyperlink r:id="rId701" w:anchor="712.1.1" w:history="1">
        <w:r w:rsidRPr="00D174A3">
          <w:rPr>
            <w:rStyle w:val="Hyperlink"/>
          </w:rPr>
          <w:t>shaft enclosures</w:t>
        </w:r>
      </w:hyperlink>
      <w:r w:rsidRPr="00D174A3">
        <w:t> complying with </w:t>
      </w:r>
      <w:hyperlink r:id="rId702" w:anchor="713" w:history="1">
        <w:r w:rsidRPr="00D174A3">
          <w:rPr>
            <w:rStyle w:val="Hyperlink"/>
          </w:rPr>
          <w:t>Section 713</w:t>
        </w:r>
      </w:hyperlink>
      <w:r w:rsidRPr="00D174A3">
        <w:t>.</w:t>
      </w:r>
    </w:p>
    <w:p w14:paraId="45A1DC39" w14:textId="77777777" w:rsidR="00D174A3" w:rsidRPr="00D174A3" w:rsidRDefault="00D174A3" w:rsidP="00D174A3">
      <w:pPr>
        <w:rPr>
          <w:b/>
          <w:bCs/>
        </w:rPr>
      </w:pPr>
      <w:hyperlink r:id="rId703" w:anchor="3008.5.1" w:history="1">
        <w:r w:rsidRPr="00D174A3">
          <w:rPr>
            <w:rStyle w:val="Hyperlink"/>
            <w:b/>
            <w:bCs/>
          </w:rPr>
          <w:t xml:space="preserve">3008.5.1 Structural Integrity of </w:t>
        </w:r>
        <w:proofErr w:type="spellStart"/>
        <w:r w:rsidRPr="00D174A3">
          <w:rPr>
            <w:rStyle w:val="Hyperlink"/>
            <w:b/>
            <w:bCs/>
          </w:rPr>
          <w:t>Hoistway</w:t>
        </w:r>
        <w:proofErr w:type="spellEnd"/>
        <w:r w:rsidRPr="00D174A3">
          <w:rPr>
            <w:rStyle w:val="Hyperlink"/>
            <w:b/>
            <w:bCs/>
          </w:rPr>
          <w:t xml:space="preserve"> Enclosures</w:t>
        </w:r>
      </w:hyperlink>
    </w:p>
    <w:p w14:paraId="6D8A6094" w14:textId="77777777" w:rsidR="00D174A3" w:rsidRPr="00D174A3" w:rsidRDefault="00D174A3" w:rsidP="00D174A3">
      <w:r w:rsidRPr="00D174A3">
        <w:t xml:space="preserve">Occupant evacuation elevator </w:t>
      </w:r>
      <w:proofErr w:type="spellStart"/>
      <w:r w:rsidRPr="00D174A3">
        <w:t>hoistway</w:t>
      </w:r>
      <w:proofErr w:type="spellEnd"/>
      <w:r w:rsidRPr="00D174A3">
        <w:t xml:space="preserve"> enclosures shall comply with Sections </w:t>
      </w:r>
      <w:hyperlink r:id="rId704" w:anchor="403.2.2.1" w:history="1">
        <w:r w:rsidRPr="00D174A3">
          <w:rPr>
            <w:rStyle w:val="Hyperlink"/>
          </w:rPr>
          <w:t>403.2.2.1</w:t>
        </w:r>
      </w:hyperlink>
      <w:r w:rsidRPr="00D174A3">
        <w:t> through </w:t>
      </w:r>
      <w:hyperlink r:id="rId705" w:anchor="403.2.2.4" w:history="1">
        <w:r w:rsidRPr="00D174A3">
          <w:rPr>
            <w:rStyle w:val="Hyperlink"/>
          </w:rPr>
          <w:t>403.2.2.4</w:t>
        </w:r>
      </w:hyperlink>
      <w:r w:rsidRPr="00D174A3">
        <w:t>.</w:t>
      </w:r>
    </w:p>
    <w:p w14:paraId="70A800DA" w14:textId="77777777" w:rsidR="00D174A3" w:rsidRPr="00D174A3" w:rsidRDefault="00D174A3" w:rsidP="00D174A3">
      <w:pPr>
        <w:rPr>
          <w:b/>
          <w:bCs/>
        </w:rPr>
      </w:pPr>
      <w:hyperlink r:id="rId706" w:anchor="3008.6" w:history="1">
        <w:r w:rsidRPr="00D174A3">
          <w:rPr>
            <w:rStyle w:val="Hyperlink"/>
            <w:b/>
            <w:bCs/>
          </w:rPr>
          <w:t>3008.6 Occupant Evacuation Elevator Lobby</w:t>
        </w:r>
      </w:hyperlink>
    </w:p>
    <w:p w14:paraId="7835AB65" w14:textId="77777777" w:rsidR="00D174A3" w:rsidRPr="00D174A3" w:rsidRDefault="00D174A3" w:rsidP="00D174A3">
      <w:r w:rsidRPr="00D174A3">
        <w:t>Diagram</w:t>
      </w:r>
    </w:p>
    <w:p w14:paraId="3DFD39CD" w14:textId="77777777" w:rsidR="00D174A3" w:rsidRPr="00D174A3" w:rsidRDefault="00D174A3" w:rsidP="00D174A3">
      <w:r w:rsidRPr="00D174A3">
        <w:t>Occupant evacuation elevators shall open into an enclosed elevator </w:t>
      </w:r>
      <w:hyperlink r:id="rId707" w:anchor="lobby_sfm_hcd_1_hcd_2_" w:history="1">
        <w:r w:rsidRPr="00D174A3">
          <w:rPr>
            <w:rStyle w:val="Hyperlink"/>
          </w:rPr>
          <w:t>lobby</w:t>
        </w:r>
      </w:hyperlink>
      <w:r w:rsidRPr="00D174A3">
        <w:t> in accordance with Sections </w:t>
      </w:r>
      <w:hyperlink r:id="rId708" w:anchor="3008.6.1" w:history="1">
        <w:r w:rsidRPr="00D174A3">
          <w:rPr>
            <w:rStyle w:val="Hyperlink"/>
          </w:rPr>
          <w:t>3008.6.1</w:t>
        </w:r>
      </w:hyperlink>
      <w:r w:rsidRPr="00D174A3">
        <w:t> through </w:t>
      </w:r>
      <w:hyperlink r:id="rId709" w:anchor="3008.6.6" w:history="1">
        <w:r w:rsidRPr="00D174A3">
          <w:rPr>
            <w:rStyle w:val="Hyperlink"/>
          </w:rPr>
          <w:t>3008.6.6</w:t>
        </w:r>
      </w:hyperlink>
      <w:r w:rsidRPr="00D174A3">
        <w:t>. Egress is permitted through the elevator </w:t>
      </w:r>
      <w:hyperlink r:id="rId710" w:anchor="lobby_sfm_hcd_1_hcd_2_" w:history="1">
        <w:r w:rsidRPr="00D174A3">
          <w:rPr>
            <w:rStyle w:val="Hyperlink"/>
          </w:rPr>
          <w:t>lobby</w:t>
        </w:r>
      </w:hyperlink>
      <w:r w:rsidRPr="00D174A3">
        <w:t> in accordance with Item 1 of </w:t>
      </w:r>
      <w:hyperlink r:id="rId711" w:anchor="1016.2" w:history="1">
        <w:r w:rsidRPr="00D174A3">
          <w:rPr>
            <w:rStyle w:val="Hyperlink"/>
          </w:rPr>
          <w:t>Section 1016.2</w:t>
        </w:r>
      </w:hyperlink>
      <w:r w:rsidRPr="00D174A3">
        <w:t>.</w:t>
      </w:r>
    </w:p>
    <w:p w14:paraId="369F4DE8" w14:textId="77777777" w:rsidR="00D174A3" w:rsidRPr="00D174A3" w:rsidRDefault="00D174A3" w:rsidP="00D174A3">
      <w:proofErr w:type="spellStart"/>
      <w:r w:rsidRPr="00D174A3">
        <w:rPr>
          <w:b/>
          <w:bCs/>
        </w:rPr>
        <w:t>UpCodes</w:t>
      </w:r>
      <w:proofErr w:type="spellEnd"/>
      <w:r w:rsidRPr="00D174A3">
        <w:rPr>
          <w:b/>
          <w:bCs/>
        </w:rPr>
        <w:t xml:space="preserve"> Diagram (1)</w:t>
      </w:r>
    </w:p>
    <w:p w14:paraId="187C8E5B" w14:textId="22957235" w:rsidR="00D174A3" w:rsidRPr="00D174A3" w:rsidRDefault="00D174A3" w:rsidP="00D174A3">
      <w:r w:rsidRPr="00D174A3">
        <w:drawing>
          <wp:inline distT="0" distB="0" distL="0" distR="0" wp14:anchorId="522974D9" wp14:editId="37569B45">
            <wp:extent cx="2286000" cy="1289050"/>
            <wp:effectExtent l="0" t="0" r="0" b="6350"/>
            <wp:docPr id="815296208" name="Picture 6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6208" name="Picture 60" descr="A diagram of a building&#10;&#10;AI-generated content may be incorrect."/>
                    <pic:cNvPicPr>
                      <a:picLocks noChangeAspect="1" noChangeArrowheads="1"/>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174A3">
        <w:t>Primary</w:t>
      </w:r>
    </w:p>
    <w:p w14:paraId="7D6E0110" w14:textId="77777777" w:rsidR="00D174A3" w:rsidRPr="00D174A3" w:rsidRDefault="00D174A3" w:rsidP="00D174A3">
      <w:r w:rsidRPr="00D174A3">
        <w:rPr>
          <w:b/>
          <w:bCs/>
        </w:rPr>
        <w:t>Occupant Evacuation Elevator Lobbies</w:t>
      </w:r>
    </w:p>
    <w:p w14:paraId="002BB203" w14:textId="77777777" w:rsidR="00D174A3" w:rsidRPr="00D174A3" w:rsidRDefault="00D174A3" w:rsidP="00D174A3">
      <w:pPr>
        <w:rPr>
          <w:b/>
          <w:bCs/>
        </w:rPr>
      </w:pPr>
      <w:hyperlink r:id="rId712" w:anchor="3008.6.1" w:history="1">
        <w:r w:rsidRPr="00D174A3">
          <w:rPr>
            <w:rStyle w:val="Hyperlink"/>
            <w:b/>
            <w:bCs/>
          </w:rPr>
          <w:t>3008.6.1 Access to Interior Exit Stairway or Ramp</w:t>
        </w:r>
      </w:hyperlink>
    </w:p>
    <w:p w14:paraId="2758BF7C" w14:textId="77777777" w:rsidR="00D174A3" w:rsidRPr="00D174A3" w:rsidRDefault="00D174A3" w:rsidP="00D174A3">
      <w:r w:rsidRPr="00D174A3">
        <w:t>The occupant evacuation elevator </w:t>
      </w:r>
      <w:hyperlink r:id="rId713" w:anchor="lobby_sfm_hcd_1_hcd_2_" w:history="1">
        <w:r w:rsidRPr="00D174A3">
          <w:rPr>
            <w:rStyle w:val="Hyperlink"/>
          </w:rPr>
          <w:t>lobby</w:t>
        </w:r>
      </w:hyperlink>
      <w:r w:rsidRPr="00D174A3">
        <w:t> shall have </w:t>
      </w:r>
      <w:hyperlink r:id="rId714" w:anchor="direct_access_" w:history="1">
        <w:r w:rsidRPr="00D174A3">
          <w:rPr>
            <w:rStyle w:val="Hyperlink"/>
          </w:rPr>
          <w:t>direct access</w:t>
        </w:r>
      </w:hyperlink>
      <w:r w:rsidRPr="00D174A3">
        <w:t> from the enclosed elevator </w:t>
      </w:r>
      <w:hyperlink r:id="rId715" w:anchor="lobby_sfm_hcd_1_hcd_2_" w:history="1">
        <w:r w:rsidRPr="00D174A3">
          <w:rPr>
            <w:rStyle w:val="Hyperlink"/>
          </w:rPr>
          <w:t>lobby</w:t>
        </w:r>
      </w:hyperlink>
      <w:r w:rsidRPr="00D174A3">
        <w:t> to an </w:t>
      </w:r>
      <w:hyperlink r:id="rId716" w:anchor="interior_exit_stairway_" w:history="1">
        <w:r w:rsidRPr="00D174A3">
          <w:rPr>
            <w:rStyle w:val="Hyperlink"/>
          </w:rPr>
          <w:t>interior exit stairway</w:t>
        </w:r>
      </w:hyperlink>
      <w:r w:rsidRPr="00D174A3">
        <w:t> or </w:t>
      </w:r>
      <w:hyperlink r:id="rId717" w:anchor="ramp_" w:history="1">
        <w:r w:rsidRPr="00D174A3">
          <w:rPr>
            <w:rStyle w:val="Hyperlink"/>
          </w:rPr>
          <w:t>ramp</w:t>
        </w:r>
      </w:hyperlink>
      <w:r w:rsidRPr="00D174A3">
        <w:t>.</w:t>
      </w:r>
    </w:p>
    <w:p w14:paraId="12B6B9D7" w14:textId="77777777" w:rsidR="00D174A3" w:rsidRPr="00D174A3" w:rsidRDefault="00D174A3" w:rsidP="00D174A3">
      <w:r w:rsidRPr="00D174A3">
        <w:rPr>
          <w:b/>
          <w:bCs/>
        </w:rPr>
        <w:t>Exceptions:</w:t>
      </w:r>
    </w:p>
    <w:p w14:paraId="07041B0A" w14:textId="77777777" w:rsidR="00D174A3" w:rsidRPr="00D174A3" w:rsidRDefault="00D174A3" w:rsidP="00D174A3">
      <w:pPr>
        <w:numPr>
          <w:ilvl w:val="0"/>
          <w:numId w:val="18"/>
        </w:numPr>
      </w:pPr>
      <w:r w:rsidRPr="00D174A3">
        <w:t>Access to an </w:t>
      </w:r>
      <w:hyperlink r:id="rId718" w:anchor="interior_exit_stairway_" w:history="1">
        <w:r w:rsidRPr="00D174A3">
          <w:rPr>
            <w:rStyle w:val="Hyperlink"/>
          </w:rPr>
          <w:t>interior exit stairway</w:t>
        </w:r>
      </w:hyperlink>
      <w:r w:rsidRPr="00D174A3">
        <w:t> or </w:t>
      </w:r>
      <w:hyperlink r:id="rId719" w:anchor="ramp_" w:history="1">
        <w:r w:rsidRPr="00D174A3">
          <w:rPr>
            <w:rStyle w:val="Hyperlink"/>
          </w:rPr>
          <w:t>ramp</w:t>
        </w:r>
      </w:hyperlink>
      <w:r w:rsidRPr="00D174A3">
        <w:t> shall be permitted to be through a protected </w:t>
      </w:r>
      <w:hyperlink r:id="rId720" w:anchor="path_of_travel_dsa_ac_" w:history="1">
        <w:r w:rsidRPr="00D174A3">
          <w:rPr>
            <w:rStyle w:val="Hyperlink"/>
          </w:rPr>
          <w:t>path of travel</w:t>
        </w:r>
      </w:hyperlink>
      <w:r w:rsidRPr="00D174A3">
        <w:t> that has a level of fire </w:t>
      </w:r>
      <w:hyperlink r:id="rId721" w:anchor="2201.3" w:history="1">
        <w:r w:rsidRPr="00D174A3">
          <w:rPr>
            <w:rStyle w:val="Hyperlink"/>
          </w:rPr>
          <w:t>protection</w:t>
        </w:r>
      </w:hyperlink>
      <w:r w:rsidRPr="00D174A3">
        <w:t> not less than the elevator </w:t>
      </w:r>
      <w:hyperlink r:id="rId722" w:anchor="lobby_sfm_hcd_1_hcd_2_" w:history="1">
        <w:r w:rsidRPr="00D174A3">
          <w:rPr>
            <w:rStyle w:val="Hyperlink"/>
          </w:rPr>
          <w:t>lobby</w:t>
        </w:r>
      </w:hyperlink>
      <w:r w:rsidRPr="00D174A3">
        <w:t> enclosure. The protected path shall be separated from the enclosed elevator </w:t>
      </w:r>
      <w:hyperlink r:id="rId723" w:anchor="lobby_sfm_hcd_1_hcd_2_" w:history="1">
        <w:r w:rsidRPr="00D174A3">
          <w:rPr>
            <w:rStyle w:val="Hyperlink"/>
          </w:rPr>
          <w:t>lobby</w:t>
        </w:r>
      </w:hyperlink>
      <w:r w:rsidRPr="00D174A3">
        <w:t> through an opening protected by a smoke and draft control assembly in accordance </w:t>
      </w:r>
      <w:hyperlink r:id="rId724" w:anchor="716.2.2.1.1" w:history="1">
        <w:r w:rsidRPr="00D174A3">
          <w:rPr>
            <w:rStyle w:val="Hyperlink"/>
          </w:rPr>
          <w:t>Section 716.2.2.1.1</w:t>
        </w:r>
      </w:hyperlink>
      <w:r w:rsidRPr="00D174A3">
        <w:t>.</w:t>
      </w:r>
    </w:p>
    <w:p w14:paraId="438E0F5F" w14:textId="77777777" w:rsidR="00D174A3" w:rsidRPr="00D174A3" w:rsidRDefault="00D174A3" w:rsidP="00D174A3">
      <w:pPr>
        <w:numPr>
          <w:ilvl w:val="0"/>
          <w:numId w:val="18"/>
        </w:numPr>
      </w:pPr>
      <w:r w:rsidRPr="00D174A3">
        <w:t>Elevators that only service an </w:t>
      </w:r>
      <w:hyperlink r:id="rId725" w:anchor="open_parking_garage_" w:history="1">
        <w:r w:rsidRPr="00D174A3">
          <w:rPr>
            <w:rStyle w:val="Hyperlink"/>
          </w:rPr>
          <w:t>open parking garage</w:t>
        </w:r>
      </w:hyperlink>
      <w:r w:rsidRPr="00D174A3">
        <w:t> and the elevator </w:t>
      </w:r>
      <w:hyperlink r:id="rId726" w:anchor="lobby_sfm_hcd_1_hcd_2_" w:history="1">
        <w:r w:rsidRPr="00D174A3">
          <w:rPr>
            <w:rStyle w:val="Hyperlink"/>
          </w:rPr>
          <w:t>lobby</w:t>
        </w:r>
      </w:hyperlink>
      <w:r w:rsidRPr="00D174A3">
        <w:t> of the building shall not be required to provide </w:t>
      </w:r>
      <w:hyperlink r:id="rId727" w:anchor="direct_access_" w:history="1">
        <w:r w:rsidRPr="00D174A3">
          <w:rPr>
            <w:rStyle w:val="Hyperlink"/>
          </w:rPr>
          <w:t>direct access</w:t>
        </w:r>
      </w:hyperlink>
      <w:r w:rsidRPr="00D174A3">
        <w:t>.</w:t>
      </w:r>
    </w:p>
    <w:p w14:paraId="3BF086F4" w14:textId="77777777" w:rsidR="00D174A3" w:rsidRPr="00D174A3" w:rsidRDefault="00D174A3" w:rsidP="00D174A3">
      <w:pPr>
        <w:rPr>
          <w:b/>
          <w:bCs/>
        </w:rPr>
      </w:pPr>
      <w:hyperlink r:id="rId728" w:anchor="3008.6.2" w:history="1">
        <w:r w:rsidRPr="00D174A3">
          <w:rPr>
            <w:rStyle w:val="Hyperlink"/>
            <w:b/>
            <w:bCs/>
          </w:rPr>
          <w:t>3008.6.2 Elevator Lobby Separation</w:t>
        </w:r>
      </w:hyperlink>
    </w:p>
    <w:p w14:paraId="15761782" w14:textId="77777777" w:rsidR="00D174A3" w:rsidRPr="00D174A3" w:rsidRDefault="00D174A3" w:rsidP="00D174A3">
      <w:r w:rsidRPr="00D174A3">
        <w:lastRenderedPageBreak/>
        <w:t>Assembly</w:t>
      </w:r>
    </w:p>
    <w:p w14:paraId="6E709A09" w14:textId="77777777" w:rsidR="00D174A3" w:rsidRPr="00D174A3" w:rsidRDefault="00D174A3" w:rsidP="00D174A3">
      <w:r w:rsidRPr="00D174A3">
        <w:t>The occupant evacuation elevator </w:t>
      </w:r>
      <w:hyperlink r:id="rId729" w:anchor="lobby_sfm_hcd_1_hcd_2_" w:history="1">
        <w:r w:rsidRPr="00D174A3">
          <w:rPr>
            <w:rStyle w:val="Hyperlink"/>
          </w:rPr>
          <w:t>lobby</w:t>
        </w:r>
      </w:hyperlink>
      <w:r w:rsidRPr="00D174A3">
        <w:t> shall be separated from each floor with a </w:t>
      </w:r>
      <w:hyperlink r:id="rId730" w:anchor="smoke_barrier_" w:history="1">
        <w:r w:rsidRPr="00D174A3">
          <w:rPr>
            <w:rStyle w:val="Hyperlink"/>
          </w:rPr>
          <w:t>smoke barrier</w:t>
        </w:r>
      </w:hyperlink>
      <w:r w:rsidRPr="00D174A3">
        <w:t> in accordance with </w:t>
      </w:r>
      <w:hyperlink r:id="rId731" w:anchor="709" w:history="1">
        <w:r w:rsidRPr="00D174A3">
          <w:rPr>
            <w:rStyle w:val="Hyperlink"/>
          </w:rPr>
          <w:t>Section 709</w:t>
        </w:r>
      </w:hyperlink>
      <w:r w:rsidRPr="00D174A3">
        <w:t>, except that </w:t>
      </w:r>
      <w:hyperlink r:id="rId732" w:anchor="lobby_sfm_hcd_1_hcd_2_" w:history="1">
        <w:r w:rsidRPr="00D174A3">
          <w:rPr>
            <w:rStyle w:val="Hyperlink"/>
          </w:rPr>
          <w:t>lobby</w:t>
        </w:r>
      </w:hyperlink>
      <w:r w:rsidRPr="00D174A3">
        <w:t> doorways shall comply with </w:t>
      </w:r>
      <w:hyperlink r:id="rId733" w:anchor="3008.6.3" w:history="1">
        <w:r w:rsidRPr="00D174A3">
          <w:rPr>
            <w:rStyle w:val="Hyperlink"/>
          </w:rPr>
          <w:t>Section 3008.6.3</w:t>
        </w:r>
      </w:hyperlink>
      <w:r w:rsidRPr="00D174A3">
        <w:t>.</w:t>
      </w:r>
    </w:p>
    <w:p w14:paraId="70D233DE" w14:textId="77777777" w:rsidR="00D174A3" w:rsidRPr="00D174A3" w:rsidRDefault="00D174A3" w:rsidP="00D174A3">
      <w:r w:rsidRPr="00D174A3">
        <w:rPr>
          <w:b/>
          <w:bCs/>
        </w:rPr>
        <w:t>Exception: </w:t>
      </w:r>
      <w:r w:rsidRPr="00D174A3">
        <w:t>Occupant evacuation elevator </w:t>
      </w:r>
      <w:hyperlink r:id="rId734" w:anchor="lobby_sfm_hcd_1_hcd_2_" w:history="1">
        <w:r w:rsidRPr="00D174A3">
          <w:rPr>
            <w:rStyle w:val="Hyperlink"/>
          </w:rPr>
          <w:t>lobbies</w:t>
        </w:r>
      </w:hyperlink>
      <w:r w:rsidRPr="00D174A3">
        <w:t> are not required to be separated at the </w:t>
      </w:r>
      <w:hyperlink r:id="rId735" w:anchor="exit_discharge_level_of_" w:history="1">
        <w:r w:rsidRPr="00D174A3">
          <w:rPr>
            <w:rStyle w:val="Hyperlink"/>
          </w:rPr>
          <w:t>levels of exit discharge</w:t>
        </w:r>
      </w:hyperlink>
      <w:r w:rsidRPr="00D174A3">
        <w:t>.</w:t>
      </w:r>
    </w:p>
    <w:p w14:paraId="4B1CBB5E" w14:textId="77777777" w:rsidR="00D174A3" w:rsidRPr="00D174A3" w:rsidRDefault="00D174A3" w:rsidP="00D174A3">
      <w:r w:rsidRPr="00D174A3">
        <w:rPr>
          <w:b/>
          <w:bCs/>
        </w:rPr>
        <w:t>Assemblies (2)</w:t>
      </w:r>
    </w:p>
    <w:p w14:paraId="284CD865" w14:textId="4971B474" w:rsidR="00D174A3" w:rsidRPr="00D174A3" w:rsidRDefault="00D174A3" w:rsidP="00D174A3">
      <w:r w:rsidRPr="00D174A3">
        <w:drawing>
          <wp:inline distT="0" distB="0" distL="0" distR="0" wp14:anchorId="1B747EDA" wp14:editId="108F8887">
            <wp:extent cx="3505200" cy="1974850"/>
            <wp:effectExtent l="0" t="0" r="0" b="6350"/>
            <wp:docPr id="1117899510" name="Picture 59"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99510" name="Picture 59" descr="A diagram of a beam&#10;&#10;AI-generated content may be incorrect."/>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7166CF7" w14:textId="77777777" w:rsidR="00D174A3" w:rsidRPr="00D174A3" w:rsidRDefault="00D174A3" w:rsidP="00D174A3">
      <w:r w:rsidRPr="00D174A3">
        <w:rPr>
          <w:b/>
          <w:bCs/>
        </w:rPr>
        <w:t>14-1.1: 1hr, Wood Joist</w:t>
      </w:r>
    </w:p>
    <w:p w14:paraId="225F0424" w14:textId="2CBBBF66" w:rsidR="00D174A3" w:rsidRPr="00D174A3" w:rsidRDefault="00D174A3" w:rsidP="00D174A3">
      <w:r w:rsidRPr="00D174A3">
        <w:drawing>
          <wp:inline distT="0" distB="0" distL="0" distR="0" wp14:anchorId="5F3338C0" wp14:editId="6D754A14">
            <wp:extent cx="3505200" cy="1974850"/>
            <wp:effectExtent l="0" t="0" r="0" b="6350"/>
            <wp:docPr id="878748943" name="Picture 58" descr="A diagram of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48943" name="Picture 58" descr="A diagram of a glass wall&#10;&#10;AI-generated content may be incorrect."/>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22EACB3" w14:textId="77777777" w:rsidR="00D174A3" w:rsidRPr="00D174A3" w:rsidRDefault="00D174A3" w:rsidP="00D174A3">
      <w:r w:rsidRPr="00D174A3">
        <w:rPr>
          <w:b/>
          <w:bCs/>
        </w:rPr>
        <w:t>13-1.1: 1hr Steel Studs</w:t>
      </w:r>
    </w:p>
    <w:p w14:paraId="43A41DC7" w14:textId="77777777" w:rsidR="00D174A3" w:rsidRPr="00D174A3" w:rsidRDefault="00D174A3" w:rsidP="00D174A3">
      <w:r w:rsidRPr="00D174A3">
        <w:rPr>
          <w:b/>
          <w:bCs/>
        </w:rPr>
        <w:t>Building products (3)</w:t>
      </w:r>
    </w:p>
    <w:p w14:paraId="0A173177" w14:textId="5533EF92" w:rsidR="00D174A3" w:rsidRPr="00D174A3" w:rsidRDefault="00D174A3" w:rsidP="00D174A3">
      <w:pPr>
        <w:rPr>
          <w:rStyle w:val="Hyperlink"/>
        </w:rPr>
      </w:pPr>
      <w:r w:rsidRPr="00D174A3">
        <w:lastRenderedPageBreak/>
        <w:fldChar w:fldCharType="begin"/>
      </w:r>
      <w:r w:rsidRPr="00D174A3">
        <w:instrText>HYPERLINK "https://up.codes/product/superlite-ii-xl-60?viewer_juris_key=california"</w:instrText>
      </w:r>
      <w:r w:rsidRPr="00D174A3">
        <w:fldChar w:fldCharType="separate"/>
      </w:r>
      <w:r w:rsidRPr="00D174A3">
        <w:rPr>
          <w:rStyle w:val="Hyperlink"/>
        </w:rPr>
        <w:drawing>
          <wp:inline distT="0" distB="0" distL="0" distR="0" wp14:anchorId="4B15097F" wp14:editId="29199348">
            <wp:extent cx="2286000" cy="1524000"/>
            <wp:effectExtent l="0" t="0" r="0" b="0"/>
            <wp:docPr id="1938544918" name="Picture 57" descr="SuperLite® II-XL 60">
              <a:hlinkClick xmlns:a="http://schemas.openxmlformats.org/drawingml/2006/main" r:id="rId5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SuperLite® II-XL 60">
                      <a:hlinkClick r:id="rId593"/>
                    </pic:cNvPr>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6D1515C" w14:textId="77777777" w:rsidR="00D174A3" w:rsidRPr="00D174A3" w:rsidRDefault="00D174A3" w:rsidP="00D174A3">
      <w:pPr>
        <w:rPr>
          <w:rStyle w:val="Hyperlink"/>
          <w:b/>
          <w:bCs/>
        </w:rPr>
      </w:pPr>
      <w:proofErr w:type="spellStart"/>
      <w:r w:rsidRPr="00D174A3">
        <w:rPr>
          <w:rStyle w:val="Hyperlink"/>
          <w:b/>
          <w:bCs/>
        </w:rPr>
        <w:t>SuperLite</w:t>
      </w:r>
      <w:proofErr w:type="spellEnd"/>
      <w:r w:rsidRPr="00D174A3">
        <w:rPr>
          <w:rStyle w:val="Hyperlink"/>
          <w:b/>
          <w:bCs/>
        </w:rPr>
        <w:t>® II-XL 60</w:t>
      </w:r>
    </w:p>
    <w:p w14:paraId="172B19EE"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6B8E7B54" w14:textId="77777777" w:rsidR="00D174A3" w:rsidRPr="00D174A3" w:rsidRDefault="00D174A3" w:rsidP="00D174A3">
      <w:r w:rsidRPr="00D174A3">
        <w:fldChar w:fldCharType="end"/>
      </w:r>
    </w:p>
    <w:p w14:paraId="541E2460" w14:textId="190CAABB" w:rsidR="00D174A3" w:rsidRPr="00D174A3" w:rsidRDefault="00D174A3" w:rsidP="00D174A3">
      <w:pPr>
        <w:rPr>
          <w:rStyle w:val="Hyperlink"/>
        </w:rPr>
      </w:pPr>
      <w:r w:rsidRPr="00D174A3">
        <w:fldChar w:fldCharType="begin"/>
      </w:r>
      <w:r w:rsidRPr="00D174A3">
        <w:instrText>HYPERLINK "https://up.codes/product/superlite-ii-xlb-60?viewer_juris_key=california"</w:instrText>
      </w:r>
      <w:r w:rsidRPr="00D174A3">
        <w:fldChar w:fldCharType="separate"/>
      </w:r>
      <w:r w:rsidRPr="00D174A3">
        <w:rPr>
          <w:rStyle w:val="Hyperlink"/>
        </w:rPr>
        <w:drawing>
          <wp:inline distT="0" distB="0" distL="0" distR="0" wp14:anchorId="011A2E9F" wp14:editId="028A91EC">
            <wp:extent cx="2286000" cy="1714500"/>
            <wp:effectExtent l="0" t="0" r="0" b="0"/>
            <wp:docPr id="1839108975" name="Picture 56" descr="SuperLite® II-XLB 60">
              <a:hlinkClick xmlns:a="http://schemas.openxmlformats.org/drawingml/2006/main" r:id="rId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SuperLite® II-XLB 60">
                      <a:hlinkClick r:id="rId595"/>
                    </pic:cNvPr>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23664F38" w14:textId="77777777" w:rsidR="00D174A3" w:rsidRPr="00D174A3" w:rsidRDefault="00D174A3" w:rsidP="00D174A3">
      <w:pPr>
        <w:rPr>
          <w:rStyle w:val="Hyperlink"/>
          <w:b/>
          <w:bCs/>
        </w:rPr>
      </w:pPr>
      <w:proofErr w:type="spellStart"/>
      <w:r w:rsidRPr="00D174A3">
        <w:rPr>
          <w:rStyle w:val="Hyperlink"/>
          <w:b/>
          <w:bCs/>
        </w:rPr>
        <w:t>SuperLite</w:t>
      </w:r>
      <w:proofErr w:type="spellEnd"/>
      <w:r w:rsidRPr="00D174A3">
        <w:rPr>
          <w:rStyle w:val="Hyperlink"/>
          <w:b/>
          <w:bCs/>
        </w:rPr>
        <w:t>® II-XLB 60</w:t>
      </w:r>
    </w:p>
    <w:p w14:paraId="26F9D0BE"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58C9C1BE" w14:textId="77777777" w:rsidR="00D174A3" w:rsidRPr="00D174A3" w:rsidRDefault="00D174A3" w:rsidP="00D174A3">
      <w:r w:rsidRPr="00D174A3">
        <w:fldChar w:fldCharType="end"/>
      </w:r>
    </w:p>
    <w:p w14:paraId="4F1A831E" w14:textId="432917AB" w:rsidR="00D174A3" w:rsidRPr="00D174A3" w:rsidRDefault="00D174A3" w:rsidP="00D174A3">
      <w:pPr>
        <w:rPr>
          <w:rStyle w:val="Hyperlink"/>
        </w:rPr>
      </w:pPr>
      <w:r w:rsidRPr="00D174A3">
        <w:fldChar w:fldCharType="begin"/>
      </w:r>
      <w:r w:rsidRPr="00D174A3">
        <w:instrText>HYPERLINK "https://up.codes/product/superlite-ii-xlm-60-60-minute-fire-resistive-multilaminate-glazing?viewer_juris_key=california"</w:instrText>
      </w:r>
      <w:r w:rsidRPr="00D174A3">
        <w:fldChar w:fldCharType="separate"/>
      </w:r>
      <w:r w:rsidRPr="00D174A3">
        <w:rPr>
          <w:rStyle w:val="Hyperlink"/>
        </w:rPr>
        <w:drawing>
          <wp:inline distT="0" distB="0" distL="0" distR="0" wp14:anchorId="647B494D" wp14:editId="1CCB6D34">
            <wp:extent cx="2286000" cy="1708150"/>
            <wp:effectExtent l="0" t="0" r="0" b="6350"/>
            <wp:docPr id="954752723" name="Picture 55" descr="SuperLite® II-XLM 60">
              <a:hlinkClick xmlns:a="http://schemas.openxmlformats.org/drawingml/2006/main" r:id="rId5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SuperLite® II-XLM 60">
                      <a:hlinkClick r:id="rId597"/>
                    </pic:cNvPr>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2286000" cy="1708150"/>
                    </a:xfrm>
                    <a:prstGeom prst="rect">
                      <a:avLst/>
                    </a:prstGeom>
                    <a:noFill/>
                    <a:ln>
                      <a:noFill/>
                    </a:ln>
                  </pic:spPr>
                </pic:pic>
              </a:graphicData>
            </a:graphic>
          </wp:inline>
        </w:drawing>
      </w:r>
    </w:p>
    <w:p w14:paraId="472501B8" w14:textId="77777777" w:rsidR="00D174A3" w:rsidRPr="00D174A3" w:rsidRDefault="00D174A3" w:rsidP="00D174A3">
      <w:pPr>
        <w:rPr>
          <w:rStyle w:val="Hyperlink"/>
          <w:b/>
          <w:bCs/>
        </w:rPr>
      </w:pPr>
      <w:proofErr w:type="spellStart"/>
      <w:r w:rsidRPr="00D174A3">
        <w:rPr>
          <w:rStyle w:val="Hyperlink"/>
          <w:b/>
          <w:bCs/>
        </w:rPr>
        <w:t>SuperLite</w:t>
      </w:r>
      <w:proofErr w:type="spellEnd"/>
      <w:r w:rsidRPr="00D174A3">
        <w:rPr>
          <w:rStyle w:val="Hyperlink"/>
          <w:b/>
          <w:bCs/>
        </w:rPr>
        <w:t>® II-XLM 60</w:t>
      </w:r>
    </w:p>
    <w:p w14:paraId="71BFD84B"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67D99707" w14:textId="77777777" w:rsidR="00D174A3" w:rsidRPr="00D174A3" w:rsidRDefault="00D174A3" w:rsidP="00D174A3">
      <w:r w:rsidRPr="00D174A3">
        <w:fldChar w:fldCharType="end"/>
      </w:r>
    </w:p>
    <w:p w14:paraId="2183C308" w14:textId="77777777" w:rsidR="00D174A3" w:rsidRPr="00D174A3" w:rsidRDefault="00D174A3" w:rsidP="00D174A3">
      <w:pPr>
        <w:rPr>
          <w:b/>
          <w:bCs/>
        </w:rPr>
      </w:pPr>
      <w:hyperlink r:id="rId736" w:anchor="3008.6.3" w:history="1">
        <w:r w:rsidRPr="00D174A3">
          <w:rPr>
            <w:rStyle w:val="Hyperlink"/>
            <w:b/>
            <w:bCs/>
          </w:rPr>
          <w:t>3008.6.3 Elevator Lobby Doorways</w:t>
        </w:r>
      </w:hyperlink>
    </w:p>
    <w:p w14:paraId="56DDDB6D" w14:textId="77777777" w:rsidR="00D174A3" w:rsidRPr="00D174A3" w:rsidRDefault="00D174A3" w:rsidP="00D174A3">
      <w:r w:rsidRPr="00D174A3">
        <w:t>Diagram</w:t>
      </w:r>
    </w:p>
    <w:p w14:paraId="1837D66B" w14:textId="77777777" w:rsidR="00D174A3" w:rsidRPr="00D174A3" w:rsidRDefault="00D174A3" w:rsidP="00D174A3">
      <w:r w:rsidRPr="00D174A3">
        <w:t>Other than the doors to elevator machine rooms, machinery </w:t>
      </w:r>
      <w:hyperlink r:id="rId737" w:anchor="space_" w:history="1">
        <w:r w:rsidRPr="00D174A3">
          <w:rPr>
            <w:rStyle w:val="Hyperlink"/>
          </w:rPr>
          <w:t>spaces</w:t>
        </w:r>
      </w:hyperlink>
      <w:r w:rsidRPr="00D174A3">
        <w:t>, </w:t>
      </w:r>
      <w:hyperlink r:id="rId738" w:anchor="control_room_" w:history="1">
        <w:r w:rsidRPr="00D174A3">
          <w:rPr>
            <w:rStyle w:val="Hyperlink"/>
          </w:rPr>
          <w:t>control rooms</w:t>
        </w:r>
      </w:hyperlink>
      <w:r w:rsidRPr="00D174A3">
        <w:t> and control </w:t>
      </w:r>
      <w:hyperlink r:id="rId739" w:anchor="space_" w:history="1">
        <w:r w:rsidRPr="00D174A3">
          <w:rPr>
            <w:rStyle w:val="Hyperlink"/>
          </w:rPr>
          <w:t>spaces</w:t>
        </w:r>
      </w:hyperlink>
      <w:r w:rsidRPr="00D174A3">
        <w:t> in the </w:t>
      </w:r>
      <w:hyperlink r:id="rId740" w:anchor="smoke_barrier_" w:history="1">
        <w:r w:rsidRPr="00D174A3">
          <w:rPr>
            <w:rStyle w:val="Hyperlink"/>
          </w:rPr>
          <w:t>smoke barrier</w:t>
        </w:r>
      </w:hyperlink>
      <w:r w:rsidRPr="00D174A3">
        <w:t>, each doorway to an occupant evacuation elevator </w:t>
      </w:r>
      <w:hyperlink r:id="rId741" w:anchor="lobby_sfm_hcd_1_hcd_2_" w:history="1">
        <w:r w:rsidRPr="00D174A3">
          <w:rPr>
            <w:rStyle w:val="Hyperlink"/>
          </w:rPr>
          <w:t>lobby</w:t>
        </w:r>
      </w:hyperlink>
      <w:r w:rsidRPr="00D174A3">
        <w:t> shall be provided with a </w:t>
      </w:r>
      <w:r w:rsidRPr="00D174A3">
        <w:rPr>
          <w:vertAlign w:val="superscript"/>
        </w:rPr>
        <w:t>3</w:t>
      </w:r>
      <w:r w:rsidRPr="00D174A3">
        <w:t>/</w:t>
      </w:r>
      <w:r w:rsidRPr="00D174A3">
        <w:rPr>
          <w:vertAlign w:val="subscript"/>
        </w:rPr>
        <w:t>4</w:t>
      </w:r>
      <w:r w:rsidRPr="00D174A3">
        <w:t>-hour </w:t>
      </w:r>
      <w:hyperlink r:id="rId742" w:anchor="fire_door_assembly_" w:history="1">
        <w:r w:rsidRPr="00D174A3">
          <w:rPr>
            <w:rStyle w:val="Hyperlink"/>
          </w:rPr>
          <w:t>fire door assembly</w:t>
        </w:r>
      </w:hyperlink>
      <w:r w:rsidRPr="00D174A3">
        <w:t> complying with </w:t>
      </w:r>
      <w:hyperlink r:id="rId743" w:anchor="716" w:history="1">
        <w:r w:rsidRPr="00D174A3">
          <w:rPr>
            <w:rStyle w:val="Hyperlink"/>
          </w:rPr>
          <w:t>Section 716</w:t>
        </w:r>
      </w:hyperlink>
      <w:r w:rsidRPr="00D174A3">
        <w:t>. Such a </w:t>
      </w:r>
      <w:hyperlink r:id="rId744" w:anchor="fire_door_assembly_" w:history="1">
        <w:r w:rsidRPr="00D174A3">
          <w:rPr>
            <w:rStyle w:val="Hyperlink"/>
          </w:rPr>
          <w:t>fire door assembly</w:t>
        </w:r>
      </w:hyperlink>
      <w:r w:rsidRPr="00D174A3">
        <w:t> shall comply with the smoke and draft control assembly requirements of </w:t>
      </w:r>
      <w:hyperlink r:id="rId745" w:anchor="716.2.2.1.1" w:history="1">
        <w:r w:rsidRPr="00D174A3">
          <w:rPr>
            <w:rStyle w:val="Hyperlink"/>
          </w:rPr>
          <w:t>Section 716.2.2.1.1</w:t>
        </w:r>
      </w:hyperlink>
      <w:r w:rsidRPr="00D174A3">
        <w:t> and be tested in accordance with UL 1784 without an artificial bottom seal.</w:t>
      </w:r>
    </w:p>
    <w:p w14:paraId="312976FA" w14:textId="77777777" w:rsidR="00D174A3" w:rsidRPr="00D174A3" w:rsidRDefault="00D174A3" w:rsidP="00D174A3">
      <w:proofErr w:type="spellStart"/>
      <w:r w:rsidRPr="00D174A3">
        <w:rPr>
          <w:b/>
          <w:bCs/>
        </w:rPr>
        <w:t>UpCodes</w:t>
      </w:r>
      <w:proofErr w:type="spellEnd"/>
      <w:r w:rsidRPr="00D174A3">
        <w:rPr>
          <w:b/>
          <w:bCs/>
        </w:rPr>
        <w:t xml:space="preserve"> Diagram (1)</w:t>
      </w:r>
    </w:p>
    <w:p w14:paraId="1EC61FD3" w14:textId="0D528E51" w:rsidR="00D174A3" w:rsidRPr="00D174A3" w:rsidRDefault="00D174A3" w:rsidP="00D174A3">
      <w:r w:rsidRPr="00D174A3">
        <w:drawing>
          <wp:inline distT="0" distB="0" distL="0" distR="0" wp14:anchorId="68B7EA02" wp14:editId="47A7D375">
            <wp:extent cx="2286000" cy="1289050"/>
            <wp:effectExtent l="0" t="0" r="0" b="6350"/>
            <wp:docPr id="376839944" name="Picture 54" descr="A white sheet with black text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39944" name="Picture 54" descr="A white sheet with black text and orange dots&#10;&#10;AI-generated content may be incorrect."/>
                    <pic:cNvPicPr>
                      <a:picLocks noChangeAspect="1" noChangeArrowheads="1"/>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BFB4AD" w14:textId="77777777" w:rsidR="00D174A3" w:rsidRPr="00D174A3" w:rsidRDefault="00D174A3" w:rsidP="00D174A3">
      <w:r w:rsidRPr="00D174A3">
        <w:rPr>
          <w:b/>
          <w:bCs/>
        </w:rPr>
        <w:t>Door Fire Ratings in Protective Wall Assemblies</w:t>
      </w:r>
    </w:p>
    <w:p w14:paraId="22830E37" w14:textId="77777777" w:rsidR="00D174A3" w:rsidRPr="00D174A3" w:rsidRDefault="00D174A3" w:rsidP="00D174A3">
      <w:r w:rsidRPr="00D174A3">
        <w:rPr>
          <w:b/>
          <w:bCs/>
        </w:rPr>
        <w:t>Building products (4)</w:t>
      </w:r>
    </w:p>
    <w:p w14:paraId="18C524C2" w14:textId="2319C5CF" w:rsidR="00D174A3" w:rsidRPr="00D174A3" w:rsidRDefault="00D174A3" w:rsidP="00D174A3">
      <w:pPr>
        <w:rPr>
          <w:rStyle w:val="Hyperlink"/>
        </w:rPr>
      </w:pPr>
      <w:r w:rsidRPr="00D174A3">
        <w:fldChar w:fldCharType="begin"/>
      </w:r>
      <w:r w:rsidRPr="00D174A3">
        <w:instrText>HYPERLINK "https://up.codes/product/gpx-ballistic?viewer_juris_key=california"</w:instrText>
      </w:r>
      <w:r w:rsidRPr="00D174A3">
        <w:fldChar w:fldCharType="separate"/>
      </w:r>
      <w:r w:rsidRPr="00D174A3">
        <w:rPr>
          <w:rStyle w:val="Hyperlink"/>
        </w:rPr>
        <w:drawing>
          <wp:inline distT="0" distB="0" distL="0" distR="0" wp14:anchorId="72994EA0" wp14:editId="170E853A">
            <wp:extent cx="2286000" cy="1524000"/>
            <wp:effectExtent l="0" t="0" r="0" b="0"/>
            <wp:docPr id="1046228700" name="Picture 53" descr="GPX® Ballistic">
              <a:hlinkClick xmlns:a="http://schemas.openxmlformats.org/drawingml/2006/main" r:id="rId6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GPX® Ballistic">
                      <a:hlinkClick r:id="rId607"/>
                    </pic:cNvPr>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5E1FD29C" w14:textId="77777777" w:rsidR="00D174A3" w:rsidRPr="00D174A3" w:rsidRDefault="00D174A3" w:rsidP="00D174A3">
      <w:pPr>
        <w:rPr>
          <w:rStyle w:val="Hyperlink"/>
          <w:b/>
          <w:bCs/>
        </w:rPr>
      </w:pPr>
      <w:r w:rsidRPr="00D174A3">
        <w:rPr>
          <w:rStyle w:val="Hyperlink"/>
          <w:b/>
          <w:bCs/>
        </w:rPr>
        <w:t>GPX® Ballistic</w:t>
      </w:r>
    </w:p>
    <w:p w14:paraId="05DF83FE"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6AD7482A" w14:textId="77777777" w:rsidR="00D174A3" w:rsidRPr="00D174A3" w:rsidRDefault="00D174A3" w:rsidP="00D174A3">
      <w:r w:rsidRPr="00D174A3">
        <w:fldChar w:fldCharType="end"/>
      </w:r>
    </w:p>
    <w:p w14:paraId="5FF8697E" w14:textId="32544F83" w:rsidR="00D174A3" w:rsidRPr="00D174A3" w:rsidRDefault="00D174A3" w:rsidP="00D174A3">
      <w:pPr>
        <w:rPr>
          <w:rStyle w:val="Hyperlink"/>
        </w:rPr>
      </w:pPr>
      <w:r w:rsidRPr="00D174A3">
        <w:lastRenderedPageBreak/>
        <w:fldChar w:fldCharType="begin"/>
      </w:r>
      <w:r w:rsidRPr="00D174A3">
        <w:instrText>HYPERLINK "https://up.codes/product/superclear-45-hs?viewer_juris_key=california"</w:instrText>
      </w:r>
      <w:r w:rsidRPr="00D174A3">
        <w:fldChar w:fldCharType="separate"/>
      </w:r>
      <w:r w:rsidRPr="00D174A3">
        <w:rPr>
          <w:rStyle w:val="Hyperlink"/>
        </w:rPr>
        <w:drawing>
          <wp:inline distT="0" distB="0" distL="0" distR="0" wp14:anchorId="7E6A52A6" wp14:editId="76E10A47">
            <wp:extent cx="2286000" cy="1714500"/>
            <wp:effectExtent l="0" t="0" r="0" b="0"/>
            <wp:docPr id="459315388" name="Picture 52" descr="SuperClear® 45-HS">
              <a:hlinkClick xmlns:a="http://schemas.openxmlformats.org/drawingml/2006/main" r:id="rId6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SuperClear® 45-HS">
                      <a:hlinkClick r:id="rId609"/>
                    </pic:cNvPr>
                    <pic:cNvPicPr>
                      <a:picLocks noChangeAspect="1" noChangeArrowheads="1"/>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57F3F8E3" w14:textId="77777777" w:rsidR="00D174A3" w:rsidRPr="00D174A3" w:rsidRDefault="00D174A3" w:rsidP="00D174A3">
      <w:pPr>
        <w:rPr>
          <w:rStyle w:val="Hyperlink"/>
          <w:b/>
          <w:bCs/>
        </w:rPr>
      </w:pPr>
      <w:proofErr w:type="spellStart"/>
      <w:r w:rsidRPr="00D174A3">
        <w:rPr>
          <w:rStyle w:val="Hyperlink"/>
          <w:b/>
          <w:bCs/>
        </w:rPr>
        <w:t>SuperClear</w:t>
      </w:r>
      <w:proofErr w:type="spellEnd"/>
      <w:r w:rsidRPr="00D174A3">
        <w:rPr>
          <w:rStyle w:val="Hyperlink"/>
          <w:b/>
          <w:bCs/>
        </w:rPr>
        <w:t>® 45-HS</w:t>
      </w:r>
    </w:p>
    <w:p w14:paraId="45A00ECE"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2864D5B8" w14:textId="77777777" w:rsidR="00D174A3" w:rsidRPr="00D174A3" w:rsidRDefault="00D174A3" w:rsidP="00D174A3">
      <w:r w:rsidRPr="00D174A3">
        <w:fldChar w:fldCharType="end"/>
      </w:r>
    </w:p>
    <w:p w14:paraId="3F67C85D" w14:textId="1EB8F11D" w:rsidR="00D174A3" w:rsidRPr="00D174A3" w:rsidRDefault="00D174A3" w:rsidP="00D174A3">
      <w:pPr>
        <w:rPr>
          <w:rStyle w:val="Hyperlink"/>
        </w:rPr>
      </w:pPr>
      <w:r w:rsidRPr="00D174A3">
        <w:fldChar w:fldCharType="begin"/>
      </w:r>
      <w:r w:rsidRPr="00D174A3">
        <w:instrText>HYPERLINK "https://up.codes/product/superclear-45-hs-li?viewer_juris_key=california"</w:instrText>
      </w:r>
      <w:r w:rsidRPr="00D174A3">
        <w:fldChar w:fldCharType="separate"/>
      </w:r>
      <w:r w:rsidRPr="00D174A3">
        <w:rPr>
          <w:rStyle w:val="Hyperlink"/>
        </w:rPr>
        <w:drawing>
          <wp:inline distT="0" distB="0" distL="0" distR="0" wp14:anchorId="4FF19454" wp14:editId="2DEE0169">
            <wp:extent cx="2286000" cy="1524000"/>
            <wp:effectExtent l="0" t="0" r="0" b="0"/>
            <wp:docPr id="240523618" name="Picture 51" descr="SuperClear® 45-HS-LI">
              <a:hlinkClick xmlns:a="http://schemas.openxmlformats.org/drawingml/2006/main" r:id="rId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SuperClear® 45-HS-LI">
                      <a:hlinkClick r:id="rId611"/>
                    </pic:cNvPr>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B7E6D6F" w14:textId="77777777" w:rsidR="00D174A3" w:rsidRPr="00D174A3" w:rsidRDefault="00D174A3" w:rsidP="00D174A3">
      <w:pPr>
        <w:rPr>
          <w:rStyle w:val="Hyperlink"/>
          <w:b/>
          <w:bCs/>
        </w:rPr>
      </w:pPr>
      <w:proofErr w:type="spellStart"/>
      <w:r w:rsidRPr="00D174A3">
        <w:rPr>
          <w:rStyle w:val="Hyperlink"/>
          <w:b/>
          <w:bCs/>
        </w:rPr>
        <w:t>SuperClear</w:t>
      </w:r>
      <w:proofErr w:type="spellEnd"/>
      <w:r w:rsidRPr="00D174A3">
        <w:rPr>
          <w:rStyle w:val="Hyperlink"/>
          <w:b/>
          <w:bCs/>
        </w:rPr>
        <w:t>® 45-HS-LI</w:t>
      </w:r>
    </w:p>
    <w:p w14:paraId="0C38E00B"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7CF7B99E" w14:textId="77777777" w:rsidR="00D174A3" w:rsidRPr="00D174A3" w:rsidRDefault="00D174A3" w:rsidP="00D174A3">
      <w:r w:rsidRPr="00D174A3">
        <w:fldChar w:fldCharType="end"/>
      </w:r>
    </w:p>
    <w:p w14:paraId="4698E85F" w14:textId="5A69D435" w:rsidR="00D174A3" w:rsidRPr="00D174A3" w:rsidRDefault="00D174A3" w:rsidP="00D174A3">
      <w:pPr>
        <w:rPr>
          <w:rStyle w:val="Hyperlink"/>
        </w:rPr>
      </w:pPr>
      <w:r w:rsidRPr="00D174A3">
        <w:fldChar w:fldCharType="begin"/>
      </w:r>
      <w:r w:rsidRPr="00D174A3">
        <w:instrText>HYPERLINK "https://up.codes/product/superlite-x-45-60-90?viewer_juris_key=california"</w:instrText>
      </w:r>
      <w:r w:rsidRPr="00D174A3">
        <w:fldChar w:fldCharType="separate"/>
      </w:r>
      <w:r w:rsidRPr="00D174A3">
        <w:rPr>
          <w:rStyle w:val="Hyperlink"/>
        </w:rPr>
        <w:drawing>
          <wp:inline distT="0" distB="0" distL="0" distR="0" wp14:anchorId="01D43542" wp14:editId="68F35752">
            <wp:extent cx="2286000" cy="1714500"/>
            <wp:effectExtent l="0" t="0" r="0" b="0"/>
            <wp:docPr id="1178785988" name="Picture 50" descr="SuperLite® X-45/60/90">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SuperLite® X-45/60/90">
                      <a:hlinkClick r:id="rId613"/>
                    </pic:cNvPr>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731755A8" w14:textId="77777777" w:rsidR="00D174A3" w:rsidRPr="00D174A3" w:rsidRDefault="00D174A3" w:rsidP="00D174A3">
      <w:pPr>
        <w:rPr>
          <w:rStyle w:val="Hyperlink"/>
          <w:b/>
          <w:bCs/>
        </w:rPr>
      </w:pPr>
      <w:proofErr w:type="spellStart"/>
      <w:r w:rsidRPr="00D174A3">
        <w:rPr>
          <w:rStyle w:val="Hyperlink"/>
          <w:b/>
          <w:bCs/>
        </w:rPr>
        <w:t>SuperLite</w:t>
      </w:r>
      <w:proofErr w:type="spellEnd"/>
      <w:r w:rsidRPr="00D174A3">
        <w:rPr>
          <w:rStyle w:val="Hyperlink"/>
          <w:b/>
          <w:bCs/>
        </w:rPr>
        <w:t>® X-45/60/90</w:t>
      </w:r>
    </w:p>
    <w:p w14:paraId="613E035E" w14:textId="77777777" w:rsidR="00D174A3" w:rsidRPr="00D174A3" w:rsidRDefault="00D174A3" w:rsidP="00D174A3">
      <w:pPr>
        <w:rPr>
          <w:rStyle w:val="Hyperlink"/>
          <w:b/>
          <w:bCs/>
        </w:rPr>
      </w:pPr>
      <w:proofErr w:type="spellStart"/>
      <w:r w:rsidRPr="00D174A3">
        <w:rPr>
          <w:rStyle w:val="Hyperlink"/>
          <w:b/>
          <w:bCs/>
        </w:rPr>
        <w:t>SaftiFirst</w:t>
      </w:r>
      <w:proofErr w:type="spellEnd"/>
    </w:p>
    <w:p w14:paraId="2314185F" w14:textId="77777777" w:rsidR="00D174A3" w:rsidRPr="00D174A3" w:rsidRDefault="00D174A3" w:rsidP="00D174A3">
      <w:r w:rsidRPr="00D174A3">
        <w:fldChar w:fldCharType="end"/>
      </w:r>
    </w:p>
    <w:p w14:paraId="54F7CB94" w14:textId="77777777" w:rsidR="00D174A3" w:rsidRPr="00D174A3" w:rsidRDefault="00D174A3" w:rsidP="00D174A3">
      <w:pPr>
        <w:rPr>
          <w:b/>
          <w:bCs/>
        </w:rPr>
      </w:pPr>
      <w:hyperlink r:id="rId746" w:anchor="3008.6.3.1" w:history="1">
        <w:r w:rsidRPr="00D174A3">
          <w:rPr>
            <w:rStyle w:val="Hyperlink"/>
            <w:b/>
            <w:bCs/>
          </w:rPr>
          <w:t>3008.6.3.1 Vision Panel</w:t>
        </w:r>
      </w:hyperlink>
    </w:p>
    <w:p w14:paraId="4149C927" w14:textId="77777777" w:rsidR="00D174A3" w:rsidRPr="00D174A3" w:rsidRDefault="00D174A3" w:rsidP="00D174A3">
      <w:r w:rsidRPr="00D174A3">
        <w:t>A vision panel shall be installed in each </w:t>
      </w:r>
      <w:hyperlink r:id="rId747" w:anchor="fire_door_assembly_" w:history="1">
        <w:r w:rsidRPr="00D174A3">
          <w:rPr>
            <w:rStyle w:val="Hyperlink"/>
          </w:rPr>
          <w:t>fire door assembly</w:t>
        </w:r>
      </w:hyperlink>
      <w:r w:rsidRPr="00D174A3">
        <w:t> in the </w:t>
      </w:r>
      <w:hyperlink r:id="rId748" w:anchor="smoke_barrier_" w:history="1">
        <w:r w:rsidRPr="00D174A3">
          <w:rPr>
            <w:rStyle w:val="Hyperlink"/>
          </w:rPr>
          <w:t>smoke barrier</w:t>
        </w:r>
      </w:hyperlink>
      <w:r w:rsidRPr="00D174A3">
        <w:t>. The vision panel shall consist of fire-</w:t>
      </w:r>
      <w:hyperlink r:id="rId749" w:anchor="2201.3" w:history="1">
        <w:r w:rsidRPr="00D174A3">
          <w:rPr>
            <w:rStyle w:val="Hyperlink"/>
          </w:rPr>
          <w:t>protection</w:t>
        </w:r>
      </w:hyperlink>
      <w:r w:rsidRPr="00D174A3">
        <w:t>-rated </w:t>
      </w:r>
      <w:hyperlink r:id="rId750" w:anchor="716.1.2" w:history="1">
        <w:r w:rsidRPr="00D174A3">
          <w:rPr>
            <w:rStyle w:val="Hyperlink"/>
          </w:rPr>
          <w:t>glazing</w:t>
        </w:r>
      </w:hyperlink>
      <w:r w:rsidRPr="00D174A3">
        <w:t>, shall comply with the requirements of </w:t>
      </w:r>
      <w:hyperlink r:id="rId751" w:anchor="716" w:history="1">
        <w:r w:rsidRPr="00D174A3">
          <w:rPr>
            <w:rStyle w:val="Hyperlink"/>
          </w:rPr>
          <w:t>Section 716</w:t>
        </w:r>
      </w:hyperlink>
      <w:r w:rsidRPr="00D174A3">
        <w:t> and shall be located to furnish </w:t>
      </w:r>
      <w:hyperlink r:id="rId752" w:anchor="clear_dsa_ac_" w:history="1">
        <w:r w:rsidRPr="00D174A3">
          <w:rPr>
            <w:rStyle w:val="Hyperlink"/>
          </w:rPr>
          <w:t>clear</w:t>
        </w:r>
      </w:hyperlink>
      <w:r w:rsidRPr="00D174A3">
        <w:t> vision of the occupant evacuation elevator </w:t>
      </w:r>
      <w:hyperlink r:id="rId753" w:anchor="lobby_sfm_hcd_1_hcd_2_" w:history="1">
        <w:r w:rsidRPr="00D174A3">
          <w:rPr>
            <w:rStyle w:val="Hyperlink"/>
          </w:rPr>
          <w:t>lobby</w:t>
        </w:r>
      </w:hyperlink>
      <w:r w:rsidRPr="00D174A3">
        <w:t>.</w:t>
      </w:r>
    </w:p>
    <w:p w14:paraId="46B6B595" w14:textId="77777777" w:rsidR="00D174A3" w:rsidRPr="00D174A3" w:rsidRDefault="00D174A3" w:rsidP="00D174A3">
      <w:pPr>
        <w:rPr>
          <w:b/>
          <w:bCs/>
        </w:rPr>
      </w:pPr>
      <w:hyperlink r:id="rId754" w:anchor="3008.6.3.2" w:history="1">
        <w:r w:rsidRPr="00D174A3">
          <w:rPr>
            <w:rStyle w:val="Hyperlink"/>
            <w:b/>
            <w:bCs/>
          </w:rPr>
          <w:t>3008.6.3.2 Door Closing</w:t>
        </w:r>
      </w:hyperlink>
    </w:p>
    <w:p w14:paraId="6A60FBDA" w14:textId="77777777" w:rsidR="00D174A3" w:rsidRPr="00D174A3" w:rsidRDefault="00D174A3" w:rsidP="00D174A3">
      <w:r w:rsidRPr="00D174A3">
        <w:t>Each </w:t>
      </w:r>
      <w:hyperlink r:id="rId755" w:anchor="fire_door_assembly_" w:history="1">
        <w:r w:rsidRPr="00D174A3">
          <w:rPr>
            <w:rStyle w:val="Hyperlink"/>
          </w:rPr>
          <w:t>fire door assembly</w:t>
        </w:r>
      </w:hyperlink>
      <w:r w:rsidRPr="00D174A3">
        <w:t> in the </w:t>
      </w:r>
      <w:hyperlink r:id="rId756" w:anchor="smoke_barrier_" w:history="1">
        <w:r w:rsidRPr="00D174A3">
          <w:rPr>
            <w:rStyle w:val="Hyperlink"/>
          </w:rPr>
          <w:t>smoke barrier</w:t>
        </w:r>
      </w:hyperlink>
      <w:r w:rsidRPr="00D174A3">
        <w:t> shall be </w:t>
      </w:r>
      <w:hyperlink r:id="rId757" w:anchor="automatic_" w:history="1">
        <w:r w:rsidRPr="00D174A3">
          <w:rPr>
            <w:rStyle w:val="Hyperlink"/>
          </w:rPr>
          <w:t>automatic</w:t>
        </w:r>
      </w:hyperlink>
      <w:r w:rsidRPr="00D174A3">
        <w:t>-closing upon receipt of any </w:t>
      </w:r>
      <w:hyperlink r:id="rId758" w:anchor="fire_alarm_signal_" w:history="1">
        <w:r w:rsidRPr="00D174A3">
          <w:rPr>
            <w:rStyle w:val="Hyperlink"/>
          </w:rPr>
          <w:t>fire alarm signal</w:t>
        </w:r>
      </w:hyperlink>
      <w:r w:rsidRPr="00D174A3">
        <w:t> from the emergency voice/alarm communication system serving the building.</w:t>
      </w:r>
    </w:p>
    <w:p w14:paraId="25AADB86" w14:textId="77777777" w:rsidR="00D174A3" w:rsidRPr="00D174A3" w:rsidRDefault="00D174A3" w:rsidP="00D174A3">
      <w:pPr>
        <w:rPr>
          <w:b/>
          <w:bCs/>
        </w:rPr>
      </w:pPr>
      <w:hyperlink r:id="rId759" w:anchor="3008.6.4" w:history="1">
        <w:r w:rsidRPr="00D174A3">
          <w:rPr>
            <w:rStyle w:val="Hyperlink"/>
            <w:b/>
            <w:bCs/>
          </w:rPr>
          <w:t>3008.6.4 Lobby Size</w:t>
        </w:r>
      </w:hyperlink>
    </w:p>
    <w:p w14:paraId="26B46ACA" w14:textId="77777777" w:rsidR="00D174A3" w:rsidRPr="00D174A3" w:rsidRDefault="00D174A3" w:rsidP="00D174A3">
      <w:r w:rsidRPr="00D174A3">
        <w:t>Each occupant evacuation elevator </w:t>
      </w:r>
      <w:hyperlink r:id="rId760" w:anchor="lobby_sfm_hcd_1_hcd_2_" w:history="1">
        <w:r w:rsidRPr="00D174A3">
          <w:rPr>
            <w:rStyle w:val="Hyperlink"/>
          </w:rPr>
          <w:t>lobby</w:t>
        </w:r>
      </w:hyperlink>
      <w:r w:rsidRPr="00D174A3">
        <w:t> shall have minimum floor area as follows:</w:t>
      </w:r>
    </w:p>
    <w:p w14:paraId="72718951" w14:textId="77777777" w:rsidR="00D174A3" w:rsidRPr="00D174A3" w:rsidRDefault="00D174A3" w:rsidP="00D174A3">
      <w:pPr>
        <w:numPr>
          <w:ilvl w:val="0"/>
          <w:numId w:val="19"/>
        </w:numPr>
      </w:pPr>
      <w:r w:rsidRPr="00D174A3">
        <w:t>The occupant evacuation elevator </w:t>
      </w:r>
      <w:hyperlink r:id="rId761" w:anchor="lobby_sfm_hcd_1_hcd_2_" w:history="1">
        <w:r w:rsidRPr="00D174A3">
          <w:rPr>
            <w:rStyle w:val="Hyperlink"/>
          </w:rPr>
          <w:t>lobby</w:t>
        </w:r>
      </w:hyperlink>
      <w:r w:rsidRPr="00D174A3">
        <w:t> floor area shall accommodate, at 3 square feet (0.28 m</w:t>
      </w:r>
      <w:r w:rsidRPr="00D174A3">
        <w:rPr>
          <w:vertAlign w:val="superscript"/>
        </w:rPr>
        <w:t>2</w:t>
      </w:r>
      <w:r w:rsidRPr="00D174A3">
        <w:t>) per person, not less than 25 percent of the </w:t>
      </w:r>
      <w:hyperlink r:id="rId762" w:anchor="occupant_load_" w:history="1">
        <w:r w:rsidRPr="00D174A3">
          <w:rPr>
            <w:rStyle w:val="Hyperlink"/>
          </w:rPr>
          <w:t>occupant load</w:t>
        </w:r>
      </w:hyperlink>
      <w:r w:rsidRPr="00D174A3">
        <w:t> of the floor area served by the </w:t>
      </w:r>
      <w:hyperlink r:id="rId763" w:anchor="lobby_sfm_hcd_1_hcd_2_" w:history="1">
        <w:r w:rsidRPr="00D174A3">
          <w:rPr>
            <w:rStyle w:val="Hyperlink"/>
          </w:rPr>
          <w:t>lobby</w:t>
        </w:r>
      </w:hyperlink>
      <w:r w:rsidRPr="00D174A3">
        <w:t>.</w:t>
      </w:r>
    </w:p>
    <w:p w14:paraId="08ADE2A3" w14:textId="77777777" w:rsidR="00D174A3" w:rsidRPr="00D174A3" w:rsidRDefault="00D174A3" w:rsidP="00D174A3">
      <w:pPr>
        <w:numPr>
          <w:ilvl w:val="0"/>
          <w:numId w:val="19"/>
        </w:numPr>
      </w:pPr>
      <w:r w:rsidRPr="00D174A3">
        <w:t>The occupant evacuation elevator </w:t>
      </w:r>
      <w:hyperlink r:id="rId764" w:anchor="lobby_sfm_hcd_1_hcd_2_" w:history="1">
        <w:r w:rsidRPr="00D174A3">
          <w:rPr>
            <w:rStyle w:val="Hyperlink"/>
          </w:rPr>
          <w:t>lobby</w:t>
        </w:r>
      </w:hyperlink>
      <w:r w:rsidRPr="00D174A3">
        <w:t> floor area shall accommodate one </w:t>
      </w:r>
      <w:hyperlink r:id="rId765" w:anchor="wheelchair_space_" w:history="1">
        <w:r w:rsidRPr="00D174A3">
          <w:rPr>
            <w:rStyle w:val="Hyperlink"/>
          </w:rPr>
          <w:t>wheelchair space</w:t>
        </w:r>
      </w:hyperlink>
      <w:r w:rsidRPr="00D174A3">
        <w:t> of 30 inches by 52 inches (760 mm by 1320 mm) for each 50 persons, or portion thereof, of the </w:t>
      </w:r>
      <w:hyperlink r:id="rId766" w:anchor="occupant_load_" w:history="1">
        <w:r w:rsidRPr="00D174A3">
          <w:rPr>
            <w:rStyle w:val="Hyperlink"/>
          </w:rPr>
          <w:t>occupant load</w:t>
        </w:r>
      </w:hyperlink>
      <w:r w:rsidRPr="00D174A3">
        <w:t> of the floor area served by the </w:t>
      </w:r>
      <w:hyperlink r:id="rId767" w:anchor="lobby_sfm_hcd_1_hcd_2_" w:history="1">
        <w:r w:rsidRPr="00D174A3">
          <w:rPr>
            <w:rStyle w:val="Hyperlink"/>
          </w:rPr>
          <w:t>lobby</w:t>
        </w:r>
      </w:hyperlink>
      <w:r w:rsidRPr="00D174A3">
        <w:t>.</w:t>
      </w:r>
    </w:p>
    <w:p w14:paraId="11DC4496" w14:textId="77777777" w:rsidR="00D174A3" w:rsidRPr="00D174A3" w:rsidRDefault="00D174A3" w:rsidP="00D174A3">
      <w:r w:rsidRPr="00D174A3">
        <w:rPr>
          <w:b/>
          <w:bCs/>
        </w:rPr>
        <w:t>Exception:</w:t>
      </w:r>
      <w:r w:rsidRPr="00D174A3">
        <w:t> The </w:t>
      </w:r>
      <w:hyperlink r:id="rId768" w:anchor="911.1.3" w:history="1">
        <w:r w:rsidRPr="00D174A3">
          <w:rPr>
            <w:rStyle w:val="Hyperlink"/>
          </w:rPr>
          <w:t>size</w:t>
        </w:r>
      </w:hyperlink>
      <w:r w:rsidRPr="00D174A3">
        <w:t> of </w:t>
      </w:r>
      <w:hyperlink r:id="rId769" w:anchor="lobby_sfm_hcd_1_hcd_2_" w:history="1">
        <w:r w:rsidRPr="00D174A3">
          <w:rPr>
            <w:rStyle w:val="Hyperlink"/>
          </w:rPr>
          <w:t>lobbies</w:t>
        </w:r>
      </w:hyperlink>
      <w:r w:rsidRPr="00D174A3">
        <w:t> serving multiple banks of elevators shall have the minimum floor area </w:t>
      </w:r>
      <w:hyperlink r:id="rId770" w:anchor="approved" w:history="1">
        <w:r w:rsidRPr="00D174A3">
          <w:rPr>
            <w:rStyle w:val="Hyperlink"/>
          </w:rPr>
          <w:t>approved</w:t>
        </w:r>
      </w:hyperlink>
      <w:r w:rsidRPr="00D174A3">
        <w:t> on an individual basis and shall be consistent with the building's </w:t>
      </w:r>
      <w:hyperlink r:id="rId771" w:anchor="3008.1.3" w:history="1">
        <w:r w:rsidRPr="00D174A3">
          <w:rPr>
            <w:rStyle w:val="Hyperlink"/>
          </w:rPr>
          <w:t>fire safety and evacuation plan</w:t>
        </w:r>
      </w:hyperlink>
      <w:r w:rsidRPr="00D174A3">
        <w:t>.</w:t>
      </w:r>
    </w:p>
    <w:p w14:paraId="4A3FD8E7" w14:textId="77777777" w:rsidR="00D174A3" w:rsidRPr="00D174A3" w:rsidRDefault="00D174A3" w:rsidP="00D174A3">
      <w:pPr>
        <w:rPr>
          <w:b/>
          <w:bCs/>
        </w:rPr>
      </w:pPr>
      <w:hyperlink r:id="rId772" w:anchor="3008.6.5" w:history="1">
        <w:r w:rsidRPr="00D174A3">
          <w:rPr>
            <w:rStyle w:val="Hyperlink"/>
            <w:b/>
            <w:bCs/>
          </w:rPr>
          <w:t>3008.6.5 Signage</w:t>
        </w:r>
      </w:hyperlink>
    </w:p>
    <w:p w14:paraId="0E70E86B" w14:textId="77777777" w:rsidR="00D174A3" w:rsidRPr="00D174A3" w:rsidRDefault="00D174A3" w:rsidP="00D174A3">
      <w:r w:rsidRPr="00D174A3">
        <w:t>An </w:t>
      </w:r>
      <w:hyperlink r:id="rId773" w:anchor="approved" w:history="1">
        <w:r w:rsidRPr="00D174A3">
          <w:rPr>
            <w:rStyle w:val="Hyperlink"/>
          </w:rPr>
          <w:t>approved</w:t>
        </w:r>
      </w:hyperlink>
      <w:r w:rsidRPr="00D174A3">
        <w:t> </w:t>
      </w:r>
      <w:hyperlink r:id="rId774" w:anchor="sign_hcd_1_ac_dsa_ac_" w:history="1">
        <w:r w:rsidRPr="00D174A3">
          <w:rPr>
            <w:rStyle w:val="Hyperlink"/>
          </w:rPr>
          <w:t>sign</w:t>
        </w:r>
      </w:hyperlink>
      <w:r w:rsidRPr="00D174A3">
        <w:t> indicating elevators are suitable for occupant self-evacuation shall be posted on all floors adjacent to each elevator call station serving occupant evacuation elevators.</w:t>
      </w:r>
    </w:p>
    <w:p w14:paraId="1C9103D3" w14:textId="77777777" w:rsidR="00D174A3" w:rsidRPr="00D174A3" w:rsidRDefault="00D174A3" w:rsidP="00D174A3">
      <w:pPr>
        <w:rPr>
          <w:b/>
          <w:bCs/>
        </w:rPr>
      </w:pPr>
      <w:hyperlink r:id="rId775" w:anchor="3008.6.6" w:history="1">
        <w:r w:rsidRPr="00D174A3">
          <w:rPr>
            <w:rStyle w:val="Hyperlink"/>
            <w:b/>
            <w:bCs/>
          </w:rPr>
          <w:t>3008.6.6 Two-Way Communication System</w:t>
        </w:r>
      </w:hyperlink>
    </w:p>
    <w:p w14:paraId="024C7CEA" w14:textId="77777777" w:rsidR="00D174A3" w:rsidRPr="00D174A3" w:rsidRDefault="00D174A3" w:rsidP="00D174A3">
      <w:r w:rsidRPr="00D174A3">
        <w:t>A two-way communication system shall be provided in each occupant evacuation elevator </w:t>
      </w:r>
      <w:hyperlink r:id="rId776" w:anchor="lobby_sfm_hcd_1_hcd_2_" w:history="1">
        <w:r w:rsidRPr="00D174A3">
          <w:rPr>
            <w:rStyle w:val="Hyperlink"/>
          </w:rPr>
          <w:t>lobby</w:t>
        </w:r>
      </w:hyperlink>
      <w:r w:rsidRPr="00D174A3">
        <w:t> for the purpose of initiating communication with the </w:t>
      </w:r>
      <w:hyperlink r:id="rId777" w:anchor="fire_command_center_" w:history="1">
        <w:r w:rsidRPr="00D174A3">
          <w:rPr>
            <w:rStyle w:val="Hyperlink"/>
          </w:rPr>
          <w:t>fire command center</w:t>
        </w:r>
      </w:hyperlink>
      <w:r w:rsidRPr="00D174A3">
        <w:t> or an alternate </w:t>
      </w:r>
      <w:hyperlink r:id="rId778" w:anchor="L101.2" w:history="1">
        <w:r w:rsidRPr="00D174A3">
          <w:rPr>
            <w:rStyle w:val="Hyperlink"/>
          </w:rPr>
          <w:t>location</w:t>
        </w:r>
      </w:hyperlink>
      <w:r w:rsidRPr="00D174A3">
        <w:t> </w:t>
      </w:r>
      <w:hyperlink r:id="rId779" w:anchor="approved" w:history="1">
        <w:r w:rsidRPr="00D174A3">
          <w:rPr>
            <w:rStyle w:val="Hyperlink"/>
          </w:rPr>
          <w:t>approved</w:t>
        </w:r>
      </w:hyperlink>
      <w:r w:rsidRPr="00D174A3">
        <w:t> by the fire </w:t>
      </w:r>
      <w:hyperlink r:id="rId780" w:anchor="department_hcd_1_hcd_2_" w:history="1">
        <w:r w:rsidRPr="00D174A3">
          <w:rPr>
            <w:rStyle w:val="Hyperlink"/>
          </w:rPr>
          <w:t>department</w:t>
        </w:r>
      </w:hyperlink>
      <w:r w:rsidRPr="00D174A3">
        <w:t>. The two-way communication system shall be designed and installed in accordance with Sections </w:t>
      </w:r>
      <w:hyperlink r:id="rId781" w:anchor="1009.8.1" w:history="1">
        <w:r w:rsidRPr="00D174A3">
          <w:rPr>
            <w:rStyle w:val="Hyperlink"/>
          </w:rPr>
          <w:t>1009.8.1</w:t>
        </w:r>
      </w:hyperlink>
      <w:r w:rsidRPr="00D174A3">
        <w:t> and </w:t>
      </w:r>
      <w:hyperlink r:id="rId782" w:anchor="1009.8.2" w:history="1">
        <w:r w:rsidRPr="00D174A3">
          <w:rPr>
            <w:rStyle w:val="Hyperlink"/>
          </w:rPr>
          <w:t>1009.8.2</w:t>
        </w:r>
      </w:hyperlink>
      <w:r w:rsidRPr="00D174A3">
        <w:t>.</w:t>
      </w:r>
    </w:p>
    <w:p w14:paraId="4B60C685" w14:textId="77777777" w:rsidR="00D174A3" w:rsidRPr="00D174A3" w:rsidRDefault="00D174A3" w:rsidP="00D174A3">
      <w:pPr>
        <w:rPr>
          <w:b/>
          <w:bCs/>
        </w:rPr>
      </w:pPr>
      <w:hyperlink r:id="rId783" w:anchor="3008.7" w:history="1">
        <w:r w:rsidRPr="00D174A3">
          <w:rPr>
            <w:rStyle w:val="Hyperlink"/>
            <w:b/>
            <w:bCs/>
          </w:rPr>
          <w:t>3008.7 Elevator System Monitoring</w:t>
        </w:r>
      </w:hyperlink>
    </w:p>
    <w:p w14:paraId="5AACA7EC" w14:textId="77777777" w:rsidR="00D174A3" w:rsidRPr="00D174A3" w:rsidRDefault="00D174A3" w:rsidP="00D174A3">
      <w:r w:rsidRPr="00D174A3">
        <w:lastRenderedPageBreak/>
        <w:t>The occupant evacuation elevators shall be continuously monitored at the </w:t>
      </w:r>
      <w:hyperlink r:id="rId784" w:anchor="fire_command_center_" w:history="1">
        <w:r w:rsidRPr="00D174A3">
          <w:rPr>
            <w:rStyle w:val="Hyperlink"/>
          </w:rPr>
          <w:t>fire command center</w:t>
        </w:r>
      </w:hyperlink>
      <w:r w:rsidRPr="00D174A3">
        <w:t> or a central control point </w:t>
      </w:r>
      <w:hyperlink r:id="rId785" w:anchor="approved" w:history="1">
        <w:r w:rsidRPr="00D174A3">
          <w:rPr>
            <w:rStyle w:val="Hyperlink"/>
          </w:rPr>
          <w:t>approved</w:t>
        </w:r>
      </w:hyperlink>
      <w:r w:rsidRPr="00D174A3">
        <w:t> by the fire </w:t>
      </w:r>
      <w:hyperlink r:id="rId786" w:anchor="department_hcd_1_hcd_2_" w:history="1">
        <w:r w:rsidRPr="00D174A3">
          <w:rPr>
            <w:rStyle w:val="Hyperlink"/>
          </w:rPr>
          <w:t>department</w:t>
        </w:r>
      </w:hyperlink>
      <w:r w:rsidRPr="00D174A3">
        <w:t> and arranged to display all of the following information:</w:t>
      </w:r>
    </w:p>
    <w:p w14:paraId="2CB2DDC8" w14:textId="77777777" w:rsidR="00D174A3" w:rsidRPr="00D174A3" w:rsidRDefault="00D174A3" w:rsidP="00D174A3">
      <w:pPr>
        <w:numPr>
          <w:ilvl w:val="0"/>
          <w:numId w:val="20"/>
        </w:numPr>
      </w:pPr>
      <w:r w:rsidRPr="00D174A3">
        <w:t>Floor </w:t>
      </w:r>
      <w:hyperlink r:id="rId787" w:anchor="L101.2" w:history="1">
        <w:r w:rsidRPr="00D174A3">
          <w:rPr>
            <w:rStyle w:val="Hyperlink"/>
          </w:rPr>
          <w:t>location</w:t>
        </w:r>
      </w:hyperlink>
      <w:r w:rsidRPr="00D174A3">
        <w:t> of each elevator car.</w:t>
      </w:r>
    </w:p>
    <w:p w14:paraId="64F2FB59" w14:textId="77777777" w:rsidR="00D174A3" w:rsidRPr="00D174A3" w:rsidRDefault="00D174A3" w:rsidP="00D174A3">
      <w:pPr>
        <w:numPr>
          <w:ilvl w:val="0"/>
          <w:numId w:val="20"/>
        </w:numPr>
      </w:pPr>
      <w:r w:rsidRPr="00D174A3">
        <w:t>Direction of travel of each elevator car.</w:t>
      </w:r>
    </w:p>
    <w:p w14:paraId="58A1804A" w14:textId="77777777" w:rsidR="00D174A3" w:rsidRPr="00D174A3" w:rsidRDefault="00D174A3" w:rsidP="00D174A3">
      <w:pPr>
        <w:numPr>
          <w:ilvl w:val="0"/>
          <w:numId w:val="20"/>
        </w:numPr>
      </w:pPr>
      <w:r w:rsidRPr="00D174A3">
        <w:t>Status of each elevator car with respect to whether it is occupied.</w:t>
      </w:r>
    </w:p>
    <w:p w14:paraId="46C3737E" w14:textId="77777777" w:rsidR="00D174A3" w:rsidRPr="00D174A3" w:rsidRDefault="00D174A3" w:rsidP="00D174A3">
      <w:pPr>
        <w:numPr>
          <w:ilvl w:val="0"/>
          <w:numId w:val="20"/>
        </w:numPr>
      </w:pPr>
      <w:r w:rsidRPr="00D174A3">
        <w:t>Status of </w:t>
      </w:r>
      <w:hyperlink r:id="rId788" w:anchor="normal_hcd_1_hcd_2_" w:history="1">
        <w:r w:rsidRPr="00D174A3">
          <w:rPr>
            <w:rStyle w:val="Hyperlink"/>
          </w:rPr>
          <w:t>normal</w:t>
        </w:r>
      </w:hyperlink>
      <w:r w:rsidRPr="00D174A3">
        <w:t> power to the elevator </w:t>
      </w:r>
      <w:hyperlink r:id="rId789" w:anchor="equipment_dsa_ss_dsa_ss_cc_oshpd_1_2_4_5_" w:history="1">
        <w:r w:rsidRPr="00D174A3">
          <w:rPr>
            <w:rStyle w:val="Hyperlink"/>
          </w:rPr>
          <w:t>equipment</w:t>
        </w:r>
      </w:hyperlink>
      <w:r w:rsidRPr="00D174A3">
        <w:t>, elevator machinery and electrical apparatus cooling </w:t>
      </w:r>
      <w:hyperlink r:id="rId790" w:anchor="equipment_dsa_ss_dsa_ss_cc_oshpd_1_2_4_5_" w:history="1">
        <w:r w:rsidRPr="00D174A3">
          <w:rPr>
            <w:rStyle w:val="Hyperlink"/>
          </w:rPr>
          <w:t>equipment</w:t>
        </w:r>
      </w:hyperlink>
      <w:r w:rsidRPr="00D174A3">
        <w:t> where provided, elevator machine </w:t>
      </w:r>
      <w:hyperlink r:id="rId791" w:anchor="control_room_" w:history="1">
        <w:r w:rsidRPr="00D174A3">
          <w:rPr>
            <w:rStyle w:val="Hyperlink"/>
          </w:rPr>
          <w:t>room, control</w:t>
        </w:r>
      </w:hyperlink>
      <w:r w:rsidRPr="00D174A3">
        <w:t> room and control </w:t>
      </w:r>
      <w:hyperlink r:id="rId792" w:anchor="space_" w:history="1">
        <w:r w:rsidRPr="00D174A3">
          <w:rPr>
            <w:rStyle w:val="Hyperlink"/>
          </w:rPr>
          <w:t>space</w:t>
        </w:r>
      </w:hyperlink>
      <w:r w:rsidRPr="00D174A3">
        <w:t> </w:t>
      </w:r>
      <w:hyperlink r:id="rId793" w:anchor="ventilation_" w:history="1">
        <w:r w:rsidRPr="00D174A3">
          <w:rPr>
            <w:rStyle w:val="Hyperlink"/>
          </w:rPr>
          <w:t>ventilation</w:t>
        </w:r>
      </w:hyperlink>
      <w:r w:rsidRPr="00D174A3">
        <w:t> and cooling </w:t>
      </w:r>
      <w:hyperlink r:id="rId794" w:anchor="equipment_dsa_ss_dsa_ss_cc_oshpd_1_2_4_5_" w:history="1">
        <w:r w:rsidRPr="00D174A3">
          <w:rPr>
            <w:rStyle w:val="Hyperlink"/>
          </w:rPr>
          <w:t>equipment</w:t>
        </w:r>
      </w:hyperlink>
      <w:r w:rsidRPr="00D174A3">
        <w:t>.</w:t>
      </w:r>
    </w:p>
    <w:p w14:paraId="53329618" w14:textId="77777777" w:rsidR="00D174A3" w:rsidRPr="00D174A3" w:rsidRDefault="00D174A3" w:rsidP="00D174A3">
      <w:pPr>
        <w:numPr>
          <w:ilvl w:val="0"/>
          <w:numId w:val="20"/>
        </w:numPr>
      </w:pPr>
      <w:r w:rsidRPr="00D174A3">
        <w:t>Status of standby or </w:t>
      </w:r>
      <w:hyperlink r:id="rId795" w:anchor="emergency_power_system_" w:history="1">
        <w:r w:rsidRPr="00D174A3">
          <w:rPr>
            <w:rStyle w:val="Hyperlink"/>
          </w:rPr>
          <w:t>emergency power system</w:t>
        </w:r>
      </w:hyperlink>
      <w:r w:rsidRPr="00D174A3">
        <w:t> that provides backup power to the elevator </w:t>
      </w:r>
      <w:hyperlink r:id="rId796" w:anchor="equipment_dsa_ss_dsa_ss_cc_oshpd_1_2_4_5_" w:history="1">
        <w:r w:rsidRPr="00D174A3">
          <w:rPr>
            <w:rStyle w:val="Hyperlink"/>
          </w:rPr>
          <w:t>equipment</w:t>
        </w:r>
      </w:hyperlink>
      <w:r w:rsidRPr="00D174A3">
        <w:t>, elevator machinery and electrical cooling </w:t>
      </w:r>
      <w:hyperlink r:id="rId797" w:anchor="equipment_dsa_ss_dsa_ss_cc_oshpd_1_2_4_5_" w:history="1">
        <w:r w:rsidRPr="00D174A3">
          <w:rPr>
            <w:rStyle w:val="Hyperlink"/>
          </w:rPr>
          <w:t>equipment</w:t>
        </w:r>
      </w:hyperlink>
      <w:r w:rsidRPr="00D174A3">
        <w:t> where provided, elevator machine </w:t>
      </w:r>
      <w:hyperlink r:id="rId798" w:anchor="control_room_" w:history="1">
        <w:r w:rsidRPr="00D174A3">
          <w:rPr>
            <w:rStyle w:val="Hyperlink"/>
          </w:rPr>
          <w:t>room, control</w:t>
        </w:r>
      </w:hyperlink>
      <w:r w:rsidRPr="00D174A3">
        <w:t> room and control </w:t>
      </w:r>
      <w:hyperlink r:id="rId799" w:anchor="space_" w:history="1">
        <w:r w:rsidRPr="00D174A3">
          <w:rPr>
            <w:rStyle w:val="Hyperlink"/>
          </w:rPr>
          <w:t>space</w:t>
        </w:r>
      </w:hyperlink>
      <w:r w:rsidRPr="00D174A3">
        <w:t> </w:t>
      </w:r>
      <w:hyperlink r:id="rId800" w:anchor="ventilation_" w:history="1">
        <w:r w:rsidRPr="00D174A3">
          <w:rPr>
            <w:rStyle w:val="Hyperlink"/>
          </w:rPr>
          <w:t>ventilation</w:t>
        </w:r>
      </w:hyperlink>
      <w:r w:rsidRPr="00D174A3">
        <w:t> and cooling </w:t>
      </w:r>
      <w:hyperlink r:id="rId801" w:anchor="equipment_dsa_ss_dsa_ss_cc_oshpd_1_2_4_5_" w:history="1">
        <w:r w:rsidRPr="00D174A3">
          <w:rPr>
            <w:rStyle w:val="Hyperlink"/>
          </w:rPr>
          <w:t>equipment</w:t>
        </w:r>
      </w:hyperlink>
      <w:r w:rsidRPr="00D174A3">
        <w:t>.</w:t>
      </w:r>
    </w:p>
    <w:p w14:paraId="56B4F115" w14:textId="77777777" w:rsidR="00D174A3" w:rsidRPr="00D174A3" w:rsidRDefault="00D174A3" w:rsidP="00D174A3">
      <w:pPr>
        <w:numPr>
          <w:ilvl w:val="0"/>
          <w:numId w:val="20"/>
        </w:numPr>
      </w:pPr>
      <w:r w:rsidRPr="00D174A3">
        <w:t>Activation of any fire alarm </w:t>
      </w:r>
      <w:hyperlink r:id="rId802" w:anchor="initiating_device_" w:history="1">
        <w:r w:rsidRPr="00D174A3">
          <w:rPr>
            <w:rStyle w:val="Hyperlink"/>
          </w:rPr>
          <w:t>initiating device</w:t>
        </w:r>
      </w:hyperlink>
      <w:r w:rsidRPr="00D174A3">
        <w:t> in any elevator </w:t>
      </w:r>
      <w:hyperlink r:id="rId803" w:anchor="lobby_sfm_hcd_1_hcd_2_" w:history="1">
        <w:r w:rsidRPr="00D174A3">
          <w:rPr>
            <w:rStyle w:val="Hyperlink"/>
          </w:rPr>
          <w:t>lobby</w:t>
        </w:r>
      </w:hyperlink>
      <w:r w:rsidRPr="00D174A3">
        <w:t>, elevator machine room, machine </w:t>
      </w:r>
      <w:hyperlink r:id="rId804" w:anchor="space_" w:history="1">
        <w:r w:rsidRPr="00D174A3">
          <w:rPr>
            <w:rStyle w:val="Hyperlink"/>
          </w:rPr>
          <w:t>space</w:t>
        </w:r>
      </w:hyperlink>
      <w:r w:rsidRPr="00D174A3">
        <w:t> containing a motor controller or electric driving machine, control </w:t>
      </w:r>
      <w:hyperlink r:id="rId805" w:anchor="space_" w:history="1">
        <w:r w:rsidRPr="00D174A3">
          <w:rPr>
            <w:rStyle w:val="Hyperlink"/>
          </w:rPr>
          <w:t>space</w:t>
        </w:r>
      </w:hyperlink>
      <w:r w:rsidRPr="00D174A3">
        <w:t>, </w:t>
      </w:r>
      <w:hyperlink r:id="rId806" w:anchor="control_room_" w:history="1">
        <w:r w:rsidRPr="00D174A3">
          <w:rPr>
            <w:rStyle w:val="Hyperlink"/>
          </w:rPr>
          <w:t>control room</w:t>
        </w:r>
      </w:hyperlink>
      <w:r w:rsidRPr="00D174A3">
        <w:t xml:space="preserve"> or elevator </w:t>
      </w:r>
      <w:proofErr w:type="spellStart"/>
      <w:r w:rsidRPr="00D174A3">
        <w:t>hoistway</w:t>
      </w:r>
      <w:proofErr w:type="spellEnd"/>
      <w:r w:rsidRPr="00D174A3">
        <w:t>.</w:t>
      </w:r>
    </w:p>
    <w:p w14:paraId="76918EB6" w14:textId="77777777" w:rsidR="00D174A3" w:rsidRPr="00D174A3" w:rsidRDefault="00D174A3" w:rsidP="00D174A3">
      <w:pPr>
        <w:rPr>
          <w:b/>
          <w:bCs/>
        </w:rPr>
      </w:pPr>
      <w:hyperlink r:id="rId807" w:anchor="3008.7.1" w:history="1">
        <w:r w:rsidRPr="00D174A3">
          <w:rPr>
            <w:rStyle w:val="Hyperlink"/>
            <w:b/>
            <w:bCs/>
          </w:rPr>
          <w:t>3008.7.1 Elevator Recall</w:t>
        </w:r>
      </w:hyperlink>
    </w:p>
    <w:p w14:paraId="491CE563" w14:textId="77777777" w:rsidR="00D174A3" w:rsidRPr="00D174A3" w:rsidRDefault="00D174A3" w:rsidP="00D174A3">
      <w:r w:rsidRPr="00D174A3">
        <w:t>The </w:t>
      </w:r>
      <w:hyperlink r:id="rId808" w:anchor="fire_command_center_" w:history="1">
        <w:r w:rsidRPr="00D174A3">
          <w:rPr>
            <w:rStyle w:val="Hyperlink"/>
          </w:rPr>
          <w:t>fire command center</w:t>
        </w:r>
      </w:hyperlink>
      <w:r w:rsidRPr="00D174A3">
        <w:t> or an alternate </w:t>
      </w:r>
      <w:hyperlink r:id="rId809" w:anchor="L101.2" w:history="1">
        <w:r w:rsidRPr="00D174A3">
          <w:rPr>
            <w:rStyle w:val="Hyperlink"/>
          </w:rPr>
          <w:t>location</w:t>
        </w:r>
      </w:hyperlink>
      <w:r w:rsidRPr="00D174A3">
        <w:t> </w:t>
      </w:r>
      <w:hyperlink r:id="rId810" w:anchor="approved" w:history="1">
        <w:r w:rsidRPr="00D174A3">
          <w:rPr>
            <w:rStyle w:val="Hyperlink"/>
          </w:rPr>
          <w:t>approved</w:t>
        </w:r>
      </w:hyperlink>
      <w:r w:rsidRPr="00D174A3">
        <w:t> by the fire </w:t>
      </w:r>
      <w:hyperlink r:id="rId811" w:anchor="department_hcd_1_hcd_2_" w:history="1">
        <w:r w:rsidRPr="00D174A3">
          <w:rPr>
            <w:rStyle w:val="Hyperlink"/>
          </w:rPr>
          <w:t>department</w:t>
        </w:r>
      </w:hyperlink>
      <w:r w:rsidRPr="00D174A3">
        <w:t> shall be provided with the means to manually initiate a Phase I Emergency Recall of the occupant evacuation elevators in accordance with </w:t>
      </w:r>
      <w:r w:rsidRPr="00D174A3">
        <w:rPr>
          <w:i/>
          <w:iCs/>
        </w:rPr>
        <w:t>California Code of Regulations, Title 8, Division 1, </w:t>
      </w:r>
      <w:hyperlink r:id="rId812" w:anchor="4" w:history="1">
        <w:r w:rsidRPr="00D174A3">
          <w:rPr>
            <w:rStyle w:val="Hyperlink"/>
            <w:i/>
            <w:iCs/>
          </w:rPr>
          <w:t>Chapter 4</w:t>
        </w:r>
      </w:hyperlink>
      <w:r w:rsidRPr="00D174A3">
        <w:rPr>
          <w:i/>
          <w:iCs/>
        </w:rPr>
        <w:t>, Subchapter 6, Elevator Safety Orders.</w:t>
      </w:r>
    </w:p>
    <w:p w14:paraId="7498D7CF" w14:textId="77777777" w:rsidR="00D174A3" w:rsidRPr="00D174A3" w:rsidRDefault="00D174A3" w:rsidP="00D174A3">
      <w:pPr>
        <w:rPr>
          <w:b/>
          <w:bCs/>
        </w:rPr>
      </w:pPr>
      <w:hyperlink r:id="rId813" w:anchor="3008.8" w:history="1">
        <w:r w:rsidRPr="00D174A3">
          <w:rPr>
            <w:rStyle w:val="Hyperlink"/>
            <w:b/>
            <w:bCs/>
          </w:rPr>
          <w:t>3008.8 Electrical Power</w:t>
        </w:r>
      </w:hyperlink>
    </w:p>
    <w:p w14:paraId="269C2007" w14:textId="77777777" w:rsidR="00D174A3" w:rsidRPr="00D174A3" w:rsidRDefault="00D174A3" w:rsidP="00D174A3">
      <w:r w:rsidRPr="00D174A3">
        <w:t>The following features serving each occupant evacuation elevator shall be supplied by both </w:t>
      </w:r>
      <w:hyperlink r:id="rId814" w:anchor="normal_hcd_1_hcd_2_" w:history="1">
        <w:r w:rsidRPr="00D174A3">
          <w:rPr>
            <w:rStyle w:val="Hyperlink"/>
          </w:rPr>
          <w:t>normal</w:t>
        </w:r>
      </w:hyperlink>
      <w:r w:rsidRPr="00D174A3">
        <w:t> power and Type 60/Class 2/Level 1 standby power:</w:t>
      </w:r>
    </w:p>
    <w:p w14:paraId="4E8581E3" w14:textId="77777777" w:rsidR="00D174A3" w:rsidRPr="00D174A3" w:rsidRDefault="00D174A3" w:rsidP="00D174A3">
      <w:pPr>
        <w:numPr>
          <w:ilvl w:val="0"/>
          <w:numId w:val="21"/>
        </w:numPr>
      </w:pPr>
      <w:r w:rsidRPr="00D174A3">
        <w:t>Elevator </w:t>
      </w:r>
      <w:hyperlink r:id="rId815" w:anchor="equipment_dsa_ss_dsa_ss_cc_oshpd_1_2_4_5_" w:history="1">
        <w:r w:rsidRPr="00D174A3">
          <w:rPr>
            <w:rStyle w:val="Hyperlink"/>
          </w:rPr>
          <w:t>equipment</w:t>
        </w:r>
      </w:hyperlink>
      <w:r w:rsidRPr="00D174A3">
        <w:t>.</w:t>
      </w:r>
    </w:p>
    <w:p w14:paraId="72D4B708" w14:textId="77777777" w:rsidR="00D174A3" w:rsidRPr="00D174A3" w:rsidRDefault="00D174A3" w:rsidP="00D174A3">
      <w:pPr>
        <w:numPr>
          <w:ilvl w:val="0"/>
          <w:numId w:val="21"/>
        </w:numPr>
      </w:pPr>
      <w:hyperlink r:id="rId816" w:anchor="ventilation_" w:history="1">
        <w:r w:rsidRPr="00D174A3">
          <w:rPr>
            <w:rStyle w:val="Hyperlink"/>
          </w:rPr>
          <w:t>Ventilation</w:t>
        </w:r>
      </w:hyperlink>
      <w:r w:rsidRPr="00D174A3">
        <w:t> and cooling </w:t>
      </w:r>
      <w:hyperlink r:id="rId817" w:anchor="equipment_dsa_ss_dsa_ss_cc_oshpd_1_2_4_5_" w:history="1">
        <w:r w:rsidRPr="00D174A3">
          <w:rPr>
            <w:rStyle w:val="Hyperlink"/>
          </w:rPr>
          <w:t>equipment</w:t>
        </w:r>
      </w:hyperlink>
      <w:r w:rsidRPr="00D174A3">
        <w:t> for elevator machine rooms, </w:t>
      </w:r>
      <w:hyperlink r:id="rId818" w:anchor="control_room_" w:history="1">
        <w:r w:rsidRPr="00D174A3">
          <w:rPr>
            <w:rStyle w:val="Hyperlink"/>
          </w:rPr>
          <w:t>control rooms</w:t>
        </w:r>
      </w:hyperlink>
      <w:r w:rsidRPr="00D174A3">
        <w:t>, machinery </w:t>
      </w:r>
      <w:hyperlink r:id="rId819" w:anchor="space_" w:history="1">
        <w:r w:rsidRPr="00D174A3">
          <w:rPr>
            <w:rStyle w:val="Hyperlink"/>
          </w:rPr>
          <w:t>spaces</w:t>
        </w:r>
      </w:hyperlink>
      <w:r w:rsidRPr="00D174A3">
        <w:t> and control </w:t>
      </w:r>
      <w:hyperlink r:id="rId820" w:anchor="space_" w:history="1">
        <w:r w:rsidRPr="00D174A3">
          <w:rPr>
            <w:rStyle w:val="Hyperlink"/>
          </w:rPr>
          <w:t>spaces</w:t>
        </w:r>
      </w:hyperlink>
      <w:r w:rsidRPr="00D174A3">
        <w:t>.</w:t>
      </w:r>
    </w:p>
    <w:p w14:paraId="657E9861" w14:textId="77777777" w:rsidR="00D174A3" w:rsidRPr="00D174A3" w:rsidRDefault="00D174A3" w:rsidP="00D174A3">
      <w:pPr>
        <w:numPr>
          <w:ilvl w:val="0"/>
          <w:numId w:val="21"/>
        </w:numPr>
      </w:pPr>
      <w:r w:rsidRPr="00D174A3">
        <w:t>Elevator car lighting.</w:t>
      </w:r>
    </w:p>
    <w:p w14:paraId="44A89F6C" w14:textId="77777777" w:rsidR="00D174A3" w:rsidRPr="00D174A3" w:rsidRDefault="00D174A3" w:rsidP="00D174A3">
      <w:pPr>
        <w:rPr>
          <w:b/>
          <w:bCs/>
        </w:rPr>
      </w:pPr>
      <w:hyperlink r:id="rId821" w:anchor="3008.8.1" w:history="1">
        <w:r w:rsidRPr="00D174A3">
          <w:rPr>
            <w:rStyle w:val="Hyperlink"/>
            <w:b/>
            <w:bCs/>
          </w:rPr>
          <w:t>3008.8.1 Determination of Standby Power Load</w:t>
        </w:r>
      </w:hyperlink>
    </w:p>
    <w:p w14:paraId="13F8D871" w14:textId="77777777" w:rsidR="00D174A3" w:rsidRPr="00D174A3" w:rsidRDefault="00D174A3" w:rsidP="00D174A3">
      <w:r w:rsidRPr="00D174A3">
        <w:t>Standby power </w:t>
      </w:r>
      <w:hyperlink r:id="rId822" w:anchor="loads_" w:history="1">
        <w:r w:rsidRPr="00D174A3">
          <w:rPr>
            <w:rStyle w:val="Hyperlink"/>
          </w:rPr>
          <w:t>loads</w:t>
        </w:r>
      </w:hyperlink>
      <w:r w:rsidRPr="00D174A3">
        <w:t> shall be based on the determination of the number of occupant evacuation elevators in </w:t>
      </w:r>
      <w:hyperlink r:id="rId823" w:anchor="3008.1.1" w:history="1">
        <w:r w:rsidRPr="00D174A3">
          <w:rPr>
            <w:rStyle w:val="Hyperlink"/>
          </w:rPr>
          <w:t>Section 3008.1.1</w:t>
        </w:r>
      </w:hyperlink>
      <w:r w:rsidRPr="00D174A3">
        <w:t>.</w:t>
      </w:r>
    </w:p>
    <w:p w14:paraId="4C94113C" w14:textId="77777777" w:rsidR="00D174A3" w:rsidRPr="00D174A3" w:rsidRDefault="00D174A3" w:rsidP="00D174A3">
      <w:pPr>
        <w:rPr>
          <w:b/>
          <w:bCs/>
        </w:rPr>
      </w:pPr>
      <w:hyperlink r:id="rId824" w:anchor="3008.8.2" w:history="1">
        <w:r w:rsidRPr="00D174A3">
          <w:rPr>
            <w:rStyle w:val="Hyperlink"/>
            <w:b/>
            <w:bCs/>
          </w:rPr>
          <w:t>3008.8.2 Protection of Wiring or Cables</w:t>
        </w:r>
      </w:hyperlink>
    </w:p>
    <w:p w14:paraId="67660EC0" w14:textId="77777777" w:rsidR="00D174A3" w:rsidRPr="00D174A3" w:rsidRDefault="00D174A3" w:rsidP="00D174A3">
      <w:r w:rsidRPr="00D174A3">
        <w:t>Assembly</w:t>
      </w:r>
    </w:p>
    <w:p w14:paraId="5150C16D" w14:textId="77777777" w:rsidR="00D174A3" w:rsidRPr="00D174A3" w:rsidRDefault="00D174A3" w:rsidP="00D174A3">
      <w:r w:rsidRPr="00D174A3">
        <w:t xml:space="preserve">Wires or cables that are located outside of the elevator </w:t>
      </w:r>
      <w:proofErr w:type="spellStart"/>
      <w:r w:rsidRPr="00D174A3">
        <w:t>hoistway</w:t>
      </w:r>
      <w:proofErr w:type="spellEnd"/>
      <w:r w:rsidRPr="00D174A3">
        <w:t>, machine </w:t>
      </w:r>
      <w:hyperlink r:id="rId825" w:anchor="control_room_" w:history="1">
        <w:r w:rsidRPr="00D174A3">
          <w:rPr>
            <w:rStyle w:val="Hyperlink"/>
          </w:rPr>
          <w:t>room, control</w:t>
        </w:r>
      </w:hyperlink>
      <w:r w:rsidRPr="00D174A3">
        <w:t> room and control </w:t>
      </w:r>
      <w:hyperlink r:id="rId826" w:anchor="space_" w:history="1">
        <w:r w:rsidRPr="00D174A3">
          <w:rPr>
            <w:rStyle w:val="Hyperlink"/>
          </w:rPr>
          <w:t>space</w:t>
        </w:r>
      </w:hyperlink>
      <w:r w:rsidRPr="00D174A3">
        <w:t> and that provide </w:t>
      </w:r>
      <w:hyperlink r:id="rId827" w:anchor="normal_hcd_1_hcd_2_" w:history="1">
        <w:r w:rsidRPr="00D174A3">
          <w:rPr>
            <w:rStyle w:val="Hyperlink"/>
          </w:rPr>
          <w:t>normal</w:t>
        </w:r>
      </w:hyperlink>
      <w:r w:rsidRPr="00D174A3">
        <w:t> or standby power, control signals, communication with the car, lighting, heating, air conditioning, </w:t>
      </w:r>
      <w:hyperlink r:id="rId828" w:anchor="ventilation_" w:history="1">
        <w:r w:rsidRPr="00D174A3">
          <w:rPr>
            <w:rStyle w:val="Hyperlink"/>
          </w:rPr>
          <w:t>ventilation</w:t>
        </w:r>
      </w:hyperlink>
      <w:r w:rsidRPr="00D174A3">
        <w:t> and fire-detecting systems to occupant evacuation elevators shall be protected using one of the following methods:</w:t>
      </w:r>
    </w:p>
    <w:p w14:paraId="22195F19" w14:textId="77777777" w:rsidR="00D174A3" w:rsidRPr="00D174A3" w:rsidRDefault="00D174A3" w:rsidP="00D174A3">
      <w:pPr>
        <w:numPr>
          <w:ilvl w:val="0"/>
          <w:numId w:val="22"/>
        </w:numPr>
      </w:pPr>
      <w:r w:rsidRPr="00D174A3">
        <w:t>Cables used for survivability of required </w:t>
      </w:r>
      <w:hyperlink r:id="rId829" w:anchor="critical_circuit_" w:history="1">
        <w:r w:rsidRPr="00D174A3">
          <w:rPr>
            <w:rStyle w:val="Hyperlink"/>
          </w:rPr>
          <w:t>critical circuits</w:t>
        </w:r>
      </w:hyperlink>
      <w:r w:rsidRPr="00D174A3">
        <w:t> shall be listed in accordance with UL 2196 and shall have a </w:t>
      </w:r>
      <w:hyperlink r:id="rId830" w:anchor="fire_resistance_rating_" w:history="1">
        <w:r w:rsidRPr="00D174A3">
          <w:rPr>
            <w:rStyle w:val="Hyperlink"/>
          </w:rPr>
          <w:t>fire-resistance rating</w:t>
        </w:r>
      </w:hyperlink>
      <w:r w:rsidRPr="00D174A3">
        <w:t> of not less than 2 hours.</w:t>
      </w:r>
    </w:p>
    <w:p w14:paraId="4261F628" w14:textId="77777777" w:rsidR="00D174A3" w:rsidRPr="00D174A3" w:rsidRDefault="00D174A3" w:rsidP="00D174A3">
      <w:pPr>
        <w:numPr>
          <w:ilvl w:val="0"/>
          <w:numId w:val="22"/>
        </w:numPr>
      </w:pPr>
      <w:hyperlink r:id="rId831" w:anchor="electrical_circuit_protective_system_" w:history="1">
        <w:r w:rsidRPr="00D174A3">
          <w:rPr>
            <w:rStyle w:val="Hyperlink"/>
          </w:rPr>
          <w:t>Electrical circuit protective systems</w:t>
        </w:r>
      </w:hyperlink>
      <w:r w:rsidRPr="00D174A3">
        <w:t> shall have a </w:t>
      </w:r>
      <w:hyperlink r:id="rId832" w:anchor="fire_resistance_rating_" w:history="1">
        <w:r w:rsidRPr="00D174A3">
          <w:rPr>
            <w:rStyle w:val="Hyperlink"/>
          </w:rPr>
          <w:t>fire-resistance rating</w:t>
        </w:r>
      </w:hyperlink>
      <w:r w:rsidRPr="00D174A3">
        <w:t> of not less than 2 hours. </w:t>
      </w:r>
      <w:hyperlink r:id="rId833" w:anchor="electrical_circuit_protective_system_" w:history="1">
        <w:r w:rsidRPr="00D174A3">
          <w:rPr>
            <w:rStyle w:val="Hyperlink"/>
          </w:rPr>
          <w:t>Electrical circuit protective systems</w:t>
        </w:r>
      </w:hyperlink>
      <w:r w:rsidRPr="00D174A3">
        <w:t> shall be installed in accordance with their listing requirements.</w:t>
      </w:r>
    </w:p>
    <w:p w14:paraId="432D3F96" w14:textId="77777777" w:rsidR="00D174A3" w:rsidRPr="00D174A3" w:rsidRDefault="00D174A3" w:rsidP="00D174A3">
      <w:pPr>
        <w:numPr>
          <w:ilvl w:val="0"/>
          <w:numId w:val="22"/>
        </w:numPr>
      </w:pPr>
      <w:hyperlink r:id="rId834" w:anchor="407.1.1" w:history="1">
        <w:r w:rsidRPr="00D174A3">
          <w:rPr>
            <w:rStyle w:val="Hyperlink"/>
          </w:rPr>
          <w:t>Construction</w:t>
        </w:r>
      </w:hyperlink>
      <w:r w:rsidRPr="00D174A3">
        <w:t> having a </w:t>
      </w:r>
      <w:hyperlink r:id="rId835" w:anchor="fire_resistance_rating_" w:history="1">
        <w:r w:rsidRPr="00D174A3">
          <w:rPr>
            <w:rStyle w:val="Hyperlink"/>
          </w:rPr>
          <w:t>fire-resistance rating</w:t>
        </w:r>
      </w:hyperlink>
      <w:r w:rsidRPr="00D174A3">
        <w:t> of not less than 2 hours.</w:t>
      </w:r>
    </w:p>
    <w:p w14:paraId="39ED3C47" w14:textId="77777777" w:rsidR="00D174A3" w:rsidRPr="00D174A3" w:rsidRDefault="00D174A3" w:rsidP="00D174A3">
      <w:r w:rsidRPr="00D174A3">
        <w:rPr>
          <w:b/>
          <w:bCs/>
        </w:rPr>
        <w:t>Exception: </w:t>
      </w:r>
      <w:r w:rsidRPr="00D174A3">
        <w:t>Wiring and cables to control signals are not required to be protected provided that wiring and cables do not serve Phase II emergency in-car </w:t>
      </w:r>
      <w:hyperlink r:id="rId836" w:anchor="3008.1.4" w:history="1">
        <w:r w:rsidRPr="00D174A3">
          <w:rPr>
            <w:rStyle w:val="Hyperlink"/>
          </w:rPr>
          <w:t>operation</w:t>
        </w:r>
      </w:hyperlink>
      <w:r w:rsidRPr="00D174A3">
        <w:t>.</w:t>
      </w:r>
    </w:p>
    <w:p w14:paraId="5D2E4104" w14:textId="77777777" w:rsidR="00D174A3" w:rsidRPr="00D174A3" w:rsidRDefault="00D174A3" w:rsidP="00D174A3">
      <w:r w:rsidRPr="00D174A3">
        <w:rPr>
          <w:b/>
          <w:bCs/>
        </w:rPr>
        <w:t>Assembly (1)</w:t>
      </w:r>
    </w:p>
    <w:p w14:paraId="52810C65" w14:textId="6A7785F0" w:rsidR="00D174A3" w:rsidRPr="00D174A3" w:rsidRDefault="00D174A3" w:rsidP="00D174A3">
      <w:r w:rsidRPr="00D174A3">
        <w:drawing>
          <wp:inline distT="0" distB="0" distL="0" distR="0" wp14:anchorId="450BD72E" wp14:editId="0C680274">
            <wp:extent cx="3505200" cy="1974850"/>
            <wp:effectExtent l="0" t="0" r="0" b="6350"/>
            <wp:docPr id="1634790887" name="Picture 49"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90887" name="Picture 49" descr="A diagram of a wall with measurements&#10;&#10;AI-generated content may be incorrect."/>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BC565A5" w14:textId="77777777" w:rsidR="00D174A3" w:rsidRPr="00D174A3" w:rsidRDefault="00D174A3" w:rsidP="00D174A3">
      <w:r w:rsidRPr="00D174A3">
        <w:rPr>
          <w:b/>
          <w:bCs/>
        </w:rPr>
        <w:t>13-1.2: 2hr, Steel Studs</w:t>
      </w:r>
    </w:p>
    <w:p w14:paraId="1ED93473" w14:textId="77777777" w:rsidR="00D174A3" w:rsidRPr="00D174A3" w:rsidRDefault="00D174A3" w:rsidP="00D174A3">
      <w:pPr>
        <w:rPr>
          <w:b/>
          <w:bCs/>
        </w:rPr>
      </w:pPr>
      <w:hyperlink r:id="rId837" w:anchor="3008.9" w:history="1">
        <w:r w:rsidRPr="00D174A3">
          <w:rPr>
            <w:rStyle w:val="Hyperlink"/>
            <w:b/>
            <w:bCs/>
          </w:rPr>
          <w:t>3008.9 Emergency Voice/Alarm Communication System</w:t>
        </w:r>
      </w:hyperlink>
    </w:p>
    <w:p w14:paraId="0DBDDA86" w14:textId="77777777" w:rsidR="00D174A3" w:rsidRPr="00D174A3" w:rsidRDefault="00D174A3" w:rsidP="00D174A3">
      <w:r w:rsidRPr="00D174A3">
        <w:t>The building shall be provided with an emergency voice/alarm communication system. The emergency voice/alarm communication system shall be accessible to the fire </w:t>
      </w:r>
      <w:hyperlink r:id="rId838" w:anchor="department_hcd_1_hcd_2_" w:history="1">
        <w:r w:rsidRPr="00D174A3">
          <w:rPr>
            <w:rStyle w:val="Hyperlink"/>
          </w:rPr>
          <w:t>department</w:t>
        </w:r>
      </w:hyperlink>
      <w:r w:rsidRPr="00D174A3">
        <w:t>. The system shall be provided in accordance with </w:t>
      </w:r>
      <w:hyperlink r:id="rId839" w:anchor="907.5.2.2" w:history="1">
        <w:r w:rsidRPr="00D174A3">
          <w:rPr>
            <w:rStyle w:val="Hyperlink"/>
          </w:rPr>
          <w:t>Section 907.5.2.2</w:t>
        </w:r>
      </w:hyperlink>
      <w:r w:rsidRPr="00D174A3">
        <w:t>.</w:t>
      </w:r>
    </w:p>
    <w:p w14:paraId="477509BE" w14:textId="77777777" w:rsidR="00D174A3" w:rsidRPr="00D174A3" w:rsidRDefault="00D174A3" w:rsidP="00D174A3">
      <w:pPr>
        <w:rPr>
          <w:b/>
          <w:bCs/>
        </w:rPr>
      </w:pPr>
      <w:hyperlink r:id="rId840" w:anchor="3008.9.1" w:history="1">
        <w:r w:rsidRPr="00D174A3">
          <w:rPr>
            <w:rStyle w:val="Hyperlink"/>
            <w:b/>
            <w:bCs/>
          </w:rPr>
          <w:t>3008.9.1 Notification Appliances</w:t>
        </w:r>
      </w:hyperlink>
    </w:p>
    <w:p w14:paraId="7003874D" w14:textId="77777777" w:rsidR="00D174A3" w:rsidRPr="00D174A3" w:rsidRDefault="00D174A3" w:rsidP="00D174A3">
      <w:r w:rsidRPr="00D174A3">
        <w:lastRenderedPageBreak/>
        <w:t>Not fewer than one audible and one visible notification appliance shall be installed within each occupant evacuation elevator </w:t>
      </w:r>
      <w:hyperlink r:id="rId841" w:anchor="lobby_sfm_hcd_1_hcd_2_" w:history="1">
        <w:r w:rsidRPr="00D174A3">
          <w:rPr>
            <w:rStyle w:val="Hyperlink"/>
          </w:rPr>
          <w:t>lobby</w:t>
        </w:r>
      </w:hyperlink>
      <w:r w:rsidRPr="00D174A3">
        <w:t>.</w:t>
      </w:r>
    </w:p>
    <w:p w14:paraId="526A878A" w14:textId="77777777" w:rsidR="00D174A3" w:rsidRPr="00D174A3" w:rsidRDefault="00D174A3" w:rsidP="00D174A3">
      <w:pPr>
        <w:rPr>
          <w:b/>
          <w:bCs/>
        </w:rPr>
      </w:pPr>
      <w:hyperlink r:id="rId842" w:anchor="3008.10" w:history="1">
        <w:r w:rsidRPr="00D174A3">
          <w:rPr>
            <w:rStyle w:val="Hyperlink"/>
            <w:b/>
            <w:bCs/>
          </w:rPr>
          <w:t>3008.10 Hazardous Material Areas</w:t>
        </w:r>
      </w:hyperlink>
    </w:p>
    <w:p w14:paraId="5BDE88A1" w14:textId="77777777" w:rsidR="00D174A3" w:rsidRPr="00D174A3" w:rsidRDefault="00D174A3" w:rsidP="00D174A3">
      <w:r w:rsidRPr="00D174A3">
        <w:t>Diagram</w:t>
      </w:r>
    </w:p>
    <w:p w14:paraId="032C7DFB" w14:textId="77777777" w:rsidR="00D174A3" w:rsidRPr="00D174A3" w:rsidRDefault="00D174A3" w:rsidP="00D174A3">
      <w:hyperlink r:id="rId843" w:anchor="area_building_" w:history="1">
        <w:r w:rsidRPr="00D174A3">
          <w:rPr>
            <w:rStyle w:val="Hyperlink"/>
          </w:rPr>
          <w:t>Building areas</w:t>
        </w:r>
      </w:hyperlink>
      <w:r w:rsidRPr="00D174A3">
        <w:t> shall not contain </w:t>
      </w:r>
      <w:hyperlink r:id="rId844" w:anchor="hazardous_materials_" w:history="1">
        <w:r w:rsidRPr="00D174A3">
          <w:rPr>
            <w:rStyle w:val="Hyperlink"/>
          </w:rPr>
          <w:t>hazardous materials</w:t>
        </w:r>
      </w:hyperlink>
      <w:r w:rsidRPr="00D174A3">
        <w:t> exceeding the maximum allowable quantities per </w:t>
      </w:r>
      <w:hyperlink r:id="rId845" w:anchor="control_area_" w:history="1">
        <w:r w:rsidRPr="00D174A3">
          <w:rPr>
            <w:rStyle w:val="Hyperlink"/>
          </w:rPr>
          <w:t>control area</w:t>
        </w:r>
      </w:hyperlink>
      <w:r w:rsidRPr="00D174A3">
        <w:t> as addressed in </w:t>
      </w:r>
      <w:hyperlink r:id="rId846" w:anchor="414.2" w:history="1">
        <w:r w:rsidRPr="00D174A3">
          <w:rPr>
            <w:rStyle w:val="Hyperlink"/>
          </w:rPr>
          <w:t>Section 414.2</w:t>
        </w:r>
      </w:hyperlink>
      <w:r w:rsidRPr="00D174A3">
        <w:t>.</w:t>
      </w:r>
    </w:p>
    <w:p w14:paraId="5CE9B277" w14:textId="77777777" w:rsidR="00D174A3" w:rsidRPr="00D174A3" w:rsidRDefault="00D174A3" w:rsidP="00D174A3">
      <w:proofErr w:type="spellStart"/>
      <w:r w:rsidRPr="00D174A3">
        <w:rPr>
          <w:b/>
          <w:bCs/>
        </w:rPr>
        <w:t>UpCodes</w:t>
      </w:r>
      <w:proofErr w:type="spellEnd"/>
      <w:r w:rsidRPr="00D174A3">
        <w:rPr>
          <w:b/>
          <w:bCs/>
        </w:rPr>
        <w:t xml:space="preserve"> Diagram (1)</w:t>
      </w:r>
    </w:p>
    <w:p w14:paraId="0C70667D" w14:textId="3DA1103D" w:rsidR="00D174A3" w:rsidRPr="00D174A3" w:rsidRDefault="00D174A3" w:rsidP="00D174A3">
      <w:r w:rsidRPr="00D174A3">
        <w:drawing>
          <wp:inline distT="0" distB="0" distL="0" distR="0" wp14:anchorId="724ACE03" wp14:editId="0D32D28B">
            <wp:extent cx="2286000" cy="1289050"/>
            <wp:effectExtent l="0" t="0" r="0" b="6350"/>
            <wp:docPr id="1642509186" name="Picture 48"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09186" name="Picture 48" descr="A close up of a document&#10;&#10;AI-generated content may be incorrect."/>
                    <pic:cNvPicPr>
                      <a:picLocks noChangeAspect="1" noChangeArrowheads="1"/>
                    </pic:cNvPicPr>
                  </pic:nvPicPr>
                  <pic:blipFill>
                    <a:blip r:embed="rId8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187910" w14:textId="77777777" w:rsidR="00D174A3" w:rsidRPr="00D174A3" w:rsidRDefault="00D174A3" w:rsidP="00D174A3">
      <w:r w:rsidRPr="00D174A3">
        <w:rPr>
          <w:b/>
          <w:bCs/>
        </w:rPr>
        <w:t>Hazmat Control Areas</w:t>
      </w:r>
    </w:p>
    <w:p w14:paraId="78E948BB" w14:textId="77777777" w:rsidR="00D174A3" w:rsidRPr="00D174A3" w:rsidRDefault="00D174A3" w:rsidP="00D174A3">
      <w:pPr>
        <w:rPr>
          <w:b/>
          <w:bCs/>
        </w:rPr>
      </w:pPr>
      <w:hyperlink r:id="rId848" w:anchor="3009" w:history="1">
        <w:r w:rsidRPr="00D174A3">
          <w:rPr>
            <w:rStyle w:val="Hyperlink"/>
            <w:b/>
            <w:bCs/>
          </w:rPr>
          <w:t>Section 3009 </w:t>
        </w:r>
        <w:r w:rsidRPr="00D174A3">
          <w:rPr>
            <w:rStyle w:val="Hyperlink"/>
            <w:b/>
            <w:bCs/>
            <w:i/>
            <w:iCs/>
          </w:rPr>
          <w:t>Private Residence Elevators</w:t>
        </w:r>
      </w:hyperlink>
    </w:p>
    <w:p w14:paraId="289819AF" w14:textId="77777777" w:rsidR="00D174A3" w:rsidRPr="00D174A3" w:rsidRDefault="00D174A3" w:rsidP="00D174A3">
      <w:pPr>
        <w:rPr>
          <w:b/>
          <w:bCs/>
        </w:rPr>
      </w:pPr>
      <w:hyperlink r:id="rId849" w:anchor="3009.1" w:history="1">
        <w:r w:rsidRPr="00D174A3">
          <w:rPr>
            <w:rStyle w:val="Hyperlink"/>
            <w:b/>
            <w:bCs/>
          </w:rPr>
          <w:t>3009.1 </w:t>
        </w:r>
        <w:r w:rsidRPr="00D174A3">
          <w:rPr>
            <w:rStyle w:val="Hyperlink"/>
            <w:b/>
            <w:bCs/>
            <w:i/>
            <w:iCs/>
          </w:rPr>
          <w:t>General</w:t>
        </w:r>
      </w:hyperlink>
    </w:p>
    <w:p w14:paraId="6E1E09D7" w14:textId="77777777" w:rsidR="00D174A3" w:rsidRPr="00D174A3" w:rsidRDefault="00D174A3" w:rsidP="00D174A3">
      <w:r w:rsidRPr="00D174A3">
        <w:rPr>
          <w:i/>
          <w:iCs/>
        </w:rPr>
        <w:t>The </w:t>
      </w:r>
      <w:hyperlink r:id="rId850" w:anchor="2210A.1.1" w:history="1">
        <w:r w:rsidRPr="00D174A3">
          <w:rPr>
            <w:rStyle w:val="Hyperlink"/>
            <w:i/>
            <w:iCs/>
          </w:rPr>
          <w:t>design</w:t>
        </w:r>
      </w:hyperlink>
      <w:r w:rsidRPr="00D174A3">
        <w:rPr>
          <w:i/>
          <w:iCs/>
        </w:rPr>
        <w:t>, </w:t>
      </w:r>
      <w:hyperlink r:id="rId851" w:anchor="407.1.1" w:history="1">
        <w:r w:rsidRPr="00D174A3">
          <w:rPr>
            <w:rStyle w:val="Hyperlink"/>
            <w:i/>
            <w:iCs/>
          </w:rPr>
          <w:t>construction</w:t>
        </w:r>
      </w:hyperlink>
      <w:r w:rsidRPr="00D174A3">
        <w:rPr>
          <w:i/>
          <w:iCs/>
        </w:rPr>
        <w:t> and </w:t>
      </w:r>
      <w:hyperlink r:id="rId852" w:anchor="2702.1.3" w:history="1">
        <w:r w:rsidRPr="00D174A3">
          <w:rPr>
            <w:rStyle w:val="Hyperlink"/>
            <w:i/>
            <w:iCs/>
          </w:rPr>
          <w:t>installation</w:t>
        </w:r>
      </w:hyperlink>
      <w:r w:rsidRPr="00D174A3">
        <w:rPr>
          <w:i/>
          <w:iCs/>
        </w:rPr>
        <w:t> of elevators installed within a </w:t>
      </w:r>
      <w:hyperlink r:id="rId853" w:anchor="residential_dwelling_unit_dsa_ac_" w:history="1">
        <w:r w:rsidRPr="00D174A3">
          <w:rPr>
            <w:rStyle w:val="Hyperlink"/>
            <w:i/>
            <w:iCs/>
          </w:rPr>
          <w:t>residential dwelling unit</w:t>
        </w:r>
      </w:hyperlink>
      <w:r w:rsidRPr="00D174A3">
        <w:rPr>
          <w:i/>
          <w:iCs/>
        </w:rPr>
        <w:t> or installed to provide access to one individual </w:t>
      </w:r>
      <w:hyperlink r:id="rId854" w:anchor="residential_dwelling_unit_dsa_ac_" w:history="1">
        <w:r w:rsidRPr="00D174A3">
          <w:rPr>
            <w:rStyle w:val="Hyperlink"/>
            <w:i/>
            <w:iCs/>
          </w:rPr>
          <w:t>residential dwelling unit</w:t>
        </w:r>
      </w:hyperlink>
      <w:r w:rsidRPr="00D174A3">
        <w:rPr>
          <w:i/>
          <w:iCs/>
        </w:rPr>
        <w:t> shall conform to California Code of Regulations, Title 8, Division 1, </w:t>
      </w:r>
      <w:hyperlink r:id="rId855" w:anchor="4" w:history="1">
        <w:r w:rsidRPr="00D174A3">
          <w:rPr>
            <w:rStyle w:val="Hyperlink"/>
            <w:i/>
            <w:iCs/>
          </w:rPr>
          <w:t>Chapter 4</w:t>
        </w:r>
      </w:hyperlink>
      <w:r w:rsidRPr="00D174A3">
        <w:rPr>
          <w:i/>
          <w:iCs/>
        </w:rPr>
        <w:t>, Subchapter 6, Elevator Safety Orders.</w:t>
      </w:r>
    </w:p>
    <w:p w14:paraId="116C70F3" w14:textId="77777777" w:rsidR="00D174A3" w:rsidRPr="00D174A3" w:rsidRDefault="00D174A3" w:rsidP="00D174A3">
      <w:pPr>
        <w:rPr>
          <w:b/>
          <w:bCs/>
        </w:rPr>
      </w:pPr>
      <w:hyperlink r:id="rId856" w:anchor="3009.2" w:history="1">
        <w:r w:rsidRPr="00D174A3">
          <w:rPr>
            <w:rStyle w:val="Hyperlink"/>
            <w:b/>
            <w:bCs/>
          </w:rPr>
          <w:t>3009.2 </w:t>
        </w:r>
        <w:proofErr w:type="spellStart"/>
        <w:r w:rsidRPr="00D174A3">
          <w:rPr>
            <w:rStyle w:val="Hyperlink"/>
            <w:b/>
            <w:bCs/>
            <w:i/>
            <w:iCs/>
          </w:rPr>
          <w:t>Hoistway</w:t>
        </w:r>
        <w:proofErr w:type="spellEnd"/>
        <w:r w:rsidRPr="00D174A3">
          <w:rPr>
            <w:rStyle w:val="Hyperlink"/>
            <w:b/>
            <w:bCs/>
            <w:i/>
            <w:iCs/>
          </w:rPr>
          <w:t xml:space="preserve"> Enclosures</w:t>
        </w:r>
      </w:hyperlink>
    </w:p>
    <w:p w14:paraId="0835C6DD" w14:textId="77777777" w:rsidR="00D174A3" w:rsidRPr="00D174A3" w:rsidRDefault="00D174A3" w:rsidP="00D174A3">
      <w:proofErr w:type="spellStart"/>
      <w:r w:rsidRPr="00D174A3">
        <w:rPr>
          <w:i/>
          <w:iCs/>
        </w:rPr>
        <w:t>Hoistway</w:t>
      </w:r>
      <w:proofErr w:type="spellEnd"/>
      <w:r w:rsidRPr="00D174A3">
        <w:rPr>
          <w:i/>
          <w:iCs/>
        </w:rPr>
        <w:t xml:space="preserve"> enclosures shall comply with California Code of Regulations, Title 8, Division 1, </w:t>
      </w:r>
      <w:hyperlink r:id="rId857" w:anchor="4" w:history="1">
        <w:r w:rsidRPr="00D174A3">
          <w:rPr>
            <w:rStyle w:val="Hyperlink"/>
            <w:i/>
            <w:iCs/>
          </w:rPr>
          <w:t>Chapter 4</w:t>
        </w:r>
      </w:hyperlink>
      <w:r w:rsidRPr="00D174A3">
        <w:rPr>
          <w:i/>
          <w:iCs/>
        </w:rPr>
        <w:t>, Subchapter 6, Elevator Safety Orders.</w:t>
      </w:r>
    </w:p>
    <w:p w14:paraId="121AC2B0" w14:textId="77777777" w:rsidR="00D174A3" w:rsidRPr="00D174A3" w:rsidRDefault="00D174A3" w:rsidP="00D174A3">
      <w:pPr>
        <w:rPr>
          <w:b/>
          <w:bCs/>
        </w:rPr>
      </w:pPr>
      <w:hyperlink r:id="rId858" w:anchor="3009.3" w:history="1">
        <w:r w:rsidRPr="00D174A3">
          <w:rPr>
            <w:rStyle w:val="Hyperlink"/>
            <w:b/>
            <w:bCs/>
          </w:rPr>
          <w:t>3009.3 </w:t>
        </w:r>
        <w:proofErr w:type="spellStart"/>
        <w:r w:rsidRPr="00D174A3">
          <w:rPr>
            <w:rStyle w:val="Hyperlink"/>
            <w:b/>
            <w:bCs/>
            <w:i/>
            <w:iCs/>
          </w:rPr>
          <w:t>Hoistway</w:t>
        </w:r>
        <w:proofErr w:type="spellEnd"/>
        <w:r w:rsidRPr="00D174A3">
          <w:rPr>
            <w:rStyle w:val="Hyperlink"/>
            <w:b/>
            <w:bCs/>
            <w:i/>
            <w:iCs/>
          </w:rPr>
          <w:t xml:space="preserve"> Opening Protection</w:t>
        </w:r>
      </w:hyperlink>
    </w:p>
    <w:p w14:paraId="27AB8878" w14:textId="77777777" w:rsidR="00D174A3" w:rsidRPr="00D174A3" w:rsidRDefault="00D174A3" w:rsidP="00D174A3">
      <w:proofErr w:type="spellStart"/>
      <w:r w:rsidRPr="00D174A3">
        <w:rPr>
          <w:i/>
          <w:iCs/>
        </w:rPr>
        <w:t>Hoistway</w:t>
      </w:r>
      <w:proofErr w:type="spellEnd"/>
      <w:r w:rsidRPr="00D174A3">
        <w:rPr>
          <w:i/>
          <w:iCs/>
        </w:rPr>
        <w:t xml:space="preserve"> landing doors for private residence elevators shall comply with California Code of Regulations, Title 8, Division 1, </w:t>
      </w:r>
      <w:hyperlink r:id="rId859" w:anchor="4" w:history="1">
        <w:r w:rsidRPr="00D174A3">
          <w:rPr>
            <w:rStyle w:val="Hyperlink"/>
            <w:i/>
            <w:iCs/>
          </w:rPr>
          <w:t>Chapter 4</w:t>
        </w:r>
      </w:hyperlink>
      <w:r w:rsidRPr="00D174A3">
        <w:rPr>
          <w:i/>
          <w:iCs/>
        </w:rPr>
        <w:t>, Subchapter 6, Elevator Safety Orders.</w:t>
      </w:r>
    </w:p>
    <w:p w14:paraId="7A9F35B6" w14:textId="77777777" w:rsidR="00D174A3" w:rsidRPr="00D174A3" w:rsidRDefault="00D174A3" w:rsidP="00D174A3">
      <w:pPr>
        <w:rPr>
          <w:b/>
          <w:bCs/>
        </w:rPr>
      </w:pPr>
      <w:hyperlink r:id="rId860" w:anchor="3010" w:history="1">
        <w:r w:rsidRPr="00D174A3">
          <w:rPr>
            <w:rStyle w:val="Hyperlink"/>
            <w:b/>
            <w:bCs/>
          </w:rPr>
          <w:t>Section 3010 </w:t>
        </w:r>
        <w:r w:rsidRPr="00D174A3">
          <w:rPr>
            <w:rStyle w:val="Hyperlink"/>
            <w:b/>
            <w:bCs/>
            <w:i/>
            <w:iCs/>
          </w:rPr>
          <w:t>Special Requirements for Elevators in Hospitals</w:t>
        </w:r>
      </w:hyperlink>
    </w:p>
    <w:p w14:paraId="48DC8A51" w14:textId="77777777" w:rsidR="00D174A3" w:rsidRPr="00D174A3" w:rsidRDefault="00D174A3" w:rsidP="00D174A3">
      <w:pPr>
        <w:rPr>
          <w:b/>
          <w:bCs/>
        </w:rPr>
      </w:pPr>
      <w:hyperlink r:id="rId861" w:anchor="3010.1" w:history="1">
        <w:r w:rsidRPr="00D174A3">
          <w:rPr>
            <w:rStyle w:val="Hyperlink"/>
            <w:b/>
            <w:bCs/>
          </w:rPr>
          <w:t>3010.1 </w:t>
        </w:r>
        <w:r w:rsidRPr="00D174A3">
          <w:rPr>
            <w:rStyle w:val="Hyperlink"/>
            <w:b/>
            <w:bCs/>
            <w:i/>
            <w:iCs/>
          </w:rPr>
          <w:t>General</w:t>
        </w:r>
      </w:hyperlink>
    </w:p>
    <w:p w14:paraId="4FB3215D" w14:textId="77777777" w:rsidR="00D174A3" w:rsidRPr="00D174A3" w:rsidRDefault="00D174A3" w:rsidP="00D174A3">
      <w:r w:rsidRPr="00D174A3">
        <w:rPr>
          <w:b/>
          <w:bCs/>
          <w:i/>
          <w:iCs/>
        </w:rPr>
        <w:t>[OSHPD 1]</w:t>
      </w:r>
      <w:r w:rsidRPr="00D174A3">
        <w:rPr>
          <w:i/>
          <w:iCs/>
        </w:rPr>
        <w:t> In hospital buildings, all elevators shall comply with the provisions of this section.</w:t>
      </w:r>
    </w:p>
    <w:p w14:paraId="2613C1C1" w14:textId="77777777" w:rsidR="00D174A3" w:rsidRPr="00D174A3" w:rsidRDefault="00D174A3" w:rsidP="00D174A3">
      <w:pPr>
        <w:rPr>
          <w:b/>
          <w:bCs/>
        </w:rPr>
      </w:pPr>
      <w:hyperlink r:id="rId862" w:anchor="3010.1.1" w:history="1">
        <w:r w:rsidRPr="00D174A3">
          <w:rPr>
            <w:rStyle w:val="Hyperlink"/>
            <w:b/>
            <w:bCs/>
          </w:rPr>
          <w:t>3010.1.1 </w:t>
        </w:r>
        <w:r w:rsidRPr="00D174A3">
          <w:rPr>
            <w:rStyle w:val="Hyperlink"/>
            <w:b/>
            <w:bCs/>
            <w:i/>
            <w:iCs/>
          </w:rPr>
          <w:t>Seismic Switch</w:t>
        </w:r>
      </w:hyperlink>
    </w:p>
    <w:p w14:paraId="5EFCE234" w14:textId="77777777" w:rsidR="00D174A3" w:rsidRPr="00D174A3" w:rsidRDefault="00D174A3" w:rsidP="00D174A3">
      <w:r w:rsidRPr="00D174A3">
        <w:rPr>
          <w:i/>
          <w:iCs/>
        </w:rPr>
        <w:t>The seismic switch, as required by ASME A17.1, shall be connected to the essential electrical system.</w:t>
      </w:r>
    </w:p>
    <w:p w14:paraId="267EBD9C" w14:textId="77777777" w:rsidR="00D174A3" w:rsidRPr="00D174A3" w:rsidRDefault="00D174A3" w:rsidP="00D174A3">
      <w:pPr>
        <w:rPr>
          <w:b/>
          <w:bCs/>
        </w:rPr>
      </w:pPr>
      <w:hyperlink r:id="rId863" w:anchor="3010.1.2" w:history="1">
        <w:r w:rsidRPr="00D174A3">
          <w:rPr>
            <w:rStyle w:val="Hyperlink"/>
            <w:b/>
            <w:bCs/>
          </w:rPr>
          <w:t>3010.1.2 </w:t>
        </w:r>
        <w:r w:rsidRPr="00D174A3">
          <w:rPr>
            <w:rStyle w:val="Hyperlink"/>
            <w:b/>
            <w:bCs/>
            <w:i/>
            <w:iCs/>
          </w:rPr>
          <w:t>Annunciator</w:t>
        </w:r>
      </w:hyperlink>
    </w:p>
    <w:p w14:paraId="673CBF8B" w14:textId="77777777" w:rsidR="00D174A3" w:rsidRPr="00D174A3" w:rsidRDefault="00D174A3" w:rsidP="00D174A3">
      <w:r w:rsidRPr="00D174A3">
        <w:rPr>
          <w:i/>
          <w:iCs/>
        </w:rPr>
        <w:t>Either a visible or an audible </w:t>
      </w:r>
      <w:hyperlink r:id="rId864" w:anchor="annunciator_" w:history="1">
        <w:r w:rsidRPr="00D174A3">
          <w:rPr>
            <w:rStyle w:val="Hyperlink"/>
            <w:i/>
            <w:iCs/>
          </w:rPr>
          <w:t>annunciator</w:t>
        </w:r>
      </w:hyperlink>
      <w:r w:rsidRPr="00D174A3">
        <w:rPr>
          <w:i/>
          <w:iCs/>
        </w:rPr>
        <w:t> shall be connected to the essential electrical system and be located in the elevator machine room. The </w:t>
      </w:r>
      <w:hyperlink r:id="rId865" w:anchor="annunciator_" w:history="1">
        <w:r w:rsidRPr="00D174A3">
          <w:rPr>
            <w:rStyle w:val="Hyperlink"/>
            <w:i/>
            <w:iCs/>
          </w:rPr>
          <w:t>annunciator</w:t>
        </w:r>
      </w:hyperlink>
      <w:r w:rsidRPr="00D174A3">
        <w:rPr>
          <w:i/>
          <w:iCs/>
        </w:rPr>
        <w:t> will indicate if the seismic switch is inoperative due to a loss of power. If a visual </w:t>
      </w:r>
      <w:hyperlink r:id="rId866" w:anchor="annunciator_" w:history="1">
        <w:r w:rsidRPr="00D174A3">
          <w:rPr>
            <w:rStyle w:val="Hyperlink"/>
            <w:i/>
            <w:iCs/>
          </w:rPr>
          <w:t>annunciator</w:t>
        </w:r>
      </w:hyperlink>
      <w:r w:rsidRPr="00D174A3">
        <w:rPr>
          <w:i/>
          <w:iCs/>
        </w:rPr>
        <w:t> is used, it shall be clearly visible in the room.</w:t>
      </w:r>
    </w:p>
    <w:p w14:paraId="208D2857" w14:textId="77777777" w:rsidR="00D174A3" w:rsidRPr="00D174A3" w:rsidRDefault="00D174A3" w:rsidP="00D174A3">
      <w:pPr>
        <w:rPr>
          <w:b/>
          <w:bCs/>
        </w:rPr>
      </w:pPr>
      <w:hyperlink r:id="rId867" w:anchor="3010.1.3" w:history="1">
        <w:r w:rsidRPr="00D174A3">
          <w:rPr>
            <w:rStyle w:val="Hyperlink"/>
            <w:b/>
            <w:bCs/>
          </w:rPr>
          <w:t>3010.1.3 </w:t>
        </w:r>
        <w:r w:rsidRPr="00D174A3">
          <w:rPr>
            <w:rStyle w:val="Hyperlink"/>
            <w:b/>
            <w:bCs/>
            <w:i/>
            <w:iCs/>
          </w:rPr>
          <w:t>Travel Speed</w:t>
        </w:r>
      </w:hyperlink>
    </w:p>
    <w:p w14:paraId="62515A36" w14:textId="77777777" w:rsidR="00D174A3" w:rsidRPr="00D174A3" w:rsidRDefault="00D174A3" w:rsidP="00D174A3">
      <w:r w:rsidRPr="00D174A3">
        <w:rPr>
          <w:i/>
          <w:iCs/>
        </w:rPr>
        <w:t>After a seismic switch has been triggered, the elevator shall have the ability to operate at a "go slow" speed until the elevator can be inspected. "Go slow" speed is defined as a travel speed of not more than 150 feet per minute (45.72 meters per minute).</w:t>
      </w:r>
    </w:p>
    <w:p w14:paraId="65FEA3D4" w14:textId="77777777" w:rsidR="00D174A3" w:rsidRPr="00D174A3" w:rsidRDefault="00D174A3" w:rsidP="00D174A3">
      <w:pPr>
        <w:rPr>
          <w:b/>
          <w:bCs/>
        </w:rPr>
      </w:pPr>
      <w:hyperlink r:id="rId868" w:anchor="3010.1.4" w:history="1">
        <w:r w:rsidRPr="00D174A3">
          <w:rPr>
            <w:rStyle w:val="Hyperlink"/>
            <w:b/>
            <w:bCs/>
          </w:rPr>
          <w:t>3010.1.4 </w:t>
        </w:r>
        <w:r w:rsidRPr="00D174A3">
          <w:rPr>
            <w:rStyle w:val="Hyperlink"/>
            <w:b/>
            <w:bCs/>
            <w:i/>
            <w:iCs/>
          </w:rPr>
          <w:t>Cable-Operated Elevators</w:t>
        </w:r>
      </w:hyperlink>
    </w:p>
    <w:p w14:paraId="74DFF087" w14:textId="77777777" w:rsidR="00D174A3" w:rsidRPr="00D174A3" w:rsidRDefault="00D174A3" w:rsidP="00D174A3">
      <w:r w:rsidRPr="00D174A3">
        <w:rPr>
          <w:i/>
          <w:iCs/>
        </w:rPr>
        <w:t>For cable-operated elevators, an additional sensor switch shall be installed on the governor rope/sheave. The sensor shall prevent car movement when the governor tail sheave is dislodged from its </w:t>
      </w:r>
      <w:hyperlink r:id="rId869" w:anchor="normal_hcd_1_hcd_2_" w:history="1">
        <w:r w:rsidRPr="00D174A3">
          <w:rPr>
            <w:rStyle w:val="Hyperlink"/>
            <w:i/>
            <w:iCs/>
          </w:rPr>
          <w:t>normal</w:t>
        </w:r>
      </w:hyperlink>
      <w:r w:rsidRPr="00D174A3">
        <w:rPr>
          <w:i/>
          <w:iCs/>
        </w:rPr>
        <w:t> position.</w:t>
      </w:r>
    </w:p>
    <w:p w14:paraId="4CD52B57"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523"/>
    <w:multiLevelType w:val="multilevel"/>
    <w:tmpl w:val="67663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338D9"/>
    <w:multiLevelType w:val="multilevel"/>
    <w:tmpl w:val="3B7A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A17EB"/>
    <w:multiLevelType w:val="multilevel"/>
    <w:tmpl w:val="A32A0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7048D"/>
    <w:multiLevelType w:val="multilevel"/>
    <w:tmpl w:val="9D38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C7BC7"/>
    <w:multiLevelType w:val="multilevel"/>
    <w:tmpl w:val="B170B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A36220"/>
    <w:multiLevelType w:val="multilevel"/>
    <w:tmpl w:val="6996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736BA"/>
    <w:multiLevelType w:val="multilevel"/>
    <w:tmpl w:val="7106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81840"/>
    <w:multiLevelType w:val="multilevel"/>
    <w:tmpl w:val="F778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A6147"/>
    <w:multiLevelType w:val="multilevel"/>
    <w:tmpl w:val="450E9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CA25D2"/>
    <w:multiLevelType w:val="multilevel"/>
    <w:tmpl w:val="644C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F5617C"/>
    <w:multiLevelType w:val="multilevel"/>
    <w:tmpl w:val="42B6B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E09E7"/>
    <w:multiLevelType w:val="multilevel"/>
    <w:tmpl w:val="0EE8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D90662"/>
    <w:multiLevelType w:val="multilevel"/>
    <w:tmpl w:val="082E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0C1866"/>
    <w:multiLevelType w:val="multilevel"/>
    <w:tmpl w:val="82F6B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5A37B1"/>
    <w:multiLevelType w:val="multilevel"/>
    <w:tmpl w:val="983C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B2709F"/>
    <w:multiLevelType w:val="multilevel"/>
    <w:tmpl w:val="BCF0D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B61388"/>
    <w:multiLevelType w:val="multilevel"/>
    <w:tmpl w:val="E63C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5158BA"/>
    <w:multiLevelType w:val="multilevel"/>
    <w:tmpl w:val="4222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83036E"/>
    <w:multiLevelType w:val="multilevel"/>
    <w:tmpl w:val="776C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7428F0"/>
    <w:multiLevelType w:val="multilevel"/>
    <w:tmpl w:val="5C38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D23854"/>
    <w:multiLevelType w:val="multilevel"/>
    <w:tmpl w:val="76AAF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6F795B"/>
    <w:multiLevelType w:val="multilevel"/>
    <w:tmpl w:val="D028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042019">
    <w:abstractNumId w:val="12"/>
  </w:num>
  <w:num w:numId="2" w16cid:durableId="1953974397">
    <w:abstractNumId w:val="0"/>
  </w:num>
  <w:num w:numId="3" w16cid:durableId="1467895105">
    <w:abstractNumId w:val="1"/>
  </w:num>
  <w:num w:numId="4" w16cid:durableId="1868331967">
    <w:abstractNumId w:val="17"/>
  </w:num>
  <w:num w:numId="5" w16cid:durableId="322009766">
    <w:abstractNumId w:val="5"/>
  </w:num>
  <w:num w:numId="6" w16cid:durableId="1167482721">
    <w:abstractNumId w:val="3"/>
  </w:num>
  <w:num w:numId="7" w16cid:durableId="1516765189">
    <w:abstractNumId w:val="11"/>
  </w:num>
  <w:num w:numId="8" w16cid:durableId="210307291">
    <w:abstractNumId w:val="21"/>
  </w:num>
  <w:num w:numId="9" w16cid:durableId="627273713">
    <w:abstractNumId w:val="19"/>
  </w:num>
  <w:num w:numId="10" w16cid:durableId="416942235">
    <w:abstractNumId w:val="8"/>
  </w:num>
  <w:num w:numId="11" w16cid:durableId="2073498106">
    <w:abstractNumId w:val="9"/>
  </w:num>
  <w:num w:numId="12" w16cid:durableId="75057950">
    <w:abstractNumId w:val="15"/>
  </w:num>
  <w:num w:numId="13" w16cid:durableId="1972662802">
    <w:abstractNumId w:val="4"/>
  </w:num>
  <w:num w:numId="14" w16cid:durableId="1276134150">
    <w:abstractNumId w:val="13"/>
  </w:num>
  <w:num w:numId="15" w16cid:durableId="79107810">
    <w:abstractNumId w:val="18"/>
  </w:num>
  <w:num w:numId="16" w16cid:durableId="1026173286">
    <w:abstractNumId w:val="2"/>
  </w:num>
  <w:num w:numId="17" w16cid:durableId="2061439230">
    <w:abstractNumId w:val="16"/>
  </w:num>
  <w:num w:numId="18" w16cid:durableId="1273825454">
    <w:abstractNumId w:val="6"/>
  </w:num>
  <w:num w:numId="19" w16cid:durableId="881943434">
    <w:abstractNumId w:val="10"/>
  </w:num>
  <w:num w:numId="20" w16cid:durableId="1487933031">
    <w:abstractNumId w:val="20"/>
  </w:num>
  <w:num w:numId="21" w16cid:durableId="1022242470">
    <w:abstractNumId w:val="7"/>
  </w:num>
  <w:num w:numId="22" w16cid:durableId="5130367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A3"/>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174A3"/>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D969"/>
  <w15:chartTrackingRefBased/>
  <w15:docId w15:val="{D10F104A-AEF4-491E-95F0-15B3843C2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7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7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4A3"/>
    <w:rPr>
      <w:rFonts w:eastAsiaTheme="majorEastAsia" w:cstheme="majorBidi"/>
      <w:color w:val="272727" w:themeColor="text1" w:themeTint="D8"/>
    </w:rPr>
  </w:style>
  <w:style w:type="paragraph" w:styleId="Title">
    <w:name w:val="Title"/>
    <w:basedOn w:val="Normal"/>
    <w:next w:val="Normal"/>
    <w:link w:val="TitleChar"/>
    <w:uiPriority w:val="10"/>
    <w:qFormat/>
    <w:rsid w:val="00D17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4A3"/>
    <w:pPr>
      <w:spacing w:before="160"/>
      <w:jc w:val="center"/>
    </w:pPr>
    <w:rPr>
      <w:i/>
      <w:iCs/>
      <w:color w:val="404040" w:themeColor="text1" w:themeTint="BF"/>
    </w:rPr>
  </w:style>
  <w:style w:type="character" w:customStyle="1" w:styleId="QuoteChar">
    <w:name w:val="Quote Char"/>
    <w:basedOn w:val="DefaultParagraphFont"/>
    <w:link w:val="Quote"/>
    <w:uiPriority w:val="29"/>
    <w:rsid w:val="00D174A3"/>
    <w:rPr>
      <w:i/>
      <w:iCs/>
      <w:color w:val="404040" w:themeColor="text1" w:themeTint="BF"/>
    </w:rPr>
  </w:style>
  <w:style w:type="paragraph" w:styleId="ListParagraph">
    <w:name w:val="List Paragraph"/>
    <w:basedOn w:val="Normal"/>
    <w:uiPriority w:val="34"/>
    <w:qFormat/>
    <w:rsid w:val="00D174A3"/>
    <w:pPr>
      <w:ind w:left="720"/>
      <w:contextualSpacing/>
    </w:pPr>
  </w:style>
  <w:style w:type="character" w:styleId="IntenseEmphasis">
    <w:name w:val="Intense Emphasis"/>
    <w:basedOn w:val="DefaultParagraphFont"/>
    <w:uiPriority w:val="21"/>
    <w:qFormat/>
    <w:rsid w:val="00D174A3"/>
    <w:rPr>
      <w:i/>
      <w:iCs/>
      <w:color w:val="0F4761" w:themeColor="accent1" w:themeShade="BF"/>
    </w:rPr>
  </w:style>
  <w:style w:type="paragraph" w:styleId="IntenseQuote">
    <w:name w:val="Intense Quote"/>
    <w:basedOn w:val="Normal"/>
    <w:next w:val="Normal"/>
    <w:link w:val="IntenseQuoteChar"/>
    <w:uiPriority w:val="30"/>
    <w:qFormat/>
    <w:rsid w:val="00D17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4A3"/>
    <w:rPr>
      <w:i/>
      <w:iCs/>
      <w:color w:val="0F4761" w:themeColor="accent1" w:themeShade="BF"/>
    </w:rPr>
  </w:style>
  <w:style w:type="character" w:styleId="IntenseReference">
    <w:name w:val="Intense Reference"/>
    <w:basedOn w:val="DefaultParagraphFont"/>
    <w:uiPriority w:val="32"/>
    <w:qFormat/>
    <w:rsid w:val="00D174A3"/>
    <w:rPr>
      <w:b/>
      <w:bCs/>
      <w:smallCaps/>
      <w:color w:val="0F4761" w:themeColor="accent1" w:themeShade="BF"/>
      <w:spacing w:val="5"/>
    </w:rPr>
  </w:style>
  <w:style w:type="paragraph" w:customStyle="1" w:styleId="msonormal0">
    <w:name w:val="msonormal"/>
    <w:basedOn w:val="Normal"/>
    <w:rsid w:val="00D174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174A3"/>
    <w:rPr>
      <w:color w:val="0000FF"/>
      <w:u w:val="single"/>
    </w:rPr>
  </w:style>
  <w:style w:type="character" w:styleId="FollowedHyperlink">
    <w:name w:val="FollowedHyperlink"/>
    <w:basedOn w:val="DefaultParagraphFont"/>
    <w:uiPriority w:val="99"/>
    <w:semiHidden/>
    <w:unhideWhenUsed/>
    <w:rsid w:val="00D174A3"/>
    <w:rPr>
      <w:color w:val="800080"/>
      <w:u w:val="single"/>
    </w:rPr>
  </w:style>
  <w:style w:type="character" w:customStyle="1" w:styleId="content-root">
    <w:name w:val="content-root"/>
    <w:basedOn w:val="DefaultParagraphFont"/>
    <w:rsid w:val="00D174A3"/>
  </w:style>
  <w:style w:type="character" w:customStyle="1" w:styleId="u-font-bold">
    <w:name w:val="u-font-bold"/>
    <w:basedOn w:val="DefaultParagraphFont"/>
    <w:rsid w:val="00D174A3"/>
  </w:style>
  <w:style w:type="character" w:customStyle="1" w:styleId="u-italic">
    <w:name w:val="u-italic"/>
    <w:basedOn w:val="DefaultParagraphFont"/>
    <w:rsid w:val="00D174A3"/>
  </w:style>
  <w:style w:type="character" w:customStyle="1" w:styleId="inline-flex">
    <w:name w:val="inline-flex"/>
    <w:basedOn w:val="DefaultParagraphFont"/>
    <w:rsid w:val="00D174A3"/>
  </w:style>
  <w:style w:type="character" w:customStyle="1" w:styleId="flex">
    <w:name w:val="flex"/>
    <w:basedOn w:val="DefaultParagraphFont"/>
    <w:rsid w:val="00D174A3"/>
  </w:style>
  <w:style w:type="character" w:customStyle="1" w:styleId="groupchip">
    <w:name w:val="group/chip"/>
    <w:basedOn w:val="DefaultParagraphFont"/>
    <w:rsid w:val="00D174A3"/>
  </w:style>
  <w:style w:type="character" w:customStyle="1" w:styleId="w-full">
    <w:name w:val="w-full"/>
    <w:basedOn w:val="DefaultParagraphFont"/>
    <w:rsid w:val="00D174A3"/>
  </w:style>
  <w:style w:type="character" w:customStyle="1" w:styleId="line-clamp-2">
    <w:name w:val="line-clamp-2"/>
    <w:basedOn w:val="DefaultParagraphFont"/>
    <w:rsid w:val="00D174A3"/>
  </w:style>
  <w:style w:type="character" w:customStyle="1" w:styleId="absolute">
    <w:name w:val="absolute"/>
    <w:basedOn w:val="DefaultParagraphFont"/>
    <w:rsid w:val="00D174A3"/>
  </w:style>
  <w:style w:type="paragraph" w:customStyle="1" w:styleId="u-italic1">
    <w:name w:val="u-italic1"/>
    <w:basedOn w:val="Normal"/>
    <w:rsid w:val="00D174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174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11B/accessibility-to-public-buildings-public-accommodations-commercial-buildings-and" TargetMode="External"/><Relationship Id="rId769"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30/elevators-and-conveying-systems"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4/special-detailed-requirements-based-on-occupancy-and-use" TargetMode="External"/><Relationship Id="rId836" Type="http://schemas.openxmlformats.org/officeDocument/2006/relationships/hyperlink" Target="https://up.codes/viewer/california/ca-building-code-2025/chapter/30/elevators-and-conveying-systems" TargetMode="External"/><Relationship Id="rId268" Type="http://schemas.openxmlformats.org/officeDocument/2006/relationships/hyperlink" Target="https://up.codes/viewer/california/ca-building-code-2025/chapter/30/elevators-and-conveying-systems" TargetMode="External"/><Relationship Id="rId475" Type="http://schemas.openxmlformats.org/officeDocument/2006/relationships/hyperlink" Target="https://up.codes/viewer/california/ca-building-code-2025/chapter/7/fire-and-smoke-protection-features" TargetMode="External"/><Relationship Id="rId682" Type="http://schemas.openxmlformats.org/officeDocument/2006/relationships/hyperlink" Target="https://up.codes/viewer/california/ca-building-code-2025/chapter/30/elevators-and-conveying-systems" TargetMode="External"/><Relationship Id="rId32" Type="http://schemas.openxmlformats.org/officeDocument/2006/relationships/hyperlink" Target="https://up.codes/viewer/california/ca-building-code-2025/chapter/30/elevators-and-conveying-systems" TargetMode="External"/><Relationship Id="rId128" Type="http://schemas.openxmlformats.org/officeDocument/2006/relationships/hyperlink" Target="https://up.codes/viewer/california/ca-building-code-2025/chapter/2/definitions"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30/elevators-and-conveying-systems" TargetMode="External"/><Relationship Id="rId181"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2/definitions" TargetMode="External"/><Relationship Id="rId847" Type="http://schemas.openxmlformats.org/officeDocument/2006/relationships/image" Target="media/image30.jpeg"/><Relationship Id="rId279" Type="http://schemas.openxmlformats.org/officeDocument/2006/relationships/hyperlink" Target="https://up.codes/viewer/california/ca-building-code-2025/chapter/4/special-detailed-requirements-based-on-occupancy-and-use" TargetMode="External"/><Relationship Id="rId486" Type="http://schemas.openxmlformats.org/officeDocument/2006/relationships/hyperlink" Target="https://up.codes/viewer/california/ca-building-code-2025/chapter/7/fire-and-smoke-protection-features" TargetMode="External"/><Relationship Id="rId693" Type="http://schemas.openxmlformats.org/officeDocument/2006/relationships/hyperlink" Target="https://up.codes/viewer/california/ca-building-code-2025/chapter/30/elevators-and-conveying-systems" TargetMode="External"/><Relationship Id="rId707" Type="http://schemas.openxmlformats.org/officeDocument/2006/relationships/hyperlink" Target="https://up.codes/viewer/california/ca-building-code-2025/chapter/2/definitions" TargetMode="External"/><Relationship Id="rId43" Type="http://schemas.openxmlformats.org/officeDocument/2006/relationships/hyperlink" Target="https://up.codes/viewer/california/ca-building-code-2025/chapter/3/occupancy-classification-and-use" TargetMode="External"/><Relationship Id="rId139" Type="http://schemas.openxmlformats.org/officeDocument/2006/relationships/hyperlink" Target="https://up.codes/viewer/california/ca-building-code-2025/chapter/1/administration" TargetMode="External"/><Relationship Id="rId346" Type="http://schemas.openxmlformats.org/officeDocument/2006/relationships/hyperlink" Target="https://up.codes/viewer/california/ca-building-code-2025/chapter/7/fire-and-smoke-protection-features" TargetMode="External"/><Relationship Id="rId553" Type="http://schemas.openxmlformats.org/officeDocument/2006/relationships/hyperlink" Target="https://up.codes/viewer/california/ca-building-code-2025/chapter/30/elevators-and-conveying-systems" TargetMode="External"/><Relationship Id="rId760"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1/administration" TargetMode="External"/><Relationship Id="rId206" Type="http://schemas.openxmlformats.org/officeDocument/2006/relationships/hyperlink" Target="https://up.codes/viewer/california/ca-building-code-2025/chapter/30/elevators-and-conveying-systems" TargetMode="External"/><Relationship Id="rId413" Type="http://schemas.openxmlformats.org/officeDocument/2006/relationships/hyperlink" Target="https://up.codes/viewer/california/ca-building-code-2025/chapter/30/elevators-and-conveying-systems" TargetMode="External"/><Relationship Id="rId858" Type="http://schemas.openxmlformats.org/officeDocument/2006/relationships/hyperlink" Target="https://up.codes/viewer/california/ca-building-code-2025/chapter/30/elevators-and-conveying-systems" TargetMode="External"/><Relationship Id="rId497" Type="http://schemas.openxmlformats.org/officeDocument/2006/relationships/hyperlink" Target="https://up.codes/viewer/california/ca-building-code-2025/chapter/7/fire-and-smoke-protection-features" TargetMode="External"/><Relationship Id="rId620"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2/definitions" TargetMode="External"/><Relationship Id="rId564" Type="http://schemas.openxmlformats.org/officeDocument/2006/relationships/hyperlink" Target="https://up.codes/viewer/california/ca-building-code-2025/chapter/30/elevators-and-conveying-systems" TargetMode="External"/><Relationship Id="rId771" Type="http://schemas.openxmlformats.org/officeDocument/2006/relationships/hyperlink" Target="https://up.codes/viewer/california/ca-building-code-2025/chapter/30/elevators-and-conveying-systems" TargetMode="External"/><Relationship Id="rId869"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7/fire-and-smoke-protection-features" TargetMode="External"/><Relationship Id="rId65" Type="http://schemas.openxmlformats.org/officeDocument/2006/relationships/hyperlink" Target="https://up.codes/viewer/california/ca-building-code-2025/chapter/30/elevators-and-conveying-systems" TargetMode="External"/><Relationship Id="rId130" Type="http://schemas.openxmlformats.org/officeDocument/2006/relationships/hyperlink" Target="https://up.codes/viewer/california/ca-building-code-2025/chapter/2/definitions" TargetMode="External"/><Relationship Id="rId368" Type="http://schemas.openxmlformats.org/officeDocument/2006/relationships/image" Target="media/image11.jpeg"/><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10/means-of-egress"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9/fire-protection-and-life-safety-systems" TargetMode="External"/><Relationship Id="rId642" Type="http://schemas.openxmlformats.org/officeDocument/2006/relationships/hyperlink" Target="https://up.codes/viewer/california/ca-building-code-2025/chapter/4/special-detailed-requirements-based-on-occupancy-and-use" TargetMode="External"/><Relationship Id="rId281" Type="http://schemas.openxmlformats.org/officeDocument/2006/relationships/hyperlink" Target="https://up.codes/viewer/california/ca-building-code-2025/chapter/7/fire-and-smoke-protection-features" TargetMode="External"/><Relationship Id="rId502" Type="http://schemas.openxmlformats.org/officeDocument/2006/relationships/hyperlink" Target="https://up.codes/viewer/california/ca-building-code-2025/chapter/7/fire-and-smoke-protection-features" TargetMode="External"/><Relationship Id="rId76"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30/elevators-and-conveying-systems" TargetMode="External"/><Relationship Id="rId379"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2/definitions" TargetMode="External"/><Relationship Id="rId807" Type="http://schemas.openxmlformats.org/officeDocument/2006/relationships/hyperlink" Target="https://up.codes/viewer/california/ca-building-code-2025/chapter/30/elevators-and-conveying-systems" TargetMode="External"/><Relationship Id="rId7" Type="http://schemas.openxmlformats.org/officeDocument/2006/relationships/hyperlink" Target="https://up.codes/viewer/california/ca-building-code-2025/chapter/1/administration" TargetMode="External"/><Relationship Id="rId239" Type="http://schemas.openxmlformats.org/officeDocument/2006/relationships/hyperlink" Target="https://up.codes/viewer/california/ca-building-code-2025/chapter/2/definitions"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16A/structural-design"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30/elevators-and-conveying-systems" TargetMode="External"/><Relationship Id="rId87" Type="http://schemas.openxmlformats.org/officeDocument/2006/relationships/image" Target="media/image1.jpeg"/><Relationship Id="rId513" Type="http://schemas.openxmlformats.org/officeDocument/2006/relationships/hyperlink" Target="https://up.codes/viewer/california/ca-building-code-2025/chapter/10/means-of-egress" TargetMode="External"/><Relationship Id="rId597" Type="http://schemas.openxmlformats.org/officeDocument/2006/relationships/hyperlink" Target="https://up.codes/product/superlite-ii-xlm-60-60-minute-fire-resistive-multilaminate-glazing?viewer_juris_key=california" TargetMode="External"/><Relationship Id="rId720"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30/elevators-and-conveying-systems" TargetMode="External"/><Relationship Id="rId457"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theme" Target="theme/theme1.xml"/><Relationship Id="rId14" Type="http://schemas.openxmlformats.org/officeDocument/2006/relationships/hyperlink" Target="https://up.codes/viewer/california/ca-building-code-2025/chapter/30/elevators-and-conveying-systems"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30/elevators-and-conveying-systems" TargetMode="External"/><Relationship Id="rId731" Type="http://schemas.openxmlformats.org/officeDocument/2006/relationships/hyperlink" Target="https://up.codes/viewer/california/ca-building-code-2025/chapter/7/fire-and-smoke-protection-features" TargetMode="External"/><Relationship Id="rId98"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9/fire-protection-and-life-safety-systems" TargetMode="External"/><Relationship Id="rId370" Type="http://schemas.openxmlformats.org/officeDocument/2006/relationships/image" Target="media/image12.jpeg"/><Relationship Id="rId829"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30/elevators-and-conveying-systems" TargetMode="External"/><Relationship Id="rId675" Type="http://schemas.openxmlformats.org/officeDocument/2006/relationships/hyperlink" Target="https://up.codes/viewer/california/ca-building-code-2025/chapter/4/special-detailed-requirements-based-on-occupancy-and-use" TargetMode="External"/><Relationship Id="rId25" Type="http://schemas.openxmlformats.org/officeDocument/2006/relationships/hyperlink" Target="https://up.codes/viewer/california/ca-building-code-2025/chapter/30/elevators-and-conveying-systems" TargetMode="External"/><Relationship Id="rId328" Type="http://schemas.openxmlformats.org/officeDocument/2006/relationships/hyperlink" Target="https://up.codes/viewer/california/ca-building-code-2025/chapter/30/elevators-and-conveying-systems" TargetMode="External"/><Relationship Id="rId535" Type="http://schemas.openxmlformats.org/officeDocument/2006/relationships/hyperlink" Target="https://up.codes/viewer/california/ca-building-code-2025/chapter/9/fire-protection-and-life-safety-systems" TargetMode="External"/><Relationship Id="rId742"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30/elevators-and-conveying-systems"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30/elevators-and-conveying-systems"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30/elevators-and-conveying-systems" TargetMode="External"/><Relationship Id="rId753"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30/elevators-and-conveying-systems" TargetMode="External"/><Relationship Id="rId185"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30/elevators-and-conveying-systems" TargetMode="External"/><Relationship Id="rId392" Type="http://schemas.openxmlformats.org/officeDocument/2006/relationships/hyperlink" Target="https://up.codes/viewer/california/ca-building-code-2025/chapter/2/definitions" TargetMode="External"/><Relationship Id="rId613" Type="http://schemas.openxmlformats.org/officeDocument/2006/relationships/hyperlink" Target="https://up.codes/product/superlite-x-45-60-90?viewer_juris_key=california" TargetMode="External"/><Relationship Id="rId697" Type="http://schemas.openxmlformats.org/officeDocument/2006/relationships/hyperlink" Target="https://up.codes/viewer/california/ca-building-code-2025/chapter/11B/accessibility-to-public-buildings-public-accommodations-commercial-buildings-and" TargetMode="External"/><Relationship Id="rId820"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30/elevators-and-conveying-systems" TargetMode="External"/><Relationship Id="rId47" Type="http://schemas.openxmlformats.org/officeDocument/2006/relationships/hyperlink" Target="https://up.codes/viewer/california/ca-building-code-2025/chapter/22A/steel" TargetMode="External"/><Relationship Id="rId112" Type="http://schemas.openxmlformats.org/officeDocument/2006/relationships/hyperlink" Target="https://up.codes/viewer/california/ca-building-code-2025/chapter/30/elevators-and-conveying-systems" TargetMode="External"/><Relationship Id="rId557" Type="http://schemas.openxmlformats.org/officeDocument/2006/relationships/hyperlink" Target="https://up.codes/viewer/california/ca-building-code-2025/chapter/4/special-detailed-requirements-based-on-occupancy-and-use" TargetMode="External"/><Relationship Id="rId764"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30/elevators-and-conveying-systems" TargetMode="External"/><Relationship Id="rId831"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22/steel" TargetMode="External"/><Relationship Id="rId58" Type="http://schemas.openxmlformats.org/officeDocument/2006/relationships/hyperlink" Target="https://up.codes/viewer/california/ca-building-code-2025/chapter/27/electrical" TargetMode="External"/><Relationship Id="rId123" Type="http://schemas.openxmlformats.org/officeDocument/2006/relationships/hyperlink" Target="https://up.codes/viewer/california/ca-building-code-2025/chapter/2/definitions" TargetMode="External"/><Relationship Id="rId330" Type="http://schemas.openxmlformats.org/officeDocument/2006/relationships/hyperlink" Target="https://up.codes/viewer/california/ca-building-code-2025/chapter/2/definitions"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30/elevators-and-conveying-systems" TargetMode="External"/><Relationship Id="rId428" Type="http://schemas.openxmlformats.org/officeDocument/2006/relationships/hyperlink" Target="https://up.codes/viewer/california/ca-building-code-2025/chapter/11B/accessibility-to-public-buildings-public-accommodations-commercial-buildings-and"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30/elevators-and-conveying-system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7/fire-and-smoke-protection-features" TargetMode="External"/><Relationship Id="rId69"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11B/accessibility-to-public-buildings-public-accommodations-commercial-buildings-and"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2/definitions" TargetMode="External"/><Relationship Id="rId439" Type="http://schemas.openxmlformats.org/officeDocument/2006/relationships/hyperlink" Target="https://up.codes/viewer/california/ca-building-code-2025/chapter/3/occupancy-classification-and-use" TargetMode="External"/><Relationship Id="rId646" Type="http://schemas.openxmlformats.org/officeDocument/2006/relationships/hyperlink" Target="https://up.codes/viewer/california/ca-building-code-2025/chapter/9/fire-protection-and-life-safety-systems" TargetMode="External"/><Relationship Id="rId201" Type="http://schemas.openxmlformats.org/officeDocument/2006/relationships/image" Target="media/image3.jpeg"/><Relationship Id="rId285"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administrative-code-2025" TargetMode="External"/><Relationship Id="rId352"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2/definitions" TargetMode="External"/><Relationship Id="rId864"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27/electrical" TargetMode="External"/><Relationship Id="rId517" Type="http://schemas.openxmlformats.org/officeDocument/2006/relationships/hyperlink" Target="https://up.codes/viewer/california/ca-building-code-2025/chapter/2/definitions" TargetMode="External"/><Relationship Id="rId724" Type="http://schemas.openxmlformats.org/officeDocument/2006/relationships/hyperlink" Target="https://up.codes/viewer/california/ca-building-code-2025/chapter/7/fire-and-smoke-protection-features" TargetMode="External"/><Relationship Id="rId60"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ca-building-code-2025/chapter/7/fire-and-smoke-protection-features" TargetMode="External"/><Relationship Id="rId363" Type="http://schemas.openxmlformats.org/officeDocument/2006/relationships/image" Target="media/image9.jpeg"/><Relationship Id="rId57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4/special-detailed-requirements-based-on-occupancy-and-use" TargetMode="External"/><Relationship Id="rId430" Type="http://schemas.openxmlformats.org/officeDocument/2006/relationships/hyperlink" Target="https://up.codes/viewer/california/ca-building-code-2025/chapter/22/steel" TargetMode="External"/><Relationship Id="rId668" Type="http://schemas.openxmlformats.org/officeDocument/2006/relationships/hyperlink" Target="https://up.codes/viewer/california/ca-building-code-2025/chapter/30/elevators-and-conveying-systems" TargetMode="External"/><Relationship Id="rId18" Type="http://schemas.openxmlformats.org/officeDocument/2006/relationships/hyperlink" Target="https://up.codes/viewer/california/ca-building-code-2025/chapter/30/elevators-and-conveying-systems" TargetMode="External"/><Relationship Id="rId528" Type="http://schemas.openxmlformats.org/officeDocument/2006/relationships/hyperlink" Target="https://up.codes/viewer/california/ca-building-code-2025/chapter/30/elevators-and-conveying-systems" TargetMode="External"/><Relationship Id="rId735"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4/special-detailed-requirements-based-on-occupancy-and-use" TargetMode="External"/><Relationship Id="rId374" Type="http://schemas.openxmlformats.org/officeDocument/2006/relationships/image" Target="media/image14.jpeg"/><Relationship Id="rId581"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30/elevators-and-conveying-systems" TargetMode="External"/><Relationship Id="rId679" Type="http://schemas.openxmlformats.org/officeDocument/2006/relationships/hyperlink" Target="https://up.codes/viewer/california/ca-building-code-2025/chapter/2/definitions" TargetMode="External"/><Relationship Id="rId802"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29" Type="http://schemas.openxmlformats.org/officeDocument/2006/relationships/hyperlink" Target="https://up.codes/viewer/california/ca-building-code-2025/chapter/30/elevators-and-conveying-systems" TargetMode="External"/><Relationship Id="rId441" Type="http://schemas.openxmlformats.org/officeDocument/2006/relationships/hyperlink" Target="https://up.codes/viewer/california/ca-building-code-2025/chapter/3/occupancy-classification-and-use"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30/elevators-and-conveying-systems" TargetMode="External"/><Relationship Id="rId178" Type="http://schemas.openxmlformats.org/officeDocument/2006/relationships/hyperlink" Target="https://up.codes/viewer/california/ca-building-code-2025/chapter/24/glass-and-glazing" TargetMode="External"/><Relationship Id="rId301" Type="http://schemas.openxmlformats.org/officeDocument/2006/relationships/hyperlink" Target="https://up.codes/viewer/california/ca-building-code-2025/chapter/22A/steel" TargetMode="External"/><Relationship Id="rId82"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image" Target="media/image19.jpeg"/><Relationship Id="rId606" Type="http://schemas.openxmlformats.org/officeDocument/2006/relationships/hyperlink" Target="https://up.codes/viewer/california/ca-building-code-2025/chapter/7/fire-and-smoke-protection-features" TargetMode="External"/><Relationship Id="rId813" Type="http://schemas.openxmlformats.org/officeDocument/2006/relationships/hyperlink" Target="https://up.codes/viewer/california/ca-building-code-2025/chapter/30/elevators-and-conveying-systems"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7/fire-and-smoke-protection-features" TargetMode="External"/><Relationship Id="rId312"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2/definitions" TargetMode="External"/><Relationship Id="rId824" Type="http://schemas.openxmlformats.org/officeDocument/2006/relationships/hyperlink" Target="https://up.codes/viewer/california/ca-building-code-2025/chapter/30/elevators-and-conveying-systems" TargetMode="External"/><Relationship Id="rId256" Type="http://schemas.openxmlformats.org/officeDocument/2006/relationships/hyperlink" Target="https://up.codes/viewer/california/ca-building-code-2025/chapter/30/elevators-and-conveying-systems"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30/elevators-and-conveying-systems" TargetMode="External"/><Relationship Id="rId116" Type="http://schemas.openxmlformats.org/officeDocument/2006/relationships/hyperlink" Target="https://up.codes/viewer/california/ca-building-code-2025/chapter/30/elevators-and-conveying-systems" TargetMode="External"/><Relationship Id="rId323" Type="http://schemas.openxmlformats.org/officeDocument/2006/relationships/hyperlink" Target="https://up.codes/viewer/california/ca-building-code-2025/chapter/7/fire-and-smoke-protection-features" TargetMode="External"/><Relationship Id="rId530" Type="http://schemas.openxmlformats.org/officeDocument/2006/relationships/hyperlink" Target="https://up.codes/viewer/california/ca-building-code-2025/chapter/J/grading" TargetMode="External"/><Relationship Id="rId768" Type="http://schemas.openxmlformats.org/officeDocument/2006/relationships/hyperlink" Target="https://up.codes/viewer/california/ca-building-code-2025/chapter/9/fire-protection-and-life-safety-systems" TargetMode="External"/><Relationship Id="rId20" Type="http://schemas.openxmlformats.org/officeDocument/2006/relationships/hyperlink" Target="https://up.codes/viewer/california/ca-building-code-2025/chapter/30/elevators-and-conveying-systems"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4/special-detailed-requirements-based-on-occupancy-and-use" TargetMode="External"/><Relationship Id="rId474" Type="http://schemas.openxmlformats.org/officeDocument/2006/relationships/hyperlink" Target="https://up.codes/viewer/california/ca-building-code-2025/chapter/7/fire-and-smoke-protection-features"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9/fire-protection-and-life-safety-systems" TargetMode="External"/><Relationship Id="rId779" Type="http://schemas.openxmlformats.org/officeDocument/2006/relationships/hyperlink" Target="https://up.codes/viewer/california/ca-building-code-2025/chapter/11B/accessibility-to-public-buildings-public-accommodations-commercial-buildings-and" TargetMode="External"/><Relationship Id="rId31" Type="http://schemas.openxmlformats.org/officeDocument/2006/relationships/hyperlink" Target="https://up.codes/viewer/california/ca-building-code-2025/chapter/30/elevators-and-conveying-systems"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definitions" TargetMode="External"/><Relationship Id="rId180" Type="http://schemas.openxmlformats.org/officeDocument/2006/relationships/hyperlink" Target="https://up.codes/viewer/california/ca-building-code-2025/chapter/4/special-detailed-requirements-based-on-occupancy-and-use" TargetMode="External"/><Relationship Id="rId278" Type="http://schemas.openxmlformats.org/officeDocument/2006/relationships/hyperlink" Target="https://up.codes/viewer/california/ca-building-code-2025/chapter/30/elevators-and-conveying-systems" TargetMode="External"/><Relationship Id="rId401"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4/special-detailed-requirements-based-on-occupancy-and-use" TargetMode="External"/><Relationship Id="rId485" Type="http://schemas.openxmlformats.org/officeDocument/2006/relationships/hyperlink" Target="https://up.codes/viewer/california/ca-building-code-2025/chapter/7/fire-and-smoke-protection-features" TargetMode="External"/><Relationship Id="rId692"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30/elevators-and-conveying-systems" TargetMode="External"/><Relationship Id="rId42"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25/gypsum-panel-products-and-plaster"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30/elevators-and-conveying-systems" TargetMode="External"/><Relationship Id="rId191" Type="http://schemas.openxmlformats.org/officeDocument/2006/relationships/hyperlink" Target="https://up.codes/viewer/california/ca-building-code-2025/chapter/27/electrical" TargetMode="External"/><Relationship Id="rId205" Type="http://schemas.openxmlformats.org/officeDocument/2006/relationships/hyperlink" Target="https://up.codes/viewer/california/ca-fire-code-2025" TargetMode="External"/><Relationship Id="rId412" Type="http://schemas.openxmlformats.org/officeDocument/2006/relationships/hyperlink" Target="https://up.codes/viewer/california/ca-building-code-2025/chapter/22/steel" TargetMode="External"/><Relationship Id="rId857" Type="http://schemas.openxmlformats.org/officeDocument/2006/relationships/hyperlink" Target="https://up.codes/viewer/california/ca-building-code-2025/chapter/4/special-detailed-requirements-based-on-occupancy-and-use" TargetMode="External"/><Relationship Id="rId289" Type="http://schemas.openxmlformats.org/officeDocument/2006/relationships/hyperlink" Target="https://up.codes/viewer/california/ca-building-code-2025/chapter/30/elevators-and-conveying-systems" TargetMode="External"/><Relationship Id="rId496" Type="http://schemas.openxmlformats.org/officeDocument/2006/relationships/hyperlink" Target="https://up.codes/viewer/california/ca-building-code-2025/chapter/30/elevators-and-conveying-systems" TargetMode="External"/><Relationship Id="rId717" Type="http://schemas.openxmlformats.org/officeDocument/2006/relationships/hyperlink" Target="https://up.codes/viewer/california/ca-building-code-2025/chapter/2/definitions" TargetMode="External"/><Relationship Id="rId53" Type="http://schemas.openxmlformats.org/officeDocument/2006/relationships/hyperlink" Target="https://up.codes/viewer/california/ca-building-code-2025/chapter/4/special-detailed-requirements-based-on-occupancy-and-use" TargetMode="External"/><Relationship Id="rId149" Type="http://schemas.openxmlformats.org/officeDocument/2006/relationships/hyperlink" Target="https://up.codes/viewer/california/ca-building-code-2025/chapter/11B/accessibility-to-public-buildings-public-accommodations-commercial-buildings-and"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30/elevators-and-conveying-systems" TargetMode="External"/><Relationship Id="rId770" Type="http://schemas.openxmlformats.org/officeDocument/2006/relationships/hyperlink" Target="https://up.codes/viewer/california/ca-building-code-2025/chapter/11B/accessibility-to-public-buildings-public-accommodations-commercial-buildings-and" TargetMode="External"/><Relationship Id="rId216" Type="http://schemas.openxmlformats.org/officeDocument/2006/relationships/hyperlink" Target="https://up.codes/viewer/california/ca-building-code-2025/chapter/2/definitions" TargetMode="External"/><Relationship Id="rId423" Type="http://schemas.openxmlformats.org/officeDocument/2006/relationships/hyperlink" Target="https://up.codes/viewer/california/ca-building-code-2025/chapter/30/elevators-and-conveying-systems" TargetMode="External"/><Relationship Id="rId868" Type="http://schemas.openxmlformats.org/officeDocument/2006/relationships/hyperlink" Target="https://up.codes/viewer/california/ca-building-code-2025/chapter/30/elevators-and-conveying-systems" TargetMode="External"/><Relationship Id="rId630"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30/elevators-and-conveying-systems" TargetMode="External"/><Relationship Id="rId64" Type="http://schemas.openxmlformats.org/officeDocument/2006/relationships/hyperlink" Target="https://up.codes/viewer/california/ca-building-code-2025/chapter/30/elevators-and-conveying-systems" TargetMode="External"/><Relationship Id="rId367" Type="http://schemas.openxmlformats.org/officeDocument/2006/relationships/hyperlink" Target="https://up.codes/product/ff109-300-ul-fire-rated-recessed-light-cover?viewer_juris_key=california" TargetMode="External"/><Relationship Id="rId574"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viewer/california/ca-building-code-2025/chapter/10/means-of-egress" TargetMode="External"/><Relationship Id="rId434" Type="http://schemas.openxmlformats.org/officeDocument/2006/relationships/hyperlink" Target="https://up.codes/viewer/california/ca-building-code-2025/chapter/9/fire-protection-and-life-safety-systems"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30/elevators-and-conveying-systems" TargetMode="External"/><Relationship Id="rId75" Type="http://schemas.openxmlformats.org/officeDocument/2006/relationships/hyperlink" Target="https://up.codes/viewer/california/ca-building-code-2025/chapter/2/definitions" TargetMode="External"/><Relationship Id="rId140" Type="http://schemas.openxmlformats.org/officeDocument/2006/relationships/image" Target="media/image2.jpeg"/><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2/definitions" TargetMode="External"/><Relationship Id="rId806"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30/elevators-and-conveying-systems" TargetMode="External"/><Relationship Id="rId445"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30/elevators-and-conveying-systems" TargetMode="External"/><Relationship Id="rId512"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31/special-construction" TargetMode="External"/><Relationship Id="rId151" Type="http://schemas.openxmlformats.org/officeDocument/2006/relationships/hyperlink" Target="https://up.codes/viewer/california/ca-building-code-2025/chapter/11B/accessibility-to-public-buildings-public-accommodations-commercial-buildings-and" TargetMode="External"/><Relationship Id="rId389" Type="http://schemas.openxmlformats.org/officeDocument/2006/relationships/hyperlink" Target="https://up.codes/viewer/california/ca-building-code-2025/chapter/2/definitions" TargetMode="External"/><Relationship Id="rId596" Type="http://schemas.openxmlformats.org/officeDocument/2006/relationships/image" Target="media/image21.jpeg"/><Relationship Id="rId817"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30/elevators-and-conveying-systems" TargetMode="External"/><Relationship Id="rId456" Type="http://schemas.openxmlformats.org/officeDocument/2006/relationships/hyperlink" Target="https://up.codes/viewer/california/ca-building-code-2025/chapter/22/steel" TargetMode="External"/><Relationship Id="rId663" Type="http://schemas.openxmlformats.org/officeDocument/2006/relationships/hyperlink" Target="https://up.codes/viewer/california/ca-building-code-2025/chapter/30/elevators-and-conveying-systems" TargetMode="External"/><Relationship Id="rId870" Type="http://schemas.openxmlformats.org/officeDocument/2006/relationships/fontTable" Target="fontTable.xml"/><Relationship Id="rId13" Type="http://schemas.openxmlformats.org/officeDocument/2006/relationships/hyperlink" Target="https://up.codes/viewer/california/ca-building-code-2025/chapter/30/elevators-and-conveying-systems" TargetMode="External"/><Relationship Id="rId109" Type="http://schemas.openxmlformats.org/officeDocument/2006/relationships/hyperlink" Target="https://up.codes/viewer/california/ca-building-code-2025/chapter/7/fire-and-smoke-protection-features" TargetMode="External"/><Relationship Id="rId316" Type="http://schemas.openxmlformats.org/officeDocument/2006/relationships/hyperlink" Target="https://up.codes/viewer/california/ca-building-code-2025/chapter/30/elevators-and-conveying-systems" TargetMode="External"/><Relationship Id="rId523" Type="http://schemas.openxmlformats.org/officeDocument/2006/relationships/image" Target="media/image18.jpeg"/><Relationship Id="rId97" Type="http://schemas.openxmlformats.org/officeDocument/2006/relationships/hyperlink" Target="https://up.codes/viewer/california/ca-building-code-2025/chapter/30/elevators-and-conveying-systems"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30/elevators-and-conveying-systems" TargetMode="External"/><Relationship Id="rId467" Type="http://schemas.openxmlformats.org/officeDocument/2006/relationships/hyperlink" Target="https://up.codes/viewer/california/ca-building-code-2025/chapter/30/elevators-and-conveying-systems" TargetMode="External"/><Relationship Id="rId674" Type="http://schemas.openxmlformats.org/officeDocument/2006/relationships/hyperlink" Target="https://up.codes/viewer/california/ca-building-code-2025/chapter/30/elevators-and-conveying-systems" TargetMode="External"/><Relationship Id="rId24" Type="http://schemas.openxmlformats.org/officeDocument/2006/relationships/hyperlink" Target="https://up.codes/viewer/california/ca-building-code-2025/chapter/30/elevators-and-conveying-systems" TargetMode="External"/><Relationship Id="rId327" Type="http://schemas.openxmlformats.org/officeDocument/2006/relationships/image" Target="media/image5.jpeg"/><Relationship Id="rId534" Type="http://schemas.openxmlformats.org/officeDocument/2006/relationships/hyperlink" Target="https://up.codes/viewer/california/ca-building-code-2025/chapter/9/fire-protection-and-life-safety-systems" TargetMode="External"/><Relationship Id="rId741" Type="http://schemas.openxmlformats.org/officeDocument/2006/relationships/hyperlink" Target="https://up.codes/viewer/california/ca-building-code-2025/chapter/2/definitions" TargetMode="External"/><Relationship Id="rId839" Type="http://schemas.openxmlformats.org/officeDocument/2006/relationships/hyperlink" Target="https://up.codes/viewer/california/ca-building-code-2025/chapter/9/fire-protection-and-life-safety-systems" TargetMode="External"/><Relationship Id="rId173"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30/elevators-and-conveying-systems" TargetMode="External"/><Relationship Id="rId478" Type="http://schemas.openxmlformats.org/officeDocument/2006/relationships/hyperlink" Target="https://up.codes/viewer/california/ca-building-code-2025/chapter/7/fire-and-smoke-protection-features" TargetMode="External"/><Relationship Id="rId685"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30/elevators-and-conveying-systems" TargetMode="External"/><Relationship Id="rId100" Type="http://schemas.openxmlformats.org/officeDocument/2006/relationships/hyperlink" Target="https://up.codes/viewer/california/ca-building-code-2025/chapter/30/elevators-and-conveying-systems" TargetMode="External"/><Relationship Id="rId338" Type="http://schemas.openxmlformats.org/officeDocument/2006/relationships/hyperlink" Target="https://up.codes/viewer/california/ca-building-code-2025/chapter/7/fire-and-smoke-protection-features"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30/elevators-and-conveying-systems" TargetMode="External"/><Relationship Id="rId391"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image" Target="media/image25.jpeg"/><Relationship Id="rId251" Type="http://schemas.openxmlformats.org/officeDocument/2006/relationships/hyperlink" Target="https://up.codes/viewer/california/ca-mechanical-code-2025" TargetMode="External"/><Relationship Id="rId489" Type="http://schemas.openxmlformats.org/officeDocument/2006/relationships/hyperlink" Target="https://up.codes/viewer/california/ca-building-code-2025/chapter/7/fire-and-smoke-protection-features" TargetMode="External"/><Relationship Id="rId696"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30/elevators-and-conveying-systems" TargetMode="External"/><Relationship Id="rId293"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11B/accessibility-to-public-buildings-public-accommodations-commercial-buildings-and" TargetMode="External"/><Relationship Id="rId349"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4/special-detailed-requirements-based-on-occupancy-and-use" TargetMode="External"/><Relationship Id="rId556" Type="http://schemas.openxmlformats.org/officeDocument/2006/relationships/hyperlink" Target="https://up.codes/viewer/california/ca-building-code-2025/chapter/30/elevators-and-conveying-systems" TargetMode="External"/><Relationship Id="rId721" Type="http://schemas.openxmlformats.org/officeDocument/2006/relationships/hyperlink" Target="https://up.codes/viewer/california/ca-building-code-2025/chapter/22/steel" TargetMode="External"/><Relationship Id="rId763"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30/elevators-and-conveying-systems" TargetMode="External"/><Relationship Id="rId111" Type="http://schemas.openxmlformats.org/officeDocument/2006/relationships/hyperlink" Target="https://up.codes/viewer/california/ca-building-code-2025/chapter/30/elevators-and-conveying-systems" TargetMode="External"/><Relationship Id="rId153" Type="http://schemas.openxmlformats.org/officeDocument/2006/relationships/hyperlink" Target="https://up.codes/viewer/california/ca-building-code-2025/chapter/2/definitions" TargetMode="External"/><Relationship Id="rId195" Type="http://schemas.openxmlformats.org/officeDocument/2006/relationships/hyperlink" Target="https://up.codes/viewer/california/ca-building-code-2025/chapter/30/elevators-and-conveying-systems" TargetMode="External"/><Relationship Id="rId209" Type="http://schemas.openxmlformats.org/officeDocument/2006/relationships/hyperlink" Target="https://up.codes/viewer/california/ca-building-code-2025/chapter/30/elevators-and-conveying-systems" TargetMode="External"/><Relationship Id="rId360" Type="http://schemas.openxmlformats.org/officeDocument/2006/relationships/image" Target="media/image6.jpeg"/><Relationship Id="rId416" Type="http://schemas.openxmlformats.org/officeDocument/2006/relationships/hyperlink" Target="https://up.codes/viewer/california/ca-building-code-2025/chapter/4/special-detailed-requirements-based-on-occupancy-and-use" TargetMode="External"/><Relationship Id="rId598" Type="http://schemas.openxmlformats.org/officeDocument/2006/relationships/image" Target="media/image22.jpeg"/><Relationship Id="rId819"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ca-building-code-2025/chapter/30/elevators-and-conveying-systems" TargetMode="External"/><Relationship Id="rId458" Type="http://schemas.openxmlformats.org/officeDocument/2006/relationships/hyperlink" Target="https://up.codes/viewer/california/ca-building-code-2025/chapter/2/definitions" TargetMode="External"/><Relationship Id="rId623" Type="http://schemas.openxmlformats.org/officeDocument/2006/relationships/image" Target="media/image27.jpeg"/><Relationship Id="rId665" Type="http://schemas.openxmlformats.org/officeDocument/2006/relationships/hyperlink" Target="https://up.codes/viewer/california/ca-building-code-2025/chapter/4/special-detailed-requirements-based-on-occupancy-and-use" TargetMode="External"/><Relationship Id="rId830"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30/elevators-and-conveying-systems" TargetMode="External"/><Relationship Id="rId57" Type="http://schemas.openxmlformats.org/officeDocument/2006/relationships/hyperlink" Target="https://up.codes/viewer/california/ca-building-code-2025/chapter/4/special-detailed-requirements-based-on-occupancy-and-use" TargetMode="External"/><Relationship Id="rId262" Type="http://schemas.openxmlformats.org/officeDocument/2006/relationships/hyperlink" Target="https://up.codes/viewer/california/ca-building-code-2025/chapter/4/special-detailed-requirements-based-on-occupancy-and-use"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9/fire-protection-and-life-safety-systems" TargetMode="External"/><Relationship Id="rId567" Type="http://schemas.openxmlformats.org/officeDocument/2006/relationships/hyperlink" Target="https://up.codes/viewer/california/ca-building-code-2025/chapter/2/definitions" TargetMode="External"/><Relationship Id="rId732"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fire-code-2025" TargetMode="External"/><Relationship Id="rId122"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30/elevators-and-conveying-systems" TargetMode="External"/><Relationship Id="rId371" Type="http://schemas.openxmlformats.org/officeDocument/2006/relationships/hyperlink" Target="https://up.codes/product/ff109-frsc-1-hour-fire-rated-speaker-cover?viewer_juris_key=california" TargetMode="External"/><Relationship Id="rId774"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30/elevators-and-conveying-systems" TargetMode="External"/><Relationship Id="rId469" Type="http://schemas.openxmlformats.org/officeDocument/2006/relationships/hyperlink" Target="https://up.codes/viewer/california/ca-building-code-2025/chapter/30/elevators-and-conveying-systems" TargetMode="External"/><Relationship Id="rId634" Type="http://schemas.openxmlformats.org/officeDocument/2006/relationships/hyperlink" Target="https://up.codes/viewer/california/ca-building-code-2025/chapter/30/elevators-and-conveying-systems" TargetMode="External"/><Relationship Id="rId676" Type="http://schemas.openxmlformats.org/officeDocument/2006/relationships/hyperlink" Target="https://up.codes/viewer/california/ca-building-code-2025/chapter/30/elevators-and-conveying-systems" TargetMode="External"/><Relationship Id="rId841"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30/elevators-and-conveying-systems" TargetMode="External"/><Relationship Id="rId231" Type="http://schemas.openxmlformats.org/officeDocument/2006/relationships/hyperlink" Target="https://up.codes/viewer/california/ca-building-code-2025/chapter/30/elevators-and-conveying-systems" TargetMode="External"/><Relationship Id="rId273" Type="http://schemas.openxmlformats.org/officeDocument/2006/relationships/hyperlink" Target="https://up.codes/viewer/california/ca-building-code-2025/chapter/J/grading" TargetMode="External"/><Relationship Id="rId329"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7/fire-and-smoke-protection-features" TargetMode="External"/><Relationship Id="rId536" Type="http://schemas.openxmlformats.org/officeDocument/2006/relationships/hyperlink" Target="https://up.codes/viewer/california/ca-building-code-2025/chapter/30/elevators-and-conveying-systems" TargetMode="External"/><Relationship Id="rId701" Type="http://schemas.openxmlformats.org/officeDocument/2006/relationships/hyperlink" Target="https://up.codes/viewer/california/ca-building-code-2025/chapter/7/fire-and-smoke-protection-features" TargetMode="External"/><Relationship Id="rId68"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11B/accessibility-to-public-buildings-public-accommodations-commercial-buildings-and" TargetMode="External"/><Relationship Id="rId175"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2/definitions" TargetMode="External"/><Relationship Id="rId578"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7/fire-and-smoke-protection-features" TargetMode="External"/><Relationship Id="rId785" Type="http://schemas.openxmlformats.org/officeDocument/2006/relationships/hyperlink" Target="https://up.codes/viewer/california/ca-building-code-2025/chapter/11B/accessibility-to-public-buildings-public-accommodations-commercial-buildings-and" TargetMode="External"/><Relationship Id="rId200" Type="http://schemas.openxmlformats.org/officeDocument/2006/relationships/hyperlink" Target="https://up.codes/viewer/california/ca-building-code-2025/chapter/30/elevators-and-conveying-systems" TargetMode="External"/><Relationship Id="rId382"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3/occupancy-classification-and-use" TargetMode="External"/><Relationship Id="rId603"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ca-building-code-2025/chapter/30/elevators-and-conveying-systems" TargetMode="External"/><Relationship Id="rId687" Type="http://schemas.openxmlformats.org/officeDocument/2006/relationships/hyperlink" Target="https://up.codes/viewer/california/ca-building-code-2025/chapter/2/definitions" TargetMode="External"/><Relationship Id="rId810" Type="http://schemas.openxmlformats.org/officeDocument/2006/relationships/hyperlink" Target="https://up.codes/viewer/california/ca-building-code-2025/chapter/11B/accessibility-to-public-buildings-public-accommodations-commercial-buildings-and" TargetMode="External"/><Relationship Id="rId852" Type="http://schemas.openxmlformats.org/officeDocument/2006/relationships/hyperlink" Target="https://up.codes/viewer/california/ca-building-code-2025/chapter/27/electrical" TargetMode="External"/><Relationship Id="rId242" Type="http://schemas.openxmlformats.org/officeDocument/2006/relationships/hyperlink" Target="https://up.codes/viewer/california/ca-building-code-2025/chapter/7/fire-and-smoke-protection-features" TargetMode="External"/><Relationship Id="rId284" Type="http://schemas.openxmlformats.org/officeDocument/2006/relationships/hyperlink" Target="https://up.codes/viewer/california/ca-building-code-2025/chapter/4/special-detailed-requirements-based-on-occupancy-and-use" TargetMode="External"/><Relationship Id="rId491" Type="http://schemas.openxmlformats.org/officeDocument/2006/relationships/hyperlink" Target="https://up.codes/viewer/california/ca-building-code-2025/chapter/7/fire-and-smoke-protection-features" TargetMode="External"/><Relationship Id="rId505" Type="http://schemas.openxmlformats.org/officeDocument/2006/relationships/hyperlink" Target="https://up.codes/viewer/california/ca-building-code-2025/chapter/L/earthquake-recording-instrumentation" TargetMode="External"/><Relationship Id="rId712" Type="http://schemas.openxmlformats.org/officeDocument/2006/relationships/hyperlink" Target="https://up.codes/viewer/california/ca-building-code-2025/chapter/30/elevators-and-conveying-systems" TargetMode="External"/><Relationship Id="rId37" Type="http://schemas.openxmlformats.org/officeDocument/2006/relationships/hyperlink" Target="https://up.codes/viewer/california/ca-building-code-2025/chapter/30/elevators-and-conveying-systems" TargetMode="External"/><Relationship Id="rId79" Type="http://schemas.openxmlformats.org/officeDocument/2006/relationships/hyperlink" Target="https://up.codes/viewer/california/ca-building-code-2025/chapter/11A/housing-accessibility" TargetMode="External"/><Relationship Id="rId102" Type="http://schemas.openxmlformats.org/officeDocument/2006/relationships/hyperlink" Target="https://up.codes/viewer/california/ca-building-code-2025/chapter/7/fire-and-smoke-protection-features" TargetMode="External"/><Relationship Id="rId144" Type="http://schemas.openxmlformats.org/officeDocument/2006/relationships/hyperlink" Target="https://up.codes/viewer/california/ca-building-code-2025/chapter/1/administration" TargetMode="External"/><Relationship Id="rId547" Type="http://schemas.openxmlformats.org/officeDocument/2006/relationships/hyperlink" Target="https://up.codes/viewer/california/ca-building-code-2025/chapter/30/elevators-and-conveying-systems" TargetMode="External"/><Relationship Id="rId589" Type="http://schemas.openxmlformats.org/officeDocument/2006/relationships/hyperlink" Target="https://up.codes/viewer/california/ca-building-code-2025/chapter/30/elevators-and-conveying-systems" TargetMode="External"/><Relationship Id="rId754" Type="http://schemas.openxmlformats.org/officeDocument/2006/relationships/hyperlink" Target="https://up.codes/viewer/california/ca-building-code-2025/chapter/30/elevators-and-conveying-systems" TargetMode="External"/><Relationship Id="rId796"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30/elevators-and-conveying-systems" TargetMode="External"/><Relationship Id="rId186" Type="http://schemas.openxmlformats.org/officeDocument/2006/relationships/hyperlink" Target="https://up.codes/viewer/california/ca-building-code-2025/chapter/30/elevators-and-conveying-systems" TargetMode="External"/><Relationship Id="rId351"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30/elevators-and-conveying-systems" TargetMode="External"/><Relationship Id="rId407" Type="http://schemas.openxmlformats.org/officeDocument/2006/relationships/hyperlink" Target="https://up.codes/viewer/california/ca-building-code-2025/chapter/30/elevators-and-conveying-systems" TargetMode="External"/><Relationship Id="rId449" Type="http://schemas.openxmlformats.org/officeDocument/2006/relationships/hyperlink" Target="https://up.codes/viewer/california/ca-building-code-2025/chapter/10/means-of-egress" TargetMode="External"/><Relationship Id="rId614" Type="http://schemas.openxmlformats.org/officeDocument/2006/relationships/image" Target="media/image26.jpeg"/><Relationship Id="rId656" Type="http://schemas.openxmlformats.org/officeDocument/2006/relationships/hyperlink" Target="https://up.codes/viewer/california/ca-building-code-2025/chapter/30/elevators-and-conveying-systems" TargetMode="External"/><Relationship Id="rId821" Type="http://schemas.openxmlformats.org/officeDocument/2006/relationships/hyperlink" Target="https://up.codes/viewer/california/ca-building-code-2025/chapter/30/elevators-and-conveying-systems" TargetMode="External"/><Relationship Id="rId863" Type="http://schemas.openxmlformats.org/officeDocument/2006/relationships/hyperlink" Target="https://up.codes/viewer/california/ca-building-code-2025/chapter/30/elevators-and-conveying-systems" TargetMode="External"/><Relationship Id="rId211" Type="http://schemas.openxmlformats.org/officeDocument/2006/relationships/hyperlink" Target="https://up.codes/viewer/california/ca-building-code-2025/chapter/30/elevators-and-conveying-systems" TargetMode="External"/><Relationship Id="rId253" Type="http://schemas.openxmlformats.org/officeDocument/2006/relationships/hyperlink" Target="https://up.codes/viewer/california/ca-building-code-2025/chapter/30/elevators-and-conveying-systems" TargetMode="External"/><Relationship Id="rId295" Type="http://schemas.openxmlformats.org/officeDocument/2006/relationships/hyperlink" Target="https://up.codes/viewer/california/ca-building-code-2025/chapter/4/special-detailed-requirements-based-on-occupancy-and-use" TargetMode="External"/><Relationship Id="rId309"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9/fire-protection-and-life-safety-systems" TargetMode="External"/><Relationship Id="rId516" Type="http://schemas.openxmlformats.org/officeDocument/2006/relationships/hyperlink" Target="https://up.codes/viewer/california/ca-building-code-2025/chapter/10/means-of-egress" TargetMode="External"/><Relationship Id="rId698" Type="http://schemas.openxmlformats.org/officeDocument/2006/relationships/hyperlink" Target="https://up.codes/viewer/california/ca-building-code-2025/chapter/30/elevators-and-conveying-systems" TargetMode="External"/><Relationship Id="rId48" Type="http://schemas.openxmlformats.org/officeDocument/2006/relationships/hyperlink" Target="https://up.codes/viewer/california/ca-building-code-2025/chapter/4/special-detailed-requirements-based-on-occupancy-and-use" TargetMode="External"/><Relationship Id="rId113"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30/elevators-and-conveying-systems" TargetMode="External"/><Relationship Id="rId558" Type="http://schemas.openxmlformats.org/officeDocument/2006/relationships/hyperlink" Target="https://up.codes/viewer/california/ca-building-code-2025/chapter/4/special-detailed-requirements-based-on-occupancy-and-use" TargetMode="External"/><Relationship Id="rId723" Type="http://schemas.openxmlformats.org/officeDocument/2006/relationships/hyperlink" Target="https://up.codes/viewer/california/ca-building-code-2025/chapter/2/definitions" TargetMode="External"/><Relationship Id="rId765"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30/elevators-and-conveying-systems" TargetMode="External"/><Relationship Id="rId197" Type="http://schemas.openxmlformats.org/officeDocument/2006/relationships/hyperlink" Target="https://up.codes/viewer/california/ca-building-code-2025/chapter/30/elevators-and-conveying-systems" TargetMode="External"/><Relationship Id="rId362" Type="http://schemas.openxmlformats.org/officeDocument/2006/relationships/image" Target="media/image8.jpeg"/><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30/elevators-and-conveying-systems"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2/steel" TargetMode="External"/><Relationship Id="rId667"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30/elevators-and-conveying-systems" TargetMode="External"/><Relationship Id="rId59"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2/definitions" TargetMode="External"/><Relationship Id="rId569" Type="http://schemas.openxmlformats.org/officeDocument/2006/relationships/hyperlink" Target="https://up.codes/viewer/california/ca-building-code-2025/chapter/30/elevators-and-conveying-systems" TargetMode="External"/><Relationship Id="rId734"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2/definitions" TargetMode="External"/><Relationship Id="rId166" Type="http://schemas.openxmlformats.org/officeDocument/2006/relationships/hyperlink" Target="https://up.codes/viewer/california/ca-building-code-2025/chapter/31/special-construction" TargetMode="External"/><Relationship Id="rId331" Type="http://schemas.openxmlformats.org/officeDocument/2006/relationships/hyperlink" Target="https://up.codes/viewer/california/ca-building-code-2025/chapter/7/fire-and-smoke-protection-features" TargetMode="External"/><Relationship Id="rId373" Type="http://schemas.openxmlformats.org/officeDocument/2006/relationships/hyperlink" Target="https://up.codes/product/ff130-2x2-fire-rated-troffer-cover?viewer_juris_key=california" TargetMode="External"/><Relationship Id="rId429" Type="http://schemas.openxmlformats.org/officeDocument/2006/relationships/hyperlink" Target="https://up.codes/viewer/california/ca-building-code-2025/chapter/11B/accessibility-to-public-buildings-public-accommodations-commercial-buildings-and" TargetMode="External"/><Relationship Id="rId580" Type="http://schemas.openxmlformats.org/officeDocument/2006/relationships/hyperlink" Target="https://up.codes/viewer/california/ca-building-code-2025/chapter/22/steel" TargetMode="External"/><Relationship Id="rId636" Type="http://schemas.openxmlformats.org/officeDocument/2006/relationships/hyperlink" Target="https://up.codes/viewer/california/ca-building-code-2025/chapter/2/definitions" TargetMode="External"/><Relationship Id="rId801"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3/occupancy-classification-and-use" TargetMode="External"/><Relationship Id="rId678" Type="http://schemas.openxmlformats.org/officeDocument/2006/relationships/hyperlink" Target="https://up.codes/viewer/california/ca-building-code-2025/chapter/11B/accessibility-to-public-buildings-public-accommodations-commercial-buildings-and" TargetMode="External"/><Relationship Id="rId843"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30/elevators-and-conveying-systems" TargetMode="External"/><Relationship Id="rId275" Type="http://schemas.openxmlformats.org/officeDocument/2006/relationships/image" Target="media/image4.jpeg"/><Relationship Id="rId300" Type="http://schemas.openxmlformats.org/officeDocument/2006/relationships/hyperlink" Target="https://up.codes/viewer/california/ca-building-code-2025/chapter/L/earthquake-recording-instrumentation" TargetMode="External"/><Relationship Id="rId482" Type="http://schemas.openxmlformats.org/officeDocument/2006/relationships/hyperlink" Target="https://up.codes/viewer/california/ca-building-code-2025/chapter/7/fire-and-smoke-protection-features" TargetMode="External"/><Relationship Id="rId538"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30/elevators-and-conveying-systems" TargetMode="External"/><Relationship Id="rId745" Type="http://schemas.openxmlformats.org/officeDocument/2006/relationships/hyperlink" Target="https://up.codes/viewer/california/ca-building-code-2025/chapter/7/fire-and-smoke-protection-features" TargetMode="External"/><Relationship Id="rId81" Type="http://schemas.openxmlformats.org/officeDocument/2006/relationships/hyperlink" Target="https://up.codes/viewer/california/ca-building-code-2025/chapter/1/administration" TargetMode="External"/><Relationship Id="rId135"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30/elevators-and-conveying-systems" TargetMode="External"/><Relationship Id="rId342"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2/definitions" TargetMode="External"/><Relationship Id="rId591"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L/earthquake-recording-instrumentation" TargetMode="External"/><Relationship Id="rId812" Type="http://schemas.openxmlformats.org/officeDocument/2006/relationships/hyperlink" Target="https://up.codes/viewer/california/ca-building-code-2025/chapter/4/special-detailed-requirements-based-on-occupancy-and-use" TargetMode="External"/><Relationship Id="rId202" Type="http://schemas.openxmlformats.org/officeDocument/2006/relationships/hyperlink" Target="https://up.codes/viewer/california/ca-building-code-2025/chapter/30/elevators-and-conveying-systems" TargetMode="External"/><Relationship Id="rId244" Type="http://schemas.openxmlformats.org/officeDocument/2006/relationships/hyperlink" Target="https://up.codes/viewer/california/ca-building-code-2025/chapter/L/earthquake-recording-instrumentation" TargetMode="External"/><Relationship Id="rId647" Type="http://schemas.openxmlformats.org/officeDocument/2006/relationships/hyperlink" Target="https://up.codes/viewer/california/ca-building-code-2025/chapter/2/definitions" TargetMode="External"/><Relationship Id="rId689" Type="http://schemas.openxmlformats.org/officeDocument/2006/relationships/hyperlink" Target="https://up.codes/viewer/california/ca-building-code-2025/chapter/30/elevators-and-conveying-systems" TargetMode="External"/><Relationship Id="rId854"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30/elevators-and-conveying-systems" TargetMode="External"/><Relationship Id="rId286" Type="http://schemas.openxmlformats.org/officeDocument/2006/relationships/hyperlink" Target="https://up.codes/viewer/california/ca-building-code-2025/chapter/30/elevators-and-conveying-systems" TargetMode="External"/><Relationship Id="rId451" Type="http://schemas.openxmlformats.org/officeDocument/2006/relationships/hyperlink" Target="https://up.codes/viewer/california/ca-building-code-2025/chapter/14/exterior-walls" TargetMode="External"/><Relationship Id="rId493" Type="http://schemas.openxmlformats.org/officeDocument/2006/relationships/hyperlink" Target="https://up.codes/viewer/california/ca-building-code-2025/chapter/7/fire-and-smoke-protection-features" TargetMode="External"/><Relationship Id="rId507" Type="http://schemas.openxmlformats.org/officeDocument/2006/relationships/hyperlink" Target="https://up.codes/viewer/california/ca-building-code-2025/chapter/22/steel" TargetMode="External"/><Relationship Id="rId549"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L/earthquake-recording-instrumentation" TargetMode="External"/><Relationship Id="rId188" Type="http://schemas.openxmlformats.org/officeDocument/2006/relationships/hyperlink" Target="https://up.codes/viewer/california/ca-building-code-2025/chapter/30/elevators-and-conveying-systems" TargetMode="External"/><Relationship Id="rId311" Type="http://schemas.openxmlformats.org/officeDocument/2006/relationships/hyperlink" Target="https://up.codes/viewer/california/ca-building-code-2025/chapter/30/elevators-and-conveying-systems" TargetMode="External"/><Relationship Id="rId353"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22/steel" TargetMode="External"/><Relationship Id="rId560" Type="http://schemas.openxmlformats.org/officeDocument/2006/relationships/hyperlink" Target="https://up.codes/viewer/california/ca-building-code-2025/chapter/30/elevators-and-conveying-systems" TargetMode="External"/><Relationship Id="rId798"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16/structural-design" TargetMode="External"/><Relationship Id="rId213" Type="http://schemas.openxmlformats.org/officeDocument/2006/relationships/hyperlink" Target="https://up.codes/viewer/california/ca-building-code-2025/chapter/30/elevators-and-conveying-systems" TargetMode="External"/><Relationship Id="rId420" Type="http://schemas.openxmlformats.org/officeDocument/2006/relationships/hyperlink" Target="https://up.codes/viewer/california/ca-building-code-2025/chapter/2/definitions" TargetMode="External"/><Relationship Id="rId616"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L/earthquake-recording-instrumentation" TargetMode="External"/><Relationship Id="rId823" Type="http://schemas.openxmlformats.org/officeDocument/2006/relationships/hyperlink" Target="https://up.codes/viewer/california/ca-building-code-2025/chapter/30/elevators-and-conveying-systems" TargetMode="External"/><Relationship Id="rId865"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4/special-detailed-requirements-based-on-occupancy-and-use" TargetMode="External"/><Relationship Id="rId297" Type="http://schemas.openxmlformats.org/officeDocument/2006/relationships/hyperlink" Target="https://up.codes/viewer/california/ca-building-code-2025/chapter/30/elevators-and-conveying-systems" TargetMode="External"/><Relationship Id="rId462" Type="http://schemas.openxmlformats.org/officeDocument/2006/relationships/hyperlink" Target="https://up.codes/viewer/california/ca-building-code-2025/chapter/30/elevators-and-conveying-system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11B/accessibility-to-public-buildings-public-accommodations-commercial-buildings-and" TargetMode="External"/><Relationship Id="rId157"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2/definitions" TargetMode="External"/><Relationship Id="rId364" Type="http://schemas.openxmlformats.org/officeDocument/2006/relationships/hyperlink" Target="https://up.codes/product/ff109-200-1-hour-fire-rated-led-downlight-cover?viewer_juris_key=california" TargetMode="External"/><Relationship Id="rId767"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L/earthquake-recording-instrumentation" TargetMode="External"/><Relationship Id="rId199"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2/definitions" TargetMode="External"/><Relationship Id="rId669" Type="http://schemas.openxmlformats.org/officeDocument/2006/relationships/image" Target="media/image29.jpeg"/><Relationship Id="rId834" Type="http://schemas.openxmlformats.org/officeDocument/2006/relationships/hyperlink" Target="https://up.codes/viewer/california/ca-building-code-2025/chapter/4/special-detailed-requirements-based-on-occupancy-and-use" TargetMode="External"/><Relationship Id="rId19" Type="http://schemas.openxmlformats.org/officeDocument/2006/relationships/hyperlink" Target="https://up.codes/viewer/california/ca-building-code-2025/chapter/30/elevators-and-conveying-systems" TargetMode="External"/><Relationship Id="rId224" Type="http://schemas.openxmlformats.org/officeDocument/2006/relationships/hyperlink" Target="https://up.codes/viewer/california/ca-building-code-2025/chapter/30/elevators-and-conveying-systems" TargetMode="External"/><Relationship Id="rId266"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4/special-detailed-requirements-based-on-occupancy-and-use" TargetMode="External"/><Relationship Id="rId680" Type="http://schemas.openxmlformats.org/officeDocument/2006/relationships/hyperlink" Target="https://up.codes/viewer/california/ca-building-code-2025/chapter/9/fire-protection-and-life-safety-systems" TargetMode="External"/><Relationship Id="rId736" Type="http://schemas.openxmlformats.org/officeDocument/2006/relationships/hyperlink" Target="https://up.codes/viewer/california/ca-building-code-2025/chapter/30/elevators-and-conveying-systems" TargetMode="External"/><Relationship Id="rId30" Type="http://schemas.openxmlformats.org/officeDocument/2006/relationships/hyperlink" Target="https://up.codes/viewer/california/ca-building-code-2025/chapter/30/elevators-and-conveying-systems" TargetMode="External"/><Relationship Id="rId126"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30/elevators-and-conveying-systems" TargetMode="External"/><Relationship Id="rId333" Type="http://schemas.openxmlformats.org/officeDocument/2006/relationships/hyperlink" Target="https://up.codes/viewer/california/ca-building-code-2025/chapter/7/fire-and-smoke-protection-features"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L/earthquake-recording-instrumentation" TargetMode="External"/><Relationship Id="rId72" Type="http://schemas.openxmlformats.org/officeDocument/2006/relationships/hyperlink" Target="https://up.codes/viewer/california/ca-building-code-2025/chapter/2/definitions" TargetMode="External"/><Relationship Id="rId375" Type="http://schemas.openxmlformats.org/officeDocument/2006/relationships/hyperlink" Target="https://up.codes/product/ff130-2x4-fire-rated-troffer-cover?viewer_juris_key=california" TargetMode="External"/><Relationship Id="rId582"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2/definitions" TargetMode="External"/><Relationship Id="rId803"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30/elevators-and-conveying-systems" TargetMode="External"/><Relationship Id="rId277" Type="http://schemas.openxmlformats.org/officeDocument/2006/relationships/hyperlink" Target="https://up.codes/viewer/california/ca-building-code-2025/chapter/4/special-detailed-requirements-based-on-occupancy-and-use" TargetMode="External"/><Relationship Id="rId400"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3/occupancy-classification-and-use" TargetMode="External"/><Relationship Id="rId484"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4/special-detailed-requirements-based-on-occupancy-and-use" TargetMode="External"/><Relationship Id="rId137" Type="http://schemas.openxmlformats.org/officeDocument/2006/relationships/hyperlink" Target="https://up.codes/viewer/california/ca-building-code-2025/chapter/9/fire-protection-and-life-safety-systems" TargetMode="External"/><Relationship Id="rId302" Type="http://schemas.openxmlformats.org/officeDocument/2006/relationships/hyperlink" Target="https://up.codes/viewer/california/ca-building-code-2025/chapter/27/electrical" TargetMode="External"/><Relationship Id="rId344" Type="http://schemas.openxmlformats.org/officeDocument/2006/relationships/hyperlink" Target="https://up.codes/viewer/california/ca-building-code-2025/chapter/7/fire-and-smoke-protection-features" TargetMode="External"/><Relationship Id="rId691"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11B/accessibility-to-public-buildings-public-accommodations-commercial-buildings-and" TargetMode="External"/><Relationship Id="rId179" Type="http://schemas.openxmlformats.org/officeDocument/2006/relationships/hyperlink" Target="https://up.codes/viewer/california/ca-building-code-2025/chapter/30/elevators-and-conveying-systems" TargetMode="External"/><Relationship Id="rId386" Type="http://schemas.openxmlformats.org/officeDocument/2006/relationships/hyperlink" Target="https://up.codes/viewer/california/ca-building-code-2025/chapter/7/fire-and-smoke-protection-features" TargetMode="External"/><Relationship Id="rId551" Type="http://schemas.openxmlformats.org/officeDocument/2006/relationships/hyperlink" Target="https://up.codes/viewer/california/ca-building-code-2025/chapter/30/elevators-and-conveying-systems" TargetMode="External"/><Relationship Id="rId593" Type="http://schemas.openxmlformats.org/officeDocument/2006/relationships/hyperlink" Target="https://up.codes/product/superlite-ii-xl-60?viewer_juris_key=california" TargetMode="External"/><Relationship Id="rId607" Type="http://schemas.openxmlformats.org/officeDocument/2006/relationships/hyperlink" Target="https://up.codes/product/gpx-ballistic?viewer_juris_key=california" TargetMode="External"/><Relationship Id="rId649" Type="http://schemas.openxmlformats.org/officeDocument/2006/relationships/hyperlink" Target="https://up.codes/viewer/california/ca-building-code-2025/chapter/2/definitions" TargetMode="External"/><Relationship Id="rId814" Type="http://schemas.openxmlformats.org/officeDocument/2006/relationships/hyperlink" Target="https://up.codes/viewer/california/ca-building-code-2025/chapter/2/definitions" TargetMode="External"/><Relationship Id="rId856" Type="http://schemas.openxmlformats.org/officeDocument/2006/relationships/hyperlink" Target="https://up.codes/viewer/california/ca-building-code-2025/chapter/30/elevators-and-conveying-systems" TargetMode="External"/><Relationship Id="rId190" Type="http://schemas.openxmlformats.org/officeDocument/2006/relationships/hyperlink" Target="https://up.codes/viewer/california/ca-building-code-2025/chapter/30/elevators-and-conveying-systems" TargetMode="External"/><Relationship Id="rId204" Type="http://schemas.openxmlformats.org/officeDocument/2006/relationships/hyperlink" Target="https://up.codes/viewer/california/ca-fire-code-2025/chapter/12/energy-systems" TargetMode="External"/><Relationship Id="rId246"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11B/accessibility-to-public-buildings-public-accommodations-commercial-buildings-and" TargetMode="External"/><Relationship Id="rId411" Type="http://schemas.openxmlformats.org/officeDocument/2006/relationships/hyperlink" Target="https://up.codes/viewer/california/ca-building-code-2025/chapter/30/elevators-and-conveying-systems" TargetMode="External"/><Relationship Id="rId453" Type="http://schemas.openxmlformats.org/officeDocument/2006/relationships/hyperlink" Target="https://up.codes/viewer/california/ca-building-code-2025/chapter/22/steel" TargetMode="External"/><Relationship Id="rId509"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30/elevators-and-conveying-systems" TargetMode="External"/><Relationship Id="rId106" Type="http://schemas.openxmlformats.org/officeDocument/2006/relationships/hyperlink" Target="https://up.codes/viewer/california/ca-building-code-2025/chapter/30/elevators-and-conveying-systems" TargetMode="External"/><Relationship Id="rId313"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7/fire-and-smoke-protection-features" TargetMode="External"/><Relationship Id="rId716" Type="http://schemas.openxmlformats.org/officeDocument/2006/relationships/hyperlink" Target="https://up.codes/viewer/california/ca-building-code-2025/chapter/2/definitions" TargetMode="External"/><Relationship Id="rId758"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30/elevators-and-conveying-systems" TargetMode="External"/><Relationship Id="rId52" Type="http://schemas.openxmlformats.org/officeDocument/2006/relationships/hyperlink" Target="https://up.codes/viewer/california/ca-building-code-2025/chapter/30/elevators-and-conveying-systems" TargetMode="External"/><Relationship Id="rId94" Type="http://schemas.openxmlformats.org/officeDocument/2006/relationships/hyperlink" Target="https://up.codes/viewer/california/ca-building-code-2025/chapter/16/structural-design"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7/fire-and-smoke-protection-features" TargetMode="External"/><Relationship Id="rId397"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30/elevators-and-conveying-systems" TargetMode="External"/><Relationship Id="rId562"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30/elevators-and-conveying-systems" TargetMode="External"/><Relationship Id="rId825"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30/elevators-and-conveying-systems" TargetMode="External"/><Relationship Id="rId422"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30/elevators-and-conveying-systems" TargetMode="External"/><Relationship Id="rId299" Type="http://schemas.openxmlformats.org/officeDocument/2006/relationships/hyperlink" Target="https://up.codes/viewer/california/ca-building-code-2025/chapter/22A/steel" TargetMode="External"/><Relationship Id="rId727"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11B/accessibility-to-public-buildings-public-accommodations-commercial-buildings-and" TargetMode="External"/><Relationship Id="rId159" Type="http://schemas.openxmlformats.org/officeDocument/2006/relationships/hyperlink" Target="https://up.codes/viewer/california/ca-building-code-2025/chapter/31/special-construction" TargetMode="External"/><Relationship Id="rId366" Type="http://schemas.openxmlformats.org/officeDocument/2006/relationships/hyperlink" Target="https://up.codes/product/ff109-250-1-hour-fire-rated-led-downlight-cover?viewer_juris_key=california"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30/elevators-and-conveying-systems" TargetMode="External"/><Relationship Id="rId433"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30/elevators-and-conveying-systems" TargetMode="External"/><Relationship Id="rId500" Type="http://schemas.openxmlformats.org/officeDocument/2006/relationships/hyperlink" Target="https://up.codes/viewer/california/ca-building-code-2025/chapter/9/fire-protection-and-life-safety-systems" TargetMode="External"/><Relationship Id="rId584" Type="http://schemas.openxmlformats.org/officeDocument/2006/relationships/hyperlink" Target="https://up.codes/viewer/california/ca-building-code-2025/chapter/30/elevators-and-conveying-systems" TargetMode="External"/><Relationship Id="rId805"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30/elevators-and-conveying-systems" TargetMode="External"/><Relationship Id="rId791"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3/occupancy-classification-and-use" TargetMode="External"/><Relationship Id="rId651" Type="http://schemas.openxmlformats.org/officeDocument/2006/relationships/hyperlink" Target="https://up.codes/viewer/california/ca-building-code-2025/chapter/30/elevators-and-conveying-systems" TargetMode="External"/><Relationship Id="rId749" Type="http://schemas.openxmlformats.org/officeDocument/2006/relationships/hyperlink" Target="https://up.codes/viewer/california/ca-building-code-2025/chapter/22/steel" TargetMode="External"/><Relationship Id="rId290" Type="http://schemas.openxmlformats.org/officeDocument/2006/relationships/hyperlink" Target="https://up.codes/viewer/california/ca-building-code-2025/chapter/22A/steel" TargetMode="External"/><Relationship Id="rId304" Type="http://schemas.openxmlformats.org/officeDocument/2006/relationships/hyperlink" Target="https://up.codes/viewer/california/ca-building-code-2025/chapter/30/elevators-and-conveying-systems" TargetMode="External"/><Relationship Id="rId388" Type="http://schemas.openxmlformats.org/officeDocument/2006/relationships/hyperlink" Target="https://up.codes/viewer/california/ca-building-code-2025/chapter/7/fire-and-smoke-protection-features" TargetMode="External"/><Relationship Id="rId511" Type="http://schemas.openxmlformats.org/officeDocument/2006/relationships/hyperlink" Target="https://up.codes/viewer/california/ca-building-code-2025/chapter/2/definitions" TargetMode="External"/><Relationship Id="rId609" Type="http://schemas.openxmlformats.org/officeDocument/2006/relationships/hyperlink" Target="https://up.codes/product/superclear-45-hs?viewer_juris_key=california" TargetMode="External"/><Relationship Id="rId85" Type="http://schemas.openxmlformats.org/officeDocument/2006/relationships/hyperlink" Target="https://up.codes/viewer/california/ca-building-code-2025/chapter/1/administration"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product/superlite-ii-xlb-60?viewer_juris_key=california" TargetMode="External"/><Relationship Id="rId816"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4/special-detailed-requirements-based-on-occupancy-and-use" TargetMode="External"/><Relationship Id="rId455" Type="http://schemas.openxmlformats.org/officeDocument/2006/relationships/hyperlink" Target="https://up.codes/viewer/california/ca-building-code-2025/chapter/4/special-detailed-requirements-based-on-occupancy-and-use" TargetMode="External"/><Relationship Id="rId662" Type="http://schemas.openxmlformats.org/officeDocument/2006/relationships/hyperlink" Target="https://up.codes/viewer/california/ca-building-code-2025/chapter/11B/accessibility-to-public-buildings-public-accommodations-commercial-buildings-and" TargetMode="External"/><Relationship Id="rId12" Type="http://schemas.openxmlformats.org/officeDocument/2006/relationships/hyperlink" Target="https://up.codes/viewer/california/ca-building-code-2025/chapter/30/elevators-and-conveying-systems"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30/elevators-and-conveying-systems" TargetMode="External"/><Relationship Id="rId522" Type="http://schemas.openxmlformats.org/officeDocument/2006/relationships/image" Target="media/image17.jpeg"/><Relationship Id="rId96" Type="http://schemas.openxmlformats.org/officeDocument/2006/relationships/hyperlink" Target="https://up.codes/viewer/california/ca-building-code-2025/chapter/16/structural-design" TargetMode="External"/><Relationship Id="rId161" Type="http://schemas.openxmlformats.org/officeDocument/2006/relationships/hyperlink" Target="https://up.codes/viewer/california/ca-building-code-2025/chapter/30/elevators-and-conveying-systems" TargetMode="External"/><Relationship Id="rId399" Type="http://schemas.openxmlformats.org/officeDocument/2006/relationships/hyperlink" Target="https://up.codes/viewer/california/ca-building-code-2025/chapter/25/gypsum-panel-products-and-plaster" TargetMode="External"/><Relationship Id="rId827"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2/definitions" TargetMode="External"/><Relationship Id="rId466" Type="http://schemas.openxmlformats.org/officeDocument/2006/relationships/hyperlink" Target="https://up.codes/viewer/california/ca-building-code-2025/chapter/7/fire-and-smoke-protection-features" TargetMode="External"/><Relationship Id="rId673" Type="http://schemas.openxmlformats.org/officeDocument/2006/relationships/hyperlink" Target="https://up.codes/viewer/california/ca-fire-code-2025" TargetMode="External"/><Relationship Id="rId23" Type="http://schemas.openxmlformats.org/officeDocument/2006/relationships/hyperlink" Target="https://up.codes/viewer/california/ca-building-code-2025/chapter/30/elevators-and-conveying-systems" TargetMode="External"/><Relationship Id="rId119" Type="http://schemas.openxmlformats.org/officeDocument/2006/relationships/hyperlink" Target="https://up.codes/viewer/california/ca-building-code-2025/chapter/30/elevators-and-conveying-systems"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30/elevators-and-conveying-systems" TargetMode="External"/><Relationship Id="rId477" Type="http://schemas.openxmlformats.org/officeDocument/2006/relationships/hyperlink" Target="https://up.codes/viewer/california/ca-building-code-2025/chapter/7/fire-and-smoke-protection-features" TargetMode="External"/><Relationship Id="rId600"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30/elevators-and-conveying-systems"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7/fire-and-smoke-protection-features" TargetMode="External"/><Relationship Id="rId849" Type="http://schemas.openxmlformats.org/officeDocument/2006/relationships/hyperlink" Target="https://up.codes/viewer/california/ca-building-code-2025/chapter/30/elevators-and-conveying-systems" TargetMode="External"/><Relationship Id="rId183" Type="http://schemas.openxmlformats.org/officeDocument/2006/relationships/hyperlink" Target="https://up.codes/viewer/california/ca-building-code-2025/chapter/30/elevators-and-conveying-systems" TargetMode="External"/><Relationship Id="rId390" Type="http://schemas.openxmlformats.org/officeDocument/2006/relationships/hyperlink" Target="https://up.codes/viewer/california/ca-building-code-2025/chapter/7/fire-and-smoke-protection-features" TargetMode="External"/><Relationship Id="rId404" Type="http://schemas.openxmlformats.org/officeDocument/2006/relationships/hyperlink" Target="https://up.codes/viewer/california/ca-building-code-2025/chapter/30/elevators-and-conveying-systems" TargetMode="External"/><Relationship Id="rId611" Type="http://schemas.openxmlformats.org/officeDocument/2006/relationships/hyperlink" Target="https://up.codes/product/superclear-45-hs-li?viewer_juris_key=california" TargetMode="External"/><Relationship Id="rId250"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7/fire-and-smoke-protection-features" TargetMode="External"/><Relationship Id="rId695"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30/elevators-and-conveying-systems" TargetMode="External"/><Relationship Id="rId45" Type="http://schemas.openxmlformats.org/officeDocument/2006/relationships/hyperlink" Target="https://up.codes/viewer/california/ca-building-code-2025/chapter/30/elevators-and-conveying-systems" TargetMode="External"/><Relationship Id="rId110" Type="http://schemas.openxmlformats.org/officeDocument/2006/relationships/hyperlink" Target="https://up.codes/viewer/california/ca-building-code-2025/chapter/30/elevators-and-conveying-systems" TargetMode="External"/><Relationship Id="rId348" Type="http://schemas.openxmlformats.org/officeDocument/2006/relationships/hyperlink" Target="https://up.codes/viewer/california/ca-building-code-2025/chapter/7/fire-and-smoke-protection-features" TargetMode="External"/><Relationship Id="rId555" Type="http://schemas.openxmlformats.org/officeDocument/2006/relationships/hyperlink" Target="https://up.codes/viewer/california/ca-building-code-2025/chapter/7/fire-and-smoke-protection-features" TargetMode="External"/><Relationship Id="rId762"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31/special-construction" TargetMode="External"/><Relationship Id="rId208" Type="http://schemas.openxmlformats.org/officeDocument/2006/relationships/hyperlink" Target="https://up.codes/viewer/california/ca-building-code-2025/chapter/30/elevators-and-conveying-system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30/elevators-and-conveying-systems"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3/occupancy-classification-and-use" TargetMode="External"/><Relationship Id="rId56" Type="http://schemas.openxmlformats.org/officeDocument/2006/relationships/hyperlink" Target="https://up.codes/viewer/california/ca-building-code-2025/chapter/22A/steel"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hyperlink" Target="https://up.codes/viewer/california/ca-building-code-2025/chapter/10/means-of-egress" TargetMode="External"/><Relationship Id="rId773" Type="http://schemas.openxmlformats.org/officeDocument/2006/relationships/hyperlink" Target="https://up.codes/viewer/california/ca-building-code-2025/chapter/11B/accessibility-to-public-buildings-public-accommodations-commercial-buildings-and" TargetMode="External"/><Relationship Id="rId121" Type="http://schemas.openxmlformats.org/officeDocument/2006/relationships/hyperlink" Target="https://up.codes/viewer/california/ca-building-code-2025/chapter/22A/steel"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30/elevators-and-conveying-systems" TargetMode="External"/><Relationship Id="rId633"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30/elevators-and-conveying-systems" TargetMode="External"/><Relationship Id="rId67"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30/elevators-and-conveying-systems" TargetMode="External"/><Relationship Id="rId577" Type="http://schemas.openxmlformats.org/officeDocument/2006/relationships/hyperlink" Target="https://up.codes/viewer/california/ca-building-code-2025/chapter/9/fire-protection-and-life-safety-systems" TargetMode="External"/><Relationship Id="rId700" Type="http://schemas.openxmlformats.org/officeDocument/2006/relationships/hyperlink" Target="https://up.codes/viewer/california/ca-building-code-2025/chapter/30/elevators-and-conveying-systems" TargetMode="External"/><Relationship Id="rId132" Type="http://schemas.openxmlformats.org/officeDocument/2006/relationships/hyperlink" Target="https://up.codes/viewer/california/ca-building-code-2025/chapter/30/elevators-and-conveying-systems" TargetMode="External"/><Relationship Id="rId784"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3/occupancy-classification-and-use" TargetMode="External"/><Relationship Id="rId644" Type="http://schemas.openxmlformats.org/officeDocument/2006/relationships/hyperlink" Target="https://up.codes/viewer/california/ca-building-code-2025/chapter/30/elevators-and-conveying-systems" TargetMode="External"/><Relationship Id="rId851" Type="http://schemas.openxmlformats.org/officeDocument/2006/relationships/hyperlink" Target="https://up.codes/viewer/california/ca-building-code-2025/chapter/4/special-detailed-requirements-based-on-occupancy-and-use" TargetMode="External"/><Relationship Id="rId283" Type="http://schemas.openxmlformats.org/officeDocument/2006/relationships/hyperlink" Target="https://up.codes/viewer/california/ca-building-code-2025/chapter/30/elevators-and-conveying-systems" TargetMode="External"/><Relationship Id="rId490" Type="http://schemas.openxmlformats.org/officeDocument/2006/relationships/hyperlink" Target="https://up.codes/viewer/california/ca-building-code-2025/chapter/7/fire-and-smoke-protection-features" TargetMode="External"/><Relationship Id="rId504" Type="http://schemas.openxmlformats.org/officeDocument/2006/relationships/hyperlink" Target="https://up.codes/viewer/california/ca-building-code-2025/chapter/27/electrical" TargetMode="External"/><Relationship Id="rId711" Type="http://schemas.openxmlformats.org/officeDocument/2006/relationships/hyperlink" Target="https://up.codes/viewer/california/ca-building-code-2025/chapter/10/means-of-egress" TargetMode="External"/><Relationship Id="rId78" Type="http://schemas.openxmlformats.org/officeDocument/2006/relationships/hyperlink" Target="https://up.codes/viewer/california/ca-building-code-2025/chapter/10/means-of-egress" TargetMode="External"/><Relationship Id="rId143" Type="http://schemas.openxmlformats.org/officeDocument/2006/relationships/hyperlink" Target="https://up.codes/viewer/california/ca-building-code-2025/chapter/19A/concrete" TargetMode="External"/><Relationship Id="rId350" Type="http://schemas.openxmlformats.org/officeDocument/2006/relationships/hyperlink" Target="https://up.codes/viewer/california/ca-building-code-2025/chapter/11B/accessibility-to-public-buildings-public-accommodations-commercial-buildings-and"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2/definitions" TargetMode="External"/><Relationship Id="rId809" Type="http://schemas.openxmlformats.org/officeDocument/2006/relationships/hyperlink" Target="https://up.codes/viewer/california/ca-building-code-2025/chapter/L/earthquake-recording-instrumentation" TargetMode="External"/><Relationship Id="rId9" Type="http://schemas.openxmlformats.org/officeDocument/2006/relationships/hyperlink" Target="https://up.codes/viewer/california/ca-building-code-2025/chapter/30/elevators-and-conveying-systems"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image" Target="media/image28.jpeg"/><Relationship Id="rId862" Type="http://schemas.openxmlformats.org/officeDocument/2006/relationships/hyperlink" Target="https://up.codes/viewer/california/ca-building-code-2025/chapter/30/elevators-and-conveying-systems" TargetMode="External"/><Relationship Id="rId294" Type="http://schemas.openxmlformats.org/officeDocument/2006/relationships/hyperlink" Target="https://up.codes/viewer/california/ca-building-code-2025/chapter/22A/steel"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2/definitions" TargetMode="External"/><Relationship Id="rId722"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4/special-detailed-requirements-based-on-occupancy-and-use" TargetMode="External"/><Relationship Id="rId154" Type="http://schemas.openxmlformats.org/officeDocument/2006/relationships/hyperlink" Target="https://up.codes/viewer/california/ca-building-code-2025/chapter/9/fire-protection-and-life-safety-systems" TargetMode="External"/><Relationship Id="rId361" Type="http://schemas.openxmlformats.org/officeDocument/2006/relationships/image" Target="media/image7.jpeg"/><Relationship Id="rId599" Type="http://schemas.openxmlformats.org/officeDocument/2006/relationships/hyperlink" Target="https://up.codes/viewer/california/ca-building-code-2025/chapter/30/elevators-and-conveying-system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30/elevators-and-conveying-systems" TargetMode="External"/><Relationship Id="rId221" Type="http://schemas.openxmlformats.org/officeDocument/2006/relationships/hyperlink" Target="https://up.codes/viewer/california/ca-building-code-2025/chapter/30/elevators-and-conveying-systems" TargetMode="External"/><Relationship Id="rId319"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4/special-detailed-requirements-based-on-occupancy-and-use" TargetMode="External"/><Relationship Id="rId733" Type="http://schemas.openxmlformats.org/officeDocument/2006/relationships/hyperlink" Target="https://up.codes/viewer/california/ca-building-code-2025/chapter/30/elevators-and-conveying-systems" TargetMode="External"/><Relationship Id="rId165" Type="http://schemas.openxmlformats.org/officeDocument/2006/relationships/hyperlink" Target="https://up.codes/viewer/california/ca-building-code-2025/chapter/30/elevators-and-conveying-systems" TargetMode="External"/><Relationship Id="rId372" Type="http://schemas.openxmlformats.org/officeDocument/2006/relationships/image" Target="media/image13.jpeg"/><Relationship Id="rId677" Type="http://schemas.openxmlformats.org/officeDocument/2006/relationships/hyperlink" Target="https://up.codes/viewer/california/ca-building-code-2025/chapter/30/elevators-and-conveying-systems" TargetMode="External"/><Relationship Id="rId800"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30/elevators-and-conveying-systems" TargetMode="External"/><Relationship Id="rId537" Type="http://schemas.openxmlformats.org/officeDocument/2006/relationships/hyperlink" Target="https://up.codes/viewer/california/ca-building-code-2025/chapter/30/elevators-and-conveying-systems" TargetMode="External"/><Relationship Id="rId744"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25/gypsum-panel-products-and-plaster"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604" Type="http://schemas.openxmlformats.org/officeDocument/2006/relationships/hyperlink" Target="https://up.codes/viewer/california/ca-building-code-2025/chapter/7/fire-and-smoke-protection-features" TargetMode="External"/><Relationship Id="rId811"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ca-building-code-2025/chapter/11B/accessibility-to-public-buildings-public-accommodations-commercial-buildings-and" TargetMode="External"/><Relationship Id="rId450" Type="http://schemas.openxmlformats.org/officeDocument/2006/relationships/hyperlink" Target="https://up.codes/viewer/california/ca-building-code-2025/chapter/4/special-detailed-requirements-based-on-occupancy-and-use" TargetMode="External"/><Relationship Id="rId688" Type="http://schemas.openxmlformats.org/officeDocument/2006/relationships/hyperlink" Target="https://up.codes/viewer/california/ca-building-code-2025/chapter/30/elevators-and-conveying-systems" TargetMode="External"/><Relationship Id="rId38" Type="http://schemas.openxmlformats.org/officeDocument/2006/relationships/hyperlink" Target="https://up.codes/viewer/california/ca-building-code-2025/chapter/30/elevators-and-conveying-systems" TargetMode="External"/><Relationship Id="rId103" Type="http://schemas.openxmlformats.org/officeDocument/2006/relationships/hyperlink" Target="https://up.codes/viewer/california/ca-building-code-2025/chapter/7/fire-and-smoke-protection-features" TargetMode="External"/><Relationship Id="rId310"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22A/steel" TargetMode="External"/><Relationship Id="rId187" Type="http://schemas.openxmlformats.org/officeDocument/2006/relationships/hyperlink" Target="https://up.codes/viewer/california/ca-building-code-2025/chapter/30/elevators-and-conveying-systems" TargetMode="External"/><Relationship Id="rId394" Type="http://schemas.openxmlformats.org/officeDocument/2006/relationships/hyperlink" Target="https://up.codes/viewer/california/ca-building-code-2025/chapter/30/elevators-and-conveying-systems" TargetMode="External"/><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30/elevators-and-conveying-systems" TargetMode="External"/><Relationship Id="rId822"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30/elevators-and-conveying-systems" TargetMode="External"/><Relationship Id="rId49" Type="http://schemas.openxmlformats.org/officeDocument/2006/relationships/hyperlink" Target="https://up.codes/viewer/california/ca-building-code-2025/chapter/27/electrical" TargetMode="External"/><Relationship Id="rId114" Type="http://schemas.openxmlformats.org/officeDocument/2006/relationships/hyperlink" Target="https://up.codes/viewer/california/ca-building-code-2025/chapter/11B/accessibility-to-public-buildings-public-accommodations-commercial-buildings-and" TargetMode="External"/><Relationship Id="rId461" Type="http://schemas.openxmlformats.org/officeDocument/2006/relationships/hyperlink" Target="https://up.codes/viewer/california/ca-building-code-2025/chapter/22/steel" TargetMode="External"/><Relationship Id="rId559" Type="http://schemas.openxmlformats.org/officeDocument/2006/relationships/hyperlink" Target="https://up.codes/viewer/california/ca-building-code-2025/chapter/30/elevators-and-conveying-systems" TargetMode="External"/><Relationship Id="rId766" Type="http://schemas.openxmlformats.org/officeDocument/2006/relationships/hyperlink" Target="https://up.codes/viewer/california/ca-building-code-2025/chapter/2/definitions" TargetMode="External"/><Relationship Id="rId198"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30/elevators-and-conveying-systems" TargetMode="External"/><Relationship Id="rId833" Type="http://schemas.openxmlformats.org/officeDocument/2006/relationships/hyperlink" Target="https://up.codes/viewer/california/ca-building-code-2025/chapter/2/definitions"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30/elevators-and-conveying-systems"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2/definitions" TargetMode="External"/><Relationship Id="rId704" Type="http://schemas.openxmlformats.org/officeDocument/2006/relationships/hyperlink" Target="https://up.codes/viewer/california/ca-building-code-2025/chapter/4/special-detailed-requirements-based-on-occupancy-and-use" TargetMode="External"/><Relationship Id="rId40" Type="http://schemas.openxmlformats.org/officeDocument/2006/relationships/hyperlink" Target="https://up.codes/viewer/california/ca-building-code-2025/chapter/1/administration"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2/definitions" TargetMode="External"/><Relationship Id="rId550" Type="http://schemas.openxmlformats.org/officeDocument/2006/relationships/hyperlink" Target="https://up.codes/viewer/california/ca-building-code-2025/chapter/11B/accessibility-to-public-buildings-public-accommodations-commercial-buildings-and" TargetMode="External"/><Relationship Id="rId788"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30/elevators-and-conveying-systems" TargetMode="External"/><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4/special-detailed-requirements-based-on-occupancy-and-use" TargetMode="External"/><Relationship Id="rId287" Type="http://schemas.openxmlformats.org/officeDocument/2006/relationships/hyperlink" Target="https://up.codes/viewer/california/ca-building-code-2025/chapter/30/elevators-and-conveying-systems" TargetMode="External"/><Relationship Id="rId410" Type="http://schemas.openxmlformats.org/officeDocument/2006/relationships/hyperlink" Target="https://up.codes/viewer/california/ca-building-code-2025/chapter/22/steel" TargetMode="External"/><Relationship Id="rId494"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7/fire-and-smoke-protection-features" TargetMode="External"/><Relationship Id="rId715"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J/grading" TargetMode="External"/><Relationship Id="rId35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30/elevators-and-conveying-systems" TargetMode="External"/><Relationship Id="rId659"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10/means-of-egress" TargetMode="External"/><Relationship Id="rId519" Type="http://schemas.openxmlformats.org/officeDocument/2006/relationships/hyperlink" Target="https://up.codes/viewer/california/ca-building-code-2025/chapter/10/means-of-egress" TargetMode="External"/><Relationship Id="rId158" Type="http://schemas.openxmlformats.org/officeDocument/2006/relationships/hyperlink" Target="https://up.codes/viewer/california/ca-building-code-2025/chapter/30/elevators-and-conveying-systems" TargetMode="External"/><Relationship Id="rId726"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4/special-detailed-requirements-based-on-occupancy-and-use" TargetMode="External"/><Relationship Id="rId365" Type="http://schemas.openxmlformats.org/officeDocument/2006/relationships/image" Target="media/image10.jpeg"/><Relationship Id="rId572" Type="http://schemas.openxmlformats.org/officeDocument/2006/relationships/hyperlink" Target="https://up.codes/viewer/california/ca-building-code-2025/chapter/30/elevators-and-conveying-systems"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7/fire-and-smoke-protection-features" TargetMode="External"/><Relationship Id="rId737"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30/elevators-and-conveying-systems" TargetMode="External"/><Relationship Id="rId169" Type="http://schemas.openxmlformats.org/officeDocument/2006/relationships/hyperlink" Target="https://up.codes/viewer/california/ca-building-code-2025/chapter/30/elevators-and-conveying-systems" TargetMode="External"/><Relationship Id="rId376" Type="http://schemas.openxmlformats.org/officeDocument/2006/relationships/image" Target="media/image15.jpeg"/><Relationship Id="rId583" Type="http://schemas.openxmlformats.org/officeDocument/2006/relationships/hyperlink" Target="https://up.codes/viewer/california/ca-building-code-2025/chapter/7/fire-and-smoke-protection-features" TargetMode="External"/><Relationship Id="rId790" Type="http://schemas.openxmlformats.org/officeDocument/2006/relationships/hyperlink" Target="https://up.codes/viewer/california/ca-building-code-2025/chapter/2/definitions" TargetMode="External"/><Relationship Id="rId804"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fire-code-2025" TargetMode="External"/><Relationship Id="rId443" Type="http://schemas.openxmlformats.org/officeDocument/2006/relationships/hyperlink" Target="https://up.codes/viewer/california/ca-building-code-2025/chapter/3/occupancy-classification-and-use" TargetMode="External"/><Relationship Id="rId650"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definitions" TargetMode="External"/><Relationship Id="rId748"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25/gypsum-panel-products-and-plaster" TargetMode="External"/><Relationship Id="rId387" Type="http://schemas.openxmlformats.org/officeDocument/2006/relationships/hyperlink" Target="https://up.codes/viewer/california/ca-building-code-2025/chapter/2/definitions" TargetMode="External"/><Relationship Id="rId510" Type="http://schemas.openxmlformats.org/officeDocument/2006/relationships/hyperlink" Target="https://up.codes/viewer/california/ca-building-code-2025/chapter/30/elevators-and-conveying-systems" TargetMode="External"/><Relationship Id="rId594" Type="http://schemas.openxmlformats.org/officeDocument/2006/relationships/image" Target="media/image20.jpeg"/><Relationship Id="rId608" Type="http://schemas.openxmlformats.org/officeDocument/2006/relationships/image" Target="media/image23.jpeg"/><Relationship Id="rId815"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30/elevators-and-conveying-systems" TargetMode="External"/><Relationship Id="rId107" Type="http://schemas.openxmlformats.org/officeDocument/2006/relationships/hyperlink" Target="https://up.codes/viewer/california/ca-building-code-2025/chapter/7/fire-and-smoke-protection-features"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30/elevators-and-conveying-systems" TargetMode="External"/><Relationship Id="rId759" Type="http://schemas.openxmlformats.org/officeDocument/2006/relationships/hyperlink" Target="https://up.codes/viewer/california/ca-building-code-2025/chapter/30/elevators-and-conveying-systems" TargetMode="External"/><Relationship Id="rId11" Type="http://schemas.openxmlformats.org/officeDocument/2006/relationships/hyperlink" Target="https://up.codes/viewer/california/ca-building-code-2025/chapter/30/elevators-and-conveying-systems" TargetMode="External"/><Relationship Id="rId314" Type="http://schemas.openxmlformats.org/officeDocument/2006/relationships/hyperlink" Target="https://up.codes/viewer/california/ca-building-code-2025/chapter/2/definitions" TargetMode="External"/><Relationship Id="rId398" Type="http://schemas.openxmlformats.org/officeDocument/2006/relationships/hyperlink" Target="https://up.codes/viewer/california/ca-building-code-2025/chapter/2/definitions" TargetMode="External"/><Relationship Id="rId521" Type="http://schemas.openxmlformats.org/officeDocument/2006/relationships/image" Target="media/image16.jpeg"/><Relationship Id="rId619" Type="http://schemas.openxmlformats.org/officeDocument/2006/relationships/hyperlink" Target="https://up.codes/viewer/california/ca-building-code-2025/chapter/22A/steel" TargetMode="External"/><Relationship Id="rId95" Type="http://schemas.openxmlformats.org/officeDocument/2006/relationships/hyperlink" Target="https://up.codes/viewer/california/ca-building-code-2025/chapter/16/structural-design" TargetMode="External"/><Relationship Id="rId160" Type="http://schemas.openxmlformats.org/officeDocument/2006/relationships/hyperlink" Target="https://up.codes/viewer/california/ca-building-code-2025/chapter/30/elevators-and-conveying-systems" TargetMode="External"/><Relationship Id="rId826"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building-code-2025/chapter/30/elevators-and-conveying-systems" TargetMode="External"/><Relationship Id="rId465" Type="http://schemas.openxmlformats.org/officeDocument/2006/relationships/hyperlink" Target="https://up.codes/viewer/california/ca-building-code-2025/chapter/10/means-of-egress" TargetMode="External"/><Relationship Id="rId672" Type="http://schemas.openxmlformats.org/officeDocument/2006/relationships/hyperlink" Target="https://up.codes/viewer/california/ca-fire-code-2025/chapter/4/emergency-planning-and-preparedness" TargetMode="External"/><Relationship Id="rId22" Type="http://schemas.openxmlformats.org/officeDocument/2006/relationships/hyperlink" Target="https://up.codes/viewer/california/ca-building-code-2025/chapter/30/elevators-and-conveying-systems"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30/elevators-and-conveying-systems" TargetMode="External"/><Relationship Id="rId171"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30/elevators-and-conveying-systems" TargetMode="External"/><Relationship Id="rId269" Type="http://schemas.openxmlformats.org/officeDocument/2006/relationships/hyperlink" Target="https://up.codes/viewer/california/ca-building-code-2025/chapter/7/fire-and-smoke-protection-features"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30/elevators-and-conveying-systems" TargetMode="External"/><Relationship Id="rId33" Type="http://schemas.openxmlformats.org/officeDocument/2006/relationships/hyperlink" Target="https://up.codes/viewer/california/ca-building-code-2025/chapter/30/elevators-and-conveying-systems" TargetMode="External"/><Relationship Id="rId129" Type="http://schemas.openxmlformats.org/officeDocument/2006/relationships/hyperlink" Target="https://up.codes/viewer/california/ca-building-code-2025/chapter/10/means-of-egress"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2/definitions" TargetMode="External"/><Relationship Id="rId750" Type="http://schemas.openxmlformats.org/officeDocument/2006/relationships/hyperlink" Target="https://up.codes/viewer/california/ca-building-code-2025/chapter/7/fire-and-smoke-protection-features" TargetMode="External"/><Relationship Id="rId848" Type="http://schemas.openxmlformats.org/officeDocument/2006/relationships/hyperlink" Target="https://up.codes/viewer/california/ca-building-code-2025/chapter/30/elevators-and-conveying-systems" TargetMode="External"/><Relationship Id="rId487" Type="http://schemas.openxmlformats.org/officeDocument/2006/relationships/hyperlink" Target="https://up.codes/viewer/california/ca-building-code-2025/chapter/2/definitions" TargetMode="External"/><Relationship Id="rId610" Type="http://schemas.openxmlformats.org/officeDocument/2006/relationships/image" Target="media/image24.jpeg"/><Relationship Id="rId694" Type="http://schemas.openxmlformats.org/officeDocument/2006/relationships/hyperlink" Target="https://up.codes/viewer/california/ca-building-code-2025/chapter/30/elevators-and-conveying-systems" TargetMode="External"/><Relationship Id="rId708" Type="http://schemas.openxmlformats.org/officeDocument/2006/relationships/hyperlink" Target="https://up.codes/viewer/california/ca-building-code-2025/chapter/30/elevators-and-conveying-systems" TargetMode="External"/><Relationship Id="rId347"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3/occupancy-classification-and-use"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4/special-detailed-requirements-based-on-occupancy-and-use" TargetMode="External"/><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30/elevators-and-conveying-systems" TargetMode="External"/><Relationship Id="rId414"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11B/accessibility-to-public-buildings-public-accommodations-commercial-buildings-and" TargetMode="External"/><Relationship Id="rId621" Type="http://schemas.openxmlformats.org/officeDocument/2006/relationships/hyperlink" Target="https://up.codes/viewer/california/ca-building-code-2025/chapter/11B/accessibility-to-public-buildings-public-accommodations-commercial-buildings-and" TargetMode="External"/><Relationship Id="rId260" Type="http://schemas.openxmlformats.org/officeDocument/2006/relationships/hyperlink" Target="https://up.codes/viewer/california/ca-building-code-2025/chapter/11B/accessibility-to-public-buildings-public-accommodations-commercial-buildings-and" TargetMode="External"/><Relationship Id="rId719"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30/elevators-and-conveying-systems"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30/elevators-and-conveying-systems" TargetMode="External"/><Relationship Id="rId218" Type="http://schemas.openxmlformats.org/officeDocument/2006/relationships/hyperlink" Target="https://up.codes/viewer/california/ca-building-code-2025/chapter/30/elevators-and-conveying-systems" TargetMode="External"/><Relationship Id="rId425" Type="http://schemas.openxmlformats.org/officeDocument/2006/relationships/hyperlink" Target="https://up.codes/viewer/california/ca-building-code-2025/chapter/30/elevators-and-conveying-systems" TargetMode="External"/><Relationship Id="rId632"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7/fire-and-smoke-protection-features" TargetMode="External"/><Relationship Id="rId66" Type="http://schemas.openxmlformats.org/officeDocument/2006/relationships/hyperlink" Target="https://up.codes/viewer/california/ca-building-code-2025/chapter/4/special-detailed-requirements-based-on-occupancy-and-use" TargetMode="External"/><Relationship Id="rId131" Type="http://schemas.openxmlformats.org/officeDocument/2006/relationships/hyperlink" Target="https://up.codes/viewer/california/ca-building-code-2025/chapter/30/elevators-and-conveying-systems" TargetMode="External"/><Relationship Id="rId369" Type="http://schemas.openxmlformats.org/officeDocument/2006/relationships/hyperlink" Target="https://up.codes/product/ff109-350-fire-rated-light-cover?viewer_juris_key=california"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30/elevators-and-conveying-systems" TargetMode="External"/><Relationship Id="rId229" Type="http://schemas.openxmlformats.org/officeDocument/2006/relationships/hyperlink" Target="https://up.codes/viewer/california/ca-building-code-2025/chapter/2/definitions" TargetMode="External"/><Relationship Id="rId436" Type="http://schemas.openxmlformats.org/officeDocument/2006/relationships/hyperlink" Target="https://up.codes/viewer/california/ca-building-code-2025/chapter/3/occupancy-classification-and-use" TargetMode="External"/><Relationship Id="rId643"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22A/steel" TargetMode="External"/><Relationship Id="rId77"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7/fire-and-smoke-protection-features" TargetMode="External"/><Relationship Id="rId503" Type="http://schemas.openxmlformats.org/officeDocument/2006/relationships/hyperlink" Target="https://up.codes/viewer/california/ca-building-code-2025/chapter/4/special-detailed-requirements-based-on-occupancy-and-use" TargetMode="External"/><Relationship Id="rId587" Type="http://schemas.openxmlformats.org/officeDocument/2006/relationships/hyperlink" Target="https://up.codes/viewer/california/ca-building-code-2025/chapter/7/fire-and-smoke-protection-features"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25/gypsum-panel-products-and-plaster" TargetMode="External"/><Relationship Id="rId142" Type="http://schemas.openxmlformats.org/officeDocument/2006/relationships/hyperlink" Target="https://up.codes/viewer/california/ca-building-code-2025/chapter/30/elevators-and-conveying-system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30/elevators-and-conveying-systems" TargetMode="External"/><Relationship Id="rId861" Type="http://schemas.openxmlformats.org/officeDocument/2006/relationships/hyperlink" Target="https://up.codes/viewer/california/ca-building-code-2025/chapter/30/elevators-and-conveying-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24549</Words>
  <Characters>131583</Characters>
  <Application>Microsoft Office Word</Application>
  <DocSecurity>0</DocSecurity>
  <Lines>16447</Lines>
  <Paragraphs>3630</Paragraphs>
  <ScaleCrop>false</ScaleCrop>
  <Company/>
  <LinksUpToDate>false</LinksUpToDate>
  <CharactersWithSpaces>152502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2025-11-20T17:08:00Z</dcterms:created>
  <dcterms:modified xsi:type="dcterms:W3CDTF">2025-11-20T17:10:00Z</dcterms:modified>
</cp:coreProperties>
</file>