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9FEB" w14:textId="77777777" w:rsidR="005C487B" w:rsidRPr="005C487B" w:rsidRDefault="005C487B" w:rsidP="005C487B">
      <w:hyperlink r:id="rId5" w:anchor="35" w:history="1">
        <w:r w:rsidRPr="005C487B">
          <w:rPr>
            <w:rStyle w:val="Hyperlink"/>
          </w:rPr>
          <w:br/>
          <w:t>Chapter 35 Referenced Standards</w:t>
        </w:r>
      </w:hyperlink>
    </w:p>
    <w:p w14:paraId="0049D21E" w14:textId="77777777" w:rsidR="005C487B" w:rsidRPr="005C487B" w:rsidRDefault="005C487B" w:rsidP="005C487B">
      <w:r w:rsidRPr="005C487B">
        <w:rPr>
          <w:b/>
          <w:bCs/>
        </w:rPr>
        <w:t>CALIFORNIA BUILDING CODE — MATRIX ADOPTION </w:t>
      </w:r>
      <w:hyperlink r:id="rId6" w:anchor="table" w:history="1">
        <w:r w:rsidRPr="005C487B">
          <w:rPr>
            <w:rStyle w:val="Hyperlink"/>
            <w:b/>
            <w:bCs/>
          </w:rPr>
          <w:t>TABLE</w:t>
        </w:r>
      </w:hyperlink>
      <w:r w:rsidRPr="005C487B">
        <w:rPr>
          <w:b/>
          <w:bCs/>
        </w:rPr>
        <w:br/>
        <w:t>CHAPTER 35 — </w:t>
      </w:r>
      <w:hyperlink r:id="rId7" w:anchor="3001.3" w:history="1">
        <w:r w:rsidRPr="005C487B">
          <w:rPr>
            <w:rStyle w:val="Hyperlink"/>
            <w:b/>
            <w:bCs/>
          </w:rPr>
          <w:t>REFERENCED STANDARDS</w:t>
        </w:r>
      </w:hyperlink>
    </w:p>
    <w:p w14:paraId="2B0E70E9" w14:textId="77777777" w:rsidR="005C487B" w:rsidRPr="005C487B" w:rsidRDefault="005C487B" w:rsidP="005C487B">
      <w:r w:rsidRPr="005C487B">
        <w:t>(Matrix Adoption </w:t>
      </w:r>
      <w:hyperlink r:id="rId8" w:anchor="table" w:history="1">
        <w:r w:rsidRPr="005C487B">
          <w:rPr>
            <w:rStyle w:val="Hyperlink"/>
          </w:rPr>
          <w:t>Tables</w:t>
        </w:r>
      </w:hyperlink>
      <w:r w:rsidRPr="005C487B">
        <w:t> are nonregulatory, intended only as an aid to the code user.</w:t>
      </w:r>
      <w:r w:rsidRPr="005C487B">
        <w:br/>
        <w:t>See </w:t>
      </w:r>
      <w:hyperlink r:id="rId9" w:anchor="1" w:history="1">
        <w:r w:rsidRPr="005C487B">
          <w:rPr>
            <w:rStyle w:val="Hyperlink"/>
          </w:rPr>
          <w:t>Chapter 1</w:t>
        </w:r>
      </w:hyperlink>
      <w:r w:rsidRPr="005C487B">
        <w:t> for state agency authority and building </w:t>
      </w:r>
      <w:hyperlink r:id="rId10" w:anchor="2501.1.1" w:history="1">
        <w:r w:rsidRPr="005C487B">
          <w:rPr>
            <w:rStyle w:val="Hyperlink"/>
          </w:rPr>
          <w:t>applications</w:t>
        </w:r>
      </w:hyperlink>
      <w:r w:rsidRPr="005C487B">
        <w:t>.)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394"/>
        <w:gridCol w:w="394"/>
        <w:gridCol w:w="397"/>
        <w:gridCol w:w="288"/>
        <w:gridCol w:w="288"/>
        <w:gridCol w:w="416"/>
        <w:gridCol w:w="345"/>
        <w:gridCol w:w="336"/>
        <w:gridCol w:w="478"/>
        <w:gridCol w:w="288"/>
        <w:gridCol w:w="334"/>
        <w:gridCol w:w="288"/>
        <w:gridCol w:w="288"/>
        <w:gridCol w:w="288"/>
        <w:gridCol w:w="288"/>
        <w:gridCol w:w="288"/>
        <w:gridCol w:w="450"/>
        <w:gridCol w:w="404"/>
        <w:gridCol w:w="397"/>
        <w:gridCol w:w="423"/>
        <w:gridCol w:w="399"/>
        <w:gridCol w:w="346"/>
        <w:gridCol w:w="329"/>
        <w:gridCol w:w="384"/>
      </w:tblGrid>
      <w:tr w:rsidR="005C487B" w:rsidRPr="005C487B" w14:paraId="01F46015" w14:textId="77777777">
        <w:trPr>
          <w:tblHeader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0E7455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Adopting agency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91D95E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BSC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4CA1A0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BSC</w:t>
            </w:r>
          </w:p>
          <w:p w14:paraId="15E12CA0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-CG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79C41F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SFM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65DCD6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HCD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D5D615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DSA</w:t>
            </w:r>
          </w:p>
        </w:tc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82C363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OSHPD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8E8C0D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BSCC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9F9575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DHS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356EF7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AGR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EEBBD1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DWR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A822B5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CEC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486C2C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CA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6A9579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SL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F5135C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SLC</w:t>
            </w:r>
          </w:p>
        </w:tc>
      </w:tr>
      <w:tr w:rsidR="005C487B" w:rsidRPr="005C487B" w14:paraId="0448B46E" w14:textId="77777777">
        <w:trPr>
          <w:tblHeader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6A6D3" w14:textId="77777777" w:rsidR="005C487B" w:rsidRPr="005C487B" w:rsidRDefault="005C487B" w:rsidP="005C487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AB209" w14:textId="77777777" w:rsidR="005C487B" w:rsidRPr="005C487B" w:rsidRDefault="005C487B" w:rsidP="005C487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CFBC1" w14:textId="77777777" w:rsidR="005C487B" w:rsidRPr="005C487B" w:rsidRDefault="005C487B" w:rsidP="005C487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2F7F3" w14:textId="77777777" w:rsidR="005C487B" w:rsidRPr="005C487B" w:rsidRDefault="005C487B" w:rsidP="005C487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5F0124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BB9015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932C7A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1/AC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1E1CA9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3E5F28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D53A41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SS/CC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289658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1C99CB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1R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44C2E8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F62708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44355A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BF7033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401857" w14:textId="77777777" w:rsidR="005C487B" w:rsidRPr="005C487B" w:rsidRDefault="005C487B" w:rsidP="005C487B">
            <w:pPr>
              <w:rPr>
                <w:b/>
                <w:bCs/>
              </w:rPr>
            </w:pPr>
            <w:r w:rsidRPr="005C487B">
              <w:rPr>
                <w:b/>
                <w:bCs/>
              </w:rPr>
              <w:t>6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283D7" w14:textId="77777777" w:rsidR="005C487B" w:rsidRPr="005C487B" w:rsidRDefault="005C487B" w:rsidP="005C487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8BED3" w14:textId="77777777" w:rsidR="005C487B" w:rsidRPr="005C487B" w:rsidRDefault="005C487B" w:rsidP="005C487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D8ED3" w14:textId="77777777" w:rsidR="005C487B" w:rsidRPr="005C487B" w:rsidRDefault="005C487B" w:rsidP="005C487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D1D40" w14:textId="77777777" w:rsidR="005C487B" w:rsidRPr="005C487B" w:rsidRDefault="005C487B" w:rsidP="005C487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B80FF9" w14:textId="77777777" w:rsidR="005C487B" w:rsidRPr="005C487B" w:rsidRDefault="005C487B" w:rsidP="005C487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97057" w14:textId="77777777" w:rsidR="005C487B" w:rsidRPr="005C487B" w:rsidRDefault="005C487B" w:rsidP="005C487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78BE0" w14:textId="77777777" w:rsidR="005C487B" w:rsidRPr="005C487B" w:rsidRDefault="005C487B" w:rsidP="005C487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DFB26" w14:textId="77777777" w:rsidR="005C487B" w:rsidRPr="005C487B" w:rsidRDefault="005C487B" w:rsidP="005C487B">
            <w:pPr>
              <w:rPr>
                <w:b/>
                <w:bCs/>
              </w:rPr>
            </w:pPr>
          </w:p>
        </w:tc>
      </w:tr>
      <w:tr w:rsidR="005C487B" w:rsidRPr="005C487B" w14:paraId="28BF7AA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3E8858" w14:textId="77777777" w:rsidR="005C487B" w:rsidRPr="005C487B" w:rsidRDefault="005C487B" w:rsidP="005C487B">
            <w:r w:rsidRPr="005C487B">
              <w:t>Adopt entire chapter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019481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AAC82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CCFE8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4D0E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2AA5F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2D06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4E62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30A41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13F5D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CB6A7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C008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14372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959728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D4C3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5379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733649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F65F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B852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41301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DFDD4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387F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8F809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45A3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95ED5B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869BCC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D0194D" w14:textId="77777777" w:rsidR="005C487B" w:rsidRPr="005C487B" w:rsidRDefault="005C487B" w:rsidP="005C487B">
            <w:r w:rsidRPr="005C487B">
              <w:t>Adopt entire chapter as</w:t>
            </w:r>
          </w:p>
          <w:p w14:paraId="4E677C42" w14:textId="77777777" w:rsidR="005C487B" w:rsidRPr="005C487B" w:rsidRDefault="005C487B" w:rsidP="005C487B">
            <w:r w:rsidRPr="005C487B">
              <w:t>amended (amended</w:t>
            </w:r>
          </w:p>
          <w:p w14:paraId="7316CF48" w14:textId="77777777" w:rsidR="005C487B" w:rsidRPr="005C487B" w:rsidRDefault="005C487B" w:rsidP="005C487B">
            <w:r w:rsidRPr="005C487B">
              <w:lastRenderedPageBreak/>
              <w:t>sections listed below)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1AFF28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BB811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53335A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E5FD27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2DABF2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2A102B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BB36B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2FA089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2EAA99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5368C0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E67E4B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87D657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36B24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6326FD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DB8AC8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67F0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8044C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DBF17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CC4F2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04957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E675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3B90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1BF2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45375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A084522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7B2D60" w14:textId="77777777" w:rsidR="005C487B" w:rsidRPr="005C487B" w:rsidRDefault="005C487B" w:rsidP="005C487B">
            <w:r w:rsidRPr="005C487B">
              <w:t>Adopt only those sections</w:t>
            </w:r>
          </w:p>
          <w:p w14:paraId="7F889FFA" w14:textId="77777777" w:rsidR="005C487B" w:rsidRPr="005C487B" w:rsidRDefault="005C487B" w:rsidP="005C487B">
            <w:r w:rsidRPr="005C487B">
              <w:t>that are listed below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6E2D6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D1DF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7DEBD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CCD5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2911C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9D03A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A1BBCB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AE0E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1311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44EF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A62CD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1223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F402B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198D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5887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5A0B3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6DBB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B6CC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C06F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8C6A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E90D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A7F9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103588" w14:textId="77777777" w:rsidR="005C487B" w:rsidRPr="005C487B" w:rsidRDefault="005C487B" w:rsidP="005C487B">
            <w:r w:rsidRPr="005C487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E25CA0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CA878BC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510F7A" w14:textId="77777777" w:rsidR="005C487B" w:rsidRPr="005C487B" w:rsidRDefault="005C487B" w:rsidP="005C487B">
            <w:r w:rsidRPr="005C487B">
              <w:t>Chapter /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CBAB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76116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86F4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6D791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CB2B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60919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BD2E2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A197F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50B9B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F1CE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99DA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571E5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34064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E2031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9CC09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95B6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863A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8660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1E000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F4A5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81C53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7862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72D10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CAA854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C798E97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2C6C16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AAMA 501.4-18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3B4C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FD3E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4F62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8F83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BF79E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B482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FEBAA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4B1F7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03C63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D7201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F6E77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1AF3F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0EDB1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F80BA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E4AB2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8730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5846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9FB05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3C92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D21E1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D9AF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36413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70B6F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290A36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C752CD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5FE995" w14:textId="77777777" w:rsidR="005C487B" w:rsidRPr="005C487B" w:rsidRDefault="005C487B" w:rsidP="005C487B">
            <w:r w:rsidRPr="005C487B">
              <w:rPr>
                <w:i/>
                <w:iCs/>
              </w:rPr>
              <w:t>AAMA 501.6-18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90D1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CF27B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3315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C2676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05B4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EF79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01E0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00E1E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E73B6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DF9CA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9037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56B56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7B4F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92672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8C06D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EECD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555DC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FCA09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AAC6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7EEB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1F4FB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423B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EAFE8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3341EF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03488F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4604BB" w14:textId="77777777" w:rsidR="005C487B" w:rsidRPr="005C487B" w:rsidRDefault="005C487B" w:rsidP="005C487B">
            <w:r w:rsidRPr="005C487B">
              <w:rPr>
                <w:i/>
                <w:iCs/>
              </w:rPr>
              <w:t>AAMA TIR A8-16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303E7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DA49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3C086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1A94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CE70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C0B1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74EAB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5D507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E5955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9FF56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96BB2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9774C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66EDE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C2607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FB4DA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DF08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4711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7595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05E9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D2775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395A2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44C6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6D49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9F956F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85E558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7608D9" w14:textId="77777777" w:rsidR="005C487B" w:rsidRPr="005C487B" w:rsidRDefault="005C487B" w:rsidP="005C487B">
            <w:hyperlink r:id="rId11" w:history="1">
              <w:r w:rsidRPr="005C487B">
                <w:rPr>
                  <w:rStyle w:val="Hyperlink"/>
                  <w:i/>
                  <w:iCs/>
                </w:rPr>
                <w:t>ACI 318</w:t>
              </w:r>
            </w:hyperlink>
            <w:r w:rsidRPr="005C487B">
              <w:rPr>
                <w:i/>
                <w:iCs/>
              </w:rPr>
              <w:t>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3E465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1E86A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215E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2DBC2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97D7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38A69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5CAE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9C59D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2EBF6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71C4D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9907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BA12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6C55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10BFD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9B76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28F0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98DB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312E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CA3CB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8895F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EE22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A43B2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7E1B7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F064F7" w14:textId="77777777" w:rsidR="005C487B" w:rsidRPr="005C487B" w:rsidRDefault="005C487B" w:rsidP="005C487B">
            <w:r w:rsidRPr="005C487B">
              <w:t>X</w:t>
            </w:r>
          </w:p>
        </w:tc>
      </w:tr>
      <w:tr w:rsidR="005C487B" w:rsidRPr="005C487B" w14:paraId="59DF394C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0441B7" w14:textId="77777777" w:rsidR="005C487B" w:rsidRPr="005C487B" w:rsidRDefault="005C487B" w:rsidP="005C487B">
            <w:r w:rsidRPr="005C487B">
              <w:rPr>
                <w:i/>
                <w:iCs/>
              </w:rPr>
              <w:t>ACI 355.2-22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59AD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710EA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4CA64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943B8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BB76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BB97D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BC84A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39859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C7793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8291E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23C04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9445B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43B38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4C376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F6956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CE7D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B4D6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8D6C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87B3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F2A9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6839F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84B08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7588F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14DFEC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F8875D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A60D45" w14:textId="77777777" w:rsidR="005C487B" w:rsidRPr="005C487B" w:rsidRDefault="005C487B" w:rsidP="005C487B">
            <w:r w:rsidRPr="005C487B">
              <w:rPr>
                <w:i/>
                <w:iCs/>
              </w:rPr>
              <w:t>ACI 355.4-19 (21)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5809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63E50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55F88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2B91A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7EB7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5B96D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B787E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E4BCA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25F41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11CA4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A014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5FC17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8D8C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664D2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ABA8F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7CE71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BB1AE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03E1D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FAD6D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1177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2D26F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3CE6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708B6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A13C05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EA908D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1D93D8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ACI 440.2R-17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BD9E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676D7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DE56A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AF0C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8EB14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3446B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89A4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733B0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AB908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D5160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BA520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EA71D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1E63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D6658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01291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90EF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3F082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28F0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A3FA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DFFBE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D061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49AF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CEF8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0FA7E6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B65423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C4AAF9" w14:textId="77777777" w:rsidR="005C487B" w:rsidRPr="005C487B" w:rsidRDefault="005C487B" w:rsidP="005C487B">
            <w:r w:rsidRPr="005C487B">
              <w:rPr>
                <w:i/>
                <w:iCs/>
              </w:rPr>
              <w:t>ACI 506R-16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DFD2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AA7D2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8EF79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BE045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B99A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6EEE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B067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7806B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A632D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F8F07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2EE6D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59BFF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26FB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7D70C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5BDD3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41F11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CB4A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00E0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BC116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F37C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0E21E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37F67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F6C8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6E7401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233067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AB5CB3" w14:textId="77777777" w:rsidR="005C487B" w:rsidRPr="005C487B" w:rsidRDefault="005C487B" w:rsidP="005C487B">
            <w:r w:rsidRPr="005C487B">
              <w:rPr>
                <w:i/>
                <w:iCs/>
              </w:rPr>
              <w:t>ACI 506.2-13 (18)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103B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D811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326DE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AE30B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8FF6D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FD2A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45613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AE79B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80C81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89B77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4FE2C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BD213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AF81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F70CF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BA3F5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1DE3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BAC87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AA0FF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3460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57EE0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539D4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C53D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CF85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2E5301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7406D0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8BA015" w14:textId="77777777" w:rsidR="005C487B" w:rsidRPr="005C487B" w:rsidRDefault="005C487B" w:rsidP="005C487B">
            <w:r w:rsidRPr="005C487B">
              <w:rPr>
                <w:i/>
                <w:iCs/>
              </w:rPr>
              <w:t>ACI 506.4R-19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88F67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64B7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CD97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4C19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8A82B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C591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6ADD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CD903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228BC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5976F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35863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6AFDC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971A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DAE51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93302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ABBD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9C8B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A76CE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089EF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C788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DB092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FB598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A6CF7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72A569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727B1F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A4AFF8" w14:textId="77777777" w:rsidR="005C487B" w:rsidRPr="005C487B" w:rsidRDefault="005C487B" w:rsidP="005C487B">
            <w:r w:rsidRPr="005C487B">
              <w:rPr>
                <w:i/>
                <w:iCs/>
              </w:rPr>
              <w:t>ACI 506.6T-17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FF76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7458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6ED0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4B8EA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AD416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B34C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91B2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87813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75901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24E1F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FEDD3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7937E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62B09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1CC37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83211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9860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BC866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7C98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F7F3F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57FD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AFEF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8F2E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F93E4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D6CA9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8CBFD4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E23A46" w14:textId="77777777" w:rsidR="005C487B" w:rsidRPr="005C487B" w:rsidRDefault="005C487B" w:rsidP="005C487B">
            <w:r w:rsidRPr="005C487B">
              <w:rPr>
                <w:i/>
                <w:iCs/>
              </w:rPr>
              <w:t>ACI 548.15-20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E2737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743C2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3466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468D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A920D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5EAB7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E473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4055C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28088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DC6E0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75B87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338B3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70CE3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A3086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85AEF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95C38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7BAF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022D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94232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166AF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13264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B05E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2F56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1DC2EE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185FB0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BF6374" w14:textId="77777777" w:rsidR="005C487B" w:rsidRPr="005C487B" w:rsidRDefault="005C487B" w:rsidP="005C487B">
            <w:hyperlink r:id="rId12" w:anchor="ansi_dsa_ac_" w:history="1">
              <w:r w:rsidRPr="005C487B">
                <w:rPr>
                  <w:rStyle w:val="Hyperlink"/>
                  <w:i/>
                  <w:iCs/>
                </w:rPr>
                <w:t>ANSI</w:t>
              </w:r>
            </w:hyperlink>
            <w:r w:rsidRPr="005C487B">
              <w:rPr>
                <w:i/>
                <w:iCs/>
              </w:rPr>
              <w:t> S3.41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5745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1FF8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86FF5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FE8F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CEA5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B77F5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9E33F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3C0C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BF3E6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CA1B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97C4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5E540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CBB7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3AC52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A9D8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D94D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86353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B5A9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3BFC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55E80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B4013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A00B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E04A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894E1A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3088684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FD5075" w14:textId="77777777" w:rsidR="005C487B" w:rsidRPr="005C487B" w:rsidRDefault="005C487B" w:rsidP="005C487B">
            <w:r w:rsidRPr="005C487B">
              <w:rPr>
                <w:i/>
                <w:iCs/>
              </w:rPr>
              <w:t>ASCE/SEI 7-22 w/Suppl.1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0462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42070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159B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EDDA3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D87E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758E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D8879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D7265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E6BA1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7CC53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A69AC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8DCA2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90CA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AA01C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134E2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A997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35C7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4184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7244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B3165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6BDAD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B6895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C0EE9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8E9C22" w14:textId="77777777" w:rsidR="005C487B" w:rsidRPr="005C487B" w:rsidRDefault="005C487B" w:rsidP="005C487B">
            <w:r w:rsidRPr="005C487B">
              <w:t>X</w:t>
            </w:r>
          </w:p>
        </w:tc>
      </w:tr>
      <w:tr w:rsidR="005C487B" w:rsidRPr="005C487B" w14:paraId="48B015D2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1D3856" w14:textId="77777777" w:rsidR="005C487B" w:rsidRPr="005C487B" w:rsidRDefault="005C487B" w:rsidP="005C487B">
            <w:r w:rsidRPr="005C487B">
              <w:rPr>
                <w:i/>
                <w:iCs/>
              </w:rPr>
              <w:t>ASCE/SEI 41-13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0738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1EB1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8BCB7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09AA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D4B2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CB693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9004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13F6B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EC088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109C5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4A289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032BC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B42B3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EBDD4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952BC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BD97F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7A847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389E7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25631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57A4A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555E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1A73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DCABA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B2C804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D7A42DC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42075C" w14:textId="77777777" w:rsidR="005C487B" w:rsidRPr="005C487B" w:rsidRDefault="005C487B" w:rsidP="005C487B">
            <w:r w:rsidRPr="005C487B">
              <w:rPr>
                <w:i/>
                <w:iCs/>
              </w:rPr>
              <w:t>ASCE/SEI 41-17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2127B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FE7D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1859F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41394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3ED74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D6402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68AF5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1BE19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AA4C2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38360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7D9DD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1DC96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C35A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77304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84742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67E9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7134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06AB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F2033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715D3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1309D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6D29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D9A23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30FD83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CE21D2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63DB92" w14:textId="77777777" w:rsidR="005C487B" w:rsidRPr="005C487B" w:rsidRDefault="005C487B" w:rsidP="005C487B">
            <w:r w:rsidRPr="005C487B">
              <w:rPr>
                <w:i/>
                <w:iCs/>
              </w:rPr>
              <w:t>ASCE/SEI 41-23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EB4E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24C6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EFA93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3AA0C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35F1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89BE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6F780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5D434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EB736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B72AA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EB583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A3841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0ECE2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0794A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DF508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21B7F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9B65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A153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1761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14346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2C6B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2F88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A32CE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FE7BDA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B36ED1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865662" w14:textId="77777777" w:rsidR="005C487B" w:rsidRPr="005C487B" w:rsidRDefault="005C487B" w:rsidP="005C487B">
            <w:r w:rsidRPr="005C487B">
              <w:rPr>
                <w:i/>
                <w:iCs/>
              </w:rPr>
              <w:t xml:space="preserve">ASHRAE </w:t>
            </w:r>
            <w:r w:rsidRPr="005C487B">
              <w:rPr>
                <w:i/>
                <w:iCs/>
              </w:rPr>
              <w:lastRenderedPageBreak/>
              <w:t>171-2017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ACE449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BEB9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EFD18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4506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257E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63137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EEB7A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07C84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9AFA0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7694C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36F6B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A331D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BB751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87125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D6CB7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47D7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2A5D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5C18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22AB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0CB3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5169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505E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4B0A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D40E57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965640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32116D" w14:textId="77777777" w:rsidR="005C487B" w:rsidRPr="005C487B" w:rsidRDefault="005C487B" w:rsidP="005C487B">
            <w:r w:rsidRPr="005C487B">
              <w:rPr>
                <w:i/>
                <w:iCs/>
              </w:rPr>
              <w:t>ASME A17.1/CSA B44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D351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E7795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2802E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037B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B82A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525D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D7B87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CD06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8E729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CE8D7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1668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C20DE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9C17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2D608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DC2E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F849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359B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9BEB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ADF6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CB5A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6339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AC5C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5F2F4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A671B8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C08E672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BB45A0" w14:textId="77777777" w:rsidR="005C487B" w:rsidRPr="005C487B" w:rsidRDefault="005C487B" w:rsidP="005C487B">
            <w:r w:rsidRPr="005C487B">
              <w:rPr>
                <w:i/>
                <w:iCs/>
              </w:rPr>
              <w:t>ASME A18.1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6ABFE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4FC9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EEED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2A980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182D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9DF2F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7F87E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8DD1B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B3D5E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2249E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79D8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818E1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3519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22AA4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EABD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6E3C6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10CD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9D394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AC31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E12B7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4D32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A5692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BFFC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4E1859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4A76FB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7D94A2" w14:textId="77777777" w:rsidR="005C487B" w:rsidRPr="005C487B" w:rsidRDefault="005C487B" w:rsidP="005C487B">
            <w:r w:rsidRPr="005C487B">
              <w:rPr>
                <w:i/>
                <w:iCs/>
              </w:rPr>
              <w:t>ASME BPE-2009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BBD0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27CFA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569F0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1F83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F508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4E86B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9202E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8620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8C2F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08A3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8424B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8253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DC9E8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BB3CF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1DF2D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F933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2B9F2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867CE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7297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3AB8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BF7E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6FA4F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173C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72B571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CCF309A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76A5A3" w14:textId="77777777" w:rsidR="005C487B" w:rsidRPr="005C487B" w:rsidRDefault="005C487B" w:rsidP="005C487B">
            <w:r w:rsidRPr="005C487B">
              <w:rPr>
                <w:i/>
                <w:iCs/>
              </w:rPr>
              <w:t>ASME B31.3-2014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BD41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80B2B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5530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2B1D0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0505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BF8A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2BF4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59DB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34242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5C0E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A68F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D0E49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DEEDE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5A218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C4BA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2B93F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D7E72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CAE7F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325FE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96D57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885C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57101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1211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2B14F1" w14:textId="77777777" w:rsidR="005C487B" w:rsidRPr="005C487B" w:rsidRDefault="005C487B" w:rsidP="005C487B">
            <w:r w:rsidRPr="005C487B">
              <w:t>X</w:t>
            </w:r>
          </w:p>
        </w:tc>
      </w:tr>
      <w:tr w:rsidR="005C487B" w:rsidRPr="005C487B" w14:paraId="4B09835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884FA0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ASTM A227/A227M-17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63722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1E67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6FE2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45BE0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98FEC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72A3A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FE3B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3AB0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8361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4D41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C3C3A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35433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6090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9B858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5D907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7CD1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6E5C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E787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476F4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85E9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65C35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04CBB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07C1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94A1A1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AC71BFD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FF8E92" w14:textId="77777777" w:rsidR="005C487B" w:rsidRPr="005C487B" w:rsidRDefault="005C487B" w:rsidP="005C487B">
            <w:r w:rsidRPr="005C487B">
              <w:rPr>
                <w:i/>
                <w:iCs/>
              </w:rPr>
              <w:t>ASTM A229/A229M-17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0D50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CABA9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6471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63C62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B64B1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6AB7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06BC9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7CFE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3BC5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23BC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0E0F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6D3A1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59583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9B39F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0B5A6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96DDB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C4318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AC306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C8BF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59DA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1A04A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31A50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95E5E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A0897C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E54083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896664" w14:textId="77777777" w:rsidR="005C487B" w:rsidRPr="005C487B" w:rsidRDefault="005C487B" w:rsidP="005C487B">
            <w:r w:rsidRPr="005C487B">
              <w:rPr>
                <w:i/>
                <w:iCs/>
              </w:rPr>
              <w:t>ASTM A615/A615M-22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29EDF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9BA6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49A15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BE530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83182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4201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4294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4EA6D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6422F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9EE7F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353D4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7CAB2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BDEA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CF99B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49225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B7AF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E54A7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66FE5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3734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EBE9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6D60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2A90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05966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66E45F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006792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CD3CC5" w14:textId="77777777" w:rsidR="005C487B" w:rsidRPr="005C487B" w:rsidRDefault="005C487B" w:rsidP="005C487B">
            <w:r w:rsidRPr="005C487B">
              <w:rPr>
                <w:i/>
                <w:iCs/>
              </w:rPr>
              <w:t>ASTM A706/A706M-22a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A109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0620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10846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B44A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8D486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1F85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3FA08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FD66D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5EB76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AF6CF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F5466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9AE07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A2298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1FA98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B8AF6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2E2E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BBD3A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B362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DC22F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3735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1D96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2F030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94D5A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D4351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C329537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625196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ASTM A1064-22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E0DCD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849C1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64E79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14448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96826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1597A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67297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AED7F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9F93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D8D9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2E07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E8A3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DD0A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FB09D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B447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18A8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0FCF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9A5E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3259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9D64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2045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1F2F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77FAB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DB3FFC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3CD088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9343C1" w14:textId="77777777" w:rsidR="005C487B" w:rsidRPr="005C487B" w:rsidRDefault="005C487B" w:rsidP="005C487B">
            <w:r w:rsidRPr="005C487B">
              <w:rPr>
                <w:i/>
                <w:iCs/>
              </w:rPr>
              <w:t>ASTM C595/C595M-21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9B4F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3597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0D25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5D042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75AF8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DA9F1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15E3D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D16DB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6AE67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17325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F2799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303F6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FCEA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CA428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67EC2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DB27E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958D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603C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08B3D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E87A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C1A46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CDD5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92919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E950C9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0CA14A2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CE321C" w14:textId="77777777" w:rsidR="005C487B" w:rsidRPr="005C487B" w:rsidRDefault="005C487B" w:rsidP="005C487B">
            <w:r w:rsidRPr="005C487B">
              <w:rPr>
                <w:i/>
                <w:iCs/>
              </w:rPr>
              <w:t>ASTM C618-23e1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65460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3D072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4890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E416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50F55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DFEF2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E5A2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9AB63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4D73D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629FE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9C566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AA806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0D066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BB513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26B26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97A91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3F62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BD2A5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0DE8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8A42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1ACEE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808A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4C346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82DFA2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C9302E3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865FF9" w14:textId="77777777" w:rsidR="005C487B" w:rsidRPr="005C487B" w:rsidRDefault="005C487B" w:rsidP="005C487B">
            <w:r w:rsidRPr="005C487B">
              <w:rPr>
                <w:i/>
                <w:iCs/>
              </w:rPr>
              <w:t>ASTM C635/C635M-22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1C941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6B39B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92BE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A079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6985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350F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A86B9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3576B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18676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42DBB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F3CF6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6866A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37E6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A1C1A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903AA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27F2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8D7D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08C95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2026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78D4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7DAB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2734B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1D42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9DECD2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FFFB82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E2AD0F" w14:textId="77777777" w:rsidR="005C487B" w:rsidRPr="005C487B" w:rsidRDefault="005C487B" w:rsidP="005C487B">
            <w:r w:rsidRPr="005C487B">
              <w:rPr>
                <w:i/>
                <w:iCs/>
              </w:rPr>
              <w:t xml:space="preserve">ASTM </w:t>
            </w:r>
            <w:r w:rsidRPr="005C487B">
              <w:rPr>
                <w:i/>
                <w:iCs/>
              </w:rPr>
              <w:lastRenderedPageBreak/>
              <w:t>C989-22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15F630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924BD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73ED4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6311A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A982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F39C8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C929B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51DAD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45855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19DBA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0DAA6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50205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F5967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9A9D3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8EFB9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5770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7D2CA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267F8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F6F9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D0166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F722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EB3A5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29003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F9535B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6828F2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479D4F" w14:textId="77777777" w:rsidR="005C487B" w:rsidRPr="005C487B" w:rsidRDefault="005C487B" w:rsidP="005C487B">
            <w:r w:rsidRPr="005C487B">
              <w:rPr>
                <w:i/>
                <w:iCs/>
              </w:rPr>
              <w:t>ASTM C1019-20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6AB8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45B5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5DCD1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9229A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55936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04FA9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0E25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BBFE3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15060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9550A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42DD4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3077E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75148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A1C56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1DEC8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0722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B02D9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D2FB8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07A6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9535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444E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8825C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1F7B7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D1965F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7EE093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BBBB4B" w14:textId="77777777" w:rsidR="005C487B" w:rsidRPr="005C487B" w:rsidRDefault="005C487B" w:rsidP="005C487B">
            <w:r w:rsidRPr="005C487B">
              <w:rPr>
                <w:i/>
                <w:iCs/>
              </w:rPr>
              <w:t>ASTM C1249-18 (2023)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0CEF1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3CD35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8595B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CD5B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46DA6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3483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9610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1617D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9C945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F3277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3DEEF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05B22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8F768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C1F68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1B4D5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72FA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035F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64146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708B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9E581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A6D2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F6ED7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00FBE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CD52CB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63AFC1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E46A28" w14:textId="77777777" w:rsidR="005C487B" w:rsidRPr="005C487B" w:rsidRDefault="005C487B" w:rsidP="005C487B">
            <w:r w:rsidRPr="005C487B">
              <w:rPr>
                <w:i/>
                <w:iCs/>
              </w:rPr>
              <w:t>ASTM C1392-20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C95EF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4C184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4CDF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3533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0D0A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5EA4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D7AC4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FA5F6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2B442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E202C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9257A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38775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47BCF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2A3B6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36DF2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1C90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E504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E482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8196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88B1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1C06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375A2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8A7A3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7E4C1E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5E88904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E57BA8" w14:textId="77777777" w:rsidR="005C487B" w:rsidRPr="005C487B" w:rsidRDefault="005C487B" w:rsidP="005C487B">
            <w:r w:rsidRPr="005C487B">
              <w:rPr>
                <w:i/>
                <w:iCs/>
              </w:rPr>
              <w:t>ASTM C1394-20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C5C7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855F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A37A0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8D5A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DD5E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6D9DB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49626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5013B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10D2E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76F09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F76A3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B3097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7EDE4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21ADD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171AD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6CE4F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97FF0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1F13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4B110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DA30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7A3C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72C3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B44F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5820A0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E3D9E5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DD580F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ASTM C1401-23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88302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AC60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F90CC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6CDF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C61E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6D3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665B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BE7B1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85556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2A632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29B57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2467B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AB68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DFE5A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79EA1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167DE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E9BEF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4F94A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0751E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DD75A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F6D7F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C6F7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0BA6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067ED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2EA0C3A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F0DA22" w14:textId="77777777" w:rsidR="005C487B" w:rsidRPr="005C487B" w:rsidRDefault="005C487B" w:rsidP="005C487B">
            <w:r w:rsidRPr="005C487B">
              <w:rPr>
                <w:i/>
                <w:iCs/>
              </w:rPr>
              <w:t>ASTM C1586-20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ED12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E61C4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D6B25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85A84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9657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B655A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0034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ED7D2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E7699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CB45B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3F22B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24F75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31AB6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8996B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67AD7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7696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88129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3E9E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6121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46AC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4D34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EEAD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8C71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49CA7E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69E5DED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E3FFB5" w14:textId="77777777" w:rsidR="005C487B" w:rsidRPr="005C487B" w:rsidRDefault="005C487B" w:rsidP="005C487B">
            <w:r w:rsidRPr="005C487B">
              <w:rPr>
                <w:i/>
                <w:iCs/>
              </w:rPr>
              <w:t>ASTM C1714/C1714M-23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D5BF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20C8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C059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287E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87E52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6E1D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742A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809F6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6F4E5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1C397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D655D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A8D6E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48362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533E4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89132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B034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E4A0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EBB7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F499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AB639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19631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FC2A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FCF7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A9F164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98D9E5C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860359" w14:textId="77777777" w:rsidR="005C487B" w:rsidRPr="005C487B" w:rsidRDefault="005C487B" w:rsidP="005C487B">
            <w:r w:rsidRPr="005C487B">
              <w:rPr>
                <w:i/>
                <w:iCs/>
              </w:rPr>
              <w:t>ASTM C1823/C1823M-20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3B344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51D53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6EAD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150C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881C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BF4C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E274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9BC94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85C23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79C4B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7CE55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7634C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D3CD2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7110C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9C849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96A15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B776D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561A5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3CB9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9D559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E9C93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DA10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AEB1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E71E98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C80C54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0113E7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ASTM D1586-18e1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654EA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8705F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FC3E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FE49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61D8C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C4F5B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1387F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54970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31CDA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AAE31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D7EE5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DE229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E0F4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16C50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91318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26B4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F320B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3B238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CF1FC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03DD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65CF4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CC91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EE587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C58B60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965F15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1E1C99" w14:textId="77777777" w:rsidR="005C487B" w:rsidRPr="005C487B" w:rsidRDefault="005C487B" w:rsidP="005C487B">
            <w:r w:rsidRPr="005C487B">
              <w:rPr>
                <w:i/>
                <w:iCs/>
              </w:rPr>
              <w:t>ASTM D3966-22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3BFC9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54F82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BFDF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E795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5D20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C382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7520A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71E1E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F37EA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4FC26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E210E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AE86A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711C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5C2DF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5BD7D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74F44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CB399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6CC6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FC47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4D03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8F1C9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4855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03D88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967727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02B5B73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E8EFE6" w14:textId="77777777" w:rsidR="005C487B" w:rsidRPr="005C487B" w:rsidRDefault="005C487B" w:rsidP="005C487B">
            <w:r w:rsidRPr="005C487B">
              <w:rPr>
                <w:i/>
                <w:iCs/>
              </w:rPr>
              <w:t>ASTM D5778-20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481B1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44986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9766B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4D0BE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CE229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12B36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7881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1F49A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5A8DB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FADEA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3D53D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C5188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4B7F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61D7B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9D8BE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0C0F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A8722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3025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197A1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6E22A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34D14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4CDA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7192D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1AB1FF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B794BB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60467C" w14:textId="77777777" w:rsidR="005C487B" w:rsidRPr="005C487B" w:rsidRDefault="005C487B" w:rsidP="005C487B">
            <w:r w:rsidRPr="005C487B">
              <w:rPr>
                <w:i/>
                <w:iCs/>
              </w:rPr>
              <w:t>ASTM E580/E580M-22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7CD8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91C96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E768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9658A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D4DC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16847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E4E1A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B0EF3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D642B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CA144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78278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905F8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AE55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2522A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B00BE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C695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5F935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A496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3CC5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6512D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914EB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85F0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55970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8EDB21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D44B7F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59A2CF" w14:textId="77777777" w:rsidR="005C487B" w:rsidRPr="005C487B" w:rsidRDefault="005C487B" w:rsidP="005C487B">
            <w:r w:rsidRPr="005C487B">
              <w:rPr>
                <w:i/>
                <w:iCs/>
              </w:rPr>
              <w:t>ASTM E66</w:t>
            </w:r>
            <w:r w:rsidRPr="005C487B">
              <w:rPr>
                <w:i/>
                <w:iCs/>
              </w:rPr>
              <w:lastRenderedPageBreak/>
              <w:t>2-17a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C7D36A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0658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88D13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CFF0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3D87C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8D9A5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66709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FA363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FF6C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EF2F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09604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C056F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D6333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771F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EFAC7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B80A2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6B3BF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E912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6499F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72636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5C50B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92594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779A8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6F6363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A8EA433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5240E5" w14:textId="77777777" w:rsidR="005C487B" w:rsidRPr="005C487B" w:rsidRDefault="005C487B" w:rsidP="005C487B">
            <w:r w:rsidRPr="005C487B">
              <w:rPr>
                <w:i/>
                <w:iCs/>
              </w:rPr>
              <w:t>ASTM E2632/E2632M-13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90539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E32C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1E066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E783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A495B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111D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AD0B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A8E00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A647A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16A6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10CD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AAFA2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4CB3F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A1E5B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F6CA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D1666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52BA1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B9D1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A99B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C889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4A773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CD8A2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399A9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ED4576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0BCABD2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3DF465" w14:textId="77777777" w:rsidR="005C487B" w:rsidRPr="005C487B" w:rsidRDefault="005C487B" w:rsidP="005C487B">
            <w:r w:rsidRPr="005C487B">
              <w:rPr>
                <w:i/>
                <w:iCs/>
              </w:rPr>
              <w:t>ASTM E2707-15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D5A58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3CEA6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F9B65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D49B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6B738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3BD5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7AE9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66E29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1075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833D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E846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DF13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0C5E4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89112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63AC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D80FD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E39D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2498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F1445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D676F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9EF3F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0320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FC14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9EDE23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DABC71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187F98" w14:textId="77777777" w:rsidR="005C487B" w:rsidRPr="005C487B" w:rsidRDefault="005C487B" w:rsidP="005C487B">
            <w:r w:rsidRPr="005C487B">
              <w:rPr>
                <w:i/>
                <w:iCs/>
              </w:rPr>
              <w:t>ASTM E2726/E2726-12a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E397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3F91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C4B08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B50FA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2711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C9CC9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BA01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CD5E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A914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8E388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1C96E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D4C9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40EB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96E26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78EB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F721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BF70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4F3D2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E8E08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FA3D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1F32F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F2BC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417E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A979A0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37BF47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01A0A2" w14:textId="77777777" w:rsidR="005C487B" w:rsidRPr="005C487B" w:rsidRDefault="005C487B" w:rsidP="005C487B">
            <w:r w:rsidRPr="005C487B">
              <w:rPr>
                <w:i/>
                <w:iCs/>
              </w:rPr>
              <w:t>ASTM E31</w:t>
            </w:r>
            <w:r w:rsidRPr="005C487B">
              <w:rPr>
                <w:i/>
                <w:iCs/>
              </w:rPr>
              <w:lastRenderedPageBreak/>
              <w:t>21-17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7C5A8A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AA4B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19B9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E2BC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74FE6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504FC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11F62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1E684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943C4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D9FFC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36832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51834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25D8B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F6C40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CC516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5BFA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A95DB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7C9C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9F13C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C7E91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4682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1401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8C88B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64BB8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038701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5EC783" w14:textId="77777777" w:rsidR="005C487B" w:rsidRPr="005C487B" w:rsidRDefault="005C487B" w:rsidP="005C487B">
            <w:r w:rsidRPr="005C487B">
              <w:rPr>
                <w:i/>
                <w:iCs/>
              </w:rPr>
              <w:t>ASTM F606/F606M-21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18A2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14DA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FFC62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6099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F783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6AEF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6465F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A83ED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7FD25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B42BD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02BCC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11312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977F9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07405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3D0E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64C8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6388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7019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8010D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125D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A156D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D8C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61BF7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FA4510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BAEBB0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323206" w14:textId="77777777" w:rsidR="005C487B" w:rsidRPr="005C487B" w:rsidRDefault="005C487B" w:rsidP="005C487B">
            <w:r w:rsidRPr="005C487B">
              <w:rPr>
                <w:i/>
                <w:iCs/>
              </w:rPr>
              <w:t>ASTM F1292-99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B5E5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279B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8F82C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99A8B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EA882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768D9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23E8D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A8AFB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6AB68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E872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87A5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DFCAA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6E82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8598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4A56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D2647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66007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2D25D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112A3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8DE8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2548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54EA4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AB7F6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4275D2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5C544A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48D44E" w14:textId="77777777" w:rsidR="005C487B" w:rsidRPr="005C487B" w:rsidRDefault="005C487B" w:rsidP="005C487B">
            <w:r w:rsidRPr="005C487B">
              <w:rPr>
                <w:i/>
                <w:iCs/>
              </w:rPr>
              <w:t>ASTM F1292-04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057DF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BF41F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520ED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0F7E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7BC4B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372CE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C1594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8AD2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C2596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EC6A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B5356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CE78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F4762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66367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458F0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8D318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B0BE2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7D04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1878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E58FA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C486B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70A3F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4EDA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15BB75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B03980D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E8A47E" w14:textId="77777777" w:rsidR="005C487B" w:rsidRPr="005C487B" w:rsidRDefault="005C487B" w:rsidP="005C487B">
            <w:r w:rsidRPr="005C487B">
              <w:rPr>
                <w:i/>
                <w:iCs/>
              </w:rPr>
              <w:t>ASTM F1487-01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FB7B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BBA0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F7F22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12B8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349FD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E3B99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52C2B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040A6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0F95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E5C8B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5260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5BABB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D7A81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57F9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06F09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483EA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983AD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1586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CDDCB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9825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F3D4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33F4E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4710E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5FE5E7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5F71FE7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ECE8FD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ASTM F1951-99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B309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833A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5B87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75607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02C0D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AC21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87D36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C61D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6CD7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8B94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CA57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95D43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FA3B6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C5FC4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6C98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189E6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82554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0F2A0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CD7F6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9D79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431B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753FA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186C2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FAA0CA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ED9D08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8FB571" w14:textId="77777777" w:rsidR="005C487B" w:rsidRPr="005C487B" w:rsidRDefault="005C487B" w:rsidP="005C487B">
            <w:r w:rsidRPr="005C487B">
              <w:rPr>
                <w:i/>
                <w:iCs/>
              </w:rPr>
              <w:t>ASTM F2374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305F5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C60AF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9F32F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7419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11C44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A29A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0367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B12C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12DF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15C4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2E1A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AAD87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3F225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1597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5C74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FD525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4C31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22B5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93CFA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9310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EB7F4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7F46D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CCD9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C7B78F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CE8D50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209963" w14:textId="77777777" w:rsidR="005C487B" w:rsidRPr="005C487B" w:rsidRDefault="005C487B" w:rsidP="005C487B">
            <w:hyperlink r:id="rId13" w:anchor="ansi_dsa_ac_" w:history="1">
              <w:r w:rsidRPr="005C487B">
                <w:rPr>
                  <w:rStyle w:val="Hyperlink"/>
                  <w:i/>
                  <w:iCs/>
                </w:rPr>
                <w:t>ANSI</w:t>
              </w:r>
            </w:hyperlink>
            <w:r w:rsidRPr="005C487B">
              <w:rPr>
                <w:i/>
                <w:iCs/>
              </w:rPr>
              <w:t>/</w:t>
            </w:r>
            <w:hyperlink r:id="rId14" w:anchor="awc_nds" w:history="1">
              <w:r w:rsidRPr="005C487B">
                <w:rPr>
                  <w:rStyle w:val="Hyperlink"/>
                  <w:i/>
                  <w:iCs/>
                </w:rPr>
                <w:t>AWC NDS</w:t>
              </w:r>
            </w:hyperlink>
            <w:r w:rsidRPr="005C487B">
              <w:rPr>
                <w:i/>
                <w:iCs/>
              </w:rPr>
              <w:t> w/2024 Suppl.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A9517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A72EA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B590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6775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228A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1E1AE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FAFA7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678C4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7E8DD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13399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95CF5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411DB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1EEA1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07A66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86ED9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56B5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7B91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7F74D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B1AE2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73C0E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BD10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1BA9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524EA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A00B92" w14:textId="77777777" w:rsidR="005C487B" w:rsidRPr="005C487B" w:rsidRDefault="005C487B" w:rsidP="005C487B">
            <w:r w:rsidRPr="005C487B">
              <w:t>X</w:t>
            </w:r>
          </w:p>
        </w:tc>
      </w:tr>
      <w:tr w:rsidR="005C487B" w:rsidRPr="005C487B" w14:paraId="174779C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404F98" w14:textId="77777777" w:rsidR="005C487B" w:rsidRPr="005C487B" w:rsidRDefault="005C487B" w:rsidP="005C487B">
            <w:r w:rsidRPr="005C487B">
              <w:rPr>
                <w:i/>
                <w:iCs/>
              </w:rPr>
              <w:t>AWS B5.1-2013-AMD1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3A57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4D0E6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2E221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DFA22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5D8A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A7026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153B8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9AB19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9CDE2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0268C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79D35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AD638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D12C3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99BD3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FC467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27FD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2784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0B749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84669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5FE5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EE804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BB90F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B5FD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B9859B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B9BDA83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16B110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AWS D1.1/D1.1M-20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93856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70E0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7027A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AEEF1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16232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4EC5E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0A7D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6DBD3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00A30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79FD7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FC5B4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465F0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B7634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68AAA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67BF4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21F5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C9F4F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C7460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D5568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653B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A5C24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1A02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E05A8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FE94B6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17D14F3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1ACFF8" w14:textId="77777777" w:rsidR="005C487B" w:rsidRPr="005C487B" w:rsidRDefault="005C487B" w:rsidP="005C487B">
            <w:r w:rsidRPr="005C487B">
              <w:rPr>
                <w:i/>
                <w:iCs/>
              </w:rPr>
              <w:t>AWS D1.2/D1.2M-14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A94B0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AF9DD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46FC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47083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1353A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7D7C6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1A0E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A0914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F1175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1975A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C3EDC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8597C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1D694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5C2EB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791A9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FDF33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684F1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AECB1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B32CB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C75B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FF8AA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7713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234A5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E6E8C8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9F6687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999562" w14:textId="77777777" w:rsidR="005C487B" w:rsidRPr="005C487B" w:rsidRDefault="005C487B" w:rsidP="005C487B">
            <w:r w:rsidRPr="005C487B">
              <w:rPr>
                <w:i/>
                <w:iCs/>
              </w:rPr>
              <w:t>AWS D1.3/D1.3M-2018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0481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EFC91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01C8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65698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8D433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588E8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60294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1B918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A9FB7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21234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5432B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2A65F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971D4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4C325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34414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B9C6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0481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F71A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CF25E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ED9B3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6812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876A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0815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2EA82C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EBEB18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118353" w14:textId="77777777" w:rsidR="005C487B" w:rsidRPr="005C487B" w:rsidRDefault="005C487B" w:rsidP="005C487B">
            <w:r w:rsidRPr="005C487B">
              <w:rPr>
                <w:i/>
                <w:iCs/>
              </w:rPr>
              <w:t>AWS D1.6/D1.6M-2017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E803E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EAC5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B15B3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0578F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FD8A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AF49C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AED5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539A8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5B3A0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CDFF5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C9ED4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9F63B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C1A83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602BE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817E3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D48F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93E04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0FC5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102B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63BC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474D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83030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182B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455AF2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D031AD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AE84E8" w14:textId="77777777" w:rsidR="005C487B" w:rsidRPr="005C487B" w:rsidRDefault="005C487B" w:rsidP="005C487B">
            <w:r w:rsidRPr="005C487B">
              <w:rPr>
                <w:i/>
                <w:iCs/>
              </w:rPr>
              <w:t>AWS D1.8/D1.</w:t>
            </w:r>
            <w:r w:rsidRPr="005C487B">
              <w:rPr>
                <w:i/>
                <w:iCs/>
              </w:rPr>
              <w:lastRenderedPageBreak/>
              <w:t>8M-2021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2D7679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26D0A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1F88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C6B3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DCA3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868F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3184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AC7A5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DD968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E45A6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6C5B4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F6D8C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E6712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8ED32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46988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55DF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7708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7D838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2B24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2F17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B6927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1D496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96B9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66D4EC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7F943F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292097" w14:textId="77777777" w:rsidR="005C487B" w:rsidRPr="005C487B" w:rsidRDefault="005C487B" w:rsidP="005C487B">
            <w:r w:rsidRPr="005C487B">
              <w:rPr>
                <w:i/>
                <w:iCs/>
              </w:rPr>
              <w:t>AWS QCI-16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D4181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AC54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40727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73D9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7E462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571E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2747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0161C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117B0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A9333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1F0BB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10540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754CF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167C3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A7432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C944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5F827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1E08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3B98F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68F47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77F2F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B0EE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B03B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D657F5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A9B3167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B1657F" w14:textId="77777777" w:rsidR="005C487B" w:rsidRPr="005C487B" w:rsidRDefault="005C487B" w:rsidP="005C487B">
            <w:r w:rsidRPr="005C487B">
              <w:rPr>
                <w:i/>
                <w:iCs/>
              </w:rPr>
              <w:t>BHMA A156.10-2011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8FA2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50B8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B3E7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B213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A655D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388F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F050E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5CB4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73C2B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01D39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1E9A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0F652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A8915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DB85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9C63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B057F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2ADB6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2E9A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DB12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6BC6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BBC7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F251D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39ED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53B6DF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E5DDBD4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C2EC39" w14:textId="77777777" w:rsidR="005C487B" w:rsidRPr="005C487B" w:rsidRDefault="005C487B" w:rsidP="005C487B">
            <w:r w:rsidRPr="005C487B">
              <w:rPr>
                <w:i/>
                <w:iCs/>
              </w:rPr>
              <w:t>BHMA A156.19-2013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ED1C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5FB40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A792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5612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16498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1007E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0B06E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1570D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95B6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8DDF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D30D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C892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9826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FBDA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FF9BD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09A3B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DBDC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98E70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E400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E8FD7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4FD27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4AB1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843B1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DAF109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6B55F5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C753FF" w14:textId="77777777" w:rsidR="005C487B" w:rsidRPr="005C487B" w:rsidRDefault="005C487B" w:rsidP="005C487B">
            <w:hyperlink r:id="rId15" w:anchor="ansi_dsa_ac_" w:history="1">
              <w:r w:rsidRPr="005C487B">
                <w:rPr>
                  <w:rStyle w:val="Hyperlink"/>
                  <w:i/>
                  <w:iCs/>
                </w:rPr>
                <w:t>ANSI</w:t>
              </w:r>
            </w:hyperlink>
            <w:r w:rsidRPr="005C487B">
              <w:rPr>
                <w:i/>
                <w:iCs/>
              </w:rPr>
              <w:t>/DASMA 103-</w:t>
            </w:r>
            <w:r w:rsidRPr="005C487B">
              <w:rPr>
                <w:i/>
                <w:iCs/>
              </w:rPr>
              <w:lastRenderedPageBreak/>
              <w:t>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EE1A67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77C7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20B0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15D20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2817E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2A21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5A05F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A3D0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71CEE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1B4CA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57BF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4A9FD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E29D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BB39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9B7E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3DFDE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414A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D2E4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93814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D31E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41B2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6C9FD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3D17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C6263A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08C585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17E932" w14:textId="77777777" w:rsidR="005C487B" w:rsidRPr="005C487B" w:rsidRDefault="005C487B" w:rsidP="005C487B">
            <w:r w:rsidRPr="005C487B">
              <w:rPr>
                <w:i/>
                <w:iCs/>
              </w:rPr>
              <w:t>FM 1950-2022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59F36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DBF1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CFFD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489A6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5868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9D17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97082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21B70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77A47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EC6A8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BF90F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2917F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8A30F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84FDF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10F52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98D67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69820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AD3F4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6225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4FC44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294C6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64F43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FACC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91E1B3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684BAD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259995" w14:textId="77777777" w:rsidR="005C487B" w:rsidRPr="005C487B" w:rsidRDefault="005C487B" w:rsidP="005C487B">
            <w:r w:rsidRPr="005C487B">
              <w:rPr>
                <w:i/>
                <w:iCs/>
              </w:rPr>
              <w:t>FM 3011-99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81C7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D96D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4A329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83D7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EC1A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CC4E9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F09C5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AAEED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99157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D8E64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06CAD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9FA78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EB3D7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A1BA1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6D2FF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D508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BD32D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546F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51AB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1D846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6C03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CA9C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DEA7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D49C80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170B11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01542D" w14:textId="77777777" w:rsidR="005C487B" w:rsidRPr="005C487B" w:rsidRDefault="005C487B" w:rsidP="005C487B">
            <w:r w:rsidRPr="005C487B">
              <w:rPr>
                <w:i/>
                <w:iCs/>
              </w:rPr>
              <w:t>FM 3260-00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071C6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D9CEB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DC5C4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CE19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A291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C366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3AE0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CD97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2A501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4FF4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5915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981E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CEC4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4768F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92243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8542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6567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35C97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7F2A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7B5CA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9E48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5FEF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64BE3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E14068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027FDF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47B5D9" w14:textId="77777777" w:rsidR="005C487B" w:rsidRPr="005C487B" w:rsidRDefault="005C487B" w:rsidP="005C487B">
            <w:r w:rsidRPr="005C487B">
              <w:rPr>
                <w:i/>
                <w:iCs/>
              </w:rPr>
              <w:t>ICC 300-23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18198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9825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ED7B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B689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BF61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1A28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A0536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AB76D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FA342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B06CA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4609E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F5DF3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804E9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52DC8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E213D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1EC8F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105A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638E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5D21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E2D24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A8D59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17C53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F6DA3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1EC2E7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EAA99E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46FC12" w14:textId="77777777" w:rsidR="005C487B" w:rsidRPr="005C487B" w:rsidRDefault="005C487B" w:rsidP="005C487B">
            <w:r w:rsidRPr="005C487B">
              <w:rPr>
                <w:i/>
                <w:iCs/>
              </w:rPr>
              <w:t>ICC-ES AC01-24*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41045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51A3D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060C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185FD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2259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C147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CE0EA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14672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C6C24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18CA1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0E483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F67BF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FDAB5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A2D37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97522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3848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52E8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B5AF6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17123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2244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AC07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BAAA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3A68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BE82BE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68C2603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DEF574" w14:textId="77777777" w:rsidR="005C487B" w:rsidRPr="005C487B" w:rsidRDefault="005C487B" w:rsidP="005C487B">
            <w:r w:rsidRPr="005C487B">
              <w:rPr>
                <w:i/>
                <w:iCs/>
              </w:rPr>
              <w:t xml:space="preserve">ICC-ES </w:t>
            </w:r>
            <w:r w:rsidRPr="005C487B">
              <w:rPr>
                <w:i/>
                <w:iCs/>
              </w:rPr>
              <w:lastRenderedPageBreak/>
              <w:t>AC58-24*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7B485F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94274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B37C3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B08D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2644F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312E6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CDB10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0D5FA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1BDBF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D373F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13C82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F1832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42A32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7ACDF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3D382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A10B4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3BC45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E92ED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B73FD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1891A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9904F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5F77C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81F7A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06F259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A3A6DE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9B074C" w14:textId="77777777" w:rsidR="005C487B" w:rsidRPr="005C487B" w:rsidRDefault="005C487B" w:rsidP="005C487B">
            <w:r w:rsidRPr="005C487B">
              <w:rPr>
                <w:i/>
                <w:iCs/>
              </w:rPr>
              <w:t>ICC-ES AC70-24*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73D0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0008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4E9D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F182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1C9BB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8FB1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8EB2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6097F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B3467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A3D5C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4CAE6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CC467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B920C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2B0CF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9D530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87BB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3A2D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E9F0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B816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3E55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5D7C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6B9E5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A53C7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0CFC5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72B75F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9702E6" w14:textId="77777777" w:rsidR="005C487B" w:rsidRPr="005C487B" w:rsidRDefault="005C487B" w:rsidP="005C487B">
            <w:r w:rsidRPr="005C487B">
              <w:rPr>
                <w:i/>
                <w:iCs/>
              </w:rPr>
              <w:t>ICC-ES AC77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56EC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B1292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84FDC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09C7F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49196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6194D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97A39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6BCD7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B73B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6D081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DB779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88195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4153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26C23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F585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192B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B17C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FCB4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9466B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36187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560CE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3931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1A24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E59FA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50CC1D4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59F89F" w14:textId="77777777" w:rsidR="005C487B" w:rsidRPr="005C487B" w:rsidRDefault="005C487B" w:rsidP="005C487B">
            <w:r w:rsidRPr="005C487B">
              <w:rPr>
                <w:i/>
                <w:iCs/>
              </w:rPr>
              <w:t>ICC-ES AC106-24*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A3CED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4206B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0845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58F0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1111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E801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9F312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2E4EC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913AC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88CDB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48D52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24F8D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6AAC7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664A3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39C75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A0562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14F2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A604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F5BA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FE4D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EF25A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8433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B70D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97A7CB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7E2A7D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74CCDD" w14:textId="77777777" w:rsidR="005C487B" w:rsidRPr="005C487B" w:rsidRDefault="005C487B" w:rsidP="005C487B">
            <w:r w:rsidRPr="005C487B">
              <w:rPr>
                <w:i/>
                <w:iCs/>
              </w:rPr>
              <w:t>ICC-ES AC125-24*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E420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B96C3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79662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51B14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0ABE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29903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8FC2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28DE8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ED489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07A6F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9E572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818CA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FE436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6BB01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50142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21671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7DD30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15610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3806D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6B09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5FD63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A9F3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DDB88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FCCA1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9A9C6D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4E5700" w14:textId="77777777" w:rsidR="005C487B" w:rsidRPr="005C487B" w:rsidRDefault="005C487B" w:rsidP="005C487B">
            <w:r w:rsidRPr="005C487B">
              <w:rPr>
                <w:i/>
                <w:iCs/>
              </w:rPr>
              <w:t xml:space="preserve">ICC-ES </w:t>
            </w:r>
            <w:r w:rsidRPr="005C487B">
              <w:rPr>
                <w:i/>
                <w:iCs/>
              </w:rPr>
              <w:lastRenderedPageBreak/>
              <w:t>AC156-24*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6C57B2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6D00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A91D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D29CE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DAF0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5059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4252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9258F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6B785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F5349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EF768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A2BB3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F4D9D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56C58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E5C35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8474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6498B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44AD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C2F6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6740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2F87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7485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4021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5186B7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BE38623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3DEDF7" w14:textId="77777777" w:rsidR="005C487B" w:rsidRPr="005C487B" w:rsidRDefault="005C487B" w:rsidP="005C487B">
            <w:r w:rsidRPr="005C487B">
              <w:rPr>
                <w:i/>
                <w:iCs/>
              </w:rPr>
              <w:t>ICC-ES AC178-24*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DEEEA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755E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B4171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E6E6F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372C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BDBE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322C2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D3DB8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99DFD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2C7F5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1CFC0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FC60F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20E32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B85AC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7FD39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E6453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FB242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A5E03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9710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5237F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39321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430A1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E648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7663E8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3A83A8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9DB1CE" w14:textId="77777777" w:rsidR="005C487B" w:rsidRPr="005C487B" w:rsidRDefault="005C487B" w:rsidP="005C487B">
            <w:r w:rsidRPr="005C487B">
              <w:rPr>
                <w:i/>
                <w:iCs/>
              </w:rPr>
              <w:t>ICC-ES AC193-24*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BACB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0DB4A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D85B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32D9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D4EF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F7C9D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065B0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DED7F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0ED51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1201C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DB76D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6A71B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98627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07A21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E315A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C300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F76E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6412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212E9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05F2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3BFF8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C619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CF5C3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108417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A52C93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D919AA" w14:textId="77777777" w:rsidR="005C487B" w:rsidRPr="005C487B" w:rsidRDefault="005C487B" w:rsidP="005C487B">
            <w:r w:rsidRPr="005C487B">
              <w:rPr>
                <w:i/>
                <w:iCs/>
              </w:rPr>
              <w:t>ICC-ES AC232-24*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BA6E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2BBD2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04E5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E43E6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3AE1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E589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D31B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C8A8F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06A8E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898C7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DE8B1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8A034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ACE7E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486CD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84669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60C4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4D7FE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30E40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A917B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00B23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C1817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90360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7674C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69D664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41A704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FE2BCD" w14:textId="77777777" w:rsidR="005C487B" w:rsidRPr="005C487B" w:rsidRDefault="005C487B" w:rsidP="005C487B">
            <w:r w:rsidRPr="005C487B">
              <w:rPr>
                <w:i/>
                <w:iCs/>
              </w:rPr>
              <w:t>ICC-ES AC308-24*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E35C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50F2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6243F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D769B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FFC11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A046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B8F7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EB1C5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AC302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BFC7C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60941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1EB61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3C419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ACD7E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E4A76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F690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19258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C156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0D336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7A352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5742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B031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6BCC2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8464C3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A2EC61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51E255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ICC ES AC331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64937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7B46F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5DD3F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9A401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9A83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A0C1D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390D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DA047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EB12F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445D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B4D5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7F24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9CF9E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2C7F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1483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087FA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16478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C36E7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71DCD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3115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0210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4105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84969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9214A5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D50D537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7283D9" w14:textId="77777777" w:rsidR="005C487B" w:rsidRPr="005C487B" w:rsidRDefault="005C487B" w:rsidP="005C487B">
            <w:r w:rsidRPr="005C487B">
              <w:rPr>
                <w:i/>
                <w:iCs/>
              </w:rPr>
              <w:t>ICC-ES AC358-24*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3902B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29C2A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1D65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DAEB5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82563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3198D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C1B1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B4C88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7CD95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AA248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487E6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25043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1F759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EE0F5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D0853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93FA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FD16A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59DF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CFCB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C925A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B720E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7653E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7E774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B39466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29F221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104F62" w14:textId="77777777" w:rsidR="005C487B" w:rsidRPr="005C487B" w:rsidRDefault="005C487B" w:rsidP="005C487B">
            <w:r w:rsidRPr="005C487B">
              <w:rPr>
                <w:i/>
                <w:iCs/>
              </w:rPr>
              <w:t>ICC-ES AC446-24*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C2497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89B6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2347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789E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77D0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8136B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1C9D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C24A7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AEFD3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35D05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87A3B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A100E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AC215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88D44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43E24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4BE89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2721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41F47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4CE81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7109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98C8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520E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F9AF6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CAC973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DEC5AAC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EC6424" w14:textId="77777777" w:rsidR="005C487B" w:rsidRPr="005C487B" w:rsidRDefault="005C487B" w:rsidP="005C487B">
            <w:r w:rsidRPr="005C487B">
              <w:rPr>
                <w:i/>
                <w:iCs/>
              </w:rPr>
              <w:t>ISO 9001-15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CA75F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1D84F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82BC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9C3E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2E11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53AAC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CA75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086D4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54447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D3214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B0ACC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E0740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CF28E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61C89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582C8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B2212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AF69C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7ACEF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63A0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1F402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EC50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CEFF9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31008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ED1FDE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1E8CC2D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5F35DB" w14:textId="77777777" w:rsidR="005C487B" w:rsidRPr="005C487B" w:rsidRDefault="005C487B" w:rsidP="005C487B">
            <w:r w:rsidRPr="005C487B">
              <w:rPr>
                <w:i/>
                <w:iCs/>
              </w:rPr>
              <w:t>NFPA 11-24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A1BCF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DB48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7CA22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6639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AECF7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5A27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AE263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FC318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05723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FAB3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CF4A9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6E05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D347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5E205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0BED7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A1E7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2B36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DD2BB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E3E7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442E2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AB98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16F1F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4CCB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1947EA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419D23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EDB0F6" w14:textId="77777777" w:rsidR="005C487B" w:rsidRPr="005C487B" w:rsidRDefault="005C487B" w:rsidP="005C487B">
            <w:r w:rsidRPr="005C487B">
              <w:rPr>
                <w:i/>
                <w:iCs/>
              </w:rPr>
              <w:t xml:space="preserve">NFPA </w:t>
            </w:r>
            <w:r w:rsidRPr="005C487B">
              <w:rPr>
                <w:i/>
                <w:iCs/>
              </w:rPr>
              <w:lastRenderedPageBreak/>
              <w:t>13-25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AACCAC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7AAD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58A7B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25F6E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7E18A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8531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CEFCA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BE9D6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A96E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FE4F0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2A639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3B332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25575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93D8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F5EA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3C45E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52B3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CD01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C5683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3BEC2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E0979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2592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7D3C0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74C0EC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1D3CD6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A1349C" w14:textId="77777777" w:rsidR="005C487B" w:rsidRPr="005C487B" w:rsidRDefault="005C487B" w:rsidP="005C487B">
            <w:r w:rsidRPr="005C487B">
              <w:rPr>
                <w:i/>
                <w:iCs/>
              </w:rPr>
              <w:t>NFPA 13D-25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6C0ED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82944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7FC5A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CE91A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B682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B619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EB6A2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53312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90A13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85C03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2B633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8AAE3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4983E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557F7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08F16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227E4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5211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7DDF9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F678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79338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BB370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3C12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AF6E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3DAAF2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F014397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7B8079" w14:textId="77777777" w:rsidR="005C487B" w:rsidRPr="005C487B" w:rsidRDefault="005C487B" w:rsidP="005C487B">
            <w:r w:rsidRPr="005C487B">
              <w:rPr>
                <w:i/>
                <w:iCs/>
              </w:rPr>
              <w:t>NFPA 13R-25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FC613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29A0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0684D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23CE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B9CC4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DD99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4668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1D7D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6215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DF5A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A0485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0398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F2ED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7D67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F7F6B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C159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8D77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1B731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1B6B1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E7FF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33D1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07A1B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D3E8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9631CC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AC539EC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8AC197" w14:textId="77777777" w:rsidR="005C487B" w:rsidRPr="005C487B" w:rsidRDefault="005C487B" w:rsidP="005C487B">
            <w:r w:rsidRPr="005C487B">
              <w:rPr>
                <w:i/>
                <w:iCs/>
              </w:rPr>
              <w:t>NFPA 14-24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3167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4EAD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5508A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38FE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8571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6D21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AD97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88FD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60DD6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1B623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9278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2FF3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9509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9CD5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B9157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79DD4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2C00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1968E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DA6A5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2D7DB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3BC8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77FD9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4743A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FBE677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39FE0D4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4BF2A5" w14:textId="77777777" w:rsidR="005C487B" w:rsidRPr="005C487B" w:rsidRDefault="005C487B" w:rsidP="005C487B">
            <w:r w:rsidRPr="005C487B">
              <w:rPr>
                <w:i/>
                <w:iCs/>
              </w:rPr>
              <w:t>NFPA 20-25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A86A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0E54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CA130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497C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33EC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FCFF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E357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B2D06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F133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43C95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90D4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2578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871A8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1123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9288F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9EA71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7CA1A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515E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A42DF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85580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8E88A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1C4B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8119F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CD937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F9AC752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80E442" w14:textId="77777777" w:rsidR="005C487B" w:rsidRPr="005C487B" w:rsidRDefault="005C487B" w:rsidP="005C487B">
            <w:r w:rsidRPr="005C487B">
              <w:rPr>
                <w:i/>
                <w:iCs/>
              </w:rPr>
              <w:t>NFPA 24-25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C18E2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76F6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EC125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8802B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DE384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20AC9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8AFA2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AC3C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99140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A10B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39B2D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8F20C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EA168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6E88B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7FA83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667B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AD743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4F32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56E2A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41B3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9A99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EE9E1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343A7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B4AE98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F99F23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DD8748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NFPA 25-13CA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9B9D9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FA5C5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B43F7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F32F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73984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A598D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E60B2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47ED0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5E09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AEB8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DFC6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C710E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E11A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B823E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4505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E31BD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AF877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ED50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22F36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E19E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7FD3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E8DED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B9475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F232F7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7CB9182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EE0291" w14:textId="77777777" w:rsidR="005C487B" w:rsidRPr="005C487B" w:rsidRDefault="005C487B" w:rsidP="005C487B">
            <w:r w:rsidRPr="005C487B">
              <w:rPr>
                <w:i/>
                <w:iCs/>
              </w:rPr>
              <w:t>NFPA 31-24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E565B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7D079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99C07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7A6CE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B1A10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7C719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1DE5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0A97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67CFD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9DF2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779DA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E6DB1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6FE4A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A30E9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748F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A7770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8DB1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D73FB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B550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D9C32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216D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79D8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7B03B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4BA37C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3CCF75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99EA50" w14:textId="77777777" w:rsidR="005C487B" w:rsidRPr="005C487B" w:rsidRDefault="005C487B" w:rsidP="005C487B">
            <w:r w:rsidRPr="005C487B">
              <w:rPr>
                <w:i/>
                <w:iCs/>
              </w:rPr>
              <w:t>NFPA 32-21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BEE0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C499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503DA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5A259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6181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B3DA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D94AF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1D7B9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1C02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88ED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1947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E6E5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0598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BF1C0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A444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F49A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CC848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04D50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6D71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A203D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7A95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C9A2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5B22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415E58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85FAC5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388B63" w14:textId="77777777" w:rsidR="005C487B" w:rsidRPr="005C487B" w:rsidRDefault="005C487B" w:rsidP="005C487B">
            <w:r w:rsidRPr="005C487B">
              <w:rPr>
                <w:i/>
                <w:iCs/>
              </w:rPr>
              <w:t>NFPA 37-18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48134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1975F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CF94D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8CFB1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89105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44F74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CE590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3AF28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7634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BD73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08A4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8B51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C3A61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C6EE5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B12A8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B8A6F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E99D6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4967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02E1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A1D4C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6DB3F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9E99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774E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022559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8ADEE27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633363" w14:textId="77777777" w:rsidR="005C487B" w:rsidRPr="005C487B" w:rsidRDefault="005C487B" w:rsidP="005C487B">
            <w:r w:rsidRPr="005C487B">
              <w:rPr>
                <w:i/>
                <w:iCs/>
              </w:rPr>
              <w:t>NFPA 40-24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B7362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A46F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5CF1A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B04BB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56A65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3759A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77288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5B444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56FAD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E2A4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BCC1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479F6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BB71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EF23A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3787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55039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76F7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FBB5C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7845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FC821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18A6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BECB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A2533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5E173B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152BA34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961F17" w14:textId="77777777" w:rsidR="005C487B" w:rsidRPr="005C487B" w:rsidRDefault="005C487B" w:rsidP="005C487B">
            <w:r w:rsidRPr="005C487B">
              <w:rPr>
                <w:i/>
                <w:iCs/>
              </w:rPr>
              <w:t xml:space="preserve">NFPA </w:t>
            </w:r>
            <w:r w:rsidRPr="005C487B">
              <w:rPr>
                <w:i/>
                <w:iCs/>
              </w:rPr>
              <w:lastRenderedPageBreak/>
              <w:t>45-24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3395CA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06377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8A4B8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7FA97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963CD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A9A7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9D01E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5FA3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0703C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29ADB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FACC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7AB4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5A39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6766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C3DE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3B37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C75E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86CFC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DF19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DAAE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6F38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C8C97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E5A9A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AA5A30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E82E92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BE43C5" w14:textId="77777777" w:rsidR="005C487B" w:rsidRPr="005C487B" w:rsidRDefault="005C487B" w:rsidP="005C487B">
            <w:r w:rsidRPr="005C487B">
              <w:rPr>
                <w:i/>
                <w:iCs/>
              </w:rPr>
              <w:t>NFPA 54-18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3A9F1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F68DA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A5E88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D69C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416D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1FEB6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95E87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0308B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727A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D60D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DC89F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A521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0A6B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BD87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069BB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8FC3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4127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857ED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5FBD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FB3D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8594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958C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346E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7FAFAB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03054F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3708DB" w14:textId="77777777" w:rsidR="005C487B" w:rsidRPr="005C487B" w:rsidRDefault="005C487B" w:rsidP="005C487B">
            <w:r w:rsidRPr="005C487B">
              <w:rPr>
                <w:i/>
                <w:iCs/>
              </w:rPr>
              <w:t>NFPA 58-24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5BA0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20EB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F99B0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BD19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82B2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0C1D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DCAA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8CAD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F099B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46250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082B4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712E9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1625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A8E7D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D28B6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3BC5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1528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C0A4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78DE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F864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22B8F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1D98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7D5F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B815FC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697DF1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3766B6" w14:textId="77777777" w:rsidR="005C487B" w:rsidRPr="005C487B" w:rsidRDefault="005C487B" w:rsidP="005C487B">
            <w:r w:rsidRPr="005C487B">
              <w:rPr>
                <w:i/>
                <w:iCs/>
              </w:rPr>
              <w:t>NFPA 72-25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6C20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2F18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CE4C9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5D157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0E7E6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142A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B079A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37B1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AB8B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16DC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0686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5FA0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AC4BD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E6E22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7EEA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0864F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1709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CC2B6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A91DB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E63B3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7A943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9580C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7B7C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5AE1DF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C4B1B6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5615DF" w14:textId="77777777" w:rsidR="005C487B" w:rsidRPr="005C487B" w:rsidRDefault="005C487B" w:rsidP="005C487B">
            <w:r w:rsidRPr="005C487B">
              <w:rPr>
                <w:i/>
                <w:iCs/>
              </w:rPr>
              <w:t>NFPA 82-24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9205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F436D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E90C5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8AE92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1E5F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3205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039F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00CF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2C555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D228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6668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BDC40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15DB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98FF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8F67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7C15C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5D1E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7599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7CFA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A434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8AB74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A5DC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12E0A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407EBF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9E57C72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67638F" w14:textId="77777777" w:rsidR="005C487B" w:rsidRPr="005C487B" w:rsidRDefault="005C487B" w:rsidP="005C487B">
            <w:r w:rsidRPr="005C487B">
              <w:rPr>
                <w:i/>
                <w:iCs/>
              </w:rPr>
              <w:t>NFPA 92-24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634B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5B06D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2120A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EF28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EE8B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5A61E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6B648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FCD8D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16F69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FDB8F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ADE6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81BE7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757C7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344D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7DB1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FE80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9509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9244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62B2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540A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1A78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9ABB6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143C7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60067C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FD4CC9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E3DA23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NFPA 105-25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3437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3FFC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BC723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77BCA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8DC7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2C9D5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9C48B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9EDDA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AA914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945E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0500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F463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A717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4823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9923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E980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F28D5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24B48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2E26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86560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9F50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E388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0A834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5C5925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90CB30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B88E47" w14:textId="77777777" w:rsidR="005C487B" w:rsidRPr="005C487B" w:rsidRDefault="005C487B" w:rsidP="005C487B">
            <w:r w:rsidRPr="005C487B">
              <w:rPr>
                <w:i/>
                <w:iCs/>
              </w:rPr>
              <w:t>NFPA 110-25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36E4B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F1907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40B88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F387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999B3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E460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5502F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5F29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B6AC7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033B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19265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E1E59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3300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9A51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3C54C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8E3F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24E5B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8E37A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FA2AA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4253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83AC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82AB0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E716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600E2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CF8873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3E10B5" w14:textId="77777777" w:rsidR="005C487B" w:rsidRPr="005C487B" w:rsidRDefault="005C487B" w:rsidP="005C487B">
            <w:r w:rsidRPr="005C487B">
              <w:rPr>
                <w:i/>
                <w:iCs/>
              </w:rPr>
              <w:t>NFPA 111-25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13A37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727FB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9A82F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9E543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123E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027F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E400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010FE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CCA61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0C22D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A12FD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B59C4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3A3B9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0C24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E917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3101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0337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61F9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BDED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5724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2270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3619E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8BBB0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930A22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FD75504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68A3D8" w14:textId="77777777" w:rsidR="005C487B" w:rsidRPr="005C487B" w:rsidRDefault="005C487B" w:rsidP="005C487B">
            <w:r w:rsidRPr="005C487B">
              <w:rPr>
                <w:i/>
                <w:iCs/>
              </w:rPr>
              <w:t>NFPA 120-23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6285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A215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19E0C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D03BC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914D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5DDB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BFC45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DD474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0455A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576A0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8B270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65BA1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A20B0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8E0E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D2AB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FC80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E1960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45B6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7D074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8CE3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0AC02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7A6B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88D30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139F69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412C06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E53412" w14:textId="77777777" w:rsidR="005C487B" w:rsidRPr="005C487B" w:rsidRDefault="005C487B" w:rsidP="005C487B">
            <w:r w:rsidRPr="005C487B">
              <w:rPr>
                <w:i/>
                <w:iCs/>
              </w:rPr>
              <w:t>NFPA 130-20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0B8A8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CE3D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24C1E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2E8C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C7B0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D1712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EEC79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6D12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7250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8E419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77D7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824F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1EFE6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11E7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FBE9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371B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34031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683A9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9D730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528C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EFF2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381A6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58E64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885431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6E9543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6D13A0" w14:textId="77777777" w:rsidR="005C487B" w:rsidRPr="005C487B" w:rsidRDefault="005C487B" w:rsidP="005C487B">
            <w:r w:rsidRPr="005C487B">
              <w:rPr>
                <w:i/>
                <w:iCs/>
              </w:rPr>
              <w:t xml:space="preserve">NFPA </w:t>
            </w:r>
            <w:r w:rsidRPr="005C487B">
              <w:rPr>
                <w:i/>
                <w:iCs/>
              </w:rPr>
              <w:lastRenderedPageBreak/>
              <w:t>170-24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96CEE6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8C05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A8BAB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1030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1C1B8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57F4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56A3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C96A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FC882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FF7D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809E8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4DA69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FD902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900E1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78A39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2832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36262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629CA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1FACF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3C8A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A0F91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80FD4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81C5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73E372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D81411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4FDC74" w14:textId="77777777" w:rsidR="005C487B" w:rsidRPr="005C487B" w:rsidRDefault="005C487B" w:rsidP="005C487B">
            <w:r w:rsidRPr="005C487B">
              <w:rPr>
                <w:i/>
                <w:iCs/>
              </w:rPr>
              <w:t>NFPA 211-24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C923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5A82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3A30D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705EB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EEEF5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61D54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3F960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6B5B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AF24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0590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7D0A6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04C8A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92106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8BE4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BEA63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FB411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FD7A6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4DBA3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ED2F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3A028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8037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E310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0F197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50D17B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5B398A2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A9D382" w14:textId="77777777" w:rsidR="005C487B" w:rsidRPr="005C487B" w:rsidRDefault="005C487B" w:rsidP="005C487B">
            <w:r w:rsidRPr="005C487B">
              <w:rPr>
                <w:i/>
                <w:iCs/>
              </w:rPr>
              <w:t>NFPA 286-24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24141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24A0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27CA2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82012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73BC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1D857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9707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16B3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FEC6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0B625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C7F3E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E3BD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EDA6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05F4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7F4D8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CCCE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220F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C137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6B71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E3B2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3B69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5951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8CEC6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568502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D1F483A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75A746" w14:textId="77777777" w:rsidR="005C487B" w:rsidRPr="005C487B" w:rsidRDefault="005C487B" w:rsidP="005C487B">
            <w:r w:rsidRPr="005C487B">
              <w:rPr>
                <w:i/>
                <w:iCs/>
              </w:rPr>
              <w:t>NFPA 418-24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9F0F9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268BB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CAE69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FCF3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04ABD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41FF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05C0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AD84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CBE0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731A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D81BB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AB1A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200D9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B590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727F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843D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4984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5E61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DD5B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19FB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CFBC7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7E3E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1F7F9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6EC243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21F709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22A247" w14:textId="77777777" w:rsidR="005C487B" w:rsidRPr="005C487B" w:rsidRDefault="005C487B" w:rsidP="005C487B">
            <w:r w:rsidRPr="005C487B">
              <w:rPr>
                <w:i/>
                <w:iCs/>
              </w:rPr>
              <w:t>NFPA 502-20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B8430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F037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7E352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C95A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8EAD7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A22E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E6CC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4399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71B6E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82A8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7565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CA29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A293C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0B365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2FAE2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38B0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E2E5B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93571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814E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9CE94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ADE9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D0F62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7F01E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78609E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C5239E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2FB0AA" w14:textId="77777777" w:rsidR="005C487B" w:rsidRPr="005C487B" w:rsidRDefault="005C487B" w:rsidP="005C487B">
            <w:r w:rsidRPr="005C487B">
              <w:rPr>
                <w:i/>
                <w:iCs/>
              </w:rPr>
              <w:t>NFPA 780-23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99591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FC11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2A4BB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A6DF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DEEA6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D3380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18360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DDCF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6F939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7CB82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B19CE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DC9FD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EB9EE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3B70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60C95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180D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C249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85563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4874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B32F7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3069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40D7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9BA4A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098579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8A14A9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84A05F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NFPA 1124-17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0938B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D2E8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23E80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89A1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12CF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C1BB5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3C7C2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72C61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2570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537E3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1ED2B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856C5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9983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5477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73370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12A2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F74A8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F2A6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E3F8C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CC95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A0B3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22D36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15D8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0CB5A4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EC1E2F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B75FFD" w14:textId="77777777" w:rsidR="005C487B" w:rsidRPr="005C487B" w:rsidRDefault="005C487B" w:rsidP="005C487B">
            <w:r w:rsidRPr="005C487B">
              <w:rPr>
                <w:i/>
                <w:iCs/>
              </w:rPr>
              <w:t>NFPA 2001-22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EA64B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26D1B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474DE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83EE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5FD5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7CFF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5C3A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33389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0F9B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D32D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87A3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8F12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D093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C586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BB9C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7AC7E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54A1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B3FE7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34F2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5322F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7274E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FB2A2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8D77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22FFF3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17E5A0D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2E22AE" w14:textId="77777777" w:rsidR="005C487B" w:rsidRPr="005C487B" w:rsidRDefault="005C487B" w:rsidP="005C487B">
            <w:r w:rsidRPr="005C487B">
              <w:rPr>
                <w:i/>
                <w:iCs/>
              </w:rPr>
              <w:t>PCI MNL 120-17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F569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DAF40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D0CA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0493E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ABB1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CC3E1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770F6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97102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5470C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785C3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775BF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10CBDC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696D5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93B7AF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FA86B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0E378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7405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FE8E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B892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CEB9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B9C0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24DE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87B9C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EFD9AB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376569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5171E6" w14:textId="77777777" w:rsidR="005C487B" w:rsidRPr="005C487B" w:rsidRDefault="005C487B" w:rsidP="005C487B">
            <w:r w:rsidRPr="005C487B">
              <w:rPr>
                <w:i/>
                <w:iCs/>
              </w:rPr>
              <w:t>PTI DC35.1-14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8B61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35546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F442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9A64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1DC37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E1B96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935FB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CBD68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F109B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0DF50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7D5DE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87B99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E78D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2A6C7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8EE19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718D6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4AE5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4EE4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A2CA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2DD32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0A39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56C97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7C2C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CEB804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BC8AFF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E55A8B" w14:textId="77777777" w:rsidR="005C487B" w:rsidRPr="005C487B" w:rsidRDefault="005C487B" w:rsidP="005C487B">
            <w:r w:rsidRPr="005C487B">
              <w:rPr>
                <w:i/>
                <w:iCs/>
              </w:rPr>
              <w:t>SFM 12-3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CF3F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B34E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D106F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044A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A17F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A31E7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D4A4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AC4B1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C96FE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D77D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0630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8FF9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6DD6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BF685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1307E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23268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88C0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4C3F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1B4A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F6E8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32A4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EFF6D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DE79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F31DBC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9F3274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130AD2" w14:textId="77777777" w:rsidR="005C487B" w:rsidRPr="005C487B" w:rsidRDefault="005C487B" w:rsidP="005C487B">
            <w:r w:rsidRPr="005C487B">
              <w:rPr>
                <w:i/>
                <w:iCs/>
              </w:rPr>
              <w:t>SFM 12-7-3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92D2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9C01F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050B1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877C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D138F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8328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B6CA3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786D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0ED42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EE66B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E64B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E948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9417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60746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5F323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175AA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FD823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7A9E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1C98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21F56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D098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82101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B1121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109364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DB5947D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37120E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SFM 12-7A-1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BC8A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1C8A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EFE40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0CD9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F2C4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6339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9D678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987FD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6DAC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866AE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C0C62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7EF8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0A46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2F15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501E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B3FE8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3834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3264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535ED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69B2E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000D4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09FE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6FF7A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7C682E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3DDFA8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0E48EA" w14:textId="77777777" w:rsidR="005C487B" w:rsidRPr="005C487B" w:rsidRDefault="005C487B" w:rsidP="005C487B">
            <w:r w:rsidRPr="005C487B">
              <w:rPr>
                <w:i/>
                <w:iCs/>
              </w:rPr>
              <w:t>SFM 12-7A-2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101A1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C6B3F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F2ADB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FF656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E1058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9E6E0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EFD5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E978A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C6897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9387C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CB801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FE5DD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6370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DCE59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6052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5396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CEC96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11C56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CE7E0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C566D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07754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2B65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D96D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44C248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F2F724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E1EE7B" w14:textId="77777777" w:rsidR="005C487B" w:rsidRPr="005C487B" w:rsidRDefault="005C487B" w:rsidP="005C487B">
            <w:r w:rsidRPr="005C487B">
              <w:rPr>
                <w:i/>
                <w:iCs/>
              </w:rPr>
              <w:t>SFM 12-7A-3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86B6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1FD9A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EE775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655F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071D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F3D3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0D33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7A955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BF318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DBA7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A7E92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A8EF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F292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EA432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1F6B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593A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1C229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6781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E3B1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273D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7E023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2795C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AABE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5D0256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EF986C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403A95" w14:textId="77777777" w:rsidR="005C487B" w:rsidRPr="005C487B" w:rsidRDefault="005C487B" w:rsidP="005C487B">
            <w:r w:rsidRPr="005C487B">
              <w:rPr>
                <w:i/>
                <w:iCs/>
              </w:rPr>
              <w:t>SFM 12-7A-4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1414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5DEA0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E8223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75E58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F28F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6F9B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BE3D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54AA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2C13F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06B4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3D42E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3C815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3AD64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3A38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9478D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ED44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704F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A7CE2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9D6F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DB16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ED040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C117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A3ED5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D6514B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4FB11B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B48D01" w14:textId="77777777" w:rsidR="005C487B" w:rsidRPr="005C487B" w:rsidRDefault="005C487B" w:rsidP="005C487B">
            <w:r w:rsidRPr="005C487B">
              <w:rPr>
                <w:i/>
                <w:iCs/>
              </w:rPr>
              <w:t>SFM 12-7A-4A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9264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21072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1BFB9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8FD84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69D2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CC7B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AF7A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EFBE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6D56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A031B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9FA57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9C00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BAEA0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B19F1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313D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2119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CF545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E2B5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59739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B4BC4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A7C7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A740C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6C1FC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0CE6B3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0ECC45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E40F53" w14:textId="77777777" w:rsidR="005C487B" w:rsidRPr="005C487B" w:rsidRDefault="005C487B" w:rsidP="005C487B">
            <w:r w:rsidRPr="005C487B">
              <w:rPr>
                <w:i/>
                <w:iCs/>
              </w:rPr>
              <w:t>SFM 12-7A-5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2C95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64D29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F0D25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C301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0BD2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A580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49AB2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38E4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A66FB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197B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9C2A7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16DE5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5D97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F19B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DB331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44B61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09EF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2BC6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5A11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6321B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1113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34E47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2DDD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8EFF80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999252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360F29" w14:textId="77777777" w:rsidR="005C487B" w:rsidRPr="005C487B" w:rsidRDefault="005C487B" w:rsidP="005C487B">
            <w:r w:rsidRPr="005C487B">
              <w:rPr>
                <w:i/>
                <w:iCs/>
              </w:rPr>
              <w:t>SFM 12-</w:t>
            </w:r>
            <w:r w:rsidRPr="005C487B">
              <w:rPr>
                <w:i/>
                <w:iCs/>
              </w:rPr>
              <w:lastRenderedPageBreak/>
              <w:t>8-100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F05689" w14:textId="77777777" w:rsidR="005C487B" w:rsidRPr="005C487B" w:rsidRDefault="005C487B" w:rsidP="005C487B">
            <w:r w:rsidRPr="005C487B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3499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017F2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789A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D26A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4271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F66B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8852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DB130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76A3E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7AA80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8C65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29C30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2C03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8151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2EB11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4D0B2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B2002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BBE2D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F9CE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65D68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E2D8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A2E97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E34349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AB999CA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34317F" w14:textId="77777777" w:rsidR="005C487B" w:rsidRPr="005C487B" w:rsidRDefault="005C487B" w:rsidP="005C487B">
            <w:r w:rsidRPr="005C487B">
              <w:rPr>
                <w:i/>
                <w:iCs/>
              </w:rPr>
              <w:t>SFM 12-10-1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5BC2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42BCB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4F76A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86BB6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D052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EAC10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FC26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6FFA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F708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1CACD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1F1B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81334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99862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BD8CE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D3F70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B891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ACDA0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34F81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1E51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16C4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8E3E2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F20CB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DFBAE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12F123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9F18BD4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4DBE8F" w14:textId="77777777" w:rsidR="005C487B" w:rsidRPr="005C487B" w:rsidRDefault="005C487B" w:rsidP="005C487B">
            <w:r w:rsidRPr="005C487B">
              <w:rPr>
                <w:i/>
                <w:iCs/>
              </w:rPr>
              <w:t>SFM 12-10-2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946E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6137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9C84B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9B792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83BA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A4872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E0C47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DE145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C0663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1D2C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2E2A2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13394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8984A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B3D4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FBD6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5AD6C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EF08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12FB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48833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DDF97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B938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C9DA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CA8B0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439D2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3C9E34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8E44F7" w14:textId="77777777" w:rsidR="005C487B" w:rsidRPr="005C487B" w:rsidRDefault="005C487B" w:rsidP="005C487B">
            <w:r w:rsidRPr="005C487B">
              <w:rPr>
                <w:i/>
                <w:iCs/>
              </w:rPr>
              <w:t>SFM 12-10-3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F8A8B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6D97C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6372B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34F21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38D9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0CB3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45CF3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2BE59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14E0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FFE7D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6F049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10FAA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6C25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F589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B409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ED0F5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71E1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E9CE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ABBAD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2B8F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352F8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6C416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15E89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885FA4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4A94BD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22012C" w14:textId="77777777" w:rsidR="005C487B" w:rsidRPr="005C487B" w:rsidRDefault="005C487B" w:rsidP="005C487B">
            <w:r w:rsidRPr="005C487B">
              <w:rPr>
                <w:i/>
                <w:iCs/>
              </w:rPr>
              <w:t>UBC 15-2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93ED0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F8B2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D9697A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B05F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4A17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7D958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DD92F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5CCA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BE56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182A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13963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7677F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E65E8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C478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41F1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E998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8BB3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658EE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2902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45374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66DB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0105D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48DD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757228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92D458A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CE4EE5" w14:textId="77777777" w:rsidR="005C487B" w:rsidRPr="005C487B" w:rsidRDefault="005C487B" w:rsidP="005C487B">
            <w:r w:rsidRPr="005C487B">
              <w:rPr>
                <w:i/>
                <w:iCs/>
              </w:rPr>
              <w:t>UBC 15-3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B5631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A6154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8C4FE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E1AF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1C5A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CDCA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DC70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C926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E52AC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A5FD9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FF3F2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26DA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9AC76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DFDF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A070C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1479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8FE90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EBC4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E8DD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7B2F1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C97FD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39F4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60291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143B20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256435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D1B659" w14:textId="77777777" w:rsidR="005C487B" w:rsidRPr="005C487B" w:rsidRDefault="005C487B" w:rsidP="005C487B">
            <w:r w:rsidRPr="005C487B">
              <w:rPr>
                <w:i/>
                <w:iCs/>
              </w:rPr>
              <w:t>UBC 15-4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4D27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EEA2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DD9007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EB098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D84C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04D55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7832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2AF46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EF8C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EFFB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97F33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5B7C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D622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E5B6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8B9C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EF14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EC111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5978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756BF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BBB46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04AC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664F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01D45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3C4CA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60BE20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6341AA" w14:textId="77777777" w:rsidR="005C487B" w:rsidRPr="005C487B" w:rsidRDefault="005C487B" w:rsidP="005C487B">
            <w:r w:rsidRPr="005C487B">
              <w:rPr>
                <w:i/>
                <w:iCs/>
              </w:rPr>
              <w:t>UL 13-96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DB12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6BB4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F0082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75530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FFEA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E23BF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241D9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9125E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67807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B7E0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1FBF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FE3D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7C51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4D1A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0B8C2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0DDE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184FD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BC55B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30CFB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9DFD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186C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F9B30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565A2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CE5E7D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635086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EC5501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UL 38-99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85F5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2296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FF074B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C788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C5242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08C3E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5090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B1E9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5DA3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60E9A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F075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E2F9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797CE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B99C9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B7F0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8C240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4E118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02653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F1E9A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9CF95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156F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71708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F63B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5F9071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4D15DF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9050F3" w14:textId="77777777" w:rsidR="005C487B" w:rsidRPr="005C487B" w:rsidRDefault="005C487B" w:rsidP="005C487B">
            <w:r w:rsidRPr="005C487B">
              <w:rPr>
                <w:i/>
                <w:iCs/>
              </w:rPr>
              <w:t>UL 193-04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7E6B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FFEB7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F847A8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E1F0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DD747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CA42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710A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A84AF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51894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0C39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0942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3C6B4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ED303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6017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6DDD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CAC14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6537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0396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A3AB2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EA13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02586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05240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431EF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08CDF0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8CA6F83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0E5DD1" w14:textId="77777777" w:rsidR="005C487B" w:rsidRPr="005C487B" w:rsidRDefault="005C487B" w:rsidP="005C487B">
            <w:r w:rsidRPr="005C487B">
              <w:rPr>
                <w:i/>
                <w:iCs/>
              </w:rPr>
              <w:t>UL 199-95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31DE4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297BA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7A579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7E26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9B9C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BD168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1601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33188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41C85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AFB0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1CE5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A430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F609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E2FA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B1EC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DC134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DD2F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758E5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E149F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E03ED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D8507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94D2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510C5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52BA86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794E2DA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24BD58" w14:textId="77777777" w:rsidR="005C487B" w:rsidRPr="005C487B" w:rsidRDefault="005C487B" w:rsidP="005C487B">
            <w:r w:rsidRPr="005C487B">
              <w:rPr>
                <w:i/>
                <w:iCs/>
              </w:rPr>
              <w:t>UL 228-97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80C1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7D882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DDC58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EF486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B8422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CF6D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B30BF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DEBDB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205F7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FC56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95953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8966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1CADC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42A56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CFFD4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33F0E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AE51B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80E9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979E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9D9E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CD5AF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277B7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B9485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1A35F5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3AB5C57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CF9FEE" w14:textId="77777777" w:rsidR="005C487B" w:rsidRPr="005C487B" w:rsidRDefault="005C487B" w:rsidP="005C487B">
            <w:r w:rsidRPr="005C487B">
              <w:rPr>
                <w:i/>
                <w:iCs/>
              </w:rPr>
              <w:t>UL 260-04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376C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4606A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792136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FBDC7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45EF3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F6E1F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481B3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4926A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5CE9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813C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FEBA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46E46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B4F39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F206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F244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3A2D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E2FE6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4733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840D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0DCA9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22D34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1060B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5B84C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02A663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CC3E31C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64FAC3" w14:textId="77777777" w:rsidR="005C487B" w:rsidRPr="005C487B" w:rsidRDefault="005C487B" w:rsidP="005C487B">
            <w:r w:rsidRPr="005C487B">
              <w:rPr>
                <w:i/>
                <w:iCs/>
              </w:rPr>
              <w:t>UL 262-04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F4F2D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1500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BEBCD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5ED95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C4039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C9B7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8BE43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BE063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02353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C05D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D9F96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42A0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15B51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D0ED7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341F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AADB6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AF07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CB556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9956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A670C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41F63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8E4C2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0B6C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58B928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49DF5C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EC9020" w14:textId="77777777" w:rsidR="005C487B" w:rsidRPr="005C487B" w:rsidRDefault="005C487B" w:rsidP="005C487B">
            <w:r w:rsidRPr="005C487B">
              <w:rPr>
                <w:i/>
                <w:iCs/>
              </w:rPr>
              <w:t>UL 268A-09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61E52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A0041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C9F624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F4B2B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792F6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1C9E9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FC0F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DFC7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05DC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E2B8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BF224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93F3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EFC9A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174EE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3AC1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2B51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EA8F9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9300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79946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3F5B7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A567A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85858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612FF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792C1C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09E64E4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EBAC30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UL 312-04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398A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8E9A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C59F8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86F16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E7507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059A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09BFF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1670C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F03F8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C3013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1200D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B6B6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79E0E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B503B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5C2D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3C979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9164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CBABD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8B8A7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4B64F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6C8BD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3D1D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AC4C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FA4E65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D8EE1B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913D64" w14:textId="77777777" w:rsidR="005C487B" w:rsidRPr="005C487B" w:rsidRDefault="005C487B" w:rsidP="005C487B">
            <w:r w:rsidRPr="005C487B">
              <w:rPr>
                <w:i/>
                <w:iCs/>
              </w:rPr>
              <w:t>UL 346-05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ED18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DFDA1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BE44E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6518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741D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A7177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3BDE3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C991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EDC4F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AA37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199E8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E39B6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CD89A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2672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FCF63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7EF69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C80CA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9A22C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3625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4028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5C849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5773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F0AC5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0F85DB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5B300C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7654C5" w14:textId="77777777" w:rsidR="005C487B" w:rsidRPr="005C487B" w:rsidRDefault="005C487B" w:rsidP="005C487B">
            <w:r w:rsidRPr="005C487B">
              <w:rPr>
                <w:i/>
                <w:iCs/>
              </w:rPr>
              <w:t>UL 464-03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9EC60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2011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3EBC6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CE1D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4105F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8E68F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5D80D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25231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BFA81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A0041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C9FE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2B24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2DDB9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4E747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D6EB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0401D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C6ED2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856B9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7CE8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E6D72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D8252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16B91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C772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7B0670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3F8AFB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31C980" w14:textId="77777777" w:rsidR="005C487B" w:rsidRPr="005C487B" w:rsidRDefault="005C487B" w:rsidP="005C487B">
            <w:r w:rsidRPr="005C487B">
              <w:rPr>
                <w:i/>
                <w:iCs/>
              </w:rPr>
              <w:t>UL 497B-04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0C335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19F2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86B77E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3A20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0C5C3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3A62D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EF19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C0170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3FC5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7E14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E7D7F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55F28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461B4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9164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D34AE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EC82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652C0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57F1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E306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8DB5A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7F6E3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B3E89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EE63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679CD7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41652A1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799728" w14:textId="77777777" w:rsidR="005C487B" w:rsidRPr="005C487B" w:rsidRDefault="005C487B" w:rsidP="005C487B">
            <w:r w:rsidRPr="005C487B">
              <w:rPr>
                <w:i/>
                <w:iCs/>
              </w:rPr>
              <w:t>UL 521-99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A8C2A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407A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B3E72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B7DDD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C5978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5318D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EDDC0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1F018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89D9E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7A43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6AF70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94A9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45F5C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F1BED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33DE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E61A2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85525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B55C4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A0F25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7EE84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A2980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AF3E6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F8D0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526122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8A3D17C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0CC544" w14:textId="77777777" w:rsidR="005C487B" w:rsidRPr="005C487B" w:rsidRDefault="005C487B" w:rsidP="005C487B">
            <w:r w:rsidRPr="005C487B">
              <w:rPr>
                <w:i/>
                <w:iCs/>
              </w:rPr>
              <w:t>UL 539-00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F8A6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2321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D3579D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D4DBC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01496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69A6B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2CCFE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31D26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6267D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360DC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BA618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3B7B2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EFCF7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F816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88C9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ACB0C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05D8F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6086E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24B86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C2B80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1BE84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AB851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1CFF3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78E988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1E52464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A85C09" w14:textId="77777777" w:rsidR="005C487B" w:rsidRPr="005C487B" w:rsidRDefault="005C487B" w:rsidP="005C487B">
            <w:r w:rsidRPr="005C487B">
              <w:rPr>
                <w:i/>
                <w:iCs/>
              </w:rPr>
              <w:t>UL 632-00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DFA4E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C51CE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F1FF7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E156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CA3FF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04F1B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BA1DE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18E1C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9A937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1825F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74E6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C6DBD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EC250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54CB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124D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37AAD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A1E63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0A1D0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088D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1DE0C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45FB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C6A93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56809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8F0F7F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28D84C8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5F65D7" w14:textId="77777777" w:rsidR="005C487B" w:rsidRPr="005C487B" w:rsidRDefault="005C487B" w:rsidP="005C487B">
            <w:r w:rsidRPr="005C487B">
              <w:rPr>
                <w:i/>
                <w:iCs/>
              </w:rPr>
              <w:lastRenderedPageBreak/>
              <w:t>UL 753-04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D2C49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CCCC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D7607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9CFED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EA36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3330B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E1EF5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A8DD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38687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0BCA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5F14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ACB23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3EC4D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1287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F3B4C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6B21A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F75BC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881BF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A66BB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7F04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E8049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04DFB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070E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B8A680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6466593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FC8A39" w14:textId="77777777" w:rsidR="005C487B" w:rsidRPr="005C487B" w:rsidRDefault="005C487B" w:rsidP="005C487B">
            <w:r w:rsidRPr="005C487B">
              <w:rPr>
                <w:i/>
                <w:iCs/>
              </w:rPr>
              <w:t>UL 790 Edition 9-2022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4F628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82D8B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C19763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D98AC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AED28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CE9E9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A7E1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8782E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B4BDB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DEF65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9E224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96DF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1B6B4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EEC3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C84D1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4395C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D59BE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CAD82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D2B42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55CBD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795C6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DBCE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9510F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B914F8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9B85447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7A7B29" w14:textId="77777777" w:rsidR="005C487B" w:rsidRPr="005C487B" w:rsidRDefault="005C487B" w:rsidP="005C487B">
            <w:r w:rsidRPr="005C487B">
              <w:rPr>
                <w:i/>
                <w:iCs/>
              </w:rPr>
              <w:t>UL 813-96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D3B35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946D4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30C749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59FF7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AAF8DD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19EE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D907A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06495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3740C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BCED68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EC83D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8A15B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6FBBB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8111B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91F9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2C7A4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5B65C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5BA2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6CB58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7E2B42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4E43A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85BB0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65BED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57CF4A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7DC6329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5EE26" w14:textId="77777777" w:rsidR="005C487B" w:rsidRPr="005C487B" w:rsidRDefault="005C487B" w:rsidP="005C487B">
            <w:r w:rsidRPr="005C487B">
              <w:rPr>
                <w:i/>
                <w:iCs/>
              </w:rPr>
              <w:t>UL 857-13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0E172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9AE3A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1C1ECA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D5E9C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771CB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9557A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50338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D498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E4BEC3" w14:textId="77777777" w:rsidR="005C487B" w:rsidRPr="005C487B" w:rsidRDefault="005C487B" w:rsidP="005C487B">
            <w:r w:rsidRPr="005C487B">
              <w:t>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76F60F" w14:textId="77777777" w:rsidR="005C487B" w:rsidRPr="005C487B" w:rsidRDefault="005C487B" w:rsidP="005C487B">
            <w:r w:rsidRPr="005C487B">
              <w:t>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CA98A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4E4A0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79E952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F8CA4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74D750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7509E1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08D33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9B634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3BAE0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8EF35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1B2DE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BD89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4675C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200E02" w14:textId="77777777" w:rsidR="005C487B" w:rsidRPr="005C487B" w:rsidRDefault="005C487B" w:rsidP="005C487B">
            <w:r w:rsidRPr="005C487B">
              <w:t> </w:t>
            </w:r>
          </w:p>
        </w:tc>
      </w:tr>
      <w:tr w:rsidR="005C487B" w:rsidRPr="005C487B" w14:paraId="0C87527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90098C" w14:textId="77777777" w:rsidR="005C487B" w:rsidRPr="005C487B" w:rsidRDefault="005C487B" w:rsidP="005C487B">
            <w:r w:rsidRPr="005C487B">
              <w:rPr>
                <w:i/>
                <w:iCs/>
              </w:rPr>
              <w:t>UL 864-2014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CB2457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3DE75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E09DE5" w14:textId="77777777" w:rsidR="005C487B" w:rsidRPr="005C487B" w:rsidRDefault="005C487B" w:rsidP="005C487B">
            <w:r w:rsidRPr="005C487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1610E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92C53C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A55BE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C35CD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CEBA7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D35C5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894C0B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3719E3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E8F5C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29A4BE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A1D19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F222AF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298071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316C5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15C755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8CC24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04D7D6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D8E444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B9CF09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4846F0" w14:textId="77777777" w:rsidR="005C487B" w:rsidRPr="005C487B" w:rsidRDefault="005C487B" w:rsidP="005C487B">
            <w:r w:rsidRPr="005C487B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D647A4" w14:textId="77777777" w:rsidR="005C487B" w:rsidRPr="005C487B" w:rsidRDefault="005C487B" w:rsidP="005C487B">
            <w:r w:rsidRPr="005C487B">
              <w:t> </w:t>
            </w:r>
          </w:p>
        </w:tc>
      </w:tr>
    </w:tbl>
    <w:p w14:paraId="3E74858A" w14:textId="77777777" w:rsidR="005C487B" w:rsidRPr="005C487B" w:rsidRDefault="005C487B" w:rsidP="005C487B">
      <w:r w:rsidRPr="005C487B">
        <w:rPr>
          <w:i/>
          <w:iCs/>
        </w:rPr>
        <w:t>The state agency does not adopt sections identified with the following symbol:</w:t>
      </w:r>
      <w:r w:rsidRPr="005C487B">
        <w:t> †</w:t>
      </w:r>
    </w:p>
    <w:p w14:paraId="1733C9D7" w14:textId="77777777" w:rsidR="005C487B" w:rsidRPr="005C487B" w:rsidRDefault="005C487B" w:rsidP="005C487B">
      <w:r w:rsidRPr="005C487B">
        <w:rPr>
          <w:i/>
          <w:iCs/>
        </w:rPr>
        <w:t>The Office of the State Fire Marshal's adoption of this chapter or individual sections is applicable to structures regulated by other state agencies pursuant to </w:t>
      </w:r>
      <w:hyperlink r:id="rId16" w:anchor="1.11" w:history="1">
        <w:r w:rsidRPr="005C487B">
          <w:rPr>
            <w:rStyle w:val="Hyperlink"/>
            <w:i/>
            <w:iCs/>
          </w:rPr>
          <w:t>Section 1.11</w:t>
        </w:r>
      </w:hyperlink>
      <w:r w:rsidRPr="005C487B">
        <w:rPr>
          <w:i/>
          <w:iCs/>
        </w:rPr>
        <w:t>.</w:t>
      </w:r>
    </w:p>
    <w:p w14:paraId="38D2F441" w14:textId="77777777" w:rsidR="005C487B" w:rsidRPr="005C487B" w:rsidRDefault="005C487B" w:rsidP="005C487B">
      <w:pPr>
        <w:rPr>
          <w:b/>
          <w:bCs/>
        </w:rPr>
      </w:pPr>
      <w:r w:rsidRPr="005C487B">
        <w:rPr>
          <w:b/>
          <w:bCs/>
          <w:i/>
          <w:iCs/>
        </w:rPr>
        <w:t>User notes:</w:t>
      </w:r>
    </w:p>
    <w:p w14:paraId="0FF12F78" w14:textId="77777777" w:rsidR="005C487B" w:rsidRPr="005C487B" w:rsidRDefault="005C487B" w:rsidP="005C487B">
      <w:r w:rsidRPr="005C487B">
        <w:rPr>
          <w:b/>
          <w:bCs/>
          <w:i/>
          <w:iCs/>
        </w:rPr>
        <w:lastRenderedPageBreak/>
        <w:t>About this chapter:</w:t>
      </w:r>
      <w:r w:rsidRPr="005C487B">
        <w:rPr>
          <w:i/>
          <w:iCs/>
        </w:rPr>
        <w:t> The California Building Code contains numerous references to standards promulgated by other organizations that are used to provide requirements for </w:t>
      </w:r>
      <w:hyperlink r:id="rId17" w:anchor="414.1.2" w:history="1">
        <w:r w:rsidRPr="005C487B">
          <w:rPr>
            <w:rStyle w:val="Hyperlink"/>
            <w:i/>
            <w:iCs/>
          </w:rPr>
          <w:t>materials</w:t>
        </w:r>
      </w:hyperlink>
      <w:r w:rsidRPr="005C487B">
        <w:rPr>
          <w:i/>
          <w:iCs/>
        </w:rPr>
        <w:t> and methods of </w:t>
      </w:r>
      <w:hyperlink r:id="rId18" w:anchor="407.1.1" w:history="1">
        <w:r w:rsidRPr="005C487B">
          <w:rPr>
            <w:rStyle w:val="Hyperlink"/>
            <w:i/>
            <w:iCs/>
          </w:rPr>
          <w:t>construction</w:t>
        </w:r>
      </w:hyperlink>
      <w:r w:rsidRPr="005C487B">
        <w:rPr>
          <w:i/>
          <w:iCs/>
        </w:rPr>
        <w:t>. This chapter contains a comprehensive list of all standards that are referenced in this code. These standards, in essence, are part of this code to the extent of the reference to the standard.</w:t>
      </w:r>
    </w:p>
    <w:p w14:paraId="32B6B781" w14:textId="77777777" w:rsidR="005C487B" w:rsidRPr="005C487B" w:rsidRDefault="005C487B" w:rsidP="005C487B">
      <w:hyperlink r:id="rId19" w:anchor="dsa-ss_dsa-ss_cc_oshpd_1_1r_2_4_amp_5" w:history="1">
        <w:r w:rsidRPr="005C487B">
          <w:rPr>
            <w:rStyle w:val="Hyperlink"/>
            <w:i/>
            <w:iCs/>
          </w:rPr>
          <w:t>[DSA-SS</w:t>
        </w:r>
      </w:hyperlink>
      <w:r w:rsidRPr="005C487B">
        <w:rPr>
          <w:i/>
          <w:iCs/>
        </w:rPr>
        <w:t>, DSA-SS/CC, OSHPD 1 &amp; 4] </w:t>
      </w:r>
      <w:hyperlink r:id="rId20" w:anchor="1901.1.4" w:history="1">
        <w:r w:rsidRPr="005C487B">
          <w:rPr>
            <w:rStyle w:val="Hyperlink"/>
            <w:i/>
            <w:iCs/>
          </w:rPr>
          <w:t>Reference to other chapters</w:t>
        </w:r>
      </w:hyperlink>
      <w:r w:rsidRPr="005C487B">
        <w:rPr>
          <w:i/>
          <w:iCs/>
        </w:rPr>
        <w:t>. In addition to the code sections referenced, the standards listed in this chapter are applicable to the respective code sections in Chapters </w:t>
      </w:r>
      <w:hyperlink r:id="rId21" w:anchor="16A" w:history="1">
        <w:r w:rsidRPr="005C487B">
          <w:rPr>
            <w:rStyle w:val="Hyperlink"/>
            <w:i/>
            <w:iCs/>
          </w:rPr>
          <w:t>16A</w:t>
        </w:r>
      </w:hyperlink>
      <w:r w:rsidRPr="005C487B">
        <w:rPr>
          <w:i/>
          <w:iCs/>
        </w:rPr>
        <w:t>, </w:t>
      </w:r>
      <w:hyperlink r:id="rId22" w:anchor="17A" w:history="1">
        <w:r w:rsidRPr="005C487B">
          <w:rPr>
            <w:rStyle w:val="Hyperlink"/>
            <w:i/>
            <w:iCs/>
          </w:rPr>
          <w:t>17A</w:t>
        </w:r>
      </w:hyperlink>
      <w:r w:rsidRPr="005C487B">
        <w:rPr>
          <w:i/>
          <w:iCs/>
        </w:rPr>
        <w:t>, </w:t>
      </w:r>
      <w:hyperlink r:id="rId23" w:anchor="18A" w:history="1">
        <w:r w:rsidRPr="005C487B">
          <w:rPr>
            <w:rStyle w:val="Hyperlink"/>
            <w:i/>
            <w:iCs/>
          </w:rPr>
          <w:t>18A</w:t>
        </w:r>
      </w:hyperlink>
      <w:r w:rsidRPr="005C487B">
        <w:rPr>
          <w:i/>
          <w:iCs/>
        </w:rPr>
        <w:t>, </w:t>
      </w:r>
      <w:hyperlink r:id="rId24" w:anchor="19A" w:history="1">
        <w:r w:rsidRPr="005C487B">
          <w:rPr>
            <w:rStyle w:val="Hyperlink"/>
            <w:i/>
            <w:iCs/>
          </w:rPr>
          <w:t>19A</w:t>
        </w:r>
      </w:hyperlink>
      <w:r w:rsidRPr="005C487B">
        <w:rPr>
          <w:i/>
          <w:iCs/>
        </w:rPr>
        <w:t>, </w:t>
      </w:r>
      <w:hyperlink r:id="rId25" w:anchor="21A" w:history="1">
        <w:r w:rsidRPr="005C487B">
          <w:rPr>
            <w:rStyle w:val="Hyperlink"/>
            <w:i/>
            <w:iCs/>
          </w:rPr>
          <w:t>21A</w:t>
        </w:r>
      </w:hyperlink>
      <w:r w:rsidRPr="005C487B">
        <w:rPr>
          <w:i/>
          <w:iCs/>
        </w:rPr>
        <w:t> and </w:t>
      </w:r>
      <w:hyperlink r:id="rId26" w:anchor="22A" w:history="1">
        <w:r w:rsidRPr="005C487B">
          <w:rPr>
            <w:rStyle w:val="Hyperlink"/>
            <w:i/>
            <w:iCs/>
          </w:rPr>
          <w:t>22A</w:t>
        </w:r>
      </w:hyperlink>
      <w:r w:rsidRPr="005C487B">
        <w:rPr>
          <w:i/>
          <w:iCs/>
        </w:rPr>
        <w:t>.</w:t>
      </w:r>
    </w:p>
    <w:p w14:paraId="26AAB073" w14:textId="77777777" w:rsidR="005C487B" w:rsidRPr="005C487B" w:rsidRDefault="005C487B" w:rsidP="005C487B">
      <w:r w:rsidRPr="005C487B">
        <w:rPr>
          <w:i/>
          <w:iCs/>
        </w:rPr>
        <w:t>This chapter lists the standards that are referenced in various sections of this document. The standards are listed herein by the promulgating agency of the standard, the standard </w:t>
      </w:r>
      <w:hyperlink r:id="rId27" w:anchor="2201A.2" w:history="1">
        <w:r w:rsidRPr="005C487B">
          <w:rPr>
            <w:rStyle w:val="Hyperlink"/>
            <w:i/>
            <w:iCs/>
          </w:rPr>
          <w:t>identification</w:t>
        </w:r>
      </w:hyperlink>
      <w:r w:rsidRPr="005C487B">
        <w:rPr>
          <w:i/>
          <w:iCs/>
        </w:rPr>
        <w:t>, the effective date and title, and the section or sections of this document that reference the standard. The </w:t>
      </w:r>
      <w:hyperlink r:id="rId28" w:anchor="2501.1.1" w:history="1">
        <w:r w:rsidRPr="005C487B">
          <w:rPr>
            <w:rStyle w:val="Hyperlink"/>
            <w:i/>
            <w:iCs/>
          </w:rPr>
          <w:t>application</w:t>
        </w:r>
      </w:hyperlink>
      <w:r w:rsidRPr="005C487B">
        <w:rPr>
          <w:i/>
          <w:iCs/>
        </w:rPr>
        <w:t> of the </w:t>
      </w:r>
      <w:hyperlink r:id="rId29" w:anchor="3001.3" w:history="1">
        <w:r w:rsidRPr="005C487B">
          <w:rPr>
            <w:rStyle w:val="Hyperlink"/>
            <w:i/>
            <w:iCs/>
          </w:rPr>
          <w:t>referenced standards</w:t>
        </w:r>
      </w:hyperlink>
      <w:r w:rsidRPr="005C487B">
        <w:rPr>
          <w:i/>
          <w:iCs/>
        </w:rPr>
        <w:t> shall be as specified in Section 102.4.</w:t>
      </w:r>
    </w:p>
    <w:p w14:paraId="7D3FE46B" w14:textId="77777777" w:rsidR="005C487B" w:rsidRPr="005C487B" w:rsidRDefault="005C487B" w:rsidP="005C487B">
      <w:r w:rsidRPr="005C487B">
        <w:t>AA</w:t>
      </w:r>
    </w:p>
    <w:p w14:paraId="172AE95D" w14:textId="77777777" w:rsidR="005C487B" w:rsidRPr="005C487B" w:rsidRDefault="005C487B" w:rsidP="005C487B">
      <w:r w:rsidRPr="005C487B">
        <w:rPr>
          <w:b/>
          <w:bCs/>
        </w:rPr>
        <w:t>Aluminum Association,</w:t>
      </w:r>
    </w:p>
    <w:p w14:paraId="64475E70" w14:textId="77777777" w:rsidR="005C487B" w:rsidRPr="005C487B" w:rsidRDefault="005C487B" w:rsidP="005C487B">
      <w:r w:rsidRPr="005C487B">
        <w:rPr>
          <w:b/>
          <w:bCs/>
        </w:rPr>
        <w:t>1400 Crystal Drive, Suite 430,</w:t>
      </w:r>
    </w:p>
    <w:p w14:paraId="20FEDDBC" w14:textId="77777777" w:rsidR="005C487B" w:rsidRPr="005C487B" w:rsidRDefault="005C487B" w:rsidP="005C487B">
      <w:r w:rsidRPr="005C487B">
        <w:rPr>
          <w:b/>
          <w:bCs/>
        </w:rPr>
        <w:t>Arlington, VA 22202</w:t>
      </w:r>
    </w:p>
    <w:p w14:paraId="6C8D301D" w14:textId="77777777" w:rsidR="005C487B" w:rsidRPr="005C487B" w:rsidRDefault="005C487B" w:rsidP="005C487B">
      <w:r w:rsidRPr="005C487B">
        <w:t>ADM—2020:</w:t>
      </w:r>
    </w:p>
    <w:p w14:paraId="7F7BB8ED" w14:textId="77777777" w:rsidR="005C487B" w:rsidRPr="005C487B" w:rsidRDefault="005C487B" w:rsidP="005C487B">
      <w:r w:rsidRPr="005C487B">
        <w:t>Aluminum </w:t>
      </w:r>
      <w:hyperlink r:id="rId30" w:anchor="2210A.1.1" w:history="1">
        <w:r w:rsidRPr="005C487B">
          <w:rPr>
            <w:rStyle w:val="Hyperlink"/>
          </w:rPr>
          <w:t>Design</w:t>
        </w:r>
      </w:hyperlink>
      <w:r w:rsidRPr="005C487B">
        <w:t> Manual</w:t>
      </w:r>
    </w:p>
    <w:p w14:paraId="4872479F" w14:textId="77777777" w:rsidR="005C487B" w:rsidRPr="005C487B" w:rsidRDefault="005C487B" w:rsidP="005C487B">
      <w:hyperlink r:id="rId31" w:anchor="1604.3.5" w:history="1">
        <w:r w:rsidRPr="005C487B">
          <w:rPr>
            <w:rStyle w:val="Hyperlink"/>
          </w:rPr>
          <w:t>1604.3.5</w:t>
        </w:r>
      </w:hyperlink>
      <w:r w:rsidRPr="005C487B">
        <w:t>, </w:t>
      </w:r>
      <w:hyperlink r:id="rId32" w:anchor="2002.1" w:history="1">
        <w:r w:rsidRPr="005C487B">
          <w:rPr>
            <w:rStyle w:val="Hyperlink"/>
          </w:rPr>
          <w:t>2002.1</w:t>
        </w:r>
      </w:hyperlink>
    </w:p>
    <w:p w14:paraId="63326B69" w14:textId="77777777" w:rsidR="005C487B" w:rsidRPr="005C487B" w:rsidRDefault="005C487B" w:rsidP="005C487B">
      <w:r w:rsidRPr="005C487B">
        <w:t>ASM 35—00:</w:t>
      </w:r>
    </w:p>
    <w:p w14:paraId="204F9461" w14:textId="77777777" w:rsidR="005C487B" w:rsidRPr="005C487B" w:rsidRDefault="005C487B" w:rsidP="005C487B">
      <w:r w:rsidRPr="005C487B">
        <w:t>Aluminum Sheet Metal Work in Building </w:t>
      </w:r>
      <w:hyperlink r:id="rId33" w:anchor="407.1.1" w:history="1">
        <w:r w:rsidRPr="005C487B">
          <w:rPr>
            <w:rStyle w:val="Hyperlink"/>
          </w:rPr>
          <w:t>Construction</w:t>
        </w:r>
      </w:hyperlink>
      <w:r w:rsidRPr="005C487B">
        <w:t> (Fourth Edition)</w:t>
      </w:r>
    </w:p>
    <w:p w14:paraId="27FC2308" w14:textId="77777777" w:rsidR="005C487B" w:rsidRPr="005C487B" w:rsidRDefault="005C487B" w:rsidP="005C487B">
      <w:hyperlink r:id="rId34" w:anchor="2002.1" w:history="1">
        <w:r w:rsidRPr="005C487B">
          <w:rPr>
            <w:rStyle w:val="Hyperlink"/>
          </w:rPr>
          <w:t>2002.1</w:t>
        </w:r>
      </w:hyperlink>
    </w:p>
    <w:p w14:paraId="0ED8C2ED" w14:textId="77777777" w:rsidR="005C487B" w:rsidRPr="005C487B" w:rsidRDefault="005C487B" w:rsidP="005C487B">
      <w:r w:rsidRPr="005C487B">
        <w:t>AAMA</w:t>
      </w:r>
    </w:p>
    <w:p w14:paraId="2CBAA97C" w14:textId="77777777" w:rsidR="005C487B" w:rsidRPr="005C487B" w:rsidRDefault="005C487B" w:rsidP="005C487B">
      <w:r w:rsidRPr="005C487B">
        <w:rPr>
          <w:b/>
          <w:bCs/>
        </w:rPr>
        <w:t>American Architectural Manufacturers Association,</w:t>
      </w:r>
    </w:p>
    <w:p w14:paraId="1004B40B" w14:textId="77777777" w:rsidR="005C487B" w:rsidRPr="005C487B" w:rsidRDefault="005C487B" w:rsidP="005C487B">
      <w:r w:rsidRPr="005C487B">
        <w:rPr>
          <w:b/>
          <w:bCs/>
        </w:rPr>
        <w:t>1900 E Golf Road, Suite </w:t>
      </w:r>
      <w:hyperlink r:id="rId35" w:anchor="1250" w:history="1">
        <w:r w:rsidRPr="005C487B">
          <w:rPr>
            <w:rStyle w:val="Hyperlink"/>
            <w:b/>
            <w:bCs/>
          </w:rPr>
          <w:t>1250</w:t>
        </w:r>
      </w:hyperlink>
      <w:r w:rsidRPr="005C487B">
        <w:rPr>
          <w:b/>
          <w:bCs/>
        </w:rPr>
        <w:t>,</w:t>
      </w:r>
    </w:p>
    <w:p w14:paraId="1F7BD41A" w14:textId="77777777" w:rsidR="005C487B" w:rsidRPr="005C487B" w:rsidRDefault="005C487B" w:rsidP="005C487B">
      <w:r w:rsidRPr="005C487B">
        <w:rPr>
          <w:b/>
          <w:bCs/>
        </w:rPr>
        <w:t>Schaumburg, IL 60173</w:t>
      </w:r>
    </w:p>
    <w:p w14:paraId="6C84B592" w14:textId="77777777" w:rsidR="005C487B" w:rsidRPr="005C487B" w:rsidRDefault="005C487B" w:rsidP="005C487B">
      <w:hyperlink r:id="rId36" w:anchor="711" w:history="1">
        <w:r w:rsidRPr="005C487B">
          <w:rPr>
            <w:rStyle w:val="Hyperlink"/>
          </w:rPr>
          <w:t>711</w:t>
        </w:r>
      </w:hyperlink>
      <w:r w:rsidRPr="005C487B">
        <w:t>—22:</w:t>
      </w:r>
    </w:p>
    <w:p w14:paraId="3A3690DC" w14:textId="77777777" w:rsidR="005C487B" w:rsidRPr="005C487B" w:rsidRDefault="005C487B" w:rsidP="005C487B">
      <w:r w:rsidRPr="005C487B">
        <w:lastRenderedPageBreak/>
        <w:t>Specification for Self-Adhering Flashing Used for </w:t>
      </w:r>
      <w:hyperlink r:id="rId37" w:anchor="2702.1.3" w:history="1">
        <w:r w:rsidRPr="005C487B">
          <w:rPr>
            <w:rStyle w:val="Hyperlink"/>
          </w:rPr>
          <w:t>Installation</w:t>
        </w:r>
      </w:hyperlink>
      <w:r w:rsidRPr="005C487B">
        <w:t> of </w:t>
      </w:r>
      <w:hyperlink r:id="rId38" w:anchor="exterior_wall_" w:history="1">
        <w:r w:rsidRPr="005C487B">
          <w:rPr>
            <w:rStyle w:val="Hyperlink"/>
          </w:rPr>
          <w:t>Exterior Wall</w:t>
        </w:r>
      </w:hyperlink>
      <w:r w:rsidRPr="005C487B">
        <w:t> </w:t>
      </w:r>
      <w:hyperlink r:id="rId39" w:anchor="fenestration_" w:history="1">
        <w:r w:rsidRPr="005C487B">
          <w:rPr>
            <w:rStyle w:val="Hyperlink"/>
          </w:rPr>
          <w:t>Fenestration</w:t>
        </w:r>
      </w:hyperlink>
      <w:r w:rsidRPr="005C487B">
        <w:t> Products</w:t>
      </w:r>
    </w:p>
    <w:p w14:paraId="5A601446" w14:textId="77777777" w:rsidR="005C487B" w:rsidRPr="005C487B" w:rsidRDefault="005C487B" w:rsidP="005C487B">
      <w:hyperlink r:id="rId40" w:anchor="1404.4" w:history="1">
        <w:r w:rsidRPr="005C487B">
          <w:rPr>
            <w:rStyle w:val="Hyperlink"/>
          </w:rPr>
          <w:t>1404.4</w:t>
        </w:r>
      </w:hyperlink>
    </w:p>
    <w:p w14:paraId="32F69ECB" w14:textId="77777777" w:rsidR="005C487B" w:rsidRPr="005C487B" w:rsidRDefault="005C487B" w:rsidP="005C487B">
      <w:hyperlink r:id="rId41" w:anchor="714" w:history="1">
        <w:r w:rsidRPr="005C487B">
          <w:rPr>
            <w:rStyle w:val="Hyperlink"/>
          </w:rPr>
          <w:t>714</w:t>
        </w:r>
      </w:hyperlink>
      <w:r w:rsidRPr="005C487B">
        <w:t>—23:</w:t>
      </w:r>
    </w:p>
    <w:p w14:paraId="3A3691A9" w14:textId="77777777" w:rsidR="005C487B" w:rsidRPr="005C487B" w:rsidRDefault="005C487B" w:rsidP="005C487B">
      <w:r w:rsidRPr="005C487B">
        <w:t>Voluntary Specification for </w:t>
      </w:r>
      <w:hyperlink r:id="rId42" w:anchor="liquid_" w:history="1">
        <w:r w:rsidRPr="005C487B">
          <w:rPr>
            <w:rStyle w:val="Hyperlink"/>
          </w:rPr>
          <w:t>Liquid</w:t>
        </w:r>
      </w:hyperlink>
      <w:r w:rsidRPr="005C487B">
        <w:t>-Applied Flashing Used to Create a Water-Resistive Seal around </w:t>
      </w:r>
      <w:hyperlink r:id="rId43" w:anchor="exterior_wall_" w:history="1">
        <w:r w:rsidRPr="005C487B">
          <w:rPr>
            <w:rStyle w:val="Hyperlink"/>
          </w:rPr>
          <w:t>Exterior Wall</w:t>
        </w:r>
      </w:hyperlink>
      <w:r w:rsidRPr="005C487B">
        <w:t> </w:t>
      </w:r>
      <w:hyperlink r:id="rId44" w:anchor="712.1.13" w:history="1">
        <w:r w:rsidRPr="005C487B">
          <w:rPr>
            <w:rStyle w:val="Hyperlink"/>
          </w:rPr>
          <w:t>Openings</w:t>
        </w:r>
      </w:hyperlink>
      <w:r w:rsidRPr="005C487B">
        <w:t> in Buildings</w:t>
      </w:r>
    </w:p>
    <w:p w14:paraId="5A7ED7E9" w14:textId="77777777" w:rsidR="005C487B" w:rsidRPr="005C487B" w:rsidRDefault="005C487B" w:rsidP="005C487B">
      <w:hyperlink r:id="rId45" w:anchor="1404.4" w:history="1">
        <w:r w:rsidRPr="005C487B">
          <w:rPr>
            <w:rStyle w:val="Hyperlink"/>
          </w:rPr>
          <w:t>1404.4</w:t>
        </w:r>
      </w:hyperlink>
    </w:p>
    <w:p w14:paraId="4F2DE57A" w14:textId="77777777" w:rsidR="005C487B" w:rsidRPr="005C487B" w:rsidRDefault="005C487B" w:rsidP="005C487B">
      <w:hyperlink r:id="rId46" w:anchor="1402" w:history="1">
        <w:r w:rsidRPr="005C487B">
          <w:rPr>
            <w:rStyle w:val="Hyperlink"/>
          </w:rPr>
          <w:t>1402</w:t>
        </w:r>
      </w:hyperlink>
      <w:r w:rsidRPr="005C487B">
        <w:t>—09:</w:t>
      </w:r>
    </w:p>
    <w:p w14:paraId="2EC95F60" w14:textId="77777777" w:rsidR="005C487B" w:rsidRPr="005C487B" w:rsidRDefault="005C487B" w:rsidP="005C487B">
      <w:r w:rsidRPr="005C487B">
        <w:t>Standard Specifications for Aluminum Siding, Soffit and Fascia</w:t>
      </w:r>
    </w:p>
    <w:p w14:paraId="7E5CA87C" w14:textId="77777777" w:rsidR="005C487B" w:rsidRPr="005C487B" w:rsidRDefault="005C487B" w:rsidP="005C487B">
      <w:hyperlink r:id="rId47" w:anchor="1403.5.1" w:history="1">
        <w:r w:rsidRPr="005C487B">
          <w:rPr>
            <w:rStyle w:val="Hyperlink"/>
          </w:rPr>
          <w:t>1403.5.1</w:t>
        </w:r>
      </w:hyperlink>
    </w:p>
    <w:p w14:paraId="43B8893E" w14:textId="77777777" w:rsidR="005C487B" w:rsidRPr="005C487B" w:rsidRDefault="005C487B" w:rsidP="005C487B">
      <w:hyperlink r:id="rId48" w:anchor="2502" w:history="1">
        <w:r w:rsidRPr="005C487B">
          <w:rPr>
            <w:rStyle w:val="Hyperlink"/>
          </w:rPr>
          <w:t>2502</w:t>
        </w:r>
      </w:hyperlink>
      <w:r w:rsidRPr="005C487B">
        <w:t>—19:</w:t>
      </w:r>
    </w:p>
    <w:p w14:paraId="1975F474" w14:textId="77777777" w:rsidR="005C487B" w:rsidRPr="005C487B" w:rsidRDefault="005C487B" w:rsidP="005C487B">
      <w:r w:rsidRPr="005C487B">
        <w:t>Comparative Analysis Procedure for Window and Door Products</w:t>
      </w:r>
    </w:p>
    <w:p w14:paraId="5D2FD351" w14:textId="77777777" w:rsidR="005C487B" w:rsidRPr="005C487B" w:rsidRDefault="005C487B" w:rsidP="005C487B">
      <w:hyperlink r:id="rId49" w:anchor="1709.5" w:history="1">
        <w:r w:rsidRPr="005C487B">
          <w:rPr>
            <w:rStyle w:val="Hyperlink"/>
          </w:rPr>
          <w:t>1709.5</w:t>
        </w:r>
      </w:hyperlink>
    </w:p>
    <w:p w14:paraId="0ECAA7B7" w14:textId="77777777" w:rsidR="005C487B" w:rsidRPr="005C487B" w:rsidRDefault="005C487B" w:rsidP="005C487B">
      <w:r w:rsidRPr="005C487B">
        <w:t>AAMA/WDMA/CSA 101/I.S.2/A440—22:</w:t>
      </w:r>
    </w:p>
    <w:p w14:paraId="0F90D06E" w14:textId="77777777" w:rsidR="005C487B" w:rsidRPr="005C487B" w:rsidRDefault="005C487B" w:rsidP="005C487B">
      <w:r w:rsidRPr="005C487B">
        <w:t>North American </w:t>
      </w:r>
      <w:hyperlink r:id="rId50" w:anchor="fenestration_" w:history="1">
        <w:r w:rsidRPr="005C487B">
          <w:rPr>
            <w:rStyle w:val="Hyperlink"/>
          </w:rPr>
          <w:t>Fenestration</w:t>
        </w:r>
      </w:hyperlink>
      <w:r w:rsidRPr="005C487B">
        <w:t> Standard/Specification for </w:t>
      </w:r>
      <w:hyperlink r:id="rId51" w:anchor="802.6" w:history="1">
        <w:r w:rsidRPr="005C487B">
          <w:rPr>
            <w:rStyle w:val="Hyperlink"/>
          </w:rPr>
          <w:t>Windows</w:t>
        </w:r>
      </w:hyperlink>
      <w:r w:rsidRPr="005C487B">
        <w:t>, Doors, and </w:t>
      </w:r>
      <w:hyperlink r:id="rId52" w:anchor="712.1.15" w:history="1">
        <w:r w:rsidRPr="005C487B">
          <w:rPr>
            <w:rStyle w:val="Hyperlink"/>
          </w:rPr>
          <w:t>Skylights</w:t>
        </w:r>
      </w:hyperlink>
    </w:p>
    <w:p w14:paraId="4198C13C" w14:textId="77777777" w:rsidR="005C487B" w:rsidRPr="005C487B" w:rsidRDefault="005C487B" w:rsidP="005C487B">
      <w:hyperlink r:id="rId53" w:anchor="1709.5.1" w:history="1">
        <w:r w:rsidRPr="005C487B">
          <w:rPr>
            <w:rStyle w:val="Hyperlink"/>
          </w:rPr>
          <w:t>1709.5.1</w:t>
        </w:r>
      </w:hyperlink>
      <w:r w:rsidRPr="005C487B">
        <w:t>, </w:t>
      </w:r>
      <w:hyperlink r:id="rId54" w:anchor="2405.5" w:history="1">
        <w:r w:rsidRPr="005C487B">
          <w:rPr>
            <w:rStyle w:val="Hyperlink"/>
          </w:rPr>
          <w:t>2405.5</w:t>
        </w:r>
      </w:hyperlink>
      <w:r w:rsidRPr="005C487B">
        <w:t>,</w:t>
      </w:r>
      <w:r w:rsidRPr="005C487B">
        <w:br/>
      </w:r>
      <w:hyperlink r:id="rId55" w:anchor="1709A.5.1" w:history="1">
        <w:r w:rsidRPr="005C487B">
          <w:rPr>
            <w:rStyle w:val="Hyperlink"/>
          </w:rPr>
          <w:t>1709A.5.1</w:t>
        </w:r>
      </w:hyperlink>
    </w:p>
    <w:p w14:paraId="1C39FA42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501.4-18:</w:t>
      </w:r>
    </w:p>
    <w:p w14:paraId="7742792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Recommended Static Test Method for Evaluating Curtain </w:t>
      </w:r>
      <w:hyperlink r:id="rId56" w:anchor="wall_" w:history="1">
        <w:r w:rsidRPr="005C487B">
          <w:rPr>
            <w:rStyle w:val="Hyperlink"/>
            <w:i/>
            <w:iCs/>
          </w:rPr>
          <w:t>Wall</w:t>
        </w:r>
      </w:hyperlink>
      <w:r w:rsidRPr="005C487B">
        <w:rPr>
          <w:i/>
          <w:iCs/>
        </w:rPr>
        <w:t> and Storefront Systems Subjected to Seismic and Wind Induced Interstory Drifts</w:t>
      </w:r>
      <w:r w:rsidRPr="005C487B">
        <w:rPr>
          <w:i/>
          <w:iCs/>
        </w:rPr>
        <w:br/>
        <w:t>[OSHPD 1 &amp; 4] Section 7.2.5, Replace "elastic </w:t>
      </w:r>
      <w:hyperlink r:id="rId57" w:anchor="1902.1.1" w:history="1">
        <w:r w:rsidRPr="005C487B">
          <w:rPr>
            <w:rStyle w:val="Hyperlink"/>
            <w:i/>
            <w:iCs/>
          </w:rPr>
          <w:t>design displacement</w:t>
        </w:r>
      </w:hyperlink>
      <w:r w:rsidRPr="005C487B">
        <w:rPr>
          <w:i/>
          <w:iCs/>
        </w:rPr>
        <w:t>" with "</w:t>
      </w:r>
      <w:hyperlink r:id="rId58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 </w:t>
      </w:r>
      <w:hyperlink r:id="rId59" w:anchor="story" w:history="1">
        <w:r w:rsidRPr="005C487B">
          <w:rPr>
            <w:rStyle w:val="Hyperlink"/>
            <w:i/>
            <w:iCs/>
          </w:rPr>
          <w:t>story</w:t>
        </w:r>
      </w:hyperlink>
      <w:r w:rsidRPr="005C487B">
        <w:rPr>
          <w:i/>
          <w:iCs/>
        </w:rPr>
        <w:t> drifts associated with the </w:t>
      </w:r>
      <w:hyperlink r:id="rId60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 earthquake".</w:t>
      </w:r>
    </w:p>
    <w:p w14:paraId="4C2FFDA7" w14:textId="77777777" w:rsidR="005C487B" w:rsidRPr="005C487B" w:rsidRDefault="005C487B" w:rsidP="005C487B">
      <w:pPr>
        <w:rPr>
          <w:i/>
          <w:iCs/>
        </w:rPr>
      </w:pPr>
      <w:hyperlink r:id="rId61" w:anchor="2410.1" w:history="1">
        <w:r w:rsidRPr="005C487B">
          <w:rPr>
            <w:rStyle w:val="Hyperlink"/>
            <w:i/>
            <w:iCs/>
          </w:rPr>
          <w:t>2410.1</w:t>
        </w:r>
      </w:hyperlink>
    </w:p>
    <w:p w14:paraId="6822D9F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501.6-18:</w:t>
      </w:r>
    </w:p>
    <w:p w14:paraId="1C11B573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Recommended Dynamic Test Method for Determining the Seismic Drift Causing Glass Fallout from a </w:t>
      </w:r>
      <w:hyperlink r:id="rId62" w:anchor="wall_" w:history="1">
        <w:r w:rsidRPr="005C487B">
          <w:rPr>
            <w:rStyle w:val="Hyperlink"/>
            <w:i/>
            <w:iCs/>
          </w:rPr>
          <w:t>Wall</w:t>
        </w:r>
      </w:hyperlink>
      <w:r w:rsidRPr="005C487B">
        <w:rPr>
          <w:i/>
          <w:iCs/>
        </w:rPr>
        <w:t> System</w:t>
      </w:r>
    </w:p>
    <w:p w14:paraId="6E6ABDE3" w14:textId="77777777" w:rsidR="005C487B" w:rsidRPr="005C487B" w:rsidRDefault="005C487B" w:rsidP="005C487B">
      <w:pPr>
        <w:rPr>
          <w:i/>
          <w:iCs/>
        </w:rPr>
      </w:pPr>
      <w:hyperlink r:id="rId63" w:anchor="2410.1" w:history="1">
        <w:r w:rsidRPr="005C487B">
          <w:rPr>
            <w:rStyle w:val="Hyperlink"/>
            <w:i/>
            <w:iCs/>
          </w:rPr>
          <w:t>2410.1</w:t>
        </w:r>
      </w:hyperlink>
    </w:p>
    <w:p w14:paraId="1003A7C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TIR A8-16:</w:t>
      </w:r>
    </w:p>
    <w:p w14:paraId="77473502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lastRenderedPageBreak/>
        <w:t>Structural Performance of Composite Thermal Barrier Framing Systems</w:t>
      </w:r>
    </w:p>
    <w:p w14:paraId="01C979C7" w14:textId="77777777" w:rsidR="005C487B" w:rsidRPr="005C487B" w:rsidRDefault="005C487B" w:rsidP="005C487B">
      <w:pPr>
        <w:rPr>
          <w:i/>
          <w:iCs/>
        </w:rPr>
      </w:pPr>
      <w:hyperlink r:id="rId64" w:anchor="2411.1" w:history="1">
        <w:r w:rsidRPr="005C487B">
          <w:rPr>
            <w:rStyle w:val="Hyperlink"/>
            <w:i/>
            <w:iCs/>
          </w:rPr>
          <w:t>2411.1</w:t>
        </w:r>
      </w:hyperlink>
    </w:p>
    <w:p w14:paraId="29517813" w14:textId="77777777" w:rsidR="005C487B" w:rsidRPr="005C487B" w:rsidRDefault="005C487B" w:rsidP="005C487B">
      <w:r w:rsidRPr="005C487B">
        <w:t>ACI</w:t>
      </w:r>
    </w:p>
    <w:p w14:paraId="35782DE6" w14:textId="77777777" w:rsidR="005C487B" w:rsidRPr="005C487B" w:rsidRDefault="005C487B" w:rsidP="005C487B">
      <w:pPr>
        <w:rPr>
          <w:b/>
          <w:bCs/>
        </w:rPr>
      </w:pPr>
      <w:r w:rsidRPr="005C487B">
        <w:rPr>
          <w:b/>
          <w:bCs/>
        </w:rPr>
        <w:t>American </w:t>
      </w:r>
      <w:hyperlink r:id="rId65" w:anchor="concrete_" w:history="1">
        <w:r w:rsidRPr="005C487B">
          <w:rPr>
            <w:rStyle w:val="Hyperlink"/>
            <w:b/>
            <w:bCs/>
          </w:rPr>
          <w:t>Concrete</w:t>
        </w:r>
      </w:hyperlink>
      <w:r w:rsidRPr="005C487B">
        <w:rPr>
          <w:b/>
          <w:bCs/>
        </w:rPr>
        <w:t> Institute,</w:t>
      </w:r>
    </w:p>
    <w:p w14:paraId="5E85957D" w14:textId="77777777" w:rsidR="005C487B" w:rsidRPr="005C487B" w:rsidRDefault="005C487B" w:rsidP="005C487B">
      <w:pPr>
        <w:rPr>
          <w:b/>
          <w:bCs/>
        </w:rPr>
      </w:pPr>
      <w:r w:rsidRPr="005C487B">
        <w:rPr>
          <w:b/>
          <w:bCs/>
        </w:rPr>
        <w:t>38800 Country Club Drive,</w:t>
      </w:r>
    </w:p>
    <w:p w14:paraId="45C4BA72" w14:textId="77777777" w:rsidR="005C487B" w:rsidRPr="005C487B" w:rsidRDefault="005C487B" w:rsidP="005C487B">
      <w:pPr>
        <w:rPr>
          <w:b/>
          <w:bCs/>
        </w:rPr>
      </w:pPr>
      <w:r w:rsidRPr="005C487B">
        <w:rPr>
          <w:b/>
          <w:bCs/>
        </w:rPr>
        <w:t>Farmington Hills, MI 48331-3439</w:t>
      </w:r>
    </w:p>
    <w:p w14:paraId="27317FAE" w14:textId="77777777" w:rsidR="005C487B" w:rsidRPr="005C487B" w:rsidRDefault="005C487B" w:rsidP="005C487B">
      <w:r w:rsidRPr="005C487B">
        <w:t>117—10:</w:t>
      </w:r>
    </w:p>
    <w:p w14:paraId="30FC0F01" w14:textId="77777777" w:rsidR="005C487B" w:rsidRPr="005C487B" w:rsidRDefault="005C487B" w:rsidP="005C487B">
      <w:r w:rsidRPr="005C487B">
        <w:t>Specification for Tolerances for </w:t>
      </w:r>
      <w:hyperlink r:id="rId66" w:anchor="concrete_" w:history="1">
        <w:r w:rsidRPr="005C487B">
          <w:rPr>
            <w:rStyle w:val="Hyperlink"/>
          </w:rPr>
          <w:t>Concrete</w:t>
        </w:r>
      </w:hyperlink>
      <w:r w:rsidRPr="005C487B">
        <w:t> </w:t>
      </w:r>
      <w:hyperlink r:id="rId67" w:anchor="407.1.1" w:history="1">
        <w:r w:rsidRPr="005C487B">
          <w:rPr>
            <w:rStyle w:val="Hyperlink"/>
          </w:rPr>
          <w:t>Construction</w:t>
        </w:r>
      </w:hyperlink>
      <w:r w:rsidRPr="005C487B">
        <w:t> and </w:t>
      </w:r>
      <w:hyperlink r:id="rId68" w:anchor="414.1.2" w:history="1">
        <w:r w:rsidRPr="005C487B">
          <w:rPr>
            <w:rStyle w:val="Hyperlink"/>
          </w:rPr>
          <w:t>Materials</w:t>
        </w:r>
      </w:hyperlink>
    </w:p>
    <w:p w14:paraId="50D85634" w14:textId="77777777" w:rsidR="005C487B" w:rsidRPr="005C487B" w:rsidRDefault="005C487B" w:rsidP="005C487B">
      <w:hyperlink r:id="rId69" w:anchor="1901.7.1" w:history="1">
        <w:r w:rsidRPr="005C487B">
          <w:rPr>
            <w:rStyle w:val="Hyperlink"/>
          </w:rPr>
          <w:t>1901.7.1</w:t>
        </w:r>
      </w:hyperlink>
    </w:p>
    <w:p w14:paraId="166FF59D" w14:textId="77777777" w:rsidR="005C487B" w:rsidRPr="005C487B" w:rsidRDefault="005C487B" w:rsidP="005C487B">
      <w:r w:rsidRPr="005C487B">
        <w:t>216.1—14:</w:t>
      </w:r>
    </w:p>
    <w:p w14:paraId="602E5104" w14:textId="77777777" w:rsidR="005C487B" w:rsidRPr="005C487B" w:rsidRDefault="005C487B" w:rsidP="005C487B">
      <w:r w:rsidRPr="005C487B">
        <w:t>Code Requirements for Determining </w:t>
      </w:r>
      <w:hyperlink r:id="rId70" w:anchor="fire_resistance_" w:history="1">
        <w:r w:rsidRPr="005C487B">
          <w:rPr>
            <w:rStyle w:val="Hyperlink"/>
          </w:rPr>
          <w:t>Fire Resistance</w:t>
        </w:r>
      </w:hyperlink>
      <w:r w:rsidRPr="005C487B">
        <w:t> of </w:t>
      </w:r>
      <w:hyperlink r:id="rId71" w:anchor="concrete_" w:history="1">
        <w:r w:rsidRPr="005C487B">
          <w:rPr>
            <w:rStyle w:val="Hyperlink"/>
          </w:rPr>
          <w:t>Concrete</w:t>
        </w:r>
      </w:hyperlink>
      <w:r w:rsidRPr="005C487B">
        <w:t> and </w:t>
      </w:r>
      <w:hyperlink r:id="rId72" w:anchor="masonry_" w:history="1">
        <w:r w:rsidRPr="005C487B">
          <w:rPr>
            <w:rStyle w:val="Hyperlink"/>
          </w:rPr>
          <w:t>Masonry</w:t>
        </w:r>
      </w:hyperlink>
      <w:r w:rsidRPr="005C487B">
        <w:t> </w:t>
      </w:r>
      <w:hyperlink r:id="rId73" w:anchor="407.1.1" w:history="1">
        <w:r w:rsidRPr="005C487B">
          <w:rPr>
            <w:rStyle w:val="Hyperlink"/>
          </w:rPr>
          <w:t>Construction</w:t>
        </w:r>
      </w:hyperlink>
      <w:r w:rsidRPr="005C487B">
        <w:t> Assemblies</w:t>
      </w:r>
    </w:p>
    <w:p w14:paraId="6BE6DD25" w14:textId="77777777" w:rsidR="005C487B" w:rsidRPr="005C487B" w:rsidRDefault="005C487B" w:rsidP="005C487B">
      <w:hyperlink r:id="rId74" w:anchor="table_721.1-2" w:history="1">
        <w:r w:rsidRPr="005C487B">
          <w:rPr>
            <w:rStyle w:val="Hyperlink"/>
          </w:rPr>
          <w:t>Table 721.1(2)</w:t>
        </w:r>
      </w:hyperlink>
      <w:r w:rsidRPr="005C487B">
        <w:t>, 722.1</w:t>
      </w:r>
    </w:p>
    <w:p w14:paraId="12BEB45A" w14:textId="77777777" w:rsidR="005C487B" w:rsidRPr="005C487B" w:rsidRDefault="005C487B" w:rsidP="005C487B">
      <w:r w:rsidRPr="005C487B">
        <w:t>318—19:</w:t>
      </w:r>
    </w:p>
    <w:p w14:paraId="3919A75A" w14:textId="77777777" w:rsidR="005C487B" w:rsidRPr="005C487B" w:rsidRDefault="005C487B" w:rsidP="005C487B">
      <w:r w:rsidRPr="005C487B">
        <w:t>Building Code Requirements for Structural </w:t>
      </w:r>
      <w:hyperlink r:id="rId75" w:anchor="concrete_" w:history="1">
        <w:r w:rsidRPr="005C487B">
          <w:rPr>
            <w:rStyle w:val="Hyperlink"/>
          </w:rPr>
          <w:t>Concrete</w:t>
        </w:r>
      </w:hyperlink>
    </w:p>
    <w:p w14:paraId="28360C8D" w14:textId="77777777" w:rsidR="005C487B" w:rsidRPr="005C487B" w:rsidRDefault="005C487B" w:rsidP="005C487B">
      <w:hyperlink r:id="rId76" w:anchor="722.2.4.3" w:history="1">
        <w:r w:rsidRPr="005C487B">
          <w:rPr>
            <w:rStyle w:val="Hyperlink"/>
          </w:rPr>
          <w:t>722.2.4.3</w:t>
        </w:r>
      </w:hyperlink>
      <w:r w:rsidRPr="005C487B">
        <w:t>, </w:t>
      </w:r>
      <w:hyperlink r:id="rId77" w:anchor="1604.3.2" w:history="1">
        <w:r w:rsidRPr="005C487B">
          <w:rPr>
            <w:rStyle w:val="Hyperlink"/>
          </w:rPr>
          <w:t>1604.3.2</w:t>
        </w:r>
      </w:hyperlink>
      <w:r w:rsidRPr="005C487B">
        <w:t>, </w:t>
      </w:r>
      <w:hyperlink r:id="rId78" w:anchor="1616.2.1" w:history="1">
        <w:r w:rsidRPr="005C487B">
          <w:rPr>
            <w:rStyle w:val="Hyperlink"/>
          </w:rPr>
          <w:t>1616.2.1</w:t>
        </w:r>
      </w:hyperlink>
      <w:r w:rsidRPr="005C487B">
        <w:t>,</w:t>
      </w:r>
      <w:r w:rsidRPr="005C487B">
        <w:br/>
      </w:r>
      <w:hyperlink r:id="rId79" w:anchor="1616.3.1" w:history="1">
        <w:r w:rsidRPr="005C487B">
          <w:rPr>
            <w:rStyle w:val="Hyperlink"/>
          </w:rPr>
          <w:t>1616.3.1</w:t>
        </w:r>
      </w:hyperlink>
      <w:r w:rsidRPr="005C487B">
        <w:t>, </w:t>
      </w:r>
      <w:hyperlink r:id="rId80" w:anchor="1704.5" w:history="1">
        <w:r w:rsidRPr="005C487B">
          <w:rPr>
            <w:rStyle w:val="Hyperlink"/>
          </w:rPr>
          <w:t>1704.5</w:t>
        </w:r>
      </w:hyperlink>
      <w:r w:rsidRPr="005C487B">
        <w:t>, </w:t>
      </w:r>
      <w:hyperlink r:id="rId81" w:anchor="table_1705.3" w:history="1">
        <w:r w:rsidRPr="005C487B">
          <w:rPr>
            <w:rStyle w:val="Hyperlink"/>
          </w:rPr>
          <w:t>Table 1705.3</w:t>
        </w:r>
      </w:hyperlink>
      <w:r w:rsidRPr="005C487B">
        <w:t>,</w:t>
      </w:r>
      <w:r w:rsidRPr="005C487B">
        <w:br/>
        <w:t>1705.3.2, 1705A.3.9, </w:t>
      </w:r>
      <w:hyperlink r:id="rId82" w:anchor="table" w:history="1">
        <w:r w:rsidRPr="005C487B">
          <w:rPr>
            <w:rStyle w:val="Hyperlink"/>
          </w:rPr>
          <w:t>Table</w:t>
        </w:r>
      </w:hyperlink>
      <w:r w:rsidRPr="005C487B">
        <w:t> 1705A.3,</w:t>
      </w:r>
      <w:r w:rsidRPr="005C487B">
        <w:br/>
      </w:r>
      <w:hyperlink r:id="rId83" w:anchor="1808.8.2" w:history="1">
        <w:r w:rsidRPr="005C487B">
          <w:rPr>
            <w:rStyle w:val="Hyperlink"/>
          </w:rPr>
          <w:t>1808.8.2</w:t>
        </w:r>
      </w:hyperlink>
      <w:r w:rsidRPr="005C487B">
        <w:t>, </w:t>
      </w:r>
      <w:hyperlink r:id="rId84" w:anchor="table_1808.8.2" w:history="1">
        <w:r w:rsidRPr="005C487B">
          <w:rPr>
            <w:rStyle w:val="Hyperlink"/>
          </w:rPr>
          <w:t>Table 1808.8.2</w:t>
        </w:r>
      </w:hyperlink>
      <w:r w:rsidRPr="005C487B">
        <w:t>, 1808.8.5,</w:t>
      </w:r>
      <w:r w:rsidRPr="005C487B">
        <w:br/>
      </w:r>
      <w:hyperlink r:id="rId85" w:anchor="1808.8.6" w:history="1">
        <w:r w:rsidRPr="005C487B">
          <w:rPr>
            <w:rStyle w:val="Hyperlink"/>
          </w:rPr>
          <w:t>1808.8.6</w:t>
        </w:r>
      </w:hyperlink>
      <w:r w:rsidRPr="005C487B">
        <w:t>, </w:t>
      </w:r>
      <w:hyperlink r:id="rId86" w:anchor="1809.14" w:history="1">
        <w:r w:rsidRPr="005C487B">
          <w:rPr>
            <w:rStyle w:val="Hyperlink"/>
          </w:rPr>
          <w:t>1809.14</w:t>
        </w:r>
      </w:hyperlink>
      <w:r w:rsidRPr="005C487B">
        <w:t>, </w:t>
      </w:r>
      <w:hyperlink r:id="rId87" w:anchor="1810.1.3" w:history="1">
        <w:r w:rsidRPr="005C487B">
          <w:rPr>
            <w:rStyle w:val="Hyperlink"/>
          </w:rPr>
          <w:t>1810.1.3</w:t>
        </w:r>
      </w:hyperlink>
      <w:r w:rsidRPr="005C487B">
        <w:t>,</w:t>
      </w:r>
      <w:r w:rsidRPr="005C487B">
        <w:br/>
      </w:r>
      <w:hyperlink r:id="rId88" w:anchor="1810.2.4.1" w:history="1">
        <w:r w:rsidRPr="005C487B">
          <w:rPr>
            <w:rStyle w:val="Hyperlink"/>
          </w:rPr>
          <w:t>1810.2.4.1</w:t>
        </w:r>
      </w:hyperlink>
      <w:r w:rsidRPr="005C487B">
        <w:t>, </w:t>
      </w:r>
      <w:hyperlink r:id="rId89" w:anchor="1810.3.2.1.1" w:history="1">
        <w:r w:rsidRPr="005C487B">
          <w:rPr>
            <w:rStyle w:val="Hyperlink"/>
          </w:rPr>
          <w:t>1810.3.2.1.1</w:t>
        </w:r>
      </w:hyperlink>
      <w:r w:rsidRPr="005C487B">
        <w:t>, </w:t>
      </w:r>
      <w:hyperlink r:id="rId90" w:anchor="1810.3.2.1.2" w:history="1">
        <w:r w:rsidRPr="005C487B">
          <w:rPr>
            <w:rStyle w:val="Hyperlink"/>
          </w:rPr>
          <w:t>1810.3.2.1.2</w:t>
        </w:r>
      </w:hyperlink>
      <w:r w:rsidRPr="005C487B">
        <w:t>,</w:t>
      </w:r>
      <w:r w:rsidRPr="005C487B">
        <w:br/>
      </w:r>
      <w:hyperlink r:id="rId91" w:anchor="1810.3.8" w:history="1">
        <w:r w:rsidRPr="005C487B">
          <w:rPr>
            <w:rStyle w:val="Hyperlink"/>
          </w:rPr>
          <w:t>1810.3.8</w:t>
        </w:r>
      </w:hyperlink>
      <w:r w:rsidRPr="005C487B">
        <w:t>, </w:t>
      </w:r>
      <w:hyperlink r:id="rId92" w:anchor="1810.3.9.2" w:history="1">
        <w:r w:rsidRPr="005C487B">
          <w:rPr>
            <w:rStyle w:val="Hyperlink"/>
          </w:rPr>
          <w:t>1810.3.9.2</w:t>
        </w:r>
      </w:hyperlink>
      <w:r w:rsidRPr="005C487B">
        <w:t>, </w:t>
      </w:r>
      <w:hyperlink r:id="rId93" w:anchor="1810.3.9.4.2.1" w:history="1">
        <w:r w:rsidRPr="005C487B">
          <w:rPr>
            <w:rStyle w:val="Hyperlink"/>
          </w:rPr>
          <w:t>1810.3.9.4.2.1</w:t>
        </w:r>
      </w:hyperlink>
      <w:r w:rsidRPr="005C487B">
        <w:t>,</w:t>
      </w:r>
      <w:r w:rsidRPr="005C487B">
        <w:br/>
      </w:r>
      <w:hyperlink r:id="rId94" w:anchor="1810.3.9.4.2.2" w:history="1">
        <w:r w:rsidRPr="005C487B">
          <w:rPr>
            <w:rStyle w:val="Hyperlink"/>
          </w:rPr>
          <w:t>1810.3.9.4.2.2</w:t>
        </w:r>
      </w:hyperlink>
      <w:r w:rsidRPr="005C487B">
        <w:t>, </w:t>
      </w:r>
      <w:hyperlink r:id="rId95" w:anchor="1810.3.10.1" w:history="1">
        <w:r w:rsidRPr="005C487B">
          <w:rPr>
            <w:rStyle w:val="Hyperlink"/>
          </w:rPr>
          <w:t>1810.3.10.1</w:t>
        </w:r>
      </w:hyperlink>
      <w:r w:rsidRPr="005C487B">
        <w:t>, </w:t>
      </w:r>
      <w:hyperlink r:id="rId96" w:anchor="1810.3.11" w:history="1">
        <w:r w:rsidRPr="005C487B">
          <w:rPr>
            <w:rStyle w:val="Hyperlink"/>
          </w:rPr>
          <w:t>1810.3.11</w:t>
        </w:r>
      </w:hyperlink>
      <w:r w:rsidRPr="005C487B">
        <w:t>,</w:t>
      </w:r>
      <w:r w:rsidRPr="005C487B">
        <w:br/>
      </w:r>
      <w:hyperlink r:id="rId97" w:anchor="1810.3.11.1" w:history="1">
        <w:r w:rsidRPr="005C487B">
          <w:rPr>
            <w:rStyle w:val="Hyperlink"/>
          </w:rPr>
          <w:t>1810.3.11.1</w:t>
        </w:r>
      </w:hyperlink>
      <w:r w:rsidRPr="005C487B">
        <w:t>, </w:t>
      </w:r>
      <w:hyperlink r:id="rId98" w:anchor="1810.3.12" w:history="1">
        <w:r w:rsidRPr="005C487B">
          <w:rPr>
            <w:rStyle w:val="Hyperlink"/>
          </w:rPr>
          <w:t>1810.3.12</w:t>
        </w:r>
      </w:hyperlink>
      <w:r w:rsidRPr="005C487B">
        <w:t>, </w:t>
      </w:r>
      <w:hyperlink r:id="rId99" w:anchor="1810.3.12" w:history="1">
        <w:r w:rsidRPr="005C487B">
          <w:rPr>
            <w:rStyle w:val="Hyperlink"/>
          </w:rPr>
          <w:t>1810.3.12</w:t>
        </w:r>
      </w:hyperlink>
      <w:r w:rsidRPr="005C487B">
        <w:t>,</w:t>
      </w:r>
      <w:r w:rsidRPr="005C487B">
        <w:br/>
      </w:r>
      <w:hyperlink r:id="rId100" w:anchor="1810.3.13" w:history="1">
        <w:r w:rsidRPr="005C487B">
          <w:rPr>
            <w:rStyle w:val="Hyperlink"/>
          </w:rPr>
          <w:t>1810.3.13</w:t>
        </w:r>
      </w:hyperlink>
      <w:r w:rsidRPr="005C487B">
        <w:t>, </w:t>
      </w:r>
      <w:hyperlink r:id="rId101" w:anchor="1810A.3.10.4" w:history="1">
        <w:r w:rsidRPr="005C487B">
          <w:rPr>
            <w:rStyle w:val="Hyperlink"/>
          </w:rPr>
          <w:t>1810A.3.10.4</w:t>
        </w:r>
      </w:hyperlink>
      <w:r w:rsidRPr="005C487B">
        <w:t>, </w:t>
      </w:r>
      <w:hyperlink r:id="rId102" w:anchor="1901.2" w:history="1">
        <w:r w:rsidRPr="005C487B">
          <w:rPr>
            <w:rStyle w:val="Hyperlink"/>
          </w:rPr>
          <w:t>1901.2</w:t>
        </w:r>
      </w:hyperlink>
      <w:r w:rsidRPr="005C487B">
        <w:t>,</w:t>
      </w:r>
      <w:r w:rsidRPr="005C487B">
        <w:br/>
      </w:r>
      <w:hyperlink r:id="rId103" w:anchor="1901.3" w:history="1">
        <w:r w:rsidRPr="005C487B">
          <w:rPr>
            <w:rStyle w:val="Hyperlink"/>
          </w:rPr>
          <w:t>1901.3</w:t>
        </w:r>
      </w:hyperlink>
      <w:r w:rsidRPr="005C487B">
        <w:t>, </w:t>
      </w:r>
      <w:hyperlink r:id="rId104" w:anchor="1901A.3" w:history="1">
        <w:r w:rsidRPr="005C487B">
          <w:rPr>
            <w:rStyle w:val="Hyperlink"/>
          </w:rPr>
          <w:t>1901A.3</w:t>
        </w:r>
      </w:hyperlink>
      <w:r w:rsidRPr="005C487B">
        <w:t>, </w:t>
      </w:r>
      <w:hyperlink r:id="rId105" w:anchor="1901.3.4.4" w:history="1">
        <w:r w:rsidRPr="005C487B">
          <w:rPr>
            <w:rStyle w:val="Hyperlink"/>
          </w:rPr>
          <w:t>1901.3.4.4</w:t>
        </w:r>
      </w:hyperlink>
      <w:r w:rsidRPr="005C487B">
        <w:t>,</w:t>
      </w:r>
      <w:r w:rsidRPr="005C487B">
        <w:br/>
      </w:r>
      <w:hyperlink r:id="rId106" w:anchor="1902.1" w:history="1">
        <w:r w:rsidRPr="005C487B">
          <w:rPr>
            <w:rStyle w:val="Hyperlink"/>
          </w:rPr>
          <w:t>1902.1</w:t>
        </w:r>
      </w:hyperlink>
      <w:r w:rsidRPr="005C487B">
        <w:t>, </w:t>
      </w:r>
      <w:hyperlink r:id="rId107" w:anchor="1902A.1" w:history="1">
        <w:r w:rsidRPr="005C487B">
          <w:rPr>
            <w:rStyle w:val="Hyperlink"/>
          </w:rPr>
          <w:t>1902A.1</w:t>
        </w:r>
      </w:hyperlink>
      <w:r w:rsidRPr="005C487B">
        <w:t>, </w:t>
      </w:r>
      <w:hyperlink r:id="rId108" w:anchor="1903A" w:history="1">
        <w:r w:rsidRPr="005C487B">
          <w:rPr>
            <w:rStyle w:val="Hyperlink"/>
          </w:rPr>
          <w:t>1903A</w:t>
        </w:r>
      </w:hyperlink>
      <w:r w:rsidRPr="005C487B">
        <w:t>,</w:t>
      </w:r>
      <w:r w:rsidRPr="005C487B">
        <w:br/>
      </w:r>
      <w:hyperlink r:id="rId109" w:anchor="1903.1" w:history="1">
        <w:r w:rsidRPr="005C487B">
          <w:rPr>
            <w:rStyle w:val="Hyperlink"/>
          </w:rPr>
          <w:t>1903.1</w:t>
        </w:r>
      </w:hyperlink>
      <w:r w:rsidRPr="005C487B">
        <w:t>, </w:t>
      </w:r>
      <w:hyperlink r:id="rId110" w:anchor="1904A" w:history="1">
        <w:r w:rsidRPr="005C487B">
          <w:rPr>
            <w:rStyle w:val="Hyperlink"/>
          </w:rPr>
          <w:t>1904A</w:t>
        </w:r>
      </w:hyperlink>
      <w:r w:rsidRPr="005C487B">
        <w:t>, </w:t>
      </w:r>
      <w:hyperlink r:id="rId111" w:anchor="1904.1" w:history="1">
        <w:r w:rsidRPr="005C487B">
          <w:rPr>
            <w:rStyle w:val="Hyperlink"/>
          </w:rPr>
          <w:t>1904.1</w:t>
        </w:r>
      </w:hyperlink>
      <w:r w:rsidRPr="005C487B">
        <w:t>,</w:t>
      </w:r>
      <w:r w:rsidRPr="005C487B">
        <w:br/>
      </w:r>
      <w:hyperlink r:id="rId112" w:anchor="1904.2" w:history="1">
        <w:r w:rsidRPr="005C487B">
          <w:rPr>
            <w:rStyle w:val="Hyperlink"/>
          </w:rPr>
          <w:t>1904.2</w:t>
        </w:r>
      </w:hyperlink>
      <w:r w:rsidRPr="005C487B">
        <w:t>, </w:t>
      </w:r>
      <w:hyperlink r:id="rId113" w:anchor="1905A" w:history="1">
        <w:r w:rsidRPr="005C487B">
          <w:rPr>
            <w:rStyle w:val="Hyperlink"/>
          </w:rPr>
          <w:t>1905A</w:t>
        </w:r>
      </w:hyperlink>
      <w:r w:rsidRPr="005C487B">
        <w:t>, </w:t>
      </w:r>
      <w:hyperlink r:id="rId114" w:anchor="1905.1" w:history="1">
        <w:r w:rsidRPr="005C487B">
          <w:rPr>
            <w:rStyle w:val="Hyperlink"/>
          </w:rPr>
          <w:t>1905.1</w:t>
        </w:r>
      </w:hyperlink>
      <w:r w:rsidRPr="005C487B">
        <w:t>,</w:t>
      </w:r>
      <w:r w:rsidRPr="005C487B">
        <w:br/>
      </w:r>
      <w:hyperlink r:id="rId115" w:anchor="1905.2" w:history="1">
        <w:r w:rsidRPr="005C487B">
          <w:rPr>
            <w:rStyle w:val="Hyperlink"/>
          </w:rPr>
          <w:t>1905.2</w:t>
        </w:r>
      </w:hyperlink>
      <w:r w:rsidRPr="005C487B">
        <w:t>, </w:t>
      </w:r>
      <w:hyperlink r:id="rId116" w:anchor="1905.3" w:history="1">
        <w:r w:rsidRPr="005C487B">
          <w:rPr>
            <w:rStyle w:val="Hyperlink"/>
          </w:rPr>
          <w:t>1905.3</w:t>
        </w:r>
      </w:hyperlink>
      <w:r w:rsidRPr="005C487B">
        <w:t>, </w:t>
      </w:r>
      <w:hyperlink r:id="rId117" w:anchor="1905.4" w:history="1">
        <w:r w:rsidRPr="005C487B">
          <w:rPr>
            <w:rStyle w:val="Hyperlink"/>
          </w:rPr>
          <w:t>1905.4</w:t>
        </w:r>
      </w:hyperlink>
      <w:r w:rsidRPr="005C487B">
        <w:t>,</w:t>
      </w:r>
      <w:r w:rsidRPr="005C487B">
        <w:br/>
      </w:r>
      <w:hyperlink r:id="rId118" w:anchor="1905.5.1" w:history="1">
        <w:r w:rsidRPr="005C487B">
          <w:rPr>
            <w:rStyle w:val="Hyperlink"/>
          </w:rPr>
          <w:t>1905.5.1</w:t>
        </w:r>
      </w:hyperlink>
      <w:r w:rsidRPr="005C487B">
        <w:t>, </w:t>
      </w:r>
      <w:hyperlink r:id="rId119" w:anchor="1905.6" w:history="1">
        <w:r w:rsidRPr="005C487B">
          <w:rPr>
            <w:rStyle w:val="Hyperlink"/>
          </w:rPr>
          <w:t>1905.6</w:t>
        </w:r>
      </w:hyperlink>
      <w:r w:rsidRPr="005C487B">
        <w:t>, 1905.6.2,</w:t>
      </w:r>
      <w:r w:rsidRPr="005C487B">
        <w:br/>
      </w:r>
      <w:r w:rsidRPr="005C487B">
        <w:lastRenderedPageBreak/>
        <w:t>1905.7, 1905.7.1, </w:t>
      </w:r>
      <w:hyperlink r:id="rId120" w:anchor="1905.7.2" w:history="1">
        <w:r w:rsidRPr="005C487B">
          <w:rPr>
            <w:rStyle w:val="Hyperlink"/>
          </w:rPr>
          <w:t>1905.7.2</w:t>
        </w:r>
      </w:hyperlink>
      <w:r w:rsidRPr="005C487B">
        <w:t>,</w:t>
      </w:r>
      <w:r w:rsidRPr="005C487B">
        <w:br/>
      </w:r>
      <w:hyperlink r:id="rId121" w:anchor="1907.1" w:history="1">
        <w:r w:rsidRPr="005C487B">
          <w:rPr>
            <w:rStyle w:val="Hyperlink"/>
          </w:rPr>
          <w:t>1907.1</w:t>
        </w:r>
      </w:hyperlink>
      <w:r w:rsidRPr="005C487B">
        <w:t>, </w:t>
      </w:r>
      <w:hyperlink r:id="rId122" w:anchor="1908.1" w:history="1">
        <w:r w:rsidRPr="005C487B">
          <w:rPr>
            <w:rStyle w:val="Hyperlink"/>
          </w:rPr>
          <w:t>1908.1</w:t>
        </w:r>
      </w:hyperlink>
      <w:r w:rsidRPr="005C487B">
        <w:t>, </w:t>
      </w:r>
      <w:hyperlink r:id="rId123" w:anchor="1909.2.6.4" w:history="1">
        <w:r w:rsidRPr="005C487B">
          <w:rPr>
            <w:rStyle w:val="Hyperlink"/>
          </w:rPr>
          <w:t>1909.2.6.4</w:t>
        </w:r>
      </w:hyperlink>
      <w:r w:rsidRPr="005C487B">
        <w:t>,</w:t>
      </w:r>
      <w:r w:rsidRPr="005C487B">
        <w:br/>
      </w:r>
      <w:hyperlink r:id="rId124" w:anchor="1909.3" w:history="1">
        <w:r w:rsidRPr="005C487B">
          <w:rPr>
            <w:rStyle w:val="Hyperlink"/>
          </w:rPr>
          <w:t>1909.3</w:t>
        </w:r>
      </w:hyperlink>
      <w:r w:rsidRPr="005C487B">
        <w:t>, </w:t>
      </w:r>
      <w:hyperlink r:id="rId125" w:anchor="1909.4" w:history="1">
        <w:r w:rsidRPr="005C487B">
          <w:rPr>
            <w:rStyle w:val="Hyperlink"/>
          </w:rPr>
          <w:t>1909.4</w:t>
        </w:r>
      </w:hyperlink>
      <w:r w:rsidRPr="005C487B">
        <w:t>, </w:t>
      </w:r>
      <w:hyperlink r:id="rId126" w:anchor="1910.3" w:history="1">
        <w:r w:rsidRPr="005C487B">
          <w:rPr>
            <w:rStyle w:val="Hyperlink"/>
          </w:rPr>
          <w:t>1910.3</w:t>
        </w:r>
      </w:hyperlink>
      <w:r w:rsidRPr="005C487B">
        <w:t>, </w:t>
      </w:r>
      <w:hyperlink r:id="rId127" w:anchor="1910A.5.4" w:history="1">
        <w:r w:rsidRPr="005C487B">
          <w:rPr>
            <w:rStyle w:val="Hyperlink"/>
          </w:rPr>
          <w:t>1910A.5.4</w:t>
        </w:r>
      </w:hyperlink>
    </w:p>
    <w:p w14:paraId="3C8C436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355.2—22:</w:t>
      </w:r>
    </w:p>
    <w:p w14:paraId="6C03B45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Qualification of Post-Installed Mechanical Anchors in </w:t>
      </w:r>
      <w:hyperlink r:id="rId128" w:anchor="concrete_" w:history="1">
        <w:r w:rsidRPr="005C487B">
          <w:rPr>
            <w:rStyle w:val="Hyperlink"/>
            <w:i/>
            <w:iCs/>
          </w:rPr>
          <w:t>Concrete</w:t>
        </w:r>
      </w:hyperlink>
      <w:r w:rsidRPr="005C487B">
        <w:rPr>
          <w:i/>
          <w:iCs/>
        </w:rPr>
        <w:t> and Commentary</w:t>
      </w:r>
    </w:p>
    <w:p w14:paraId="652B5915" w14:textId="77777777" w:rsidR="005C487B" w:rsidRPr="005C487B" w:rsidRDefault="005C487B" w:rsidP="005C487B">
      <w:pPr>
        <w:rPr>
          <w:i/>
          <w:iCs/>
        </w:rPr>
      </w:pPr>
      <w:hyperlink r:id="rId129" w:anchor="1617A.1.19" w:history="1">
        <w:r w:rsidRPr="005C487B">
          <w:rPr>
            <w:rStyle w:val="Hyperlink"/>
            <w:i/>
            <w:iCs/>
          </w:rPr>
          <w:t>1617A.1.19</w:t>
        </w:r>
      </w:hyperlink>
      <w:r w:rsidRPr="005C487B">
        <w:rPr>
          <w:i/>
          <w:iCs/>
        </w:rPr>
        <w:t>, </w:t>
      </w:r>
      <w:hyperlink r:id="rId130" w:anchor="1901.3.2" w:history="1">
        <w:r w:rsidRPr="005C487B">
          <w:rPr>
            <w:rStyle w:val="Hyperlink"/>
            <w:i/>
            <w:iCs/>
          </w:rPr>
          <w:t>1901.3.2</w:t>
        </w:r>
      </w:hyperlink>
    </w:p>
    <w:p w14:paraId="4B0559D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355.4—19(21):</w:t>
      </w:r>
    </w:p>
    <w:p w14:paraId="275547F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Qualification of Post-Installed Adhesive Anchors in </w:t>
      </w:r>
      <w:hyperlink r:id="rId131" w:anchor="concrete_" w:history="1">
        <w:r w:rsidRPr="005C487B">
          <w:rPr>
            <w:rStyle w:val="Hyperlink"/>
            <w:i/>
            <w:iCs/>
          </w:rPr>
          <w:t>Concrete</w:t>
        </w:r>
      </w:hyperlink>
      <w:r w:rsidRPr="005C487B">
        <w:rPr>
          <w:i/>
          <w:iCs/>
        </w:rPr>
        <w:t> and Commentary</w:t>
      </w:r>
    </w:p>
    <w:p w14:paraId="0DB63F39" w14:textId="77777777" w:rsidR="005C487B" w:rsidRPr="005C487B" w:rsidRDefault="005C487B" w:rsidP="005C487B">
      <w:pPr>
        <w:rPr>
          <w:i/>
          <w:iCs/>
        </w:rPr>
      </w:pPr>
      <w:hyperlink r:id="rId132" w:anchor="1617A.1.19" w:history="1">
        <w:r w:rsidRPr="005C487B">
          <w:rPr>
            <w:rStyle w:val="Hyperlink"/>
            <w:i/>
            <w:iCs/>
          </w:rPr>
          <w:t>1617A.1.19</w:t>
        </w:r>
      </w:hyperlink>
      <w:r w:rsidRPr="005C487B">
        <w:rPr>
          <w:i/>
          <w:iCs/>
        </w:rPr>
        <w:t>, </w:t>
      </w:r>
      <w:hyperlink r:id="rId133" w:anchor="1901.3.3" w:history="1">
        <w:r w:rsidRPr="005C487B">
          <w:rPr>
            <w:rStyle w:val="Hyperlink"/>
            <w:i/>
            <w:iCs/>
          </w:rPr>
          <w:t>1901.3.3</w:t>
        </w:r>
      </w:hyperlink>
    </w:p>
    <w:p w14:paraId="23A4308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440.2R—17:</w:t>
      </w:r>
    </w:p>
    <w:p w14:paraId="6CE71F3B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Guide for the </w:t>
      </w:r>
      <w:hyperlink r:id="rId134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 and </w:t>
      </w:r>
      <w:hyperlink r:id="rId135" w:anchor="407.1.1" w:history="1">
        <w:r w:rsidRPr="005C487B">
          <w:rPr>
            <w:rStyle w:val="Hyperlink"/>
            <w:i/>
            <w:iCs/>
          </w:rPr>
          <w:t>Construction</w:t>
        </w:r>
      </w:hyperlink>
      <w:r w:rsidRPr="005C487B">
        <w:rPr>
          <w:i/>
          <w:iCs/>
        </w:rPr>
        <w:t> of Externally Bonded FRP Systems for Strengthening </w:t>
      </w:r>
      <w:hyperlink r:id="rId136" w:anchor="concrete_" w:history="1">
        <w:r w:rsidRPr="005C487B">
          <w:rPr>
            <w:rStyle w:val="Hyperlink"/>
            <w:i/>
            <w:iCs/>
          </w:rPr>
          <w:t>Concrete</w:t>
        </w:r>
      </w:hyperlink>
      <w:r w:rsidRPr="005C487B">
        <w:rPr>
          <w:i/>
          <w:iCs/>
        </w:rPr>
        <w:t> Structures</w:t>
      </w:r>
    </w:p>
    <w:p w14:paraId="79A6195C" w14:textId="77777777" w:rsidR="005C487B" w:rsidRPr="005C487B" w:rsidRDefault="005C487B" w:rsidP="005C487B">
      <w:pPr>
        <w:rPr>
          <w:i/>
          <w:iCs/>
        </w:rPr>
      </w:pPr>
      <w:hyperlink r:id="rId137" w:anchor="1911.3" w:history="1">
        <w:r w:rsidRPr="005C487B">
          <w:rPr>
            <w:rStyle w:val="Hyperlink"/>
            <w:i/>
            <w:iCs/>
          </w:rPr>
          <w:t>1911.3</w:t>
        </w:r>
      </w:hyperlink>
      <w:r w:rsidRPr="005C487B">
        <w:rPr>
          <w:i/>
          <w:iCs/>
        </w:rPr>
        <w:t>, </w:t>
      </w:r>
      <w:hyperlink r:id="rId138" w:anchor="1911A.3" w:history="1">
        <w:r w:rsidRPr="005C487B">
          <w:rPr>
            <w:rStyle w:val="Hyperlink"/>
            <w:i/>
            <w:iCs/>
          </w:rPr>
          <w:t>1911A.3</w:t>
        </w:r>
      </w:hyperlink>
    </w:p>
    <w:p w14:paraId="7427D33B" w14:textId="77777777" w:rsidR="005C487B" w:rsidRPr="005C487B" w:rsidRDefault="005C487B" w:rsidP="005C487B">
      <w:r w:rsidRPr="005C487B">
        <w:t>440.11—22:</w:t>
      </w:r>
    </w:p>
    <w:p w14:paraId="36DF8588" w14:textId="77777777" w:rsidR="005C487B" w:rsidRPr="005C487B" w:rsidRDefault="005C487B" w:rsidP="005C487B">
      <w:r w:rsidRPr="005C487B">
        <w:t>Structural </w:t>
      </w:r>
      <w:hyperlink r:id="rId139" w:anchor="concrete_" w:history="1">
        <w:r w:rsidRPr="005C487B">
          <w:rPr>
            <w:rStyle w:val="Hyperlink"/>
          </w:rPr>
          <w:t>Concrete</w:t>
        </w:r>
      </w:hyperlink>
      <w:r w:rsidRPr="005C487B">
        <w:t> Buildings Reinforced Internally with Fiber Reinforced Polymer (FRP) Bars — Code Requirements</w:t>
      </w:r>
    </w:p>
    <w:p w14:paraId="38127910" w14:textId="77777777" w:rsidR="005C487B" w:rsidRPr="005C487B" w:rsidRDefault="005C487B" w:rsidP="005C487B">
      <w:hyperlink r:id="rId140" w:anchor="1901.2.1" w:history="1">
        <w:r w:rsidRPr="005C487B">
          <w:rPr>
            <w:rStyle w:val="Hyperlink"/>
          </w:rPr>
          <w:t>1901.2.1</w:t>
        </w:r>
      </w:hyperlink>
    </w:p>
    <w:p w14:paraId="37BB3FAB" w14:textId="77777777" w:rsidR="005C487B" w:rsidRPr="005C487B" w:rsidRDefault="005C487B" w:rsidP="005C487B">
      <w:pPr>
        <w:rPr>
          <w:i/>
          <w:iCs/>
        </w:rPr>
      </w:pPr>
      <w:hyperlink r:id="rId141" w:anchor="506" w:history="1">
        <w:r w:rsidRPr="005C487B">
          <w:rPr>
            <w:rStyle w:val="Hyperlink"/>
            <w:i/>
            <w:iCs/>
          </w:rPr>
          <w:t>506</w:t>
        </w:r>
      </w:hyperlink>
      <w:r w:rsidRPr="005C487B">
        <w:rPr>
          <w:i/>
          <w:iCs/>
        </w:rPr>
        <w:t>R—16:</w:t>
      </w:r>
    </w:p>
    <w:p w14:paraId="2586495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Guide to Shotcrete</w:t>
      </w:r>
    </w:p>
    <w:p w14:paraId="2BB7FCED" w14:textId="77777777" w:rsidR="005C487B" w:rsidRPr="005C487B" w:rsidRDefault="005C487B" w:rsidP="005C487B">
      <w:pPr>
        <w:rPr>
          <w:i/>
          <w:iCs/>
        </w:rPr>
      </w:pPr>
      <w:hyperlink r:id="rId142" w:anchor="1908.1" w:history="1">
        <w:r w:rsidRPr="005C487B">
          <w:rPr>
            <w:rStyle w:val="Hyperlink"/>
            <w:i/>
            <w:iCs/>
          </w:rPr>
          <w:t>1908.1</w:t>
        </w:r>
      </w:hyperlink>
      <w:r w:rsidRPr="005C487B">
        <w:rPr>
          <w:i/>
          <w:iCs/>
        </w:rPr>
        <w:t>, </w:t>
      </w:r>
      <w:hyperlink r:id="rId143" w:anchor="1908A.1" w:history="1">
        <w:r w:rsidRPr="005C487B">
          <w:rPr>
            <w:rStyle w:val="Hyperlink"/>
            <w:i/>
            <w:iCs/>
          </w:rPr>
          <w:t>1908A.1</w:t>
        </w:r>
      </w:hyperlink>
    </w:p>
    <w:p w14:paraId="4C6EC8AB" w14:textId="77777777" w:rsidR="005C487B" w:rsidRPr="005C487B" w:rsidRDefault="005C487B" w:rsidP="005C487B">
      <w:pPr>
        <w:rPr>
          <w:i/>
          <w:iCs/>
        </w:rPr>
      </w:pPr>
      <w:hyperlink r:id="rId144" w:anchor="506.2" w:history="1">
        <w:r w:rsidRPr="005C487B">
          <w:rPr>
            <w:rStyle w:val="Hyperlink"/>
            <w:i/>
            <w:iCs/>
          </w:rPr>
          <w:t>506.2</w:t>
        </w:r>
      </w:hyperlink>
      <w:r w:rsidRPr="005C487B">
        <w:rPr>
          <w:i/>
          <w:iCs/>
        </w:rPr>
        <w:t>—13 (18):</w:t>
      </w:r>
    </w:p>
    <w:p w14:paraId="51152748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Specification for Shotcrete</w:t>
      </w:r>
    </w:p>
    <w:p w14:paraId="3390C2DC" w14:textId="77777777" w:rsidR="005C487B" w:rsidRPr="005C487B" w:rsidRDefault="005C487B" w:rsidP="005C487B">
      <w:pPr>
        <w:rPr>
          <w:i/>
          <w:iCs/>
        </w:rPr>
      </w:pPr>
      <w:hyperlink r:id="rId145" w:anchor="1705A.3.9" w:history="1">
        <w:r w:rsidRPr="005C487B">
          <w:rPr>
            <w:rStyle w:val="Hyperlink"/>
            <w:i/>
            <w:iCs/>
          </w:rPr>
          <w:t>1705A.3.9</w:t>
        </w:r>
      </w:hyperlink>
      <w:r w:rsidRPr="005C487B">
        <w:rPr>
          <w:i/>
          <w:iCs/>
        </w:rPr>
        <w:t>, </w:t>
      </w:r>
      <w:hyperlink r:id="rId146" w:anchor="1908.1" w:history="1">
        <w:r w:rsidRPr="005C487B">
          <w:rPr>
            <w:rStyle w:val="Hyperlink"/>
            <w:i/>
            <w:iCs/>
          </w:rPr>
          <w:t>1908.1</w:t>
        </w:r>
      </w:hyperlink>
      <w:r w:rsidRPr="005C487B">
        <w:rPr>
          <w:i/>
          <w:iCs/>
        </w:rPr>
        <w:t>, </w:t>
      </w:r>
      <w:hyperlink r:id="rId147" w:anchor="1908A.1" w:history="1">
        <w:r w:rsidRPr="005C487B">
          <w:rPr>
            <w:rStyle w:val="Hyperlink"/>
            <w:i/>
            <w:iCs/>
          </w:rPr>
          <w:t>1908A.1</w:t>
        </w:r>
      </w:hyperlink>
      <w:r w:rsidRPr="005C487B">
        <w:rPr>
          <w:i/>
          <w:iCs/>
        </w:rPr>
        <w:t>, </w:t>
      </w:r>
      <w:hyperlink r:id="rId148" w:anchor="1909.4" w:history="1">
        <w:r w:rsidRPr="005C487B">
          <w:rPr>
            <w:rStyle w:val="Hyperlink"/>
            <w:i/>
            <w:iCs/>
          </w:rPr>
          <w:t>1909.4</w:t>
        </w:r>
      </w:hyperlink>
    </w:p>
    <w:p w14:paraId="53903342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506.4R—19:</w:t>
      </w:r>
    </w:p>
    <w:p w14:paraId="5E0B53C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Guide for the Evaluation of Shotcrete</w:t>
      </w:r>
    </w:p>
    <w:p w14:paraId="739ABDBB" w14:textId="77777777" w:rsidR="005C487B" w:rsidRPr="005C487B" w:rsidRDefault="005C487B" w:rsidP="005C487B">
      <w:pPr>
        <w:rPr>
          <w:i/>
          <w:iCs/>
        </w:rPr>
      </w:pPr>
      <w:hyperlink r:id="rId149" w:anchor="1908.1" w:history="1">
        <w:r w:rsidRPr="005C487B">
          <w:rPr>
            <w:rStyle w:val="Hyperlink"/>
            <w:i/>
            <w:iCs/>
          </w:rPr>
          <w:t>1908.1</w:t>
        </w:r>
      </w:hyperlink>
      <w:r w:rsidRPr="005C487B">
        <w:rPr>
          <w:i/>
          <w:iCs/>
        </w:rPr>
        <w:t>, </w:t>
      </w:r>
      <w:hyperlink r:id="rId150" w:anchor="1908A.1" w:history="1">
        <w:r w:rsidRPr="005C487B">
          <w:rPr>
            <w:rStyle w:val="Hyperlink"/>
            <w:i/>
            <w:iCs/>
          </w:rPr>
          <w:t>1908A.1</w:t>
        </w:r>
      </w:hyperlink>
      <w:r w:rsidRPr="005C487B">
        <w:rPr>
          <w:i/>
          <w:iCs/>
        </w:rPr>
        <w:t>, </w:t>
      </w:r>
      <w:hyperlink r:id="rId151" w:anchor="1909.4" w:history="1">
        <w:r w:rsidRPr="005C487B">
          <w:rPr>
            <w:rStyle w:val="Hyperlink"/>
            <w:i/>
            <w:iCs/>
          </w:rPr>
          <w:t>1909.4</w:t>
        </w:r>
      </w:hyperlink>
    </w:p>
    <w:p w14:paraId="126D9C1B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506.6T—17:</w:t>
      </w:r>
    </w:p>
    <w:p w14:paraId="120A845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lastRenderedPageBreak/>
        <w:t>Visual Shotcrete Core Quality Evaluation</w:t>
      </w:r>
    </w:p>
    <w:p w14:paraId="3882B5FF" w14:textId="77777777" w:rsidR="005C487B" w:rsidRPr="005C487B" w:rsidRDefault="005C487B" w:rsidP="005C487B">
      <w:pPr>
        <w:rPr>
          <w:i/>
          <w:iCs/>
        </w:rPr>
      </w:pPr>
      <w:hyperlink r:id="rId152" w:anchor="1908.1" w:history="1">
        <w:r w:rsidRPr="005C487B">
          <w:rPr>
            <w:rStyle w:val="Hyperlink"/>
            <w:i/>
            <w:iCs/>
          </w:rPr>
          <w:t>1908.1</w:t>
        </w:r>
      </w:hyperlink>
      <w:r w:rsidRPr="005C487B">
        <w:rPr>
          <w:i/>
          <w:iCs/>
        </w:rPr>
        <w:t>, </w:t>
      </w:r>
      <w:hyperlink r:id="rId153" w:anchor="1908A.1" w:history="1">
        <w:r w:rsidRPr="005C487B">
          <w:rPr>
            <w:rStyle w:val="Hyperlink"/>
            <w:i/>
            <w:iCs/>
          </w:rPr>
          <w:t>1908A.1</w:t>
        </w:r>
      </w:hyperlink>
      <w:r w:rsidRPr="005C487B">
        <w:rPr>
          <w:i/>
          <w:iCs/>
        </w:rPr>
        <w:t>, </w:t>
      </w:r>
      <w:hyperlink r:id="rId154" w:anchor="1909.4" w:history="1">
        <w:r w:rsidRPr="005C487B">
          <w:rPr>
            <w:rStyle w:val="Hyperlink"/>
            <w:i/>
            <w:iCs/>
          </w:rPr>
          <w:t>1909.4</w:t>
        </w:r>
      </w:hyperlink>
    </w:p>
    <w:p w14:paraId="098CD5A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548.15-20:</w:t>
      </w:r>
    </w:p>
    <w:p w14:paraId="7AEDFFB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Specification for Crack </w:t>
      </w:r>
      <w:hyperlink r:id="rId155" w:anchor="repair_" w:history="1">
        <w:r w:rsidRPr="005C487B">
          <w:rPr>
            <w:rStyle w:val="Hyperlink"/>
            <w:i/>
            <w:iCs/>
          </w:rPr>
          <w:t>Repair</w:t>
        </w:r>
      </w:hyperlink>
      <w:r w:rsidRPr="005C487B">
        <w:rPr>
          <w:i/>
          <w:iCs/>
        </w:rPr>
        <w:t> by Epoxy Injection</w:t>
      </w:r>
    </w:p>
    <w:p w14:paraId="1779418B" w14:textId="77777777" w:rsidR="005C487B" w:rsidRPr="005C487B" w:rsidRDefault="005C487B" w:rsidP="005C487B">
      <w:pPr>
        <w:rPr>
          <w:i/>
          <w:iCs/>
        </w:rPr>
      </w:pPr>
      <w:hyperlink r:id="rId156" w:anchor="1911.2" w:history="1">
        <w:r w:rsidRPr="005C487B">
          <w:rPr>
            <w:rStyle w:val="Hyperlink"/>
            <w:i/>
            <w:iCs/>
          </w:rPr>
          <w:t>1911.2</w:t>
        </w:r>
      </w:hyperlink>
      <w:r w:rsidRPr="005C487B">
        <w:rPr>
          <w:i/>
          <w:iCs/>
        </w:rPr>
        <w:t>, </w:t>
      </w:r>
      <w:hyperlink r:id="rId157" w:anchor="1911A.2" w:history="1">
        <w:r w:rsidRPr="005C487B">
          <w:rPr>
            <w:rStyle w:val="Hyperlink"/>
            <w:i/>
            <w:iCs/>
          </w:rPr>
          <w:t>1911A.2</w:t>
        </w:r>
      </w:hyperlink>
    </w:p>
    <w:p w14:paraId="21D42E6A" w14:textId="77777777" w:rsidR="005C487B" w:rsidRPr="005C487B" w:rsidRDefault="005C487B" w:rsidP="005C487B">
      <w:r w:rsidRPr="005C487B">
        <w:t>550.5—18:</w:t>
      </w:r>
    </w:p>
    <w:p w14:paraId="640565D5" w14:textId="77777777" w:rsidR="005C487B" w:rsidRPr="005C487B" w:rsidRDefault="005C487B" w:rsidP="005C487B">
      <w:r w:rsidRPr="005C487B">
        <w:t>Code Requirements for the </w:t>
      </w:r>
      <w:hyperlink r:id="rId158" w:anchor="2210A.1.1" w:history="1">
        <w:r w:rsidRPr="005C487B">
          <w:rPr>
            <w:rStyle w:val="Hyperlink"/>
          </w:rPr>
          <w:t>Design</w:t>
        </w:r>
      </w:hyperlink>
      <w:r w:rsidRPr="005C487B">
        <w:t> of </w:t>
      </w:r>
      <w:hyperlink r:id="rId159" w:anchor="precast_concrete_diaphragm_" w:history="1">
        <w:r w:rsidRPr="005C487B">
          <w:rPr>
            <w:rStyle w:val="Hyperlink"/>
          </w:rPr>
          <w:t>Precast Concrete Diaphragms</w:t>
        </w:r>
      </w:hyperlink>
      <w:r w:rsidRPr="005C487B">
        <w:t> for Earthquake Motions</w:t>
      </w:r>
    </w:p>
    <w:p w14:paraId="3E20879A" w14:textId="77777777" w:rsidR="005C487B" w:rsidRPr="005C487B" w:rsidRDefault="005C487B" w:rsidP="005C487B">
      <w:hyperlink r:id="rId160" w:anchor="table_1705.3" w:history="1">
        <w:r w:rsidRPr="005C487B">
          <w:rPr>
            <w:rStyle w:val="Hyperlink"/>
          </w:rPr>
          <w:t>Table 1705.3</w:t>
        </w:r>
      </w:hyperlink>
    </w:p>
    <w:p w14:paraId="00FEF604" w14:textId="77777777" w:rsidR="005C487B" w:rsidRPr="005C487B" w:rsidRDefault="005C487B" w:rsidP="005C487B">
      <w:r w:rsidRPr="005C487B">
        <w:t>ITG—7-09:</w:t>
      </w:r>
    </w:p>
    <w:p w14:paraId="5030AD7A" w14:textId="77777777" w:rsidR="005C487B" w:rsidRPr="005C487B" w:rsidRDefault="005C487B" w:rsidP="005C487B">
      <w:r w:rsidRPr="005C487B">
        <w:t>Specification for Tolerances for Precast </w:t>
      </w:r>
      <w:hyperlink r:id="rId161" w:anchor="concrete_" w:history="1">
        <w:r w:rsidRPr="005C487B">
          <w:rPr>
            <w:rStyle w:val="Hyperlink"/>
          </w:rPr>
          <w:t>Concrete</w:t>
        </w:r>
      </w:hyperlink>
    </w:p>
    <w:p w14:paraId="767BF9BC" w14:textId="77777777" w:rsidR="005C487B" w:rsidRPr="005C487B" w:rsidRDefault="005C487B" w:rsidP="005C487B">
      <w:r w:rsidRPr="005C487B">
        <w:t>1901.7.2</w:t>
      </w:r>
    </w:p>
    <w:p w14:paraId="0D28937E" w14:textId="77777777" w:rsidR="005C487B" w:rsidRPr="005C487B" w:rsidRDefault="005C487B" w:rsidP="005C487B">
      <w:r w:rsidRPr="005C487B">
        <w:t>AISC</w:t>
      </w:r>
    </w:p>
    <w:p w14:paraId="68AEF55B" w14:textId="77777777" w:rsidR="005C487B" w:rsidRPr="005C487B" w:rsidRDefault="005C487B" w:rsidP="005C487B">
      <w:r w:rsidRPr="005C487B">
        <w:rPr>
          <w:b/>
          <w:bCs/>
        </w:rPr>
        <w:t>American Institute of Steel,</w:t>
      </w:r>
    </w:p>
    <w:p w14:paraId="1B0780D3" w14:textId="77777777" w:rsidR="005C487B" w:rsidRPr="005C487B" w:rsidRDefault="005C487B" w:rsidP="005C487B">
      <w:r w:rsidRPr="005C487B">
        <w:rPr>
          <w:b/>
          <w:bCs/>
        </w:rPr>
        <w:t>130 East Randolph Street, Suite 2000,</w:t>
      </w:r>
    </w:p>
    <w:p w14:paraId="09E5CD30" w14:textId="77777777" w:rsidR="005C487B" w:rsidRPr="005C487B" w:rsidRDefault="005C487B" w:rsidP="005C487B">
      <w:r w:rsidRPr="005C487B">
        <w:rPr>
          <w:b/>
          <w:bCs/>
        </w:rPr>
        <w:t>Chicago, IL 60601-6219</w:t>
      </w:r>
    </w:p>
    <w:p w14:paraId="4FFD5632" w14:textId="77777777" w:rsidR="005C487B" w:rsidRPr="005C487B" w:rsidRDefault="005C487B" w:rsidP="005C487B">
      <w:hyperlink r:id="rId162" w:anchor="ansi_dsa_ac_" w:history="1">
        <w:r w:rsidRPr="005C487B">
          <w:rPr>
            <w:rStyle w:val="Hyperlink"/>
          </w:rPr>
          <w:t>ANSI</w:t>
        </w:r>
      </w:hyperlink>
      <w:r w:rsidRPr="005C487B">
        <w:t>/</w:t>
      </w:r>
      <w:hyperlink r:id="rId163" w:history="1">
        <w:r w:rsidRPr="005C487B">
          <w:rPr>
            <w:rStyle w:val="Hyperlink"/>
          </w:rPr>
          <w:t>AISC 341</w:t>
        </w:r>
      </w:hyperlink>
      <w:r w:rsidRPr="005C487B">
        <w:t>—22:</w:t>
      </w:r>
    </w:p>
    <w:p w14:paraId="44E09900" w14:textId="77777777" w:rsidR="005C487B" w:rsidRPr="005C487B" w:rsidRDefault="005C487B" w:rsidP="005C487B">
      <w:r w:rsidRPr="005C487B">
        <w:t>Seismic Provisions for Structural Steel Buildings</w:t>
      </w:r>
    </w:p>
    <w:p w14:paraId="775A70DC" w14:textId="77777777" w:rsidR="005C487B" w:rsidRPr="005C487B" w:rsidRDefault="005C487B" w:rsidP="005C487B">
      <w:hyperlink r:id="rId164" w:anchor="1705.13.1.1" w:history="1">
        <w:r w:rsidRPr="005C487B">
          <w:rPr>
            <w:rStyle w:val="Hyperlink"/>
          </w:rPr>
          <w:t>1705.13.1.1</w:t>
        </w:r>
      </w:hyperlink>
      <w:r w:rsidRPr="005C487B">
        <w:t>, </w:t>
      </w:r>
      <w:hyperlink r:id="rId165" w:anchor="1705.13.1.2" w:history="1">
        <w:r w:rsidRPr="005C487B">
          <w:rPr>
            <w:rStyle w:val="Hyperlink"/>
          </w:rPr>
          <w:t>1705.13.1.2</w:t>
        </w:r>
      </w:hyperlink>
      <w:r w:rsidRPr="005C487B">
        <w:t>, </w:t>
      </w:r>
      <w:hyperlink r:id="rId166" w:anchor="1705.14.1.1" w:history="1">
        <w:r w:rsidRPr="005C487B">
          <w:rPr>
            <w:rStyle w:val="Hyperlink"/>
          </w:rPr>
          <w:t>1705.14.1.1</w:t>
        </w:r>
      </w:hyperlink>
      <w:r w:rsidRPr="005C487B">
        <w:t>, </w:t>
      </w:r>
      <w:hyperlink r:id="rId167" w:anchor="1705.14.1.2" w:history="1">
        <w:r w:rsidRPr="005C487B">
          <w:rPr>
            <w:rStyle w:val="Hyperlink"/>
          </w:rPr>
          <w:t>1705.14.1.2</w:t>
        </w:r>
      </w:hyperlink>
      <w:r w:rsidRPr="005C487B">
        <w:t>, </w:t>
      </w:r>
      <w:hyperlink r:id="rId168" w:anchor="table" w:history="1">
        <w:r w:rsidRPr="005C487B">
          <w:rPr>
            <w:rStyle w:val="Hyperlink"/>
          </w:rPr>
          <w:t>Table</w:t>
        </w:r>
      </w:hyperlink>
      <w:r w:rsidRPr="005C487B">
        <w:t> 1705A.2.1, </w:t>
      </w:r>
      <w:hyperlink r:id="rId169" w:anchor="1810.3.5.3.1" w:history="1">
        <w:r w:rsidRPr="005C487B">
          <w:rPr>
            <w:rStyle w:val="Hyperlink"/>
          </w:rPr>
          <w:t>1810.3.5.3.1</w:t>
        </w:r>
      </w:hyperlink>
      <w:r w:rsidRPr="005C487B">
        <w:t>, </w:t>
      </w:r>
      <w:hyperlink r:id="rId170" w:anchor="2202.2.1.1" w:history="1">
        <w:r w:rsidRPr="005C487B">
          <w:rPr>
            <w:rStyle w:val="Hyperlink"/>
          </w:rPr>
          <w:t>2202.2.1.1</w:t>
        </w:r>
      </w:hyperlink>
      <w:r w:rsidRPr="005C487B">
        <w:t>, </w:t>
      </w:r>
      <w:hyperlink r:id="rId171" w:anchor="2202.2.1.2" w:history="1">
        <w:r w:rsidRPr="005C487B">
          <w:rPr>
            <w:rStyle w:val="Hyperlink"/>
          </w:rPr>
          <w:t>2202.2.1.2</w:t>
        </w:r>
      </w:hyperlink>
      <w:r w:rsidRPr="005C487B">
        <w:t>, 2202.2.2, 2202A.5, 2205.3, </w:t>
      </w:r>
      <w:hyperlink r:id="rId172" w:anchor="2215.2" w:history="1">
        <w:r w:rsidRPr="005C487B">
          <w:rPr>
            <w:rStyle w:val="Hyperlink"/>
          </w:rPr>
          <w:t>2215.2</w:t>
        </w:r>
      </w:hyperlink>
    </w:p>
    <w:p w14:paraId="63A89C49" w14:textId="77777777" w:rsidR="005C487B" w:rsidRPr="005C487B" w:rsidRDefault="005C487B" w:rsidP="005C487B">
      <w:hyperlink r:id="rId173" w:anchor="ansi_dsa_ac_" w:history="1">
        <w:r w:rsidRPr="005C487B">
          <w:rPr>
            <w:rStyle w:val="Hyperlink"/>
          </w:rPr>
          <w:t>ANSI</w:t>
        </w:r>
      </w:hyperlink>
      <w:r w:rsidRPr="005C487B">
        <w:t>/AISC 358—22:</w:t>
      </w:r>
    </w:p>
    <w:p w14:paraId="568079CE" w14:textId="77777777" w:rsidR="005C487B" w:rsidRPr="005C487B" w:rsidRDefault="005C487B" w:rsidP="005C487B">
      <w:r w:rsidRPr="005C487B">
        <w:t>Prequalified </w:t>
      </w:r>
      <w:hyperlink r:id="rId174" w:anchor="2201A.4" w:history="1">
        <w:r w:rsidRPr="005C487B">
          <w:rPr>
            <w:rStyle w:val="Hyperlink"/>
          </w:rPr>
          <w:t>Connections</w:t>
        </w:r>
      </w:hyperlink>
      <w:r w:rsidRPr="005C487B">
        <w:t> for Special and Intermediate Steel Moment Frames for Seismic </w:t>
      </w:r>
      <w:hyperlink r:id="rId175" w:anchor="2501.1.1" w:history="1">
        <w:r w:rsidRPr="005C487B">
          <w:rPr>
            <w:rStyle w:val="Hyperlink"/>
          </w:rPr>
          <w:t>Applications</w:t>
        </w:r>
      </w:hyperlink>
    </w:p>
    <w:p w14:paraId="19CDB326" w14:textId="77777777" w:rsidR="005C487B" w:rsidRPr="005C487B" w:rsidRDefault="005C487B" w:rsidP="005C487B">
      <w:hyperlink r:id="rId176" w:anchor="table" w:history="1">
        <w:r w:rsidRPr="005C487B">
          <w:rPr>
            <w:rStyle w:val="Hyperlink"/>
          </w:rPr>
          <w:t>Table</w:t>
        </w:r>
      </w:hyperlink>
      <w:r w:rsidRPr="005C487B">
        <w:t> 1705A.2.1, </w:t>
      </w:r>
      <w:hyperlink r:id="rId177" w:anchor="2202.2.1" w:history="1">
        <w:r w:rsidRPr="005C487B">
          <w:rPr>
            <w:rStyle w:val="Hyperlink"/>
          </w:rPr>
          <w:t>2202.2.1</w:t>
        </w:r>
      </w:hyperlink>
      <w:r w:rsidRPr="005C487B">
        <w:t>, </w:t>
      </w:r>
      <w:hyperlink r:id="rId178" w:anchor="2202.2.1.2" w:history="1">
        <w:r w:rsidRPr="005C487B">
          <w:rPr>
            <w:rStyle w:val="Hyperlink"/>
          </w:rPr>
          <w:t>2202.2.1.2</w:t>
        </w:r>
      </w:hyperlink>
      <w:r w:rsidRPr="005C487B">
        <w:t>, </w:t>
      </w:r>
      <w:hyperlink r:id="rId179" w:anchor="2202.3" w:history="1">
        <w:r w:rsidRPr="005C487B">
          <w:rPr>
            <w:rStyle w:val="Hyperlink"/>
          </w:rPr>
          <w:t>2202.3</w:t>
        </w:r>
      </w:hyperlink>
      <w:r w:rsidRPr="005C487B">
        <w:t>,</w:t>
      </w:r>
      <w:hyperlink r:id="rId180" w:anchor="2202A.3" w:history="1">
        <w:r w:rsidRPr="005C487B">
          <w:rPr>
            <w:rStyle w:val="Hyperlink"/>
          </w:rPr>
          <w:t>2202A.3</w:t>
        </w:r>
      </w:hyperlink>
      <w:r w:rsidRPr="005C487B">
        <w:t>, </w:t>
      </w:r>
      <w:hyperlink r:id="rId181" w:anchor="2202A.6" w:history="1">
        <w:r w:rsidRPr="005C487B">
          <w:rPr>
            <w:rStyle w:val="Hyperlink"/>
          </w:rPr>
          <w:t>2202A.6</w:t>
        </w:r>
      </w:hyperlink>
      <w:r w:rsidRPr="005C487B">
        <w:t>, </w:t>
      </w:r>
      <w:hyperlink r:id="rId182" w:anchor="2215.3" w:history="1">
        <w:r w:rsidRPr="005C487B">
          <w:rPr>
            <w:rStyle w:val="Hyperlink"/>
          </w:rPr>
          <w:t>2215.3</w:t>
        </w:r>
      </w:hyperlink>
      <w:r w:rsidRPr="005C487B">
        <w:t>,</w:t>
      </w:r>
      <w:hyperlink r:id="rId183" w:anchor="2205A" w:history="1">
        <w:r w:rsidRPr="005C487B">
          <w:rPr>
            <w:rStyle w:val="Hyperlink"/>
          </w:rPr>
          <w:t>2205A</w:t>
        </w:r>
      </w:hyperlink>
      <w:r w:rsidRPr="005C487B">
        <w:t>, 2205.4, </w:t>
      </w:r>
      <w:hyperlink r:id="rId184" w:anchor="2206A.2" w:history="1">
        <w:r w:rsidRPr="005C487B">
          <w:rPr>
            <w:rStyle w:val="Hyperlink"/>
          </w:rPr>
          <w:t>2206A.2</w:t>
        </w:r>
      </w:hyperlink>
      <w:r w:rsidRPr="005C487B">
        <w:t>, 2206.2.1</w:t>
      </w:r>
    </w:p>
    <w:p w14:paraId="035E6E15" w14:textId="77777777" w:rsidR="005C487B" w:rsidRPr="005C487B" w:rsidRDefault="005C487B" w:rsidP="005C487B">
      <w:hyperlink r:id="rId185" w:anchor="ansi_dsa_ac_" w:history="1">
        <w:r w:rsidRPr="005C487B">
          <w:rPr>
            <w:rStyle w:val="Hyperlink"/>
          </w:rPr>
          <w:t>ANSI</w:t>
        </w:r>
      </w:hyperlink>
      <w:r w:rsidRPr="005C487B">
        <w:t>/</w:t>
      </w:r>
      <w:hyperlink r:id="rId186" w:history="1">
        <w:r w:rsidRPr="005C487B">
          <w:rPr>
            <w:rStyle w:val="Hyperlink"/>
          </w:rPr>
          <w:t>AISC 360</w:t>
        </w:r>
      </w:hyperlink>
      <w:r w:rsidRPr="005C487B">
        <w:t>—22:</w:t>
      </w:r>
    </w:p>
    <w:p w14:paraId="58B1D4B9" w14:textId="77777777" w:rsidR="005C487B" w:rsidRPr="005C487B" w:rsidRDefault="005C487B" w:rsidP="005C487B">
      <w:r w:rsidRPr="005C487B">
        <w:t>Specification for Structural Steel Buildings</w:t>
      </w:r>
    </w:p>
    <w:p w14:paraId="393AA6C8" w14:textId="77777777" w:rsidR="005C487B" w:rsidRPr="005C487B" w:rsidRDefault="005C487B" w:rsidP="005C487B">
      <w:hyperlink r:id="rId187" w:anchor="722.5.2.2.1" w:history="1">
        <w:r w:rsidRPr="005C487B">
          <w:rPr>
            <w:rStyle w:val="Hyperlink"/>
          </w:rPr>
          <w:t>722.5.2.2.1</w:t>
        </w:r>
      </w:hyperlink>
      <w:r w:rsidRPr="005C487B">
        <w:t>, </w:t>
      </w:r>
      <w:hyperlink r:id="rId188" w:anchor="1604.3.3" w:history="1">
        <w:r w:rsidRPr="005C487B">
          <w:rPr>
            <w:rStyle w:val="Hyperlink"/>
          </w:rPr>
          <w:t>1604.3.3</w:t>
        </w:r>
      </w:hyperlink>
      <w:r w:rsidRPr="005C487B">
        <w:t>, </w:t>
      </w:r>
      <w:hyperlink r:id="rId189" w:anchor="1705.2.1" w:history="1">
        <w:r w:rsidRPr="005C487B">
          <w:rPr>
            <w:rStyle w:val="Hyperlink"/>
          </w:rPr>
          <w:t>1705.2.1</w:t>
        </w:r>
      </w:hyperlink>
      <w:r w:rsidRPr="005C487B">
        <w:t>, </w:t>
      </w:r>
      <w:hyperlink r:id="rId190" w:anchor="1705A.2.1" w:history="1">
        <w:r w:rsidRPr="005C487B">
          <w:rPr>
            <w:rStyle w:val="Hyperlink"/>
          </w:rPr>
          <w:t>1705A.2.1</w:t>
        </w:r>
      </w:hyperlink>
      <w:r w:rsidRPr="005C487B">
        <w:t>, </w:t>
      </w:r>
      <w:hyperlink r:id="rId191" w:anchor="table" w:history="1">
        <w:r w:rsidRPr="005C487B">
          <w:rPr>
            <w:rStyle w:val="Hyperlink"/>
          </w:rPr>
          <w:t>Table</w:t>
        </w:r>
      </w:hyperlink>
      <w:r w:rsidRPr="005C487B">
        <w:t> 1705A.2.1, </w:t>
      </w:r>
      <w:hyperlink r:id="rId192" w:anchor="1705A.2.5" w:history="1">
        <w:r w:rsidRPr="005C487B">
          <w:rPr>
            <w:rStyle w:val="Hyperlink"/>
          </w:rPr>
          <w:t>1705A.2.5</w:t>
        </w:r>
      </w:hyperlink>
      <w:r w:rsidRPr="005C487B">
        <w:t>, </w:t>
      </w:r>
      <w:hyperlink r:id="rId193" w:anchor="2201A.5.1" w:history="1">
        <w:r w:rsidRPr="005C487B">
          <w:rPr>
            <w:rStyle w:val="Hyperlink"/>
          </w:rPr>
          <w:t>2201A.5.1</w:t>
        </w:r>
      </w:hyperlink>
      <w:r w:rsidRPr="005C487B">
        <w:t>, </w:t>
      </w:r>
      <w:hyperlink r:id="rId194" w:anchor="2202.1" w:history="1">
        <w:r w:rsidRPr="005C487B">
          <w:rPr>
            <w:rStyle w:val="Hyperlink"/>
          </w:rPr>
          <w:t>2202.1</w:t>
        </w:r>
      </w:hyperlink>
      <w:r w:rsidRPr="005C487B">
        <w:t>, </w:t>
      </w:r>
      <w:hyperlink r:id="rId195" w:anchor="2202.2.1.1" w:history="1">
        <w:r w:rsidRPr="005C487B">
          <w:rPr>
            <w:rStyle w:val="Hyperlink"/>
          </w:rPr>
          <w:t>2202.2.1.1</w:t>
        </w:r>
      </w:hyperlink>
      <w:r w:rsidRPr="005C487B">
        <w:t>, 2204.4, 2204A.4, </w:t>
      </w:r>
      <w:hyperlink r:id="rId196" w:anchor="2215.1.1" w:history="1">
        <w:r w:rsidRPr="005C487B">
          <w:rPr>
            <w:rStyle w:val="Hyperlink"/>
          </w:rPr>
          <w:t>2215.1.1</w:t>
        </w:r>
      </w:hyperlink>
      <w:r w:rsidRPr="005C487B">
        <w:t>, </w:t>
      </w:r>
      <w:hyperlink r:id="rId197" w:anchor="2215A.1.2" w:history="1">
        <w:r w:rsidRPr="005C487B">
          <w:rPr>
            <w:rStyle w:val="Hyperlink"/>
          </w:rPr>
          <w:t>2215A.1.2</w:t>
        </w:r>
      </w:hyperlink>
      <w:r w:rsidRPr="005C487B">
        <w:t>, 2215A.2.1</w:t>
      </w:r>
    </w:p>
    <w:p w14:paraId="1A1D1DE0" w14:textId="77777777" w:rsidR="005C487B" w:rsidRPr="005C487B" w:rsidRDefault="005C487B" w:rsidP="005C487B">
      <w:hyperlink r:id="rId198" w:anchor="ansi_dsa_ac_" w:history="1">
        <w:r w:rsidRPr="005C487B">
          <w:rPr>
            <w:rStyle w:val="Hyperlink"/>
          </w:rPr>
          <w:t>ANSI</w:t>
        </w:r>
      </w:hyperlink>
      <w:r w:rsidRPr="005C487B">
        <w:t>/AISC 370—21:</w:t>
      </w:r>
    </w:p>
    <w:p w14:paraId="6A0FDE55" w14:textId="77777777" w:rsidR="005C487B" w:rsidRPr="005C487B" w:rsidRDefault="005C487B" w:rsidP="005C487B">
      <w:r w:rsidRPr="005C487B">
        <w:t>Specification for Structural Stainless Steel Buildings</w:t>
      </w:r>
    </w:p>
    <w:p w14:paraId="7DD15969" w14:textId="77777777" w:rsidR="005C487B" w:rsidRPr="005C487B" w:rsidRDefault="005C487B" w:rsidP="005C487B">
      <w:hyperlink r:id="rId199" w:anchor="1705.2.2" w:history="1">
        <w:r w:rsidRPr="005C487B">
          <w:rPr>
            <w:rStyle w:val="Hyperlink"/>
          </w:rPr>
          <w:t>1705.2.2</w:t>
        </w:r>
      </w:hyperlink>
      <w:r w:rsidRPr="005C487B">
        <w:t>, </w:t>
      </w:r>
      <w:hyperlink r:id="rId200" w:anchor="1705.2.2" w:history="1">
        <w:r w:rsidRPr="005C487B">
          <w:rPr>
            <w:rStyle w:val="Hyperlink"/>
          </w:rPr>
          <w:t>1705.2.2</w:t>
        </w:r>
      </w:hyperlink>
      <w:r w:rsidRPr="005C487B">
        <w:t>, </w:t>
      </w:r>
      <w:hyperlink r:id="rId201" w:anchor="table" w:history="1">
        <w:r w:rsidRPr="005C487B">
          <w:rPr>
            <w:rStyle w:val="Hyperlink"/>
          </w:rPr>
          <w:t>Table</w:t>
        </w:r>
      </w:hyperlink>
      <w:r w:rsidRPr="005C487B">
        <w:t> 1705A.2.1, </w:t>
      </w:r>
      <w:hyperlink r:id="rId202" w:anchor="1705A.2.2" w:history="1">
        <w:r w:rsidRPr="005C487B">
          <w:rPr>
            <w:rStyle w:val="Hyperlink"/>
          </w:rPr>
          <w:t>1705A.2.2</w:t>
        </w:r>
      </w:hyperlink>
      <w:r w:rsidRPr="005C487B">
        <w:t>, </w:t>
      </w:r>
      <w:hyperlink r:id="rId203" w:anchor="2203.1" w:history="1">
        <w:r w:rsidRPr="005C487B">
          <w:rPr>
            <w:rStyle w:val="Hyperlink"/>
          </w:rPr>
          <w:t>2203.1</w:t>
        </w:r>
      </w:hyperlink>
    </w:p>
    <w:p w14:paraId="63601EFB" w14:textId="77777777" w:rsidR="005C487B" w:rsidRPr="005C487B" w:rsidRDefault="005C487B" w:rsidP="005C487B">
      <w:r w:rsidRPr="005C487B">
        <w:t>AISI</w:t>
      </w:r>
    </w:p>
    <w:p w14:paraId="79917D8A" w14:textId="77777777" w:rsidR="005C487B" w:rsidRPr="005C487B" w:rsidRDefault="005C487B" w:rsidP="005C487B">
      <w:r w:rsidRPr="005C487B">
        <w:rPr>
          <w:b/>
          <w:bCs/>
        </w:rPr>
        <w:t>American Iron and Steel Institute,</w:t>
      </w:r>
    </w:p>
    <w:p w14:paraId="5D8A08B9" w14:textId="77777777" w:rsidR="005C487B" w:rsidRPr="005C487B" w:rsidRDefault="005C487B" w:rsidP="005C487B">
      <w:r w:rsidRPr="005C487B">
        <w:rPr>
          <w:b/>
          <w:bCs/>
        </w:rPr>
        <w:t>25 Massachusetts Avenue, NW Suite 800,</w:t>
      </w:r>
    </w:p>
    <w:p w14:paraId="137D8923" w14:textId="77777777" w:rsidR="005C487B" w:rsidRPr="005C487B" w:rsidRDefault="005C487B" w:rsidP="005C487B">
      <w:r w:rsidRPr="005C487B">
        <w:rPr>
          <w:b/>
          <w:bCs/>
        </w:rPr>
        <w:t>Washington, DC 20001</w:t>
      </w:r>
    </w:p>
    <w:p w14:paraId="5202B4B8" w14:textId="77777777" w:rsidR="005C487B" w:rsidRPr="005C487B" w:rsidRDefault="005C487B" w:rsidP="005C487B">
      <w:r w:rsidRPr="005C487B">
        <w:t>AISI S100—16(2020) w/S2—20:</w:t>
      </w:r>
    </w:p>
    <w:p w14:paraId="4CDBC8BD" w14:textId="77777777" w:rsidR="005C487B" w:rsidRPr="005C487B" w:rsidRDefault="005C487B" w:rsidP="005C487B">
      <w:r w:rsidRPr="005C487B">
        <w:t>North American Specification for the </w:t>
      </w:r>
      <w:hyperlink r:id="rId204" w:anchor="2210A.1.1" w:history="1">
        <w:r w:rsidRPr="005C487B">
          <w:rPr>
            <w:rStyle w:val="Hyperlink"/>
          </w:rPr>
          <w:t>Design</w:t>
        </w:r>
      </w:hyperlink>
      <w:r w:rsidRPr="005C487B">
        <w:t> of Cold-Formed Steel Structural Members, 2016 Edition (Reaffirmed 2020), with Supplement 2, 2020 Edition</w:t>
      </w:r>
    </w:p>
    <w:p w14:paraId="26B0E8F5" w14:textId="77777777" w:rsidR="005C487B" w:rsidRPr="005C487B" w:rsidRDefault="005C487B" w:rsidP="005C487B">
      <w:hyperlink r:id="rId205" w:anchor="1604.3.3" w:history="1">
        <w:r w:rsidRPr="005C487B">
          <w:rPr>
            <w:rStyle w:val="Hyperlink"/>
          </w:rPr>
          <w:t>1604.3.3</w:t>
        </w:r>
      </w:hyperlink>
      <w:r w:rsidRPr="005C487B">
        <w:t>, </w:t>
      </w:r>
      <w:hyperlink r:id="rId206" w:anchor="1905.7.2" w:history="1">
        <w:r w:rsidRPr="005C487B">
          <w:rPr>
            <w:rStyle w:val="Hyperlink"/>
          </w:rPr>
          <w:t>1905.7.2</w:t>
        </w:r>
      </w:hyperlink>
      <w:r w:rsidRPr="005C487B">
        <w:t>, </w:t>
      </w:r>
      <w:hyperlink r:id="rId207" w:anchor="2204" w:history="1">
        <w:r w:rsidRPr="005C487B">
          <w:rPr>
            <w:rStyle w:val="Hyperlink"/>
          </w:rPr>
          <w:t>2204</w:t>
        </w:r>
      </w:hyperlink>
      <w:r w:rsidRPr="005C487B">
        <w:t>, </w:t>
      </w:r>
      <w:hyperlink r:id="rId208" w:anchor="2204.2.2" w:history="1">
        <w:r w:rsidRPr="005C487B">
          <w:rPr>
            <w:rStyle w:val="Hyperlink"/>
          </w:rPr>
          <w:t>2204.2.2</w:t>
        </w:r>
      </w:hyperlink>
      <w:r w:rsidRPr="005C487B">
        <w:t>, </w:t>
      </w:r>
      <w:hyperlink r:id="rId209" w:anchor="2204A.1" w:history="1">
        <w:r w:rsidRPr="005C487B">
          <w:rPr>
            <w:rStyle w:val="Hyperlink"/>
            <w:i/>
            <w:iCs/>
          </w:rPr>
          <w:t>2204A.1</w:t>
        </w:r>
      </w:hyperlink>
    </w:p>
    <w:p w14:paraId="6BE5C0DD" w14:textId="77777777" w:rsidR="005C487B" w:rsidRPr="005C487B" w:rsidRDefault="005C487B" w:rsidP="005C487B">
      <w:r w:rsidRPr="005C487B">
        <w:t>AISI S202—20:</w:t>
      </w:r>
    </w:p>
    <w:p w14:paraId="6824D186" w14:textId="77777777" w:rsidR="005C487B" w:rsidRPr="005C487B" w:rsidRDefault="005C487B" w:rsidP="005C487B">
      <w:r w:rsidRPr="005C487B">
        <w:t>Code of Standard Practice for Cold-formed Steel Structural Framing, 2020 Edition</w:t>
      </w:r>
    </w:p>
    <w:p w14:paraId="6786E99A" w14:textId="77777777" w:rsidR="005C487B" w:rsidRPr="005C487B" w:rsidRDefault="005C487B" w:rsidP="005C487B">
      <w:hyperlink r:id="rId210" w:anchor="2206.1.3.1" w:history="1">
        <w:r w:rsidRPr="005C487B">
          <w:rPr>
            <w:rStyle w:val="Hyperlink"/>
          </w:rPr>
          <w:t>2206.1.3.1</w:t>
        </w:r>
      </w:hyperlink>
      <w:r w:rsidRPr="005C487B">
        <w:t>, </w:t>
      </w:r>
      <w:hyperlink r:id="rId211" w:anchor="2206.1.3.1" w:history="1">
        <w:r w:rsidRPr="005C487B">
          <w:rPr>
            <w:rStyle w:val="Hyperlink"/>
          </w:rPr>
          <w:t>2206.1.3.1</w:t>
        </w:r>
      </w:hyperlink>
    </w:p>
    <w:p w14:paraId="3DBCB6AD" w14:textId="77777777" w:rsidR="005C487B" w:rsidRPr="005C487B" w:rsidRDefault="005C487B" w:rsidP="005C487B">
      <w:r w:rsidRPr="005C487B">
        <w:t>AISI S220—20:</w:t>
      </w:r>
    </w:p>
    <w:p w14:paraId="0BB8DCBF" w14:textId="77777777" w:rsidR="005C487B" w:rsidRPr="005C487B" w:rsidRDefault="005C487B" w:rsidP="005C487B">
      <w:r w:rsidRPr="005C487B">
        <w:t>North American Standard for Cold-Formed Steel Nonstructural Framing, 2020 Edition</w:t>
      </w:r>
    </w:p>
    <w:p w14:paraId="4DF95351" w14:textId="77777777" w:rsidR="005C487B" w:rsidRPr="005C487B" w:rsidRDefault="005C487B" w:rsidP="005C487B">
      <w:hyperlink r:id="rId212" w:anchor="2203.1" w:history="1">
        <w:r w:rsidRPr="005C487B">
          <w:rPr>
            <w:rStyle w:val="Hyperlink"/>
          </w:rPr>
          <w:t>2203.1</w:t>
        </w:r>
      </w:hyperlink>
      <w:r w:rsidRPr="005C487B">
        <w:t>, </w:t>
      </w:r>
      <w:hyperlink r:id="rId213" w:anchor="2206.2" w:history="1">
        <w:r w:rsidRPr="005C487B">
          <w:rPr>
            <w:rStyle w:val="Hyperlink"/>
          </w:rPr>
          <w:t>2206.2</w:t>
        </w:r>
      </w:hyperlink>
      <w:r w:rsidRPr="005C487B">
        <w:t>, </w:t>
      </w:r>
      <w:hyperlink r:id="rId214" w:anchor="2206.3" w:history="1">
        <w:r w:rsidRPr="005C487B">
          <w:rPr>
            <w:rStyle w:val="Hyperlink"/>
          </w:rPr>
          <w:t>2206.3</w:t>
        </w:r>
      </w:hyperlink>
      <w:r w:rsidRPr="005C487B">
        <w:t>, </w:t>
      </w:r>
      <w:hyperlink r:id="rId215" w:anchor="table" w:history="1">
        <w:r w:rsidRPr="005C487B">
          <w:rPr>
            <w:rStyle w:val="Hyperlink"/>
          </w:rPr>
          <w:t>Table</w:t>
        </w:r>
      </w:hyperlink>
      <w:r w:rsidRPr="005C487B">
        <w:t> 2506.2, </w:t>
      </w:r>
      <w:hyperlink r:id="rId216" w:anchor="table_2507.2" w:history="1">
        <w:r w:rsidRPr="005C487B">
          <w:rPr>
            <w:rStyle w:val="Hyperlink"/>
          </w:rPr>
          <w:t>Table 2507.2</w:t>
        </w:r>
      </w:hyperlink>
    </w:p>
    <w:p w14:paraId="70FE32A6" w14:textId="77777777" w:rsidR="005C487B" w:rsidRPr="005C487B" w:rsidRDefault="005C487B" w:rsidP="005C487B">
      <w:r w:rsidRPr="005C487B">
        <w:t>AISI S230—2019:</w:t>
      </w:r>
    </w:p>
    <w:p w14:paraId="62E9FD8B" w14:textId="77777777" w:rsidR="005C487B" w:rsidRPr="005C487B" w:rsidRDefault="005C487B" w:rsidP="005C487B">
      <w:r w:rsidRPr="005C487B">
        <w:t>North American Standard for Cold-formed Steel Framing—Prescriptive Method for One and Two </w:t>
      </w:r>
      <w:hyperlink r:id="rId217" w:anchor="family_hcd_1_" w:history="1">
        <w:r w:rsidRPr="005C487B">
          <w:rPr>
            <w:rStyle w:val="Hyperlink"/>
          </w:rPr>
          <w:t>Family</w:t>
        </w:r>
      </w:hyperlink>
      <w:r w:rsidRPr="005C487B">
        <w:t> </w:t>
      </w:r>
      <w:hyperlink r:id="rId218" w:anchor="dwelling_" w:history="1">
        <w:r w:rsidRPr="005C487B">
          <w:rPr>
            <w:rStyle w:val="Hyperlink"/>
          </w:rPr>
          <w:t>Dwellings</w:t>
        </w:r>
      </w:hyperlink>
      <w:r w:rsidRPr="005C487B">
        <w:t>, 2019 Edition</w:t>
      </w:r>
    </w:p>
    <w:p w14:paraId="45B0A56C" w14:textId="77777777" w:rsidR="005C487B" w:rsidRPr="005C487B" w:rsidRDefault="005C487B" w:rsidP="005C487B">
      <w:hyperlink r:id="rId219" w:anchor="1609.1.1" w:history="1">
        <w:r w:rsidRPr="005C487B">
          <w:rPr>
            <w:rStyle w:val="Hyperlink"/>
          </w:rPr>
          <w:t>1609.1.1</w:t>
        </w:r>
      </w:hyperlink>
      <w:r w:rsidRPr="005C487B">
        <w:t>, </w:t>
      </w:r>
      <w:hyperlink r:id="rId220" w:anchor="1609.1.1.1" w:history="1">
        <w:r w:rsidRPr="005C487B">
          <w:rPr>
            <w:rStyle w:val="Hyperlink"/>
          </w:rPr>
          <w:t>1609.1.1.1</w:t>
        </w:r>
      </w:hyperlink>
      <w:r w:rsidRPr="005C487B">
        <w:t>, </w:t>
      </w:r>
      <w:hyperlink r:id="rId221" w:anchor="2204.1" w:history="1">
        <w:r w:rsidRPr="005C487B">
          <w:rPr>
            <w:rStyle w:val="Hyperlink"/>
          </w:rPr>
          <w:t>2204.1</w:t>
        </w:r>
      </w:hyperlink>
      <w:r w:rsidRPr="005C487B">
        <w:t>, </w:t>
      </w:r>
      <w:hyperlink r:id="rId222" w:anchor="2206.1.2" w:history="1">
        <w:r w:rsidRPr="005C487B">
          <w:rPr>
            <w:rStyle w:val="Hyperlink"/>
          </w:rPr>
          <w:t>2206.1.2</w:t>
        </w:r>
      </w:hyperlink>
    </w:p>
    <w:p w14:paraId="24C6F79A" w14:textId="77777777" w:rsidR="005C487B" w:rsidRPr="005C487B" w:rsidRDefault="005C487B" w:rsidP="005C487B">
      <w:r w:rsidRPr="005C487B">
        <w:t>AISI S240—20:</w:t>
      </w:r>
    </w:p>
    <w:p w14:paraId="0015A0D9" w14:textId="77777777" w:rsidR="005C487B" w:rsidRPr="005C487B" w:rsidRDefault="005C487B" w:rsidP="005C487B">
      <w:r w:rsidRPr="005C487B">
        <w:t>North American Standard for Cold-Formed Steel Structural Framing, 2020 Edition</w:t>
      </w:r>
    </w:p>
    <w:p w14:paraId="58C84666" w14:textId="77777777" w:rsidR="005C487B" w:rsidRPr="005C487B" w:rsidRDefault="005C487B" w:rsidP="005C487B">
      <w:hyperlink r:id="rId223" w:anchor="table_1404.5.2.1" w:history="1">
        <w:r w:rsidRPr="005C487B">
          <w:rPr>
            <w:rStyle w:val="Hyperlink"/>
          </w:rPr>
          <w:t>Table 1404.5.2.1</w:t>
        </w:r>
      </w:hyperlink>
      <w:r w:rsidRPr="005C487B">
        <w:t>, </w:t>
      </w:r>
      <w:hyperlink r:id="rId224" w:anchor="table" w:history="1">
        <w:r w:rsidRPr="005C487B">
          <w:rPr>
            <w:rStyle w:val="Hyperlink"/>
          </w:rPr>
          <w:t>Table</w:t>
        </w:r>
      </w:hyperlink>
      <w:r w:rsidRPr="005C487B">
        <w:t> 1404.5.2.2, </w:t>
      </w:r>
      <w:hyperlink r:id="rId225" w:anchor="table" w:history="1">
        <w:r w:rsidRPr="005C487B">
          <w:rPr>
            <w:rStyle w:val="Hyperlink"/>
          </w:rPr>
          <w:t>Table</w:t>
        </w:r>
      </w:hyperlink>
      <w:r w:rsidRPr="005C487B">
        <w:t> 1705A.2.1, 1709A.2.9, </w:t>
      </w:r>
      <w:hyperlink r:id="rId226" w:anchor="2206.1" w:history="1">
        <w:r w:rsidRPr="005C487B">
          <w:rPr>
            <w:rStyle w:val="Hyperlink"/>
          </w:rPr>
          <w:t>2206.1</w:t>
        </w:r>
      </w:hyperlink>
      <w:r w:rsidRPr="005C487B">
        <w:t>, </w:t>
      </w:r>
      <w:hyperlink r:id="rId227" w:anchor="2206.1.1.1" w:history="1">
        <w:r w:rsidRPr="005C487B">
          <w:rPr>
            <w:rStyle w:val="Hyperlink"/>
          </w:rPr>
          <w:t>2206.1.1.1</w:t>
        </w:r>
      </w:hyperlink>
      <w:r w:rsidRPr="005C487B">
        <w:t>, </w:t>
      </w:r>
      <w:hyperlink r:id="rId228" w:anchor="2206.1.3.3" w:history="1">
        <w:r w:rsidRPr="005C487B">
          <w:rPr>
            <w:rStyle w:val="Hyperlink"/>
          </w:rPr>
          <w:t>2206.1.3.3</w:t>
        </w:r>
      </w:hyperlink>
      <w:r w:rsidRPr="005C487B">
        <w:t>, </w:t>
      </w:r>
      <w:hyperlink r:id="rId229" w:anchor="2206.3" w:history="1">
        <w:r w:rsidRPr="005C487B">
          <w:rPr>
            <w:rStyle w:val="Hyperlink"/>
          </w:rPr>
          <w:t>2206.3</w:t>
        </w:r>
      </w:hyperlink>
      <w:r w:rsidRPr="005C487B">
        <w:t>, </w:t>
      </w:r>
      <w:hyperlink r:id="rId230" w:anchor="2212.1" w:history="1">
        <w:r w:rsidRPr="005C487B">
          <w:rPr>
            <w:rStyle w:val="Hyperlink"/>
          </w:rPr>
          <w:t>2212.1</w:t>
        </w:r>
      </w:hyperlink>
      <w:r w:rsidRPr="005C487B">
        <w:t>, </w:t>
      </w:r>
      <w:hyperlink r:id="rId231" w:anchor="2206A.2" w:history="1">
        <w:r w:rsidRPr="005C487B">
          <w:rPr>
            <w:rStyle w:val="Hyperlink"/>
          </w:rPr>
          <w:t>2206A.2</w:t>
        </w:r>
      </w:hyperlink>
      <w:r w:rsidRPr="005C487B">
        <w:t>, </w:t>
      </w:r>
      <w:hyperlink r:id="rId232" w:anchor="table" w:history="1">
        <w:r w:rsidRPr="005C487B">
          <w:rPr>
            <w:rStyle w:val="Hyperlink"/>
          </w:rPr>
          <w:t>Table</w:t>
        </w:r>
      </w:hyperlink>
      <w:r w:rsidRPr="005C487B">
        <w:t> 2506.2, </w:t>
      </w:r>
      <w:hyperlink r:id="rId233" w:anchor="table_2507.2" w:history="1">
        <w:r w:rsidRPr="005C487B">
          <w:rPr>
            <w:rStyle w:val="Hyperlink"/>
          </w:rPr>
          <w:t>Table 2507.2</w:t>
        </w:r>
      </w:hyperlink>
    </w:p>
    <w:p w14:paraId="16419F49" w14:textId="77777777" w:rsidR="005C487B" w:rsidRPr="005C487B" w:rsidRDefault="005C487B" w:rsidP="005C487B">
      <w:r w:rsidRPr="005C487B">
        <w:t>AISI S310—20 w/S1—22:</w:t>
      </w:r>
    </w:p>
    <w:p w14:paraId="6E8867AB" w14:textId="77777777" w:rsidR="005C487B" w:rsidRPr="005C487B" w:rsidRDefault="005C487B" w:rsidP="005C487B">
      <w:r w:rsidRPr="005C487B">
        <w:t>North American Standard for the </w:t>
      </w:r>
      <w:hyperlink r:id="rId234" w:anchor="2210A.1.1" w:history="1">
        <w:r w:rsidRPr="005C487B">
          <w:rPr>
            <w:rStyle w:val="Hyperlink"/>
          </w:rPr>
          <w:t>Design</w:t>
        </w:r>
      </w:hyperlink>
      <w:r w:rsidRPr="005C487B">
        <w:t> of Profiled Steel </w:t>
      </w:r>
      <w:hyperlink r:id="rId235" w:anchor="diaphragm_" w:history="1">
        <w:r w:rsidRPr="005C487B">
          <w:rPr>
            <w:rStyle w:val="Hyperlink"/>
          </w:rPr>
          <w:t>Diaphragm</w:t>
        </w:r>
      </w:hyperlink>
      <w:r w:rsidRPr="005C487B">
        <w:t> Panels, with Supplement 1, 2022 Edition</w:t>
      </w:r>
    </w:p>
    <w:p w14:paraId="01FDF526" w14:textId="77777777" w:rsidR="005C487B" w:rsidRPr="005C487B" w:rsidRDefault="005C487B" w:rsidP="005C487B">
      <w:hyperlink r:id="rId236" w:anchor="2204.1" w:history="1">
        <w:r w:rsidRPr="005C487B">
          <w:rPr>
            <w:rStyle w:val="Hyperlink"/>
          </w:rPr>
          <w:t>2204.1</w:t>
        </w:r>
      </w:hyperlink>
      <w:r w:rsidRPr="005C487B">
        <w:t>, </w:t>
      </w:r>
      <w:hyperlink r:id="rId237" w:anchor="2208.1" w:history="1">
        <w:r w:rsidRPr="005C487B">
          <w:rPr>
            <w:rStyle w:val="Hyperlink"/>
          </w:rPr>
          <w:t>2208.1</w:t>
        </w:r>
      </w:hyperlink>
    </w:p>
    <w:p w14:paraId="06B2672F" w14:textId="77777777" w:rsidR="005C487B" w:rsidRPr="005C487B" w:rsidRDefault="005C487B" w:rsidP="005C487B">
      <w:r w:rsidRPr="005C487B">
        <w:t>AISI S400—20:</w:t>
      </w:r>
    </w:p>
    <w:p w14:paraId="052D2848" w14:textId="77777777" w:rsidR="005C487B" w:rsidRPr="005C487B" w:rsidRDefault="005C487B" w:rsidP="005C487B">
      <w:r w:rsidRPr="005C487B">
        <w:t>North American Standard for </w:t>
      </w:r>
      <w:hyperlink r:id="rId238" w:anchor="2207A.1.1" w:history="1">
        <w:r w:rsidRPr="005C487B">
          <w:rPr>
            <w:rStyle w:val="Hyperlink"/>
          </w:rPr>
          <w:t>Seismic Design</w:t>
        </w:r>
      </w:hyperlink>
      <w:r w:rsidRPr="005C487B">
        <w:t> of Cold-formed Steel Structural Systems, 2020 Edition</w:t>
      </w:r>
    </w:p>
    <w:p w14:paraId="306F1117" w14:textId="77777777" w:rsidR="005C487B" w:rsidRPr="005C487B" w:rsidRDefault="005C487B" w:rsidP="005C487B">
      <w:hyperlink r:id="rId239" w:anchor="2204.2.1" w:history="1">
        <w:r w:rsidRPr="005C487B">
          <w:rPr>
            <w:rStyle w:val="Hyperlink"/>
          </w:rPr>
          <w:t>2204.2.1</w:t>
        </w:r>
      </w:hyperlink>
      <w:r w:rsidRPr="005C487B">
        <w:t>, </w:t>
      </w:r>
      <w:hyperlink r:id="rId240" w:anchor="2204.2.2" w:history="1">
        <w:r w:rsidRPr="005C487B">
          <w:rPr>
            <w:rStyle w:val="Hyperlink"/>
          </w:rPr>
          <w:t>2204.2.2</w:t>
        </w:r>
      </w:hyperlink>
      <w:r w:rsidRPr="005C487B">
        <w:t>, </w:t>
      </w:r>
      <w:hyperlink r:id="rId241" w:anchor="2206.1.1.1" w:history="1">
        <w:r w:rsidRPr="005C487B">
          <w:rPr>
            <w:rStyle w:val="Hyperlink"/>
          </w:rPr>
          <w:t>2206.1.1.1</w:t>
        </w:r>
      </w:hyperlink>
      <w:r w:rsidRPr="005C487B">
        <w:t>, </w:t>
      </w:r>
      <w:hyperlink r:id="rId242" w:anchor="2206.1.1.2" w:history="1">
        <w:r w:rsidRPr="005C487B">
          <w:rPr>
            <w:rStyle w:val="Hyperlink"/>
          </w:rPr>
          <w:t>2206.1.1.2</w:t>
        </w:r>
      </w:hyperlink>
      <w:r w:rsidRPr="005C487B">
        <w:t>, 2215A.4.3</w:t>
      </w:r>
    </w:p>
    <w:p w14:paraId="2FEF59C1" w14:textId="77777777" w:rsidR="005C487B" w:rsidRPr="005C487B" w:rsidRDefault="005C487B" w:rsidP="005C487B">
      <w:r w:rsidRPr="005C487B">
        <w:t>ALI</w:t>
      </w:r>
    </w:p>
    <w:p w14:paraId="0C530F1E" w14:textId="77777777" w:rsidR="005C487B" w:rsidRPr="005C487B" w:rsidRDefault="005C487B" w:rsidP="005C487B">
      <w:r w:rsidRPr="005C487B">
        <w:rPr>
          <w:b/>
          <w:bCs/>
        </w:rPr>
        <w:t>Automotive Lift Institute, Inc.,</w:t>
      </w:r>
    </w:p>
    <w:p w14:paraId="6977A8BE" w14:textId="77777777" w:rsidR="005C487B" w:rsidRPr="005C487B" w:rsidRDefault="005C487B" w:rsidP="005C487B">
      <w:r w:rsidRPr="005C487B">
        <w:rPr>
          <w:b/>
          <w:bCs/>
        </w:rPr>
        <w:t>P.O. Box 85,</w:t>
      </w:r>
    </w:p>
    <w:p w14:paraId="2E917FBB" w14:textId="77777777" w:rsidR="005C487B" w:rsidRPr="005C487B" w:rsidRDefault="005C487B" w:rsidP="005C487B">
      <w:r w:rsidRPr="005C487B">
        <w:rPr>
          <w:b/>
          <w:bCs/>
        </w:rPr>
        <w:t>Cortland, NY 13045</w:t>
      </w:r>
    </w:p>
    <w:p w14:paraId="1EDDE255" w14:textId="77777777" w:rsidR="005C487B" w:rsidRPr="005C487B" w:rsidRDefault="005C487B" w:rsidP="005C487B">
      <w:r w:rsidRPr="005C487B">
        <w:t>ALI ALCTV—2022:</w:t>
      </w:r>
    </w:p>
    <w:p w14:paraId="41408F9A" w14:textId="77777777" w:rsidR="005C487B" w:rsidRPr="005C487B" w:rsidRDefault="005C487B" w:rsidP="005C487B">
      <w:r w:rsidRPr="005C487B">
        <w:t>Standard for Automotive Lifts—Safety Requirements for </w:t>
      </w:r>
      <w:hyperlink r:id="rId243" w:anchor="407.1.1" w:history="1">
        <w:r w:rsidRPr="005C487B">
          <w:rPr>
            <w:rStyle w:val="Hyperlink"/>
          </w:rPr>
          <w:t>Construction</w:t>
        </w:r>
      </w:hyperlink>
      <w:r w:rsidRPr="005C487B">
        <w:t>, Testing and Validation (</w:t>
      </w:r>
      <w:hyperlink r:id="rId244" w:anchor="ansi_dsa_ac_" w:history="1">
        <w:r w:rsidRPr="005C487B">
          <w:rPr>
            <w:rStyle w:val="Hyperlink"/>
          </w:rPr>
          <w:t>ANSI</w:t>
        </w:r>
      </w:hyperlink>
      <w:r w:rsidRPr="005C487B">
        <w:t>)</w:t>
      </w:r>
    </w:p>
    <w:p w14:paraId="64D1CDAD" w14:textId="77777777" w:rsidR="005C487B" w:rsidRPr="005C487B" w:rsidRDefault="005C487B" w:rsidP="005C487B">
      <w:hyperlink r:id="rId245" w:anchor="table_3001.3" w:history="1">
        <w:r w:rsidRPr="005C487B">
          <w:rPr>
            <w:rStyle w:val="Hyperlink"/>
          </w:rPr>
          <w:t>Table 3001.3</w:t>
        </w:r>
      </w:hyperlink>
    </w:p>
    <w:p w14:paraId="5FCC51AB" w14:textId="77777777" w:rsidR="005C487B" w:rsidRPr="005C487B" w:rsidRDefault="005C487B" w:rsidP="005C487B">
      <w:r w:rsidRPr="005C487B">
        <w:t>AMCA</w:t>
      </w:r>
    </w:p>
    <w:p w14:paraId="3C65F592" w14:textId="77777777" w:rsidR="005C487B" w:rsidRPr="005C487B" w:rsidRDefault="005C487B" w:rsidP="005C487B">
      <w:r w:rsidRPr="005C487B">
        <w:rPr>
          <w:b/>
          <w:bCs/>
        </w:rPr>
        <w:t>Air Movement and Control Association International,</w:t>
      </w:r>
    </w:p>
    <w:p w14:paraId="2E8AC3D2" w14:textId="77777777" w:rsidR="005C487B" w:rsidRPr="005C487B" w:rsidRDefault="005C487B" w:rsidP="005C487B">
      <w:r w:rsidRPr="005C487B">
        <w:rPr>
          <w:b/>
          <w:bCs/>
        </w:rPr>
        <w:t>30 West University Drive,</w:t>
      </w:r>
    </w:p>
    <w:p w14:paraId="1C872AB4" w14:textId="77777777" w:rsidR="005C487B" w:rsidRPr="005C487B" w:rsidRDefault="005C487B" w:rsidP="005C487B">
      <w:r w:rsidRPr="005C487B">
        <w:rPr>
          <w:b/>
          <w:bCs/>
        </w:rPr>
        <w:t>Arlington Heights, IL 60004</w:t>
      </w:r>
    </w:p>
    <w:p w14:paraId="087E05F3" w14:textId="77777777" w:rsidR="005C487B" w:rsidRPr="005C487B" w:rsidRDefault="005C487B" w:rsidP="005C487B">
      <w:hyperlink r:id="rId246" w:anchor="ansi_dsa_ac_" w:history="1">
        <w:r w:rsidRPr="005C487B">
          <w:rPr>
            <w:rStyle w:val="Hyperlink"/>
          </w:rPr>
          <w:t>ANSI</w:t>
        </w:r>
      </w:hyperlink>
      <w:r w:rsidRPr="005C487B">
        <w:t>/AMCA 540—23:</w:t>
      </w:r>
    </w:p>
    <w:p w14:paraId="65B6E47C" w14:textId="77777777" w:rsidR="005C487B" w:rsidRPr="005C487B" w:rsidRDefault="005C487B" w:rsidP="005C487B">
      <w:r w:rsidRPr="005C487B">
        <w:t>Test Method for Louvers Impacted by Wind Borne Debris</w:t>
      </w:r>
    </w:p>
    <w:p w14:paraId="34686581" w14:textId="77777777" w:rsidR="005C487B" w:rsidRPr="005C487B" w:rsidRDefault="005C487B" w:rsidP="005C487B">
      <w:r w:rsidRPr="005C487B">
        <w:t>1609.2.1</w:t>
      </w:r>
    </w:p>
    <w:p w14:paraId="240AD464" w14:textId="77777777" w:rsidR="005C487B" w:rsidRPr="005C487B" w:rsidRDefault="005C487B" w:rsidP="005C487B">
      <w:hyperlink r:id="rId247" w:anchor="ansi_dsa_ac_" w:history="1">
        <w:r w:rsidRPr="005C487B">
          <w:rPr>
            <w:rStyle w:val="Hyperlink"/>
          </w:rPr>
          <w:t>ANSI</w:t>
        </w:r>
      </w:hyperlink>
    </w:p>
    <w:p w14:paraId="4E82C197" w14:textId="77777777" w:rsidR="005C487B" w:rsidRPr="005C487B" w:rsidRDefault="005C487B" w:rsidP="005C487B">
      <w:r w:rsidRPr="005C487B">
        <w:rPr>
          <w:b/>
          <w:bCs/>
        </w:rPr>
        <w:lastRenderedPageBreak/>
        <w:t>American National Standards Institute,</w:t>
      </w:r>
    </w:p>
    <w:p w14:paraId="09499FB7" w14:textId="77777777" w:rsidR="005C487B" w:rsidRPr="005C487B" w:rsidRDefault="005C487B" w:rsidP="005C487B">
      <w:hyperlink r:id="rId248" w:anchor="25" w:history="1">
        <w:r w:rsidRPr="005C487B">
          <w:rPr>
            <w:rStyle w:val="Hyperlink"/>
            <w:b/>
            <w:bCs/>
          </w:rPr>
          <w:t>25</w:t>
        </w:r>
      </w:hyperlink>
      <w:r w:rsidRPr="005C487B">
        <w:rPr>
          <w:b/>
          <w:bCs/>
        </w:rPr>
        <w:t> West 43rd Street, Fourth Floor,</w:t>
      </w:r>
    </w:p>
    <w:p w14:paraId="6880EB7F" w14:textId="77777777" w:rsidR="005C487B" w:rsidRPr="005C487B" w:rsidRDefault="005C487B" w:rsidP="005C487B">
      <w:r w:rsidRPr="005C487B">
        <w:rPr>
          <w:b/>
          <w:bCs/>
        </w:rPr>
        <w:t>New York, NY 10036</w:t>
      </w:r>
    </w:p>
    <w:p w14:paraId="34D753EF" w14:textId="77777777" w:rsidR="005C487B" w:rsidRPr="005C487B" w:rsidRDefault="005C487B" w:rsidP="005C487B">
      <w:r w:rsidRPr="005C487B">
        <w:t>A13.1—2020:</w:t>
      </w:r>
    </w:p>
    <w:p w14:paraId="43BBC7C6" w14:textId="77777777" w:rsidR="005C487B" w:rsidRPr="005C487B" w:rsidRDefault="005C487B" w:rsidP="005C487B">
      <w:r w:rsidRPr="005C487B">
        <w:t>Scheme for the </w:t>
      </w:r>
      <w:hyperlink r:id="rId249" w:anchor="2201A.2" w:history="1">
        <w:r w:rsidRPr="005C487B">
          <w:rPr>
            <w:rStyle w:val="Hyperlink"/>
          </w:rPr>
          <w:t>Identification</w:t>
        </w:r>
      </w:hyperlink>
      <w:r w:rsidRPr="005C487B">
        <w:t> of Piping Systems</w:t>
      </w:r>
    </w:p>
    <w:p w14:paraId="15EBC981" w14:textId="77777777" w:rsidR="005C487B" w:rsidRPr="005C487B" w:rsidRDefault="005C487B" w:rsidP="005C487B">
      <w:hyperlink r:id="rId250" w:anchor="415.11.7.5" w:history="1">
        <w:r w:rsidRPr="005C487B">
          <w:rPr>
            <w:rStyle w:val="Hyperlink"/>
          </w:rPr>
          <w:t>415.11.7.5</w:t>
        </w:r>
      </w:hyperlink>
    </w:p>
    <w:p w14:paraId="119E13C9" w14:textId="77777777" w:rsidR="005C487B" w:rsidRPr="005C487B" w:rsidRDefault="005C487B" w:rsidP="005C487B">
      <w:r w:rsidRPr="005C487B">
        <w:t>A108.1A—17:</w:t>
      </w:r>
    </w:p>
    <w:p w14:paraId="7869C927" w14:textId="77777777" w:rsidR="005C487B" w:rsidRPr="005C487B" w:rsidRDefault="005C487B" w:rsidP="005C487B">
      <w:hyperlink r:id="rId251" w:anchor="2702.1.3" w:history="1">
        <w:r w:rsidRPr="005C487B">
          <w:rPr>
            <w:rStyle w:val="Hyperlink"/>
          </w:rPr>
          <w:t>Installation</w:t>
        </w:r>
      </w:hyperlink>
      <w:r w:rsidRPr="005C487B">
        <w:t> of Ceramic Tile in the Wet-set Method, with Portland Cement </w:t>
      </w:r>
      <w:hyperlink r:id="rId252" w:anchor="mortar_" w:history="1">
        <w:r w:rsidRPr="005C487B">
          <w:rPr>
            <w:rStyle w:val="Hyperlink"/>
          </w:rPr>
          <w:t>Mortar</w:t>
        </w:r>
      </w:hyperlink>
    </w:p>
    <w:p w14:paraId="0D56D3C8" w14:textId="77777777" w:rsidR="005C487B" w:rsidRPr="005C487B" w:rsidRDefault="005C487B" w:rsidP="005C487B">
      <w:hyperlink r:id="rId253" w:anchor="2103.2.3" w:history="1">
        <w:r w:rsidRPr="005C487B">
          <w:rPr>
            <w:rStyle w:val="Hyperlink"/>
          </w:rPr>
          <w:t>2103.2.3</w:t>
        </w:r>
      </w:hyperlink>
    </w:p>
    <w:p w14:paraId="570767D0" w14:textId="77777777" w:rsidR="005C487B" w:rsidRPr="005C487B" w:rsidRDefault="005C487B" w:rsidP="005C487B">
      <w:r w:rsidRPr="005C487B">
        <w:t>A108.1B—17:</w:t>
      </w:r>
    </w:p>
    <w:p w14:paraId="52266D54" w14:textId="77777777" w:rsidR="005C487B" w:rsidRPr="005C487B" w:rsidRDefault="005C487B" w:rsidP="005C487B">
      <w:hyperlink r:id="rId254" w:anchor="2702.1.3" w:history="1">
        <w:r w:rsidRPr="005C487B">
          <w:rPr>
            <w:rStyle w:val="Hyperlink"/>
          </w:rPr>
          <w:t>Installation</w:t>
        </w:r>
      </w:hyperlink>
      <w:r w:rsidRPr="005C487B">
        <w:t> of Ceramic Tile on a Cured Portland Cement </w:t>
      </w:r>
      <w:hyperlink r:id="rId255" w:anchor="mortar_" w:history="1">
        <w:r w:rsidRPr="005C487B">
          <w:rPr>
            <w:rStyle w:val="Hyperlink"/>
          </w:rPr>
          <w:t>Mortar</w:t>
        </w:r>
      </w:hyperlink>
      <w:r w:rsidRPr="005C487B">
        <w:t> Setting Bed with Dry-set or Latex-Portland Cement </w:t>
      </w:r>
      <w:hyperlink r:id="rId256" w:anchor="mortar_" w:history="1">
        <w:r w:rsidRPr="005C487B">
          <w:rPr>
            <w:rStyle w:val="Hyperlink"/>
          </w:rPr>
          <w:t>Mortar</w:t>
        </w:r>
      </w:hyperlink>
    </w:p>
    <w:p w14:paraId="273D1665" w14:textId="77777777" w:rsidR="005C487B" w:rsidRPr="005C487B" w:rsidRDefault="005C487B" w:rsidP="005C487B">
      <w:hyperlink r:id="rId257" w:anchor="2103.2.3" w:history="1">
        <w:r w:rsidRPr="005C487B">
          <w:rPr>
            <w:rStyle w:val="Hyperlink"/>
          </w:rPr>
          <w:t>2103.2.3</w:t>
        </w:r>
      </w:hyperlink>
    </w:p>
    <w:p w14:paraId="6D90E33A" w14:textId="77777777" w:rsidR="005C487B" w:rsidRPr="005C487B" w:rsidRDefault="005C487B" w:rsidP="005C487B">
      <w:r w:rsidRPr="005C487B">
        <w:t>A108.4—19:</w:t>
      </w:r>
    </w:p>
    <w:p w14:paraId="6A6A0D4C" w14:textId="77777777" w:rsidR="005C487B" w:rsidRPr="005C487B" w:rsidRDefault="005C487B" w:rsidP="005C487B">
      <w:hyperlink r:id="rId258" w:anchor="2702.1.3" w:history="1">
        <w:r w:rsidRPr="005C487B">
          <w:rPr>
            <w:rStyle w:val="Hyperlink"/>
          </w:rPr>
          <w:t>Installation</w:t>
        </w:r>
      </w:hyperlink>
      <w:r w:rsidRPr="005C487B">
        <w:t> of Ceramic Tile with Organic Adhesives or Water-cleanable Tile-setting Epoxy Adhesive</w:t>
      </w:r>
    </w:p>
    <w:p w14:paraId="018D05BD" w14:textId="77777777" w:rsidR="005C487B" w:rsidRPr="005C487B" w:rsidRDefault="005C487B" w:rsidP="005C487B">
      <w:hyperlink r:id="rId259" w:anchor="2103.2.3.6" w:history="1">
        <w:r w:rsidRPr="005C487B">
          <w:rPr>
            <w:rStyle w:val="Hyperlink"/>
          </w:rPr>
          <w:t>2103.2.3.6</w:t>
        </w:r>
      </w:hyperlink>
    </w:p>
    <w:p w14:paraId="1A21D112" w14:textId="77777777" w:rsidR="005C487B" w:rsidRPr="005C487B" w:rsidRDefault="005C487B" w:rsidP="005C487B">
      <w:r w:rsidRPr="005C487B">
        <w:t>A108.5—21:</w:t>
      </w:r>
    </w:p>
    <w:p w14:paraId="1E5E55DE" w14:textId="77777777" w:rsidR="005C487B" w:rsidRPr="005C487B" w:rsidRDefault="005C487B" w:rsidP="005C487B">
      <w:r w:rsidRPr="005C487B">
        <w:t>Setting of Ceramic Tile with Dry-Set Cement </w:t>
      </w:r>
      <w:hyperlink r:id="rId260" w:anchor="mortar_" w:history="1">
        <w:r w:rsidRPr="005C487B">
          <w:rPr>
            <w:rStyle w:val="Hyperlink"/>
          </w:rPr>
          <w:t>Mortar</w:t>
        </w:r>
      </w:hyperlink>
      <w:r w:rsidRPr="005C487B">
        <w:t>, Modified Dry-Set Cement </w:t>
      </w:r>
      <w:hyperlink r:id="rId261" w:anchor="mortar_" w:history="1">
        <w:r w:rsidRPr="005C487B">
          <w:rPr>
            <w:rStyle w:val="Hyperlink"/>
          </w:rPr>
          <w:t>Mortar</w:t>
        </w:r>
      </w:hyperlink>
      <w:r w:rsidRPr="005C487B">
        <w:t>, EGP (Exterior Glue Plywood) Modified Dry-Set Cement </w:t>
      </w:r>
      <w:hyperlink r:id="rId262" w:anchor="mortar_" w:history="1">
        <w:r w:rsidRPr="005C487B">
          <w:rPr>
            <w:rStyle w:val="Hyperlink"/>
          </w:rPr>
          <w:t>Mortar</w:t>
        </w:r>
      </w:hyperlink>
      <w:r w:rsidRPr="005C487B">
        <w:t>, or Improved Modified Dry-Set Cement </w:t>
      </w:r>
      <w:hyperlink r:id="rId263" w:anchor="mortar_" w:history="1">
        <w:r w:rsidRPr="005C487B">
          <w:rPr>
            <w:rStyle w:val="Hyperlink"/>
          </w:rPr>
          <w:t>Mortar</w:t>
        </w:r>
      </w:hyperlink>
    </w:p>
    <w:p w14:paraId="2410D8B7" w14:textId="77777777" w:rsidR="005C487B" w:rsidRPr="005C487B" w:rsidRDefault="005C487B" w:rsidP="005C487B">
      <w:hyperlink r:id="rId264" w:anchor="2103.2.3.1" w:history="1">
        <w:r w:rsidRPr="005C487B">
          <w:rPr>
            <w:rStyle w:val="Hyperlink"/>
          </w:rPr>
          <w:t>2103.2.3.1</w:t>
        </w:r>
      </w:hyperlink>
      <w:r w:rsidRPr="005C487B">
        <w:t>, </w:t>
      </w:r>
      <w:hyperlink r:id="rId265" w:anchor="2103.2.3.2" w:history="1">
        <w:r w:rsidRPr="005C487B">
          <w:rPr>
            <w:rStyle w:val="Hyperlink"/>
          </w:rPr>
          <w:t>2103.2.3.2</w:t>
        </w:r>
      </w:hyperlink>
    </w:p>
    <w:p w14:paraId="3556A302" w14:textId="77777777" w:rsidR="005C487B" w:rsidRPr="005C487B" w:rsidRDefault="005C487B" w:rsidP="005C487B">
      <w:r w:rsidRPr="005C487B">
        <w:t>A108.6—99 (Reaffirmed 2019):</w:t>
      </w:r>
    </w:p>
    <w:p w14:paraId="57B86099" w14:textId="77777777" w:rsidR="005C487B" w:rsidRPr="005C487B" w:rsidRDefault="005C487B" w:rsidP="005C487B">
      <w:hyperlink r:id="rId266" w:anchor="2702.1.3" w:history="1">
        <w:r w:rsidRPr="005C487B">
          <w:rPr>
            <w:rStyle w:val="Hyperlink"/>
          </w:rPr>
          <w:t>Installation</w:t>
        </w:r>
      </w:hyperlink>
      <w:r w:rsidRPr="005C487B">
        <w:t> of Ceramic Tile with Chemical Resistant, Water Cleanable Tile-Setting and -Grouting Epoxy</w:t>
      </w:r>
    </w:p>
    <w:p w14:paraId="575EC01C" w14:textId="77777777" w:rsidR="005C487B" w:rsidRPr="005C487B" w:rsidRDefault="005C487B" w:rsidP="005C487B">
      <w:hyperlink r:id="rId267" w:anchor="2103.2.3.3" w:history="1">
        <w:r w:rsidRPr="005C487B">
          <w:rPr>
            <w:rStyle w:val="Hyperlink"/>
          </w:rPr>
          <w:t>2103.2.3.3</w:t>
        </w:r>
      </w:hyperlink>
    </w:p>
    <w:p w14:paraId="68FCD154" w14:textId="77777777" w:rsidR="005C487B" w:rsidRPr="005C487B" w:rsidRDefault="005C487B" w:rsidP="005C487B">
      <w:r w:rsidRPr="005C487B">
        <w:t>A108.8—99 (Reaffirmed 2019):</w:t>
      </w:r>
    </w:p>
    <w:p w14:paraId="45F77794" w14:textId="77777777" w:rsidR="005C487B" w:rsidRPr="005C487B" w:rsidRDefault="005C487B" w:rsidP="005C487B">
      <w:hyperlink r:id="rId268" w:anchor="2702.1.3" w:history="1">
        <w:r w:rsidRPr="005C487B">
          <w:rPr>
            <w:rStyle w:val="Hyperlink"/>
          </w:rPr>
          <w:t>Installation</w:t>
        </w:r>
      </w:hyperlink>
      <w:r w:rsidRPr="005C487B">
        <w:t> of Ceramic Tile with Chemical-resistant Furan Resin </w:t>
      </w:r>
      <w:hyperlink r:id="rId269" w:anchor="mortar_" w:history="1">
        <w:r w:rsidRPr="005C487B">
          <w:rPr>
            <w:rStyle w:val="Hyperlink"/>
          </w:rPr>
          <w:t>Mortar</w:t>
        </w:r>
      </w:hyperlink>
      <w:r w:rsidRPr="005C487B">
        <w:t> and Grout</w:t>
      </w:r>
    </w:p>
    <w:p w14:paraId="41B35077" w14:textId="77777777" w:rsidR="005C487B" w:rsidRPr="005C487B" w:rsidRDefault="005C487B" w:rsidP="005C487B">
      <w:hyperlink r:id="rId270" w:anchor="2103.2.3.4" w:history="1">
        <w:r w:rsidRPr="005C487B">
          <w:rPr>
            <w:rStyle w:val="Hyperlink"/>
          </w:rPr>
          <w:t>2103.2.3.4</w:t>
        </w:r>
      </w:hyperlink>
    </w:p>
    <w:p w14:paraId="1722CE0F" w14:textId="77777777" w:rsidR="005C487B" w:rsidRPr="005C487B" w:rsidRDefault="005C487B" w:rsidP="005C487B">
      <w:r w:rsidRPr="005C487B">
        <w:t>A108.9—99(Reaffirmed 2019):</w:t>
      </w:r>
    </w:p>
    <w:p w14:paraId="2D47CD59" w14:textId="77777777" w:rsidR="005C487B" w:rsidRPr="005C487B" w:rsidRDefault="005C487B" w:rsidP="005C487B">
      <w:hyperlink r:id="rId271" w:anchor="2702.1.3" w:history="1">
        <w:r w:rsidRPr="005C487B">
          <w:rPr>
            <w:rStyle w:val="Hyperlink"/>
          </w:rPr>
          <w:t>Installation</w:t>
        </w:r>
      </w:hyperlink>
      <w:r w:rsidRPr="005C487B">
        <w:t> of Ceramic Tile with Modified Epoxy Emulsion </w:t>
      </w:r>
      <w:hyperlink r:id="rId272" w:anchor="mortar_" w:history="1">
        <w:r w:rsidRPr="005C487B">
          <w:rPr>
            <w:rStyle w:val="Hyperlink"/>
          </w:rPr>
          <w:t>Mortar</w:t>
        </w:r>
      </w:hyperlink>
      <w:r w:rsidRPr="005C487B">
        <w:t>/Grout</w:t>
      </w:r>
    </w:p>
    <w:p w14:paraId="369D9624" w14:textId="77777777" w:rsidR="005C487B" w:rsidRPr="005C487B" w:rsidRDefault="005C487B" w:rsidP="005C487B">
      <w:hyperlink r:id="rId273" w:anchor="2103.2.3.5" w:history="1">
        <w:r w:rsidRPr="005C487B">
          <w:rPr>
            <w:rStyle w:val="Hyperlink"/>
          </w:rPr>
          <w:t>2103.2.3.5</w:t>
        </w:r>
      </w:hyperlink>
    </w:p>
    <w:p w14:paraId="5695AF81" w14:textId="77777777" w:rsidR="005C487B" w:rsidRPr="005C487B" w:rsidRDefault="005C487B" w:rsidP="005C487B">
      <w:r w:rsidRPr="005C487B">
        <w:t>A108.10—17:</w:t>
      </w:r>
    </w:p>
    <w:p w14:paraId="477ACC31" w14:textId="77777777" w:rsidR="005C487B" w:rsidRPr="005C487B" w:rsidRDefault="005C487B" w:rsidP="005C487B">
      <w:hyperlink r:id="rId274" w:anchor="2702.1.3" w:history="1">
        <w:r w:rsidRPr="005C487B">
          <w:rPr>
            <w:rStyle w:val="Hyperlink"/>
          </w:rPr>
          <w:t>Installation</w:t>
        </w:r>
      </w:hyperlink>
      <w:r w:rsidRPr="005C487B">
        <w:t> of Grout in Tilework</w:t>
      </w:r>
    </w:p>
    <w:p w14:paraId="4CF855F5" w14:textId="77777777" w:rsidR="005C487B" w:rsidRPr="005C487B" w:rsidRDefault="005C487B" w:rsidP="005C487B">
      <w:hyperlink r:id="rId275" w:anchor="2103.2.3.7" w:history="1">
        <w:r w:rsidRPr="005C487B">
          <w:rPr>
            <w:rStyle w:val="Hyperlink"/>
          </w:rPr>
          <w:t>2103.2.3.7</w:t>
        </w:r>
      </w:hyperlink>
    </w:p>
    <w:p w14:paraId="6E066FE4" w14:textId="77777777" w:rsidR="005C487B" w:rsidRPr="005C487B" w:rsidRDefault="005C487B" w:rsidP="005C487B">
      <w:r w:rsidRPr="005C487B">
        <w:t>A118.1—19:</w:t>
      </w:r>
    </w:p>
    <w:p w14:paraId="07FF8082" w14:textId="77777777" w:rsidR="005C487B" w:rsidRPr="005C487B" w:rsidRDefault="005C487B" w:rsidP="005C487B">
      <w:r w:rsidRPr="005C487B">
        <w:t>American National Standard Specifications for Dry-Set Cement </w:t>
      </w:r>
      <w:hyperlink r:id="rId276" w:anchor="mortar_" w:history="1">
        <w:r w:rsidRPr="005C487B">
          <w:rPr>
            <w:rStyle w:val="Hyperlink"/>
          </w:rPr>
          <w:t>Mortar</w:t>
        </w:r>
      </w:hyperlink>
    </w:p>
    <w:p w14:paraId="6FF1A64F" w14:textId="77777777" w:rsidR="005C487B" w:rsidRPr="005C487B" w:rsidRDefault="005C487B" w:rsidP="005C487B">
      <w:hyperlink r:id="rId277" w:anchor="2103.2.3.1" w:history="1">
        <w:r w:rsidRPr="005C487B">
          <w:rPr>
            <w:rStyle w:val="Hyperlink"/>
          </w:rPr>
          <w:t>2103.2.3.1</w:t>
        </w:r>
      </w:hyperlink>
    </w:p>
    <w:p w14:paraId="24860F8D" w14:textId="77777777" w:rsidR="005C487B" w:rsidRPr="005C487B" w:rsidRDefault="005C487B" w:rsidP="005C487B">
      <w:r w:rsidRPr="005C487B">
        <w:t>A118.3—21:</w:t>
      </w:r>
    </w:p>
    <w:p w14:paraId="460F4899" w14:textId="77777777" w:rsidR="005C487B" w:rsidRPr="005C487B" w:rsidRDefault="005C487B" w:rsidP="005C487B">
      <w:r w:rsidRPr="005C487B">
        <w:t>American National Standard Specifications for Chemical-resistant, Water-cleanable Tile-setting and -grouting Epoxy and Water Cleanable Tile-setting Epoxy Adhesive</w:t>
      </w:r>
    </w:p>
    <w:p w14:paraId="5360EE25" w14:textId="77777777" w:rsidR="005C487B" w:rsidRPr="005C487B" w:rsidRDefault="005C487B" w:rsidP="005C487B">
      <w:hyperlink r:id="rId278" w:anchor="2103.2.3.3" w:history="1">
        <w:r w:rsidRPr="005C487B">
          <w:rPr>
            <w:rStyle w:val="Hyperlink"/>
          </w:rPr>
          <w:t>2103.2.3.3</w:t>
        </w:r>
      </w:hyperlink>
    </w:p>
    <w:p w14:paraId="489CF61B" w14:textId="77777777" w:rsidR="005C487B" w:rsidRPr="005C487B" w:rsidRDefault="005C487B" w:rsidP="005C487B">
      <w:r w:rsidRPr="005C487B">
        <w:t>A118.4—19:</w:t>
      </w:r>
    </w:p>
    <w:p w14:paraId="489A3C87" w14:textId="77777777" w:rsidR="005C487B" w:rsidRPr="005C487B" w:rsidRDefault="005C487B" w:rsidP="005C487B">
      <w:r w:rsidRPr="005C487B">
        <w:t>American National Standard Specifications for Modified Dry-set Cement </w:t>
      </w:r>
      <w:hyperlink r:id="rId279" w:anchor="mortar_" w:history="1">
        <w:r w:rsidRPr="005C487B">
          <w:rPr>
            <w:rStyle w:val="Hyperlink"/>
          </w:rPr>
          <w:t>Mortar</w:t>
        </w:r>
      </w:hyperlink>
    </w:p>
    <w:p w14:paraId="6010F543" w14:textId="77777777" w:rsidR="005C487B" w:rsidRPr="005C487B" w:rsidRDefault="005C487B" w:rsidP="005C487B">
      <w:hyperlink r:id="rId280" w:anchor="2103.2.3.2" w:history="1">
        <w:r w:rsidRPr="005C487B">
          <w:rPr>
            <w:rStyle w:val="Hyperlink"/>
          </w:rPr>
          <w:t>2103.2.3.2</w:t>
        </w:r>
      </w:hyperlink>
    </w:p>
    <w:p w14:paraId="059DEC9A" w14:textId="77777777" w:rsidR="005C487B" w:rsidRPr="005C487B" w:rsidRDefault="005C487B" w:rsidP="005C487B">
      <w:r w:rsidRPr="005C487B">
        <w:t>A118.5—99(Reaffirmed 2021):</w:t>
      </w:r>
    </w:p>
    <w:p w14:paraId="168A7A95" w14:textId="77777777" w:rsidR="005C487B" w:rsidRPr="005C487B" w:rsidRDefault="005C487B" w:rsidP="005C487B">
      <w:r w:rsidRPr="005C487B">
        <w:t>American National Standard Specifications for Chemical Resistant Furan </w:t>
      </w:r>
      <w:hyperlink r:id="rId281" w:anchor="mortar_" w:history="1">
        <w:r w:rsidRPr="005C487B">
          <w:rPr>
            <w:rStyle w:val="Hyperlink"/>
          </w:rPr>
          <w:t>Mortars</w:t>
        </w:r>
      </w:hyperlink>
      <w:r w:rsidRPr="005C487B">
        <w:t> and Grouts for Tile </w:t>
      </w:r>
      <w:hyperlink r:id="rId282" w:anchor="2702.1.3" w:history="1">
        <w:r w:rsidRPr="005C487B">
          <w:rPr>
            <w:rStyle w:val="Hyperlink"/>
          </w:rPr>
          <w:t>Installation</w:t>
        </w:r>
      </w:hyperlink>
    </w:p>
    <w:p w14:paraId="598D672A" w14:textId="77777777" w:rsidR="005C487B" w:rsidRPr="005C487B" w:rsidRDefault="005C487B" w:rsidP="005C487B">
      <w:hyperlink r:id="rId283" w:anchor="2103.2.3.4" w:history="1">
        <w:r w:rsidRPr="005C487B">
          <w:rPr>
            <w:rStyle w:val="Hyperlink"/>
          </w:rPr>
          <w:t>2103.2.3.4</w:t>
        </w:r>
      </w:hyperlink>
    </w:p>
    <w:p w14:paraId="20BBA993" w14:textId="77777777" w:rsidR="005C487B" w:rsidRPr="005C487B" w:rsidRDefault="005C487B" w:rsidP="005C487B">
      <w:r w:rsidRPr="005C487B">
        <w:t>A118.6—19:</w:t>
      </w:r>
    </w:p>
    <w:p w14:paraId="5A6534C8" w14:textId="77777777" w:rsidR="005C487B" w:rsidRPr="005C487B" w:rsidRDefault="005C487B" w:rsidP="005C487B">
      <w:r w:rsidRPr="005C487B">
        <w:t>American National Standard Specifications for Standard Cement Grouts for Tile </w:t>
      </w:r>
      <w:hyperlink r:id="rId284" w:anchor="2702.1.3" w:history="1">
        <w:r w:rsidRPr="005C487B">
          <w:rPr>
            <w:rStyle w:val="Hyperlink"/>
          </w:rPr>
          <w:t>Installation</w:t>
        </w:r>
      </w:hyperlink>
    </w:p>
    <w:p w14:paraId="77A6C853" w14:textId="77777777" w:rsidR="005C487B" w:rsidRPr="005C487B" w:rsidRDefault="005C487B" w:rsidP="005C487B">
      <w:hyperlink r:id="rId285" w:anchor="2103.2.3.7" w:history="1">
        <w:r w:rsidRPr="005C487B">
          <w:rPr>
            <w:rStyle w:val="Hyperlink"/>
          </w:rPr>
          <w:t>2103.2.3.7</w:t>
        </w:r>
      </w:hyperlink>
    </w:p>
    <w:p w14:paraId="54601907" w14:textId="77777777" w:rsidR="005C487B" w:rsidRPr="005C487B" w:rsidRDefault="005C487B" w:rsidP="005C487B">
      <w:r w:rsidRPr="005C487B">
        <w:t>A118.8—99:</w:t>
      </w:r>
    </w:p>
    <w:p w14:paraId="05AD0B92" w14:textId="77777777" w:rsidR="005C487B" w:rsidRPr="005C487B" w:rsidRDefault="005C487B" w:rsidP="005C487B">
      <w:r w:rsidRPr="005C487B">
        <w:lastRenderedPageBreak/>
        <w:t>American National Standard Specifications for Modified Epoxy Emulsion </w:t>
      </w:r>
      <w:hyperlink r:id="rId286" w:anchor="mortar_" w:history="1">
        <w:r w:rsidRPr="005C487B">
          <w:rPr>
            <w:rStyle w:val="Hyperlink"/>
          </w:rPr>
          <w:t>Mortar</w:t>
        </w:r>
      </w:hyperlink>
      <w:r w:rsidRPr="005C487B">
        <w:t>/Grout</w:t>
      </w:r>
    </w:p>
    <w:p w14:paraId="5AA19456" w14:textId="77777777" w:rsidR="005C487B" w:rsidRPr="005C487B" w:rsidRDefault="005C487B" w:rsidP="005C487B">
      <w:hyperlink r:id="rId287" w:anchor="2103.2.3.5" w:history="1">
        <w:r w:rsidRPr="005C487B">
          <w:rPr>
            <w:rStyle w:val="Hyperlink"/>
          </w:rPr>
          <w:t>2103.2.3.5</w:t>
        </w:r>
      </w:hyperlink>
    </w:p>
    <w:p w14:paraId="03C49F35" w14:textId="77777777" w:rsidR="005C487B" w:rsidRPr="005C487B" w:rsidRDefault="005C487B" w:rsidP="005C487B">
      <w:r w:rsidRPr="005C487B">
        <w:t>A136.1—20:</w:t>
      </w:r>
    </w:p>
    <w:p w14:paraId="291C6050" w14:textId="77777777" w:rsidR="005C487B" w:rsidRPr="005C487B" w:rsidRDefault="005C487B" w:rsidP="005C487B">
      <w:r w:rsidRPr="005C487B">
        <w:t>American National Standard Specifications for Organic Adhesives for </w:t>
      </w:r>
      <w:hyperlink r:id="rId288" w:anchor="2702.1.3" w:history="1">
        <w:r w:rsidRPr="005C487B">
          <w:rPr>
            <w:rStyle w:val="Hyperlink"/>
          </w:rPr>
          <w:t>Installation</w:t>
        </w:r>
      </w:hyperlink>
      <w:r w:rsidRPr="005C487B">
        <w:t> of Ceramic Tile</w:t>
      </w:r>
    </w:p>
    <w:p w14:paraId="40A7AF69" w14:textId="77777777" w:rsidR="005C487B" w:rsidRPr="005C487B" w:rsidRDefault="005C487B" w:rsidP="005C487B">
      <w:hyperlink r:id="rId289" w:anchor="2103.2.3.6" w:history="1">
        <w:r w:rsidRPr="005C487B">
          <w:rPr>
            <w:rStyle w:val="Hyperlink"/>
          </w:rPr>
          <w:t>2103.2.3.6</w:t>
        </w:r>
      </w:hyperlink>
    </w:p>
    <w:p w14:paraId="7C011A85" w14:textId="77777777" w:rsidR="005C487B" w:rsidRPr="005C487B" w:rsidRDefault="005C487B" w:rsidP="005C487B">
      <w:r w:rsidRPr="005C487B">
        <w:t>A137.1—22:</w:t>
      </w:r>
    </w:p>
    <w:p w14:paraId="5163562E" w14:textId="77777777" w:rsidR="005C487B" w:rsidRPr="005C487B" w:rsidRDefault="005C487B" w:rsidP="005C487B">
      <w:r w:rsidRPr="005C487B">
        <w:t>American National Standard Specifications for Ceramic Tile</w:t>
      </w:r>
    </w:p>
    <w:p w14:paraId="6AEDF1E8" w14:textId="77777777" w:rsidR="005C487B" w:rsidRPr="005C487B" w:rsidRDefault="005C487B" w:rsidP="005C487B">
      <w:hyperlink r:id="rId290" w:anchor="202" w:history="1">
        <w:r w:rsidRPr="005C487B">
          <w:rPr>
            <w:rStyle w:val="Hyperlink"/>
          </w:rPr>
          <w:t>202</w:t>
        </w:r>
      </w:hyperlink>
    </w:p>
    <w:p w14:paraId="45665142" w14:textId="77777777" w:rsidR="005C487B" w:rsidRPr="005C487B" w:rsidRDefault="005C487B" w:rsidP="005C487B">
      <w:r w:rsidRPr="005C487B">
        <w:t>A137.3—22:</w:t>
      </w:r>
    </w:p>
    <w:p w14:paraId="0148341C" w14:textId="77777777" w:rsidR="005C487B" w:rsidRPr="005C487B" w:rsidRDefault="005C487B" w:rsidP="005C487B">
      <w:r w:rsidRPr="005C487B">
        <w:t>American National Standard Specification for Gauged </w:t>
      </w:r>
      <w:hyperlink r:id="rId291" w:anchor="porcelain_tile_" w:history="1">
        <w:r w:rsidRPr="005C487B">
          <w:rPr>
            <w:rStyle w:val="Hyperlink"/>
          </w:rPr>
          <w:t>Porcelain Tile</w:t>
        </w:r>
      </w:hyperlink>
      <w:r w:rsidRPr="005C487B">
        <w:t> and Gauged </w:t>
      </w:r>
      <w:hyperlink r:id="rId292" w:anchor="porcelain_tile_" w:history="1">
        <w:r w:rsidRPr="005C487B">
          <w:rPr>
            <w:rStyle w:val="Hyperlink"/>
          </w:rPr>
          <w:t>Porcelain Tile</w:t>
        </w:r>
      </w:hyperlink>
      <w:r w:rsidRPr="005C487B">
        <w:t> Panels/Slabs</w:t>
      </w:r>
    </w:p>
    <w:p w14:paraId="4A03D590" w14:textId="77777777" w:rsidR="005C487B" w:rsidRPr="005C487B" w:rsidRDefault="005C487B" w:rsidP="005C487B">
      <w:hyperlink r:id="rId293" w:anchor="202" w:history="1">
        <w:r w:rsidRPr="005C487B">
          <w:rPr>
            <w:rStyle w:val="Hyperlink"/>
          </w:rPr>
          <w:t>202</w:t>
        </w:r>
      </w:hyperlink>
    </w:p>
    <w:p w14:paraId="1024C26B" w14:textId="77777777" w:rsidR="005C487B" w:rsidRPr="005C487B" w:rsidRDefault="005C487B" w:rsidP="005C487B">
      <w:r w:rsidRPr="005C487B">
        <w:t>E1.21—2020:</w:t>
      </w:r>
    </w:p>
    <w:p w14:paraId="6D433E49" w14:textId="77777777" w:rsidR="005C487B" w:rsidRPr="005C487B" w:rsidRDefault="005C487B" w:rsidP="005C487B">
      <w:r w:rsidRPr="005C487B">
        <w:t>Entertainment Technology—</w:t>
      </w:r>
      <w:hyperlink r:id="rId294" w:anchor="temporary_structure_" w:history="1">
        <w:r w:rsidRPr="005C487B">
          <w:rPr>
            <w:rStyle w:val="Hyperlink"/>
          </w:rPr>
          <w:t>Temporary Structures</w:t>
        </w:r>
      </w:hyperlink>
      <w:r w:rsidRPr="005C487B">
        <w:t> Used for Technical Production of Outdoor Entertainment Events</w:t>
      </w:r>
    </w:p>
    <w:p w14:paraId="47B9784C" w14:textId="77777777" w:rsidR="005C487B" w:rsidRPr="005C487B" w:rsidRDefault="005C487B" w:rsidP="005C487B">
      <w:hyperlink r:id="rId295" w:anchor="3103.6.3" w:history="1">
        <w:r w:rsidRPr="005C487B">
          <w:rPr>
            <w:rStyle w:val="Hyperlink"/>
          </w:rPr>
          <w:t>3103.6.3</w:t>
        </w:r>
      </w:hyperlink>
      <w:r w:rsidRPr="005C487B">
        <w:t>, </w:t>
      </w:r>
      <w:hyperlink r:id="rId296" w:anchor="3103.8" w:history="1">
        <w:r w:rsidRPr="005C487B">
          <w:rPr>
            <w:rStyle w:val="Hyperlink"/>
          </w:rPr>
          <w:t>3103.8</w:t>
        </w:r>
      </w:hyperlink>
    </w:p>
    <w:p w14:paraId="3148C62A" w14:textId="77777777" w:rsidR="005C487B" w:rsidRPr="005C487B" w:rsidRDefault="005C487B" w:rsidP="005C487B">
      <w:r w:rsidRPr="005C487B">
        <w:t>ES1.7—2021:</w:t>
      </w:r>
    </w:p>
    <w:p w14:paraId="4FE708D5" w14:textId="77777777" w:rsidR="005C487B" w:rsidRPr="005C487B" w:rsidRDefault="005C487B" w:rsidP="005C487B">
      <w:r w:rsidRPr="005C487B">
        <w:t>Event Safety Requirements - Weather Preparedness</w:t>
      </w:r>
    </w:p>
    <w:p w14:paraId="6D4AA978" w14:textId="77777777" w:rsidR="005C487B" w:rsidRPr="005C487B" w:rsidRDefault="005C487B" w:rsidP="005C487B">
      <w:hyperlink r:id="rId297" w:anchor="3103.8" w:history="1">
        <w:r w:rsidRPr="005C487B">
          <w:rPr>
            <w:rStyle w:val="Hyperlink"/>
          </w:rPr>
          <w:t>3103.8</w:t>
        </w:r>
      </w:hyperlink>
    </w:p>
    <w:p w14:paraId="6454557B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S3.41:</w:t>
      </w:r>
    </w:p>
    <w:p w14:paraId="1260375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American National Standard Specifications for Audible Emergency Evacuation Signal</w:t>
      </w:r>
    </w:p>
    <w:p w14:paraId="1036B38F" w14:textId="77777777" w:rsidR="005C487B" w:rsidRPr="005C487B" w:rsidRDefault="005C487B" w:rsidP="005C487B">
      <w:pPr>
        <w:rPr>
          <w:i/>
          <w:iCs/>
        </w:rPr>
      </w:pPr>
      <w:hyperlink r:id="rId298" w:anchor="907.5.2.1.4" w:history="1">
        <w:r w:rsidRPr="005C487B">
          <w:rPr>
            <w:rStyle w:val="Hyperlink"/>
            <w:i/>
            <w:iCs/>
          </w:rPr>
          <w:t>907.5.2.1.4</w:t>
        </w:r>
      </w:hyperlink>
    </w:p>
    <w:p w14:paraId="1D9330F8" w14:textId="77777777" w:rsidR="005C487B" w:rsidRPr="005C487B" w:rsidRDefault="005C487B" w:rsidP="005C487B">
      <w:r w:rsidRPr="005C487B">
        <w:t>Z 97.1—2015 (Reaffirmed 2020):</w:t>
      </w:r>
    </w:p>
    <w:p w14:paraId="32CA6087" w14:textId="77777777" w:rsidR="005C487B" w:rsidRPr="005C487B" w:rsidRDefault="005C487B" w:rsidP="005C487B">
      <w:r w:rsidRPr="005C487B">
        <w:t>Safety </w:t>
      </w:r>
      <w:hyperlink r:id="rId299" w:anchor="716.1.2" w:history="1">
        <w:r w:rsidRPr="005C487B">
          <w:rPr>
            <w:rStyle w:val="Hyperlink"/>
          </w:rPr>
          <w:t>Glazing</w:t>
        </w:r>
      </w:hyperlink>
      <w:r w:rsidRPr="005C487B">
        <w:t> </w:t>
      </w:r>
      <w:hyperlink r:id="rId300" w:anchor="414.1.2" w:history="1">
        <w:r w:rsidRPr="005C487B">
          <w:rPr>
            <w:rStyle w:val="Hyperlink"/>
          </w:rPr>
          <w:t>Materials</w:t>
        </w:r>
      </w:hyperlink>
      <w:r w:rsidRPr="005C487B">
        <w:t> Used in Buildings—Safety Performance Specifications and Methods of Test</w:t>
      </w:r>
    </w:p>
    <w:p w14:paraId="18E5EAFF" w14:textId="77777777" w:rsidR="005C487B" w:rsidRPr="005C487B" w:rsidRDefault="005C487B" w:rsidP="005C487B">
      <w:hyperlink r:id="rId301" w:anchor="2406.1.2" w:history="1">
        <w:r w:rsidRPr="005C487B">
          <w:rPr>
            <w:rStyle w:val="Hyperlink"/>
          </w:rPr>
          <w:t>2406.1.2</w:t>
        </w:r>
      </w:hyperlink>
      <w:r w:rsidRPr="005C487B">
        <w:t>, </w:t>
      </w:r>
      <w:hyperlink r:id="rId302" w:anchor="2406.2" w:history="1">
        <w:r w:rsidRPr="005C487B">
          <w:rPr>
            <w:rStyle w:val="Hyperlink"/>
          </w:rPr>
          <w:t>2406.2</w:t>
        </w:r>
      </w:hyperlink>
      <w:r w:rsidRPr="005C487B">
        <w:t>, </w:t>
      </w:r>
      <w:hyperlink r:id="rId303" w:anchor="table_2406.2-2" w:history="1">
        <w:r w:rsidRPr="005C487B">
          <w:rPr>
            <w:rStyle w:val="Hyperlink"/>
          </w:rPr>
          <w:t>Table 2406.2(2)</w:t>
        </w:r>
      </w:hyperlink>
      <w:r w:rsidRPr="005C487B">
        <w:t>, 2406.3.1, 2407.1, 2407.1.4, 2408.2.1, </w:t>
      </w:r>
      <w:hyperlink r:id="rId304" w:anchor="2408.3" w:history="1">
        <w:r w:rsidRPr="005C487B">
          <w:rPr>
            <w:rStyle w:val="Hyperlink"/>
          </w:rPr>
          <w:t>2408.3</w:t>
        </w:r>
      </w:hyperlink>
      <w:r w:rsidRPr="005C487B">
        <w:t>, </w:t>
      </w:r>
      <w:hyperlink r:id="rId305" w:anchor="2409.2" w:history="1">
        <w:r w:rsidRPr="005C487B">
          <w:rPr>
            <w:rStyle w:val="Hyperlink"/>
          </w:rPr>
          <w:t>2409.2</w:t>
        </w:r>
      </w:hyperlink>
      <w:r w:rsidRPr="005C487B">
        <w:t>, </w:t>
      </w:r>
      <w:hyperlink r:id="rId306" w:anchor="2409.3" w:history="1">
        <w:r w:rsidRPr="005C487B">
          <w:rPr>
            <w:rStyle w:val="Hyperlink"/>
          </w:rPr>
          <w:t>2409.3</w:t>
        </w:r>
      </w:hyperlink>
      <w:r w:rsidRPr="005C487B">
        <w:t>, </w:t>
      </w:r>
      <w:hyperlink r:id="rId307" w:anchor="2409.4.1" w:history="1">
        <w:r w:rsidRPr="005C487B">
          <w:rPr>
            <w:rStyle w:val="Hyperlink"/>
          </w:rPr>
          <w:t>2409.4.1</w:t>
        </w:r>
      </w:hyperlink>
    </w:p>
    <w:p w14:paraId="4774E4D8" w14:textId="77777777" w:rsidR="005C487B" w:rsidRPr="005C487B" w:rsidRDefault="005C487B" w:rsidP="005C487B">
      <w:r w:rsidRPr="005C487B">
        <w:t>APA</w:t>
      </w:r>
    </w:p>
    <w:p w14:paraId="6A7C12C0" w14:textId="77777777" w:rsidR="005C487B" w:rsidRPr="005C487B" w:rsidRDefault="005C487B" w:rsidP="005C487B">
      <w:r w:rsidRPr="005C487B">
        <w:rPr>
          <w:b/>
          <w:bCs/>
        </w:rPr>
        <w:t>APA - Engineered Wood Association,</w:t>
      </w:r>
    </w:p>
    <w:p w14:paraId="34E83940" w14:textId="77777777" w:rsidR="005C487B" w:rsidRPr="005C487B" w:rsidRDefault="005C487B" w:rsidP="005C487B">
      <w:r w:rsidRPr="005C487B">
        <w:rPr>
          <w:b/>
          <w:bCs/>
        </w:rPr>
        <w:t>7011 South 19th Street,</w:t>
      </w:r>
    </w:p>
    <w:p w14:paraId="4BE91C7F" w14:textId="77777777" w:rsidR="005C487B" w:rsidRPr="005C487B" w:rsidRDefault="005C487B" w:rsidP="005C487B">
      <w:r w:rsidRPr="005C487B">
        <w:rPr>
          <w:b/>
          <w:bCs/>
        </w:rPr>
        <w:t>Tacoma, WA 98466-7400</w:t>
      </w:r>
    </w:p>
    <w:p w14:paraId="48F72295" w14:textId="77777777" w:rsidR="005C487B" w:rsidRPr="005C487B" w:rsidRDefault="005C487B" w:rsidP="005C487B">
      <w:hyperlink r:id="rId308" w:anchor="ansi_dsa_ac_" w:history="1">
        <w:r w:rsidRPr="005C487B">
          <w:rPr>
            <w:rStyle w:val="Hyperlink"/>
          </w:rPr>
          <w:t>ANSI</w:t>
        </w:r>
      </w:hyperlink>
      <w:r w:rsidRPr="005C487B">
        <w:t> 117—2020:</w:t>
      </w:r>
    </w:p>
    <w:p w14:paraId="4BF67DED" w14:textId="77777777" w:rsidR="005C487B" w:rsidRPr="005C487B" w:rsidRDefault="005C487B" w:rsidP="005C487B">
      <w:r w:rsidRPr="005C487B">
        <w:t>Standard Specification for Structural Glued Laminated Timber of Softwood Species</w:t>
      </w:r>
    </w:p>
    <w:p w14:paraId="4A49D818" w14:textId="77777777" w:rsidR="005C487B" w:rsidRPr="005C487B" w:rsidRDefault="005C487B" w:rsidP="005C487B">
      <w:hyperlink r:id="rId309" w:anchor="2306.1" w:history="1">
        <w:r w:rsidRPr="005C487B">
          <w:rPr>
            <w:rStyle w:val="Hyperlink"/>
          </w:rPr>
          <w:t>2306.1</w:t>
        </w:r>
      </w:hyperlink>
    </w:p>
    <w:p w14:paraId="0DF3F93F" w14:textId="77777777" w:rsidR="005C487B" w:rsidRPr="005C487B" w:rsidRDefault="005C487B" w:rsidP="005C487B">
      <w:hyperlink r:id="rId310" w:anchor="ansi_dsa_ac_" w:history="1">
        <w:r w:rsidRPr="005C487B">
          <w:rPr>
            <w:rStyle w:val="Hyperlink"/>
          </w:rPr>
          <w:t>ANSI</w:t>
        </w:r>
      </w:hyperlink>
      <w:r w:rsidRPr="005C487B">
        <w:t>/APA A190.1—2022:</w:t>
      </w:r>
    </w:p>
    <w:p w14:paraId="63ADA845" w14:textId="77777777" w:rsidR="005C487B" w:rsidRPr="005C487B" w:rsidRDefault="005C487B" w:rsidP="005C487B">
      <w:r w:rsidRPr="005C487B">
        <w:t>Product Standard for Structural Glued Laminated Timber</w:t>
      </w:r>
    </w:p>
    <w:p w14:paraId="181D5CB9" w14:textId="77777777" w:rsidR="005C487B" w:rsidRPr="005C487B" w:rsidRDefault="005C487B" w:rsidP="005C487B">
      <w:hyperlink r:id="rId311" w:anchor="1705.5.5" w:history="1">
        <w:r w:rsidRPr="005C487B">
          <w:rPr>
            <w:rStyle w:val="Hyperlink"/>
            <w:i/>
            <w:iCs/>
          </w:rPr>
          <w:t>1705.5.5</w:t>
        </w:r>
      </w:hyperlink>
      <w:r w:rsidRPr="005C487B">
        <w:t>, </w:t>
      </w:r>
      <w:hyperlink r:id="rId312" w:anchor="2303.1.3" w:history="1">
        <w:r w:rsidRPr="005C487B">
          <w:rPr>
            <w:rStyle w:val="Hyperlink"/>
          </w:rPr>
          <w:t>2303.1.3</w:t>
        </w:r>
      </w:hyperlink>
      <w:r w:rsidRPr="005C487B">
        <w:t>, </w:t>
      </w:r>
      <w:hyperlink r:id="rId313" w:anchor="2306.1" w:history="1">
        <w:r w:rsidRPr="005C487B">
          <w:rPr>
            <w:rStyle w:val="Hyperlink"/>
          </w:rPr>
          <w:t>2306.1</w:t>
        </w:r>
      </w:hyperlink>
    </w:p>
    <w:p w14:paraId="397AF023" w14:textId="77777777" w:rsidR="005C487B" w:rsidRPr="005C487B" w:rsidRDefault="005C487B" w:rsidP="005C487B">
      <w:hyperlink r:id="rId314" w:anchor="ansi_dsa_ac_" w:history="1">
        <w:r w:rsidRPr="005C487B">
          <w:rPr>
            <w:rStyle w:val="Hyperlink"/>
          </w:rPr>
          <w:t>ANSI</w:t>
        </w:r>
      </w:hyperlink>
      <w:r w:rsidRPr="005C487B">
        <w:t>/APA PRG 320—2019:</w:t>
      </w:r>
    </w:p>
    <w:p w14:paraId="3C5B3AC5" w14:textId="77777777" w:rsidR="005C487B" w:rsidRPr="005C487B" w:rsidRDefault="005C487B" w:rsidP="005C487B">
      <w:r w:rsidRPr="005C487B">
        <w:t>Standard for Performance-rated </w:t>
      </w:r>
      <w:hyperlink r:id="rId315" w:anchor="cross_laminated_timber_" w:history="1">
        <w:r w:rsidRPr="005C487B">
          <w:rPr>
            <w:rStyle w:val="Hyperlink"/>
          </w:rPr>
          <w:t>Cross-laminated Timber</w:t>
        </w:r>
      </w:hyperlink>
    </w:p>
    <w:p w14:paraId="12EA590F" w14:textId="77777777" w:rsidR="005C487B" w:rsidRPr="005C487B" w:rsidRDefault="005C487B" w:rsidP="005C487B">
      <w:hyperlink r:id="rId316" w:anchor="602.4" w:history="1">
        <w:r w:rsidRPr="005C487B">
          <w:rPr>
            <w:rStyle w:val="Hyperlink"/>
          </w:rPr>
          <w:t>602.4</w:t>
        </w:r>
      </w:hyperlink>
      <w:r w:rsidRPr="005C487B">
        <w:t>, </w:t>
      </w:r>
      <w:hyperlink r:id="rId317" w:anchor="2303.1.4" w:history="1">
        <w:r w:rsidRPr="005C487B">
          <w:rPr>
            <w:rStyle w:val="Hyperlink"/>
          </w:rPr>
          <w:t>2303.1.4</w:t>
        </w:r>
      </w:hyperlink>
    </w:p>
    <w:p w14:paraId="43673E7C" w14:textId="77777777" w:rsidR="005C487B" w:rsidRPr="005C487B" w:rsidRDefault="005C487B" w:rsidP="005C487B">
      <w:hyperlink r:id="rId318" w:anchor="ansi_dsa_ac_" w:history="1">
        <w:r w:rsidRPr="005C487B">
          <w:rPr>
            <w:rStyle w:val="Hyperlink"/>
          </w:rPr>
          <w:t>ANSI</w:t>
        </w:r>
      </w:hyperlink>
      <w:r w:rsidRPr="005C487B">
        <w:t>/APA PRP 210—2019:</w:t>
      </w:r>
    </w:p>
    <w:p w14:paraId="6AD4F110" w14:textId="77777777" w:rsidR="005C487B" w:rsidRPr="005C487B" w:rsidRDefault="005C487B" w:rsidP="005C487B">
      <w:r w:rsidRPr="005C487B">
        <w:t>Standard for Performance-Rated Engineered Wood Siding</w:t>
      </w:r>
    </w:p>
    <w:p w14:paraId="0630E0BC" w14:textId="77777777" w:rsidR="005C487B" w:rsidRPr="005C487B" w:rsidRDefault="005C487B" w:rsidP="005C487B">
      <w:hyperlink r:id="rId319" w:anchor="2303.1.5" w:history="1">
        <w:r w:rsidRPr="005C487B">
          <w:rPr>
            <w:rStyle w:val="Hyperlink"/>
          </w:rPr>
          <w:t>2303.1.5</w:t>
        </w:r>
      </w:hyperlink>
      <w:r w:rsidRPr="005C487B">
        <w:t>, </w:t>
      </w:r>
      <w:hyperlink r:id="rId320" w:anchor="2304.7" w:history="1">
        <w:r w:rsidRPr="005C487B">
          <w:rPr>
            <w:rStyle w:val="Hyperlink"/>
          </w:rPr>
          <w:t>2304.7</w:t>
        </w:r>
      </w:hyperlink>
      <w:r w:rsidRPr="005C487B">
        <w:t>, </w:t>
      </w:r>
      <w:hyperlink r:id="rId321" w:anchor="2306.3" w:history="1">
        <w:r w:rsidRPr="005C487B">
          <w:rPr>
            <w:rStyle w:val="Hyperlink"/>
          </w:rPr>
          <w:t>2306.3</w:t>
        </w:r>
      </w:hyperlink>
      <w:r w:rsidRPr="005C487B">
        <w:t>, </w:t>
      </w:r>
      <w:hyperlink r:id="rId322" w:anchor="table_2306.3-1" w:history="1">
        <w:r w:rsidRPr="005C487B">
          <w:rPr>
            <w:rStyle w:val="Hyperlink"/>
          </w:rPr>
          <w:t>Table 2306.3(1)</w:t>
        </w:r>
      </w:hyperlink>
    </w:p>
    <w:p w14:paraId="1C2A51C2" w14:textId="77777777" w:rsidR="005C487B" w:rsidRPr="005C487B" w:rsidRDefault="005C487B" w:rsidP="005C487B">
      <w:hyperlink r:id="rId323" w:anchor="ansi_dsa_ac_" w:history="1">
        <w:r w:rsidRPr="005C487B">
          <w:rPr>
            <w:rStyle w:val="Hyperlink"/>
          </w:rPr>
          <w:t>ANSI</w:t>
        </w:r>
      </w:hyperlink>
      <w:r w:rsidRPr="005C487B">
        <w:t>/APA PRR 410—2021:</w:t>
      </w:r>
    </w:p>
    <w:p w14:paraId="1E8F4191" w14:textId="77777777" w:rsidR="005C487B" w:rsidRPr="005C487B" w:rsidRDefault="005C487B" w:rsidP="005C487B">
      <w:r w:rsidRPr="005C487B">
        <w:t>Standard for Performance-Rated </w:t>
      </w:r>
      <w:hyperlink r:id="rId324" w:anchor="engineered_wood_rim_board_" w:history="1">
        <w:r w:rsidRPr="005C487B">
          <w:rPr>
            <w:rStyle w:val="Hyperlink"/>
          </w:rPr>
          <w:t>Engineered Wood Rim Boards</w:t>
        </w:r>
      </w:hyperlink>
    </w:p>
    <w:p w14:paraId="78D31317" w14:textId="77777777" w:rsidR="005C487B" w:rsidRPr="005C487B" w:rsidRDefault="005C487B" w:rsidP="005C487B">
      <w:hyperlink r:id="rId325" w:anchor="2303.1.13" w:history="1">
        <w:r w:rsidRPr="005C487B">
          <w:rPr>
            <w:rStyle w:val="Hyperlink"/>
          </w:rPr>
          <w:t>2303.1.13</w:t>
        </w:r>
      </w:hyperlink>
    </w:p>
    <w:p w14:paraId="54905B21" w14:textId="77777777" w:rsidR="005C487B" w:rsidRPr="005C487B" w:rsidRDefault="005C487B" w:rsidP="005C487B">
      <w:r w:rsidRPr="005C487B">
        <w:t>APA PDS Supplement 1—23:</w:t>
      </w:r>
    </w:p>
    <w:p w14:paraId="4104F1E8" w14:textId="77777777" w:rsidR="005C487B" w:rsidRPr="005C487B" w:rsidRDefault="005C487B" w:rsidP="005C487B">
      <w:hyperlink r:id="rId326" w:anchor="2210A.1.1" w:history="1">
        <w:r w:rsidRPr="005C487B">
          <w:rPr>
            <w:rStyle w:val="Hyperlink"/>
          </w:rPr>
          <w:t>Design</w:t>
        </w:r>
      </w:hyperlink>
      <w:r w:rsidRPr="005C487B">
        <w:t> and Fabrication of Plywood Curved Panels</w:t>
      </w:r>
    </w:p>
    <w:p w14:paraId="75C120DA" w14:textId="77777777" w:rsidR="005C487B" w:rsidRPr="005C487B" w:rsidRDefault="005C487B" w:rsidP="005C487B">
      <w:hyperlink r:id="rId327" w:anchor="2306.1" w:history="1">
        <w:r w:rsidRPr="005C487B">
          <w:rPr>
            <w:rStyle w:val="Hyperlink"/>
          </w:rPr>
          <w:t>2306.1</w:t>
        </w:r>
      </w:hyperlink>
    </w:p>
    <w:p w14:paraId="0D1647A8" w14:textId="77777777" w:rsidR="005C487B" w:rsidRPr="005C487B" w:rsidRDefault="005C487B" w:rsidP="005C487B">
      <w:r w:rsidRPr="005C487B">
        <w:t>APA PDS Supplement 2—23:</w:t>
      </w:r>
    </w:p>
    <w:p w14:paraId="2AC7A045" w14:textId="77777777" w:rsidR="005C487B" w:rsidRPr="005C487B" w:rsidRDefault="005C487B" w:rsidP="005C487B">
      <w:hyperlink r:id="rId328" w:anchor="2210A.1.1" w:history="1">
        <w:r w:rsidRPr="005C487B">
          <w:rPr>
            <w:rStyle w:val="Hyperlink"/>
          </w:rPr>
          <w:t>Design</w:t>
        </w:r>
      </w:hyperlink>
      <w:r w:rsidRPr="005C487B">
        <w:t> and Fabrication of Plywood-lumber Beams</w:t>
      </w:r>
    </w:p>
    <w:p w14:paraId="475C3F4C" w14:textId="77777777" w:rsidR="005C487B" w:rsidRPr="005C487B" w:rsidRDefault="005C487B" w:rsidP="005C487B">
      <w:hyperlink r:id="rId329" w:anchor="2306.1" w:history="1">
        <w:r w:rsidRPr="005C487B">
          <w:rPr>
            <w:rStyle w:val="Hyperlink"/>
          </w:rPr>
          <w:t>2306.1</w:t>
        </w:r>
      </w:hyperlink>
    </w:p>
    <w:p w14:paraId="38F52458" w14:textId="77777777" w:rsidR="005C487B" w:rsidRPr="005C487B" w:rsidRDefault="005C487B" w:rsidP="005C487B">
      <w:r w:rsidRPr="005C487B">
        <w:t>APA PDS Supplement 3—23:</w:t>
      </w:r>
    </w:p>
    <w:p w14:paraId="2F8026BA" w14:textId="77777777" w:rsidR="005C487B" w:rsidRPr="005C487B" w:rsidRDefault="005C487B" w:rsidP="005C487B">
      <w:hyperlink r:id="rId330" w:anchor="2210A.1.1" w:history="1">
        <w:r w:rsidRPr="005C487B">
          <w:rPr>
            <w:rStyle w:val="Hyperlink"/>
          </w:rPr>
          <w:t>Design</w:t>
        </w:r>
      </w:hyperlink>
      <w:r w:rsidRPr="005C487B">
        <w:t> and Fabrication of Plywood Stressed-skin Panels</w:t>
      </w:r>
    </w:p>
    <w:p w14:paraId="625A707B" w14:textId="77777777" w:rsidR="005C487B" w:rsidRPr="005C487B" w:rsidRDefault="005C487B" w:rsidP="005C487B">
      <w:hyperlink r:id="rId331" w:anchor="2306.1" w:history="1">
        <w:r w:rsidRPr="005C487B">
          <w:rPr>
            <w:rStyle w:val="Hyperlink"/>
          </w:rPr>
          <w:t>2306.1</w:t>
        </w:r>
      </w:hyperlink>
    </w:p>
    <w:p w14:paraId="429A0064" w14:textId="77777777" w:rsidR="005C487B" w:rsidRPr="005C487B" w:rsidRDefault="005C487B" w:rsidP="005C487B">
      <w:r w:rsidRPr="005C487B">
        <w:t>APA PDS Supplement 4—23:</w:t>
      </w:r>
    </w:p>
    <w:p w14:paraId="290DD0C6" w14:textId="77777777" w:rsidR="005C487B" w:rsidRPr="005C487B" w:rsidRDefault="005C487B" w:rsidP="005C487B">
      <w:hyperlink r:id="rId332" w:anchor="2210A.1.1" w:history="1">
        <w:r w:rsidRPr="005C487B">
          <w:rPr>
            <w:rStyle w:val="Hyperlink"/>
          </w:rPr>
          <w:t>Design</w:t>
        </w:r>
      </w:hyperlink>
      <w:r w:rsidRPr="005C487B">
        <w:t> and Fabrication of Plywood Sandwich Panels</w:t>
      </w:r>
    </w:p>
    <w:p w14:paraId="120F0A9C" w14:textId="77777777" w:rsidR="005C487B" w:rsidRPr="005C487B" w:rsidRDefault="005C487B" w:rsidP="005C487B">
      <w:hyperlink r:id="rId333" w:anchor="2306.1" w:history="1">
        <w:r w:rsidRPr="005C487B">
          <w:rPr>
            <w:rStyle w:val="Hyperlink"/>
          </w:rPr>
          <w:t>2306.1</w:t>
        </w:r>
      </w:hyperlink>
    </w:p>
    <w:p w14:paraId="6616AB81" w14:textId="77777777" w:rsidR="005C487B" w:rsidRPr="005C487B" w:rsidRDefault="005C487B" w:rsidP="005C487B">
      <w:r w:rsidRPr="005C487B">
        <w:t>APA PDS Supplement 5—23:</w:t>
      </w:r>
    </w:p>
    <w:p w14:paraId="0EBE73D8" w14:textId="77777777" w:rsidR="005C487B" w:rsidRPr="005C487B" w:rsidRDefault="005C487B" w:rsidP="005C487B">
      <w:hyperlink r:id="rId334" w:anchor="2210A.1.1" w:history="1">
        <w:r w:rsidRPr="005C487B">
          <w:rPr>
            <w:rStyle w:val="Hyperlink"/>
          </w:rPr>
          <w:t>Design</w:t>
        </w:r>
      </w:hyperlink>
      <w:r w:rsidRPr="005C487B">
        <w:t> and Fabrication of All-plywood Beams</w:t>
      </w:r>
    </w:p>
    <w:p w14:paraId="3B6EE23C" w14:textId="77777777" w:rsidR="005C487B" w:rsidRPr="005C487B" w:rsidRDefault="005C487B" w:rsidP="005C487B">
      <w:hyperlink r:id="rId335" w:anchor="2306.1" w:history="1">
        <w:r w:rsidRPr="005C487B">
          <w:rPr>
            <w:rStyle w:val="Hyperlink"/>
          </w:rPr>
          <w:t>2306.1</w:t>
        </w:r>
      </w:hyperlink>
    </w:p>
    <w:p w14:paraId="27E9FD8D" w14:textId="77777777" w:rsidR="005C487B" w:rsidRPr="005C487B" w:rsidRDefault="005C487B" w:rsidP="005C487B">
      <w:r w:rsidRPr="005C487B">
        <w:t>APA PDS—20:</w:t>
      </w:r>
    </w:p>
    <w:p w14:paraId="56B0D753" w14:textId="77777777" w:rsidR="005C487B" w:rsidRPr="005C487B" w:rsidRDefault="005C487B" w:rsidP="005C487B">
      <w:r w:rsidRPr="005C487B">
        <w:t>Panel </w:t>
      </w:r>
      <w:hyperlink r:id="rId336" w:anchor="2210A.1.1" w:history="1">
        <w:r w:rsidRPr="005C487B">
          <w:rPr>
            <w:rStyle w:val="Hyperlink"/>
          </w:rPr>
          <w:t>Design</w:t>
        </w:r>
      </w:hyperlink>
      <w:r w:rsidRPr="005C487B">
        <w:t> Specification</w:t>
      </w:r>
    </w:p>
    <w:p w14:paraId="59416178" w14:textId="77777777" w:rsidR="005C487B" w:rsidRPr="005C487B" w:rsidRDefault="005C487B" w:rsidP="005C487B">
      <w:hyperlink r:id="rId337" w:anchor="2306.1" w:history="1">
        <w:r w:rsidRPr="005C487B">
          <w:rPr>
            <w:rStyle w:val="Hyperlink"/>
          </w:rPr>
          <w:t>2306.1</w:t>
        </w:r>
      </w:hyperlink>
    </w:p>
    <w:p w14:paraId="3C451C06" w14:textId="77777777" w:rsidR="005C487B" w:rsidRPr="005C487B" w:rsidRDefault="005C487B" w:rsidP="005C487B">
      <w:r w:rsidRPr="005C487B">
        <w:t>APA R540—19:</w:t>
      </w:r>
    </w:p>
    <w:p w14:paraId="4250ED71" w14:textId="77777777" w:rsidR="005C487B" w:rsidRPr="005C487B" w:rsidRDefault="005C487B" w:rsidP="005C487B">
      <w:r w:rsidRPr="005C487B">
        <w:t>Builder Tips: Proper </w:t>
      </w:r>
      <w:hyperlink r:id="rId338" w:anchor="911.1.5" w:history="1">
        <w:r w:rsidRPr="005C487B">
          <w:rPr>
            <w:rStyle w:val="Hyperlink"/>
          </w:rPr>
          <w:t>Storage</w:t>
        </w:r>
      </w:hyperlink>
      <w:r w:rsidRPr="005C487B">
        <w:t> and </w:t>
      </w:r>
      <w:hyperlink r:id="rId339" w:anchor="handling_" w:history="1">
        <w:r w:rsidRPr="005C487B">
          <w:rPr>
            <w:rStyle w:val="Hyperlink"/>
          </w:rPr>
          <w:t>Handling</w:t>
        </w:r>
      </w:hyperlink>
      <w:r w:rsidRPr="005C487B">
        <w:t> of Glulam Beams</w:t>
      </w:r>
    </w:p>
    <w:p w14:paraId="35B1EB08" w14:textId="77777777" w:rsidR="005C487B" w:rsidRPr="005C487B" w:rsidRDefault="005C487B" w:rsidP="005C487B">
      <w:hyperlink r:id="rId340" w:anchor="2306.1" w:history="1">
        <w:r w:rsidRPr="005C487B">
          <w:rPr>
            <w:rStyle w:val="Hyperlink"/>
          </w:rPr>
          <w:t>2306.1</w:t>
        </w:r>
      </w:hyperlink>
    </w:p>
    <w:p w14:paraId="059269BA" w14:textId="77777777" w:rsidR="005C487B" w:rsidRPr="005C487B" w:rsidRDefault="005C487B" w:rsidP="005C487B">
      <w:r w:rsidRPr="005C487B">
        <w:t>APA S475—20:</w:t>
      </w:r>
    </w:p>
    <w:p w14:paraId="5CEEB38D" w14:textId="77777777" w:rsidR="005C487B" w:rsidRPr="005C487B" w:rsidRDefault="005C487B" w:rsidP="005C487B">
      <w:r w:rsidRPr="005C487B">
        <w:t>Glued Laminated Beam </w:t>
      </w:r>
      <w:hyperlink r:id="rId341" w:anchor="2210A.1.1" w:history="1">
        <w:r w:rsidRPr="005C487B">
          <w:rPr>
            <w:rStyle w:val="Hyperlink"/>
          </w:rPr>
          <w:t>Design</w:t>
        </w:r>
      </w:hyperlink>
      <w:r w:rsidRPr="005C487B">
        <w:t> </w:t>
      </w:r>
      <w:hyperlink r:id="rId342" w:anchor="table" w:history="1">
        <w:r w:rsidRPr="005C487B">
          <w:rPr>
            <w:rStyle w:val="Hyperlink"/>
          </w:rPr>
          <w:t>Tables</w:t>
        </w:r>
      </w:hyperlink>
    </w:p>
    <w:p w14:paraId="4C6AFDCA" w14:textId="77777777" w:rsidR="005C487B" w:rsidRPr="005C487B" w:rsidRDefault="005C487B" w:rsidP="005C487B">
      <w:hyperlink r:id="rId343" w:anchor="2306.1" w:history="1">
        <w:r w:rsidRPr="005C487B">
          <w:rPr>
            <w:rStyle w:val="Hyperlink"/>
          </w:rPr>
          <w:t>2306.1</w:t>
        </w:r>
      </w:hyperlink>
    </w:p>
    <w:p w14:paraId="3F9718DB" w14:textId="77777777" w:rsidR="005C487B" w:rsidRPr="005C487B" w:rsidRDefault="005C487B" w:rsidP="005C487B">
      <w:r w:rsidRPr="005C487B">
        <w:t>APA S560—20:</w:t>
      </w:r>
    </w:p>
    <w:p w14:paraId="22A167AC" w14:textId="77777777" w:rsidR="005C487B" w:rsidRPr="005C487B" w:rsidRDefault="005C487B" w:rsidP="005C487B">
      <w:r w:rsidRPr="005C487B">
        <w:t>Technical Note: Field Notching and Drilling of Glued Laminated Timber Beams</w:t>
      </w:r>
    </w:p>
    <w:p w14:paraId="2512EA5B" w14:textId="77777777" w:rsidR="005C487B" w:rsidRPr="005C487B" w:rsidRDefault="005C487B" w:rsidP="005C487B">
      <w:hyperlink r:id="rId344" w:anchor="2306.1" w:history="1">
        <w:r w:rsidRPr="005C487B">
          <w:rPr>
            <w:rStyle w:val="Hyperlink"/>
          </w:rPr>
          <w:t>2306.1</w:t>
        </w:r>
      </w:hyperlink>
    </w:p>
    <w:p w14:paraId="61B579BA" w14:textId="77777777" w:rsidR="005C487B" w:rsidRPr="005C487B" w:rsidRDefault="005C487B" w:rsidP="005C487B">
      <w:r w:rsidRPr="005C487B">
        <w:t>APA T300—23:</w:t>
      </w:r>
    </w:p>
    <w:p w14:paraId="0A0BB827" w14:textId="77777777" w:rsidR="005C487B" w:rsidRPr="005C487B" w:rsidRDefault="005C487B" w:rsidP="005C487B">
      <w:r w:rsidRPr="005C487B">
        <w:t>Glulam Connection Details</w:t>
      </w:r>
    </w:p>
    <w:p w14:paraId="7EA47300" w14:textId="77777777" w:rsidR="005C487B" w:rsidRPr="005C487B" w:rsidRDefault="005C487B" w:rsidP="005C487B">
      <w:hyperlink r:id="rId345" w:anchor="2306.1" w:history="1">
        <w:r w:rsidRPr="005C487B">
          <w:rPr>
            <w:rStyle w:val="Hyperlink"/>
          </w:rPr>
          <w:t>2306.1</w:t>
        </w:r>
      </w:hyperlink>
    </w:p>
    <w:p w14:paraId="05DCC81B" w14:textId="77777777" w:rsidR="005C487B" w:rsidRPr="005C487B" w:rsidRDefault="005C487B" w:rsidP="005C487B">
      <w:r w:rsidRPr="005C487B">
        <w:t>APA X440—23:</w:t>
      </w:r>
    </w:p>
    <w:p w14:paraId="01F56617" w14:textId="77777777" w:rsidR="005C487B" w:rsidRPr="005C487B" w:rsidRDefault="005C487B" w:rsidP="005C487B">
      <w:r w:rsidRPr="005C487B">
        <w:lastRenderedPageBreak/>
        <w:t>Product Guide: Glulam</w:t>
      </w:r>
    </w:p>
    <w:p w14:paraId="3E5A2F43" w14:textId="77777777" w:rsidR="005C487B" w:rsidRPr="005C487B" w:rsidRDefault="005C487B" w:rsidP="005C487B">
      <w:hyperlink r:id="rId346" w:anchor="2306.1" w:history="1">
        <w:r w:rsidRPr="005C487B">
          <w:rPr>
            <w:rStyle w:val="Hyperlink"/>
          </w:rPr>
          <w:t>2306.1</w:t>
        </w:r>
      </w:hyperlink>
    </w:p>
    <w:p w14:paraId="24D3EBF2" w14:textId="77777777" w:rsidR="005C487B" w:rsidRPr="005C487B" w:rsidRDefault="005C487B" w:rsidP="005C487B">
      <w:r w:rsidRPr="005C487B">
        <w:t>APA X450—23:</w:t>
      </w:r>
    </w:p>
    <w:p w14:paraId="710F5BC8" w14:textId="77777777" w:rsidR="005C487B" w:rsidRPr="005C487B" w:rsidRDefault="005C487B" w:rsidP="005C487B">
      <w:r w:rsidRPr="005C487B">
        <w:t>Glulam in Residential Building—</w:t>
      </w:r>
      <w:hyperlink r:id="rId347" w:anchor="407.1.1" w:history="1">
        <w:r w:rsidRPr="005C487B">
          <w:rPr>
            <w:rStyle w:val="Hyperlink"/>
          </w:rPr>
          <w:t>Construction</w:t>
        </w:r>
      </w:hyperlink>
      <w:r w:rsidRPr="005C487B">
        <w:t> Guide</w:t>
      </w:r>
    </w:p>
    <w:p w14:paraId="754102B0" w14:textId="77777777" w:rsidR="005C487B" w:rsidRPr="005C487B" w:rsidRDefault="005C487B" w:rsidP="005C487B">
      <w:hyperlink r:id="rId348" w:anchor="2306.1" w:history="1">
        <w:r w:rsidRPr="005C487B">
          <w:rPr>
            <w:rStyle w:val="Hyperlink"/>
          </w:rPr>
          <w:t>2306.1</w:t>
        </w:r>
      </w:hyperlink>
    </w:p>
    <w:p w14:paraId="5A10FDAA" w14:textId="77777777" w:rsidR="005C487B" w:rsidRPr="005C487B" w:rsidRDefault="005C487B" w:rsidP="005C487B">
      <w:r w:rsidRPr="005C487B">
        <w:t>ASABE</w:t>
      </w:r>
    </w:p>
    <w:p w14:paraId="58E059F8" w14:textId="77777777" w:rsidR="005C487B" w:rsidRPr="005C487B" w:rsidRDefault="005C487B" w:rsidP="005C487B">
      <w:r w:rsidRPr="005C487B">
        <w:rPr>
          <w:b/>
          <w:bCs/>
        </w:rPr>
        <w:t>American Society of Agricultural and Biological Engineers,</w:t>
      </w:r>
    </w:p>
    <w:p w14:paraId="31E8588F" w14:textId="77777777" w:rsidR="005C487B" w:rsidRPr="005C487B" w:rsidRDefault="005C487B" w:rsidP="005C487B">
      <w:r w:rsidRPr="005C487B">
        <w:rPr>
          <w:b/>
          <w:bCs/>
        </w:rPr>
        <w:t>2950 Niles Road,</w:t>
      </w:r>
    </w:p>
    <w:p w14:paraId="399A3B25" w14:textId="77777777" w:rsidR="005C487B" w:rsidRPr="005C487B" w:rsidRDefault="005C487B" w:rsidP="005C487B">
      <w:r w:rsidRPr="005C487B">
        <w:rPr>
          <w:b/>
          <w:bCs/>
        </w:rPr>
        <w:t>St. Joseph, MI 49085</w:t>
      </w:r>
    </w:p>
    <w:p w14:paraId="6CDBC212" w14:textId="77777777" w:rsidR="005C487B" w:rsidRPr="005C487B" w:rsidRDefault="005C487B" w:rsidP="005C487B">
      <w:r w:rsidRPr="005C487B">
        <w:t>EP 484.3 DEC2017(R2022):</w:t>
      </w:r>
    </w:p>
    <w:p w14:paraId="45B11F41" w14:textId="77777777" w:rsidR="005C487B" w:rsidRPr="005C487B" w:rsidRDefault="005C487B" w:rsidP="005C487B">
      <w:hyperlink r:id="rId349" w:anchor="diaphragm_" w:history="1">
        <w:r w:rsidRPr="005C487B">
          <w:rPr>
            <w:rStyle w:val="Hyperlink"/>
          </w:rPr>
          <w:t>Diaphragm</w:t>
        </w:r>
      </w:hyperlink>
      <w:r w:rsidRPr="005C487B">
        <w:t> </w:t>
      </w:r>
      <w:hyperlink r:id="rId350" w:anchor="2210A.1.1" w:history="1">
        <w:r w:rsidRPr="005C487B">
          <w:rPr>
            <w:rStyle w:val="Hyperlink"/>
          </w:rPr>
          <w:t>Design</w:t>
        </w:r>
      </w:hyperlink>
      <w:r w:rsidRPr="005C487B">
        <w:t> of Metal-clad, Wood-frame Rectangular Buildings</w:t>
      </w:r>
    </w:p>
    <w:p w14:paraId="3708DE0D" w14:textId="77777777" w:rsidR="005C487B" w:rsidRPr="005C487B" w:rsidRDefault="005C487B" w:rsidP="005C487B">
      <w:hyperlink r:id="rId351" w:anchor="1807.3" w:history="1">
        <w:r w:rsidRPr="005C487B">
          <w:rPr>
            <w:rStyle w:val="Hyperlink"/>
          </w:rPr>
          <w:t>1807.3</w:t>
        </w:r>
      </w:hyperlink>
      <w:r w:rsidRPr="005C487B">
        <w:t>, </w:t>
      </w:r>
      <w:hyperlink r:id="rId352" w:anchor="2306.1" w:history="1">
        <w:r w:rsidRPr="005C487B">
          <w:rPr>
            <w:rStyle w:val="Hyperlink"/>
          </w:rPr>
          <w:t>2306.1</w:t>
        </w:r>
      </w:hyperlink>
    </w:p>
    <w:p w14:paraId="6A3B5F9A" w14:textId="77777777" w:rsidR="005C487B" w:rsidRPr="005C487B" w:rsidRDefault="005C487B" w:rsidP="005C487B">
      <w:r w:rsidRPr="005C487B">
        <w:t>EP 486.3 SEP2017(R2021):</w:t>
      </w:r>
    </w:p>
    <w:p w14:paraId="02CF90B5" w14:textId="77777777" w:rsidR="005C487B" w:rsidRPr="005C487B" w:rsidRDefault="005C487B" w:rsidP="005C487B">
      <w:r w:rsidRPr="005C487B">
        <w:t>Shallow-post and Pier Foundation </w:t>
      </w:r>
      <w:hyperlink r:id="rId353" w:anchor="2210A.1.1" w:history="1">
        <w:r w:rsidRPr="005C487B">
          <w:rPr>
            <w:rStyle w:val="Hyperlink"/>
          </w:rPr>
          <w:t>Design</w:t>
        </w:r>
      </w:hyperlink>
    </w:p>
    <w:p w14:paraId="6FEF2999" w14:textId="77777777" w:rsidR="005C487B" w:rsidRPr="005C487B" w:rsidRDefault="005C487B" w:rsidP="005C487B">
      <w:hyperlink r:id="rId354" w:anchor="1807.3" w:history="1">
        <w:r w:rsidRPr="005C487B">
          <w:rPr>
            <w:rStyle w:val="Hyperlink"/>
          </w:rPr>
          <w:t>1807.3</w:t>
        </w:r>
      </w:hyperlink>
      <w:r w:rsidRPr="005C487B">
        <w:t>, </w:t>
      </w:r>
      <w:hyperlink r:id="rId355" w:anchor="2306.1" w:history="1">
        <w:r w:rsidRPr="005C487B">
          <w:rPr>
            <w:rStyle w:val="Hyperlink"/>
          </w:rPr>
          <w:t>2306.1</w:t>
        </w:r>
      </w:hyperlink>
    </w:p>
    <w:p w14:paraId="451BB51D" w14:textId="77777777" w:rsidR="005C487B" w:rsidRPr="005C487B" w:rsidRDefault="005C487B" w:rsidP="005C487B">
      <w:r w:rsidRPr="005C487B">
        <w:t>EP 559.1 AUG2010(R2019):</w:t>
      </w:r>
    </w:p>
    <w:p w14:paraId="530004E8" w14:textId="77777777" w:rsidR="005C487B" w:rsidRPr="005C487B" w:rsidRDefault="005C487B" w:rsidP="005C487B">
      <w:hyperlink r:id="rId356" w:anchor="2210A.1.1" w:history="1">
        <w:r w:rsidRPr="005C487B">
          <w:rPr>
            <w:rStyle w:val="Hyperlink"/>
          </w:rPr>
          <w:t>Design</w:t>
        </w:r>
      </w:hyperlink>
      <w:r w:rsidRPr="005C487B">
        <w:t> Requirements and Bending Properties for Mechanically Laminated Wood Assemblies</w:t>
      </w:r>
    </w:p>
    <w:p w14:paraId="42C91D49" w14:textId="77777777" w:rsidR="005C487B" w:rsidRPr="005C487B" w:rsidRDefault="005C487B" w:rsidP="005C487B">
      <w:hyperlink r:id="rId357" w:anchor="2306.1" w:history="1">
        <w:r w:rsidRPr="005C487B">
          <w:rPr>
            <w:rStyle w:val="Hyperlink"/>
          </w:rPr>
          <w:t>2306.1</w:t>
        </w:r>
      </w:hyperlink>
    </w:p>
    <w:p w14:paraId="38754DAA" w14:textId="77777777" w:rsidR="005C487B" w:rsidRPr="005C487B" w:rsidRDefault="005C487B" w:rsidP="005C487B">
      <w:r w:rsidRPr="005C487B">
        <w:t>ASCE/SEI</w:t>
      </w:r>
    </w:p>
    <w:p w14:paraId="07314BED" w14:textId="77777777" w:rsidR="005C487B" w:rsidRPr="005C487B" w:rsidRDefault="005C487B" w:rsidP="005C487B">
      <w:r w:rsidRPr="005C487B">
        <w:rPr>
          <w:b/>
          <w:bCs/>
        </w:rPr>
        <w:t>American Society of Civil Engineers</w:t>
      </w:r>
      <w:r w:rsidRPr="005C487B">
        <w:br/>
      </w:r>
      <w:r w:rsidRPr="005C487B">
        <w:rPr>
          <w:b/>
          <w:bCs/>
        </w:rPr>
        <w:t>Structural Engineering Institute,</w:t>
      </w:r>
    </w:p>
    <w:p w14:paraId="093A7C6C" w14:textId="77777777" w:rsidR="005C487B" w:rsidRPr="005C487B" w:rsidRDefault="005C487B" w:rsidP="005C487B">
      <w:hyperlink r:id="rId358" w:anchor="1801" w:history="1">
        <w:r w:rsidRPr="005C487B">
          <w:rPr>
            <w:rStyle w:val="Hyperlink"/>
            <w:b/>
            <w:bCs/>
          </w:rPr>
          <w:t>1801</w:t>
        </w:r>
      </w:hyperlink>
      <w:r w:rsidRPr="005C487B">
        <w:rPr>
          <w:b/>
          <w:bCs/>
        </w:rPr>
        <w:t> Alexander Bell Drive,</w:t>
      </w:r>
    </w:p>
    <w:p w14:paraId="23C3ECFD" w14:textId="77777777" w:rsidR="005C487B" w:rsidRPr="005C487B" w:rsidRDefault="005C487B" w:rsidP="005C487B">
      <w:r w:rsidRPr="005C487B">
        <w:rPr>
          <w:b/>
          <w:bCs/>
        </w:rPr>
        <w:t>Reston, VA 20191</w:t>
      </w:r>
    </w:p>
    <w:p w14:paraId="2E6770C4" w14:textId="77777777" w:rsidR="005C487B" w:rsidRPr="005C487B" w:rsidRDefault="005C487B" w:rsidP="005C487B">
      <w:r w:rsidRPr="005C487B">
        <w:t>7—22:</w:t>
      </w:r>
    </w:p>
    <w:p w14:paraId="515DD449" w14:textId="77777777" w:rsidR="005C487B" w:rsidRPr="005C487B" w:rsidRDefault="005C487B" w:rsidP="005C487B">
      <w:r w:rsidRPr="005C487B">
        <w:t>Minimum </w:t>
      </w:r>
      <w:hyperlink r:id="rId359" w:anchor="2210A.1.1" w:history="1">
        <w:r w:rsidRPr="005C487B">
          <w:rPr>
            <w:rStyle w:val="Hyperlink"/>
          </w:rPr>
          <w:t>Design</w:t>
        </w:r>
      </w:hyperlink>
      <w:r w:rsidRPr="005C487B">
        <w:t> </w:t>
      </w:r>
      <w:hyperlink r:id="rId360" w:anchor="loads_" w:history="1">
        <w:r w:rsidRPr="005C487B">
          <w:rPr>
            <w:rStyle w:val="Hyperlink"/>
          </w:rPr>
          <w:t>Loads</w:t>
        </w:r>
      </w:hyperlink>
      <w:r w:rsidRPr="005C487B">
        <w:t> and Associated Criteria for Buildings and </w:t>
      </w:r>
      <w:hyperlink r:id="rId361" w:anchor="other_structures_" w:history="1">
        <w:r w:rsidRPr="005C487B">
          <w:rPr>
            <w:rStyle w:val="Hyperlink"/>
          </w:rPr>
          <w:t>Other Structures</w:t>
        </w:r>
      </w:hyperlink>
      <w:r w:rsidRPr="005C487B">
        <w:rPr>
          <w:i/>
          <w:iCs/>
        </w:rPr>
        <w:t> with Supplement 1</w:t>
      </w:r>
    </w:p>
    <w:p w14:paraId="17A5E07E" w14:textId="77777777" w:rsidR="005C487B" w:rsidRPr="005C487B" w:rsidRDefault="005C487B" w:rsidP="005C487B">
      <w:r w:rsidRPr="005C487B">
        <w:lastRenderedPageBreak/>
        <w:t>104.11 </w:t>
      </w:r>
      <w:hyperlink r:id="rId362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363" w:anchor="table_1504.2" w:history="1">
        <w:r w:rsidRPr="005C487B">
          <w:rPr>
            <w:rStyle w:val="Hyperlink"/>
          </w:rPr>
          <w:t>Table 1504.2</w:t>
        </w:r>
      </w:hyperlink>
      <w:r w:rsidRPr="005C487B">
        <w:t>, 1504.8,</w:t>
      </w:r>
      <w:r w:rsidRPr="005C487B">
        <w:rPr>
          <w:i/>
          <w:iCs/>
        </w:rPr>
        <w:t> </w:t>
      </w:r>
      <w:hyperlink r:id="rId364" w:anchor="table_1504.8" w:history="1">
        <w:r w:rsidRPr="005C487B">
          <w:rPr>
            <w:rStyle w:val="Hyperlink"/>
            <w:i/>
            <w:iCs/>
          </w:rPr>
          <w:t>Table 1504.8</w:t>
        </w:r>
      </w:hyperlink>
      <w:r w:rsidRPr="005C487B">
        <w:rPr>
          <w:i/>
          <w:iCs/>
        </w:rPr>
        <w:t>, 1510.7.1</w:t>
      </w:r>
      <w:r w:rsidRPr="005C487B">
        <w:t>, 1602.1, 1603.1.4, 1603A.1.5, </w:t>
      </w:r>
      <w:hyperlink r:id="rId365" w:anchor="1603A.2" w:history="1">
        <w:r w:rsidRPr="005C487B">
          <w:rPr>
            <w:rStyle w:val="Hyperlink"/>
          </w:rPr>
          <w:t>1603A.2</w:t>
        </w:r>
      </w:hyperlink>
      <w:r w:rsidRPr="005C487B">
        <w:t>, </w:t>
      </w:r>
      <w:hyperlink r:id="rId366" w:anchor="table_1604.3" w:history="1">
        <w:r w:rsidRPr="005C487B">
          <w:rPr>
            <w:rStyle w:val="Hyperlink"/>
          </w:rPr>
          <w:t>Table 1604.3</w:t>
        </w:r>
      </w:hyperlink>
      <w:r w:rsidRPr="005C487B">
        <w:t>, 1604.4, 1604A.4, </w:t>
      </w:r>
      <w:hyperlink r:id="rId367" w:anchor="1604.5" w:history="1">
        <w:r w:rsidRPr="005C487B">
          <w:rPr>
            <w:rStyle w:val="Hyperlink"/>
          </w:rPr>
          <w:t>1604.5</w:t>
        </w:r>
      </w:hyperlink>
      <w:r w:rsidRPr="005C487B">
        <w:t>, </w:t>
      </w:r>
      <w:hyperlink r:id="rId368" w:anchor="table_1604.5" w:history="1">
        <w:r w:rsidRPr="005C487B">
          <w:rPr>
            <w:rStyle w:val="Hyperlink"/>
          </w:rPr>
          <w:t>Table 1604.5</w:t>
        </w:r>
      </w:hyperlink>
      <w:r w:rsidRPr="005C487B">
        <w:t>, 1604.8.2, 1604.9, 1605.1, 1605.1.1, 1605.2, </w:t>
      </w:r>
      <w:hyperlink r:id="rId369" w:anchor="1606.3" w:history="1">
        <w:r w:rsidRPr="005C487B">
          <w:rPr>
            <w:rStyle w:val="Hyperlink"/>
          </w:rPr>
          <w:t>1606.3</w:t>
        </w:r>
      </w:hyperlink>
      <w:r w:rsidRPr="005C487B">
        <w:t>, </w:t>
      </w:r>
      <w:hyperlink r:id="rId370" w:anchor="1607.9.1" w:history="1">
        <w:r w:rsidRPr="005C487B">
          <w:rPr>
            <w:rStyle w:val="Hyperlink"/>
          </w:rPr>
          <w:t>1607.9.1</w:t>
        </w:r>
      </w:hyperlink>
      <w:r w:rsidRPr="005C487B">
        <w:t>, </w:t>
      </w:r>
      <w:hyperlink r:id="rId371" w:anchor="1607.9.1.1" w:history="1">
        <w:r w:rsidRPr="005C487B">
          <w:rPr>
            <w:rStyle w:val="Hyperlink"/>
          </w:rPr>
          <w:t>1607.9.1.1</w:t>
        </w:r>
      </w:hyperlink>
      <w:r w:rsidRPr="005C487B">
        <w:t>, </w:t>
      </w:r>
      <w:hyperlink r:id="rId372" w:anchor="1607.9.1.2" w:history="1">
        <w:r w:rsidRPr="005C487B">
          <w:rPr>
            <w:rStyle w:val="Hyperlink"/>
          </w:rPr>
          <w:t>1607.9.1.2</w:t>
        </w:r>
      </w:hyperlink>
      <w:r w:rsidRPr="005C487B">
        <w:t>, </w:t>
      </w:r>
      <w:hyperlink r:id="rId373" w:anchor="1607.10" w:history="1">
        <w:r w:rsidRPr="005C487B">
          <w:rPr>
            <w:rStyle w:val="Hyperlink"/>
          </w:rPr>
          <w:t>1607.10</w:t>
        </w:r>
      </w:hyperlink>
      <w:r w:rsidRPr="005C487B">
        <w:t>, </w:t>
      </w:r>
      <w:hyperlink r:id="rId374" w:anchor="1607.12" w:history="1">
        <w:r w:rsidRPr="005C487B">
          <w:rPr>
            <w:rStyle w:val="Hyperlink"/>
          </w:rPr>
          <w:t>1607.12</w:t>
        </w:r>
      </w:hyperlink>
      <w:r w:rsidRPr="005C487B">
        <w:t>, </w:t>
      </w:r>
      <w:hyperlink r:id="rId375" w:anchor="1608.1" w:history="1">
        <w:r w:rsidRPr="005C487B">
          <w:rPr>
            <w:rStyle w:val="Hyperlink"/>
          </w:rPr>
          <w:t>1608.1</w:t>
        </w:r>
      </w:hyperlink>
      <w:r w:rsidRPr="005C487B">
        <w:t>, </w:t>
      </w:r>
      <w:hyperlink r:id="rId376" w:anchor="1608.2" w:history="1">
        <w:r w:rsidRPr="005C487B">
          <w:rPr>
            <w:rStyle w:val="Hyperlink"/>
          </w:rPr>
          <w:t>1608.2</w:t>
        </w:r>
      </w:hyperlink>
      <w:r w:rsidRPr="005C487B">
        <w:t>, </w:t>
      </w:r>
      <w:hyperlink r:id="rId377" w:anchor="figure_1608.2-1" w:history="1">
        <w:r w:rsidRPr="005C487B">
          <w:rPr>
            <w:rStyle w:val="Hyperlink"/>
          </w:rPr>
          <w:t>Figure 1608.2(1)</w:t>
        </w:r>
      </w:hyperlink>
      <w:r w:rsidRPr="005C487B">
        <w:t>, </w:t>
      </w:r>
      <w:hyperlink r:id="rId378" w:anchor="figure_1608" w:history="1">
        <w:r w:rsidRPr="005C487B">
          <w:rPr>
            <w:rStyle w:val="Hyperlink"/>
          </w:rPr>
          <w:t>1608</w:t>
        </w:r>
      </w:hyperlink>
      <w:r w:rsidRPr="005C487B">
        <w:t>.3, 1609.1.1, 1609.2, 1609.3, </w:t>
      </w:r>
      <w:hyperlink r:id="rId379" w:anchor="1609.5" w:history="1">
        <w:r w:rsidRPr="005C487B">
          <w:rPr>
            <w:rStyle w:val="Hyperlink"/>
          </w:rPr>
          <w:t>1609.5</w:t>
        </w:r>
      </w:hyperlink>
      <w:r w:rsidRPr="005C487B">
        <w:t>, </w:t>
      </w:r>
      <w:hyperlink r:id="rId380" w:anchor="1609.6.1" w:history="1">
        <w:r w:rsidRPr="005C487B">
          <w:rPr>
            <w:rStyle w:val="Hyperlink"/>
          </w:rPr>
          <w:t>1609.6.1</w:t>
        </w:r>
      </w:hyperlink>
      <w:r w:rsidRPr="005C487B">
        <w:t>, </w:t>
      </w:r>
      <w:hyperlink r:id="rId381" w:anchor="1609.6.3.1" w:history="1">
        <w:r w:rsidRPr="005C487B">
          <w:rPr>
            <w:rStyle w:val="Hyperlink"/>
          </w:rPr>
          <w:t>1609.6.3.1</w:t>
        </w:r>
      </w:hyperlink>
      <w:r w:rsidRPr="005C487B">
        <w:t>, </w:t>
      </w:r>
      <w:hyperlink r:id="rId382" w:anchor="1609.6.3.2" w:history="1">
        <w:r w:rsidRPr="005C487B">
          <w:rPr>
            <w:rStyle w:val="Hyperlink"/>
          </w:rPr>
          <w:t>1609.6.3.2</w:t>
        </w:r>
      </w:hyperlink>
      <w:r w:rsidRPr="005C487B">
        <w:t>, </w:t>
      </w:r>
      <w:hyperlink r:id="rId383" w:anchor="1609.7" w:history="1">
        <w:r w:rsidRPr="005C487B">
          <w:rPr>
            <w:rStyle w:val="Hyperlink"/>
          </w:rPr>
          <w:t>1609.7</w:t>
        </w:r>
      </w:hyperlink>
      <w:r w:rsidRPr="005C487B">
        <w:t>, </w:t>
      </w:r>
      <w:hyperlink r:id="rId384" w:anchor="1611.1" w:history="1">
        <w:r w:rsidRPr="005C487B">
          <w:rPr>
            <w:rStyle w:val="Hyperlink"/>
          </w:rPr>
          <w:t>1611.1</w:t>
        </w:r>
      </w:hyperlink>
      <w:r w:rsidRPr="005C487B">
        <w:t>, </w:t>
      </w:r>
      <w:hyperlink r:id="rId385" w:anchor="1611.2" w:history="1">
        <w:r w:rsidRPr="005C487B">
          <w:rPr>
            <w:rStyle w:val="Hyperlink"/>
          </w:rPr>
          <w:t>1611.2</w:t>
        </w:r>
      </w:hyperlink>
      <w:r w:rsidRPr="005C487B">
        <w:t>, </w:t>
      </w:r>
      <w:hyperlink r:id="rId386" w:anchor="1612.2" w:history="1">
        <w:r w:rsidRPr="005C487B">
          <w:rPr>
            <w:rStyle w:val="Hyperlink"/>
          </w:rPr>
          <w:t>1612.2</w:t>
        </w:r>
      </w:hyperlink>
      <w:r w:rsidRPr="005C487B">
        <w:t>, </w:t>
      </w:r>
      <w:hyperlink r:id="rId387" w:anchor="1613.1" w:history="1">
        <w:r w:rsidRPr="005C487B">
          <w:rPr>
            <w:rStyle w:val="Hyperlink"/>
          </w:rPr>
          <w:t>1613.1</w:t>
        </w:r>
      </w:hyperlink>
      <w:r w:rsidRPr="005C487B">
        <w:t>, </w:t>
      </w:r>
      <w:hyperlink r:id="rId388" w:anchor="1613.2" w:history="1">
        <w:r w:rsidRPr="005C487B">
          <w:rPr>
            <w:rStyle w:val="Hyperlink"/>
          </w:rPr>
          <w:t>1613.2</w:t>
        </w:r>
      </w:hyperlink>
      <w:r w:rsidRPr="005C487B">
        <w:t>, </w:t>
      </w:r>
      <w:hyperlink r:id="rId389" w:anchor="1613.3" w:history="1">
        <w:r w:rsidRPr="005C487B">
          <w:rPr>
            <w:rStyle w:val="Hyperlink"/>
          </w:rPr>
          <w:t>1613.3</w:t>
        </w:r>
      </w:hyperlink>
      <w:r w:rsidRPr="005C487B">
        <w:t>, </w:t>
      </w:r>
      <w:hyperlink r:id="rId390" w:anchor="1613.4" w:history="1">
        <w:r w:rsidRPr="005C487B">
          <w:rPr>
            <w:rStyle w:val="Hyperlink"/>
          </w:rPr>
          <w:t>1613.4</w:t>
        </w:r>
      </w:hyperlink>
      <w:r w:rsidRPr="005C487B">
        <w:t>, </w:t>
      </w:r>
      <w:hyperlink r:id="rId391" w:anchor="1613.5" w:history="1">
        <w:r w:rsidRPr="005C487B">
          <w:rPr>
            <w:rStyle w:val="Hyperlink"/>
          </w:rPr>
          <w:t>1613.5</w:t>
        </w:r>
      </w:hyperlink>
      <w:r w:rsidRPr="005C487B">
        <w:t>, </w:t>
      </w:r>
      <w:hyperlink r:id="rId392" w:anchor="1613.6" w:history="1">
        <w:r w:rsidRPr="005C487B">
          <w:rPr>
            <w:rStyle w:val="Hyperlink"/>
          </w:rPr>
          <w:t>1613.6</w:t>
        </w:r>
      </w:hyperlink>
      <w:r w:rsidRPr="005C487B">
        <w:t>, </w:t>
      </w:r>
      <w:hyperlink r:id="rId393" w:anchor="1614.1" w:history="1">
        <w:r w:rsidRPr="005C487B">
          <w:rPr>
            <w:rStyle w:val="Hyperlink"/>
          </w:rPr>
          <w:t>1614.1</w:t>
        </w:r>
      </w:hyperlink>
      <w:r w:rsidRPr="005C487B">
        <w:t>, </w:t>
      </w:r>
      <w:hyperlink r:id="rId394" w:anchor="1615.1" w:history="1">
        <w:r w:rsidRPr="005C487B">
          <w:rPr>
            <w:rStyle w:val="Hyperlink"/>
          </w:rPr>
          <w:t>1615.1</w:t>
        </w:r>
      </w:hyperlink>
      <w:r w:rsidRPr="005C487B">
        <w:t>, </w:t>
      </w:r>
      <w:hyperlink r:id="rId395" w:anchor="1617" w:history="1">
        <w:r w:rsidRPr="005C487B">
          <w:rPr>
            <w:rStyle w:val="Hyperlink"/>
          </w:rPr>
          <w:t>1617</w:t>
        </w:r>
      </w:hyperlink>
      <w:r w:rsidRPr="005C487B">
        <w:t>, </w:t>
      </w:r>
      <w:hyperlink r:id="rId396" w:anchor="1617A" w:history="1">
        <w:r w:rsidRPr="005C487B">
          <w:rPr>
            <w:rStyle w:val="Hyperlink"/>
          </w:rPr>
          <w:t>1617A</w:t>
        </w:r>
      </w:hyperlink>
      <w:r w:rsidRPr="005C487B">
        <w:t>, </w:t>
      </w:r>
      <w:hyperlink r:id="rId397" w:anchor="1705.13" w:history="1">
        <w:r w:rsidRPr="005C487B">
          <w:rPr>
            <w:rStyle w:val="Hyperlink"/>
          </w:rPr>
          <w:t>1705.13</w:t>
        </w:r>
      </w:hyperlink>
      <w:r w:rsidRPr="005C487B">
        <w:t>, </w:t>
      </w:r>
      <w:hyperlink r:id="rId398" w:anchor="1705.13.1.1" w:history="1">
        <w:r w:rsidRPr="005C487B">
          <w:rPr>
            <w:rStyle w:val="Hyperlink"/>
          </w:rPr>
          <w:t>1705.13.1.1</w:t>
        </w:r>
      </w:hyperlink>
      <w:r w:rsidRPr="005C487B">
        <w:t>, </w:t>
      </w:r>
      <w:hyperlink r:id="rId399" w:anchor="1705.13.1.2" w:history="1">
        <w:r w:rsidRPr="005C487B">
          <w:rPr>
            <w:rStyle w:val="Hyperlink"/>
          </w:rPr>
          <w:t>1705.13.1.2</w:t>
        </w:r>
      </w:hyperlink>
      <w:r w:rsidRPr="005C487B">
        <w:t>, </w:t>
      </w:r>
      <w:hyperlink r:id="rId400" w:anchor="1705.13.4" w:history="1">
        <w:r w:rsidRPr="005C487B">
          <w:rPr>
            <w:rStyle w:val="Hyperlink"/>
          </w:rPr>
          <w:t>1705.13.4</w:t>
        </w:r>
      </w:hyperlink>
      <w:r w:rsidRPr="005C487B">
        <w:t>, </w:t>
      </w:r>
      <w:hyperlink r:id="rId401" w:anchor="1705.14.1.1" w:history="1">
        <w:r w:rsidRPr="005C487B">
          <w:rPr>
            <w:rStyle w:val="Hyperlink"/>
          </w:rPr>
          <w:t>1705.14.1.1</w:t>
        </w:r>
      </w:hyperlink>
      <w:r w:rsidRPr="005C487B">
        <w:t>, </w:t>
      </w:r>
      <w:hyperlink r:id="rId402" w:anchor="1705.14.1.2" w:history="1">
        <w:r w:rsidRPr="005C487B">
          <w:rPr>
            <w:rStyle w:val="Hyperlink"/>
          </w:rPr>
          <w:t>1705.14.1.2</w:t>
        </w:r>
      </w:hyperlink>
      <w:r w:rsidRPr="005C487B">
        <w:t>, </w:t>
      </w:r>
      <w:hyperlink r:id="rId403" w:anchor="1705.14.2" w:history="1">
        <w:r w:rsidRPr="005C487B">
          <w:rPr>
            <w:rStyle w:val="Hyperlink"/>
          </w:rPr>
          <w:t>1705.14.2</w:t>
        </w:r>
      </w:hyperlink>
      <w:r w:rsidRPr="005C487B">
        <w:t>, </w:t>
      </w:r>
      <w:hyperlink r:id="rId404" w:anchor="1705.14.3" w:history="1">
        <w:r w:rsidRPr="005C487B">
          <w:rPr>
            <w:rStyle w:val="Hyperlink"/>
          </w:rPr>
          <w:t>1705.14.3</w:t>
        </w:r>
      </w:hyperlink>
      <w:r w:rsidRPr="005C487B">
        <w:t>, </w:t>
      </w:r>
      <w:hyperlink r:id="rId405" w:anchor="1705.14.4" w:history="1">
        <w:r w:rsidRPr="005C487B">
          <w:rPr>
            <w:rStyle w:val="Hyperlink"/>
          </w:rPr>
          <w:t>1705.14.4</w:t>
        </w:r>
      </w:hyperlink>
      <w:r w:rsidRPr="005C487B">
        <w:t>, </w:t>
      </w:r>
      <w:hyperlink r:id="rId406" w:anchor="1709.5" w:history="1">
        <w:r w:rsidRPr="005C487B">
          <w:rPr>
            <w:rStyle w:val="Hyperlink"/>
          </w:rPr>
          <w:t>1709.5</w:t>
        </w:r>
      </w:hyperlink>
      <w:r w:rsidRPr="005C487B">
        <w:t>, </w:t>
      </w:r>
      <w:hyperlink r:id="rId407" w:anchor="1709.5.3.1" w:history="1">
        <w:r w:rsidRPr="005C487B">
          <w:rPr>
            <w:rStyle w:val="Hyperlink"/>
          </w:rPr>
          <w:t>1709.5.3.1</w:t>
        </w:r>
      </w:hyperlink>
      <w:r w:rsidRPr="005C487B">
        <w:t>, </w:t>
      </w:r>
      <w:hyperlink r:id="rId408" w:anchor="1802.1" w:history="1">
        <w:r w:rsidRPr="005C487B">
          <w:rPr>
            <w:rStyle w:val="Hyperlink"/>
          </w:rPr>
          <w:t>1802.1</w:t>
        </w:r>
      </w:hyperlink>
      <w:r w:rsidRPr="005C487B">
        <w:t>, </w:t>
      </w:r>
      <w:hyperlink r:id="rId409" w:anchor="1803.5.12" w:history="1">
        <w:r w:rsidRPr="005C487B">
          <w:rPr>
            <w:rStyle w:val="Hyperlink"/>
          </w:rPr>
          <w:t>1803.5.12</w:t>
        </w:r>
      </w:hyperlink>
      <w:r w:rsidRPr="005C487B">
        <w:t>, </w:t>
      </w:r>
      <w:hyperlink r:id="rId410" w:anchor="1803A.6" w:history="1">
        <w:r w:rsidRPr="005C487B">
          <w:rPr>
            <w:rStyle w:val="Hyperlink"/>
          </w:rPr>
          <w:t>1803A.6</w:t>
        </w:r>
      </w:hyperlink>
      <w:r w:rsidRPr="005C487B">
        <w:t>, </w:t>
      </w:r>
      <w:hyperlink r:id="rId411" w:anchor="1806.1" w:history="1">
        <w:r w:rsidRPr="005C487B">
          <w:rPr>
            <w:rStyle w:val="Hyperlink"/>
          </w:rPr>
          <w:t>1806.1</w:t>
        </w:r>
      </w:hyperlink>
      <w:r w:rsidRPr="005C487B">
        <w:t>, </w:t>
      </w:r>
      <w:hyperlink r:id="rId412" w:anchor="1807A.2.5" w:history="1">
        <w:r w:rsidRPr="005C487B">
          <w:rPr>
            <w:rStyle w:val="Hyperlink"/>
          </w:rPr>
          <w:t>1807A.2.5</w:t>
        </w:r>
      </w:hyperlink>
      <w:r w:rsidRPr="005C487B">
        <w:t>, </w:t>
      </w:r>
      <w:hyperlink r:id="rId413" w:anchor="1808.3" w:history="1">
        <w:r w:rsidRPr="005C487B">
          <w:rPr>
            <w:rStyle w:val="Hyperlink"/>
          </w:rPr>
          <w:t>1808.3</w:t>
        </w:r>
      </w:hyperlink>
      <w:r w:rsidRPr="005C487B">
        <w:t>, </w:t>
      </w:r>
      <w:hyperlink r:id="rId414" w:anchor="1808.3.1" w:history="1">
        <w:r w:rsidRPr="005C487B">
          <w:rPr>
            <w:rStyle w:val="Hyperlink"/>
          </w:rPr>
          <w:t>1808.3.1</w:t>
        </w:r>
      </w:hyperlink>
      <w:r w:rsidRPr="005C487B">
        <w:t>, </w:t>
      </w:r>
      <w:hyperlink r:id="rId415" w:anchor="1809.13" w:history="1">
        <w:r w:rsidRPr="005C487B">
          <w:rPr>
            <w:rStyle w:val="Hyperlink"/>
          </w:rPr>
          <w:t>1809.13</w:t>
        </w:r>
      </w:hyperlink>
      <w:r w:rsidRPr="005C487B">
        <w:t>, </w:t>
      </w:r>
      <w:hyperlink r:id="rId416" w:anchor="1809.14" w:history="1">
        <w:r w:rsidRPr="005C487B">
          <w:rPr>
            <w:rStyle w:val="Hyperlink"/>
          </w:rPr>
          <w:t>1809.14</w:t>
        </w:r>
      </w:hyperlink>
      <w:r w:rsidRPr="005C487B">
        <w:t>, </w:t>
      </w:r>
      <w:hyperlink r:id="rId417" w:anchor="1809.14" w:history="1">
        <w:r w:rsidRPr="005C487B">
          <w:rPr>
            <w:rStyle w:val="Hyperlink"/>
          </w:rPr>
          <w:t>1809.14</w:t>
        </w:r>
      </w:hyperlink>
      <w:r w:rsidRPr="005C487B">
        <w:t>, </w:t>
      </w:r>
      <w:hyperlink r:id="rId418" w:anchor="1810.3.1.1" w:history="1">
        <w:r w:rsidRPr="005C487B">
          <w:rPr>
            <w:rStyle w:val="Hyperlink"/>
          </w:rPr>
          <w:t>1810.3.1.1</w:t>
        </w:r>
      </w:hyperlink>
      <w:r w:rsidRPr="005C487B">
        <w:t>, </w:t>
      </w:r>
      <w:hyperlink r:id="rId419" w:anchor="1810.3.6.1" w:history="1">
        <w:r w:rsidRPr="005C487B">
          <w:rPr>
            <w:rStyle w:val="Hyperlink"/>
          </w:rPr>
          <w:t>1810.3.6.1</w:t>
        </w:r>
      </w:hyperlink>
      <w:r w:rsidRPr="005C487B">
        <w:t>, </w:t>
      </w:r>
      <w:hyperlink r:id="rId420" w:anchor="1810.3.8" w:history="1">
        <w:r w:rsidRPr="005C487B">
          <w:rPr>
            <w:rStyle w:val="Hyperlink"/>
          </w:rPr>
          <w:t>1810.3.8</w:t>
        </w:r>
      </w:hyperlink>
      <w:r w:rsidRPr="005C487B">
        <w:t>, </w:t>
      </w:r>
      <w:hyperlink r:id="rId421" w:anchor="1810.3.9.2" w:history="1">
        <w:r w:rsidRPr="005C487B">
          <w:rPr>
            <w:rStyle w:val="Hyperlink"/>
          </w:rPr>
          <w:t>1810.3.9.2</w:t>
        </w:r>
      </w:hyperlink>
      <w:r w:rsidRPr="005C487B">
        <w:t>, </w:t>
      </w:r>
      <w:hyperlink r:id="rId422" w:anchor="1810.3.9.4" w:history="1">
        <w:r w:rsidRPr="005C487B">
          <w:rPr>
            <w:rStyle w:val="Hyperlink"/>
          </w:rPr>
          <w:t>1810.3.9.4</w:t>
        </w:r>
      </w:hyperlink>
      <w:r w:rsidRPr="005C487B">
        <w:t>, </w:t>
      </w:r>
      <w:hyperlink r:id="rId423" w:anchor="1810.3.9.4.1" w:history="1">
        <w:r w:rsidRPr="005C487B">
          <w:rPr>
            <w:rStyle w:val="Hyperlink"/>
          </w:rPr>
          <w:t>1810.3.9.4.1</w:t>
        </w:r>
      </w:hyperlink>
      <w:r w:rsidRPr="005C487B">
        <w:t>, </w:t>
      </w:r>
      <w:hyperlink r:id="rId424" w:anchor="1810.3.9.4.2" w:history="1">
        <w:r w:rsidRPr="005C487B">
          <w:rPr>
            <w:rStyle w:val="Hyperlink"/>
          </w:rPr>
          <w:t>1810.3.9.4.2</w:t>
        </w:r>
      </w:hyperlink>
      <w:r w:rsidRPr="005C487B">
        <w:t>, </w:t>
      </w:r>
      <w:hyperlink r:id="rId425" w:anchor="1810.3.11.2" w:history="1">
        <w:r w:rsidRPr="005C487B">
          <w:rPr>
            <w:rStyle w:val="Hyperlink"/>
          </w:rPr>
          <w:t>1810.3.11.2</w:t>
        </w:r>
      </w:hyperlink>
      <w:r w:rsidRPr="005C487B">
        <w:t>, </w:t>
      </w:r>
      <w:hyperlink r:id="rId426" w:anchor="1810.3.12" w:history="1">
        <w:r w:rsidRPr="005C487B">
          <w:rPr>
            <w:rStyle w:val="Hyperlink"/>
          </w:rPr>
          <w:t>1810.3.12</w:t>
        </w:r>
      </w:hyperlink>
      <w:r w:rsidRPr="005C487B">
        <w:t>, </w:t>
      </w:r>
      <w:hyperlink r:id="rId427" w:anchor="1811A.4" w:history="1">
        <w:r w:rsidRPr="005C487B">
          <w:rPr>
            <w:rStyle w:val="Hyperlink"/>
          </w:rPr>
          <w:t>1811A.4</w:t>
        </w:r>
      </w:hyperlink>
      <w:r w:rsidRPr="005C487B">
        <w:t>, </w:t>
      </w:r>
      <w:hyperlink r:id="rId428" w:anchor="1902.1" w:history="1">
        <w:r w:rsidRPr="005C487B">
          <w:rPr>
            <w:rStyle w:val="Hyperlink"/>
          </w:rPr>
          <w:t>1902.1</w:t>
        </w:r>
      </w:hyperlink>
      <w:r w:rsidRPr="005C487B">
        <w:t>, </w:t>
      </w:r>
      <w:hyperlink r:id="rId429" w:anchor="1902.1.1" w:history="1">
        <w:r w:rsidRPr="005C487B">
          <w:rPr>
            <w:rStyle w:val="Hyperlink"/>
          </w:rPr>
          <w:t>1902.1.1</w:t>
        </w:r>
      </w:hyperlink>
      <w:r w:rsidRPr="005C487B">
        <w:t>, </w:t>
      </w:r>
      <w:hyperlink r:id="rId430" w:anchor="2202.2.1" w:history="1">
        <w:r w:rsidRPr="005C487B">
          <w:rPr>
            <w:rStyle w:val="Hyperlink"/>
          </w:rPr>
          <w:t>2202.2.1</w:t>
        </w:r>
      </w:hyperlink>
      <w:r w:rsidRPr="005C487B">
        <w:t>, </w:t>
      </w:r>
      <w:hyperlink r:id="rId431" w:anchor="2202.2.1.1" w:history="1">
        <w:r w:rsidRPr="005C487B">
          <w:rPr>
            <w:rStyle w:val="Hyperlink"/>
          </w:rPr>
          <w:t>2202.2.1.1</w:t>
        </w:r>
      </w:hyperlink>
      <w:r w:rsidRPr="005C487B">
        <w:t>, </w:t>
      </w:r>
      <w:hyperlink r:id="rId432" w:anchor="2202.2.1.2" w:history="1">
        <w:r w:rsidRPr="005C487B">
          <w:rPr>
            <w:rStyle w:val="Hyperlink"/>
          </w:rPr>
          <w:t>2202.2.1.2</w:t>
        </w:r>
      </w:hyperlink>
      <w:r w:rsidRPr="005C487B">
        <w:t>, </w:t>
      </w:r>
      <w:hyperlink r:id="rId433" w:anchor="2202.2.2" w:history="1">
        <w:r w:rsidRPr="005C487B">
          <w:rPr>
            <w:rStyle w:val="Hyperlink"/>
          </w:rPr>
          <w:t>2202.2.2</w:t>
        </w:r>
      </w:hyperlink>
      <w:r w:rsidRPr="005C487B">
        <w:t>, </w:t>
      </w:r>
      <w:hyperlink r:id="rId434" w:anchor="2204.2.1" w:history="1">
        <w:r w:rsidRPr="005C487B">
          <w:rPr>
            <w:rStyle w:val="Hyperlink"/>
          </w:rPr>
          <w:t>2204.2.1</w:t>
        </w:r>
      </w:hyperlink>
      <w:r w:rsidRPr="005C487B">
        <w:t>, </w:t>
      </w:r>
      <w:hyperlink r:id="rId435" w:anchor="2204.2.2" w:history="1">
        <w:r w:rsidRPr="005C487B">
          <w:rPr>
            <w:rStyle w:val="Hyperlink"/>
          </w:rPr>
          <w:t>2204.2.2</w:t>
        </w:r>
      </w:hyperlink>
      <w:r w:rsidRPr="005C487B">
        <w:t>, </w:t>
      </w:r>
      <w:hyperlink r:id="rId436" w:anchor="2206.1.1.1" w:history="1">
        <w:r w:rsidRPr="005C487B">
          <w:rPr>
            <w:rStyle w:val="Hyperlink"/>
          </w:rPr>
          <w:t>2206.1.1.1</w:t>
        </w:r>
      </w:hyperlink>
      <w:r w:rsidRPr="005C487B">
        <w:t>, </w:t>
      </w:r>
      <w:hyperlink r:id="rId437" w:anchor="2209.2" w:history="1">
        <w:r w:rsidRPr="005C487B">
          <w:rPr>
            <w:rStyle w:val="Hyperlink"/>
          </w:rPr>
          <w:t>2209.2</w:t>
        </w:r>
      </w:hyperlink>
      <w:r w:rsidRPr="005C487B">
        <w:t>, </w:t>
      </w:r>
      <w:hyperlink r:id="rId438" w:anchor="2210A.2" w:history="1">
        <w:r w:rsidRPr="005C487B">
          <w:rPr>
            <w:rStyle w:val="Hyperlink"/>
          </w:rPr>
          <w:t>2210A.2</w:t>
        </w:r>
      </w:hyperlink>
      <w:r w:rsidRPr="005C487B">
        <w:t>, </w:t>
      </w:r>
      <w:hyperlink r:id="rId439" w:anchor="2211.1" w:history="1">
        <w:r w:rsidRPr="005C487B">
          <w:rPr>
            <w:rStyle w:val="Hyperlink"/>
          </w:rPr>
          <w:t>2211.1</w:t>
        </w:r>
      </w:hyperlink>
      <w:r w:rsidRPr="005C487B">
        <w:t>, </w:t>
      </w:r>
      <w:hyperlink r:id="rId440" w:anchor="2212.1" w:history="1">
        <w:r w:rsidRPr="005C487B">
          <w:rPr>
            <w:rStyle w:val="Hyperlink"/>
          </w:rPr>
          <w:t>2212.1</w:t>
        </w:r>
      </w:hyperlink>
      <w:r w:rsidRPr="005C487B">
        <w:t>, 2212A.1.1, 2212A.2.4, </w:t>
      </w:r>
      <w:hyperlink r:id="rId441" w:anchor="table" w:history="1">
        <w:r w:rsidRPr="005C487B">
          <w:rPr>
            <w:rStyle w:val="Hyperlink"/>
          </w:rPr>
          <w:t>Table</w:t>
        </w:r>
      </w:hyperlink>
      <w:r w:rsidRPr="005C487B">
        <w:t> 2304.6.1, </w:t>
      </w:r>
      <w:hyperlink r:id="rId442" w:anchor="table_2306.3-3" w:history="1">
        <w:r w:rsidRPr="005C487B">
          <w:rPr>
            <w:rStyle w:val="Hyperlink"/>
          </w:rPr>
          <w:t>Table 2306.3(3)</w:t>
        </w:r>
      </w:hyperlink>
      <w:r w:rsidRPr="005C487B">
        <w:t>, </w:t>
      </w:r>
      <w:hyperlink r:id="rId443" w:anchor="table" w:history="1">
        <w:r w:rsidRPr="005C487B">
          <w:rPr>
            <w:rStyle w:val="Hyperlink"/>
          </w:rPr>
          <w:t>Table</w:t>
        </w:r>
      </w:hyperlink>
      <w:r w:rsidRPr="005C487B">
        <w:t> 2308.11.4, </w:t>
      </w:r>
      <w:hyperlink r:id="rId444" w:anchor="2404.1" w:history="1">
        <w:r w:rsidRPr="005C487B">
          <w:rPr>
            <w:rStyle w:val="Hyperlink"/>
          </w:rPr>
          <w:t>2404.1</w:t>
        </w:r>
      </w:hyperlink>
      <w:r w:rsidRPr="005C487B">
        <w:t>, </w:t>
      </w:r>
      <w:hyperlink r:id="rId445" w:anchor="2410.1.1" w:history="1">
        <w:r w:rsidRPr="005C487B">
          <w:rPr>
            <w:rStyle w:val="Hyperlink"/>
          </w:rPr>
          <w:t>2410.1.1</w:t>
        </w:r>
      </w:hyperlink>
      <w:r w:rsidRPr="005C487B">
        <w:t>, 2410.1.2, 2505.1, </w:t>
      </w:r>
      <w:hyperlink r:id="rId446" w:anchor="2505.2" w:history="1">
        <w:r w:rsidRPr="005C487B">
          <w:rPr>
            <w:rStyle w:val="Hyperlink"/>
          </w:rPr>
          <w:t>2505.2</w:t>
        </w:r>
      </w:hyperlink>
      <w:r w:rsidRPr="005C487B">
        <w:t>, </w:t>
      </w:r>
      <w:hyperlink r:id="rId447" w:anchor="2506.2.1" w:history="1">
        <w:r w:rsidRPr="005C487B">
          <w:rPr>
            <w:rStyle w:val="Hyperlink"/>
          </w:rPr>
          <w:t>2506.2.1</w:t>
        </w:r>
      </w:hyperlink>
      <w:r w:rsidRPr="005C487B">
        <w:t>, 3115.8.4.2</w:t>
      </w:r>
    </w:p>
    <w:p w14:paraId="51A211CC" w14:textId="77777777" w:rsidR="005C487B" w:rsidRPr="005C487B" w:rsidRDefault="005C487B" w:rsidP="005C487B">
      <w:r w:rsidRPr="005C487B">
        <w:t>8—22:</w:t>
      </w:r>
    </w:p>
    <w:p w14:paraId="519198A6" w14:textId="77777777" w:rsidR="005C487B" w:rsidRPr="005C487B" w:rsidRDefault="005C487B" w:rsidP="005C487B">
      <w:r w:rsidRPr="005C487B">
        <w:t>Standard Specification for the </w:t>
      </w:r>
      <w:hyperlink r:id="rId448" w:anchor="2210A.1.1" w:history="1">
        <w:r w:rsidRPr="005C487B">
          <w:rPr>
            <w:rStyle w:val="Hyperlink"/>
          </w:rPr>
          <w:t>Design</w:t>
        </w:r>
      </w:hyperlink>
      <w:r w:rsidRPr="005C487B">
        <w:t> of Cold-Formed Stainless Steel Structural Members</w:t>
      </w:r>
    </w:p>
    <w:p w14:paraId="5999F477" w14:textId="77777777" w:rsidR="005C487B" w:rsidRPr="005C487B" w:rsidRDefault="005C487B" w:rsidP="005C487B">
      <w:hyperlink r:id="rId449" w:anchor="1604.3.3" w:history="1">
        <w:r w:rsidRPr="005C487B">
          <w:rPr>
            <w:rStyle w:val="Hyperlink"/>
          </w:rPr>
          <w:t>1604.3.3</w:t>
        </w:r>
      </w:hyperlink>
      <w:r w:rsidRPr="005C487B">
        <w:t>, </w:t>
      </w:r>
      <w:hyperlink r:id="rId450" w:anchor="2205.1" w:history="1">
        <w:r w:rsidRPr="005C487B">
          <w:rPr>
            <w:rStyle w:val="Hyperlink"/>
          </w:rPr>
          <w:t>2205.1</w:t>
        </w:r>
      </w:hyperlink>
      <w:r w:rsidRPr="005C487B">
        <w:t>, </w:t>
      </w:r>
      <w:hyperlink r:id="rId451" w:anchor="2211" w:history="1">
        <w:r w:rsidRPr="005C487B">
          <w:rPr>
            <w:rStyle w:val="Hyperlink"/>
          </w:rPr>
          <w:t>2211</w:t>
        </w:r>
      </w:hyperlink>
      <w:r w:rsidRPr="005C487B">
        <w:t>.</w:t>
      </w:r>
    </w:p>
    <w:p w14:paraId="0244631C" w14:textId="77777777" w:rsidR="005C487B" w:rsidRPr="005C487B" w:rsidRDefault="005C487B" w:rsidP="005C487B">
      <w:r w:rsidRPr="005C487B">
        <w:t>19—16:</w:t>
      </w:r>
    </w:p>
    <w:p w14:paraId="149ACF8A" w14:textId="77777777" w:rsidR="005C487B" w:rsidRPr="005C487B" w:rsidRDefault="005C487B" w:rsidP="005C487B">
      <w:r w:rsidRPr="005C487B">
        <w:t>Structural </w:t>
      </w:r>
      <w:hyperlink r:id="rId452" w:anchor="2501.1.1" w:history="1">
        <w:r w:rsidRPr="005C487B">
          <w:rPr>
            <w:rStyle w:val="Hyperlink"/>
          </w:rPr>
          <w:t>Applications</w:t>
        </w:r>
      </w:hyperlink>
      <w:r w:rsidRPr="005C487B">
        <w:t> of Steel Cables for Buildings</w:t>
      </w:r>
    </w:p>
    <w:p w14:paraId="1218949D" w14:textId="77777777" w:rsidR="005C487B" w:rsidRPr="005C487B" w:rsidRDefault="005C487B" w:rsidP="005C487B">
      <w:hyperlink r:id="rId453" w:anchor="2214.1" w:history="1">
        <w:r w:rsidRPr="005C487B">
          <w:rPr>
            <w:rStyle w:val="Hyperlink"/>
          </w:rPr>
          <w:t>2214.1</w:t>
        </w:r>
      </w:hyperlink>
    </w:p>
    <w:p w14:paraId="540A0D59" w14:textId="77777777" w:rsidR="005C487B" w:rsidRPr="005C487B" w:rsidRDefault="005C487B" w:rsidP="005C487B">
      <w:r w:rsidRPr="005C487B">
        <w:t>24—14:</w:t>
      </w:r>
    </w:p>
    <w:p w14:paraId="20AEDFA8" w14:textId="77777777" w:rsidR="005C487B" w:rsidRPr="005C487B" w:rsidRDefault="005C487B" w:rsidP="005C487B">
      <w:r w:rsidRPr="005C487B">
        <w:t>Flood Resistant </w:t>
      </w:r>
      <w:hyperlink r:id="rId454" w:anchor="2210A.1.1" w:history="1">
        <w:r w:rsidRPr="005C487B">
          <w:rPr>
            <w:rStyle w:val="Hyperlink"/>
          </w:rPr>
          <w:t>Design</w:t>
        </w:r>
      </w:hyperlink>
      <w:r w:rsidRPr="005C487B">
        <w:t> and </w:t>
      </w:r>
      <w:hyperlink r:id="rId455" w:anchor="407.1.1" w:history="1">
        <w:r w:rsidRPr="005C487B">
          <w:rPr>
            <w:rStyle w:val="Hyperlink"/>
          </w:rPr>
          <w:t>Construction</w:t>
        </w:r>
      </w:hyperlink>
    </w:p>
    <w:p w14:paraId="6FC6FF14" w14:textId="77777777" w:rsidR="005C487B" w:rsidRPr="005C487B" w:rsidRDefault="005C487B" w:rsidP="005C487B">
      <w:hyperlink r:id="rId456" w:anchor="1202.4.2" w:history="1">
        <w:r w:rsidRPr="005C487B">
          <w:rPr>
            <w:rStyle w:val="Hyperlink"/>
          </w:rPr>
          <w:t>1202.4.2</w:t>
        </w:r>
      </w:hyperlink>
      <w:r w:rsidRPr="005C487B">
        <w:t>, </w:t>
      </w:r>
      <w:hyperlink r:id="rId457" w:anchor="1202.4.4" w:history="1">
        <w:r w:rsidRPr="005C487B">
          <w:rPr>
            <w:rStyle w:val="Hyperlink"/>
          </w:rPr>
          <w:t>1202.4.4</w:t>
        </w:r>
      </w:hyperlink>
      <w:r w:rsidRPr="005C487B">
        <w:t>, </w:t>
      </w:r>
      <w:hyperlink r:id="rId458" w:anchor="1612.2" w:history="1">
        <w:r w:rsidRPr="005C487B">
          <w:rPr>
            <w:rStyle w:val="Hyperlink"/>
          </w:rPr>
          <w:t>1612.2</w:t>
        </w:r>
      </w:hyperlink>
      <w:r w:rsidRPr="005C487B">
        <w:t>, </w:t>
      </w:r>
      <w:hyperlink r:id="rId459" w:anchor="1612.4" w:history="1">
        <w:r w:rsidRPr="005C487B">
          <w:rPr>
            <w:rStyle w:val="Hyperlink"/>
          </w:rPr>
          <w:t>1612.4</w:t>
        </w:r>
      </w:hyperlink>
      <w:r w:rsidRPr="005C487B">
        <w:t>, </w:t>
      </w:r>
      <w:hyperlink r:id="rId460" w:anchor="2702.1.8" w:history="1">
        <w:r w:rsidRPr="005C487B">
          <w:rPr>
            <w:rStyle w:val="Hyperlink"/>
          </w:rPr>
          <w:t>2702.1.8</w:t>
        </w:r>
      </w:hyperlink>
      <w:r w:rsidRPr="005C487B">
        <w:t>, </w:t>
      </w:r>
      <w:hyperlink r:id="rId461" w:anchor="3001.3" w:history="1">
        <w:r w:rsidRPr="005C487B">
          <w:rPr>
            <w:rStyle w:val="Hyperlink"/>
          </w:rPr>
          <w:t>3001.3</w:t>
        </w:r>
      </w:hyperlink>
    </w:p>
    <w:p w14:paraId="4034944F" w14:textId="77777777" w:rsidR="005C487B" w:rsidRPr="005C487B" w:rsidRDefault="005C487B" w:rsidP="005C487B">
      <w:r w:rsidRPr="005C487B">
        <w:t>29—05:</w:t>
      </w:r>
    </w:p>
    <w:p w14:paraId="3C2A5FDC" w14:textId="77777777" w:rsidR="005C487B" w:rsidRPr="005C487B" w:rsidRDefault="005C487B" w:rsidP="005C487B">
      <w:r w:rsidRPr="005C487B">
        <w:t>Standard Calculation Methods for Structural Fire </w:t>
      </w:r>
      <w:hyperlink r:id="rId462" w:anchor="2201.3" w:history="1">
        <w:r w:rsidRPr="005C487B">
          <w:rPr>
            <w:rStyle w:val="Hyperlink"/>
          </w:rPr>
          <w:t>Protection</w:t>
        </w:r>
      </w:hyperlink>
    </w:p>
    <w:p w14:paraId="40AC4780" w14:textId="77777777" w:rsidR="005C487B" w:rsidRPr="005C487B" w:rsidRDefault="005C487B" w:rsidP="005C487B">
      <w:hyperlink r:id="rId463" w:anchor="722.1" w:history="1">
        <w:r w:rsidRPr="005C487B">
          <w:rPr>
            <w:rStyle w:val="Hyperlink"/>
          </w:rPr>
          <w:t>722.1</w:t>
        </w:r>
      </w:hyperlink>
    </w:p>
    <w:p w14:paraId="2C3FC567" w14:textId="77777777" w:rsidR="005C487B" w:rsidRPr="005C487B" w:rsidRDefault="005C487B" w:rsidP="005C487B">
      <w:r w:rsidRPr="005C487B">
        <w:t>32—01:</w:t>
      </w:r>
    </w:p>
    <w:p w14:paraId="2584DA55" w14:textId="77777777" w:rsidR="005C487B" w:rsidRPr="005C487B" w:rsidRDefault="005C487B" w:rsidP="005C487B">
      <w:hyperlink r:id="rId464" w:anchor="2210A.1.1" w:history="1">
        <w:r w:rsidRPr="005C487B">
          <w:rPr>
            <w:rStyle w:val="Hyperlink"/>
          </w:rPr>
          <w:t>Design</w:t>
        </w:r>
      </w:hyperlink>
      <w:r w:rsidRPr="005C487B">
        <w:t> and </w:t>
      </w:r>
      <w:hyperlink r:id="rId465" w:anchor="407.1.1" w:history="1">
        <w:r w:rsidRPr="005C487B">
          <w:rPr>
            <w:rStyle w:val="Hyperlink"/>
          </w:rPr>
          <w:t>Construction</w:t>
        </w:r>
      </w:hyperlink>
      <w:r w:rsidRPr="005C487B">
        <w:t> of Frost-Protected </w:t>
      </w:r>
      <w:hyperlink r:id="rId466" w:anchor="shallow_foundation_" w:history="1">
        <w:r w:rsidRPr="005C487B">
          <w:rPr>
            <w:rStyle w:val="Hyperlink"/>
          </w:rPr>
          <w:t>Shallow Foundations</w:t>
        </w:r>
      </w:hyperlink>
    </w:p>
    <w:p w14:paraId="74B8C784" w14:textId="77777777" w:rsidR="005C487B" w:rsidRPr="005C487B" w:rsidRDefault="005C487B" w:rsidP="005C487B">
      <w:hyperlink r:id="rId467" w:anchor="1809.5" w:history="1">
        <w:r w:rsidRPr="005C487B">
          <w:rPr>
            <w:rStyle w:val="Hyperlink"/>
          </w:rPr>
          <w:t>1809.5</w:t>
        </w:r>
      </w:hyperlink>
    </w:p>
    <w:p w14:paraId="6FCB0E9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37—2017:</w:t>
      </w:r>
    </w:p>
    <w:p w14:paraId="5BFB5F3E" w14:textId="77777777" w:rsidR="005C487B" w:rsidRPr="005C487B" w:rsidRDefault="005C487B" w:rsidP="005C487B">
      <w:pPr>
        <w:rPr>
          <w:i/>
          <w:iCs/>
        </w:rPr>
      </w:pPr>
      <w:hyperlink r:id="rId468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 </w:t>
      </w:r>
      <w:hyperlink r:id="rId469" w:anchor="loads_" w:history="1">
        <w:r w:rsidRPr="005C487B">
          <w:rPr>
            <w:rStyle w:val="Hyperlink"/>
            <w:i/>
            <w:iCs/>
          </w:rPr>
          <w:t>Loads</w:t>
        </w:r>
      </w:hyperlink>
      <w:r w:rsidRPr="005C487B">
        <w:rPr>
          <w:i/>
          <w:iCs/>
        </w:rPr>
        <w:t> on Structures during </w:t>
      </w:r>
      <w:hyperlink r:id="rId470" w:anchor="407.1.1" w:history="1">
        <w:r w:rsidRPr="005C487B">
          <w:rPr>
            <w:rStyle w:val="Hyperlink"/>
            <w:i/>
            <w:iCs/>
          </w:rPr>
          <w:t>Construction</w:t>
        </w:r>
      </w:hyperlink>
    </w:p>
    <w:p w14:paraId="5581A3C4" w14:textId="77777777" w:rsidR="005C487B" w:rsidRPr="005C487B" w:rsidRDefault="005C487B" w:rsidP="005C487B">
      <w:pPr>
        <w:rPr>
          <w:i/>
          <w:iCs/>
        </w:rPr>
      </w:pPr>
      <w:hyperlink r:id="rId471" w:anchor="1617A.1.18" w:history="1">
        <w:r w:rsidRPr="005C487B">
          <w:rPr>
            <w:rStyle w:val="Hyperlink"/>
            <w:i/>
            <w:iCs/>
          </w:rPr>
          <w:t>1617A.1.18</w:t>
        </w:r>
      </w:hyperlink>
    </w:p>
    <w:p w14:paraId="697472A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41—13:</w:t>
      </w:r>
    </w:p>
    <w:p w14:paraId="335FC32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[OSHPD 1 SPC-2 and SPC-4D only] Seismic Evaluation and </w:t>
      </w:r>
      <w:hyperlink r:id="rId472" w:anchor="retrofit_dsa_ss_dsa_ss_cc_oshpd_1_1r_2_4_5_" w:history="1">
        <w:r w:rsidRPr="005C487B">
          <w:rPr>
            <w:rStyle w:val="Hyperlink"/>
            <w:i/>
            <w:iCs/>
          </w:rPr>
          <w:t>Retrofit</w:t>
        </w:r>
      </w:hyperlink>
      <w:r w:rsidRPr="005C487B">
        <w:rPr>
          <w:i/>
          <w:iCs/>
        </w:rPr>
        <w:t> of </w:t>
      </w:r>
      <w:hyperlink r:id="rId473" w:anchor="building_existing_hcd_1_hcd_2_" w:history="1">
        <w:r w:rsidRPr="005C487B">
          <w:rPr>
            <w:rStyle w:val="Hyperlink"/>
            <w:i/>
            <w:iCs/>
          </w:rPr>
          <w:t>Existing Buildings</w:t>
        </w:r>
      </w:hyperlink>
    </w:p>
    <w:p w14:paraId="7BCE1EAE" w14:textId="77777777" w:rsidR="005C487B" w:rsidRPr="005C487B" w:rsidRDefault="005C487B" w:rsidP="005C487B">
      <w:pPr>
        <w:rPr>
          <w:i/>
          <w:iCs/>
        </w:rPr>
      </w:pPr>
      <w:hyperlink r:id="rId474" w:anchor="1603A.2" w:history="1">
        <w:r w:rsidRPr="005C487B">
          <w:rPr>
            <w:rStyle w:val="Hyperlink"/>
            <w:i/>
            <w:iCs/>
          </w:rPr>
          <w:t>1603A.2</w:t>
        </w:r>
      </w:hyperlink>
    </w:p>
    <w:p w14:paraId="2D7BFAE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41—17:</w:t>
      </w:r>
    </w:p>
    <w:p w14:paraId="0855A6AC" w14:textId="77777777" w:rsidR="005C487B" w:rsidRPr="005C487B" w:rsidRDefault="005C487B" w:rsidP="005C487B">
      <w:pPr>
        <w:rPr>
          <w:i/>
          <w:iCs/>
        </w:rPr>
      </w:pPr>
      <w:hyperlink r:id="rId475" w:anchor="dsa-ss_dsa-ss_cc_oshpd_1_1r_2_4_amp_5" w:history="1">
        <w:r w:rsidRPr="005C487B">
          <w:rPr>
            <w:rStyle w:val="Hyperlink"/>
            <w:i/>
            <w:iCs/>
          </w:rPr>
          <w:t>[DSA-SS</w:t>
        </w:r>
      </w:hyperlink>
      <w:r w:rsidRPr="005C487B">
        <w:rPr>
          <w:i/>
          <w:iCs/>
        </w:rPr>
        <w:t>, DSA-SS/CC] Seismic Evaluation and </w:t>
      </w:r>
      <w:hyperlink r:id="rId476" w:anchor="retrofit_dsa_ss_dsa_ss_cc_oshpd_1_1r_2_4_5_" w:history="1">
        <w:r w:rsidRPr="005C487B">
          <w:rPr>
            <w:rStyle w:val="Hyperlink"/>
            <w:i/>
            <w:iCs/>
          </w:rPr>
          <w:t>Retrofit</w:t>
        </w:r>
      </w:hyperlink>
      <w:r w:rsidRPr="005C487B">
        <w:rPr>
          <w:i/>
          <w:iCs/>
        </w:rPr>
        <w:t> of </w:t>
      </w:r>
      <w:hyperlink r:id="rId477" w:anchor="building_existing_hcd_1_hcd_2_" w:history="1">
        <w:r w:rsidRPr="005C487B">
          <w:rPr>
            <w:rStyle w:val="Hyperlink"/>
            <w:i/>
            <w:iCs/>
          </w:rPr>
          <w:t>Existing Buildings</w:t>
        </w:r>
      </w:hyperlink>
    </w:p>
    <w:p w14:paraId="58E7C8C8" w14:textId="77777777" w:rsidR="005C487B" w:rsidRPr="005C487B" w:rsidRDefault="005C487B" w:rsidP="005C487B">
      <w:pPr>
        <w:rPr>
          <w:i/>
          <w:iCs/>
        </w:rPr>
      </w:pPr>
      <w:hyperlink r:id="rId478" w:anchor="1603A.2" w:history="1">
        <w:r w:rsidRPr="005C487B">
          <w:rPr>
            <w:rStyle w:val="Hyperlink"/>
            <w:i/>
            <w:iCs/>
          </w:rPr>
          <w:t>1603A.2</w:t>
        </w:r>
      </w:hyperlink>
    </w:p>
    <w:p w14:paraId="4F0E989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41—23:</w:t>
      </w:r>
    </w:p>
    <w:p w14:paraId="7E01B7D1" w14:textId="77777777" w:rsidR="005C487B" w:rsidRPr="005C487B" w:rsidRDefault="005C487B" w:rsidP="005C487B">
      <w:pPr>
        <w:rPr>
          <w:i/>
          <w:iCs/>
        </w:rPr>
      </w:pPr>
      <w:hyperlink r:id="rId479" w:anchor="dsa-ss_dsa-ss_cc_oshpd_1_1r_2_4_amp_5" w:history="1">
        <w:r w:rsidRPr="005C487B">
          <w:rPr>
            <w:rStyle w:val="Hyperlink"/>
            <w:i/>
            <w:iCs/>
          </w:rPr>
          <w:t>[DSA-SS</w:t>
        </w:r>
      </w:hyperlink>
      <w:r w:rsidRPr="005C487B">
        <w:rPr>
          <w:i/>
          <w:iCs/>
        </w:rPr>
        <w:t>, DSA-SS/CC] [OSHPD 1, 1R, 2, 4 and 5] Seismic Evaluation and </w:t>
      </w:r>
      <w:hyperlink r:id="rId480" w:anchor="retrofit_dsa_ss_dsa_ss_cc_oshpd_1_1r_2_4_5_" w:history="1">
        <w:r w:rsidRPr="005C487B">
          <w:rPr>
            <w:rStyle w:val="Hyperlink"/>
            <w:i/>
            <w:iCs/>
          </w:rPr>
          <w:t>Retrofit</w:t>
        </w:r>
      </w:hyperlink>
      <w:r w:rsidRPr="005C487B">
        <w:rPr>
          <w:i/>
          <w:iCs/>
        </w:rPr>
        <w:t> of </w:t>
      </w:r>
      <w:hyperlink r:id="rId481" w:anchor="building_existing_hcd_1_hcd_2_" w:history="1">
        <w:r w:rsidRPr="005C487B">
          <w:rPr>
            <w:rStyle w:val="Hyperlink"/>
            <w:i/>
            <w:iCs/>
          </w:rPr>
          <w:t>Existing Buildings</w:t>
        </w:r>
      </w:hyperlink>
    </w:p>
    <w:p w14:paraId="22F5C5A3" w14:textId="77777777" w:rsidR="005C487B" w:rsidRPr="005C487B" w:rsidRDefault="005C487B" w:rsidP="005C487B">
      <w:pPr>
        <w:rPr>
          <w:i/>
          <w:iCs/>
        </w:rPr>
      </w:pPr>
      <w:hyperlink r:id="rId482" w:anchor="1603A.2" w:history="1">
        <w:r w:rsidRPr="005C487B">
          <w:rPr>
            <w:rStyle w:val="Hyperlink"/>
            <w:i/>
            <w:iCs/>
          </w:rPr>
          <w:t>1603A.2</w:t>
        </w:r>
      </w:hyperlink>
    </w:p>
    <w:p w14:paraId="49ABC9AB" w14:textId="77777777" w:rsidR="005C487B" w:rsidRPr="005C487B" w:rsidRDefault="005C487B" w:rsidP="005C487B">
      <w:r w:rsidRPr="005C487B">
        <w:t>49—21:</w:t>
      </w:r>
    </w:p>
    <w:p w14:paraId="5E647B96" w14:textId="77777777" w:rsidR="005C487B" w:rsidRPr="005C487B" w:rsidRDefault="005C487B" w:rsidP="005C487B">
      <w:r w:rsidRPr="005C487B">
        <w:t>Wind Tunnel Testing for Buildings and </w:t>
      </w:r>
      <w:hyperlink r:id="rId483" w:anchor="other_structures_" w:history="1">
        <w:r w:rsidRPr="005C487B">
          <w:rPr>
            <w:rStyle w:val="Hyperlink"/>
          </w:rPr>
          <w:t>Other Structures</w:t>
        </w:r>
      </w:hyperlink>
    </w:p>
    <w:p w14:paraId="4FE61ADC" w14:textId="77777777" w:rsidR="005C487B" w:rsidRPr="005C487B" w:rsidRDefault="005C487B" w:rsidP="005C487B">
      <w:hyperlink r:id="rId484" w:anchor="1609.1.1" w:history="1">
        <w:r w:rsidRPr="005C487B">
          <w:rPr>
            <w:rStyle w:val="Hyperlink"/>
          </w:rPr>
          <w:t>1609.1.1</w:t>
        </w:r>
      </w:hyperlink>
    </w:p>
    <w:p w14:paraId="49A13CF1" w14:textId="77777777" w:rsidR="005C487B" w:rsidRPr="005C487B" w:rsidRDefault="005C487B" w:rsidP="005C487B">
      <w:r w:rsidRPr="005C487B">
        <w:t>55—16:</w:t>
      </w:r>
    </w:p>
    <w:p w14:paraId="49ABCD48" w14:textId="77777777" w:rsidR="005C487B" w:rsidRPr="005C487B" w:rsidRDefault="005C487B" w:rsidP="005C487B">
      <w:hyperlink r:id="rId485" w:anchor="tensile_membrane_structure_" w:history="1">
        <w:r w:rsidRPr="005C487B">
          <w:rPr>
            <w:rStyle w:val="Hyperlink"/>
          </w:rPr>
          <w:t>Tensile Membrane Structures</w:t>
        </w:r>
      </w:hyperlink>
    </w:p>
    <w:p w14:paraId="5EEF13ED" w14:textId="77777777" w:rsidR="005C487B" w:rsidRPr="005C487B" w:rsidRDefault="005C487B" w:rsidP="005C487B">
      <w:r w:rsidRPr="005C487B">
        <w:t>3102.2</w:t>
      </w:r>
    </w:p>
    <w:p w14:paraId="14DC63F6" w14:textId="77777777" w:rsidR="005C487B" w:rsidRPr="005C487B" w:rsidRDefault="005C487B" w:rsidP="005C487B">
      <w:r w:rsidRPr="005C487B">
        <w:t>ASHRAE</w:t>
      </w:r>
    </w:p>
    <w:p w14:paraId="65F38751" w14:textId="77777777" w:rsidR="005C487B" w:rsidRPr="005C487B" w:rsidRDefault="005C487B" w:rsidP="005C487B">
      <w:r w:rsidRPr="005C487B">
        <w:rPr>
          <w:b/>
          <w:bCs/>
        </w:rPr>
        <w:t>ASHRAE,</w:t>
      </w:r>
    </w:p>
    <w:p w14:paraId="4A9B1C0C" w14:textId="77777777" w:rsidR="005C487B" w:rsidRPr="005C487B" w:rsidRDefault="005C487B" w:rsidP="005C487B">
      <w:r w:rsidRPr="005C487B">
        <w:rPr>
          <w:b/>
          <w:bCs/>
        </w:rPr>
        <w:t>180 Technology Parkway,</w:t>
      </w:r>
    </w:p>
    <w:p w14:paraId="3B8FC83C" w14:textId="77777777" w:rsidR="005C487B" w:rsidRPr="005C487B" w:rsidRDefault="005C487B" w:rsidP="005C487B">
      <w:r w:rsidRPr="005C487B">
        <w:rPr>
          <w:b/>
          <w:bCs/>
        </w:rPr>
        <w:t>Peachtree Corners, GA 30092</w:t>
      </w:r>
    </w:p>
    <w:p w14:paraId="16017167" w14:textId="77777777" w:rsidR="005C487B" w:rsidRPr="005C487B" w:rsidRDefault="005C487B" w:rsidP="005C487B">
      <w:r w:rsidRPr="005C487B">
        <w:t>90.1—2022:</w:t>
      </w:r>
    </w:p>
    <w:p w14:paraId="50683A75" w14:textId="77777777" w:rsidR="005C487B" w:rsidRPr="005C487B" w:rsidRDefault="005C487B" w:rsidP="005C487B">
      <w:r w:rsidRPr="005C487B">
        <w:t>Energy Standard for </w:t>
      </w:r>
      <w:hyperlink r:id="rId486" w:anchor="site_" w:history="1">
        <w:r w:rsidRPr="005C487B">
          <w:rPr>
            <w:rStyle w:val="Hyperlink"/>
          </w:rPr>
          <w:t>Sites</w:t>
        </w:r>
      </w:hyperlink>
      <w:r w:rsidRPr="005C487B">
        <w:t> and Buildings Except Low-Rise Residential Buildings</w:t>
      </w:r>
    </w:p>
    <w:p w14:paraId="499783A1" w14:textId="77777777" w:rsidR="005C487B" w:rsidRPr="005C487B" w:rsidRDefault="005C487B" w:rsidP="005C487B">
      <w:hyperlink r:id="rId487" w:anchor="1202.1" w:history="1">
        <w:r w:rsidRPr="005C487B">
          <w:rPr>
            <w:rStyle w:val="Hyperlink"/>
          </w:rPr>
          <w:t>1202.1</w:t>
        </w:r>
      </w:hyperlink>
    </w:p>
    <w:p w14:paraId="54A18B42" w14:textId="77777777" w:rsidR="005C487B" w:rsidRPr="005C487B" w:rsidRDefault="005C487B" w:rsidP="005C487B">
      <w:r w:rsidRPr="005C487B">
        <w:t>170—2021:</w:t>
      </w:r>
    </w:p>
    <w:p w14:paraId="54683FA9" w14:textId="77777777" w:rsidR="005C487B" w:rsidRPr="005C487B" w:rsidRDefault="005C487B" w:rsidP="005C487B">
      <w:hyperlink r:id="rId488" w:anchor="ventilation_" w:history="1">
        <w:r w:rsidRPr="005C487B">
          <w:rPr>
            <w:rStyle w:val="Hyperlink"/>
          </w:rPr>
          <w:t>Ventilation</w:t>
        </w:r>
      </w:hyperlink>
      <w:r w:rsidRPr="005C487B">
        <w:t> of Health Care </w:t>
      </w:r>
      <w:hyperlink r:id="rId489" w:anchor="facility_" w:history="1">
        <w:r w:rsidRPr="005C487B">
          <w:rPr>
            <w:rStyle w:val="Hyperlink"/>
          </w:rPr>
          <w:t>Facilities</w:t>
        </w:r>
      </w:hyperlink>
    </w:p>
    <w:p w14:paraId="3E5F2AAF" w14:textId="77777777" w:rsidR="005C487B" w:rsidRPr="005C487B" w:rsidRDefault="005C487B" w:rsidP="005C487B">
      <w:hyperlink r:id="rId490" w:anchor="1020.6" w:history="1">
        <w:r w:rsidRPr="005C487B">
          <w:rPr>
            <w:rStyle w:val="Hyperlink"/>
          </w:rPr>
          <w:t>1020.6</w:t>
        </w:r>
      </w:hyperlink>
    </w:p>
    <w:p w14:paraId="63F551D1" w14:textId="77777777" w:rsidR="005C487B" w:rsidRPr="005C487B" w:rsidRDefault="005C487B" w:rsidP="005C487B">
      <w:r w:rsidRPr="005C487B">
        <w:rPr>
          <w:i/>
          <w:iCs/>
        </w:rPr>
        <w:t>171—2017:</w:t>
      </w:r>
    </w:p>
    <w:p w14:paraId="55509B63" w14:textId="77777777" w:rsidR="005C487B" w:rsidRPr="005C487B" w:rsidRDefault="005C487B" w:rsidP="005C487B">
      <w:r w:rsidRPr="005C487B">
        <w:rPr>
          <w:i/>
          <w:iCs/>
        </w:rPr>
        <w:t>Method of Testing for Rating Seismic and Wind </w:t>
      </w:r>
      <w:hyperlink r:id="rId491" w:anchor="restraint_sfm_" w:history="1">
        <w:r w:rsidRPr="005C487B">
          <w:rPr>
            <w:rStyle w:val="Hyperlink"/>
            <w:i/>
            <w:iCs/>
          </w:rPr>
          <w:t>Restraints</w:t>
        </w:r>
      </w:hyperlink>
    </w:p>
    <w:p w14:paraId="1066045A" w14:textId="77777777" w:rsidR="005C487B" w:rsidRPr="005C487B" w:rsidRDefault="005C487B" w:rsidP="005C487B">
      <w:r w:rsidRPr="005C487B">
        <w:t>1705.14.2, 1705A.14.2</w:t>
      </w:r>
    </w:p>
    <w:p w14:paraId="34C1ACF0" w14:textId="77777777" w:rsidR="005C487B" w:rsidRPr="005C487B" w:rsidRDefault="005C487B" w:rsidP="005C487B">
      <w:r w:rsidRPr="005C487B">
        <w:t>ASME</w:t>
      </w:r>
    </w:p>
    <w:p w14:paraId="05144E87" w14:textId="77777777" w:rsidR="005C487B" w:rsidRPr="005C487B" w:rsidRDefault="005C487B" w:rsidP="005C487B">
      <w:r w:rsidRPr="005C487B">
        <w:rPr>
          <w:b/>
          <w:bCs/>
        </w:rPr>
        <w:t>American Society of Mechanical Engineers,</w:t>
      </w:r>
    </w:p>
    <w:p w14:paraId="771554A0" w14:textId="77777777" w:rsidR="005C487B" w:rsidRPr="005C487B" w:rsidRDefault="005C487B" w:rsidP="005C487B">
      <w:r w:rsidRPr="005C487B">
        <w:rPr>
          <w:b/>
          <w:bCs/>
        </w:rPr>
        <w:t>Two Park Avenue,</w:t>
      </w:r>
    </w:p>
    <w:p w14:paraId="085C7830" w14:textId="77777777" w:rsidR="005C487B" w:rsidRPr="005C487B" w:rsidRDefault="005C487B" w:rsidP="005C487B">
      <w:r w:rsidRPr="005C487B">
        <w:rPr>
          <w:b/>
          <w:bCs/>
        </w:rPr>
        <w:t>New York, NY 10016</w:t>
      </w:r>
    </w:p>
    <w:p w14:paraId="5E7B78DE" w14:textId="77777777" w:rsidR="005C487B" w:rsidRPr="005C487B" w:rsidRDefault="005C487B" w:rsidP="005C487B">
      <w:r w:rsidRPr="005C487B">
        <w:t>A17.1—2022/CSA B44—22:</w:t>
      </w:r>
    </w:p>
    <w:p w14:paraId="41D8B5AA" w14:textId="77777777" w:rsidR="005C487B" w:rsidRPr="005C487B" w:rsidRDefault="005C487B" w:rsidP="005C487B">
      <w:r w:rsidRPr="005C487B">
        <w:t>Safety Code for Elevators and Escalators</w:t>
      </w:r>
    </w:p>
    <w:p w14:paraId="31BE0C81" w14:textId="77777777" w:rsidR="005C487B" w:rsidRPr="005C487B" w:rsidRDefault="005C487B" w:rsidP="005C487B">
      <w:hyperlink r:id="rId492" w:anchor="11B-407.1" w:history="1">
        <w:r w:rsidRPr="005C487B">
          <w:rPr>
            <w:rStyle w:val="Hyperlink"/>
            <w:i/>
            <w:iCs/>
          </w:rPr>
          <w:t>11B-407.1</w:t>
        </w:r>
      </w:hyperlink>
      <w:r w:rsidRPr="005C487B">
        <w:rPr>
          <w:i/>
          <w:iCs/>
        </w:rPr>
        <w:t>, </w:t>
      </w:r>
      <w:hyperlink r:id="rId493" w:anchor="11B-407.1.1" w:history="1">
        <w:r w:rsidRPr="005C487B">
          <w:rPr>
            <w:rStyle w:val="Hyperlink"/>
            <w:i/>
            <w:iCs/>
          </w:rPr>
          <w:t>11B-407.1.1</w:t>
        </w:r>
      </w:hyperlink>
      <w:r w:rsidRPr="005C487B">
        <w:rPr>
          <w:i/>
          <w:iCs/>
        </w:rPr>
        <w:t>, </w:t>
      </w:r>
      <w:hyperlink r:id="rId494" w:anchor="11B-407.4.9" w:history="1">
        <w:r w:rsidRPr="005C487B">
          <w:rPr>
            <w:rStyle w:val="Hyperlink"/>
            <w:i/>
            <w:iCs/>
          </w:rPr>
          <w:t>11B-407.4.9</w:t>
        </w:r>
      </w:hyperlink>
      <w:r w:rsidRPr="005C487B">
        <w:rPr>
          <w:i/>
          <w:iCs/>
        </w:rPr>
        <w:t>, </w:t>
      </w:r>
      <w:hyperlink r:id="rId495" w:anchor="11B-408.1" w:history="1">
        <w:r w:rsidRPr="005C487B">
          <w:rPr>
            <w:rStyle w:val="Hyperlink"/>
            <w:i/>
            <w:iCs/>
          </w:rPr>
          <w:t>11B-408.1</w:t>
        </w:r>
      </w:hyperlink>
      <w:r w:rsidRPr="005C487B">
        <w:rPr>
          <w:i/>
          <w:iCs/>
        </w:rPr>
        <w:t>, </w:t>
      </w:r>
      <w:hyperlink r:id="rId496" w:anchor="11B-409.1" w:history="1">
        <w:r w:rsidRPr="005C487B">
          <w:rPr>
            <w:rStyle w:val="Hyperlink"/>
            <w:i/>
            <w:iCs/>
          </w:rPr>
          <w:t>11B-409.1</w:t>
        </w:r>
      </w:hyperlink>
      <w:r w:rsidRPr="005C487B">
        <w:rPr>
          <w:i/>
          <w:iCs/>
        </w:rPr>
        <w:t>, </w:t>
      </w:r>
      <w:hyperlink r:id="rId497" w:anchor="11B-411.1" w:history="1">
        <w:r w:rsidRPr="005C487B">
          <w:rPr>
            <w:rStyle w:val="Hyperlink"/>
            <w:i/>
            <w:iCs/>
          </w:rPr>
          <w:t>11B-411.1</w:t>
        </w:r>
      </w:hyperlink>
      <w:r w:rsidRPr="005C487B">
        <w:rPr>
          <w:i/>
          <w:iCs/>
        </w:rPr>
        <w:t>, </w:t>
      </w:r>
      <w:hyperlink r:id="rId498" w:anchor="11B-810.9" w:history="1">
        <w:r w:rsidRPr="005C487B">
          <w:rPr>
            <w:rStyle w:val="Hyperlink"/>
            <w:i/>
            <w:iCs/>
          </w:rPr>
          <w:t>11B-810.9</w:t>
        </w:r>
      </w:hyperlink>
      <w:r w:rsidRPr="005C487B">
        <w:t>, </w:t>
      </w:r>
      <w:hyperlink r:id="rId499" w:anchor="1607.12.1" w:history="1">
        <w:r w:rsidRPr="005C487B">
          <w:rPr>
            <w:rStyle w:val="Hyperlink"/>
          </w:rPr>
          <w:t>1607.12.1</w:t>
        </w:r>
      </w:hyperlink>
      <w:r w:rsidRPr="005C487B">
        <w:t>, </w:t>
      </w:r>
      <w:hyperlink r:id="rId500" w:anchor="1612.2" w:history="1">
        <w:r w:rsidRPr="005C487B">
          <w:rPr>
            <w:rStyle w:val="Hyperlink"/>
          </w:rPr>
          <w:t>1612.2</w:t>
        </w:r>
      </w:hyperlink>
      <w:r w:rsidRPr="005C487B">
        <w:t>, </w:t>
      </w:r>
      <w:hyperlink r:id="rId501" w:anchor="1613.5" w:history="1">
        <w:r w:rsidRPr="005C487B">
          <w:rPr>
            <w:rStyle w:val="Hyperlink"/>
          </w:rPr>
          <w:t>1613.5</w:t>
        </w:r>
      </w:hyperlink>
    </w:p>
    <w:p w14:paraId="62F29138" w14:textId="77777777" w:rsidR="005C487B" w:rsidRPr="005C487B" w:rsidRDefault="005C487B" w:rsidP="005C487B">
      <w:r w:rsidRPr="005C487B">
        <w:t>A17.1—CSA B44:</w:t>
      </w:r>
    </w:p>
    <w:p w14:paraId="0EBA01D0" w14:textId="77777777" w:rsidR="005C487B" w:rsidRPr="005C487B" w:rsidRDefault="005C487B" w:rsidP="005C487B">
      <w:r w:rsidRPr="005C487B">
        <w:rPr>
          <w:i/>
          <w:iCs/>
        </w:rPr>
        <w:t>the edition as referenced in: California Code of Regulations, Title 8, Division 1, </w:t>
      </w:r>
      <w:hyperlink r:id="rId502" w:anchor="4" w:history="1">
        <w:r w:rsidRPr="005C487B">
          <w:rPr>
            <w:rStyle w:val="Hyperlink"/>
            <w:i/>
            <w:iCs/>
          </w:rPr>
          <w:t>Chapter 4</w:t>
        </w:r>
      </w:hyperlink>
      <w:r w:rsidRPr="005C487B">
        <w:rPr>
          <w:i/>
          <w:iCs/>
        </w:rPr>
        <w:t>, Subchapter 6, Elevator Safety Orders</w:t>
      </w:r>
      <w:r w:rsidRPr="005C487B">
        <w:t> Safety Code for Elevators and Escalators</w:t>
      </w:r>
    </w:p>
    <w:p w14:paraId="10E454B1" w14:textId="77777777" w:rsidR="005C487B" w:rsidRPr="005C487B" w:rsidRDefault="005C487B" w:rsidP="005C487B">
      <w:hyperlink r:id="rId503" w:anchor="907.3.3" w:history="1">
        <w:r w:rsidRPr="005C487B">
          <w:rPr>
            <w:rStyle w:val="Hyperlink"/>
          </w:rPr>
          <w:t>907.3.3</w:t>
        </w:r>
      </w:hyperlink>
      <w:r w:rsidRPr="005C487B">
        <w:t>, </w:t>
      </w:r>
      <w:hyperlink r:id="rId504" w:anchor="911.1.6" w:history="1">
        <w:r w:rsidRPr="005C487B">
          <w:rPr>
            <w:rStyle w:val="Hyperlink"/>
          </w:rPr>
          <w:t>911.1.6</w:t>
        </w:r>
      </w:hyperlink>
      <w:r w:rsidRPr="005C487B">
        <w:t>, </w:t>
      </w:r>
      <w:hyperlink r:id="rId505" w:anchor="1009.4.1" w:history="1">
        <w:r w:rsidRPr="005C487B">
          <w:rPr>
            <w:rStyle w:val="Hyperlink"/>
          </w:rPr>
          <w:t>1009.4.1</w:t>
        </w:r>
      </w:hyperlink>
      <w:r w:rsidRPr="005C487B">
        <w:t>, </w:t>
      </w:r>
      <w:hyperlink r:id="rId506" w:anchor="3001.3" w:history="1">
        <w:r w:rsidRPr="005C487B">
          <w:rPr>
            <w:rStyle w:val="Hyperlink"/>
          </w:rPr>
          <w:t>3001.3</w:t>
        </w:r>
      </w:hyperlink>
      <w:r w:rsidRPr="005C487B">
        <w:t>, </w:t>
      </w:r>
      <w:hyperlink r:id="rId507" w:anchor="table_3001.3" w:history="1">
        <w:r w:rsidRPr="005C487B">
          <w:rPr>
            <w:rStyle w:val="Hyperlink"/>
          </w:rPr>
          <w:t>Table 3001.3</w:t>
        </w:r>
      </w:hyperlink>
      <w:r w:rsidRPr="005C487B">
        <w:t>, 3001.5, 3002.5, 3002.6.1, 3003.2, 3007.1, </w:t>
      </w:r>
      <w:hyperlink r:id="rId508" w:anchor="3008.1.4" w:history="1">
        <w:r w:rsidRPr="005C487B">
          <w:rPr>
            <w:rStyle w:val="Hyperlink"/>
          </w:rPr>
          <w:t>3008.1.4</w:t>
        </w:r>
      </w:hyperlink>
      <w:r w:rsidRPr="005C487B">
        <w:t>, </w:t>
      </w:r>
      <w:hyperlink r:id="rId509" w:anchor="3008.7.1" w:history="1">
        <w:r w:rsidRPr="005C487B">
          <w:rPr>
            <w:rStyle w:val="Hyperlink"/>
          </w:rPr>
          <w:t>3008.7.1</w:t>
        </w:r>
      </w:hyperlink>
    </w:p>
    <w:p w14:paraId="2291D2C2" w14:textId="77777777" w:rsidR="005C487B" w:rsidRPr="005C487B" w:rsidRDefault="005C487B" w:rsidP="005C487B">
      <w:r w:rsidRPr="005C487B">
        <w:t>A17.7—2007/CSA B44—07(R2019):</w:t>
      </w:r>
    </w:p>
    <w:p w14:paraId="4F4F28C1" w14:textId="77777777" w:rsidR="005C487B" w:rsidRPr="005C487B" w:rsidRDefault="005C487B" w:rsidP="005C487B">
      <w:r w:rsidRPr="005C487B">
        <w:t>Performance-based Safety Code for Elevators and Escalators</w:t>
      </w:r>
    </w:p>
    <w:p w14:paraId="2ADB4A82" w14:textId="77777777" w:rsidR="005C487B" w:rsidRPr="005C487B" w:rsidRDefault="005C487B" w:rsidP="005C487B">
      <w:hyperlink r:id="rId510" w:anchor="table_3001.3" w:history="1">
        <w:r w:rsidRPr="005C487B">
          <w:rPr>
            <w:rStyle w:val="Hyperlink"/>
          </w:rPr>
          <w:t>Table 3001.3</w:t>
        </w:r>
      </w:hyperlink>
      <w:r w:rsidRPr="005C487B">
        <w:t>, 3001.5, 3002.5</w:t>
      </w:r>
    </w:p>
    <w:p w14:paraId="39C62143" w14:textId="77777777" w:rsidR="005C487B" w:rsidRPr="005C487B" w:rsidRDefault="005C487B" w:rsidP="005C487B">
      <w:r w:rsidRPr="005C487B">
        <w:t>A18.1—2023:</w:t>
      </w:r>
    </w:p>
    <w:p w14:paraId="00F6DE7C" w14:textId="77777777" w:rsidR="005C487B" w:rsidRPr="005C487B" w:rsidRDefault="005C487B" w:rsidP="005C487B">
      <w:r w:rsidRPr="005C487B">
        <w:t>Safety Standard for </w:t>
      </w:r>
      <w:hyperlink r:id="rId511" w:anchor="platform_%28wheelchair%29_lift_" w:history="1">
        <w:r w:rsidRPr="005C487B">
          <w:rPr>
            <w:rStyle w:val="Hyperlink"/>
          </w:rPr>
          <w:t>Platform Lifts</w:t>
        </w:r>
      </w:hyperlink>
      <w:r w:rsidRPr="005C487B">
        <w:t> and </w:t>
      </w:r>
      <w:hyperlink r:id="rId512" w:anchor="stairway_" w:history="1">
        <w:r w:rsidRPr="005C487B">
          <w:rPr>
            <w:rStyle w:val="Hyperlink"/>
          </w:rPr>
          <w:t>Stairway</w:t>
        </w:r>
      </w:hyperlink>
      <w:r w:rsidRPr="005C487B">
        <w:t> Chairlifts</w:t>
      </w:r>
    </w:p>
    <w:p w14:paraId="19C1F80B" w14:textId="77777777" w:rsidR="005C487B" w:rsidRPr="005C487B" w:rsidRDefault="005C487B" w:rsidP="005C487B">
      <w:r w:rsidRPr="005C487B">
        <w:t>1110.11, </w:t>
      </w:r>
      <w:hyperlink r:id="rId513" w:anchor="table_3001.3" w:history="1">
        <w:r w:rsidRPr="005C487B">
          <w:rPr>
            <w:rStyle w:val="Hyperlink"/>
          </w:rPr>
          <w:t>Table 3001.3</w:t>
        </w:r>
      </w:hyperlink>
    </w:p>
    <w:p w14:paraId="41556BEE" w14:textId="77777777" w:rsidR="005C487B" w:rsidRPr="005C487B" w:rsidRDefault="005C487B" w:rsidP="005C487B">
      <w:r w:rsidRPr="005C487B">
        <w:t>A90.1—2020:</w:t>
      </w:r>
    </w:p>
    <w:p w14:paraId="051A55B4" w14:textId="77777777" w:rsidR="005C487B" w:rsidRPr="005C487B" w:rsidRDefault="005C487B" w:rsidP="005C487B">
      <w:r w:rsidRPr="005C487B">
        <w:t>Safety Standard for Belt Manlifts</w:t>
      </w:r>
    </w:p>
    <w:p w14:paraId="5E569A14" w14:textId="77777777" w:rsidR="005C487B" w:rsidRPr="005C487B" w:rsidRDefault="005C487B" w:rsidP="005C487B">
      <w:hyperlink r:id="rId514" w:anchor="table_3001.3" w:history="1">
        <w:r w:rsidRPr="005C487B">
          <w:rPr>
            <w:rStyle w:val="Hyperlink"/>
          </w:rPr>
          <w:t>Table 3001.3</w:t>
        </w:r>
      </w:hyperlink>
    </w:p>
    <w:p w14:paraId="3B61DA3E" w14:textId="77777777" w:rsidR="005C487B" w:rsidRPr="005C487B" w:rsidRDefault="005C487B" w:rsidP="005C487B">
      <w:r w:rsidRPr="005C487B">
        <w:lastRenderedPageBreak/>
        <w:t>B16.18—2023:</w:t>
      </w:r>
    </w:p>
    <w:p w14:paraId="33FE425C" w14:textId="77777777" w:rsidR="005C487B" w:rsidRPr="005C487B" w:rsidRDefault="005C487B" w:rsidP="005C487B">
      <w:r w:rsidRPr="005C487B">
        <w:t>Cast Copper Alloy Solder </w:t>
      </w:r>
      <w:hyperlink r:id="rId515" w:anchor="joint_" w:history="1">
        <w:r w:rsidRPr="005C487B">
          <w:rPr>
            <w:rStyle w:val="Hyperlink"/>
          </w:rPr>
          <w:t>Joint</w:t>
        </w:r>
      </w:hyperlink>
      <w:r w:rsidRPr="005C487B">
        <w:t> Pressure Fittings</w:t>
      </w:r>
    </w:p>
    <w:p w14:paraId="3C4481FD" w14:textId="77777777" w:rsidR="005C487B" w:rsidRPr="005C487B" w:rsidRDefault="005C487B" w:rsidP="005C487B">
      <w:hyperlink r:id="rId516" w:anchor="909.13.1" w:history="1">
        <w:r w:rsidRPr="005C487B">
          <w:rPr>
            <w:rStyle w:val="Hyperlink"/>
          </w:rPr>
          <w:t>909.13.1</w:t>
        </w:r>
      </w:hyperlink>
    </w:p>
    <w:p w14:paraId="2B3B9417" w14:textId="77777777" w:rsidR="005C487B" w:rsidRPr="005C487B" w:rsidRDefault="005C487B" w:rsidP="005C487B">
      <w:r w:rsidRPr="005C487B">
        <w:t>B16.22—2023:</w:t>
      </w:r>
    </w:p>
    <w:p w14:paraId="27ACED48" w14:textId="77777777" w:rsidR="005C487B" w:rsidRPr="005C487B" w:rsidRDefault="005C487B" w:rsidP="005C487B">
      <w:r w:rsidRPr="005C487B">
        <w:t>Wrought Copper and Copper Alloy Solder </w:t>
      </w:r>
      <w:hyperlink r:id="rId517" w:anchor="joint_" w:history="1">
        <w:r w:rsidRPr="005C487B">
          <w:rPr>
            <w:rStyle w:val="Hyperlink"/>
          </w:rPr>
          <w:t>Joint</w:t>
        </w:r>
      </w:hyperlink>
      <w:r w:rsidRPr="005C487B">
        <w:t> Pressure Fittings</w:t>
      </w:r>
    </w:p>
    <w:p w14:paraId="30179C1A" w14:textId="77777777" w:rsidR="005C487B" w:rsidRPr="005C487B" w:rsidRDefault="005C487B" w:rsidP="005C487B">
      <w:hyperlink r:id="rId518" w:anchor="909.13.1" w:history="1">
        <w:r w:rsidRPr="005C487B">
          <w:rPr>
            <w:rStyle w:val="Hyperlink"/>
          </w:rPr>
          <w:t>909.13.1</w:t>
        </w:r>
      </w:hyperlink>
    </w:p>
    <w:p w14:paraId="14CC6D16" w14:textId="77777777" w:rsidR="005C487B" w:rsidRPr="005C487B" w:rsidRDefault="005C487B" w:rsidP="005C487B">
      <w:r w:rsidRPr="005C487B">
        <w:t>B20.1—2024:</w:t>
      </w:r>
    </w:p>
    <w:p w14:paraId="01819E17" w14:textId="77777777" w:rsidR="005C487B" w:rsidRPr="005C487B" w:rsidRDefault="005C487B" w:rsidP="005C487B">
      <w:r w:rsidRPr="005C487B">
        <w:t>Safety Standard for </w:t>
      </w:r>
      <w:hyperlink r:id="rId519" w:anchor="426.1.3" w:history="1">
        <w:r w:rsidRPr="005C487B">
          <w:rPr>
            <w:rStyle w:val="Hyperlink"/>
          </w:rPr>
          <w:t>Conveyors</w:t>
        </w:r>
      </w:hyperlink>
      <w:r w:rsidRPr="005C487B">
        <w:t> and Related </w:t>
      </w:r>
      <w:hyperlink r:id="rId520" w:anchor="equipment_dsa_ss_dsa_ss_cc_oshpd_1_2_4_5_" w:history="1">
        <w:r w:rsidRPr="005C487B">
          <w:rPr>
            <w:rStyle w:val="Hyperlink"/>
          </w:rPr>
          <w:t>Equipment</w:t>
        </w:r>
      </w:hyperlink>
    </w:p>
    <w:p w14:paraId="649A9B90" w14:textId="77777777" w:rsidR="005C487B" w:rsidRPr="005C487B" w:rsidRDefault="005C487B" w:rsidP="005C487B">
      <w:hyperlink r:id="rId521" w:anchor="table_3001.3" w:history="1">
        <w:r w:rsidRPr="005C487B">
          <w:rPr>
            <w:rStyle w:val="Hyperlink"/>
          </w:rPr>
          <w:t>Table 3001.3</w:t>
        </w:r>
      </w:hyperlink>
      <w:r w:rsidRPr="005C487B">
        <w:t>, 3004.3</w:t>
      </w:r>
    </w:p>
    <w:p w14:paraId="1A4EE0E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BPE—2009:</w:t>
      </w:r>
    </w:p>
    <w:p w14:paraId="5F16809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Bio-processing </w:t>
      </w:r>
      <w:hyperlink r:id="rId522" w:anchor="equipment_dsa_ss_dsa_ss_cc_oshpd_1_2_4_5_" w:history="1">
        <w:r w:rsidRPr="005C487B">
          <w:rPr>
            <w:rStyle w:val="Hyperlink"/>
            <w:i/>
            <w:iCs/>
          </w:rPr>
          <w:t>Equipment</w:t>
        </w:r>
      </w:hyperlink>
      <w:r w:rsidRPr="005C487B">
        <w:rPr>
          <w:i/>
          <w:iCs/>
        </w:rPr>
        <w:t> Standard</w:t>
      </w:r>
    </w:p>
    <w:p w14:paraId="7D50F58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B31.3—2014:</w:t>
      </w:r>
    </w:p>
    <w:p w14:paraId="25E91F5B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[SLC] Process Piping</w:t>
      </w:r>
    </w:p>
    <w:p w14:paraId="7B64A6B8" w14:textId="77777777" w:rsidR="005C487B" w:rsidRPr="005C487B" w:rsidRDefault="005C487B" w:rsidP="005C487B">
      <w:pPr>
        <w:rPr>
          <w:i/>
          <w:iCs/>
        </w:rPr>
      </w:pPr>
      <w:hyperlink r:id="rId523" w:anchor="415.11.6" w:history="1">
        <w:r w:rsidRPr="005C487B">
          <w:rPr>
            <w:rStyle w:val="Hyperlink"/>
            <w:i/>
            <w:iCs/>
          </w:rPr>
          <w:t>415.11.6</w:t>
        </w:r>
      </w:hyperlink>
    </w:p>
    <w:p w14:paraId="5F5CD7AE" w14:textId="77777777" w:rsidR="005C487B" w:rsidRPr="005C487B" w:rsidRDefault="005C487B" w:rsidP="005C487B">
      <w:r w:rsidRPr="005C487B">
        <w:t>B31.3—2022:</w:t>
      </w:r>
    </w:p>
    <w:p w14:paraId="07CB0B5A" w14:textId="77777777" w:rsidR="005C487B" w:rsidRPr="005C487B" w:rsidRDefault="005C487B" w:rsidP="005C487B">
      <w:r w:rsidRPr="005C487B">
        <w:t>Process Piping</w:t>
      </w:r>
    </w:p>
    <w:p w14:paraId="137F26B5" w14:textId="77777777" w:rsidR="005C487B" w:rsidRPr="005C487B" w:rsidRDefault="005C487B" w:rsidP="005C487B">
      <w:hyperlink r:id="rId524" w:anchor="415.11.7" w:history="1">
        <w:r w:rsidRPr="005C487B">
          <w:rPr>
            <w:rStyle w:val="Hyperlink"/>
          </w:rPr>
          <w:t>415.11.7</w:t>
        </w:r>
      </w:hyperlink>
    </w:p>
    <w:p w14:paraId="0FFCAB46" w14:textId="77777777" w:rsidR="005C487B" w:rsidRPr="005C487B" w:rsidRDefault="005C487B" w:rsidP="005C487B">
      <w:r w:rsidRPr="005C487B">
        <w:t>ASSP</w:t>
      </w:r>
    </w:p>
    <w:p w14:paraId="6B4354C6" w14:textId="77777777" w:rsidR="005C487B" w:rsidRPr="005C487B" w:rsidRDefault="005C487B" w:rsidP="005C487B">
      <w:r w:rsidRPr="005C487B">
        <w:rPr>
          <w:b/>
          <w:bCs/>
        </w:rPr>
        <w:t>American Society of Safety Professionals,</w:t>
      </w:r>
    </w:p>
    <w:p w14:paraId="1118208D" w14:textId="77777777" w:rsidR="005C487B" w:rsidRPr="005C487B" w:rsidRDefault="005C487B" w:rsidP="005C487B">
      <w:r w:rsidRPr="005C487B">
        <w:rPr>
          <w:b/>
          <w:bCs/>
        </w:rPr>
        <w:t>520 N. Northwest Highway,</w:t>
      </w:r>
    </w:p>
    <w:p w14:paraId="65A574FF" w14:textId="77777777" w:rsidR="005C487B" w:rsidRPr="005C487B" w:rsidRDefault="005C487B" w:rsidP="005C487B">
      <w:r w:rsidRPr="005C487B">
        <w:rPr>
          <w:b/>
          <w:bCs/>
        </w:rPr>
        <w:t>Park Ridge, IL 60068</w:t>
      </w:r>
    </w:p>
    <w:p w14:paraId="1786482F" w14:textId="77777777" w:rsidR="005C487B" w:rsidRPr="005C487B" w:rsidRDefault="005C487B" w:rsidP="005C487B">
      <w:hyperlink r:id="rId525" w:anchor="ansi_dsa_ac_" w:history="1">
        <w:r w:rsidRPr="005C487B">
          <w:rPr>
            <w:rStyle w:val="Hyperlink"/>
          </w:rPr>
          <w:t>ANSI</w:t>
        </w:r>
      </w:hyperlink>
      <w:r w:rsidRPr="005C487B">
        <w:t>/ASSP Z359.1—2020:</w:t>
      </w:r>
    </w:p>
    <w:p w14:paraId="158BFBFB" w14:textId="77777777" w:rsidR="005C487B" w:rsidRPr="005C487B" w:rsidRDefault="005C487B" w:rsidP="005C487B">
      <w:r w:rsidRPr="005C487B">
        <w:t>The Fall </w:t>
      </w:r>
      <w:hyperlink r:id="rId526" w:anchor="2201.3" w:history="1">
        <w:r w:rsidRPr="005C487B">
          <w:rPr>
            <w:rStyle w:val="Hyperlink"/>
          </w:rPr>
          <w:t>Protection</w:t>
        </w:r>
      </w:hyperlink>
      <w:r w:rsidRPr="005C487B">
        <w:t> Code</w:t>
      </w:r>
    </w:p>
    <w:p w14:paraId="364E9BE9" w14:textId="77777777" w:rsidR="005C487B" w:rsidRPr="005C487B" w:rsidRDefault="005C487B" w:rsidP="005C487B">
      <w:r w:rsidRPr="005C487B">
        <w:t>1015.6, 1015.7</w:t>
      </w:r>
    </w:p>
    <w:p w14:paraId="00BFF751" w14:textId="77777777" w:rsidR="005C487B" w:rsidRPr="005C487B" w:rsidRDefault="005C487B" w:rsidP="005C487B">
      <w:r w:rsidRPr="005C487B">
        <w:t>ASTM</w:t>
      </w:r>
    </w:p>
    <w:p w14:paraId="5F7F7E58" w14:textId="77777777" w:rsidR="005C487B" w:rsidRPr="005C487B" w:rsidRDefault="005C487B" w:rsidP="005C487B">
      <w:r w:rsidRPr="005C487B">
        <w:rPr>
          <w:b/>
          <w:bCs/>
        </w:rPr>
        <w:t>ASTM International,</w:t>
      </w:r>
    </w:p>
    <w:p w14:paraId="391EDE59" w14:textId="77777777" w:rsidR="005C487B" w:rsidRPr="005C487B" w:rsidRDefault="005C487B" w:rsidP="005C487B">
      <w:r w:rsidRPr="005C487B">
        <w:rPr>
          <w:b/>
          <w:bCs/>
        </w:rPr>
        <w:lastRenderedPageBreak/>
        <w:t>100 Barr Harbor Drive, P.O. Box C700,</w:t>
      </w:r>
    </w:p>
    <w:p w14:paraId="7044BC3E" w14:textId="77777777" w:rsidR="005C487B" w:rsidRPr="005C487B" w:rsidRDefault="005C487B" w:rsidP="005C487B">
      <w:r w:rsidRPr="005C487B">
        <w:rPr>
          <w:b/>
          <w:bCs/>
        </w:rPr>
        <w:t>West Conshohocken, PA 19428</w:t>
      </w:r>
    </w:p>
    <w:p w14:paraId="17F69468" w14:textId="77777777" w:rsidR="005C487B" w:rsidRPr="005C487B" w:rsidRDefault="005C487B" w:rsidP="005C487B">
      <w:r w:rsidRPr="005C487B">
        <w:t>A6/A6M—21:</w:t>
      </w:r>
    </w:p>
    <w:p w14:paraId="69A81340" w14:textId="77777777" w:rsidR="005C487B" w:rsidRPr="005C487B" w:rsidRDefault="005C487B" w:rsidP="005C487B">
      <w:r w:rsidRPr="005C487B">
        <w:t>Standard Specification for </w:t>
      </w:r>
      <w:hyperlink r:id="rId527" w:anchor="L101.1" w:history="1">
        <w:r w:rsidRPr="005C487B">
          <w:rPr>
            <w:rStyle w:val="Hyperlink"/>
          </w:rPr>
          <w:t>General</w:t>
        </w:r>
      </w:hyperlink>
      <w:r w:rsidRPr="005C487B">
        <w:t> Requirements for Rolled Structural Steel Bars, Plates, Shapes and Sheet Piling</w:t>
      </w:r>
    </w:p>
    <w:p w14:paraId="6FF7644D" w14:textId="77777777" w:rsidR="005C487B" w:rsidRPr="005C487B" w:rsidRDefault="005C487B" w:rsidP="005C487B">
      <w:hyperlink r:id="rId528" w:anchor="1810.3.2.3" w:history="1">
        <w:r w:rsidRPr="005C487B">
          <w:rPr>
            <w:rStyle w:val="Hyperlink"/>
          </w:rPr>
          <w:t>1810.3.2.3</w:t>
        </w:r>
      </w:hyperlink>
      <w:r w:rsidRPr="005C487B">
        <w:t>, </w:t>
      </w:r>
      <w:hyperlink r:id="rId529" w:anchor="1810.3.5.3.1" w:history="1">
        <w:r w:rsidRPr="005C487B">
          <w:rPr>
            <w:rStyle w:val="Hyperlink"/>
          </w:rPr>
          <w:t>1810.3.5.3.1</w:t>
        </w:r>
      </w:hyperlink>
      <w:r w:rsidRPr="005C487B">
        <w:t>, </w:t>
      </w:r>
      <w:hyperlink r:id="rId530" w:anchor="1810.3.5.3.3" w:history="1">
        <w:r w:rsidRPr="005C487B">
          <w:rPr>
            <w:rStyle w:val="Hyperlink"/>
          </w:rPr>
          <w:t>1810.3.5.3.3</w:t>
        </w:r>
      </w:hyperlink>
    </w:p>
    <w:p w14:paraId="00CFC6F4" w14:textId="77777777" w:rsidR="005C487B" w:rsidRPr="005C487B" w:rsidRDefault="005C487B" w:rsidP="005C487B">
      <w:r w:rsidRPr="005C487B">
        <w:t>A36/A36M—19:</w:t>
      </w:r>
    </w:p>
    <w:p w14:paraId="3E101E30" w14:textId="77777777" w:rsidR="005C487B" w:rsidRPr="005C487B" w:rsidRDefault="005C487B" w:rsidP="005C487B">
      <w:r w:rsidRPr="005C487B">
        <w:t>Specification for Carbon Structural Steel</w:t>
      </w:r>
    </w:p>
    <w:p w14:paraId="0B62DCFA" w14:textId="77777777" w:rsidR="005C487B" w:rsidRPr="005C487B" w:rsidRDefault="005C487B" w:rsidP="005C487B">
      <w:hyperlink r:id="rId531" w:anchor="1810.3.2.3" w:history="1">
        <w:r w:rsidRPr="005C487B">
          <w:rPr>
            <w:rStyle w:val="Hyperlink"/>
          </w:rPr>
          <w:t>1810.3.2.3</w:t>
        </w:r>
      </w:hyperlink>
    </w:p>
    <w:p w14:paraId="6AC410F9" w14:textId="77777777" w:rsidR="005C487B" w:rsidRPr="005C487B" w:rsidRDefault="005C487B" w:rsidP="005C487B">
      <w:r w:rsidRPr="005C487B">
        <w:t>A153/A153M—2016A:</w:t>
      </w:r>
    </w:p>
    <w:p w14:paraId="7ECC1C76" w14:textId="77777777" w:rsidR="005C487B" w:rsidRPr="005C487B" w:rsidRDefault="005C487B" w:rsidP="005C487B">
      <w:r w:rsidRPr="005C487B">
        <w:t>Specification for Zinc Coating (Hot-Dip) on Iron and Steel </w:t>
      </w:r>
      <w:hyperlink r:id="rId532" w:anchor="hardware_" w:history="1">
        <w:r w:rsidRPr="005C487B">
          <w:rPr>
            <w:rStyle w:val="Hyperlink"/>
          </w:rPr>
          <w:t>Hardware</w:t>
        </w:r>
      </w:hyperlink>
    </w:p>
    <w:p w14:paraId="776CCC4E" w14:textId="77777777" w:rsidR="005C487B" w:rsidRPr="005C487B" w:rsidRDefault="005C487B" w:rsidP="005C487B">
      <w:hyperlink r:id="rId533" w:anchor="2304.10.6" w:history="1">
        <w:r w:rsidRPr="005C487B">
          <w:rPr>
            <w:rStyle w:val="Hyperlink"/>
          </w:rPr>
          <w:t>2304.10.6</w:t>
        </w:r>
      </w:hyperlink>
    </w:p>
    <w:p w14:paraId="23E6CCD7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A227/A227M—17:</w:t>
      </w:r>
    </w:p>
    <w:p w14:paraId="684D1B5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Specification for Steel Wire, Cold-Drawn for Mechanical Springs</w:t>
      </w:r>
    </w:p>
    <w:p w14:paraId="711F8EA8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1211.1.1</w:t>
      </w:r>
    </w:p>
    <w:p w14:paraId="62B0B4F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A229/A229M—17:</w:t>
      </w:r>
    </w:p>
    <w:p w14:paraId="301C7F1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Specification for Steel Wire, Quenched and Tempered for Mechanical Springs</w:t>
      </w:r>
    </w:p>
    <w:p w14:paraId="50456BA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1211.1.1</w:t>
      </w:r>
    </w:p>
    <w:p w14:paraId="123ECF24" w14:textId="77777777" w:rsidR="005C487B" w:rsidRPr="005C487B" w:rsidRDefault="005C487B" w:rsidP="005C487B">
      <w:r w:rsidRPr="005C487B">
        <w:t>A240/A240M—20a:</w:t>
      </w:r>
    </w:p>
    <w:p w14:paraId="0E9D4EC7" w14:textId="77777777" w:rsidR="005C487B" w:rsidRPr="005C487B" w:rsidRDefault="005C487B" w:rsidP="005C487B">
      <w:r w:rsidRPr="005C487B">
        <w:t>Standard Specification for Chromium and Chromium-Nickel Stainless Steel Plate, Sheet, and Strip for Pressure Vessels and for </w:t>
      </w:r>
      <w:hyperlink r:id="rId534" w:anchor="L101.1" w:history="1">
        <w:r w:rsidRPr="005C487B">
          <w:rPr>
            <w:rStyle w:val="Hyperlink"/>
          </w:rPr>
          <w:t>General</w:t>
        </w:r>
      </w:hyperlink>
      <w:r w:rsidRPr="005C487B">
        <w:t> </w:t>
      </w:r>
      <w:hyperlink r:id="rId535" w:anchor="2501.1.1" w:history="1">
        <w:r w:rsidRPr="005C487B">
          <w:rPr>
            <w:rStyle w:val="Hyperlink"/>
          </w:rPr>
          <w:t>Applications</w:t>
        </w:r>
      </w:hyperlink>
    </w:p>
    <w:p w14:paraId="43E3F2B2" w14:textId="77777777" w:rsidR="005C487B" w:rsidRPr="005C487B" w:rsidRDefault="005C487B" w:rsidP="005C487B">
      <w:hyperlink r:id="rId536" w:anchor="table_1507.4.3" w:history="1">
        <w:r w:rsidRPr="005C487B">
          <w:rPr>
            <w:rStyle w:val="Hyperlink"/>
          </w:rPr>
          <w:t>Table 1507.4.3</w:t>
        </w:r>
      </w:hyperlink>
    </w:p>
    <w:p w14:paraId="1AE27EAB" w14:textId="77777777" w:rsidR="005C487B" w:rsidRPr="005C487B" w:rsidRDefault="005C487B" w:rsidP="005C487B">
      <w:r w:rsidRPr="005C487B">
        <w:t>A252/A252M—19:</w:t>
      </w:r>
    </w:p>
    <w:p w14:paraId="7E221E17" w14:textId="77777777" w:rsidR="005C487B" w:rsidRPr="005C487B" w:rsidRDefault="005C487B" w:rsidP="005C487B">
      <w:r w:rsidRPr="005C487B">
        <w:t>Specification for Welded and Seamless Steel Pipe Piles</w:t>
      </w:r>
    </w:p>
    <w:p w14:paraId="7DE94C7E" w14:textId="77777777" w:rsidR="005C487B" w:rsidRPr="005C487B" w:rsidRDefault="005C487B" w:rsidP="005C487B">
      <w:hyperlink r:id="rId537" w:anchor="1810.3.2.3" w:history="1">
        <w:r w:rsidRPr="005C487B">
          <w:rPr>
            <w:rStyle w:val="Hyperlink"/>
          </w:rPr>
          <w:t>1810.3.2.3</w:t>
        </w:r>
      </w:hyperlink>
    </w:p>
    <w:p w14:paraId="7A286C97" w14:textId="77777777" w:rsidR="005C487B" w:rsidRPr="005C487B" w:rsidRDefault="005C487B" w:rsidP="005C487B">
      <w:r w:rsidRPr="005C487B">
        <w:t>A283/A283M—2018:</w:t>
      </w:r>
    </w:p>
    <w:p w14:paraId="7BDACF91" w14:textId="77777777" w:rsidR="005C487B" w:rsidRPr="005C487B" w:rsidRDefault="005C487B" w:rsidP="005C487B">
      <w:r w:rsidRPr="005C487B">
        <w:t>Specification for Low and Intermediate Tensile </w:t>
      </w:r>
      <w:hyperlink r:id="rId538" w:anchor="strength_" w:history="1">
        <w:r w:rsidRPr="005C487B">
          <w:rPr>
            <w:rStyle w:val="Hyperlink"/>
          </w:rPr>
          <w:t>Strength</w:t>
        </w:r>
      </w:hyperlink>
      <w:r w:rsidRPr="005C487B">
        <w:t> Carbon Steel Plates</w:t>
      </w:r>
    </w:p>
    <w:p w14:paraId="1459F17A" w14:textId="77777777" w:rsidR="005C487B" w:rsidRPr="005C487B" w:rsidRDefault="005C487B" w:rsidP="005C487B">
      <w:hyperlink r:id="rId539" w:anchor="1810.3.2.3" w:history="1">
        <w:r w:rsidRPr="005C487B">
          <w:rPr>
            <w:rStyle w:val="Hyperlink"/>
          </w:rPr>
          <w:t>1810.3.2.3</w:t>
        </w:r>
      </w:hyperlink>
    </w:p>
    <w:p w14:paraId="59919C47" w14:textId="77777777" w:rsidR="005C487B" w:rsidRPr="005C487B" w:rsidRDefault="005C487B" w:rsidP="005C487B">
      <w:r w:rsidRPr="005C487B">
        <w:t>A416/A416M—18:</w:t>
      </w:r>
    </w:p>
    <w:p w14:paraId="42252A28" w14:textId="77777777" w:rsidR="005C487B" w:rsidRPr="005C487B" w:rsidRDefault="005C487B" w:rsidP="005C487B">
      <w:r w:rsidRPr="005C487B">
        <w:t>Standard Specification for Low-Relaxation, Seven-Wire Steel Strand, for Prestressed </w:t>
      </w:r>
      <w:hyperlink r:id="rId540" w:anchor="concrete_" w:history="1">
        <w:r w:rsidRPr="005C487B">
          <w:rPr>
            <w:rStyle w:val="Hyperlink"/>
          </w:rPr>
          <w:t>Concrete</w:t>
        </w:r>
      </w:hyperlink>
    </w:p>
    <w:p w14:paraId="26CF1C9F" w14:textId="77777777" w:rsidR="005C487B" w:rsidRPr="005C487B" w:rsidRDefault="005C487B" w:rsidP="005C487B">
      <w:hyperlink r:id="rId541" w:anchor="1810.3.2.2" w:history="1">
        <w:r w:rsidRPr="005C487B">
          <w:rPr>
            <w:rStyle w:val="Hyperlink"/>
          </w:rPr>
          <w:t>1810.3.2.2</w:t>
        </w:r>
      </w:hyperlink>
    </w:p>
    <w:p w14:paraId="7289BC4D" w14:textId="77777777" w:rsidR="005C487B" w:rsidRPr="005C487B" w:rsidRDefault="005C487B" w:rsidP="005C487B">
      <w:r w:rsidRPr="005C487B">
        <w:t>A463/A463M—15(2020)e1:</w:t>
      </w:r>
    </w:p>
    <w:p w14:paraId="2909CD2F" w14:textId="77777777" w:rsidR="005C487B" w:rsidRPr="005C487B" w:rsidRDefault="005C487B" w:rsidP="005C487B">
      <w:r w:rsidRPr="005C487B">
        <w:t>Standard Specification for Steel Sheet, Aluminum-Coated, by the Hot-Dip Process</w:t>
      </w:r>
    </w:p>
    <w:p w14:paraId="78115D9C" w14:textId="77777777" w:rsidR="005C487B" w:rsidRPr="005C487B" w:rsidRDefault="005C487B" w:rsidP="005C487B">
      <w:hyperlink r:id="rId542" w:anchor="table_1507.4.3" w:history="1">
        <w:r w:rsidRPr="005C487B">
          <w:rPr>
            <w:rStyle w:val="Hyperlink"/>
          </w:rPr>
          <w:t>Table 1507.4.3</w:t>
        </w:r>
      </w:hyperlink>
    </w:p>
    <w:p w14:paraId="4D412C32" w14:textId="77777777" w:rsidR="005C487B" w:rsidRPr="005C487B" w:rsidRDefault="005C487B" w:rsidP="005C487B">
      <w:r w:rsidRPr="005C487B">
        <w:t>A572/A572M—21e1:</w:t>
      </w:r>
    </w:p>
    <w:p w14:paraId="58496430" w14:textId="77777777" w:rsidR="005C487B" w:rsidRPr="005C487B" w:rsidRDefault="005C487B" w:rsidP="005C487B">
      <w:r w:rsidRPr="005C487B">
        <w:t>Specification for High-</w:t>
      </w:r>
      <w:hyperlink r:id="rId543" w:anchor="strength_" w:history="1">
        <w:r w:rsidRPr="005C487B">
          <w:rPr>
            <w:rStyle w:val="Hyperlink"/>
          </w:rPr>
          <w:t>Strength</w:t>
        </w:r>
      </w:hyperlink>
      <w:r w:rsidRPr="005C487B">
        <w:t> Low-Alloy Columbium-Vanadium Structural Steel</w:t>
      </w:r>
    </w:p>
    <w:p w14:paraId="1295601B" w14:textId="77777777" w:rsidR="005C487B" w:rsidRPr="005C487B" w:rsidRDefault="005C487B" w:rsidP="005C487B">
      <w:hyperlink r:id="rId544" w:anchor="1810.3.2.3" w:history="1">
        <w:r w:rsidRPr="005C487B">
          <w:rPr>
            <w:rStyle w:val="Hyperlink"/>
          </w:rPr>
          <w:t>1810.3.2.3</w:t>
        </w:r>
      </w:hyperlink>
    </w:p>
    <w:p w14:paraId="0794970C" w14:textId="77777777" w:rsidR="005C487B" w:rsidRPr="005C487B" w:rsidRDefault="005C487B" w:rsidP="005C487B">
      <w:r w:rsidRPr="005C487B">
        <w:t>A588/A588M—19:</w:t>
      </w:r>
    </w:p>
    <w:p w14:paraId="6A73536A" w14:textId="77777777" w:rsidR="005C487B" w:rsidRPr="005C487B" w:rsidRDefault="005C487B" w:rsidP="005C487B">
      <w:r w:rsidRPr="005C487B">
        <w:t>Specification for High-</w:t>
      </w:r>
      <w:hyperlink r:id="rId545" w:anchor="strength_" w:history="1">
        <w:r w:rsidRPr="005C487B">
          <w:rPr>
            <w:rStyle w:val="Hyperlink"/>
          </w:rPr>
          <w:t>Strength</w:t>
        </w:r>
      </w:hyperlink>
      <w:r w:rsidRPr="005C487B">
        <w:t> Low-Alloy Structural Steel, up to 50 ksi (345 MPa)- Minimum Yield Point with Atmospheric </w:t>
      </w:r>
      <w:hyperlink r:id="rId546" w:anchor="corrosion_resistance_" w:history="1">
        <w:r w:rsidRPr="005C487B">
          <w:rPr>
            <w:rStyle w:val="Hyperlink"/>
          </w:rPr>
          <w:t>Corrosion Resistance</w:t>
        </w:r>
      </w:hyperlink>
    </w:p>
    <w:p w14:paraId="65540237" w14:textId="77777777" w:rsidR="005C487B" w:rsidRPr="005C487B" w:rsidRDefault="005C487B" w:rsidP="005C487B">
      <w:hyperlink r:id="rId547" w:anchor="1810.3.2.3" w:history="1">
        <w:r w:rsidRPr="005C487B">
          <w:rPr>
            <w:rStyle w:val="Hyperlink"/>
          </w:rPr>
          <w:t>1810.3.2.3</w:t>
        </w:r>
      </w:hyperlink>
    </w:p>
    <w:p w14:paraId="62E5E9B8" w14:textId="77777777" w:rsidR="005C487B" w:rsidRPr="005C487B" w:rsidRDefault="005C487B" w:rsidP="005C487B">
      <w:r w:rsidRPr="005C487B">
        <w:t>A615/A615M—20:</w:t>
      </w:r>
    </w:p>
    <w:p w14:paraId="29442DB5" w14:textId="77777777" w:rsidR="005C487B" w:rsidRPr="005C487B" w:rsidRDefault="005C487B" w:rsidP="005C487B">
      <w:r w:rsidRPr="005C487B">
        <w:t>Standard Specification for Deformed and Plain Carbon-Steel Bars for </w:t>
      </w:r>
      <w:hyperlink r:id="rId548" w:anchor="concrete_" w:history="1">
        <w:r w:rsidRPr="005C487B">
          <w:rPr>
            <w:rStyle w:val="Hyperlink"/>
          </w:rPr>
          <w:t>Concrete</w:t>
        </w:r>
      </w:hyperlink>
      <w:r w:rsidRPr="005C487B">
        <w:t> </w:t>
      </w:r>
      <w:hyperlink r:id="rId549" w:anchor="reinforcement" w:history="1">
        <w:r w:rsidRPr="005C487B">
          <w:rPr>
            <w:rStyle w:val="Hyperlink"/>
          </w:rPr>
          <w:t>Reinforcement</w:t>
        </w:r>
      </w:hyperlink>
    </w:p>
    <w:p w14:paraId="379A47E1" w14:textId="77777777" w:rsidR="005C487B" w:rsidRPr="005C487B" w:rsidRDefault="005C487B" w:rsidP="005C487B">
      <w:hyperlink r:id="rId550" w:anchor="1704.5" w:history="1">
        <w:r w:rsidRPr="005C487B">
          <w:rPr>
            <w:rStyle w:val="Hyperlink"/>
          </w:rPr>
          <w:t>1704.5</w:t>
        </w:r>
      </w:hyperlink>
      <w:r w:rsidRPr="005C487B">
        <w:t>, </w:t>
      </w:r>
      <w:hyperlink r:id="rId551" w:anchor="1810.3.10.2" w:history="1">
        <w:r w:rsidRPr="005C487B">
          <w:rPr>
            <w:rStyle w:val="Hyperlink"/>
          </w:rPr>
          <w:t>1810.3.10.2</w:t>
        </w:r>
      </w:hyperlink>
    </w:p>
    <w:p w14:paraId="34C45563" w14:textId="77777777" w:rsidR="005C487B" w:rsidRPr="005C487B" w:rsidRDefault="005C487B" w:rsidP="005C487B">
      <w:r w:rsidRPr="005C487B">
        <w:t>A615/A615M—</w:t>
      </w:r>
      <w:r w:rsidRPr="005C487B">
        <w:rPr>
          <w:i/>
          <w:iCs/>
        </w:rPr>
        <w:t>22</w:t>
      </w:r>
      <w:r w:rsidRPr="005C487B">
        <w:t>:</w:t>
      </w:r>
    </w:p>
    <w:p w14:paraId="6B0C77DA" w14:textId="77777777" w:rsidR="005C487B" w:rsidRPr="005C487B" w:rsidRDefault="005C487B" w:rsidP="005C487B">
      <w:r w:rsidRPr="005C487B">
        <w:t>Standard Specification for Deformed and Plain Carbon-Steel Bars for </w:t>
      </w:r>
      <w:hyperlink r:id="rId552" w:anchor="concrete_" w:history="1">
        <w:r w:rsidRPr="005C487B">
          <w:rPr>
            <w:rStyle w:val="Hyperlink"/>
          </w:rPr>
          <w:t>Concrete</w:t>
        </w:r>
      </w:hyperlink>
      <w:r w:rsidRPr="005C487B">
        <w:t> </w:t>
      </w:r>
      <w:hyperlink r:id="rId553" w:anchor="reinforcement" w:history="1">
        <w:r w:rsidRPr="005C487B">
          <w:rPr>
            <w:rStyle w:val="Hyperlink"/>
          </w:rPr>
          <w:t>Reinforcement</w:t>
        </w:r>
      </w:hyperlink>
    </w:p>
    <w:p w14:paraId="585ECB92" w14:textId="77777777" w:rsidR="005C487B" w:rsidRPr="005C487B" w:rsidRDefault="005C487B" w:rsidP="005C487B">
      <w:hyperlink r:id="rId554" w:anchor="1704.5" w:history="1">
        <w:r w:rsidRPr="005C487B">
          <w:rPr>
            <w:rStyle w:val="Hyperlink"/>
          </w:rPr>
          <w:t>1704.5</w:t>
        </w:r>
      </w:hyperlink>
      <w:r w:rsidRPr="005C487B">
        <w:t>, </w:t>
      </w:r>
      <w:hyperlink r:id="rId555" w:anchor="1810.3.10.2" w:history="1">
        <w:r w:rsidRPr="005C487B">
          <w:rPr>
            <w:rStyle w:val="Hyperlink"/>
          </w:rPr>
          <w:t>1810.3.10.2</w:t>
        </w:r>
      </w:hyperlink>
    </w:p>
    <w:p w14:paraId="47B4971A" w14:textId="77777777" w:rsidR="005C487B" w:rsidRPr="005C487B" w:rsidRDefault="005C487B" w:rsidP="005C487B">
      <w:r w:rsidRPr="005C487B">
        <w:t>A641/A641M—19:</w:t>
      </w:r>
    </w:p>
    <w:p w14:paraId="76158BF8" w14:textId="77777777" w:rsidR="005C487B" w:rsidRPr="005C487B" w:rsidRDefault="005C487B" w:rsidP="005C487B">
      <w:r w:rsidRPr="005C487B">
        <w:t>Specification for Zinc-coated (Galvanized) Carbon Steel Wire</w:t>
      </w:r>
    </w:p>
    <w:p w14:paraId="33A7ACE5" w14:textId="77777777" w:rsidR="005C487B" w:rsidRPr="005C487B" w:rsidRDefault="005C487B" w:rsidP="005C487B">
      <w:hyperlink r:id="rId556" w:anchor="2304.10.6" w:history="1">
        <w:r w:rsidRPr="005C487B">
          <w:rPr>
            <w:rStyle w:val="Hyperlink"/>
          </w:rPr>
          <w:t>2304.10.6</w:t>
        </w:r>
      </w:hyperlink>
    </w:p>
    <w:p w14:paraId="42A09426" w14:textId="77777777" w:rsidR="005C487B" w:rsidRPr="005C487B" w:rsidRDefault="005C487B" w:rsidP="005C487B">
      <w:r w:rsidRPr="005C487B">
        <w:t>A653/A653M—20:</w:t>
      </w:r>
    </w:p>
    <w:p w14:paraId="2560502C" w14:textId="77777777" w:rsidR="005C487B" w:rsidRPr="005C487B" w:rsidRDefault="005C487B" w:rsidP="005C487B">
      <w:r w:rsidRPr="005C487B">
        <w:lastRenderedPageBreak/>
        <w:t>Specification for Steel Sheet, Zinc-Coated (Galvanized) or Zinc-Iron Alloy-Coated (Galvannealed) by the Hot-Dip Process</w:t>
      </w:r>
    </w:p>
    <w:p w14:paraId="7AF05DB4" w14:textId="77777777" w:rsidR="005C487B" w:rsidRPr="005C487B" w:rsidRDefault="005C487B" w:rsidP="005C487B">
      <w:hyperlink r:id="rId557" w:anchor="table_1507.4.3" w:history="1">
        <w:r w:rsidRPr="005C487B">
          <w:rPr>
            <w:rStyle w:val="Hyperlink"/>
          </w:rPr>
          <w:t>Table 1507.4.3</w:t>
        </w:r>
      </w:hyperlink>
      <w:r w:rsidRPr="005C487B">
        <w:t>, 2304.10.6.1</w:t>
      </w:r>
    </w:p>
    <w:p w14:paraId="7247CBA8" w14:textId="77777777" w:rsidR="005C487B" w:rsidRPr="005C487B" w:rsidRDefault="005C487B" w:rsidP="005C487B">
      <w:r w:rsidRPr="005C487B">
        <w:t>A690/A690M—13a(2018):</w:t>
      </w:r>
    </w:p>
    <w:p w14:paraId="475CE33E" w14:textId="77777777" w:rsidR="005C487B" w:rsidRPr="005C487B" w:rsidRDefault="005C487B" w:rsidP="005C487B">
      <w:r w:rsidRPr="005C487B">
        <w:t>Standard Specification for High-</w:t>
      </w:r>
      <w:hyperlink r:id="rId558" w:anchor="strength_" w:history="1">
        <w:r w:rsidRPr="005C487B">
          <w:rPr>
            <w:rStyle w:val="Hyperlink"/>
          </w:rPr>
          <w:t>Strength</w:t>
        </w:r>
      </w:hyperlink>
      <w:r w:rsidRPr="005C487B">
        <w:t> Low-Alloy Nickel, Copper, Phosphorus Steel H-Piles and Sheet Piling with Atmospheric </w:t>
      </w:r>
      <w:hyperlink r:id="rId559" w:anchor="corrosion_resistance_" w:history="1">
        <w:r w:rsidRPr="005C487B">
          <w:rPr>
            <w:rStyle w:val="Hyperlink"/>
          </w:rPr>
          <w:t>Corrosion Resistance</w:t>
        </w:r>
      </w:hyperlink>
      <w:r w:rsidRPr="005C487B">
        <w:t> for Use in Marine Environments</w:t>
      </w:r>
    </w:p>
    <w:p w14:paraId="51869B10" w14:textId="77777777" w:rsidR="005C487B" w:rsidRPr="005C487B" w:rsidRDefault="005C487B" w:rsidP="005C487B">
      <w:hyperlink r:id="rId560" w:anchor="1810.3.2.3" w:history="1">
        <w:r w:rsidRPr="005C487B">
          <w:rPr>
            <w:rStyle w:val="Hyperlink"/>
          </w:rPr>
          <w:t>1810.3.2.3</w:t>
        </w:r>
      </w:hyperlink>
    </w:p>
    <w:p w14:paraId="33F790FA" w14:textId="77777777" w:rsidR="005C487B" w:rsidRPr="005C487B" w:rsidRDefault="005C487B" w:rsidP="005C487B">
      <w:r w:rsidRPr="005C487B">
        <w:t>A706/A706M—2016:</w:t>
      </w:r>
    </w:p>
    <w:p w14:paraId="3B818A55" w14:textId="77777777" w:rsidR="005C487B" w:rsidRPr="005C487B" w:rsidRDefault="005C487B" w:rsidP="005C487B">
      <w:r w:rsidRPr="005C487B">
        <w:t>Standard Specification for Deformed and Plain Low-Alloy Steel Bars for </w:t>
      </w:r>
      <w:hyperlink r:id="rId561" w:anchor="concrete_" w:history="1">
        <w:r w:rsidRPr="005C487B">
          <w:rPr>
            <w:rStyle w:val="Hyperlink"/>
          </w:rPr>
          <w:t>Concrete</w:t>
        </w:r>
      </w:hyperlink>
      <w:r w:rsidRPr="005C487B">
        <w:t> </w:t>
      </w:r>
      <w:hyperlink r:id="rId562" w:anchor="reinforcement" w:history="1">
        <w:r w:rsidRPr="005C487B">
          <w:rPr>
            <w:rStyle w:val="Hyperlink"/>
          </w:rPr>
          <w:t>Reinforcement</w:t>
        </w:r>
      </w:hyperlink>
    </w:p>
    <w:p w14:paraId="73A4AB9A" w14:textId="77777777" w:rsidR="005C487B" w:rsidRPr="005C487B" w:rsidRDefault="005C487B" w:rsidP="005C487B">
      <w:hyperlink r:id="rId563" w:anchor="1704.5" w:history="1">
        <w:r w:rsidRPr="005C487B">
          <w:rPr>
            <w:rStyle w:val="Hyperlink"/>
          </w:rPr>
          <w:t>1704.5</w:t>
        </w:r>
      </w:hyperlink>
      <w:r w:rsidRPr="005C487B">
        <w:t>, </w:t>
      </w:r>
      <w:hyperlink r:id="rId564" w:anchor="table_1705.3" w:history="1">
        <w:r w:rsidRPr="005C487B">
          <w:rPr>
            <w:rStyle w:val="Hyperlink"/>
          </w:rPr>
          <w:t>Table 1705.3</w:t>
        </w:r>
      </w:hyperlink>
      <w:r w:rsidRPr="005C487B">
        <w:t>, 2107.3, 2108.3</w:t>
      </w:r>
    </w:p>
    <w:p w14:paraId="0F583327" w14:textId="77777777" w:rsidR="005C487B" w:rsidRPr="005C487B" w:rsidRDefault="005C487B" w:rsidP="005C487B">
      <w:r w:rsidRPr="005C487B">
        <w:t>A706/A706M—</w:t>
      </w:r>
      <w:r w:rsidRPr="005C487B">
        <w:rPr>
          <w:i/>
          <w:iCs/>
        </w:rPr>
        <w:t>22a</w:t>
      </w:r>
      <w:r w:rsidRPr="005C487B">
        <w:t>:</w:t>
      </w:r>
    </w:p>
    <w:p w14:paraId="45AF0A8D" w14:textId="77777777" w:rsidR="005C487B" w:rsidRPr="005C487B" w:rsidRDefault="005C487B" w:rsidP="005C487B">
      <w:r w:rsidRPr="005C487B">
        <w:t>Standard Specification for Deformed and Plain Low-Alloy Steel Bars for </w:t>
      </w:r>
      <w:hyperlink r:id="rId565" w:anchor="concrete_" w:history="1">
        <w:r w:rsidRPr="005C487B">
          <w:rPr>
            <w:rStyle w:val="Hyperlink"/>
          </w:rPr>
          <w:t>Concrete</w:t>
        </w:r>
      </w:hyperlink>
      <w:r w:rsidRPr="005C487B">
        <w:t> </w:t>
      </w:r>
      <w:hyperlink r:id="rId566" w:anchor="reinforcement" w:history="1">
        <w:r w:rsidRPr="005C487B">
          <w:rPr>
            <w:rStyle w:val="Hyperlink"/>
          </w:rPr>
          <w:t>Reinforcement</w:t>
        </w:r>
      </w:hyperlink>
    </w:p>
    <w:p w14:paraId="6734A394" w14:textId="77777777" w:rsidR="005C487B" w:rsidRPr="005C487B" w:rsidRDefault="005C487B" w:rsidP="005C487B">
      <w:hyperlink r:id="rId567" w:anchor="1704A.4" w:history="1">
        <w:r w:rsidRPr="005C487B">
          <w:rPr>
            <w:rStyle w:val="Hyperlink"/>
          </w:rPr>
          <w:t>1704A.4</w:t>
        </w:r>
      </w:hyperlink>
      <w:r w:rsidRPr="005C487B">
        <w:t>, </w:t>
      </w:r>
      <w:hyperlink r:id="rId568" w:anchor="table" w:history="1">
        <w:r w:rsidRPr="005C487B">
          <w:rPr>
            <w:rStyle w:val="Hyperlink"/>
          </w:rPr>
          <w:t>Table</w:t>
        </w:r>
      </w:hyperlink>
      <w:r w:rsidRPr="005C487B">
        <w:t> 1705A.3, </w:t>
      </w:r>
      <w:hyperlink r:id="rId569" w:anchor="2107A.3" w:history="1">
        <w:r w:rsidRPr="005C487B">
          <w:rPr>
            <w:rStyle w:val="Hyperlink"/>
          </w:rPr>
          <w:t>2107A.3</w:t>
        </w:r>
      </w:hyperlink>
      <w:r w:rsidRPr="005C487B">
        <w:t>, </w:t>
      </w:r>
      <w:hyperlink r:id="rId570" w:anchor="2108A.3" w:history="1">
        <w:r w:rsidRPr="005C487B">
          <w:rPr>
            <w:rStyle w:val="Hyperlink"/>
          </w:rPr>
          <w:t>2108A.3</w:t>
        </w:r>
      </w:hyperlink>
    </w:p>
    <w:p w14:paraId="6974553B" w14:textId="77777777" w:rsidR="005C487B" w:rsidRPr="005C487B" w:rsidRDefault="005C487B" w:rsidP="005C487B">
      <w:r w:rsidRPr="005C487B">
        <w:t>A722/A722M—2018:</w:t>
      </w:r>
    </w:p>
    <w:p w14:paraId="2EF6AAED" w14:textId="77777777" w:rsidR="005C487B" w:rsidRPr="005C487B" w:rsidRDefault="005C487B" w:rsidP="005C487B">
      <w:r w:rsidRPr="005C487B">
        <w:t>Specification for High-</w:t>
      </w:r>
      <w:hyperlink r:id="rId571" w:anchor="strength_" w:history="1">
        <w:r w:rsidRPr="005C487B">
          <w:rPr>
            <w:rStyle w:val="Hyperlink"/>
          </w:rPr>
          <w:t>Strength</w:t>
        </w:r>
      </w:hyperlink>
      <w:r w:rsidRPr="005C487B">
        <w:t> Steel Bars for Prestressed </w:t>
      </w:r>
      <w:hyperlink r:id="rId572" w:anchor="concrete_" w:history="1">
        <w:r w:rsidRPr="005C487B">
          <w:rPr>
            <w:rStyle w:val="Hyperlink"/>
          </w:rPr>
          <w:t>Concrete</w:t>
        </w:r>
      </w:hyperlink>
    </w:p>
    <w:p w14:paraId="48080E8E" w14:textId="77777777" w:rsidR="005C487B" w:rsidRPr="005C487B" w:rsidRDefault="005C487B" w:rsidP="005C487B">
      <w:hyperlink r:id="rId573" w:anchor="1810.3.10.2" w:history="1">
        <w:r w:rsidRPr="005C487B">
          <w:rPr>
            <w:rStyle w:val="Hyperlink"/>
          </w:rPr>
          <w:t>1810.3.10.2</w:t>
        </w:r>
      </w:hyperlink>
      <w:r w:rsidRPr="005C487B">
        <w:t>, </w:t>
      </w:r>
      <w:hyperlink r:id="rId574" w:anchor="1811.4" w:history="1">
        <w:r w:rsidRPr="005C487B">
          <w:rPr>
            <w:rStyle w:val="Hyperlink"/>
          </w:rPr>
          <w:t>1811.4</w:t>
        </w:r>
      </w:hyperlink>
      <w:r w:rsidRPr="005C487B">
        <w:t>, </w:t>
      </w:r>
      <w:hyperlink r:id="rId575" w:anchor="1811A.4" w:history="1">
        <w:r w:rsidRPr="005C487B">
          <w:rPr>
            <w:rStyle w:val="Hyperlink"/>
          </w:rPr>
          <w:t>1811A.4</w:t>
        </w:r>
      </w:hyperlink>
      <w:r w:rsidRPr="005C487B">
        <w:t>, </w:t>
      </w:r>
      <w:hyperlink r:id="rId576" w:anchor="1812.4.2" w:history="1">
        <w:r w:rsidRPr="005C487B">
          <w:rPr>
            <w:rStyle w:val="Hyperlink"/>
          </w:rPr>
          <w:t>1812.4.2</w:t>
        </w:r>
      </w:hyperlink>
      <w:r w:rsidRPr="005C487B">
        <w:t>, </w:t>
      </w:r>
      <w:hyperlink r:id="rId577" w:anchor="1812A.4.2" w:history="1">
        <w:r w:rsidRPr="005C487B">
          <w:rPr>
            <w:rStyle w:val="Hyperlink"/>
          </w:rPr>
          <w:t>1812A.4.2</w:t>
        </w:r>
      </w:hyperlink>
    </w:p>
    <w:p w14:paraId="782329DC" w14:textId="77777777" w:rsidR="005C487B" w:rsidRPr="005C487B" w:rsidRDefault="005C487B" w:rsidP="005C487B">
      <w:r w:rsidRPr="005C487B">
        <w:t>A755/A755M—18:</w:t>
      </w:r>
    </w:p>
    <w:p w14:paraId="7809D9AD" w14:textId="77777777" w:rsidR="005C487B" w:rsidRPr="005C487B" w:rsidRDefault="005C487B" w:rsidP="005C487B">
      <w:r w:rsidRPr="005C487B">
        <w:t>Specification for Steel Sheet, Metallic Coated by the Hot-Dip Process and Prepainted by the Coil-Coating Process for Exterior Exposed Building Products</w:t>
      </w:r>
    </w:p>
    <w:p w14:paraId="2CF0AC52" w14:textId="77777777" w:rsidR="005C487B" w:rsidRPr="005C487B" w:rsidRDefault="005C487B" w:rsidP="005C487B">
      <w:hyperlink r:id="rId578" w:anchor="table_1507.4.3" w:history="1">
        <w:r w:rsidRPr="005C487B">
          <w:rPr>
            <w:rStyle w:val="Hyperlink"/>
          </w:rPr>
          <w:t>Table 1507.4.3</w:t>
        </w:r>
      </w:hyperlink>
    </w:p>
    <w:p w14:paraId="280FA3FA" w14:textId="77777777" w:rsidR="005C487B" w:rsidRPr="005C487B" w:rsidRDefault="005C487B" w:rsidP="005C487B">
      <w:r w:rsidRPr="005C487B">
        <w:t>A792/A792M—21a:</w:t>
      </w:r>
    </w:p>
    <w:p w14:paraId="7B126DA8" w14:textId="77777777" w:rsidR="005C487B" w:rsidRPr="005C487B" w:rsidRDefault="005C487B" w:rsidP="005C487B">
      <w:r w:rsidRPr="005C487B">
        <w:t>Specification for Steel Sheet, 55% Aluminum-Zinc Alloy-Coated by the Hot-Dip Process</w:t>
      </w:r>
    </w:p>
    <w:p w14:paraId="0D05BCF2" w14:textId="77777777" w:rsidR="005C487B" w:rsidRPr="005C487B" w:rsidRDefault="005C487B" w:rsidP="005C487B">
      <w:hyperlink r:id="rId579" w:anchor="table_1507.4.3" w:history="1">
        <w:r w:rsidRPr="005C487B">
          <w:rPr>
            <w:rStyle w:val="Hyperlink"/>
          </w:rPr>
          <w:t>Table 1507.4.3</w:t>
        </w:r>
      </w:hyperlink>
    </w:p>
    <w:p w14:paraId="302E4D95" w14:textId="77777777" w:rsidR="005C487B" w:rsidRPr="005C487B" w:rsidRDefault="005C487B" w:rsidP="005C487B">
      <w:r w:rsidRPr="005C487B">
        <w:t>A875/A875M—21:</w:t>
      </w:r>
    </w:p>
    <w:p w14:paraId="7B631369" w14:textId="77777777" w:rsidR="005C487B" w:rsidRPr="005C487B" w:rsidRDefault="005C487B" w:rsidP="005C487B">
      <w:r w:rsidRPr="005C487B">
        <w:lastRenderedPageBreak/>
        <w:t>Standard Specification for Steel Sheet, Zinc-5%, Aluminum Alloy-Coated by the Hot-Dip Process</w:t>
      </w:r>
    </w:p>
    <w:p w14:paraId="22EC8B86" w14:textId="77777777" w:rsidR="005C487B" w:rsidRPr="005C487B" w:rsidRDefault="005C487B" w:rsidP="005C487B">
      <w:hyperlink r:id="rId580" w:anchor="table_1507.4.3" w:history="1">
        <w:r w:rsidRPr="005C487B">
          <w:rPr>
            <w:rStyle w:val="Hyperlink"/>
          </w:rPr>
          <w:t>Table 1507.4.3</w:t>
        </w:r>
      </w:hyperlink>
    </w:p>
    <w:p w14:paraId="67B14834" w14:textId="77777777" w:rsidR="005C487B" w:rsidRPr="005C487B" w:rsidRDefault="005C487B" w:rsidP="005C487B">
      <w:r w:rsidRPr="005C487B">
        <w:t>A924/A924M—20:</w:t>
      </w:r>
    </w:p>
    <w:p w14:paraId="172BD965" w14:textId="77777777" w:rsidR="005C487B" w:rsidRPr="005C487B" w:rsidRDefault="005C487B" w:rsidP="005C487B">
      <w:r w:rsidRPr="005C487B">
        <w:t>Standard Specification for </w:t>
      </w:r>
      <w:hyperlink r:id="rId581" w:anchor="L101.1" w:history="1">
        <w:r w:rsidRPr="005C487B">
          <w:rPr>
            <w:rStyle w:val="Hyperlink"/>
          </w:rPr>
          <w:t>General</w:t>
        </w:r>
      </w:hyperlink>
      <w:r w:rsidRPr="005C487B">
        <w:t> Requirements for Steel Sheet, Metallic-coated by the Hot-Dip Process</w:t>
      </w:r>
    </w:p>
    <w:p w14:paraId="083FBDC1" w14:textId="77777777" w:rsidR="005C487B" w:rsidRPr="005C487B" w:rsidRDefault="005C487B" w:rsidP="005C487B">
      <w:hyperlink r:id="rId582" w:anchor="table_1507.4.3" w:history="1">
        <w:r w:rsidRPr="005C487B">
          <w:rPr>
            <w:rStyle w:val="Hyperlink"/>
          </w:rPr>
          <w:t>Table 1507.4.3</w:t>
        </w:r>
      </w:hyperlink>
    </w:p>
    <w:p w14:paraId="105F4239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A1064—22::</w:t>
      </w:r>
    </w:p>
    <w:p w14:paraId="317C458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Specification for Carbon-steel Wire and Welded Wire </w:t>
      </w:r>
      <w:hyperlink r:id="rId583" w:anchor="reinforcement" w:history="1">
        <w:r w:rsidRPr="005C487B">
          <w:rPr>
            <w:rStyle w:val="Hyperlink"/>
            <w:i/>
            <w:iCs/>
          </w:rPr>
          <w:t>Reinforcement</w:t>
        </w:r>
      </w:hyperlink>
      <w:r w:rsidRPr="005C487B">
        <w:rPr>
          <w:i/>
          <w:iCs/>
        </w:rPr>
        <w:t>, Plain and Deformed, for </w:t>
      </w:r>
      <w:hyperlink r:id="rId584" w:anchor="concrete_" w:history="1">
        <w:r w:rsidRPr="005C487B">
          <w:rPr>
            <w:rStyle w:val="Hyperlink"/>
            <w:i/>
            <w:iCs/>
          </w:rPr>
          <w:t>Concrete</w:t>
        </w:r>
      </w:hyperlink>
    </w:p>
    <w:p w14:paraId="0783DDBB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1903.8, 1903A.8</w:t>
      </w:r>
    </w:p>
    <w:p w14:paraId="68DDFD50" w14:textId="77777777" w:rsidR="005C487B" w:rsidRPr="005C487B" w:rsidRDefault="005C487B" w:rsidP="005C487B">
      <w:r w:rsidRPr="005C487B">
        <w:t>B42—20:</w:t>
      </w:r>
    </w:p>
    <w:p w14:paraId="274BD09D" w14:textId="77777777" w:rsidR="005C487B" w:rsidRPr="005C487B" w:rsidRDefault="005C487B" w:rsidP="005C487B">
      <w:r w:rsidRPr="005C487B">
        <w:t>Specification for Seamless Copper Pipe, Standard </w:t>
      </w:r>
      <w:hyperlink r:id="rId585" w:anchor="911.1.3" w:history="1">
        <w:r w:rsidRPr="005C487B">
          <w:rPr>
            <w:rStyle w:val="Hyperlink"/>
          </w:rPr>
          <w:t>Sizes</w:t>
        </w:r>
      </w:hyperlink>
    </w:p>
    <w:p w14:paraId="228ED5C1" w14:textId="77777777" w:rsidR="005C487B" w:rsidRPr="005C487B" w:rsidRDefault="005C487B" w:rsidP="005C487B">
      <w:hyperlink r:id="rId586" w:anchor="909.13.1" w:history="1">
        <w:r w:rsidRPr="005C487B">
          <w:rPr>
            <w:rStyle w:val="Hyperlink"/>
          </w:rPr>
          <w:t>909.13.1</w:t>
        </w:r>
      </w:hyperlink>
    </w:p>
    <w:p w14:paraId="5CAB01DD" w14:textId="77777777" w:rsidR="005C487B" w:rsidRPr="005C487B" w:rsidRDefault="005C487B" w:rsidP="005C487B">
      <w:r w:rsidRPr="005C487B">
        <w:t>B43—20:</w:t>
      </w:r>
    </w:p>
    <w:p w14:paraId="27735055" w14:textId="77777777" w:rsidR="005C487B" w:rsidRPr="005C487B" w:rsidRDefault="005C487B" w:rsidP="005C487B">
      <w:r w:rsidRPr="005C487B">
        <w:t>Specification for Seamless Red Brass Pipe, Standard </w:t>
      </w:r>
      <w:hyperlink r:id="rId587" w:anchor="911.1.3" w:history="1">
        <w:r w:rsidRPr="005C487B">
          <w:rPr>
            <w:rStyle w:val="Hyperlink"/>
          </w:rPr>
          <w:t>Sizes</w:t>
        </w:r>
      </w:hyperlink>
    </w:p>
    <w:p w14:paraId="0DDD8694" w14:textId="77777777" w:rsidR="005C487B" w:rsidRPr="005C487B" w:rsidRDefault="005C487B" w:rsidP="005C487B">
      <w:hyperlink r:id="rId588" w:anchor="909.13.1" w:history="1">
        <w:r w:rsidRPr="005C487B">
          <w:rPr>
            <w:rStyle w:val="Hyperlink"/>
          </w:rPr>
          <w:t>909.13.1</w:t>
        </w:r>
      </w:hyperlink>
    </w:p>
    <w:p w14:paraId="06808A00" w14:textId="77777777" w:rsidR="005C487B" w:rsidRPr="005C487B" w:rsidRDefault="005C487B" w:rsidP="005C487B">
      <w:r w:rsidRPr="005C487B">
        <w:t>B68/B68M—19:</w:t>
      </w:r>
    </w:p>
    <w:p w14:paraId="0C3AD840" w14:textId="77777777" w:rsidR="005C487B" w:rsidRPr="005C487B" w:rsidRDefault="005C487B" w:rsidP="005C487B">
      <w:r w:rsidRPr="005C487B">
        <w:t>Standard Specification for Seamless Copper Tube, Bright Annealed</w:t>
      </w:r>
    </w:p>
    <w:p w14:paraId="4886D635" w14:textId="77777777" w:rsidR="005C487B" w:rsidRPr="005C487B" w:rsidRDefault="005C487B" w:rsidP="005C487B">
      <w:hyperlink r:id="rId589" w:anchor="909.13.1" w:history="1">
        <w:r w:rsidRPr="005C487B">
          <w:rPr>
            <w:rStyle w:val="Hyperlink"/>
          </w:rPr>
          <w:t>909.13.1</w:t>
        </w:r>
      </w:hyperlink>
    </w:p>
    <w:p w14:paraId="77D4899D" w14:textId="77777777" w:rsidR="005C487B" w:rsidRPr="005C487B" w:rsidRDefault="005C487B" w:rsidP="005C487B">
      <w:r w:rsidRPr="005C487B">
        <w:t>B88—20:</w:t>
      </w:r>
    </w:p>
    <w:p w14:paraId="2FB04E7D" w14:textId="77777777" w:rsidR="005C487B" w:rsidRPr="005C487B" w:rsidRDefault="005C487B" w:rsidP="005C487B">
      <w:r w:rsidRPr="005C487B">
        <w:t>Specification for Seamless Copper Water Tube</w:t>
      </w:r>
    </w:p>
    <w:p w14:paraId="19BFCE08" w14:textId="77777777" w:rsidR="005C487B" w:rsidRPr="005C487B" w:rsidRDefault="005C487B" w:rsidP="005C487B">
      <w:hyperlink r:id="rId590" w:anchor="909.13.1" w:history="1">
        <w:r w:rsidRPr="005C487B">
          <w:rPr>
            <w:rStyle w:val="Hyperlink"/>
          </w:rPr>
          <w:t>909.13.1</w:t>
        </w:r>
      </w:hyperlink>
    </w:p>
    <w:p w14:paraId="6E4FBA5B" w14:textId="77777777" w:rsidR="005C487B" w:rsidRPr="005C487B" w:rsidRDefault="005C487B" w:rsidP="005C487B">
      <w:r w:rsidRPr="005C487B">
        <w:t>B101—12(2019):</w:t>
      </w:r>
    </w:p>
    <w:p w14:paraId="03AD30C5" w14:textId="77777777" w:rsidR="005C487B" w:rsidRPr="005C487B" w:rsidRDefault="005C487B" w:rsidP="005C487B">
      <w:r w:rsidRPr="005C487B">
        <w:t>Specification for Lead-Coated Copper Sheet and Strip for Building </w:t>
      </w:r>
      <w:hyperlink r:id="rId591" w:anchor="407.1.1" w:history="1">
        <w:r w:rsidRPr="005C487B">
          <w:rPr>
            <w:rStyle w:val="Hyperlink"/>
          </w:rPr>
          <w:t>Construction</w:t>
        </w:r>
      </w:hyperlink>
    </w:p>
    <w:p w14:paraId="2634A4D9" w14:textId="77777777" w:rsidR="005C487B" w:rsidRPr="005C487B" w:rsidRDefault="005C487B" w:rsidP="005C487B">
      <w:hyperlink r:id="rId592" w:anchor="1403.5.3" w:history="1">
        <w:r w:rsidRPr="005C487B">
          <w:rPr>
            <w:rStyle w:val="Hyperlink"/>
          </w:rPr>
          <w:t>1403.5.3</w:t>
        </w:r>
      </w:hyperlink>
      <w:r w:rsidRPr="005C487B">
        <w:t>, </w:t>
      </w:r>
      <w:hyperlink r:id="rId593" w:anchor="table_1507.2.8.2" w:history="1">
        <w:r w:rsidRPr="005C487B">
          <w:rPr>
            <w:rStyle w:val="Hyperlink"/>
          </w:rPr>
          <w:t>Table 1507.2.8.2</w:t>
        </w:r>
      </w:hyperlink>
      <w:r w:rsidRPr="005C487B">
        <w:t>, </w:t>
      </w:r>
      <w:hyperlink r:id="rId594" w:anchor="table_1507.4.3" w:history="1">
        <w:r w:rsidRPr="005C487B">
          <w:rPr>
            <w:rStyle w:val="Hyperlink"/>
          </w:rPr>
          <w:t>Table 1507.4.3</w:t>
        </w:r>
      </w:hyperlink>
    </w:p>
    <w:p w14:paraId="4CA4E3E9" w14:textId="77777777" w:rsidR="005C487B" w:rsidRPr="005C487B" w:rsidRDefault="005C487B" w:rsidP="005C487B">
      <w:r w:rsidRPr="005C487B">
        <w:t>B209—21:</w:t>
      </w:r>
    </w:p>
    <w:p w14:paraId="6CC83BA2" w14:textId="77777777" w:rsidR="005C487B" w:rsidRPr="005C487B" w:rsidRDefault="005C487B" w:rsidP="005C487B">
      <w:r w:rsidRPr="005C487B">
        <w:lastRenderedPageBreak/>
        <w:t>Standard Specification for Aluminum and Aluminum-Alloy Steel and Plate</w:t>
      </w:r>
    </w:p>
    <w:p w14:paraId="58A49575" w14:textId="77777777" w:rsidR="005C487B" w:rsidRPr="005C487B" w:rsidRDefault="005C487B" w:rsidP="005C487B">
      <w:hyperlink r:id="rId595" w:anchor="table_1507.4.3" w:history="1">
        <w:r w:rsidRPr="005C487B">
          <w:rPr>
            <w:rStyle w:val="Hyperlink"/>
          </w:rPr>
          <w:t>Table 1507.4.3</w:t>
        </w:r>
      </w:hyperlink>
    </w:p>
    <w:p w14:paraId="3D06A104" w14:textId="77777777" w:rsidR="005C487B" w:rsidRPr="005C487B" w:rsidRDefault="005C487B" w:rsidP="005C487B">
      <w:r w:rsidRPr="005C487B">
        <w:t>B251/B251M—2017:</w:t>
      </w:r>
    </w:p>
    <w:p w14:paraId="425BE56D" w14:textId="77777777" w:rsidR="005C487B" w:rsidRPr="005C487B" w:rsidRDefault="005C487B" w:rsidP="005C487B">
      <w:r w:rsidRPr="005C487B">
        <w:t>Specification for </w:t>
      </w:r>
      <w:hyperlink r:id="rId596" w:anchor="L101.1" w:history="1">
        <w:r w:rsidRPr="005C487B">
          <w:rPr>
            <w:rStyle w:val="Hyperlink"/>
          </w:rPr>
          <w:t>General</w:t>
        </w:r>
      </w:hyperlink>
      <w:r w:rsidRPr="005C487B">
        <w:t> Requirements for Wrought Seamless Copper and Copper-Alloy Tube</w:t>
      </w:r>
    </w:p>
    <w:p w14:paraId="5A7D71AB" w14:textId="77777777" w:rsidR="005C487B" w:rsidRPr="005C487B" w:rsidRDefault="005C487B" w:rsidP="005C487B">
      <w:hyperlink r:id="rId597" w:anchor="909.13.1" w:history="1">
        <w:r w:rsidRPr="005C487B">
          <w:rPr>
            <w:rStyle w:val="Hyperlink"/>
          </w:rPr>
          <w:t>909.13.1</w:t>
        </w:r>
      </w:hyperlink>
    </w:p>
    <w:p w14:paraId="197E9C9E" w14:textId="77777777" w:rsidR="005C487B" w:rsidRPr="005C487B" w:rsidRDefault="005C487B" w:rsidP="005C487B">
      <w:r w:rsidRPr="005C487B">
        <w:t>B280—20:</w:t>
      </w:r>
    </w:p>
    <w:p w14:paraId="294B17AA" w14:textId="77777777" w:rsidR="005C487B" w:rsidRPr="005C487B" w:rsidRDefault="005C487B" w:rsidP="005C487B">
      <w:r w:rsidRPr="005C487B">
        <w:t>Specification for Seamless Copper Tube for Air Conditioning and Refrigeration Field Service</w:t>
      </w:r>
    </w:p>
    <w:p w14:paraId="40D7AC6D" w14:textId="77777777" w:rsidR="005C487B" w:rsidRPr="005C487B" w:rsidRDefault="005C487B" w:rsidP="005C487B">
      <w:hyperlink r:id="rId598" w:anchor="909.13.1" w:history="1">
        <w:r w:rsidRPr="005C487B">
          <w:rPr>
            <w:rStyle w:val="Hyperlink"/>
          </w:rPr>
          <w:t>909.13.1</w:t>
        </w:r>
      </w:hyperlink>
    </w:p>
    <w:p w14:paraId="2CFE9901" w14:textId="77777777" w:rsidR="005C487B" w:rsidRPr="005C487B" w:rsidRDefault="005C487B" w:rsidP="005C487B">
      <w:r w:rsidRPr="005C487B">
        <w:t>B370—12(2019):</w:t>
      </w:r>
    </w:p>
    <w:p w14:paraId="3E40992D" w14:textId="77777777" w:rsidR="005C487B" w:rsidRPr="005C487B" w:rsidRDefault="005C487B" w:rsidP="005C487B">
      <w:r w:rsidRPr="005C487B">
        <w:t>Specification for Copper Sheet and Strip for Building </w:t>
      </w:r>
      <w:hyperlink r:id="rId599" w:anchor="407.1.1" w:history="1">
        <w:r w:rsidRPr="005C487B">
          <w:rPr>
            <w:rStyle w:val="Hyperlink"/>
          </w:rPr>
          <w:t>Construction</w:t>
        </w:r>
      </w:hyperlink>
    </w:p>
    <w:p w14:paraId="4F4116B5" w14:textId="77777777" w:rsidR="005C487B" w:rsidRPr="005C487B" w:rsidRDefault="005C487B" w:rsidP="005C487B">
      <w:hyperlink r:id="rId600" w:anchor="1403.5.2" w:history="1">
        <w:r w:rsidRPr="005C487B">
          <w:rPr>
            <w:rStyle w:val="Hyperlink"/>
          </w:rPr>
          <w:t>1403.5.2</w:t>
        </w:r>
      </w:hyperlink>
      <w:r w:rsidRPr="005C487B">
        <w:t>, </w:t>
      </w:r>
      <w:hyperlink r:id="rId601" w:anchor="table_1507.2.8.2" w:history="1">
        <w:r w:rsidRPr="005C487B">
          <w:rPr>
            <w:rStyle w:val="Hyperlink"/>
          </w:rPr>
          <w:t>Table 1507.2.8.2</w:t>
        </w:r>
      </w:hyperlink>
      <w:r w:rsidRPr="005C487B">
        <w:t>, </w:t>
      </w:r>
      <w:hyperlink r:id="rId602" w:anchor="table_1507.4.3" w:history="1">
        <w:r w:rsidRPr="005C487B">
          <w:rPr>
            <w:rStyle w:val="Hyperlink"/>
          </w:rPr>
          <w:t>Table 1507.4.3</w:t>
        </w:r>
      </w:hyperlink>
    </w:p>
    <w:p w14:paraId="0F1102E9" w14:textId="77777777" w:rsidR="005C487B" w:rsidRPr="005C487B" w:rsidRDefault="005C487B" w:rsidP="005C487B">
      <w:r w:rsidRPr="005C487B">
        <w:t>B695—2021:</w:t>
      </w:r>
    </w:p>
    <w:p w14:paraId="1AA9605D" w14:textId="77777777" w:rsidR="005C487B" w:rsidRPr="005C487B" w:rsidRDefault="005C487B" w:rsidP="005C487B">
      <w:r w:rsidRPr="005C487B">
        <w:t>Standard Specification for Coatings of Zinc Mechanically Deposited on Iron and Steel</w:t>
      </w:r>
    </w:p>
    <w:p w14:paraId="6EE2A0B5" w14:textId="77777777" w:rsidR="005C487B" w:rsidRPr="005C487B" w:rsidRDefault="005C487B" w:rsidP="005C487B">
      <w:hyperlink r:id="rId603" w:anchor="2304.10.2.1" w:history="1">
        <w:r w:rsidRPr="005C487B">
          <w:rPr>
            <w:rStyle w:val="Hyperlink"/>
          </w:rPr>
          <w:t>2304.10.2.1</w:t>
        </w:r>
      </w:hyperlink>
      <w:r w:rsidRPr="005C487B">
        <w:t>, </w:t>
      </w:r>
      <w:hyperlink r:id="rId604" w:anchor="2304.10.6.1" w:history="1">
        <w:r w:rsidRPr="005C487B">
          <w:rPr>
            <w:rStyle w:val="Hyperlink"/>
          </w:rPr>
          <w:t>2304.10.6.1</w:t>
        </w:r>
      </w:hyperlink>
      <w:r w:rsidRPr="005C487B">
        <w:t>, </w:t>
      </w:r>
      <w:hyperlink r:id="rId605" w:anchor="2304.10.6.3" w:history="1">
        <w:r w:rsidRPr="005C487B">
          <w:rPr>
            <w:rStyle w:val="Hyperlink"/>
          </w:rPr>
          <w:t>2304.10.6.3</w:t>
        </w:r>
      </w:hyperlink>
    </w:p>
    <w:p w14:paraId="073C2031" w14:textId="77777777" w:rsidR="005C487B" w:rsidRPr="005C487B" w:rsidRDefault="005C487B" w:rsidP="005C487B">
      <w:r w:rsidRPr="005C487B">
        <w:t>C5—2018:</w:t>
      </w:r>
    </w:p>
    <w:p w14:paraId="28ABA296" w14:textId="77777777" w:rsidR="005C487B" w:rsidRPr="005C487B" w:rsidRDefault="005C487B" w:rsidP="005C487B">
      <w:r w:rsidRPr="005C487B">
        <w:t>Specification for Quicklime for Structural Purposes</w:t>
      </w:r>
    </w:p>
    <w:p w14:paraId="5B892377" w14:textId="77777777" w:rsidR="005C487B" w:rsidRPr="005C487B" w:rsidRDefault="005C487B" w:rsidP="005C487B">
      <w:hyperlink r:id="rId606" w:anchor="2109.2.4.8.7" w:history="1">
        <w:r w:rsidRPr="005C487B">
          <w:rPr>
            <w:rStyle w:val="Hyperlink"/>
          </w:rPr>
          <w:t>2109.2.4.8.7</w:t>
        </w:r>
      </w:hyperlink>
      <w:r w:rsidRPr="005C487B">
        <w:t>, </w:t>
      </w:r>
      <w:hyperlink r:id="rId607" w:anchor="table_2507.2" w:history="1">
        <w:r w:rsidRPr="005C487B">
          <w:rPr>
            <w:rStyle w:val="Hyperlink"/>
          </w:rPr>
          <w:t>Table 2507.2</w:t>
        </w:r>
      </w:hyperlink>
    </w:p>
    <w:p w14:paraId="3722774E" w14:textId="77777777" w:rsidR="005C487B" w:rsidRPr="005C487B" w:rsidRDefault="005C487B" w:rsidP="005C487B">
      <w:r w:rsidRPr="005C487B">
        <w:t>C22/C22M—00(2021):</w:t>
      </w:r>
    </w:p>
    <w:p w14:paraId="4047B477" w14:textId="77777777" w:rsidR="005C487B" w:rsidRPr="005C487B" w:rsidRDefault="005C487B" w:rsidP="005C487B">
      <w:r w:rsidRPr="005C487B">
        <w:t>Specification for Gypsum</w:t>
      </w:r>
    </w:p>
    <w:p w14:paraId="19E31DDD" w14:textId="77777777" w:rsidR="005C487B" w:rsidRPr="005C487B" w:rsidRDefault="005C487B" w:rsidP="005C487B">
      <w:hyperlink r:id="rId608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38FD5897" w14:textId="77777777" w:rsidR="005C487B" w:rsidRPr="005C487B" w:rsidRDefault="005C487B" w:rsidP="005C487B">
      <w:r w:rsidRPr="005C487B">
        <w:t>C27—1998(2018):</w:t>
      </w:r>
    </w:p>
    <w:p w14:paraId="6A3C6043" w14:textId="77777777" w:rsidR="005C487B" w:rsidRPr="005C487B" w:rsidRDefault="005C487B" w:rsidP="005C487B">
      <w:r w:rsidRPr="005C487B">
        <w:t>Specification for Standard Classification of Fireclay and High-Alumina Refractory </w:t>
      </w:r>
      <w:hyperlink r:id="rId609" w:anchor="brick_" w:history="1">
        <w:r w:rsidRPr="005C487B">
          <w:rPr>
            <w:rStyle w:val="Hyperlink"/>
          </w:rPr>
          <w:t>Brick</w:t>
        </w:r>
      </w:hyperlink>
    </w:p>
    <w:p w14:paraId="2945C827" w14:textId="77777777" w:rsidR="005C487B" w:rsidRPr="005C487B" w:rsidRDefault="005C487B" w:rsidP="005C487B">
      <w:hyperlink r:id="rId610" w:anchor="2111.6" w:history="1">
        <w:r w:rsidRPr="005C487B">
          <w:rPr>
            <w:rStyle w:val="Hyperlink"/>
          </w:rPr>
          <w:t>2111.6</w:t>
        </w:r>
      </w:hyperlink>
    </w:p>
    <w:p w14:paraId="751C4387" w14:textId="77777777" w:rsidR="005C487B" w:rsidRPr="005C487B" w:rsidRDefault="005C487B" w:rsidP="005C487B">
      <w:r w:rsidRPr="005C487B">
        <w:t>C28/C28M—10(2020):</w:t>
      </w:r>
    </w:p>
    <w:p w14:paraId="58577732" w14:textId="77777777" w:rsidR="005C487B" w:rsidRPr="005C487B" w:rsidRDefault="005C487B" w:rsidP="005C487B">
      <w:r w:rsidRPr="005C487B">
        <w:t>Specification for </w:t>
      </w:r>
      <w:hyperlink r:id="rId611" w:anchor="gypsum_plaster_" w:history="1">
        <w:r w:rsidRPr="005C487B">
          <w:rPr>
            <w:rStyle w:val="Hyperlink"/>
          </w:rPr>
          <w:t>Gypsum Plasters</w:t>
        </w:r>
      </w:hyperlink>
    </w:p>
    <w:p w14:paraId="2E849B65" w14:textId="77777777" w:rsidR="005C487B" w:rsidRPr="005C487B" w:rsidRDefault="005C487B" w:rsidP="005C487B">
      <w:hyperlink r:id="rId612" w:anchor="table_2507.2" w:history="1">
        <w:r w:rsidRPr="005C487B">
          <w:rPr>
            <w:rStyle w:val="Hyperlink"/>
          </w:rPr>
          <w:t>Table 2507.2</w:t>
        </w:r>
      </w:hyperlink>
    </w:p>
    <w:p w14:paraId="304A508D" w14:textId="77777777" w:rsidR="005C487B" w:rsidRPr="005C487B" w:rsidRDefault="005C487B" w:rsidP="005C487B">
      <w:r w:rsidRPr="005C487B">
        <w:t>C31/C31M—21a:</w:t>
      </w:r>
    </w:p>
    <w:p w14:paraId="2E01096A" w14:textId="77777777" w:rsidR="005C487B" w:rsidRPr="005C487B" w:rsidRDefault="005C487B" w:rsidP="005C487B">
      <w:r w:rsidRPr="005C487B">
        <w:t>Practice for Making and Curing </w:t>
      </w:r>
      <w:hyperlink r:id="rId613" w:anchor="concrete_" w:history="1">
        <w:r w:rsidRPr="005C487B">
          <w:rPr>
            <w:rStyle w:val="Hyperlink"/>
          </w:rPr>
          <w:t>Concrete</w:t>
        </w:r>
      </w:hyperlink>
      <w:r w:rsidRPr="005C487B">
        <w:t> Test Specimens in the Field</w:t>
      </w:r>
    </w:p>
    <w:p w14:paraId="78D2F954" w14:textId="77777777" w:rsidR="005C487B" w:rsidRPr="005C487B" w:rsidRDefault="005C487B" w:rsidP="005C487B">
      <w:hyperlink r:id="rId614" w:anchor="table_1705.3" w:history="1">
        <w:r w:rsidRPr="005C487B">
          <w:rPr>
            <w:rStyle w:val="Hyperlink"/>
          </w:rPr>
          <w:t>Table 1705.3</w:t>
        </w:r>
      </w:hyperlink>
    </w:p>
    <w:p w14:paraId="50B3F2D7" w14:textId="77777777" w:rsidR="005C487B" w:rsidRPr="005C487B" w:rsidRDefault="005C487B" w:rsidP="005C487B">
      <w:r w:rsidRPr="005C487B">
        <w:t>C33/C33M—2018:</w:t>
      </w:r>
    </w:p>
    <w:p w14:paraId="22780E87" w14:textId="77777777" w:rsidR="005C487B" w:rsidRPr="005C487B" w:rsidRDefault="005C487B" w:rsidP="005C487B">
      <w:r w:rsidRPr="005C487B">
        <w:t>Specification for </w:t>
      </w:r>
      <w:hyperlink r:id="rId615" w:anchor="concrete_" w:history="1">
        <w:r w:rsidRPr="005C487B">
          <w:rPr>
            <w:rStyle w:val="Hyperlink"/>
          </w:rPr>
          <w:t>Concrete</w:t>
        </w:r>
      </w:hyperlink>
      <w:r w:rsidRPr="005C487B">
        <w:t> Aggregates</w:t>
      </w:r>
    </w:p>
    <w:p w14:paraId="72D22483" w14:textId="77777777" w:rsidR="005C487B" w:rsidRPr="005C487B" w:rsidRDefault="005C487B" w:rsidP="005C487B">
      <w:hyperlink r:id="rId616" w:anchor="722.3.1.4" w:history="1">
        <w:r w:rsidRPr="005C487B">
          <w:rPr>
            <w:rStyle w:val="Hyperlink"/>
          </w:rPr>
          <w:t>722.3.1.4</w:t>
        </w:r>
      </w:hyperlink>
      <w:r w:rsidRPr="005C487B">
        <w:t>, </w:t>
      </w:r>
      <w:hyperlink r:id="rId617" w:anchor="722.4.1.1.3" w:history="1">
        <w:r w:rsidRPr="005C487B">
          <w:rPr>
            <w:rStyle w:val="Hyperlink"/>
          </w:rPr>
          <w:t>722.4.1.1.3</w:t>
        </w:r>
      </w:hyperlink>
    </w:p>
    <w:p w14:paraId="02CF9CC5" w14:textId="77777777" w:rsidR="005C487B" w:rsidRPr="005C487B" w:rsidRDefault="005C487B" w:rsidP="005C487B">
      <w:r w:rsidRPr="005C487B">
        <w:t>C35/C35M—01(2019):</w:t>
      </w:r>
    </w:p>
    <w:p w14:paraId="71BDE9AF" w14:textId="77777777" w:rsidR="005C487B" w:rsidRPr="005C487B" w:rsidRDefault="005C487B" w:rsidP="005C487B">
      <w:r w:rsidRPr="005C487B">
        <w:t>Standard Specification for Inorganic Aggregates for Use in </w:t>
      </w:r>
      <w:hyperlink r:id="rId618" w:anchor="gypsum_plaster_" w:history="1">
        <w:r w:rsidRPr="005C487B">
          <w:rPr>
            <w:rStyle w:val="Hyperlink"/>
          </w:rPr>
          <w:t>Gypsum Plaster</w:t>
        </w:r>
      </w:hyperlink>
    </w:p>
    <w:p w14:paraId="1DBAE0A8" w14:textId="77777777" w:rsidR="005C487B" w:rsidRPr="005C487B" w:rsidRDefault="005C487B" w:rsidP="005C487B">
      <w:hyperlink r:id="rId619" w:anchor="table_2507.2" w:history="1">
        <w:r w:rsidRPr="005C487B">
          <w:rPr>
            <w:rStyle w:val="Hyperlink"/>
          </w:rPr>
          <w:t>Table 2507.2</w:t>
        </w:r>
      </w:hyperlink>
    </w:p>
    <w:p w14:paraId="25493DD0" w14:textId="77777777" w:rsidR="005C487B" w:rsidRPr="005C487B" w:rsidRDefault="005C487B" w:rsidP="005C487B">
      <w:r w:rsidRPr="005C487B">
        <w:t>C55—2017:</w:t>
      </w:r>
    </w:p>
    <w:p w14:paraId="05D5118F" w14:textId="77777777" w:rsidR="005C487B" w:rsidRPr="005C487B" w:rsidRDefault="005C487B" w:rsidP="005C487B">
      <w:r w:rsidRPr="005C487B">
        <w:t>Specification for </w:t>
      </w:r>
      <w:hyperlink r:id="rId620" w:anchor="concrete_" w:history="1">
        <w:r w:rsidRPr="005C487B">
          <w:rPr>
            <w:rStyle w:val="Hyperlink"/>
          </w:rPr>
          <w:t>Concrete</w:t>
        </w:r>
      </w:hyperlink>
      <w:r w:rsidRPr="005C487B">
        <w:t> Building </w:t>
      </w:r>
      <w:hyperlink r:id="rId621" w:anchor="brick_" w:history="1">
        <w:r w:rsidRPr="005C487B">
          <w:rPr>
            <w:rStyle w:val="Hyperlink"/>
          </w:rPr>
          <w:t>Brick</w:t>
        </w:r>
      </w:hyperlink>
    </w:p>
    <w:p w14:paraId="5A0F48E1" w14:textId="77777777" w:rsidR="005C487B" w:rsidRPr="005C487B" w:rsidRDefault="005C487B" w:rsidP="005C487B">
      <w:hyperlink r:id="rId622" w:anchor="table" w:history="1">
        <w:r w:rsidRPr="005C487B">
          <w:rPr>
            <w:rStyle w:val="Hyperlink"/>
          </w:rPr>
          <w:t>Table</w:t>
        </w:r>
      </w:hyperlink>
      <w:r w:rsidRPr="005C487B">
        <w:t> 722.3.2</w:t>
      </w:r>
    </w:p>
    <w:p w14:paraId="176BC6D8" w14:textId="77777777" w:rsidR="005C487B" w:rsidRPr="005C487B" w:rsidRDefault="005C487B" w:rsidP="005C487B">
      <w:r w:rsidRPr="005C487B">
        <w:t>C59/C59M—00(2020):</w:t>
      </w:r>
    </w:p>
    <w:p w14:paraId="1CB7FD8D" w14:textId="77777777" w:rsidR="005C487B" w:rsidRPr="005C487B" w:rsidRDefault="005C487B" w:rsidP="005C487B">
      <w:r w:rsidRPr="005C487B">
        <w:t>Specification for Gypsum Casting Plaster and Molding Plaster</w:t>
      </w:r>
    </w:p>
    <w:p w14:paraId="5986BCB9" w14:textId="77777777" w:rsidR="005C487B" w:rsidRPr="005C487B" w:rsidRDefault="005C487B" w:rsidP="005C487B">
      <w:hyperlink r:id="rId623" w:anchor="table_2507.2" w:history="1">
        <w:r w:rsidRPr="005C487B">
          <w:rPr>
            <w:rStyle w:val="Hyperlink"/>
          </w:rPr>
          <w:t>Table 2507.2</w:t>
        </w:r>
      </w:hyperlink>
    </w:p>
    <w:p w14:paraId="2102EF62" w14:textId="77777777" w:rsidR="005C487B" w:rsidRPr="005C487B" w:rsidRDefault="005C487B" w:rsidP="005C487B">
      <w:r w:rsidRPr="005C487B">
        <w:t>C61/C61M—00(2020):</w:t>
      </w:r>
    </w:p>
    <w:p w14:paraId="08A644D8" w14:textId="77777777" w:rsidR="005C487B" w:rsidRPr="005C487B" w:rsidRDefault="005C487B" w:rsidP="005C487B">
      <w:r w:rsidRPr="005C487B">
        <w:t>Specification for Gypsum Keene's Cement</w:t>
      </w:r>
    </w:p>
    <w:p w14:paraId="6DABB575" w14:textId="77777777" w:rsidR="005C487B" w:rsidRPr="005C487B" w:rsidRDefault="005C487B" w:rsidP="005C487B">
      <w:hyperlink r:id="rId624" w:anchor="table_2507.2" w:history="1">
        <w:r w:rsidRPr="005C487B">
          <w:rPr>
            <w:rStyle w:val="Hyperlink"/>
          </w:rPr>
          <w:t>Table 2507.2</w:t>
        </w:r>
      </w:hyperlink>
    </w:p>
    <w:p w14:paraId="6F5D4309" w14:textId="77777777" w:rsidR="005C487B" w:rsidRPr="005C487B" w:rsidRDefault="005C487B" w:rsidP="005C487B">
      <w:r w:rsidRPr="005C487B">
        <w:t>C62—2017:</w:t>
      </w:r>
    </w:p>
    <w:p w14:paraId="67E1A215" w14:textId="77777777" w:rsidR="005C487B" w:rsidRPr="005C487B" w:rsidRDefault="005C487B" w:rsidP="005C487B">
      <w:r w:rsidRPr="005C487B">
        <w:t>Standard Specification for Building </w:t>
      </w:r>
      <w:hyperlink r:id="rId625" w:anchor="brick_" w:history="1">
        <w:r w:rsidRPr="005C487B">
          <w:rPr>
            <w:rStyle w:val="Hyperlink"/>
          </w:rPr>
          <w:t>Brick</w:t>
        </w:r>
      </w:hyperlink>
      <w:r w:rsidRPr="005C487B">
        <w:t> (</w:t>
      </w:r>
      <w:hyperlink r:id="rId626" w:anchor="solid_" w:history="1">
        <w:r w:rsidRPr="005C487B">
          <w:rPr>
            <w:rStyle w:val="Hyperlink"/>
          </w:rPr>
          <w:t>Solid</w:t>
        </w:r>
      </w:hyperlink>
      <w:r w:rsidRPr="005C487B">
        <w:t> </w:t>
      </w:r>
      <w:hyperlink r:id="rId627" w:anchor="masonry_unit_" w:history="1">
        <w:r w:rsidRPr="005C487B">
          <w:rPr>
            <w:rStyle w:val="Hyperlink"/>
          </w:rPr>
          <w:t>Masonry Units</w:t>
        </w:r>
      </w:hyperlink>
      <w:r w:rsidRPr="005C487B">
        <w:t> Made from Clay or Shale)</w:t>
      </w:r>
    </w:p>
    <w:p w14:paraId="5613FC89" w14:textId="77777777" w:rsidR="005C487B" w:rsidRPr="005C487B" w:rsidRDefault="005C487B" w:rsidP="005C487B">
      <w:hyperlink r:id="rId628" w:anchor="1807.1.6.3" w:history="1">
        <w:r w:rsidRPr="005C487B">
          <w:rPr>
            <w:rStyle w:val="Hyperlink"/>
          </w:rPr>
          <w:t>1807.1.6.3</w:t>
        </w:r>
      </w:hyperlink>
    </w:p>
    <w:p w14:paraId="57CBE5BD" w14:textId="77777777" w:rsidR="005C487B" w:rsidRPr="005C487B" w:rsidRDefault="005C487B" w:rsidP="005C487B">
      <w:r w:rsidRPr="005C487B">
        <w:t>C67/C67M—21:</w:t>
      </w:r>
    </w:p>
    <w:p w14:paraId="443978EC" w14:textId="77777777" w:rsidR="005C487B" w:rsidRPr="005C487B" w:rsidRDefault="005C487B" w:rsidP="005C487B">
      <w:r w:rsidRPr="005C487B">
        <w:t>Test Methods of Sampling and Testing </w:t>
      </w:r>
      <w:hyperlink r:id="rId629" w:anchor="brick_" w:history="1">
        <w:r w:rsidRPr="005C487B">
          <w:rPr>
            <w:rStyle w:val="Hyperlink"/>
          </w:rPr>
          <w:t>Brick</w:t>
        </w:r>
      </w:hyperlink>
      <w:r w:rsidRPr="005C487B">
        <w:t> and </w:t>
      </w:r>
      <w:hyperlink r:id="rId630" w:anchor="tile_structural_clay_" w:history="1">
        <w:r w:rsidRPr="005C487B">
          <w:rPr>
            <w:rStyle w:val="Hyperlink"/>
          </w:rPr>
          <w:t>Structural Clay Tile</w:t>
        </w:r>
      </w:hyperlink>
    </w:p>
    <w:p w14:paraId="6BE0D9D6" w14:textId="77777777" w:rsidR="005C487B" w:rsidRPr="005C487B" w:rsidRDefault="005C487B" w:rsidP="005C487B">
      <w:hyperlink r:id="rId631" w:anchor="722.4.1.1.1" w:history="1">
        <w:r w:rsidRPr="005C487B">
          <w:rPr>
            <w:rStyle w:val="Hyperlink"/>
          </w:rPr>
          <w:t>722.4.1.1.1</w:t>
        </w:r>
      </w:hyperlink>
      <w:r w:rsidRPr="005C487B">
        <w:t>, </w:t>
      </w:r>
      <w:hyperlink r:id="rId632" w:anchor="2109.2.1.1" w:history="1">
        <w:r w:rsidRPr="005C487B">
          <w:rPr>
            <w:rStyle w:val="Hyperlink"/>
          </w:rPr>
          <w:t>2109.2.1.1</w:t>
        </w:r>
      </w:hyperlink>
    </w:p>
    <w:p w14:paraId="2C11DA5C" w14:textId="77777777" w:rsidR="005C487B" w:rsidRPr="005C487B" w:rsidRDefault="005C487B" w:rsidP="005C487B">
      <w:r w:rsidRPr="005C487B">
        <w:t>C73—2017:</w:t>
      </w:r>
    </w:p>
    <w:p w14:paraId="43F2B963" w14:textId="77777777" w:rsidR="005C487B" w:rsidRPr="005C487B" w:rsidRDefault="005C487B" w:rsidP="005C487B">
      <w:r w:rsidRPr="005C487B">
        <w:lastRenderedPageBreak/>
        <w:t>Specification for Calcium Silicate </w:t>
      </w:r>
      <w:hyperlink r:id="rId633" w:anchor="brick_" w:history="1">
        <w:r w:rsidRPr="005C487B">
          <w:rPr>
            <w:rStyle w:val="Hyperlink"/>
          </w:rPr>
          <w:t>Brick</w:t>
        </w:r>
      </w:hyperlink>
      <w:r w:rsidRPr="005C487B">
        <w:t> (Sand-Lime </w:t>
      </w:r>
      <w:hyperlink r:id="rId634" w:anchor="brick_" w:history="1">
        <w:r w:rsidRPr="005C487B">
          <w:rPr>
            <w:rStyle w:val="Hyperlink"/>
          </w:rPr>
          <w:t>Brick</w:t>
        </w:r>
      </w:hyperlink>
      <w:r w:rsidRPr="005C487B">
        <w:t>)</w:t>
      </w:r>
    </w:p>
    <w:p w14:paraId="51BEED1F" w14:textId="77777777" w:rsidR="005C487B" w:rsidRPr="005C487B" w:rsidRDefault="005C487B" w:rsidP="005C487B">
      <w:hyperlink r:id="rId635" w:anchor="table" w:history="1">
        <w:r w:rsidRPr="005C487B">
          <w:rPr>
            <w:rStyle w:val="Hyperlink"/>
          </w:rPr>
          <w:t>Table</w:t>
        </w:r>
      </w:hyperlink>
      <w:r w:rsidRPr="005C487B">
        <w:t> 722.3.2</w:t>
      </w:r>
    </w:p>
    <w:p w14:paraId="249B9628" w14:textId="77777777" w:rsidR="005C487B" w:rsidRPr="005C487B" w:rsidRDefault="005C487B" w:rsidP="005C487B">
      <w:r w:rsidRPr="005C487B">
        <w:t>C90—2021:</w:t>
      </w:r>
    </w:p>
    <w:p w14:paraId="7FDC327A" w14:textId="77777777" w:rsidR="005C487B" w:rsidRPr="005C487B" w:rsidRDefault="005C487B" w:rsidP="005C487B">
      <w:r w:rsidRPr="005C487B">
        <w:t>Specification for Loadbearing </w:t>
      </w:r>
      <w:hyperlink r:id="rId636" w:anchor="concrete_" w:history="1">
        <w:r w:rsidRPr="005C487B">
          <w:rPr>
            <w:rStyle w:val="Hyperlink"/>
          </w:rPr>
          <w:t>Concrete</w:t>
        </w:r>
      </w:hyperlink>
      <w:r w:rsidRPr="005C487B">
        <w:t> </w:t>
      </w:r>
      <w:hyperlink r:id="rId637" w:anchor="masonry_unit_" w:history="1">
        <w:r w:rsidRPr="005C487B">
          <w:rPr>
            <w:rStyle w:val="Hyperlink"/>
          </w:rPr>
          <w:t>Masonry Units</w:t>
        </w:r>
      </w:hyperlink>
    </w:p>
    <w:p w14:paraId="3D896A22" w14:textId="77777777" w:rsidR="005C487B" w:rsidRPr="005C487B" w:rsidRDefault="005C487B" w:rsidP="005C487B">
      <w:hyperlink r:id="rId638" w:anchor="table" w:history="1">
        <w:r w:rsidRPr="005C487B">
          <w:rPr>
            <w:rStyle w:val="Hyperlink"/>
          </w:rPr>
          <w:t>Table</w:t>
        </w:r>
      </w:hyperlink>
      <w:r w:rsidRPr="005C487B">
        <w:t> 722.3.2, 1807.1.6.3, 2114.3</w:t>
      </w:r>
    </w:p>
    <w:p w14:paraId="5BB95EE9" w14:textId="77777777" w:rsidR="005C487B" w:rsidRPr="005C487B" w:rsidRDefault="005C487B" w:rsidP="005C487B">
      <w:r w:rsidRPr="005C487B">
        <w:t>C91/C91M—2018:</w:t>
      </w:r>
    </w:p>
    <w:p w14:paraId="717AF233" w14:textId="77777777" w:rsidR="005C487B" w:rsidRPr="005C487B" w:rsidRDefault="005C487B" w:rsidP="005C487B">
      <w:r w:rsidRPr="005C487B">
        <w:t>Specification for </w:t>
      </w:r>
      <w:hyperlink r:id="rId639" w:anchor="masonry_" w:history="1">
        <w:r w:rsidRPr="005C487B">
          <w:rPr>
            <w:rStyle w:val="Hyperlink"/>
          </w:rPr>
          <w:t>Masonry</w:t>
        </w:r>
      </w:hyperlink>
      <w:r w:rsidRPr="005C487B">
        <w:t> Cement</w:t>
      </w:r>
    </w:p>
    <w:p w14:paraId="14AA7B67" w14:textId="77777777" w:rsidR="005C487B" w:rsidRPr="005C487B" w:rsidRDefault="005C487B" w:rsidP="005C487B">
      <w:hyperlink r:id="rId640" w:anchor="table_2507.2" w:history="1">
        <w:r w:rsidRPr="005C487B">
          <w:rPr>
            <w:rStyle w:val="Hyperlink"/>
          </w:rPr>
          <w:t>Table 2507.2</w:t>
        </w:r>
      </w:hyperlink>
    </w:p>
    <w:p w14:paraId="6B4CCF0B" w14:textId="77777777" w:rsidR="005C487B" w:rsidRPr="005C487B" w:rsidRDefault="005C487B" w:rsidP="005C487B">
      <w:r w:rsidRPr="005C487B">
        <w:t>C94/C94M—21b:</w:t>
      </w:r>
    </w:p>
    <w:p w14:paraId="7CAFD4C6" w14:textId="77777777" w:rsidR="005C487B" w:rsidRPr="005C487B" w:rsidRDefault="005C487B" w:rsidP="005C487B">
      <w:r w:rsidRPr="005C487B">
        <w:t>Specification for Ready-Mixed </w:t>
      </w:r>
      <w:hyperlink r:id="rId641" w:anchor="concrete_" w:history="1">
        <w:r w:rsidRPr="005C487B">
          <w:rPr>
            <w:rStyle w:val="Hyperlink"/>
          </w:rPr>
          <w:t>Concrete</w:t>
        </w:r>
      </w:hyperlink>
    </w:p>
    <w:p w14:paraId="0082B2D5" w14:textId="77777777" w:rsidR="005C487B" w:rsidRPr="005C487B" w:rsidRDefault="005C487B" w:rsidP="005C487B">
      <w:hyperlink r:id="rId642" w:anchor="110.3.1" w:history="1">
        <w:r w:rsidRPr="005C487B">
          <w:rPr>
            <w:rStyle w:val="Hyperlink"/>
          </w:rPr>
          <w:t>110.3.1</w:t>
        </w:r>
      </w:hyperlink>
      <w:r w:rsidRPr="005C487B">
        <w:t>, </w:t>
      </w:r>
      <w:hyperlink r:id="rId643" w:anchor="1705A.3.3.1" w:history="1">
        <w:r w:rsidRPr="005C487B">
          <w:rPr>
            <w:rStyle w:val="Hyperlink"/>
          </w:rPr>
          <w:t>1705A.3.3.1</w:t>
        </w:r>
      </w:hyperlink>
    </w:p>
    <w:p w14:paraId="31135572" w14:textId="77777777" w:rsidR="005C487B" w:rsidRPr="005C487B" w:rsidRDefault="005C487B" w:rsidP="005C487B">
      <w:r w:rsidRPr="005C487B">
        <w:t>C140/C140M—22a:</w:t>
      </w:r>
    </w:p>
    <w:p w14:paraId="4DC1B581" w14:textId="77777777" w:rsidR="005C487B" w:rsidRPr="005C487B" w:rsidRDefault="005C487B" w:rsidP="005C487B">
      <w:r w:rsidRPr="005C487B">
        <w:t>Test Method Sampling and Testing </w:t>
      </w:r>
      <w:hyperlink r:id="rId644" w:anchor="concrete_" w:history="1">
        <w:r w:rsidRPr="005C487B">
          <w:rPr>
            <w:rStyle w:val="Hyperlink"/>
          </w:rPr>
          <w:t>Concrete</w:t>
        </w:r>
      </w:hyperlink>
      <w:r w:rsidRPr="005C487B">
        <w:t> </w:t>
      </w:r>
      <w:hyperlink r:id="rId645" w:anchor="masonry_unit_" w:history="1">
        <w:r w:rsidRPr="005C487B">
          <w:rPr>
            <w:rStyle w:val="Hyperlink"/>
          </w:rPr>
          <w:t>Masonry Units</w:t>
        </w:r>
      </w:hyperlink>
      <w:r w:rsidRPr="005C487B">
        <w:t> and Related Units</w:t>
      </w:r>
    </w:p>
    <w:p w14:paraId="1B5CF8F5" w14:textId="77777777" w:rsidR="005C487B" w:rsidRPr="005C487B" w:rsidRDefault="005C487B" w:rsidP="005C487B">
      <w:hyperlink r:id="rId646" w:anchor="722.3.1.2" w:history="1">
        <w:r w:rsidRPr="005C487B">
          <w:rPr>
            <w:rStyle w:val="Hyperlink"/>
          </w:rPr>
          <w:t>722.3.1.2</w:t>
        </w:r>
      </w:hyperlink>
    </w:p>
    <w:p w14:paraId="58C79E21" w14:textId="77777777" w:rsidR="005C487B" w:rsidRPr="005C487B" w:rsidRDefault="005C487B" w:rsidP="005C487B">
      <w:r w:rsidRPr="005C487B">
        <w:t>C141/C141M —14:</w:t>
      </w:r>
    </w:p>
    <w:p w14:paraId="7D0A2AA1" w14:textId="77777777" w:rsidR="005C487B" w:rsidRPr="005C487B" w:rsidRDefault="005C487B" w:rsidP="005C487B">
      <w:r w:rsidRPr="005C487B">
        <w:t>Standard Specification for Hydrated Hydraulic Lime for Structural Purposes</w:t>
      </w:r>
    </w:p>
    <w:p w14:paraId="0A12701B" w14:textId="77777777" w:rsidR="005C487B" w:rsidRPr="005C487B" w:rsidRDefault="005C487B" w:rsidP="005C487B">
      <w:hyperlink r:id="rId647" w:anchor="2109.2.4.8.7" w:history="1">
        <w:r w:rsidRPr="005C487B">
          <w:rPr>
            <w:rStyle w:val="Hyperlink"/>
          </w:rPr>
          <w:t>2109.2.4.8.7</w:t>
        </w:r>
      </w:hyperlink>
    </w:p>
    <w:p w14:paraId="00637AFA" w14:textId="77777777" w:rsidR="005C487B" w:rsidRPr="005C487B" w:rsidRDefault="005C487B" w:rsidP="005C487B">
      <w:r w:rsidRPr="005C487B">
        <w:t>C150/C150M—21:</w:t>
      </w:r>
    </w:p>
    <w:p w14:paraId="03718105" w14:textId="77777777" w:rsidR="005C487B" w:rsidRPr="005C487B" w:rsidRDefault="005C487B" w:rsidP="005C487B">
      <w:r w:rsidRPr="005C487B">
        <w:t>Specification for Portland Cement</w:t>
      </w:r>
    </w:p>
    <w:p w14:paraId="346F5923" w14:textId="77777777" w:rsidR="005C487B" w:rsidRPr="005C487B" w:rsidRDefault="005C487B" w:rsidP="005C487B">
      <w:hyperlink r:id="rId648" w:anchor="1909.2.2" w:history="1">
        <w:r w:rsidRPr="005C487B">
          <w:rPr>
            <w:rStyle w:val="Hyperlink"/>
          </w:rPr>
          <w:t>1909.2.2</w:t>
        </w:r>
      </w:hyperlink>
      <w:r w:rsidRPr="005C487B">
        <w:t>,</w:t>
      </w:r>
      <w:hyperlink r:id="rId649" w:anchor="1910A.1" w:history="1">
        <w:r w:rsidRPr="005C487B">
          <w:rPr>
            <w:rStyle w:val="Hyperlink"/>
          </w:rPr>
          <w:t>1910A.1</w:t>
        </w:r>
      </w:hyperlink>
      <w:r w:rsidRPr="005C487B">
        <w:t>, </w:t>
      </w:r>
      <w:hyperlink r:id="rId650" w:anchor="1910.2.1" w:history="1">
        <w:r w:rsidRPr="005C487B">
          <w:rPr>
            <w:rStyle w:val="Hyperlink"/>
          </w:rPr>
          <w:t>1910.2.1</w:t>
        </w:r>
      </w:hyperlink>
      <w:r w:rsidRPr="005C487B">
        <w:t>, </w:t>
      </w:r>
      <w:hyperlink r:id="rId651" w:anchor="table_2507.2" w:history="1">
        <w:r w:rsidRPr="005C487B">
          <w:rPr>
            <w:rStyle w:val="Hyperlink"/>
          </w:rPr>
          <w:t>Table 2507.2</w:t>
        </w:r>
      </w:hyperlink>
    </w:p>
    <w:p w14:paraId="2EBB5E08" w14:textId="77777777" w:rsidR="005C487B" w:rsidRPr="005C487B" w:rsidRDefault="005C487B" w:rsidP="005C487B">
      <w:r w:rsidRPr="005C487B">
        <w:t>C172/C172M—2017:</w:t>
      </w:r>
    </w:p>
    <w:p w14:paraId="6513230C" w14:textId="77777777" w:rsidR="005C487B" w:rsidRPr="005C487B" w:rsidRDefault="005C487B" w:rsidP="005C487B">
      <w:r w:rsidRPr="005C487B">
        <w:t>Practice for Sampling Freshly Mixed </w:t>
      </w:r>
      <w:hyperlink r:id="rId652" w:anchor="concrete_" w:history="1">
        <w:r w:rsidRPr="005C487B">
          <w:rPr>
            <w:rStyle w:val="Hyperlink"/>
          </w:rPr>
          <w:t>Concrete</w:t>
        </w:r>
      </w:hyperlink>
    </w:p>
    <w:p w14:paraId="2A346627" w14:textId="77777777" w:rsidR="005C487B" w:rsidRPr="005C487B" w:rsidRDefault="005C487B" w:rsidP="005C487B">
      <w:hyperlink r:id="rId653" w:anchor="table_1705.3" w:history="1">
        <w:r w:rsidRPr="005C487B">
          <w:rPr>
            <w:rStyle w:val="Hyperlink"/>
          </w:rPr>
          <w:t>Table 1705.3</w:t>
        </w:r>
      </w:hyperlink>
    </w:p>
    <w:p w14:paraId="373FBFC8" w14:textId="77777777" w:rsidR="005C487B" w:rsidRPr="005C487B" w:rsidRDefault="005C487B" w:rsidP="005C487B">
      <w:r w:rsidRPr="005C487B">
        <w:t>C199—1984(2016):</w:t>
      </w:r>
    </w:p>
    <w:p w14:paraId="23AD3ECA" w14:textId="77777777" w:rsidR="005C487B" w:rsidRPr="005C487B" w:rsidRDefault="005C487B" w:rsidP="005C487B">
      <w:r w:rsidRPr="005C487B">
        <w:t>Test Method for Pier Test for Refractory </w:t>
      </w:r>
      <w:hyperlink r:id="rId654" w:anchor="mortar_" w:history="1">
        <w:r w:rsidRPr="005C487B">
          <w:rPr>
            <w:rStyle w:val="Hyperlink"/>
          </w:rPr>
          <w:t>Mortars</w:t>
        </w:r>
      </w:hyperlink>
    </w:p>
    <w:p w14:paraId="484E8AC6" w14:textId="77777777" w:rsidR="005C487B" w:rsidRPr="005C487B" w:rsidRDefault="005C487B" w:rsidP="005C487B">
      <w:hyperlink r:id="rId655" w:anchor="2111.6" w:history="1">
        <w:r w:rsidRPr="005C487B">
          <w:rPr>
            <w:rStyle w:val="Hyperlink"/>
          </w:rPr>
          <w:t>2111.6</w:t>
        </w:r>
      </w:hyperlink>
      <w:r w:rsidRPr="005C487B">
        <w:t>, </w:t>
      </w:r>
      <w:hyperlink r:id="rId656" w:anchor="2111.9" w:history="1">
        <w:r w:rsidRPr="005C487B">
          <w:rPr>
            <w:rStyle w:val="Hyperlink"/>
          </w:rPr>
          <w:t>2111.9</w:t>
        </w:r>
      </w:hyperlink>
      <w:r w:rsidRPr="005C487B">
        <w:t>, </w:t>
      </w:r>
      <w:hyperlink r:id="rId657" w:anchor="2113.12" w:history="1">
        <w:r w:rsidRPr="005C487B">
          <w:rPr>
            <w:rStyle w:val="Hyperlink"/>
          </w:rPr>
          <w:t>2113.12</w:t>
        </w:r>
      </w:hyperlink>
    </w:p>
    <w:p w14:paraId="082E9B09" w14:textId="77777777" w:rsidR="005C487B" w:rsidRPr="005C487B" w:rsidRDefault="005C487B" w:rsidP="005C487B">
      <w:r w:rsidRPr="005C487B">
        <w:lastRenderedPageBreak/>
        <w:t>C206—14:</w:t>
      </w:r>
    </w:p>
    <w:p w14:paraId="7EFE5838" w14:textId="77777777" w:rsidR="005C487B" w:rsidRPr="005C487B" w:rsidRDefault="005C487B" w:rsidP="005C487B">
      <w:r w:rsidRPr="005C487B">
        <w:t>Specification for Finishing Hydrated Lime</w:t>
      </w:r>
    </w:p>
    <w:p w14:paraId="7E8B6622" w14:textId="77777777" w:rsidR="005C487B" w:rsidRPr="005C487B" w:rsidRDefault="005C487B" w:rsidP="005C487B">
      <w:hyperlink r:id="rId658" w:anchor="2109.2.4.8.7" w:history="1">
        <w:r w:rsidRPr="005C487B">
          <w:rPr>
            <w:rStyle w:val="Hyperlink"/>
          </w:rPr>
          <w:t>2109.2.4.8.7</w:t>
        </w:r>
      </w:hyperlink>
      <w:r w:rsidRPr="005C487B">
        <w:t>, </w:t>
      </w:r>
      <w:hyperlink r:id="rId659" w:anchor="table_2507.2" w:history="1">
        <w:r w:rsidRPr="005C487B">
          <w:rPr>
            <w:rStyle w:val="Hyperlink"/>
          </w:rPr>
          <w:t>Table 2507.2</w:t>
        </w:r>
      </w:hyperlink>
    </w:p>
    <w:p w14:paraId="44DA280D" w14:textId="77777777" w:rsidR="005C487B" w:rsidRPr="005C487B" w:rsidRDefault="005C487B" w:rsidP="005C487B">
      <w:r w:rsidRPr="005C487B">
        <w:t>C208—2022:</w:t>
      </w:r>
    </w:p>
    <w:p w14:paraId="003F64C0" w14:textId="77777777" w:rsidR="005C487B" w:rsidRPr="005C487B" w:rsidRDefault="005C487B" w:rsidP="005C487B">
      <w:r w:rsidRPr="005C487B">
        <w:t>Specification for Cellulosic Fiber Insulating Board</w:t>
      </w:r>
    </w:p>
    <w:p w14:paraId="1B08CE0D" w14:textId="77777777" w:rsidR="005C487B" w:rsidRPr="005C487B" w:rsidRDefault="005C487B" w:rsidP="005C487B">
      <w:hyperlink r:id="rId660" w:anchor="table" w:history="1">
        <w:r w:rsidRPr="005C487B">
          <w:rPr>
            <w:rStyle w:val="Hyperlink"/>
          </w:rPr>
          <w:t>Table</w:t>
        </w:r>
      </w:hyperlink>
      <w:r w:rsidRPr="005C487B">
        <w:t> 1508.2, 2303.1.6</w:t>
      </w:r>
    </w:p>
    <w:p w14:paraId="3BD59A52" w14:textId="77777777" w:rsidR="005C487B" w:rsidRPr="005C487B" w:rsidRDefault="005C487B" w:rsidP="005C487B">
      <w:r w:rsidRPr="005C487B">
        <w:t>C216—21:</w:t>
      </w:r>
    </w:p>
    <w:p w14:paraId="0C8E1C9A" w14:textId="77777777" w:rsidR="005C487B" w:rsidRPr="005C487B" w:rsidRDefault="005C487B" w:rsidP="005C487B">
      <w:r w:rsidRPr="005C487B">
        <w:t>Specification for Facing </w:t>
      </w:r>
      <w:hyperlink r:id="rId661" w:anchor="brick_" w:history="1">
        <w:r w:rsidRPr="005C487B">
          <w:rPr>
            <w:rStyle w:val="Hyperlink"/>
          </w:rPr>
          <w:t>Brick</w:t>
        </w:r>
      </w:hyperlink>
      <w:r w:rsidRPr="005C487B">
        <w:t> (</w:t>
      </w:r>
      <w:hyperlink r:id="rId662" w:anchor="solid_" w:history="1">
        <w:r w:rsidRPr="005C487B">
          <w:rPr>
            <w:rStyle w:val="Hyperlink"/>
          </w:rPr>
          <w:t>Solid</w:t>
        </w:r>
      </w:hyperlink>
      <w:r w:rsidRPr="005C487B">
        <w:t> </w:t>
      </w:r>
      <w:hyperlink r:id="rId663" w:anchor="masonry_unit_" w:history="1">
        <w:r w:rsidRPr="005C487B">
          <w:rPr>
            <w:rStyle w:val="Hyperlink"/>
          </w:rPr>
          <w:t>Masonry Units</w:t>
        </w:r>
      </w:hyperlink>
      <w:r w:rsidRPr="005C487B">
        <w:t> Made from Clay or Shale)</w:t>
      </w:r>
    </w:p>
    <w:p w14:paraId="42EBE722" w14:textId="77777777" w:rsidR="005C487B" w:rsidRPr="005C487B" w:rsidRDefault="005C487B" w:rsidP="005C487B">
      <w:hyperlink r:id="rId664" w:anchor="table_721.1-2" w:history="1">
        <w:r w:rsidRPr="005C487B">
          <w:rPr>
            <w:rStyle w:val="Hyperlink"/>
          </w:rPr>
          <w:t>Table 721.1(2)</w:t>
        </w:r>
      </w:hyperlink>
      <w:r w:rsidRPr="005C487B">
        <w:t>, 1807.1.6.3</w:t>
      </w:r>
    </w:p>
    <w:p w14:paraId="6F0EDD1D" w14:textId="77777777" w:rsidR="005C487B" w:rsidRPr="005C487B" w:rsidRDefault="005C487B" w:rsidP="005C487B">
      <w:r w:rsidRPr="005C487B">
        <w:t>C270—19ae1:</w:t>
      </w:r>
    </w:p>
    <w:p w14:paraId="2845929B" w14:textId="77777777" w:rsidR="005C487B" w:rsidRPr="005C487B" w:rsidRDefault="005C487B" w:rsidP="005C487B">
      <w:r w:rsidRPr="005C487B">
        <w:t>Specification for </w:t>
      </w:r>
      <w:hyperlink r:id="rId665" w:anchor="mortar_" w:history="1">
        <w:r w:rsidRPr="005C487B">
          <w:rPr>
            <w:rStyle w:val="Hyperlink"/>
          </w:rPr>
          <w:t>Mortar</w:t>
        </w:r>
      </w:hyperlink>
      <w:r w:rsidRPr="005C487B">
        <w:t> for Unit </w:t>
      </w:r>
      <w:hyperlink r:id="rId666" w:anchor="masonry_" w:history="1">
        <w:r w:rsidRPr="005C487B">
          <w:rPr>
            <w:rStyle w:val="Hyperlink"/>
          </w:rPr>
          <w:t>Masonry</w:t>
        </w:r>
      </w:hyperlink>
    </w:p>
    <w:p w14:paraId="1015FB89" w14:textId="77777777" w:rsidR="005C487B" w:rsidRPr="005C487B" w:rsidRDefault="005C487B" w:rsidP="005C487B">
      <w:hyperlink r:id="rId667" w:anchor="table_721.1-2" w:history="1">
        <w:r w:rsidRPr="005C487B">
          <w:rPr>
            <w:rStyle w:val="Hyperlink"/>
          </w:rPr>
          <w:t>Table 721.1(2)</w:t>
        </w:r>
      </w:hyperlink>
      <w:r w:rsidRPr="005C487B">
        <w:t>, 2105.3, 2105A.3, </w:t>
      </w:r>
      <w:hyperlink r:id="rId668" w:anchor="2115.4.1" w:history="1">
        <w:r w:rsidRPr="005C487B">
          <w:rPr>
            <w:rStyle w:val="Hyperlink"/>
          </w:rPr>
          <w:t>2115.4.1</w:t>
        </w:r>
      </w:hyperlink>
    </w:p>
    <w:p w14:paraId="365F653A" w14:textId="77777777" w:rsidR="005C487B" w:rsidRPr="005C487B" w:rsidRDefault="005C487B" w:rsidP="005C487B">
      <w:r w:rsidRPr="005C487B">
        <w:t>C315—2007(2021):</w:t>
      </w:r>
    </w:p>
    <w:p w14:paraId="04BB2D3A" w14:textId="77777777" w:rsidR="005C487B" w:rsidRPr="005C487B" w:rsidRDefault="005C487B" w:rsidP="005C487B">
      <w:r w:rsidRPr="005C487B">
        <w:t>Specification for Clay Flue Liners and </w:t>
      </w:r>
      <w:hyperlink r:id="rId669" w:anchor="chimney_" w:history="1">
        <w:r w:rsidRPr="005C487B">
          <w:rPr>
            <w:rStyle w:val="Hyperlink"/>
          </w:rPr>
          <w:t>Chimney</w:t>
        </w:r>
      </w:hyperlink>
      <w:r w:rsidRPr="005C487B">
        <w:t> Pots</w:t>
      </w:r>
    </w:p>
    <w:p w14:paraId="1BC2C4AB" w14:textId="77777777" w:rsidR="005C487B" w:rsidRPr="005C487B" w:rsidRDefault="005C487B" w:rsidP="005C487B">
      <w:hyperlink r:id="rId670" w:anchor="2111.9" w:history="1">
        <w:r w:rsidRPr="005C487B">
          <w:rPr>
            <w:rStyle w:val="Hyperlink"/>
          </w:rPr>
          <w:t>2111.9</w:t>
        </w:r>
      </w:hyperlink>
      <w:r w:rsidRPr="005C487B">
        <w:t>, </w:t>
      </w:r>
      <w:hyperlink r:id="rId671" w:anchor="2113.11.1" w:history="1">
        <w:r w:rsidRPr="005C487B">
          <w:rPr>
            <w:rStyle w:val="Hyperlink"/>
          </w:rPr>
          <w:t>2113.11.1</w:t>
        </w:r>
      </w:hyperlink>
      <w:r w:rsidRPr="005C487B">
        <w:t>, </w:t>
      </w:r>
      <w:hyperlink r:id="rId672" w:anchor="table_2113.16-1" w:history="1">
        <w:r w:rsidRPr="005C487B">
          <w:rPr>
            <w:rStyle w:val="Hyperlink"/>
          </w:rPr>
          <w:t>Table 2113.16(1)</w:t>
        </w:r>
      </w:hyperlink>
    </w:p>
    <w:p w14:paraId="19FF893F" w14:textId="77777777" w:rsidR="005C487B" w:rsidRPr="005C487B" w:rsidRDefault="005C487B" w:rsidP="005C487B">
      <w:r w:rsidRPr="005C487B">
        <w:t>C317/C317M—2000(2019):</w:t>
      </w:r>
    </w:p>
    <w:p w14:paraId="7B410768" w14:textId="77777777" w:rsidR="005C487B" w:rsidRPr="005C487B" w:rsidRDefault="005C487B" w:rsidP="005C487B">
      <w:r w:rsidRPr="005C487B">
        <w:t>Specification for Gypsum </w:t>
      </w:r>
      <w:hyperlink r:id="rId673" w:anchor="concrete_" w:history="1">
        <w:r w:rsidRPr="005C487B">
          <w:rPr>
            <w:rStyle w:val="Hyperlink"/>
          </w:rPr>
          <w:t>Concrete</w:t>
        </w:r>
      </w:hyperlink>
    </w:p>
    <w:p w14:paraId="08C6129A" w14:textId="77777777" w:rsidR="005C487B" w:rsidRPr="005C487B" w:rsidRDefault="005C487B" w:rsidP="005C487B">
      <w:hyperlink r:id="rId674" w:anchor="2514.1" w:history="1">
        <w:r w:rsidRPr="005C487B">
          <w:rPr>
            <w:rStyle w:val="Hyperlink"/>
          </w:rPr>
          <w:t>2514.1</w:t>
        </w:r>
      </w:hyperlink>
    </w:p>
    <w:p w14:paraId="31C44E20" w14:textId="77777777" w:rsidR="005C487B" w:rsidRPr="005C487B" w:rsidRDefault="005C487B" w:rsidP="005C487B">
      <w:r w:rsidRPr="005C487B">
        <w:t>C330/C330M—2017A:</w:t>
      </w:r>
    </w:p>
    <w:p w14:paraId="52F5F399" w14:textId="77777777" w:rsidR="005C487B" w:rsidRPr="005C487B" w:rsidRDefault="005C487B" w:rsidP="005C487B">
      <w:r w:rsidRPr="005C487B">
        <w:t>Specification for Lightweight Aggregates for Structural </w:t>
      </w:r>
      <w:hyperlink r:id="rId675" w:anchor="concrete_" w:history="1">
        <w:r w:rsidRPr="005C487B">
          <w:rPr>
            <w:rStyle w:val="Hyperlink"/>
          </w:rPr>
          <w:t>Concrete</w:t>
        </w:r>
      </w:hyperlink>
    </w:p>
    <w:p w14:paraId="408F037B" w14:textId="77777777" w:rsidR="005C487B" w:rsidRPr="005C487B" w:rsidRDefault="005C487B" w:rsidP="005C487B">
      <w:hyperlink r:id="rId676" w:anchor="202" w:history="1">
        <w:r w:rsidRPr="005C487B">
          <w:rPr>
            <w:rStyle w:val="Hyperlink"/>
          </w:rPr>
          <w:t>202</w:t>
        </w:r>
      </w:hyperlink>
    </w:p>
    <w:p w14:paraId="498569CA" w14:textId="77777777" w:rsidR="005C487B" w:rsidRPr="005C487B" w:rsidRDefault="005C487B" w:rsidP="005C487B">
      <w:r w:rsidRPr="005C487B">
        <w:t>C331/C331M—2017:</w:t>
      </w:r>
    </w:p>
    <w:p w14:paraId="1E3837A3" w14:textId="77777777" w:rsidR="005C487B" w:rsidRPr="005C487B" w:rsidRDefault="005C487B" w:rsidP="005C487B">
      <w:r w:rsidRPr="005C487B">
        <w:t>Specification for Lightweight Aggregates for </w:t>
      </w:r>
      <w:hyperlink r:id="rId677" w:anchor="concrete_" w:history="1">
        <w:r w:rsidRPr="005C487B">
          <w:rPr>
            <w:rStyle w:val="Hyperlink"/>
          </w:rPr>
          <w:t>Concrete</w:t>
        </w:r>
      </w:hyperlink>
      <w:r w:rsidRPr="005C487B">
        <w:t> </w:t>
      </w:r>
      <w:hyperlink r:id="rId678" w:anchor="masonry_unit_" w:history="1">
        <w:r w:rsidRPr="005C487B">
          <w:rPr>
            <w:rStyle w:val="Hyperlink"/>
          </w:rPr>
          <w:t>Masonry Units</w:t>
        </w:r>
      </w:hyperlink>
    </w:p>
    <w:p w14:paraId="6DBB261A" w14:textId="77777777" w:rsidR="005C487B" w:rsidRPr="005C487B" w:rsidRDefault="005C487B" w:rsidP="005C487B">
      <w:hyperlink r:id="rId679" w:anchor="722.3.1.4" w:history="1">
        <w:r w:rsidRPr="005C487B">
          <w:rPr>
            <w:rStyle w:val="Hyperlink"/>
          </w:rPr>
          <w:t>722.3.1.4</w:t>
        </w:r>
      </w:hyperlink>
      <w:r w:rsidRPr="005C487B">
        <w:t>, </w:t>
      </w:r>
      <w:hyperlink r:id="rId680" w:anchor="722.4.1.1.3" w:history="1">
        <w:r w:rsidRPr="005C487B">
          <w:rPr>
            <w:rStyle w:val="Hyperlink"/>
          </w:rPr>
          <w:t>722.4.1.1.3</w:t>
        </w:r>
      </w:hyperlink>
    </w:p>
    <w:p w14:paraId="3FB1B4FF" w14:textId="77777777" w:rsidR="005C487B" w:rsidRPr="005C487B" w:rsidRDefault="005C487B" w:rsidP="005C487B">
      <w:r w:rsidRPr="005C487B">
        <w:t>C406/C406M—15:</w:t>
      </w:r>
    </w:p>
    <w:p w14:paraId="1F7976BA" w14:textId="77777777" w:rsidR="005C487B" w:rsidRPr="005C487B" w:rsidRDefault="005C487B" w:rsidP="005C487B">
      <w:r w:rsidRPr="005C487B">
        <w:t>Specification for Roofing Slate</w:t>
      </w:r>
    </w:p>
    <w:p w14:paraId="11CC7A1E" w14:textId="77777777" w:rsidR="005C487B" w:rsidRPr="005C487B" w:rsidRDefault="005C487B" w:rsidP="005C487B">
      <w:hyperlink r:id="rId681" w:anchor="1507.7.5" w:history="1">
        <w:r w:rsidRPr="005C487B">
          <w:rPr>
            <w:rStyle w:val="Hyperlink"/>
          </w:rPr>
          <w:t>1507.7.5</w:t>
        </w:r>
      </w:hyperlink>
    </w:p>
    <w:p w14:paraId="6C757B61" w14:textId="77777777" w:rsidR="005C487B" w:rsidRPr="005C487B" w:rsidRDefault="005C487B" w:rsidP="005C487B">
      <w:r w:rsidRPr="005C487B">
        <w:t>C472—20:</w:t>
      </w:r>
    </w:p>
    <w:p w14:paraId="720B3810" w14:textId="77777777" w:rsidR="005C487B" w:rsidRPr="005C487B" w:rsidRDefault="005C487B" w:rsidP="005C487B">
      <w:r w:rsidRPr="005C487B">
        <w:t>Standard Test Methods for Physical Testing of Gypsum, </w:t>
      </w:r>
      <w:hyperlink r:id="rId682" w:anchor="gypsum_plaster_" w:history="1">
        <w:r w:rsidRPr="005C487B">
          <w:rPr>
            <w:rStyle w:val="Hyperlink"/>
          </w:rPr>
          <w:t>Gypsum Plasters</w:t>
        </w:r>
      </w:hyperlink>
      <w:r w:rsidRPr="005C487B">
        <w:t> and Gypsum </w:t>
      </w:r>
      <w:hyperlink r:id="rId683" w:anchor="concrete_" w:history="1">
        <w:r w:rsidRPr="005C487B">
          <w:rPr>
            <w:rStyle w:val="Hyperlink"/>
          </w:rPr>
          <w:t>Concrete</w:t>
        </w:r>
      </w:hyperlink>
    </w:p>
    <w:p w14:paraId="3372B985" w14:textId="77777777" w:rsidR="005C487B" w:rsidRPr="005C487B" w:rsidRDefault="005C487B" w:rsidP="005C487B">
      <w:hyperlink r:id="rId684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5343F8F5" w14:textId="77777777" w:rsidR="005C487B" w:rsidRPr="005C487B" w:rsidRDefault="005C487B" w:rsidP="005C487B">
      <w:r w:rsidRPr="005C487B">
        <w:t>C473—2019:</w:t>
      </w:r>
    </w:p>
    <w:p w14:paraId="71B2C071" w14:textId="77777777" w:rsidR="005C487B" w:rsidRPr="005C487B" w:rsidRDefault="005C487B" w:rsidP="005C487B">
      <w:r w:rsidRPr="005C487B">
        <w:t>Standard Test Methods for Physical Testing of </w:t>
      </w:r>
      <w:hyperlink r:id="rId685" w:anchor="gypsum_panel_product_" w:history="1">
        <w:r w:rsidRPr="005C487B">
          <w:rPr>
            <w:rStyle w:val="Hyperlink"/>
          </w:rPr>
          <w:t>Gypsum Panel Products</w:t>
        </w:r>
      </w:hyperlink>
    </w:p>
    <w:p w14:paraId="718DAF66" w14:textId="77777777" w:rsidR="005C487B" w:rsidRPr="005C487B" w:rsidRDefault="005C487B" w:rsidP="005C487B">
      <w:hyperlink r:id="rId686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638EE219" w14:textId="77777777" w:rsidR="005C487B" w:rsidRPr="005C487B" w:rsidRDefault="005C487B" w:rsidP="005C487B">
      <w:r w:rsidRPr="005C487B">
        <w:t>C474—15(2020):</w:t>
      </w:r>
    </w:p>
    <w:p w14:paraId="7B84D7A2" w14:textId="77777777" w:rsidR="005C487B" w:rsidRPr="005C487B" w:rsidRDefault="005C487B" w:rsidP="005C487B">
      <w:r w:rsidRPr="005C487B">
        <w:t>Standard Test Methods for </w:t>
      </w:r>
      <w:hyperlink r:id="rId687" w:anchor="joint_" w:history="1">
        <w:r w:rsidRPr="005C487B">
          <w:rPr>
            <w:rStyle w:val="Hyperlink"/>
          </w:rPr>
          <w:t>Joint</w:t>
        </w:r>
      </w:hyperlink>
      <w:r w:rsidRPr="005C487B">
        <w:t> Treatment </w:t>
      </w:r>
      <w:hyperlink r:id="rId688" w:anchor="414.1.2" w:history="1">
        <w:r w:rsidRPr="005C487B">
          <w:rPr>
            <w:rStyle w:val="Hyperlink"/>
          </w:rPr>
          <w:t>Materials</w:t>
        </w:r>
      </w:hyperlink>
      <w:r w:rsidRPr="005C487B">
        <w:t> for </w:t>
      </w:r>
      <w:hyperlink r:id="rId689" w:anchor="gypsum_board_" w:history="1">
        <w:r w:rsidRPr="005C487B">
          <w:rPr>
            <w:rStyle w:val="Hyperlink"/>
          </w:rPr>
          <w:t>Gypsum Board</w:t>
        </w:r>
      </w:hyperlink>
      <w:r w:rsidRPr="005C487B">
        <w:t> </w:t>
      </w:r>
      <w:hyperlink r:id="rId690" w:anchor="407.1.1" w:history="1">
        <w:r w:rsidRPr="005C487B">
          <w:rPr>
            <w:rStyle w:val="Hyperlink"/>
          </w:rPr>
          <w:t>Construction</w:t>
        </w:r>
      </w:hyperlink>
    </w:p>
    <w:p w14:paraId="32515A0A" w14:textId="77777777" w:rsidR="005C487B" w:rsidRPr="005C487B" w:rsidRDefault="005C487B" w:rsidP="005C487B">
      <w:hyperlink r:id="rId691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75F7F298" w14:textId="77777777" w:rsidR="005C487B" w:rsidRPr="005C487B" w:rsidRDefault="005C487B" w:rsidP="005C487B">
      <w:r w:rsidRPr="005C487B">
        <w:t>C475/C475M—2017:</w:t>
      </w:r>
    </w:p>
    <w:p w14:paraId="44229D91" w14:textId="77777777" w:rsidR="005C487B" w:rsidRPr="005C487B" w:rsidRDefault="005C487B" w:rsidP="005C487B">
      <w:r w:rsidRPr="005C487B">
        <w:t>Specification for </w:t>
      </w:r>
      <w:hyperlink r:id="rId692" w:anchor="joint_" w:history="1">
        <w:r w:rsidRPr="005C487B">
          <w:rPr>
            <w:rStyle w:val="Hyperlink"/>
          </w:rPr>
          <w:t>Joint</w:t>
        </w:r>
      </w:hyperlink>
      <w:r w:rsidRPr="005C487B">
        <w:t> Compound and </w:t>
      </w:r>
      <w:hyperlink r:id="rId693" w:anchor="joint_" w:history="1">
        <w:r w:rsidRPr="005C487B">
          <w:rPr>
            <w:rStyle w:val="Hyperlink"/>
          </w:rPr>
          <w:t>Joint</w:t>
        </w:r>
      </w:hyperlink>
      <w:r w:rsidRPr="005C487B">
        <w:t> Tape for Finishing </w:t>
      </w:r>
      <w:hyperlink r:id="rId694" w:anchor="gypsum_board_" w:history="1">
        <w:r w:rsidRPr="005C487B">
          <w:rPr>
            <w:rStyle w:val="Hyperlink"/>
          </w:rPr>
          <w:t>Gypsum Board</w:t>
        </w:r>
      </w:hyperlink>
    </w:p>
    <w:p w14:paraId="7F039053" w14:textId="77777777" w:rsidR="005C487B" w:rsidRPr="005C487B" w:rsidRDefault="005C487B" w:rsidP="005C487B">
      <w:hyperlink r:id="rId695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46C4B963" w14:textId="77777777" w:rsidR="005C487B" w:rsidRPr="005C487B" w:rsidRDefault="005C487B" w:rsidP="005C487B">
      <w:r w:rsidRPr="005C487B">
        <w:t>C514—04(2020):</w:t>
      </w:r>
    </w:p>
    <w:p w14:paraId="0408E0E9" w14:textId="77777777" w:rsidR="005C487B" w:rsidRPr="005C487B" w:rsidRDefault="005C487B" w:rsidP="005C487B">
      <w:r w:rsidRPr="005C487B">
        <w:t>Standard Specification for Nails for the </w:t>
      </w:r>
      <w:hyperlink r:id="rId696" w:anchor="2501.1.1" w:history="1">
        <w:r w:rsidRPr="005C487B">
          <w:rPr>
            <w:rStyle w:val="Hyperlink"/>
          </w:rPr>
          <w:t>Application</w:t>
        </w:r>
      </w:hyperlink>
      <w:r w:rsidRPr="005C487B">
        <w:t> of </w:t>
      </w:r>
      <w:hyperlink r:id="rId697" w:anchor="gypsum_board_" w:history="1">
        <w:r w:rsidRPr="005C487B">
          <w:rPr>
            <w:rStyle w:val="Hyperlink"/>
          </w:rPr>
          <w:t>Gypsum Board</w:t>
        </w:r>
      </w:hyperlink>
    </w:p>
    <w:p w14:paraId="63A90B3B" w14:textId="77777777" w:rsidR="005C487B" w:rsidRPr="005C487B" w:rsidRDefault="005C487B" w:rsidP="005C487B">
      <w:hyperlink r:id="rId698" w:anchor="table_721.1-2" w:history="1">
        <w:r w:rsidRPr="005C487B">
          <w:rPr>
            <w:rStyle w:val="Hyperlink"/>
          </w:rPr>
          <w:t>Table 721.1(2)</w:t>
        </w:r>
      </w:hyperlink>
      <w:r w:rsidRPr="005C487B">
        <w:t>, </w:t>
      </w:r>
      <w:hyperlink r:id="rId699" w:anchor="table_721.1-3" w:history="1">
        <w:r w:rsidRPr="005C487B">
          <w:rPr>
            <w:rStyle w:val="Hyperlink"/>
          </w:rPr>
          <w:t>Table 721.1(3)</w:t>
        </w:r>
      </w:hyperlink>
      <w:r w:rsidRPr="005C487B">
        <w:t>, </w:t>
      </w:r>
      <w:hyperlink r:id="rId700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6720C64D" w14:textId="77777777" w:rsidR="005C487B" w:rsidRPr="005C487B" w:rsidRDefault="005C487B" w:rsidP="005C487B">
      <w:r w:rsidRPr="005C487B">
        <w:t>C516—19:</w:t>
      </w:r>
    </w:p>
    <w:p w14:paraId="6F645914" w14:textId="77777777" w:rsidR="005C487B" w:rsidRPr="005C487B" w:rsidRDefault="005C487B" w:rsidP="005C487B">
      <w:r w:rsidRPr="005C487B">
        <w:t>Specifications for Vermiculite Loose </w:t>
      </w:r>
      <w:hyperlink r:id="rId701" w:anchor="fill_" w:history="1">
        <w:r w:rsidRPr="005C487B">
          <w:rPr>
            <w:rStyle w:val="Hyperlink"/>
          </w:rPr>
          <w:t>Fill</w:t>
        </w:r>
      </w:hyperlink>
      <w:r w:rsidRPr="005C487B">
        <w:t> Thermal Insulation</w:t>
      </w:r>
    </w:p>
    <w:p w14:paraId="77BA3DB0" w14:textId="77777777" w:rsidR="005C487B" w:rsidRPr="005C487B" w:rsidRDefault="005C487B" w:rsidP="005C487B">
      <w:hyperlink r:id="rId702" w:anchor="722.3.1.4" w:history="1">
        <w:r w:rsidRPr="005C487B">
          <w:rPr>
            <w:rStyle w:val="Hyperlink"/>
          </w:rPr>
          <w:t>722.3.1.4</w:t>
        </w:r>
      </w:hyperlink>
      <w:r w:rsidRPr="005C487B">
        <w:t>, </w:t>
      </w:r>
      <w:hyperlink r:id="rId703" w:anchor="722.4.1.1.3" w:history="1">
        <w:r w:rsidRPr="005C487B">
          <w:rPr>
            <w:rStyle w:val="Hyperlink"/>
          </w:rPr>
          <w:t>722.4.1.1.3</w:t>
        </w:r>
      </w:hyperlink>
    </w:p>
    <w:p w14:paraId="3EDD78A8" w14:textId="77777777" w:rsidR="005C487B" w:rsidRPr="005C487B" w:rsidRDefault="005C487B" w:rsidP="005C487B">
      <w:r w:rsidRPr="005C487B">
        <w:t>C547—19:</w:t>
      </w:r>
    </w:p>
    <w:p w14:paraId="516A9847" w14:textId="77777777" w:rsidR="005C487B" w:rsidRPr="005C487B" w:rsidRDefault="005C487B" w:rsidP="005C487B">
      <w:r w:rsidRPr="005C487B">
        <w:t>Specification for </w:t>
      </w:r>
      <w:hyperlink r:id="rId704" w:anchor="mineral_fiber_" w:history="1">
        <w:r w:rsidRPr="005C487B">
          <w:rPr>
            <w:rStyle w:val="Hyperlink"/>
          </w:rPr>
          <w:t>Mineral Fiber</w:t>
        </w:r>
      </w:hyperlink>
      <w:r w:rsidRPr="005C487B">
        <w:t> Pipe Insulation</w:t>
      </w:r>
    </w:p>
    <w:p w14:paraId="0160AE12" w14:textId="77777777" w:rsidR="005C487B" w:rsidRPr="005C487B" w:rsidRDefault="005C487B" w:rsidP="005C487B">
      <w:hyperlink r:id="rId705" w:anchor="table_721.1-2" w:history="1">
        <w:r w:rsidRPr="005C487B">
          <w:rPr>
            <w:rStyle w:val="Hyperlink"/>
          </w:rPr>
          <w:t>Table 721.1(2)</w:t>
        </w:r>
      </w:hyperlink>
      <w:r w:rsidRPr="005C487B">
        <w:t>, </w:t>
      </w:r>
      <w:hyperlink r:id="rId706" w:anchor="table_721.1-3" w:history="1">
        <w:r w:rsidRPr="005C487B">
          <w:rPr>
            <w:rStyle w:val="Hyperlink"/>
          </w:rPr>
          <w:t>Table 721.1(3)</w:t>
        </w:r>
      </w:hyperlink>
    </w:p>
    <w:p w14:paraId="75028695" w14:textId="77777777" w:rsidR="005C487B" w:rsidRPr="005C487B" w:rsidRDefault="005C487B" w:rsidP="005C487B">
      <w:r w:rsidRPr="005C487B">
        <w:t>C549—18:</w:t>
      </w:r>
    </w:p>
    <w:p w14:paraId="7CF1FC1C" w14:textId="77777777" w:rsidR="005C487B" w:rsidRPr="005C487B" w:rsidRDefault="005C487B" w:rsidP="005C487B">
      <w:r w:rsidRPr="005C487B">
        <w:t>Specification for Perlite Loose </w:t>
      </w:r>
      <w:hyperlink r:id="rId707" w:anchor="fill_" w:history="1">
        <w:r w:rsidRPr="005C487B">
          <w:rPr>
            <w:rStyle w:val="Hyperlink"/>
          </w:rPr>
          <w:t>Fill</w:t>
        </w:r>
      </w:hyperlink>
      <w:r w:rsidRPr="005C487B">
        <w:t> Insulation</w:t>
      </w:r>
    </w:p>
    <w:p w14:paraId="6A61BED2" w14:textId="77777777" w:rsidR="005C487B" w:rsidRPr="005C487B" w:rsidRDefault="005C487B" w:rsidP="005C487B">
      <w:hyperlink r:id="rId708" w:anchor="722.3.1.4" w:history="1">
        <w:r w:rsidRPr="005C487B">
          <w:rPr>
            <w:rStyle w:val="Hyperlink"/>
          </w:rPr>
          <w:t>722.3.1.4</w:t>
        </w:r>
      </w:hyperlink>
      <w:r w:rsidRPr="005C487B">
        <w:t>, </w:t>
      </w:r>
      <w:hyperlink r:id="rId709" w:anchor="722.4.1.1.3" w:history="1">
        <w:r w:rsidRPr="005C487B">
          <w:rPr>
            <w:rStyle w:val="Hyperlink"/>
          </w:rPr>
          <w:t>722.4.1.1.3</w:t>
        </w:r>
      </w:hyperlink>
    </w:p>
    <w:p w14:paraId="42E279D9" w14:textId="77777777" w:rsidR="005C487B" w:rsidRPr="005C487B" w:rsidRDefault="005C487B" w:rsidP="005C487B">
      <w:r w:rsidRPr="005C487B">
        <w:lastRenderedPageBreak/>
        <w:t>C552—22:</w:t>
      </w:r>
    </w:p>
    <w:p w14:paraId="05694178" w14:textId="77777777" w:rsidR="005C487B" w:rsidRPr="005C487B" w:rsidRDefault="005C487B" w:rsidP="005C487B">
      <w:r w:rsidRPr="005C487B">
        <w:t>Standard Specification for Cellular Glass Thermal Insulation</w:t>
      </w:r>
    </w:p>
    <w:p w14:paraId="32013E95" w14:textId="77777777" w:rsidR="005C487B" w:rsidRPr="005C487B" w:rsidRDefault="005C487B" w:rsidP="005C487B">
      <w:hyperlink r:id="rId710" w:anchor="table" w:history="1">
        <w:r w:rsidRPr="005C487B">
          <w:rPr>
            <w:rStyle w:val="Hyperlink"/>
          </w:rPr>
          <w:t>Table</w:t>
        </w:r>
      </w:hyperlink>
      <w:r w:rsidRPr="005C487B">
        <w:t> 1508.2</w:t>
      </w:r>
    </w:p>
    <w:p w14:paraId="74CAB77D" w14:textId="77777777" w:rsidR="005C487B" w:rsidRPr="005C487B" w:rsidRDefault="005C487B" w:rsidP="005C487B">
      <w:r w:rsidRPr="005C487B">
        <w:t>C557—</w:t>
      </w:r>
      <w:hyperlink r:id="rId711" w:anchor="2003" w:history="1">
        <w:r w:rsidRPr="005C487B">
          <w:rPr>
            <w:rStyle w:val="Hyperlink"/>
          </w:rPr>
          <w:t>2003</w:t>
        </w:r>
      </w:hyperlink>
      <w:r w:rsidRPr="005C487B">
        <w:t>(2017):</w:t>
      </w:r>
    </w:p>
    <w:p w14:paraId="1FEE1CB1" w14:textId="77777777" w:rsidR="005C487B" w:rsidRPr="005C487B" w:rsidRDefault="005C487B" w:rsidP="005C487B">
      <w:r w:rsidRPr="005C487B">
        <w:t>Specification for Adhesives for Fastening </w:t>
      </w:r>
      <w:hyperlink r:id="rId712" w:anchor="gypsum_wallboard_" w:history="1">
        <w:r w:rsidRPr="005C487B">
          <w:rPr>
            <w:rStyle w:val="Hyperlink"/>
          </w:rPr>
          <w:t>Gypsum Wallboard</w:t>
        </w:r>
      </w:hyperlink>
      <w:r w:rsidRPr="005C487B">
        <w:t> to </w:t>
      </w:r>
      <w:hyperlink r:id="rId713" w:anchor="2504.1.1" w:history="1">
        <w:r w:rsidRPr="005C487B">
          <w:rPr>
            <w:rStyle w:val="Hyperlink"/>
          </w:rPr>
          <w:t>Wood Framing</w:t>
        </w:r>
      </w:hyperlink>
    </w:p>
    <w:p w14:paraId="0CCF6388" w14:textId="77777777" w:rsidR="005C487B" w:rsidRPr="005C487B" w:rsidRDefault="005C487B" w:rsidP="005C487B">
      <w:hyperlink r:id="rId714" w:anchor="table" w:history="1">
        <w:r w:rsidRPr="005C487B">
          <w:rPr>
            <w:rStyle w:val="Hyperlink"/>
          </w:rPr>
          <w:t>Table</w:t>
        </w:r>
      </w:hyperlink>
      <w:r w:rsidRPr="005C487B">
        <w:t> 2506.2, 2508.4</w:t>
      </w:r>
    </w:p>
    <w:p w14:paraId="0B2A18D9" w14:textId="77777777" w:rsidR="005C487B" w:rsidRPr="005C487B" w:rsidRDefault="005C487B" w:rsidP="005C487B">
      <w:r w:rsidRPr="005C487B">
        <w:t>C578—19:</w:t>
      </w:r>
    </w:p>
    <w:p w14:paraId="6907F866" w14:textId="77777777" w:rsidR="005C487B" w:rsidRPr="005C487B" w:rsidRDefault="005C487B" w:rsidP="005C487B">
      <w:r w:rsidRPr="005C487B">
        <w:t>Standard Specification for Rigid, Cellular Polystyrene Thermal Insulation</w:t>
      </w:r>
    </w:p>
    <w:p w14:paraId="71D14A67" w14:textId="77777777" w:rsidR="005C487B" w:rsidRPr="005C487B" w:rsidRDefault="005C487B" w:rsidP="005C487B">
      <w:hyperlink r:id="rId715" w:anchor="table_1404.5.2.1" w:history="1">
        <w:r w:rsidRPr="005C487B">
          <w:rPr>
            <w:rStyle w:val="Hyperlink"/>
          </w:rPr>
          <w:t>Table 1404.5.2.1</w:t>
        </w:r>
      </w:hyperlink>
      <w:r w:rsidRPr="005C487B">
        <w:t>, </w:t>
      </w:r>
      <w:hyperlink r:id="rId716" w:anchor="table" w:history="1">
        <w:r w:rsidRPr="005C487B">
          <w:rPr>
            <w:rStyle w:val="Hyperlink"/>
          </w:rPr>
          <w:t>Table</w:t>
        </w:r>
      </w:hyperlink>
      <w:r w:rsidRPr="005C487B">
        <w:t> 1404.5.2.2, </w:t>
      </w:r>
      <w:hyperlink r:id="rId717" w:anchor="1404.5.3.1" w:history="1">
        <w:r w:rsidRPr="005C487B">
          <w:rPr>
            <w:rStyle w:val="Hyperlink"/>
          </w:rPr>
          <w:t>1404.5.3.1</w:t>
        </w:r>
      </w:hyperlink>
      <w:r w:rsidRPr="005C487B">
        <w:t>, </w:t>
      </w:r>
      <w:hyperlink r:id="rId718" w:anchor="table_1404.5.3.2" w:history="1">
        <w:r w:rsidRPr="005C487B">
          <w:rPr>
            <w:rStyle w:val="Hyperlink"/>
          </w:rPr>
          <w:t>Table 1404.5.3.2</w:t>
        </w:r>
      </w:hyperlink>
      <w:r w:rsidRPr="005C487B">
        <w:t>, </w:t>
      </w:r>
      <w:hyperlink r:id="rId719" w:anchor="table" w:history="1">
        <w:r w:rsidRPr="005C487B">
          <w:rPr>
            <w:rStyle w:val="Hyperlink"/>
          </w:rPr>
          <w:t>Table</w:t>
        </w:r>
      </w:hyperlink>
      <w:r w:rsidRPr="005C487B">
        <w:t> 1508.2, </w:t>
      </w:r>
      <w:hyperlink r:id="rId720" w:anchor="2603.10" w:history="1">
        <w:r w:rsidRPr="005C487B">
          <w:rPr>
            <w:rStyle w:val="Hyperlink"/>
          </w:rPr>
          <w:t>2603.10</w:t>
        </w:r>
      </w:hyperlink>
    </w:p>
    <w:p w14:paraId="05203A19" w14:textId="77777777" w:rsidR="005C487B" w:rsidRPr="005C487B" w:rsidRDefault="005C487B" w:rsidP="005C487B">
      <w:r w:rsidRPr="005C487B">
        <w:t>C587—2004(2018):</w:t>
      </w:r>
    </w:p>
    <w:p w14:paraId="40617B1E" w14:textId="77777777" w:rsidR="005C487B" w:rsidRPr="005C487B" w:rsidRDefault="005C487B" w:rsidP="005C487B">
      <w:r w:rsidRPr="005C487B">
        <w:t>Specification for </w:t>
      </w:r>
      <w:hyperlink r:id="rId721" w:anchor="gypsum_veneer_plaster_" w:history="1">
        <w:r w:rsidRPr="005C487B">
          <w:rPr>
            <w:rStyle w:val="Hyperlink"/>
          </w:rPr>
          <w:t>Gypsum Veneer Plaster</w:t>
        </w:r>
      </w:hyperlink>
    </w:p>
    <w:p w14:paraId="76BD03EA" w14:textId="77777777" w:rsidR="005C487B" w:rsidRPr="005C487B" w:rsidRDefault="005C487B" w:rsidP="005C487B">
      <w:hyperlink r:id="rId722" w:anchor="table_2507.2" w:history="1">
        <w:r w:rsidRPr="005C487B">
          <w:rPr>
            <w:rStyle w:val="Hyperlink"/>
          </w:rPr>
          <w:t>Table 2507.2</w:t>
        </w:r>
      </w:hyperlink>
    </w:p>
    <w:p w14:paraId="4C4C15ED" w14:textId="77777777" w:rsidR="005C487B" w:rsidRPr="005C487B" w:rsidRDefault="005C487B" w:rsidP="005C487B">
      <w:r w:rsidRPr="005C487B">
        <w:t>C595/C595M—21:</w:t>
      </w:r>
    </w:p>
    <w:p w14:paraId="1DF210EC" w14:textId="77777777" w:rsidR="005C487B" w:rsidRPr="005C487B" w:rsidRDefault="005C487B" w:rsidP="005C487B">
      <w:r w:rsidRPr="005C487B">
        <w:t>Specification for Blended Hydraulic Cements</w:t>
      </w:r>
    </w:p>
    <w:p w14:paraId="6A7FEFD2" w14:textId="77777777" w:rsidR="005C487B" w:rsidRPr="005C487B" w:rsidRDefault="005C487B" w:rsidP="005C487B">
      <w:hyperlink r:id="rId723" w:anchor="1909.2.2" w:history="1">
        <w:r w:rsidRPr="005C487B">
          <w:rPr>
            <w:rStyle w:val="Hyperlink"/>
          </w:rPr>
          <w:t>1909.2.2</w:t>
        </w:r>
      </w:hyperlink>
      <w:r w:rsidRPr="005C487B">
        <w:t>, </w:t>
      </w:r>
      <w:hyperlink r:id="rId724" w:anchor="1910A.1" w:history="1">
        <w:r w:rsidRPr="005C487B">
          <w:rPr>
            <w:rStyle w:val="Hyperlink"/>
          </w:rPr>
          <w:t>1910A.1</w:t>
        </w:r>
      </w:hyperlink>
      <w:r w:rsidRPr="005C487B">
        <w:t>, </w:t>
      </w:r>
      <w:hyperlink r:id="rId725" w:anchor="table_2507.2" w:history="1">
        <w:r w:rsidRPr="005C487B">
          <w:rPr>
            <w:rStyle w:val="Hyperlink"/>
          </w:rPr>
          <w:t>Table 2507.2</w:t>
        </w:r>
      </w:hyperlink>
    </w:p>
    <w:p w14:paraId="49202D12" w14:textId="77777777" w:rsidR="005C487B" w:rsidRPr="005C487B" w:rsidRDefault="005C487B" w:rsidP="005C487B">
      <w:r w:rsidRPr="005C487B">
        <w:rPr>
          <w:i/>
          <w:iCs/>
        </w:rPr>
        <w:t>C618—23e1:</w:t>
      </w:r>
    </w:p>
    <w:p w14:paraId="726DE6F3" w14:textId="77777777" w:rsidR="005C487B" w:rsidRPr="005C487B" w:rsidRDefault="005C487B" w:rsidP="005C487B">
      <w:r w:rsidRPr="005C487B">
        <w:rPr>
          <w:i/>
          <w:iCs/>
        </w:rPr>
        <w:t>Standard Specification for Coal Fly Ash and Raw or Calcined Natural Pozzolan for Use in </w:t>
      </w:r>
      <w:hyperlink r:id="rId726" w:anchor="concrete_" w:history="1">
        <w:r w:rsidRPr="005C487B">
          <w:rPr>
            <w:rStyle w:val="Hyperlink"/>
            <w:i/>
            <w:iCs/>
          </w:rPr>
          <w:t>Concrete</w:t>
        </w:r>
      </w:hyperlink>
    </w:p>
    <w:p w14:paraId="7D41E931" w14:textId="77777777" w:rsidR="005C487B" w:rsidRPr="005C487B" w:rsidRDefault="005C487B" w:rsidP="005C487B">
      <w:hyperlink r:id="rId727" w:anchor="1909.2.2" w:history="1">
        <w:r w:rsidRPr="005C487B">
          <w:rPr>
            <w:rStyle w:val="Hyperlink"/>
          </w:rPr>
          <w:t>1909.2.2</w:t>
        </w:r>
      </w:hyperlink>
      <w:r w:rsidRPr="005C487B">
        <w:t>, </w:t>
      </w:r>
      <w:hyperlink r:id="rId728" w:anchor="1910A.1" w:history="1">
        <w:r w:rsidRPr="005C487B">
          <w:rPr>
            <w:rStyle w:val="Hyperlink"/>
          </w:rPr>
          <w:t>1910A.1</w:t>
        </w:r>
      </w:hyperlink>
    </w:p>
    <w:p w14:paraId="649BF2D0" w14:textId="77777777" w:rsidR="005C487B" w:rsidRPr="005C487B" w:rsidRDefault="005C487B" w:rsidP="005C487B">
      <w:r w:rsidRPr="005C487B">
        <w:t>C631—2020:</w:t>
      </w:r>
    </w:p>
    <w:p w14:paraId="4DBEF2B3" w14:textId="77777777" w:rsidR="005C487B" w:rsidRPr="005C487B" w:rsidRDefault="005C487B" w:rsidP="005C487B">
      <w:r w:rsidRPr="005C487B">
        <w:t>Standard Specification for Bonding Compounds for Interior Gypsum Plastering</w:t>
      </w:r>
    </w:p>
    <w:p w14:paraId="31718E67" w14:textId="77777777" w:rsidR="005C487B" w:rsidRPr="005C487B" w:rsidRDefault="005C487B" w:rsidP="005C487B">
      <w:hyperlink r:id="rId729" w:anchor="table_2507.2" w:history="1">
        <w:r w:rsidRPr="005C487B">
          <w:rPr>
            <w:rStyle w:val="Hyperlink"/>
          </w:rPr>
          <w:t>Table 2507.2</w:t>
        </w:r>
      </w:hyperlink>
    </w:p>
    <w:p w14:paraId="6C70C2EF" w14:textId="77777777" w:rsidR="005C487B" w:rsidRPr="005C487B" w:rsidRDefault="005C487B" w:rsidP="005C487B">
      <w:r w:rsidRPr="005C487B">
        <w:t>C635/C635M—2017:</w:t>
      </w:r>
    </w:p>
    <w:p w14:paraId="3CF32989" w14:textId="77777777" w:rsidR="005C487B" w:rsidRPr="005C487B" w:rsidRDefault="005C487B" w:rsidP="005C487B">
      <w:r w:rsidRPr="005C487B">
        <w:t>Specification for the Manufacture, Performance and Testing of Metal Suspension Systems for Acoustical Tile and Lay-In Panel Ceilings</w:t>
      </w:r>
    </w:p>
    <w:p w14:paraId="578D3706" w14:textId="77777777" w:rsidR="005C487B" w:rsidRPr="005C487B" w:rsidRDefault="005C487B" w:rsidP="005C487B">
      <w:hyperlink r:id="rId730" w:anchor="2506.2.1" w:history="1">
        <w:r w:rsidRPr="005C487B">
          <w:rPr>
            <w:rStyle w:val="Hyperlink"/>
          </w:rPr>
          <w:t>2506.2.1</w:t>
        </w:r>
      </w:hyperlink>
    </w:p>
    <w:p w14:paraId="5F84BB3E" w14:textId="77777777" w:rsidR="005C487B" w:rsidRPr="005C487B" w:rsidRDefault="005C487B" w:rsidP="005C487B">
      <w:r w:rsidRPr="005C487B">
        <w:t>C635/C635M—</w:t>
      </w:r>
      <w:r w:rsidRPr="005C487B">
        <w:rPr>
          <w:i/>
          <w:iCs/>
        </w:rPr>
        <w:t>22</w:t>
      </w:r>
      <w:r w:rsidRPr="005C487B">
        <w:t>:</w:t>
      </w:r>
    </w:p>
    <w:p w14:paraId="0210201B" w14:textId="77777777" w:rsidR="005C487B" w:rsidRPr="005C487B" w:rsidRDefault="005C487B" w:rsidP="005C487B">
      <w:r w:rsidRPr="005C487B">
        <w:rPr>
          <w:i/>
          <w:iCs/>
        </w:rPr>
        <w:lastRenderedPageBreak/>
        <w:t>Standard</w:t>
      </w:r>
      <w:r w:rsidRPr="005C487B">
        <w:t> Specification for the Manufacture, Performance and Testing of Metal Suspension Systems for Acoustical Tile and Lay-In Panel Ceilings</w:t>
      </w:r>
    </w:p>
    <w:p w14:paraId="3FAC5279" w14:textId="77777777" w:rsidR="005C487B" w:rsidRPr="005C487B" w:rsidRDefault="005C487B" w:rsidP="005C487B">
      <w:hyperlink r:id="rId731" w:anchor="2506.2.1" w:history="1">
        <w:r w:rsidRPr="005C487B">
          <w:rPr>
            <w:rStyle w:val="Hyperlink"/>
          </w:rPr>
          <w:t>2506.2.1</w:t>
        </w:r>
      </w:hyperlink>
      <w:r w:rsidRPr="005C487B">
        <w:t>, </w:t>
      </w:r>
      <w:hyperlink r:id="rId732" w:anchor="1617A.1.21" w:history="1">
        <w:r w:rsidRPr="005C487B">
          <w:rPr>
            <w:rStyle w:val="Hyperlink"/>
          </w:rPr>
          <w:t>1617A.1.21</w:t>
        </w:r>
      </w:hyperlink>
    </w:p>
    <w:p w14:paraId="50E4BB4F" w14:textId="77777777" w:rsidR="005C487B" w:rsidRPr="005C487B" w:rsidRDefault="005C487B" w:rsidP="005C487B">
      <w:r w:rsidRPr="005C487B">
        <w:t>C636/C636M—19:</w:t>
      </w:r>
    </w:p>
    <w:p w14:paraId="71F29DE3" w14:textId="77777777" w:rsidR="005C487B" w:rsidRPr="005C487B" w:rsidRDefault="005C487B" w:rsidP="005C487B">
      <w:r w:rsidRPr="005C487B">
        <w:t>Practice for </w:t>
      </w:r>
      <w:hyperlink r:id="rId733" w:anchor="2702.1.3" w:history="1">
        <w:r w:rsidRPr="005C487B">
          <w:rPr>
            <w:rStyle w:val="Hyperlink"/>
          </w:rPr>
          <w:t>Installation</w:t>
        </w:r>
      </w:hyperlink>
      <w:r w:rsidRPr="005C487B">
        <w:t> of Metal Ceiling Suspension Systems for Acoustical Tile and Lay-In Panels</w:t>
      </w:r>
    </w:p>
    <w:p w14:paraId="03A005A7" w14:textId="77777777" w:rsidR="005C487B" w:rsidRPr="005C487B" w:rsidRDefault="005C487B" w:rsidP="005C487B">
      <w:hyperlink r:id="rId734" w:anchor="808.1.1.1" w:history="1">
        <w:r w:rsidRPr="005C487B">
          <w:rPr>
            <w:rStyle w:val="Hyperlink"/>
          </w:rPr>
          <w:t>808.1.1.1</w:t>
        </w:r>
      </w:hyperlink>
      <w:r w:rsidRPr="005C487B">
        <w:t>, 1617.11.16, </w:t>
      </w:r>
      <w:hyperlink r:id="rId735" w:anchor="1617A.1.21" w:history="1">
        <w:r w:rsidRPr="005C487B">
          <w:rPr>
            <w:rStyle w:val="Hyperlink"/>
          </w:rPr>
          <w:t>1617A.1.21</w:t>
        </w:r>
      </w:hyperlink>
    </w:p>
    <w:p w14:paraId="2D0598A2" w14:textId="77777777" w:rsidR="005C487B" w:rsidRPr="005C487B" w:rsidRDefault="005C487B" w:rsidP="005C487B">
      <w:r w:rsidRPr="005C487B">
        <w:t>C652—21:</w:t>
      </w:r>
    </w:p>
    <w:p w14:paraId="4ABD44D6" w14:textId="77777777" w:rsidR="005C487B" w:rsidRPr="005C487B" w:rsidRDefault="005C487B" w:rsidP="005C487B">
      <w:r w:rsidRPr="005C487B">
        <w:t>Specification for Hollow </w:t>
      </w:r>
      <w:hyperlink r:id="rId736" w:anchor="brick_" w:history="1">
        <w:r w:rsidRPr="005C487B">
          <w:rPr>
            <w:rStyle w:val="Hyperlink"/>
          </w:rPr>
          <w:t>Brick</w:t>
        </w:r>
      </w:hyperlink>
      <w:r w:rsidRPr="005C487B">
        <w:t> (Hollow </w:t>
      </w:r>
      <w:hyperlink r:id="rId737" w:anchor="masonry_unit_" w:history="1">
        <w:r w:rsidRPr="005C487B">
          <w:rPr>
            <w:rStyle w:val="Hyperlink"/>
          </w:rPr>
          <w:t>Masonry Units</w:t>
        </w:r>
      </w:hyperlink>
      <w:r w:rsidRPr="005C487B">
        <w:t> Made from Clay or Shale)</w:t>
      </w:r>
    </w:p>
    <w:p w14:paraId="5A06923E" w14:textId="77777777" w:rsidR="005C487B" w:rsidRPr="005C487B" w:rsidRDefault="005C487B" w:rsidP="005C487B">
      <w:hyperlink r:id="rId738" w:anchor="1807.1.6.3" w:history="1">
        <w:r w:rsidRPr="005C487B">
          <w:rPr>
            <w:rStyle w:val="Hyperlink"/>
          </w:rPr>
          <w:t>1807.1.6.3</w:t>
        </w:r>
      </w:hyperlink>
    </w:p>
    <w:p w14:paraId="49253FD2" w14:textId="77777777" w:rsidR="005C487B" w:rsidRPr="005C487B" w:rsidRDefault="005C487B" w:rsidP="005C487B">
      <w:r w:rsidRPr="005C487B">
        <w:t>C726—2017:</w:t>
      </w:r>
    </w:p>
    <w:p w14:paraId="350E3953" w14:textId="77777777" w:rsidR="005C487B" w:rsidRPr="005C487B" w:rsidRDefault="005C487B" w:rsidP="005C487B">
      <w:r w:rsidRPr="005C487B">
        <w:t>Standard Specification for </w:t>
      </w:r>
      <w:hyperlink r:id="rId739" w:anchor="mineral_wool_" w:history="1">
        <w:r w:rsidRPr="005C487B">
          <w:rPr>
            <w:rStyle w:val="Hyperlink"/>
          </w:rPr>
          <w:t>Mineral Wool</w:t>
        </w:r>
      </w:hyperlink>
      <w:r w:rsidRPr="005C487B">
        <w:t> Roof Insulation Board</w:t>
      </w:r>
    </w:p>
    <w:p w14:paraId="7DB9FD6A" w14:textId="77777777" w:rsidR="005C487B" w:rsidRPr="005C487B" w:rsidRDefault="005C487B" w:rsidP="005C487B">
      <w:hyperlink r:id="rId740" w:anchor="table" w:history="1">
        <w:r w:rsidRPr="005C487B">
          <w:rPr>
            <w:rStyle w:val="Hyperlink"/>
          </w:rPr>
          <w:t>Table</w:t>
        </w:r>
      </w:hyperlink>
      <w:r w:rsidRPr="005C487B">
        <w:t> 1508.2</w:t>
      </w:r>
    </w:p>
    <w:p w14:paraId="633BCAA9" w14:textId="77777777" w:rsidR="005C487B" w:rsidRPr="005C487B" w:rsidRDefault="005C487B" w:rsidP="005C487B">
      <w:r w:rsidRPr="005C487B">
        <w:t>C728—2017A:</w:t>
      </w:r>
    </w:p>
    <w:p w14:paraId="07DA98AE" w14:textId="77777777" w:rsidR="005C487B" w:rsidRPr="005C487B" w:rsidRDefault="005C487B" w:rsidP="005C487B">
      <w:r w:rsidRPr="005C487B">
        <w:t>Standard Specification for Perlite Thermal Insulation Board</w:t>
      </w:r>
    </w:p>
    <w:p w14:paraId="681FF22C" w14:textId="77777777" w:rsidR="005C487B" w:rsidRPr="005C487B" w:rsidRDefault="005C487B" w:rsidP="005C487B">
      <w:hyperlink r:id="rId741" w:anchor="table" w:history="1">
        <w:r w:rsidRPr="005C487B">
          <w:rPr>
            <w:rStyle w:val="Hyperlink"/>
          </w:rPr>
          <w:t>Table</w:t>
        </w:r>
      </w:hyperlink>
      <w:r w:rsidRPr="005C487B">
        <w:t> 1508.2</w:t>
      </w:r>
    </w:p>
    <w:p w14:paraId="2C9A6D35" w14:textId="77777777" w:rsidR="005C487B" w:rsidRPr="005C487B" w:rsidRDefault="005C487B" w:rsidP="005C487B">
      <w:r w:rsidRPr="005C487B">
        <w:t>C744—2016:</w:t>
      </w:r>
    </w:p>
    <w:p w14:paraId="3B5C6152" w14:textId="77777777" w:rsidR="005C487B" w:rsidRPr="005C487B" w:rsidRDefault="005C487B" w:rsidP="005C487B">
      <w:r w:rsidRPr="005C487B">
        <w:t>Specification for Prefaced </w:t>
      </w:r>
      <w:hyperlink r:id="rId742" w:anchor="concrete_" w:history="1">
        <w:r w:rsidRPr="005C487B">
          <w:rPr>
            <w:rStyle w:val="Hyperlink"/>
          </w:rPr>
          <w:t>Concrete</w:t>
        </w:r>
      </w:hyperlink>
      <w:r w:rsidRPr="005C487B">
        <w:t> and Calcium Silicate </w:t>
      </w:r>
      <w:hyperlink r:id="rId743" w:anchor="masonry_unit_" w:history="1">
        <w:r w:rsidRPr="005C487B">
          <w:rPr>
            <w:rStyle w:val="Hyperlink"/>
          </w:rPr>
          <w:t>Masonry Units</w:t>
        </w:r>
      </w:hyperlink>
    </w:p>
    <w:p w14:paraId="620E632D" w14:textId="77777777" w:rsidR="005C487B" w:rsidRPr="005C487B" w:rsidRDefault="005C487B" w:rsidP="005C487B">
      <w:hyperlink r:id="rId744" w:anchor="table" w:history="1">
        <w:r w:rsidRPr="005C487B">
          <w:rPr>
            <w:rStyle w:val="Hyperlink"/>
          </w:rPr>
          <w:t>Table</w:t>
        </w:r>
      </w:hyperlink>
      <w:r w:rsidRPr="005C487B">
        <w:t> 722.3.2</w:t>
      </w:r>
    </w:p>
    <w:p w14:paraId="5CFF8DC3" w14:textId="77777777" w:rsidR="005C487B" w:rsidRPr="005C487B" w:rsidRDefault="005C487B" w:rsidP="005C487B">
      <w:r w:rsidRPr="005C487B">
        <w:t>C754—20:</w:t>
      </w:r>
    </w:p>
    <w:p w14:paraId="52EE5891" w14:textId="77777777" w:rsidR="005C487B" w:rsidRPr="005C487B" w:rsidRDefault="005C487B" w:rsidP="005C487B">
      <w:r w:rsidRPr="005C487B">
        <w:t>Specification for </w:t>
      </w:r>
      <w:hyperlink r:id="rId745" w:anchor="2702.1.3" w:history="1">
        <w:r w:rsidRPr="005C487B">
          <w:rPr>
            <w:rStyle w:val="Hyperlink"/>
          </w:rPr>
          <w:t>Installation</w:t>
        </w:r>
      </w:hyperlink>
      <w:r w:rsidRPr="005C487B">
        <w:t> of Steel Framing Members to Receive Screw-Attached </w:t>
      </w:r>
      <w:hyperlink r:id="rId746" w:anchor="gypsum_panel_product_" w:history="1">
        <w:r w:rsidRPr="005C487B">
          <w:rPr>
            <w:rStyle w:val="Hyperlink"/>
          </w:rPr>
          <w:t>Gypsum Panel Products</w:t>
        </w:r>
      </w:hyperlink>
    </w:p>
    <w:p w14:paraId="1CC88DA4" w14:textId="77777777" w:rsidR="005C487B" w:rsidRPr="005C487B" w:rsidRDefault="005C487B" w:rsidP="005C487B">
      <w:hyperlink r:id="rId747" w:anchor="table_2508.1" w:history="1">
        <w:r w:rsidRPr="005C487B">
          <w:rPr>
            <w:rStyle w:val="Hyperlink"/>
          </w:rPr>
          <w:t>Table 2508.1</w:t>
        </w:r>
      </w:hyperlink>
      <w:r w:rsidRPr="005C487B">
        <w:t>, </w:t>
      </w:r>
      <w:hyperlink r:id="rId748" w:anchor="table_2511.1.1" w:history="1">
        <w:r w:rsidRPr="005C487B">
          <w:rPr>
            <w:rStyle w:val="Hyperlink"/>
          </w:rPr>
          <w:t>Table 2511.1.1</w:t>
        </w:r>
      </w:hyperlink>
    </w:p>
    <w:p w14:paraId="54EE93AF" w14:textId="77777777" w:rsidR="005C487B" w:rsidRPr="005C487B" w:rsidRDefault="005C487B" w:rsidP="005C487B">
      <w:r w:rsidRPr="005C487B">
        <w:t>C836/C836M—2018(2022):</w:t>
      </w:r>
    </w:p>
    <w:p w14:paraId="5FA488DF" w14:textId="77777777" w:rsidR="005C487B" w:rsidRPr="005C487B" w:rsidRDefault="005C487B" w:rsidP="005C487B">
      <w:r w:rsidRPr="005C487B">
        <w:t>Specification for High </w:t>
      </w:r>
      <w:hyperlink r:id="rId749" w:anchor="solid_" w:history="1">
        <w:r w:rsidRPr="005C487B">
          <w:rPr>
            <w:rStyle w:val="Hyperlink"/>
          </w:rPr>
          <w:t>Solids</w:t>
        </w:r>
      </w:hyperlink>
      <w:r w:rsidRPr="005C487B">
        <w:t> Content, Cold </w:t>
      </w:r>
      <w:hyperlink r:id="rId750" w:anchor="liquid_" w:history="1">
        <w:r w:rsidRPr="005C487B">
          <w:rPr>
            <w:rStyle w:val="Hyperlink"/>
          </w:rPr>
          <w:t>Liquid</w:t>
        </w:r>
      </w:hyperlink>
      <w:r w:rsidRPr="005C487B">
        <w:t>-Applied Elastomeric Waterproofing Membrane for Use with Separate Wearing Course</w:t>
      </w:r>
    </w:p>
    <w:p w14:paraId="4623CD38" w14:textId="77777777" w:rsidR="005C487B" w:rsidRPr="005C487B" w:rsidRDefault="005C487B" w:rsidP="005C487B">
      <w:hyperlink r:id="rId751" w:anchor="1507.14.2" w:history="1">
        <w:r w:rsidRPr="005C487B">
          <w:rPr>
            <w:rStyle w:val="Hyperlink"/>
          </w:rPr>
          <w:t>1507.14.2</w:t>
        </w:r>
      </w:hyperlink>
    </w:p>
    <w:p w14:paraId="6684C0FF" w14:textId="77777777" w:rsidR="005C487B" w:rsidRPr="005C487B" w:rsidRDefault="005C487B" w:rsidP="005C487B">
      <w:r w:rsidRPr="005C487B">
        <w:lastRenderedPageBreak/>
        <w:t>C840—20:</w:t>
      </w:r>
    </w:p>
    <w:p w14:paraId="0DECE6CF" w14:textId="77777777" w:rsidR="005C487B" w:rsidRPr="005C487B" w:rsidRDefault="005C487B" w:rsidP="005C487B">
      <w:r w:rsidRPr="005C487B">
        <w:t>Specification for </w:t>
      </w:r>
      <w:hyperlink r:id="rId752" w:anchor="2501.1.1" w:history="1">
        <w:r w:rsidRPr="005C487B">
          <w:rPr>
            <w:rStyle w:val="Hyperlink"/>
          </w:rPr>
          <w:t>Application</w:t>
        </w:r>
      </w:hyperlink>
      <w:r w:rsidRPr="005C487B">
        <w:t> and Finishing of </w:t>
      </w:r>
      <w:hyperlink r:id="rId753" w:anchor="gypsum_board_" w:history="1">
        <w:r w:rsidRPr="005C487B">
          <w:rPr>
            <w:rStyle w:val="Hyperlink"/>
          </w:rPr>
          <w:t>Gypsum Board</w:t>
        </w:r>
      </w:hyperlink>
    </w:p>
    <w:p w14:paraId="545F4374" w14:textId="77777777" w:rsidR="005C487B" w:rsidRPr="005C487B" w:rsidRDefault="005C487B" w:rsidP="005C487B">
      <w:hyperlink r:id="rId754" w:anchor="table_2508.1" w:history="1">
        <w:r w:rsidRPr="005C487B">
          <w:rPr>
            <w:rStyle w:val="Hyperlink"/>
          </w:rPr>
          <w:t>Table 2508.1</w:t>
        </w:r>
      </w:hyperlink>
      <w:r w:rsidRPr="005C487B">
        <w:t>, 2509.2</w:t>
      </w:r>
    </w:p>
    <w:p w14:paraId="65AB9214" w14:textId="77777777" w:rsidR="005C487B" w:rsidRPr="005C487B" w:rsidRDefault="005C487B" w:rsidP="005C487B">
      <w:r w:rsidRPr="005C487B">
        <w:t>C841—</w:t>
      </w:r>
      <w:hyperlink r:id="rId755" w:anchor="2003" w:history="1">
        <w:r w:rsidRPr="005C487B">
          <w:rPr>
            <w:rStyle w:val="Hyperlink"/>
          </w:rPr>
          <w:t>2003</w:t>
        </w:r>
      </w:hyperlink>
      <w:r w:rsidRPr="005C487B">
        <w:t>(2018):</w:t>
      </w:r>
    </w:p>
    <w:p w14:paraId="020FFA69" w14:textId="77777777" w:rsidR="005C487B" w:rsidRPr="005C487B" w:rsidRDefault="005C487B" w:rsidP="005C487B">
      <w:r w:rsidRPr="005C487B">
        <w:t>Standard Specification for </w:t>
      </w:r>
      <w:hyperlink r:id="rId756" w:anchor="2702.1.3" w:history="1">
        <w:r w:rsidRPr="005C487B">
          <w:rPr>
            <w:rStyle w:val="Hyperlink"/>
          </w:rPr>
          <w:t>Installation</w:t>
        </w:r>
      </w:hyperlink>
      <w:r w:rsidRPr="005C487B">
        <w:t> of Interior Lathing and Furring</w:t>
      </w:r>
    </w:p>
    <w:p w14:paraId="3A064C43" w14:textId="77777777" w:rsidR="005C487B" w:rsidRPr="005C487B" w:rsidRDefault="005C487B" w:rsidP="005C487B">
      <w:hyperlink r:id="rId757" w:anchor="table_2508.1" w:history="1">
        <w:r w:rsidRPr="005C487B">
          <w:rPr>
            <w:rStyle w:val="Hyperlink"/>
          </w:rPr>
          <w:t>Table 2508.1</w:t>
        </w:r>
      </w:hyperlink>
      <w:r w:rsidRPr="005C487B">
        <w:t>, </w:t>
      </w:r>
      <w:hyperlink r:id="rId758" w:anchor="table_2511.1.1" w:history="1">
        <w:r w:rsidRPr="005C487B">
          <w:rPr>
            <w:rStyle w:val="Hyperlink"/>
          </w:rPr>
          <w:t>Table 2511.1.1</w:t>
        </w:r>
      </w:hyperlink>
    </w:p>
    <w:p w14:paraId="1EA87013" w14:textId="77777777" w:rsidR="005C487B" w:rsidRPr="005C487B" w:rsidRDefault="005C487B" w:rsidP="005C487B">
      <w:r w:rsidRPr="005C487B">
        <w:t>C842—05(2021):</w:t>
      </w:r>
    </w:p>
    <w:p w14:paraId="3EE04931" w14:textId="77777777" w:rsidR="005C487B" w:rsidRPr="005C487B" w:rsidRDefault="005C487B" w:rsidP="005C487B">
      <w:r w:rsidRPr="005C487B">
        <w:t>Standard Specification for </w:t>
      </w:r>
      <w:hyperlink r:id="rId759" w:anchor="2501.1.1" w:history="1">
        <w:r w:rsidRPr="005C487B">
          <w:rPr>
            <w:rStyle w:val="Hyperlink"/>
          </w:rPr>
          <w:t>Application</w:t>
        </w:r>
      </w:hyperlink>
      <w:r w:rsidRPr="005C487B">
        <w:t> of Interior </w:t>
      </w:r>
      <w:hyperlink r:id="rId760" w:anchor="gypsum_plaster_" w:history="1">
        <w:r w:rsidRPr="005C487B">
          <w:rPr>
            <w:rStyle w:val="Hyperlink"/>
          </w:rPr>
          <w:t>Gypsum Plaster</w:t>
        </w:r>
      </w:hyperlink>
    </w:p>
    <w:p w14:paraId="3D64B0CC" w14:textId="77777777" w:rsidR="005C487B" w:rsidRPr="005C487B" w:rsidRDefault="005C487B" w:rsidP="005C487B">
      <w:hyperlink r:id="rId761" w:anchor="table_2511.1.1" w:history="1">
        <w:r w:rsidRPr="005C487B">
          <w:rPr>
            <w:rStyle w:val="Hyperlink"/>
          </w:rPr>
          <w:t>Table 2511.1.1</w:t>
        </w:r>
      </w:hyperlink>
      <w:r w:rsidRPr="005C487B">
        <w:t>, 2511.3, 2511.4</w:t>
      </w:r>
    </w:p>
    <w:p w14:paraId="5ADF4D56" w14:textId="77777777" w:rsidR="005C487B" w:rsidRPr="005C487B" w:rsidRDefault="005C487B" w:rsidP="005C487B">
      <w:r w:rsidRPr="005C487B">
        <w:t>C843—2017:</w:t>
      </w:r>
    </w:p>
    <w:p w14:paraId="43A6C42B" w14:textId="77777777" w:rsidR="005C487B" w:rsidRPr="005C487B" w:rsidRDefault="005C487B" w:rsidP="005C487B">
      <w:r w:rsidRPr="005C487B">
        <w:t>Specification for </w:t>
      </w:r>
      <w:hyperlink r:id="rId762" w:anchor="2501.1.1" w:history="1">
        <w:r w:rsidRPr="005C487B">
          <w:rPr>
            <w:rStyle w:val="Hyperlink"/>
          </w:rPr>
          <w:t>Application</w:t>
        </w:r>
      </w:hyperlink>
      <w:r w:rsidRPr="005C487B">
        <w:t> of </w:t>
      </w:r>
      <w:hyperlink r:id="rId763" w:anchor="gypsum_veneer_plaster_" w:history="1">
        <w:r w:rsidRPr="005C487B">
          <w:rPr>
            <w:rStyle w:val="Hyperlink"/>
          </w:rPr>
          <w:t>Gypsum Veneer Plaster</w:t>
        </w:r>
      </w:hyperlink>
    </w:p>
    <w:p w14:paraId="6FC07CFC" w14:textId="77777777" w:rsidR="005C487B" w:rsidRPr="005C487B" w:rsidRDefault="005C487B" w:rsidP="005C487B">
      <w:hyperlink r:id="rId764" w:anchor="table_2511.1.1" w:history="1">
        <w:r w:rsidRPr="005C487B">
          <w:rPr>
            <w:rStyle w:val="Hyperlink"/>
          </w:rPr>
          <w:t>Table 2511.1.1</w:t>
        </w:r>
      </w:hyperlink>
    </w:p>
    <w:p w14:paraId="4687C7CF" w14:textId="77777777" w:rsidR="005C487B" w:rsidRPr="005C487B" w:rsidRDefault="005C487B" w:rsidP="005C487B">
      <w:r w:rsidRPr="005C487B">
        <w:t>C844—2015(2021):</w:t>
      </w:r>
    </w:p>
    <w:p w14:paraId="62091834" w14:textId="77777777" w:rsidR="005C487B" w:rsidRPr="005C487B" w:rsidRDefault="005C487B" w:rsidP="005C487B">
      <w:r w:rsidRPr="005C487B">
        <w:t>Specification for </w:t>
      </w:r>
      <w:hyperlink r:id="rId765" w:anchor="2501.1.1" w:history="1">
        <w:r w:rsidRPr="005C487B">
          <w:rPr>
            <w:rStyle w:val="Hyperlink"/>
          </w:rPr>
          <w:t>Application</w:t>
        </w:r>
      </w:hyperlink>
      <w:r w:rsidRPr="005C487B">
        <w:t> of Gypsum </w:t>
      </w:r>
      <w:hyperlink r:id="rId766" w:anchor="base_dsa_ss_dsa_ss_cc_oshpd_1_1r_2_4_5_" w:history="1">
        <w:r w:rsidRPr="005C487B">
          <w:rPr>
            <w:rStyle w:val="Hyperlink"/>
          </w:rPr>
          <w:t>Base</w:t>
        </w:r>
      </w:hyperlink>
      <w:r w:rsidRPr="005C487B">
        <w:t> to Receive </w:t>
      </w:r>
      <w:hyperlink r:id="rId767" w:anchor="gypsum_veneer_plaster_" w:history="1">
        <w:r w:rsidRPr="005C487B">
          <w:rPr>
            <w:rStyle w:val="Hyperlink"/>
          </w:rPr>
          <w:t>Gypsum Veneer Plaster</w:t>
        </w:r>
      </w:hyperlink>
    </w:p>
    <w:p w14:paraId="11F27216" w14:textId="77777777" w:rsidR="005C487B" w:rsidRPr="005C487B" w:rsidRDefault="005C487B" w:rsidP="005C487B">
      <w:hyperlink r:id="rId768" w:anchor="table_2508.1" w:history="1">
        <w:r w:rsidRPr="005C487B">
          <w:rPr>
            <w:rStyle w:val="Hyperlink"/>
          </w:rPr>
          <w:t>Table 2508.1</w:t>
        </w:r>
      </w:hyperlink>
    </w:p>
    <w:p w14:paraId="1D0F7EC0" w14:textId="77777777" w:rsidR="005C487B" w:rsidRPr="005C487B" w:rsidRDefault="005C487B" w:rsidP="005C487B">
      <w:r w:rsidRPr="005C487B">
        <w:t>C847—2018:</w:t>
      </w:r>
    </w:p>
    <w:p w14:paraId="767E4D89" w14:textId="77777777" w:rsidR="005C487B" w:rsidRPr="005C487B" w:rsidRDefault="005C487B" w:rsidP="005C487B">
      <w:r w:rsidRPr="005C487B">
        <w:t>Specification for Metal Lath</w:t>
      </w:r>
    </w:p>
    <w:p w14:paraId="66716D0A" w14:textId="77777777" w:rsidR="005C487B" w:rsidRPr="005C487B" w:rsidRDefault="005C487B" w:rsidP="005C487B">
      <w:hyperlink r:id="rId769" w:anchor="table_2507.2" w:history="1">
        <w:r w:rsidRPr="005C487B">
          <w:rPr>
            <w:rStyle w:val="Hyperlink"/>
          </w:rPr>
          <w:t>Table 2507.2</w:t>
        </w:r>
      </w:hyperlink>
    </w:p>
    <w:p w14:paraId="2871049B" w14:textId="77777777" w:rsidR="005C487B" w:rsidRPr="005C487B" w:rsidRDefault="005C487B" w:rsidP="005C487B">
      <w:r w:rsidRPr="005C487B">
        <w:t>C887—20:</w:t>
      </w:r>
    </w:p>
    <w:p w14:paraId="12CA7E56" w14:textId="77777777" w:rsidR="005C487B" w:rsidRPr="005C487B" w:rsidRDefault="005C487B" w:rsidP="005C487B">
      <w:r w:rsidRPr="005C487B">
        <w:t>Specification for Packaged, Dry Combined </w:t>
      </w:r>
      <w:hyperlink r:id="rId770" w:anchor="414.1.2" w:history="1">
        <w:r w:rsidRPr="005C487B">
          <w:rPr>
            <w:rStyle w:val="Hyperlink"/>
          </w:rPr>
          <w:t>Materials</w:t>
        </w:r>
      </w:hyperlink>
      <w:r w:rsidRPr="005C487B">
        <w:t> for Surface Bonding </w:t>
      </w:r>
      <w:hyperlink r:id="rId771" w:anchor="mortar_" w:history="1">
        <w:r w:rsidRPr="005C487B">
          <w:rPr>
            <w:rStyle w:val="Hyperlink"/>
          </w:rPr>
          <w:t>Mortar</w:t>
        </w:r>
      </w:hyperlink>
    </w:p>
    <w:p w14:paraId="7D5D5C6A" w14:textId="77777777" w:rsidR="005C487B" w:rsidRPr="005C487B" w:rsidRDefault="005C487B" w:rsidP="005C487B">
      <w:hyperlink r:id="rId772" w:anchor="1805.2.2" w:history="1">
        <w:r w:rsidRPr="005C487B">
          <w:rPr>
            <w:rStyle w:val="Hyperlink"/>
          </w:rPr>
          <w:t>1805.2.2</w:t>
        </w:r>
      </w:hyperlink>
      <w:r w:rsidRPr="005C487B">
        <w:t>, </w:t>
      </w:r>
      <w:hyperlink r:id="rId773" w:anchor="2103.2.2" w:history="1">
        <w:r w:rsidRPr="005C487B">
          <w:rPr>
            <w:rStyle w:val="Hyperlink"/>
          </w:rPr>
          <w:t>2103.2.2</w:t>
        </w:r>
      </w:hyperlink>
    </w:p>
    <w:p w14:paraId="01AF5109" w14:textId="77777777" w:rsidR="005C487B" w:rsidRPr="005C487B" w:rsidRDefault="005C487B" w:rsidP="005C487B">
      <w:r w:rsidRPr="005C487B">
        <w:t>C897—15(2020):</w:t>
      </w:r>
    </w:p>
    <w:p w14:paraId="3DC489EE" w14:textId="77777777" w:rsidR="005C487B" w:rsidRPr="005C487B" w:rsidRDefault="005C487B" w:rsidP="005C487B">
      <w:r w:rsidRPr="005C487B">
        <w:t>Specification for Aggregate for Job-Mixed Portland Cement-Based Plasters</w:t>
      </w:r>
    </w:p>
    <w:p w14:paraId="37EC4A21" w14:textId="77777777" w:rsidR="005C487B" w:rsidRPr="005C487B" w:rsidRDefault="005C487B" w:rsidP="005C487B">
      <w:hyperlink r:id="rId774" w:anchor="table_2507.2" w:history="1">
        <w:r w:rsidRPr="005C487B">
          <w:rPr>
            <w:rStyle w:val="Hyperlink"/>
          </w:rPr>
          <w:t>Table 2507.2</w:t>
        </w:r>
      </w:hyperlink>
    </w:p>
    <w:p w14:paraId="7EE49639" w14:textId="77777777" w:rsidR="005C487B" w:rsidRPr="005C487B" w:rsidRDefault="005C487B" w:rsidP="005C487B">
      <w:r w:rsidRPr="005C487B">
        <w:t>C920—2018:</w:t>
      </w:r>
    </w:p>
    <w:p w14:paraId="2263F86D" w14:textId="77777777" w:rsidR="005C487B" w:rsidRPr="005C487B" w:rsidRDefault="005C487B" w:rsidP="005C487B">
      <w:r w:rsidRPr="005C487B">
        <w:t>Standard for Specification for Elastomeric </w:t>
      </w:r>
      <w:hyperlink r:id="rId775" w:anchor="joint_" w:history="1">
        <w:r w:rsidRPr="005C487B">
          <w:rPr>
            <w:rStyle w:val="Hyperlink"/>
          </w:rPr>
          <w:t>Joint</w:t>
        </w:r>
      </w:hyperlink>
      <w:r w:rsidRPr="005C487B">
        <w:t> Sealants</w:t>
      </w:r>
    </w:p>
    <w:p w14:paraId="703E40D7" w14:textId="77777777" w:rsidR="005C487B" w:rsidRPr="005C487B" w:rsidRDefault="005C487B" w:rsidP="005C487B">
      <w:hyperlink r:id="rId776" w:anchor="703.7" w:history="1">
        <w:r w:rsidRPr="005C487B">
          <w:rPr>
            <w:rStyle w:val="Hyperlink"/>
          </w:rPr>
          <w:t>703.7</w:t>
        </w:r>
      </w:hyperlink>
      <w:r w:rsidRPr="005C487B">
        <w:t>, </w:t>
      </w:r>
      <w:hyperlink r:id="rId777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1F4A70BE" w14:textId="77777777" w:rsidR="005C487B" w:rsidRPr="005C487B" w:rsidRDefault="005C487B" w:rsidP="005C487B">
      <w:r w:rsidRPr="005C487B">
        <w:t>C926—2021:</w:t>
      </w:r>
    </w:p>
    <w:p w14:paraId="05D3ED96" w14:textId="77777777" w:rsidR="005C487B" w:rsidRPr="005C487B" w:rsidRDefault="005C487B" w:rsidP="005C487B">
      <w:r w:rsidRPr="005C487B">
        <w:t>Specification for </w:t>
      </w:r>
      <w:hyperlink r:id="rId778" w:anchor="2501.1.1" w:history="1">
        <w:r w:rsidRPr="005C487B">
          <w:rPr>
            <w:rStyle w:val="Hyperlink"/>
          </w:rPr>
          <w:t>Application</w:t>
        </w:r>
      </w:hyperlink>
      <w:r w:rsidRPr="005C487B">
        <w:t> of Portland Cement-Based Plaster</w:t>
      </w:r>
    </w:p>
    <w:p w14:paraId="2E4E4EB0" w14:textId="77777777" w:rsidR="005C487B" w:rsidRPr="005C487B" w:rsidRDefault="005C487B" w:rsidP="005C487B">
      <w:hyperlink r:id="rId779" w:anchor="2109.2.4.8.6" w:history="1">
        <w:r w:rsidRPr="005C487B">
          <w:rPr>
            <w:rStyle w:val="Hyperlink"/>
          </w:rPr>
          <w:t>2109.2.4.8.6</w:t>
        </w:r>
      </w:hyperlink>
      <w:r w:rsidRPr="005C487B">
        <w:t>, </w:t>
      </w:r>
      <w:hyperlink r:id="rId780" w:anchor="2109.2.4.8.8" w:history="1">
        <w:r w:rsidRPr="005C487B">
          <w:rPr>
            <w:rStyle w:val="Hyperlink"/>
          </w:rPr>
          <w:t>2109.2.4.8.8</w:t>
        </w:r>
      </w:hyperlink>
      <w:r w:rsidRPr="005C487B">
        <w:t>, </w:t>
      </w:r>
      <w:hyperlink r:id="rId781" w:anchor="2510.3" w:history="1">
        <w:r w:rsidRPr="005C487B">
          <w:rPr>
            <w:rStyle w:val="Hyperlink"/>
          </w:rPr>
          <w:t>2510.3</w:t>
        </w:r>
      </w:hyperlink>
      <w:r w:rsidRPr="005C487B">
        <w:t>, </w:t>
      </w:r>
      <w:hyperlink r:id="rId782" w:anchor="table_2511.1.1" w:history="1">
        <w:r w:rsidRPr="005C487B">
          <w:rPr>
            <w:rStyle w:val="Hyperlink"/>
          </w:rPr>
          <w:t>Table 2511.1.1</w:t>
        </w:r>
      </w:hyperlink>
      <w:r w:rsidRPr="005C487B">
        <w:t>, 2511.3, 2511.4, 2512.1, 2512.1.2, 2512.2, </w:t>
      </w:r>
      <w:hyperlink r:id="rId783" w:anchor="2512.6" w:history="1">
        <w:r w:rsidRPr="005C487B">
          <w:rPr>
            <w:rStyle w:val="Hyperlink"/>
          </w:rPr>
          <w:t>2512.6</w:t>
        </w:r>
      </w:hyperlink>
      <w:r w:rsidRPr="005C487B">
        <w:t>, </w:t>
      </w:r>
      <w:hyperlink r:id="rId784" w:anchor="2512.8.2" w:history="1">
        <w:r w:rsidRPr="005C487B">
          <w:rPr>
            <w:rStyle w:val="Hyperlink"/>
          </w:rPr>
          <w:t>2512.8.2</w:t>
        </w:r>
      </w:hyperlink>
      <w:r w:rsidRPr="005C487B">
        <w:t>, </w:t>
      </w:r>
      <w:hyperlink r:id="rId785" w:anchor="2512.9" w:history="1">
        <w:r w:rsidRPr="005C487B">
          <w:rPr>
            <w:rStyle w:val="Hyperlink"/>
          </w:rPr>
          <w:t>2512.9</w:t>
        </w:r>
      </w:hyperlink>
      <w:r w:rsidRPr="005C487B">
        <w:t>, </w:t>
      </w:r>
      <w:hyperlink r:id="rId786" w:anchor="2513.7" w:history="1">
        <w:r w:rsidRPr="005C487B">
          <w:rPr>
            <w:rStyle w:val="Hyperlink"/>
          </w:rPr>
          <w:t>2513.7</w:t>
        </w:r>
      </w:hyperlink>
    </w:p>
    <w:p w14:paraId="0D2D7C73" w14:textId="77777777" w:rsidR="005C487B" w:rsidRPr="005C487B" w:rsidRDefault="005C487B" w:rsidP="005C487B">
      <w:r w:rsidRPr="005C487B">
        <w:t>C932—06(2019):</w:t>
      </w:r>
    </w:p>
    <w:p w14:paraId="250BF855" w14:textId="77777777" w:rsidR="005C487B" w:rsidRPr="005C487B" w:rsidRDefault="005C487B" w:rsidP="005C487B">
      <w:r w:rsidRPr="005C487B">
        <w:t>Specification for Surface-Applied Bonding Compounds for Exterior Plastering</w:t>
      </w:r>
    </w:p>
    <w:p w14:paraId="5742A354" w14:textId="77777777" w:rsidR="005C487B" w:rsidRPr="005C487B" w:rsidRDefault="005C487B" w:rsidP="005C487B">
      <w:hyperlink r:id="rId787" w:anchor="table_2507.2" w:history="1">
        <w:r w:rsidRPr="005C487B">
          <w:rPr>
            <w:rStyle w:val="Hyperlink"/>
          </w:rPr>
          <w:t>Table 2507.2</w:t>
        </w:r>
      </w:hyperlink>
    </w:p>
    <w:p w14:paraId="3280AE2D" w14:textId="77777777" w:rsidR="005C487B" w:rsidRPr="005C487B" w:rsidRDefault="005C487B" w:rsidP="005C487B">
      <w:r w:rsidRPr="005C487B">
        <w:t>C933—2018:</w:t>
      </w:r>
    </w:p>
    <w:p w14:paraId="0DA6B3F7" w14:textId="77777777" w:rsidR="005C487B" w:rsidRPr="005C487B" w:rsidRDefault="005C487B" w:rsidP="005C487B">
      <w:r w:rsidRPr="005C487B">
        <w:t>Specification for Welded Wire Lath</w:t>
      </w:r>
    </w:p>
    <w:p w14:paraId="4F52C65F" w14:textId="77777777" w:rsidR="005C487B" w:rsidRPr="005C487B" w:rsidRDefault="005C487B" w:rsidP="005C487B">
      <w:hyperlink r:id="rId788" w:anchor="table_2507.2" w:history="1">
        <w:r w:rsidRPr="005C487B">
          <w:rPr>
            <w:rStyle w:val="Hyperlink"/>
          </w:rPr>
          <w:t>Table 2507.2</w:t>
        </w:r>
      </w:hyperlink>
    </w:p>
    <w:p w14:paraId="35911AD5" w14:textId="77777777" w:rsidR="005C487B" w:rsidRPr="005C487B" w:rsidRDefault="005C487B" w:rsidP="005C487B">
      <w:r w:rsidRPr="005C487B">
        <w:t>C946—2018:</w:t>
      </w:r>
    </w:p>
    <w:p w14:paraId="1ABF1B92" w14:textId="77777777" w:rsidR="005C487B" w:rsidRPr="005C487B" w:rsidRDefault="005C487B" w:rsidP="005C487B">
      <w:r w:rsidRPr="005C487B">
        <w:t>Standard Practice for </w:t>
      </w:r>
      <w:hyperlink r:id="rId789" w:anchor="407.1.1" w:history="1">
        <w:r w:rsidRPr="005C487B">
          <w:rPr>
            <w:rStyle w:val="Hyperlink"/>
          </w:rPr>
          <w:t>Construction</w:t>
        </w:r>
      </w:hyperlink>
      <w:r w:rsidRPr="005C487B">
        <w:t> of Dry-Stacked, Surface-Bonded </w:t>
      </w:r>
      <w:hyperlink r:id="rId790" w:anchor="wall_" w:history="1">
        <w:r w:rsidRPr="005C487B">
          <w:rPr>
            <w:rStyle w:val="Hyperlink"/>
          </w:rPr>
          <w:t>Walls</w:t>
        </w:r>
      </w:hyperlink>
    </w:p>
    <w:p w14:paraId="309180BD" w14:textId="77777777" w:rsidR="005C487B" w:rsidRPr="005C487B" w:rsidRDefault="005C487B" w:rsidP="005C487B">
      <w:hyperlink r:id="rId791" w:anchor="2103.2.2" w:history="1">
        <w:r w:rsidRPr="005C487B">
          <w:rPr>
            <w:rStyle w:val="Hyperlink"/>
          </w:rPr>
          <w:t>2103.2.2</w:t>
        </w:r>
      </w:hyperlink>
      <w:r w:rsidRPr="005C487B">
        <w:t>, </w:t>
      </w:r>
      <w:hyperlink r:id="rId792" w:anchor="2114.5" w:history="1">
        <w:r w:rsidRPr="005C487B">
          <w:rPr>
            <w:rStyle w:val="Hyperlink"/>
          </w:rPr>
          <w:t>2114.5</w:t>
        </w:r>
      </w:hyperlink>
    </w:p>
    <w:p w14:paraId="59049E30" w14:textId="77777777" w:rsidR="005C487B" w:rsidRPr="005C487B" w:rsidRDefault="005C487B" w:rsidP="005C487B">
      <w:r w:rsidRPr="005C487B">
        <w:t>C954—2018:</w:t>
      </w:r>
    </w:p>
    <w:p w14:paraId="213574E0" w14:textId="77777777" w:rsidR="005C487B" w:rsidRPr="005C487B" w:rsidRDefault="005C487B" w:rsidP="005C487B">
      <w:r w:rsidRPr="005C487B">
        <w:t>Specification for Steel Drill Screws for the </w:t>
      </w:r>
      <w:hyperlink r:id="rId793" w:anchor="2501.1.1" w:history="1">
        <w:r w:rsidRPr="005C487B">
          <w:rPr>
            <w:rStyle w:val="Hyperlink"/>
          </w:rPr>
          <w:t>Application</w:t>
        </w:r>
      </w:hyperlink>
      <w:r w:rsidRPr="005C487B">
        <w:t> of </w:t>
      </w:r>
      <w:hyperlink r:id="rId794" w:anchor="gypsum_panel_product_" w:history="1">
        <w:r w:rsidRPr="005C487B">
          <w:rPr>
            <w:rStyle w:val="Hyperlink"/>
          </w:rPr>
          <w:t>Gypsum Panel Products</w:t>
        </w:r>
      </w:hyperlink>
      <w:r w:rsidRPr="005C487B">
        <w:t> or Metal Plaster </w:t>
      </w:r>
      <w:hyperlink r:id="rId795" w:anchor="base_dsa_ss_dsa_ss_cc_oshpd_1_1r_2_4_5_" w:history="1">
        <w:r w:rsidRPr="005C487B">
          <w:rPr>
            <w:rStyle w:val="Hyperlink"/>
          </w:rPr>
          <w:t>Bases</w:t>
        </w:r>
      </w:hyperlink>
      <w:r w:rsidRPr="005C487B">
        <w:t> to Steel Studs from 0.033 inch (0.84 mm) to 0.112 inch (2.84 mm) in Thickness</w:t>
      </w:r>
    </w:p>
    <w:p w14:paraId="1AD17C42" w14:textId="77777777" w:rsidR="005C487B" w:rsidRPr="005C487B" w:rsidRDefault="005C487B" w:rsidP="005C487B">
      <w:hyperlink r:id="rId796" w:anchor="table" w:history="1">
        <w:r w:rsidRPr="005C487B">
          <w:rPr>
            <w:rStyle w:val="Hyperlink"/>
          </w:rPr>
          <w:t>Table</w:t>
        </w:r>
      </w:hyperlink>
      <w:r w:rsidRPr="005C487B">
        <w:t> 2506.2, </w:t>
      </w:r>
      <w:hyperlink r:id="rId797" w:anchor="table_2507.2" w:history="1">
        <w:r w:rsidRPr="005C487B">
          <w:rPr>
            <w:rStyle w:val="Hyperlink"/>
          </w:rPr>
          <w:t>Table 2507.2</w:t>
        </w:r>
      </w:hyperlink>
    </w:p>
    <w:p w14:paraId="7198C35E" w14:textId="77777777" w:rsidR="005C487B" w:rsidRPr="005C487B" w:rsidRDefault="005C487B" w:rsidP="005C487B">
      <w:r w:rsidRPr="005C487B">
        <w:t>C956—04(2019):</w:t>
      </w:r>
    </w:p>
    <w:p w14:paraId="0C8BF3B9" w14:textId="77777777" w:rsidR="005C487B" w:rsidRPr="005C487B" w:rsidRDefault="005C487B" w:rsidP="005C487B">
      <w:r w:rsidRPr="005C487B">
        <w:t>Specification for </w:t>
      </w:r>
      <w:hyperlink r:id="rId798" w:anchor="2702.1.3" w:history="1">
        <w:r w:rsidRPr="005C487B">
          <w:rPr>
            <w:rStyle w:val="Hyperlink"/>
          </w:rPr>
          <w:t>Installation</w:t>
        </w:r>
      </w:hyperlink>
      <w:r w:rsidRPr="005C487B">
        <w:t> of Cast-In-Place Reinforced Gypsum </w:t>
      </w:r>
      <w:hyperlink r:id="rId799" w:anchor="concrete_" w:history="1">
        <w:r w:rsidRPr="005C487B">
          <w:rPr>
            <w:rStyle w:val="Hyperlink"/>
          </w:rPr>
          <w:t>Concrete</w:t>
        </w:r>
      </w:hyperlink>
    </w:p>
    <w:p w14:paraId="7011BC5F" w14:textId="77777777" w:rsidR="005C487B" w:rsidRPr="005C487B" w:rsidRDefault="005C487B" w:rsidP="005C487B">
      <w:hyperlink r:id="rId800" w:anchor="2514.1" w:history="1">
        <w:r w:rsidRPr="005C487B">
          <w:rPr>
            <w:rStyle w:val="Hyperlink"/>
          </w:rPr>
          <w:t>2514.1</w:t>
        </w:r>
      </w:hyperlink>
    </w:p>
    <w:p w14:paraId="7374833E" w14:textId="77777777" w:rsidR="005C487B" w:rsidRPr="005C487B" w:rsidRDefault="005C487B" w:rsidP="005C487B">
      <w:r w:rsidRPr="005C487B">
        <w:t>C957/C957M—2017:</w:t>
      </w:r>
    </w:p>
    <w:p w14:paraId="57DBCFBE" w14:textId="77777777" w:rsidR="005C487B" w:rsidRPr="005C487B" w:rsidRDefault="005C487B" w:rsidP="005C487B">
      <w:r w:rsidRPr="005C487B">
        <w:t>Specification for High-</w:t>
      </w:r>
      <w:hyperlink r:id="rId801" w:anchor="solid_" w:history="1">
        <w:r w:rsidRPr="005C487B">
          <w:rPr>
            <w:rStyle w:val="Hyperlink"/>
          </w:rPr>
          <w:t>Solids</w:t>
        </w:r>
      </w:hyperlink>
      <w:r w:rsidRPr="005C487B">
        <w:t> Content, Cold </w:t>
      </w:r>
      <w:hyperlink r:id="rId802" w:anchor="liquid_" w:history="1">
        <w:r w:rsidRPr="005C487B">
          <w:rPr>
            <w:rStyle w:val="Hyperlink"/>
          </w:rPr>
          <w:t>Liquid</w:t>
        </w:r>
      </w:hyperlink>
      <w:r w:rsidRPr="005C487B">
        <w:t>-Applied Elastomeric Waterproofing Membrane with Integral Wearing Surface</w:t>
      </w:r>
    </w:p>
    <w:p w14:paraId="26BD8D5B" w14:textId="77777777" w:rsidR="005C487B" w:rsidRPr="005C487B" w:rsidRDefault="005C487B" w:rsidP="005C487B">
      <w:hyperlink r:id="rId803" w:anchor="1507.14.2" w:history="1">
        <w:r w:rsidRPr="005C487B">
          <w:rPr>
            <w:rStyle w:val="Hyperlink"/>
          </w:rPr>
          <w:t>1507.14.2</w:t>
        </w:r>
      </w:hyperlink>
    </w:p>
    <w:p w14:paraId="50E4B40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C989—22:</w:t>
      </w:r>
    </w:p>
    <w:p w14:paraId="70DB2D7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lastRenderedPageBreak/>
        <w:t>Standard Specification for Slag Cement for Use in </w:t>
      </w:r>
      <w:hyperlink r:id="rId804" w:anchor="concrete_" w:history="1">
        <w:r w:rsidRPr="005C487B">
          <w:rPr>
            <w:rStyle w:val="Hyperlink"/>
            <w:i/>
            <w:iCs/>
          </w:rPr>
          <w:t>Concrete</w:t>
        </w:r>
      </w:hyperlink>
      <w:r w:rsidRPr="005C487B">
        <w:rPr>
          <w:i/>
          <w:iCs/>
        </w:rPr>
        <w:t> and </w:t>
      </w:r>
      <w:hyperlink r:id="rId805" w:anchor="mortar_" w:history="1">
        <w:r w:rsidRPr="005C487B">
          <w:rPr>
            <w:rStyle w:val="Hyperlink"/>
            <w:i/>
            <w:iCs/>
          </w:rPr>
          <w:t>Mortars</w:t>
        </w:r>
      </w:hyperlink>
    </w:p>
    <w:p w14:paraId="236BD532" w14:textId="77777777" w:rsidR="005C487B" w:rsidRPr="005C487B" w:rsidRDefault="005C487B" w:rsidP="005C487B">
      <w:pPr>
        <w:rPr>
          <w:i/>
          <w:iCs/>
        </w:rPr>
      </w:pPr>
      <w:hyperlink r:id="rId806" w:anchor="1909.2.2" w:history="1">
        <w:r w:rsidRPr="005C487B">
          <w:rPr>
            <w:rStyle w:val="Hyperlink"/>
            <w:i/>
            <w:iCs/>
          </w:rPr>
          <w:t>1909.2.2</w:t>
        </w:r>
      </w:hyperlink>
      <w:r w:rsidRPr="005C487B">
        <w:rPr>
          <w:i/>
          <w:iCs/>
        </w:rPr>
        <w:t>, </w:t>
      </w:r>
      <w:hyperlink r:id="rId807" w:anchor="1910.2.1" w:history="1">
        <w:r w:rsidRPr="005C487B">
          <w:rPr>
            <w:rStyle w:val="Hyperlink"/>
            <w:i/>
            <w:iCs/>
          </w:rPr>
          <w:t>1910.2.1</w:t>
        </w:r>
      </w:hyperlink>
      <w:r w:rsidRPr="005C487B">
        <w:rPr>
          <w:i/>
          <w:iCs/>
        </w:rPr>
        <w:t>, </w:t>
      </w:r>
      <w:hyperlink r:id="rId808" w:anchor="1910A.1" w:history="1">
        <w:r w:rsidRPr="005C487B">
          <w:rPr>
            <w:rStyle w:val="Hyperlink"/>
            <w:i/>
            <w:iCs/>
          </w:rPr>
          <w:t>1910A.1</w:t>
        </w:r>
      </w:hyperlink>
    </w:p>
    <w:p w14:paraId="7ADEA405" w14:textId="77777777" w:rsidR="005C487B" w:rsidRPr="005C487B" w:rsidRDefault="005C487B" w:rsidP="005C487B">
      <w:r w:rsidRPr="005C487B">
        <w:t>C1002—20:</w:t>
      </w:r>
    </w:p>
    <w:p w14:paraId="4A47513F" w14:textId="77777777" w:rsidR="005C487B" w:rsidRPr="005C487B" w:rsidRDefault="005C487B" w:rsidP="005C487B">
      <w:r w:rsidRPr="005C487B">
        <w:t>Specification for Steel Self-Piercing Tapping Screws for the </w:t>
      </w:r>
      <w:hyperlink r:id="rId809" w:anchor="2501.1.1" w:history="1">
        <w:r w:rsidRPr="005C487B">
          <w:rPr>
            <w:rStyle w:val="Hyperlink"/>
          </w:rPr>
          <w:t>Application</w:t>
        </w:r>
      </w:hyperlink>
      <w:r w:rsidRPr="005C487B">
        <w:t> of </w:t>
      </w:r>
      <w:hyperlink r:id="rId810" w:anchor="gypsum_panel_product_" w:history="1">
        <w:r w:rsidRPr="005C487B">
          <w:rPr>
            <w:rStyle w:val="Hyperlink"/>
          </w:rPr>
          <w:t>Gypsum Panel Products</w:t>
        </w:r>
      </w:hyperlink>
      <w:r w:rsidRPr="005C487B">
        <w:t> or Metal Plaster </w:t>
      </w:r>
      <w:hyperlink r:id="rId811" w:anchor="base_dsa_ss_dsa_ss_cc_oshpd_1_1r_2_4_5_" w:history="1">
        <w:r w:rsidRPr="005C487B">
          <w:rPr>
            <w:rStyle w:val="Hyperlink"/>
          </w:rPr>
          <w:t>Bases</w:t>
        </w:r>
      </w:hyperlink>
      <w:r w:rsidRPr="005C487B">
        <w:t> to Wood Studs or Steel Studs</w:t>
      </w:r>
    </w:p>
    <w:p w14:paraId="2D04BA6D" w14:textId="77777777" w:rsidR="005C487B" w:rsidRPr="005C487B" w:rsidRDefault="005C487B" w:rsidP="005C487B">
      <w:hyperlink r:id="rId812" w:anchor="722.7.2.2" w:history="1">
        <w:r w:rsidRPr="005C487B">
          <w:rPr>
            <w:rStyle w:val="Hyperlink"/>
          </w:rPr>
          <w:t>722.7.2.2</w:t>
        </w:r>
      </w:hyperlink>
      <w:r w:rsidRPr="005C487B">
        <w:t>, </w:t>
      </w:r>
      <w:hyperlink r:id="rId813" w:anchor="table" w:history="1">
        <w:r w:rsidRPr="005C487B">
          <w:rPr>
            <w:rStyle w:val="Hyperlink"/>
          </w:rPr>
          <w:t>Table</w:t>
        </w:r>
      </w:hyperlink>
      <w:r w:rsidRPr="005C487B">
        <w:t> 2506.2, </w:t>
      </w:r>
      <w:hyperlink r:id="rId814" w:anchor="table_2507.2" w:history="1">
        <w:r w:rsidRPr="005C487B">
          <w:rPr>
            <w:rStyle w:val="Hyperlink"/>
          </w:rPr>
          <w:t>Table 2507.2</w:t>
        </w:r>
      </w:hyperlink>
    </w:p>
    <w:p w14:paraId="2970A797" w14:textId="77777777" w:rsidR="005C487B" w:rsidRPr="005C487B" w:rsidRDefault="005C487B" w:rsidP="005C487B">
      <w:r w:rsidRPr="005C487B">
        <w:t>C1007—20:</w:t>
      </w:r>
    </w:p>
    <w:p w14:paraId="61DA03FA" w14:textId="77777777" w:rsidR="005C487B" w:rsidRPr="005C487B" w:rsidRDefault="005C487B" w:rsidP="005C487B">
      <w:r w:rsidRPr="005C487B">
        <w:t>Specification for </w:t>
      </w:r>
      <w:hyperlink r:id="rId815" w:anchor="2702.1.3" w:history="1">
        <w:r w:rsidRPr="005C487B">
          <w:rPr>
            <w:rStyle w:val="Hyperlink"/>
          </w:rPr>
          <w:t>Installation</w:t>
        </w:r>
      </w:hyperlink>
      <w:r w:rsidRPr="005C487B">
        <w:t> of Load Bearing (Transverse and Axial) Steel Studs and Related Accessories</w:t>
      </w:r>
    </w:p>
    <w:p w14:paraId="03D76989" w14:textId="77777777" w:rsidR="005C487B" w:rsidRPr="005C487B" w:rsidRDefault="005C487B" w:rsidP="005C487B">
      <w:hyperlink r:id="rId816" w:anchor="table_2508.1" w:history="1">
        <w:r w:rsidRPr="005C487B">
          <w:rPr>
            <w:rStyle w:val="Hyperlink"/>
          </w:rPr>
          <w:t>Table 2508.1</w:t>
        </w:r>
      </w:hyperlink>
      <w:r w:rsidRPr="005C487B">
        <w:t>, </w:t>
      </w:r>
      <w:hyperlink r:id="rId817" w:anchor="table_2511.1.1" w:history="1">
        <w:r w:rsidRPr="005C487B">
          <w:rPr>
            <w:rStyle w:val="Hyperlink"/>
          </w:rPr>
          <w:t>Table 2511.1.1</w:t>
        </w:r>
      </w:hyperlink>
    </w:p>
    <w:p w14:paraId="79F86CD4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C1019—20:</w:t>
      </w:r>
    </w:p>
    <w:p w14:paraId="4A740CD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Test Method for Sampling and Testing Grout</w:t>
      </w:r>
    </w:p>
    <w:p w14:paraId="611D1F1E" w14:textId="77777777" w:rsidR="005C487B" w:rsidRPr="005C487B" w:rsidRDefault="005C487B" w:rsidP="005C487B">
      <w:pPr>
        <w:rPr>
          <w:i/>
          <w:iCs/>
        </w:rPr>
      </w:pPr>
      <w:hyperlink r:id="rId818" w:anchor="2105A.3" w:history="1">
        <w:r w:rsidRPr="005C487B">
          <w:rPr>
            <w:rStyle w:val="Hyperlink"/>
            <w:i/>
            <w:iCs/>
          </w:rPr>
          <w:t>2105A.3</w:t>
        </w:r>
      </w:hyperlink>
      <w:r w:rsidRPr="005C487B">
        <w:rPr>
          <w:i/>
          <w:iCs/>
        </w:rPr>
        <w:t>, </w:t>
      </w:r>
      <w:hyperlink r:id="rId819" w:anchor="2105.3" w:history="1">
        <w:r w:rsidRPr="005C487B">
          <w:rPr>
            <w:rStyle w:val="Hyperlink"/>
            <w:i/>
            <w:iCs/>
          </w:rPr>
          <w:t>2105.3</w:t>
        </w:r>
      </w:hyperlink>
      <w:r w:rsidRPr="005C487B">
        <w:rPr>
          <w:i/>
          <w:iCs/>
        </w:rPr>
        <w:t>, </w:t>
      </w:r>
      <w:hyperlink r:id="rId820" w:anchor="2115.4.1" w:history="1">
        <w:r w:rsidRPr="005C487B">
          <w:rPr>
            <w:rStyle w:val="Hyperlink"/>
            <w:i/>
            <w:iCs/>
          </w:rPr>
          <w:t>2115.4.1</w:t>
        </w:r>
      </w:hyperlink>
    </w:p>
    <w:p w14:paraId="353FB6A3" w14:textId="77777777" w:rsidR="005C487B" w:rsidRPr="005C487B" w:rsidRDefault="005C487B" w:rsidP="005C487B">
      <w:r w:rsidRPr="005C487B">
        <w:t>C1029—20:</w:t>
      </w:r>
    </w:p>
    <w:p w14:paraId="684E64E7" w14:textId="77777777" w:rsidR="005C487B" w:rsidRPr="005C487B" w:rsidRDefault="005C487B" w:rsidP="005C487B">
      <w:r w:rsidRPr="005C487B">
        <w:t>Specification for Spray-Applied Rigid Cellular Polyurethane Thermal Insulation</w:t>
      </w:r>
    </w:p>
    <w:p w14:paraId="2281DC05" w14:textId="77777777" w:rsidR="005C487B" w:rsidRPr="005C487B" w:rsidRDefault="005C487B" w:rsidP="005C487B">
      <w:hyperlink r:id="rId821" w:anchor="1507.13.2" w:history="1">
        <w:r w:rsidRPr="005C487B">
          <w:rPr>
            <w:rStyle w:val="Hyperlink"/>
          </w:rPr>
          <w:t>1507.13.2</w:t>
        </w:r>
      </w:hyperlink>
    </w:p>
    <w:p w14:paraId="6AE26715" w14:textId="77777777" w:rsidR="005C487B" w:rsidRPr="005C487B" w:rsidRDefault="005C487B" w:rsidP="005C487B">
      <w:r w:rsidRPr="005C487B">
        <w:t>C1032—2018:</w:t>
      </w:r>
    </w:p>
    <w:p w14:paraId="0A998479" w14:textId="77777777" w:rsidR="005C487B" w:rsidRPr="005C487B" w:rsidRDefault="005C487B" w:rsidP="005C487B">
      <w:r w:rsidRPr="005C487B">
        <w:t>Specification for Woven Wire Plaster </w:t>
      </w:r>
      <w:hyperlink r:id="rId822" w:anchor="base_dsa_ss_dsa_ss_cc_oshpd_1_1r_2_4_5_" w:history="1">
        <w:r w:rsidRPr="005C487B">
          <w:rPr>
            <w:rStyle w:val="Hyperlink"/>
          </w:rPr>
          <w:t>Base</w:t>
        </w:r>
      </w:hyperlink>
    </w:p>
    <w:p w14:paraId="3E7BC28A" w14:textId="77777777" w:rsidR="005C487B" w:rsidRPr="005C487B" w:rsidRDefault="005C487B" w:rsidP="005C487B">
      <w:hyperlink r:id="rId823" w:anchor="table_2507.2" w:history="1">
        <w:r w:rsidRPr="005C487B">
          <w:rPr>
            <w:rStyle w:val="Hyperlink"/>
          </w:rPr>
          <w:t>Table 2507.2</w:t>
        </w:r>
      </w:hyperlink>
    </w:p>
    <w:p w14:paraId="2CE304E5" w14:textId="77777777" w:rsidR="005C487B" w:rsidRPr="005C487B" w:rsidRDefault="005C487B" w:rsidP="005C487B">
      <w:r w:rsidRPr="005C487B">
        <w:t>C1047—19:</w:t>
      </w:r>
    </w:p>
    <w:p w14:paraId="1C3F9A16" w14:textId="77777777" w:rsidR="005C487B" w:rsidRPr="005C487B" w:rsidRDefault="005C487B" w:rsidP="005C487B">
      <w:r w:rsidRPr="005C487B">
        <w:t>Specification for Accessories for </w:t>
      </w:r>
      <w:hyperlink r:id="rId824" w:anchor="gypsum_wallboard_" w:history="1">
        <w:r w:rsidRPr="005C487B">
          <w:rPr>
            <w:rStyle w:val="Hyperlink"/>
          </w:rPr>
          <w:t>Gypsum Wallboard</w:t>
        </w:r>
      </w:hyperlink>
      <w:r w:rsidRPr="005C487B">
        <w:t> and Gypsum </w:t>
      </w:r>
      <w:hyperlink r:id="rId825" w:anchor="veneer_" w:history="1">
        <w:r w:rsidRPr="005C487B">
          <w:rPr>
            <w:rStyle w:val="Hyperlink"/>
          </w:rPr>
          <w:t>Veneer</w:t>
        </w:r>
      </w:hyperlink>
      <w:r w:rsidRPr="005C487B">
        <w:t> </w:t>
      </w:r>
      <w:hyperlink r:id="rId826" w:anchor="base_dsa_ss_dsa_ss_cc_oshpd_1_1r_2_4_5_" w:history="1">
        <w:r w:rsidRPr="005C487B">
          <w:rPr>
            <w:rStyle w:val="Hyperlink"/>
          </w:rPr>
          <w:t>Base</w:t>
        </w:r>
      </w:hyperlink>
    </w:p>
    <w:p w14:paraId="4F07101D" w14:textId="77777777" w:rsidR="005C487B" w:rsidRPr="005C487B" w:rsidRDefault="005C487B" w:rsidP="005C487B">
      <w:hyperlink r:id="rId827" w:anchor="table" w:history="1">
        <w:r w:rsidRPr="005C487B">
          <w:rPr>
            <w:rStyle w:val="Hyperlink"/>
          </w:rPr>
          <w:t>Table</w:t>
        </w:r>
      </w:hyperlink>
      <w:r w:rsidRPr="005C487B">
        <w:t> 2506.2, </w:t>
      </w:r>
      <w:hyperlink r:id="rId828" w:anchor="table_2507.2" w:history="1">
        <w:r w:rsidRPr="005C487B">
          <w:rPr>
            <w:rStyle w:val="Hyperlink"/>
          </w:rPr>
          <w:t>Table 2507.2</w:t>
        </w:r>
      </w:hyperlink>
    </w:p>
    <w:p w14:paraId="5D02055F" w14:textId="77777777" w:rsidR="005C487B" w:rsidRPr="005C487B" w:rsidRDefault="005C487B" w:rsidP="005C487B">
      <w:r w:rsidRPr="005C487B">
        <w:t>C1063—21:</w:t>
      </w:r>
    </w:p>
    <w:p w14:paraId="3194E960" w14:textId="77777777" w:rsidR="005C487B" w:rsidRPr="005C487B" w:rsidRDefault="005C487B" w:rsidP="005C487B">
      <w:r w:rsidRPr="005C487B">
        <w:t>Specification for </w:t>
      </w:r>
      <w:hyperlink r:id="rId829" w:anchor="2702.1.3" w:history="1">
        <w:r w:rsidRPr="005C487B">
          <w:rPr>
            <w:rStyle w:val="Hyperlink"/>
          </w:rPr>
          <w:t>Installation</w:t>
        </w:r>
      </w:hyperlink>
      <w:r w:rsidRPr="005C487B">
        <w:t> of Lathing and Furring to Receive Interior and Exterior Portland Cement-based Plaster</w:t>
      </w:r>
    </w:p>
    <w:p w14:paraId="38C9D5E0" w14:textId="77777777" w:rsidR="005C487B" w:rsidRPr="005C487B" w:rsidRDefault="005C487B" w:rsidP="005C487B">
      <w:hyperlink r:id="rId830" w:anchor="2109.2.4.8.5" w:history="1">
        <w:r w:rsidRPr="005C487B">
          <w:rPr>
            <w:rStyle w:val="Hyperlink"/>
          </w:rPr>
          <w:t>2109.2.4.8.5</w:t>
        </w:r>
      </w:hyperlink>
      <w:r w:rsidRPr="005C487B">
        <w:t>, </w:t>
      </w:r>
      <w:hyperlink r:id="rId831" w:anchor="2510.3" w:history="1">
        <w:r w:rsidRPr="005C487B">
          <w:rPr>
            <w:rStyle w:val="Hyperlink"/>
          </w:rPr>
          <w:t>2510.3</w:t>
        </w:r>
      </w:hyperlink>
      <w:r w:rsidRPr="005C487B">
        <w:t>, </w:t>
      </w:r>
      <w:hyperlink r:id="rId832" w:anchor="table_2511.1.1" w:history="1">
        <w:r w:rsidRPr="005C487B">
          <w:rPr>
            <w:rStyle w:val="Hyperlink"/>
          </w:rPr>
          <w:t>Table 2511.1.1</w:t>
        </w:r>
      </w:hyperlink>
      <w:r w:rsidRPr="005C487B">
        <w:t>, 2512.1.1</w:t>
      </w:r>
    </w:p>
    <w:p w14:paraId="321ECF96" w14:textId="77777777" w:rsidR="005C487B" w:rsidRPr="005C487B" w:rsidRDefault="005C487B" w:rsidP="005C487B">
      <w:r w:rsidRPr="005C487B">
        <w:t>C1088—20:</w:t>
      </w:r>
    </w:p>
    <w:p w14:paraId="630E85D5" w14:textId="77777777" w:rsidR="005C487B" w:rsidRPr="005C487B" w:rsidRDefault="005C487B" w:rsidP="005C487B">
      <w:r w:rsidRPr="005C487B">
        <w:lastRenderedPageBreak/>
        <w:t>Specification for Thin </w:t>
      </w:r>
      <w:hyperlink r:id="rId833" w:anchor="veneer_" w:history="1">
        <w:r w:rsidRPr="005C487B">
          <w:rPr>
            <w:rStyle w:val="Hyperlink"/>
          </w:rPr>
          <w:t>Veneer</w:t>
        </w:r>
      </w:hyperlink>
      <w:r w:rsidRPr="005C487B">
        <w:t> </w:t>
      </w:r>
      <w:hyperlink r:id="rId834" w:anchor="brick_" w:history="1">
        <w:r w:rsidRPr="005C487B">
          <w:rPr>
            <w:rStyle w:val="Hyperlink"/>
          </w:rPr>
          <w:t>Brick</w:t>
        </w:r>
      </w:hyperlink>
      <w:r w:rsidRPr="005C487B">
        <w:t> Units Made from Clay or Shale</w:t>
      </w:r>
    </w:p>
    <w:p w14:paraId="3F311C23" w14:textId="77777777" w:rsidR="005C487B" w:rsidRPr="005C487B" w:rsidRDefault="005C487B" w:rsidP="005C487B">
      <w:hyperlink r:id="rId835" w:anchor="table_721.1-2" w:history="1">
        <w:r w:rsidRPr="005C487B">
          <w:rPr>
            <w:rStyle w:val="Hyperlink"/>
          </w:rPr>
          <w:t>Table 721.1(2)</w:t>
        </w:r>
      </w:hyperlink>
    </w:p>
    <w:p w14:paraId="5A1149CC" w14:textId="77777777" w:rsidR="005C487B" w:rsidRPr="005C487B" w:rsidRDefault="005C487B" w:rsidP="005C487B">
      <w:r w:rsidRPr="005C487B">
        <w:t>C1157/C1157M—20a:</w:t>
      </w:r>
    </w:p>
    <w:p w14:paraId="64490434" w14:textId="77777777" w:rsidR="005C487B" w:rsidRPr="005C487B" w:rsidRDefault="005C487B" w:rsidP="005C487B">
      <w:r w:rsidRPr="005C487B">
        <w:t>Standard Performance Specification for Hydraulic Cement</w:t>
      </w:r>
    </w:p>
    <w:p w14:paraId="60332AB6" w14:textId="77777777" w:rsidR="005C487B" w:rsidRPr="005C487B" w:rsidRDefault="005C487B" w:rsidP="005C487B">
      <w:hyperlink r:id="rId836" w:anchor="1909.2.2" w:history="1">
        <w:r w:rsidRPr="005C487B">
          <w:rPr>
            <w:rStyle w:val="Hyperlink"/>
          </w:rPr>
          <w:t>1909.2.2</w:t>
        </w:r>
      </w:hyperlink>
      <w:r w:rsidRPr="005C487B">
        <w:t>, </w:t>
      </w:r>
      <w:hyperlink r:id="rId837" w:anchor="1910A.1" w:history="1">
        <w:r w:rsidRPr="005C487B">
          <w:rPr>
            <w:rStyle w:val="Hyperlink"/>
          </w:rPr>
          <w:t>1910A.1</w:t>
        </w:r>
      </w:hyperlink>
      <w:r w:rsidRPr="005C487B">
        <w:t>, </w:t>
      </w:r>
      <w:hyperlink r:id="rId838" w:anchor="table_2507.2" w:history="1">
        <w:r w:rsidRPr="005C487B">
          <w:rPr>
            <w:rStyle w:val="Hyperlink"/>
          </w:rPr>
          <w:t>Table 2507.2</w:t>
        </w:r>
      </w:hyperlink>
    </w:p>
    <w:p w14:paraId="25FA7092" w14:textId="77777777" w:rsidR="005C487B" w:rsidRPr="005C487B" w:rsidRDefault="005C487B" w:rsidP="005C487B">
      <w:r w:rsidRPr="005C487B">
        <w:t>C1167—2011(2017):</w:t>
      </w:r>
    </w:p>
    <w:p w14:paraId="13BD4C76" w14:textId="77777777" w:rsidR="005C487B" w:rsidRPr="005C487B" w:rsidRDefault="005C487B" w:rsidP="005C487B">
      <w:r w:rsidRPr="005C487B">
        <w:t>Specification for Clay Roof Tiles</w:t>
      </w:r>
    </w:p>
    <w:p w14:paraId="602AFFEA" w14:textId="77777777" w:rsidR="005C487B" w:rsidRPr="005C487B" w:rsidRDefault="005C487B" w:rsidP="005C487B">
      <w:hyperlink r:id="rId839" w:anchor="1507.3.4" w:history="1">
        <w:r w:rsidRPr="005C487B">
          <w:rPr>
            <w:rStyle w:val="Hyperlink"/>
          </w:rPr>
          <w:t>1507.3.4</w:t>
        </w:r>
      </w:hyperlink>
    </w:p>
    <w:p w14:paraId="6CA8A4EC" w14:textId="77777777" w:rsidR="005C487B" w:rsidRPr="005C487B" w:rsidRDefault="005C487B" w:rsidP="005C487B">
      <w:r w:rsidRPr="005C487B">
        <w:t>C1177/C1177M—2017:</w:t>
      </w:r>
    </w:p>
    <w:p w14:paraId="1CCBE7AD" w14:textId="77777777" w:rsidR="005C487B" w:rsidRPr="005C487B" w:rsidRDefault="005C487B" w:rsidP="005C487B">
      <w:r w:rsidRPr="005C487B">
        <w:t>Specification for Glass Mat Gypsum Substrate for Use as Sheathing</w:t>
      </w:r>
    </w:p>
    <w:p w14:paraId="558387BA" w14:textId="77777777" w:rsidR="005C487B" w:rsidRPr="005C487B" w:rsidRDefault="005C487B" w:rsidP="005C487B">
      <w:hyperlink r:id="rId840" w:anchor="table" w:history="1">
        <w:r w:rsidRPr="005C487B">
          <w:rPr>
            <w:rStyle w:val="Hyperlink"/>
          </w:rPr>
          <w:t>Table</w:t>
        </w:r>
      </w:hyperlink>
      <w:r w:rsidRPr="005C487B">
        <w:t> 1508.2, </w:t>
      </w:r>
      <w:hyperlink r:id="rId841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31FAC708" w14:textId="77777777" w:rsidR="005C487B" w:rsidRPr="005C487B" w:rsidRDefault="005C487B" w:rsidP="005C487B">
      <w:r w:rsidRPr="005C487B">
        <w:t>C1178/C1178M—2018:</w:t>
      </w:r>
    </w:p>
    <w:p w14:paraId="7CB25D49" w14:textId="77777777" w:rsidR="005C487B" w:rsidRPr="005C487B" w:rsidRDefault="005C487B" w:rsidP="005C487B">
      <w:r w:rsidRPr="005C487B">
        <w:t>Specification for Glass Mat Water-Resistant Gypsum </w:t>
      </w:r>
      <w:hyperlink r:id="rId842" w:anchor="backing_" w:history="1">
        <w:r w:rsidRPr="005C487B">
          <w:rPr>
            <w:rStyle w:val="Hyperlink"/>
          </w:rPr>
          <w:t>Backing</w:t>
        </w:r>
      </w:hyperlink>
      <w:r w:rsidRPr="005C487B">
        <w:t> Panel</w:t>
      </w:r>
    </w:p>
    <w:p w14:paraId="61B1C27D" w14:textId="77777777" w:rsidR="005C487B" w:rsidRPr="005C487B" w:rsidRDefault="005C487B" w:rsidP="005C487B">
      <w:hyperlink r:id="rId843" w:anchor="table" w:history="1">
        <w:r w:rsidRPr="005C487B">
          <w:rPr>
            <w:rStyle w:val="Hyperlink"/>
          </w:rPr>
          <w:t>Table</w:t>
        </w:r>
      </w:hyperlink>
      <w:r w:rsidRPr="005C487B">
        <w:t> 2506.2, </w:t>
      </w:r>
      <w:hyperlink r:id="rId844" w:anchor="table_2509.2" w:history="1">
        <w:r w:rsidRPr="005C487B">
          <w:rPr>
            <w:rStyle w:val="Hyperlink"/>
          </w:rPr>
          <w:t>Table 2509.2</w:t>
        </w:r>
      </w:hyperlink>
    </w:p>
    <w:p w14:paraId="7B7F10BF" w14:textId="77777777" w:rsidR="005C487B" w:rsidRPr="005C487B" w:rsidRDefault="005C487B" w:rsidP="005C487B">
      <w:r w:rsidRPr="005C487B">
        <w:t>C1186—2008(2016):</w:t>
      </w:r>
    </w:p>
    <w:p w14:paraId="54B25956" w14:textId="77777777" w:rsidR="005C487B" w:rsidRPr="005C487B" w:rsidRDefault="005C487B" w:rsidP="005C487B">
      <w:r w:rsidRPr="005C487B">
        <w:t>Specification for Flat Fiber Cement Sheets</w:t>
      </w:r>
    </w:p>
    <w:p w14:paraId="591A0C16" w14:textId="77777777" w:rsidR="005C487B" w:rsidRPr="005C487B" w:rsidRDefault="005C487B" w:rsidP="005C487B">
      <w:hyperlink r:id="rId845" w:anchor="1403.9" w:history="1">
        <w:r w:rsidRPr="005C487B">
          <w:rPr>
            <w:rStyle w:val="Hyperlink"/>
          </w:rPr>
          <w:t>1403.9</w:t>
        </w:r>
      </w:hyperlink>
      <w:r w:rsidRPr="005C487B">
        <w:t>, </w:t>
      </w:r>
      <w:hyperlink r:id="rId846" w:anchor="1404.17.1" w:history="1">
        <w:r w:rsidRPr="005C487B">
          <w:rPr>
            <w:rStyle w:val="Hyperlink"/>
          </w:rPr>
          <w:t>1404.17.1</w:t>
        </w:r>
      </w:hyperlink>
      <w:r w:rsidRPr="005C487B">
        <w:t>, </w:t>
      </w:r>
      <w:hyperlink r:id="rId847" w:anchor="1404.17.2" w:history="1">
        <w:r w:rsidRPr="005C487B">
          <w:rPr>
            <w:rStyle w:val="Hyperlink"/>
          </w:rPr>
          <w:t>1404.17.2</w:t>
        </w:r>
      </w:hyperlink>
    </w:p>
    <w:p w14:paraId="574E8BA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C1249—18 (2023):</w:t>
      </w:r>
    </w:p>
    <w:p w14:paraId="7B50291B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Guide for Secondary Seal for Sealed Insulated Glass Units for Structural Sealant </w:t>
      </w:r>
      <w:hyperlink r:id="rId848" w:anchor="716.1.2" w:history="1">
        <w:r w:rsidRPr="005C487B">
          <w:rPr>
            <w:rStyle w:val="Hyperlink"/>
            <w:i/>
            <w:iCs/>
          </w:rPr>
          <w:t>Glazing</w:t>
        </w:r>
      </w:hyperlink>
      <w:r w:rsidRPr="005C487B">
        <w:rPr>
          <w:i/>
          <w:iCs/>
        </w:rPr>
        <w:t> </w:t>
      </w:r>
      <w:hyperlink r:id="rId849" w:anchor="2501.1.1" w:history="1">
        <w:r w:rsidRPr="005C487B">
          <w:rPr>
            <w:rStyle w:val="Hyperlink"/>
            <w:i/>
            <w:iCs/>
          </w:rPr>
          <w:t>Applications</w:t>
        </w:r>
      </w:hyperlink>
    </w:p>
    <w:p w14:paraId="4D45EDCA" w14:textId="77777777" w:rsidR="005C487B" w:rsidRPr="005C487B" w:rsidRDefault="005C487B" w:rsidP="005C487B">
      <w:pPr>
        <w:rPr>
          <w:i/>
          <w:iCs/>
        </w:rPr>
      </w:pPr>
      <w:hyperlink r:id="rId850" w:anchor="2410.1.1" w:history="1">
        <w:r w:rsidRPr="005C487B">
          <w:rPr>
            <w:rStyle w:val="Hyperlink"/>
            <w:i/>
            <w:iCs/>
          </w:rPr>
          <w:t>2410.1.1</w:t>
        </w:r>
      </w:hyperlink>
    </w:p>
    <w:p w14:paraId="0EC03753" w14:textId="77777777" w:rsidR="005C487B" w:rsidRPr="005C487B" w:rsidRDefault="005C487B" w:rsidP="005C487B">
      <w:r w:rsidRPr="005C487B">
        <w:t>C1261—2013(2017)E1:</w:t>
      </w:r>
    </w:p>
    <w:p w14:paraId="7F1735ED" w14:textId="77777777" w:rsidR="005C487B" w:rsidRPr="005C487B" w:rsidRDefault="005C487B" w:rsidP="005C487B">
      <w:r w:rsidRPr="005C487B">
        <w:t>Specification for Firebox </w:t>
      </w:r>
      <w:hyperlink r:id="rId851" w:anchor="brick_" w:history="1">
        <w:r w:rsidRPr="005C487B">
          <w:rPr>
            <w:rStyle w:val="Hyperlink"/>
          </w:rPr>
          <w:t>Brick</w:t>
        </w:r>
      </w:hyperlink>
      <w:r w:rsidRPr="005C487B">
        <w:t> for Residential </w:t>
      </w:r>
      <w:hyperlink r:id="rId852" w:anchor="fireplace_" w:history="1">
        <w:r w:rsidRPr="005C487B">
          <w:rPr>
            <w:rStyle w:val="Hyperlink"/>
          </w:rPr>
          <w:t>Fireplaces</w:t>
        </w:r>
      </w:hyperlink>
    </w:p>
    <w:p w14:paraId="387CCFF1" w14:textId="77777777" w:rsidR="005C487B" w:rsidRPr="005C487B" w:rsidRDefault="005C487B" w:rsidP="005C487B">
      <w:hyperlink r:id="rId853" w:anchor="2111.6" w:history="1">
        <w:r w:rsidRPr="005C487B">
          <w:rPr>
            <w:rStyle w:val="Hyperlink"/>
          </w:rPr>
          <w:t>2111.6</w:t>
        </w:r>
      </w:hyperlink>
      <w:r w:rsidRPr="005C487B">
        <w:t>, </w:t>
      </w:r>
      <w:hyperlink r:id="rId854" w:anchor="2111.9" w:history="1">
        <w:r w:rsidRPr="005C487B">
          <w:rPr>
            <w:rStyle w:val="Hyperlink"/>
          </w:rPr>
          <w:t>2111.9</w:t>
        </w:r>
      </w:hyperlink>
    </w:p>
    <w:p w14:paraId="27421A5B" w14:textId="77777777" w:rsidR="005C487B" w:rsidRPr="005C487B" w:rsidRDefault="005C487B" w:rsidP="005C487B">
      <w:r w:rsidRPr="005C487B">
        <w:t>C1278/C1278M—2017:</w:t>
      </w:r>
    </w:p>
    <w:p w14:paraId="2DF9EBAD" w14:textId="77777777" w:rsidR="005C487B" w:rsidRPr="005C487B" w:rsidRDefault="005C487B" w:rsidP="005C487B">
      <w:r w:rsidRPr="005C487B">
        <w:t>Specification for Fiber-Reinforced Gypsum Panels</w:t>
      </w:r>
    </w:p>
    <w:p w14:paraId="67D324C9" w14:textId="77777777" w:rsidR="005C487B" w:rsidRPr="005C487B" w:rsidRDefault="005C487B" w:rsidP="005C487B">
      <w:hyperlink r:id="rId855" w:anchor="table" w:history="1">
        <w:r w:rsidRPr="005C487B">
          <w:rPr>
            <w:rStyle w:val="Hyperlink"/>
          </w:rPr>
          <w:t>Table</w:t>
        </w:r>
      </w:hyperlink>
      <w:r w:rsidRPr="005C487B">
        <w:t> 1508.2, </w:t>
      </w:r>
      <w:hyperlink r:id="rId856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2A37242A" w14:textId="77777777" w:rsidR="005C487B" w:rsidRPr="005C487B" w:rsidRDefault="005C487B" w:rsidP="005C487B">
      <w:r w:rsidRPr="005C487B">
        <w:t>C1280—18:</w:t>
      </w:r>
    </w:p>
    <w:p w14:paraId="20731D60" w14:textId="77777777" w:rsidR="005C487B" w:rsidRPr="005C487B" w:rsidRDefault="005C487B" w:rsidP="005C487B">
      <w:r w:rsidRPr="005C487B">
        <w:t>Specification for </w:t>
      </w:r>
      <w:hyperlink r:id="rId857" w:anchor="2501.1.1" w:history="1">
        <w:r w:rsidRPr="005C487B">
          <w:rPr>
            <w:rStyle w:val="Hyperlink"/>
          </w:rPr>
          <w:t>Application</w:t>
        </w:r>
      </w:hyperlink>
      <w:r w:rsidRPr="005C487B">
        <w:t> of Exterior </w:t>
      </w:r>
      <w:hyperlink r:id="rId858" w:anchor="gypsum_panel_product_" w:history="1">
        <w:r w:rsidRPr="005C487B">
          <w:rPr>
            <w:rStyle w:val="Hyperlink"/>
          </w:rPr>
          <w:t>Gypsum Panel Products</w:t>
        </w:r>
      </w:hyperlink>
      <w:r w:rsidRPr="005C487B">
        <w:t> for Use as Sheathing</w:t>
      </w:r>
    </w:p>
    <w:p w14:paraId="7B3AB59A" w14:textId="77777777" w:rsidR="005C487B" w:rsidRPr="005C487B" w:rsidRDefault="005C487B" w:rsidP="005C487B">
      <w:hyperlink r:id="rId859" w:anchor="table_2508.1" w:history="1">
        <w:r w:rsidRPr="005C487B">
          <w:rPr>
            <w:rStyle w:val="Hyperlink"/>
          </w:rPr>
          <w:t>Table 2508.1</w:t>
        </w:r>
      </w:hyperlink>
      <w:r w:rsidRPr="005C487B">
        <w:t>, 2508.2</w:t>
      </w:r>
    </w:p>
    <w:p w14:paraId="1655CAF6" w14:textId="77777777" w:rsidR="005C487B" w:rsidRPr="005C487B" w:rsidRDefault="005C487B" w:rsidP="005C487B">
      <w:r w:rsidRPr="005C487B">
        <w:t>C1283—2015(2021):</w:t>
      </w:r>
    </w:p>
    <w:p w14:paraId="7457F623" w14:textId="77777777" w:rsidR="005C487B" w:rsidRPr="005C487B" w:rsidRDefault="005C487B" w:rsidP="005C487B">
      <w:r w:rsidRPr="005C487B">
        <w:t>Practice for Installing Clay Flue Lining</w:t>
      </w:r>
    </w:p>
    <w:p w14:paraId="6D8A9473" w14:textId="77777777" w:rsidR="005C487B" w:rsidRPr="005C487B" w:rsidRDefault="005C487B" w:rsidP="005C487B">
      <w:hyperlink r:id="rId860" w:anchor="2113.9.1" w:history="1">
        <w:r w:rsidRPr="005C487B">
          <w:rPr>
            <w:rStyle w:val="Hyperlink"/>
          </w:rPr>
          <w:t>2113.9.1</w:t>
        </w:r>
      </w:hyperlink>
      <w:r w:rsidRPr="005C487B">
        <w:t>, </w:t>
      </w:r>
      <w:hyperlink r:id="rId861" w:anchor="2113.12" w:history="1">
        <w:r w:rsidRPr="005C487B">
          <w:rPr>
            <w:rStyle w:val="Hyperlink"/>
          </w:rPr>
          <w:t>2113.12</w:t>
        </w:r>
      </w:hyperlink>
    </w:p>
    <w:p w14:paraId="786DE3CE" w14:textId="77777777" w:rsidR="005C487B" w:rsidRPr="005C487B" w:rsidRDefault="005C487B" w:rsidP="005C487B">
      <w:r w:rsidRPr="005C487B">
        <w:t>C1288—2017:</w:t>
      </w:r>
    </w:p>
    <w:p w14:paraId="2AC9428F" w14:textId="77777777" w:rsidR="005C487B" w:rsidRPr="005C487B" w:rsidRDefault="005C487B" w:rsidP="005C487B">
      <w:r w:rsidRPr="005C487B">
        <w:t>Standard Specification for Fiber-Cement Interior Substrate Sheets</w:t>
      </w:r>
    </w:p>
    <w:p w14:paraId="060B3102" w14:textId="77777777" w:rsidR="005C487B" w:rsidRPr="005C487B" w:rsidRDefault="005C487B" w:rsidP="005C487B">
      <w:hyperlink r:id="rId862" w:anchor="table_2509.2" w:history="1">
        <w:r w:rsidRPr="005C487B">
          <w:rPr>
            <w:rStyle w:val="Hyperlink"/>
          </w:rPr>
          <w:t>Table 2509.2</w:t>
        </w:r>
      </w:hyperlink>
    </w:p>
    <w:p w14:paraId="7663D105" w14:textId="77777777" w:rsidR="005C487B" w:rsidRPr="005C487B" w:rsidRDefault="005C487B" w:rsidP="005C487B">
      <w:r w:rsidRPr="005C487B">
        <w:t>C1289—22:</w:t>
      </w:r>
    </w:p>
    <w:p w14:paraId="6E56AEF7" w14:textId="77777777" w:rsidR="005C487B" w:rsidRPr="005C487B" w:rsidRDefault="005C487B" w:rsidP="005C487B">
      <w:r w:rsidRPr="005C487B">
        <w:t>Standard Specification for Faced Rigid Cellular Polyisocyanurate Thermal Insulation Board</w:t>
      </w:r>
    </w:p>
    <w:p w14:paraId="0E832734" w14:textId="77777777" w:rsidR="005C487B" w:rsidRPr="005C487B" w:rsidRDefault="005C487B" w:rsidP="005C487B">
      <w:hyperlink r:id="rId863" w:anchor="table_1404.5.2.1" w:history="1">
        <w:r w:rsidRPr="005C487B">
          <w:rPr>
            <w:rStyle w:val="Hyperlink"/>
          </w:rPr>
          <w:t>Table 1404.5.2.1</w:t>
        </w:r>
      </w:hyperlink>
      <w:r w:rsidRPr="005C487B">
        <w:t>, </w:t>
      </w:r>
      <w:hyperlink r:id="rId864" w:anchor="table" w:history="1">
        <w:r w:rsidRPr="005C487B">
          <w:rPr>
            <w:rStyle w:val="Hyperlink"/>
          </w:rPr>
          <w:t>Table</w:t>
        </w:r>
      </w:hyperlink>
      <w:r w:rsidRPr="005C487B">
        <w:t> 1404.5.2.2, </w:t>
      </w:r>
      <w:hyperlink r:id="rId865" w:anchor="table" w:history="1">
        <w:r w:rsidRPr="005C487B">
          <w:rPr>
            <w:rStyle w:val="Hyperlink"/>
          </w:rPr>
          <w:t>Table</w:t>
        </w:r>
      </w:hyperlink>
      <w:r w:rsidRPr="005C487B">
        <w:t> 1508.2, </w:t>
      </w:r>
      <w:hyperlink r:id="rId866" w:anchor="2603.10" w:history="1">
        <w:r w:rsidRPr="005C487B">
          <w:rPr>
            <w:rStyle w:val="Hyperlink"/>
          </w:rPr>
          <w:t>2603.10</w:t>
        </w:r>
      </w:hyperlink>
    </w:p>
    <w:p w14:paraId="5883B7E7" w14:textId="77777777" w:rsidR="005C487B" w:rsidRPr="005C487B" w:rsidRDefault="005C487B" w:rsidP="005C487B">
      <w:r w:rsidRPr="005C487B">
        <w:t>C1313/C1313M—13(2019):</w:t>
      </w:r>
    </w:p>
    <w:p w14:paraId="5032F3BB" w14:textId="77777777" w:rsidR="005C487B" w:rsidRPr="005C487B" w:rsidRDefault="005C487B" w:rsidP="005C487B">
      <w:r w:rsidRPr="005C487B">
        <w:t>Standard Specification for Sheet </w:t>
      </w:r>
      <w:hyperlink r:id="rId867" w:anchor="radiant_barrier_" w:history="1">
        <w:r w:rsidRPr="005C487B">
          <w:rPr>
            <w:rStyle w:val="Hyperlink"/>
          </w:rPr>
          <w:t>Radiant Barriers</w:t>
        </w:r>
      </w:hyperlink>
      <w:r w:rsidRPr="005C487B">
        <w:t> for Building </w:t>
      </w:r>
      <w:hyperlink r:id="rId868" w:anchor="407.1.1" w:history="1">
        <w:r w:rsidRPr="005C487B">
          <w:rPr>
            <w:rStyle w:val="Hyperlink"/>
          </w:rPr>
          <w:t>Construction</w:t>
        </w:r>
      </w:hyperlink>
      <w:r w:rsidRPr="005C487B">
        <w:t> </w:t>
      </w:r>
      <w:hyperlink r:id="rId869" w:anchor="2501.1.1" w:history="1">
        <w:r w:rsidRPr="005C487B">
          <w:rPr>
            <w:rStyle w:val="Hyperlink"/>
          </w:rPr>
          <w:t>Applications</w:t>
        </w:r>
      </w:hyperlink>
    </w:p>
    <w:p w14:paraId="4DBD2C77" w14:textId="77777777" w:rsidR="005C487B" w:rsidRPr="005C487B" w:rsidRDefault="005C487B" w:rsidP="005C487B">
      <w:hyperlink r:id="rId870" w:anchor="1510.4" w:history="1">
        <w:r w:rsidRPr="005C487B">
          <w:rPr>
            <w:rStyle w:val="Hyperlink"/>
          </w:rPr>
          <w:t>1510.4</w:t>
        </w:r>
      </w:hyperlink>
    </w:p>
    <w:p w14:paraId="6D5FC1C5" w14:textId="77777777" w:rsidR="005C487B" w:rsidRPr="005C487B" w:rsidRDefault="005C487B" w:rsidP="005C487B">
      <w:r w:rsidRPr="005C487B">
        <w:t>C1325—21:</w:t>
      </w:r>
    </w:p>
    <w:p w14:paraId="0D999C07" w14:textId="77777777" w:rsidR="005C487B" w:rsidRPr="005C487B" w:rsidRDefault="005C487B" w:rsidP="005C487B">
      <w:r w:rsidRPr="005C487B">
        <w:t>Standard Specification for Fiber-Mat Reinforced Cementitious Backer Units</w:t>
      </w:r>
    </w:p>
    <w:p w14:paraId="59037CF4" w14:textId="77777777" w:rsidR="005C487B" w:rsidRPr="005C487B" w:rsidRDefault="005C487B" w:rsidP="005C487B">
      <w:hyperlink r:id="rId871" w:anchor="table_2509.2" w:history="1">
        <w:r w:rsidRPr="005C487B">
          <w:rPr>
            <w:rStyle w:val="Hyperlink"/>
          </w:rPr>
          <w:t>Table 2509.2</w:t>
        </w:r>
      </w:hyperlink>
    </w:p>
    <w:p w14:paraId="75DD7042" w14:textId="77777777" w:rsidR="005C487B" w:rsidRPr="005C487B" w:rsidRDefault="005C487B" w:rsidP="005C487B">
      <w:r w:rsidRPr="005C487B">
        <w:t>C1328/C1328M—19:</w:t>
      </w:r>
    </w:p>
    <w:p w14:paraId="4B288917" w14:textId="77777777" w:rsidR="005C487B" w:rsidRPr="005C487B" w:rsidRDefault="005C487B" w:rsidP="005C487B">
      <w:r w:rsidRPr="005C487B">
        <w:t>Specification for Plastic (Stucco Cement)</w:t>
      </w:r>
    </w:p>
    <w:p w14:paraId="6D200D98" w14:textId="77777777" w:rsidR="005C487B" w:rsidRPr="005C487B" w:rsidRDefault="005C487B" w:rsidP="005C487B">
      <w:hyperlink r:id="rId872" w:anchor="table_2507.2" w:history="1">
        <w:r w:rsidRPr="005C487B">
          <w:rPr>
            <w:rStyle w:val="Hyperlink"/>
          </w:rPr>
          <w:t>Table 2507.2</w:t>
        </w:r>
      </w:hyperlink>
    </w:p>
    <w:p w14:paraId="01B6830C" w14:textId="77777777" w:rsidR="005C487B" w:rsidRPr="005C487B" w:rsidRDefault="005C487B" w:rsidP="005C487B">
      <w:r w:rsidRPr="005C487B">
        <w:t>C1372—17:</w:t>
      </w:r>
    </w:p>
    <w:p w14:paraId="51CE1C87" w14:textId="77777777" w:rsidR="005C487B" w:rsidRPr="005C487B" w:rsidRDefault="005C487B" w:rsidP="005C487B">
      <w:r w:rsidRPr="005C487B">
        <w:t>Standard Specification for Dry-Cast Segmental Retaining </w:t>
      </w:r>
      <w:hyperlink r:id="rId873" w:anchor="wall_" w:history="1">
        <w:r w:rsidRPr="005C487B">
          <w:rPr>
            <w:rStyle w:val="Hyperlink"/>
          </w:rPr>
          <w:t>Wall</w:t>
        </w:r>
      </w:hyperlink>
      <w:r w:rsidRPr="005C487B">
        <w:t> Units</w:t>
      </w:r>
    </w:p>
    <w:p w14:paraId="6B295796" w14:textId="77777777" w:rsidR="005C487B" w:rsidRPr="005C487B" w:rsidRDefault="005C487B" w:rsidP="005C487B">
      <w:hyperlink r:id="rId874" w:anchor="1807.2.4" w:history="1">
        <w:r w:rsidRPr="005C487B">
          <w:rPr>
            <w:rStyle w:val="Hyperlink"/>
          </w:rPr>
          <w:t>1807.2.4</w:t>
        </w:r>
      </w:hyperlink>
    </w:p>
    <w:p w14:paraId="2C11FF98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C1392—20:</w:t>
      </w:r>
    </w:p>
    <w:p w14:paraId="4987257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lastRenderedPageBreak/>
        <w:t>Standard Guide for Evaluating Failure of Structural Sealant </w:t>
      </w:r>
      <w:hyperlink r:id="rId875" w:anchor="716.1.2" w:history="1">
        <w:r w:rsidRPr="005C487B">
          <w:rPr>
            <w:rStyle w:val="Hyperlink"/>
            <w:i/>
            <w:iCs/>
          </w:rPr>
          <w:t>Glazing</w:t>
        </w:r>
      </w:hyperlink>
    </w:p>
    <w:p w14:paraId="60B5F9E2" w14:textId="77777777" w:rsidR="005C487B" w:rsidRPr="005C487B" w:rsidRDefault="005C487B" w:rsidP="005C487B">
      <w:pPr>
        <w:rPr>
          <w:i/>
          <w:iCs/>
        </w:rPr>
      </w:pPr>
      <w:hyperlink r:id="rId876" w:anchor="2410.1.2" w:history="1">
        <w:r w:rsidRPr="005C487B">
          <w:rPr>
            <w:rStyle w:val="Hyperlink"/>
            <w:i/>
            <w:iCs/>
          </w:rPr>
          <w:t>2410.1.2</w:t>
        </w:r>
      </w:hyperlink>
      <w:r w:rsidRPr="005C487B">
        <w:rPr>
          <w:i/>
          <w:iCs/>
        </w:rPr>
        <w:t>, </w:t>
      </w:r>
      <w:hyperlink r:id="rId877" w:anchor="2410.1.3" w:history="1">
        <w:r w:rsidRPr="005C487B">
          <w:rPr>
            <w:rStyle w:val="Hyperlink"/>
            <w:i/>
            <w:iCs/>
          </w:rPr>
          <w:t>2410.1.3</w:t>
        </w:r>
      </w:hyperlink>
    </w:p>
    <w:p w14:paraId="40404C43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C1394—20:</w:t>
      </w:r>
    </w:p>
    <w:p w14:paraId="7DBA7529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Guide for In-Situ Structural Silicone </w:t>
      </w:r>
      <w:hyperlink r:id="rId878" w:anchor="716.1.2" w:history="1">
        <w:r w:rsidRPr="005C487B">
          <w:rPr>
            <w:rStyle w:val="Hyperlink"/>
            <w:i/>
            <w:iCs/>
          </w:rPr>
          <w:t>Glazing</w:t>
        </w:r>
      </w:hyperlink>
      <w:r w:rsidRPr="005C487B">
        <w:rPr>
          <w:i/>
          <w:iCs/>
        </w:rPr>
        <w:t> Evaluation</w:t>
      </w:r>
    </w:p>
    <w:p w14:paraId="752DA964" w14:textId="77777777" w:rsidR="005C487B" w:rsidRPr="005C487B" w:rsidRDefault="005C487B" w:rsidP="005C487B">
      <w:pPr>
        <w:rPr>
          <w:i/>
          <w:iCs/>
        </w:rPr>
      </w:pPr>
      <w:hyperlink r:id="rId879" w:anchor="2410.1.3" w:history="1">
        <w:r w:rsidRPr="005C487B">
          <w:rPr>
            <w:rStyle w:val="Hyperlink"/>
            <w:i/>
            <w:iCs/>
          </w:rPr>
          <w:t>2410.1.3</w:t>
        </w:r>
      </w:hyperlink>
    </w:p>
    <w:p w14:paraId="73C85923" w14:textId="77777777" w:rsidR="005C487B" w:rsidRPr="005C487B" w:rsidRDefault="005C487B" w:rsidP="005C487B">
      <w:r w:rsidRPr="005C487B">
        <w:t>C1396/C1396M—2017:</w:t>
      </w:r>
    </w:p>
    <w:p w14:paraId="68107EA3" w14:textId="77777777" w:rsidR="005C487B" w:rsidRPr="005C487B" w:rsidRDefault="005C487B" w:rsidP="005C487B">
      <w:r w:rsidRPr="005C487B">
        <w:t>Specification for </w:t>
      </w:r>
      <w:hyperlink r:id="rId880" w:anchor="gypsum_board_" w:history="1">
        <w:r w:rsidRPr="005C487B">
          <w:rPr>
            <w:rStyle w:val="Hyperlink"/>
          </w:rPr>
          <w:t>Gypsum Board</w:t>
        </w:r>
      </w:hyperlink>
    </w:p>
    <w:p w14:paraId="5BD714D8" w14:textId="77777777" w:rsidR="005C487B" w:rsidRPr="005C487B" w:rsidRDefault="005C487B" w:rsidP="005C487B">
      <w:hyperlink r:id="rId881" w:anchor="figure_722.5.1-2" w:history="1">
        <w:r w:rsidRPr="005C487B">
          <w:rPr>
            <w:rStyle w:val="Hyperlink"/>
          </w:rPr>
          <w:t>Figure 722.5.1(2)</w:t>
        </w:r>
      </w:hyperlink>
      <w:r w:rsidRPr="005C487B">
        <w:t>, </w:t>
      </w:r>
      <w:hyperlink r:id="rId882" w:anchor="figure_722.5.1-3" w:history="1">
        <w:r w:rsidRPr="005C487B">
          <w:rPr>
            <w:rStyle w:val="Hyperlink"/>
          </w:rPr>
          <w:t>Figure 722.5.1(3)</w:t>
        </w:r>
      </w:hyperlink>
      <w:r w:rsidRPr="005C487B">
        <w:t>, </w:t>
      </w:r>
      <w:hyperlink r:id="rId883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6547964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C1401—23:</w:t>
      </w:r>
    </w:p>
    <w:p w14:paraId="065E278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Guide for Structural Sealant </w:t>
      </w:r>
      <w:hyperlink r:id="rId884" w:anchor="716.1.2" w:history="1">
        <w:r w:rsidRPr="005C487B">
          <w:rPr>
            <w:rStyle w:val="Hyperlink"/>
            <w:i/>
            <w:iCs/>
          </w:rPr>
          <w:t>Glazing</w:t>
        </w:r>
      </w:hyperlink>
    </w:p>
    <w:p w14:paraId="651E01F6" w14:textId="77777777" w:rsidR="005C487B" w:rsidRPr="005C487B" w:rsidRDefault="005C487B" w:rsidP="005C487B">
      <w:pPr>
        <w:rPr>
          <w:i/>
          <w:iCs/>
        </w:rPr>
      </w:pPr>
      <w:hyperlink r:id="rId885" w:anchor="2410.1" w:history="1">
        <w:r w:rsidRPr="005C487B">
          <w:rPr>
            <w:rStyle w:val="Hyperlink"/>
            <w:i/>
            <w:iCs/>
          </w:rPr>
          <w:t>2410.1</w:t>
        </w:r>
      </w:hyperlink>
    </w:p>
    <w:p w14:paraId="4B3E1781" w14:textId="77777777" w:rsidR="005C487B" w:rsidRPr="005C487B" w:rsidRDefault="005C487B" w:rsidP="005C487B">
      <w:r w:rsidRPr="005C487B">
        <w:t>C1492—</w:t>
      </w:r>
      <w:hyperlink r:id="rId886" w:anchor="2003" w:history="1">
        <w:r w:rsidRPr="005C487B">
          <w:rPr>
            <w:rStyle w:val="Hyperlink"/>
          </w:rPr>
          <w:t>2003</w:t>
        </w:r>
      </w:hyperlink>
      <w:r w:rsidRPr="005C487B">
        <w:t>(2016):</w:t>
      </w:r>
    </w:p>
    <w:p w14:paraId="2818813D" w14:textId="77777777" w:rsidR="005C487B" w:rsidRPr="005C487B" w:rsidRDefault="005C487B" w:rsidP="005C487B">
      <w:r w:rsidRPr="005C487B">
        <w:t>Standard Specification for </w:t>
      </w:r>
      <w:hyperlink r:id="rId887" w:anchor="concrete_" w:history="1">
        <w:r w:rsidRPr="005C487B">
          <w:rPr>
            <w:rStyle w:val="Hyperlink"/>
          </w:rPr>
          <w:t>Concrete</w:t>
        </w:r>
      </w:hyperlink>
      <w:r w:rsidRPr="005C487B">
        <w:t> Roof Tile</w:t>
      </w:r>
    </w:p>
    <w:p w14:paraId="4F22BEAD" w14:textId="77777777" w:rsidR="005C487B" w:rsidRPr="005C487B" w:rsidRDefault="005C487B" w:rsidP="005C487B">
      <w:hyperlink r:id="rId888" w:anchor="1507.3.5" w:history="1">
        <w:r w:rsidRPr="005C487B">
          <w:rPr>
            <w:rStyle w:val="Hyperlink"/>
          </w:rPr>
          <w:t>1507.3.5</w:t>
        </w:r>
      </w:hyperlink>
    </w:p>
    <w:p w14:paraId="02F9D190" w14:textId="77777777" w:rsidR="005C487B" w:rsidRPr="005C487B" w:rsidRDefault="005C487B" w:rsidP="005C487B">
      <w:r w:rsidRPr="005C487B">
        <w:t>C1568—08(2020):</w:t>
      </w:r>
    </w:p>
    <w:p w14:paraId="44E92534" w14:textId="77777777" w:rsidR="005C487B" w:rsidRPr="005C487B" w:rsidRDefault="005C487B" w:rsidP="005C487B">
      <w:r w:rsidRPr="005C487B">
        <w:t>Standard Test Method for </w:t>
      </w:r>
      <w:hyperlink r:id="rId889" w:anchor="3111.1.1" w:history="1">
        <w:r w:rsidRPr="005C487B">
          <w:rPr>
            <w:rStyle w:val="Hyperlink"/>
          </w:rPr>
          <w:t>Wind Resistance</w:t>
        </w:r>
      </w:hyperlink>
      <w:r w:rsidRPr="005C487B">
        <w:t> of </w:t>
      </w:r>
      <w:hyperlink r:id="rId890" w:anchor="concrete_" w:history="1">
        <w:r w:rsidRPr="005C487B">
          <w:rPr>
            <w:rStyle w:val="Hyperlink"/>
          </w:rPr>
          <w:t>Concrete</w:t>
        </w:r>
      </w:hyperlink>
      <w:r w:rsidRPr="005C487B">
        <w:t> and Clay Roof Tiles (Mechanical Uplift Resistance Method)</w:t>
      </w:r>
    </w:p>
    <w:p w14:paraId="3F4515F5" w14:textId="77777777" w:rsidR="005C487B" w:rsidRPr="005C487B" w:rsidRDefault="005C487B" w:rsidP="005C487B">
      <w:hyperlink r:id="rId891" w:anchor="1504.3.1.1" w:history="1">
        <w:r w:rsidRPr="005C487B">
          <w:rPr>
            <w:rStyle w:val="Hyperlink"/>
          </w:rPr>
          <w:t>1504.3.1.1</w:t>
        </w:r>
      </w:hyperlink>
    </w:p>
    <w:p w14:paraId="58682F38" w14:textId="77777777" w:rsidR="005C487B" w:rsidRPr="005C487B" w:rsidRDefault="005C487B" w:rsidP="005C487B">
      <w:r w:rsidRPr="005C487B">
        <w:t>C1569—03(2016):</w:t>
      </w:r>
    </w:p>
    <w:p w14:paraId="2FE861AB" w14:textId="77777777" w:rsidR="005C487B" w:rsidRPr="005C487B" w:rsidRDefault="005C487B" w:rsidP="005C487B">
      <w:r w:rsidRPr="005C487B">
        <w:t>Standard Test Method for </w:t>
      </w:r>
      <w:hyperlink r:id="rId892" w:anchor="3111.1.1" w:history="1">
        <w:r w:rsidRPr="005C487B">
          <w:rPr>
            <w:rStyle w:val="Hyperlink"/>
          </w:rPr>
          <w:t>Wind Resistance</w:t>
        </w:r>
      </w:hyperlink>
      <w:r w:rsidRPr="005C487B">
        <w:t> of </w:t>
      </w:r>
      <w:hyperlink r:id="rId893" w:anchor="concrete_" w:history="1">
        <w:r w:rsidRPr="005C487B">
          <w:rPr>
            <w:rStyle w:val="Hyperlink"/>
          </w:rPr>
          <w:t>Concrete</w:t>
        </w:r>
      </w:hyperlink>
      <w:r w:rsidRPr="005C487B">
        <w:t> and Clay Roof Tiles (Wind Tunnel Method)</w:t>
      </w:r>
    </w:p>
    <w:p w14:paraId="00F7AD4C" w14:textId="77777777" w:rsidR="005C487B" w:rsidRPr="005C487B" w:rsidRDefault="005C487B" w:rsidP="005C487B">
      <w:hyperlink r:id="rId894" w:anchor="1504.3.1.2" w:history="1">
        <w:r w:rsidRPr="005C487B">
          <w:rPr>
            <w:rStyle w:val="Hyperlink"/>
          </w:rPr>
          <w:t>1504.3.1.2</w:t>
        </w:r>
      </w:hyperlink>
    </w:p>
    <w:p w14:paraId="38BFFDB9" w14:textId="77777777" w:rsidR="005C487B" w:rsidRPr="005C487B" w:rsidRDefault="005C487B" w:rsidP="005C487B">
      <w:r w:rsidRPr="005C487B">
        <w:t>C1570—03(2016):</w:t>
      </w:r>
    </w:p>
    <w:p w14:paraId="38757621" w14:textId="77777777" w:rsidR="005C487B" w:rsidRPr="005C487B" w:rsidRDefault="005C487B" w:rsidP="005C487B">
      <w:r w:rsidRPr="005C487B">
        <w:t>Standard Test Method for </w:t>
      </w:r>
      <w:hyperlink r:id="rId895" w:anchor="3111.1.1" w:history="1">
        <w:r w:rsidRPr="005C487B">
          <w:rPr>
            <w:rStyle w:val="Hyperlink"/>
          </w:rPr>
          <w:t>Wind Resistance</w:t>
        </w:r>
      </w:hyperlink>
      <w:r w:rsidRPr="005C487B">
        <w:t> of </w:t>
      </w:r>
      <w:hyperlink r:id="rId896" w:anchor="concrete_" w:history="1">
        <w:r w:rsidRPr="005C487B">
          <w:rPr>
            <w:rStyle w:val="Hyperlink"/>
          </w:rPr>
          <w:t>Concrete</w:t>
        </w:r>
      </w:hyperlink>
      <w:r w:rsidRPr="005C487B">
        <w:t> and Clay Roof Tiles (Air Permeability Method)</w:t>
      </w:r>
    </w:p>
    <w:p w14:paraId="0D419FB7" w14:textId="77777777" w:rsidR="005C487B" w:rsidRPr="005C487B" w:rsidRDefault="005C487B" w:rsidP="005C487B">
      <w:hyperlink r:id="rId897" w:anchor="1504.3.1.3" w:history="1">
        <w:r w:rsidRPr="005C487B">
          <w:rPr>
            <w:rStyle w:val="Hyperlink"/>
          </w:rPr>
          <w:t>1504.3.1.3</w:t>
        </w:r>
      </w:hyperlink>
    </w:p>
    <w:p w14:paraId="2998ED2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C1586—20:</w:t>
      </w:r>
    </w:p>
    <w:p w14:paraId="6ACE911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lastRenderedPageBreak/>
        <w:t>Standard Guide for </w:t>
      </w:r>
      <w:hyperlink r:id="rId898" w:anchor="quality_assurance_%28qa%29_dsa_ss_dsa_ss_cc_oshpd_1r_1_2_4_5_" w:history="1">
        <w:r w:rsidRPr="005C487B">
          <w:rPr>
            <w:rStyle w:val="Hyperlink"/>
            <w:i/>
            <w:iCs/>
          </w:rPr>
          <w:t>Quality Assurance</w:t>
        </w:r>
      </w:hyperlink>
      <w:r w:rsidRPr="005C487B">
        <w:rPr>
          <w:i/>
          <w:iCs/>
        </w:rPr>
        <w:t> of </w:t>
      </w:r>
      <w:hyperlink r:id="rId899" w:anchor="mortar_" w:history="1">
        <w:r w:rsidRPr="005C487B">
          <w:rPr>
            <w:rStyle w:val="Hyperlink"/>
            <w:i/>
            <w:iCs/>
          </w:rPr>
          <w:t>Mortars</w:t>
        </w:r>
      </w:hyperlink>
    </w:p>
    <w:p w14:paraId="11A0E15F" w14:textId="77777777" w:rsidR="005C487B" w:rsidRPr="005C487B" w:rsidRDefault="005C487B" w:rsidP="005C487B">
      <w:pPr>
        <w:rPr>
          <w:i/>
          <w:iCs/>
        </w:rPr>
      </w:pPr>
      <w:hyperlink r:id="rId900" w:anchor="2105.3" w:history="1">
        <w:r w:rsidRPr="005C487B">
          <w:rPr>
            <w:rStyle w:val="Hyperlink"/>
            <w:i/>
            <w:iCs/>
          </w:rPr>
          <w:t>2105.3</w:t>
        </w:r>
      </w:hyperlink>
      <w:r w:rsidRPr="005C487B">
        <w:rPr>
          <w:i/>
          <w:iCs/>
        </w:rPr>
        <w:t>, </w:t>
      </w:r>
      <w:hyperlink r:id="rId901" w:anchor="2105A.3" w:history="1">
        <w:r w:rsidRPr="005C487B">
          <w:rPr>
            <w:rStyle w:val="Hyperlink"/>
            <w:i/>
            <w:iCs/>
          </w:rPr>
          <w:t>2105A.3</w:t>
        </w:r>
      </w:hyperlink>
    </w:p>
    <w:p w14:paraId="63F2AE09" w14:textId="77777777" w:rsidR="005C487B" w:rsidRPr="005C487B" w:rsidRDefault="005C487B" w:rsidP="005C487B">
      <w:r w:rsidRPr="005C487B">
        <w:t>C1600/C1600M—19:</w:t>
      </w:r>
    </w:p>
    <w:p w14:paraId="700B75C5" w14:textId="77777777" w:rsidR="005C487B" w:rsidRPr="005C487B" w:rsidRDefault="005C487B" w:rsidP="005C487B">
      <w:r w:rsidRPr="005C487B">
        <w:t>Standard Specification for Rapid Hardening Hydraulic Cement</w:t>
      </w:r>
    </w:p>
    <w:p w14:paraId="02B1F2FE" w14:textId="77777777" w:rsidR="005C487B" w:rsidRPr="005C487B" w:rsidRDefault="005C487B" w:rsidP="005C487B">
      <w:hyperlink r:id="rId902" w:anchor="table_2507.2" w:history="1">
        <w:r w:rsidRPr="005C487B">
          <w:rPr>
            <w:rStyle w:val="Hyperlink"/>
          </w:rPr>
          <w:t>Table 2507.2</w:t>
        </w:r>
      </w:hyperlink>
    </w:p>
    <w:p w14:paraId="7FC3A774" w14:textId="77777777" w:rsidR="005C487B" w:rsidRPr="005C487B" w:rsidRDefault="005C487B" w:rsidP="005C487B">
      <w:r w:rsidRPr="005C487B">
        <w:t>C1629/C1629M—19:</w:t>
      </w:r>
    </w:p>
    <w:p w14:paraId="0FFBFB4A" w14:textId="77777777" w:rsidR="005C487B" w:rsidRPr="005C487B" w:rsidRDefault="005C487B" w:rsidP="005C487B">
      <w:r w:rsidRPr="005C487B">
        <w:t>Standard Classification for Abuse-Resistant Nondecorated Interior </w:t>
      </w:r>
      <w:hyperlink r:id="rId903" w:anchor="gypsum_panel_product_" w:history="1">
        <w:r w:rsidRPr="005C487B">
          <w:rPr>
            <w:rStyle w:val="Hyperlink"/>
          </w:rPr>
          <w:t>Gypsum Panel Products</w:t>
        </w:r>
      </w:hyperlink>
      <w:r w:rsidRPr="005C487B">
        <w:t> and Fiber Reinforced Cement Panels</w:t>
      </w:r>
    </w:p>
    <w:p w14:paraId="50E410E3" w14:textId="77777777" w:rsidR="005C487B" w:rsidRPr="005C487B" w:rsidRDefault="005C487B" w:rsidP="005C487B">
      <w:hyperlink r:id="rId904" w:anchor="403.2.2.1" w:history="1">
        <w:r w:rsidRPr="005C487B">
          <w:rPr>
            <w:rStyle w:val="Hyperlink"/>
          </w:rPr>
          <w:t>403.2.2.1</w:t>
        </w:r>
      </w:hyperlink>
      <w:r w:rsidRPr="005C487B">
        <w:t>, </w:t>
      </w:r>
      <w:hyperlink r:id="rId905" w:anchor="403.2.2.1" w:history="1">
        <w:r w:rsidRPr="005C487B">
          <w:rPr>
            <w:rStyle w:val="Hyperlink"/>
          </w:rPr>
          <w:t>403.2.2.1</w:t>
        </w:r>
      </w:hyperlink>
      <w:r w:rsidRPr="005C487B">
        <w:t>, </w:t>
      </w:r>
      <w:hyperlink r:id="rId906" w:anchor="403.2.2.3" w:history="1">
        <w:r w:rsidRPr="005C487B">
          <w:rPr>
            <w:rStyle w:val="Hyperlink"/>
          </w:rPr>
          <w:t>403.2.2.3</w:t>
        </w:r>
      </w:hyperlink>
    </w:p>
    <w:p w14:paraId="5868A77C" w14:textId="77777777" w:rsidR="005C487B" w:rsidRPr="005C487B" w:rsidRDefault="005C487B" w:rsidP="005C487B">
      <w:r w:rsidRPr="005C487B">
        <w:t>C1658/C1658M—19e1:</w:t>
      </w:r>
    </w:p>
    <w:p w14:paraId="41EE23C7" w14:textId="77777777" w:rsidR="005C487B" w:rsidRPr="005C487B" w:rsidRDefault="005C487B" w:rsidP="005C487B">
      <w:r w:rsidRPr="005C487B">
        <w:t>Standard Specification for </w:t>
      </w:r>
      <w:hyperlink r:id="rId907" w:anchor="glass_mat_gypsum_panel_" w:history="1">
        <w:r w:rsidRPr="005C487B">
          <w:rPr>
            <w:rStyle w:val="Hyperlink"/>
          </w:rPr>
          <w:t>Glass Mat Gypsum Panels</w:t>
        </w:r>
      </w:hyperlink>
    </w:p>
    <w:p w14:paraId="67DF5A10" w14:textId="77777777" w:rsidR="005C487B" w:rsidRPr="005C487B" w:rsidRDefault="005C487B" w:rsidP="005C487B">
      <w:hyperlink r:id="rId908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7E8F10AB" w14:textId="77777777" w:rsidR="005C487B" w:rsidRPr="005C487B" w:rsidRDefault="005C487B" w:rsidP="005C487B">
      <w:r w:rsidRPr="005C487B">
        <w:t>C1707—18:</w:t>
      </w:r>
    </w:p>
    <w:p w14:paraId="517F6FCC" w14:textId="77777777" w:rsidR="005C487B" w:rsidRPr="005C487B" w:rsidRDefault="005C487B" w:rsidP="005C487B">
      <w:r w:rsidRPr="005C487B">
        <w:t>Standard Specification for Pozzolanic Hydraulic Lime for Structural Purposes</w:t>
      </w:r>
    </w:p>
    <w:p w14:paraId="20F0D2BB" w14:textId="77777777" w:rsidR="005C487B" w:rsidRPr="005C487B" w:rsidRDefault="005C487B" w:rsidP="005C487B">
      <w:hyperlink r:id="rId909" w:anchor="2109.2.4.8.7" w:history="1">
        <w:r w:rsidRPr="005C487B">
          <w:rPr>
            <w:rStyle w:val="Hyperlink"/>
          </w:rPr>
          <w:t>2109.2.4.8.7</w:t>
        </w:r>
      </w:hyperlink>
    </w:p>
    <w:p w14:paraId="51D11FC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C1714/C1714M—23:</w:t>
      </w:r>
    </w:p>
    <w:p w14:paraId="5EBE13C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Specification for Preblended Dry </w:t>
      </w:r>
      <w:hyperlink r:id="rId910" w:anchor="mortar_" w:history="1">
        <w:r w:rsidRPr="005C487B">
          <w:rPr>
            <w:rStyle w:val="Hyperlink"/>
            <w:i/>
            <w:iCs/>
          </w:rPr>
          <w:t>Mortar</w:t>
        </w:r>
      </w:hyperlink>
      <w:r w:rsidRPr="005C487B">
        <w:rPr>
          <w:i/>
          <w:iCs/>
        </w:rPr>
        <w:t> Mix for Unit </w:t>
      </w:r>
      <w:hyperlink r:id="rId911" w:anchor="masonry_" w:history="1">
        <w:r w:rsidRPr="005C487B">
          <w:rPr>
            <w:rStyle w:val="Hyperlink"/>
            <w:i/>
            <w:iCs/>
          </w:rPr>
          <w:t>Masonry</w:t>
        </w:r>
      </w:hyperlink>
    </w:p>
    <w:p w14:paraId="3D0A83E1" w14:textId="77777777" w:rsidR="005C487B" w:rsidRPr="005C487B" w:rsidRDefault="005C487B" w:rsidP="005C487B">
      <w:pPr>
        <w:rPr>
          <w:i/>
          <w:iCs/>
        </w:rPr>
      </w:pPr>
      <w:hyperlink r:id="rId912" w:anchor="2105.3" w:history="1">
        <w:r w:rsidRPr="005C487B">
          <w:rPr>
            <w:rStyle w:val="Hyperlink"/>
            <w:i/>
            <w:iCs/>
          </w:rPr>
          <w:t>2105.3</w:t>
        </w:r>
      </w:hyperlink>
      <w:r w:rsidRPr="005C487B">
        <w:rPr>
          <w:i/>
          <w:iCs/>
        </w:rPr>
        <w:t>, </w:t>
      </w:r>
      <w:hyperlink r:id="rId913" w:anchor="2105A.3" w:history="1">
        <w:r w:rsidRPr="005C487B">
          <w:rPr>
            <w:rStyle w:val="Hyperlink"/>
            <w:i/>
            <w:iCs/>
          </w:rPr>
          <w:t>2105A.3</w:t>
        </w:r>
      </w:hyperlink>
      <w:r w:rsidRPr="005C487B">
        <w:rPr>
          <w:i/>
          <w:iCs/>
        </w:rPr>
        <w:t>, </w:t>
      </w:r>
      <w:hyperlink r:id="rId914" w:anchor="2115.4.1" w:history="1">
        <w:r w:rsidRPr="005C487B">
          <w:rPr>
            <w:rStyle w:val="Hyperlink"/>
            <w:i/>
            <w:iCs/>
          </w:rPr>
          <w:t>2115.4.1</w:t>
        </w:r>
      </w:hyperlink>
    </w:p>
    <w:p w14:paraId="57721180" w14:textId="77777777" w:rsidR="005C487B" w:rsidRPr="005C487B" w:rsidRDefault="005C487B" w:rsidP="005C487B">
      <w:r w:rsidRPr="005C487B">
        <w:t>C1766—2015(2019):</w:t>
      </w:r>
    </w:p>
    <w:p w14:paraId="4E162F45" w14:textId="77777777" w:rsidR="005C487B" w:rsidRPr="005C487B" w:rsidRDefault="005C487B" w:rsidP="005C487B">
      <w:r w:rsidRPr="005C487B">
        <w:t>Standard Specification for Factory-Laminated </w:t>
      </w:r>
      <w:hyperlink r:id="rId915" w:anchor="gypsum_panel_product_" w:history="1">
        <w:r w:rsidRPr="005C487B">
          <w:rPr>
            <w:rStyle w:val="Hyperlink"/>
          </w:rPr>
          <w:t>Gypsum Panel Products</w:t>
        </w:r>
      </w:hyperlink>
    </w:p>
    <w:p w14:paraId="442046C1" w14:textId="77777777" w:rsidR="005C487B" w:rsidRPr="005C487B" w:rsidRDefault="005C487B" w:rsidP="005C487B">
      <w:hyperlink r:id="rId916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2547280A" w14:textId="77777777" w:rsidR="005C487B" w:rsidRPr="005C487B" w:rsidRDefault="005C487B" w:rsidP="005C487B">
      <w:r w:rsidRPr="005C487B">
        <w:t>C1788—20:</w:t>
      </w:r>
    </w:p>
    <w:p w14:paraId="35D7DDE0" w14:textId="77777777" w:rsidR="005C487B" w:rsidRPr="005C487B" w:rsidRDefault="005C487B" w:rsidP="005C487B">
      <w:r w:rsidRPr="005C487B">
        <w:t>Standard Specification for Non Metallic Plaster </w:t>
      </w:r>
      <w:hyperlink r:id="rId917" w:anchor="base_dsa_ss_dsa_ss_cc_oshpd_1_1r_2_4_5_" w:history="1">
        <w:r w:rsidRPr="005C487B">
          <w:rPr>
            <w:rStyle w:val="Hyperlink"/>
          </w:rPr>
          <w:t>Bases</w:t>
        </w:r>
      </w:hyperlink>
      <w:r w:rsidRPr="005C487B">
        <w:t> (Lath) Used with Portland Cement Based Plaster in Vertical </w:t>
      </w:r>
      <w:hyperlink r:id="rId918" w:anchor="wall_" w:history="1">
        <w:r w:rsidRPr="005C487B">
          <w:rPr>
            <w:rStyle w:val="Hyperlink"/>
          </w:rPr>
          <w:t>Wall</w:t>
        </w:r>
      </w:hyperlink>
      <w:r w:rsidRPr="005C487B">
        <w:t> </w:t>
      </w:r>
      <w:hyperlink r:id="rId919" w:anchor="2501.1.1" w:history="1">
        <w:r w:rsidRPr="005C487B">
          <w:rPr>
            <w:rStyle w:val="Hyperlink"/>
          </w:rPr>
          <w:t>Applications</w:t>
        </w:r>
      </w:hyperlink>
    </w:p>
    <w:p w14:paraId="3567B6D6" w14:textId="77777777" w:rsidR="005C487B" w:rsidRPr="005C487B" w:rsidRDefault="005C487B" w:rsidP="005C487B">
      <w:hyperlink r:id="rId920" w:anchor="2109.2.4.8.5" w:history="1">
        <w:r w:rsidRPr="005C487B">
          <w:rPr>
            <w:rStyle w:val="Hyperlink"/>
          </w:rPr>
          <w:t>2109.2.4.8.5</w:t>
        </w:r>
      </w:hyperlink>
    </w:p>
    <w:p w14:paraId="66DE0F2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C1823/C1823M—20:</w:t>
      </w:r>
    </w:p>
    <w:p w14:paraId="6FF7213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Test Method for Shear Bond </w:t>
      </w:r>
      <w:hyperlink r:id="rId921" w:anchor="strength_" w:history="1">
        <w:r w:rsidRPr="005C487B">
          <w:rPr>
            <w:rStyle w:val="Hyperlink"/>
            <w:i/>
            <w:iCs/>
          </w:rPr>
          <w:t>Strength</w:t>
        </w:r>
      </w:hyperlink>
      <w:r w:rsidRPr="005C487B">
        <w:rPr>
          <w:i/>
          <w:iCs/>
        </w:rPr>
        <w:t> of Adhered Dimension Stone</w:t>
      </w:r>
    </w:p>
    <w:p w14:paraId="76C2AFC5" w14:textId="77777777" w:rsidR="005C487B" w:rsidRPr="005C487B" w:rsidRDefault="005C487B" w:rsidP="005C487B">
      <w:pPr>
        <w:rPr>
          <w:i/>
          <w:iCs/>
        </w:rPr>
      </w:pPr>
      <w:hyperlink r:id="rId922" w:anchor="1413.2.1" w:history="1">
        <w:r w:rsidRPr="005C487B">
          <w:rPr>
            <w:rStyle w:val="Hyperlink"/>
            <w:i/>
            <w:iCs/>
          </w:rPr>
          <w:t>1413.2.1</w:t>
        </w:r>
      </w:hyperlink>
    </w:p>
    <w:p w14:paraId="25DE0298" w14:textId="77777777" w:rsidR="005C487B" w:rsidRPr="005C487B" w:rsidRDefault="005C487B" w:rsidP="005C487B">
      <w:r w:rsidRPr="005C487B">
        <w:t>C1902—20:</w:t>
      </w:r>
    </w:p>
    <w:p w14:paraId="51163598" w14:textId="77777777" w:rsidR="005C487B" w:rsidRPr="005C487B" w:rsidRDefault="005C487B" w:rsidP="005C487B">
      <w:r w:rsidRPr="005C487B">
        <w:t>Standard Specification for Cellular Glass Insulation Used in Building and Roof </w:t>
      </w:r>
      <w:hyperlink r:id="rId923" w:anchor="2501.1.1" w:history="1">
        <w:r w:rsidRPr="005C487B">
          <w:rPr>
            <w:rStyle w:val="Hyperlink"/>
          </w:rPr>
          <w:t>Applications</w:t>
        </w:r>
      </w:hyperlink>
    </w:p>
    <w:p w14:paraId="5C12E0C8" w14:textId="77777777" w:rsidR="005C487B" w:rsidRPr="005C487B" w:rsidRDefault="005C487B" w:rsidP="005C487B">
      <w:hyperlink r:id="rId924" w:anchor="1508.2" w:history="1">
        <w:r w:rsidRPr="005C487B">
          <w:rPr>
            <w:rStyle w:val="Hyperlink"/>
          </w:rPr>
          <w:t>1508.2</w:t>
        </w:r>
      </w:hyperlink>
      <w:r w:rsidRPr="005C487B">
        <w:t>, </w:t>
      </w:r>
      <w:hyperlink r:id="rId925" w:anchor="table" w:history="1">
        <w:r w:rsidRPr="005C487B">
          <w:rPr>
            <w:rStyle w:val="Hyperlink"/>
          </w:rPr>
          <w:t>Table</w:t>
        </w:r>
      </w:hyperlink>
      <w:r w:rsidRPr="005C487B">
        <w:t> 1508.2</w:t>
      </w:r>
    </w:p>
    <w:p w14:paraId="5B464D51" w14:textId="77777777" w:rsidR="005C487B" w:rsidRPr="005C487B" w:rsidRDefault="005C487B" w:rsidP="005C487B">
      <w:r w:rsidRPr="005C487B">
        <w:t>D25—2012(2017):</w:t>
      </w:r>
    </w:p>
    <w:p w14:paraId="33111583" w14:textId="77777777" w:rsidR="005C487B" w:rsidRPr="005C487B" w:rsidRDefault="005C487B" w:rsidP="005C487B">
      <w:r w:rsidRPr="005C487B">
        <w:t>Specification for Round Timber Piles</w:t>
      </w:r>
    </w:p>
    <w:p w14:paraId="31730A73" w14:textId="77777777" w:rsidR="005C487B" w:rsidRPr="005C487B" w:rsidRDefault="005C487B" w:rsidP="005C487B">
      <w:hyperlink r:id="rId926" w:anchor="1810.3.2.4" w:history="1">
        <w:r w:rsidRPr="005C487B">
          <w:rPr>
            <w:rStyle w:val="Hyperlink"/>
          </w:rPr>
          <w:t>1810.3.2.4</w:t>
        </w:r>
      </w:hyperlink>
      <w:r w:rsidRPr="005C487B">
        <w:t>, </w:t>
      </w:r>
      <w:hyperlink r:id="rId927" w:anchor="2303.1.12" w:history="1">
        <w:r w:rsidRPr="005C487B">
          <w:rPr>
            <w:rStyle w:val="Hyperlink"/>
          </w:rPr>
          <w:t>2303.1.12</w:t>
        </w:r>
      </w:hyperlink>
    </w:p>
    <w:p w14:paraId="256498AC" w14:textId="77777777" w:rsidR="005C487B" w:rsidRPr="005C487B" w:rsidRDefault="005C487B" w:rsidP="005C487B">
      <w:r w:rsidRPr="005C487B">
        <w:t>D41/D41M—2011(2016):</w:t>
      </w:r>
    </w:p>
    <w:p w14:paraId="1F41CF7C" w14:textId="77777777" w:rsidR="005C487B" w:rsidRPr="005C487B" w:rsidRDefault="005C487B" w:rsidP="005C487B">
      <w:r w:rsidRPr="005C487B">
        <w:t>Specification for Asphalt Primer Used in Roofing, Dampproofing and Waterproofing</w:t>
      </w:r>
    </w:p>
    <w:p w14:paraId="3AC18916" w14:textId="77777777" w:rsidR="005C487B" w:rsidRPr="005C487B" w:rsidRDefault="005C487B" w:rsidP="005C487B">
      <w:hyperlink r:id="rId928" w:anchor="table_1507.10.2" w:history="1">
        <w:r w:rsidRPr="005C487B">
          <w:rPr>
            <w:rStyle w:val="Hyperlink"/>
          </w:rPr>
          <w:t>Table 1507.10.2</w:t>
        </w:r>
      </w:hyperlink>
    </w:p>
    <w:p w14:paraId="2DB4DDF2" w14:textId="77777777" w:rsidR="005C487B" w:rsidRPr="005C487B" w:rsidRDefault="005C487B" w:rsidP="005C487B">
      <w:r w:rsidRPr="005C487B">
        <w:t>D43/D43M—2000(2018):</w:t>
      </w:r>
    </w:p>
    <w:p w14:paraId="0EB3554C" w14:textId="77777777" w:rsidR="005C487B" w:rsidRPr="005C487B" w:rsidRDefault="005C487B" w:rsidP="005C487B">
      <w:r w:rsidRPr="005C487B">
        <w:t>Specification for Coal Tar Primer Used in Roofing, Dampproofing and Waterproofing</w:t>
      </w:r>
    </w:p>
    <w:p w14:paraId="10DC09EC" w14:textId="77777777" w:rsidR="005C487B" w:rsidRPr="005C487B" w:rsidRDefault="005C487B" w:rsidP="005C487B">
      <w:hyperlink r:id="rId929" w:anchor="table_1507.10.2" w:history="1">
        <w:r w:rsidRPr="005C487B">
          <w:rPr>
            <w:rStyle w:val="Hyperlink"/>
          </w:rPr>
          <w:t>Table 1507.10.2</w:t>
        </w:r>
      </w:hyperlink>
    </w:p>
    <w:p w14:paraId="647556E2" w14:textId="77777777" w:rsidR="005C487B" w:rsidRPr="005C487B" w:rsidRDefault="005C487B" w:rsidP="005C487B">
      <w:r w:rsidRPr="005C487B">
        <w:t>D56—21a:</w:t>
      </w:r>
    </w:p>
    <w:p w14:paraId="04930621" w14:textId="77777777" w:rsidR="005C487B" w:rsidRPr="005C487B" w:rsidRDefault="005C487B" w:rsidP="005C487B">
      <w:r w:rsidRPr="005C487B">
        <w:t>Test Method for </w:t>
      </w:r>
      <w:hyperlink r:id="rId930" w:anchor="flash_point_" w:history="1">
        <w:r w:rsidRPr="005C487B">
          <w:rPr>
            <w:rStyle w:val="Hyperlink"/>
          </w:rPr>
          <w:t>Flash Point</w:t>
        </w:r>
      </w:hyperlink>
      <w:r w:rsidRPr="005C487B">
        <w:t> by Tag Closed Cup Tester</w:t>
      </w:r>
    </w:p>
    <w:p w14:paraId="175ED44B" w14:textId="77777777" w:rsidR="005C487B" w:rsidRPr="005C487B" w:rsidRDefault="005C487B" w:rsidP="005C487B">
      <w:hyperlink r:id="rId931" w:anchor="202" w:history="1">
        <w:r w:rsidRPr="005C487B">
          <w:rPr>
            <w:rStyle w:val="Hyperlink"/>
          </w:rPr>
          <w:t>202</w:t>
        </w:r>
      </w:hyperlink>
    </w:p>
    <w:p w14:paraId="2C02EC7B" w14:textId="77777777" w:rsidR="005C487B" w:rsidRPr="005C487B" w:rsidRDefault="005C487B" w:rsidP="005C487B">
      <w:r w:rsidRPr="005C487B">
        <w:t>D86—20b:</w:t>
      </w:r>
    </w:p>
    <w:p w14:paraId="0736FD1C" w14:textId="77777777" w:rsidR="005C487B" w:rsidRPr="005C487B" w:rsidRDefault="005C487B" w:rsidP="005C487B">
      <w:r w:rsidRPr="005C487B">
        <w:t>Test Method for Distillation of Petroleum Products and </w:t>
      </w:r>
      <w:hyperlink r:id="rId932" w:anchor="liquid_" w:history="1">
        <w:r w:rsidRPr="005C487B">
          <w:rPr>
            <w:rStyle w:val="Hyperlink"/>
          </w:rPr>
          <w:t>Liquid</w:t>
        </w:r>
      </w:hyperlink>
      <w:r w:rsidRPr="005C487B">
        <w:t> Fuels at Atmospheric Pressure</w:t>
      </w:r>
    </w:p>
    <w:p w14:paraId="6398C727" w14:textId="77777777" w:rsidR="005C487B" w:rsidRPr="005C487B" w:rsidRDefault="005C487B" w:rsidP="005C487B">
      <w:hyperlink r:id="rId933" w:anchor="202" w:history="1">
        <w:r w:rsidRPr="005C487B">
          <w:rPr>
            <w:rStyle w:val="Hyperlink"/>
          </w:rPr>
          <w:t>202</w:t>
        </w:r>
      </w:hyperlink>
    </w:p>
    <w:p w14:paraId="771D14E8" w14:textId="77777777" w:rsidR="005C487B" w:rsidRPr="005C487B" w:rsidRDefault="005C487B" w:rsidP="005C487B">
      <w:r w:rsidRPr="005C487B">
        <w:t>D92—2018:</w:t>
      </w:r>
    </w:p>
    <w:p w14:paraId="31B7FE25" w14:textId="77777777" w:rsidR="005C487B" w:rsidRPr="005C487B" w:rsidRDefault="005C487B" w:rsidP="005C487B">
      <w:r w:rsidRPr="005C487B">
        <w:t>Test Method for Flash and Fire Points by Cleveland Open Cup Tester</w:t>
      </w:r>
    </w:p>
    <w:p w14:paraId="7A9DA0A3" w14:textId="77777777" w:rsidR="005C487B" w:rsidRPr="005C487B" w:rsidRDefault="005C487B" w:rsidP="005C487B">
      <w:hyperlink r:id="rId934" w:anchor="202" w:history="1">
        <w:r w:rsidRPr="005C487B">
          <w:rPr>
            <w:rStyle w:val="Hyperlink"/>
          </w:rPr>
          <w:t>202</w:t>
        </w:r>
      </w:hyperlink>
    </w:p>
    <w:p w14:paraId="0C288D32" w14:textId="77777777" w:rsidR="005C487B" w:rsidRPr="005C487B" w:rsidRDefault="005C487B" w:rsidP="005C487B">
      <w:r w:rsidRPr="005C487B">
        <w:t>D93—20:</w:t>
      </w:r>
    </w:p>
    <w:p w14:paraId="0ABD73EF" w14:textId="77777777" w:rsidR="005C487B" w:rsidRPr="005C487B" w:rsidRDefault="005C487B" w:rsidP="005C487B">
      <w:r w:rsidRPr="005C487B">
        <w:t>Test Methods for </w:t>
      </w:r>
      <w:hyperlink r:id="rId935" w:anchor="flash_point_" w:history="1">
        <w:r w:rsidRPr="005C487B">
          <w:rPr>
            <w:rStyle w:val="Hyperlink"/>
          </w:rPr>
          <w:t>Flash Point</w:t>
        </w:r>
      </w:hyperlink>
      <w:r w:rsidRPr="005C487B">
        <w:t> by Pensky-Martens Closed Cup Tester</w:t>
      </w:r>
    </w:p>
    <w:p w14:paraId="21155737" w14:textId="77777777" w:rsidR="005C487B" w:rsidRPr="005C487B" w:rsidRDefault="005C487B" w:rsidP="005C487B">
      <w:hyperlink r:id="rId936" w:anchor="202" w:history="1">
        <w:r w:rsidRPr="005C487B">
          <w:rPr>
            <w:rStyle w:val="Hyperlink"/>
          </w:rPr>
          <w:t>202</w:t>
        </w:r>
      </w:hyperlink>
    </w:p>
    <w:p w14:paraId="4ABFA615" w14:textId="77777777" w:rsidR="005C487B" w:rsidRPr="005C487B" w:rsidRDefault="005C487B" w:rsidP="005C487B">
      <w:r w:rsidRPr="005C487B">
        <w:lastRenderedPageBreak/>
        <w:t>D226/D226M—2017:</w:t>
      </w:r>
    </w:p>
    <w:p w14:paraId="355349F3" w14:textId="77777777" w:rsidR="005C487B" w:rsidRPr="005C487B" w:rsidRDefault="005C487B" w:rsidP="005C487B">
      <w:r w:rsidRPr="005C487B">
        <w:t>Specification for Asphalt-Saturated Organic Felt Used in Roofing and Waterproofing</w:t>
      </w:r>
    </w:p>
    <w:p w14:paraId="5748AC58" w14:textId="77777777" w:rsidR="005C487B" w:rsidRPr="005C487B" w:rsidRDefault="005C487B" w:rsidP="005C487B">
      <w:hyperlink r:id="rId937" w:anchor="1403.2" w:history="1">
        <w:r w:rsidRPr="005C487B">
          <w:rPr>
            <w:rStyle w:val="Hyperlink"/>
          </w:rPr>
          <w:t>1403.2</w:t>
        </w:r>
      </w:hyperlink>
      <w:r w:rsidRPr="005C487B">
        <w:t>, </w:t>
      </w:r>
      <w:hyperlink r:id="rId938" w:anchor="1505.2" w:history="1">
        <w:r w:rsidRPr="005C487B">
          <w:rPr>
            <w:rStyle w:val="Hyperlink"/>
          </w:rPr>
          <w:t>1505.2</w:t>
        </w:r>
      </w:hyperlink>
      <w:r w:rsidRPr="005C487B">
        <w:t>, </w:t>
      </w:r>
      <w:hyperlink r:id="rId939" w:anchor="1507.1.1" w:history="1">
        <w:r w:rsidRPr="005C487B">
          <w:rPr>
            <w:rStyle w:val="Hyperlink"/>
          </w:rPr>
          <w:t>1507.1.1</w:t>
        </w:r>
      </w:hyperlink>
      <w:r w:rsidRPr="005C487B">
        <w:t>, </w:t>
      </w:r>
      <w:hyperlink r:id="rId940" w:anchor="table" w:history="1">
        <w:r w:rsidRPr="005C487B">
          <w:rPr>
            <w:rStyle w:val="Hyperlink"/>
          </w:rPr>
          <w:t>Table</w:t>
        </w:r>
      </w:hyperlink>
      <w:r w:rsidRPr="005C487B">
        <w:t> 1507.1.1(1), 1507.3.3, </w:t>
      </w:r>
      <w:hyperlink r:id="rId941" w:anchor="table_1507.8" w:history="1">
        <w:r w:rsidRPr="005C487B">
          <w:rPr>
            <w:rStyle w:val="Hyperlink"/>
          </w:rPr>
          <w:t>Table 1507.8</w:t>
        </w:r>
      </w:hyperlink>
      <w:r w:rsidRPr="005C487B">
        <w:t>, </w:t>
      </w:r>
      <w:hyperlink r:id="rId942" w:anchor="1507.9.5" w:history="1">
        <w:r w:rsidRPr="005C487B">
          <w:rPr>
            <w:rStyle w:val="Hyperlink"/>
          </w:rPr>
          <w:t>1507.9.5</w:t>
        </w:r>
      </w:hyperlink>
      <w:r w:rsidRPr="005C487B">
        <w:t>, </w:t>
      </w:r>
      <w:hyperlink r:id="rId943" w:anchor="table_1507.10.2" w:history="1">
        <w:r w:rsidRPr="005C487B">
          <w:rPr>
            <w:rStyle w:val="Hyperlink"/>
          </w:rPr>
          <w:t>Table 1507.10.2</w:t>
        </w:r>
      </w:hyperlink>
      <w:r w:rsidRPr="005C487B">
        <w:t>, </w:t>
      </w:r>
      <w:hyperlink r:id="rId944" w:anchor="1507.17.3" w:history="1">
        <w:r w:rsidRPr="005C487B">
          <w:rPr>
            <w:rStyle w:val="Hyperlink"/>
          </w:rPr>
          <w:t>1507.17.3</w:t>
        </w:r>
      </w:hyperlink>
      <w:r w:rsidRPr="005C487B">
        <w:t>, 1507.17.4.1</w:t>
      </w:r>
    </w:p>
    <w:p w14:paraId="1A08873C" w14:textId="77777777" w:rsidR="005C487B" w:rsidRPr="005C487B" w:rsidRDefault="005C487B" w:rsidP="005C487B">
      <w:r w:rsidRPr="005C487B">
        <w:t>D227/D227M—</w:t>
      </w:r>
      <w:hyperlink r:id="rId945" w:anchor="2003" w:history="1">
        <w:r w:rsidRPr="005C487B">
          <w:rPr>
            <w:rStyle w:val="Hyperlink"/>
          </w:rPr>
          <w:t>2003</w:t>
        </w:r>
      </w:hyperlink>
      <w:r w:rsidRPr="005C487B">
        <w:t>(2018):</w:t>
      </w:r>
    </w:p>
    <w:p w14:paraId="5438C56A" w14:textId="77777777" w:rsidR="005C487B" w:rsidRPr="005C487B" w:rsidRDefault="005C487B" w:rsidP="005C487B">
      <w:r w:rsidRPr="005C487B">
        <w:t>Specification for Coal-Tar-Saturated Organic Felt Used in Roofing and Waterproofing</w:t>
      </w:r>
    </w:p>
    <w:p w14:paraId="20FA4B53" w14:textId="77777777" w:rsidR="005C487B" w:rsidRPr="005C487B" w:rsidRDefault="005C487B" w:rsidP="005C487B">
      <w:hyperlink r:id="rId946" w:anchor="table_1507.10.2" w:history="1">
        <w:r w:rsidRPr="005C487B">
          <w:rPr>
            <w:rStyle w:val="Hyperlink"/>
          </w:rPr>
          <w:t>Table 1507.10.2</w:t>
        </w:r>
      </w:hyperlink>
    </w:p>
    <w:p w14:paraId="3D28847F" w14:textId="77777777" w:rsidR="005C487B" w:rsidRPr="005C487B" w:rsidRDefault="005C487B" w:rsidP="005C487B">
      <w:r w:rsidRPr="005C487B">
        <w:t>D312/D312M—2016a:</w:t>
      </w:r>
    </w:p>
    <w:p w14:paraId="566FD1B4" w14:textId="77777777" w:rsidR="005C487B" w:rsidRPr="005C487B" w:rsidRDefault="005C487B" w:rsidP="005C487B">
      <w:r w:rsidRPr="005C487B">
        <w:t>Specification for Asphalt Used in Roofing</w:t>
      </w:r>
    </w:p>
    <w:p w14:paraId="1ACCD0DE" w14:textId="77777777" w:rsidR="005C487B" w:rsidRPr="005C487B" w:rsidRDefault="005C487B" w:rsidP="005C487B">
      <w:hyperlink r:id="rId947" w:anchor="table_1507.10.2" w:history="1">
        <w:r w:rsidRPr="005C487B">
          <w:rPr>
            <w:rStyle w:val="Hyperlink"/>
          </w:rPr>
          <w:t>Table 1507.10.2</w:t>
        </w:r>
      </w:hyperlink>
    </w:p>
    <w:p w14:paraId="3E758C65" w14:textId="77777777" w:rsidR="005C487B" w:rsidRPr="005C487B" w:rsidRDefault="005C487B" w:rsidP="005C487B">
      <w:r w:rsidRPr="005C487B">
        <w:t>D448—2012(2017):</w:t>
      </w:r>
    </w:p>
    <w:p w14:paraId="3E97DDED" w14:textId="77777777" w:rsidR="005C487B" w:rsidRPr="005C487B" w:rsidRDefault="005C487B" w:rsidP="005C487B">
      <w:r w:rsidRPr="005C487B">
        <w:t>Standard Classification for </w:t>
      </w:r>
      <w:hyperlink r:id="rId948" w:anchor="911.1.3" w:history="1">
        <w:r w:rsidRPr="005C487B">
          <w:rPr>
            <w:rStyle w:val="Hyperlink"/>
          </w:rPr>
          <w:t>Sizes</w:t>
        </w:r>
      </w:hyperlink>
      <w:r w:rsidRPr="005C487B">
        <w:t> of Aggregate for Road and Bridge </w:t>
      </w:r>
      <w:hyperlink r:id="rId949" w:anchor="407.1.1" w:history="1">
        <w:r w:rsidRPr="005C487B">
          <w:rPr>
            <w:rStyle w:val="Hyperlink"/>
          </w:rPr>
          <w:t>Construction</w:t>
        </w:r>
      </w:hyperlink>
    </w:p>
    <w:p w14:paraId="6329A1C4" w14:textId="77777777" w:rsidR="005C487B" w:rsidRPr="005C487B" w:rsidRDefault="005C487B" w:rsidP="005C487B">
      <w:hyperlink r:id="rId950" w:anchor="1507.12.3" w:history="1">
        <w:r w:rsidRPr="005C487B">
          <w:rPr>
            <w:rStyle w:val="Hyperlink"/>
          </w:rPr>
          <w:t>1507.12.3</w:t>
        </w:r>
      </w:hyperlink>
    </w:p>
    <w:p w14:paraId="4F2FBFC8" w14:textId="77777777" w:rsidR="005C487B" w:rsidRPr="005C487B" w:rsidRDefault="005C487B" w:rsidP="005C487B">
      <w:r w:rsidRPr="005C487B">
        <w:t>D450/D450M—2017(2018):</w:t>
      </w:r>
    </w:p>
    <w:p w14:paraId="75DD44DA" w14:textId="77777777" w:rsidR="005C487B" w:rsidRPr="005C487B" w:rsidRDefault="005C487B" w:rsidP="005C487B">
      <w:r w:rsidRPr="005C487B">
        <w:t>Specification for Coal-Tar Pitch Used in Roofing, Dampproofing and Waterproofing</w:t>
      </w:r>
    </w:p>
    <w:p w14:paraId="44A7604C" w14:textId="77777777" w:rsidR="005C487B" w:rsidRPr="005C487B" w:rsidRDefault="005C487B" w:rsidP="005C487B">
      <w:hyperlink r:id="rId951" w:anchor="table_1507.10.2" w:history="1">
        <w:r w:rsidRPr="005C487B">
          <w:rPr>
            <w:rStyle w:val="Hyperlink"/>
          </w:rPr>
          <w:t>Table 1507.10.2</w:t>
        </w:r>
      </w:hyperlink>
    </w:p>
    <w:p w14:paraId="64261C3F" w14:textId="77777777" w:rsidR="005C487B" w:rsidRPr="005C487B" w:rsidRDefault="005C487B" w:rsidP="005C487B">
      <w:r w:rsidRPr="005C487B">
        <w:t>D635—18:</w:t>
      </w:r>
    </w:p>
    <w:p w14:paraId="25169885" w14:textId="77777777" w:rsidR="005C487B" w:rsidRPr="005C487B" w:rsidRDefault="005C487B" w:rsidP="005C487B">
      <w:r w:rsidRPr="005C487B">
        <w:t>Test Method for Rate of Burning and/or Extent and Time of Burning of Plastics in a Horizontal Position</w:t>
      </w:r>
    </w:p>
    <w:p w14:paraId="6EE5F4EA" w14:textId="77777777" w:rsidR="005C487B" w:rsidRPr="005C487B" w:rsidRDefault="005C487B" w:rsidP="005C487B">
      <w:hyperlink r:id="rId952" w:anchor="2606.4" w:history="1">
        <w:r w:rsidRPr="005C487B">
          <w:rPr>
            <w:rStyle w:val="Hyperlink"/>
          </w:rPr>
          <w:t>2606.4</w:t>
        </w:r>
      </w:hyperlink>
    </w:p>
    <w:p w14:paraId="06F1A39B" w14:textId="77777777" w:rsidR="005C487B" w:rsidRPr="005C487B" w:rsidRDefault="005C487B" w:rsidP="005C487B">
      <w:r w:rsidRPr="005C487B">
        <w:t>D1143/D1143M—20:</w:t>
      </w:r>
    </w:p>
    <w:p w14:paraId="7F1E28AD" w14:textId="77777777" w:rsidR="005C487B" w:rsidRPr="005C487B" w:rsidRDefault="005C487B" w:rsidP="005C487B">
      <w:r w:rsidRPr="005C487B">
        <w:t>Standard Test Methods for </w:t>
      </w:r>
      <w:hyperlink r:id="rId953" w:anchor="deep_foundation_" w:history="1">
        <w:r w:rsidRPr="005C487B">
          <w:rPr>
            <w:rStyle w:val="Hyperlink"/>
          </w:rPr>
          <w:t>Deep Foundation</w:t>
        </w:r>
      </w:hyperlink>
      <w:r w:rsidRPr="005C487B">
        <w:t> </w:t>
      </w:r>
      <w:hyperlink r:id="rId954" w:anchor="element_dsa_ac_" w:history="1">
        <w:r w:rsidRPr="005C487B">
          <w:rPr>
            <w:rStyle w:val="Hyperlink"/>
          </w:rPr>
          <w:t>Elements</w:t>
        </w:r>
      </w:hyperlink>
      <w:r w:rsidRPr="005C487B">
        <w:t> Under Static Axial Compressive Load</w:t>
      </w:r>
    </w:p>
    <w:p w14:paraId="430B7DF7" w14:textId="77777777" w:rsidR="005C487B" w:rsidRPr="005C487B" w:rsidRDefault="005C487B" w:rsidP="005C487B">
      <w:hyperlink r:id="rId955" w:anchor="1810.3.3.1.2" w:history="1">
        <w:r w:rsidRPr="005C487B">
          <w:rPr>
            <w:rStyle w:val="Hyperlink"/>
          </w:rPr>
          <w:t>1810.3.3.1.2</w:t>
        </w:r>
      </w:hyperlink>
    </w:p>
    <w:p w14:paraId="2AEC5628" w14:textId="77777777" w:rsidR="005C487B" w:rsidRPr="005C487B" w:rsidRDefault="005C487B" w:rsidP="005C487B">
      <w:r w:rsidRPr="005C487B">
        <w:t>D1227—13(2019)e1:</w:t>
      </w:r>
    </w:p>
    <w:p w14:paraId="47B205D0" w14:textId="77777777" w:rsidR="005C487B" w:rsidRPr="005C487B" w:rsidRDefault="005C487B" w:rsidP="005C487B">
      <w:r w:rsidRPr="005C487B">
        <w:t>Specification for Emulsified Asphalt Used as a Protective Coating for Roofing</w:t>
      </w:r>
    </w:p>
    <w:p w14:paraId="1395C8C5" w14:textId="77777777" w:rsidR="005C487B" w:rsidRPr="005C487B" w:rsidRDefault="005C487B" w:rsidP="005C487B">
      <w:hyperlink r:id="rId956" w:anchor="table_1507.10.2" w:history="1">
        <w:r w:rsidRPr="005C487B">
          <w:rPr>
            <w:rStyle w:val="Hyperlink"/>
          </w:rPr>
          <w:t>Table 1507.10.2</w:t>
        </w:r>
      </w:hyperlink>
    </w:p>
    <w:p w14:paraId="7443D6A0" w14:textId="77777777" w:rsidR="005C487B" w:rsidRPr="005C487B" w:rsidRDefault="005C487B" w:rsidP="005C487B">
      <w:r w:rsidRPr="005C487B">
        <w:lastRenderedPageBreak/>
        <w:t>D1557—12(2021):</w:t>
      </w:r>
    </w:p>
    <w:p w14:paraId="698DA6A4" w14:textId="77777777" w:rsidR="005C487B" w:rsidRPr="005C487B" w:rsidRDefault="005C487B" w:rsidP="005C487B">
      <w:r w:rsidRPr="005C487B">
        <w:t>Test Methods for </w:t>
      </w:r>
      <w:hyperlink r:id="rId957" w:anchor="laboratory_sfm_" w:history="1">
        <w:r w:rsidRPr="005C487B">
          <w:rPr>
            <w:rStyle w:val="Hyperlink"/>
          </w:rPr>
          <w:t>Laboratory</w:t>
        </w:r>
      </w:hyperlink>
      <w:r w:rsidRPr="005C487B">
        <w:t> </w:t>
      </w:r>
      <w:hyperlink r:id="rId958" w:anchor="compaction_" w:history="1">
        <w:r w:rsidRPr="005C487B">
          <w:rPr>
            <w:rStyle w:val="Hyperlink"/>
          </w:rPr>
          <w:t>Compaction</w:t>
        </w:r>
      </w:hyperlink>
      <w:r w:rsidRPr="005C487B">
        <w:t> Characteristics of Soil Using Modified Effort [56,000 ft-lbf/ft3 (2,700 kN m/m3)]</w:t>
      </w:r>
    </w:p>
    <w:p w14:paraId="7A3EDEC8" w14:textId="77777777" w:rsidR="005C487B" w:rsidRPr="005C487B" w:rsidRDefault="005C487B" w:rsidP="005C487B">
      <w:hyperlink r:id="rId959" w:anchor="1705.6" w:history="1">
        <w:r w:rsidRPr="005C487B">
          <w:rPr>
            <w:rStyle w:val="Hyperlink"/>
          </w:rPr>
          <w:t>1705.6</w:t>
        </w:r>
      </w:hyperlink>
      <w:r w:rsidRPr="005C487B">
        <w:t>, </w:t>
      </w:r>
      <w:hyperlink r:id="rId960" w:anchor="1804.6" w:history="1">
        <w:r w:rsidRPr="005C487B">
          <w:rPr>
            <w:rStyle w:val="Hyperlink"/>
          </w:rPr>
          <w:t>1804.6</w:t>
        </w:r>
      </w:hyperlink>
    </w:p>
    <w:p w14:paraId="58F58C8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D1586—18e1:</w:t>
      </w:r>
    </w:p>
    <w:p w14:paraId="5F1BEF6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Test Method for Standard Penetration Test (SPT) and Split-Barrel Sampling of Soils</w:t>
      </w:r>
    </w:p>
    <w:p w14:paraId="4DBD1C23" w14:textId="77777777" w:rsidR="005C487B" w:rsidRPr="005C487B" w:rsidRDefault="005C487B" w:rsidP="005C487B">
      <w:pPr>
        <w:rPr>
          <w:i/>
          <w:iCs/>
        </w:rPr>
      </w:pPr>
      <w:hyperlink r:id="rId961" w:anchor="1813" w:history="1">
        <w:r w:rsidRPr="005C487B">
          <w:rPr>
            <w:rStyle w:val="Hyperlink"/>
            <w:i/>
            <w:iCs/>
          </w:rPr>
          <w:t>1813</w:t>
        </w:r>
      </w:hyperlink>
      <w:r w:rsidRPr="005C487B">
        <w:rPr>
          <w:i/>
          <w:iCs/>
        </w:rPr>
        <w:t>, </w:t>
      </w:r>
      <w:hyperlink r:id="rId962" w:anchor="1813A.2" w:history="1">
        <w:r w:rsidRPr="005C487B">
          <w:rPr>
            <w:rStyle w:val="Hyperlink"/>
            <w:i/>
            <w:iCs/>
          </w:rPr>
          <w:t>1813A.2</w:t>
        </w:r>
      </w:hyperlink>
    </w:p>
    <w:p w14:paraId="6AED4800" w14:textId="77777777" w:rsidR="005C487B" w:rsidRPr="005C487B" w:rsidRDefault="005C487B" w:rsidP="005C487B">
      <w:r w:rsidRPr="005C487B">
        <w:t>D1863/D1863M—2005(2018):</w:t>
      </w:r>
    </w:p>
    <w:p w14:paraId="2BF0074F" w14:textId="77777777" w:rsidR="005C487B" w:rsidRPr="005C487B" w:rsidRDefault="005C487B" w:rsidP="005C487B">
      <w:r w:rsidRPr="005C487B">
        <w:t>Specification for Mineral Aggregate Used on Built-up Roofs</w:t>
      </w:r>
    </w:p>
    <w:p w14:paraId="32553D56" w14:textId="77777777" w:rsidR="005C487B" w:rsidRPr="005C487B" w:rsidRDefault="005C487B" w:rsidP="005C487B">
      <w:hyperlink r:id="rId963" w:anchor="table_1504.8" w:history="1">
        <w:r w:rsidRPr="005C487B">
          <w:rPr>
            <w:rStyle w:val="Hyperlink"/>
          </w:rPr>
          <w:t>Table 1504.8</w:t>
        </w:r>
      </w:hyperlink>
      <w:r w:rsidRPr="005C487B">
        <w:t>, </w:t>
      </w:r>
      <w:hyperlink r:id="rId964" w:anchor="table_1507.10.2" w:history="1">
        <w:r w:rsidRPr="005C487B">
          <w:rPr>
            <w:rStyle w:val="Hyperlink"/>
          </w:rPr>
          <w:t>Table 1507.10.2</w:t>
        </w:r>
      </w:hyperlink>
    </w:p>
    <w:p w14:paraId="0B1EEBB4" w14:textId="77777777" w:rsidR="005C487B" w:rsidRPr="005C487B" w:rsidRDefault="005C487B" w:rsidP="005C487B">
      <w:r w:rsidRPr="005C487B">
        <w:t>D1929—20:</w:t>
      </w:r>
    </w:p>
    <w:p w14:paraId="3C451B9A" w14:textId="77777777" w:rsidR="005C487B" w:rsidRPr="005C487B" w:rsidRDefault="005C487B" w:rsidP="005C487B">
      <w:r w:rsidRPr="005C487B">
        <w:t>Standard Test Method for Determining Ignition Temperature of Plastics</w:t>
      </w:r>
    </w:p>
    <w:p w14:paraId="4240BA29" w14:textId="77777777" w:rsidR="005C487B" w:rsidRPr="005C487B" w:rsidRDefault="005C487B" w:rsidP="005C487B">
      <w:hyperlink r:id="rId965" w:anchor="402.6.4.4" w:history="1">
        <w:r w:rsidRPr="005C487B">
          <w:rPr>
            <w:rStyle w:val="Hyperlink"/>
          </w:rPr>
          <w:t>402.6.4.4</w:t>
        </w:r>
      </w:hyperlink>
      <w:r w:rsidRPr="005C487B">
        <w:t>, </w:t>
      </w:r>
      <w:hyperlink r:id="rId966" w:anchor="406.7.2" w:history="1">
        <w:r w:rsidRPr="005C487B">
          <w:rPr>
            <w:rStyle w:val="Hyperlink"/>
          </w:rPr>
          <w:t>406.7.2</w:t>
        </w:r>
      </w:hyperlink>
      <w:r w:rsidRPr="005C487B">
        <w:t>, </w:t>
      </w:r>
      <w:hyperlink r:id="rId967" w:anchor="table" w:history="1">
        <w:r w:rsidRPr="005C487B">
          <w:rPr>
            <w:rStyle w:val="Hyperlink"/>
          </w:rPr>
          <w:t>Table</w:t>
        </w:r>
      </w:hyperlink>
      <w:r w:rsidRPr="005C487B">
        <w:t> 1507.1.1(1), </w:t>
      </w:r>
      <w:hyperlink r:id="rId968" w:anchor="table" w:history="1">
        <w:r w:rsidRPr="005C487B">
          <w:rPr>
            <w:rStyle w:val="Hyperlink"/>
          </w:rPr>
          <w:t>Table</w:t>
        </w:r>
      </w:hyperlink>
      <w:r w:rsidRPr="005C487B">
        <w:t> 1507.1.1(2), </w:t>
      </w:r>
      <w:hyperlink r:id="rId969" w:anchor="2606.4" w:history="1">
        <w:r w:rsidRPr="005C487B">
          <w:rPr>
            <w:rStyle w:val="Hyperlink"/>
          </w:rPr>
          <w:t>2606.4</w:t>
        </w:r>
      </w:hyperlink>
    </w:p>
    <w:p w14:paraId="4832A138" w14:textId="77777777" w:rsidR="005C487B" w:rsidRPr="005C487B" w:rsidRDefault="005C487B" w:rsidP="005C487B">
      <w:r w:rsidRPr="005C487B">
        <w:t>D1970/D1970M—21:</w:t>
      </w:r>
    </w:p>
    <w:p w14:paraId="595FB184" w14:textId="77777777" w:rsidR="005C487B" w:rsidRPr="005C487B" w:rsidRDefault="005C487B" w:rsidP="005C487B">
      <w:r w:rsidRPr="005C487B">
        <w:t>Specification for Self-Adhering Polymer Modified Bituminous Sheet </w:t>
      </w:r>
      <w:hyperlink r:id="rId970" w:anchor="414.1.2" w:history="1">
        <w:r w:rsidRPr="005C487B">
          <w:rPr>
            <w:rStyle w:val="Hyperlink"/>
          </w:rPr>
          <w:t>Materials</w:t>
        </w:r>
      </w:hyperlink>
      <w:r w:rsidRPr="005C487B">
        <w:t> Used as Steep Roof </w:t>
      </w:r>
      <w:hyperlink r:id="rId971" w:anchor="underlayment_" w:history="1">
        <w:r w:rsidRPr="005C487B">
          <w:rPr>
            <w:rStyle w:val="Hyperlink"/>
          </w:rPr>
          <w:t>Underlayment</w:t>
        </w:r>
      </w:hyperlink>
      <w:r w:rsidRPr="005C487B">
        <w:t> for Ice Dam </w:t>
      </w:r>
      <w:hyperlink r:id="rId972" w:anchor="2201.3" w:history="1">
        <w:r w:rsidRPr="005C487B">
          <w:rPr>
            <w:rStyle w:val="Hyperlink"/>
          </w:rPr>
          <w:t>Protection</w:t>
        </w:r>
      </w:hyperlink>
    </w:p>
    <w:p w14:paraId="4729FC6E" w14:textId="77777777" w:rsidR="005C487B" w:rsidRPr="005C487B" w:rsidRDefault="005C487B" w:rsidP="005C487B">
      <w:hyperlink r:id="rId973" w:anchor="1507.1.1" w:history="1">
        <w:r w:rsidRPr="005C487B">
          <w:rPr>
            <w:rStyle w:val="Hyperlink"/>
          </w:rPr>
          <w:t>1507.1.1</w:t>
        </w:r>
      </w:hyperlink>
      <w:r w:rsidRPr="005C487B">
        <w:t>, </w:t>
      </w:r>
      <w:hyperlink r:id="rId974" w:anchor="table" w:history="1">
        <w:r w:rsidRPr="005C487B">
          <w:rPr>
            <w:rStyle w:val="Hyperlink"/>
          </w:rPr>
          <w:t>Table</w:t>
        </w:r>
      </w:hyperlink>
      <w:r w:rsidRPr="005C487B">
        <w:t> 1507.1.1(1), </w:t>
      </w:r>
      <w:hyperlink r:id="rId975" w:anchor="table" w:history="1">
        <w:r w:rsidRPr="005C487B">
          <w:rPr>
            <w:rStyle w:val="Hyperlink"/>
          </w:rPr>
          <w:t>Table</w:t>
        </w:r>
      </w:hyperlink>
      <w:r w:rsidRPr="005C487B">
        <w:t> 1507.1.1(2), </w:t>
      </w:r>
      <w:hyperlink r:id="rId976" w:anchor="1507.3.9" w:history="1">
        <w:r w:rsidRPr="005C487B">
          <w:rPr>
            <w:rStyle w:val="Hyperlink"/>
          </w:rPr>
          <w:t>1507.3.9</w:t>
        </w:r>
      </w:hyperlink>
      <w:r w:rsidRPr="005C487B">
        <w:t>, </w:t>
      </w:r>
      <w:hyperlink r:id="rId977" w:anchor="1507.5.7" w:history="1">
        <w:r w:rsidRPr="005C487B">
          <w:rPr>
            <w:rStyle w:val="Hyperlink"/>
          </w:rPr>
          <w:t>1507.5.7</w:t>
        </w:r>
      </w:hyperlink>
      <w:r w:rsidRPr="005C487B">
        <w:t>, 1507.8.8, 1507.9.9, </w:t>
      </w:r>
      <w:hyperlink r:id="rId978" w:anchor="1507.11.2.1" w:history="1">
        <w:r w:rsidRPr="005C487B">
          <w:rPr>
            <w:rStyle w:val="Hyperlink"/>
          </w:rPr>
          <w:t>1507.11.2.1</w:t>
        </w:r>
      </w:hyperlink>
      <w:r w:rsidRPr="005C487B">
        <w:t>, </w:t>
      </w:r>
      <w:hyperlink r:id="rId979" w:anchor="1507.17.4.1" w:history="1">
        <w:r w:rsidRPr="005C487B">
          <w:rPr>
            <w:rStyle w:val="Hyperlink"/>
          </w:rPr>
          <w:t>1507.17.4.1</w:t>
        </w:r>
      </w:hyperlink>
    </w:p>
    <w:p w14:paraId="30C5DBE2" w14:textId="77777777" w:rsidR="005C487B" w:rsidRPr="005C487B" w:rsidRDefault="005C487B" w:rsidP="005C487B">
      <w:r w:rsidRPr="005C487B">
        <w:t>D2178/D2178M—15A(2021):</w:t>
      </w:r>
    </w:p>
    <w:p w14:paraId="3191315D" w14:textId="77777777" w:rsidR="005C487B" w:rsidRPr="005C487B" w:rsidRDefault="005C487B" w:rsidP="005C487B">
      <w:r w:rsidRPr="005C487B">
        <w:t>Specification for Asphalt Glass Felt Used in Roofing and Waterproofing</w:t>
      </w:r>
    </w:p>
    <w:p w14:paraId="2A1F8278" w14:textId="77777777" w:rsidR="005C487B" w:rsidRPr="005C487B" w:rsidRDefault="005C487B" w:rsidP="005C487B">
      <w:hyperlink r:id="rId980" w:anchor="table_1507.10.2" w:history="1">
        <w:r w:rsidRPr="005C487B">
          <w:rPr>
            <w:rStyle w:val="Hyperlink"/>
          </w:rPr>
          <w:t>Table 1507.10.2</w:t>
        </w:r>
      </w:hyperlink>
    </w:p>
    <w:p w14:paraId="15DD0C97" w14:textId="77777777" w:rsidR="005C487B" w:rsidRPr="005C487B" w:rsidRDefault="005C487B" w:rsidP="005C487B">
      <w:r w:rsidRPr="005C487B">
        <w:t>D2487—17e1:</w:t>
      </w:r>
    </w:p>
    <w:p w14:paraId="5C38ABE9" w14:textId="77777777" w:rsidR="005C487B" w:rsidRPr="005C487B" w:rsidRDefault="005C487B" w:rsidP="005C487B">
      <w:r w:rsidRPr="005C487B">
        <w:t>Practice for Classification of Soils for Engineering Purposes (Unified Soil Classification System)</w:t>
      </w:r>
    </w:p>
    <w:p w14:paraId="0527E62F" w14:textId="77777777" w:rsidR="005C487B" w:rsidRPr="005C487B" w:rsidRDefault="005C487B" w:rsidP="005C487B">
      <w:hyperlink r:id="rId981" w:anchor="table_1610.1" w:history="1">
        <w:r w:rsidRPr="005C487B">
          <w:rPr>
            <w:rStyle w:val="Hyperlink"/>
          </w:rPr>
          <w:t>Table 1610.1</w:t>
        </w:r>
      </w:hyperlink>
      <w:r w:rsidRPr="005C487B">
        <w:t>, 1803.5.1</w:t>
      </w:r>
    </w:p>
    <w:p w14:paraId="66B65910" w14:textId="77777777" w:rsidR="005C487B" w:rsidRPr="005C487B" w:rsidRDefault="005C487B" w:rsidP="005C487B">
      <w:r w:rsidRPr="005C487B">
        <w:t>D2626/D2626M—04(2020):</w:t>
      </w:r>
    </w:p>
    <w:p w14:paraId="7C83994B" w14:textId="77777777" w:rsidR="005C487B" w:rsidRPr="005C487B" w:rsidRDefault="005C487B" w:rsidP="005C487B">
      <w:r w:rsidRPr="005C487B">
        <w:t>Specification for Asphalt Saturated and Coated Organic Felt </w:t>
      </w:r>
      <w:hyperlink r:id="rId982" w:anchor="base_dsa_ss_dsa_ss_cc_oshpd_1_1r_2_4_5_" w:history="1">
        <w:r w:rsidRPr="005C487B">
          <w:rPr>
            <w:rStyle w:val="Hyperlink"/>
          </w:rPr>
          <w:t>Base</w:t>
        </w:r>
      </w:hyperlink>
      <w:r w:rsidRPr="005C487B">
        <w:t> Sheet Used in Roofing</w:t>
      </w:r>
    </w:p>
    <w:p w14:paraId="5F9CD452" w14:textId="77777777" w:rsidR="005C487B" w:rsidRPr="005C487B" w:rsidRDefault="005C487B" w:rsidP="005C487B">
      <w:hyperlink r:id="rId983" w:anchor="1507.1.1" w:history="1">
        <w:r w:rsidRPr="005C487B">
          <w:rPr>
            <w:rStyle w:val="Hyperlink"/>
          </w:rPr>
          <w:t>1507.1.1</w:t>
        </w:r>
      </w:hyperlink>
      <w:r w:rsidRPr="005C487B">
        <w:t>, </w:t>
      </w:r>
      <w:hyperlink r:id="rId984" w:anchor="table" w:history="1">
        <w:r w:rsidRPr="005C487B">
          <w:rPr>
            <w:rStyle w:val="Hyperlink"/>
          </w:rPr>
          <w:t>Table</w:t>
        </w:r>
      </w:hyperlink>
      <w:r w:rsidRPr="005C487B">
        <w:t> 1507.1.1(1), 1507.3.3, </w:t>
      </w:r>
      <w:hyperlink r:id="rId985" w:anchor="table_1507.10.2" w:history="1">
        <w:r w:rsidRPr="005C487B">
          <w:rPr>
            <w:rStyle w:val="Hyperlink"/>
          </w:rPr>
          <w:t>Table 1507.10.2</w:t>
        </w:r>
      </w:hyperlink>
    </w:p>
    <w:p w14:paraId="1E8A3438" w14:textId="77777777" w:rsidR="005C487B" w:rsidRPr="005C487B" w:rsidRDefault="005C487B" w:rsidP="005C487B">
      <w:r w:rsidRPr="005C487B">
        <w:t>D2737—21:</w:t>
      </w:r>
    </w:p>
    <w:p w14:paraId="3702076F" w14:textId="77777777" w:rsidR="005C487B" w:rsidRPr="005C487B" w:rsidRDefault="005C487B" w:rsidP="005C487B">
      <w:r w:rsidRPr="005C487B">
        <w:t>Standard Specification for Polyethylene (PE) Plastic Tubing</w:t>
      </w:r>
    </w:p>
    <w:p w14:paraId="63E404EA" w14:textId="77777777" w:rsidR="005C487B" w:rsidRPr="005C487B" w:rsidRDefault="005C487B" w:rsidP="005C487B">
      <w:r w:rsidRPr="005C487B">
        <w:t>D2822/D2822M—2005(2011)e1:</w:t>
      </w:r>
    </w:p>
    <w:p w14:paraId="3D9D6BCF" w14:textId="77777777" w:rsidR="005C487B" w:rsidRPr="005C487B" w:rsidRDefault="005C487B" w:rsidP="005C487B">
      <w:r w:rsidRPr="005C487B">
        <w:t>Specification for Asphalt Roof Cement, Asbestos Containing</w:t>
      </w:r>
    </w:p>
    <w:p w14:paraId="5B3DC621" w14:textId="77777777" w:rsidR="005C487B" w:rsidRPr="005C487B" w:rsidRDefault="005C487B" w:rsidP="005C487B">
      <w:hyperlink r:id="rId986" w:anchor="table_1507.10.2" w:history="1">
        <w:r w:rsidRPr="005C487B">
          <w:rPr>
            <w:rStyle w:val="Hyperlink"/>
          </w:rPr>
          <w:t>Table 1507.10.2</w:t>
        </w:r>
      </w:hyperlink>
    </w:p>
    <w:p w14:paraId="6BE6C956" w14:textId="77777777" w:rsidR="005C487B" w:rsidRPr="005C487B" w:rsidRDefault="005C487B" w:rsidP="005C487B">
      <w:r w:rsidRPr="005C487B">
        <w:t>D2823/D2823M—05(2011)e1:</w:t>
      </w:r>
    </w:p>
    <w:p w14:paraId="0FC6D0EC" w14:textId="77777777" w:rsidR="005C487B" w:rsidRPr="005C487B" w:rsidRDefault="005C487B" w:rsidP="005C487B">
      <w:r w:rsidRPr="005C487B">
        <w:t>Specification for Asphalt </w:t>
      </w:r>
      <w:hyperlink r:id="rId987" w:anchor="roof_coating_" w:history="1">
        <w:r w:rsidRPr="005C487B">
          <w:rPr>
            <w:rStyle w:val="Hyperlink"/>
          </w:rPr>
          <w:t>Roof Coatings</w:t>
        </w:r>
      </w:hyperlink>
      <w:r w:rsidRPr="005C487B">
        <w:t>, Asbestos Containing</w:t>
      </w:r>
    </w:p>
    <w:p w14:paraId="594997C5" w14:textId="77777777" w:rsidR="005C487B" w:rsidRPr="005C487B" w:rsidRDefault="005C487B" w:rsidP="005C487B">
      <w:hyperlink r:id="rId988" w:anchor="table_1507.10.2" w:history="1">
        <w:r w:rsidRPr="005C487B">
          <w:rPr>
            <w:rStyle w:val="Hyperlink"/>
          </w:rPr>
          <w:t>Table 1507.10.2</w:t>
        </w:r>
      </w:hyperlink>
    </w:p>
    <w:p w14:paraId="77503695" w14:textId="77777777" w:rsidR="005C487B" w:rsidRPr="005C487B" w:rsidRDefault="005C487B" w:rsidP="005C487B">
      <w:r w:rsidRPr="005C487B">
        <w:t>D2824/D2824M—2018:</w:t>
      </w:r>
    </w:p>
    <w:p w14:paraId="5B4AE00C" w14:textId="77777777" w:rsidR="005C487B" w:rsidRPr="005C487B" w:rsidRDefault="005C487B" w:rsidP="005C487B">
      <w:r w:rsidRPr="005C487B">
        <w:t>Standard Specification for Aluminum-pigmented Asphalt </w:t>
      </w:r>
      <w:hyperlink r:id="rId989" w:anchor="roof_coating_" w:history="1">
        <w:r w:rsidRPr="005C487B">
          <w:rPr>
            <w:rStyle w:val="Hyperlink"/>
          </w:rPr>
          <w:t>Roof Coatings</w:t>
        </w:r>
      </w:hyperlink>
      <w:r w:rsidRPr="005C487B">
        <w:t>, Nonfibered and Fibered without Asbestos</w:t>
      </w:r>
    </w:p>
    <w:p w14:paraId="6282182E" w14:textId="77777777" w:rsidR="005C487B" w:rsidRPr="005C487B" w:rsidRDefault="005C487B" w:rsidP="005C487B">
      <w:hyperlink r:id="rId990" w:anchor="table_1507.10.2" w:history="1">
        <w:r w:rsidRPr="005C487B">
          <w:rPr>
            <w:rStyle w:val="Hyperlink"/>
          </w:rPr>
          <w:t>Table 1507.10.2</w:t>
        </w:r>
      </w:hyperlink>
    </w:p>
    <w:p w14:paraId="33E68529" w14:textId="77777777" w:rsidR="005C487B" w:rsidRPr="005C487B" w:rsidRDefault="005C487B" w:rsidP="005C487B">
      <w:r w:rsidRPr="005C487B">
        <w:t>D2843—22:</w:t>
      </w:r>
    </w:p>
    <w:p w14:paraId="2D8F57AD" w14:textId="77777777" w:rsidR="005C487B" w:rsidRPr="005C487B" w:rsidRDefault="005C487B" w:rsidP="005C487B">
      <w:r w:rsidRPr="005C487B">
        <w:t>Standard Test Method for Density of Smoke from the Burning or Decomposition of Plastics</w:t>
      </w:r>
    </w:p>
    <w:p w14:paraId="6F236342" w14:textId="77777777" w:rsidR="005C487B" w:rsidRPr="005C487B" w:rsidRDefault="005C487B" w:rsidP="005C487B">
      <w:hyperlink r:id="rId991" w:anchor="2606.4" w:history="1">
        <w:r w:rsidRPr="005C487B">
          <w:rPr>
            <w:rStyle w:val="Hyperlink"/>
          </w:rPr>
          <w:t>2606.4</w:t>
        </w:r>
      </w:hyperlink>
    </w:p>
    <w:p w14:paraId="3BA3CBE5" w14:textId="77777777" w:rsidR="005C487B" w:rsidRPr="005C487B" w:rsidRDefault="005C487B" w:rsidP="005C487B">
      <w:r w:rsidRPr="005C487B">
        <w:t>D2859—2016:</w:t>
      </w:r>
    </w:p>
    <w:p w14:paraId="15D1DFD8" w14:textId="77777777" w:rsidR="005C487B" w:rsidRPr="005C487B" w:rsidRDefault="005C487B" w:rsidP="005C487B">
      <w:r w:rsidRPr="005C487B">
        <w:t>Standard Test Method for Ignition Characteristics of Finished Textile Floor Covering </w:t>
      </w:r>
      <w:hyperlink r:id="rId992" w:anchor="414.1.2" w:history="1">
        <w:r w:rsidRPr="005C487B">
          <w:rPr>
            <w:rStyle w:val="Hyperlink"/>
          </w:rPr>
          <w:t>Materials</w:t>
        </w:r>
      </w:hyperlink>
    </w:p>
    <w:p w14:paraId="2F85182B" w14:textId="77777777" w:rsidR="005C487B" w:rsidRPr="005C487B" w:rsidRDefault="005C487B" w:rsidP="005C487B">
      <w:hyperlink r:id="rId993" w:anchor="804.4.1" w:history="1">
        <w:r w:rsidRPr="005C487B">
          <w:rPr>
            <w:rStyle w:val="Hyperlink"/>
          </w:rPr>
          <w:t>804.4.1</w:t>
        </w:r>
      </w:hyperlink>
      <w:r w:rsidRPr="005C487B">
        <w:t>, </w:t>
      </w:r>
      <w:hyperlink r:id="rId994" w:anchor="804.4.2" w:history="1">
        <w:r w:rsidRPr="005C487B">
          <w:rPr>
            <w:rStyle w:val="Hyperlink"/>
          </w:rPr>
          <w:t>804.4.2</w:t>
        </w:r>
      </w:hyperlink>
    </w:p>
    <w:p w14:paraId="1FFCF407" w14:textId="77777777" w:rsidR="005C487B" w:rsidRPr="005C487B" w:rsidRDefault="005C487B" w:rsidP="005C487B">
      <w:r w:rsidRPr="005C487B">
        <w:t>D2898—2010(2017):</w:t>
      </w:r>
    </w:p>
    <w:p w14:paraId="462A722E" w14:textId="77777777" w:rsidR="005C487B" w:rsidRPr="005C487B" w:rsidRDefault="005C487B" w:rsidP="005C487B">
      <w:r w:rsidRPr="005C487B">
        <w:t>Standard Practice for Accelerated Weathering of </w:t>
      </w:r>
      <w:hyperlink r:id="rId995" w:anchor="fire_retardant_treated_wood_" w:history="1">
        <w:r w:rsidRPr="005C487B">
          <w:rPr>
            <w:rStyle w:val="Hyperlink"/>
          </w:rPr>
          <w:t>Fire-Retardant-Treated Wood</w:t>
        </w:r>
      </w:hyperlink>
      <w:r w:rsidRPr="005C487B">
        <w:t> for Fire Testing</w:t>
      </w:r>
    </w:p>
    <w:p w14:paraId="656B2D0B" w14:textId="77777777" w:rsidR="005C487B" w:rsidRPr="005C487B" w:rsidRDefault="005C487B" w:rsidP="005C487B">
      <w:hyperlink r:id="rId996" w:anchor="1505.1" w:history="1">
        <w:r w:rsidRPr="005C487B">
          <w:rPr>
            <w:rStyle w:val="Hyperlink"/>
          </w:rPr>
          <w:t>1505.1</w:t>
        </w:r>
      </w:hyperlink>
      <w:r w:rsidRPr="005C487B">
        <w:t>, </w:t>
      </w:r>
      <w:hyperlink r:id="rId997" w:anchor="2303.2.5" w:history="1">
        <w:r w:rsidRPr="005C487B">
          <w:rPr>
            <w:rStyle w:val="Hyperlink"/>
          </w:rPr>
          <w:t>2303.2.5</w:t>
        </w:r>
      </w:hyperlink>
      <w:r w:rsidRPr="005C487B">
        <w:t>, </w:t>
      </w:r>
      <w:hyperlink r:id="rId998" w:anchor="2303.2.7" w:history="1">
        <w:r w:rsidRPr="005C487B">
          <w:rPr>
            <w:rStyle w:val="Hyperlink"/>
          </w:rPr>
          <w:t>2303.2.7</w:t>
        </w:r>
      </w:hyperlink>
    </w:p>
    <w:p w14:paraId="5BABF322" w14:textId="77777777" w:rsidR="005C487B" w:rsidRPr="005C487B" w:rsidRDefault="005C487B" w:rsidP="005C487B">
      <w:r w:rsidRPr="005C487B">
        <w:t>D3019/D3019M—2017:</w:t>
      </w:r>
    </w:p>
    <w:p w14:paraId="6E9B4E05" w14:textId="77777777" w:rsidR="005C487B" w:rsidRPr="005C487B" w:rsidRDefault="005C487B" w:rsidP="005C487B">
      <w:r w:rsidRPr="005C487B">
        <w:t>Specification for Lap Cement Used with Asphalt Roll Roofing, Nonfibered, Asbestos Fibered and Nonasbestos Fibered</w:t>
      </w:r>
    </w:p>
    <w:p w14:paraId="570CFA85" w14:textId="77777777" w:rsidR="005C487B" w:rsidRPr="005C487B" w:rsidRDefault="005C487B" w:rsidP="005C487B">
      <w:hyperlink r:id="rId999" w:anchor="table_1507.10.2" w:history="1">
        <w:r w:rsidRPr="005C487B">
          <w:rPr>
            <w:rStyle w:val="Hyperlink"/>
          </w:rPr>
          <w:t>Table 1507.10.2</w:t>
        </w:r>
      </w:hyperlink>
    </w:p>
    <w:p w14:paraId="27F39EF4" w14:textId="77777777" w:rsidR="005C487B" w:rsidRPr="005C487B" w:rsidRDefault="005C487B" w:rsidP="005C487B">
      <w:r w:rsidRPr="005C487B">
        <w:t>D3161/D3161M—20:</w:t>
      </w:r>
    </w:p>
    <w:p w14:paraId="4825B9ED" w14:textId="77777777" w:rsidR="005C487B" w:rsidRPr="005C487B" w:rsidRDefault="005C487B" w:rsidP="005C487B">
      <w:r w:rsidRPr="005C487B">
        <w:t>Test Method for </w:t>
      </w:r>
      <w:hyperlink r:id="rId1000" w:anchor="3111.1.1" w:history="1">
        <w:r w:rsidRPr="005C487B">
          <w:rPr>
            <w:rStyle w:val="Hyperlink"/>
          </w:rPr>
          <w:t>Wind Resistance</w:t>
        </w:r>
      </w:hyperlink>
      <w:r w:rsidRPr="005C487B">
        <w:t> of Steep </w:t>
      </w:r>
      <w:hyperlink r:id="rId1001" w:anchor="slope_" w:history="1">
        <w:r w:rsidRPr="005C487B">
          <w:rPr>
            <w:rStyle w:val="Hyperlink"/>
          </w:rPr>
          <w:t>Slope</w:t>
        </w:r>
      </w:hyperlink>
      <w:r w:rsidRPr="005C487B">
        <w:t> Roofing Products (Fan Induced Method)</w:t>
      </w:r>
    </w:p>
    <w:p w14:paraId="6A5A9748" w14:textId="77777777" w:rsidR="005C487B" w:rsidRPr="005C487B" w:rsidRDefault="005C487B" w:rsidP="005C487B">
      <w:hyperlink r:id="rId1002" w:anchor="1504.2" w:history="1">
        <w:r w:rsidRPr="005C487B">
          <w:rPr>
            <w:rStyle w:val="Hyperlink"/>
          </w:rPr>
          <w:t>1504.2</w:t>
        </w:r>
      </w:hyperlink>
      <w:r w:rsidRPr="005C487B">
        <w:t>, </w:t>
      </w:r>
      <w:hyperlink r:id="rId1003" w:anchor="table_1504.2" w:history="1">
        <w:r w:rsidRPr="005C487B">
          <w:rPr>
            <w:rStyle w:val="Hyperlink"/>
          </w:rPr>
          <w:t>Table 1504.2</w:t>
        </w:r>
      </w:hyperlink>
      <w:r w:rsidRPr="005C487B">
        <w:t>, 1504.4.3, 1504.4.4</w:t>
      </w:r>
    </w:p>
    <w:p w14:paraId="306A8B5C" w14:textId="77777777" w:rsidR="005C487B" w:rsidRPr="005C487B" w:rsidRDefault="005C487B" w:rsidP="005C487B">
      <w:r w:rsidRPr="005C487B">
        <w:t>D3200—1974(2017):</w:t>
      </w:r>
    </w:p>
    <w:p w14:paraId="027118F9" w14:textId="77777777" w:rsidR="005C487B" w:rsidRPr="005C487B" w:rsidRDefault="005C487B" w:rsidP="005C487B">
      <w:r w:rsidRPr="005C487B">
        <w:t>Standard Specification and Test Method for Establishing Recommended </w:t>
      </w:r>
      <w:hyperlink r:id="rId1004" w:anchor="2210A.1.1" w:history="1">
        <w:r w:rsidRPr="005C487B">
          <w:rPr>
            <w:rStyle w:val="Hyperlink"/>
          </w:rPr>
          <w:t>Design</w:t>
        </w:r>
      </w:hyperlink>
      <w:r w:rsidRPr="005C487B">
        <w:t> Stresses for Round Timber </w:t>
      </w:r>
      <w:hyperlink r:id="rId1005" w:anchor="407.1.1" w:history="1">
        <w:r w:rsidRPr="005C487B">
          <w:rPr>
            <w:rStyle w:val="Hyperlink"/>
          </w:rPr>
          <w:t>Construction</w:t>
        </w:r>
      </w:hyperlink>
      <w:r w:rsidRPr="005C487B">
        <w:t> Poles</w:t>
      </w:r>
    </w:p>
    <w:p w14:paraId="47D7C60C" w14:textId="77777777" w:rsidR="005C487B" w:rsidRPr="005C487B" w:rsidRDefault="005C487B" w:rsidP="005C487B">
      <w:hyperlink r:id="rId1006" w:anchor="2303.1.12" w:history="1">
        <w:r w:rsidRPr="005C487B">
          <w:rPr>
            <w:rStyle w:val="Hyperlink"/>
          </w:rPr>
          <w:t>2303.1.12</w:t>
        </w:r>
      </w:hyperlink>
    </w:p>
    <w:p w14:paraId="3BD5A00A" w14:textId="77777777" w:rsidR="005C487B" w:rsidRPr="005C487B" w:rsidRDefault="005C487B" w:rsidP="005C487B">
      <w:r w:rsidRPr="005C487B">
        <w:t>D3201/D3201M—20:</w:t>
      </w:r>
    </w:p>
    <w:p w14:paraId="0D697CC6" w14:textId="77777777" w:rsidR="005C487B" w:rsidRPr="005C487B" w:rsidRDefault="005C487B" w:rsidP="005C487B">
      <w:r w:rsidRPr="005C487B">
        <w:t>Test Method for Hygroscopic Properties of Fire-Retardant Wood and Wood-</w:t>
      </w:r>
      <w:hyperlink r:id="rId1007" w:anchor="base_dsa_ss_dsa_ss_cc_oshpd_1_1r_2_4_5_" w:history="1">
        <w:r w:rsidRPr="005C487B">
          <w:rPr>
            <w:rStyle w:val="Hyperlink"/>
          </w:rPr>
          <w:t>Base</w:t>
        </w:r>
      </w:hyperlink>
      <w:r w:rsidRPr="005C487B">
        <w:t> Products</w:t>
      </w:r>
    </w:p>
    <w:p w14:paraId="22E462F1" w14:textId="77777777" w:rsidR="005C487B" w:rsidRPr="005C487B" w:rsidRDefault="005C487B" w:rsidP="005C487B">
      <w:hyperlink r:id="rId1008" w:anchor="2303.2.8" w:history="1">
        <w:r w:rsidRPr="005C487B">
          <w:rPr>
            <w:rStyle w:val="Hyperlink"/>
          </w:rPr>
          <w:t>2303.2.8</w:t>
        </w:r>
      </w:hyperlink>
    </w:p>
    <w:p w14:paraId="2EB47511" w14:textId="77777777" w:rsidR="005C487B" w:rsidRPr="005C487B" w:rsidRDefault="005C487B" w:rsidP="005C487B">
      <w:r w:rsidRPr="005C487B">
        <w:t>D3278—21:</w:t>
      </w:r>
    </w:p>
    <w:p w14:paraId="5BFBEBE2" w14:textId="77777777" w:rsidR="005C487B" w:rsidRPr="005C487B" w:rsidRDefault="005C487B" w:rsidP="005C487B">
      <w:r w:rsidRPr="005C487B">
        <w:t>Test Methods for </w:t>
      </w:r>
      <w:hyperlink r:id="rId1009" w:anchor="flash_point_" w:history="1">
        <w:r w:rsidRPr="005C487B">
          <w:rPr>
            <w:rStyle w:val="Hyperlink"/>
          </w:rPr>
          <w:t>Flash Point</w:t>
        </w:r>
      </w:hyperlink>
      <w:r w:rsidRPr="005C487B">
        <w:t> of </w:t>
      </w:r>
      <w:hyperlink r:id="rId1010" w:anchor="liquid_" w:history="1">
        <w:r w:rsidRPr="005C487B">
          <w:rPr>
            <w:rStyle w:val="Hyperlink"/>
          </w:rPr>
          <w:t>Liquids</w:t>
        </w:r>
      </w:hyperlink>
      <w:r w:rsidRPr="005C487B">
        <w:t> by Small Scale Closed-Cup Apparatus</w:t>
      </w:r>
    </w:p>
    <w:p w14:paraId="6A952DB7" w14:textId="77777777" w:rsidR="005C487B" w:rsidRPr="005C487B" w:rsidRDefault="005C487B" w:rsidP="005C487B">
      <w:hyperlink r:id="rId1011" w:anchor="202" w:history="1">
        <w:r w:rsidRPr="005C487B">
          <w:rPr>
            <w:rStyle w:val="Hyperlink"/>
          </w:rPr>
          <w:t>202</w:t>
        </w:r>
      </w:hyperlink>
    </w:p>
    <w:p w14:paraId="7807C5E8" w14:textId="77777777" w:rsidR="005C487B" w:rsidRPr="005C487B" w:rsidRDefault="005C487B" w:rsidP="005C487B">
      <w:r w:rsidRPr="005C487B">
        <w:t>D3462/D3462M—19:</w:t>
      </w:r>
    </w:p>
    <w:p w14:paraId="5D403BDB" w14:textId="77777777" w:rsidR="005C487B" w:rsidRPr="005C487B" w:rsidRDefault="005C487B" w:rsidP="005C487B">
      <w:r w:rsidRPr="005C487B">
        <w:t>Specification for Asphalt Shingles Made from Glass Felt and Surfaced with Mineral Granules</w:t>
      </w:r>
    </w:p>
    <w:p w14:paraId="04453407" w14:textId="77777777" w:rsidR="005C487B" w:rsidRPr="005C487B" w:rsidRDefault="005C487B" w:rsidP="005C487B">
      <w:hyperlink r:id="rId1012" w:anchor="1507.2.4" w:history="1">
        <w:r w:rsidRPr="005C487B">
          <w:rPr>
            <w:rStyle w:val="Hyperlink"/>
          </w:rPr>
          <w:t>1507.2.4</w:t>
        </w:r>
      </w:hyperlink>
    </w:p>
    <w:p w14:paraId="6DE9A07F" w14:textId="77777777" w:rsidR="005C487B" w:rsidRPr="005C487B" w:rsidRDefault="005C487B" w:rsidP="005C487B">
      <w:r w:rsidRPr="005C487B">
        <w:t>D3468/D3468M—99(2020):</w:t>
      </w:r>
    </w:p>
    <w:p w14:paraId="36BF0B91" w14:textId="77777777" w:rsidR="005C487B" w:rsidRPr="005C487B" w:rsidRDefault="005C487B" w:rsidP="005C487B">
      <w:r w:rsidRPr="005C487B">
        <w:t>Specification for </w:t>
      </w:r>
      <w:hyperlink r:id="rId1013" w:anchor="liquid_" w:history="1">
        <w:r w:rsidRPr="005C487B">
          <w:rPr>
            <w:rStyle w:val="Hyperlink"/>
          </w:rPr>
          <w:t>Liquid</w:t>
        </w:r>
      </w:hyperlink>
      <w:r w:rsidRPr="005C487B">
        <w:t>-Applied Neoprene and Chlorosulfonated Polyethylene Used in Roofing and Waterproofing</w:t>
      </w:r>
    </w:p>
    <w:p w14:paraId="5A2B9503" w14:textId="77777777" w:rsidR="005C487B" w:rsidRPr="005C487B" w:rsidRDefault="005C487B" w:rsidP="005C487B">
      <w:hyperlink r:id="rId1014" w:anchor="1507.14.2" w:history="1">
        <w:r w:rsidRPr="005C487B">
          <w:rPr>
            <w:rStyle w:val="Hyperlink"/>
          </w:rPr>
          <w:t>1507.14.2</w:t>
        </w:r>
      </w:hyperlink>
    </w:p>
    <w:p w14:paraId="55007E0A" w14:textId="77777777" w:rsidR="005C487B" w:rsidRPr="005C487B" w:rsidRDefault="005C487B" w:rsidP="005C487B">
      <w:r w:rsidRPr="005C487B">
        <w:t>D3498—19a:</w:t>
      </w:r>
    </w:p>
    <w:p w14:paraId="0EF01955" w14:textId="77777777" w:rsidR="005C487B" w:rsidRPr="005C487B" w:rsidRDefault="005C487B" w:rsidP="005C487B">
      <w:r w:rsidRPr="005C487B">
        <w:t>Standard Specification for Adhesives for Field-Gluing </w:t>
      </w:r>
      <w:hyperlink r:id="rId1015" w:anchor="2303.1.5" w:history="1">
        <w:r w:rsidRPr="005C487B">
          <w:rPr>
            <w:rStyle w:val="Hyperlink"/>
          </w:rPr>
          <w:t>Wood Structural Panels</w:t>
        </w:r>
      </w:hyperlink>
      <w:r w:rsidRPr="005C487B">
        <w:t> (Plywood or Oriented Strand Board) to Wood Based Floor System Framing</w:t>
      </w:r>
    </w:p>
    <w:p w14:paraId="2C08813C" w14:textId="77777777" w:rsidR="005C487B" w:rsidRPr="005C487B" w:rsidRDefault="005C487B" w:rsidP="005C487B">
      <w:hyperlink r:id="rId1016" w:anchor="703.7" w:history="1">
        <w:r w:rsidRPr="005C487B">
          <w:rPr>
            <w:rStyle w:val="Hyperlink"/>
          </w:rPr>
          <w:t>703.7</w:t>
        </w:r>
      </w:hyperlink>
    </w:p>
    <w:p w14:paraId="5D52ACD8" w14:textId="77777777" w:rsidR="005C487B" w:rsidRPr="005C487B" w:rsidRDefault="005C487B" w:rsidP="005C487B">
      <w:r w:rsidRPr="005C487B">
        <w:t>D3679—21:</w:t>
      </w:r>
    </w:p>
    <w:p w14:paraId="47BDB056" w14:textId="77777777" w:rsidR="005C487B" w:rsidRPr="005C487B" w:rsidRDefault="005C487B" w:rsidP="005C487B">
      <w:r w:rsidRPr="005C487B">
        <w:lastRenderedPageBreak/>
        <w:t>Specification for Rigid Poly (Vinyl Chloride) (PVC) Siding</w:t>
      </w:r>
    </w:p>
    <w:p w14:paraId="5322B339" w14:textId="77777777" w:rsidR="005C487B" w:rsidRPr="005C487B" w:rsidRDefault="005C487B" w:rsidP="005C487B">
      <w:hyperlink r:id="rId1017" w:anchor="1403.8" w:history="1">
        <w:r w:rsidRPr="005C487B">
          <w:rPr>
            <w:rStyle w:val="Hyperlink"/>
          </w:rPr>
          <w:t>1403.8</w:t>
        </w:r>
      </w:hyperlink>
      <w:r w:rsidRPr="005C487B">
        <w:t>, </w:t>
      </w:r>
      <w:hyperlink r:id="rId1018" w:anchor="1404.15" w:history="1">
        <w:r w:rsidRPr="005C487B">
          <w:rPr>
            <w:rStyle w:val="Hyperlink"/>
          </w:rPr>
          <w:t>1404.15</w:t>
        </w:r>
      </w:hyperlink>
    </w:p>
    <w:p w14:paraId="754285B1" w14:textId="77777777" w:rsidR="005C487B" w:rsidRPr="005C487B" w:rsidRDefault="005C487B" w:rsidP="005C487B">
      <w:r w:rsidRPr="005C487B">
        <w:t>D3689/D3689M—2022:</w:t>
      </w:r>
    </w:p>
    <w:p w14:paraId="140FDE66" w14:textId="77777777" w:rsidR="005C487B" w:rsidRPr="005C487B" w:rsidRDefault="005C487B" w:rsidP="005C487B">
      <w:r w:rsidRPr="005C487B">
        <w:t>Test Methods for </w:t>
      </w:r>
      <w:hyperlink r:id="rId1019" w:anchor="deep_foundation_" w:history="1">
        <w:r w:rsidRPr="005C487B">
          <w:rPr>
            <w:rStyle w:val="Hyperlink"/>
          </w:rPr>
          <w:t>Deep Foundations</w:t>
        </w:r>
      </w:hyperlink>
      <w:r w:rsidRPr="005C487B">
        <w:t> under Static Axial Tensile Load</w:t>
      </w:r>
    </w:p>
    <w:p w14:paraId="3FD3B5B6" w14:textId="77777777" w:rsidR="005C487B" w:rsidRPr="005C487B" w:rsidRDefault="005C487B" w:rsidP="005C487B">
      <w:hyperlink r:id="rId1020" w:anchor="1810.3.3.1.5" w:history="1">
        <w:r w:rsidRPr="005C487B">
          <w:rPr>
            <w:rStyle w:val="Hyperlink"/>
          </w:rPr>
          <w:t>1810.3.3.1.5</w:t>
        </w:r>
      </w:hyperlink>
    </w:p>
    <w:p w14:paraId="37EEEBF9" w14:textId="77777777" w:rsidR="005C487B" w:rsidRPr="005C487B" w:rsidRDefault="005C487B" w:rsidP="005C487B">
      <w:r w:rsidRPr="005C487B">
        <w:t>D3737—2018E1:</w:t>
      </w:r>
    </w:p>
    <w:p w14:paraId="63DF75AA" w14:textId="77777777" w:rsidR="005C487B" w:rsidRPr="005C487B" w:rsidRDefault="005C487B" w:rsidP="005C487B">
      <w:r w:rsidRPr="005C487B">
        <w:t>Practice for Establishing Allowable Properties for Structural Glued Laminated Timber (Glulam)</w:t>
      </w:r>
    </w:p>
    <w:p w14:paraId="0EB1DC2B" w14:textId="77777777" w:rsidR="005C487B" w:rsidRPr="005C487B" w:rsidRDefault="005C487B" w:rsidP="005C487B">
      <w:hyperlink r:id="rId1021" w:anchor="2303.1.3" w:history="1">
        <w:r w:rsidRPr="005C487B">
          <w:rPr>
            <w:rStyle w:val="Hyperlink"/>
          </w:rPr>
          <w:t>2303.1.3</w:t>
        </w:r>
      </w:hyperlink>
    </w:p>
    <w:p w14:paraId="58581631" w14:textId="77777777" w:rsidR="005C487B" w:rsidRPr="005C487B" w:rsidRDefault="005C487B" w:rsidP="005C487B">
      <w:r w:rsidRPr="005C487B">
        <w:t>D3746/D3746M—1985(2015)E1:</w:t>
      </w:r>
    </w:p>
    <w:p w14:paraId="465834F6" w14:textId="77777777" w:rsidR="005C487B" w:rsidRPr="005C487B" w:rsidRDefault="005C487B" w:rsidP="005C487B">
      <w:r w:rsidRPr="005C487B">
        <w:t>Test Method for Impact Resistance of Bituminous Roofing Systems</w:t>
      </w:r>
    </w:p>
    <w:p w14:paraId="40F48F11" w14:textId="77777777" w:rsidR="005C487B" w:rsidRPr="005C487B" w:rsidRDefault="005C487B" w:rsidP="005C487B">
      <w:hyperlink r:id="rId1022" w:anchor="1504.7" w:history="1">
        <w:r w:rsidRPr="005C487B">
          <w:rPr>
            <w:rStyle w:val="Hyperlink"/>
          </w:rPr>
          <w:t>1504.7</w:t>
        </w:r>
      </w:hyperlink>
    </w:p>
    <w:p w14:paraId="012166E1" w14:textId="77777777" w:rsidR="005C487B" w:rsidRPr="005C487B" w:rsidRDefault="005C487B" w:rsidP="005C487B">
      <w:r w:rsidRPr="005C487B">
        <w:t>D3747—79(2007):</w:t>
      </w:r>
    </w:p>
    <w:p w14:paraId="79748832" w14:textId="77777777" w:rsidR="005C487B" w:rsidRPr="005C487B" w:rsidRDefault="005C487B" w:rsidP="005C487B">
      <w:r w:rsidRPr="005C487B">
        <w:t>Specification for Emulsified Asphalt Adhesive for Adhering Roof Insulation</w:t>
      </w:r>
    </w:p>
    <w:p w14:paraId="0699EACB" w14:textId="77777777" w:rsidR="005C487B" w:rsidRPr="005C487B" w:rsidRDefault="005C487B" w:rsidP="005C487B">
      <w:hyperlink r:id="rId1023" w:anchor="table_1507.10.2" w:history="1">
        <w:r w:rsidRPr="005C487B">
          <w:rPr>
            <w:rStyle w:val="Hyperlink"/>
          </w:rPr>
          <w:t>Table 1507.10.2</w:t>
        </w:r>
      </w:hyperlink>
    </w:p>
    <w:p w14:paraId="59D119BA" w14:textId="77777777" w:rsidR="005C487B" w:rsidRPr="005C487B" w:rsidRDefault="005C487B" w:rsidP="005C487B">
      <w:r w:rsidRPr="005C487B">
        <w:t>D3909/D3909M—14(2021):</w:t>
      </w:r>
    </w:p>
    <w:p w14:paraId="45D4E650" w14:textId="77777777" w:rsidR="005C487B" w:rsidRPr="005C487B" w:rsidRDefault="005C487B" w:rsidP="005C487B">
      <w:r w:rsidRPr="005C487B">
        <w:t>Standard Specification for Asphalt Roll Roofing (Glass Felt) Surfaced with Mineral Granules</w:t>
      </w:r>
    </w:p>
    <w:p w14:paraId="13945A91" w14:textId="77777777" w:rsidR="005C487B" w:rsidRPr="005C487B" w:rsidRDefault="005C487B" w:rsidP="005C487B">
      <w:hyperlink r:id="rId1024" w:anchor="1507.2.8.2" w:history="1">
        <w:r w:rsidRPr="005C487B">
          <w:rPr>
            <w:rStyle w:val="Hyperlink"/>
          </w:rPr>
          <w:t>1507.2.8.2</w:t>
        </w:r>
      </w:hyperlink>
      <w:r w:rsidRPr="005C487B">
        <w:t>, </w:t>
      </w:r>
      <w:hyperlink r:id="rId1025" w:anchor="1507.6.5" w:history="1">
        <w:r w:rsidRPr="005C487B">
          <w:rPr>
            <w:rStyle w:val="Hyperlink"/>
          </w:rPr>
          <w:t>1507.6.5</w:t>
        </w:r>
      </w:hyperlink>
      <w:r w:rsidRPr="005C487B">
        <w:t>, </w:t>
      </w:r>
      <w:hyperlink r:id="rId1026" w:anchor="table_1507.10.2" w:history="1">
        <w:r w:rsidRPr="005C487B">
          <w:rPr>
            <w:rStyle w:val="Hyperlink"/>
          </w:rPr>
          <w:t>Table 1507.10.2</w:t>
        </w:r>
      </w:hyperlink>
    </w:p>
    <w:p w14:paraId="3D631570" w14:textId="77777777" w:rsidR="005C487B" w:rsidRPr="005C487B" w:rsidRDefault="005C487B" w:rsidP="005C487B">
      <w:r w:rsidRPr="005C487B">
        <w:t>D3957—2009(2020):</w:t>
      </w:r>
    </w:p>
    <w:p w14:paraId="1D3A3C56" w14:textId="77777777" w:rsidR="005C487B" w:rsidRPr="005C487B" w:rsidRDefault="005C487B" w:rsidP="005C487B">
      <w:r w:rsidRPr="005C487B">
        <w:t>Standard Practices for Establishing Stress </w:t>
      </w:r>
      <w:hyperlink r:id="rId1027" w:anchor="grade_" w:history="1">
        <w:r w:rsidRPr="005C487B">
          <w:rPr>
            <w:rStyle w:val="Hyperlink"/>
          </w:rPr>
          <w:t>Grades</w:t>
        </w:r>
      </w:hyperlink>
      <w:r w:rsidRPr="005C487B">
        <w:t> for Structural Members Used in Log Buildings</w:t>
      </w:r>
    </w:p>
    <w:p w14:paraId="5E297021" w14:textId="77777777" w:rsidR="005C487B" w:rsidRPr="005C487B" w:rsidRDefault="005C487B" w:rsidP="005C487B">
      <w:hyperlink r:id="rId1028" w:anchor="2303.1.11" w:history="1">
        <w:r w:rsidRPr="005C487B">
          <w:rPr>
            <w:rStyle w:val="Hyperlink"/>
          </w:rPr>
          <w:t>2303.1.11</w:t>
        </w:r>
      </w:hyperlink>
    </w:p>
    <w:p w14:paraId="76BF875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D3966—22:</w:t>
      </w:r>
    </w:p>
    <w:p w14:paraId="2CB8F1C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Test Method for </w:t>
      </w:r>
      <w:hyperlink r:id="rId1029" w:anchor="deep_foundation_" w:history="1">
        <w:r w:rsidRPr="005C487B">
          <w:rPr>
            <w:rStyle w:val="Hyperlink"/>
            <w:i/>
            <w:iCs/>
          </w:rPr>
          <w:t>Deep Foundations</w:t>
        </w:r>
      </w:hyperlink>
      <w:r w:rsidRPr="005C487B">
        <w:rPr>
          <w:i/>
          <w:iCs/>
        </w:rPr>
        <w:t> Under Lateral </w:t>
      </w:r>
      <w:hyperlink r:id="rId1030" w:anchor="loads_" w:history="1">
        <w:r w:rsidRPr="005C487B">
          <w:rPr>
            <w:rStyle w:val="Hyperlink"/>
            <w:i/>
            <w:iCs/>
          </w:rPr>
          <w:t>Loads</w:t>
        </w:r>
      </w:hyperlink>
    </w:p>
    <w:p w14:paraId="4E1FFD7D" w14:textId="77777777" w:rsidR="005C487B" w:rsidRPr="005C487B" w:rsidRDefault="005C487B" w:rsidP="005C487B">
      <w:pPr>
        <w:rPr>
          <w:i/>
          <w:iCs/>
        </w:rPr>
      </w:pPr>
      <w:hyperlink r:id="rId1031" w:anchor="1810A.3.3.2" w:history="1">
        <w:r w:rsidRPr="005C487B">
          <w:rPr>
            <w:rStyle w:val="Hyperlink"/>
            <w:i/>
            <w:iCs/>
          </w:rPr>
          <w:t>1810A.3.3.2</w:t>
        </w:r>
      </w:hyperlink>
    </w:p>
    <w:p w14:paraId="3C4C85F8" w14:textId="77777777" w:rsidR="005C487B" w:rsidRPr="005C487B" w:rsidRDefault="005C487B" w:rsidP="005C487B">
      <w:r w:rsidRPr="005C487B">
        <w:t>D4022/D4022M—07(2012)e1:</w:t>
      </w:r>
    </w:p>
    <w:p w14:paraId="5EBC419A" w14:textId="77777777" w:rsidR="005C487B" w:rsidRPr="005C487B" w:rsidRDefault="005C487B" w:rsidP="005C487B">
      <w:r w:rsidRPr="005C487B">
        <w:t>Specification for Coal Tar Roof Cement, Asbestos Containing</w:t>
      </w:r>
    </w:p>
    <w:p w14:paraId="772D87DC" w14:textId="77777777" w:rsidR="005C487B" w:rsidRPr="005C487B" w:rsidRDefault="005C487B" w:rsidP="005C487B">
      <w:hyperlink r:id="rId1032" w:anchor="table_1507.10.2" w:history="1">
        <w:r w:rsidRPr="005C487B">
          <w:rPr>
            <w:rStyle w:val="Hyperlink"/>
          </w:rPr>
          <w:t>Table 1507.10.2</w:t>
        </w:r>
      </w:hyperlink>
    </w:p>
    <w:p w14:paraId="28C1F7BD" w14:textId="77777777" w:rsidR="005C487B" w:rsidRPr="005C487B" w:rsidRDefault="005C487B" w:rsidP="005C487B">
      <w:r w:rsidRPr="005C487B">
        <w:t>D4272—15:</w:t>
      </w:r>
    </w:p>
    <w:p w14:paraId="3449C808" w14:textId="77777777" w:rsidR="005C487B" w:rsidRPr="005C487B" w:rsidRDefault="005C487B" w:rsidP="005C487B">
      <w:r w:rsidRPr="005C487B">
        <w:t>Test Method for Total Energy Impact of Plastic Films by Dart Drop</w:t>
      </w:r>
    </w:p>
    <w:p w14:paraId="0D8BA17E" w14:textId="77777777" w:rsidR="005C487B" w:rsidRPr="005C487B" w:rsidRDefault="005C487B" w:rsidP="005C487B">
      <w:hyperlink r:id="rId1033" w:anchor="1504.7" w:history="1">
        <w:r w:rsidRPr="005C487B">
          <w:rPr>
            <w:rStyle w:val="Hyperlink"/>
          </w:rPr>
          <w:t>1504.7</w:t>
        </w:r>
      </w:hyperlink>
    </w:p>
    <w:p w14:paraId="40BF164C" w14:textId="77777777" w:rsidR="005C487B" w:rsidRPr="005C487B" w:rsidRDefault="005C487B" w:rsidP="005C487B">
      <w:r w:rsidRPr="005C487B">
        <w:t>D4318—2017e1:</w:t>
      </w:r>
    </w:p>
    <w:p w14:paraId="7DC72BEF" w14:textId="77777777" w:rsidR="005C487B" w:rsidRPr="005C487B" w:rsidRDefault="005C487B" w:rsidP="005C487B">
      <w:r w:rsidRPr="005C487B">
        <w:t>Test Methods for </w:t>
      </w:r>
      <w:hyperlink r:id="rId1034" w:anchor="liquid_" w:history="1">
        <w:r w:rsidRPr="005C487B">
          <w:rPr>
            <w:rStyle w:val="Hyperlink"/>
          </w:rPr>
          <w:t>Liquid</w:t>
        </w:r>
      </w:hyperlink>
      <w:r w:rsidRPr="005C487B">
        <w:t> Limit, Plastic Limit and Plasticity Index of Soils</w:t>
      </w:r>
    </w:p>
    <w:p w14:paraId="5CED7738" w14:textId="77777777" w:rsidR="005C487B" w:rsidRPr="005C487B" w:rsidRDefault="005C487B" w:rsidP="005C487B">
      <w:hyperlink r:id="rId1035" w:anchor="1803.5.3" w:history="1">
        <w:r w:rsidRPr="005C487B">
          <w:rPr>
            <w:rStyle w:val="Hyperlink"/>
          </w:rPr>
          <w:t>1803.5.3</w:t>
        </w:r>
      </w:hyperlink>
    </w:p>
    <w:p w14:paraId="1D0381E0" w14:textId="77777777" w:rsidR="005C487B" w:rsidRPr="005C487B" w:rsidRDefault="005C487B" w:rsidP="005C487B">
      <w:r w:rsidRPr="005C487B">
        <w:t>D4434/D4434M—21:</w:t>
      </w:r>
    </w:p>
    <w:p w14:paraId="2A9A42BF" w14:textId="77777777" w:rsidR="005C487B" w:rsidRPr="005C487B" w:rsidRDefault="005C487B" w:rsidP="005C487B">
      <w:r w:rsidRPr="005C487B">
        <w:t>Specification for Poly (Vinyl Chloride) Sheet Roofing</w:t>
      </w:r>
    </w:p>
    <w:p w14:paraId="7AFF6117" w14:textId="77777777" w:rsidR="005C487B" w:rsidRPr="005C487B" w:rsidRDefault="005C487B" w:rsidP="005C487B">
      <w:hyperlink r:id="rId1036" w:anchor="table_1507.12.2" w:history="1">
        <w:r w:rsidRPr="005C487B">
          <w:rPr>
            <w:rStyle w:val="Hyperlink"/>
          </w:rPr>
          <w:t>Table 1507.12.2</w:t>
        </w:r>
      </w:hyperlink>
    </w:p>
    <w:p w14:paraId="323CA90A" w14:textId="77777777" w:rsidR="005C487B" w:rsidRPr="005C487B" w:rsidRDefault="005C487B" w:rsidP="005C487B">
      <w:r w:rsidRPr="005C487B">
        <w:t>D4479/D4479M—2007(2018):</w:t>
      </w:r>
    </w:p>
    <w:p w14:paraId="5C2DBDDF" w14:textId="77777777" w:rsidR="005C487B" w:rsidRPr="005C487B" w:rsidRDefault="005C487B" w:rsidP="005C487B">
      <w:r w:rsidRPr="005C487B">
        <w:t>Specification for Asphalt </w:t>
      </w:r>
      <w:hyperlink r:id="rId1037" w:anchor="roof_coating_" w:history="1">
        <w:r w:rsidRPr="005C487B">
          <w:rPr>
            <w:rStyle w:val="Hyperlink"/>
          </w:rPr>
          <w:t>Roof Coatings</w:t>
        </w:r>
      </w:hyperlink>
      <w:r w:rsidRPr="005C487B">
        <w:t>—Asbestos-Free</w:t>
      </w:r>
    </w:p>
    <w:p w14:paraId="61D9FAA9" w14:textId="77777777" w:rsidR="005C487B" w:rsidRPr="005C487B" w:rsidRDefault="005C487B" w:rsidP="005C487B">
      <w:hyperlink r:id="rId1038" w:anchor="table_1507.10.2" w:history="1">
        <w:r w:rsidRPr="005C487B">
          <w:rPr>
            <w:rStyle w:val="Hyperlink"/>
          </w:rPr>
          <w:t>Table 1507.10.2</w:t>
        </w:r>
      </w:hyperlink>
    </w:p>
    <w:p w14:paraId="02721FC2" w14:textId="77777777" w:rsidR="005C487B" w:rsidRPr="005C487B" w:rsidRDefault="005C487B" w:rsidP="005C487B">
      <w:r w:rsidRPr="005C487B">
        <w:t>D4586/D4586M—2007(2018):</w:t>
      </w:r>
    </w:p>
    <w:p w14:paraId="6F38FA57" w14:textId="77777777" w:rsidR="005C487B" w:rsidRPr="005C487B" w:rsidRDefault="005C487B" w:rsidP="005C487B">
      <w:r w:rsidRPr="005C487B">
        <w:t>Specification for Asphalt Roof Cement—Asbestos-Free</w:t>
      </w:r>
    </w:p>
    <w:p w14:paraId="77E8C388" w14:textId="77777777" w:rsidR="005C487B" w:rsidRPr="005C487B" w:rsidRDefault="005C487B" w:rsidP="005C487B">
      <w:hyperlink r:id="rId1039" w:anchor="table_1507.10.2" w:history="1">
        <w:r w:rsidRPr="005C487B">
          <w:rPr>
            <w:rStyle w:val="Hyperlink"/>
          </w:rPr>
          <w:t>Table 1507.10.2</w:t>
        </w:r>
      </w:hyperlink>
    </w:p>
    <w:p w14:paraId="37A226C7" w14:textId="77777777" w:rsidR="005C487B" w:rsidRPr="005C487B" w:rsidRDefault="005C487B" w:rsidP="005C487B">
      <w:r w:rsidRPr="005C487B">
        <w:t>D4601/D4601M—04(2020):</w:t>
      </w:r>
    </w:p>
    <w:p w14:paraId="62B66932" w14:textId="77777777" w:rsidR="005C487B" w:rsidRPr="005C487B" w:rsidRDefault="005C487B" w:rsidP="005C487B">
      <w:r w:rsidRPr="005C487B">
        <w:t>Specification for Asphalt-Coated Glass Fiber </w:t>
      </w:r>
      <w:hyperlink r:id="rId1040" w:anchor="base_dsa_ss_dsa_ss_cc_oshpd_1_1r_2_4_5_" w:history="1">
        <w:r w:rsidRPr="005C487B">
          <w:rPr>
            <w:rStyle w:val="Hyperlink"/>
          </w:rPr>
          <w:t>Base</w:t>
        </w:r>
      </w:hyperlink>
      <w:r w:rsidRPr="005C487B">
        <w:t> Sheet Used in Roofing</w:t>
      </w:r>
    </w:p>
    <w:p w14:paraId="0AEE9941" w14:textId="77777777" w:rsidR="005C487B" w:rsidRPr="005C487B" w:rsidRDefault="005C487B" w:rsidP="005C487B">
      <w:hyperlink r:id="rId1041" w:anchor="table_1507.10.2" w:history="1">
        <w:r w:rsidRPr="005C487B">
          <w:rPr>
            <w:rStyle w:val="Hyperlink"/>
          </w:rPr>
          <w:t>Table 1507.10.2</w:t>
        </w:r>
      </w:hyperlink>
      <w:r w:rsidRPr="005C487B">
        <w:t>, 1507.11.2.1</w:t>
      </w:r>
    </w:p>
    <w:p w14:paraId="7E7A1047" w14:textId="77777777" w:rsidR="005C487B" w:rsidRPr="005C487B" w:rsidRDefault="005C487B" w:rsidP="005C487B">
      <w:r w:rsidRPr="005C487B">
        <w:t>D4637/D4637M—2015(2021):</w:t>
      </w:r>
    </w:p>
    <w:p w14:paraId="2BCF6071" w14:textId="77777777" w:rsidR="005C487B" w:rsidRPr="005C487B" w:rsidRDefault="005C487B" w:rsidP="005C487B">
      <w:r w:rsidRPr="005C487B">
        <w:t>Specification for EPDM Sheet Used in Single-Ply Roof Membrane</w:t>
      </w:r>
    </w:p>
    <w:p w14:paraId="4DB39136" w14:textId="77777777" w:rsidR="005C487B" w:rsidRPr="005C487B" w:rsidRDefault="005C487B" w:rsidP="005C487B">
      <w:hyperlink r:id="rId1042" w:anchor="table_1507.12.2" w:history="1">
        <w:r w:rsidRPr="005C487B">
          <w:rPr>
            <w:rStyle w:val="Hyperlink"/>
          </w:rPr>
          <w:t>Table 1507.12.2</w:t>
        </w:r>
      </w:hyperlink>
    </w:p>
    <w:p w14:paraId="7CD6AD5D" w14:textId="77777777" w:rsidR="005C487B" w:rsidRPr="005C487B" w:rsidRDefault="005C487B" w:rsidP="005C487B">
      <w:r w:rsidRPr="005C487B">
        <w:t>D4829—21:</w:t>
      </w:r>
    </w:p>
    <w:p w14:paraId="52C5C670" w14:textId="77777777" w:rsidR="005C487B" w:rsidRPr="005C487B" w:rsidRDefault="005C487B" w:rsidP="005C487B">
      <w:r w:rsidRPr="005C487B">
        <w:t>Test Method for Expansion Index of Soils</w:t>
      </w:r>
    </w:p>
    <w:p w14:paraId="085AA80F" w14:textId="77777777" w:rsidR="005C487B" w:rsidRPr="005C487B" w:rsidRDefault="005C487B" w:rsidP="005C487B">
      <w:hyperlink r:id="rId1043" w:anchor="1803.5.3" w:history="1">
        <w:r w:rsidRPr="005C487B">
          <w:rPr>
            <w:rStyle w:val="Hyperlink"/>
          </w:rPr>
          <w:t>1803.5.3</w:t>
        </w:r>
      </w:hyperlink>
    </w:p>
    <w:p w14:paraId="18EDF41C" w14:textId="77777777" w:rsidR="005C487B" w:rsidRPr="005C487B" w:rsidRDefault="005C487B" w:rsidP="005C487B">
      <w:r w:rsidRPr="005C487B">
        <w:t>D4869/D4869M—2016A(2021):</w:t>
      </w:r>
    </w:p>
    <w:p w14:paraId="7BBA9389" w14:textId="77777777" w:rsidR="005C487B" w:rsidRPr="005C487B" w:rsidRDefault="005C487B" w:rsidP="005C487B">
      <w:r w:rsidRPr="005C487B">
        <w:lastRenderedPageBreak/>
        <w:t>Specification for Asphalt-Saturated (Organic Felt) </w:t>
      </w:r>
      <w:hyperlink r:id="rId1044" w:anchor="underlayment_" w:history="1">
        <w:r w:rsidRPr="005C487B">
          <w:rPr>
            <w:rStyle w:val="Hyperlink"/>
          </w:rPr>
          <w:t>Underlayment</w:t>
        </w:r>
      </w:hyperlink>
      <w:r w:rsidRPr="005C487B">
        <w:t> Used in Steep </w:t>
      </w:r>
      <w:hyperlink r:id="rId1045" w:anchor="slope_" w:history="1">
        <w:r w:rsidRPr="005C487B">
          <w:rPr>
            <w:rStyle w:val="Hyperlink"/>
          </w:rPr>
          <w:t>Slope</w:t>
        </w:r>
      </w:hyperlink>
      <w:r w:rsidRPr="005C487B">
        <w:t> Roofing</w:t>
      </w:r>
    </w:p>
    <w:p w14:paraId="3FBAE5E8" w14:textId="77777777" w:rsidR="005C487B" w:rsidRPr="005C487B" w:rsidRDefault="005C487B" w:rsidP="005C487B">
      <w:hyperlink r:id="rId1046" w:anchor="1507.1.1" w:history="1">
        <w:r w:rsidRPr="005C487B">
          <w:rPr>
            <w:rStyle w:val="Hyperlink"/>
          </w:rPr>
          <w:t>1507.1.1</w:t>
        </w:r>
      </w:hyperlink>
      <w:r w:rsidRPr="005C487B">
        <w:t>, </w:t>
      </w:r>
      <w:hyperlink r:id="rId1047" w:anchor="table" w:history="1">
        <w:r w:rsidRPr="005C487B">
          <w:rPr>
            <w:rStyle w:val="Hyperlink"/>
          </w:rPr>
          <w:t>Table</w:t>
        </w:r>
      </w:hyperlink>
      <w:r w:rsidRPr="005C487B">
        <w:t> 1507.1.1(1), 1507.17.3, 1507.17.4.1</w:t>
      </w:r>
    </w:p>
    <w:p w14:paraId="0012C7EE" w14:textId="77777777" w:rsidR="005C487B" w:rsidRPr="005C487B" w:rsidRDefault="005C487B" w:rsidP="005C487B">
      <w:r w:rsidRPr="005C487B">
        <w:t>D4897/D4897M—2016:</w:t>
      </w:r>
    </w:p>
    <w:p w14:paraId="6B8CB659" w14:textId="77777777" w:rsidR="005C487B" w:rsidRPr="005C487B" w:rsidRDefault="005C487B" w:rsidP="005C487B">
      <w:r w:rsidRPr="005C487B">
        <w:t>Specification for Asphalt-Coated Glass Fiber Venting </w:t>
      </w:r>
      <w:hyperlink r:id="rId1048" w:anchor="base_dsa_ss_dsa_ss_cc_oshpd_1_1r_2_4_5_" w:history="1">
        <w:r w:rsidRPr="005C487B">
          <w:rPr>
            <w:rStyle w:val="Hyperlink"/>
          </w:rPr>
          <w:t>Base</w:t>
        </w:r>
      </w:hyperlink>
      <w:r w:rsidRPr="005C487B">
        <w:t> Sheet Used in Roofing</w:t>
      </w:r>
    </w:p>
    <w:p w14:paraId="103C59B7" w14:textId="77777777" w:rsidR="005C487B" w:rsidRPr="005C487B" w:rsidRDefault="005C487B" w:rsidP="005C487B">
      <w:hyperlink r:id="rId1049" w:anchor="table_1507.10.2" w:history="1">
        <w:r w:rsidRPr="005C487B">
          <w:rPr>
            <w:rStyle w:val="Hyperlink"/>
          </w:rPr>
          <w:t>Table 1507.10.2</w:t>
        </w:r>
      </w:hyperlink>
    </w:p>
    <w:p w14:paraId="764A7973" w14:textId="77777777" w:rsidR="005C487B" w:rsidRPr="005C487B" w:rsidRDefault="005C487B" w:rsidP="005C487B">
      <w:r w:rsidRPr="005C487B">
        <w:t>D4945—2017:</w:t>
      </w:r>
    </w:p>
    <w:p w14:paraId="222224EB" w14:textId="77777777" w:rsidR="005C487B" w:rsidRPr="005C487B" w:rsidRDefault="005C487B" w:rsidP="005C487B">
      <w:r w:rsidRPr="005C487B">
        <w:t>Test Method for High-Strain Dynamic Testing of </w:t>
      </w:r>
      <w:hyperlink r:id="rId1050" w:anchor="deep_foundation_" w:history="1">
        <w:r w:rsidRPr="005C487B">
          <w:rPr>
            <w:rStyle w:val="Hyperlink"/>
          </w:rPr>
          <w:t>Deep Foundations</w:t>
        </w:r>
      </w:hyperlink>
    </w:p>
    <w:p w14:paraId="12EF13D4" w14:textId="77777777" w:rsidR="005C487B" w:rsidRPr="005C487B" w:rsidRDefault="005C487B" w:rsidP="005C487B">
      <w:hyperlink r:id="rId1051" w:anchor="1705.10" w:history="1">
        <w:r w:rsidRPr="005C487B">
          <w:rPr>
            <w:rStyle w:val="Hyperlink"/>
          </w:rPr>
          <w:t>1705.10</w:t>
        </w:r>
      </w:hyperlink>
      <w:r w:rsidRPr="005C487B">
        <w:t>, </w:t>
      </w:r>
      <w:hyperlink r:id="rId1052" w:anchor="1810.3.3.1.2" w:history="1">
        <w:r w:rsidRPr="005C487B">
          <w:rPr>
            <w:rStyle w:val="Hyperlink"/>
          </w:rPr>
          <w:t>1810.3.3.1.2</w:t>
        </w:r>
      </w:hyperlink>
    </w:p>
    <w:p w14:paraId="78D8784A" w14:textId="77777777" w:rsidR="005C487B" w:rsidRPr="005C487B" w:rsidRDefault="005C487B" w:rsidP="005C487B">
      <w:r w:rsidRPr="005C487B">
        <w:t>D4990—97a(2020):</w:t>
      </w:r>
    </w:p>
    <w:p w14:paraId="238BABA4" w14:textId="77777777" w:rsidR="005C487B" w:rsidRPr="005C487B" w:rsidRDefault="005C487B" w:rsidP="005C487B">
      <w:r w:rsidRPr="005C487B">
        <w:t>Specification for Coal Tar Glass Felt Used in Roofing and Waterproofing</w:t>
      </w:r>
    </w:p>
    <w:p w14:paraId="404476B0" w14:textId="77777777" w:rsidR="005C487B" w:rsidRPr="005C487B" w:rsidRDefault="005C487B" w:rsidP="005C487B">
      <w:hyperlink r:id="rId1053" w:anchor="table_1507.10.2" w:history="1">
        <w:r w:rsidRPr="005C487B">
          <w:rPr>
            <w:rStyle w:val="Hyperlink"/>
          </w:rPr>
          <w:t>Table 1507.10.2</w:t>
        </w:r>
      </w:hyperlink>
    </w:p>
    <w:p w14:paraId="1D8A1C0D" w14:textId="77777777" w:rsidR="005C487B" w:rsidRPr="005C487B" w:rsidRDefault="005C487B" w:rsidP="005C487B">
      <w:r w:rsidRPr="005C487B">
        <w:t>D5019—07a(2013):</w:t>
      </w:r>
    </w:p>
    <w:p w14:paraId="5662D798" w14:textId="77777777" w:rsidR="005C487B" w:rsidRPr="005C487B" w:rsidRDefault="005C487B" w:rsidP="005C487B">
      <w:r w:rsidRPr="005C487B">
        <w:t>Specification for Reinforced Nonvulcanized Polymeric Sheet Used in Roofing Membrane</w:t>
      </w:r>
    </w:p>
    <w:p w14:paraId="28F5B6E4" w14:textId="77777777" w:rsidR="005C487B" w:rsidRPr="005C487B" w:rsidRDefault="005C487B" w:rsidP="005C487B">
      <w:hyperlink r:id="rId1054" w:anchor="table_1507.12.2" w:history="1">
        <w:r w:rsidRPr="005C487B">
          <w:rPr>
            <w:rStyle w:val="Hyperlink"/>
          </w:rPr>
          <w:t>Table 1507.12.2</w:t>
        </w:r>
      </w:hyperlink>
    </w:p>
    <w:p w14:paraId="7576060B" w14:textId="77777777" w:rsidR="005C487B" w:rsidRPr="005C487B" w:rsidRDefault="005C487B" w:rsidP="005C487B">
      <w:r w:rsidRPr="005C487B">
        <w:t>D5055—19e1:</w:t>
      </w:r>
    </w:p>
    <w:p w14:paraId="4BD2BD32" w14:textId="77777777" w:rsidR="005C487B" w:rsidRPr="005C487B" w:rsidRDefault="005C487B" w:rsidP="005C487B">
      <w:r w:rsidRPr="005C487B">
        <w:t>Specification for Establishing and Monitoring Structural Capacities of </w:t>
      </w:r>
      <w:hyperlink r:id="rId1055" w:anchor="2303.1.2" w:history="1">
        <w:r w:rsidRPr="005C487B">
          <w:rPr>
            <w:rStyle w:val="Hyperlink"/>
          </w:rPr>
          <w:t>Prefabricated Wood I-Joists</w:t>
        </w:r>
      </w:hyperlink>
    </w:p>
    <w:p w14:paraId="6EB101E6" w14:textId="77777777" w:rsidR="005C487B" w:rsidRPr="005C487B" w:rsidRDefault="005C487B" w:rsidP="005C487B">
      <w:hyperlink r:id="rId1056" w:anchor="2303.1.2" w:history="1">
        <w:r w:rsidRPr="005C487B">
          <w:rPr>
            <w:rStyle w:val="Hyperlink"/>
          </w:rPr>
          <w:t>2303.1.2</w:t>
        </w:r>
      </w:hyperlink>
    </w:p>
    <w:p w14:paraId="17A2D37C" w14:textId="77777777" w:rsidR="005C487B" w:rsidRPr="005C487B" w:rsidRDefault="005C487B" w:rsidP="005C487B">
      <w:r w:rsidRPr="005C487B">
        <w:t>D5456—21e1:</w:t>
      </w:r>
    </w:p>
    <w:p w14:paraId="5C980A7F" w14:textId="77777777" w:rsidR="005C487B" w:rsidRPr="005C487B" w:rsidRDefault="005C487B" w:rsidP="005C487B">
      <w:r w:rsidRPr="005C487B">
        <w:t>Standard Specification for Evaluation of </w:t>
      </w:r>
      <w:hyperlink r:id="rId1057" w:anchor="structural_composite_lumber_" w:history="1">
        <w:r w:rsidRPr="005C487B">
          <w:rPr>
            <w:rStyle w:val="Hyperlink"/>
          </w:rPr>
          <w:t>Structural Composite Lumber</w:t>
        </w:r>
      </w:hyperlink>
      <w:r w:rsidRPr="005C487B">
        <w:t> Products</w:t>
      </w:r>
    </w:p>
    <w:p w14:paraId="4FD78ACB" w14:textId="77777777" w:rsidR="005C487B" w:rsidRPr="005C487B" w:rsidRDefault="005C487B" w:rsidP="005C487B">
      <w:hyperlink r:id="rId1058" w:anchor="2303.1.10" w:history="1">
        <w:r w:rsidRPr="005C487B">
          <w:rPr>
            <w:rStyle w:val="Hyperlink"/>
          </w:rPr>
          <w:t>2303.1.10</w:t>
        </w:r>
      </w:hyperlink>
    </w:p>
    <w:p w14:paraId="1AF473BA" w14:textId="77777777" w:rsidR="005C487B" w:rsidRPr="005C487B" w:rsidRDefault="005C487B" w:rsidP="005C487B">
      <w:r w:rsidRPr="005C487B">
        <w:t>D5516—2018:</w:t>
      </w:r>
    </w:p>
    <w:p w14:paraId="2F086237" w14:textId="77777777" w:rsidR="005C487B" w:rsidRPr="005C487B" w:rsidRDefault="005C487B" w:rsidP="005C487B">
      <w:r w:rsidRPr="005C487B">
        <w:t>Test Method of Evaluating the Flexural Properties of Fire-Retardant Treated Softwood Plywood Exposed to Elevated Temperatures</w:t>
      </w:r>
    </w:p>
    <w:p w14:paraId="6FACA1EF" w14:textId="77777777" w:rsidR="005C487B" w:rsidRPr="005C487B" w:rsidRDefault="005C487B" w:rsidP="005C487B">
      <w:hyperlink r:id="rId1059" w:anchor="2303.2.6.1" w:history="1">
        <w:r w:rsidRPr="005C487B">
          <w:rPr>
            <w:rStyle w:val="Hyperlink"/>
          </w:rPr>
          <w:t>2303.2.6.1</w:t>
        </w:r>
      </w:hyperlink>
    </w:p>
    <w:p w14:paraId="4CCD3261" w14:textId="77777777" w:rsidR="005C487B" w:rsidRPr="005C487B" w:rsidRDefault="005C487B" w:rsidP="005C487B">
      <w:r w:rsidRPr="005C487B">
        <w:t>D5643/D5643M—2006(2018):</w:t>
      </w:r>
    </w:p>
    <w:p w14:paraId="77128415" w14:textId="77777777" w:rsidR="005C487B" w:rsidRPr="005C487B" w:rsidRDefault="005C487B" w:rsidP="005C487B">
      <w:r w:rsidRPr="005C487B">
        <w:lastRenderedPageBreak/>
        <w:t>Specification for Coal Tar Roof Cement, Asbestos-Free</w:t>
      </w:r>
    </w:p>
    <w:p w14:paraId="1C621976" w14:textId="77777777" w:rsidR="005C487B" w:rsidRPr="005C487B" w:rsidRDefault="005C487B" w:rsidP="005C487B">
      <w:hyperlink r:id="rId1060" w:anchor="table_1507.10.2" w:history="1">
        <w:r w:rsidRPr="005C487B">
          <w:rPr>
            <w:rStyle w:val="Hyperlink"/>
          </w:rPr>
          <w:t>Table 1507.10.2</w:t>
        </w:r>
      </w:hyperlink>
    </w:p>
    <w:p w14:paraId="7A7772D8" w14:textId="77777777" w:rsidR="005C487B" w:rsidRPr="005C487B" w:rsidRDefault="005C487B" w:rsidP="005C487B">
      <w:r w:rsidRPr="005C487B">
        <w:t>D5664—2017:</w:t>
      </w:r>
    </w:p>
    <w:p w14:paraId="537DC466" w14:textId="77777777" w:rsidR="005C487B" w:rsidRPr="005C487B" w:rsidRDefault="005C487B" w:rsidP="005C487B">
      <w:r w:rsidRPr="005C487B">
        <w:t>Test Methods for Evaluating the Effects of Fire-Retardant Treatments and Elevated Temperatures on </w:t>
      </w:r>
      <w:hyperlink r:id="rId1061" w:anchor="strength_" w:history="1">
        <w:r w:rsidRPr="005C487B">
          <w:rPr>
            <w:rStyle w:val="Hyperlink"/>
          </w:rPr>
          <w:t>Strength</w:t>
        </w:r>
      </w:hyperlink>
      <w:r w:rsidRPr="005C487B">
        <w:t> Properties of Fire-Retardant-Treated Lumber</w:t>
      </w:r>
    </w:p>
    <w:p w14:paraId="1AE467AE" w14:textId="77777777" w:rsidR="005C487B" w:rsidRPr="005C487B" w:rsidRDefault="005C487B" w:rsidP="005C487B">
      <w:hyperlink r:id="rId1062" w:anchor="2303.2.6.2" w:history="1">
        <w:r w:rsidRPr="005C487B">
          <w:rPr>
            <w:rStyle w:val="Hyperlink"/>
          </w:rPr>
          <w:t>2303.2.6.2</w:t>
        </w:r>
      </w:hyperlink>
    </w:p>
    <w:p w14:paraId="476A43E5" w14:textId="77777777" w:rsidR="005C487B" w:rsidRPr="005C487B" w:rsidRDefault="005C487B" w:rsidP="005C487B">
      <w:r w:rsidRPr="005C487B">
        <w:t>D5665/D5665M—99a(2021):</w:t>
      </w:r>
    </w:p>
    <w:p w14:paraId="52BB7F2F" w14:textId="77777777" w:rsidR="005C487B" w:rsidRPr="005C487B" w:rsidRDefault="005C487B" w:rsidP="005C487B">
      <w:r w:rsidRPr="005C487B">
        <w:t>Specification for Thermoplastic Fabrics Used in Cold-Applied Roofing and Waterproofing</w:t>
      </w:r>
    </w:p>
    <w:p w14:paraId="7E0B037D" w14:textId="77777777" w:rsidR="005C487B" w:rsidRPr="005C487B" w:rsidRDefault="005C487B" w:rsidP="005C487B">
      <w:hyperlink r:id="rId1063" w:anchor="table_1507.10.2" w:history="1">
        <w:r w:rsidRPr="005C487B">
          <w:rPr>
            <w:rStyle w:val="Hyperlink"/>
          </w:rPr>
          <w:t>Table 1507.10.2</w:t>
        </w:r>
      </w:hyperlink>
    </w:p>
    <w:p w14:paraId="0791D550" w14:textId="77777777" w:rsidR="005C487B" w:rsidRPr="005C487B" w:rsidRDefault="005C487B" w:rsidP="005C487B">
      <w:r w:rsidRPr="005C487B">
        <w:t>D5726—98(2020):</w:t>
      </w:r>
    </w:p>
    <w:p w14:paraId="00B11E21" w14:textId="77777777" w:rsidR="005C487B" w:rsidRPr="005C487B" w:rsidRDefault="005C487B" w:rsidP="005C487B">
      <w:r w:rsidRPr="005C487B">
        <w:t>Specification for Thermoplastic Fabrics Used in Hot-Applied Roofing and Waterproofing</w:t>
      </w:r>
    </w:p>
    <w:p w14:paraId="25DD9714" w14:textId="77777777" w:rsidR="005C487B" w:rsidRPr="005C487B" w:rsidRDefault="005C487B" w:rsidP="005C487B">
      <w:hyperlink r:id="rId1064" w:anchor="table_1507.10.2" w:history="1">
        <w:r w:rsidRPr="005C487B">
          <w:rPr>
            <w:rStyle w:val="Hyperlink"/>
          </w:rPr>
          <w:t>Table 1507.10.2</w:t>
        </w:r>
      </w:hyperlink>
    </w:p>
    <w:p w14:paraId="40F9B1D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D5778—20:</w:t>
      </w:r>
    </w:p>
    <w:p w14:paraId="462910D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Test Method for Electronic Friction Cone and Piezocone Penetration Testing of Soils</w:t>
      </w:r>
    </w:p>
    <w:p w14:paraId="3078B877" w14:textId="77777777" w:rsidR="005C487B" w:rsidRPr="005C487B" w:rsidRDefault="005C487B" w:rsidP="005C487B">
      <w:pPr>
        <w:rPr>
          <w:i/>
          <w:iCs/>
        </w:rPr>
      </w:pPr>
      <w:hyperlink r:id="rId1065" w:anchor="1813" w:history="1">
        <w:r w:rsidRPr="005C487B">
          <w:rPr>
            <w:rStyle w:val="Hyperlink"/>
            <w:i/>
            <w:iCs/>
          </w:rPr>
          <w:t>1813</w:t>
        </w:r>
      </w:hyperlink>
      <w:r w:rsidRPr="005C487B">
        <w:rPr>
          <w:i/>
          <w:iCs/>
        </w:rPr>
        <w:t>, </w:t>
      </w:r>
      <w:hyperlink r:id="rId1066" w:anchor="1813A.2" w:history="1">
        <w:r w:rsidRPr="005C487B">
          <w:rPr>
            <w:rStyle w:val="Hyperlink"/>
            <w:i/>
            <w:iCs/>
          </w:rPr>
          <w:t>1813A.2</w:t>
        </w:r>
      </w:hyperlink>
    </w:p>
    <w:p w14:paraId="22498054" w14:textId="77777777" w:rsidR="005C487B" w:rsidRPr="005C487B" w:rsidRDefault="005C487B" w:rsidP="005C487B">
      <w:r w:rsidRPr="005C487B">
        <w:t>D5878—19:</w:t>
      </w:r>
    </w:p>
    <w:p w14:paraId="78CCDAD9" w14:textId="77777777" w:rsidR="005C487B" w:rsidRPr="005C487B" w:rsidRDefault="005C487B" w:rsidP="005C487B">
      <w:r w:rsidRPr="005C487B">
        <w:t>Standard Guides for Using Rock-Mass Classification Systems for Engineering Purposes</w:t>
      </w:r>
    </w:p>
    <w:p w14:paraId="65F4A9D8" w14:textId="77777777" w:rsidR="005C487B" w:rsidRPr="005C487B" w:rsidRDefault="005C487B" w:rsidP="005C487B">
      <w:hyperlink r:id="rId1067" w:anchor="1803.5.1" w:history="1">
        <w:r w:rsidRPr="005C487B">
          <w:rPr>
            <w:rStyle w:val="Hyperlink"/>
          </w:rPr>
          <w:t>1803.5.1</w:t>
        </w:r>
      </w:hyperlink>
    </w:p>
    <w:p w14:paraId="7624BCC6" w14:textId="77777777" w:rsidR="005C487B" w:rsidRPr="005C487B" w:rsidRDefault="005C487B" w:rsidP="005C487B">
      <w:r w:rsidRPr="005C487B">
        <w:t>D5882—16:</w:t>
      </w:r>
    </w:p>
    <w:p w14:paraId="7A6AFB0D" w14:textId="77777777" w:rsidR="005C487B" w:rsidRPr="005C487B" w:rsidRDefault="005C487B" w:rsidP="005C487B">
      <w:r w:rsidRPr="005C487B">
        <w:t>Standard Test Method for Low Strain Impact Integrity Testing of </w:t>
      </w:r>
      <w:hyperlink r:id="rId1068" w:anchor="deep_foundation_" w:history="1">
        <w:r w:rsidRPr="005C487B">
          <w:rPr>
            <w:rStyle w:val="Hyperlink"/>
          </w:rPr>
          <w:t>Deep Foundations</w:t>
        </w:r>
      </w:hyperlink>
    </w:p>
    <w:p w14:paraId="752E1D20" w14:textId="77777777" w:rsidR="005C487B" w:rsidRPr="005C487B" w:rsidRDefault="005C487B" w:rsidP="005C487B">
      <w:hyperlink r:id="rId1069" w:anchor="1705.10" w:history="1">
        <w:r w:rsidRPr="005C487B">
          <w:rPr>
            <w:rStyle w:val="Hyperlink"/>
          </w:rPr>
          <w:t>1705.10</w:t>
        </w:r>
      </w:hyperlink>
    </w:p>
    <w:p w14:paraId="05205B20" w14:textId="77777777" w:rsidR="005C487B" w:rsidRPr="005C487B" w:rsidRDefault="005C487B" w:rsidP="005C487B">
      <w:r w:rsidRPr="005C487B">
        <w:t>D6083/D6083M—21:</w:t>
      </w:r>
    </w:p>
    <w:p w14:paraId="45548FE6" w14:textId="77777777" w:rsidR="005C487B" w:rsidRPr="005C487B" w:rsidRDefault="005C487B" w:rsidP="005C487B">
      <w:r w:rsidRPr="005C487B">
        <w:t>Specification for </w:t>
      </w:r>
      <w:hyperlink r:id="rId1070" w:anchor="liquid_" w:history="1">
        <w:r w:rsidRPr="005C487B">
          <w:rPr>
            <w:rStyle w:val="Hyperlink"/>
          </w:rPr>
          <w:t>Liquid</w:t>
        </w:r>
      </w:hyperlink>
      <w:r w:rsidRPr="005C487B">
        <w:t> Applied Acrylic Coating Used in Roofing</w:t>
      </w:r>
    </w:p>
    <w:p w14:paraId="58214A03" w14:textId="77777777" w:rsidR="005C487B" w:rsidRPr="005C487B" w:rsidRDefault="005C487B" w:rsidP="005C487B">
      <w:hyperlink r:id="rId1071" w:anchor="table_1507.10.2" w:history="1">
        <w:r w:rsidRPr="005C487B">
          <w:rPr>
            <w:rStyle w:val="Hyperlink"/>
          </w:rPr>
          <w:t>Table 1507.10.2</w:t>
        </w:r>
      </w:hyperlink>
      <w:r w:rsidRPr="005C487B">
        <w:t>, </w:t>
      </w:r>
      <w:hyperlink r:id="rId1072" w:anchor="table_1507.13.3" w:history="1">
        <w:r w:rsidRPr="005C487B">
          <w:rPr>
            <w:rStyle w:val="Hyperlink"/>
          </w:rPr>
          <w:t>Table 1507.13.3</w:t>
        </w:r>
      </w:hyperlink>
    </w:p>
    <w:p w14:paraId="10213EAB" w14:textId="77777777" w:rsidR="005C487B" w:rsidRPr="005C487B" w:rsidRDefault="005C487B" w:rsidP="005C487B">
      <w:r w:rsidRPr="005C487B">
        <w:t>D6162/D6162M—2016:</w:t>
      </w:r>
    </w:p>
    <w:p w14:paraId="666DD6F9" w14:textId="77777777" w:rsidR="005C487B" w:rsidRPr="005C487B" w:rsidRDefault="005C487B" w:rsidP="005C487B">
      <w:r w:rsidRPr="005C487B">
        <w:lastRenderedPageBreak/>
        <w:t>Specification for Styrene Butadiene Styrene (SBS) Modified Bituminous Sheet </w:t>
      </w:r>
      <w:hyperlink r:id="rId1073" w:anchor="414.1.2" w:history="1">
        <w:r w:rsidRPr="005C487B">
          <w:rPr>
            <w:rStyle w:val="Hyperlink"/>
          </w:rPr>
          <w:t>Materials</w:t>
        </w:r>
      </w:hyperlink>
      <w:r w:rsidRPr="005C487B">
        <w:t> Using a Combination of Polyester and Glass Fiber </w:t>
      </w:r>
      <w:hyperlink r:id="rId1074" w:anchor="reinforcement" w:history="1">
        <w:r w:rsidRPr="005C487B">
          <w:rPr>
            <w:rStyle w:val="Hyperlink"/>
          </w:rPr>
          <w:t>Reinforcements</w:t>
        </w:r>
      </w:hyperlink>
    </w:p>
    <w:p w14:paraId="1EDCF8C8" w14:textId="77777777" w:rsidR="005C487B" w:rsidRPr="005C487B" w:rsidRDefault="005C487B" w:rsidP="005C487B">
      <w:hyperlink r:id="rId1075" w:anchor="1507.11.2" w:history="1">
        <w:r w:rsidRPr="005C487B">
          <w:rPr>
            <w:rStyle w:val="Hyperlink"/>
          </w:rPr>
          <w:t>1507.11.2</w:t>
        </w:r>
      </w:hyperlink>
    </w:p>
    <w:p w14:paraId="1E40E0D5" w14:textId="77777777" w:rsidR="005C487B" w:rsidRPr="005C487B" w:rsidRDefault="005C487B" w:rsidP="005C487B">
      <w:r w:rsidRPr="005C487B">
        <w:t>D6163/D6163M—2016:</w:t>
      </w:r>
    </w:p>
    <w:p w14:paraId="39FE0C7E" w14:textId="77777777" w:rsidR="005C487B" w:rsidRPr="005C487B" w:rsidRDefault="005C487B" w:rsidP="005C487B">
      <w:r w:rsidRPr="005C487B">
        <w:t>Specification for Styrene Butadiene Styrene (SBS) Modified Bituminous Sheet </w:t>
      </w:r>
      <w:hyperlink r:id="rId1076" w:anchor="414.1.2" w:history="1">
        <w:r w:rsidRPr="005C487B">
          <w:rPr>
            <w:rStyle w:val="Hyperlink"/>
          </w:rPr>
          <w:t>Materials</w:t>
        </w:r>
      </w:hyperlink>
      <w:r w:rsidRPr="005C487B">
        <w:t> Using Glass Fiber </w:t>
      </w:r>
      <w:hyperlink r:id="rId1077" w:anchor="reinforcement" w:history="1">
        <w:r w:rsidRPr="005C487B">
          <w:rPr>
            <w:rStyle w:val="Hyperlink"/>
          </w:rPr>
          <w:t>Reinforcements</w:t>
        </w:r>
      </w:hyperlink>
    </w:p>
    <w:p w14:paraId="623211B1" w14:textId="77777777" w:rsidR="005C487B" w:rsidRPr="005C487B" w:rsidRDefault="005C487B" w:rsidP="005C487B">
      <w:hyperlink r:id="rId1078" w:anchor="1507.11.2" w:history="1">
        <w:r w:rsidRPr="005C487B">
          <w:rPr>
            <w:rStyle w:val="Hyperlink"/>
          </w:rPr>
          <w:t>1507.11.2</w:t>
        </w:r>
      </w:hyperlink>
    </w:p>
    <w:p w14:paraId="35DD9DED" w14:textId="77777777" w:rsidR="005C487B" w:rsidRPr="005C487B" w:rsidRDefault="005C487B" w:rsidP="005C487B">
      <w:r w:rsidRPr="005C487B">
        <w:t>D6164/D6164M—2016:</w:t>
      </w:r>
    </w:p>
    <w:p w14:paraId="120052C9" w14:textId="77777777" w:rsidR="005C487B" w:rsidRPr="005C487B" w:rsidRDefault="005C487B" w:rsidP="005C487B">
      <w:r w:rsidRPr="005C487B">
        <w:t>Specification for Styrene Butadiene Styrene (SBS) Modified Bituminous Sheet </w:t>
      </w:r>
      <w:hyperlink r:id="rId1079" w:anchor="414.1.2" w:history="1">
        <w:r w:rsidRPr="005C487B">
          <w:rPr>
            <w:rStyle w:val="Hyperlink"/>
          </w:rPr>
          <w:t>Materials</w:t>
        </w:r>
      </w:hyperlink>
      <w:r w:rsidRPr="005C487B">
        <w:t> Using Polyester </w:t>
      </w:r>
      <w:hyperlink r:id="rId1080" w:anchor="reinforcement" w:history="1">
        <w:r w:rsidRPr="005C487B">
          <w:rPr>
            <w:rStyle w:val="Hyperlink"/>
          </w:rPr>
          <w:t>Reinforcements</w:t>
        </w:r>
      </w:hyperlink>
    </w:p>
    <w:p w14:paraId="317499A6" w14:textId="77777777" w:rsidR="005C487B" w:rsidRPr="005C487B" w:rsidRDefault="005C487B" w:rsidP="005C487B">
      <w:hyperlink r:id="rId1081" w:anchor="1507.11.2" w:history="1">
        <w:r w:rsidRPr="005C487B">
          <w:rPr>
            <w:rStyle w:val="Hyperlink"/>
          </w:rPr>
          <w:t>1507.11.2</w:t>
        </w:r>
      </w:hyperlink>
    </w:p>
    <w:p w14:paraId="61374AB9" w14:textId="77777777" w:rsidR="005C487B" w:rsidRPr="005C487B" w:rsidRDefault="005C487B" w:rsidP="005C487B">
      <w:r w:rsidRPr="005C487B">
        <w:t>D6222/D6222M—2016:</w:t>
      </w:r>
    </w:p>
    <w:p w14:paraId="213A77BF" w14:textId="77777777" w:rsidR="005C487B" w:rsidRPr="005C487B" w:rsidRDefault="005C487B" w:rsidP="005C487B">
      <w:r w:rsidRPr="005C487B">
        <w:t>Specification for Atactic Polypropylene (APP) Modified Bituminous Sheet </w:t>
      </w:r>
      <w:hyperlink r:id="rId1082" w:anchor="414.1.2" w:history="1">
        <w:r w:rsidRPr="005C487B">
          <w:rPr>
            <w:rStyle w:val="Hyperlink"/>
          </w:rPr>
          <w:t>Materials</w:t>
        </w:r>
      </w:hyperlink>
      <w:r w:rsidRPr="005C487B">
        <w:t> Using Polyester </w:t>
      </w:r>
      <w:hyperlink r:id="rId1083" w:anchor="reinforcement" w:history="1">
        <w:r w:rsidRPr="005C487B">
          <w:rPr>
            <w:rStyle w:val="Hyperlink"/>
          </w:rPr>
          <w:t>Reinforcements</w:t>
        </w:r>
      </w:hyperlink>
    </w:p>
    <w:p w14:paraId="5B109A60" w14:textId="77777777" w:rsidR="005C487B" w:rsidRPr="005C487B" w:rsidRDefault="005C487B" w:rsidP="005C487B">
      <w:hyperlink r:id="rId1084" w:anchor="1507.11.2" w:history="1">
        <w:r w:rsidRPr="005C487B">
          <w:rPr>
            <w:rStyle w:val="Hyperlink"/>
          </w:rPr>
          <w:t>1507.11.2</w:t>
        </w:r>
      </w:hyperlink>
    </w:p>
    <w:p w14:paraId="26FF335D" w14:textId="77777777" w:rsidR="005C487B" w:rsidRPr="005C487B" w:rsidRDefault="005C487B" w:rsidP="005C487B">
      <w:r w:rsidRPr="005C487B">
        <w:t>D6223/D6223M—2016:</w:t>
      </w:r>
    </w:p>
    <w:p w14:paraId="27622C23" w14:textId="77777777" w:rsidR="005C487B" w:rsidRPr="005C487B" w:rsidRDefault="005C487B" w:rsidP="005C487B">
      <w:r w:rsidRPr="005C487B">
        <w:t>Specification for Atactic Polypropylene (APP) Modified Bituminous Sheet </w:t>
      </w:r>
      <w:hyperlink r:id="rId1085" w:anchor="414.1.2" w:history="1">
        <w:r w:rsidRPr="005C487B">
          <w:rPr>
            <w:rStyle w:val="Hyperlink"/>
          </w:rPr>
          <w:t>Materials</w:t>
        </w:r>
      </w:hyperlink>
      <w:r w:rsidRPr="005C487B">
        <w:t> Using a Combination of Polyester and Glass Fiber </w:t>
      </w:r>
      <w:hyperlink r:id="rId1086" w:anchor="reinforcement" w:history="1">
        <w:r w:rsidRPr="005C487B">
          <w:rPr>
            <w:rStyle w:val="Hyperlink"/>
          </w:rPr>
          <w:t>Reinforcements</w:t>
        </w:r>
      </w:hyperlink>
    </w:p>
    <w:p w14:paraId="7C43FAC6" w14:textId="77777777" w:rsidR="005C487B" w:rsidRPr="005C487B" w:rsidRDefault="005C487B" w:rsidP="005C487B">
      <w:hyperlink r:id="rId1087" w:anchor="1507.11.2" w:history="1">
        <w:r w:rsidRPr="005C487B">
          <w:rPr>
            <w:rStyle w:val="Hyperlink"/>
          </w:rPr>
          <w:t>1507.11.2</w:t>
        </w:r>
      </w:hyperlink>
    </w:p>
    <w:p w14:paraId="56F889BF" w14:textId="77777777" w:rsidR="005C487B" w:rsidRPr="005C487B" w:rsidRDefault="005C487B" w:rsidP="005C487B">
      <w:r w:rsidRPr="005C487B">
        <w:t>D6298—2016:</w:t>
      </w:r>
    </w:p>
    <w:p w14:paraId="17C93C21" w14:textId="77777777" w:rsidR="005C487B" w:rsidRPr="005C487B" w:rsidRDefault="005C487B" w:rsidP="005C487B">
      <w:r w:rsidRPr="005C487B">
        <w:t>Specification for Fiberglass Reinforced Styrene-Butadiene-Styrene (SBS) Modified Bituminous Sheets with a Factory Applied Metal Surface</w:t>
      </w:r>
    </w:p>
    <w:p w14:paraId="1E148C5E" w14:textId="77777777" w:rsidR="005C487B" w:rsidRPr="005C487B" w:rsidRDefault="005C487B" w:rsidP="005C487B">
      <w:hyperlink r:id="rId1088" w:anchor="1507.11.2" w:history="1">
        <w:r w:rsidRPr="005C487B">
          <w:rPr>
            <w:rStyle w:val="Hyperlink"/>
          </w:rPr>
          <w:t>1507.11.2</w:t>
        </w:r>
      </w:hyperlink>
    </w:p>
    <w:p w14:paraId="1559A57A" w14:textId="77777777" w:rsidR="005C487B" w:rsidRPr="005C487B" w:rsidRDefault="005C487B" w:rsidP="005C487B">
      <w:r w:rsidRPr="005C487B">
        <w:t>D6305—21:</w:t>
      </w:r>
    </w:p>
    <w:p w14:paraId="2B2DFD0F" w14:textId="77777777" w:rsidR="005C487B" w:rsidRPr="005C487B" w:rsidRDefault="005C487B" w:rsidP="005C487B">
      <w:r w:rsidRPr="005C487B">
        <w:t>Practice for Calculating Bending </w:t>
      </w:r>
      <w:hyperlink r:id="rId1089" w:anchor="strength_" w:history="1">
        <w:r w:rsidRPr="005C487B">
          <w:rPr>
            <w:rStyle w:val="Hyperlink"/>
          </w:rPr>
          <w:t>Strength</w:t>
        </w:r>
      </w:hyperlink>
      <w:r w:rsidRPr="005C487B">
        <w:t> </w:t>
      </w:r>
      <w:hyperlink r:id="rId1090" w:anchor="2210A.1.1" w:history="1">
        <w:r w:rsidRPr="005C487B">
          <w:rPr>
            <w:rStyle w:val="Hyperlink"/>
          </w:rPr>
          <w:t>Design</w:t>
        </w:r>
      </w:hyperlink>
      <w:r w:rsidRPr="005C487B">
        <w:t> Adjustment Factors for Fire-Retardant-Treated Plywood Roof Sheathing</w:t>
      </w:r>
    </w:p>
    <w:p w14:paraId="1E51E3B8" w14:textId="77777777" w:rsidR="005C487B" w:rsidRPr="005C487B" w:rsidRDefault="005C487B" w:rsidP="005C487B">
      <w:hyperlink r:id="rId1091" w:anchor="2303.2.6.1" w:history="1">
        <w:r w:rsidRPr="005C487B">
          <w:rPr>
            <w:rStyle w:val="Hyperlink"/>
          </w:rPr>
          <w:t>2303.2.6.1</w:t>
        </w:r>
      </w:hyperlink>
    </w:p>
    <w:p w14:paraId="4699D752" w14:textId="77777777" w:rsidR="005C487B" w:rsidRPr="005C487B" w:rsidRDefault="005C487B" w:rsidP="005C487B">
      <w:r w:rsidRPr="005C487B">
        <w:t>D6380/D6380M—</w:t>
      </w:r>
      <w:hyperlink r:id="rId1092" w:anchor="2003" w:history="1">
        <w:r w:rsidRPr="005C487B">
          <w:rPr>
            <w:rStyle w:val="Hyperlink"/>
          </w:rPr>
          <w:t>2003</w:t>
        </w:r>
      </w:hyperlink>
      <w:r w:rsidRPr="005C487B">
        <w:t>(2018):</w:t>
      </w:r>
    </w:p>
    <w:p w14:paraId="16E63796" w14:textId="77777777" w:rsidR="005C487B" w:rsidRPr="005C487B" w:rsidRDefault="005C487B" w:rsidP="005C487B">
      <w:r w:rsidRPr="005C487B">
        <w:lastRenderedPageBreak/>
        <w:t>Standard Specification for Asphalt Roll Roofing (Organic Felt)</w:t>
      </w:r>
    </w:p>
    <w:p w14:paraId="18EF4452" w14:textId="77777777" w:rsidR="005C487B" w:rsidRPr="005C487B" w:rsidRDefault="005C487B" w:rsidP="005C487B">
      <w:hyperlink r:id="rId1093" w:anchor="1507.1.1" w:history="1">
        <w:r w:rsidRPr="005C487B">
          <w:rPr>
            <w:rStyle w:val="Hyperlink"/>
          </w:rPr>
          <w:t>1507.1.1</w:t>
        </w:r>
      </w:hyperlink>
      <w:r w:rsidRPr="005C487B">
        <w:t>, </w:t>
      </w:r>
      <w:hyperlink r:id="rId1094" w:anchor="table" w:history="1">
        <w:r w:rsidRPr="005C487B">
          <w:rPr>
            <w:rStyle w:val="Hyperlink"/>
          </w:rPr>
          <w:t>Table</w:t>
        </w:r>
      </w:hyperlink>
      <w:r w:rsidRPr="005C487B">
        <w:t> 1507.1.1(1), </w:t>
      </w:r>
      <w:hyperlink r:id="rId1095" w:anchor="table_1507.2.8.2" w:history="1">
        <w:r w:rsidRPr="005C487B">
          <w:rPr>
            <w:rStyle w:val="Hyperlink"/>
          </w:rPr>
          <w:t>1507.2.8.2</w:t>
        </w:r>
      </w:hyperlink>
      <w:r w:rsidRPr="005C487B">
        <w:t>, 1507.3.3, 1507.6.5</w:t>
      </w:r>
    </w:p>
    <w:p w14:paraId="2E1CB490" w14:textId="77777777" w:rsidR="005C487B" w:rsidRPr="005C487B" w:rsidRDefault="005C487B" w:rsidP="005C487B">
      <w:r w:rsidRPr="005C487B">
        <w:t>D6464—2003A(2017):</w:t>
      </w:r>
    </w:p>
    <w:p w14:paraId="1E47C9B0" w14:textId="77777777" w:rsidR="005C487B" w:rsidRPr="005C487B" w:rsidRDefault="005C487B" w:rsidP="005C487B">
      <w:r w:rsidRPr="005C487B">
        <w:t>Standard Specification for Expandable Foam Adhesives for Fastening </w:t>
      </w:r>
      <w:hyperlink r:id="rId1096" w:anchor="gypsum_wallboard_" w:history="1">
        <w:r w:rsidRPr="005C487B">
          <w:rPr>
            <w:rStyle w:val="Hyperlink"/>
          </w:rPr>
          <w:t>Gypsum Wallboard</w:t>
        </w:r>
      </w:hyperlink>
      <w:r w:rsidRPr="005C487B">
        <w:t> to </w:t>
      </w:r>
      <w:hyperlink r:id="rId1097" w:anchor="2504.1.1" w:history="1">
        <w:r w:rsidRPr="005C487B">
          <w:rPr>
            <w:rStyle w:val="Hyperlink"/>
          </w:rPr>
          <w:t>Wood Framing</w:t>
        </w:r>
      </w:hyperlink>
    </w:p>
    <w:p w14:paraId="43112274" w14:textId="77777777" w:rsidR="005C487B" w:rsidRPr="005C487B" w:rsidRDefault="005C487B" w:rsidP="005C487B">
      <w:hyperlink r:id="rId1098" w:anchor="table" w:history="1">
        <w:r w:rsidRPr="005C487B">
          <w:rPr>
            <w:rStyle w:val="Hyperlink"/>
          </w:rPr>
          <w:t>Table</w:t>
        </w:r>
      </w:hyperlink>
      <w:r w:rsidRPr="005C487B">
        <w:t> 2506.2, 2508.4</w:t>
      </w:r>
    </w:p>
    <w:p w14:paraId="03639ADB" w14:textId="77777777" w:rsidR="005C487B" w:rsidRPr="005C487B" w:rsidRDefault="005C487B" w:rsidP="005C487B">
      <w:r w:rsidRPr="005C487B">
        <w:t>D6509/D6509M—2016:</w:t>
      </w:r>
    </w:p>
    <w:p w14:paraId="1F386774" w14:textId="77777777" w:rsidR="005C487B" w:rsidRPr="005C487B" w:rsidRDefault="005C487B" w:rsidP="005C487B">
      <w:r w:rsidRPr="005C487B">
        <w:t>Standard Specification for Atactic Polypropylene (APP) Modified Bituminous </w:t>
      </w:r>
      <w:hyperlink r:id="rId1099" w:anchor="base_dsa_ss_dsa_ss_cc_oshpd_1_1r_2_4_5_" w:history="1">
        <w:r w:rsidRPr="005C487B">
          <w:rPr>
            <w:rStyle w:val="Hyperlink"/>
          </w:rPr>
          <w:t>Base</w:t>
        </w:r>
      </w:hyperlink>
      <w:r w:rsidRPr="005C487B">
        <w:t> Sheet </w:t>
      </w:r>
      <w:hyperlink r:id="rId1100" w:anchor="414.1.2" w:history="1">
        <w:r w:rsidRPr="005C487B">
          <w:rPr>
            <w:rStyle w:val="Hyperlink"/>
          </w:rPr>
          <w:t>Materials</w:t>
        </w:r>
      </w:hyperlink>
      <w:r w:rsidRPr="005C487B">
        <w:t> Using Glass Fiber </w:t>
      </w:r>
      <w:hyperlink r:id="rId1101" w:anchor="reinforcement" w:history="1">
        <w:r w:rsidRPr="005C487B">
          <w:rPr>
            <w:rStyle w:val="Hyperlink"/>
          </w:rPr>
          <w:t>Reinforcements</w:t>
        </w:r>
      </w:hyperlink>
    </w:p>
    <w:p w14:paraId="51E580D7" w14:textId="77777777" w:rsidR="005C487B" w:rsidRPr="005C487B" w:rsidRDefault="005C487B" w:rsidP="005C487B">
      <w:hyperlink r:id="rId1102" w:anchor="1507.11.2" w:history="1">
        <w:r w:rsidRPr="005C487B">
          <w:rPr>
            <w:rStyle w:val="Hyperlink"/>
          </w:rPr>
          <w:t>1507.11.2</w:t>
        </w:r>
      </w:hyperlink>
    </w:p>
    <w:p w14:paraId="6C8C9EAE" w14:textId="77777777" w:rsidR="005C487B" w:rsidRPr="005C487B" w:rsidRDefault="005C487B" w:rsidP="005C487B">
      <w:r w:rsidRPr="005C487B">
        <w:t>D6694/D6694M—08(2013)E1:</w:t>
      </w:r>
    </w:p>
    <w:p w14:paraId="69B06C99" w14:textId="77777777" w:rsidR="005C487B" w:rsidRPr="005C487B" w:rsidRDefault="005C487B" w:rsidP="005C487B">
      <w:r w:rsidRPr="005C487B">
        <w:t>Standard Specification for </w:t>
      </w:r>
      <w:hyperlink r:id="rId1103" w:anchor="liquid_" w:history="1">
        <w:r w:rsidRPr="005C487B">
          <w:rPr>
            <w:rStyle w:val="Hyperlink"/>
          </w:rPr>
          <w:t>Liquid</w:t>
        </w:r>
      </w:hyperlink>
      <w:r w:rsidRPr="005C487B">
        <w:t>-Applied Silicone Coating Used in Spray Polyurethane Foam Roofing Systems</w:t>
      </w:r>
    </w:p>
    <w:p w14:paraId="30431F4C" w14:textId="77777777" w:rsidR="005C487B" w:rsidRPr="005C487B" w:rsidRDefault="005C487B" w:rsidP="005C487B">
      <w:hyperlink r:id="rId1104" w:anchor="table_1507.13.3" w:history="1">
        <w:r w:rsidRPr="005C487B">
          <w:rPr>
            <w:rStyle w:val="Hyperlink"/>
          </w:rPr>
          <w:t>Table 1507.13.3</w:t>
        </w:r>
      </w:hyperlink>
    </w:p>
    <w:p w14:paraId="1A1467CD" w14:textId="77777777" w:rsidR="005C487B" w:rsidRPr="005C487B" w:rsidRDefault="005C487B" w:rsidP="005C487B">
      <w:r w:rsidRPr="005C487B">
        <w:t>D6754/D6754M—2015:</w:t>
      </w:r>
    </w:p>
    <w:p w14:paraId="1BDED800" w14:textId="77777777" w:rsidR="005C487B" w:rsidRPr="005C487B" w:rsidRDefault="005C487B" w:rsidP="005C487B">
      <w:r w:rsidRPr="005C487B">
        <w:t>Standard Specification for Ketone Ethylene Ester Based Sheet Roofing</w:t>
      </w:r>
    </w:p>
    <w:p w14:paraId="4F113823" w14:textId="77777777" w:rsidR="005C487B" w:rsidRPr="005C487B" w:rsidRDefault="005C487B" w:rsidP="005C487B">
      <w:hyperlink r:id="rId1105" w:anchor="table_1507.12.2" w:history="1">
        <w:r w:rsidRPr="005C487B">
          <w:rPr>
            <w:rStyle w:val="Hyperlink"/>
          </w:rPr>
          <w:t>Table 1507.12.2</w:t>
        </w:r>
      </w:hyperlink>
    </w:p>
    <w:p w14:paraId="62A38322" w14:textId="77777777" w:rsidR="005C487B" w:rsidRPr="005C487B" w:rsidRDefault="005C487B" w:rsidP="005C487B">
      <w:r w:rsidRPr="005C487B">
        <w:t>D6757/D6757M—2018:</w:t>
      </w:r>
    </w:p>
    <w:p w14:paraId="35EAA930" w14:textId="77777777" w:rsidR="005C487B" w:rsidRPr="005C487B" w:rsidRDefault="005C487B" w:rsidP="005C487B">
      <w:r w:rsidRPr="005C487B">
        <w:t>Specification for </w:t>
      </w:r>
      <w:hyperlink r:id="rId1106" w:anchor="underlayment_" w:history="1">
        <w:r w:rsidRPr="005C487B">
          <w:rPr>
            <w:rStyle w:val="Hyperlink"/>
          </w:rPr>
          <w:t>Underlayment</w:t>
        </w:r>
      </w:hyperlink>
      <w:r w:rsidRPr="005C487B">
        <w:t> Felt Containing Inorganic Fibers Used in Steep </w:t>
      </w:r>
      <w:hyperlink r:id="rId1107" w:anchor="slope_" w:history="1">
        <w:r w:rsidRPr="005C487B">
          <w:rPr>
            <w:rStyle w:val="Hyperlink"/>
          </w:rPr>
          <w:t>Slope</w:t>
        </w:r>
      </w:hyperlink>
      <w:r w:rsidRPr="005C487B">
        <w:t> Roofing</w:t>
      </w:r>
    </w:p>
    <w:p w14:paraId="06695741" w14:textId="77777777" w:rsidR="005C487B" w:rsidRPr="005C487B" w:rsidRDefault="005C487B" w:rsidP="005C487B">
      <w:hyperlink r:id="rId1108" w:anchor="1507.1.1" w:history="1">
        <w:r w:rsidRPr="005C487B">
          <w:rPr>
            <w:rStyle w:val="Hyperlink"/>
          </w:rPr>
          <w:t>1507.1.1</w:t>
        </w:r>
      </w:hyperlink>
      <w:r w:rsidRPr="005C487B">
        <w:t>, </w:t>
      </w:r>
      <w:hyperlink r:id="rId1109" w:anchor="table" w:history="1">
        <w:r w:rsidRPr="005C487B">
          <w:rPr>
            <w:rStyle w:val="Hyperlink"/>
          </w:rPr>
          <w:t>Table</w:t>
        </w:r>
      </w:hyperlink>
      <w:r w:rsidRPr="005C487B">
        <w:t> 1507.1.1(1), 1507.17.3, 1507.17.4.1</w:t>
      </w:r>
    </w:p>
    <w:p w14:paraId="124510AA" w14:textId="77777777" w:rsidR="005C487B" w:rsidRPr="005C487B" w:rsidRDefault="005C487B" w:rsidP="005C487B">
      <w:r w:rsidRPr="005C487B">
        <w:t>D6760—16:</w:t>
      </w:r>
    </w:p>
    <w:p w14:paraId="7E9CF823" w14:textId="77777777" w:rsidR="005C487B" w:rsidRPr="005C487B" w:rsidRDefault="005C487B" w:rsidP="005C487B">
      <w:r w:rsidRPr="005C487B">
        <w:t>Standard Test Method for Integrity Testing of </w:t>
      </w:r>
      <w:hyperlink r:id="rId1110" w:anchor="concrete_" w:history="1">
        <w:r w:rsidRPr="005C487B">
          <w:rPr>
            <w:rStyle w:val="Hyperlink"/>
          </w:rPr>
          <w:t>Concrete</w:t>
        </w:r>
      </w:hyperlink>
      <w:r w:rsidRPr="005C487B">
        <w:t> </w:t>
      </w:r>
      <w:hyperlink r:id="rId1111" w:anchor="deep_foundation_" w:history="1">
        <w:r w:rsidRPr="005C487B">
          <w:rPr>
            <w:rStyle w:val="Hyperlink"/>
          </w:rPr>
          <w:t>Deep Foundations</w:t>
        </w:r>
      </w:hyperlink>
      <w:r w:rsidRPr="005C487B">
        <w:t> by Ultrasonic Crosshole Testing</w:t>
      </w:r>
    </w:p>
    <w:p w14:paraId="66E84143" w14:textId="77777777" w:rsidR="005C487B" w:rsidRPr="005C487B" w:rsidRDefault="005C487B" w:rsidP="005C487B">
      <w:hyperlink r:id="rId1112" w:anchor="1705.10" w:history="1">
        <w:r w:rsidRPr="005C487B">
          <w:rPr>
            <w:rStyle w:val="Hyperlink"/>
          </w:rPr>
          <w:t>1705.10</w:t>
        </w:r>
      </w:hyperlink>
    </w:p>
    <w:p w14:paraId="771C8C91" w14:textId="77777777" w:rsidR="005C487B" w:rsidRPr="005C487B" w:rsidRDefault="005C487B" w:rsidP="005C487B">
      <w:r w:rsidRPr="005C487B">
        <w:t>D6841—21:</w:t>
      </w:r>
    </w:p>
    <w:p w14:paraId="1D497FBA" w14:textId="77777777" w:rsidR="005C487B" w:rsidRPr="005C487B" w:rsidRDefault="005C487B" w:rsidP="005C487B">
      <w:r w:rsidRPr="005C487B">
        <w:t>Standard Practice for Calculating </w:t>
      </w:r>
      <w:hyperlink r:id="rId1113" w:anchor="2210A.1.1" w:history="1">
        <w:r w:rsidRPr="005C487B">
          <w:rPr>
            <w:rStyle w:val="Hyperlink"/>
          </w:rPr>
          <w:t>Design</w:t>
        </w:r>
      </w:hyperlink>
      <w:r w:rsidRPr="005C487B">
        <w:t> Value Treatment Adjustment Factors for Fire-Retardant-Treated Lumber</w:t>
      </w:r>
    </w:p>
    <w:p w14:paraId="27B5CF86" w14:textId="77777777" w:rsidR="005C487B" w:rsidRPr="005C487B" w:rsidRDefault="005C487B" w:rsidP="005C487B">
      <w:hyperlink r:id="rId1114" w:anchor="2303.2.6.2" w:history="1">
        <w:r w:rsidRPr="005C487B">
          <w:rPr>
            <w:rStyle w:val="Hyperlink"/>
          </w:rPr>
          <w:t>2303.2.6.2</w:t>
        </w:r>
      </w:hyperlink>
    </w:p>
    <w:p w14:paraId="04E71010" w14:textId="77777777" w:rsidR="005C487B" w:rsidRPr="005C487B" w:rsidRDefault="005C487B" w:rsidP="005C487B">
      <w:r w:rsidRPr="005C487B">
        <w:t>D6878/D6878M—2021:</w:t>
      </w:r>
    </w:p>
    <w:p w14:paraId="2F5FFB1F" w14:textId="77777777" w:rsidR="005C487B" w:rsidRPr="005C487B" w:rsidRDefault="005C487B" w:rsidP="005C487B">
      <w:r w:rsidRPr="005C487B">
        <w:t>Standard Specification for Thermoplastic Polyolefin Based Sheet Roofing</w:t>
      </w:r>
    </w:p>
    <w:p w14:paraId="1031AEC7" w14:textId="77777777" w:rsidR="005C487B" w:rsidRPr="005C487B" w:rsidRDefault="005C487B" w:rsidP="005C487B">
      <w:hyperlink r:id="rId1115" w:anchor="table_1507.12.2" w:history="1">
        <w:r w:rsidRPr="005C487B">
          <w:rPr>
            <w:rStyle w:val="Hyperlink"/>
          </w:rPr>
          <w:t>Table 1507.12.2</w:t>
        </w:r>
      </w:hyperlink>
    </w:p>
    <w:p w14:paraId="5D0ACBF4" w14:textId="77777777" w:rsidR="005C487B" w:rsidRPr="005C487B" w:rsidRDefault="005C487B" w:rsidP="005C487B">
      <w:r w:rsidRPr="005C487B">
        <w:t>D6913/D6913M—17:</w:t>
      </w:r>
    </w:p>
    <w:p w14:paraId="023F2A4F" w14:textId="77777777" w:rsidR="005C487B" w:rsidRPr="005C487B" w:rsidRDefault="005C487B" w:rsidP="005C487B">
      <w:r w:rsidRPr="005C487B">
        <w:t>Standard Test Methods for Particle-</w:t>
      </w:r>
      <w:hyperlink r:id="rId1116" w:anchor="911.1.3" w:history="1">
        <w:r w:rsidRPr="005C487B">
          <w:rPr>
            <w:rStyle w:val="Hyperlink"/>
          </w:rPr>
          <w:t>Size</w:t>
        </w:r>
      </w:hyperlink>
      <w:r w:rsidRPr="005C487B">
        <w:t> Distribution (Gradation) of Soils Using Sieve Analysis</w:t>
      </w:r>
    </w:p>
    <w:p w14:paraId="4C46C3EF" w14:textId="77777777" w:rsidR="005C487B" w:rsidRPr="005C487B" w:rsidRDefault="005C487B" w:rsidP="005C487B">
      <w:hyperlink r:id="rId1117" w:anchor="1803.5.3" w:history="1">
        <w:r w:rsidRPr="005C487B">
          <w:rPr>
            <w:rStyle w:val="Hyperlink"/>
          </w:rPr>
          <w:t>1803.5.3</w:t>
        </w:r>
      </w:hyperlink>
    </w:p>
    <w:p w14:paraId="51D77A3F" w14:textId="77777777" w:rsidR="005C487B" w:rsidRPr="005C487B" w:rsidRDefault="005C487B" w:rsidP="005C487B">
      <w:r w:rsidRPr="005C487B">
        <w:t>D6947/D6947M—2016:</w:t>
      </w:r>
    </w:p>
    <w:p w14:paraId="5279AC3C" w14:textId="77777777" w:rsidR="005C487B" w:rsidRPr="005C487B" w:rsidRDefault="005C487B" w:rsidP="005C487B">
      <w:r w:rsidRPr="005C487B">
        <w:t>Standard Specification for </w:t>
      </w:r>
      <w:hyperlink r:id="rId1118" w:anchor="liquid_" w:history="1">
        <w:r w:rsidRPr="005C487B">
          <w:rPr>
            <w:rStyle w:val="Hyperlink"/>
          </w:rPr>
          <w:t>Liquid</w:t>
        </w:r>
      </w:hyperlink>
      <w:r w:rsidRPr="005C487B">
        <w:t> Applied Moisture Cured Polyurethane Coating Used in Spray Polyurethane Foam Roofing System</w:t>
      </w:r>
    </w:p>
    <w:p w14:paraId="20D16279" w14:textId="77777777" w:rsidR="005C487B" w:rsidRPr="005C487B" w:rsidRDefault="005C487B" w:rsidP="005C487B">
      <w:hyperlink r:id="rId1119" w:anchor="table_1507.13.3" w:history="1">
        <w:r w:rsidRPr="005C487B">
          <w:rPr>
            <w:rStyle w:val="Hyperlink"/>
          </w:rPr>
          <w:t>Table 1507.13.3</w:t>
        </w:r>
      </w:hyperlink>
    </w:p>
    <w:p w14:paraId="1BBB8C48" w14:textId="77777777" w:rsidR="005C487B" w:rsidRPr="005C487B" w:rsidRDefault="005C487B" w:rsidP="005C487B">
      <w:r w:rsidRPr="005C487B">
        <w:t>D7032—2021:</w:t>
      </w:r>
    </w:p>
    <w:p w14:paraId="05017536" w14:textId="77777777" w:rsidR="005C487B" w:rsidRPr="005C487B" w:rsidRDefault="005C487B" w:rsidP="005C487B">
      <w:r w:rsidRPr="005C487B">
        <w:t>Standard Specification for Establishing Performance Ratings for Wood-</w:t>
      </w:r>
      <w:hyperlink r:id="rId1120" w:anchor="plastic_composite_" w:history="1">
        <w:r w:rsidRPr="005C487B">
          <w:rPr>
            <w:rStyle w:val="Hyperlink"/>
          </w:rPr>
          <w:t>Plastic Composite</w:t>
        </w:r>
      </w:hyperlink>
      <w:r w:rsidRPr="005C487B">
        <w:t> and </w:t>
      </w:r>
      <w:hyperlink r:id="rId1121" w:anchor="plastic_lumber_" w:history="1">
        <w:r w:rsidRPr="005C487B">
          <w:rPr>
            <w:rStyle w:val="Hyperlink"/>
          </w:rPr>
          <w:t>Plastic Lumber</w:t>
        </w:r>
      </w:hyperlink>
      <w:r w:rsidRPr="005C487B">
        <w:t> </w:t>
      </w:r>
      <w:hyperlink r:id="rId1122" w:anchor="deck_" w:history="1">
        <w:r w:rsidRPr="005C487B">
          <w:rPr>
            <w:rStyle w:val="Hyperlink"/>
          </w:rPr>
          <w:t>Deck</w:t>
        </w:r>
      </w:hyperlink>
      <w:r w:rsidRPr="005C487B">
        <w:t> Boards, </w:t>
      </w:r>
      <w:hyperlink r:id="rId1123" w:anchor="stair_" w:history="1">
        <w:r w:rsidRPr="005C487B">
          <w:rPr>
            <w:rStyle w:val="Hyperlink"/>
          </w:rPr>
          <w:t>Stair</w:t>
        </w:r>
      </w:hyperlink>
      <w:r w:rsidRPr="005C487B">
        <w:t> </w:t>
      </w:r>
      <w:hyperlink r:id="rId1124" w:anchor="tread_" w:history="1">
        <w:r w:rsidRPr="005C487B">
          <w:rPr>
            <w:rStyle w:val="Hyperlink"/>
          </w:rPr>
          <w:t>Treads</w:t>
        </w:r>
      </w:hyperlink>
      <w:r w:rsidRPr="005C487B">
        <w:t>, </w:t>
      </w:r>
      <w:hyperlink r:id="rId1125" w:anchor="guard" w:history="1">
        <w:r w:rsidRPr="005C487B">
          <w:rPr>
            <w:rStyle w:val="Hyperlink"/>
          </w:rPr>
          <w:t>Guards</w:t>
        </w:r>
      </w:hyperlink>
      <w:r w:rsidRPr="005C487B">
        <w:t> and </w:t>
      </w:r>
      <w:hyperlink r:id="rId1126" w:anchor="handrail_" w:history="1">
        <w:r w:rsidRPr="005C487B">
          <w:rPr>
            <w:rStyle w:val="Hyperlink"/>
          </w:rPr>
          <w:t>Handrails</w:t>
        </w:r>
      </w:hyperlink>
    </w:p>
    <w:p w14:paraId="23FA3DEF" w14:textId="77777777" w:rsidR="005C487B" w:rsidRPr="005C487B" w:rsidRDefault="005C487B" w:rsidP="005C487B">
      <w:hyperlink r:id="rId1127" w:anchor="705.2.3.1" w:history="1">
        <w:r w:rsidRPr="005C487B">
          <w:rPr>
            <w:rStyle w:val="Hyperlink"/>
          </w:rPr>
          <w:t>705.2.3.1</w:t>
        </w:r>
      </w:hyperlink>
      <w:r w:rsidRPr="005C487B">
        <w:t>, </w:t>
      </w:r>
      <w:hyperlink r:id="rId1128" w:anchor="2612.2" w:history="1">
        <w:r w:rsidRPr="005C487B">
          <w:rPr>
            <w:rStyle w:val="Hyperlink"/>
          </w:rPr>
          <w:t>2612.2</w:t>
        </w:r>
      </w:hyperlink>
      <w:r w:rsidRPr="005C487B">
        <w:t>, </w:t>
      </w:r>
      <w:hyperlink r:id="rId1129" w:anchor="2612.4" w:history="1">
        <w:r w:rsidRPr="005C487B">
          <w:rPr>
            <w:rStyle w:val="Hyperlink"/>
          </w:rPr>
          <w:t>2612.4</w:t>
        </w:r>
      </w:hyperlink>
      <w:r w:rsidRPr="005C487B">
        <w:t>, </w:t>
      </w:r>
      <w:hyperlink r:id="rId1130" w:anchor="2612.5.1" w:history="1">
        <w:r w:rsidRPr="005C487B">
          <w:rPr>
            <w:rStyle w:val="Hyperlink"/>
          </w:rPr>
          <w:t>2612.5.1</w:t>
        </w:r>
      </w:hyperlink>
    </w:p>
    <w:p w14:paraId="5226BED5" w14:textId="77777777" w:rsidR="005C487B" w:rsidRPr="005C487B" w:rsidRDefault="005C487B" w:rsidP="005C487B">
      <w:r w:rsidRPr="005C487B">
        <w:t>D7147—21:</w:t>
      </w:r>
    </w:p>
    <w:p w14:paraId="3373D662" w14:textId="77777777" w:rsidR="005C487B" w:rsidRPr="005C487B" w:rsidRDefault="005C487B" w:rsidP="005C487B">
      <w:r w:rsidRPr="005C487B">
        <w:t>Specification for Testing and Establishing Allowable </w:t>
      </w:r>
      <w:hyperlink r:id="rId1131" w:anchor="loads_" w:history="1">
        <w:r w:rsidRPr="005C487B">
          <w:rPr>
            <w:rStyle w:val="Hyperlink"/>
          </w:rPr>
          <w:t>Loads</w:t>
        </w:r>
      </w:hyperlink>
      <w:r w:rsidRPr="005C487B">
        <w:t> of Joist Hangers</w:t>
      </w:r>
    </w:p>
    <w:p w14:paraId="7DF441BE" w14:textId="77777777" w:rsidR="005C487B" w:rsidRPr="005C487B" w:rsidRDefault="005C487B" w:rsidP="005C487B">
      <w:hyperlink r:id="rId1132" w:anchor="2303.5" w:history="1">
        <w:r w:rsidRPr="005C487B">
          <w:rPr>
            <w:rStyle w:val="Hyperlink"/>
          </w:rPr>
          <w:t>2303.5</w:t>
        </w:r>
      </w:hyperlink>
      <w:r w:rsidRPr="005C487B">
        <w:t>, </w:t>
      </w:r>
      <w:hyperlink r:id="rId1133" w:anchor="2304.10.4" w:history="1">
        <w:r w:rsidRPr="005C487B">
          <w:rPr>
            <w:rStyle w:val="Hyperlink"/>
          </w:rPr>
          <w:t>2304.10.4</w:t>
        </w:r>
      </w:hyperlink>
    </w:p>
    <w:p w14:paraId="1E8B158E" w14:textId="77777777" w:rsidR="005C487B" w:rsidRPr="005C487B" w:rsidRDefault="005C487B" w:rsidP="005C487B">
      <w:r w:rsidRPr="005C487B">
        <w:t>D7158/D7158M—20:</w:t>
      </w:r>
    </w:p>
    <w:p w14:paraId="58C6A20E" w14:textId="77777777" w:rsidR="005C487B" w:rsidRPr="005C487B" w:rsidRDefault="005C487B" w:rsidP="005C487B">
      <w:r w:rsidRPr="005C487B">
        <w:t>Standard Test Method for </w:t>
      </w:r>
      <w:hyperlink r:id="rId1134" w:anchor="3111.1.1" w:history="1">
        <w:r w:rsidRPr="005C487B">
          <w:rPr>
            <w:rStyle w:val="Hyperlink"/>
          </w:rPr>
          <w:t>Wind Resistance</w:t>
        </w:r>
      </w:hyperlink>
      <w:r w:rsidRPr="005C487B">
        <w:t> of Asphalt Shingles (Uplift Force/Uplift Resistance Method)</w:t>
      </w:r>
    </w:p>
    <w:p w14:paraId="5743D923" w14:textId="77777777" w:rsidR="005C487B" w:rsidRPr="005C487B" w:rsidRDefault="005C487B" w:rsidP="005C487B">
      <w:hyperlink r:id="rId1135" w:anchor="1504.2" w:history="1">
        <w:r w:rsidRPr="005C487B">
          <w:rPr>
            <w:rStyle w:val="Hyperlink"/>
          </w:rPr>
          <w:t>1504.2</w:t>
        </w:r>
      </w:hyperlink>
      <w:r w:rsidRPr="005C487B">
        <w:t>, </w:t>
      </w:r>
      <w:hyperlink r:id="rId1136" w:anchor="table_1504.2" w:history="1">
        <w:r w:rsidRPr="005C487B">
          <w:rPr>
            <w:rStyle w:val="Hyperlink"/>
          </w:rPr>
          <w:t>Table 1504.2</w:t>
        </w:r>
      </w:hyperlink>
    </w:p>
    <w:p w14:paraId="60EDFCB0" w14:textId="77777777" w:rsidR="005C487B" w:rsidRPr="005C487B" w:rsidRDefault="005C487B" w:rsidP="005C487B">
      <w:r w:rsidRPr="005C487B">
        <w:t>D7254—2021:</w:t>
      </w:r>
    </w:p>
    <w:p w14:paraId="2503D823" w14:textId="77777777" w:rsidR="005C487B" w:rsidRPr="005C487B" w:rsidRDefault="005C487B" w:rsidP="005C487B">
      <w:r w:rsidRPr="005C487B">
        <w:t>Standard Specification for Polypropylene (PP) Siding</w:t>
      </w:r>
    </w:p>
    <w:p w14:paraId="1F877548" w14:textId="77777777" w:rsidR="005C487B" w:rsidRPr="005C487B" w:rsidRDefault="005C487B" w:rsidP="005C487B">
      <w:hyperlink r:id="rId1137" w:anchor="1403.11" w:history="1">
        <w:r w:rsidRPr="005C487B">
          <w:rPr>
            <w:rStyle w:val="Hyperlink"/>
          </w:rPr>
          <w:t>1403.11</w:t>
        </w:r>
      </w:hyperlink>
    </w:p>
    <w:p w14:paraId="2AAB1856" w14:textId="77777777" w:rsidR="005C487B" w:rsidRPr="005C487B" w:rsidRDefault="005C487B" w:rsidP="005C487B">
      <w:r w:rsidRPr="005C487B">
        <w:t>D7425/D7425M—13(2019):</w:t>
      </w:r>
    </w:p>
    <w:p w14:paraId="00D1522B" w14:textId="77777777" w:rsidR="005C487B" w:rsidRPr="005C487B" w:rsidRDefault="005C487B" w:rsidP="005C487B">
      <w:r w:rsidRPr="005C487B">
        <w:lastRenderedPageBreak/>
        <w:t>Standard Specification for Spray Polyurethane Foam Used for Roofing </w:t>
      </w:r>
      <w:hyperlink r:id="rId1138" w:anchor="2501.1.1" w:history="1">
        <w:r w:rsidRPr="005C487B">
          <w:rPr>
            <w:rStyle w:val="Hyperlink"/>
          </w:rPr>
          <w:t>Applications</w:t>
        </w:r>
      </w:hyperlink>
    </w:p>
    <w:p w14:paraId="7949F490" w14:textId="77777777" w:rsidR="005C487B" w:rsidRPr="005C487B" w:rsidRDefault="005C487B" w:rsidP="005C487B">
      <w:hyperlink r:id="rId1139" w:anchor="1507.13.2" w:history="1">
        <w:r w:rsidRPr="005C487B">
          <w:rPr>
            <w:rStyle w:val="Hyperlink"/>
          </w:rPr>
          <w:t>1507.13.2</w:t>
        </w:r>
      </w:hyperlink>
    </w:p>
    <w:p w14:paraId="25383A51" w14:textId="77777777" w:rsidR="005C487B" w:rsidRPr="005C487B" w:rsidRDefault="005C487B" w:rsidP="005C487B">
      <w:r w:rsidRPr="005C487B">
        <w:t>D7655/D7655M—2012(2017):</w:t>
      </w:r>
    </w:p>
    <w:p w14:paraId="7921FA22" w14:textId="77777777" w:rsidR="005C487B" w:rsidRPr="005C487B" w:rsidRDefault="005C487B" w:rsidP="005C487B">
      <w:r w:rsidRPr="005C487B">
        <w:t>Standard Classification for </w:t>
      </w:r>
      <w:hyperlink r:id="rId1140" w:anchor="911.1.3" w:history="1">
        <w:r w:rsidRPr="005C487B">
          <w:rPr>
            <w:rStyle w:val="Hyperlink"/>
          </w:rPr>
          <w:t>Size</w:t>
        </w:r>
      </w:hyperlink>
      <w:r w:rsidRPr="005C487B">
        <w:t> of Aggregate Used as </w:t>
      </w:r>
      <w:hyperlink r:id="rId1141" w:anchor="ballast_" w:history="1">
        <w:r w:rsidRPr="005C487B">
          <w:rPr>
            <w:rStyle w:val="Hyperlink"/>
          </w:rPr>
          <w:t>Ballast</w:t>
        </w:r>
      </w:hyperlink>
      <w:r w:rsidRPr="005C487B">
        <w:t> for Roof Membrane Systems</w:t>
      </w:r>
    </w:p>
    <w:p w14:paraId="2785D9D9" w14:textId="77777777" w:rsidR="005C487B" w:rsidRPr="005C487B" w:rsidRDefault="005C487B" w:rsidP="005C487B">
      <w:hyperlink r:id="rId1142" w:anchor="1507.12.3" w:history="1">
        <w:r w:rsidRPr="005C487B">
          <w:rPr>
            <w:rStyle w:val="Hyperlink"/>
          </w:rPr>
          <w:t>1507.12.3</w:t>
        </w:r>
      </w:hyperlink>
    </w:p>
    <w:p w14:paraId="55031819" w14:textId="77777777" w:rsidR="005C487B" w:rsidRPr="005C487B" w:rsidRDefault="005C487B" w:rsidP="005C487B">
      <w:r w:rsidRPr="005C487B">
        <w:t>D7672—19:</w:t>
      </w:r>
    </w:p>
    <w:p w14:paraId="72C04EBF" w14:textId="77777777" w:rsidR="005C487B" w:rsidRPr="005C487B" w:rsidRDefault="005C487B" w:rsidP="005C487B">
      <w:r w:rsidRPr="005C487B">
        <w:t>Standard Specification for Evaluating Structural Capacities of Rim Board Products and Assemblies</w:t>
      </w:r>
    </w:p>
    <w:p w14:paraId="5699E328" w14:textId="77777777" w:rsidR="005C487B" w:rsidRPr="005C487B" w:rsidRDefault="005C487B" w:rsidP="005C487B">
      <w:hyperlink r:id="rId1143" w:anchor="2303.1.13" w:history="1">
        <w:r w:rsidRPr="005C487B">
          <w:rPr>
            <w:rStyle w:val="Hyperlink"/>
          </w:rPr>
          <w:t>2303.1.13</w:t>
        </w:r>
      </w:hyperlink>
    </w:p>
    <w:p w14:paraId="68AC536A" w14:textId="77777777" w:rsidR="005C487B" w:rsidRPr="005C487B" w:rsidRDefault="005C487B" w:rsidP="005C487B">
      <w:r w:rsidRPr="005C487B">
        <w:t>D7793—20:</w:t>
      </w:r>
    </w:p>
    <w:p w14:paraId="3608FA33" w14:textId="77777777" w:rsidR="005C487B" w:rsidRPr="005C487B" w:rsidRDefault="005C487B" w:rsidP="005C487B">
      <w:r w:rsidRPr="005C487B">
        <w:t>Standard Specification for </w:t>
      </w:r>
      <w:hyperlink r:id="rId1144" w:anchor="insulated_vinyl_siding_" w:history="1">
        <w:r w:rsidRPr="005C487B">
          <w:rPr>
            <w:rStyle w:val="Hyperlink"/>
          </w:rPr>
          <w:t>Insulated Vinyl Siding</w:t>
        </w:r>
      </w:hyperlink>
    </w:p>
    <w:p w14:paraId="11735790" w14:textId="77777777" w:rsidR="005C487B" w:rsidRPr="005C487B" w:rsidRDefault="005C487B" w:rsidP="005C487B">
      <w:hyperlink r:id="rId1145" w:anchor="1403.14" w:history="1">
        <w:r w:rsidRPr="005C487B">
          <w:rPr>
            <w:rStyle w:val="Hyperlink"/>
          </w:rPr>
          <w:t>1403.14</w:t>
        </w:r>
      </w:hyperlink>
    </w:p>
    <w:p w14:paraId="10F2EB68" w14:textId="77777777" w:rsidR="005C487B" w:rsidRPr="005C487B" w:rsidRDefault="005C487B" w:rsidP="005C487B">
      <w:r w:rsidRPr="005C487B">
        <w:t>D7949—14:</w:t>
      </w:r>
    </w:p>
    <w:p w14:paraId="523DC22E" w14:textId="77777777" w:rsidR="005C487B" w:rsidRPr="005C487B" w:rsidRDefault="005C487B" w:rsidP="005C487B">
      <w:r w:rsidRPr="005C487B">
        <w:t>Standard Test Methods for Thermal Integrity Profiling of </w:t>
      </w:r>
      <w:hyperlink r:id="rId1146" w:anchor="concrete_" w:history="1">
        <w:r w:rsidRPr="005C487B">
          <w:rPr>
            <w:rStyle w:val="Hyperlink"/>
          </w:rPr>
          <w:t>Concrete</w:t>
        </w:r>
      </w:hyperlink>
      <w:r w:rsidRPr="005C487B">
        <w:t> </w:t>
      </w:r>
      <w:hyperlink r:id="rId1147" w:anchor="deep_foundation_" w:history="1">
        <w:r w:rsidRPr="005C487B">
          <w:rPr>
            <w:rStyle w:val="Hyperlink"/>
          </w:rPr>
          <w:t>Deep Foundations</w:t>
        </w:r>
      </w:hyperlink>
    </w:p>
    <w:p w14:paraId="264F50E7" w14:textId="77777777" w:rsidR="005C487B" w:rsidRPr="005C487B" w:rsidRDefault="005C487B" w:rsidP="005C487B">
      <w:hyperlink r:id="rId1148" w:anchor="1705.10" w:history="1">
        <w:r w:rsidRPr="005C487B">
          <w:rPr>
            <w:rStyle w:val="Hyperlink"/>
          </w:rPr>
          <w:t>1705.10</w:t>
        </w:r>
      </w:hyperlink>
    </w:p>
    <w:p w14:paraId="4BDF80DD" w14:textId="77777777" w:rsidR="005C487B" w:rsidRPr="005C487B" w:rsidRDefault="005C487B" w:rsidP="005C487B">
      <w:r w:rsidRPr="005C487B">
        <w:t>D7957/D7957M—17:</w:t>
      </w:r>
    </w:p>
    <w:p w14:paraId="585F7B0C" w14:textId="77777777" w:rsidR="005C487B" w:rsidRPr="005C487B" w:rsidRDefault="005C487B" w:rsidP="005C487B">
      <w:r w:rsidRPr="005C487B">
        <w:t>Standard Specification for </w:t>
      </w:r>
      <w:hyperlink r:id="rId1149" w:anchor="solid_" w:history="1">
        <w:r w:rsidRPr="005C487B">
          <w:rPr>
            <w:rStyle w:val="Hyperlink"/>
          </w:rPr>
          <w:t>Solid</w:t>
        </w:r>
      </w:hyperlink>
      <w:r w:rsidRPr="005C487B">
        <w:t> Round Glass Fiber Reinforced Polymer Bars for </w:t>
      </w:r>
      <w:hyperlink r:id="rId1150" w:anchor="concrete_" w:history="1">
        <w:r w:rsidRPr="005C487B">
          <w:rPr>
            <w:rStyle w:val="Hyperlink"/>
          </w:rPr>
          <w:t>Concrete</w:t>
        </w:r>
      </w:hyperlink>
      <w:r w:rsidRPr="005C487B">
        <w:t> </w:t>
      </w:r>
      <w:hyperlink r:id="rId1151" w:anchor="reinforcement" w:history="1">
        <w:r w:rsidRPr="005C487B">
          <w:rPr>
            <w:rStyle w:val="Hyperlink"/>
          </w:rPr>
          <w:t>Reinforcement</w:t>
        </w:r>
      </w:hyperlink>
    </w:p>
    <w:p w14:paraId="62005040" w14:textId="77777777" w:rsidR="005C487B" w:rsidRPr="005C487B" w:rsidRDefault="005C487B" w:rsidP="005C487B">
      <w:hyperlink r:id="rId1152" w:anchor="1901.2.1" w:history="1">
        <w:r w:rsidRPr="005C487B">
          <w:rPr>
            <w:rStyle w:val="Hyperlink"/>
          </w:rPr>
          <w:t>1901.2.1</w:t>
        </w:r>
      </w:hyperlink>
    </w:p>
    <w:p w14:paraId="41139FBC" w14:textId="77777777" w:rsidR="005C487B" w:rsidRPr="005C487B" w:rsidRDefault="005C487B" w:rsidP="005C487B">
      <w:r w:rsidRPr="005C487B">
        <w:t>D8223—19:</w:t>
      </w:r>
    </w:p>
    <w:p w14:paraId="28E3CC22" w14:textId="77777777" w:rsidR="005C487B" w:rsidRPr="005C487B" w:rsidRDefault="005C487B" w:rsidP="005C487B">
      <w:r w:rsidRPr="005C487B">
        <w:t>Standard Practice for Evaluation of Fire-Retardant Treated Laminated </w:t>
      </w:r>
      <w:hyperlink r:id="rId1153" w:anchor="veneer_" w:history="1">
        <w:r w:rsidRPr="005C487B">
          <w:rPr>
            <w:rStyle w:val="Hyperlink"/>
          </w:rPr>
          <w:t>Veneer</w:t>
        </w:r>
      </w:hyperlink>
      <w:r w:rsidRPr="005C487B">
        <w:t> Lumber</w:t>
      </w:r>
    </w:p>
    <w:p w14:paraId="461B1037" w14:textId="77777777" w:rsidR="005C487B" w:rsidRPr="005C487B" w:rsidRDefault="005C487B" w:rsidP="005C487B">
      <w:hyperlink r:id="rId1154" w:anchor="2303.2.6.3" w:history="1">
        <w:r w:rsidRPr="005C487B">
          <w:rPr>
            <w:rStyle w:val="Hyperlink"/>
          </w:rPr>
          <w:t>2303.2.6.3</w:t>
        </w:r>
      </w:hyperlink>
    </w:p>
    <w:p w14:paraId="1749DBFC" w14:textId="77777777" w:rsidR="005C487B" w:rsidRPr="005C487B" w:rsidRDefault="005C487B" w:rsidP="005C487B">
      <w:r w:rsidRPr="005C487B">
        <w:t>D8257/D8257M—20:</w:t>
      </w:r>
    </w:p>
    <w:p w14:paraId="07890966" w14:textId="77777777" w:rsidR="005C487B" w:rsidRPr="005C487B" w:rsidRDefault="005C487B" w:rsidP="005C487B">
      <w:r w:rsidRPr="005C487B">
        <w:t>Standard Specification for Mechanically Attached Polymeric Roof </w:t>
      </w:r>
      <w:hyperlink r:id="rId1155" w:anchor="underlayment_" w:history="1">
        <w:r w:rsidRPr="005C487B">
          <w:rPr>
            <w:rStyle w:val="Hyperlink"/>
          </w:rPr>
          <w:t>Underlayment</w:t>
        </w:r>
      </w:hyperlink>
      <w:r w:rsidRPr="005C487B">
        <w:t> Used in Steep </w:t>
      </w:r>
      <w:hyperlink r:id="rId1156" w:anchor="slope_" w:history="1">
        <w:r w:rsidRPr="005C487B">
          <w:rPr>
            <w:rStyle w:val="Hyperlink"/>
          </w:rPr>
          <w:t>Slope</w:t>
        </w:r>
      </w:hyperlink>
      <w:r w:rsidRPr="005C487B">
        <w:t> Roofing</w:t>
      </w:r>
    </w:p>
    <w:p w14:paraId="2F3A4009" w14:textId="77777777" w:rsidR="005C487B" w:rsidRPr="005C487B" w:rsidRDefault="005C487B" w:rsidP="005C487B">
      <w:hyperlink r:id="rId1157" w:anchor="1507.1.1" w:history="1">
        <w:r w:rsidRPr="005C487B">
          <w:rPr>
            <w:rStyle w:val="Hyperlink"/>
          </w:rPr>
          <w:t>1507.1.1</w:t>
        </w:r>
      </w:hyperlink>
      <w:r w:rsidRPr="005C487B">
        <w:t>, </w:t>
      </w:r>
      <w:hyperlink r:id="rId1158" w:anchor="table" w:history="1">
        <w:r w:rsidRPr="005C487B">
          <w:rPr>
            <w:rStyle w:val="Hyperlink"/>
          </w:rPr>
          <w:t>Table</w:t>
        </w:r>
      </w:hyperlink>
      <w:r w:rsidRPr="005C487B">
        <w:t> 1507.1.1(1)</w:t>
      </w:r>
    </w:p>
    <w:p w14:paraId="68B752AA" w14:textId="77777777" w:rsidR="005C487B" w:rsidRPr="005C487B" w:rsidRDefault="005C487B" w:rsidP="005C487B">
      <w:r w:rsidRPr="005C487B">
        <w:t>E84—21a:</w:t>
      </w:r>
    </w:p>
    <w:p w14:paraId="5BEB22D7" w14:textId="77777777" w:rsidR="005C487B" w:rsidRPr="005C487B" w:rsidRDefault="005C487B" w:rsidP="005C487B">
      <w:r w:rsidRPr="005C487B">
        <w:lastRenderedPageBreak/>
        <w:t>Standard Test Methods for Surface Burning Characteristics of Building </w:t>
      </w:r>
      <w:hyperlink r:id="rId1159" w:anchor="414.1.2" w:history="1">
        <w:r w:rsidRPr="005C487B">
          <w:rPr>
            <w:rStyle w:val="Hyperlink"/>
          </w:rPr>
          <w:t>Materials</w:t>
        </w:r>
      </w:hyperlink>
    </w:p>
    <w:p w14:paraId="66A47F33" w14:textId="77777777" w:rsidR="005C487B" w:rsidRPr="005C487B" w:rsidRDefault="005C487B" w:rsidP="005C487B">
      <w:hyperlink r:id="rId1160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1161" w:anchor="402.6.4.4" w:history="1">
        <w:r w:rsidRPr="005C487B">
          <w:rPr>
            <w:rStyle w:val="Hyperlink"/>
          </w:rPr>
          <w:t>402.6.4.4</w:t>
        </w:r>
      </w:hyperlink>
      <w:r w:rsidRPr="005C487B">
        <w:t>, </w:t>
      </w:r>
      <w:hyperlink r:id="rId1162" w:anchor="406.7.2" w:history="1">
        <w:r w:rsidRPr="005C487B">
          <w:rPr>
            <w:rStyle w:val="Hyperlink"/>
          </w:rPr>
          <w:t>406.7.2</w:t>
        </w:r>
      </w:hyperlink>
      <w:r w:rsidRPr="005C487B">
        <w:t>, </w:t>
      </w:r>
      <w:hyperlink r:id="rId1163" w:anchor="424.2" w:history="1">
        <w:r w:rsidRPr="005C487B">
          <w:rPr>
            <w:rStyle w:val="Hyperlink"/>
          </w:rPr>
          <w:t>424.2</w:t>
        </w:r>
      </w:hyperlink>
      <w:r w:rsidRPr="005C487B">
        <w:t>, </w:t>
      </w:r>
      <w:hyperlink r:id="rId1164" w:anchor="602.4.1.1" w:history="1">
        <w:r w:rsidRPr="005C487B">
          <w:rPr>
            <w:rStyle w:val="Hyperlink"/>
          </w:rPr>
          <w:t>602.4.1.1</w:t>
        </w:r>
      </w:hyperlink>
      <w:r w:rsidRPr="005C487B">
        <w:t>, </w:t>
      </w:r>
      <w:hyperlink r:id="rId1165" w:anchor="602.4.2.1" w:history="1">
        <w:r w:rsidRPr="005C487B">
          <w:rPr>
            <w:rStyle w:val="Hyperlink"/>
          </w:rPr>
          <w:t>602.4.2.1</w:t>
        </w:r>
      </w:hyperlink>
      <w:r w:rsidRPr="005C487B">
        <w:t>, </w:t>
      </w:r>
      <w:hyperlink r:id="rId1166" w:anchor="602.4.3.1" w:history="1">
        <w:r w:rsidRPr="005C487B">
          <w:rPr>
            <w:rStyle w:val="Hyperlink"/>
          </w:rPr>
          <w:t>602.4.3.1</w:t>
        </w:r>
      </w:hyperlink>
      <w:r w:rsidRPr="005C487B">
        <w:t>, </w:t>
      </w:r>
      <w:hyperlink r:id="rId1167" w:anchor="720.1" w:history="1">
        <w:r w:rsidRPr="005C487B">
          <w:rPr>
            <w:rStyle w:val="Hyperlink"/>
          </w:rPr>
          <w:t>720.1</w:t>
        </w:r>
      </w:hyperlink>
      <w:r w:rsidRPr="005C487B">
        <w:t>, </w:t>
      </w:r>
      <w:hyperlink r:id="rId1168" w:anchor="720.4" w:history="1">
        <w:r w:rsidRPr="005C487B">
          <w:rPr>
            <w:rStyle w:val="Hyperlink"/>
          </w:rPr>
          <w:t>720.4</w:t>
        </w:r>
      </w:hyperlink>
      <w:r w:rsidRPr="005C487B">
        <w:t>, </w:t>
      </w:r>
      <w:hyperlink r:id="rId1169" w:anchor="803.1.2" w:history="1">
        <w:r w:rsidRPr="005C487B">
          <w:rPr>
            <w:rStyle w:val="Hyperlink"/>
          </w:rPr>
          <w:t>803.1.2</w:t>
        </w:r>
      </w:hyperlink>
      <w:r w:rsidRPr="005C487B">
        <w:t>, </w:t>
      </w:r>
      <w:hyperlink r:id="rId1170" w:anchor="803.5.2" w:history="1">
        <w:r w:rsidRPr="005C487B">
          <w:rPr>
            <w:rStyle w:val="Hyperlink"/>
          </w:rPr>
          <w:t>803.5.2</w:t>
        </w:r>
      </w:hyperlink>
      <w:r w:rsidRPr="005C487B">
        <w:t>, </w:t>
      </w:r>
      <w:hyperlink r:id="rId1171" w:anchor="803.10" w:history="1">
        <w:r w:rsidRPr="005C487B">
          <w:rPr>
            <w:rStyle w:val="Hyperlink"/>
          </w:rPr>
          <w:t>803.10</w:t>
        </w:r>
      </w:hyperlink>
      <w:r w:rsidRPr="005C487B">
        <w:t>, </w:t>
      </w:r>
      <w:hyperlink r:id="rId1172" w:anchor="803.11" w:history="1">
        <w:r w:rsidRPr="005C487B">
          <w:rPr>
            <w:rStyle w:val="Hyperlink"/>
          </w:rPr>
          <w:t>803.11</w:t>
        </w:r>
      </w:hyperlink>
      <w:r w:rsidRPr="005C487B">
        <w:t>, </w:t>
      </w:r>
      <w:hyperlink r:id="rId1173" w:anchor="803.12" w:history="1">
        <w:r w:rsidRPr="005C487B">
          <w:rPr>
            <w:rStyle w:val="Hyperlink"/>
          </w:rPr>
          <w:t>803.12</w:t>
        </w:r>
      </w:hyperlink>
      <w:r w:rsidRPr="005C487B">
        <w:t>, </w:t>
      </w:r>
      <w:hyperlink r:id="rId1174" w:anchor="803.13" w:history="1">
        <w:r w:rsidRPr="005C487B">
          <w:rPr>
            <w:rStyle w:val="Hyperlink"/>
          </w:rPr>
          <w:t>803.13</w:t>
        </w:r>
      </w:hyperlink>
      <w:r w:rsidRPr="005C487B">
        <w:t>, </w:t>
      </w:r>
      <w:hyperlink r:id="rId1175" w:anchor="806.6" w:history="1">
        <w:r w:rsidRPr="005C487B">
          <w:rPr>
            <w:rStyle w:val="Hyperlink"/>
          </w:rPr>
          <w:t>806.6</w:t>
        </w:r>
      </w:hyperlink>
      <w:r w:rsidRPr="005C487B">
        <w:t>, </w:t>
      </w:r>
      <w:hyperlink r:id="rId1176" w:anchor="1402.6" w:history="1">
        <w:r w:rsidRPr="005C487B">
          <w:rPr>
            <w:rStyle w:val="Hyperlink"/>
          </w:rPr>
          <w:t>1402.6</w:t>
        </w:r>
      </w:hyperlink>
      <w:r w:rsidRPr="005C487B">
        <w:t>, </w:t>
      </w:r>
      <w:hyperlink r:id="rId1177" w:anchor="1403.11.1" w:history="1">
        <w:r w:rsidRPr="005C487B">
          <w:rPr>
            <w:rStyle w:val="Hyperlink"/>
          </w:rPr>
          <w:t>1403.11.1</w:t>
        </w:r>
      </w:hyperlink>
      <w:r w:rsidRPr="005C487B">
        <w:t>, </w:t>
      </w:r>
      <w:hyperlink r:id="rId1178" w:anchor="1406.9" w:history="1">
        <w:r w:rsidRPr="005C487B">
          <w:rPr>
            <w:rStyle w:val="Hyperlink"/>
          </w:rPr>
          <w:t>1406.9</w:t>
        </w:r>
      </w:hyperlink>
      <w:r w:rsidRPr="005C487B">
        <w:t>, </w:t>
      </w:r>
      <w:hyperlink r:id="rId1179" w:anchor="1406.10.1" w:history="1">
        <w:r w:rsidRPr="005C487B">
          <w:rPr>
            <w:rStyle w:val="Hyperlink"/>
          </w:rPr>
          <w:t>1406.10.1</w:t>
        </w:r>
      </w:hyperlink>
      <w:r w:rsidRPr="005C487B">
        <w:t>, </w:t>
      </w:r>
      <w:hyperlink r:id="rId1180" w:anchor="1408.9" w:history="1">
        <w:r w:rsidRPr="005C487B">
          <w:rPr>
            <w:rStyle w:val="Hyperlink"/>
          </w:rPr>
          <w:t>1408.9</w:t>
        </w:r>
      </w:hyperlink>
      <w:r w:rsidRPr="005C487B">
        <w:t>, </w:t>
      </w:r>
      <w:hyperlink r:id="rId1181" w:anchor="1408.10.1" w:history="1">
        <w:r w:rsidRPr="005C487B">
          <w:rPr>
            <w:rStyle w:val="Hyperlink"/>
          </w:rPr>
          <w:t>1408.10.1</w:t>
        </w:r>
      </w:hyperlink>
      <w:r w:rsidRPr="005C487B">
        <w:t>, </w:t>
      </w:r>
      <w:hyperlink r:id="rId1182" w:anchor="1511.6.2" w:history="1">
        <w:r w:rsidRPr="005C487B">
          <w:rPr>
            <w:rStyle w:val="Hyperlink"/>
          </w:rPr>
          <w:t>1511.6.2</w:t>
        </w:r>
      </w:hyperlink>
      <w:r w:rsidRPr="005C487B">
        <w:t>, </w:t>
      </w:r>
      <w:hyperlink r:id="rId1183" w:anchor="1511.6.3" w:history="1">
        <w:r w:rsidRPr="005C487B">
          <w:rPr>
            <w:rStyle w:val="Hyperlink"/>
          </w:rPr>
          <w:t>1511.6.3</w:t>
        </w:r>
      </w:hyperlink>
      <w:r w:rsidRPr="005C487B">
        <w:t>, </w:t>
      </w:r>
      <w:hyperlink r:id="rId1184" w:anchor="2303.2" w:history="1">
        <w:r w:rsidRPr="005C487B">
          <w:rPr>
            <w:rStyle w:val="Hyperlink"/>
          </w:rPr>
          <w:t>2303.2</w:t>
        </w:r>
      </w:hyperlink>
      <w:r w:rsidRPr="005C487B">
        <w:t>, </w:t>
      </w:r>
      <w:hyperlink r:id="rId1185" w:anchor="2603.3" w:history="1">
        <w:r w:rsidRPr="005C487B">
          <w:rPr>
            <w:rStyle w:val="Hyperlink"/>
          </w:rPr>
          <w:t>2603.3</w:t>
        </w:r>
      </w:hyperlink>
      <w:r w:rsidRPr="005C487B">
        <w:t>, </w:t>
      </w:r>
      <w:hyperlink r:id="rId1186" w:anchor="2603.4.1.13" w:history="1">
        <w:r w:rsidRPr="005C487B">
          <w:rPr>
            <w:rStyle w:val="Hyperlink"/>
          </w:rPr>
          <w:t>2603.4.1.13</w:t>
        </w:r>
      </w:hyperlink>
      <w:r w:rsidRPr="005C487B">
        <w:t>, </w:t>
      </w:r>
      <w:hyperlink r:id="rId1187" w:anchor="2603.5.4" w:history="1">
        <w:r w:rsidRPr="005C487B">
          <w:rPr>
            <w:rStyle w:val="Hyperlink"/>
          </w:rPr>
          <w:t>2603.5.4</w:t>
        </w:r>
      </w:hyperlink>
      <w:r w:rsidRPr="005C487B">
        <w:t>, </w:t>
      </w:r>
      <w:hyperlink r:id="rId1188" w:anchor="2603.5.5" w:history="1">
        <w:r w:rsidRPr="005C487B">
          <w:rPr>
            <w:rStyle w:val="Hyperlink"/>
          </w:rPr>
          <w:t>2603.5.5</w:t>
        </w:r>
      </w:hyperlink>
      <w:r w:rsidRPr="005C487B">
        <w:t>, </w:t>
      </w:r>
      <w:hyperlink r:id="rId1189" w:anchor="2603.7" w:history="1">
        <w:r w:rsidRPr="005C487B">
          <w:rPr>
            <w:rStyle w:val="Hyperlink"/>
          </w:rPr>
          <w:t>2603.7</w:t>
        </w:r>
      </w:hyperlink>
      <w:r w:rsidRPr="005C487B">
        <w:t>, </w:t>
      </w:r>
      <w:hyperlink r:id="rId1190" w:anchor="2604.2.4" w:history="1">
        <w:r w:rsidRPr="005C487B">
          <w:rPr>
            <w:rStyle w:val="Hyperlink"/>
          </w:rPr>
          <w:t>2604.2.4</w:t>
        </w:r>
      </w:hyperlink>
      <w:r w:rsidRPr="005C487B">
        <w:t>, </w:t>
      </w:r>
      <w:hyperlink r:id="rId1191" w:anchor="2606.4" w:history="1">
        <w:r w:rsidRPr="005C487B">
          <w:rPr>
            <w:rStyle w:val="Hyperlink"/>
          </w:rPr>
          <w:t>2606.4</w:t>
        </w:r>
      </w:hyperlink>
      <w:r w:rsidRPr="005C487B">
        <w:t>, </w:t>
      </w:r>
      <w:hyperlink r:id="rId1192" w:anchor="2612.3" w:history="1">
        <w:r w:rsidRPr="005C487B">
          <w:rPr>
            <w:rStyle w:val="Hyperlink"/>
          </w:rPr>
          <w:t>2612.3</w:t>
        </w:r>
      </w:hyperlink>
      <w:r w:rsidRPr="005C487B">
        <w:t>, </w:t>
      </w:r>
      <w:hyperlink r:id="rId1193" w:anchor="2614.3" w:history="1">
        <w:r w:rsidRPr="005C487B">
          <w:rPr>
            <w:rStyle w:val="Hyperlink"/>
          </w:rPr>
          <w:t>2614.3</w:t>
        </w:r>
      </w:hyperlink>
      <w:r w:rsidRPr="005C487B">
        <w:t>, </w:t>
      </w:r>
      <w:hyperlink r:id="rId1194" w:anchor="3105.3" w:history="1">
        <w:r w:rsidRPr="005C487B">
          <w:rPr>
            <w:rStyle w:val="Hyperlink"/>
          </w:rPr>
          <w:t>3105.3</w:t>
        </w:r>
      </w:hyperlink>
    </w:p>
    <w:p w14:paraId="4FB0B359" w14:textId="77777777" w:rsidR="005C487B" w:rsidRPr="005C487B" w:rsidRDefault="005C487B" w:rsidP="005C487B">
      <w:r w:rsidRPr="005C487B">
        <w:t>E90—2009(2016):</w:t>
      </w:r>
    </w:p>
    <w:p w14:paraId="48DD45C8" w14:textId="77777777" w:rsidR="005C487B" w:rsidRPr="005C487B" w:rsidRDefault="005C487B" w:rsidP="005C487B">
      <w:r w:rsidRPr="005C487B">
        <w:t>Test Method for </w:t>
      </w:r>
      <w:hyperlink r:id="rId1195" w:anchor="laboratory_sfm_" w:history="1">
        <w:r w:rsidRPr="005C487B">
          <w:rPr>
            <w:rStyle w:val="Hyperlink"/>
          </w:rPr>
          <w:t>Laboratory</w:t>
        </w:r>
      </w:hyperlink>
      <w:r w:rsidRPr="005C487B">
        <w:t> </w:t>
      </w:r>
      <w:hyperlink r:id="rId1196" w:anchor="3201.2" w:history="1">
        <w:r w:rsidRPr="005C487B">
          <w:rPr>
            <w:rStyle w:val="Hyperlink"/>
          </w:rPr>
          <w:t>Measurement</w:t>
        </w:r>
      </w:hyperlink>
      <w:r w:rsidRPr="005C487B">
        <w:t> of Airborne Sound Transmission Loss of Building Partitions and </w:t>
      </w:r>
      <w:hyperlink r:id="rId1197" w:anchor="element_dsa_ac_" w:history="1">
        <w:r w:rsidRPr="005C487B">
          <w:rPr>
            <w:rStyle w:val="Hyperlink"/>
          </w:rPr>
          <w:t>Elements</w:t>
        </w:r>
      </w:hyperlink>
    </w:p>
    <w:p w14:paraId="6BCAEB6F" w14:textId="77777777" w:rsidR="005C487B" w:rsidRPr="005C487B" w:rsidRDefault="005C487B" w:rsidP="005C487B">
      <w:hyperlink r:id="rId1198" w:anchor="1206.2" w:history="1">
        <w:r w:rsidRPr="005C487B">
          <w:rPr>
            <w:rStyle w:val="Hyperlink"/>
          </w:rPr>
          <w:t>1206.2</w:t>
        </w:r>
      </w:hyperlink>
      <w:r w:rsidRPr="005C487B">
        <w:t>, </w:t>
      </w:r>
      <w:hyperlink r:id="rId1199" w:anchor="1206.2.1" w:history="1">
        <w:r w:rsidRPr="005C487B">
          <w:rPr>
            <w:rStyle w:val="Hyperlink"/>
          </w:rPr>
          <w:t>1206.2.1</w:t>
        </w:r>
      </w:hyperlink>
    </w:p>
    <w:p w14:paraId="62B70319" w14:textId="77777777" w:rsidR="005C487B" w:rsidRPr="005C487B" w:rsidRDefault="005C487B" w:rsidP="005C487B">
      <w:r w:rsidRPr="005C487B">
        <w:t>E96/E96M—21:</w:t>
      </w:r>
    </w:p>
    <w:p w14:paraId="21FEC700" w14:textId="77777777" w:rsidR="005C487B" w:rsidRPr="005C487B" w:rsidRDefault="005C487B" w:rsidP="005C487B">
      <w:r w:rsidRPr="005C487B">
        <w:t>Standard Test Methods for Gravimetric Determination of Water Vapor Transmission Rate of </w:t>
      </w:r>
      <w:hyperlink r:id="rId1200" w:anchor="414.1.2" w:history="1">
        <w:r w:rsidRPr="005C487B">
          <w:rPr>
            <w:rStyle w:val="Hyperlink"/>
          </w:rPr>
          <w:t>Materials</w:t>
        </w:r>
      </w:hyperlink>
    </w:p>
    <w:p w14:paraId="46251A93" w14:textId="77777777" w:rsidR="005C487B" w:rsidRPr="005C487B" w:rsidRDefault="005C487B" w:rsidP="005C487B">
      <w:hyperlink r:id="rId1201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1202" w:anchor="1202.3" w:history="1">
        <w:r w:rsidRPr="005C487B">
          <w:rPr>
            <w:rStyle w:val="Hyperlink"/>
          </w:rPr>
          <w:t>1202.3</w:t>
        </w:r>
      </w:hyperlink>
      <w:r w:rsidRPr="005C487B">
        <w:t>, </w:t>
      </w:r>
      <w:hyperlink r:id="rId1203" w:anchor="1404.3" w:history="1">
        <w:r w:rsidRPr="005C487B">
          <w:rPr>
            <w:rStyle w:val="Hyperlink"/>
          </w:rPr>
          <w:t>1404.3</w:t>
        </w:r>
      </w:hyperlink>
    </w:p>
    <w:p w14:paraId="18794F7F" w14:textId="77777777" w:rsidR="005C487B" w:rsidRPr="005C487B" w:rsidRDefault="005C487B" w:rsidP="005C487B">
      <w:r w:rsidRPr="005C487B">
        <w:t>E108—20a:</w:t>
      </w:r>
    </w:p>
    <w:p w14:paraId="00EB89AA" w14:textId="77777777" w:rsidR="005C487B" w:rsidRPr="005C487B" w:rsidRDefault="005C487B" w:rsidP="005C487B">
      <w:r w:rsidRPr="005C487B">
        <w:t>Standard Test Methods for Fire Tests of </w:t>
      </w:r>
      <w:hyperlink r:id="rId1204" w:anchor="roof_covering_" w:history="1">
        <w:r w:rsidRPr="005C487B">
          <w:rPr>
            <w:rStyle w:val="Hyperlink"/>
          </w:rPr>
          <w:t>Roof Coverings</w:t>
        </w:r>
      </w:hyperlink>
    </w:p>
    <w:p w14:paraId="670D0005" w14:textId="77777777" w:rsidR="005C487B" w:rsidRPr="005C487B" w:rsidRDefault="005C487B" w:rsidP="005C487B">
      <w:hyperlink r:id="rId1205" w:anchor="1505.1" w:history="1">
        <w:r w:rsidRPr="005C487B">
          <w:rPr>
            <w:rStyle w:val="Hyperlink"/>
          </w:rPr>
          <w:t>1505.1</w:t>
        </w:r>
      </w:hyperlink>
      <w:r w:rsidRPr="005C487B">
        <w:t>, </w:t>
      </w:r>
      <w:hyperlink r:id="rId1206" w:anchor="2603.6" w:history="1">
        <w:r w:rsidRPr="005C487B">
          <w:rPr>
            <w:rStyle w:val="Hyperlink"/>
          </w:rPr>
          <w:t>2603.6</w:t>
        </w:r>
      </w:hyperlink>
      <w:r w:rsidRPr="005C487B">
        <w:t>, </w:t>
      </w:r>
      <w:hyperlink r:id="rId1207" w:anchor="2610.2" w:history="1">
        <w:r w:rsidRPr="005C487B">
          <w:rPr>
            <w:rStyle w:val="Hyperlink"/>
          </w:rPr>
          <w:t>2610.2</w:t>
        </w:r>
      </w:hyperlink>
      <w:r w:rsidRPr="005C487B">
        <w:t>, </w:t>
      </w:r>
      <w:hyperlink r:id="rId1208" w:anchor="2610.3" w:history="1">
        <w:r w:rsidRPr="005C487B">
          <w:rPr>
            <w:rStyle w:val="Hyperlink"/>
          </w:rPr>
          <w:t>2610.3</w:t>
        </w:r>
      </w:hyperlink>
    </w:p>
    <w:p w14:paraId="78C6A1AC" w14:textId="77777777" w:rsidR="005C487B" w:rsidRPr="005C487B" w:rsidRDefault="005C487B" w:rsidP="005C487B">
      <w:r w:rsidRPr="005C487B">
        <w:t>E119—20:</w:t>
      </w:r>
    </w:p>
    <w:p w14:paraId="77353154" w14:textId="77777777" w:rsidR="005C487B" w:rsidRPr="005C487B" w:rsidRDefault="005C487B" w:rsidP="005C487B">
      <w:r w:rsidRPr="005C487B">
        <w:t>Standard Test Methods for Fire Tests of Building </w:t>
      </w:r>
      <w:hyperlink r:id="rId1209" w:anchor="407.1.1" w:history="1">
        <w:r w:rsidRPr="005C487B">
          <w:rPr>
            <w:rStyle w:val="Hyperlink"/>
          </w:rPr>
          <w:t>Construction</w:t>
        </w:r>
      </w:hyperlink>
      <w:r w:rsidRPr="005C487B">
        <w:t> and </w:t>
      </w:r>
      <w:hyperlink r:id="rId1210" w:anchor="414.1.2" w:history="1">
        <w:r w:rsidRPr="005C487B">
          <w:rPr>
            <w:rStyle w:val="Hyperlink"/>
          </w:rPr>
          <w:t>Materials</w:t>
        </w:r>
      </w:hyperlink>
    </w:p>
    <w:p w14:paraId="4EB24872" w14:textId="77777777" w:rsidR="005C487B" w:rsidRPr="005C487B" w:rsidRDefault="005C487B" w:rsidP="005C487B">
      <w:r w:rsidRPr="005C487B">
        <w:t>705.8.5, </w:t>
      </w:r>
      <w:hyperlink r:id="rId1211" w:anchor="703.2.1.1" w:history="1">
        <w:r w:rsidRPr="005C487B">
          <w:rPr>
            <w:rStyle w:val="Hyperlink"/>
          </w:rPr>
          <w:t>703.2.1.1</w:t>
        </w:r>
      </w:hyperlink>
      <w:r w:rsidRPr="005C487B">
        <w:t>, </w:t>
      </w:r>
      <w:hyperlink r:id="rId1212" w:anchor="703.2.1.3" w:history="1">
        <w:r w:rsidRPr="005C487B">
          <w:rPr>
            <w:rStyle w:val="Hyperlink"/>
          </w:rPr>
          <w:t>703.2.1.3</w:t>
        </w:r>
      </w:hyperlink>
      <w:r w:rsidRPr="005C487B">
        <w:t>, </w:t>
      </w:r>
      <w:hyperlink r:id="rId1213" w:anchor="703.2.1.4" w:history="1">
        <w:r w:rsidRPr="005C487B">
          <w:rPr>
            <w:rStyle w:val="Hyperlink"/>
          </w:rPr>
          <w:t>703.2.1.4</w:t>
        </w:r>
      </w:hyperlink>
      <w:r w:rsidRPr="005C487B">
        <w:t>, </w:t>
      </w:r>
      <w:hyperlink r:id="rId1214" w:anchor="703.2.1.5" w:history="1">
        <w:r w:rsidRPr="005C487B">
          <w:rPr>
            <w:rStyle w:val="Hyperlink"/>
          </w:rPr>
          <w:t>703.2.1.5</w:t>
        </w:r>
      </w:hyperlink>
      <w:r w:rsidRPr="005C487B">
        <w:t>, </w:t>
      </w:r>
      <w:hyperlink r:id="rId1215" w:anchor="703.2.2" w:history="1">
        <w:r w:rsidRPr="005C487B">
          <w:rPr>
            <w:rStyle w:val="Hyperlink"/>
          </w:rPr>
          <w:t>703.2.2</w:t>
        </w:r>
      </w:hyperlink>
      <w:r w:rsidRPr="005C487B">
        <w:t>, </w:t>
      </w:r>
      <w:hyperlink r:id="rId1216" w:anchor="703.4" w:history="1">
        <w:r w:rsidRPr="005C487B">
          <w:rPr>
            <w:rStyle w:val="Hyperlink"/>
          </w:rPr>
          <w:t>703.4</w:t>
        </w:r>
      </w:hyperlink>
      <w:r w:rsidRPr="005C487B">
        <w:t>, </w:t>
      </w:r>
      <w:hyperlink r:id="rId1217" w:anchor="703.6" w:history="1">
        <w:r w:rsidRPr="005C487B">
          <w:rPr>
            <w:rStyle w:val="Hyperlink"/>
          </w:rPr>
          <w:t>703.6</w:t>
        </w:r>
      </w:hyperlink>
      <w:r w:rsidRPr="005C487B">
        <w:t>, </w:t>
      </w:r>
      <w:hyperlink r:id="rId1218" w:anchor="704.11" w:history="1">
        <w:r w:rsidRPr="005C487B">
          <w:rPr>
            <w:rStyle w:val="Hyperlink"/>
          </w:rPr>
          <w:t>704.11</w:t>
        </w:r>
      </w:hyperlink>
      <w:r w:rsidRPr="005C487B">
        <w:t>, </w:t>
      </w:r>
      <w:hyperlink r:id="rId1219" w:anchor="705.8" w:history="1">
        <w:r w:rsidRPr="005C487B">
          <w:rPr>
            <w:rStyle w:val="Hyperlink"/>
          </w:rPr>
          <w:t>705.8</w:t>
        </w:r>
      </w:hyperlink>
      <w:r w:rsidRPr="005C487B">
        <w:t>, </w:t>
      </w:r>
      <w:hyperlink r:id="rId1220" w:anchor="707.6" w:history="1">
        <w:r w:rsidRPr="005C487B">
          <w:rPr>
            <w:rStyle w:val="Hyperlink"/>
          </w:rPr>
          <w:t>707.6</w:t>
        </w:r>
      </w:hyperlink>
      <w:r w:rsidRPr="005C487B">
        <w:t>, </w:t>
      </w:r>
      <w:hyperlink r:id="rId1221" w:anchor="712.1.13.2" w:history="1">
        <w:r w:rsidRPr="005C487B">
          <w:rPr>
            <w:rStyle w:val="Hyperlink"/>
          </w:rPr>
          <w:t>712.1.13.2</w:t>
        </w:r>
      </w:hyperlink>
      <w:r w:rsidRPr="005C487B">
        <w:t>, </w:t>
      </w:r>
      <w:hyperlink r:id="rId1222" w:anchor="714.4.1" w:history="1">
        <w:r w:rsidRPr="005C487B">
          <w:rPr>
            <w:rStyle w:val="Hyperlink"/>
          </w:rPr>
          <w:t>714.4.1</w:t>
        </w:r>
      </w:hyperlink>
      <w:r w:rsidRPr="005C487B">
        <w:t>, </w:t>
      </w:r>
      <w:hyperlink r:id="rId1223" w:anchor="714.5.1" w:history="1">
        <w:r w:rsidRPr="005C487B">
          <w:rPr>
            <w:rStyle w:val="Hyperlink"/>
          </w:rPr>
          <w:t>714.5.1</w:t>
        </w:r>
      </w:hyperlink>
      <w:r w:rsidRPr="005C487B">
        <w:t>, </w:t>
      </w:r>
      <w:hyperlink r:id="rId1224" w:anchor="715.3" w:history="1">
        <w:r w:rsidRPr="005C487B">
          <w:rPr>
            <w:rStyle w:val="Hyperlink"/>
          </w:rPr>
          <w:t>715.3</w:t>
        </w:r>
      </w:hyperlink>
      <w:r w:rsidRPr="005C487B">
        <w:t>, </w:t>
      </w:r>
      <w:hyperlink r:id="rId1225" w:anchor="715.4" w:history="1">
        <w:r w:rsidRPr="005C487B">
          <w:rPr>
            <w:rStyle w:val="Hyperlink"/>
          </w:rPr>
          <w:t>715.4</w:t>
        </w:r>
      </w:hyperlink>
      <w:r w:rsidRPr="005C487B">
        <w:t>, </w:t>
      </w:r>
      <w:hyperlink r:id="rId1226" w:anchor="715.4.1" w:history="1">
        <w:r w:rsidRPr="005C487B">
          <w:rPr>
            <w:rStyle w:val="Hyperlink"/>
          </w:rPr>
          <w:t>715.4.1</w:t>
        </w:r>
      </w:hyperlink>
      <w:r w:rsidRPr="005C487B">
        <w:t>, </w:t>
      </w:r>
      <w:hyperlink r:id="rId1227" w:anchor="table_716.1-1" w:history="1">
        <w:r w:rsidRPr="005C487B">
          <w:rPr>
            <w:rStyle w:val="Hyperlink"/>
          </w:rPr>
          <w:t>Table 716.1(1)</w:t>
        </w:r>
      </w:hyperlink>
      <w:r w:rsidRPr="005C487B">
        <w:t>, </w:t>
      </w:r>
      <w:hyperlink r:id="rId1228" w:anchor="table_716.1-2" w:history="1">
        <w:r w:rsidRPr="005C487B">
          <w:rPr>
            <w:rStyle w:val="Hyperlink"/>
          </w:rPr>
          <w:t>Table 716.1(2)</w:t>
        </w:r>
      </w:hyperlink>
      <w:r w:rsidRPr="005C487B">
        <w:t>, </w:t>
      </w:r>
      <w:hyperlink r:id="rId1229" w:anchor="table_716.1-3" w:history="1">
        <w:r w:rsidRPr="005C487B">
          <w:rPr>
            <w:rStyle w:val="Hyperlink"/>
          </w:rPr>
          <w:t>Table 716.1(3)</w:t>
        </w:r>
      </w:hyperlink>
      <w:r w:rsidRPr="005C487B">
        <w:t>, </w:t>
      </w:r>
      <w:hyperlink r:id="rId1230" w:anchor="716.1.2.3" w:history="1">
        <w:r w:rsidRPr="005C487B">
          <w:rPr>
            <w:rStyle w:val="Hyperlink"/>
          </w:rPr>
          <w:t>716.1.2.3</w:t>
        </w:r>
      </w:hyperlink>
      <w:r w:rsidRPr="005C487B">
        <w:t>, </w:t>
      </w:r>
      <w:hyperlink r:id="rId1231" w:anchor="716.2.5.1.1" w:history="1">
        <w:r w:rsidRPr="005C487B">
          <w:rPr>
            <w:rStyle w:val="Hyperlink"/>
          </w:rPr>
          <w:t>716.2.5.1.1</w:t>
        </w:r>
      </w:hyperlink>
      <w:r w:rsidRPr="005C487B">
        <w:t>, 716.2.5.4, 716.3.2.1.1, </w:t>
      </w:r>
      <w:hyperlink r:id="rId1232" w:anchor="717.3.1" w:history="1">
        <w:r w:rsidRPr="005C487B">
          <w:rPr>
            <w:rStyle w:val="Hyperlink"/>
          </w:rPr>
          <w:t>717.3.1</w:t>
        </w:r>
      </w:hyperlink>
      <w:r w:rsidRPr="005C487B">
        <w:t>, </w:t>
      </w:r>
      <w:hyperlink r:id="rId1233" w:anchor="717.5.2" w:history="1">
        <w:r w:rsidRPr="005C487B">
          <w:rPr>
            <w:rStyle w:val="Hyperlink"/>
          </w:rPr>
          <w:t>717.5.2</w:t>
        </w:r>
      </w:hyperlink>
      <w:r w:rsidRPr="005C487B">
        <w:t>, </w:t>
      </w:r>
      <w:hyperlink r:id="rId1234" w:anchor="717.5.3" w:history="1">
        <w:r w:rsidRPr="005C487B">
          <w:rPr>
            <w:rStyle w:val="Hyperlink"/>
          </w:rPr>
          <w:t>717.5.3</w:t>
        </w:r>
      </w:hyperlink>
      <w:r w:rsidRPr="005C487B">
        <w:t>, </w:t>
      </w:r>
      <w:hyperlink r:id="rId1235" w:anchor="717.6.1" w:history="1">
        <w:r w:rsidRPr="005C487B">
          <w:rPr>
            <w:rStyle w:val="Hyperlink"/>
          </w:rPr>
          <w:t>717.6.1</w:t>
        </w:r>
      </w:hyperlink>
      <w:r w:rsidRPr="005C487B">
        <w:t>, </w:t>
      </w:r>
      <w:hyperlink r:id="rId1236" w:anchor="717.6.2" w:history="1">
        <w:r w:rsidRPr="005C487B">
          <w:rPr>
            <w:rStyle w:val="Hyperlink"/>
          </w:rPr>
          <w:t>717.6.2</w:t>
        </w:r>
      </w:hyperlink>
      <w:r w:rsidRPr="005C487B">
        <w:t>, </w:t>
      </w:r>
      <w:hyperlink r:id="rId1237" w:anchor="table_721.1-1" w:history="1">
        <w:r w:rsidRPr="005C487B">
          <w:rPr>
            <w:rStyle w:val="Hyperlink"/>
          </w:rPr>
          <w:t>Table 721.1(1)</w:t>
        </w:r>
      </w:hyperlink>
      <w:r w:rsidRPr="005C487B">
        <w:t>, </w:t>
      </w:r>
      <w:hyperlink r:id="rId1238" w:anchor="table_2103" w:history="1">
        <w:r w:rsidRPr="005C487B">
          <w:rPr>
            <w:rStyle w:val="Hyperlink"/>
          </w:rPr>
          <w:t>2103</w:t>
        </w:r>
      </w:hyperlink>
      <w:r w:rsidRPr="005C487B">
        <w:t>.1, 2603.5.1</w:t>
      </w:r>
    </w:p>
    <w:p w14:paraId="28920AAB" w14:textId="77777777" w:rsidR="005C487B" w:rsidRPr="005C487B" w:rsidRDefault="005C487B" w:rsidP="005C487B">
      <w:r w:rsidRPr="005C487B">
        <w:t>E136—2022:</w:t>
      </w:r>
    </w:p>
    <w:p w14:paraId="05B00004" w14:textId="77777777" w:rsidR="005C487B" w:rsidRPr="005C487B" w:rsidRDefault="005C487B" w:rsidP="005C487B">
      <w:r w:rsidRPr="005C487B">
        <w:t>Standard Test Method for Assessing Combustibility of </w:t>
      </w:r>
      <w:hyperlink r:id="rId1239" w:anchor="414.1.2" w:history="1">
        <w:r w:rsidRPr="005C487B">
          <w:rPr>
            <w:rStyle w:val="Hyperlink"/>
          </w:rPr>
          <w:t>Materials</w:t>
        </w:r>
      </w:hyperlink>
      <w:r w:rsidRPr="005C487B">
        <w:t> Using a Vertical Tube Furnace at 750 Degrees C</w:t>
      </w:r>
    </w:p>
    <w:p w14:paraId="4BFD4E47" w14:textId="77777777" w:rsidR="005C487B" w:rsidRPr="005C487B" w:rsidRDefault="005C487B" w:rsidP="005C487B">
      <w:hyperlink r:id="rId1240" w:anchor="703.3.1" w:history="1">
        <w:r w:rsidRPr="005C487B">
          <w:rPr>
            <w:rStyle w:val="Hyperlink"/>
          </w:rPr>
          <w:t>703.3.1</w:t>
        </w:r>
      </w:hyperlink>
    </w:p>
    <w:p w14:paraId="4FB0D5CE" w14:textId="77777777" w:rsidR="005C487B" w:rsidRPr="005C487B" w:rsidRDefault="005C487B" w:rsidP="005C487B">
      <w:r w:rsidRPr="005C487B">
        <w:t>E283/E283M—19:</w:t>
      </w:r>
    </w:p>
    <w:p w14:paraId="4E071BC6" w14:textId="77777777" w:rsidR="005C487B" w:rsidRPr="005C487B" w:rsidRDefault="005C487B" w:rsidP="005C487B">
      <w:r w:rsidRPr="005C487B">
        <w:t>Standard Test Method for Determining Rate of Air Leakage Through Exterior </w:t>
      </w:r>
      <w:hyperlink r:id="rId1241" w:anchor="802.6" w:history="1">
        <w:r w:rsidRPr="005C487B">
          <w:rPr>
            <w:rStyle w:val="Hyperlink"/>
          </w:rPr>
          <w:t>Windows</w:t>
        </w:r>
      </w:hyperlink>
      <w:r w:rsidRPr="005C487B">
        <w:t>, Curtain </w:t>
      </w:r>
      <w:hyperlink r:id="rId1242" w:anchor="wall_" w:history="1">
        <w:r w:rsidRPr="005C487B">
          <w:rPr>
            <w:rStyle w:val="Hyperlink"/>
          </w:rPr>
          <w:t>Walls</w:t>
        </w:r>
      </w:hyperlink>
      <w:r w:rsidRPr="005C487B">
        <w:t>, and Doors Under Specified Pressure Differences Across the Specimen</w:t>
      </w:r>
    </w:p>
    <w:p w14:paraId="01C14FE7" w14:textId="77777777" w:rsidR="005C487B" w:rsidRPr="005C487B" w:rsidRDefault="005C487B" w:rsidP="005C487B">
      <w:hyperlink r:id="rId1243" w:anchor="202" w:history="1">
        <w:r w:rsidRPr="005C487B">
          <w:rPr>
            <w:rStyle w:val="Hyperlink"/>
          </w:rPr>
          <w:t>202</w:t>
        </w:r>
      </w:hyperlink>
    </w:p>
    <w:p w14:paraId="702303A4" w14:textId="77777777" w:rsidR="005C487B" w:rsidRPr="005C487B" w:rsidRDefault="005C487B" w:rsidP="005C487B">
      <w:r w:rsidRPr="005C487B">
        <w:t>E330/E330M—14(2021):</w:t>
      </w:r>
    </w:p>
    <w:p w14:paraId="0A4FA9AA" w14:textId="77777777" w:rsidR="005C487B" w:rsidRPr="005C487B" w:rsidRDefault="005C487B" w:rsidP="005C487B">
      <w:r w:rsidRPr="005C487B">
        <w:t>Test Method for Structural Performance of Exterior </w:t>
      </w:r>
      <w:hyperlink r:id="rId1244" w:anchor="802.6" w:history="1">
        <w:r w:rsidRPr="005C487B">
          <w:rPr>
            <w:rStyle w:val="Hyperlink"/>
          </w:rPr>
          <w:t>Windows</w:t>
        </w:r>
      </w:hyperlink>
      <w:r w:rsidRPr="005C487B">
        <w:t>, Doors, </w:t>
      </w:r>
      <w:hyperlink r:id="rId1245" w:anchor="712.1.15" w:history="1">
        <w:r w:rsidRPr="005C487B">
          <w:rPr>
            <w:rStyle w:val="Hyperlink"/>
          </w:rPr>
          <w:t>Skylights</w:t>
        </w:r>
      </w:hyperlink>
      <w:r w:rsidRPr="005C487B">
        <w:t> and Curtain </w:t>
      </w:r>
      <w:hyperlink r:id="rId1246" w:anchor="wall_" w:history="1">
        <w:r w:rsidRPr="005C487B">
          <w:rPr>
            <w:rStyle w:val="Hyperlink"/>
          </w:rPr>
          <w:t>Walls</w:t>
        </w:r>
      </w:hyperlink>
      <w:r w:rsidRPr="005C487B">
        <w:t> by Uniform Static Air Pressure Difference</w:t>
      </w:r>
    </w:p>
    <w:p w14:paraId="2D2C8559" w14:textId="77777777" w:rsidR="005C487B" w:rsidRPr="005C487B" w:rsidRDefault="005C487B" w:rsidP="005C487B">
      <w:hyperlink r:id="rId1247" w:anchor="1709.5.2" w:history="1">
        <w:r w:rsidRPr="005C487B">
          <w:rPr>
            <w:rStyle w:val="Hyperlink"/>
          </w:rPr>
          <w:t>1709.5.2</w:t>
        </w:r>
      </w:hyperlink>
      <w:r w:rsidRPr="005C487B">
        <w:t>, </w:t>
      </w:r>
      <w:hyperlink r:id="rId1248" w:anchor="1709.5.2.1" w:history="1">
        <w:r w:rsidRPr="005C487B">
          <w:rPr>
            <w:rStyle w:val="Hyperlink"/>
          </w:rPr>
          <w:t>1709.5.2.1</w:t>
        </w:r>
      </w:hyperlink>
      <w:r w:rsidRPr="005C487B">
        <w:t>, </w:t>
      </w:r>
      <w:hyperlink r:id="rId1249" w:anchor="1709.5.3.1" w:history="1">
        <w:r w:rsidRPr="005C487B">
          <w:rPr>
            <w:rStyle w:val="Hyperlink"/>
          </w:rPr>
          <w:t>1709.5.3.1</w:t>
        </w:r>
      </w:hyperlink>
    </w:p>
    <w:p w14:paraId="20046FB7" w14:textId="77777777" w:rsidR="005C487B" w:rsidRPr="005C487B" w:rsidRDefault="005C487B" w:rsidP="005C487B">
      <w:r w:rsidRPr="005C487B">
        <w:t>E331—2000(2016):</w:t>
      </w:r>
    </w:p>
    <w:p w14:paraId="653E84CA" w14:textId="77777777" w:rsidR="005C487B" w:rsidRPr="005C487B" w:rsidRDefault="005C487B" w:rsidP="005C487B">
      <w:r w:rsidRPr="005C487B">
        <w:t>Standard Test Method for Water Penetration of Exterior </w:t>
      </w:r>
      <w:hyperlink r:id="rId1250" w:anchor="802.6" w:history="1">
        <w:r w:rsidRPr="005C487B">
          <w:rPr>
            <w:rStyle w:val="Hyperlink"/>
          </w:rPr>
          <w:t>Windows</w:t>
        </w:r>
      </w:hyperlink>
      <w:r w:rsidRPr="005C487B">
        <w:t>, </w:t>
      </w:r>
      <w:hyperlink r:id="rId1251" w:anchor="712.1.15" w:history="1">
        <w:r w:rsidRPr="005C487B">
          <w:rPr>
            <w:rStyle w:val="Hyperlink"/>
          </w:rPr>
          <w:t>Skylights</w:t>
        </w:r>
      </w:hyperlink>
      <w:r w:rsidRPr="005C487B">
        <w:t>, Doors and Curtain </w:t>
      </w:r>
      <w:hyperlink r:id="rId1252" w:anchor="wall_" w:history="1">
        <w:r w:rsidRPr="005C487B">
          <w:rPr>
            <w:rStyle w:val="Hyperlink"/>
          </w:rPr>
          <w:t>Walls</w:t>
        </w:r>
      </w:hyperlink>
      <w:r w:rsidRPr="005C487B">
        <w:t> by Uniform Static Air Pressure Difference</w:t>
      </w:r>
    </w:p>
    <w:p w14:paraId="2A7913E6" w14:textId="77777777" w:rsidR="005C487B" w:rsidRPr="005C487B" w:rsidRDefault="005C487B" w:rsidP="005C487B">
      <w:hyperlink r:id="rId1253" w:anchor="1402.2" w:history="1">
        <w:r w:rsidRPr="005C487B">
          <w:rPr>
            <w:rStyle w:val="Hyperlink"/>
          </w:rPr>
          <w:t>1402.2</w:t>
        </w:r>
      </w:hyperlink>
      <w:r w:rsidRPr="005C487B">
        <w:t>, </w:t>
      </w:r>
      <w:hyperlink r:id="rId1254" w:anchor="1403.2" w:history="1">
        <w:r w:rsidRPr="005C487B">
          <w:rPr>
            <w:rStyle w:val="Hyperlink"/>
          </w:rPr>
          <w:t>1403.2</w:t>
        </w:r>
      </w:hyperlink>
    </w:p>
    <w:p w14:paraId="01FD2238" w14:textId="77777777" w:rsidR="005C487B" w:rsidRPr="005C487B" w:rsidRDefault="005C487B" w:rsidP="005C487B">
      <w:r w:rsidRPr="005C487B">
        <w:t>E336—20:</w:t>
      </w:r>
    </w:p>
    <w:p w14:paraId="671672A4" w14:textId="77777777" w:rsidR="005C487B" w:rsidRPr="005C487B" w:rsidRDefault="005C487B" w:rsidP="005C487B">
      <w:r w:rsidRPr="005C487B">
        <w:t>Standard Test Method for </w:t>
      </w:r>
      <w:hyperlink r:id="rId1255" w:anchor="3201.2" w:history="1">
        <w:r w:rsidRPr="005C487B">
          <w:rPr>
            <w:rStyle w:val="Hyperlink"/>
          </w:rPr>
          <w:t>Measurement</w:t>
        </w:r>
      </w:hyperlink>
      <w:r w:rsidRPr="005C487B">
        <w:t> of Airborne Sound Attenuation between Rooms in Buildings</w:t>
      </w:r>
    </w:p>
    <w:p w14:paraId="6338F58A" w14:textId="77777777" w:rsidR="005C487B" w:rsidRPr="005C487B" w:rsidRDefault="005C487B" w:rsidP="005C487B">
      <w:hyperlink r:id="rId1256" w:anchor="1206.2" w:history="1">
        <w:r w:rsidRPr="005C487B">
          <w:rPr>
            <w:rStyle w:val="Hyperlink"/>
          </w:rPr>
          <w:t>1206.2</w:t>
        </w:r>
      </w:hyperlink>
    </w:p>
    <w:p w14:paraId="1B30988F" w14:textId="77777777" w:rsidR="005C487B" w:rsidRPr="005C487B" w:rsidRDefault="005C487B" w:rsidP="005C487B">
      <w:r w:rsidRPr="005C487B">
        <w:t>E492—2009(2016)E1:</w:t>
      </w:r>
    </w:p>
    <w:p w14:paraId="32596F3B" w14:textId="77777777" w:rsidR="005C487B" w:rsidRPr="005C487B" w:rsidRDefault="005C487B" w:rsidP="005C487B">
      <w:r w:rsidRPr="005C487B">
        <w:t>Test Method for </w:t>
      </w:r>
      <w:hyperlink r:id="rId1257" w:anchor="laboratory_sfm_" w:history="1">
        <w:r w:rsidRPr="005C487B">
          <w:rPr>
            <w:rStyle w:val="Hyperlink"/>
          </w:rPr>
          <w:t>Laboratory</w:t>
        </w:r>
      </w:hyperlink>
      <w:r w:rsidRPr="005C487B">
        <w:t> </w:t>
      </w:r>
      <w:hyperlink r:id="rId1258" w:anchor="3201.2" w:history="1">
        <w:r w:rsidRPr="005C487B">
          <w:rPr>
            <w:rStyle w:val="Hyperlink"/>
          </w:rPr>
          <w:t>Measurement</w:t>
        </w:r>
      </w:hyperlink>
      <w:r w:rsidRPr="005C487B">
        <w:t> of Impact Sound Transmission Through Floor-Ceiling Assemblies Using the Tapping Machine</w:t>
      </w:r>
    </w:p>
    <w:p w14:paraId="2C0CF6A3" w14:textId="77777777" w:rsidR="005C487B" w:rsidRPr="005C487B" w:rsidRDefault="005C487B" w:rsidP="005C487B">
      <w:hyperlink r:id="rId1259" w:anchor="1206.3" w:history="1">
        <w:r w:rsidRPr="005C487B">
          <w:rPr>
            <w:rStyle w:val="Hyperlink"/>
          </w:rPr>
          <w:t>1206.3</w:t>
        </w:r>
      </w:hyperlink>
    </w:p>
    <w:p w14:paraId="085E9AA4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E580/E580M—22:</w:t>
      </w:r>
    </w:p>
    <w:p w14:paraId="305F4DB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Practice for </w:t>
      </w:r>
      <w:hyperlink r:id="rId1260" w:anchor="2702.1.3" w:history="1">
        <w:r w:rsidRPr="005C487B">
          <w:rPr>
            <w:rStyle w:val="Hyperlink"/>
            <w:i/>
            <w:iCs/>
          </w:rPr>
          <w:t>Installation</w:t>
        </w:r>
      </w:hyperlink>
      <w:r w:rsidRPr="005C487B">
        <w:rPr>
          <w:i/>
          <w:iCs/>
        </w:rPr>
        <w:t> of Ceiling Suspension Systems for Acoustical Tile and Lay-in Panels in Areas Subject to Earthquake Ground Motions</w:t>
      </w:r>
    </w:p>
    <w:p w14:paraId="5335FC10" w14:textId="77777777" w:rsidR="005C487B" w:rsidRPr="005C487B" w:rsidRDefault="005C487B" w:rsidP="005C487B">
      <w:pPr>
        <w:rPr>
          <w:i/>
          <w:iCs/>
        </w:rPr>
      </w:pPr>
      <w:hyperlink r:id="rId1261" w:anchor="1617.12.13" w:history="1">
        <w:r w:rsidRPr="005C487B">
          <w:rPr>
            <w:rStyle w:val="Hyperlink"/>
            <w:i/>
            <w:iCs/>
          </w:rPr>
          <w:t>1617.12.13</w:t>
        </w:r>
      </w:hyperlink>
      <w:r w:rsidRPr="005C487B">
        <w:rPr>
          <w:i/>
          <w:iCs/>
        </w:rPr>
        <w:t>, </w:t>
      </w:r>
      <w:hyperlink r:id="rId1262" w:anchor="1617A.1.21" w:history="1">
        <w:r w:rsidRPr="005C487B">
          <w:rPr>
            <w:rStyle w:val="Hyperlink"/>
            <w:i/>
            <w:iCs/>
          </w:rPr>
          <w:t>1617A.1.21</w:t>
        </w:r>
      </w:hyperlink>
    </w:p>
    <w:p w14:paraId="5913D8B0" w14:textId="77777777" w:rsidR="005C487B" w:rsidRPr="005C487B" w:rsidRDefault="005C487B" w:rsidP="005C487B">
      <w:r w:rsidRPr="005C487B">
        <w:t>E605/E605M—19:</w:t>
      </w:r>
    </w:p>
    <w:p w14:paraId="696CC0D6" w14:textId="77777777" w:rsidR="005C487B" w:rsidRPr="005C487B" w:rsidRDefault="005C487B" w:rsidP="005C487B">
      <w:r w:rsidRPr="005C487B">
        <w:t>Test Method for Thickness and Density of Sprayed Fire-Resistive Material (SFRM) Applied to Structural Members</w:t>
      </w:r>
    </w:p>
    <w:p w14:paraId="0C2EB6F9" w14:textId="77777777" w:rsidR="005C487B" w:rsidRPr="005C487B" w:rsidRDefault="005C487B" w:rsidP="005C487B">
      <w:hyperlink r:id="rId1263" w:anchor="1705.15.4.1" w:history="1">
        <w:r w:rsidRPr="005C487B">
          <w:rPr>
            <w:rStyle w:val="Hyperlink"/>
          </w:rPr>
          <w:t>1705.15.4.1</w:t>
        </w:r>
      </w:hyperlink>
      <w:r w:rsidRPr="005C487B">
        <w:t>, </w:t>
      </w:r>
      <w:hyperlink r:id="rId1264" w:anchor="1705.15.4.2" w:history="1">
        <w:r w:rsidRPr="005C487B">
          <w:rPr>
            <w:rStyle w:val="Hyperlink"/>
          </w:rPr>
          <w:t>1705.15.4.2</w:t>
        </w:r>
      </w:hyperlink>
      <w:r w:rsidRPr="005C487B">
        <w:t>, </w:t>
      </w:r>
      <w:hyperlink r:id="rId1265" w:anchor="1705.15.4.5" w:history="1">
        <w:r w:rsidRPr="005C487B">
          <w:rPr>
            <w:rStyle w:val="Hyperlink"/>
          </w:rPr>
          <w:t>1705.15.4.5</w:t>
        </w:r>
      </w:hyperlink>
      <w:r w:rsidRPr="005C487B">
        <w:t>, </w:t>
      </w:r>
      <w:hyperlink r:id="rId1266" w:anchor="1705.15.5" w:history="1">
        <w:r w:rsidRPr="005C487B">
          <w:rPr>
            <w:rStyle w:val="Hyperlink"/>
          </w:rPr>
          <w:t>1705.15.5</w:t>
        </w:r>
      </w:hyperlink>
    </w:p>
    <w:p w14:paraId="772E3124" w14:textId="77777777" w:rsidR="005C487B" w:rsidRPr="005C487B" w:rsidRDefault="005C487B" w:rsidP="005C487B">
      <w:r w:rsidRPr="005C487B">
        <w:t>E648—2017A:</w:t>
      </w:r>
    </w:p>
    <w:p w14:paraId="4220253E" w14:textId="77777777" w:rsidR="005C487B" w:rsidRPr="005C487B" w:rsidRDefault="005C487B" w:rsidP="005C487B">
      <w:r w:rsidRPr="005C487B">
        <w:t>Standard Test Method for Critical Radiant Flux of Floor-Covering Systems Using a Radiant Heat Energy Source</w:t>
      </w:r>
    </w:p>
    <w:p w14:paraId="66419C67" w14:textId="77777777" w:rsidR="005C487B" w:rsidRPr="005C487B" w:rsidRDefault="005C487B" w:rsidP="005C487B">
      <w:hyperlink r:id="rId1267" w:anchor="406.2.4" w:history="1">
        <w:r w:rsidRPr="005C487B">
          <w:rPr>
            <w:rStyle w:val="Hyperlink"/>
          </w:rPr>
          <w:t>406.2.4</w:t>
        </w:r>
      </w:hyperlink>
      <w:r w:rsidRPr="005C487B">
        <w:t>, </w:t>
      </w:r>
      <w:hyperlink r:id="rId1268" w:anchor="424.2" w:history="1">
        <w:r w:rsidRPr="005C487B">
          <w:rPr>
            <w:rStyle w:val="Hyperlink"/>
          </w:rPr>
          <w:t>424.2</w:t>
        </w:r>
      </w:hyperlink>
      <w:r w:rsidRPr="005C487B">
        <w:t>, </w:t>
      </w:r>
      <w:hyperlink r:id="rId1269" w:anchor="804.2" w:history="1">
        <w:r w:rsidRPr="005C487B">
          <w:rPr>
            <w:rStyle w:val="Hyperlink"/>
          </w:rPr>
          <w:t>804.2</w:t>
        </w:r>
      </w:hyperlink>
      <w:r w:rsidRPr="005C487B">
        <w:t>, </w:t>
      </w:r>
      <w:hyperlink r:id="rId1270" w:anchor="804.3" w:history="1">
        <w:r w:rsidRPr="005C487B">
          <w:rPr>
            <w:rStyle w:val="Hyperlink"/>
          </w:rPr>
          <w:t>804.3</w:t>
        </w:r>
      </w:hyperlink>
    </w:p>
    <w:p w14:paraId="7E1A164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E662—17a:</w:t>
      </w:r>
    </w:p>
    <w:p w14:paraId="49D65D9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Test Method for Specific Optical Density of Smoke Generated by </w:t>
      </w:r>
      <w:hyperlink r:id="rId1271" w:anchor="solid_" w:history="1">
        <w:r w:rsidRPr="005C487B">
          <w:rPr>
            <w:rStyle w:val="Hyperlink"/>
            <w:i/>
            <w:iCs/>
          </w:rPr>
          <w:t>Solid</w:t>
        </w:r>
      </w:hyperlink>
      <w:r w:rsidRPr="005C487B">
        <w:rPr>
          <w:i/>
          <w:iCs/>
        </w:rPr>
        <w:t> </w:t>
      </w:r>
      <w:hyperlink r:id="rId1272" w:anchor="414.1.2" w:history="1">
        <w:r w:rsidRPr="005C487B">
          <w:rPr>
            <w:rStyle w:val="Hyperlink"/>
            <w:i/>
            <w:iCs/>
          </w:rPr>
          <w:t>Materials</w:t>
        </w:r>
      </w:hyperlink>
    </w:p>
    <w:p w14:paraId="3FD2418D" w14:textId="77777777" w:rsidR="005C487B" w:rsidRPr="005C487B" w:rsidRDefault="005C487B" w:rsidP="005C487B">
      <w:pPr>
        <w:rPr>
          <w:i/>
          <w:iCs/>
        </w:rPr>
      </w:pPr>
      <w:hyperlink r:id="rId1273" w:anchor="804.4.1" w:history="1">
        <w:r w:rsidRPr="005C487B">
          <w:rPr>
            <w:rStyle w:val="Hyperlink"/>
            <w:i/>
            <w:iCs/>
          </w:rPr>
          <w:t>804.4.1</w:t>
        </w:r>
      </w:hyperlink>
      <w:r w:rsidRPr="005C487B">
        <w:rPr>
          <w:i/>
          <w:iCs/>
        </w:rPr>
        <w:t>, </w:t>
      </w:r>
      <w:hyperlink r:id="rId1274" w:anchor="804.4.2" w:history="1">
        <w:r w:rsidRPr="005C487B">
          <w:rPr>
            <w:rStyle w:val="Hyperlink"/>
            <w:i/>
            <w:iCs/>
          </w:rPr>
          <w:t>804.4.2</w:t>
        </w:r>
      </w:hyperlink>
    </w:p>
    <w:p w14:paraId="00299F2F" w14:textId="77777777" w:rsidR="005C487B" w:rsidRPr="005C487B" w:rsidRDefault="005C487B" w:rsidP="005C487B">
      <w:r w:rsidRPr="005C487B">
        <w:t>E681—09(2015):</w:t>
      </w:r>
    </w:p>
    <w:p w14:paraId="57CC8332" w14:textId="77777777" w:rsidR="005C487B" w:rsidRPr="005C487B" w:rsidRDefault="005C487B" w:rsidP="005C487B">
      <w:r w:rsidRPr="005C487B">
        <w:t>Test Methods for Concentration Limits of Flammability of Chemical Vapors and Gases</w:t>
      </w:r>
    </w:p>
    <w:p w14:paraId="5BD20D0D" w14:textId="77777777" w:rsidR="005C487B" w:rsidRPr="005C487B" w:rsidRDefault="005C487B" w:rsidP="005C487B">
      <w:hyperlink r:id="rId1275" w:anchor="202" w:history="1">
        <w:r w:rsidRPr="005C487B">
          <w:rPr>
            <w:rStyle w:val="Hyperlink"/>
          </w:rPr>
          <w:t>202</w:t>
        </w:r>
      </w:hyperlink>
    </w:p>
    <w:p w14:paraId="244B8590" w14:textId="77777777" w:rsidR="005C487B" w:rsidRPr="005C487B" w:rsidRDefault="005C487B" w:rsidP="005C487B">
      <w:r w:rsidRPr="005C487B">
        <w:t>E736/E736M—19:</w:t>
      </w:r>
    </w:p>
    <w:p w14:paraId="004FB6FD" w14:textId="77777777" w:rsidR="005C487B" w:rsidRPr="005C487B" w:rsidRDefault="005C487B" w:rsidP="005C487B">
      <w:r w:rsidRPr="005C487B">
        <w:t>Test Method for Cohesion/Adhesion of </w:t>
      </w:r>
      <w:hyperlink r:id="rId1276" w:anchor="sprayed_fire_resistive_materials_%28sfrm%29_" w:history="1">
        <w:r w:rsidRPr="005C487B">
          <w:rPr>
            <w:rStyle w:val="Hyperlink"/>
          </w:rPr>
          <w:t>Sprayed Fire-Resistive Materials</w:t>
        </w:r>
      </w:hyperlink>
      <w:r w:rsidRPr="005C487B">
        <w:t> Applied to Structural Members</w:t>
      </w:r>
    </w:p>
    <w:p w14:paraId="0D2BBAF1" w14:textId="77777777" w:rsidR="005C487B" w:rsidRPr="005C487B" w:rsidRDefault="005C487B" w:rsidP="005C487B">
      <w:hyperlink r:id="rId1277" w:anchor="704.12.3.2" w:history="1">
        <w:r w:rsidRPr="005C487B">
          <w:rPr>
            <w:rStyle w:val="Hyperlink"/>
          </w:rPr>
          <w:t>704.12.3.2</w:t>
        </w:r>
      </w:hyperlink>
      <w:r w:rsidRPr="005C487B">
        <w:t>, </w:t>
      </w:r>
      <w:hyperlink r:id="rId1278" w:anchor="1705.15.6" w:history="1">
        <w:r w:rsidRPr="005C487B">
          <w:rPr>
            <w:rStyle w:val="Hyperlink"/>
          </w:rPr>
          <w:t>1705.15.6</w:t>
        </w:r>
      </w:hyperlink>
    </w:p>
    <w:p w14:paraId="61AF576A" w14:textId="77777777" w:rsidR="005C487B" w:rsidRPr="005C487B" w:rsidRDefault="005C487B" w:rsidP="005C487B">
      <w:r w:rsidRPr="005C487B">
        <w:t>E814—2013A(2017):</w:t>
      </w:r>
    </w:p>
    <w:p w14:paraId="1EB957A4" w14:textId="77777777" w:rsidR="005C487B" w:rsidRPr="005C487B" w:rsidRDefault="005C487B" w:rsidP="005C487B">
      <w:r w:rsidRPr="005C487B">
        <w:t>Standard Test Method for Fire Tests of </w:t>
      </w:r>
      <w:hyperlink r:id="rId1279" w:anchor="firestop_penetration_" w:history="1">
        <w:r w:rsidRPr="005C487B">
          <w:rPr>
            <w:rStyle w:val="Hyperlink"/>
          </w:rPr>
          <w:t>Penetration Firestop</w:t>
        </w:r>
      </w:hyperlink>
      <w:r w:rsidRPr="005C487B">
        <w:t> Systems</w:t>
      </w:r>
    </w:p>
    <w:p w14:paraId="4763E679" w14:textId="77777777" w:rsidR="005C487B" w:rsidRPr="005C487B" w:rsidRDefault="005C487B" w:rsidP="005C487B">
      <w:hyperlink r:id="rId1280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1281" w:anchor="714.4.1.2" w:history="1">
        <w:r w:rsidRPr="005C487B">
          <w:rPr>
            <w:rStyle w:val="Hyperlink"/>
          </w:rPr>
          <w:t>714.4.1.2</w:t>
        </w:r>
      </w:hyperlink>
      <w:r w:rsidRPr="005C487B">
        <w:t>, </w:t>
      </w:r>
      <w:hyperlink r:id="rId1282" w:anchor="714.4.2" w:history="1">
        <w:r w:rsidRPr="005C487B">
          <w:rPr>
            <w:rStyle w:val="Hyperlink"/>
          </w:rPr>
          <w:t>714.4.2</w:t>
        </w:r>
      </w:hyperlink>
      <w:r w:rsidRPr="005C487B">
        <w:t>, </w:t>
      </w:r>
      <w:hyperlink r:id="rId1283" w:anchor="714.5.1.2" w:history="1">
        <w:r w:rsidRPr="005C487B">
          <w:rPr>
            <w:rStyle w:val="Hyperlink"/>
          </w:rPr>
          <w:t>714.5.1.2</w:t>
        </w:r>
      </w:hyperlink>
    </w:p>
    <w:p w14:paraId="5E8D9D20" w14:textId="77777777" w:rsidR="005C487B" w:rsidRPr="005C487B" w:rsidRDefault="005C487B" w:rsidP="005C487B">
      <w:r w:rsidRPr="005C487B">
        <w:t>E970—2017:</w:t>
      </w:r>
    </w:p>
    <w:p w14:paraId="79D1C769" w14:textId="77777777" w:rsidR="005C487B" w:rsidRPr="005C487B" w:rsidRDefault="005C487B" w:rsidP="005C487B">
      <w:r w:rsidRPr="005C487B">
        <w:t>Standard Test Method for Critical Radiant Flux of Exposed </w:t>
      </w:r>
      <w:hyperlink r:id="rId1284" w:anchor="attic_" w:history="1">
        <w:r w:rsidRPr="005C487B">
          <w:rPr>
            <w:rStyle w:val="Hyperlink"/>
          </w:rPr>
          <w:t>Attic</w:t>
        </w:r>
      </w:hyperlink>
      <w:r w:rsidRPr="005C487B">
        <w:t> Floor Insulation Using a Radiant Heat Energy Source</w:t>
      </w:r>
    </w:p>
    <w:p w14:paraId="7FDC11D5" w14:textId="77777777" w:rsidR="005C487B" w:rsidRPr="005C487B" w:rsidRDefault="005C487B" w:rsidP="005C487B">
      <w:hyperlink r:id="rId1285" w:anchor="720.3.1" w:history="1">
        <w:r w:rsidRPr="005C487B">
          <w:rPr>
            <w:rStyle w:val="Hyperlink"/>
          </w:rPr>
          <w:t>720.3.1</w:t>
        </w:r>
      </w:hyperlink>
    </w:p>
    <w:p w14:paraId="38A520F9" w14:textId="77777777" w:rsidR="005C487B" w:rsidRPr="005C487B" w:rsidRDefault="005C487B" w:rsidP="005C487B">
      <w:r w:rsidRPr="005C487B">
        <w:t>E1007—21:</w:t>
      </w:r>
    </w:p>
    <w:p w14:paraId="31EECF64" w14:textId="77777777" w:rsidR="005C487B" w:rsidRPr="005C487B" w:rsidRDefault="005C487B" w:rsidP="005C487B">
      <w:r w:rsidRPr="005C487B">
        <w:t>Standard Test Method for Field </w:t>
      </w:r>
      <w:hyperlink r:id="rId1286" w:anchor="3201.2" w:history="1">
        <w:r w:rsidRPr="005C487B">
          <w:rPr>
            <w:rStyle w:val="Hyperlink"/>
          </w:rPr>
          <w:t>Measurement</w:t>
        </w:r>
      </w:hyperlink>
      <w:r w:rsidRPr="005C487B">
        <w:t> of Tapping Machine Impact Sound Transmission through Floor-Ceiling Assemblies and Associated Support Structures</w:t>
      </w:r>
    </w:p>
    <w:p w14:paraId="31970E7D" w14:textId="77777777" w:rsidR="005C487B" w:rsidRPr="005C487B" w:rsidRDefault="005C487B" w:rsidP="005C487B">
      <w:hyperlink r:id="rId1287" w:anchor="1206.3" w:history="1">
        <w:r w:rsidRPr="005C487B">
          <w:rPr>
            <w:rStyle w:val="Hyperlink"/>
          </w:rPr>
          <w:t>1206.3</w:t>
        </w:r>
      </w:hyperlink>
    </w:p>
    <w:p w14:paraId="0B139F1D" w14:textId="77777777" w:rsidR="005C487B" w:rsidRPr="005C487B" w:rsidRDefault="005C487B" w:rsidP="005C487B">
      <w:r w:rsidRPr="005C487B">
        <w:t>E1300—2016:</w:t>
      </w:r>
    </w:p>
    <w:p w14:paraId="0ACBDCE0" w14:textId="77777777" w:rsidR="005C487B" w:rsidRPr="005C487B" w:rsidRDefault="005C487B" w:rsidP="005C487B">
      <w:r w:rsidRPr="005C487B">
        <w:t>Practice for Determining Load Resistance of Glass in Buildings</w:t>
      </w:r>
    </w:p>
    <w:p w14:paraId="49E53FD6" w14:textId="77777777" w:rsidR="005C487B" w:rsidRPr="005C487B" w:rsidRDefault="005C487B" w:rsidP="005C487B">
      <w:hyperlink r:id="rId1288" w:anchor="2404.1" w:history="1">
        <w:r w:rsidRPr="005C487B">
          <w:rPr>
            <w:rStyle w:val="Hyperlink"/>
          </w:rPr>
          <w:t>2404.1</w:t>
        </w:r>
      </w:hyperlink>
      <w:r w:rsidRPr="005C487B">
        <w:t>, </w:t>
      </w:r>
      <w:hyperlink r:id="rId1289" w:anchor="2404.2" w:history="1">
        <w:r w:rsidRPr="005C487B">
          <w:rPr>
            <w:rStyle w:val="Hyperlink"/>
          </w:rPr>
          <w:t>2404.2</w:t>
        </w:r>
      </w:hyperlink>
      <w:r w:rsidRPr="005C487B">
        <w:t>, </w:t>
      </w:r>
      <w:hyperlink r:id="rId1290" w:anchor="2404.3.1" w:history="1">
        <w:r w:rsidRPr="005C487B">
          <w:rPr>
            <w:rStyle w:val="Hyperlink"/>
          </w:rPr>
          <w:t>2404.3.1</w:t>
        </w:r>
      </w:hyperlink>
      <w:r w:rsidRPr="005C487B">
        <w:t>, </w:t>
      </w:r>
      <w:hyperlink r:id="rId1291" w:anchor="2404.3.2" w:history="1">
        <w:r w:rsidRPr="005C487B">
          <w:rPr>
            <w:rStyle w:val="Hyperlink"/>
          </w:rPr>
          <w:t>2404.3.2</w:t>
        </w:r>
      </w:hyperlink>
      <w:r w:rsidRPr="005C487B">
        <w:t>, </w:t>
      </w:r>
      <w:hyperlink r:id="rId1292" w:anchor="2404.3.3" w:history="1">
        <w:r w:rsidRPr="005C487B">
          <w:rPr>
            <w:rStyle w:val="Hyperlink"/>
          </w:rPr>
          <w:t>2404.3.3</w:t>
        </w:r>
      </w:hyperlink>
      <w:r w:rsidRPr="005C487B">
        <w:t>, </w:t>
      </w:r>
      <w:hyperlink r:id="rId1293" w:anchor="2404.3.4" w:history="1">
        <w:r w:rsidRPr="005C487B">
          <w:rPr>
            <w:rStyle w:val="Hyperlink"/>
          </w:rPr>
          <w:t>2404.3.4</w:t>
        </w:r>
      </w:hyperlink>
      <w:r w:rsidRPr="005C487B">
        <w:t>, </w:t>
      </w:r>
      <w:hyperlink r:id="rId1294" w:anchor="2404.3.5" w:history="1">
        <w:r w:rsidRPr="005C487B">
          <w:rPr>
            <w:rStyle w:val="Hyperlink"/>
          </w:rPr>
          <w:t>2404.3.5</w:t>
        </w:r>
      </w:hyperlink>
    </w:p>
    <w:p w14:paraId="7ACED300" w14:textId="77777777" w:rsidR="005C487B" w:rsidRPr="005C487B" w:rsidRDefault="005C487B" w:rsidP="005C487B">
      <w:r w:rsidRPr="005C487B">
        <w:t>E1354—2017:</w:t>
      </w:r>
    </w:p>
    <w:p w14:paraId="6B81942B" w14:textId="77777777" w:rsidR="005C487B" w:rsidRPr="005C487B" w:rsidRDefault="005C487B" w:rsidP="005C487B">
      <w:r w:rsidRPr="005C487B">
        <w:lastRenderedPageBreak/>
        <w:t>Standard Test Method for Heat and Visible Smoke Release Rates for </w:t>
      </w:r>
      <w:hyperlink r:id="rId1295" w:anchor="414.1.2" w:history="1">
        <w:r w:rsidRPr="005C487B">
          <w:rPr>
            <w:rStyle w:val="Hyperlink"/>
          </w:rPr>
          <w:t>Materials</w:t>
        </w:r>
      </w:hyperlink>
      <w:r w:rsidRPr="005C487B">
        <w:t> and Products Using an Oxygen Consumption Calorimeter</w:t>
      </w:r>
    </w:p>
    <w:p w14:paraId="651E287C" w14:textId="77777777" w:rsidR="005C487B" w:rsidRPr="005C487B" w:rsidRDefault="005C487B" w:rsidP="005C487B">
      <w:hyperlink r:id="rId1296" w:anchor="424.2" w:history="1">
        <w:r w:rsidRPr="005C487B">
          <w:rPr>
            <w:rStyle w:val="Hyperlink"/>
          </w:rPr>
          <w:t>424.2</w:t>
        </w:r>
      </w:hyperlink>
      <w:r w:rsidRPr="005C487B">
        <w:t>, </w:t>
      </w:r>
      <w:hyperlink r:id="rId1297" w:anchor="602.4.1.1" w:history="1">
        <w:r w:rsidRPr="005C487B">
          <w:rPr>
            <w:rStyle w:val="Hyperlink"/>
          </w:rPr>
          <w:t>602.4.1.1</w:t>
        </w:r>
      </w:hyperlink>
      <w:r w:rsidRPr="005C487B">
        <w:t>, </w:t>
      </w:r>
      <w:hyperlink r:id="rId1298" w:anchor="602.4.2.1" w:history="1">
        <w:r w:rsidRPr="005C487B">
          <w:rPr>
            <w:rStyle w:val="Hyperlink"/>
          </w:rPr>
          <w:t>602.4.2.1</w:t>
        </w:r>
      </w:hyperlink>
      <w:r w:rsidRPr="005C487B">
        <w:t>, </w:t>
      </w:r>
      <w:hyperlink r:id="rId1299" w:anchor="602.4.3.1" w:history="1">
        <w:r w:rsidRPr="005C487B">
          <w:rPr>
            <w:rStyle w:val="Hyperlink"/>
          </w:rPr>
          <w:t>602.4.3.1</w:t>
        </w:r>
      </w:hyperlink>
      <w:r w:rsidRPr="005C487B">
        <w:t>, </w:t>
      </w:r>
      <w:hyperlink r:id="rId1300" w:anchor="1402.6" w:history="1">
        <w:r w:rsidRPr="005C487B">
          <w:rPr>
            <w:rStyle w:val="Hyperlink"/>
          </w:rPr>
          <w:t>1402.6</w:t>
        </w:r>
      </w:hyperlink>
    </w:p>
    <w:p w14:paraId="5104086B" w14:textId="77777777" w:rsidR="005C487B" w:rsidRPr="005C487B" w:rsidRDefault="005C487B" w:rsidP="005C487B">
      <w:r w:rsidRPr="005C487B">
        <w:t>E1592—2005(2017):</w:t>
      </w:r>
    </w:p>
    <w:p w14:paraId="22C3D5E0" w14:textId="77777777" w:rsidR="005C487B" w:rsidRPr="005C487B" w:rsidRDefault="005C487B" w:rsidP="005C487B">
      <w:r w:rsidRPr="005C487B">
        <w:t>Test Method for Structural Performance of Sheet Metal Roof and Siding Systems by Uniform Static Air Pressure Difference</w:t>
      </w:r>
    </w:p>
    <w:p w14:paraId="4DF0C685" w14:textId="77777777" w:rsidR="005C487B" w:rsidRPr="005C487B" w:rsidRDefault="005C487B" w:rsidP="005C487B">
      <w:hyperlink r:id="rId1301" w:anchor="1504.4.2" w:history="1">
        <w:r w:rsidRPr="005C487B">
          <w:rPr>
            <w:rStyle w:val="Hyperlink"/>
          </w:rPr>
          <w:t>1504.4.2</w:t>
        </w:r>
      </w:hyperlink>
    </w:p>
    <w:p w14:paraId="28FCB57C" w14:textId="77777777" w:rsidR="005C487B" w:rsidRPr="005C487B" w:rsidRDefault="005C487B" w:rsidP="005C487B">
      <w:r w:rsidRPr="005C487B">
        <w:t>E1602—</w:t>
      </w:r>
      <w:hyperlink r:id="rId1302" w:anchor="2003" w:history="1">
        <w:r w:rsidRPr="005C487B">
          <w:rPr>
            <w:rStyle w:val="Hyperlink"/>
          </w:rPr>
          <w:t>2003</w:t>
        </w:r>
      </w:hyperlink>
      <w:r w:rsidRPr="005C487B">
        <w:t>(2017):</w:t>
      </w:r>
    </w:p>
    <w:p w14:paraId="01CB0F5F" w14:textId="77777777" w:rsidR="005C487B" w:rsidRPr="005C487B" w:rsidRDefault="005C487B" w:rsidP="005C487B">
      <w:r w:rsidRPr="005C487B">
        <w:t>Guide for </w:t>
      </w:r>
      <w:hyperlink r:id="rId1303" w:anchor="407.1.1" w:history="1">
        <w:r w:rsidRPr="005C487B">
          <w:rPr>
            <w:rStyle w:val="Hyperlink"/>
          </w:rPr>
          <w:t>Construction</w:t>
        </w:r>
      </w:hyperlink>
      <w:r w:rsidRPr="005C487B">
        <w:t> of </w:t>
      </w:r>
      <w:hyperlink r:id="rId1304" w:anchor="solid_" w:history="1">
        <w:r w:rsidRPr="005C487B">
          <w:rPr>
            <w:rStyle w:val="Hyperlink"/>
          </w:rPr>
          <w:t>Solid</w:t>
        </w:r>
      </w:hyperlink>
      <w:r w:rsidRPr="005C487B">
        <w:t> Fuel Burning </w:t>
      </w:r>
      <w:hyperlink r:id="rId1305" w:anchor="masonry_" w:history="1">
        <w:r w:rsidRPr="005C487B">
          <w:rPr>
            <w:rStyle w:val="Hyperlink"/>
          </w:rPr>
          <w:t>Masonry</w:t>
        </w:r>
      </w:hyperlink>
      <w:r w:rsidRPr="005C487B">
        <w:t> Heaters</w:t>
      </w:r>
    </w:p>
    <w:p w14:paraId="66196143" w14:textId="77777777" w:rsidR="005C487B" w:rsidRPr="005C487B" w:rsidRDefault="005C487B" w:rsidP="005C487B">
      <w:hyperlink r:id="rId1306" w:anchor="2112.2" w:history="1">
        <w:r w:rsidRPr="005C487B">
          <w:rPr>
            <w:rStyle w:val="Hyperlink"/>
          </w:rPr>
          <w:t>2112.2</w:t>
        </w:r>
      </w:hyperlink>
    </w:p>
    <w:p w14:paraId="76B5388E" w14:textId="77777777" w:rsidR="005C487B" w:rsidRPr="005C487B" w:rsidRDefault="005C487B" w:rsidP="005C487B">
      <w:r w:rsidRPr="005C487B">
        <w:t>E1886—19:</w:t>
      </w:r>
    </w:p>
    <w:p w14:paraId="2147A20A" w14:textId="77777777" w:rsidR="005C487B" w:rsidRPr="005C487B" w:rsidRDefault="005C487B" w:rsidP="005C487B">
      <w:r w:rsidRPr="005C487B">
        <w:t>Standard Test Method for Performance of Exterior </w:t>
      </w:r>
      <w:hyperlink r:id="rId1307" w:anchor="802.6" w:history="1">
        <w:r w:rsidRPr="005C487B">
          <w:rPr>
            <w:rStyle w:val="Hyperlink"/>
          </w:rPr>
          <w:t>Windows</w:t>
        </w:r>
      </w:hyperlink>
      <w:r w:rsidRPr="005C487B">
        <w:t>, Curtain </w:t>
      </w:r>
      <w:hyperlink r:id="rId1308" w:anchor="wall_" w:history="1">
        <w:r w:rsidRPr="005C487B">
          <w:rPr>
            <w:rStyle w:val="Hyperlink"/>
          </w:rPr>
          <w:t>Walls</w:t>
        </w:r>
      </w:hyperlink>
      <w:r w:rsidRPr="005C487B">
        <w:t>, Doors and </w:t>
      </w:r>
      <w:hyperlink r:id="rId1309" w:anchor="impact_protective_system_" w:history="1">
        <w:r w:rsidRPr="005C487B">
          <w:rPr>
            <w:rStyle w:val="Hyperlink"/>
          </w:rPr>
          <w:t>Impact Protective Systems</w:t>
        </w:r>
      </w:hyperlink>
      <w:r w:rsidRPr="005C487B">
        <w:t> Impacted by Missile(s) and Exposed to Cyclic Pressure Differentials</w:t>
      </w:r>
    </w:p>
    <w:p w14:paraId="54201640" w14:textId="77777777" w:rsidR="005C487B" w:rsidRPr="005C487B" w:rsidRDefault="005C487B" w:rsidP="005C487B">
      <w:hyperlink r:id="rId1310" w:anchor="1609.2" w:history="1">
        <w:r w:rsidRPr="005C487B">
          <w:rPr>
            <w:rStyle w:val="Hyperlink"/>
          </w:rPr>
          <w:t>1609.2</w:t>
        </w:r>
      </w:hyperlink>
      <w:r w:rsidRPr="005C487B">
        <w:t>, </w:t>
      </w:r>
      <w:hyperlink r:id="rId1311" w:anchor="1709.5.3.1" w:history="1">
        <w:r w:rsidRPr="005C487B">
          <w:rPr>
            <w:rStyle w:val="Hyperlink"/>
          </w:rPr>
          <w:t>1709.5.3.1</w:t>
        </w:r>
      </w:hyperlink>
    </w:p>
    <w:p w14:paraId="6E026D10" w14:textId="77777777" w:rsidR="005C487B" w:rsidRPr="005C487B" w:rsidRDefault="005C487B" w:rsidP="005C487B">
      <w:r w:rsidRPr="005C487B">
        <w:t>E1966—15(2019):</w:t>
      </w:r>
    </w:p>
    <w:p w14:paraId="6E1EFA84" w14:textId="77777777" w:rsidR="005C487B" w:rsidRPr="005C487B" w:rsidRDefault="005C487B" w:rsidP="005C487B">
      <w:r w:rsidRPr="005C487B">
        <w:t>Standard Test Method for Fire-Resistive </w:t>
      </w:r>
      <w:hyperlink r:id="rId1312" w:anchor="joint_" w:history="1">
        <w:r w:rsidRPr="005C487B">
          <w:rPr>
            <w:rStyle w:val="Hyperlink"/>
          </w:rPr>
          <w:t>Joint</w:t>
        </w:r>
      </w:hyperlink>
      <w:r w:rsidRPr="005C487B">
        <w:t> Systems</w:t>
      </w:r>
    </w:p>
    <w:p w14:paraId="357D95F6" w14:textId="77777777" w:rsidR="005C487B" w:rsidRPr="005C487B" w:rsidRDefault="005C487B" w:rsidP="005C487B">
      <w:hyperlink r:id="rId1313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1314" w:anchor="715.3.1" w:history="1">
        <w:r w:rsidRPr="005C487B">
          <w:rPr>
            <w:rStyle w:val="Hyperlink"/>
          </w:rPr>
          <w:t>715.3.1</w:t>
        </w:r>
      </w:hyperlink>
      <w:r w:rsidRPr="005C487B">
        <w:t>, </w:t>
      </w:r>
      <w:hyperlink r:id="rId1315" w:anchor="1709.5.3.1" w:history="1">
        <w:r w:rsidRPr="005C487B">
          <w:rPr>
            <w:rStyle w:val="Hyperlink"/>
          </w:rPr>
          <w:t>1709.5.3.1</w:t>
        </w:r>
      </w:hyperlink>
    </w:p>
    <w:p w14:paraId="2DEEC986" w14:textId="77777777" w:rsidR="005C487B" w:rsidRPr="005C487B" w:rsidRDefault="005C487B" w:rsidP="005C487B">
      <w:r w:rsidRPr="005C487B">
        <w:t>E1996—20:</w:t>
      </w:r>
    </w:p>
    <w:p w14:paraId="3CB5D446" w14:textId="77777777" w:rsidR="005C487B" w:rsidRPr="005C487B" w:rsidRDefault="005C487B" w:rsidP="005C487B">
      <w:r w:rsidRPr="005C487B">
        <w:t>Specification for Performance of Exterior </w:t>
      </w:r>
      <w:hyperlink r:id="rId1316" w:anchor="802.6" w:history="1">
        <w:r w:rsidRPr="005C487B">
          <w:rPr>
            <w:rStyle w:val="Hyperlink"/>
          </w:rPr>
          <w:t>Windows</w:t>
        </w:r>
      </w:hyperlink>
      <w:r w:rsidRPr="005C487B">
        <w:t>, Curtain </w:t>
      </w:r>
      <w:hyperlink r:id="rId1317" w:anchor="wall_" w:history="1">
        <w:r w:rsidRPr="005C487B">
          <w:rPr>
            <w:rStyle w:val="Hyperlink"/>
          </w:rPr>
          <w:t>Walls</w:t>
        </w:r>
      </w:hyperlink>
      <w:r w:rsidRPr="005C487B">
        <w:t>, Doors and </w:t>
      </w:r>
      <w:hyperlink r:id="rId1318" w:anchor="impact_protective_system_" w:history="1">
        <w:r w:rsidRPr="005C487B">
          <w:rPr>
            <w:rStyle w:val="Hyperlink"/>
          </w:rPr>
          <w:t>Impact Protective Systems</w:t>
        </w:r>
      </w:hyperlink>
      <w:r w:rsidRPr="005C487B">
        <w:t> Impacted by Windborne Debris in Hurricanes</w:t>
      </w:r>
    </w:p>
    <w:p w14:paraId="269D5CEB" w14:textId="77777777" w:rsidR="005C487B" w:rsidRPr="005C487B" w:rsidRDefault="005C487B" w:rsidP="005C487B">
      <w:hyperlink r:id="rId1319" w:anchor="1609.2" w:history="1">
        <w:r w:rsidRPr="005C487B">
          <w:rPr>
            <w:rStyle w:val="Hyperlink"/>
          </w:rPr>
          <w:t>1609.2</w:t>
        </w:r>
      </w:hyperlink>
      <w:r w:rsidRPr="005C487B">
        <w:t>, </w:t>
      </w:r>
      <w:hyperlink r:id="rId1320" w:anchor="1709.5.3.1" w:history="1">
        <w:r w:rsidRPr="005C487B">
          <w:rPr>
            <w:rStyle w:val="Hyperlink"/>
          </w:rPr>
          <w:t>1709.5.3.1</w:t>
        </w:r>
      </w:hyperlink>
    </w:p>
    <w:p w14:paraId="7E0274E4" w14:textId="77777777" w:rsidR="005C487B" w:rsidRPr="005C487B" w:rsidRDefault="005C487B" w:rsidP="005C487B">
      <w:r w:rsidRPr="005C487B">
        <w:t>E2072—14:</w:t>
      </w:r>
    </w:p>
    <w:p w14:paraId="3F4B40A5" w14:textId="77777777" w:rsidR="005C487B" w:rsidRPr="005C487B" w:rsidRDefault="005C487B" w:rsidP="005C487B">
      <w:r w:rsidRPr="005C487B">
        <w:t>Standard Specification for </w:t>
      </w:r>
      <w:hyperlink r:id="rId1321" w:anchor="photoluminescent_" w:history="1">
        <w:r w:rsidRPr="005C487B">
          <w:rPr>
            <w:rStyle w:val="Hyperlink"/>
          </w:rPr>
          <w:t>Photoluminescent</w:t>
        </w:r>
      </w:hyperlink>
      <w:r w:rsidRPr="005C487B">
        <w:t> (Phosphorescent) Safety Markings</w:t>
      </w:r>
    </w:p>
    <w:p w14:paraId="44FBD07C" w14:textId="77777777" w:rsidR="005C487B" w:rsidRPr="005C487B" w:rsidRDefault="005C487B" w:rsidP="005C487B">
      <w:hyperlink r:id="rId1322" w:anchor="1025.4" w:history="1">
        <w:r w:rsidRPr="005C487B">
          <w:rPr>
            <w:rStyle w:val="Hyperlink"/>
          </w:rPr>
          <w:t>1025.4</w:t>
        </w:r>
      </w:hyperlink>
    </w:p>
    <w:p w14:paraId="0B79F706" w14:textId="77777777" w:rsidR="005C487B" w:rsidRPr="005C487B" w:rsidRDefault="005C487B" w:rsidP="005C487B">
      <w:r w:rsidRPr="005C487B">
        <w:t>E2174—20a:</w:t>
      </w:r>
    </w:p>
    <w:p w14:paraId="610649B7" w14:textId="77777777" w:rsidR="005C487B" w:rsidRPr="005C487B" w:rsidRDefault="005C487B" w:rsidP="005C487B">
      <w:r w:rsidRPr="005C487B">
        <w:t>Standard Practice for On-</w:t>
      </w:r>
      <w:hyperlink r:id="rId1323" w:anchor="site_" w:history="1">
        <w:r w:rsidRPr="005C487B">
          <w:rPr>
            <w:rStyle w:val="Hyperlink"/>
          </w:rPr>
          <w:t>site</w:t>
        </w:r>
      </w:hyperlink>
      <w:r w:rsidRPr="005C487B">
        <w:t> Inspection of Installed Fire Stops</w:t>
      </w:r>
    </w:p>
    <w:p w14:paraId="4946D596" w14:textId="77777777" w:rsidR="005C487B" w:rsidRPr="005C487B" w:rsidRDefault="005C487B" w:rsidP="005C487B">
      <w:hyperlink r:id="rId1324" w:anchor="1705.18.1" w:history="1">
        <w:r w:rsidRPr="005C487B">
          <w:rPr>
            <w:rStyle w:val="Hyperlink"/>
          </w:rPr>
          <w:t>1705.18.1</w:t>
        </w:r>
      </w:hyperlink>
    </w:p>
    <w:p w14:paraId="3D7CA8BE" w14:textId="77777777" w:rsidR="005C487B" w:rsidRPr="005C487B" w:rsidRDefault="005C487B" w:rsidP="005C487B">
      <w:r w:rsidRPr="005C487B">
        <w:t>E2178—21a:</w:t>
      </w:r>
    </w:p>
    <w:p w14:paraId="72626546" w14:textId="77777777" w:rsidR="005C487B" w:rsidRPr="005C487B" w:rsidRDefault="005C487B" w:rsidP="005C487B">
      <w:r w:rsidRPr="005C487B">
        <w:t>Standard Test Method for Determining Air Leakage Rate and Calculation of Air Permeance of Building </w:t>
      </w:r>
      <w:hyperlink r:id="rId1325" w:anchor="414.1.2" w:history="1">
        <w:r w:rsidRPr="005C487B">
          <w:rPr>
            <w:rStyle w:val="Hyperlink"/>
          </w:rPr>
          <w:t>Materials</w:t>
        </w:r>
      </w:hyperlink>
    </w:p>
    <w:p w14:paraId="43D42FFB" w14:textId="77777777" w:rsidR="005C487B" w:rsidRPr="005C487B" w:rsidRDefault="005C487B" w:rsidP="005C487B">
      <w:hyperlink r:id="rId1326" w:anchor="202" w:history="1">
        <w:r w:rsidRPr="005C487B">
          <w:rPr>
            <w:rStyle w:val="Hyperlink"/>
          </w:rPr>
          <w:t>202</w:t>
        </w:r>
      </w:hyperlink>
    </w:p>
    <w:p w14:paraId="3E418C45" w14:textId="77777777" w:rsidR="005C487B" w:rsidRPr="005C487B" w:rsidRDefault="005C487B" w:rsidP="005C487B">
      <w:r w:rsidRPr="005C487B">
        <w:t>E2273—2018:</w:t>
      </w:r>
    </w:p>
    <w:p w14:paraId="73AF15F8" w14:textId="77777777" w:rsidR="005C487B" w:rsidRPr="005C487B" w:rsidRDefault="005C487B" w:rsidP="005C487B">
      <w:r w:rsidRPr="005C487B">
        <w:t>Standard Test Method for Determining the </w:t>
      </w:r>
      <w:hyperlink r:id="rId1327" w:anchor="3201.4" w:history="1">
        <w:r w:rsidRPr="005C487B">
          <w:rPr>
            <w:rStyle w:val="Hyperlink"/>
          </w:rPr>
          <w:t>Drainage</w:t>
        </w:r>
      </w:hyperlink>
      <w:r w:rsidRPr="005C487B">
        <w:t> Efficiency of </w:t>
      </w:r>
      <w:hyperlink r:id="rId1328" w:anchor="exterior_insulation_and_finish_systems_%28eifs%29_" w:history="1">
        <w:r w:rsidRPr="005C487B">
          <w:rPr>
            <w:rStyle w:val="Hyperlink"/>
          </w:rPr>
          <w:t>Exterior Insulation and Finish Systems (EIFS)</w:t>
        </w:r>
      </w:hyperlink>
      <w:r w:rsidRPr="005C487B">
        <w:t> Clad </w:t>
      </w:r>
      <w:hyperlink r:id="rId1329" w:anchor="wall_" w:history="1">
        <w:r w:rsidRPr="005C487B">
          <w:rPr>
            <w:rStyle w:val="Hyperlink"/>
          </w:rPr>
          <w:t>Wall</w:t>
        </w:r>
      </w:hyperlink>
      <w:r w:rsidRPr="005C487B">
        <w:t> Assemblies</w:t>
      </w:r>
    </w:p>
    <w:p w14:paraId="1EEAC24F" w14:textId="77777777" w:rsidR="005C487B" w:rsidRPr="005C487B" w:rsidRDefault="005C487B" w:rsidP="005C487B">
      <w:hyperlink r:id="rId1330" w:anchor="1407.4.1" w:history="1">
        <w:r w:rsidRPr="005C487B">
          <w:rPr>
            <w:rStyle w:val="Hyperlink"/>
          </w:rPr>
          <w:t>1407.4.1</w:t>
        </w:r>
      </w:hyperlink>
      <w:r w:rsidRPr="005C487B">
        <w:t>, </w:t>
      </w:r>
      <w:hyperlink r:id="rId1331" w:anchor="2510.6.2" w:history="1">
        <w:r w:rsidRPr="005C487B">
          <w:rPr>
            <w:rStyle w:val="Hyperlink"/>
          </w:rPr>
          <w:t>2510.6.2</w:t>
        </w:r>
      </w:hyperlink>
    </w:p>
    <w:p w14:paraId="2F2D03E0" w14:textId="77777777" w:rsidR="005C487B" w:rsidRPr="005C487B" w:rsidRDefault="005C487B" w:rsidP="005C487B">
      <w:r w:rsidRPr="005C487B">
        <w:t>E2307—20:</w:t>
      </w:r>
    </w:p>
    <w:p w14:paraId="6CFA8489" w14:textId="77777777" w:rsidR="005C487B" w:rsidRPr="005C487B" w:rsidRDefault="005C487B" w:rsidP="005C487B">
      <w:r w:rsidRPr="005C487B">
        <w:t>Standard Test Method for Determining </w:t>
      </w:r>
      <w:hyperlink r:id="rId1332" w:anchor="fire_resistance_" w:history="1">
        <w:r w:rsidRPr="005C487B">
          <w:rPr>
            <w:rStyle w:val="Hyperlink"/>
          </w:rPr>
          <w:t>Fire Resistance</w:t>
        </w:r>
      </w:hyperlink>
      <w:r w:rsidRPr="005C487B">
        <w:t> of Perimeter </w:t>
      </w:r>
      <w:hyperlink r:id="rId1333" w:anchor="fire_barrier_" w:history="1">
        <w:r w:rsidRPr="005C487B">
          <w:rPr>
            <w:rStyle w:val="Hyperlink"/>
          </w:rPr>
          <w:t>Fire Barriers</w:t>
        </w:r>
      </w:hyperlink>
      <w:r w:rsidRPr="005C487B">
        <w:t> Using the Intermediate-Scale, Multistory Test Apparatus</w:t>
      </w:r>
    </w:p>
    <w:p w14:paraId="61BB65A4" w14:textId="77777777" w:rsidR="005C487B" w:rsidRPr="005C487B" w:rsidRDefault="005C487B" w:rsidP="005C487B">
      <w:hyperlink r:id="rId1334" w:anchor="715.4" w:history="1">
        <w:r w:rsidRPr="005C487B">
          <w:rPr>
            <w:rStyle w:val="Hyperlink"/>
          </w:rPr>
          <w:t>715.4</w:t>
        </w:r>
      </w:hyperlink>
    </w:p>
    <w:p w14:paraId="6D3737BE" w14:textId="77777777" w:rsidR="005C487B" w:rsidRPr="005C487B" w:rsidRDefault="005C487B" w:rsidP="005C487B">
      <w:r w:rsidRPr="005C487B">
        <w:t>E2353—21:</w:t>
      </w:r>
    </w:p>
    <w:p w14:paraId="7A6254D4" w14:textId="77777777" w:rsidR="005C487B" w:rsidRPr="005C487B" w:rsidRDefault="005C487B" w:rsidP="005C487B">
      <w:r w:rsidRPr="005C487B">
        <w:t>Standard Test Methods for Performance of </w:t>
      </w:r>
      <w:hyperlink r:id="rId1335" w:anchor="716.1.2" w:history="1">
        <w:r w:rsidRPr="005C487B">
          <w:rPr>
            <w:rStyle w:val="Hyperlink"/>
          </w:rPr>
          <w:t>Glazing</w:t>
        </w:r>
      </w:hyperlink>
      <w:r w:rsidRPr="005C487B">
        <w:t> in </w:t>
      </w:r>
      <w:hyperlink r:id="rId1336" w:anchor="permanent_dsa_ac_" w:history="1">
        <w:r w:rsidRPr="005C487B">
          <w:rPr>
            <w:rStyle w:val="Hyperlink"/>
          </w:rPr>
          <w:t>Permanent</w:t>
        </w:r>
      </w:hyperlink>
      <w:r w:rsidRPr="005C487B">
        <w:t> Railing Systems, </w:t>
      </w:r>
      <w:hyperlink r:id="rId1337" w:anchor="guard" w:history="1">
        <w:r w:rsidRPr="005C487B">
          <w:rPr>
            <w:rStyle w:val="Hyperlink"/>
          </w:rPr>
          <w:t>Guards</w:t>
        </w:r>
      </w:hyperlink>
      <w:r w:rsidRPr="005C487B">
        <w:t> and Balustrades</w:t>
      </w:r>
    </w:p>
    <w:p w14:paraId="295D3CEE" w14:textId="77777777" w:rsidR="005C487B" w:rsidRPr="005C487B" w:rsidRDefault="005C487B" w:rsidP="005C487B">
      <w:hyperlink r:id="rId1338" w:anchor="2407.1.2" w:history="1">
        <w:r w:rsidRPr="005C487B">
          <w:rPr>
            <w:rStyle w:val="Hyperlink"/>
          </w:rPr>
          <w:t>2407.1.2</w:t>
        </w:r>
      </w:hyperlink>
    </w:p>
    <w:p w14:paraId="78F7504C" w14:textId="77777777" w:rsidR="005C487B" w:rsidRPr="005C487B" w:rsidRDefault="005C487B" w:rsidP="005C487B">
      <w:r w:rsidRPr="005C487B">
        <w:t>E2392 / E2392M—10(2016):</w:t>
      </w:r>
    </w:p>
    <w:p w14:paraId="42D06BA5" w14:textId="77777777" w:rsidR="005C487B" w:rsidRPr="005C487B" w:rsidRDefault="005C487B" w:rsidP="005C487B">
      <w:r w:rsidRPr="005C487B">
        <w:t>Standard Guide for </w:t>
      </w:r>
      <w:hyperlink r:id="rId1339" w:anchor="2210A.1.1" w:history="1">
        <w:r w:rsidRPr="005C487B">
          <w:rPr>
            <w:rStyle w:val="Hyperlink"/>
          </w:rPr>
          <w:t>Design</w:t>
        </w:r>
      </w:hyperlink>
      <w:r w:rsidRPr="005C487B">
        <w:t> of Earthen </w:t>
      </w:r>
      <w:hyperlink r:id="rId1340" w:anchor="wall_" w:history="1">
        <w:r w:rsidRPr="005C487B">
          <w:rPr>
            <w:rStyle w:val="Hyperlink"/>
          </w:rPr>
          <w:t>Wall</w:t>
        </w:r>
      </w:hyperlink>
      <w:r w:rsidRPr="005C487B">
        <w:t> Building Systems</w:t>
      </w:r>
    </w:p>
    <w:p w14:paraId="50BE727B" w14:textId="77777777" w:rsidR="005C487B" w:rsidRPr="005C487B" w:rsidRDefault="005C487B" w:rsidP="005C487B">
      <w:hyperlink r:id="rId1341" w:anchor="2109.2.4.8.9.2" w:history="1">
        <w:r w:rsidRPr="005C487B">
          <w:rPr>
            <w:rStyle w:val="Hyperlink"/>
          </w:rPr>
          <w:t>2109.2.4.8.9.2</w:t>
        </w:r>
      </w:hyperlink>
    </w:p>
    <w:p w14:paraId="353AB4D9" w14:textId="77777777" w:rsidR="005C487B" w:rsidRPr="005C487B" w:rsidRDefault="005C487B" w:rsidP="005C487B">
      <w:r w:rsidRPr="005C487B">
        <w:t>E2393—20a:</w:t>
      </w:r>
    </w:p>
    <w:p w14:paraId="2838AC58" w14:textId="77777777" w:rsidR="005C487B" w:rsidRPr="005C487B" w:rsidRDefault="005C487B" w:rsidP="005C487B">
      <w:r w:rsidRPr="005C487B">
        <w:t>Standard Practice for On-</w:t>
      </w:r>
      <w:hyperlink r:id="rId1342" w:anchor="site_" w:history="1">
        <w:r w:rsidRPr="005C487B">
          <w:rPr>
            <w:rStyle w:val="Hyperlink"/>
          </w:rPr>
          <w:t>Site</w:t>
        </w:r>
      </w:hyperlink>
      <w:r w:rsidRPr="005C487B">
        <w:t> Inspection of Installed Fire Resistive </w:t>
      </w:r>
      <w:hyperlink r:id="rId1343" w:anchor="joint_" w:history="1">
        <w:r w:rsidRPr="005C487B">
          <w:rPr>
            <w:rStyle w:val="Hyperlink"/>
          </w:rPr>
          <w:t>Joint</w:t>
        </w:r>
      </w:hyperlink>
      <w:r w:rsidRPr="005C487B">
        <w:t> Systems and Perimeter </w:t>
      </w:r>
      <w:hyperlink r:id="rId1344" w:anchor="fire_barrier_" w:history="1">
        <w:r w:rsidRPr="005C487B">
          <w:rPr>
            <w:rStyle w:val="Hyperlink"/>
          </w:rPr>
          <w:t>Fire Barriers</w:t>
        </w:r>
      </w:hyperlink>
    </w:p>
    <w:p w14:paraId="213878B3" w14:textId="77777777" w:rsidR="005C487B" w:rsidRPr="005C487B" w:rsidRDefault="005C487B" w:rsidP="005C487B">
      <w:hyperlink r:id="rId1345" w:anchor="1705.18.2" w:history="1">
        <w:r w:rsidRPr="005C487B">
          <w:rPr>
            <w:rStyle w:val="Hyperlink"/>
          </w:rPr>
          <w:t>1705.18.2</w:t>
        </w:r>
      </w:hyperlink>
    </w:p>
    <w:p w14:paraId="0E7B1E82" w14:textId="77777777" w:rsidR="005C487B" w:rsidRPr="005C487B" w:rsidRDefault="005C487B" w:rsidP="005C487B">
      <w:r w:rsidRPr="005C487B">
        <w:t>E2404—17:</w:t>
      </w:r>
    </w:p>
    <w:p w14:paraId="244E0C8A" w14:textId="77777777" w:rsidR="005C487B" w:rsidRPr="005C487B" w:rsidRDefault="005C487B" w:rsidP="005C487B">
      <w:r w:rsidRPr="005C487B">
        <w:t>Standard Practice for Specimen Preparation and Mounting of Textile, Paper or Polymeric (Including Vinyl) and Wood </w:t>
      </w:r>
      <w:hyperlink r:id="rId1346" w:anchor="wall_" w:history="1">
        <w:r w:rsidRPr="005C487B">
          <w:rPr>
            <w:rStyle w:val="Hyperlink"/>
          </w:rPr>
          <w:t>Wall</w:t>
        </w:r>
      </w:hyperlink>
      <w:r w:rsidRPr="005C487B">
        <w:t> or Ceiling Coverings, Facing and </w:t>
      </w:r>
      <w:hyperlink r:id="rId1347" w:anchor="veneer_" w:history="1">
        <w:r w:rsidRPr="005C487B">
          <w:rPr>
            <w:rStyle w:val="Hyperlink"/>
          </w:rPr>
          <w:t>Veneers</w:t>
        </w:r>
      </w:hyperlink>
      <w:r w:rsidRPr="005C487B">
        <w:t> to Assess Surface Burning Characteristics</w:t>
      </w:r>
    </w:p>
    <w:p w14:paraId="6143BD28" w14:textId="77777777" w:rsidR="005C487B" w:rsidRPr="005C487B" w:rsidRDefault="005C487B" w:rsidP="005C487B">
      <w:hyperlink r:id="rId1348" w:anchor="803.5.2" w:history="1">
        <w:r w:rsidRPr="005C487B">
          <w:rPr>
            <w:rStyle w:val="Hyperlink"/>
          </w:rPr>
          <w:t>803.5.2</w:t>
        </w:r>
      </w:hyperlink>
      <w:r w:rsidRPr="005C487B">
        <w:t>, </w:t>
      </w:r>
      <w:hyperlink r:id="rId1349" w:anchor="803.12" w:history="1">
        <w:r w:rsidRPr="005C487B">
          <w:rPr>
            <w:rStyle w:val="Hyperlink"/>
          </w:rPr>
          <w:t>803.12</w:t>
        </w:r>
      </w:hyperlink>
      <w:r w:rsidRPr="005C487B">
        <w:t>, </w:t>
      </w:r>
      <w:hyperlink r:id="rId1350" w:anchor="1402.6" w:history="1">
        <w:r w:rsidRPr="005C487B">
          <w:rPr>
            <w:rStyle w:val="Hyperlink"/>
          </w:rPr>
          <w:t>1402.6</w:t>
        </w:r>
      </w:hyperlink>
    </w:p>
    <w:p w14:paraId="7EBC9C1E" w14:textId="77777777" w:rsidR="005C487B" w:rsidRPr="005C487B" w:rsidRDefault="005C487B" w:rsidP="005C487B">
      <w:r w:rsidRPr="005C487B">
        <w:t>E2556/E2556M—2010(2016):</w:t>
      </w:r>
    </w:p>
    <w:p w14:paraId="24BE1D04" w14:textId="77777777" w:rsidR="005C487B" w:rsidRPr="005C487B" w:rsidRDefault="005C487B" w:rsidP="005C487B">
      <w:r w:rsidRPr="005C487B">
        <w:t>Standard Specification for </w:t>
      </w:r>
      <w:hyperlink r:id="rId1351" w:anchor="vapor_permeable_" w:history="1">
        <w:r w:rsidRPr="005C487B">
          <w:rPr>
            <w:rStyle w:val="Hyperlink"/>
          </w:rPr>
          <w:t>Vapor Permeable</w:t>
        </w:r>
      </w:hyperlink>
      <w:r w:rsidRPr="005C487B">
        <w:t> Flexible Sheet </w:t>
      </w:r>
      <w:hyperlink r:id="rId1352" w:anchor="water_resistive_barrier_" w:history="1">
        <w:r w:rsidRPr="005C487B">
          <w:rPr>
            <w:rStyle w:val="Hyperlink"/>
          </w:rPr>
          <w:t>Water-resistive Barriers</w:t>
        </w:r>
      </w:hyperlink>
      <w:r w:rsidRPr="005C487B">
        <w:t> Intended for Mechanical Attachment</w:t>
      </w:r>
    </w:p>
    <w:p w14:paraId="2C6BEE82" w14:textId="77777777" w:rsidR="005C487B" w:rsidRPr="005C487B" w:rsidRDefault="005C487B" w:rsidP="005C487B">
      <w:hyperlink r:id="rId1353" w:anchor="1403.2" w:history="1">
        <w:r w:rsidRPr="005C487B">
          <w:rPr>
            <w:rStyle w:val="Hyperlink"/>
          </w:rPr>
          <w:t>1403.2</w:t>
        </w:r>
      </w:hyperlink>
      <w:r w:rsidRPr="005C487B">
        <w:t>, </w:t>
      </w:r>
      <w:hyperlink r:id="rId1354" w:anchor="2510.6.1" w:history="1">
        <w:r w:rsidRPr="005C487B">
          <w:rPr>
            <w:rStyle w:val="Hyperlink"/>
          </w:rPr>
          <w:t>2510.6.1</w:t>
        </w:r>
      </w:hyperlink>
    </w:p>
    <w:p w14:paraId="43A9B2B7" w14:textId="77777777" w:rsidR="005C487B" w:rsidRPr="005C487B" w:rsidRDefault="005C487B" w:rsidP="005C487B">
      <w:r w:rsidRPr="005C487B">
        <w:t>E2568—2017A:</w:t>
      </w:r>
    </w:p>
    <w:p w14:paraId="6039E6E0" w14:textId="77777777" w:rsidR="005C487B" w:rsidRPr="005C487B" w:rsidRDefault="005C487B" w:rsidP="005C487B">
      <w:r w:rsidRPr="005C487B">
        <w:t>Standard Specification for PB </w:t>
      </w:r>
      <w:hyperlink r:id="rId1355" w:anchor="exterior_insulation_and_finish_systems_%28eifs%29_" w:history="1">
        <w:r w:rsidRPr="005C487B">
          <w:rPr>
            <w:rStyle w:val="Hyperlink"/>
          </w:rPr>
          <w:t>Exterior Insulation and Finish Systems</w:t>
        </w:r>
      </w:hyperlink>
    </w:p>
    <w:p w14:paraId="285B1BC2" w14:textId="77777777" w:rsidR="005C487B" w:rsidRPr="005C487B" w:rsidRDefault="005C487B" w:rsidP="005C487B">
      <w:hyperlink r:id="rId1356" w:anchor="1407.2" w:history="1">
        <w:r w:rsidRPr="005C487B">
          <w:rPr>
            <w:rStyle w:val="Hyperlink"/>
          </w:rPr>
          <w:t>1407.2</w:t>
        </w:r>
      </w:hyperlink>
    </w:p>
    <w:p w14:paraId="4A44A908" w14:textId="77777777" w:rsidR="005C487B" w:rsidRPr="005C487B" w:rsidRDefault="005C487B" w:rsidP="005C487B">
      <w:r w:rsidRPr="005C487B">
        <w:t>E2570/E2570M—07(2019):</w:t>
      </w:r>
    </w:p>
    <w:p w14:paraId="471583A7" w14:textId="77777777" w:rsidR="005C487B" w:rsidRPr="005C487B" w:rsidRDefault="005C487B" w:rsidP="005C487B">
      <w:r w:rsidRPr="005C487B">
        <w:t>Standard Test Methods for Evaluating </w:t>
      </w:r>
      <w:hyperlink r:id="rId1357" w:anchor="water_resistive_barrier_" w:history="1">
        <w:r w:rsidRPr="005C487B">
          <w:rPr>
            <w:rStyle w:val="Hyperlink"/>
          </w:rPr>
          <w:t>Water-Resistive Barrier</w:t>
        </w:r>
      </w:hyperlink>
      <w:r w:rsidRPr="005C487B">
        <w:t> (WRB) Coatings Used under </w:t>
      </w:r>
      <w:hyperlink r:id="rId1358" w:anchor="exterior_insulation_and_finish_systems_%28eifs%29_" w:history="1">
        <w:r w:rsidRPr="005C487B">
          <w:rPr>
            <w:rStyle w:val="Hyperlink"/>
          </w:rPr>
          <w:t>Exterior Insulation and Finish Systems (EIFS)</w:t>
        </w:r>
      </w:hyperlink>
      <w:r w:rsidRPr="005C487B">
        <w:t> or EIFS with </w:t>
      </w:r>
      <w:hyperlink r:id="rId1359" w:anchor="3201.4" w:history="1">
        <w:r w:rsidRPr="005C487B">
          <w:rPr>
            <w:rStyle w:val="Hyperlink"/>
          </w:rPr>
          <w:t>Drainage</w:t>
        </w:r>
      </w:hyperlink>
    </w:p>
    <w:p w14:paraId="1F687F27" w14:textId="77777777" w:rsidR="005C487B" w:rsidRPr="005C487B" w:rsidRDefault="005C487B" w:rsidP="005C487B">
      <w:hyperlink r:id="rId1360" w:anchor="1407.4.1.1" w:history="1">
        <w:r w:rsidRPr="005C487B">
          <w:rPr>
            <w:rStyle w:val="Hyperlink"/>
          </w:rPr>
          <w:t>1407.4.1.1</w:t>
        </w:r>
      </w:hyperlink>
      <w:r w:rsidRPr="005C487B">
        <w:t>, </w:t>
      </w:r>
      <w:hyperlink r:id="rId1361" w:anchor="1705.17.1" w:history="1">
        <w:r w:rsidRPr="005C487B">
          <w:rPr>
            <w:rStyle w:val="Hyperlink"/>
          </w:rPr>
          <w:t>1705.17.1</w:t>
        </w:r>
      </w:hyperlink>
    </w:p>
    <w:p w14:paraId="06E2BAB6" w14:textId="77777777" w:rsidR="005C487B" w:rsidRPr="005C487B" w:rsidRDefault="005C487B" w:rsidP="005C487B">
      <w:r w:rsidRPr="005C487B">
        <w:t>E2573—19:</w:t>
      </w:r>
    </w:p>
    <w:p w14:paraId="43218CCB" w14:textId="77777777" w:rsidR="005C487B" w:rsidRPr="005C487B" w:rsidRDefault="005C487B" w:rsidP="005C487B">
      <w:r w:rsidRPr="005C487B">
        <w:t>Standard Practice for Specimen Preparation and Mounting of </w:t>
      </w:r>
      <w:hyperlink r:id="rId1362" w:anchor="site_fabricated_stretch_system_" w:history="1">
        <w:r w:rsidRPr="005C487B">
          <w:rPr>
            <w:rStyle w:val="Hyperlink"/>
          </w:rPr>
          <w:t>Site-fabricated Stretch Systems</w:t>
        </w:r>
      </w:hyperlink>
      <w:r w:rsidRPr="005C487B">
        <w:t> to Assess Surface Burning Characteristics</w:t>
      </w:r>
    </w:p>
    <w:p w14:paraId="792315D1" w14:textId="77777777" w:rsidR="005C487B" w:rsidRPr="005C487B" w:rsidRDefault="005C487B" w:rsidP="005C487B">
      <w:hyperlink r:id="rId1363" w:anchor="803.10" w:history="1">
        <w:r w:rsidRPr="005C487B">
          <w:rPr>
            <w:rStyle w:val="Hyperlink"/>
          </w:rPr>
          <w:t>803.10</w:t>
        </w:r>
      </w:hyperlink>
    </w:p>
    <w:p w14:paraId="5208FD78" w14:textId="77777777" w:rsidR="005C487B" w:rsidRPr="005C487B" w:rsidRDefault="005C487B" w:rsidP="005C487B">
      <w:r w:rsidRPr="005C487B">
        <w:t>E2579—21:</w:t>
      </w:r>
    </w:p>
    <w:p w14:paraId="3DF0B8E3" w14:textId="77777777" w:rsidR="005C487B" w:rsidRPr="005C487B" w:rsidRDefault="005C487B" w:rsidP="005C487B">
      <w:r w:rsidRPr="005C487B">
        <w:t>Standard Practice for Specimen Preparation and Mounting of Wood Products to Assess Surface Burning Characteristics</w:t>
      </w:r>
    </w:p>
    <w:p w14:paraId="56F1C391" w14:textId="77777777" w:rsidR="005C487B" w:rsidRPr="005C487B" w:rsidRDefault="005C487B" w:rsidP="005C487B">
      <w:hyperlink r:id="rId1364" w:anchor="803.11" w:history="1">
        <w:r w:rsidRPr="005C487B">
          <w:rPr>
            <w:rStyle w:val="Hyperlink"/>
          </w:rPr>
          <w:t>803.11</w:t>
        </w:r>
      </w:hyperlink>
    </w:p>
    <w:p w14:paraId="13E8691F" w14:textId="77777777" w:rsidR="005C487B" w:rsidRPr="005C487B" w:rsidRDefault="005C487B" w:rsidP="005C487B">
      <w:r w:rsidRPr="005C487B">
        <w:t>E2599—2018:</w:t>
      </w:r>
    </w:p>
    <w:p w14:paraId="56157CC3" w14:textId="77777777" w:rsidR="005C487B" w:rsidRPr="005C487B" w:rsidRDefault="005C487B" w:rsidP="005C487B">
      <w:r w:rsidRPr="005C487B">
        <w:t>Standard Practice for Specimen Preparation and Mounting of Reflective Insulation, </w:t>
      </w:r>
      <w:hyperlink r:id="rId1365" w:anchor="radiant_barrier_" w:history="1">
        <w:r w:rsidRPr="005C487B">
          <w:rPr>
            <w:rStyle w:val="Hyperlink"/>
          </w:rPr>
          <w:t>Radiant Barrier</w:t>
        </w:r>
      </w:hyperlink>
      <w:r w:rsidRPr="005C487B">
        <w:t> and Vinyl Stretch Ceiling </w:t>
      </w:r>
      <w:hyperlink r:id="rId1366" w:anchor="414.1.2" w:history="1">
        <w:r w:rsidRPr="005C487B">
          <w:rPr>
            <w:rStyle w:val="Hyperlink"/>
          </w:rPr>
          <w:t>Materials</w:t>
        </w:r>
      </w:hyperlink>
      <w:r w:rsidRPr="005C487B">
        <w:t> for Building </w:t>
      </w:r>
      <w:hyperlink r:id="rId1367" w:anchor="2501.1.1" w:history="1">
        <w:r w:rsidRPr="005C487B">
          <w:rPr>
            <w:rStyle w:val="Hyperlink"/>
          </w:rPr>
          <w:t>Applications</w:t>
        </w:r>
      </w:hyperlink>
      <w:r w:rsidRPr="005C487B">
        <w:t> to Assess Surface Burning Characteristics</w:t>
      </w:r>
    </w:p>
    <w:p w14:paraId="11602F04" w14:textId="77777777" w:rsidR="005C487B" w:rsidRPr="005C487B" w:rsidRDefault="005C487B" w:rsidP="005C487B">
      <w:hyperlink r:id="rId1368" w:anchor="2614.3" w:history="1">
        <w:r w:rsidRPr="005C487B">
          <w:rPr>
            <w:rStyle w:val="Hyperlink"/>
          </w:rPr>
          <w:t>2614.3</w:t>
        </w:r>
      </w:hyperlink>
    </w:p>
    <w:p w14:paraId="31F86EB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E2632/E2632M—13:</w:t>
      </w:r>
    </w:p>
    <w:p w14:paraId="22BB45A8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Test Method for Evaluating the Under-</w:t>
      </w:r>
      <w:hyperlink r:id="rId1369" w:anchor="deck_" w:history="1">
        <w:r w:rsidRPr="005C487B">
          <w:rPr>
            <w:rStyle w:val="Hyperlink"/>
            <w:i/>
            <w:iCs/>
          </w:rPr>
          <w:t>Deck</w:t>
        </w:r>
      </w:hyperlink>
      <w:r w:rsidRPr="005C487B">
        <w:rPr>
          <w:i/>
          <w:iCs/>
        </w:rPr>
        <w:t> Fire Test Response of </w:t>
      </w:r>
      <w:hyperlink r:id="rId1370" w:anchor="deck_" w:history="1">
        <w:r w:rsidRPr="005C487B">
          <w:rPr>
            <w:rStyle w:val="Hyperlink"/>
            <w:i/>
            <w:iCs/>
          </w:rPr>
          <w:t>Deck</w:t>
        </w:r>
      </w:hyperlink>
      <w:r w:rsidRPr="005C487B">
        <w:rPr>
          <w:i/>
          <w:iCs/>
        </w:rPr>
        <w:t> </w:t>
      </w:r>
      <w:hyperlink r:id="rId1371" w:anchor="414.1.2" w:history="1">
        <w:r w:rsidRPr="005C487B">
          <w:rPr>
            <w:rStyle w:val="Hyperlink"/>
            <w:i/>
            <w:iCs/>
          </w:rPr>
          <w:t>Materials</w:t>
        </w:r>
      </w:hyperlink>
    </w:p>
    <w:p w14:paraId="056C113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709A.3, 709A.4, 709A.4.1, 709A.5</w:t>
      </w:r>
    </w:p>
    <w:p w14:paraId="1DDCC332" w14:textId="77777777" w:rsidR="005C487B" w:rsidRPr="005C487B" w:rsidRDefault="005C487B" w:rsidP="005C487B">
      <w:r w:rsidRPr="005C487B">
        <w:lastRenderedPageBreak/>
        <w:t>E2634—2018:</w:t>
      </w:r>
    </w:p>
    <w:p w14:paraId="39391DB2" w14:textId="77777777" w:rsidR="005C487B" w:rsidRPr="005C487B" w:rsidRDefault="005C487B" w:rsidP="005C487B">
      <w:r w:rsidRPr="005C487B">
        <w:t>Standard Specification for Flat </w:t>
      </w:r>
      <w:hyperlink r:id="rId1372" w:anchor="wall_" w:history="1">
        <w:r w:rsidRPr="005C487B">
          <w:rPr>
            <w:rStyle w:val="Hyperlink"/>
          </w:rPr>
          <w:t>Wall</w:t>
        </w:r>
      </w:hyperlink>
      <w:r w:rsidRPr="005C487B">
        <w:t> Insulating </w:t>
      </w:r>
      <w:hyperlink r:id="rId1373" w:anchor="concrete_" w:history="1">
        <w:r w:rsidRPr="005C487B">
          <w:rPr>
            <w:rStyle w:val="Hyperlink"/>
          </w:rPr>
          <w:t>Concrete</w:t>
        </w:r>
      </w:hyperlink>
      <w:r w:rsidRPr="005C487B">
        <w:t> Form (ICF) Systems</w:t>
      </w:r>
    </w:p>
    <w:p w14:paraId="5F3508E8" w14:textId="77777777" w:rsidR="005C487B" w:rsidRPr="005C487B" w:rsidRDefault="005C487B" w:rsidP="005C487B">
      <w:hyperlink r:id="rId1374" w:anchor="1903.3" w:history="1">
        <w:r w:rsidRPr="005C487B">
          <w:rPr>
            <w:rStyle w:val="Hyperlink"/>
          </w:rPr>
          <w:t>1903.3</w:t>
        </w:r>
      </w:hyperlink>
    </w:p>
    <w:p w14:paraId="10A3A4EB" w14:textId="77777777" w:rsidR="005C487B" w:rsidRPr="005C487B" w:rsidRDefault="005C487B" w:rsidP="005C487B">
      <w:r w:rsidRPr="005C487B">
        <w:t>E2652—18:</w:t>
      </w:r>
    </w:p>
    <w:p w14:paraId="70FA8FC7" w14:textId="77777777" w:rsidR="005C487B" w:rsidRPr="005C487B" w:rsidRDefault="005C487B" w:rsidP="005C487B">
      <w:r w:rsidRPr="005C487B">
        <w:t>Standard Test Method for Assessing Combustibility of </w:t>
      </w:r>
      <w:hyperlink r:id="rId1375" w:anchor="414.1.2" w:history="1">
        <w:r w:rsidRPr="005C487B">
          <w:rPr>
            <w:rStyle w:val="Hyperlink"/>
          </w:rPr>
          <w:t>Materials</w:t>
        </w:r>
      </w:hyperlink>
      <w:r w:rsidRPr="005C487B">
        <w:t> Using a Tube Furnace with a Cone-shaped Airflow Stabilizer, at 750oC</w:t>
      </w:r>
    </w:p>
    <w:p w14:paraId="576ABF46" w14:textId="77777777" w:rsidR="005C487B" w:rsidRPr="005C487B" w:rsidRDefault="005C487B" w:rsidP="005C487B">
      <w:hyperlink r:id="rId1376" w:anchor="703.3.1" w:history="1">
        <w:r w:rsidRPr="005C487B">
          <w:rPr>
            <w:rStyle w:val="Hyperlink"/>
          </w:rPr>
          <w:t>703.3.1</w:t>
        </w:r>
      </w:hyperlink>
    </w:p>
    <w:p w14:paraId="3538D58B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E2707—15:</w:t>
      </w:r>
    </w:p>
    <w:p w14:paraId="60650BA9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Test Method for Determining Fire Penetration of </w:t>
      </w:r>
      <w:hyperlink r:id="rId1377" w:anchor="exterior_wall_assembly_" w:history="1">
        <w:r w:rsidRPr="005C487B">
          <w:rPr>
            <w:rStyle w:val="Hyperlink"/>
            <w:i/>
            <w:iCs/>
          </w:rPr>
          <w:t>Exterior Wall Assemblies</w:t>
        </w:r>
      </w:hyperlink>
      <w:r w:rsidRPr="005C487B">
        <w:rPr>
          <w:i/>
          <w:iCs/>
        </w:rPr>
        <w:t> Using a Direct Flame Impingement Exposure</w:t>
      </w:r>
    </w:p>
    <w:p w14:paraId="1F7D4E4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707A.3, 707A.3.1, 708A.3</w:t>
      </w:r>
    </w:p>
    <w:p w14:paraId="252FD0C2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E2726/E2726—12a:</w:t>
      </w:r>
    </w:p>
    <w:p w14:paraId="36685E58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Test Method for Evaluating the Fire-Test-Response of </w:t>
      </w:r>
      <w:hyperlink r:id="rId1378" w:anchor="deck_" w:history="1">
        <w:r w:rsidRPr="005C487B">
          <w:rPr>
            <w:rStyle w:val="Hyperlink"/>
            <w:i/>
            <w:iCs/>
          </w:rPr>
          <w:t>Deck</w:t>
        </w:r>
      </w:hyperlink>
      <w:r w:rsidRPr="005C487B">
        <w:rPr>
          <w:i/>
          <w:iCs/>
        </w:rPr>
        <w:t> Structures to Burning Brands</w:t>
      </w:r>
    </w:p>
    <w:p w14:paraId="5CF834D4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709A.3, 709A.4, 709A.4.2</w:t>
      </w:r>
    </w:p>
    <w:p w14:paraId="390F8135" w14:textId="77777777" w:rsidR="005C487B" w:rsidRPr="005C487B" w:rsidRDefault="005C487B" w:rsidP="005C487B">
      <w:r w:rsidRPr="005C487B">
        <w:t>E2751/E2751M—2017A:</w:t>
      </w:r>
    </w:p>
    <w:p w14:paraId="22DCA014" w14:textId="77777777" w:rsidR="005C487B" w:rsidRPr="005C487B" w:rsidRDefault="005C487B" w:rsidP="005C487B">
      <w:r w:rsidRPr="005C487B">
        <w:t>Practice for </w:t>
      </w:r>
      <w:hyperlink r:id="rId1379" w:anchor="2210A.1.1" w:history="1">
        <w:r w:rsidRPr="005C487B">
          <w:rPr>
            <w:rStyle w:val="Hyperlink"/>
          </w:rPr>
          <w:t>Design</w:t>
        </w:r>
      </w:hyperlink>
      <w:r w:rsidRPr="005C487B">
        <w:t> and Performance of Supported Laminated Glass Walkways</w:t>
      </w:r>
    </w:p>
    <w:p w14:paraId="04F5E03B" w14:textId="77777777" w:rsidR="005C487B" w:rsidRPr="005C487B" w:rsidRDefault="005C487B" w:rsidP="005C487B">
      <w:hyperlink r:id="rId1380" w:anchor="2409.1" w:history="1">
        <w:r w:rsidRPr="005C487B">
          <w:rPr>
            <w:rStyle w:val="Hyperlink"/>
          </w:rPr>
          <w:t>2409.1</w:t>
        </w:r>
      </w:hyperlink>
    </w:p>
    <w:p w14:paraId="67A7FD6A" w14:textId="77777777" w:rsidR="005C487B" w:rsidRPr="005C487B" w:rsidRDefault="005C487B" w:rsidP="005C487B">
      <w:r w:rsidRPr="005C487B">
        <w:t>E2768—11(2018):</w:t>
      </w:r>
    </w:p>
    <w:p w14:paraId="32B1BE60" w14:textId="77777777" w:rsidR="005C487B" w:rsidRPr="005C487B" w:rsidRDefault="005C487B" w:rsidP="005C487B">
      <w:r w:rsidRPr="005C487B">
        <w:t>Standard Test Method for Extended Duration Surface Burning Characteristics of Building </w:t>
      </w:r>
      <w:hyperlink r:id="rId1381" w:anchor="414.1.2" w:history="1">
        <w:r w:rsidRPr="005C487B">
          <w:rPr>
            <w:rStyle w:val="Hyperlink"/>
          </w:rPr>
          <w:t>Materials</w:t>
        </w:r>
      </w:hyperlink>
      <w:r w:rsidRPr="005C487B">
        <w:t> (30 min Tunnel Test)</w:t>
      </w:r>
    </w:p>
    <w:p w14:paraId="67E12DCF" w14:textId="77777777" w:rsidR="005C487B" w:rsidRPr="005C487B" w:rsidRDefault="005C487B" w:rsidP="005C487B">
      <w:hyperlink r:id="rId1382" w:anchor="2303.2.1" w:history="1">
        <w:r w:rsidRPr="005C487B">
          <w:rPr>
            <w:rStyle w:val="Hyperlink"/>
          </w:rPr>
          <w:t>2303.2.1</w:t>
        </w:r>
      </w:hyperlink>
    </w:p>
    <w:p w14:paraId="44A73C3C" w14:textId="77777777" w:rsidR="005C487B" w:rsidRPr="005C487B" w:rsidRDefault="005C487B" w:rsidP="005C487B">
      <w:r w:rsidRPr="005C487B">
        <w:t>E2837—2013(2017):</w:t>
      </w:r>
    </w:p>
    <w:p w14:paraId="5EBEA210" w14:textId="77777777" w:rsidR="005C487B" w:rsidRPr="005C487B" w:rsidRDefault="005C487B" w:rsidP="005C487B">
      <w:r w:rsidRPr="005C487B">
        <w:t>Standard Test Method for Determining the </w:t>
      </w:r>
      <w:hyperlink r:id="rId1383" w:anchor="fire_resistance_" w:history="1">
        <w:r w:rsidRPr="005C487B">
          <w:rPr>
            <w:rStyle w:val="Hyperlink"/>
          </w:rPr>
          <w:t>Fire Resistance</w:t>
        </w:r>
      </w:hyperlink>
      <w:r w:rsidRPr="005C487B">
        <w:t> of Continuity Head-of-</w:t>
      </w:r>
      <w:hyperlink r:id="rId1384" w:anchor="wall_" w:history="1">
        <w:r w:rsidRPr="005C487B">
          <w:rPr>
            <w:rStyle w:val="Hyperlink"/>
          </w:rPr>
          <w:t>Wall</w:t>
        </w:r>
      </w:hyperlink>
      <w:r w:rsidRPr="005C487B">
        <w:t> </w:t>
      </w:r>
      <w:hyperlink r:id="rId1385" w:anchor="joint_" w:history="1">
        <w:r w:rsidRPr="005C487B">
          <w:rPr>
            <w:rStyle w:val="Hyperlink"/>
          </w:rPr>
          <w:t>Joint</w:t>
        </w:r>
      </w:hyperlink>
      <w:r w:rsidRPr="005C487B">
        <w:t> Systems Installed Between Rated </w:t>
      </w:r>
      <w:hyperlink r:id="rId1386" w:anchor="wall_" w:history="1">
        <w:r w:rsidRPr="005C487B">
          <w:rPr>
            <w:rStyle w:val="Hyperlink"/>
          </w:rPr>
          <w:t>Wall</w:t>
        </w:r>
      </w:hyperlink>
      <w:r w:rsidRPr="005C487B">
        <w:t> Assemblies and Nonrated </w:t>
      </w:r>
      <w:hyperlink r:id="rId1387" w:anchor="horizontal_assembly_" w:history="1">
        <w:r w:rsidRPr="005C487B">
          <w:rPr>
            <w:rStyle w:val="Hyperlink"/>
          </w:rPr>
          <w:t>Horizontal Assemblies</w:t>
        </w:r>
      </w:hyperlink>
    </w:p>
    <w:p w14:paraId="525C189A" w14:textId="77777777" w:rsidR="005C487B" w:rsidRPr="005C487B" w:rsidRDefault="005C487B" w:rsidP="005C487B">
      <w:hyperlink r:id="rId1388" w:anchor="715.6" w:history="1">
        <w:r w:rsidRPr="005C487B">
          <w:rPr>
            <w:rStyle w:val="Hyperlink"/>
          </w:rPr>
          <w:t>715.6</w:t>
        </w:r>
      </w:hyperlink>
    </w:p>
    <w:p w14:paraId="3228AF27" w14:textId="77777777" w:rsidR="005C487B" w:rsidRPr="005C487B" w:rsidRDefault="005C487B" w:rsidP="005C487B">
      <w:r w:rsidRPr="005C487B">
        <w:t>E2925—19a:</w:t>
      </w:r>
    </w:p>
    <w:p w14:paraId="5DD43186" w14:textId="77777777" w:rsidR="005C487B" w:rsidRPr="005C487B" w:rsidRDefault="005C487B" w:rsidP="005C487B">
      <w:r w:rsidRPr="005C487B">
        <w:lastRenderedPageBreak/>
        <w:t>Standard Specification for Manufactured Polymeric </w:t>
      </w:r>
      <w:hyperlink r:id="rId1389" w:anchor="3201.4" w:history="1">
        <w:r w:rsidRPr="005C487B">
          <w:rPr>
            <w:rStyle w:val="Hyperlink"/>
          </w:rPr>
          <w:t>Drainage</w:t>
        </w:r>
      </w:hyperlink>
      <w:r w:rsidRPr="005C487B">
        <w:t> and </w:t>
      </w:r>
      <w:hyperlink r:id="rId1390" w:anchor="ventilation_" w:history="1">
        <w:r w:rsidRPr="005C487B">
          <w:rPr>
            <w:rStyle w:val="Hyperlink"/>
          </w:rPr>
          <w:t>Ventilation</w:t>
        </w:r>
      </w:hyperlink>
      <w:r w:rsidRPr="005C487B">
        <w:t> </w:t>
      </w:r>
      <w:hyperlink r:id="rId1391" w:anchor="414.1.2" w:history="1">
        <w:r w:rsidRPr="005C487B">
          <w:rPr>
            <w:rStyle w:val="Hyperlink"/>
          </w:rPr>
          <w:t>Materials</w:t>
        </w:r>
      </w:hyperlink>
      <w:r w:rsidRPr="005C487B">
        <w:t> Used to Provide a Rainscreen Function</w:t>
      </w:r>
    </w:p>
    <w:p w14:paraId="307CD106" w14:textId="77777777" w:rsidR="005C487B" w:rsidRPr="005C487B" w:rsidRDefault="005C487B" w:rsidP="005C487B">
      <w:hyperlink r:id="rId1392" w:anchor="2510.6.2" w:history="1">
        <w:r w:rsidRPr="005C487B">
          <w:rPr>
            <w:rStyle w:val="Hyperlink"/>
          </w:rPr>
          <w:t>2510.6.2</w:t>
        </w:r>
      </w:hyperlink>
    </w:p>
    <w:p w14:paraId="3F6BA9D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E3121—17:</w:t>
      </w:r>
    </w:p>
    <w:p w14:paraId="2060AFE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Test Methods for Field Testing of Anchors in </w:t>
      </w:r>
      <w:hyperlink r:id="rId1393" w:anchor="concrete_" w:history="1">
        <w:r w:rsidRPr="005C487B">
          <w:rPr>
            <w:rStyle w:val="Hyperlink"/>
            <w:i/>
            <w:iCs/>
          </w:rPr>
          <w:t>Concrete</w:t>
        </w:r>
      </w:hyperlink>
      <w:r w:rsidRPr="005C487B">
        <w:rPr>
          <w:i/>
          <w:iCs/>
        </w:rPr>
        <w:t> or </w:t>
      </w:r>
      <w:hyperlink r:id="rId1394" w:anchor="masonry_" w:history="1">
        <w:r w:rsidRPr="005C487B">
          <w:rPr>
            <w:rStyle w:val="Hyperlink"/>
            <w:i/>
            <w:iCs/>
          </w:rPr>
          <w:t>Masonry</w:t>
        </w:r>
      </w:hyperlink>
    </w:p>
    <w:p w14:paraId="3849B764" w14:textId="77777777" w:rsidR="005C487B" w:rsidRPr="005C487B" w:rsidRDefault="005C487B" w:rsidP="005C487B">
      <w:pPr>
        <w:rPr>
          <w:i/>
          <w:iCs/>
        </w:rPr>
      </w:pPr>
      <w:hyperlink r:id="rId1395" w:anchor="1901.3.4.3" w:history="1">
        <w:r w:rsidRPr="005C487B">
          <w:rPr>
            <w:rStyle w:val="Hyperlink"/>
            <w:i/>
            <w:iCs/>
          </w:rPr>
          <w:t>1901.3.4.3</w:t>
        </w:r>
      </w:hyperlink>
      <w:r w:rsidRPr="005C487B">
        <w:rPr>
          <w:i/>
          <w:iCs/>
        </w:rPr>
        <w:t>, </w:t>
      </w:r>
      <w:hyperlink r:id="rId1396" w:anchor="1910A.5.2" w:history="1">
        <w:r w:rsidRPr="005C487B">
          <w:rPr>
            <w:rStyle w:val="Hyperlink"/>
            <w:i/>
            <w:iCs/>
          </w:rPr>
          <w:t>1910A.5.2</w:t>
        </w:r>
      </w:hyperlink>
      <w:r w:rsidRPr="005C487B">
        <w:rPr>
          <w:i/>
          <w:iCs/>
        </w:rPr>
        <w:t>, </w:t>
      </w:r>
      <w:hyperlink r:id="rId1397" w:anchor="1909.2.6.2" w:history="1">
        <w:r w:rsidRPr="005C487B">
          <w:rPr>
            <w:rStyle w:val="Hyperlink"/>
            <w:i/>
            <w:iCs/>
          </w:rPr>
          <w:t>1909.2.6.2</w:t>
        </w:r>
      </w:hyperlink>
      <w:r w:rsidRPr="005C487B">
        <w:rPr>
          <w:i/>
          <w:iCs/>
        </w:rPr>
        <w:t>, </w:t>
      </w:r>
      <w:hyperlink r:id="rId1398" w:anchor="1909.2.6.5" w:history="1">
        <w:r w:rsidRPr="005C487B">
          <w:rPr>
            <w:rStyle w:val="Hyperlink"/>
            <w:i/>
            <w:iCs/>
          </w:rPr>
          <w:t>1909.2.6.5</w:t>
        </w:r>
      </w:hyperlink>
      <w:r w:rsidRPr="005C487B">
        <w:rPr>
          <w:i/>
          <w:iCs/>
        </w:rPr>
        <w:t>, </w:t>
      </w:r>
      <w:hyperlink r:id="rId1399" w:anchor="1910A.5.5" w:history="1">
        <w:r w:rsidRPr="005C487B">
          <w:rPr>
            <w:rStyle w:val="Hyperlink"/>
            <w:i/>
            <w:iCs/>
          </w:rPr>
          <w:t>1910A.5.5</w:t>
        </w:r>
      </w:hyperlink>
    </w:p>
    <w:p w14:paraId="7F0D5C2E" w14:textId="77777777" w:rsidR="005C487B" w:rsidRPr="005C487B" w:rsidRDefault="005C487B" w:rsidP="005C487B">
      <w:r w:rsidRPr="005C487B">
        <w:t>F547—2017:</w:t>
      </w:r>
    </w:p>
    <w:p w14:paraId="3E963D48" w14:textId="77777777" w:rsidR="005C487B" w:rsidRPr="005C487B" w:rsidRDefault="005C487B" w:rsidP="005C487B">
      <w:r w:rsidRPr="005C487B">
        <w:t>Terminology of Nails for Use with Wood and Wood-</w:t>
      </w:r>
      <w:hyperlink r:id="rId1400" w:anchor="base_dsa_ss_dsa_ss_cc_oshpd_1_1r_2_4_5_" w:history="1">
        <w:r w:rsidRPr="005C487B">
          <w:rPr>
            <w:rStyle w:val="Hyperlink"/>
          </w:rPr>
          <w:t>Base</w:t>
        </w:r>
      </w:hyperlink>
      <w:r w:rsidRPr="005C487B">
        <w:t> </w:t>
      </w:r>
      <w:hyperlink r:id="rId1401" w:anchor="414.1.2" w:history="1">
        <w:r w:rsidRPr="005C487B">
          <w:rPr>
            <w:rStyle w:val="Hyperlink"/>
          </w:rPr>
          <w:t>Materials</w:t>
        </w:r>
      </w:hyperlink>
    </w:p>
    <w:p w14:paraId="24B9D4A4" w14:textId="77777777" w:rsidR="005C487B" w:rsidRPr="005C487B" w:rsidRDefault="005C487B" w:rsidP="005C487B">
      <w:hyperlink r:id="rId1402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081F571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F606/F606M—21:</w:t>
      </w:r>
    </w:p>
    <w:p w14:paraId="355DF4F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Test Methods for Determining the Mechanical Properties of Externally and Internally Threaded Fasteners, Washers, Direct Tension Indicators, and Rivets</w:t>
      </w:r>
    </w:p>
    <w:p w14:paraId="708A6943" w14:textId="77777777" w:rsidR="005C487B" w:rsidRPr="005C487B" w:rsidRDefault="005C487B" w:rsidP="005C487B">
      <w:pPr>
        <w:rPr>
          <w:i/>
          <w:iCs/>
        </w:rPr>
      </w:pPr>
      <w:hyperlink r:id="rId1403" w:anchor="2213.1" w:history="1">
        <w:r w:rsidRPr="005C487B">
          <w:rPr>
            <w:rStyle w:val="Hyperlink"/>
            <w:i/>
            <w:iCs/>
          </w:rPr>
          <w:t>2213.1</w:t>
        </w:r>
      </w:hyperlink>
      <w:r w:rsidRPr="005C487B">
        <w:rPr>
          <w:i/>
          <w:iCs/>
        </w:rPr>
        <w:t>, </w:t>
      </w:r>
      <w:hyperlink r:id="rId1404" w:anchor="2213A.1" w:history="1">
        <w:r w:rsidRPr="005C487B">
          <w:rPr>
            <w:rStyle w:val="Hyperlink"/>
            <w:i/>
            <w:iCs/>
          </w:rPr>
          <w:t>2213A.1</w:t>
        </w:r>
      </w:hyperlink>
    </w:p>
    <w:p w14:paraId="08F5138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F1292—99:</w:t>
      </w:r>
    </w:p>
    <w:p w14:paraId="3CFAA99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Specification for Impact Attenuation of Surface Systems Under and Around Playground </w:t>
      </w:r>
      <w:hyperlink r:id="rId1405" w:anchor="equipment_dsa_ss_dsa_ss_cc_oshpd_1_2_4_5_" w:history="1">
        <w:r w:rsidRPr="005C487B">
          <w:rPr>
            <w:rStyle w:val="Hyperlink"/>
            <w:i/>
            <w:iCs/>
          </w:rPr>
          <w:t>Equipment</w:t>
        </w:r>
      </w:hyperlink>
    </w:p>
    <w:p w14:paraId="7749ACC5" w14:textId="77777777" w:rsidR="005C487B" w:rsidRPr="005C487B" w:rsidRDefault="005C487B" w:rsidP="005C487B">
      <w:pPr>
        <w:rPr>
          <w:i/>
          <w:iCs/>
        </w:rPr>
      </w:pPr>
      <w:hyperlink r:id="rId1406" w:anchor="11B-1008.2.6.2" w:history="1">
        <w:r w:rsidRPr="005C487B">
          <w:rPr>
            <w:rStyle w:val="Hyperlink"/>
            <w:i/>
            <w:iCs/>
          </w:rPr>
          <w:t>11B-1008.2.6.2</w:t>
        </w:r>
      </w:hyperlink>
    </w:p>
    <w:p w14:paraId="6075FF5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F1292—04:</w:t>
      </w:r>
    </w:p>
    <w:p w14:paraId="29D2B874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Specification for Impact Attenuation of Surface Systems Under and Around Playground </w:t>
      </w:r>
      <w:hyperlink r:id="rId1407" w:anchor="equipment_dsa_ss_dsa_ss_cc_oshpd_1_2_4_5_" w:history="1">
        <w:r w:rsidRPr="005C487B">
          <w:rPr>
            <w:rStyle w:val="Hyperlink"/>
            <w:i/>
            <w:iCs/>
          </w:rPr>
          <w:t>Equipment</w:t>
        </w:r>
      </w:hyperlink>
    </w:p>
    <w:p w14:paraId="13FB04EC" w14:textId="77777777" w:rsidR="005C487B" w:rsidRPr="005C487B" w:rsidRDefault="005C487B" w:rsidP="005C487B">
      <w:pPr>
        <w:rPr>
          <w:i/>
          <w:iCs/>
        </w:rPr>
      </w:pPr>
      <w:hyperlink r:id="rId1408" w:anchor="11B-1008.2.6.2" w:history="1">
        <w:r w:rsidRPr="005C487B">
          <w:rPr>
            <w:rStyle w:val="Hyperlink"/>
            <w:i/>
            <w:iCs/>
          </w:rPr>
          <w:t>11B-1008.2.6.2</w:t>
        </w:r>
      </w:hyperlink>
    </w:p>
    <w:p w14:paraId="1FF88FD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F1487—01:</w:t>
      </w:r>
    </w:p>
    <w:p w14:paraId="1DB367E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Consumer Safety Performance Specification for Playground </w:t>
      </w:r>
      <w:hyperlink r:id="rId1409" w:anchor="equipment_dsa_ss_dsa_ss_cc_oshpd_1_2_4_5_" w:history="1">
        <w:r w:rsidRPr="005C487B">
          <w:rPr>
            <w:rStyle w:val="Hyperlink"/>
            <w:i/>
            <w:iCs/>
          </w:rPr>
          <w:t>Equipment</w:t>
        </w:r>
      </w:hyperlink>
      <w:r w:rsidRPr="005C487B">
        <w:rPr>
          <w:i/>
          <w:iCs/>
        </w:rPr>
        <w:t> for </w:t>
      </w:r>
      <w:hyperlink r:id="rId1410" w:anchor="public_use_dsa_ac_" w:history="1">
        <w:r w:rsidRPr="005C487B">
          <w:rPr>
            <w:rStyle w:val="Hyperlink"/>
            <w:i/>
            <w:iCs/>
          </w:rPr>
          <w:t>Public Use</w:t>
        </w:r>
      </w:hyperlink>
    </w:p>
    <w:p w14:paraId="06A6BEC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202-</w:t>
      </w:r>
      <w:hyperlink r:id="rId1411" w:anchor="use_zone_dsa_ac_" w:history="1">
        <w:r w:rsidRPr="005C487B">
          <w:rPr>
            <w:rStyle w:val="Hyperlink"/>
            <w:i/>
            <w:iCs/>
          </w:rPr>
          <w:t>USE ZONE</w:t>
        </w:r>
      </w:hyperlink>
    </w:p>
    <w:p w14:paraId="45F08273" w14:textId="77777777" w:rsidR="005C487B" w:rsidRPr="005C487B" w:rsidRDefault="005C487B" w:rsidP="005C487B">
      <w:r w:rsidRPr="005C487B">
        <w:t>F1667—21a:</w:t>
      </w:r>
    </w:p>
    <w:p w14:paraId="36C9402F" w14:textId="77777777" w:rsidR="005C487B" w:rsidRPr="005C487B" w:rsidRDefault="005C487B" w:rsidP="005C487B">
      <w:r w:rsidRPr="005C487B">
        <w:t>Specification for Driven Fasteners: Nails, Spikes and Staples</w:t>
      </w:r>
    </w:p>
    <w:p w14:paraId="61B00CB6" w14:textId="77777777" w:rsidR="005C487B" w:rsidRPr="005C487B" w:rsidRDefault="005C487B" w:rsidP="005C487B">
      <w:hyperlink r:id="rId1412" w:anchor="table_721.1-2" w:history="1">
        <w:r w:rsidRPr="005C487B">
          <w:rPr>
            <w:rStyle w:val="Hyperlink"/>
          </w:rPr>
          <w:t>Table 721.1(2)</w:t>
        </w:r>
      </w:hyperlink>
      <w:r w:rsidRPr="005C487B">
        <w:t>, </w:t>
      </w:r>
      <w:hyperlink r:id="rId1413" w:anchor="table_721.1-3" w:history="1">
        <w:r w:rsidRPr="005C487B">
          <w:rPr>
            <w:rStyle w:val="Hyperlink"/>
          </w:rPr>
          <w:t>Table 721.1(3)</w:t>
        </w:r>
      </w:hyperlink>
      <w:r w:rsidRPr="005C487B">
        <w:t>, </w:t>
      </w:r>
      <w:hyperlink r:id="rId1414" w:anchor="table" w:history="1">
        <w:r w:rsidRPr="005C487B">
          <w:rPr>
            <w:rStyle w:val="Hyperlink"/>
          </w:rPr>
          <w:t>Table</w:t>
        </w:r>
      </w:hyperlink>
      <w:r w:rsidRPr="005C487B">
        <w:t> 1404.5.3.1, </w:t>
      </w:r>
      <w:hyperlink r:id="rId1415" w:anchor="table_1404.5.3.2" w:history="1">
        <w:r w:rsidRPr="005C487B">
          <w:rPr>
            <w:rStyle w:val="Hyperlink"/>
          </w:rPr>
          <w:t>Table 1404.5.3.2</w:t>
        </w:r>
      </w:hyperlink>
      <w:r w:rsidRPr="005C487B">
        <w:t>, </w:t>
      </w:r>
      <w:hyperlink r:id="rId1416" w:anchor="1507.2.5" w:history="1">
        <w:r w:rsidRPr="005C487B">
          <w:rPr>
            <w:rStyle w:val="Hyperlink"/>
          </w:rPr>
          <w:t>1507.2.5</w:t>
        </w:r>
      </w:hyperlink>
      <w:r w:rsidRPr="005C487B">
        <w:t>, </w:t>
      </w:r>
      <w:hyperlink r:id="rId1417" w:anchor="1507.16.5" w:history="1">
        <w:r w:rsidRPr="005C487B">
          <w:rPr>
            <w:rStyle w:val="Hyperlink"/>
          </w:rPr>
          <w:t>1507.16.5</w:t>
        </w:r>
      </w:hyperlink>
      <w:r w:rsidRPr="005C487B">
        <w:t>, 2303.6, </w:t>
      </w:r>
      <w:hyperlink r:id="rId1418" w:anchor="table" w:history="1">
        <w:r w:rsidRPr="005C487B">
          <w:rPr>
            <w:rStyle w:val="Hyperlink"/>
          </w:rPr>
          <w:t>Table</w:t>
        </w:r>
      </w:hyperlink>
      <w:r w:rsidRPr="005C487B">
        <w:t> 2304.10.2, 2304.10.6, </w:t>
      </w:r>
      <w:hyperlink r:id="rId1419" w:anchor="table" w:history="1">
        <w:r w:rsidRPr="005C487B">
          <w:rPr>
            <w:rStyle w:val="Hyperlink"/>
          </w:rPr>
          <w:t>Table</w:t>
        </w:r>
      </w:hyperlink>
      <w:r w:rsidRPr="005C487B">
        <w:t> 2506.2</w:t>
      </w:r>
    </w:p>
    <w:p w14:paraId="39E48074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F1951—99:</w:t>
      </w:r>
    </w:p>
    <w:p w14:paraId="0E20AFEB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Specification for Determination of </w:t>
      </w:r>
      <w:hyperlink r:id="rId1420" w:anchor="3001.4" w:history="1">
        <w:r w:rsidRPr="005C487B">
          <w:rPr>
            <w:rStyle w:val="Hyperlink"/>
            <w:i/>
            <w:iCs/>
          </w:rPr>
          <w:t>Accessibility</w:t>
        </w:r>
      </w:hyperlink>
      <w:r w:rsidRPr="005C487B">
        <w:rPr>
          <w:i/>
          <w:iCs/>
        </w:rPr>
        <w:t> of Surface Systems Under and Around Playground </w:t>
      </w:r>
      <w:hyperlink r:id="rId1421" w:anchor="equipment_dsa_ss_dsa_ss_cc_oshpd_1_2_4_5_" w:history="1">
        <w:r w:rsidRPr="005C487B">
          <w:rPr>
            <w:rStyle w:val="Hyperlink"/>
            <w:i/>
            <w:iCs/>
          </w:rPr>
          <w:t>Equipment</w:t>
        </w:r>
      </w:hyperlink>
      <w:r w:rsidRPr="005C487B">
        <w:rPr>
          <w:i/>
          <w:iCs/>
        </w:rPr>
        <w:t>:</w:t>
      </w:r>
    </w:p>
    <w:p w14:paraId="170992AE" w14:textId="77777777" w:rsidR="005C487B" w:rsidRPr="005C487B" w:rsidRDefault="005C487B" w:rsidP="005C487B">
      <w:pPr>
        <w:rPr>
          <w:i/>
          <w:iCs/>
        </w:rPr>
      </w:pPr>
      <w:hyperlink r:id="rId1422" w:anchor="11B-1008.2.6.1" w:history="1">
        <w:r w:rsidRPr="005C487B">
          <w:rPr>
            <w:rStyle w:val="Hyperlink"/>
            <w:i/>
            <w:iCs/>
          </w:rPr>
          <w:t>11B-1008.2.6.1</w:t>
        </w:r>
      </w:hyperlink>
    </w:p>
    <w:p w14:paraId="654CDB8D" w14:textId="77777777" w:rsidR="005C487B" w:rsidRPr="005C487B" w:rsidRDefault="005C487B" w:rsidP="005C487B">
      <w:r w:rsidRPr="005C487B">
        <w:t>F2006—21:</w:t>
      </w:r>
    </w:p>
    <w:p w14:paraId="508F8EDB" w14:textId="77777777" w:rsidR="005C487B" w:rsidRPr="005C487B" w:rsidRDefault="005C487B" w:rsidP="005C487B">
      <w:r w:rsidRPr="005C487B">
        <w:t>Standard Safety Specification for Window Fall Prevention Devices for Non-emergency Escape (Egress) and Rescue (Ingress) </w:t>
      </w:r>
      <w:hyperlink r:id="rId1423" w:anchor="802.6" w:history="1">
        <w:r w:rsidRPr="005C487B">
          <w:rPr>
            <w:rStyle w:val="Hyperlink"/>
          </w:rPr>
          <w:t>Windows</w:t>
        </w:r>
      </w:hyperlink>
    </w:p>
    <w:p w14:paraId="2E685135" w14:textId="77777777" w:rsidR="005C487B" w:rsidRPr="005C487B" w:rsidRDefault="005C487B" w:rsidP="005C487B">
      <w:hyperlink r:id="rId1424" w:anchor="1015.8" w:history="1">
        <w:r w:rsidRPr="005C487B">
          <w:rPr>
            <w:rStyle w:val="Hyperlink"/>
          </w:rPr>
          <w:t>1015.8</w:t>
        </w:r>
      </w:hyperlink>
    </w:p>
    <w:p w14:paraId="73003C70" w14:textId="77777777" w:rsidR="005C487B" w:rsidRPr="005C487B" w:rsidRDefault="005C487B" w:rsidP="005C487B">
      <w:r w:rsidRPr="005C487B">
        <w:t>F2090—21:</w:t>
      </w:r>
    </w:p>
    <w:p w14:paraId="6B1B7AE3" w14:textId="77777777" w:rsidR="005C487B" w:rsidRPr="005C487B" w:rsidRDefault="005C487B" w:rsidP="005C487B">
      <w:r w:rsidRPr="005C487B">
        <w:t>Specification for Window Fall Prevention Devices with Emergency Escape (Egress) Release Mechanisms</w:t>
      </w:r>
    </w:p>
    <w:p w14:paraId="18464D61" w14:textId="77777777" w:rsidR="005C487B" w:rsidRPr="005C487B" w:rsidRDefault="005C487B" w:rsidP="005C487B">
      <w:r w:rsidRPr="005C487B">
        <w:t>1015.8.1, </w:t>
      </w:r>
      <w:hyperlink r:id="rId1425" w:anchor="1015.8" w:history="1">
        <w:r w:rsidRPr="005C487B">
          <w:rPr>
            <w:rStyle w:val="Hyperlink"/>
          </w:rPr>
          <w:t>1015.8</w:t>
        </w:r>
      </w:hyperlink>
    </w:p>
    <w:p w14:paraId="5C133FE7" w14:textId="77777777" w:rsidR="005C487B" w:rsidRPr="005C487B" w:rsidRDefault="005C487B" w:rsidP="005C487B">
      <w:r w:rsidRPr="005C487B">
        <w:t>F2200—2017:</w:t>
      </w:r>
    </w:p>
    <w:p w14:paraId="69876D90" w14:textId="77777777" w:rsidR="005C487B" w:rsidRPr="005C487B" w:rsidRDefault="005C487B" w:rsidP="005C487B">
      <w:r w:rsidRPr="005C487B">
        <w:t>Standard Specification for Automated </w:t>
      </w:r>
      <w:hyperlink r:id="rId1426" w:anchor="vehicular_gate_" w:history="1">
        <w:r w:rsidRPr="005C487B">
          <w:rPr>
            <w:rStyle w:val="Hyperlink"/>
          </w:rPr>
          <w:t>Vehicular Gate</w:t>
        </w:r>
      </w:hyperlink>
      <w:r w:rsidRPr="005C487B">
        <w:t> </w:t>
      </w:r>
      <w:hyperlink r:id="rId1427" w:anchor="407.1.1" w:history="1">
        <w:r w:rsidRPr="005C487B">
          <w:rPr>
            <w:rStyle w:val="Hyperlink"/>
          </w:rPr>
          <w:t>Construction</w:t>
        </w:r>
      </w:hyperlink>
    </w:p>
    <w:p w14:paraId="0B8315B1" w14:textId="77777777" w:rsidR="005C487B" w:rsidRPr="005C487B" w:rsidRDefault="005C487B" w:rsidP="005C487B">
      <w:hyperlink r:id="rId1428" w:anchor="3110.2" w:history="1">
        <w:r w:rsidRPr="005C487B">
          <w:rPr>
            <w:rStyle w:val="Hyperlink"/>
          </w:rPr>
          <w:t>3110.2</w:t>
        </w:r>
      </w:hyperlink>
    </w:p>
    <w:p w14:paraId="3EE3DBC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F2374—2021:</w:t>
      </w:r>
    </w:p>
    <w:p w14:paraId="46723449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Practice for </w:t>
      </w:r>
      <w:hyperlink r:id="rId1429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, Manufacture, </w:t>
      </w:r>
      <w:hyperlink r:id="rId1430" w:anchor="3008.1.4" w:history="1">
        <w:r w:rsidRPr="005C487B">
          <w:rPr>
            <w:rStyle w:val="Hyperlink"/>
            <w:i/>
            <w:iCs/>
          </w:rPr>
          <w:t>Operation</w:t>
        </w:r>
      </w:hyperlink>
      <w:r w:rsidRPr="005C487B">
        <w:rPr>
          <w:i/>
          <w:iCs/>
        </w:rPr>
        <w:t>, and </w:t>
      </w:r>
      <w:hyperlink r:id="rId1431" w:anchor="L101.3" w:history="1">
        <w:r w:rsidRPr="005C487B">
          <w:rPr>
            <w:rStyle w:val="Hyperlink"/>
            <w:i/>
            <w:iCs/>
          </w:rPr>
          <w:t>Maintenance</w:t>
        </w:r>
      </w:hyperlink>
      <w:r w:rsidRPr="005C487B">
        <w:rPr>
          <w:i/>
          <w:iCs/>
        </w:rPr>
        <w:t> of </w:t>
      </w:r>
      <w:hyperlink r:id="rId1432" w:anchor="inflatable_amusement_device_" w:history="1">
        <w:r w:rsidRPr="005C487B">
          <w:rPr>
            <w:rStyle w:val="Hyperlink"/>
            <w:i/>
            <w:iCs/>
          </w:rPr>
          <w:t>Inflatable Amusement Devices</w:t>
        </w:r>
      </w:hyperlink>
    </w:p>
    <w:p w14:paraId="264C9EB3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3102</w:t>
      </w:r>
    </w:p>
    <w:p w14:paraId="64710C1F" w14:textId="77777777" w:rsidR="005C487B" w:rsidRPr="005C487B" w:rsidRDefault="005C487B" w:rsidP="005C487B">
      <w:r w:rsidRPr="005C487B">
        <w:t>AWC</w:t>
      </w:r>
    </w:p>
    <w:p w14:paraId="5FEAEBF5" w14:textId="77777777" w:rsidR="005C487B" w:rsidRPr="005C487B" w:rsidRDefault="005C487B" w:rsidP="005C487B">
      <w:r w:rsidRPr="005C487B">
        <w:rPr>
          <w:b/>
          <w:bCs/>
        </w:rPr>
        <w:t>American Wood Council,</w:t>
      </w:r>
    </w:p>
    <w:p w14:paraId="526B0905" w14:textId="77777777" w:rsidR="005C487B" w:rsidRPr="005C487B" w:rsidRDefault="005C487B" w:rsidP="005C487B">
      <w:r w:rsidRPr="005C487B">
        <w:rPr>
          <w:b/>
          <w:bCs/>
        </w:rPr>
        <w:t>222 Catoctin Circle SE, Suite </w:t>
      </w:r>
      <w:hyperlink r:id="rId1433" w:anchor="201" w:history="1">
        <w:r w:rsidRPr="005C487B">
          <w:rPr>
            <w:rStyle w:val="Hyperlink"/>
            <w:b/>
            <w:bCs/>
          </w:rPr>
          <w:t>201</w:t>
        </w:r>
      </w:hyperlink>
      <w:r w:rsidRPr="005C487B">
        <w:rPr>
          <w:b/>
          <w:bCs/>
        </w:rPr>
        <w:t>,</w:t>
      </w:r>
    </w:p>
    <w:p w14:paraId="6F45D7AF" w14:textId="77777777" w:rsidR="005C487B" w:rsidRPr="005C487B" w:rsidRDefault="005C487B" w:rsidP="005C487B">
      <w:r w:rsidRPr="005C487B">
        <w:rPr>
          <w:b/>
          <w:bCs/>
        </w:rPr>
        <w:t>Leesburg, VA 20175</w:t>
      </w:r>
    </w:p>
    <w:p w14:paraId="657050BA" w14:textId="77777777" w:rsidR="005C487B" w:rsidRPr="005C487B" w:rsidRDefault="005C487B" w:rsidP="005C487B">
      <w:hyperlink r:id="rId1434" w:anchor="ansi_dsa_ac_" w:history="1">
        <w:r w:rsidRPr="005C487B">
          <w:rPr>
            <w:rStyle w:val="Hyperlink"/>
          </w:rPr>
          <w:t>ANSI</w:t>
        </w:r>
      </w:hyperlink>
      <w:r w:rsidRPr="005C487B">
        <w:t>/</w:t>
      </w:r>
      <w:hyperlink r:id="rId1435" w:anchor="awc_nds" w:history="1">
        <w:r w:rsidRPr="005C487B">
          <w:rPr>
            <w:rStyle w:val="Hyperlink"/>
          </w:rPr>
          <w:t>AWC NDS</w:t>
        </w:r>
      </w:hyperlink>
      <w:r w:rsidRPr="005C487B">
        <w:t>—2024:</w:t>
      </w:r>
    </w:p>
    <w:p w14:paraId="20D5EF07" w14:textId="77777777" w:rsidR="005C487B" w:rsidRPr="005C487B" w:rsidRDefault="005C487B" w:rsidP="005C487B">
      <w:r w:rsidRPr="005C487B">
        <w:t>National </w:t>
      </w:r>
      <w:hyperlink r:id="rId1436" w:anchor="2210A.1.1" w:history="1">
        <w:r w:rsidRPr="005C487B">
          <w:rPr>
            <w:rStyle w:val="Hyperlink"/>
          </w:rPr>
          <w:t>Design</w:t>
        </w:r>
      </w:hyperlink>
      <w:r w:rsidRPr="005C487B">
        <w:t> Specification (NDS) for Wood </w:t>
      </w:r>
      <w:hyperlink r:id="rId1437" w:anchor="407.1.1" w:history="1">
        <w:r w:rsidRPr="005C487B">
          <w:rPr>
            <w:rStyle w:val="Hyperlink"/>
          </w:rPr>
          <w:t>Construction</w:t>
        </w:r>
      </w:hyperlink>
      <w:r w:rsidRPr="005C487B">
        <w:t>—with 2018 </w:t>
      </w:r>
      <w:hyperlink r:id="rId1438" w:anchor="dsa-ss_dsa-ss_cc_oshpd_1_1r_2_4_amp_5" w:history="1">
        <w:r w:rsidRPr="005C487B">
          <w:rPr>
            <w:rStyle w:val="Hyperlink"/>
            <w:i/>
            <w:iCs/>
          </w:rPr>
          <w:t>[DSA-SS</w:t>
        </w:r>
      </w:hyperlink>
      <w:r w:rsidRPr="005C487B">
        <w:rPr>
          <w:i/>
          <w:iCs/>
        </w:rPr>
        <w:t>, DSA-SS/CC, OSHPD 1, 1R, 2, 4 and 5] 2024</w:t>
      </w:r>
      <w:r w:rsidRPr="005C487B">
        <w:t> NDS Supplement</w:t>
      </w:r>
    </w:p>
    <w:p w14:paraId="4A3F91E5" w14:textId="77777777" w:rsidR="005C487B" w:rsidRPr="005C487B" w:rsidRDefault="005C487B" w:rsidP="005C487B">
      <w:hyperlink r:id="rId1439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1440" w:anchor="722.1" w:history="1">
        <w:r w:rsidRPr="005C487B">
          <w:rPr>
            <w:rStyle w:val="Hyperlink"/>
          </w:rPr>
          <w:t>722.1</w:t>
        </w:r>
      </w:hyperlink>
      <w:r w:rsidRPr="005C487B">
        <w:t>, </w:t>
      </w:r>
      <w:hyperlink r:id="rId1441" w:anchor="table_1404.5.3.2" w:history="1">
        <w:r w:rsidRPr="005C487B">
          <w:rPr>
            <w:rStyle w:val="Hyperlink"/>
          </w:rPr>
          <w:t>Table 1404.5.3.2</w:t>
        </w:r>
      </w:hyperlink>
      <w:r w:rsidRPr="005C487B">
        <w:t>, </w:t>
      </w:r>
      <w:hyperlink r:id="rId1442" w:anchor="table_1604.3" w:history="1">
        <w:r w:rsidRPr="005C487B">
          <w:rPr>
            <w:rStyle w:val="Hyperlink"/>
          </w:rPr>
          <w:t>Table 1604.3</w:t>
        </w:r>
      </w:hyperlink>
      <w:r w:rsidRPr="005C487B">
        <w:t>, </w:t>
      </w:r>
      <w:hyperlink r:id="rId1443" w:anchor="1809.12" w:history="1">
        <w:r w:rsidRPr="005C487B">
          <w:rPr>
            <w:rStyle w:val="Hyperlink"/>
          </w:rPr>
          <w:t>1809.12</w:t>
        </w:r>
      </w:hyperlink>
      <w:r w:rsidRPr="005C487B">
        <w:t>, </w:t>
      </w:r>
      <w:hyperlink r:id="rId1444" w:anchor="1810.3.2.4" w:history="1">
        <w:r w:rsidRPr="005C487B">
          <w:rPr>
            <w:rStyle w:val="Hyperlink"/>
          </w:rPr>
          <w:t>1810.3.2.4</w:t>
        </w:r>
      </w:hyperlink>
      <w:r w:rsidRPr="005C487B">
        <w:t>, </w:t>
      </w:r>
      <w:hyperlink r:id="rId1445" w:anchor="table_1810.3.2.6" w:history="1">
        <w:r w:rsidRPr="005C487B">
          <w:rPr>
            <w:rStyle w:val="Hyperlink"/>
          </w:rPr>
          <w:t>Table 1810.3.2.6</w:t>
        </w:r>
      </w:hyperlink>
      <w:r w:rsidRPr="005C487B">
        <w:t>, 1905.7.2, </w:t>
      </w:r>
      <w:hyperlink r:id="rId1446" w:anchor="table" w:history="1">
        <w:r w:rsidRPr="005C487B">
          <w:rPr>
            <w:rStyle w:val="Hyperlink"/>
          </w:rPr>
          <w:t>Table</w:t>
        </w:r>
      </w:hyperlink>
      <w:r w:rsidRPr="005C487B">
        <w:t> 2304.6.1, </w:t>
      </w:r>
      <w:hyperlink r:id="rId1447" w:anchor="table" w:history="1">
        <w:r w:rsidRPr="005C487B">
          <w:rPr>
            <w:rStyle w:val="Hyperlink"/>
          </w:rPr>
          <w:t>Table</w:t>
        </w:r>
      </w:hyperlink>
      <w:r w:rsidRPr="005C487B">
        <w:t> 2304.10.2, </w:t>
      </w:r>
      <w:hyperlink r:id="rId1448" w:anchor="2304.13" w:history="1">
        <w:r w:rsidRPr="005C487B">
          <w:rPr>
            <w:rStyle w:val="Hyperlink"/>
          </w:rPr>
          <w:t>2304.13</w:t>
        </w:r>
      </w:hyperlink>
      <w:r w:rsidRPr="005C487B">
        <w:t>, </w:t>
      </w:r>
      <w:hyperlink r:id="rId1449" w:anchor="2305.1.2" w:history="1">
        <w:r w:rsidRPr="005C487B">
          <w:rPr>
            <w:rStyle w:val="Hyperlink"/>
          </w:rPr>
          <w:t>2305.1.2</w:t>
        </w:r>
      </w:hyperlink>
      <w:r w:rsidRPr="005C487B">
        <w:t>, 2306.1, </w:t>
      </w:r>
      <w:hyperlink r:id="rId1450" w:anchor="table_2306.2-1" w:history="1">
        <w:r w:rsidRPr="005C487B">
          <w:rPr>
            <w:rStyle w:val="Hyperlink"/>
          </w:rPr>
          <w:t>Table 2306.2(1)</w:t>
        </w:r>
      </w:hyperlink>
      <w:r w:rsidRPr="005C487B">
        <w:t>, </w:t>
      </w:r>
      <w:hyperlink r:id="rId1451" w:anchor="table_2306.2-2" w:history="1">
        <w:r w:rsidRPr="005C487B">
          <w:rPr>
            <w:rStyle w:val="Hyperlink"/>
          </w:rPr>
          <w:t>Table 2306.2(2)</w:t>
        </w:r>
      </w:hyperlink>
      <w:r w:rsidRPr="005C487B">
        <w:t>, </w:t>
      </w:r>
      <w:hyperlink r:id="rId1452" w:anchor="table_2306.3-1" w:history="1">
        <w:r w:rsidRPr="005C487B">
          <w:rPr>
            <w:rStyle w:val="Hyperlink"/>
          </w:rPr>
          <w:t>Table 2306.3(1)</w:t>
        </w:r>
      </w:hyperlink>
      <w:r w:rsidRPr="005C487B">
        <w:t>, </w:t>
      </w:r>
      <w:hyperlink r:id="rId1453" w:anchor="table_2306.3-2" w:history="1">
        <w:r w:rsidRPr="005C487B">
          <w:rPr>
            <w:rStyle w:val="Hyperlink"/>
          </w:rPr>
          <w:t>Table 2306.3(2)</w:t>
        </w:r>
      </w:hyperlink>
      <w:r w:rsidRPr="005C487B">
        <w:t>, </w:t>
      </w:r>
      <w:hyperlink r:id="rId1454" w:anchor="2307.1" w:history="1">
        <w:r w:rsidRPr="005C487B">
          <w:rPr>
            <w:rStyle w:val="Hyperlink"/>
          </w:rPr>
          <w:t>2307.1</w:t>
        </w:r>
      </w:hyperlink>
    </w:p>
    <w:p w14:paraId="03CCDA6F" w14:textId="77777777" w:rsidR="005C487B" w:rsidRPr="005C487B" w:rsidRDefault="005C487B" w:rsidP="005C487B">
      <w:hyperlink r:id="rId1455" w:anchor="ansi_dsa_ac_" w:history="1">
        <w:r w:rsidRPr="005C487B">
          <w:rPr>
            <w:rStyle w:val="Hyperlink"/>
          </w:rPr>
          <w:t>ANSI</w:t>
        </w:r>
      </w:hyperlink>
      <w:r w:rsidRPr="005C487B">
        <w:t>/AWC PWF—2021:</w:t>
      </w:r>
    </w:p>
    <w:p w14:paraId="64E47870" w14:textId="77777777" w:rsidR="005C487B" w:rsidRPr="005C487B" w:rsidRDefault="005C487B" w:rsidP="005C487B">
      <w:hyperlink r:id="rId1456" w:anchor="permanent_dsa_ac_" w:history="1">
        <w:r w:rsidRPr="005C487B">
          <w:rPr>
            <w:rStyle w:val="Hyperlink"/>
          </w:rPr>
          <w:t>Permanent</w:t>
        </w:r>
      </w:hyperlink>
      <w:r w:rsidRPr="005C487B">
        <w:t> Wood Foundation </w:t>
      </w:r>
      <w:hyperlink r:id="rId1457" w:anchor="2210A.1.1" w:history="1">
        <w:r w:rsidRPr="005C487B">
          <w:rPr>
            <w:rStyle w:val="Hyperlink"/>
          </w:rPr>
          <w:t>Design</w:t>
        </w:r>
      </w:hyperlink>
      <w:r w:rsidRPr="005C487B">
        <w:t> Specification</w:t>
      </w:r>
    </w:p>
    <w:p w14:paraId="2BED4FA8" w14:textId="77777777" w:rsidR="005C487B" w:rsidRPr="005C487B" w:rsidRDefault="005C487B" w:rsidP="005C487B">
      <w:hyperlink r:id="rId1458" w:anchor="1805.2" w:history="1">
        <w:r w:rsidRPr="005C487B">
          <w:rPr>
            <w:rStyle w:val="Hyperlink"/>
          </w:rPr>
          <w:t>1805.2</w:t>
        </w:r>
      </w:hyperlink>
      <w:r w:rsidRPr="005C487B">
        <w:t>, </w:t>
      </w:r>
      <w:hyperlink r:id="rId1459" w:anchor="1807.1.4" w:history="1">
        <w:r w:rsidRPr="005C487B">
          <w:rPr>
            <w:rStyle w:val="Hyperlink"/>
          </w:rPr>
          <w:t>1807.1.4</w:t>
        </w:r>
      </w:hyperlink>
      <w:r w:rsidRPr="005C487B">
        <w:t>, 2304.10.6.2</w:t>
      </w:r>
    </w:p>
    <w:p w14:paraId="4A15BA3F" w14:textId="77777777" w:rsidR="005C487B" w:rsidRPr="005C487B" w:rsidRDefault="005C487B" w:rsidP="005C487B">
      <w:hyperlink r:id="rId1460" w:anchor="ansi_dsa_ac_" w:history="1">
        <w:r w:rsidRPr="005C487B">
          <w:rPr>
            <w:rStyle w:val="Hyperlink"/>
          </w:rPr>
          <w:t>ANSI</w:t>
        </w:r>
      </w:hyperlink>
      <w:r w:rsidRPr="005C487B">
        <w:t>/AWC SDPWS—2021:</w:t>
      </w:r>
    </w:p>
    <w:p w14:paraId="3E96D10A" w14:textId="77777777" w:rsidR="005C487B" w:rsidRPr="005C487B" w:rsidRDefault="005C487B" w:rsidP="005C487B">
      <w:r w:rsidRPr="005C487B">
        <w:t>Special </w:t>
      </w:r>
      <w:hyperlink r:id="rId1461" w:anchor="2210A.1.1" w:history="1">
        <w:r w:rsidRPr="005C487B">
          <w:rPr>
            <w:rStyle w:val="Hyperlink"/>
          </w:rPr>
          <w:t>Design</w:t>
        </w:r>
      </w:hyperlink>
      <w:r w:rsidRPr="005C487B">
        <w:t> Provisions for Wind and Seismic</w:t>
      </w:r>
    </w:p>
    <w:p w14:paraId="3ADE316B" w14:textId="77777777" w:rsidR="005C487B" w:rsidRPr="005C487B" w:rsidRDefault="005C487B" w:rsidP="005C487B">
      <w:hyperlink r:id="rId1462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1463" w:anchor="1604.4" w:history="1">
        <w:r w:rsidRPr="005C487B">
          <w:rPr>
            <w:rStyle w:val="Hyperlink"/>
          </w:rPr>
          <w:t>1604.4</w:t>
        </w:r>
      </w:hyperlink>
      <w:r w:rsidRPr="005C487B">
        <w:t>, </w:t>
      </w:r>
      <w:hyperlink r:id="rId1464" w:anchor="2305.1" w:history="1">
        <w:r w:rsidRPr="005C487B">
          <w:rPr>
            <w:rStyle w:val="Hyperlink"/>
          </w:rPr>
          <w:t>2305.1</w:t>
        </w:r>
      </w:hyperlink>
      <w:r w:rsidRPr="005C487B">
        <w:t>, </w:t>
      </w:r>
      <w:hyperlink r:id="rId1465" w:anchor="2305.1.2" w:history="1">
        <w:r w:rsidRPr="005C487B">
          <w:rPr>
            <w:rStyle w:val="Hyperlink"/>
          </w:rPr>
          <w:t>2305.1.2</w:t>
        </w:r>
      </w:hyperlink>
      <w:r w:rsidRPr="005C487B">
        <w:t>, </w:t>
      </w:r>
      <w:hyperlink r:id="rId1466" w:anchor="2305.2" w:history="1">
        <w:r w:rsidRPr="005C487B">
          <w:rPr>
            <w:rStyle w:val="Hyperlink"/>
          </w:rPr>
          <w:t>2305.2</w:t>
        </w:r>
      </w:hyperlink>
      <w:r w:rsidRPr="005C487B">
        <w:t>, </w:t>
      </w:r>
      <w:hyperlink r:id="rId1467" w:anchor="2305.3" w:history="1">
        <w:r w:rsidRPr="005C487B">
          <w:rPr>
            <w:rStyle w:val="Hyperlink"/>
          </w:rPr>
          <w:t>2305.3</w:t>
        </w:r>
      </w:hyperlink>
      <w:r w:rsidRPr="005C487B">
        <w:t>, </w:t>
      </w:r>
      <w:hyperlink r:id="rId1468" w:anchor="2306.1" w:history="1">
        <w:r w:rsidRPr="005C487B">
          <w:rPr>
            <w:rStyle w:val="Hyperlink"/>
          </w:rPr>
          <w:t>2306.1</w:t>
        </w:r>
      </w:hyperlink>
      <w:r w:rsidRPr="005C487B">
        <w:t>, </w:t>
      </w:r>
      <w:hyperlink r:id="rId1469" w:anchor="2306.2" w:history="1">
        <w:r w:rsidRPr="005C487B">
          <w:rPr>
            <w:rStyle w:val="Hyperlink"/>
          </w:rPr>
          <w:t>2306.2</w:t>
        </w:r>
      </w:hyperlink>
      <w:r w:rsidRPr="005C487B">
        <w:t>, </w:t>
      </w:r>
      <w:hyperlink r:id="rId1470" w:anchor="2306.3" w:history="1">
        <w:r w:rsidRPr="005C487B">
          <w:rPr>
            <w:rStyle w:val="Hyperlink"/>
          </w:rPr>
          <w:t>2306.3</w:t>
        </w:r>
      </w:hyperlink>
      <w:r w:rsidRPr="005C487B">
        <w:t>, </w:t>
      </w:r>
      <w:hyperlink r:id="rId1471" w:anchor="table_2306.3-1" w:history="1">
        <w:r w:rsidRPr="005C487B">
          <w:rPr>
            <w:rStyle w:val="Hyperlink"/>
          </w:rPr>
          <w:t>Table 2306.3(1)</w:t>
        </w:r>
      </w:hyperlink>
      <w:r w:rsidRPr="005C487B">
        <w:t>, </w:t>
      </w:r>
      <w:hyperlink r:id="rId1472" w:anchor="table_2306.3-3" w:history="1">
        <w:r w:rsidRPr="005C487B">
          <w:rPr>
            <w:rStyle w:val="Hyperlink"/>
          </w:rPr>
          <w:t>Table 2306.3(3)</w:t>
        </w:r>
      </w:hyperlink>
      <w:r w:rsidRPr="005C487B">
        <w:t>, </w:t>
      </w:r>
      <w:hyperlink r:id="rId1473" w:anchor="2307.1" w:history="1">
        <w:r w:rsidRPr="005C487B">
          <w:rPr>
            <w:rStyle w:val="Hyperlink"/>
          </w:rPr>
          <w:t>2307.1</w:t>
        </w:r>
      </w:hyperlink>
    </w:p>
    <w:p w14:paraId="791AA5F7" w14:textId="77777777" w:rsidR="005C487B" w:rsidRPr="005C487B" w:rsidRDefault="005C487B" w:rsidP="005C487B">
      <w:hyperlink r:id="rId1474" w:anchor="ansi_dsa_ac_" w:history="1">
        <w:r w:rsidRPr="005C487B">
          <w:rPr>
            <w:rStyle w:val="Hyperlink"/>
          </w:rPr>
          <w:t>ANSI</w:t>
        </w:r>
      </w:hyperlink>
      <w:r w:rsidRPr="005C487B">
        <w:t>/</w:t>
      </w:r>
      <w:hyperlink r:id="rId1475" w:history="1">
        <w:r w:rsidRPr="005C487B">
          <w:rPr>
            <w:rStyle w:val="Hyperlink"/>
          </w:rPr>
          <w:t>AWC WFCM</w:t>
        </w:r>
      </w:hyperlink>
      <w:r w:rsidRPr="005C487B">
        <w:t>—2024:</w:t>
      </w:r>
    </w:p>
    <w:p w14:paraId="0E5DFB9B" w14:textId="77777777" w:rsidR="005C487B" w:rsidRPr="005C487B" w:rsidRDefault="005C487B" w:rsidP="005C487B">
      <w:r w:rsidRPr="005C487B">
        <w:t>Wood Frame </w:t>
      </w:r>
      <w:hyperlink r:id="rId1476" w:anchor="407.1.1" w:history="1">
        <w:r w:rsidRPr="005C487B">
          <w:rPr>
            <w:rStyle w:val="Hyperlink"/>
          </w:rPr>
          <w:t>Construction</w:t>
        </w:r>
      </w:hyperlink>
      <w:r w:rsidRPr="005C487B">
        <w:t> Manual for One- and Two-</w:t>
      </w:r>
      <w:hyperlink r:id="rId1477" w:anchor="family_hcd_1_" w:history="1">
        <w:r w:rsidRPr="005C487B">
          <w:rPr>
            <w:rStyle w:val="Hyperlink"/>
          </w:rPr>
          <w:t>Family</w:t>
        </w:r>
      </w:hyperlink>
      <w:r w:rsidRPr="005C487B">
        <w:t> </w:t>
      </w:r>
      <w:hyperlink r:id="rId1478" w:anchor="dwelling_" w:history="1">
        <w:r w:rsidRPr="005C487B">
          <w:rPr>
            <w:rStyle w:val="Hyperlink"/>
          </w:rPr>
          <w:t>Dwellings</w:t>
        </w:r>
      </w:hyperlink>
    </w:p>
    <w:p w14:paraId="468A1AFC" w14:textId="77777777" w:rsidR="005C487B" w:rsidRPr="005C487B" w:rsidRDefault="005C487B" w:rsidP="005C487B">
      <w:hyperlink r:id="rId1479" w:anchor="1609.1.1" w:history="1">
        <w:r w:rsidRPr="005C487B">
          <w:rPr>
            <w:rStyle w:val="Hyperlink"/>
          </w:rPr>
          <w:t>1609.1.1</w:t>
        </w:r>
      </w:hyperlink>
      <w:r w:rsidRPr="005C487B">
        <w:t>, </w:t>
      </w:r>
      <w:hyperlink r:id="rId1480" w:anchor="1609.1.1.1" w:history="1">
        <w:r w:rsidRPr="005C487B">
          <w:rPr>
            <w:rStyle w:val="Hyperlink"/>
          </w:rPr>
          <w:t>1609.1.1.1</w:t>
        </w:r>
      </w:hyperlink>
      <w:r w:rsidRPr="005C487B">
        <w:t>, </w:t>
      </w:r>
      <w:hyperlink r:id="rId1481" w:anchor="2302.1" w:history="1">
        <w:r w:rsidRPr="005C487B">
          <w:rPr>
            <w:rStyle w:val="Hyperlink"/>
          </w:rPr>
          <w:t>2302.1</w:t>
        </w:r>
      </w:hyperlink>
      <w:r w:rsidRPr="005C487B">
        <w:t>, </w:t>
      </w:r>
      <w:hyperlink r:id="rId1482" w:anchor="2308.2.4" w:history="1">
        <w:r w:rsidRPr="005C487B">
          <w:rPr>
            <w:rStyle w:val="Hyperlink"/>
          </w:rPr>
          <w:t>2308.2.4</w:t>
        </w:r>
      </w:hyperlink>
      <w:r w:rsidRPr="005C487B">
        <w:t>, 2308.10.7.2, </w:t>
      </w:r>
      <w:hyperlink r:id="rId1483" w:anchor="2309.1" w:history="1">
        <w:r w:rsidRPr="005C487B">
          <w:rPr>
            <w:rStyle w:val="Hyperlink"/>
          </w:rPr>
          <w:t>2309.1</w:t>
        </w:r>
      </w:hyperlink>
    </w:p>
    <w:p w14:paraId="3B3A1FCC" w14:textId="77777777" w:rsidR="005C487B" w:rsidRPr="005C487B" w:rsidRDefault="005C487B" w:rsidP="005C487B">
      <w:hyperlink r:id="rId1484" w:history="1">
        <w:r w:rsidRPr="005C487B">
          <w:rPr>
            <w:rStyle w:val="Hyperlink"/>
          </w:rPr>
          <w:t>AWC STJR</w:t>
        </w:r>
      </w:hyperlink>
      <w:r w:rsidRPr="005C487B">
        <w:t>—2024:</w:t>
      </w:r>
    </w:p>
    <w:p w14:paraId="3FE29E51" w14:textId="77777777" w:rsidR="005C487B" w:rsidRPr="005C487B" w:rsidRDefault="005C487B" w:rsidP="005C487B">
      <w:r w:rsidRPr="005C487B">
        <w:t>Span </w:t>
      </w:r>
      <w:hyperlink r:id="rId1485" w:anchor="table" w:history="1">
        <w:r w:rsidRPr="005C487B">
          <w:rPr>
            <w:rStyle w:val="Hyperlink"/>
          </w:rPr>
          <w:t>Tables</w:t>
        </w:r>
      </w:hyperlink>
      <w:r w:rsidRPr="005C487B">
        <w:t> for Joists and Rafters</w:t>
      </w:r>
    </w:p>
    <w:p w14:paraId="73E04EA8" w14:textId="77777777" w:rsidR="005C487B" w:rsidRPr="005C487B" w:rsidRDefault="005C487B" w:rsidP="005C487B">
      <w:hyperlink r:id="rId1486" w:anchor="2306.1.1" w:history="1">
        <w:r w:rsidRPr="005C487B">
          <w:rPr>
            <w:rStyle w:val="Hyperlink"/>
          </w:rPr>
          <w:t>2306.1.1</w:t>
        </w:r>
      </w:hyperlink>
      <w:r w:rsidRPr="005C487B">
        <w:t>, </w:t>
      </w:r>
      <w:hyperlink r:id="rId1487" w:anchor="2308.8.2.1" w:history="1">
        <w:r w:rsidRPr="005C487B">
          <w:rPr>
            <w:rStyle w:val="Hyperlink"/>
          </w:rPr>
          <w:t>2308.8.2.1</w:t>
        </w:r>
      </w:hyperlink>
      <w:r w:rsidRPr="005C487B">
        <w:t>, </w:t>
      </w:r>
      <w:hyperlink r:id="rId1488" w:anchor="2308.11.1" w:history="1">
        <w:r w:rsidRPr="005C487B">
          <w:rPr>
            <w:rStyle w:val="Hyperlink"/>
          </w:rPr>
          <w:t>2308.11.1</w:t>
        </w:r>
      </w:hyperlink>
      <w:r w:rsidRPr="005C487B">
        <w:t>, 2308.11.2</w:t>
      </w:r>
    </w:p>
    <w:p w14:paraId="7F367CF0" w14:textId="77777777" w:rsidR="005C487B" w:rsidRPr="005C487B" w:rsidRDefault="005C487B" w:rsidP="005C487B">
      <w:r w:rsidRPr="005C487B">
        <w:t>AWC WCD No. 4—2003:</w:t>
      </w:r>
    </w:p>
    <w:p w14:paraId="6863F168" w14:textId="77777777" w:rsidR="005C487B" w:rsidRPr="005C487B" w:rsidRDefault="005C487B" w:rsidP="005C487B">
      <w:r w:rsidRPr="005C487B">
        <w:t>Wood </w:t>
      </w:r>
      <w:hyperlink r:id="rId1489" w:anchor="407.1.1" w:history="1">
        <w:r w:rsidRPr="005C487B">
          <w:rPr>
            <w:rStyle w:val="Hyperlink"/>
          </w:rPr>
          <w:t>Construction</w:t>
        </w:r>
      </w:hyperlink>
      <w:r w:rsidRPr="005C487B">
        <w:t> Data—Plank and Beam Framing for Residential Buildings</w:t>
      </w:r>
    </w:p>
    <w:p w14:paraId="5D31041D" w14:textId="77777777" w:rsidR="005C487B" w:rsidRPr="005C487B" w:rsidRDefault="005C487B" w:rsidP="005C487B">
      <w:hyperlink r:id="rId1490" w:anchor="2306.1.2" w:history="1">
        <w:r w:rsidRPr="005C487B">
          <w:rPr>
            <w:rStyle w:val="Hyperlink"/>
          </w:rPr>
          <w:t>2306.1.2</w:t>
        </w:r>
      </w:hyperlink>
    </w:p>
    <w:p w14:paraId="3C77A480" w14:textId="77777777" w:rsidR="005C487B" w:rsidRPr="005C487B" w:rsidRDefault="005C487B" w:rsidP="005C487B">
      <w:r w:rsidRPr="005C487B">
        <w:t>AWCI</w:t>
      </w:r>
    </w:p>
    <w:p w14:paraId="54EEA5C7" w14:textId="77777777" w:rsidR="005C487B" w:rsidRPr="005C487B" w:rsidRDefault="005C487B" w:rsidP="005C487B">
      <w:r w:rsidRPr="005C487B">
        <w:rPr>
          <w:b/>
          <w:bCs/>
        </w:rPr>
        <w:t>Association of the </w:t>
      </w:r>
      <w:hyperlink r:id="rId1491" w:anchor="wall_" w:history="1">
        <w:r w:rsidRPr="005C487B">
          <w:rPr>
            <w:rStyle w:val="Hyperlink"/>
            <w:b/>
            <w:bCs/>
          </w:rPr>
          <w:t>Wall</w:t>
        </w:r>
      </w:hyperlink>
      <w:r w:rsidRPr="005C487B">
        <w:rPr>
          <w:b/>
          <w:bCs/>
        </w:rPr>
        <w:t> and Ceiling Industry,</w:t>
      </w:r>
    </w:p>
    <w:p w14:paraId="625AB6FB" w14:textId="77777777" w:rsidR="005C487B" w:rsidRPr="005C487B" w:rsidRDefault="005C487B" w:rsidP="005C487B">
      <w:r w:rsidRPr="005C487B">
        <w:rPr>
          <w:b/>
          <w:bCs/>
        </w:rPr>
        <w:t>513 West Broad Street, Suite 210,</w:t>
      </w:r>
    </w:p>
    <w:p w14:paraId="4D2AA668" w14:textId="77777777" w:rsidR="005C487B" w:rsidRPr="005C487B" w:rsidRDefault="005C487B" w:rsidP="005C487B">
      <w:r w:rsidRPr="005C487B">
        <w:rPr>
          <w:b/>
          <w:bCs/>
        </w:rPr>
        <w:t>Falls Church, VA 22046</w:t>
      </w:r>
    </w:p>
    <w:p w14:paraId="783EBAD8" w14:textId="77777777" w:rsidR="005C487B" w:rsidRPr="005C487B" w:rsidRDefault="005C487B" w:rsidP="005C487B">
      <w:r w:rsidRPr="005C487B">
        <w:t>12-B—14:</w:t>
      </w:r>
    </w:p>
    <w:p w14:paraId="1992F339" w14:textId="77777777" w:rsidR="005C487B" w:rsidRPr="005C487B" w:rsidRDefault="005C487B" w:rsidP="005C487B">
      <w:r w:rsidRPr="005C487B">
        <w:t>Technical Manual 12B, Third Edition; Standard Practice for the Testing and Inspection of Field Applied Thin Film </w:t>
      </w:r>
      <w:hyperlink r:id="rId1492" w:anchor="intumescent_fire_resistive_materials_" w:history="1">
        <w:r w:rsidRPr="005C487B">
          <w:rPr>
            <w:rStyle w:val="Hyperlink"/>
          </w:rPr>
          <w:t>Intumescent Fire-resistive Materials</w:t>
        </w:r>
      </w:hyperlink>
      <w:r w:rsidRPr="005C487B">
        <w:t>; an Annotated Guide</w:t>
      </w:r>
    </w:p>
    <w:p w14:paraId="358983D6" w14:textId="77777777" w:rsidR="005C487B" w:rsidRPr="005C487B" w:rsidRDefault="005C487B" w:rsidP="005C487B">
      <w:hyperlink r:id="rId1493" w:anchor="1705.16" w:history="1">
        <w:r w:rsidRPr="005C487B">
          <w:rPr>
            <w:rStyle w:val="Hyperlink"/>
          </w:rPr>
          <w:t>1705.16</w:t>
        </w:r>
      </w:hyperlink>
    </w:p>
    <w:p w14:paraId="77937012" w14:textId="77777777" w:rsidR="005C487B" w:rsidRPr="005C487B" w:rsidRDefault="005C487B" w:rsidP="005C487B">
      <w:r w:rsidRPr="005C487B">
        <w:lastRenderedPageBreak/>
        <w:t>AWPA</w:t>
      </w:r>
    </w:p>
    <w:p w14:paraId="6E3F5FBE" w14:textId="77777777" w:rsidR="005C487B" w:rsidRPr="005C487B" w:rsidRDefault="005C487B" w:rsidP="005C487B">
      <w:r w:rsidRPr="005C487B">
        <w:rPr>
          <w:b/>
          <w:bCs/>
        </w:rPr>
        <w:t>American Wood </w:t>
      </w:r>
      <w:hyperlink r:id="rId1494" w:anchor="2201.3" w:history="1">
        <w:r w:rsidRPr="005C487B">
          <w:rPr>
            <w:rStyle w:val="Hyperlink"/>
            <w:b/>
            <w:bCs/>
          </w:rPr>
          <w:t>Protection</w:t>
        </w:r>
      </w:hyperlink>
      <w:r w:rsidRPr="005C487B">
        <w:rPr>
          <w:b/>
          <w:bCs/>
        </w:rPr>
        <w:t> Association,</w:t>
      </w:r>
    </w:p>
    <w:p w14:paraId="1048E9F2" w14:textId="77777777" w:rsidR="005C487B" w:rsidRPr="005C487B" w:rsidRDefault="005C487B" w:rsidP="005C487B">
      <w:r w:rsidRPr="005C487B">
        <w:rPr>
          <w:b/>
          <w:bCs/>
        </w:rPr>
        <w:t>P.O. Box 361784,</w:t>
      </w:r>
    </w:p>
    <w:p w14:paraId="5843AE5F" w14:textId="77777777" w:rsidR="005C487B" w:rsidRPr="005C487B" w:rsidRDefault="005C487B" w:rsidP="005C487B">
      <w:r w:rsidRPr="005C487B">
        <w:rPr>
          <w:b/>
          <w:bCs/>
        </w:rPr>
        <w:t>Birmingham, AL 35236-1784</w:t>
      </w:r>
    </w:p>
    <w:p w14:paraId="37855AF6" w14:textId="77777777" w:rsidR="005C487B" w:rsidRPr="005C487B" w:rsidRDefault="005C487B" w:rsidP="005C487B">
      <w:r w:rsidRPr="005C487B">
        <w:t>C1—03:</w:t>
      </w:r>
    </w:p>
    <w:p w14:paraId="11FF7127" w14:textId="77777777" w:rsidR="005C487B" w:rsidRPr="005C487B" w:rsidRDefault="005C487B" w:rsidP="005C487B">
      <w:r w:rsidRPr="005C487B">
        <w:t>All Timber Products—Preservative Treatment by Pressure Processes</w:t>
      </w:r>
    </w:p>
    <w:p w14:paraId="0FA49A38" w14:textId="77777777" w:rsidR="005C487B" w:rsidRPr="005C487B" w:rsidRDefault="005C487B" w:rsidP="005C487B">
      <w:hyperlink r:id="rId1495" w:anchor="1505.6" w:history="1">
        <w:r w:rsidRPr="005C487B">
          <w:rPr>
            <w:rStyle w:val="Hyperlink"/>
          </w:rPr>
          <w:t>1505.6</w:t>
        </w:r>
      </w:hyperlink>
    </w:p>
    <w:p w14:paraId="38BD20E6" w14:textId="77777777" w:rsidR="005C487B" w:rsidRPr="005C487B" w:rsidRDefault="005C487B" w:rsidP="005C487B">
      <w:r w:rsidRPr="005C487B">
        <w:t>M4—21:</w:t>
      </w:r>
    </w:p>
    <w:p w14:paraId="4AA3E721" w14:textId="77777777" w:rsidR="005C487B" w:rsidRPr="005C487B" w:rsidRDefault="005C487B" w:rsidP="005C487B">
      <w:r w:rsidRPr="005C487B">
        <w:t>Standard for the </w:t>
      </w:r>
      <w:hyperlink r:id="rId1496" w:anchor="handling_" w:history="1">
        <w:r w:rsidRPr="005C487B">
          <w:rPr>
            <w:rStyle w:val="Hyperlink"/>
          </w:rPr>
          <w:t>Handling</w:t>
        </w:r>
      </w:hyperlink>
      <w:r w:rsidRPr="005C487B">
        <w:t>, </w:t>
      </w:r>
      <w:hyperlink r:id="rId1497" w:anchor="911.1.5" w:history="1">
        <w:r w:rsidRPr="005C487B">
          <w:rPr>
            <w:rStyle w:val="Hyperlink"/>
          </w:rPr>
          <w:t>Storage</w:t>
        </w:r>
      </w:hyperlink>
      <w:r w:rsidRPr="005C487B">
        <w:t>, Field Fabrication and Field Treatment of </w:t>
      </w:r>
      <w:hyperlink r:id="rId1498" w:anchor="2303.1.9" w:history="1">
        <w:r w:rsidRPr="005C487B">
          <w:rPr>
            <w:rStyle w:val="Hyperlink"/>
          </w:rPr>
          <w:t>Preservative-treated Wood</w:t>
        </w:r>
      </w:hyperlink>
      <w:r w:rsidRPr="005C487B">
        <w:t> Products</w:t>
      </w:r>
    </w:p>
    <w:p w14:paraId="0CE6B316" w14:textId="77777777" w:rsidR="005C487B" w:rsidRPr="005C487B" w:rsidRDefault="005C487B" w:rsidP="005C487B">
      <w:hyperlink r:id="rId1499" w:anchor="1810.3.2.4.1" w:history="1">
        <w:r w:rsidRPr="005C487B">
          <w:rPr>
            <w:rStyle w:val="Hyperlink"/>
          </w:rPr>
          <w:t>1810.3.2.4.1</w:t>
        </w:r>
      </w:hyperlink>
      <w:r w:rsidRPr="005C487B">
        <w:t>, </w:t>
      </w:r>
      <w:hyperlink r:id="rId1500" w:anchor="2303.1.9" w:history="1">
        <w:r w:rsidRPr="005C487B">
          <w:rPr>
            <w:rStyle w:val="Hyperlink"/>
          </w:rPr>
          <w:t>2303.1.9</w:t>
        </w:r>
      </w:hyperlink>
    </w:p>
    <w:p w14:paraId="0970FB28" w14:textId="77777777" w:rsidR="005C487B" w:rsidRPr="005C487B" w:rsidRDefault="005C487B" w:rsidP="005C487B">
      <w:r w:rsidRPr="005C487B">
        <w:t>U1—23:</w:t>
      </w:r>
    </w:p>
    <w:p w14:paraId="4E5FEECB" w14:textId="77777777" w:rsidR="005C487B" w:rsidRPr="005C487B" w:rsidRDefault="005C487B" w:rsidP="005C487B">
      <w:r w:rsidRPr="005C487B">
        <w:t>USE CATEGORY SYSTEM: User Specification for </w:t>
      </w:r>
      <w:hyperlink r:id="rId1501" w:anchor="treated_wood_" w:history="1">
        <w:r w:rsidRPr="005C487B">
          <w:rPr>
            <w:rStyle w:val="Hyperlink"/>
          </w:rPr>
          <w:t>Treated Wood</w:t>
        </w:r>
      </w:hyperlink>
      <w:r w:rsidRPr="005C487B">
        <w:t> Except Commodity Specification H</w:t>
      </w:r>
    </w:p>
    <w:p w14:paraId="5158C39A" w14:textId="77777777" w:rsidR="005C487B" w:rsidRPr="005C487B" w:rsidRDefault="005C487B" w:rsidP="005C487B">
      <w:hyperlink r:id="rId1502" w:anchor="table_1507.9.6" w:history="1">
        <w:r w:rsidRPr="005C487B">
          <w:rPr>
            <w:rStyle w:val="Hyperlink"/>
          </w:rPr>
          <w:t>Table 1507.9.6</w:t>
        </w:r>
      </w:hyperlink>
      <w:r w:rsidRPr="005C487B">
        <w:t>, 1807.1.4, 1807.3.1, 1809.12, 1810.3.2.4.1, </w:t>
      </w:r>
      <w:hyperlink r:id="rId1503" w:anchor="1812.2" w:history="1">
        <w:r w:rsidRPr="005C487B">
          <w:rPr>
            <w:rStyle w:val="Hyperlink"/>
            <w:i/>
            <w:iCs/>
          </w:rPr>
          <w:t>1812.2</w:t>
        </w:r>
      </w:hyperlink>
      <w:r w:rsidRPr="005C487B">
        <w:rPr>
          <w:i/>
          <w:iCs/>
        </w:rPr>
        <w:t>, </w:t>
      </w:r>
      <w:hyperlink r:id="rId1504" w:anchor="1812A.2" w:history="1">
        <w:r w:rsidRPr="005C487B">
          <w:rPr>
            <w:rStyle w:val="Hyperlink"/>
            <w:i/>
            <w:iCs/>
          </w:rPr>
          <w:t>1812A.2</w:t>
        </w:r>
      </w:hyperlink>
      <w:r w:rsidRPr="005C487B">
        <w:t>, </w:t>
      </w:r>
      <w:hyperlink r:id="rId1505" w:anchor="2303.1.9" w:history="1">
        <w:r w:rsidRPr="005C487B">
          <w:rPr>
            <w:rStyle w:val="Hyperlink"/>
          </w:rPr>
          <w:t>2303.1.9</w:t>
        </w:r>
      </w:hyperlink>
      <w:r w:rsidRPr="005C487B">
        <w:t>, </w:t>
      </w:r>
      <w:hyperlink r:id="rId1506" w:anchor="2304.12.1" w:history="1">
        <w:r w:rsidRPr="005C487B">
          <w:rPr>
            <w:rStyle w:val="Hyperlink"/>
          </w:rPr>
          <w:t>2304.12.1</w:t>
        </w:r>
      </w:hyperlink>
      <w:r w:rsidRPr="005C487B">
        <w:t>, 2304.12.2, 2304.12.2.6, 2304.12.2.7, 2304.12.2.8, 2306.1.3</w:t>
      </w:r>
    </w:p>
    <w:p w14:paraId="5554CD53" w14:textId="77777777" w:rsidR="005C487B" w:rsidRPr="005C487B" w:rsidRDefault="005C487B" w:rsidP="005C487B">
      <w:r w:rsidRPr="005C487B">
        <w:t>AWS</w:t>
      </w:r>
    </w:p>
    <w:p w14:paraId="3155D5F3" w14:textId="77777777" w:rsidR="005C487B" w:rsidRPr="005C487B" w:rsidRDefault="005C487B" w:rsidP="005C487B">
      <w:r w:rsidRPr="005C487B">
        <w:rPr>
          <w:b/>
          <w:bCs/>
        </w:rPr>
        <w:t>American Welding Society,</w:t>
      </w:r>
    </w:p>
    <w:p w14:paraId="44FD9B3A" w14:textId="77777777" w:rsidR="005C487B" w:rsidRPr="005C487B" w:rsidRDefault="005C487B" w:rsidP="005C487B">
      <w:r w:rsidRPr="005C487B">
        <w:rPr>
          <w:b/>
          <w:bCs/>
        </w:rPr>
        <w:t>8669 NW 36 Street, #130,</w:t>
      </w:r>
    </w:p>
    <w:p w14:paraId="5038D2A4" w14:textId="77777777" w:rsidR="005C487B" w:rsidRPr="005C487B" w:rsidRDefault="005C487B" w:rsidP="005C487B">
      <w:r w:rsidRPr="005C487B">
        <w:rPr>
          <w:b/>
          <w:bCs/>
        </w:rPr>
        <w:t>Miami, FL 33166-6672</w:t>
      </w:r>
    </w:p>
    <w:p w14:paraId="2EF5BDD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B5.1—2013-AMD1:</w:t>
      </w:r>
    </w:p>
    <w:p w14:paraId="24818A6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Specification for the Qualification of Welding Inspectors</w:t>
      </w:r>
    </w:p>
    <w:p w14:paraId="18A8217C" w14:textId="77777777" w:rsidR="005C487B" w:rsidRPr="005C487B" w:rsidRDefault="005C487B" w:rsidP="005C487B">
      <w:pPr>
        <w:rPr>
          <w:i/>
          <w:iCs/>
        </w:rPr>
      </w:pPr>
      <w:hyperlink r:id="rId1507" w:anchor="1705.2.7" w:history="1">
        <w:r w:rsidRPr="005C487B">
          <w:rPr>
            <w:rStyle w:val="Hyperlink"/>
            <w:i/>
            <w:iCs/>
          </w:rPr>
          <w:t>1705.2.7</w:t>
        </w:r>
      </w:hyperlink>
      <w:r w:rsidRPr="005C487B">
        <w:rPr>
          <w:i/>
          <w:iCs/>
        </w:rPr>
        <w:t>, </w:t>
      </w:r>
      <w:hyperlink r:id="rId1508" w:anchor="1705A.2.7" w:history="1">
        <w:r w:rsidRPr="005C487B">
          <w:rPr>
            <w:rStyle w:val="Hyperlink"/>
            <w:i/>
            <w:iCs/>
          </w:rPr>
          <w:t>1705A.2.7</w:t>
        </w:r>
      </w:hyperlink>
    </w:p>
    <w:p w14:paraId="05195A22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D1.1/D1.1M—20:</w:t>
      </w:r>
    </w:p>
    <w:p w14:paraId="38A373C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Structural Welding Code—Steel</w:t>
      </w:r>
    </w:p>
    <w:p w14:paraId="719DD104" w14:textId="77777777" w:rsidR="005C487B" w:rsidRPr="005C487B" w:rsidRDefault="005C487B" w:rsidP="005C487B">
      <w:pPr>
        <w:rPr>
          <w:i/>
          <w:iCs/>
        </w:rPr>
      </w:pPr>
      <w:hyperlink r:id="rId1509" w:anchor="1705.2.7" w:history="1">
        <w:r w:rsidRPr="005C487B">
          <w:rPr>
            <w:rStyle w:val="Hyperlink"/>
            <w:i/>
            <w:iCs/>
          </w:rPr>
          <w:t>1705.2.7</w:t>
        </w:r>
      </w:hyperlink>
      <w:r w:rsidRPr="005C487B">
        <w:rPr>
          <w:i/>
          <w:iCs/>
        </w:rPr>
        <w:t>, </w:t>
      </w:r>
      <w:hyperlink r:id="rId1510" w:anchor="table" w:history="1">
        <w:r w:rsidRPr="005C487B">
          <w:rPr>
            <w:rStyle w:val="Hyperlink"/>
            <w:i/>
            <w:iCs/>
          </w:rPr>
          <w:t>Table</w:t>
        </w:r>
      </w:hyperlink>
      <w:r w:rsidRPr="005C487B">
        <w:rPr>
          <w:i/>
          <w:iCs/>
        </w:rPr>
        <w:t> 1705A.2.1, </w:t>
      </w:r>
      <w:hyperlink r:id="rId1511" w:anchor="1705A.2.7" w:history="1">
        <w:r w:rsidRPr="005C487B">
          <w:rPr>
            <w:rStyle w:val="Hyperlink"/>
            <w:i/>
            <w:iCs/>
          </w:rPr>
          <w:t>1705A.2.7</w:t>
        </w:r>
      </w:hyperlink>
      <w:r w:rsidRPr="005C487B">
        <w:rPr>
          <w:i/>
          <w:iCs/>
        </w:rPr>
        <w:t>, </w:t>
      </w:r>
      <w:hyperlink r:id="rId1512" w:anchor="2003.1" w:history="1">
        <w:r w:rsidRPr="005C487B">
          <w:rPr>
            <w:rStyle w:val="Hyperlink"/>
            <w:i/>
            <w:iCs/>
          </w:rPr>
          <w:t>2003.1</w:t>
        </w:r>
      </w:hyperlink>
      <w:r w:rsidRPr="005C487B">
        <w:rPr>
          <w:i/>
          <w:iCs/>
        </w:rPr>
        <w:t>, </w:t>
      </w:r>
      <w:hyperlink r:id="rId1513" w:anchor="2201.4.1" w:history="1">
        <w:r w:rsidRPr="005C487B">
          <w:rPr>
            <w:rStyle w:val="Hyperlink"/>
            <w:i/>
            <w:iCs/>
          </w:rPr>
          <w:t>2201.4.1</w:t>
        </w:r>
      </w:hyperlink>
      <w:r w:rsidRPr="005C487B">
        <w:rPr>
          <w:i/>
          <w:iCs/>
        </w:rPr>
        <w:t>, </w:t>
      </w:r>
      <w:hyperlink r:id="rId1514" w:anchor="2202.4.2" w:history="1">
        <w:r w:rsidRPr="005C487B">
          <w:rPr>
            <w:rStyle w:val="Hyperlink"/>
            <w:i/>
            <w:iCs/>
          </w:rPr>
          <w:t>2202.4.2</w:t>
        </w:r>
      </w:hyperlink>
      <w:r w:rsidRPr="005C487B">
        <w:rPr>
          <w:i/>
          <w:iCs/>
        </w:rPr>
        <w:t>, </w:t>
      </w:r>
      <w:hyperlink r:id="rId1515" w:anchor="2202.4.3" w:history="1">
        <w:r w:rsidRPr="005C487B">
          <w:rPr>
            <w:rStyle w:val="Hyperlink"/>
            <w:i/>
            <w:iCs/>
          </w:rPr>
          <w:t>2202.4.3</w:t>
        </w:r>
      </w:hyperlink>
      <w:r w:rsidRPr="005C487B">
        <w:rPr>
          <w:i/>
          <w:iCs/>
        </w:rPr>
        <w:t>, </w:t>
      </w:r>
      <w:hyperlink r:id="rId1516" w:anchor="2202.4.4" w:history="1">
        <w:r w:rsidRPr="005C487B">
          <w:rPr>
            <w:rStyle w:val="Hyperlink"/>
            <w:i/>
            <w:iCs/>
          </w:rPr>
          <w:t>2202.4.4</w:t>
        </w:r>
      </w:hyperlink>
      <w:r w:rsidRPr="005C487B">
        <w:rPr>
          <w:i/>
          <w:iCs/>
        </w:rPr>
        <w:t>, </w:t>
      </w:r>
      <w:hyperlink r:id="rId1517" w:anchor="2202.4.5" w:history="1">
        <w:r w:rsidRPr="005C487B">
          <w:rPr>
            <w:rStyle w:val="Hyperlink"/>
            <w:i/>
            <w:iCs/>
          </w:rPr>
          <w:t>2202.4.5</w:t>
        </w:r>
      </w:hyperlink>
      <w:r w:rsidRPr="005C487B">
        <w:rPr>
          <w:i/>
          <w:iCs/>
        </w:rPr>
        <w:t>, </w:t>
      </w:r>
      <w:hyperlink r:id="rId1518" w:anchor="2215.6.2" w:history="1">
        <w:r w:rsidRPr="005C487B">
          <w:rPr>
            <w:rStyle w:val="Hyperlink"/>
            <w:i/>
            <w:iCs/>
          </w:rPr>
          <w:t>2215.6.2</w:t>
        </w:r>
      </w:hyperlink>
      <w:r w:rsidRPr="005C487B">
        <w:rPr>
          <w:i/>
          <w:iCs/>
        </w:rPr>
        <w:t>, </w:t>
      </w:r>
      <w:hyperlink r:id="rId1519" w:anchor="2216.2" w:history="1">
        <w:r w:rsidRPr="005C487B">
          <w:rPr>
            <w:rStyle w:val="Hyperlink"/>
            <w:i/>
            <w:iCs/>
          </w:rPr>
          <w:t>2216.2</w:t>
        </w:r>
      </w:hyperlink>
      <w:r w:rsidRPr="005C487B">
        <w:rPr>
          <w:i/>
          <w:iCs/>
        </w:rPr>
        <w:t>, </w:t>
      </w:r>
      <w:hyperlink r:id="rId1520" w:anchor="2201A.4.1" w:history="1">
        <w:r w:rsidRPr="005C487B">
          <w:rPr>
            <w:rStyle w:val="Hyperlink"/>
            <w:i/>
            <w:iCs/>
          </w:rPr>
          <w:t>2201A.4.1</w:t>
        </w:r>
      </w:hyperlink>
      <w:r w:rsidRPr="005C487B">
        <w:rPr>
          <w:i/>
          <w:iCs/>
        </w:rPr>
        <w:t>, </w:t>
      </w:r>
      <w:hyperlink r:id="rId1521" w:anchor="2202A.4.2" w:history="1">
        <w:r w:rsidRPr="005C487B">
          <w:rPr>
            <w:rStyle w:val="Hyperlink"/>
            <w:i/>
            <w:iCs/>
          </w:rPr>
          <w:t>2202A.4.2</w:t>
        </w:r>
      </w:hyperlink>
      <w:r w:rsidRPr="005C487B">
        <w:rPr>
          <w:i/>
          <w:iCs/>
        </w:rPr>
        <w:t>, </w:t>
      </w:r>
      <w:hyperlink r:id="rId1522" w:anchor="2202A.4.3" w:history="1">
        <w:r w:rsidRPr="005C487B">
          <w:rPr>
            <w:rStyle w:val="Hyperlink"/>
            <w:i/>
            <w:iCs/>
          </w:rPr>
          <w:t>2202A.4.3</w:t>
        </w:r>
      </w:hyperlink>
      <w:r w:rsidRPr="005C487B">
        <w:rPr>
          <w:i/>
          <w:iCs/>
        </w:rPr>
        <w:t>, </w:t>
      </w:r>
      <w:hyperlink r:id="rId1523" w:anchor="2202A.4.4" w:history="1">
        <w:r w:rsidRPr="005C487B">
          <w:rPr>
            <w:rStyle w:val="Hyperlink"/>
            <w:i/>
            <w:iCs/>
          </w:rPr>
          <w:t>2202A.4.4</w:t>
        </w:r>
      </w:hyperlink>
      <w:r w:rsidRPr="005C487B">
        <w:rPr>
          <w:i/>
          <w:iCs/>
        </w:rPr>
        <w:t>, </w:t>
      </w:r>
      <w:hyperlink r:id="rId1524" w:anchor="2202A.4.5" w:history="1">
        <w:r w:rsidRPr="005C487B">
          <w:rPr>
            <w:rStyle w:val="Hyperlink"/>
            <w:i/>
            <w:iCs/>
          </w:rPr>
          <w:t>2202A.4.5</w:t>
        </w:r>
      </w:hyperlink>
      <w:r w:rsidRPr="005C487B">
        <w:rPr>
          <w:i/>
          <w:iCs/>
        </w:rPr>
        <w:t>, </w:t>
      </w:r>
      <w:hyperlink r:id="rId1525" w:anchor="2216A.2" w:history="1">
        <w:r w:rsidRPr="005C487B">
          <w:rPr>
            <w:rStyle w:val="Hyperlink"/>
            <w:i/>
            <w:iCs/>
          </w:rPr>
          <w:t>2216A.2</w:t>
        </w:r>
      </w:hyperlink>
    </w:p>
    <w:p w14:paraId="4E686EF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D1.2/D1.2M—14:</w:t>
      </w:r>
    </w:p>
    <w:p w14:paraId="177655A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Structural Welding Code—Aluminum</w:t>
      </w:r>
    </w:p>
    <w:p w14:paraId="31C07934" w14:textId="77777777" w:rsidR="005C487B" w:rsidRPr="005C487B" w:rsidRDefault="005C487B" w:rsidP="005C487B">
      <w:pPr>
        <w:rPr>
          <w:i/>
          <w:iCs/>
        </w:rPr>
      </w:pPr>
      <w:hyperlink r:id="rId1526" w:anchor="2003.1" w:history="1">
        <w:r w:rsidRPr="005C487B">
          <w:rPr>
            <w:rStyle w:val="Hyperlink"/>
            <w:i/>
            <w:iCs/>
          </w:rPr>
          <w:t>2003.1</w:t>
        </w:r>
      </w:hyperlink>
    </w:p>
    <w:p w14:paraId="3FF686B3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D1.3/D1.3M—2018:</w:t>
      </w:r>
    </w:p>
    <w:p w14:paraId="6F9A4D74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Structural Welding Code—Sheet Steel</w:t>
      </w:r>
    </w:p>
    <w:p w14:paraId="0D9A3F79" w14:textId="77777777" w:rsidR="005C487B" w:rsidRPr="005C487B" w:rsidRDefault="005C487B" w:rsidP="005C487B">
      <w:pPr>
        <w:rPr>
          <w:i/>
          <w:iCs/>
        </w:rPr>
      </w:pPr>
      <w:hyperlink r:id="rId1527" w:anchor="table" w:history="1">
        <w:r w:rsidRPr="005C487B">
          <w:rPr>
            <w:rStyle w:val="Hyperlink"/>
            <w:i/>
            <w:iCs/>
          </w:rPr>
          <w:t>Table</w:t>
        </w:r>
      </w:hyperlink>
      <w:r w:rsidRPr="005C487B">
        <w:rPr>
          <w:i/>
          <w:iCs/>
        </w:rPr>
        <w:t> 1705A.2.1, </w:t>
      </w:r>
      <w:hyperlink r:id="rId1528" w:anchor="1705.2.7" w:history="1">
        <w:r w:rsidRPr="005C487B">
          <w:rPr>
            <w:rStyle w:val="Hyperlink"/>
            <w:i/>
            <w:iCs/>
          </w:rPr>
          <w:t>1705.2.7</w:t>
        </w:r>
      </w:hyperlink>
      <w:r w:rsidRPr="005C487B">
        <w:rPr>
          <w:i/>
          <w:iCs/>
        </w:rPr>
        <w:t>, </w:t>
      </w:r>
      <w:hyperlink r:id="rId1529" w:anchor="1705A.2.7" w:history="1">
        <w:r w:rsidRPr="005C487B">
          <w:rPr>
            <w:rStyle w:val="Hyperlink"/>
            <w:i/>
            <w:iCs/>
          </w:rPr>
          <w:t>1705A.2.7</w:t>
        </w:r>
      </w:hyperlink>
    </w:p>
    <w:p w14:paraId="7181C0D2" w14:textId="77777777" w:rsidR="005C487B" w:rsidRPr="005C487B" w:rsidRDefault="005C487B" w:rsidP="005C487B">
      <w:r w:rsidRPr="005C487B">
        <w:t>D1.4/D1.4M—2018-AMD1:</w:t>
      </w:r>
    </w:p>
    <w:p w14:paraId="19CF3D84" w14:textId="77777777" w:rsidR="005C487B" w:rsidRPr="005C487B" w:rsidRDefault="005C487B" w:rsidP="005C487B">
      <w:r w:rsidRPr="005C487B">
        <w:t>Structural Welding Code—Steel Reinforcing Bars</w:t>
      </w:r>
    </w:p>
    <w:p w14:paraId="3E77A2EE" w14:textId="77777777" w:rsidR="005C487B" w:rsidRPr="005C487B" w:rsidRDefault="005C487B" w:rsidP="005C487B">
      <w:hyperlink r:id="rId1530" w:anchor="1704.5" w:history="1">
        <w:r w:rsidRPr="005C487B">
          <w:rPr>
            <w:rStyle w:val="Hyperlink"/>
          </w:rPr>
          <w:t>1704.5</w:t>
        </w:r>
      </w:hyperlink>
      <w:r w:rsidRPr="005C487B">
        <w:t>, </w:t>
      </w:r>
      <w:hyperlink r:id="rId1531" w:anchor="1705.2.7" w:history="1">
        <w:r w:rsidRPr="005C487B">
          <w:rPr>
            <w:rStyle w:val="Hyperlink"/>
          </w:rPr>
          <w:t>1705.2.7</w:t>
        </w:r>
      </w:hyperlink>
      <w:r w:rsidRPr="005C487B">
        <w:t>, </w:t>
      </w:r>
      <w:hyperlink r:id="rId1532" w:anchor="table_1705.3" w:history="1">
        <w:r w:rsidRPr="005C487B">
          <w:rPr>
            <w:rStyle w:val="Hyperlink"/>
          </w:rPr>
          <w:t>Table 1705.3</w:t>
        </w:r>
      </w:hyperlink>
      <w:r w:rsidRPr="005C487B">
        <w:t>, 1705.3.1, 1704A.5, </w:t>
      </w:r>
      <w:hyperlink r:id="rId1533" w:anchor="1705A.2.7" w:history="1">
        <w:r w:rsidRPr="005C487B">
          <w:rPr>
            <w:rStyle w:val="Hyperlink"/>
            <w:i/>
            <w:iCs/>
          </w:rPr>
          <w:t>1705A.2.7</w:t>
        </w:r>
      </w:hyperlink>
      <w:r w:rsidRPr="005C487B">
        <w:rPr>
          <w:i/>
          <w:iCs/>
        </w:rPr>
        <w:t>, </w:t>
      </w:r>
      <w:hyperlink r:id="rId1534" w:anchor="table" w:history="1">
        <w:r w:rsidRPr="005C487B">
          <w:rPr>
            <w:rStyle w:val="Hyperlink"/>
          </w:rPr>
          <w:t>Table</w:t>
        </w:r>
      </w:hyperlink>
      <w:r w:rsidRPr="005C487B">
        <w:t> 1705A.3, </w:t>
      </w:r>
      <w:hyperlink r:id="rId1535" w:anchor="1705A.3.1" w:history="1">
        <w:r w:rsidRPr="005C487B">
          <w:rPr>
            <w:rStyle w:val="Hyperlink"/>
            <w:i/>
            <w:iCs/>
          </w:rPr>
          <w:t>1705A.3.1</w:t>
        </w:r>
      </w:hyperlink>
      <w:r w:rsidRPr="005C487B">
        <w:rPr>
          <w:i/>
          <w:iCs/>
        </w:rPr>
        <w:t>, </w:t>
      </w:r>
      <w:hyperlink r:id="rId1536" w:anchor="1903.5" w:history="1">
        <w:r w:rsidRPr="005C487B">
          <w:rPr>
            <w:rStyle w:val="Hyperlink"/>
            <w:i/>
            <w:iCs/>
          </w:rPr>
          <w:t>1903.5</w:t>
        </w:r>
      </w:hyperlink>
      <w:r w:rsidRPr="005C487B">
        <w:rPr>
          <w:i/>
          <w:iCs/>
        </w:rPr>
        <w:t>, </w:t>
      </w:r>
      <w:hyperlink r:id="rId1537" w:anchor="1903A.5" w:history="1">
        <w:r w:rsidRPr="005C487B">
          <w:rPr>
            <w:rStyle w:val="Hyperlink"/>
            <w:i/>
            <w:iCs/>
          </w:rPr>
          <w:t>1903A.5</w:t>
        </w:r>
      </w:hyperlink>
      <w:r w:rsidRPr="005C487B">
        <w:t>, </w:t>
      </w:r>
      <w:hyperlink r:id="rId1538" w:anchor="2107.3" w:history="1">
        <w:r w:rsidRPr="005C487B">
          <w:rPr>
            <w:rStyle w:val="Hyperlink"/>
          </w:rPr>
          <w:t>2107.3</w:t>
        </w:r>
      </w:hyperlink>
      <w:r w:rsidRPr="005C487B">
        <w:t>, </w:t>
      </w:r>
      <w:hyperlink r:id="rId1539" w:anchor="2107A.3" w:history="1">
        <w:r w:rsidRPr="005C487B">
          <w:rPr>
            <w:rStyle w:val="Hyperlink"/>
          </w:rPr>
          <w:t>2107A.3</w:t>
        </w:r>
      </w:hyperlink>
    </w:p>
    <w:p w14:paraId="0EB26439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D1.6D/</w:t>
      </w:r>
      <w:hyperlink r:id="rId1540" w:anchor="1.6" w:history="1">
        <w:r w:rsidRPr="005C487B">
          <w:rPr>
            <w:rStyle w:val="Hyperlink"/>
            <w:i/>
            <w:iCs/>
          </w:rPr>
          <w:t>1.6</w:t>
        </w:r>
      </w:hyperlink>
      <w:r w:rsidRPr="005C487B">
        <w:rPr>
          <w:i/>
          <w:iCs/>
        </w:rPr>
        <w:t>M—2017:</w:t>
      </w:r>
    </w:p>
    <w:p w14:paraId="6CBB976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Structural Welding Code—Stainless Steel</w:t>
      </w:r>
    </w:p>
    <w:p w14:paraId="73AD1DB1" w14:textId="77777777" w:rsidR="005C487B" w:rsidRPr="005C487B" w:rsidRDefault="005C487B" w:rsidP="005C487B">
      <w:pPr>
        <w:rPr>
          <w:i/>
          <w:iCs/>
        </w:rPr>
      </w:pPr>
      <w:hyperlink r:id="rId1541" w:anchor="table" w:history="1">
        <w:r w:rsidRPr="005C487B">
          <w:rPr>
            <w:rStyle w:val="Hyperlink"/>
            <w:i/>
            <w:iCs/>
          </w:rPr>
          <w:t>Table</w:t>
        </w:r>
      </w:hyperlink>
      <w:r w:rsidRPr="005C487B">
        <w:rPr>
          <w:i/>
          <w:iCs/>
        </w:rPr>
        <w:t> 1705A.2.1, </w:t>
      </w:r>
      <w:hyperlink r:id="rId1542" w:anchor="1705A.2.7" w:history="1">
        <w:r w:rsidRPr="005C487B">
          <w:rPr>
            <w:rStyle w:val="Hyperlink"/>
            <w:i/>
            <w:iCs/>
          </w:rPr>
          <w:t>1705A.2.7</w:t>
        </w:r>
      </w:hyperlink>
    </w:p>
    <w:p w14:paraId="5358FB1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D1.8/D1.8M—2021:</w:t>
      </w:r>
    </w:p>
    <w:p w14:paraId="17A6BCC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Structural Welding Code—Seismic Supplement</w:t>
      </w:r>
    </w:p>
    <w:p w14:paraId="72A553C4" w14:textId="77777777" w:rsidR="005C487B" w:rsidRPr="005C487B" w:rsidRDefault="005C487B" w:rsidP="005C487B">
      <w:pPr>
        <w:rPr>
          <w:i/>
          <w:iCs/>
        </w:rPr>
      </w:pPr>
      <w:hyperlink r:id="rId1543" w:anchor="table" w:history="1">
        <w:r w:rsidRPr="005C487B">
          <w:rPr>
            <w:rStyle w:val="Hyperlink"/>
            <w:i/>
            <w:iCs/>
          </w:rPr>
          <w:t>Table</w:t>
        </w:r>
      </w:hyperlink>
      <w:r w:rsidRPr="005C487B">
        <w:rPr>
          <w:i/>
          <w:iCs/>
        </w:rPr>
        <w:t> 1705A.2.1, </w:t>
      </w:r>
      <w:hyperlink r:id="rId1544" w:anchor="1705.2.5" w:history="1">
        <w:r w:rsidRPr="005C487B">
          <w:rPr>
            <w:rStyle w:val="Hyperlink"/>
            <w:i/>
            <w:iCs/>
          </w:rPr>
          <w:t>1705.2.5</w:t>
        </w:r>
      </w:hyperlink>
      <w:r w:rsidRPr="005C487B">
        <w:rPr>
          <w:i/>
          <w:iCs/>
        </w:rPr>
        <w:t>, </w:t>
      </w:r>
      <w:hyperlink r:id="rId1545" w:anchor="1705A.2.7" w:history="1">
        <w:r w:rsidRPr="005C487B">
          <w:rPr>
            <w:rStyle w:val="Hyperlink"/>
            <w:i/>
            <w:iCs/>
          </w:rPr>
          <w:t>1705A.2.7</w:t>
        </w:r>
      </w:hyperlink>
    </w:p>
    <w:p w14:paraId="4B8B83D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QC1—2016:</w:t>
      </w:r>
    </w:p>
    <w:p w14:paraId="424E59E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Specification for AWS Certification of Welding Inspectors</w:t>
      </w:r>
    </w:p>
    <w:p w14:paraId="52DCAC1E" w14:textId="77777777" w:rsidR="005C487B" w:rsidRPr="005C487B" w:rsidRDefault="005C487B" w:rsidP="005C487B">
      <w:pPr>
        <w:rPr>
          <w:i/>
          <w:iCs/>
        </w:rPr>
      </w:pPr>
      <w:hyperlink r:id="rId1546" w:anchor="1705.2.7" w:history="1">
        <w:r w:rsidRPr="005C487B">
          <w:rPr>
            <w:rStyle w:val="Hyperlink"/>
            <w:i/>
            <w:iCs/>
          </w:rPr>
          <w:t>1705.2.7</w:t>
        </w:r>
      </w:hyperlink>
      <w:r w:rsidRPr="005C487B">
        <w:rPr>
          <w:i/>
          <w:iCs/>
        </w:rPr>
        <w:t>, </w:t>
      </w:r>
      <w:hyperlink r:id="rId1547" w:anchor="1705A.2.7" w:history="1">
        <w:r w:rsidRPr="005C487B">
          <w:rPr>
            <w:rStyle w:val="Hyperlink"/>
            <w:i/>
            <w:iCs/>
          </w:rPr>
          <w:t>1705A.2.7</w:t>
        </w:r>
      </w:hyperlink>
    </w:p>
    <w:p w14:paraId="76C3DEA0" w14:textId="77777777" w:rsidR="005C487B" w:rsidRPr="005C487B" w:rsidRDefault="005C487B" w:rsidP="005C487B">
      <w:r w:rsidRPr="005C487B">
        <w:t>BHMA</w:t>
      </w:r>
    </w:p>
    <w:p w14:paraId="53409743" w14:textId="77777777" w:rsidR="005C487B" w:rsidRPr="005C487B" w:rsidRDefault="005C487B" w:rsidP="005C487B">
      <w:r w:rsidRPr="005C487B">
        <w:rPr>
          <w:b/>
          <w:bCs/>
        </w:rPr>
        <w:t>Builders </w:t>
      </w:r>
      <w:hyperlink r:id="rId1548" w:anchor="hardware_" w:history="1">
        <w:r w:rsidRPr="005C487B">
          <w:rPr>
            <w:rStyle w:val="Hyperlink"/>
            <w:b/>
            <w:bCs/>
          </w:rPr>
          <w:t>Hardware</w:t>
        </w:r>
      </w:hyperlink>
      <w:r w:rsidRPr="005C487B">
        <w:rPr>
          <w:b/>
          <w:bCs/>
        </w:rPr>
        <w:t> Manufacturers' Association</w:t>
      </w:r>
    </w:p>
    <w:p w14:paraId="6FF7B7FC" w14:textId="77777777" w:rsidR="005C487B" w:rsidRPr="005C487B" w:rsidRDefault="005C487B" w:rsidP="005C487B">
      <w:r w:rsidRPr="005C487B">
        <w:rPr>
          <w:b/>
          <w:bCs/>
        </w:rPr>
        <w:t>355 Lexington Avenue, 15th Floor</w:t>
      </w:r>
    </w:p>
    <w:p w14:paraId="0D5A25CD" w14:textId="77777777" w:rsidR="005C487B" w:rsidRPr="005C487B" w:rsidRDefault="005C487B" w:rsidP="005C487B">
      <w:r w:rsidRPr="005C487B">
        <w:rPr>
          <w:b/>
          <w:bCs/>
        </w:rPr>
        <w:t>New York, NY 10017</w:t>
      </w:r>
    </w:p>
    <w:p w14:paraId="5668E8A3" w14:textId="77777777" w:rsidR="005C487B" w:rsidRPr="005C487B" w:rsidRDefault="005C487B" w:rsidP="005C487B">
      <w:r w:rsidRPr="005C487B">
        <w:t>A156.10—2022:</w:t>
      </w:r>
    </w:p>
    <w:p w14:paraId="11B193C7" w14:textId="77777777" w:rsidR="005C487B" w:rsidRPr="005C487B" w:rsidRDefault="005C487B" w:rsidP="005C487B">
      <w:r w:rsidRPr="005C487B">
        <w:t>Power Operated </w:t>
      </w:r>
      <w:hyperlink r:id="rId1549" w:anchor="pedestrian_hcd_1_ac_" w:history="1">
        <w:r w:rsidRPr="005C487B">
          <w:rPr>
            <w:rStyle w:val="Hyperlink"/>
          </w:rPr>
          <w:t>Pedestrian</w:t>
        </w:r>
      </w:hyperlink>
      <w:r w:rsidRPr="005C487B">
        <w:t> Doors</w:t>
      </w:r>
    </w:p>
    <w:p w14:paraId="647EF59C" w14:textId="77777777" w:rsidR="005C487B" w:rsidRPr="005C487B" w:rsidRDefault="005C487B" w:rsidP="005C487B">
      <w:hyperlink r:id="rId1550" w:anchor="1010.3.2" w:history="1">
        <w:r w:rsidRPr="005C487B">
          <w:rPr>
            <w:rStyle w:val="Hyperlink"/>
          </w:rPr>
          <w:t>1010.3.2</w:t>
        </w:r>
      </w:hyperlink>
      <w:r w:rsidRPr="005C487B">
        <w:t>, </w:t>
      </w:r>
      <w:hyperlink r:id="rId1551" w:anchor="11B-404.2.9" w:history="1">
        <w:r w:rsidRPr="005C487B">
          <w:rPr>
            <w:rStyle w:val="Hyperlink"/>
            <w:i/>
            <w:iCs/>
          </w:rPr>
          <w:t>11B-404.2.9</w:t>
        </w:r>
      </w:hyperlink>
      <w:r w:rsidRPr="005C487B">
        <w:rPr>
          <w:i/>
          <w:iCs/>
        </w:rPr>
        <w:t>, </w:t>
      </w:r>
      <w:hyperlink r:id="rId1552" w:anchor="11B-404.3" w:history="1">
        <w:r w:rsidRPr="005C487B">
          <w:rPr>
            <w:rStyle w:val="Hyperlink"/>
            <w:i/>
            <w:iCs/>
          </w:rPr>
          <w:t>11B-404.3</w:t>
        </w:r>
      </w:hyperlink>
    </w:p>
    <w:p w14:paraId="75A143FA" w14:textId="77777777" w:rsidR="005C487B" w:rsidRPr="005C487B" w:rsidRDefault="005C487B" w:rsidP="005C487B">
      <w:r w:rsidRPr="005C487B">
        <w:t>A156.19—2019:</w:t>
      </w:r>
    </w:p>
    <w:p w14:paraId="46B9B3A6" w14:textId="77777777" w:rsidR="005C487B" w:rsidRPr="005C487B" w:rsidRDefault="005C487B" w:rsidP="005C487B">
      <w:r w:rsidRPr="005C487B">
        <w:t>Power Assist and Low Energy Power Operated Doors</w:t>
      </w:r>
    </w:p>
    <w:p w14:paraId="5D2DBB73" w14:textId="77777777" w:rsidR="005C487B" w:rsidRPr="005C487B" w:rsidRDefault="005C487B" w:rsidP="005C487B">
      <w:hyperlink r:id="rId1553" w:anchor="1010.3.2" w:history="1">
        <w:r w:rsidRPr="005C487B">
          <w:rPr>
            <w:rStyle w:val="Hyperlink"/>
          </w:rPr>
          <w:t>1010.3.2</w:t>
        </w:r>
      </w:hyperlink>
      <w:r w:rsidRPr="005C487B">
        <w:t>, </w:t>
      </w:r>
      <w:hyperlink r:id="rId1554" w:anchor="11B-404.2.9" w:history="1">
        <w:r w:rsidRPr="005C487B">
          <w:rPr>
            <w:rStyle w:val="Hyperlink"/>
            <w:i/>
            <w:iCs/>
          </w:rPr>
          <w:t>11B-404.2.9</w:t>
        </w:r>
      </w:hyperlink>
      <w:r w:rsidRPr="005C487B">
        <w:rPr>
          <w:i/>
          <w:iCs/>
        </w:rPr>
        <w:t>, </w:t>
      </w:r>
      <w:hyperlink r:id="rId1555" w:anchor="11B-404.3" w:history="1">
        <w:r w:rsidRPr="005C487B">
          <w:rPr>
            <w:rStyle w:val="Hyperlink"/>
            <w:i/>
            <w:iCs/>
          </w:rPr>
          <w:t>11B-404.3</w:t>
        </w:r>
      </w:hyperlink>
      <w:r w:rsidRPr="005C487B">
        <w:rPr>
          <w:i/>
          <w:iCs/>
        </w:rPr>
        <w:t>, </w:t>
      </w:r>
      <w:hyperlink r:id="rId1556" w:anchor="11B-408.3.2.1" w:history="1">
        <w:r w:rsidRPr="005C487B">
          <w:rPr>
            <w:rStyle w:val="Hyperlink"/>
            <w:i/>
            <w:iCs/>
          </w:rPr>
          <w:t>11B-408.3.2.1</w:t>
        </w:r>
      </w:hyperlink>
      <w:r w:rsidRPr="005C487B">
        <w:rPr>
          <w:i/>
          <w:iCs/>
        </w:rPr>
        <w:t>, </w:t>
      </w:r>
      <w:hyperlink r:id="rId1557" w:anchor="11B-409.3.1" w:history="1">
        <w:r w:rsidRPr="005C487B">
          <w:rPr>
            <w:rStyle w:val="Hyperlink"/>
            <w:i/>
            <w:iCs/>
          </w:rPr>
          <w:t>11B-409.3.1</w:t>
        </w:r>
      </w:hyperlink>
    </w:p>
    <w:p w14:paraId="3E7D03F1" w14:textId="77777777" w:rsidR="005C487B" w:rsidRPr="005C487B" w:rsidRDefault="005C487B" w:rsidP="005C487B">
      <w:r w:rsidRPr="005C487B">
        <w:t>A156.27—2019:</w:t>
      </w:r>
    </w:p>
    <w:p w14:paraId="5D0D143C" w14:textId="77777777" w:rsidR="005C487B" w:rsidRPr="005C487B" w:rsidRDefault="005C487B" w:rsidP="005C487B">
      <w:r w:rsidRPr="005C487B">
        <w:t>Power and Manual Operated Revolving </w:t>
      </w:r>
      <w:hyperlink r:id="rId1558" w:anchor="pedestrian_hcd_1_ac_" w:history="1">
        <w:r w:rsidRPr="005C487B">
          <w:rPr>
            <w:rStyle w:val="Hyperlink"/>
          </w:rPr>
          <w:t>Pedestrian</w:t>
        </w:r>
      </w:hyperlink>
      <w:r w:rsidRPr="005C487B">
        <w:t> Doors</w:t>
      </w:r>
    </w:p>
    <w:p w14:paraId="59CE19E9" w14:textId="77777777" w:rsidR="005C487B" w:rsidRPr="005C487B" w:rsidRDefault="005C487B" w:rsidP="005C487B">
      <w:hyperlink r:id="rId1559" w:anchor="1010.3.1.1" w:history="1">
        <w:r w:rsidRPr="005C487B">
          <w:rPr>
            <w:rStyle w:val="Hyperlink"/>
          </w:rPr>
          <w:t>1010.3.1.1</w:t>
        </w:r>
      </w:hyperlink>
    </w:p>
    <w:p w14:paraId="52C4F0DC" w14:textId="77777777" w:rsidR="005C487B" w:rsidRPr="005C487B" w:rsidRDefault="005C487B" w:rsidP="005C487B">
      <w:r w:rsidRPr="005C487B">
        <w:t>A156.38—2019:</w:t>
      </w:r>
    </w:p>
    <w:p w14:paraId="6859135E" w14:textId="77777777" w:rsidR="005C487B" w:rsidRPr="005C487B" w:rsidRDefault="005C487B" w:rsidP="005C487B">
      <w:r w:rsidRPr="005C487B">
        <w:t>Low Energy Power Operated Sliding and Folding Doors</w:t>
      </w:r>
    </w:p>
    <w:p w14:paraId="3C48E91F" w14:textId="77777777" w:rsidR="005C487B" w:rsidRPr="005C487B" w:rsidRDefault="005C487B" w:rsidP="005C487B">
      <w:hyperlink r:id="rId1560" w:anchor="1010.3.2" w:history="1">
        <w:r w:rsidRPr="005C487B">
          <w:rPr>
            <w:rStyle w:val="Hyperlink"/>
          </w:rPr>
          <w:t>1010.3.2</w:t>
        </w:r>
      </w:hyperlink>
    </w:p>
    <w:p w14:paraId="54241A49" w14:textId="77777777" w:rsidR="005C487B" w:rsidRPr="005C487B" w:rsidRDefault="005C487B" w:rsidP="005C487B">
      <w:r w:rsidRPr="005C487B">
        <w:t>CEN</w:t>
      </w:r>
    </w:p>
    <w:p w14:paraId="08113C10" w14:textId="77777777" w:rsidR="005C487B" w:rsidRPr="005C487B" w:rsidRDefault="005C487B" w:rsidP="005C487B">
      <w:r w:rsidRPr="005C487B">
        <w:rPr>
          <w:b/>
          <w:bCs/>
        </w:rPr>
        <w:t>European Committee for Standardization (CEN),</w:t>
      </w:r>
    </w:p>
    <w:p w14:paraId="1839E79D" w14:textId="77777777" w:rsidR="005C487B" w:rsidRPr="005C487B" w:rsidRDefault="005C487B" w:rsidP="005C487B">
      <w:r w:rsidRPr="005C487B">
        <w:rPr>
          <w:b/>
          <w:bCs/>
        </w:rPr>
        <w:t>Rue de la Science 23,</w:t>
      </w:r>
    </w:p>
    <w:p w14:paraId="0077358D" w14:textId="77777777" w:rsidR="005C487B" w:rsidRPr="005C487B" w:rsidRDefault="005C487B" w:rsidP="005C487B">
      <w:r w:rsidRPr="005C487B">
        <w:rPr>
          <w:b/>
          <w:bCs/>
        </w:rPr>
        <w:t>Brussels, Belgium 1000</w:t>
      </w:r>
    </w:p>
    <w:p w14:paraId="784E0895" w14:textId="77777777" w:rsidR="005C487B" w:rsidRPr="005C487B" w:rsidRDefault="005C487B" w:rsidP="005C487B">
      <w:r w:rsidRPr="005C487B">
        <w:t>BS EN 15250—2007:</w:t>
      </w:r>
    </w:p>
    <w:p w14:paraId="64AC3C55" w14:textId="77777777" w:rsidR="005C487B" w:rsidRPr="005C487B" w:rsidRDefault="005C487B" w:rsidP="005C487B">
      <w:r w:rsidRPr="005C487B">
        <w:t>Slow Heat Release Appliances Fired by </w:t>
      </w:r>
      <w:hyperlink r:id="rId1561" w:anchor="solid_" w:history="1">
        <w:r w:rsidRPr="005C487B">
          <w:rPr>
            <w:rStyle w:val="Hyperlink"/>
          </w:rPr>
          <w:t>Solid</w:t>
        </w:r>
      </w:hyperlink>
      <w:r w:rsidRPr="005C487B">
        <w:t> Fuel—Requirements and Test Methods</w:t>
      </w:r>
    </w:p>
    <w:p w14:paraId="3E93662A" w14:textId="77777777" w:rsidR="005C487B" w:rsidRPr="005C487B" w:rsidRDefault="005C487B" w:rsidP="005C487B">
      <w:hyperlink r:id="rId1562" w:anchor="2112.2" w:history="1">
        <w:r w:rsidRPr="005C487B">
          <w:rPr>
            <w:rStyle w:val="Hyperlink"/>
          </w:rPr>
          <w:t>2112.2</w:t>
        </w:r>
      </w:hyperlink>
      <w:r w:rsidRPr="005C487B">
        <w:t>, </w:t>
      </w:r>
      <w:hyperlink r:id="rId1563" w:anchor="2112.5" w:history="1">
        <w:r w:rsidRPr="005C487B">
          <w:rPr>
            <w:rStyle w:val="Hyperlink"/>
          </w:rPr>
          <w:t>2112.5</w:t>
        </w:r>
      </w:hyperlink>
    </w:p>
    <w:p w14:paraId="37C33891" w14:textId="77777777" w:rsidR="005C487B" w:rsidRPr="005C487B" w:rsidRDefault="005C487B" w:rsidP="005C487B">
      <w:r w:rsidRPr="005C487B">
        <w:t>EN 1081—98:</w:t>
      </w:r>
    </w:p>
    <w:p w14:paraId="575DEE50" w14:textId="77777777" w:rsidR="005C487B" w:rsidRPr="005C487B" w:rsidRDefault="005C487B" w:rsidP="005C487B">
      <w:r w:rsidRPr="005C487B">
        <w:t>Resilient Floor Coverings—Determination of the Electrical Resistance</w:t>
      </w:r>
    </w:p>
    <w:p w14:paraId="498C5285" w14:textId="77777777" w:rsidR="005C487B" w:rsidRPr="005C487B" w:rsidRDefault="005C487B" w:rsidP="005C487B">
      <w:hyperlink r:id="rId1564" w:anchor="406.7.1" w:history="1">
        <w:r w:rsidRPr="005C487B">
          <w:rPr>
            <w:rStyle w:val="Hyperlink"/>
          </w:rPr>
          <w:t>406.7.1</w:t>
        </w:r>
      </w:hyperlink>
    </w:p>
    <w:p w14:paraId="2746A1E4" w14:textId="77777777" w:rsidR="005C487B" w:rsidRPr="005C487B" w:rsidRDefault="005C487B" w:rsidP="005C487B">
      <w:r w:rsidRPr="005C487B">
        <w:t>CPA</w:t>
      </w:r>
    </w:p>
    <w:p w14:paraId="5BBD7F0B" w14:textId="77777777" w:rsidR="005C487B" w:rsidRPr="005C487B" w:rsidRDefault="005C487B" w:rsidP="005C487B">
      <w:r w:rsidRPr="005C487B">
        <w:rPr>
          <w:b/>
          <w:bCs/>
        </w:rPr>
        <w:t>Composite Panel Association,</w:t>
      </w:r>
    </w:p>
    <w:p w14:paraId="0FBFB353" w14:textId="77777777" w:rsidR="005C487B" w:rsidRPr="005C487B" w:rsidRDefault="005C487B" w:rsidP="005C487B">
      <w:r w:rsidRPr="005C487B">
        <w:rPr>
          <w:b/>
          <w:bCs/>
        </w:rPr>
        <w:t>19465 Deerfield Avenue, Suite </w:t>
      </w:r>
      <w:hyperlink r:id="rId1565" w:anchor="306" w:history="1">
        <w:r w:rsidRPr="005C487B">
          <w:rPr>
            <w:rStyle w:val="Hyperlink"/>
            <w:b/>
            <w:bCs/>
          </w:rPr>
          <w:t>306</w:t>
        </w:r>
      </w:hyperlink>
      <w:r w:rsidRPr="005C487B">
        <w:rPr>
          <w:b/>
          <w:bCs/>
        </w:rPr>
        <w:t>,</w:t>
      </w:r>
    </w:p>
    <w:p w14:paraId="484F20F6" w14:textId="77777777" w:rsidR="005C487B" w:rsidRPr="005C487B" w:rsidRDefault="005C487B" w:rsidP="005C487B">
      <w:r w:rsidRPr="005C487B">
        <w:rPr>
          <w:b/>
          <w:bCs/>
        </w:rPr>
        <w:t>Leesburg, VA 20176</w:t>
      </w:r>
    </w:p>
    <w:p w14:paraId="1EB064D8" w14:textId="77777777" w:rsidR="005C487B" w:rsidRPr="005C487B" w:rsidRDefault="005C487B" w:rsidP="005C487B">
      <w:hyperlink r:id="rId1566" w:anchor="ansi_dsa_ac_" w:history="1">
        <w:r w:rsidRPr="005C487B">
          <w:rPr>
            <w:rStyle w:val="Hyperlink"/>
          </w:rPr>
          <w:t>ANSI</w:t>
        </w:r>
      </w:hyperlink>
      <w:r w:rsidRPr="005C487B">
        <w:t> A135.4—2012(R2020):</w:t>
      </w:r>
    </w:p>
    <w:p w14:paraId="70198663" w14:textId="77777777" w:rsidR="005C487B" w:rsidRPr="005C487B" w:rsidRDefault="005C487B" w:rsidP="005C487B">
      <w:r w:rsidRPr="005C487B">
        <w:t>Basic </w:t>
      </w:r>
      <w:hyperlink r:id="rId1567" w:anchor="2303.1.7" w:history="1">
        <w:r w:rsidRPr="005C487B">
          <w:rPr>
            <w:rStyle w:val="Hyperlink"/>
          </w:rPr>
          <w:t>Hardboard</w:t>
        </w:r>
      </w:hyperlink>
    </w:p>
    <w:p w14:paraId="1E456E97" w14:textId="77777777" w:rsidR="005C487B" w:rsidRPr="005C487B" w:rsidRDefault="005C487B" w:rsidP="005C487B">
      <w:hyperlink r:id="rId1568" w:anchor="1403.3.1" w:history="1">
        <w:r w:rsidRPr="005C487B">
          <w:rPr>
            <w:rStyle w:val="Hyperlink"/>
          </w:rPr>
          <w:t>1403.3.1</w:t>
        </w:r>
      </w:hyperlink>
      <w:r w:rsidRPr="005C487B">
        <w:t>, 2303.1.7</w:t>
      </w:r>
    </w:p>
    <w:p w14:paraId="68B05C9D" w14:textId="77777777" w:rsidR="005C487B" w:rsidRPr="005C487B" w:rsidRDefault="005C487B" w:rsidP="005C487B">
      <w:hyperlink r:id="rId1569" w:anchor="ansi_dsa_ac_" w:history="1">
        <w:r w:rsidRPr="005C487B">
          <w:rPr>
            <w:rStyle w:val="Hyperlink"/>
          </w:rPr>
          <w:t>ANSI</w:t>
        </w:r>
      </w:hyperlink>
      <w:r w:rsidRPr="005C487B">
        <w:t> A135.5—2012(R2020):</w:t>
      </w:r>
    </w:p>
    <w:p w14:paraId="50DDD0FF" w14:textId="77777777" w:rsidR="005C487B" w:rsidRPr="005C487B" w:rsidRDefault="005C487B" w:rsidP="005C487B">
      <w:r w:rsidRPr="005C487B">
        <w:t>Prefinished </w:t>
      </w:r>
      <w:hyperlink r:id="rId1570" w:anchor="2303.1.7" w:history="1">
        <w:r w:rsidRPr="005C487B">
          <w:rPr>
            <w:rStyle w:val="Hyperlink"/>
          </w:rPr>
          <w:t>Hardboard</w:t>
        </w:r>
      </w:hyperlink>
      <w:r w:rsidRPr="005C487B">
        <w:t> Paneling</w:t>
      </w:r>
    </w:p>
    <w:p w14:paraId="68A797EF" w14:textId="77777777" w:rsidR="005C487B" w:rsidRPr="005C487B" w:rsidRDefault="005C487B" w:rsidP="005C487B">
      <w:r w:rsidRPr="005C487B">
        <w:t>2303.1.7, 2304.7</w:t>
      </w:r>
    </w:p>
    <w:p w14:paraId="007C88BD" w14:textId="77777777" w:rsidR="005C487B" w:rsidRPr="005C487B" w:rsidRDefault="005C487B" w:rsidP="005C487B">
      <w:hyperlink r:id="rId1571" w:anchor="ansi_dsa_ac_" w:history="1">
        <w:r w:rsidRPr="005C487B">
          <w:rPr>
            <w:rStyle w:val="Hyperlink"/>
          </w:rPr>
          <w:t>ANSI</w:t>
        </w:r>
      </w:hyperlink>
      <w:r w:rsidRPr="005C487B">
        <w:t> A135.6—2012(R2020):</w:t>
      </w:r>
    </w:p>
    <w:p w14:paraId="44967721" w14:textId="77777777" w:rsidR="005C487B" w:rsidRPr="005C487B" w:rsidRDefault="005C487B" w:rsidP="005C487B">
      <w:r w:rsidRPr="005C487B">
        <w:t>Engineered Wood Siding</w:t>
      </w:r>
    </w:p>
    <w:p w14:paraId="5B64F6DE" w14:textId="77777777" w:rsidR="005C487B" w:rsidRPr="005C487B" w:rsidRDefault="005C487B" w:rsidP="005C487B">
      <w:hyperlink r:id="rId1572" w:anchor="1403.3.2" w:history="1">
        <w:r w:rsidRPr="005C487B">
          <w:rPr>
            <w:rStyle w:val="Hyperlink"/>
          </w:rPr>
          <w:t>1403.3.2</w:t>
        </w:r>
      </w:hyperlink>
      <w:r w:rsidRPr="005C487B">
        <w:t>, 2303.1.7</w:t>
      </w:r>
    </w:p>
    <w:p w14:paraId="4B5F8BB3" w14:textId="77777777" w:rsidR="005C487B" w:rsidRPr="005C487B" w:rsidRDefault="005C487B" w:rsidP="005C487B">
      <w:hyperlink r:id="rId1573" w:anchor="ansi_dsa_ac_" w:history="1">
        <w:r w:rsidRPr="005C487B">
          <w:rPr>
            <w:rStyle w:val="Hyperlink"/>
          </w:rPr>
          <w:t>ANSI</w:t>
        </w:r>
      </w:hyperlink>
      <w:r w:rsidRPr="005C487B">
        <w:t> A208.1—2016:</w:t>
      </w:r>
    </w:p>
    <w:p w14:paraId="2B7F1ED5" w14:textId="77777777" w:rsidR="005C487B" w:rsidRPr="005C487B" w:rsidRDefault="005C487B" w:rsidP="005C487B">
      <w:hyperlink r:id="rId1574" w:anchor="particleboard_" w:history="1">
        <w:r w:rsidRPr="005C487B">
          <w:rPr>
            <w:rStyle w:val="Hyperlink"/>
          </w:rPr>
          <w:t>Particleboard</w:t>
        </w:r>
      </w:hyperlink>
    </w:p>
    <w:p w14:paraId="46CE8BD3" w14:textId="77777777" w:rsidR="005C487B" w:rsidRPr="005C487B" w:rsidRDefault="005C487B" w:rsidP="005C487B">
      <w:hyperlink r:id="rId1575" w:anchor="2303.1.8" w:history="1">
        <w:r w:rsidRPr="005C487B">
          <w:rPr>
            <w:rStyle w:val="Hyperlink"/>
          </w:rPr>
          <w:t>2303.1.8</w:t>
        </w:r>
      </w:hyperlink>
      <w:r w:rsidRPr="005C487B">
        <w:t>, </w:t>
      </w:r>
      <w:hyperlink r:id="rId1576" w:anchor="2303.1.8.1" w:history="1">
        <w:r w:rsidRPr="005C487B">
          <w:rPr>
            <w:rStyle w:val="Hyperlink"/>
          </w:rPr>
          <w:t>2303.1.8.1</w:t>
        </w:r>
      </w:hyperlink>
    </w:p>
    <w:p w14:paraId="7CD6EB33" w14:textId="77777777" w:rsidR="005C487B" w:rsidRPr="005C487B" w:rsidRDefault="005C487B" w:rsidP="005C487B">
      <w:r w:rsidRPr="005C487B">
        <w:t>CPSC</w:t>
      </w:r>
    </w:p>
    <w:p w14:paraId="5C0A03A7" w14:textId="77777777" w:rsidR="005C487B" w:rsidRPr="005C487B" w:rsidRDefault="005C487B" w:rsidP="005C487B">
      <w:r w:rsidRPr="005C487B">
        <w:rPr>
          <w:b/>
          <w:bCs/>
        </w:rPr>
        <w:t>Consumer Product Safety Commission,</w:t>
      </w:r>
    </w:p>
    <w:p w14:paraId="073B0EE3" w14:textId="77777777" w:rsidR="005C487B" w:rsidRPr="005C487B" w:rsidRDefault="005C487B" w:rsidP="005C487B">
      <w:r w:rsidRPr="005C487B">
        <w:rPr>
          <w:b/>
          <w:bCs/>
        </w:rPr>
        <w:t>4330 East/West Highway,</w:t>
      </w:r>
    </w:p>
    <w:p w14:paraId="7FB6DF8C" w14:textId="77777777" w:rsidR="005C487B" w:rsidRPr="005C487B" w:rsidRDefault="005C487B" w:rsidP="005C487B">
      <w:r w:rsidRPr="005C487B">
        <w:rPr>
          <w:b/>
          <w:bCs/>
        </w:rPr>
        <w:t>Bethesda, MD 20814</w:t>
      </w:r>
    </w:p>
    <w:p w14:paraId="25AAE9D5" w14:textId="77777777" w:rsidR="005C487B" w:rsidRPr="005C487B" w:rsidRDefault="005C487B" w:rsidP="005C487B">
      <w:r w:rsidRPr="005C487B">
        <w:t>16 CFR Part 1201 (2002):</w:t>
      </w:r>
    </w:p>
    <w:p w14:paraId="28D9607B" w14:textId="77777777" w:rsidR="005C487B" w:rsidRPr="005C487B" w:rsidRDefault="005C487B" w:rsidP="005C487B">
      <w:r w:rsidRPr="005C487B">
        <w:t>Safety Standard for Architectural </w:t>
      </w:r>
      <w:hyperlink r:id="rId1577" w:anchor="716.1.2" w:history="1">
        <w:r w:rsidRPr="005C487B">
          <w:rPr>
            <w:rStyle w:val="Hyperlink"/>
          </w:rPr>
          <w:t>Glazing</w:t>
        </w:r>
      </w:hyperlink>
      <w:r w:rsidRPr="005C487B">
        <w:t> Material</w:t>
      </w:r>
    </w:p>
    <w:p w14:paraId="365708D4" w14:textId="77777777" w:rsidR="005C487B" w:rsidRPr="005C487B" w:rsidRDefault="005C487B" w:rsidP="005C487B">
      <w:hyperlink r:id="rId1578" w:anchor="2406.2" w:history="1">
        <w:r w:rsidRPr="005C487B">
          <w:rPr>
            <w:rStyle w:val="Hyperlink"/>
          </w:rPr>
          <w:t>2406.2</w:t>
        </w:r>
      </w:hyperlink>
      <w:r w:rsidRPr="005C487B">
        <w:t>, </w:t>
      </w:r>
      <w:hyperlink r:id="rId1579" w:anchor="table_2406.2-1" w:history="1">
        <w:r w:rsidRPr="005C487B">
          <w:rPr>
            <w:rStyle w:val="Hyperlink"/>
          </w:rPr>
          <w:t>Table 2406.2(1)</w:t>
        </w:r>
      </w:hyperlink>
      <w:r w:rsidRPr="005C487B">
        <w:t>, 2406.3.1, 2407.1, 2407.1.4, 2408.2.1, </w:t>
      </w:r>
      <w:hyperlink r:id="rId1580" w:anchor="2408.3" w:history="1">
        <w:r w:rsidRPr="005C487B">
          <w:rPr>
            <w:rStyle w:val="Hyperlink"/>
          </w:rPr>
          <w:t>2408.3</w:t>
        </w:r>
      </w:hyperlink>
      <w:r w:rsidRPr="005C487B">
        <w:t>, </w:t>
      </w:r>
      <w:hyperlink r:id="rId1581" w:anchor="2409.2" w:history="1">
        <w:r w:rsidRPr="005C487B">
          <w:rPr>
            <w:rStyle w:val="Hyperlink"/>
          </w:rPr>
          <w:t>2409.2</w:t>
        </w:r>
      </w:hyperlink>
      <w:r w:rsidRPr="005C487B">
        <w:t>, </w:t>
      </w:r>
      <w:hyperlink r:id="rId1582" w:anchor="2409.4.1" w:history="1">
        <w:r w:rsidRPr="005C487B">
          <w:rPr>
            <w:rStyle w:val="Hyperlink"/>
          </w:rPr>
          <w:t>2409.4.1</w:t>
        </w:r>
      </w:hyperlink>
    </w:p>
    <w:p w14:paraId="43FA850E" w14:textId="77777777" w:rsidR="005C487B" w:rsidRPr="005C487B" w:rsidRDefault="005C487B" w:rsidP="005C487B">
      <w:r w:rsidRPr="005C487B">
        <w:t>16 CFR Part 1209 (2002):</w:t>
      </w:r>
    </w:p>
    <w:p w14:paraId="7CCF5455" w14:textId="77777777" w:rsidR="005C487B" w:rsidRPr="005C487B" w:rsidRDefault="005C487B" w:rsidP="005C487B">
      <w:r w:rsidRPr="005C487B">
        <w:t>Interim Safety Standard for Cellulose Insulation</w:t>
      </w:r>
    </w:p>
    <w:p w14:paraId="38E33073" w14:textId="77777777" w:rsidR="005C487B" w:rsidRPr="005C487B" w:rsidRDefault="005C487B" w:rsidP="005C487B">
      <w:hyperlink r:id="rId1583" w:anchor="720.6" w:history="1">
        <w:r w:rsidRPr="005C487B">
          <w:rPr>
            <w:rStyle w:val="Hyperlink"/>
          </w:rPr>
          <w:t>720.6</w:t>
        </w:r>
      </w:hyperlink>
    </w:p>
    <w:p w14:paraId="7EC67115" w14:textId="77777777" w:rsidR="005C487B" w:rsidRPr="005C487B" w:rsidRDefault="005C487B" w:rsidP="005C487B">
      <w:r w:rsidRPr="005C487B">
        <w:t>16 CFR Part 1404 (2002):</w:t>
      </w:r>
    </w:p>
    <w:p w14:paraId="1DED3382" w14:textId="77777777" w:rsidR="005C487B" w:rsidRPr="005C487B" w:rsidRDefault="005C487B" w:rsidP="005C487B">
      <w:r w:rsidRPr="005C487B">
        <w:t>Cellulose Insulation</w:t>
      </w:r>
    </w:p>
    <w:p w14:paraId="2FDDC5E3" w14:textId="77777777" w:rsidR="005C487B" w:rsidRPr="005C487B" w:rsidRDefault="005C487B" w:rsidP="005C487B">
      <w:hyperlink r:id="rId1584" w:anchor="720.6" w:history="1">
        <w:r w:rsidRPr="005C487B">
          <w:rPr>
            <w:rStyle w:val="Hyperlink"/>
          </w:rPr>
          <w:t>720.6</w:t>
        </w:r>
      </w:hyperlink>
    </w:p>
    <w:p w14:paraId="69FD7020" w14:textId="77777777" w:rsidR="005C487B" w:rsidRPr="005C487B" w:rsidRDefault="005C487B" w:rsidP="005C487B">
      <w:r w:rsidRPr="005C487B">
        <w:t>16 CFR Part 1500 (2009):</w:t>
      </w:r>
    </w:p>
    <w:p w14:paraId="3AC37396" w14:textId="77777777" w:rsidR="005C487B" w:rsidRPr="005C487B" w:rsidRDefault="005C487B" w:rsidP="005C487B">
      <w:hyperlink r:id="rId1585" w:anchor="hazardous_substance_sfm_" w:history="1">
        <w:r w:rsidRPr="005C487B">
          <w:rPr>
            <w:rStyle w:val="Hyperlink"/>
          </w:rPr>
          <w:t>Hazardous Substances</w:t>
        </w:r>
      </w:hyperlink>
      <w:r w:rsidRPr="005C487B">
        <w:t> and Articles; Administration and </w:t>
      </w:r>
      <w:hyperlink r:id="rId1586" w:anchor="enforcement_hcd_1_hcd_2_" w:history="1">
        <w:r w:rsidRPr="005C487B">
          <w:rPr>
            <w:rStyle w:val="Hyperlink"/>
          </w:rPr>
          <w:t>Enforcement</w:t>
        </w:r>
      </w:hyperlink>
      <w:r w:rsidRPr="005C487B">
        <w:t> Regulations</w:t>
      </w:r>
    </w:p>
    <w:p w14:paraId="773613E9" w14:textId="77777777" w:rsidR="005C487B" w:rsidRPr="005C487B" w:rsidRDefault="005C487B" w:rsidP="005C487B">
      <w:hyperlink r:id="rId1587" w:anchor="202" w:history="1">
        <w:r w:rsidRPr="005C487B">
          <w:rPr>
            <w:rStyle w:val="Hyperlink"/>
          </w:rPr>
          <w:t>202</w:t>
        </w:r>
      </w:hyperlink>
    </w:p>
    <w:p w14:paraId="70A6CA5A" w14:textId="77777777" w:rsidR="005C487B" w:rsidRPr="005C487B" w:rsidRDefault="005C487B" w:rsidP="005C487B">
      <w:r w:rsidRPr="005C487B">
        <w:lastRenderedPageBreak/>
        <w:t>16 CFR Part 1500.44 (2009):</w:t>
      </w:r>
    </w:p>
    <w:p w14:paraId="49ADD083" w14:textId="77777777" w:rsidR="005C487B" w:rsidRPr="005C487B" w:rsidRDefault="005C487B" w:rsidP="005C487B">
      <w:r w:rsidRPr="005C487B">
        <w:t>Method for Determining Extremely Flammable and </w:t>
      </w:r>
      <w:hyperlink r:id="rId1588" w:anchor="flammable_solid_" w:history="1">
        <w:r w:rsidRPr="005C487B">
          <w:rPr>
            <w:rStyle w:val="Hyperlink"/>
          </w:rPr>
          <w:t>Flammable Solids</w:t>
        </w:r>
      </w:hyperlink>
    </w:p>
    <w:p w14:paraId="2C250822" w14:textId="77777777" w:rsidR="005C487B" w:rsidRPr="005C487B" w:rsidRDefault="005C487B" w:rsidP="005C487B">
      <w:hyperlink r:id="rId1589" w:anchor="202" w:history="1">
        <w:r w:rsidRPr="005C487B">
          <w:rPr>
            <w:rStyle w:val="Hyperlink"/>
          </w:rPr>
          <w:t>202</w:t>
        </w:r>
      </w:hyperlink>
    </w:p>
    <w:p w14:paraId="23B5D253" w14:textId="77777777" w:rsidR="005C487B" w:rsidRPr="005C487B" w:rsidRDefault="005C487B" w:rsidP="005C487B">
      <w:r w:rsidRPr="005C487B">
        <w:t>16 CFR Part 1507 (2002):</w:t>
      </w:r>
    </w:p>
    <w:p w14:paraId="1152890E" w14:textId="77777777" w:rsidR="005C487B" w:rsidRPr="005C487B" w:rsidRDefault="005C487B" w:rsidP="005C487B">
      <w:hyperlink r:id="rId1590" w:anchor="fireworks_" w:history="1">
        <w:r w:rsidRPr="005C487B">
          <w:rPr>
            <w:rStyle w:val="Hyperlink"/>
          </w:rPr>
          <w:t>Fireworks</w:t>
        </w:r>
      </w:hyperlink>
      <w:r w:rsidRPr="005C487B">
        <w:t> Devices</w:t>
      </w:r>
    </w:p>
    <w:p w14:paraId="26609BD4" w14:textId="77777777" w:rsidR="005C487B" w:rsidRPr="005C487B" w:rsidRDefault="005C487B" w:rsidP="005C487B">
      <w:hyperlink r:id="rId1591" w:anchor="202" w:history="1">
        <w:r w:rsidRPr="005C487B">
          <w:rPr>
            <w:rStyle w:val="Hyperlink"/>
          </w:rPr>
          <w:t>202</w:t>
        </w:r>
      </w:hyperlink>
    </w:p>
    <w:p w14:paraId="6346E144" w14:textId="77777777" w:rsidR="005C487B" w:rsidRPr="005C487B" w:rsidRDefault="005C487B" w:rsidP="005C487B">
      <w:r w:rsidRPr="005C487B">
        <w:t>16 CFR Part 1630 (2007):</w:t>
      </w:r>
    </w:p>
    <w:p w14:paraId="313CD1F5" w14:textId="77777777" w:rsidR="005C487B" w:rsidRPr="005C487B" w:rsidRDefault="005C487B" w:rsidP="005C487B">
      <w:r w:rsidRPr="005C487B">
        <w:t>Standard for the Surface Flammability of Carpets and Rugs</w:t>
      </w:r>
    </w:p>
    <w:p w14:paraId="054F7F32" w14:textId="77777777" w:rsidR="005C487B" w:rsidRPr="005C487B" w:rsidRDefault="005C487B" w:rsidP="005C487B">
      <w:hyperlink r:id="rId1592" w:anchor="804.4.1" w:history="1">
        <w:r w:rsidRPr="005C487B">
          <w:rPr>
            <w:rStyle w:val="Hyperlink"/>
          </w:rPr>
          <w:t>804.4.1</w:t>
        </w:r>
      </w:hyperlink>
    </w:p>
    <w:p w14:paraId="55CF56D0" w14:textId="77777777" w:rsidR="005C487B" w:rsidRPr="005C487B" w:rsidRDefault="005C487B" w:rsidP="005C487B">
      <w:r w:rsidRPr="005C487B">
        <w:t>CSA</w:t>
      </w:r>
    </w:p>
    <w:p w14:paraId="0E424581" w14:textId="77777777" w:rsidR="005C487B" w:rsidRPr="005C487B" w:rsidRDefault="005C487B" w:rsidP="005C487B">
      <w:r w:rsidRPr="005C487B">
        <w:rPr>
          <w:b/>
          <w:bCs/>
        </w:rPr>
        <w:t>Canadian Standards Association,</w:t>
      </w:r>
    </w:p>
    <w:p w14:paraId="1F711479" w14:textId="77777777" w:rsidR="005C487B" w:rsidRPr="005C487B" w:rsidRDefault="005C487B" w:rsidP="005C487B">
      <w:r w:rsidRPr="005C487B">
        <w:rPr>
          <w:b/>
          <w:bCs/>
        </w:rPr>
        <w:t>8501 East Pleasant Valley Road,</w:t>
      </w:r>
    </w:p>
    <w:p w14:paraId="502B18AF" w14:textId="77777777" w:rsidR="005C487B" w:rsidRPr="005C487B" w:rsidRDefault="005C487B" w:rsidP="005C487B">
      <w:r w:rsidRPr="005C487B">
        <w:rPr>
          <w:b/>
          <w:bCs/>
        </w:rPr>
        <w:t>Cleveland, OH 44131</w:t>
      </w:r>
    </w:p>
    <w:p w14:paraId="205ECA4B" w14:textId="77777777" w:rsidR="005C487B" w:rsidRPr="005C487B" w:rsidRDefault="005C487B" w:rsidP="005C487B">
      <w:r w:rsidRPr="005C487B">
        <w:t>AAMA/WDMA/CSA 101/I.S.2/A440—22:</w:t>
      </w:r>
    </w:p>
    <w:p w14:paraId="6F83551E" w14:textId="77777777" w:rsidR="005C487B" w:rsidRPr="005C487B" w:rsidRDefault="005C487B" w:rsidP="005C487B">
      <w:r w:rsidRPr="005C487B">
        <w:t>North American </w:t>
      </w:r>
      <w:hyperlink r:id="rId1593" w:anchor="fenestration_" w:history="1">
        <w:r w:rsidRPr="005C487B">
          <w:rPr>
            <w:rStyle w:val="Hyperlink"/>
          </w:rPr>
          <w:t>Fenestration</w:t>
        </w:r>
      </w:hyperlink>
      <w:r w:rsidRPr="005C487B">
        <w:t> Standard/Specifications for </w:t>
      </w:r>
      <w:hyperlink r:id="rId1594" w:anchor="802.6" w:history="1">
        <w:r w:rsidRPr="005C487B">
          <w:rPr>
            <w:rStyle w:val="Hyperlink"/>
          </w:rPr>
          <w:t>Windows</w:t>
        </w:r>
      </w:hyperlink>
      <w:r w:rsidRPr="005C487B">
        <w:t>, Doors, and </w:t>
      </w:r>
      <w:hyperlink r:id="rId1595" w:anchor="712.1.15" w:history="1">
        <w:r w:rsidRPr="005C487B">
          <w:rPr>
            <w:rStyle w:val="Hyperlink"/>
          </w:rPr>
          <w:t>Skylights</w:t>
        </w:r>
      </w:hyperlink>
    </w:p>
    <w:p w14:paraId="1C6550BE" w14:textId="77777777" w:rsidR="005C487B" w:rsidRPr="005C487B" w:rsidRDefault="005C487B" w:rsidP="005C487B">
      <w:r w:rsidRPr="005C487B">
        <w:t>1709.5.1, </w:t>
      </w:r>
      <w:hyperlink r:id="rId1596" w:anchor="2405.5" w:history="1">
        <w:r w:rsidRPr="005C487B">
          <w:rPr>
            <w:rStyle w:val="Hyperlink"/>
          </w:rPr>
          <w:t>2405.5</w:t>
        </w:r>
      </w:hyperlink>
    </w:p>
    <w:p w14:paraId="75D751C7" w14:textId="77777777" w:rsidR="005C487B" w:rsidRPr="005C487B" w:rsidRDefault="005C487B" w:rsidP="005C487B">
      <w:r w:rsidRPr="005C487B">
        <w:t>ASME A17.1—2022/CSA B44-—22 </w:t>
      </w:r>
      <w:r w:rsidRPr="005C487B">
        <w:rPr>
          <w:i/>
          <w:iCs/>
        </w:rPr>
        <w:t>the edition as referenced in</w:t>
      </w:r>
      <w:r w:rsidRPr="005C487B">
        <w:t>:</w:t>
      </w:r>
    </w:p>
    <w:p w14:paraId="60692771" w14:textId="77777777" w:rsidR="005C487B" w:rsidRPr="005C487B" w:rsidRDefault="005C487B" w:rsidP="005C487B">
      <w:r w:rsidRPr="005C487B">
        <w:t>Safety Code for Elevators and Escalators, </w:t>
      </w:r>
      <w:r w:rsidRPr="005C487B">
        <w:rPr>
          <w:i/>
          <w:iCs/>
        </w:rPr>
        <w:t>California Code of Regulations, Title 8, Division 1, </w:t>
      </w:r>
      <w:hyperlink r:id="rId1597" w:anchor="4" w:history="1">
        <w:r w:rsidRPr="005C487B">
          <w:rPr>
            <w:rStyle w:val="Hyperlink"/>
            <w:i/>
            <w:iCs/>
          </w:rPr>
          <w:t>Chapter 4</w:t>
        </w:r>
      </w:hyperlink>
      <w:r w:rsidRPr="005C487B">
        <w:rPr>
          <w:i/>
          <w:iCs/>
        </w:rPr>
        <w:t>, Subchapter 6, Elevator Safety Orders</w:t>
      </w:r>
    </w:p>
    <w:p w14:paraId="3D1B0679" w14:textId="77777777" w:rsidR="005C487B" w:rsidRPr="005C487B" w:rsidRDefault="005C487B" w:rsidP="005C487B">
      <w:hyperlink r:id="rId1598" w:anchor="907.3.3" w:history="1">
        <w:r w:rsidRPr="005C487B">
          <w:rPr>
            <w:rStyle w:val="Hyperlink"/>
          </w:rPr>
          <w:t>907.3.3</w:t>
        </w:r>
      </w:hyperlink>
      <w:r w:rsidRPr="005C487B">
        <w:t>, </w:t>
      </w:r>
      <w:hyperlink r:id="rId1599" w:anchor="911.1.6" w:history="1">
        <w:r w:rsidRPr="005C487B">
          <w:rPr>
            <w:rStyle w:val="Hyperlink"/>
          </w:rPr>
          <w:t>911.1.6</w:t>
        </w:r>
      </w:hyperlink>
      <w:r w:rsidRPr="005C487B">
        <w:t>, </w:t>
      </w:r>
      <w:hyperlink r:id="rId1600" w:anchor="1009.4.1" w:history="1">
        <w:r w:rsidRPr="005C487B">
          <w:rPr>
            <w:rStyle w:val="Hyperlink"/>
          </w:rPr>
          <w:t>1009.4.1</w:t>
        </w:r>
      </w:hyperlink>
      <w:r w:rsidRPr="005C487B">
        <w:t>, </w:t>
      </w:r>
      <w:hyperlink r:id="rId1601" w:anchor="1607.12.1" w:history="1">
        <w:r w:rsidRPr="005C487B">
          <w:rPr>
            <w:rStyle w:val="Hyperlink"/>
          </w:rPr>
          <w:t>1607.12.1</w:t>
        </w:r>
      </w:hyperlink>
      <w:r w:rsidRPr="005C487B">
        <w:t>, </w:t>
      </w:r>
      <w:hyperlink r:id="rId1602" w:anchor="3001.2" w:history="1">
        <w:r w:rsidRPr="005C487B">
          <w:rPr>
            <w:rStyle w:val="Hyperlink"/>
          </w:rPr>
          <w:t>3001.2</w:t>
        </w:r>
      </w:hyperlink>
      <w:r w:rsidRPr="005C487B">
        <w:t>, </w:t>
      </w:r>
      <w:hyperlink r:id="rId1603" w:anchor="table_3001.3" w:history="1">
        <w:r w:rsidRPr="005C487B">
          <w:rPr>
            <w:rStyle w:val="Hyperlink"/>
          </w:rPr>
          <w:t>Table 3001.3</w:t>
        </w:r>
      </w:hyperlink>
      <w:r w:rsidRPr="005C487B">
        <w:t>, 3001.5, 3002.5, 3003.2, 3007.1, 3008.1.4, </w:t>
      </w:r>
      <w:hyperlink r:id="rId1604" w:anchor="3008.7.1" w:history="1">
        <w:r w:rsidRPr="005C487B">
          <w:rPr>
            <w:rStyle w:val="Hyperlink"/>
          </w:rPr>
          <w:t>3008.7.1</w:t>
        </w:r>
      </w:hyperlink>
    </w:p>
    <w:p w14:paraId="50D4236D" w14:textId="77777777" w:rsidR="005C487B" w:rsidRPr="005C487B" w:rsidRDefault="005C487B" w:rsidP="005C487B">
      <w:r w:rsidRPr="005C487B">
        <w:t>ASME A17.7—2007/CSA B44.7—07(R2021):</w:t>
      </w:r>
    </w:p>
    <w:p w14:paraId="755FF3C5" w14:textId="77777777" w:rsidR="005C487B" w:rsidRPr="005C487B" w:rsidRDefault="005C487B" w:rsidP="005C487B">
      <w:r w:rsidRPr="005C487B">
        <w:t>Performance-based Safety Code for Elevators and Escalators</w:t>
      </w:r>
    </w:p>
    <w:p w14:paraId="7D17D156" w14:textId="77777777" w:rsidR="005C487B" w:rsidRPr="005C487B" w:rsidRDefault="005C487B" w:rsidP="005C487B">
      <w:hyperlink r:id="rId1605" w:anchor="table_3001.3" w:history="1">
        <w:r w:rsidRPr="005C487B">
          <w:rPr>
            <w:rStyle w:val="Hyperlink"/>
          </w:rPr>
          <w:t>Table 3001.3</w:t>
        </w:r>
      </w:hyperlink>
      <w:r w:rsidRPr="005C487B">
        <w:t>, 3001.5, 3002.5</w:t>
      </w:r>
    </w:p>
    <w:p w14:paraId="15C6CB5A" w14:textId="77777777" w:rsidR="005C487B" w:rsidRPr="005C487B" w:rsidRDefault="005C487B" w:rsidP="005C487B">
      <w:r w:rsidRPr="005C487B">
        <w:t>CSSB</w:t>
      </w:r>
    </w:p>
    <w:p w14:paraId="0673FFF5" w14:textId="77777777" w:rsidR="005C487B" w:rsidRPr="005C487B" w:rsidRDefault="005C487B" w:rsidP="005C487B">
      <w:r w:rsidRPr="005C487B">
        <w:rPr>
          <w:b/>
          <w:bCs/>
        </w:rPr>
        <w:t>Cedar Shake &amp; Shingle Bureau,</w:t>
      </w:r>
    </w:p>
    <w:p w14:paraId="2B2F1FB0" w14:textId="77777777" w:rsidR="005C487B" w:rsidRPr="005C487B" w:rsidRDefault="005C487B" w:rsidP="005C487B">
      <w:r w:rsidRPr="005C487B">
        <w:rPr>
          <w:b/>
          <w:bCs/>
        </w:rPr>
        <w:t>P. O. Box 1178,</w:t>
      </w:r>
    </w:p>
    <w:p w14:paraId="49DF79EE" w14:textId="77777777" w:rsidR="005C487B" w:rsidRPr="005C487B" w:rsidRDefault="005C487B" w:rsidP="005C487B">
      <w:r w:rsidRPr="005C487B">
        <w:rPr>
          <w:b/>
          <w:bCs/>
        </w:rPr>
        <w:lastRenderedPageBreak/>
        <w:t>Sumas, WA 98295-1178</w:t>
      </w:r>
    </w:p>
    <w:p w14:paraId="1D5574E2" w14:textId="77777777" w:rsidR="005C487B" w:rsidRPr="005C487B" w:rsidRDefault="005C487B" w:rsidP="005C487B">
      <w:r w:rsidRPr="005C487B">
        <w:t>CSSB—97:</w:t>
      </w:r>
    </w:p>
    <w:p w14:paraId="7271B846" w14:textId="77777777" w:rsidR="005C487B" w:rsidRPr="005C487B" w:rsidRDefault="005C487B" w:rsidP="005C487B">
      <w:hyperlink r:id="rId1606" w:anchor="grading_" w:history="1">
        <w:r w:rsidRPr="005C487B">
          <w:rPr>
            <w:rStyle w:val="Hyperlink"/>
          </w:rPr>
          <w:t>Grading</w:t>
        </w:r>
      </w:hyperlink>
      <w:r w:rsidRPr="005C487B">
        <w:t> and Packing Rules for Western Red Cedar Shakes and Western Red Cedar Shingles of the Cedar Shake and Shingle Bureau</w:t>
      </w:r>
    </w:p>
    <w:p w14:paraId="0FB73BC9" w14:textId="77777777" w:rsidR="005C487B" w:rsidRPr="005C487B" w:rsidRDefault="005C487B" w:rsidP="005C487B">
      <w:hyperlink r:id="rId1607" w:anchor="table_1507.8.5" w:history="1">
        <w:r w:rsidRPr="005C487B">
          <w:rPr>
            <w:rStyle w:val="Hyperlink"/>
          </w:rPr>
          <w:t>Table 1507.8.5</w:t>
        </w:r>
      </w:hyperlink>
      <w:r w:rsidRPr="005C487B">
        <w:t>, </w:t>
      </w:r>
      <w:hyperlink r:id="rId1608" w:anchor="table_1507.9.6" w:history="1">
        <w:r w:rsidRPr="005C487B">
          <w:rPr>
            <w:rStyle w:val="Hyperlink"/>
          </w:rPr>
          <w:t>Table 1507.9.6</w:t>
        </w:r>
      </w:hyperlink>
    </w:p>
    <w:p w14:paraId="037D464B" w14:textId="77777777" w:rsidR="005C487B" w:rsidRPr="005C487B" w:rsidRDefault="005C487B" w:rsidP="005C487B">
      <w:r w:rsidRPr="005C487B">
        <w:t>DASMA</w:t>
      </w:r>
    </w:p>
    <w:p w14:paraId="77FE6E87" w14:textId="77777777" w:rsidR="005C487B" w:rsidRPr="005C487B" w:rsidRDefault="005C487B" w:rsidP="005C487B">
      <w:r w:rsidRPr="005C487B">
        <w:rPr>
          <w:b/>
          <w:bCs/>
        </w:rPr>
        <w:t>Door &amp; Access Systems Manufacturers Association International,</w:t>
      </w:r>
    </w:p>
    <w:p w14:paraId="76E33597" w14:textId="77777777" w:rsidR="005C487B" w:rsidRPr="005C487B" w:rsidRDefault="005C487B" w:rsidP="005C487B">
      <w:r w:rsidRPr="005C487B">
        <w:rPr>
          <w:b/>
          <w:bCs/>
        </w:rPr>
        <w:t>1300 Sumner Avenue,</w:t>
      </w:r>
    </w:p>
    <w:p w14:paraId="058BC823" w14:textId="77777777" w:rsidR="005C487B" w:rsidRPr="005C487B" w:rsidRDefault="005C487B" w:rsidP="005C487B">
      <w:r w:rsidRPr="005C487B">
        <w:rPr>
          <w:b/>
          <w:bCs/>
        </w:rPr>
        <w:t>Cleveland, OH 44115</w:t>
      </w:r>
    </w:p>
    <w:p w14:paraId="5E8997F1" w14:textId="77777777" w:rsidR="005C487B" w:rsidRPr="005C487B" w:rsidRDefault="005C487B" w:rsidP="005C487B">
      <w:pPr>
        <w:rPr>
          <w:i/>
          <w:iCs/>
        </w:rPr>
      </w:pPr>
      <w:hyperlink r:id="rId1609" w:anchor="ansi_dsa_ac_" w:history="1">
        <w:r w:rsidRPr="005C487B">
          <w:rPr>
            <w:rStyle w:val="Hyperlink"/>
            <w:i/>
            <w:iCs/>
          </w:rPr>
          <w:t>ANSI</w:t>
        </w:r>
      </w:hyperlink>
      <w:r w:rsidRPr="005C487B">
        <w:rPr>
          <w:i/>
          <w:iCs/>
        </w:rPr>
        <w:t>/DASMA 103—2017:</w:t>
      </w:r>
    </w:p>
    <w:p w14:paraId="5F96DF5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for Counterbalance Systems on Residential Sectional Garage Doors</w:t>
      </w:r>
    </w:p>
    <w:p w14:paraId="3A0361A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1210.4</w:t>
      </w:r>
    </w:p>
    <w:p w14:paraId="2EC5207A" w14:textId="77777777" w:rsidR="005C487B" w:rsidRPr="005C487B" w:rsidRDefault="005C487B" w:rsidP="005C487B">
      <w:hyperlink r:id="rId1610" w:anchor="ansi_dsa_ac_" w:history="1">
        <w:r w:rsidRPr="005C487B">
          <w:rPr>
            <w:rStyle w:val="Hyperlink"/>
          </w:rPr>
          <w:t>ANSI</w:t>
        </w:r>
      </w:hyperlink>
      <w:r w:rsidRPr="005C487B">
        <w:t>/DASMA 107—2020:</w:t>
      </w:r>
    </w:p>
    <w:p w14:paraId="5B7BAAA1" w14:textId="77777777" w:rsidR="005C487B" w:rsidRPr="005C487B" w:rsidRDefault="005C487B" w:rsidP="005C487B">
      <w:r w:rsidRPr="005C487B">
        <w:t>Room Fire Test Standard for Garage Doors Using </w:t>
      </w:r>
      <w:hyperlink r:id="rId1611" w:anchor="foam_plastic_insulation_" w:history="1">
        <w:r w:rsidRPr="005C487B">
          <w:rPr>
            <w:rStyle w:val="Hyperlink"/>
          </w:rPr>
          <w:t>Foam Plastic Insulation</w:t>
        </w:r>
      </w:hyperlink>
    </w:p>
    <w:p w14:paraId="324DD92D" w14:textId="77777777" w:rsidR="005C487B" w:rsidRPr="005C487B" w:rsidRDefault="005C487B" w:rsidP="005C487B">
      <w:hyperlink r:id="rId1612" w:anchor="2603.4.1.9" w:history="1">
        <w:r w:rsidRPr="005C487B">
          <w:rPr>
            <w:rStyle w:val="Hyperlink"/>
          </w:rPr>
          <w:t>2603.4.1.9</w:t>
        </w:r>
      </w:hyperlink>
    </w:p>
    <w:p w14:paraId="6F916265" w14:textId="77777777" w:rsidR="005C487B" w:rsidRPr="005C487B" w:rsidRDefault="005C487B" w:rsidP="005C487B">
      <w:hyperlink r:id="rId1613" w:anchor="ansi_dsa_ac_" w:history="1">
        <w:r w:rsidRPr="005C487B">
          <w:rPr>
            <w:rStyle w:val="Hyperlink"/>
          </w:rPr>
          <w:t>ANSI</w:t>
        </w:r>
      </w:hyperlink>
      <w:r w:rsidRPr="005C487B">
        <w:t>/DASMA 108—2017:</w:t>
      </w:r>
    </w:p>
    <w:p w14:paraId="3778AEBC" w14:textId="77777777" w:rsidR="005C487B" w:rsidRPr="005C487B" w:rsidRDefault="005C487B" w:rsidP="005C487B">
      <w:r w:rsidRPr="005C487B">
        <w:t>Standard Method for Testing Sectional Garage Doors, Rolling Doors and Flexible Doors: Determination of Structural Performance Under Uniform Static Air Pressure Difference</w:t>
      </w:r>
    </w:p>
    <w:p w14:paraId="2BD42775" w14:textId="77777777" w:rsidR="005C487B" w:rsidRPr="005C487B" w:rsidRDefault="005C487B" w:rsidP="005C487B">
      <w:hyperlink r:id="rId1614" w:anchor="1709.5.2.1" w:history="1">
        <w:r w:rsidRPr="005C487B">
          <w:rPr>
            <w:rStyle w:val="Hyperlink"/>
          </w:rPr>
          <w:t>1709.5.2.1</w:t>
        </w:r>
      </w:hyperlink>
    </w:p>
    <w:p w14:paraId="04FA8016" w14:textId="77777777" w:rsidR="005C487B" w:rsidRPr="005C487B" w:rsidRDefault="005C487B" w:rsidP="005C487B">
      <w:hyperlink r:id="rId1615" w:anchor="ansi_dsa_ac_" w:history="1">
        <w:r w:rsidRPr="005C487B">
          <w:rPr>
            <w:rStyle w:val="Hyperlink"/>
          </w:rPr>
          <w:t>ANSI</w:t>
        </w:r>
      </w:hyperlink>
      <w:r w:rsidRPr="005C487B">
        <w:t>/DASMA 115—2017:</w:t>
      </w:r>
    </w:p>
    <w:p w14:paraId="19107189" w14:textId="77777777" w:rsidR="005C487B" w:rsidRPr="005C487B" w:rsidRDefault="005C487B" w:rsidP="005C487B">
      <w:r w:rsidRPr="005C487B">
        <w:t>Standard Method for Testing Sectional Doors, Rolling Doors and Flexible Doors: Determination of Structural Performance Under Missile Impact and Cyclic Wind Pressure</w:t>
      </w:r>
    </w:p>
    <w:p w14:paraId="26E04852" w14:textId="77777777" w:rsidR="005C487B" w:rsidRPr="005C487B" w:rsidRDefault="005C487B" w:rsidP="005C487B">
      <w:hyperlink r:id="rId1616" w:anchor="1609.2.2" w:history="1">
        <w:r w:rsidRPr="005C487B">
          <w:rPr>
            <w:rStyle w:val="Hyperlink"/>
          </w:rPr>
          <w:t>1609.2.2</w:t>
        </w:r>
      </w:hyperlink>
    </w:p>
    <w:p w14:paraId="05434A6F" w14:textId="77777777" w:rsidR="005C487B" w:rsidRPr="005C487B" w:rsidRDefault="005C487B" w:rsidP="005C487B">
      <w:r w:rsidRPr="005C487B">
        <w:t>DHA</w:t>
      </w:r>
    </w:p>
    <w:p w14:paraId="018B333C" w14:textId="77777777" w:rsidR="005C487B" w:rsidRPr="005C487B" w:rsidRDefault="005C487B" w:rsidP="005C487B">
      <w:r w:rsidRPr="005C487B">
        <w:rPr>
          <w:b/>
          <w:bCs/>
        </w:rPr>
        <w:t>Decorative Hardwoods Association,</w:t>
      </w:r>
    </w:p>
    <w:p w14:paraId="54392D08" w14:textId="77777777" w:rsidR="005C487B" w:rsidRPr="005C487B" w:rsidRDefault="005C487B" w:rsidP="005C487B">
      <w:r w:rsidRPr="005C487B">
        <w:rPr>
          <w:b/>
          <w:bCs/>
        </w:rPr>
        <w:t>42777 Trade West Dr,</w:t>
      </w:r>
    </w:p>
    <w:p w14:paraId="30817A81" w14:textId="77777777" w:rsidR="005C487B" w:rsidRPr="005C487B" w:rsidRDefault="005C487B" w:rsidP="005C487B">
      <w:r w:rsidRPr="005C487B">
        <w:rPr>
          <w:b/>
          <w:bCs/>
        </w:rPr>
        <w:t>Sterling, VA 20166</w:t>
      </w:r>
    </w:p>
    <w:p w14:paraId="724569B2" w14:textId="77777777" w:rsidR="005C487B" w:rsidRPr="005C487B" w:rsidRDefault="005C487B" w:rsidP="005C487B">
      <w:hyperlink r:id="rId1617" w:anchor="ansi_dsa_ac_" w:history="1">
        <w:r w:rsidRPr="005C487B">
          <w:rPr>
            <w:rStyle w:val="Hyperlink"/>
          </w:rPr>
          <w:t>ANSI</w:t>
        </w:r>
      </w:hyperlink>
      <w:r w:rsidRPr="005C487B">
        <w:t>/HPVA HP-1—2022:</w:t>
      </w:r>
    </w:p>
    <w:p w14:paraId="6BF4D2C3" w14:textId="77777777" w:rsidR="005C487B" w:rsidRPr="005C487B" w:rsidRDefault="005C487B" w:rsidP="005C487B">
      <w:r w:rsidRPr="005C487B">
        <w:t>American National Standard for Hardwood and Decorative Plywood</w:t>
      </w:r>
    </w:p>
    <w:p w14:paraId="2A4681D8" w14:textId="77777777" w:rsidR="005C487B" w:rsidRPr="005C487B" w:rsidRDefault="005C487B" w:rsidP="005C487B">
      <w:hyperlink r:id="rId1618" w:anchor="2303.3" w:history="1">
        <w:r w:rsidRPr="005C487B">
          <w:rPr>
            <w:rStyle w:val="Hyperlink"/>
          </w:rPr>
          <w:t>2303.3</w:t>
        </w:r>
      </w:hyperlink>
      <w:r w:rsidRPr="005C487B">
        <w:t>, </w:t>
      </w:r>
      <w:hyperlink r:id="rId1619" w:anchor="2304.7" w:history="1">
        <w:r w:rsidRPr="005C487B">
          <w:rPr>
            <w:rStyle w:val="Hyperlink"/>
          </w:rPr>
          <w:t>2304.7</w:t>
        </w:r>
      </w:hyperlink>
    </w:p>
    <w:p w14:paraId="6DF010CF" w14:textId="77777777" w:rsidR="005C487B" w:rsidRPr="005C487B" w:rsidRDefault="005C487B" w:rsidP="005C487B">
      <w:r w:rsidRPr="005C487B">
        <w:t>DOC</w:t>
      </w:r>
    </w:p>
    <w:p w14:paraId="2DC1D122" w14:textId="77777777" w:rsidR="005C487B" w:rsidRPr="005C487B" w:rsidRDefault="005C487B" w:rsidP="005C487B">
      <w:r w:rsidRPr="005C487B">
        <w:rPr>
          <w:b/>
          <w:bCs/>
        </w:rPr>
        <w:t>U.S. </w:t>
      </w:r>
      <w:hyperlink r:id="rId1620" w:anchor="department_hcd_1_hcd_2_" w:history="1">
        <w:r w:rsidRPr="005C487B">
          <w:rPr>
            <w:rStyle w:val="Hyperlink"/>
            <w:b/>
            <w:bCs/>
          </w:rPr>
          <w:t>Department</w:t>
        </w:r>
      </w:hyperlink>
      <w:r w:rsidRPr="005C487B">
        <w:rPr>
          <w:b/>
          <w:bCs/>
        </w:rPr>
        <w:t> of Commerce,</w:t>
      </w:r>
      <w:r w:rsidRPr="005C487B">
        <w:br/>
      </w:r>
      <w:r w:rsidRPr="005C487B">
        <w:rPr>
          <w:b/>
          <w:bCs/>
        </w:rPr>
        <w:t>National Institute of Standards and Technology</w:t>
      </w:r>
    </w:p>
    <w:p w14:paraId="7F80C99C" w14:textId="77777777" w:rsidR="005C487B" w:rsidRPr="005C487B" w:rsidRDefault="005C487B" w:rsidP="005C487B">
      <w:r w:rsidRPr="005C487B">
        <w:rPr>
          <w:b/>
          <w:bCs/>
        </w:rPr>
        <w:t>100 Bureau Drive,</w:t>
      </w:r>
    </w:p>
    <w:p w14:paraId="0AC351B9" w14:textId="77777777" w:rsidR="005C487B" w:rsidRPr="005C487B" w:rsidRDefault="005C487B" w:rsidP="005C487B">
      <w:r w:rsidRPr="005C487B">
        <w:rPr>
          <w:b/>
          <w:bCs/>
        </w:rPr>
        <w:t>Gaithersburg, MD 20899</w:t>
      </w:r>
    </w:p>
    <w:p w14:paraId="0222D6FD" w14:textId="77777777" w:rsidR="005C487B" w:rsidRPr="005C487B" w:rsidRDefault="005C487B" w:rsidP="005C487B">
      <w:r w:rsidRPr="005C487B">
        <w:t>PS 1—22:</w:t>
      </w:r>
    </w:p>
    <w:p w14:paraId="0D9E64E8" w14:textId="77777777" w:rsidR="005C487B" w:rsidRPr="005C487B" w:rsidRDefault="005C487B" w:rsidP="005C487B">
      <w:r w:rsidRPr="005C487B">
        <w:t>Structural Plywood</w:t>
      </w:r>
    </w:p>
    <w:p w14:paraId="1091C638" w14:textId="77777777" w:rsidR="005C487B" w:rsidRPr="005C487B" w:rsidRDefault="005C487B" w:rsidP="005C487B">
      <w:hyperlink r:id="rId1621" w:anchor="2303.1.5" w:history="1">
        <w:r w:rsidRPr="005C487B">
          <w:rPr>
            <w:rStyle w:val="Hyperlink"/>
          </w:rPr>
          <w:t>2303.1.5</w:t>
        </w:r>
      </w:hyperlink>
      <w:r w:rsidRPr="005C487B">
        <w:t>, </w:t>
      </w:r>
      <w:hyperlink r:id="rId1622" w:anchor="2304.7" w:history="1">
        <w:r w:rsidRPr="005C487B">
          <w:rPr>
            <w:rStyle w:val="Hyperlink"/>
          </w:rPr>
          <w:t>2304.7</w:t>
        </w:r>
      </w:hyperlink>
      <w:r w:rsidRPr="005C487B">
        <w:t>, </w:t>
      </w:r>
      <w:hyperlink r:id="rId1623" w:anchor="table_2304.8-4" w:history="1">
        <w:r w:rsidRPr="005C487B">
          <w:rPr>
            <w:rStyle w:val="Hyperlink"/>
          </w:rPr>
          <w:t>Table 2304.8(4)</w:t>
        </w:r>
      </w:hyperlink>
      <w:r w:rsidRPr="005C487B">
        <w:t>, </w:t>
      </w:r>
      <w:hyperlink r:id="rId1624" w:anchor="table_2304.8-5" w:history="1">
        <w:r w:rsidRPr="005C487B">
          <w:rPr>
            <w:rStyle w:val="Hyperlink"/>
          </w:rPr>
          <w:t>Table 2304.8(5)</w:t>
        </w:r>
      </w:hyperlink>
      <w:r w:rsidRPr="005C487B">
        <w:t>, </w:t>
      </w:r>
      <w:hyperlink r:id="rId1625" w:anchor="table_2306.2-1" w:history="1">
        <w:r w:rsidRPr="005C487B">
          <w:rPr>
            <w:rStyle w:val="Hyperlink"/>
          </w:rPr>
          <w:t>Table 2306.2(1)</w:t>
        </w:r>
      </w:hyperlink>
      <w:r w:rsidRPr="005C487B">
        <w:t>, </w:t>
      </w:r>
      <w:hyperlink r:id="rId1626" w:anchor="table_2306.2-2" w:history="1">
        <w:r w:rsidRPr="005C487B">
          <w:rPr>
            <w:rStyle w:val="Hyperlink"/>
          </w:rPr>
          <w:t>Table 2306.2(2)</w:t>
        </w:r>
      </w:hyperlink>
    </w:p>
    <w:p w14:paraId="436E03B9" w14:textId="77777777" w:rsidR="005C487B" w:rsidRPr="005C487B" w:rsidRDefault="005C487B" w:rsidP="005C487B">
      <w:r w:rsidRPr="005C487B">
        <w:t>PS 2—18:</w:t>
      </w:r>
    </w:p>
    <w:p w14:paraId="6E919E94" w14:textId="77777777" w:rsidR="005C487B" w:rsidRPr="005C487B" w:rsidRDefault="005C487B" w:rsidP="005C487B">
      <w:r w:rsidRPr="005C487B">
        <w:t>Performance Standard for </w:t>
      </w:r>
      <w:hyperlink r:id="rId1627" w:anchor="2303.1.5" w:history="1">
        <w:r w:rsidRPr="005C487B">
          <w:rPr>
            <w:rStyle w:val="Hyperlink"/>
          </w:rPr>
          <w:t>Wood Structural Panels</w:t>
        </w:r>
      </w:hyperlink>
    </w:p>
    <w:p w14:paraId="637D93D1" w14:textId="77777777" w:rsidR="005C487B" w:rsidRPr="005C487B" w:rsidRDefault="005C487B" w:rsidP="005C487B">
      <w:hyperlink r:id="rId1628" w:anchor="2303.1.5" w:history="1">
        <w:r w:rsidRPr="005C487B">
          <w:rPr>
            <w:rStyle w:val="Hyperlink"/>
          </w:rPr>
          <w:t>2303.1.5</w:t>
        </w:r>
      </w:hyperlink>
      <w:r w:rsidRPr="005C487B">
        <w:t>, </w:t>
      </w:r>
      <w:hyperlink r:id="rId1629" w:anchor="2304.7" w:history="1">
        <w:r w:rsidRPr="005C487B">
          <w:rPr>
            <w:rStyle w:val="Hyperlink"/>
          </w:rPr>
          <w:t>2304.7</w:t>
        </w:r>
      </w:hyperlink>
      <w:r w:rsidRPr="005C487B">
        <w:t>, </w:t>
      </w:r>
      <w:hyperlink r:id="rId1630" w:anchor="table_2304.8-5" w:history="1">
        <w:r w:rsidRPr="005C487B">
          <w:rPr>
            <w:rStyle w:val="Hyperlink"/>
          </w:rPr>
          <w:t>Table 2304.8(5)</w:t>
        </w:r>
      </w:hyperlink>
      <w:r w:rsidRPr="005C487B">
        <w:t>, </w:t>
      </w:r>
      <w:hyperlink r:id="rId1631" w:anchor="table_2306.2-1" w:history="1">
        <w:r w:rsidRPr="005C487B">
          <w:rPr>
            <w:rStyle w:val="Hyperlink"/>
          </w:rPr>
          <w:t>Table 2306.2(1)</w:t>
        </w:r>
      </w:hyperlink>
      <w:r w:rsidRPr="005C487B">
        <w:t>, </w:t>
      </w:r>
      <w:hyperlink r:id="rId1632" w:anchor="table_2306.2-2" w:history="1">
        <w:r w:rsidRPr="005C487B">
          <w:rPr>
            <w:rStyle w:val="Hyperlink"/>
          </w:rPr>
          <w:t>Table 2306.2(2)</w:t>
        </w:r>
      </w:hyperlink>
    </w:p>
    <w:p w14:paraId="639CA319" w14:textId="77777777" w:rsidR="005C487B" w:rsidRPr="005C487B" w:rsidRDefault="005C487B" w:rsidP="005C487B">
      <w:r w:rsidRPr="005C487B">
        <w:t>PS 20—20:</w:t>
      </w:r>
    </w:p>
    <w:p w14:paraId="0B29DEAF" w14:textId="77777777" w:rsidR="005C487B" w:rsidRPr="005C487B" w:rsidRDefault="005C487B" w:rsidP="005C487B">
      <w:r w:rsidRPr="005C487B">
        <w:t>American Softwood Lumber Standard</w:t>
      </w:r>
    </w:p>
    <w:p w14:paraId="6050A8ED" w14:textId="77777777" w:rsidR="005C487B" w:rsidRPr="005C487B" w:rsidRDefault="005C487B" w:rsidP="005C487B">
      <w:hyperlink r:id="rId1633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1634" w:anchor="1810.3.2.4" w:history="1">
        <w:r w:rsidRPr="005C487B">
          <w:rPr>
            <w:rStyle w:val="Hyperlink"/>
          </w:rPr>
          <w:t>1810.3.2.4</w:t>
        </w:r>
      </w:hyperlink>
      <w:r w:rsidRPr="005C487B">
        <w:t>, </w:t>
      </w:r>
      <w:hyperlink r:id="rId1635" w:anchor="2303.1.1" w:history="1">
        <w:r w:rsidRPr="005C487B">
          <w:rPr>
            <w:rStyle w:val="Hyperlink"/>
          </w:rPr>
          <w:t>2303.1.1</w:t>
        </w:r>
      </w:hyperlink>
    </w:p>
    <w:p w14:paraId="116D85A2" w14:textId="77777777" w:rsidR="005C487B" w:rsidRPr="005C487B" w:rsidRDefault="005C487B" w:rsidP="005C487B">
      <w:r w:rsidRPr="005C487B">
        <w:t>DOL</w:t>
      </w:r>
    </w:p>
    <w:p w14:paraId="31AC6328" w14:textId="77777777" w:rsidR="005C487B" w:rsidRPr="005C487B" w:rsidRDefault="005C487B" w:rsidP="005C487B">
      <w:r w:rsidRPr="005C487B">
        <w:rPr>
          <w:b/>
          <w:bCs/>
        </w:rPr>
        <w:t>U.S. </w:t>
      </w:r>
      <w:hyperlink r:id="rId1636" w:anchor="department_hcd_1_hcd_2_" w:history="1">
        <w:r w:rsidRPr="005C487B">
          <w:rPr>
            <w:rStyle w:val="Hyperlink"/>
            <w:b/>
            <w:bCs/>
          </w:rPr>
          <w:t>Department</w:t>
        </w:r>
      </w:hyperlink>
      <w:r w:rsidRPr="005C487B">
        <w:rPr>
          <w:b/>
          <w:bCs/>
        </w:rPr>
        <w:t> of Labor,</w:t>
      </w:r>
      <w:r w:rsidRPr="005C487B">
        <w:br/>
      </w:r>
      <w:r w:rsidRPr="005C487B">
        <w:rPr>
          <w:b/>
          <w:bCs/>
        </w:rPr>
        <w:t>Occupational Safety and Health Administration</w:t>
      </w:r>
    </w:p>
    <w:p w14:paraId="3D64BE10" w14:textId="77777777" w:rsidR="005C487B" w:rsidRPr="005C487B" w:rsidRDefault="005C487B" w:rsidP="005C487B">
      <w:r w:rsidRPr="005C487B">
        <w:rPr>
          <w:b/>
          <w:bCs/>
        </w:rPr>
        <w:t>c/o Superintendent of Documents</w:t>
      </w:r>
    </w:p>
    <w:p w14:paraId="5CDC3F0E" w14:textId="77777777" w:rsidR="005C487B" w:rsidRPr="005C487B" w:rsidRDefault="005C487B" w:rsidP="005C487B">
      <w:r w:rsidRPr="005C487B">
        <w:rPr>
          <w:b/>
          <w:bCs/>
        </w:rPr>
        <w:t>U.S. Government Printing Office,</w:t>
      </w:r>
    </w:p>
    <w:p w14:paraId="086BF4B9" w14:textId="77777777" w:rsidR="005C487B" w:rsidRPr="005C487B" w:rsidRDefault="005C487B" w:rsidP="005C487B">
      <w:r w:rsidRPr="005C487B">
        <w:rPr>
          <w:b/>
          <w:bCs/>
        </w:rPr>
        <w:t>Washington, DC 20210</w:t>
      </w:r>
    </w:p>
    <w:p w14:paraId="3098219E" w14:textId="77777777" w:rsidR="005C487B" w:rsidRPr="005C487B" w:rsidRDefault="005C487B" w:rsidP="005C487B">
      <w:r w:rsidRPr="005C487B">
        <w:t>29 CFR Part 1910.1000 (2015):</w:t>
      </w:r>
    </w:p>
    <w:p w14:paraId="574E7E04" w14:textId="77777777" w:rsidR="005C487B" w:rsidRPr="005C487B" w:rsidRDefault="005C487B" w:rsidP="005C487B">
      <w:r w:rsidRPr="005C487B">
        <w:t>Air Contaminants</w:t>
      </w:r>
    </w:p>
    <w:p w14:paraId="79455490" w14:textId="77777777" w:rsidR="005C487B" w:rsidRPr="005C487B" w:rsidRDefault="005C487B" w:rsidP="005C487B">
      <w:hyperlink r:id="rId1637" w:anchor="202" w:history="1">
        <w:r w:rsidRPr="005C487B">
          <w:rPr>
            <w:rStyle w:val="Hyperlink"/>
          </w:rPr>
          <w:t>202</w:t>
        </w:r>
      </w:hyperlink>
    </w:p>
    <w:p w14:paraId="73CA14D7" w14:textId="77777777" w:rsidR="005C487B" w:rsidRPr="005C487B" w:rsidRDefault="005C487B" w:rsidP="005C487B">
      <w:r w:rsidRPr="005C487B">
        <w:t>DOTn</w:t>
      </w:r>
    </w:p>
    <w:p w14:paraId="2A8E781D" w14:textId="77777777" w:rsidR="005C487B" w:rsidRPr="005C487B" w:rsidRDefault="005C487B" w:rsidP="005C487B">
      <w:r w:rsidRPr="005C487B">
        <w:rPr>
          <w:b/>
          <w:bCs/>
        </w:rPr>
        <w:lastRenderedPageBreak/>
        <w:t>U.S. </w:t>
      </w:r>
      <w:hyperlink r:id="rId1638" w:anchor="department_hcd_1_hcd_2_" w:history="1">
        <w:r w:rsidRPr="005C487B">
          <w:rPr>
            <w:rStyle w:val="Hyperlink"/>
            <w:b/>
            <w:bCs/>
          </w:rPr>
          <w:t>Department</w:t>
        </w:r>
      </w:hyperlink>
      <w:r w:rsidRPr="005C487B">
        <w:rPr>
          <w:b/>
          <w:bCs/>
        </w:rPr>
        <w:t> of Transportation,</w:t>
      </w:r>
      <w:r w:rsidRPr="005C487B">
        <w:br/>
      </w:r>
      <w:r w:rsidRPr="005C487B">
        <w:rPr>
          <w:b/>
          <w:bCs/>
        </w:rPr>
        <w:t>Office of Hazardous Material Safety</w:t>
      </w:r>
    </w:p>
    <w:p w14:paraId="36A2BBB0" w14:textId="77777777" w:rsidR="005C487B" w:rsidRPr="005C487B" w:rsidRDefault="005C487B" w:rsidP="005C487B">
      <w:r w:rsidRPr="005C487B">
        <w:rPr>
          <w:b/>
          <w:bCs/>
        </w:rPr>
        <w:t>1200 New Jersey Avenue, SE,</w:t>
      </w:r>
    </w:p>
    <w:p w14:paraId="1C072FE6" w14:textId="77777777" w:rsidR="005C487B" w:rsidRPr="005C487B" w:rsidRDefault="005C487B" w:rsidP="005C487B">
      <w:r w:rsidRPr="005C487B">
        <w:rPr>
          <w:b/>
          <w:bCs/>
        </w:rPr>
        <w:t>East Building, 2nd Floor</w:t>
      </w:r>
    </w:p>
    <w:p w14:paraId="5AC53FAD" w14:textId="77777777" w:rsidR="005C487B" w:rsidRPr="005C487B" w:rsidRDefault="005C487B" w:rsidP="005C487B">
      <w:r w:rsidRPr="005C487B">
        <w:rPr>
          <w:b/>
          <w:bCs/>
        </w:rPr>
        <w:t>Washington, DC 20590</w:t>
      </w:r>
    </w:p>
    <w:p w14:paraId="5C28C7BB" w14:textId="77777777" w:rsidR="005C487B" w:rsidRPr="005C487B" w:rsidRDefault="005C487B" w:rsidP="005C487B">
      <w:r w:rsidRPr="005C487B">
        <w:t>49 CFR 173.192—2011:</w:t>
      </w:r>
    </w:p>
    <w:p w14:paraId="238342C0" w14:textId="77777777" w:rsidR="005C487B" w:rsidRPr="005C487B" w:rsidRDefault="005C487B" w:rsidP="005C487B">
      <w:r w:rsidRPr="005C487B">
        <w:t>Packaging for Certain </w:t>
      </w:r>
      <w:hyperlink r:id="rId1639" w:anchor="toxic_" w:history="1">
        <w:r w:rsidRPr="005C487B">
          <w:rPr>
            <w:rStyle w:val="Hyperlink"/>
          </w:rPr>
          <w:t>Toxic</w:t>
        </w:r>
      </w:hyperlink>
      <w:r w:rsidRPr="005C487B">
        <w:t> Gases in Hazard </w:t>
      </w:r>
      <w:hyperlink r:id="rId1640" w:anchor="zone_" w:history="1">
        <w:r w:rsidRPr="005C487B">
          <w:rPr>
            <w:rStyle w:val="Hyperlink"/>
          </w:rPr>
          <w:t>Zone</w:t>
        </w:r>
      </w:hyperlink>
      <w:r w:rsidRPr="005C487B">
        <w:t> A</w:t>
      </w:r>
    </w:p>
    <w:p w14:paraId="7DA49637" w14:textId="77777777" w:rsidR="005C487B" w:rsidRPr="005C487B" w:rsidRDefault="005C487B" w:rsidP="005C487B">
      <w:hyperlink r:id="rId1641" w:anchor="table" w:history="1">
        <w:r w:rsidRPr="005C487B">
          <w:rPr>
            <w:rStyle w:val="Hyperlink"/>
          </w:rPr>
          <w:t>Table</w:t>
        </w:r>
      </w:hyperlink>
      <w:r w:rsidRPr="005C487B">
        <w:t> 415.6.5</w:t>
      </w:r>
    </w:p>
    <w:p w14:paraId="2E23AD59" w14:textId="77777777" w:rsidR="005C487B" w:rsidRPr="005C487B" w:rsidRDefault="005C487B" w:rsidP="005C487B">
      <w:r w:rsidRPr="005C487B">
        <w:t>49 CFR Parts 100—185—2015:</w:t>
      </w:r>
    </w:p>
    <w:p w14:paraId="29BE026E" w14:textId="77777777" w:rsidR="005C487B" w:rsidRPr="005C487B" w:rsidRDefault="005C487B" w:rsidP="005C487B">
      <w:hyperlink r:id="rId1642" w:anchor="hazardous_materials_" w:history="1">
        <w:r w:rsidRPr="005C487B">
          <w:rPr>
            <w:rStyle w:val="Hyperlink"/>
          </w:rPr>
          <w:t>Hazardous Materials</w:t>
        </w:r>
      </w:hyperlink>
      <w:r w:rsidRPr="005C487B">
        <w:t> Regulations</w:t>
      </w:r>
    </w:p>
    <w:p w14:paraId="796FFA4B" w14:textId="77777777" w:rsidR="005C487B" w:rsidRPr="005C487B" w:rsidRDefault="005C487B" w:rsidP="005C487B">
      <w:hyperlink r:id="rId1643" w:anchor="202" w:history="1">
        <w:r w:rsidRPr="005C487B">
          <w:rPr>
            <w:rStyle w:val="Hyperlink"/>
          </w:rPr>
          <w:t>202</w:t>
        </w:r>
      </w:hyperlink>
    </w:p>
    <w:p w14:paraId="57E20243" w14:textId="77777777" w:rsidR="005C487B" w:rsidRPr="005C487B" w:rsidRDefault="005C487B" w:rsidP="005C487B">
      <w:r w:rsidRPr="005C487B">
        <w:t>49 CFR Parts 173—178—2015:</w:t>
      </w:r>
    </w:p>
    <w:p w14:paraId="147D974A" w14:textId="77777777" w:rsidR="005C487B" w:rsidRPr="005C487B" w:rsidRDefault="005C487B" w:rsidP="005C487B">
      <w:r w:rsidRPr="005C487B">
        <w:t>Specification of Transportation of </w:t>
      </w:r>
      <w:hyperlink r:id="rId1644" w:anchor="explosive_" w:history="1">
        <w:r w:rsidRPr="005C487B">
          <w:rPr>
            <w:rStyle w:val="Hyperlink"/>
          </w:rPr>
          <w:t>Explosive</w:t>
        </w:r>
      </w:hyperlink>
      <w:r w:rsidRPr="005C487B">
        <w:t> and Other </w:t>
      </w:r>
      <w:hyperlink r:id="rId1645" w:anchor="dangerous_" w:history="1">
        <w:r w:rsidRPr="005C487B">
          <w:rPr>
            <w:rStyle w:val="Hyperlink"/>
          </w:rPr>
          <w:t>Dangerous</w:t>
        </w:r>
      </w:hyperlink>
      <w:r w:rsidRPr="005C487B">
        <w:t> Articles, UN 0335, UN 0336 Shipping Containers</w:t>
      </w:r>
    </w:p>
    <w:p w14:paraId="3121A848" w14:textId="77777777" w:rsidR="005C487B" w:rsidRPr="005C487B" w:rsidRDefault="005C487B" w:rsidP="005C487B">
      <w:hyperlink r:id="rId1646" w:anchor="202" w:history="1">
        <w:r w:rsidRPr="005C487B">
          <w:rPr>
            <w:rStyle w:val="Hyperlink"/>
          </w:rPr>
          <w:t>202</w:t>
        </w:r>
      </w:hyperlink>
    </w:p>
    <w:p w14:paraId="7341A70C" w14:textId="77777777" w:rsidR="005C487B" w:rsidRPr="005C487B" w:rsidRDefault="005C487B" w:rsidP="005C487B">
      <w:r w:rsidRPr="005C487B">
        <w:t>49 CFR Parts 173.137—2009:</w:t>
      </w:r>
    </w:p>
    <w:p w14:paraId="38B26FD8" w14:textId="77777777" w:rsidR="005C487B" w:rsidRPr="005C487B" w:rsidRDefault="005C487B" w:rsidP="005C487B">
      <w:r w:rsidRPr="005C487B">
        <w:t>Shippers—</w:t>
      </w:r>
      <w:hyperlink r:id="rId1647" w:anchor="L101.1" w:history="1">
        <w:r w:rsidRPr="005C487B">
          <w:rPr>
            <w:rStyle w:val="Hyperlink"/>
          </w:rPr>
          <w:t>General</w:t>
        </w:r>
      </w:hyperlink>
      <w:r w:rsidRPr="005C487B">
        <w:t> Requirements for Shipments and Packaging—Class 8—Assignment of Packing Group</w:t>
      </w:r>
    </w:p>
    <w:p w14:paraId="30798E4E" w14:textId="77777777" w:rsidR="005C487B" w:rsidRPr="005C487B" w:rsidRDefault="005C487B" w:rsidP="005C487B">
      <w:r w:rsidRPr="005C487B">
        <w:t>202</w:t>
      </w:r>
    </w:p>
    <w:p w14:paraId="42552233" w14:textId="77777777" w:rsidR="005C487B" w:rsidRPr="005C487B" w:rsidRDefault="005C487B" w:rsidP="005C487B">
      <w:r w:rsidRPr="005C487B">
        <w:t>EN</w:t>
      </w:r>
    </w:p>
    <w:p w14:paraId="570DCC87" w14:textId="77777777" w:rsidR="005C487B" w:rsidRPr="005C487B" w:rsidRDefault="005C487B" w:rsidP="005C487B">
      <w:r w:rsidRPr="005C487B">
        <w:rPr>
          <w:b/>
          <w:bCs/>
        </w:rPr>
        <w:t>European Committee for Standardization,</w:t>
      </w:r>
    </w:p>
    <w:p w14:paraId="476C3441" w14:textId="77777777" w:rsidR="005C487B" w:rsidRPr="005C487B" w:rsidRDefault="005C487B" w:rsidP="005C487B">
      <w:r w:rsidRPr="005C487B">
        <w:rPr>
          <w:b/>
          <w:bCs/>
        </w:rPr>
        <w:t>Rue de la Science 23 B,</w:t>
      </w:r>
    </w:p>
    <w:p w14:paraId="1D1D79F5" w14:textId="77777777" w:rsidR="005C487B" w:rsidRPr="005C487B" w:rsidRDefault="005C487B" w:rsidP="005C487B">
      <w:r w:rsidRPr="005C487B">
        <w:rPr>
          <w:b/>
          <w:bCs/>
        </w:rPr>
        <w:t>Brussels, Belgium 1040 Belgium</w:t>
      </w:r>
    </w:p>
    <w:p w14:paraId="0EDC6567" w14:textId="77777777" w:rsidR="005C487B" w:rsidRPr="005C487B" w:rsidRDefault="005C487B" w:rsidP="005C487B">
      <w:r w:rsidRPr="005C487B">
        <w:t>EN 459-1—15:</w:t>
      </w:r>
    </w:p>
    <w:p w14:paraId="382AD924" w14:textId="77777777" w:rsidR="005C487B" w:rsidRPr="005C487B" w:rsidRDefault="005C487B" w:rsidP="005C487B">
      <w:r w:rsidRPr="005C487B">
        <w:t>Building Lime. </w:t>
      </w:r>
      <w:hyperlink r:id="rId1648" w:anchor="J102.1" w:history="1">
        <w:r w:rsidRPr="005C487B">
          <w:rPr>
            <w:rStyle w:val="Hyperlink"/>
          </w:rPr>
          <w:t>Definitions</w:t>
        </w:r>
      </w:hyperlink>
      <w:r w:rsidRPr="005C487B">
        <w:t>, Specifications and Conformity Criteria</w:t>
      </w:r>
    </w:p>
    <w:p w14:paraId="5ED900CF" w14:textId="77777777" w:rsidR="005C487B" w:rsidRPr="005C487B" w:rsidRDefault="005C487B" w:rsidP="005C487B">
      <w:hyperlink r:id="rId1649" w:anchor="2109.2.4.8.7" w:history="1">
        <w:r w:rsidRPr="005C487B">
          <w:rPr>
            <w:rStyle w:val="Hyperlink"/>
          </w:rPr>
          <w:t>2109.2.4.8.7</w:t>
        </w:r>
      </w:hyperlink>
    </w:p>
    <w:p w14:paraId="4600F105" w14:textId="77777777" w:rsidR="005C487B" w:rsidRPr="005C487B" w:rsidRDefault="005C487B" w:rsidP="005C487B">
      <w:r w:rsidRPr="005C487B">
        <w:t>FEMA</w:t>
      </w:r>
    </w:p>
    <w:p w14:paraId="2D2B3545" w14:textId="77777777" w:rsidR="005C487B" w:rsidRPr="005C487B" w:rsidRDefault="005C487B" w:rsidP="005C487B">
      <w:r w:rsidRPr="005C487B">
        <w:rPr>
          <w:b/>
          <w:bCs/>
        </w:rPr>
        <w:lastRenderedPageBreak/>
        <w:t>Federal Emergency Management Agency,</w:t>
      </w:r>
    </w:p>
    <w:p w14:paraId="6DA7537B" w14:textId="77777777" w:rsidR="005C487B" w:rsidRPr="005C487B" w:rsidRDefault="005C487B" w:rsidP="005C487B">
      <w:r w:rsidRPr="005C487B">
        <w:rPr>
          <w:b/>
          <w:bCs/>
        </w:rPr>
        <w:t>500 C Street S.W.,</w:t>
      </w:r>
    </w:p>
    <w:p w14:paraId="473A9776" w14:textId="77777777" w:rsidR="005C487B" w:rsidRPr="005C487B" w:rsidRDefault="005C487B" w:rsidP="005C487B">
      <w:r w:rsidRPr="005C487B">
        <w:rPr>
          <w:b/>
          <w:bCs/>
        </w:rPr>
        <w:t>Washington, DC 20472</w:t>
      </w:r>
    </w:p>
    <w:p w14:paraId="2DD1546C" w14:textId="77777777" w:rsidR="005C487B" w:rsidRPr="005C487B" w:rsidRDefault="005C487B" w:rsidP="005C487B">
      <w:r w:rsidRPr="005C487B">
        <w:t>FEMA-TB-11—23:</w:t>
      </w:r>
    </w:p>
    <w:p w14:paraId="52A082CF" w14:textId="77777777" w:rsidR="005C487B" w:rsidRPr="005C487B" w:rsidRDefault="005C487B" w:rsidP="005C487B">
      <w:r w:rsidRPr="005C487B">
        <w:t>Crawlspace </w:t>
      </w:r>
      <w:hyperlink r:id="rId1650" w:anchor="407.1.1" w:history="1">
        <w:r w:rsidRPr="005C487B">
          <w:rPr>
            <w:rStyle w:val="Hyperlink"/>
          </w:rPr>
          <w:t>Construction</w:t>
        </w:r>
      </w:hyperlink>
      <w:r w:rsidRPr="005C487B">
        <w:t> for Buildings Located in </w:t>
      </w:r>
      <w:hyperlink r:id="rId1651" w:anchor="flood_hazard_areas_special_" w:history="1">
        <w:r w:rsidRPr="005C487B">
          <w:rPr>
            <w:rStyle w:val="Hyperlink"/>
          </w:rPr>
          <w:t>Special Flood Hazard Areas</w:t>
        </w:r>
      </w:hyperlink>
    </w:p>
    <w:p w14:paraId="72C7154A" w14:textId="77777777" w:rsidR="005C487B" w:rsidRPr="005C487B" w:rsidRDefault="005C487B" w:rsidP="005C487B">
      <w:hyperlink r:id="rId1652" w:anchor="1805.1.2.1" w:history="1">
        <w:r w:rsidRPr="005C487B">
          <w:rPr>
            <w:rStyle w:val="Hyperlink"/>
          </w:rPr>
          <w:t>1805.1.2.1</w:t>
        </w:r>
      </w:hyperlink>
    </w:p>
    <w:p w14:paraId="5A88ACC5" w14:textId="77777777" w:rsidR="005C487B" w:rsidRPr="005C487B" w:rsidRDefault="005C487B" w:rsidP="005C487B">
      <w:r w:rsidRPr="005C487B">
        <w:t>FM</w:t>
      </w:r>
    </w:p>
    <w:p w14:paraId="4858E931" w14:textId="77777777" w:rsidR="005C487B" w:rsidRPr="005C487B" w:rsidRDefault="005C487B" w:rsidP="005C487B">
      <w:r w:rsidRPr="005C487B">
        <w:rPr>
          <w:b/>
          <w:bCs/>
        </w:rPr>
        <w:t>FM Approvals,</w:t>
      </w:r>
      <w:r w:rsidRPr="005C487B">
        <w:br/>
      </w:r>
      <w:r w:rsidRPr="005C487B">
        <w:rPr>
          <w:b/>
          <w:bCs/>
        </w:rPr>
        <w:t>Headquarters Office</w:t>
      </w:r>
    </w:p>
    <w:p w14:paraId="15F6DEA9" w14:textId="77777777" w:rsidR="005C487B" w:rsidRPr="005C487B" w:rsidRDefault="005C487B" w:rsidP="005C487B">
      <w:r w:rsidRPr="005C487B">
        <w:rPr>
          <w:b/>
          <w:bCs/>
        </w:rPr>
        <w:t>1151 Boston-Providence Turnpike</w:t>
      </w:r>
    </w:p>
    <w:p w14:paraId="3AC8B56A" w14:textId="77777777" w:rsidR="005C487B" w:rsidRPr="005C487B" w:rsidRDefault="005C487B" w:rsidP="005C487B">
      <w:r w:rsidRPr="005C487B">
        <w:rPr>
          <w:b/>
          <w:bCs/>
        </w:rPr>
        <w:t>P.O. Box 9102,</w:t>
      </w:r>
    </w:p>
    <w:p w14:paraId="40E469F1" w14:textId="77777777" w:rsidR="005C487B" w:rsidRPr="005C487B" w:rsidRDefault="005C487B" w:rsidP="005C487B">
      <w:r w:rsidRPr="005C487B">
        <w:rPr>
          <w:b/>
          <w:bCs/>
        </w:rPr>
        <w:t>Norwood, MA 02062</w:t>
      </w:r>
    </w:p>
    <w:p w14:paraId="15C1128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FM 1950—2022:</w:t>
      </w:r>
    </w:p>
    <w:p w14:paraId="2AEF8B13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American National Standard for Seismic Sway Braces for Pipe, Tubing and Conduit</w:t>
      </w:r>
    </w:p>
    <w:p w14:paraId="42B711D2" w14:textId="77777777" w:rsidR="005C487B" w:rsidRPr="005C487B" w:rsidRDefault="005C487B" w:rsidP="005C487B">
      <w:pPr>
        <w:rPr>
          <w:i/>
          <w:iCs/>
        </w:rPr>
      </w:pPr>
      <w:hyperlink r:id="rId1653" w:anchor="1705.14.2" w:history="1">
        <w:r w:rsidRPr="005C487B">
          <w:rPr>
            <w:rStyle w:val="Hyperlink"/>
            <w:i/>
            <w:iCs/>
          </w:rPr>
          <w:t>1705.14.2</w:t>
        </w:r>
      </w:hyperlink>
      <w:r w:rsidRPr="005C487B">
        <w:rPr>
          <w:i/>
          <w:iCs/>
        </w:rPr>
        <w:t>, </w:t>
      </w:r>
      <w:hyperlink r:id="rId1654" w:anchor="1705A.14.2" w:history="1">
        <w:r w:rsidRPr="005C487B">
          <w:rPr>
            <w:rStyle w:val="Hyperlink"/>
            <w:i/>
            <w:iCs/>
          </w:rPr>
          <w:t>1705A.14.2</w:t>
        </w:r>
      </w:hyperlink>
    </w:p>
    <w:p w14:paraId="04338ECB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3260—00:</w:t>
      </w:r>
    </w:p>
    <w:p w14:paraId="48F9ABA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Radiant Energy-Sensing Fire Detectors for </w:t>
      </w:r>
      <w:hyperlink r:id="rId1655" w:anchor="automatic_" w:history="1">
        <w:r w:rsidRPr="005C487B">
          <w:rPr>
            <w:rStyle w:val="Hyperlink"/>
            <w:i/>
            <w:iCs/>
          </w:rPr>
          <w:t>Automatic</w:t>
        </w:r>
      </w:hyperlink>
      <w:r w:rsidRPr="005C487B">
        <w:rPr>
          <w:i/>
          <w:iCs/>
        </w:rPr>
        <w:t> Fire Alarm Signaling</w:t>
      </w:r>
    </w:p>
    <w:p w14:paraId="2D3A2DE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3011—99:</w:t>
      </w:r>
    </w:p>
    <w:p w14:paraId="2C00F9A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Approval Standard for Central Station Service for Fire Alarm and Protective </w:t>
      </w:r>
      <w:hyperlink r:id="rId1656" w:anchor="equipment_dsa_ss_dsa_ss_cc_oshpd_1_2_4_5_" w:history="1">
        <w:r w:rsidRPr="005C487B">
          <w:rPr>
            <w:rStyle w:val="Hyperlink"/>
            <w:i/>
            <w:iCs/>
          </w:rPr>
          <w:t>Equipment</w:t>
        </w:r>
      </w:hyperlink>
      <w:r w:rsidRPr="005C487B">
        <w:rPr>
          <w:i/>
          <w:iCs/>
        </w:rPr>
        <w:t> Supervision</w:t>
      </w:r>
    </w:p>
    <w:p w14:paraId="3C7533C3" w14:textId="77777777" w:rsidR="005C487B" w:rsidRPr="005C487B" w:rsidRDefault="005C487B" w:rsidP="005C487B">
      <w:pPr>
        <w:rPr>
          <w:i/>
          <w:iCs/>
        </w:rPr>
      </w:pPr>
      <w:hyperlink r:id="rId1657" w:anchor="907.6.6.4" w:history="1">
        <w:r w:rsidRPr="005C487B">
          <w:rPr>
            <w:rStyle w:val="Hyperlink"/>
            <w:i/>
            <w:iCs/>
          </w:rPr>
          <w:t>907.6.6.4</w:t>
        </w:r>
      </w:hyperlink>
    </w:p>
    <w:p w14:paraId="774F8200" w14:textId="77777777" w:rsidR="005C487B" w:rsidRPr="005C487B" w:rsidRDefault="005C487B" w:rsidP="005C487B">
      <w:r w:rsidRPr="005C487B">
        <w:t>4430—2012:</w:t>
      </w:r>
    </w:p>
    <w:p w14:paraId="403B22C0" w14:textId="77777777" w:rsidR="005C487B" w:rsidRPr="005C487B" w:rsidRDefault="005C487B" w:rsidP="005C487B">
      <w:r w:rsidRPr="005C487B">
        <w:t>Approval Standard for Heat and Smoke Vents</w:t>
      </w:r>
    </w:p>
    <w:p w14:paraId="37B0F731" w14:textId="77777777" w:rsidR="005C487B" w:rsidRPr="005C487B" w:rsidRDefault="005C487B" w:rsidP="005C487B">
      <w:hyperlink r:id="rId1658" w:anchor="910.3.1" w:history="1">
        <w:r w:rsidRPr="005C487B">
          <w:rPr>
            <w:rStyle w:val="Hyperlink"/>
          </w:rPr>
          <w:t>910.3.1</w:t>
        </w:r>
      </w:hyperlink>
    </w:p>
    <w:p w14:paraId="1B07EBAB" w14:textId="77777777" w:rsidR="005C487B" w:rsidRPr="005C487B" w:rsidRDefault="005C487B" w:rsidP="005C487B">
      <w:r w:rsidRPr="005C487B">
        <w:t>4450—(1989):</w:t>
      </w:r>
    </w:p>
    <w:p w14:paraId="19E8C2EF" w14:textId="77777777" w:rsidR="005C487B" w:rsidRPr="005C487B" w:rsidRDefault="005C487B" w:rsidP="005C487B">
      <w:r w:rsidRPr="005C487B">
        <w:t>Approval Standard for Class </w:t>
      </w:r>
      <w:hyperlink r:id="rId1659" w:anchor="1" w:history="1">
        <w:r w:rsidRPr="005C487B">
          <w:rPr>
            <w:rStyle w:val="Hyperlink"/>
          </w:rPr>
          <w:t>1</w:t>
        </w:r>
      </w:hyperlink>
      <w:r w:rsidRPr="005C487B">
        <w:t> Insulated Steel </w:t>
      </w:r>
      <w:hyperlink r:id="rId1660" w:anchor="deck_" w:history="1">
        <w:r w:rsidRPr="005C487B">
          <w:rPr>
            <w:rStyle w:val="Hyperlink"/>
          </w:rPr>
          <w:t>Deck</w:t>
        </w:r>
      </w:hyperlink>
      <w:r w:rsidRPr="005C487B">
        <w:t> Roofs—with Supplements through July 1992</w:t>
      </w:r>
    </w:p>
    <w:p w14:paraId="118B0D10" w14:textId="77777777" w:rsidR="005C487B" w:rsidRPr="005C487B" w:rsidRDefault="005C487B" w:rsidP="005C487B">
      <w:hyperlink r:id="rId1661" w:anchor="1510.2" w:history="1">
        <w:r w:rsidRPr="005C487B">
          <w:rPr>
            <w:rStyle w:val="Hyperlink"/>
          </w:rPr>
          <w:t>1510.2</w:t>
        </w:r>
      </w:hyperlink>
    </w:p>
    <w:p w14:paraId="1E80E82B" w14:textId="77777777" w:rsidR="005C487B" w:rsidRPr="005C487B" w:rsidRDefault="005C487B" w:rsidP="005C487B">
      <w:r w:rsidRPr="005C487B">
        <w:t>4470—2016:</w:t>
      </w:r>
    </w:p>
    <w:p w14:paraId="52578CCA" w14:textId="77777777" w:rsidR="005C487B" w:rsidRPr="005C487B" w:rsidRDefault="005C487B" w:rsidP="005C487B">
      <w:r w:rsidRPr="005C487B">
        <w:t>Approval Standard for Single-ply Polymer-modified Bitumen Sheet, Built-up Roof (BUR) and </w:t>
      </w:r>
      <w:hyperlink r:id="rId1662" w:anchor="liquid_" w:history="1">
        <w:r w:rsidRPr="005C487B">
          <w:rPr>
            <w:rStyle w:val="Hyperlink"/>
          </w:rPr>
          <w:t>Liquid</w:t>
        </w:r>
      </w:hyperlink>
      <w:r w:rsidRPr="005C487B">
        <w:t> Applied Roof Assemblies for Use in Class 1 and </w:t>
      </w:r>
      <w:hyperlink r:id="rId1663" w:anchor="noncombustible_" w:history="1">
        <w:r w:rsidRPr="005C487B">
          <w:rPr>
            <w:rStyle w:val="Hyperlink"/>
          </w:rPr>
          <w:t>Noncombustible</w:t>
        </w:r>
      </w:hyperlink>
      <w:r w:rsidRPr="005C487B">
        <w:t> </w:t>
      </w:r>
      <w:hyperlink r:id="rId1664" w:anchor="roof_deck_" w:history="1">
        <w:r w:rsidRPr="005C487B">
          <w:rPr>
            <w:rStyle w:val="Hyperlink"/>
          </w:rPr>
          <w:t>Roof Deck</w:t>
        </w:r>
      </w:hyperlink>
      <w:r w:rsidRPr="005C487B">
        <w:t> </w:t>
      </w:r>
      <w:hyperlink r:id="rId1665" w:anchor="407.1.1" w:history="1">
        <w:r w:rsidRPr="005C487B">
          <w:rPr>
            <w:rStyle w:val="Hyperlink"/>
          </w:rPr>
          <w:t>Construction</w:t>
        </w:r>
      </w:hyperlink>
    </w:p>
    <w:p w14:paraId="03C1130E" w14:textId="77777777" w:rsidR="005C487B" w:rsidRPr="005C487B" w:rsidRDefault="005C487B" w:rsidP="005C487B">
      <w:hyperlink r:id="rId1666" w:anchor="1504.7" w:history="1">
        <w:r w:rsidRPr="005C487B">
          <w:rPr>
            <w:rStyle w:val="Hyperlink"/>
          </w:rPr>
          <w:t>1504.7</w:t>
        </w:r>
      </w:hyperlink>
    </w:p>
    <w:p w14:paraId="2104A241" w14:textId="77777777" w:rsidR="005C487B" w:rsidRPr="005C487B" w:rsidRDefault="005C487B" w:rsidP="005C487B">
      <w:r w:rsidRPr="005C487B">
        <w:t>4474—2020:</w:t>
      </w:r>
    </w:p>
    <w:p w14:paraId="49D16ADC" w14:textId="77777777" w:rsidR="005C487B" w:rsidRPr="005C487B" w:rsidRDefault="005C487B" w:rsidP="005C487B">
      <w:r w:rsidRPr="005C487B">
        <w:t>American National Standard for Evaluating the Simulated Wind Uplift Resistance of Roof Assemblies Using Static Positive and/or Negative Differential Pressures</w:t>
      </w:r>
    </w:p>
    <w:p w14:paraId="01FD4C32" w14:textId="77777777" w:rsidR="005C487B" w:rsidRPr="005C487B" w:rsidRDefault="005C487B" w:rsidP="005C487B">
      <w:hyperlink r:id="rId1667" w:anchor="1504.4.1" w:history="1">
        <w:r w:rsidRPr="005C487B">
          <w:rPr>
            <w:rStyle w:val="Hyperlink"/>
          </w:rPr>
          <w:t>1504.4.1</w:t>
        </w:r>
      </w:hyperlink>
      <w:r w:rsidRPr="005C487B">
        <w:t>, </w:t>
      </w:r>
      <w:hyperlink r:id="rId1668" w:anchor="1504.4.2" w:history="1">
        <w:r w:rsidRPr="005C487B">
          <w:rPr>
            <w:rStyle w:val="Hyperlink"/>
          </w:rPr>
          <w:t>1504.4.2</w:t>
        </w:r>
      </w:hyperlink>
      <w:r w:rsidRPr="005C487B">
        <w:t>, </w:t>
      </w:r>
      <w:hyperlink r:id="rId1669" w:anchor="1504.4.3" w:history="1">
        <w:r w:rsidRPr="005C487B">
          <w:rPr>
            <w:rStyle w:val="Hyperlink"/>
          </w:rPr>
          <w:t>1504.4.3</w:t>
        </w:r>
      </w:hyperlink>
    </w:p>
    <w:p w14:paraId="6D60DE92" w14:textId="77777777" w:rsidR="005C487B" w:rsidRPr="005C487B" w:rsidRDefault="005C487B" w:rsidP="005C487B">
      <w:hyperlink r:id="rId1670" w:anchor="ansi_dsa_ac_" w:history="1">
        <w:r w:rsidRPr="005C487B">
          <w:rPr>
            <w:rStyle w:val="Hyperlink"/>
          </w:rPr>
          <w:t>ANSI</w:t>
        </w:r>
      </w:hyperlink>
      <w:r w:rsidRPr="005C487B">
        <w:t>/FM 4880—2017:</w:t>
      </w:r>
    </w:p>
    <w:p w14:paraId="38478107" w14:textId="77777777" w:rsidR="005C487B" w:rsidRPr="005C487B" w:rsidRDefault="005C487B" w:rsidP="005C487B">
      <w:r w:rsidRPr="005C487B">
        <w:t>American National Standard for Evaluating the Fire Performance of Insulated Building Panel Assemblies and </w:t>
      </w:r>
      <w:hyperlink r:id="rId1671" w:anchor="interior_finish_" w:history="1">
        <w:r w:rsidRPr="005C487B">
          <w:rPr>
            <w:rStyle w:val="Hyperlink"/>
          </w:rPr>
          <w:t>Interior Finish</w:t>
        </w:r>
      </w:hyperlink>
      <w:r w:rsidRPr="005C487B">
        <w:t> </w:t>
      </w:r>
      <w:hyperlink r:id="rId1672" w:anchor="414.1.2" w:history="1">
        <w:r w:rsidRPr="005C487B">
          <w:rPr>
            <w:rStyle w:val="Hyperlink"/>
          </w:rPr>
          <w:t>Materials</w:t>
        </w:r>
      </w:hyperlink>
    </w:p>
    <w:p w14:paraId="2A2DA902" w14:textId="77777777" w:rsidR="005C487B" w:rsidRPr="005C487B" w:rsidRDefault="005C487B" w:rsidP="005C487B">
      <w:hyperlink r:id="rId1673" w:anchor="2603.4" w:history="1">
        <w:r w:rsidRPr="005C487B">
          <w:rPr>
            <w:rStyle w:val="Hyperlink"/>
          </w:rPr>
          <w:t>2603.4</w:t>
        </w:r>
      </w:hyperlink>
      <w:r w:rsidRPr="005C487B">
        <w:t>, </w:t>
      </w:r>
      <w:hyperlink r:id="rId1674" w:anchor="2603.9" w:history="1">
        <w:r w:rsidRPr="005C487B">
          <w:rPr>
            <w:rStyle w:val="Hyperlink"/>
          </w:rPr>
          <w:t>2603.9</w:t>
        </w:r>
      </w:hyperlink>
    </w:p>
    <w:p w14:paraId="34B985CC" w14:textId="77777777" w:rsidR="005C487B" w:rsidRPr="005C487B" w:rsidRDefault="005C487B" w:rsidP="005C487B">
      <w:r w:rsidRPr="005C487B">
        <w:t>GA</w:t>
      </w:r>
    </w:p>
    <w:p w14:paraId="4C4EB54E" w14:textId="77777777" w:rsidR="005C487B" w:rsidRPr="005C487B" w:rsidRDefault="005C487B" w:rsidP="005C487B">
      <w:r w:rsidRPr="005C487B">
        <w:rPr>
          <w:b/>
          <w:bCs/>
        </w:rPr>
        <w:t>Gypsum Association,</w:t>
      </w:r>
    </w:p>
    <w:p w14:paraId="028E5525" w14:textId="77777777" w:rsidR="005C487B" w:rsidRPr="005C487B" w:rsidRDefault="005C487B" w:rsidP="005C487B">
      <w:r w:rsidRPr="005C487B">
        <w:rPr>
          <w:b/>
          <w:bCs/>
        </w:rPr>
        <w:t>962 Wayne Avenue, Suite 620,</w:t>
      </w:r>
    </w:p>
    <w:p w14:paraId="29651DD2" w14:textId="77777777" w:rsidR="005C487B" w:rsidRPr="005C487B" w:rsidRDefault="005C487B" w:rsidP="005C487B">
      <w:r w:rsidRPr="005C487B">
        <w:rPr>
          <w:b/>
          <w:bCs/>
        </w:rPr>
        <w:t>Silver Spring, MD 20910</w:t>
      </w:r>
    </w:p>
    <w:p w14:paraId="2735CFAB" w14:textId="77777777" w:rsidR="005C487B" w:rsidRPr="005C487B" w:rsidRDefault="005C487B" w:rsidP="005C487B">
      <w:r w:rsidRPr="005C487B">
        <w:t>GA-216—2021:</w:t>
      </w:r>
    </w:p>
    <w:p w14:paraId="566C9D73" w14:textId="77777777" w:rsidR="005C487B" w:rsidRPr="005C487B" w:rsidRDefault="005C487B" w:rsidP="005C487B">
      <w:hyperlink r:id="rId1675" w:anchor="2501.1.1" w:history="1">
        <w:r w:rsidRPr="005C487B">
          <w:rPr>
            <w:rStyle w:val="Hyperlink"/>
          </w:rPr>
          <w:t>Application</w:t>
        </w:r>
      </w:hyperlink>
      <w:r w:rsidRPr="005C487B">
        <w:t> and Finishing of </w:t>
      </w:r>
      <w:hyperlink r:id="rId1676" w:anchor="gypsum_panel_product_" w:history="1">
        <w:r w:rsidRPr="005C487B">
          <w:rPr>
            <w:rStyle w:val="Hyperlink"/>
          </w:rPr>
          <w:t>Gypsum Panel Products</w:t>
        </w:r>
      </w:hyperlink>
    </w:p>
    <w:p w14:paraId="1FE125D0" w14:textId="77777777" w:rsidR="005C487B" w:rsidRPr="005C487B" w:rsidRDefault="005C487B" w:rsidP="005C487B">
      <w:hyperlink r:id="rId1677" w:anchor="table_2508.1" w:history="1">
        <w:r w:rsidRPr="005C487B">
          <w:rPr>
            <w:rStyle w:val="Hyperlink"/>
          </w:rPr>
          <w:t>Table 2508.1</w:t>
        </w:r>
      </w:hyperlink>
      <w:r w:rsidRPr="005C487B">
        <w:t>, 2509.2</w:t>
      </w:r>
    </w:p>
    <w:p w14:paraId="1B7458A8" w14:textId="77777777" w:rsidR="005C487B" w:rsidRPr="005C487B" w:rsidRDefault="005C487B" w:rsidP="005C487B">
      <w:r w:rsidRPr="005C487B">
        <w:t>GA-253—2021:</w:t>
      </w:r>
    </w:p>
    <w:p w14:paraId="5979F26E" w14:textId="77777777" w:rsidR="005C487B" w:rsidRPr="005C487B" w:rsidRDefault="005C487B" w:rsidP="005C487B">
      <w:hyperlink r:id="rId1678" w:anchor="2501.1.1" w:history="1">
        <w:r w:rsidRPr="005C487B">
          <w:rPr>
            <w:rStyle w:val="Hyperlink"/>
          </w:rPr>
          <w:t>Application</w:t>
        </w:r>
      </w:hyperlink>
      <w:r w:rsidRPr="005C487B">
        <w:t> of </w:t>
      </w:r>
      <w:hyperlink r:id="rId1679" w:anchor="gypsum_sheathing_" w:history="1">
        <w:r w:rsidRPr="005C487B">
          <w:rPr>
            <w:rStyle w:val="Hyperlink"/>
          </w:rPr>
          <w:t>Gypsum Sheathing</w:t>
        </w:r>
      </w:hyperlink>
    </w:p>
    <w:p w14:paraId="36565827" w14:textId="77777777" w:rsidR="005C487B" w:rsidRPr="005C487B" w:rsidRDefault="005C487B" w:rsidP="005C487B">
      <w:hyperlink r:id="rId1680" w:anchor="table_2508.1" w:history="1">
        <w:r w:rsidRPr="005C487B">
          <w:rPr>
            <w:rStyle w:val="Hyperlink"/>
          </w:rPr>
          <w:t>Table 2508.1</w:t>
        </w:r>
      </w:hyperlink>
      <w:r w:rsidRPr="005C487B">
        <w:t>, 2508.2</w:t>
      </w:r>
    </w:p>
    <w:p w14:paraId="2980A31E" w14:textId="77777777" w:rsidR="005C487B" w:rsidRPr="005C487B" w:rsidRDefault="005C487B" w:rsidP="005C487B">
      <w:r w:rsidRPr="005C487B">
        <w:t>GA-600—2021:</w:t>
      </w:r>
    </w:p>
    <w:p w14:paraId="46FE6C4C" w14:textId="77777777" w:rsidR="005C487B" w:rsidRPr="005C487B" w:rsidRDefault="005C487B" w:rsidP="005C487B">
      <w:hyperlink r:id="rId1681" w:anchor="fire_resistance_" w:history="1">
        <w:r w:rsidRPr="005C487B">
          <w:rPr>
            <w:rStyle w:val="Hyperlink"/>
          </w:rPr>
          <w:t>Fire-resistance</w:t>
        </w:r>
      </w:hyperlink>
      <w:r w:rsidRPr="005C487B">
        <w:t> and Sound Control </w:t>
      </w:r>
      <w:hyperlink r:id="rId1682" w:anchor="2210A.1.1" w:history="1">
        <w:r w:rsidRPr="005C487B">
          <w:rPr>
            <w:rStyle w:val="Hyperlink"/>
          </w:rPr>
          <w:t>Design</w:t>
        </w:r>
      </w:hyperlink>
      <w:r w:rsidRPr="005C487B">
        <w:t> Manual, 23rd Edition</w:t>
      </w:r>
    </w:p>
    <w:p w14:paraId="298D7481" w14:textId="77777777" w:rsidR="005C487B" w:rsidRPr="005C487B" w:rsidRDefault="005C487B" w:rsidP="005C487B">
      <w:hyperlink r:id="rId1683" w:anchor="table_721.1-1" w:history="1">
        <w:r w:rsidRPr="005C487B">
          <w:rPr>
            <w:rStyle w:val="Hyperlink"/>
          </w:rPr>
          <w:t>Table 721.1(1)</w:t>
        </w:r>
      </w:hyperlink>
      <w:r w:rsidRPr="005C487B">
        <w:t>, </w:t>
      </w:r>
      <w:hyperlink r:id="rId1684" w:anchor="table_721.1-2" w:history="1">
        <w:r w:rsidRPr="005C487B">
          <w:rPr>
            <w:rStyle w:val="Hyperlink"/>
          </w:rPr>
          <w:t>Table 721.1(2)</w:t>
        </w:r>
      </w:hyperlink>
      <w:r w:rsidRPr="005C487B">
        <w:t>, </w:t>
      </w:r>
      <w:hyperlink r:id="rId1685" w:anchor="table_721.1-3" w:history="1">
        <w:r w:rsidRPr="005C487B">
          <w:rPr>
            <w:rStyle w:val="Hyperlink"/>
          </w:rPr>
          <w:t>Table 721.1(3)</w:t>
        </w:r>
      </w:hyperlink>
    </w:p>
    <w:p w14:paraId="32BB4AFC" w14:textId="77777777" w:rsidR="005C487B" w:rsidRPr="005C487B" w:rsidRDefault="005C487B" w:rsidP="005C487B">
      <w:r w:rsidRPr="005C487B">
        <w:lastRenderedPageBreak/>
        <w:t>ICC</w:t>
      </w:r>
    </w:p>
    <w:p w14:paraId="56388262" w14:textId="77777777" w:rsidR="005C487B" w:rsidRPr="005C487B" w:rsidRDefault="005C487B" w:rsidP="005C487B">
      <w:r w:rsidRPr="005C487B">
        <w:rPr>
          <w:b/>
          <w:bCs/>
        </w:rPr>
        <w:t>International Code Council, Inc.,</w:t>
      </w:r>
    </w:p>
    <w:p w14:paraId="50EEC577" w14:textId="77777777" w:rsidR="005C487B" w:rsidRPr="005C487B" w:rsidRDefault="005C487B" w:rsidP="005C487B">
      <w:r w:rsidRPr="005C487B">
        <w:rPr>
          <w:b/>
          <w:bCs/>
        </w:rPr>
        <w:t>200 Massachusetts Avenue</w:t>
      </w:r>
    </w:p>
    <w:p w14:paraId="731A343A" w14:textId="77777777" w:rsidR="005C487B" w:rsidRPr="005C487B" w:rsidRDefault="005C487B" w:rsidP="005C487B">
      <w:r w:rsidRPr="005C487B">
        <w:rPr>
          <w:b/>
          <w:bCs/>
        </w:rPr>
        <w:t>NW, Suite 250</w:t>
      </w:r>
    </w:p>
    <w:p w14:paraId="4F5298A5" w14:textId="77777777" w:rsidR="005C487B" w:rsidRPr="005C487B" w:rsidRDefault="005C487B" w:rsidP="005C487B">
      <w:r w:rsidRPr="005C487B">
        <w:rPr>
          <w:b/>
          <w:bCs/>
        </w:rPr>
        <w:t>Washington, DC 20001</w:t>
      </w:r>
    </w:p>
    <w:p w14:paraId="2EB6CA49" w14:textId="77777777" w:rsidR="005C487B" w:rsidRPr="005C487B" w:rsidRDefault="005C487B" w:rsidP="005C487B">
      <w:r w:rsidRPr="005C487B">
        <w:t>ICC 300—2017:</w:t>
      </w:r>
    </w:p>
    <w:p w14:paraId="357B0BEA" w14:textId="77777777" w:rsidR="005C487B" w:rsidRPr="005C487B" w:rsidRDefault="005C487B" w:rsidP="005C487B">
      <w:r w:rsidRPr="005C487B">
        <w:t>ICC Standard on </w:t>
      </w:r>
      <w:hyperlink r:id="rId1686" w:anchor="bleachers_" w:history="1">
        <w:r w:rsidRPr="005C487B">
          <w:rPr>
            <w:rStyle w:val="Hyperlink"/>
          </w:rPr>
          <w:t>Bleachers</w:t>
        </w:r>
      </w:hyperlink>
      <w:r w:rsidRPr="005C487B">
        <w:t>, </w:t>
      </w:r>
      <w:hyperlink r:id="rId1687" w:anchor="folding_and_telescopic_seating_" w:history="1">
        <w:r w:rsidRPr="005C487B">
          <w:rPr>
            <w:rStyle w:val="Hyperlink"/>
          </w:rPr>
          <w:t>Folding and Telescopic Seating</w:t>
        </w:r>
      </w:hyperlink>
      <w:r w:rsidRPr="005C487B">
        <w:t>, and </w:t>
      </w:r>
      <w:hyperlink r:id="rId1688" w:anchor="grandstand_" w:history="1">
        <w:r w:rsidRPr="005C487B">
          <w:rPr>
            <w:rStyle w:val="Hyperlink"/>
          </w:rPr>
          <w:t>Grandstands</w:t>
        </w:r>
      </w:hyperlink>
    </w:p>
    <w:p w14:paraId="4C84EF17" w14:textId="77777777" w:rsidR="005C487B" w:rsidRPr="005C487B" w:rsidRDefault="005C487B" w:rsidP="005C487B">
      <w:hyperlink r:id="rId1689" w:anchor="1030.1.1" w:history="1">
        <w:r w:rsidRPr="005C487B">
          <w:rPr>
            <w:rStyle w:val="Hyperlink"/>
          </w:rPr>
          <w:t>1030.1.1</w:t>
        </w:r>
      </w:hyperlink>
      <w:r w:rsidRPr="005C487B">
        <w:t>, </w:t>
      </w:r>
      <w:hyperlink r:id="rId1690" w:anchor="1030.7" w:history="1">
        <w:r w:rsidRPr="005C487B">
          <w:rPr>
            <w:rStyle w:val="Hyperlink"/>
          </w:rPr>
          <w:t>1030.7</w:t>
        </w:r>
      </w:hyperlink>
      <w:r w:rsidRPr="005C487B">
        <w:t>, </w:t>
      </w:r>
      <w:hyperlink r:id="rId1691" w:anchor="1607.18" w:history="1">
        <w:r w:rsidRPr="005C487B">
          <w:rPr>
            <w:rStyle w:val="Hyperlink"/>
          </w:rPr>
          <w:t>1607.18</w:t>
        </w:r>
      </w:hyperlink>
    </w:p>
    <w:p w14:paraId="22D53274" w14:textId="77777777" w:rsidR="005C487B" w:rsidRPr="005C487B" w:rsidRDefault="005C487B" w:rsidP="005C487B">
      <w:r w:rsidRPr="005C487B">
        <w:rPr>
          <w:i/>
          <w:iCs/>
        </w:rPr>
        <w:t>ICC 300—23:</w:t>
      </w:r>
    </w:p>
    <w:p w14:paraId="67FD5199" w14:textId="77777777" w:rsidR="005C487B" w:rsidRPr="005C487B" w:rsidRDefault="005C487B" w:rsidP="005C487B">
      <w:hyperlink r:id="rId1692" w:anchor="dsa-ss_dsa-ss_cc_oshpd_1_1r_2_4_amp_5" w:history="1">
        <w:r w:rsidRPr="005C487B">
          <w:rPr>
            <w:rStyle w:val="Hyperlink"/>
            <w:i/>
            <w:iCs/>
          </w:rPr>
          <w:t>[DSA-SS</w:t>
        </w:r>
      </w:hyperlink>
      <w:r w:rsidRPr="005C487B">
        <w:rPr>
          <w:i/>
          <w:iCs/>
        </w:rPr>
        <w:t>, DSA-SS/CC, OSHPD 1, 1R, 2, 4 and 5] Standards Specification on </w:t>
      </w:r>
      <w:hyperlink r:id="rId1693" w:anchor="bleachers_" w:history="1">
        <w:r w:rsidRPr="005C487B">
          <w:rPr>
            <w:rStyle w:val="Hyperlink"/>
            <w:i/>
            <w:iCs/>
          </w:rPr>
          <w:t>Bleachers</w:t>
        </w:r>
      </w:hyperlink>
      <w:r w:rsidRPr="005C487B">
        <w:rPr>
          <w:i/>
          <w:iCs/>
        </w:rPr>
        <w:t>, </w:t>
      </w:r>
      <w:hyperlink r:id="rId1694" w:anchor="folding_and_telescopic_seating_" w:history="1">
        <w:r w:rsidRPr="005C487B">
          <w:rPr>
            <w:rStyle w:val="Hyperlink"/>
            <w:i/>
            <w:iCs/>
          </w:rPr>
          <w:t>Folding and Telescopic Seating</w:t>
        </w:r>
      </w:hyperlink>
      <w:r w:rsidRPr="005C487B">
        <w:rPr>
          <w:i/>
          <w:iCs/>
        </w:rPr>
        <w:t>, and </w:t>
      </w:r>
      <w:hyperlink r:id="rId1695" w:anchor="grandstand_" w:history="1">
        <w:r w:rsidRPr="005C487B">
          <w:rPr>
            <w:rStyle w:val="Hyperlink"/>
            <w:i/>
            <w:iCs/>
          </w:rPr>
          <w:t>Grandstands</w:t>
        </w:r>
      </w:hyperlink>
    </w:p>
    <w:p w14:paraId="7C304307" w14:textId="77777777" w:rsidR="005C487B" w:rsidRPr="005C487B" w:rsidRDefault="005C487B" w:rsidP="005C487B">
      <w:hyperlink r:id="rId1696" w:anchor="1030.1.1" w:history="1">
        <w:r w:rsidRPr="005C487B">
          <w:rPr>
            <w:rStyle w:val="Hyperlink"/>
          </w:rPr>
          <w:t>1030.1.1</w:t>
        </w:r>
      </w:hyperlink>
      <w:r w:rsidRPr="005C487B">
        <w:t>, </w:t>
      </w:r>
      <w:hyperlink r:id="rId1697" w:anchor="1030.7" w:history="1">
        <w:r w:rsidRPr="005C487B">
          <w:rPr>
            <w:rStyle w:val="Hyperlink"/>
          </w:rPr>
          <w:t>1030.7</w:t>
        </w:r>
      </w:hyperlink>
      <w:r w:rsidRPr="005C487B">
        <w:t>, </w:t>
      </w:r>
      <w:hyperlink r:id="rId1698" w:anchor="1607.18" w:history="1">
        <w:r w:rsidRPr="005C487B">
          <w:rPr>
            <w:rStyle w:val="Hyperlink"/>
          </w:rPr>
          <w:t>1607.18</w:t>
        </w:r>
      </w:hyperlink>
      <w:r w:rsidRPr="005C487B">
        <w:t>, </w:t>
      </w:r>
      <w:hyperlink r:id="rId1699" w:anchor="1605A.3" w:history="1">
        <w:r w:rsidRPr="005C487B">
          <w:rPr>
            <w:rStyle w:val="Hyperlink"/>
          </w:rPr>
          <w:t>1605A.3</w:t>
        </w:r>
      </w:hyperlink>
      <w:r w:rsidRPr="005C487B">
        <w:t>, </w:t>
      </w:r>
      <w:hyperlink r:id="rId1700" w:anchor="1605A.3.1" w:history="1">
        <w:r w:rsidRPr="005C487B">
          <w:rPr>
            <w:rStyle w:val="Hyperlink"/>
          </w:rPr>
          <w:t>1605A.3.1</w:t>
        </w:r>
      </w:hyperlink>
      <w:r w:rsidRPr="005C487B">
        <w:t>, </w:t>
      </w:r>
      <w:hyperlink r:id="rId1701" w:anchor="1607A.18" w:history="1">
        <w:r w:rsidRPr="005C487B">
          <w:rPr>
            <w:rStyle w:val="Hyperlink"/>
          </w:rPr>
          <w:t>1607A.18</w:t>
        </w:r>
      </w:hyperlink>
    </w:p>
    <w:p w14:paraId="62886BB0" w14:textId="77777777" w:rsidR="005C487B" w:rsidRPr="005C487B" w:rsidRDefault="005C487B" w:rsidP="005C487B">
      <w:r w:rsidRPr="005C487B">
        <w:t>ICC 400—2022:</w:t>
      </w:r>
    </w:p>
    <w:p w14:paraId="26981A6D" w14:textId="77777777" w:rsidR="005C487B" w:rsidRPr="005C487B" w:rsidRDefault="005C487B" w:rsidP="005C487B">
      <w:r w:rsidRPr="005C487B">
        <w:t>Standard on </w:t>
      </w:r>
      <w:hyperlink r:id="rId1702" w:anchor="2210A.1.1" w:history="1">
        <w:r w:rsidRPr="005C487B">
          <w:rPr>
            <w:rStyle w:val="Hyperlink"/>
          </w:rPr>
          <w:t>Design</w:t>
        </w:r>
      </w:hyperlink>
      <w:r w:rsidRPr="005C487B">
        <w:t> and </w:t>
      </w:r>
      <w:hyperlink r:id="rId1703" w:anchor="407.1.1" w:history="1">
        <w:r w:rsidRPr="005C487B">
          <w:rPr>
            <w:rStyle w:val="Hyperlink"/>
          </w:rPr>
          <w:t>Construction</w:t>
        </w:r>
      </w:hyperlink>
      <w:r w:rsidRPr="005C487B">
        <w:t> of Log Structures</w:t>
      </w:r>
    </w:p>
    <w:p w14:paraId="343A991F" w14:textId="77777777" w:rsidR="005C487B" w:rsidRPr="005C487B" w:rsidRDefault="005C487B" w:rsidP="005C487B">
      <w:hyperlink r:id="rId1704" w:anchor="2302.1" w:history="1">
        <w:r w:rsidRPr="005C487B">
          <w:rPr>
            <w:rStyle w:val="Hyperlink"/>
          </w:rPr>
          <w:t>2302.1</w:t>
        </w:r>
      </w:hyperlink>
    </w:p>
    <w:p w14:paraId="471105B7" w14:textId="77777777" w:rsidR="005C487B" w:rsidRPr="005C487B" w:rsidRDefault="005C487B" w:rsidP="005C487B">
      <w:r w:rsidRPr="005C487B">
        <w:t>ICC 600—2020:</w:t>
      </w:r>
    </w:p>
    <w:p w14:paraId="731513F2" w14:textId="77777777" w:rsidR="005C487B" w:rsidRPr="005C487B" w:rsidRDefault="005C487B" w:rsidP="005C487B">
      <w:r w:rsidRPr="005C487B">
        <w:t>Standard for Residential </w:t>
      </w:r>
      <w:hyperlink r:id="rId1705" w:anchor="407.1.1" w:history="1">
        <w:r w:rsidRPr="005C487B">
          <w:rPr>
            <w:rStyle w:val="Hyperlink"/>
          </w:rPr>
          <w:t>Construction</w:t>
        </w:r>
      </w:hyperlink>
      <w:r w:rsidRPr="005C487B">
        <w:t> in High-Wind Regions</w:t>
      </w:r>
    </w:p>
    <w:p w14:paraId="0AAB1C49" w14:textId="77777777" w:rsidR="005C487B" w:rsidRPr="005C487B" w:rsidRDefault="005C487B" w:rsidP="005C487B">
      <w:hyperlink r:id="rId1706" w:anchor="1609.1.1" w:history="1">
        <w:r w:rsidRPr="005C487B">
          <w:rPr>
            <w:rStyle w:val="Hyperlink"/>
          </w:rPr>
          <w:t>1609.1.1</w:t>
        </w:r>
      </w:hyperlink>
      <w:r w:rsidRPr="005C487B">
        <w:t>, </w:t>
      </w:r>
      <w:hyperlink r:id="rId1707" w:anchor="1609.1.1.1" w:history="1">
        <w:r w:rsidRPr="005C487B">
          <w:rPr>
            <w:rStyle w:val="Hyperlink"/>
          </w:rPr>
          <w:t>1609.1.1.1</w:t>
        </w:r>
      </w:hyperlink>
      <w:r w:rsidRPr="005C487B">
        <w:t>, </w:t>
      </w:r>
      <w:hyperlink r:id="rId1708" w:anchor="2308.2.4" w:history="1">
        <w:r w:rsidRPr="005C487B">
          <w:rPr>
            <w:rStyle w:val="Hyperlink"/>
          </w:rPr>
          <w:t>2308.2.4</w:t>
        </w:r>
      </w:hyperlink>
    </w:p>
    <w:p w14:paraId="6168C940" w14:textId="77777777" w:rsidR="005C487B" w:rsidRPr="005C487B" w:rsidRDefault="005C487B" w:rsidP="005C487B">
      <w:r w:rsidRPr="005C487B">
        <w:t>ICC 900/SRCC 300—2020:</w:t>
      </w:r>
    </w:p>
    <w:p w14:paraId="0BFD86F4" w14:textId="77777777" w:rsidR="005C487B" w:rsidRPr="005C487B" w:rsidRDefault="005C487B" w:rsidP="005C487B">
      <w:r w:rsidRPr="005C487B">
        <w:t>Solar Thermal System Standard</w:t>
      </w:r>
    </w:p>
    <w:p w14:paraId="182EE4EF" w14:textId="77777777" w:rsidR="005C487B" w:rsidRPr="005C487B" w:rsidRDefault="005C487B" w:rsidP="005C487B">
      <w:hyperlink r:id="rId1709" w:anchor="3111.2.1" w:history="1">
        <w:r w:rsidRPr="005C487B">
          <w:rPr>
            <w:rStyle w:val="Hyperlink"/>
          </w:rPr>
          <w:t>3111.2.1</w:t>
        </w:r>
      </w:hyperlink>
    </w:p>
    <w:p w14:paraId="5A115155" w14:textId="77777777" w:rsidR="005C487B" w:rsidRPr="005C487B" w:rsidRDefault="005C487B" w:rsidP="005C487B">
      <w:r w:rsidRPr="005C487B">
        <w:t>ICC </w:t>
      </w:r>
      <w:hyperlink r:id="rId1710" w:anchor="901" w:history="1">
        <w:r w:rsidRPr="005C487B">
          <w:rPr>
            <w:rStyle w:val="Hyperlink"/>
          </w:rPr>
          <w:t>901</w:t>
        </w:r>
      </w:hyperlink>
      <w:r w:rsidRPr="005C487B">
        <w:t>/SRCC 100—2020:</w:t>
      </w:r>
    </w:p>
    <w:p w14:paraId="6569FFAB" w14:textId="77777777" w:rsidR="005C487B" w:rsidRPr="005C487B" w:rsidRDefault="005C487B" w:rsidP="005C487B">
      <w:r w:rsidRPr="005C487B">
        <w:t>Solar Thermal </w:t>
      </w:r>
      <w:hyperlink r:id="rId1711" w:anchor="collector_" w:history="1">
        <w:r w:rsidRPr="005C487B">
          <w:rPr>
            <w:rStyle w:val="Hyperlink"/>
          </w:rPr>
          <w:t>Collector</w:t>
        </w:r>
      </w:hyperlink>
      <w:r w:rsidRPr="005C487B">
        <w:t> Standard</w:t>
      </w:r>
    </w:p>
    <w:p w14:paraId="2E824280" w14:textId="77777777" w:rsidR="005C487B" w:rsidRPr="005C487B" w:rsidRDefault="005C487B" w:rsidP="005C487B">
      <w:hyperlink r:id="rId1712" w:anchor="3111.2.1" w:history="1">
        <w:r w:rsidRPr="005C487B">
          <w:rPr>
            <w:rStyle w:val="Hyperlink"/>
          </w:rPr>
          <w:t>3111.2.1</w:t>
        </w:r>
      </w:hyperlink>
    </w:p>
    <w:p w14:paraId="563DFA3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 AC 01—24*:</w:t>
      </w:r>
    </w:p>
    <w:p w14:paraId="22B6233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Expansion Anchors in </w:t>
      </w:r>
      <w:hyperlink r:id="rId1713" w:anchor="masonry_" w:history="1">
        <w:r w:rsidRPr="005C487B">
          <w:rPr>
            <w:rStyle w:val="Hyperlink"/>
            <w:i/>
            <w:iCs/>
          </w:rPr>
          <w:t>Masonry</w:t>
        </w:r>
      </w:hyperlink>
      <w:r w:rsidRPr="005C487B">
        <w:rPr>
          <w:i/>
          <w:iCs/>
        </w:rPr>
        <w:t> </w:t>
      </w:r>
      <w:hyperlink r:id="rId1714" w:anchor="element_dsa_ac_" w:history="1">
        <w:r w:rsidRPr="005C487B">
          <w:rPr>
            <w:rStyle w:val="Hyperlink"/>
            <w:i/>
            <w:iCs/>
          </w:rPr>
          <w:t>Elements</w:t>
        </w:r>
      </w:hyperlink>
    </w:p>
    <w:p w14:paraId="4072F1FE" w14:textId="77777777" w:rsidR="005C487B" w:rsidRPr="005C487B" w:rsidRDefault="005C487B" w:rsidP="005C487B">
      <w:pPr>
        <w:rPr>
          <w:i/>
          <w:iCs/>
        </w:rPr>
      </w:pPr>
      <w:hyperlink r:id="rId1715" w:anchor="1617A.1.19" w:history="1">
        <w:r w:rsidRPr="005C487B">
          <w:rPr>
            <w:rStyle w:val="Hyperlink"/>
            <w:i/>
            <w:iCs/>
          </w:rPr>
          <w:t>1617A.1.19</w:t>
        </w:r>
      </w:hyperlink>
    </w:p>
    <w:p w14:paraId="14BA6967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 AC 58—24*:</w:t>
      </w:r>
    </w:p>
    <w:p w14:paraId="4E6A5CE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Adhesive Anchors in </w:t>
      </w:r>
      <w:hyperlink r:id="rId1716" w:anchor="masonry_" w:history="1">
        <w:r w:rsidRPr="005C487B">
          <w:rPr>
            <w:rStyle w:val="Hyperlink"/>
            <w:i/>
            <w:iCs/>
          </w:rPr>
          <w:t>Masonry</w:t>
        </w:r>
      </w:hyperlink>
      <w:r w:rsidRPr="005C487B">
        <w:rPr>
          <w:i/>
          <w:iCs/>
        </w:rPr>
        <w:t> </w:t>
      </w:r>
      <w:hyperlink r:id="rId1717" w:anchor="element_dsa_ac_" w:history="1">
        <w:r w:rsidRPr="005C487B">
          <w:rPr>
            <w:rStyle w:val="Hyperlink"/>
            <w:i/>
            <w:iCs/>
          </w:rPr>
          <w:t>Elements</w:t>
        </w:r>
      </w:hyperlink>
    </w:p>
    <w:p w14:paraId="6179C9A6" w14:textId="77777777" w:rsidR="005C487B" w:rsidRPr="005C487B" w:rsidRDefault="005C487B" w:rsidP="005C487B">
      <w:pPr>
        <w:rPr>
          <w:i/>
          <w:iCs/>
        </w:rPr>
      </w:pPr>
      <w:hyperlink r:id="rId1718" w:anchor="1617A.1.19" w:history="1">
        <w:r w:rsidRPr="005C487B">
          <w:rPr>
            <w:rStyle w:val="Hyperlink"/>
            <w:i/>
            <w:iCs/>
          </w:rPr>
          <w:t>1617A.1.19</w:t>
        </w:r>
      </w:hyperlink>
    </w:p>
    <w:p w14:paraId="1839E21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 AC 70—24*:</w:t>
      </w:r>
    </w:p>
    <w:p w14:paraId="7FA243D8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Fasteners Power-Driven into </w:t>
      </w:r>
      <w:hyperlink r:id="rId1719" w:anchor="concrete_" w:history="1">
        <w:r w:rsidRPr="005C487B">
          <w:rPr>
            <w:rStyle w:val="Hyperlink"/>
            <w:i/>
            <w:iCs/>
          </w:rPr>
          <w:t>Concrete</w:t>
        </w:r>
      </w:hyperlink>
      <w:r w:rsidRPr="005C487B">
        <w:rPr>
          <w:i/>
          <w:iCs/>
        </w:rPr>
        <w:t>, Steel and </w:t>
      </w:r>
      <w:hyperlink r:id="rId1720" w:anchor="masonry_" w:history="1">
        <w:r w:rsidRPr="005C487B">
          <w:rPr>
            <w:rStyle w:val="Hyperlink"/>
            <w:i/>
            <w:iCs/>
          </w:rPr>
          <w:t>Masonry</w:t>
        </w:r>
      </w:hyperlink>
      <w:r w:rsidRPr="005C487B">
        <w:rPr>
          <w:i/>
          <w:iCs/>
        </w:rPr>
        <w:t> </w:t>
      </w:r>
      <w:hyperlink r:id="rId1721" w:anchor="element_dsa_ac_" w:history="1">
        <w:r w:rsidRPr="005C487B">
          <w:rPr>
            <w:rStyle w:val="Hyperlink"/>
            <w:i/>
            <w:iCs/>
          </w:rPr>
          <w:t>Elements</w:t>
        </w:r>
      </w:hyperlink>
    </w:p>
    <w:p w14:paraId="0F11B2FA" w14:textId="77777777" w:rsidR="005C487B" w:rsidRPr="005C487B" w:rsidRDefault="005C487B" w:rsidP="005C487B">
      <w:pPr>
        <w:rPr>
          <w:i/>
          <w:iCs/>
        </w:rPr>
      </w:pPr>
      <w:hyperlink r:id="rId1722" w:anchor="1617A.1.20" w:history="1">
        <w:r w:rsidRPr="005C487B">
          <w:rPr>
            <w:rStyle w:val="Hyperlink"/>
            <w:i/>
            <w:iCs/>
          </w:rPr>
          <w:t>1617A.1.20</w:t>
        </w:r>
      </w:hyperlink>
    </w:p>
    <w:p w14:paraId="350BDDE3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 AC 77:</w:t>
      </w:r>
    </w:p>
    <w:p w14:paraId="234C28BB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Smoke Containment Systems Used with </w:t>
      </w:r>
      <w:hyperlink r:id="rId1723" w:anchor="fire_resistance_" w:history="1">
        <w:r w:rsidRPr="005C487B">
          <w:rPr>
            <w:rStyle w:val="Hyperlink"/>
            <w:i/>
            <w:iCs/>
          </w:rPr>
          <w:t>Fire-resistance</w:t>
        </w:r>
      </w:hyperlink>
      <w:r w:rsidRPr="005C487B">
        <w:rPr>
          <w:i/>
          <w:iCs/>
        </w:rPr>
        <w:t>-rated Elevator Hoistway Doors and Frames</w:t>
      </w:r>
    </w:p>
    <w:p w14:paraId="3BC34A8D" w14:textId="77777777" w:rsidR="005C487B" w:rsidRPr="005C487B" w:rsidRDefault="005C487B" w:rsidP="005C487B">
      <w:pPr>
        <w:rPr>
          <w:i/>
          <w:iCs/>
        </w:rPr>
      </w:pPr>
      <w:hyperlink r:id="rId1724" w:anchor="3006.3" w:history="1">
        <w:r w:rsidRPr="005C487B">
          <w:rPr>
            <w:rStyle w:val="Hyperlink"/>
            <w:i/>
            <w:iCs/>
          </w:rPr>
          <w:t>3006.3</w:t>
        </w:r>
      </w:hyperlink>
    </w:p>
    <w:p w14:paraId="4E0FDB0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 </w:t>
      </w:r>
      <w:hyperlink r:id="rId1725" w:anchor="106" w:history="1">
        <w:r w:rsidRPr="005C487B">
          <w:rPr>
            <w:rStyle w:val="Hyperlink"/>
            <w:i/>
            <w:iCs/>
          </w:rPr>
          <w:t>AC 106</w:t>
        </w:r>
      </w:hyperlink>
      <w:r w:rsidRPr="005C487B">
        <w:rPr>
          <w:i/>
          <w:iCs/>
        </w:rPr>
        <w:t>—24*:</w:t>
      </w:r>
    </w:p>
    <w:p w14:paraId="5152E3F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Predrilled Fasteners (Screw Anchors) in </w:t>
      </w:r>
      <w:hyperlink r:id="rId1726" w:anchor="masonry_" w:history="1">
        <w:r w:rsidRPr="005C487B">
          <w:rPr>
            <w:rStyle w:val="Hyperlink"/>
            <w:i/>
            <w:iCs/>
          </w:rPr>
          <w:t>Masonry</w:t>
        </w:r>
      </w:hyperlink>
    </w:p>
    <w:p w14:paraId="7400C363" w14:textId="77777777" w:rsidR="005C487B" w:rsidRPr="005C487B" w:rsidRDefault="005C487B" w:rsidP="005C487B">
      <w:pPr>
        <w:rPr>
          <w:i/>
          <w:iCs/>
        </w:rPr>
      </w:pPr>
      <w:hyperlink r:id="rId1727" w:anchor="1617A.1.19" w:history="1">
        <w:r w:rsidRPr="005C487B">
          <w:rPr>
            <w:rStyle w:val="Hyperlink"/>
            <w:i/>
            <w:iCs/>
          </w:rPr>
          <w:t>1617A.1.19</w:t>
        </w:r>
      </w:hyperlink>
    </w:p>
    <w:p w14:paraId="5C54977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 AC 125—24*:</w:t>
      </w:r>
    </w:p>
    <w:p w14:paraId="344281E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 </w:t>
      </w:r>
      <w:hyperlink r:id="rId1728" w:anchor="concrete_" w:history="1">
        <w:r w:rsidRPr="005C487B">
          <w:rPr>
            <w:rStyle w:val="Hyperlink"/>
            <w:i/>
            <w:iCs/>
          </w:rPr>
          <w:t>Concrete</w:t>
        </w:r>
      </w:hyperlink>
      <w:r w:rsidRPr="005C487B">
        <w:rPr>
          <w:i/>
          <w:iCs/>
        </w:rPr>
        <w:t> and Reinforced and Unreinforced </w:t>
      </w:r>
      <w:hyperlink r:id="rId1729" w:anchor="masonry_" w:history="1">
        <w:r w:rsidRPr="005C487B">
          <w:rPr>
            <w:rStyle w:val="Hyperlink"/>
            <w:i/>
            <w:iCs/>
          </w:rPr>
          <w:t>Masonry</w:t>
        </w:r>
      </w:hyperlink>
      <w:r w:rsidRPr="005C487B">
        <w:rPr>
          <w:i/>
          <w:iCs/>
        </w:rPr>
        <w:t> Strengthening Using Externally Bonded </w:t>
      </w:r>
      <w:hyperlink r:id="rId1730" w:anchor="fiber_reinforced_polymer_" w:history="1">
        <w:r w:rsidRPr="005C487B">
          <w:rPr>
            <w:rStyle w:val="Hyperlink"/>
            <w:i/>
            <w:iCs/>
          </w:rPr>
          <w:t>Fiber-Reinforced Polymer</w:t>
        </w:r>
      </w:hyperlink>
      <w:r w:rsidRPr="005C487B">
        <w:rPr>
          <w:i/>
          <w:iCs/>
        </w:rPr>
        <w:t> (FRP) Composite Systems</w:t>
      </w:r>
    </w:p>
    <w:p w14:paraId="767D2E36" w14:textId="77777777" w:rsidR="005C487B" w:rsidRPr="005C487B" w:rsidRDefault="005C487B" w:rsidP="005C487B">
      <w:pPr>
        <w:rPr>
          <w:i/>
          <w:iCs/>
        </w:rPr>
      </w:pPr>
      <w:hyperlink r:id="rId1731" w:anchor="1911A.3" w:history="1">
        <w:r w:rsidRPr="005C487B">
          <w:rPr>
            <w:rStyle w:val="Hyperlink"/>
            <w:i/>
            <w:iCs/>
          </w:rPr>
          <w:t>1911A.3</w:t>
        </w:r>
      </w:hyperlink>
      <w:r w:rsidRPr="005C487B">
        <w:rPr>
          <w:i/>
          <w:iCs/>
        </w:rPr>
        <w:t>, </w:t>
      </w:r>
      <w:hyperlink r:id="rId1732" w:anchor="1911.3" w:history="1">
        <w:r w:rsidRPr="005C487B">
          <w:rPr>
            <w:rStyle w:val="Hyperlink"/>
            <w:i/>
            <w:iCs/>
          </w:rPr>
          <w:t>1911.3</w:t>
        </w:r>
      </w:hyperlink>
    </w:p>
    <w:p w14:paraId="3B62C487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 AC 156—24*:</w:t>
      </w:r>
    </w:p>
    <w:p w14:paraId="571A5312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Seismic Certification by Shake-</w:t>
      </w:r>
      <w:hyperlink r:id="rId1733" w:anchor="table" w:history="1">
        <w:r w:rsidRPr="005C487B">
          <w:rPr>
            <w:rStyle w:val="Hyperlink"/>
            <w:i/>
            <w:iCs/>
          </w:rPr>
          <w:t>Table</w:t>
        </w:r>
      </w:hyperlink>
      <w:r w:rsidRPr="005C487B">
        <w:rPr>
          <w:i/>
          <w:iCs/>
        </w:rPr>
        <w:t> Testing of Nonstructural Components</w:t>
      </w:r>
    </w:p>
    <w:p w14:paraId="27F1C630" w14:textId="77777777" w:rsidR="005C487B" w:rsidRPr="005C487B" w:rsidRDefault="005C487B" w:rsidP="005C487B">
      <w:pPr>
        <w:rPr>
          <w:i/>
          <w:iCs/>
        </w:rPr>
      </w:pPr>
      <w:hyperlink r:id="rId1734" w:anchor="1705A.14.3" w:history="1">
        <w:r w:rsidRPr="005C487B">
          <w:rPr>
            <w:rStyle w:val="Hyperlink"/>
            <w:i/>
            <w:iCs/>
          </w:rPr>
          <w:t>1705A.14.3</w:t>
        </w:r>
      </w:hyperlink>
    </w:p>
    <w:p w14:paraId="014CE174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 AC 178—24*::</w:t>
      </w:r>
    </w:p>
    <w:p w14:paraId="7D71D39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Inspection and Verification of </w:t>
      </w:r>
      <w:hyperlink r:id="rId1735" w:anchor="concrete_" w:history="1">
        <w:r w:rsidRPr="005C487B">
          <w:rPr>
            <w:rStyle w:val="Hyperlink"/>
            <w:i/>
            <w:iCs/>
          </w:rPr>
          <w:t>Concrete</w:t>
        </w:r>
      </w:hyperlink>
      <w:r w:rsidRPr="005C487B">
        <w:rPr>
          <w:i/>
          <w:iCs/>
        </w:rPr>
        <w:t>, and Reinforced and Unreinforced </w:t>
      </w:r>
      <w:hyperlink r:id="rId1736" w:anchor="masonry_" w:history="1">
        <w:r w:rsidRPr="005C487B">
          <w:rPr>
            <w:rStyle w:val="Hyperlink"/>
            <w:i/>
            <w:iCs/>
          </w:rPr>
          <w:t>Masonry</w:t>
        </w:r>
      </w:hyperlink>
      <w:r w:rsidRPr="005C487B">
        <w:rPr>
          <w:i/>
          <w:iCs/>
        </w:rPr>
        <w:t> Strengthening Using </w:t>
      </w:r>
      <w:hyperlink r:id="rId1737" w:anchor="fiber_reinforced_polymer_" w:history="1">
        <w:r w:rsidRPr="005C487B">
          <w:rPr>
            <w:rStyle w:val="Hyperlink"/>
            <w:i/>
            <w:iCs/>
          </w:rPr>
          <w:t>Fiber-Reinforced Polymer</w:t>
        </w:r>
      </w:hyperlink>
      <w:r w:rsidRPr="005C487B">
        <w:rPr>
          <w:i/>
          <w:iCs/>
        </w:rPr>
        <w:t> (FRP) Composite Systems</w:t>
      </w:r>
    </w:p>
    <w:p w14:paraId="12CF2765" w14:textId="77777777" w:rsidR="005C487B" w:rsidRPr="005C487B" w:rsidRDefault="005C487B" w:rsidP="005C487B">
      <w:pPr>
        <w:rPr>
          <w:i/>
          <w:iCs/>
        </w:rPr>
      </w:pPr>
      <w:hyperlink r:id="rId1738" w:anchor="1911A.3" w:history="1">
        <w:r w:rsidRPr="005C487B">
          <w:rPr>
            <w:rStyle w:val="Hyperlink"/>
            <w:i/>
            <w:iCs/>
          </w:rPr>
          <w:t>1911A.3</w:t>
        </w:r>
      </w:hyperlink>
      <w:r w:rsidRPr="005C487B">
        <w:rPr>
          <w:i/>
          <w:iCs/>
        </w:rPr>
        <w:t>, </w:t>
      </w:r>
      <w:hyperlink r:id="rId1739" w:anchor="1911.3" w:history="1">
        <w:r w:rsidRPr="005C487B">
          <w:rPr>
            <w:rStyle w:val="Hyperlink"/>
            <w:i/>
            <w:iCs/>
          </w:rPr>
          <w:t>1911.3</w:t>
        </w:r>
      </w:hyperlink>
    </w:p>
    <w:p w14:paraId="3026FD1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lastRenderedPageBreak/>
        <w:t>ICC-ES AC 193—24*:</w:t>
      </w:r>
    </w:p>
    <w:p w14:paraId="62C9674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Mechanical Anchors in </w:t>
      </w:r>
      <w:hyperlink r:id="rId1740" w:anchor="concrete_" w:history="1">
        <w:r w:rsidRPr="005C487B">
          <w:rPr>
            <w:rStyle w:val="Hyperlink"/>
            <w:i/>
            <w:iCs/>
          </w:rPr>
          <w:t>Concrete</w:t>
        </w:r>
      </w:hyperlink>
      <w:r w:rsidRPr="005C487B">
        <w:rPr>
          <w:i/>
          <w:iCs/>
        </w:rPr>
        <w:t> </w:t>
      </w:r>
      <w:hyperlink r:id="rId1741" w:anchor="element_dsa_ac_" w:history="1">
        <w:r w:rsidRPr="005C487B">
          <w:rPr>
            <w:rStyle w:val="Hyperlink"/>
            <w:i/>
            <w:iCs/>
          </w:rPr>
          <w:t>Elements</w:t>
        </w:r>
      </w:hyperlink>
    </w:p>
    <w:p w14:paraId="638BE08A" w14:textId="77777777" w:rsidR="005C487B" w:rsidRPr="005C487B" w:rsidRDefault="005C487B" w:rsidP="005C487B">
      <w:pPr>
        <w:rPr>
          <w:i/>
          <w:iCs/>
        </w:rPr>
      </w:pPr>
      <w:hyperlink r:id="rId1742" w:anchor="1617A.1.19" w:history="1">
        <w:r w:rsidRPr="005C487B">
          <w:rPr>
            <w:rStyle w:val="Hyperlink"/>
            <w:i/>
            <w:iCs/>
          </w:rPr>
          <w:t>1617A.1.19</w:t>
        </w:r>
      </w:hyperlink>
      <w:r w:rsidRPr="005C487B">
        <w:rPr>
          <w:i/>
          <w:iCs/>
        </w:rPr>
        <w:t>, </w:t>
      </w:r>
      <w:hyperlink r:id="rId1743" w:anchor="1901.3.2" w:history="1">
        <w:r w:rsidRPr="005C487B">
          <w:rPr>
            <w:rStyle w:val="Hyperlink"/>
            <w:i/>
            <w:iCs/>
          </w:rPr>
          <w:t>1901.3.2</w:t>
        </w:r>
      </w:hyperlink>
    </w:p>
    <w:p w14:paraId="0831EE7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 AC 232—24*:</w:t>
      </w:r>
    </w:p>
    <w:p w14:paraId="7E9721E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Anchor Channels in </w:t>
      </w:r>
      <w:hyperlink r:id="rId1744" w:anchor="concrete_" w:history="1">
        <w:r w:rsidRPr="005C487B">
          <w:rPr>
            <w:rStyle w:val="Hyperlink"/>
            <w:i/>
            <w:iCs/>
          </w:rPr>
          <w:t>Concrete</w:t>
        </w:r>
      </w:hyperlink>
      <w:r w:rsidRPr="005C487B">
        <w:rPr>
          <w:i/>
          <w:iCs/>
        </w:rPr>
        <w:t> </w:t>
      </w:r>
      <w:hyperlink r:id="rId1745" w:anchor="element_dsa_ac_" w:history="1">
        <w:r w:rsidRPr="005C487B">
          <w:rPr>
            <w:rStyle w:val="Hyperlink"/>
            <w:i/>
            <w:iCs/>
          </w:rPr>
          <w:t>Elements</w:t>
        </w:r>
      </w:hyperlink>
    </w:p>
    <w:p w14:paraId="06FB80DF" w14:textId="77777777" w:rsidR="005C487B" w:rsidRPr="005C487B" w:rsidRDefault="005C487B" w:rsidP="005C487B">
      <w:pPr>
        <w:rPr>
          <w:i/>
          <w:iCs/>
        </w:rPr>
      </w:pPr>
      <w:hyperlink r:id="rId1746" w:anchor="1617A.1.19" w:history="1">
        <w:r w:rsidRPr="005C487B">
          <w:rPr>
            <w:rStyle w:val="Hyperlink"/>
            <w:i/>
            <w:iCs/>
          </w:rPr>
          <w:t>1617A.1.19</w:t>
        </w:r>
      </w:hyperlink>
      <w:r w:rsidRPr="005C487B">
        <w:rPr>
          <w:i/>
          <w:iCs/>
        </w:rPr>
        <w:t>, </w:t>
      </w:r>
      <w:hyperlink r:id="rId1747" w:anchor="1901.3.2" w:history="1">
        <w:r w:rsidRPr="005C487B">
          <w:rPr>
            <w:rStyle w:val="Hyperlink"/>
            <w:i/>
            <w:iCs/>
          </w:rPr>
          <w:t>1901.3.2</w:t>
        </w:r>
      </w:hyperlink>
    </w:p>
    <w:p w14:paraId="798B8D1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 </w:t>
      </w:r>
      <w:hyperlink r:id="rId1748" w:anchor="308" w:history="1">
        <w:r w:rsidRPr="005C487B">
          <w:rPr>
            <w:rStyle w:val="Hyperlink"/>
            <w:i/>
            <w:iCs/>
          </w:rPr>
          <w:t>AC 308</w:t>
        </w:r>
      </w:hyperlink>
      <w:r w:rsidRPr="005C487B">
        <w:rPr>
          <w:i/>
          <w:iCs/>
        </w:rPr>
        <w:t>—24*:</w:t>
      </w:r>
    </w:p>
    <w:p w14:paraId="79B1111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Post-Installed Adhesive Anchors in </w:t>
      </w:r>
      <w:hyperlink r:id="rId1749" w:anchor="concrete_" w:history="1">
        <w:r w:rsidRPr="005C487B">
          <w:rPr>
            <w:rStyle w:val="Hyperlink"/>
            <w:i/>
            <w:iCs/>
          </w:rPr>
          <w:t>Concrete</w:t>
        </w:r>
      </w:hyperlink>
      <w:r w:rsidRPr="005C487B">
        <w:rPr>
          <w:i/>
          <w:iCs/>
        </w:rPr>
        <w:t> </w:t>
      </w:r>
      <w:hyperlink r:id="rId1750" w:anchor="element_dsa_ac_" w:history="1">
        <w:r w:rsidRPr="005C487B">
          <w:rPr>
            <w:rStyle w:val="Hyperlink"/>
            <w:i/>
            <w:iCs/>
          </w:rPr>
          <w:t>Elements</w:t>
        </w:r>
      </w:hyperlink>
    </w:p>
    <w:p w14:paraId="18E94F89" w14:textId="77777777" w:rsidR="005C487B" w:rsidRPr="005C487B" w:rsidRDefault="005C487B" w:rsidP="005C487B">
      <w:pPr>
        <w:rPr>
          <w:i/>
          <w:iCs/>
        </w:rPr>
      </w:pPr>
      <w:hyperlink r:id="rId1751" w:anchor="1617A.1.19" w:history="1">
        <w:r w:rsidRPr="005C487B">
          <w:rPr>
            <w:rStyle w:val="Hyperlink"/>
            <w:i/>
            <w:iCs/>
          </w:rPr>
          <w:t>1617A.1.19</w:t>
        </w:r>
      </w:hyperlink>
      <w:r w:rsidRPr="005C487B">
        <w:rPr>
          <w:i/>
          <w:iCs/>
        </w:rPr>
        <w:t>, </w:t>
      </w:r>
      <w:hyperlink r:id="rId1752" w:anchor="1901.3.3" w:history="1">
        <w:r w:rsidRPr="005C487B">
          <w:rPr>
            <w:rStyle w:val="Hyperlink"/>
            <w:i/>
            <w:iCs/>
          </w:rPr>
          <w:t>1901.3.3</w:t>
        </w:r>
      </w:hyperlink>
    </w:p>
    <w:p w14:paraId="499D0CD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 AC 331:</w:t>
      </w:r>
    </w:p>
    <w:p w14:paraId="290183C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Smoke and Heat Vents</w:t>
      </w:r>
    </w:p>
    <w:p w14:paraId="3A29E2BB" w14:textId="77777777" w:rsidR="005C487B" w:rsidRPr="005C487B" w:rsidRDefault="005C487B" w:rsidP="005C487B">
      <w:pPr>
        <w:rPr>
          <w:i/>
          <w:iCs/>
        </w:rPr>
      </w:pPr>
      <w:hyperlink r:id="rId1753" w:anchor="910.3.1" w:history="1">
        <w:r w:rsidRPr="005C487B">
          <w:rPr>
            <w:rStyle w:val="Hyperlink"/>
            <w:i/>
            <w:iCs/>
          </w:rPr>
          <w:t>910.3.1</w:t>
        </w:r>
      </w:hyperlink>
    </w:p>
    <w:p w14:paraId="73EBED8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 AC 358—24*:</w:t>
      </w:r>
    </w:p>
    <w:p w14:paraId="3D0567A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Helical Foundation Systems and Devices</w:t>
      </w:r>
    </w:p>
    <w:p w14:paraId="13676B3C" w14:textId="77777777" w:rsidR="005C487B" w:rsidRPr="005C487B" w:rsidRDefault="005C487B" w:rsidP="005C487B">
      <w:pPr>
        <w:rPr>
          <w:i/>
          <w:iCs/>
        </w:rPr>
      </w:pPr>
      <w:hyperlink r:id="rId1754" w:anchor="1810A.3.1.5.1" w:history="1">
        <w:r w:rsidRPr="005C487B">
          <w:rPr>
            <w:rStyle w:val="Hyperlink"/>
            <w:i/>
            <w:iCs/>
          </w:rPr>
          <w:t>1810A.3.1.5.1</w:t>
        </w:r>
      </w:hyperlink>
      <w:r w:rsidRPr="005C487B">
        <w:rPr>
          <w:i/>
          <w:iCs/>
        </w:rPr>
        <w:t>, </w:t>
      </w:r>
      <w:hyperlink r:id="rId1755" w:anchor="1810.3.1.5.1" w:history="1">
        <w:r w:rsidRPr="005C487B">
          <w:rPr>
            <w:rStyle w:val="Hyperlink"/>
            <w:i/>
            <w:iCs/>
          </w:rPr>
          <w:t>1810.3.1.5.1</w:t>
        </w:r>
      </w:hyperlink>
    </w:p>
    <w:p w14:paraId="01899B4B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ICC-ES </w:t>
      </w:r>
      <w:hyperlink r:id="rId1756" w:anchor="446" w:history="1">
        <w:r w:rsidRPr="005C487B">
          <w:rPr>
            <w:rStyle w:val="Hyperlink"/>
            <w:i/>
            <w:iCs/>
          </w:rPr>
          <w:t>AC 446</w:t>
        </w:r>
      </w:hyperlink>
      <w:r w:rsidRPr="005C487B">
        <w:rPr>
          <w:i/>
          <w:iCs/>
        </w:rPr>
        <w:t>—24*:</w:t>
      </w:r>
    </w:p>
    <w:p w14:paraId="17172C18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Acceptance Criteria for Headed Cast-in Specialty Inserts in </w:t>
      </w:r>
      <w:hyperlink r:id="rId1757" w:anchor="concrete_" w:history="1">
        <w:r w:rsidRPr="005C487B">
          <w:rPr>
            <w:rStyle w:val="Hyperlink"/>
            <w:i/>
            <w:iCs/>
          </w:rPr>
          <w:t>Concrete</w:t>
        </w:r>
      </w:hyperlink>
    </w:p>
    <w:p w14:paraId="6F034FC3" w14:textId="77777777" w:rsidR="005C487B" w:rsidRPr="005C487B" w:rsidRDefault="005C487B" w:rsidP="005C487B">
      <w:pPr>
        <w:rPr>
          <w:i/>
          <w:iCs/>
        </w:rPr>
      </w:pPr>
      <w:hyperlink r:id="rId1758" w:anchor="1617A.1.19" w:history="1">
        <w:r w:rsidRPr="005C487B">
          <w:rPr>
            <w:rStyle w:val="Hyperlink"/>
            <w:i/>
            <w:iCs/>
          </w:rPr>
          <w:t>1617A.1.19</w:t>
        </w:r>
      </w:hyperlink>
      <w:r w:rsidRPr="005C487B">
        <w:rPr>
          <w:i/>
          <w:iCs/>
        </w:rPr>
        <w:t>, </w:t>
      </w:r>
      <w:hyperlink r:id="rId1759" w:anchor="1901.3.2" w:history="1">
        <w:r w:rsidRPr="005C487B">
          <w:rPr>
            <w:rStyle w:val="Hyperlink"/>
            <w:i/>
            <w:iCs/>
          </w:rPr>
          <w:t>1901.3.2</w:t>
        </w:r>
      </w:hyperlink>
    </w:p>
    <w:p w14:paraId="6D17D646" w14:textId="77777777" w:rsidR="005C487B" w:rsidRPr="005C487B" w:rsidRDefault="005C487B" w:rsidP="005C487B">
      <w:r w:rsidRPr="005C487B">
        <w:t>ICC 1100—2019:</w:t>
      </w:r>
    </w:p>
    <w:p w14:paraId="46842959" w14:textId="77777777" w:rsidR="005C487B" w:rsidRPr="005C487B" w:rsidRDefault="005C487B" w:rsidP="005C487B">
      <w:r w:rsidRPr="005C487B">
        <w:t>Standard for </w:t>
      </w:r>
      <w:hyperlink r:id="rId1760" w:anchor="spray_applied_foam_plastic_" w:history="1">
        <w:r w:rsidRPr="005C487B">
          <w:rPr>
            <w:rStyle w:val="Hyperlink"/>
          </w:rPr>
          <w:t>Spray-applied Foam Plastic</w:t>
        </w:r>
      </w:hyperlink>
      <w:r w:rsidRPr="005C487B">
        <w:t> Insulation</w:t>
      </w:r>
    </w:p>
    <w:p w14:paraId="57332727" w14:textId="77777777" w:rsidR="005C487B" w:rsidRPr="005C487B" w:rsidRDefault="005C487B" w:rsidP="005C487B">
      <w:hyperlink r:id="rId1761" w:anchor="2603.1.1" w:history="1">
        <w:r w:rsidRPr="005C487B">
          <w:rPr>
            <w:rStyle w:val="Hyperlink"/>
          </w:rPr>
          <w:t>2603.1.1</w:t>
        </w:r>
      </w:hyperlink>
    </w:p>
    <w:p w14:paraId="6071EB9E" w14:textId="77777777" w:rsidR="005C487B" w:rsidRPr="005C487B" w:rsidRDefault="005C487B" w:rsidP="005C487B">
      <w:r w:rsidRPr="005C487B">
        <w:rPr>
          <w:i/>
          <w:iCs/>
        </w:rPr>
        <w:t>ICC/MBI 1200—2021:</w:t>
      </w:r>
    </w:p>
    <w:p w14:paraId="0D68EE2F" w14:textId="77777777" w:rsidR="005C487B" w:rsidRPr="005C487B" w:rsidRDefault="005C487B" w:rsidP="005C487B">
      <w:r w:rsidRPr="005C487B">
        <w:rPr>
          <w:i/>
          <w:iCs/>
        </w:rPr>
        <w:t>[OSHPD 1, 1R, 2, 4, and 5] Standard for </w:t>
      </w:r>
      <w:hyperlink r:id="rId1762" w:anchor="off_site_construction_oshpd_1_1r_2_4_5_" w:history="1">
        <w:r w:rsidRPr="005C487B">
          <w:rPr>
            <w:rStyle w:val="Hyperlink"/>
            <w:i/>
            <w:iCs/>
          </w:rPr>
          <w:t>Off-Site Construction</w:t>
        </w:r>
      </w:hyperlink>
      <w:r w:rsidRPr="005C487B">
        <w:rPr>
          <w:i/>
          <w:iCs/>
        </w:rPr>
        <w:t>: Planning, </w:t>
      </w:r>
      <w:hyperlink r:id="rId1763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, Fabrication and Assembly</w:t>
      </w:r>
    </w:p>
    <w:p w14:paraId="0D863620" w14:textId="77777777" w:rsidR="005C487B" w:rsidRPr="005C487B" w:rsidRDefault="005C487B" w:rsidP="005C487B">
      <w:hyperlink r:id="rId1764" w:anchor="1710" w:history="1">
        <w:r w:rsidRPr="005C487B">
          <w:rPr>
            <w:rStyle w:val="Hyperlink"/>
            <w:i/>
            <w:iCs/>
          </w:rPr>
          <w:t>1710</w:t>
        </w:r>
      </w:hyperlink>
      <w:r w:rsidRPr="005C487B">
        <w:rPr>
          <w:i/>
          <w:iCs/>
        </w:rPr>
        <w:t>, </w:t>
      </w:r>
      <w:hyperlink r:id="rId1765" w:anchor="1710A" w:history="1">
        <w:r w:rsidRPr="005C487B">
          <w:rPr>
            <w:rStyle w:val="Hyperlink"/>
            <w:i/>
            <w:iCs/>
          </w:rPr>
          <w:t>1710A</w:t>
        </w:r>
      </w:hyperlink>
    </w:p>
    <w:p w14:paraId="70D7342D" w14:textId="77777777" w:rsidR="005C487B" w:rsidRPr="005C487B" w:rsidRDefault="005C487B" w:rsidP="005C487B">
      <w:r w:rsidRPr="005C487B">
        <w:rPr>
          <w:i/>
          <w:iCs/>
        </w:rPr>
        <w:t>ICC/MBI </w:t>
      </w:r>
      <w:hyperlink r:id="rId1766" w:anchor="1205" w:history="1">
        <w:r w:rsidRPr="005C487B">
          <w:rPr>
            <w:rStyle w:val="Hyperlink"/>
            <w:i/>
            <w:iCs/>
          </w:rPr>
          <w:t>1205</w:t>
        </w:r>
      </w:hyperlink>
      <w:r w:rsidRPr="005C487B">
        <w:rPr>
          <w:i/>
          <w:iCs/>
        </w:rPr>
        <w:t>—2021:</w:t>
      </w:r>
    </w:p>
    <w:p w14:paraId="0AF9984A" w14:textId="77777777" w:rsidR="005C487B" w:rsidRPr="005C487B" w:rsidRDefault="005C487B" w:rsidP="005C487B">
      <w:r w:rsidRPr="005C487B">
        <w:rPr>
          <w:i/>
          <w:iCs/>
        </w:rPr>
        <w:lastRenderedPageBreak/>
        <w:t>[OSHPD 1, 1R, 2, 4, and 5] Standard for </w:t>
      </w:r>
      <w:hyperlink r:id="rId1767" w:anchor="off_site_construction_oshpd_1_1r_2_4_5_" w:history="1">
        <w:r w:rsidRPr="005C487B">
          <w:rPr>
            <w:rStyle w:val="Hyperlink"/>
            <w:i/>
            <w:iCs/>
          </w:rPr>
          <w:t>Off-Site Construction</w:t>
        </w:r>
      </w:hyperlink>
      <w:r w:rsidRPr="005C487B">
        <w:rPr>
          <w:i/>
          <w:iCs/>
        </w:rPr>
        <w:t>: Inspection and Regulatory </w:t>
      </w:r>
      <w:hyperlink r:id="rId1768" w:anchor="3113.1.1" w:history="1">
        <w:r w:rsidRPr="005C487B">
          <w:rPr>
            <w:rStyle w:val="Hyperlink"/>
            <w:i/>
            <w:iCs/>
          </w:rPr>
          <w:t>Compliance</w:t>
        </w:r>
      </w:hyperlink>
    </w:p>
    <w:p w14:paraId="2453FEC4" w14:textId="77777777" w:rsidR="005C487B" w:rsidRPr="005C487B" w:rsidRDefault="005C487B" w:rsidP="005C487B">
      <w:hyperlink r:id="rId1769" w:anchor="1710" w:history="1">
        <w:r w:rsidRPr="005C487B">
          <w:rPr>
            <w:rStyle w:val="Hyperlink"/>
            <w:i/>
            <w:iCs/>
          </w:rPr>
          <w:t>1710</w:t>
        </w:r>
      </w:hyperlink>
      <w:r w:rsidRPr="005C487B">
        <w:rPr>
          <w:i/>
          <w:iCs/>
        </w:rPr>
        <w:t>, </w:t>
      </w:r>
      <w:hyperlink r:id="rId1770" w:anchor="1710A" w:history="1">
        <w:r w:rsidRPr="005C487B">
          <w:rPr>
            <w:rStyle w:val="Hyperlink"/>
            <w:i/>
            <w:iCs/>
          </w:rPr>
          <w:t>1710A</w:t>
        </w:r>
      </w:hyperlink>
    </w:p>
    <w:p w14:paraId="45615B4D" w14:textId="77777777" w:rsidR="005C487B" w:rsidRPr="005C487B" w:rsidRDefault="005C487B" w:rsidP="005C487B">
      <w:r w:rsidRPr="005C487B">
        <w:t>SSTD 11—97:</w:t>
      </w:r>
    </w:p>
    <w:p w14:paraId="42F8785B" w14:textId="77777777" w:rsidR="005C487B" w:rsidRPr="005C487B" w:rsidRDefault="005C487B" w:rsidP="005C487B">
      <w:r w:rsidRPr="005C487B">
        <w:t>1997 SBCCI Test Standard for Determining </w:t>
      </w:r>
      <w:hyperlink r:id="rId1771" w:anchor="3111.1.1" w:history="1">
        <w:r w:rsidRPr="005C487B">
          <w:rPr>
            <w:rStyle w:val="Hyperlink"/>
          </w:rPr>
          <w:t>Wind Resistance</w:t>
        </w:r>
      </w:hyperlink>
      <w:r w:rsidRPr="005C487B">
        <w:t> of </w:t>
      </w:r>
      <w:hyperlink r:id="rId1772" w:anchor="concrete_" w:history="1">
        <w:r w:rsidRPr="005C487B">
          <w:rPr>
            <w:rStyle w:val="Hyperlink"/>
          </w:rPr>
          <w:t>Concrete</w:t>
        </w:r>
      </w:hyperlink>
      <w:r w:rsidRPr="005C487B">
        <w:t> or Clay Roof Tiles</w:t>
      </w:r>
    </w:p>
    <w:p w14:paraId="512E1DAA" w14:textId="77777777" w:rsidR="005C487B" w:rsidRPr="005C487B" w:rsidRDefault="005C487B" w:rsidP="005C487B">
      <w:hyperlink r:id="rId1773" w:anchor="1504.3.1.1" w:history="1">
        <w:r w:rsidRPr="005C487B">
          <w:rPr>
            <w:rStyle w:val="Hyperlink"/>
          </w:rPr>
          <w:t>1504.3.1.1</w:t>
        </w:r>
      </w:hyperlink>
      <w:r w:rsidRPr="005C487B">
        <w:t>, </w:t>
      </w:r>
      <w:hyperlink r:id="rId1774" w:anchor="1504.3.1.2" w:history="1">
        <w:r w:rsidRPr="005C487B">
          <w:rPr>
            <w:rStyle w:val="Hyperlink"/>
          </w:rPr>
          <w:t>1504.3.1.2</w:t>
        </w:r>
      </w:hyperlink>
      <w:r w:rsidRPr="005C487B">
        <w:t>, </w:t>
      </w:r>
      <w:hyperlink r:id="rId1775" w:anchor="1504.3.1.3" w:history="1">
        <w:r w:rsidRPr="005C487B">
          <w:rPr>
            <w:rStyle w:val="Hyperlink"/>
          </w:rPr>
          <w:t>1504.3.1.3</w:t>
        </w:r>
      </w:hyperlink>
    </w:p>
    <w:p w14:paraId="7134DE18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* Refers to </w:t>
      </w:r>
      <w:hyperlink r:id="rId1776" w:history="1">
        <w:r w:rsidRPr="005C487B">
          <w:rPr>
            <w:rStyle w:val="Hyperlink"/>
            <w:i/>
            <w:iCs/>
          </w:rPr>
          <w:t>International Building Code</w:t>
        </w:r>
      </w:hyperlink>
      <w:r w:rsidRPr="005C487B">
        <w:rPr>
          <w:i/>
          <w:iCs/>
        </w:rPr>
        <w:t>, 2024 as a referenced standard.</w:t>
      </w:r>
    </w:p>
    <w:p w14:paraId="143928AC" w14:textId="77777777" w:rsidR="005C487B" w:rsidRPr="005C487B" w:rsidRDefault="005C487B" w:rsidP="005C487B">
      <w:r w:rsidRPr="005C487B">
        <w:t>ISO</w:t>
      </w:r>
    </w:p>
    <w:p w14:paraId="6FD9FBF7" w14:textId="77777777" w:rsidR="005C487B" w:rsidRPr="005C487B" w:rsidRDefault="005C487B" w:rsidP="005C487B">
      <w:r w:rsidRPr="005C487B">
        <w:rPr>
          <w:b/>
          <w:bCs/>
        </w:rPr>
        <w:t>International Organization for Standardization,</w:t>
      </w:r>
      <w:r w:rsidRPr="005C487B">
        <w:br/>
      </w:r>
      <w:r w:rsidRPr="005C487B">
        <w:rPr>
          <w:b/>
          <w:bCs/>
        </w:rPr>
        <w:t>Chemin de Blandonnet 8</w:t>
      </w:r>
    </w:p>
    <w:p w14:paraId="18A41663" w14:textId="77777777" w:rsidR="005C487B" w:rsidRPr="005C487B" w:rsidRDefault="005C487B" w:rsidP="005C487B">
      <w:r w:rsidRPr="005C487B">
        <w:rPr>
          <w:b/>
          <w:bCs/>
        </w:rPr>
        <w:t>CP </w:t>
      </w:r>
      <w:hyperlink r:id="rId1777" w:anchor="401" w:history="1">
        <w:r w:rsidRPr="005C487B">
          <w:rPr>
            <w:rStyle w:val="Hyperlink"/>
            <w:b/>
            <w:bCs/>
          </w:rPr>
          <w:t>401</w:t>
        </w:r>
      </w:hyperlink>
      <w:r w:rsidRPr="005C487B">
        <w:rPr>
          <w:b/>
          <w:bCs/>
        </w:rPr>
        <w:t> </w:t>
      </w:r>
      <w:hyperlink r:id="rId1778" w:anchor="1214" w:history="1">
        <w:r w:rsidRPr="005C487B">
          <w:rPr>
            <w:rStyle w:val="Hyperlink"/>
            <w:b/>
            <w:bCs/>
          </w:rPr>
          <w:t>1214</w:t>
        </w:r>
      </w:hyperlink>
      <w:r w:rsidRPr="005C487B">
        <w:rPr>
          <w:b/>
          <w:bCs/>
        </w:rPr>
        <w:t> Vernier,</w:t>
      </w:r>
    </w:p>
    <w:p w14:paraId="69FB9DEB" w14:textId="77777777" w:rsidR="005C487B" w:rsidRPr="005C487B" w:rsidRDefault="005C487B" w:rsidP="005C487B">
      <w:r w:rsidRPr="005C487B">
        <w:rPr>
          <w:b/>
          <w:bCs/>
        </w:rPr>
        <w:t>Geneva, Switzerland</w:t>
      </w:r>
    </w:p>
    <w:p w14:paraId="74E624EC" w14:textId="77777777" w:rsidR="005C487B" w:rsidRPr="005C487B" w:rsidRDefault="005C487B" w:rsidP="005C487B">
      <w:r w:rsidRPr="005C487B">
        <w:t>ISO 668—2013:</w:t>
      </w:r>
    </w:p>
    <w:p w14:paraId="3C2368CC" w14:textId="77777777" w:rsidR="005C487B" w:rsidRPr="005C487B" w:rsidRDefault="005C487B" w:rsidP="005C487B">
      <w:r w:rsidRPr="005C487B">
        <w:t>Series 1 Freight Containers—Classifications, </w:t>
      </w:r>
      <w:hyperlink r:id="rId1779" w:anchor="2301.2" w:history="1">
        <w:r w:rsidRPr="005C487B">
          <w:rPr>
            <w:rStyle w:val="Hyperlink"/>
          </w:rPr>
          <w:t>Dimensions</w:t>
        </w:r>
      </w:hyperlink>
      <w:r w:rsidRPr="005C487B">
        <w:t> and Ratings</w:t>
      </w:r>
    </w:p>
    <w:p w14:paraId="357825B7" w14:textId="77777777" w:rsidR="005C487B" w:rsidRPr="005C487B" w:rsidRDefault="005C487B" w:rsidP="005C487B">
      <w:hyperlink r:id="rId1780" w:anchor="table_3114.8.5.3" w:history="1">
        <w:r w:rsidRPr="005C487B">
          <w:rPr>
            <w:rStyle w:val="Hyperlink"/>
          </w:rPr>
          <w:t>Table 3114.8.5.3</w:t>
        </w:r>
      </w:hyperlink>
    </w:p>
    <w:p w14:paraId="5D4B9B85" w14:textId="77777777" w:rsidR="005C487B" w:rsidRPr="005C487B" w:rsidRDefault="005C487B" w:rsidP="005C487B">
      <w:r w:rsidRPr="005C487B">
        <w:t>ISO 1496-1—2013:</w:t>
      </w:r>
    </w:p>
    <w:p w14:paraId="389A2671" w14:textId="77777777" w:rsidR="005C487B" w:rsidRPr="005C487B" w:rsidRDefault="005C487B" w:rsidP="005C487B">
      <w:r w:rsidRPr="005C487B">
        <w:t>Series 1 Freight Containers—Specification and Testing - Part 1: </w:t>
      </w:r>
      <w:hyperlink r:id="rId1781" w:anchor="L101.1" w:history="1">
        <w:r w:rsidRPr="005C487B">
          <w:rPr>
            <w:rStyle w:val="Hyperlink"/>
          </w:rPr>
          <w:t>General</w:t>
        </w:r>
      </w:hyperlink>
      <w:r w:rsidRPr="005C487B">
        <w:t> Cargo Containers for </w:t>
      </w:r>
      <w:hyperlink r:id="rId1782" w:anchor="L101.1" w:history="1">
        <w:r w:rsidRPr="005C487B">
          <w:rPr>
            <w:rStyle w:val="Hyperlink"/>
          </w:rPr>
          <w:t>General</w:t>
        </w:r>
      </w:hyperlink>
      <w:r w:rsidRPr="005C487B">
        <w:t> Purposes</w:t>
      </w:r>
    </w:p>
    <w:p w14:paraId="0CC190D3" w14:textId="77777777" w:rsidR="005C487B" w:rsidRPr="005C487B" w:rsidRDefault="005C487B" w:rsidP="005C487B">
      <w:hyperlink r:id="rId1783" w:anchor="3114.8" w:history="1">
        <w:r w:rsidRPr="005C487B">
          <w:rPr>
            <w:rStyle w:val="Hyperlink"/>
          </w:rPr>
          <w:t>3114.8</w:t>
        </w:r>
      </w:hyperlink>
      <w:r w:rsidRPr="005C487B">
        <w:t>, </w:t>
      </w:r>
      <w:hyperlink r:id="rId1784" w:anchor="table_3114.8.5.3" w:history="1">
        <w:r w:rsidRPr="005C487B">
          <w:rPr>
            <w:rStyle w:val="Hyperlink"/>
          </w:rPr>
          <w:t>Table 3114.8.5.3</w:t>
        </w:r>
      </w:hyperlink>
    </w:p>
    <w:p w14:paraId="78DDA4F9" w14:textId="77777777" w:rsidR="005C487B" w:rsidRPr="005C487B" w:rsidRDefault="005C487B" w:rsidP="005C487B">
      <w:r w:rsidRPr="005C487B">
        <w:t>ISO 6346—1995:</w:t>
      </w:r>
    </w:p>
    <w:p w14:paraId="6A0ED8BE" w14:textId="77777777" w:rsidR="005C487B" w:rsidRPr="005C487B" w:rsidRDefault="005C487B" w:rsidP="005C487B">
      <w:r w:rsidRPr="005C487B">
        <w:t>Freight Containers—Coding, </w:t>
      </w:r>
      <w:hyperlink r:id="rId1785" w:anchor="2201A.2" w:history="1">
        <w:r w:rsidRPr="005C487B">
          <w:rPr>
            <w:rStyle w:val="Hyperlink"/>
          </w:rPr>
          <w:t>Identification</w:t>
        </w:r>
      </w:hyperlink>
      <w:r w:rsidRPr="005C487B">
        <w:t> and Marking with Amendment 3—2012</w:t>
      </w:r>
    </w:p>
    <w:p w14:paraId="569DEDA1" w14:textId="77777777" w:rsidR="005C487B" w:rsidRPr="005C487B" w:rsidRDefault="005C487B" w:rsidP="005C487B">
      <w:hyperlink r:id="rId1786" w:anchor="3114.3" w:history="1">
        <w:r w:rsidRPr="005C487B">
          <w:rPr>
            <w:rStyle w:val="Hyperlink"/>
          </w:rPr>
          <w:t>3114.3</w:t>
        </w:r>
      </w:hyperlink>
    </w:p>
    <w:p w14:paraId="03B215F4" w14:textId="77777777" w:rsidR="005C487B" w:rsidRPr="005C487B" w:rsidRDefault="005C487B" w:rsidP="005C487B">
      <w:r w:rsidRPr="005C487B">
        <w:t>ISO 8115—86:</w:t>
      </w:r>
    </w:p>
    <w:p w14:paraId="6200EAA9" w14:textId="77777777" w:rsidR="005C487B" w:rsidRPr="005C487B" w:rsidRDefault="005C487B" w:rsidP="005C487B">
      <w:r w:rsidRPr="005C487B">
        <w:t>Cotton Bales—</w:t>
      </w:r>
      <w:hyperlink r:id="rId1787" w:anchor="2301.2" w:history="1">
        <w:r w:rsidRPr="005C487B">
          <w:rPr>
            <w:rStyle w:val="Hyperlink"/>
          </w:rPr>
          <w:t>Dimensions</w:t>
        </w:r>
      </w:hyperlink>
      <w:r w:rsidRPr="005C487B">
        <w:t> and Density</w:t>
      </w:r>
    </w:p>
    <w:p w14:paraId="58373800" w14:textId="77777777" w:rsidR="005C487B" w:rsidRPr="005C487B" w:rsidRDefault="005C487B" w:rsidP="005C487B">
      <w:hyperlink r:id="rId1788" w:anchor="table_307.1-1" w:history="1">
        <w:r w:rsidRPr="005C487B">
          <w:rPr>
            <w:rStyle w:val="Hyperlink"/>
          </w:rPr>
          <w:t>Table 307.1(1)</w:t>
        </w:r>
      </w:hyperlink>
      <w:r w:rsidRPr="005C487B">
        <w:t>, </w:t>
      </w:r>
      <w:hyperlink r:id="rId1789" w:anchor="table_415.11.1.1" w:history="1">
        <w:r w:rsidRPr="005C487B">
          <w:rPr>
            <w:rStyle w:val="Hyperlink"/>
          </w:rPr>
          <w:t>Table 415.11.1.1</w:t>
        </w:r>
      </w:hyperlink>
    </w:p>
    <w:p w14:paraId="596C3356" w14:textId="77777777" w:rsidR="005C487B" w:rsidRPr="005C487B" w:rsidRDefault="005C487B" w:rsidP="005C487B">
      <w:r w:rsidRPr="005C487B">
        <w:t>ISO 8336—09:</w:t>
      </w:r>
    </w:p>
    <w:p w14:paraId="26FA5431" w14:textId="77777777" w:rsidR="005C487B" w:rsidRPr="005C487B" w:rsidRDefault="005C487B" w:rsidP="005C487B">
      <w:r w:rsidRPr="005C487B">
        <w:t>Fiber-cement Flat Sheets—Product Specification and Test Methods</w:t>
      </w:r>
    </w:p>
    <w:p w14:paraId="6C7CAF7E" w14:textId="77777777" w:rsidR="005C487B" w:rsidRPr="005C487B" w:rsidRDefault="005C487B" w:rsidP="005C487B">
      <w:hyperlink r:id="rId1790" w:anchor="1403.9" w:history="1">
        <w:r w:rsidRPr="005C487B">
          <w:rPr>
            <w:rStyle w:val="Hyperlink"/>
          </w:rPr>
          <w:t>1403.9</w:t>
        </w:r>
      </w:hyperlink>
      <w:r w:rsidRPr="005C487B">
        <w:t>, </w:t>
      </w:r>
      <w:hyperlink r:id="rId1791" w:anchor="1404.17.1" w:history="1">
        <w:r w:rsidRPr="005C487B">
          <w:rPr>
            <w:rStyle w:val="Hyperlink"/>
          </w:rPr>
          <w:t>1404.17.1</w:t>
        </w:r>
      </w:hyperlink>
      <w:r w:rsidRPr="005C487B">
        <w:t>, </w:t>
      </w:r>
      <w:hyperlink r:id="rId1792" w:anchor="1404.17.2" w:history="1">
        <w:r w:rsidRPr="005C487B">
          <w:rPr>
            <w:rStyle w:val="Hyperlink"/>
          </w:rPr>
          <w:t>1404.17.2</w:t>
        </w:r>
      </w:hyperlink>
      <w:r w:rsidRPr="005C487B">
        <w:t>, </w:t>
      </w:r>
      <w:hyperlink r:id="rId1793" w:anchor="table_2509.2" w:history="1">
        <w:r w:rsidRPr="005C487B">
          <w:rPr>
            <w:rStyle w:val="Hyperlink"/>
          </w:rPr>
          <w:t>Table 2509.2</w:t>
        </w:r>
      </w:hyperlink>
    </w:p>
    <w:p w14:paraId="066570DC" w14:textId="77777777" w:rsidR="005C487B" w:rsidRPr="005C487B" w:rsidRDefault="005C487B" w:rsidP="005C487B">
      <w:r w:rsidRPr="005C487B">
        <w:rPr>
          <w:i/>
          <w:iCs/>
        </w:rPr>
        <w:t>ISO 9001—15:</w:t>
      </w:r>
    </w:p>
    <w:p w14:paraId="7CA7539A" w14:textId="77777777" w:rsidR="005C487B" w:rsidRPr="005C487B" w:rsidRDefault="005C487B" w:rsidP="005C487B">
      <w:r w:rsidRPr="005C487B">
        <w:rPr>
          <w:i/>
          <w:iCs/>
        </w:rPr>
        <w:t>Quality Management Systems - Requirements</w:t>
      </w:r>
    </w:p>
    <w:p w14:paraId="3A3F372D" w14:textId="77777777" w:rsidR="005C487B" w:rsidRPr="005C487B" w:rsidRDefault="005C487B" w:rsidP="005C487B">
      <w:hyperlink r:id="rId1794" w:anchor="1705A.14.3" w:history="1">
        <w:r w:rsidRPr="005C487B">
          <w:rPr>
            <w:rStyle w:val="Hyperlink"/>
            <w:i/>
            <w:iCs/>
          </w:rPr>
          <w:t>1705A.14.3</w:t>
        </w:r>
      </w:hyperlink>
    </w:p>
    <w:p w14:paraId="2634997C" w14:textId="77777777" w:rsidR="005C487B" w:rsidRPr="005C487B" w:rsidRDefault="005C487B" w:rsidP="005C487B">
      <w:r w:rsidRPr="005C487B">
        <w:t>MHI</w:t>
      </w:r>
    </w:p>
    <w:p w14:paraId="4AF0DF3F" w14:textId="77777777" w:rsidR="005C487B" w:rsidRPr="005C487B" w:rsidRDefault="005C487B" w:rsidP="005C487B">
      <w:r w:rsidRPr="005C487B">
        <w:rPr>
          <w:b/>
          <w:bCs/>
        </w:rPr>
        <w:t>Material </w:t>
      </w:r>
      <w:hyperlink r:id="rId1795" w:anchor="handling_" w:history="1">
        <w:r w:rsidRPr="005C487B">
          <w:rPr>
            <w:rStyle w:val="Hyperlink"/>
            <w:b/>
            <w:bCs/>
          </w:rPr>
          <w:t>Handling</w:t>
        </w:r>
      </w:hyperlink>
      <w:r w:rsidRPr="005C487B">
        <w:rPr>
          <w:b/>
          <w:bCs/>
        </w:rPr>
        <w:t> Institute,</w:t>
      </w:r>
    </w:p>
    <w:p w14:paraId="15B14C61" w14:textId="77777777" w:rsidR="005C487B" w:rsidRPr="005C487B" w:rsidRDefault="005C487B" w:rsidP="005C487B">
      <w:r w:rsidRPr="005C487B">
        <w:rPr>
          <w:b/>
          <w:bCs/>
        </w:rPr>
        <w:t>8720 Red Oak Blvd. Suite </w:t>
      </w:r>
      <w:hyperlink r:id="rId1796" w:anchor="201" w:history="1">
        <w:r w:rsidRPr="005C487B">
          <w:rPr>
            <w:rStyle w:val="Hyperlink"/>
            <w:b/>
            <w:bCs/>
          </w:rPr>
          <w:t>201</w:t>
        </w:r>
      </w:hyperlink>
      <w:r w:rsidRPr="005C487B">
        <w:rPr>
          <w:b/>
          <w:bCs/>
        </w:rPr>
        <w:t>,</w:t>
      </w:r>
    </w:p>
    <w:p w14:paraId="4DCBEC92" w14:textId="77777777" w:rsidR="005C487B" w:rsidRPr="005C487B" w:rsidRDefault="005C487B" w:rsidP="005C487B">
      <w:r w:rsidRPr="005C487B">
        <w:rPr>
          <w:b/>
          <w:bCs/>
        </w:rPr>
        <w:t>Charlotte, NC 28217</w:t>
      </w:r>
    </w:p>
    <w:p w14:paraId="233F73E2" w14:textId="77777777" w:rsidR="005C487B" w:rsidRPr="005C487B" w:rsidRDefault="005C487B" w:rsidP="005C487B">
      <w:hyperlink r:id="rId1797" w:anchor="ansi_dsa_ac_" w:history="1">
        <w:r w:rsidRPr="005C487B">
          <w:rPr>
            <w:rStyle w:val="Hyperlink"/>
          </w:rPr>
          <w:t>ANSI</w:t>
        </w:r>
      </w:hyperlink>
      <w:r w:rsidRPr="005C487B">
        <w:t> MH16.1—2021:</w:t>
      </w:r>
    </w:p>
    <w:p w14:paraId="544D6C95" w14:textId="77777777" w:rsidR="005C487B" w:rsidRPr="005C487B" w:rsidRDefault="005C487B" w:rsidP="005C487B">
      <w:r w:rsidRPr="005C487B">
        <w:t>Specification for the </w:t>
      </w:r>
      <w:hyperlink r:id="rId1798" w:anchor="2210A.1.1" w:history="1">
        <w:r w:rsidRPr="005C487B">
          <w:rPr>
            <w:rStyle w:val="Hyperlink"/>
          </w:rPr>
          <w:t>Design</w:t>
        </w:r>
      </w:hyperlink>
      <w:r w:rsidRPr="005C487B">
        <w:t>, Testing and Utilization of Industrial </w:t>
      </w:r>
      <w:hyperlink r:id="rId1799" w:anchor="storage_racks_steel_" w:history="1">
        <w:r w:rsidRPr="005C487B">
          <w:rPr>
            <w:rStyle w:val="Hyperlink"/>
          </w:rPr>
          <w:t>Steel Storage Racks</w:t>
        </w:r>
      </w:hyperlink>
    </w:p>
    <w:p w14:paraId="394B74E8" w14:textId="77777777" w:rsidR="005C487B" w:rsidRPr="005C487B" w:rsidRDefault="005C487B" w:rsidP="005C487B">
      <w:hyperlink r:id="rId1800" w:anchor="table_1705.13.7" w:history="1">
        <w:r w:rsidRPr="005C487B">
          <w:rPr>
            <w:rStyle w:val="Hyperlink"/>
          </w:rPr>
          <w:t>Table 1705.13.7</w:t>
        </w:r>
      </w:hyperlink>
      <w:r w:rsidRPr="005C487B">
        <w:t>, 2209.1</w:t>
      </w:r>
    </w:p>
    <w:p w14:paraId="1ED0CDE3" w14:textId="77777777" w:rsidR="005C487B" w:rsidRPr="005C487B" w:rsidRDefault="005C487B" w:rsidP="005C487B">
      <w:hyperlink r:id="rId1801" w:anchor="ansi_dsa_ac_" w:history="1">
        <w:r w:rsidRPr="005C487B">
          <w:rPr>
            <w:rStyle w:val="Hyperlink"/>
          </w:rPr>
          <w:t>ANSI</w:t>
        </w:r>
      </w:hyperlink>
      <w:r w:rsidRPr="005C487B">
        <w:t> MH28.2—2022:</w:t>
      </w:r>
    </w:p>
    <w:p w14:paraId="4B773CA1" w14:textId="77777777" w:rsidR="005C487B" w:rsidRPr="005C487B" w:rsidRDefault="005C487B" w:rsidP="005C487B">
      <w:hyperlink r:id="rId1802" w:anchor="2210A.1.1" w:history="1">
        <w:r w:rsidRPr="005C487B">
          <w:rPr>
            <w:rStyle w:val="Hyperlink"/>
          </w:rPr>
          <w:t>Design</w:t>
        </w:r>
      </w:hyperlink>
      <w:r w:rsidRPr="005C487B">
        <w:t>, Testing and Utilization of Industrial Boltless Steel Shelving</w:t>
      </w:r>
    </w:p>
    <w:p w14:paraId="385DCB0C" w14:textId="77777777" w:rsidR="005C487B" w:rsidRPr="005C487B" w:rsidRDefault="005C487B" w:rsidP="005C487B">
      <w:r w:rsidRPr="005C487B">
        <w:t>2211.1</w:t>
      </w:r>
    </w:p>
    <w:p w14:paraId="01436E0B" w14:textId="77777777" w:rsidR="005C487B" w:rsidRPr="005C487B" w:rsidRDefault="005C487B" w:rsidP="005C487B">
      <w:hyperlink r:id="rId1803" w:anchor="ansi_dsa_ac_" w:history="1">
        <w:r w:rsidRPr="005C487B">
          <w:rPr>
            <w:rStyle w:val="Hyperlink"/>
          </w:rPr>
          <w:t>ANSI</w:t>
        </w:r>
      </w:hyperlink>
      <w:r w:rsidRPr="005C487B">
        <w:t> MH28.3—2022:</w:t>
      </w:r>
    </w:p>
    <w:p w14:paraId="12E157F1" w14:textId="77777777" w:rsidR="005C487B" w:rsidRPr="005C487B" w:rsidRDefault="005C487B" w:rsidP="005C487B">
      <w:hyperlink r:id="rId1804" w:anchor="2210A.1.1" w:history="1">
        <w:r w:rsidRPr="005C487B">
          <w:rPr>
            <w:rStyle w:val="Hyperlink"/>
          </w:rPr>
          <w:t>Design</w:t>
        </w:r>
      </w:hyperlink>
      <w:r w:rsidRPr="005C487B">
        <w:t>, Testing and Utilization of Industrial Steel Work </w:t>
      </w:r>
      <w:hyperlink r:id="rId1805" w:anchor="platform_" w:history="1">
        <w:r w:rsidRPr="005C487B">
          <w:rPr>
            <w:rStyle w:val="Hyperlink"/>
          </w:rPr>
          <w:t>Platforms</w:t>
        </w:r>
      </w:hyperlink>
    </w:p>
    <w:p w14:paraId="69F77804" w14:textId="77777777" w:rsidR="005C487B" w:rsidRPr="005C487B" w:rsidRDefault="005C487B" w:rsidP="005C487B">
      <w:r w:rsidRPr="005C487B">
        <w:t>2212.1</w:t>
      </w:r>
    </w:p>
    <w:p w14:paraId="55C41106" w14:textId="77777777" w:rsidR="005C487B" w:rsidRPr="005C487B" w:rsidRDefault="005C487B" w:rsidP="005C487B">
      <w:hyperlink r:id="rId1806" w:anchor="ansi_dsa_ac_" w:history="1">
        <w:r w:rsidRPr="005C487B">
          <w:rPr>
            <w:rStyle w:val="Hyperlink"/>
          </w:rPr>
          <w:t>ANSI</w:t>
        </w:r>
      </w:hyperlink>
      <w:r w:rsidRPr="005C487B">
        <w:t> MH29.1—2020:</w:t>
      </w:r>
    </w:p>
    <w:p w14:paraId="5DCDF3FC" w14:textId="77777777" w:rsidR="005C487B" w:rsidRPr="005C487B" w:rsidRDefault="005C487B" w:rsidP="005C487B">
      <w:r w:rsidRPr="005C487B">
        <w:t>Safety Requirements—Industrial Scissor Lift</w:t>
      </w:r>
    </w:p>
    <w:p w14:paraId="4115FE76" w14:textId="77777777" w:rsidR="005C487B" w:rsidRPr="005C487B" w:rsidRDefault="005C487B" w:rsidP="005C487B">
      <w:hyperlink r:id="rId1807" w:anchor="table_3001.3" w:history="1">
        <w:r w:rsidRPr="005C487B">
          <w:rPr>
            <w:rStyle w:val="Hyperlink"/>
          </w:rPr>
          <w:t>Table 3001.3</w:t>
        </w:r>
      </w:hyperlink>
    </w:p>
    <w:p w14:paraId="03CFCEA3" w14:textId="77777777" w:rsidR="005C487B" w:rsidRPr="005C487B" w:rsidRDefault="005C487B" w:rsidP="005C487B">
      <w:hyperlink r:id="rId1808" w:anchor="ansi_dsa_ac_" w:history="1">
        <w:r w:rsidRPr="005C487B">
          <w:rPr>
            <w:rStyle w:val="Hyperlink"/>
          </w:rPr>
          <w:t>ANSI</w:t>
        </w:r>
      </w:hyperlink>
      <w:r w:rsidRPr="005C487B">
        <w:t> MH32.1—2018:</w:t>
      </w:r>
    </w:p>
    <w:p w14:paraId="5636E78E" w14:textId="77777777" w:rsidR="005C487B" w:rsidRPr="005C487B" w:rsidRDefault="005C487B" w:rsidP="005C487B">
      <w:hyperlink r:id="rId1809" w:anchor="stair_" w:history="1">
        <w:r w:rsidRPr="005C487B">
          <w:rPr>
            <w:rStyle w:val="Hyperlink"/>
          </w:rPr>
          <w:t>Stairs</w:t>
        </w:r>
      </w:hyperlink>
      <w:r w:rsidRPr="005C487B">
        <w:t>, </w:t>
      </w:r>
      <w:hyperlink r:id="rId1810" w:anchor="ladder_" w:history="1">
        <w:r w:rsidRPr="005C487B">
          <w:rPr>
            <w:rStyle w:val="Hyperlink"/>
          </w:rPr>
          <w:t>Ladders</w:t>
        </w:r>
      </w:hyperlink>
      <w:r w:rsidRPr="005C487B">
        <w:t>, and Open-Edge </w:t>
      </w:r>
      <w:hyperlink r:id="rId1811" w:anchor="guard" w:history="1">
        <w:r w:rsidRPr="005C487B">
          <w:rPr>
            <w:rStyle w:val="Hyperlink"/>
          </w:rPr>
          <w:t>Guards</w:t>
        </w:r>
      </w:hyperlink>
      <w:r w:rsidRPr="005C487B">
        <w:t> for Use with Material </w:t>
      </w:r>
      <w:hyperlink r:id="rId1812" w:anchor="handling_" w:history="1">
        <w:r w:rsidRPr="005C487B">
          <w:rPr>
            <w:rStyle w:val="Hyperlink"/>
          </w:rPr>
          <w:t>Handling</w:t>
        </w:r>
      </w:hyperlink>
      <w:r w:rsidRPr="005C487B">
        <w:t> Structures</w:t>
      </w:r>
    </w:p>
    <w:p w14:paraId="135E1019" w14:textId="77777777" w:rsidR="005C487B" w:rsidRPr="005C487B" w:rsidRDefault="005C487B" w:rsidP="005C487B">
      <w:hyperlink r:id="rId1813" w:anchor="2213.1" w:history="1">
        <w:r w:rsidRPr="005C487B">
          <w:rPr>
            <w:rStyle w:val="Hyperlink"/>
          </w:rPr>
          <w:t>2213.1</w:t>
        </w:r>
      </w:hyperlink>
    </w:p>
    <w:p w14:paraId="1A9C5CEF" w14:textId="77777777" w:rsidR="005C487B" w:rsidRPr="005C487B" w:rsidRDefault="005C487B" w:rsidP="005C487B">
      <w:r w:rsidRPr="005C487B">
        <w:t>NAAMM</w:t>
      </w:r>
    </w:p>
    <w:p w14:paraId="7BA60C18" w14:textId="77777777" w:rsidR="005C487B" w:rsidRPr="005C487B" w:rsidRDefault="005C487B" w:rsidP="005C487B">
      <w:r w:rsidRPr="005C487B">
        <w:rPr>
          <w:b/>
          <w:bCs/>
        </w:rPr>
        <w:t>National Association of Architectural Metal Manufacturers,</w:t>
      </w:r>
    </w:p>
    <w:p w14:paraId="2C2AFBAB" w14:textId="77777777" w:rsidR="005C487B" w:rsidRPr="005C487B" w:rsidRDefault="005C487B" w:rsidP="005C487B">
      <w:r w:rsidRPr="005C487B">
        <w:rPr>
          <w:b/>
          <w:bCs/>
        </w:rPr>
        <w:t>800 Roosevelt Road, Bldg. C, Suite </w:t>
      </w:r>
      <w:hyperlink r:id="rId1814" w:anchor="312" w:history="1">
        <w:r w:rsidRPr="005C487B">
          <w:rPr>
            <w:rStyle w:val="Hyperlink"/>
            <w:b/>
            <w:bCs/>
          </w:rPr>
          <w:t>312</w:t>
        </w:r>
      </w:hyperlink>
      <w:r w:rsidRPr="005C487B">
        <w:rPr>
          <w:b/>
          <w:bCs/>
        </w:rPr>
        <w:t>,</w:t>
      </w:r>
    </w:p>
    <w:p w14:paraId="080587D8" w14:textId="77777777" w:rsidR="005C487B" w:rsidRPr="005C487B" w:rsidRDefault="005C487B" w:rsidP="005C487B">
      <w:r w:rsidRPr="005C487B">
        <w:rPr>
          <w:b/>
          <w:bCs/>
        </w:rPr>
        <w:lastRenderedPageBreak/>
        <w:t>Glen Ellyn, IL 60137</w:t>
      </w:r>
    </w:p>
    <w:p w14:paraId="57393033" w14:textId="77777777" w:rsidR="005C487B" w:rsidRPr="005C487B" w:rsidRDefault="005C487B" w:rsidP="005C487B">
      <w:r w:rsidRPr="005C487B">
        <w:t>FP </w:t>
      </w:r>
      <w:hyperlink r:id="rId1815" w:anchor="1001" w:history="1">
        <w:r w:rsidRPr="005C487B">
          <w:rPr>
            <w:rStyle w:val="Hyperlink"/>
          </w:rPr>
          <w:t>1001</w:t>
        </w:r>
      </w:hyperlink>
      <w:r w:rsidRPr="005C487B">
        <w:t>—18:</w:t>
      </w:r>
    </w:p>
    <w:p w14:paraId="47FB0059" w14:textId="77777777" w:rsidR="005C487B" w:rsidRPr="005C487B" w:rsidRDefault="005C487B" w:rsidP="005C487B">
      <w:r w:rsidRPr="005C487B">
        <w:t>Guide Specifications for </w:t>
      </w:r>
      <w:hyperlink r:id="rId1816" w:anchor="2210A.1.1" w:history="1">
        <w:r w:rsidRPr="005C487B">
          <w:rPr>
            <w:rStyle w:val="Hyperlink"/>
          </w:rPr>
          <w:t>Design</w:t>
        </w:r>
      </w:hyperlink>
      <w:r w:rsidRPr="005C487B">
        <w:t> of Metal Flag Poles</w:t>
      </w:r>
    </w:p>
    <w:p w14:paraId="03493EC9" w14:textId="77777777" w:rsidR="005C487B" w:rsidRPr="005C487B" w:rsidRDefault="005C487B" w:rsidP="005C487B">
      <w:hyperlink r:id="rId1817" w:anchor="1609.1.1" w:history="1">
        <w:r w:rsidRPr="005C487B">
          <w:rPr>
            <w:rStyle w:val="Hyperlink"/>
          </w:rPr>
          <w:t>1609.1.1</w:t>
        </w:r>
      </w:hyperlink>
    </w:p>
    <w:p w14:paraId="2BFA6070" w14:textId="77777777" w:rsidR="005C487B" w:rsidRPr="005C487B" w:rsidRDefault="005C487B" w:rsidP="005C487B">
      <w:r w:rsidRPr="005C487B">
        <w:t>NCMA</w:t>
      </w:r>
    </w:p>
    <w:p w14:paraId="3F52841A" w14:textId="77777777" w:rsidR="005C487B" w:rsidRPr="005C487B" w:rsidRDefault="005C487B" w:rsidP="005C487B">
      <w:r w:rsidRPr="005C487B">
        <w:rPr>
          <w:b/>
          <w:bCs/>
        </w:rPr>
        <w:t>National </w:t>
      </w:r>
      <w:hyperlink r:id="rId1818" w:anchor="concrete_" w:history="1">
        <w:r w:rsidRPr="005C487B">
          <w:rPr>
            <w:rStyle w:val="Hyperlink"/>
            <w:b/>
            <w:bCs/>
          </w:rPr>
          <w:t>Concrete</w:t>
        </w:r>
      </w:hyperlink>
      <w:r w:rsidRPr="005C487B">
        <w:rPr>
          <w:b/>
          <w:bCs/>
        </w:rPr>
        <w:t> </w:t>
      </w:r>
      <w:hyperlink r:id="rId1819" w:anchor="masonry_" w:history="1">
        <w:r w:rsidRPr="005C487B">
          <w:rPr>
            <w:rStyle w:val="Hyperlink"/>
            <w:b/>
            <w:bCs/>
          </w:rPr>
          <w:t>Masonry</w:t>
        </w:r>
      </w:hyperlink>
      <w:r w:rsidRPr="005C487B">
        <w:rPr>
          <w:b/>
          <w:bCs/>
        </w:rPr>
        <w:t> Association,</w:t>
      </w:r>
    </w:p>
    <w:p w14:paraId="5BA2BB00" w14:textId="77777777" w:rsidR="005C487B" w:rsidRPr="005C487B" w:rsidRDefault="005C487B" w:rsidP="005C487B">
      <w:r w:rsidRPr="005C487B">
        <w:rPr>
          <w:b/>
          <w:bCs/>
        </w:rPr>
        <w:t>13750 Sunrise Valley,</w:t>
      </w:r>
    </w:p>
    <w:p w14:paraId="0CECDBE0" w14:textId="77777777" w:rsidR="005C487B" w:rsidRPr="005C487B" w:rsidRDefault="005C487B" w:rsidP="005C487B">
      <w:r w:rsidRPr="005C487B">
        <w:rPr>
          <w:b/>
          <w:bCs/>
        </w:rPr>
        <w:t>Herndon, VA 20171</w:t>
      </w:r>
    </w:p>
    <w:p w14:paraId="75BBD0ED" w14:textId="77777777" w:rsidR="005C487B" w:rsidRPr="005C487B" w:rsidRDefault="005C487B" w:rsidP="005C487B">
      <w:r w:rsidRPr="005C487B">
        <w:t>TEK 5—8B(2005):</w:t>
      </w:r>
    </w:p>
    <w:p w14:paraId="414B08E9" w14:textId="77777777" w:rsidR="005C487B" w:rsidRPr="005C487B" w:rsidRDefault="005C487B" w:rsidP="005C487B">
      <w:r w:rsidRPr="005C487B">
        <w:t>Detailing </w:t>
      </w:r>
      <w:hyperlink r:id="rId1820" w:anchor="concrete_" w:history="1">
        <w:r w:rsidRPr="005C487B">
          <w:rPr>
            <w:rStyle w:val="Hyperlink"/>
          </w:rPr>
          <w:t>Concrete</w:t>
        </w:r>
      </w:hyperlink>
      <w:r w:rsidRPr="005C487B">
        <w:t> </w:t>
      </w:r>
      <w:hyperlink r:id="rId1821" w:anchor="masonry_" w:history="1">
        <w:r w:rsidRPr="005C487B">
          <w:rPr>
            <w:rStyle w:val="Hyperlink"/>
          </w:rPr>
          <w:t>Masonry</w:t>
        </w:r>
      </w:hyperlink>
      <w:r w:rsidRPr="005C487B">
        <w:t> </w:t>
      </w:r>
      <w:hyperlink r:id="rId1822" w:anchor="fire_wall_" w:history="1">
        <w:r w:rsidRPr="005C487B">
          <w:rPr>
            <w:rStyle w:val="Hyperlink"/>
          </w:rPr>
          <w:t>Fire Walls</w:t>
        </w:r>
      </w:hyperlink>
    </w:p>
    <w:p w14:paraId="76A1B360" w14:textId="77777777" w:rsidR="005C487B" w:rsidRPr="005C487B" w:rsidRDefault="005C487B" w:rsidP="005C487B">
      <w:hyperlink r:id="rId1823" w:anchor="table_721.1-2" w:history="1">
        <w:r w:rsidRPr="005C487B">
          <w:rPr>
            <w:rStyle w:val="Hyperlink"/>
          </w:rPr>
          <w:t>Table 721.1(2)</w:t>
        </w:r>
      </w:hyperlink>
    </w:p>
    <w:p w14:paraId="346B56D2" w14:textId="77777777" w:rsidR="005C487B" w:rsidRPr="005C487B" w:rsidRDefault="005C487B" w:rsidP="005C487B">
      <w:r w:rsidRPr="005C487B">
        <w:t>NFPA</w:t>
      </w:r>
    </w:p>
    <w:p w14:paraId="14EE9454" w14:textId="77777777" w:rsidR="005C487B" w:rsidRPr="005C487B" w:rsidRDefault="005C487B" w:rsidP="005C487B">
      <w:r w:rsidRPr="005C487B">
        <w:rPr>
          <w:b/>
          <w:bCs/>
        </w:rPr>
        <w:t>National Fire </w:t>
      </w:r>
      <w:hyperlink r:id="rId1824" w:anchor="2201.3" w:history="1">
        <w:r w:rsidRPr="005C487B">
          <w:rPr>
            <w:rStyle w:val="Hyperlink"/>
            <w:b/>
            <w:bCs/>
          </w:rPr>
          <w:t>Protection</w:t>
        </w:r>
      </w:hyperlink>
      <w:r w:rsidRPr="005C487B">
        <w:rPr>
          <w:b/>
          <w:bCs/>
        </w:rPr>
        <w:t> Association,</w:t>
      </w:r>
    </w:p>
    <w:p w14:paraId="1FBD0C6C" w14:textId="77777777" w:rsidR="005C487B" w:rsidRPr="005C487B" w:rsidRDefault="005C487B" w:rsidP="005C487B">
      <w:r w:rsidRPr="005C487B">
        <w:rPr>
          <w:b/>
          <w:bCs/>
        </w:rPr>
        <w:t>1 Batterymarch Park,</w:t>
      </w:r>
    </w:p>
    <w:p w14:paraId="32923DAA" w14:textId="77777777" w:rsidR="005C487B" w:rsidRPr="005C487B" w:rsidRDefault="005C487B" w:rsidP="005C487B">
      <w:r w:rsidRPr="005C487B">
        <w:rPr>
          <w:b/>
          <w:bCs/>
        </w:rPr>
        <w:t>Quincy, MA 02169-7471</w:t>
      </w:r>
    </w:p>
    <w:p w14:paraId="2F545F9A" w14:textId="77777777" w:rsidR="005C487B" w:rsidRPr="005C487B" w:rsidRDefault="005C487B" w:rsidP="005C487B">
      <w:r w:rsidRPr="005C487B">
        <w:t>04—24:</w:t>
      </w:r>
    </w:p>
    <w:p w14:paraId="52E45D4D" w14:textId="77777777" w:rsidR="005C487B" w:rsidRPr="005C487B" w:rsidRDefault="005C487B" w:rsidP="005C487B">
      <w:r w:rsidRPr="005C487B">
        <w:t>Standard for Integrated Fire </w:t>
      </w:r>
      <w:hyperlink r:id="rId1825" w:anchor="2201.3" w:history="1">
        <w:r w:rsidRPr="005C487B">
          <w:rPr>
            <w:rStyle w:val="Hyperlink"/>
          </w:rPr>
          <w:t>Protection</w:t>
        </w:r>
      </w:hyperlink>
      <w:r w:rsidRPr="005C487B">
        <w:t> and Life Safety System Testing</w:t>
      </w:r>
    </w:p>
    <w:p w14:paraId="1DDC4252" w14:textId="77777777" w:rsidR="005C487B" w:rsidRPr="005C487B" w:rsidRDefault="005C487B" w:rsidP="005C487B">
      <w:r w:rsidRPr="005C487B">
        <w:t>901.6.2.1, 901.6.2.2</w:t>
      </w:r>
    </w:p>
    <w:p w14:paraId="25E8F41F" w14:textId="77777777" w:rsidR="005C487B" w:rsidRPr="005C487B" w:rsidRDefault="005C487B" w:rsidP="005C487B">
      <w:r w:rsidRPr="005C487B">
        <w:t>10—</w:t>
      </w:r>
      <w:r w:rsidRPr="005C487B">
        <w:rPr>
          <w:i/>
          <w:iCs/>
        </w:rPr>
        <w:t>22</w:t>
      </w:r>
      <w:r w:rsidRPr="005C487B">
        <w:t>:</w:t>
      </w:r>
    </w:p>
    <w:p w14:paraId="74EA02CE" w14:textId="77777777" w:rsidR="005C487B" w:rsidRPr="005C487B" w:rsidRDefault="005C487B" w:rsidP="005C487B">
      <w:r w:rsidRPr="005C487B">
        <w:t>Standard for Portable Fire Extinguishers</w:t>
      </w:r>
    </w:p>
    <w:p w14:paraId="507A85DB" w14:textId="77777777" w:rsidR="005C487B" w:rsidRPr="005C487B" w:rsidRDefault="005C487B" w:rsidP="005C487B">
      <w:hyperlink r:id="rId1826" w:anchor="906.2" w:history="1">
        <w:r w:rsidRPr="005C487B">
          <w:rPr>
            <w:rStyle w:val="Hyperlink"/>
          </w:rPr>
          <w:t>906.2</w:t>
        </w:r>
      </w:hyperlink>
      <w:r w:rsidRPr="005C487B">
        <w:t>, </w:t>
      </w:r>
      <w:hyperlink r:id="rId1827" w:anchor="table" w:history="1">
        <w:r w:rsidRPr="005C487B">
          <w:rPr>
            <w:rStyle w:val="Hyperlink"/>
          </w:rPr>
          <w:t>Table</w:t>
        </w:r>
      </w:hyperlink>
      <w:r w:rsidRPr="005C487B">
        <w:t> 906.3(1), </w:t>
      </w:r>
      <w:hyperlink r:id="rId1828" w:anchor="table" w:history="1">
        <w:r w:rsidRPr="005C487B">
          <w:rPr>
            <w:rStyle w:val="Hyperlink"/>
          </w:rPr>
          <w:t>Table</w:t>
        </w:r>
      </w:hyperlink>
      <w:r w:rsidRPr="005C487B">
        <w:t> 906.3(2), </w:t>
      </w:r>
      <w:hyperlink r:id="rId1829" w:anchor="906.3.2" w:history="1">
        <w:r w:rsidRPr="005C487B">
          <w:rPr>
            <w:rStyle w:val="Hyperlink"/>
          </w:rPr>
          <w:t>906.3.2</w:t>
        </w:r>
      </w:hyperlink>
      <w:r w:rsidRPr="005C487B">
        <w:t>, </w:t>
      </w:r>
      <w:hyperlink r:id="rId1830" w:anchor="906.3.4" w:history="1">
        <w:r w:rsidRPr="005C487B">
          <w:rPr>
            <w:rStyle w:val="Hyperlink"/>
          </w:rPr>
          <w:t>906.3.4</w:t>
        </w:r>
      </w:hyperlink>
    </w:p>
    <w:p w14:paraId="076E077E" w14:textId="77777777" w:rsidR="005C487B" w:rsidRPr="005C487B" w:rsidRDefault="005C487B" w:rsidP="005C487B">
      <w:r w:rsidRPr="005C487B">
        <w:t>11—</w:t>
      </w:r>
      <w:r w:rsidRPr="005C487B">
        <w:rPr>
          <w:i/>
          <w:iCs/>
        </w:rPr>
        <w:t>24</w:t>
      </w:r>
      <w:r w:rsidRPr="005C487B">
        <w:t>:</w:t>
      </w:r>
    </w:p>
    <w:p w14:paraId="23221397" w14:textId="77777777" w:rsidR="005C487B" w:rsidRPr="005C487B" w:rsidRDefault="005C487B" w:rsidP="005C487B">
      <w:r w:rsidRPr="005C487B">
        <w:t>Standard for Low-, Medium-, and High-Expansion Foam</w:t>
      </w:r>
    </w:p>
    <w:p w14:paraId="6D563EC7" w14:textId="77777777" w:rsidR="005C487B" w:rsidRPr="005C487B" w:rsidRDefault="005C487B" w:rsidP="005C487B">
      <w:hyperlink r:id="rId1831" w:anchor="904.7" w:history="1">
        <w:r w:rsidRPr="005C487B">
          <w:rPr>
            <w:rStyle w:val="Hyperlink"/>
          </w:rPr>
          <w:t>904.7</w:t>
        </w:r>
      </w:hyperlink>
      <w:r w:rsidRPr="005C487B">
        <w:t>, </w:t>
      </w:r>
      <w:hyperlink r:id="rId1832" w:anchor="904.14" w:history="1">
        <w:r w:rsidRPr="005C487B">
          <w:rPr>
            <w:rStyle w:val="Hyperlink"/>
          </w:rPr>
          <w:t>904.14</w:t>
        </w:r>
      </w:hyperlink>
      <w:r w:rsidRPr="005C487B">
        <w:t>, </w:t>
      </w:r>
      <w:hyperlink r:id="rId1833" w:anchor="3109" w:history="1">
        <w:r w:rsidRPr="005C487B">
          <w:rPr>
            <w:rStyle w:val="Hyperlink"/>
          </w:rPr>
          <w:t>3109</w:t>
        </w:r>
      </w:hyperlink>
      <w:r w:rsidRPr="005C487B">
        <w:t>F</w:t>
      </w:r>
    </w:p>
    <w:p w14:paraId="20B3379B" w14:textId="77777777" w:rsidR="005C487B" w:rsidRPr="005C487B" w:rsidRDefault="005C487B" w:rsidP="005C487B">
      <w:r w:rsidRPr="005C487B">
        <w:t>12—22:</w:t>
      </w:r>
    </w:p>
    <w:p w14:paraId="1668EA96" w14:textId="77777777" w:rsidR="005C487B" w:rsidRPr="005C487B" w:rsidRDefault="005C487B" w:rsidP="005C487B">
      <w:r w:rsidRPr="005C487B">
        <w:t>Standard on </w:t>
      </w:r>
      <w:hyperlink r:id="rId1834" w:anchor="carbon_dioxide_extinguishing_systems_" w:history="1">
        <w:r w:rsidRPr="005C487B">
          <w:rPr>
            <w:rStyle w:val="Hyperlink"/>
          </w:rPr>
          <w:t>Carbon Dioxide Extinguishing Systems</w:t>
        </w:r>
      </w:hyperlink>
    </w:p>
    <w:p w14:paraId="51FC3596" w14:textId="77777777" w:rsidR="005C487B" w:rsidRPr="005C487B" w:rsidRDefault="005C487B" w:rsidP="005C487B">
      <w:hyperlink r:id="rId1835" w:anchor="904.8" w:history="1">
        <w:r w:rsidRPr="005C487B">
          <w:rPr>
            <w:rStyle w:val="Hyperlink"/>
          </w:rPr>
          <w:t>904.8</w:t>
        </w:r>
      </w:hyperlink>
      <w:r w:rsidRPr="005C487B">
        <w:t>, </w:t>
      </w:r>
      <w:hyperlink r:id="rId1836" w:anchor="904.14" w:history="1">
        <w:r w:rsidRPr="005C487B">
          <w:rPr>
            <w:rStyle w:val="Hyperlink"/>
          </w:rPr>
          <w:t>904.14</w:t>
        </w:r>
      </w:hyperlink>
    </w:p>
    <w:p w14:paraId="53A0A511" w14:textId="77777777" w:rsidR="005C487B" w:rsidRPr="005C487B" w:rsidRDefault="005C487B" w:rsidP="005C487B">
      <w:r w:rsidRPr="005C487B">
        <w:t>12A—22:</w:t>
      </w:r>
    </w:p>
    <w:p w14:paraId="54E95464" w14:textId="77777777" w:rsidR="005C487B" w:rsidRPr="005C487B" w:rsidRDefault="005C487B" w:rsidP="005C487B">
      <w:r w:rsidRPr="005C487B">
        <w:t>Standard on Halon 1301 Fire Extinguishing Systems</w:t>
      </w:r>
    </w:p>
    <w:p w14:paraId="16576AA7" w14:textId="77777777" w:rsidR="005C487B" w:rsidRPr="005C487B" w:rsidRDefault="005C487B" w:rsidP="005C487B">
      <w:hyperlink r:id="rId1837" w:anchor="904.9" w:history="1">
        <w:r w:rsidRPr="005C487B">
          <w:rPr>
            <w:rStyle w:val="Hyperlink"/>
          </w:rPr>
          <w:t>904.9</w:t>
        </w:r>
      </w:hyperlink>
    </w:p>
    <w:p w14:paraId="32A358D8" w14:textId="77777777" w:rsidR="005C487B" w:rsidRPr="005C487B" w:rsidRDefault="005C487B" w:rsidP="005C487B">
      <w:r w:rsidRPr="005C487B">
        <w:t>13—</w:t>
      </w:r>
      <w:r w:rsidRPr="005C487B">
        <w:rPr>
          <w:i/>
          <w:iCs/>
        </w:rPr>
        <w:t>25</w:t>
      </w:r>
      <w:r w:rsidRPr="005C487B">
        <w:t>:</w:t>
      </w:r>
    </w:p>
    <w:p w14:paraId="3F941795" w14:textId="77777777" w:rsidR="005C487B" w:rsidRPr="005C487B" w:rsidRDefault="005C487B" w:rsidP="005C487B">
      <w:r w:rsidRPr="005C487B">
        <w:t>Standard for the </w:t>
      </w:r>
      <w:hyperlink r:id="rId1838" w:anchor="2702.1.3" w:history="1">
        <w:r w:rsidRPr="005C487B">
          <w:rPr>
            <w:rStyle w:val="Hyperlink"/>
          </w:rPr>
          <w:t>Installation</w:t>
        </w:r>
      </w:hyperlink>
      <w:r w:rsidRPr="005C487B">
        <w:t> of Sprinkler Systems </w:t>
      </w:r>
      <w:r w:rsidRPr="005C487B">
        <w:rPr>
          <w:i/>
          <w:iCs/>
        </w:rPr>
        <w:t>as amended*</w:t>
      </w:r>
    </w:p>
    <w:p w14:paraId="2F59830D" w14:textId="77777777" w:rsidR="005C487B" w:rsidRPr="005C487B" w:rsidRDefault="005C487B" w:rsidP="005C487B">
      <w:hyperlink r:id="rId1839" w:anchor="403.3.3" w:history="1">
        <w:r w:rsidRPr="005C487B">
          <w:rPr>
            <w:rStyle w:val="Hyperlink"/>
          </w:rPr>
          <w:t>403.3.3</w:t>
        </w:r>
      </w:hyperlink>
      <w:r w:rsidRPr="005C487B">
        <w:t>, </w:t>
      </w:r>
      <w:hyperlink r:id="rId1840" w:anchor="712.1.3.1" w:history="1">
        <w:r w:rsidRPr="005C487B">
          <w:rPr>
            <w:rStyle w:val="Hyperlink"/>
          </w:rPr>
          <w:t>712.1.3.1</w:t>
        </w:r>
      </w:hyperlink>
      <w:r w:rsidRPr="005C487B">
        <w:t>, </w:t>
      </w:r>
      <w:hyperlink r:id="rId1841" w:anchor="903.3.1.1" w:history="1">
        <w:r w:rsidRPr="005C487B">
          <w:rPr>
            <w:rStyle w:val="Hyperlink"/>
          </w:rPr>
          <w:t>903.3.1.1</w:t>
        </w:r>
      </w:hyperlink>
      <w:r w:rsidRPr="005C487B">
        <w:t>, </w:t>
      </w:r>
      <w:hyperlink r:id="rId1842" w:anchor="903.3.2" w:history="1">
        <w:r w:rsidRPr="005C487B">
          <w:rPr>
            <w:rStyle w:val="Hyperlink"/>
          </w:rPr>
          <w:t>903.3.2</w:t>
        </w:r>
      </w:hyperlink>
      <w:r w:rsidRPr="005C487B">
        <w:t>, </w:t>
      </w:r>
      <w:hyperlink r:id="rId1843" w:anchor="903.3.8.2" w:history="1">
        <w:r w:rsidRPr="005C487B">
          <w:rPr>
            <w:rStyle w:val="Hyperlink"/>
          </w:rPr>
          <w:t>903.3.8.2</w:t>
        </w:r>
      </w:hyperlink>
      <w:r w:rsidRPr="005C487B">
        <w:t>, </w:t>
      </w:r>
      <w:hyperlink r:id="rId1844" w:anchor="903.3.8.5" w:history="1">
        <w:r w:rsidRPr="005C487B">
          <w:rPr>
            <w:rStyle w:val="Hyperlink"/>
          </w:rPr>
          <w:t>903.3.8.5</w:t>
        </w:r>
      </w:hyperlink>
      <w:r w:rsidRPr="005C487B">
        <w:t>, </w:t>
      </w:r>
      <w:hyperlink r:id="rId1845" w:anchor="904.14" w:history="1">
        <w:r w:rsidRPr="005C487B">
          <w:rPr>
            <w:rStyle w:val="Hyperlink"/>
          </w:rPr>
          <w:t>904.14</w:t>
        </w:r>
      </w:hyperlink>
      <w:r w:rsidRPr="005C487B">
        <w:t>, </w:t>
      </w:r>
      <w:hyperlink r:id="rId1846" w:anchor="905.3.4" w:history="1">
        <w:r w:rsidRPr="005C487B">
          <w:rPr>
            <w:rStyle w:val="Hyperlink"/>
          </w:rPr>
          <w:t>905.3.4</w:t>
        </w:r>
      </w:hyperlink>
      <w:r w:rsidRPr="005C487B">
        <w:t>, </w:t>
      </w:r>
      <w:hyperlink r:id="rId1847" w:anchor="907.6.4" w:history="1">
        <w:r w:rsidRPr="005C487B">
          <w:rPr>
            <w:rStyle w:val="Hyperlink"/>
          </w:rPr>
          <w:t>907.6.4</w:t>
        </w:r>
      </w:hyperlink>
      <w:r w:rsidRPr="005C487B">
        <w:t>, </w:t>
      </w:r>
      <w:hyperlink r:id="rId1848" w:anchor="1019.3" w:history="1">
        <w:r w:rsidRPr="005C487B">
          <w:rPr>
            <w:rStyle w:val="Hyperlink"/>
          </w:rPr>
          <w:t>1019.3</w:t>
        </w:r>
      </w:hyperlink>
    </w:p>
    <w:p w14:paraId="18054DFC" w14:textId="77777777" w:rsidR="005C487B" w:rsidRPr="005C487B" w:rsidRDefault="005C487B" w:rsidP="005C487B"/>
    <w:p w14:paraId="1E8D823C" w14:textId="77777777" w:rsidR="005C487B" w:rsidRPr="005C487B" w:rsidRDefault="005C487B" w:rsidP="005C487B">
      <w:r w:rsidRPr="005C487B">
        <w:rPr>
          <w:i/>
          <w:iCs/>
        </w:rPr>
        <w:t>*NFPA 13, Amended Sections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2.2 and add publications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2.2 NFPA Publications.</w:t>
      </w:r>
      <w:r w:rsidRPr="005C487B">
        <w:br/>
      </w:r>
      <w:r w:rsidRPr="005C487B">
        <w:br/>
        <w:t>NFPA 25, </w:t>
      </w:r>
      <w:r w:rsidRPr="005C487B">
        <w:rPr>
          <w:i/>
          <w:iCs/>
        </w:rPr>
        <w:t>Standard for the Inspection, Testing, and </w:t>
      </w:r>
      <w:hyperlink r:id="rId1849" w:anchor="L101.3" w:history="1">
        <w:r w:rsidRPr="005C487B">
          <w:rPr>
            <w:rStyle w:val="Hyperlink"/>
            <w:i/>
            <w:iCs/>
          </w:rPr>
          <w:t>Maintenance</w:t>
        </w:r>
      </w:hyperlink>
      <w:r w:rsidRPr="005C487B">
        <w:rPr>
          <w:i/>
          <w:iCs/>
        </w:rPr>
        <w:t> of Water-Based </w:t>
      </w:r>
      <w:hyperlink r:id="rId1850" w:anchor="901.2" w:history="1">
        <w:r w:rsidRPr="005C487B">
          <w:rPr>
            <w:rStyle w:val="Hyperlink"/>
            <w:i/>
            <w:iCs/>
          </w:rPr>
          <w:t>Fire Protection Systems</w:t>
        </w:r>
      </w:hyperlink>
      <w:r w:rsidRPr="005C487B">
        <w:t>, </w:t>
      </w:r>
      <w:r w:rsidRPr="005C487B">
        <w:rPr>
          <w:i/>
          <w:iCs/>
        </w:rPr>
        <w:t>2013 California edition</w:t>
      </w:r>
      <w:r w:rsidRPr="005C487B"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6.4.3.1.1*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6.4.3.1.1* </w:t>
      </w:r>
      <w:r w:rsidRPr="005C487B">
        <w:rPr>
          <w:i/>
          <w:iCs/>
        </w:rPr>
        <w:t>Pipe </w:t>
      </w:r>
      <w:hyperlink r:id="rId1851" w:anchor="712.1.5" w:history="1">
        <w:r w:rsidRPr="005C487B">
          <w:rPr>
            <w:rStyle w:val="Hyperlink"/>
            <w:i/>
            <w:iCs/>
          </w:rPr>
          <w:t>joints</w:t>
        </w:r>
      </w:hyperlink>
      <w:r w:rsidRPr="005C487B">
        <w:rPr>
          <w:i/>
          <w:iCs/>
        </w:rPr>
        <w:t> shall not be located under foundation footings. The pipe under the building or building foundation shall not contain mechanical </w:t>
      </w:r>
      <w:hyperlink r:id="rId1852" w:anchor="712.1.5" w:history="1">
        <w:r w:rsidRPr="005C487B">
          <w:rPr>
            <w:rStyle w:val="Hyperlink"/>
            <w:i/>
            <w:iCs/>
          </w:rPr>
          <w:t>joints</w:t>
        </w:r>
      </w:hyperlink>
      <w:r w:rsidRPr="005C487B">
        <w:rPr>
          <w:i/>
          <w:iCs/>
        </w:rPr>
        <w:t>.</w:t>
      </w:r>
    </w:p>
    <w:p w14:paraId="35C9E86D" w14:textId="77777777" w:rsidR="005C487B" w:rsidRPr="005C487B" w:rsidRDefault="005C487B" w:rsidP="005C487B">
      <w:r w:rsidRPr="005C487B">
        <w:rPr>
          <w:b/>
          <w:bCs/>
        </w:rPr>
        <w:t>Exceptions:</w:t>
      </w:r>
    </w:p>
    <w:p w14:paraId="1DE67305" w14:textId="77777777" w:rsidR="005C487B" w:rsidRPr="005C487B" w:rsidRDefault="005C487B" w:rsidP="005C487B">
      <w:pPr>
        <w:numPr>
          <w:ilvl w:val="0"/>
          <w:numId w:val="1"/>
        </w:numPr>
      </w:pPr>
      <w:r w:rsidRPr="005C487B">
        <w:t>2.  Where allowed in accordance with Section 6.4.3.1.</w:t>
      </w:r>
    </w:p>
    <w:p w14:paraId="2CD73CFE" w14:textId="77777777" w:rsidR="005C487B" w:rsidRPr="005C487B" w:rsidRDefault="005C487B" w:rsidP="005C487B">
      <w:pPr>
        <w:numPr>
          <w:ilvl w:val="0"/>
          <w:numId w:val="1"/>
        </w:numPr>
      </w:pPr>
      <w:r w:rsidRPr="005C487B">
        <w:t>3.  Alternate </w:t>
      </w:r>
      <w:hyperlink r:id="rId1853" w:anchor="2210A.1.1" w:history="1">
        <w:r w:rsidRPr="005C487B">
          <w:rPr>
            <w:rStyle w:val="Hyperlink"/>
          </w:rPr>
          <w:t>designs</w:t>
        </w:r>
      </w:hyperlink>
      <w:r w:rsidRPr="005C487B">
        <w:t> may be utilized where designed by a registered professional engineer and </w:t>
      </w:r>
      <w:hyperlink r:id="rId1854" w:anchor="approved" w:history="1">
        <w:r w:rsidRPr="005C487B">
          <w:rPr>
            <w:rStyle w:val="Hyperlink"/>
          </w:rPr>
          <w:t>approved</w:t>
        </w:r>
      </w:hyperlink>
      <w:r w:rsidRPr="005C487B">
        <w:t> by the </w:t>
      </w:r>
      <w:hyperlink r:id="rId1855" w:anchor="enforcing_agency_" w:history="1">
        <w:r w:rsidRPr="005C487B">
          <w:rPr>
            <w:rStyle w:val="Hyperlink"/>
          </w:rPr>
          <w:t>enforcing agency</w:t>
        </w:r>
      </w:hyperlink>
      <w:r w:rsidRPr="005C487B">
        <w:t>.</w:t>
      </w:r>
    </w:p>
    <w:p w14:paraId="584B9C43" w14:textId="77777777" w:rsidR="005C487B" w:rsidRPr="005C487B" w:rsidRDefault="005C487B" w:rsidP="005C487B">
      <w:r w:rsidRPr="005C487B">
        <w:rPr>
          <w:b/>
          <w:bCs/>
          <w:i/>
          <w:iCs/>
        </w:rPr>
        <w:t>Revise Section 9.2.1.16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9.2.1.16 </w:t>
      </w:r>
      <w:r w:rsidRPr="005C487B">
        <w:rPr>
          <w:i/>
          <w:iCs/>
        </w:rPr>
        <w:t>Exterior columns under 10 ft</w:t>
      </w:r>
      <w:r w:rsidRPr="005C487B">
        <w:rPr>
          <w:i/>
          <w:iCs/>
          <w:vertAlign w:val="superscript"/>
        </w:rPr>
        <w:t>2 </w:t>
      </w:r>
      <w:r w:rsidRPr="005C487B">
        <w:rPr>
          <w:i/>
          <w:iCs/>
        </w:rPr>
        <w:t>(0.93m</w:t>
      </w:r>
      <w:r w:rsidRPr="005C487B">
        <w:rPr>
          <w:i/>
          <w:iCs/>
          <w:vertAlign w:val="superscript"/>
        </w:rPr>
        <w:t>2</w:t>
      </w:r>
      <w:r w:rsidRPr="005C487B">
        <w:rPr>
          <w:i/>
          <w:iCs/>
        </w:rPr>
        <w:t>) in total area, formed by studs or wood joist, with no sources of ignition within the column, supporting exterior </w:t>
      </w:r>
      <w:hyperlink r:id="rId1856" w:anchor="canopy_" w:history="1">
        <w:r w:rsidRPr="005C487B">
          <w:rPr>
            <w:rStyle w:val="Hyperlink"/>
            <w:i/>
            <w:iCs/>
          </w:rPr>
          <w:t>canopies</w:t>
        </w:r>
      </w:hyperlink>
      <w:r w:rsidRPr="005C487B">
        <w:rPr>
          <w:i/>
          <w:iCs/>
        </w:rPr>
        <w:t> that are fully protected with a sprinkler system, shall not require sprinkler </w:t>
      </w:r>
      <w:hyperlink r:id="rId1857" w:anchor="2201.3" w:history="1">
        <w:r w:rsidRPr="005C487B">
          <w:rPr>
            <w:rStyle w:val="Hyperlink"/>
            <w:i/>
            <w:iCs/>
          </w:rPr>
          <w:t>protection</w:t>
        </w:r>
      </w:hyperlink>
      <w:r w:rsidRPr="005C487B">
        <w:rPr>
          <w:i/>
          <w:iCs/>
        </w:rPr>
        <w:t>.</w:t>
      </w:r>
      <w:r w:rsidRPr="005C487B">
        <w:rPr>
          <w:i/>
          <w:iCs/>
        </w:rPr>
        <w:br/>
      </w:r>
      <w:r w:rsidRPr="005C487B">
        <w:rPr>
          <w:i/>
          <w:iCs/>
        </w:rPr>
        <w:br/>
      </w:r>
      <w:r w:rsidRPr="005C487B">
        <w:rPr>
          <w:b/>
          <w:bCs/>
          <w:i/>
          <w:iCs/>
        </w:rPr>
        <w:lastRenderedPageBreak/>
        <w:t>Revise Section 9.2.3.1*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9.2.3.1* </w:t>
      </w:r>
      <w:r w:rsidRPr="005C487B">
        <w:rPr>
          <w:i/>
          <w:iCs/>
        </w:rPr>
        <w:t>Sprinklers shall be permitted to be omitted where the exterior </w:t>
      </w:r>
      <w:hyperlink r:id="rId1858" w:anchor="canopy_" w:history="1">
        <w:r w:rsidRPr="005C487B">
          <w:rPr>
            <w:rStyle w:val="Hyperlink"/>
            <w:i/>
            <w:iCs/>
          </w:rPr>
          <w:t>canopies</w:t>
        </w:r>
      </w:hyperlink>
      <w:r w:rsidRPr="005C487B">
        <w:rPr>
          <w:i/>
          <w:iCs/>
        </w:rPr>
        <w:t>, roofs, portecocheres, balconies, </w:t>
      </w:r>
      <w:hyperlink r:id="rId1859" w:anchor="deck_" w:history="1">
        <w:r w:rsidRPr="005C487B">
          <w:rPr>
            <w:rStyle w:val="Hyperlink"/>
            <w:i/>
            <w:iCs/>
          </w:rPr>
          <w:t>decks</w:t>
        </w:r>
      </w:hyperlink>
      <w:r w:rsidRPr="005C487B">
        <w:rPr>
          <w:i/>
          <w:iCs/>
        </w:rPr>
        <w:t> or similar projections are constructed with </w:t>
      </w:r>
      <w:hyperlink r:id="rId1860" w:anchor="414.1.2" w:history="1">
        <w:r w:rsidRPr="005C487B">
          <w:rPr>
            <w:rStyle w:val="Hyperlink"/>
            <w:i/>
            <w:iCs/>
          </w:rPr>
          <w:t>materials</w:t>
        </w:r>
      </w:hyperlink>
      <w:r w:rsidRPr="005C487B">
        <w:rPr>
          <w:i/>
          <w:iCs/>
        </w:rPr>
        <w:t> that are </w:t>
      </w:r>
      <w:hyperlink r:id="rId1861" w:anchor="noncombustible_" w:history="1">
        <w:r w:rsidRPr="005C487B">
          <w:rPr>
            <w:rStyle w:val="Hyperlink"/>
            <w:i/>
            <w:iCs/>
          </w:rPr>
          <w:t>noncombustible</w:t>
        </w:r>
      </w:hyperlink>
      <w:r w:rsidRPr="005C487B">
        <w:rPr>
          <w:i/>
          <w:iCs/>
        </w:rPr>
        <w:t>, limited-combustible or fire retardant </w:t>
      </w:r>
      <w:hyperlink r:id="rId1862" w:anchor="treated_wood_" w:history="1">
        <w:r w:rsidRPr="005C487B">
          <w:rPr>
            <w:rStyle w:val="Hyperlink"/>
            <w:i/>
            <w:iCs/>
          </w:rPr>
          <w:t>treated wood</w:t>
        </w:r>
      </w:hyperlink>
      <w:r w:rsidRPr="005C487B">
        <w:rPr>
          <w:i/>
          <w:iCs/>
        </w:rPr>
        <w:t> as defined in NFPA 703, Standard for Fire Retardant—</w:t>
      </w:r>
      <w:hyperlink r:id="rId1863" w:anchor="treated_wood_" w:history="1">
        <w:r w:rsidRPr="005C487B">
          <w:rPr>
            <w:rStyle w:val="Hyperlink"/>
            <w:i/>
            <w:iCs/>
          </w:rPr>
          <w:t>Treated Wood</w:t>
        </w:r>
      </w:hyperlink>
      <w:r w:rsidRPr="005C487B">
        <w:rPr>
          <w:i/>
          <w:iCs/>
        </w:rPr>
        <w:t> and Fire-Retardant Coatings for Building </w:t>
      </w:r>
      <w:hyperlink r:id="rId1864" w:anchor="414.1.2" w:history="1">
        <w:r w:rsidRPr="005C487B">
          <w:rPr>
            <w:rStyle w:val="Hyperlink"/>
            <w:i/>
            <w:iCs/>
          </w:rPr>
          <w:t>Materials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Delete Section A.9.2.3.1 of Annex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9.2.3.2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9.2.3.2 </w:t>
      </w:r>
      <w:r w:rsidRPr="005C487B">
        <w:rPr>
          <w:i/>
          <w:iCs/>
        </w:rPr>
        <w:t>Sprinklers shall be permitted to be omitted from below the </w:t>
      </w:r>
      <w:hyperlink r:id="rId1865" w:anchor="canopy_" w:history="1">
        <w:r w:rsidRPr="005C487B">
          <w:rPr>
            <w:rStyle w:val="Hyperlink"/>
            <w:i/>
            <w:iCs/>
          </w:rPr>
          <w:t>canopies</w:t>
        </w:r>
      </w:hyperlink>
      <w:r w:rsidRPr="005C487B">
        <w:rPr>
          <w:i/>
          <w:iCs/>
        </w:rPr>
        <w:t>, roofs, balconies, </w:t>
      </w:r>
      <w:hyperlink r:id="rId1866" w:anchor="deck_" w:history="1">
        <w:r w:rsidRPr="005C487B">
          <w:rPr>
            <w:rStyle w:val="Hyperlink"/>
            <w:i/>
            <w:iCs/>
          </w:rPr>
          <w:t>decks</w:t>
        </w:r>
      </w:hyperlink>
      <w:r w:rsidRPr="005C487B">
        <w:rPr>
          <w:i/>
          <w:iCs/>
        </w:rPr>
        <w:t> or similar projections are combustible </w:t>
      </w:r>
      <w:hyperlink r:id="rId1867" w:anchor="407.1.1" w:history="1">
        <w:r w:rsidRPr="005C487B">
          <w:rPr>
            <w:rStyle w:val="Hyperlink"/>
            <w:i/>
            <w:iCs/>
          </w:rPr>
          <w:t>construction</w:t>
        </w:r>
      </w:hyperlink>
      <w:r w:rsidRPr="005C487B">
        <w:rPr>
          <w:i/>
          <w:iCs/>
        </w:rPr>
        <w:t>, provided the exposed finish material on the roof, or </w:t>
      </w:r>
      <w:hyperlink r:id="rId1868" w:anchor="canopy_" w:history="1">
        <w:r w:rsidRPr="005C487B">
          <w:rPr>
            <w:rStyle w:val="Hyperlink"/>
            <w:i/>
            <w:iCs/>
          </w:rPr>
          <w:t>canopy</w:t>
        </w:r>
      </w:hyperlink>
      <w:r w:rsidRPr="005C487B">
        <w:rPr>
          <w:i/>
          <w:iCs/>
        </w:rPr>
        <w:t> is </w:t>
      </w:r>
      <w:hyperlink r:id="rId1869" w:anchor="noncombustible_" w:history="1">
        <w:r w:rsidRPr="005C487B">
          <w:rPr>
            <w:rStyle w:val="Hyperlink"/>
            <w:i/>
            <w:iCs/>
          </w:rPr>
          <w:t>noncombustible</w:t>
        </w:r>
      </w:hyperlink>
      <w:r w:rsidRPr="005C487B">
        <w:rPr>
          <w:i/>
          <w:iCs/>
        </w:rPr>
        <w:t>, limited-combustible or fire retardant </w:t>
      </w:r>
      <w:hyperlink r:id="rId1870" w:anchor="treated_wood_" w:history="1">
        <w:r w:rsidRPr="005C487B">
          <w:rPr>
            <w:rStyle w:val="Hyperlink"/>
            <w:i/>
            <w:iCs/>
          </w:rPr>
          <w:t>treated wood</w:t>
        </w:r>
      </w:hyperlink>
      <w:r w:rsidRPr="005C487B">
        <w:rPr>
          <w:i/>
          <w:iCs/>
        </w:rPr>
        <w:t> as defined in NFPA 703, Standard for Fire Retardant—</w:t>
      </w:r>
      <w:hyperlink r:id="rId1871" w:anchor="treated_wood_" w:history="1">
        <w:r w:rsidRPr="005C487B">
          <w:rPr>
            <w:rStyle w:val="Hyperlink"/>
            <w:i/>
            <w:iCs/>
          </w:rPr>
          <w:t>Treated Wood</w:t>
        </w:r>
      </w:hyperlink>
      <w:r w:rsidRPr="005C487B">
        <w:rPr>
          <w:i/>
          <w:iCs/>
        </w:rPr>
        <w:t> and Fire-Retardant Coatings for Building </w:t>
      </w:r>
      <w:hyperlink r:id="rId1872" w:anchor="414.1.2" w:history="1">
        <w:r w:rsidRPr="005C487B">
          <w:rPr>
            <w:rStyle w:val="Hyperlink"/>
            <w:i/>
            <w:iCs/>
          </w:rPr>
          <w:t>Materials</w:t>
        </w:r>
      </w:hyperlink>
      <w:r w:rsidRPr="005C487B">
        <w:rPr>
          <w:i/>
          <w:iCs/>
        </w:rPr>
        <w:t>, and the roofs or </w:t>
      </w:r>
      <w:hyperlink r:id="rId1873" w:anchor="canopy_" w:history="1">
        <w:r w:rsidRPr="005C487B">
          <w:rPr>
            <w:rStyle w:val="Hyperlink"/>
            <w:i/>
            <w:iCs/>
          </w:rPr>
          <w:t>canopies</w:t>
        </w:r>
      </w:hyperlink>
      <w:r w:rsidRPr="005C487B">
        <w:rPr>
          <w:i/>
          <w:iCs/>
        </w:rPr>
        <w:t> contains only sprinklered concealed </w:t>
      </w:r>
      <w:hyperlink r:id="rId1874" w:anchor="space_" w:history="1">
        <w:r w:rsidRPr="005C487B">
          <w:rPr>
            <w:rStyle w:val="Hyperlink"/>
            <w:i/>
            <w:iCs/>
          </w:rPr>
          <w:t>spaces</w:t>
        </w:r>
      </w:hyperlink>
      <w:r w:rsidRPr="005C487B">
        <w:rPr>
          <w:i/>
          <w:iCs/>
        </w:rPr>
        <w:t> or any of the following unsprinklered combustible concealed </w:t>
      </w:r>
      <w:hyperlink r:id="rId1875" w:anchor="space_" w:history="1">
        <w:r w:rsidRPr="005C487B">
          <w:rPr>
            <w:rStyle w:val="Hyperlink"/>
            <w:i/>
            <w:iCs/>
          </w:rPr>
          <w:t>spaces</w:t>
        </w:r>
      </w:hyperlink>
      <w:r w:rsidRPr="005C487B">
        <w:rPr>
          <w:i/>
          <w:iCs/>
        </w:rPr>
        <w:t>:</w:t>
      </w:r>
    </w:p>
    <w:p w14:paraId="67B694D3" w14:textId="77777777" w:rsidR="005C487B" w:rsidRPr="005C487B" w:rsidRDefault="005C487B" w:rsidP="005C487B">
      <w:pPr>
        <w:numPr>
          <w:ilvl w:val="0"/>
          <w:numId w:val="2"/>
        </w:numPr>
      </w:pPr>
      <w:r w:rsidRPr="005C487B">
        <w:t>(1) Combustible concealed </w:t>
      </w:r>
      <w:hyperlink r:id="rId1876" w:anchor="space_" w:history="1">
        <w:r w:rsidRPr="005C487B">
          <w:rPr>
            <w:rStyle w:val="Hyperlink"/>
          </w:rPr>
          <w:t>spaces</w:t>
        </w:r>
      </w:hyperlink>
      <w:r w:rsidRPr="005C487B">
        <w:t> filled entirely with </w:t>
      </w:r>
      <w:hyperlink r:id="rId1877" w:anchor="noncombustible_" w:history="1">
        <w:r w:rsidRPr="005C487B">
          <w:rPr>
            <w:rStyle w:val="Hyperlink"/>
          </w:rPr>
          <w:t>noncombustible</w:t>
        </w:r>
      </w:hyperlink>
      <w:r w:rsidRPr="005C487B">
        <w:t> insulation.</w:t>
      </w:r>
    </w:p>
    <w:p w14:paraId="62783E5D" w14:textId="77777777" w:rsidR="005C487B" w:rsidRPr="005C487B" w:rsidRDefault="005C487B" w:rsidP="005C487B">
      <w:pPr>
        <w:numPr>
          <w:ilvl w:val="0"/>
          <w:numId w:val="2"/>
        </w:numPr>
      </w:pPr>
      <w:r w:rsidRPr="005C487B">
        <w:t>(2) Light or ordinary hazard occupancies where </w:t>
      </w:r>
      <w:hyperlink r:id="rId1878" w:anchor="noncombustible_" w:history="1">
        <w:r w:rsidRPr="005C487B">
          <w:rPr>
            <w:rStyle w:val="Hyperlink"/>
          </w:rPr>
          <w:t>noncombustible</w:t>
        </w:r>
      </w:hyperlink>
      <w:r w:rsidRPr="005C487B">
        <w:t> or limited-combustible ceilings are directly attached to the bottom of </w:t>
      </w:r>
      <w:hyperlink r:id="rId1879" w:anchor="solid_" w:history="1">
        <w:r w:rsidRPr="005C487B">
          <w:rPr>
            <w:rStyle w:val="Hyperlink"/>
          </w:rPr>
          <w:t>solid</w:t>
        </w:r>
      </w:hyperlink>
      <w:r w:rsidRPr="005C487B">
        <w:t> wood joists so as to create enclosed joist </w:t>
      </w:r>
      <w:hyperlink r:id="rId1880" w:anchor="space_" w:history="1">
        <w:r w:rsidRPr="005C487B">
          <w:rPr>
            <w:rStyle w:val="Hyperlink"/>
          </w:rPr>
          <w:t>spaces</w:t>
        </w:r>
      </w:hyperlink>
      <w:r w:rsidRPr="005C487B">
        <w:t> 160 ft</w:t>
      </w:r>
      <w:r w:rsidRPr="005C487B">
        <w:rPr>
          <w:vertAlign w:val="superscript"/>
        </w:rPr>
        <w:t>3 </w:t>
      </w:r>
      <w:r w:rsidRPr="005C487B">
        <w:t>(4.5 m</w:t>
      </w:r>
      <w:r w:rsidRPr="005C487B">
        <w:rPr>
          <w:vertAlign w:val="superscript"/>
        </w:rPr>
        <w:t>3</w:t>
      </w:r>
      <w:r w:rsidRPr="005C487B">
        <w:t>) or less in volume, including </w:t>
      </w:r>
      <w:hyperlink r:id="rId1881" w:anchor="space_" w:history="1">
        <w:r w:rsidRPr="005C487B">
          <w:rPr>
            <w:rStyle w:val="Hyperlink"/>
          </w:rPr>
          <w:t>space</w:t>
        </w:r>
      </w:hyperlink>
      <w:r w:rsidRPr="005C487B">
        <w:t> below insulation that is laid directly on top or within the ceiling joists in an otherwise sprinklered </w:t>
      </w:r>
      <w:hyperlink r:id="rId1882" w:anchor="attic_" w:history="1">
        <w:r w:rsidRPr="005C487B">
          <w:rPr>
            <w:rStyle w:val="Hyperlink"/>
          </w:rPr>
          <w:t>attic</w:t>
        </w:r>
      </w:hyperlink>
      <w:r w:rsidRPr="005C487B">
        <w:t> [See </w:t>
      </w:r>
      <w:r w:rsidRPr="005C487B">
        <w:rPr>
          <w:i/>
          <w:iCs/>
        </w:rPr>
        <w:t>11.2.3.1.5.2(9)</w:t>
      </w:r>
      <w:r w:rsidRPr="005C487B">
        <w:t>].</w:t>
      </w:r>
    </w:p>
    <w:p w14:paraId="39FD5C36" w14:textId="77777777" w:rsidR="005C487B" w:rsidRPr="005C487B" w:rsidRDefault="005C487B" w:rsidP="005C487B">
      <w:pPr>
        <w:numPr>
          <w:ilvl w:val="0"/>
          <w:numId w:val="2"/>
        </w:numPr>
      </w:pPr>
      <w:r w:rsidRPr="005C487B">
        <w:t>(3) Concealed </w:t>
      </w:r>
      <w:hyperlink r:id="rId1883" w:anchor="space_" w:history="1">
        <w:r w:rsidRPr="005C487B">
          <w:rPr>
            <w:rStyle w:val="Hyperlink"/>
          </w:rPr>
          <w:t>spaces</w:t>
        </w:r>
      </w:hyperlink>
      <w:r w:rsidRPr="005C487B">
        <w:t> over isolated small roofs or </w:t>
      </w:r>
      <w:hyperlink r:id="rId1884" w:anchor="canopy_" w:history="1">
        <w:r w:rsidRPr="005C487B">
          <w:rPr>
            <w:rStyle w:val="Hyperlink"/>
          </w:rPr>
          <w:t>canopies</w:t>
        </w:r>
      </w:hyperlink>
      <w:r w:rsidRPr="005C487B">
        <w:t> not exceeding 55 ft</w:t>
      </w:r>
      <w:r w:rsidRPr="005C487B">
        <w:rPr>
          <w:vertAlign w:val="superscript"/>
        </w:rPr>
        <w:t>2 </w:t>
      </w:r>
      <w:r w:rsidRPr="005C487B">
        <w:t>(5.1 m</w:t>
      </w:r>
      <w:r w:rsidRPr="005C487B">
        <w:rPr>
          <w:vertAlign w:val="superscript"/>
        </w:rPr>
        <w:t>2</w:t>
      </w:r>
      <w:r w:rsidRPr="005C487B">
        <w:t>).</w:t>
      </w:r>
    </w:p>
    <w:p w14:paraId="47C76912" w14:textId="77777777" w:rsidR="005C487B" w:rsidRPr="005C487B" w:rsidRDefault="005C487B" w:rsidP="005C487B">
      <w:r w:rsidRPr="005C487B">
        <w:rPr>
          <w:b/>
          <w:bCs/>
          <w:i/>
          <w:iCs/>
        </w:rPr>
        <w:t>Delete language to section 9.2.3.3 and reserve section number.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9.2.3.3 </w:t>
      </w:r>
      <w:hyperlink r:id="rId1885" w:anchor="reserved" w:history="1">
        <w:r w:rsidRPr="005C487B">
          <w:rPr>
            <w:rStyle w:val="Hyperlink"/>
            <w:b/>
            <w:bCs/>
            <w:i/>
            <w:iCs/>
          </w:rPr>
          <w:t>Reserved</w:t>
        </w:r>
      </w:hyperlink>
      <w:r w:rsidRPr="005C487B">
        <w:rPr>
          <w:b/>
          <w:bCs/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9.3.19.1*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9.3.19.1* </w:t>
      </w:r>
      <w:r w:rsidRPr="005C487B">
        <w:rPr>
          <w:i/>
          <w:iCs/>
        </w:rPr>
        <w:t>Unless the requirements of 9.2.3.1 or 9.2.3.2 are met, sprinklers shall be installed under exterior roofs, </w:t>
      </w:r>
      <w:hyperlink r:id="rId1886" w:anchor="canopy_" w:history="1">
        <w:r w:rsidRPr="005C487B">
          <w:rPr>
            <w:rStyle w:val="Hyperlink"/>
            <w:i/>
            <w:iCs/>
          </w:rPr>
          <w:t>canopies</w:t>
        </w:r>
      </w:hyperlink>
      <w:r w:rsidRPr="005C487B">
        <w:rPr>
          <w:i/>
          <w:iCs/>
        </w:rPr>
        <w:t>, porte-cochere, balconies, </w:t>
      </w:r>
      <w:hyperlink r:id="rId1887" w:anchor="deck_" w:history="1">
        <w:r w:rsidRPr="005C487B">
          <w:rPr>
            <w:rStyle w:val="Hyperlink"/>
            <w:i/>
            <w:iCs/>
          </w:rPr>
          <w:t>decks</w:t>
        </w:r>
      </w:hyperlink>
      <w:r w:rsidRPr="005C487B">
        <w:rPr>
          <w:i/>
          <w:iCs/>
        </w:rPr>
        <w:t> or similar projections exceeding 4 ft (1.2 m) in width.</w:t>
      </w:r>
      <w:r w:rsidRPr="005C487B">
        <w:br/>
      </w:r>
      <w:r w:rsidRPr="005C487B">
        <w:lastRenderedPageBreak/>
        <w:br/>
      </w:r>
      <w:r w:rsidRPr="005C487B">
        <w:rPr>
          <w:b/>
          <w:bCs/>
          <w:i/>
          <w:iCs/>
        </w:rPr>
        <w:t>Revise Annex Section A9.3.19.2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A9.3.19.2 </w:t>
      </w:r>
      <w:r w:rsidRPr="005C487B">
        <w:rPr>
          <w:i/>
          <w:iCs/>
        </w:rPr>
        <w:t>The presence of planters, newspaper machines and similar items, </w:t>
      </w:r>
      <w:hyperlink r:id="rId1888" w:anchor="should_hcd_1_hcd_2_" w:history="1">
        <w:r w:rsidRPr="005C487B">
          <w:rPr>
            <w:rStyle w:val="Hyperlink"/>
            <w:i/>
            <w:iCs/>
          </w:rPr>
          <w:t>should</w:t>
        </w:r>
      </w:hyperlink>
      <w:r w:rsidRPr="005C487B">
        <w:rPr>
          <w:i/>
          <w:iCs/>
        </w:rPr>
        <w:t> not be considered </w:t>
      </w:r>
      <w:hyperlink r:id="rId1889" w:anchor="911.1.5" w:history="1">
        <w:r w:rsidRPr="005C487B">
          <w:rPr>
            <w:rStyle w:val="Hyperlink"/>
            <w:i/>
            <w:iCs/>
          </w:rPr>
          <w:t>storage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Add Section 9.3.19.3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9.3.19.3 </w:t>
      </w:r>
      <w:r w:rsidRPr="005C487B">
        <w:rPr>
          <w:i/>
          <w:iCs/>
        </w:rPr>
        <w:t>Sprinklers may be omitted for following structures:</w:t>
      </w:r>
    </w:p>
    <w:p w14:paraId="4816AF21" w14:textId="77777777" w:rsidR="005C487B" w:rsidRPr="005C487B" w:rsidRDefault="005C487B" w:rsidP="005C487B">
      <w:pPr>
        <w:numPr>
          <w:ilvl w:val="0"/>
          <w:numId w:val="3"/>
        </w:numPr>
      </w:pPr>
      <w:r w:rsidRPr="005C487B">
        <w:t>(1) Solar </w:t>
      </w:r>
      <w:hyperlink r:id="rId1890" w:anchor="photovoltaic_%28pv%29_panel_" w:history="1">
        <w:r w:rsidRPr="005C487B">
          <w:rPr>
            <w:rStyle w:val="Hyperlink"/>
          </w:rPr>
          <w:t>photovoltaic panel</w:t>
        </w:r>
      </w:hyperlink>
      <w:r w:rsidRPr="005C487B">
        <w:t> structures with no use underneath. </w:t>
      </w:r>
      <w:hyperlink r:id="rId1891" w:anchor="sign_hcd_1_ac_dsa_ac_" w:history="1">
        <w:r w:rsidRPr="005C487B">
          <w:rPr>
            <w:rStyle w:val="Hyperlink"/>
          </w:rPr>
          <w:t>Signs</w:t>
        </w:r>
      </w:hyperlink>
      <w:r w:rsidRPr="005C487B">
        <w:t> may be provided, as determined by the </w:t>
      </w:r>
      <w:hyperlink r:id="rId1892" w:anchor="enforcing_agency_" w:history="1">
        <w:r w:rsidRPr="005C487B">
          <w:rPr>
            <w:rStyle w:val="Hyperlink"/>
          </w:rPr>
          <w:t>enforcing agency</w:t>
        </w:r>
      </w:hyperlink>
      <w:r w:rsidRPr="005C487B">
        <w:t> prohibiting any use underneath including </w:t>
      </w:r>
      <w:hyperlink r:id="rId1893" w:anchor="911.1.5" w:history="1">
        <w:r w:rsidRPr="005C487B">
          <w:rPr>
            <w:rStyle w:val="Hyperlink"/>
          </w:rPr>
          <w:t>storage</w:t>
        </w:r>
      </w:hyperlink>
      <w:r w:rsidRPr="005C487B">
        <w:t>.</w:t>
      </w:r>
    </w:p>
    <w:p w14:paraId="29496BCB" w14:textId="77777777" w:rsidR="005C487B" w:rsidRPr="005C487B" w:rsidRDefault="005C487B" w:rsidP="005C487B">
      <w:pPr>
        <w:numPr>
          <w:ilvl w:val="0"/>
          <w:numId w:val="3"/>
        </w:numPr>
      </w:pPr>
      <w:r w:rsidRPr="005C487B">
        <w:t>(2) Solar photovoltaic (PV) panels supported by framing that have sufficient uniformly distributed and unobstructed </w:t>
      </w:r>
      <w:hyperlink r:id="rId1894" w:anchor="712.1.13" w:history="1">
        <w:r w:rsidRPr="005C487B">
          <w:rPr>
            <w:rStyle w:val="Hyperlink"/>
          </w:rPr>
          <w:t>openings</w:t>
        </w:r>
      </w:hyperlink>
      <w:r w:rsidRPr="005C487B">
        <w:t> throughout the top of the array (horizontal plane) to allow heat and gases to escape, as determined by the </w:t>
      </w:r>
      <w:hyperlink r:id="rId1895" w:anchor="enforcing_agency_" w:history="1">
        <w:r w:rsidRPr="005C487B">
          <w:rPr>
            <w:rStyle w:val="Hyperlink"/>
          </w:rPr>
          <w:t>enforcing agency</w:t>
        </w:r>
      </w:hyperlink>
      <w:r w:rsidRPr="005C487B">
        <w:t>.</w:t>
      </w:r>
    </w:p>
    <w:p w14:paraId="00B90651" w14:textId="77777777" w:rsidR="005C487B" w:rsidRPr="005C487B" w:rsidRDefault="005C487B" w:rsidP="005C487B">
      <w:r w:rsidRPr="005C487B">
        <w:rPr>
          <w:b/>
          <w:bCs/>
          <w:i/>
          <w:iCs/>
        </w:rPr>
        <w:t>Add new Sections 16.9.3.1.3.4 and 16.9.3.1.3.5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16.9.3.1.3.4 </w:t>
      </w:r>
      <w:r w:rsidRPr="005C487B">
        <w:rPr>
          <w:i/>
          <w:iCs/>
        </w:rPr>
        <w:t>Where a system includes floor control valves, a hydraulic </w:t>
      </w:r>
      <w:hyperlink r:id="rId1896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 information </w:t>
      </w:r>
      <w:hyperlink r:id="rId1897" w:anchor="sign_hcd_1_ac_dsa_ac_" w:history="1">
        <w:r w:rsidRPr="005C487B">
          <w:rPr>
            <w:rStyle w:val="Hyperlink"/>
            <w:i/>
            <w:iCs/>
          </w:rPr>
          <w:t>sign</w:t>
        </w:r>
      </w:hyperlink>
      <w:r w:rsidRPr="005C487B">
        <w:rPr>
          <w:i/>
          <w:iCs/>
        </w:rPr>
        <w:t> containing information for the floor shall be provided at each floor control valve. A hydraulic </w:t>
      </w:r>
      <w:hyperlink r:id="rId1898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 information </w:t>
      </w:r>
      <w:hyperlink r:id="rId1899" w:anchor="sign_hcd_1_ac_dsa_ac_" w:history="1">
        <w:r w:rsidRPr="005C487B">
          <w:rPr>
            <w:rStyle w:val="Hyperlink"/>
            <w:i/>
            <w:iCs/>
          </w:rPr>
          <w:t>sign</w:t>
        </w:r>
      </w:hyperlink>
      <w:r w:rsidRPr="005C487B">
        <w:rPr>
          <w:i/>
          <w:iCs/>
        </w:rPr>
        <w:t> shall be provided for each area calculated. The installing contractor shall identify a hydraulically designed sprinkler system with a permanently marked weatherproof metal or rigid plastic </w:t>
      </w:r>
      <w:hyperlink r:id="rId1900" w:anchor="sign_hcd_1_ac_dsa_ac_" w:history="1">
        <w:r w:rsidRPr="005C487B">
          <w:rPr>
            <w:rStyle w:val="Hyperlink"/>
            <w:i/>
            <w:iCs/>
          </w:rPr>
          <w:t>sign</w:t>
        </w:r>
      </w:hyperlink>
      <w:r w:rsidRPr="005C487B">
        <w:rPr>
          <w:i/>
          <w:iCs/>
        </w:rPr>
        <w:t> secured with </w:t>
      </w:r>
      <w:hyperlink r:id="rId1901" w:anchor="corrosion_resistant_" w:history="1">
        <w:r w:rsidRPr="005C487B">
          <w:rPr>
            <w:rStyle w:val="Hyperlink"/>
            <w:i/>
            <w:iCs/>
          </w:rPr>
          <w:t>corrosion resistant</w:t>
        </w:r>
      </w:hyperlink>
      <w:r w:rsidRPr="005C487B">
        <w:rPr>
          <w:i/>
          <w:iCs/>
        </w:rPr>
        <w:t> wire, chain or other </w:t>
      </w:r>
      <w:hyperlink r:id="rId1902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means. Such </w:t>
      </w:r>
      <w:hyperlink r:id="rId1903" w:anchor="sign_hcd_1_ac_dsa_ac_" w:history="1">
        <w:r w:rsidRPr="005C487B">
          <w:rPr>
            <w:rStyle w:val="Hyperlink"/>
            <w:i/>
            <w:iCs/>
          </w:rPr>
          <w:t>signs</w:t>
        </w:r>
      </w:hyperlink>
      <w:r w:rsidRPr="005C487B">
        <w:rPr>
          <w:i/>
          <w:iCs/>
        </w:rPr>
        <w:t> shall be placed at the alarm valve, dry pipe valve, preaction valve or deluge valve supplying the corresponding hydraulically designed area.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16.9.3.1.3.5 </w:t>
      </w:r>
      <w:r w:rsidRPr="005C487B">
        <w:rPr>
          <w:i/>
          <w:iCs/>
        </w:rPr>
        <w:t>Control valves, check valves, </w:t>
      </w:r>
      <w:hyperlink r:id="rId1904" w:anchor="drain_" w:history="1">
        <w:r w:rsidRPr="005C487B">
          <w:rPr>
            <w:rStyle w:val="Hyperlink"/>
            <w:i/>
            <w:iCs/>
          </w:rPr>
          <w:t>drain</w:t>
        </w:r>
      </w:hyperlink>
      <w:r w:rsidRPr="005C487B">
        <w:rPr>
          <w:i/>
          <w:iCs/>
        </w:rPr>
        <w:t> valves, antifreeze valves shall be readily accessible for inspection, testing and </w:t>
      </w:r>
      <w:hyperlink r:id="rId1905" w:anchor="L101.3" w:history="1">
        <w:r w:rsidRPr="005C487B">
          <w:rPr>
            <w:rStyle w:val="Hyperlink"/>
            <w:i/>
            <w:iCs/>
          </w:rPr>
          <w:t>maintenance</w:t>
        </w:r>
      </w:hyperlink>
      <w:r w:rsidRPr="005C487B">
        <w:rPr>
          <w:i/>
          <w:iCs/>
        </w:rPr>
        <w:t>. Valves located more than 7 feet above the finished floor shall be provided with a means of opening and closing the valve from the floor level.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Add new Sections 16.9.10.5, 16.9.10.5.1, 16.9.10.5.1.1, 16.9.10.5.1.2, 16.9.10.5.1.3, 16.9.10.5.1.4, 16.9.10.5.2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16.9.10.5 Sectional Valves.</w:t>
      </w:r>
      <w:r w:rsidRPr="005C487B">
        <w:br/>
      </w:r>
      <w:r w:rsidRPr="005C487B">
        <w:lastRenderedPageBreak/>
        <w:br/>
      </w:r>
      <w:r w:rsidRPr="005C487B">
        <w:rPr>
          <w:b/>
          <w:bCs/>
          <w:i/>
          <w:iCs/>
        </w:rPr>
        <w:t>16.9.10.5.1 </w:t>
      </w:r>
      <w:r w:rsidRPr="005C487B">
        <w:rPr>
          <w:i/>
          <w:iCs/>
        </w:rPr>
        <w:t>Private fire service main systems shall have sectional control valves at appropriate points in order to </w:t>
      </w:r>
      <w:hyperlink r:id="rId1906" w:anchor="permit_" w:history="1">
        <w:r w:rsidRPr="005C487B">
          <w:rPr>
            <w:rStyle w:val="Hyperlink"/>
            <w:i/>
            <w:iCs/>
          </w:rPr>
          <w:t>permit</w:t>
        </w:r>
      </w:hyperlink>
      <w:r w:rsidRPr="005C487B">
        <w:rPr>
          <w:i/>
          <w:iCs/>
        </w:rPr>
        <w:t> sectionalizing the system in the event of a break or for the making of </w:t>
      </w:r>
      <w:hyperlink r:id="rId1907" w:anchor="repair_" w:history="1">
        <w:r w:rsidRPr="005C487B">
          <w:rPr>
            <w:rStyle w:val="Hyperlink"/>
            <w:i/>
            <w:iCs/>
          </w:rPr>
          <w:t>repairs</w:t>
        </w:r>
      </w:hyperlink>
      <w:r w:rsidRPr="005C487B">
        <w:rPr>
          <w:i/>
          <w:iCs/>
        </w:rPr>
        <w:t> or extensions.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16.9.10.5.1.1 </w:t>
      </w:r>
      <w:r w:rsidRPr="005C487B">
        <w:rPr>
          <w:i/>
          <w:iCs/>
        </w:rPr>
        <w:t>Sectional control valves are not required when the fire service main system serves less than six fire appurtenances.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16.9.10.5.1.2 </w:t>
      </w:r>
      <w:r w:rsidRPr="005C487B">
        <w:rPr>
          <w:i/>
          <w:iCs/>
        </w:rPr>
        <w:t>Sectional control valves shall be indicating valves in accordance with Section 16.9.3.2.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16.9.10.5.1.3 </w:t>
      </w:r>
      <w:r w:rsidRPr="005C487B">
        <w:rPr>
          <w:i/>
          <w:iCs/>
        </w:rPr>
        <w:t>Sectional control valves shall be located so that no more than five fire appurtenances are affected by shut-down of any single portion of the fire service main. Each fire hydrant, fire sprinkler system </w:t>
      </w:r>
      <w:hyperlink r:id="rId1908" w:anchor="riser_" w:history="1">
        <w:r w:rsidRPr="005C487B">
          <w:rPr>
            <w:rStyle w:val="Hyperlink"/>
            <w:i/>
            <w:iCs/>
          </w:rPr>
          <w:t>riser</w:t>
        </w:r>
      </w:hyperlink>
      <w:r w:rsidRPr="005C487B">
        <w:rPr>
          <w:i/>
          <w:iCs/>
        </w:rPr>
        <w:t>, and standpipe </w:t>
      </w:r>
      <w:hyperlink r:id="rId1909" w:anchor="riser_" w:history="1">
        <w:r w:rsidRPr="005C487B">
          <w:rPr>
            <w:rStyle w:val="Hyperlink"/>
            <w:i/>
            <w:iCs/>
          </w:rPr>
          <w:t>riser</w:t>
        </w:r>
      </w:hyperlink>
      <w:r w:rsidRPr="005C487B">
        <w:rPr>
          <w:i/>
          <w:iCs/>
        </w:rPr>
        <w:t> shall be considered a separate fire appurtenance. In-rack sprinkler systems shall not be considered as a separate appurtenance.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16.9.10.5.1.4 </w:t>
      </w:r>
      <w:r w:rsidRPr="005C487B">
        <w:rPr>
          <w:i/>
          <w:iCs/>
        </w:rPr>
        <w:t>The number of fire appurtenances between sectional control valves is allowed to be modified by the authority having </w:t>
      </w:r>
      <w:hyperlink r:id="rId1910" w:anchor="jurisdiction_" w:history="1">
        <w:r w:rsidRPr="005C487B">
          <w:rPr>
            <w:rStyle w:val="Hyperlink"/>
            <w:i/>
            <w:iCs/>
          </w:rPr>
          <w:t>jurisdiction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16.9.10.5.2 </w:t>
      </w:r>
      <w:r w:rsidRPr="005C487B">
        <w:rPr>
          <w:i/>
          <w:iCs/>
        </w:rPr>
        <w:t>A valve shall be provided on each bank where a main crosses a body of water or outside the building foundation(s) where the main or section of main runs under a building.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Add new Section 17.2.2.9.1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17.2.2.9.1 </w:t>
      </w:r>
      <w:r w:rsidRPr="005C487B">
        <w:rPr>
          <w:i/>
          <w:iCs/>
        </w:rPr>
        <w:t>Powder-driven studs used for attaching hangers to the building structure are prohibited in </w:t>
      </w:r>
      <w:hyperlink r:id="rId1911" w:anchor="seismic_design_category_" w:history="1">
        <w:r w:rsidRPr="005C487B">
          <w:rPr>
            <w:rStyle w:val="Hyperlink"/>
            <w:i/>
            <w:iCs/>
          </w:rPr>
          <w:t>Seismic design Categories</w:t>
        </w:r>
      </w:hyperlink>
      <w:r w:rsidRPr="005C487B">
        <w:rPr>
          <w:i/>
          <w:iCs/>
        </w:rPr>
        <w:t> C, D, E and F.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18.5.11.4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18.5.11.4 </w:t>
      </w:r>
      <w:r w:rsidRPr="005C487B">
        <w:rPr>
          <w:i/>
          <w:iCs/>
        </w:rPr>
        <w:t>Where threaded pipe is used for sway bracing, it shall have a </w:t>
      </w:r>
      <w:hyperlink r:id="rId1912" w:anchor="wall_" w:history="1">
        <w:r w:rsidRPr="005C487B">
          <w:rPr>
            <w:rStyle w:val="Hyperlink"/>
            <w:i/>
            <w:iCs/>
          </w:rPr>
          <w:t>wall</w:t>
        </w:r>
      </w:hyperlink>
      <w:r w:rsidRPr="005C487B">
        <w:rPr>
          <w:i/>
          <w:iCs/>
        </w:rPr>
        <w:t> thickness of not less than Schedule 40.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Replace Section 18.5.12.5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18.5.12.5 </w:t>
      </w:r>
      <w:r w:rsidRPr="005C487B">
        <w:rPr>
          <w:i/>
          <w:iCs/>
        </w:rPr>
        <w:t>Lag screws or power-driven fasteners shall not be used to attach braces to the building structure.</w:t>
      </w:r>
      <w:r w:rsidRPr="005C487B">
        <w:br/>
      </w:r>
      <w:r w:rsidRPr="005C487B">
        <w:lastRenderedPageBreak/>
        <w:br/>
      </w:r>
      <w:r w:rsidRPr="005C487B">
        <w:rPr>
          <w:b/>
          <w:bCs/>
          <w:i/>
          <w:iCs/>
        </w:rPr>
        <w:t>Replace Section 18.5.12.6.1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18.5.12.6.1 </w:t>
      </w:r>
      <w:r w:rsidRPr="005C487B">
        <w:rPr>
          <w:i/>
          <w:iCs/>
        </w:rPr>
        <w:t>Fastening methods other than those identified in 9.3.5.12 shall not apply to other fastening methods, which shall be acceptable for use if certified by a registered professional engineer to support the </w:t>
      </w:r>
      <w:hyperlink r:id="rId1913" w:anchor="loads_" w:history="1">
        <w:r w:rsidRPr="005C487B">
          <w:rPr>
            <w:rStyle w:val="Hyperlink"/>
            <w:i/>
            <w:iCs/>
          </w:rPr>
          <w:t>loads</w:t>
        </w:r>
      </w:hyperlink>
      <w:r w:rsidRPr="005C487B">
        <w:rPr>
          <w:i/>
          <w:iCs/>
        </w:rPr>
        <w:t> determined in accordance with the criteria in 18.5.9. Calculations shall be submitted to the authority having </w:t>
      </w:r>
      <w:hyperlink r:id="rId1914" w:anchor="jurisdiction_" w:history="1">
        <w:r w:rsidRPr="005C487B">
          <w:rPr>
            <w:rStyle w:val="Hyperlink"/>
            <w:i/>
            <w:iCs/>
          </w:rPr>
          <w:t>jurisdiction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18.5.12.7.4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18.5.12.7.4 </w:t>
      </w:r>
      <w:hyperlink r:id="rId1915" w:anchor="concrete_" w:history="1">
        <w:r w:rsidRPr="005C487B">
          <w:rPr>
            <w:rStyle w:val="Hyperlink"/>
            <w:i/>
            <w:iCs/>
          </w:rPr>
          <w:t>Concrete</w:t>
        </w:r>
      </w:hyperlink>
      <w:r w:rsidRPr="005C487B">
        <w:rPr>
          <w:i/>
          <w:iCs/>
        </w:rPr>
        <w:t> anchors when identified in 18.5.11.11 shall be acceptable for use where designed in accordance with the requirements of the building code and certified by a registered professional engineer.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18.6.1(3)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18.6.1*(3) </w:t>
      </w:r>
      <w:r w:rsidRPr="005C487B">
        <w:rPr>
          <w:i/>
          <w:iCs/>
        </w:rPr>
        <w:t>No. 12, </w:t>
      </w:r>
      <w:hyperlink r:id="rId1916" w:anchor="440" w:history="1">
        <w:r w:rsidRPr="005C487B">
          <w:rPr>
            <w:rStyle w:val="Hyperlink"/>
            <w:i/>
            <w:iCs/>
          </w:rPr>
          <w:t>440</w:t>
        </w:r>
      </w:hyperlink>
      <w:r w:rsidRPr="005C487B">
        <w:rPr>
          <w:i/>
          <w:iCs/>
        </w:rPr>
        <w:t> lb (200 Kg) wire installed at least 45 degrees from the vertical plane and anchored on both sides of the pipe. Powder-driven fasteners for attaching </w:t>
      </w:r>
      <w:hyperlink r:id="rId1917" w:anchor="restraint_sfm_" w:history="1">
        <w:r w:rsidRPr="005C487B">
          <w:rPr>
            <w:rStyle w:val="Hyperlink"/>
            <w:i/>
            <w:iCs/>
          </w:rPr>
          <w:t>restraint</w:t>
        </w:r>
      </w:hyperlink>
      <w:r w:rsidRPr="005C487B">
        <w:rPr>
          <w:i/>
          <w:iCs/>
        </w:rPr>
        <w:t> is allowed to be used provided that the </w:t>
      </w:r>
      <w:hyperlink r:id="rId1918" w:anchor="restraint_sfm_" w:history="1">
        <w:r w:rsidRPr="005C487B">
          <w:rPr>
            <w:rStyle w:val="Hyperlink"/>
            <w:i/>
            <w:iCs/>
          </w:rPr>
          <w:t>restraint</w:t>
        </w:r>
      </w:hyperlink>
      <w:r w:rsidRPr="005C487B">
        <w:rPr>
          <w:i/>
          <w:iCs/>
        </w:rPr>
        <w:t> component does not support the </w:t>
      </w:r>
      <w:hyperlink r:id="rId1919" w:anchor="dead_load_" w:history="1">
        <w:r w:rsidRPr="005C487B">
          <w:rPr>
            <w:rStyle w:val="Hyperlink"/>
            <w:i/>
            <w:iCs/>
          </w:rPr>
          <w:t>dead load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19.2.3.1.5.2(9)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19.2.3.1.5.2(9) </w:t>
      </w:r>
      <w:r w:rsidRPr="005C487B">
        <w:rPr>
          <w:i/>
          <w:iCs/>
        </w:rPr>
        <w:t>Exterior columns under 10 ft</w:t>
      </w:r>
      <w:r w:rsidRPr="005C487B">
        <w:rPr>
          <w:i/>
          <w:iCs/>
          <w:vertAlign w:val="superscript"/>
        </w:rPr>
        <w:t>2 </w:t>
      </w:r>
      <w:r w:rsidRPr="005C487B">
        <w:rPr>
          <w:i/>
          <w:iCs/>
        </w:rPr>
        <w:t>(0.93m</w:t>
      </w:r>
      <w:r w:rsidRPr="005C487B">
        <w:rPr>
          <w:i/>
          <w:iCs/>
          <w:vertAlign w:val="superscript"/>
        </w:rPr>
        <w:t>2</w:t>
      </w:r>
      <w:r w:rsidRPr="005C487B">
        <w:rPr>
          <w:i/>
          <w:iCs/>
        </w:rPr>
        <w:t>) in total area, formed by studs or wood joist, with no sources of ignition within the column, supporting exterior </w:t>
      </w:r>
      <w:hyperlink r:id="rId1920" w:anchor="canopy_" w:history="1">
        <w:r w:rsidRPr="005C487B">
          <w:rPr>
            <w:rStyle w:val="Hyperlink"/>
            <w:i/>
            <w:iCs/>
          </w:rPr>
          <w:t>canopies</w:t>
        </w:r>
      </w:hyperlink>
      <w:r w:rsidRPr="005C487B">
        <w:rPr>
          <w:i/>
          <w:iCs/>
        </w:rPr>
        <w:t> that are fully protected with a sprinkler system.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19.2.3.2.3.1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19.2.3.2.3.1 </w:t>
      </w:r>
      <w:r w:rsidRPr="005C487B">
        <w:rPr>
          <w:i/>
          <w:iCs/>
        </w:rPr>
        <w:t>Where listed quick-response sprinklers, excluding extended coverage quick-response sprinklers, are used throughout a system or portion of a system having the same hydraulic </w:t>
      </w:r>
      <w:hyperlink r:id="rId1921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 basis, the system area of </w:t>
      </w:r>
      <w:hyperlink r:id="rId1922" w:anchor="3008.1.4" w:history="1">
        <w:r w:rsidRPr="005C487B">
          <w:rPr>
            <w:rStyle w:val="Hyperlink"/>
            <w:i/>
            <w:iCs/>
          </w:rPr>
          <w:t>operation</w:t>
        </w:r>
      </w:hyperlink>
      <w:r w:rsidRPr="005C487B">
        <w:rPr>
          <w:i/>
          <w:iCs/>
        </w:rPr>
        <w:t> shall be permitted to be reduced without revising the density as indicated in </w:t>
      </w:r>
      <w:hyperlink r:id="rId1923" w:anchor="figure" w:history="1">
        <w:r w:rsidRPr="005C487B">
          <w:rPr>
            <w:rStyle w:val="Hyperlink"/>
            <w:i/>
            <w:iCs/>
          </w:rPr>
          <w:t>Figure</w:t>
        </w:r>
      </w:hyperlink>
      <w:r w:rsidRPr="005C487B">
        <w:rPr>
          <w:i/>
          <w:iCs/>
        </w:rPr>
        <w:t> 19.2.3.2.3.1 when all of the following conditions are satisfied:</w:t>
      </w:r>
    </w:p>
    <w:p w14:paraId="55341469" w14:textId="77777777" w:rsidR="005C487B" w:rsidRPr="005C487B" w:rsidRDefault="005C487B" w:rsidP="005C487B">
      <w:pPr>
        <w:numPr>
          <w:ilvl w:val="0"/>
          <w:numId w:val="4"/>
        </w:numPr>
      </w:pPr>
      <w:r w:rsidRPr="005C487B">
        <w:rPr>
          <w:i/>
          <w:iCs/>
        </w:rPr>
        <w:t>Wet pipe system</w:t>
      </w:r>
    </w:p>
    <w:p w14:paraId="49FFE8D2" w14:textId="77777777" w:rsidR="005C487B" w:rsidRPr="005C487B" w:rsidRDefault="005C487B" w:rsidP="005C487B">
      <w:pPr>
        <w:numPr>
          <w:ilvl w:val="0"/>
          <w:numId w:val="4"/>
        </w:numPr>
      </w:pPr>
      <w:r w:rsidRPr="005C487B">
        <w:rPr>
          <w:i/>
          <w:iCs/>
        </w:rPr>
        <w:t>Light hazard occupancy</w:t>
      </w:r>
    </w:p>
    <w:p w14:paraId="79939C13" w14:textId="77777777" w:rsidR="005C487B" w:rsidRPr="005C487B" w:rsidRDefault="005C487B" w:rsidP="005C487B">
      <w:pPr>
        <w:numPr>
          <w:ilvl w:val="0"/>
          <w:numId w:val="4"/>
        </w:numPr>
      </w:pPr>
      <w:r w:rsidRPr="005C487B">
        <w:rPr>
          <w:i/>
          <w:iCs/>
        </w:rPr>
        <w:t>20 ft (6.1 m) maximum ceiling height</w:t>
      </w:r>
    </w:p>
    <w:p w14:paraId="2ED7724D" w14:textId="77777777" w:rsidR="005C487B" w:rsidRPr="005C487B" w:rsidRDefault="005C487B" w:rsidP="005C487B">
      <w:pPr>
        <w:numPr>
          <w:ilvl w:val="0"/>
          <w:numId w:val="4"/>
        </w:numPr>
      </w:pPr>
      <w:r w:rsidRPr="005C487B">
        <w:rPr>
          <w:i/>
          <w:iCs/>
        </w:rPr>
        <w:lastRenderedPageBreak/>
        <w:t>There are no unprotected ceiling pockets as allowed by 10.2.9 and 11.2.7 exceeding 32 ft</w:t>
      </w:r>
      <w:r w:rsidRPr="005C487B">
        <w:rPr>
          <w:i/>
          <w:iCs/>
          <w:vertAlign w:val="superscript"/>
        </w:rPr>
        <w:t>2 </w:t>
      </w:r>
      <w:r w:rsidRPr="005C487B">
        <w:rPr>
          <w:i/>
          <w:iCs/>
        </w:rPr>
        <w:t>(3 m</w:t>
      </w:r>
      <w:r w:rsidRPr="005C487B">
        <w:rPr>
          <w:i/>
          <w:iCs/>
          <w:vertAlign w:val="superscript"/>
        </w:rPr>
        <w:t>2</w:t>
      </w:r>
      <w:r w:rsidRPr="005C487B">
        <w:rPr>
          <w:i/>
          <w:iCs/>
        </w:rPr>
        <w:t>)</w:t>
      </w:r>
    </w:p>
    <w:p w14:paraId="1A48AEF2" w14:textId="52B9E60F" w:rsidR="005C487B" w:rsidRPr="005C487B" w:rsidRDefault="005C487B" w:rsidP="005C487B">
      <w:hyperlink r:id="rId1924" w:anchor="figure" w:history="1">
        <w:r w:rsidRPr="005C487B">
          <w:rPr>
            <w:rStyle w:val="Hyperlink"/>
            <w:i/>
            <w:iCs/>
          </w:rPr>
          <w:t>FIGURE</w:t>
        </w:r>
      </w:hyperlink>
      <w:r w:rsidRPr="005C487B">
        <w:rPr>
          <w:i/>
          <w:iCs/>
        </w:rPr>
        <w:t> 19.2.3.2.3.1—</w:t>
      </w:r>
      <w:hyperlink r:id="rId1925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 AREA REDUCTION FOR QUICK-RESPONSE SPRINKLERS</w:t>
      </w:r>
      <w:r w:rsidRPr="005C487B">
        <w:drawing>
          <wp:inline distT="0" distB="0" distL="0" distR="0" wp14:anchorId="513B10C1" wp14:editId="04447E9C">
            <wp:extent cx="2641600" cy="2476500"/>
            <wp:effectExtent l="0" t="0" r="6350" b="0"/>
            <wp:docPr id="249636439" name="Picture 2" descr="FIGURE 19.2.3.2.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GURE 19.2.3.2.3.1"/>
                    <pic:cNvPicPr>
                      <a:picLocks noChangeAspect="1" noChangeArrowheads="1"/>
                    </pic:cNvPicPr>
                  </pic:nvPicPr>
                  <pic:blipFill>
                    <a:blip r:embed="rId19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2B84" w14:textId="77777777" w:rsidR="005C487B" w:rsidRPr="005C487B" w:rsidRDefault="005C487B" w:rsidP="005C487B">
      <w:r w:rsidRPr="005C487B">
        <w:rPr>
          <w:b/>
          <w:bCs/>
          <w:i/>
          <w:iCs/>
        </w:rPr>
        <w:t>Revise Section 19.2.3.2.3.2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19.2.3.2.3.2</w:t>
      </w:r>
      <w:r w:rsidRPr="005C487B">
        <w:rPr>
          <w:i/>
          <w:iCs/>
        </w:rPr>
        <w:t> The number of sprinklers in the </w:t>
      </w:r>
      <w:hyperlink r:id="rId1927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 area shall never be less than seven.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20.9.5.2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20.9.5.2</w:t>
      </w:r>
      <w:r w:rsidRPr="005C487B">
        <w:rPr>
          <w:i/>
          <w:iCs/>
        </w:rPr>
        <w:t> Early suppression fast-response (ESFR) sprinklers shall not be used in buildings with </w:t>
      </w:r>
      <w:hyperlink r:id="rId1928" w:anchor="automatic_" w:history="1">
        <w:r w:rsidRPr="005C487B">
          <w:rPr>
            <w:rStyle w:val="Hyperlink"/>
            <w:i/>
            <w:iCs/>
          </w:rPr>
          <w:t>automatic</w:t>
        </w:r>
      </w:hyperlink>
      <w:r w:rsidRPr="005C487B">
        <w:rPr>
          <w:i/>
          <w:iCs/>
        </w:rPr>
        <w:t> heat or smoke vents unless the vents use a standard-response operating mechanism with a minimum temperature rating of 360°F (182°C) or 100°F (56°C) above the operating temperature of the sprinklers, whichever is higher.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23.8.1.2 Positive Alarm Sequence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23.8.1.2.1 </w:t>
      </w:r>
      <w:r w:rsidRPr="005C487B">
        <w:rPr>
          <w:i/>
          <w:iCs/>
        </w:rPr>
        <w:t>Systems that have positive alarm features complying with 23.8.1.2 shall be permitted if </w:t>
      </w:r>
      <w:hyperlink r:id="rId1929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by the authority having </w:t>
      </w:r>
      <w:hyperlink r:id="rId1930" w:anchor="jurisdiction_" w:history="1">
        <w:r w:rsidRPr="005C487B">
          <w:rPr>
            <w:rStyle w:val="Hyperlink"/>
            <w:i/>
            <w:iCs/>
          </w:rPr>
          <w:t>jurisdiction</w:t>
        </w:r>
      </w:hyperlink>
      <w:r w:rsidRPr="005C487B">
        <w:rPr>
          <w:i/>
          <w:iCs/>
        </w:rPr>
        <w:t>. </w:t>
      </w:r>
      <w:hyperlink r:id="rId1931" w:anchor="3008.1.4" w:history="1">
        <w:r w:rsidRPr="005C487B">
          <w:rPr>
            <w:rStyle w:val="Hyperlink"/>
            <w:i/>
            <w:iCs/>
          </w:rPr>
          <w:t>Operation</w:t>
        </w:r>
      </w:hyperlink>
      <w:r w:rsidRPr="005C487B">
        <w:rPr>
          <w:i/>
          <w:iCs/>
        </w:rPr>
        <w:t> of a patient room </w:t>
      </w:r>
      <w:hyperlink r:id="rId1932" w:anchor="smoke_detector_" w:history="1">
        <w:r w:rsidRPr="005C487B">
          <w:rPr>
            <w:rStyle w:val="Hyperlink"/>
            <w:i/>
            <w:iCs/>
          </w:rPr>
          <w:t>smoke detector</w:t>
        </w:r>
      </w:hyperlink>
      <w:r w:rsidRPr="005C487B">
        <w:rPr>
          <w:i/>
          <w:iCs/>
        </w:rPr>
        <w:t> in Group </w:t>
      </w:r>
      <w:hyperlink r:id="rId1933" w:anchor="308.3" w:history="1">
        <w:r w:rsidRPr="005C487B">
          <w:rPr>
            <w:rStyle w:val="Hyperlink"/>
            <w:i/>
            <w:iCs/>
          </w:rPr>
          <w:t>I-2</w:t>
        </w:r>
      </w:hyperlink>
      <w:r w:rsidRPr="005C487B">
        <w:rPr>
          <w:i/>
          <w:iCs/>
        </w:rPr>
        <w:t> and </w:t>
      </w:r>
      <w:hyperlink r:id="rId1934" w:anchor="310.3.1" w:history="1">
        <w:r w:rsidRPr="005C487B">
          <w:rPr>
            <w:rStyle w:val="Hyperlink"/>
            <w:i/>
            <w:iCs/>
          </w:rPr>
          <w:t>R-2.1</w:t>
        </w:r>
      </w:hyperlink>
      <w:r w:rsidRPr="005C487B">
        <w:rPr>
          <w:i/>
          <w:iCs/>
        </w:rPr>
        <w:t> occupancies shall not include a positive alarm sequence feature.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Add Section 28.1.3(18)(e)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28.1.3(18)(e) </w:t>
      </w:r>
      <w:r w:rsidRPr="005C487B">
        <w:rPr>
          <w:i/>
          <w:iCs/>
        </w:rPr>
        <w:t>Where a waterflow test is used for the purposes of system </w:t>
      </w:r>
      <w:hyperlink r:id="rId1935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 xml:space="preserve">, the test shall be conducted no more than 6 months prior to working plan submittal unless </w:t>
      </w:r>
      <w:r w:rsidRPr="005C487B">
        <w:rPr>
          <w:i/>
          <w:iCs/>
        </w:rPr>
        <w:lastRenderedPageBreak/>
        <w:t>otherwise </w:t>
      </w:r>
      <w:hyperlink r:id="rId1936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by the authority having </w:t>
      </w:r>
      <w:hyperlink r:id="rId1937" w:anchor="jurisdiction_" w:history="1">
        <w:r w:rsidRPr="005C487B">
          <w:rPr>
            <w:rStyle w:val="Hyperlink"/>
            <w:i/>
            <w:iCs/>
          </w:rPr>
          <w:t>jurisdiction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29.1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29.1 Approval of Sprinkler Systems and Private Fire Service Mains. </w:t>
      </w:r>
      <w:r w:rsidRPr="005C487B">
        <w:rPr>
          <w:i/>
          <w:iCs/>
        </w:rPr>
        <w:t>The installing contractor shall do the following:</w:t>
      </w:r>
    </w:p>
    <w:p w14:paraId="5DCE4A3B" w14:textId="77777777" w:rsidR="005C487B" w:rsidRPr="005C487B" w:rsidRDefault="005C487B" w:rsidP="005C487B">
      <w:pPr>
        <w:numPr>
          <w:ilvl w:val="0"/>
          <w:numId w:val="5"/>
        </w:numPr>
      </w:pPr>
      <w:r w:rsidRPr="005C487B">
        <w:t>(1) Notify the authority having </w:t>
      </w:r>
      <w:hyperlink r:id="rId1938" w:anchor="jurisdiction_" w:history="1">
        <w:r w:rsidRPr="005C487B">
          <w:rPr>
            <w:rStyle w:val="Hyperlink"/>
          </w:rPr>
          <w:t>jurisdiction</w:t>
        </w:r>
      </w:hyperlink>
      <w:r w:rsidRPr="005C487B">
        <w:t> and the property </w:t>
      </w:r>
      <w:hyperlink r:id="rId1939" w:anchor="owner_" w:history="1">
        <w:r w:rsidRPr="005C487B">
          <w:rPr>
            <w:rStyle w:val="Hyperlink"/>
          </w:rPr>
          <w:t>owner</w:t>
        </w:r>
      </w:hyperlink>
      <w:r w:rsidRPr="005C487B">
        <w:t> or property </w:t>
      </w:r>
      <w:hyperlink r:id="rId1940" w:anchor="owner_" w:history="1">
        <w:r w:rsidRPr="005C487B">
          <w:rPr>
            <w:rStyle w:val="Hyperlink"/>
          </w:rPr>
          <w:t>owner</w:t>
        </w:r>
      </w:hyperlink>
      <w:r w:rsidRPr="005C487B">
        <w:t>'s authorized representative of the time and date testing will be performed.</w:t>
      </w:r>
    </w:p>
    <w:p w14:paraId="4E02AD33" w14:textId="77777777" w:rsidR="005C487B" w:rsidRPr="005C487B" w:rsidRDefault="005C487B" w:rsidP="005C487B">
      <w:pPr>
        <w:numPr>
          <w:ilvl w:val="0"/>
          <w:numId w:val="5"/>
        </w:numPr>
      </w:pPr>
      <w:r w:rsidRPr="005C487B">
        <w:t>(2) Perform all required testing </w:t>
      </w:r>
      <w:r w:rsidRPr="005C487B">
        <w:rPr>
          <w:i/>
          <w:iCs/>
        </w:rPr>
        <w:t>(see Section 29.2).</w:t>
      </w:r>
    </w:p>
    <w:p w14:paraId="57BB495B" w14:textId="77777777" w:rsidR="005C487B" w:rsidRPr="005C487B" w:rsidRDefault="005C487B" w:rsidP="005C487B">
      <w:pPr>
        <w:numPr>
          <w:ilvl w:val="0"/>
          <w:numId w:val="5"/>
        </w:numPr>
      </w:pPr>
      <w:r w:rsidRPr="005C487B">
        <w:t>(3) Complete and </w:t>
      </w:r>
      <w:hyperlink r:id="rId1941" w:anchor="sign_hcd_1_ac_dsa_ac_" w:history="1">
        <w:r w:rsidRPr="005C487B">
          <w:rPr>
            <w:rStyle w:val="Hyperlink"/>
          </w:rPr>
          <w:t>sign</w:t>
        </w:r>
      </w:hyperlink>
      <w:r w:rsidRPr="005C487B">
        <w:t> the appropriate contractor's material and test certificate(s) (</w:t>
      </w:r>
      <w:r w:rsidRPr="005C487B">
        <w:rPr>
          <w:i/>
          <w:iCs/>
        </w:rPr>
        <w:t>see </w:t>
      </w:r>
      <w:hyperlink r:id="rId1942" w:anchor="figure" w:history="1">
        <w:r w:rsidRPr="005C487B">
          <w:rPr>
            <w:rStyle w:val="Hyperlink"/>
            <w:i/>
            <w:iCs/>
          </w:rPr>
          <w:t>Figure</w:t>
        </w:r>
      </w:hyperlink>
      <w:r w:rsidRPr="005C487B">
        <w:rPr>
          <w:i/>
          <w:iCs/>
        </w:rPr>
        <w:t> A.29.1</w:t>
      </w:r>
      <w:r w:rsidRPr="005C487B">
        <w:t>).</w:t>
      </w:r>
    </w:p>
    <w:p w14:paraId="46F9FB01" w14:textId="77777777" w:rsidR="005C487B" w:rsidRPr="005C487B" w:rsidRDefault="005C487B" w:rsidP="005C487B">
      <w:pPr>
        <w:numPr>
          <w:ilvl w:val="0"/>
          <w:numId w:val="5"/>
        </w:numPr>
      </w:pPr>
      <w:r w:rsidRPr="005C487B">
        <w:t>(4) Remove all caps and straps prior to placing the sprinkler system in service.</w:t>
      </w:r>
    </w:p>
    <w:p w14:paraId="7F1F321F" w14:textId="77777777" w:rsidR="005C487B" w:rsidRPr="005C487B" w:rsidRDefault="005C487B" w:rsidP="005C487B">
      <w:pPr>
        <w:numPr>
          <w:ilvl w:val="0"/>
          <w:numId w:val="5"/>
        </w:numPr>
      </w:pPr>
      <w:r w:rsidRPr="005C487B">
        <w:t>(5) Upon system acceptance by the authority having </w:t>
      </w:r>
      <w:hyperlink r:id="rId1943" w:anchor="jurisdiction_" w:history="1">
        <w:r w:rsidRPr="005C487B">
          <w:rPr>
            <w:rStyle w:val="Hyperlink"/>
          </w:rPr>
          <w:t>jurisdiction</w:t>
        </w:r>
      </w:hyperlink>
      <w:r w:rsidRPr="005C487B">
        <w:t> a </w:t>
      </w:r>
      <w:hyperlink r:id="rId1944" w:anchor="label_" w:history="1">
        <w:r w:rsidRPr="005C487B">
          <w:rPr>
            <w:rStyle w:val="Hyperlink"/>
          </w:rPr>
          <w:t>label</w:t>
        </w:r>
      </w:hyperlink>
      <w:r w:rsidRPr="005C487B">
        <w:t> prescribed by Title 19 California Code of Regulations, </w:t>
      </w:r>
      <w:hyperlink r:id="rId1945" w:anchor="5" w:history="1">
        <w:r w:rsidRPr="005C487B">
          <w:rPr>
            <w:rStyle w:val="Hyperlink"/>
          </w:rPr>
          <w:t>Chapter 5</w:t>
        </w:r>
      </w:hyperlink>
      <w:r w:rsidRPr="005C487B">
        <w:t> shall be affixed to each system </w:t>
      </w:r>
      <w:hyperlink r:id="rId1946" w:anchor="riser_" w:history="1">
        <w:r w:rsidRPr="005C487B">
          <w:rPr>
            <w:rStyle w:val="Hyperlink"/>
          </w:rPr>
          <w:t>riser</w:t>
        </w:r>
      </w:hyperlink>
      <w:r w:rsidRPr="005C487B">
        <w:t>.</w:t>
      </w:r>
    </w:p>
    <w:p w14:paraId="6AD2CA84" w14:textId="77777777" w:rsidR="005C487B" w:rsidRPr="005C487B" w:rsidRDefault="005C487B" w:rsidP="005C487B">
      <w:r w:rsidRPr="005C487B">
        <w:rPr>
          <w:b/>
          <w:bCs/>
          <w:i/>
          <w:iCs/>
        </w:rPr>
        <w:t>Revise Section 29.3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29.3 Instructions. </w:t>
      </w:r>
      <w:r w:rsidRPr="005C487B">
        <w:rPr>
          <w:i/>
          <w:iCs/>
        </w:rPr>
        <w:t>The installing contractor shall provide the property </w:t>
      </w:r>
      <w:hyperlink r:id="rId1947" w:anchor="owner_" w:history="1">
        <w:r w:rsidRPr="005C487B">
          <w:rPr>
            <w:rStyle w:val="Hyperlink"/>
            <w:i/>
            <w:iCs/>
          </w:rPr>
          <w:t>owner</w:t>
        </w:r>
      </w:hyperlink>
      <w:r w:rsidRPr="005C487B">
        <w:rPr>
          <w:i/>
          <w:iCs/>
        </w:rPr>
        <w:t> or the property </w:t>
      </w:r>
      <w:hyperlink r:id="rId1948" w:anchor="owner_" w:history="1">
        <w:r w:rsidRPr="005C487B">
          <w:rPr>
            <w:rStyle w:val="Hyperlink"/>
            <w:i/>
            <w:iCs/>
          </w:rPr>
          <w:t>owner</w:t>
        </w:r>
      </w:hyperlink>
      <w:r w:rsidRPr="005C487B">
        <w:rPr>
          <w:i/>
          <w:iCs/>
        </w:rPr>
        <w:t>'s authorized representative with the following:</w:t>
      </w:r>
    </w:p>
    <w:p w14:paraId="33B02284" w14:textId="77777777" w:rsidR="005C487B" w:rsidRPr="005C487B" w:rsidRDefault="005C487B" w:rsidP="005C487B">
      <w:pPr>
        <w:numPr>
          <w:ilvl w:val="0"/>
          <w:numId w:val="6"/>
        </w:numPr>
      </w:pPr>
      <w:r w:rsidRPr="005C487B">
        <w:t>(1) All literature and instructions provided by the manufacturer describing proper </w:t>
      </w:r>
      <w:hyperlink r:id="rId1949" w:anchor="3008.1.4" w:history="1">
        <w:r w:rsidRPr="005C487B">
          <w:rPr>
            <w:rStyle w:val="Hyperlink"/>
          </w:rPr>
          <w:t>operation</w:t>
        </w:r>
      </w:hyperlink>
      <w:r w:rsidRPr="005C487B">
        <w:t> and </w:t>
      </w:r>
      <w:hyperlink r:id="rId1950" w:anchor="L101.3" w:history="1">
        <w:r w:rsidRPr="005C487B">
          <w:rPr>
            <w:rStyle w:val="Hyperlink"/>
          </w:rPr>
          <w:t>maintenance</w:t>
        </w:r>
      </w:hyperlink>
      <w:r w:rsidRPr="005C487B">
        <w:t> of any </w:t>
      </w:r>
      <w:hyperlink r:id="rId1951" w:anchor="equipment_dsa_ss_dsa_ss_cc_oshpd_1_2_4_5_" w:history="1">
        <w:r w:rsidRPr="005C487B">
          <w:rPr>
            <w:rStyle w:val="Hyperlink"/>
          </w:rPr>
          <w:t>equipment</w:t>
        </w:r>
      </w:hyperlink>
      <w:r w:rsidRPr="005C487B">
        <w:t> and devices installed.</w:t>
      </w:r>
    </w:p>
    <w:p w14:paraId="0728DF79" w14:textId="77777777" w:rsidR="005C487B" w:rsidRPr="005C487B" w:rsidRDefault="005C487B" w:rsidP="005C487B">
      <w:pPr>
        <w:numPr>
          <w:ilvl w:val="0"/>
          <w:numId w:val="6"/>
        </w:numPr>
      </w:pPr>
      <w:r w:rsidRPr="005C487B">
        <w:t>(2) NFPA 25, </w:t>
      </w:r>
      <w:r w:rsidRPr="005C487B">
        <w:rPr>
          <w:i/>
          <w:iCs/>
        </w:rPr>
        <w:t>Standard for the Inspection, testing, and </w:t>
      </w:r>
      <w:hyperlink r:id="rId1952" w:anchor="L101.3" w:history="1">
        <w:r w:rsidRPr="005C487B">
          <w:rPr>
            <w:rStyle w:val="Hyperlink"/>
            <w:i/>
            <w:iCs/>
          </w:rPr>
          <w:t>maintenance</w:t>
        </w:r>
      </w:hyperlink>
      <w:r w:rsidRPr="005C487B">
        <w:rPr>
          <w:i/>
          <w:iCs/>
        </w:rPr>
        <w:t> of Water-Based </w:t>
      </w:r>
      <w:hyperlink r:id="rId1953" w:anchor="901.2" w:history="1">
        <w:r w:rsidRPr="005C487B">
          <w:rPr>
            <w:rStyle w:val="Hyperlink"/>
            <w:i/>
            <w:iCs/>
          </w:rPr>
          <w:t>Fire Protection Systems</w:t>
        </w:r>
      </w:hyperlink>
      <w:r w:rsidRPr="005C487B">
        <w:rPr>
          <w:i/>
          <w:iCs/>
        </w:rPr>
        <w:t>, 2013 California Edition.</w:t>
      </w:r>
    </w:p>
    <w:p w14:paraId="4611DD4E" w14:textId="77777777" w:rsidR="005C487B" w:rsidRPr="005C487B" w:rsidRDefault="005C487B" w:rsidP="005C487B">
      <w:pPr>
        <w:numPr>
          <w:ilvl w:val="0"/>
          <w:numId w:val="6"/>
        </w:numPr>
      </w:pPr>
      <w:r w:rsidRPr="005C487B">
        <w:t>(3) Title 19, California Code of Regulations, </w:t>
      </w:r>
      <w:hyperlink r:id="rId1954" w:anchor="5" w:history="1">
        <w:r w:rsidRPr="005C487B">
          <w:rPr>
            <w:rStyle w:val="Hyperlink"/>
          </w:rPr>
          <w:t>Chapter 5</w:t>
        </w:r>
      </w:hyperlink>
      <w:r w:rsidRPr="005C487B">
        <w:t>, "Fire Extinguishing Systems."</w:t>
      </w:r>
    </w:p>
    <w:p w14:paraId="3663C397" w14:textId="77777777" w:rsidR="005C487B" w:rsidRPr="005C487B" w:rsidRDefault="005C487B" w:rsidP="005C487B">
      <w:r w:rsidRPr="005C487B">
        <w:rPr>
          <w:b/>
          <w:bCs/>
          <w:i/>
          <w:iCs/>
        </w:rPr>
        <w:t>Revise Section 29.4.1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29.4.1 </w:t>
      </w:r>
      <w:r w:rsidRPr="005C487B">
        <w:rPr>
          <w:i/>
          <w:iCs/>
        </w:rPr>
        <w:t>The installing contractor shall identify a hydraulically designed sprinkler system with a permanently marked weatherproof metal or rigid plastic </w:t>
      </w:r>
      <w:hyperlink r:id="rId1955" w:anchor="sign_hcd_1_ac_dsa_ac_" w:history="1">
        <w:r w:rsidRPr="005C487B">
          <w:rPr>
            <w:rStyle w:val="Hyperlink"/>
            <w:i/>
            <w:iCs/>
          </w:rPr>
          <w:t>sign</w:t>
        </w:r>
      </w:hyperlink>
      <w:r w:rsidRPr="005C487B">
        <w:rPr>
          <w:i/>
          <w:iCs/>
        </w:rPr>
        <w:t> secured with </w:t>
      </w:r>
      <w:hyperlink r:id="rId1956" w:anchor="corrosion_resistant_" w:history="1">
        <w:r w:rsidRPr="005C487B">
          <w:rPr>
            <w:rStyle w:val="Hyperlink"/>
            <w:i/>
            <w:iCs/>
          </w:rPr>
          <w:t>corrosion resistant</w:t>
        </w:r>
      </w:hyperlink>
      <w:r w:rsidRPr="005C487B">
        <w:rPr>
          <w:i/>
          <w:iCs/>
        </w:rPr>
        <w:t> wire, chain or other </w:t>
      </w:r>
      <w:hyperlink r:id="rId1957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means. Such </w:t>
      </w:r>
      <w:hyperlink r:id="rId1958" w:anchor="sign_hcd_1_ac_dsa_ac_" w:history="1">
        <w:r w:rsidRPr="005C487B">
          <w:rPr>
            <w:rStyle w:val="Hyperlink"/>
            <w:i/>
            <w:iCs/>
          </w:rPr>
          <w:t>signs</w:t>
        </w:r>
      </w:hyperlink>
      <w:r w:rsidRPr="005C487B">
        <w:rPr>
          <w:i/>
          <w:iCs/>
        </w:rPr>
        <w:t> shall be placed at the alarm valve, dry pipe valve, preaction valve or deluge valve supplying the corresponding hydraulically designed area. Pipe schedule systems shall be provided with a </w:t>
      </w:r>
      <w:hyperlink r:id="rId1959" w:anchor="sign_hcd_1_ac_dsa_ac_" w:history="1">
        <w:r w:rsidRPr="005C487B">
          <w:rPr>
            <w:rStyle w:val="Hyperlink"/>
            <w:i/>
            <w:iCs/>
          </w:rPr>
          <w:t>sign</w:t>
        </w:r>
      </w:hyperlink>
      <w:r w:rsidRPr="005C487B">
        <w:rPr>
          <w:i/>
          <w:iCs/>
        </w:rPr>
        <w:t xml:space="preserve"> indicating that the system was designed and installed as a pipe schedule system and the hazard </w:t>
      </w:r>
      <w:r w:rsidRPr="005C487B">
        <w:rPr>
          <w:i/>
          <w:iCs/>
        </w:rPr>
        <w:lastRenderedPageBreak/>
        <w:t>classification(s) included in the </w:t>
      </w:r>
      <w:hyperlink r:id="rId1960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29.4.3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29.4.3 </w:t>
      </w:r>
      <w:r w:rsidRPr="005C487B">
        <w:rPr>
          <w:i/>
          <w:iCs/>
        </w:rPr>
        <w:t>The </w:t>
      </w:r>
      <w:hyperlink r:id="rId1961" w:anchor="sign_hcd_1_ac_dsa_ac_" w:history="1">
        <w:r w:rsidRPr="005C487B">
          <w:rPr>
            <w:rStyle w:val="Hyperlink"/>
            <w:i/>
            <w:iCs/>
          </w:rPr>
          <w:t>sign</w:t>
        </w:r>
      </w:hyperlink>
      <w:r w:rsidRPr="005C487B">
        <w:rPr>
          <w:i/>
          <w:iCs/>
        </w:rPr>
        <w:t> shall include the following information:</w:t>
      </w:r>
    </w:p>
    <w:p w14:paraId="2C5351EC" w14:textId="77777777" w:rsidR="005C487B" w:rsidRPr="005C487B" w:rsidRDefault="005C487B" w:rsidP="005C487B">
      <w:r w:rsidRPr="005C487B">
        <w:t>(1) </w:t>
      </w:r>
      <w:hyperlink r:id="rId1962" w:anchor="L101.2" w:history="1">
        <w:r w:rsidRPr="005C487B">
          <w:rPr>
            <w:rStyle w:val="Hyperlink"/>
          </w:rPr>
          <w:t>Location</w:t>
        </w:r>
      </w:hyperlink>
      <w:r w:rsidRPr="005C487B">
        <w:t> of the </w:t>
      </w:r>
      <w:hyperlink r:id="rId1963" w:anchor="2210A.1.1" w:history="1">
        <w:r w:rsidRPr="005C487B">
          <w:rPr>
            <w:rStyle w:val="Hyperlink"/>
          </w:rPr>
          <w:t>design</w:t>
        </w:r>
      </w:hyperlink>
      <w:r w:rsidRPr="005C487B">
        <w:t> area or areas</w:t>
      </w:r>
    </w:p>
    <w:p w14:paraId="137A8AF3" w14:textId="77777777" w:rsidR="005C487B" w:rsidRPr="005C487B" w:rsidRDefault="005C487B" w:rsidP="005C487B">
      <w:r w:rsidRPr="005C487B">
        <w:t>(2) Discharge densities over the </w:t>
      </w:r>
      <w:hyperlink r:id="rId1964" w:anchor="2210A.1.1" w:history="1">
        <w:r w:rsidRPr="005C487B">
          <w:rPr>
            <w:rStyle w:val="Hyperlink"/>
          </w:rPr>
          <w:t>design</w:t>
        </w:r>
      </w:hyperlink>
      <w:r w:rsidRPr="005C487B">
        <w:t> area or areas</w:t>
      </w:r>
    </w:p>
    <w:p w14:paraId="5F31594D" w14:textId="77777777" w:rsidR="005C487B" w:rsidRPr="005C487B" w:rsidRDefault="005C487B" w:rsidP="005C487B">
      <w:r w:rsidRPr="005C487B">
        <w:t>(3) </w:t>
      </w:r>
      <w:r w:rsidRPr="005C487B">
        <w:rPr>
          <w:i/>
          <w:iCs/>
        </w:rPr>
        <w:t>Required flow and pressure of the system at the </w:t>
      </w:r>
      <w:hyperlink r:id="rId1965" w:anchor="base_dsa_ss_dsa_ss_cc_oshpd_1_1r_2_4_5_" w:history="1">
        <w:r w:rsidRPr="005C487B">
          <w:rPr>
            <w:rStyle w:val="Hyperlink"/>
            <w:i/>
            <w:iCs/>
          </w:rPr>
          <w:t>base</w:t>
        </w:r>
      </w:hyperlink>
      <w:r w:rsidRPr="005C487B">
        <w:rPr>
          <w:i/>
          <w:iCs/>
        </w:rPr>
        <w:t> of the </w:t>
      </w:r>
      <w:hyperlink r:id="rId1966" w:anchor="riser_" w:history="1">
        <w:r w:rsidRPr="005C487B">
          <w:rPr>
            <w:rStyle w:val="Hyperlink"/>
            <w:i/>
            <w:iCs/>
          </w:rPr>
          <w:t>riser</w:t>
        </w:r>
      </w:hyperlink>
      <w:r w:rsidRPr="005C487B">
        <w:rPr>
          <w:i/>
          <w:iCs/>
        </w:rPr>
        <w:t>.</w:t>
      </w:r>
    </w:p>
    <w:p w14:paraId="033BD4B0" w14:textId="77777777" w:rsidR="005C487B" w:rsidRPr="005C487B" w:rsidRDefault="005C487B" w:rsidP="005C487B">
      <w:r w:rsidRPr="005C487B">
        <w:t>(4) Occupancy classification or commodity classification and maximum permitted </w:t>
      </w:r>
      <w:hyperlink r:id="rId1967" w:anchor="911.1.5" w:history="1">
        <w:r w:rsidRPr="005C487B">
          <w:rPr>
            <w:rStyle w:val="Hyperlink"/>
          </w:rPr>
          <w:t>storage</w:t>
        </w:r>
      </w:hyperlink>
      <w:r w:rsidRPr="005C487B">
        <w:t> height and configuration</w:t>
      </w:r>
    </w:p>
    <w:p w14:paraId="295B2520" w14:textId="77777777" w:rsidR="005C487B" w:rsidRPr="005C487B" w:rsidRDefault="005C487B" w:rsidP="005C487B">
      <w:r w:rsidRPr="005C487B">
        <w:t>(5) Hose stream allowance included in addition to the sprinkler demand</w:t>
      </w:r>
    </w:p>
    <w:p w14:paraId="28AC1784" w14:textId="77777777" w:rsidR="005C487B" w:rsidRPr="005C487B" w:rsidRDefault="005C487B" w:rsidP="005C487B">
      <w:r w:rsidRPr="005C487B">
        <w:t>(6) The name of the installing contractor</w:t>
      </w:r>
    </w:p>
    <w:p w14:paraId="6D0EFA18" w14:textId="77777777" w:rsidR="005C487B" w:rsidRPr="005C487B" w:rsidRDefault="005C487B" w:rsidP="005C487B">
      <w:r w:rsidRPr="005C487B">
        <w:t>(7) Required flow and pressure of the system at the water supply source.</w:t>
      </w:r>
    </w:p>
    <w:p w14:paraId="729D4E12" w14:textId="77777777" w:rsidR="005C487B" w:rsidRPr="005C487B" w:rsidRDefault="005C487B" w:rsidP="005C487B">
      <w:r w:rsidRPr="005C487B">
        <w:t>(8) Required flow and pressure of the system at the discharge side of the fire pump where a fire pump is installed.</w:t>
      </w:r>
    </w:p>
    <w:p w14:paraId="17C90359" w14:textId="77777777" w:rsidR="005C487B" w:rsidRPr="005C487B" w:rsidRDefault="005C487B" w:rsidP="005C487B">
      <w:r w:rsidRPr="005C487B">
        <w:t>(9) Type or types and number of sprinklers or nozzles installed including the orifice </w:t>
      </w:r>
      <w:hyperlink r:id="rId1968" w:anchor="911.1.3" w:history="1">
        <w:r w:rsidRPr="005C487B">
          <w:rPr>
            <w:rStyle w:val="Hyperlink"/>
          </w:rPr>
          <w:t>size</w:t>
        </w:r>
      </w:hyperlink>
      <w:r w:rsidRPr="005C487B">
        <w:t>, temperature rating, orientation, K-Factor, sprinkler </w:t>
      </w:r>
      <w:hyperlink r:id="rId1969" w:anchor="2201A.2" w:history="1">
        <w:r w:rsidRPr="005C487B">
          <w:rPr>
            <w:rStyle w:val="Hyperlink"/>
          </w:rPr>
          <w:t>identification</w:t>
        </w:r>
      </w:hyperlink>
      <w:r w:rsidRPr="005C487B">
        <w:t> number (SIN) for sprinkler heads when applicable, and response type.</w:t>
      </w:r>
    </w:p>
    <w:p w14:paraId="15923C16" w14:textId="77777777" w:rsidR="005C487B" w:rsidRPr="005C487B" w:rsidRDefault="005C487B" w:rsidP="005C487B">
      <w:r w:rsidRPr="005C487B">
        <w:t>(10) The minimum discharge flow rate and pressure required from the hydraulically most demanding sprinkler.</w:t>
      </w:r>
    </w:p>
    <w:p w14:paraId="2617C7CC" w14:textId="77777777" w:rsidR="005C487B" w:rsidRPr="005C487B" w:rsidRDefault="005C487B" w:rsidP="005C487B">
      <w:r w:rsidRPr="005C487B">
        <w:t>(11) The required pressure settings for pressure reducing valves.</w:t>
      </w:r>
    </w:p>
    <w:p w14:paraId="7958B299" w14:textId="77777777" w:rsidR="005C487B" w:rsidRPr="005C487B" w:rsidRDefault="005C487B" w:rsidP="005C487B">
      <w:r w:rsidRPr="005C487B">
        <w:t>(12) For deluge sprinkler systems, the required flow and pressure at the hydraulically most demanding sprinkler or nozzle.</w:t>
      </w:r>
    </w:p>
    <w:p w14:paraId="5AC8A173" w14:textId="77777777" w:rsidR="005C487B" w:rsidRPr="005C487B" w:rsidRDefault="005C487B" w:rsidP="005C487B">
      <w:r w:rsidRPr="005C487B">
        <w:t>(13) The </w:t>
      </w:r>
      <w:hyperlink r:id="rId1970" w:anchor="2201.3" w:history="1">
        <w:r w:rsidRPr="005C487B">
          <w:rPr>
            <w:rStyle w:val="Hyperlink"/>
          </w:rPr>
          <w:t>protection</w:t>
        </w:r>
      </w:hyperlink>
      <w:r w:rsidRPr="005C487B">
        <w:t> area per sprinkler based on the hydraulic calculations.</w:t>
      </w:r>
    </w:p>
    <w:p w14:paraId="5DE69B02" w14:textId="77777777" w:rsidR="005C487B" w:rsidRPr="005C487B" w:rsidRDefault="005C487B" w:rsidP="005C487B">
      <w:r w:rsidRPr="005C487B">
        <w:t>(14) The edition of NFPA 13 to which the system was designed and installed.</w:t>
      </w:r>
    </w:p>
    <w:p w14:paraId="72D57A95" w14:textId="77777777" w:rsidR="005C487B" w:rsidRPr="005C487B" w:rsidRDefault="005C487B" w:rsidP="005C487B">
      <w:r w:rsidRPr="005C487B">
        <w:rPr>
          <w:b/>
          <w:bCs/>
          <w:i/>
          <w:iCs/>
        </w:rPr>
        <w:t>Revise Section 29.6.1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29.6.1 </w:t>
      </w:r>
      <w:r w:rsidRPr="005C487B">
        <w:rPr>
          <w:i/>
          <w:iCs/>
        </w:rPr>
        <w:t>The installing contractor shall provide a </w:t>
      </w:r>
      <w:hyperlink r:id="rId1971" w:anchor="L101.1" w:history="1">
        <w:r w:rsidRPr="005C487B">
          <w:rPr>
            <w:rStyle w:val="Hyperlink"/>
            <w:i/>
            <w:iCs/>
          </w:rPr>
          <w:t>general</w:t>
        </w:r>
      </w:hyperlink>
      <w:r w:rsidRPr="005C487B">
        <w:rPr>
          <w:i/>
          <w:iCs/>
        </w:rPr>
        <w:t> information </w:t>
      </w:r>
      <w:hyperlink r:id="rId1972" w:anchor="sign_hcd_1_ac_dsa_ac_" w:history="1">
        <w:r w:rsidRPr="005C487B">
          <w:rPr>
            <w:rStyle w:val="Hyperlink"/>
            <w:i/>
            <w:iCs/>
          </w:rPr>
          <w:t>sign</w:t>
        </w:r>
      </w:hyperlink>
      <w:r w:rsidRPr="005C487B">
        <w:rPr>
          <w:i/>
          <w:iCs/>
        </w:rPr>
        <w:t> used to determine system </w:t>
      </w:r>
      <w:hyperlink r:id="rId1973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 basis and information relevant to the inspection, testing and </w:t>
      </w:r>
      <w:hyperlink r:id="rId1974" w:anchor="L101.3" w:history="1">
        <w:r w:rsidRPr="005C487B">
          <w:rPr>
            <w:rStyle w:val="Hyperlink"/>
            <w:i/>
            <w:iCs/>
          </w:rPr>
          <w:t>maintenance</w:t>
        </w:r>
      </w:hyperlink>
      <w:r w:rsidRPr="005C487B">
        <w:rPr>
          <w:i/>
          <w:iCs/>
        </w:rPr>
        <w:t> requirements required by NFPA 25, Standard for the Inspection, Testing and </w:t>
      </w:r>
      <w:hyperlink r:id="rId1975" w:anchor="L101.3" w:history="1">
        <w:r w:rsidRPr="005C487B">
          <w:rPr>
            <w:rStyle w:val="Hyperlink"/>
            <w:i/>
            <w:iCs/>
          </w:rPr>
          <w:t>Maintenance</w:t>
        </w:r>
      </w:hyperlink>
      <w:r w:rsidRPr="005C487B">
        <w:rPr>
          <w:i/>
          <w:iCs/>
        </w:rPr>
        <w:t> of Water-Based </w:t>
      </w:r>
      <w:hyperlink r:id="rId1976" w:anchor="901.2" w:history="1">
        <w:r w:rsidRPr="005C487B">
          <w:rPr>
            <w:rStyle w:val="Hyperlink"/>
            <w:i/>
            <w:iCs/>
          </w:rPr>
          <w:t>Fire Protection Systems</w:t>
        </w:r>
      </w:hyperlink>
      <w:r w:rsidRPr="005C487B">
        <w:rPr>
          <w:i/>
          <w:iCs/>
        </w:rPr>
        <w:t>, 2013 California Edition.</w:t>
      </w:r>
    </w:p>
    <w:p w14:paraId="02CCA4B0" w14:textId="77777777" w:rsidR="005C487B" w:rsidRPr="005C487B" w:rsidRDefault="005C487B" w:rsidP="005C487B">
      <w:r w:rsidRPr="005C487B">
        <w:lastRenderedPageBreak/>
        <w:t>13D—</w:t>
      </w:r>
      <w:r w:rsidRPr="005C487B">
        <w:rPr>
          <w:i/>
          <w:iCs/>
        </w:rPr>
        <w:t>25</w:t>
      </w:r>
      <w:r w:rsidRPr="005C487B">
        <w:t>:</w:t>
      </w:r>
    </w:p>
    <w:p w14:paraId="7FD69F78" w14:textId="77777777" w:rsidR="005C487B" w:rsidRPr="005C487B" w:rsidRDefault="005C487B" w:rsidP="005C487B">
      <w:r w:rsidRPr="005C487B">
        <w:t>Standard for the </w:t>
      </w:r>
      <w:hyperlink r:id="rId1977" w:anchor="2702.1.3" w:history="1">
        <w:r w:rsidRPr="005C487B">
          <w:rPr>
            <w:rStyle w:val="Hyperlink"/>
          </w:rPr>
          <w:t>Installation</w:t>
        </w:r>
      </w:hyperlink>
      <w:r w:rsidRPr="005C487B">
        <w:t> of Sprinkler Systems in One- and Two-</w:t>
      </w:r>
      <w:hyperlink r:id="rId1978" w:anchor="family_hcd_1_" w:history="1">
        <w:r w:rsidRPr="005C487B">
          <w:rPr>
            <w:rStyle w:val="Hyperlink"/>
          </w:rPr>
          <w:t>Family</w:t>
        </w:r>
      </w:hyperlink>
      <w:r w:rsidRPr="005C487B">
        <w:t> </w:t>
      </w:r>
      <w:hyperlink r:id="rId1979" w:anchor="dwelling_" w:history="1">
        <w:r w:rsidRPr="005C487B">
          <w:rPr>
            <w:rStyle w:val="Hyperlink"/>
          </w:rPr>
          <w:t>Dwellings</w:t>
        </w:r>
      </w:hyperlink>
      <w:r w:rsidRPr="005C487B">
        <w:t> and Manufactured Homes, </w:t>
      </w:r>
      <w:r w:rsidRPr="005C487B">
        <w:rPr>
          <w:i/>
          <w:iCs/>
        </w:rPr>
        <w:t>as amended</w:t>
      </w:r>
      <w:r w:rsidRPr="005C487B">
        <w:t>*</w:t>
      </w:r>
    </w:p>
    <w:p w14:paraId="67B0ACE3" w14:textId="77777777" w:rsidR="005C487B" w:rsidRPr="005C487B" w:rsidRDefault="005C487B" w:rsidP="005C487B">
      <w:hyperlink r:id="rId1980" w:anchor="903.3.1.3" w:history="1">
        <w:r w:rsidRPr="005C487B">
          <w:rPr>
            <w:rStyle w:val="Hyperlink"/>
          </w:rPr>
          <w:t>903.3.1.3</w:t>
        </w:r>
      </w:hyperlink>
    </w:p>
    <w:p w14:paraId="7FE57FC4" w14:textId="77777777" w:rsidR="005C487B" w:rsidRPr="005C487B" w:rsidRDefault="005C487B" w:rsidP="005C487B"/>
    <w:p w14:paraId="22637359" w14:textId="77777777" w:rsidR="005C487B" w:rsidRPr="005C487B" w:rsidRDefault="005C487B" w:rsidP="005C487B">
      <w:r w:rsidRPr="005C487B">
        <w:rPr>
          <w:b/>
          <w:bCs/>
          <w:i/>
          <w:iCs/>
        </w:rPr>
        <w:t>*NFPA 13D, Amended Sections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6.2.2 to read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6.2.2</w:t>
      </w:r>
      <w:r w:rsidRPr="005C487B">
        <w:rPr>
          <w:i/>
          <w:iCs/>
        </w:rPr>
        <w:t> Where a well, pump, tank or combination thereof is the source of supply for a fire sprinkler system, the configuration for the system shall be one of the following:</w:t>
      </w:r>
    </w:p>
    <w:p w14:paraId="5C4CDB99" w14:textId="77777777" w:rsidR="005C487B" w:rsidRPr="005C487B" w:rsidRDefault="005C487B" w:rsidP="005C487B">
      <w:pPr>
        <w:numPr>
          <w:ilvl w:val="0"/>
          <w:numId w:val="7"/>
        </w:numPr>
        <w:rPr>
          <w:i/>
          <w:iCs/>
        </w:rPr>
      </w:pPr>
      <w:r w:rsidRPr="005C487B">
        <w:rPr>
          <w:i/>
          <w:iCs/>
        </w:rPr>
        <w:t>The water supply shall serve both domestic and fire sprinkler systems.</w:t>
      </w:r>
    </w:p>
    <w:p w14:paraId="0B915440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(a) A test connection shall be provided downstream of the pump that creates a flow of water equal to the smallest sprinkler on the system. The connection shall return water to the tank.</w:t>
      </w:r>
    </w:p>
    <w:p w14:paraId="6159E2A8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(b) Any disconnecting means for the pump shall be </w:t>
      </w:r>
      <w:hyperlink r:id="rId1981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.</w:t>
      </w:r>
    </w:p>
    <w:p w14:paraId="505924D7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(c) A method for refilling the tank shall be piped to the tank.</w:t>
      </w:r>
    </w:p>
    <w:p w14:paraId="06E735D5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(d) A method of seeing the water level in the tank shall be provided without having to open the tank.</w:t>
      </w:r>
    </w:p>
    <w:p w14:paraId="6F08EB2B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(e) The pump shall not be permitted to sit directly on the floor.</w:t>
      </w:r>
    </w:p>
    <w:p w14:paraId="4432B2B4" w14:textId="77777777" w:rsidR="005C487B" w:rsidRPr="005C487B" w:rsidRDefault="005C487B" w:rsidP="005C487B">
      <w:pPr>
        <w:numPr>
          <w:ilvl w:val="0"/>
          <w:numId w:val="7"/>
        </w:numPr>
      </w:pPr>
      <w:r w:rsidRPr="005C487B">
        <w:t>A stand-alone tank is permitted if the following conditions are met:</w:t>
      </w:r>
    </w:p>
    <w:p w14:paraId="67FE7463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(a) The pump shall be connected to a 220-volt circuit breaker shared with a common household appliance (e.g., range, oven, dryer),</w:t>
      </w:r>
    </w:p>
    <w:p w14:paraId="27C3E15E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(b) The pump shall be a stainless steel 240-volt pump,</w:t>
      </w:r>
    </w:p>
    <w:p w14:paraId="20A9A01A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(c) A valve shall be provided to exercise the pump. The discharge of the exercise valve shall </w:t>
      </w:r>
      <w:hyperlink r:id="rId1982" w:anchor="drain_" w:history="1">
        <w:r w:rsidRPr="005C487B">
          <w:rPr>
            <w:rStyle w:val="Hyperlink"/>
            <w:i/>
            <w:iCs/>
          </w:rPr>
          <w:t>drain</w:t>
        </w:r>
      </w:hyperlink>
      <w:r w:rsidRPr="005C487B">
        <w:rPr>
          <w:i/>
          <w:iCs/>
        </w:rPr>
        <w:t> to the tank, and</w:t>
      </w:r>
    </w:p>
    <w:p w14:paraId="266FCDD4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(d) A </w:t>
      </w:r>
      <w:hyperlink r:id="rId1983" w:anchor="sign_hcd_1_ac_dsa_ac_" w:history="1">
        <w:r w:rsidRPr="005C487B">
          <w:rPr>
            <w:rStyle w:val="Hyperlink"/>
            <w:i/>
            <w:iCs/>
          </w:rPr>
          <w:t>sign</w:t>
        </w:r>
      </w:hyperlink>
      <w:r w:rsidRPr="005C487B">
        <w:rPr>
          <w:i/>
          <w:iCs/>
        </w:rPr>
        <w:t> shall be provided stating: "Valve must be opened monthly for 5 minutes."</w:t>
      </w:r>
    </w:p>
    <w:p w14:paraId="2A380353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(e) A means for automatically refilling the tank level, so that the tank capacity will meet the required water supply duration in minutes, shall be provided.</w:t>
      </w:r>
    </w:p>
    <w:p w14:paraId="41E461AA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lastRenderedPageBreak/>
        <w:t>(f) A test connection shall be provided downstream of the pump that creates a flow of water equal to the smallest sprinkler on the system. The connection shall return water to the tank.</w:t>
      </w:r>
    </w:p>
    <w:p w14:paraId="7183A0C7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(g) Any disconnecting means for the pump shall be </w:t>
      </w:r>
      <w:hyperlink r:id="rId1984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.</w:t>
      </w:r>
    </w:p>
    <w:p w14:paraId="61BBF351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(h) A method for refilling the tank shall be piped to the tank.</w:t>
      </w:r>
    </w:p>
    <w:p w14:paraId="0272628A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(i) A method of seeing the water level in the tank shall be provided without having to open the tank.</w:t>
      </w:r>
    </w:p>
    <w:p w14:paraId="793B0220" w14:textId="77777777" w:rsidR="005C487B" w:rsidRPr="005C487B" w:rsidRDefault="005C487B" w:rsidP="005C487B">
      <w:pPr>
        <w:numPr>
          <w:ilvl w:val="1"/>
          <w:numId w:val="7"/>
        </w:numPr>
        <w:rPr>
          <w:i/>
          <w:iCs/>
        </w:rPr>
      </w:pPr>
      <w:r w:rsidRPr="005C487B">
        <w:rPr>
          <w:i/>
          <w:iCs/>
        </w:rPr>
        <w:t>(j) The pump shall not be permitted to sit directly on the floor.</w:t>
      </w:r>
    </w:p>
    <w:p w14:paraId="67CD7618" w14:textId="77777777" w:rsidR="005C487B" w:rsidRPr="005C487B" w:rsidRDefault="005C487B" w:rsidP="005C487B">
      <w:r w:rsidRPr="005C487B">
        <w:rPr>
          <w:b/>
          <w:bCs/>
          <w:i/>
          <w:iCs/>
        </w:rPr>
        <w:t>Add new Section 6.2.2.1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6.2.2.1</w:t>
      </w:r>
      <w:r w:rsidRPr="005C487B">
        <w:rPr>
          <w:i/>
          <w:iCs/>
        </w:rPr>
        <w:t> Where a fire sprinkler system is supplied by a stored water source with an automatically operated means of pressurizing the system other than an electric pump, the water supply may serve the sprinkler system only.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Add new Section 6.2.4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6.2.4</w:t>
      </w:r>
      <w:r w:rsidRPr="005C487B">
        <w:rPr>
          <w:i/>
          <w:iCs/>
        </w:rPr>
        <w:t> Where a water supply serves both domestic and fire sprinkler systems, 5 gpm (19 L/min) shall be added to the sprinkler system demand at the point where the systems are connected, to determine the </w:t>
      </w:r>
      <w:hyperlink r:id="rId1985" w:anchor="911.1.3" w:history="1">
        <w:r w:rsidRPr="005C487B">
          <w:rPr>
            <w:rStyle w:val="Hyperlink"/>
            <w:i/>
            <w:iCs/>
          </w:rPr>
          <w:t>size</w:t>
        </w:r>
      </w:hyperlink>
      <w:r w:rsidRPr="005C487B">
        <w:rPr>
          <w:i/>
          <w:iCs/>
        </w:rPr>
        <w:t> of common piping and the </w:t>
      </w:r>
      <w:hyperlink r:id="rId1986" w:anchor="911.1.3" w:history="1">
        <w:r w:rsidRPr="005C487B">
          <w:rPr>
            <w:rStyle w:val="Hyperlink"/>
            <w:i/>
            <w:iCs/>
          </w:rPr>
          <w:t>size</w:t>
        </w:r>
      </w:hyperlink>
      <w:r w:rsidRPr="005C487B">
        <w:rPr>
          <w:i/>
          <w:iCs/>
        </w:rPr>
        <w:t> of the total water supply requirements where no provision is made to prevent flow into the domestic water system upon </w:t>
      </w:r>
      <w:hyperlink r:id="rId1987" w:anchor="3008.1.4" w:history="1">
        <w:r w:rsidRPr="005C487B">
          <w:rPr>
            <w:rStyle w:val="Hyperlink"/>
            <w:i/>
            <w:iCs/>
          </w:rPr>
          <w:t>operation</w:t>
        </w:r>
      </w:hyperlink>
      <w:r w:rsidRPr="005C487B">
        <w:rPr>
          <w:i/>
          <w:iCs/>
        </w:rPr>
        <w:t> of a sprinkler. For multipurpose piping systems, the 5 gpm (19 L/min) demand shall be added at the domestic connection nearest the </w:t>
      </w:r>
      <w:hyperlink r:id="rId1988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 area. This demand may be split between two domestic </w:t>
      </w:r>
      <w:hyperlink r:id="rId1989" w:anchor="2201A.4" w:history="1">
        <w:r w:rsidRPr="005C487B">
          <w:rPr>
            <w:rStyle w:val="Hyperlink"/>
            <w:i/>
            <w:iCs/>
          </w:rPr>
          <w:t>connections</w:t>
        </w:r>
      </w:hyperlink>
      <w:r w:rsidRPr="005C487B">
        <w:rPr>
          <w:i/>
          <w:iCs/>
        </w:rPr>
        <w:t> at 2.5 gpm (10 L/min) each.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8.3.4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8.3.4*</w:t>
      </w:r>
      <w:r w:rsidRPr="005C487B">
        <w:rPr>
          <w:i/>
          <w:iCs/>
        </w:rPr>
        <w:t> Sprinklers shall not be required in detached garages, open attached porches, carports with no </w:t>
      </w:r>
      <w:hyperlink r:id="rId1990" w:anchor="habitable_space_" w:history="1">
        <w:r w:rsidRPr="005C487B">
          <w:rPr>
            <w:rStyle w:val="Hyperlink"/>
            <w:i/>
            <w:iCs/>
          </w:rPr>
          <w:t>habitable space</w:t>
        </w:r>
      </w:hyperlink>
      <w:r w:rsidRPr="005C487B">
        <w:rPr>
          <w:i/>
          <w:iCs/>
        </w:rPr>
        <w:t> above, and similar structures.</w:t>
      </w:r>
      <w:r w:rsidRPr="005C487B">
        <w:br/>
      </w:r>
      <w:r w:rsidRPr="005C487B">
        <w:br/>
      </w:r>
      <w:r w:rsidRPr="005C487B">
        <w:rPr>
          <w:b/>
          <w:bCs/>
        </w:rPr>
        <w:t>Add </w:t>
      </w:r>
      <w:r w:rsidRPr="005C487B">
        <w:rPr>
          <w:b/>
          <w:bCs/>
          <w:i/>
          <w:iCs/>
        </w:rPr>
        <w:t>new</w:t>
      </w:r>
      <w:r w:rsidRPr="005C487B">
        <w:rPr>
          <w:b/>
          <w:bCs/>
        </w:rPr>
        <w:t> Sections </w:t>
      </w:r>
      <w:r w:rsidRPr="005C487B">
        <w:rPr>
          <w:b/>
          <w:bCs/>
          <w:i/>
          <w:iCs/>
        </w:rPr>
        <w:t>8.3.11 and 8.3.11.1</w:t>
      </w:r>
      <w:r w:rsidRPr="005C487B">
        <w:rPr>
          <w:b/>
          <w:bCs/>
        </w:rPr>
        <w:t> 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8.3.11 Solar </w:t>
      </w:r>
      <w:hyperlink r:id="rId1991" w:anchor="photovoltaic_%28pv%29_panel_" w:history="1">
        <w:r w:rsidRPr="005C487B">
          <w:rPr>
            <w:rStyle w:val="Hyperlink"/>
            <w:b/>
            <w:bCs/>
            <w:i/>
            <w:iCs/>
          </w:rPr>
          <w:t>photovoltaic panel</w:t>
        </w:r>
      </w:hyperlink>
      <w:r w:rsidRPr="005C487B">
        <w:rPr>
          <w:b/>
          <w:bCs/>
          <w:i/>
          <w:iCs/>
        </w:rPr>
        <w:t> structures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8.3.11.1</w:t>
      </w:r>
      <w:r w:rsidRPr="005C487B">
        <w:rPr>
          <w:i/>
          <w:iCs/>
        </w:rPr>
        <w:t> Sprinklers shall be permitted to be omitted from the following structures:</w:t>
      </w:r>
    </w:p>
    <w:p w14:paraId="503859D9" w14:textId="77777777" w:rsidR="005C487B" w:rsidRPr="005C487B" w:rsidRDefault="005C487B" w:rsidP="005C487B">
      <w:pPr>
        <w:numPr>
          <w:ilvl w:val="0"/>
          <w:numId w:val="8"/>
        </w:numPr>
      </w:pPr>
      <w:r w:rsidRPr="005C487B">
        <w:lastRenderedPageBreak/>
        <w:t>(1) Solar </w:t>
      </w:r>
      <w:hyperlink r:id="rId1992" w:anchor="photovoltaic_%28pv%29_panel_" w:history="1">
        <w:r w:rsidRPr="005C487B">
          <w:rPr>
            <w:rStyle w:val="Hyperlink"/>
          </w:rPr>
          <w:t>photovoltaic panel</w:t>
        </w:r>
      </w:hyperlink>
      <w:r w:rsidRPr="005C487B">
        <w:t> structures with no use underneath. </w:t>
      </w:r>
      <w:hyperlink r:id="rId1993" w:anchor="sign_hcd_1_ac_dsa_ac_" w:history="1">
        <w:r w:rsidRPr="005C487B">
          <w:rPr>
            <w:rStyle w:val="Hyperlink"/>
          </w:rPr>
          <w:t>Signs</w:t>
        </w:r>
      </w:hyperlink>
      <w:r w:rsidRPr="005C487B">
        <w:t> may be provided, as determined by the </w:t>
      </w:r>
      <w:hyperlink r:id="rId1994" w:anchor="enforcing_agency_" w:history="1">
        <w:r w:rsidRPr="005C487B">
          <w:rPr>
            <w:rStyle w:val="Hyperlink"/>
          </w:rPr>
          <w:t>enforcing agency</w:t>
        </w:r>
      </w:hyperlink>
      <w:r w:rsidRPr="005C487B">
        <w:t> prohibiting any use underneath including </w:t>
      </w:r>
      <w:hyperlink r:id="rId1995" w:anchor="911.1.5" w:history="1">
        <w:r w:rsidRPr="005C487B">
          <w:rPr>
            <w:rStyle w:val="Hyperlink"/>
          </w:rPr>
          <w:t>storage</w:t>
        </w:r>
      </w:hyperlink>
      <w:r w:rsidRPr="005C487B">
        <w:t>.</w:t>
      </w:r>
    </w:p>
    <w:p w14:paraId="1CDBBF96" w14:textId="77777777" w:rsidR="005C487B" w:rsidRPr="005C487B" w:rsidRDefault="005C487B" w:rsidP="005C487B">
      <w:pPr>
        <w:numPr>
          <w:ilvl w:val="0"/>
          <w:numId w:val="8"/>
        </w:numPr>
      </w:pPr>
      <w:r w:rsidRPr="005C487B">
        <w:t>(2) Solar photovoltaic (PV) panels supported by framing that have sufficient uniformly distributed and unobstructed </w:t>
      </w:r>
      <w:hyperlink r:id="rId1996" w:anchor="712.1.13" w:history="1">
        <w:r w:rsidRPr="005C487B">
          <w:rPr>
            <w:rStyle w:val="Hyperlink"/>
          </w:rPr>
          <w:t>openings</w:t>
        </w:r>
      </w:hyperlink>
      <w:r w:rsidRPr="005C487B">
        <w:t> throughout the top of the array (horizontal plane) to allow heat and gases to escape, as determined by the </w:t>
      </w:r>
      <w:hyperlink r:id="rId1997" w:anchor="enforcing_agency_" w:history="1">
        <w:r w:rsidRPr="005C487B">
          <w:rPr>
            <w:rStyle w:val="Hyperlink"/>
          </w:rPr>
          <w:t>enforcing agency</w:t>
        </w:r>
      </w:hyperlink>
      <w:r w:rsidRPr="005C487B">
        <w:t>.</w:t>
      </w:r>
    </w:p>
    <w:p w14:paraId="3551AA98" w14:textId="77777777" w:rsidR="005C487B" w:rsidRPr="005C487B" w:rsidRDefault="005C487B" w:rsidP="005C487B">
      <w:r w:rsidRPr="005C487B">
        <w:t>13R—</w:t>
      </w:r>
      <w:r w:rsidRPr="005C487B">
        <w:rPr>
          <w:i/>
          <w:iCs/>
        </w:rPr>
        <w:t>25</w:t>
      </w:r>
      <w:r w:rsidRPr="005C487B">
        <w:t>:</w:t>
      </w:r>
    </w:p>
    <w:p w14:paraId="190A5F8A" w14:textId="77777777" w:rsidR="005C487B" w:rsidRPr="005C487B" w:rsidRDefault="005C487B" w:rsidP="005C487B">
      <w:r w:rsidRPr="005C487B">
        <w:t>Standard for the </w:t>
      </w:r>
      <w:hyperlink r:id="rId1998" w:anchor="2702.1.3" w:history="1">
        <w:r w:rsidRPr="005C487B">
          <w:rPr>
            <w:rStyle w:val="Hyperlink"/>
          </w:rPr>
          <w:t>Installation</w:t>
        </w:r>
      </w:hyperlink>
      <w:r w:rsidRPr="005C487B">
        <w:t> of Sprinkler Systems in Low-Rise Residential Occupancies, </w:t>
      </w:r>
      <w:r w:rsidRPr="005C487B">
        <w:rPr>
          <w:i/>
          <w:iCs/>
        </w:rPr>
        <w:t>as amended*</w:t>
      </w:r>
    </w:p>
    <w:p w14:paraId="3DFFEE33" w14:textId="77777777" w:rsidR="005C487B" w:rsidRPr="005C487B" w:rsidRDefault="005C487B" w:rsidP="005C487B">
      <w:hyperlink r:id="rId1999" w:anchor="903.3.1.2" w:history="1">
        <w:r w:rsidRPr="005C487B">
          <w:rPr>
            <w:rStyle w:val="Hyperlink"/>
          </w:rPr>
          <w:t>903.3.1.2</w:t>
        </w:r>
      </w:hyperlink>
      <w:r w:rsidRPr="005C487B">
        <w:t>, </w:t>
      </w:r>
      <w:hyperlink r:id="rId2000" w:anchor="903.3.5.2" w:history="1">
        <w:r w:rsidRPr="005C487B">
          <w:rPr>
            <w:rStyle w:val="Hyperlink"/>
          </w:rPr>
          <w:t>903.3.5.2</w:t>
        </w:r>
      </w:hyperlink>
      <w:r w:rsidRPr="005C487B">
        <w:t>, </w:t>
      </w:r>
      <w:hyperlink r:id="rId2001" w:anchor="903.4.1" w:history="1">
        <w:r w:rsidRPr="005C487B">
          <w:rPr>
            <w:rStyle w:val="Hyperlink"/>
          </w:rPr>
          <w:t>903.4.1</w:t>
        </w:r>
      </w:hyperlink>
    </w:p>
    <w:p w14:paraId="1E61F5CB" w14:textId="77777777" w:rsidR="005C487B" w:rsidRPr="005C487B" w:rsidRDefault="005C487B" w:rsidP="005C487B"/>
    <w:p w14:paraId="2F1F295D" w14:textId="77777777" w:rsidR="005C487B" w:rsidRPr="005C487B" w:rsidRDefault="005C487B" w:rsidP="005C487B">
      <w:r w:rsidRPr="005C487B">
        <w:rPr>
          <w:b/>
          <w:bCs/>
          <w:i/>
          <w:iCs/>
        </w:rPr>
        <w:t>*NFPA 13R, Amended Sections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2.2 and add publications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2.2 NFPA Publications.</w:t>
      </w:r>
      <w:r w:rsidRPr="005C487B">
        <w:br/>
      </w:r>
      <w:r w:rsidRPr="005C487B">
        <w:br/>
      </w:r>
      <w:r w:rsidRPr="005C487B">
        <w:rPr>
          <w:i/>
          <w:iCs/>
        </w:rPr>
        <w:t>NFPA 25, Standard for the Inspection, Testing, and </w:t>
      </w:r>
      <w:hyperlink r:id="rId2002" w:anchor="L101.3" w:history="1">
        <w:r w:rsidRPr="005C487B">
          <w:rPr>
            <w:rStyle w:val="Hyperlink"/>
            <w:i/>
            <w:iCs/>
          </w:rPr>
          <w:t>Maintenance</w:t>
        </w:r>
      </w:hyperlink>
      <w:r w:rsidRPr="005C487B">
        <w:rPr>
          <w:i/>
          <w:iCs/>
        </w:rPr>
        <w:t> of Water-Based </w:t>
      </w:r>
      <w:hyperlink r:id="rId2003" w:anchor="901.2" w:history="1">
        <w:r w:rsidRPr="005C487B">
          <w:rPr>
            <w:rStyle w:val="Hyperlink"/>
            <w:i/>
            <w:iCs/>
          </w:rPr>
          <w:t>Fire Protection Systems</w:t>
        </w:r>
      </w:hyperlink>
      <w:r w:rsidRPr="005C487B">
        <w:rPr>
          <w:i/>
          <w:iCs/>
        </w:rPr>
        <w:t>, 2013 California edition.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Add new Sections 6.6.10 and 6.10.1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6.6.10 Solar </w:t>
      </w:r>
      <w:hyperlink r:id="rId2004" w:anchor="photovoltaic_%28pv%29_panel_" w:history="1">
        <w:r w:rsidRPr="005C487B">
          <w:rPr>
            <w:rStyle w:val="Hyperlink"/>
            <w:b/>
            <w:bCs/>
            <w:i/>
            <w:iCs/>
          </w:rPr>
          <w:t>photovoltaic panel</w:t>
        </w:r>
      </w:hyperlink>
      <w:r w:rsidRPr="005C487B">
        <w:rPr>
          <w:b/>
          <w:bCs/>
          <w:i/>
          <w:iCs/>
        </w:rPr>
        <w:t> structures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6.6.10.1</w:t>
      </w:r>
      <w:r w:rsidRPr="005C487B">
        <w:rPr>
          <w:i/>
          <w:iCs/>
        </w:rPr>
        <w:t> Sprinklers shall be permitted to be omitted from the following structures:</w:t>
      </w:r>
    </w:p>
    <w:p w14:paraId="5982AC9A" w14:textId="77777777" w:rsidR="005C487B" w:rsidRPr="005C487B" w:rsidRDefault="005C487B" w:rsidP="005C487B">
      <w:pPr>
        <w:numPr>
          <w:ilvl w:val="0"/>
          <w:numId w:val="9"/>
        </w:numPr>
      </w:pPr>
      <w:r w:rsidRPr="005C487B">
        <w:t>(1) Solar </w:t>
      </w:r>
      <w:hyperlink r:id="rId2005" w:anchor="photovoltaic_%28pv%29_panel_" w:history="1">
        <w:r w:rsidRPr="005C487B">
          <w:rPr>
            <w:rStyle w:val="Hyperlink"/>
          </w:rPr>
          <w:t>photovoltaic panel</w:t>
        </w:r>
      </w:hyperlink>
      <w:r w:rsidRPr="005C487B">
        <w:t> structures with no use underneath. </w:t>
      </w:r>
      <w:hyperlink r:id="rId2006" w:anchor="sign_hcd_1_ac_dsa_ac_" w:history="1">
        <w:r w:rsidRPr="005C487B">
          <w:rPr>
            <w:rStyle w:val="Hyperlink"/>
          </w:rPr>
          <w:t>Signs</w:t>
        </w:r>
      </w:hyperlink>
      <w:r w:rsidRPr="005C487B">
        <w:t> may be provided, as determined by the </w:t>
      </w:r>
      <w:hyperlink r:id="rId2007" w:anchor="enforcing_agency_" w:history="1">
        <w:r w:rsidRPr="005C487B">
          <w:rPr>
            <w:rStyle w:val="Hyperlink"/>
          </w:rPr>
          <w:t>enforcing agency</w:t>
        </w:r>
      </w:hyperlink>
      <w:r w:rsidRPr="005C487B">
        <w:t> prohibiting any use underneath including </w:t>
      </w:r>
      <w:hyperlink r:id="rId2008" w:anchor="911.1.5" w:history="1">
        <w:r w:rsidRPr="005C487B">
          <w:rPr>
            <w:rStyle w:val="Hyperlink"/>
          </w:rPr>
          <w:t>storage</w:t>
        </w:r>
      </w:hyperlink>
      <w:r w:rsidRPr="005C487B">
        <w:t>.</w:t>
      </w:r>
    </w:p>
    <w:p w14:paraId="0524654B" w14:textId="77777777" w:rsidR="005C487B" w:rsidRPr="005C487B" w:rsidRDefault="005C487B" w:rsidP="005C487B">
      <w:pPr>
        <w:numPr>
          <w:ilvl w:val="0"/>
          <w:numId w:val="9"/>
        </w:numPr>
      </w:pPr>
      <w:r w:rsidRPr="005C487B">
        <w:t>(2) Solar photovoltaic (PV) panels supported by framing that have sufficient uniformly distributed and unobstructed </w:t>
      </w:r>
      <w:hyperlink r:id="rId2009" w:anchor="712.1.13" w:history="1">
        <w:r w:rsidRPr="005C487B">
          <w:rPr>
            <w:rStyle w:val="Hyperlink"/>
          </w:rPr>
          <w:t>openings</w:t>
        </w:r>
      </w:hyperlink>
      <w:r w:rsidRPr="005C487B">
        <w:t> throughout the top of the array (horizontal plane) to allow heat and gases to escape, as determined by the </w:t>
      </w:r>
      <w:hyperlink r:id="rId2010" w:anchor="enforcing_agency_" w:history="1">
        <w:r w:rsidRPr="005C487B">
          <w:rPr>
            <w:rStyle w:val="Hyperlink"/>
          </w:rPr>
          <w:t>enforcing agency</w:t>
        </w:r>
      </w:hyperlink>
      <w:r w:rsidRPr="005C487B">
        <w:t>.</w:t>
      </w:r>
    </w:p>
    <w:p w14:paraId="604E9D73" w14:textId="77777777" w:rsidR="005C487B" w:rsidRPr="005C487B" w:rsidRDefault="005C487B" w:rsidP="005C487B">
      <w:r w:rsidRPr="005C487B">
        <w:rPr>
          <w:b/>
          <w:bCs/>
          <w:i/>
          <w:iCs/>
        </w:rPr>
        <w:lastRenderedPageBreak/>
        <w:t>Revise Section 11.4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11.4 Instructions.</w:t>
      </w:r>
      <w:r w:rsidRPr="005C487B">
        <w:br/>
      </w:r>
      <w:r w:rsidRPr="005C487B">
        <w:br/>
      </w:r>
      <w:r w:rsidRPr="005C487B">
        <w:rPr>
          <w:i/>
          <w:iCs/>
        </w:rPr>
        <w:t>The installing contractor shall provide the property </w:t>
      </w:r>
      <w:hyperlink r:id="rId2011" w:anchor="owner_" w:history="1">
        <w:r w:rsidRPr="005C487B">
          <w:rPr>
            <w:rStyle w:val="Hyperlink"/>
            <w:i/>
            <w:iCs/>
          </w:rPr>
          <w:t>owner</w:t>
        </w:r>
      </w:hyperlink>
      <w:r w:rsidRPr="005C487B">
        <w:rPr>
          <w:i/>
          <w:iCs/>
        </w:rPr>
        <w:t> or the property </w:t>
      </w:r>
      <w:hyperlink r:id="rId2012" w:anchor="owner_" w:history="1">
        <w:r w:rsidRPr="005C487B">
          <w:rPr>
            <w:rStyle w:val="Hyperlink"/>
            <w:i/>
            <w:iCs/>
          </w:rPr>
          <w:t>owner</w:t>
        </w:r>
      </w:hyperlink>
      <w:r w:rsidRPr="005C487B">
        <w:rPr>
          <w:i/>
          <w:iCs/>
        </w:rPr>
        <w:t>'s authorized representative with the following:</w:t>
      </w:r>
    </w:p>
    <w:p w14:paraId="42FB2F40" w14:textId="77777777" w:rsidR="005C487B" w:rsidRPr="005C487B" w:rsidRDefault="005C487B" w:rsidP="005C487B">
      <w:pPr>
        <w:numPr>
          <w:ilvl w:val="0"/>
          <w:numId w:val="10"/>
        </w:numPr>
      </w:pPr>
      <w:r w:rsidRPr="005C487B">
        <w:t>(1) All literature and instructions provided by the manufacturer describing proper </w:t>
      </w:r>
      <w:hyperlink r:id="rId2013" w:anchor="3008.1.4" w:history="1">
        <w:r w:rsidRPr="005C487B">
          <w:rPr>
            <w:rStyle w:val="Hyperlink"/>
          </w:rPr>
          <w:t>operation</w:t>
        </w:r>
      </w:hyperlink>
      <w:r w:rsidRPr="005C487B">
        <w:t> and </w:t>
      </w:r>
      <w:hyperlink r:id="rId2014" w:anchor="L101.3" w:history="1">
        <w:r w:rsidRPr="005C487B">
          <w:rPr>
            <w:rStyle w:val="Hyperlink"/>
          </w:rPr>
          <w:t>maintenance</w:t>
        </w:r>
      </w:hyperlink>
      <w:r w:rsidRPr="005C487B">
        <w:t> of any </w:t>
      </w:r>
      <w:hyperlink r:id="rId2015" w:anchor="equipment_dsa_ss_dsa_ss_cc_oshpd_1_2_4_5_" w:history="1">
        <w:r w:rsidRPr="005C487B">
          <w:rPr>
            <w:rStyle w:val="Hyperlink"/>
          </w:rPr>
          <w:t>equipment</w:t>
        </w:r>
      </w:hyperlink>
      <w:r w:rsidRPr="005C487B">
        <w:t> and devices installed.</w:t>
      </w:r>
    </w:p>
    <w:p w14:paraId="3950885C" w14:textId="77777777" w:rsidR="005C487B" w:rsidRPr="005C487B" w:rsidRDefault="005C487B" w:rsidP="005C487B">
      <w:pPr>
        <w:numPr>
          <w:ilvl w:val="0"/>
          <w:numId w:val="10"/>
        </w:numPr>
      </w:pPr>
      <w:r w:rsidRPr="005C487B">
        <w:t>(2) NFPA 25, Standard for the Inspection, Testing, and </w:t>
      </w:r>
      <w:hyperlink r:id="rId2016" w:anchor="L101.3" w:history="1">
        <w:r w:rsidRPr="005C487B">
          <w:rPr>
            <w:rStyle w:val="Hyperlink"/>
          </w:rPr>
          <w:t>Maintenance</w:t>
        </w:r>
      </w:hyperlink>
      <w:r w:rsidRPr="005C487B">
        <w:t> of Water-Based </w:t>
      </w:r>
      <w:hyperlink r:id="rId2017" w:anchor="901.2" w:history="1">
        <w:r w:rsidRPr="005C487B">
          <w:rPr>
            <w:rStyle w:val="Hyperlink"/>
          </w:rPr>
          <w:t>Fire Protection Systems</w:t>
        </w:r>
      </w:hyperlink>
      <w:r w:rsidRPr="005C487B">
        <w:t> 2013 California Edition and Title 19, California Code of Regulations, </w:t>
      </w:r>
      <w:hyperlink r:id="rId2018" w:anchor="5" w:history="1">
        <w:r w:rsidRPr="005C487B">
          <w:rPr>
            <w:rStyle w:val="Hyperlink"/>
          </w:rPr>
          <w:t>Chapter 5</w:t>
        </w:r>
      </w:hyperlink>
      <w:r w:rsidRPr="005C487B">
        <w:t>.</w:t>
      </w:r>
    </w:p>
    <w:p w14:paraId="618C10A7" w14:textId="77777777" w:rsidR="005C487B" w:rsidRPr="005C487B" w:rsidRDefault="005C487B" w:rsidP="005C487B">
      <w:pPr>
        <w:numPr>
          <w:ilvl w:val="0"/>
          <w:numId w:val="10"/>
        </w:numPr>
      </w:pPr>
      <w:r w:rsidRPr="005C487B">
        <w:t>(</w:t>
      </w:r>
      <w:hyperlink r:id="rId2019" w:anchor="3" w:history="1">
        <w:r w:rsidRPr="005C487B">
          <w:rPr>
            <w:rStyle w:val="Hyperlink"/>
          </w:rPr>
          <w:t>3</w:t>
        </w:r>
      </w:hyperlink>
      <w:r w:rsidRPr="005C487B">
        <w:t>) Once the system is accepted by the authority having </w:t>
      </w:r>
      <w:hyperlink r:id="rId2020" w:anchor="jurisdiction_" w:history="1">
        <w:r w:rsidRPr="005C487B">
          <w:rPr>
            <w:rStyle w:val="Hyperlink"/>
          </w:rPr>
          <w:t>jurisdiction</w:t>
        </w:r>
      </w:hyperlink>
      <w:r w:rsidRPr="005C487B">
        <w:t> a </w:t>
      </w:r>
      <w:hyperlink r:id="rId2021" w:anchor="label_" w:history="1">
        <w:r w:rsidRPr="005C487B">
          <w:rPr>
            <w:rStyle w:val="Hyperlink"/>
          </w:rPr>
          <w:t>label</w:t>
        </w:r>
      </w:hyperlink>
      <w:r w:rsidRPr="005C487B">
        <w:t> as prescribed by Title 19, California Code of Regulations, </w:t>
      </w:r>
      <w:hyperlink r:id="rId2022" w:anchor="5" w:history="1">
        <w:r w:rsidRPr="005C487B">
          <w:rPr>
            <w:rStyle w:val="Hyperlink"/>
          </w:rPr>
          <w:t>Chapter 5</w:t>
        </w:r>
      </w:hyperlink>
      <w:r w:rsidRPr="005C487B">
        <w:t>, shall be affixed to each system </w:t>
      </w:r>
      <w:hyperlink r:id="rId2023" w:anchor="riser_" w:history="1">
        <w:r w:rsidRPr="005C487B">
          <w:rPr>
            <w:rStyle w:val="Hyperlink"/>
          </w:rPr>
          <w:t>riser</w:t>
        </w:r>
      </w:hyperlink>
      <w:r w:rsidRPr="005C487B">
        <w:t>.</w:t>
      </w:r>
    </w:p>
    <w:p w14:paraId="5567D1B3" w14:textId="77777777" w:rsidR="005C487B" w:rsidRPr="005C487B" w:rsidRDefault="005C487B" w:rsidP="005C487B">
      <w:r w:rsidRPr="005C487B">
        <w:t>14—</w:t>
      </w:r>
      <w:r w:rsidRPr="005C487B">
        <w:rPr>
          <w:i/>
          <w:iCs/>
        </w:rPr>
        <w:t>24</w:t>
      </w:r>
      <w:r w:rsidRPr="005C487B">
        <w:t>:</w:t>
      </w:r>
    </w:p>
    <w:p w14:paraId="0AE4A39C" w14:textId="77777777" w:rsidR="005C487B" w:rsidRPr="005C487B" w:rsidRDefault="005C487B" w:rsidP="005C487B">
      <w:r w:rsidRPr="005C487B">
        <w:t>Standard for the </w:t>
      </w:r>
      <w:hyperlink r:id="rId2024" w:anchor="2702.1.3" w:history="1">
        <w:r w:rsidRPr="005C487B">
          <w:rPr>
            <w:rStyle w:val="Hyperlink"/>
          </w:rPr>
          <w:t>Installation</w:t>
        </w:r>
      </w:hyperlink>
      <w:r w:rsidRPr="005C487B">
        <w:t> of Standpipe and Hose Systems, </w:t>
      </w:r>
      <w:r w:rsidRPr="005C487B">
        <w:rPr>
          <w:i/>
          <w:iCs/>
        </w:rPr>
        <w:t>as amended</w:t>
      </w:r>
      <w:r w:rsidRPr="005C487B">
        <w:t>*</w:t>
      </w:r>
    </w:p>
    <w:p w14:paraId="00655A83" w14:textId="77777777" w:rsidR="005C487B" w:rsidRPr="005C487B" w:rsidRDefault="005C487B" w:rsidP="005C487B">
      <w:hyperlink r:id="rId2025" w:anchor="905.2" w:history="1">
        <w:r w:rsidRPr="005C487B">
          <w:rPr>
            <w:rStyle w:val="Hyperlink"/>
          </w:rPr>
          <w:t>905.2</w:t>
        </w:r>
      </w:hyperlink>
      <w:r w:rsidRPr="005C487B">
        <w:t>, </w:t>
      </w:r>
      <w:hyperlink r:id="rId2026" w:anchor="905.3.4" w:history="1">
        <w:r w:rsidRPr="005C487B">
          <w:rPr>
            <w:rStyle w:val="Hyperlink"/>
          </w:rPr>
          <w:t>905.3.4</w:t>
        </w:r>
      </w:hyperlink>
      <w:r w:rsidRPr="005C487B">
        <w:t>, </w:t>
      </w:r>
      <w:hyperlink r:id="rId2027" w:anchor="905.4.2" w:history="1">
        <w:r w:rsidRPr="005C487B">
          <w:rPr>
            <w:rStyle w:val="Hyperlink"/>
          </w:rPr>
          <w:t>905.4.2</w:t>
        </w:r>
      </w:hyperlink>
      <w:r w:rsidRPr="005C487B">
        <w:t>, </w:t>
      </w:r>
      <w:hyperlink r:id="rId2028" w:anchor="905.6.2" w:history="1">
        <w:r w:rsidRPr="005C487B">
          <w:rPr>
            <w:rStyle w:val="Hyperlink"/>
          </w:rPr>
          <w:t>905.6.2</w:t>
        </w:r>
      </w:hyperlink>
      <w:r w:rsidRPr="005C487B">
        <w:t>, </w:t>
      </w:r>
      <w:hyperlink r:id="rId2029" w:anchor="905.8" w:history="1">
        <w:r w:rsidRPr="005C487B">
          <w:rPr>
            <w:rStyle w:val="Hyperlink"/>
          </w:rPr>
          <w:t>905.8</w:t>
        </w:r>
      </w:hyperlink>
    </w:p>
    <w:p w14:paraId="4B4E07F7" w14:textId="77777777" w:rsidR="005C487B" w:rsidRPr="005C487B" w:rsidRDefault="005C487B" w:rsidP="005C487B"/>
    <w:p w14:paraId="0B94674D" w14:textId="77777777" w:rsidR="005C487B" w:rsidRPr="005C487B" w:rsidRDefault="005C487B" w:rsidP="005C487B">
      <w:r w:rsidRPr="005C487B">
        <w:rPr>
          <w:b/>
          <w:bCs/>
          <w:i/>
          <w:iCs/>
        </w:rPr>
        <w:t>*NFPA 14, Amended Sections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Replace Section 6.3.7.1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6.3.7.1</w:t>
      </w:r>
      <w:r w:rsidRPr="005C487B">
        <w:rPr>
          <w:i/>
          <w:iCs/>
        </w:rPr>
        <w:t> System water supply valves, isolation control valves and other valves in fire mains shall be supervised in an </w:t>
      </w:r>
      <w:hyperlink r:id="rId2030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manner in the open position by one of the following methods:</w:t>
      </w:r>
    </w:p>
    <w:p w14:paraId="574BAB4B" w14:textId="77777777" w:rsidR="005C487B" w:rsidRPr="005C487B" w:rsidRDefault="005C487B" w:rsidP="005C487B">
      <w:pPr>
        <w:numPr>
          <w:ilvl w:val="0"/>
          <w:numId w:val="11"/>
        </w:numPr>
        <w:rPr>
          <w:i/>
          <w:iCs/>
        </w:rPr>
      </w:pPr>
      <w:r w:rsidRPr="005C487B">
        <w:rPr>
          <w:i/>
          <w:iCs/>
        </w:rPr>
        <w:t>Where a building has a </w:t>
      </w:r>
      <w:hyperlink r:id="rId2031" w:anchor="fire_alarm_system_" w:history="1">
        <w:r w:rsidRPr="005C487B">
          <w:rPr>
            <w:rStyle w:val="Hyperlink"/>
            <w:i/>
            <w:iCs/>
          </w:rPr>
          <w:t>fire alarm system</w:t>
        </w:r>
      </w:hyperlink>
      <w:r w:rsidRPr="005C487B">
        <w:rPr>
          <w:i/>
          <w:iCs/>
        </w:rPr>
        <w:t> or a sprinkler monitoring system installed, the valve shall be supervised by:</w:t>
      </w:r>
    </w:p>
    <w:p w14:paraId="0CF7508A" w14:textId="77777777" w:rsidR="005C487B" w:rsidRPr="005C487B" w:rsidRDefault="005C487B" w:rsidP="005C487B">
      <w:pPr>
        <w:numPr>
          <w:ilvl w:val="1"/>
          <w:numId w:val="11"/>
        </w:numPr>
        <w:rPr>
          <w:i/>
          <w:iCs/>
        </w:rPr>
      </w:pPr>
      <w:r w:rsidRPr="005C487B">
        <w:rPr>
          <w:i/>
          <w:iCs/>
        </w:rPr>
        <w:t>(a) a central station, proprietary or remote </w:t>
      </w:r>
      <w:hyperlink r:id="rId2032" w:anchor="supervising_station_" w:history="1">
        <w:r w:rsidRPr="005C487B">
          <w:rPr>
            <w:rStyle w:val="Hyperlink"/>
            <w:i/>
            <w:iCs/>
          </w:rPr>
          <w:t>supervising station</w:t>
        </w:r>
      </w:hyperlink>
      <w:r w:rsidRPr="005C487B">
        <w:rPr>
          <w:i/>
          <w:iCs/>
        </w:rPr>
        <w:t>, or</w:t>
      </w:r>
    </w:p>
    <w:p w14:paraId="06D96E04" w14:textId="77777777" w:rsidR="005C487B" w:rsidRPr="005C487B" w:rsidRDefault="005C487B" w:rsidP="005C487B">
      <w:pPr>
        <w:numPr>
          <w:ilvl w:val="1"/>
          <w:numId w:val="11"/>
        </w:numPr>
        <w:rPr>
          <w:i/>
          <w:iCs/>
        </w:rPr>
      </w:pPr>
      <w:r w:rsidRPr="005C487B">
        <w:rPr>
          <w:i/>
          <w:iCs/>
        </w:rPr>
        <w:t>(b) a local signaling service that initiates an audible signal at a </w:t>
      </w:r>
      <w:hyperlink r:id="rId2033" w:anchor="constantly_attended_location_" w:history="1">
        <w:r w:rsidRPr="005C487B">
          <w:rPr>
            <w:rStyle w:val="Hyperlink"/>
            <w:i/>
            <w:iCs/>
          </w:rPr>
          <w:t>constantly attended location</w:t>
        </w:r>
      </w:hyperlink>
      <w:r w:rsidRPr="005C487B">
        <w:rPr>
          <w:i/>
          <w:iCs/>
        </w:rPr>
        <w:t>.</w:t>
      </w:r>
    </w:p>
    <w:p w14:paraId="5E5E458D" w14:textId="77777777" w:rsidR="005C487B" w:rsidRPr="005C487B" w:rsidRDefault="005C487B" w:rsidP="005C487B">
      <w:pPr>
        <w:numPr>
          <w:ilvl w:val="0"/>
          <w:numId w:val="11"/>
        </w:numPr>
        <w:rPr>
          <w:i/>
          <w:iCs/>
        </w:rPr>
      </w:pPr>
      <w:r w:rsidRPr="005C487B">
        <w:rPr>
          <w:i/>
          <w:iCs/>
        </w:rPr>
        <w:t>Where a building does not have a </w:t>
      </w:r>
      <w:hyperlink r:id="rId2034" w:anchor="fire_alarm_system_" w:history="1">
        <w:r w:rsidRPr="005C487B">
          <w:rPr>
            <w:rStyle w:val="Hyperlink"/>
            <w:i/>
            <w:iCs/>
          </w:rPr>
          <w:t>fire alarm system</w:t>
        </w:r>
      </w:hyperlink>
      <w:r w:rsidRPr="005C487B">
        <w:rPr>
          <w:i/>
          <w:iCs/>
        </w:rPr>
        <w:t> or a sprinkler monitoring system installed, the valve shall be supervised by:</w:t>
      </w:r>
    </w:p>
    <w:p w14:paraId="619F119B" w14:textId="77777777" w:rsidR="005C487B" w:rsidRPr="005C487B" w:rsidRDefault="005C487B" w:rsidP="005C487B">
      <w:pPr>
        <w:numPr>
          <w:ilvl w:val="1"/>
          <w:numId w:val="11"/>
        </w:numPr>
        <w:rPr>
          <w:i/>
          <w:iCs/>
        </w:rPr>
      </w:pPr>
      <w:r w:rsidRPr="005C487B">
        <w:rPr>
          <w:i/>
          <w:iCs/>
        </w:rPr>
        <w:lastRenderedPageBreak/>
        <w:t>(a) Locking the valves in the open position, or</w:t>
      </w:r>
    </w:p>
    <w:p w14:paraId="2E7349EA" w14:textId="77777777" w:rsidR="005C487B" w:rsidRPr="005C487B" w:rsidRDefault="005C487B" w:rsidP="005C487B">
      <w:pPr>
        <w:numPr>
          <w:ilvl w:val="1"/>
          <w:numId w:val="11"/>
        </w:numPr>
        <w:rPr>
          <w:i/>
          <w:iCs/>
        </w:rPr>
      </w:pPr>
      <w:r w:rsidRPr="005C487B">
        <w:rPr>
          <w:i/>
          <w:iCs/>
        </w:rPr>
        <w:t>(b) Sealing of valves and an </w:t>
      </w:r>
      <w:hyperlink r:id="rId2035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weekly recorded inspection where valves are located within fenced enclosures under the control of the </w:t>
      </w:r>
      <w:hyperlink r:id="rId2036" w:anchor="owner_" w:history="1">
        <w:r w:rsidRPr="005C487B">
          <w:rPr>
            <w:rStyle w:val="Hyperlink"/>
            <w:i/>
            <w:iCs/>
          </w:rPr>
          <w:t>owner</w:t>
        </w:r>
      </w:hyperlink>
      <w:r w:rsidRPr="005C487B">
        <w:rPr>
          <w:i/>
          <w:iCs/>
        </w:rPr>
        <w:t>.</w:t>
      </w:r>
    </w:p>
    <w:p w14:paraId="17E77159" w14:textId="77777777" w:rsidR="005C487B" w:rsidRPr="005C487B" w:rsidRDefault="005C487B" w:rsidP="005C487B">
      <w:r w:rsidRPr="005C487B">
        <w:t>17—</w:t>
      </w:r>
      <w:r w:rsidRPr="005C487B">
        <w:rPr>
          <w:i/>
          <w:iCs/>
        </w:rPr>
        <w:t>24</w:t>
      </w:r>
      <w:r w:rsidRPr="005C487B">
        <w:t>:</w:t>
      </w:r>
    </w:p>
    <w:p w14:paraId="24F426EB" w14:textId="77777777" w:rsidR="005C487B" w:rsidRPr="005C487B" w:rsidRDefault="005C487B" w:rsidP="005C487B">
      <w:r w:rsidRPr="005C487B">
        <w:t>Standard for Dry Chemical Extinguishing Systems</w:t>
      </w:r>
    </w:p>
    <w:p w14:paraId="4585D911" w14:textId="77777777" w:rsidR="005C487B" w:rsidRPr="005C487B" w:rsidRDefault="005C487B" w:rsidP="005C487B">
      <w:hyperlink r:id="rId2037" w:anchor="904.6" w:history="1">
        <w:r w:rsidRPr="005C487B">
          <w:rPr>
            <w:rStyle w:val="Hyperlink"/>
          </w:rPr>
          <w:t>904.6</w:t>
        </w:r>
      </w:hyperlink>
      <w:r w:rsidRPr="005C487B">
        <w:t>, </w:t>
      </w:r>
      <w:hyperlink r:id="rId2038" w:anchor="904.14" w:history="1">
        <w:r w:rsidRPr="005C487B">
          <w:rPr>
            <w:rStyle w:val="Hyperlink"/>
          </w:rPr>
          <w:t>904.14</w:t>
        </w:r>
      </w:hyperlink>
    </w:p>
    <w:p w14:paraId="3AE536E5" w14:textId="77777777" w:rsidR="005C487B" w:rsidRPr="005C487B" w:rsidRDefault="005C487B" w:rsidP="005C487B">
      <w:hyperlink r:id="rId2039" w:anchor="17A" w:history="1">
        <w:r w:rsidRPr="005C487B">
          <w:rPr>
            <w:rStyle w:val="Hyperlink"/>
          </w:rPr>
          <w:t>17A</w:t>
        </w:r>
      </w:hyperlink>
      <w:r w:rsidRPr="005C487B">
        <w:t>—</w:t>
      </w:r>
      <w:r w:rsidRPr="005C487B">
        <w:rPr>
          <w:i/>
          <w:iCs/>
        </w:rPr>
        <w:t>24</w:t>
      </w:r>
      <w:r w:rsidRPr="005C487B">
        <w:t>:</w:t>
      </w:r>
    </w:p>
    <w:p w14:paraId="0677C13E" w14:textId="77777777" w:rsidR="005C487B" w:rsidRPr="005C487B" w:rsidRDefault="005C487B" w:rsidP="005C487B">
      <w:r w:rsidRPr="005C487B">
        <w:t>Standard for Wet Chemical Extinguishing Systems</w:t>
      </w:r>
    </w:p>
    <w:p w14:paraId="3B3D1707" w14:textId="77777777" w:rsidR="005C487B" w:rsidRPr="005C487B" w:rsidRDefault="005C487B" w:rsidP="005C487B">
      <w:hyperlink r:id="rId2040" w:anchor="904.5" w:history="1">
        <w:r w:rsidRPr="005C487B">
          <w:rPr>
            <w:rStyle w:val="Hyperlink"/>
          </w:rPr>
          <w:t>904.5</w:t>
        </w:r>
      </w:hyperlink>
      <w:r w:rsidRPr="005C487B">
        <w:t>, </w:t>
      </w:r>
      <w:hyperlink r:id="rId2041" w:anchor="904.14" w:history="1">
        <w:r w:rsidRPr="005C487B">
          <w:rPr>
            <w:rStyle w:val="Hyperlink"/>
          </w:rPr>
          <w:t>904.14</w:t>
        </w:r>
      </w:hyperlink>
    </w:p>
    <w:p w14:paraId="31A94787" w14:textId="77777777" w:rsidR="005C487B" w:rsidRPr="005C487B" w:rsidRDefault="005C487B" w:rsidP="005C487B">
      <w:r w:rsidRPr="005C487B">
        <w:t>20—</w:t>
      </w:r>
      <w:r w:rsidRPr="005C487B">
        <w:rPr>
          <w:i/>
          <w:iCs/>
        </w:rPr>
        <w:t>25</w:t>
      </w:r>
      <w:r w:rsidRPr="005C487B">
        <w:t>:</w:t>
      </w:r>
    </w:p>
    <w:p w14:paraId="4629D3AB" w14:textId="77777777" w:rsidR="005C487B" w:rsidRPr="005C487B" w:rsidRDefault="005C487B" w:rsidP="005C487B">
      <w:r w:rsidRPr="005C487B">
        <w:t>Standard for the </w:t>
      </w:r>
      <w:hyperlink r:id="rId2042" w:anchor="2702.1.3" w:history="1">
        <w:r w:rsidRPr="005C487B">
          <w:rPr>
            <w:rStyle w:val="Hyperlink"/>
          </w:rPr>
          <w:t>Installation</w:t>
        </w:r>
      </w:hyperlink>
      <w:r w:rsidRPr="005C487B">
        <w:t> of Stationary Pumps for Fire </w:t>
      </w:r>
      <w:hyperlink r:id="rId2043" w:anchor="2201.3" w:history="1">
        <w:r w:rsidRPr="005C487B">
          <w:rPr>
            <w:rStyle w:val="Hyperlink"/>
          </w:rPr>
          <w:t>Protection</w:t>
        </w:r>
      </w:hyperlink>
    </w:p>
    <w:p w14:paraId="4DAA27DA" w14:textId="77777777" w:rsidR="005C487B" w:rsidRPr="005C487B" w:rsidRDefault="005C487B" w:rsidP="005C487B">
      <w:hyperlink r:id="rId2044" w:anchor="412.2.4.1" w:history="1">
        <w:r w:rsidRPr="005C487B">
          <w:rPr>
            <w:rStyle w:val="Hyperlink"/>
          </w:rPr>
          <w:t>412.2.4.1</w:t>
        </w:r>
      </w:hyperlink>
      <w:r w:rsidRPr="005C487B">
        <w:t>, </w:t>
      </w:r>
      <w:hyperlink r:id="rId2045" w:anchor="913.1" w:history="1">
        <w:r w:rsidRPr="005C487B">
          <w:rPr>
            <w:rStyle w:val="Hyperlink"/>
          </w:rPr>
          <w:t>913.1</w:t>
        </w:r>
      </w:hyperlink>
      <w:r w:rsidRPr="005C487B">
        <w:t>, </w:t>
      </w:r>
      <w:hyperlink r:id="rId2046" w:anchor="913.2" w:history="1">
        <w:r w:rsidRPr="005C487B">
          <w:rPr>
            <w:rStyle w:val="Hyperlink"/>
          </w:rPr>
          <w:t>913.2</w:t>
        </w:r>
      </w:hyperlink>
      <w:r w:rsidRPr="005C487B">
        <w:t>, </w:t>
      </w:r>
      <w:hyperlink r:id="rId2047" w:anchor="913.2.1" w:history="1">
        <w:r w:rsidRPr="005C487B">
          <w:rPr>
            <w:rStyle w:val="Hyperlink"/>
          </w:rPr>
          <w:t>913.2.1</w:t>
        </w:r>
      </w:hyperlink>
      <w:r w:rsidRPr="005C487B">
        <w:t>, </w:t>
      </w:r>
      <w:hyperlink r:id="rId2048" w:anchor="913.5" w:history="1">
        <w:r w:rsidRPr="005C487B">
          <w:rPr>
            <w:rStyle w:val="Hyperlink"/>
          </w:rPr>
          <w:t>913.5</w:t>
        </w:r>
      </w:hyperlink>
    </w:p>
    <w:p w14:paraId="13C7C32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24—25:</w:t>
      </w:r>
    </w:p>
    <w:p w14:paraId="719619F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for </w:t>
      </w:r>
      <w:hyperlink r:id="rId2049" w:anchor="2702.1.3" w:history="1">
        <w:r w:rsidRPr="005C487B">
          <w:rPr>
            <w:rStyle w:val="Hyperlink"/>
            <w:i/>
            <w:iCs/>
          </w:rPr>
          <w:t>Installation</w:t>
        </w:r>
      </w:hyperlink>
      <w:r w:rsidRPr="005C487B">
        <w:rPr>
          <w:i/>
          <w:iCs/>
        </w:rPr>
        <w:t> of Private Fire Service Mains and Their Appurtenances, as amended*</w:t>
      </w:r>
    </w:p>
    <w:p w14:paraId="266EE310" w14:textId="77777777" w:rsidR="005C487B" w:rsidRPr="005C487B" w:rsidRDefault="005C487B" w:rsidP="005C487B">
      <w:hyperlink r:id="rId2050" w:anchor="3109" w:history="1">
        <w:r w:rsidRPr="005C487B">
          <w:rPr>
            <w:rStyle w:val="Hyperlink"/>
            <w:i/>
            <w:iCs/>
          </w:rPr>
          <w:t>3109</w:t>
        </w:r>
      </w:hyperlink>
      <w:r w:rsidRPr="005C487B">
        <w:rPr>
          <w:i/>
          <w:iCs/>
        </w:rPr>
        <w:t>F</w:t>
      </w:r>
    </w:p>
    <w:p w14:paraId="0709977C" w14:textId="77777777" w:rsidR="005C487B" w:rsidRPr="005C487B" w:rsidRDefault="005C487B" w:rsidP="005C487B"/>
    <w:p w14:paraId="16052C24" w14:textId="77777777" w:rsidR="005C487B" w:rsidRPr="005C487B" w:rsidRDefault="005C487B" w:rsidP="005C487B">
      <w:r w:rsidRPr="005C487B">
        <w:rPr>
          <w:b/>
          <w:bCs/>
          <w:i/>
          <w:iCs/>
        </w:rPr>
        <w:t>*NFPA 24, Amended Sections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4.2.1 as follows:</w:t>
      </w:r>
      <w:r w:rsidRPr="005C487B">
        <w:br/>
      </w:r>
      <w:r w:rsidRPr="005C487B">
        <w:br/>
      </w:r>
      <w:r w:rsidRPr="005C487B">
        <w:rPr>
          <w:b/>
          <w:bCs/>
        </w:rPr>
        <w:t>Section 4.2.1.</w:t>
      </w:r>
      <w:r w:rsidRPr="005C487B">
        <w:t> </w:t>
      </w:r>
      <w:hyperlink r:id="rId2051" w:anchor="2702.1.3" w:history="1">
        <w:r w:rsidRPr="005C487B">
          <w:rPr>
            <w:rStyle w:val="Hyperlink"/>
          </w:rPr>
          <w:t>Installation</w:t>
        </w:r>
      </w:hyperlink>
      <w:r w:rsidRPr="005C487B">
        <w:t> work shall be done by fully experienced and responsible </w:t>
      </w:r>
      <w:r w:rsidRPr="005C487B">
        <w:rPr>
          <w:i/>
          <w:iCs/>
        </w:rPr>
        <w:t>contractors. Contractors shall be appropriately licensed in the State of California to install private fire service mains and their appurtenances.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4.2.2 as follows:</w:t>
      </w:r>
      <w:r w:rsidRPr="005C487B">
        <w:br/>
      </w:r>
      <w:r w:rsidRPr="005C487B">
        <w:br/>
      </w:r>
      <w:r w:rsidRPr="005C487B">
        <w:rPr>
          <w:b/>
          <w:bCs/>
        </w:rPr>
        <w:t>4.2.2 </w:t>
      </w:r>
      <w:hyperlink r:id="rId2052" w:anchor="2702.1.3" w:history="1">
        <w:r w:rsidRPr="005C487B">
          <w:rPr>
            <w:rStyle w:val="Hyperlink"/>
            <w:i/>
            <w:iCs/>
          </w:rPr>
          <w:t>Installation</w:t>
        </w:r>
      </w:hyperlink>
      <w:r w:rsidRPr="005C487B">
        <w:rPr>
          <w:i/>
          <w:iCs/>
        </w:rPr>
        <w:t> or modification of private fire service mains shall not begin until plans are </w:t>
      </w:r>
      <w:hyperlink r:id="rId2053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and appropriate </w:t>
      </w:r>
      <w:hyperlink r:id="rId2054" w:anchor="permit_" w:history="1">
        <w:r w:rsidRPr="005C487B">
          <w:rPr>
            <w:rStyle w:val="Hyperlink"/>
            <w:i/>
            <w:iCs/>
          </w:rPr>
          <w:t>permits</w:t>
        </w:r>
      </w:hyperlink>
      <w:r w:rsidRPr="005C487B">
        <w:rPr>
          <w:i/>
          <w:iCs/>
        </w:rPr>
        <w:t> secured from</w:t>
      </w:r>
      <w:r w:rsidRPr="005C487B">
        <w:t> the authority having </w:t>
      </w:r>
      <w:hyperlink r:id="rId2055" w:anchor="jurisdiction_" w:history="1">
        <w:r w:rsidRPr="005C487B">
          <w:rPr>
            <w:rStyle w:val="Hyperlink"/>
          </w:rPr>
          <w:t>jurisdiction</w:t>
        </w:r>
      </w:hyperlink>
      <w:r w:rsidRPr="005C487B"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Add Section 4.2.2.1 as follows:</w:t>
      </w:r>
      <w:r w:rsidRPr="005C487B">
        <w:br/>
      </w:r>
      <w:r w:rsidRPr="005C487B">
        <w:lastRenderedPageBreak/>
        <w:br/>
      </w:r>
      <w:r w:rsidRPr="005C487B">
        <w:rPr>
          <w:b/>
          <w:bCs/>
        </w:rPr>
        <w:t>4.2.2.1 </w:t>
      </w:r>
      <w:r w:rsidRPr="005C487B">
        <w:rPr>
          <w:i/>
          <w:iCs/>
        </w:rPr>
        <w:t>As </w:t>
      </w:r>
      <w:hyperlink r:id="rId2056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by the authority having </w:t>
      </w:r>
      <w:hyperlink r:id="rId2057" w:anchor="jurisdiction_" w:history="1">
        <w:r w:rsidRPr="005C487B">
          <w:rPr>
            <w:rStyle w:val="Hyperlink"/>
            <w:i/>
            <w:iCs/>
          </w:rPr>
          <w:t>jurisdiction</w:t>
        </w:r>
      </w:hyperlink>
      <w:r w:rsidRPr="005C487B">
        <w:rPr>
          <w:i/>
          <w:iCs/>
        </w:rPr>
        <w:t>, emergency </w:t>
      </w:r>
      <w:hyperlink r:id="rId2058" w:anchor="repair_" w:history="1">
        <w:r w:rsidRPr="005C487B">
          <w:rPr>
            <w:rStyle w:val="Hyperlink"/>
            <w:i/>
            <w:iCs/>
          </w:rPr>
          <w:t>repair</w:t>
        </w:r>
      </w:hyperlink>
      <w:r w:rsidRPr="005C487B">
        <w:rPr>
          <w:i/>
          <w:iCs/>
        </w:rPr>
        <w:t> of existing system may start immediately, with plans being submitted to the authority having </w:t>
      </w:r>
      <w:hyperlink r:id="rId2059" w:anchor="jurisdiction_" w:history="1">
        <w:r w:rsidRPr="005C487B">
          <w:rPr>
            <w:rStyle w:val="Hyperlink"/>
            <w:i/>
            <w:iCs/>
          </w:rPr>
          <w:t>jurisdiction</w:t>
        </w:r>
      </w:hyperlink>
      <w:r w:rsidRPr="005C487B">
        <w:rPr>
          <w:i/>
          <w:iCs/>
        </w:rPr>
        <w:t> within 96 hours from the start of the </w:t>
      </w:r>
      <w:hyperlink r:id="rId2060" w:anchor="repair_" w:history="1">
        <w:r w:rsidRPr="005C487B">
          <w:rPr>
            <w:rStyle w:val="Hyperlink"/>
            <w:i/>
            <w:iCs/>
          </w:rPr>
          <w:t>repair</w:t>
        </w:r>
      </w:hyperlink>
      <w:r w:rsidRPr="005C487B">
        <w:rPr>
          <w:i/>
          <w:iCs/>
        </w:rPr>
        <w:t> work.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5.9.5.1 as follows:</w:t>
      </w:r>
      <w:r w:rsidRPr="005C487B">
        <w:br/>
      </w:r>
      <w:r w:rsidRPr="005C487B">
        <w:br/>
      </w:r>
      <w:r w:rsidRPr="005C487B">
        <w:rPr>
          <w:b/>
          <w:bCs/>
        </w:rPr>
        <w:t>5.9.5.1</w:t>
      </w:r>
      <w:r w:rsidRPr="005C487B">
        <w:t> Fire </w:t>
      </w:r>
      <w:hyperlink r:id="rId2061" w:anchor="department_hcd_1_hcd_2_" w:history="1">
        <w:r w:rsidRPr="005C487B">
          <w:rPr>
            <w:rStyle w:val="Hyperlink"/>
          </w:rPr>
          <w:t>department</w:t>
        </w:r>
      </w:hyperlink>
      <w:r w:rsidRPr="005C487B">
        <w:t> </w:t>
      </w:r>
      <w:hyperlink r:id="rId2062" w:anchor="2201A.4" w:history="1">
        <w:r w:rsidRPr="005C487B">
          <w:rPr>
            <w:rStyle w:val="Hyperlink"/>
          </w:rPr>
          <w:t>connections</w:t>
        </w:r>
      </w:hyperlink>
      <w:r w:rsidRPr="005C487B">
        <w:t> shall be on the street side of buildings and </w:t>
      </w:r>
      <w:r w:rsidRPr="005C487B">
        <w:rPr>
          <w:i/>
          <w:iCs/>
        </w:rPr>
        <w:t>as </w:t>
      </w:r>
      <w:hyperlink r:id="rId2063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by the authority having </w:t>
      </w:r>
      <w:hyperlink r:id="rId2064" w:anchor="jurisdiction_" w:history="1">
        <w:r w:rsidRPr="005C487B">
          <w:rPr>
            <w:rStyle w:val="Hyperlink"/>
            <w:i/>
            <w:iCs/>
          </w:rPr>
          <w:t>jurisdiction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Add Sections 6.6.1.1, 6.6.1.2, 6.6.1.3 and 6.6.1.4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6.6.1.1 </w:t>
      </w:r>
      <w:r w:rsidRPr="005C487B">
        <w:rPr>
          <w:i/>
          <w:iCs/>
        </w:rPr>
        <w:t>Sectional control valves are not required when the fire service main system serves less than six fire appurtenances.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6.6.1.2</w:t>
      </w:r>
      <w:r w:rsidRPr="005C487B">
        <w:rPr>
          <w:i/>
          <w:iCs/>
        </w:rPr>
        <w:t> Sectional control valves shall be indicating valves in accordance with NFPA 13, Section 6.7.1.3.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6.6.1.3 </w:t>
      </w:r>
      <w:r w:rsidRPr="005C487B">
        <w:rPr>
          <w:i/>
          <w:iCs/>
        </w:rPr>
        <w:t>Sectional control valves shall be located so that no more than five fire appurtenances are affected by shut-down of any single portion of the fire service main. Each fire hydrant, fire sprinkler system </w:t>
      </w:r>
      <w:hyperlink r:id="rId2065" w:anchor="riser_" w:history="1">
        <w:r w:rsidRPr="005C487B">
          <w:rPr>
            <w:rStyle w:val="Hyperlink"/>
            <w:i/>
            <w:iCs/>
          </w:rPr>
          <w:t>riser</w:t>
        </w:r>
      </w:hyperlink>
      <w:r w:rsidRPr="005C487B">
        <w:rPr>
          <w:i/>
          <w:iCs/>
        </w:rPr>
        <w:t> and standpipe </w:t>
      </w:r>
      <w:hyperlink r:id="rId2066" w:anchor="riser_" w:history="1">
        <w:r w:rsidRPr="005C487B">
          <w:rPr>
            <w:rStyle w:val="Hyperlink"/>
            <w:i/>
            <w:iCs/>
          </w:rPr>
          <w:t>riser</w:t>
        </w:r>
      </w:hyperlink>
      <w:r w:rsidRPr="005C487B">
        <w:rPr>
          <w:i/>
          <w:iCs/>
        </w:rPr>
        <w:t> shall be considered a separate fire appurtenance. In-rack sprinkler systems shall not be considered as a separate appurtenance.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6.6.1.4</w:t>
      </w:r>
      <w:r w:rsidRPr="005C487B">
        <w:rPr>
          <w:i/>
          <w:iCs/>
        </w:rPr>
        <w:t> The number of fire appurtenances between sectional control valves is allowed to be modified by the authority having </w:t>
      </w:r>
      <w:hyperlink r:id="rId2067" w:anchor="jurisdiction_" w:history="1">
        <w:r w:rsidRPr="005C487B">
          <w:rPr>
            <w:rStyle w:val="Hyperlink"/>
            <w:i/>
            <w:iCs/>
          </w:rPr>
          <w:t>jurisdiction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10.4.3.1.1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10.4.3.1.1</w:t>
      </w:r>
      <w:r w:rsidRPr="005C487B">
        <w:t> Pipe </w:t>
      </w:r>
      <w:hyperlink r:id="rId2068" w:anchor="712.1.5" w:history="1">
        <w:r w:rsidRPr="005C487B">
          <w:rPr>
            <w:rStyle w:val="Hyperlink"/>
          </w:rPr>
          <w:t>joints</w:t>
        </w:r>
      </w:hyperlink>
      <w:r w:rsidRPr="005C487B">
        <w:t> shall not be located under foundation footings. </w:t>
      </w:r>
      <w:r w:rsidRPr="005C487B">
        <w:rPr>
          <w:i/>
          <w:iCs/>
        </w:rPr>
        <w:t>The pipe under the building or building foundation shall not contain mechanical </w:t>
      </w:r>
      <w:hyperlink r:id="rId2069" w:anchor="712.1.5" w:history="1">
        <w:r w:rsidRPr="005C487B">
          <w:rPr>
            <w:rStyle w:val="Hyperlink"/>
            <w:i/>
            <w:iCs/>
          </w:rPr>
          <w:t>joints</w:t>
        </w:r>
      </w:hyperlink>
      <w:r w:rsidRPr="005C487B">
        <w:rPr>
          <w:i/>
          <w:iCs/>
        </w:rPr>
        <w:t>.</w:t>
      </w:r>
    </w:p>
    <w:p w14:paraId="5F7B2E7A" w14:textId="77777777" w:rsidR="005C487B" w:rsidRPr="005C487B" w:rsidRDefault="005C487B" w:rsidP="005C487B">
      <w:r w:rsidRPr="005C487B">
        <w:rPr>
          <w:b/>
          <w:bCs/>
          <w:i/>
          <w:iCs/>
        </w:rPr>
        <w:t>Exceptions:</w:t>
      </w:r>
    </w:p>
    <w:p w14:paraId="13B2F084" w14:textId="77777777" w:rsidR="005C487B" w:rsidRPr="005C487B" w:rsidRDefault="005C487B" w:rsidP="005C487B">
      <w:pPr>
        <w:numPr>
          <w:ilvl w:val="0"/>
          <w:numId w:val="12"/>
        </w:numPr>
        <w:rPr>
          <w:i/>
          <w:iCs/>
        </w:rPr>
      </w:pPr>
      <w:r w:rsidRPr="005C487B">
        <w:rPr>
          <w:i/>
          <w:iCs/>
        </w:rPr>
        <w:t>Where allowed in accordance with 10.4.3.2.</w:t>
      </w:r>
    </w:p>
    <w:p w14:paraId="52C1A489" w14:textId="77777777" w:rsidR="005C487B" w:rsidRPr="005C487B" w:rsidRDefault="005C487B" w:rsidP="005C487B">
      <w:pPr>
        <w:numPr>
          <w:ilvl w:val="0"/>
          <w:numId w:val="12"/>
        </w:numPr>
        <w:rPr>
          <w:i/>
          <w:iCs/>
        </w:rPr>
      </w:pPr>
      <w:r w:rsidRPr="005C487B">
        <w:rPr>
          <w:i/>
          <w:iCs/>
        </w:rPr>
        <w:t>Alternate </w:t>
      </w:r>
      <w:hyperlink r:id="rId2070" w:anchor="2210A.1.1" w:history="1">
        <w:r w:rsidRPr="005C487B">
          <w:rPr>
            <w:rStyle w:val="Hyperlink"/>
            <w:i/>
            <w:iCs/>
          </w:rPr>
          <w:t>designs</w:t>
        </w:r>
      </w:hyperlink>
      <w:r w:rsidRPr="005C487B">
        <w:rPr>
          <w:i/>
          <w:iCs/>
        </w:rPr>
        <w:t> may be utilized where designed by a registered professional engineer and </w:t>
      </w:r>
      <w:hyperlink r:id="rId2071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by the </w:t>
      </w:r>
      <w:hyperlink r:id="rId2072" w:anchor="enforcing_agency_" w:history="1">
        <w:r w:rsidRPr="005C487B">
          <w:rPr>
            <w:rStyle w:val="Hyperlink"/>
            <w:i/>
            <w:iCs/>
          </w:rPr>
          <w:t>enforcing agency</w:t>
        </w:r>
      </w:hyperlink>
      <w:r w:rsidRPr="005C487B">
        <w:rPr>
          <w:i/>
          <w:iCs/>
        </w:rPr>
        <w:t>.</w:t>
      </w:r>
    </w:p>
    <w:p w14:paraId="69D1F887" w14:textId="77777777" w:rsidR="005C487B" w:rsidRPr="005C487B" w:rsidRDefault="005C487B" w:rsidP="005C487B">
      <w:r w:rsidRPr="005C487B">
        <w:rPr>
          <w:b/>
          <w:bCs/>
          <w:i/>
          <w:iCs/>
        </w:rPr>
        <w:t>Revise Section 10.9.1 as follows:</w:t>
      </w:r>
    </w:p>
    <w:p w14:paraId="37384E4D" w14:textId="77777777" w:rsidR="005C487B" w:rsidRPr="005C487B" w:rsidRDefault="005C487B" w:rsidP="005C487B">
      <w:r w:rsidRPr="005C487B">
        <w:rPr>
          <w:b/>
          <w:bCs/>
          <w:i/>
          <w:iCs/>
        </w:rPr>
        <w:lastRenderedPageBreak/>
        <w:t>10.9.1 </w:t>
      </w:r>
      <w:r w:rsidRPr="005C487B">
        <w:rPr>
          <w:i/>
          <w:iCs/>
        </w:rPr>
        <w:t>Backfill shall be well tamped in layers or puddle under and around pipes to prevent settlement or lateral movement.</w:t>
      </w:r>
      <w:r w:rsidRPr="005C487B">
        <w:t> Backfill shall consist of clean </w:t>
      </w:r>
      <w:hyperlink r:id="rId2073" w:anchor="fill_" w:history="1">
        <w:r w:rsidRPr="005C487B">
          <w:rPr>
            <w:rStyle w:val="Hyperlink"/>
          </w:rPr>
          <w:t>fill</w:t>
        </w:r>
      </w:hyperlink>
      <w:r w:rsidRPr="005C487B">
        <w:t> sand or pea gravel to a minimum 6" below and to a minimum of 12" above the pipe </w:t>
      </w:r>
      <w:r w:rsidRPr="005C487B">
        <w:rPr>
          <w:i/>
          <w:iCs/>
        </w:rPr>
        <w:t>and shall contain no ashes, cinders, refuse, organic matter or other </w:t>
      </w:r>
      <w:hyperlink r:id="rId2074" w:anchor="corrosive_" w:history="1">
        <w:r w:rsidRPr="005C487B">
          <w:rPr>
            <w:rStyle w:val="Hyperlink"/>
            <w:i/>
            <w:iCs/>
          </w:rPr>
          <w:t>corrosive</w:t>
        </w:r>
      </w:hyperlink>
      <w:r w:rsidRPr="005C487B">
        <w:rPr>
          <w:i/>
          <w:iCs/>
        </w:rPr>
        <w:t> </w:t>
      </w:r>
      <w:hyperlink r:id="rId2075" w:anchor="414.1.2" w:history="1">
        <w:r w:rsidRPr="005C487B">
          <w:rPr>
            <w:rStyle w:val="Hyperlink"/>
            <w:i/>
            <w:iCs/>
          </w:rPr>
          <w:t>materials</w:t>
        </w:r>
      </w:hyperlink>
      <w:r w:rsidRPr="005C487B">
        <w:rPr>
          <w:i/>
          <w:iCs/>
        </w:rPr>
        <w:t>. Other backfill </w:t>
      </w:r>
      <w:hyperlink r:id="rId2076" w:anchor="414.1.2" w:history="1">
        <w:r w:rsidRPr="005C487B">
          <w:rPr>
            <w:rStyle w:val="Hyperlink"/>
            <w:i/>
            <w:iCs/>
          </w:rPr>
          <w:t>materials</w:t>
        </w:r>
      </w:hyperlink>
      <w:r w:rsidRPr="005C487B">
        <w:rPr>
          <w:i/>
          <w:iCs/>
        </w:rPr>
        <w:t> and methods are permitted where designed by a registered professional engineer and </w:t>
      </w:r>
      <w:hyperlink r:id="rId2077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by the </w:t>
      </w:r>
      <w:hyperlink r:id="rId2078" w:anchor="enforcing_agency_" w:history="1">
        <w:r w:rsidRPr="005C487B">
          <w:rPr>
            <w:rStyle w:val="Hyperlink"/>
            <w:i/>
            <w:iCs/>
          </w:rPr>
          <w:t>enforcing agency</w:t>
        </w:r>
      </w:hyperlink>
      <w:r w:rsidRPr="005C487B">
        <w:rPr>
          <w:i/>
          <w:iCs/>
        </w:rPr>
        <w:t>.</w:t>
      </w:r>
    </w:p>
    <w:p w14:paraId="0620B219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25—13CA:</w:t>
      </w:r>
    </w:p>
    <w:p w14:paraId="2F5D1F8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California NFPA 25 Edition (Based on the 2011 Edition) Inspection, Testing and </w:t>
      </w:r>
      <w:hyperlink r:id="rId2079" w:anchor="L101.3" w:history="1">
        <w:r w:rsidRPr="005C487B">
          <w:rPr>
            <w:rStyle w:val="Hyperlink"/>
            <w:i/>
            <w:iCs/>
          </w:rPr>
          <w:t>Maintenance</w:t>
        </w:r>
      </w:hyperlink>
      <w:r w:rsidRPr="005C487B">
        <w:rPr>
          <w:i/>
          <w:iCs/>
        </w:rPr>
        <w:t> of Water-based </w:t>
      </w:r>
      <w:hyperlink r:id="rId2080" w:anchor="901.2" w:history="1">
        <w:r w:rsidRPr="005C487B">
          <w:rPr>
            <w:rStyle w:val="Hyperlink"/>
            <w:i/>
            <w:iCs/>
          </w:rPr>
          <w:t>Fire Protection Systems</w:t>
        </w:r>
      </w:hyperlink>
    </w:p>
    <w:p w14:paraId="22906673" w14:textId="77777777" w:rsidR="005C487B" w:rsidRPr="005C487B" w:rsidRDefault="005C487B" w:rsidP="005C487B">
      <w:pPr>
        <w:rPr>
          <w:i/>
          <w:iCs/>
        </w:rPr>
      </w:pPr>
      <w:hyperlink r:id="rId2081" w:anchor="31" w:history="1">
        <w:r w:rsidRPr="005C487B">
          <w:rPr>
            <w:rStyle w:val="Hyperlink"/>
            <w:i/>
            <w:iCs/>
          </w:rPr>
          <w:t>Chapter 31</w:t>
        </w:r>
      </w:hyperlink>
      <w:r w:rsidRPr="005C487B">
        <w:rPr>
          <w:i/>
          <w:iCs/>
        </w:rPr>
        <w:t>F, 3108F</w:t>
      </w:r>
    </w:p>
    <w:p w14:paraId="18B717C8" w14:textId="77777777" w:rsidR="005C487B" w:rsidRPr="005C487B" w:rsidRDefault="005C487B" w:rsidP="005C487B">
      <w:r w:rsidRPr="005C487B">
        <w:t>30—24:</w:t>
      </w:r>
    </w:p>
    <w:p w14:paraId="43180A81" w14:textId="77777777" w:rsidR="005C487B" w:rsidRPr="005C487B" w:rsidRDefault="005C487B" w:rsidP="005C487B">
      <w:r w:rsidRPr="005C487B">
        <w:t>Flammable and </w:t>
      </w:r>
      <w:hyperlink r:id="rId2082" w:anchor="combustible_liquid_" w:history="1">
        <w:r w:rsidRPr="005C487B">
          <w:rPr>
            <w:rStyle w:val="Hyperlink"/>
          </w:rPr>
          <w:t>Combustible Liquids</w:t>
        </w:r>
      </w:hyperlink>
      <w:r w:rsidRPr="005C487B">
        <w:t> Code, </w:t>
      </w:r>
      <w:r w:rsidRPr="005C487B">
        <w:rPr>
          <w:i/>
          <w:iCs/>
        </w:rPr>
        <w:t>as amended</w:t>
      </w:r>
      <w:r w:rsidRPr="005C487B">
        <w:t>*</w:t>
      </w:r>
    </w:p>
    <w:p w14:paraId="0C57CF35" w14:textId="77777777" w:rsidR="005C487B" w:rsidRPr="005C487B" w:rsidRDefault="005C487B" w:rsidP="005C487B">
      <w:hyperlink r:id="rId2083" w:anchor="415.6.1" w:history="1">
        <w:r w:rsidRPr="005C487B">
          <w:rPr>
            <w:rStyle w:val="Hyperlink"/>
          </w:rPr>
          <w:t>415.6.1</w:t>
        </w:r>
      </w:hyperlink>
      <w:r w:rsidRPr="005C487B">
        <w:t>, </w:t>
      </w:r>
      <w:hyperlink r:id="rId2084" w:anchor="415.6.2" w:history="1">
        <w:r w:rsidRPr="005C487B">
          <w:rPr>
            <w:rStyle w:val="Hyperlink"/>
          </w:rPr>
          <w:t>415.6.2</w:t>
        </w:r>
      </w:hyperlink>
      <w:r w:rsidRPr="005C487B">
        <w:t>, </w:t>
      </w:r>
      <w:hyperlink r:id="rId2085" w:anchor="507.8.1.1.1" w:history="1">
        <w:r w:rsidRPr="005C487B">
          <w:rPr>
            <w:rStyle w:val="Hyperlink"/>
          </w:rPr>
          <w:t>507.8.1.1.1</w:t>
        </w:r>
      </w:hyperlink>
      <w:r w:rsidRPr="005C487B">
        <w:t>, </w:t>
      </w:r>
      <w:hyperlink r:id="rId2086" w:anchor="507.8.1.1.2" w:history="1">
        <w:r w:rsidRPr="005C487B">
          <w:rPr>
            <w:rStyle w:val="Hyperlink"/>
          </w:rPr>
          <w:t>507.8.1.1.2</w:t>
        </w:r>
      </w:hyperlink>
    </w:p>
    <w:p w14:paraId="1FB4DDA7" w14:textId="77777777" w:rsidR="005C487B" w:rsidRPr="005C487B" w:rsidRDefault="005C487B" w:rsidP="005C487B">
      <w:r w:rsidRPr="005C487B">
        <w:t>30A—24:</w:t>
      </w:r>
    </w:p>
    <w:p w14:paraId="78A80863" w14:textId="77777777" w:rsidR="005C487B" w:rsidRPr="005C487B" w:rsidRDefault="005C487B" w:rsidP="005C487B">
      <w:r w:rsidRPr="005C487B">
        <w:t>Code for Motor Fuel </w:t>
      </w:r>
      <w:hyperlink r:id="rId2087" w:anchor="dispensing_" w:history="1">
        <w:r w:rsidRPr="005C487B">
          <w:rPr>
            <w:rStyle w:val="Hyperlink"/>
          </w:rPr>
          <w:t>Dispensing</w:t>
        </w:r>
      </w:hyperlink>
      <w:r w:rsidRPr="005C487B">
        <w:t> </w:t>
      </w:r>
      <w:hyperlink r:id="rId2088" w:anchor="facility_" w:history="1">
        <w:r w:rsidRPr="005C487B">
          <w:rPr>
            <w:rStyle w:val="Hyperlink"/>
          </w:rPr>
          <w:t>Facilities</w:t>
        </w:r>
      </w:hyperlink>
      <w:r w:rsidRPr="005C487B">
        <w:t> and </w:t>
      </w:r>
      <w:hyperlink r:id="rId2089" w:anchor="repair_garage_" w:history="1">
        <w:r w:rsidRPr="005C487B">
          <w:rPr>
            <w:rStyle w:val="Hyperlink"/>
          </w:rPr>
          <w:t>Repair Garages</w:t>
        </w:r>
      </w:hyperlink>
    </w:p>
    <w:p w14:paraId="6156AB0F" w14:textId="77777777" w:rsidR="005C487B" w:rsidRPr="005C487B" w:rsidRDefault="005C487B" w:rsidP="005C487B">
      <w:hyperlink r:id="rId2090" w:anchor="406.2.9.2" w:history="1">
        <w:r w:rsidRPr="005C487B">
          <w:rPr>
            <w:rStyle w:val="Hyperlink"/>
          </w:rPr>
          <w:t>406.2.9.2</w:t>
        </w:r>
      </w:hyperlink>
    </w:p>
    <w:p w14:paraId="54ED4A45" w14:textId="77777777" w:rsidR="005C487B" w:rsidRPr="005C487B" w:rsidRDefault="005C487B" w:rsidP="005C487B">
      <w:r w:rsidRPr="005C487B">
        <w:t>31—</w:t>
      </w:r>
      <w:r w:rsidRPr="005C487B">
        <w:rPr>
          <w:i/>
          <w:iCs/>
        </w:rPr>
        <w:t>24</w:t>
      </w:r>
      <w:r w:rsidRPr="005C487B">
        <w:t>:</w:t>
      </w:r>
    </w:p>
    <w:p w14:paraId="2E472185" w14:textId="77777777" w:rsidR="005C487B" w:rsidRPr="005C487B" w:rsidRDefault="005C487B" w:rsidP="005C487B">
      <w:r w:rsidRPr="005C487B">
        <w:t>Standard for the </w:t>
      </w:r>
      <w:hyperlink r:id="rId2091" w:anchor="2702.1.3" w:history="1">
        <w:r w:rsidRPr="005C487B">
          <w:rPr>
            <w:rStyle w:val="Hyperlink"/>
          </w:rPr>
          <w:t>Installation</w:t>
        </w:r>
      </w:hyperlink>
      <w:r w:rsidRPr="005C487B">
        <w:t> of Oil-Burning </w:t>
      </w:r>
      <w:hyperlink r:id="rId2092" w:anchor="equipment_dsa_ss_dsa_ss_cc_oshpd_1_2_4_5_" w:history="1">
        <w:r w:rsidRPr="005C487B">
          <w:rPr>
            <w:rStyle w:val="Hyperlink"/>
          </w:rPr>
          <w:t>Equipment</w:t>
        </w:r>
      </w:hyperlink>
    </w:p>
    <w:p w14:paraId="79DDA6BB" w14:textId="77777777" w:rsidR="005C487B" w:rsidRPr="005C487B" w:rsidRDefault="005C487B" w:rsidP="005C487B">
      <w:hyperlink r:id="rId2093" w:anchor="2113.15" w:history="1">
        <w:r w:rsidRPr="005C487B">
          <w:rPr>
            <w:rStyle w:val="Hyperlink"/>
          </w:rPr>
          <w:t>2113.15</w:t>
        </w:r>
      </w:hyperlink>
    </w:p>
    <w:p w14:paraId="475255B6" w14:textId="77777777" w:rsidR="005C487B" w:rsidRPr="005C487B" w:rsidRDefault="005C487B" w:rsidP="005C487B">
      <w:r w:rsidRPr="005C487B">
        <w:t>32—21:</w:t>
      </w:r>
    </w:p>
    <w:p w14:paraId="3CAEF1AC" w14:textId="77777777" w:rsidR="005C487B" w:rsidRPr="005C487B" w:rsidRDefault="005C487B" w:rsidP="005C487B">
      <w:r w:rsidRPr="005C487B">
        <w:t>Standard for Drycleaning </w:t>
      </w:r>
      <w:hyperlink r:id="rId2094" w:anchor="facility_" w:history="1">
        <w:r w:rsidRPr="005C487B">
          <w:rPr>
            <w:rStyle w:val="Hyperlink"/>
          </w:rPr>
          <w:t>Facilities</w:t>
        </w:r>
      </w:hyperlink>
      <w:r w:rsidRPr="005C487B">
        <w:t>, </w:t>
      </w:r>
      <w:r w:rsidRPr="005C487B">
        <w:rPr>
          <w:i/>
          <w:iCs/>
        </w:rPr>
        <w:t>as amended*</w:t>
      </w:r>
    </w:p>
    <w:p w14:paraId="1E7A2310" w14:textId="77777777" w:rsidR="005C487B" w:rsidRPr="005C487B" w:rsidRDefault="005C487B" w:rsidP="005C487B">
      <w:r w:rsidRPr="005C487B">
        <w:t>415.9.3, 2101.1.1</w:t>
      </w:r>
    </w:p>
    <w:p w14:paraId="4E9FCC8B" w14:textId="77777777" w:rsidR="005C487B" w:rsidRPr="005C487B" w:rsidRDefault="005C487B" w:rsidP="005C487B"/>
    <w:p w14:paraId="6376BF05" w14:textId="77777777" w:rsidR="005C487B" w:rsidRPr="005C487B" w:rsidRDefault="005C487B" w:rsidP="005C487B">
      <w:r w:rsidRPr="005C487B">
        <w:rPr>
          <w:b/>
          <w:bCs/>
        </w:rPr>
        <w:t>*</w:t>
      </w:r>
      <w:r w:rsidRPr="005C487B">
        <w:rPr>
          <w:b/>
          <w:bCs/>
          <w:i/>
          <w:iCs/>
        </w:rPr>
        <w:t>NFPA 32, Amended Sections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Delete the following publications from Section 2.2: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2.2 NFPA Publications.</w:t>
      </w:r>
      <w:r w:rsidRPr="005C487B">
        <w:br/>
      </w:r>
      <w:r w:rsidRPr="005C487B">
        <w:br/>
        <w:t>NFPA 10, </w:t>
      </w:r>
      <w:r w:rsidRPr="005C487B">
        <w:rPr>
          <w:i/>
          <w:iCs/>
        </w:rPr>
        <w:t>Standard for Portable Fire Extinguishers, 2010 edition.</w:t>
      </w:r>
      <w:r w:rsidRPr="005C487B">
        <w:br/>
      </w:r>
      <w:r w:rsidRPr="005C487B">
        <w:lastRenderedPageBreak/>
        <w:br/>
        <w:t>NFPA 25, </w:t>
      </w:r>
      <w:r w:rsidRPr="005C487B">
        <w:rPr>
          <w:i/>
          <w:iCs/>
        </w:rPr>
        <w:t>Standard for the Inspection, Testing, and </w:t>
      </w:r>
      <w:hyperlink r:id="rId2095" w:anchor="L101.3" w:history="1">
        <w:r w:rsidRPr="005C487B">
          <w:rPr>
            <w:rStyle w:val="Hyperlink"/>
            <w:i/>
            <w:iCs/>
          </w:rPr>
          <w:t>Maintenance</w:t>
        </w:r>
      </w:hyperlink>
      <w:r w:rsidRPr="005C487B">
        <w:rPr>
          <w:i/>
          <w:iCs/>
        </w:rPr>
        <w:t> of Water-Based </w:t>
      </w:r>
      <w:hyperlink r:id="rId2096" w:anchor="901.2" w:history="1">
        <w:r w:rsidRPr="005C487B">
          <w:rPr>
            <w:rStyle w:val="Hyperlink"/>
            <w:i/>
            <w:iCs/>
          </w:rPr>
          <w:t>Fire Protection Systems</w:t>
        </w:r>
      </w:hyperlink>
      <w:r w:rsidRPr="005C487B">
        <w:rPr>
          <w:i/>
          <w:iCs/>
        </w:rPr>
        <w:t>,2011 edition.</w:t>
      </w:r>
      <w:r w:rsidRPr="005C487B">
        <w:br/>
      </w:r>
      <w:r w:rsidRPr="005C487B">
        <w:br/>
        <w:t>NFPA 70, </w:t>
      </w:r>
      <w:r w:rsidRPr="005C487B">
        <w:rPr>
          <w:i/>
          <w:iCs/>
        </w:rPr>
        <w:t>National Electrical Code</w:t>
      </w:r>
      <w:r w:rsidRPr="005C487B">
        <w:rPr>
          <w:vertAlign w:val="superscript"/>
        </w:rPr>
        <w:t>®</w:t>
      </w:r>
      <w:r w:rsidRPr="005C487B">
        <w:t>, </w:t>
      </w:r>
      <w:r w:rsidRPr="005C487B">
        <w:rPr>
          <w:i/>
          <w:iCs/>
        </w:rPr>
        <w:t>2011 edition.</w:t>
      </w:r>
      <w:r w:rsidRPr="005C487B">
        <w:br/>
      </w:r>
      <w:r w:rsidRPr="005C487B">
        <w:br/>
        <w:t>NFPA 101</w:t>
      </w:r>
      <w:r w:rsidRPr="005C487B">
        <w:rPr>
          <w:vertAlign w:val="superscript"/>
        </w:rPr>
        <w:t>®</w:t>
      </w:r>
      <w:r w:rsidRPr="005C487B">
        <w:t>, </w:t>
      </w:r>
      <w:r w:rsidRPr="005C487B">
        <w:rPr>
          <w:i/>
          <w:iCs/>
        </w:rPr>
        <w:t>Life Safety Code</w:t>
      </w:r>
      <w:r w:rsidRPr="005C487B">
        <w:rPr>
          <w:vertAlign w:val="superscript"/>
        </w:rPr>
        <w:t>®</w:t>
      </w:r>
      <w:r w:rsidRPr="005C487B">
        <w:t>, </w:t>
      </w:r>
      <w:r w:rsidRPr="005C487B">
        <w:rPr>
          <w:i/>
          <w:iCs/>
        </w:rPr>
        <w:t>2009 edition.</w:t>
      </w:r>
      <w:r w:rsidRPr="005C487B">
        <w:br/>
      </w:r>
      <w:r w:rsidRPr="005C487B">
        <w:br/>
      </w:r>
      <w:r w:rsidRPr="005C487B">
        <w:rPr>
          <w:i/>
          <w:iCs/>
        </w:rPr>
        <w:t>NFPA 5000</w:t>
      </w:r>
      <w:r w:rsidRPr="005C487B">
        <w:rPr>
          <w:i/>
          <w:iCs/>
          <w:vertAlign w:val="superscript"/>
        </w:rPr>
        <w:t>®</w:t>
      </w:r>
      <w:r w:rsidRPr="005C487B">
        <w:t>, </w:t>
      </w:r>
      <w:r w:rsidRPr="005C487B">
        <w:rPr>
          <w:i/>
          <w:iCs/>
        </w:rPr>
        <w:t>Building </w:t>
      </w:r>
      <w:hyperlink r:id="rId2097" w:anchor="407.1.1" w:history="1">
        <w:r w:rsidRPr="005C487B">
          <w:rPr>
            <w:rStyle w:val="Hyperlink"/>
            <w:i/>
            <w:iCs/>
          </w:rPr>
          <w:t>Construction</w:t>
        </w:r>
      </w:hyperlink>
      <w:r w:rsidRPr="005C487B">
        <w:rPr>
          <w:i/>
          <w:iCs/>
        </w:rPr>
        <w:t> and Safety Code</w:t>
      </w:r>
      <w:r w:rsidRPr="005C487B">
        <w:rPr>
          <w:vertAlign w:val="superscript"/>
        </w:rPr>
        <w:t>®</w:t>
      </w:r>
      <w:r w:rsidRPr="005C487B">
        <w:t>, </w:t>
      </w:r>
      <w:r w:rsidRPr="005C487B">
        <w:rPr>
          <w:i/>
          <w:iCs/>
        </w:rPr>
        <w:t>2009 edition.</w:t>
      </w:r>
      <w:r w:rsidRPr="005C487B">
        <w:rPr>
          <w:i/>
          <w:iCs/>
        </w:rPr>
        <w:br/>
      </w:r>
      <w:r w:rsidRPr="005C487B">
        <w:rPr>
          <w:i/>
          <w:iCs/>
        </w:rPr>
        <w:br/>
      </w:r>
      <w:r w:rsidRPr="005C487B">
        <w:rPr>
          <w:b/>
          <w:bCs/>
          <w:i/>
          <w:iCs/>
        </w:rPr>
        <w:t>Revise Section 4.4.1.1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4.4.1.1</w:t>
      </w:r>
      <w:r w:rsidRPr="005C487B">
        <w:t> </w:t>
      </w:r>
      <w:hyperlink r:id="rId2098" w:anchor="L101.1" w:history="1">
        <w:r w:rsidRPr="005C487B">
          <w:rPr>
            <w:rStyle w:val="Hyperlink"/>
          </w:rPr>
          <w:t>General</w:t>
        </w:r>
      </w:hyperlink>
      <w:r w:rsidRPr="005C487B">
        <w:t> building and structure </w:t>
      </w:r>
      <w:hyperlink r:id="rId2099" w:anchor="2210A.1.1" w:history="1">
        <w:r w:rsidRPr="005C487B">
          <w:rPr>
            <w:rStyle w:val="Hyperlink"/>
          </w:rPr>
          <w:t>design</w:t>
        </w:r>
      </w:hyperlink>
      <w:r w:rsidRPr="005C487B">
        <w:t> and </w:t>
      </w:r>
      <w:hyperlink r:id="rId2100" w:anchor="407.1.1" w:history="1">
        <w:r w:rsidRPr="005C487B">
          <w:rPr>
            <w:rStyle w:val="Hyperlink"/>
          </w:rPr>
          <w:t>construction</w:t>
        </w:r>
      </w:hyperlink>
      <w:r w:rsidRPr="005C487B">
        <w:t> shall be in accordance with </w:t>
      </w:r>
      <w:r w:rsidRPr="005C487B">
        <w:rPr>
          <w:i/>
          <w:iCs/>
        </w:rPr>
        <w:t>California Building Code</w:t>
      </w:r>
      <w:r w:rsidRPr="005C487B"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Delete language to Sections 4.4.1.2 and 4.4.1.3 and reserve section numbers.</w:t>
      </w:r>
      <w:r w:rsidRPr="005C487B">
        <w:br/>
      </w:r>
      <w:r w:rsidRPr="005C487B">
        <w:br/>
      </w:r>
      <w:r w:rsidRPr="005C487B">
        <w:rPr>
          <w:b/>
          <w:bCs/>
        </w:rPr>
        <w:t>4.4.1.2 </w:t>
      </w:r>
      <w:hyperlink r:id="rId2101" w:anchor="reserved" w:history="1">
        <w:r w:rsidRPr="005C487B">
          <w:rPr>
            <w:rStyle w:val="Hyperlink"/>
            <w:b/>
            <w:bCs/>
          </w:rPr>
          <w:t>Reserved</w:t>
        </w:r>
      </w:hyperlink>
      <w:r w:rsidRPr="005C487B">
        <w:br/>
      </w:r>
      <w:r w:rsidRPr="005C487B">
        <w:br/>
      </w:r>
      <w:r w:rsidRPr="005C487B">
        <w:rPr>
          <w:b/>
          <w:bCs/>
        </w:rPr>
        <w:t>4.4.1.3 </w:t>
      </w:r>
      <w:hyperlink r:id="rId2102" w:anchor="reserved" w:history="1">
        <w:r w:rsidRPr="005C487B">
          <w:rPr>
            <w:rStyle w:val="Hyperlink"/>
            <w:b/>
            <w:bCs/>
          </w:rPr>
          <w:t>Reserved</w:t>
        </w:r>
      </w:hyperlink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4.4.4 as follows:</w:t>
      </w:r>
      <w:r w:rsidRPr="005C487B">
        <w:br/>
      </w:r>
      <w:r w:rsidRPr="005C487B">
        <w:br/>
      </w:r>
      <w:r w:rsidRPr="005C487B">
        <w:rPr>
          <w:b/>
          <w:bCs/>
        </w:rPr>
        <w:t>4.4.4 </w:t>
      </w:r>
      <w:hyperlink r:id="rId2103" w:anchor="means_of_egress_" w:history="1">
        <w:r w:rsidRPr="005C487B">
          <w:rPr>
            <w:rStyle w:val="Hyperlink"/>
            <w:b/>
            <w:bCs/>
          </w:rPr>
          <w:t>Means of Egress</w:t>
        </w:r>
      </w:hyperlink>
      <w:r w:rsidRPr="005C487B">
        <w:rPr>
          <w:b/>
          <w:bCs/>
        </w:rPr>
        <w:t>.</w:t>
      </w:r>
      <w:r w:rsidRPr="005C487B">
        <w:t> </w:t>
      </w:r>
      <w:hyperlink r:id="rId2104" w:anchor="means_of_egress_" w:history="1">
        <w:r w:rsidRPr="005C487B">
          <w:rPr>
            <w:rStyle w:val="Hyperlink"/>
          </w:rPr>
          <w:t>Means of egress</w:t>
        </w:r>
      </w:hyperlink>
      <w:r w:rsidRPr="005C487B">
        <w:t> shall conform with the provisions of </w:t>
      </w:r>
      <w:r w:rsidRPr="005C487B">
        <w:rPr>
          <w:i/>
          <w:iCs/>
        </w:rPr>
        <w:t>the California Building Code.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4.6.2 as follows:</w:t>
      </w:r>
      <w:r w:rsidRPr="005C487B">
        <w:br/>
      </w:r>
      <w:r w:rsidRPr="005C487B">
        <w:br/>
      </w:r>
      <w:r w:rsidRPr="005C487B">
        <w:rPr>
          <w:b/>
          <w:bCs/>
        </w:rPr>
        <w:t>4.6.2 </w:t>
      </w:r>
      <w:hyperlink r:id="rId2105" w:anchor="automatic_sprinkler_system_" w:history="1">
        <w:r w:rsidRPr="005C487B">
          <w:rPr>
            <w:rStyle w:val="Hyperlink"/>
            <w:b/>
            <w:bCs/>
          </w:rPr>
          <w:t>Automatic Sprinkler Systems</w:t>
        </w:r>
      </w:hyperlink>
      <w:r w:rsidRPr="005C487B">
        <w:rPr>
          <w:b/>
          <w:bCs/>
        </w:rPr>
        <w:t>.</w:t>
      </w:r>
      <w:r w:rsidRPr="005C487B">
        <w:t> </w:t>
      </w:r>
      <w:hyperlink r:id="rId2106" w:anchor="915.1.1" w:history="1">
        <w:r w:rsidRPr="005C487B">
          <w:rPr>
            <w:rStyle w:val="Hyperlink"/>
          </w:rPr>
          <w:t>Where required</w:t>
        </w:r>
      </w:hyperlink>
      <w:r w:rsidRPr="005C487B">
        <w:t> by this standard, </w:t>
      </w:r>
      <w:hyperlink r:id="rId2107" w:anchor="automatic_sprinkler_system_" w:history="1">
        <w:r w:rsidRPr="005C487B">
          <w:rPr>
            <w:rStyle w:val="Hyperlink"/>
          </w:rPr>
          <w:t>automatic sprinkler systems</w:t>
        </w:r>
      </w:hyperlink>
      <w:r w:rsidRPr="005C487B">
        <w:t> shall be installed in accordance with NFPA 13, </w:t>
      </w:r>
      <w:r w:rsidRPr="005C487B">
        <w:rPr>
          <w:i/>
          <w:iCs/>
        </w:rPr>
        <w:t>Standard for the </w:t>
      </w:r>
      <w:hyperlink r:id="rId2108" w:anchor="2702.1.3" w:history="1">
        <w:r w:rsidRPr="005C487B">
          <w:rPr>
            <w:rStyle w:val="Hyperlink"/>
            <w:i/>
            <w:iCs/>
          </w:rPr>
          <w:t>Installation</w:t>
        </w:r>
      </w:hyperlink>
      <w:r w:rsidRPr="005C487B">
        <w:rPr>
          <w:i/>
          <w:iCs/>
        </w:rPr>
        <w:t> of Sprinkler Systems,</w:t>
      </w:r>
      <w:r w:rsidRPr="005C487B">
        <w:t> and periodically inspected, tested and maintained in accordance with </w:t>
      </w:r>
      <w:r w:rsidRPr="005C487B">
        <w:rPr>
          <w:i/>
          <w:iCs/>
        </w:rPr>
        <w:t>California Code of Regulations, Title 19, Division 1, </w:t>
      </w:r>
      <w:hyperlink r:id="rId2109" w:anchor="5" w:history="1">
        <w:r w:rsidRPr="005C487B">
          <w:rPr>
            <w:rStyle w:val="Hyperlink"/>
            <w:i/>
            <w:iCs/>
          </w:rPr>
          <w:t>Chapter 5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4.6.4 as follows:</w:t>
      </w:r>
      <w:r w:rsidRPr="005C487B">
        <w:br/>
      </w:r>
      <w:r w:rsidRPr="005C487B">
        <w:br/>
      </w:r>
      <w:r w:rsidRPr="005C487B">
        <w:rPr>
          <w:b/>
          <w:bCs/>
        </w:rPr>
        <w:t>4.6.4 Portable Fire Extinguishers.</w:t>
      </w:r>
      <w:r w:rsidRPr="005C487B">
        <w:t> Suitable numbers and types of portable fire extinguishers shall be installed and maintained throughout the drycleaning plant in accordance with </w:t>
      </w:r>
      <w:r w:rsidRPr="005C487B">
        <w:rPr>
          <w:i/>
          <w:iCs/>
        </w:rPr>
        <w:t>California Code of Regulations, Title 19, Division 1, </w:t>
      </w:r>
      <w:hyperlink r:id="rId2110" w:anchor="3" w:history="1">
        <w:r w:rsidRPr="005C487B">
          <w:rPr>
            <w:rStyle w:val="Hyperlink"/>
            <w:i/>
            <w:iCs/>
          </w:rPr>
          <w:t>Chapter 3</w:t>
        </w:r>
      </w:hyperlink>
      <w:r w:rsidRPr="005C487B">
        <w:rPr>
          <w:i/>
          <w:iCs/>
        </w:rPr>
        <w:t>.</w:t>
      </w:r>
      <w:r w:rsidRPr="005C487B">
        <w:rPr>
          <w:i/>
          <w:iCs/>
        </w:rPr>
        <w:br/>
      </w:r>
      <w:r w:rsidRPr="005C487B">
        <w:rPr>
          <w:i/>
          <w:iCs/>
        </w:rPr>
        <w:lastRenderedPageBreak/>
        <w:br/>
      </w:r>
      <w:r w:rsidRPr="005C487B">
        <w:rPr>
          <w:b/>
          <w:bCs/>
          <w:i/>
          <w:iCs/>
        </w:rPr>
        <w:t>Revise Section 7.3.2 as follows:</w:t>
      </w:r>
      <w:r w:rsidRPr="005C487B">
        <w:br/>
      </w:r>
      <w:r w:rsidRPr="005C487B">
        <w:br/>
      </w:r>
      <w:r w:rsidRPr="005C487B">
        <w:rPr>
          <w:b/>
          <w:bCs/>
        </w:rPr>
        <w:t>7.3.2 Electrical </w:t>
      </w:r>
      <w:hyperlink r:id="rId2111" w:anchor="2702.1.3" w:history="1">
        <w:r w:rsidRPr="005C487B">
          <w:rPr>
            <w:rStyle w:val="Hyperlink"/>
            <w:b/>
            <w:bCs/>
          </w:rPr>
          <w:t>Installations</w:t>
        </w:r>
      </w:hyperlink>
      <w:r w:rsidRPr="005C487B">
        <w:rPr>
          <w:b/>
          <w:bCs/>
        </w:rPr>
        <w:t>.</w:t>
      </w:r>
      <w:r w:rsidRPr="005C487B">
        <w:t> Electrical </w:t>
      </w:r>
      <w:hyperlink r:id="rId2112" w:anchor="equipment_dsa_ss_dsa_ss_cc_oshpd_1_2_4_5_" w:history="1">
        <w:r w:rsidRPr="005C487B">
          <w:rPr>
            <w:rStyle w:val="Hyperlink"/>
          </w:rPr>
          <w:t>equipment</w:t>
        </w:r>
      </w:hyperlink>
      <w:r w:rsidRPr="005C487B">
        <w:t> and wiring in a Type II drycleaning room shall comply with the provisions of </w:t>
      </w:r>
      <w:r w:rsidRPr="005C487B">
        <w:rPr>
          <w:i/>
          <w:iCs/>
        </w:rPr>
        <w:t>California Electrical Code</w:t>
      </w:r>
      <w:r w:rsidRPr="005C487B">
        <w:t>, for use in Class I, Division 2 hazardous </w:t>
      </w:r>
      <w:hyperlink r:id="rId2113" w:anchor="L101.2" w:history="1">
        <w:r w:rsidRPr="005C487B">
          <w:rPr>
            <w:rStyle w:val="Hyperlink"/>
          </w:rPr>
          <w:t>locations</w:t>
        </w:r>
      </w:hyperlink>
      <w:r w:rsidRPr="005C487B">
        <w:t>.</w:t>
      </w:r>
    </w:p>
    <w:p w14:paraId="5D8B0A7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37—18:</w:t>
      </w:r>
    </w:p>
    <w:p w14:paraId="3A1C72E8" w14:textId="77777777" w:rsidR="005C487B" w:rsidRPr="005C487B" w:rsidRDefault="005C487B" w:rsidP="005C487B">
      <w:pPr>
        <w:rPr>
          <w:i/>
          <w:iCs/>
        </w:rPr>
      </w:pPr>
      <w:hyperlink r:id="rId2114" w:anchor="2702.1.3" w:history="1">
        <w:r w:rsidRPr="005C487B">
          <w:rPr>
            <w:rStyle w:val="Hyperlink"/>
            <w:i/>
            <w:iCs/>
          </w:rPr>
          <w:t>Installation</w:t>
        </w:r>
      </w:hyperlink>
      <w:r w:rsidRPr="005C487B">
        <w:rPr>
          <w:i/>
          <w:iCs/>
        </w:rPr>
        <w:t> and Use of Stationary Combustion Engines and Gas Turbines</w:t>
      </w:r>
    </w:p>
    <w:p w14:paraId="707110A9" w14:textId="77777777" w:rsidR="005C487B" w:rsidRPr="005C487B" w:rsidRDefault="005C487B" w:rsidP="005C487B">
      <w:r w:rsidRPr="005C487B">
        <w:t>40—</w:t>
      </w:r>
      <w:r w:rsidRPr="005C487B">
        <w:rPr>
          <w:i/>
          <w:iCs/>
        </w:rPr>
        <w:t>24</w:t>
      </w:r>
      <w:r w:rsidRPr="005C487B">
        <w:t>:</w:t>
      </w:r>
    </w:p>
    <w:p w14:paraId="3C991031" w14:textId="77777777" w:rsidR="005C487B" w:rsidRPr="005C487B" w:rsidRDefault="005C487B" w:rsidP="005C487B">
      <w:r w:rsidRPr="005C487B">
        <w:t>Standard for the </w:t>
      </w:r>
      <w:hyperlink r:id="rId2115" w:anchor="911.1.5" w:history="1">
        <w:r w:rsidRPr="005C487B">
          <w:rPr>
            <w:rStyle w:val="Hyperlink"/>
          </w:rPr>
          <w:t>Storage</w:t>
        </w:r>
      </w:hyperlink>
      <w:r w:rsidRPr="005C487B">
        <w:t> and </w:t>
      </w:r>
      <w:hyperlink r:id="rId2116" w:anchor="handling_" w:history="1">
        <w:r w:rsidRPr="005C487B">
          <w:rPr>
            <w:rStyle w:val="Hyperlink"/>
          </w:rPr>
          <w:t>Handling</w:t>
        </w:r>
      </w:hyperlink>
      <w:r w:rsidRPr="005C487B">
        <w:t> of Cellulose Nitrate Film</w:t>
      </w:r>
    </w:p>
    <w:p w14:paraId="570EF7C0" w14:textId="77777777" w:rsidR="005C487B" w:rsidRPr="005C487B" w:rsidRDefault="005C487B" w:rsidP="005C487B">
      <w:hyperlink r:id="rId2117" w:anchor="409.1" w:history="1">
        <w:r w:rsidRPr="005C487B">
          <w:rPr>
            <w:rStyle w:val="Hyperlink"/>
          </w:rPr>
          <w:t>409.1</w:t>
        </w:r>
      </w:hyperlink>
    </w:p>
    <w:p w14:paraId="74435351" w14:textId="77777777" w:rsidR="005C487B" w:rsidRPr="005C487B" w:rsidRDefault="005C487B" w:rsidP="005C487B">
      <w:r w:rsidRPr="005C487B">
        <w:t>45—</w:t>
      </w:r>
      <w:r w:rsidRPr="005C487B">
        <w:rPr>
          <w:i/>
          <w:iCs/>
        </w:rPr>
        <w:t>24</w:t>
      </w:r>
      <w:r w:rsidRPr="005C487B">
        <w:t>:</w:t>
      </w:r>
    </w:p>
    <w:p w14:paraId="55E05112" w14:textId="77777777" w:rsidR="005C487B" w:rsidRPr="005C487B" w:rsidRDefault="005C487B" w:rsidP="005C487B">
      <w:r w:rsidRPr="005C487B">
        <w:t>Standard on Fire </w:t>
      </w:r>
      <w:hyperlink r:id="rId2118" w:anchor="2201.3" w:history="1">
        <w:r w:rsidRPr="005C487B">
          <w:rPr>
            <w:rStyle w:val="Hyperlink"/>
          </w:rPr>
          <w:t>Protection</w:t>
        </w:r>
      </w:hyperlink>
      <w:r w:rsidRPr="005C487B">
        <w:t> for </w:t>
      </w:r>
      <w:hyperlink r:id="rId2119" w:anchor="laboratory_sfm_" w:history="1">
        <w:r w:rsidRPr="005C487B">
          <w:rPr>
            <w:rStyle w:val="Hyperlink"/>
          </w:rPr>
          <w:t>Laboratories</w:t>
        </w:r>
      </w:hyperlink>
      <w:r w:rsidRPr="005C487B">
        <w:t> Using Chemicals</w:t>
      </w:r>
    </w:p>
    <w:p w14:paraId="1993091E" w14:textId="77777777" w:rsidR="005C487B" w:rsidRPr="005C487B" w:rsidRDefault="005C487B" w:rsidP="005C487B">
      <w:r w:rsidRPr="005C487B">
        <w:t>428.3.7</w:t>
      </w:r>
    </w:p>
    <w:p w14:paraId="38D174C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54—18:</w:t>
      </w:r>
    </w:p>
    <w:p w14:paraId="5678D412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National Fuel Gas Code</w:t>
      </w:r>
    </w:p>
    <w:p w14:paraId="746CAD13" w14:textId="77777777" w:rsidR="005C487B" w:rsidRPr="005C487B" w:rsidRDefault="005C487B" w:rsidP="005C487B">
      <w:r w:rsidRPr="005C487B">
        <w:t>58—</w:t>
      </w:r>
      <w:r w:rsidRPr="005C487B">
        <w:rPr>
          <w:i/>
          <w:iCs/>
        </w:rPr>
        <w:t>24</w:t>
      </w:r>
      <w:r w:rsidRPr="005C487B">
        <w:t>:</w:t>
      </w:r>
    </w:p>
    <w:p w14:paraId="08389962" w14:textId="77777777" w:rsidR="005C487B" w:rsidRPr="005C487B" w:rsidRDefault="005C487B" w:rsidP="005C487B">
      <w:r w:rsidRPr="005C487B">
        <w:t>Liquefied Petroleum Gas Code</w:t>
      </w:r>
    </w:p>
    <w:p w14:paraId="7E60F23B" w14:textId="77777777" w:rsidR="005C487B" w:rsidRPr="005C487B" w:rsidRDefault="005C487B" w:rsidP="005C487B">
      <w:hyperlink r:id="rId2120" w:anchor="415.9.2" w:history="1">
        <w:r w:rsidRPr="005C487B">
          <w:rPr>
            <w:rStyle w:val="Hyperlink"/>
          </w:rPr>
          <w:t>415.9.2</w:t>
        </w:r>
      </w:hyperlink>
    </w:p>
    <w:p w14:paraId="6839B306" w14:textId="77777777" w:rsidR="005C487B" w:rsidRPr="005C487B" w:rsidRDefault="005C487B" w:rsidP="005C487B">
      <w:r w:rsidRPr="005C487B">
        <w:t>61—20:</w:t>
      </w:r>
    </w:p>
    <w:p w14:paraId="0895D51C" w14:textId="77777777" w:rsidR="005C487B" w:rsidRPr="005C487B" w:rsidRDefault="005C487B" w:rsidP="005C487B">
      <w:r w:rsidRPr="005C487B">
        <w:t>Standard for the Prevention of Fires and Dust </w:t>
      </w:r>
      <w:hyperlink r:id="rId2121" w:anchor="explosion_" w:history="1">
        <w:r w:rsidRPr="005C487B">
          <w:rPr>
            <w:rStyle w:val="Hyperlink"/>
          </w:rPr>
          <w:t>Explosions</w:t>
        </w:r>
      </w:hyperlink>
      <w:r w:rsidRPr="005C487B">
        <w:t> in Agricultural and Food Processing </w:t>
      </w:r>
      <w:hyperlink r:id="rId2122" w:anchor="facility_" w:history="1">
        <w:r w:rsidRPr="005C487B">
          <w:rPr>
            <w:rStyle w:val="Hyperlink"/>
          </w:rPr>
          <w:t>Facilities</w:t>
        </w:r>
      </w:hyperlink>
    </w:p>
    <w:p w14:paraId="771D442C" w14:textId="77777777" w:rsidR="005C487B" w:rsidRPr="005C487B" w:rsidRDefault="005C487B" w:rsidP="005C487B">
      <w:hyperlink r:id="rId2123" w:anchor="426.1" w:history="1">
        <w:r w:rsidRPr="005C487B">
          <w:rPr>
            <w:rStyle w:val="Hyperlink"/>
          </w:rPr>
          <w:t>426.1</w:t>
        </w:r>
      </w:hyperlink>
    </w:p>
    <w:p w14:paraId="38CD443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68—13:</w:t>
      </w:r>
    </w:p>
    <w:p w14:paraId="35BFECE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on </w:t>
      </w:r>
      <w:hyperlink r:id="rId2124" w:anchor="explosion_" w:history="1">
        <w:r w:rsidRPr="005C487B">
          <w:rPr>
            <w:rStyle w:val="Hyperlink"/>
            <w:i/>
            <w:iCs/>
          </w:rPr>
          <w:t>Explosion</w:t>
        </w:r>
      </w:hyperlink>
      <w:r w:rsidRPr="005C487B">
        <w:rPr>
          <w:i/>
          <w:iCs/>
        </w:rPr>
        <w:t> </w:t>
      </w:r>
      <w:hyperlink r:id="rId2125" w:anchor="2201.3" w:history="1">
        <w:r w:rsidRPr="005C487B">
          <w:rPr>
            <w:rStyle w:val="Hyperlink"/>
            <w:i/>
            <w:iCs/>
          </w:rPr>
          <w:t>Protection</w:t>
        </w:r>
      </w:hyperlink>
      <w:r w:rsidRPr="005C487B">
        <w:rPr>
          <w:i/>
          <w:iCs/>
        </w:rPr>
        <w:t> by </w:t>
      </w:r>
      <w:hyperlink r:id="rId2126" w:anchor="deflagration_" w:history="1">
        <w:r w:rsidRPr="005C487B">
          <w:rPr>
            <w:rStyle w:val="Hyperlink"/>
            <w:i/>
            <w:iCs/>
          </w:rPr>
          <w:t>Deflagration</w:t>
        </w:r>
      </w:hyperlink>
      <w:r w:rsidRPr="005C487B">
        <w:rPr>
          <w:i/>
          <w:iCs/>
        </w:rPr>
        <w:t> Venting</w:t>
      </w:r>
    </w:p>
    <w:p w14:paraId="1EEFD606" w14:textId="77777777" w:rsidR="005C487B" w:rsidRPr="005C487B" w:rsidRDefault="005C487B" w:rsidP="005C487B">
      <w:pPr>
        <w:rPr>
          <w:i/>
          <w:iCs/>
        </w:rPr>
      </w:pPr>
      <w:hyperlink r:id="rId2127" w:anchor="table" w:history="1">
        <w:r w:rsidRPr="005C487B">
          <w:rPr>
            <w:rStyle w:val="Hyperlink"/>
            <w:i/>
            <w:iCs/>
          </w:rPr>
          <w:t>Table</w:t>
        </w:r>
      </w:hyperlink>
      <w:r w:rsidRPr="005C487B">
        <w:rPr>
          <w:i/>
          <w:iCs/>
        </w:rPr>
        <w:t> 414.5.1</w:t>
      </w:r>
    </w:p>
    <w:p w14:paraId="71F26CEF" w14:textId="77777777" w:rsidR="005C487B" w:rsidRPr="005C487B" w:rsidRDefault="005C487B" w:rsidP="005C487B">
      <w:r w:rsidRPr="005C487B">
        <w:t>70—23:</w:t>
      </w:r>
    </w:p>
    <w:p w14:paraId="7C49F4F9" w14:textId="77777777" w:rsidR="005C487B" w:rsidRPr="005C487B" w:rsidRDefault="005C487B" w:rsidP="005C487B">
      <w:r w:rsidRPr="005C487B">
        <w:t>National Electrical Code</w:t>
      </w:r>
    </w:p>
    <w:p w14:paraId="3C47E0E1" w14:textId="77777777" w:rsidR="005C487B" w:rsidRPr="005C487B" w:rsidRDefault="005C487B" w:rsidP="005C487B">
      <w:hyperlink r:id="rId2128" w:anchor="108.3" w:history="1">
        <w:r w:rsidRPr="005C487B">
          <w:rPr>
            <w:rStyle w:val="Hyperlink"/>
          </w:rPr>
          <w:t>108.3</w:t>
        </w:r>
      </w:hyperlink>
      <w:r w:rsidRPr="005C487B">
        <w:t>, </w:t>
      </w:r>
      <w:hyperlink r:id="rId2129" w:anchor="406.2.7" w:history="1">
        <w:r w:rsidRPr="005C487B">
          <w:rPr>
            <w:rStyle w:val="Hyperlink"/>
          </w:rPr>
          <w:t>406.2.7</w:t>
        </w:r>
      </w:hyperlink>
      <w:r w:rsidRPr="005C487B">
        <w:t>, </w:t>
      </w:r>
      <w:hyperlink r:id="rId2130" w:anchor="406.2.9" w:history="1">
        <w:r w:rsidRPr="005C487B">
          <w:rPr>
            <w:rStyle w:val="Hyperlink"/>
          </w:rPr>
          <w:t>406.2.9</w:t>
        </w:r>
      </w:hyperlink>
      <w:r w:rsidRPr="005C487B">
        <w:t>, </w:t>
      </w:r>
      <w:hyperlink r:id="rId2131" w:anchor="412.5.7" w:history="1">
        <w:r w:rsidRPr="005C487B">
          <w:rPr>
            <w:rStyle w:val="Hyperlink"/>
          </w:rPr>
          <w:t>412.5.7</w:t>
        </w:r>
      </w:hyperlink>
      <w:r w:rsidRPr="005C487B">
        <w:t>, </w:t>
      </w:r>
      <w:hyperlink r:id="rId2132" w:anchor="415.11.1.8" w:history="1">
        <w:r w:rsidRPr="005C487B">
          <w:rPr>
            <w:rStyle w:val="Hyperlink"/>
          </w:rPr>
          <w:t>415.11.1.8</w:t>
        </w:r>
      </w:hyperlink>
      <w:r w:rsidRPr="005C487B">
        <w:t>, </w:t>
      </w:r>
      <w:hyperlink r:id="rId2133" w:anchor="table_509.1" w:history="1">
        <w:r w:rsidRPr="005C487B">
          <w:rPr>
            <w:rStyle w:val="Hyperlink"/>
          </w:rPr>
          <w:t>Table 509.1</w:t>
        </w:r>
      </w:hyperlink>
      <w:r w:rsidRPr="005C487B">
        <w:t>, 904.3.1, 907.6.1, 909.12.2, 909.16.3, 910.4.6, </w:t>
      </w:r>
      <w:hyperlink r:id="rId2134" w:anchor="1204.4.1" w:history="1">
        <w:r w:rsidRPr="005C487B">
          <w:rPr>
            <w:rStyle w:val="Hyperlink"/>
          </w:rPr>
          <w:t>1204.4.1</w:t>
        </w:r>
      </w:hyperlink>
      <w:r w:rsidRPr="005C487B">
        <w:t>, </w:t>
      </w:r>
      <w:hyperlink r:id="rId2135" w:anchor="2701.1" w:history="1">
        <w:r w:rsidRPr="005C487B">
          <w:rPr>
            <w:rStyle w:val="Hyperlink"/>
          </w:rPr>
          <w:t>2701.1</w:t>
        </w:r>
      </w:hyperlink>
      <w:r w:rsidRPr="005C487B">
        <w:t>, </w:t>
      </w:r>
      <w:hyperlink r:id="rId2136" w:anchor="2702.1.3" w:history="1">
        <w:r w:rsidRPr="005C487B">
          <w:rPr>
            <w:rStyle w:val="Hyperlink"/>
          </w:rPr>
          <w:t>2702.1.3</w:t>
        </w:r>
      </w:hyperlink>
      <w:r w:rsidRPr="005C487B">
        <w:t>, </w:t>
      </w:r>
      <w:hyperlink r:id="rId2137" w:anchor="3111.3" w:history="1">
        <w:r w:rsidRPr="005C487B">
          <w:rPr>
            <w:rStyle w:val="Hyperlink"/>
          </w:rPr>
          <w:t>3111.3</w:t>
        </w:r>
      </w:hyperlink>
    </w:p>
    <w:p w14:paraId="2C8AEB49" w14:textId="77777777" w:rsidR="005C487B" w:rsidRPr="005C487B" w:rsidRDefault="005C487B" w:rsidP="005C487B">
      <w:r w:rsidRPr="005C487B">
        <w:t>72—</w:t>
      </w:r>
      <w:r w:rsidRPr="005C487B">
        <w:rPr>
          <w:i/>
          <w:iCs/>
        </w:rPr>
        <w:t>25</w:t>
      </w:r>
      <w:r w:rsidRPr="005C487B">
        <w:t>:</w:t>
      </w:r>
    </w:p>
    <w:p w14:paraId="6871174C" w14:textId="77777777" w:rsidR="005C487B" w:rsidRPr="005C487B" w:rsidRDefault="005C487B" w:rsidP="005C487B">
      <w:r w:rsidRPr="005C487B">
        <w:t>National Fire Alarm and Signaling Code, </w:t>
      </w:r>
      <w:r w:rsidRPr="005C487B">
        <w:rPr>
          <w:i/>
          <w:iCs/>
        </w:rPr>
        <w:t>as amended</w:t>
      </w:r>
      <w:r w:rsidRPr="005C487B">
        <w:t>*</w:t>
      </w:r>
    </w:p>
    <w:p w14:paraId="5597BF43" w14:textId="77777777" w:rsidR="005C487B" w:rsidRPr="005C487B" w:rsidRDefault="005C487B" w:rsidP="005C487B">
      <w:r w:rsidRPr="005C487B">
        <w:t>407.4.4.5.1, </w:t>
      </w:r>
      <w:hyperlink r:id="rId2138" w:anchor="407.4.4.6" w:history="1">
        <w:r w:rsidRPr="005C487B">
          <w:rPr>
            <w:rStyle w:val="Hyperlink"/>
          </w:rPr>
          <w:t>407.4.4.6</w:t>
        </w:r>
      </w:hyperlink>
      <w:r w:rsidRPr="005C487B">
        <w:t>, </w:t>
      </w:r>
      <w:hyperlink r:id="rId2139" w:anchor="901.6" w:history="1">
        <w:r w:rsidRPr="005C487B">
          <w:rPr>
            <w:rStyle w:val="Hyperlink"/>
          </w:rPr>
          <w:t>901.6</w:t>
        </w:r>
      </w:hyperlink>
      <w:r w:rsidRPr="005C487B">
        <w:t>, </w:t>
      </w:r>
      <w:hyperlink r:id="rId2140" w:anchor="903.4.1" w:history="1">
        <w:r w:rsidRPr="005C487B">
          <w:rPr>
            <w:rStyle w:val="Hyperlink"/>
          </w:rPr>
          <w:t>903.4.1</w:t>
        </w:r>
      </w:hyperlink>
      <w:r w:rsidRPr="005C487B">
        <w:t>, </w:t>
      </w:r>
      <w:hyperlink r:id="rId2141" w:anchor="904.3.5" w:history="1">
        <w:r w:rsidRPr="005C487B">
          <w:rPr>
            <w:rStyle w:val="Hyperlink"/>
          </w:rPr>
          <w:t>904.3.5</w:t>
        </w:r>
      </w:hyperlink>
      <w:r w:rsidRPr="005C487B">
        <w:t>, </w:t>
      </w:r>
      <w:hyperlink r:id="rId2142" w:anchor="907.1.2" w:history="1">
        <w:r w:rsidRPr="005C487B">
          <w:rPr>
            <w:rStyle w:val="Hyperlink"/>
          </w:rPr>
          <w:t>907.1.2</w:t>
        </w:r>
      </w:hyperlink>
      <w:r w:rsidRPr="005C487B">
        <w:t>, </w:t>
      </w:r>
      <w:hyperlink r:id="rId2143" w:anchor="907.2" w:history="1">
        <w:r w:rsidRPr="005C487B">
          <w:rPr>
            <w:rStyle w:val="Hyperlink"/>
          </w:rPr>
          <w:t>907.2</w:t>
        </w:r>
      </w:hyperlink>
      <w:r w:rsidRPr="005C487B">
        <w:t>, </w:t>
      </w:r>
      <w:hyperlink r:id="rId2144" w:anchor="907.2.6" w:history="1">
        <w:r w:rsidRPr="005C487B">
          <w:rPr>
            <w:rStyle w:val="Hyperlink"/>
          </w:rPr>
          <w:t>907.2.6</w:t>
        </w:r>
      </w:hyperlink>
      <w:r w:rsidRPr="005C487B">
        <w:t>, </w:t>
      </w:r>
      <w:hyperlink r:id="rId2145" w:anchor="907.2.9.3" w:history="1">
        <w:r w:rsidRPr="005C487B">
          <w:rPr>
            <w:rStyle w:val="Hyperlink"/>
          </w:rPr>
          <w:t>907.2.9.3</w:t>
        </w:r>
      </w:hyperlink>
      <w:r w:rsidRPr="005C487B">
        <w:t>, </w:t>
      </w:r>
      <w:hyperlink r:id="rId2146" w:anchor="907.2.11" w:history="1">
        <w:r w:rsidRPr="005C487B">
          <w:rPr>
            <w:rStyle w:val="Hyperlink"/>
          </w:rPr>
          <w:t>907.2.11</w:t>
        </w:r>
      </w:hyperlink>
      <w:r w:rsidRPr="005C487B">
        <w:t>, </w:t>
      </w:r>
      <w:hyperlink r:id="rId2147" w:anchor="907.2.13.2" w:history="1">
        <w:r w:rsidRPr="005C487B">
          <w:rPr>
            <w:rStyle w:val="Hyperlink"/>
          </w:rPr>
          <w:t>907.2.13.2</w:t>
        </w:r>
      </w:hyperlink>
      <w:r w:rsidRPr="005C487B">
        <w:t>, </w:t>
      </w:r>
      <w:hyperlink r:id="rId2148" w:anchor="907.3" w:history="1">
        <w:r w:rsidRPr="005C487B">
          <w:rPr>
            <w:rStyle w:val="Hyperlink"/>
          </w:rPr>
          <w:t>907.3</w:t>
        </w:r>
      </w:hyperlink>
      <w:r w:rsidRPr="005C487B">
        <w:t>, </w:t>
      </w:r>
      <w:hyperlink r:id="rId2149" w:anchor="907.3.3" w:history="1">
        <w:r w:rsidRPr="005C487B">
          <w:rPr>
            <w:rStyle w:val="Hyperlink"/>
          </w:rPr>
          <w:t>907.3.3</w:t>
        </w:r>
      </w:hyperlink>
      <w:r w:rsidRPr="005C487B">
        <w:t>, </w:t>
      </w:r>
      <w:hyperlink r:id="rId2150" w:anchor="907.3.4" w:history="1">
        <w:r w:rsidRPr="005C487B">
          <w:rPr>
            <w:rStyle w:val="Hyperlink"/>
          </w:rPr>
          <w:t>907.3.4</w:t>
        </w:r>
      </w:hyperlink>
      <w:r w:rsidRPr="005C487B">
        <w:t>, </w:t>
      </w:r>
      <w:hyperlink r:id="rId2151" w:anchor="907.5.2.1.2" w:history="1">
        <w:r w:rsidRPr="005C487B">
          <w:rPr>
            <w:rStyle w:val="Hyperlink"/>
          </w:rPr>
          <w:t>907.5.2.1.2</w:t>
        </w:r>
      </w:hyperlink>
      <w:r w:rsidRPr="005C487B">
        <w:t>, </w:t>
      </w:r>
      <w:hyperlink r:id="rId2152" w:anchor="907.5.2.2" w:history="1">
        <w:r w:rsidRPr="005C487B">
          <w:rPr>
            <w:rStyle w:val="Hyperlink"/>
          </w:rPr>
          <w:t>907.5.2.2</w:t>
        </w:r>
      </w:hyperlink>
      <w:r w:rsidRPr="005C487B">
        <w:t>, </w:t>
      </w:r>
      <w:hyperlink r:id="rId2153" w:anchor="907.5.2.2.5" w:history="1">
        <w:r w:rsidRPr="005C487B">
          <w:rPr>
            <w:rStyle w:val="Hyperlink"/>
          </w:rPr>
          <w:t>907.5.2.2.5</w:t>
        </w:r>
      </w:hyperlink>
      <w:r w:rsidRPr="005C487B">
        <w:t>, </w:t>
      </w:r>
      <w:hyperlink r:id="rId2154" w:anchor="907.6" w:history="1">
        <w:r w:rsidRPr="005C487B">
          <w:rPr>
            <w:rStyle w:val="Hyperlink"/>
          </w:rPr>
          <w:t>907.6</w:t>
        </w:r>
      </w:hyperlink>
      <w:r w:rsidRPr="005C487B">
        <w:t>, </w:t>
      </w:r>
      <w:hyperlink r:id="rId2155" w:anchor="907.6.1" w:history="1">
        <w:r w:rsidRPr="005C487B">
          <w:rPr>
            <w:rStyle w:val="Hyperlink"/>
          </w:rPr>
          <w:t>907.6.1</w:t>
        </w:r>
      </w:hyperlink>
      <w:r w:rsidRPr="005C487B">
        <w:t>, </w:t>
      </w:r>
      <w:hyperlink r:id="rId2156" w:anchor="907.6.2" w:history="1">
        <w:r w:rsidRPr="005C487B">
          <w:rPr>
            <w:rStyle w:val="Hyperlink"/>
          </w:rPr>
          <w:t>907.6.2</w:t>
        </w:r>
      </w:hyperlink>
      <w:r w:rsidRPr="005C487B">
        <w:t>, </w:t>
      </w:r>
      <w:hyperlink r:id="rId2157" w:anchor="907.6.6" w:history="1">
        <w:r w:rsidRPr="005C487B">
          <w:rPr>
            <w:rStyle w:val="Hyperlink"/>
          </w:rPr>
          <w:t>907.6.6</w:t>
        </w:r>
      </w:hyperlink>
      <w:r w:rsidRPr="005C487B">
        <w:t>, </w:t>
      </w:r>
      <w:hyperlink r:id="rId2158" w:anchor="907.7" w:history="1">
        <w:r w:rsidRPr="005C487B">
          <w:rPr>
            <w:rStyle w:val="Hyperlink"/>
          </w:rPr>
          <w:t>907.7</w:t>
        </w:r>
      </w:hyperlink>
      <w:r w:rsidRPr="005C487B">
        <w:t>, </w:t>
      </w:r>
      <w:hyperlink r:id="rId2159" w:anchor="907.7.1" w:history="1">
        <w:r w:rsidRPr="005C487B">
          <w:rPr>
            <w:rStyle w:val="Hyperlink"/>
          </w:rPr>
          <w:t>907.7.1</w:t>
        </w:r>
      </w:hyperlink>
      <w:r w:rsidRPr="005C487B">
        <w:t>, </w:t>
      </w:r>
      <w:hyperlink r:id="rId2160" w:anchor="907.7.2" w:history="1">
        <w:r w:rsidRPr="005C487B">
          <w:rPr>
            <w:rStyle w:val="Hyperlink"/>
          </w:rPr>
          <w:t>907.7.2</w:t>
        </w:r>
      </w:hyperlink>
      <w:r w:rsidRPr="005C487B">
        <w:t>, </w:t>
      </w:r>
      <w:hyperlink r:id="rId2161" w:anchor="911.1.6" w:history="1">
        <w:r w:rsidRPr="005C487B">
          <w:rPr>
            <w:rStyle w:val="Hyperlink"/>
          </w:rPr>
          <w:t>911.1.6</w:t>
        </w:r>
      </w:hyperlink>
      <w:r w:rsidRPr="005C487B">
        <w:t>, </w:t>
      </w:r>
      <w:hyperlink r:id="rId2162" w:anchor="915.3.2" w:history="1">
        <w:r w:rsidRPr="005C487B">
          <w:rPr>
            <w:rStyle w:val="Hyperlink"/>
          </w:rPr>
          <w:t>915.3.2</w:t>
        </w:r>
      </w:hyperlink>
      <w:r w:rsidRPr="005C487B">
        <w:t>, </w:t>
      </w:r>
      <w:hyperlink r:id="rId2163" w:anchor="915.3.3" w:history="1">
        <w:r w:rsidRPr="005C487B">
          <w:rPr>
            <w:rStyle w:val="Hyperlink"/>
          </w:rPr>
          <w:t>915.3.3</w:t>
        </w:r>
      </w:hyperlink>
      <w:r w:rsidRPr="005C487B">
        <w:t>, </w:t>
      </w:r>
      <w:hyperlink r:id="rId2164" w:anchor="915.3.4" w:history="1">
        <w:r w:rsidRPr="005C487B">
          <w:rPr>
            <w:rStyle w:val="Hyperlink"/>
          </w:rPr>
          <w:t>915.3.4</w:t>
        </w:r>
      </w:hyperlink>
      <w:r w:rsidRPr="005C487B">
        <w:t>, </w:t>
      </w:r>
      <w:hyperlink r:id="rId2165" w:anchor="915.4.1" w:history="1">
        <w:r w:rsidRPr="005C487B">
          <w:rPr>
            <w:rStyle w:val="Hyperlink"/>
          </w:rPr>
          <w:t>915.4.1</w:t>
        </w:r>
      </w:hyperlink>
      <w:r w:rsidRPr="005C487B">
        <w:t>, </w:t>
      </w:r>
      <w:hyperlink r:id="rId2166" w:anchor="915.5.2" w:history="1">
        <w:r w:rsidRPr="005C487B">
          <w:rPr>
            <w:rStyle w:val="Hyperlink"/>
          </w:rPr>
          <w:t>915.5.2</w:t>
        </w:r>
      </w:hyperlink>
      <w:r w:rsidRPr="005C487B">
        <w:t>, </w:t>
      </w:r>
      <w:hyperlink r:id="rId2167" w:anchor="915.7" w:history="1">
        <w:r w:rsidRPr="005C487B">
          <w:rPr>
            <w:rStyle w:val="Hyperlink"/>
          </w:rPr>
          <w:t>915.7</w:t>
        </w:r>
      </w:hyperlink>
      <w:r w:rsidRPr="005C487B">
        <w:t>, </w:t>
      </w:r>
      <w:hyperlink r:id="rId2168" w:anchor="917.1" w:history="1">
        <w:r w:rsidRPr="005C487B">
          <w:rPr>
            <w:rStyle w:val="Hyperlink"/>
          </w:rPr>
          <w:t>917.1</w:t>
        </w:r>
      </w:hyperlink>
      <w:r w:rsidRPr="005C487B">
        <w:t>, </w:t>
      </w:r>
      <w:hyperlink r:id="rId2169" w:anchor="2702.2.4" w:history="1">
        <w:r w:rsidRPr="005C487B">
          <w:rPr>
            <w:rStyle w:val="Hyperlink"/>
          </w:rPr>
          <w:t>2702.2.4</w:t>
        </w:r>
      </w:hyperlink>
      <w:r w:rsidRPr="005C487B">
        <w:t>, </w:t>
      </w:r>
      <w:hyperlink r:id="rId2170" w:anchor="3005.5" w:history="1">
        <w:r w:rsidRPr="005C487B">
          <w:rPr>
            <w:rStyle w:val="Hyperlink"/>
          </w:rPr>
          <w:t>3005.5</w:t>
        </w:r>
      </w:hyperlink>
      <w:r w:rsidRPr="005C487B">
        <w:t>, </w:t>
      </w:r>
      <w:hyperlink r:id="rId2171" w:anchor="3007.7" w:history="1">
        <w:r w:rsidRPr="005C487B">
          <w:rPr>
            <w:rStyle w:val="Hyperlink"/>
          </w:rPr>
          <w:t>3007.7</w:t>
        </w:r>
      </w:hyperlink>
      <w:r w:rsidRPr="005C487B">
        <w:t>, </w:t>
      </w:r>
      <w:hyperlink r:id="rId2172" w:anchor="3108" w:history="1">
        <w:r w:rsidRPr="005C487B">
          <w:rPr>
            <w:rStyle w:val="Hyperlink"/>
            <w:i/>
            <w:iCs/>
          </w:rPr>
          <w:t>3108</w:t>
        </w:r>
      </w:hyperlink>
      <w:r w:rsidRPr="005C487B">
        <w:rPr>
          <w:i/>
          <w:iCs/>
        </w:rPr>
        <w:t>F</w:t>
      </w:r>
    </w:p>
    <w:p w14:paraId="39914276" w14:textId="77777777" w:rsidR="005C487B" w:rsidRPr="005C487B" w:rsidRDefault="005C487B" w:rsidP="005C487B"/>
    <w:p w14:paraId="14AF6989" w14:textId="77777777" w:rsidR="005C487B" w:rsidRPr="005C487B" w:rsidRDefault="005C487B" w:rsidP="005C487B">
      <w:r w:rsidRPr="005C487B">
        <w:rPr>
          <w:b/>
          <w:bCs/>
        </w:rPr>
        <w:t>*</w:t>
      </w:r>
      <w:r w:rsidRPr="005C487B">
        <w:rPr>
          <w:b/>
          <w:bCs/>
          <w:i/>
          <w:iCs/>
        </w:rPr>
        <w:t>NFPA 72, Amended Sections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10.3.1 as follows:</w:t>
      </w:r>
      <w:r w:rsidRPr="005C487B">
        <w:br/>
      </w:r>
      <w:r w:rsidRPr="005C487B">
        <w:br/>
      </w:r>
      <w:r w:rsidRPr="005C487B">
        <w:rPr>
          <w:b/>
          <w:bCs/>
        </w:rPr>
        <w:t>10.3.1</w:t>
      </w:r>
      <w:r w:rsidRPr="005C487B">
        <w:t> </w:t>
      </w:r>
      <w:hyperlink r:id="rId2173" w:anchor="equipment_dsa_ss_dsa_ss_cc_oshpd_1_2_4_5_" w:history="1">
        <w:r w:rsidRPr="005C487B">
          <w:rPr>
            <w:rStyle w:val="Hyperlink"/>
          </w:rPr>
          <w:t>Equipment</w:t>
        </w:r>
      </w:hyperlink>
      <w:r w:rsidRPr="005C487B">
        <w:t> constructed and installed in conformity with this Code shall be listed for the purpose for which it is used. </w:t>
      </w:r>
      <w:hyperlink r:id="rId2174" w:anchor="fire_alarm_system_" w:history="1">
        <w:r w:rsidRPr="005C487B">
          <w:rPr>
            <w:rStyle w:val="Hyperlink"/>
            <w:i/>
            <w:iCs/>
          </w:rPr>
          <w:t>Fire alarm systems</w:t>
        </w:r>
      </w:hyperlink>
      <w:r w:rsidRPr="005C487B">
        <w:rPr>
          <w:i/>
          <w:iCs/>
        </w:rPr>
        <w:t> and components shall be California State Fire Marshal </w:t>
      </w:r>
      <w:hyperlink r:id="rId2175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and listed in accordance with California Code of Regulations, Title 19, Division 1.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10.3.3 as follows:</w:t>
      </w:r>
      <w:r w:rsidRPr="005C487B">
        <w:br/>
      </w:r>
      <w:r w:rsidRPr="005C487B">
        <w:br/>
      </w:r>
      <w:r w:rsidRPr="005C487B">
        <w:rPr>
          <w:b/>
          <w:bCs/>
        </w:rPr>
        <w:t>10.3.3</w:t>
      </w:r>
      <w:r w:rsidRPr="005C487B">
        <w:t> All devices and appliances that receive their power from the </w:t>
      </w:r>
      <w:hyperlink r:id="rId2176" w:anchor="initiating_device_" w:history="1">
        <w:r w:rsidRPr="005C487B">
          <w:rPr>
            <w:rStyle w:val="Hyperlink"/>
          </w:rPr>
          <w:t>initiating device</w:t>
        </w:r>
      </w:hyperlink>
      <w:r w:rsidRPr="005C487B">
        <w:t> circuit or signaling line circuit of a control unit shall be </w:t>
      </w:r>
      <w:r w:rsidRPr="005C487B">
        <w:rPr>
          <w:i/>
          <w:iCs/>
        </w:rPr>
        <w:t>California State Fire Marshal</w:t>
      </w:r>
      <w:r w:rsidRPr="005C487B">
        <w:t> listed for use with the control unit.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12.3.8.1 as follows:</w:t>
      </w:r>
      <w:r w:rsidRPr="005C487B">
        <w:br/>
      </w:r>
      <w:r w:rsidRPr="005C487B">
        <w:br/>
      </w:r>
      <w:r w:rsidRPr="005C487B">
        <w:rPr>
          <w:b/>
          <w:bCs/>
        </w:rPr>
        <w:t>12.3.8.1</w:t>
      </w:r>
      <w:r w:rsidRPr="005C487B">
        <w:t> The outgoing and return (redundant) circuit conductors shall be permitted in the same cable assembly (i.e., multiconductor cable), enclosure or raceway only under the following conditions:</w:t>
      </w:r>
    </w:p>
    <w:p w14:paraId="287056E2" w14:textId="77777777" w:rsidR="005C487B" w:rsidRPr="005C487B" w:rsidRDefault="005C487B" w:rsidP="005C487B">
      <w:pPr>
        <w:numPr>
          <w:ilvl w:val="0"/>
          <w:numId w:val="13"/>
        </w:numPr>
      </w:pPr>
      <w:r w:rsidRPr="005C487B">
        <w:t>(1) For a distance not to exceed 10 ft (3.0 m) where the outgoing and return conductors enter or </w:t>
      </w:r>
      <w:hyperlink r:id="rId2177" w:anchor="exit_" w:history="1">
        <w:r w:rsidRPr="005C487B">
          <w:rPr>
            <w:rStyle w:val="Hyperlink"/>
          </w:rPr>
          <w:t>exit</w:t>
        </w:r>
      </w:hyperlink>
      <w:r w:rsidRPr="005C487B">
        <w:t> the </w:t>
      </w:r>
      <w:hyperlink r:id="rId2178" w:anchor="initiating_device_" w:history="1">
        <w:r w:rsidRPr="005C487B">
          <w:rPr>
            <w:rStyle w:val="Hyperlink"/>
          </w:rPr>
          <w:t>initiating device</w:t>
        </w:r>
      </w:hyperlink>
      <w:r w:rsidRPr="005C487B">
        <w:t>, notification appliance or control unit enclosures.</w:t>
      </w:r>
    </w:p>
    <w:p w14:paraId="78C1D2B9" w14:textId="77777777" w:rsidR="005C487B" w:rsidRPr="005C487B" w:rsidRDefault="005C487B" w:rsidP="005C487B">
      <w:pPr>
        <w:numPr>
          <w:ilvl w:val="0"/>
          <w:numId w:val="13"/>
        </w:numPr>
      </w:pPr>
      <w:r w:rsidRPr="005C487B">
        <w:t>(2) Single drops installed in the raceway to individual devices or appliances.</w:t>
      </w:r>
    </w:p>
    <w:p w14:paraId="3EBDED02" w14:textId="77777777" w:rsidR="005C487B" w:rsidRPr="005C487B" w:rsidRDefault="005C487B" w:rsidP="005C487B">
      <w:pPr>
        <w:numPr>
          <w:ilvl w:val="0"/>
          <w:numId w:val="13"/>
        </w:numPr>
      </w:pPr>
      <w:r w:rsidRPr="005C487B">
        <w:lastRenderedPageBreak/>
        <w:t>(3) *In a single room not exceeding 1000 ft</w:t>
      </w:r>
      <w:r w:rsidRPr="005C487B">
        <w:rPr>
          <w:vertAlign w:val="superscript"/>
        </w:rPr>
        <w:t>2 </w:t>
      </w:r>
      <w:r w:rsidRPr="005C487B">
        <w:t>(93 m</w:t>
      </w:r>
      <w:r w:rsidRPr="005C487B">
        <w:rPr>
          <w:vertAlign w:val="superscript"/>
        </w:rPr>
        <w:t>2</w:t>
      </w:r>
      <w:r w:rsidRPr="005C487B">
        <w:t>) in area, a drop installed in the raceway to multiple devices or appliances that does not include any emergency control function devices.</w:t>
      </w:r>
    </w:p>
    <w:p w14:paraId="173A2B7D" w14:textId="77777777" w:rsidR="005C487B" w:rsidRPr="005C487B" w:rsidRDefault="005C487B" w:rsidP="005C487B">
      <w:pPr>
        <w:numPr>
          <w:ilvl w:val="0"/>
          <w:numId w:val="13"/>
        </w:numPr>
      </w:pPr>
      <w:r w:rsidRPr="005C487B">
        <w:t>(4) Where the vertically run conductors are contained in a 2-hour rated cable assembly, or enclosed (installed) in a 2-hour rated enclosure or a listed circuit integrity (C.I.) cable, which meets or exceeds a 2-hour fire-resistive rating.</w:t>
      </w:r>
    </w:p>
    <w:p w14:paraId="2DA31202" w14:textId="77777777" w:rsidR="005C487B" w:rsidRPr="005C487B" w:rsidRDefault="005C487B" w:rsidP="005C487B">
      <w:r w:rsidRPr="005C487B">
        <w:rPr>
          <w:b/>
          <w:bCs/>
          <w:i/>
          <w:iCs/>
        </w:rPr>
        <w:t>Revise Section 14.4.6.1 as follows:</w:t>
      </w:r>
      <w:r w:rsidRPr="005C487B">
        <w:br/>
      </w:r>
      <w:r w:rsidRPr="005C487B">
        <w:br/>
      </w:r>
      <w:r w:rsidRPr="005C487B">
        <w:rPr>
          <w:b/>
          <w:bCs/>
        </w:rPr>
        <w:t>14.4.6.1 Testing.</w:t>
      </w:r>
      <w:r w:rsidRPr="005C487B">
        <w:t> Household </w:t>
      </w:r>
      <w:hyperlink r:id="rId2179" w:anchor="fire_alarm_system_" w:history="1">
        <w:r w:rsidRPr="005C487B">
          <w:rPr>
            <w:rStyle w:val="Hyperlink"/>
          </w:rPr>
          <w:t>fire alarm systems</w:t>
        </w:r>
      </w:hyperlink>
      <w:r w:rsidRPr="005C487B">
        <w:t> shall be tested in </w:t>
      </w:r>
      <w:r w:rsidRPr="005C487B">
        <w:rPr>
          <w:i/>
          <w:iCs/>
        </w:rPr>
        <w:t>accordance with the manufacturer's published instructions</w:t>
      </w:r>
      <w:r w:rsidRPr="005C487B">
        <w:t> according to the methods of </w:t>
      </w:r>
      <w:hyperlink r:id="rId2180" w:anchor="table" w:history="1">
        <w:r w:rsidRPr="005C487B">
          <w:rPr>
            <w:rStyle w:val="Hyperlink"/>
          </w:rPr>
          <w:t>Table</w:t>
        </w:r>
      </w:hyperlink>
      <w:r w:rsidRPr="005C487B">
        <w:t> 14.4.3.2.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17.16 as follows:</w:t>
      </w:r>
      <w:r w:rsidRPr="005C487B">
        <w:br/>
      </w:r>
      <w:r w:rsidRPr="005C487B">
        <w:br/>
      </w:r>
      <w:r w:rsidRPr="005C487B">
        <w:rPr>
          <w:b/>
          <w:bCs/>
        </w:rPr>
        <w:t>17.</w:t>
      </w:r>
      <w:r w:rsidRPr="005C487B">
        <w:rPr>
          <w:b/>
          <w:bCs/>
          <w:i/>
          <w:iCs/>
        </w:rPr>
        <w:t>16 Fire Extinguisher Electronic Monitoring Device.</w:t>
      </w:r>
      <w:r w:rsidRPr="005C487B">
        <w:t> A fire extinguisher electronic monitoring device shall indicate those conditions for a specific fire extinguisher required by </w:t>
      </w:r>
      <w:r w:rsidRPr="005C487B">
        <w:rPr>
          <w:i/>
          <w:iCs/>
        </w:rPr>
        <w:t>California Code of Regulations, Title 19, Division 1, </w:t>
      </w:r>
      <w:hyperlink r:id="rId2181" w:anchor="1" w:history="1">
        <w:r w:rsidRPr="005C487B">
          <w:rPr>
            <w:rStyle w:val="Hyperlink"/>
            <w:i/>
            <w:iCs/>
          </w:rPr>
          <w:t>Chapter 1</w:t>
        </w:r>
      </w:hyperlink>
      <w:r w:rsidRPr="005C487B">
        <w:rPr>
          <w:i/>
          <w:iCs/>
        </w:rPr>
        <w:t>, Section 574.2 (c) and </w:t>
      </w:r>
      <w:hyperlink r:id="rId2182" w:history="1">
        <w:r w:rsidRPr="005C487B">
          <w:rPr>
            <w:rStyle w:val="Hyperlink"/>
            <w:i/>
            <w:iCs/>
          </w:rPr>
          <w:t>California Fire Code</w:t>
        </w:r>
      </w:hyperlink>
      <w:r w:rsidRPr="005C487B">
        <w:rPr>
          <w:i/>
          <w:iCs/>
        </w:rPr>
        <w:t> to a </w:t>
      </w:r>
      <w:hyperlink r:id="rId2183" w:anchor="fire_alarm_control_unit_" w:history="1">
        <w:r w:rsidRPr="005C487B">
          <w:rPr>
            <w:rStyle w:val="Hyperlink"/>
            <w:i/>
            <w:iCs/>
          </w:rPr>
          <w:t>fire alarm control unit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Delete the amendments to Section 21.3.6 and adopt the model text.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12.3.8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12.3.8</w:t>
      </w:r>
      <w:r w:rsidRPr="005C487B">
        <w:t> (5) Where the vertically run conductors are contained in a 2-hour rated cable assembly, or enclosed (installed) in a 2-hour rated enclosure or a listed circuit integrity (C.I.) cable, which meets or exceeds a 2-hour fire resistive rating.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23.8.1.2 Positive Alarm Sequence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23.8.1.2.1 </w:t>
      </w:r>
      <w:r w:rsidRPr="005C487B">
        <w:rPr>
          <w:i/>
          <w:iCs/>
        </w:rPr>
        <w:t>Systems that have positive alarm features complying with 23.8.1.2 shall be permitted if </w:t>
      </w:r>
      <w:hyperlink r:id="rId2184" w:anchor="approved" w:history="1">
        <w:r w:rsidRPr="005C487B">
          <w:rPr>
            <w:rStyle w:val="Hyperlink"/>
            <w:i/>
            <w:iCs/>
          </w:rPr>
          <w:t>approved</w:t>
        </w:r>
      </w:hyperlink>
      <w:r w:rsidRPr="005C487B">
        <w:rPr>
          <w:i/>
          <w:iCs/>
        </w:rPr>
        <w:t> by the authority having </w:t>
      </w:r>
      <w:hyperlink r:id="rId2185" w:anchor="jurisdiction_" w:history="1">
        <w:r w:rsidRPr="005C487B">
          <w:rPr>
            <w:rStyle w:val="Hyperlink"/>
            <w:i/>
            <w:iCs/>
          </w:rPr>
          <w:t>jurisdiction</w:t>
        </w:r>
      </w:hyperlink>
      <w:r w:rsidRPr="005C487B">
        <w:rPr>
          <w:i/>
          <w:iCs/>
        </w:rPr>
        <w:t>. </w:t>
      </w:r>
      <w:hyperlink r:id="rId2186" w:anchor="3008.1.4" w:history="1">
        <w:r w:rsidRPr="005C487B">
          <w:rPr>
            <w:rStyle w:val="Hyperlink"/>
            <w:i/>
            <w:iCs/>
          </w:rPr>
          <w:t>Operation</w:t>
        </w:r>
      </w:hyperlink>
      <w:r w:rsidRPr="005C487B">
        <w:rPr>
          <w:i/>
          <w:iCs/>
        </w:rPr>
        <w:t> of a patient room </w:t>
      </w:r>
      <w:hyperlink r:id="rId2187" w:anchor="smoke_detector_" w:history="1">
        <w:r w:rsidRPr="005C487B">
          <w:rPr>
            <w:rStyle w:val="Hyperlink"/>
            <w:i/>
            <w:iCs/>
          </w:rPr>
          <w:t>smoke detector</w:t>
        </w:r>
      </w:hyperlink>
      <w:r w:rsidRPr="005C487B">
        <w:rPr>
          <w:i/>
          <w:iCs/>
        </w:rPr>
        <w:t> in Group </w:t>
      </w:r>
      <w:hyperlink r:id="rId2188" w:anchor="308.3" w:history="1">
        <w:r w:rsidRPr="005C487B">
          <w:rPr>
            <w:rStyle w:val="Hyperlink"/>
            <w:i/>
            <w:iCs/>
          </w:rPr>
          <w:t>I-2</w:t>
        </w:r>
      </w:hyperlink>
      <w:r w:rsidRPr="005C487B">
        <w:rPr>
          <w:i/>
          <w:iCs/>
        </w:rPr>
        <w:t> and </w:t>
      </w:r>
      <w:hyperlink r:id="rId2189" w:anchor="310.3.1" w:history="1">
        <w:r w:rsidRPr="005C487B">
          <w:rPr>
            <w:rStyle w:val="Hyperlink"/>
            <w:i/>
            <w:iCs/>
          </w:rPr>
          <w:t>R-2.1</w:t>
        </w:r>
      </w:hyperlink>
      <w:r w:rsidRPr="005C487B">
        <w:rPr>
          <w:i/>
          <w:iCs/>
        </w:rPr>
        <w:t> occupancies shall not include a positive alarm sequence feature.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23.8.5.1.2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23.8.5.1.2* </w:t>
      </w:r>
      <w:r w:rsidRPr="005C487B">
        <w:t>Where connected to a </w:t>
      </w:r>
      <w:hyperlink r:id="rId2190" w:anchor="supervising_station_" w:history="1">
        <w:r w:rsidRPr="005C487B">
          <w:rPr>
            <w:rStyle w:val="Hyperlink"/>
          </w:rPr>
          <w:t>supervising station</w:t>
        </w:r>
      </w:hyperlink>
      <w:r w:rsidRPr="005C487B">
        <w:t>, </w:t>
      </w:r>
      <w:hyperlink r:id="rId2191" w:anchor="fire_alarm_system_" w:history="1">
        <w:r w:rsidRPr="005C487B">
          <w:rPr>
            <w:rStyle w:val="Hyperlink"/>
          </w:rPr>
          <w:t xml:space="preserve">fire alarm </w:t>
        </w:r>
        <w:r w:rsidRPr="005C487B">
          <w:rPr>
            <w:rStyle w:val="Hyperlink"/>
          </w:rPr>
          <w:lastRenderedPageBreak/>
          <w:t>systems</w:t>
        </w:r>
      </w:hyperlink>
      <w:r w:rsidRPr="005C487B">
        <w:t> employing </w:t>
      </w:r>
      <w:hyperlink r:id="rId2192" w:anchor="fire_detector_automatic_" w:history="1">
        <w:r w:rsidRPr="005C487B">
          <w:rPr>
            <w:rStyle w:val="Hyperlink"/>
          </w:rPr>
          <w:t>automatic fire detectors</w:t>
        </w:r>
      </w:hyperlink>
      <w:r w:rsidRPr="005C487B">
        <w:t> or waterflow detection devices shall include a </w:t>
      </w:r>
      <w:hyperlink r:id="rId2193" w:anchor="fire_alarm_box_manual_" w:history="1">
        <w:r w:rsidRPr="005C487B">
          <w:rPr>
            <w:rStyle w:val="Hyperlink"/>
          </w:rPr>
          <w:t>manual fire alarm box</w:t>
        </w:r>
      </w:hyperlink>
      <w:r w:rsidRPr="005C487B">
        <w:t> to initiate a signal to the </w:t>
      </w:r>
      <w:hyperlink r:id="rId2194" w:anchor="supervising_station_" w:history="1">
        <w:r w:rsidRPr="005C487B">
          <w:rPr>
            <w:rStyle w:val="Hyperlink"/>
          </w:rPr>
          <w:t>supervising station</w:t>
        </w:r>
      </w:hyperlink>
      <w:r w:rsidRPr="005C487B">
        <w:t>.</w:t>
      </w:r>
    </w:p>
    <w:p w14:paraId="63F6A806" w14:textId="77777777" w:rsidR="005C487B" w:rsidRPr="005C487B" w:rsidRDefault="005C487B" w:rsidP="005C487B">
      <w:r w:rsidRPr="005C487B">
        <w:rPr>
          <w:b/>
          <w:bCs/>
          <w:i/>
          <w:iCs/>
        </w:rPr>
        <w:t>Exception:</w:t>
      </w:r>
      <w:r w:rsidRPr="005C487B">
        <w:t> </w:t>
      </w:r>
      <w:hyperlink r:id="rId2195" w:anchor="fire_alarm_system_" w:history="1">
        <w:r w:rsidRPr="005C487B">
          <w:rPr>
            <w:rStyle w:val="Hyperlink"/>
          </w:rPr>
          <w:t>Fire alarm systems</w:t>
        </w:r>
      </w:hyperlink>
      <w:r w:rsidRPr="005C487B">
        <w:t> dedicated to elevator recall control, </w:t>
      </w:r>
      <w:hyperlink r:id="rId2196" w:anchor="supervisory_service_" w:history="1">
        <w:r w:rsidRPr="005C487B">
          <w:rPr>
            <w:rStyle w:val="Hyperlink"/>
          </w:rPr>
          <w:t>supervisory service</w:t>
        </w:r>
      </w:hyperlink>
      <w:r w:rsidRPr="005C487B">
        <w:t> and fire sprinkler monitoring </w:t>
      </w:r>
      <w:r w:rsidRPr="005C487B">
        <w:rPr>
          <w:i/>
          <w:iCs/>
        </w:rPr>
        <w:t>as permitted in Section 17.15 of NFPA 72.</w:t>
      </w:r>
    </w:p>
    <w:p w14:paraId="0898CB18" w14:textId="77777777" w:rsidR="005C487B" w:rsidRPr="005C487B" w:rsidRDefault="005C487B" w:rsidP="005C487B">
      <w:r w:rsidRPr="005C487B">
        <w:rPr>
          <w:b/>
          <w:bCs/>
          <w:i/>
          <w:iCs/>
        </w:rPr>
        <w:t>Revise Section 23.8.5.4.1 as follows:</w:t>
      </w:r>
      <w:r w:rsidRPr="005C487B">
        <w:br/>
      </w:r>
      <w:r w:rsidRPr="005C487B">
        <w:br/>
      </w:r>
      <w:r w:rsidRPr="005C487B">
        <w:rPr>
          <w:b/>
          <w:bCs/>
        </w:rPr>
        <w:t>23.8.5.4.1</w:t>
      </w:r>
      <w:r w:rsidRPr="005C487B">
        <w:t> Systems equipped with </w:t>
      </w:r>
      <w:hyperlink r:id="rId2197" w:anchor="alarm_verification_feature_" w:history="1">
        <w:r w:rsidRPr="005C487B">
          <w:rPr>
            <w:rStyle w:val="Hyperlink"/>
          </w:rPr>
          <w:t>alarm verification features</w:t>
        </w:r>
      </w:hyperlink>
      <w:r w:rsidRPr="005C487B">
        <w:t> shall be permitted under the following conditions:</w:t>
      </w:r>
    </w:p>
    <w:p w14:paraId="68B4142F" w14:textId="77777777" w:rsidR="005C487B" w:rsidRPr="005C487B" w:rsidRDefault="005C487B" w:rsidP="005C487B">
      <w:pPr>
        <w:numPr>
          <w:ilvl w:val="0"/>
          <w:numId w:val="14"/>
        </w:numPr>
      </w:pPr>
      <w:r w:rsidRPr="005C487B">
        <w:t>(1) The </w:t>
      </w:r>
      <w:hyperlink r:id="rId2198" w:anchor="alarm_verification_feature_" w:history="1">
        <w:r w:rsidRPr="005C487B">
          <w:rPr>
            <w:rStyle w:val="Hyperlink"/>
          </w:rPr>
          <w:t>alarm verification feature</w:t>
        </w:r>
      </w:hyperlink>
      <w:r w:rsidRPr="005C487B">
        <w:t> is not initially enabled unless conditions or occupant activities that are expected to cause </w:t>
      </w:r>
      <w:hyperlink r:id="rId2199" w:anchor="nuisance_alarm_" w:history="1">
        <w:r w:rsidRPr="005C487B">
          <w:rPr>
            <w:rStyle w:val="Hyperlink"/>
          </w:rPr>
          <w:t>nuisance alarms</w:t>
        </w:r>
      </w:hyperlink>
      <w:r w:rsidRPr="005C487B">
        <w:t> are anticipated in the area that is protected by the </w:t>
      </w:r>
      <w:hyperlink r:id="rId2200" w:anchor="smoke_detector_" w:history="1">
        <w:r w:rsidRPr="005C487B">
          <w:rPr>
            <w:rStyle w:val="Hyperlink"/>
          </w:rPr>
          <w:t>smoke detectors</w:t>
        </w:r>
      </w:hyperlink>
      <w:r w:rsidRPr="005C487B">
        <w:t>. Enabling of the </w:t>
      </w:r>
      <w:hyperlink r:id="rId2201" w:anchor="alarm_verification_feature_" w:history="1">
        <w:r w:rsidRPr="005C487B">
          <w:rPr>
            <w:rStyle w:val="Hyperlink"/>
          </w:rPr>
          <w:t>alarm verification feature</w:t>
        </w:r>
      </w:hyperlink>
      <w:r w:rsidRPr="005C487B">
        <w:t> shall be protected by password or limited access.</w:t>
      </w:r>
    </w:p>
    <w:p w14:paraId="5F773F51" w14:textId="77777777" w:rsidR="005C487B" w:rsidRPr="005C487B" w:rsidRDefault="005C487B" w:rsidP="005C487B">
      <w:pPr>
        <w:numPr>
          <w:ilvl w:val="0"/>
          <w:numId w:val="14"/>
        </w:numPr>
      </w:pPr>
      <w:r w:rsidRPr="005C487B">
        <w:t>(2) A </w:t>
      </w:r>
      <w:hyperlink r:id="rId2202" w:anchor="smoke_detector_" w:history="1">
        <w:r w:rsidRPr="005C487B">
          <w:rPr>
            <w:rStyle w:val="Hyperlink"/>
          </w:rPr>
          <w:t>smoke detector</w:t>
        </w:r>
      </w:hyperlink>
      <w:r w:rsidRPr="005C487B">
        <w:t> that is continuously subjected to a smoke concentration above alarm threshold does not delay the system functions of Sections 10.7 through 10.16, 23.8.1.1 or 21.2.1 by more than 30 seconds.</w:t>
      </w:r>
    </w:p>
    <w:p w14:paraId="7CC4E402" w14:textId="77777777" w:rsidR="005C487B" w:rsidRPr="005C487B" w:rsidRDefault="005C487B" w:rsidP="005C487B">
      <w:pPr>
        <w:numPr>
          <w:ilvl w:val="0"/>
          <w:numId w:val="14"/>
        </w:numPr>
      </w:pPr>
      <w:r w:rsidRPr="005C487B">
        <w:t>(3) Actuation of an alarm-</w:t>
      </w:r>
      <w:hyperlink r:id="rId2203" w:anchor="initiating_device_" w:history="1">
        <w:r w:rsidRPr="005C487B">
          <w:rPr>
            <w:rStyle w:val="Hyperlink"/>
          </w:rPr>
          <w:t>initiating device</w:t>
        </w:r>
      </w:hyperlink>
      <w:r w:rsidRPr="005C487B">
        <w:t> other than a </w:t>
      </w:r>
      <w:hyperlink r:id="rId2204" w:anchor="smoke_detector_" w:history="1">
        <w:r w:rsidRPr="005C487B">
          <w:rPr>
            <w:rStyle w:val="Hyperlink"/>
          </w:rPr>
          <w:t>smoke detector</w:t>
        </w:r>
      </w:hyperlink>
      <w:r w:rsidRPr="005C487B">
        <w:t> causes the system functions of Sections 10.7 through 10.16, 23.8.1.1 or 21.2.1 without additional delay.</w:t>
      </w:r>
    </w:p>
    <w:p w14:paraId="286C1BE9" w14:textId="77777777" w:rsidR="005C487B" w:rsidRPr="005C487B" w:rsidRDefault="005C487B" w:rsidP="005C487B">
      <w:pPr>
        <w:numPr>
          <w:ilvl w:val="0"/>
          <w:numId w:val="14"/>
        </w:numPr>
      </w:pPr>
      <w:r w:rsidRPr="005C487B">
        <w:t>(4) The current status of the </w:t>
      </w:r>
      <w:hyperlink r:id="rId2205" w:anchor="alarm_verification_feature_" w:history="1">
        <w:r w:rsidRPr="005C487B">
          <w:rPr>
            <w:rStyle w:val="Hyperlink"/>
          </w:rPr>
          <w:t>alarm verification feature</w:t>
        </w:r>
      </w:hyperlink>
      <w:r w:rsidRPr="005C487B">
        <w:t> is shown on the record of completion </w:t>
      </w:r>
      <w:r w:rsidRPr="005C487B">
        <w:rPr>
          <w:i/>
          <w:iCs/>
        </w:rPr>
        <w:t>(see </w:t>
      </w:r>
      <w:hyperlink r:id="rId2206" w:anchor="figure" w:history="1">
        <w:r w:rsidRPr="005C487B">
          <w:rPr>
            <w:rStyle w:val="Hyperlink"/>
            <w:i/>
            <w:iCs/>
          </w:rPr>
          <w:t>Figure</w:t>
        </w:r>
      </w:hyperlink>
      <w:r w:rsidRPr="005C487B">
        <w:rPr>
          <w:i/>
          <w:iCs/>
        </w:rPr>
        <w:t> 7.8.2(a), Item 4.3).</w:t>
      </w:r>
    </w:p>
    <w:p w14:paraId="567784CC" w14:textId="77777777" w:rsidR="005C487B" w:rsidRPr="005C487B" w:rsidRDefault="005C487B" w:rsidP="005C487B">
      <w:pPr>
        <w:numPr>
          <w:ilvl w:val="0"/>
          <w:numId w:val="14"/>
        </w:numPr>
        <w:rPr>
          <w:i/>
          <w:iCs/>
        </w:rPr>
      </w:pPr>
      <w:r w:rsidRPr="005C487B">
        <w:rPr>
          <w:i/>
          <w:iCs/>
        </w:rPr>
        <w:t>(5) </w:t>
      </w:r>
      <w:hyperlink r:id="rId2207" w:anchor="3008.1.4" w:history="1">
        <w:r w:rsidRPr="005C487B">
          <w:rPr>
            <w:rStyle w:val="Hyperlink"/>
            <w:i/>
            <w:iCs/>
          </w:rPr>
          <w:t>Operation</w:t>
        </w:r>
      </w:hyperlink>
      <w:r w:rsidRPr="005C487B">
        <w:rPr>
          <w:i/>
          <w:iCs/>
        </w:rPr>
        <w:t> of a patient room </w:t>
      </w:r>
      <w:hyperlink r:id="rId2208" w:anchor="smoke_detector_" w:history="1">
        <w:r w:rsidRPr="005C487B">
          <w:rPr>
            <w:rStyle w:val="Hyperlink"/>
            <w:i/>
            <w:iCs/>
          </w:rPr>
          <w:t>smoke detector</w:t>
        </w:r>
      </w:hyperlink>
      <w:r w:rsidRPr="005C487B">
        <w:rPr>
          <w:i/>
          <w:iCs/>
        </w:rPr>
        <w:t> in </w:t>
      </w:r>
      <w:hyperlink r:id="rId2209" w:anchor="308.3" w:history="1">
        <w:r w:rsidRPr="005C487B">
          <w:rPr>
            <w:rStyle w:val="Hyperlink"/>
            <w:i/>
            <w:iCs/>
          </w:rPr>
          <w:t>I-2</w:t>
        </w:r>
      </w:hyperlink>
      <w:r w:rsidRPr="005C487B">
        <w:rPr>
          <w:i/>
          <w:iCs/>
        </w:rPr>
        <w:t> and </w:t>
      </w:r>
      <w:hyperlink r:id="rId2210" w:anchor="310.3.1" w:history="1">
        <w:r w:rsidRPr="005C487B">
          <w:rPr>
            <w:rStyle w:val="Hyperlink"/>
            <w:i/>
            <w:iCs/>
          </w:rPr>
          <w:t>R-2.1</w:t>
        </w:r>
      </w:hyperlink>
      <w:r w:rsidRPr="005C487B">
        <w:rPr>
          <w:i/>
          <w:iCs/>
        </w:rPr>
        <w:t> occupancies shall not include an </w:t>
      </w:r>
      <w:hyperlink r:id="rId2211" w:anchor="alarm_verification_feature_" w:history="1">
        <w:r w:rsidRPr="005C487B">
          <w:rPr>
            <w:rStyle w:val="Hyperlink"/>
            <w:i/>
            <w:iCs/>
          </w:rPr>
          <w:t>alarm verification feature</w:t>
        </w:r>
      </w:hyperlink>
      <w:r w:rsidRPr="005C487B">
        <w:rPr>
          <w:i/>
          <w:iCs/>
        </w:rPr>
        <w:t>.</w:t>
      </w:r>
    </w:p>
    <w:p w14:paraId="422E6711" w14:textId="77777777" w:rsidR="005C487B" w:rsidRPr="005C487B" w:rsidRDefault="005C487B" w:rsidP="005C487B">
      <w:r w:rsidRPr="005C487B">
        <w:rPr>
          <w:b/>
          <w:bCs/>
          <w:i/>
          <w:iCs/>
        </w:rPr>
        <w:t>Revise Section 29.3.1 as follows:</w:t>
      </w:r>
      <w:r w:rsidRPr="005C487B">
        <w:br/>
      </w:r>
      <w:r w:rsidRPr="005C487B">
        <w:br/>
      </w:r>
      <w:r w:rsidRPr="005C487B">
        <w:rPr>
          <w:b/>
          <w:bCs/>
        </w:rPr>
        <w:t>29.3.1</w:t>
      </w:r>
      <w:r w:rsidRPr="005C487B">
        <w:t> All devices, combinations of devices and </w:t>
      </w:r>
      <w:hyperlink r:id="rId2212" w:anchor="equipment_dsa_ss_dsa_ss_cc_oshpd_1_2_4_5_" w:history="1">
        <w:r w:rsidRPr="005C487B">
          <w:rPr>
            <w:rStyle w:val="Hyperlink"/>
          </w:rPr>
          <w:t>equipment</w:t>
        </w:r>
      </w:hyperlink>
      <w:r w:rsidRPr="005C487B">
        <w:t> to be installed in conformity with this chapter shall be </w:t>
      </w:r>
      <w:hyperlink r:id="rId2213" w:anchor="approved" w:history="1">
        <w:r w:rsidRPr="005C487B">
          <w:rPr>
            <w:rStyle w:val="Hyperlink"/>
          </w:rPr>
          <w:t>approved</w:t>
        </w:r>
      </w:hyperlink>
      <w:r w:rsidRPr="005C487B">
        <w:t> </w:t>
      </w:r>
      <w:r w:rsidRPr="005C487B">
        <w:rPr>
          <w:i/>
          <w:iCs/>
        </w:rPr>
        <w:t>and</w:t>
      </w:r>
      <w:r w:rsidRPr="005C487B">
        <w:t> listed </w:t>
      </w:r>
      <w:r w:rsidRPr="005C487B">
        <w:rPr>
          <w:i/>
          <w:iCs/>
        </w:rPr>
        <w:t>by the California State Fire Marshal</w:t>
      </w:r>
      <w:r w:rsidRPr="005C487B">
        <w:t> for the purposes for which they are intended.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Revise Section 29.8.2.1.1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29.8.2.1.1* Smoke and Heat Alarms. </w:t>
      </w:r>
      <w:r w:rsidRPr="005C487B">
        <w:rPr>
          <w:i/>
          <w:iCs/>
        </w:rPr>
        <w:t>Where connected to a </w:t>
      </w:r>
      <w:hyperlink r:id="rId2214" w:anchor="supervising_station_" w:history="1">
        <w:r w:rsidRPr="005C487B">
          <w:rPr>
            <w:rStyle w:val="Hyperlink"/>
            <w:i/>
            <w:iCs/>
          </w:rPr>
          <w:t>supervising station</w:t>
        </w:r>
      </w:hyperlink>
      <w:r w:rsidRPr="005C487B">
        <w:rPr>
          <w:i/>
          <w:iCs/>
        </w:rPr>
        <w:t> unless</w:t>
      </w:r>
      <w:r w:rsidRPr="005C487B">
        <w:t> exempted by applicable laws, codes or standards, smoke or heat alarms used to provide a fire-warning function, and when two or more alarms are installed within a </w:t>
      </w:r>
      <w:hyperlink r:id="rId2215" w:anchor="dwelling_unit_" w:history="1">
        <w:r w:rsidRPr="005C487B">
          <w:rPr>
            <w:rStyle w:val="Hyperlink"/>
          </w:rPr>
          <w:t>dwelling unit</w:t>
        </w:r>
      </w:hyperlink>
      <w:r w:rsidRPr="005C487B">
        <w:t>, suite of rooms or similar area, shall be arranged so that the </w:t>
      </w:r>
      <w:hyperlink r:id="rId2216" w:anchor="3008.1.4" w:history="1">
        <w:r w:rsidRPr="005C487B">
          <w:rPr>
            <w:rStyle w:val="Hyperlink"/>
          </w:rPr>
          <w:t>operation</w:t>
        </w:r>
      </w:hyperlink>
      <w:r w:rsidRPr="005C487B">
        <w:t xml:space="preserve"> of any </w:t>
      </w:r>
      <w:r w:rsidRPr="005C487B">
        <w:lastRenderedPageBreak/>
        <w:t>smoke or heat alarm causes all alarms within these </w:t>
      </w:r>
      <w:hyperlink r:id="rId2217" w:anchor="L101.2" w:history="1">
        <w:r w:rsidRPr="005C487B">
          <w:rPr>
            <w:rStyle w:val="Hyperlink"/>
          </w:rPr>
          <w:t>locations</w:t>
        </w:r>
      </w:hyperlink>
      <w:r w:rsidRPr="005C487B">
        <w:t> to sound.</w:t>
      </w:r>
      <w:r w:rsidRPr="005C487B">
        <w:br/>
      </w:r>
    </w:p>
    <w:p w14:paraId="0934D2AB" w14:textId="77777777" w:rsidR="005C487B" w:rsidRPr="005C487B" w:rsidRDefault="005C487B" w:rsidP="005C487B">
      <w:r w:rsidRPr="005C487B">
        <w:rPr>
          <w:i/>
          <w:iCs/>
        </w:rPr>
        <w:t>Note: Exception to </w:t>
      </w:r>
      <w:r w:rsidRPr="005C487B">
        <w:rPr>
          <w:b/>
          <w:bCs/>
          <w:i/>
          <w:iCs/>
        </w:rPr>
        <w:t>29.8.2.1.1</w:t>
      </w:r>
      <w:r w:rsidRPr="005C487B">
        <w:rPr>
          <w:i/>
          <w:iCs/>
        </w:rPr>
        <w:t> not adopted by the SFM.</w:t>
      </w:r>
    </w:p>
    <w:p w14:paraId="4A829548" w14:textId="77777777" w:rsidR="005C487B" w:rsidRPr="005C487B" w:rsidRDefault="005C487B" w:rsidP="005C487B">
      <w:r w:rsidRPr="005C487B">
        <w:br/>
      </w:r>
      <w:r w:rsidRPr="005C487B">
        <w:rPr>
          <w:b/>
          <w:bCs/>
          <w:i/>
          <w:iCs/>
        </w:rPr>
        <w:t>Add Section 29.10.2.1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29.10.2.1 </w:t>
      </w:r>
      <w:r w:rsidRPr="005C487B">
        <w:rPr>
          <w:i/>
          <w:iCs/>
        </w:rPr>
        <w:t>The </w:t>
      </w:r>
      <w:hyperlink r:id="rId2218" w:anchor="alarm_verification_feature_" w:history="1">
        <w:r w:rsidRPr="005C487B">
          <w:rPr>
            <w:rStyle w:val="Hyperlink"/>
            <w:i/>
            <w:iCs/>
          </w:rPr>
          <w:t>alarm verification feature</w:t>
        </w:r>
      </w:hyperlink>
      <w:r w:rsidRPr="005C487B">
        <w:rPr>
          <w:i/>
          <w:iCs/>
        </w:rPr>
        <w:t> shall not be used for household fire warning </w:t>
      </w:r>
      <w:hyperlink r:id="rId2219" w:anchor="equipment_dsa_ss_dsa_ss_cc_oshpd_1_2_4_5_" w:history="1">
        <w:r w:rsidRPr="005C487B">
          <w:rPr>
            <w:rStyle w:val="Hyperlink"/>
            <w:i/>
            <w:iCs/>
          </w:rPr>
          <w:t>equipment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Add Section 29.10.6.8.1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29.10.6.8.1</w:t>
      </w:r>
      <w:r w:rsidRPr="005C487B">
        <w:rPr>
          <w:i/>
          <w:iCs/>
        </w:rPr>
        <w:t> The </w:t>
      </w:r>
      <w:hyperlink r:id="rId2220" w:anchor="alarm_verification_feature_" w:history="1">
        <w:r w:rsidRPr="005C487B">
          <w:rPr>
            <w:rStyle w:val="Hyperlink"/>
            <w:i/>
            <w:iCs/>
          </w:rPr>
          <w:t>alarm verification feature</w:t>
        </w:r>
      </w:hyperlink>
      <w:r w:rsidRPr="005C487B">
        <w:rPr>
          <w:i/>
          <w:iCs/>
        </w:rPr>
        <w:t> shall not be used for household fire warning </w:t>
      </w:r>
      <w:hyperlink r:id="rId2221" w:anchor="equipment_dsa_ss_dsa_ss_cc_oshpd_1_2_4_5_" w:history="1">
        <w:r w:rsidRPr="005C487B">
          <w:rPr>
            <w:rStyle w:val="Hyperlink"/>
            <w:i/>
            <w:iCs/>
          </w:rPr>
          <w:t>equipment</w:t>
        </w:r>
      </w:hyperlink>
      <w:r w:rsidRPr="005C487B">
        <w:rPr>
          <w:i/>
          <w:iCs/>
        </w:rPr>
        <w:t>.</w:t>
      </w:r>
    </w:p>
    <w:p w14:paraId="0EA5B69D" w14:textId="77777777" w:rsidR="005C487B" w:rsidRPr="005C487B" w:rsidRDefault="005C487B" w:rsidP="005C487B">
      <w:r w:rsidRPr="005C487B">
        <w:t>80—22:</w:t>
      </w:r>
    </w:p>
    <w:p w14:paraId="065B5525" w14:textId="77777777" w:rsidR="005C487B" w:rsidRPr="005C487B" w:rsidRDefault="005C487B" w:rsidP="005C487B">
      <w:r w:rsidRPr="005C487B">
        <w:t>Standard for </w:t>
      </w:r>
      <w:hyperlink r:id="rId2222" w:anchor="fire_door_" w:history="1">
        <w:r w:rsidRPr="005C487B">
          <w:rPr>
            <w:rStyle w:val="Hyperlink"/>
          </w:rPr>
          <w:t>Fire Doors</w:t>
        </w:r>
      </w:hyperlink>
      <w:r w:rsidRPr="005C487B">
        <w:t> and Other </w:t>
      </w:r>
      <w:hyperlink r:id="rId2223" w:anchor="opening_protective_" w:history="1">
        <w:r w:rsidRPr="005C487B">
          <w:rPr>
            <w:rStyle w:val="Hyperlink"/>
          </w:rPr>
          <w:t>Opening Protectives</w:t>
        </w:r>
      </w:hyperlink>
    </w:p>
    <w:p w14:paraId="78DE1114" w14:textId="77777777" w:rsidR="005C487B" w:rsidRPr="005C487B" w:rsidRDefault="005C487B" w:rsidP="005C487B">
      <w:hyperlink r:id="rId2224" w:anchor="410.2.5" w:history="1">
        <w:r w:rsidRPr="005C487B">
          <w:rPr>
            <w:rStyle w:val="Hyperlink"/>
          </w:rPr>
          <w:t>410.2.5</w:t>
        </w:r>
      </w:hyperlink>
      <w:r w:rsidRPr="005C487B">
        <w:t>, </w:t>
      </w:r>
      <w:hyperlink r:id="rId2225" w:anchor="509.4.2" w:history="1">
        <w:r w:rsidRPr="005C487B">
          <w:rPr>
            <w:rStyle w:val="Hyperlink"/>
          </w:rPr>
          <w:t>509.4.2</w:t>
        </w:r>
      </w:hyperlink>
      <w:r w:rsidRPr="005C487B">
        <w:t>, </w:t>
      </w:r>
      <w:hyperlink r:id="rId2226" w:anchor="716.1" w:history="1">
        <w:r w:rsidRPr="005C487B">
          <w:rPr>
            <w:rStyle w:val="Hyperlink"/>
          </w:rPr>
          <w:t>716.1</w:t>
        </w:r>
      </w:hyperlink>
      <w:r w:rsidRPr="005C487B">
        <w:t>, </w:t>
      </w:r>
      <w:hyperlink r:id="rId2227" w:anchor="716.2.5.1" w:history="1">
        <w:r w:rsidRPr="005C487B">
          <w:rPr>
            <w:rStyle w:val="Hyperlink"/>
          </w:rPr>
          <w:t>716.2.5.1</w:t>
        </w:r>
      </w:hyperlink>
      <w:r w:rsidRPr="005C487B">
        <w:t>, </w:t>
      </w:r>
      <w:hyperlink r:id="rId2228" w:anchor="716.2.6.4" w:history="1">
        <w:r w:rsidRPr="005C487B">
          <w:rPr>
            <w:rStyle w:val="Hyperlink"/>
          </w:rPr>
          <w:t>716.2.6.4</w:t>
        </w:r>
      </w:hyperlink>
      <w:r w:rsidRPr="005C487B">
        <w:t>, </w:t>
      </w:r>
      <w:hyperlink r:id="rId2229" w:anchor="716.2.9" w:history="1">
        <w:r w:rsidRPr="005C487B">
          <w:rPr>
            <w:rStyle w:val="Hyperlink"/>
          </w:rPr>
          <w:t>716.2.9</w:t>
        </w:r>
      </w:hyperlink>
      <w:r w:rsidRPr="005C487B">
        <w:t>, </w:t>
      </w:r>
      <w:hyperlink r:id="rId2230" w:anchor="716.3.4.1" w:history="1">
        <w:r w:rsidRPr="005C487B">
          <w:rPr>
            <w:rStyle w:val="Hyperlink"/>
          </w:rPr>
          <w:t>716.3.4.1</w:t>
        </w:r>
      </w:hyperlink>
      <w:r w:rsidRPr="005C487B">
        <w:t>, </w:t>
      </w:r>
      <w:hyperlink r:id="rId2231" w:anchor="716.3.5" w:history="1">
        <w:r w:rsidRPr="005C487B">
          <w:rPr>
            <w:rStyle w:val="Hyperlink"/>
          </w:rPr>
          <w:t>716.3.5</w:t>
        </w:r>
      </w:hyperlink>
      <w:r w:rsidRPr="005C487B">
        <w:t>, </w:t>
      </w:r>
      <w:hyperlink r:id="rId2232" w:anchor="716.4.3" w:history="1">
        <w:r w:rsidRPr="005C487B">
          <w:rPr>
            <w:rStyle w:val="Hyperlink"/>
          </w:rPr>
          <w:t>716.4.3</w:t>
        </w:r>
      </w:hyperlink>
      <w:r w:rsidRPr="005C487B">
        <w:t>, </w:t>
      </w:r>
      <w:hyperlink r:id="rId2233" w:anchor="909.18.3" w:history="1">
        <w:r w:rsidRPr="005C487B">
          <w:rPr>
            <w:rStyle w:val="Hyperlink"/>
          </w:rPr>
          <w:t>909.18.3</w:t>
        </w:r>
      </w:hyperlink>
      <w:r w:rsidRPr="005C487B">
        <w:t>, </w:t>
      </w:r>
      <w:hyperlink r:id="rId2234" w:anchor="1010.3.3" w:history="1">
        <w:r w:rsidRPr="005C487B">
          <w:rPr>
            <w:rStyle w:val="Hyperlink"/>
          </w:rPr>
          <w:t>1010.3.3</w:t>
        </w:r>
      </w:hyperlink>
    </w:p>
    <w:p w14:paraId="7A4225A5" w14:textId="77777777" w:rsidR="005C487B" w:rsidRPr="005C487B" w:rsidRDefault="005C487B" w:rsidP="005C487B">
      <w:r w:rsidRPr="005C487B">
        <w:t>82—</w:t>
      </w:r>
      <w:r w:rsidRPr="005C487B">
        <w:rPr>
          <w:i/>
          <w:iCs/>
        </w:rPr>
        <w:t>24</w:t>
      </w:r>
    </w:p>
    <w:p w14:paraId="56AB3508" w14:textId="77777777" w:rsidR="005C487B" w:rsidRPr="005C487B" w:rsidRDefault="005C487B" w:rsidP="005C487B">
      <w:r w:rsidRPr="005C487B">
        <w:t>Standard on Incinerators and Waste and Linen </w:t>
      </w:r>
      <w:hyperlink r:id="rId2235" w:anchor="handling_" w:history="1">
        <w:r w:rsidRPr="005C487B">
          <w:rPr>
            <w:rStyle w:val="Hyperlink"/>
          </w:rPr>
          <w:t>Handling</w:t>
        </w:r>
      </w:hyperlink>
      <w:r w:rsidRPr="005C487B">
        <w:t> Systems and </w:t>
      </w:r>
      <w:hyperlink r:id="rId2236" w:anchor="equipment_dsa_ss_dsa_ss_cc_oshpd_1_2_4_5_" w:history="1">
        <w:r w:rsidRPr="005C487B">
          <w:rPr>
            <w:rStyle w:val="Hyperlink"/>
          </w:rPr>
          <w:t>Equipment</w:t>
        </w:r>
      </w:hyperlink>
    </w:p>
    <w:p w14:paraId="011E6B1F" w14:textId="77777777" w:rsidR="005C487B" w:rsidRPr="005C487B" w:rsidRDefault="005C487B" w:rsidP="005C487B">
      <w:hyperlink r:id="rId2237" w:anchor="713.13" w:history="1">
        <w:r w:rsidRPr="005C487B">
          <w:rPr>
            <w:rStyle w:val="Hyperlink"/>
          </w:rPr>
          <w:t>713.13</w:t>
        </w:r>
      </w:hyperlink>
    </w:p>
    <w:p w14:paraId="0700375E" w14:textId="77777777" w:rsidR="005C487B" w:rsidRPr="005C487B" w:rsidRDefault="005C487B" w:rsidP="005C487B">
      <w:r w:rsidRPr="005C487B">
        <w:t>85—23:</w:t>
      </w:r>
    </w:p>
    <w:p w14:paraId="2E58BFFB" w14:textId="77777777" w:rsidR="005C487B" w:rsidRPr="005C487B" w:rsidRDefault="005C487B" w:rsidP="005C487B">
      <w:r w:rsidRPr="005C487B">
        <w:t>Boiler and Combustion Systems Hazards Code</w:t>
      </w:r>
    </w:p>
    <w:p w14:paraId="1DC9D352" w14:textId="77777777" w:rsidR="005C487B" w:rsidRPr="005C487B" w:rsidRDefault="005C487B" w:rsidP="005C487B">
      <w:hyperlink r:id="rId2238" w:anchor="426.1" w:history="1">
        <w:r w:rsidRPr="005C487B">
          <w:rPr>
            <w:rStyle w:val="Hyperlink"/>
          </w:rPr>
          <w:t>426.1</w:t>
        </w:r>
      </w:hyperlink>
    </w:p>
    <w:p w14:paraId="62BCA56D" w14:textId="77777777" w:rsidR="005C487B" w:rsidRPr="005C487B" w:rsidRDefault="005C487B" w:rsidP="005C487B">
      <w:r w:rsidRPr="005C487B">
        <w:t>92—</w:t>
      </w:r>
      <w:r w:rsidRPr="005C487B">
        <w:rPr>
          <w:i/>
          <w:iCs/>
        </w:rPr>
        <w:t>24</w:t>
      </w:r>
      <w:r w:rsidRPr="005C487B">
        <w:t>:</w:t>
      </w:r>
    </w:p>
    <w:p w14:paraId="7A23245E" w14:textId="77777777" w:rsidR="005C487B" w:rsidRPr="005C487B" w:rsidRDefault="005C487B" w:rsidP="005C487B">
      <w:r w:rsidRPr="005C487B">
        <w:t>Standard for Smoke Control Systems</w:t>
      </w:r>
    </w:p>
    <w:p w14:paraId="31372389" w14:textId="77777777" w:rsidR="005C487B" w:rsidRPr="005C487B" w:rsidRDefault="005C487B" w:rsidP="005C487B">
      <w:hyperlink r:id="rId2239" w:anchor="909.7" w:history="1">
        <w:r w:rsidRPr="005C487B">
          <w:rPr>
            <w:rStyle w:val="Hyperlink"/>
          </w:rPr>
          <w:t>909.7</w:t>
        </w:r>
      </w:hyperlink>
      <w:r w:rsidRPr="005C487B">
        <w:t>, </w:t>
      </w:r>
      <w:hyperlink r:id="rId2240" w:anchor="909.8" w:history="1">
        <w:r w:rsidRPr="005C487B">
          <w:rPr>
            <w:rStyle w:val="Hyperlink"/>
          </w:rPr>
          <w:t>909.8</w:t>
        </w:r>
      </w:hyperlink>
    </w:p>
    <w:p w14:paraId="2B5AFC23" w14:textId="77777777" w:rsidR="005C487B" w:rsidRPr="005C487B" w:rsidRDefault="005C487B" w:rsidP="005C487B">
      <w:r w:rsidRPr="005C487B">
        <w:t>99—24:</w:t>
      </w:r>
    </w:p>
    <w:p w14:paraId="5C879B7C" w14:textId="77777777" w:rsidR="005C487B" w:rsidRPr="005C487B" w:rsidRDefault="005C487B" w:rsidP="005C487B">
      <w:r w:rsidRPr="005C487B">
        <w:t>Health Care </w:t>
      </w:r>
      <w:hyperlink r:id="rId2241" w:anchor="facility_" w:history="1">
        <w:r w:rsidRPr="005C487B">
          <w:rPr>
            <w:rStyle w:val="Hyperlink"/>
          </w:rPr>
          <w:t>Facilities</w:t>
        </w:r>
      </w:hyperlink>
      <w:r w:rsidRPr="005C487B">
        <w:t> Code</w:t>
      </w:r>
    </w:p>
    <w:p w14:paraId="5964DCE8" w14:textId="77777777" w:rsidR="005C487B" w:rsidRPr="005C487B" w:rsidRDefault="005C487B" w:rsidP="005C487B">
      <w:hyperlink r:id="rId2242" w:anchor="407.11" w:history="1">
        <w:r w:rsidRPr="005C487B">
          <w:rPr>
            <w:rStyle w:val="Hyperlink"/>
          </w:rPr>
          <w:t>407.11</w:t>
        </w:r>
      </w:hyperlink>
      <w:r w:rsidRPr="005C487B">
        <w:t>, </w:t>
      </w:r>
      <w:hyperlink r:id="rId2243" w:anchor="422.6" w:history="1">
        <w:r w:rsidRPr="005C487B">
          <w:rPr>
            <w:rStyle w:val="Hyperlink"/>
          </w:rPr>
          <w:t>422.6</w:t>
        </w:r>
      </w:hyperlink>
      <w:r w:rsidRPr="005C487B">
        <w:t>, </w:t>
      </w:r>
      <w:hyperlink r:id="rId2244" w:anchor="425.1" w:history="1">
        <w:r w:rsidRPr="005C487B">
          <w:rPr>
            <w:rStyle w:val="Hyperlink"/>
          </w:rPr>
          <w:t>425.1</w:t>
        </w:r>
      </w:hyperlink>
    </w:p>
    <w:p w14:paraId="0D7B8999" w14:textId="77777777" w:rsidR="005C487B" w:rsidRPr="005C487B" w:rsidRDefault="005C487B" w:rsidP="005C487B">
      <w:hyperlink r:id="rId2245" w:anchor="101" w:history="1">
        <w:r w:rsidRPr="005C487B">
          <w:rPr>
            <w:rStyle w:val="Hyperlink"/>
          </w:rPr>
          <w:t>101</w:t>
        </w:r>
      </w:hyperlink>
      <w:r w:rsidRPr="005C487B">
        <w:t>—24:</w:t>
      </w:r>
    </w:p>
    <w:p w14:paraId="575A79D6" w14:textId="77777777" w:rsidR="005C487B" w:rsidRPr="005C487B" w:rsidRDefault="005C487B" w:rsidP="005C487B">
      <w:r w:rsidRPr="005C487B">
        <w:t>Life Safety Code</w:t>
      </w:r>
    </w:p>
    <w:p w14:paraId="4500FCFB" w14:textId="77777777" w:rsidR="005C487B" w:rsidRPr="005C487B" w:rsidRDefault="005C487B" w:rsidP="005C487B">
      <w:hyperlink r:id="rId2246" w:anchor="1030.6.2" w:history="1">
        <w:r w:rsidRPr="005C487B">
          <w:rPr>
            <w:rStyle w:val="Hyperlink"/>
          </w:rPr>
          <w:t>1030.6.2</w:t>
        </w:r>
      </w:hyperlink>
    </w:p>
    <w:p w14:paraId="51F5F4C9" w14:textId="77777777" w:rsidR="005C487B" w:rsidRPr="005C487B" w:rsidRDefault="005C487B" w:rsidP="005C487B">
      <w:hyperlink r:id="rId2247" w:anchor="105" w:history="1">
        <w:r w:rsidRPr="005C487B">
          <w:rPr>
            <w:rStyle w:val="Hyperlink"/>
          </w:rPr>
          <w:t>105</w:t>
        </w:r>
      </w:hyperlink>
      <w:r w:rsidRPr="005C487B">
        <w:t>—</w:t>
      </w:r>
      <w:r w:rsidRPr="005C487B">
        <w:rPr>
          <w:i/>
          <w:iCs/>
        </w:rPr>
        <w:t>25</w:t>
      </w:r>
      <w:r w:rsidRPr="005C487B">
        <w:t>:</w:t>
      </w:r>
    </w:p>
    <w:p w14:paraId="63BCA76C" w14:textId="77777777" w:rsidR="005C487B" w:rsidRPr="005C487B" w:rsidRDefault="005C487B" w:rsidP="005C487B">
      <w:r w:rsidRPr="005C487B">
        <w:t>Standard for Smoke Door Assemblies and Other </w:t>
      </w:r>
      <w:hyperlink r:id="rId2248" w:anchor="opening_protective_" w:history="1">
        <w:r w:rsidRPr="005C487B">
          <w:rPr>
            <w:rStyle w:val="Hyperlink"/>
          </w:rPr>
          <w:t>Opening Protectives</w:t>
        </w:r>
      </w:hyperlink>
    </w:p>
    <w:p w14:paraId="576FC35C" w14:textId="77777777" w:rsidR="005C487B" w:rsidRPr="005C487B" w:rsidRDefault="005C487B" w:rsidP="005C487B">
      <w:hyperlink r:id="rId2249" w:anchor="909.20.4.1" w:history="1">
        <w:r w:rsidRPr="005C487B">
          <w:rPr>
            <w:rStyle w:val="Hyperlink"/>
          </w:rPr>
          <w:t>909.20.4.1</w:t>
        </w:r>
      </w:hyperlink>
      <w:r w:rsidRPr="005C487B">
        <w:t>, </w:t>
      </w:r>
      <w:hyperlink r:id="rId2250" w:anchor="405.4.2" w:history="1">
        <w:r w:rsidRPr="005C487B">
          <w:rPr>
            <w:rStyle w:val="Hyperlink"/>
          </w:rPr>
          <w:t>405.4.2</w:t>
        </w:r>
      </w:hyperlink>
      <w:r w:rsidRPr="005C487B">
        <w:t>, </w:t>
      </w:r>
      <w:hyperlink r:id="rId2251" w:anchor="710.5.2.2" w:history="1">
        <w:r w:rsidRPr="005C487B">
          <w:rPr>
            <w:rStyle w:val="Hyperlink"/>
          </w:rPr>
          <w:t>710.5.2.2</w:t>
        </w:r>
      </w:hyperlink>
      <w:r w:rsidRPr="005C487B">
        <w:t>, </w:t>
      </w:r>
      <w:hyperlink r:id="rId2252" w:anchor="716.2.10" w:history="1">
        <w:r w:rsidRPr="005C487B">
          <w:rPr>
            <w:rStyle w:val="Hyperlink"/>
          </w:rPr>
          <w:t>716.2.10</w:t>
        </w:r>
      </w:hyperlink>
      <w:r w:rsidRPr="005C487B">
        <w:t>, </w:t>
      </w:r>
      <w:hyperlink r:id="rId2253" w:anchor="909.18.3" w:history="1">
        <w:r w:rsidRPr="005C487B">
          <w:rPr>
            <w:rStyle w:val="Hyperlink"/>
          </w:rPr>
          <w:t>909.18.3</w:t>
        </w:r>
      </w:hyperlink>
    </w:p>
    <w:p w14:paraId="75A67430" w14:textId="77777777" w:rsidR="005C487B" w:rsidRPr="005C487B" w:rsidRDefault="005C487B" w:rsidP="005C487B">
      <w:hyperlink r:id="rId2254" w:anchor="110" w:history="1">
        <w:r w:rsidRPr="005C487B">
          <w:rPr>
            <w:rStyle w:val="Hyperlink"/>
          </w:rPr>
          <w:t>110</w:t>
        </w:r>
      </w:hyperlink>
      <w:r w:rsidRPr="005C487B">
        <w:t>—</w:t>
      </w:r>
      <w:r w:rsidRPr="005C487B">
        <w:rPr>
          <w:i/>
          <w:iCs/>
        </w:rPr>
        <w:t>25</w:t>
      </w:r>
      <w:r w:rsidRPr="005C487B">
        <w:t>:</w:t>
      </w:r>
    </w:p>
    <w:p w14:paraId="0DC4587E" w14:textId="77777777" w:rsidR="005C487B" w:rsidRPr="005C487B" w:rsidRDefault="005C487B" w:rsidP="005C487B">
      <w:r w:rsidRPr="005C487B">
        <w:t>Standard for Emergency and </w:t>
      </w:r>
      <w:hyperlink r:id="rId2255" w:anchor="standby_power_system_" w:history="1">
        <w:r w:rsidRPr="005C487B">
          <w:rPr>
            <w:rStyle w:val="Hyperlink"/>
          </w:rPr>
          <w:t>Standby Power Systems</w:t>
        </w:r>
      </w:hyperlink>
    </w:p>
    <w:p w14:paraId="40838169" w14:textId="77777777" w:rsidR="005C487B" w:rsidRPr="005C487B" w:rsidRDefault="005C487B" w:rsidP="005C487B">
      <w:hyperlink r:id="rId2256" w:anchor="2702.1.3" w:history="1">
        <w:r w:rsidRPr="005C487B">
          <w:rPr>
            <w:rStyle w:val="Hyperlink"/>
          </w:rPr>
          <w:t>2702.1.3</w:t>
        </w:r>
      </w:hyperlink>
      <w:r w:rsidRPr="005C487B">
        <w:t>, </w:t>
      </w:r>
      <w:hyperlink r:id="rId2257" w:anchor="3111" w:history="1">
        <w:r w:rsidRPr="005C487B">
          <w:rPr>
            <w:rStyle w:val="Hyperlink"/>
            <w:i/>
            <w:iCs/>
          </w:rPr>
          <w:t>3111</w:t>
        </w:r>
      </w:hyperlink>
      <w:r w:rsidRPr="005C487B">
        <w:rPr>
          <w:i/>
          <w:iCs/>
        </w:rPr>
        <w:t>F</w:t>
      </w:r>
    </w:p>
    <w:p w14:paraId="1008765C" w14:textId="77777777" w:rsidR="005C487B" w:rsidRPr="005C487B" w:rsidRDefault="005C487B" w:rsidP="005C487B">
      <w:hyperlink r:id="rId2258" w:anchor="111" w:history="1">
        <w:r w:rsidRPr="005C487B">
          <w:rPr>
            <w:rStyle w:val="Hyperlink"/>
          </w:rPr>
          <w:t>111</w:t>
        </w:r>
      </w:hyperlink>
      <w:r w:rsidRPr="005C487B">
        <w:t>—</w:t>
      </w:r>
      <w:r w:rsidRPr="005C487B">
        <w:rPr>
          <w:i/>
          <w:iCs/>
        </w:rPr>
        <w:t>25</w:t>
      </w:r>
      <w:r w:rsidRPr="005C487B">
        <w:t>:</w:t>
      </w:r>
    </w:p>
    <w:p w14:paraId="2FB15966" w14:textId="77777777" w:rsidR="005C487B" w:rsidRPr="005C487B" w:rsidRDefault="005C487B" w:rsidP="005C487B">
      <w:r w:rsidRPr="005C487B">
        <w:t>Standard on Stored Electrical Energy Emergency and </w:t>
      </w:r>
      <w:hyperlink r:id="rId2259" w:anchor="standby_power_system_" w:history="1">
        <w:r w:rsidRPr="005C487B">
          <w:rPr>
            <w:rStyle w:val="Hyperlink"/>
          </w:rPr>
          <w:t>Standby Power Systems</w:t>
        </w:r>
      </w:hyperlink>
    </w:p>
    <w:p w14:paraId="41BF7DD0" w14:textId="77777777" w:rsidR="005C487B" w:rsidRPr="005C487B" w:rsidRDefault="005C487B" w:rsidP="005C487B">
      <w:hyperlink r:id="rId2260" w:anchor="2702.1.3" w:history="1">
        <w:r w:rsidRPr="005C487B">
          <w:rPr>
            <w:rStyle w:val="Hyperlink"/>
          </w:rPr>
          <w:t>2702.1.3</w:t>
        </w:r>
      </w:hyperlink>
      <w:r w:rsidRPr="005C487B">
        <w:t>, </w:t>
      </w:r>
      <w:hyperlink r:id="rId2261" w:anchor="3111" w:history="1">
        <w:r w:rsidRPr="005C487B">
          <w:rPr>
            <w:rStyle w:val="Hyperlink"/>
            <w:i/>
            <w:iCs/>
          </w:rPr>
          <w:t>3111</w:t>
        </w:r>
      </w:hyperlink>
      <w:r w:rsidRPr="005C487B">
        <w:rPr>
          <w:i/>
          <w:iCs/>
        </w:rPr>
        <w:t>F</w:t>
      </w:r>
    </w:p>
    <w:p w14:paraId="6A4A73A5" w14:textId="77777777" w:rsidR="005C487B" w:rsidRPr="005C487B" w:rsidRDefault="005C487B" w:rsidP="005C487B">
      <w:r w:rsidRPr="005C487B">
        <w:t>120—</w:t>
      </w:r>
      <w:r w:rsidRPr="005C487B">
        <w:rPr>
          <w:i/>
          <w:iCs/>
        </w:rPr>
        <w:t>23</w:t>
      </w:r>
      <w:r w:rsidRPr="005C487B">
        <w:t>:</w:t>
      </w:r>
    </w:p>
    <w:p w14:paraId="45436E09" w14:textId="77777777" w:rsidR="005C487B" w:rsidRPr="005C487B" w:rsidRDefault="005C487B" w:rsidP="005C487B">
      <w:r w:rsidRPr="005C487B">
        <w:t>Standard for Fire Prevention and Control in Coal Mines</w:t>
      </w:r>
    </w:p>
    <w:p w14:paraId="46E13B17" w14:textId="77777777" w:rsidR="005C487B" w:rsidRPr="005C487B" w:rsidRDefault="005C487B" w:rsidP="005C487B">
      <w:hyperlink r:id="rId2262" w:anchor="426.1" w:history="1">
        <w:r w:rsidRPr="005C487B">
          <w:rPr>
            <w:rStyle w:val="Hyperlink"/>
          </w:rPr>
          <w:t>426.1</w:t>
        </w:r>
      </w:hyperlink>
    </w:p>
    <w:p w14:paraId="49A4C9CE" w14:textId="77777777" w:rsidR="005C487B" w:rsidRPr="005C487B" w:rsidRDefault="005C487B" w:rsidP="005C487B">
      <w:r w:rsidRPr="005C487B">
        <w:rPr>
          <w:i/>
          <w:iCs/>
        </w:rPr>
        <w:t>130—20:</w:t>
      </w:r>
    </w:p>
    <w:p w14:paraId="51DEC59E" w14:textId="77777777" w:rsidR="005C487B" w:rsidRPr="005C487B" w:rsidRDefault="005C487B" w:rsidP="005C487B">
      <w:r w:rsidRPr="005C487B">
        <w:rPr>
          <w:i/>
          <w:iCs/>
        </w:rPr>
        <w:t>Standard for Fixed Guideway Transit and Passenger Rail Systems</w:t>
      </w:r>
    </w:p>
    <w:p w14:paraId="6A5019CF" w14:textId="77777777" w:rsidR="005C487B" w:rsidRPr="005C487B" w:rsidRDefault="005C487B" w:rsidP="005C487B">
      <w:hyperlink r:id="rId2263" w:anchor="443" w:history="1">
        <w:r w:rsidRPr="005C487B">
          <w:rPr>
            <w:rStyle w:val="Hyperlink"/>
            <w:i/>
            <w:iCs/>
          </w:rPr>
          <w:t>443</w:t>
        </w:r>
      </w:hyperlink>
    </w:p>
    <w:p w14:paraId="1DFB0B1E" w14:textId="77777777" w:rsidR="005C487B" w:rsidRPr="005C487B" w:rsidRDefault="005C487B" w:rsidP="005C487B"/>
    <w:p w14:paraId="42E64D79" w14:textId="77777777" w:rsidR="005C487B" w:rsidRPr="005C487B" w:rsidRDefault="005C487B" w:rsidP="005C487B">
      <w:r w:rsidRPr="005C487B">
        <w:rPr>
          <w:b/>
          <w:bCs/>
          <w:i/>
          <w:iCs/>
        </w:rPr>
        <w:t>*NFPA 130, Amended Sections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2.2 and amend publications to read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2.2 NFPA Publications.</w:t>
      </w:r>
      <w:r w:rsidRPr="005C487B">
        <w:br/>
      </w:r>
      <w:r w:rsidRPr="005C487B">
        <w:br/>
        <w:t>NFPA 25, Standard for the Inspection, Testing, and </w:t>
      </w:r>
      <w:hyperlink r:id="rId2264" w:anchor="L101.3" w:history="1">
        <w:r w:rsidRPr="005C487B">
          <w:rPr>
            <w:rStyle w:val="Hyperlink"/>
          </w:rPr>
          <w:t>Maintenance</w:t>
        </w:r>
      </w:hyperlink>
      <w:r w:rsidRPr="005C487B">
        <w:t> of Water-Based </w:t>
      </w:r>
      <w:hyperlink r:id="rId2265" w:anchor="901.2" w:history="1">
        <w:r w:rsidRPr="005C487B">
          <w:rPr>
            <w:rStyle w:val="Hyperlink"/>
          </w:rPr>
          <w:t>Fire Protection Systems</w:t>
        </w:r>
      </w:hyperlink>
      <w:r w:rsidRPr="005C487B">
        <w:t>, </w:t>
      </w:r>
      <w:r w:rsidRPr="005C487B">
        <w:rPr>
          <w:i/>
          <w:iCs/>
        </w:rPr>
        <w:t>2013 California edition.</w:t>
      </w:r>
      <w:r w:rsidRPr="005C487B">
        <w:t> Amend Section 3.3.44.2 and amend publications to read as follows:</w:t>
      </w:r>
      <w:r w:rsidRPr="005C487B">
        <w:br/>
      </w:r>
      <w:r w:rsidRPr="005C487B">
        <w:br/>
      </w:r>
      <w:r w:rsidRPr="005C487B">
        <w:rPr>
          <w:b/>
          <w:bCs/>
        </w:rPr>
        <w:lastRenderedPageBreak/>
        <w:t>3.3.44.2* Open Station.</w:t>
      </w:r>
      <w:r w:rsidRPr="005C487B">
        <w:t> A station that is constructed such that it is directly open to the atmosphere and smoke and heat are allowed to disperse directly into the atmosphere.</w:t>
      </w:r>
      <w:r w:rsidRPr="005C487B">
        <w:br/>
      </w:r>
      <w:r w:rsidRPr="005C487B">
        <w:br/>
      </w:r>
      <w:r w:rsidRPr="005C487B">
        <w:rPr>
          <w:i/>
          <w:iCs/>
        </w:rPr>
        <w:t>The following enclosed areas in open stations are permitted:</w:t>
      </w:r>
    </w:p>
    <w:p w14:paraId="1836F10D" w14:textId="77777777" w:rsidR="005C487B" w:rsidRPr="005C487B" w:rsidRDefault="005C487B" w:rsidP="005C487B">
      <w:pPr>
        <w:numPr>
          <w:ilvl w:val="0"/>
          <w:numId w:val="15"/>
        </w:numPr>
        <w:rPr>
          <w:i/>
          <w:iCs/>
        </w:rPr>
      </w:pPr>
      <w:r w:rsidRPr="005C487B">
        <w:rPr>
          <w:i/>
          <w:iCs/>
        </w:rPr>
        <w:t>Ticket/pass booths not exceeding 150 square feet (13.9 m</w:t>
      </w:r>
      <w:r w:rsidRPr="005C487B">
        <w:rPr>
          <w:i/>
          <w:iCs/>
          <w:vertAlign w:val="superscript"/>
        </w:rPr>
        <w:t>2</w:t>
      </w:r>
      <w:r w:rsidRPr="005C487B">
        <w:rPr>
          <w:i/>
          <w:iCs/>
        </w:rPr>
        <w:t>) in area.</w:t>
      </w:r>
    </w:p>
    <w:p w14:paraId="0ECA4E40" w14:textId="77777777" w:rsidR="005C487B" w:rsidRPr="005C487B" w:rsidRDefault="005C487B" w:rsidP="005C487B">
      <w:pPr>
        <w:numPr>
          <w:ilvl w:val="0"/>
          <w:numId w:val="15"/>
        </w:numPr>
        <w:rPr>
          <w:i/>
          <w:iCs/>
        </w:rPr>
      </w:pPr>
      <w:r w:rsidRPr="005C487B">
        <w:rPr>
          <w:i/>
          <w:iCs/>
        </w:rPr>
        <w:t>Mechanical and electrical </w:t>
      </w:r>
      <w:hyperlink r:id="rId2266" w:anchor="space_" w:history="1">
        <w:r w:rsidRPr="005C487B">
          <w:rPr>
            <w:rStyle w:val="Hyperlink"/>
            <w:i/>
            <w:iCs/>
          </w:rPr>
          <w:t>spaces</w:t>
        </w:r>
      </w:hyperlink>
      <w:r w:rsidRPr="005C487B">
        <w:rPr>
          <w:i/>
          <w:iCs/>
        </w:rPr>
        <w:t> typically not used for human occupancy and necessary for the </w:t>
      </w:r>
      <w:hyperlink r:id="rId2267" w:anchor="3008.1.4" w:history="1">
        <w:r w:rsidRPr="005C487B">
          <w:rPr>
            <w:rStyle w:val="Hyperlink"/>
            <w:i/>
            <w:iCs/>
          </w:rPr>
          <w:t>operation</w:t>
        </w:r>
      </w:hyperlink>
      <w:r w:rsidRPr="005C487B">
        <w:rPr>
          <w:i/>
          <w:iCs/>
        </w:rPr>
        <w:t> of a fixed guideway transit system. Such </w:t>
      </w:r>
      <w:hyperlink r:id="rId2268" w:anchor="space_" w:history="1">
        <w:r w:rsidRPr="005C487B">
          <w:rPr>
            <w:rStyle w:val="Hyperlink"/>
            <w:i/>
            <w:iCs/>
          </w:rPr>
          <w:t>spaces</w:t>
        </w:r>
      </w:hyperlink>
      <w:r w:rsidRPr="005C487B">
        <w:rPr>
          <w:i/>
          <w:iCs/>
        </w:rPr>
        <w:t> shall be limited to two per level.</w:t>
      </w:r>
    </w:p>
    <w:p w14:paraId="0228AE84" w14:textId="77777777" w:rsidR="005C487B" w:rsidRPr="005C487B" w:rsidRDefault="005C487B" w:rsidP="005C487B">
      <w:pPr>
        <w:numPr>
          <w:ilvl w:val="0"/>
          <w:numId w:val="15"/>
        </w:numPr>
        <w:rPr>
          <w:i/>
          <w:iCs/>
        </w:rPr>
      </w:pPr>
      <w:r w:rsidRPr="005C487B">
        <w:rPr>
          <w:i/>
          <w:iCs/>
        </w:rPr>
        <w:t>Restrooms not exceeding 150 square feet (13.9 m</w:t>
      </w:r>
      <w:r w:rsidRPr="005C487B">
        <w:rPr>
          <w:i/>
          <w:iCs/>
          <w:vertAlign w:val="superscript"/>
        </w:rPr>
        <w:t>2</w:t>
      </w:r>
      <w:r w:rsidRPr="005C487B">
        <w:rPr>
          <w:i/>
          <w:iCs/>
        </w:rPr>
        <w:t>) in area. A maximum of four restrooms are permitted per level.</w:t>
      </w:r>
    </w:p>
    <w:p w14:paraId="6DBBB972" w14:textId="77777777" w:rsidR="005C487B" w:rsidRPr="005C487B" w:rsidRDefault="005C487B" w:rsidP="005C487B">
      <w:r w:rsidRPr="005C487B">
        <w:rPr>
          <w:b/>
          <w:bCs/>
          <w:i/>
          <w:iCs/>
        </w:rPr>
        <w:t>Add a new definition as 3.3.44.3 to read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3.3.44.1.1 Underground Station.</w:t>
      </w:r>
      <w:r w:rsidRPr="005C487B">
        <w:rPr>
          <w:i/>
          <w:iCs/>
        </w:rPr>
        <w:t> A station or portion thereof that is located beneath the surface of the earth or of the water.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5.2.2.1 to read as follows:</w:t>
      </w:r>
      <w:r w:rsidRPr="005C487B">
        <w:br/>
      </w:r>
      <w:r w:rsidRPr="005C487B">
        <w:br/>
      </w:r>
      <w:r w:rsidRPr="005C487B">
        <w:rPr>
          <w:b/>
          <w:bCs/>
        </w:rPr>
        <w:t>5.2.2.1</w:t>
      </w:r>
      <w:r w:rsidRPr="005C487B">
        <w:t> Building </w:t>
      </w:r>
      <w:hyperlink r:id="rId2269" w:anchor="407.1.1" w:history="1">
        <w:r w:rsidRPr="005C487B">
          <w:rPr>
            <w:rStyle w:val="Hyperlink"/>
          </w:rPr>
          <w:t>construction</w:t>
        </w:r>
      </w:hyperlink>
      <w:r w:rsidRPr="005C487B">
        <w:t> for all new enclosed stations shall be not less than </w:t>
      </w:r>
      <w:r w:rsidRPr="005C487B">
        <w:rPr>
          <w:i/>
          <w:iCs/>
        </w:rPr>
        <w:t>Type IA, Type IB or Type IIA </w:t>
      </w:r>
      <w:hyperlink r:id="rId2270" w:anchor="407.1.1" w:history="1">
        <w:r w:rsidRPr="005C487B">
          <w:rPr>
            <w:rStyle w:val="Hyperlink"/>
            <w:i/>
            <w:iCs/>
          </w:rPr>
          <w:t>construction</w:t>
        </w:r>
      </w:hyperlink>
      <w:r w:rsidRPr="005C487B">
        <w:rPr>
          <w:i/>
          <w:iCs/>
        </w:rPr>
        <w:t> and shall not exceed in area or height the limits specified in the California Building Code </w:t>
      </w:r>
      <w:hyperlink r:id="rId2271" w:anchor="table" w:history="1">
        <w:r w:rsidRPr="005C487B">
          <w:rPr>
            <w:rStyle w:val="Hyperlink"/>
            <w:i/>
            <w:iCs/>
          </w:rPr>
          <w:t>Table</w:t>
        </w:r>
      </w:hyperlink>
      <w:r w:rsidRPr="005C487B">
        <w:rPr>
          <w:i/>
          <w:iCs/>
        </w:rPr>
        <w:t> 503,</w:t>
      </w:r>
      <w:r w:rsidRPr="005C487B">
        <w:t> for the station configuration or as determined by fire hazard analysis of potential fire exposure hazards to the structure.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Add Section 5.2.2.1.1 —5.2.2.1.3 to read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5.2.2.1.1</w:t>
      </w:r>
      <w:r w:rsidRPr="005C487B">
        <w:rPr>
          <w:i/>
          <w:iCs/>
        </w:rPr>
        <w:t> Underground stations shall be a minimum Type IA or Type IB </w:t>
      </w:r>
      <w:hyperlink r:id="rId2272" w:anchor="407.1.1" w:history="1">
        <w:r w:rsidRPr="005C487B">
          <w:rPr>
            <w:rStyle w:val="Hyperlink"/>
            <w:i/>
            <w:iCs/>
          </w:rPr>
          <w:t>constructions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5.2.2.1.2</w:t>
      </w:r>
      <w:r w:rsidRPr="005C487B">
        <w:rPr>
          <w:i/>
          <w:iCs/>
        </w:rPr>
        <w:t> Open stations may be of Type IIB </w:t>
      </w:r>
      <w:hyperlink r:id="rId2273" w:anchor="407.1.1" w:history="1">
        <w:r w:rsidRPr="005C487B">
          <w:rPr>
            <w:rStyle w:val="Hyperlink"/>
            <w:i/>
            <w:iCs/>
          </w:rPr>
          <w:t>construction</w:t>
        </w:r>
      </w:hyperlink>
      <w:r w:rsidRPr="005C487B">
        <w:rPr>
          <w:i/>
          <w:iCs/>
        </w:rPr>
        <w:t> and shall not exceed in area or height as required by </w:t>
      </w:r>
      <w:hyperlink r:id="rId2274" w:anchor="table" w:history="1">
        <w:r w:rsidRPr="005C487B">
          <w:rPr>
            <w:rStyle w:val="Hyperlink"/>
            <w:i/>
            <w:iCs/>
          </w:rPr>
          <w:t>Table</w:t>
        </w:r>
      </w:hyperlink>
      <w:r w:rsidRPr="005C487B">
        <w:rPr>
          <w:i/>
          <w:iCs/>
        </w:rPr>
        <w:t> 503 for Type IIA.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5.2.2.1.3</w:t>
      </w:r>
      <w:r w:rsidRPr="005C487B">
        <w:rPr>
          <w:i/>
          <w:iCs/>
        </w:rPr>
        <w:t> Open at </w:t>
      </w:r>
      <w:hyperlink r:id="rId2275" w:anchor="grade_" w:history="1">
        <w:r w:rsidRPr="005C487B">
          <w:rPr>
            <w:rStyle w:val="Hyperlink"/>
            <w:i/>
            <w:iCs/>
          </w:rPr>
          <w:t>grade</w:t>
        </w:r>
      </w:hyperlink>
      <w:r w:rsidRPr="005C487B">
        <w:rPr>
          <w:i/>
          <w:iCs/>
        </w:rPr>
        <w:t> stations may be of any </w:t>
      </w:r>
      <w:hyperlink r:id="rId2276" w:anchor="407.1.1" w:history="1">
        <w:r w:rsidRPr="005C487B">
          <w:rPr>
            <w:rStyle w:val="Hyperlink"/>
            <w:i/>
            <w:iCs/>
          </w:rPr>
          <w:t>construction</w:t>
        </w:r>
      </w:hyperlink>
      <w:r w:rsidRPr="005C487B">
        <w:rPr>
          <w:i/>
          <w:iCs/>
        </w:rPr>
        <w:t> type allowed by the California Building Code.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Delete Section 5.2.2.2.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5.2.4.3 to read as follows:</w:t>
      </w:r>
      <w:r w:rsidRPr="005C487B">
        <w:br/>
      </w:r>
      <w:r w:rsidRPr="005C487B">
        <w:br/>
      </w:r>
      <w:r w:rsidRPr="005C487B">
        <w:rPr>
          <w:b/>
          <w:bCs/>
        </w:rPr>
        <w:lastRenderedPageBreak/>
        <w:t>5.2.4.3 Ancillary </w:t>
      </w:r>
      <w:hyperlink r:id="rId2277" w:anchor="space_" w:history="1">
        <w:r w:rsidRPr="005C487B">
          <w:rPr>
            <w:rStyle w:val="Hyperlink"/>
            <w:b/>
            <w:bCs/>
          </w:rPr>
          <w:t>Spaces</w:t>
        </w:r>
      </w:hyperlink>
      <w:r w:rsidRPr="005C487B">
        <w:rPr>
          <w:b/>
          <w:bCs/>
        </w:rPr>
        <w:t>.</w:t>
      </w:r>
      <w:r w:rsidRPr="005C487B">
        <w:t> </w:t>
      </w:r>
      <w:hyperlink r:id="rId2278" w:anchor="fire_resistance_" w:history="1">
        <w:r w:rsidRPr="005C487B">
          <w:rPr>
            <w:rStyle w:val="Hyperlink"/>
          </w:rPr>
          <w:t>Fire resistance</w:t>
        </w:r>
      </w:hyperlink>
      <w:r w:rsidRPr="005C487B">
        <w:t> ratings of </w:t>
      </w:r>
      <w:hyperlink r:id="rId2279" w:anchor="911.1.2" w:history="1">
        <w:r w:rsidRPr="005C487B">
          <w:rPr>
            <w:rStyle w:val="Hyperlink"/>
          </w:rPr>
          <w:t>separations</w:t>
        </w:r>
      </w:hyperlink>
      <w:r w:rsidRPr="005C487B">
        <w:t> between ancillary occupancies shall be established as required by the </w:t>
      </w:r>
      <w:r w:rsidRPr="005C487B">
        <w:rPr>
          <w:i/>
          <w:iCs/>
        </w:rPr>
        <w:t>California Building Code</w:t>
      </w:r>
      <w:r w:rsidRPr="005C487B"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5.2.4.3.1 to read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5.2.4.3.1</w:t>
      </w:r>
      <w:r w:rsidRPr="005C487B">
        <w:rPr>
          <w:i/>
          <w:iCs/>
        </w:rPr>
        <w:t> The following areas shall be separated by a two-hour </w:t>
      </w:r>
      <w:hyperlink r:id="rId2280" w:anchor="fire_barrier_" w:history="1">
        <w:r w:rsidRPr="005C487B">
          <w:rPr>
            <w:rStyle w:val="Hyperlink"/>
            <w:i/>
            <w:iCs/>
          </w:rPr>
          <w:t>fire barrier</w:t>
        </w:r>
      </w:hyperlink>
      <w:r w:rsidRPr="005C487B">
        <w:rPr>
          <w:i/>
          <w:iCs/>
        </w:rPr>
        <w:t>:</w:t>
      </w:r>
    </w:p>
    <w:p w14:paraId="55C62CCC" w14:textId="77777777" w:rsidR="005C487B" w:rsidRPr="005C487B" w:rsidRDefault="005C487B" w:rsidP="005C487B">
      <w:pPr>
        <w:numPr>
          <w:ilvl w:val="0"/>
          <w:numId w:val="16"/>
        </w:numPr>
        <w:rPr>
          <w:i/>
          <w:iCs/>
        </w:rPr>
      </w:pPr>
      <w:r w:rsidRPr="005C487B">
        <w:rPr>
          <w:i/>
          <w:iCs/>
        </w:rPr>
        <w:t>Electrical </w:t>
      </w:r>
      <w:hyperlink r:id="rId2281" w:anchor="control_room_" w:history="1">
        <w:r w:rsidRPr="005C487B">
          <w:rPr>
            <w:rStyle w:val="Hyperlink"/>
            <w:i/>
            <w:iCs/>
          </w:rPr>
          <w:t>control rooms</w:t>
        </w:r>
      </w:hyperlink>
      <w:r w:rsidRPr="005C487B">
        <w:rPr>
          <w:i/>
          <w:iCs/>
        </w:rPr>
        <w:t>, auxiliary electrical rooms and associated battery rooms</w:t>
      </w:r>
    </w:p>
    <w:p w14:paraId="2EB16B8C" w14:textId="77777777" w:rsidR="005C487B" w:rsidRPr="005C487B" w:rsidRDefault="005C487B" w:rsidP="005C487B">
      <w:pPr>
        <w:numPr>
          <w:ilvl w:val="0"/>
          <w:numId w:val="16"/>
        </w:numPr>
        <w:rPr>
          <w:i/>
          <w:iCs/>
        </w:rPr>
      </w:pPr>
      <w:r w:rsidRPr="005C487B">
        <w:rPr>
          <w:i/>
          <w:iCs/>
        </w:rPr>
        <w:t>Trash rooms</w:t>
      </w:r>
    </w:p>
    <w:p w14:paraId="6777A0BD" w14:textId="77777777" w:rsidR="005C487B" w:rsidRPr="005C487B" w:rsidRDefault="005C487B" w:rsidP="005C487B">
      <w:pPr>
        <w:numPr>
          <w:ilvl w:val="0"/>
          <w:numId w:val="16"/>
        </w:numPr>
        <w:rPr>
          <w:i/>
          <w:iCs/>
        </w:rPr>
      </w:pPr>
      <w:r w:rsidRPr="005C487B">
        <w:rPr>
          <w:i/>
          <w:iCs/>
        </w:rPr>
        <w:t>Train </w:t>
      </w:r>
      <w:hyperlink r:id="rId2282" w:anchor="control_room_" w:history="1">
        <w:r w:rsidRPr="005C487B">
          <w:rPr>
            <w:rStyle w:val="Hyperlink"/>
            <w:i/>
            <w:iCs/>
          </w:rPr>
          <w:t>control rooms</w:t>
        </w:r>
      </w:hyperlink>
      <w:r w:rsidRPr="005C487B">
        <w:rPr>
          <w:i/>
          <w:iCs/>
        </w:rPr>
        <w:t> and associated battery rooms</w:t>
      </w:r>
    </w:p>
    <w:p w14:paraId="735E6C6A" w14:textId="77777777" w:rsidR="005C487B" w:rsidRPr="005C487B" w:rsidRDefault="005C487B" w:rsidP="005C487B">
      <w:pPr>
        <w:numPr>
          <w:ilvl w:val="0"/>
          <w:numId w:val="16"/>
        </w:numPr>
        <w:rPr>
          <w:i/>
          <w:iCs/>
        </w:rPr>
      </w:pPr>
      <w:r w:rsidRPr="005C487B">
        <w:rPr>
          <w:i/>
          <w:iCs/>
        </w:rPr>
        <w:t>Fan rooms</w:t>
      </w:r>
    </w:p>
    <w:p w14:paraId="08722515" w14:textId="77777777" w:rsidR="005C487B" w:rsidRPr="005C487B" w:rsidRDefault="005C487B" w:rsidP="005C487B">
      <w:pPr>
        <w:numPr>
          <w:ilvl w:val="0"/>
          <w:numId w:val="16"/>
        </w:numPr>
        <w:rPr>
          <w:i/>
          <w:iCs/>
        </w:rPr>
      </w:pPr>
      <w:r w:rsidRPr="005C487B">
        <w:rPr>
          <w:i/>
          <w:iCs/>
        </w:rPr>
        <w:t>Emergency generator rooms</w:t>
      </w:r>
    </w:p>
    <w:p w14:paraId="1E0552CC" w14:textId="77777777" w:rsidR="005C487B" w:rsidRPr="005C487B" w:rsidRDefault="005C487B" w:rsidP="005C487B">
      <w:r w:rsidRPr="005C487B">
        <w:rPr>
          <w:b/>
          <w:bCs/>
          <w:i/>
          <w:iCs/>
        </w:rPr>
        <w:t>Amend Section 5.2.4.5 to read as follows:</w:t>
      </w:r>
      <w:r w:rsidRPr="005C487B">
        <w:br/>
      </w:r>
      <w:r w:rsidRPr="005C487B">
        <w:br/>
      </w:r>
      <w:r w:rsidRPr="005C487B">
        <w:rPr>
          <w:b/>
          <w:bCs/>
        </w:rPr>
        <w:t>5.2.4.5* </w:t>
      </w:r>
      <w:hyperlink r:id="rId2283" w:anchor="911.1.2" w:history="1">
        <w:r w:rsidRPr="005C487B">
          <w:rPr>
            <w:rStyle w:val="Hyperlink"/>
            <w:b/>
            <w:bCs/>
          </w:rPr>
          <w:t>Separation</w:t>
        </w:r>
      </w:hyperlink>
      <w:r w:rsidRPr="005C487B">
        <w:rPr>
          <w:b/>
          <w:bCs/>
        </w:rPr>
        <w:t> Between System and Nonsystem Occupancies.</w:t>
      </w:r>
      <w:r w:rsidRPr="005C487B">
        <w:t> All station public areas shall be fire separated from adjacent non-system occupancies </w:t>
      </w:r>
      <w:r w:rsidRPr="005C487B">
        <w:rPr>
          <w:i/>
          <w:iCs/>
        </w:rPr>
        <w:t>by a one hour </w:t>
      </w:r>
      <w:hyperlink r:id="rId2284" w:anchor="fire_barrier_" w:history="1">
        <w:r w:rsidRPr="005C487B">
          <w:rPr>
            <w:rStyle w:val="Hyperlink"/>
            <w:i/>
            <w:iCs/>
          </w:rPr>
          <w:t>fire barrier</w:t>
        </w:r>
      </w:hyperlink>
      <w:r w:rsidRPr="005C487B">
        <w:rPr>
          <w:i/>
          <w:iCs/>
        </w:rPr>
        <w:t>, unless otherwise required by </w:t>
      </w:r>
      <w:hyperlink r:id="rId2285" w:anchor="414.1.1" w:history="1">
        <w:r w:rsidRPr="005C487B">
          <w:rPr>
            <w:rStyle w:val="Hyperlink"/>
            <w:i/>
            <w:iCs/>
          </w:rPr>
          <w:t>other provisions</w:t>
        </w:r>
      </w:hyperlink>
      <w:r w:rsidRPr="005C487B">
        <w:rPr>
          <w:i/>
          <w:iCs/>
        </w:rPr>
        <w:t> of the California Building Code.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5.3.1.1 to read as follows:</w:t>
      </w:r>
      <w:r w:rsidRPr="005C487B">
        <w:br/>
      </w:r>
      <w:r w:rsidRPr="005C487B">
        <w:br/>
      </w:r>
      <w:r w:rsidRPr="005C487B">
        <w:rPr>
          <w:b/>
          <w:bCs/>
        </w:rPr>
        <w:t>5.3.1.1</w:t>
      </w:r>
      <w:r w:rsidRPr="005C487B">
        <w:t> The provisions for </w:t>
      </w:r>
      <w:hyperlink r:id="rId2286" w:anchor="means_of_egress_" w:history="1">
        <w:r w:rsidRPr="005C487B">
          <w:rPr>
            <w:rStyle w:val="Hyperlink"/>
          </w:rPr>
          <w:t>means of egress</w:t>
        </w:r>
      </w:hyperlink>
      <w:r w:rsidRPr="005C487B">
        <w:t> for a station shall comply with </w:t>
      </w:r>
      <w:hyperlink r:id="rId2287" w:anchor="10" w:history="1">
        <w:r w:rsidRPr="005C487B">
          <w:rPr>
            <w:rStyle w:val="Hyperlink"/>
          </w:rPr>
          <w:t>Chapter 10</w:t>
        </w:r>
      </w:hyperlink>
      <w:r w:rsidRPr="005C487B">
        <w:rPr>
          <w:i/>
          <w:iCs/>
        </w:rPr>
        <w:t> of the California Building Code,</w:t>
      </w:r>
      <w:r w:rsidRPr="005C487B">
        <w:t> except as herein modified.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5.3.2.1 to read as follows:</w:t>
      </w:r>
      <w:r w:rsidRPr="005C487B">
        <w:br/>
      </w:r>
      <w:r w:rsidRPr="005C487B">
        <w:br/>
      </w:r>
      <w:r w:rsidRPr="005C487B">
        <w:rPr>
          <w:b/>
          <w:bCs/>
        </w:rPr>
        <w:t>5.3.2.1*</w:t>
      </w:r>
      <w:r w:rsidRPr="005C487B">
        <w:t> The </w:t>
      </w:r>
      <w:hyperlink r:id="rId2288" w:anchor="occupant_load_" w:history="1">
        <w:r w:rsidRPr="005C487B">
          <w:rPr>
            <w:rStyle w:val="Hyperlink"/>
          </w:rPr>
          <w:t>occupant load</w:t>
        </w:r>
      </w:hyperlink>
      <w:r w:rsidRPr="005C487B">
        <w:t> for a station shall be based on the train load of trains simultaneously entering the station on all tracks in </w:t>
      </w:r>
      <w:hyperlink r:id="rId2289" w:anchor="normal_hcd_1_hcd_2_" w:history="1">
        <w:r w:rsidRPr="005C487B">
          <w:rPr>
            <w:rStyle w:val="Hyperlink"/>
          </w:rPr>
          <w:t>normal</w:t>
        </w:r>
      </w:hyperlink>
      <w:r w:rsidRPr="005C487B">
        <w:t> traffic direction plus the simultaneous entraining load awaiting trains.</w:t>
      </w:r>
    </w:p>
    <w:p w14:paraId="4D46307A" w14:textId="77777777" w:rsidR="005C487B" w:rsidRPr="005C487B" w:rsidRDefault="005C487B" w:rsidP="005C487B">
      <w:pPr>
        <w:numPr>
          <w:ilvl w:val="0"/>
          <w:numId w:val="17"/>
        </w:numPr>
      </w:pPr>
      <w:r w:rsidRPr="005C487B">
        <w:t>(1) The train load shall consider only one train at any one track.</w:t>
      </w:r>
    </w:p>
    <w:p w14:paraId="18BEA665" w14:textId="77777777" w:rsidR="005C487B" w:rsidRPr="005C487B" w:rsidRDefault="005C487B" w:rsidP="005C487B">
      <w:pPr>
        <w:numPr>
          <w:ilvl w:val="0"/>
          <w:numId w:val="17"/>
        </w:numPr>
      </w:pPr>
      <w:r w:rsidRPr="005C487B">
        <w:t>(2) The basis for calculating train and entraining </w:t>
      </w:r>
      <w:hyperlink r:id="rId2290" w:anchor="loads_" w:history="1">
        <w:r w:rsidRPr="005C487B">
          <w:rPr>
            <w:rStyle w:val="Hyperlink"/>
          </w:rPr>
          <w:t>loads</w:t>
        </w:r>
      </w:hyperlink>
      <w:r w:rsidRPr="005C487B">
        <w:t> shall be the peak period ridership </w:t>
      </w:r>
      <w:hyperlink r:id="rId2291" w:anchor="figure" w:history="1">
        <w:r w:rsidRPr="005C487B">
          <w:rPr>
            <w:rStyle w:val="Hyperlink"/>
          </w:rPr>
          <w:t>figures</w:t>
        </w:r>
      </w:hyperlink>
      <w:r w:rsidRPr="005C487B">
        <w:t> as projected for </w:t>
      </w:r>
      <w:hyperlink r:id="rId2292" w:anchor="2210A.1.1" w:history="1">
        <w:r w:rsidRPr="005C487B">
          <w:rPr>
            <w:rStyle w:val="Hyperlink"/>
          </w:rPr>
          <w:t>design</w:t>
        </w:r>
      </w:hyperlink>
      <w:r w:rsidRPr="005C487B">
        <w:t> of a new system or as updated for an operating system.</w:t>
      </w:r>
    </w:p>
    <w:p w14:paraId="65021DA5" w14:textId="77777777" w:rsidR="005C487B" w:rsidRPr="005C487B" w:rsidRDefault="005C487B" w:rsidP="005C487B">
      <w:pPr>
        <w:numPr>
          <w:ilvl w:val="0"/>
          <w:numId w:val="17"/>
        </w:numPr>
        <w:rPr>
          <w:i/>
          <w:iCs/>
        </w:rPr>
      </w:pPr>
      <w:r w:rsidRPr="005C487B">
        <w:rPr>
          <w:i/>
          <w:iCs/>
        </w:rPr>
        <w:t>(3) Exiting shall be provided for </w:t>
      </w:r>
      <w:hyperlink r:id="rId2293" w:anchor="occupant_load_" w:history="1">
        <w:r w:rsidRPr="005C487B">
          <w:rPr>
            <w:rStyle w:val="Hyperlink"/>
            <w:i/>
            <w:iCs/>
          </w:rPr>
          <w:t>occupant loads</w:t>
        </w:r>
      </w:hyperlink>
      <w:r w:rsidRPr="005C487B">
        <w:rPr>
          <w:i/>
          <w:iCs/>
        </w:rPr>
        <w:t> recalculated upon increase in service and/ or every five years.</w:t>
      </w:r>
    </w:p>
    <w:p w14:paraId="1D38428C" w14:textId="77777777" w:rsidR="005C487B" w:rsidRPr="005C487B" w:rsidRDefault="005C487B" w:rsidP="005C487B">
      <w:r w:rsidRPr="005C487B">
        <w:rPr>
          <w:b/>
          <w:bCs/>
          <w:i/>
          <w:iCs/>
        </w:rPr>
        <w:lastRenderedPageBreak/>
        <w:t>Amend Section 5.3.3.5 to read as follows:</w:t>
      </w:r>
      <w:r w:rsidRPr="005C487B">
        <w:br/>
      </w:r>
      <w:r w:rsidRPr="005C487B">
        <w:br/>
      </w:r>
      <w:r w:rsidRPr="005C487B">
        <w:rPr>
          <w:b/>
          <w:bCs/>
        </w:rPr>
        <w:t>5.3.3.5 Travel Distance.</w:t>
      </w:r>
      <w:r w:rsidRPr="005C487B">
        <w:t> The maximum travel distance on the </w:t>
      </w:r>
      <w:hyperlink r:id="rId2294" w:anchor="platform_" w:history="1">
        <w:r w:rsidRPr="005C487B">
          <w:rPr>
            <w:rStyle w:val="Hyperlink"/>
          </w:rPr>
          <w:t>platform</w:t>
        </w:r>
      </w:hyperlink>
      <w:r w:rsidRPr="005C487B">
        <w:t> to a point at which a </w:t>
      </w:r>
      <w:hyperlink r:id="rId2295" w:anchor="means_of_egress_" w:history="1">
        <w:r w:rsidRPr="005C487B">
          <w:rPr>
            <w:rStyle w:val="Hyperlink"/>
          </w:rPr>
          <w:t>means of egress</w:t>
        </w:r>
      </w:hyperlink>
      <w:r w:rsidRPr="005C487B">
        <w:t> route leaves the </w:t>
      </w:r>
      <w:hyperlink r:id="rId2296" w:anchor="platform_" w:history="1">
        <w:r w:rsidRPr="005C487B">
          <w:rPr>
            <w:rStyle w:val="Hyperlink"/>
          </w:rPr>
          <w:t>platform</w:t>
        </w:r>
      </w:hyperlink>
      <w:r w:rsidRPr="005C487B">
        <w:t> shall not exceed </w:t>
      </w:r>
      <w:r w:rsidRPr="005C487B">
        <w:rPr>
          <w:i/>
          <w:iCs/>
        </w:rPr>
        <w:t>91 440 mm (300 feet).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5.3.3.7 to read as follows:</w:t>
      </w:r>
      <w:r w:rsidRPr="005C487B">
        <w:br/>
      </w:r>
      <w:r w:rsidRPr="005C487B">
        <w:br/>
      </w:r>
      <w:r w:rsidRPr="005C487B">
        <w:rPr>
          <w:b/>
          <w:bCs/>
        </w:rPr>
        <w:t>5.3.3.7 Alternate Egress.</w:t>
      </w:r>
      <w:r w:rsidRPr="005C487B">
        <w:t> At least two </w:t>
      </w:r>
      <w:hyperlink r:id="rId2297" w:anchor="means_of_egress_" w:history="1">
        <w:r w:rsidRPr="005C487B">
          <w:rPr>
            <w:rStyle w:val="Hyperlink"/>
          </w:rPr>
          <w:t>means of egress</w:t>
        </w:r>
      </w:hyperlink>
      <w:r w:rsidRPr="005C487B">
        <w:t> remote from each other shall be provided from each station </w:t>
      </w:r>
      <w:hyperlink r:id="rId2298" w:anchor="platform_" w:history="1">
        <w:r w:rsidRPr="005C487B">
          <w:rPr>
            <w:rStyle w:val="Hyperlink"/>
          </w:rPr>
          <w:t>platform</w:t>
        </w:r>
      </w:hyperlink>
      <w:r w:rsidRPr="005C487B">
        <w:t> as follows:</w:t>
      </w:r>
    </w:p>
    <w:p w14:paraId="125DB527" w14:textId="77777777" w:rsidR="005C487B" w:rsidRPr="005C487B" w:rsidRDefault="005C487B" w:rsidP="005C487B">
      <w:pPr>
        <w:numPr>
          <w:ilvl w:val="0"/>
          <w:numId w:val="18"/>
        </w:numPr>
      </w:pPr>
      <w:r w:rsidRPr="005C487B">
        <w:t>(1)*A </w:t>
      </w:r>
      <w:hyperlink r:id="rId2299" w:anchor="means_of_egress_" w:history="1">
        <w:r w:rsidRPr="005C487B">
          <w:rPr>
            <w:rStyle w:val="Hyperlink"/>
          </w:rPr>
          <w:t>means of egress</w:t>
        </w:r>
      </w:hyperlink>
      <w:r w:rsidRPr="005C487B">
        <w:t> used as a public circulation route shall be permitted to provide more than 50 percent of the required egress capacity from a station </w:t>
      </w:r>
      <w:hyperlink r:id="rId2300" w:anchor="platform_" w:history="1">
        <w:r w:rsidRPr="005C487B">
          <w:rPr>
            <w:rStyle w:val="Hyperlink"/>
          </w:rPr>
          <w:t>platform</w:t>
        </w:r>
      </w:hyperlink>
      <w:r w:rsidRPr="005C487B">
        <w:t> or other </w:t>
      </w:r>
      <w:hyperlink r:id="rId2301" w:anchor="L101.2" w:history="1">
        <w:r w:rsidRPr="005C487B">
          <w:rPr>
            <w:rStyle w:val="Hyperlink"/>
          </w:rPr>
          <w:t>location</w:t>
        </w:r>
      </w:hyperlink>
      <w:r w:rsidRPr="005C487B">
        <w:t>.</w:t>
      </w:r>
    </w:p>
    <w:p w14:paraId="2FFB46CD" w14:textId="77777777" w:rsidR="005C487B" w:rsidRPr="005C487B" w:rsidRDefault="005C487B" w:rsidP="005C487B">
      <w:pPr>
        <w:numPr>
          <w:ilvl w:val="0"/>
          <w:numId w:val="18"/>
        </w:numPr>
      </w:pPr>
      <w:r w:rsidRPr="005C487B">
        <w:t>(2) </w:t>
      </w:r>
      <w:hyperlink r:id="rId2302" w:anchor="means_of_egress_" w:history="1">
        <w:r w:rsidRPr="005C487B">
          <w:rPr>
            <w:rStyle w:val="Hyperlink"/>
          </w:rPr>
          <w:t>Means of egress</w:t>
        </w:r>
      </w:hyperlink>
      <w:r w:rsidRPr="005C487B">
        <w:t> from separate </w:t>
      </w:r>
      <w:hyperlink r:id="rId2303" w:anchor="platform_" w:history="1">
        <w:r w:rsidRPr="005C487B">
          <w:rPr>
            <w:rStyle w:val="Hyperlink"/>
          </w:rPr>
          <w:t>platforms</w:t>
        </w:r>
      </w:hyperlink>
      <w:r w:rsidRPr="005C487B">
        <w:t> shall be permitted to converge.</w:t>
      </w:r>
    </w:p>
    <w:p w14:paraId="55D7F1B3" w14:textId="77777777" w:rsidR="005C487B" w:rsidRPr="005C487B" w:rsidRDefault="005C487B" w:rsidP="005C487B">
      <w:pPr>
        <w:numPr>
          <w:ilvl w:val="0"/>
          <w:numId w:val="18"/>
        </w:numPr>
      </w:pPr>
      <w:r w:rsidRPr="005C487B">
        <w:t>(3) Where </w:t>
      </w:r>
      <w:hyperlink r:id="rId2304" w:anchor="means_of_egress_" w:history="1">
        <w:r w:rsidRPr="005C487B">
          <w:rPr>
            <w:rStyle w:val="Hyperlink"/>
          </w:rPr>
          <w:t>means of egress</w:t>
        </w:r>
      </w:hyperlink>
      <w:r w:rsidRPr="005C487B">
        <w:t> routes from separate </w:t>
      </w:r>
      <w:hyperlink r:id="rId2305" w:anchor="platform_" w:history="1">
        <w:r w:rsidRPr="005C487B">
          <w:rPr>
            <w:rStyle w:val="Hyperlink"/>
          </w:rPr>
          <w:t>platforms</w:t>
        </w:r>
      </w:hyperlink>
      <w:r w:rsidRPr="005C487B">
        <w:t> converge, the subsequent capacity of the egress route shall be sufficient to maintain the required evacuation time from the incident </w:t>
      </w:r>
      <w:hyperlink r:id="rId2306" w:anchor="platform_" w:history="1">
        <w:r w:rsidRPr="005C487B">
          <w:rPr>
            <w:rStyle w:val="Hyperlink"/>
          </w:rPr>
          <w:t>platform</w:t>
        </w:r>
      </w:hyperlink>
      <w:r w:rsidRPr="005C487B">
        <w:t>.</w:t>
      </w:r>
    </w:p>
    <w:p w14:paraId="586047F4" w14:textId="77777777" w:rsidR="005C487B" w:rsidRPr="005C487B" w:rsidRDefault="005C487B" w:rsidP="005C487B">
      <w:pPr>
        <w:numPr>
          <w:ilvl w:val="0"/>
          <w:numId w:val="18"/>
        </w:numPr>
        <w:rPr>
          <w:i/>
          <w:iCs/>
        </w:rPr>
      </w:pPr>
      <w:r w:rsidRPr="005C487B">
        <w:rPr>
          <w:i/>
          <w:iCs/>
        </w:rPr>
        <w:t>(4) Enclosed station </w:t>
      </w:r>
      <w:hyperlink r:id="rId2307" w:anchor="platform_" w:history="1">
        <w:r w:rsidRPr="005C487B">
          <w:rPr>
            <w:rStyle w:val="Hyperlink"/>
            <w:i/>
            <w:iCs/>
          </w:rPr>
          <w:t>platforms</w:t>
        </w:r>
      </w:hyperlink>
      <w:r w:rsidRPr="005C487B">
        <w:rPr>
          <w:i/>
          <w:iCs/>
        </w:rPr>
        <w:t> shall have a minimum of one </w:t>
      </w:r>
      <w:hyperlink r:id="rId2308" w:anchor="exit_" w:history="1">
        <w:r w:rsidRPr="005C487B">
          <w:rPr>
            <w:rStyle w:val="Hyperlink"/>
            <w:i/>
            <w:iCs/>
          </w:rPr>
          <w:t>exit</w:t>
        </w:r>
      </w:hyperlink>
      <w:r w:rsidRPr="005C487B">
        <w:rPr>
          <w:i/>
          <w:iCs/>
        </w:rPr>
        <w:t> within 2.5 times the least width of the enclosed station </w:t>
      </w:r>
      <w:hyperlink r:id="rId2309" w:anchor="platform_" w:history="1">
        <w:r w:rsidRPr="005C487B">
          <w:rPr>
            <w:rStyle w:val="Hyperlink"/>
            <w:i/>
            <w:iCs/>
          </w:rPr>
          <w:t>platform</w:t>
        </w:r>
      </w:hyperlink>
      <w:r w:rsidRPr="005C487B">
        <w:rPr>
          <w:i/>
          <w:iCs/>
        </w:rPr>
        <w:t> up to a maximum of 50 feet (insert mm) from each end.</w:t>
      </w:r>
    </w:p>
    <w:p w14:paraId="00B53303" w14:textId="77777777" w:rsidR="005C487B" w:rsidRPr="005C487B" w:rsidRDefault="005C487B" w:rsidP="005C487B">
      <w:pPr>
        <w:numPr>
          <w:ilvl w:val="0"/>
          <w:numId w:val="18"/>
        </w:numPr>
        <w:rPr>
          <w:i/>
          <w:iCs/>
        </w:rPr>
      </w:pPr>
      <w:r w:rsidRPr="005C487B">
        <w:rPr>
          <w:i/>
          <w:iCs/>
        </w:rPr>
        <w:t>(5) Routes from </w:t>
      </w:r>
      <w:hyperlink r:id="rId2310" w:anchor="platform_" w:history="1">
        <w:r w:rsidRPr="005C487B">
          <w:rPr>
            <w:rStyle w:val="Hyperlink"/>
            <w:i/>
            <w:iCs/>
          </w:rPr>
          <w:t>platform</w:t>
        </w:r>
      </w:hyperlink>
      <w:r w:rsidRPr="005C487B">
        <w:rPr>
          <w:i/>
          <w:iCs/>
        </w:rPr>
        <w:t> ends into the underground guideway shall not be considered as </w:t>
      </w:r>
      <w:hyperlink r:id="rId2311" w:anchor="exit_" w:history="1">
        <w:r w:rsidRPr="005C487B">
          <w:rPr>
            <w:rStyle w:val="Hyperlink"/>
            <w:i/>
            <w:iCs/>
          </w:rPr>
          <w:t>exits</w:t>
        </w:r>
      </w:hyperlink>
      <w:r w:rsidRPr="005C487B">
        <w:rPr>
          <w:i/>
          <w:iCs/>
        </w:rPr>
        <w:t> for calculating exiting requirements.</w:t>
      </w:r>
    </w:p>
    <w:p w14:paraId="4272A5A0" w14:textId="77777777" w:rsidR="005C487B" w:rsidRPr="005C487B" w:rsidRDefault="005C487B" w:rsidP="005C487B">
      <w:r w:rsidRPr="005C487B">
        <w:rPr>
          <w:b/>
          <w:bCs/>
          <w:i/>
          <w:iCs/>
        </w:rPr>
        <w:t>Amend Section 5.3.11.1 to read as follows:</w:t>
      </w:r>
      <w:r w:rsidRPr="005C487B">
        <w:br/>
      </w:r>
      <w:r w:rsidRPr="005C487B">
        <w:br/>
      </w:r>
      <w:r w:rsidRPr="005C487B">
        <w:rPr>
          <w:b/>
          <w:bCs/>
        </w:rPr>
        <w:t>5.3.11.1</w:t>
      </w:r>
      <w:r w:rsidRPr="005C487B">
        <w:t> Illumination of the </w:t>
      </w:r>
      <w:hyperlink r:id="rId2312" w:anchor="means_of_egress_" w:history="1">
        <w:r w:rsidRPr="005C487B">
          <w:rPr>
            <w:rStyle w:val="Hyperlink"/>
          </w:rPr>
          <w:t>means of egress</w:t>
        </w:r>
      </w:hyperlink>
      <w:r w:rsidRPr="005C487B">
        <w:t> in stations, including escalators that are considered a </w:t>
      </w:r>
      <w:hyperlink r:id="rId2313" w:anchor="means_of_egress_" w:history="1">
        <w:r w:rsidRPr="005C487B">
          <w:rPr>
            <w:rStyle w:val="Hyperlink"/>
          </w:rPr>
          <w:t>means of egress</w:t>
        </w:r>
      </w:hyperlink>
      <w:r w:rsidRPr="005C487B">
        <w:t>, shall be in accordance with </w:t>
      </w:r>
      <w:hyperlink r:id="rId2314" w:anchor="10" w:history="1">
        <w:r w:rsidRPr="005C487B">
          <w:rPr>
            <w:rStyle w:val="Hyperlink"/>
            <w:i/>
            <w:iCs/>
          </w:rPr>
          <w:t>Chapter 10</w:t>
        </w:r>
      </w:hyperlink>
      <w:r w:rsidRPr="005C487B">
        <w:t> of the </w:t>
      </w:r>
      <w:r w:rsidRPr="005C487B">
        <w:rPr>
          <w:i/>
          <w:iCs/>
        </w:rPr>
        <w:t>California Building Code</w:t>
      </w:r>
      <w:r w:rsidRPr="005C487B"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5.3.11.2 to read as follows:</w:t>
      </w:r>
      <w:r w:rsidRPr="005C487B">
        <w:br/>
      </w:r>
      <w:r w:rsidRPr="005C487B">
        <w:br/>
      </w:r>
      <w:r w:rsidRPr="005C487B">
        <w:rPr>
          <w:b/>
          <w:bCs/>
        </w:rPr>
        <w:t>5.3.11.2</w:t>
      </w:r>
      <w:r w:rsidRPr="005C487B">
        <w:t> </w:t>
      </w:r>
      <w:hyperlink r:id="rId2315" w:anchor="means_of_egress_" w:history="1">
        <w:r w:rsidRPr="005C487B">
          <w:rPr>
            <w:rStyle w:val="Hyperlink"/>
          </w:rPr>
          <w:t>Means of egress</w:t>
        </w:r>
      </w:hyperlink>
      <w:r w:rsidRPr="005C487B">
        <w:t>, including escalators considered as </w:t>
      </w:r>
      <w:hyperlink r:id="rId2316" w:anchor="means_of_egress_" w:history="1">
        <w:r w:rsidRPr="005C487B">
          <w:rPr>
            <w:rStyle w:val="Hyperlink"/>
          </w:rPr>
          <w:t>means of egress</w:t>
        </w:r>
      </w:hyperlink>
      <w:r w:rsidRPr="005C487B">
        <w:t>, shall be provided with a system of emergency lighting in accordance with </w:t>
      </w:r>
      <w:hyperlink r:id="rId2317" w:anchor="10" w:history="1">
        <w:r w:rsidRPr="005C487B">
          <w:rPr>
            <w:rStyle w:val="Hyperlink"/>
            <w:i/>
            <w:iCs/>
          </w:rPr>
          <w:t>Chapter 10</w:t>
        </w:r>
      </w:hyperlink>
      <w:r w:rsidRPr="005C487B">
        <w:t> of the </w:t>
      </w:r>
      <w:r w:rsidRPr="005C487B">
        <w:rPr>
          <w:i/>
          <w:iCs/>
        </w:rPr>
        <w:t>California Building Code</w:t>
      </w:r>
      <w:r w:rsidRPr="005C487B"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5.4.1.1 to read as follows:</w:t>
      </w:r>
      <w:r w:rsidRPr="005C487B">
        <w:br/>
      </w:r>
      <w:r w:rsidRPr="005C487B">
        <w:br/>
      </w:r>
      <w:r w:rsidRPr="005C487B">
        <w:rPr>
          <w:b/>
          <w:bCs/>
        </w:rPr>
        <w:lastRenderedPageBreak/>
        <w:t>5.4.1.1</w:t>
      </w:r>
      <w:r w:rsidRPr="005C487B">
        <w:t> Enclosed stations shall be provided with a </w:t>
      </w:r>
      <w:hyperlink r:id="rId2318" w:anchor="fire_command_center_" w:history="1">
        <w:r w:rsidRPr="005C487B">
          <w:rPr>
            <w:rStyle w:val="Hyperlink"/>
          </w:rPr>
          <w:t>fire command center</w:t>
        </w:r>
      </w:hyperlink>
      <w:r w:rsidRPr="005C487B">
        <w:t> in accordance with </w:t>
      </w:r>
      <w:hyperlink r:id="rId2319" w:anchor="911.1.1" w:history="1">
        <w:r w:rsidRPr="005C487B">
          <w:rPr>
            <w:rStyle w:val="Hyperlink"/>
            <w:i/>
            <w:iCs/>
          </w:rPr>
          <w:t>Section 911.1.1</w:t>
        </w:r>
      </w:hyperlink>
      <w:r w:rsidRPr="005C487B">
        <w:rPr>
          <w:i/>
          <w:iCs/>
        </w:rPr>
        <w:t> through 911.5 of the California Building Code</w:t>
      </w:r>
      <w:r w:rsidRPr="005C487B"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5.4.4.1 to read as follows:</w:t>
      </w:r>
      <w:r w:rsidRPr="005C487B">
        <w:br/>
      </w:r>
      <w:r w:rsidRPr="005C487B">
        <w:br/>
      </w:r>
      <w:r w:rsidRPr="005C487B">
        <w:rPr>
          <w:b/>
          <w:bCs/>
        </w:rPr>
        <w:t>5.4.4.1*</w:t>
      </w:r>
      <w:r w:rsidRPr="005C487B">
        <w:t> An </w:t>
      </w:r>
      <w:hyperlink r:id="rId2320" w:anchor="automatic_" w:history="1">
        <w:r w:rsidRPr="005C487B">
          <w:rPr>
            <w:rStyle w:val="Hyperlink"/>
          </w:rPr>
          <w:t>automatic</w:t>
        </w:r>
      </w:hyperlink>
      <w:r w:rsidRPr="005C487B">
        <w:t> sprinkler </w:t>
      </w:r>
      <w:hyperlink r:id="rId2321" w:anchor="2201.3" w:history="1">
        <w:r w:rsidRPr="005C487B">
          <w:rPr>
            <w:rStyle w:val="Hyperlink"/>
          </w:rPr>
          <w:t>protection</w:t>
        </w:r>
      </w:hyperlink>
      <w:r w:rsidRPr="005C487B">
        <w:t> system shall be provided </w:t>
      </w:r>
      <w:hyperlink r:id="rId2322" w:anchor="915.1.1" w:history="1">
        <w:r w:rsidRPr="005C487B">
          <w:rPr>
            <w:rStyle w:val="Hyperlink"/>
            <w:i/>
            <w:iCs/>
          </w:rPr>
          <w:t>where required</w:t>
        </w:r>
      </w:hyperlink>
      <w:r w:rsidRPr="005C487B">
        <w:rPr>
          <w:i/>
          <w:iCs/>
        </w:rPr>
        <w:t> by Section 903 of the California Building Code.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Delete Section 5.4.4.2.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5.4.5.1 to read as follows:</w:t>
      </w:r>
      <w:r w:rsidRPr="005C487B">
        <w:br/>
      </w:r>
      <w:r w:rsidRPr="005C487B">
        <w:br/>
      </w:r>
      <w:r w:rsidRPr="005C487B">
        <w:rPr>
          <w:b/>
          <w:bCs/>
        </w:rPr>
        <w:t>5.4.5.1*</w:t>
      </w:r>
      <w:r w:rsidRPr="005C487B">
        <w:t> Class I standpipes shall be installed </w:t>
      </w:r>
      <w:hyperlink r:id="rId2323" w:anchor="915.1.1" w:history="1">
        <w:r w:rsidRPr="005C487B">
          <w:rPr>
            <w:rStyle w:val="Hyperlink"/>
            <w:i/>
            <w:iCs/>
          </w:rPr>
          <w:t>where required</w:t>
        </w:r>
      </w:hyperlink>
      <w:r w:rsidRPr="005C487B">
        <w:rPr>
          <w:i/>
          <w:iCs/>
        </w:rPr>
        <w:t> by </w:t>
      </w:r>
      <w:hyperlink r:id="rId2324" w:anchor="9" w:history="1">
        <w:r w:rsidRPr="005C487B">
          <w:rPr>
            <w:rStyle w:val="Hyperlink"/>
            <w:i/>
            <w:iCs/>
          </w:rPr>
          <w:t>Chapter 9</w:t>
        </w:r>
      </w:hyperlink>
      <w:r w:rsidRPr="005C487B">
        <w:rPr>
          <w:i/>
          <w:iCs/>
        </w:rPr>
        <w:t> of the California Building Code</w:t>
      </w:r>
      <w:r w:rsidRPr="005C487B">
        <w:t> in accordance with NFPA 14 except as modified herein.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7.3.2.1 to read as follows:</w:t>
      </w:r>
      <w:r w:rsidRPr="005C487B">
        <w:br/>
      </w:r>
      <w:r w:rsidRPr="005C487B">
        <w:br/>
      </w:r>
      <w:r w:rsidRPr="005C487B">
        <w:rPr>
          <w:b/>
          <w:bCs/>
        </w:rPr>
        <w:t>7.3.2.1</w:t>
      </w:r>
      <w:r w:rsidRPr="005C487B">
        <w:t> The fan </w:t>
      </w:r>
      <w:hyperlink r:id="rId2325" w:anchor="inlet_" w:history="1">
        <w:r w:rsidRPr="005C487B">
          <w:rPr>
            <w:rStyle w:val="Hyperlink"/>
          </w:rPr>
          <w:t>inlet</w:t>
        </w:r>
      </w:hyperlink>
      <w:r w:rsidRPr="005C487B">
        <w:t> airflow hot temperature shall be determined by an engineering analysis, however, this temperature shall not be less than </w:t>
      </w:r>
      <w:r w:rsidRPr="005C487B">
        <w:rPr>
          <w:i/>
          <w:iCs/>
        </w:rPr>
        <w:t>482°C (250°F</w:t>
      </w:r>
      <w:r w:rsidRPr="005C487B">
        <w:t>)</w:t>
      </w:r>
      <w:r w:rsidRPr="005C487B">
        <w:rPr>
          <w:i/>
          <w:iCs/>
        </w:rPr>
        <w:t>. </w:t>
      </w:r>
      <w:hyperlink r:id="rId2326" w:anchor="ventilation_" w:history="1">
        <w:r w:rsidRPr="005C487B">
          <w:rPr>
            <w:rStyle w:val="Hyperlink"/>
            <w:i/>
            <w:iCs/>
          </w:rPr>
          <w:t>Ventilation</w:t>
        </w:r>
      </w:hyperlink>
      <w:r w:rsidRPr="005C487B">
        <w:rPr>
          <w:i/>
          <w:iCs/>
        </w:rPr>
        <w:t> fans and related components shall be capable of withstanding the maximum anticipated plus/minus pressure </w:t>
      </w:r>
      <w:hyperlink r:id="rId2327" w:anchor="transient_" w:history="1">
        <w:r w:rsidRPr="005C487B">
          <w:rPr>
            <w:rStyle w:val="Hyperlink"/>
            <w:i/>
            <w:iCs/>
          </w:rPr>
          <w:t>transients</w:t>
        </w:r>
      </w:hyperlink>
      <w:r w:rsidRPr="005C487B">
        <w:rPr>
          <w:i/>
          <w:iCs/>
        </w:rPr>
        <w:t> induced by train </w:t>
      </w:r>
      <w:hyperlink r:id="rId2328" w:anchor="3008.1.4" w:history="1">
        <w:r w:rsidRPr="005C487B">
          <w:rPr>
            <w:rStyle w:val="Hyperlink"/>
            <w:i/>
            <w:iCs/>
          </w:rPr>
          <w:t>operations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Add Section 7.6.1.1 to read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7.6.1.1</w:t>
      </w:r>
      <w:r w:rsidRPr="005C487B">
        <w:rPr>
          <w:i/>
          <w:iCs/>
        </w:rPr>
        <w:t> </w:t>
      </w:r>
      <w:hyperlink r:id="rId2329" w:anchor="ventilation_" w:history="1">
        <w:r w:rsidRPr="005C487B">
          <w:rPr>
            <w:rStyle w:val="Hyperlink"/>
            <w:i/>
            <w:iCs/>
          </w:rPr>
          <w:t>Ventilation</w:t>
        </w:r>
      </w:hyperlink>
      <w:r w:rsidRPr="005C487B">
        <w:rPr>
          <w:i/>
          <w:iCs/>
        </w:rPr>
        <w:t> of stations shall not terminate at </w:t>
      </w:r>
      <w:hyperlink r:id="rId2330" w:anchor="grade_" w:history="1">
        <w:r w:rsidRPr="005C487B">
          <w:rPr>
            <w:rStyle w:val="Hyperlink"/>
            <w:i/>
            <w:iCs/>
          </w:rPr>
          <w:t>grade</w:t>
        </w:r>
      </w:hyperlink>
      <w:r w:rsidRPr="005C487B">
        <w:rPr>
          <w:i/>
          <w:iCs/>
        </w:rPr>
        <w:t> on any vehicle roadway.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7.7.1 to read as follows:</w:t>
      </w:r>
      <w:r w:rsidRPr="005C487B">
        <w:br/>
      </w:r>
      <w:r w:rsidRPr="005C487B">
        <w:br/>
      </w:r>
      <w:r w:rsidRPr="005C487B">
        <w:rPr>
          <w:b/>
          <w:bCs/>
        </w:rPr>
        <w:t>7.7.1</w:t>
      </w:r>
      <w:r w:rsidRPr="005C487B">
        <w:t> </w:t>
      </w:r>
      <w:hyperlink r:id="rId2331" w:anchor="3008.1.4" w:history="1">
        <w:r w:rsidRPr="005C487B">
          <w:rPr>
            <w:rStyle w:val="Hyperlink"/>
          </w:rPr>
          <w:t>Operation</w:t>
        </w:r>
      </w:hyperlink>
      <w:r w:rsidRPr="005C487B">
        <w:t> of the emergency </w:t>
      </w:r>
      <w:hyperlink r:id="rId2332" w:anchor="ventilation_" w:history="1">
        <w:r w:rsidRPr="005C487B">
          <w:rPr>
            <w:rStyle w:val="Hyperlink"/>
          </w:rPr>
          <w:t>ventilation</w:t>
        </w:r>
      </w:hyperlink>
      <w:r w:rsidRPr="005C487B">
        <w:t> system components shall be </w:t>
      </w:r>
      <w:r w:rsidRPr="005C487B">
        <w:rPr>
          <w:i/>
          <w:iCs/>
        </w:rPr>
        <w:t>capable of </w:t>
      </w:r>
      <w:hyperlink r:id="rId2333" w:anchor="automatic_" w:history="1">
        <w:r w:rsidRPr="005C487B">
          <w:rPr>
            <w:rStyle w:val="Hyperlink"/>
            <w:i/>
            <w:iCs/>
          </w:rPr>
          <w:t>automatic</w:t>
        </w:r>
      </w:hyperlink>
      <w:r w:rsidRPr="005C487B">
        <w:rPr>
          <w:i/>
          <w:iCs/>
        </w:rPr>
        <w:t> and manual initiation in accordance with </w:t>
      </w:r>
      <w:hyperlink r:id="rId2334" w:anchor="909.12.3" w:history="1">
        <w:r w:rsidRPr="005C487B">
          <w:rPr>
            <w:rStyle w:val="Hyperlink"/>
            <w:i/>
            <w:iCs/>
          </w:rPr>
          <w:t>909.12.3</w:t>
        </w:r>
      </w:hyperlink>
      <w:r w:rsidRPr="005C487B">
        <w:rPr>
          <w:i/>
          <w:iCs/>
        </w:rPr>
        <w:t> of the California Building Code</w:t>
      </w:r>
      <w:r w:rsidRPr="005C487B"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Amend Section 7.8.1 to read as follows:</w:t>
      </w:r>
      <w:r w:rsidRPr="005C487B">
        <w:br/>
      </w:r>
      <w:r w:rsidRPr="005C487B">
        <w:br/>
      </w:r>
      <w:r w:rsidRPr="005C487B">
        <w:rPr>
          <w:b/>
          <w:bCs/>
        </w:rPr>
        <w:t>7.8.1</w:t>
      </w:r>
      <w:r w:rsidRPr="005C487B">
        <w:t> The </w:t>
      </w:r>
      <w:hyperlink r:id="rId2335" w:anchor="2210A.1.1" w:history="1">
        <w:r w:rsidRPr="005C487B">
          <w:rPr>
            <w:rStyle w:val="Hyperlink"/>
          </w:rPr>
          <w:t>design</w:t>
        </w:r>
      </w:hyperlink>
      <w:r w:rsidRPr="005C487B">
        <w:t> of the power for the emergency </w:t>
      </w:r>
      <w:hyperlink r:id="rId2336" w:anchor="ventilation_" w:history="1">
        <w:r w:rsidRPr="005C487B">
          <w:rPr>
            <w:rStyle w:val="Hyperlink"/>
          </w:rPr>
          <w:t>ventilation</w:t>
        </w:r>
      </w:hyperlink>
      <w:r w:rsidRPr="005C487B">
        <w:t> system shall comply with the requirements of Article 700 of </w:t>
      </w:r>
      <w:r w:rsidRPr="005C487B">
        <w:rPr>
          <w:i/>
          <w:iCs/>
        </w:rPr>
        <w:t>the California Electrical Code and </w:t>
      </w:r>
      <w:hyperlink r:id="rId2337" w:anchor="909" w:history="1">
        <w:r w:rsidRPr="005C487B">
          <w:rPr>
            <w:rStyle w:val="Hyperlink"/>
            <w:i/>
            <w:iCs/>
          </w:rPr>
          <w:t>Section 909</w:t>
        </w:r>
      </w:hyperlink>
      <w:r w:rsidRPr="005C487B">
        <w:rPr>
          <w:i/>
          <w:iCs/>
        </w:rPr>
        <w:t> of the California Building Code.</w:t>
      </w:r>
    </w:p>
    <w:p w14:paraId="4348B30F" w14:textId="77777777" w:rsidR="005C487B" w:rsidRPr="005C487B" w:rsidRDefault="005C487B" w:rsidP="005C487B">
      <w:r w:rsidRPr="005C487B">
        <w:lastRenderedPageBreak/>
        <w:t>170—</w:t>
      </w:r>
      <w:r w:rsidRPr="005C487B">
        <w:rPr>
          <w:i/>
          <w:iCs/>
        </w:rPr>
        <w:t>24</w:t>
      </w:r>
      <w:r w:rsidRPr="005C487B">
        <w:t>:</w:t>
      </w:r>
    </w:p>
    <w:p w14:paraId="570A13C6" w14:textId="77777777" w:rsidR="005C487B" w:rsidRPr="005C487B" w:rsidRDefault="005C487B" w:rsidP="005C487B">
      <w:r w:rsidRPr="005C487B">
        <w:t>Standard for Fire Safety and Emergency Symbols</w:t>
      </w:r>
    </w:p>
    <w:p w14:paraId="38A57E27" w14:textId="77777777" w:rsidR="005C487B" w:rsidRPr="005C487B" w:rsidRDefault="005C487B" w:rsidP="005C487B">
      <w:hyperlink r:id="rId2338" w:anchor="1025.2.6.1" w:history="1">
        <w:r w:rsidRPr="005C487B">
          <w:rPr>
            <w:rStyle w:val="Hyperlink"/>
          </w:rPr>
          <w:t>1025.2.6.1</w:t>
        </w:r>
      </w:hyperlink>
    </w:p>
    <w:p w14:paraId="3FE5753C" w14:textId="77777777" w:rsidR="005C487B" w:rsidRPr="005C487B" w:rsidRDefault="005C487B" w:rsidP="005C487B">
      <w:r w:rsidRPr="005C487B">
        <w:t>211—</w:t>
      </w:r>
      <w:r w:rsidRPr="005C487B">
        <w:rPr>
          <w:i/>
          <w:iCs/>
        </w:rPr>
        <w:t>24</w:t>
      </w:r>
      <w:r w:rsidRPr="005C487B">
        <w:t>:</w:t>
      </w:r>
    </w:p>
    <w:p w14:paraId="60CF5B2F" w14:textId="77777777" w:rsidR="005C487B" w:rsidRPr="005C487B" w:rsidRDefault="005C487B" w:rsidP="005C487B">
      <w:r w:rsidRPr="005C487B">
        <w:t>Standard for </w:t>
      </w:r>
      <w:hyperlink r:id="rId2339" w:anchor="chimney_" w:history="1">
        <w:r w:rsidRPr="005C487B">
          <w:rPr>
            <w:rStyle w:val="Hyperlink"/>
          </w:rPr>
          <w:t>Chimneys</w:t>
        </w:r>
      </w:hyperlink>
      <w:r w:rsidRPr="005C487B">
        <w:t>, </w:t>
      </w:r>
      <w:hyperlink r:id="rId2340" w:anchor="fireplace_" w:history="1">
        <w:r w:rsidRPr="005C487B">
          <w:rPr>
            <w:rStyle w:val="Hyperlink"/>
          </w:rPr>
          <w:t>Fireplaces</w:t>
        </w:r>
      </w:hyperlink>
      <w:r w:rsidRPr="005C487B">
        <w:t>, Vents, and </w:t>
      </w:r>
      <w:hyperlink r:id="rId2341" w:anchor="solid_" w:history="1">
        <w:r w:rsidRPr="005C487B">
          <w:rPr>
            <w:rStyle w:val="Hyperlink"/>
          </w:rPr>
          <w:t>Solid</w:t>
        </w:r>
      </w:hyperlink>
      <w:r w:rsidRPr="005C487B">
        <w:t> Fuel-Burning Appliances</w:t>
      </w:r>
    </w:p>
    <w:p w14:paraId="0DE9F27E" w14:textId="77777777" w:rsidR="005C487B" w:rsidRPr="005C487B" w:rsidRDefault="005C487B" w:rsidP="005C487B">
      <w:hyperlink r:id="rId2342" w:anchor="2112.5" w:history="1">
        <w:r w:rsidRPr="005C487B">
          <w:rPr>
            <w:rStyle w:val="Hyperlink"/>
          </w:rPr>
          <w:t>2112.5</w:t>
        </w:r>
      </w:hyperlink>
    </w:p>
    <w:p w14:paraId="63088C23" w14:textId="77777777" w:rsidR="005C487B" w:rsidRPr="005C487B" w:rsidRDefault="005C487B" w:rsidP="005C487B">
      <w:r w:rsidRPr="005C487B">
        <w:t>221—24:</w:t>
      </w:r>
    </w:p>
    <w:p w14:paraId="59F4F5AD" w14:textId="77777777" w:rsidR="005C487B" w:rsidRPr="005C487B" w:rsidRDefault="005C487B" w:rsidP="005C487B">
      <w:r w:rsidRPr="005C487B">
        <w:t>Standard for High Challenge </w:t>
      </w:r>
      <w:hyperlink r:id="rId2343" w:anchor="fire_wall_" w:history="1">
        <w:r w:rsidRPr="005C487B">
          <w:rPr>
            <w:rStyle w:val="Hyperlink"/>
          </w:rPr>
          <w:t>Fire Walls</w:t>
        </w:r>
      </w:hyperlink>
      <w:r w:rsidRPr="005C487B">
        <w:t>, </w:t>
      </w:r>
      <w:hyperlink r:id="rId2344" w:anchor="fire_wall_" w:history="1">
        <w:r w:rsidRPr="005C487B">
          <w:rPr>
            <w:rStyle w:val="Hyperlink"/>
          </w:rPr>
          <w:t>Fire Walls</w:t>
        </w:r>
      </w:hyperlink>
      <w:r w:rsidRPr="005C487B">
        <w:t> and </w:t>
      </w:r>
      <w:hyperlink r:id="rId2345" w:anchor="fire_barrier_" w:history="1">
        <w:r w:rsidRPr="005C487B">
          <w:rPr>
            <w:rStyle w:val="Hyperlink"/>
          </w:rPr>
          <w:t>Fire Barrier</w:t>
        </w:r>
      </w:hyperlink>
      <w:r w:rsidRPr="005C487B">
        <w:t> </w:t>
      </w:r>
      <w:hyperlink r:id="rId2346" w:anchor="wall_" w:history="1">
        <w:r w:rsidRPr="005C487B">
          <w:rPr>
            <w:rStyle w:val="Hyperlink"/>
          </w:rPr>
          <w:t>Walls</w:t>
        </w:r>
      </w:hyperlink>
    </w:p>
    <w:p w14:paraId="2581DB52" w14:textId="77777777" w:rsidR="005C487B" w:rsidRPr="005C487B" w:rsidRDefault="005C487B" w:rsidP="005C487B">
      <w:hyperlink r:id="rId2347" w:anchor="706.2" w:history="1">
        <w:r w:rsidRPr="005C487B">
          <w:rPr>
            <w:rStyle w:val="Hyperlink"/>
          </w:rPr>
          <w:t>706.2</w:t>
        </w:r>
      </w:hyperlink>
      <w:r w:rsidRPr="005C487B">
        <w:t>, </w:t>
      </w:r>
      <w:hyperlink r:id="rId2348" w:anchor="table_716.1-2" w:history="1">
        <w:r w:rsidRPr="005C487B">
          <w:rPr>
            <w:rStyle w:val="Hyperlink"/>
          </w:rPr>
          <w:t>Table 716.1(2)</w:t>
        </w:r>
      </w:hyperlink>
    </w:p>
    <w:p w14:paraId="01C79ABB" w14:textId="77777777" w:rsidR="005C487B" w:rsidRPr="005C487B" w:rsidRDefault="005C487B" w:rsidP="005C487B">
      <w:r w:rsidRPr="005C487B">
        <w:t>252—22:</w:t>
      </w:r>
    </w:p>
    <w:p w14:paraId="6187A56A" w14:textId="77777777" w:rsidR="005C487B" w:rsidRPr="005C487B" w:rsidRDefault="005C487B" w:rsidP="005C487B">
      <w:r w:rsidRPr="005C487B">
        <w:t>Standard Methods of Fire Tests of Door Assemblies</w:t>
      </w:r>
    </w:p>
    <w:p w14:paraId="2BE1B72B" w14:textId="77777777" w:rsidR="005C487B" w:rsidRPr="005C487B" w:rsidRDefault="005C487B" w:rsidP="005C487B">
      <w:hyperlink r:id="rId2349" w:anchor="table_716.1-1" w:history="1">
        <w:r w:rsidRPr="005C487B">
          <w:rPr>
            <w:rStyle w:val="Hyperlink"/>
          </w:rPr>
          <w:t>Table 716.1(1)</w:t>
        </w:r>
      </w:hyperlink>
      <w:r w:rsidRPr="005C487B">
        <w:t>, 716.1.1, 716.1.2.2.1, 716.2.1.1, 716.2.1.2, </w:t>
      </w:r>
      <w:hyperlink r:id="rId2350" w:anchor="716.2.2.1" w:history="1">
        <w:r w:rsidRPr="005C487B">
          <w:rPr>
            <w:rStyle w:val="Hyperlink"/>
          </w:rPr>
          <w:t>716.2.2.1</w:t>
        </w:r>
      </w:hyperlink>
      <w:r w:rsidRPr="005C487B">
        <w:t>, </w:t>
      </w:r>
      <w:hyperlink r:id="rId2351" w:anchor="716.2.2.2" w:history="1">
        <w:r w:rsidRPr="005C487B">
          <w:rPr>
            <w:rStyle w:val="Hyperlink"/>
          </w:rPr>
          <w:t>716.2.2.2</w:t>
        </w:r>
      </w:hyperlink>
      <w:r w:rsidRPr="005C487B">
        <w:t>, </w:t>
      </w:r>
      <w:hyperlink r:id="rId2352" w:anchor="716.2.2.3.1" w:history="1">
        <w:r w:rsidRPr="005C487B">
          <w:rPr>
            <w:rStyle w:val="Hyperlink"/>
          </w:rPr>
          <w:t>716.2.2.3.1</w:t>
        </w:r>
      </w:hyperlink>
      <w:r w:rsidRPr="005C487B">
        <w:t>, </w:t>
      </w:r>
      <w:hyperlink r:id="rId2353" w:anchor="716.2.5.1.1" w:history="1">
        <w:r w:rsidRPr="005C487B">
          <w:rPr>
            <w:rStyle w:val="Hyperlink"/>
          </w:rPr>
          <w:t>716.2.5.1.1</w:t>
        </w:r>
      </w:hyperlink>
    </w:p>
    <w:p w14:paraId="0D3CA712" w14:textId="77777777" w:rsidR="005C487B" w:rsidRPr="005C487B" w:rsidRDefault="005C487B" w:rsidP="005C487B">
      <w:r w:rsidRPr="005C487B">
        <w:t>253—23:</w:t>
      </w:r>
    </w:p>
    <w:p w14:paraId="6AE204B9" w14:textId="77777777" w:rsidR="005C487B" w:rsidRPr="005C487B" w:rsidRDefault="005C487B" w:rsidP="005C487B">
      <w:r w:rsidRPr="005C487B">
        <w:t>Standard Method of Test for Critical Radiant Flux of Floor Covering Systems Using a Radiant Heat Energy Source</w:t>
      </w:r>
    </w:p>
    <w:p w14:paraId="7BDC2D55" w14:textId="77777777" w:rsidR="005C487B" w:rsidRPr="005C487B" w:rsidRDefault="005C487B" w:rsidP="005C487B">
      <w:hyperlink r:id="rId2354" w:anchor="406.2.4" w:history="1">
        <w:r w:rsidRPr="005C487B">
          <w:rPr>
            <w:rStyle w:val="Hyperlink"/>
          </w:rPr>
          <w:t>406.2.4</w:t>
        </w:r>
      </w:hyperlink>
      <w:r w:rsidRPr="005C487B">
        <w:t>, </w:t>
      </w:r>
      <w:hyperlink r:id="rId2355" w:anchor="424.2" w:history="1">
        <w:r w:rsidRPr="005C487B">
          <w:rPr>
            <w:rStyle w:val="Hyperlink"/>
          </w:rPr>
          <w:t>424.2</w:t>
        </w:r>
      </w:hyperlink>
      <w:r w:rsidRPr="005C487B">
        <w:t>, </w:t>
      </w:r>
      <w:hyperlink r:id="rId2356" w:anchor="804.2" w:history="1">
        <w:r w:rsidRPr="005C487B">
          <w:rPr>
            <w:rStyle w:val="Hyperlink"/>
          </w:rPr>
          <w:t>804.2</w:t>
        </w:r>
      </w:hyperlink>
      <w:r w:rsidRPr="005C487B">
        <w:t>, </w:t>
      </w:r>
      <w:hyperlink r:id="rId2357" w:anchor="804.3" w:history="1">
        <w:r w:rsidRPr="005C487B">
          <w:rPr>
            <w:rStyle w:val="Hyperlink"/>
          </w:rPr>
          <w:t>804.3</w:t>
        </w:r>
      </w:hyperlink>
    </w:p>
    <w:p w14:paraId="48C40718" w14:textId="77777777" w:rsidR="005C487B" w:rsidRPr="005C487B" w:rsidRDefault="005C487B" w:rsidP="005C487B">
      <w:r w:rsidRPr="005C487B">
        <w:t>257—22:</w:t>
      </w:r>
    </w:p>
    <w:p w14:paraId="23510F3E" w14:textId="77777777" w:rsidR="005C487B" w:rsidRPr="005C487B" w:rsidRDefault="005C487B" w:rsidP="005C487B">
      <w:r w:rsidRPr="005C487B">
        <w:t>Standard on Fire Test for Window and Glass Block Assemblies</w:t>
      </w:r>
    </w:p>
    <w:p w14:paraId="77C28A19" w14:textId="77777777" w:rsidR="005C487B" w:rsidRPr="005C487B" w:rsidRDefault="005C487B" w:rsidP="005C487B">
      <w:hyperlink r:id="rId2358" w:anchor="table_716.1-1" w:history="1">
        <w:r w:rsidRPr="005C487B">
          <w:rPr>
            <w:rStyle w:val="Hyperlink"/>
          </w:rPr>
          <w:t>Table 716.1(1)</w:t>
        </w:r>
      </w:hyperlink>
      <w:r w:rsidRPr="005C487B">
        <w:t>, 716.1.1, 716.1.2.2.2, 716.3.1.1, 716.3.1.2, </w:t>
      </w:r>
      <w:hyperlink r:id="rId2359" w:anchor="716.3.2.1.3" w:history="1">
        <w:r w:rsidRPr="005C487B">
          <w:rPr>
            <w:rStyle w:val="Hyperlink"/>
          </w:rPr>
          <w:t>716.3.2.1.3</w:t>
        </w:r>
      </w:hyperlink>
      <w:r w:rsidRPr="005C487B">
        <w:t>, </w:t>
      </w:r>
      <w:hyperlink r:id="rId2360" w:anchor="716.3.4" w:history="1">
        <w:r w:rsidRPr="005C487B">
          <w:rPr>
            <w:rStyle w:val="Hyperlink"/>
          </w:rPr>
          <w:t>716.3.4</w:t>
        </w:r>
      </w:hyperlink>
    </w:p>
    <w:p w14:paraId="7D38D358" w14:textId="77777777" w:rsidR="005C487B" w:rsidRPr="005C487B" w:rsidRDefault="005C487B" w:rsidP="005C487B">
      <w:r w:rsidRPr="005C487B">
        <w:t>259—23:</w:t>
      </w:r>
    </w:p>
    <w:p w14:paraId="0810D753" w14:textId="77777777" w:rsidR="005C487B" w:rsidRPr="005C487B" w:rsidRDefault="005C487B" w:rsidP="005C487B">
      <w:r w:rsidRPr="005C487B">
        <w:t>Standard Test Method for Potential Heat of Building </w:t>
      </w:r>
      <w:hyperlink r:id="rId2361" w:anchor="414.1.2" w:history="1">
        <w:r w:rsidRPr="005C487B">
          <w:rPr>
            <w:rStyle w:val="Hyperlink"/>
          </w:rPr>
          <w:t>Materials</w:t>
        </w:r>
      </w:hyperlink>
    </w:p>
    <w:p w14:paraId="0921447A" w14:textId="77777777" w:rsidR="005C487B" w:rsidRPr="005C487B" w:rsidRDefault="005C487B" w:rsidP="005C487B">
      <w:hyperlink r:id="rId2362" w:anchor="2603.4.1.10" w:history="1">
        <w:r w:rsidRPr="005C487B">
          <w:rPr>
            <w:rStyle w:val="Hyperlink"/>
          </w:rPr>
          <w:t>2603.4.1.10</w:t>
        </w:r>
      </w:hyperlink>
      <w:r w:rsidRPr="005C487B">
        <w:t>, </w:t>
      </w:r>
      <w:hyperlink r:id="rId2363" w:anchor="2603.5.3" w:history="1">
        <w:r w:rsidRPr="005C487B">
          <w:rPr>
            <w:rStyle w:val="Hyperlink"/>
          </w:rPr>
          <w:t>2603.5.3</w:t>
        </w:r>
      </w:hyperlink>
    </w:p>
    <w:p w14:paraId="5C4CAE12" w14:textId="77777777" w:rsidR="005C487B" w:rsidRPr="005C487B" w:rsidRDefault="005C487B" w:rsidP="005C487B">
      <w:r w:rsidRPr="005C487B">
        <w:t>265—23:</w:t>
      </w:r>
    </w:p>
    <w:p w14:paraId="04BED9C2" w14:textId="77777777" w:rsidR="005C487B" w:rsidRPr="005C487B" w:rsidRDefault="005C487B" w:rsidP="005C487B">
      <w:r w:rsidRPr="005C487B">
        <w:t>Standard Methods of Fire Tests for Evaluating Room Fire Growth Contribution of Textile or </w:t>
      </w:r>
      <w:hyperlink r:id="rId2364" w:anchor="expanded_vinyl_wall_covering_" w:history="1">
        <w:r w:rsidRPr="005C487B">
          <w:rPr>
            <w:rStyle w:val="Hyperlink"/>
            <w:i/>
            <w:iCs/>
          </w:rPr>
          <w:t>Expanded Vinyl Wall Coverings</w:t>
        </w:r>
      </w:hyperlink>
      <w:r w:rsidRPr="005C487B">
        <w:t> on Full Height Panels and </w:t>
      </w:r>
      <w:hyperlink r:id="rId2365" w:anchor="wall_" w:history="1">
        <w:r w:rsidRPr="005C487B">
          <w:rPr>
            <w:rStyle w:val="Hyperlink"/>
          </w:rPr>
          <w:t>Walls</w:t>
        </w:r>
      </w:hyperlink>
    </w:p>
    <w:p w14:paraId="28B4AC90" w14:textId="77777777" w:rsidR="005C487B" w:rsidRPr="005C487B" w:rsidRDefault="005C487B" w:rsidP="005C487B">
      <w:hyperlink r:id="rId2366" w:anchor="803.5.1" w:history="1">
        <w:r w:rsidRPr="005C487B">
          <w:rPr>
            <w:rStyle w:val="Hyperlink"/>
          </w:rPr>
          <w:t>803.5.1</w:t>
        </w:r>
      </w:hyperlink>
      <w:r w:rsidRPr="005C487B">
        <w:t>, </w:t>
      </w:r>
      <w:hyperlink r:id="rId2367" w:anchor="803.5.1.1" w:history="1">
        <w:r w:rsidRPr="005C487B">
          <w:rPr>
            <w:rStyle w:val="Hyperlink"/>
          </w:rPr>
          <w:t>803.5.1.1</w:t>
        </w:r>
      </w:hyperlink>
    </w:p>
    <w:p w14:paraId="364CD5EC" w14:textId="77777777" w:rsidR="005C487B" w:rsidRPr="005C487B" w:rsidRDefault="005C487B" w:rsidP="005C487B">
      <w:r w:rsidRPr="005C487B">
        <w:lastRenderedPageBreak/>
        <w:t>268—22:</w:t>
      </w:r>
    </w:p>
    <w:p w14:paraId="3CB78EC2" w14:textId="77777777" w:rsidR="005C487B" w:rsidRPr="005C487B" w:rsidRDefault="005C487B" w:rsidP="005C487B">
      <w:r w:rsidRPr="005C487B">
        <w:t>Standard Test Method for Determining Ignitability of </w:t>
      </w:r>
      <w:hyperlink r:id="rId2368" w:anchor="exterior_wall_assembly_" w:history="1">
        <w:r w:rsidRPr="005C487B">
          <w:rPr>
            <w:rStyle w:val="Hyperlink"/>
          </w:rPr>
          <w:t>Exterior Wall Assemblies</w:t>
        </w:r>
      </w:hyperlink>
      <w:r w:rsidRPr="005C487B">
        <w:t> Using a Radiant Heat Energy Source</w:t>
      </w:r>
    </w:p>
    <w:p w14:paraId="68EC8204" w14:textId="77777777" w:rsidR="005C487B" w:rsidRPr="005C487B" w:rsidRDefault="005C487B" w:rsidP="005C487B">
      <w:hyperlink r:id="rId2369" w:anchor="1405.1.1.1" w:history="1">
        <w:r w:rsidRPr="005C487B">
          <w:rPr>
            <w:rStyle w:val="Hyperlink"/>
          </w:rPr>
          <w:t>1405.1.1.1</w:t>
        </w:r>
      </w:hyperlink>
      <w:r w:rsidRPr="005C487B">
        <w:t>, </w:t>
      </w:r>
      <w:hyperlink r:id="rId2370" w:anchor="1405.1.1.1.1" w:history="1">
        <w:r w:rsidRPr="005C487B">
          <w:rPr>
            <w:rStyle w:val="Hyperlink"/>
          </w:rPr>
          <w:t>1405.1.1.1.1</w:t>
        </w:r>
      </w:hyperlink>
      <w:r w:rsidRPr="005C487B">
        <w:t>, </w:t>
      </w:r>
      <w:hyperlink r:id="rId2371" w:anchor="1405.1.1.1.2" w:history="1">
        <w:r w:rsidRPr="005C487B">
          <w:rPr>
            <w:rStyle w:val="Hyperlink"/>
          </w:rPr>
          <w:t>1405.1.1.1.2</w:t>
        </w:r>
      </w:hyperlink>
      <w:r w:rsidRPr="005C487B">
        <w:t>, </w:t>
      </w:r>
      <w:hyperlink r:id="rId2372" w:anchor="2603.5.7" w:history="1">
        <w:r w:rsidRPr="005C487B">
          <w:rPr>
            <w:rStyle w:val="Hyperlink"/>
          </w:rPr>
          <w:t>2603.5.7</w:t>
        </w:r>
      </w:hyperlink>
    </w:p>
    <w:p w14:paraId="5444AF9D" w14:textId="77777777" w:rsidR="005C487B" w:rsidRPr="005C487B" w:rsidRDefault="005C487B" w:rsidP="005C487B">
      <w:r w:rsidRPr="005C487B">
        <w:t>275—22:</w:t>
      </w:r>
    </w:p>
    <w:p w14:paraId="6A1203E8" w14:textId="77777777" w:rsidR="005C487B" w:rsidRPr="005C487B" w:rsidRDefault="005C487B" w:rsidP="005C487B">
      <w:r w:rsidRPr="005C487B">
        <w:t>Standard Method of Fire Tests for the Evaluation of Thermal Barriers</w:t>
      </w:r>
    </w:p>
    <w:p w14:paraId="502CCE5F" w14:textId="77777777" w:rsidR="005C487B" w:rsidRPr="005C487B" w:rsidRDefault="005C487B" w:rsidP="005C487B">
      <w:hyperlink r:id="rId2373" w:anchor="508.4.4.1" w:history="1">
        <w:r w:rsidRPr="005C487B">
          <w:rPr>
            <w:rStyle w:val="Hyperlink"/>
          </w:rPr>
          <w:t>508.4.4.1</w:t>
        </w:r>
      </w:hyperlink>
      <w:r w:rsidRPr="005C487B">
        <w:t>, </w:t>
      </w:r>
      <w:hyperlink r:id="rId2374" w:anchor="509.4.1.1" w:history="1">
        <w:r w:rsidRPr="005C487B">
          <w:rPr>
            <w:rStyle w:val="Hyperlink"/>
          </w:rPr>
          <w:t>509.4.1.1</w:t>
        </w:r>
      </w:hyperlink>
      <w:r w:rsidRPr="005C487B">
        <w:t>, </w:t>
      </w:r>
      <w:hyperlink r:id="rId2375" w:anchor="1406.10.2" w:history="1">
        <w:r w:rsidRPr="005C487B">
          <w:rPr>
            <w:rStyle w:val="Hyperlink"/>
          </w:rPr>
          <w:t>1406.10.2</w:t>
        </w:r>
      </w:hyperlink>
      <w:r w:rsidRPr="005C487B">
        <w:t>, </w:t>
      </w:r>
      <w:hyperlink r:id="rId2376" w:anchor="1408.10.2" w:history="1">
        <w:r w:rsidRPr="005C487B">
          <w:rPr>
            <w:rStyle w:val="Hyperlink"/>
          </w:rPr>
          <w:t>1408.10.2</w:t>
        </w:r>
      </w:hyperlink>
      <w:r w:rsidRPr="005C487B">
        <w:t>, </w:t>
      </w:r>
      <w:hyperlink r:id="rId2377" w:anchor="2603.4" w:history="1">
        <w:r w:rsidRPr="005C487B">
          <w:rPr>
            <w:rStyle w:val="Hyperlink"/>
          </w:rPr>
          <w:t>2603.4</w:t>
        </w:r>
      </w:hyperlink>
    </w:p>
    <w:p w14:paraId="61F5EC59" w14:textId="77777777" w:rsidR="005C487B" w:rsidRPr="005C487B" w:rsidRDefault="005C487B" w:rsidP="005C487B">
      <w:r w:rsidRPr="005C487B">
        <w:t>276—23:</w:t>
      </w:r>
    </w:p>
    <w:p w14:paraId="32790A5E" w14:textId="77777777" w:rsidR="005C487B" w:rsidRPr="005C487B" w:rsidRDefault="005C487B" w:rsidP="005C487B">
      <w:r w:rsidRPr="005C487B">
        <w:t>Standard Method of Fire Test for Determining the Heat Release Rate of Roofing Assemblies with Combustible Above-</w:t>
      </w:r>
      <w:hyperlink r:id="rId2378" w:anchor="deck_" w:history="1">
        <w:r w:rsidRPr="005C487B">
          <w:rPr>
            <w:rStyle w:val="Hyperlink"/>
          </w:rPr>
          <w:t>Deck</w:t>
        </w:r>
      </w:hyperlink>
      <w:r w:rsidRPr="005C487B">
        <w:t> Roofing Components</w:t>
      </w:r>
    </w:p>
    <w:p w14:paraId="688F9189" w14:textId="77777777" w:rsidR="005C487B" w:rsidRPr="005C487B" w:rsidRDefault="005C487B" w:rsidP="005C487B">
      <w:hyperlink r:id="rId2379" w:anchor="1508.1" w:history="1">
        <w:r w:rsidRPr="005C487B">
          <w:rPr>
            <w:rStyle w:val="Hyperlink"/>
          </w:rPr>
          <w:t>1508.1</w:t>
        </w:r>
      </w:hyperlink>
      <w:r w:rsidRPr="005C487B">
        <w:t>, </w:t>
      </w:r>
      <w:hyperlink r:id="rId2380" w:anchor="2603.3" w:history="1">
        <w:r w:rsidRPr="005C487B">
          <w:rPr>
            <w:rStyle w:val="Hyperlink"/>
          </w:rPr>
          <w:t>2603.3</w:t>
        </w:r>
      </w:hyperlink>
      <w:r w:rsidRPr="005C487B">
        <w:t>, </w:t>
      </w:r>
      <w:hyperlink r:id="rId2381" w:anchor="2603.4.1.5" w:history="1">
        <w:r w:rsidRPr="005C487B">
          <w:rPr>
            <w:rStyle w:val="Hyperlink"/>
          </w:rPr>
          <w:t>2603.4.1.5</w:t>
        </w:r>
      </w:hyperlink>
    </w:p>
    <w:p w14:paraId="66CF295B" w14:textId="77777777" w:rsidR="005C487B" w:rsidRPr="005C487B" w:rsidRDefault="005C487B" w:rsidP="005C487B">
      <w:r w:rsidRPr="005C487B">
        <w:t>285—23:</w:t>
      </w:r>
    </w:p>
    <w:p w14:paraId="34727A2D" w14:textId="77777777" w:rsidR="005C487B" w:rsidRPr="005C487B" w:rsidRDefault="005C487B" w:rsidP="005C487B">
      <w:r w:rsidRPr="005C487B">
        <w:t>Standard Fire Test Method for Evaluation of Fire Propagation Characteristics of </w:t>
      </w:r>
      <w:hyperlink r:id="rId2382" w:anchor="exterior_wall_assembly_" w:history="1">
        <w:r w:rsidRPr="005C487B">
          <w:rPr>
            <w:rStyle w:val="Hyperlink"/>
          </w:rPr>
          <w:t>Exterior Wall Assemblies</w:t>
        </w:r>
      </w:hyperlink>
      <w:r w:rsidRPr="005C487B">
        <w:t> Containing Combustible Components</w:t>
      </w:r>
    </w:p>
    <w:p w14:paraId="26C5DC54" w14:textId="77777777" w:rsidR="005C487B" w:rsidRPr="005C487B" w:rsidRDefault="005C487B" w:rsidP="005C487B">
      <w:hyperlink r:id="rId2383" w:anchor="718.2.6" w:history="1">
        <w:r w:rsidRPr="005C487B">
          <w:rPr>
            <w:rStyle w:val="Hyperlink"/>
          </w:rPr>
          <w:t>718.2.6</w:t>
        </w:r>
      </w:hyperlink>
      <w:r w:rsidRPr="005C487B">
        <w:t>, </w:t>
      </w:r>
      <w:hyperlink r:id="rId2384" w:anchor="1402.6" w:history="1">
        <w:r w:rsidRPr="005C487B">
          <w:rPr>
            <w:rStyle w:val="Hyperlink"/>
          </w:rPr>
          <w:t>1402.6</w:t>
        </w:r>
      </w:hyperlink>
      <w:r w:rsidRPr="005C487B">
        <w:t>, </w:t>
      </w:r>
      <w:hyperlink r:id="rId2385" w:anchor="1406.10.3" w:history="1">
        <w:r w:rsidRPr="005C487B">
          <w:rPr>
            <w:rStyle w:val="Hyperlink"/>
          </w:rPr>
          <w:t>1406.10.3</w:t>
        </w:r>
      </w:hyperlink>
      <w:r w:rsidRPr="005C487B">
        <w:t>, </w:t>
      </w:r>
      <w:hyperlink r:id="rId2386" w:anchor="1408.10.4" w:history="1">
        <w:r w:rsidRPr="005C487B">
          <w:rPr>
            <w:rStyle w:val="Hyperlink"/>
          </w:rPr>
          <w:t>1408.10.4</w:t>
        </w:r>
      </w:hyperlink>
      <w:r w:rsidRPr="005C487B">
        <w:t>, </w:t>
      </w:r>
      <w:hyperlink r:id="rId2387" w:anchor="1511.6.2" w:history="1">
        <w:r w:rsidRPr="005C487B">
          <w:rPr>
            <w:rStyle w:val="Hyperlink"/>
          </w:rPr>
          <w:t>1511.6.2</w:t>
        </w:r>
      </w:hyperlink>
      <w:r w:rsidRPr="005C487B">
        <w:t>, </w:t>
      </w:r>
      <w:hyperlink r:id="rId2388" w:anchor="2603.5.5" w:history="1">
        <w:r w:rsidRPr="005C487B">
          <w:rPr>
            <w:rStyle w:val="Hyperlink"/>
          </w:rPr>
          <w:t>2603.5.5</w:t>
        </w:r>
      </w:hyperlink>
    </w:p>
    <w:p w14:paraId="0FA23D0A" w14:textId="77777777" w:rsidR="005C487B" w:rsidRPr="005C487B" w:rsidRDefault="005C487B" w:rsidP="005C487B">
      <w:r w:rsidRPr="005C487B">
        <w:t>286—</w:t>
      </w:r>
      <w:r w:rsidRPr="005C487B">
        <w:rPr>
          <w:i/>
          <w:iCs/>
        </w:rPr>
        <w:t>24</w:t>
      </w:r>
      <w:r w:rsidRPr="005C487B">
        <w:t>:</w:t>
      </w:r>
    </w:p>
    <w:p w14:paraId="5E0C56CA" w14:textId="77777777" w:rsidR="005C487B" w:rsidRPr="005C487B" w:rsidRDefault="005C487B" w:rsidP="005C487B">
      <w:r w:rsidRPr="005C487B">
        <w:t>Standard Methods of Fire Tests for Evaluating Contribution of </w:t>
      </w:r>
      <w:hyperlink r:id="rId2389" w:anchor="wall_" w:history="1">
        <w:r w:rsidRPr="005C487B">
          <w:rPr>
            <w:rStyle w:val="Hyperlink"/>
          </w:rPr>
          <w:t>Wall</w:t>
        </w:r>
      </w:hyperlink>
      <w:r w:rsidRPr="005C487B">
        <w:t> and Ceiling </w:t>
      </w:r>
      <w:hyperlink r:id="rId2390" w:anchor="interior_finish_" w:history="1">
        <w:r w:rsidRPr="005C487B">
          <w:rPr>
            <w:rStyle w:val="Hyperlink"/>
          </w:rPr>
          <w:t>Interior Finish</w:t>
        </w:r>
      </w:hyperlink>
      <w:r w:rsidRPr="005C487B">
        <w:t> to Room Fire Growth</w:t>
      </w:r>
    </w:p>
    <w:p w14:paraId="1A6A5907" w14:textId="77777777" w:rsidR="005C487B" w:rsidRPr="005C487B" w:rsidRDefault="005C487B" w:rsidP="005C487B">
      <w:hyperlink r:id="rId2391" w:anchor="402.6.4.4" w:history="1">
        <w:r w:rsidRPr="005C487B">
          <w:rPr>
            <w:rStyle w:val="Hyperlink"/>
          </w:rPr>
          <w:t>402.6.4.4</w:t>
        </w:r>
      </w:hyperlink>
      <w:r w:rsidRPr="005C487B">
        <w:t>, </w:t>
      </w:r>
      <w:hyperlink r:id="rId2392" w:anchor="424.2" w:history="1">
        <w:r w:rsidRPr="005C487B">
          <w:rPr>
            <w:rStyle w:val="Hyperlink"/>
          </w:rPr>
          <w:t>424.2</w:t>
        </w:r>
      </w:hyperlink>
      <w:r w:rsidRPr="005C487B">
        <w:t>, </w:t>
      </w:r>
      <w:hyperlink r:id="rId2393" w:anchor="803.1.1" w:history="1">
        <w:r w:rsidRPr="005C487B">
          <w:rPr>
            <w:rStyle w:val="Hyperlink"/>
          </w:rPr>
          <w:t>803.1.1</w:t>
        </w:r>
      </w:hyperlink>
      <w:r w:rsidRPr="005C487B">
        <w:t>, </w:t>
      </w:r>
      <w:hyperlink r:id="rId2394" w:anchor="803.1.1.1" w:history="1">
        <w:r w:rsidRPr="005C487B">
          <w:rPr>
            <w:rStyle w:val="Hyperlink"/>
          </w:rPr>
          <w:t>803.1.1.1</w:t>
        </w:r>
      </w:hyperlink>
      <w:r w:rsidRPr="005C487B">
        <w:t>, </w:t>
      </w:r>
      <w:hyperlink r:id="rId2395" w:anchor="803.11" w:history="1">
        <w:r w:rsidRPr="005C487B">
          <w:rPr>
            <w:rStyle w:val="Hyperlink"/>
          </w:rPr>
          <w:t>803.11</w:t>
        </w:r>
      </w:hyperlink>
      <w:r w:rsidRPr="005C487B">
        <w:t>, </w:t>
      </w:r>
      <w:hyperlink r:id="rId2396" w:anchor="803.12" w:history="1">
        <w:r w:rsidRPr="005C487B">
          <w:rPr>
            <w:rStyle w:val="Hyperlink"/>
          </w:rPr>
          <w:t>803.12</w:t>
        </w:r>
      </w:hyperlink>
      <w:r w:rsidRPr="005C487B">
        <w:t>, </w:t>
      </w:r>
      <w:hyperlink r:id="rId2397" w:anchor="803.13" w:history="1">
        <w:r w:rsidRPr="005C487B">
          <w:rPr>
            <w:rStyle w:val="Hyperlink"/>
          </w:rPr>
          <w:t>803.13</w:t>
        </w:r>
      </w:hyperlink>
      <w:r w:rsidRPr="005C487B">
        <w:t>, </w:t>
      </w:r>
      <w:hyperlink r:id="rId2398" w:anchor="1406.10.2" w:history="1">
        <w:r w:rsidRPr="005C487B">
          <w:rPr>
            <w:rStyle w:val="Hyperlink"/>
          </w:rPr>
          <w:t>1406.10.2</w:t>
        </w:r>
      </w:hyperlink>
      <w:r w:rsidRPr="005C487B">
        <w:t>, </w:t>
      </w:r>
      <w:hyperlink r:id="rId2399" w:anchor="1408.10.3" w:history="1">
        <w:r w:rsidRPr="005C487B">
          <w:rPr>
            <w:rStyle w:val="Hyperlink"/>
          </w:rPr>
          <w:t>1408.10.3</w:t>
        </w:r>
      </w:hyperlink>
      <w:r w:rsidRPr="005C487B">
        <w:t>, </w:t>
      </w:r>
      <w:hyperlink r:id="rId2400" w:anchor="2603.7" w:history="1">
        <w:r w:rsidRPr="005C487B">
          <w:rPr>
            <w:rStyle w:val="Hyperlink"/>
          </w:rPr>
          <w:t>2603.7</w:t>
        </w:r>
      </w:hyperlink>
      <w:r w:rsidRPr="005C487B">
        <w:t>, </w:t>
      </w:r>
      <w:hyperlink r:id="rId2401" w:anchor="2603.9" w:history="1">
        <w:r w:rsidRPr="005C487B">
          <w:rPr>
            <w:rStyle w:val="Hyperlink"/>
          </w:rPr>
          <w:t>2603.9</w:t>
        </w:r>
      </w:hyperlink>
      <w:r w:rsidRPr="005C487B">
        <w:t>, </w:t>
      </w:r>
      <w:hyperlink r:id="rId2402" w:anchor="2604.2.4" w:history="1">
        <w:r w:rsidRPr="005C487B">
          <w:rPr>
            <w:rStyle w:val="Hyperlink"/>
          </w:rPr>
          <w:t>2604.2.4</w:t>
        </w:r>
      </w:hyperlink>
      <w:r w:rsidRPr="005C487B">
        <w:t>, </w:t>
      </w:r>
      <w:hyperlink r:id="rId2403" w:anchor="2614.4" w:history="1">
        <w:r w:rsidRPr="005C487B">
          <w:rPr>
            <w:rStyle w:val="Hyperlink"/>
          </w:rPr>
          <w:t>2614.4</w:t>
        </w:r>
      </w:hyperlink>
      <w:r w:rsidRPr="005C487B">
        <w:t>, </w:t>
      </w:r>
      <w:hyperlink r:id="rId2404" w:anchor="3105.3" w:history="1">
        <w:r w:rsidRPr="005C487B">
          <w:rPr>
            <w:rStyle w:val="Hyperlink"/>
          </w:rPr>
          <w:t>3105.3</w:t>
        </w:r>
      </w:hyperlink>
    </w:p>
    <w:p w14:paraId="7CE62C9E" w14:textId="77777777" w:rsidR="005C487B" w:rsidRPr="005C487B" w:rsidRDefault="005C487B" w:rsidP="005C487B">
      <w:r w:rsidRPr="005C487B">
        <w:t>288—22:</w:t>
      </w:r>
    </w:p>
    <w:p w14:paraId="254AA9C1" w14:textId="77777777" w:rsidR="005C487B" w:rsidRPr="005C487B" w:rsidRDefault="005C487B" w:rsidP="005C487B">
      <w:r w:rsidRPr="005C487B">
        <w:t>Standard Methods of Fire Tests of Horizontal </w:t>
      </w:r>
      <w:hyperlink r:id="rId2405" w:anchor="fire_door_assembly_" w:history="1">
        <w:r w:rsidRPr="005C487B">
          <w:rPr>
            <w:rStyle w:val="Hyperlink"/>
          </w:rPr>
          <w:t>Fire Door Assemblies</w:t>
        </w:r>
      </w:hyperlink>
      <w:r w:rsidRPr="005C487B">
        <w:t> Installed in Horizontal </w:t>
      </w:r>
      <w:hyperlink r:id="rId2406" w:anchor="fire_resistance_" w:history="1">
        <w:r w:rsidRPr="005C487B">
          <w:rPr>
            <w:rStyle w:val="Hyperlink"/>
          </w:rPr>
          <w:t>Fire Resistance</w:t>
        </w:r>
      </w:hyperlink>
      <w:r w:rsidRPr="005C487B">
        <w:t>-Rated Assemblies</w:t>
      </w:r>
    </w:p>
    <w:p w14:paraId="3C5F0A6F" w14:textId="77777777" w:rsidR="005C487B" w:rsidRPr="005C487B" w:rsidRDefault="005C487B" w:rsidP="005C487B">
      <w:hyperlink r:id="rId2407" w:anchor="712.1.13.1" w:history="1">
        <w:r w:rsidRPr="005C487B">
          <w:rPr>
            <w:rStyle w:val="Hyperlink"/>
          </w:rPr>
          <w:t>712.1.13.1</w:t>
        </w:r>
      </w:hyperlink>
    </w:p>
    <w:p w14:paraId="25201C71" w14:textId="77777777" w:rsidR="005C487B" w:rsidRPr="005C487B" w:rsidRDefault="005C487B" w:rsidP="005C487B">
      <w:r w:rsidRPr="005C487B">
        <w:t>289—23:</w:t>
      </w:r>
    </w:p>
    <w:p w14:paraId="5BEFE5E7" w14:textId="77777777" w:rsidR="005C487B" w:rsidRPr="005C487B" w:rsidRDefault="005C487B" w:rsidP="005C487B">
      <w:r w:rsidRPr="005C487B">
        <w:t>Standard Method of Fire Test for Individual Fuel Packages</w:t>
      </w:r>
    </w:p>
    <w:p w14:paraId="1D53BA5E" w14:textId="77777777" w:rsidR="005C487B" w:rsidRPr="005C487B" w:rsidRDefault="005C487B" w:rsidP="005C487B">
      <w:hyperlink r:id="rId2408" w:anchor="402.6.2" w:history="1">
        <w:r w:rsidRPr="005C487B">
          <w:rPr>
            <w:rStyle w:val="Hyperlink"/>
          </w:rPr>
          <w:t>402.6.2</w:t>
        </w:r>
      </w:hyperlink>
      <w:r w:rsidRPr="005C487B">
        <w:t>, </w:t>
      </w:r>
      <w:hyperlink r:id="rId2409" w:anchor="402.6.4.5" w:history="1">
        <w:r w:rsidRPr="005C487B">
          <w:rPr>
            <w:rStyle w:val="Hyperlink"/>
          </w:rPr>
          <w:t>402.6.4.5</w:t>
        </w:r>
      </w:hyperlink>
      <w:r w:rsidRPr="005C487B">
        <w:t>, </w:t>
      </w:r>
      <w:hyperlink r:id="rId2410" w:anchor="424.2" w:history="1">
        <w:r w:rsidRPr="005C487B">
          <w:rPr>
            <w:rStyle w:val="Hyperlink"/>
          </w:rPr>
          <w:t>424.2</w:t>
        </w:r>
      </w:hyperlink>
      <w:r w:rsidRPr="005C487B">
        <w:t>, </w:t>
      </w:r>
      <w:hyperlink r:id="rId2411" w:anchor="806.4" w:history="1">
        <w:r w:rsidRPr="005C487B">
          <w:rPr>
            <w:rStyle w:val="Hyperlink"/>
          </w:rPr>
          <w:t>806.4</w:t>
        </w:r>
      </w:hyperlink>
    </w:p>
    <w:p w14:paraId="30216DC2" w14:textId="77777777" w:rsidR="005C487B" w:rsidRPr="005C487B" w:rsidRDefault="005C487B" w:rsidP="005C487B">
      <w:hyperlink r:id="rId2412" w:anchor="409" w:history="1">
        <w:r w:rsidRPr="005C487B">
          <w:rPr>
            <w:rStyle w:val="Hyperlink"/>
          </w:rPr>
          <w:t>409</w:t>
        </w:r>
      </w:hyperlink>
      <w:r w:rsidRPr="005C487B">
        <w:t>—22:</w:t>
      </w:r>
    </w:p>
    <w:p w14:paraId="0D7C7B81" w14:textId="77777777" w:rsidR="005C487B" w:rsidRPr="005C487B" w:rsidRDefault="005C487B" w:rsidP="005C487B">
      <w:r w:rsidRPr="005C487B">
        <w:lastRenderedPageBreak/>
        <w:t>Standard on Aircraft Hangars</w:t>
      </w:r>
    </w:p>
    <w:p w14:paraId="7B9AB709" w14:textId="77777777" w:rsidR="005C487B" w:rsidRPr="005C487B" w:rsidRDefault="005C487B" w:rsidP="005C487B">
      <w:hyperlink r:id="rId2413" w:anchor="412.3.6" w:history="1">
        <w:r w:rsidRPr="005C487B">
          <w:rPr>
            <w:rStyle w:val="Hyperlink"/>
          </w:rPr>
          <w:t>412.3.6</w:t>
        </w:r>
      </w:hyperlink>
      <w:r w:rsidRPr="005C487B">
        <w:t>, </w:t>
      </w:r>
      <w:hyperlink r:id="rId2414" w:anchor="table" w:history="1">
        <w:r w:rsidRPr="005C487B">
          <w:rPr>
            <w:rStyle w:val="Hyperlink"/>
          </w:rPr>
          <w:t>Table</w:t>
        </w:r>
      </w:hyperlink>
      <w:r w:rsidRPr="005C487B">
        <w:t> 412.3.6, 412.3.6.1, 412.5.5</w:t>
      </w:r>
    </w:p>
    <w:p w14:paraId="796CD6CB" w14:textId="77777777" w:rsidR="005C487B" w:rsidRPr="005C487B" w:rsidRDefault="005C487B" w:rsidP="005C487B">
      <w:hyperlink r:id="rId2415" w:anchor="418" w:history="1">
        <w:r w:rsidRPr="005C487B">
          <w:rPr>
            <w:rStyle w:val="Hyperlink"/>
          </w:rPr>
          <w:t>418</w:t>
        </w:r>
      </w:hyperlink>
      <w:r w:rsidRPr="005C487B">
        <w:t>—</w:t>
      </w:r>
      <w:r w:rsidRPr="005C487B">
        <w:rPr>
          <w:i/>
          <w:iCs/>
        </w:rPr>
        <w:t>24</w:t>
      </w:r>
      <w:r w:rsidRPr="005C487B">
        <w:t>:</w:t>
      </w:r>
    </w:p>
    <w:p w14:paraId="5F7913C5" w14:textId="77777777" w:rsidR="005C487B" w:rsidRPr="005C487B" w:rsidRDefault="005C487B" w:rsidP="005C487B">
      <w:r w:rsidRPr="005C487B">
        <w:t>Standard for </w:t>
      </w:r>
      <w:hyperlink r:id="rId2416" w:anchor="heliport_" w:history="1">
        <w:r w:rsidRPr="005C487B">
          <w:rPr>
            <w:rStyle w:val="Hyperlink"/>
          </w:rPr>
          <w:t>Heliports</w:t>
        </w:r>
      </w:hyperlink>
    </w:p>
    <w:p w14:paraId="42F8474E" w14:textId="77777777" w:rsidR="005C487B" w:rsidRPr="005C487B" w:rsidRDefault="005C487B" w:rsidP="005C487B">
      <w:hyperlink r:id="rId2417" w:anchor="412.7.4" w:history="1">
        <w:r w:rsidRPr="005C487B">
          <w:rPr>
            <w:rStyle w:val="Hyperlink"/>
          </w:rPr>
          <w:t>412.7.4</w:t>
        </w:r>
      </w:hyperlink>
    </w:p>
    <w:p w14:paraId="49D453E7" w14:textId="77777777" w:rsidR="005C487B" w:rsidRPr="005C487B" w:rsidRDefault="005C487B" w:rsidP="005C487B">
      <w:r w:rsidRPr="005C487B">
        <w:t>484—22:</w:t>
      </w:r>
    </w:p>
    <w:p w14:paraId="71A39337" w14:textId="77777777" w:rsidR="005C487B" w:rsidRPr="005C487B" w:rsidRDefault="005C487B" w:rsidP="005C487B">
      <w:r w:rsidRPr="005C487B">
        <w:t>Standard for Combustible Metals</w:t>
      </w:r>
    </w:p>
    <w:p w14:paraId="2B539E11" w14:textId="77777777" w:rsidR="005C487B" w:rsidRPr="005C487B" w:rsidRDefault="005C487B" w:rsidP="005C487B">
      <w:hyperlink r:id="rId2418" w:anchor="426.1" w:history="1">
        <w:r w:rsidRPr="005C487B">
          <w:rPr>
            <w:rStyle w:val="Hyperlink"/>
          </w:rPr>
          <w:t>426.1</w:t>
        </w:r>
      </w:hyperlink>
    </w:p>
    <w:p w14:paraId="41E3BA08" w14:textId="77777777" w:rsidR="005C487B" w:rsidRPr="005C487B" w:rsidRDefault="005C487B" w:rsidP="005C487B">
      <w:pPr>
        <w:rPr>
          <w:i/>
          <w:iCs/>
        </w:rPr>
      </w:pPr>
      <w:hyperlink r:id="rId2419" w:anchor="502" w:history="1">
        <w:r w:rsidRPr="005C487B">
          <w:rPr>
            <w:rStyle w:val="Hyperlink"/>
            <w:i/>
            <w:iCs/>
          </w:rPr>
          <w:t>502</w:t>
        </w:r>
      </w:hyperlink>
      <w:r w:rsidRPr="005C487B">
        <w:rPr>
          <w:i/>
          <w:iCs/>
        </w:rPr>
        <w:t>—20:</w:t>
      </w:r>
    </w:p>
    <w:p w14:paraId="5864A629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for Road Tunnels, Bridges, and Other Limited Access Highways</w:t>
      </w:r>
    </w:p>
    <w:p w14:paraId="28476A42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429</w:t>
      </w:r>
    </w:p>
    <w:p w14:paraId="56C42703" w14:textId="77777777" w:rsidR="005C487B" w:rsidRPr="005C487B" w:rsidRDefault="005C487B" w:rsidP="005C487B">
      <w:r w:rsidRPr="005C487B">
        <w:t>652—19:</w:t>
      </w:r>
    </w:p>
    <w:p w14:paraId="3E199168" w14:textId="77777777" w:rsidR="005C487B" w:rsidRPr="005C487B" w:rsidRDefault="005C487B" w:rsidP="005C487B">
      <w:r w:rsidRPr="005C487B">
        <w:t>Standard on the Fundamentals of </w:t>
      </w:r>
      <w:hyperlink r:id="rId2420" w:anchor="combustible_dust_" w:history="1">
        <w:r w:rsidRPr="005C487B">
          <w:rPr>
            <w:rStyle w:val="Hyperlink"/>
          </w:rPr>
          <w:t>Combustible Dust</w:t>
        </w:r>
      </w:hyperlink>
    </w:p>
    <w:p w14:paraId="75EC0B29" w14:textId="77777777" w:rsidR="005C487B" w:rsidRPr="005C487B" w:rsidRDefault="005C487B" w:rsidP="005C487B">
      <w:hyperlink r:id="rId2421" w:anchor="426.1" w:history="1">
        <w:r w:rsidRPr="005C487B">
          <w:rPr>
            <w:rStyle w:val="Hyperlink"/>
          </w:rPr>
          <w:t>426.1</w:t>
        </w:r>
      </w:hyperlink>
    </w:p>
    <w:p w14:paraId="7B750F90" w14:textId="77777777" w:rsidR="005C487B" w:rsidRPr="005C487B" w:rsidRDefault="005C487B" w:rsidP="005C487B">
      <w:r w:rsidRPr="005C487B">
        <w:t>654—20:</w:t>
      </w:r>
    </w:p>
    <w:p w14:paraId="54E30843" w14:textId="77777777" w:rsidR="005C487B" w:rsidRPr="005C487B" w:rsidRDefault="005C487B" w:rsidP="005C487B">
      <w:r w:rsidRPr="005C487B">
        <w:t>Standard for the Prevention of Fire and Dust </w:t>
      </w:r>
      <w:hyperlink r:id="rId2422" w:anchor="explosion_" w:history="1">
        <w:r w:rsidRPr="005C487B">
          <w:rPr>
            <w:rStyle w:val="Hyperlink"/>
          </w:rPr>
          <w:t>Explosions</w:t>
        </w:r>
      </w:hyperlink>
      <w:r w:rsidRPr="005C487B">
        <w:t> from the Manufacturing, Processing, and </w:t>
      </w:r>
      <w:hyperlink r:id="rId2423" w:anchor="handling_" w:history="1">
        <w:r w:rsidRPr="005C487B">
          <w:rPr>
            <w:rStyle w:val="Hyperlink"/>
          </w:rPr>
          <w:t>Handling</w:t>
        </w:r>
      </w:hyperlink>
      <w:r w:rsidRPr="005C487B">
        <w:t> of Combustible Particulate </w:t>
      </w:r>
      <w:hyperlink r:id="rId2424" w:anchor="solid_" w:history="1">
        <w:r w:rsidRPr="005C487B">
          <w:rPr>
            <w:rStyle w:val="Hyperlink"/>
          </w:rPr>
          <w:t>Solids</w:t>
        </w:r>
      </w:hyperlink>
    </w:p>
    <w:p w14:paraId="24C0E369" w14:textId="77777777" w:rsidR="005C487B" w:rsidRPr="005C487B" w:rsidRDefault="005C487B" w:rsidP="005C487B">
      <w:hyperlink r:id="rId2425" w:anchor="426.1" w:history="1">
        <w:r w:rsidRPr="005C487B">
          <w:rPr>
            <w:rStyle w:val="Hyperlink"/>
          </w:rPr>
          <w:t>426.1</w:t>
        </w:r>
      </w:hyperlink>
    </w:p>
    <w:p w14:paraId="16E0EA4B" w14:textId="77777777" w:rsidR="005C487B" w:rsidRPr="005C487B" w:rsidRDefault="005C487B" w:rsidP="005C487B">
      <w:r w:rsidRPr="005C487B">
        <w:t>655—19:</w:t>
      </w:r>
    </w:p>
    <w:p w14:paraId="4D890D19" w14:textId="77777777" w:rsidR="005C487B" w:rsidRPr="005C487B" w:rsidRDefault="005C487B" w:rsidP="005C487B">
      <w:r w:rsidRPr="005C487B">
        <w:t>Standard for the Prevention of Sulfur Fires and </w:t>
      </w:r>
      <w:hyperlink r:id="rId2426" w:anchor="explosion_" w:history="1">
        <w:r w:rsidRPr="005C487B">
          <w:rPr>
            <w:rStyle w:val="Hyperlink"/>
          </w:rPr>
          <w:t>Explosions</w:t>
        </w:r>
      </w:hyperlink>
    </w:p>
    <w:p w14:paraId="1DC8475C" w14:textId="77777777" w:rsidR="005C487B" w:rsidRPr="005C487B" w:rsidRDefault="005C487B" w:rsidP="005C487B">
      <w:hyperlink r:id="rId2427" w:anchor="426.1" w:history="1">
        <w:r w:rsidRPr="005C487B">
          <w:rPr>
            <w:rStyle w:val="Hyperlink"/>
          </w:rPr>
          <w:t>426.1</w:t>
        </w:r>
      </w:hyperlink>
    </w:p>
    <w:p w14:paraId="27664EA5" w14:textId="77777777" w:rsidR="005C487B" w:rsidRPr="005C487B" w:rsidRDefault="005C487B" w:rsidP="005C487B">
      <w:r w:rsidRPr="005C487B">
        <w:t>664—20:</w:t>
      </w:r>
    </w:p>
    <w:p w14:paraId="1AE3C897" w14:textId="77777777" w:rsidR="005C487B" w:rsidRPr="005C487B" w:rsidRDefault="005C487B" w:rsidP="005C487B">
      <w:r w:rsidRPr="005C487B">
        <w:t>Standard for the Prevention of Fires and </w:t>
      </w:r>
      <w:hyperlink r:id="rId2428" w:anchor="explosion_" w:history="1">
        <w:r w:rsidRPr="005C487B">
          <w:rPr>
            <w:rStyle w:val="Hyperlink"/>
          </w:rPr>
          <w:t>Explosions</w:t>
        </w:r>
      </w:hyperlink>
      <w:r w:rsidRPr="005C487B">
        <w:t> in Wood Processing and Woodworking </w:t>
      </w:r>
      <w:hyperlink r:id="rId2429" w:anchor="facility_" w:history="1">
        <w:r w:rsidRPr="005C487B">
          <w:rPr>
            <w:rStyle w:val="Hyperlink"/>
          </w:rPr>
          <w:t>Facilities</w:t>
        </w:r>
      </w:hyperlink>
    </w:p>
    <w:p w14:paraId="2F93089F" w14:textId="77777777" w:rsidR="005C487B" w:rsidRPr="005C487B" w:rsidRDefault="005C487B" w:rsidP="005C487B">
      <w:hyperlink r:id="rId2430" w:anchor="426.1" w:history="1">
        <w:r w:rsidRPr="005C487B">
          <w:rPr>
            <w:rStyle w:val="Hyperlink"/>
          </w:rPr>
          <w:t>426.1</w:t>
        </w:r>
      </w:hyperlink>
    </w:p>
    <w:p w14:paraId="36BE8558" w14:textId="77777777" w:rsidR="005C487B" w:rsidRPr="005C487B" w:rsidRDefault="005C487B" w:rsidP="005C487B">
      <w:hyperlink r:id="rId2431" w:anchor="701" w:history="1">
        <w:r w:rsidRPr="005C487B">
          <w:rPr>
            <w:rStyle w:val="Hyperlink"/>
          </w:rPr>
          <w:t>701</w:t>
        </w:r>
      </w:hyperlink>
      <w:r w:rsidRPr="005C487B">
        <w:t>—23:</w:t>
      </w:r>
    </w:p>
    <w:p w14:paraId="460E42AE" w14:textId="77777777" w:rsidR="005C487B" w:rsidRPr="005C487B" w:rsidRDefault="005C487B" w:rsidP="005C487B">
      <w:r w:rsidRPr="005C487B">
        <w:t>Standard Methods of Fire Tests for Flame Propagation of Textiles and Films</w:t>
      </w:r>
    </w:p>
    <w:p w14:paraId="2C20F284" w14:textId="77777777" w:rsidR="005C487B" w:rsidRPr="005C487B" w:rsidRDefault="005C487B" w:rsidP="005C487B">
      <w:hyperlink r:id="rId2432" w:anchor="410.2.6" w:history="1">
        <w:r w:rsidRPr="005C487B">
          <w:rPr>
            <w:rStyle w:val="Hyperlink"/>
          </w:rPr>
          <w:t>410.2.6</w:t>
        </w:r>
      </w:hyperlink>
      <w:r w:rsidRPr="005C487B">
        <w:t>, </w:t>
      </w:r>
      <w:hyperlink r:id="rId2433" w:anchor="424.2" w:history="1">
        <w:r w:rsidRPr="005C487B">
          <w:rPr>
            <w:rStyle w:val="Hyperlink"/>
          </w:rPr>
          <w:t>424.2</w:t>
        </w:r>
      </w:hyperlink>
      <w:r w:rsidRPr="005C487B">
        <w:t>, </w:t>
      </w:r>
      <w:hyperlink r:id="rId2434" w:anchor="806.4" w:history="1">
        <w:r w:rsidRPr="005C487B">
          <w:rPr>
            <w:rStyle w:val="Hyperlink"/>
          </w:rPr>
          <w:t>806.4</w:t>
        </w:r>
      </w:hyperlink>
      <w:r w:rsidRPr="005C487B">
        <w:t>, </w:t>
      </w:r>
      <w:hyperlink r:id="rId2435" w:anchor="3102.3" w:history="1">
        <w:r w:rsidRPr="005C487B">
          <w:rPr>
            <w:rStyle w:val="Hyperlink"/>
          </w:rPr>
          <w:t>3102.3</w:t>
        </w:r>
      </w:hyperlink>
      <w:r w:rsidRPr="005C487B">
        <w:t>, </w:t>
      </w:r>
      <w:hyperlink r:id="rId2436" w:anchor="3102.3.1" w:history="1">
        <w:r w:rsidRPr="005C487B">
          <w:rPr>
            <w:rStyle w:val="Hyperlink"/>
          </w:rPr>
          <w:t>3102.3.1</w:t>
        </w:r>
      </w:hyperlink>
      <w:r w:rsidRPr="005C487B">
        <w:t>, </w:t>
      </w:r>
      <w:hyperlink r:id="rId2437" w:anchor="3102.6.1.1" w:history="1">
        <w:r w:rsidRPr="005C487B">
          <w:rPr>
            <w:rStyle w:val="Hyperlink"/>
          </w:rPr>
          <w:t>3102.6.1.1</w:t>
        </w:r>
      </w:hyperlink>
      <w:r w:rsidRPr="005C487B">
        <w:t>, </w:t>
      </w:r>
      <w:hyperlink r:id="rId2438" w:anchor="3105.3" w:history="1">
        <w:r w:rsidRPr="005C487B">
          <w:rPr>
            <w:rStyle w:val="Hyperlink"/>
          </w:rPr>
          <w:t>3105.3</w:t>
        </w:r>
      </w:hyperlink>
    </w:p>
    <w:p w14:paraId="07047B9D" w14:textId="77777777" w:rsidR="005C487B" w:rsidRPr="005C487B" w:rsidRDefault="005C487B" w:rsidP="005C487B">
      <w:hyperlink r:id="rId2439" w:anchor="704" w:history="1">
        <w:r w:rsidRPr="005C487B">
          <w:rPr>
            <w:rStyle w:val="Hyperlink"/>
          </w:rPr>
          <w:t>704</w:t>
        </w:r>
      </w:hyperlink>
      <w:r w:rsidRPr="005C487B">
        <w:t>—22:</w:t>
      </w:r>
    </w:p>
    <w:p w14:paraId="5206D85A" w14:textId="77777777" w:rsidR="005C487B" w:rsidRPr="005C487B" w:rsidRDefault="005C487B" w:rsidP="005C487B">
      <w:r w:rsidRPr="005C487B">
        <w:t>Standard System for the </w:t>
      </w:r>
      <w:hyperlink r:id="rId2440" w:anchor="2201A.2" w:history="1">
        <w:r w:rsidRPr="005C487B">
          <w:rPr>
            <w:rStyle w:val="Hyperlink"/>
          </w:rPr>
          <w:t>Identification</w:t>
        </w:r>
      </w:hyperlink>
      <w:r w:rsidRPr="005C487B">
        <w:t> of the Hazards of </w:t>
      </w:r>
      <w:hyperlink r:id="rId2441" w:anchor="414.1.2" w:history="1">
        <w:r w:rsidRPr="005C487B">
          <w:rPr>
            <w:rStyle w:val="Hyperlink"/>
          </w:rPr>
          <w:t>Materials</w:t>
        </w:r>
      </w:hyperlink>
      <w:r w:rsidRPr="005C487B">
        <w:t> for Emergency Response</w:t>
      </w:r>
    </w:p>
    <w:p w14:paraId="6BA6D5E0" w14:textId="77777777" w:rsidR="005C487B" w:rsidRPr="005C487B" w:rsidRDefault="005C487B" w:rsidP="005C487B">
      <w:hyperlink r:id="rId2442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2443" w:anchor="415.5.2" w:history="1">
        <w:r w:rsidRPr="005C487B">
          <w:rPr>
            <w:rStyle w:val="Hyperlink"/>
          </w:rPr>
          <w:t>415.5.2</w:t>
        </w:r>
      </w:hyperlink>
    </w:p>
    <w:p w14:paraId="7A67E2C4" w14:textId="77777777" w:rsidR="005C487B" w:rsidRPr="005C487B" w:rsidRDefault="005C487B" w:rsidP="005C487B">
      <w:r w:rsidRPr="005C487B">
        <w:t>750—23:</w:t>
      </w:r>
    </w:p>
    <w:p w14:paraId="7E7364B9" w14:textId="77777777" w:rsidR="005C487B" w:rsidRPr="005C487B" w:rsidRDefault="005C487B" w:rsidP="005C487B">
      <w:r w:rsidRPr="005C487B">
        <w:t>Standard on Water Mist </w:t>
      </w:r>
      <w:hyperlink r:id="rId2444" w:anchor="901.2" w:history="1">
        <w:r w:rsidRPr="005C487B">
          <w:rPr>
            <w:rStyle w:val="Hyperlink"/>
          </w:rPr>
          <w:t>Fire Protection Systems</w:t>
        </w:r>
      </w:hyperlink>
    </w:p>
    <w:p w14:paraId="2BEC0039" w14:textId="77777777" w:rsidR="005C487B" w:rsidRPr="005C487B" w:rsidRDefault="005C487B" w:rsidP="005C487B">
      <w:hyperlink r:id="rId2445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2446" w:anchor="904.11.1.1" w:history="1">
        <w:r w:rsidRPr="005C487B">
          <w:rPr>
            <w:rStyle w:val="Hyperlink"/>
          </w:rPr>
          <w:t>904.11.1.1</w:t>
        </w:r>
      </w:hyperlink>
      <w:r w:rsidRPr="005C487B">
        <w:t>, </w:t>
      </w:r>
      <w:hyperlink r:id="rId2447" w:anchor="904.14" w:history="1">
        <w:r w:rsidRPr="005C487B">
          <w:rPr>
            <w:rStyle w:val="Hyperlink"/>
          </w:rPr>
          <w:t>904.14</w:t>
        </w:r>
      </w:hyperlink>
    </w:p>
    <w:p w14:paraId="17D15DA8" w14:textId="77777777" w:rsidR="005C487B" w:rsidRPr="005C487B" w:rsidRDefault="005C487B" w:rsidP="005C487B">
      <w:r w:rsidRPr="005C487B">
        <w:t>770—21:</w:t>
      </w:r>
    </w:p>
    <w:p w14:paraId="5602AC6E" w14:textId="77777777" w:rsidR="005C487B" w:rsidRPr="005C487B" w:rsidRDefault="005C487B" w:rsidP="005C487B">
      <w:r w:rsidRPr="005C487B">
        <w:t>Standard on Hybrid (Water and </w:t>
      </w:r>
      <w:hyperlink r:id="rId2448" w:anchor="inert_gas_" w:history="1">
        <w:r w:rsidRPr="005C487B">
          <w:rPr>
            <w:rStyle w:val="Hyperlink"/>
          </w:rPr>
          <w:t>Inert Gas</w:t>
        </w:r>
      </w:hyperlink>
      <w:r w:rsidRPr="005C487B">
        <w:t>) Fire-Extinguishing Systems</w:t>
      </w:r>
    </w:p>
    <w:p w14:paraId="3F9DCCDB" w14:textId="77777777" w:rsidR="005C487B" w:rsidRPr="005C487B" w:rsidRDefault="005C487B" w:rsidP="005C487B">
      <w:hyperlink r:id="rId2449" w:anchor="904.13" w:history="1">
        <w:r w:rsidRPr="005C487B">
          <w:rPr>
            <w:rStyle w:val="Hyperlink"/>
          </w:rPr>
          <w:t>904.13</w:t>
        </w:r>
      </w:hyperlink>
    </w:p>
    <w:p w14:paraId="23C8BFAF" w14:textId="77777777" w:rsidR="005C487B" w:rsidRPr="005C487B" w:rsidRDefault="005C487B" w:rsidP="005C487B">
      <w:r w:rsidRPr="005C487B">
        <w:t>780—</w:t>
      </w:r>
      <w:r w:rsidRPr="005C487B">
        <w:rPr>
          <w:i/>
          <w:iCs/>
        </w:rPr>
        <w:t>23</w:t>
      </w:r>
      <w:r w:rsidRPr="005C487B">
        <w:t>:</w:t>
      </w:r>
    </w:p>
    <w:p w14:paraId="676E530C" w14:textId="77777777" w:rsidR="005C487B" w:rsidRPr="005C487B" w:rsidRDefault="005C487B" w:rsidP="005C487B">
      <w:r w:rsidRPr="005C487B">
        <w:t>Standard for the </w:t>
      </w:r>
      <w:hyperlink r:id="rId2450" w:anchor="2702.1.3" w:history="1">
        <w:r w:rsidRPr="005C487B">
          <w:rPr>
            <w:rStyle w:val="Hyperlink"/>
          </w:rPr>
          <w:t>Installation</w:t>
        </w:r>
      </w:hyperlink>
      <w:r w:rsidRPr="005C487B">
        <w:t> of Lightning </w:t>
      </w:r>
      <w:hyperlink r:id="rId2451" w:anchor="2201.3" w:history="1">
        <w:r w:rsidRPr="005C487B">
          <w:rPr>
            <w:rStyle w:val="Hyperlink"/>
          </w:rPr>
          <w:t>Protection</w:t>
        </w:r>
      </w:hyperlink>
      <w:r w:rsidRPr="005C487B">
        <w:t> Systems</w:t>
      </w:r>
    </w:p>
    <w:p w14:paraId="0E74CF3A" w14:textId="77777777" w:rsidR="005C487B" w:rsidRPr="005C487B" w:rsidRDefault="005C487B" w:rsidP="005C487B">
      <w:hyperlink r:id="rId2452" w:anchor="2703.2" w:history="1">
        <w:r w:rsidRPr="005C487B">
          <w:rPr>
            <w:rStyle w:val="Hyperlink"/>
          </w:rPr>
          <w:t>2703.2</w:t>
        </w:r>
      </w:hyperlink>
      <w:r w:rsidRPr="005C487B">
        <w:t>, </w:t>
      </w:r>
      <w:hyperlink r:id="rId2453" w:anchor="2703.2.1" w:history="1">
        <w:r w:rsidRPr="005C487B">
          <w:rPr>
            <w:rStyle w:val="Hyperlink"/>
          </w:rPr>
          <w:t>2703.2.1</w:t>
        </w:r>
      </w:hyperlink>
      <w:r w:rsidRPr="005C487B">
        <w:t>, </w:t>
      </w:r>
      <w:hyperlink r:id="rId2454" w:anchor="2703.3" w:history="1">
        <w:r w:rsidRPr="005C487B">
          <w:rPr>
            <w:rStyle w:val="Hyperlink"/>
          </w:rPr>
          <w:t>2703.3</w:t>
        </w:r>
      </w:hyperlink>
    </w:p>
    <w:p w14:paraId="323E8BB5" w14:textId="77777777" w:rsidR="005C487B" w:rsidRPr="005C487B" w:rsidRDefault="005C487B" w:rsidP="005C487B">
      <w:r w:rsidRPr="005C487B">
        <w:t>1124—22:</w:t>
      </w:r>
    </w:p>
    <w:p w14:paraId="24827BF7" w14:textId="77777777" w:rsidR="005C487B" w:rsidRPr="005C487B" w:rsidRDefault="005C487B" w:rsidP="005C487B">
      <w:r w:rsidRPr="005C487B">
        <w:t>Code for the Manufacture, Transportation, and </w:t>
      </w:r>
      <w:hyperlink r:id="rId2455" w:anchor="911.1.5" w:history="1">
        <w:r w:rsidRPr="005C487B">
          <w:rPr>
            <w:rStyle w:val="Hyperlink"/>
          </w:rPr>
          <w:t>Storage</w:t>
        </w:r>
      </w:hyperlink>
      <w:r w:rsidRPr="005C487B">
        <w:t> </w:t>
      </w:r>
      <w:r w:rsidRPr="005C487B">
        <w:rPr>
          <w:i/>
          <w:iCs/>
        </w:rPr>
        <w:t>and Retail Sales</w:t>
      </w:r>
      <w:r w:rsidRPr="005C487B">
        <w:t> of </w:t>
      </w:r>
      <w:hyperlink r:id="rId2456" w:anchor="fireworks_" w:history="1">
        <w:r w:rsidRPr="005C487B">
          <w:rPr>
            <w:rStyle w:val="Hyperlink"/>
          </w:rPr>
          <w:t>Fireworks</w:t>
        </w:r>
      </w:hyperlink>
      <w:r w:rsidRPr="005C487B">
        <w:t> and Pyrotechnic Articles</w:t>
      </w:r>
    </w:p>
    <w:p w14:paraId="3CDA8B12" w14:textId="77777777" w:rsidR="005C487B" w:rsidRPr="005C487B" w:rsidRDefault="005C487B" w:rsidP="005C487B">
      <w:hyperlink r:id="rId2457" w:anchor="415.6.4.1" w:history="1">
        <w:r w:rsidRPr="005C487B">
          <w:rPr>
            <w:rStyle w:val="Hyperlink"/>
          </w:rPr>
          <w:t>415.6.4.1</w:t>
        </w:r>
      </w:hyperlink>
    </w:p>
    <w:p w14:paraId="2716114D" w14:textId="77777777" w:rsidR="005C487B" w:rsidRPr="005C487B" w:rsidRDefault="005C487B" w:rsidP="005C487B">
      <w:hyperlink r:id="rId2458" w:anchor="2001" w:history="1">
        <w:r w:rsidRPr="005C487B">
          <w:rPr>
            <w:rStyle w:val="Hyperlink"/>
          </w:rPr>
          <w:t>2001</w:t>
        </w:r>
      </w:hyperlink>
      <w:r w:rsidRPr="005C487B">
        <w:t>—22:</w:t>
      </w:r>
    </w:p>
    <w:p w14:paraId="14A26FB2" w14:textId="77777777" w:rsidR="005C487B" w:rsidRPr="005C487B" w:rsidRDefault="005C487B" w:rsidP="005C487B">
      <w:r w:rsidRPr="005C487B">
        <w:t>Standard on </w:t>
      </w:r>
      <w:hyperlink r:id="rId2459" w:anchor="clean_agent_" w:history="1">
        <w:r w:rsidRPr="005C487B">
          <w:rPr>
            <w:rStyle w:val="Hyperlink"/>
          </w:rPr>
          <w:t>Clean Agent</w:t>
        </w:r>
      </w:hyperlink>
      <w:r w:rsidRPr="005C487B">
        <w:t> Fire Extinguishing Systems, </w:t>
      </w:r>
      <w:r w:rsidRPr="005C487B">
        <w:rPr>
          <w:i/>
          <w:iCs/>
        </w:rPr>
        <w:t>as amended*</w:t>
      </w:r>
    </w:p>
    <w:p w14:paraId="36A3C666" w14:textId="77777777" w:rsidR="005C487B" w:rsidRPr="005C487B" w:rsidRDefault="005C487B" w:rsidP="005C487B">
      <w:hyperlink r:id="rId2460" w:anchor="904.10" w:history="1">
        <w:r w:rsidRPr="005C487B">
          <w:rPr>
            <w:rStyle w:val="Hyperlink"/>
          </w:rPr>
          <w:t>904.10</w:t>
        </w:r>
      </w:hyperlink>
    </w:p>
    <w:p w14:paraId="43FEFC83" w14:textId="77777777" w:rsidR="005C487B" w:rsidRPr="005C487B" w:rsidRDefault="005C487B" w:rsidP="005C487B"/>
    <w:p w14:paraId="282A160B" w14:textId="77777777" w:rsidR="005C487B" w:rsidRPr="005C487B" w:rsidRDefault="005C487B" w:rsidP="005C487B">
      <w:r w:rsidRPr="005C487B">
        <w:rPr>
          <w:b/>
          <w:bCs/>
          <w:i/>
          <w:iCs/>
        </w:rPr>
        <w:t>*NFPA 2001, Amended Sections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Add Sections 4.3.5.1.1 and 4.3.5.2.1 to read as follows: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t>4.3.5.1.1</w:t>
      </w:r>
      <w:r w:rsidRPr="005C487B">
        <w:rPr>
          <w:i/>
          <w:iCs/>
        </w:rPr>
        <w:t> Alarms signals from the fire extinguishing system shall not interfere with the building </w:t>
      </w:r>
      <w:hyperlink r:id="rId2461" w:anchor="fire_alarm_signal_" w:history="1">
        <w:r w:rsidRPr="005C487B">
          <w:rPr>
            <w:rStyle w:val="Hyperlink"/>
            <w:i/>
            <w:iCs/>
          </w:rPr>
          <w:t>fire alarm signal</w:t>
        </w:r>
      </w:hyperlink>
      <w:r w:rsidRPr="005C487B">
        <w:rPr>
          <w:i/>
          <w:iCs/>
        </w:rPr>
        <w:t>.</w:t>
      </w:r>
      <w:r w:rsidRPr="005C487B">
        <w:br/>
      </w:r>
      <w:r w:rsidRPr="005C487B">
        <w:br/>
      </w:r>
      <w:r w:rsidRPr="005C487B">
        <w:rPr>
          <w:b/>
          <w:bCs/>
          <w:i/>
          <w:iCs/>
        </w:rPr>
        <w:lastRenderedPageBreak/>
        <w:t>4.3.5.2.1</w:t>
      </w:r>
      <w:r w:rsidRPr="005C487B">
        <w:rPr>
          <w:i/>
          <w:iCs/>
        </w:rPr>
        <w:t> The lens on visual appliances shall be "red" in color.</w:t>
      </w:r>
      <w:r w:rsidRPr="005C487B">
        <w:br/>
      </w:r>
    </w:p>
    <w:p w14:paraId="719C5F69" w14:textId="77777777" w:rsidR="005C487B" w:rsidRPr="005C487B" w:rsidRDefault="005C487B" w:rsidP="005C487B">
      <w:r w:rsidRPr="005C487B">
        <w:rPr>
          <w:b/>
          <w:bCs/>
        </w:rPr>
        <w:t>Exception:</w:t>
      </w:r>
      <w:r w:rsidRPr="005C487B">
        <w:t> Other lens colors are permitted where </w:t>
      </w:r>
      <w:hyperlink r:id="rId2462" w:anchor="approved" w:history="1">
        <w:r w:rsidRPr="005C487B">
          <w:rPr>
            <w:rStyle w:val="Hyperlink"/>
          </w:rPr>
          <w:t>approved</w:t>
        </w:r>
      </w:hyperlink>
      <w:r w:rsidRPr="005C487B">
        <w:t> by the </w:t>
      </w:r>
      <w:hyperlink r:id="rId2463" w:anchor="enforcing_agency_" w:history="1">
        <w:r w:rsidRPr="005C487B">
          <w:rPr>
            <w:rStyle w:val="Hyperlink"/>
          </w:rPr>
          <w:t>enforcing agency</w:t>
        </w:r>
      </w:hyperlink>
      <w:r w:rsidRPr="005C487B">
        <w:t>.</w:t>
      </w:r>
    </w:p>
    <w:p w14:paraId="170540EC" w14:textId="77777777" w:rsidR="005C487B" w:rsidRPr="005C487B" w:rsidRDefault="005C487B" w:rsidP="005C487B">
      <w:r w:rsidRPr="005C487B">
        <w:t>2010—20:</w:t>
      </w:r>
    </w:p>
    <w:p w14:paraId="3F98684A" w14:textId="77777777" w:rsidR="005C487B" w:rsidRPr="005C487B" w:rsidRDefault="005C487B" w:rsidP="005C487B">
      <w:r w:rsidRPr="005C487B">
        <w:t>Standard for Fixed Aerosol Fire-Extinguishing Systems</w:t>
      </w:r>
    </w:p>
    <w:p w14:paraId="54E5AE75" w14:textId="77777777" w:rsidR="005C487B" w:rsidRPr="005C487B" w:rsidRDefault="005C487B" w:rsidP="005C487B">
      <w:hyperlink r:id="rId2464" w:anchor="904.13" w:history="1">
        <w:r w:rsidRPr="005C487B">
          <w:rPr>
            <w:rStyle w:val="Hyperlink"/>
          </w:rPr>
          <w:t>904.13</w:t>
        </w:r>
      </w:hyperlink>
    </w:p>
    <w:p w14:paraId="0A62949A" w14:textId="77777777" w:rsidR="005C487B" w:rsidRPr="005C487B" w:rsidRDefault="005C487B" w:rsidP="005C487B">
      <w:r w:rsidRPr="005C487B">
        <w:t>PCI</w:t>
      </w:r>
    </w:p>
    <w:p w14:paraId="02EB801C" w14:textId="77777777" w:rsidR="005C487B" w:rsidRPr="005C487B" w:rsidRDefault="005C487B" w:rsidP="005C487B">
      <w:r w:rsidRPr="005C487B">
        <w:rPr>
          <w:b/>
          <w:bCs/>
        </w:rPr>
        <w:t>Precast Prestressed </w:t>
      </w:r>
      <w:hyperlink r:id="rId2465" w:anchor="concrete_" w:history="1">
        <w:r w:rsidRPr="005C487B">
          <w:rPr>
            <w:rStyle w:val="Hyperlink"/>
            <w:b/>
            <w:bCs/>
          </w:rPr>
          <w:t>Concrete</w:t>
        </w:r>
      </w:hyperlink>
      <w:r w:rsidRPr="005C487B">
        <w:rPr>
          <w:b/>
          <w:bCs/>
        </w:rPr>
        <w:t> Institute,</w:t>
      </w:r>
    </w:p>
    <w:p w14:paraId="1F9E7370" w14:textId="77777777" w:rsidR="005C487B" w:rsidRPr="005C487B" w:rsidRDefault="005C487B" w:rsidP="005C487B">
      <w:r w:rsidRPr="005C487B">
        <w:rPr>
          <w:b/>
          <w:bCs/>
        </w:rPr>
        <w:t>8770 West Bryn Mawr, Suite 1150,</w:t>
      </w:r>
    </w:p>
    <w:p w14:paraId="1CBF4B2F" w14:textId="77777777" w:rsidR="005C487B" w:rsidRPr="005C487B" w:rsidRDefault="005C487B" w:rsidP="005C487B">
      <w:r w:rsidRPr="005C487B">
        <w:rPr>
          <w:b/>
          <w:bCs/>
        </w:rPr>
        <w:t>Chicago, IL 60631-3517</w:t>
      </w:r>
    </w:p>
    <w:p w14:paraId="71B41D18" w14:textId="77777777" w:rsidR="005C487B" w:rsidRPr="005C487B" w:rsidRDefault="005C487B" w:rsidP="005C487B">
      <w:r w:rsidRPr="005C487B">
        <w:rPr>
          <w:i/>
          <w:iCs/>
        </w:rPr>
        <w:t>MNL-120—17:</w:t>
      </w:r>
    </w:p>
    <w:p w14:paraId="25CD0573" w14:textId="77777777" w:rsidR="005C487B" w:rsidRPr="005C487B" w:rsidRDefault="005C487B" w:rsidP="005C487B">
      <w:r w:rsidRPr="005C487B">
        <w:rPr>
          <w:i/>
          <w:iCs/>
        </w:rPr>
        <w:t>PCI </w:t>
      </w:r>
      <w:hyperlink r:id="rId2466" w:anchor="2210A.1.1" w:history="1">
        <w:r w:rsidRPr="005C487B">
          <w:rPr>
            <w:rStyle w:val="Hyperlink"/>
            <w:i/>
            <w:iCs/>
          </w:rPr>
          <w:t>Design</w:t>
        </w:r>
      </w:hyperlink>
      <w:r w:rsidRPr="005C487B">
        <w:rPr>
          <w:i/>
          <w:iCs/>
        </w:rPr>
        <w:t> Handbook, 8th Edition</w:t>
      </w:r>
    </w:p>
    <w:p w14:paraId="4556DDA0" w14:textId="77777777" w:rsidR="005C487B" w:rsidRPr="005C487B" w:rsidRDefault="005C487B" w:rsidP="005C487B">
      <w:hyperlink r:id="rId2467" w:anchor="1909A.1.1" w:history="1">
        <w:r w:rsidRPr="005C487B">
          <w:rPr>
            <w:rStyle w:val="Hyperlink"/>
          </w:rPr>
          <w:t>1909A.1.1</w:t>
        </w:r>
      </w:hyperlink>
      <w:r w:rsidRPr="005C487B">
        <w:t>, </w:t>
      </w:r>
      <w:hyperlink r:id="rId2468" w:anchor="1909A.1.2" w:history="1">
        <w:r w:rsidRPr="005C487B">
          <w:rPr>
            <w:rStyle w:val="Hyperlink"/>
          </w:rPr>
          <w:t>1909A.1.2</w:t>
        </w:r>
      </w:hyperlink>
    </w:p>
    <w:p w14:paraId="30811C97" w14:textId="77777777" w:rsidR="005C487B" w:rsidRPr="005C487B" w:rsidRDefault="005C487B" w:rsidP="005C487B">
      <w:r w:rsidRPr="005C487B">
        <w:t>PCI 124—18:</w:t>
      </w:r>
    </w:p>
    <w:p w14:paraId="6432A20C" w14:textId="77777777" w:rsidR="005C487B" w:rsidRPr="005C487B" w:rsidRDefault="005C487B" w:rsidP="005C487B">
      <w:r w:rsidRPr="005C487B">
        <w:t>Specification for </w:t>
      </w:r>
      <w:hyperlink r:id="rId2469" w:anchor="fire_resistance_" w:history="1">
        <w:r w:rsidRPr="005C487B">
          <w:rPr>
            <w:rStyle w:val="Hyperlink"/>
          </w:rPr>
          <w:t>Fire Resistance</w:t>
        </w:r>
      </w:hyperlink>
      <w:r w:rsidRPr="005C487B">
        <w:t> of Precast/Prestressed </w:t>
      </w:r>
      <w:hyperlink r:id="rId2470" w:anchor="concrete_" w:history="1">
        <w:r w:rsidRPr="005C487B">
          <w:rPr>
            <w:rStyle w:val="Hyperlink"/>
          </w:rPr>
          <w:t>Concrete</w:t>
        </w:r>
      </w:hyperlink>
    </w:p>
    <w:p w14:paraId="057F945C" w14:textId="77777777" w:rsidR="005C487B" w:rsidRPr="005C487B" w:rsidRDefault="005C487B" w:rsidP="005C487B">
      <w:hyperlink r:id="rId2471" w:anchor="722.1" w:history="1">
        <w:r w:rsidRPr="005C487B">
          <w:rPr>
            <w:rStyle w:val="Hyperlink"/>
          </w:rPr>
          <w:t>722.1</w:t>
        </w:r>
      </w:hyperlink>
      <w:r w:rsidRPr="005C487B">
        <w:t>, </w:t>
      </w:r>
      <w:hyperlink r:id="rId2472" w:anchor="722.2.3.1" w:history="1">
        <w:r w:rsidRPr="005C487B">
          <w:rPr>
            <w:rStyle w:val="Hyperlink"/>
          </w:rPr>
          <w:t>722.2.3.1</w:t>
        </w:r>
      </w:hyperlink>
    </w:p>
    <w:p w14:paraId="0A6B336A" w14:textId="77777777" w:rsidR="005C487B" w:rsidRPr="005C487B" w:rsidRDefault="005C487B" w:rsidP="005C487B">
      <w:r w:rsidRPr="005C487B">
        <w:t>PCI 128—19:</w:t>
      </w:r>
    </w:p>
    <w:p w14:paraId="4DA02081" w14:textId="77777777" w:rsidR="005C487B" w:rsidRPr="005C487B" w:rsidRDefault="005C487B" w:rsidP="005C487B">
      <w:r w:rsidRPr="005C487B">
        <w:t>Specification for Glass-Fiber-</w:t>
      </w:r>
      <w:hyperlink r:id="rId2473" w:anchor="1901A.2" w:history="1">
        <w:r w:rsidRPr="005C487B">
          <w:rPr>
            <w:rStyle w:val="Hyperlink"/>
          </w:rPr>
          <w:t>Reinforced Concrete</w:t>
        </w:r>
      </w:hyperlink>
      <w:r w:rsidRPr="005C487B">
        <w:t> Panels</w:t>
      </w:r>
    </w:p>
    <w:p w14:paraId="130BDB25" w14:textId="77777777" w:rsidR="005C487B" w:rsidRPr="005C487B" w:rsidRDefault="005C487B" w:rsidP="005C487B">
      <w:hyperlink r:id="rId2474" w:anchor="1903.2" w:history="1">
        <w:r w:rsidRPr="005C487B">
          <w:rPr>
            <w:rStyle w:val="Hyperlink"/>
          </w:rPr>
          <w:t>1903.2</w:t>
        </w:r>
      </w:hyperlink>
    </w:p>
    <w:p w14:paraId="48E2CB98" w14:textId="77777777" w:rsidR="005C487B" w:rsidRPr="005C487B" w:rsidRDefault="005C487B" w:rsidP="005C487B">
      <w:r w:rsidRPr="005C487B">
        <w:t>PTI</w:t>
      </w:r>
    </w:p>
    <w:p w14:paraId="3FA9660D" w14:textId="77777777" w:rsidR="005C487B" w:rsidRPr="005C487B" w:rsidRDefault="005C487B" w:rsidP="005C487B">
      <w:r w:rsidRPr="005C487B">
        <w:rPr>
          <w:b/>
          <w:bCs/>
        </w:rPr>
        <w:t>Post-Tensioning Institute,</w:t>
      </w:r>
    </w:p>
    <w:p w14:paraId="60BCE6C6" w14:textId="77777777" w:rsidR="005C487B" w:rsidRPr="005C487B" w:rsidRDefault="005C487B" w:rsidP="005C487B">
      <w:r w:rsidRPr="005C487B">
        <w:rPr>
          <w:b/>
          <w:bCs/>
        </w:rPr>
        <w:t>38800 Country Club Drive,</w:t>
      </w:r>
    </w:p>
    <w:p w14:paraId="49EE22E7" w14:textId="77777777" w:rsidR="005C487B" w:rsidRPr="005C487B" w:rsidRDefault="005C487B" w:rsidP="005C487B">
      <w:r w:rsidRPr="005C487B">
        <w:rPr>
          <w:b/>
          <w:bCs/>
        </w:rPr>
        <w:t>Farmington Hills, MI 48331</w:t>
      </w:r>
    </w:p>
    <w:p w14:paraId="4FBDE41D" w14:textId="77777777" w:rsidR="005C487B" w:rsidRPr="005C487B" w:rsidRDefault="005C487B" w:rsidP="005C487B">
      <w:r w:rsidRPr="005C487B">
        <w:t>PTI DC10.5—19:</w:t>
      </w:r>
    </w:p>
    <w:p w14:paraId="42E51177" w14:textId="77777777" w:rsidR="005C487B" w:rsidRPr="005C487B" w:rsidRDefault="005C487B" w:rsidP="005C487B">
      <w:r w:rsidRPr="005C487B">
        <w:t>Standard Requirements for </w:t>
      </w:r>
      <w:hyperlink r:id="rId2475" w:anchor="2210A.1.1" w:history="1">
        <w:r w:rsidRPr="005C487B">
          <w:rPr>
            <w:rStyle w:val="Hyperlink"/>
          </w:rPr>
          <w:t>Design</w:t>
        </w:r>
      </w:hyperlink>
      <w:r w:rsidRPr="005C487B">
        <w:t> and Analysis of Shallow Post-Tensioned </w:t>
      </w:r>
      <w:hyperlink r:id="rId2476" w:anchor="concrete_" w:history="1">
        <w:r w:rsidRPr="005C487B">
          <w:rPr>
            <w:rStyle w:val="Hyperlink"/>
          </w:rPr>
          <w:t>Concrete</w:t>
        </w:r>
      </w:hyperlink>
      <w:r w:rsidRPr="005C487B">
        <w:t> Foundations on Expansive and Stable Soils</w:t>
      </w:r>
    </w:p>
    <w:p w14:paraId="68DBCF68" w14:textId="77777777" w:rsidR="005C487B" w:rsidRPr="005C487B" w:rsidRDefault="005C487B" w:rsidP="005C487B">
      <w:hyperlink r:id="rId2477" w:anchor="1808.6.2" w:history="1">
        <w:r w:rsidRPr="005C487B">
          <w:rPr>
            <w:rStyle w:val="Hyperlink"/>
          </w:rPr>
          <w:t>1808.6.2</w:t>
        </w:r>
      </w:hyperlink>
    </w:p>
    <w:p w14:paraId="53B0A61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lastRenderedPageBreak/>
        <w:t>PTI DC35.1—14:</w:t>
      </w:r>
    </w:p>
    <w:p w14:paraId="3ADFB97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Recommendations for Prestressed Rock and Soil Anchors</w:t>
      </w:r>
    </w:p>
    <w:p w14:paraId="33DBA5AF" w14:textId="77777777" w:rsidR="005C487B" w:rsidRPr="005C487B" w:rsidRDefault="005C487B" w:rsidP="005C487B">
      <w:pPr>
        <w:rPr>
          <w:i/>
          <w:iCs/>
        </w:rPr>
      </w:pPr>
      <w:hyperlink r:id="rId2478" w:anchor="1810A.3.10.4" w:history="1">
        <w:r w:rsidRPr="005C487B">
          <w:rPr>
            <w:rStyle w:val="Hyperlink"/>
            <w:i/>
            <w:iCs/>
          </w:rPr>
          <w:t>1810A.3.10.4</w:t>
        </w:r>
      </w:hyperlink>
      <w:r w:rsidRPr="005C487B">
        <w:rPr>
          <w:i/>
          <w:iCs/>
        </w:rPr>
        <w:t>, </w:t>
      </w:r>
      <w:hyperlink r:id="rId2479" w:anchor="1811A.2" w:history="1">
        <w:r w:rsidRPr="005C487B">
          <w:rPr>
            <w:rStyle w:val="Hyperlink"/>
            <w:i/>
            <w:iCs/>
          </w:rPr>
          <w:t>1811A.2</w:t>
        </w:r>
      </w:hyperlink>
      <w:r w:rsidRPr="005C487B">
        <w:rPr>
          <w:i/>
          <w:iCs/>
        </w:rPr>
        <w:t>, </w:t>
      </w:r>
      <w:hyperlink r:id="rId2480" w:anchor="1812A.4" w:history="1">
        <w:r w:rsidRPr="005C487B">
          <w:rPr>
            <w:rStyle w:val="Hyperlink"/>
            <w:i/>
            <w:iCs/>
          </w:rPr>
          <w:t>1812A.4</w:t>
        </w:r>
      </w:hyperlink>
      <w:r w:rsidRPr="005C487B">
        <w:rPr>
          <w:i/>
          <w:iCs/>
        </w:rPr>
        <w:t>, </w:t>
      </w:r>
      <w:hyperlink r:id="rId2481" w:anchor="1812A.5" w:history="1">
        <w:r w:rsidRPr="005C487B">
          <w:rPr>
            <w:rStyle w:val="Hyperlink"/>
            <w:i/>
            <w:iCs/>
          </w:rPr>
          <w:t>1812A.5</w:t>
        </w:r>
      </w:hyperlink>
      <w:r w:rsidRPr="005C487B">
        <w:rPr>
          <w:i/>
          <w:iCs/>
        </w:rPr>
        <w:t>, </w:t>
      </w:r>
      <w:hyperlink r:id="rId2482" w:anchor="1810.3.10.4.1" w:history="1">
        <w:r w:rsidRPr="005C487B">
          <w:rPr>
            <w:rStyle w:val="Hyperlink"/>
            <w:i/>
            <w:iCs/>
          </w:rPr>
          <w:t>1810.3.10.4.1</w:t>
        </w:r>
      </w:hyperlink>
      <w:r w:rsidRPr="005C487B">
        <w:rPr>
          <w:i/>
          <w:iCs/>
        </w:rPr>
        <w:t>, </w:t>
      </w:r>
      <w:hyperlink r:id="rId2483" w:anchor="1811.2" w:history="1">
        <w:r w:rsidRPr="005C487B">
          <w:rPr>
            <w:rStyle w:val="Hyperlink"/>
            <w:i/>
            <w:iCs/>
          </w:rPr>
          <w:t>1811.2</w:t>
        </w:r>
      </w:hyperlink>
      <w:r w:rsidRPr="005C487B">
        <w:rPr>
          <w:i/>
          <w:iCs/>
        </w:rPr>
        <w:t>, </w:t>
      </w:r>
      <w:hyperlink r:id="rId2484" w:anchor="1812.4" w:history="1">
        <w:r w:rsidRPr="005C487B">
          <w:rPr>
            <w:rStyle w:val="Hyperlink"/>
            <w:i/>
            <w:iCs/>
          </w:rPr>
          <w:t>1812.4</w:t>
        </w:r>
      </w:hyperlink>
      <w:r w:rsidRPr="005C487B">
        <w:rPr>
          <w:i/>
          <w:iCs/>
        </w:rPr>
        <w:t>, </w:t>
      </w:r>
      <w:hyperlink r:id="rId2485" w:anchor="1812.5" w:history="1">
        <w:r w:rsidRPr="005C487B">
          <w:rPr>
            <w:rStyle w:val="Hyperlink"/>
            <w:i/>
            <w:iCs/>
          </w:rPr>
          <w:t>1812.5</w:t>
        </w:r>
      </w:hyperlink>
      <w:r w:rsidRPr="005C487B">
        <w:rPr>
          <w:i/>
          <w:iCs/>
        </w:rPr>
        <w:t>,</w:t>
      </w:r>
      <w:hyperlink r:id="rId2486" w:anchor="1813.2" w:history="1">
        <w:r w:rsidRPr="005C487B">
          <w:rPr>
            <w:rStyle w:val="Hyperlink"/>
            <w:i/>
            <w:iCs/>
          </w:rPr>
          <w:t>1813.2</w:t>
        </w:r>
      </w:hyperlink>
    </w:p>
    <w:p w14:paraId="0C700A09" w14:textId="77777777" w:rsidR="005C487B" w:rsidRPr="005C487B" w:rsidRDefault="005C487B" w:rsidP="005C487B">
      <w:r w:rsidRPr="005C487B">
        <w:t>RMI</w:t>
      </w:r>
    </w:p>
    <w:p w14:paraId="413DBE7B" w14:textId="77777777" w:rsidR="005C487B" w:rsidRPr="005C487B" w:rsidRDefault="005C487B" w:rsidP="005C487B">
      <w:r w:rsidRPr="005C487B">
        <w:rPr>
          <w:b/>
          <w:bCs/>
        </w:rPr>
        <w:t>Rack Manufacturers Institute,</w:t>
      </w:r>
    </w:p>
    <w:p w14:paraId="78C14BE6" w14:textId="77777777" w:rsidR="005C487B" w:rsidRPr="005C487B" w:rsidRDefault="005C487B" w:rsidP="005C487B">
      <w:r w:rsidRPr="005C487B">
        <w:rPr>
          <w:b/>
          <w:bCs/>
        </w:rPr>
        <w:t>8720 Red Oak Boulevard, Suite </w:t>
      </w:r>
      <w:hyperlink r:id="rId2487" w:anchor="201" w:history="1">
        <w:r w:rsidRPr="005C487B">
          <w:rPr>
            <w:rStyle w:val="Hyperlink"/>
            <w:b/>
            <w:bCs/>
          </w:rPr>
          <w:t>201</w:t>
        </w:r>
      </w:hyperlink>
      <w:r w:rsidRPr="005C487B">
        <w:rPr>
          <w:b/>
          <w:bCs/>
        </w:rPr>
        <w:t>,</w:t>
      </w:r>
    </w:p>
    <w:p w14:paraId="2A89A0E1" w14:textId="77777777" w:rsidR="005C487B" w:rsidRPr="005C487B" w:rsidRDefault="005C487B" w:rsidP="005C487B">
      <w:r w:rsidRPr="005C487B">
        <w:rPr>
          <w:b/>
          <w:bCs/>
        </w:rPr>
        <w:t>Charlotte, NC 28217</w:t>
      </w:r>
    </w:p>
    <w:p w14:paraId="7CEDA7FC" w14:textId="77777777" w:rsidR="005C487B" w:rsidRPr="005C487B" w:rsidRDefault="005C487B" w:rsidP="005C487B">
      <w:hyperlink r:id="rId2488" w:anchor="ansi_dsa_ac_" w:history="1">
        <w:r w:rsidRPr="005C487B">
          <w:rPr>
            <w:rStyle w:val="Hyperlink"/>
          </w:rPr>
          <w:t>ANSI</w:t>
        </w:r>
      </w:hyperlink>
      <w:r w:rsidRPr="005C487B">
        <w:t> MH16.1—2021:</w:t>
      </w:r>
    </w:p>
    <w:p w14:paraId="44525CFE" w14:textId="77777777" w:rsidR="005C487B" w:rsidRPr="005C487B" w:rsidRDefault="005C487B" w:rsidP="005C487B">
      <w:hyperlink r:id="rId2489" w:anchor="2210A.1.1" w:history="1">
        <w:r w:rsidRPr="005C487B">
          <w:rPr>
            <w:rStyle w:val="Hyperlink"/>
          </w:rPr>
          <w:t>Design</w:t>
        </w:r>
      </w:hyperlink>
      <w:r w:rsidRPr="005C487B">
        <w:t>, Testing and Utilization of Industrial </w:t>
      </w:r>
      <w:hyperlink r:id="rId2490" w:anchor="storage_racks_steel_" w:history="1">
        <w:r w:rsidRPr="005C487B">
          <w:rPr>
            <w:rStyle w:val="Hyperlink"/>
          </w:rPr>
          <w:t>Storage Racks</w:t>
        </w:r>
      </w:hyperlink>
    </w:p>
    <w:p w14:paraId="26C64C39" w14:textId="77777777" w:rsidR="005C487B" w:rsidRPr="005C487B" w:rsidRDefault="005C487B" w:rsidP="005C487B">
      <w:hyperlink r:id="rId2491" w:anchor="ansi_dsa_ac_" w:history="1">
        <w:r w:rsidRPr="005C487B">
          <w:rPr>
            <w:rStyle w:val="Hyperlink"/>
          </w:rPr>
          <w:t>ANSI</w:t>
        </w:r>
      </w:hyperlink>
      <w:r w:rsidRPr="005C487B">
        <w:t> MH16.3—2021:</w:t>
      </w:r>
    </w:p>
    <w:p w14:paraId="2066F948" w14:textId="77777777" w:rsidR="005C487B" w:rsidRPr="005C487B" w:rsidRDefault="005C487B" w:rsidP="005C487B">
      <w:r w:rsidRPr="005C487B">
        <w:t>Specification for the </w:t>
      </w:r>
      <w:hyperlink r:id="rId2492" w:anchor="2210A.1.1" w:history="1">
        <w:r w:rsidRPr="005C487B">
          <w:rPr>
            <w:rStyle w:val="Hyperlink"/>
          </w:rPr>
          <w:t>Design</w:t>
        </w:r>
      </w:hyperlink>
      <w:r w:rsidRPr="005C487B">
        <w:t>, Testing and Utilization of Industrial </w:t>
      </w:r>
      <w:hyperlink r:id="rId2493" w:anchor="storage_racks_steel_cantilevered_" w:history="1">
        <w:r w:rsidRPr="005C487B">
          <w:rPr>
            <w:rStyle w:val="Hyperlink"/>
          </w:rPr>
          <w:t>Steel Cantilevered Storage Racks</w:t>
        </w:r>
      </w:hyperlink>
    </w:p>
    <w:p w14:paraId="2975F914" w14:textId="77777777" w:rsidR="005C487B" w:rsidRPr="005C487B" w:rsidRDefault="005C487B" w:rsidP="005C487B">
      <w:hyperlink r:id="rId2494" w:anchor="2209.2" w:history="1">
        <w:r w:rsidRPr="005C487B">
          <w:rPr>
            <w:rStyle w:val="Hyperlink"/>
          </w:rPr>
          <w:t>2209.2</w:t>
        </w:r>
      </w:hyperlink>
    </w:p>
    <w:p w14:paraId="2DE13767" w14:textId="77777777" w:rsidR="005C487B" w:rsidRPr="005C487B" w:rsidRDefault="005C487B" w:rsidP="005C487B">
      <w:r w:rsidRPr="005C487B">
        <w:t>SBCA</w:t>
      </w:r>
    </w:p>
    <w:p w14:paraId="34173AAB" w14:textId="77777777" w:rsidR="005C487B" w:rsidRPr="005C487B" w:rsidRDefault="005C487B" w:rsidP="005C487B">
      <w:r w:rsidRPr="005C487B">
        <w:rPr>
          <w:b/>
          <w:bCs/>
        </w:rPr>
        <w:t>Structural Building Components Association,</w:t>
      </w:r>
    </w:p>
    <w:p w14:paraId="7A327A33" w14:textId="77777777" w:rsidR="005C487B" w:rsidRPr="005C487B" w:rsidRDefault="005C487B" w:rsidP="005C487B">
      <w:r w:rsidRPr="005C487B">
        <w:rPr>
          <w:b/>
          <w:bCs/>
        </w:rPr>
        <w:t>6300 Enterprise Lane,</w:t>
      </w:r>
    </w:p>
    <w:p w14:paraId="7D86ECB0" w14:textId="77777777" w:rsidR="005C487B" w:rsidRPr="005C487B" w:rsidRDefault="005C487B" w:rsidP="005C487B">
      <w:r w:rsidRPr="005C487B">
        <w:rPr>
          <w:b/>
          <w:bCs/>
        </w:rPr>
        <w:t>Madison, WI 53719</w:t>
      </w:r>
    </w:p>
    <w:p w14:paraId="3C330703" w14:textId="77777777" w:rsidR="005C487B" w:rsidRPr="005C487B" w:rsidRDefault="005C487B" w:rsidP="005C487B">
      <w:hyperlink r:id="rId2495" w:anchor="ansi_dsa_ac_" w:history="1">
        <w:r w:rsidRPr="005C487B">
          <w:rPr>
            <w:rStyle w:val="Hyperlink"/>
          </w:rPr>
          <w:t>ANSI</w:t>
        </w:r>
      </w:hyperlink>
      <w:r w:rsidRPr="005C487B">
        <w:t>/SBCA FS 100—2012(R2018):</w:t>
      </w:r>
    </w:p>
    <w:p w14:paraId="0CA0C74C" w14:textId="77777777" w:rsidR="005C487B" w:rsidRPr="005C487B" w:rsidRDefault="005C487B" w:rsidP="005C487B">
      <w:r w:rsidRPr="005C487B">
        <w:t>Standard Requirements for Wind Pressure Resistance of Foam Plastic </w:t>
      </w:r>
      <w:hyperlink r:id="rId2496" w:anchor="insulating_sheathing_" w:history="1">
        <w:r w:rsidRPr="005C487B">
          <w:rPr>
            <w:rStyle w:val="Hyperlink"/>
          </w:rPr>
          <w:t>Insulating Sheathing</w:t>
        </w:r>
      </w:hyperlink>
      <w:r w:rsidRPr="005C487B">
        <w:t> Used in </w:t>
      </w:r>
      <w:hyperlink r:id="rId2497" w:anchor="exterior_wall_covering_" w:history="1">
        <w:r w:rsidRPr="005C487B">
          <w:rPr>
            <w:rStyle w:val="Hyperlink"/>
          </w:rPr>
          <w:t>Exterior Wall Covering</w:t>
        </w:r>
      </w:hyperlink>
      <w:r w:rsidRPr="005C487B">
        <w:t> Assemblies</w:t>
      </w:r>
    </w:p>
    <w:p w14:paraId="0F0A73D9" w14:textId="77777777" w:rsidR="005C487B" w:rsidRPr="005C487B" w:rsidRDefault="005C487B" w:rsidP="005C487B">
      <w:hyperlink r:id="rId2498" w:anchor="2603.10" w:history="1">
        <w:r w:rsidRPr="005C487B">
          <w:rPr>
            <w:rStyle w:val="Hyperlink"/>
          </w:rPr>
          <w:t>2603.10</w:t>
        </w:r>
      </w:hyperlink>
    </w:p>
    <w:p w14:paraId="1F0AF904" w14:textId="77777777" w:rsidR="005C487B" w:rsidRPr="005C487B" w:rsidRDefault="005C487B" w:rsidP="005C487B">
      <w:r w:rsidRPr="005C487B">
        <w:t>SDI</w:t>
      </w:r>
    </w:p>
    <w:p w14:paraId="02FFD63D" w14:textId="77777777" w:rsidR="005C487B" w:rsidRPr="005C487B" w:rsidRDefault="005C487B" w:rsidP="005C487B">
      <w:r w:rsidRPr="005C487B">
        <w:rPr>
          <w:b/>
          <w:bCs/>
        </w:rPr>
        <w:t>Steel </w:t>
      </w:r>
      <w:hyperlink r:id="rId2499" w:anchor="deck_" w:history="1">
        <w:r w:rsidRPr="005C487B">
          <w:rPr>
            <w:rStyle w:val="Hyperlink"/>
            <w:b/>
            <w:bCs/>
          </w:rPr>
          <w:t>Deck</w:t>
        </w:r>
      </w:hyperlink>
      <w:r w:rsidRPr="005C487B">
        <w:rPr>
          <w:b/>
          <w:bCs/>
        </w:rPr>
        <w:t> Institute,</w:t>
      </w:r>
    </w:p>
    <w:p w14:paraId="2BCA9616" w14:textId="77777777" w:rsidR="005C487B" w:rsidRPr="005C487B" w:rsidRDefault="005C487B" w:rsidP="005C487B">
      <w:r w:rsidRPr="005C487B">
        <w:rPr>
          <w:b/>
          <w:bCs/>
        </w:rPr>
        <w:t>2661 Clearview Road #3,</w:t>
      </w:r>
    </w:p>
    <w:p w14:paraId="15EC9F1E" w14:textId="77777777" w:rsidR="005C487B" w:rsidRPr="005C487B" w:rsidRDefault="005C487B" w:rsidP="005C487B">
      <w:r w:rsidRPr="005C487B">
        <w:rPr>
          <w:b/>
          <w:bCs/>
        </w:rPr>
        <w:t>Allison Park, PA 15101</w:t>
      </w:r>
    </w:p>
    <w:p w14:paraId="31A0F334" w14:textId="77777777" w:rsidR="005C487B" w:rsidRPr="005C487B" w:rsidRDefault="005C487B" w:rsidP="005C487B">
      <w:hyperlink r:id="rId2500" w:anchor="ansi_dsa_ac_" w:history="1">
        <w:r w:rsidRPr="005C487B">
          <w:rPr>
            <w:rStyle w:val="Hyperlink"/>
          </w:rPr>
          <w:t>ANSI</w:t>
        </w:r>
      </w:hyperlink>
      <w:r w:rsidRPr="005C487B">
        <w:t>/SDI QA/QC—2022:</w:t>
      </w:r>
    </w:p>
    <w:p w14:paraId="069ED94D" w14:textId="77777777" w:rsidR="005C487B" w:rsidRPr="005C487B" w:rsidRDefault="005C487B" w:rsidP="005C487B">
      <w:r w:rsidRPr="005C487B">
        <w:t>Standard for </w:t>
      </w:r>
      <w:hyperlink r:id="rId2501" w:anchor="quality_control_%28qc%29_dsa_ss_dsa_ss_cc_oshpd_1r_1_2_4_5_" w:history="1">
        <w:r w:rsidRPr="005C487B">
          <w:rPr>
            <w:rStyle w:val="Hyperlink"/>
          </w:rPr>
          <w:t>Quality Control</w:t>
        </w:r>
      </w:hyperlink>
      <w:r w:rsidRPr="005C487B">
        <w:t> and </w:t>
      </w:r>
      <w:hyperlink r:id="rId2502" w:anchor="quality_assurance_%28qa%29_dsa_ss_dsa_ss_cc_oshpd_1r_1_2_4_5_" w:history="1">
        <w:r w:rsidRPr="005C487B">
          <w:rPr>
            <w:rStyle w:val="Hyperlink"/>
          </w:rPr>
          <w:t>Quality Assurance</w:t>
        </w:r>
      </w:hyperlink>
      <w:r w:rsidRPr="005C487B">
        <w:t> for </w:t>
      </w:r>
      <w:hyperlink r:id="rId2503" w:anchor="2702.1.3" w:history="1">
        <w:r w:rsidRPr="005C487B">
          <w:rPr>
            <w:rStyle w:val="Hyperlink"/>
          </w:rPr>
          <w:t>Installation</w:t>
        </w:r>
      </w:hyperlink>
      <w:r w:rsidRPr="005C487B">
        <w:t> of Steel </w:t>
      </w:r>
      <w:hyperlink r:id="rId2504" w:anchor="deck_" w:history="1">
        <w:r w:rsidRPr="005C487B">
          <w:rPr>
            <w:rStyle w:val="Hyperlink"/>
          </w:rPr>
          <w:t>Deck</w:t>
        </w:r>
      </w:hyperlink>
    </w:p>
    <w:p w14:paraId="1703166C" w14:textId="77777777" w:rsidR="005C487B" w:rsidRPr="005C487B" w:rsidRDefault="005C487B" w:rsidP="005C487B">
      <w:hyperlink r:id="rId2505" w:anchor="1705.2.3" w:history="1">
        <w:r w:rsidRPr="005C487B">
          <w:rPr>
            <w:rStyle w:val="Hyperlink"/>
          </w:rPr>
          <w:t>1705.2.3</w:t>
        </w:r>
      </w:hyperlink>
    </w:p>
    <w:p w14:paraId="6C7FF098" w14:textId="77777777" w:rsidR="005C487B" w:rsidRPr="005C487B" w:rsidRDefault="005C487B" w:rsidP="005C487B">
      <w:hyperlink r:id="rId2506" w:anchor="ansi_dsa_ac_" w:history="1">
        <w:r w:rsidRPr="005C487B">
          <w:rPr>
            <w:rStyle w:val="Hyperlink"/>
          </w:rPr>
          <w:t>ANSI</w:t>
        </w:r>
      </w:hyperlink>
      <w:r w:rsidRPr="005C487B">
        <w:t>/SDI SD—2022:</w:t>
      </w:r>
    </w:p>
    <w:p w14:paraId="033DDC60" w14:textId="77777777" w:rsidR="005C487B" w:rsidRPr="005C487B" w:rsidRDefault="005C487B" w:rsidP="005C487B">
      <w:r w:rsidRPr="005C487B">
        <w:t>Standard for Steel </w:t>
      </w:r>
      <w:hyperlink r:id="rId2507" w:anchor="deck_" w:history="1">
        <w:r w:rsidRPr="005C487B">
          <w:rPr>
            <w:rStyle w:val="Hyperlink"/>
          </w:rPr>
          <w:t>Deck</w:t>
        </w:r>
      </w:hyperlink>
    </w:p>
    <w:p w14:paraId="773C0ABD" w14:textId="77777777" w:rsidR="005C487B" w:rsidRPr="005C487B" w:rsidRDefault="005C487B" w:rsidP="005C487B">
      <w:hyperlink r:id="rId2508" w:anchor="2208.1" w:history="1">
        <w:r w:rsidRPr="005C487B">
          <w:rPr>
            <w:rStyle w:val="Hyperlink"/>
          </w:rPr>
          <w:t>2208.1</w:t>
        </w:r>
      </w:hyperlink>
    </w:p>
    <w:p w14:paraId="5574F9E2" w14:textId="77777777" w:rsidR="005C487B" w:rsidRPr="005C487B" w:rsidRDefault="005C487B" w:rsidP="005C487B">
      <w:r w:rsidRPr="005C487B">
        <w:t>SFM</w:t>
      </w:r>
    </w:p>
    <w:p w14:paraId="03A34260" w14:textId="77777777" w:rsidR="005C487B" w:rsidRPr="005C487B" w:rsidRDefault="005C487B" w:rsidP="005C487B">
      <w:r w:rsidRPr="005C487B">
        <w:rPr>
          <w:b/>
          <w:bCs/>
        </w:rPr>
        <w:t>State of California,</w:t>
      </w:r>
      <w:r w:rsidRPr="005C487B">
        <w:br/>
      </w:r>
      <w:hyperlink r:id="rId2509" w:anchor="department_hcd_1_hcd_2_" w:history="1">
        <w:r w:rsidRPr="005C487B">
          <w:rPr>
            <w:rStyle w:val="Hyperlink"/>
            <w:b/>
            <w:bCs/>
          </w:rPr>
          <w:t>Department</w:t>
        </w:r>
      </w:hyperlink>
      <w:r w:rsidRPr="005C487B">
        <w:rPr>
          <w:b/>
          <w:bCs/>
        </w:rPr>
        <w:t> of Forestry and Fire </w:t>
      </w:r>
      <w:hyperlink r:id="rId2510" w:anchor="2201.3" w:history="1">
        <w:r w:rsidRPr="005C487B">
          <w:rPr>
            <w:rStyle w:val="Hyperlink"/>
            <w:b/>
            <w:bCs/>
          </w:rPr>
          <w:t>Protection</w:t>
        </w:r>
      </w:hyperlink>
      <w:r w:rsidRPr="005C487B">
        <w:rPr>
          <w:b/>
          <w:bCs/>
        </w:rPr>
        <w:t>,</w:t>
      </w:r>
      <w:r w:rsidRPr="005C487B">
        <w:br/>
      </w:r>
      <w:r w:rsidRPr="005C487B">
        <w:rPr>
          <w:b/>
          <w:bCs/>
        </w:rPr>
        <w:t>Office of the State Fire Marshal,</w:t>
      </w:r>
    </w:p>
    <w:p w14:paraId="2936063D" w14:textId="77777777" w:rsidR="005C487B" w:rsidRPr="005C487B" w:rsidRDefault="005C487B" w:rsidP="005C487B">
      <w:r w:rsidRPr="005C487B">
        <w:rPr>
          <w:b/>
          <w:bCs/>
        </w:rPr>
        <w:t>P.O. Box 944246,</w:t>
      </w:r>
    </w:p>
    <w:p w14:paraId="189A0FD4" w14:textId="77777777" w:rsidR="005C487B" w:rsidRPr="005C487B" w:rsidRDefault="005C487B" w:rsidP="005C487B">
      <w:r w:rsidRPr="005C487B">
        <w:rPr>
          <w:b/>
          <w:bCs/>
        </w:rPr>
        <w:t>Sacramento, CA 94246-2460</w:t>
      </w:r>
    </w:p>
    <w:p w14:paraId="695DFE4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12-3:</w:t>
      </w:r>
    </w:p>
    <w:p w14:paraId="55F191F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Releasing Systems for Security Bars in </w:t>
      </w:r>
      <w:hyperlink r:id="rId2511" w:anchor="dwelling_" w:history="1">
        <w:r w:rsidRPr="005C487B">
          <w:rPr>
            <w:rStyle w:val="Hyperlink"/>
            <w:i/>
            <w:iCs/>
          </w:rPr>
          <w:t>Dwellings</w:t>
        </w:r>
      </w:hyperlink>
    </w:p>
    <w:p w14:paraId="2F7A4B5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1029.4</w:t>
      </w:r>
    </w:p>
    <w:p w14:paraId="01A9E7F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12-7-3:</w:t>
      </w:r>
    </w:p>
    <w:p w14:paraId="6E346C2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Fire-testing Furnaces</w:t>
      </w:r>
    </w:p>
    <w:p w14:paraId="6C271A2B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NA</w:t>
      </w:r>
    </w:p>
    <w:p w14:paraId="3323D9E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12-7A-1:</w:t>
      </w:r>
    </w:p>
    <w:p w14:paraId="016C7879" w14:textId="77777777" w:rsidR="005C487B" w:rsidRPr="005C487B" w:rsidRDefault="005C487B" w:rsidP="005C487B">
      <w:pPr>
        <w:rPr>
          <w:i/>
          <w:iCs/>
        </w:rPr>
      </w:pPr>
      <w:hyperlink r:id="rId2512" w:anchor="exterior_wall_" w:history="1">
        <w:r w:rsidRPr="005C487B">
          <w:rPr>
            <w:rStyle w:val="Hyperlink"/>
            <w:i/>
            <w:iCs/>
          </w:rPr>
          <w:t>Exterior Wall</w:t>
        </w:r>
      </w:hyperlink>
      <w:r w:rsidRPr="005C487B">
        <w:rPr>
          <w:i/>
          <w:iCs/>
        </w:rPr>
        <w:t> Siding and Sheathing</w:t>
      </w:r>
    </w:p>
    <w:p w14:paraId="39567AD8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703A.7, 707A.2</w:t>
      </w:r>
    </w:p>
    <w:p w14:paraId="45B395D9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12-7A-2:</w:t>
      </w:r>
    </w:p>
    <w:p w14:paraId="158881E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Exterior Window</w:t>
      </w:r>
    </w:p>
    <w:p w14:paraId="30ECF747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703A.7, 708A.2.1</w:t>
      </w:r>
    </w:p>
    <w:p w14:paraId="0DD72FA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12-7A-3:</w:t>
      </w:r>
    </w:p>
    <w:p w14:paraId="134B800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Under Eave</w:t>
      </w:r>
    </w:p>
    <w:p w14:paraId="527BFB3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703A.7, 707A.8</w:t>
      </w:r>
    </w:p>
    <w:p w14:paraId="79604E6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12-7A-4:</w:t>
      </w:r>
    </w:p>
    <w:p w14:paraId="7EADC4A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Decking:</w:t>
      </w:r>
    </w:p>
    <w:p w14:paraId="6B5EFE48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lastRenderedPageBreak/>
        <w:t>703A.7, 709A.3</w:t>
      </w:r>
    </w:p>
    <w:p w14:paraId="364DFD7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12-7A-4A:</w:t>
      </w:r>
    </w:p>
    <w:p w14:paraId="69020BC2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Decking Alternate Method A</w:t>
      </w:r>
    </w:p>
    <w:p w14:paraId="0E89F489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703A.7, 709A.3</w:t>
      </w:r>
    </w:p>
    <w:p w14:paraId="5D76E43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12-7A-5:</w:t>
      </w:r>
    </w:p>
    <w:p w14:paraId="351CFD0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Ignition Resistant Building Material</w:t>
      </w:r>
    </w:p>
    <w:p w14:paraId="3423A52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703A.7, 709A.3</w:t>
      </w:r>
    </w:p>
    <w:p w14:paraId="56827D3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12-8-100:</w:t>
      </w:r>
    </w:p>
    <w:p w14:paraId="670A707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Room Fire Tests for </w:t>
      </w:r>
      <w:hyperlink r:id="rId2513" w:anchor="wall_" w:history="1">
        <w:r w:rsidRPr="005C487B">
          <w:rPr>
            <w:rStyle w:val="Hyperlink"/>
            <w:i/>
            <w:iCs/>
          </w:rPr>
          <w:t>Wall</w:t>
        </w:r>
      </w:hyperlink>
      <w:r w:rsidRPr="005C487B">
        <w:rPr>
          <w:i/>
          <w:iCs/>
        </w:rPr>
        <w:t> and Ceiling </w:t>
      </w:r>
      <w:hyperlink r:id="rId2514" w:anchor="414.1.2" w:history="1">
        <w:r w:rsidRPr="005C487B">
          <w:rPr>
            <w:rStyle w:val="Hyperlink"/>
            <w:i/>
            <w:iCs/>
          </w:rPr>
          <w:t>Materials</w:t>
        </w:r>
      </w:hyperlink>
    </w:p>
    <w:p w14:paraId="168A2628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NA</w:t>
      </w:r>
    </w:p>
    <w:p w14:paraId="4CE68F97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12-10-1:</w:t>
      </w:r>
    </w:p>
    <w:p w14:paraId="441F838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Power Operated </w:t>
      </w:r>
      <w:hyperlink r:id="rId2515" w:anchor="exit_" w:history="1">
        <w:r w:rsidRPr="005C487B">
          <w:rPr>
            <w:rStyle w:val="Hyperlink"/>
            <w:i/>
            <w:iCs/>
          </w:rPr>
          <w:t>Exit</w:t>
        </w:r>
      </w:hyperlink>
      <w:r w:rsidRPr="005C487B">
        <w:rPr>
          <w:i/>
          <w:iCs/>
        </w:rPr>
        <w:t> Doors</w:t>
      </w:r>
    </w:p>
    <w:p w14:paraId="080491B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NA</w:t>
      </w:r>
    </w:p>
    <w:p w14:paraId="325675D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12-10-2:</w:t>
      </w:r>
    </w:p>
    <w:p w14:paraId="39F29B1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Single Point Latching or Locking Devices</w:t>
      </w:r>
    </w:p>
    <w:p w14:paraId="2B344B6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NA</w:t>
      </w:r>
    </w:p>
    <w:p w14:paraId="103D4892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12-10-3:</w:t>
      </w:r>
    </w:p>
    <w:p w14:paraId="1A15CB94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Emergency </w:t>
      </w:r>
      <w:hyperlink r:id="rId2516" w:anchor="exit_" w:history="1">
        <w:r w:rsidRPr="005C487B">
          <w:rPr>
            <w:rStyle w:val="Hyperlink"/>
            <w:i/>
            <w:iCs/>
          </w:rPr>
          <w:t>Exit</w:t>
        </w:r>
      </w:hyperlink>
      <w:r w:rsidRPr="005C487B">
        <w:rPr>
          <w:i/>
          <w:iCs/>
        </w:rPr>
        <w:t> and </w:t>
      </w:r>
      <w:hyperlink r:id="rId2517" w:anchor="panic_hardware_" w:history="1">
        <w:r w:rsidRPr="005C487B">
          <w:rPr>
            <w:rStyle w:val="Hyperlink"/>
            <w:i/>
            <w:iCs/>
          </w:rPr>
          <w:t>Panic Hardware</w:t>
        </w:r>
      </w:hyperlink>
    </w:p>
    <w:p w14:paraId="512FABA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NA</w:t>
      </w:r>
    </w:p>
    <w:p w14:paraId="2CD8288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(The Office of the State Fire Marshal standards referred to above are found in the California Code of Regulations, Title 24, Part 12.):</w:t>
      </w:r>
    </w:p>
    <w:p w14:paraId="7B9802EE" w14:textId="77777777" w:rsidR="005C487B" w:rsidRPr="005C487B" w:rsidRDefault="005C487B" w:rsidP="005C487B">
      <w:r w:rsidRPr="005C487B">
        <w:t>SJI</w:t>
      </w:r>
    </w:p>
    <w:p w14:paraId="11B56BA2" w14:textId="77777777" w:rsidR="005C487B" w:rsidRPr="005C487B" w:rsidRDefault="005C487B" w:rsidP="005C487B">
      <w:hyperlink r:id="rId2518" w:anchor="steel_joist_" w:history="1">
        <w:r w:rsidRPr="005C487B">
          <w:rPr>
            <w:rStyle w:val="Hyperlink"/>
            <w:b/>
            <w:bCs/>
          </w:rPr>
          <w:t>Steel Joist</w:t>
        </w:r>
      </w:hyperlink>
      <w:r w:rsidRPr="005C487B">
        <w:rPr>
          <w:b/>
          <w:bCs/>
        </w:rPr>
        <w:t> Institute,</w:t>
      </w:r>
    </w:p>
    <w:p w14:paraId="77EEF366" w14:textId="77777777" w:rsidR="005C487B" w:rsidRPr="005C487B" w:rsidRDefault="005C487B" w:rsidP="005C487B">
      <w:r w:rsidRPr="005C487B">
        <w:rPr>
          <w:b/>
          <w:bCs/>
        </w:rPr>
        <w:t>140 Evans Street, Suite 203,</w:t>
      </w:r>
    </w:p>
    <w:p w14:paraId="24FC902F" w14:textId="77777777" w:rsidR="005C487B" w:rsidRPr="005C487B" w:rsidRDefault="005C487B" w:rsidP="005C487B">
      <w:r w:rsidRPr="005C487B">
        <w:rPr>
          <w:b/>
          <w:bCs/>
        </w:rPr>
        <w:t>Florence, SC 29501</w:t>
      </w:r>
    </w:p>
    <w:p w14:paraId="083425EE" w14:textId="77777777" w:rsidR="005C487B" w:rsidRPr="005C487B" w:rsidRDefault="005C487B" w:rsidP="005C487B">
      <w:r w:rsidRPr="005C487B">
        <w:t>SJI 100—2020:</w:t>
      </w:r>
    </w:p>
    <w:p w14:paraId="539FE08B" w14:textId="77777777" w:rsidR="005C487B" w:rsidRPr="005C487B" w:rsidRDefault="005C487B" w:rsidP="005C487B">
      <w:r w:rsidRPr="005C487B">
        <w:lastRenderedPageBreak/>
        <w:t>Standard Specification for K-Series, LH-Series, and DLH-Series Open Web </w:t>
      </w:r>
      <w:hyperlink r:id="rId2519" w:anchor="steel_joist_" w:history="1">
        <w:r w:rsidRPr="005C487B">
          <w:rPr>
            <w:rStyle w:val="Hyperlink"/>
          </w:rPr>
          <w:t>Steel Joists</w:t>
        </w:r>
      </w:hyperlink>
      <w:r w:rsidRPr="005C487B">
        <w:t> and for Joist Girders</w:t>
      </w:r>
    </w:p>
    <w:p w14:paraId="37762078" w14:textId="77777777" w:rsidR="005C487B" w:rsidRPr="005C487B" w:rsidRDefault="005C487B" w:rsidP="005C487B">
      <w:hyperlink r:id="rId2520" w:anchor="1604.3.3" w:history="1">
        <w:r w:rsidRPr="005C487B">
          <w:rPr>
            <w:rStyle w:val="Hyperlink"/>
          </w:rPr>
          <w:t>1604.3.3</w:t>
        </w:r>
      </w:hyperlink>
      <w:r w:rsidRPr="005C487B">
        <w:t>, </w:t>
      </w:r>
      <w:hyperlink r:id="rId2521" w:anchor="2207.1" w:history="1">
        <w:r w:rsidRPr="005C487B">
          <w:rPr>
            <w:rStyle w:val="Hyperlink"/>
          </w:rPr>
          <w:t>2207.1</w:t>
        </w:r>
      </w:hyperlink>
      <w:r w:rsidRPr="005C487B">
        <w:t>, </w:t>
      </w:r>
      <w:hyperlink r:id="rId2522" w:anchor="2207.2" w:history="1">
        <w:r w:rsidRPr="005C487B">
          <w:rPr>
            <w:rStyle w:val="Hyperlink"/>
          </w:rPr>
          <w:t>2207.2</w:t>
        </w:r>
      </w:hyperlink>
      <w:r w:rsidRPr="005C487B">
        <w:t>, </w:t>
      </w:r>
      <w:hyperlink r:id="rId2523" w:anchor="2207.3" w:history="1">
        <w:r w:rsidRPr="005C487B">
          <w:rPr>
            <w:rStyle w:val="Hyperlink"/>
          </w:rPr>
          <w:t>2207.3</w:t>
        </w:r>
      </w:hyperlink>
      <w:r w:rsidRPr="005C487B">
        <w:t>, </w:t>
      </w:r>
      <w:hyperlink r:id="rId2524" w:anchor="2207.4" w:history="1">
        <w:r w:rsidRPr="005C487B">
          <w:rPr>
            <w:rStyle w:val="Hyperlink"/>
          </w:rPr>
          <w:t>2207.4</w:t>
        </w:r>
      </w:hyperlink>
      <w:r w:rsidRPr="005C487B">
        <w:t>, </w:t>
      </w:r>
      <w:hyperlink r:id="rId2525" w:anchor="2207.5" w:history="1">
        <w:r w:rsidRPr="005C487B">
          <w:rPr>
            <w:rStyle w:val="Hyperlink"/>
          </w:rPr>
          <w:t>2207.5</w:t>
        </w:r>
      </w:hyperlink>
    </w:p>
    <w:p w14:paraId="49C86B9E" w14:textId="77777777" w:rsidR="005C487B" w:rsidRPr="005C487B" w:rsidRDefault="005C487B" w:rsidP="005C487B">
      <w:r w:rsidRPr="005C487B">
        <w:t>SJI 200—2015:</w:t>
      </w:r>
    </w:p>
    <w:p w14:paraId="28D565F1" w14:textId="77777777" w:rsidR="005C487B" w:rsidRPr="005C487B" w:rsidRDefault="005C487B" w:rsidP="005C487B">
      <w:r w:rsidRPr="005C487B">
        <w:t>Standard Specification for CJ-Series Composite </w:t>
      </w:r>
      <w:hyperlink r:id="rId2526" w:anchor="steel_joist_" w:history="1">
        <w:r w:rsidRPr="005C487B">
          <w:rPr>
            <w:rStyle w:val="Hyperlink"/>
          </w:rPr>
          <w:t>Steel Joists</w:t>
        </w:r>
      </w:hyperlink>
    </w:p>
    <w:p w14:paraId="1DB4845A" w14:textId="77777777" w:rsidR="005C487B" w:rsidRPr="005C487B" w:rsidRDefault="005C487B" w:rsidP="005C487B">
      <w:hyperlink r:id="rId2527" w:anchor="1604.3.3" w:history="1">
        <w:r w:rsidRPr="005C487B">
          <w:rPr>
            <w:rStyle w:val="Hyperlink"/>
          </w:rPr>
          <w:t>1604.3.3</w:t>
        </w:r>
      </w:hyperlink>
      <w:r w:rsidRPr="005C487B">
        <w:t>, </w:t>
      </w:r>
      <w:hyperlink r:id="rId2528" w:anchor="2207.1" w:history="1">
        <w:r w:rsidRPr="005C487B">
          <w:rPr>
            <w:rStyle w:val="Hyperlink"/>
          </w:rPr>
          <w:t>2207.1</w:t>
        </w:r>
      </w:hyperlink>
      <w:r w:rsidRPr="005C487B">
        <w:t>, </w:t>
      </w:r>
      <w:hyperlink r:id="rId2529" w:anchor="2207.2" w:history="1">
        <w:r w:rsidRPr="005C487B">
          <w:rPr>
            <w:rStyle w:val="Hyperlink"/>
          </w:rPr>
          <w:t>2207.2</w:t>
        </w:r>
      </w:hyperlink>
      <w:r w:rsidRPr="005C487B">
        <w:t>, </w:t>
      </w:r>
      <w:hyperlink r:id="rId2530" w:anchor="2207.3" w:history="1">
        <w:r w:rsidRPr="005C487B">
          <w:rPr>
            <w:rStyle w:val="Hyperlink"/>
          </w:rPr>
          <w:t>2207.3</w:t>
        </w:r>
      </w:hyperlink>
      <w:r w:rsidRPr="005C487B">
        <w:t>, </w:t>
      </w:r>
      <w:hyperlink r:id="rId2531" w:anchor="2207.4" w:history="1">
        <w:r w:rsidRPr="005C487B">
          <w:rPr>
            <w:rStyle w:val="Hyperlink"/>
          </w:rPr>
          <w:t>2207.4</w:t>
        </w:r>
      </w:hyperlink>
      <w:r w:rsidRPr="005C487B">
        <w:t>, </w:t>
      </w:r>
      <w:hyperlink r:id="rId2532" w:anchor="2207.5" w:history="1">
        <w:r w:rsidRPr="005C487B">
          <w:rPr>
            <w:rStyle w:val="Hyperlink"/>
          </w:rPr>
          <w:t>2207.5</w:t>
        </w:r>
      </w:hyperlink>
    </w:p>
    <w:p w14:paraId="31463435" w14:textId="77777777" w:rsidR="005C487B" w:rsidRPr="005C487B" w:rsidRDefault="005C487B" w:rsidP="005C487B">
      <w:r w:rsidRPr="005C487B">
        <w:t>SPRI</w:t>
      </w:r>
    </w:p>
    <w:p w14:paraId="6D4DA1FA" w14:textId="77777777" w:rsidR="005C487B" w:rsidRPr="005C487B" w:rsidRDefault="005C487B" w:rsidP="005C487B">
      <w:r w:rsidRPr="005C487B">
        <w:rPr>
          <w:b/>
          <w:bCs/>
        </w:rPr>
        <w:t>Single-Ply Roofing Industry,</w:t>
      </w:r>
    </w:p>
    <w:p w14:paraId="564BF406" w14:textId="77777777" w:rsidR="005C487B" w:rsidRPr="005C487B" w:rsidRDefault="005C487B" w:rsidP="005C487B">
      <w:r w:rsidRPr="005C487B">
        <w:rPr>
          <w:b/>
          <w:bCs/>
        </w:rPr>
        <w:t>465 Waverly Oaks Road, Suite </w:t>
      </w:r>
      <w:hyperlink r:id="rId2533" w:anchor="421" w:history="1">
        <w:r w:rsidRPr="005C487B">
          <w:rPr>
            <w:rStyle w:val="Hyperlink"/>
            <w:b/>
            <w:bCs/>
          </w:rPr>
          <w:t>421</w:t>
        </w:r>
      </w:hyperlink>
      <w:r w:rsidRPr="005C487B">
        <w:rPr>
          <w:b/>
          <w:bCs/>
        </w:rPr>
        <w:t>,</w:t>
      </w:r>
    </w:p>
    <w:p w14:paraId="3ADD5BED" w14:textId="77777777" w:rsidR="005C487B" w:rsidRPr="005C487B" w:rsidRDefault="005C487B" w:rsidP="005C487B">
      <w:r w:rsidRPr="005C487B">
        <w:rPr>
          <w:b/>
          <w:bCs/>
        </w:rPr>
        <w:t>Waltham, MA 02452</w:t>
      </w:r>
    </w:p>
    <w:p w14:paraId="591C7374" w14:textId="77777777" w:rsidR="005C487B" w:rsidRPr="005C487B" w:rsidRDefault="005C487B" w:rsidP="005C487B">
      <w:hyperlink r:id="rId2534" w:anchor="ansi_dsa_ac_" w:history="1">
        <w:r w:rsidRPr="005C487B">
          <w:rPr>
            <w:rStyle w:val="Hyperlink"/>
          </w:rPr>
          <w:t>ANSI</w:t>
        </w:r>
      </w:hyperlink>
      <w:r w:rsidRPr="005C487B">
        <w:t>/SPRI GT-1—2022:</w:t>
      </w:r>
    </w:p>
    <w:p w14:paraId="3386199C" w14:textId="77777777" w:rsidR="005C487B" w:rsidRPr="005C487B" w:rsidRDefault="005C487B" w:rsidP="005C487B">
      <w:r w:rsidRPr="005C487B">
        <w:t>Test Standard for External Gutter Systems</w:t>
      </w:r>
    </w:p>
    <w:p w14:paraId="3A9141CD" w14:textId="77777777" w:rsidR="005C487B" w:rsidRPr="005C487B" w:rsidRDefault="005C487B" w:rsidP="005C487B">
      <w:hyperlink r:id="rId2535" w:anchor="1504.6.1" w:history="1">
        <w:r w:rsidRPr="005C487B">
          <w:rPr>
            <w:rStyle w:val="Hyperlink"/>
          </w:rPr>
          <w:t>1504.6.1</w:t>
        </w:r>
      </w:hyperlink>
      <w:r w:rsidRPr="005C487B">
        <w:t>, </w:t>
      </w:r>
      <w:hyperlink r:id="rId2536" w:anchor="1511.7.6.1" w:history="1">
        <w:r w:rsidRPr="005C487B">
          <w:rPr>
            <w:rStyle w:val="Hyperlink"/>
          </w:rPr>
          <w:t>1511.7.6.1</w:t>
        </w:r>
      </w:hyperlink>
    </w:p>
    <w:p w14:paraId="71961DED" w14:textId="77777777" w:rsidR="005C487B" w:rsidRPr="005C487B" w:rsidRDefault="005C487B" w:rsidP="005C487B">
      <w:hyperlink r:id="rId2537" w:anchor="ansi_dsa_ac_" w:history="1">
        <w:r w:rsidRPr="005C487B">
          <w:rPr>
            <w:rStyle w:val="Hyperlink"/>
          </w:rPr>
          <w:t>ANSI</w:t>
        </w:r>
      </w:hyperlink>
      <w:r w:rsidRPr="005C487B">
        <w:t>/SPRI RP-4—2019:</w:t>
      </w:r>
    </w:p>
    <w:p w14:paraId="2706FFBD" w14:textId="77777777" w:rsidR="005C487B" w:rsidRPr="005C487B" w:rsidRDefault="005C487B" w:rsidP="005C487B">
      <w:r w:rsidRPr="005C487B">
        <w:t>Wind </w:t>
      </w:r>
      <w:hyperlink r:id="rId2538" w:anchor="2210A.1.1" w:history="1">
        <w:r w:rsidRPr="005C487B">
          <w:rPr>
            <w:rStyle w:val="Hyperlink"/>
          </w:rPr>
          <w:t>Design</w:t>
        </w:r>
      </w:hyperlink>
      <w:r w:rsidRPr="005C487B">
        <w:t> Standard for Ballasted Single-ply Roofing Systems</w:t>
      </w:r>
    </w:p>
    <w:p w14:paraId="528DCC34" w14:textId="77777777" w:rsidR="005C487B" w:rsidRPr="005C487B" w:rsidRDefault="005C487B" w:rsidP="005C487B">
      <w:hyperlink r:id="rId2539" w:anchor="1504.5" w:history="1">
        <w:r w:rsidRPr="005C487B">
          <w:rPr>
            <w:rStyle w:val="Hyperlink"/>
          </w:rPr>
          <w:t>1504.5</w:t>
        </w:r>
      </w:hyperlink>
    </w:p>
    <w:p w14:paraId="24DFB8DD" w14:textId="77777777" w:rsidR="005C487B" w:rsidRPr="005C487B" w:rsidRDefault="005C487B" w:rsidP="005C487B">
      <w:hyperlink r:id="rId2540" w:anchor="ansi_dsa_ac_" w:history="1">
        <w:r w:rsidRPr="005C487B">
          <w:rPr>
            <w:rStyle w:val="Hyperlink"/>
          </w:rPr>
          <w:t>ANSI</w:t>
        </w:r>
      </w:hyperlink>
      <w:r w:rsidRPr="005C487B">
        <w:t>/SPRI VF-1—2021:</w:t>
      </w:r>
    </w:p>
    <w:p w14:paraId="35C3C530" w14:textId="77777777" w:rsidR="005C487B" w:rsidRPr="005C487B" w:rsidRDefault="005C487B" w:rsidP="005C487B">
      <w:r w:rsidRPr="005C487B">
        <w:t>External Fire </w:t>
      </w:r>
      <w:hyperlink r:id="rId2541" w:anchor="2210A.1.1" w:history="1">
        <w:r w:rsidRPr="005C487B">
          <w:rPr>
            <w:rStyle w:val="Hyperlink"/>
          </w:rPr>
          <w:t>Design</w:t>
        </w:r>
      </w:hyperlink>
      <w:r w:rsidRPr="005C487B">
        <w:t> Standard for </w:t>
      </w:r>
      <w:hyperlink r:id="rId2542" w:anchor="vegetative_roof_" w:history="1">
        <w:r w:rsidRPr="005C487B">
          <w:rPr>
            <w:rStyle w:val="Hyperlink"/>
          </w:rPr>
          <w:t>Vegetative Roofs</w:t>
        </w:r>
      </w:hyperlink>
    </w:p>
    <w:p w14:paraId="3270802E" w14:textId="77777777" w:rsidR="005C487B" w:rsidRPr="005C487B" w:rsidRDefault="005C487B" w:rsidP="005C487B">
      <w:hyperlink r:id="rId2543" w:anchor="1505.10" w:history="1">
        <w:r w:rsidRPr="005C487B">
          <w:rPr>
            <w:rStyle w:val="Hyperlink"/>
          </w:rPr>
          <w:t>1505.10</w:t>
        </w:r>
      </w:hyperlink>
    </w:p>
    <w:p w14:paraId="20F231F7" w14:textId="77777777" w:rsidR="005C487B" w:rsidRPr="005C487B" w:rsidRDefault="005C487B" w:rsidP="005C487B">
      <w:hyperlink r:id="rId2544" w:anchor="ansi_dsa_ac_" w:history="1">
        <w:r w:rsidRPr="005C487B">
          <w:rPr>
            <w:rStyle w:val="Hyperlink"/>
          </w:rPr>
          <w:t>ANSI</w:t>
        </w:r>
      </w:hyperlink>
      <w:r w:rsidRPr="005C487B">
        <w:t>/SPRI/FM 4435/ES-1—2017:</w:t>
      </w:r>
    </w:p>
    <w:p w14:paraId="06738EA0" w14:textId="77777777" w:rsidR="005C487B" w:rsidRPr="005C487B" w:rsidRDefault="005C487B" w:rsidP="005C487B">
      <w:r w:rsidRPr="005C487B">
        <w:t>Test Standard for Edge Systems Used with Low </w:t>
      </w:r>
      <w:hyperlink r:id="rId2545" w:anchor="slope_" w:history="1">
        <w:r w:rsidRPr="005C487B">
          <w:rPr>
            <w:rStyle w:val="Hyperlink"/>
          </w:rPr>
          <w:t>Slope</w:t>
        </w:r>
      </w:hyperlink>
      <w:r w:rsidRPr="005C487B">
        <w:t> Roofing Systems</w:t>
      </w:r>
    </w:p>
    <w:p w14:paraId="1A3344F4" w14:textId="77777777" w:rsidR="005C487B" w:rsidRPr="005C487B" w:rsidRDefault="005C487B" w:rsidP="005C487B">
      <w:hyperlink r:id="rId2546" w:anchor="1504.6" w:history="1">
        <w:r w:rsidRPr="005C487B">
          <w:rPr>
            <w:rStyle w:val="Hyperlink"/>
          </w:rPr>
          <w:t>1504.6</w:t>
        </w:r>
      </w:hyperlink>
      <w:r w:rsidRPr="005C487B">
        <w:t>, </w:t>
      </w:r>
      <w:hyperlink r:id="rId2547" w:anchor="1511.7.6.1" w:history="1">
        <w:r w:rsidRPr="005C487B">
          <w:rPr>
            <w:rStyle w:val="Hyperlink"/>
          </w:rPr>
          <w:t>1511.7.6.1</w:t>
        </w:r>
      </w:hyperlink>
    </w:p>
    <w:p w14:paraId="3BE8FA4A" w14:textId="77777777" w:rsidR="005C487B" w:rsidRPr="005C487B" w:rsidRDefault="005C487B" w:rsidP="005C487B">
      <w:r w:rsidRPr="005C487B">
        <w:t>SRCC</w:t>
      </w:r>
    </w:p>
    <w:p w14:paraId="73D6C4D1" w14:textId="77777777" w:rsidR="005C487B" w:rsidRPr="005C487B" w:rsidRDefault="005C487B" w:rsidP="005C487B">
      <w:r w:rsidRPr="005C487B">
        <w:rPr>
          <w:b/>
          <w:bCs/>
        </w:rPr>
        <w:t>Solar Rating &amp; Certification Corporation,</w:t>
      </w:r>
    </w:p>
    <w:p w14:paraId="11498143" w14:textId="77777777" w:rsidR="005C487B" w:rsidRPr="005C487B" w:rsidRDefault="005C487B" w:rsidP="005C487B">
      <w:r w:rsidRPr="005C487B">
        <w:rPr>
          <w:b/>
          <w:bCs/>
        </w:rPr>
        <w:t>400 High Point Drive, Suite 400,</w:t>
      </w:r>
    </w:p>
    <w:p w14:paraId="4BF09A37" w14:textId="77777777" w:rsidR="005C487B" w:rsidRPr="005C487B" w:rsidRDefault="005C487B" w:rsidP="005C487B">
      <w:r w:rsidRPr="005C487B">
        <w:rPr>
          <w:b/>
          <w:bCs/>
        </w:rPr>
        <w:t>Cocoa, FL 32926</w:t>
      </w:r>
    </w:p>
    <w:p w14:paraId="685916A1" w14:textId="77777777" w:rsidR="005C487B" w:rsidRPr="005C487B" w:rsidRDefault="005C487B" w:rsidP="005C487B">
      <w:r w:rsidRPr="005C487B">
        <w:lastRenderedPageBreak/>
        <w:t>ICC 900/SRCC 300—2020:</w:t>
      </w:r>
    </w:p>
    <w:p w14:paraId="3CC618D9" w14:textId="77777777" w:rsidR="005C487B" w:rsidRPr="005C487B" w:rsidRDefault="005C487B" w:rsidP="005C487B">
      <w:r w:rsidRPr="005C487B">
        <w:t>Solar Thermal System Standard</w:t>
      </w:r>
    </w:p>
    <w:p w14:paraId="16B40810" w14:textId="77777777" w:rsidR="005C487B" w:rsidRPr="005C487B" w:rsidRDefault="005C487B" w:rsidP="005C487B">
      <w:hyperlink r:id="rId2548" w:anchor="3111.2.1" w:history="1">
        <w:r w:rsidRPr="005C487B">
          <w:rPr>
            <w:rStyle w:val="Hyperlink"/>
          </w:rPr>
          <w:t>3111.2.1</w:t>
        </w:r>
      </w:hyperlink>
    </w:p>
    <w:p w14:paraId="13A60F61" w14:textId="77777777" w:rsidR="005C487B" w:rsidRPr="005C487B" w:rsidRDefault="005C487B" w:rsidP="005C487B">
      <w:r w:rsidRPr="005C487B">
        <w:t>ICC </w:t>
      </w:r>
      <w:hyperlink r:id="rId2549" w:anchor="901" w:history="1">
        <w:r w:rsidRPr="005C487B">
          <w:rPr>
            <w:rStyle w:val="Hyperlink"/>
          </w:rPr>
          <w:t>901</w:t>
        </w:r>
      </w:hyperlink>
      <w:r w:rsidRPr="005C487B">
        <w:t>/SRCC 100—2020:</w:t>
      </w:r>
    </w:p>
    <w:p w14:paraId="64A8AD3D" w14:textId="77777777" w:rsidR="005C487B" w:rsidRPr="005C487B" w:rsidRDefault="005C487B" w:rsidP="005C487B">
      <w:r w:rsidRPr="005C487B">
        <w:t>Solar Thermal </w:t>
      </w:r>
      <w:hyperlink r:id="rId2550" w:anchor="collector_" w:history="1">
        <w:r w:rsidRPr="005C487B">
          <w:rPr>
            <w:rStyle w:val="Hyperlink"/>
          </w:rPr>
          <w:t>Collector</w:t>
        </w:r>
      </w:hyperlink>
      <w:r w:rsidRPr="005C487B">
        <w:t> Standard</w:t>
      </w:r>
    </w:p>
    <w:p w14:paraId="360AF56C" w14:textId="77777777" w:rsidR="005C487B" w:rsidRPr="005C487B" w:rsidRDefault="005C487B" w:rsidP="005C487B">
      <w:r w:rsidRPr="005C487B">
        <w:t>3111.2.1</w:t>
      </w:r>
    </w:p>
    <w:p w14:paraId="5D75F82A" w14:textId="77777777" w:rsidR="005C487B" w:rsidRPr="005C487B" w:rsidRDefault="005C487B" w:rsidP="005C487B">
      <w:r w:rsidRPr="005C487B">
        <w:t>TIA</w:t>
      </w:r>
    </w:p>
    <w:p w14:paraId="11BE4B7C" w14:textId="77777777" w:rsidR="005C487B" w:rsidRPr="005C487B" w:rsidRDefault="005C487B" w:rsidP="005C487B">
      <w:r w:rsidRPr="005C487B">
        <w:rPr>
          <w:b/>
          <w:bCs/>
        </w:rPr>
        <w:t>Telecommunications Industry Association,</w:t>
      </w:r>
    </w:p>
    <w:p w14:paraId="4C62A0EC" w14:textId="77777777" w:rsidR="005C487B" w:rsidRPr="005C487B" w:rsidRDefault="005C487B" w:rsidP="005C487B">
      <w:r w:rsidRPr="005C487B">
        <w:rPr>
          <w:b/>
          <w:bCs/>
        </w:rPr>
        <w:t>1320 N. Courthouse Road #200,</w:t>
      </w:r>
    </w:p>
    <w:p w14:paraId="7EC46582" w14:textId="77777777" w:rsidR="005C487B" w:rsidRPr="005C487B" w:rsidRDefault="005C487B" w:rsidP="005C487B">
      <w:r w:rsidRPr="005C487B">
        <w:rPr>
          <w:b/>
          <w:bCs/>
        </w:rPr>
        <w:t>Arlington, VA 22201</w:t>
      </w:r>
    </w:p>
    <w:p w14:paraId="4F771C05" w14:textId="77777777" w:rsidR="005C487B" w:rsidRPr="005C487B" w:rsidRDefault="005C487B" w:rsidP="005C487B">
      <w:hyperlink r:id="rId2551" w:anchor="ansi_dsa_ac_" w:history="1">
        <w:r w:rsidRPr="005C487B">
          <w:rPr>
            <w:rStyle w:val="Hyperlink"/>
          </w:rPr>
          <w:t>ANSI</w:t>
        </w:r>
      </w:hyperlink>
      <w:r w:rsidRPr="005C487B">
        <w:t>/TIA 222-I—2023:</w:t>
      </w:r>
    </w:p>
    <w:p w14:paraId="277AC5F5" w14:textId="77777777" w:rsidR="005C487B" w:rsidRPr="005C487B" w:rsidRDefault="005C487B" w:rsidP="005C487B">
      <w:r w:rsidRPr="005C487B">
        <w:t>Structural Standard for Antenna Supporting Structures, Antennas and Small Wind Turbine Support Structures</w:t>
      </w:r>
    </w:p>
    <w:p w14:paraId="2C090F30" w14:textId="77777777" w:rsidR="005C487B" w:rsidRPr="005C487B" w:rsidRDefault="005C487B" w:rsidP="005C487B">
      <w:hyperlink r:id="rId2552" w:anchor="1609.1.1" w:history="1">
        <w:r w:rsidRPr="005C487B">
          <w:rPr>
            <w:rStyle w:val="Hyperlink"/>
          </w:rPr>
          <w:t>1609.1.1</w:t>
        </w:r>
      </w:hyperlink>
      <w:r w:rsidRPr="005C487B">
        <w:t>, </w:t>
      </w:r>
      <w:hyperlink r:id="rId2553" w:anchor="3108.1" w:history="1">
        <w:r w:rsidRPr="005C487B">
          <w:rPr>
            <w:rStyle w:val="Hyperlink"/>
          </w:rPr>
          <w:t>3108.1</w:t>
        </w:r>
      </w:hyperlink>
      <w:r w:rsidRPr="005C487B">
        <w:t>, </w:t>
      </w:r>
      <w:hyperlink r:id="rId2554" w:anchor="3108.2" w:history="1">
        <w:r w:rsidRPr="005C487B">
          <w:rPr>
            <w:rStyle w:val="Hyperlink"/>
          </w:rPr>
          <w:t>3108.2</w:t>
        </w:r>
      </w:hyperlink>
    </w:p>
    <w:p w14:paraId="72986D57" w14:textId="77777777" w:rsidR="005C487B" w:rsidRPr="005C487B" w:rsidRDefault="005C487B" w:rsidP="005C487B">
      <w:r w:rsidRPr="005C487B">
        <w:t>TMS</w:t>
      </w:r>
    </w:p>
    <w:p w14:paraId="5CA798B1" w14:textId="77777777" w:rsidR="005C487B" w:rsidRPr="005C487B" w:rsidRDefault="005C487B" w:rsidP="005C487B">
      <w:r w:rsidRPr="005C487B">
        <w:rPr>
          <w:b/>
          <w:bCs/>
        </w:rPr>
        <w:t>The </w:t>
      </w:r>
      <w:hyperlink r:id="rId2555" w:anchor="masonry_" w:history="1">
        <w:r w:rsidRPr="005C487B">
          <w:rPr>
            <w:rStyle w:val="Hyperlink"/>
            <w:b/>
            <w:bCs/>
          </w:rPr>
          <w:t>Masonry</w:t>
        </w:r>
      </w:hyperlink>
      <w:r w:rsidRPr="005C487B">
        <w:rPr>
          <w:b/>
          <w:bCs/>
        </w:rPr>
        <w:t> Society,</w:t>
      </w:r>
    </w:p>
    <w:p w14:paraId="2499A255" w14:textId="77777777" w:rsidR="005C487B" w:rsidRPr="005C487B" w:rsidRDefault="005C487B" w:rsidP="005C487B">
      <w:hyperlink r:id="rId2556" w:anchor="105" w:history="1">
        <w:r w:rsidRPr="005C487B">
          <w:rPr>
            <w:rStyle w:val="Hyperlink"/>
            <w:b/>
            <w:bCs/>
          </w:rPr>
          <w:t>105</w:t>
        </w:r>
      </w:hyperlink>
      <w:r w:rsidRPr="005C487B">
        <w:rPr>
          <w:b/>
          <w:bCs/>
        </w:rPr>
        <w:t> South Sunset Street, Suite Q,</w:t>
      </w:r>
    </w:p>
    <w:p w14:paraId="34F55D2A" w14:textId="77777777" w:rsidR="005C487B" w:rsidRPr="005C487B" w:rsidRDefault="005C487B" w:rsidP="005C487B">
      <w:r w:rsidRPr="005C487B">
        <w:rPr>
          <w:b/>
          <w:bCs/>
        </w:rPr>
        <w:t>Longmont, CO 80501-6172</w:t>
      </w:r>
    </w:p>
    <w:p w14:paraId="4403D645" w14:textId="77777777" w:rsidR="005C487B" w:rsidRPr="005C487B" w:rsidRDefault="005C487B" w:rsidP="005C487B">
      <w:r w:rsidRPr="005C487B">
        <w:t>216—2014(19):</w:t>
      </w:r>
    </w:p>
    <w:p w14:paraId="623FEFE1" w14:textId="77777777" w:rsidR="005C487B" w:rsidRPr="005C487B" w:rsidRDefault="005C487B" w:rsidP="005C487B">
      <w:r w:rsidRPr="005C487B">
        <w:t>Code Requirements for Determining </w:t>
      </w:r>
      <w:hyperlink r:id="rId2557" w:anchor="fire_resistance_" w:history="1">
        <w:r w:rsidRPr="005C487B">
          <w:rPr>
            <w:rStyle w:val="Hyperlink"/>
          </w:rPr>
          <w:t>Fire Resistance</w:t>
        </w:r>
      </w:hyperlink>
      <w:r w:rsidRPr="005C487B">
        <w:t> of </w:t>
      </w:r>
      <w:hyperlink r:id="rId2558" w:anchor="concrete_" w:history="1">
        <w:r w:rsidRPr="005C487B">
          <w:rPr>
            <w:rStyle w:val="Hyperlink"/>
          </w:rPr>
          <w:t>Concrete</w:t>
        </w:r>
      </w:hyperlink>
      <w:r w:rsidRPr="005C487B">
        <w:t> and </w:t>
      </w:r>
      <w:hyperlink r:id="rId2559" w:anchor="masonry_" w:history="1">
        <w:r w:rsidRPr="005C487B">
          <w:rPr>
            <w:rStyle w:val="Hyperlink"/>
          </w:rPr>
          <w:t>Masonry</w:t>
        </w:r>
      </w:hyperlink>
      <w:r w:rsidRPr="005C487B">
        <w:t> </w:t>
      </w:r>
      <w:hyperlink r:id="rId2560" w:anchor="407.1.1" w:history="1">
        <w:r w:rsidRPr="005C487B">
          <w:rPr>
            <w:rStyle w:val="Hyperlink"/>
          </w:rPr>
          <w:t>Construction</w:t>
        </w:r>
      </w:hyperlink>
      <w:r w:rsidRPr="005C487B">
        <w:t> Assemblies</w:t>
      </w:r>
    </w:p>
    <w:p w14:paraId="49E26A46" w14:textId="77777777" w:rsidR="005C487B" w:rsidRPr="005C487B" w:rsidRDefault="005C487B" w:rsidP="005C487B">
      <w:hyperlink r:id="rId2561" w:anchor="table_721.1-2" w:history="1">
        <w:r w:rsidRPr="005C487B">
          <w:rPr>
            <w:rStyle w:val="Hyperlink"/>
          </w:rPr>
          <w:t>Table 721.1(2)</w:t>
        </w:r>
      </w:hyperlink>
      <w:r w:rsidRPr="005C487B">
        <w:t>, 722.1</w:t>
      </w:r>
    </w:p>
    <w:p w14:paraId="0E13C99D" w14:textId="77777777" w:rsidR="005C487B" w:rsidRPr="005C487B" w:rsidRDefault="005C487B" w:rsidP="005C487B">
      <w:hyperlink r:id="rId2562" w:anchor="302" w:history="1">
        <w:r w:rsidRPr="005C487B">
          <w:rPr>
            <w:rStyle w:val="Hyperlink"/>
          </w:rPr>
          <w:t>302</w:t>
        </w:r>
      </w:hyperlink>
      <w:r w:rsidRPr="005C487B">
        <w:t>—2018:</w:t>
      </w:r>
    </w:p>
    <w:p w14:paraId="282A38C5" w14:textId="77777777" w:rsidR="005C487B" w:rsidRPr="005C487B" w:rsidRDefault="005C487B" w:rsidP="005C487B">
      <w:r w:rsidRPr="005C487B">
        <w:t>Standard Method for Determining the Sound Transmission Ratings for </w:t>
      </w:r>
      <w:hyperlink r:id="rId2563" w:anchor="masonry_" w:history="1">
        <w:r w:rsidRPr="005C487B">
          <w:rPr>
            <w:rStyle w:val="Hyperlink"/>
          </w:rPr>
          <w:t>Masonry</w:t>
        </w:r>
      </w:hyperlink>
      <w:r w:rsidRPr="005C487B">
        <w:t> Assemblies</w:t>
      </w:r>
    </w:p>
    <w:p w14:paraId="76D0A1E6" w14:textId="77777777" w:rsidR="005C487B" w:rsidRPr="005C487B" w:rsidRDefault="005C487B" w:rsidP="005C487B">
      <w:hyperlink r:id="rId2564" w:anchor="1208.2.1" w:history="1">
        <w:r w:rsidRPr="005C487B">
          <w:rPr>
            <w:rStyle w:val="Hyperlink"/>
          </w:rPr>
          <w:t>1208.2.1</w:t>
        </w:r>
      </w:hyperlink>
    </w:p>
    <w:p w14:paraId="3CDFE792" w14:textId="77777777" w:rsidR="005C487B" w:rsidRPr="005C487B" w:rsidRDefault="005C487B" w:rsidP="005C487B">
      <w:hyperlink r:id="rId2565" w:anchor="402" w:history="1">
        <w:r w:rsidRPr="005C487B">
          <w:rPr>
            <w:rStyle w:val="Hyperlink"/>
          </w:rPr>
          <w:t>402</w:t>
        </w:r>
      </w:hyperlink>
      <w:r w:rsidRPr="005C487B">
        <w:t>—16:</w:t>
      </w:r>
    </w:p>
    <w:p w14:paraId="74C39EFB" w14:textId="77777777" w:rsidR="005C487B" w:rsidRPr="005C487B" w:rsidRDefault="005C487B" w:rsidP="005C487B">
      <w:r w:rsidRPr="005C487B">
        <w:t>Building Code Requirements for </w:t>
      </w:r>
      <w:hyperlink r:id="rId2566" w:anchor="masonry_" w:history="1">
        <w:r w:rsidRPr="005C487B">
          <w:rPr>
            <w:rStyle w:val="Hyperlink"/>
          </w:rPr>
          <w:t>Masonry</w:t>
        </w:r>
      </w:hyperlink>
      <w:r w:rsidRPr="005C487B">
        <w:t> Structures</w:t>
      </w:r>
    </w:p>
    <w:p w14:paraId="0FB70650" w14:textId="77777777" w:rsidR="005C487B" w:rsidRPr="005C487B" w:rsidRDefault="005C487B" w:rsidP="005C487B">
      <w:hyperlink r:id="rId2567" w:anchor="2109.1" w:history="1">
        <w:r w:rsidRPr="005C487B">
          <w:rPr>
            <w:rStyle w:val="Hyperlink"/>
          </w:rPr>
          <w:t>2109.1</w:t>
        </w:r>
      </w:hyperlink>
      <w:r w:rsidRPr="005C487B">
        <w:t>, </w:t>
      </w:r>
      <w:hyperlink r:id="rId2568" w:anchor="2109.1.1" w:history="1">
        <w:r w:rsidRPr="005C487B">
          <w:rPr>
            <w:rStyle w:val="Hyperlink"/>
          </w:rPr>
          <w:t>2109.1.1</w:t>
        </w:r>
      </w:hyperlink>
      <w:r w:rsidRPr="005C487B">
        <w:t>, </w:t>
      </w:r>
      <w:hyperlink r:id="rId2569" w:anchor="2109.2" w:history="1">
        <w:r w:rsidRPr="005C487B">
          <w:rPr>
            <w:rStyle w:val="Hyperlink"/>
          </w:rPr>
          <w:t>2109.2</w:t>
        </w:r>
      </w:hyperlink>
    </w:p>
    <w:p w14:paraId="7B79D9BD" w14:textId="77777777" w:rsidR="005C487B" w:rsidRPr="005C487B" w:rsidRDefault="005C487B" w:rsidP="005C487B">
      <w:hyperlink r:id="rId2570" w:anchor="402" w:history="1">
        <w:r w:rsidRPr="005C487B">
          <w:rPr>
            <w:rStyle w:val="Hyperlink"/>
          </w:rPr>
          <w:t>402</w:t>
        </w:r>
      </w:hyperlink>
      <w:r w:rsidRPr="005C487B">
        <w:t>—2022:</w:t>
      </w:r>
    </w:p>
    <w:p w14:paraId="0CA32E16" w14:textId="77777777" w:rsidR="005C487B" w:rsidRPr="005C487B" w:rsidRDefault="005C487B" w:rsidP="005C487B">
      <w:r w:rsidRPr="005C487B">
        <w:t>Building Code Requirements for </w:t>
      </w:r>
      <w:hyperlink r:id="rId2571" w:anchor="masonry_" w:history="1">
        <w:r w:rsidRPr="005C487B">
          <w:rPr>
            <w:rStyle w:val="Hyperlink"/>
          </w:rPr>
          <w:t>Masonry</w:t>
        </w:r>
      </w:hyperlink>
      <w:r w:rsidRPr="005C487B">
        <w:t> Structures</w:t>
      </w:r>
    </w:p>
    <w:p w14:paraId="6B2BB05F" w14:textId="77777777" w:rsidR="005C487B" w:rsidRPr="005C487B" w:rsidRDefault="005C487B" w:rsidP="005C487B">
      <w:hyperlink r:id="rId2572" w:anchor="1404.7" w:history="1">
        <w:r w:rsidRPr="005C487B">
          <w:rPr>
            <w:rStyle w:val="Hyperlink"/>
          </w:rPr>
          <w:t>1404.7</w:t>
        </w:r>
      </w:hyperlink>
      <w:r w:rsidRPr="005C487B">
        <w:t>, </w:t>
      </w:r>
      <w:hyperlink r:id="rId2573" w:anchor="1404.11" w:history="1">
        <w:r w:rsidRPr="005C487B">
          <w:rPr>
            <w:rStyle w:val="Hyperlink"/>
          </w:rPr>
          <w:t>1404.11</w:t>
        </w:r>
      </w:hyperlink>
      <w:r w:rsidRPr="005C487B">
        <w:t>, </w:t>
      </w:r>
      <w:hyperlink r:id="rId2574" w:anchor="1413.2.2" w:history="1">
        <w:r w:rsidRPr="005C487B">
          <w:rPr>
            <w:rStyle w:val="Hyperlink"/>
          </w:rPr>
          <w:t>1413.2.2</w:t>
        </w:r>
      </w:hyperlink>
      <w:r w:rsidRPr="005C487B">
        <w:t>, </w:t>
      </w:r>
      <w:hyperlink r:id="rId2575" w:anchor="1604.3.4" w:history="1">
        <w:r w:rsidRPr="005C487B">
          <w:rPr>
            <w:rStyle w:val="Hyperlink"/>
          </w:rPr>
          <w:t>1604.3.4</w:t>
        </w:r>
      </w:hyperlink>
      <w:r w:rsidRPr="005C487B">
        <w:t>, </w:t>
      </w:r>
      <w:hyperlink r:id="rId2576" w:anchor="1705.4" w:history="1">
        <w:r w:rsidRPr="005C487B">
          <w:rPr>
            <w:rStyle w:val="Hyperlink"/>
          </w:rPr>
          <w:t>1705.4</w:t>
        </w:r>
      </w:hyperlink>
      <w:r w:rsidRPr="005C487B">
        <w:t>, </w:t>
      </w:r>
      <w:hyperlink r:id="rId2577" w:anchor="1807.1.6.3.2" w:history="1">
        <w:r w:rsidRPr="005C487B">
          <w:rPr>
            <w:rStyle w:val="Hyperlink"/>
          </w:rPr>
          <w:t>1807.1.6.3.2</w:t>
        </w:r>
      </w:hyperlink>
      <w:r w:rsidRPr="005C487B">
        <w:t>, </w:t>
      </w:r>
      <w:hyperlink r:id="rId2578" w:anchor="1808.9" w:history="1">
        <w:r w:rsidRPr="005C487B">
          <w:rPr>
            <w:rStyle w:val="Hyperlink"/>
          </w:rPr>
          <w:t>1808.9</w:t>
        </w:r>
      </w:hyperlink>
      <w:r w:rsidRPr="005C487B">
        <w:t>, </w:t>
      </w:r>
      <w:hyperlink r:id="rId2579" w:anchor="2101.2" w:history="1">
        <w:r w:rsidRPr="005C487B">
          <w:rPr>
            <w:rStyle w:val="Hyperlink"/>
          </w:rPr>
          <w:t>2101.2</w:t>
        </w:r>
      </w:hyperlink>
      <w:r w:rsidRPr="005C487B">
        <w:t>, </w:t>
      </w:r>
      <w:hyperlink r:id="rId2580" w:anchor="2101.2.2" w:history="1">
        <w:r w:rsidRPr="005C487B">
          <w:rPr>
            <w:rStyle w:val="Hyperlink"/>
            <w:i/>
            <w:iCs/>
          </w:rPr>
          <w:t>2101.2.2</w:t>
        </w:r>
      </w:hyperlink>
      <w:r w:rsidRPr="005C487B">
        <w:rPr>
          <w:i/>
          <w:iCs/>
        </w:rPr>
        <w:t>, </w:t>
      </w:r>
      <w:hyperlink r:id="rId2581" w:anchor="2101A.1.3" w:history="1">
        <w:r w:rsidRPr="005C487B">
          <w:rPr>
            <w:rStyle w:val="Hyperlink"/>
            <w:i/>
            <w:iCs/>
          </w:rPr>
          <w:t>2101A.1.3</w:t>
        </w:r>
      </w:hyperlink>
      <w:r w:rsidRPr="005C487B">
        <w:rPr>
          <w:i/>
          <w:iCs/>
        </w:rPr>
        <w:t>, </w:t>
      </w:r>
      <w:hyperlink r:id="rId2582" w:anchor="2104A.1.3" w:history="1">
        <w:r w:rsidRPr="005C487B">
          <w:rPr>
            <w:rStyle w:val="Hyperlink"/>
            <w:i/>
            <w:iCs/>
          </w:rPr>
          <w:t>2104A.1.3</w:t>
        </w:r>
      </w:hyperlink>
      <w:r w:rsidRPr="005C487B">
        <w:rPr>
          <w:i/>
          <w:iCs/>
        </w:rPr>
        <w:t>, </w:t>
      </w:r>
      <w:hyperlink r:id="rId2583" w:anchor="2103.2.4" w:history="1">
        <w:r w:rsidRPr="005C487B">
          <w:rPr>
            <w:rStyle w:val="Hyperlink"/>
          </w:rPr>
          <w:t>2103.2.4</w:t>
        </w:r>
      </w:hyperlink>
      <w:r w:rsidRPr="005C487B">
        <w:t>, </w:t>
      </w:r>
      <w:hyperlink r:id="rId2584" w:anchor="2103A.6" w:history="1">
        <w:r w:rsidRPr="005C487B">
          <w:rPr>
            <w:rStyle w:val="Hyperlink"/>
          </w:rPr>
          <w:t>2103A.6</w:t>
        </w:r>
      </w:hyperlink>
      <w:r w:rsidRPr="005C487B">
        <w:t>, </w:t>
      </w:r>
      <w:hyperlink r:id="rId2585" w:anchor="2104A.1.3.10.2" w:history="1">
        <w:r w:rsidRPr="005C487B">
          <w:rPr>
            <w:rStyle w:val="Hyperlink"/>
          </w:rPr>
          <w:t>2104A.1.3.10.2</w:t>
        </w:r>
      </w:hyperlink>
      <w:r w:rsidRPr="005C487B">
        <w:t>, </w:t>
      </w:r>
      <w:hyperlink r:id="rId2586" w:anchor="2106.1" w:history="1">
        <w:r w:rsidRPr="005C487B">
          <w:rPr>
            <w:rStyle w:val="Hyperlink"/>
          </w:rPr>
          <w:t>2106.1</w:t>
        </w:r>
      </w:hyperlink>
      <w:r w:rsidRPr="005C487B">
        <w:t>, </w:t>
      </w:r>
      <w:hyperlink r:id="rId2587" w:anchor="2106A" w:history="1">
        <w:r w:rsidRPr="005C487B">
          <w:rPr>
            <w:rStyle w:val="Hyperlink"/>
          </w:rPr>
          <w:t>2106A</w:t>
        </w:r>
      </w:hyperlink>
      <w:r w:rsidRPr="005C487B">
        <w:t>, </w:t>
      </w:r>
      <w:hyperlink r:id="rId2588" w:anchor="2107.1" w:history="1">
        <w:r w:rsidRPr="005C487B">
          <w:rPr>
            <w:rStyle w:val="Hyperlink"/>
          </w:rPr>
          <w:t>2107.1</w:t>
        </w:r>
      </w:hyperlink>
      <w:r w:rsidRPr="005C487B">
        <w:t>, </w:t>
      </w:r>
      <w:hyperlink r:id="rId2589" w:anchor="2107.2" w:history="1">
        <w:r w:rsidRPr="005C487B">
          <w:rPr>
            <w:rStyle w:val="Hyperlink"/>
          </w:rPr>
          <w:t>2107.2</w:t>
        </w:r>
      </w:hyperlink>
      <w:r w:rsidRPr="005C487B">
        <w:t>, </w:t>
      </w:r>
      <w:hyperlink r:id="rId2590" w:anchor="2107.3" w:history="1">
        <w:r w:rsidRPr="005C487B">
          <w:rPr>
            <w:rStyle w:val="Hyperlink"/>
          </w:rPr>
          <w:t>2107.3</w:t>
        </w:r>
      </w:hyperlink>
      <w:r w:rsidRPr="005C487B">
        <w:t>, </w:t>
      </w:r>
      <w:hyperlink r:id="rId2591" w:anchor="2107.4" w:history="1">
        <w:r w:rsidRPr="005C487B">
          <w:rPr>
            <w:rStyle w:val="Hyperlink"/>
          </w:rPr>
          <w:t>2107.4</w:t>
        </w:r>
      </w:hyperlink>
      <w:r w:rsidRPr="005C487B">
        <w:t>, </w:t>
      </w:r>
      <w:hyperlink r:id="rId2592" w:anchor="2107A" w:history="1">
        <w:r w:rsidRPr="005C487B">
          <w:rPr>
            <w:rStyle w:val="Hyperlink"/>
          </w:rPr>
          <w:t>2107A</w:t>
        </w:r>
      </w:hyperlink>
      <w:r w:rsidRPr="005C487B">
        <w:t>, </w:t>
      </w:r>
      <w:hyperlink r:id="rId2593" w:anchor="2107.5" w:history="1">
        <w:r w:rsidRPr="005C487B">
          <w:rPr>
            <w:rStyle w:val="Hyperlink"/>
          </w:rPr>
          <w:t>2107.5</w:t>
        </w:r>
      </w:hyperlink>
      <w:r w:rsidRPr="005C487B">
        <w:t>, 2107.6, </w:t>
      </w:r>
      <w:hyperlink r:id="rId2594" w:anchor="2108.1" w:history="1">
        <w:r w:rsidRPr="005C487B">
          <w:rPr>
            <w:rStyle w:val="Hyperlink"/>
          </w:rPr>
          <w:t>2108.1</w:t>
        </w:r>
      </w:hyperlink>
      <w:r w:rsidRPr="005C487B">
        <w:t>, </w:t>
      </w:r>
      <w:hyperlink r:id="rId2595" w:anchor="2108.2" w:history="1">
        <w:r w:rsidRPr="005C487B">
          <w:rPr>
            <w:rStyle w:val="Hyperlink"/>
          </w:rPr>
          <w:t>2108.2</w:t>
        </w:r>
      </w:hyperlink>
      <w:r w:rsidRPr="005C487B">
        <w:t>, </w:t>
      </w:r>
      <w:hyperlink r:id="rId2596" w:anchor="2108.3" w:history="1">
        <w:r w:rsidRPr="005C487B">
          <w:rPr>
            <w:rStyle w:val="Hyperlink"/>
          </w:rPr>
          <w:t>2108.3</w:t>
        </w:r>
      </w:hyperlink>
      <w:r w:rsidRPr="005C487B">
        <w:t>, </w:t>
      </w:r>
      <w:r w:rsidRPr="005C487B">
        <w:rPr>
          <w:i/>
          <w:iCs/>
        </w:rPr>
        <w:t>2108.4</w:t>
      </w:r>
      <w:r w:rsidRPr="005C487B">
        <w:t>, </w:t>
      </w:r>
      <w:hyperlink r:id="rId2597" w:anchor="2110.1" w:history="1">
        <w:r w:rsidRPr="005C487B">
          <w:rPr>
            <w:rStyle w:val="Hyperlink"/>
          </w:rPr>
          <w:t>2110.1</w:t>
        </w:r>
      </w:hyperlink>
      <w:r w:rsidRPr="005C487B">
        <w:t>, </w:t>
      </w:r>
      <w:hyperlink r:id="rId2598" w:anchor="2114.1" w:history="1">
        <w:r w:rsidRPr="005C487B">
          <w:rPr>
            <w:rStyle w:val="Hyperlink"/>
          </w:rPr>
          <w:t>2114.1</w:t>
        </w:r>
      </w:hyperlink>
      <w:r w:rsidRPr="005C487B">
        <w:t>, </w:t>
      </w:r>
      <w:hyperlink r:id="rId2599" w:anchor="2114.4" w:history="1">
        <w:r w:rsidRPr="005C487B">
          <w:rPr>
            <w:rStyle w:val="Hyperlink"/>
          </w:rPr>
          <w:t>2114.4</w:t>
        </w:r>
      </w:hyperlink>
      <w:r w:rsidRPr="005C487B">
        <w:t>, </w:t>
      </w:r>
      <w:hyperlink r:id="rId2600" w:anchor="2115.1" w:history="1">
        <w:r w:rsidRPr="005C487B">
          <w:rPr>
            <w:rStyle w:val="Hyperlink"/>
          </w:rPr>
          <w:t>2115.1</w:t>
        </w:r>
      </w:hyperlink>
      <w:r w:rsidRPr="005C487B">
        <w:t>, </w:t>
      </w:r>
      <w:hyperlink r:id="rId2601" w:anchor="2115.2" w:history="1">
        <w:r w:rsidRPr="005C487B">
          <w:rPr>
            <w:rStyle w:val="Hyperlink"/>
          </w:rPr>
          <w:t>2115.2</w:t>
        </w:r>
      </w:hyperlink>
      <w:r w:rsidRPr="005C487B">
        <w:t>, </w:t>
      </w:r>
      <w:hyperlink r:id="rId2602" w:anchor="2115.5" w:history="1">
        <w:r w:rsidRPr="005C487B">
          <w:rPr>
            <w:rStyle w:val="Hyperlink"/>
          </w:rPr>
          <w:t>2115.5</w:t>
        </w:r>
      </w:hyperlink>
      <w:r w:rsidRPr="005C487B">
        <w:t>, </w:t>
      </w:r>
      <w:hyperlink r:id="rId2603" w:anchor="2115.6" w:history="1">
        <w:r w:rsidRPr="005C487B">
          <w:rPr>
            <w:rStyle w:val="Hyperlink"/>
          </w:rPr>
          <w:t>2115.6</w:t>
        </w:r>
      </w:hyperlink>
    </w:p>
    <w:p w14:paraId="061A1710" w14:textId="77777777" w:rsidR="005C487B" w:rsidRPr="005C487B" w:rsidRDefault="005C487B" w:rsidP="005C487B">
      <w:hyperlink r:id="rId2604" w:anchor="403" w:history="1">
        <w:r w:rsidRPr="005C487B">
          <w:rPr>
            <w:rStyle w:val="Hyperlink"/>
          </w:rPr>
          <w:t>403</w:t>
        </w:r>
      </w:hyperlink>
      <w:r w:rsidRPr="005C487B">
        <w:t>—2017:</w:t>
      </w:r>
    </w:p>
    <w:p w14:paraId="31F37FAE" w14:textId="77777777" w:rsidR="005C487B" w:rsidRPr="005C487B" w:rsidRDefault="005C487B" w:rsidP="005C487B">
      <w:r w:rsidRPr="005C487B">
        <w:t>Direct </w:t>
      </w:r>
      <w:hyperlink r:id="rId2605" w:anchor="2210A.1.1" w:history="1">
        <w:r w:rsidRPr="005C487B">
          <w:rPr>
            <w:rStyle w:val="Hyperlink"/>
          </w:rPr>
          <w:t>Design</w:t>
        </w:r>
      </w:hyperlink>
      <w:r w:rsidRPr="005C487B">
        <w:t> Handbook for </w:t>
      </w:r>
      <w:hyperlink r:id="rId2606" w:anchor="masonry_" w:history="1">
        <w:r w:rsidRPr="005C487B">
          <w:rPr>
            <w:rStyle w:val="Hyperlink"/>
          </w:rPr>
          <w:t>Masonry</w:t>
        </w:r>
      </w:hyperlink>
      <w:r w:rsidRPr="005C487B">
        <w:t> Structures</w:t>
      </w:r>
    </w:p>
    <w:p w14:paraId="6575F8E5" w14:textId="77777777" w:rsidR="005C487B" w:rsidRPr="005C487B" w:rsidRDefault="005C487B" w:rsidP="005C487B">
      <w:hyperlink r:id="rId2607" w:anchor="2101.2" w:history="1">
        <w:r w:rsidRPr="005C487B">
          <w:rPr>
            <w:rStyle w:val="Hyperlink"/>
          </w:rPr>
          <w:t>2101.2</w:t>
        </w:r>
      </w:hyperlink>
    </w:p>
    <w:p w14:paraId="79DA5C5A" w14:textId="77777777" w:rsidR="005C487B" w:rsidRPr="005C487B" w:rsidRDefault="005C487B" w:rsidP="005C487B">
      <w:hyperlink r:id="rId2608" w:anchor="404" w:history="1">
        <w:r w:rsidRPr="005C487B">
          <w:rPr>
            <w:rStyle w:val="Hyperlink"/>
          </w:rPr>
          <w:t>404</w:t>
        </w:r>
      </w:hyperlink>
      <w:r w:rsidRPr="005C487B">
        <w:t>—2023:</w:t>
      </w:r>
    </w:p>
    <w:p w14:paraId="4915EFDE" w14:textId="77777777" w:rsidR="005C487B" w:rsidRPr="005C487B" w:rsidRDefault="005C487B" w:rsidP="005C487B">
      <w:r w:rsidRPr="005C487B">
        <w:t>Standard for the </w:t>
      </w:r>
      <w:hyperlink r:id="rId2609" w:anchor="2210A.1.1" w:history="1">
        <w:r w:rsidRPr="005C487B">
          <w:rPr>
            <w:rStyle w:val="Hyperlink"/>
          </w:rPr>
          <w:t>Design</w:t>
        </w:r>
      </w:hyperlink>
      <w:r w:rsidRPr="005C487B">
        <w:t> of Architectural </w:t>
      </w:r>
      <w:hyperlink r:id="rId2610" w:anchor="cast_stone_" w:history="1">
        <w:r w:rsidRPr="005C487B">
          <w:rPr>
            <w:rStyle w:val="Hyperlink"/>
          </w:rPr>
          <w:t>Cast Stone</w:t>
        </w:r>
      </w:hyperlink>
    </w:p>
    <w:p w14:paraId="699FE532" w14:textId="77777777" w:rsidR="005C487B" w:rsidRPr="005C487B" w:rsidRDefault="005C487B" w:rsidP="005C487B">
      <w:hyperlink r:id="rId2611" w:anchor="2101.2" w:history="1">
        <w:r w:rsidRPr="005C487B">
          <w:rPr>
            <w:rStyle w:val="Hyperlink"/>
          </w:rPr>
          <w:t>2101.2</w:t>
        </w:r>
      </w:hyperlink>
    </w:p>
    <w:p w14:paraId="3628AF4B" w14:textId="77777777" w:rsidR="005C487B" w:rsidRPr="005C487B" w:rsidRDefault="005C487B" w:rsidP="005C487B">
      <w:hyperlink r:id="rId2612" w:anchor="504" w:history="1">
        <w:r w:rsidRPr="005C487B">
          <w:rPr>
            <w:rStyle w:val="Hyperlink"/>
          </w:rPr>
          <w:t>504</w:t>
        </w:r>
      </w:hyperlink>
      <w:r w:rsidRPr="005C487B">
        <w:t>—2023:</w:t>
      </w:r>
    </w:p>
    <w:p w14:paraId="51D99AF3" w14:textId="77777777" w:rsidR="005C487B" w:rsidRPr="005C487B" w:rsidRDefault="005C487B" w:rsidP="005C487B">
      <w:r w:rsidRPr="005C487B">
        <w:t>Standard for the Fabrication of Architectural </w:t>
      </w:r>
      <w:hyperlink r:id="rId2613" w:anchor="cast_stone_" w:history="1">
        <w:r w:rsidRPr="005C487B">
          <w:rPr>
            <w:rStyle w:val="Hyperlink"/>
          </w:rPr>
          <w:t>Cast Stone</w:t>
        </w:r>
      </w:hyperlink>
    </w:p>
    <w:p w14:paraId="241A39CA" w14:textId="77777777" w:rsidR="005C487B" w:rsidRPr="005C487B" w:rsidRDefault="005C487B" w:rsidP="005C487B">
      <w:hyperlink r:id="rId2614" w:anchor="2103.1" w:history="1">
        <w:r w:rsidRPr="005C487B">
          <w:rPr>
            <w:rStyle w:val="Hyperlink"/>
          </w:rPr>
          <w:t>2103.1</w:t>
        </w:r>
      </w:hyperlink>
    </w:p>
    <w:p w14:paraId="1D27C83C" w14:textId="77777777" w:rsidR="005C487B" w:rsidRPr="005C487B" w:rsidRDefault="005C487B" w:rsidP="005C487B">
      <w:hyperlink r:id="rId2615" w:anchor="602" w:history="1">
        <w:r w:rsidRPr="005C487B">
          <w:rPr>
            <w:rStyle w:val="Hyperlink"/>
          </w:rPr>
          <w:t>602</w:t>
        </w:r>
      </w:hyperlink>
      <w:r w:rsidRPr="005C487B">
        <w:t>—2022:</w:t>
      </w:r>
    </w:p>
    <w:p w14:paraId="1A397513" w14:textId="77777777" w:rsidR="005C487B" w:rsidRPr="005C487B" w:rsidRDefault="005C487B" w:rsidP="005C487B">
      <w:r w:rsidRPr="005C487B">
        <w:t>Specification for </w:t>
      </w:r>
      <w:hyperlink r:id="rId2616" w:anchor="masonry_" w:history="1">
        <w:r w:rsidRPr="005C487B">
          <w:rPr>
            <w:rStyle w:val="Hyperlink"/>
          </w:rPr>
          <w:t>Masonry</w:t>
        </w:r>
      </w:hyperlink>
      <w:r w:rsidRPr="005C487B">
        <w:t> Structures</w:t>
      </w:r>
    </w:p>
    <w:p w14:paraId="294D1420" w14:textId="77777777" w:rsidR="005C487B" w:rsidRPr="005C487B" w:rsidRDefault="005C487B" w:rsidP="005C487B">
      <w:hyperlink r:id="rId2617" w:anchor="1404.7.1" w:history="1">
        <w:r w:rsidRPr="005C487B">
          <w:rPr>
            <w:rStyle w:val="Hyperlink"/>
          </w:rPr>
          <w:t>1404.7.1</w:t>
        </w:r>
      </w:hyperlink>
      <w:r w:rsidRPr="005C487B">
        <w:t>, </w:t>
      </w:r>
      <w:hyperlink r:id="rId2618" w:anchor="1705.4" w:history="1">
        <w:r w:rsidRPr="005C487B">
          <w:rPr>
            <w:rStyle w:val="Hyperlink"/>
          </w:rPr>
          <w:t>1705.4</w:t>
        </w:r>
      </w:hyperlink>
      <w:r w:rsidRPr="005C487B">
        <w:t>, </w:t>
      </w:r>
      <w:hyperlink r:id="rId2619" w:anchor="1705A.4" w:history="1">
        <w:r w:rsidRPr="005C487B">
          <w:rPr>
            <w:rStyle w:val="Hyperlink"/>
          </w:rPr>
          <w:t>1705A.4</w:t>
        </w:r>
      </w:hyperlink>
      <w:r w:rsidRPr="005C487B">
        <w:t>, </w:t>
      </w:r>
      <w:hyperlink r:id="rId2620" w:anchor="1705.4.1" w:history="1">
        <w:r w:rsidRPr="005C487B">
          <w:rPr>
            <w:rStyle w:val="Hyperlink"/>
          </w:rPr>
          <w:t>1705.4.1</w:t>
        </w:r>
      </w:hyperlink>
      <w:r w:rsidRPr="005C487B">
        <w:t>, </w:t>
      </w:r>
      <w:hyperlink r:id="rId2621" w:anchor="1807.1.6.3" w:history="1">
        <w:r w:rsidRPr="005C487B">
          <w:rPr>
            <w:rStyle w:val="Hyperlink"/>
          </w:rPr>
          <w:t>1807.1.6.3</w:t>
        </w:r>
      </w:hyperlink>
      <w:r w:rsidRPr="005C487B">
        <w:t>, </w:t>
      </w:r>
      <w:hyperlink r:id="rId2622" w:anchor="2101.2.2" w:history="1">
        <w:r w:rsidRPr="005C487B">
          <w:rPr>
            <w:rStyle w:val="Hyperlink"/>
          </w:rPr>
          <w:t>2101.2.2</w:t>
        </w:r>
      </w:hyperlink>
      <w:r w:rsidRPr="005C487B">
        <w:t>, </w:t>
      </w:r>
      <w:hyperlink r:id="rId2623" w:anchor="2101A.1.3" w:history="1">
        <w:r w:rsidRPr="005C487B">
          <w:rPr>
            <w:rStyle w:val="Hyperlink"/>
          </w:rPr>
          <w:t>2101A.1.3</w:t>
        </w:r>
      </w:hyperlink>
      <w:r w:rsidRPr="005C487B">
        <w:t>, </w:t>
      </w:r>
      <w:hyperlink r:id="rId2624" w:anchor="2103.1" w:history="1">
        <w:r w:rsidRPr="005C487B">
          <w:rPr>
            <w:rStyle w:val="Hyperlink"/>
          </w:rPr>
          <w:t>2103.1</w:t>
        </w:r>
      </w:hyperlink>
      <w:r w:rsidRPr="005C487B">
        <w:t>, </w:t>
      </w:r>
      <w:hyperlink r:id="rId2625" w:anchor="2103.2.1" w:history="1">
        <w:r w:rsidRPr="005C487B">
          <w:rPr>
            <w:rStyle w:val="Hyperlink"/>
          </w:rPr>
          <w:t>2103.2.1</w:t>
        </w:r>
      </w:hyperlink>
      <w:r w:rsidRPr="005C487B">
        <w:t>, </w:t>
      </w:r>
      <w:hyperlink r:id="rId2626" w:anchor="2103.3" w:history="1">
        <w:r w:rsidRPr="005C487B">
          <w:rPr>
            <w:rStyle w:val="Hyperlink"/>
          </w:rPr>
          <w:t>2103.3</w:t>
        </w:r>
      </w:hyperlink>
      <w:r w:rsidRPr="005C487B">
        <w:t>, </w:t>
      </w:r>
      <w:hyperlink r:id="rId2627" w:anchor="2103A.3.1" w:history="1">
        <w:r w:rsidRPr="005C487B">
          <w:rPr>
            <w:rStyle w:val="Hyperlink"/>
          </w:rPr>
          <w:t>2103A.3.1</w:t>
        </w:r>
      </w:hyperlink>
      <w:r w:rsidRPr="005C487B">
        <w:t>, </w:t>
      </w:r>
      <w:hyperlink r:id="rId2628" w:anchor="2103.4" w:history="1">
        <w:r w:rsidRPr="005C487B">
          <w:rPr>
            <w:rStyle w:val="Hyperlink"/>
          </w:rPr>
          <w:t>2103.4</w:t>
        </w:r>
      </w:hyperlink>
      <w:r w:rsidRPr="005C487B">
        <w:t>, </w:t>
      </w:r>
      <w:hyperlink r:id="rId2629" w:anchor="2104.1" w:history="1">
        <w:r w:rsidRPr="005C487B">
          <w:rPr>
            <w:rStyle w:val="Hyperlink"/>
          </w:rPr>
          <w:t>2104.1</w:t>
        </w:r>
      </w:hyperlink>
      <w:r w:rsidRPr="005C487B">
        <w:t>, </w:t>
      </w:r>
      <w:hyperlink r:id="rId2630" w:anchor="2104.2" w:history="1">
        <w:r w:rsidRPr="005C487B">
          <w:rPr>
            <w:rStyle w:val="Hyperlink"/>
          </w:rPr>
          <w:t>2104.2</w:t>
        </w:r>
      </w:hyperlink>
      <w:r w:rsidRPr="005C487B">
        <w:t>, </w:t>
      </w:r>
      <w:hyperlink r:id="rId2631" w:anchor="2104A" w:history="1">
        <w:r w:rsidRPr="005C487B">
          <w:rPr>
            <w:rStyle w:val="Hyperlink"/>
          </w:rPr>
          <w:t>2104A</w:t>
        </w:r>
      </w:hyperlink>
      <w:r w:rsidRPr="005C487B">
        <w:t>, </w:t>
      </w:r>
      <w:hyperlink r:id="rId2632" w:anchor="2105.1" w:history="1">
        <w:r w:rsidRPr="005C487B">
          <w:rPr>
            <w:rStyle w:val="Hyperlink"/>
          </w:rPr>
          <w:t>2105.1</w:t>
        </w:r>
      </w:hyperlink>
      <w:r w:rsidRPr="005C487B">
        <w:t>, </w:t>
      </w:r>
      <w:hyperlink r:id="rId2633" w:anchor="2105A.1" w:history="1">
        <w:r w:rsidRPr="005C487B">
          <w:rPr>
            <w:rStyle w:val="Hyperlink"/>
          </w:rPr>
          <w:t>2105A.1</w:t>
        </w:r>
      </w:hyperlink>
      <w:r w:rsidRPr="005C487B">
        <w:t>, </w:t>
      </w:r>
      <w:hyperlink r:id="rId2634" w:anchor="2105.2" w:history="1">
        <w:r w:rsidRPr="005C487B">
          <w:rPr>
            <w:rStyle w:val="Hyperlink"/>
          </w:rPr>
          <w:t>2105.2</w:t>
        </w:r>
      </w:hyperlink>
      <w:r w:rsidRPr="005C487B">
        <w:t>, </w:t>
      </w:r>
      <w:hyperlink r:id="rId2635" w:anchor="2105A.2" w:history="1">
        <w:r w:rsidRPr="005C487B">
          <w:rPr>
            <w:rStyle w:val="Hyperlink"/>
          </w:rPr>
          <w:t>2105A.2</w:t>
        </w:r>
      </w:hyperlink>
      <w:r w:rsidRPr="005C487B">
        <w:t>, </w:t>
      </w:r>
      <w:hyperlink r:id="rId2636" w:anchor="2105.3" w:history="1">
        <w:r w:rsidRPr="005C487B">
          <w:rPr>
            <w:rStyle w:val="Hyperlink"/>
          </w:rPr>
          <w:t>2105.3</w:t>
        </w:r>
      </w:hyperlink>
      <w:r w:rsidRPr="005C487B">
        <w:t>, </w:t>
      </w:r>
      <w:hyperlink r:id="rId2637" w:anchor="2105A.3" w:history="1">
        <w:r w:rsidRPr="005C487B">
          <w:rPr>
            <w:rStyle w:val="Hyperlink"/>
          </w:rPr>
          <w:t>2105A.3</w:t>
        </w:r>
      </w:hyperlink>
      <w:r w:rsidRPr="005C487B">
        <w:t>, </w:t>
      </w:r>
      <w:r w:rsidRPr="005C487B">
        <w:rPr>
          <w:i/>
          <w:iCs/>
        </w:rPr>
        <w:t>2106.6</w:t>
      </w:r>
      <w:r w:rsidRPr="005C487B">
        <w:t>, </w:t>
      </w:r>
      <w:hyperlink r:id="rId2638" w:anchor="2115.3" w:history="1">
        <w:r w:rsidRPr="005C487B">
          <w:rPr>
            <w:rStyle w:val="Hyperlink"/>
          </w:rPr>
          <w:t>2115.3</w:t>
        </w:r>
      </w:hyperlink>
      <w:r w:rsidRPr="005C487B">
        <w:t>, </w:t>
      </w:r>
      <w:hyperlink r:id="rId2639" w:anchor="2115.4" w:history="1">
        <w:r w:rsidRPr="005C487B">
          <w:rPr>
            <w:rStyle w:val="Hyperlink"/>
          </w:rPr>
          <w:t>2115.4</w:t>
        </w:r>
      </w:hyperlink>
    </w:p>
    <w:p w14:paraId="0D09C846" w14:textId="77777777" w:rsidR="005C487B" w:rsidRPr="005C487B" w:rsidRDefault="005C487B" w:rsidP="005C487B">
      <w:r w:rsidRPr="005C487B">
        <w:t>604—2023:</w:t>
      </w:r>
    </w:p>
    <w:p w14:paraId="4B54E531" w14:textId="77777777" w:rsidR="005C487B" w:rsidRPr="005C487B" w:rsidRDefault="005C487B" w:rsidP="005C487B">
      <w:r w:rsidRPr="005C487B">
        <w:t>Standard for the </w:t>
      </w:r>
      <w:hyperlink r:id="rId2640" w:anchor="2702.1.3" w:history="1">
        <w:r w:rsidRPr="005C487B">
          <w:rPr>
            <w:rStyle w:val="Hyperlink"/>
          </w:rPr>
          <w:t>Installation</w:t>
        </w:r>
      </w:hyperlink>
      <w:r w:rsidRPr="005C487B">
        <w:t> of Architectural </w:t>
      </w:r>
      <w:hyperlink r:id="rId2641" w:anchor="cast_stone_" w:history="1">
        <w:r w:rsidRPr="005C487B">
          <w:rPr>
            <w:rStyle w:val="Hyperlink"/>
          </w:rPr>
          <w:t>Cast Stone</w:t>
        </w:r>
      </w:hyperlink>
    </w:p>
    <w:p w14:paraId="12E978BF" w14:textId="77777777" w:rsidR="005C487B" w:rsidRPr="005C487B" w:rsidRDefault="005C487B" w:rsidP="005C487B">
      <w:hyperlink r:id="rId2642" w:anchor="2104.1" w:history="1">
        <w:r w:rsidRPr="005C487B">
          <w:rPr>
            <w:rStyle w:val="Hyperlink"/>
          </w:rPr>
          <w:t>2104.1</w:t>
        </w:r>
      </w:hyperlink>
    </w:p>
    <w:p w14:paraId="21C9F91A" w14:textId="77777777" w:rsidR="005C487B" w:rsidRPr="005C487B" w:rsidRDefault="005C487B" w:rsidP="005C487B">
      <w:r w:rsidRPr="005C487B">
        <w:t>TPI</w:t>
      </w:r>
    </w:p>
    <w:p w14:paraId="5C661962" w14:textId="77777777" w:rsidR="005C487B" w:rsidRPr="005C487B" w:rsidRDefault="005C487B" w:rsidP="005C487B">
      <w:r w:rsidRPr="005C487B">
        <w:rPr>
          <w:b/>
          <w:bCs/>
        </w:rPr>
        <w:t>Truss Plate Institute,</w:t>
      </w:r>
    </w:p>
    <w:p w14:paraId="53E8B49E" w14:textId="77777777" w:rsidR="005C487B" w:rsidRPr="005C487B" w:rsidRDefault="005C487B" w:rsidP="005C487B">
      <w:r w:rsidRPr="005C487B">
        <w:rPr>
          <w:b/>
          <w:bCs/>
        </w:rPr>
        <w:t>2670 Crain Highway, Suite 203,</w:t>
      </w:r>
    </w:p>
    <w:p w14:paraId="21660072" w14:textId="77777777" w:rsidR="005C487B" w:rsidRPr="005C487B" w:rsidRDefault="005C487B" w:rsidP="005C487B">
      <w:r w:rsidRPr="005C487B">
        <w:rPr>
          <w:b/>
          <w:bCs/>
        </w:rPr>
        <w:lastRenderedPageBreak/>
        <w:t>Waldorf, MD 20601</w:t>
      </w:r>
    </w:p>
    <w:p w14:paraId="612BD03B" w14:textId="77777777" w:rsidR="005C487B" w:rsidRPr="005C487B" w:rsidRDefault="005C487B" w:rsidP="005C487B">
      <w:hyperlink r:id="rId2643" w:anchor="ansi_dsa_ac_" w:history="1">
        <w:r w:rsidRPr="005C487B">
          <w:rPr>
            <w:rStyle w:val="Hyperlink"/>
          </w:rPr>
          <w:t>ANSI</w:t>
        </w:r>
      </w:hyperlink>
      <w:r w:rsidRPr="005C487B">
        <w:t>/TPI 1—2022:</w:t>
      </w:r>
    </w:p>
    <w:p w14:paraId="68E057D3" w14:textId="77777777" w:rsidR="005C487B" w:rsidRPr="005C487B" w:rsidRDefault="005C487B" w:rsidP="005C487B">
      <w:r w:rsidRPr="005C487B">
        <w:t>National </w:t>
      </w:r>
      <w:hyperlink r:id="rId2644" w:anchor="2210A.1.1" w:history="1">
        <w:r w:rsidRPr="005C487B">
          <w:rPr>
            <w:rStyle w:val="Hyperlink"/>
          </w:rPr>
          <w:t>Design</w:t>
        </w:r>
      </w:hyperlink>
      <w:r w:rsidRPr="005C487B">
        <w:t> Standard for Metal Plate Connected Wood Truss </w:t>
      </w:r>
      <w:hyperlink r:id="rId2645" w:anchor="407.1.1" w:history="1">
        <w:r w:rsidRPr="005C487B">
          <w:rPr>
            <w:rStyle w:val="Hyperlink"/>
          </w:rPr>
          <w:t>Construction</w:t>
        </w:r>
      </w:hyperlink>
    </w:p>
    <w:p w14:paraId="0196252E" w14:textId="77777777" w:rsidR="005C487B" w:rsidRPr="005C487B" w:rsidRDefault="005C487B" w:rsidP="005C487B">
      <w:hyperlink r:id="rId2646" w:anchor="2303.4.6" w:history="1">
        <w:r w:rsidRPr="005C487B">
          <w:rPr>
            <w:rStyle w:val="Hyperlink"/>
          </w:rPr>
          <w:t>2303.4.6</w:t>
        </w:r>
      </w:hyperlink>
      <w:r w:rsidRPr="005C487B">
        <w:t>, </w:t>
      </w:r>
      <w:hyperlink r:id="rId2647" w:anchor="2306.1" w:history="1">
        <w:r w:rsidRPr="005C487B">
          <w:rPr>
            <w:rStyle w:val="Hyperlink"/>
          </w:rPr>
          <w:t>2306.1</w:t>
        </w:r>
      </w:hyperlink>
    </w:p>
    <w:p w14:paraId="781CFBEC" w14:textId="77777777" w:rsidR="005C487B" w:rsidRPr="005C487B" w:rsidRDefault="005C487B" w:rsidP="005C487B">
      <w:r w:rsidRPr="005C487B">
        <w:t>UBC</w:t>
      </w:r>
    </w:p>
    <w:p w14:paraId="0AF97F01" w14:textId="77777777" w:rsidR="005C487B" w:rsidRPr="005C487B" w:rsidRDefault="005C487B" w:rsidP="005C487B">
      <w:r w:rsidRPr="005C487B">
        <w:rPr>
          <w:b/>
          <w:bCs/>
        </w:rPr>
        <w:t>International Code Council, Inc.,</w:t>
      </w:r>
    </w:p>
    <w:p w14:paraId="208A0888" w14:textId="77777777" w:rsidR="005C487B" w:rsidRPr="005C487B" w:rsidRDefault="005C487B" w:rsidP="005C487B">
      <w:r w:rsidRPr="005C487B">
        <w:rPr>
          <w:b/>
          <w:bCs/>
        </w:rPr>
        <w:t>500 New Jersey Avenue, NW 6</w:t>
      </w:r>
      <w:r w:rsidRPr="005C487B">
        <w:rPr>
          <w:b/>
          <w:bCs/>
          <w:vertAlign w:val="superscript"/>
        </w:rPr>
        <w:t>th</w:t>
      </w:r>
      <w:r w:rsidRPr="005C487B">
        <w:rPr>
          <w:b/>
          <w:bCs/>
        </w:rPr>
        <w:t> Floor,</w:t>
      </w:r>
    </w:p>
    <w:p w14:paraId="6A76019A" w14:textId="77777777" w:rsidR="005C487B" w:rsidRPr="005C487B" w:rsidRDefault="005C487B" w:rsidP="005C487B">
      <w:r w:rsidRPr="005C487B">
        <w:rPr>
          <w:b/>
          <w:bCs/>
        </w:rPr>
        <w:t>Washington, DC 20001</w:t>
      </w:r>
    </w:p>
    <w:p w14:paraId="4C2853A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UBC Standard 15-2:</w:t>
      </w:r>
    </w:p>
    <w:p w14:paraId="421D036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Test Standard for Determining the Fire Retardancy of </w:t>
      </w:r>
      <w:hyperlink r:id="rId2648" w:anchor="roof_covering_" w:history="1">
        <w:r w:rsidRPr="005C487B">
          <w:rPr>
            <w:rStyle w:val="Hyperlink"/>
            <w:i/>
            <w:iCs/>
          </w:rPr>
          <w:t>Roof-Covering</w:t>
        </w:r>
      </w:hyperlink>
      <w:r w:rsidRPr="005C487B">
        <w:rPr>
          <w:i/>
          <w:iCs/>
        </w:rPr>
        <w:t> </w:t>
      </w:r>
      <w:hyperlink r:id="rId2649" w:anchor="414.1.2" w:history="1">
        <w:r w:rsidRPr="005C487B">
          <w:rPr>
            <w:rStyle w:val="Hyperlink"/>
            <w:i/>
            <w:iCs/>
          </w:rPr>
          <w:t>Materials</w:t>
        </w:r>
      </w:hyperlink>
    </w:p>
    <w:p w14:paraId="6E1978C9" w14:textId="77777777" w:rsidR="005C487B" w:rsidRPr="005C487B" w:rsidRDefault="005C487B" w:rsidP="005C487B">
      <w:pPr>
        <w:rPr>
          <w:i/>
          <w:iCs/>
        </w:rPr>
      </w:pPr>
      <w:hyperlink r:id="rId2650" w:anchor="1505.6" w:history="1">
        <w:r w:rsidRPr="005C487B">
          <w:rPr>
            <w:rStyle w:val="Hyperlink"/>
            <w:i/>
            <w:iCs/>
          </w:rPr>
          <w:t>1505.6</w:t>
        </w:r>
      </w:hyperlink>
    </w:p>
    <w:p w14:paraId="623BB173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UBC Standard 15-3:</w:t>
      </w:r>
    </w:p>
    <w:p w14:paraId="2713817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Wood Shakes</w:t>
      </w:r>
    </w:p>
    <w:p w14:paraId="325B63CA" w14:textId="77777777" w:rsidR="005C487B" w:rsidRPr="005C487B" w:rsidRDefault="005C487B" w:rsidP="005C487B">
      <w:pPr>
        <w:rPr>
          <w:i/>
          <w:iCs/>
        </w:rPr>
      </w:pPr>
      <w:hyperlink r:id="rId2651" w:anchor="1505.6" w:history="1">
        <w:r w:rsidRPr="005C487B">
          <w:rPr>
            <w:rStyle w:val="Hyperlink"/>
            <w:i/>
            <w:iCs/>
          </w:rPr>
          <w:t>1505.6</w:t>
        </w:r>
      </w:hyperlink>
    </w:p>
    <w:p w14:paraId="77100BE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UBC Standard 15-4:</w:t>
      </w:r>
    </w:p>
    <w:p w14:paraId="3DA4AC3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Wood Shingles</w:t>
      </w:r>
    </w:p>
    <w:p w14:paraId="716FFFB7" w14:textId="77777777" w:rsidR="005C487B" w:rsidRPr="005C487B" w:rsidRDefault="005C487B" w:rsidP="005C487B">
      <w:pPr>
        <w:rPr>
          <w:i/>
          <w:iCs/>
        </w:rPr>
      </w:pPr>
      <w:hyperlink r:id="rId2652" w:anchor="1505.6" w:history="1">
        <w:r w:rsidRPr="005C487B">
          <w:rPr>
            <w:rStyle w:val="Hyperlink"/>
            <w:i/>
            <w:iCs/>
          </w:rPr>
          <w:t>1505.6</w:t>
        </w:r>
      </w:hyperlink>
    </w:p>
    <w:p w14:paraId="70B1F6BB" w14:textId="77777777" w:rsidR="005C487B" w:rsidRPr="005C487B" w:rsidRDefault="005C487B" w:rsidP="005C487B">
      <w:r w:rsidRPr="005C487B">
        <w:t>UL</w:t>
      </w:r>
    </w:p>
    <w:p w14:paraId="76534975" w14:textId="77777777" w:rsidR="005C487B" w:rsidRPr="005C487B" w:rsidRDefault="005C487B" w:rsidP="005C487B">
      <w:r w:rsidRPr="005C487B">
        <w:rPr>
          <w:b/>
          <w:bCs/>
        </w:rPr>
        <w:t>UL LLC,</w:t>
      </w:r>
    </w:p>
    <w:p w14:paraId="74361280" w14:textId="77777777" w:rsidR="005C487B" w:rsidRPr="005C487B" w:rsidRDefault="005C487B" w:rsidP="005C487B">
      <w:r w:rsidRPr="005C487B">
        <w:rPr>
          <w:b/>
          <w:bCs/>
        </w:rPr>
        <w:t>333 Pfingsten Road,</w:t>
      </w:r>
    </w:p>
    <w:p w14:paraId="5970A239" w14:textId="77777777" w:rsidR="005C487B" w:rsidRPr="005C487B" w:rsidRDefault="005C487B" w:rsidP="005C487B">
      <w:r w:rsidRPr="005C487B">
        <w:rPr>
          <w:b/>
          <w:bCs/>
        </w:rPr>
        <w:t>Northbrook, IL 60062</w:t>
      </w:r>
    </w:p>
    <w:p w14:paraId="510C49EF" w14:textId="77777777" w:rsidR="005C487B" w:rsidRPr="005C487B" w:rsidRDefault="005C487B" w:rsidP="005C487B">
      <w:r w:rsidRPr="005C487B">
        <w:t>9—2009:</w:t>
      </w:r>
    </w:p>
    <w:p w14:paraId="5F7D3EDF" w14:textId="77777777" w:rsidR="005C487B" w:rsidRPr="005C487B" w:rsidRDefault="005C487B" w:rsidP="005C487B">
      <w:r w:rsidRPr="005C487B">
        <w:t>Fire Tests of Window Assemblies—with Revisions through March 2020</w:t>
      </w:r>
    </w:p>
    <w:p w14:paraId="62E1E42D" w14:textId="77777777" w:rsidR="005C487B" w:rsidRPr="005C487B" w:rsidRDefault="005C487B" w:rsidP="005C487B">
      <w:hyperlink r:id="rId2653" w:anchor="table_716.1-1" w:history="1">
        <w:r w:rsidRPr="005C487B">
          <w:rPr>
            <w:rStyle w:val="Hyperlink"/>
          </w:rPr>
          <w:t>Table 716.1(1)</w:t>
        </w:r>
      </w:hyperlink>
      <w:r w:rsidRPr="005C487B">
        <w:t>, 716.1.1, 716.1.2.2.2, 716.2.1.3, 716.3.1.1, </w:t>
      </w:r>
      <w:hyperlink r:id="rId2654" w:anchor="716.3.1.2" w:history="1">
        <w:r w:rsidRPr="005C487B">
          <w:rPr>
            <w:rStyle w:val="Hyperlink"/>
          </w:rPr>
          <w:t>716.3.1.2</w:t>
        </w:r>
      </w:hyperlink>
      <w:r w:rsidRPr="005C487B">
        <w:t>, </w:t>
      </w:r>
      <w:hyperlink r:id="rId2655" w:anchor="716.3.2.1.3" w:history="1">
        <w:r w:rsidRPr="005C487B">
          <w:rPr>
            <w:rStyle w:val="Hyperlink"/>
          </w:rPr>
          <w:t>716.3.2.1.3</w:t>
        </w:r>
      </w:hyperlink>
      <w:r w:rsidRPr="005C487B">
        <w:t>, </w:t>
      </w:r>
      <w:hyperlink r:id="rId2656" w:anchor="716.3.4" w:history="1">
        <w:r w:rsidRPr="005C487B">
          <w:rPr>
            <w:rStyle w:val="Hyperlink"/>
          </w:rPr>
          <w:t>716.3.4</w:t>
        </w:r>
      </w:hyperlink>
      <w:r w:rsidRPr="005C487B">
        <w:t>, </w:t>
      </w:r>
      <w:hyperlink r:id="rId2657" w:anchor="1013.5" w:history="1">
        <w:r w:rsidRPr="005C487B">
          <w:rPr>
            <w:rStyle w:val="Hyperlink"/>
          </w:rPr>
          <w:t>1013.5</w:t>
        </w:r>
      </w:hyperlink>
    </w:p>
    <w:p w14:paraId="0EFB7329" w14:textId="77777777" w:rsidR="005C487B" w:rsidRPr="005C487B" w:rsidRDefault="005C487B" w:rsidP="005C487B">
      <w:r w:rsidRPr="005C487B">
        <w:t>10A—2009:</w:t>
      </w:r>
    </w:p>
    <w:p w14:paraId="5F7D9315" w14:textId="77777777" w:rsidR="005C487B" w:rsidRPr="005C487B" w:rsidRDefault="005C487B" w:rsidP="005C487B">
      <w:r w:rsidRPr="005C487B">
        <w:lastRenderedPageBreak/>
        <w:t>Tin Clad </w:t>
      </w:r>
      <w:hyperlink r:id="rId2658" w:anchor="fire_door_" w:history="1">
        <w:r w:rsidRPr="005C487B">
          <w:rPr>
            <w:rStyle w:val="Hyperlink"/>
          </w:rPr>
          <w:t>Fire Doors</w:t>
        </w:r>
      </w:hyperlink>
      <w:r w:rsidRPr="005C487B">
        <w:t>—with Revisions through July 20, 2018</w:t>
      </w:r>
    </w:p>
    <w:p w14:paraId="6F806664" w14:textId="77777777" w:rsidR="005C487B" w:rsidRPr="005C487B" w:rsidRDefault="005C487B" w:rsidP="005C487B">
      <w:hyperlink r:id="rId2659" w:anchor="716.2.1" w:history="1">
        <w:r w:rsidRPr="005C487B">
          <w:rPr>
            <w:rStyle w:val="Hyperlink"/>
          </w:rPr>
          <w:t>716.2.1</w:t>
        </w:r>
      </w:hyperlink>
    </w:p>
    <w:p w14:paraId="2BE4FB65" w14:textId="77777777" w:rsidR="005C487B" w:rsidRPr="005C487B" w:rsidRDefault="005C487B" w:rsidP="005C487B">
      <w:r w:rsidRPr="005C487B">
        <w:t>10B—2008:</w:t>
      </w:r>
    </w:p>
    <w:p w14:paraId="0A8D2F48" w14:textId="77777777" w:rsidR="005C487B" w:rsidRPr="005C487B" w:rsidRDefault="005C487B" w:rsidP="005C487B">
      <w:r w:rsidRPr="005C487B">
        <w:t>Fire Tests of Door Assemblies—with Revisions through May 2020</w:t>
      </w:r>
    </w:p>
    <w:p w14:paraId="655B8B9C" w14:textId="77777777" w:rsidR="005C487B" w:rsidRPr="005C487B" w:rsidRDefault="005C487B" w:rsidP="005C487B">
      <w:hyperlink r:id="rId2660" w:anchor="table_716.1-1" w:history="1">
        <w:r w:rsidRPr="005C487B">
          <w:rPr>
            <w:rStyle w:val="Hyperlink"/>
          </w:rPr>
          <w:t>Table 716.1(1)</w:t>
        </w:r>
      </w:hyperlink>
      <w:r w:rsidRPr="005C487B">
        <w:t>, 716.1.1, 716.1.2.2.1, 716.2.1.2, 716.2.2.2, </w:t>
      </w:r>
      <w:hyperlink r:id="rId2661" w:anchor="716.2.2.3.1" w:history="1">
        <w:r w:rsidRPr="005C487B">
          <w:rPr>
            <w:rStyle w:val="Hyperlink"/>
          </w:rPr>
          <w:t>716.2.2.3.1</w:t>
        </w:r>
      </w:hyperlink>
      <w:r w:rsidRPr="005C487B">
        <w:t>, </w:t>
      </w:r>
      <w:hyperlink r:id="rId2662" w:anchor="716.2.5.1.1" w:history="1">
        <w:r w:rsidRPr="005C487B">
          <w:rPr>
            <w:rStyle w:val="Hyperlink"/>
          </w:rPr>
          <w:t>716.2.5.1.1</w:t>
        </w:r>
      </w:hyperlink>
    </w:p>
    <w:p w14:paraId="0407D131" w14:textId="77777777" w:rsidR="005C487B" w:rsidRPr="005C487B" w:rsidRDefault="005C487B" w:rsidP="005C487B">
      <w:r w:rsidRPr="005C487B">
        <w:t>10C—2016:</w:t>
      </w:r>
    </w:p>
    <w:p w14:paraId="3AF0FF65" w14:textId="77777777" w:rsidR="005C487B" w:rsidRPr="005C487B" w:rsidRDefault="005C487B" w:rsidP="005C487B">
      <w:r w:rsidRPr="005C487B">
        <w:t>Positive Pressure Fire Tests of Door Assemblies—with Revisions through May 2021</w:t>
      </w:r>
    </w:p>
    <w:p w14:paraId="4A82A12E" w14:textId="77777777" w:rsidR="005C487B" w:rsidRPr="005C487B" w:rsidRDefault="005C487B" w:rsidP="005C487B">
      <w:hyperlink r:id="rId2663" w:anchor="table_716.1-1" w:history="1">
        <w:r w:rsidRPr="005C487B">
          <w:rPr>
            <w:rStyle w:val="Hyperlink"/>
          </w:rPr>
          <w:t>Table 716.1(1)</w:t>
        </w:r>
      </w:hyperlink>
      <w:r w:rsidRPr="005C487B">
        <w:t>, 716.1.1, 716.1.2.2.1, 716.2.1.1, 716.2.2.1, </w:t>
      </w:r>
      <w:hyperlink r:id="rId2664" w:anchor="716.2.2.2" w:history="1">
        <w:r w:rsidRPr="005C487B">
          <w:rPr>
            <w:rStyle w:val="Hyperlink"/>
          </w:rPr>
          <w:t>716.2.2.2</w:t>
        </w:r>
      </w:hyperlink>
      <w:r w:rsidRPr="005C487B">
        <w:t>, </w:t>
      </w:r>
      <w:hyperlink r:id="rId2665" w:anchor="716.2.2.3.1" w:history="1">
        <w:r w:rsidRPr="005C487B">
          <w:rPr>
            <w:rStyle w:val="Hyperlink"/>
          </w:rPr>
          <w:t>716.2.2.3.1</w:t>
        </w:r>
      </w:hyperlink>
      <w:r w:rsidRPr="005C487B">
        <w:t>, </w:t>
      </w:r>
      <w:hyperlink r:id="rId2666" w:anchor="716.2.5.1.1" w:history="1">
        <w:r w:rsidRPr="005C487B">
          <w:rPr>
            <w:rStyle w:val="Hyperlink"/>
          </w:rPr>
          <w:t>716.2.5.1.1</w:t>
        </w:r>
      </w:hyperlink>
      <w:r w:rsidRPr="005C487B">
        <w:t>, </w:t>
      </w:r>
      <w:hyperlink r:id="rId2667" w:anchor="1010.2.8.3" w:history="1">
        <w:r w:rsidRPr="005C487B">
          <w:rPr>
            <w:rStyle w:val="Hyperlink"/>
          </w:rPr>
          <w:t>1010.2.8.3</w:t>
        </w:r>
      </w:hyperlink>
    </w:p>
    <w:p w14:paraId="106E333C" w14:textId="77777777" w:rsidR="005C487B" w:rsidRPr="005C487B" w:rsidRDefault="005C487B" w:rsidP="005C487B">
      <w:r w:rsidRPr="005C487B">
        <w:t>10D—2017:</w:t>
      </w:r>
    </w:p>
    <w:p w14:paraId="6EB0503F" w14:textId="77777777" w:rsidR="005C487B" w:rsidRPr="005C487B" w:rsidRDefault="005C487B" w:rsidP="005C487B">
      <w:r w:rsidRPr="005C487B">
        <w:t>Fire Tests of Fire-Protective Curtain Assemblies</w:t>
      </w:r>
    </w:p>
    <w:p w14:paraId="7D037DB7" w14:textId="77777777" w:rsidR="005C487B" w:rsidRPr="005C487B" w:rsidRDefault="005C487B" w:rsidP="005C487B">
      <w:hyperlink r:id="rId2668" w:anchor="716.4" w:history="1">
        <w:r w:rsidRPr="005C487B">
          <w:rPr>
            <w:rStyle w:val="Hyperlink"/>
          </w:rPr>
          <w:t>716.4</w:t>
        </w:r>
      </w:hyperlink>
    </w:p>
    <w:p w14:paraId="09FAC70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13—96:</w:t>
      </w:r>
    </w:p>
    <w:p w14:paraId="74B105A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Power-limited Circuit Cables</w:t>
      </w:r>
    </w:p>
    <w:p w14:paraId="46335394" w14:textId="77777777" w:rsidR="005C487B" w:rsidRPr="005C487B" w:rsidRDefault="005C487B" w:rsidP="005C487B">
      <w:r w:rsidRPr="005C487B">
        <w:t>14B—2008:</w:t>
      </w:r>
    </w:p>
    <w:p w14:paraId="3A1A2251" w14:textId="77777777" w:rsidR="005C487B" w:rsidRPr="005C487B" w:rsidRDefault="005C487B" w:rsidP="005C487B">
      <w:r w:rsidRPr="005C487B">
        <w:t>Sliding </w:t>
      </w:r>
      <w:hyperlink r:id="rId2669" w:anchor="hardware_" w:history="1">
        <w:r w:rsidRPr="005C487B">
          <w:rPr>
            <w:rStyle w:val="Hyperlink"/>
          </w:rPr>
          <w:t>Hardware</w:t>
        </w:r>
      </w:hyperlink>
      <w:r w:rsidRPr="005C487B">
        <w:t> for Standard Horizontally Mounted Tin Clad </w:t>
      </w:r>
      <w:hyperlink r:id="rId2670" w:anchor="fire_door_" w:history="1">
        <w:r w:rsidRPr="005C487B">
          <w:rPr>
            <w:rStyle w:val="Hyperlink"/>
          </w:rPr>
          <w:t>Fire Doors</w:t>
        </w:r>
      </w:hyperlink>
      <w:r w:rsidRPr="005C487B">
        <w:t>—with Revisions through September 2021</w:t>
      </w:r>
    </w:p>
    <w:p w14:paraId="17A35731" w14:textId="77777777" w:rsidR="005C487B" w:rsidRPr="005C487B" w:rsidRDefault="005C487B" w:rsidP="005C487B">
      <w:hyperlink r:id="rId2671" w:anchor="716.2.1" w:history="1">
        <w:r w:rsidRPr="005C487B">
          <w:rPr>
            <w:rStyle w:val="Hyperlink"/>
          </w:rPr>
          <w:t>716.2.1</w:t>
        </w:r>
      </w:hyperlink>
    </w:p>
    <w:p w14:paraId="7054BD80" w14:textId="77777777" w:rsidR="005C487B" w:rsidRPr="005C487B" w:rsidRDefault="005C487B" w:rsidP="005C487B">
      <w:r w:rsidRPr="005C487B">
        <w:t>14C—2006:</w:t>
      </w:r>
    </w:p>
    <w:p w14:paraId="7DF6DB5F" w14:textId="77777777" w:rsidR="005C487B" w:rsidRPr="005C487B" w:rsidRDefault="005C487B" w:rsidP="005C487B">
      <w:r w:rsidRPr="005C487B">
        <w:t>Swinging </w:t>
      </w:r>
      <w:hyperlink r:id="rId2672" w:anchor="hardware_" w:history="1">
        <w:r w:rsidRPr="005C487B">
          <w:rPr>
            <w:rStyle w:val="Hyperlink"/>
          </w:rPr>
          <w:t>Hardware</w:t>
        </w:r>
      </w:hyperlink>
      <w:r w:rsidRPr="005C487B">
        <w:t> for Standard Tin Clad </w:t>
      </w:r>
      <w:hyperlink r:id="rId2673" w:anchor="fire_door_" w:history="1">
        <w:r w:rsidRPr="005C487B">
          <w:rPr>
            <w:rStyle w:val="Hyperlink"/>
          </w:rPr>
          <w:t>Fire Doors</w:t>
        </w:r>
      </w:hyperlink>
      <w:r w:rsidRPr="005C487B">
        <w:t> Mounted Singly and in Pairs—with Revisions through October 2021</w:t>
      </w:r>
    </w:p>
    <w:p w14:paraId="024ABFBB" w14:textId="77777777" w:rsidR="005C487B" w:rsidRPr="005C487B" w:rsidRDefault="005C487B" w:rsidP="005C487B">
      <w:hyperlink r:id="rId2674" w:anchor="716.2.1" w:history="1">
        <w:r w:rsidRPr="005C487B">
          <w:rPr>
            <w:rStyle w:val="Hyperlink"/>
          </w:rPr>
          <w:t>716.2.1</w:t>
        </w:r>
      </w:hyperlink>
    </w:p>
    <w:p w14:paraId="08AA11EC" w14:textId="77777777" w:rsidR="005C487B" w:rsidRPr="005C487B" w:rsidRDefault="005C487B" w:rsidP="005C487B">
      <w:r w:rsidRPr="005C487B">
        <w:rPr>
          <w:i/>
          <w:iCs/>
        </w:rPr>
        <w:t>38—99:</w:t>
      </w:r>
    </w:p>
    <w:p w14:paraId="7F7E4BEC" w14:textId="77777777" w:rsidR="005C487B" w:rsidRPr="005C487B" w:rsidRDefault="005C487B" w:rsidP="005C487B">
      <w:r w:rsidRPr="005C487B">
        <w:rPr>
          <w:i/>
          <w:iCs/>
        </w:rPr>
        <w:t>Manually Actuated Signaling Boxes—with Revisions through February 2, 2005,</w:t>
      </w:r>
      <w:r w:rsidRPr="005C487B">
        <w:t> as amended.*</w:t>
      </w:r>
    </w:p>
    <w:p w14:paraId="2B338E9E" w14:textId="77777777" w:rsidR="005C487B" w:rsidRPr="005C487B" w:rsidRDefault="005C487B" w:rsidP="005C487B"/>
    <w:p w14:paraId="73F311B2" w14:textId="77777777" w:rsidR="005C487B" w:rsidRPr="005C487B" w:rsidRDefault="005C487B" w:rsidP="005C487B">
      <w:r w:rsidRPr="005C487B">
        <w:rPr>
          <w:b/>
          <w:bCs/>
          <w:i/>
          <w:iCs/>
        </w:rPr>
        <w:lastRenderedPageBreak/>
        <w:t>*Amend Section 14.1.5 as follows:</w:t>
      </w:r>
      <w:r w:rsidRPr="005C487B">
        <w:br/>
      </w:r>
      <w:r w:rsidRPr="005C487B">
        <w:rPr>
          <w:b/>
          <w:bCs/>
        </w:rPr>
        <w:t>14.1.5</w:t>
      </w:r>
      <w:r w:rsidRPr="005C487B">
        <w:t> A signaling box having a glass panel, disc, rod or similar part that must be broken to operate it for a signal or for access to its actuating means shall satisfactorily complete five part-breaking </w:t>
      </w:r>
      <w:hyperlink r:id="rId2675" w:anchor="3008.1.4" w:history="1">
        <w:r w:rsidRPr="005C487B">
          <w:rPr>
            <w:rStyle w:val="Hyperlink"/>
          </w:rPr>
          <w:t>operations</w:t>
        </w:r>
      </w:hyperlink>
      <w:r w:rsidRPr="005C487B">
        <w:t> using the means provided with the box, without jamming of the mechanism or other interference by broken particles. It shall be practicable to remove and replace the broken parts. A signaling box shall not have a glass panel, disc, rod or similar part requiring a striking action by grasping a tool to operate it for a signal. The force required to activate controls shall be no greater than 5 pounds (22 N) of force.</w:t>
      </w:r>
      <w:r w:rsidRPr="005C487B">
        <w:br/>
      </w:r>
      <w:r w:rsidRPr="005C487B">
        <w:rPr>
          <w:b/>
          <w:bCs/>
          <w:i/>
          <w:iCs/>
        </w:rPr>
        <w:t>*Add Appendix B chapter to UL 38 (1999) as follows:</w:t>
      </w:r>
      <w:r w:rsidRPr="005C487B">
        <w:rPr>
          <w:b/>
          <w:bCs/>
          <w:i/>
          <w:iCs/>
        </w:rPr>
        <w:br/>
        <w:t>Appendix B ,</w:t>
      </w:r>
      <w:r w:rsidRPr="005C487B">
        <w:br/>
      </w:r>
      <w:r w:rsidRPr="005C487B">
        <w:rPr>
          <w:b/>
          <w:bCs/>
          <w:i/>
          <w:iCs/>
        </w:rPr>
        <w:t>14.1.5 </w:t>
      </w:r>
      <w:hyperlink r:id="rId2676" w:anchor="3008.1.4" w:history="1">
        <w:r w:rsidRPr="005C487B">
          <w:rPr>
            <w:rStyle w:val="Hyperlink"/>
            <w:b/>
            <w:bCs/>
            <w:i/>
            <w:iCs/>
          </w:rPr>
          <w:t>Operation</w:t>
        </w:r>
      </w:hyperlink>
      <w:r w:rsidRPr="005C487B">
        <w:rPr>
          <w:b/>
          <w:bCs/>
          <w:i/>
          <w:iCs/>
        </w:rPr>
        <w:t>.</w:t>
      </w:r>
      <w:r w:rsidRPr="005C487B">
        <w:rPr>
          <w:i/>
          <w:iCs/>
        </w:rPr>
        <w:t> Controls and operating mechanisms shall be operable with one hand and shall not require tight grasping, pinching or twisting of the wrist.</w:t>
      </w:r>
    </w:p>
    <w:p w14:paraId="4EFAD2BF" w14:textId="77777777" w:rsidR="005C487B" w:rsidRPr="005C487B" w:rsidRDefault="005C487B" w:rsidP="005C487B">
      <w:r w:rsidRPr="005C487B">
        <w:t>55A—2004:</w:t>
      </w:r>
    </w:p>
    <w:p w14:paraId="0773D79C" w14:textId="77777777" w:rsidR="005C487B" w:rsidRPr="005C487B" w:rsidRDefault="005C487B" w:rsidP="005C487B">
      <w:hyperlink r:id="rId2677" w:anchor="414.1.2" w:history="1">
        <w:r w:rsidRPr="005C487B">
          <w:rPr>
            <w:rStyle w:val="Hyperlink"/>
          </w:rPr>
          <w:t>Materials</w:t>
        </w:r>
      </w:hyperlink>
      <w:r w:rsidRPr="005C487B">
        <w:t> for </w:t>
      </w:r>
      <w:hyperlink r:id="rId2678" w:anchor="built_up_roof_covering_" w:history="1">
        <w:r w:rsidRPr="005C487B">
          <w:rPr>
            <w:rStyle w:val="Hyperlink"/>
          </w:rPr>
          <w:t>Built-up Roof Coverings</w:t>
        </w:r>
      </w:hyperlink>
    </w:p>
    <w:p w14:paraId="02233692" w14:textId="77777777" w:rsidR="005C487B" w:rsidRPr="005C487B" w:rsidRDefault="005C487B" w:rsidP="005C487B">
      <w:hyperlink r:id="rId2679" w:anchor="1507.10.2" w:history="1">
        <w:r w:rsidRPr="005C487B">
          <w:rPr>
            <w:rStyle w:val="Hyperlink"/>
          </w:rPr>
          <w:t>1507.10.2</w:t>
        </w:r>
      </w:hyperlink>
    </w:p>
    <w:p w14:paraId="1BF129AD" w14:textId="77777777" w:rsidR="005C487B" w:rsidRPr="005C487B" w:rsidRDefault="005C487B" w:rsidP="005C487B">
      <w:r w:rsidRPr="005C487B">
        <w:t>96A-2016:</w:t>
      </w:r>
    </w:p>
    <w:p w14:paraId="0DD892E4" w14:textId="77777777" w:rsidR="005C487B" w:rsidRPr="005C487B" w:rsidRDefault="005C487B" w:rsidP="005C487B">
      <w:r w:rsidRPr="005C487B">
        <w:t>Standard for </w:t>
      </w:r>
      <w:hyperlink r:id="rId2680" w:anchor="2702.1.3" w:history="1">
        <w:r w:rsidRPr="005C487B">
          <w:rPr>
            <w:rStyle w:val="Hyperlink"/>
          </w:rPr>
          <w:t>Installation</w:t>
        </w:r>
      </w:hyperlink>
      <w:r w:rsidRPr="005C487B">
        <w:t> Requirements for Lightning </w:t>
      </w:r>
      <w:hyperlink r:id="rId2681" w:anchor="2201.3" w:history="1">
        <w:r w:rsidRPr="005C487B">
          <w:rPr>
            <w:rStyle w:val="Hyperlink"/>
          </w:rPr>
          <w:t>Protection</w:t>
        </w:r>
      </w:hyperlink>
      <w:r w:rsidRPr="005C487B">
        <w:t> Systems</w:t>
      </w:r>
    </w:p>
    <w:p w14:paraId="4887F26B" w14:textId="77777777" w:rsidR="005C487B" w:rsidRPr="005C487B" w:rsidRDefault="005C487B" w:rsidP="005C487B">
      <w:hyperlink r:id="rId2682" w:anchor="2703.2" w:history="1">
        <w:r w:rsidRPr="005C487B">
          <w:rPr>
            <w:rStyle w:val="Hyperlink"/>
          </w:rPr>
          <w:t>2703.2</w:t>
        </w:r>
      </w:hyperlink>
      <w:r w:rsidRPr="005C487B">
        <w:t>, </w:t>
      </w:r>
      <w:hyperlink r:id="rId2683" w:anchor="2703.2.1" w:history="1">
        <w:r w:rsidRPr="005C487B">
          <w:rPr>
            <w:rStyle w:val="Hyperlink"/>
          </w:rPr>
          <w:t>2703.2.1</w:t>
        </w:r>
      </w:hyperlink>
      <w:r w:rsidRPr="005C487B">
        <w:t>, </w:t>
      </w:r>
      <w:hyperlink r:id="rId2684" w:anchor="2703.3" w:history="1">
        <w:r w:rsidRPr="005C487B">
          <w:rPr>
            <w:rStyle w:val="Hyperlink"/>
          </w:rPr>
          <w:t>2703.3</w:t>
        </w:r>
      </w:hyperlink>
    </w:p>
    <w:p w14:paraId="226BD88D" w14:textId="77777777" w:rsidR="005C487B" w:rsidRPr="005C487B" w:rsidRDefault="005C487B" w:rsidP="005C487B">
      <w:hyperlink r:id="rId2685" w:anchor="103" w:history="1">
        <w:r w:rsidRPr="005C487B">
          <w:rPr>
            <w:rStyle w:val="Hyperlink"/>
          </w:rPr>
          <w:t>103</w:t>
        </w:r>
      </w:hyperlink>
      <w:r w:rsidRPr="005C487B">
        <w:t>—2010:</w:t>
      </w:r>
    </w:p>
    <w:p w14:paraId="1E5F5F5C" w14:textId="77777777" w:rsidR="005C487B" w:rsidRPr="005C487B" w:rsidRDefault="005C487B" w:rsidP="005C487B">
      <w:r w:rsidRPr="005C487B">
        <w:t>Factory-built </w:t>
      </w:r>
      <w:hyperlink r:id="rId2686" w:anchor="chimney_" w:history="1">
        <w:r w:rsidRPr="005C487B">
          <w:rPr>
            <w:rStyle w:val="Hyperlink"/>
          </w:rPr>
          <w:t>Chimneys</w:t>
        </w:r>
      </w:hyperlink>
      <w:r w:rsidRPr="005C487B">
        <w:t>, for Residential Type and Building Heating Appliances—with Revisions through September 2021</w:t>
      </w:r>
    </w:p>
    <w:p w14:paraId="4BDA007F" w14:textId="77777777" w:rsidR="005C487B" w:rsidRPr="005C487B" w:rsidRDefault="005C487B" w:rsidP="005C487B">
      <w:hyperlink r:id="rId2687" w:anchor="718.2.5.1" w:history="1">
        <w:r w:rsidRPr="005C487B">
          <w:rPr>
            <w:rStyle w:val="Hyperlink"/>
          </w:rPr>
          <w:t>718.2.5.1</w:t>
        </w:r>
      </w:hyperlink>
    </w:p>
    <w:p w14:paraId="0551EB32" w14:textId="77777777" w:rsidR="005C487B" w:rsidRPr="005C487B" w:rsidRDefault="005C487B" w:rsidP="005C487B">
      <w:r w:rsidRPr="005C487B">
        <w:t>127—2011:</w:t>
      </w:r>
    </w:p>
    <w:p w14:paraId="32B89596" w14:textId="77777777" w:rsidR="005C487B" w:rsidRPr="005C487B" w:rsidRDefault="005C487B" w:rsidP="005C487B">
      <w:r w:rsidRPr="005C487B">
        <w:t>Factory-built </w:t>
      </w:r>
      <w:hyperlink r:id="rId2688" w:anchor="fireplace_" w:history="1">
        <w:r w:rsidRPr="005C487B">
          <w:rPr>
            <w:rStyle w:val="Hyperlink"/>
          </w:rPr>
          <w:t>Fireplaces</w:t>
        </w:r>
      </w:hyperlink>
      <w:r w:rsidRPr="005C487B">
        <w:t>—with Revisions through February 2020</w:t>
      </w:r>
    </w:p>
    <w:p w14:paraId="6E4F6CB6" w14:textId="77777777" w:rsidR="005C487B" w:rsidRPr="005C487B" w:rsidRDefault="005C487B" w:rsidP="005C487B">
      <w:hyperlink r:id="rId2689" w:anchor="718.2.5.1" w:history="1">
        <w:r w:rsidRPr="005C487B">
          <w:rPr>
            <w:rStyle w:val="Hyperlink"/>
          </w:rPr>
          <w:t>718.2.5.1</w:t>
        </w:r>
      </w:hyperlink>
      <w:r w:rsidRPr="005C487B">
        <w:t>, </w:t>
      </w:r>
      <w:hyperlink r:id="rId2690" w:anchor="2111.12" w:history="1">
        <w:r w:rsidRPr="005C487B">
          <w:rPr>
            <w:rStyle w:val="Hyperlink"/>
          </w:rPr>
          <w:t>2111.12</w:t>
        </w:r>
      </w:hyperlink>
    </w:p>
    <w:p w14:paraId="780A7E6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193—04:</w:t>
      </w:r>
    </w:p>
    <w:p w14:paraId="45A0DC43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Alarm Valves for Fire-</w:t>
      </w:r>
      <w:hyperlink r:id="rId2691" w:anchor="2201.3" w:history="1">
        <w:r w:rsidRPr="005C487B">
          <w:rPr>
            <w:rStyle w:val="Hyperlink"/>
            <w:i/>
            <w:iCs/>
          </w:rPr>
          <w:t>Protection</w:t>
        </w:r>
      </w:hyperlink>
      <w:r w:rsidRPr="005C487B">
        <w:rPr>
          <w:i/>
          <w:iCs/>
        </w:rPr>
        <w:t> Service</w:t>
      </w:r>
    </w:p>
    <w:p w14:paraId="472EC6E3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199—95:</w:t>
      </w:r>
    </w:p>
    <w:p w14:paraId="6890D66B" w14:textId="77777777" w:rsidR="005C487B" w:rsidRPr="005C487B" w:rsidRDefault="005C487B" w:rsidP="005C487B">
      <w:pPr>
        <w:rPr>
          <w:i/>
          <w:iCs/>
        </w:rPr>
      </w:pPr>
      <w:hyperlink r:id="rId2692" w:anchor="automatic_" w:history="1">
        <w:r w:rsidRPr="005C487B">
          <w:rPr>
            <w:rStyle w:val="Hyperlink"/>
            <w:i/>
            <w:iCs/>
          </w:rPr>
          <w:t>Automatic</w:t>
        </w:r>
      </w:hyperlink>
      <w:r w:rsidRPr="005C487B">
        <w:rPr>
          <w:i/>
          <w:iCs/>
        </w:rPr>
        <w:t> Sprinklers for Fire </w:t>
      </w:r>
      <w:hyperlink r:id="rId2693" w:anchor="2201.3" w:history="1">
        <w:r w:rsidRPr="005C487B">
          <w:rPr>
            <w:rStyle w:val="Hyperlink"/>
            <w:i/>
            <w:iCs/>
          </w:rPr>
          <w:t>Protection</w:t>
        </w:r>
      </w:hyperlink>
      <w:r w:rsidRPr="005C487B">
        <w:rPr>
          <w:i/>
          <w:iCs/>
        </w:rPr>
        <w:t> Service—with Revisions through August 19, 2005</w:t>
      </w:r>
    </w:p>
    <w:p w14:paraId="177EAC8D" w14:textId="77777777" w:rsidR="005C487B" w:rsidRPr="005C487B" w:rsidRDefault="005C487B" w:rsidP="005C487B">
      <w:r w:rsidRPr="005C487B">
        <w:t>199E—2004:</w:t>
      </w:r>
    </w:p>
    <w:p w14:paraId="71AE635A" w14:textId="77777777" w:rsidR="005C487B" w:rsidRPr="005C487B" w:rsidRDefault="005C487B" w:rsidP="005C487B">
      <w:r w:rsidRPr="005C487B">
        <w:lastRenderedPageBreak/>
        <w:t>Outline of Investigation for Fire Testing of Sprinklers and Water Spray Nozzles for </w:t>
      </w:r>
      <w:hyperlink r:id="rId2694" w:anchor="2201.3" w:history="1">
        <w:r w:rsidRPr="005C487B">
          <w:rPr>
            <w:rStyle w:val="Hyperlink"/>
          </w:rPr>
          <w:t>Protection</w:t>
        </w:r>
      </w:hyperlink>
      <w:r w:rsidRPr="005C487B">
        <w:t> of Deep Fat Fryers</w:t>
      </w:r>
    </w:p>
    <w:p w14:paraId="4A26747F" w14:textId="77777777" w:rsidR="005C487B" w:rsidRPr="005C487B" w:rsidRDefault="005C487B" w:rsidP="005C487B">
      <w:hyperlink r:id="rId2695" w:anchor="904.14.4.1" w:history="1">
        <w:r w:rsidRPr="005C487B">
          <w:rPr>
            <w:rStyle w:val="Hyperlink"/>
          </w:rPr>
          <w:t>904.14.4.1</w:t>
        </w:r>
      </w:hyperlink>
    </w:p>
    <w:p w14:paraId="40500F44" w14:textId="77777777" w:rsidR="005C487B" w:rsidRPr="005C487B" w:rsidRDefault="005C487B" w:rsidP="005C487B">
      <w:r w:rsidRPr="005C487B">
        <w:t>217—2015:</w:t>
      </w:r>
    </w:p>
    <w:p w14:paraId="5A668974" w14:textId="77777777" w:rsidR="005C487B" w:rsidRPr="005C487B" w:rsidRDefault="005C487B" w:rsidP="005C487B">
      <w:hyperlink r:id="rId2696" w:anchor="smoke_alarm_" w:history="1">
        <w:r w:rsidRPr="005C487B">
          <w:rPr>
            <w:rStyle w:val="Hyperlink"/>
          </w:rPr>
          <w:t>Smoke Alarms</w:t>
        </w:r>
      </w:hyperlink>
      <w:r w:rsidRPr="005C487B">
        <w:t>—with Revisions through April 2021</w:t>
      </w:r>
    </w:p>
    <w:p w14:paraId="2AB41A9B" w14:textId="77777777" w:rsidR="005C487B" w:rsidRPr="005C487B" w:rsidRDefault="005C487B" w:rsidP="005C487B">
      <w:hyperlink r:id="rId2697" w:anchor="907.2.11" w:history="1">
        <w:r w:rsidRPr="005C487B">
          <w:rPr>
            <w:rStyle w:val="Hyperlink"/>
          </w:rPr>
          <w:t>907.2.11</w:t>
        </w:r>
      </w:hyperlink>
    </w:p>
    <w:p w14:paraId="5A6D82A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228—97:</w:t>
      </w:r>
    </w:p>
    <w:p w14:paraId="3639178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Door Closers/Holders, with or without Integral </w:t>
      </w:r>
      <w:hyperlink r:id="rId2698" w:anchor="smoke_detector_" w:history="1">
        <w:r w:rsidRPr="005C487B">
          <w:rPr>
            <w:rStyle w:val="Hyperlink"/>
            <w:i/>
            <w:iCs/>
          </w:rPr>
          <w:t>Smoke Detectors</w:t>
        </w:r>
      </w:hyperlink>
      <w:r w:rsidRPr="005C487B">
        <w:rPr>
          <w:i/>
          <w:iCs/>
        </w:rPr>
        <w:t>—with Revisions through January 26, 2006</w:t>
      </w:r>
    </w:p>
    <w:p w14:paraId="47497DD9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260—04:</w:t>
      </w:r>
    </w:p>
    <w:p w14:paraId="696DD0CF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Dry Pipe and Deluge Valves for Fire </w:t>
      </w:r>
      <w:hyperlink r:id="rId2699" w:anchor="2201.3" w:history="1">
        <w:r w:rsidRPr="005C487B">
          <w:rPr>
            <w:rStyle w:val="Hyperlink"/>
            <w:i/>
            <w:iCs/>
          </w:rPr>
          <w:t>Protection</w:t>
        </w:r>
      </w:hyperlink>
      <w:r w:rsidRPr="005C487B">
        <w:rPr>
          <w:i/>
          <w:iCs/>
        </w:rPr>
        <w:t> Service</w:t>
      </w:r>
    </w:p>
    <w:p w14:paraId="34F09361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262—04:</w:t>
      </w:r>
    </w:p>
    <w:p w14:paraId="0C52C596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Gate Valves for Fire </w:t>
      </w:r>
      <w:hyperlink r:id="rId2700" w:anchor="2201.3" w:history="1">
        <w:r w:rsidRPr="005C487B">
          <w:rPr>
            <w:rStyle w:val="Hyperlink"/>
            <w:i/>
            <w:iCs/>
          </w:rPr>
          <w:t>Protection</w:t>
        </w:r>
      </w:hyperlink>
      <w:r w:rsidRPr="005C487B">
        <w:rPr>
          <w:i/>
          <w:iCs/>
        </w:rPr>
        <w:t> Service</w:t>
      </w:r>
    </w:p>
    <w:p w14:paraId="5E72BAB2" w14:textId="77777777" w:rsidR="005C487B" w:rsidRPr="005C487B" w:rsidRDefault="005C487B" w:rsidP="005C487B">
      <w:r w:rsidRPr="005C487B">
        <w:t>263—2011:</w:t>
      </w:r>
    </w:p>
    <w:p w14:paraId="72712922" w14:textId="77777777" w:rsidR="005C487B" w:rsidRPr="005C487B" w:rsidRDefault="005C487B" w:rsidP="005C487B">
      <w:r w:rsidRPr="005C487B">
        <w:t>Fire Tests of Building </w:t>
      </w:r>
      <w:hyperlink r:id="rId2701" w:anchor="407.1.1" w:history="1">
        <w:r w:rsidRPr="005C487B">
          <w:rPr>
            <w:rStyle w:val="Hyperlink"/>
          </w:rPr>
          <w:t>Construction</w:t>
        </w:r>
      </w:hyperlink>
      <w:r w:rsidRPr="005C487B">
        <w:t> and </w:t>
      </w:r>
      <w:hyperlink r:id="rId2702" w:anchor="414.1.2" w:history="1">
        <w:r w:rsidRPr="005C487B">
          <w:rPr>
            <w:rStyle w:val="Hyperlink"/>
          </w:rPr>
          <w:t>Materials</w:t>
        </w:r>
      </w:hyperlink>
      <w:r w:rsidRPr="005C487B">
        <w:t>—with Revisions through August 2021</w:t>
      </w:r>
    </w:p>
    <w:p w14:paraId="7A4401D2" w14:textId="77777777" w:rsidR="005C487B" w:rsidRPr="005C487B" w:rsidRDefault="005C487B" w:rsidP="005C487B">
      <w:hyperlink r:id="rId2703" w:anchor="703.2" w:history="1">
        <w:r w:rsidRPr="005C487B">
          <w:rPr>
            <w:rStyle w:val="Hyperlink"/>
          </w:rPr>
          <w:t>703.2</w:t>
        </w:r>
      </w:hyperlink>
      <w:r w:rsidRPr="005C487B">
        <w:t>, </w:t>
      </w:r>
      <w:hyperlink r:id="rId2704" w:anchor="703.2.1.3" w:history="1">
        <w:r w:rsidRPr="005C487B">
          <w:rPr>
            <w:rStyle w:val="Hyperlink"/>
          </w:rPr>
          <w:t>703.2.1.3</w:t>
        </w:r>
      </w:hyperlink>
      <w:r w:rsidRPr="005C487B">
        <w:t>, </w:t>
      </w:r>
      <w:hyperlink r:id="rId2705" w:anchor="703.2.1.5" w:history="1">
        <w:r w:rsidRPr="005C487B">
          <w:rPr>
            <w:rStyle w:val="Hyperlink"/>
          </w:rPr>
          <w:t>703.2.1.5</w:t>
        </w:r>
      </w:hyperlink>
      <w:r w:rsidRPr="005C487B">
        <w:t>, </w:t>
      </w:r>
      <w:hyperlink r:id="rId2706" w:anchor="703.2.2" w:history="1">
        <w:r w:rsidRPr="005C487B">
          <w:rPr>
            <w:rStyle w:val="Hyperlink"/>
          </w:rPr>
          <w:t>703.2.2</w:t>
        </w:r>
      </w:hyperlink>
      <w:r w:rsidRPr="005C487B">
        <w:t>, </w:t>
      </w:r>
      <w:hyperlink r:id="rId2707" w:anchor="703.4" w:history="1">
        <w:r w:rsidRPr="005C487B">
          <w:rPr>
            <w:rStyle w:val="Hyperlink"/>
          </w:rPr>
          <w:t>703.4</w:t>
        </w:r>
      </w:hyperlink>
      <w:r w:rsidRPr="005C487B">
        <w:t>, </w:t>
      </w:r>
      <w:hyperlink r:id="rId2708" w:anchor="703.4" w:history="1">
        <w:r w:rsidRPr="005C487B">
          <w:rPr>
            <w:rStyle w:val="Hyperlink"/>
          </w:rPr>
          <w:t>703.4</w:t>
        </w:r>
      </w:hyperlink>
      <w:r w:rsidRPr="005C487B">
        <w:t>, </w:t>
      </w:r>
      <w:hyperlink r:id="rId2709" w:anchor="704.11" w:history="1">
        <w:r w:rsidRPr="005C487B">
          <w:rPr>
            <w:rStyle w:val="Hyperlink"/>
          </w:rPr>
          <w:t>704.11</w:t>
        </w:r>
      </w:hyperlink>
      <w:r w:rsidRPr="005C487B">
        <w:t>, </w:t>
      </w:r>
      <w:hyperlink r:id="rId2710" w:anchor="705.8" w:history="1">
        <w:r w:rsidRPr="005C487B">
          <w:rPr>
            <w:rStyle w:val="Hyperlink"/>
          </w:rPr>
          <w:t>705.8</w:t>
        </w:r>
      </w:hyperlink>
      <w:r w:rsidRPr="005C487B">
        <w:t>, </w:t>
      </w:r>
      <w:hyperlink r:id="rId2711" w:anchor="707.6" w:history="1">
        <w:r w:rsidRPr="005C487B">
          <w:rPr>
            <w:rStyle w:val="Hyperlink"/>
          </w:rPr>
          <w:t>707.6</w:t>
        </w:r>
      </w:hyperlink>
      <w:r w:rsidRPr="005C487B">
        <w:t>, </w:t>
      </w:r>
      <w:hyperlink r:id="rId2712" w:anchor="712.1.13.2" w:history="1">
        <w:r w:rsidRPr="005C487B">
          <w:rPr>
            <w:rStyle w:val="Hyperlink"/>
          </w:rPr>
          <w:t>712.1.13.2</w:t>
        </w:r>
      </w:hyperlink>
      <w:r w:rsidRPr="005C487B">
        <w:t>, </w:t>
      </w:r>
      <w:hyperlink r:id="rId2713" w:anchor="714.4.1" w:history="1">
        <w:r w:rsidRPr="005C487B">
          <w:rPr>
            <w:rStyle w:val="Hyperlink"/>
          </w:rPr>
          <w:t>714.4.1</w:t>
        </w:r>
      </w:hyperlink>
      <w:r w:rsidRPr="005C487B">
        <w:t>, </w:t>
      </w:r>
      <w:hyperlink r:id="rId2714" w:anchor="714.5.1" w:history="1">
        <w:r w:rsidRPr="005C487B">
          <w:rPr>
            <w:rStyle w:val="Hyperlink"/>
          </w:rPr>
          <w:t>714.5.1</w:t>
        </w:r>
      </w:hyperlink>
      <w:r w:rsidRPr="005C487B">
        <w:t>, </w:t>
      </w:r>
      <w:hyperlink r:id="rId2715" w:anchor="715.3" w:history="1">
        <w:r w:rsidRPr="005C487B">
          <w:rPr>
            <w:rStyle w:val="Hyperlink"/>
          </w:rPr>
          <w:t>715.3</w:t>
        </w:r>
      </w:hyperlink>
      <w:r w:rsidRPr="005C487B">
        <w:t>, </w:t>
      </w:r>
      <w:hyperlink r:id="rId2716" w:anchor="table_716.1-1" w:history="1">
        <w:r w:rsidRPr="005C487B">
          <w:rPr>
            <w:rStyle w:val="Hyperlink"/>
          </w:rPr>
          <w:t>Table 716.1(1)</w:t>
        </w:r>
      </w:hyperlink>
      <w:r w:rsidRPr="005C487B">
        <w:t>, </w:t>
      </w:r>
      <w:hyperlink r:id="rId2717" w:anchor="table_716.1-3" w:history="1">
        <w:r w:rsidRPr="005C487B">
          <w:rPr>
            <w:rStyle w:val="Hyperlink"/>
          </w:rPr>
          <w:t>Table 716.1(3)</w:t>
        </w:r>
      </w:hyperlink>
      <w:r w:rsidRPr="005C487B">
        <w:t>, </w:t>
      </w:r>
      <w:hyperlink r:id="rId2718" w:anchor="716.1.2.3" w:history="1">
        <w:r w:rsidRPr="005C487B">
          <w:rPr>
            <w:rStyle w:val="Hyperlink"/>
          </w:rPr>
          <w:t>716.1.2.3</w:t>
        </w:r>
      </w:hyperlink>
      <w:r w:rsidRPr="005C487B">
        <w:t>, </w:t>
      </w:r>
      <w:hyperlink r:id="rId2719" w:anchor="716.2.5.1.1" w:history="1">
        <w:r w:rsidRPr="005C487B">
          <w:rPr>
            <w:rStyle w:val="Hyperlink"/>
          </w:rPr>
          <w:t>716.2.5.1.1</w:t>
        </w:r>
      </w:hyperlink>
      <w:r w:rsidRPr="005C487B">
        <w:t>, 716.2.5.4, 716.3.2.1.1, </w:t>
      </w:r>
      <w:hyperlink r:id="rId2720" w:anchor="717.3.1" w:history="1">
        <w:r w:rsidRPr="005C487B">
          <w:rPr>
            <w:rStyle w:val="Hyperlink"/>
          </w:rPr>
          <w:t>717.3.1</w:t>
        </w:r>
      </w:hyperlink>
      <w:r w:rsidRPr="005C487B">
        <w:t>, </w:t>
      </w:r>
      <w:hyperlink r:id="rId2721" w:anchor="717.5.2" w:history="1">
        <w:r w:rsidRPr="005C487B">
          <w:rPr>
            <w:rStyle w:val="Hyperlink"/>
          </w:rPr>
          <w:t>717.5.2</w:t>
        </w:r>
      </w:hyperlink>
      <w:r w:rsidRPr="005C487B">
        <w:t>, </w:t>
      </w:r>
      <w:hyperlink r:id="rId2722" w:anchor="717.5.3" w:history="1">
        <w:r w:rsidRPr="005C487B">
          <w:rPr>
            <w:rStyle w:val="Hyperlink"/>
          </w:rPr>
          <w:t>717.5.3</w:t>
        </w:r>
      </w:hyperlink>
      <w:r w:rsidRPr="005C487B">
        <w:t>, </w:t>
      </w:r>
      <w:hyperlink r:id="rId2723" w:anchor="717.6.1" w:history="1">
        <w:r w:rsidRPr="005C487B">
          <w:rPr>
            <w:rStyle w:val="Hyperlink"/>
          </w:rPr>
          <w:t>717.6.1</w:t>
        </w:r>
      </w:hyperlink>
      <w:r w:rsidRPr="005C487B">
        <w:t>, </w:t>
      </w:r>
      <w:hyperlink r:id="rId2724" w:anchor="717.6.2" w:history="1">
        <w:r w:rsidRPr="005C487B">
          <w:rPr>
            <w:rStyle w:val="Hyperlink"/>
          </w:rPr>
          <w:t>717.6.2</w:t>
        </w:r>
      </w:hyperlink>
      <w:r w:rsidRPr="005C487B">
        <w:t>, </w:t>
      </w:r>
      <w:hyperlink r:id="rId2725" w:anchor="table_721.1-1" w:history="1">
        <w:r w:rsidRPr="005C487B">
          <w:rPr>
            <w:rStyle w:val="Hyperlink"/>
          </w:rPr>
          <w:t>Table 721.1(1)</w:t>
        </w:r>
      </w:hyperlink>
      <w:r w:rsidRPr="005C487B">
        <w:t>, </w:t>
      </w:r>
      <w:hyperlink r:id="rId2726" w:anchor="table_2103" w:history="1">
        <w:r w:rsidRPr="005C487B">
          <w:rPr>
            <w:rStyle w:val="Hyperlink"/>
          </w:rPr>
          <w:t>2103</w:t>
        </w:r>
      </w:hyperlink>
      <w:r w:rsidRPr="005C487B">
        <w:t>.1, 2603.5.1</w:t>
      </w:r>
    </w:p>
    <w:p w14:paraId="1E06DAE3" w14:textId="77777777" w:rsidR="005C487B" w:rsidRPr="005C487B" w:rsidRDefault="005C487B" w:rsidP="005C487B">
      <w:r w:rsidRPr="005C487B">
        <w:t>268—2016:</w:t>
      </w:r>
    </w:p>
    <w:p w14:paraId="08080B36" w14:textId="77777777" w:rsidR="005C487B" w:rsidRPr="005C487B" w:rsidRDefault="005C487B" w:rsidP="005C487B">
      <w:hyperlink r:id="rId2727" w:anchor="smoke_detector_" w:history="1">
        <w:r w:rsidRPr="005C487B">
          <w:rPr>
            <w:rStyle w:val="Hyperlink"/>
          </w:rPr>
          <w:t>Smoke Detectors</w:t>
        </w:r>
      </w:hyperlink>
      <w:r w:rsidRPr="005C487B">
        <w:t> for </w:t>
      </w:r>
      <w:hyperlink r:id="rId2728" w:anchor="fire_alarm_system_" w:history="1">
        <w:r w:rsidRPr="005C487B">
          <w:rPr>
            <w:rStyle w:val="Hyperlink"/>
          </w:rPr>
          <w:t>Fire Alarm Systems</w:t>
        </w:r>
      </w:hyperlink>
      <w:r w:rsidRPr="005C487B">
        <w:t>—with Revisions through October 2019</w:t>
      </w:r>
    </w:p>
    <w:p w14:paraId="37A2DACE" w14:textId="77777777" w:rsidR="005C487B" w:rsidRPr="005C487B" w:rsidRDefault="005C487B" w:rsidP="005C487B">
      <w:hyperlink r:id="rId2729" w:anchor="407.9" w:history="1">
        <w:r w:rsidRPr="005C487B">
          <w:rPr>
            <w:rStyle w:val="Hyperlink"/>
          </w:rPr>
          <w:t>407.9</w:t>
        </w:r>
      </w:hyperlink>
      <w:r w:rsidRPr="005C487B">
        <w:t>, </w:t>
      </w:r>
      <w:hyperlink r:id="rId2730" w:anchor="907.2.6.2" w:history="1">
        <w:r w:rsidRPr="005C487B">
          <w:rPr>
            <w:rStyle w:val="Hyperlink"/>
          </w:rPr>
          <w:t>907.2.6.2</w:t>
        </w:r>
      </w:hyperlink>
      <w:r w:rsidRPr="005C487B">
        <w:t>, </w:t>
      </w:r>
      <w:hyperlink r:id="rId2731" w:anchor="907.2.11.7" w:history="1">
        <w:r w:rsidRPr="005C487B">
          <w:rPr>
            <w:rStyle w:val="Hyperlink"/>
          </w:rPr>
          <w:t>907.2.11.7</w:t>
        </w:r>
      </w:hyperlink>
    </w:p>
    <w:p w14:paraId="7DB0CF8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268A—09:</w:t>
      </w:r>
    </w:p>
    <w:p w14:paraId="03172F57" w14:textId="77777777" w:rsidR="005C487B" w:rsidRPr="005C487B" w:rsidRDefault="005C487B" w:rsidP="005C487B">
      <w:pPr>
        <w:rPr>
          <w:i/>
          <w:iCs/>
        </w:rPr>
      </w:pPr>
      <w:hyperlink r:id="rId2732" w:anchor="smoke_detector_" w:history="1">
        <w:r w:rsidRPr="005C487B">
          <w:rPr>
            <w:rStyle w:val="Hyperlink"/>
            <w:i/>
            <w:iCs/>
          </w:rPr>
          <w:t>Smoke Detectors</w:t>
        </w:r>
      </w:hyperlink>
      <w:r w:rsidRPr="005C487B">
        <w:rPr>
          <w:i/>
          <w:iCs/>
        </w:rPr>
        <w:t> for Duct </w:t>
      </w:r>
      <w:hyperlink r:id="rId2733" w:anchor="2501.1.1" w:history="1">
        <w:r w:rsidRPr="005C487B">
          <w:rPr>
            <w:rStyle w:val="Hyperlink"/>
            <w:i/>
            <w:iCs/>
          </w:rPr>
          <w:t>Application</w:t>
        </w:r>
      </w:hyperlink>
      <w:r w:rsidRPr="005C487B">
        <w:rPr>
          <w:i/>
          <w:iCs/>
        </w:rPr>
        <w:t>—with Revisions through October 22, </w:t>
      </w:r>
      <w:hyperlink r:id="rId2734" w:anchor="2003" w:history="1">
        <w:r w:rsidRPr="005C487B">
          <w:rPr>
            <w:rStyle w:val="Hyperlink"/>
            <w:i/>
            <w:iCs/>
          </w:rPr>
          <w:t>2003</w:t>
        </w:r>
      </w:hyperlink>
    </w:p>
    <w:p w14:paraId="2B7FCB4A" w14:textId="77777777" w:rsidR="005C487B" w:rsidRPr="005C487B" w:rsidRDefault="005C487B" w:rsidP="005C487B">
      <w:r w:rsidRPr="005C487B">
        <w:t>294—2018:</w:t>
      </w:r>
    </w:p>
    <w:p w14:paraId="60A68F94" w14:textId="77777777" w:rsidR="005C487B" w:rsidRPr="005C487B" w:rsidRDefault="005C487B" w:rsidP="005C487B">
      <w:r w:rsidRPr="005C487B">
        <w:t>Access Control System Units—with Revisions through October 2018</w:t>
      </w:r>
    </w:p>
    <w:p w14:paraId="70DF0C5C" w14:textId="77777777" w:rsidR="005C487B" w:rsidRPr="005C487B" w:rsidRDefault="005C487B" w:rsidP="005C487B">
      <w:hyperlink r:id="rId2735" w:anchor="1010.2.10" w:history="1">
        <w:r w:rsidRPr="005C487B">
          <w:rPr>
            <w:rStyle w:val="Hyperlink"/>
          </w:rPr>
          <w:t>1010.2.10</w:t>
        </w:r>
      </w:hyperlink>
      <w:r w:rsidRPr="005C487B">
        <w:t>, </w:t>
      </w:r>
      <w:hyperlink r:id="rId2736" w:anchor="1010.2.11" w:history="1">
        <w:r w:rsidRPr="005C487B">
          <w:rPr>
            <w:rStyle w:val="Hyperlink"/>
          </w:rPr>
          <w:t>1010.2.11</w:t>
        </w:r>
      </w:hyperlink>
      <w:r w:rsidRPr="005C487B">
        <w:t>, </w:t>
      </w:r>
      <w:hyperlink r:id="rId2737" w:anchor="1010.2.12.1" w:history="1">
        <w:r w:rsidRPr="005C487B">
          <w:rPr>
            <w:rStyle w:val="Hyperlink"/>
          </w:rPr>
          <w:t>1010.2.12.1</w:t>
        </w:r>
      </w:hyperlink>
      <w:r w:rsidRPr="005C487B">
        <w:t>, </w:t>
      </w:r>
      <w:hyperlink r:id="rId2738" w:anchor="1010.2.13" w:history="1">
        <w:r w:rsidRPr="005C487B">
          <w:rPr>
            <w:rStyle w:val="Hyperlink"/>
          </w:rPr>
          <w:t>1010.2.13</w:t>
        </w:r>
      </w:hyperlink>
    </w:p>
    <w:p w14:paraId="37EA1F55" w14:textId="77777777" w:rsidR="005C487B" w:rsidRPr="005C487B" w:rsidRDefault="005C487B" w:rsidP="005C487B">
      <w:r w:rsidRPr="005C487B">
        <w:t>300—2019:</w:t>
      </w:r>
    </w:p>
    <w:p w14:paraId="2BC0C7BD" w14:textId="77777777" w:rsidR="005C487B" w:rsidRPr="005C487B" w:rsidRDefault="005C487B" w:rsidP="005C487B">
      <w:r w:rsidRPr="005C487B">
        <w:lastRenderedPageBreak/>
        <w:t>Fire Testing of Fire Extinguishing Systems for </w:t>
      </w:r>
      <w:hyperlink r:id="rId2739" w:anchor="2201.3" w:history="1">
        <w:r w:rsidRPr="005C487B">
          <w:rPr>
            <w:rStyle w:val="Hyperlink"/>
          </w:rPr>
          <w:t>Protection</w:t>
        </w:r>
      </w:hyperlink>
      <w:r w:rsidRPr="005C487B">
        <w:t> of Commercial Cooking </w:t>
      </w:r>
      <w:hyperlink r:id="rId2740" w:anchor="equipment_dsa_ss_dsa_ss_cc_oshpd_1_2_4_5_" w:history="1">
        <w:r w:rsidRPr="005C487B">
          <w:rPr>
            <w:rStyle w:val="Hyperlink"/>
          </w:rPr>
          <w:t>Equipment</w:t>
        </w:r>
      </w:hyperlink>
    </w:p>
    <w:p w14:paraId="1DBB588E" w14:textId="77777777" w:rsidR="005C487B" w:rsidRPr="005C487B" w:rsidRDefault="005C487B" w:rsidP="005C487B">
      <w:hyperlink r:id="rId2741" w:anchor="904.14" w:history="1">
        <w:r w:rsidRPr="005C487B">
          <w:rPr>
            <w:rStyle w:val="Hyperlink"/>
          </w:rPr>
          <w:t>904.14</w:t>
        </w:r>
      </w:hyperlink>
    </w:p>
    <w:p w14:paraId="37411096" w14:textId="77777777" w:rsidR="005C487B" w:rsidRPr="005C487B" w:rsidRDefault="005C487B" w:rsidP="005C487B">
      <w:r w:rsidRPr="005C487B">
        <w:t>300A—2006:</w:t>
      </w:r>
    </w:p>
    <w:p w14:paraId="56260B87" w14:textId="77777777" w:rsidR="005C487B" w:rsidRPr="005C487B" w:rsidRDefault="005C487B" w:rsidP="005C487B">
      <w:r w:rsidRPr="005C487B">
        <w:t>Outline of Investigation for Extinguishing System Units for Residential Range Top Cooking Surfaces</w:t>
      </w:r>
    </w:p>
    <w:p w14:paraId="0C952D5C" w14:textId="77777777" w:rsidR="005C487B" w:rsidRPr="005C487B" w:rsidRDefault="005C487B" w:rsidP="005C487B">
      <w:hyperlink r:id="rId2742" w:anchor="904.15.1.1" w:history="1">
        <w:r w:rsidRPr="005C487B">
          <w:rPr>
            <w:rStyle w:val="Hyperlink"/>
          </w:rPr>
          <w:t>904.15.1.1</w:t>
        </w:r>
      </w:hyperlink>
    </w:p>
    <w:p w14:paraId="51F9EACD" w14:textId="77777777" w:rsidR="005C487B" w:rsidRPr="005C487B" w:rsidRDefault="005C487B" w:rsidP="005C487B">
      <w:hyperlink r:id="rId2743" w:anchor="305" w:history="1">
        <w:r w:rsidRPr="005C487B">
          <w:rPr>
            <w:rStyle w:val="Hyperlink"/>
          </w:rPr>
          <w:t>305</w:t>
        </w:r>
      </w:hyperlink>
      <w:r w:rsidRPr="005C487B">
        <w:t>—2012:</w:t>
      </w:r>
    </w:p>
    <w:p w14:paraId="7BB1A624" w14:textId="77777777" w:rsidR="005C487B" w:rsidRPr="005C487B" w:rsidRDefault="005C487B" w:rsidP="005C487B">
      <w:r w:rsidRPr="005C487B">
        <w:t>Panic </w:t>
      </w:r>
      <w:hyperlink r:id="rId2744" w:anchor="hardware_" w:history="1">
        <w:r w:rsidRPr="005C487B">
          <w:rPr>
            <w:rStyle w:val="Hyperlink"/>
          </w:rPr>
          <w:t>Hardware</w:t>
        </w:r>
      </w:hyperlink>
      <w:r w:rsidRPr="005C487B">
        <w:t>—with Revisions through March 2017</w:t>
      </w:r>
    </w:p>
    <w:p w14:paraId="693FB3F4" w14:textId="77777777" w:rsidR="005C487B" w:rsidRPr="005C487B" w:rsidRDefault="005C487B" w:rsidP="005C487B">
      <w:hyperlink r:id="rId2745" w:anchor="1010.2.8.3" w:history="1">
        <w:r w:rsidRPr="005C487B">
          <w:rPr>
            <w:rStyle w:val="Hyperlink"/>
          </w:rPr>
          <w:t>1010.2.8.3</w:t>
        </w:r>
      </w:hyperlink>
    </w:p>
    <w:p w14:paraId="4BE781AA" w14:textId="77777777" w:rsidR="005C487B" w:rsidRPr="005C487B" w:rsidRDefault="005C487B" w:rsidP="005C487B">
      <w:pPr>
        <w:rPr>
          <w:i/>
          <w:iCs/>
        </w:rPr>
      </w:pPr>
      <w:hyperlink r:id="rId2746" w:anchor="312" w:history="1">
        <w:r w:rsidRPr="005C487B">
          <w:rPr>
            <w:rStyle w:val="Hyperlink"/>
            <w:i/>
            <w:iCs/>
          </w:rPr>
          <w:t>312</w:t>
        </w:r>
      </w:hyperlink>
      <w:r w:rsidRPr="005C487B">
        <w:rPr>
          <w:i/>
          <w:iCs/>
        </w:rPr>
        <w:t>—04:</w:t>
      </w:r>
    </w:p>
    <w:p w14:paraId="0B66316D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Check Valves for Fire-</w:t>
      </w:r>
      <w:hyperlink r:id="rId2747" w:anchor="2201.3" w:history="1">
        <w:r w:rsidRPr="005C487B">
          <w:rPr>
            <w:rStyle w:val="Hyperlink"/>
            <w:i/>
            <w:iCs/>
          </w:rPr>
          <w:t>Protection</w:t>
        </w:r>
      </w:hyperlink>
      <w:r w:rsidRPr="005C487B">
        <w:rPr>
          <w:i/>
          <w:iCs/>
        </w:rPr>
        <w:t> Service</w:t>
      </w:r>
    </w:p>
    <w:p w14:paraId="6A82CDD4" w14:textId="77777777" w:rsidR="005C487B" w:rsidRPr="005C487B" w:rsidRDefault="005C487B" w:rsidP="005C487B">
      <w:r w:rsidRPr="005C487B">
        <w:t>325—2017:</w:t>
      </w:r>
    </w:p>
    <w:p w14:paraId="371F36CD" w14:textId="77777777" w:rsidR="005C487B" w:rsidRPr="005C487B" w:rsidRDefault="005C487B" w:rsidP="005C487B">
      <w:r w:rsidRPr="005C487B">
        <w:t>Door, Drapery, Gate, Louver and Window Operators and Systems—with Revisions through February 2020</w:t>
      </w:r>
    </w:p>
    <w:p w14:paraId="438628D2" w14:textId="77777777" w:rsidR="005C487B" w:rsidRPr="005C487B" w:rsidRDefault="005C487B" w:rsidP="005C487B">
      <w:hyperlink r:id="rId2748" w:anchor="406.2.1" w:history="1">
        <w:r w:rsidRPr="005C487B">
          <w:rPr>
            <w:rStyle w:val="Hyperlink"/>
          </w:rPr>
          <w:t>406.2.1</w:t>
        </w:r>
      </w:hyperlink>
      <w:r w:rsidRPr="005C487B">
        <w:t>, </w:t>
      </w:r>
      <w:hyperlink r:id="rId2749" w:anchor="3110.3" w:history="1">
        <w:r w:rsidRPr="005C487B">
          <w:rPr>
            <w:rStyle w:val="Hyperlink"/>
          </w:rPr>
          <w:t>3110.3</w:t>
        </w:r>
      </w:hyperlink>
    </w:p>
    <w:p w14:paraId="0CD8CBA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346—05:</w:t>
      </w:r>
    </w:p>
    <w:p w14:paraId="740A2E9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Waterflow Indicators for Fire Protective Signaling Systems</w:t>
      </w:r>
    </w:p>
    <w:p w14:paraId="45AB58E3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464—03:</w:t>
      </w:r>
    </w:p>
    <w:p w14:paraId="597DCF1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Audible Signal Appliances—with Revisions through October 10, </w:t>
      </w:r>
      <w:hyperlink r:id="rId2750" w:anchor="2003" w:history="1">
        <w:r w:rsidRPr="005C487B">
          <w:rPr>
            <w:rStyle w:val="Hyperlink"/>
            <w:i/>
            <w:iCs/>
          </w:rPr>
          <w:t>2003</w:t>
        </w:r>
      </w:hyperlink>
    </w:p>
    <w:p w14:paraId="4A7F4C6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497B—04:</w:t>
      </w:r>
    </w:p>
    <w:p w14:paraId="10A3B09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Protectors for Data Communication and Fire Alarm Circuits</w:t>
      </w:r>
    </w:p>
    <w:p w14:paraId="72BB47A8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521—99:</w:t>
      </w:r>
    </w:p>
    <w:p w14:paraId="15B8E2F5" w14:textId="77777777" w:rsidR="005C487B" w:rsidRPr="005C487B" w:rsidRDefault="005C487B" w:rsidP="005C487B">
      <w:pPr>
        <w:rPr>
          <w:i/>
          <w:iCs/>
        </w:rPr>
      </w:pPr>
      <w:hyperlink r:id="rId2751" w:anchor="detector_heat_" w:history="1">
        <w:r w:rsidRPr="005C487B">
          <w:rPr>
            <w:rStyle w:val="Hyperlink"/>
            <w:i/>
            <w:iCs/>
          </w:rPr>
          <w:t>Heat Detectors</w:t>
        </w:r>
      </w:hyperlink>
      <w:r w:rsidRPr="005C487B">
        <w:rPr>
          <w:i/>
          <w:iCs/>
        </w:rPr>
        <w:t> for Fire Protective Signaling Systems—with Revisions through July 20, 2005</w:t>
      </w:r>
    </w:p>
    <w:p w14:paraId="70E78C45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539—00:</w:t>
      </w:r>
    </w:p>
    <w:p w14:paraId="7DFD26E7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Single- and Multiple-Station </w:t>
      </w:r>
      <w:hyperlink r:id="rId2752" w:anchor="detector_heat_" w:history="1">
        <w:r w:rsidRPr="005C487B">
          <w:rPr>
            <w:rStyle w:val="Hyperlink"/>
            <w:i/>
            <w:iCs/>
          </w:rPr>
          <w:t>Heat Detectors</w:t>
        </w:r>
      </w:hyperlink>
      <w:r w:rsidRPr="005C487B">
        <w:rPr>
          <w:i/>
          <w:iCs/>
        </w:rPr>
        <w:t>—with Revisions through August 15, 2005</w:t>
      </w:r>
    </w:p>
    <w:p w14:paraId="73CA6539" w14:textId="77777777" w:rsidR="005C487B" w:rsidRPr="005C487B" w:rsidRDefault="005C487B" w:rsidP="005C487B">
      <w:r w:rsidRPr="005C487B">
        <w:t>555—2006:</w:t>
      </w:r>
    </w:p>
    <w:p w14:paraId="369A3EE8" w14:textId="77777777" w:rsidR="005C487B" w:rsidRPr="005C487B" w:rsidRDefault="005C487B" w:rsidP="005C487B">
      <w:r w:rsidRPr="005C487B">
        <w:t>Fire </w:t>
      </w:r>
      <w:hyperlink r:id="rId2753" w:anchor="damper_" w:history="1">
        <w:r w:rsidRPr="005C487B">
          <w:rPr>
            <w:rStyle w:val="Hyperlink"/>
          </w:rPr>
          <w:t>Dampers</w:t>
        </w:r>
      </w:hyperlink>
      <w:r w:rsidRPr="005C487B">
        <w:t>—with Revisions through October 2020</w:t>
      </w:r>
    </w:p>
    <w:p w14:paraId="566C2638" w14:textId="77777777" w:rsidR="005C487B" w:rsidRPr="005C487B" w:rsidRDefault="005C487B" w:rsidP="005C487B">
      <w:hyperlink r:id="rId2754" w:anchor="717.3.1" w:history="1">
        <w:r w:rsidRPr="005C487B">
          <w:rPr>
            <w:rStyle w:val="Hyperlink"/>
          </w:rPr>
          <w:t>717.3.1</w:t>
        </w:r>
      </w:hyperlink>
    </w:p>
    <w:p w14:paraId="0E030751" w14:textId="77777777" w:rsidR="005C487B" w:rsidRPr="005C487B" w:rsidRDefault="005C487B" w:rsidP="005C487B">
      <w:r w:rsidRPr="005C487B">
        <w:t>555C—2014:</w:t>
      </w:r>
    </w:p>
    <w:p w14:paraId="253C6127" w14:textId="77777777" w:rsidR="005C487B" w:rsidRPr="005C487B" w:rsidRDefault="005C487B" w:rsidP="005C487B">
      <w:r w:rsidRPr="005C487B">
        <w:t>Ceiling </w:t>
      </w:r>
      <w:hyperlink r:id="rId2755" w:anchor="damper_" w:history="1">
        <w:r w:rsidRPr="005C487B">
          <w:rPr>
            <w:rStyle w:val="Hyperlink"/>
          </w:rPr>
          <w:t>Dampers</w:t>
        </w:r>
      </w:hyperlink>
      <w:r w:rsidRPr="005C487B">
        <w:t>—with Revisions through January 2021</w:t>
      </w:r>
    </w:p>
    <w:p w14:paraId="1867EDE3" w14:textId="77777777" w:rsidR="005C487B" w:rsidRPr="005C487B" w:rsidRDefault="005C487B" w:rsidP="005C487B">
      <w:hyperlink r:id="rId2756" w:anchor="717.3.1" w:history="1">
        <w:r w:rsidRPr="005C487B">
          <w:rPr>
            <w:rStyle w:val="Hyperlink"/>
          </w:rPr>
          <w:t>717.3.1</w:t>
        </w:r>
      </w:hyperlink>
    </w:p>
    <w:p w14:paraId="661DD356" w14:textId="77777777" w:rsidR="005C487B" w:rsidRPr="005C487B" w:rsidRDefault="005C487B" w:rsidP="005C487B">
      <w:r w:rsidRPr="005C487B">
        <w:t>555S—2014:</w:t>
      </w:r>
    </w:p>
    <w:p w14:paraId="21417B16" w14:textId="77777777" w:rsidR="005C487B" w:rsidRPr="005C487B" w:rsidRDefault="005C487B" w:rsidP="005C487B">
      <w:r w:rsidRPr="005C487B">
        <w:t>Smoke </w:t>
      </w:r>
      <w:hyperlink r:id="rId2757" w:anchor="damper_" w:history="1">
        <w:r w:rsidRPr="005C487B">
          <w:rPr>
            <w:rStyle w:val="Hyperlink"/>
          </w:rPr>
          <w:t>Dampers</w:t>
        </w:r>
      </w:hyperlink>
      <w:r w:rsidRPr="005C487B">
        <w:t>—with Revisions through October 2020</w:t>
      </w:r>
    </w:p>
    <w:p w14:paraId="681BC398" w14:textId="77777777" w:rsidR="005C487B" w:rsidRPr="005C487B" w:rsidRDefault="005C487B" w:rsidP="005C487B">
      <w:hyperlink r:id="rId2758" w:anchor="717.3.1" w:history="1">
        <w:r w:rsidRPr="005C487B">
          <w:rPr>
            <w:rStyle w:val="Hyperlink"/>
          </w:rPr>
          <w:t>717.3.1</w:t>
        </w:r>
      </w:hyperlink>
    </w:p>
    <w:p w14:paraId="0C2B9ECD" w14:textId="77777777" w:rsidR="005C487B" w:rsidRPr="005C487B" w:rsidRDefault="005C487B" w:rsidP="005C487B">
      <w:r w:rsidRPr="005C487B">
        <w:t>580—2006:</w:t>
      </w:r>
    </w:p>
    <w:p w14:paraId="0077C644" w14:textId="77777777" w:rsidR="005C487B" w:rsidRPr="005C487B" w:rsidRDefault="005C487B" w:rsidP="005C487B">
      <w:r w:rsidRPr="005C487B">
        <w:t>Test for Uplift Resistance of Roof Assemblies—with Revisions through March 2019</w:t>
      </w:r>
    </w:p>
    <w:p w14:paraId="0DFDBD21" w14:textId="77777777" w:rsidR="005C487B" w:rsidRPr="005C487B" w:rsidRDefault="005C487B" w:rsidP="005C487B">
      <w:hyperlink r:id="rId2759" w:anchor="1504.4.1" w:history="1">
        <w:r w:rsidRPr="005C487B">
          <w:rPr>
            <w:rStyle w:val="Hyperlink"/>
          </w:rPr>
          <w:t>1504.4.1</w:t>
        </w:r>
      </w:hyperlink>
      <w:r w:rsidRPr="005C487B">
        <w:t>, </w:t>
      </w:r>
      <w:hyperlink r:id="rId2760" w:anchor="1504.4.2" w:history="1">
        <w:r w:rsidRPr="005C487B">
          <w:rPr>
            <w:rStyle w:val="Hyperlink"/>
          </w:rPr>
          <w:t>1504.4.2</w:t>
        </w:r>
      </w:hyperlink>
    </w:p>
    <w:p w14:paraId="5A4D44B9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632—00:</w:t>
      </w:r>
    </w:p>
    <w:p w14:paraId="61525937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Electrically Actuated Transmitters</w:t>
      </w:r>
    </w:p>
    <w:p w14:paraId="2F3579A2" w14:textId="77777777" w:rsidR="005C487B" w:rsidRPr="005C487B" w:rsidRDefault="005C487B" w:rsidP="005C487B">
      <w:r w:rsidRPr="005C487B">
        <w:t>641—2010:</w:t>
      </w:r>
    </w:p>
    <w:p w14:paraId="31880FD9" w14:textId="77777777" w:rsidR="005C487B" w:rsidRPr="005C487B" w:rsidRDefault="005C487B" w:rsidP="005C487B">
      <w:r w:rsidRPr="005C487B">
        <w:t>Type L Low-temperature Venting Systems—with Revisions through April 2018</w:t>
      </w:r>
    </w:p>
    <w:p w14:paraId="4BD4C30F" w14:textId="77777777" w:rsidR="005C487B" w:rsidRPr="005C487B" w:rsidRDefault="005C487B" w:rsidP="005C487B">
      <w:hyperlink r:id="rId2761" w:anchor="2113.11.1.4" w:history="1">
        <w:r w:rsidRPr="005C487B">
          <w:rPr>
            <w:rStyle w:val="Hyperlink"/>
          </w:rPr>
          <w:t>2113.11.1.4</w:t>
        </w:r>
      </w:hyperlink>
    </w:p>
    <w:p w14:paraId="3C4BFE60" w14:textId="77777777" w:rsidR="005C487B" w:rsidRPr="005C487B" w:rsidRDefault="005C487B" w:rsidP="005C487B">
      <w:r w:rsidRPr="005C487B">
        <w:t>710B—2011:</w:t>
      </w:r>
    </w:p>
    <w:p w14:paraId="4A6A803E" w14:textId="77777777" w:rsidR="005C487B" w:rsidRPr="005C487B" w:rsidRDefault="005C487B" w:rsidP="005C487B">
      <w:r w:rsidRPr="005C487B">
        <w:t>Recirculating Systems—with Revisions through February 2019</w:t>
      </w:r>
    </w:p>
    <w:p w14:paraId="72C69C6B" w14:textId="77777777" w:rsidR="005C487B" w:rsidRPr="005C487B" w:rsidRDefault="005C487B" w:rsidP="005C487B">
      <w:hyperlink r:id="rId2762" w:anchor="904.14" w:history="1">
        <w:r w:rsidRPr="005C487B">
          <w:rPr>
            <w:rStyle w:val="Hyperlink"/>
          </w:rPr>
          <w:t>904.14</w:t>
        </w:r>
      </w:hyperlink>
    </w:p>
    <w:p w14:paraId="486BA32A" w14:textId="77777777" w:rsidR="005C487B" w:rsidRPr="005C487B" w:rsidRDefault="005C487B" w:rsidP="005C487B">
      <w:r w:rsidRPr="005C487B">
        <w:t>723—2018:</w:t>
      </w:r>
    </w:p>
    <w:p w14:paraId="645F6A7B" w14:textId="77777777" w:rsidR="005C487B" w:rsidRPr="005C487B" w:rsidRDefault="005C487B" w:rsidP="005C487B">
      <w:r w:rsidRPr="005C487B">
        <w:t>Standard for Test for Surface Burning Characteristics of Building </w:t>
      </w:r>
      <w:hyperlink r:id="rId2763" w:anchor="414.1.2" w:history="1">
        <w:r w:rsidRPr="005C487B">
          <w:rPr>
            <w:rStyle w:val="Hyperlink"/>
          </w:rPr>
          <w:t>Materials</w:t>
        </w:r>
      </w:hyperlink>
    </w:p>
    <w:p w14:paraId="3B84E3ED" w14:textId="77777777" w:rsidR="005C487B" w:rsidRPr="005C487B" w:rsidRDefault="005C487B" w:rsidP="005C487B">
      <w:hyperlink r:id="rId2764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2765" w:anchor="402.6.4.4" w:history="1">
        <w:r w:rsidRPr="005C487B">
          <w:rPr>
            <w:rStyle w:val="Hyperlink"/>
          </w:rPr>
          <w:t>402.6.4.4</w:t>
        </w:r>
      </w:hyperlink>
      <w:r w:rsidRPr="005C487B">
        <w:t>, </w:t>
      </w:r>
      <w:hyperlink r:id="rId2766" w:anchor="406.7.2" w:history="1">
        <w:r w:rsidRPr="005C487B">
          <w:rPr>
            <w:rStyle w:val="Hyperlink"/>
          </w:rPr>
          <w:t>406.7.2</w:t>
        </w:r>
      </w:hyperlink>
      <w:r w:rsidRPr="005C487B">
        <w:t>, </w:t>
      </w:r>
      <w:hyperlink r:id="rId2767" w:anchor="720.1" w:history="1">
        <w:r w:rsidRPr="005C487B">
          <w:rPr>
            <w:rStyle w:val="Hyperlink"/>
          </w:rPr>
          <w:t>720.1</w:t>
        </w:r>
      </w:hyperlink>
      <w:r w:rsidRPr="005C487B">
        <w:t>, </w:t>
      </w:r>
      <w:hyperlink r:id="rId2768" w:anchor="720.4" w:history="1">
        <w:r w:rsidRPr="005C487B">
          <w:rPr>
            <w:rStyle w:val="Hyperlink"/>
          </w:rPr>
          <w:t>720.4</w:t>
        </w:r>
      </w:hyperlink>
      <w:r w:rsidRPr="005C487B">
        <w:t>, </w:t>
      </w:r>
      <w:hyperlink r:id="rId2769" w:anchor="803.1.2" w:history="1">
        <w:r w:rsidRPr="005C487B">
          <w:rPr>
            <w:rStyle w:val="Hyperlink"/>
          </w:rPr>
          <w:t>803.1.2</w:t>
        </w:r>
      </w:hyperlink>
      <w:r w:rsidRPr="005C487B">
        <w:t>, </w:t>
      </w:r>
      <w:hyperlink r:id="rId2770" w:anchor="803.5.2" w:history="1">
        <w:r w:rsidRPr="005C487B">
          <w:rPr>
            <w:rStyle w:val="Hyperlink"/>
          </w:rPr>
          <w:t>803.5.2</w:t>
        </w:r>
      </w:hyperlink>
      <w:r w:rsidRPr="005C487B">
        <w:t>, </w:t>
      </w:r>
      <w:hyperlink r:id="rId2771" w:anchor="803.10" w:history="1">
        <w:r w:rsidRPr="005C487B">
          <w:rPr>
            <w:rStyle w:val="Hyperlink"/>
          </w:rPr>
          <w:t>803.10</w:t>
        </w:r>
      </w:hyperlink>
      <w:r w:rsidRPr="005C487B">
        <w:t>, </w:t>
      </w:r>
      <w:hyperlink r:id="rId2772" w:anchor="803.11" w:history="1">
        <w:r w:rsidRPr="005C487B">
          <w:rPr>
            <w:rStyle w:val="Hyperlink"/>
          </w:rPr>
          <w:t>803.11</w:t>
        </w:r>
      </w:hyperlink>
      <w:r w:rsidRPr="005C487B">
        <w:t>, </w:t>
      </w:r>
      <w:hyperlink r:id="rId2773" w:anchor="803.12" w:history="1">
        <w:r w:rsidRPr="005C487B">
          <w:rPr>
            <w:rStyle w:val="Hyperlink"/>
          </w:rPr>
          <w:t>803.12</w:t>
        </w:r>
      </w:hyperlink>
      <w:r w:rsidRPr="005C487B">
        <w:t>, </w:t>
      </w:r>
      <w:hyperlink r:id="rId2774" w:anchor="803.13" w:history="1">
        <w:r w:rsidRPr="005C487B">
          <w:rPr>
            <w:rStyle w:val="Hyperlink"/>
          </w:rPr>
          <w:t>803.13</w:t>
        </w:r>
      </w:hyperlink>
      <w:r w:rsidRPr="005C487B">
        <w:t>, </w:t>
      </w:r>
      <w:hyperlink r:id="rId2775" w:anchor="806.6" w:history="1">
        <w:r w:rsidRPr="005C487B">
          <w:rPr>
            <w:rStyle w:val="Hyperlink"/>
          </w:rPr>
          <w:t>806.6</w:t>
        </w:r>
      </w:hyperlink>
      <w:r w:rsidRPr="005C487B">
        <w:t>, </w:t>
      </w:r>
      <w:hyperlink r:id="rId2776" w:anchor="1402.6" w:history="1">
        <w:r w:rsidRPr="005C487B">
          <w:rPr>
            <w:rStyle w:val="Hyperlink"/>
          </w:rPr>
          <w:t>1402.6</w:t>
        </w:r>
      </w:hyperlink>
      <w:r w:rsidRPr="005C487B">
        <w:t>, </w:t>
      </w:r>
      <w:hyperlink r:id="rId2777" w:anchor="1403.11.1" w:history="1">
        <w:r w:rsidRPr="005C487B">
          <w:rPr>
            <w:rStyle w:val="Hyperlink"/>
          </w:rPr>
          <w:t>1403.11.1</w:t>
        </w:r>
      </w:hyperlink>
      <w:r w:rsidRPr="005C487B">
        <w:t>, </w:t>
      </w:r>
      <w:hyperlink r:id="rId2778" w:anchor="1406.9" w:history="1">
        <w:r w:rsidRPr="005C487B">
          <w:rPr>
            <w:rStyle w:val="Hyperlink"/>
          </w:rPr>
          <w:t>1406.9</w:t>
        </w:r>
      </w:hyperlink>
      <w:r w:rsidRPr="005C487B">
        <w:t>, </w:t>
      </w:r>
      <w:hyperlink r:id="rId2779" w:anchor="1406.10.1" w:history="1">
        <w:r w:rsidRPr="005C487B">
          <w:rPr>
            <w:rStyle w:val="Hyperlink"/>
          </w:rPr>
          <w:t>1406.10.1</w:t>
        </w:r>
      </w:hyperlink>
      <w:r w:rsidRPr="005C487B">
        <w:t>, </w:t>
      </w:r>
      <w:hyperlink r:id="rId2780" w:anchor="1408.9" w:history="1">
        <w:r w:rsidRPr="005C487B">
          <w:rPr>
            <w:rStyle w:val="Hyperlink"/>
          </w:rPr>
          <w:t>1408.9</w:t>
        </w:r>
      </w:hyperlink>
      <w:r w:rsidRPr="005C487B">
        <w:t>, </w:t>
      </w:r>
      <w:hyperlink r:id="rId2781" w:anchor="1408.10.1" w:history="1">
        <w:r w:rsidRPr="005C487B">
          <w:rPr>
            <w:rStyle w:val="Hyperlink"/>
          </w:rPr>
          <w:t>1408.10.1</w:t>
        </w:r>
      </w:hyperlink>
      <w:r w:rsidRPr="005C487B">
        <w:t>, </w:t>
      </w:r>
      <w:hyperlink r:id="rId2782" w:anchor="1511.6.2" w:history="1">
        <w:r w:rsidRPr="005C487B">
          <w:rPr>
            <w:rStyle w:val="Hyperlink"/>
          </w:rPr>
          <w:t>1511.6.2</w:t>
        </w:r>
      </w:hyperlink>
      <w:r w:rsidRPr="005C487B">
        <w:t>, </w:t>
      </w:r>
      <w:hyperlink r:id="rId2783" w:anchor="1511.6.3" w:history="1">
        <w:r w:rsidRPr="005C487B">
          <w:rPr>
            <w:rStyle w:val="Hyperlink"/>
          </w:rPr>
          <w:t>1511.6.3</w:t>
        </w:r>
      </w:hyperlink>
      <w:r w:rsidRPr="005C487B">
        <w:t>, </w:t>
      </w:r>
      <w:hyperlink r:id="rId2784" w:anchor="2303.2" w:history="1">
        <w:r w:rsidRPr="005C487B">
          <w:rPr>
            <w:rStyle w:val="Hyperlink"/>
          </w:rPr>
          <w:t>2303.2</w:t>
        </w:r>
      </w:hyperlink>
      <w:r w:rsidRPr="005C487B">
        <w:t>, </w:t>
      </w:r>
      <w:hyperlink r:id="rId2785" w:anchor="2603.3" w:history="1">
        <w:r w:rsidRPr="005C487B">
          <w:rPr>
            <w:rStyle w:val="Hyperlink"/>
          </w:rPr>
          <w:t>2603.3</w:t>
        </w:r>
      </w:hyperlink>
      <w:r w:rsidRPr="005C487B">
        <w:t>, </w:t>
      </w:r>
      <w:hyperlink r:id="rId2786" w:anchor="2603.4.1.13" w:history="1">
        <w:r w:rsidRPr="005C487B">
          <w:rPr>
            <w:rStyle w:val="Hyperlink"/>
          </w:rPr>
          <w:t>2603.4.1.13</w:t>
        </w:r>
      </w:hyperlink>
      <w:r w:rsidRPr="005C487B">
        <w:t>, </w:t>
      </w:r>
      <w:hyperlink r:id="rId2787" w:anchor="2603.5.4" w:history="1">
        <w:r w:rsidRPr="005C487B">
          <w:rPr>
            <w:rStyle w:val="Hyperlink"/>
          </w:rPr>
          <w:t>2603.5.4</w:t>
        </w:r>
      </w:hyperlink>
      <w:r w:rsidRPr="005C487B">
        <w:t>, </w:t>
      </w:r>
      <w:hyperlink r:id="rId2788" w:anchor="2603.5.5" w:history="1">
        <w:r w:rsidRPr="005C487B">
          <w:rPr>
            <w:rStyle w:val="Hyperlink"/>
          </w:rPr>
          <w:t>2603.5.5</w:t>
        </w:r>
      </w:hyperlink>
      <w:r w:rsidRPr="005C487B">
        <w:t>, </w:t>
      </w:r>
      <w:hyperlink r:id="rId2789" w:anchor="2603.7" w:history="1">
        <w:r w:rsidRPr="005C487B">
          <w:rPr>
            <w:rStyle w:val="Hyperlink"/>
          </w:rPr>
          <w:t>2603.7</w:t>
        </w:r>
      </w:hyperlink>
      <w:r w:rsidRPr="005C487B">
        <w:t>, </w:t>
      </w:r>
      <w:hyperlink r:id="rId2790" w:anchor="2604.2.4" w:history="1">
        <w:r w:rsidRPr="005C487B">
          <w:rPr>
            <w:rStyle w:val="Hyperlink"/>
          </w:rPr>
          <w:t>2604.2.4</w:t>
        </w:r>
      </w:hyperlink>
      <w:r w:rsidRPr="005C487B">
        <w:t>, </w:t>
      </w:r>
      <w:hyperlink r:id="rId2791" w:anchor="2606.4" w:history="1">
        <w:r w:rsidRPr="005C487B">
          <w:rPr>
            <w:rStyle w:val="Hyperlink"/>
          </w:rPr>
          <w:t>2606.4</w:t>
        </w:r>
      </w:hyperlink>
      <w:r w:rsidRPr="005C487B">
        <w:t>, </w:t>
      </w:r>
      <w:hyperlink r:id="rId2792" w:anchor="2612.3" w:history="1">
        <w:r w:rsidRPr="005C487B">
          <w:rPr>
            <w:rStyle w:val="Hyperlink"/>
          </w:rPr>
          <w:t>2612.3</w:t>
        </w:r>
      </w:hyperlink>
      <w:r w:rsidRPr="005C487B">
        <w:t>, </w:t>
      </w:r>
      <w:hyperlink r:id="rId2793" w:anchor="2614.3" w:history="1">
        <w:r w:rsidRPr="005C487B">
          <w:rPr>
            <w:rStyle w:val="Hyperlink"/>
          </w:rPr>
          <w:t>2614.3</w:t>
        </w:r>
      </w:hyperlink>
      <w:r w:rsidRPr="005C487B">
        <w:t>, </w:t>
      </w:r>
      <w:hyperlink r:id="rId2794" w:anchor="3105.3" w:history="1">
        <w:r w:rsidRPr="005C487B">
          <w:rPr>
            <w:rStyle w:val="Hyperlink"/>
          </w:rPr>
          <w:t>3105.3</w:t>
        </w:r>
      </w:hyperlink>
    </w:p>
    <w:p w14:paraId="7428BC82" w14:textId="77777777" w:rsidR="005C487B" w:rsidRPr="005C487B" w:rsidRDefault="005C487B" w:rsidP="005C487B">
      <w:r w:rsidRPr="005C487B">
        <w:t>723S—2006:</w:t>
      </w:r>
    </w:p>
    <w:p w14:paraId="59D4B705" w14:textId="77777777" w:rsidR="005C487B" w:rsidRPr="005C487B" w:rsidRDefault="005C487B" w:rsidP="005C487B">
      <w:r w:rsidRPr="005C487B">
        <w:t>Drop-Out Ceilings Installed Beneath </w:t>
      </w:r>
      <w:hyperlink r:id="rId2795" w:anchor="automatic_" w:history="1">
        <w:r w:rsidRPr="005C487B">
          <w:rPr>
            <w:rStyle w:val="Hyperlink"/>
          </w:rPr>
          <w:t>Automatic</w:t>
        </w:r>
      </w:hyperlink>
      <w:r w:rsidRPr="005C487B">
        <w:t> Sprinklers</w:t>
      </w:r>
    </w:p>
    <w:p w14:paraId="507E14F4" w14:textId="77777777" w:rsidR="005C487B" w:rsidRPr="005C487B" w:rsidRDefault="005C487B" w:rsidP="005C487B">
      <w:hyperlink r:id="rId2796" w:anchor="2606.7.4" w:history="1">
        <w:r w:rsidRPr="005C487B">
          <w:rPr>
            <w:rStyle w:val="Hyperlink"/>
          </w:rPr>
          <w:t>2606.7.4</w:t>
        </w:r>
      </w:hyperlink>
    </w:p>
    <w:p w14:paraId="0FF6C23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753—04:</w:t>
      </w:r>
    </w:p>
    <w:p w14:paraId="08847459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lastRenderedPageBreak/>
        <w:t>Alarm Accessories for </w:t>
      </w:r>
      <w:hyperlink r:id="rId2797" w:anchor="automatic_" w:history="1">
        <w:r w:rsidRPr="005C487B">
          <w:rPr>
            <w:rStyle w:val="Hyperlink"/>
            <w:i/>
            <w:iCs/>
          </w:rPr>
          <w:t>Automatic</w:t>
        </w:r>
      </w:hyperlink>
      <w:r w:rsidRPr="005C487B">
        <w:rPr>
          <w:i/>
          <w:iCs/>
        </w:rPr>
        <w:t> Water Supply Valves for Fire </w:t>
      </w:r>
      <w:hyperlink r:id="rId2798" w:anchor="2201.3" w:history="1">
        <w:r w:rsidRPr="005C487B">
          <w:rPr>
            <w:rStyle w:val="Hyperlink"/>
            <w:i/>
            <w:iCs/>
          </w:rPr>
          <w:t>Protection</w:t>
        </w:r>
      </w:hyperlink>
      <w:r w:rsidRPr="005C487B">
        <w:rPr>
          <w:i/>
          <w:iCs/>
        </w:rPr>
        <w:t> Service</w:t>
      </w:r>
    </w:p>
    <w:p w14:paraId="5C7023B1" w14:textId="77777777" w:rsidR="005C487B" w:rsidRPr="005C487B" w:rsidRDefault="005C487B" w:rsidP="005C487B">
      <w:r w:rsidRPr="005C487B">
        <w:t>790—</w:t>
      </w:r>
      <w:r w:rsidRPr="005C487B">
        <w:rPr>
          <w:i/>
          <w:iCs/>
        </w:rPr>
        <w:t>Edition 9—2022</w:t>
      </w:r>
      <w:r w:rsidRPr="005C487B">
        <w:t>:</w:t>
      </w:r>
    </w:p>
    <w:p w14:paraId="55162154" w14:textId="77777777" w:rsidR="005C487B" w:rsidRPr="005C487B" w:rsidRDefault="005C487B" w:rsidP="005C487B">
      <w:r w:rsidRPr="005C487B">
        <w:t>Standard Test Methods for Fire Tests of </w:t>
      </w:r>
      <w:hyperlink r:id="rId2799" w:anchor="roof_covering_" w:history="1">
        <w:r w:rsidRPr="005C487B">
          <w:rPr>
            <w:rStyle w:val="Hyperlink"/>
          </w:rPr>
          <w:t>Roof Coverings</w:t>
        </w:r>
      </w:hyperlink>
      <w:r w:rsidRPr="005C487B">
        <w:t>—with Revisions through October 2018</w:t>
      </w:r>
    </w:p>
    <w:p w14:paraId="4D098029" w14:textId="77777777" w:rsidR="005C487B" w:rsidRPr="005C487B" w:rsidRDefault="005C487B" w:rsidP="005C487B">
      <w:hyperlink r:id="rId2800" w:anchor="1505.1" w:history="1">
        <w:r w:rsidRPr="005C487B">
          <w:rPr>
            <w:rStyle w:val="Hyperlink"/>
          </w:rPr>
          <w:t>1505.1</w:t>
        </w:r>
      </w:hyperlink>
      <w:r w:rsidRPr="005C487B">
        <w:t>, </w:t>
      </w:r>
      <w:hyperlink r:id="rId2801" w:anchor="2603.6" w:history="1">
        <w:r w:rsidRPr="005C487B">
          <w:rPr>
            <w:rStyle w:val="Hyperlink"/>
          </w:rPr>
          <w:t>2603.6</w:t>
        </w:r>
      </w:hyperlink>
      <w:r w:rsidRPr="005C487B">
        <w:t>, </w:t>
      </w:r>
      <w:hyperlink r:id="rId2802" w:anchor="2610.2" w:history="1">
        <w:r w:rsidRPr="005C487B">
          <w:rPr>
            <w:rStyle w:val="Hyperlink"/>
          </w:rPr>
          <w:t>2610.2</w:t>
        </w:r>
      </w:hyperlink>
      <w:r w:rsidRPr="005C487B">
        <w:t>, </w:t>
      </w:r>
      <w:hyperlink r:id="rId2803" w:anchor="2610.3" w:history="1">
        <w:r w:rsidRPr="005C487B">
          <w:rPr>
            <w:rStyle w:val="Hyperlink"/>
          </w:rPr>
          <w:t>2610.3</w:t>
        </w:r>
      </w:hyperlink>
    </w:p>
    <w:p w14:paraId="00868D46" w14:textId="77777777" w:rsidR="005C487B" w:rsidRPr="005C487B" w:rsidRDefault="005C487B" w:rsidP="005C487B">
      <w:r w:rsidRPr="005C487B">
        <w:t>793—2008:</w:t>
      </w:r>
    </w:p>
    <w:p w14:paraId="44E66AE1" w14:textId="77777777" w:rsidR="005C487B" w:rsidRPr="005C487B" w:rsidRDefault="005C487B" w:rsidP="005C487B">
      <w:r w:rsidRPr="005C487B">
        <w:t>Automatically Operated Roof Vents for Smoke and Heat—with Revisions through March 2017</w:t>
      </w:r>
    </w:p>
    <w:p w14:paraId="569F1946" w14:textId="77777777" w:rsidR="005C487B" w:rsidRPr="005C487B" w:rsidRDefault="005C487B" w:rsidP="005C487B">
      <w:hyperlink r:id="rId2804" w:anchor="910.3.1" w:history="1">
        <w:r w:rsidRPr="005C487B">
          <w:rPr>
            <w:rStyle w:val="Hyperlink"/>
          </w:rPr>
          <w:t>910.3.1</w:t>
        </w:r>
      </w:hyperlink>
    </w:p>
    <w:p w14:paraId="30996813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813—96:</w:t>
      </w:r>
    </w:p>
    <w:p w14:paraId="083A6BF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Commercial Audio </w:t>
      </w:r>
      <w:hyperlink r:id="rId2805" w:anchor="equipment_dsa_ss_dsa_ss_cc_oshpd_1_2_4_5_" w:history="1">
        <w:r w:rsidRPr="005C487B">
          <w:rPr>
            <w:rStyle w:val="Hyperlink"/>
            <w:i/>
            <w:iCs/>
          </w:rPr>
          <w:t>Equipment</w:t>
        </w:r>
      </w:hyperlink>
      <w:r w:rsidRPr="005C487B">
        <w:rPr>
          <w:i/>
          <w:iCs/>
        </w:rPr>
        <w:t>—with Revisions through December 7, 1999</w:t>
      </w:r>
    </w:p>
    <w:p w14:paraId="444D562C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857—13:</w:t>
      </w:r>
    </w:p>
    <w:p w14:paraId="65EFB597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Busways</w:t>
      </w:r>
    </w:p>
    <w:p w14:paraId="3816595E" w14:textId="77777777" w:rsidR="005C487B" w:rsidRPr="005C487B" w:rsidRDefault="005C487B" w:rsidP="005C487B">
      <w:pPr>
        <w:rPr>
          <w:i/>
          <w:iCs/>
        </w:rPr>
      </w:pPr>
      <w:hyperlink r:id="rId2806" w:anchor="1705A.14.3.1" w:history="1">
        <w:r w:rsidRPr="005C487B">
          <w:rPr>
            <w:rStyle w:val="Hyperlink"/>
            <w:i/>
            <w:iCs/>
          </w:rPr>
          <w:t>1705A.14.3.1</w:t>
        </w:r>
      </w:hyperlink>
    </w:p>
    <w:p w14:paraId="4C6F3A1F" w14:textId="77777777" w:rsidR="005C487B" w:rsidRPr="005C487B" w:rsidRDefault="005C487B" w:rsidP="005C487B">
      <w:r w:rsidRPr="005C487B">
        <w:t>864—2014:</w:t>
      </w:r>
    </w:p>
    <w:p w14:paraId="6215A255" w14:textId="77777777" w:rsidR="005C487B" w:rsidRPr="005C487B" w:rsidRDefault="005C487B" w:rsidP="005C487B">
      <w:r w:rsidRPr="005C487B">
        <w:t>Control Units and Accessories for </w:t>
      </w:r>
      <w:hyperlink r:id="rId2807" w:anchor="fire_alarm_system_" w:history="1">
        <w:r w:rsidRPr="005C487B">
          <w:rPr>
            <w:rStyle w:val="Hyperlink"/>
          </w:rPr>
          <w:t>Fire Alarm Systems</w:t>
        </w:r>
      </w:hyperlink>
      <w:r w:rsidRPr="005C487B">
        <w:t> </w:t>
      </w:r>
      <w:r w:rsidRPr="005C487B">
        <w:rPr>
          <w:i/>
          <w:iCs/>
        </w:rPr>
        <w:t>as amended*</w:t>
      </w:r>
      <w:r w:rsidRPr="005C487B">
        <w:t>—with Revisions through May 2020</w:t>
      </w:r>
    </w:p>
    <w:p w14:paraId="7301865F" w14:textId="77777777" w:rsidR="005C487B" w:rsidRPr="005C487B" w:rsidRDefault="005C487B" w:rsidP="005C487B">
      <w:hyperlink r:id="rId2808" w:anchor="909.12" w:history="1">
        <w:r w:rsidRPr="005C487B">
          <w:rPr>
            <w:rStyle w:val="Hyperlink"/>
          </w:rPr>
          <w:t>909.12</w:t>
        </w:r>
      </w:hyperlink>
    </w:p>
    <w:p w14:paraId="1C8CCF25" w14:textId="77777777" w:rsidR="005C487B" w:rsidRPr="005C487B" w:rsidRDefault="005C487B" w:rsidP="005C487B"/>
    <w:p w14:paraId="60F36FD1" w14:textId="77777777" w:rsidR="005C487B" w:rsidRPr="005C487B" w:rsidRDefault="005C487B" w:rsidP="005C487B">
      <w:r w:rsidRPr="005C487B">
        <w:rPr>
          <w:b/>
          <w:bCs/>
          <w:i/>
          <w:iCs/>
        </w:rPr>
        <w:t>*Amend No. 55.1 as follows:</w:t>
      </w:r>
      <w:r w:rsidRPr="005C487B">
        <w:br/>
      </w:r>
      <w:r w:rsidRPr="005C487B">
        <w:rPr>
          <w:b/>
          <w:bCs/>
          <w:i/>
          <w:iCs/>
        </w:rPr>
        <w:t>RETARD-RESET-RESTART PERIOD — MAXIMUM 30 SECONDS —</w:t>
      </w:r>
      <w:r w:rsidRPr="005C487B">
        <w:rPr>
          <w:i/>
          <w:iCs/>
        </w:rPr>
        <w:t>No alarm obtained from control unit. Maximum permissible time is 30 seconds.</w:t>
      </w:r>
      <w:r w:rsidRPr="005C487B">
        <w:br/>
      </w:r>
      <w:r w:rsidRPr="005C487B">
        <w:rPr>
          <w:i/>
          <w:iCs/>
        </w:rPr>
        <w:t>*</w:t>
      </w:r>
      <w:r w:rsidRPr="005C487B">
        <w:rPr>
          <w:b/>
          <w:bCs/>
          <w:i/>
          <w:iCs/>
        </w:rPr>
        <w:t>Amend Section 55.2.2 as follows:</w:t>
      </w:r>
      <w:r w:rsidRPr="005C487B">
        <w:br/>
      </w:r>
      <w:r w:rsidRPr="005C487B">
        <w:rPr>
          <w:i/>
          <w:iCs/>
        </w:rPr>
        <w:t>Where an </w:t>
      </w:r>
      <w:hyperlink r:id="rId2809" w:anchor="alarm_verification_feature_" w:history="1">
        <w:r w:rsidRPr="005C487B">
          <w:rPr>
            <w:rStyle w:val="Hyperlink"/>
            <w:i/>
            <w:iCs/>
          </w:rPr>
          <w:t>alarm verification feature</w:t>
        </w:r>
      </w:hyperlink>
      <w:r w:rsidRPr="005C487B">
        <w:rPr>
          <w:i/>
          <w:iCs/>
        </w:rPr>
        <w:t> is provided, the maximum retard-reset-restart period before an </w:t>
      </w:r>
      <w:hyperlink r:id="rId2810" w:anchor="alarm_signal_" w:history="1">
        <w:r w:rsidRPr="005C487B">
          <w:rPr>
            <w:rStyle w:val="Hyperlink"/>
            <w:i/>
            <w:iCs/>
          </w:rPr>
          <w:t>alarm signal</w:t>
        </w:r>
      </w:hyperlink>
      <w:r w:rsidRPr="005C487B">
        <w:rPr>
          <w:i/>
          <w:iCs/>
        </w:rPr>
        <w:t> can be confirmed and indicated at the control unit, including any control unit reset time and the power-up time for the </w:t>
      </w:r>
      <w:hyperlink r:id="rId2811" w:anchor="detector_heat_" w:history="1">
        <w:r w:rsidRPr="005C487B">
          <w:rPr>
            <w:rStyle w:val="Hyperlink"/>
            <w:i/>
            <w:iCs/>
          </w:rPr>
          <w:t>detector</w:t>
        </w:r>
      </w:hyperlink>
      <w:r w:rsidRPr="005C487B">
        <w:rPr>
          <w:i/>
          <w:iCs/>
        </w:rPr>
        <w:t> to become operational for alarm, shall not exceed 30 seconds. (The balance of the section text is to remain unchanged).</w:t>
      </w:r>
      <w:r w:rsidRPr="005C487B">
        <w:br/>
      </w:r>
      <w:r w:rsidRPr="005C487B">
        <w:rPr>
          <w:b/>
          <w:bCs/>
          <w:i/>
          <w:iCs/>
        </w:rPr>
        <w:t>*Add Section 55.2.9 as follows:</w:t>
      </w:r>
      <w:r w:rsidRPr="005C487B">
        <w:br/>
      </w:r>
      <w:hyperlink r:id="rId2812" w:anchor="smoke_detector_" w:history="1">
        <w:r w:rsidRPr="005C487B">
          <w:rPr>
            <w:rStyle w:val="Hyperlink"/>
            <w:i/>
            <w:iCs/>
          </w:rPr>
          <w:t>Smoke detectors</w:t>
        </w:r>
      </w:hyperlink>
      <w:r w:rsidRPr="005C487B">
        <w:rPr>
          <w:i/>
          <w:iCs/>
        </w:rPr>
        <w:t> connected to an </w:t>
      </w:r>
      <w:hyperlink r:id="rId2813" w:anchor="alarm_verification_feature_" w:history="1">
        <w:r w:rsidRPr="005C487B">
          <w:rPr>
            <w:rStyle w:val="Hyperlink"/>
            <w:i/>
            <w:iCs/>
          </w:rPr>
          <w:t>alarm verification feature</w:t>
        </w:r>
      </w:hyperlink>
      <w:r w:rsidRPr="005C487B">
        <w:rPr>
          <w:i/>
          <w:iCs/>
        </w:rPr>
        <w:t> shall not be used as releasing devices.</w:t>
      </w:r>
    </w:p>
    <w:p w14:paraId="761599A9" w14:textId="77777777" w:rsidR="005C487B" w:rsidRPr="005C487B" w:rsidRDefault="005C487B" w:rsidP="005C487B">
      <w:pPr>
        <w:rPr>
          <w:i/>
          <w:iCs/>
        </w:rPr>
      </w:pPr>
      <w:r w:rsidRPr="005C487B">
        <w:rPr>
          <w:b/>
          <w:bCs/>
          <w:i/>
          <w:iCs/>
        </w:rPr>
        <w:t>Exception:</w:t>
      </w:r>
      <w:r w:rsidRPr="005C487B">
        <w:rPr>
          <w:i/>
          <w:iCs/>
        </w:rPr>
        <w:t> </w:t>
      </w:r>
      <w:hyperlink r:id="rId2814" w:anchor="smoke_detector_" w:history="1">
        <w:r w:rsidRPr="005C487B">
          <w:rPr>
            <w:rStyle w:val="Hyperlink"/>
            <w:i/>
            <w:iCs/>
          </w:rPr>
          <w:t>Smoke detectors</w:t>
        </w:r>
      </w:hyperlink>
      <w:r w:rsidRPr="005C487B">
        <w:rPr>
          <w:i/>
          <w:iCs/>
        </w:rPr>
        <w:t> which operate their releasing function immediately upon alarm actuation independent of </w:t>
      </w:r>
      <w:hyperlink r:id="rId2815" w:anchor="alarm_verification_feature_" w:history="1">
        <w:r w:rsidRPr="005C487B">
          <w:rPr>
            <w:rStyle w:val="Hyperlink"/>
            <w:i/>
            <w:iCs/>
          </w:rPr>
          <w:t>alarm verification feature</w:t>
        </w:r>
      </w:hyperlink>
      <w:r w:rsidRPr="005C487B">
        <w:rPr>
          <w:i/>
          <w:iCs/>
        </w:rPr>
        <w:t>.</w:t>
      </w:r>
    </w:p>
    <w:p w14:paraId="35B4E873" w14:textId="77777777" w:rsidR="005C487B" w:rsidRPr="005C487B" w:rsidRDefault="005C487B" w:rsidP="005C487B">
      <w:r w:rsidRPr="005C487B">
        <w:rPr>
          <w:i/>
          <w:iCs/>
        </w:rPr>
        <w:t>*</w:t>
      </w:r>
      <w:r w:rsidRPr="005C487B">
        <w:rPr>
          <w:b/>
          <w:bCs/>
          <w:i/>
          <w:iCs/>
        </w:rPr>
        <w:t>Amend Section 89.1.10 as follows:</w:t>
      </w:r>
      <w:r w:rsidRPr="005C487B">
        <w:br/>
      </w:r>
      <w:r w:rsidRPr="005C487B">
        <w:rPr>
          <w:i/>
          <w:iCs/>
        </w:rPr>
        <w:t>The existing text of this section is to remain as printed with one editorial amendment as follows:</w:t>
      </w:r>
      <w:r w:rsidRPr="005C487B">
        <w:br/>
      </w:r>
      <w:r w:rsidRPr="005C487B">
        <w:rPr>
          <w:b/>
          <w:bCs/>
          <w:i/>
          <w:iCs/>
        </w:rPr>
        <w:t>THE TOTAL DELAY (CONTROL UNIT PLUS </w:t>
      </w:r>
      <w:hyperlink r:id="rId2816" w:anchor="smoke_detector_" w:history="1">
        <w:r w:rsidRPr="005C487B">
          <w:rPr>
            <w:rStyle w:val="Hyperlink"/>
            <w:b/>
            <w:bCs/>
            <w:i/>
            <w:iCs/>
          </w:rPr>
          <w:t>SMOKE DETECTORS</w:t>
        </w:r>
      </w:hyperlink>
      <w:r w:rsidRPr="005C487B">
        <w:rPr>
          <w:b/>
          <w:bCs/>
          <w:i/>
          <w:iCs/>
        </w:rPr>
        <w:t>) SHALL NOT EXCEED 30 SECONDS.</w:t>
      </w:r>
      <w:r w:rsidRPr="005C487B">
        <w:br/>
      </w:r>
      <w:r w:rsidRPr="005C487B">
        <w:rPr>
          <w:i/>
          <w:iCs/>
        </w:rPr>
        <w:t>(The balance of the section text is to remain unchanged).</w:t>
      </w:r>
    </w:p>
    <w:p w14:paraId="78464796" w14:textId="77777777" w:rsidR="005C487B" w:rsidRPr="005C487B" w:rsidRDefault="005C487B" w:rsidP="005C487B">
      <w:r w:rsidRPr="005C487B">
        <w:t>924—2016:</w:t>
      </w:r>
    </w:p>
    <w:p w14:paraId="3B352E18" w14:textId="77777777" w:rsidR="005C487B" w:rsidRPr="005C487B" w:rsidRDefault="005C487B" w:rsidP="005C487B">
      <w:r w:rsidRPr="005C487B">
        <w:t>Emergency Lighting and Power </w:t>
      </w:r>
      <w:hyperlink r:id="rId2817" w:anchor="equipment_dsa_ss_dsa_ss_cc_oshpd_1_2_4_5_" w:history="1">
        <w:r w:rsidRPr="005C487B">
          <w:rPr>
            <w:rStyle w:val="Hyperlink"/>
          </w:rPr>
          <w:t>Equipment</w:t>
        </w:r>
      </w:hyperlink>
      <w:r w:rsidRPr="005C487B">
        <w:t>—with Revisions through May 2020</w:t>
      </w:r>
    </w:p>
    <w:p w14:paraId="02361814" w14:textId="77777777" w:rsidR="005C487B" w:rsidRPr="005C487B" w:rsidRDefault="005C487B" w:rsidP="005C487B">
      <w:hyperlink r:id="rId2818" w:anchor="1013.5" w:history="1">
        <w:r w:rsidRPr="005C487B">
          <w:rPr>
            <w:rStyle w:val="Hyperlink"/>
          </w:rPr>
          <w:t>1013.5</w:t>
        </w:r>
      </w:hyperlink>
    </w:p>
    <w:p w14:paraId="70466412" w14:textId="77777777" w:rsidR="005C487B" w:rsidRPr="005C487B" w:rsidRDefault="005C487B" w:rsidP="005C487B">
      <w:r w:rsidRPr="005C487B">
        <w:t>1034-2011:</w:t>
      </w:r>
    </w:p>
    <w:p w14:paraId="5779F835" w14:textId="77777777" w:rsidR="005C487B" w:rsidRPr="005C487B" w:rsidRDefault="005C487B" w:rsidP="005C487B">
      <w:r w:rsidRPr="005C487B">
        <w:t>Burglary-Resistant Electric Locking Mechanisms—with Revisions through June 2020</w:t>
      </w:r>
    </w:p>
    <w:p w14:paraId="7D33E8C9" w14:textId="77777777" w:rsidR="005C487B" w:rsidRPr="005C487B" w:rsidRDefault="005C487B" w:rsidP="005C487B">
      <w:hyperlink r:id="rId2819" w:anchor="1010.2.10" w:history="1">
        <w:r w:rsidRPr="005C487B">
          <w:rPr>
            <w:rStyle w:val="Hyperlink"/>
          </w:rPr>
          <w:t>1010.2.10</w:t>
        </w:r>
      </w:hyperlink>
      <w:r w:rsidRPr="005C487B">
        <w:t>, </w:t>
      </w:r>
      <w:hyperlink r:id="rId2820" w:anchor="1010.2.11" w:history="1">
        <w:r w:rsidRPr="005C487B">
          <w:rPr>
            <w:rStyle w:val="Hyperlink"/>
          </w:rPr>
          <w:t>1010.2.11</w:t>
        </w:r>
      </w:hyperlink>
      <w:r w:rsidRPr="005C487B">
        <w:t>, </w:t>
      </w:r>
      <w:hyperlink r:id="rId2821" w:anchor="1010.2.12.1" w:history="1">
        <w:r w:rsidRPr="005C487B">
          <w:rPr>
            <w:rStyle w:val="Hyperlink"/>
          </w:rPr>
          <w:t>1010.2.12.1</w:t>
        </w:r>
      </w:hyperlink>
      <w:r w:rsidRPr="005C487B">
        <w:t>, </w:t>
      </w:r>
      <w:hyperlink r:id="rId2822" w:anchor="1010.2.13" w:history="1">
        <w:r w:rsidRPr="005C487B">
          <w:rPr>
            <w:rStyle w:val="Hyperlink"/>
          </w:rPr>
          <w:t>1010.2.13</w:t>
        </w:r>
      </w:hyperlink>
      <w:r w:rsidRPr="005C487B">
        <w:t>, </w:t>
      </w:r>
      <w:hyperlink r:id="rId2823" w:anchor="1010.2.14" w:history="1">
        <w:r w:rsidRPr="005C487B">
          <w:rPr>
            <w:rStyle w:val="Hyperlink"/>
          </w:rPr>
          <w:t>1010.2.14</w:t>
        </w:r>
      </w:hyperlink>
    </w:p>
    <w:p w14:paraId="4B765790" w14:textId="77777777" w:rsidR="005C487B" w:rsidRPr="005C487B" w:rsidRDefault="005C487B" w:rsidP="005C487B">
      <w:r w:rsidRPr="005C487B">
        <w:t>1040—1996:</w:t>
      </w:r>
    </w:p>
    <w:p w14:paraId="160A0290" w14:textId="77777777" w:rsidR="005C487B" w:rsidRPr="005C487B" w:rsidRDefault="005C487B" w:rsidP="005C487B">
      <w:r w:rsidRPr="005C487B">
        <w:t>Fire Test of Insulated </w:t>
      </w:r>
      <w:hyperlink r:id="rId2824" w:anchor="wall_" w:history="1">
        <w:r w:rsidRPr="005C487B">
          <w:rPr>
            <w:rStyle w:val="Hyperlink"/>
          </w:rPr>
          <w:t>Wall</w:t>
        </w:r>
      </w:hyperlink>
      <w:r w:rsidRPr="005C487B">
        <w:t> </w:t>
      </w:r>
      <w:hyperlink r:id="rId2825" w:anchor="407.1.1" w:history="1">
        <w:r w:rsidRPr="005C487B">
          <w:rPr>
            <w:rStyle w:val="Hyperlink"/>
          </w:rPr>
          <w:t>Construction</w:t>
        </w:r>
      </w:hyperlink>
      <w:r w:rsidRPr="005C487B">
        <w:t>—with Revisions through April 2017</w:t>
      </w:r>
    </w:p>
    <w:p w14:paraId="1910FA39" w14:textId="77777777" w:rsidR="005C487B" w:rsidRPr="005C487B" w:rsidRDefault="005C487B" w:rsidP="005C487B">
      <w:hyperlink r:id="rId2826" w:anchor="1406.10.2" w:history="1">
        <w:r w:rsidRPr="005C487B">
          <w:rPr>
            <w:rStyle w:val="Hyperlink"/>
          </w:rPr>
          <w:t>1406.10.2</w:t>
        </w:r>
      </w:hyperlink>
      <w:r w:rsidRPr="005C487B">
        <w:t>, </w:t>
      </w:r>
      <w:hyperlink r:id="rId2827" w:anchor="2603.9" w:history="1">
        <w:r w:rsidRPr="005C487B">
          <w:rPr>
            <w:rStyle w:val="Hyperlink"/>
          </w:rPr>
          <w:t>2603.9</w:t>
        </w:r>
      </w:hyperlink>
    </w:p>
    <w:p w14:paraId="3B5C211E" w14:textId="77777777" w:rsidR="005C487B" w:rsidRPr="005C487B" w:rsidRDefault="005C487B" w:rsidP="005C487B">
      <w:r w:rsidRPr="005C487B">
        <w:t>1256—</w:t>
      </w:r>
      <w:hyperlink r:id="rId2828" w:anchor="2002" w:history="1">
        <w:r w:rsidRPr="005C487B">
          <w:rPr>
            <w:rStyle w:val="Hyperlink"/>
          </w:rPr>
          <w:t>2002</w:t>
        </w:r>
      </w:hyperlink>
      <w:r w:rsidRPr="005C487B">
        <w:t>:</w:t>
      </w:r>
    </w:p>
    <w:p w14:paraId="586F4F84" w14:textId="77777777" w:rsidR="005C487B" w:rsidRPr="005C487B" w:rsidRDefault="005C487B" w:rsidP="005C487B">
      <w:r w:rsidRPr="005C487B">
        <w:t>Fire Test of </w:t>
      </w:r>
      <w:hyperlink r:id="rId2829" w:anchor="roof_deck_" w:history="1">
        <w:r w:rsidRPr="005C487B">
          <w:rPr>
            <w:rStyle w:val="Hyperlink"/>
          </w:rPr>
          <w:t>Roof Deck</w:t>
        </w:r>
      </w:hyperlink>
      <w:r w:rsidRPr="005C487B">
        <w:t> </w:t>
      </w:r>
      <w:hyperlink r:id="rId2830" w:anchor="407.1.1" w:history="1">
        <w:r w:rsidRPr="005C487B">
          <w:rPr>
            <w:rStyle w:val="Hyperlink"/>
          </w:rPr>
          <w:t>Construction</w:t>
        </w:r>
      </w:hyperlink>
      <w:r w:rsidRPr="005C487B">
        <w:t>—with Revisions through August 2018</w:t>
      </w:r>
    </w:p>
    <w:p w14:paraId="414A7011" w14:textId="77777777" w:rsidR="005C487B" w:rsidRPr="005C487B" w:rsidRDefault="005C487B" w:rsidP="005C487B">
      <w:hyperlink r:id="rId2831" w:anchor="1508.1" w:history="1">
        <w:r w:rsidRPr="005C487B">
          <w:rPr>
            <w:rStyle w:val="Hyperlink"/>
          </w:rPr>
          <w:t>1508.1</w:t>
        </w:r>
      </w:hyperlink>
      <w:r w:rsidRPr="005C487B">
        <w:t>, </w:t>
      </w:r>
      <w:hyperlink r:id="rId2832" w:anchor="2603.3" w:history="1">
        <w:r w:rsidRPr="005C487B">
          <w:rPr>
            <w:rStyle w:val="Hyperlink"/>
          </w:rPr>
          <w:t>2603.3</w:t>
        </w:r>
      </w:hyperlink>
      <w:r w:rsidRPr="005C487B">
        <w:t>, </w:t>
      </w:r>
      <w:hyperlink r:id="rId2833" w:anchor="2603.4.1.5" w:history="1">
        <w:r w:rsidRPr="005C487B">
          <w:rPr>
            <w:rStyle w:val="Hyperlink"/>
          </w:rPr>
          <w:t>2603.4.1.5</w:t>
        </w:r>
      </w:hyperlink>
    </w:p>
    <w:p w14:paraId="5FBA1257" w14:textId="77777777" w:rsidR="005C487B" w:rsidRPr="005C487B" w:rsidRDefault="005C487B" w:rsidP="005C487B">
      <w:r w:rsidRPr="005C487B">
        <w:t>1479—2015:</w:t>
      </w:r>
    </w:p>
    <w:p w14:paraId="005E8F77" w14:textId="77777777" w:rsidR="005C487B" w:rsidRPr="005C487B" w:rsidRDefault="005C487B" w:rsidP="005C487B">
      <w:r w:rsidRPr="005C487B">
        <w:t>Fire Tests of </w:t>
      </w:r>
      <w:hyperlink r:id="rId2834" w:anchor="firestop_penetration_" w:history="1">
        <w:r w:rsidRPr="005C487B">
          <w:rPr>
            <w:rStyle w:val="Hyperlink"/>
          </w:rPr>
          <w:t>Penetration Firestops</w:t>
        </w:r>
      </w:hyperlink>
      <w:r w:rsidRPr="005C487B">
        <w:t>—with Revisions through May 2021</w:t>
      </w:r>
    </w:p>
    <w:p w14:paraId="46B2855F" w14:textId="77777777" w:rsidR="005C487B" w:rsidRPr="005C487B" w:rsidRDefault="005C487B" w:rsidP="005C487B">
      <w:hyperlink r:id="rId2835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2836" w:anchor="714.4.1.2" w:history="1">
        <w:r w:rsidRPr="005C487B">
          <w:rPr>
            <w:rStyle w:val="Hyperlink"/>
          </w:rPr>
          <w:t>714.4.1.2</w:t>
        </w:r>
      </w:hyperlink>
      <w:r w:rsidRPr="005C487B">
        <w:t>, </w:t>
      </w:r>
      <w:hyperlink r:id="rId2837" w:anchor="714.4.2" w:history="1">
        <w:r w:rsidRPr="005C487B">
          <w:rPr>
            <w:rStyle w:val="Hyperlink"/>
          </w:rPr>
          <w:t>714.4.2</w:t>
        </w:r>
      </w:hyperlink>
      <w:r w:rsidRPr="005C487B">
        <w:t>, </w:t>
      </w:r>
      <w:hyperlink r:id="rId2838" w:anchor="714.5.1.2" w:history="1">
        <w:r w:rsidRPr="005C487B">
          <w:rPr>
            <w:rStyle w:val="Hyperlink"/>
          </w:rPr>
          <w:t>714.5.1.2</w:t>
        </w:r>
      </w:hyperlink>
      <w:r w:rsidRPr="005C487B">
        <w:t>, </w:t>
      </w:r>
      <w:hyperlink r:id="rId2839" w:anchor="714.5.4" w:history="1">
        <w:r w:rsidRPr="005C487B">
          <w:rPr>
            <w:rStyle w:val="Hyperlink"/>
          </w:rPr>
          <w:t>714.5.4</w:t>
        </w:r>
      </w:hyperlink>
    </w:p>
    <w:p w14:paraId="49B36FBE" w14:textId="77777777" w:rsidR="005C487B" w:rsidRPr="005C487B" w:rsidRDefault="005C487B" w:rsidP="005C487B">
      <w:r w:rsidRPr="005C487B">
        <w:t>1482—2011:</w:t>
      </w:r>
    </w:p>
    <w:p w14:paraId="03D2B946" w14:textId="77777777" w:rsidR="005C487B" w:rsidRPr="005C487B" w:rsidRDefault="005C487B" w:rsidP="005C487B">
      <w:hyperlink r:id="rId2840" w:anchor="solid_" w:history="1">
        <w:r w:rsidRPr="005C487B">
          <w:rPr>
            <w:rStyle w:val="Hyperlink"/>
          </w:rPr>
          <w:t>Solid</w:t>
        </w:r>
      </w:hyperlink>
      <w:r w:rsidRPr="005C487B">
        <w:t>-fuel Type Room Heaters—with Revisions through February 2020</w:t>
      </w:r>
    </w:p>
    <w:p w14:paraId="461A5F76" w14:textId="77777777" w:rsidR="005C487B" w:rsidRPr="005C487B" w:rsidRDefault="005C487B" w:rsidP="005C487B">
      <w:hyperlink r:id="rId2841" w:anchor="2112.2" w:history="1">
        <w:r w:rsidRPr="005C487B">
          <w:rPr>
            <w:rStyle w:val="Hyperlink"/>
          </w:rPr>
          <w:t>2112.2</w:t>
        </w:r>
      </w:hyperlink>
      <w:r w:rsidRPr="005C487B">
        <w:t>, </w:t>
      </w:r>
      <w:hyperlink r:id="rId2842" w:anchor="2112.5" w:history="1">
        <w:r w:rsidRPr="005C487B">
          <w:rPr>
            <w:rStyle w:val="Hyperlink"/>
          </w:rPr>
          <w:t>2112.5</w:t>
        </w:r>
      </w:hyperlink>
    </w:p>
    <w:p w14:paraId="7CCD1212" w14:textId="77777777" w:rsidR="005C487B" w:rsidRPr="005C487B" w:rsidRDefault="005C487B" w:rsidP="005C487B">
      <w:r w:rsidRPr="005C487B">
        <w:lastRenderedPageBreak/>
        <w:t>1489—2016:</w:t>
      </w:r>
    </w:p>
    <w:p w14:paraId="623B456E" w14:textId="77777777" w:rsidR="005C487B" w:rsidRPr="005C487B" w:rsidRDefault="005C487B" w:rsidP="005C487B">
      <w:r w:rsidRPr="005C487B">
        <w:t>Fire Tests of Fire Resistant Pipe </w:t>
      </w:r>
      <w:hyperlink r:id="rId2843" w:anchor="2201.3" w:history="1">
        <w:r w:rsidRPr="005C487B">
          <w:rPr>
            <w:rStyle w:val="Hyperlink"/>
          </w:rPr>
          <w:t>Protection</w:t>
        </w:r>
      </w:hyperlink>
      <w:r w:rsidRPr="005C487B">
        <w:t> Systems Carrying Combustible </w:t>
      </w:r>
      <w:hyperlink r:id="rId2844" w:anchor="liquid_" w:history="1">
        <w:r w:rsidRPr="005C487B">
          <w:rPr>
            <w:rStyle w:val="Hyperlink"/>
          </w:rPr>
          <w:t>Liquids</w:t>
        </w:r>
      </w:hyperlink>
      <w:r w:rsidRPr="005C487B">
        <w:t>—with Revisions through October 2021</w:t>
      </w:r>
    </w:p>
    <w:p w14:paraId="16E387C5" w14:textId="77777777" w:rsidR="005C487B" w:rsidRPr="005C487B" w:rsidRDefault="005C487B" w:rsidP="005C487B">
      <w:hyperlink r:id="rId2845" w:anchor="403.4.8.2" w:history="1">
        <w:r w:rsidRPr="005C487B">
          <w:rPr>
            <w:rStyle w:val="Hyperlink"/>
          </w:rPr>
          <w:t>403.4.8.2</w:t>
        </w:r>
      </w:hyperlink>
    </w:p>
    <w:p w14:paraId="31DC5F3E" w14:textId="77777777" w:rsidR="005C487B" w:rsidRPr="005C487B" w:rsidRDefault="005C487B" w:rsidP="005C487B">
      <w:hyperlink r:id="rId2846" w:anchor="1703" w:history="1">
        <w:r w:rsidRPr="005C487B">
          <w:rPr>
            <w:rStyle w:val="Hyperlink"/>
          </w:rPr>
          <w:t>1703</w:t>
        </w:r>
      </w:hyperlink>
      <w:r w:rsidRPr="005C487B">
        <w:t>—</w:t>
      </w:r>
      <w:hyperlink r:id="rId2847" w:anchor="2002" w:history="1">
        <w:r w:rsidRPr="005C487B">
          <w:rPr>
            <w:rStyle w:val="Hyperlink"/>
          </w:rPr>
          <w:t>2002</w:t>
        </w:r>
      </w:hyperlink>
      <w:r w:rsidRPr="005C487B">
        <w:t>:</w:t>
      </w:r>
    </w:p>
    <w:p w14:paraId="6E3E9CB8" w14:textId="77777777" w:rsidR="005C487B" w:rsidRPr="005C487B" w:rsidRDefault="005C487B" w:rsidP="005C487B">
      <w:r w:rsidRPr="005C487B">
        <w:t>Flat-plate </w:t>
      </w:r>
      <w:hyperlink r:id="rId2848" w:anchor="photovoltaic_%28pv%29_module_" w:history="1">
        <w:r w:rsidRPr="005C487B">
          <w:rPr>
            <w:rStyle w:val="Hyperlink"/>
          </w:rPr>
          <w:t>Photovoltaic Modules</w:t>
        </w:r>
      </w:hyperlink>
      <w:r w:rsidRPr="005C487B">
        <w:t> and Panels—with Revisions through November 2019</w:t>
      </w:r>
    </w:p>
    <w:p w14:paraId="730F3ED2" w14:textId="77777777" w:rsidR="005C487B" w:rsidRPr="005C487B" w:rsidRDefault="005C487B" w:rsidP="005C487B">
      <w:hyperlink r:id="rId2849" w:anchor="1507.17.5" w:history="1">
        <w:r w:rsidRPr="005C487B">
          <w:rPr>
            <w:rStyle w:val="Hyperlink"/>
          </w:rPr>
          <w:t>1507.17.5</w:t>
        </w:r>
      </w:hyperlink>
      <w:r w:rsidRPr="005C487B">
        <w:t>, </w:t>
      </w:r>
      <w:hyperlink r:id="rId2850" w:anchor="3111.3.1" w:history="1">
        <w:r w:rsidRPr="005C487B">
          <w:rPr>
            <w:rStyle w:val="Hyperlink"/>
          </w:rPr>
          <w:t>3111.3.1</w:t>
        </w:r>
      </w:hyperlink>
    </w:p>
    <w:p w14:paraId="2AE9E16C" w14:textId="77777777" w:rsidR="005C487B" w:rsidRPr="005C487B" w:rsidRDefault="005C487B" w:rsidP="005C487B">
      <w:r w:rsidRPr="005C487B">
        <w:t>1715—1997:</w:t>
      </w:r>
    </w:p>
    <w:p w14:paraId="6979ABB2" w14:textId="77777777" w:rsidR="005C487B" w:rsidRPr="005C487B" w:rsidRDefault="005C487B" w:rsidP="005C487B">
      <w:r w:rsidRPr="005C487B">
        <w:t>Fire Test of </w:t>
      </w:r>
      <w:hyperlink r:id="rId2851" w:anchor="interior_finish_" w:history="1">
        <w:r w:rsidRPr="005C487B">
          <w:rPr>
            <w:rStyle w:val="Hyperlink"/>
          </w:rPr>
          <w:t>Interior Finish</w:t>
        </w:r>
      </w:hyperlink>
      <w:r w:rsidRPr="005C487B">
        <w:t> Material—with Revisions through April 2017</w:t>
      </w:r>
    </w:p>
    <w:p w14:paraId="7BBCC618" w14:textId="77777777" w:rsidR="005C487B" w:rsidRPr="005C487B" w:rsidRDefault="005C487B" w:rsidP="005C487B">
      <w:hyperlink r:id="rId2852" w:anchor="1406.10.2" w:history="1">
        <w:r w:rsidRPr="005C487B">
          <w:rPr>
            <w:rStyle w:val="Hyperlink"/>
          </w:rPr>
          <w:t>1406.10.2</w:t>
        </w:r>
      </w:hyperlink>
      <w:r w:rsidRPr="005C487B">
        <w:t>, </w:t>
      </w:r>
      <w:hyperlink r:id="rId2853" w:anchor="2603.9" w:history="1">
        <w:r w:rsidRPr="005C487B">
          <w:rPr>
            <w:rStyle w:val="Hyperlink"/>
          </w:rPr>
          <w:t>2603.9</w:t>
        </w:r>
      </w:hyperlink>
      <w:r w:rsidRPr="005C487B">
        <w:t>, </w:t>
      </w:r>
      <w:hyperlink r:id="rId2854" w:anchor="2614.4" w:history="1">
        <w:r w:rsidRPr="005C487B">
          <w:rPr>
            <w:rStyle w:val="Hyperlink"/>
          </w:rPr>
          <w:t>2614.4</w:t>
        </w:r>
      </w:hyperlink>
    </w:p>
    <w:p w14:paraId="14087F48" w14:textId="77777777" w:rsidR="005C487B" w:rsidRPr="005C487B" w:rsidRDefault="005C487B" w:rsidP="005C487B">
      <w:r w:rsidRPr="005C487B">
        <w:t>1741—2010:</w:t>
      </w:r>
    </w:p>
    <w:p w14:paraId="2507AAAD" w14:textId="77777777" w:rsidR="005C487B" w:rsidRPr="005C487B" w:rsidRDefault="005C487B" w:rsidP="005C487B">
      <w:r w:rsidRPr="005C487B">
        <w:t>Inverters, Converters, Controllers and Interconnection System </w:t>
      </w:r>
      <w:hyperlink r:id="rId2855" w:anchor="equipment_dsa_ss_dsa_ss_cc_oshpd_1_2_4_5_" w:history="1">
        <w:r w:rsidRPr="005C487B">
          <w:rPr>
            <w:rStyle w:val="Hyperlink"/>
          </w:rPr>
          <w:t>Equipment</w:t>
        </w:r>
      </w:hyperlink>
      <w:r w:rsidRPr="005C487B">
        <w:t> for Use with Distributed Energy Resources—with Revisions through June 2021</w:t>
      </w:r>
    </w:p>
    <w:p w14:paraId="322B6732" w14:textId="77777777" w:rsidR="005C487B" w:rsidRPr="005C487B" w:rsidRDefault="005C487B" w:rsidP="005C487B">
      <w:hyperlink r:id="rId2856" w:anchor="3111.3.1" w:history="1">
        <w:r w:rsidRPr="005C487B">
          <w:rPr>
            <w:rStyle w:val="Hyperlink"/>
          </w:rPr>
          <w:t>3111.3.1</w:t>
        </w:r>
      </w:hyperlink>
    </w:p>
    <w:p w14:paraId="4622B36B" w14:textId="77777777" w:rsidR="005C487B" w:rsidRPr="005C487B" w:rsidRDefault="005C487B" w:rsidP="005C487B">
      <w:r w:rsidRPr="005C487B">
        <w:t>1777—2015:</w:t>
      </w:r>
    </w:p>
    <w:p w14:paraId="3C49E9EF" w14:textId="77777777" w:rsidR="005C487B" w:rsidRPr="005C487B" w:rsidRDefault="005C487B" w:rsidP="005C487B">
      <w:hyperlink r:id="rId2857" w:anchor="chimney_" w:history="1">
        <w:r w:rsidRPr="005C487B">
          <w:rPr>
            <w:rStyle w:val="Hyperlink"/>
          </w:rPr>
          <w:t>Chimney</w:t>
        </w:r>
      </w:hyperlink>
      <w:r w:rsidRPr="005C487B">
        <w:t> Liners—with Revisions through April 2019</w:t>
      </w:r>
    </w:p>
    <w:p w14:paraId="7AA05C66" w14:textId="77777777" w:rsidR="005C487B" w:rsidRPr="005C487B" w:rsidRDefault="005C487B" w:rsidP="005C487B">
      <w:hyperlink r:id="rId2858" w:anchor="2113.11.1" w:history="1">
        <w:r w:rsidRPr="005C487B">
          <w:rPr>
            <w:rStyle w:val="Hyperlink"/>
          </w:rPr>
          <w:t>2113.11.1</w:t>
        </w:r>
      </w:hyperlink>
      <w:r w:rsidRPr="005C487B">
        <w:t>, </w:t>
      </w:r>
      <w:hyperlink r:id="rId2859" w:anchor="2113.19" w:history="1">
        <w:r w:rsidRPr="005C487B">
          <w:rPr>
            <w:rStyle w:val="Hyperlink"/>
          </w:rPr>
          <w:t>2113.19</w:t>
        </w:r>
      </w:hyperlink>
    </w:p>
    <w:p w14:paraId="7505A871" w14:textId="77777777" w:rsidR="005C487B" w:rsidRPr="005C487B" w:rsidRDefault="005C487B" w:rsidP="005C487B">
      <w:r w:rsidRPr="005C487B">
        <w:t>1784—2015:</w:t>
      </w:r>
    </w:p>
    <w:p w14:paraId="751BECC3" w14:textId="77777777" w:rsidR="005C487B" w:rsidRPr="005C487B" w:rsidRDefault="005C487B" w:rsidP="005C487B">
      <w:r w:rsidRPr="005C487B">
        <w:t>Air Leakage Tests of Door Assemblies—with Revisions through February 2020</w:t>
      </w:r>
    </w:p>
    <w:p w14:paraId="4B56DC77" w14:textId="77777777" w:rsidR="005C487B" w:rsidRPr="005C487B" w:rsidRDefault="005C487B" w:rsidP="005C487B">
      <w:hyperlink r:id="rId2860" w:anchor="405.4.3" w:history="1">
        <w:r w:rsidRPr="005C487B">
          <w:rPr>
            <w:rStyle w:val="Hyperlink"/>
          </w:rPr>
          <w:t>405.4.3</w:t>
        </w:r>
      </w:hyperlink>
      <w:r w:rsidRPr="005C487B">
        <w:t>, </w:t>
      </w:r>
      <w:hyperlink r:id="rId2861" w:anchor="710.5.2.2" w:history="1">
        <w:r w:rsidRPr="005C487B">
          <w:rPr>
            <w:rStyle w:val="Hyperlink"/>
          </w:rPr>
          <w:t>710.5.2.2</w:t>
        </w:r>
      </w:hyperlink>
      <w:r w:rsidRPr="005C487B">
        <w:t>, </w:t>
      </w:r>
      <w:hyperlink r:id="rId2862" w:anchor="710.5.2.2.1" w:history="1">
        <w:r w:rsidRPr="005C487B">
          <w:rPr>
            <w:rStyle w:val="Hyperlink"/>
          </w:rPr>
          <w:t>710.5.2.2.1</w:t>
        </w:r>
      </w:hyperlink>
      <w:r w:rsidRPr="005C487B">
        <w:t>, </w:t>
      </w:r>
      <w:hyperlink r:id="rId2863" w:anchor="716.2.1.4" w:history="1">
        <w:r w:rsidRPr="005C487B">
          <w:rPr>
            <w:rStyle w:val="Hyperlink"/>
          </w:rPr>
          <w:t>716.2.1.4</w:t>
        </w:r>
      </w:hyperlink>
      <w:r w:rsidRPr="005C487B">
        <w:t>, </w:t>
      </w:r>
      <w:hyperlink r:id="rId2864" w:anchor="716.2.9.1" w:history="1">
        <w:r w:rsidRPr="005C487B">
          <w:rPr>
            <w:rStyle w:val="Hyperlink"/>
          </w:rPr>
          <w:t>716.2.9.1</w:t>
        </w:r>
      </w:hyperlink>
      <w:r w:rsidRPr="005C487B">
        <w:t>, </w:t>
      </w:r>
      <w:hyperlink r:id="rId2865" w:anchor="716.2.9.3" w:history="1">
        <w:r w:rsidRPr="005C487B">
          <w:rPr>
            <w:rStyle w:val="Hyperlink"/>
          </w:rPr>
          <w:t>716.2.9.3</w:t>
        </w:r>
      </w:hyperlink>
      <w:r w:rsidRPr="005C487B">
        <w:t>, </w:t>
      </w:r>
      <w:hyperlink r:id="rId2866" w:anchor="3006.3" w:history="1">
        <w:r w:rsidRPr="005C487B">
          <w:rPr>
            <w:rStyle w:val="Hyperlink"/>
          </w:rPr>
          <w:t>3006.3</w:t>
        </w:r>
      </w:hyperlink>
      <w:r w:rsidRPr="005C487B">
        <w:t>, </w:t>
      </w:r>
      <w:hyperlink r:id="rId2867" w:anchor="3007.6.3" w:history="1">
        <w:r w:rsidRPr="005C487B">
          <w:rPr>
            <w:rStyle w:val="Hyperlink"/>
          </w:rPr>
          <w:t>3007.6.3</w:t>
        </w:r>
      </w:hyperlink>
      <w:r w:rsidRPr="005C487B">
        <w:t>, </w:t>
      </w:r>
      <w:hyperlink r:id="rId2868" w:anchor="3008.6.3" w:history="1">
        <w:r w:rsidRPr="005C487B">
          <w:rPr>
            <w:rStyle w:val="Hyperlink"/>
          </w:rPr>
          <w:t>3008.6.3</w:t>
        </w:r>
      </w:hyperlink>
    </w:p>
    <w:p w14:paraId="5E54A329" w14:textId="77777777" w:rsidR="005C487B" w:rsidRPr="005C487B" w:rsidRDefault="005C487B" w:rsidP="005C487B">
      <w:r w:rsidRPr="005C487B">
        <w:t>1897—2015:</w:t>
      </w:r>
    </w:p>
    <w:p w14:paraId="7004453E" w14:textId="77777777" w:rsidR="005C487B" w:rsidRPr="005C487B" w:rsidRDefault="005C487B" w:rsidP="005C487B">
      <w:r w:rsidRPr="005C487B">
        <w:t>Uplift Tests for </w:t>
      </w:r>
      <w:hyperlink r:id="rId2869" w:anchor="roof_covering_system_" w:history="1">
        <w:r w:rsidRPr="005C487B">
          <w:rPr>
            <w:rStyle w:val="Hyperlink"/>
          </w:rPr>
          <w:t>Roof Covering Systems</w:t>
        </w:r>
      </w:hyperlink>
      <w:r w:rsidRPr="005C487B">
        <w:t>—with Revisions through September 2020</w:t>
      </w:r>
    </w:p>
    <w:p w14:paraId="6EE14432" w14:textId="77777777" w:rsidR="005C487B" w:rsidRPr="005C487B" w:rsidRDefault="005C487B" w:rsidP="005C487B">
      <w:hyperlink r:id="rId2870" w:anchor="1504.4.1" w:history="1">
        <w:r w:rsidRPr="005C487B">
          <w:rPr>
            <w:rStyle w:val="Hyperlink"/>
          </w:rPr>
          <w:t>1504.4.1</w:t>
        </w:r>
      </w:hyperlink>
      <w:r w:rsidRPr="005C487B">
        <w:t>, </w:t>
      </w:r>
      <w:hyperlink r:id="rId2871" w:anchor="1504.4.3" w:history="1">
        <w:r w:rsidRPr="005C487B">
          <w:rPr>
            <w:rStyle w:val="Hyperlink"/>
          </w:rPr>
          <w:t>1504.4.3</w:t>
        </w:r>
      </w:hyperlink>
    </w:p>
    <w:p w14:paraId="530228ED" w14:textId="77777777" w:rsidR="005C487B" w:rsidRPr="005C487B" w:rsidRDefault="005C487B" w:rsidP="005C487B">
      <w:r w:rsidRPr="005C487B">
        <w:t>1975—2006:</w:t>
      </w:r>
    </w:p>
    <w:p w14:paraId="14E8E231" w14:textId="77777777" w:rsidR="005C487B" w:rsidRPr="005C487B" w:rsidRDefault="005C487B" w:rsidP="005C487B">
      <w:r w:rsidRPr="005C487B">
        <w:t>Fire Tests for Foamed Plastics Used for Decorative Purposes</w:t>
      </w:r>
    </w:p>
    <w:p w14:paraId="453A4053" w14:textId="77777777" w:rsidR="005C487B" w:rsidRPr="005C487B" w:rsidRDefault="005C487B" w:rsidP="005C487B">
      <w:hyperlink r:id="rId2872" w:anchor="402.6.2" w:history="1">
        <w:r w:rsidRPr="005C487B">
          <w:rPr>
            <w:rStyle w:val="Hyperlink"/>
          </w:rPr>
          <w:t>402.6.2</w:t>
        </w:r>
      </w:hyperlink>
      <w:r w:rsidRPr="005C487B">
        <w:t>, </w:t>
      </w:r>
      <w:hyperlink r:id="rId2873" w:anchor="402.6.4.5" w:history="1">
        <w:r w:rsidRPr="005C487B">
          <w:rPr>
            <w:rStyle w:val="Hyperlink"/>
          </w:rPr>
          <w:t>402.6.4.5</w:t>
        </w:r>
      </w:hyperlink>
      <w:r w:rsidRPr="005C487B">
        <w:t>, </w:t>
      </w:r>
      <w:hyperlink r:id="rId2874" w:anchor="424.2" w:history="1">
        <w:r w:rsidRPr="005C487B">
          <w:rPr>
            <w:rStyle w:val="Hyperlink"/>
          </w:rPr>
          <w:t>424.2</w:t>
        </w:r>
      </w:hyperlink>
    </w:p>
    <w:p w14:paraId="66C297C7" w14:textId="77777777" w:rsidR="005C487B" w:rsidRPr="005C487B" w:rsidRDefault="005C487B" w:rsidP="005C487B">
      <w:r w:rsidRPr="005C487B">
        <w:t>1994—2015:</w:t>
      </w:r>
    </w:p>
    <w:p w14:paraId="52458F26" w14:textId="77777777" w:rsidR="005C487B" w:rsidRPr="005C487B" w:rsidRDefault="005C487B" w:rsidP="005C487B">
      <w:r w:rsidRPr="005C487B">
        <w:lastRenderedPageBreak/>
        <w:t>Luminous Egress Path Marking Systems—with Revisions through July 2020</w:t>
      </w:r>
    </w:p>
    <w:p w14:paraId="5191872F" w14:textId="77777777" w:rsidR="005C487B" w:rsidRPr="005C487B" w:rsidRDefault="005C487B" w:rsidP="005C487B">
      <w:hyperlink r:id="rId2875" w:anchor="411.6" w:history="1">
        <w:r w:rsidRPr="005C487B">
          <w:rPr>
            <w:rStyle w:val="Hyperlink"/>
          </w:rPr>
          <w:t>411.6</w:t>
        </w:r>
      </w:hyperlink>
      <w:r w:rsidRPr="005C487B">
        <w:t>, </w:t>
      </w:r>
      <w:hyperlink r:id="rId2876" w:anchor="1008.2.1" w:history="1">
        <w:r w:rsidRPr="005C487B">
          <w:rPr>
            <w:rStyle w:val="Hyperlink"/>
          </w:rPr>
          <w:t>1008.2.1</w:t>
        </w:r>
      </w:hyperlink>
      <w:r w:rsidRPr="005C487B">
        <w:t>, </w:t>
      </w:r>
      <w:hyperlink r:id="rId2877" w:anchor="1025.2.1" w:history="1">
        <w:r w:rsidRPr="005C487B">
          <w:rPr>
            <w:rStyle w:val="Hyperlink"/>
          </w:rPr>
          <w:t>1025.2.1</w:t>
        </w:r>
      </w:hyperlink>
      <w:r w:rsidRPr="005C487B">
        <w:t>, </w:t>
      </w:r>
      <w:hyperlink r:id="rId2878" w:anchor="1025.2.3" w:history="1">
        <w:r w:rsidRPr="005C487B">
          <w:rPr>
            <w:rStyle w:val="Hyperlink"/>
          </w:rPr>
          <w:t>1025.2.3</w:t>
        </w:r>
      </w:hyperlink>
      <w:r w:rsidRPr="005C487B">
        <w:t>, </w:t>
      </w:r>
      <w:hyperlink r:id="rId2879" w:anchor="1025.2.4" w:history="1">
        <w:r w:rsidRPr="005C487B">
          <w:rPr>
            <w:rStyle w:val="Hyperlink"/>
          </w:rPr>
          <w:t>1025.2.4</w:t>
        </w:r>
      </w:hyperlink>
      <w:r w:rsidRPr="005C487B">
        <w:t>, </w:t>
      </w:r>
      <w:hyperlink r:id="rId2880" w:anchor="1025.2.5" w:history="1">
        <w:r w:rsidRPr="005C487B">
          <w:rPr>
            <w:rStyle w:val="Hyperlink"/>
          </w:rPr>
          <w:t>1025.2.5</w:t>
        </w:r>
      </w:hyperlink>
      <w:r w:rsidRPr="005C487B">
        <w:t>, </w:t>
      </w:r>
      <w:hyperlink r:id="rId2881" w:anchor="1025.4" w:history="1">
        <w:r w:rsidRPr="005C487B">
          <w:rPr>
            <w:rStyle w:val="Hyperlink"/>
          </w:rPr>
          <w:t>1025.4</w:t>
        </w:r>
      </w:hyperlink>
    </w:p>
    <w:p w14:paraId="56FC02DE" w14:textId="77777777" w:rsidR="005C487B" w:rsidRPr="005C487B" w:rsidRDefault="005C487B" w:rsidP="005C487B">
      <w:r w:rsidRPr="005C487B">
        <w:t>2034—2017:</w:t>
      </w:r>
    </w:p>
    <w:p w14:paraId="1D06F4F6" w14:textId="77777777" w:rsidR="005C487B" w:rsidRPr="005C487B" w:rsidRDefault="005C487B" w:rsidP="005C487B">
      <w:r w:rsidRPr="005C487B">
        <w:t>Single and Multiple Station </w:t>
      </w:r>
      <w:hyperlink r:id="rId2882" w:anchor="carbon_monoxide_alarm_" w:history="1">
        <w:r w:rsidRPr="005C487B">
          <w:rPr>
            <w:rStyle w:val="Hyperlink"/>
          </w:rPr>
          <w:t>Carbon Monoxide Alarms</w:t>
        </w:r>
      </w:hyperlink>
      <w:r w:rsidRPr="005C487B">
        <w:t>—with Revisions through September 2018</w:t>
      </w:r>
    </w:p>
    <w:p w14:paraId="2EF053F1" w14:textId="77777777" w:rsidR="005C487B" w:rsidRPr="005C487B" w:rsidRDefault="005C487B" w:rsidP="005C487B">
      <w:hyperlink r:id="rId2883" w:anchor="915.4.2" w:history="1">
        <w:r w:rsidRPr="005C487B">
          <w:rPr>
            <w:rStyle w:val="Hyperlink"/>
          </w:rPr>
          <w:t>915.4.2</w:t>
        </w:r>
      </w:hyperlink>
      <w:r w:rsidRPr="005C487B">
        <w:t>, </w:t>
      </w:r>
      <w:hyperlink r:id="rId2884" w:anchor="915.4.4" w:history="1">
        <w:r w:rsidRPr="005C487B">
          <w:rPr>
            <w:rStyle w:val="Hyperlink"/>
          </w:rPr>
          <w:t>915.4.4</w:t>
        </w:r>
      </w:hyperlink>
    </w:p>
    <w:p w14:paraId="54D0FE78" w14:textId="77777777" w:rsidR="005C487B" w:rsidRPr="005C487B" w:rsidRDefault="005C487B" w:rsidP="005C487B">
      <w:r w:rsidRPr="005C487B">
        <w:t>2075—2013:</w:t>
      </w:r>
    </w:p>
    <w:p w14:paraId="70BF2B17" w14:textId="77777777" w:rsidR="005C487B" w:rsidRPr="005C487B" w:rsidRDefault="005C487B" w:rsidP="005C487B">
      <w:r w:rsidRPr="005C487B">
        <w:t>Gas and Vapor Detectors and Sensors—with Revisions through August 2021</w:t>
      </w:r>
    </w:p>
    <w:p w14:paraId="70E507F7" w14:textId="77777777" w:rsidR="005C487B" w:rsidRPr="005C487B" w:rsidRDefault="005C487B" w:rsidP="005C487B">
      <w:hyperlink r:id="rId2885" w:anchor="915.5.1" w:history="1">
        <w:r w:rsidRPr="005C487B">
          <w:rPr>
            <w:rStyle w:val="Hyperlink"/>
          </w:rPr>
          <w:t>915.5.1</w:t>
        </w:r>
      </w:hyperlink>
      <w:r w:rsidRPr="005C487B">
        <w:t>, </w:t>
      </w:r>
      <w:hyperlink r:id="rId2886" w:anchor="915.5.3" w:history="1">
        <w:r w:rsidRPr="005C487B">
          <w:rPr>
            <w:rStyle w:val="Hyperlink"/>
          </w:rPr>
          <w:t>915.5.3</w:t>
        </w:r>
      </w:hyperlink>
    </w:p>
    <w:p w14:paraId="1D6F7D41" w14:textId="77777777" w:rsidR="005C487B" w:rsidRPr="005C487B" w:rsidRDefault="005C487B" w:rsidP="005C487B">
      <w:r w:rsidRPr="005C487B">
        <w:t>2079—2015:</w:t>
      </w:r>
    </w:p>
    <w:p w14:paraId="5924D717" w14:textId="77777777" w:rsidR="005C487B" w:rsidRPr="005C487B" w:rsidRDefault="005C487B" w:rsidP="005C487B">
      <w:r w:rsidRPr="005C487B">
        <w:t>Tests for </w:t>
      </w:r>
      <w:hyperlink r:id="rId2887" w:anchor="fire_resistance_" w:history="1">
        <w:r w:rsidRPr="005C487B">
          <w:rPr>
            <w:rStyle w:val="Hyperlink"/>
          </w:rPr>
          <w:t>Fire Resistance</w:t>
        </w:r>
      </w:hyperlink>
      <w:r w:rsidRPr="005C487B">
        <w:t> of Building </w:t>
      </w:r>
      <w:hyperlink r:id="rId2888" w:anchor="joint_" w:history="1">
        <w:r w:rsidRPr="005C487B">
          <w:rPr>
            <w:rStyle w:val="Hyperlink"/>
          </w:rPr>
          <w:t>Joint</w:t>
        </w:r>
      </w:hyperlink>
      <w:r w:rsidRPr="005C487B">
        <w:t> Systems—with Revisions through July 2020</w:t>
      </w:r>
    </w:p>
    <w:p w14:paraId="755C7B33" w14:textId="77777777" w:rsidR="005C487B" w:rsidRPr="005C487B" w:rsidRDefault="005C487B" w:rsidP="005C487B">
      <w:hyperlink r:id="rId2889" w:anchor="202" w:history="1">
        <w:r w:rsidRPr="005C487B">
          <w:rPr>
            <w:rStyle w:val="Hyperlink"/>
          </w:rPr>
          <w:t>202</w:t>
        </w:r>
      </w:hyperlink>
      <w:r w:rsidRPr="005C487B">
        <w:t>, </w:t>
      </w:r>
      <w:hyperlink r:id="rId2890" w:anchor="715.3.1" w:history="1">
        <w:r w:rsidRPr="005C487B">
          <w:rPr>
            <w:rStyle w:val="Hyperlink"/>
          </w:rPr>
          <w:t>715.3.1</w:t>
        </w:r>
      </w:hyperlink>
      <w:r w:rsidRPr="005C487B">
        <w:t>, </w:t>
      </w:r>
      <w:hyperlink r:id="rId2891" w:anchor="715.9" w:history="1">
        <w:r w:rsidRPr="005C487B">
          <w:rPr>
            <w:rStyle w:val="Hyperlink"/>
          </w:rPr>
          <w:t>715.9</w:t>
        </w:r>
      </w:hyperlink>
    </w:p>
    <w:p w14:paraId="77EF384E" w14:textId="77777777" w:rsidR="005C487B" w:rsidRPr="005C487B" w:rsidRDefault="005C487B" w:rsidP="005C487B">
      <w:r w:rsidRPr="005C487B">
        <w:t>2196—2017:</w:t>
      </w:r>
    </w:p>
    <w:p w14:paraId="2F4FEE04" w14:textId="77777777" w:rsidR="005C487B" w:rsidRPr="005C487B" w:rsidRDefault="005C487B" w:rsidP="005C487B">
      <w:r w:rsidRPr="005C487B">
        <w:t>Fire Test for Circuit Integrity of Fire-Resistive Power, Instrumentation, Control and Data Cables—with Revisions through December 2020</w:t>
      </w:r>
    </w:p>
    <w:p w14:paraId="286AD5AA" w14:textId="77777777" w:rsidR="005C487B" w:rsidRPr="005C487B" w:rsidRDefault="005C487B" w:rsidP="005C487B">
      <w:r w:rsidRPr="005C487B">
        <w:t>909.20.7.1, </w:t>
      </w:r>
      <w:hyperlink r:id="rId2892" w:anchor="913.2.2" w:history="1">
        <w:r w:rsidRPr="005C487B">
          <w:rPr>
            <w:rStyle w:val="Hyperlink"/>
          </w:rPr>
          <w:t>913.2.2</w:t>
        </w:r>
      </w:hyperlink>
      <w:r w:rsidRPr="005C487B">
        <w:t>, </w:t>
      </w:r>
      <w:hyperlink r:id="rId2893" w:anchor="2702.3" w:history="1">
        <w:r w:rsidRPr="005C487B">
          <w:rPr>
            <w:rStyle w:val="Hyperlink"/>
          </w:rPr>
          <w:t>2702.3</w:t>
        </w:r>
      </w:hyperlink>
      <w:r w:rsidRPr="005C487B">
        <w:t>, </w:t>
      </w:r>
      <w:hyperlink r:id="rId2894" w:anchor="3007.8.1" w:history="1">
        <w:r w:rsidRPr="005C487B">
          <w:rPr>
            <w:rStyle w:val="Hyperlink"/>
          </w:rPr>
          <w:t>3007.8.1</w:t>
        </w:r>
      </w:hyperlink>
      <w:r w:rsidRPr="005C487B">
        <w:t>, </w:t>
      </w:r>
      <w:hyperlink r:id="rId2895" w:anchor="3008.8.2" w:history="1">
        <w:r w:rsidRPr="005C487B">
          <w:rPr>
            <w:rStyle w:val="Hyperlink"/>
          </w:rPr>
          <w:t>3008.8.2</w:t>
        </w:r>
      </w:hyperlink>
    </w:p>
    <w:p w14:paraId="259395CE" w14:textId="77777777" w:rsidR="005C487B" w:rsidRPr="005C487B" w:rsidRDefault="005C487B" w:rsidP="005C487B">
      <w:r w:rsidRPr="005C487B">
        <w:t>2200—2020:</w:t>
      </w:r>
    </w:p>
    <w:p w14:paraId="29E6B869" w14:textId="77777777" w:rsidR="005C487B" w:rsidRPr="005C487B" w:rsidRDefault="005C487B" w:rsidP="005C487B">
      <w:r w:rsidRPr="005C487B">
        <w:t>Stationary Engine Generator Assemblies</w:t>
      </w:r>
    </w:p>
    <w:p w14:paraId="133D4CF1" w14:textId="77777777" w:rsidR="005C487B" w:rsidRPr="005C487B" w:rsidRDefault="005C487B" w:rsidP="005C487B">
      <w:hyperlink r:id="rId2896" w:anchor="2702.1.1" w:history="1">
        <w:r w:rsidRPr="005C487B">
          <w:rPr>
            <w:rStyle w:val="Hyperlink"/>
          </w:rPr>
          <w:t>2702.1.1</w:t>
        </w:r>
      </w:hyperlink>
    </w:p>
    <w:p w14:paraId="31BD8741" w14:textId="77777777" w:rsidR="005C487B" w:rsidRPr="005C487B" w:rsidRDefault="005C487B" w:rsidP="005C487B">
      <w:hyperlink r:id="rId2897" w:anchor="2202" w:history="1">
        <w:r w:rsidRPr="005C487B">
          <w:rPr>
            <w:rStyle w:val="Hyperlink"/>
          </w:rPr>
          <w:t>2202</w:t>
        </w:r>
      </w:hyperlink>
      <w:r w:rsidRPr="005C487B">
        <w:t>—2009:</w:t>
      </w:r>
    </w:p>
    <w:p w14:paraId="4EFA89F3" w14:textId="77777777" w:rsidR="005C487B" w:rsidRPr="005C487B" w:rsidRDefault="005C487B" w:rsidP="005C487B">
      <w:hyperlink r:id="rId2898" w:anchor="electric_vehicle_%28ev%29_dsa_ac_sfm_" w:history="1">
        <w:r w:rsidRPr="005C487B">
          <w:rPr>
            <w:rStyle w:val="Hyperlink"/>
          </w:rPr>
          <w:t>Electric Vehicle</w:t>
        </w:r>
      </w:hyperlink>
      <w:r w:rsidRPr="005C487B">
        <w:t> (EV) Charging System </w:t>
      </w:r>
      <w:hyperlink r:id="rId2899" w:anchor="equipment_dsa_ss_dsa_ss_cc_oshpd_1_2_4_5_" w:history="1">
        <w:r w:rsidRPr="005C487B">
          <w:rPr>
            <w:rStyle w:val="Hyperlink"/>
          </w:rPr>
          <w:t>Equipment</w:t>
        </w:r>
      </w:hyperlink>
      <w:r w:rsidRPr="005C487B">
        <w:t>—with Revisions through February 2018</w:t>
      </w:r>
    </w:p>
    <w:p w14:paraId="7C8B1819" w14:textId="77777777" w:rsidR="005C487B" w:rsidRPr="005C487B" w:rsidRDefault="005C487B" w:rsidP="005C487B">
      <w:hyperlink r:id="rId2900" w:anchor="406.2.7" w:history="1">
        <w:r w:rsidRPr="005C487B">
          <w:rPr>
            <w:rStyle w:val="Hyperlink"/>
          </w:rPr>
          <w:t>406.2.7</w:t>
        </w:r>
      </w:hyperlink>
    </w:p>
    <w:p w14:paraId="7F287BB4" w14:textId="77777777" w:rsidR="005C487B" w:rsidRPr="005C487B" w:rsidRDefault="005C487B" w:rsidP="005C487B">
      <w:r w:rsidRPr="005C487B">
        <w:t>2525—2020:</w:t>
      </w:r>
    </w:p>
    <w:p w14:paraId="4F1E95B6" w14:textId="77777777" w:rsidR="005C487B" w:rsidRPr="005C487B" w:rsidRDefault="005C487B" w:rsidP="005C487B">
      <w:r w:rsidRPr="005C487B">
        <w:t>Standard for Two-Way Emergency Communications Systems for Rescue Assistance</w:t>
      </w:r>
    </w:p>
    <w:p w14:paraId="6362418E" w14:textId="77777777" w:rsidR="005C487B" w:rsidRPr="005C487B" w:rsidRDefault="005C487B" w:rsidP="005C487B">
      <w:hyperlink r:id="rId2901" w:anchor="1009.8.1" w:history="1">
        <w:r w:rsidRPr="005C487B">
          <w:rPr>
            <w:rStyle w:val="Hyperlink"/>
          </w:rPr>
          <w:t>1009.8.1</w:t>
        </w:r>
      </w:hyperlink>
    </w:p>
    <w:p w14:paraId="4B79C7A4" w14:textId="77777777" w:rsidR="005C487B" w:rsidRPr="005C487B" w:rsidRDefault="005C487B" w:rsidP="005C487B">
      <w:r w:rsidRPr="005C487B">
        <w:t>2594—2016:</w:t>
      </w:r>
    </w:p>
    <w:p w14:paraId="19ECBD5D" w14:textId="77777777" w:rsidR="005C487B" w:rsidRPr="005C487B" w:rsidRDefault="005C487B" w:rsidP="005C487B">
      <w:hyperlink r:id="rId2902" w:anchor="electric_vehicle_%28ev%29_dsa_ac_sfm_" w:history="1">
        <w:r w:rsidRPr="005C487B">
          <w:rPr>
            <w:rStyle w:val="Hyperlink"/>
          </w:rPr>
          <w:t>Electric Vehicle</w:t>
        </w:r>
      </w:hyperlink>
      <w:r w:rsidRPr="005C487B">
        <w:t> Supply </w:t>
      </w:r>
      <w:hyperlink r:id="rId2903" w:anchor="equipment_dsa_ss_dsa_ss_cc_oshpd_1_2_4_5_" w:history="1">
        <w:r w:rsidRPr="005C487B">
          <w:rPr>
            <w:rStyle w:val="Hyperlink"/>
          </w:rPr>
          <w:t>Equipment</w:t>
        </w:r>
      </w:hyperlink>
    </w:p>
    <w:p w14:paraId="2A296A02" w14:textId="77777777" w:rsidR="005C487B" w:rsidRPr="005C487B" w:rsidRDefault="005C487B" w:rsidP="005C487B">
      <w:hyperlink r:id="rId2904" w:anchor="406.2.7" w:history="1">
        <w:r w:rsidRPr="005C487B">
          <w:rPr>
            <w:rStyle w:val="Hyperlink"/>
          </w:rPr>
          <w:t>406.2.7</w:t>
        </w:r>
      </w:hyperlink>
    </w:p>
    <w:p w14:paraId="11D4A4AC" w14:textId="77777777" w:rsidR="005C487B" w:rsidRPr="005C487B" w:rsidRDefault="005C487B" w:rsidP="005C487B">
      <w:hyperlink r:id="rId2905" w:anchor="2703" w:history="1">
        <w:r w:rsidRPr="005C487B">
          <w:rPr>
            <w:rStyle w:val="Hyperlink"/>
          </w:rPr>
          <w:t>2703</w:t>
        </w:r>
      </w:hyperlink>
      <w:r w:rsidRPr="005C487B">
        <w:t>—2014:</w:t>
      </w:r>
    </w:p>
    <w:p w14:paraId="25BE1B13" w14:textId="77777777" w:rsidR="005C487B" w:rsidRPr="005C487B" w:rsidRDefault="005C487B" w:rsidP="005C487B">
      <w:r w:rsidRPr="005C487B">
        <w:t>Mounting Systems, Mounting Devices, Clamping/Retention Devices and Ground Lugs for Use with Flat-plate </w:t>
      </w:r>
      <w:hyperlink r:id="rId2906" w:anchor="photovoltaic_%28pv%29_module_" w:history="1">
        <w:r w:rsidRPr="005C487B">
          <w:rPr>
            <w:rStyle w:val="Hyperlink"/>
          </w:rPr>
          <w:t>Photovoltaic Modules</w:t>
        </w:r>
      </w:hyperlink>
      <w:r w:rsidRPr="005C487B">
        <w:t> and Panels—with Revisions through March 2021</w:t>
      </w:r>
    </w:p>
    <w:p w14:paraId="09217169" w14:textId="77777777" w:rsidR="005C487B" w:rsidRPr="005C487B" w:rsidRDefault="005C487B" w:rsidP="005C487B">
      <w:hyperlink r:id="rId2907" w:anchor="1505.9" w:history="1">
        <w:r w:rsidRPr="005C487B">
          <w:rPr>
            <w:rStyle w:val="Hyperlink"/>
          </w:rPr>
          <w:t>1505.9</w:t>
        </w:r>
      </w:hyperlink>
    </w:p>
    <w:p w14:paraId="630883E3" w14:textId="77777777" w:rsidR="005C487B" w:rsidRPr="005C487B" w:rsidRDefault="005C487B" w:rsidP="005C487B">
      <w:r w:rsidRPr="005C487B">
        <w:t>7103—2019:</w:t>
      </w:r>
    </w:p>
    <w:p w14:paraId="58B884E3" w14:textId="77777777" w:rsidR="005C487B" w:rsidRPr="005C487B" w:rsidRDefault="005C487B" w:rsidP="005C487B">
      <w:r w:rsidRPr="005C487B">
        <w:t>Outline of Investigation for </w:t>
      </w:r>
      <w:hyperlink r:id="rId2908" w:anchor="building_integrated_photovoltaic_%28bipv%29_roof_covering_" w:history="1">
        <w:r w:rsidRPr="005C487B">
          <w:rPr>
            <w:rStyle w:val="Hyperlink"/>
          </w:rPr>
          <w:t>Building-Integrated Photovoltaic Roof Coverings</w:t>
        </w:r>
      </w:hyperlink>
    </w:p>
    <w:p w14:paraId="39CEE81C" w14:textId="77777777" w:rsidR="005C487B" w:rsidRPr="005C487B" w:rsidRDefault="005C487B" w:rsidP="005C487B">
      <w:hyperlink r:id="rId2909" w:anchor="table_1504.2" w:history="1">
        <w:r w:rsidRPr="005C487B">
          <w:rPr>
            <w:rStyle w:val="Hyperlink"/>
          </w:rPr>
          <w:t>Table 1504.2</w:t>
        </w:r>
      </w:hyperlink>
      <w:r w:rsidRPr="005C487B">
        <w:t>, 1507.16.6</w:t>
      </w:r>
    </w:p>
    <w:p w14:paraId="51AB4660" w14:textId="77777777" w:rsidR="005C487B" w:rsidRPr="005C487B" w:rsidRDefault="005C487B" w:rsidP="005C487B">
      <w:r w:rsidRPr="005C487B">
        <w:t>8802—2020:</w:t>
      </w:r>
    </w:p>
    <w:p w14:paraId="32B7A04D" w14:textId="77777777" w:rsidR="005C487B" w:rsidRPr="005C487B" w:rsidRDefault="005C487B" w:rsidP="005C487B">
      <w:r w:rsidRPr="005C487B">
        <w:t>Outline of Investigation for Germicidal Systems</w:t>
      </w:r>
    </w:p>
    <w:p w14:paraId="498D7221" w14:textId="77777777" w:rsidR="005C487B" w:rsidRPr="005C487B" w:rsidRDefault="005C487B" w:rsidP="005C487B">
      <w:hyperlink r:id="rId2910" w:anchor="1211.1" w:history="1">
        <w:r w:rsidRPr="005C487B">
          <w:rPr>
            <w:rStyle w:val="Hyperlink"/>
          </w:rPr>
          <w:t>1211.1</w:t>
        </w:r>
      </w:hyperlink>
    </w:p>
    <w:p w14:paraId="526032C1" w14:textId="77777777" w:rsidR="005C487B" w:rsidRPr="005C487B" w:rsidRDefault="005C487B" w:rsidP="005C487B">
      <w:r w:rsidRPr="005C487B">
        <w:t>61730-1—2017:</w:t>
      </w:r>
    </w:p>
    <w:p w14:paraId="4F87FCFD" w14:textId="77777777" w:rsidR="005C487B" w:rsidRPr="005C487B" w:rsidRDefault="005C487B" w:rsidP="005C487B">
      <w:r w:rsidRPr="005C487B">
        <w:t>Photovoltaic (PV) Module Safety Qualification — Part 1: Requirements for </w:t>
      </w:r>
      <w:hyperlink r:id="rId2911" w:anchor="407.1.1" w:history="1">
        <w:r w:rsidRPr="005C487B">
          <w:rPr>
            <w:rStyle w:val="Hyperlink"/>
          </w:rPr>
          <w:t>Construction</w:t>
        </w:r>
      </w:hyperlink>
      <w:r w:rsidRPr="005C487B">
        <w:t>—with Revisions through April 2020</w:t>
      </w:r>
    </w:p>
    <w:p w14:paraId="2F015ED0" w14:textId="77777777" w:rsidR="005C487B" w:rsidRPr="005C487B" w:rsidRDefault="005C487B" w:rsidP="005C487B">
      <w:hyperlink r:id="rId2912" w:anchor="3111.3.1" w:history="1">
        <w:r w:rsidRPr="005C487B">
          <w:rPr>
            <w:rStyle w:val="Hyperlink"/>
          </w:rPr>
          <w:t>3111.3.1</w:t>
        </w:r>
      </w:hyperlink>
    </w:p>
    <w:p w14:paraId="629F106D" w14:textId="77777777" w:rsidR="005C487B" w:rsidRPr="005C487B" w:rsidRDefault="005C487B" w:rsidP="005C487B">
      <w:r w:rsidRPr="005C487B">
        <w:t>61730-2—2017:</w:t>
      </w:r>
    </w:p>
    <w:p w14:paraId="0B460EA7" w14:textId="77777777" w:rsidR="005C487B" w:rsidRPr="005C487B" w:rsidRDefault="005C487B" w:rsidP="005C487B">
      <w:r w:rsidRPr="005C487B">
        <w:t>Photovoltaic (PV) Module Safety Qualification — Part 2: Requirements for Testing—with Revisions through April 2020</w:t>
      </w:r>
    </w:p>
    <w:p w14:paraId="19ACC31C" w14:textId="77777777" w:rsidR="005C487B" w:rsidRPr="005C487B" w:rsidRDefault="005C487B" w:rsidP="005C487B">
      <w:hyperlink r:id="rId2913" w:anchor="3111.3.1" w:history="1">
        <w:r w:rsidRPr="005C487B">
          <w:rPr>
            <w:rStyle w:val="Hyperlink"/>
          </w:rPr>
          <w:t>3111.3.1</w:t>
        </w:r>
      </w:hyperlink>
    </w:p>
    <w:p w14:paraId="13C5C39E" w14:textId="77777777" w:rsidR="005C487B" w:rsidRPr="005C487B" w:rsidRDefault="005C487B" w:rsidP="005C487B">
      <w:r w:rsidRPr="005C487B">
        <w:t>ULC</w:t>
      </w:r>
    </w:p>
    <w:p w14:paraId="24EE51F4" w14:textId="77777777" w:rsidR="005C487B" w:rsidRPr="005C487B" w:rsidRDefault="005C487B" w:rsidP="005C487B">
      <w:r w:rsidRPr="005C487B">
        <w:rPr>
          <w:b/>
          <w:bCs/>
        </w:rPr>
        <w:t>Underwriters </w:t>
      </w:r>
      <w:hyperlink r:id="rId2914" w:anchor="laboratory_sfm_" w:history="1">
        <w:r w:rsidRPr="005C487B">
          <w:rPr>
            <w:rStyle w:val="Hyperlink"/>
            <w:b/>
            <w:bCs/>
          </w:rPr>
          <w:t>Laboratories</w:t>
        </w:r>
      </w:hyperlink>
      <w:r w:rsidRPr="005C487B">
        <w:rPr>
          <w:b/>
          <w:bCs/>
        </w:rPr>
        <w:t> of Canada,</w:t>
      </w:r>
    </w:p>
    <w:p w14:paraId="65CAB10A" w14:textId="77777777" w:rsidR="005C487B" w:rsidRPr="005C487B" w:rsidRDefault="005C487B" w:rsidP="005C487B">
      <w:r w:rsidRPr="005C487B">
        <w:rPr>
          <w:b/>
          <w:bCs/>
        </w:rPr>
        <w:t>13775 Commerce Parkway,</w:t>
      </w:r>
    </w:p>
    <w:p w14:paraId="2BF6BDB3" w14:textId="77777777" w:rsidR="005C487B" w:rsidRPr="005C487B" w:rsidRDefault="005C487B" w:rsidP="005C487B">
      <w:r w:rsidRPr="005C487B">
        <w:rPr>
          <w:b/>
          <w:bCs/>
        </w:rPr>
        <w:t>Richmond, BC V6V 2V4</w:t>
      </w:r>
    </w:p>
    <w:p w14:paraId="33D8598A" w14:textId="77777777" w:rsidR="005C487B" w:rsidRPr="005C487B" w:rsidRDefault="005C487B" w:rsidP="005C487B">
      <w:r w:rsidRPr="005C487B">
        <w:t>CAN/ULC S 102.2—2018:</w:t>
      </w:r>
    </w:p>
    <w:p w14:paraId="0DEFD0FD" w14:textId="77777777" w:rsidR="005C487B" w:rsidRPr="005C487B" w:rsidRDefault="005C487B" w:rsidP="005C487B">
      <w:r w:rsidRPr="005C487B">
        <w:t>Standard Method of Test for Surface Burning Characteristics of Building </w:t>
      </w:r>
      <w:hyperlink r:id="rId2915" w:anchor="414.1.2" w:history="1">
        <w:r w:rsidRPr="005C487B">
          <w:rPr>
            <w:rStyle w:val="Hyperlink"/>
          </w:rPr>
          <w:t>Materials</w:t>
        </w:r>
      </w:hyperlink>
      <w:r w:rsidRPr="005C487B">
        <w:t> and Assemblies</w:t>
      </w:r>
    </w:p>
    <w:p w14:paraId="443122D2" w14:textId="77777777" w:rsidR="005C487B" w:rsidRPr="005C487B" w:rsidRDefault="005C487B" w:rsidP="005C487B">
      <w:hyperlink r:id="rId2916" w:anchor="720.2" w:history="1">
        <w:r w:rsidRPr="005C487B">
          <w:rPr>
            <w:rStyle w:val="Hyperlink"/>
          </w:rPr>
          <w:t>720.2</w:t>
        </w:r>
      </w:hyperlink>
      <w:r w:rsidRPr="005C487B">
        <w:t>, </w:t>
      </w:r>
      <w:hyperlink r:id="rId2917" w:anchor="720.3" w:history="1">
        <w:r w:rsidRPr="005C487B">
          <w:rPr>
            <w:rStyle w:val="Hyperlink"/>
          </w:rPr>
          <w:t>720.3</w:t>
        </w:r>
      </w:hyperlink>
      <w:r w:rsidRPr="005C487B">
        <w:t>, </w:t>
      </w:r>
      <w:hyperlink r:id="rId2918" w:anchor="720.4" w:history="1">
        <w:r w:rsidRPr="005C487B">
          <w:rPr>
            <w:rStyle w:val="Hyperlink"/>
          </w:rPr>
          <w:t>720.4</w:t>
        </w:r>
      </w:hyperlink>
    </w:p>
    <w:p w14:paraId="2C11B2E0" w14:textId="77777777" w:rsidR="005C487B" w:rsidRPr="005C487B" w:rsidRDefault="005C487B" w:rsidP="005C487B">
      <w:r w:rsidRPr="005C487B">
        <w:lastRenderedPageBreak/>
        <w:t>USC</w:t>
      </w:r>
    </w:p>
    <w:p w14:paraId="3E07F405" w14:textId="77777777" w:rsidR="005C487B" w:rsidRPr="005C487B" w:rsidRDefault="005C487B" w:rsidP="005C487B">
      <w:r w:rsidRPr="005C487B">
        <w:rPr>
          <w:b/>
          <w:bCs/>
        </w:rPr>
        <w:t>United States Code,</w:t>
      </w:r>
    </w:p>
    <w:p w14:paraId="522949F1" w14:textId="77777777" w:rsidR="005C487B" w:rsidRPr="005C487B" w:rsidRDefault="005C487B" w:rsidP="005C487B">
      <w:r w:rsidRPr="005C487B">
        <w:rPr>
          <w:b/>
          <w:bCs/>
        </w:rPr>
        <w:t>732 North Capitol Street NW,</w:t>
      </w:r>
    </w:p>
    <w:p w14:paraId="1506927F" w14:textId="77777777" w:rsidR="005C487B" w:rsidRPr="005C487B" w:rsidRDefault="005C487B" w:rsidP="005C487B">
      <w:r w:rsidRPr="005C487B">
        <w:rPr>
          <w:b/>
          <w:bCs/>
        </w:rPr>
        <w:t>Washington, DC 20401-0003</w:t>
      </w:r>
    </w:p>
    <w:p w14:paraId="382ED3DA" w14:textId="77777777" w:rsidR="005C487B" w:rsidRPr="005C487B" w:rsidRDefault="005C487B" w:rsidP="005C487B">
      <w:r w:rsidRPr="005C487B">
        <w:t>18 USC Part 1, Ch. 40:</w:t>
      </w:r>
    </w:p>
    <w:p w14:paraId="77821122" w14:textId="77777777" w:rsidR="005C487B" w:rsidRPr="005C487B" w:rsidRDefault="005C487B" w:rsidP="005C487B">
      <w:r w:rsidRPr="005C487B">
        <w:t>Importation, Manufacture, Distribution and </w:t>
      </w:r>
      <w:hyperlink r:id="rId2919" w:anchor="911.1.5" w:history="1">
        <w:r w:rsidRPr="005C487B">
          <w:rPr>
            <w:rStyle w:val="Hyperlink"/>
          </w:rPr>
          <w:t>Storage</w:t>
        </w:r>
      </w:hyperlink>
      <w:r w:rsidRPr="005C487B">
        <w:t> of </w:t>
      </w:r>
      <w:hyperlink r:id="rId2920" w:anchor="explosive_" w:history="1">
        <w:r w:rsidRPr="005C487B">
          <w:rPr>
            <w:rStyle w:val="Hyperlink"/>
          </w:rPr>
          <w:t>Explosive</w:t>
        </w:r>
      </w:hyperlink>
      <w:r w:rsidRPr="005C487B">
        <w:t> </w:t>
      </w:r>
      <w:hyperlink r:id="rId2921" w:anchor="414.1.2" w:history="1">
        <w:r w:rsidRPr="005C487B">
          <w:rPr>
            <w:rStyle w:val="Hyperlink"/>
          </w:rPr>
          <w:t>Materials</w:t>
        </w:r>
      </w:hyperlink>
    </w:p>
    <w:p w14:paraId="53D8355E" w14:textId="77777777" w:rsidR="005C487B" w:rsidRPr="005C487B" w:rsidRDefault="005C487B" w:rsidP="005C487B">
      <w:hyperlink r:id="rId2922" w:anchor="202" w:history="1">
        <w:r w:rsidRPr="005C487B">
          <w:rPr>
            <w:rStyle w:val="Hyperlink"/>
          </w:rPr>
          <w:t>202</w:t>
        </w:r>
      </w:hyperlink>
    </w:p>
    <w:p w14:paraId="28844645" w14:textId="77777777" w:rsidR="005C487B" w:rsidRPr="005C487B" w:rsidRDefault="005C487B" w:rsidP="005C487B">
      <w:r w:rsidRPr="005C487B">
        <w:t>WCLIB</w:t>
      </w:r>
    </w:p>
    <w:p w14:paraId="758886DA" w14:textId="77777777" w:rsidR="005C487B" w:rsidRPr="005C487B" w:rsidRDefault="005C487B" w:rsidP="005C487B">
      <w:r w:rsidRPr="005C487B">
        <w:rPr>
          <w:b/>
          <w:bCs/>
        </w:rPr>
        <w:t>West Coast Lumber Inspection Bureau,</w:t>
      </w:r>
    </w:p>
    <w:p w14:paraId="11AA4578" w14:textId="77777777" w:rsidR="005C487B" w:rsidRPr="005C487B" w:rsidRDefault="005C487B" w:rsidP="005C487B">
      <w:r w:rsidRPr="005C487B">
        <w:rPr>
          <w:b/>
          <w:bCs/>
        </w:rPr>
        <w:t>P.O. Box 23145,</w:t>
      </w:r>
    </w:p>
    <w:p w14:paraId="4C37D234" w14:textId="77777777" w:rsidR="005C487B" w:rsidRPr="005C487B" w:rsidRDefault="005C487B" w:rsidP="005C487B">
      <w:r w:rsidRPr="005C487B">
        <w:rPr>
          <w:b/>
          <w:bCs/>
        </w:rPr>
        <w:t>Portland, OR 97223</w:t>
      </w:r>
    </w:p>
    <w:p w14:paraId="1487E4EB" w14:textId="77777777" w:rsidR="005C487B" w:rsidRPr="005C487B" w:rsidRDefault="005C487B" w:rsidP="005C487B">
      <w:r w:rsidRPr="005C487B">
        <w:t>AITC 104—03:</w:t>
      </w:r>
    </w:p>
    <w:p w14:paraId="3C65BE8C" w14:textId="77777777" w:rsidR="005C487B" w:rsidRPr="005C487B" w:rsidRDefault="005C487B" w:rsidP="005C487B">
      <w:r w:rsidRPr="005C487B">
        <w:t>Typical </w:t>
      </w:r>
      <w:hyperlink r:id="rId2923" w:anchor="407.1.1" w:history="1">
        <w:r w:rsidRPr="005C487B">
          <w:rPr>
            <w:rStyle w:val="Hyperlink"/>
          </w:rPr>
          <w:t>Construction</w:t>
        </w:r>
      </w:hyperlink>
      <w:r w:rsidRPr="005C487B">
        <w:t> Details</w:t>
      </w:r>
    </w:p>
    <w:p w14:paraId="264BDD06" w14:textId="77777777" w:rsidR="005C487B" w:rsidRPr="005C487B" w:rsidRDefault="005C487B" w:rsidP="005C487B">
      <w:hyperlink r:id="rId2924" w:anchor="2306.1" w:history="1">
        <w:r w:rsidRPr="005C487B">
          <w:rPr>
            <w:rStyle w:val="Hyperlink"/>
          </w:rPr>
          <w:t>2306.1</w:t>
        </w:r>
      </w:hyperlink>
    </w:p>
    <w:p w14:paraId="476AF2B1" w14:textId="77777777" w:rsidR="005C487B" w:rsidRPr="005C487B" w:rsidRDefault="005C487B" w:rsidP="005C487B">
      <w:r w:rsidRPr="005C487B">
        <w:t>AITC 110—01:</w:t>
      </w:r>
    </w:p>
    <w:p w14:paraId="6CED3D06" w14:textId="77777777" w:rsidR="005C487B" w:rsidRPr="005C487B" w:rsidRDefault="005C487B" w:rsidP="005C487B">
      <w:r w:rsidRPr="005C487B">
        <w:t>Standard Appearance </w:t>
      </w:r>
      <w:hyperlink r:id="rId2925" w:anchor="grade_" w:history="1">
        <w:r w:rsidRPr="005C487B">
          <w:rPr>
            <w:rStyle w:val="Hyperlink"/>
          </w:rPr>
          <w:t>Grades</w:t>
        </w:r>
      </w:hyperlink>
      <w:r w:rsidRPr="005C487B">
        <w:t> for Structural Glued Laminated Timber</w:t>
      </w:r>
    </w:p>
    <w:p w14:paraId="644B0F61" w14:textId="77777777" w:rsidR="005C487B" w:rsidRPr="005C487B" w:rsidRDefault="005C487B" w:rsidP="005C487B">
      <w:hyperlink r:id="rId2926" w:anchor="2306.1" w:history="1">
        <w:r w:rsidRPr="005C487B">
          <w:rPr>
            <w:rStyle w:val="Hyperlink"/>
          </w:rPr>
          <w:t>2306.1</w:t>
        </w:r>
      </w:hyperlink>
    </w:p>
    <w:p w14:paraId="2E99F45A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AITC 111—05:</w:t>
      </w:r>
    </w:p>
    <w:p w14:paraId="633FDAB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Recommended Practice for </w:t>
      </w:r>
      <w:hyperlink r:id="rId2927" w:anchor="2201.3" w:history="1">
        <w:r w:rsidRPr="005C487B">
          <w:rPr>
            <w:rStyle w:val="Hyperlink"/>
            <w:i/>
            <w:iCs/>
          </w:rPr>
          <w:t>Protection</w:t>
        </w:r>
      </w:hyperlink>
      <w:r w:rsidRPr="005C487B">
        <w:rPr>
          <w:i/>
          <w:iCs/>
        </w:rPr>
        <w:t> of Structural Glued Laminated Timber During Transit, </w:t>
      </w:r>
      <w:hyperlink r:id="rId2928" w:anchor="911.1.5" w:history="1">
        <w:r w:rsidRPr="005C487B">
          <w:rPr>
            <w:rStyle w:val="Hyperlink"/>
            <w:i/>
            <w:iCs/>
          </w:rPr>
          <w:t>Storage</w:t>
        </w:r>
      </w:hyperlink>
      <w:r w:rsidRPr="005C487B">
        <w:rPr>
          <w:i/>
          <w:iCs/>
        </w:rPr>
        <w:t> and Erection</w:t>
      </w:r>
    </w:p>
    <w:p w14:paraId="23B58268" w14:textId="77777777" w:rsidR="005C487B" w:rsidRPr="005C487B" w:rsidRDefault="005C487B" w:rsidP="005C487B">
      <w:pPr>
        <w:rPr>
          <w:i/>
          <w:iCs/>
        </w:rPr>
      </w:pPr>
      <w:hyperlink r:id="rId2929" w:anchor="2303.1.3.1" w:history="1">
        <w:r w:rsidRPr="005C487B">
          <w:rPr>
            <w:rStyle w:val="Hyperlink"/>
            <w:i/>
            <w:iCs/>
          </w:rPr>
          <w:t>2303.1.3.1</w:t>
        </w:r>
      </w:hyperlink>
    </w:p>
    <w:p w14:paraId="05589BEA" w14:textId="77777777" w:rsidR="005C487B" w:rsidRPr="005C487B" w:rsidRDefault="005C487B" w:rsidP="005C487B">
      <w:r w:rsidRPr="005C487B">
        <w:t>AITC 113—10:</w:t>
      </w:r>
    </w:p>
    <w:p w14:paraId="3362021A" w14:textId="77777777" w:rsidR="005C487B" w:rsidRPr="005C487B" w:rsidRDefault="005C487B" w:rsidP="005C487B">
      <w:r w:rsidRPr="005C487B">
        <w:t>Standard for </w:t>
      </w:r>
      <w:hyperlink r:id="rId2930" w:anchor="2301.2" w:history="1">
        <w:r w:rsidRPr="005C487B">
          <w:rPr>
            <w:rStyle w:val="Hyperlink"/>
          </w:rPr>
          <w:t>Dimensions</w:t>
        </w:r>
      </w:hyperlink>
      <w:r w:rsidRPr="005C487B">
        <w:t> of Structural Glued Laminated Timber</w:t>
      </w:r>
    </w:p>
    <w:p w14:paraId="51F76BB9" w14:textId="77777777" w:rsidR="005C487B" w:rsidRPr="005C487B" w:rsidRDefault="005C487B" w:rsidP="005C487B">
      <w:hyperlink r:id="rId2931" w:anchor="2306.1" w:history="1">
        <w:r w:rsidRPr="005C487B">
          <w:rPr>
            <w:rStyle w:val="Hyperlink"/>
          </w:rPr>
          <w:t>2306.1</w:t>
        </w:r>
      </w:hyperlink>
    </w:p>
    <w:p w14:paraId="1BEC6E9A" w14:textId="77777777" w:rsidR="005C487B" w:rsidRPr="005C487B" w:rsidRDefault="005C487B" w:rsidP="005C487B">
      <w:r w:rsidRPr="005C487B">
        <w:t>AITC 119—96:</w:t>
      </w:r>
    </w:p>
    <w:p w14:paraId="585BCDFB" w14:textId="77777777" w:rsidR="005C487B" w:rsidRPr="005C487B" w:rsidRDefault="005C487B" w:rsidP="005C487B">
      <w:r w:rsidRPr="005C487B">
        <w:t>Standard Specifications for Structural Glued Laminated Timber of Hardwood Species</w:t>
      </w:r>
    </w:p>
    <w:p w14:paraId="54F9ED53" w14:textId="77777777" w:rsidR="005C487B" w:rsidRPr="005C487B" w:rsidRDefault="005C487B" w:rsidP="005C487B">
      <w:r w:rsidRPr="005C487B">
        <w:lastRenderedPageBreak/>
        <w:t>2306.1</w:t>
      </w:r>
    </w:p>
    <w:p w14:paraId="13126C83" w14:textId="77777777" w:rsidR="005C487B" w:rsidRPr="005C487B" w:rsidRDefault="005C487B" w:rsidP="005C487B">
      <w:r w:rsidRPr="005C487B">
        <w:t>AITC 200—20:</w:t>
      </w:r>
    </w:p>
    <w:p w14:paraId="44D98B85" w14:textId="77777777" w:rsidR="005C487B" w:rsidRPr="005C487B" w:rsidRDefault="005C487B" w:rsidP="005C487B">
      <w:r w:rsidRPr="005C487B">
        <w:t>Manufacturing </w:t>
      </w:r>
      <w:hyperlink r:id="rId2932" w:anchor="quality_control_%28qc%29_dsa_ss_dsa_ss_cc_oshpd_1r_1_2_4_5_" w:history="1">
        <w:r w:rsidRPr="005C487B">
          <w:rPr>
            <w:rStyle w:val="Hyperlink"/>
          </w:rPr>
          <w:t>Quality Control</w:t>
        </w:r>
      </w:hyperlink>
      <w:r w:rsidRPr="005C487B">
        <w:t> Systems Manual for Structural Glued Laminated Timber</w:t>
      </w:r>
    </w:p>
    <w:p w14:paraId="68CA546A" w14:textId="77777777" w:rsidR="005C487B" w:rsidRPr="005C487B" w:rsidRDefault="005C487B" w:rsidP="005C487B">
      <w:hyperlink r:id="rId2933" w:anchor="2306.1" w:history="1">
        <w:r w:rsidRPr="005C487B">
          <w:rPr>
            <w:rStyle w:val="Hyperlink"/>
          </w:rPr>
          <w:t>2306.1</w:t>
        </w:r>
      </w:hyperlink>
    </w:p>
    <w:p w14:paraId="35156450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AITC 404—05:</w:t>
      </w:r>
    </w:p>
    <w:p w14:paraId="10B629EE" w14:textId="77777777" w:rsidR="005C487B" w:rsidRPr="005C487B" w:rsidRDefault="005C487B" w:rsidP="005C487B">
      <w:pPr>
        <w:rPr>
          <w:i/>
          <w:iCs/>
        </w:rPr>
      </w:pPr>
      <w:r w:rsidRPr="005C487B">
        <w:rPr>
          <w:i/>
          <w:iCs/>
        </w:rPr>
        <w:t>Standard for Radially Reinforcing Curved Glued Laminated Timber Members to Resist Radial Tension</w:t>
      </w:r>
    </w:p>
    <w:p w14:paraId="37735346" w14:textId="77777777" w:rsidR="005C487B" w:rsidRPr="005C487B" w:rsidRDefault="005C487B" w:rsidP="005C487B">
      <w:pPr>
        <w:rPr>
          <w:i/>
          <w:iCs/>
        </w:rPr>
      </w:pPr>
      <w:hyperlink r:id="rId2934" w:anchor="2303.1.3.1" w:history="1">
        <w:r w:rsidRPr="005C487B">
          <w:rPr>
            <w:rStyle w:val="Hyperlink"/>
            <w:i/>
            <w:iCs/>
          </w:rPr>
          <w:t>2303.1.3.1</w:t>
        </w:r>
      </w:hyperlink>
    </w:p>
    <w:p w14:paraId="5E4E66AA" w14:textId="77777777" w:rsidR="005C487B" w:rsidRPr="005C487B" w:rsidRDefault="005C487B" w:rsidP="005C487B">
      <w:r w:rsidRPr="005C487B">
        <w:t>WDMA</w:t>
      </w:r>
    </w:p>
    <w:p w14:paraId="00C5777B" w14:textId="77777777" w:rsidR="005C487B" w:rsidRPr="005C487B" w:rsidRDefault="005C487B" w:rsidP="005C487B">
      <w:r w:rsidRPr="005C487B">
        <w:rPr>
          <w:b/>
          <w:bCs/>
        </w:rPr>
        <w:t>Window and Door Manufacturers Association,</w:t>
      </w:r>
    </w:p>
    <w:p w14:paraId="3285567E" w14:textId="77777777" w:rsidR="005C487B" w:rsidRPr="005C487B" w:rsidRDefault="005C487B" w:rsidP="005C487B">
      <w:r w:rsidRPr="005C487B">
        <w:rPr>
          <w:b/>
          <w:bCs/>
        </w:rPr>
        <w:t>2025 M Street NW, Suite 800,</w:t>
      </w:r>
    </w:p>
    <w:p w14:paraId="4053EB14" w14:textId="77777777" w:rsidR="005C487B" w:rsidRPr="005C487B" w:rsidRDefault="005C487B" w:rsidP="005C487B">
      <w:r w:rsidRPr="005C487B">
        <w:rPr>
          <w:b/>
          <w:bCs/>
        </w:rPr>
        <w:t>Washington, DC 20006</w:t>
      </w:r>
    </w:p>
    <w:p w14:paraId="6E6E324C" w14:textId="77777777" w:rsidR="005C487B" w:rsidRPr="005C487B" w:rsidRDefault="005C487B" w:rsidP="005C487B">
      <w:r w:rsidRPr="005C487B">
        <w:t>AAMA/WDMA/CSA 101/I.S.2/A440—22:</w:t>
      </w:r>
    </w:p>
    <w:p w14:paraId="148C6F78" w14:textId="77777777" w:rsidR="005C487B" w:rsidRPr="005C487B" w:rsidRDefault="005C487B" w:rsidP="005C487B">
      <w:r w:rsidRPr="005C487B">
        <w:t>North American </w:t>
      </w:r>
      <w:hyperlink r:id="rId2935" w:anchor="fenestration_" w:history="1">
        <w:r w:rsidRPr="005C487B">
          <w:rPr>
            <w:rStyle w:val="Hyperlink"/>
          </w:rPr>
          <w:t>Fenestration</w:t>
        </w:r>
      </w:hyperlink>
      <w:r w:rsidRPr="005C487B">
        <w:t> Standard/Specification for </w:t>
      </w:r>
      <w:hyperlink r:id="rId2936" w:anchor="802.6" w:history="1">
        <w:r w:rsidRPr="005C487B">
          <w:rPr>
            <w:rStyle w:val="Hyperlink"/>
          </w:rPr>
          <w:t>Windows</w:t>
        </w:r>
      </w:hyperlink>
      <w:r w:rsidRPr="005C487B">
        <w:t>, Doors, and </w:t>
      </w:r>
      <w:hyperlink r:id="rId2937" w:anchor="712.1.15" w:history="1">
        <w:r w:rsidRPr="005C487B">
          <w:rPr>
            <w:rStyle w:val="Hyperlink"/>
          </w:rPr>
          <w:t>Skylights</w:t>
        </w:r>
      </w:hyperlink>
    </w:p>
    <w:p w14:paraId="6A9D0AC2" w14:textId="77777777" w:rsidR="005C487B" w:rsidRPr="005C487B" w:rsidRDefault="005C487B" w:rsidP="005C487B">
      <w:hyperlink r:id="rId2938" w:anchor="1709.5.1" w:history="1">
        <w:r w:rsidRPr="005C487B">
          <w:rPr>
            <w:rStyle w:val="Hyperlink"/>
          </w:rPr>
          <w:t>1709.5.1</w:t>
        </w:r>
      </w:hyperlink>
      <w:r w:rsidRPr="005C487B">
        <w:t>, </w:t>
      </w:r>
      <w:hyperlink r:id="rId2939" w:anchor="2405.5" w:history="1">
        <w:r w:rsidRPr="005C487B">
          <w:rPr>
            <w:rStyle w:val="Hyperlink"/>
          </w:rPr>
          <w:t>2405.5</w:t>
        </w:r>
      </w:hyperlink>
    </w:p>
    <w:p w14:paraId="25B2AF36" w14:textId="77777777" w:rsidR="005C487B" w:rsidRPr="005C487B" w:rsidRDefault="005C487B" w:rsidP="005C487B">
      <w:r w:rsidRPr="005C487B">
        <w:t>WDMA I.S. 11—2018:</w:t>
      </w:r>
    </w:p>
    <w:p w14:paraId="52F87253" w14:textId="77777777" w:rsidR="005C487B" w:rsidRPr="005C487B" w:rsidRDefault="005C487B" w:rsidP="005C487B">
      <w:r w:rsidRPr="005C487B">
        <w:t>Industry Standard for Analytical Method for </w:t>
      </w:r>
      <w:hyperlink r:id="rId2940" w:anchor="2210A.1.1" w:history="1">
        <w:r w:rsidRPr="005C487B">
          <w:rPr>
            <w:rStyle w:val="Hyperlink"/>
          </w:rPr>
          <w:t>Design</w:t>
        </w:r>
      </w:hyperlink>
      <w:r w:rsidRPr="005C487B">
        <w:t> Pressure (DP) Ratings of </w:t>
      </w:r>
      <w:hyperlink r:id="rId2941" w:anchor="fenestration_" w:history="1">
        <w:r w:rsidRPr="005C487B">
          <w:rPr>
            <w:rStyle w:val="Hyperlink"/>
          </w:rPr>
          <w:t>Fenestration</w:t>
        </w:r>
      </w:hyperlink>
      <w:r w:rsidRPr="005C487B">
        <w:t> Products</w:t>
      </w:r>
    </w:p>
    <w:p w14:paraId="2046AD7A" w14:textId="77777777" w:rsidR="005C487B" w:rsidRPr="005C487B" w:rsidRDefault="005C487B" w:rsidP="005C487B">
      <w:hyperlink r:id="rId2942" w:anchor="1709.5" w:history="1">
        <w:r w:rsidRPr="005C487B">
          <w:rPr>
            <w:rStyle w:val="Hyperlink"/>
          </w:rPr>
          <w:t>1709.5</w:t>
        </w:r>
      </w:hyperlink>
    </w:p>
    <w:p w14:paraId="5279D432" w14:textId="77777777" w:rsidR="005C487B" w:rsidRPr="005C487B" w:rsidRDefault="005C487B" w:rsidP="005C487B">
      <w:r w:rsidRPr="005C487B">
        <w:t>WRI</w:t>
      </w:r>
    </w:p>
    <w:p w14:paraId="26CE68D1" w14:textId="77777777" w:rsidR="005C487B" w:rsidRPr="005C487B" w:rsidRDefault="005C487B" w:rsidP="005C487B">
      <w:r w:rsidRPr="005C487B">
        <w:rPr>
          <w:b/>
          <w:bCs/>
        </w:rPr>
        <w:t>Wire </w:t>
      </w:r>
      <w:hyperlink r:id="rId2943" w:anchor="reinforcement" w:history="1">
        <w:r w:rsidRPr="005C487B">
          <w:rPr>
            <w:rStyle w:val="Hyperlink"/>
            <w:b/>
            <w:bCs/>
          </w:rPr>
          <w:t>Reinforcement</w:t>
        </w:r>
      </w:hyperlink>
      <w:r w:rsidRPr="005C487B">
        <w:rPr>
          <w:b/>
          <w:bCs/>
        </w:rPr>
        <w:t> Institute, Inc.,</w:t>
      </w:r>
    </w:p>
    <w:p w14:paraId="5797EDEB" w14:textId="77777777" w:rsidR="005C487B" w:rsidRPr="005C487B" w:rsidRDefault="005C487B" w:rsidP="005C487B">
      <w:r w:rsidRPr="005C487B">
        <w:rPr>
          <w:b/>
          <w:bCs/>
        </w:rPr>
        <w:t>942 Main Street, Suite 300,</w:t>
      </w:r>
    </w:p>
    <w:p w14:paraId="7A8F41F6" w14:textId="77777777" w:rsidR="005C487B" w:rsidRPr="005C487B" w:rsidRDefault="005C487B" w:rsidP="005C487B">
      <w:r w:rsidRPr="005C487B">
        <w:rPr>
          <w:b/>
          <w:bCs/>
        </w:rPr>
        <w:t>Hartford, CT 06103</w:t>
      </w:r>
    </w:p>
    <w:p w14:paraId="64E2624A" w14:textId="77777777" w:rsidR="005C487B" w:rsidRPr="005C487B" w:rsidRDefault="005C487B" w:rsidP="005C487B">
      <w:r w:rsidRPr="005C487B">
        <w:t>WRI/CRSI—81:</w:t>
      </w:r>
    </w:p>
    <w:p w14:paraId="5BE1AEB0" w14:textId="77777777" w:rsidR="005C487B" w:rsidRPr="005C487B" w:rsidRDefault="005C487B" w:rsidP="005C487B">
      <w:hyperlink r:id="rId2944" w:anchor="2210A.1.1" w:history="1">
        <w:r w:rsidRPr="005C487B">
          <w:rPr>
            <w:rStyle w:val="Hyperlink"/>
          </w:rPr>
          <w:t>Design</w:t>
        </w:r>
      </w:hyperlink>
      <w:r w:rsidRPr="005C487B">
        <w:t> of Slab-on-ground Foundations—with 1996 Update</w:t>
      </w:r>
    </w:p>
    <w:p w14:paraId="7BF76ECD" w14:textId="77777777" w:rsidR="005C487B" w:rsidRPr="005C487B" w:rsidRDefault="005C487B" w:rsidP="005C487B">
      <w:hyperlink r:id="rId2945" w:anchor="1808.6.2" w:history="1">
        <w:r w:rsidRPr="005C487B">
          <w:rPr>
            <w:rStyle w:val="Hyperlink"/>
          </w:rPr>
          <w:t>1808.6.2</w:t>
        </w:r>
      </w:hyperlink>
    </w:p>
    <w:p w14:paraId="1587D363" w14:textId="77777777" w:rsidR="00631F9D" w:rsidRDefault="00631F9D"/>
    <w:sectPr w:rsidR="00631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3373"/>
    <w:multiLevelType w:val="multilevel"/>
    <w:tmpl w:val="FA5C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35FDA"/>
    <w:multiLevelType w:val="multilevel"/>
    <w:tmpl w:val="076A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31C20"/>
    <w:multiLevelType w:val="multilevel"/>
    <w:tmpl w:val="66C6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C53C5"/>
    <w:multiLevelType w:val="multilevel"/>
    <w:tmpl w:val="0D5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D21B2"/>
    <w:multiLevelType w:val="multilevel"/>
    <w:tmpl w:val="CA98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B2055"/>
    <w:multiLevelType w:val="multilevel"/>
    <w:tmpl w:val="437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56BBB"/>
    <w:multiLevelType w:val="multilevel"/>
    <w:tmpl w:val="5792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221A2"/>
    <w:multiLevelType w:val="multilevel"/>
    <w:tmpl w:val="E03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A3B71"/>
    <w:multiLevelType w:val="multilevel"/>
    <w:tmpl w:val="213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60DDF"/>
    <w:multiLevelType w:val="multilevel"/>
    <w:tmpl w:val="8D1A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E2E39"/>
    <w:multiLevelType w:val="multilevel"/>
    <w:tmpl w:val="F200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04434"/>
    <w:multiLevelType w:val="multilevel"/>
    <w:tmpl w:val="6C2E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CC7ABA"/>
    <w:multiLevelType w:val="multilevel"/>
    <w:tmpl w:val="F274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174FE"/>
    <w:multiLevelType w:val="multilevel"/>
    <w:tmpl w:val="2404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477D0E"/>
    <w:multiLevelType w:val="multilevel"/>
    <w:tmpl w:val="B346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80B01"/>
    <w:multiLevelType w:val="multilevel"/>
    <w:tmpl w:val="A40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824CA"/>
    <w:multiLevelType w:val="multilevel"/>
    <w:tmpl w:val="470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D02A3"/>
    <w:multiLevelType w:val="multilevel"/>
    <w:tmpl w:val="C28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596735">
    <w:abstractNumId w:val="11"/>
  </w:num>
  <w:num w:numId="2" w16cid:durableId="354844240">
    <w:abstractNumId w:val="15"/>
  </w:num>
  <w:num w:numId="3" w16cid:durableId="1315186163">
    <w:abstractNumId w:val="3"/>
  </w:num>
  <w:num w:numId="4" w16cid:durableId="506560200">
    <w:abstractNumId w:val="2"/>
  </w:num>
  <w:num w:numId="5" w16cid:durableId="1061363532">
    <w:abstractNumId w:val="1"/>
  </w:num>
  <w:num w:numId="6" w16cid:durableId="491603911">
    <w:abstractNumId w:val="14"/>
  </w:num>
  <w:num w:numId="7" w16cid:durableId="802965883">
    <w:abstractNumId w:val="13"/>
  </w:num>
  <w:num w:numId="8" w16cid:durableId="2083481453">
    <w:abstractNumId w:val="9"/>
  </w:num>
  <w:num w:numId="9" w16cid:durableId="1867448740">
    <w:abstractNumId w:val="5"/>
  </w:num>
  <w:num w:numId="10" w16cid:durableId="420882902">
    <w:abstractNumId w:val="7"/>
  </w:num>
  <w:num w:numId="11" w16cid:durableId="601766233">
    <w:abstractNumId w:val="6"/>
  </w:num>
  <w:num w:numId="12" w16cid:durableId="1828861314">
    <w:abstractNumId w:val="12"/>
  </w:num>
  <w:num w:numId="13" w16cid:durableId="1379158355">
    <w:abstractNumId w:val="16"/>
  </w:num>
  <w:num w:numId="14" w16cid:durableId="1412434764">
    <w:abstractNumId w:val="10"/>
  </w:num>
  <w:num w:numId="15" w16cid:durableId="1277952943">
    <w:abstractNumId w:val="4"/>
  </w:num>
  <w:num w:numId="16" w16cid:durableId="265505796">
    <w:abstractNumId w:val="0"/>
  </w:num>
  <w:num w:numId="17" w16cid:durableId="1528331063">
    <w:abstractNumId w:val="17"/>
  </w:num>
  <w:num w:numId="18" w16cid:durableId="921765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7B"/>
    <w:rsid w:val="00041D3F"/>
    <w:rsid w:val="001B1313"/>
    <w:rsid w:val="001D3358"/>
    <w:rsid w:val="002216E0"/>
    <w:rsid w:val="00312672"/>
    <w:rsid w:val="00337ECB"/>
    <w:rsid w:val="00451445"/>
    <w:rsid w:val="004B2AC3"/>
    <w:rsid w:val="00517A74"/>
    <w:rsid w:val="005C487B"/>
    <w:rsid w:val="00631F9D"/>
    <w:rsid w:val="0065549E"/>
    <w:rsid w:val="006F3346"/>
    <w:rsid w:val="007C0A0C"/>
    <w:rsid w:val="007F17B6"/>
    <w:rsid w:val="008E1D30"/>
    <w:rsid w:val="008F78A4"/>
    <w:rsid w:val="00B068BE"/>
    <w:rsid w:val="00C739DC"/>
    <w:rsid w:val="00CA3694"/>
    <w:rsid w:val="00D4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6F52"/>
  <w15:chartTrackingRefBased/>
  <w15:docId w15:val="{41AEB291-57DF-4791-B8EE-77F85031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7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4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C48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487B"/>
    <w:rPr>
      <w:color w:val="800080"/>
      <w:u w:val="single"/>
    </w:rPr>
  </w:style>
  <w:style w:type="character" w:customStyle="1" w:styleId="content-root">
    <w:name w:val="content-root"/>
    <w:basedOn w:val="DefaultParagraphFont"/>
    <w:rsid w:val="005C487B"/>
  </w:style>
  <w:style w:type="character" w:customStyle="1" w:styleId="u-font-bold">
    <w:name w:val="u-font-bold"/>
    <w:basedOn w:val="DefaultParagraphFont"/>
    <w:rsid w:val="005C487B"/>
  </w:style>
  <w:style w:type="character" w:customStyle="1" w:styleId="u-italic">
    <w:name w:val="u-italic"/>
    <w:basedOn w:val="DefaultParagraphFont"/>
    <w:rsid w:val="005C487B"/>
  </w:style>
  <w:style w:type="paragraph" w:customStyle="1" w:styleId="u-italic1">
    <w:name w:val="u-italic1"/>
    <w:basedOn w:val="Normal"/>
    <w:rsid w:val="005C4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-indent-6">
    <w:name w:val="u-indent-6"/>
    <w:basedOn w:val="DefaultParagraphFont"/>
    <w:rsid w:val="005C487B"/>
  </w:style>
  <w:style w:type="character" w:styleId="UnresolvedMention">
    <w:name w:val="Unresolved Mention"/>
    <w:basedOn w:val="DefaultParagraphFont"/>
    <w:uiPriority w:val="99"/>
    <w:semiHidden/>
    <w:unhideWhenUsed/>
    <w:rsid w:val="005C4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70" Type="http://schemas.openxmlformats.org/officeDocument/2006/relationships/hyperlink" Target="https://up.codes/viewer/california/ca-building-code-2025/chapter/22/steel" TargetMode="External"/><Relationship Id="rId987" Type="http://schemas.openxmlformats.org/officeDocument/2006/relationships/hyperlink" Target="https://up.codes/viewer/california/ca-building-code-2025/chapter/2/definitions" TargetMode="External"/><Relationship Id="rId2668" Type="http://schemas.openxmlformats.org/officeDocument/2006/relationships/hyperlink" Target="https://up.codes/viewer/california/ca-building-code-2025/chapter/7/fire-and-smoke-protection-features" TargetMode="External"/><Relationship Id="rId2875" Type="http://schemas.openxmlformats.org/officeDocument/2006/relationships/hyperlink" Target="https://up.codes/viewer/california/ca-building-code-2025/chapter/4/special-detailed-requirements-based-on-occupancy-and-use" TargetMode="External"/><Relationship Id="rId847" Type="http://schemas.openxmlformats.org/officeDocument/2006/relationships/hyperlink" Target="https://up.codes/viewer/california/ca-building-code-2025/chapter/14/exterior-walls" TargetMode="External"/><Relationship Id="rId1477" Type="http://schemas.openxmlformats.org/officeDocument/2006/relationships/hyperlink" Target="https://up.codes/viewer/california/ca-building-code-2025/chapter/2/definitions" TargetMode="External"/><Relationship Id="rId1684" Type="http://schemas.openxmlformats.org/officeDocument/2006/relationships/hyperlink" Target="https://up.codes/viewer/california/ca-building-code-2025/chapter/7/fire-and-smoke-protection-features" TargetMode="External"/><Relationship Id="rId1891" Type="http://schemas.openxmlformats.org/officeDocument/2006/relationships/hyperlink" Target="https://up.codes/viewer/california/ca-building-code-2025/chapter/2/definitions" TargetMode="External"/><Relationship Id="rId2528" Type="http://schemas.openxmlformats.org/officeDocument/2006/relationships/hyperlink" Target="https://up.codes/viewer/california/ca-building-code-2025/chapter/22/steel" TargetMode="External"/><Relationship Id="rId2735" Type="http://schemas.openxmlformats.org/officeDocument/2006/relationships/hyperlink" Target="https://up.codes/viewer/california/ca-building-code-2025/chapter/10/means-of-egress" TargetMode="External"/><Relationship Id="rId2942" Type="http://schemas.openxmlformats.org/officeDocument/2006/relationships/hyperlink" Target="https://up.codes/viewer/california/ca-building-code-2025/chapter/17/special-inspections-and-tests" TargetMode="External"/><Relationship Id="rId707" Type="http://schemas.openxmlformats.org/officeDocument/2006/relationships/hyperlink" Target="https://up.codes/viewer/california/ca-building-code-2025/chapter/J/grading" TargetMode="External"/><Relationship Id="rId914" Type="http://schemas.openxmlformats.org/officeDocument/2006/relationships/hyperlink" Target="https://up.codes/viewer/california/ca-building-code-2025/chapter/21/masonry" TargetMode="External"/><Relationship Id="rId133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544" Type="http://schemas.openxmlformats.org/officeDocument/2006/relationships/hyperlink" Target="https://up.codes/viewer/california/ca-building-code-2025/chapter/17/special-inspections-and-tests" TargetMode="External"/><Relationship Id="rId1751" Type="http://schemas.openxmlformats.org/officeDocument/2006/relationships/hyperlink" Target="https://up.codes/viewer/california/ca-building-code-2025/chapter/16A/structural-design" TargetMode="External"/><Relationship Id="rId2802" Type="http://schemas.openxmlformats.org/officeDocument/2006/relationships/hyperlink" Target="https://up.codes/viewer/california/ca-building-code-2025/chapter/26/plastic" TargetMode="External"/><Relationship Id="rId43" Type="http://schemas.openxmlformats.org/officeDocument/2006/relationships/hyperlink" Target="https://up.codes/viewer/california/ca-building-code-2025/chapter/2/definitions" TargetMode="External"/><Relationship Id="rId1404" Type="http://schemas.openxmlformats.org/officeDocument/2006/relationships/hyperlink" Target="https://up.codes/viewer/california/ca-building-code-2025/chapter/22A/steel" TargetMode="External"/><Relationship Id="rId1611" Type="http://schemas.openxmlformats.org/officeDocument/2006/relationships/hyperlink" Target="https://up.codes/viewer/california/ca-building-code-2025/chapter/2/definitions" TargetMode="External"/><Relationship Id="rId49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178" Type="http://schemas.openxmlformats.org/officeDocument/2006/relationships/hyperlink" Target="https://up.codes/viewer/california/ca-building-code-2025/chapter/2/definitions" TargetMode="External"/><Relationship Id="rId2385" Type="http://schemas.openxmlformats.org/officeDocument/2006/relationships/hyperlink" Target="https://up.codes/viewer/california/ca-building-code-2025/chapter/14/exterior-walls" TargetMode="External"/><Relationship Id="rId357" Type="http://schemas.openxmlformats.org/officeDocument/2006/relationships/hyperlink" Target="https://up.codes/viewer/california/ca-building-code-2025/chapter/23/wood" TargetMode="External"/><Relationship Id="rId1194" Type="http://schemas.openxmlformats.org/officeDocument/2006/relationships/hyperlink" Target="https://up.codes/viewer/california/ca-building-code-2025/chapter/31/special-construction" TargetMode="External"/><Relationship Id="rId2038" Type="http://schemas.openxmlformats.org/officeDocument/2006/relationships/hyperlink" Target="https://up.codes/viewer/california/ca-building-code-2025/chapter/9/fire-protection-and-life-safety-systems" TargetMode="External"/><Relationship Id="rId2592" Type="http://schemas.openxmlformats.org/officeDocument/2006/relationships/hyperlink" Target="https://up.codes/viewer/california/ca-building-code-2025/chapter/21A/masonry" TargetMode="External"/><Relationship Id="rId217" Type="http://schemas.openxmlformats.org/officeDocument/2006/relationships/hyperlink" Target="https://up.codes/viewer/california/ca-building-code-2025/chapter/2/definitions" TargetMode="External"/><Relationship Id="rId564" Type="http://schemas.openxmlformats.org/officeDocument/2006/relationships/hyperlink" Target="https://up.codes/viewer/california/ca-building-code-2025/chapter/17/special-inspections-and-tests" TargetMode="External"/><Relationship Id="rId771" Type="http://schemas.openxmlformats.org/officeDocument/2006/relationships/hyperlink" Target="https://up.codes/viewer/california/ca-building-code-2025/chapter/2/definitions" TargetMode="External"/><Relationship Id="rId2245" Type="http://schemas.openxmlformats.org/officeDocument/2006/relationships/hyperlink" Target="https://up.codes/viewer/california/ca-building-code-2025/chapter/1/administration" TargetMode="External"/><Relationship Id="rId2452" Type="http://schemas.openxmlformats.org/officeDocument/2006/relationships/hyperlink" Target="https://up.codes/viewer/california/ca-building-code-2025/chapter/27/electrical" TargetMode="External"/><Relationship Id="rId424" Type="http://schemas.openxmlformats.org/officeDocument/2006/relationships/hyperlink" Target="https://up.codes/viewer/california/ca-building-code-2025/chapter/18/soils-and-foundations" TargetMode="External"/><Relationship Id="rId631" Type="http://schemas.openxmlformats.org/officeDocument/2006/relationships/hyperlink" Target="https://up.codes/viewer/california/ca-building-code-2025/chapter/7/fire-and-smoke-protection-features" TargetMode="External"/><Relationship Id="rId1054" Type="http://schemas.openxmlformats.org/officeDocument/2006/relationships/hyperlink" Target="https://up.codes/viewer/california/ca-building-code-2025/chapter/15/roof-assemblies-and-rooftop-structures" TargetMode="External"/><Relationship Id="rId1261" Type="http://schemas.openxmlformats.org/officeDocument/2006/relationships/hyperlink" Target="https://up.codes/viewer/california/ca-building-code-2025/chapter/16/structural-design" TargetMode="External"/><Relationship Id="rId2105" Type="http://schemas.openxmlformats.org/officeDocument/2006/relationships/hyperlink" Target="https://up.codes/viewer/california/ca-building-code-2025/chapter/2/definitions" TargetMode="External"/><Relationship Id="rId2312" Type="http://schemas.openxmlformats.org/officeDocument/2006/relationships/hyperlink" Target="https://up.codes/viewer/california/ca-building-code-2025/chapter/2/definitions" TargetMode="External"/><Relationship Id="rId1121" Type="http://schemas.openxmlformats.org/officeDocument/2006/relationships/hyperlink" Target="https://up.codes/viewer/california/ca-building-code-2025/chapter/2/definitions" TargetMode="External"/><Relationship Id="rId1938" Type="http://schemas.openxmlformats.org/officeDocument/2006/relationships/hyperlink" Target="https://up.codes/viewer/california/ca-building-code-2025/chapter/2/definitions" TargetMode="External"/><Relationship Id="rId281" Type="http://schemas.openxmlformats.org/officeDocument/2006/relationships/hyperlink" Target="https://up.codes/viewer/california/ca-building-code-2025/chapter/2/definitions" TargetMode="External"/><Relationship Id="rId141" Type="http://schemas.openxmlformats.org/officeDocument/2006/relationships/hyperlink" Target="https://up.codes/viewer/california/ca-building-code-2025/chapter/5/general-building-heights-and-areas" TargetMode="External"/><Relationship Id="rId7" Type="http://schemas.openxmlformats.org/officeDocument/2006/relationships/hyperlink" Target="https://up.codes/viewer/california/ca-building-code-2025/chapter/30/elevators-and-conveying-systems" TargetMode="External"/><Relationship Id="rId2779" Type="http://schemas.openxmlformats.org/officeDocument/2006/relationships/hyperlink" Target="https://up.codes/viewer/california/ca-building-code-2025/chapter/14/exterior-walls" TargetMode="External"/><Relationship Id="rId958" Type="http://schemas.openxmlformats.org/officeDocument/2006/relationships/hyperlink" Target="https://up.codes/viewer/california/ca-building-code-2025/chapter/J/grading" TargetMode="External"/><Relationship Id="rId1588" Type="http://schemas.openxmlformats.org/officeDocument/2006/relationships/hyperlink" Target="https://up.codes/viewer/california/ca-building-code-2025/chapter/2/definitions" TargetMode="External"/><Relationship Id="rId1795" Type="http://schemas.openxmlformats.org/officeDocument/2006/relationships/hyperlink" Target="https://up.codes/viewer/california/ca-building-code-2025/chapter/2/definitions" TargetMode="External"/><Relationship Id="rId2639" Type="http://schemas.openxmlformats.org/officeDocument/2006/relationships/hyperlink" Target="https://up.codes/viewer/california/ca-building-code-2025/chapter/21/masonry" TargetMode="External"/><Relationship Id="rId2846" Type="http://schemas.openxmlformats.org/officeDocument/2006/relationships/hyperlink" Target="https://up.codes/viewer/california/ca-building-code-2025/chapter/17/special-inspections-and-tests" TargetMode="External"/><Relationship Id="rId87" Type="http://schemas.openxmlformats.org/officeDocument/2006/relationships/hyperlink" Target="https://up.codes/viewer/california/ca-building-code-2025/chapter/18/soils-and-foundations" TargetMode="External"/><Relationship Id="rId818" Type="http://schemas.openxmlformats.org/officeDocument/2006/relationships/hyperlink" Target="https://up.codes/viewer/california/ca-building-code-2025/chapter/21A/masonry" TargetMode="External"/><Relationship Id="rId1448" Type="http://schemas.openxmlformats.org/officeDocument/2006/relationships/hyperlink" Target="https://up.codes/viewer/california/ca-building-code-2025/chapter/23/wood" TargetMode="External"/><Relationship Id="rId1655" Type="http://schemas.openxmlformats.org/officeDocument/2006/relationships/hyperlink" Target="https://up.codes/viewer/california/ca-building-code-2025/chapter/2/definitions" TargetMode="External"/><Relationship Id="rId2706" Type="http://schemas.openxmlformats.org/officeDocument/2006/relationships/hyperlink" Target="https://up.codes/viewer/california/ca-building-code-2025/chapter/7/fire-and-smoke-protection-features" TargetMode="External"/><Relationship Id="rId1308" Type="http://schemas.openxmlformats.org/officeDocument/2006/relationships/hyperlink" Target="https://up.codes/viewer/california/ca-building-code-2025/chapter/2/definitions" TargetMode="External"/><Relationship Id="rId1862" Type="http://schemas.openxmlformats.org/officeDocument/2006/relationships/hyperlink" Target="https://up.codes/viewer/california/ca-building-code-2025/chapter/2/definitions" TargetMode="External"/><Relationship Id="rId2913" Type="http://schemas.openxmlformats.org/officeDocument/2006/relationships/hyperlink" Target="https://up.codes/viewer/california/ca-building-code-2025/chapter/31/special-construction" TargetMode="External"/><Relationship Id="rId1515" Type="http://schemas.openxmlformats.org/officeDocument/2006/relationships/hyperlink" Target="https://up.codes/viewer/california/ca-building-code-2025/chapter/22/steel" TargetMode="External"/><Relationship Id="rId1722" Type="http://schemas.openxmlformats.org/officeDocument/2006/relationships/hyperlink" Target="https://up.codes/viewer/california/ca-building-code-2025/chapter/16A/structural-design" TargetMode="External"/><Relationship Id="rId14" Type="http://schemas.openxmlformats.org/officeDocument/2006/relationships/hyperlink" Target="https://up.codes/viewer/california/ca-building-code-2025/chapter/7/fire-and-smoke-protection-features" TargetMode="External"/><Relationship Id="rId2289" Type="http://schemas.openxmlformats.org/officeDocument/2006/relationships/hyperlink" Target="https://up.codes/viewer/california/ca-building-code-2025/chapter/2/definitions" TargetMode="External"/><Relationship Id="rId2496" Type="http://schemas.openxmlformats.org/officeDocument/2006/relationships/hyperlink" Target="https://up.codes/viewer/california/ca-building-code-2025/chapter/2/definitions" TargetMode="External"/><Relationship Id="rId468" Type="http://schemas.openxmlformats.org/officeDocument/2006/relationships/hyperlink" Target="https://up.codes/viewer/california/ca-building-code-2025/chapter/22A/steel" TargetMode="External"/><Relationship Id="rId675" Type="http://schemas.openxmlformats.org/officeDocument/2006/relationships/hyperlink" Target="https://up.codes/viewer/california/ca-building-code-2025/chapter/2/definitions" TargetMode="External"/><Relationship Id="rId882" Type="http://schemas.openxmlformats.org/officeDocument/2006/relationships/hyperlink" Target="https://up.codes/viewer/california/ca-building-code-2025/chapter/7/fire-and-smoke-protection-features" TargetMode="External"/><Relationship Id="rId109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149" Type="http://schemas.openxmlformats.org/officeDocument/2006/relationships/hyperlink" Target="https://up.codes/viewer/california/ca-building-code-2025/chapter/9/fire-protection-and-life-safety-systems" TargetMode="External"/><Relationship Id="rId2356" Type="http://schemas.openxmlformats.org/officeDocument/2006/relationships/hyperlink" Target="https://up.codes/viewer/california/ca-building-code-2025/chapter/8/interior-finishes" TargetMode="External"/><Relationship Id="rId2563" Type="http://schemas.openxmlformats.org/officeDocument/2006/relationships/hyperlink" Target="https://up.codes/viewer/california/ca-building-code-2025/chapter/2/definitions" TargetMode="External"/><Relationship Id="rId2770" Type="http://schemas.openxmlformats.org/officeDocument/2006/relationships/hyperlink" Target="https://up.codes/viewer/california/ca-building-code-2025/chapter/8/interior-finishes" TargetMode="External"/><Relationship Id="rId328" Type="http://schemas.openxmlformats.org/officeDocument/2006/relationships/hyperlink" Target="https://up.codes/viewer/california/ca-building-code-2025/chapter/22A/steel" TargetMode="External"/><Relationship Id="rId535" Type="http://schemas.openxmlformats.org/officeDocument/2006/relationships/hyperlink" Target="https://up.codes/viewer/california/ca-building-code-2025/chapter/25/gypsum-panel-products-and-plaster" TargetMode="External"/><Relationship Id="rId742" Type="http://schemas.openxmlformats.org/officeDocument/2006/relationships/hyperlink" Target="https://up.codes/viewer/california/ca-building-code-2025/chapter/2/definitions" TargetMode="External"/><Relationship Id="rId1165" Type="http://schemas.openxmlformats.org/officeDocument/2006/relationships/hyperlink" Target="https://up.codes/viewer/california/ca-building-code-2025/chapter/6/types-of-construction" TargetMode="External"/><Relationship Id="rId1372" Type="http://schemas.openxmlformats.org/officeDocument/2006/relationships/hyperlink" Target="https://up.codes/viewer/california/ca-building-code-2025/chapter/2/definitions" TargetMode="External"/><Relationship Id="rId2009" Type="http://schemas.openxmlformats.org/officeDocument/2006/relationships/hyperlink" Target="https://up.codes/viewer/california/ca-building-code-2025/chapter/7/fire-and-smoke-protection-features" TargetMode="External"/><Relationship Id="rId2216" Type="http://schemas.openxmlformats.org/officeDocument/2006/relationships/hyperlink" Target="https://up.codes/viewer/california/ca-building-code-2025/chapter/30/elevators-and-conveying-systems" TargetMode="External"/><Relationship Id="rId2423" Type="http://schemas.openxmlformats.org/officeDocument/2006/relationships/hyperlink" Target="https://up.codes/viewer/california/ca-building-code-2025/chapter/2/definitions" TargetMode="External"/><Relationship Id="rId2630" Type="http://schemas.openxmlformats.org/officeDocument/2006/relationships/hyperlink" Target="https://up.codes/viewer/california/ca-building-code-2025/chapter/21/masonry" TargetMode="External"/><Relationship Id="rId602" Type="http://schemas.openxmlformats.org/officeDocument/2006/relationships/hyperlink" Target="https://up.codes/viewer/california/ca-building-code-2025/chapter/15/roof-assemblies-and-rooftop-structures" TargetMode="External"/><Relationship Id="rId1025" Type="http://schemas.openxmlformats.org/officeDocument/2006/relationships/hyperlink" Target="https://up.codes/viewer/california/ca-building-code-2025/chapter/15/roof-assemblies-and-rooftop-structures" TargetMode="External"/><Relationship Id="rId1232" Type="http://schemas.openxmlformats.org/officeDocument/2006/relationships/hyperlink" Target="https://up.codes/viewer/california/ca-building-code-2025/chapter/7/fire-and-smoke-protection-features" TargetMode="External"/><Relationship Id="rId185" Type="http://schemas.openxmlformats.org/officeDocument/2006/relationships/hyperlink" Target="https://up.codes/viewer/california/ca-building-code-2025/chapter/2/definitions" TargetMode="External"/><Relationship Id="rId1909" Type="http://schemas.openxmlformats.org/officeDocument/2006/relationships/hyperlink" Target="https://up.codes/viewer/california/ca-building-code-2025/chapter/2/definitions" TargetMode="External"/><Relationship Id="rId392" Type="http://schemas.openxmlformats.org/officeDocument/2006/relationships/hyperlink" Target="https://up.codes/viewer/california/ca-building-code-2025/chapter/16/structural-design" TargetMode="External"/><Relationship Id="rId2073" Type="http://schemas.openxmlformats.org/officeDocument/2006/relationships/hyperlink" Target="https://up.codes/viewer/california/ca-building-code-2025/chapter/J/grading" TargetMode="External"/><Relationship Id="rId2280" Type="http://schemas.openxmlformats.org/officeDocument/2006/relationships/hyperlink" Target="https://up.codes/viewer/california/ca-building-code-2025/chapter/2/definitions" TargetMode="External"/><Relationship Id="rId252" Type="http://schemas.openxmlformats.org/officeDocument/2006/relationships/hyperlink" Target="https://up.codes/viewer/california/ca-building-code-2025/chapter/2/definitions" TargetMode="External"/><Relationship Id="rId2140" Type="http://schemas.openxmlformats.org/officeDocument/2006/relationships/hyperlink" Target="https://up.codes/viewer/california/ca-building-code-2025/chapter/9/fire-protection-and-life-safety-systems" TargetMode="External"/><Relationship Id="rId112" Type="http://schemas.openxmlformats.org/officeDocument/2006/relationships/hyperlink" Target="https://up.codes/viewer/california/ca-building-code-2025/chapter/19/concrete" TargetMode="External"/><Relationship Id="rId1699" Type="http://schemas.openxmlformats.org/officeDocument/2006/relationships/hyperlink" Target="https://up.codes/viewer/california/ca-building-code-2025/chapter/16A/structural-design" TargetMode="External"/><Relationship Id="rId2000" Type="http://schemas.openxmlformats.org/officeDocument/2006/relationships/hyperlink" Target="https://up.codes/viewer/california/ca-building-code-2025/chapter/9/fire-protection-and-life-safety-systems" TargetMode="External"/><Relationship Id="rId929" Type="http://schemas.openxmlformats.org/officeDocument/2006/relationships/hyperlink" Target="https://up.codes/viewer/california/ca-building-code-2025/chapter/15/roof-assemblies-and-rooftop-structures" TargetMode="External"/><Relationship Id="rId1559" Type="http://schemas.openxmlformats.org/officeDocument/2006/relationships/hyperlink" Target="https://up.codes/viewer/california/ca-building-code-2025/chapter/10/means-of-egress" TargetMode="External"/><Relationship Id="rId1766" Type="http://schemas.openxmlformats.org/officeDocument/2006/relationships/hyperlink" Target="https://up.codes/viewer/california/ca-building-code-2025/chapter/12/interior-environment" TargetMode="External"/><Relationship Id="rId1973" Type="http://schemas.openxmlformats.org/officeDocument/2006/relationships/hyperlink" Target="https://up.codes/viewer/california/ca-building-code-2025/chapter/22A/steel" TargetMode="External"/><Relationship Id="rId2817" Type="http://schemas.openxmlformats.org/officeDocument/2006/relationships/hyperlink" Target="https://up.codes/viewer/california/ca-building-code-2025/chapter/2/definitions" TargetMode="External"/><Relationship Id="rId58" Type="http://schemas.openxmlformats.org/officeDocument/2006/relationships/hyperlink" Target="https://up.codes/viewer/california/ca-building-code-2025/chapter/22A/steel" TargetMode="External"/><Relationship Id="rId1419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626" Type="http://schemas.openxmlformats.org/officeDocument/2006/relationships/hyperlink" Target="https://up.codes/viewer/california/ca-building-code-2025/chapter/23/wood" TargetMode="External"/><Relationship Id="rId1833" Type="http://schemas.openxmlformats.org/officeDocument/2006/relationships/hyperlink" Target="https://up.codes/viewer/california/ca-building-code-2025/chapter/31/special-construction" TargetMode="External"/><Relationship Id="rId1900" Type="http://schemas.openxmlformats.org/officeDocument/2006/relationships/hyperlink" Target="https://up.codes/viewer/california/ca-building-code-2025/chapter/2/definitions" TargetMode="External"/><Relationship Id="rId579" Type="http://schemas.openxmlformats.org/officeDocument/2006/relationships/hyperlink" Target="https://up.codes/viewer/california/ca-building-code-2025/chapter/15/roof-assemblies-and-rooftop-structures" TargetMode="External"/><Relationship Id="rId786" Type="http://schemas.openxmlformats.org/officeDocument/2006/relationships/hyperlink" Target="https://up.codes/viewer/california/ca-building-code-2025/chapter/25/gypsum-panel-products-and-plaster" TargetMode="External"/><Relationship Id="rId993" Type="http://schemas.openxmlformats.org/officeDocument/2006/relationships/hyperlink" Target="https://up.codes/viewer/california/ca-building-code-2025/chapter/8/interior-finishes" TargetMode="External"/><Relationship Id="rId2467" Type="http://schemas.openxmlformats.org/officeDocument/2006/relationships/hyperlink" Target="https://up.codes/viewer/california/ca-building-code-2025/chapter/19A/concrete" TargetMode="External"/><Relationship Id="rId2674" Type="http://schemas.openxmlformats.org/officeDocument/2006/relationships/hyperlink" Target="https://up.codes/viewer/california/ca-building-code-2025/chapter/7/fire-and-smoke-protection-features" TargetMode="External"/><Relationship Id="rId439" Type="http://schemas.openxmlformats.org/officeDocument/2006/relationships/hyperlink" Target="https://up.codes/viewer/california/ca-building-code-2025/chapter/22/steel" TargetMode="External"/><Relationship Id="rId646" Type="http://schemas.openxmlformats.org/officeDocument/2006/relationships/hyperlink" Target="https://up.codes/viewer/california/ca-building-code-2025/chapter/7/fire-and-smoke-protection-features" TargetMode="External"/><Relationship Id="rId1069" Type="http://schemas.openxmlformats.org/officeDocument/2006/relationships/hyperlink" Target="https://up.codes/viewer/california/ca-building-code-2025/chapter/17/special-inspections-and-tests" TargetMode="External"/><Relationship Id="rId1276" Type="http://schemas.openxmlformats.org/officeDocument/2006/relationships/hyperlink" Target="https://up.codes/viewer/california/ca-building-code-2025/chapter/2/definitions" TargetMode="External"/><Relationship Id="rId1483" Type="http://schemas.openxmlformats.org/officeDocument/2006/relationships/hyperlink" Target="https://up.codes/viewer/california/ca-building-code-2025/chapter/23/wood" TargetMode="External"/><Relationship Id="rId2327" Type="http://schemas.openxmlformats.org/officeDocument/2006/relationships/hyperlink" Target="https://up.codes/viewer/california/ca-building-code-2025/chapter/2/definitions" TargetMode="External"/><Relationship Id="rId2881" Type="http://schemas.openxmlformats.org/officeDocument/2006/relationships/hyperlink" Target="https://up.codes/viewer/california/ca-building-code-2025/chapter/10/means-of-egress" TargetMode="External"/><Relationship Id="rId506" Type="http://schemas.openxmlformats.org/officeDocument/2006/relationships/hyperlink" Target="https://up.codes/viewer/california/ca-building-code-2025/chapter/30/elevators-and-conveying-systems" TargetMode="External"/><Relationship Id="rId853" Type="http://schemas.openxmlformats.org/officeDocument/2006/relationships/hyperlink" Target="https://up.codes/viewer/california/ca-building-code-2025/chapter/21/masonry" TargetMode="External"/><Relationship Id="rId1136" Type="http://schemas.openxmlformats.org/officeDocument/2006/relationships/hyperlink" Target="https://up.codes/viewer/california/ca-building-code-2025/chapter/15/roof-assemblies-and-rooftop-structures" TargetMode="External"/><Relationship Id="rId1690" Type="http://schemas.openxmlformats.org/officeDocument/2006/relationships/hyperlink" Target="https://up.codes/viewer/california/ca-building-code-2025/chapter/10/means-of-egress" TargetMode="External"/><Relationship Id="rId2534" Type="http://schemas.openxmlformats.org/officeDocument/2006/relationships/hyperlink" Target="https://up.codes/viewer/california/ca-building-code-2025/chapter/2/definitions" TargetMode="External"/><Relationship Id="rId2741" Type="http://schemas.openxmlformats.org/officeDocument/2006/relationships/hyperlink" Target="https://up.codes/viewer/california/ca-building-code-2025/chapter/9/fire-protection-and-life-safety-systems" TargetMode="External"/><Relationship Id="rId713" Type="http://schemas.openxmlformats.org/officeDocument/2006/relationships/hyperlink" Target="https://up.codes/viewer/california/ca-building-code-2025/chapter/25/gypsum-panel-products-and-plaster" TargetMode="External"/><Relationship Id="rId920" Type="http://schemas.openxmlformats.org/officeDocument/2006/relationships/hyperlink" Target="https://up.codes/viewer/california/ca-building-code-2025/chapter/21/masonry" TargetMode="External"/><Relationship Id="rId1343" Type="http://schemas.openxmlformats.org/officeDocument/2006/relationships/hyperlink" Target="https://up.codes/viewer/california/ca-building-code-2025/chapter/2/definitions" TargetMode="External"/><Relationship Id="rId1550" Type="http://schemas.openxmlformats.org/officeDocument/2006/relationships/hyperlink" Target="https://up.codes/viewer/california/ca-building-code-2025/chapter/10/means-of-egress" TargetMode="External"/><Relationship Id="rId2601" Type="http://schemas.openxmlformats.org/officeDocument/2006/relationships/hyperlink" Target="https://up.codes/viewer/california/ca-building-code-2025/chapter/21/masonry" TargetMode="External"/><Relationship Id="rId1203" Type="http://schemas.openxmlformats.org/officeDocument/2006/relationships/hyperlink" Target="https://up.codes/viewer/california/ca-building-code-2025/chapter/14/exterior-walls" TargetMode="External"/><Relationship Id="rId1410" Type="http://schemas.openxmlformats.org/officeDocument/2006/relationships/hyperlink" Target="https://up.codes/viewer/california/ca-building-code-2025/chapter/2/definitions" TargetMode="External"/><Relationship Id="rId296" Type="http://schemas.openxmlformats.org/officeDocument/2006/relationships/hyperlink" Target="https://up.codes/viewer/california/ca-building-code-2025/chapter/31/special-construction" TargetMode="External"/><Relationship Id="rId218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391" Type="http://schemas.openxmlformats.org/officeDocument/2006/relationships/hyperlink" Target="https://up.codes/viewer/california/ca-building-code-2025/chapter/4/special-detailed-requirements-based-on-occupancy-and-use" TargetMode="External"/><Relationship Id="rId156" Type="http://schemas.openxmlformats.org/officeDocument/2006/relationships/hyperlink" Target="https://up.codes/viewer/california/ca-building-code-2025/chapter/19/concrete" TargetMode="External"/><Relationship Id="rId363" Type="http://schemas.openxmlformats.org/officeDocument/2006/relationships/hyperlink" Target="https://up.codes/viewer/california/ca-building-code-2025/chapter/15/roof-assemblies-and-rooftop-structures" TargetMode="External"/><Relationship Id="rId570" Type="http://schemas.openxmlformats.org/officeDocument/2006/relationships/hyperlink" Target="https://up.codes/viewer/california/ca-building-code-2025/chapter/21A/masonry" TargetMode="External"/><Relationship Id="rId2044" Type="http://schemas.openxmlformats.org/officeDocument/2006/relationships/hyperlink" Target="https://up.codes/viewer/california/ca-building-code-2025/chapter/4/special-detailed-requirements-based-on-occupancy-and-use" TargetMode="External"/><Relationship Id="rId2251" Type="http://schemas.openxmlformats.org/officeDocument/2006/relationships/hyperlink" Target="https://up.codes/viewer/california/ca-building-code-2025/chapter/7/fire-and-smoke-protection-features" TargetMode="External"/><Relationship Id="rId223" Type="http://schemas.openxmlformats.org/officeDocument/2006/relationships/hyperlink" Target="https://up.codes/viewer/california/ca-building-code-2025/chapter/14/exterior-walls" TargetMode="External"/><Relationship Id="rId430" Type="http://schemas.openxmlformats.org/officeDocument/2006/relationships/hyperlink" Target="https://up.codes/viewer/california/ca-building-code-2025/chapter/22/steel" TargetMode="External"/><Relationship Id="rId1060" Type="http://schemas.openxmlformats.org/officeDocument/2006/relationships/hyperlink" Target="https://up.codes/viewer/california/ca-building-code-2025/chapter/15/roof-assemblies-and-rooftop-structures" TargetMode="External"/><Relationship Id="rId2111" Type="http://schemas.openxmlformats.org/officeDocument/2006/relationships/hyperlink" Target="https://up.codes/viewer/california/ca-building-code-2025/chapter/27/electrical" TargetMode="External"/><Relationship Id="rId1877" Type="http://schemas.openxmlformats.org/officeDocument/2006/relationships/hyperlink" Target="https://up.codes/viewer/california/ca-building-code-2025/chapter/2/definitions" TargetMode="External"/><Relationship Id="rId2928" Type="http://schemas.openxmlformats.org/officeDocument/2006/relationships/hyperlink" Target="https://up.codes/viewer/california/ca-building-code-2025/chapter/9/fire-protection-and-life-safety-systems" TargetMode="External"/><Relationship Id="rId1737" Type="http://schemas.openxmlformats.org/officeDocument/2006/relationships/hyperlink" Target="https://up.codes/viewer/california/ca-building-code-2025/chapter/2/definitions" TargetMode="External"/><Relationship Id="rId1944" Type="http://schemas.openxmlformats.org/officeDocument/2006/relationships/hyperlink" Target="https://up.codes/viewer/california/ca-building-code-2025/chapter/2/definitions" TargetMode="External"/><Relationship Id="rId29" Type="http://schemas.openxmlformats.org/officeDocument/2006/relationships/hyperlink" Target="https://up.codes/viewer/california/ca-building-code-2025/chapter/30/elevators-and-conveying-systems" TargetMode="External"/><Relationship Id="rId1804" Type="http://schemas.openxmlformats.org/officeDocument/2006/relationships/hyperlink" Target="https://up.codes/viewer/california/ca-building-code-2025/chapter/22A/steel" TargetMode="External"/><Relationship Id="rId897" Type="http://schemas.openxmlformats.org/officeDocument/2006/relationships/hyperlink" Target="https://up.codes/viewer/california/ca-building-code-2025/chapter/15/roof-assemblies-and-rooftop-structures" TargetMode="External"/><Relationship Id="rId2578" Type="http://schemas.openxmlformats.org/officeDocument/2006/relationships/hyperlink" Target="https://up.codes/viewer/california/ca-building-code-2025/chapter/18/soils-and-foundations" TargetMode="External"/><Relationship Id="rId2785" Type="http://schemas.openxmlformats.org/officeDocument/2006/relationships/hyperlink" Target="https://up.codes/viewer/california/ca-building-code-2025/chapter/26/plastic" TargetMode="External"/><Relationship Id="rId757" Type="http://schemas.openxmlformats.org/officeDocument/2006/relationships/hyperlink" Target="https://up.codes/viewer/california/ca-building-code-2025/chapter/25/gypsum-panel-products-and-plaster" TargetMode="External"/><Relationship Id="rId964" Type="http://schemas.openxmlformats.org/officeDocument/2006/relationships/hyperlink" Target="https://up.codes/viewer/california/ca-building-code-2025/chapter/15/roof-assemblies-and-rooftop-structures" TargetMode="External"/><Relationship Id="rId1387" Type="http://schemas.openxmlformats.org/officeDocument/2006/relationships/hyperlink" Target="https://up.codes/viewer/california/ca-building-code-2025/chapter/2/definitions" TargetMode="External"/><Relationship Id="rId1594" Type="http://schemas.openxmlformats.org/officeDocument/2006/relationships/hyperlink" Target="https://up.codes/viewer/california/ca-building-code-2025/chapter/8/interior-finishes" TargetMode="External"/><Relationship Id="rId2438" Type="http://schemas.openxmlformats.org/officeDocument/2006/relationships/hyperlink" Target="https://up.codes/viewer/california/ca-building-code-2025/chapter/31/special-construction" TargetMode="External"/><Relationship Id="rId2645" Type="http://schemas.openxmlformats.org/officeDocument/2006/relationships/hyperlink" Target="https://up.codes/viewer/california/ca-building-code-2025/chapter/4/special-detailed-requirements-based-on-occupancy-and-use" TargetMode="External"/><Relationship Id="rId2852" Type="http://schemas.openxmlformats.org/officeDocument/2006/relationships/hyperlink" Target="https://up.codes/viewer/california/ca-building-code-2025/chapter/14/exterior-walls" TargetMode="External"/><Relationship Id="rId93" Type="http://schemas.openxmlformats.org/officeDocument/2006/relationships/hyperlink" Target="https://up.codes/viewer/california/ca-building-code-2025/chapter/18/soils-and-foundations" TargetMode="External"/><Relationship Id="rId617" Type="http://schemas.openxmlformats.org/officeDocument/2006/relationships/hyperlink" Target="https://up.codes/viewer/california/ca-building-code-2025/chapter/7/fire-and-smoke-protection-features" TargetMode="External"/><Relationship Id="rId824" Type="http://schemas.openxmlformats.org/officeDocument/2006/relationships/hyperlink" Target="https://up.codes/viewer/california/ca-building-code-2025/chapter/2/definitions" TargetMode="External"/><Relationship Id="rId1247" Type="http://schemas.openxmlformats.org/officeDocument/2006/relationships/hyperlink" Target="https://up.codes/viewer/california/ca-building-code-2025/chapter/17/special-inspections-and-tests" TargetMode="External"/><Relationship Id="rId1454" Type="http://schemas.openxmlformats.org/officeDocument/2006/relationships/hyperlink" Target="https://up.codes/viewer/california/ca-building-code-2025/chapter/23/wood" TargetMode="External"/><Relationship Id="rId1661" Type="http://schemas.openxmlformats.org/officeDocument/2006/relationships/hyperlink" Target="https://up.codes/viewer/california/ca-building-code-2025/chapter/15/roof-assemblies-and-rooftop-structures" TargetMode="External"/><Relationship Id="rId2505" Type="http://schemas.openxmlformats.org/officeDocument/2006/relationships/hyperlink" Target="https://up.codes/viewer/california/ca-building-code-2025/chapter/17/special-inspections-and-tests" TargetMode="External"/><Relationship Id="rId2712" Type="http://schemas.openxmlformats.org/officeDocument/2006/relationships/hyperlink" Target="https://up.codes/viewer/california/ca-building-code-2025/chapter/7/fire-and-smoke-protection-features" TargetMode="External"/><Relationship Id="rId1107" Type="http://schemas.openxmlformats.org/officeDocument/2006/relationships/hyperlink" Target="https://up.codes/viewer/california/ca-building-code-2025/chapter/J/grading" TargetMode="External"/><Relationship Id="rId1314" Type="http://schemas.openxmlformats.org/officeDocument/2006/relationships/hyperlink" Target="https://up.codes/viewer/california/ca-building-code-2025/chapter/7/fire-and-smoke-protection-features" TargetMode="External"/><Relationship Id="rId1521" Type="http://schemas.openxmlformats.org/officeDocument/2006/relationships/hyperlink" Target="https://up.codes/viewer/california/ca-building-code-2025/chapter/22A/steel" TargetMode="External"/><Relationship Id="rId20" Type="http://schemas.openxmlformats.org/officeDocument/2006/relationships/hyperlink" Target="https://up.codes/viewer/california/ca-building-code-2025/chapter/19/concrete" TargetMode="External"/><Relationship Id="rId2088" Type="http://schemas.openxmlformats.org/officeDocument/2006/relationships/hyperlink" Target="https://up.codes/viewer/california/ca-building-code-2025/chapter/2/definitions" TargetMode="External"/><Relationship Id="rId2295" Type="http://schemas.openxmlformats.org/officeDocument/2006/relationships/hyperlink" Target="https://up.codes/viewer/california/ca-building-code-2025/chapter/2/definitions" TargetMode="External"/><Relationship Id="rId267" Type="http://schemas.openxmlformats.org/officeDocument/2006/relationships/hyperlink" Target="https://up.codes/viewer/california/ca-building-code-2025/chapter/21/masonry" TargetMode="External"/><Relationship Id="rId474" Type="http://schemas.openxmlformats.org/officeDocument/2006/relationships/hyperlink" Target="https://up.codes/viewer/california/ca-building-code-2025/chapter/16A/structural-design" TargetMode="External"/><Relationship Id="rId2155" Type="http://schemas.openxmlformats.org/officeDocument/2006/relationships/hyperlink" Target="https://up.codes/viewer/california/ca-building-code-2025/chapter/9/fire-protection-and-life-safety-systems" TargetMode="External"/><Relationship Id="rId127" Type="http://schemas.openxmlformats.org/officeDocument/2006/relationships/hyperlink" Target="https://up.codes/viewer/california/ca-building-code-2025/chapter/19A/concrete" TargetMode="External"/><Relationship Id="rId681" Type="http://schemas.openxmlformats.org/officeDocument/2006/relationships/hyperlink" Target="https://up.codes/viewer/california/ca-building-code-2025/chapter/15/roof-assemblies-and-rooftop-structures" TargetMode="External"/><Relationship Id="rId2362" Type="http://schemas.openxmlformats.org/officeDocument/2006/relationships/hyperlink" Target="https://up.codes/viewer/california/ca-building-code-2025/chapter/26/plastic" TargetMode="External"/><Relationship Id="rId334" Type="http://schemas.openxmlformats.org/officeDocument/2006/relationships/hyperlink" Target="https://up.codes/viewer/california/ca-building-code-2025/chapter/22A/steel" TargetMode="External"/><Relationship Id="rId541" Type="http://schemas.openxmlformats.org/officeDocument/2006/relationships/hyperlink" Target="https://up.codes/viewer/california/ca-building-code-2025/chapter/18/soils-and-foundations" TargetMode="External"/><Relationship Id="rId1171" Type="http://schemas.openxmlformats.org/officeDocument/2006/relationships/hyperlink" Target="https://up.codes/viewer/california/ca-building-code-2025/chapter/8/interior-finishes" TargetMode="External"/><Relationship Id="rId2015" Type="http://schemas.openxmlformats.org/officeDocument/2006/relationships/hyperlink" Target="https://up.codes/viewer/california/ca-building-code-2025/chapter/2/definitions" TargetMode="External"/><Relationship Id="rId2222" Type="http://schemas.openxmlformats.org/officeDocument/2006/relationships/hyperlink" Target="https://up.codes/viewer/california/ca-building-code-2025/chapter/2/definitions" TargetMode="External"/><Relationship Id="rId401" Type="http://schemas.openxmlformats.org/officeDocument/2006/relationships/hyperlink" Target="https://up.codes/viewer/california/ca-building-code-2025/chapter/17/special-inspections-and-tests" TargetMode="External"/><Relationship Id="rId1031" Type="http://schemas.openxmlformats.org/officeDocument/2006/relationships/hyperlink" Target="https://up.codes/viewer/california/ca-building-code-2025/chapter/18A/soils-and-foundations" TargetMode="External"/><Relationship Id="rId1988" Type="http://schemas.openxmlformats.org/officeDocument/2006/relationships/hyperlink" Target="https://up.codes/viewer/california/ca-building-code-2025/chapter/22A/steel" TargetMode="External"/><Relationship Id="rId1848" Type="http://schemas.openxmlformats.org/officeDocument/2006/relationships/hyperlink" Target="https://up.codes/viewer/california/ca-building-code-2025/chapter/10/means-of-egress" TargetMode="External"/><Relationship Id="rId19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708" Type="http://schemas.openxmlformats.org/officeDocument/2006/relationships/hyperlink" Target="https://up.codes/viewer/california/ca-building-code-2025/chapter/23/wood" TargetMode="External"/><Relationship Id="rId1915" Type="http://schemas.openxmlformats.org/officeDocument/2006/relationships/hyperlink" Target="https://up.codes/viewer/california/ca-building-code-2025/chapter/2/definitions" TargetMode="External"/><Relationship Id="rId2689" Type="http://schemas.openxmlformats.org/officeDocument/2006/relationships/hyperlink" Target="https://up.codes/viewer/california/ca-building-code-2025/chapter/7/fire-and-smoke-protection-features" TargetMode="External"/><Relationship Id="rId2896" Type="http://schemas.openxmlformats.org/officeDocument/2006/relationships/hyperlink" Target="https://up.codes/viewer/california/ca-building-code-2025/chapter/27/electrical" TargetMode="External"/><Relationship Id="rId868" Type="http://schemas.openxmlformats.org/officeDocument/2006/relationships/hyperlink" Target="https://up.codes/viewer/california/ca-building-code-2025/chapter/4/special-detailed-requirements-based-on-occupancy-and-use" TargetMode="External"/><Relationship Id="rId1498" Type="http://schemas.openxmlformats.org/officeDocument/2006/relationships/hyperlink" Target="https://up.codes/viewer/california/ca-building-code-2025/chapter/23/wood" TargetMode="External"/><Relationship Id="rId2549" Type="http://schemas.openxmlformats.org/officeDocument/2006/relationships/hyperlink" Target="https://up.codes/viewer/california/ca-building-code-2025/chapter/9/fire-protection-and-life-safety-systems" TargetMode="External"/><Relationship Id="rId2756" Type="http://schemas.openxmlformats.org/officeDocument/2006/relationships/hyperlink" Target="https://up.codes/viewer/california/ca-building-code-2025/chapter/7/fire-and-smoke-protection-features" TargetMode="External"/><Relationship Id="rId728" Type="http://schemas.openxmlformats.org/officeDocument/2006/relationships/hyperlink" Target="https://up.codes/viewer/california/ca-building-code-2025/chapter/19A/concrete" TargetMode="External"/><Relationship Id="rId935" Type="http://schemas.openxmlformats.org/officeDocument/2006/relationships/hyperlink" Target="https://up.codes/viewer/california/ca-building-code-2025/chapter/2/definitions" TargetMode="External"/><Relationship Id="rId1358" Type="http://schemas.openxmlformats.org/officeDocument/2006/relationships/hyperlink" Target="https://up.codes/viewer/california/ca-building-code-2025/chapter/2/definitions" TargetMode="External"/><Relationship Id="rId1565" Type="http://schemas.openxmlformats.org/officeDocument/2006/relationships/hyperlink" Target="https://up.codes/viewer/california/ca-building-code-2025/chapter/3/occupancy-classification-and-use" TargetMode="External"/><Relationship Id="rId1772" Type="http://schemas.openxmlformats.org/officeDocument/2006/relationships/hyperlink" Target="https://up.codes/viewer/california/ca-building-code-2025/chapter/2/definitions" TargetMode="External"/><Relationship Id="rId2409" Type="http://schemas.openxmlformats.org/officeDocument/2006/relationships/hyperlink" Target="https://up.codes/viewer/california/ca-building-code-2025/chapter/4/special-detailed-requirements-based-on-occupancy-and-use" TargetMode="External"/><Relationship Id="rId2616" Type="http://schemas.openxmlformats.org/officeDocument/2006/relationships/hyperlink" Target="https://up.codes/viewer/california/ca-building-code-2025/chapter/2/definitions" TargetMode="External"/><Relationship Id="rId64" Type="http://schemas.openxmlformats.org/officeDocument/2006/relationships/hyperlink" Target="https://up.codes/viewer/california/ca-building-code-2025/chapter/24/glass-and-glazing" TargetMode="External"/><Relationship Id="rId1218" Type="http://schemas.openxmlformats.org/officeDocument/2006/relationships/hyperlink" Target="https://up.codes/viewer/california/ca-building-code-2025/chapter/7/fire-and-smoke-protection-features" TargetMode="External"/><Relationship Id="rId1425" Type="http://schemas.openxmlformats.org/officeDocument/2006/relationships/hyperlink" Target="https://up.codes/viewer/california/ca-building-code-2025/chapter/10/means-of-egress" TargetMode="External"/><Relationship Id="rId2823" Type="http://schemas.openxmlformats.org/officeDocument/2006/relationships/hyperlink" Target="https://up.codes/viewer/california/ca-building-code-2025/chapter/10/means-of-egress" TargetMode="External"/><Relationship Id="rId1632" Type="http://schemas.openxmlformats.org/officeDocument/2006/relationships/hyperlink" Target="https://up.codes/viewer/california/ca-building-code-2025/chapter/23/wood" TargetMode="External"/><Relationship Id="rId2199" Type="http://schemas.openxmlformats.org/officeDocument/2006/relationships/hyperlink" Target="https://up.codes/viewer/california/ca-building-code-2025/chapter/2/definitions" TargetMode="External"/><Relationship Id="rId378" Type="http://schemas.openxmlformats.org/officeDocument/2006/relationships/hyperlink" Target="https://up.codes/viewer/california/ca-building-code-2025/chapter/16A/structural-design" TargetMode="External"/><Relationship Id="rId585" Type="http://schemas.openxmlformats.org/officeDocument/2006/relationships/hyperlink" Target="https://up.codes/viewer/california/ca-building-code-2025/chapter/9/fire-protection-and-life-safety-systems" TargetMode="External"/><Relationship Id="rId792" Type="http://schemas.openxmlformats.org/officeDocument/2006/relationships/hyperlink" Target="https://up.codes/viewer/california/ca-building-code-2025/chapter/21/masonry" TargetMode="External"/><Relationship Id="rId2059" Type="http://schemas.openxmlformats.org/officeDocument/2006/relationships/hyperlink" Target="https://up.codes/viewer/california/ca-building-code-2025/chapter/2/definitions" TargetMode="External"/><Relationship Id="rId2266" Type="http://schemas.openxmlformats.org/officeDocument/2006/relationships/hyperlink" Target="https://up.codes/viewer/california/ca-building-code-2025/chapter/2/definitions" TargetMode="External"/><Relationship Id="rId2473" Type="http://schemas.openxmlformats.org/officeDocument/2006/relationships/hyperlink" Target="https://up.codes/viewer/california/ca-building-code-2025/chapter/19A/concrete" TargetMode="External"/><Relationship Id="rId2680" Type="http://schemas.openxmlformats.org/officeDocument/2006/relationships/hyperlink" Target="https://up.codes/viewer/california/ca-building-code-2025/chapter/27/electrical" TargetMode="External"/><Relationship Id="rId238" Type="http://schemas.openxmlformats.org/officeDocument/2006/relationships/hyperlink" Target="https://up.codes/viewer/california/ca-building-code-2025/chapter/22A/steel" TargetMode="External"/><Relationship Id="rId445" Type="http://schemas.openxmlformats.org/officeDocument/2006/relationships/hyperlink" Target="https://up.codes/viewer/california/ca-building-code-2025/chapter/24/glass-and-glazing" TargetMode="External"/><Relationship Id="rId652" Type="http://schemas.openxmlformats.org/officeDocument/2006/relationships/hyperlink" Target="https://up.codes/viewer/california/ca-building-code-2025/chapter/2/definitions" TargetMode="External"/><Relationship Id="rId1075" Type="http://schemas.openxmlformats.org/officeDocument/2006/relationships/hyperlink" Target="https://up.codes/viewer/california/ca-building-code-2025/chapter/15/roof-assemblies-and-rooftop-structures" TargetMode="External"/><Relationship Id="rId1282" Type="http://schemas.openxmlformats.org/officeDocument/2006/relationships/hyperlink" Target="https://up.codes/viewer/california/ca-building-code-2025/chapter/7/fire-and-smoke-protection-features" TargetMode="External"/><Relationship Id="rId2126" Type="http://schemas.openxmlformats.org/officeDocument/2006/relationships/hyperlink" Target="https://up.codes/viewer/california/ca-building-code-2025/chapter/2/definitions" TargetMode="External"/><Relationship Id="rId2333" Type="http://schemas.openxmlformats.org/officeDocument/2006/relationships/hyperlink" Target="https://up.codes/viewer/california/ca-building-code-2025/chapter/2/definitions" TargetMode="External"/><Relationship Id="rId2540" Type="http://schemas.openxmlformats.org/officeDocument/2006/relationships/hyperlink" Target="https://up.codes/viewer/california/ca-building-code-2025/chapter/2/definitions" TargetMode="External"/><Relationship Id="rId305" Type="http://schemas.openxmlformats.org/officeDocument/2006/relationships/hyperlink" Target="https://up.codes/viewer/california/ca-building-code-2025/chapter/24/glass-and-glazing" TargetMode="External"/><Relationship Id="rId512" Type="http://schemas.openxmlformats.org/officeDocument/2006/relationships/hyperlink" Target="https://up.codes/viewer/california/ca-building-code-2025/chapter/2/definitions" TargetMode="External"/><Relationship Id="rId1142" Type="http://schemas.openxmlformats.org/officeDocument/2006/relationships/hyperlink" Target="https://up.codes/viewer/california/ca-building-code-2025/chapter/15/roof-assemblies-and-rooftop-structures" TargetMode="External"/><Relationship Id="rId2400" Type="http://schemas.openxmlformats.org/officeDocument/2006/relationships/hyperlink" Target="https://up.codes/viewer/california/ca-building-code-2025/chapter/26/plastic" TargetMode="External"/><Relationship Id="rId1002" Type="http://schemas.openxmlformats.org/officeDocument/2006/relationships/hyperlink" Target="https://up.codes/viewer/california/ca-building-code-2025/chapter/15/roof-assemblies-and-rooftop-structures" TargetMode="External"/><Relationship Id="rId1959" Type="http://schemas.openxmlformats.org/officeDocument/2006/relationships/hyperlink" Target="https://up.codes/viewer/california/ca-building-code-2025/chapter/2/definitions" TargetMode="External"/><Relationship Id="rId1819" Type="http://schemas.openxmlformats.org/officeDocument/2006/relationships/hyperlink" Target="https://up.codes/viewer/california/ca-building-code-2025/chapter/2/definitions" TargetMode="External"/><Relationship Id="rId2190" Type="http://schemas.openxmlformats.org/officeDocument/2006/relationships/hyperlink" Target="https://up.codes/viewer/california/ca-building-code-2025/chapter/2/definitions" TargetMode="External"/><Relationship Id="rId162" Type="http://schemas.openxmlformats.org/officeDocument/2006/relationships/hyperlink" Target="https://up.codes/viewer/california/ca-building-code-2025/chapter/2/definitions" TargetMode="External"/><Relationship Id="rId2050" Type="http://schemas.openxmlformats.org/officeDocument/2006/relationships/hyperlink" Target="https://up.codes/viewer/california/ca-building-code-2025/chapter/31/special-construction" TargetMode="External"/><Relationship Id="rId979" Type="http://schemas.openxmlformats.org/officeDocument/2006/relationships/hyperlink" Target="https://up.codes/viewer/california/ca-building-code-2025/chapter/15/roof-assemblies-and-rooftop-structures" TargetMode="External"/><Relationship Id="rId839" Type="http://schemas.openxmlformats.org/officeDocument/2006/relationships/hyperlink" Target="https://up.codes/viewer/california/ca-building-code-2025/chapter/15/roof-assemblies-and-rooftop-structures" TargetMode="External"/><Relationship Id="rId1469" Type="http://schemas.openxmlformats.org/officeDocument/2006/relationships/hyperlink" Target="https://up.codes/viewer/california/ca-building-code-2025/chapter/23/wood" TargetMode="External"/><Relationship Id="rId2867" Type="http://schemas.openxmlformats.org/officeDocument/2006/relationships/hyperlink" Target="https://up.codes/viewer/california/ca-building-code-2025/chapter/30/elevators-and-conveying-systems" TargetMode="External"/><Relationship Id="rId1676" Type="http://schemas.openxmlformats.org/officeDocument/2006/relationships/hyperlink" Target="https://up.codes/viewer/california/ca-building-code-2025/chapter/2/definitions" TargetMode="External"/><Relationship Id="rId1883" Type="http://schemas.openxmlformats.org/officeDocument/2006/relationships/hyperlink" Target="https://up.codes/viewer/california/ca-building-code-2025/chapter/2/definitions" TargetMode="External"/><Relationship Id="rId2727" Type="http://schemas.openxmlformats.org/officeDocument/2006/relationships/hyperlink" Target="https://up.codes/viewer/california/ca-building-code-2025/chapter/2/definitions" TargetMode="External"/><Relationship Id="rId2934" Type="http://schemas.openxmlformats.org/officeDocument/2006/relationships/hyperlink" Target="https://up.codes/viewer/california/ca-building-code-2025/chapter/23/wood" TargetMode="External"/><Relationship Id="rId906" Type="http://schemas.openxmlformats.org/officeDocument/2006/relationships/hyperlink" Target="https://up.codes/viewer/california/ca-building-code-2025/chapter/4/special-detailed-requirements-based-on-occupancy-and-use" TargetMode="External"/><Relationship Id="rId1329" Type="http://schemas.openxmlformats.org/officeDocument/2006/relationships/hyperlink" Target="https://up.codes/viewer/california/ca-building-code-2025/chapter/2/definitions" TargetMode="External"/><Relationship Id="rId1536" Type="http://schemas.openxmlformats.org/officeDocument/2006/relationships/hyperlink" Target="https://up.codes/viewer/california/ca-building-code-2025/chapter/19/concrete" TargetMode="External"/><Relationship Id="rId1743" Type="http://schemas.openxmlformats.org/officeDocument/2006/relationships/hyperlink" Target="https://up.codes/viewer/california/ca-building-code-2025/chapter/19/concrete" TargetMode="External"/><Relationship Id="rId1950" Type="http://schemas.openxmlformats.org/officeDocument/2006/relationships/hyperlink" Target="https://up.codes/viewer/california/ca-building-code-2025/chapter/L/earthquake-recording-instrumentation" TargetMode="External"/><Relationship Id="rId35" Type="http://schemas.openxmlformats.org/officeDocument/2006/relationships/hyperlink" Target="https://up.codes/viewer/california/ca-building-code-2025/chapter/12/interior-environment" TargetMode="External"/><Relationship Id="rId1603" Type="http://schemas.openxmlformats.org/officeDocument/2006/relationships/hyperlink" Target="https://up.codes/viewer/california/ca-building-code-2025/chapter/30/elevators-and-conveying-systems" TargetMode="External"/><Relationship Id="rId1810" Type="http://schemas.openxmlformats.org/officeDocument/2006/relationships/hyperlink" Target="https://up.codes/viewer/california/ca-building-code-2025/chapter/2/definitions" TargetMode="External"/><Relationship Id="rId489" Type="http://schemas.openxmlformats.org/officeDocument/2006/relationships/hyperlink" Target="https://up.codes/viewer/california/ca-building-code-2025/chapter/2/definitions" TargetMode="External"/><Relationship Id="rId696" Type="http://schemas.openxmlformats.org/officeDocument/2006/relationships/hyperlink" Target="https://up.codes/viewer/california/ca-building-code-2025/chapter/25/gypsum-panel-products-and-plaster" TargetMode="External"/><Relationship Id="rId2377" Type="http://schemas.openxmlformats.org/officeDocument/2006/relationships/hyperlink" Target="https://up.codes/viewer/california/ca-building-code-2025/chapter/26/plastic" TargetMode="External"/><Relationship Id="rId2584" Type="http://schemas.openxmlformats.org/officeDocument/2006/relationships/hyperlink" Target="https://up.codes/viewer/california/ca-building-code-2025/chapter/21A/masonry" TargetMode="External"/><Relationship Id="rId2791" Type="http://schemas.openxmlformats.org/officeDocument/2006/relationships/hyperlink" Target="https://up.codes/viewer/california/ca-building-code-2025/chapter/26/plastic" TargetMode="External"/><Relationship Id="rId349" Type="http://schemas.openxmlformats.org/officeDocument/2006/relationships/hyperlink" Target="https://up.codes/viewer/california/ca-building-code-2025/chapter/2/definitions" TargetMode="External"/><Relationship Id="rId556" Type="http://schemas.openxmlformats.org/officeDocument/2006/relationships/hyperlink" Target="https://up.codes/viewer/california/ca-building-code-2025/chapter/23/wood" TargetMode="External"/><Relationship Id="rId763" Type="http://schemas.openxmlformats.org/officeDocument/2006/relationships/hyperlink" Target="https://up.codes/viewer/california/ca-building-code-2025/chapter/2/definitions" TargetMode="External"/><Relationship Id="rId1186" Type="http://schemas.openxmlformats.org/officeDocument/2006/relationships/hyperlink" Target="https://up.codes/viewer/california/ca-building-code-2025/chapter/26/plastic" TargetMode="External"/><Relationship Id="rId1393" Type="http://schemas.openxmlformats.org/officeDocument/2006/relationships/hyperlink" Target="https://up.codes/viewer/california/ca-building-code-2025/chapter/2/definitions" TargetMode="External"/><Relationship Id="rId2237" Type="http://schemas.openxmlformats.org/officeDocument/2006/relationships/hyperlink" Target="https://up.codes/viewer/california/ca-building-code-2025/chapter/7/fire-and-smoke-protection-features" TargetMode="External"/><Relationship Id="rId2444" Type="http://schemas.openxmlformats.org/officeDocument/2006/relationships/hyperlink" Target="https://up.codes/viewer/california/ca-building-code-2025/chapter/9/fire-protection-and-life-safety-systems" TargetMode="External"/><Relationship Id="rId209" Type="http://schemas.openxmlformats.org/officeDocument/2006/relationships/hyperlink" Target="https://up.codes/viewer/california/ca-building-code-2025/chapter/22A/steel" TargetMode="External"/><Relationship Id="rId416" Type="http://schemas.openxmlformats.org/officeDocument/2006/relationships/hyperlink" Target="https://up.codes/viewer/california/ca-building-code-2025/chapter/18/soils-and-foundations" TargetMode="External"/><Relationship Id="rId970" Type="http://schemas.openxmlformats.org/officeDocument/2006/relationships/hyperlink" Target="https://up.codes/viewer/california/ca-building-code-2025/chapter/4/special-detailed-requirements-based-on-occupancy-and-use" TargetMode="External"/><Relationship Id="rId1046" Type="http://schemas.openxmlformats.org/officeDocument/2006/relationships/hyperlink" Target="https://up.codes/viewer/california/ca-building-code-2025/chapter/15/roof-assemblies-and-rooftop-structures" TargetMode="External"/><Relationship Id="rId1253" Type="http://schemas.openxmlformats.org/officeDocument/2006/relationships/hyperlink" Target="https://up.codes/viewer/california/ca-building-code-2025/chapter/14/exterior-walls" TargetMode="External"/><Relationship Id="rId2651" Type="http://schemas.openxmlformats.org/officeDocument/2006/relationships/hyperlink" Target="https://up.codes/viewer/california/ca-building-code-2025/chapter/15/roof-assemblies-and-rooftop-structures" TargetMode="External"/><Relationship Id="rId623" Type="http://schemas.openxmlformats.org/officeDocument/2006/relationships/hyperlink" Target="https://up.codes/viewer/california/ca-building-code-2025/chapter/25/gypsum-panel-products-and-plaster" TargetMode="External"/><Relationship Id="rId830" Type="http://schemas.openxmlformats.org/officeDocument/2006/relationships/hyperlink" Target="https://up.codes/viewer/california/ca-building-code-2025/chapter/21/masonry" TargetMode="External"/><Relationship Id="rId1460" Type="http://schemas.openxmlformats.org/officeDocument/2006/relationships/hyperlink" Target="https://up.codes/viewer/california/ca-building-code-2025/chapter/2/definitions" TargetMode="External"/><Relationship Id="rId2304" Type="http://schemas.openxmlformats.org/officeDocument/2006/relationships/hyperlink" Target="https://up.codes/viewer/california/ca-building-code-2025/chapter/2/definitions" TargetMode="External"/><Relationship Id="rId2511" Type="http://schemas.openxmlformats.org/officeDocument/2006/relationships/hyperlink" Target="https://up.codes/viewer/california/ca-building-code-2025/chapter/2/definitions" TargetMode="External"/><Relationship Id="rId1113" Type="http://schemas.openxmlformats.org/officeDocument/2006/relationships/hyperlink" Target="https://up.codes/viewer/california/ca-building-code-2025/chapter/22A/steel" TargetMode="External"/><Relationship Id="rId1320" Type="http://schemas.openxmlformats.org/officeDocument/2006/relationships/hyperlink" Target="https://up.codes/viewer/california/ca-building-code-2025/chapter/17/special-inspections-and-tests" TargetMode="External"/><Relationship Id="rId2094" Type="http://schemas.openxmlformats.org/officeDocument/2006/relationships/hyperlink" Target="https://up.codes/viewer/california/ca-building-code-2025/chapter/2/definitions" TargetMode="External"/><Relationship Id="rId273" Type="http://schemas.openxmlformats.org/officeDocument/2006/relationships/hyperlink" Target="https://up.codes/viewer/california/ca-building-code-2025/chapter/21/masonry" TargetMode="External"/><Relationship Id="rId480" Type="http://schemas.openxmlformats.org/officeDocument/2006/relationships/hyperlink" Target="https://up.codes/viewer/california/ca-building-code-2025/chapter/2/definitions" TargetMode="External"/><Relationship Id="rId2161" Type="http://schemas.openxmlformats.org/officeDocument/2006/relationships/hyperlink" Target="https://up.codes/viewer/california/ca-building-code-2025/chapter/9/fire-protection-and-life-safety-systems" TargetMode="External"/><Relationship Id="rId133" Type="http://schemas.openxmlformats.org/officeDocument/2006/relationships/hyperlink" Target="https://up.codes/viewer/california/ca-building-code-2025/chapter/19/concrete" TargetMode="External"/><Relationship Id="rId340" Type="http://schemas.openxmlformats.org/officeDocument/2006/relationships/hyperlink" Target="https://up.codes/viewer/california/ca-building-code-2025/chapter/23/wood" TargetMode="External"/><Relationship Id="rId2021" Type="http://schemas.openxmlformats.org/officeDocument/2006/relationships/hyperlink" Target="https://up.codes/viewer/california/ca-building-code-2025/chapter/2/definitions" TargetMode="External"/><Relationship Id="rId200" Type="http://schemas.openxmlformats.org/officeDocument/2006/relationships/hyperlink" Target="https://up.codes/viewer/california/ca-building-code-2025/chapter/17/special-inspections-and-tests" TargetMode="External"/><Relationship Id="rId1787" Type="http://schemas.openxmlformats.org/officeDocument/2006/relationships/hyperlink" Target="https://up.codes/viewer/california/ca-building-code-2025/chapter/23/wood" TargetMode="External"/><Relationship Id="rId1994" Type="http://schemas.openxmlformats.org/officeDocument/2006/relationships/hyperlink" Target="https://up.codes/viewer/california/ca-building-code-2025/chapter/2/definitions" TargetMode="External"/><Relationship Id="rId2838" Type="http://schemas.openxmlformats.org/officeDocument/2006/relationships/hyperlink" Target="https://up.codes/viewer/california/ca-building-code-2025/chapter/7/fire-and-smoke-protection-features" TargetMode="External"/><Relationship Id="rId79" Type="http://schemas.openxmlformats.org/officeDocument/2006/relationships/hyperlink" Target="https://up.codes/viewer/california/ca-building-code-2025/chapter/16/structural-design" TargetMode="External"/><Relationship Id="rId1647" Type="http://schemas.openxmlformats.org/officeDocument/2006/relationships/hyperlink" Target="https://up.codes/viewer/california/ca-building-code-2025/chapter/L/earthquake-recording-instrumentation" TargetMode="External"/><Relationship Id="rId185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905" Type="http://schemas.openxmlformats.org/officeDocument/2006/relationships/hyperlink" Target="https://up.codes/viewer/california/ca-building-code-2025/chapter/27/electrical" TargetMode="External"/><Relationship Id="rId1507" Type="http://schemas.openxmlformats.org/officeDocument/2006/relationships/hyperlink" Target="https://up.codes/viewer/california/ca-building-code-2025/chapter/17/special-inspections-and-tests" TargetMode="External"/><Relationship Id="rId1714" Type="http://schemas.openxmlformats.org/officeDocument/2006/relationships/hyperlink" Target="https://up.codes/viewer/california/ca-building-code-2025/chapter/2/definitions" TargetMode="External"/><Relationship Id="rId1921" Type="http://schemas.openxmlformats.org/officeDocument/2006/relationships/hyperlink" Target="https://up.codes/viewer/california/ca-building-code-2025/chapter/22A/steel" TargetMode="External"/><Relationship Id="rId2488" Type="http://schemas.openxmlformats.org/officeDocument/2006/relationships/hyperlink" Target="https://up.codes/viewer/california/ca-building-code-2025/chapter/2/definitions" TargetMode="External"/><Relationship Id="rId1297" Type="http://schemas.openxmlformats.org/officeDocument/2006/relationships/hyperlink" Target="https://up.codes/viewer/california/ca-building-code-2025/chapter/6/types-of-construction" TargetMode="External"/><Relationship Id="rId2695" Type="http://schemas.openxmlformats.org/officeDocument/2006/relationships/hyperlink" Target="https://up.codes/viewer/california/ca-building-code-2025/chapter/9/fire-protection-and-life-safety-systems" TargetMode="External"/><Relationship Id="rId667" Type="http://schemas.openxmlformats.org/officeDocument/2006/relationships/hyperlink" Target="https://up.codes/viewer/california/ca-building-code-2025/chapter/7/fire-and-smoke-protection-features" TargetMode="External"/><Relationship Id="rId874" Type="http://schemas.openxmlformats.org/officeDocument/2006/relationships/hyperlink" Target="https://up.codes/viewer/california/ca-building-code-2025/chapter/18/soils-and-foundations" TargetMode="External"/><Relationship Id="rId2348" Type="http://schemas.openxmlformats.org/officeDocument/2006/relationships/hyperlink" Target="https://up.codes/viewer/california/ca-building-code-2025/chapter/7/fire-and-smoke-protection-features" TargetMode="External"/><Relationship Id="rId2555" Type="http://schemas.openxmlformats.org/officeDocument/2006/relationships/hyperlink" Target="https://up.codes/viewer/california/ca-building-code-2025/chapter/2/definitions" TargetMode="External"/><Relationship Id="rId2762" Type="http://schemas.openxmlformats.org/officeDocument/2006/relationships/hyperlink" Target="https://up.codes/viewer/california/ca-building-code-2025/chapter/9/fire-protection-and-life-safety-systems" TargetMode="External"/><Relationship Id="rId527" Type="http://schemas.openxmlformats.org/officeDocument/2006/relationships/hyperlink" Target="https://up.codes/viewer/california/ca-building-code-2025/chapter/L/earthquake-recording-instrumentation" TargetMode="External"/><Relationship Id="rId734" Type="http://schemas.openxmlformats.org/officeDocument/2006/relationships/hyperlink" Target="https://up.codes/viewer/california/ca-building-code-2025/chapter/8/interior-finishes" TargetMode="External"/><Relationship Id="rId941" Type="http://schemas.openxmlformats.org/officeDocument/2006/relationships/hyperlink" Target="https://up.codes/viewer/california/ca-building-code-2025/chapter/15/roof-assemblies-and-rooftop-structures" TargetMode="External"/><Relationship Id="rId1157" Type="http://schemas.openxmlformats.org/officeDocument/2006/relationships/hyperlink" Target="https://up.codes/viewer/california/ca-building-code-2025/chapter/15/roof-assemblies-and-rooftop-structures" TargetMode="External"/><Relationship Id="rId1364" Type="http://schemas.openxmlformats.org/officeDocument/2006/relationships/hyperlink" Target="https://up.codes/viewer/california/ca-building-code-2025/chapter/8/interior-finishes" TargetMode="External"/><Relationship Id="rId1571" Type="http://schemas.openxmlformats.org/officeDocument/2006/relationships/hyperlink" Target="https://up.codes/viewer/california/ca-building-code-2025/chapter/2/definitions" TargetMode="External"/><Relationship Id="rId2208" Type="http://schemas.openxmlformats.org/officeDocument/2006/relationships/hyperlink" Target="https://up.codes/viewer/california/ca-building-code-2025/chapter/2/definitions" TargetMode="External"/><Relationship Id="rId2415" Type="http://schemas.openxmlformats.org/officeDocument/2006/relationships/hyperlink" Target="https://up.codes/viewer/california/ca-building-code-2025/chapter/4/special-detailed-requirements-based-on-occupancy-and-use" TargetMode="External"/><Relationship Id="rId2622" Type="http://schemas.openxmlformats.org/officeDocument/2006/relationships/hyperlink" Target="https://up.codes/viewer/california/ca-building-code-2025/chapter/21/masonry" TargetMode="External"/><Relationship Id="rId70" Type="http://schemas.openxmlformats.org/officeDocument/2006/relationships/hyperlink" Target="https://up.codes/viewer/california/ca-building-code-2025/chapter/2/definitions" TargetMode="External"/><Relationship Id="rId801" Type="http://schemas.openxmlformats.org/officeDocument/2006/relationships/hyperlink" Target="https://up.codes/viewer/california/ca-building-code-2025/chapter/2/definitions" TargetMode="External"/><Relationship Id="rId1017" Type="http://schemas.openxmlformats.org/officeDocument/2006/relationships/hyperlink" Target="https://up.codes/viewer/california/ca-building-code-2025/chapter/14/exterior-walls" TargetMode="External"/><Relationship Id="rId1224" Type="http://schemas.openxmlformats.org/officeDocument/2006/relationships/hyperlink" Target="https://up.codes/viewer/california/ca-building-code-2025/chapter/7/fire-and-smoke-protection-features" TargetMode="External"/><Relationship Id="rId1431" Type="http://schemas.openxmlformats.org/officeDocument/2006/relationships/hyperlink" Target="https://up.codes/viewer/california/ca-building-code-2025/chapter/L/earthquake-recording-instrumentation" TargetMode="External"/><Relationship Id="rId177" Type="http://schemas.openxmlformats.org/officeDocument/2006/relationships/hyperlink" Target="https://up.codes/viewer/california/ca-building-code-2025/chapter/22/steel" TargetMode="External"/><Relationship Id="rId384" Type="http://schemas.openxmlformats.org/officeDocument/2006/relationships/hyperlink" Target="https://up.codes/viewer/california/ca-building-code-2025/chapter/16/structural-design" TargetMode="External"/><Relationship Id="rId591" Type="http://schemas.openxmlformats.org/officeDocument/2006/relationships/hyperlink" Target="https://up.codes/viewer/california/ca-building-code-2025/chapter/4/special-detailed-requirements-based-on-occupancy-and-use" TargetMode="External"/><Relationship Id="rId2065" Type="http://schemas.openxmlformats.org/officeDocument/2006/relationships/hyperlink" Target="https://up.codes/viewer/california/ca-building-code-2025/chapter/2/definitions" TargetMode="External"/><Relationship Id="rId2272" Type="http://schemas.openxmlformats.org/officeDocument/2006/relationships/hyperlink" Target="https://up.codes/viewer/california/ca-building-code-2025/chapter/4/special-detailed-requirements-based-on-occupancy-and-use" TargetMode="External"/><Relationship Id="rId244" Type="http://schemas.openxmlformats.org/officeDocument/2006/relationships/hyperlink" Target="https://up.codes/viewer/california/ca-building-code-2025/chapter/2/definitions" TargetMode="External"/><Relationship Id="rId1081" Type="http://schemas.openxmlformats.org/officeDocument/2006/relationships/hyperlink" Target="https://up.codes/viewer/california/ca-building-code-2025/chapter/15/roof-assemblies-and-rooftop-structures" TargetMode="External"/><Relationship Id="rId451" Type="http://schemas.openxmlformats.org/officeDocument/2006/relationships/hyperlink" Target="https://up.codes/viewer/california/ca-building-code-2025/chapter/22/steel" TargetMode="External"/><Relationship Id="rId2132" Type="http://schemas.openxmlformats.org/officeDocument/2006/relationships/hyperlink" Target="https://up.codes/viewer/california/ca-building-code-2025/chapter/4/special-detailed-requirements-based-on-occupancy-and-use" TargetMode="External"/><Relationship Id="rId104" Type="http://schemas.openxmlformats.org/officeDocument/2006/relationships/hyperlink" Target="https://up.codes/viewer/california/ca-building-code-2025/chapter/19A/concrete" TargetMode="External"/><Relationship Id="rId311" Type="http://schemas.openxmlformats.org/officeDocument/2006/relationships/hyperlink" Target="https://up.codes/viewer/california/ca-building-code-2025/chapter/17/special-inspections-and-tests" TargetMode="External"/><Relationship Id="rId1898" Type="http://schemas.openxmlformats.org/officeDocument/2006/relationships/hyperlink" Target="https://up.codes/viewer/california/ca-building-code-2025/chapter/22A/steel" TargetMode="External"/><Relationship Id="rId1758" Type="http://schemas.openxmlformats.org/officeDocument/2006/relationships/hyperlink" Target="https://up.codes/viewer/california/ca-building-code-2025/chapter/16A/structural-design" TargetMode="External"/><Relationship Id="rId2809" Type="http://schemas.openxmlformats.org/officeDocument/2006/relationships/hyperlink" Target="https://up.codes/viewer/california/ca-building-code-2025/chapter/2/definitions" TargetMode="External"/><Relationship Id="rId1965" Type="http://schemas.openxmlformats.org/officeDocument/2006/relationships/hyperlink" Target="https://up.codes/viewer/california/ca-building-code-2025/chapter/2/definitions" TargetMode="External"/><Relationship Id="rId1618" Type="http://schemas.openxmlformats.org/officeDocument/2006/relationships/hyperlink" Target="https://up.codes/viewer/california/ca-building-code-2025/chapter/23/wood" TargetMode="External"/><Relationship Id="rId1825" Type="http://schemas.openxmlformats.org/officeDocument/2006/relationships/hyperlink" Target="https://up.codes/viewer/california/ca-building-code-2025/chapter/22/steel" TargetMode="External"/><Relationship Id="rId2599" Type="http://schemas.openxmlformats.org/officeDocument/2006/relationships/hyperlink" Target="https://up.codes/viewer/california/ca-building-code-2025/chapter/21/masonry" TargetMode="External"/><Relationship Id="rId778" Type="http://schemas.openxmlformats.org/officeDocument/2006/relationships/hyperlink" Target="https://up.codes/viewer/california/ca-building-code-2025/chapter/25/gypsum-panel-products-and-plaster" TargetMode="External"/><Relationship Id="rId985" Type="http://schemas.openxmlformats.org/officeDocument/2006/relationships/hyperlink" Target="https://up.codes/viewer/california/ca-building-code-2025/chapter/15/roof-assemblies-and-rooftop-structures" TargetMode="External"/><Relationship Id="rId2459" Type="http://schemas.openxmlformats.org/officeDocument/2006/relationships/hyperlink" Target="https://up.codes/viewer/california/ca-building-code-2025/chapter/2/definitions" TargetMode="External"/><Relationship Id="rId2666" Type="http://schemas.openxmlformats.org/officeDocument/2006/relationships/hyperlink" Target="https://up.codes/viewer/california/ca-building-code-2025/chapter/7/fire-and-smoke-protection-features" TargetMode="External"/><Relationship Id="rId2873" Type="http://schemas.openxmlformats.org/officeDocument/2006/relationships/hyperlink" Target="https://up.codes/viewer/california/ca-building-code-2025/chapter/4/special-detailed-requirements-based-on-occupancy-and-use" TargetMode="External"/><Relationship Id="rId63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845" Type="http://schemas.openxmlformats.org/officeDocument/2006/relationships/hyperlink" Target="https://up.codes/viewer/california/ca-building-code-2025/chapter/14/exterior-walls" TargetMode="External"/><Relationship Id="rId1268" Type="http://schemas.openxmlformats.org/officeDocument/2006/relationships/hyperlink" Target="https://up.codes/viewer/california/ca-building-code-2025/chapter/4/special-detailed-requirements-based-on-occupancy-and-use" TargetMode="External"/><Relationship Id="rId1475" Type="http://schemas.openxmlformats.org/officeDocument/2006/relationships/hyperlink" Target="https://up.codes/viewer/california/awc-wfcm-2018" TargetMode="External"/><Relationship Id="rId1682" Type="http://schemas.openxmlformats.org/officeDocument/2006/relationships/hyperlink" Target="https://up.codes/viewer/california/ca-building-code-2025/chapter/22A/steel" TargetMode="External"/><Relationship Id="rId2319" Type="http://schemas.openxmlformats.org/officeDocument/2006/relationships/hyperlink" Target="https://up.codes/viewer/california/ca-building-code-2025/chapter/9/fire-protection-and-life-safety-systems" TargetMode="External"/><Relationship Id="rId2526" Type="http://schemas.openxmlformats.org/officeDocument/2006/relationships/hyperlink" Target="https://up.codes/viewer/california/ca-building-code-2025/chapter/2/definitions" TargetMode="External"/><Relationship Id="rId2733" Type="http://schemas.openxmlformats.org/officeDocument/2006/relationships/hyperlink" Target="https://up.codes/viewer/california/ca-building-code-2025/chapter/25/gypsum-panel-products-and-plaster" TargetMode="External"/><Relationship Id="rId705" Type="http://schemas.openxmlformats.org/officeDocument/2006/relationships/hyperlink" Target="https://up.codes/viewer/california/ca-building-code-2025/chapter/7/fire-and-smoke-protection-features" TargetMode="External"/><Relationship Id="rId1128" Type="http://schemas.openxmlformats.org/officeDocument/2006/relationships/hyperlink" Target="https://up.codes/viewer/california/ca-building-code-2025/chapter/26/plastic" TargetMode="External"/><Relationship Id="rId1335" Type="http://schemas.openxmlformats.org/officeDocument/2006/relationships/hyperlink" Target="https://up.codes/viewer/california/ca-building-code-2025/chapter/7/fire-and-smoke-protection-features" TargetMode="External"/><Relationship Id="rId1542" Type="http://schemas.openxmlformats.org/officeDocument/2006/relationships/hyperlink" Target="https://up.codes/viewer/california/ca-building-code-2025/chapter/17A/special-inspections-and-tests" TargetMode="External"/><Relationship Id="rId2940" Type="http://schemas.openxmlformats.org/officeDocument/2006/relationships/hyperlink" Target="https://up.codes/viewer/california/ca-building-code-2025/chapter/22A/steel" TargetMode="External"/><Relationship Id="rId912" Type="http://schemas.openxmlformats.org/officeDocument/2006/relationships/hyperlink" Target="https://up.codes/viewer/california/ca-building-code-2025/chapter/21/masonry" TargetMode="External"/><Relationship Id="rId2800" Type="http://schemas.openxmlformats.org/officeDocument/2006/relationships/hyperlink" Target="https://up.codes/viewer/california/ca-building-code-2025/chapter/15/roof-assemblies-and-rooftop-structures" TargetMode="External"/><Relationship Id="rId41" Type="http://schemas.openxmlformats.org/officeDocument/2006/relationships/hyperlink" Target="https://up.codes/viewer/california/ca-building-code-2025/chapter/7/fire-and-smoke-protection-features" TargetMode="External"/><Relationship Id="rId140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88" Type="http://schemas.openxmlformats.org/officeDocument/2006/relationships/hyperlink" Target="https://up.codes/viewer/california/ca-building-code-2025/chapter/27/electrical" TargetMode="External"/><Relationship Id="rId49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176" Type="http://schemas.openxmlformats.org/officeDocument/2006/relationships/hyperlink" Target="https://up.codes/viewer/california/ca-building-code-2025/chapter/2/definitions" TargetMode="External"/><Relationship Id="rId2383" Type="http://schemas.openxmlformats.org/officeDocument/2006/relationships/hyperlink" Target="https://up.codes/viewer/california/ca-building-code-2025/chapter/7/fire-and-smoke-protection-features" TargetMode="External"/><Relationship Id="rId2590" Type="http://schemas.openxmlformats.org/officeDocument/2006/relationships/hyperlink" Target="https://up.codes/viewer/california/ca-building-code-2025/chapter/21/masonry" TargetMode="External"/><Relationship Id="rId148" Type="http://schemas.openxmlformats.org/officeDocument/2006/relationships/hyperlink" Target="https://up.codes/viewer/california/ca-building-code-2025/chapter/19/concrete" TargetMode="External"/><Relationship Id="rId355" Type="http://schemas.openxmlformats.org/officeDocument/2006/relationships/hyperlink" Target="https://up.codes/viewer/california/ca-building-code-2025/chapter/23/wood" TargetMode="External"/><Relationship Id="rId562" Type="http://schemas.openxmlformats.org/officeDocument/2006/relationships/hyperlink" Target="https://up.codes/viewer/california/ca-building-code-2025/chapter/19A/concrete" TargetMode="External"/><Relationship Id="rId1192" Type="http://schemas.openxmlformats.org/officeDocument/2006/relationships/hyperlink" Target="https://up.codes/viewer/california/ca-building-code-2025/chapter/26/plastic" TargetMode="External"/><Relationship Id="rId2036" Type="http://schemas.openxmlformats.org/officeDocument/2006/relationships/hyperlink" Target="https://up.codes/viewer/california/ca-building-code-2025/chapter/2/definitions" TargetMode="External"/><Relationship Id="rId2243" Type="http://schemas.openxmlformats.org/officeDocument/2006/relationships/hyperlink" Target="https://up.codes/viewer/california/ca-building-code-2025/chapter/4/special-detailed-requirements-based-on-occupancy-and-use" TargetMode="External"/><Relationship Id="rId2450" Type="http://schemas.openxmlformats.org/officeDocument/2006/relationships/hyperlink" Target="https://up.codes/viewer/california/ca-building-code-2025/chapter/27/electrical" TargetMode="External"/><Relationship Id="rId21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422" Type="http://schemas.openxmlformats.org/officeDocument/2006/relationships/hyperlink" Target="https://up.codes/viewer/california/ca-building-code-2025/chapter/18/soils-and-foundations" TargetMode="External"/><Relationship Id="rId1052" Type="http://schemas.openxmlformats.org/officeDocument/2006/relationships/hyperlink" Target="https://up.codes/viewer/california/ca-building-code-2025/chapter/18/soils-and-foundations" TargetMode="External"/><Relationship Id="rId2103" Type="http://schemas.openxmlformats.org/officeDocument/2006/relationships/hyperlink" Target="https://up.codes/viewer/california/ca-building-code-2025/chapter/2/definitions" TargetMode="External"/><Relationship Id="rId2310" Type="http://schemas.openxmlformats.org/officeDocument/2006/relationships/hyperlink" Target="https://up.codes/viewer/california/ca-building-code-2025/chapter/2/definitions" TargetMode="External"/><Relationship Id="rId1869" Type="http://schemas.openxmlformats.org/officeDocument/2006/relationships/hyperlink" Target="https://up.codes/viewer/california/ca-building-code-2025/chapter/2/definitions" TargetMode="External"/><Relationship Id="rId1729" Type="http://schemas.openxmlformats.org/officeDocument/2006/relationships/hyperlink" Target="https://up.codes/viewer/california/ca-building-code-2025/chapter/2/definitions" TargetMode="External"/><Relationship Id="rId193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5" Type="http://schemas.openxmlformats.org/officeDocument/2006/relationships/hyperlink" Target="https://up.codes/viewer/california/ca-building-code-2025/chapter/35/referenced-standards" TargetMode="External"/><Relationship Id="rId889" Type="http://schemas.openxmlformats.org/officeDocument/2006/relationships/hyperlink" Target="https://up.codes/viewer/california/ca-building-code-2025/chapter/31/special-construction" TargetMode="External"/><Relationship Id="rId2777" Type="http://schemas.openxmlformats.org/officeDocument/2006/relationships/hyperlink" Target="https://up.codes/viewer/california/ca-building-code-2025/chapter/14/exterior-walls" TargetMode="External"/><Relationship Id="rId749" Type="http://schemas.openxmlformats.org/officeDocument/2006/relationships/hyperlink" Target="https://up.codes/viewer/california/ca-building-code-2025/chapter/2/definitions" TargetMode="External"/><Relationship Id="rId1379" Type="http://schemas.openxmlformats.org/officeDocument/2006/relationships/hyperlink" Target="https://up.codes/viewer/california/ca-building-code-2025/chapter/22A/steel" TargetMode="External"/><Relationship Id="rId1586" Type="http://schemas.openxmlformats.org/officeDocument/2006/relationships/hyperlink" Target="https://up.codes/viewer/california/ca-building-code-2025/chapter/2/definitions" TargetMode="External"/><Relationship Id="rId609" Type="http://schemas.openxmlformats.org/officeDocument/2006/relationships/hyperlink" Target="https://up.codes/viewer/california/ca-building-code-2025/chapter/2/definitions" TargetMode="External"/><Relationship Id="rId956" Type="http://schemas.openxmlformats.org/officeDocument/2006/relationships/hyperlink" Target="https://up.codes/viewer/california/ca-building-code-2025/chapter/15/roof-assemblies-and-rooftop-structures" TargetMode="External"/><Relationship Id="rId1239" Type="http://schemas.openxmlformats.org/officeDocument/2006/relationships/hyperlink" Target="https://up.codes/viewer/california/ca-building-code-2025/chapter/4/special-detailed-requirements-based-on-occupancy-and-use" TargetMode="External"/><Relationship Id="rId1793" Type="http://schemas.openxmlformats.org/officeDocument/2006/relationships/hyperlink" Target="https://up.codes/viewer/california/ca-building-code-2025/chapter/25/gypsum-panel-products-and-plaster" TargetMode="External"/><Relationship Id="rId2637" Type="http://schemas.openxmlformats.org/officeDocument/2006/relationships/hyperlink" Target="https://up.codes/viewer/california/ca-building-code-2025/chapter/21A/masonry" TargetMode="External"/><Relationship Id="rId2844" Type="http://schemas.openxmlformats.org/officeDocument/2006/relationships/hyperlink" Target="https://up.codes/viewer/california/ca-building-code-2025/chapter/2/definitions" TargetMode="External"/><Relationship Id="rId85" Type="http://schemas.openxmlformats.org/officeDocument/2006/relationships/hyperlink" Target="https://up.codes/viewer/california/ca-building-code-2025/chapter/18/soils-and-foundations" TargetMode="External"/><Relationship Id="rId816" Type="http://schemas.openxmlformats.org/officeDocument/2006/relationships/hyperlink" Target="https://up.codes/viewer/california/ca-building-code-2025/chapter/25/gypsum-panel-products-and-plaster" TargetMode="External"/><Relationship Id="rId144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653" Type="http://schemas.openxmlformats.org/officeDocument/2006/relationships/hyperlink" Target="https://up.codes/viewer/california/ca-building-code-2025/chapter/17/special-inspections-and-tests" TargetMode="External"/><Relationship Id="rId1860" Type="http://schemas.openxmlformats.org/officeDocument/2006/relationships/hyperlink" Target="https://up.codes/viewer/california/ca-building-code-2025/chapter/4/special-detailed-requirements-based-on-occupancy-and-use" TargetMode="External"/><Relationship Id="rId2704" Type="http://schemas.openxmlformats.org/officeDocument/2006/relationships/hyperlink" Target="https://up.codes/viewer/california/ca-building-code-2025/chapter/7/fire-and-smoke-protection-features" TargetMode="External"/><Relationship Id="rId2911" Type="http://schemas.openxmlformats.org/officeDocument/2006/relationships/hyperlink" Target="https://up.codes/viewer/california/ca-building-code-2025/chapter/4/special-detailed-requirements-based-on-occupancy-and-use" TargetMode="External"/><Relationship Id="rId1306" Type="http://schemas.openxmlformats.org/officeDocument/2006/relationships/hyperlink" Target="https://up.codes/viewer/california/ca-building-code-2025/chapter/21/masonry" TargetMode="External"/><Relationship Id="rId1513" Type="http://schemas.openxmlformats.org/officeDocument/2006/relationships/hyperlink" Target="https://up.codes/viewer/california/ca-building-code-2025/chapter/22/steel" TargetMode="External"/><Relationship Id="rId1720" Type="http://schemas.openxmlformats.org/officeDocument/2006/relationships/hyperlink" Target="https://up.codes/viewer/california/ca-building-code-2025/chapter/2/definitions" TargetMode="External"/><Relationship Id="rId12" Type="http://schemas.openxmlformats.org/officeDocument/2006/relationships/hyperlink" Target="https://up.codes/viewer/california/ca-building-code-2025/chapter/2/definitions" TargetMode="External"/><Relationship Id="rId399" Type="http://schemas.openxmlformats.org/officeDocument/2006/relationships/hyperlink" Target="https://up.codes/viewer/california/ca-building-code-2025/chapter/17/special-inspections-and-tests" TargetMode="External"/><Relationship Id="rId2287" Type="http://schemas.openxmlformats.org/officeDocument/2006/relationships/hyperlink" Target="https://up.codes/viewer/california/ca-building-code-2025/chapter/10/means-of-egress" TargetMode="External"/><Relationship Id="rId2494" Type="http://schemas.openxmlformats.org/officeDocument/2006/relationships/hyperlink" Target="https://up.codes/viewer/california/ca-building-code-2025/chapter/22/steel" TargetMode="External"/><Relationship Id="rId259" Type="http://schemas.openxmlformats.org/officeDocument/2006/relationships/hyperlink" Target="https://up.codes/viewer/california/ca-building-code-2025/chapter/21/masonry" TargetMode="External"/><Relationship Id="rId466" Type="http://schemas.openxmlformats.org/officeDocument/2006/relationships/hyperlink" Target="https://up.codes/viewer/california/ca-building-code-2025/chapter/2/definitions" TargetMode="External"/><Relationship Id="rId673" Type="http://schemas.openxmlformats.org/officeDocument/2006/relationships/hyperlink" Target="https://up.codes/viewer/california/ca-building-code-2025/chapter/2/definitions" TargetMode="External"/><Relationship Id="rId880" Type="http://schemas.openxmlformats.org/officeDocument/2006/relationships/hyperlink" Target="https://up.codes/viewer/california/ca-building-code-2025/chapter/2/definitions" TargetMode="External"/><Relationship Id="rId1096" Type="http://schemas.openxmlformats.org/officeDocument/2006/relationships/hyperlink" Target="https://up.codes/viewer/california/ca-building-code-2025/chapter/2/definitions" TargetMode="External"/><Relationship Id="rId2147" Type="http://schemas.openxmlformats.org/officeDocument/2006/relationships/hyperlink" Target="https://up.codes/viewer/california/ca-building-code-2025/chapter/9/fire-protection-and-life-safety-systems" TargetMode="External"/><Relationship Id="rId2354" Type="http://schemas.openxmlformats.org/officeDocument/2006/relationships/hyperlink" Target="https://up.codes/viewer/california/ca-building-code-2025/chapter/4/special-detailed-requirements-based-on-occupancy-and-use" TargetMode="External"/><Relationship Id="rId2561" Type="http://schemas.openxmlformats.org/officeDocument/2006/relationships/hyperlink" Target="https://up.codes/viewer/california/ca-building-code-2025/chapter/7/fire-and-smoke-protection-features" TargetMode="External"/><Relationship Id="rId119" Type="http://schemas.openxmlformats.org/officeDocument/2006/relationships/hyperlink" Target="https://up.codes/viewer/california/ca-building-code-2025/chapter/19/concrete" TargetMode="External"/><Relationship Id="rId326" Type="http://schemas.openxmlformats.org/officeDocument/2006/relationships/hyperlink" Target="https://up.codes/viewer/california/ca-building-code-2025/chapter/22A/steel" TargetMode="External"/><Relationship Id="rId533" Type="http://schemas.openxmlformats.org/officeDocument/2006/relationships/hyperlink" Target="https://up.codes/viewer/california/ca-building-code-2025/chapter/23/wood" TargetMode="External"/><Relationship Id="rId1163" Type="http://schemas.openxmlformats.org/officeDocument/2006/relationships/hyperlink" Target="https://up.codes/viewer/california/ca-building-code-2025/chapter/4/special-detailed-requirements-based-on-occupancy-and-use" TargetMode="External"/><Relationship Id="rId1370" Type="http://schemas.openxmlformats.org/officeDocument/2006/relationships/hyperlink" Target="https://up.codes/viewer/california/ca-building-code-2025/chapter/2/definitions" TargetMode="External"/><Relationship Id="rId2007" Type="http://schemas.openxmlformats.org/officeDocument/2006/relationships/hyperlink" Target="https://up.codes/viewer/california/ca-building-code-2025/chapter/2/definitions" TargetMode="External"/><Relationship Id="rId2214" Type="http://schemas.openxmlformats.org/officeDocument/2006/relationships/hyperlink" Target="https://up.codes/viewer/california/ca-building-code-2025/chapter/2/definitions" TargetMode="External"/><Relationship Id="rId740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023" Type="http://schemas.openxmlformats.org/officeDocument/2006/relationships/hyperlink" Target="https://up.codes/viewer/california/ca-building-code-2025/chapter/15/roof-assemblies-and-rooftop-structures" TargetMode="External"/><Relationship Id="rId2421" Type="http://schemas.openxmlformats.org/officeDocument/2006/relationships/hyperlink" Target="https://up.codes/viewer/california/ca-building-code-2025/chapter/4/special-detailed-requirements-based-on-occupancy-and-use" TargetMode="External"/><Relationship Id="rId600" Type="http://schemas.openxmlformats.org/officeDocument/2006/relationships/hyperlink" Target="https://up.codes/viewer/california/ca-building-code-2025/chapter/14/exterior-walls" TargetMode="External"/><Relationship Id="rId1230" Type="http://schemas.openxmlformats.org/officeDocument/2006/relationships/hyperlink" Target="https://up.codes/viewer/california/ca-building-code-2025/chapter/7/fire-and-smoke-protection-features" TargetMode="External"/><Relationship Id="rId183" Type="http://schemas.openxmlformats.org/officeDocument/2006/relationships/hyperlink" Target="https://up.codes/viewer/california/ca-building-code-2025/chapter/22A/steel" TargetMode="External"/><Relationship Id="rId390" Type="http://schemas.openxmlformats.org/officeDocument/2006/relationships/hyperlink" Target="https://up.codes/viewer/california/ca-building-code-2025/chapter/16/structural-design" TargetMode="External"/><Relationship Id="rId1907" Type="http://schemas.openxmlformats.org/officeDocument/2006/relationships/hyperlink" Target="https://up.codes/viewer/california/ca-building-code-2025/chapter/2/definitions" TargetMode="External"/><Relationship Id="rId207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50" Type="http://schemas.openxmlformats.org/officeDocument/2006/relationships/hyperlink" Target="https://up.codes/viewer/california/ca-building-code-2025/chapter/4/special-detailed-requirements-based-on-occupancy-and-use" TargetMode="External"/><Relationship Id="rId110" Type="http://schemas.openxmlformats.org/officeDocument/2006/relationships/hyperlink" Target="https://up.codes/viewer/california/ca-building-code-2025/chapter/19A/concrete" TargetMode="External"/><Relationship Id="rId2888" Type="http://schemas.openxmlformats.org/officeDocument/2006/relationships/hyperlink" Target="https://up.codes/viewer/california/ca-building-code-2025/chapter/2/definitions" TargetMode="External"/><Relationship Id="rId1697" Type="http://schemas.openxmlformats.org/officeDocument/2006/relationships/hyperlink" Target="https://up.codes/viewer/california/ca-building-code-2025/chapter/10/means-of-egress" TargetMode="External"/><Relationship Id="rId2748" Type="http://schemas.openxmlformats.org/officeDocument/2006/relationships/hyperlink" Target="https://up.codes/viewer/california/ca-building-code-2025/chapter/4/special-detailed-requirements-based-on-occupancy-and-use" TargetMode="External"/><Relationship Id="rId927" Type="http://schemas.openxmlformats.org/officeDocument/2006/relationships/hyperlink" Target="https://up.codes/viewer/california/ca-building-code-2025/chapter/23/wood" TargetMode="External"/><Relationship Id="rId155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764" Type="http://schemas.openxmlformats.org/officeDocument/2006/relationships/hyperlink" Target="https://up.codes/viewer/california/ca-building-code-2025/chapter/17/special-inspections-and-tests" TargetMode="External"/><Relationship Id="rId1971" Type="http://schemas.openxmlformats.org/officeDocument/2006/relationships/hyperlink" Target="https://up.codes/viewer/california/ca-building-code-2025/chapter/L/earthquake-recording-instrumentation" TargetMode="External"/><Relationship Id="rId2608" Type="http://schemas.openxmlformats.org/officeDocument/2006/relationships/hyperlink" Target="https://up.codes/viewer/california/ca-building-code-2025/chapter/4/special-detailed-requirements-based-on-occupancy-and-use" TargetMode="External"/><Relationship Id="rId2815" Type="http://schemas.openxmlformats.org/officeDocument/2006/relationships/hyperlink" Target="https://up.codes/viewer/california/ca-building-code-2025/chapter/2/definitions" TargetMode="External"/><Relationship Id="rId56" Type="http://schemas.openxmlformats.org/officeDocument/2006/relationships/hyperlink" Target="https://up.codes/viewer/california/ca-building-code-2025/chapter/2/definitions" TargetMode="External"/><Relationship Id="rId1417" Type="http://schemas.openxmlformats.org/officeDocument/2006/relationships/hyperlink" Target="https://up.codes/viewer/california/ca-building-code-2025/chapter/15/roof-assemblies-and-rooftop-structures" TargetMode="External"/><Relationship Id="rId1624" Type="http://schemas.openxmlformats.org/officeDocument/2006/relationships/hyperlink" Target="https://up.codes/viewer/california/ca-building-code-2025/chapter/23/wood" TargetMode="External"/><Relationship Id="rId1831" Type="http://schemas.openxmlformats.org/officeDocument/2006/relationships/hyperlink" Target="https://up.codes/viewer/california/ca-building-code-2025/chapter/9/fire-protection-and-life-safety-systems" TargetMode="External"/><Relationship Id="rId2398" Type="http://schemas.openxmlformats.org/officeDocument/2006/relationships/hyperlink" Target="https://up.codes/viewer/california/ca-building-code-2025/chapter/14/exterior-walls" TargetMode="External"/><Relationship Id="rId577" Type="http://schemas.openxmlformats.org/officeDocument/2006/relationships/hyperlink" Target="https://up.codes/viewer/california/ca-building-code-2025/chapter/18A/soils-and-foundations" TargetMode="External"/><Relationship Id="rId2258" Type="http://schemas.openxmlformats.org/officeDocument/2006/relationships/hyperlink" Target="https://up.codes/viewer/california/ca-building-code-2025/chapter/1/administration" TargetMode="External"/><Relationship Id="rId784" Type="http://schemas.openxmlformats.org/officeDocument/2006/relationships/hyperlink" Target="https://up.codes/viewer/california/ca-building-code-2025/chapter/25/gypsum-panel-products-and-plaster" TargetMode="External"/><Relationship Id="rId991" Type="http://schemas.openxmlformats.org/officeDocument/2006/relationships/hyperlink" Target="https://up.codes/viewer/california/ca-building-code-2025/chapter/26/plastic" TargetMode="External"/><Relationship Id="rId1067" Type="http://schemas.openxmlformats.org/officeDocument/2006/relationships/hyperlink" Target="https://up.codes/viewer/california/ca-building-code-2025/chapter/18/soils-and-foundations" TargetMode="External"/><Relationship Id="rId2465" Type="http://schemas.openxmlformats.org/officeDocument/2006/relationships/hyperlink" Target="https://up.codes/viewer/california/ca-building-code-2025/chapter/2/definitions" TargetMode="External"/><Relationship Id="rId2672" Type="http://schemas.openxmlformats.org/officeDocument/2006/relationships/hyperlink" Target="https://up.codes/viewer/california/ca-building-code-2025/chapter/2/definitions" TargetMode="External"/><Relationship Id="rId437" Type="http://schemas.openxmlformats.org/officeDocument/2006/relationships/hyperlink" Target="https://up.codes/viewer/california/ca-building-code-2025/chapter/22/steel" TargetMode="External"/><Relationship Id="rId644" Type="http://schemas.openxmlformats.org/officeDocument/2006/relationships/hyperlink" Target="https://up.codes/viewer/california/ca-building-code-2025/chapter/2/definitions" TargetMode="External"/><Relationship Id="rId851" Type="http://schemas.openxmlformats.org/officeDocument/2006/relationships/hyperlink" Target="https://up.codes/viewer/california/ca-building-code-2025/chapter/2/definitions" TargetMode="External"/><Relationship Id="rId1274" Type="http://schemas.openxmlformats.org/officeDocument/2006/relationships/hyperlink" Target="https://up.codes/viewer/california/ca-building-code-2025/chapter/8/interior-finishes" TargetMode="External"/><Relationship Id="rId1481" Type="http://schemas.openxmlformats.org/officeDocument/2006/relationships/hyperlink" Target="https://up.codes/viewer/california/ca-building-code-2025/chapter/23/wood" TargetMode="External"/><Relationship Id="rId2118" Type="http://schemas.openxmlformats.org/officeDocument/2006/relationships/hyperlink" Target="https://up.codes/viewer/california/ca-building-code-2025/chapter/22/steel" TargetMode="External"/><Relationship Id="rId2325" Type="http://schemas.openxmlformats.org/officeDocument/2006/relationships/hyperlink" Target="https://up.codes/viewer/california/ca-building-code-2025/chapter/2/definitions" TargetMode="External"/><Relationship Id="rId2532" Type="http://schemas.openxmlformats.org/officeDocument/2006/relationships/hyperlink" Target="https://up.codes/viewer/california/ca-building-code-2025/chapter/22/steel" TargetMode="External"/><Relationship Id="rId504" Type="http://schemas.openxmlformats.org/officeDocument/2006/relationships/hyperlink" Target="https://up.codes/viewer/california/ca-building-code-2025/chapter/9/fire-protection-and-life-safety-systems" TargetMode="External"/><Relationship Id="rId711" Type="http://schemas.openxmlformats.org/officeDocument/2006/relationships/hyperlink" Target="https://up.codes/viewer/california/ca-building-code-2025/chapter/20/aluminum" TargetMode="External"/><Relationship Id="rId1134" Type="http://schemas.openxmlformats.org/officeDocument/2006/relationships/hyperlink" Target="https://up.codes/viewer/california/ca-building-code-2025/chapter/31/special-construction" TargetMode="External"/><Relationship Id="rId1341" Type="http://schemas.openxmlformats.org/officeDocument/2006/relationships/hyperlink" Target="https://up.codes/viewer/california/ca-building-code-2025/chapter/21/masonry" TargetMode="External"/><Relationship Id="rId1201" Type="http://schemas.openxmlformats.org/officeDocument/2006/relationships/hyperlink" Target="https://up.codes/viewer/california/ca-building-code-2025/chapter/2/definitions" TargetMode="External"/><Relationship Id="rId294" Type="http://schemas.openxmlformats.org/officeDocument/2006/relationships/hyperlink" Target="https://up.codes/viewer/california/ca-building-code-2025/chapter/2/definitions" TargetMode="External"/><Relationship Id="rId2182" Type="http://schemas.openxmlformats.org/officeDocument/2006/relationships/hyperlink" Target="https://up.codes/viewer/california/ca-fire-code-2025" TargetMode="External"/><Relationship Id="rId154" Type="http://schemas.openxmlformats.org/officeDocument/2006/relationships/hyperlink" Target="https://up.codes/viewer/california/ca-building-code-2025/chapter/19/concrete" TargetMode="External"/><Relationship Id="rId361" Type="http://schemas.openxmlformats.org/officeDocument/2006/relationships/hyperlink" Target="https://up.codes/viewer/california/ca-building-code-2025/chapter/2/definitions" TargetMode="External"/><Relationship Id="rId2042" Type="http://schemas.openxmlformats.org/officeDocument/2006/relationships/hyperlink" Target="https://up.codes/viewer/california/ca-building-code-2025/chapter/27/electrical" TargetMode="External"/><Relationship Id="rId221" Type="http://schemas.openxmlformats.org/officeDocument/2006/relationships/hyperlink" Target="https://up.codes/viewer/california/ca-building-code-2025/chapter/22/steel" TargetMode="External"/><Relationship Id="rId2859" Type="http://schemas.openxmlformats.org/officeDocument/2006/relationships/hyperlink" Target="https://up.codes/viewer/california/ca-building-code-2025/chapter/21/masonry" TargetMode="External"/><Relationship Id="rId1668" Type="http://schemas.openxmlformats.org/officeDocument/2006/relationships/hyperlink" Target="https://up.codes/viewer/california/ca-building-code-2025/chapter/15/roof-assemblies-and-rooftop-structures" TargetMode="External"/><Relationship Id="rId1875" Type="http://schemas.openxmlformats.org/officeDocument/2006/relationships/hyperlink" Target="https://up.codes/viewer/california/ca-building-code-2025/chapter/2/definitions" TargetMode="External"/><Relationship Id="rId2719" Type="http://schemas.openxmlformats.org/officeDocument/2006/relationships/hyperlink" Target="https://up.codes/viewer/california/ca-building-code-2025/chapter/7/fire-and-smoke-protection-features" TargetMode="External"/><Relationship Id="rId1528" Type="http://schemas.openxmlformats.org/officeDocument/2006/relationships/hyperlink" Target="https://up.codes/viewer/california/ca-building-code-2025/chapter/17/special-inspections-and-tests" TargetMode="External"/><Relationship Id="rId2926" Type="http://schemas.openxmlformats.org/officeDocument/2006/relationships/hyperlink" Target="https://up.codes/viewer/california/ca-building-code-2025/chapter/23/wood" TargetMode="External"/><Relationship Id="rId1735" Type="http://schemas.openxmlformats.org/officeDocument/2006/relationships/hyperlink" Target="https://up.codes/viewer/california/ca-building-code-2025/chapter/2/definitions" TargetMode="External"/><Relationship Id="rId194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7" Type="http://schemas.openxmlformats.org/officeDocument/2006/relationships/hyperlink" Target="https://up.codes/viewer/california/ca-building-code-2025/chapter/22A/steel" TargetMode="External"/><Relationship Id="rId1802" Type="http://schemas.openxmlformats.org/officeDocument/2006/relationships/hyperlink" Target="https://up.codes/viewer/california/ca-building-code-2025/chapter/22A/steel" TargetMode="External"/><Relationship Id="rId688" Type="http://schemas.openxmlformats.org/officeDocument/2006/relationships/hyperlink" Target="https://up.codes/viewer/california/ca-building-code-2025/chapter/4/special-detailed-requirements-based-on-occupancy-and-use" TargetMode="External"/><Relationship Id="rId895" Type="http://schemas.openxmlformats.org/officeDocument/2006/relationships/hyperlink" Target="https://up.codes/viewer/california/ca-building-code-2025/chapter/31/special-construction" TargetMode="External"/><Relationship Id="rId2369" Type="http://schemas.openxmlformats.org/officeDocument/2006/relationships/hyperlink" Target="https://up.codes/viewer/california/ca-building-code-2025/chapter/14/exterior-walls" TargetMode="External"/><Relationship Id="rId2576" Type="http://schemas.openxmlformats.org/officeDocument/2006/relationships/hyperlink" Target="https://up.codes/viewer/california/ca-building-code-2025/chapter/17/special-inspections-and-tests" TargetMode="External"/><Relationship Id="rId2783" Type="http://schemas.openxmlformats.org/officeDocument/2006/relationships/hyperlink" Target="https://up.codes/viewer/california/ca-building-code-2025/chapter/15/roof-assemblies-and-rooftop-structures" TargetMode="External"/><Relationship Id="rId548" Type="http://schemas.openxmlformats.org/officeDocument/2006/relationships/hyperlink" Target="https://up.codes/viewer/california/ca-building-code-2025/chapter/2/definitions" TargetMode="External"/><Relationship Id="rId755" Type="http://schemas.openxmlformats.org/officeDocument/2006/relationships/hyperlink" Target="https://up.codes/viewer/california/ca-building-code-2025/chapter/20/aluminum" TargetMode="External"/><Relationship Id="rId962" Type="http://schemas.openxmlformats.org/officeDocument/2006/relationships/hyperlink" Target="https://up.codes/viewer/california/ca-building-code-2025/chapter/18A/soils-and-foundations" TargetMode="External"/><Relationship Id="rId1178" Type="http://schemas.openxmlformats.org/officeDocument/2006/relationships/hyperlink" Target="https://up.codes/viewer/california/ca-building-code-2025/chapter/14/exterior-walls" TargetMode="External"/><Relationship Id="rId1385" Type="http://schemas.openxmlformats.org/officeDocument/2006/relationships/hyperlink" Target="https://up.codes/viewer/california/ca-building-code-2025/chapter/2/definitions" TargetMode="External"/><Relationship Id="rId1592" Type="http://schemas.openxmlformats.org/officeDocument/2006/relationships/hyperlink" Target="https://up.codes/viewer/california/ca-building-code-2025/chapter/8/interior-finishes" TargetMode="External"/><Relationship Id="rId2229" Type="http://schemas.openxmlformats.org/officeDocument/2006/relationships/hyperlink" Target="https://up.codes/viewer/california/ca-building-code-2025/chapter/7/fire-and-smoke-protection-features" TargetMode="External"/><Relationship Id="rId2436" Type="http://schemas.openxmlformats.org/officeDocument/2006/relationships/hyperlink" Target="https://up.codes/viewer/california/ca-building-code-2025/chapter/31/special-construction" TargetMode="External"/><Relationship Id="rId2643" Type="http://schemas.openxmlformats.org/officeDocument/2006/relationships/hyperlink" Target="https://up.codes/viewer/california/ca-building-code-2025/chapter/2/definitions" TargetMode="External"/><Relationship Id="rId2850" Type="http://schemas.openxmlformats.org/officeDocument/2006/relationships/hyperlink" Target="https://up.codes/viewer/california/ca-building-code-2025/chapter/31/special-construction" TargetMode="External"/><Relationship Id="rId91" Type="http://schemas.openxmlformats.org/officeDocument/2006/relationships/hyperlink" Target="https://up.codes/viewer/california/ca-building-code-2025/chapter/18/soils-and-foundations" TargetMode="External"/><Relationship Id="rId408" Type="http://schemas.openxmlformats.org/officeDocument/2006/relationships/hyperlink" Target="https://up.codes/viewer/california/ca-building-code-2025/chapter/18/soils-and-foundations" TargetMode="External"/><Relationship Id="rId615" Type="http://schemas.openxmlformats.org/officeDocument/2006/relationships/hyperlink" Target="https://up.codes/viewer/california/ca-building-code-2025/chapter/2/definitions" TargetMode="External"/><Relationship Id="rId822" Type="http://schemas.openxmlformats.org/officeDocument/2006/relationships/hyperlink" Target="https://up.codes/viewer/california/ca-building-code-2025/chapter/2/definitions" TargetMode="External"/><Relationship Id="rId1038" Type="http://schemas.openxmlformats.org/officeDocument/2006/relationships/hyperlink" Target="https://up.codes/viewer/california/ca-building-code-2025/chapter/15/roof-assemblies-and-rooftop-structures" TargetMode="External"/><Relationship Id="rId1245" Type="http://schemas.openxmlformats.org/officeDocument/2006/relationships/hyperlink" Target="https://up.codes/viewer/california/ca-building-code-2025/chapter/7/fire-and-smoke-protection-features" TargetMode="External"/><Relationship Id="rId1452" Type="http://schemas.openxmlformats.org/officeDocument/2006/relationships/hyperlink" Target="https://up.codes/viewer/california/ca-building-code-2025/chapter/23/wood" TargetMode="External"/><Relationship Id="rId2503" Type="http://schemas.openxmlformats.org/officeDocument/2006/relationships/hyperlink" Target="https://up.codes/viewer/california/ca-building-code-2025/chapter/27/electrical" TargetMode="External"/><Relationship Id="rId1105" Type="http://schemas.openxmlformats.org/officeDocument/2006/relationships/hyperlink" Target="https://up.codes/viewer/california/ca-building-code-2025/chapter/15/roof-assemblies-and-rooftop-structures" TargetMode="External"/><Relationship Id="rId1312" Type="http://schemas.openxmlformats.org/officeDocument/2006/relationships/hyperlink" Target="https://up.codes/viewer/california/ca-building-code-2025/chapter/2/definitions" TargetMode="External"/><Relationship Id="rId2710" Type="http://schemas.openxmlformats.org/officeDocument/2006/relationships/hyperlink" Target="https://up.codes/viewer/california/ca-building-code-2025/chapter/7/fire-and-smoke-protection-features" TargetMode="External"/><Relationship Id="rId198" Type="http://schemas.openxmlformats.org/officeDocument/2006/relationships/hyperlink" Target="https://up.codes/viewer/california/ca-building-code-2025/chapter/2/definitions" TargetMode="External"/><Relationship Id="rId2086" Type="http://schemas.openxmlformats.org/officeDocument/2006/relationships/hyperlink" Target="https://up.codes/viewer/california/ca-building-code-2025/chapter/5/general-building-heights-and-areas" TargetMode="External"/><Relationship Id="rId2293" Type="http://schemas.openxmlformats.org/officeDocument/2006/relationships/hyperlink" Target="https://up.codes/viewer/california/ca-building-code-2025/chapter/2/definitions" TargetMode="External"/><Relationship Id="rId265" Type="http://schemas.openxmlformats.org/officeDocument/2006/relationships/hyperlink" Target="https://up.codes/viewer/california/ca-building-code-2025/chapter/21/masonry" TargetMode="External"/><Relationship Id="rId472" Type="http://schemas.openxmlformats.org/officeDocument/2006/relationships/hyperlink" Target="https://up.codes/viewer/california/ca-building-code-2025/chapter/2/definitions" TargetMode="External"/><Relationship Id="rId2153" Type="http://schemas.openxmlformats.org/officeDocument/2006/relationships/hyperlink" Target="https://up.codes/viewer/california/ca-building-code-2025/chapter/9/fire-protection-and-life-safety-systems" TargetMode="External"/><Relationship Id="rId2360" Type="http://schemas.openxmlformats.org/officeDocument/2006/relationships/hyperlink" Target="https://up.codes/viewer/california/ca-building-code-2025/chapter/7/fire-and-smoke-protection-features" TargetMode="External"/><Relationship Id="rId125" Type="http://schemas.openxmlformats.org/officeDocument/2006/relationships/hyperlink" Target="https://up.codes/viewer/california/ca-building-code-2025/chapter/19/concrete" TargetMode="External"/><Relationship Id="rId332" Type="http://schemas.openxmlformats.org/officeDocument/2006/relationships/hyperlink" Target="https://up.codes/viewer/california/ca-building-code-2025/chapter/22A/steel" TargetMode="External"/><Relationship Id="rId2013" Type="http://schemas.openxmlformats.org/officeDocument/2006/relationships/hyperlink" Target="https://up.codes/viewer/california/ca-building-code-2025/chapter/30/elevators-and-conveying-systems" TargetMode="External"/><Relationship Id="rId2220" Type="http://schemas.openxmlformats.org/officeDocument/2006/relationships/hyperlink" Target="https://up.codes/viewer/california/ca-building-code-2025/chapter/2/definitions" TargetMode="External"/><Relationship Id="rId1779" Type="http://schemas.openxmlformats.org/officeDocument/2006/relationships/hyperlink" Target="https://up.codes/viewer/california/ca-building-code-2025/chapter/23/wood" TargetMode="External"/><Relationship Id="rId1986" Type="http://schemas.openxmlformats.org/officeDocument/2006/relationships/hyperlink" Target="https://up.codes/viewer/california/ca-building-code-2025/chapter/9/fire-protection-and-life-safety-systems" TargetMode="External"/><Relationship Id="rId1639" Type="http://schemas.openxmlformats.org/officeDocument/2006/relationships/hyperlink" Target="https://up.codes/viewer/california/ca-building-code-2025/chapter/2/definitions" TargetMode="External"/><Relationship Id="rId1846" Type="http://schemas.openxmlformats.org/officeDocument/2006/relationships/hyperlink" Target="https://up.codes/viewer/california/ca-building-code-2025/chapter/9/fire-protection-and-life-safety-systems" TargetMode="External"/><Relationship Id="rId1706" Type="http://schemas.openxmlformats.org/officeDocument/2006/relationships/hyperlink" Target="https://up.codes/viewer/california/ca-building-code-2025/chapter/16/structural-design" TargetMode="External"/><Relationship Id="rId1913" Type="http://schemas.openxmlformats.org/officeDocument/2006/relationships/hyperlink" Target="https://up.codes/viewer/california/ca-building-code-2025/chapter/2/definitions" TargetMode="External"/><Relationship Id="rId799" Type="http://schemas.openxmlformats.org/officeDocument/2006/relationships/hyperlink" Target="https://up.codes/viewer/california/ca-building-code-2025/chapter/2/definitions" TargetMode="External"/><Relationship Id="rId2687" Type="http://schemas.openxmlformats.org/officeDocument/2006/relationships/hyperlink" Target="https://up.codes/viewer/california/ca-building-code-2025/chapter/7/fire-and-smoke-protection-features" TargetMode="External"/><Relationship Id="rId2894" Type="http://schemas.openxmlformats.org/officeDocument/2006/relationships/hyperlink" Target="https://up.codes/viewer/california/ca-building-code-2025/chapter/30/elevators-and-conveying-systems" TargetMode="External"/><Relationship Id="rId659" Type="http://schemas.openxmlformats.org/officeDocument/2006/relationships/hyperlink" Target="https://up.codes/viewer/california/ca-building-code-2025/chapter/25/gypsum-panel-products-and-plaster" TargetMode="External"/><Relationship Id="rId866" Type="http://schemas.openxmlformats.org/officeDocument/2006/relationships/hyperlink" Target="https://up.codes/viewer/california/ca-building-code-2025/chapter/26/plastic" TargetMode="External"/><Relationship Id="rId1289" Type="http://schemas.openxmlformats.org/officeDocument/2006/relationships/hyperlink" Target="https://up.codes/viewer/california/ca-building-code-2025/chapter/24/glass-and-glazing" TargetMode="External"/><Relationship Id="rId1496" Type="http://schemas.openxmlformats.org/officeDocument/2006/relationships/hyperlink" Target="https://up.codes/viewer/california/ca-building-code-2025/chapter/2/definitions" TargetMode="External"/><Relationship Id="rId2547" Type="http://schemas.openxmlformats.org/officeDocument/2006/relationships/hyperlink" Target="https://up.codes/viewer/california/ca-building-code-2025/chapter/15/roof-assemblies-and-rooftop-structures" TargetMode="External"/><Relationship Id="rId519" Type="http://schemas.openxmlformats.org/officeDocument/2006/relationships/hyperlink" Target="https://up.codes/viewer/california/ca-building-code-2025/chapter/4/special-detailed-requirements-based-on-occupancy-and-use" TargetMode="External"/><Relationship Id="rId1149" Type="http://schemas.openxmlformats.org/officeDocument/2006/relationships/hyperlink" Target="https://up.codes/viewer/california/ca-building-code-2025/chapter/2/definitions" TargetMode="External"/><Relationship Id="rId1356" Type="http://schemas.openxmlformats.org/officeDocument/2006/relationships/hyperlink" Target="https://up.codes/viewer/california/ca-building-code-2025/chapter/14/exterior-walls" TargetMode="External"/><Relationship Id="rId2754" Type="http://schemas.openxmlformats.org/officeDocument/2006/relationships/hyperlink" Target="https://up.codes/viewer/california/ca-building-code-2025/chapter/7/fire-and-smoke-protection-features" TargetMode="External"/><Relationship Id="rId726" Type="http://schemas.openxmlformats.org/officeDocument/2006/relationships/hyperlink" Target="https://up.codes/viewer/california/ca-building-code-2025/chapter/2/definitions" TargetMode="External"/><Relationship Id="rId933" Type="http://schemas.openxmlformats.org/officeDocument/2006/relationships/hyperlink" Target="https://up.codes/viewer/california/ca-building-code-2025/chapter/2/definitions" TargetMode="External"/><Relationship Id="rId1009" Type="http://schemas.openxmlformats.org/officeDocument/2006/relationships/hyperlink" Target="https://up.codes/viewer/california/ca-building-code-2025/chapter/2/definitions" TargetMode="External"/><Relationship Id="rId1563" Type="http://schemas.openxmlformats.org/officeDocument/2006/relationships/hyperlink" Target="https://up.codes/viewer/california/ca-building-code-2025/chapter/21/masonry" TargetMode="External"/><Relationship Id="rId1770" Type="http://schemas.openxmlformats.org/officeDocument/2006/relationships/hyperlink" Target="https://up.codes/viewer/california/ca-building-code-2025/chapter/17A/special-inspections-and-tests" TargetMode="External"/><Relationship Id="rId2407" Type="http://schemas.openxmlformats.org/officeDocument/2006/relationships/hyperlink" Target="https://up.codes/viewer/california/ca-building-code-2025/chapter/7/fire-and-smoke-protection-features" TargetMode="External"/><Relationship Id="rId2614" Type="http://schemas.openxmlformats.org/officeDocument/2006/relationships/hyperlink" Target="https://up.codes/viewer/california/ca-building-code-2025/chapter/21/masonry" TargetMode="External"/><Relationship Id="rId2821" Type="http://schemas.openxmlformats.org/officeDocument/2006/relationships/hyperlink" Target="https://up.codes/viewer/california/ca-building-code-2025/chapter/10/means-of-egress" TargetMode="External"/><Relationship Id="rId62" Type="http://schemas.openxmlformats.org/officeDocument/2006/relationships/hyperlink" Target="https://up.codes/viewer/california/ca-building-code-2025/chapter/2/definitions" TargetMode="External"/><Relationship Id="rId1216" Type="http://schemas.openxmlformats.org/officeDocument/2006/relationships/hyperlink" Target="https://up.codes/viewer/california/ca-building-code-2025/chapter/7/fire-and-smoke-protection-features" TargetMode="External"/><Relationship Id="rId1423" Type="http://schemas.openxmlformats.org/officeDocument/2006/relationships/hyperlink" Target="https://up.codes/viewer/california/ca-building-code-2025/chapter/8/interior-finishes" TargetMode="External"/><Relationship Id="rId1630" Type="http://schemas.openxmlformats.org/officeDocument/2006/relationships/hyperlink" Target="https://up.codes/viewer/california/ca-building-code-2025/chapter/23/wood" TargetMode="External"/><Relationship Id="rId2197" Type="http://schemas.openxmlformats.org/officeDocument/2006/relationships/hyperlink" Target="https://up.codes/viewer/california/ca-building-code-2025/chapter/2/definitions" TargetMode="External"/><Relationship Id="rId169" Type="http://schemas.openxmlformats.org/officeDocument/2006/relationships/hyperlink" Target="https://up.codes/viewer/california/ca-building-code-2025/chapter/18/soils-and-foundations" TargetMode="External"/><Relationship Id="rId376" Type="http://schemas.openxmlformats.org/officeDocument/2006/relationships/hyperlink" Target="https://up.codes/viewer/california/ca-building-code-2025/chapter/16/structural-design" TargetMode="External"/><Relationship Id="rId583" Type="http://schemas.openxmlformats.org/officeDocument/2006/relationships/hyperlink" Target="https://up.codes/viewer/california/ca-building-code-2025/chapter/19A/concrete" TargetMode="External"/><Relationship Id="rId790" Type="http://schemas.openxmlformats.org/officeDocument/2006/relationships/hyperlink" Target="https://up.codes/viewer/california/ca-building-code-2025/chapter/2/definitions" TargetMode="External"/><Relationship Id="rId2057" Type="http://schemas.openxmlformats.org/officeDocument/2006/relationships/hyperlink" Target="https://up.codes/viewer/california/ca-building-code-2025/chapter/2/definitions" TargetMode="External"/><Relationship Id="rId2264" Type="http://schemas.openxmlformats.org/officeDocument/2006/relationships/hyperlink" Target="https://up.codes/viewer/california/ca-building-code-2025/chapter/L/earthquake-recording-instrumentation" TargetMode="External"/><Relationship Id="rId2471" Type="http://schemas.openxmlformats.org/officeDocument/2006/relationships/hyperlink" Target="https://up.codes/viewer/california/ca-building-code-2025/chapter/7/fire-and-smoke-protection-features" TargetMode="External"/><Relationship Id="rId236" Type="http://schemas.openxmlformats.org/officeDocument/2006/relationships/hyperlink" Target="https://up.codes/viewer/california/ca-building-code-2025/chapter/22/steel" TargetMode="External"/><Relationship Id="rId443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650" Type="http://schemas.openxmlformats.org/officeDocument/2006/relationships/hyperlink" Target="https://up.codes/viewer/california/ca-building-code-2025/chapter/19/concrete" TargetMode="External"/><Relationship Id="rId1073" Type="http://schemas.openxmlformats.org/officeDocument/2006/relationships/hyperlink" Target="https://up.codes/viewer/california/ca-building-code-2025/chapter/4/special-detailed-requirements-based-on-occupancy-and-use" TargetMode="External"/><Relationship Id="rId1280" Type="http://schemas.openxmlformats.org/officeDocument/2006/relationships/hyperlink" Target="https://up.codes/viewer/california/ca-building-code-2025/chapter/2/definitions" TargetMode="External"/><Relationship Id="rId2124" Type="http://schemas.openxmlformats.org/officeDocument/2006/relationships/hyperlink" Target="https://up.codes/viewer/california/ca-building-code-2025/chapter/2/definitions" TargetMode="External"/><Relationship Id="rId2331" Type="http://schemas.openxmlformats.org/officeDocument/2006/relationships/hyperlink" Target="https://up.codes/viewer/california/ca-building-code-2025/chapter/30/elevators-and-conveying-systems" TargetMode="External"/><Relationship Id="rId303" Type="http://schemas.openxmlformats.org/officeDocument/2006/relationships/hyperlink" Target="https://up.codes/viewer/california/ca-building-code-2025/chapter/24/glass-and-glazing" TargetMode="External"/><Relationship Id="rId1140" Type="http://schemas.openxmlformats.org/officeDocument/2006/relationships/hyperlink" Target="https://up.codes/viewer/california/ca-building-code-2025/chapter/9/fire-protection-and-life-safety-systems" TargetMode="External"/><Relationship Id="rId510" Type="http://schemas.openxmlformats.org/officeDocument/2006/relationships/hyperlink" Target="https://up.codes/viewer/california/ca-building-code-2025/chapter/30/elevators-and-conveying-systems" TargetMode="External"/><Relationship Id="rId1000" Type="http://schemas.openxmlformats.org/officeDocument/2006/relationships/hyperlink" Target="https://up.codes/viewer/california/ca-building-code-2025/chapter/31/special-construction" TargetMode="External"/><Relationship Id="rId195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817" Type="http://schemas.openxmlformats.org/officeDocument/2006/relationships/hyperlink" Target="https://up.codes/viewer/california/ca-building-code-2025/chapter/16/structural-design" TargetMode="External"/><Relationship Id="rId160" Type="http://schemas.openxmlformats.org/officeDocument/2006/relationships/hyperlink" Target="https://up.codes/viewer/california/ca-building-code-2025/chapter/17/special-inspections-and-tests" TargetMode="External"/><Relationship Id="rId2798" Type="http://schemas.openxmlformats.org/officeDocument/2006/relationships/hyperlink" Target="https://up.codes/viewer/california/ca-building-code-2025/chapter/22/steel" TargetMode="External"/><Relationship Id="rId977" Type="http://schemas.openxmlformats.org/officeDocument/2006/relationships/hyperlink" Target="https://up.codes/viewer/california/ca-building-code-2025/chapter/15/roof-assemblies-and-rooftop-structures" TargetMode="External"/><Relationship Id="rId2658" Type="http://schemas.openxmlformats.org/officeDocument/2006/relationships/hyperlink" Target="https://up.codes/viewer/california/ca-building-code-2025/chapter/2/definitions" TargetMode="External"/><Relationship Id="rId2865" Type="http://schemas.openxmlformats.org/officeDocument/2006/relationships/hyperlink" Target="https://up.codes/viewer/california/ca-building-code-2025/chapter/7/fire-and-smoke-protection-features" TargetMode="External"/><Relationship Id="rId837" Type="http://schemas.openxmlformats.org/officeDocument/2006/relationships/hyperlink" Target="https://up.codes/viewer/california/ca-building-code-2025/chapter/19A/concrete" TargetMode="External"/><Relationship Id="rId1467" Type="http://schemas.openxmlformats.org/officeDocument/2006/relationships/hyperlink" Target="https://up.codes/viewer/california/ca-building-code-2025/chapter/23/wood" TargetMode="External"/><Relationship Id="rId1674" Type="http://schemas.openxmlformats.org/officeDocument/2006/relationships/hyperlink" Target="https://up.codes/viewer/california/ca-building-code-2025/chapter/26/plastic" TargetMode="External"/><Relationship Id="rId1881" Type="http://schemas.openxmlformats.org/officeDocument/2006/relationships/hyperlink" Target="https://up.codes/viewer/california/ca-building-code-2025/chapter/2/definitions" TargetMode="External"/><Relationship Id="rId2518" Type="http://schemas.openxmlformats.org/officeDocument/2006/relationships/hyperlink" Target="https://up.codes/viewer/california/ca-building-code-2025/chapter/2/definitions" TargetMode="External"/><Relationship Id="rId2725" Type="http://schemas.openxmlformats.org/officeDocument/2006/relationships/hyperlink" Target="https://up.codes/viewer/california/ca-building-code-2025/chapter/7/fire-and-smoke-protection-features" TargetMode="External"/><Relationship Id="rId2932" Type="http://schemas.openxmlformats.org/officeDocument/2006/relationships/hyperlink" Target="https://up.codes/viewer/california/ca-building-code-2025/chapter/2/definitions" TargetMode="External"/><Relationship Id="rId904" Type="http://schemas.openxmlformats.org/officeDocument/2006/relationships/hyperlink" Target="https://up.codes/viewer/california/ca-building-code-2025/chapter/4/special-detailed-requirements-based-on-occupancy-and-use" TargetMode="External"/><Relationship Id="rId1327" Type="http://schemas.openxmlformats.org/officeDocument/2006/relationships/hyperlink" Target="https://up.codes/viewer/california/ca-building-code-2025/chapter/32/encroachments-into-the-public-right-of-way" TargetMode="External"/><Relationship Id="rId153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741" Type="http://schemas.openxmlformats.org/officeDocument/2006/relationships/hyperlink" Target="https://up.codes/viewer/california/ca-building-code-2025/chapter/2/definitions" TargetMode="External"/><Relationship Id="rId33" Type="http://schemas.openxmlformats.org/officeDocument/2006/relationships/hyperlink" Target="https://up.codes/viewer/california/ca-building-code-2025/chapter/4/special-detailed-requirements-based-on-occupancy-and-use" TargetMode="External"/><Relationship Id="rId1601" Type="http://schemas.openxmlformats.org/officeDocument/2006/relationships/hyperlink" Target="https://up.codes/viewer/california/ca-building-code-2025/chapter/16/structural-design" TargetMode="External"/><Relationship Id="rId487" Type="http://schemas.openxmlformats.org/officeDocument/2006/relationships/hyperlink" Target="https://up.codes/viewer/california/ca-building-code-2025/chapter/12/interior-environment" TargetMode="External"/><Relationship Id="rId694" Type="http://schemas.openxmlformats.org/officeDocument/2006/relationships/hyperlink" Target="https://up.codes/viewer/california/ca-building-code-2025/chapter/2/definitions" TargetMode="External"/><Relationship Id="rId2168" Type="http://schemas.openxmlformats.org/officeDocument/2006/relationships/hyperlink" Target="https://up.codes/viewer/california/ca-building-code-2025/chapter/9/fire-protection-and-life-safety-systems" TargetMode="External"/><Relationship Id="rId2375" Type="http://schemas.openxmlformats.org/officeDocument/2006/relationships/hyperlink" Target="https://up.codes/viewer/california/ca-building-code-2025/chapter/14/exterior-walls" TargetMode="External"/><Relationship Id="rId347" Type="http://schemas.openxmlformats.org/officeDocument/2006/relationships/hyperlink" Target="https://up.codes/viewer/california/ca-building-code-2025/chapter/4/special-detailed-requirements-based-on-occupancy-and-use" TargetMode="External"/><Relationship Id="rId1184" Type="http://schemas.openxmlformats.org/officeDocument/2006/relationships/hyperlink" Target="https://up.codes/viewer/california/ca-building-code-2025/chapter/23/wood" TargetMode="External"/><Relationship Id="rId2028" Type="http://schemas.openxmlformats.org/officeDocument/2006/relationships/hyperlink" Target="https://up.codes/viewer/california/ca-building-code-2025/chapter/9/fire-protection-and-life-safety-systems" TargetMode="External"/><Relationship Id="rId2582" Type="http://schemas.openxmlformats.org/officeDocument/2006/relationships/hyperlink" Target="https://up.codes/viewer/california/ca-building-code-2025/chapter/21A/masonry" TargetMode="External"/><Relationship Id="rId554" Type="http://schemas.openxmlformats.org/officeDocument/2006/relationships/hyperlink" Target="https://up.codes/viewer/california/ca-building-code-2025/chapter/17/special-inspections-and-tests" TargetMode="External"/><Relationship Id="rId761" Type="http://schemas.openxmlformats.org/officeDocument/2006/relationships/hyperlink" Target="https://up.codes/viewer/california/ca-building-code-2025/chapter/25/gypsum-panel-products-and-plaster" TargetMode="External"/><Relationship Id="rId1391" Type="http://schemas.openxmlformats.org/officeDocument/2006/relationships/hyperlink" Target="https://up.codes/viewer/california/ca-building-code-2025/chapter/4/special-detailed-requirements-based-on-occupancy-and-use" TargetMode="External"/><Relationship Id="rId2235" Type="http://schemas.openxmlformats.org/officeDocument/2006/relationships/hyperlink" Target="https://up.codes/viewer/california/ca-building-code-2025/chapter/2/definitions" TargetMode="External"/><Relationship Id="rId2442" Type="http://schemas.openxmlformats.org/officeDocument/2006/relationships/hyperlink" Target="https://up.codes/viewer/california/ca-building-code-2025/chapter/2/definitions" TargetMode="External"/><Relationship Id="rId207" Type="http://schemas.openxmlformats.org/officeDocument/2006/relationships/hyperlink" Target="https://up.codes/viewer/california/ca-building-code-2025/chapter/22/steel" TargetMode="External"/><Relationship Id="rId414" Type="http://schemas.openxmlformats.org/officeDocument/2006/relationships/hyperlink" Target="https://up.codes/viewer/california/ca-building-code-2025/chapter/18/soils-and-foundations" TargetMode="External"/><Relationship Id="rId621" Type="http://schemas.openxmlformats.org/officeDocument/2006/relationships/hyperlink" Target="https://up.codes/viewer/california/ca-building-code-2025/chapter/2/definitions" TargetMode="External"/><Relationship Id="rId1044" Type="http://schemas.openxmlformats.org/officeDocument/2006/relationships/hyperlink" Target="https://up.codes/viewer/california/ca-building-code-2025/chapter/2/definitions" TargetMode="External"/><Relationship Id="rId1251" Type="http://schemas.openxmlformats.org/officeDocument/2006/relationships/hyperlink" Target="https://up.codes/viewer/california/ca-building-code-2025/chapter/7/fire-and-smoke-protection-features" TargetMode="External"/><Relationship Id="rId2302" Type="http://schemas.openxmlformats.org/officeDocument/2006/relationships/hyperlink" Target="https://up.codes/viewer/california/ca-building-code-2025/chapter/2/definitions" TargetMode="External"/><Relationship Id="rId1111" Type="http://schemas.openxmlformats.org/officeDocument/2006/relationships/hyperlink" Target="https://up.codes/viewer/california/ca-building-code-2025/chapter/2/definitions" TargetMode="External"/><Relationship Id="rId1928" Type="http://schemas.openxmlformats.org/officeDocument/2006/relationships/hyperlink" Target="https://up.codes/viewer/california/ca-building-code-2025/chapter/2/definitions" TargetMode="External"/><Relationship Id="rId2092" Type="http://schemas.openxmlformats.org/officeDocument/2006/relationships/hyperlink" Target="https://up.codes/viewer/california/ca-building-code-2025/chapter/2/definitions" TargetMode="External"/><Relationship Id="rId271" Type="http://schemas.openxmlformats.org/officeDocument/2006/relationships/hyperlink" Target="https://up.codes/viewer/california/ca-building-code-2025/chapter/27/electrical" TargetMode="External"/><Relationship Id="rId131" Type="http://schemas.openxmlformats.org/officeDocument/2006/relationships/hyperlink" Target="https://up.codes/viewer/california/ca-building-code-2025/chapter/2/definitions" TargetMode="External"/><Relationship Id="rId2769" Type="http://schemas.openxmlformats.org/officeDocument/2006/relationships/hyperlink" Target="https://up.codes/viewer/california/ca-building-code-2025/chapter/8/interior-finishes" TargetMode="External"/><Relationship Id="rId948" Type="http://schemas.openxmlformats.org/officeDocument/2006/relationships/hyperlink" Target="https://up.codes/viewer/california/ca-building-code-2025/chapter/9/fire-protection-and-life-safety-systems" TargetMode="External"/><Relationship Id="rId1578" Type="http://schemas.openxmlformats.org/officeDocument/2006/relationships/hyperlink" Target="https://up.codes/viewer/california/ca-building-code-2025/chapter/24/glass-and-glazing" TargetMode="External"/><Relationship Id="rId1785" Type="http://schemas.openxmlformats.org/officeDocument/2006/relationships/hyperlink" Target="https://up.codes/viewer/california/ca-building-code-2025/chapter/22A/steel" TargetMode="External"/><Relationship Id="rId1992" Type="http://schemas.openxmlformats.org/officeDocument/2006/relationships/hyperlink" Target="https://up.codes/viewer/california/ca-building-code-2025/chapter/2/definitions" TargetMode="External"/><Relationship Id="rId2629" Type="http://schemas.openxmlformats.org/officeDocument/2006/relationships/hyperlink" Target="https://up.codes/viewer/california/ca-building-code-2025/chapter/21/masonry" TargetMode="External"/><Relationship Id="rId2836" Type="http://schemas.openxmlformats.org/officeDocument/2006/relationships/hyperlink" Target="https://up.codes/viewer/california/ca-building-code-2025/chapter/7/fire-and-smoke-protection-features" TargetMode="External"/><Relationship Id="rId77" Type="http://schemas.openxmlformats.org/officeDocument/2006/relationships/hyperlink" Target="https://up.codes/viewer/california/ca-building-code-2025/chapter/16/structural-design" TargetMode="External"/><Relationship Id="rId808" Type="http://schemas.openxmlformats.org/officeDocument/2006/relationships/hyperlink" Target="https://up.codes/viewer/california/ca-building-code-2025/chapter/19A/concrete" TargetMode="External"/><Relationship Id="rId1438" Type="http://schemas.openxmlformats.org/officeDocument/2006/relationships/hyperlink" Target="https://up.codes/viewer/california/ca-building-code-2025/chapter/23/wood" TargetMode="External"/><Relationship Id="rId1645" Type="http://schemas.openxmlformats.org/officeDocument/2006/relationships/hyperlink" Target="https://up.codes/viewer/california/ca-building-code-2025/chapter/2/definitions" TargetMode="External"/><Relationship Id="rId1852" Type="http://schemas.openxmlformats.org/officeDocument/2006/relationships/hyperlink" Target="https://up.codes/viewer/california/ca-building-code-2025/chapter/7/fire-and-smoke-protection-features" TargetMode="External"/><Relationship Id="rId2903" Type="http://schemas.openxmlformats.org/officeDocument/2006/relationships/hyperlink" Target="https://up.codes/viewer/california/ca-building-code-2025/chapter/2/definitions" TargetMode="External"/><Relationship Id="rId1505" Type="http://schemas.openxmlformats.org/officeDocument/2006/relationships/hyperlink" Target="https://up.codes/viewer/california/ca-building-code-2025/chapter/23/wood" TargetMode="External"/><Relationship Id="rId1712" Type="http://schemas.openxmlformats.org/officeDocument/2006/relationships/hyperlink" Target="https://up.codes/viewer/california/ca-building-code-2025/chapter/31/special-construction" TargetMode="External"/><Relationship Id="rId598" Type="http://schemas.openxmlformats.org/officeDocument/2006/relationships/hyperlink" Target="https://up.codes/viewer/california/ca-building-code-2025/chapter/9/fire-protection-and-life-safety-systems" TargetMode="External"/><Relationship Id="rId2279" Type="http://schemas.openxmlformats.org/officeDocument/2006/relationships/hyperlink" Target="https://up.codes/viewer/california/ca-building-code-2025/chapter/9/fire-protection-and-life-safety-systems" TargetMode="External"/><Relationship Id="rId2486" Type="http://schemas.openxmlformats.org/officeDocument/2006/relationships/hyperlink" Target="https://up.codes/viewer/california/ca-building-code-2025/chapter/18/soils-and-foundations" TargetMode="External"/><Relationship Id="rId2693" Type="http://schemas.openxmlformats.org/officeDocument/2006/relationships/hyperlink" Target="https://up.codes/viewer/california/ca-building-code-2025/chapter/22/steel" TargetMode="External"/><Relationship Id="rId458" Type="http://schemas.openxmlformats.org/officeDocument/2006/relationships/hyperlink" Target="https://up.codes/viewer/california/ca-building-code-2025/chapter/16/structural-design" TargetMode="External"/><Relationship Id="rId665" Type="http://schemas.openxmlformats.org/officeDocument/2006/relationships/hyperlink" Target="https://up.codes/viewer/california/ca-building-code-2025/chapter/2/definitions" TargetMode="External"/><Relationship Id="rId872" Type="http://schemas.openxmlformats.org/officeDocument/2006/relationships/hyperlink" Target="https://up.codes/viewer/california/ca-building-code-2025/chapter/25/gypsum-panel-products-and-plaster" TargetMode="External"/><Relationship Id="rId1088" Type="http://schemas.openxmlformats.org/officeDocument/2006/relationships/hyperlink" Target="https://up.codes/viewer/california/ca-building-code-2025/chapter/15/roof-assemblies-and-rooftop-structures" TargetMode="External"/><Relationship Id="rId1295" Type="http://schemas.openxmlformats.org/officeDocument/2006/relationships/hyperlink" Target="https://up.codes/viewer/california/ca-building-code-2025/chapter/4/special-detailed-requirements-based-on-occupancy-and-use" TargetMode="External"/><Relationship Id="rId2139" Type="http://schemas.openxmlformats.org/officeDocument/2006/relationships/hyperlink" Target="https://up.codes/viewer/california/ca-building-code-2025/chapter/9/fire-protection-and-life-safety-systems" TargetMode="External"/><Relationship Id="rId2346" Type="http://schemas.openxmlformats.org/officeDocument/2006/relationships/hyperlink" Target="https://up.codes/viewer/california/ca-building-code-2025/chapter/2/definitions" TargetMode="External"/><Relationship Id="rId2553" Type="http://schemas.openxmlformats.org/officeDocument/2006/relationships/hyperlink" Target="https://up.codes/viewer/california/ca-building-code-2025/chapter/31/special-construction" TargetMode="External"/><Relationship Id="rId2760" Type="http://schemas.openxmlformats.org/officeDocument/2006/relationships/hyperlink" Target="https://up.codes/viewer/california/ca-building-code-2025/chapter/15/roof-assemblies-and-rooftop-structures" TargetMode="External"/><Relationship Id="rId318" Type="http://schemas.openxmlformats.org/officeDocument/2006/relationships/hyperlink" Target="https://up.codes/viewer/california/ca-building-code-2025/chapter/2/definitions" TargetMode="External"/><Relationship Id="rId525" Type="http://schemas.openxmlformats.org/officeDocument/2006/relationships/hyperlink" Target="https://up.codes/viewer/california/ca-building-code-2025/chapter/2/definitions" TargetMode="External"/><Relationship Id="rId732" Type="http://schemas.openxmlformats.org/officeDocument/2006/relationships/hyperlink" Target="https://up.codes/viewer/california/ca-building-code-2025/chapter/16A/structural-design" TargetMode="External"/><Relationship Id="rId1155" Type="http://schemas.openxmlformats.org/officeDocument/2006/relationships/hyperlink" Target="https://up.codes/viewer/california/ca-building-code-2025/chapter/2/definitions" TargetMode="External"/><Relationship Id="rId1362" Type="http://schemas.openxmlformats.org/officeDocument/2006/relationships/hyperlink" Target="https://up.codes/viewer/california/ca-building-code-2025/chapter/2/definitions" TargetMode="External"/><Relationship Id="rId220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413" Type="http://schemas.openxmlformats.org/officeDocument/2006/relationships/hyperlink" Target="https://up.codes/viewer/california/ca-building-code-2025/chapter/4/special-detailed-requirements-based-on-occupancy-and-use" TargetMode="External"/><Relationship Id="rId2620" Type="http://schemas.openxmlformats.org/officeDocument/2006/relationships/hyperlink" Target="https://up.codes/viewer/california/ca-building-code-2025/chapter/17/special-inspections-and-tests" TargetMode="External"/><Relationship Id="rId1015" Type="http://schemas.openxmlformats.org/officeDocument/2006/relationships/hyperlink" Target="https://up.codes/viewer/california/ca-building-code-2025/chapter/23/wood" TargetMode="External"/><Relationship Id="rId1222" Type="http://schemas.openxmlformats.org/officeDocument/2006/relationships/hyperlink" Target="https://up.codes/viewer/california/ca-building-code-2025/chapter/7/fire-and-smoke-protection-features" TargetMode="External"/><Relationship Id="rId175" Type="http://schemas.openxmlformats.org/officeDocument/2006/relationships/hyperlink" Target="https://up.codes/viewer/california/ca-building-code-2025/chapter/25/gypsum-panel-products-and-plaster" TargetMode="External"/><Relationship Id="rId1801" Type="http://schemas.openxmlformats.org/officeDocument/2006/relationships/hyperlink" Target="https://up.codes/viewer/california/ca-building-code-2025/chapter/2/definitions" TargetMode="External"/><Relationship Id="rId382" Type="http://schemas.openxmlformats.org/officeDocument/2006/relationships/hyperlink" Target="https://up.codes/viewer/california/ca-building-code-2025/chapter/16/structural-design" TargetMode="External"/><Relationship Id="rId687" Type="http://schemas.openxmlformats.org/officeDocument/2006/relationships/hyperlink" Target="https://up.codes/viewer/california/ca-building-code-2025/chapter/2/definitions" TargetMode="External"/><Relationship Id="rId2063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270" Type="http://schemas.openxmlformats.org/officeDocument/2006/relationships/hyperlink" Target="https://up.codes/viewer/california/ca-building-code-2025/chapter/4/special-detailed-requirements-based-on-occupancy-and-use" TargetMode="External"/><Relationship Id="rId2368" Type="http://schemas.openxmlformats.org/officeDocument/2006/relationships/hyperlink" Target="https://up.codes/viewer/california/ca-building-code-2025/chapter/2/definitions" TargetMode="External"/><Relationship Id="rId242" Type="http://schemas.openxmlformats.org/officeDocument/2006/relationships/hyperlink" Target="https://up.codes/viewer/california/ca-building-code-2025/chapter/22/steel" TargetMode="External"/><Relationship Id="rId894" Type="http://schemas.openxmlformats.org/officeDocument/2006/relationships/hyperlink" Target="https://up.codes/viewer/california/ca-building-code-2025/chapter/15/roof-assemblies-and-rooftop-structures" TargetMode="External"/><Relationship Id="rId1177" Type="http://schemas.openxmlformats.org/officeDocument/2006/relationships/hyperlink" Target="https://up.codes/viewer/california/ca-building-code-2025/chapter/14/exterior-walls" TargetMode="External"/><Relationship Id="rId2130" Type="http://schemas.openxmlformats.org/officeDocument/2006/relationships/hyperlink" Target="https://up.codes/viewer/california/ca-building-code-2025/chapter/4/special-detailed-requirements-based-on-occupancy-and-use" TargetMode="External"/><Relationship Id="rId2575" Type="http://schemas.openxmlformats.org/officeDocument/2006/relationships/hyperlink" Target="https://up.codes/viewer/california/ca-building-code-2025/chapter/16/structural-design" TargetMode="External"/><Relationship Id="rId2782" Type="http://schemas.openxmlformats.org/officeDocument/2006/relationships/hyperlink" Target="https://up.codes/viewer/california/ca-building-code-2025/chapter/15/roof-assemblies-and-rooftop-structures" TargetMode="External"/><Relationship Id="rId102" Type="http://schemas.openxmlformats.org/officeDocument/2006/relationships/hyperlink" Target="https://up.codes/viewer/california/ca-building-code-2025/chapter/19/concrete" TargetMode="External"/><Relationship Id="rId547" Type="http://schemas.openxmlformats.org/officeDocument/2006/relationships/hyperlink" Target="https://up.codes/viewer/california/ca-building-code-2025/chapter/18/soils-and-foundations" TargetMode="External"/><Relationship Id="rId754" Type="http://schemas.openxmlformats.org/officeDocument/2006/relationships/hyperlink" Target="https://up.codes/viewer/california/ca-building-code-2025/chapter/25/gypsum-panel-products-and-plaster" TargetMode="External"/><Relationship Id="rId961" Type="http://schemas.openxmlformats.org/officeDocument/2006/relationships/hyperlink" Target="https://up.codes/viewer/california/ca-building-code-2025/chapter/18/soils-and-foundations" TargetMode="External"/><Relationship Id="rId1384" Type="http://schemas.openxmlformats.org/officeDocument/2006/relationships/hyperlink" Target="https://up.codes/viewer/california/ca-building-code-2025/chapter/2/definitions" TargetMode="External"/><Relationship Id="rId1591" Type="http://schemas.openxmlformats.org/officeDocument/2006/relationships/hyperlink" Target="https://up.codes/viewer/california/ca-building-code-2025/chapter/2/definitions" TargetMode="External"/><Relationship Id="rId1689" Type="http://schemas.openxmlformats.org/officeDocument/2006/relationships/hyperlink" Target="https://up.codes/viewer/california/ca-building-code-2025/chapter/10/means-of-egress" TargetMode="External"/><Relationship Id="rId2228" Type="http://schemas.openxmlformats.org/officeDocument/2006/relationships/hyperlink" Target="https://up.codes/viewer/california/ca-building-code-2025/chapter/7/fire-and-smoke-protection-features" TargetMode="External"/><Relationship Id="rId2435" Type="http://schemas.openxmlformats.org/officeDocument/2006/relationships/hyperlink" Target="https://up.codes/viewer/california/ca-building-code-2025/chapter/31/special-construction" TargetMode="External"/><Relationship Id="rId2642" Type="http://schemas.openxmlformats.org/officeDocument/2006/relationships/hyperlink" Target="https://up.codes/viewer/california/ca-building-code-2025/chapter/21/masonry" TargetMode="External"/><Relationship Id="rId90" Type="http://schemas.openxmlformats.org/officeDocument/2006/relationships/hyperlink" Target="https://up.codes/viewer/california/ca-building-code-2025/chapter/18/soils-and-foundations" TargetMode="External"/><Relationship Id="rId407" Type="http://schemas.openxmlformats.org/officeDocument/2006/relationships/hyperlink" Target="https://up.codes/viewer/california/ca-building-code-2025/chapter/17/special-inspections-and-tests" TargetMode="External"/><Relationship Id="rId614" Type="http://schemas.openxmlformats.org/officeDocument/2006/relationships/hyperlink" Target="https://up.codes/viewer/california/ca-building-code-2025/chapter/17/special-inspections-and-tests" TargetMode="External"/><Relationship Id="rId821" Type="http://schemas.openxmlformats.org/officeDocument/2006/relationships/hyperlink" Target="https://up.codes/viewer/california/ca-building-code-2025/chapter/15/roof-assemblies-and-rooftop-structures" TargetMode="External"/><Relationship Id="rId1037" Type="http://schemas.openxmlformats.org/officeDocument/2006/relationships/hyperlink" Target="https://up.codes/viewer/california/ca-building-code-2025/chapter/2/definitions" TargetMode="External"/><Relationship Id="rId1244" Type="http://schemas.openxmlformats.org/officeDocument/2006/relationships/hyperlink" Target="https://up.codes/viewer/california/ca-building-code-2025/chapter/8/interior-finishes" TargetMode="External"/><Relationship Id="rId1451" Type="http://schemas.openxmlformats.org/officeDocument/2006/relationships/hyperlink" Target="https://up.codes/viewer/california/ca-building-code-2025/chapter/23/wood" TargetMode="External"/><Relationship Id="rId1896" Type="http://schemas.openxmlformats.org/officeDocument/2006/relationships/hyperlink" Target="https://up.codes/viewer/california/ca-building-code-2025/chapter/22A/steel" TargetMode="External"/><Relationship Id="rId2502" Type="http://schemas.openxmlformats.org/officeDocument/2006/relationships/hyperlink" Target="https://up.codes/viewer/california/ca-building-code-2025/chapter/2/definitions" TargetMode="External"/><Relationship Id="rId2947" Type="http://schemas.openxmlformats.org/officeDocument/2006/relationships/theme" Target="theme/theme1.xml"/><Relationship Id="rId919" Type="http://schemas.openxmlformats.org/officeDocument/2006/relationships/hyperlink" Target="https://up.codes/viewer/california/ca-building-code-2025/chapter/25/gypsum-panel-products-and-plaster" TargetMode="External"/><Relationship Id="rId1104" Type="http://schemas.openxmlformats.org/officeDocument/2006/relationships/hyperlink" Target="https://up.codes/viewer/california/ca-building-code-2025/chapter/15/roof-assemblies-and-rooftop-structures" TargetMode="External"/><Relationship Id="rId1311" Type="http://schemas.openxmlformats.org/officeDocument/2006/relationships/hyperlink" Target="https://up.codes/viewer/california/ca-building-code-2025/chapter/17/special-inspections-and-tests" TargetMode="External"/><Relationship Id="rId1549" Type="http://schemas.openxmlformats.org/officeDocument/2006/relationships/hyperlink" Target="https://up.codes/viewer/california/ca-building-code-2025/chapter/2/definitions" TargetMode="External"/><Relationship Id="rId1756" Type="http://schemas.openxmlformats.org/officeDocument/2006/relationships/hyperlink" Target="https://up.codes/viewer/california/ca-building-code-2025/chapter/4/special-detailed-requirements-based-on-occupancy-and-use" TargetMode="External"/><Relationship Id="rId1963" Type="http://schemas.openxmlformats.org/officeDocument/2006/relationships/hyperlink" Target="https://up.codes/viewer/california/ca-building-code-2025/chapter/22A/steel" TargetMode="External"/><Relationship Id="rId2807" Type="http://schemas.openxmlformats.org/officeDocument/2006/relationships/hyperlink" Target="https://up.codes/viewer/california/ca-building-code-2025/chapter/2/definitions" TargetMode="External"/><Relationship Id="rId48" Type="http://schemas.openxmlformats.org/officeDocument/2006/relationships/hyperlink" Target="https://up.codes/viewer/california/ca-building-code-2025/chapter/25/gypsum-panel-products-and-plaster" TargetMode="External"/><Relationship Id="rId1409" Type="http://schemas.openxmlformats.org/officeDocument/2006/relationships/hyperlink" Target="https://up.codes/viewer/california/ca-building-code-2025/chapter/2/definitions" TargetMode="External"/><Relationship Id="rId1616" Type="http://schemas.openxmlformats.org/officeDocument/2006/relationships/hyperlink" Target="https://up.codes/viewer/california/ca-building-code-2025/chapter/16/structural-design" TargetMode="External"/><Relationship Id="rId1823" Type="http://schemas.openxmlformats.org/officeDocument/2006/relationships/hyperlink" Target="https://up.codes/viewer/california/ca-building-code-2025/chapter/7/fire-and-smoke-protection-features" TargetMode="External"/><Relationship Id="rId197" Type="http://schemas.openxmlformats.org/officeDocument/2006/relationships/hyperlink" Target="https://up.codes/viewer/california/ca-building-code-2025/chapter/22A/steel" TargetMode="External"/><Relationship Id="rId2085" Type="http://schemas.openxmlformats.org/officeDocument/2006/relationships/hyperlink" Target="https://up.codes/viewer/california/ca-building-code-2025/chapter/5/general-building-heights-and-areas" TargetMode="External"/><Relationship Id="rId2292" Type="http://schemas.openxmlformats.org/officeDocument/2006/relationships/hyperlink" Target="https://up.codes/viewer/california/ca-building-code-2025/chapter/22A/steel" TargetMode="External"/><Relationship Id="rId264" Type="http://schemas.openxmlformats.org/officeDocument/2006/relationships/hyperlink" Target="https://up.codes/viewer/california/ca-building-code-2025/chapter/21/masonry" TargetMode="External"/><Relationship Id="rId471" Type="http://schemas.openxmlformats.org/officeDocument/2006/relationships/hyperlink" Target="https://up.codes/viewer/california/ca-building-code-2025/chapter/16A/structural-design" TargetMode="External"/><Relationship Id="rId2152" Type="http://schemas.openxmlformats.org/officeDocument/2006/relationships/hyperlink" Target="https://up.codes/viewer/california/ca-building-code-2025/chapter/9/fire-protection-and-life-safety-systems" TargetMode="External"/><Relationship Id="rId2597" Type="http://schemas.openxmlformats.org/officeDocument/2006/relationships/hyperlink" Target="https://up.codes/viewer/california/ca-building-code-2025/chapter/21/masonry" TargetMode="External"/><Relationship Id="rId124" Type="http://schemas.openxmlformats.org/officeDocument/2006/relationships/hyperlink" Target="https://up.codes/viewer/california/ca-building-code-2025/chapter/19/concrete" TargetMode="External"/><Relationship Id="rId569" Type="http://schemas.openxmlformats.org/officeDocument/2006/relationships/hyperlink" Target="https://up.codes/viewer/california/ca-building-code-2025/chapter/21A/masonry" TargetMode="External"/><Relationship Id="rId776" Type="http://schemas.openxmlformats.org/officeDocument/2006/relationships/hyperlink" Target="https://up.codes/viewer/california/ca-building-code-2025/chapter/7/fire-and-smoke-protection-features" TargetMode="External"/><Relationship Id="rId983" Type="http://schemas.openxmlformats.org/officeDocument/2006/relationships/hyperlink" Target="https://up.codes/viewer/california/ca-building-code-2025/chapter/15/roof-assemblies-and-rooftop-structures" TargetMode="External"/><Relationship Id="rId1199" Type="http://schemas.openxmlformats.org/officeDocument/2006/relationships/hyperlink" Target="https://up.codes/viewer/california/ca-building-code-2025/chapter/12/interior-environment" TargetMode="External"/><Relationship Id="rId2457" Type="http://schemas.openxmlformats.org/officeDocument/2006/relationships/hyperlink" Target="https://up.codes/viewer/california/ca-building-code-2025/chapter/4/special-detailed-requirements-based-on-occupancy-and-use" TargetMode="External"/><Relationship Id="rId2664" Type="http://schemas.openxmlformats.org/officeDocument/2006/relationships/hyperlink" Target="https://up.codes/viewer/california/ca-building-code-2025/chapter/7/fire-and-smoke-protection-features" TargetMode="External"/><Relationship Id="rId331" Type="http://schemas.openxmlformats.org/officeDocument/2006/relationships/hyperlink" Target="https://up.codes/viewer/california/ca-building-code-2025/chapter/23/wood" TargetMode="External"/><Relationship Id="rId429" Type="http://schemas.openxmlformats.org/officeDocument/2006/relationships/hyperlink" Target="https://up.codes/viewer/california/ca-building-code-2025/chapter/19/concrete" TargetMode="External"/><Relationship Id="rId636" Type="http://schemas.openxmlformats.org/officeDocument/2006/relationships/hyperlink" Target="https://up.codes/viewer/california/ca-building-code-2025/chapter/2/definitions" TargetMode="External"/><Relationship Id="rId1059" Type="http://schemas.openxmlformats.org/officeDocument/2006/relationships/hyperlink" Target="https://up.codes/viewer/california/ca-building-code-2025/chapter/23/wood" TargetMode="External"/><Relationship Id="rId1266" Type="http://schemas.openxmlformats.org/officeDocument/2006/relationships/hyperlink" Target="https://up.codes/viewer/california/ca-building-code-2025/chapter/17/special-inspections-and-tests" TargetMode="External"/><Relationship Id="rId1473" Type="http://schemas.openxmlformats.org/officeDocument/2006/relationships/hyperlink" Target="https://up.codes/viewer/california/ca-building-code-2025/chapter/23/wood" TargetMode="External"/><Relationship Id="rId2012" Type="http://schemas.openxmlformats.org/officeDocument/2006/relationships/hyperlink" Target="https://up.codes/viewer/california/ca-building-code-2025/chapter/2/definitions" TargetMode="External"/><Relationship Id="rId2317" Type="http://schemas.openxmlformats.org/officeDocument/2006/relationships/hyperlink" Target="https://up.codes/viewer/california/ca-building-code-2025/chapter/10/means-of-egress" TargetMode="External"/><Relationship Id="rId2871" Type="http://schemas.openxmlformats.org/officeDocument/2006/relationships/hyperlink" Target="https://up.codes/viewer/california/ca-building-code-2025/chapter/15/roof-assemblies-and-rooftop-structures" TargetMode="External"/><Relationship Id="rId843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126" Type="http://schemas.openxmlformats.org/officeDocument/2006/relationships/hyperlink" Target="https://up.codes/viewer/california/ca-building-code-2025/chapter/2/definitions" TargetMode="External"/><Relationship Id="rId1680" Type="http://schemas.openxmlformats.org/officeDocument/2006/relationships/hyperlink" Target="https://up.codes/viewer/california/ca-building-code-2025/chapter/25/gypsum-panel-products-and-plaster" TargetMode="External"/><Relationship Id="rId1778" Type="http://schemas.openxmlformats.org/officeDocument/2006/relationships/hyperlink" Target="https://up.codes/viewer/california/ca-building-code-2025/chapter/12/interior-environment" TargetMode="External"/><Relationship Id="rId1985" Type="http://schemas.openxmlformats.org/officeDocument/2006/relationships/hyperlink" Target="https://up.codes/viewer/california/ca-building-code-2025/chapter/9/fire-protection-and-life-safety-systems" TargetMode="External"/><Relationship Id="rId2524" Type="http://schemas.openxmlformats.org/officeDocument/2006/relationships/hyperlink" Target="https://up.codes/viewer/california/ca-building-code-2025/chapter/22/steel" TargetMode="External"/><Relationship Id="rId2731" Type="http://schemas.openxmlformats.org/officeDocument/2006/relationships/hyperlink" Target="https://up.codes/viewer/california/ca-building-code-2025/chapter/9/fire-protection-and-life-safety-systems" TargetMode="External"/><Relationship Id="rId2829" Type="http://schemas.openxmlformats.org/officeDocument/2006/relationships/hyperlink" Target="https://up.codes/viewer/california/ca-building-code-2025/chapter/2/definitions" TargetMode="External"/><Relationship Id="rId703" Type="http://schemas.openxmlformats.org/officeDocument/2006/relationships/hyperlink" Target="https://up.codes/viewer/california/ca-building-code-2025/chapter/7/fire-and-smoke-protection-features" TargetMode="External"/><Relationship Id="rId910" Type="http://schemas.openxmlformats.org/officeDocument/2006/relationships/hyperlink" Target="https://up.codes/viewer/california/ca-building-code-2025/chapter/2/definitions" TargetMode="External"/><Relationship Id="rId1333" Type="http://schemas.openxmlformats.org/officeDocument/2006/relationships/hyperlink" Target="https://up.codes/viewer/california/ca-building-code-2025/chapter/2/definitions" TargetMode="External"/><Relationship Id="rId1540" Type="http://schemas.openxmlformats.org/officeDocument/2006/relationships/hyperlink" Target="https://up.codes/viewer/california/ca-building-code-2025/chapter/1/administration" TargetMode="External"/><Relationship Id="rId1638" Type="http://schemas.openxmlformats.org/officeDocument/2006/relationships/hyperlink" Target="https://up.codes/viewer/california/ca-building-code-2025/chapter/2/definitions" TargetMode="External"/><Relationship Id="rId1400" Type="http://schemas.openxmlformats.org/officeDocument/2006/relationships/hyperlink" Target="https://up.codes/viewer/california/ca-building-code-2025/chapter/2/definitions" TargetMode="External"/><Relationship Id="rId1845" Type="http://schemas.openxmlformats.org/officeDocument/2006/relationships/hyperlink" Target="https://up.codes/viewer/california/ca-building-code-2025/chapter/9/fire-protection-and-life-safety-systems" TargetMode="External"/><Relationship Id="rId1705" Type="http://schemas.openxmlformats.org/officeDocument/2006/relationships/hyperlink" Target="https://up.codes/viewer/california/ca-building-code-2025/chapter/4/special-detailed-requirements-based-on-occupancy-and-use" TargetMode="External"/><Relationship Id="rId1912" Type="http://schemas.openxmlformats.org/officeDocument/2006/relationships/hyperlink" Target="https://up.codes/viewer/california/ca-building-code-2025/chapter/2/definitions" TargetMode="External"/><Relationship Id="rId286" Type="http://schemas.openxmlformats.org/officeDocument/2006/relationships/hyperlink" Target="https://up.codes/viewer/california/ca-building-code-2025/chapter/2/definitions" TargetMode="External"/><Relationship Id="rId493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174" Type="http://schemas.openxmlformats.org/officeDocument/2006/relationships/hyperlink" Target="https://up.codes/viewer/california/ca-building-code-2025/chapter/2/definitions" TargetMode="External"/><Relationship Id="rId2381" Type="http://schemas.openxmlformats.org/officeDocument/2006/relationships/hyperlink" Target="https://up.codes/viewer/california/ca-building-code-2025/chapter/26/plastic" TargetMode="External"/><Relationship Id="rId146" Type="http://schemas.openxmlformats.org/officeDocument/2006/relationships/hyperlink" Target="https://up.codes/viewer/california/ca-building-code-2025/chapter/19/concrete" TargetMode="External"/><Relationship Id="rId353" Type="http://schemas.openxmlformats.org/officeDocument/2006/relationships/hyperlink" Target="https://up.codes/viewer/california/ca-building-code-2025/chapter/22A/steel" TargetMode="External"/><Relationship Id="rId560" Type="http://schemas.openxmlformats.org/officeDocument/2006/relationships/hyperlink" Target="https://up.codes/viewer/california/ca-building-code-2025/chapter/18/soils-and-foundations" TargetMode="External"/><Relationship Id="rId798" Type="http://schemas.openxmlformats.org/officeDocument/2006/relationships/hyperlink" Target="https://up.codes/viewer/california/ca-building-code-2025/chapter/27/electrical" TargetMode="External"/><Relationship Id="rId1190" Type="http://schemas.openxmlformats.org/officeDocument/2006/relationships/hyperlink" Target="https://up.codes/viewer/california/ca-building-code-2025/chapter/26/plastic" TargetMode="External"/><Relationship Id="rId2034" Type="http://schemas.openxmlformats.org/officeDocument/2006/relationships/hyperlink" Target="https://up.codes/viewer/california/ca-building-code-2025/chapter/2/definitions" TargetMode="External"/><Relationship Id="rId2241" Type="http://schemas.openxmlformats.org/officeDocument/2006/relationships/hyperlink" Target="https://up.codes/viewer/california/ca-building-code-2025/chapter/2/definitions" TargetMode="External"/><Relationship Id="rId2479" Type="http://schemas.openxmlformats.org/officeDocument/2006/relationships/hyperlink" Target="https://up.codes/viewer/california/ca-building-code-2025/chapter/18A/soils-and-foundations" TargetMode="External"/><Relationship Id="rId2686" Type="http://schemas.openxmlformats.org/officeDocument/2006/relationships/hyperlink" Target="https://up.codes/viewer/california/ca-building-code-2025/chapter/2/definitions" TargetMode="External"/><Relationship Id="rId2893" Type="http://schemas.openxmlformats.org/officeDocument/2006/relationships/hyperlink" Target="https://up.codes/viewer/california/ca-building-code-2025/chapter/27/electrical" TargetMode="External"/><Relationship Id="rId213" Type="http://schemas.openxmlformats.org/officeDocument/2006/relationships/hyperlink" Target="https://up.codes/viewer/california/ca-building-code-2025/chapter/22/steel" TargetMode="External"/><Relationship Id="rId420" Type="http://schemas.openxmlformats.org/officeDocument/2006/relationships/hyperlink" Target="https://up.codes/viewer/california/ca-building-code-2025/chapter/18/soils-and-foundations" TargetMode="External"/><Relationship Id="rId658" Type="http://schemas.openxmlformats.org/officeDocument/2006/relationships/hyperlink" Target="https://up.codes/viewer/california/ca-building-code-2025/chapter/21/masonry" TargetMode="External"/><Relationship Id="rId86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050" Type="http://schemas.openxmlformats.org/officeDocument/2006/relationships/hyperlink" Target="https://up.codes/viewer/california/ca-building-code-2025/chapter/2/definitions" TargetMode="External"/><Relationship Id="rId1288" Type="http://schemas.openxmlformats.org/officeDocument/2006/relationships/hyperlink" Target="https://up.codes/viewer/california/ca-building-code-2025/chapter/24/glass-and-glazing" TargetMode="External"/><Relationship Id="rId1495" Type="http://schemas.openxmlformats.org/officeDocument/2006/relationships/hyperlink" Target="https://up.codes/viewer/california/ca-building-code-2025/chapter/15/roof-assemblies-and-rooftop-structures" TargetMode="External"/><Relationship Id="rId210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339" Type="http://schemas.openxmlformats.org/officeDocument/2006/relationships/hyperlink" Target="https://up.codes/viewer/california/ca-building-code-2025/chapter/2/definitions" TargetMode="External"/><Relationship Id="rId2546" Type="http://schemas.openxmlformats.org/officeDocument/2006/relationships/hyperlink" Target="https://up.codes/viewer/california/ca-building-code-2025/chapter/15/roof-assemblies-and-rooftop-structures" TargetMode="External"/><Relationship Id="rId2753" Type="http://schemas.openxmlformats.org/officeDocument/2006/relationships/hyperlink" Target="https://up.codes/viewer/california/ca-building-code-2025/chapter/2/definitions" TargetMode="External"/><Relationship Id="rId518" Type="http://schemas.openxmlformats.org/officeDocument/2006/relationships/hyperlink" Target="https://up.codes/viewer/california/ca-building-code-2025/chapter/9/fire-protection-and-life-safety-systems" TargetMode="External"/><Relationship Id="rId725" Type="http://schemas.openxmlformats.org/officeDocument/2006/relationships/hyperlink" Target="https://up.codes/viewer/california/ca-building-code-2025/chapter/25/gypsum-panel-products-and-plaster" TargetMode="External"/><Relationship Id="rId932" Type="http://schemas.openxmlformats.org/officeDocument/2006/relationships/hyperlink" Target="https://up.codes/viewer/california/ca-building-code-2025/chapter/2/definitions" TargetMode="External"/><Relationship Id="rId1148" Type="http://schemas.openxmlformats.org/officeDocument/2006/relationships/hyperlink" Target="https://up.codes/viewer/california/ca-building-code-2025/chapter/17/special-inspections-and-tests" TargetMode="External"/><Relationship Id="rId1355" Type="http://schemas.openxmlformats.org/officeDocument/2006/relationships/hyperlink" Target="https://up.codes/viewer/california/ca-building-code-2025/chapter/2/definitions" TargetMode="External"/><Relationship Id="rId1562" Type="http://schemas.openxmlformats.org/officeDocument/2006/relationships/hyperlink" Target="https://up.codes/viewer/california/ca-building-code-2025/chapter/21/masonry" TargetMode="External"/><Relationship Id="rId2406" Type="http://schemas.openxmlformats.org/officeDocument/2006/relationships/hyperlink" Target="https://up.codes/viewer/california/ca-building-code-2025/chapter/2/definitions" TargetMode="External"/><Relationship Id="rId2613" Type="http://schemas.openxmlformats.org/officeDocument/2006/relationships/hyperlink" Target="https://up.codes/viewer/california/ca-building-code-2025/chapter/2/definitions" TargetMode="External"/><Relationship Id="rId1008" Type="http://schemas.openxmlformats.org/officeDocument/2006/relationships/hyperlink" Target="https://up.codes/viewer/california/ca-building-code-2025/chapter/23/wood" TargetMode="External"/><Relationship Id="rId1215" Type="http://schemas.openxmlformats.org/officeDocument/2006/relationships/hyperlink" Target="https://up.codes/viewer/california/ca-building-code-2025/chapter/7/fire-and-smoke-protection-features" TargetMode="External"/><Relationship Id="rId142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867" Type="http://schemas.openxmlformats.org/officeDocument/2006/relationships/hyperlink" Target="https://up.codes/viewer/california/ca-building-code-2025/chapter/4/special-detailed-requirements-based-on-occupancy-and-use" TargetMode="External"/><Relationship Id="rId2820" Type="http://schemas.openxmlformats.org/officeDocument/2006/relationships/hyperlink" Target="https://up.codes/viewer/california/ca-building-code-2025/chapter/10/means-of-egress" TargetMode="External"/><Relationship Id="rId2918" Type="http://schemas.openxmlformats.org/officeDocument/2006/relationships/hyperlink" Target="https://up.codes/viewer/california/ca-building-code-2025/chapter/7/fire-and-smoke-protection-features" TargetMode="External"/><Relationship Id="rId61" Type="http://schemas.openxmlformats.org/officeDocument/2006/relationships/hyperlink" Target="https://up.codes/viewer/california/ca-building-code-2025/chapter/24/glass-and-glazing" TargetMode="External"/><Relationship Id="rId1727" Type="http://schemas.openxmlformats.org/officeDocument/2006/relationships/hyperlink" Target="https://up.codes/viewer/california/ca-building-code-2025/chapter/16A/structural-design" TargetMode="External"/><Relationship Id="rId1934" Type="http://schemas.openxmlformats.org/officeDocument/2006/relationships/hyperlink" Target="https://up.codes/viewer/california/ca-building-code-2025/chapter/3/occupancy-classification-and-use" TargetMode="External"/><Relationship Id="rId19" Type="http://schemas.openxmlformats.org/officeDocument/2006/relationships/hyperlink" Target="https://up.codes/viewer/california/ca-building-code-2025/chapter/23/wood" TargetMode="External"/><Relationship Id="rId2196" Type="http://schemas.openxmlformats.org/officeDocument/2006/relationships/hyperlink" Target="https://up.codes/viewer/california/ca-building-code-2025/chapter/2/definitions" TargetMode="External"/><Relationship Id="rId16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375" Type="http://schemas.openxmlformats.org/officeDocument/2006/relationships/hyperlink" Target="https://up.codes/viewer/california/ca-building-code-2025/chapter/16/structural-design" TargetMode="External"/><Relationship Id="rId582" Type="http://schemas.openxmlformats.org/officeDocument/2006/relationships/hyperlink" Target="https://up.codes/viewer/california/ca-building-code-2025/chapter/15/roof-assemblies-and-rooftop-structures" TargetMode="External"/><Relationship Id="rId205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263" Type="http://schemas.openxmlformats.org/officeDocument/2006/relationships/hyperlink" Target="https://up.codes/viewer/california/ca-building-code-2025/chapter/4/special-detailed-requirements-based-on-occupancy-and-use" TargetMode="External"/><Relationship Id="rId2470" Type="http://schemas.openxmlformats.org/officeDocument/2006/relationships/hyperlink" Target="https://up.codes/viewer/california/ca-building-code-2025/chapter/2/definitions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up.codes/viewer/california/ca-building-code-2025/chapter/2/definitions" TargetMode="External"/><Relationship Id="rId442" Type="http://schemas.openxmlformats.org/officeDocument/2006/relationships/hyperlink" Target="https://up.codes/viewer/california/ca-building-code-2025/chapter/23/wood" TargetMode="External"/><Relationship Id="rId887" Type="http://schemas.openxmlformats.org/officeDocument/2006/relationships/hyperlink" Target="https://up.codes/viewer/california/ca-building-code-2025/chapter/2/definitions" TargetMode="External"/><Relationship Id="rId1072" Type="http://schemas.openxmlformats.org/officeDocument/2006/relationships/hyperlink" Target="https://up.codes/viewer/california/ca-building-code-2025/chapter/15/roof-assemblies-and-rooftop-structures" TargetMode="External"/><Relationship Id="rId2123" Type="http://schemas.openxmlformats.org/officeDocument/2006/relationships/hyperlink" Target="https://up.codes/viewer/california/ca-building-code-2025/chapter/4/special-detailed-requirements-based-on-occupancy-and-use" TargetMode="External"/><Relationship Id="rId2330" Type="http://schemas.openxmlformats.org/officeDocument/2006/relationships/hyperlink" Target="https://up.codes/viewer/california/ca-building-code-2025/chapter/J/grading" TargetMode="External"/><Relationship Id="rId2568" Type="http://schemas.openxmlformats.org/officeDocument/2006/relationships/hyperlink" Target="https://up.codes/viewer/california/ca-building-code-2025/chapter/21/masonry" TargetMode="External"/><Relationship Id="rId2775" Type="http://schemas.openxmlformats.org/officeDocument/2006/relationships/hyperlink" Target="https://up.codes/viewer/california/ca-building-code-2025/chapter/8/interior-finishes" TargetMode="External"/><Relationship Id="rId302" Type="http://schemas.openxmlformats.org/officeDocument/2006/relationships/hyperlink" Target="https://up.codes/viewer/california/ca-building-code-2025/chapter/24/glass-and-glazing" TargetMode="External"/><Relationship Id="rId747" Type="http://schemas.openxmlformats.org/officeDocument/2006/relationships/hyperlink" Target="https://up.codes/viewer/california/ca-building-code-2025/chapter/25/gypsum-panel-products-and-plaster" TargetMode="External"/><Relationship Id="rId954" Type="http://schemas.openxmlformats.org/officeDocument/2006/relationships/hyperlink" Target="https://up.codes/viewer/california/ca-building-code-2025/chapter/2/definitions" TargetMode="External"/><Relationship Id="rId1377" Type="http://schemas.openxmlformats.org/officeDocument/2006/relationships/hyperlink" Target="https://up.codes/viewer/california/ca-building-code-2025/chapter/2/definitions" TargetMode="External"/><Relationship Id="rId1584" Type="http://schemas.openxmlformats.org/officeDocument/2006/relationships/hyperlink" Target="https://up.codes/viewer/california/ca-building-code-2025/chapter/7/fire-and-smoke-protection-features" TargetMode="External"/><Relationship Id="rId1791" Type="http://schemas.openxmlformats.org/officeDocument/2006/relationships/hyperlink" Target="https://up.codes/viewer/california/ca-building-code-2025/chapter/14/exterior-walls" TargetMode="External"/><Relationship Id="rId2428" Type="http://schemas.openxmlformats.org/officeDocument/2006/relationships/hyperlink" Target="https://up.codes/viewer/california/ca-building-code-2025/chapter/2/definitions" TargetMode="External"/><Relationship Id="rId2635" Type="http://schemas.openxmlformats.org/officeDocument/2006/relationships/hyperlink" Target="https://up.codes/viewer/california/ca-building-code-2025/chapter/21A/masonry" TargetMode="External"/><Relationship Id="rId2842" Type="http://schemas.openxmlformats.org/officeDocument/2006/relationships/hyperlink" Target="https://up.codes/viewer/california/ca-building-code-2025/chapter/21/masonry" TargetMode="External"/><Relationship Id="rId83" Type="http://schemas.openxmlformats.org/officeDocument/2006/relationships/hyperlink" Target="https://up.codes/viewer/california/ca-building-code-2025/chapter/18/soils-and-foundations" TargetMode="External"/><Relationship Id="rId607" Type="http://schemas.openxmlformats.org/officeDocument/2006/relationships/hyperlink" Target="https://up.codes/viewer/california/ca-building-code-2025/chapter/25/gypsum-panel-products-and-plaster" TargetMode="External"/><Relationship Id="rId814" Type="http://schemas.openxmlformats.org/officeDocument/2006/relationships/hyperlink" Target="https://up.codes/viewer/california/ca-building-code-2025/chapter/25/gypsum-panel-products-and-plaster" TargetMode="External"/><Relationship Id="rId1237" Type="http://schemas.openxmlformats.org/officeDocument/2006/relationships/hyperlink" Target="https://up.codes/viewer/california/ca-building-code-2025/chapter/7/fire-and-smoke-protection-features" TargetMode="External"/><Relationship Id="rId1444" Type="http://schemas.openxmlformats.org/officeDocument/2006/relationships/hyperlink" Target="https://up.codes/viewer/california/ca-building-code-2025/chapter/18/soils-and-foundations" TargetMode="External"/><Relationship Id="rId1651" Type="http://schemas.openxmlformats.org/officeDocument/2006/relationships/hyperlink" Target="https://up.codes/viewer/california/ca-building-code-2025/chapter/2/definitions" TargetMode="External"/><Relationship Id="rId1889" Type="http://schemas.openxmlformats.org/officeDocument/2006/relationships/hyperlink" Target="https://up.codes/viewer/california/ca-building-code-2025/chapter/9/fire-protection-and-life-safety-systems" TargetMode="External"/><Relationship Id="rId2702" Type="http://schemas.openxmlformats.org/officeDocument/2006/relationships/hyperlink" Target="https://up.codes/viewer/california/ca-building-code-2025/chapter/4/special-detailed-requirements-based-on-occupancy-and-use" TargetMode="External"/><Relationship Id="rId1304" Type="http://schemas.openxmlformats.org/officeDocument/2006/relationships/hyperlink" Target="https://up.codes/viewer/california/ca-building-code-2025/chapter/2/definitions" TargetMode="External"/><Relationship Id="rId1511" Type="http://schemas.openxmlformats.org/officeDocument/2006/relationships/hyperlink" Target="https://up.codes/viewer/california/ca-building-code-2025/chapter/17A/special-inspections-and-tests" TargetMode="External"/><Relationship Id="rId1749" Type="http://schemas.openxmlformats.org/officeDocument/2006/relationships/hyperlink" Target="https://up.codes/viewer/california/ca-building-code-2025/chapter/2/definitions" TargetMode="External"/><Relationship Id="rId1956" Type="http://schemas.openxmlformats.org/officeDocument/2006/relationships/hyperlink" Target="https://up.codes/viewer/california/ca-building-code-2025/chapter/2/definitions" TargetMode="External"/><Relationship Id="rId1609" Type="http://schemas.openxmlformats.org/officeDocument/2006/relationships/hyperlink" Target="https://up.codes/viewer/california/ca-building-code-2025/chapter/2/definitions" TargetMode="External"/><Relationship Id="rId1816" Type="http://schemas.openxmlformats.org/officeDocument/2006/relationships/hyperlink" Target="https://up.codes/viewer/california/ca-building-code-2025/chapter/22A/steel" TargetMode="External"/><Relationship Id="rId10" Type="http://schemas.openxmlformats.org/officeDocument/2006/relationships/hyperlink" Target="https://up.codes/viewer/california/ca-building-code-2025/chapter/25/gypsum-panel-products-and-plaster" TargetMode="External"/><Relationship Id="rId397" Type="http://schemas.openxmlformats.org/officeDocument/2006/relationships/hyperlink" Target="https://up.codes/viewer/california/ca-building-code-2025/chapter/17/special-inspections-and-tests" TargetMode="External"/><Relationship Id="rId2078" Type="http://schemas.openxmlformats.org/officeDocument/2006/relationships/hyperlink" Target="https://up.codes/viewer/california/ca-building-code-2025/chapter/2/definitions" TargetMode="External"/><Relationship Id="rId2285" Type="http://schemas.openxmlformats.org/officeDocument/2006/relationships/hyperlink" Target="https://up.codes/viewer/california/ca-building-code-2025/chapter/4/special-detailed-requirements-based-on-occupancy-and-use" TargetMode="External"/><Relationship Id="rId2492" Type="http://schemas.openxmlformats.org/officeDocument/2006/relationships/hyperlink" Target="https://up.codes/viewer/california/ca-building-code-2025/chapter/22A/steel" TargetMode="External"/><Relationship Id="rId257" Type="http://schemas.openxmlformats.org/officeDocument/2006/relationships/hyperlink" Target="https://up.codes/viewer/california/ca-building-code-2025/chapter/21/masonry" TargetMode="External"/><Relationship Id="rId464" Type="http://schemas.openxmlformats.org/officeDocument/2006/relationships/hyperlink" Target="https://up.codes/viewer/california/ca-building-code-2025/chapter/22A/steel" TargetMode="External"/><Relationship Id="rId109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145" Type="http://schemas.openxmlformats.org/officeDocument/2006/relationships/hyperlink" Target="https://up.codes/viewer/california/ca-building-code-2025/chapter/9/fire-protection-and-life-safety-systems" TargetMode="External"/><Relationship Id="rId2797" Type="http://schemas.openxmlformats.org/officeDocument/2006/relationships/hyperlink" Target="https://up.codes/viewer/california/ca-building-code-2025/chapter/2/definitions" TargetMode="External"/><Relationship Id="rId117" Type="http://schemas.openxmlformats.org/officeDocument/2006/relationships/hyperlink" Target="https://up.codes/viewer/california/ca-building-code-2025/chapter/19/concrete" TargetMode="External"/><Relationship Id="rId671" Type="http://schemas.openxmlformats.org/officeDocument/2006/relationships/hyperlink" Target="https://up.codes/viewer/california/ca-building-code-2025/chapter/21/masonry" TargetMode="External"/><Relationship Id="rId769" Type="http://schemas.openxmlformats.org/officeDocument/2006/relationships/hyperlink" Target="https://up.codes/viewer/california/ca-building-code-2025/chapter/25/gypsum-panel-products-and-plaster" TargetMode="External"/><Relationship Id="rId976" Type="http://schemas.openxmlformats.org/officeDocument/2006/relationships/hyperlink" Target="https://up.codes/viewer/california/ca-building-code-2025/chapter/15/roof-assemblies-and-rooftop-structures" TargetMode="External"/><Relationship Id="rId1399" Type="http://schemas.openxmlformats.org/officeDocument/2006/relationships/hyperlink" Target="https://up.codes/viewer/california/ca-building-code-2025/chapter/19A/concrete" TargetMode="External"/><Relationship Id="rId2352" Type="http://schemas.openxmlformats.org/officeDocument/2006/relationships/hyperlink" Target="https://up.codes/viewer/california/ca-building-code-2025/chapter/7/fire-and-smoke-protection-features" TargetMode="External"/><Relationship Id="rId2657" Type="http://schemas.openxmlformats.org/officeDocument/2006/relationships/hyperlink" Target="https://up.codes/viewer/california/ca-building-code-2025/chapter/10/means-of-egress" TargetMode="External"/><Relationship Id="rId324" Type="http://schemas.openxmlformats.org/officeDocument/2006/relationships/hyperlink" Target="https://up.codes/viewer/california/ca-building-code-2025/chapter/2/definitions" TargetMode="External"/><Relationship Id="rId531" Type="http://schemas.openxmlformats.org/officeDocument/2006/relationships/hyperlink" Target="https://up.codes/viewer/california/ca-building-code-2025/chapter/18/soils-and-foundations" TargetMode="External"/><Relationship Id="rId629" Type="http://schemas.openxmlformats.org/officeDocument/2006/relationships/hyperlink" Target="https://up.codes/viewer/california/ca-building-code-2025/chapter/2/definitions" TargetMode="External"/><Relationship Id="rId1161" Type="http://schemas.openxmlformats.org/officeDocument/2006/relationships/hyperlink" Target="https://up.codes/viewer/california/ca-building-code-2025/chapter/4/special-detailed-requirements-based-on-occupancy-and-use" TargetMode="External"/><Relationship Id="rId1259" Type="http://schemas.openxmlformats.org/officeDocument/2006/relationships/hyperlink" Target="https://up.codes/viewer/california/ca-building-code-2025/chapter/12/interior-environment" TargetMode="External"/><Relationship Id="rId1466" Type="http://schemas.openxmlformats.org/officeDocument/2006/relationships/hyperlink" Target="https://up.codes/viewer/california/ca-building-code-2025/chapter/23/wood" TargetMode="External"/><Relationship Id="rId2005" Type="http://schemas.openxmlformats.org/officeDocument/2006/relationships/hyperlink" Target="https://up.codes/viewer/california/ca-building-code-2025/chapter/2/definitions" TargetMode="External"/><Relationship Id="rId2212" Type="http://schemas.openxmlformats.org/officeDocument/2006/relationships/hyperlink" Target="https://up.codes/viewer/california/ca-building-code-2025/chapter/2/definitions" TargetMode="External"/><Relationship Id="rId2864" Type="http://schemas.openxmlformats.org/officeDocument/2006/relationships/hyperlink" Target="https://up.codes/viewer/california/ca-building-code-2025/chapter/7/fire-and-smoke-protection-features" TargetMode="External"/><Relationship Id="rId836" Type="http://schemas.openxmlformats.org/officeDocument/2006/relationships/hyperlink" Target="https://up.codes/viewer/california/ca-building-code-2025/chapter/19/concrete" TargetMode="External"/><Relationship Id="rId1021" Type="http://schemas.openxmlformats.org/officeDocument/2006/relationships/hyperlink" Target="https://up.codes/viewer/california/ca-building-code-2025/chapter/23/wood" TargetMode="External"/><Relationship Id="rId1119" Type="http://schemas.openxmlformats.org/officeDocument/2006/relationships/hyperlink" Target="https://up.codes/viewer/california/ca-building-code-2025/chapter/15/roof-assemblies-and-rooftop-structures" TargetMode="External"/><Relationship Id="rId1673" Type="http://schemas.openxmlformats.org/officeDocument/2006/relationships/hyperlink" Target="https://up.codes/viewer/california/ca-building-code-2025/chapter/26/plastic" TargetMode="External"/><Relationship Id="rId1880" Type="http://schemas.openxmlformats.org/officeDocument/2006/relationships/hyperlink" Target="https://up.codes/viewer/california/ca-building-code-2025/chapter/2/definitions" TargetMode="External"/><Relationship Id="rId1978" Type="http://schemas.openxmlformats.org/officeDocument/2006/relationships/hyperlink" Target="https://up.codes/viewer/california/ca-building-code-2025/chapter/2/definitions" TargetMode="External"/><Relationship Id="rId2517" Type="http://schemas.openxmlformats.org/officeDocument/2006/relationships/hyperlink" Target="https://up.codes/viewer/california/ca-building-code-2025/chapter/2/definitions" TargetMode="External"/><Relationship Id="rId2724" Type="http://schemas.openxmlformats.org/officeDocument/2006/relationships/hyperlink" Target="https://up.codes/viewer/california/ca-building-code-2025/chapter/7/fire-and-smoke-protection-features" TargetMode="External"/><Relationship Id="rId2931" Type="http://schemas.openxmlformats.org/officeDocument/2006/relationships/hyperlink" Target="https://up.codes/viewer/california/ca-building-code-2025/chapter/23/wood" TargetMode="External"/><Relationship Id="rId903" Type="http://schemas.openxmlformats.org/officeDocument/2006/relationships/hyperlink" Target="https://up.codes/viewer/california/ca-building-code-2025/chapter/2/definitions" TargetMode="External"/><Relationship Id="rId1326" Type="http://schemas.openxmlformats.org/officeDocument/2006/relationships/hyperlink" Target="https://up.codes/viewer/california/ca-building-code-2025/chapter/2/definitions" TargetMode="External"/><Relationship Id="rId1533" Type="http://schemas.openxmlformats.org/officeDocument/2006/relationships/hyperlink" Target="https://up.codes/viewer/california/ca-building-code-2025/chapter/17A/special-inspections-and-tests" TargetMode="External"/><Relationship Id="rId1740" Type="http://schemas.openxmlformats.org/officeDocument/2006/relationships/hyperlink" Target="https://up.codes/viewer/california/ca-building-code-2025/chapter/2/definitions" TargetMode="External"/><Relationship Id="rId32" Type="http://schemas.openxmlformats.org/officeDocument/2006/relationships/hyperlink" Target="https://up.codes/viewer/california/ca-building-code-2025/chapter/20/aluminum" TargetMode="External"/><Relationship Id="rId1600" Type="http://schemas.openxmlformats.org/officeDocument/2006/relationships/hyperlink" Target="https://up.codes/viewer/california/ca-building-code-2025/chapter/10/means-of-egress" TargetMode="External"/><Relationship Id="rId1838" Type="http://schemas.openxmlformats.org/officeDocument/2006/relationships/hyperlink" Target="https://up.codes/viewer/california/ca-building-code-2025/chapter/27/electrical" TargetMode="External"/><Relationship Id="rId181" Type="http://schemas.openxmlformats.org/officeDocument/2006/relationships/hyperlink" Target="https://up.codes/viewer/california/ca-building-code-2025/chapter/22A/steel" TargetMode="External"/><Relationship Id="rId1905" Type="http://schemas.openxmlformats.org/officeDocument/2006/relationships/hyperlink" Target="https://up.codes/viewer/california/ca-building-code-2025/chapter/L/earthquake-recording-instrumentation" TargetMode="External"/><Relationship Id="rId279" Type="http://schemas.openxmlformats.org/officeDocument/2006/relationships/hyperlink" Target="https://up.codes/viewer/california/ca-building-code-2025/chapter/2/definitions" TargetMode="External"/><Relationship Id="rId486" Type="http://schemas.openxmlformats.org/officeDocument/2006/relationships/hyperlink" Target="https://up.codes/viewer/california/ca-building-code-2025/chapter/2/definitions" TargetMode="External"/><Relationship Id="rId693" Type="http://schemas.openxmlformats.org/officeDocument/2006/relationships/hyperlink" Target="https://up.codes/viewer/california/ca-building-code-2025/chapter/2/definitions" TargetMode="External"/><Relationship Id="rId2167" Type="http://schemas.openxmlformats.org/officeDocument/2006/relationships/hyperlink" Target="https://up.codes/viewer/california/ca-building-code-2025/chapter/9/fire-protection-and-life-safety-systems" TargetMode="External"/><Relationship Id="rId2374" Type="http://schemas.openxmlformats.org/officeDocument/2006/relationships/hyperlink" Target="https://up.codes/viewer/california/ca-building-code-2025/chapter/5/general-building-heights-and-areas" TargetMode="External"/><Relationship Id="rId2581" Type="http://schemas.openxmlformats.org/officeDocument/2006/relationships/hyperlink" Target="https://up.codes/viewer/california/ca-building-code-2025/chapter/21A/masonry" TargetMode="External"/><Relationship Id="rId139" Type="http://schemas.openxmlformats.org/officeDocument/2006/relationships/hyperlink" Target="https://up.codes/viewer/california/ca-building-code-2025/chapter/2/definitions" TargetMode="External"/><Relationship Id="rId346" Type="http://schemas.openxmlformats.org/officeDocument/2006/relationships/hyperlink" Target="https://up.codes/viewer/california/ca-building-code-2025/chapter/23/wood" TargetMode="External"/><Relationship Id="rId553" Type="http://schemas.openxmlformats.org/officeDocument/2006/relationships/hyperlink" Target="https://up.codes/viewer/california/ca-building-code-2025/chapter/19A/concrete" TargetMode="External"/><Relationship Id="rId760" Type="http://schemas.openxmlformats.org/officeDocument/2006/relationships/hyperlink" Target="https://up.codes/viewer/california/ca-building-code-2025/chapter/2/definitions" TargetMode="External"/><Relationship Id="rId998" Type="http://schemas.openxmlformats.org/officeDocument/2006/relationships/hyperlink" Target="https://up.codes/viewer/california/ca-building-code-2025/chapter/23/wood" TargetMode="External"/><Relationship Id="rId1183" Type="http://schemas.openxmlformats.org/officeDocument/2006/relationships/hyperlink" Target="https://up.codes/viewer/california/ca-building-code-2025/chapter/15/roof-assemblies-and-rooftop-structures" TargetMode="External"/><Relationship Id="rId1390" Type="http://schemas.openxmlformats.org/officeDocument/2006/relationships/hyperlink" Target="https://up.codes/viewer/california/ca-building-code-2025/chapter/2/definitions" TargetMode="External"/><Relationship Id="rId2027" Type="http://schemas.openxmlformats.org/officeDocument/2006/relationships/hyperlink" Target="https://up.codes/viewer/california/ca-building-code-2025/chapter/9/fire-protection-and-life-safety-systems" TargetMode="External"/><Relationship Id="rId2234" Type="http://schemas.openxmlformats.org/officeDocument/2006/relationships/hyperlink" Target="https://up.codes/viewer/california/ca-building-code-2025/chapter/10/means-of-egress" TargetMode="External"/><Relationship Id="rId2441" Type="http://schemas.openxmlformats.org/officeDocument/2006/relationships/hyperlink" Target="https://up.codes/viewer/california/ca-building-code-2025/chapter/4/special-detailed-requirements-based-on-occupancy-and-use" TargetMode="External"/><Relationship Id="rId2679" Type="http://schemas.openxmlformats.org/officeDocument/2006/relationships/hyperlink" Target="https://up.codes/viewer/california/ca-building-code-2025/chapter/15/roof-assemblies-and-rooftop-structures" TargetMode="External"/><Relationship Id="rId2886" Type="http://schemas.openxmlformats.org/officeDocument/2006/relationships/hyperlink" Target="https://up.codes/viewer/california/ca-building-code-2025/chapter/9/fire-protection-and-life-safety-systems" TargetMode="External"/><Relationship Id="rId206" Type="http://schemas.openxmlformats.org/officeDocument/2006/relationships/hyperlink" Target="https://up.codes/viewer/california/ca-building-code-2025/chapter/19/concrete" TargetMode="External"/><Relationship Id="rId413" Type="http://schemas.openxmlformats.org/officeDocument/2006/relationships/hyperlink" Target="https://up.codes/viewer/california/ca-building-code-2025/chapter/18/soils-and-foundations" TargetMode="External"/><Relationship Id="rId858" Type="http://schemas.openxmlformats.org/officeDocument/2006/relationships/hyperlink" Target="https://up.codes/viewer/california/ca-building-code-2025/chapter/2/definitions" TargetMode="External"/><Relationship Id="rId1043" Type="http://schemas.openxmlformats.org/officeDocument/2006/relationships/hyperlink" Target="https://up.codes/viewer/california/ca-building-code-2025/chapter/18/soils-and-foundations" TargetMode="External"/><Relationship Id="rId1488" Type="http://schemas.openxmlformats.org/officeDocument/2006/relationships/hyperlink" Target="https://up.codes/viewer/california/ca-building-code-2025/chapter/23/wood" TargetMode="External"/><Relationship Id="rId1695" Type="http://schemas.openxmlformats.org/officeDocument/2006/relationships/hyperlink" Target="https://up.codes/viewer/california/ca-building-code-2025/chapter/2/definitions" TargetMode="External"/><Relationship Id="rId2539" Type="http://schemas.openxmlformats.org/officeDocument/2006/relationships/hyperlink" Target="https://up.codes/viewer/california/ca-building-code-2025/chapter/15/roof-assemblies-and-rooftop-structures" TargetMode="External"/><Relationship Id="rId2746" Type="http://schemas.openxmlformats.org/officeDocument/2006/relationships/hyperlink" Target="https://up.codes/viewer/california/ca-building-code-2025/chapter/3/occupancy-classification-and-use" TargetMode="External"/><Relationship Id="rId620" Type="http://schemas.openxmlformats.org/officeDocument/2006/relationships/hyperlink" Target="https://up.codes/viewer/california/ca-building-code-2025/chapter/2/definitions" TargetMode="External"/><Relationship Id="rId718" Type="http://schemas.openxmlformats.org/officeDocument/2006/relationships/hyperlink" Target="https://up.codes/viewer/california/ca-building-code-2025/chapter/14/exterior-walls" TargetMode="External"/><Relationship Id="rId92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250" Type="http://schemas.openxmlformats.org/officeDocument/2006/relationships/hyperlink" Target="https://up.codes/viewer/california/ca-building-code-2025/chapter/8/interior-finishes" TargetMode="External"/><Relationship Id="rId1348" Type="http://schemas.openxmlformats.org/officeDocument/2006/relationships/hyperlink" Target="https://up.codes/viewer/california/ca-building-code-2025/chapter/8/interior-finishes" TargetMode="External"/><Relationship Id="rId155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762" Type="http://schemas.openxmlformats.org/officeDocument/2006/relationships/hyperlink" Target="https://up.codes/viewer/california/ca-building-code-2025/chapter/2/definitions" TargetMode="External"/><Relationship Id="rId2301" Type="http://schemas.openxmlformats.org/officeDocument/2006/relationships/hyperlink" Target="https://up.codes/viewer/california/ca-building-code-2025/chapter/L/earthquake-recording-instrumentation" TargetMode="External"/><Relationship Id="rId2606" Type="http://schemas.openxmlformats.org/officeDocument/2006/relationships/hyperlink" Target="https://up.codes/viewer/california/ca-building-code-2025/chapter/2/definitions" TargetMode="External"/><Relationship Id="rId1110" Type="http://schemas.openxmlformats.org/officeDocument/2006/relationships/hyperlink" Target="https://up.codes/viewer/california/ca-building-code-2025/chapter/2/definitions" TargetMode="External"/><Relationship Id="rId1208" Type="http://schemas.openxmlformats.org/officeDocument/2006/relationships/hyperlink" Target="https://up.codes/viewer/california/ca-building-code-2025/chapter/26/plastic" TargetMode="External"/><Relationship Id="rId1415" Type="http://schemas.openxmlformats.org/officeDocument/2006/relationships/hyperlink" Target="https://up.codes/viewer/california/ca-building-code-2025/chapter/14/exterior-walls" TargetMode="External"/><Relationship Id="rId2813" Type="http://schemas.openxmlformats.org/officeDocument/2006/relationships/hyperlink" Target="https://up.codes/viewer/california/ca-building-code-2025/chapter/2/definitions" TargetMode="External"/><Relationship Id="rId54" Type="http://schemas.openxmlformats.org/officeDocument/2006/relationships/hyperlink" Target="https://up.codes/viewer/california/ca-building-code-2025/chapter/24/glass-and-glazing" TargetMode="External"/><Relationship Id="rId1622" Type="http://schemas.openxmlformats.org/officeDocument/2006/relationships/hyperlink" Target="https://up.codes/viewer/california/ca-building-code-2025/chapter/23/wood" TargetMode="External"/><Relationship Id="rId1927" Type="http://schemas.openxmlformats.org/officeDocument/2006/relationships/hyperlink" Target="https://up.codes/viewer/california/ca-building-code-2025/chapter/22A/steel" TargetMode="External"/><Relationship Id="rId2091" Type="http://schemas.openxmlformats.org/officeDocument/2006/relationships/hyperlink" Target="https://up.codes/viewer/california/ca-building-code-2025/chapter/27/electrical" TargetMode="External"/><Relationship Id="rId2189" Type="http://schemas.openxmlformats.org/officeDocument/2006/relationships/hyperlink" Target="https://up.codes/viewer/california/ca-building-code-2025/chapter/3/occupancy-classification-and-use" TargetMode="External"/><Relationship Id="rId270" Type="http://schemas.openxmlformats.org/officeDocument/2006/relationships/hyperlink" Target="https://up.codes/viewer/california/ca-building-code-2025/chapter/21/masonry" TargetMode="External"/><Relationship Id="rId2396" Type="http://schemas.openxmlformats.org/officeDocument/2006/relationships/hyperlink" Target="https://up.codes/viewer/california/ca-building-code-2025/chapter/8/interior-finishes" TargetMode="External"/><Relationship Id="rId130" Type="http://schemas.openxmlformats.org/officeDocument/2006/relationships/hyperlink" Target="https://up.codes/viewer/california/ca-building-code-2025/chapter/19/concrete" TargetMode="External"/><Relationship Id="rId368" Type="http://schemas.openxmlformats.org/officeDocument/2006/relationships/hyperlink" Target="https://up.codes/viewer/california/ca-building-code-2025/chapter/16/structural-design" TargetMode="External"/><Relationship Id="rId575" Type="http://schemas.openxmlformats.org/officeDocument/2006/relationships/hyperlink" Target="https://up.codes/viewer/california/ca-building-code-2025/chapter/18A/soils-and-foundations" TargetMode="External"/><Relationship Id="rId782" Type="http://schemas.openxmlformats.org/officeDocument/2006/relationships/hyperlink" Target="https://up.codes/viewer/california/ca-building-code-2025/chapter/25/gypsum-panel-products-and-plaster" TargetMode="External"/><Relationship Id="rId2049" Type="http://schemas.openxmlformats.org/officeDocument/2006/relationships/hyperlink" Target="https://up.codes/viewer/california/ca-building-code-2025/chapter/27/electrical" TargetMode="External"/><Relationship Id="rId2256" Type="http://schemas.openxmlformats.org/officeDocument/2006/relationships/hyperlink" Target="https://up.codes/viewer/california/ca-building-code-2025/chapter/27/electrical" TargetMode="External"/><Relationship Id="rId2463" Type="http://schemas.openxmlformats.org/officeDocument/2006/relationships/hyperlink" Target="https://up.codes/viewer/california/ca-building-code-2025/chapter/2/definitions" TargetMode="External"/><Relationship Id="rId2670" Type="http://schemas.openxmlformats.org/officeDocument/2006/relationships/hyperlink" Target="https://up.codes/viewer/california/ca-building-code-2025/chapter/2/definitions" TargetMode="External"/><Relationship Id="rId228" Type="http://schemas.openxmlformats.org/officeDocument/2006/relationships/hyperlink" Target="https://up.codes/viewer/california/ca-building-code-2025/chapter/22/steel" TargetMode="External"/><Relationship Id="rId435" Type="http://schemas.openxmlformats.org/officeDocument/2006/relationships/hyperlink" Target="https://up.codes/viewer/california/ca-building-code-2025/chapter/22/steel" TargetMode="External"/><Relationship Id="rId642" Type="http://schemas.openxmlformats.org/officeDocument/2006/relationships/hyperlink" Target="https://up.codes/viewer/california/ca-building-code-2025/chapter/1/administration" TargetMode="External"/><Relationship Id="rId1065" Type="http://schemas.openxmlformats.org/officeDocument/2006/relationships/hyperlink" Target="https://up.codes/viewer/california/ca-building-code-2025/chapter/18/soils-and-foundations" TargetMode="External"/><Relationship Id="rId1272" Type="http://schemas.openxmlformats.org/officeDocument/2006/relationships/hyperlink" Target="https://up.codes/viewer/california/ca-building-code-2025/chapter/4/special-detailed-requirements-based-on-occupancy-and-use" TargetMode="External"/><Relationship Id="rId2116" Type="http://schemas.openxmlformats.org/officeDocument/2006/relationships/hyperlink" Target="https://up.codes/viewer/california/ca-building-code-2025/chapter/2/definitions" TargetMode="External"/><Relationship Id="rId2323" Type="http://schemas.openxmlformats.org/officeDocument/2006/relationships/hyperlink" Target="https://up.codes/viewer/california/ca-building-code-2025/chapter/9/fire-protection-and-life-safety-systems" TargetMode="External"/><Relationship Id="rId2530" Type="http://schemas.openxmlformats.org/officeDocument/2006/relationships/hyperlink" Target="https://up.codes/viewer/california/ca-building-code-2025/chapter/22/steel" TargetMode="External"/><Relationship Id="rId2768" Type="http://schemas.openxmlformats.org/officeDocument/2006/relationships/hyperlink" Target="https://up.codes/viewer/california/ca-building-code-2025/chapter/7/fire-and-smoke-protection-features" TargetMode="External"/><Relationship Id="rId502" Type="http://schemas.openxmlformats.org/officeDocument/2006/relationships/hyperlink" Target="https://up.codes/viewer/california/ca-building-code-2025/chapter/4/special-detailed-requirements-based-on-occupancy-and-use" TargetMode="External"/><Relationship Id="rId947" Type="http://schemas.openxmlformats.org/officeDocument/2006/relationships/hyperlink" Target="https://up.codes/viewer/california/ca-building-code-2025/chapter/15/roof-assemblies-and-rooftop-structures" TargetMode="External"/><Relationship Id="rId1132" Type="http://schemas.openxmlformats.org/officeDocument/2006/relationships/hyperlink" Target="https://up.codes/viewer/california/ca-building-code-2025/chapter/23/wood" TargetMode="External"/><Relationship Id="rId1577" Type="http://schemas.openxmlformats.org/officeDocument/2006/relationships/hyperlink" Target="https://up.codes/viewer/california/ca-building-code-2025/chapter/7/fire-and-smoke-protection-features" TargetMode="External"/><Relationship Id="rId1784" Type="http://schemas.openxmlformats.org/officeDocument/2006/relationships/hyperlink" Target="https://up.codes/viewer/california/ca-building-code-2025/chapter/31/special-construction" TargetMode="External"/><Relationship Id="rId1991" Type="http://schemas.openxmlformats.org/officeDocument/2006/relationships/hyperlink" Target="https://up.codes/viewer/california/ca-building-code-2025/chapter/2/definitions" TargetMode="External"/><Relationship Id="rId2628" Type="http://schemas.openxmlformats.org/officeDocument/2006/relationships/hyperlink" Target="https://up.codes/viewer/california/ca-building-code-2025/chapter/21/masonry" TargetMode="External"/><Relationship Id="rId2835" Type="http://schemas.openxmlformats.org/officeDocument/2006/relationships/hyperlink" Target="https://up.codes/viewer/california/ca-building-code-2025/chapter/2/definitions" TargetMode="External"/><Relationship Id="rId76" Type="http://schemas.openxmlformats.org/officeDocument/2006/relationships/hyperlink" Target="https://up.codes/viewer/california/ca-building-code-2025/chapter/7/fire-and-smoke-protection-features" TargetMode="External"/><Relationship Id="rId807" Type="http://schemas.openxmlformats.org/officeDocument/2006/relationships/hyperlink" Target="https://up.codes/viewer/california/ca-building-code-2025/chapter/19/concrete" TargetMode="External"/><Relationship Id="rId1437" Type="http://schemas.openxmlformats.org/officeDocument/2006/relationships/hyperlink" Target="https://up.codes/viewer/california/ca-building-code-2025/chapter/4/special-detailed-requirements-based-on-occupancy-and-use" TargetMode="External"/><Relationship Id="rId1644" Type="http://schemas.openxmlformats.org/officeDocument/2006/relationships/hyperlink" Target="https://up.codes/viewer/california/ca-building-code-2025/chapter/2/definitions" TargetMode="External"/><Relationship Id="rId1851" Type="http://schemas.openxmlformats.org/officeDocument/2006/relationships/hyperlink" Target="https://up.codes/viewer/california/ca-building-code-2025/chapter/7/fire-and-smoke-protection-features" TargetMode="External"/><Relationship Id="rId2902" Type="http://schemas.openxmlformats.org/officeDocument/2006/relationships/hyperlink" Target="https://up.codes/viewer/california/ca-building-code-2025/chapter/2/definitions" TargetMode="External"/><Relationship Id="rId1504" Type="http://schemas.openxmlformats.org/officeDocument/2006/relationships/hyperlink" Target="https://up.codes/viewer/california/ca-building-code-2025/chapter/18A/soils-and-foundations" TargetMode="External"/><Relationship Id="rId1711" Type="http://schemas.openxmlformats.org/officeDocument/2006/relationships/hyperlink" Target="https://up.codes/viewer/california/ca-building-code-2025/chapter/2/definitions" TargetMode="External"/><Relationship Id="rId1949" Type="http://schemas.openxmlformats.org/officeDocument/2006/relationships/hyperlink" Target="https://up.codes/viewer/california/ca-building-code-2025/chapter/30/elevators-and-conveying-systems" TargetMode="External"/><Relationship Id="rId292" Type="http://schemas.openxmlformats.org/officeDocument/2006/relationships/hyperlink" Target="https://up.codes/viewer/california/ca-building-code-2025/chapter/2/definitions" TargetMode="External"/><Relationship Id="rId1809" Type="http://schemas.openxmlformats.org/officeDocument/2006/relationships/hyperlink" Target="https://up.codes/viewer/california/ca-building-code-2025/chapter/2/definitions" TargetMode="External"/><Relationship Id="rId597" Type="http://schemas.openxmlformats.org/officeDocument/2006/relationships/hyperlink" Target="https://up.codes/viewer/california/ca-building-code-2025/chapter/9/fire-protection-and-life-safety-systems" TargetMode="External"/><Relationship Id="rId2180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278" Type="http://schemas.openxmlformats.org/officeDocument/2006/relationships/hyperlink" Target="https://up.codes/viewer/california/ca-building-code-2025/chapter/2/definitions" TargetMode="External"/><Relationship Id="rId2485" Type="http://schemas.openxmlformats.org/officeDocument/2006/relationships/hyperlink" Target="https://up.codes/viewer/california/ca-building-code-2025/chapter/18/soils-and-foundations" TargetMode="External"/><Relationship Id="rId152" Type="http://schemas.openxmlformats.org/officeDocument/2006/relationships/hyperlink" Target="https://up.codes/viewer/california/ca-building-code-2025/chapter/19/concrete" TargetMode="External"/><Relationship Id="rId457" Type="http://schemas.openxmlformats.org/officeDocument/2006/relationships/hyperlink" Target="https://up.codes/viewer/california/ca-building-code-2025/chapter/12/interior-environment" TargetMode="External"/><Relationship Id="rId1087" Type="http://schemas.openxmlformats.org/officeDocument/2006/relationships/hyperlink" Target="https://up.codes/viewer/california/ca-building-code-2025/chapter/15/roof-assemblies-and-rooftop-structures" TargetMode="External"/><Relationship Id="rId1294" Type="http://schemas.openxmlformats.org/officeDocument/2006/relationships/hyperlink" Target="https://up.codes/viewer/california/ca-building-code-2025/chapter/24/glass-and-glazing" TargetMode="External"/><Relationship Id="rId2040" Type="http://schemas.openxmlformats.org/officeDocument/2006/relationships/hyperlink" Target="https://up.codes/viewer/california/ca-building-code-2025/chapter/9/fire-protection-and-life-safety-systems" TargetMode="External"/><Relationship Id="rId2138" Type="http://schemas.openxmlformats.org/officeDocument/2006/relationships/hyperlink" Target="https://up.codes/viewer/california/ca-building-code-2025/chapter/4/special-detailed-requirements-based-on-occupancy-and-use" TargetMode="External"/><Relationship Id="rId2692" Type="http://schemas.openxmlformats.org/officeDocument/2006/relationships/hyperlink" Target="https://up.codes/viewer/california/ca-building-code-2025/chapter/2/definitions" TargetMode="External"/><Relationship Id="rId664" Type="http://schemas.openxmlformats.org/officeDocument/2006/relationships/hyperlink" Target="https://up.codes/viewer/california/ca-building-code-2025/chapter/7/fire-and-smoke-protection-features" TargetMode="External"/><Relationship Id="rId871" Type="http://schemas.openxmlformats.org/officeDocument/2006/relationships/hyperlink" Target="https://up.codes/viewer/california/ca-building-code-2025/chapter/25/gypsum-panel-products-and-plaster" TargetMode="External"/><Relationship Id="rId969" Type="http://schemas.openxmlformats.org/officeDocument/2006/relationships/hyperlink" Target="https://up.codes/viewer/california/ca-building-code-2025/chapter/26/plastic" TargetMode="External"/><Relationship Id="rId1599" Type="http://schemas.openxmlformats.org/officeDocument/2006/relationships/hyperlink" Target="https://up.codes/viewer/california/ca-building-code-2025/chapter/9/fire-protection-and-life-safety-systems" TargetMode="External"/><Relationship Id="rId2345" Type="http://schemas.openxmlformats.org/officeDocument/2006/relationships/hyperlink" Target="https://up.codes/viewer/california/ca-building-code-2025/chapter/2/definitions" TargetMode="External"/><Relationship Id="rId2552" Type="http://schemas.openxmlformats.org/officeDocument/2006/relationships/hyperlink" Target="https://up.codes/viewer/california/ca-building-code-2025/chapter/16/structural-design" TargetMode="External"/><Relationship Id="rId317" Type="http://schemas.openxmlformats.org/officeDocument/2006/relationships/hyperlink" Target="https://up.codes/viewer/california/ca-building-code-2025/chapter/23/wood" TargetMode="External"/><Relationship Id="rId524" Type="http://schemas.openxmlformats.org/officeDocument/2006/relationships/hyperlink" Target="https://up.codes/viewer/california/ca-building-code-2025/chapter/4/special-detailed-requirements-based-on-occupancy-and-use" TargetMode="External"/><Relationship Id="rId731" Type="http://schemas.openxmlformats.org/officeDocument/2006/relationships/hyperlink" Target="https://up.codes/viewer/california/ca-building-code-2025/chapter/25/gypsum-panel-products-and-plaster" TargetMode="External"/><Relationship Id="rId1154" Type="http://schemas.openxmlformats.org/officeDocument/2006/relationships/hyperlink" Target="https://up.codes/viewer/california/ca-building-code-2025/chapter/23/wood" TargetMode="External"/><Relationship Id="rId1361" Type="http://schemas.openxmlformats.org/officeDocument/2006/relationships/hyperlink" Target="https://up.codes/viewer/california/ca-building-code-2025/chapter/17/special-inspections-and-tests" TargetMode="External"/><Relationship Id="rId1459" Type="http://schemas.openxmlformats.org/officeDocument/2006/relationships/hyperlink" Target="https://up.codes/viewer/california/ca-building-code-2025/chapter/18/soils-and-foundations" TargetMode="External"/><Relationship Id="rId2205" Type="http://schemas.openxmlformats.org/officeDocument/2006/relationships/hyperlink" Target="https://up.codes/viewer/california/ca-building-code-2025/chapter/2/definitions" TargetMode="External"/><Relationship Id="rId2412" Type="http://schemas.openxmlformats.org/officeDocument/2006/relationships/hyperlink" Target="https://up.codes/viewer/california/ca-building-code-2025/chapter/4/special-detailed-requirements-based-on-occupancy-and-use" TargetMode="External"/><Relationship Id="rId2857" Type="http://schemas.openxmlformats.org/officeDocument/2006/relationships/hyperlink" Target="https://up.codes/viewer/california/ca-building-code-2025/chapter/2/definitions" TargetMode="External"/><Relationship Id="rId98" Type="http://schemas.openxmlformats.org/officeDocument/2006/relationships/hyperlink" Target="https://up.codes/viewer/california/ca-building-code-2025/chapter/18/soils-and-foundations" TargetMode="External"/><Relationship Id="rId829" Type="http://schemas.openxmlformats.org/officeDocument/2006/relationships/hyperlink" Target="https://up.codes/viewer/california/ca-building-code-2025/chapter/27/electrical" TargetMode="External"/><Relationship Id="rId1014" Type="http://schemas.openxmlformats.org/officeDocument/2006/relationships/hyperlink" Target="https://up.codes/viewer/california/ca-building-code-2025/chapter/15/roof-assemblies-and-rooftop-structures" TargetMode="External"/><Relationship Id="rId1221" Type="http://schemas.openxmlformats.org/officeDocument/2006/relationships/hyperlink" Target="https://up.codes/viewer/california/ca-building-code-2025/chapter/7/fire-and-smoke-protection-features" TargetMode="External"/><Relationship Id="rId1666" Type="http://schemas.openxmlformats.org/officeDocument/2006/relationships/hyperlink" Target="https://up.codes/viewer/california/ca-building-code-2025/chapter/15/roof-assemblies-and-rooftop-structures" TargetMode="External"/><Relationship Id="rId1873" Type="http://schemas.openxmlformats.org/officeDocument/2006/relationships/hyperlink" Target="https://up.codes/viewer/california/ca-building-code-2025/chapter/2/definitions" TargetMode="External"/><Relationship Id="rId2717" Type="http://schemas.openxmlformats.org/officeDocument/2006/relationships/hyperlink" Target="https://up.codes/viewer/california/ca-building-code-2025/chapter/7/fire-and-smoke-protection-features" TargetMode="External"/><Relationship Id="rId2924" Type="http://schemas.openxmlformats.org/officeDocument/2006/relationships/hyperlink" Target="https://up.codes/viewer/california/ca-building-code-2025/chapter/23/wood" TargetMode="External"/><Relationship Id="rId1319" Type="http://schemas.openxmlformats.org/officeDocument/2006/relationships/hyperlink" Target="https://up.codes/viewer/california/ca-building-code-2025/chapter/16/structural-design" TargetMode="External"/><Relationship Id="rId1526" Type="http://schemas.openxmlformats.org/officeDocument/2006/relationships/hyperlink" Target="https://up.codes/viewer/california/ca-building-code-2025/chapter/20/aluminum" TargetMode="External"/><Relationship Id="rId1733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940" Type="http://schemas.openxmlformats.org/officeDocument/2006/relationships/hyperlink" Target="https://up.codes/viewer/california/ca-building-code-2025/chapter/2/definitions" TargetMode="External"/><Relationship Id="rId25" Type="http://schemas.openxmlformats.org/officeDocument/2006/relationships/hyperlink" Target="https://up.codes/viewer/california/ca-building-code-2025/chapter/21A/masonry" TargetMode="External"/><Relationship Id="rId1800" Type="http://schemas.openxmlformats.org/officeDocument/2006/relationships/hyperlink" Target="https://up.codes/viewer/california/ca-building-code-2025/chapter/17/special-inspections-and-tests" TargetMode="External"/><Relationship Id="rId174" Type="http://schemas.openxmlformats.org/officeDocument/2006/relationships/hyperlink" Target="https://up.codes/viewer/california/ca-building-code-2025/chapter/22A/steel" TargetMode="External"/><Relationship Id="rId381" Type="http://schemas.openxmlformats.org/officeDocument/2006/relationships/hyperlink" Target="https://up.codes/viewer/california/ca-building-code-2025/chapter/16/structural-design" TargetMode="External"/><Relationship Id="rId2062" Type="http://schemas.openxmlformats.org/officeDocument/2006/relationships/hyperlink" Target="https://up.codes/viewer/california/ca-building-code-2025/chapter/22A/steel" TargetMode="External"/><Relationship Id="rId241" Type="http://schemas.openxmlformats.org/officeDocument/2006/relationships/hyperlink" Target="https://up.codes/viewer/california/ca-building-code-2025/chapter/22/steel" TargetMode="External"/><Relationship Id="rId479" Type="http://schemas.openxmlformats.org/officeDocument/2006/relationships/hyperlink" Target="https://up.codes/viewer/california/ca-building-code-2025/chapter/23/wood" TargetMode="External"/><Relationship Id="rId68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893" Type="http://schemas.openxmlformats.org/officeDocument/2006/relationships/hyperlink" Target="https://up.codes/viewer/california/ca-building-code-2025/chapter/2/definitions" TargetMode="External"/><Relationship Id="rId2367" Type="http://schemas.openxmlformats.org/officeDocument/2006/relationships/hyperlink" Target="https://up.codes/viewer/california/ca-building-code-2025/chapter/8/interior-finishes" TargetMode="External"/><Relationship Id="rId2574" Type="http://schemas.openxmlformats.org/officeDocument/2006/relationships/hyperlink" Target="https://up.codes/viewer/california/ca-building-code-2025/chapter/14/exterior-walls" TargetMode="External"/><Relationship Id="rId2781" Type="http://schemas.openxmlformats.org/officeDocument/2006/relationships/hyperlink" Target="https://up.codes/viewer/california/ca-building-code-2025/chapter/14/exterior-walls" TargetMode="External"/><Relationship Id="rId339" Type="http://schemas.openxmlformats.org/officeDocument/2006/relationships/hyperlink" Target="https://up.codes/viewer/california/ca-building-code-2025/chapter/2/definitions" TargetMode="External"/><Relationship Id="rId546" Type="http://schemas.openxmlformats.org/officeDocument/2006/relationships/hyperlink" Target="https://up.codes/viewer/california/ca-building-code-2025/chapter/2/definitions" TargetMode="External"/><Relationship Id="rId753" Type="http://schemas.openxmlformats.org/officeDocument/2006/relationships/hyperlink" Target="https://up.codes/viewer/california/ca-building-code-2025/chapter/2/definitions" TargetMode="External"/><Relationship Id="rId1176" Type="http://schemas.openxmlformats.org/officeDocument/2006/relationships/hyperlink" Target="https://up.codes/viewer/california/ca-building-code-2025/chapter/14/exterior-walls" TargetMode="External"/><Relationship Id="rId1383" Type="http://schemas.openxmlformats.org/officeDocument/2006/relationships/hyperlink" Target="https://up.codes/viewer/california/ca-building-code-2025/chapter/2/definitions" TargetMode="External"/><Relationship Id="rId2227" Type="http://schemas.openxmlformats.org/officeDocument/2006/relationships/hyperlink" Target="https://up.codes/viewer/california/ca-building-code-2025/chapter/7/fire-and-smoke-protection-features" TargetMode="External"/><Relationship Id="rId2434" Type="http://schemas.openxmlformats.org/officeDocument/2006/relationships/hyperlink" Target="https://up.codes/viewer/california/ca-building-code-2025/chapter/8/interior-finishes" TargetMode="External"/><Relationship Id="rId2879" Type="http://schemas.openxmlformats.org/officeDocument/2006/relationships/hyperlink" Target="https://up.codes/viewer/california/ca-building-code-2025/chapter/10/means-of-egress" TargetMode="External"/><Relationship Id="rId101" Type="http://schemas.openxmlformats.org/officeDocument/2006/relationships/hyperlink" Target="https://up.codes/viewer/california/ca-building-code-2025/chapter/18A/soils-and-foundations" TargetMode="External"/><Relationship Id="rId406" Type="http://schemas.openxmlformats.org/officeDocument/2006/relationships/hyperlink" Target="https://up.codes/viewer/california/ca-building-code-2025/chapter/17/special-inspections-and-tests" TargetMode="External"/><Relationship Id="rId960" Type="http://schemas.openxmlformats.org/officeDocument/2006/relationships/hyperlink" Target="https://up.codes/viewer/california/ca-building-code-2025/chapter/18/soils-and-foundations" TargetMode="External"/><Relationship Id="rId1036" Type="http://schemas.openxmlformats.org/officeDocument/2006/relationships/hyperlink" Target="https://up.codes/viewer/california/ca-building-code-2025/chapter/15/roof-assemblies-and-rooftop-structures" TargetMode="External"/><Relationship Id="rId1243" Type="http://schemas.openxmlformats.org/officeDocument/2006/relationships/hyperlink" Target="https://up.codes/viewer/california/ca-building-code-2025/chapter/2/definitions" TargetMode="External"/><Relationship Id="rId1590" Type="http://schemas.openxmlformats.org/officeDocument/2006/relationships/hyperlink" Target="https://up.codes/viewer/california/ca-building-code-2025/chapter/2/definitions" TargetMode="External"/><Relationship Id="rId1688" Type="http://schemas.openxmlformats.org/officeDocument/2006/relationships/hyperlink" Target="https://up.codes/viewer/california/ca-building-code-2025/chapter/2/definitions" TargetMode="External"/><Relationship Id="rId1895" Type="http://schemas.openxmlformats.org/officeDocument/2006/relationships/hyperlink" Target="https://up.codes/viewer/california/ca-building-code-2025/chapter/2/definitions" TargetMode="External"/><Relationship Id="rId2641" Type="http://schemas.openxmlformats.org/officeDocument/2006/relationships/hyperlink" Target="https://up.codes/viewer/california/ca-building-code-2025/chapter/2/definitions" TargetMode="External"/><Relationship Id="rId2739" Type="http://schemas.openxmlformats.org/officeDocument/2006/relationships/hyperlink" Target="https://up.codes/viewer/california/ca-building-code-2025/chapter/22/steel" TargetMode="External"/><Relationship Id="rId2946" Type="http://schemas.openxmlformats.org/officeDocument/2006/relationships/fontTable" Target="fontTable.xml"/><Relationship Id="rId613" Type="http://schemas.openxmlformats.org/officeDocument/2006/relationships/hyperlink" Target="https://up.codes/viewer/california/ca-building-code-2025/chapter/2/definitions" TargetMode="External"/><Relationship Id="rId820" Type="http://schemas.openxmlformats.org/officeDocument/2006/relationships/hyperlink" Target="https://up.codes/viewer/california/ca-building-code-2025/chapter/21/masonry" TargetMode="External"/><Relationship Id="rId918" Type="http://schemas.openxmlformats.org/officeDocument/2006/relationships/hyperlink" Target="https://up.codes/viewer/california/ca-building-code-2025/chapter/2/definitions" TargetMode="External"/><Relationship Id="rId1450" Type="http://schemas.openxmlformats.org/officeDocument/2006/relationships/hyperlink" Target="https://up.codes/viewer/california/ca-building-code-2025/chapter/23/wood" TargetMode="External"/><Relationship Id="rId1548" Type="http://schemas.openxmlformats.org/officeDocument/2006/relationships/hyperlink" Target="https://up.codes/viewer/california/ca-building-code-2025/chapter/2/definitions" TargetMode="External"/><Relationship Id="rId1755" Type="http://schemas.openxmlformats.org/officeDocument/2006/relationships/hyperlink" Target="https://up.codes/viewer/california/ca-building-code-2025/chapter/18/soils-and-foundations" TargetMode="External"/><Relationship Id="rId2501" Type="http://schemas.openxmlformats.org/officeDocument/2006/relationships/hyperlink" Target="https://up.codes/viewer/california/ca-building-code-2025/chapter/2/definitions" TargetMode="External"/><Relationship Id="rId1103" Type="http://schemas.openxmlformats.org/officeDocument/2006/relationships/hyperlink" Target="https://up.codes/viewer/california/ca-building-code-2025/chapter/2/definitions" TargetMode="External"/><Relationship Id="rId1310" Type="http://schemas.openxmlformats.org/officeDocument/2006/relationships/hyperlink" Target="https://up.codes/viewer/california/ca-building-code-2025/chapter/16/structural-design" TargetMode="External"/><Relationship Id="rId140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962" Type="http://schemas.openxmlformats.org/officeDocument/2006/relationships/hyperlink" Target="https://up.codes/viewer/california/ca-building-code-2025/chapter/L/earthquake-recording-instrumentation" TargetMode="External"/><Relationship Id="rId2806" Type="http://schemas.openxmlformats.org/officeDocument/2006/relationships/hyperlink" Target="https://up.codes/viewer/california/ca-building-code-2025/chapter/17A/special-inspections-and-tests" TargetMode="External"/><Relationship Id="rId47" Type="http://schemas.openxmlformats.org/officeDocument/2006/relationships/hyperlink" Target="https://up.codes/viewer/california/ca-building-code-2025/chapter/14/exterior-walls" TargetMode="External"/><Relationship Id="rId1615" Type="http://schemas.openxmlformats.org/officeDocument/2006/relationships/hyperlink" Target="https://up.codes/viewer/california/ca-building-code-2025/chapter/2/definitions" TargetMode="External"/><Relationship Id="rId1822" Type="http://schemas.openxmlformats.org/officeDocument/2006/relationships/hyperlink" Target="https://up.codes/viewer/california/ca-building-code-2025/chapter/2/definitions" TargetMode="External"/><Relationship Id="rId196" Type="http://schemas.openxmlformats.org/officeDocument/2006/relationships/hyperlink" Target="https://up.codes/viewer/california/ca-building-code-2025/chapter/22/steel" TargetMode="External"/><Relationship Id="rId2084" Type="http://schemas.openxmlformats.org/officeDocument/2006/relationships/hyperlink" Target="https://up.codes/viewer/california/ca-building-code-2025/chapter/4/special-detailed-requirements-based-on-occupancy-and-use" TargetMode="External"/><Relationship Id="rId229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63" Type="http://schemas.openxmlformats.org/officeDocument/2006/relationships/hyperlink" Target="https://up.codes/viewer/california/ca-building-code-2025/chapter/2/definitions" TargetMode="External"/><Relationship Id="rId470" Type="http://schemas.openxmlformats.org/officeDocument/2006/relationships/hyperlink" Target="https://up.codes/viewer/california/ca-building-code-2025/chapter/4/special-detailed-requirements-based-on-occupancy-and-use" TargetMode="External"/><Relationship Id="rId2151" Type="http://schemas.openxmlformats.org/officeDocument/2006/relationships/hyperlink" Target="https://up.codes/viewer/california/ca-building-code-2025/chapter/9/fire-protection-and-life-safety-systems" TargetMode="External"/><Relationship Id="rId2389" Type="http://schemas.openxmlformats.org/officeDocument/2006/relationships/hyperlink" Target="https://up.codes/viewer/california/ca-building-code-2025/chapter/2/definitions" TargetMode="External"/><Relationship Id="rId2596" Type="http://schemas.openxmlformats.org/officeDocument/2006/relationships/hyperlink" Target="https://up.codes/viewer/california/ca-building-code-2025/chapter/21/masonry" TargetMode="External"/><Relationship Id="rId123" Type="http://schemas.openxmlformats.org/officeDocument/2006/relationships/hyperlink" Target="https://up.codes/viewer/california/ca-building-code-2025/chapter/19/concrete" TargetMode="External"/><Relationship Id="rId330" Type="http://schemas.openxmlformats.org/officeDocument/2006/relationships/hyperlink" Target="https://up.codes/viewer/california/ca-building-code-2025/chapter/22A/steel" TargetMode="External"/><Relationship Id="rId56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775" Type="http://schemas.openxmlformats.org/officeDocument/2006/relationships/hyperlink" Target="https://up.codes/viewer/california/ca-building-code-2025/chapter/2/definitions" TargetMode="External"/><Relationship Id="rId982" Type="http://schemas.openxmlformats.org/officeDocument/2006/relationships/hyperlink" Target="https://up.codes/viewer/california/ca-building-code-2025/chapter/2/definitions" TargetMode="External"/><Relationship Id="rId1198" Type="http://schemas.openxmlformats.org/officeDocument/2006/relationships/hyperlink" Target="https://up.codes/viewer/california/ca-building-code-2025/chapter/12/interior-environment" TargetMode="External"/><Relationship Id="rId2011" Type="http://schemas.openxmlformats.org/officeDocument/2006/relationships/hyperlink" Target="https://up.codes/viewer/california/ca-building-code-2025/chapter/2/definitions" TargetMode="External"/><Relationship Id="rId2249" Type="http://schemas.openxmlformats.org/officeDocument/2006/relationships/hyperlink" Target="https://up.codes/viewer/california/ca-building-code-2025/chapter/9/fire-protection-and-life-safety-systems" TargetMode="External"/><Relationship Id="rId2456" Type="http://schemas.openxmlformats.org/officeDocument/2006/relationships/hyperlink" Target="https://up.codes/viewer/california/ca-building-code-2025/chapter/2/definitions" TargetMode="External"/><Relationship Id="rId2663" Type="http://schemas.openxmlformats.org/officeDocument/2006/relationships/hyperlink" Target="https://up.codes/viewer/california/ca-building-code-2025/chapter/7/fire-and-smoke-protection-features" TargetMode="External"/><Relationship Id="rId2870" Type="http://schemas.openxmlformats.org/officeDocument/2006/relationships/hyperlink" Target="https://up.codes/viewer/california/ca-building-code-2025/chapter/15/roof-assemblies-and-rooftop-structures" TargetMode="External"/><Relationship Id="rId428" Type="http://schemas.openxmlformats.org/officeDocument/2006/relationships/hyperlink" Target="https://up.codes/viewer/california/ca-building-code-2025/chapter/19/concrete" TargetMode="External"/><Relationship Id="rId63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842" Type="http://schemas.openxmlformats.org/officeDocument/2006/relationships/hyperlink" Target="https://up.codes/viewer/california/ca-building-code-2025/chapter/2/definitions" TargetMode="External"/><Relationship Id="rId1058" Type="http://schemas.openxmlformats.org/officeDocument/2006/relationships/hyperlink" Target="https://up.codes/viewer/california/ca-building-code-2025/chapter/23/wood" TargetMode="External"/><Relationship Id="rId1265" Type="http://schemas.openxmlformats.org/officeDocument/2006/relationships/hyperlink" Target="https://up.codes/viewer/california/ca-building-code-2025/chapter/17/special-inspections-and-tests" TargetMode="External"/><Relationship Id="rId1472" Type="http://schemas.openxmlformats.org/officeDocument/2006/relationships/hyperlink" Target="https://up.codes/viewer/california/ca-building-code-2025/chapter/23/wood" TargetMode="External"/><Relationship Id="rId2109" Type="http://schemas.openxmlformats.org/officeDocument/2006/relationships/hyperlink" Target="https://up.codes/viewer/california/ca-building-code-2025/chapter/5/general-building-heights-and-areas" TargetMode="External"/><Relationship Id="rId2316" Type="http://schemas.openxmlformats.org/officeDocument/2006/relationships/hyperlink" Target="https://up.codes/viewer/california/ca-building-code-2025/chapter/2/definitions" TargetMode="External"/><Relationship Id="rId2523" Type="http://schemas.openxmlformats.org/officeDocument/2006/relationships/hyperlink" Target="https://up.codes/viewer/california/ca-building-code-2025/chapter/22/steel" TargetMode="External"/><Relationship Id="rId2730" Type="http://schemas.openxmlformats.org/officeDocument/2006/relationships/hyperlink" Target="https://up.codes/viewer/california/ca-building-code-2025/chapter/9/fire-protection-and-life-safety-systems" TargetMode="External"/><Relationship Id="rId702" Type="http://schemas.openxmlformats.org/officeDocument/2006/relationships/hyperlink" Target="https://up.codes/viewer/california/ca-building-code-2025/chapter/7/fire-and-smoke-protection-features" TargetMode="External"/><Relationship Id="rId112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332" Type="http://schemas.openxmlformats.org/officeDocument/2006/relationships/hyperlink" Target="https://up.codes/viewer/california/ca-building-code-2025/chapter/2/definitions" TargetMode="External"/><Relationship Id="rId1777" Type="http://schemas.openxmlformats.org/officeDocument/2006/relationships/hyperlink" Target="https://up.codes/viewer/california/ca-building-code-2025/chapter/4/special-detailed-requirements-based-on-occupancy-and-use" TargetMode="External"/><Relationship Id="rId198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828" Type="http://schemas.openxmlformats.org/officeDocument/2006/relationships/hyperlink" Target="https://up.codes/viewer/california/ca-building-code-2025/chapter/20/aluminum" TargetMode="External"/><Relationship Id="rId69" Type="http://schemas.openxmlformats.org/officeDocument/2006/relationships/hyperlink" Target="https://up.codes/viewer/california/ca-building-code-2025/chapter/19/concrete" TargetMode="External"/><Relationship Id="rId1637" Type="http://schemas.openxmlformats.org/officeDocument/2006/relationships/hyperlink" Target="https://up.codes/viewer/california/ca-building-code-2025/chapter/2/definitions" TargetMode="External"/><Relationship Id="rId1844" Type="http://schemas.openxmlformats.org/officeDocument/2006/relationships/hyperlink" Target="https://up.codes/viewer/california/ca-building-code-2025/chapter/9/fire-protection-and-life-safety-systems" TargetMode="External"/><Relationship Id="rId1704" Type="http://schemas.openxmlformats.org/officeDocument/2006/relationships/hyperlink" Target="https://up.codes/viewer/california/ca-building-code-2025/chapter/23/wood" TargetMode="External"/><Relationship Id="rId285" Type="http://schemas.openxmlformats.org/officeDocument/2006/relationships/hyperlink" Target="https://up.codes/viewer/california/ca-building-code-2025/chapter/21/masonry" TargetMode="External"/><Relationship Id="rId1911" Type="http://schemas.openxmlformats.org/officeDocument/2006/relationships/hyperlink" Target="https://up.codes/viewer/california/ca-building-code-2025/chapter/2/definitions" TargetMode="External"/><Relationship Id="rId49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797" Type="http://schemas.openxmlformats.org/officeDocument/2006/relationships/hyperlink" Target="https://up.codes/viewer/california/ca-building-code-2025/chapter/25/gypsum-panel-products-and-plaster" TargetMode="External"/><Relationship Id="rId2173" Type="http://schemas.openxmlformats.org/officeDocument/2006/relationships/hyperlink" Target="https://up.codes/viewer/california/ca-building-code-2025/chapter/2/definitions" TargetMode="External"/><Relationship Id="rId2380" Type="http://schemas.openxmlformats.org/officeDocument/2006/relationships/hyperlink" Target="https://up.codes/viewer/california/ca-building-code-2025/chapter/26/plastic" TargetMode="External"/><Relationship Id="rId2478" Type="http://schemas.openxmlformats.org/officeDocument/2006/relationships/hyperlink" Target="https://up.codes/viewer/california/ca-building-code-2025/chapter/18A/soils-and-foundations" TargetMode="External"/><Relationship Id="rId145" Type="http://schemas.openxmlformats.org/officeDocument/2006/relationships/hyperlink" Target="https://up.codes/viewer/california/ca-building-code-2025/chapter/17A/special-inspections-and-tests" TargetMode="External"/><Relationship Id="rId352" Type="http://schemas.openxmlformats.org/officeDocument/2006/relationships/hyperlink" Target="https://up.codes/viewer/california/ca-building-code-2025/chapter/23/wood" TargetMode="External"/><Relationship Id="rId1287" Type="http://schemas.openxmlformats.org/officeDocument/2006/relationships/hyperlink" Target="https://up.codes/viewer/california/ca-building-code-2025/chapter/12/interior-environment" TargetMode="External"/><Relationship Id="rId2033" Type="http://schemas.openxmlformats.org/officeDocument/2006/relationships/hyperlink" Target="https://up.codes/viewer/california/ca-building-code-2025/chapter/2/definitions" TargetMode="External"/><Relationship Id="rId2240" Type="http://schemas.openxmlformats.org/officeDocument/2006/relationships/hyperlink" Target="https://up.codes/viewer/california/ca-building-code-2025/chapter/9/fire-protection-and-life-safety-systems" TargetMode="External"/><Relationship Id="rId2685" Type="http://schemas.openxmlformats.org/officeDocument/2006/relationships/hyperlink" Target="https://up.codes/viewer/california/ca-building-code-2025/chapter/1/administration" TargetMode="External"/><Relationship Id="rId2892" Type="http://schemas.openxmlformats.org/officeDocument/2006/relationships/hyperlink" Target="https://up.codes/viewer/california/ca-building-code-2025/chapter/9/fire-protection-and-life-safety-systems" TargetMode="External"/><Relationship Id="rId212" Type="http://schemas.openxmlformats.org/officeDocument/2006/relationships/hyperlink" Target="https://up.codes/viewer/california/ca-building-code-2025/chapter/22/steel" TargetMode="External"/><Relationship Id="rId657" Type="http://schemas.openxmlformats.org/officeDocument/2006/relationships/hyperlink" Target="https://up.codes/viewer/california/ca-building-code-2025/chapter/21/masonry" TargetMode="External"/><Relationship Id="rId86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494" Type="http://schemas.openxmlformats.org/officeDocument/2006/relationships/hyperlink" Target="https://up.codes/viewer/california/ca-building-code-2025/chapter/22/steel" TargetMode="External"/><Relationship Id="rId1799" Type="http://schemas.openxmlformats.org/officeDocument/2006/relationships/hyperlink" Target="https://up.codes/viewer/california/ca-building-code-2025/chapter/2/definitions" TargetMode="External"/><Relationship Id="rId2100" Type="http://schemas.openxmlformats.org/officeDocument/2006/relationships/hyperlink" Target="https://up.codes/viewer/california/ca-building-code-2025/chapter/4/special-detailed-requirements-based-on-occupancy-and-use" TargetMode="External"/><Relationship Id="rId2338" Type="http://schemas.openxmlformats.org/officeDocument/2006/relationships/hyperlink" Target="https://up.codes/viewer/california/ca-building-code-2025/chapter/10/means-of-egress" TargetMode="External"/><Relationship Id="rId2545" Type="http://schemas.openxmlformats.org/officeDocument/2006/relationships/hyperlink" Target="https://up.codes/viewer/california/ca-building-code-2025/chapter/J/grading" TargetMode="External"/><Relationship Id="rId2752" Type="http://schemas.openxmlformats.org/officeDocument/2006/relationships/hyperlink" Target="https://up.codes/viewer/california/ca-building-code-2025/chapter/2/definitions" TargetMode="External"/><Relationship Id="rId517" Type="http://schemas.openxmlformats.org/officeDocument/2006/relationships/hyperlink" Target="https://up.codes/viewer/california/ca-building-code-2025/chapter/2/definitions" TargetMode="External"/><Relationship Id="rId724" Type="http://schemas.openxmlformats.org/officeDocument/2006/relationships/hyperlink" Target="https://up.codes/viewer/california/ca-building-code-2025/chapter/19A/concrete" TargetMode="External"/><Relationship Id="rId931" Type="http://schemas.openxmlformats.org/officeDocument/2006/relationships/hyperlink" Target="https://up.codes/viewer/california/ca-building-code-2025/chapter/2/definitions" TargetMode="External"/><Relationship Id="rId1147" Type="http://schemas.openxmlformats.org/officeDocument/2006/relationships/hyperlink" Target="https://up.codes/viewer/california/ca-building-code-2025/chapter/2/definitions" TargetMode="External"/><Relationship Id="rId1354" Type="http://schemas.openxmlformats.org/officeDocument/2006/relationships/hyperlink" Target="https://up.codes/viewer/california/ca-building-code-2025/chapter/25/gypsum-panel-products-and-plaster" TargetMode="External"/><Relationship Id="rId1561" Type="http://schemas.openxmlformats.org/officeDocument/2006/relationships/hyperlink" Target="https://up.codes/viewer/california/ca-building-code-2025/chapter/2/definitions" TargetMode="External"/><Relationship Id="rId2405" Type="http://schemas.openxmlformats.org/officeDocument/2006/relationships/hyperlink" Target="https://up.codes/viewer/california/ca-building-code-2025/chapter/2/definitions" TargetMode="External"/><Relationship Id="rId2612" Type="http://schemas.openxmlformats.org/officeDocument/2006/relationships/hyperlink" Target="https://up.codes/viewer/california/ca-building-code-2025/chapter/5/general-building-heights-and-areas" TargetMode="External"/><Relationship Id="rId60" Type="http://schemas.openxmlformats.org/officeDocument/2006/relationships/hyperlink" Target="https://up.codes/viewer/california/ca-building-code-2025/chapter/22A/steel" TargetMode="External"/><Relationship Id="rId1007" Type="http://schemas.openxmlformats.org/officeDocument/2006/relationships/hyperlink" Target="https://up.codes/viewer/california/ca-building-code-2025/chapter/2/definitions" TargetMode="External"/><Relationship Id="rId1214" Type="http://schemas.openxmlformats.org/officeDocument/2006/relationships/hyperlink" Target="https://up.codes/viewer/california/ca-building-code-2025/chapter/7/fire-and-smoke-protection-features" TargetMode="External"/><Relationship Id="rId1421" Type="http://schemas.openxmlformats.org/officeDocument/2006/relationships/hyperlink" Target="https://up.codes/viewer/california/ca-building-code-2025/chapter/2/definitions" TargetMode="External"/><Relationship Id="rId1659" Type="http://schemas.openxmlformats.org/officeDocument/2006/relationships/hyperlink" Target="https://up.codes/viewer/california/ca-building-code-2025/chapter/1/administration" TargetMode="External"/><Relationship Id="rId1866" Type="http://schemas.openxmlformats.org/officeDocument/2006/relationships/hyperlink" Target="https://up.codes/viewer/california/ca-building-code-2025/chapter/2/definitions" TargetMode="External"/><Relationship Id="rId2917" Type="http://schemas.openxmlformats.org/officeDocument/2006/relationships/hyperlink" Target="https://up.codes/viewer/california/ca-building-code-2025/chapter/7/fire-and-smoke-protection-features" TargetMode="External"/><Relationship Id="rId1519" Type="http://schemas.openxmlformats.org/officeDocument/2006/relationships/hyperlink" Target="https://up.codes/viewer/california/ca-building-code-2025/chapter/22/steel" TargetMode="External"/><Relationship Id="rId1726" Type="http://schemas.openxmlformats.org/officeDocument/2006/relationships/hyperlink" Target="https://up.codes/viewer/california/ca-building-code-2025/chapter/2/definitions" TargetMode="External"/><Relationship Id="rId1933" Type="http://schemas.openxmlformats.org/officeDocument/2006/relationships/hyperlink" Target="https://up.codes/viewer/california/ca-building-code-2025/chapter/3/occupancy-classification-and-use" TargetMode="External"/><Relationship Id="rId18" Type="http://schemas.openxmlformats.org/officeDocument/2006/relationships/hyperlink" Target="https://up.codes/viewer/california/ca-building-code-2025/chapter/4/special-detailed-requirements-based-on-occupancy-and-use" TargetMode="External"/><Relationship Id="rId2195" Type="http://schemas.openxmlformats.org/officeDocument/2006/relationships/hyperlink" Target="https://up.codes/viewer/california/ca-building-code-2025/chapter/2/definitions" TargetMode="External"/><Relationship Id="rId167" Type="http://schemas.openxmlformats.org/officeDocument/2006/relationships/hyperlink" Target="https://up.codes/viewer/california/ca-building-code-2025/chapter/17/special-inspections-and-tests" TargetMode="External"/><Relationship Id="rId374" Type="http://schemas.openxmlformats.org/officeDocument/2006/relationships/hyperlink" Target="https://up.codes/viewer/california/ca-building-code-2025/chapter/16/structural-design" TargetMode="External"/><Relationship Id="rId581" Type="http://schemas.openxmlformats.org/officeDocument/2006/relationships/hyperlink" Target="https://up.codes/viewer/california/ca-building-code-2025/chapter/L/earthquake-recording-instrumentation" TargetMode="External"/><Relationship Id="rId2055" Type="http://schemas.openxmlformats.org/officeDocument/2006/relationships/hyperlink" Target="https://up.codes/viewer/california/ca-building-code-2025/chapter/2/definitions" TargetMode="External"/><Relationship Id="rId2262" Type="http://schemas.openxmlformats.org/officeDocument/2006/relationships/hyperlink" Target="https://up.codes/viewer/california/ca-building-code-2025/chapter/4/special-detailed-requirements-based-on-occupancy-and-use" TargetMode="External"/><Relationship Id="rId234" Type="http://schemas.openxmlformats.org/officeDocument/2006/relationships/hyperlink" Target="https://up.codes/viewer/california/ca-building-code-2025/chapter/22A/steel" TargetMode="External"/><Relationship Id="rId679" Type="http://schemas.openxmlformats.org/officeDocument/2006/relationships/hyperlink" Target="https://up.codes/viewer/california/ca-building-code-2025/chapter/7/fire-and-smoke-protection-features" TargetMode="External"/><Relationship Id="rId886" Type="http://schemas.openxmlformats.org/officeDocument/2006/relationships/hyperlink" Target="https://up.codes/viewer/california/ca-building-code-2025/chapter/20/aluminum" TargetMode="External"/><Relationship Id="rId2567" Type="http://schemas.openxmlformats.org/officeDocument/2006/relationships/hyperlink" Target="https://up.codes/viewer/california/ca-building-code-2025/chapter/21/masonry" TargetMode="External"/><Relationship Id="rId2774" Type="http://schemas.openxmlformats.org/officeDocument/2006/relationships/hyperlink" Target="https://up.codes/viewer/california/ca-building-code-2025/chapter/8/interior-finishes" TargetMode="External"/><Relationship Id="rId2" Type="http://schemas.openxmlformats.org/officeDocument/2006/relationships/styles" Target="styles.xml"/><Relationship Id="rId44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539" Type="http://schemas.openxmlformats.org/officeDocument/2006/relationships/hyperlink" Target="https://up.codes/viewer/california/ca-building-code-2025/chapter/18/soils-and-foundations" TargetMode="External"/><Relationship Id="rId746" Type="http://schemas.openxmlformats.org/officeDocument/2006/relationships/hyperlink" Target="https://up.codes/viewer/california/ca-building-code-2025/chapter/2/definitions" TargetMode="External"/><Relationship Id="rId1071" Type="http://schemas.openxmlformats.org/officeDocument/2006/relationships/hyperlink" Target="https://up.codes/viewer/california/ca-building-code-2025/chapter/15/roof-assemblies-and-rooftop-structures" TargetMode="External"/><Relationship Id="rId1169" Type="http://schemas.openxmlformats.org/officeDocument/2006/relationships/hyperlink" Target="https://up.codes/viewer/california/ca-building-code-2025/chapter/8/interior-finishes" TargetMode="External"/><Relationship Id="rId1376" Type="http://schemas.openxmlformats.org/officeDocument/2006/relationships/hyperlink" Target="https://up.codes/viewer/california/ca-building-code-2025/chapter/7/fire-and-smoke-protection-features" TargetMode="External"/><Relationship Id="rId1583" Type="http://schemas.openxmlformats.org/officeDocument/2006/relationships/hyperlink" Target="https://up.codes/viewer/california/ca-building-code-2025/chapter/7/fire-and-smoke-protection-features" TargetMode="External"/><Relationship Id="rId2122" Type="http://schemas.openxmlformats.org/officeDocument/2006/relationships/hyperlink" Target="https://up.codes/viewer/california/ca-building-code-2025/chapter/2/definitions" TargetMode="External"/><Relationship Id="rId2427" Type="http://schemas.openxmlformats.org/officeDocument/2006/relationships/hyperlink" Target="https://up.codes/viewer/california/ca-building-code-2025/chapter/4/special-detailed-requirements-based-on-occupancy-and-use" TargetMode="External"/><Relationship Id="rId301" Type="http://schemas.openxmlformats.org/officeDocument/2006/relationships/hyperlink" Target="https://up.codes/viewer/california/ca-building-code-2025/chapter/24/glass-and-glazing" TargetMode="External"/><Relationship Id="rId953" Type="http://schemas.openxmlformats.org/officeDocument/2006/relationships/hyperlink" Target="https://up.codes/viewer/california/ca-building-code-2025/chapter/2/definitions" TargetMode="External"/><Relationship Id="rId1029" Type="http://schemas.openxmlformats.org/officeDocument/2006/relationships/hyperlink" Target="https://up.codes/viewer/california/ca-building-code-2025/chapter/2/definitions" TargetMode="External"/><Relationship Id="rId1236" Type="http://schemas.openxmlformats.org/officeDocument/2006/relationships/hyperlink" Target="https://up.codes/viewer/california/ca-building-code-2025/chapter/7/fire-and-smoke-protection-features" TargetMode="External"/><Relationship Id="rId1790" Type="http://schemas.openxmlformats.org/officeDocument/2006/relationships/hyperlink" Target="https://up.codes/viewer/california/ca-building-code-2025/chapter/14/exterior-walls" TargetMode="External"/><Relationship Id="rId1888" Type="http://schemas.openxmlformats.org/officeDocument/2006/relationships/hyperlink" Target="https://up.codes/viewer/california/ca-building-code-2025/chapter/2/definitions" TargetMode="External"/><Relationship Id="rId2634" Type="http://schemas.openxmlformats.org/officeDocument/2006/relationships/hyperlink" Target="https://up.codes/viewer/california/ca-building-code-2025/chapter/21/masonry" TargetMode="External"/><Relationship Id="rId2841" Type="http://schemas.openxmlformats.org/officeDocument/2006/relationships/hyperlink" Target="https://up.codes/viewer/california/ca-building-code-2025/chapter/21/masonry" TargetMode="External"/><Relationship Id="rId2939" Type="http://schemas.openxmlformats.org/officeDocument/2006/relationships/hyperlink" Target="https://up.codes/viewer/california/ca-building-code-2025/chapter/24/glass-and-glazing" TargetMode="External"/><Relationship Id="rId8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606" Type="http://schemas.openxmlformats.org/officeDocument/2006/relationships/hyperlink" Target="https://up.codes/viewer/california/ca-building-code-2025/chapter/21/masonry" TargetMode="External"/><Relationship Id="rId813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443" Type="http://schemas.openxmlformats.org/officeDocument/2006/relationships/hyperlink" Target="https://up.codes/viewer/california/ca-building-code-2025/chapter/18/soils-and-foundations" TargetMode="External"/><Relationship Id="rId1650" Type="http://schemas.openxmlformats.org/officeDocument/2006/relationships/hyperlink" Target="https://up.codes/viewer/california/ca-building-code-2025/chapter/4/special-detailed-requirements-based-on-occupancy-and-use" TargetMode="External"/><Relationship Id="rId1748" Type="http://schemas.openxmlformats.org/officeDocument/2006/relationships/hyperlink" Target="https://up.codes/viewer/california/ca-building-code-2025/chapter/3/occupancy-classification-and-use" TargetMode="External"/><Relationship Id="rId2701" Type="http://schemas.openxmlformats.org/officeDocument/2006/relationships/hyperlink" Target="https://up.codes/viewer/california/ca-building-code-2025/chapter/4/special-detailed-requirements-based-on-occupancy-and-use" TargetMode="External"/><Relationship Id="rId1303" Type="http://schemas.openxmlformats.org/officeDocument/2006/relationships/hyperlink" Target="https://up.codes/viewer/california/ca-building-code-2025/chapter/4/special-detailed-requirements-based-on-occupancy-and-use" TargetMode="External"/><Relationship Id="rId1510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955" Type="http://schemas.openxmlformats.org/officeDocument/2006/relationships/hyperlink" Target="https://up.codes/viewer/california/ca-building-code-2025/chapter/2/definitions" TargetMode="External"/><Relationship Id="rId1608" Type="http://schemas.openxmlformats.org/officeDocument/2006/relationships/hyperlink" Target="https://up.codes/viewer/california/ca-building-code-2025/chapter/15/roof-assemblies-and-rooftop-structures" TargetMode="External"/><Relationship Id="rId1815" Type="http://schemas.openxmlformats.org/officeDocument/2006/relationships/hyperlink" Target="https://up.codes/viewer/california/ca-building-code-2025/chapter/10/means-of-egress" TargetMode="External"/><Relationship Id="rId189" Type="http://schemas.openxmlformats.org/officeDocument/2006/relationships/hyperlink" Target="https://up.codes/viewer/california/ca-building-code-2025/chapter/17/special-inspections-and-tests" TargetMode="External"/><Relationship Id="rId396" Type="http://schemas.openxmlformats.org/officeDocument/2006/relationships/hyperlink" Target="https://up.codes/viewer/california/ca-building-code-2025/chapter/16A/structural-design" TargetMode="External"/><Relationship Id="rId207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284" Type="http://schemas.openxmlformats.org/officeDocument/2006/relationships/hyperlink" Target="https://up.codes/viewer/california/ca-building-code-2025/chapter/2/definitions" TargetMode="External"/><Relationship Id="rId2491" Type="http://schemas.openxmlformats.org/officeDocument/2006/relationships/hyperlink" Target="https://up.codes/viewer/california/ca-building-code-2025/chapter/2/definitions" TargetMode="External"/><Relationship Id="rId256" Type="http://schemas.openxmlformats.org/officeDocument/2006/relationships/hyperlink" Target="https://up.codes/viewer/california/ca-building-code-2025/chapter/2/definitions" TargetMode="External"/><Relationship Id="rId463" Type="http://schemas.openxmlformats.org/officeDocument/2006/relationships/hyperlink" Target="https://up.codes/viewer/california/ca-building-code-2025/chapter/7/fire-and-smoke-protection-features" TargetMode="External"/><Relationship Id="rId670" Type="http://schemas.openxmlformats.org/officeDocument/2006/relationships/hyperlink" Target="https://up.codes/viewer/california/ca-building-code-2025/chapter/21/masonry" TargetMode="External"/><Relationship Id="rId1093" Type="http://schemas.openxmlformats.org/officeDocument/2006/relationships/hyperlink" Target="https://up.codes/viewer/california/ca-building-code-2025/chapter/15/roof-assemblies-and-rooftop-structures" TargetMode="External"/><Relationship Id="rId2144" Type="http://schemas.openxmlformats.org/officeDocument/2006/relationships/hyperlink" Target="https://up.codes/viewer/california/ca-building-code-2025/chapter/9/fire-protection-and-life-safety-systems" TargetMode="External"/><Relationship Id="rId2351" Type="http://schemas.openxmlformats.org/officeDocument/2006/relationships/hyperlink" Target="https://up.codes/viewer/california/ca-building-code-2025/chapter/7/fire-and-smoke-protection-features" TargetMode="External"/><Relationship Id="rId2589" Type="http://schemas.openxmlformats.org/officeDocument/2006/relationships/hyperlink" Target="https://up.codes/viewer/california/ca-building-code-2025/chapter/21/masonry" TargetMode="External"/><Relationship Id="rId2796" Type="http://schemas.openxmlformats.org/officeDocument/2006/relationships/hyperlink" Target="https://up.codes/viewer/california/ca-building-code-2025/chapter/26/plastic" TargetMode="External"/><Relationship Id="rId116" Type="http://schemas.openxmlformats.org/officeDocument/2006/relationships/hyperlink" Target="https://up.codes/viewer/california/ca-building-code-2025/chapter/19/concrete" TargetMode="External"/><Relationship Id="rId323" Type="http://schemas.openxmlformats.org/officeDocument/2006/relationships/hyperlink" Target="https://up.codes/viewer/california/ca-building-code-2025/chapter/2/definitions" TargetMode="External"/><Relationship Id="rId530" Type="http://schemas.openxmlformats.org/officeDocument/2006/relationships/hyperlink" Target="https://up.codes/viewer/california/ca-building-code-2025/chapter/18/soils-and-foundations" TargetMode="External"/><Relationship Id="rId768" Type="http://schemas.openxmlformats.org/officeDocument/2006/relationships/hyperlink" Target="https://up.codes/viewer/california/ca-building-code-2025/chapter/25/gypsum-panel-products-and-plaster" TargetMode="External"/><Relationship Id="rId97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160" Type="http://schemas.openxmlformats.org/officeDocument/2006/relationships/hyperlink" Target="https://up.codes/viewer/california/ca-building-code-2025/chapter/2/definitions" TargetMode="External"/><Relationship Id="rId1398" Type="http://schemas.openxmlformats.org/officeDocument/2006/relationships/hyperlink" Target="https://up.codes/viewer/california/ca-building-code-2025/chapter/19/concrete" TargetMode="External"/><Relationship Id="rId2004" Type="http://schemas.openxmlformats.org/officeDocument/2006/relationships/hyperlink" Target="https://up.codes/viewer/california/ca-building-code-2025/chapter/2/definitions" TargetMode="External"/><Relationship Id="rId2211" Type="http://schemas.openxmlformats.org/officeDocument/2006/relationships/hyperlink" Target="https://up.codes/viewer/california/ca-building-code-2025/chapter/2/definitions" TargetMode="External"/><Relationship Id="rId2449" Type="http://schemas.openxmlformats.org/officeDocument/2006/relationships/hyperlink" Target="https://up.codes/viewer/california/ca-building-code-2025/chapter/9/fire-protection-and-life-safety-systems" TargetMode="External"/><Relationship Id="rId2656" Type="http://schemas.openxmlformats.org/officeDocument/2006/relationships/hyperlink" Target="https://up.codes/viewer/california/ca-building-code-2025/chapter/7/fire-and-smoke-protection-features" TargetMode="External"/><Relationship Id="rId2863" Type="http://schemas.openxmlformats.org/officeDocument/2006/relationships/hyperlink" Target="https://up.codes/viewer/california/ca-building-code-2025/chapter/7/fire-and-smoke-protection-features" TargetMode="External"/><Relationship Id="rId628" Type="http://schemas.openxmlformats.org/officeDocument/2006/relationships/hyperlink" Target="https://up.codes/viewer/california/ca-building-code-2025/chapter/18/soils-and-foundations" TargetMode="External"/><Relationship Id="rId835" Type="http://schemas.openxmlformats.org/officeDocument/2006/relationships/hyperlink" Target="https://up.codes/viewer/california/ca-building-code-2025/chapter/7/fire-and-smoke-protection-features" TargetMode="External"/><Relationship Id="rId1258" Type="http://schemas.openxmlformats.org/officeDocument/2006/relationships/hyperlink" Target="https://up.codes/viewer/california/ca-building-code-2025/chapter/32/encroachments-into-the-public-right-of-way" TargetMode="External"/><Relationship Id="rId1465" Type="http://schemas.openxmlformats.org/officeDocument/2006/relationships/hyperlink" Target="https://up.codes/viewer/california/ca-building-code-2025/chapter/23/wood" TargetMode="External"/><Relationship Id="rId1672" Type="http://schemas.openxmlformats.org/officeDocument/2006/relationships/hyperlink" Target="https://up.codes/viewer/california/ca-building-code-2025/chapter/4/special-detailed-requirements-based-on-occupancy-and-use" TargetMode="External"/><Relationship Id="rId2309" Type="http://schemas.openxmlformats.org/officeDocument/2006/relationships/hyperlink" Target="https://up.codes/viewer/california/ca-building-code-2025/chapter/2/definitions" TargetMode="External"/><Relationship Id="rId2516" Type="http://schemas.openxmlformats.org/officeDocument/2006/relationships/hyperlink" Target="https://up.codes/viewer/california/ca-building-code-2025/chapter/2/definitions" TargetMode="External"/><Relationship Id="rId2723" Type="http://schemas.openxmlformats.org/officeDocument/2006/relationships/hyperlink" Target="https://up.codes/viewer/california/ca-building-code-2025/chapter/7/fire-and-smoke-protection-features" TargetMode="External"/><Relationship Id="rId1020" Type="http://schemas.openxmlformats.org/officeDocument/2006/relationships/hyperlink" Target="https://up.codes/viewer/california/ca-building-code-2025/chapter/18/soils-and-foundations" TargetMode="External"/><Relationship Id="rId1118" Type="http://schemas.openxmlformats.org/officeDocument/2006/relationships/hyperlink" Target="https://up.codes/viewer/california/ca-building-code-2025/chapter/2/definitions" TargetMode="External"/><Relationship Id="rId1325" Type="http://schemas.openxmlformats.org/officeDocument/2006/relationships/hyperlink" Target="https://up.codes/viewer/california/ca-building-code-2025/chapter/4/special-detailed-requirements-based-on-occupancy-and-use" TargetMode="External"/><Relationship Id="rId1532" Type="http://schemas.openxmlformats.org/officeDocument/2006/relationships/hyperlink" Target="https://up.codes/viewer/california/ca-building-code-2025/chapter/17/special-inspections-and-tests" TargetMode="External"/><Relationship Id="rId1977" Type="http://schemas.openxmlformats.org/officeDocument/2006/relationships/hyperlink" Target="https://up.codes/viewer/california/ca-building-code-2025/chapter/27/electrical" TargetMode="External"/><Relationship Id="rId2930" Type="http://schemas.openxmlformats.org/officeDocument/2006/relationships/hyperlink" Target="https://up.codes/viewer/california/ca-building-code-2025/chapter/23/wood" TargetMode="External"/><Relationship Id="rId902" Type="http://schemas.openxmlformats.org/officeDocument/2006/relationships/hyperlink" Target="https://up.codes/viewer/california/ca-building-code-2025/chapter/25/gypsum-panel-products-and-plaster" TargetMode="External"/><Relationship Id="rId1837" Type="http://schemas.openxmlformats.org/officeDocument/2006/relationships/hyperlink" Target="https://up.codes/viewer/california/ca-building-code-2025/chapter/9/fire-protection-and-life-safety-systems" TargetMode="External"/><Relationship Id="rId31" Type="http://schemas.openxmlformats.org/officeDocument/2006/relationships/hyperlink" Target="https://up.codes/viewer/california/ca-building-code-2025/chapter/16/structural-design" TargetMode="External"/><Relationship Id="rId2099" Type="http://schemas.openxmlformats.org/officeDocument/2006/relationships/hyperlink" Target="https://up.codes/viewer/california/ca-building-code-2025/chapter/22A/steel" TargetMode="External"/><Relationship Id="rId180" Type="http://schemas.openxmlformats.org/officeDocument/2006/relationships/hyperlink" Target="https://up.codes/viewer/california/ca-building-code-2025/chapter/22A/steel" TargetMode="External"/><Relationship Id="rId278" Type="http://schemas.openxmlformats.org/officeDocument/2006/relationships/hyperlink" Target="https://up.codes/viewer/california/ca-building-code-2025/chapter/21/masonry" TargetMode="External"/><Relationship Id="rId1904" Type="http://schemas.openxmlformats.org/officeDocument/2006/relationships/hyperlink" Target="https://up.codes/viewer/california/ca-building-code-2025/chapter/2/definitions" TargetMode="External"/><Relationship Id="rId485" Type="http://schemas.openxmlformats.org/officeDocument/2006/relationships/hyperlink" Target="https://up.codes/viewer/california/ca-building-code-2025/chapter/2/definitions" TargetMode="External"/><Relationship Id="rId692" Type="http://schemas.openxmlformats.org/officeDocument/2006/relationships/hyperlink" Target="https://up.codes/viewer/california/ca-building-code-2025/chapter/2/definitions" TargetMode="External"/><Relationship Id="rId2166" Type="http://schemas.openxmlformats.org/officeDocument/2006/relationships/hyperlink" Target="https://up.codes/viewer/california/ca-building-code-2025/chapter/9/fire-protection-and-life-safety-systems" TargetMode="External"/><Relationship Id="rId2373" Type="http://schemas.openxmlformats.org/officeDocument/2006/relationships/hyperlink" Target="https://up.codes/viewer/california/ca-building-code-2025/chapter/5/general-building-heights-and-areas" TargetMode="External"/><Relationship Id="rId2580" Type="http://schemas.openxmlformats.org/officeDocument/2006/relationships/hyperlink" Target="https://up.codes/viewer/california/ca-building-code-2025/chapter/21/masonry" TargetMode="External"/><Relationship Id="rId138" Type="http://schemas.openxmlformats.org/officeDocument/2006/relationships/hyperlink" Target="https://up.codes/viewer/california/ca-building-code-2025/chapter/19A/concrete" TargetMode="External"/><Relationship Id="rId345" Type="http://schemas.openxmlformats.org/officeDocument/2006/relationships/hyperlink" Target="https://up.codes/viewer/california/ca-building-code-2025/chapter/23/wood" TargetMode="External"/><Relationship Id="rId552" Type="http://schemas.openxmlformats.org/officeDocument/2006/relationships/hyperlink" Target="https://up.codes/viewer/california/ca-building-code-2025/chapter/2/definitions" TargetMode="External"/><Relationship Id="rId997" Type="http://schemas.openxmlformats.org/officeDocument/2006/relationships/hyperlink" Target="https://up.codes/viewer/california/ca-building-code-2025/chapter/23/wood" TargetMode="External"/><Relationship Id="rId1182" Type="http://schemas.openxmlformats.org/officeDocument/2006/relationships/hyperlink" Target="https://up.codes/viewer/california/ca-building-code-2025/chapter/15/roof-assemblies-and-rooftop-structures" TargetMode="External"/><Relationship Id="rId2026" Type="http://schemas.openxmlformats.org/officeDocument/2006/relationships/hyperlink" Target="https://up.codes/viewer/california/ca-building-code-2025/chapter/9/fire-protection-and-life-safety-systems" TargetMode="External"/><Relationship Id="rId2233" Type="http://schemas.openxmlformats.org/officeDocument/2006/relationships/hyperlink" Target="https://up.codes/viewer/california/ca-building-code-2025/chapter/9/fire-protection-and-life-safety-systems" TargetMode="External"/><Relationship Id="rId2440" Type="http://schemas.openxmlformats.org/officeDocument/2006/relationships/hyperlink" Target="https://up.codes/viewer/california/ca-building-code-2025/chapter/22A/steel" TargetMode="External"/><Relationship Id="rId2678" Type="http://schemas.openxmlformats.org/officeDocument/2006/relationships/hyperlink" Target="https://up.codes/viewer/california/ca-building-code-2025/chapter/2/definitions" TargetMode="External"/><Relationship Id="rId2885" Type="http://schemas.openxmlformats.org/officeDocument/2006/relationships/hyperlink" Target="https://up.codes/viewer/california/ca-building-code-2025/chapter/9/fire-protection-and-life-safety-systems" TargetMode="External"/><Relationship Id="rId205" Type="http://schemas.openxmlformats.org/officeDocument/2006/relationships/hyperlink" Target="https://up.codes/viewer/california/ca-building-code-2025/chapter/16/structural-design" TargetMode="External"/><Relationship Id="rId412" Type="http://schemas.openxmlformats.org/officeDocument/2006/relationships/hyperlink" Target="https://up.codes/viewer/california/ca-building-code-2025/chapter/18A/soils-and-foundations" TargetMode="External"/><Relationship Id="rId857" Type="http://schemas.openxmlformats.org/officeDocument/2006/relationships/hyperlink" Target="https://up.codes/viewer/california/ca-building-code-2025/chapter/25/gypsum-panel-products-and-plaster" TargetMode="External"/><Relationship Id="rId1042" Type="http://schemas.openxmlformats.org/officeDocument/2006/relationships/hyperlink" Target="https://up.codes/viewer/california/ca-building-code-2025/chapter/15/roof-assemblies-and-rooftop-structures" TargetMode="External"/><Relationship Id="rId1487" Type="http://schemas.openxmlformats.org/officeDocument/2006/relationships/hyperlink" Target="https://up.codes/viewer/california/ca-building-code-2025/chapter/23/wood" TargetMode="External"/><Relationship Id="rId1694" Type="http://schemas.openxmlformats.org/officeDocument/2006/relationships/hyperlink" Target="https://up.codes/viewer/california/ca-building-code-2025/chapter/2/definitions" TargetMode="External"/><Relationship Id="rId2300" Type="http://schemas.openxmlformats.org/officeDocument/2006/relationships/hyperlink" Target="https://up.codes/viewer/california/ca-building-code-2025/chapter/2/definitions" TargetMode="External"/><Relationship Id="rId2538" Type="http://schemas.openxmlformats.org/officeDocument/2006/relationships/hyperlink" Target="https://up.codes/viewer/california/ca-building-code-2025/chapter/22A/steel" TargetMode="External"/><Relationship Id="rId2745" Type="http://schemas.openxmlformats.org/officeDocument/2006/relationships/hyperlink" Target="https://up.codes/viewer/california/ca-building-code-2025/chapter/10/means-of-egress" TargetMode="External"/><Relationship Id="rId717" Type="http://schemas.openxmlformats.org/officeDocument/2006/relationships/hyperlink" Target="https://up.codes/viewer/california/ca-building-code-2025/chapter/14/exterior-walls" TargetMode="External"/><Relationship Id="rId924" Type="http://schemas.openxmlformats.org/officeDocument/2006/relationships/hyperlink" Target="https://up.codes/viewer/california/ca-building-code-2025/chapter/15/roof-assemblies-and-rooftop-structures" TargetMode="External"/><Relationship Id="rId1347" Type="http://schemas.openxmlformats.org/officeDocument/2006/relationships/hyperlink" Target="https://up.codes/viewer/california/ca-building-code-2025/chapter/2/definitions" TargetMode="External"/><Relationship Id="rId155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761" Type="http://schemas.openxmlformats.org/officeDocument/2006/relationships/hyperlink" Target="https://up.codes/viewer/california/ca-building-code-2025/chapter/26/plastic" TargetMode="External"/><Relationship Id="rId1999" Type="http://schemas.openxmlformats.org/officeDocument/2006/relationships/hyperlink" Target="https://up.codes/viewer/california/ca-building-code-2025/chapter/9/fire-protection-and-life-safety-systems" TargetMode="External"/><Relationship Id="rId2605" Type="http://schemas.openxmlformats.org/officeDocument/2006/relationships/hyperlink" Target="https://up.codes/viewer/california/ca-building-code-2025/chapter/22A/steel" TargetMode="External"/><Relationship Id="rId2812" Type="http://schemas.openxmlformats.org/officeDocument/2006/relationships/hyperlink" Target="https://up.codes/viewer/california/ca-building-code-2025/chapter/2/definitions" TargetMode="External"/><Relationship Id="rId53" Type="http://schemas.openxmlformats.org/officeDocument/2006/relationships/hyperlink" Target="https://up.codes/viewer/california/ca-building-code-2025/chapter/17/special-inspections-and-tests" TargetMode="External"/><Relationship Id="rId1207" Type="http://schemas.openxmlformats.org/officeDocument/2006/relationships/hyperlink" Target="https://up.codes/viewer/california/ca-building-code-2025/chapter/26/plastic" TargetMode="External"/><Relationship Id="rId141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621" Type="http://schemas.openxmlformats.org/officeDocument/2006/relationships/hyperlink" Target="https://up.codes/viewer/california/ca-building-code-2025/chapter/23/wood" TargetMode="External"/><Relationship Id="rId1859" Type="http://schemas.openxmlformats.org/officeDocument/2006/relationships/hyperlink" Target="https://up.codes/viewer/california/ca-building-code-2025/chapter/2/definitions" TargetMode="External"/><Relationship Id="rId1719" Type="http://schemas.openxmlformats.org/officeDocument/2006/relationships/hyperlink" Target="https://up.codes/viewer/california/ca-building-code-2025/chapter/2/definitions" TargetMode="External"/><Relationship Id="rId1926" Type="http://schemas.openxmlformats.org/officeDocument/2006/relationships/image" Target="media/image1.jpeg"/><Relationship Id="rId2090" Type="http://schemas.openxmlformats.org/officeDocument/2006/relationships/hyperlink" Target="https://up.codes/viewer/california/ca-building-code-2025/chapter/4/special-detailed-requirements-based-on-occupancy-and-use" TargetMode="External"/><Relationship Id="rId2188" Type="http://schemas.openxmlformats.org/officeDocument/2006/relationships/hyperlink" Target="https://up.codes/viewer/california/ca-building-code-2025/chapter/3/occupancy-classification-and-use" TargetMode="External"/><Relationship Id="rId2395" Type="http://schemas.openxmlformats.org/officeDocument/2006/relationships/hyperlink" Target="https://up.codes/viewer/california/ca-building-code-2025/chapter/8/interior-finishes" TargetMode="External"/><Relationship Id="rId367" Type="http://schemas.openxmlformats.org/officeDocument/2006/relationships/hyperlink" Target="https://up.codes/viewer/california/ca-building-code-2025/chapter/16/structural-design" TargetMode="External"/><Relationship Id="rId574" Type="http://schemas.openxmlformats.org/officeDocument/2006/relationships/hyperlink" Target="https://up.codes/viewer/california/ca-building-code-2025/chapter/18/soils-and-foundations" TargetMode="External"/><Relationship Id="rId2048" Type="http://schemas.openxmlformats.org/officeDocument/2006/relationships/hyperlink" Target="https://up.codes/viewer/california/ca-building-code-2025/chapter/9/fire-protection-and-life-safety-systems" TargetMode="External"/><Relationship Id="rId2255" Type="http://schemas.openxmlformats.org/officeDocument/2006/relationships/hyperlink" Target="https://up.codes/viewer/california/ca-building-code-2025/chapter/2/definitions" TargetMode="External"/><Relationship Id="rId227" Type="http://schemas.openxmlformats.org/officeDocument/2006/relationships/hyperlink" Target="https://up.codes/viewer/california/ca-building-code-2025/chapter/22/steel" TargetMode="External"/><Relationship Id="rId781" Type="http://schemas.openxmlformats.org/officeDocument/2006/relationships/hyperlink" Target="https://up.codes/viewer/california/ca-building-code-2025/chapter/25/gypsum-panel-products-and-plaster" TargetMode="External"/><Relationship Id="rId879" Type="http://schemas.openxmlformats.org/officeDocument/2006/relationships/hyperlink" Target="https://up.codes/viewer/california/ca-building-code-2025/chapter/24/glass-and-glazing" TargetMode="External"/><Relationship Id="rId246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767" Type="http://schemas.openxmlformats.org/officeDocument/2006/relationships/hyperlink" Target="https://up.codes/viewer/california/ca-building-code-2025/chapter/7/fire-and-smoke-protection-features" TargetMode="External"/><Relationship Id="rId434" Type="http://schemas.openxmlformats.org/officeDocument/2006/relationships/hyperlink" Target="https://up.codes/viewer/california/ca-building-code-2025/chapter/22/steel" TargetMode="External"/><Relationship Id="rId641" Type="http://schemas.openxmlformats.org/officeDocument/2006/relationships/hyperlink" Target="https://up.codes/viewer/california/ca-building-code-2025/chapter/2/definitions" TargetMode="External"/><Relationship Id="rId739" Type="http://schemas.openxmlformats.org/officeDocument/2006/relationships/hyperlink" Target="https://up.codes/viewer/california/ca-building-code-2025/chapter/2/definitions" TargetMode="External"/><Relationship Id="rId1064" Type="http://schemas.openxmlformats.org/officeDocument/2006/relationships/hyperlink" Target="https://up.codes/viewer/california/ca-building-code-2025/chapter/15/roof-assemblies-and-rooftop-structures" TargetMode="External"/><Relationship Id="rId1271" Type="http://schemas.openxmlformats.org/officeDocument/2006/relationships/hyperlink" Target="https://up.codes/viewer/california/ca-building-code-2025/chapter/2/definitions" TargetMode="External"/><Relationship Id="rId1369" Type="http://schemas.openxmlformats.org/officeDocument/2006/relationships/hyperlink" Target="https://up.codes/viewer/california/ca-building-code-2025/chapter/2/definitions" TargetMode="External"/><Relationship Id="rId1576" Type="http://schemas.openxmlformats.org/officeDocument/2006/relationships/hyperlink" Target="https://up.codes/viewer/california/ca-building-code-2025/chapter/23/wood" TargetMode="External"/><Relationship Id="rId2115" Type="http://schemas.openxmlformats.org/officeDocument/2006/relationships/hyperlink" Target="https://up.codes/viewer/california/ca-building-code-2025/chapter/9/fire-protection-and-life-safety-systems" TargetMode="External"/><Relationship Id="rId2322" Type="http://schemas.openxmlformats.org/officeDocument/2006/relationships/hyperlink" Target="https://up.codes/viewer/california/ca-building-code-2025/chapter/9/fire-protection-and-life-safety-systems" TargetMode="External"/><Relationship Id="rId501" Type="http://schemas.openxmlformats.org/officeDocument/2006/relationships/hyperlink" Target="https://up.codes/viewer/california/ca-building-code-2025/chapter/16/structural-design" TargetMode="External"/><Relationship Id="rId946" Type="http://schemas.openxmlformats.org/officeDocument/2006/relationships/hyperlink" Target="https://up.codes/viewer/california/ca-building-code-2025/chapter/15/roof-assemblies-and-rooftop-structures" TargetMode="External"/><Relationship Id="rId1131" Type="http://schemas.openxmlformats.org/officeDocument/2006/relationships/hyperlink" Target="https://up.codes/viewer/california/ca-building-code-2025/chapter/2/definitions" TargetMode="External"/><Relationship Id="rId1229" Type="http://schemas.openxmlformats.org/officeDocument/2006/relationships/hyperlink" Target="https://up.codes/viewer/california/ca-building-code-2025/chapter/7/fire-and-smoke-protection-features" TargetMode="External"/><Relationship Id="rId1783" Type="http://schemas.openxmlformats.org/officeDocument/2006/relationships/hyperlink" Target="https://up.codes/viewer/california/ca-building-code-2025/chapter/31/special-construction" TargetMode="External"/><Relationship Id="rId1990" Type="http://schemas.openxmlformats.org/officeDocument/2006/relationships/hyperlink" Target="https://up.codes/viewer/california/ca-building-code-2025/chapter/2/definitions" TargetMode="External"/><Relationship Id="rId2627" Type="http://schemas.openxmlformats.org/officeDocument/2006/relationships/hyperlink" Target="https://up.codes/viewer/california/ca-building-code-2025/chapter/21A/masonry" TargetMode="External"/><Relationship Id="rId2834" Type="http://schemas.openxmlformats.org/officeDocument/2006/relationships/hyperlink" Target="https://up.codes/viewer/california/ca-building-code-2025/chapter/2/definitions" TargetMode="External"/><Relationship Id="rId75" Type="http://schemas.openxmlformats.org/officeDocument/2006/relationships/hyperlink" Target="https://up.codes/viewer/california/ca-building-code-2025/chapter/2/definitions" TargetMode="External"/><Relationship Id="rId806" Type="http://schemas.openxmlformats.org/officeDocument/2006/relationships/hyperlink" Target="https://up.codes/viewer/california/ca-building-code-2025/chapter/19/concrete" TargetMode="External"/><Relationship Id="rId1436" Type="http://schemas.openxmlformats.org/officeDocument/2006/relationships/hyperlink" Target="https://up.codes/viewer/california/ca-building-code-2025/chapter/22A/steel" TargetMode="External"/><Relationship Id="rId1643" Type="http://schemas.openxmlformats.org/officeDocument/2006/relationships/hyperlink" Target="https://up.codes/viewer/california/ca-building-code-2025/chapter/2/definitions" TargetMode="External"/><Relationship Id="rId1850" Type="http://schemas.openxmlformats.org/officeDocument/2006/relationships/hyperlink" Target="https://up.codes/viewer/california/ca-building-code-2025/chapter/9/fire-protection-and-life-safety-systems" TargetMode="External"/><Relationship Id="rId2901" Type="http://schemas.openxmlformats.org/officeDocument/2006/relationships/hyperlink" Target="https://up.codes/viewer/california/ca-building-code-2025/chapter/10/means-of-egress" TargetMode="External"/><Relationship Id="rId1503" Type="http://schemas.openxmlformats.org/officeDocument/2006/relationships/hyperlink" Target="https://up.codes/viewer/california/ca-building-code-2025/chapter/18/soils-and-foundations" TargetMode="External"/><Relationship Id="rId1710" Type="http://schemas.openxmlformats.org/officeDocument/2006/relationships/hyperlink" Target="https://up.codes/viewer/california/ca-building-code-2025/chapter/9/fire-protection-and-life-safety-systems" TargetMode="External"/><Relationship Id="rId1948" Type="http://schemas.openxmlformats.org/officeDocument/2006/relationships/hyperlink" Target="https://up.codes/viewer/california/ca-building-code-2025/chapter/2/definitions" TargetMode="External"/><Relationship Id="rId291" Type="http://schemas.openxmlformats.org/officeDocument/2006/relationships/hyperlink" Target="https://up.codes/viewer/california/ca-building-code-2025/chapter/2/definitions" TargetMode="External"/><Relationship Id="rId1808" Type="http://schemas.openxmlformats.org/officeDocument/2006/relationships/hyperlink" Target="https://up.codes/viewer/california/ca-building-code-2025/chapter/2/definitions" TargetMode="External"/><Relationship Id="rId151" Type="http://schemas.openxmlformats.org/officeDocument/2006/relationships/hyperlink" Target="https://up.codes/viewer/california/ca-building-code-2025/chapter/19/concrete" TargetMode="External"/><Relationship Id="rId389" Type="http://schemas.openxmlformats.org/officeDocument/2006/relationships/hyperlink" Target="https://up.codes/viewer/california/ca-building-code-2025/chapter/16/structural-design" TargetMode="External"/><Relationship Id="rId596" Type="http://schemas.openxmlformats.org/officeDocument/2006/relationships/hyperlink" Target="https://up.codes/viewer/california/ca-building-code-2025/chapter/L/earthquake-recording-instrumentation" TargetMode="External"/><Relationship Id="rId2277" Type="http://schemas.openxmlformats.org/officeDocument/2006/relationships/hyperlink" Target="https://up.codes/viewer/california/ca-building-code-2025/chapter/2/definitions" TargetMode="External"/><Relationship Id="rId2484" Type="http://schemas.openxmlformats.org/officeDocument/2006/relationships/hyperlink" Target="https://up.codes/viewer/california/ca-building-code-2025/chapter/18/soils-and-foundations" TargetMode="External"/><Relationship Id="rId2691" Type="http://schemas.openxmlformats.org/officeDocument/2006/relationships/hyperlink" Target="https://up.codes/viewer/california/ca-building-code-2025/chapter/22/steel" TargetMode="External"/><Relationship Id="rId249" Type="http://schemas.openxmlformats.org/officeDocument/2006/relationships/hyperlink" Target="https://up.codes/viewer/california/ca-building-code-2025/chapter/22A/steel" TargetMode="External"/><Relationship Id="rId456" Type="http://schemas.openxmlformats.org/officeDocument/2006/relationships/hyperlink" Target="https://up.codes/viewer/california/ca-building-code-2025/chapter/12/interior-environment" TargetMode="External"/><Relationship Id="rId663" Type="http://schemas.openxmlformats.org/officeDocument/2006/relationships/hyperlink" Target="https://up.codes/viewer/california/ca-building-code-2025/chapter/2/definitions" TargetMode="External"/><Relationship Id="rId870" Type="http://schemas.openxmlformats.org/officeDocument/2006/relationships/hyperlink" Target="https://up.codes/viewer/california/ca-building-code-2025/chapter/15/roof-assemblies-and-rooftop-structures" TargetMode="External"/><Relationship Id="rId1086" Type="http://schemas.openxmlformats.org/officeDocument/2006/relationships/hyperlink" Target="https://up.codes/viewer/california/ca-building-code-2025/chapter/19A/concrete" TargetMode="External"/><Relationship Id="rId1293" Type="http://schemas.openxmlformats.org/officeDocument/2006/relationships/hyperlink" Target="https://up.codes/viewer/california/ca-building-code-2025/chapter/24/glass-and-glazing" TargetMode="External"/><Relationship Id="rId2137" Type="http://schemas.openxmlformats.org/officeDocument/2006/relationships/hyperlink" Target="https://up.codes/viewer/california/ca-building-code-2025/chapter/31/special-construction" TargetMode="External"/><Relationship Id="rId2344" Type="http://schemas.openxmlformats.org/officeDocument/2006/relationships/hyperlink" Target="https://up.codes/viewer/california/ca-building-code-2025/chapter/2/definitions" TargetMode="External"/><Relationship Id="rId2551" Type="http://schemas.openxmlformats.org/officeDocument/2006/relationships/hyperlink" Target="https://up.codes/viewer/california/ca-building-code-2025/chapter/2/definitions" TargetMode="External"/><Relationship Id="rId2789" Type="http://schemas.openxmlformats.org/officeDocument/2006/relationships/hyperlink" Target="https://up.codes/viewer/california/ca-building-code-2025/chapter/26/plastic" TargetMode="External"/><Relationship Id="rId109" Type="http://schemas.openxmlformats.org/officeDocument/2006/relationships/hyperlink" Target="https://up.codes/viewer/california/ca-building-code-2025/chapter/19/concrete" TargetMode="External"/><Relationship Id="rId316" Type="http://schemas.openxmlformats.org/officeDocument/2006/relationships/hyperlink" Target="https://up.codes/viewer/california/ca-building-code-2025/chapter/6/types-of-construction" TargetMode="External"/><Relationship Id="rId523" Type="http://schemas.openxmlformats.org/officeDocument/2006/relationships/hyperlink" Target="https://up.codes/viewer/california/ca-building-code-2025/chapter/4/special-detailed-requirements-based-on-occupancy-and-use" TargetMode="External"/><Relationship Id="rId96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153" Type="http://schemas.openxmlformats.org/officeDocument/2006/relationships/hyperlink" Target="https://up.codes/viewer/california/ca-building-code-2025/chapter/2/definitions" TargetMode="External"/><Relationship Id="rId1598" Type="http://schemas.openxmlformats.org/officeDocument/2006/relationships/hyperlink" Target="https://up.codes/viewer/california/ca-building-code-2025/chapter/9/fire-protection-and-life-safety-systems" TargetMode="External"/><Relationship Id="rId2204" Type="http://schemas.openxmlformats.org/officeDocument/2006/relationships/hyperlink" Target="https://up.codes/viewer/california/ca-building-code-2025/chapter/2/definitions" TargetMode="External"/><Relationship Id="rId2649" Type="http://schemas.openxmlformats.org/officeDocument/2006/relationships/hyperlink" Target="https://up.codes/viewer/california/ca-building-code-2025/chapter/4/special-detailed-requirements-based-on-occupancy-and-use" TargetMode="External"/><Relationship Id="rId2856" Type="http://schemas.openxmlformats.org/officeDocument/2006/relationships/hyperlink" Target="https://up.codes/viewer/california/ca-building-code-2025/chapter/31/special-construction" TargetMode="External"/><Relationship Id="rId97" Type="http://schemas.openxmlformats.org/officeDocument/2006/relationships/hyperlink" Target="https://up.codes/viewer/california/ca-building-code-2025/chapter/18/soils-and-foundations" TargetMode="External"/><Relationship Id="rId730" Type="http://schemas.openxmlformats.org/officeDocument/2006/relationships/hyperlink" Target="https://up.codes/viewer/california/ca-building-code-2025/chapter/25/gypsum-panel-products-and-plaster" TargetMode="External"/><Relationship Id="rId828" Type="http://schemas.openxmlformats.org/officeDocument/2006/relationships/hyperlink" Target="https://up.codes/viewer/california/ca-building-code-2025/chapter/25/gypsum-panel-products-and-plaster" TargetMode="External"/><Relationship Id="rId1013" Type="http://schemas.openxmlformats.org/officeDocument/2006/relationships/hyperlink" Target="https://up.codes/viewer/california/ca-building-code-2025/chapter/2/definitions" TargetMode="External"/><Relationship Id="rId1360" Type="http://schemas.openxmlformats.org/officeDocument/2006/relationships/hyperlink" Target="https://up.codes/viewer/california/ca-building-code-2025/chapter/14/exterior-walls" TargetMode="External"/><Relationship Id="rId1458" Type="http://schemas.openxmlformats.org/officeDocument/2006/relationships/hyperlink" Target="https://up.codes/viewer/california/ca-building-code-2025/chapter/18/soils-and-foundations" TargetMode="External"/><Relationship Id="rId1665" Type="http://schemas.openxmlformats.org/officeDocument/2006/relationships/hyperlink" Target="https://up.codes/viewer/california/ca-building-code-2025/chapter/4/special-detailed-requirements-based-on-occupancy-and-use" TargetMode="External"/><Relationship Id="rId1872" Type="http://schemas.openxmlformats.org/officeDocument/2006/relationships/hyperlink" Target="https://up.codes/viewer/california/ca-building-code-2025/chapter/4/special-detailed-requirements-based-on-occupancy-and-use" TargetMode="External"/><Relationship Id="rId2411" Type="http://schemas.openxmlformats.org/officeDocument/2006/relationships/hyperlink" Target="https://up.codes/viewer/california/ca-building-code-2025/chapter/8/interior-finishes" TargetMode="External"/><Relationship Id="rId2509" Type="http://schemas.openxmlformats.org/officeDocument/2006/relationships/hyperlink" Target="https://up.codes/viewer/california/ca-building-code-2025/chapter/2/definitions" TargetMode="External"/><Relationship Id="rId2716" Type="http://schemas.openxmlformats.org/officeDocument/2006/relationships/hyperlink" Target="https://up.codes/viewer/california/ca-building-code-2025/chapter/7/fire-and-smoke-protection-features" TargetMode="External"/><Relationship Id="rId1220" Type="http://schemas.openxmlformats.org/officeDocument/2006/relationships/hyperlink" Target="https://up.codes/viewer/california/ca-building-code-2025/chapter/7/fire-and-smoke-protection-features" TargetMode="External"/><Relationship Id="rId1318" Type="http://schemas.openxmlformats.org/officeDocument/2006/relationships/hyperlink" Target="https://up.codes/viewer/california/ca-building-code-2025/chapter/2/definitions" TargetMode="External"/><Relationship Id="rId1525" Type="http://schemas.openxmlformats.org/officeDocument/2006/relationships/hyperlink" Target="https://up.codes/viewer/california/ca-building-code-2025/chapter/22A/steel" TargetMode="External"/><Relationship Id="rId2923" Type="http://schemas.openxmlformats.org/officeDocument/2006/relationships/hyperlink" Target="https://up.codes/viewer/california/ca-building-code-2025/chapter/4/special-detailed-requirements-based-on-occupancy-and-use" TargetMode="External"/><Relationship Id="rId1732" Type="http://schemas.openxmlformats.org/officeDocument/2006/relationships/hyperlink" Target="https://up.codes/viewer/california/ca-building-code-2025/chapter/19/concrete" TargetMode="External"/><Relationship Id="rId24" Type="http://schemas.openxmlformats.org/officeDocument/2006/relationships/hyperlink" Target="https://up.codes/viewer/california/ca-building-code-2025/chapter/19A/concrete" TargetMode="External"/><Relationship Id="rId2299" Type="http://schemas.openxmlformats.org/officeDocument/2006/relationships/hyperlink" Target="https://up.codes/viewer/california/ca-building-code-2025/chapter/2/definitions" TargetMode="External"/><Relationship Id="rId173" Type="http://schemas.openxmlformats.org/officeDocument/2006/relationships/hyperlink" Target="https://up.codes/viewer/california/ca-building-code-2025/chapter/2/definitions" TargetMode="External"/><Relationship Id="rId380" Type="http://schemas.openxmlformats.org/officeDocument/2006/relationships/hyperlink" Target="https://up.codes/viewer/california/ca-building-code-2025/chapter/16/structural-design" TargetMode="External"/><Relationship Id="rId2061" Type="http://schemas.openxmlformats.org/officeDocument/2006/relationships/hyperlink" Target="https://up.codes/viewer/california/ca-building-code-2025/chapter/2/definitions" TargetMode="External"/><Relationship Id="rId240" Type="http://schemas.openxmlformats.org/officeDocument/2006/relationships/hyperlink" Target="https://up.codes/viewer/california/ca-building-code-2025/chapter/22/steel" TargetMode="External"/><Relationship Id="rId478" Type="http://schemas.openxmlformats.org/officeDocument/2006/relationships/hyperlink" Target="https://up.codes/viewer/california/ca-building-code-2025/chapter/16A/structural-design" TargetMode="External"/><Relationship Id="rId685" Type="http://schemas.openxmlformats.org/officeDocument/2006/relationships/hyperlink" Target="https://up.codes/viewer/california/ca-building-code-2025/chapter/2/definitions" TargetMode="External"/><Relationship Id="rId892" Type="http://schemas.openxmlformats.org/officeDocument/2006/relationships/hyperlink" Target="https://up.codes/viewer/california/ca-building-code-2025/chapter/31/special-construction" TargetMode="External"/><Relationship Id="rId2159" Type="http://schemas.openxmlformats.org/officeDocument/2006/relationships/hyperlink" Target="https://up.codes/viewer/california/ca-building-code-2025/chapter/9/fire-protection-and-life-safety-systems" TargetMode="External"/><Relationship Id="rId2366" Type="http://schemas.openxmlformats.org/officeDocument/2006/relationships/hyperlink" Target="https://up.codes/viewer/california/ca-building-code-2025/chapter/8/interior-finishes" TargetMode="External"/><Relationship Id="rId2573" Type="http://schemas.openxmlformats.org/officeDocument/2006/relationships/hyperlink" Target="https://up.codes/viewer/california/ca-building-code-2025/chapter/14/exterior-walls" TargetMode="External"/><Relationship Id="rId2780" Type="http://schemas.openxmlformats.org/officeDocument/2006/relationships/hyperlink" Target="https://up.codes/viewer/california/ca-building-code-2025/chapter/14/exterior-walls" TargetMode="External"/><Relationship Id="rId100" Type="http://schemas.openxmlformats.org/officeDocument/2006/relationships/hyperlink" Target="https://up.codes/viewer/california/ca-building-code-2025/chapter/18/soils-and-foundations" TargetMode="External"/><Relationship Id="rId338" Type="http://schemas.openxmlformats.org/officeDocument/2006/relationships/hyperlink" Target="https://up.codes/viewer/california/ca-building-code-2025/chapter/9/fire-protection-and-life-safety-systems" TargetMode="External"/><Relationship Id="rId545" Type="http://schemas.openxmlformats.org/officeDocument/2006/relationships/hyperlink" Target="https://up.codes/viewer/california/ca-building-code-2025/chapter/2/definitions" TargetMode="External"/><Relationship Id="rId752" Type="http://schemas.openxmlformats.org/officeDocument/2006/relationships/hyperlink" Target="https://up.codes/viewer/california/ca-building-code-2025/chapter/25/gypsum-panel-products-and-plaster" TargetMode="External"/><Relationship Id="rId1175" Type="http://schemas.openxmlformats.org/officeDocument/2006/relationships/hyperlink" Target="https://up.codes/viewer/california/ca-building-code-2025/chapter/8/interior-finishes" TargetMode="External"/><Relationship Id="rId1382" Type="http://schemas.openxmlformats.org/officeDocument/2006/relationships/hyperlink" Target="https://up.codes/viewer/california/ca-building-code-2025/chapter/23/wood" TargetMode="External"/><Relationship Id="rId2019" Type="http://schemas.openxmlformats.org/officeDocument/2006/relationships/hyperlink" Target="https://up.codes/viewer/california/ca-building-code-2025/chapter/3/occupancy-classification-and-use" TargetMode="External"/><Relationship Id="rId2226" Type="http://schemas.openxmlformats.org/officeDocument/2006/relationships/hyperlink" Target="https://up.codes/viewer/california/ca-building-code-2025/chapter/7/fire-and-smoke-protection-features" TargetMode="External"/><Relationship Id="rId2433" Type="http://schemas.openxmlformats.org/officeDocument/2006/relationships/hyperlink" Target="https://up.codes/viewer/california/ca-building-code-2025/chapter/4/special-detailed-requirements-based-on-occupancy-and-use" TargetMode="External"/><Relationship Id="rId2640" Type="http://schemas.openxmlformats.org/officeDocument/2006/relationships/hyperlink" Target="https://up.codes/viewer/california/ca-building-code-2025/chapter/27/electrical" TargetMode="External"/><Relationship Id="rId2878" Type="http://schemas.openxmlformats.org/officeDocument/2006/relationships/hyperlink" Target="https://up.codes/viewer/california/ca-building-code-2025/chapter/10/means-of-egress" TargetMode="External"/><Relationship Id="rId405" Type="http://schemas.openxmlformats.org/officeDocument/2006/relationships/hyperlink" Target="https://up.codes/viewer/california/ca-building-code-2025/chapter/17/special-inspections-and-tests" TargetMode="External"/><Relationship Id="rId612" Type="http://schemas.openxmlformats.org/officeDocument/2006/relationships/hyperlink" Target="https://up.codes/viewer/california/ca-building-code-2025/chapter/25/gypsum-panel-products-and-plaster" TargetMode="External"/><Relationship Id="rId1035" Type="http://schemas.openxmlformats.org/officeDocument/2006/relationships/hyperlink" Target="https://up.codes/viewer/california/ca-building-code-2025/chapter/18/soils-and-foundations" TargetMode="External"/><Relationship Id="rId1242" Type="http://schemas.openxmlformats.org/officeDocument/2006/relationships/hyperlink" Target="https://up.codes/viewer/california/ca-building-code-2025/chapter/2/definitions" TargetMode="External"/><Relationship Id="rId1687" Type="http://schemas.openxmlformats.org/officeDocument/2006/relationships/hyperlink" Target="https://up.codes/viewer/california/ca-building-code-2025/chapter/2/definitions" TargetMode="External"/><Relationship Id="rId1894" Type="http://schemas.openxmlformats.org/officeDocument/2006/relationships/hyperlink" Target="https://up.codes/viewer/california/ca-building-code-2025/chapter/7/fire-and-smoke-protection-features" TargetMode="External"/><Relationship Id="rId2500" Type="http://schemas.openxmlformats.org/officeDocument/2006/relationships/hyperlink" Target="https://up.codes/viewer/california/ca-building-code-2025/chapter/2/definitions" TargetMode="External"/><Relationship Id="rId2738" Type="http://schemas.openxmlformats.org/officeDocument/2006/relationships/hyperlink" Target="https://up.codes/viewer/california/ca-building-code-2025/chapter/10/means-of-egress" TargetMode="External"/><Relationship Id="rId2945" Type="http://schemas.openxmlformats.org/officeDocument/2006/relationships/hyperlink" Target="https://up.codes/viewer/california/ca-building-code-2025/chapter/18/soils-and-foundations" TargetMode="External"/><Relationship Id="rId917" Type="http://schemas.openxmlformats.org/officeDocument/2006/relationships/hyperlink" Target="https://up.codes/viewer/california/ca-building-code-2025/chapter/2/definitions" TargetMode="External"/><Relationship Id="rId1102" Type="http://schemas.openxmlformats.org/officeDocument/2006/relationships/hyperlink" Target="https://up.codes/viewer/california/ca-building-code-2025/chapter/15/roof-assemblies-and-rooftop-structures" TargetMode="External"/><Relationship Id="rId1547" Type="http://schemas.openxmlformats.org/officeDocument/2006/relationships/hyperlink" Target="https://up.codes/viewer/california/ca-building-code-2025/chapter/17A/special-inspections-and-tests" TargetMode="External"/><Relationship Id="rId1754" Type="http://schemas.openxmlformats.org/officeDocument/2006/relationships/hyperlink" Target="https://up.codes/viewer/california/ca-building-code-2025/chapter/18A/soils-and-foundations" TargetMode="External"/><Relationship Id="rId1961" Type="http://schemas.openxmlformats.org/officeDocument/2006/relationships/hyperlink" Target="https://up.codes/viewer/california/ca-building-code-2025/chapter/2/definitions" TargetMode="External"/><Relationship Id="rId2805" Type="http://schemas.openxmlformats.org/officeDocument/2006/relationships/hyperlink" Target="https://up.codes/viewer/california/ca-building-code-2025/chapter/2/definitions" TargetMode="External"/><Relationship Id="rId46" Type="http://schemas.openxmlformats.org/officeDocument/2006/relationships/hyperlink" Target="https://up.codes/viewer/california/ca-building-code-2025/chapter/14/exterior-walls" TargetMode="External"/><Relationship Id="rId1407" Type="http://schemas.openxmlformats.org/officeDocument/2006/relationships/hyperlink" Target="https://up.codes/viewer/california/ca-building-code-2025/chapter/2/definitions" TargetMode="External"/><Relationship Id="rId1614" Type="http://schemas.openxmlformats.org/officeDocument/2006/relationships/hyperlink" Target="https://up.codes/viewer/california/ca-building-code-2025/chapter/17/special-inspections-and-tests" TargetMode="External"/><Relationship Id="rId1821" Type="http://schemas.openxmlformats.org/officeDocument/2006/relationships/hyperlink" Target="https://up.codes/viewer/california/ca-building-code-2025/chapter/2/definitions" TargetMode="External"/><Relationship Id="rId195" Type="http://schemas.openxmlformats.org/officeDocument/2006/relationships/hyperlink" Target="https://up.codes/viewer/california/ca-building-code-2025/chapter/22/steel" TargetMode="External"/><Relationship Id="rId1919" Type="http://schemas.openxmlformats.org/officeDocument/2006/relationships/hyperlink" Target="https://up.codes/viewer/california/ca-building-code-2025/chapter/2/definitions" TargetMode="External"/><Relationship Id="rId2083" Type="http://schemas.openxmlformats.org/officeDocument/2006/relationships/hyperlink" Target="https://up.codes/viewer/california/ca-building-code-2025/chapter/4/special-detailed-requirements-based-on-occupancy-and-use" TargetMode="External"/><Relationship Id="rId2290" Type="http://schemas.openxmlformats.org/officeDocument/2006/relationships/hyperlink" Target="https://up.codes/viewer/california/ca-building-code-2025/chapter/2/definitions" TargetMode="External"/><Relationship Id="rId2388" Type="http://schemas.openxmlformats.org/officeDocument/2006/relationships/hyperlink" Target="https://up.codes/viewer/california/ca-building-code-2025/chapter/26/plastic" TargetMode="External"/><Relationship Id="rId2595" Type="http://schemas.openxmlformats.org/officeDocument/2006/relationships/hyperlink" Target="https://up.codes/viewer/california/ca-building-code-2025/chapter/21/masonry" TargetMode="External"/><Relationship Id="rId262" Type="http://schemas.openxmlformats.org/officeDocument/2006/relationships/hyperlink" Target="https://up.codes/viewer/california/ca-building-code-2025/chapter/2/definitions" TargetMode="External"/><Relationship Id="rId567" Type="http://schemas.openxmlformats.org/officeDocument/2006/relationships/hyperlink" Target="https://up.codes/viewer/california/ca-building-code-2025/chapter/17A/special-inspections-and-tests" TargetMode="External"/><Relationship Id="rId1197" Type="http://schemas.openxmlformats.org/officeDocument/2006/relationships/hyperlink" Target="https://up.codes/viewer/california/ca-building-code-2025/chapter/2/definitions" TargetMode="External"/><Relationship Id="rId2150" Type="http://schemas.openxmlformats.org/officeDocument/2006/relationships/hyperlink" Target="https://up.codes/viewer/california/ca-building-code-2025/chapter/9/fire-protection-and-life-safety-systems" TargetMode="External"/><Relationship Id="rId2248" Type="http://schemas.openxmlformats.org/officeDocument/2006/relationships/hyperlink" Target="https://up.codes/viewer/california/ca-building-code-2025/chapter/2/definitions" TargetMode="External"/><Relationship Id="rId122" Type="http://schemas.openxmlformats.org/officeDocument/2006/relationships/hyperlink" Target="https://up.codes/viewer/california/ca-building-code-2025/chapter/19/concrete" TargetMode="External"/><Relationship Id="rId774" Type="http://schemas.openxmlformats.org/officeDocument/2006/relationships/hyperlink" Target="https://up.codes/viewer/california/ca-building-code-2025/chapter/25/gypsum-panel-products-and-plaster" TargetMode="External"/><Relationship Id="rId981" Type="http://schemas.openxmlformats.org/officeDocument/2006/relationships/hyperlink" Target="https://up.codes/viewer/california/ca-building-code-2025/chapter/16/structural-design" TargetMode="External"/><Relationship Id="rId1057" Type="http://schemas.openxmlformats.org/officeDocument/2006/relationships/hyperlink" Target="https://up.codes/viewer/california/ca-building-code-2025/chapter/2/definitions" TargetMode="External"/><Relationship Id="rId2010" Type="http://schemas.openxmlformats.org/officeDocument/2006/relationships/hyperlink" Target="https://up.codes/viewer/california/ca-building-code-2025/chapter/2/definitions" TargetMode="External"/><Relationship Id="rId2455" Type="http://schemas.openxmlformats.org/officeDocument/2006/relationships/hyperlink" Target="https://up.codes/viewer/california/ca-building-code-2025/chapter/9/fire-protection-and-life-safety-systems" TargetMode="External"/><Relationship Id="rId2662" Type="http://schemas.openxmlformats.org/officeDocument/2006/relationships/hyperlink" Target="https://up.codes/viewer/california/ca-building-code-2025/chapter/7/fire-and-smoke-protection-features" TargetMode="External"/><Relationship Id="rId427" Type="http://schemas.openxmlformats.org/officeDocument/2006/relationships/hyperlink" Target="https://up.codes/viewer/california/ca-building-code-2025/chapter/18A/soils-and-foundations" TargetMode="External"/><Relationship Id="rId634" Type="http://schemas.openxmlformats.org/officeDocument/2006/relationships/hyperlink" Target="https://up.codes/viewer/california/ca-building-code-2025/chapter/2/definitions" TargetMode="External"/><Relationship Id="rId84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264" Type="http://schemas.openxmlformats.org/officeDocument/2006/relationships/hyperlink" Target="https://up.codes/viewer/california/ca-building-code-2025/chapter/17/special-inspections-and-tests" TargetMode="External"/><Relationship Id="rId1471" Type="http://schemas.openxmlformats.org/officeDocument/2006/relationships/hyperlink" Target="https://up.codes/viewer/california/ca-building-code-2025/chapter/23/wood" TargetMode="External"/><Relationship Id="rId1569" Type="http://schemas.openxmlformats.org/officeDocument/2006/relationships/hyperlink" Target="https://up.codes/viewer/california/ca-building-code-2025/chapter/2/definitions" TargetMode="External"/><Relationship Id="rId2108" Type="http://schemas.openxmlformats.org/officeDocument/2006/relationships/hyperlink" Target="https://up.codes/viewer/california/ca-building-code-2025/chapter/27/electrical" TargetMode="External"/><Relationship Id="rId2315" Type="http://schemas.openxmlformats.org/officeDocument/2006/relationships/hyperlink" Target="https://up.codes/viewer/california/ca-building-code-2025/chapter/2/definitions" TargetMode="External"/><Relationship Id="rId2522" Type="http://schemas.openxmlformats.org/officeDocument/2006/relationships/hyperlink" Target="https://up.codes/viewer/california/ca-building-code-2025/chapter/22/steel" TargetMode="External"/><Relationship Id="rId701" Type="http://schemas.openxmlformats.org/officeDocument/2006/relationships/hyperlink" Target="https://up.codes/viewer/california/ca-building-code-2025/chapter/J/grading" TargetMode="External"/><Relationship Id="rId939" Type="http://schemas.openxmlformats.org/officeDocument/2006/relationships/hyperlink" Target="https://up.codes/viewer/california/ca-building-code-2025/chapter/15/roof-assemblies-and-rooftop-structures" TargetMode="External"/><Relationship Id="rId1124" Type="http://schemas.openxmlformats.org/officeDocument/2006/relationships/hyperlink" Target="https://up.codes/viewer/california/ca-building-code-2025/chapter/2/definitions" TargetMode="External"/><Relationship Id="rId1331" Type="http://schemas.openxmlformats.org/officeDocument/2006/relationships/hyperlink" Target="https://up.codes/viewer/california/ca-building-code-2025/chapter/25/gypsum-panel-products-and-plaster" TargetMode="External"/><Relationship Id="rId1776" Type="http://schemas.openxmlformats.org/officeDocument/2006/relationships/hyperlink" Target="https://up.codes/viewer/california/ca-building-code-2022-1" TargetMode="External"/><Relationship Id="rId1983" Type="http://schemas.openxmlformats.org/officeDocument/2006/relationships/hyperlink" Target="https://up.codes/viewer/california/ca-building-code-2025/chapter/2/definitions" TargetMode="External"/><Relationship Id="rId2827" Type="http://schemas.openxmlformats.org/officeDocument/2006/relationships/hyperlink" Target="https://up.codes/viewer/california/ca-building-code-2025/chapter/26/plastic" TargetMode="External"/><Relationship Id="rId68" Type="http://schemas.openxmlformats.org/officeDocument/2006/relationships/hyperlink" Target="https://up.codes/viewer/california/ca-building-code-2025/chapter/4/special-detailed-requirements-based-on-occupancy-and-use" TargetMode="External"/><Relationship Id="rId1429" Type="http://schemas.openxmlformats.org/officeDocument/2006/relationships/hyperlink" Target="https://up.codes/viewer/california/ca-building-code-2025/chapter/22A/steel" TargetMode="External"/><Relationship Id="rId1636" Type="http://schemas.openxmlformats.org/officeDocument/2006/relationships/hyperlink" Target="https://up.codes/viewer/california/ca-building-code-2025/chapter/2/definitions" TargetMode="External"/><Relationship Id="rId1843" Type="http://schemas.openxmlformats.org/officeDocument/2006/relationships/hyperlink" Target="https://up.codes/viewer/california/ca-building-code-2025/chapter/9/fire-protection-and-life-safety-systems" TargetMode="External"/><Relationship Id="rId1703" Type="http://schemas.openxmlformats.org/officeDocument/2006/relationships/hyperlink" Target="https://up.codes/viewer/california/ca-building-code-2025/chapter/4/special-detailed-requirements-based-on-occupancy-and-use" TargetMode="External"/><Relationship Id="rId1910" Type="http://schemas.openxmlformats.org/officeDocument/2006/relationships/hyperlink" Target="https://up.codes/viewer/california/ca-building-code-2025/chapter/2/definitions" TargetMode="External"/><Relationship Id="rId284" Type="http://schemas.openxmlformats.org/officeDocument/2006/relationships/hyperlink" Target="https://up.codes/viewer/california/ca-building-code-2025/chapter/27/electrical" TargetMode="External"/><Relationship Id="rId491" Type="http://schemas.openxmlformats.org/officeDocument/2006/relationships/hyperlink" Target="https://up.codes/viewer/california/ca-building-code-2025/chapter/2/definitions" TargetMode="External"/><Relationship Id="rId2172" Type="http://schemas.openxmlformats.org/officeDocument/2006/relationships/hyperlink" Target="https://up.codes/viewer/california/ca-building-code-2025/chapter/31/special-construction" TargetMode="External"/><Relationship Id="rId144" Type="http://schemas.openxmlformats.org/officeDocument/2006/relationships/hyperlink" Target="https://up.codes/viewer/california/ca-building-code-2025/chapter/5/general-building-heights-and-areas" TargetMode="External"/><Relationship Id="rId589" Type="http://schemas.openxmlformats.org/officeDocument/2006/relationships/hyperlink" Target="https://up.codes/viewer/california/ca-building-code-2025/chapter/9/fire-protection-and-life-safety-systems" TargetMode="External"/><Relationship Id="rId79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477" Type="http://schemas.openxmlformats.org/officeDocument/2006/relationships/hyperlink" Target="https://up.codes/viewer/california/ca-building-code-2025/chapter/18/soils-and-foundations" TargetMode="External"/><Relationship Id="rId2684" Type="http://schemas.openxmlformats.org/officeDocument/2006/relationships/hyperlink" Target="https://up.codes/viewer/california/ca-building-code-2025/chapter/27/electrical" TargetMode="External"/><Relationship Id="rId351" Type="http://schemas.openxmlformats.org/officeDocument/2006/relationships/hyperlink" Target="https://up.codes/viewer/california/ca-building-code-2025/chapter/18/soils-and-foundations" TargetMode="External"/><Relationship Id="rId449" Type="http://schemas.openxmlformats.org/officeDocument/2006/relationships/hyperlink" Target="https://up.codes/viewer/california/ca-building-code-2025/chapter/16/structural-design" TargetMode="External"/><Relationship Id="rId656" Type="http://schemas.openxmlformats.org/officeDocument/2006/relationships/hyperlink" Target="https://up.codes/viewer/california/ca-building-code-2025/chapter/21/masonry" TargetMode="External"/><Relationship Id="rId863" Type="http://schemas.openxmlformats.org/officeDocument/2006/relationships/hyperlink" Target="https://up.codes/viewer/california/ca-building-code-2025/chapter/14/exterior-walls" TargetMode="External"/><Relationship Id="rId1079" Type="http://schemas.openxmlformats.org/officeDocument/2006/relationships/hyperlink" Target="https://up.codes/viewer/california/ca-building-code-2025/chapter/4/special-detailed-requirements-based-on-occupancy-and-use" TargetMode="External"/><Relationship Id="rId1286" Type="http://schemas.openxmlformats.org/officeDocument/2006/relationships/hyperlink" Target="https://up.codes/viewer/california/ca-building-code-2025/chapter/32/encroachments-into-the-public-right-of-way" TargetMode="External"/><Relationship Id="rId1493" Type="http://schemas.openxmlformats.org/officeDocument/2006/relationships/hyperlink" Target="https://up.codes/viewer/california/ca-building-code-2025/chapter/17/special-inspections-and-tests" TargetMode="External"/><Relationship Id="rId2032" Type="http://schemas.openxmlformats.org/officeDocument/2006/relationships/hyperlink" Target="https://up.codes/viewer/california/ca-building-code-2025/chapter/2/definitions" TargetMode="External"/><Relationship Id="rId2337" Type="http://schemas.openxmlformats.org/officeDocument/2006/relationships/hyperlink" Target="https://up.codes/viewer/california/ca-building-code-2025/chapter/9/fire-protection-and-life-safety-systems" TargetMode="External"/><Relationship Id="rId2544" Type="http://schemas.openxmlformats.org/officeDocument/2006/relationships/hyperlink" Target="https://up.codes/viewer/california/ca-building-code-2025/chapter/2/definitions" TargetMode="External"/><Relationship Id="rId2891" Type="http://schemas.openxmlformats.org/officeDocument/2006/relationships/hyperlink" Target="https://up.codes/viewer/california/ca-building-code-2025/chapter/7/fire-and-smoke-protection-features" TargetMode="External"/><Relationship Id="rId211" Type="http://schemas.openxmlformats.org/officeDocument/2006/relationships/hyperlink" Target="https://up.codes/viewer/california/ca-building-code-2025/chapter/22/steel" TargetMode="External"/><Relationship Id="rId309" Type="http://schemas.openxmlformats.org/officeDocument/2006/relationships/hyperlink" Target="https://up.codes/viewer/california/ca-building-code-2025/chapter/23/wood" TargetMode="External"/><Relationship Id="rId516" Type="http://schemas.openxmlformats.org/officeDocument/2006/relationships/hyperlink" Target="https://up.codes/viewer/california/ca-building-code-2025/chapter/9/fire-protection-and-life-safety-systems" TargetMode="External"/><Relationship Id="rId1146" Type="http://schemas.openxmlformats.org/officeDocument/2006/relationships/hyperlink" Target="https://up.codes/viewer/california/ca-building-code-2025/chapter/2/definitions" TargetMode="External"/><Relationship Id="rId1798" Type="http://schemas.openxmlformats.org/officeDocument/2006/relationships/hyperlink" Target="https://up.codes/viewer/california/ca-building-code-2025/chapter/22A/steel" TargetMode="External"/><Relationship Id="rId2751" Type="http://schemas.openxmlformats.org/officeDocument/2006/relationships/hyperlink" Target="https://up.codes/viewer/california/ca-building-code-2025/chapter/2/definitions" TargetMode="External"/><Relationship Id="rId2849" Type="http://schemas.openxmlformats.org/officeDocument/2006/relationships/hyperlink" Target="https://up.codes/viewer/california/ca-building-code-2025/chapter/15/roof-assemblies-and-rooftop-structures" TargetMode="External"/><Relationship Id="rId723" Type="http://schemas.openxmlformats.org/officeDocument/2006/relationships/hyperlink" Target="https://up.codes/viewer/california/ca-building-code-2025/chapter/19/concrete" TargetMode="External"/><Relationship Id="rId930" Type="http://schemas.openxmlformats.org/officeDocument/2006/relationships/hyperlink" Target="https://up.codes/viewer/california/ca-building-code-2025/chapter/2/definitions" TargetMode="External"/><Relationship Id="rId1006" Type="http://schemas.openxmlformats.org/officeDocument/2006/relationships/hyperlink" Target="https://up.codes/viewer/california/ca-building-code-2025/chapter/23/wood" TargetMode="External"/><Relationship Id="rId1353" Type="http://schemas.openxmlformats.org/officeDocument/2006/relationships/hyperlink" Target="https://up.codes/viewer/california/ca-building-code-2025/chapter/14/exterior-walls" TargetMode="External"/><Relationship Id="rId1560" Type="http://schemas.openxmlformats.org/officeDocument/2006/relationships/hyperlink" Target="https://up.codes/viewer/california/ca-building-code-2025/chapter/10/means-of-egress" TargetMode="External"/><Relationship Id="rId1658" Type="http://schemas.openxmlformats.org/officeDocument/2006/relationships/hyperlink" Target="https://up.codes/viewer/california/ca-building-code-2025/chapter/9/fire-protection-and-life-safety-systems" TargetMode="External"/><Relationship Id="rId1865" Type="http://schemas.openxmlformats.org/officeDocument/2006/relationships/hyperlink" Target="https://up.codes/viewer/california/ca-building-code-2025/chapter/2/definitions" TargetMode="External"/><Relationship Id="rId2404" Type="http://schemas.openxmlformats.org/officeDocument/2006/relationships/hyperlink" Target="https://up.codes/viewer/california/ca-building-code-2025/chapter/31/special-construction" TargetMode="External"/><Relationship Id="rId2611" Type="http://schemas.openxmlformats.org/officeDocument/2006/relationships/hyperlink" Target="https://up.codes/viewer/california/ca-building-code-2025/chapter/21/masonry" TargetMode="External"/><Relationship Id="rId2709" Type="http://schemas.openxmlformats.org/officeDocument/2006/relationships/hyperlink" Target="https://up.codes/viewer/california/ca-building-code-2025/chapter/7/fire-and-smoke-protection-features" TargetMode="External"/><Relationship Id="rId1213" Type="http://schemas.openxmlformats.org/officeDocument/2006/relationships/hyperlink" Target="https://up.codes/viewer/california/ca-building-code-2025/chapter/7/fire-and-smoke-protection-features" TargetMode="External"/><Relationship Id="rId1420" Type="http://schemas.openxmlformats.org/officeDocument/2006/relationships/hyperlink" Target="https://up.codes/viewer/california/ca-building-code-2025/chapter/30/elevators-and-conveying-systems" TargetMode="External"/><Relationship Id="rId1518" Type="http://schemas.openxmlformats.org/officeDocument/2006/relationships/hyperlink" Target="https://up.codes/viewer/california/ca-building-code-2025/chapter/22/steel" TargetMode="External"/><Relationship Id="rId2916" Type="http://schemas.openxmlformats.org/officeDocument/2006/relationships/hyperlink" Target="https://up.codes/viewer/california/ca-building-code-2025/chapter/7/fire-and-smoke-protection-features" TargetMode="External"/><Relationship Id="rId1725" Type="http://schemas.openxmlformats.org/officeDocument/2006/relationships/hyperlink" Target="https://up.codes/viewer/california/ca-building-code-2025/chapter/1/administration" TargetMode="External"/><Relationship Id="rId1932" Type="http://schemas.openxmlformats.org/officeDocument/2006/relationships/hyperlink" Target="https://up.codes/viewer/california/ca-building-code-2025/chapter/2/definitions" TargetMode="External"/><Relationship Id="rId17" Type="http://schemas.openxmlformats.org/officeDocument/2006/relationships/hyperlink" Target="https://up.codes/viewer/california/ca-building-code-2025/chapter/4/special-detailed-requirements-based-on-occupancy-and-use" TargetMode="External"/><Relationship Id="rId2194" Type="http://schemas.openxmlformats.org/officeDocument/2006/relationships/hyperlink" Target="https://up.codes/viewer/california/ca-building-code-2025/chapter/2/definitions" TargetMode="External"/><Relationship Id="rId166" Type="http://schemas.openxmlformats.org/officeDocument/2006/relationships/hyperlink" Target="https://up.codes/viewer/california/ca-building-code-2025/chapter/17/special-inspections-and-tests" TargetMode="External"/><Relationship Id="rId373" Type="http://schemas.openxmlformats.org/officeDocument/2006/relationships/hyperlink" Target="https://up.codes/viewer/california/ca-building-code-2025/chapter/16/structural-design" TargetMode="External"/><Relationship Id="rId580" Type="http://schemas.openxmlformats.org/officeDocument/2006/relationships/hyperlink" Target="https://up.codes/viewer/california/ca-building-code-2025/chapter/15/roof-assemblies-and-rooftop-structures" TargetMode="External"/><Relationship Id="rId2054" Type="http://schemas.openxmlformats.org/officeDocument/2006/relationships/hyperlink" Target="https://up.codes/viewer/california/ca-building-code-2025/chapter/2/definitions" TargetMode="External"/><Relationship Id="rId2261" Type="http://schemas.openxmlformats.org/officeDocument/2006/relationships/hyperlink" Target="https://up.codes/viewer/california/ca-building-code-2025/chapter/31/special-construction" TargetMode="External"/><Relationship Id="rId2499" Type="http://schemas.openxmlformats.org/officeDocument/2006/relationships/hyperlink" Target="https://up.codes/viewer/california/ca-building-code-2025/chapter/2/definitions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up.codes/viewer/california/ca-building-code-2025/chapter/25/gypsum-panel-products-and-plaster" TargetMode="External"/><Relationship Id="rId440" Type="http://schemas.openxmlformats.org/officeDocument/2006/relationships/hyperlink" Target="https://up.codes/viewer/california/ca-building-code-2025/chapter/22/steel" TargetMode="External"/><Relationship Id="rId678" Type="http://schemas.openxmlformats.org/officeDocument/2006/relationships/hyperlink" Target="https://up.codes/viewer/california/ca-building-code-2025/chapter/2/definitions" TargetMode="External"/><Relationship Id="rId885" Type="http://schemas.openxmlformats.org/officeDocument/2006/relationships/hyperlink" Target="https://up.codes/viewer/california/ca-building-code-2025/chapter/24/glass-and-glazing" TargetMode="External"/><Relationship Id="rId1070" Type="http://schemas.openxmlformats.org/officeDocument/2006/relationships/hyperlink" Target="https://up.codes/viewer/california/ca-building-code-2025/chapter/2/definitions" TargetMode="External"/><Relationship Id="rId2121" Type="http://schemas.openxmlformats.org/officeDocument/2006/relationships/hyperlink" Target="https://up.codes/viewer/california/ca-building-code-2025/chapter/2/definitions" TargetMode="External"/><Relationship Id="rId2359" Type="http://schemas.openxmlformats.org/officeDocument/2006/relationships/hyperlink" Target="https://up.codes/viewer/california/ca-building-code-2025/chapter/7/fire-and-smoke-protection-features" TargetMode="External"/><Relationship Id="rId2566" Type="http://schemas.openxmlformats.org/officeDocument/2006/relationships/hyperlink" Target="https://up.codes/viewer/california/ca-building-code-2025/chapter/2/definitions" TargetMode="External"/><Relationship Id="rId2773" Type="http://schemas.openxmlformats.org/officeDocument/2006/relationships/hyperlink" Target="https://up.codes/viewer/california/ca-building-code-2025/chapter/8/interior-finishes" TargetMode="External"/><Relationship Id="rId300" Type="http://schemas.openxmlformats.org/officeDocument/2006/relationships/hyperlink" Target="https://up.codes/viewer/california/ca-building-code-2025/chapter/4/special-detailed-requirements-based-on-occupancy-and-use" TargetMode="External"/><Relationship Id="rId538" Type="http://schemas.openxmlformats.org/officeDocument/2006/relationships/hyperlink" Target="https://up.codes/viewer/california/ca-building-code-2025/chapter/2/definitions" TargetMode="External"/><Relationship Id="rId745" Type="http://schemas.openxmlformats.org/officeDocument/2006/relationships/hyperlink" Target="https://up.codes/viewer/california/ca-building-code-2025/chapter/27/electrical" TargetMode="External"/><Relationship Id="rId952" Type="http://schemas.openxmlformats.org/officeDocument/2006/relationships/hyperlink" Target="https://up.codes/viewer/california/ca-building-code-2025/chapter/26/plastic" TargetMode="External"/><Relationship Id="rId1168" Type="http://schemas.openxmlformats.org/officeDocument/2006/relationships/hyperlink" Target="https://up.codes/viewer/california/ca-building-code-2025/chapter/7/fire-and-smoke-protection-features" TargetMode="External"/><Relationship Id="rId1375" Type="http://schemas.openxmlformats.org/officeDocument/2006/relationships/hyperlink" Target="https://up.codes/viewer/california/ca-building-code-2025/chapter/4/special-detailed-requirements-based-on-occupancy-and-use" TargetMode="External"/><Relationship Id="rId1582" Type="http://schemas.openxmlformats.org/officeDocument/2006/relationships/hyperlink" Target="https://up.codes/viewer/california/ca-building-code-2025/chapter/24/glass-and-glazing" TargetMode="External"/><Relationship Id="rId2219" Type="http://schemas.openxmlformats.org/officeDocument/2006/relationships/hyperlink" Target="https://up.codes/viewer/california/ca-building-code-2025/chapter/2/definitions" TargetMode="External"/><Relationship Id="rId2426" Type="http://schemas.openxmlformats.org/officeDocument/2006/relationships/hyperlink" Target="https://up.codes/viewer/california/ca-building-code-2025/chapter/2/definitions" TargetMode="External"/><Relationship Id="rId2633" Type="http://schemas.openxmlformats.org/officeDocument/2006/relationships/hyperlink" Target="https://up.codes/viewer/california/ca-building-code-2025/chapter/21A/masonry" TargetMode="External"/><Relationship Id="rId81" Type="http://schemas.openxmlformats.org/officeDocument/2006/relationships/hyperlink" Target="https://up.codes/viewer/california/ca-building-code-2025/chapter/17/special-inspections-and-tests" TargetMode="External"/><Relationship Id="rId605" Type="http://schemas.openxmlformats.org/officeDocument/2006/relationships/hyperlink" Target="https://up.codes/viewer/california/ca-building-code-2025/chapter/23/wood" TargetMode="External"/><Relationship Id="rId812" Type="http://schemas.openxmlformats.org/officeDocument/2006/relationships/hyperlink" Target="https://up.codes/viewer/california/ca-building-code-2025/chapter/7/fire-and-smoke-protection-features" TargetMode="External"/><Relationship Id="rId1028" Type="http://schemas.openxmlformats.org/officeDocument/2006/relationships/hyperlink" Target="https://up.codes/viewer/california/ca-building-code-2025/chapter/23/wood" TargetMode="External"/><Relationship Id="rId1235" Type="http://schemas.openxmlformats.org/officeDocument/2006/relationships/hyperlink" Target="https://up.codes/viewer/california/ca-building-code-2025/chapter/7/fire-and-smoke-protection-features" TargetMode="External"/><Relationship Id="rId1442" Type="http://schemas.openxmlformats.org/officeDocument/2006/relationships/hyperlink" Target="https://up.codes/viewer/california/ca-building-code-2025/chapter/16/structural-design" TargetMode="External"/><Relationship Id="rId1887" Type="http://schemas.openxmlformats.org/officeDocument/2006/relationships/hyperlink" Target="https://up.codes/viewer/california/ca-building-code-2025/chapter/2/definitions" TargetMode="External"/><Relationship Id="rId2840" Type="http://schemas.openxmlformats.org/officeDocument/2006/relationships/hyperlink" Target="https://up.codes/viewer/california/ca-building-code-2025/chapter/2/definitions" TargetMode="External"/><Relationship Id="rId2938" Type="http://schemas.openxmlformats.org/officeDocument/2006/relationships/hyperlink" Target="https://up.codes/viewer/california/ca-building-code-2025/chapter/17/special-inspections-and-tests" TargetMode="External"/><Relationship Id="rId1302" Type="http://schemas.openxmlformats.org/officeDocument/2006/relationships/hyperlink" Target="https://up.codes/viewer/california/ca-building-code-2025/chapter/20/aluminum" TargetMode="External"/><Relationship Id="rId1747" Type="http://schemas.openxmlformats.org/officeDocument/2006/relationships/hyperlink" Target="https://up.codes/viewer/california/ca-building-code-2025/chapter/19/concrete" TargetMode="External"/><Relationship Id="rId1954" Type="http://schemas.openxmlformats.org/officeDocument/2006/relationships/hyperlink" Target="https://up.codes/viewer/california/ca-building-code-2025/chapter/5/general-building-heights-and-areas" TargetMode="External"/><Relationship Id="rId2700" Type="http://schemas.openxmlformats.org/officeDocument/2006/relationships/hyperlink" Target="https://up.codes/viewer/california/ca-building-code-2025/chapter/22/steel" TargetMode="External"/><Relationship Id="rId39" Type="http://schemas.openxmlformats.org/officeDocument/2006/relationships/hyperlink" Target="https://up.codes/viewer/california/ca-building-code-2025/chapter/2/definitions" TargetMode="External"/><Relationship Id="rId1607" Type="http://schemas.openxmlformats.org/officeDocument/2006/relationships/hyperlink" Target="https://up.codes/viewer/california/ca-building-code-2025/chapter/15/roof-assemblies-and-rooftop-structures" TargetMode="External"/><Relationship Id="rId1814" Type="http://schemas.openxmlformats.org/officeDocument/2006/relationships/hyperlink" Target="https://up.codes/viewer/california/ca-building-code-2025/chapter/3/occupancy-classification-and-use" TargetMode="External"/><Relationship Id="rId188" Type="http://schemas.openxmlformats.org/officeDocument/2006/relationships/hyperlink" Target="https://up.codes/viewer/california/ca-building-code-2025/chapter/16/structural-design" TargetMode="External"/><Relationship Id="rId395" Type="http://schemas.openxmlformats.org/officeDocument/2006/relationships/hyperlink" Target="https://up.codes/viewer/california/ca-building-code-2025/chapter/16/structural-design" TargetMode="External"/><Relationship Id="rId2076" Type="http://schemas.openxmlformats.org/officeDocument/2006/relationships/hyperlink" Target="https://up.codes/viewer/california/ca-building-code-2025/chapter/4/special-detailed-requirements-based-on-occupancy-and-use" TargetMode="External"/><Relationship Id="rId2283" Type="http://schemas.openxmlformats.org/officeDocument/2006/relationships/hyperlink" Target="https://up.codes/viewer/california/ca-building-code-2025/chapter/9/fire-protection-and-life-safety-systems" TargetMode="External"/><Relationship Id="rId2490" Type="http://schemas.openxmlformats.org/officeDocument/2006/relationships/hyperlink" Target="https://up.codes/viewer/california/ca-building-code-2025/chapter/2/definitions" TargetMode="External"/><Relationship Id="rId2588" Type="http://schemas.openxmlformats.org/officeDocument/2006/relationships/hyperlink" Target="https://up.codes/viewer/california/ca-building-code-2025/chapter/21/masonry" TargetMode="External"/><Relationship Id="rId255" Type="http://schemas.openxmlformats.org/officeDocument/2006/relationships/hyperlink" Target="https://up.codes/viewer/california/ca-building-code-2025/chapter/2/definitions" TargetMode="External"/><Relationship Id="rId462" Type="http://schemas.openxmlformats.org/officeDocument/2006/relationships/hyperlink" Target="https://up.codes/viewer/california/ca-building-code-2025/chapter/22/steel" TargetMode="External"/><Relationship Id="rId1092" Type="http://schemas.openxmlformats.org/officeDocument/2006/relationships/hyperlink" Target="https://up.codes/viewer/california/ca-building-code-2025/chapter/20/aluminum" TargetMode="External"/><Relationship Id="rId1397" Type="http://schemas.openxmlformats.org/officeDocument/2006/relationships/hyperlink" Target="https://up.codes/viewer/california/ca-building-code-2025/chapter/19/concrete" TargetMode="External"/><Relationship Id="rId2143" Type="http://schemas.openxmlformats.org/officeDocument/2006/relationships/hyperlink" Target="https://up.codes/viewer/california/ca-building-code-2025/chapter/9/fire-protection-and-life-safety-systems" TargetMode="External"/><Relationship Id="rId2350" Type="http://schemas.openxmlformats.org/officeDocument/2006/relationships/hyperlink" Target="https://up.codes/viewer/california/ca-building-code-2025/chapter/7/fire-and-smoke-protection-features" TargetMode="External"/><Relationship Id="rId2795" Type="http://schemas.openxmlformats.org/officeDocument/2006/relationships/hyperlink" Target="https://up.codes/viewer/california/ca-building-code-2025/chapter/2/definitions" TargetMode="External"/><Relationship Id="rId115" Type="http://schemas.openxmlformats.org/officeDocument/2006/relationships/hyperlink" Target="https://up.codes/viewer/california/ca-building-code-2025/chapter/19/concrete" TargetMode="External"/><Relationship Id="rId322" Type="http://schemas.openxmlformats.org/officeDocument/2006/relationships/hyperlink" Target="https://up.codes/viewer/california/ca-building-code-2025/chapter/23/wood" TargetMode="External"/><Relationship Id="rId767" Type="http://schemas.openxmlformats.org/officeDocument/2006/relationships/hyperlink" Target="https://up.codes/viewer/california/ca-building-code-2025/chapter/2/definitions" TargetMode="External"/><Relationship Id="rId97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003" Type="http://schemas.openxmlformats.org/officeDocument/2006/relationships/hyperlink" Target="https://up.codes/viewer/california/ca-building-code-2025/chapter/9/fire-protection-and-life-safety-systems" TargetMode="External"/><Relationship Id="rId2210" Type="http://schemas.openxmlformats.org/officeDocument/2006/relationships/hyperlink" Target="https://up.codes/viewer/california/ca-building-code-2025/chapter/3/occupancy-classification-and-use" TargetMode="External"/><Relationship Id="rId2448" Type="http://schemas.openxmlformats.org/officeDocument/2006/relationships/hyperlink" Target="https://up.codes/viewer/california/ca-building-code-2025/chapter/2/definitions" TargetMode="External"/><Relationship Id="rId2655" Type="http://schemas.openxmlformats.org/officeDocument/2006/relationships/hyperlink" Target="https://up.codes/viewer/california/ca-building-code-2025/chapter/7/fire-and-smoke-protection-features" TargetMode="External"/><Relationship Id="rId2862" Type="http://schemas.openxmlformats.org/officeDocument/2006/relationships/hyperlink" Target="https://up.codes/viewer/california/ca-building-code-2025/chapter/7/fire-and-smoke-protection-features" TargetMode="External"/><Relationship Id="rId627" Type="http://schemas.openxmlformats.org/officeDocument/2006/relationships/hyperlink" Target="https://up.codes/viewer/california/ca-building-code-2025/chapter/2/definitions" TargetMode="External"/><Relationship Id="rId834" Type="http://schemas.openxmlformats.org/officeDocument/2006/relationships/hyperlink" Target="https://up.codes/viewer/california/ca-building-code-2025/chapter/2/definitions" TargetMode="External"/><Relationship Id="rId1257" Type="http://schemas.openxmlformats.org/officeDocument/2006/relationships/hyperlink" Target="https://up.codes/viewer/california/ca-building-code-2025/chapter/2/definitions" TargetMode="External"/><Relationship Id="rId1464" Type="http://schemas.openxmlformats.org/officeDocument/2006/relationships/hyperlink" Target="https://up.codes/viewer/california/ca-building-code-2025/chapter/23/wood" TargetMode="External"/><Relationship Id="rId1671" Type="http://schemas.openxmlformats.org/officeDocument/2006/relationships/hyperlink" Target="https://up.codes/viewer/california/ca-building-code-2025/chapter/2/definitions" TargetMode="External"/><Relationship Id="rId2308" Type="http://schemas.openxmlformats.org/officeDocument/2006/relationships/hyperlink" Target="https://up.codes/viewer/california/ca-building-code-2025/chapter/2/definitions" TargetMode="External"/><Relationship Id="rId2515" Type="http://schemas.openxmlformats.org/officeDocument/2006/relationships/hyperlink" Target="https://up.codes/viewer/california/ca-building-code-2025/chapter/2/definitions" TargetMode="External"/><Relationship Id="rId2722" Type="http://schemas.openxmlformats.org/officeDocument/2006/relationships/hyperlink" Target="https://up.codes/viewer/california/ca-building-code-2025/chapter/7/fire-and-smoke-protection-features" TargetMode="External"/><Relationship Id="rId901" Type="http://schemas.openxmlformats.org/officeDocument/2006/relationships/hyperlink" Target="https://up.codes/viewer/california/ca-building-code-2025/chapter/21A/masonry" TargetMode="External"/><Relationship Id="rId1117" Type="http://schemas.openxmlformats.org/officeDocument/2006/relationships/hyperlink" Target="https://up.codes/viewer/california/ca-building-code-2025/chapter/18/soils-and-foundations" TargetMode="External"/><Relationship Id="rId1324" Type="http://schemas.openxmlformats.org/officeDocument/2006/relationships/hyperlink" Target="https://up.codes/viewer/california/ca-building-code-2025/chapter/17/special-inspections-and-tests" TargetMode="External"/><Relationship Id="rId1531" Type="http://schemas.openxmlformats.org/officeDocument/2006/relationships/hyperlink" Target="https://up.codes/viewer/california/ca-building-code-2025/chapter/17/special-inspections-and-tests" TargetMode="External"/><Relationship Id="rId1769" Type="http://schemas.openxmlformats.org/officeDocument/2006/relationships/hyperlink" Target="https://up.codes/viewer/california/ca-building-code-2025/chapter/17/special-inspections-and-tests" TargetMode="External"/><Relationship Id="rId1976" Type="http://schemas.openxmlformats.org/officeDocument/2006/relationships/hyperlink" Target="https://up.codes/viewer/california/ca-building-code-2025/chapter/9/fire-protection-and-life-safety-systems" TargetMode="External"/><Relationship Id="rId30" Type="http://schemas.openxmlformats.org/officeDocument/2006/relationships/hyperlink" Target="https://up.codes/viewer/california/ca-building-code-2025/chapter/22A/steel" TargetMode="External"/><Relationship Id="rId1629" Type="http://schemas.openxmlformats.org/officeDocument/2006/relationships/hyperlink" Target="https://up.codes/viewer/california/ca-building-code-2025/chapter/23/wood" TargetMode="External"/><Relationship Id="rId1836" Type="http://schemas.openxmlformats.org/officeDocument/2006/relationships/hyperlink" Target="https://up.codes/viewer/california/ca-building-code-2025/chapter/9/fire-protection-and-life-safety-systems" TargetMode="External"/><Relationship Id="rId1903" Type="http://schemas.openxmlformats.org/officeDocument/2006/relationships/hyperlink" Target="https://up.codes/viewer/california/ca-building-code-2025/chapter/2/definitions" TargetMode="External"/><Relationship Id="rId2098" Type="http://schemas.openxmlformats.org/officeDocument/2006/relationships/hyperlink" Target="https://up.codes/viewer/california/ca-building-code-2025/chapter/L/earthquake-recording-instrumentation" TargetMode="External"/><Relationship Id="rId277" Type="http://schemas.openxmlformats.org/officeDocument/2006/relationships/hyperlink" Target="https://up.codes/viewer/california/ca-building-code-2025/chapter/21/masonry" TargetMode="External"/><Relationship Id="rId484" Type="http://schemas.openxmlformats.org/officeDocument/2006/relationships/hyperlink" Target="https://up.codes/viewer/california/ca-building-code-2025/chapter/16/structural-design" TargetMode="External"/><Relationship Id="rId2165" Type="http://schemas.openxmlformats.org/officeDocument/2006/relationships/hyperlink" Target="https://up.codes/viewer/california/ca-building-code-2025/chapter/9/fire-protection-and-life-safety-systems" TargetMode="External"/><Relationship Id="rId137" Type="http://schemas.openxmlformats.org/officeDocument/2006/relationships/hyperlink" Target="https://up.codes/viewer/california/ca-building-code-2025/chapter/19/concrete" TargetMode="External"/><Relationship Id="rId344" Type="http://schemas.openxmlformats.org/officeDocument/2006/relationships/hyperlink" Target="https://up.codes/viewer/california/ca-building-code-2025/chapter/23/wood" TargetMode="External"/><Relationship Id="rId69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789" Type="http://schemas.openxmlformats.org/officeDocument/2006/relationships/hyperlink" Target="https://up.codes/viewer/california/ca-building-code-2025/chapter/4/special-detailed-requirements-based-on-occupancy-and-use" TargetMode="External"/><Relationship Id="rId996" Type="http://schemas.openxmlformats.org/officeDocument/2006/relationships/hyperlink" Target="https://up.codes/viewer/california/ca-building-code-2025/chapter/15/roof-assemblies-and-rooftop-structures" TargetMode="External"/><Relationship Id="rId2025" Type="http://schemas.openxmlformats.org/officeDocument/2006/relationships/hyperlink" Target="https://up.codes/viewer/california/ca-building-code-2025/chapter/9/fire-protection-and-life-safety-systems" TargetMode="External"/><Relationship Id="rId2372" Type="http://schemas.openxmlformats.org/officeDocument/2006/relationships/hyperlink" Target="https://up.codes/viewer/california/ca-building-code-2025/chapter/26/plastic" TargetMode="External"/><Relationship Id="rId2677" Type="http://schemas.openxmlformats.org/officeDocument/2006/relationships/hyperlink" Target="https://up.codes/viewer/california/ca-building-code-2025/chapter/4/special-detailed-requirements-based-on-occupancy-and-use" TargetMode="External"/><Relationship Id="rId2884" Type="http://schemas.openxmlformats.org/officeDocument/2006/relationships/hyperlink" Target="https://up.codes/viewer/california/ca-building-code-2025/chapter/9/fire-protection-and-life-safety-systems" TargetMode="External"/><Relationship Id="rId551" Type="http://schemas.openxmlformats.org/officeDocument/2006/relationships/hyperlink" Target="https://up.codes/viewer/california/ca-building-code-2025/chapter/18/soils-and-foundations" TargetMode="External"/><Relationship Id="rId649" Type="http://schemas.openxmlformats.org/officeDocument/2006/relationships/hyperlink" Target="https://up.codes/viewer/california/ca-building-code-2025/chapter/19A/concrete" TargetMode="External"/><Relationship Id="rId85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181" Type="http://schemas.openxmlformats.org/officeDocument/2006/relationships/hyperlink" Target="https://up.codes/viewer/california/ca-building-code-2025/chapter/14/exterior-walls" TargetMode="External"/><Relationship Id="rId1279" Type="http://schemas.openxmlformats.org/officeDocument/2006/relationships/hyperlink" Target="https://up.codes/viewer/california/ca-building-code-2025/chapter/2/definitions" TargetMode="External"/><Relationship Id="rId1486" Type="http://schemas.openxmlformats.org/officeDocument/2006/relationships/hyperlink" Target="https://up.codes/viewer/california/ca-building-code-2025/chapter/23/wood" TargetMode="External"/><Relationship Id="rId2232" Type="http://schemas.openxmlformats.org/officeDocument/2006/relationships/hyperlink" Target="https://up.codes/viewer/california/ca-building-code-2025/chapter/7/fire-and-smoke-protection-features" TargetMode="External"/><Relationship Id="rId2537" Type="http://schemas.openxmlformats.org/officeDocument/2006/relationships/hyperlink" Target="https://up.codes/viewer/california/ca-building-code-2025/chapter/2/definitions" TargetMode="External"/><Relationship Id="rId204" Type="http://schemas.openxmlformats.org/officeDocument/2006/relationships/hyperlink" Target="https://up.codes/viewer/california/ca-building-code-2025/chapter/22A/steel" TargetMode="External"/><Relationship Id="rId411" Type="http://schemas.openxmlformats.org/officeDocument/2006/relationships/hyperlink" Target="https://up.codes/viewer/california/ca-building-code-2025/chapter/18/soils-and-foundations" TargetMode="External"/><Relationship Id="rId509" Type="http://schemas.openxmlformats.org/officeDocument/2006/relationships/hyperlink" Target="https://up.codes/viewer/california/ca-building-code-2025/chapter/30/elevators-and-conveying-systems" TargetMode="External"/><Relationship Id="rId1041" Type="http://schemas.openxmlformats.org/officeDocument/2006/relationships/hyperlink" Target="https://up.codes/viewer/california/ca-building-code-2025/chapter/15/roof-assemblies-and-rooftop-structures" TargetMode="External"/><Relationship Id="rId1139" Type="http://schemas.openxmlformats.org/officeDocument/2006/relationships/hyperlink" Target="https://up.codes/viewer/california/ca-building-code-2025/chapter/15/roof-assemblies-and-rooftop-structures" TargetMode="External"/><Relationship Id="rId1346" Type="http://schemas.openxmlformats.org/officeDocument/2006/relationships/hyperlink" Target="https://up.codes/viewer/california/ca-building-code-2025/chapter/2/definitions" TargetMode="External"/><Relationship Id="rId1693" Type="http://schemas.openxmlformats.org/officeDocument/2006/relationships/hyperlink" Target="https://up.codes/viewer/california/ca-building-code-2025/chapter/2/definitions" TargetMode="External"/><Relationship Id="rId1998" Type="http://schemas.openxmlformats.org/officeDocument/2006/relationships/hyperlink" Target="https://up.codes/viewer/california/ca-building-code-2025/chapter/27/electrical" TargetMode="External"/><Relationship Id="rId2744" Type="http://schemas.openxmlformats.org/officeDocument/2006/relationships/hyperlink" Target="https://up.codes/viewer/california/ca-building-code-2025/chapter/2/definitions" TargetMode="External"/><Relationship Id="rId71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923" Type="http://schemas.openxmlformats.org/officeDocument/2006/relationships/hyperlink" Target="https://up.codes/viewer/california/ca-building-code-2025/chapter/25/gypsum-panel-products-and-plaster" TargetMode="External"/><Relationship Id="rId1553" Type="http://schemas.openxmlformats.org/officeDocument/2006/relationships/hyperlink" Target="https://up.codes/viewer/california/ca-building-code-2025/chapter/10/means-of-egress" TargetMode="External"/><Relationship Id="rId1760" Type="http://schemas.openxmlformats.org/officeDocument/2006/relationships/hyperlink" Target="https://up.codes/viewer/california/ca-building-code-2025/chapter/2/definitions" TargetMode="External"/><Relationship Id="rId1858" Type="http://schemas.openxmlformats.org/officeDocument/2006/relationships/hyperlink" Target="https://up.codes/viewer/california/ca-building-code-2025/chapter/2/definitions" TargetMode="External"/><Relationship Id="rId2604" Type="http://schemas.openxmlformats.org/officeDocument/2006/relationships/hyperlink" Target="https://up.codes/viewer/california/ca-building-code-2025/chapter/4/special-detailed-requirements-based-on-occupancy-and-use" TargetMode="External"/><Relationship Id="rId2811" Type="http://schemas.openxmlformats.org/officeDocument/2006/relationships/hyperlink" Target="https://up.codes/viewer/california/ca-building-code-2025/chapter/2/definitions" TargetMode="External"/><Relationship Id="rId52" Type="http://schemas.openxmlformats.org/officeDocument/2006/relationships/hyperlink" Target="https://up.codes/viewer/california/ca-building-code-2025/chapter/7/fire-and-smoke-protection-features" TargetMode="External"/><Relationship Id="rId1206" Type="http://schemas.openxmlformats.org/officeDocument/2006/relationships/hyperlink" Target="https://up.codes/viewer/california/ca-building-code-2025/chapter/26/plastic" TargetMode="External"/><Relationship Id="rId1413" Type="http://schemas.openxmlformats.org/officeDocument/2006/relationships/hyperlink" Target="https://up.codes/viewer/california/ca-building-code-2025/chapter/7/fire-and-smoke-protection-features" TargetMode="External"/><Relationship Id="rId1620" Type="http://schemas.openxmlformats.org/officeDocument/2006/relationships/hyperlink" Target="https://up.codes/viewer/california/ca-building-code-2025/chapter/2/definitions" TargetMode="External"/><Relationship Id="rId2909" Type="http://schemas.openxmlformats.org/officeDocument/2006/relationships/hyperlink" Target="https://up.codes/viewer/california/ca-building-code-2025/chapter/15/roof-assemblies-and-rooftop-structures" TargetMode="External"/><Relationship Id="rId1718" Type="http://schemas.openxmlformats.org/officeDocument/2006/relationships/hyperlink" Target="https://up.codes/viewer/california/ca-building-code-2025/chapter/16A/structural-design" TargetMode="External"/><Relationship Id="rId1925" Type="http://schemas.openxmlformats.org/officeDocument/2006/relationships/hyperlink" Target="https://up.codes/viewer/california/ca-building-code-2025/chapter/22A/steel" TargetMode="External"/><Relationship Id="rId299" Type="http://schemas.openxmlformats.org/officeDocument/2006/relationships/hyperlink" Target="https://up.codes/viewer/california/ca-building-code-2025/chapter/7/fire-and-smoke-protection-features" TargetMode="External"/><Relationship Id="rId2187" Type="http://schemas.openxmlformats.org/officeDocument/2006/relationships/hyperlink" Target="https://up.codes/viewer/california/ca-building-code-2025/chapter/2/definitions" TargetMode="External"/><Relationship Id="rId2394" Type="http://schemas.openxmlformats.org/officeDocument/2006/relationships/hyperlink" Target="https://up.codes/viewer/california/ca-building-code-2025/chapter/8/interior-finishes" TargetMode="External"/><Relationship Id="rId159" Type="http://schemas.openxmlformats.org/officeDocument/2006/relationships/hyperlink" Target="https://up.codes/viewer/california/ca-building-code-2025/chapter/2/definitions" TargetMode="External"/><Relationship Id="rId366" Type="http://schemas.openxmlformats.org/officeDocument/2006/relationships/hyperlink" Target="https://up.codes/viewer/california/ca-building-code-2025/chapter/16/structural-design" TargetMode="External"/><Relationship Id="rId573" Type="http://schemas.openxmlformats.org/officeDocument/2006/relationships/hyperlink" Target="https://up.codes/viewer/california/ca-building-code-2025/chapter/18/soils-and-foundations" TargetMode="External"/><Relationship Id="rId780" Type="http://schemas.openxmlformats.org/officeDocument/2006/relationships/hyperlink" Target="https://up.codes/viewer/california/ca-building-code-2025/chapter/21/masonry" TargetMode="External"/><Relationship Id="rId2047" Type="http://schemas.openxmlformats.org/officeDocument/2006/relationships/hyperlink" Target="https://up.codes/viewer/california/ca-building-code-2025/chapter/9/fire-protection-and-life-safety-systems" TargetMode="External"/><Relationship Id="rId2254" Type="http://schemas.openxmlformats.org/officeDocument/2006/relationships/hyperlink" Target="https://up.codes/viewer/california/ca-building-code-2025/chapter/1/administration" TargetMode="External"/><Relationship Id="rId2461" Type="http://schemas.openxmlformats.org/officeDocument/2006/relationships/hyperlink" Target="https://up.codes/viewer/california/ca-building-code-2025/chapter/2/definitions" TargetMode="External"/><Relationship Id="rId2699" Type="http://schemas.openxmlformats.org/officeDocument/2006/relationships/hyperlink" Target="https://up.codes/viewer/california/ca-building-code-2025/chapter/22/steel" TargetMode="External"/><Relationship Id="rId226" Type="http://schemas.openxmlformats.org/officeDocument/2006/relationships/hyperlink" Target="https://up.codes/viewer/california/ca-building-code-2025/chapter/22/steel" TargetMode="External"/><Relationship Id="rId433" Type="http://schemas.openxmlformats.org/officeDocument/2006/relationships/hyperlink" Target="https://up.codes/viewer/california/ca-building-code-2025/chapter/22/steel" TargetMode="External"/><Relationship Id="rId878" Type="http://schemas.openxmlformats.org/officeDocument/2006/relationships/hyperlink" Target="https://up.codes/viewer/california/ca-building-code-2025/chapter/7/fire-and-smoke-protection-features" TargetMode="External"/><Relationship Id="rId1063" Type="http://schemas.openxmlformats.org/officeDocument/2006/relationships/hyperlink" Target="https://up.codes/viewer/california/ca-building-code-2025/chapter/15/roof-assemblies-and-rooftop-structures" TargetMode="External"/><Relationship Id="rId1270" Type="http://schemas.openxmlformats.org/officeDocument/2006/relationships/hyperlink" Target="https://up.codes/viewer/california/ca-building-code-2025/chapter/8/interior-finishes" TargetMode="External"/><Relationship Id="rId2114" Type="http://schemas.openxmlformats.org/officeDocument/2006/relationships/hyperlink" Target="https://up.codes/viewer/california/ca-building-code-2025/chapter/27/electrical" TargetMode="External"/><Relationship Id="rId2559" Type="http://schemas.openxmlformats.org/officeDocument/2006/relationships/hyperlink" Target="https://up.codes/viewer/california/ca-building-code-2025/chapter/2/definitions" TargetMode="External"/><Relationship Id="rId2766" Type="http://schemas.openxmlformats.org/officeDocument/2006/relationships/hyperlink" Target="https://up.codes/viewer/california/ca-building-code-2025/chapter/4/special-detailed-requirements-based-on-occupancy-and-use" TargetMode="External"/><Relationship Id="rId640" Type="http://schemas.openxmlformats.org/officeDocument/2006/relationships/hyperlink" Target="https://up.codes/viewer/california/ca-building-code-2025/chapter/25/gypsum-panel-products-and-plaster" TargetMode="External"/><Relationship Id="rId738" Type="http://schemas.openxmlformats.org/officeDocument/2006/relationships/hyperlink" Target="https://up.codes/viewer/california/ca-building-code-2025/chapter/18/soils-and-foundations" TargetMode="External"/><Relationship Id="rId945" Type="http://schemas.openxmlformats.org/officeDocument/2006/relationships/hyperlink" Target="https://up.codes/viewer/california/ca-building-code-2025/chapter/20/aluminum" TargetMode="External"/><Relationship Id="rId1368" Type="http://schemas.openxmlformats.org/officeDocument/2006/relationships/hyperlink" Target="https://up.codes/viewer/california/ca-building-code-2025/chapter/26/plastic" TargetMode="External"/><Relationship Id="rId1575" Type="http://schemas.openxmlformats.org/officeDocument/2006/relationships/hyperlink" Target="https://up.codes/viewer/california/ca-building-code-2025/chapter/23/wood" TargetMode="External"/><Relationship Id="rId1782" Type="http://schemas.openxmlformats.org/officeDocument/2006/relationships/hyperlink" Target="https://up.codes/viewer/california/ca-building-code-2025/chapter/L/earthquake-recording-instrumentation" TargetMode="External"/><Relationship Id="rId2321" Type="http://schemas.openxmlformats.org/officeDocument/2006/relationships/hyperlink" Target="https://up.codes/viewer/california/ca-building-code-2025/chapter/22/steel" TargetMode="External"/><Relationship Id="rId2419" Type="http://schemas.openxmlformats.org/officeDocument/2006/relationships/hyperlink" Target="https://up.codes/viewer/california/ca-building-code-2025/chapter/5/general-building-heights-and-areas" TargetMode="External"/><Relationship Id="rId2626" Type="http://schemas.openxmlformats.org/officeDocument/2006/relationships/hyperlink" Target="https://up.codes/viewer/california/ca-building-code-2025/chapter/21/masonry" TargetMode="External"/><Relationship Id="rId2833" Type="http://schemas.openxmlformats.org/officeDocument/2006/relationships/hyperlink" Target="https://up.codes/viewer/california/ca-building-code-2025/chapter/26/plastic" TargetMode="External"/><Relationship Id="rId74" Type="http://schemas.openxmlformats.org/officeDocument/2006/relationships/hyperlink" Target="https://up.codes/viewer/california/ca-building-code-2025/chapter/7/fire-and-smoke-protection-features" TargetMode="External"/><Relationship Id="rId500" Type="http://schemas.openxmlformats.org/officeDocument/2006/relationships/hyperlink" Target="https://up.codes/viewer/california/ca-building-code-2025/chapter/16/structural-design" TargetMode="External"/><Relationship Id="rId805" Type="http://schemas.openxmlformats.org/officeDocument/2006/relationships/hyperlink" Target="https://up.codes/viewer/california/ca-building-code-2025/chapter/2/definitions" TargetMode="External"/><Relationship Id="rId1130" Type="http://schemas.openxmlformats.org/officeDocument/2006/relationships/hyperlink" Target="https://up.codes/viewer/california/ca-building-code-2025/chapter/26/plastic" TargetMode="External"/><Relationship Id="rId1228" Type="http://schemas.openxmlformats.org/officeDocument/2006/relationships/hyperlink" Target="https://up.codes/viewer/california/ca-building-code-2025/chapter/7/fire-and-smoke-protection-features" TargetMode="External"/><Relationship Id="rId1435" Type="http://schemas.openxmlformats.org/officeDocument/2006/relationships/hyperlink" Target="https://up.codes/viewer/california/ca-building-code-2025/chapter/7/fire-and-smoke-protection-features" TargetMode="External"/><Relationship Id="rId1642" Type="http://schemas.openxmlformats.org/officeDocument/2006/relationships/hyperlink" Target="https://up.codes/viewer/california/ca-building-code-2025/chapter/2/definitions" TargetMode="External"/><Relationship Id="rId1947" Type="http://schemas.openxmlformats.org/officeDocument/2006/relationships/hyperlink" Target="https://up.codes/viewer/california/ca-building-code-2025/chapter/2/definitions" TargetMode="External"/><Relationship Id="rId2900" Type="http://schemas.openxmlformats.org/officeDocument/2006/relationships/hyperlink" Target="https://up.codes/viewer/california/ca-building-code-2025/chapter/4/special-detailed-requirements-based-on-occupancy-and-use" TargetMode="External"/><Relationship Id="rId1502" Type="http://schemas.openxmlformats.org/officeDocument/2006/relationships/hyperlink" Target="https://up.codes/viewer/california/ca-building-code-2025/chapter/15/roof-assemblies-and-rooftop-structures" TargetMode="External"/><Relationship Id="rId1807" Type="http://schemas.openxmlformats.org/officeDocument/2006/relationships/hyperlink" Target="https://up.codes/viewer/california/ca-building-code-2025/chapter/30/elevators-and-conveying-systems" TargetMode="External"/><Relationship Id="rId290" Type="http://schemas.openxmlformats.org/officeDocument/2006/relationships/hyperlink" Target="https://up.codes/viewer/california/ca-building-code-2025/chapter/2/definitions" TargetMode="External"/><Relationship Id="rId388" Type="http://schemas.openxmlformats.org/officeDocument/2006/relationships/hyperlink" Target="https://up.codes/viewer/california/ca-building-code-2025/chapter/16/structural-design" TargetMode="External"/><Relationship Id="rId2069" Type="http://schemas.openxmlformats.org/officeDocument/2006/relationships/hyperlink" Target="https://up.codes/viewer/california/ca-building-code-2025/chapter/7/fire-and-smoke-protection-features" TargetMode="External"/><Relationship Id="rId150" Type="http://schemas.openxmlformats.org/officeDocument/2006/relationships/hyperlink" Target="https://up.codes/viewer/california/ca-building-code-2025/chapter/19A/concrete" TargetMode="External"/><Relationship Id="rId595" Type="http://schemas.openxmlformats.org/officeDocument/2006/relationships/hyperlink" Target="https://up.codes/viewer/california/ca-building-code-2025/chapter/15/roof-assemblies-and-rooftop-structures" TargetMode="External"/><Relationship Id="rId2276" Type="http://schemas.openxmlformats.org/officeDocument/2006/relationships/hyperlink" Target="https://up.codes/viewer/california/ca-building-code-2025/chapter/4/special-detailed-requirements-based-on-occupancy-and-use" TargetMode="External"/><Relationship Id="rId2483" Type="http://schemas.openxmlformats.org/officeDocument/2006/relationships/hyperlink" Target="https://up.codes/viewer/california/ca-building-code-2025/chapter/18/soils-and-foundations" TargetMode="External"/><Relationship Id="rId2690" Type="http://schemas.openxmlformats.org/officeDocument/2006/relationships/hyperlink" Target="https://up.codes/viewer/california/ca-building-code-2025/chapter/21/masonry" TargetMode="External"/><Relationship Id="rId248" Type="http://schemas.openxmlformats.org/officeDocument/2006/relationships/hyperlink" Target="https://up.codes/viewer/california/ca-building-code-2025/chapter/25/gypsum-panel-products-and-plaster" TargetMode="External"/><Relationship Id="rId455" Type="http://schemas.openxmlformats.org/officeDocument/2006/relationships/hyperlink" Target="https://up.codes/viewer/california/ca-building-code-2025/chapter/4/special-detailed-requirements-based-on-occupancy-and-use" TargetMode="External"/><Relationship Id="rId662" Type="http://schemas.openxmlformats.org/officeDocument/2006/relationships/hyperlink" Target="https://up.codes/viewer/california/ca-building-code-2025/chapter/2/definitions" TargetMode="External"/><Relationship Id="rId1085" Type="http://schemas.openxmlformats.org/officeDocument/2006/relationships/hyperlink" Target="https://up.codes/viewer/california/ca-building-code-2025/chapter/4/special-detailed-requirements-based-on-occupancy-and-use" TargetMode="External"/><Relationship Id="rId1292" Type="http://schemas.openxmlformats.org/officeDocument/2006/relationships/hyperlink" Target="https://up.codes/viewer/california/ca-building-code-2025/chapter/24/glass-and-glazing" TargetMode="External"/><Relationship Id="rId2136" Type="http://schemas.openxmlformats.org/officeDocument/2006/relationships/hyperlink" Target="https://up.codes/viewer/california/ca-building-code-2025/chapter/27/electrical" TargetMode="External"/><Relationship Id="rId2343" Type="http://schemas.openxmlformats.org/officeDocument/2006/relationships/hyperlink" Target="https://up.codes/viewer/california/ca-building-code-2025/chapter/2/definitions" TargetMode="External"/><Relationship Id="rId2550" Type="http://schemas.openxmlformats.org/officeDocument/2006/relationships/hyperlink" Target="https://up.codes/viewer/california/ca-building-code-2025/chapter/2/definitions" TargetMode="External"/><Relationship Id="rId2788" Type="http://schemas.openxmlformats.org/officeDocument/2006/relationships/hyperlink" Target="https://up.codes/viewer/california/ca-building-code-2025/chapter/26/plastic" TargetMode="External"/><Relationship Id="rId108" Type="http://schemas.openxmlformats.org/officeDocument/2006/relationships/hyperlink" Target="https://up.codes/viewer/california/ca-building-code-2025/chapter/19A/concrete" TargetMode="External"/><Relationship Id="rId315" Type="http://schemas.openxmlformats.org/officeDocument/2006/relationships/hyperlink" Target="https://up.codes/viewer/california/ca-building-code-2025/chapter/2/definitions" TargetMode="External"/><Relationship Id="rId522" Type="http://schemas.openxmlformats.org/officeDocument/2006/relationships/hyperlink" Target="https://up.codes/viewer/california/ca-building-code-2025/chapter/2/definitions" TargetMode="External"/><Relationship Id="rId96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152" Type="http://schemas.openxmlformats.org/officeDocument/2006/relationships/hyperlink" Target="https://up.codes/viewer/california/ca-building-code-2025/chapter/19/concrete" TargetMode="External"/><Relationship Id="rId1597" Type="http://schemas.openxmlformats.org/officeDocument/2006/relationships/hyperlink" Target="https://up.codes/viewer/california/ca-building-code-2025/chapter/4/special-detailed-requirements-based-on-occupancy-and-use" TargetMode="External"/><Relationship Id="rId2203" Type="http://schemas.openxmlformats.org/officeDocument/2006/relationships/hyperlink" Target="https://up.codes/viewer/california/ca-building-code-2025/chapter/2/definitions" TargetMode="External"/><Relationship Id="rId2410" Type="http://schemas.openxmlformats.org/officeDocument/2006/relationships/hyperlink" Target="https://up.codes/viewer/california/ca-building-code-2025/chapter/4/special-detailed-requirements-based-on-occupancy-and-use" TargetMode="External"/><Relationship Id="rId2648" Type="http://schemas.openxmlformats.org/officeDocument/2006/relationships/hyperlink" Target="https://up.codes/viewer/california/ca-building-code-2025/chapter/2/definitions" TargetMode="External"/><Relationship Id="rId2855" Type="http://schemas.openxmlformats.org/officeDocument/2006/relationships/hyperlink" Target="https://up.codes/viewer/california/ca-building-code-2025/chapter/2/definitions" TargetMode="External"/><Relationship Id="rId96" Type="http://schemas.openxmlformats.org/officeDocument/2006/relationships/hyperlink" Target="https://up.codes/viewer/california/ca-building-code-2025/chapter/18/soils-and-foundations" TargetMode="External"/><Relationship Id="rId82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012" Type="http://schemas.openxmlformats.org/officeDocument/2006/relationships/hyperlink" Target="https://up.codes/viewer/california/ca-building-code-2025/chapter/15/roof-assemblies-and-rooftop-structures" TargetMode="External"/><Relationship Id="rId1457" Type="http://schemas.openxmlformats.org/officeDocument/2006/relationships/hyperlink" Target="https://up.codes/viewer/california/ca-building-code-2025/chapter/22A/steel" TargetMode="External"/><Relationship Id="rId1664" Type="http://schemas.openxmlformats.org/officeDocument/2006/relationships/hyperlink" Target="https://up.codes/viewer/california/ca-building-code-2025/chapter/2/definitions" TargetMode="External"/><Relationship Id="rId1871" Type="http://schemas.openxmlformats.org/officeDocument/2006/relationships/hyperlink" Target="https://up.codes/viewer/california/ca-building-code-2025/chapter/2/definitions" TargetMode="External"/><Relationship Id="rId2508" Type="http://schemas.openxmlformats.org/officeDocument/2006/relationships/hyperlink" Target="https://up.codes/viewer/california/ca-building-code-2025/chapter/22/steel" TargetMode="External"/><Relationship Id="rId2715" Type="http://schemas.openxmlformats.org/officeDocument/2006/relationships/hyperlink" Target="https://up.codes/viewer/california/ca-building-code-2025/chapter/7/fire-and-smoke-protection-features" TargetMode="External"/><Relationship Id="rId2922" Type="http://schemas.openxmlformats.org/officeDocument/2006/relationships/hyperlink" Target="https://up.codes/viewer/california/ca-building-code-2025/chapter/2/definitions" TargetMode="External"/><Relationship Id="rId1317" Type="http://schemas.openxmlformats.org/officeDocument/2006/relationships/hyperlink" Target="https://up.codes/viewer/california/ca-building-code-2025/chapter/2/definitions" TargetMode="External"/><Relationship Id="rId1524" Type="http://schemas.openxmlformats.org/officeDocument/2006/relationships/hyperlink" Target="https://up.codes/viewer/california/ca-building-code-2025/chapter/22A/steel" TargetMode="External"/><Relationship Id="rId1731" Type="http://schemas.openxmlformats.org/officeDocument/2006/relationships/hyperlink" Target="https://up.codes/viewer/california/ca-building-code-2025/chapter/19A/concrete" TargetMode="External"/><Relationship Id="rId1969" Type="http://schemas.openxmlformats.org/officeDocument/2006/relationships/hyperlink" Target="https://up.codes/viewer/california/ca-building-code-2025/chapter/22A/steel" TargetMode="External"/><Relationship Id="rId23" Type="http://schemas.openxmlformats.org/officeDocument/2006/relationships/hyperlink" Target="https://up.codes/viewer/california/ca-building-code-2025/chapter/18A/soils-and-foundations" TargetMode="External"/><Relationship Id="rId1829" Type="http://schemas.openxmlformats.org/officeDocument/2006/relationships/hyperlink" Target="https://up.codes/viewer/california/ca-building-code-2025/chapter/9/fire-protection-and-life-safety-systems" TargetMode="External"/><Relationship Id="rId2298" Type="http://schemas.openxmlformats.org/officeDocument/2006/relationships/hyperlink" Target="https://up.codes/viewer/california/ca-building-code-2025/chapter/2/definitions" TargetMode="External"/><Relationship Id="rId172" Type="http://schemas.openxmlformats.org/officeDocument/2006/relationships/hyperlink" Target="https://up.codes/viewer/california/ca-building-code-2025/chapter/22/steel" TargetMode="External"/><Relationship Id="rId477" Type="http://schemas.openxmlformats.org/officeDocument/2006/relationships/hyperlink" Target="https://up.codes/viewer/california/ca-building-code-2025/chapter/2/definitions" TargetMode="External"/><Relationship Id="rId68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060" Type="http://schemas.openxmlformats.org/officeDocument/2006/relationships/hyperlink" Target="https://up.codes/viewer/california/ca-building-code-2025/chapter/2/definitions" TargetMode="External"/><Relationship Id="rId2158" Type="http://schemas.openxmlformats.org/officeDocument/2006/relationships/hyperlink" Target="https://up.codes/viewer/california/ca-building-code-2025/chapter/9/fire-protection-and-life-safety-systems" TargetMode="External"/><Relationship Id="rId2365" Type="http://schemas.openxmlformats.org/officeDocument/2006/relationships/hyperlink" Target="https://up.codes/viewer/california/ca-building-code-2025/chapter/2/definitions" TargetMode="External"/><Relationship Id="rId337" Type="http://schemas.openxmlformats.org/officeDocument/2006/relationships/hyperlink" Target="https://up.codes/viewer/california/ca-building-code-2025/chapter/23/wood" TargetMode="External"/><Relationship Id="rId891" Type="http://schemas.openxmlformats.org/officeDocument/2006/relationships/hyperlink" Target="https://up.codes/viewer/california/ca-building-code-2025/chapter/15/roof-assemblies-and-rooftop-structures" TargetMode="External"/><Relationship Id="rId989" Type="http://schemas.openxmlformats.org/officeDocument/2006/relationships/hyperlink" Target="https://up.codes/viewer/california/ca-building-code-2025/chapter/2/definitions" TargetMode="External"/><Relationship Id="rId2018" Type="http://schemas.openxmlformats.org/officeDocument/2006/relationships/hyperlink" Target="https://up.codes/viewer/california/ca-building-code-2025/chapter/5/general-building-heights-and-areas" TargetMode="External"/><Relationship Id="rId2572" Type="http://schemas.openxmlformats.org/officeDocument/2006/relationships/hyperlink" Target="https://up.codes/viewer/california/ca-building-code-2025/chapter/14/exterior-walls" TargetMode="External"/><Relationship Id="rId2877" Type="http://schemas.openxmlformats.org/officeDocument/2006/relationships/hyperlink" Target="https://up.codes/viewer/california/ca-building-code-2025/chapter/10/means-of-egress" TargetMode="External"/><Relationship Id="rId544" Type="http://schemas.openxmlformats.org/officeDocument/2006/relationships/hyperlink" Target="https://up.codes/viewer/california/ca-building-code-2025/chapter/18/soils-and-foundations" TargetMode="External"/><Relationship Id="rId751" Type="http://schemas.openxmlformats.org/officeDocument/2006/relationships/hyperlink" Target="https://up.codes/viewer/california/ca-building-code-2025/chapter/15/roof-assemblies-and-rooftop-structures" TargetMode="External"/><Relationship Id="rId849" Type="http://schemas.openxmlformats.org/officeDocument/2006/relationships/hyperlink" Target="https://up.codes/viewer/california/ca-building-code-2025/chapter/25/gypsum-panel-products-and-plaster" TargetMode="External"/><Relationship Id="rId1174" Type="http://schemas.openxmlformats.org/officeDocument/2006/relationships/hyperlink" Target="https://up.codes/viewer/california/ca-building-code-2025/chapter/8/interior-finishes" TargetMode="External"/><Relationship Id="rId1381" Type="http://schemas.openxmlformats.org/officeDocument/2006/relationships/hyperlink" Target="https://up.codes/viewer/california/ca-building-code-2025/chapter/4/special-detailed-requirements-based-on-occupancy-and-use" TargetMode="External"/><Relationship Id="rId1479" Type="http://schemas.openxmlformats.org/officeDocument/2006/relationships/hyperlink" Target="https://up.codes/viewer/california/ca-building-code-2025/chapter/16/structural-design" TargetMode="External"/><Relationship Id="rId1686" Type="http://schemas.openxmlformats.org/officeDocument/2006/relationships/hyperlink" Target="https://up.codes/viewer/california/ca-building-code-2025/chapter/2/definitions" TargetMode="External"/><Relationship Id="rId2225" Type="http://schemas.openxmlformats.org/officeDocument/2006/relationships/hyperlink" Target="https://up.codes/viewer/california/ca-building-code-2025/chapter/5/general-building-heights-and-areas" TargetMode="External"/><Relationship Id="rId2432" Type="http://schemas.openxmlformats.org/officeDocument/2006/relationships/hyperlink" Target="https://up.codes/viewer/california/ca-building-code-2025/chapter/4/special-detailed-requirements-based-on-occupancy-and-use" TargetMode="External"/><Relationship Id="rId404" Type="http://schemas.openxmlformats.org/officeDocument/2006/relationships/hyperlink" Target="https://up.codes/viewer/california/ca-building-code-2025/chapter/17/special-inspections-and-tests" TargetMode="External"/><Relationship Id="rId611" Type="http://schemas.openxmlformats.org/officeDocument/2006/relationships/hyperlink" Target="https://up.codes/viewer/california/ca-building-code-2025/chapter/2/definitions" TargetMode="External"/><Relationship Id="rId1034" Type="http://schemas.openxmlformats.org/officeDocument/2006/relationships/hyperlink" Target="https://up.codes/viewer/california/ca-building-code-2025/chapter/2/definitions" TargetMode="External"/><Relationship Id="rId1241" Type="http://schemas.openxmlformats.org/officeDocument/2006/relationships/hyperlink" Target="https://up.codes/viewer/california/ca-building-code-2025/chapter/8/interior-finishes" TargetMode="External"/><Relationship Id="rId1339" Type="http://schemas.openxmlformats.org/officeDocument/2006/relationships/hyperlink" Target="https://up.codes/viewer/california/ca-building-code-2025/chapter/22A/steel" TargetMode="External"/><Relationship Id="rId1893" Type="http://schemas.openxmlformats.org/officeDocument/2006/relationships/hyperlink" Target="https://up.codes/viewer/california/ca-building-code-2025/chapter/9/fire-protection-and-life-safety-systems" TargetMode="External"/><Relationship Id="rId2737" Type="http://schemas.openxmlformats.org/officeDocument/2006/relationships/hyperlink" Target="https://up.codes/viewer/california/ca-building-code-2025/chapter/10/means-of-egress" TargetMode="External"/><Relationship Id="rId2944" Type="http://schemas.openxmlformats.org/officeDocument/2006/relationships/hyperlink" Target="https://up.codes/viewer/california/ca-building-code-2025/chapter/22A/steel" TargetMode="External"/><Relationship Id="rId709" Type="http://schemas.openxmlformats.org/officeDocument/2006/relationships/hyperlink" Target="https://up.codes/viewer/california/ca-building-code-2025/chapter/7/fire-and-smoke-protection-features" TargetMode="External"/><Relationship Id="rId91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101" Type="http://schemas.openxmlformats.org/officeDocument/2006/relationships/hyperlink" Target="https://up.codes/viewer/california/ca-building-code-2025/chapter/19A/concrete" TargetMode="External"/><Relationship Id="rId1546" Type="http://schemas.openxmlformats.org/officeDocument/2006/relationships/hyperlink" Target="https://up.codes/viewer/california/ca-building-code-2025/chapter/17/special-inspections-and-tests" TargetMode="External"/><Relationship Id="rId1753" Type="http://schemas.openxmlformats.org/officeDocument/2006/relationships/hyperlink" Target="https://up.codes/viewer/california/ca-building-code-2025/chapter/9/fire-protection-and-life-safety-systems" TargetMode="External"/><Relationship Id="rId1960" Type="http://schemas.openxmlformats.org/officeDocument/2006/relationships/hyperlink" Target="https://up.codes/viewer/california/ca-building-code-2025/chapter/22A/steel" TargetMode="External"/><Relationship Id="rId2804" Type="http://schemas.openxmlformats.org/officeDocument/2006/relationships/hyperlink" Target="https://up.codes/viewer/california/ca-building-code-2025/chapter/9/fire-protection-and-life-safety-systems" TargetMode="External"/><Relationship Id="rId45" Type="http://schemas.openxmlformats.org/officeDocument/2006/relationships/hyperlink" Target="https://up.codes/viewer/california/ca-building-code-2025/chapter/14/exterior-walls" TargetMode="External"/><Relationship Id="rId140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613" Type="http://schemas.openxmlformats.org/officeDocument/2006/relationships/hyperlink" Target="https://up.codes/viewer/california/ca-building-code-2025/chapter/2/definitions" TargetMode="External"/><Relationship Id="rId1820" Type="http://schemas.openxmlformats.org/officeDocument/2006/relationships/hyperlink" Target="https://up.codes/viewer/california/ca-building-code-2025/chapter/2/definitions" TargetMode="External"/><Relationship Id="rId194" Type="http://schemas.openxmlformats.org/officeDocument/2006/relationships/hyperlink" Target="https://up.codes/viewer/california/ca-building-code-2025/chapter/22/steel" TargetMode="External"/><Relationship Id="rId1918" Type="http://schemas.openxmlformats.org/officeDocument/2006/relationships/hyperlink" Target="https://up.codes/viewer/california/ca-building-code-2025/chapter/2/definitions" TargetMode="External"/><Relationship Id="rId2082" Type="http://schemas.openxmlformats.org/officeDocument/2006/relationships/hyperlink" Target="https://up.codes/viewer/california/ca-building-code-2025/chapter/2/definitions" TargetMode="External"/><Relationship Id="rId261" Type="http://schemas.openxmlformats.org/officeDocument/2006/relationships/hyperlink" Target="https://up.codes/viewer/california/ca-building-code-2025/chapter/2/definitions" TargetMode="External"/><Relationship Id="rId499" Type="http://schemas.openxmlformats.org/officeDocument/2006/relationships/hyperlink" Target="https://up.codes/viewer/california/ca-building-code-2025/chapter/16/structural-design" TargetMode="External"/><Relationship Id="rId2387" Type="http://schemas.openxmlformats.org/officeDocument/2006/relationships/hyperlink" Target="https://up.codes/viewer/california/ca-building-code-2025/chapter/15/roof-assemblies-and-rooftop-structures" TargetMode="External"/><Relationship Id="rId2594" Type="http://schemas.openxmlformats.org/officeDocument/2006/relationships/hyperlink" Target="https://up.codes/viewer/california/ca-building-code-2025/chapter/21/masonry" TargetMode="External"/><Relationship Id="rId359" Type="http://schemas.openxmlformats.org/officeDocument/2006/relationships/hyperlink" Target="https://up.codes/viewer/california/ca-building-code-2025/chapter/22A/steel" TargetMode="External"/><Relationship Id="rId566" Type="http://schemas.openxmlformats.org/officeDocument/2006/relationships/hyperlink" Target="https://up.codes/viewer/california/ca-building-code-2025/chapter/19A/concrete" TargetMode="External"/><Relationship Id="rId773" Type="http://schemas.openxmlformats.org/officeDocument/2006/relationships/hyperlink" Target="https://up.codes/viewer/california/ca-building-code-2025/chapter/21/masonry" TargetMode="External"/><Relationship Id="rId1196" Type="http://schemas.openxmlformats.org/officeDocument/2006/relationships/hyperlink" Target="https://up.codes/viewer/california/ca-building-code-2025/chapter/32/encroachments-into-the-public-right-of-way" TargetMode="External"/><Relationship Id="rId2247" Type="http://schemas.openxmlformats.org/officeDocument/2006/relationships/hyperlink" Target="https://up.codes/viewer/california/ca-building-code-2025/chapter/1/administration" TargetMode="External"/><Relationship Id="rId2454" Type="http://schemas.openxmlformats.org/officeDocument/2006/relationships/hyperlink" Target="https://up.codes/viewer/california/ca-building-code-2025/chapter/27/electrical" TargetMode="External"/><Relationship Id="rId2899" Type="http://schemas.openxmlformats.org/officeDocument/2006/relationships/hyperlink" Target="https://up.codes/viewer/california/ca-building-code-2025/chapter/2/definitions" TargetMode="External"/><Relationship Id="rId121" Type="http://schemas.openxmlformats.org/officeDocument/2006/relationships/hyperlink" Target="https://up.codes/viewer/california/ca-building-code-2025/chapter/19/concrete" TargetMode="External"/><Relationship Id="rId219" Type="http://schemas.openxmlformats.org/officeDocument/2006/relationships/hyperlink" Target="https://up.codes/viewer/california/ca-building-code-2025/chapter/16/structural-design" TargetMode="External"/><Relationship Id="rId426" Type="http://schemas.openxmlformats.org/officeDocument/2006/relationships/hyperlink" Target="https://up.codes/viewer/california/ca-building-code-2025/chapter/18/soils-and-foundations" TargetMode="External"/><Relationship Id="rId633" Type="http://schemas.openxmlformats.org/officeDocument/2006/relationships/hyperlink" Target="https://up.codes/viewer/california/ca-building-code-2025/chapter/2/definitions" TargetMode="External"/><Relationship Id="rId980" Type="http://schemas.openxmlformats.org/officeDocument/2006/relationships/hyperlink" Target="https://up.codes/viewer/california/ca-building-code-2025/chapter/15/roof-assemblies-and-rooftop-structures" TargetMode="External"/><Relationship Id="rId1056" Type="http://schemas.openxmlformats.org/officeDocument/2006/relationships/hyperlink" Target="https://up.codes/viewer/california/ca-building-code-2025/chapter/23/wood" TargetMode="External"/><Relationship Id="rId1263" Type="http://schemas.openxmlformats.org/officeDocument/2006/relationships/hyperlink" Target="https://up.codes/viewer/california/ca-building-code-2025/chapter/17/special-inspections-and-tests" TargetMode="External"/><Relationship Id="rId2107" Type="http://schemas.openxmlformats.org/officeDocument/2006/relationships/hyperlink" Target="https://up.codes/viewer/california/ca-building-code-2025/chapter/2/definitions" TargetMode="External"/><Relationship Id="rId2314" Type="http://schemas.openxmlformats.org/officeDocument/2006/relationships/hyperlink" Target="https://up.codes/viewer/california/ca-building-code-2025/chapter/10/means-of-egress" TargetMode="External"/><Relationship Id="rId2661" Type="http://schemas.openxmlformats.org/officeDocument/2006/relationships/hyperlink" Target="https://up.codes/viewer/california/ca-building-code-2025/chapter/7/fire-and-smoke-protection-features" TargetMode="External"/><Relationship Id="rId2759" Type="http://schemas.openxmlformats.org/officeDocument/2006/relationships/hyperlink" Target="https://up.codes/viewer/california/ca-building-code-2025/chapter/15/roof-assemblies-and-rooftop-structures" TargetMode="External"/><Relationship Id="rId840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938" Type="http://schemas.openxmlformats.org/officeDocument/2006/relationships/hyperlink" Target="https://up.codes/viewer/california/ca-building-code-2025/chapter/15/roof-assemblies-and-rooftop-structures" TargetMode="External"/><Relationship Id="rId1470" Type="http://schemas.openxmlformats.org/officeDocument/2006/relationships/hyperlink" Target="https://up.codes/viewer/california/ca-building-code-2025/chapter/23/wood" TargetMode="External"/><Relationship Id="rId1568" Type="http://schemas.openxmlformats.org/officeDocument/2006/relationships/hyperlink" Target="https://up.codes/viewer/california/ca-building-code-2025/chapter/14/exterior-walls" TargetMode="External"/><Relationship Id="rId1775" Type="http://schemas.openxmlformats.org/officeDocument/2006/relationships/hyperlink" Target="https://up.codes/viewer/california/ca-building-code-2025/chapter/15/roof-assemblies-and-rooftop-structures" TargetMode="External"/><Relationship Id="rId2521" Type="http://schemas.openxmlformats.org/officeDocument/2006/relationships/hyperlink" Target="https://up.codes/viewer/california/ca-building-code-2025/chapter/22/steel" TargetMode="External"/><Relationship Id="rId2619" Type="http://schemas.openxmlformats.org/officeDocument/2006/relationships/hyperlink" Target="https://up.codes/viewer/california/ca-building-code-2025/chapter/17A/special-inspections-and-tests" TargetMode="External"/><Relationship Id="rId2826" Type="http://schemas.openxmlformats.org/officeDocument/2006/relationships/hyperlink" Target="https://up.codes/viewer/california/ca-building-code-2025/chapter/14/exterior-walls" TargetMode="External"/><Relationship Id="rId67" Type="http://schemas.openxmlformats.org/officeDocument/2006/relationships/hyperlink" Target="https://up.codes/viewer/california/ca-building-code-2025/chapter/4/special-detailed-requirements-based-on-occupancy-and-use" TargetMode="External"/><Relationship Id="rId700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123" Type="http://schemas.openxmlformats.org/officeDocument/2006/relationships/hyperlink" Target="https://up.codes/viewer/california/ca-building-code-2025/chapter/2/definitions" TargetMode="External"/><Relationship Id="rId1330" Type="http://schemas.openxmlformats.org/officeDocument/2006/relationships/hyperlink" Target="https://up.codes/viewer/california/ca-building-code-2025/chapter/14/exterior-walls" TargetMode="External"/><Relationship Id="rId1428" Type="http://schemas.openxmlformats.org/officeDocument/2006/relationships/hyperlink" Target="https://up.codes/viewer/california/ca-building-code-2025/chapter/31/special-construction" TargetMode="External"/><Relationship Id="rId1635" Type="http://schemas.openxmlformats.org/officeDocument/2006/relationships/hyperlink" Target="https://up.codes/viewer/california/ca-building-code-2025/chapter/23/wood" TargetMode="External"/><Relationship Id="rId1982" Type="http://schemas.openxmlformats.org/officeDocument/2006/relationships/hyperlink" Target="https://up.codes/viewer/california/ca-building-code-2025/chapter/2/definitions" TargetMode="External"/><Relationship Id="rId1842" Type="http://schemas.openxmlformats.org/officeDocument/2006/relationships/hyperlink" Target="https://up.codes/viewer/california/ca-building-code-2025/chapter/9/fire-protection-and-life-safety-systems" TargetMode="External"/><Relationship Id="rId1702" Type="http://schemas.openxmlformats.org/officeDocument/2006/relationships/hyperlink" Target="https://up.codes/viewer/california/ca-building-code-2025/chapter/22A/steel" TargetMode="External"/><Relationship Id="rId283" Type="http://schemas.openxmlformats.org/officeDocument/2006/relationships/hyperlink" Target="https://up.codes/viewer/california/ca-building-code-2025/chapter/21/masonry" TargetMode="External"/><Relationship Id="rId490" Type="http://schemas.openxmlformats.org/officeDocument/2006/relationships/hyperlink" Target="https://up.codes/viewer/california/ca-building-code-2025/chapter/10/means-of-egress" TargetMode="External"/><Relationship Id="rId2171" Type="http://schemas.openxmlformats.org/officeDocument/2006/relationships/hyperlink" Target="https://up.codes/viewer/california/ca-building-code-2025/chapter/30/elevators-and-conveying-systems" TargetMode="External"/><Relationship Id="rId143" Type="http://schemas.openxmlformats.org/officeDocument/2006/relationships/hyperlink" Target="https://up.codes/viewer/california/ca-building-code-2025/chapter/19A/concrete" TargetMode="External"/><Relationship Id="rId350" Type="http://schemas.openxmlformats.org/officeDocument/2006/relationships/hyperlink" Target="https://up.codes/viewer/california/ca-building-code-2025/chapter/22A/steel" TargetMode="External"/><Relationship Id="rId588" Type="http://schemas.openxmlformats.org/officeDocument/2006/relationships/hyperlink" Target="https://up.codes/viewer/california/ca-building-code-2025/chapter/9/fire-protection-and-life-safety-systems" TargetMode="External"/><Relationship Id="rId795" Type="http://schemas.openxmlformats.org/officeDocument/2006/relationships/hyperlink" Target="https://up.codes/viewer/california/ca-building-code-2025/chapter/2/definitions" TargetMode="External"/><Relationship Id="rId2031" Type="http://schemas.openxmlformats.org/officeDocument/2006/relationships/hyperlink" Target="https://up.codes/viewer/california/ca-building-code-2025/chapter/2/definitions" TargetMode="External"/><Relationship Id="rId2269" Type="http://schemas.openxmlformats.org/officeDocument/2006/relationships/hyperlink" Target="https://up.codes/viewer/california/ca-building-code-2025/chapter/4/special-detailed-requirements-based-on-occupancy-and-use" TargetMode="External"/><Relationship Id="rId2476" Type="http://schemas.openxmlformats.org/officeDocument/2006/relationships/hyperlink" Target="https://up.codes/viewer/california/ca-building-code-2025/chapter/2/definitions" TargetMode="External"/><Relationship Id="rId2683" Type="http://schemas.openxmlformats.org/officeDocument/2006/relationships/hyperlink" Target="https://up.codes/viewer/california/ca-building-code-2025/chapter/27/electrical" TargetMode="External"/><Relationship Id="rId2890" Type="http://schemas.openxmlformats.org/officeDocument/2006/relationships/hyperlink" Target="https://up.codes/viewer/california/ca-building-code-2025/chapter/7/fire-and-smoke-protection-features" TargetMode="External"/><Relationship Id="rId9" Type="http://schemas.openxmlformats.org/officeDocument/2006/relationships/hyperlink" Target="https://up.codes/viewer/california/ca-building-code-2025/chapter/1/administration" TargetMode="External"/><Relationship Id="rId210" Type="http://schemas.openxmlformats.org/officeDocument/2006/relationships/hyperlink" Target="https://up.codes/viewer/california/ca-building-code-2025/chapter/22/steel" TargetMode="External"/><Relationship Id="rId448" Type="http://schemas.openxmlformats.org/officeDocument/2006/relationships/hyperlink" Target="https://up.codes/viewer/california/ca-building-code-2025/chapter/22A/steel" TargetMode="External"/><Relationship Id="rId655" Type="http://schemas.openxmlformats.org/officeDocument/2006/relationships/hyperlink" Target="https://up.codes/viewer/california/ca-building-code-2025/chapter/21/masonry" TargetMode="External"/><Relationship Id="rId862" Type="http://schemas.openxmlformats.org/officeDocument/2006/relationships/hyperlink" Target="https://up.codes/viewer/california/ca-building-code-2025/chapter/25/gypsum-panel-products-and-plaster" TargetMode="External"/><Relationship Id="rId1078" Type="http://schemas.openxmlformats.org/officeDocument/2006/relationships/hyperlink" Target="https://up.codes/viewer/california/ca-building-code-2025/chapter/15/roof-assemblies-and-rooftop-structures" TargetMode="External"/><Relationship Id="rId1285" Type="http://schemas.openxmlformats.org/officeDocument/2006/relationships/hyperlink" Target="https://up.codes/viewer/california/ca-building-code-2025/chapter/7/fire-and-smoke-protection-features" TargetMode="External"/><Relationship Id="rId1492" Type="http://schemas.openxmlformats.org/officeDocument/2006/relationships/hyperlink" Target="https://up.codes/viewer/california/ca-building-code-2025/chapter/2/definitions" TargetMode="External"/><Relationship Id="rId2129" Type="http://schemas.openxmlformats.org/officeDocument/2006/relationships/hyperlink" Target="https://up.codes/viewer/california/ca-building-code-2025/chapter/4/special-detailed-requirements-based-on-occupancy-and-use" TargetMode="External"/><Relationship Id="rId2336" Type="http://schemas.openxmlformats.org/officeDocument/2006/relationships/hyperlink" Target="https://up.codes/viewer/california/ca-building-code-2025/chapter/2/definitions" TargetMode="External"/><Relationship Id="rId2543" Type="http://schemas.openxmlformats.org/officeDocument/2006/relationships/hyperlink" Target="https://up.codes/viewer/california/ca-building-code-2025/chapter/15/roof-assemblies-and-rooftop-structures" TargetMode="External"/><Relationship Id="rId2750" Type="http://schemas.openxmlformats.org/officeDocument/2006/relationships/hyperlink" Target="https://up.codes/viewer/california/ca-building-code-2025/chapter/20/aluminum" TargetMode="External"/><Relationship Id="rId308" Type="http://schemas.openxmlformats.org/officeDocument/2006/relationships/hyperlink" Target="https://up.codes/viewer/california/ca-building-code-2025/chapter/2/definitions" TargetMode="External"/><Relationship Id="rId515" Type="http://schemas.openxmlformats.org/officeDocument/2006/relationships/hyperlink" Target="https://up.codes/viewer/california/ca-building-code-2025/chapter/2/definitions" TargetMode="External"/><Relationship Id="rId722" Type="http://schemas.openxmlformats.org/officeDocument/2006/relationships/hyperlink" Target="https://up.codes/viewer/california/ca-building-code-2025/chapter/25/gypsum-panel-products-and-plaster" TargetMode="External"/><Relationship Id="rId1145" Type="http://schemas.openxmlformats.org/officeDocument/2006/relationships/hyperlink" Target="https://up.codes/viewer/california/ca-building-code-2025/chapter/14/exterior-walls" TargetMode="External"/><Relationship Id="rId1352" Type="http://schemas.openxmlformats.org/officeDocument/2006/relationships/hyperlink" Target="https://up.codes/viewer/california/ca-building-code-2025/chapter/2/definitions" TargetMode="External"/><Relationship Id="rId1797" Type="http://schemas.openxmlformats.org/officeDocument/2006/relationships/hyperlink" Target="https://up.codes/viewer/california/ca-building-code-2025/chapter/2/definitions" TargetMode="External"/><Relationship Id="rId2403" Type="http://schemas.openxmlformats.org/officeDocument/2006/relationships/hyperlink" Target="https://up.codes/viewer/california/ca-building-code-2025/chapter/26/plastic" TargetMode="External"/><Relationship Id="rId2848" Type="http://schemas.openxmlformats.org/officeDocument/2006/relationships/hyperlink" Target="https://up.codes/viewer/california/ca-building-code-2025/chapter/2/definitions" TargetMode="External"/><Relationship Id="rId89" Type="http://schemas.openxmlformats.org/officeDocument/2006/relationships/hyperlink" Target="https://up.codes/viewer/california/ca-building-code-2025/chapter/18/soils-and-foundations" TargetMode="External"/><Relationship Id="rId1005" Type="http://schemas.openxmlformats.org/officeDocument/2006/relationships/hyperlink" Target="https://up.codes/viewer/california/ca-building-code-2025/chapter/4/special-detailed-requirements-based-on-occupancy-and-use" TargetMode="External"/><Relationship Id="rId1212" Type="http://schemas.openxmlformats.org/officeDocument/2006/relationships/hyperlink" Target="https://up.codes/viewer/california/ca-building-code-2025/chapter/7/fire-and-smoke-protection-features" TargetMode="External"/><Relationship Id="rId1657" Type="http://schemas.openxmlformats.org/officeDocument/2006/relationships/hyperlink" Target="https://up.codes/viewer/california/ca-building-code-2025/chapter/9/fire-protection-and-life-safety-systems" TargetMode="External"/><Relationship Id="rId1864" Type="http://schemas.openxmlformats.org/officeDocument/2006/relationships/hyperlink" Target="https://up.codes/viewer/california/ca-building-code-2025/chapter/4/special-detailed-requirements-based-on-occupancy-and-use" TargetMode="External"/><Relationship Id="rId2610" Type="http://schemas.openxmlformats.org/officeDocument/2006/relationships/hyperlink" Target="https://up.codes/viewer/california/ca-building-code-2025/chapter/2/definitions" TargetMode="External"/><Relationship Id="rId2708" Type="http://schemas.openxmlformats.org/officeDocument/2006/relationships/hyperlink" Target="https://up.codes/viewer/california/ca-building-code-2025/chapter/7/fire-and-smoke-protection-features" TargetMode="External"/><Relationship Id="rId2915" Type="http://schemas.openxmlformats.org/officeDocument/2006/relationships/hyperlink" Target="https://up.codes/viewer/california/ca-building-code-2025/chapter/4/special-detailed-requirements-based-on-occupancy-and-use" TargetMode="External"/><Relationship Id="rId1517" Type="http://schemas.openxmlformats.org/officeDocument/2006/relationships/hyperlink" Target="https://up.codes/viewer/california/ca-building-code-2025/chapter/22/steel" TargetMode="External"/><Relationship Id="rId1724" Type="http://schemas.openxmlformats.org/officeDocument/2006/relationships/hyperlink" Target="https://up.codes/viewer/california/ca-building-code-2025/chapter/30/elevators-and-conveying-systems" TargetMode="External"/><Relationship Id="rId16" Type="http://schemas.openxmlformats.org/officeDocument/2006/relationships/hyperlink" Target="https://up.codes/viewer/california/ca-building-code-2025/chapter/1/administration" TargetMode="External"/><Relationship Id="rId1931" Type="http://schemas.openxmlformats.org/officeDocument/2006/relationships/hyperlink" Target="https://up.codes/viewer/california/ca-building-code-2025/chapter/30/elevators-and-conveying-systems" TargetMode="External"/><Relationship Id="rId2193" Type="http://schemas.openxmlformats.org/officeDocument/2006/relationships/hyperlink" Target="https://up.codes/viewer/california/ca-building-code-2025/chapter/2/definitions" TargetMode="External"/><Relationship Id="rId2498" Type="http://schemas.openxmlformats.org/officeDocument/2006/relationships/hyperlink" Target="https://up.codes/viewer/california/ca-building-code-2025/chapter/26/plastic" TargetMode="External"/><Relationship Id="rId165" Type="http://schemas.openxmlformats.org/officeDocument/2006/relationships/hyperlink" Target="https://up.codes/viewer/california/ca-building-code-2025/chapter/17/special-inspections-and-tests" TargetMode="External"/><Relationship Id="rId372" Type="http://schemas.openxmlformats.org/officeDocument/2006/relationships/hyperlink" Target="https://up.codes/viewer/california/ca-building-code-2025/chapter/16/structural-design" TargetMode="External"/><Relationship Id="rId677" Type="http://schemas.openxmlformats.org/officeDocument/2006/relationships/hyperlink" Target="https://up.codes/viewer/california/ca-building-code-2025/chapter/2/definitions" TargetMode="External"/><Relationship Id="rId2053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260" Type="http://schemas.openxmlformats.org/officeDocument/2006/relationships/hyperlink" Target="https://up.codes/viewer/california/ca-building-code-2025/chapter/27/electrical" TargetMode="External"/><Relationship Id="rId2358" Type="http://schemas.openxmlformats.org/officeDocument/2006/relationships/hyperlink" Target="https://up.codes/viewer/california/ca-building-code-2025/chapter/7/fire-and-smoke-protection-features" TargetMode="External"/><Relationship Id="rId23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884" Type="http://schemas.openxmlformats.org/officeDocument/2006/relationships/hyperlink" Target="https://up.codes/viewer/california/ca-building-code-2025/chapter/7/fire-and-smoke-protection-features" TargetMode="External"/><Relationship Id="rId2120" Type="http://schemas.openxmlformats.org/officeDocument/2006/relationships/hyperlink" Target="https://up.codes/viewer/california/ca-building-code-2025/chapter/4/special-detailed-requirements-based-on-occupancy-and-use" TargetMode="External"/><Relationship Id="rId2565" Type="http://schemas.openxmlformats.org/officeDocument/2006/relationships/hyperlink" Target="https://up.codes/viewer/california/ca-building-code-2025/chapter/4/special-detailed-requirements-based-on-occupancy-and-use" TargetMode="External"/><Relationship Id="rId2772" Type="http://schemas.openxmlformats.org/officeDocument/2006/relationships/hyperlink" Target="https://up.codes/viewer/california/ca-building-code-2025/chapter/8/interior-finishes" TargetMode="External"/><Relationship Id="rId537" Type="http://schemas.openxmlformats.org/officeDocument/2006/relationships/hyperlink" Target="https://up.codes/viewer/california/ca-building-code-2025/chapter/18/soils-and-foundations" TargetMode="External"/><Relationship Id="rId74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951" Type="http://schemas.openxmlformats.org/officeDocument/2006/relationships/hyperlink" Target="https://up.codes/viewer/california/ca-building-code-2025/chapter/15/roof-assemblies-and-rooftop-structures" TargetMode="External"/><Relationship Id="rId1167" Type="http://schemas.openxmlformats.org/officeDocument/2006/relationships/hyperlink" Target="https://up.codes/viewer/california/ca-building-code-2025/chapter/7/fire-and-smoke-protection-features" TargetMode="External"/><Relationship Id="rId1374" Type="http://schemas.openxmlformats.org/officeDocument/2006/relationships/hyperlink" Target="https://up.codes/viewer/california/ca-building-code-2025/chapter/19/concrete" TargetMode="External"/><Relationship Id="rId1581" Type="http://schemas.openxmlformats.org/officeDocument/2006/relationships/hyperlink" Target="https://up.codes/viewer/california/ca-building-code-2025/chapter/24/glass-and-glazing" TargetMode="External"/><Relationship Id="rId1679" Type="http://schemas.openxmlformats.org/officeDocument/2006/relationships/hyperlink" Target="https://up.codes/viewer/california/ca-building-code-2025/chapter/2/definitions" TargetMode="External"/><Relationship Id="rId2218" Type="http://schemas.openxmlformats.org/officeDocument/2006/relationships/hyperlink" Target="https://up.codes/viewer/california/ca-building-code-2025/chapter/2/definitions" TargetMode="External"/><Relationship Id="rId2425" Type="http://schemas.openxmlformats.org/officeDocument/2006/relationships/hyperlink" Target="https://up.codes/viewer/california/ca-building-code-2025/chapter/4/special-detailed-requirements-based-on-occupancy-and-use" TargetMode="External"/><Relationship Id="rId2632" Type="http://schemas.openxmlformats.org/officeDocument/2006/relationships/hyperlink" Target="https://up.codes/viewer/california/ca-building-code-2025/chapter/21/masonry" TargetMode="External"/><Relationship Id="rId80" Type="http://schemas.openxmlformats.org/officeDocument/2006/relationships/hyperlink" Target="https://up.codes/viewer/california/ca-building-code-2025/chapter/17/special-inspections-and-tests" TargetMode="External"/><Relationship Id="rId604" Type="http://schemas.openxmlformats.org/officeDocument/2006/relationships/hyperlink" Target="https://up.codes/viewer/california/ca-building-code-2025/chapter/23/wood" TargetMode="External"/><Relationship Id="rId811" Type="http://schemas.openxmlformats.org/officeDocument/2006/relationships/hyperlink" Target="https://up.codes/viewer/california/ca-building-code-2025/chapter/2/definitions" TargetMode="External"/><Relationship Id="rId1027" Type="http://schemas.openxmlformats.org/officeDocument/2006/relationships/hyperlink" Target="https://up.codes/viewer/california/ca-building-code-2025/chapter/J/grading" TargetMode="External"/><Relationship Id="rId1234" Type="http://schemas.openxmlformats.org/officeDocument/2006/relationships/hyperlink" Target="https://up.codes/viewer/california/ca-building-code-2025/chapter/7/fire-and-smoke-protection-features" TargetMode="External"/><Relationship Id="rId1441" Type="http://schemas.openxmlformats.org/officeDocument/2006/relationships/hyperlink" Target="https://up.codes/viewer/california/ca-building-code-2025/chapter/14/exterior-walls" TargetMode="External"/><Relationship Id="rId1886" Type="http://schemas.openxmlformats.org/officeDocument/2006/relationships/hyperlink" Target="https://up.codes/viewer/california/ca-building-code-2025/chapter/2/definitions" TargetMode="External"/><Relationship Id="rId2937" Type="http://schemas.openxmlformats.org/officeDocument/2006/relationships/hyperlink" Target="https://up.codes/viewer/california/ca-building-code-2025/chapter/7/fire-and-smoke-protection-features" TargetMode="External"/><Relationship Id="rId909" Type="http://schemas.openxmlformats.org/officeDocument/2006/relationships/hyperlink" Target="https://up.codes/viewer/california/ca-building-code-2025/chapter/21/masonry" TargetMode="External"/><Relationship Id="rId1301" Type="http://schemas.openxmlformats.org/officeDocument/2006/relationships/hyperlink" Target="https://up.codes/viewer/california/ca-building-code-2025/chapter/15/roof-assemblies-and-rooftop-structures" TargetMode="External"/><Relationship Id="rId1539" Type="http://schemas.openxmlformats.org/officeDocument/2006/relationships/hyperlink" Target="https://up.codes/viewer/california/ca-building-code-2025/chapter/21A/masonry" TargetMode="External"/><Relationship Id="rId1746" Type="http://schemas.openxmlformats.org/officeDocument/2006/relationships/hyperlink" Target="https://up.codes/viewer/california/ca-building-code-2025/chapter/16A/structural-design" TargetMode="External"/><Relationship Id="rId1953" Type="http://schemas.openxmlformats.org/officeDocument/2006/relationships/hyperlink" Target="https://up.codes/viewer/california/ca-building-code-2025/chapter/9/fire-protection-and-life-safety-systems" TargetMode="External"/><Relationship Id="rId38" Type="http://schemas.openxmlformats.org/officeDocument/2006/relationships/hyperlink" Target="https://up.codes/viewer/california/ca-building-code-2025/chapter/2/definitions" TargetMode="External"/><Relationship Id="rId1606" Type="http://schemas.openxmlformats.org/officeDocument/2006/relationships/hyperlink" Target="https://up.codes/viewer/california/ca-building-code-2025/chapter/J/grading" TargetMode="External"/><Relationship Id="rId1813" Type="http://schemas.openxmlformats.org/officeDocument/2006/relationships/hyperlink" Target="https://up.codes/viewer/california/ca-building-code-2025/chapter/22/steel" TargetMode="External"/><Relationship Id="rId187" Type="http://schemas.openxmlformats.org/officeDocument/2006/relationships/hyperlink" Target="https://up.codes/viewer/california/ca-building-code-2025/chapter/7/fire-and-smoke-protection-features" TargetMode="External"/><Relationship Id="rId394" Type="http://schemas.openxmlformats.org/officeDocument/2006/relationships/hyperlink" Target="https://up.codes/viewer/california/ca-building-code-2025/chapter/16/structural-design" TargetMode="External"/><Relationship Id="rId2075" Type="http://schemas.openxmlformats.org/officeDocument/2006/relationships/hyperlink" Target="https://up.codes/viewer/california/ca-building-code-2025/chapter/4/special-detailed-requirements-based-on-occupancy-and-use" TargetMode="External"/><Relationship Id="rId2282" Type="http://schemas.openxmlformats.org/officeDocument/2006/relationships/hyperlink" Target="https://up.codes/viewer/california/ca-building-code-2025/chapter/2/definitions" TargetMode="External"/><Relationship Id="rId254" Type="http://schemas.openxmlformats.org/officeDocument/2006/relationships/hyperlink" Target="https://up.codes/viewer/california/ca-building-code-2025/chapter/27/electrical" TargetMode="External"/><Relationship Id="rId699" Type="http://schemas.openxmlformats.org/officeDocument/2006/relationships/hyperlink" Target="https://up.codes/viewer/california/ca-building-code-2025/chapter/7/fire-and-smoke-protection-features" TargetMode="External"/><Relationship Id="rId1091" Type="http://schemas.openxmlformats.org/officeDocument/2006/relationships/hyperlink" Target="https://up.codes/viewer/california/ca-building-code-2025/chapter/23/wood" TargetMode="External"/><Relationship Id="rId2587" Type="http://schemas.openxmlformats.org/officeDocument/2006/relationships/hyperlink" Target="https://up.codes/viewer/california/ca-building-code-2025/chapter/21A/masonry" TargetMode="External"/><Relationship Id="rId2794" Type="http://schemas.openxmlformats.org/officeDocument/2006/relationships/hyperlink" Target="https://up.codes/viewer/california/ca-building-code-2025/chapter/31/special-construction" TargetMode="External"/><Relationship Id="rId114" Type="http://schemas.openxmlformats.org/officeDocument/2006/relationships/hyperlink" Target="https://up.codes/viewer/california/ca-building-code-2025/chapter/19/concrete" TargetMode="External"/><Relationship Id="rId461" Type="http://schemas.openxmlformats.org/officeDocument/2006/relationships/hyperlink" Target="https://up.codes/viewer/california/ca-building-code-2025/chapter/30/elevators-and-conveying-systems" TargetMode="External"/><Relationship Id="rId559" Type="http://schemas.openxmlformats.org/officeDocument/2006/relationships/hyperlink" Target="https://up.codes/viewer/california/ca-building-code-2025/chapter/2/definitions" TargetMode="External"/><Relationship Id="rId766" Type="http://schemas.openxmlformats.org/officeDocument/2006/relationships/hyperlink" Target="https://up.codes/viewer/california/ca-building-code-2025/chapter/2/definitions" TargetMode="External"/><Relationship Id="rId1189" Type="http://schemas.openxmlformats.org/officeDocument/2006/relationships/hyperlink" Target="https://up.codes/viewer/california/ca-building-code-2025/chapter/26/plastic" TargetMode="External"/><Relationship Id="rId1396" Type="http://schemas.openxmlformats.org/officeDocument/2006/relationships/hyperlink" Target="https://up.codes/viewer/california/ca-building-code-2025/chapter/19A/concrete" TargetMode="External"/><Relationship Id="rId2142" Type="http://schemas.openxmlformats.org/officeDocument/2006/relationships/hyperlink" Target="https://up.codes/viewer/california/ca-building-code-2025/chapter/9/fire-protection-and-life-safety-systems" TargetMode="External"/><Relationship Id="rId2447" Type="http://schemas.openxmlformats.org/officeDocument/2006/relationships/hyperlink" Target="https://up.codes/viewer/california/ca-building-code-2025/chapter/9/fire-protection-and-life-safety-systems" TargetMode="External"/><Relationship Id="rId321" Type="http://schemas.openxmlformats.org/officeDocument/2006/relationships/hyperlink" Target="https://up.codes/viewer/california/ca-building-code-2025/chapter/23/wood" TargetMode="External"/><Relationship Id="rId419" Type="http://schemas.openxmlformats.org/officeDocument/2006/relationships/hyperlink" Target="https://up.codes/viewer/california/ca-building-code-2025/chapter/18/soils-and-foundations" TargetMode="External"/><Relationship Id="rId626" Type="http://schemas.openxmlformats.org/officeDocument/2006/relationships/hyperlink" Target="https://up.codes/viewer/california/ca-building-code-2025/chapter/2/definitions" TargetMode="External"/><Relationship Id="rId973" Type="http://schemas.openxmlformats.org/officeDocument/2006/relationships/hyperlink" Target="https://up.codes/viewer/california/ca-building-code-2025/chapter/15/roof-assemblies-and-rooftop-structures" TargetMode="External"/><Relationship Id="rId1049" Type="http://schemas.openxmlformats.org/officeDocument/2006/relationships/hyperlink" Target="https://up.codes/viewer/california/ca-building-code-2025/chapter/15/roof-assemblies-and-rooftop-structures" TargetMode="External"/><Relationship Id="rId1256" Type="http://schemas.openxmlformats.org/officeDocument/2006/relationships/hyperlink" Target="https://up.codes/viewer/california/ca-building-code-2025/chapter/12/interior-environment" TargetMode="External"/><Relationship Id="rId2002" Type="http://schemas.openxmlformats.org/officeDocument/2006/relationships/hyperlink" Target="https://up.codes/viewer/california/ca-building-code-2025/chapter/L/earthquake-recording-instrumentation" TargetMode="External"/><Relationship Id="rId2307" Type="http://schemas.openxmlformats.org/officeDocument/2006/relationships/hyperlink" Target="https://up.codes/viewer/california/ca-building-code-2025/chapter/2/definitions" TargetMode="External"/><Relationship Id="rId2654" Type="http://schemas.openxmlformats.org/officeDocument/2006/relationships/hyperlink" Target="https://up.codes/viewer/california/ca-building-code-2025/chapter/7/fire-and-smoke-protection-features" TargetMode="External"/><Relationship Id="rId2861" Type="http://schemas.openxmlformats.org/officeDocument/2006/relationships/hyperlink" Target="https://up.codes/viewer/california/ca-building-code-2025/chapter/7/fire-and-smoke-protection-features" TargetMode="External"/><Relationship Id="rId833" Type="http://schemas.openxmlformats.org/officeDocument/2006/relationships/hyperlink" Target="https://up.codes/viewer/california/ca-building-code-2025/chapter/2/definitions" TargetMode="External"/><Relationship Id="rId1116" Type="http://schemas.openxmlformats.org/officeDocument/2006/relationships/hyperlink" Target="https://up.codes/viewer/california/ca-building-code-2025/chapter/9/fire-protection-and-life-safety-systems" TargetMode="External"/><Relationship Id="rId1463" Type="http://schemas.openxmlformats.org/officeDocument/2006/relationships/hyperlink" Target="https://up.codes/viewer/california/ca-building-code-2025/chapter/16/structural-design" TargetMode="External"/><Relationship Id="rId1670" Type="http://schemas.openxmlformats.org/officeDocument/2006/relationships/hyperlink" Target="https://up.codes/viewer/california/ca-building-code-2025/chapter/2/definitions" TargetMode="External"/><Relationship Id="rId1768" Type="http://schemas.openxmlformats.org/officeDocument/2006/relationships/hyperlink" Target="https://up.codes/viewer/california/ca-building-code-2025/chapter/31/special-construction" TargetMode="External"/><Relationship Id="rId2514" Type="http://schemas.openxmlformats.org/officeDocument/2006/relationships/hyperlink" Target="https://up.codes/viewer/california/ca-building-code-2025/chapter/4/special-detailed-requirements-based-on-occupancy-and-use" TargetMode="External"/><Relationship Id="rId2721" Type="http://schemas.openxmlformats.org/officeDocument/2006/relationships/hyperlink" Target="https://up.codes/viewer/california/ca-building-code-2025/chapter/7/fire-and-smoke-protection-features" TargetMode="External"/><Relationship Id="rId2819" Type="http://schemas.openxmlformats.org/officeDocument/2006/relationships/hyperlink" Target="https://up.codes/viewer/california/ca-building-code-2025/chapter/10/means-of-egress" TargetMode="External"/><Relationship Id="rId900" Type="http://schemas.openxmlformats.org/officeDocument/2006/relationships/hyperlink" Target="https://up.codes/viewer/california/ca-building-code-2025/chapter/21/masonry" TargetMode="External"/><Relationship Id="rId1323" Type="http://schemas.openxmlformats.org/officeDocument/2006/relationships/hyperlink" Target="https://up.codes/viewer/california/ca-building-code-2025/chapter/2/definitions" TargetMode="External"/><Relationship Id="rId1530" Type="http://schemas.openxmlformats.org/officeDocument/2006/relationships/hyperlink" Target="https://up.codes/viewer/california/ca-building-code-2025/chapter/17/special-inspections-and-tests" TargetMode="External"/><Relationship Id="rId1628" Type="http://schemas.openxmlformats.org/officeDocument/2006/relationships/hyperlink" Target="https://up.codes/viewer/california/ca-building-code-2025/chapter/23/wood" TargetMode="External"/><Relationship Id="rId1975" Type="http://schemas.openxmlformats.org/officeDocument/2006/relationships/hyperlink" Target="https://up.codes/viewer/california/ca-building-code-2025/chapter/L/earthquake-recording-instrumentation" TargetMode="External"/><Relationship Id="rId1835" Type="http://schemas.openxmlformats.org/officeDocument/2006/relationships/hyperlink" Target="https://up.codes/viewer/california/ca-building-code-2025/chapter/9/fire-protection-and-life-safety-systems" TargetMode="External"/><Relationship Id="rId190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097" Type="http://schemas.openxmlformats.org/officeDocument/2006/relationships/hyperlink" Target="https://up.codes/viewer/california/ca-building-code-2025/chapter/4/special-detailed-requirements-based-on-occupancy-and-use" TargetMode="External"/><Relationship Id="rId276" Type="http://schemas.openxmlformats.org/officeDocument/2006/relationships/hyperlink" Target="https://up.codes/viewer/california/ca-building-code-2025/chapter/2/definitions" TargetMode="External"/><Relationship Id="rId483" Type="http://schemas.openxmlformats.org/officeDocument/2006/relationships/hyperlink" Target="https://up.codes/viewer/california/ca-building-code-2025/chapter/2/definitions" TargetMode="External"/><Relationship Id="rId690" Type="http://schemas.openxmlformats.org/officeDocument/2006/relationships/hyperlink" Target="https://up.codes/viewer/california/ca-building-code-2025/chapter/4/special-detailed-requirements-based-on-occupancy-and-use" TargetMode="External"/><Relationship Id="rId2164" Type="http://schemas.openxmlformats.org/officeDocument/2006/relationships/hyperlink" Target="https://up.codes/viewer/california/ca-building-code-2025/chapter/9/fire-protection-and-life-safety-systems" TargetMode="External"/><Relationship Id="rId2371" Type="http://schemas.openxmlformats.org/officeDocument/2006/relationships/hyperlink" Target="https://up.codes/viewer/california/ca-building-code-2025/chapter/14/exterior-walls" TargetMode="External"/><Relationship Id="rId136" Type="http://schemas.openxmlformats.org/officeDocument/2006/relationships/hyperlink" Target="https://up.codes/viewer/california/ca-building-code-2025/chapter/2/definitions" TargetMode="External"/><Relationship Id="rId343" Type="http://schemas.openxmlformats.org/officeDocument/2006/relationships/hyperlink" Target="https://up.codes/viewer/california/ca-building-code-2025/chapter/23/wood" TargetMode="External"/><Relationship Id="rId550" Type="http://schemas.openxmlformats.org/officeDocument/2006/relationships/hyperlink" Target="https://up.codes/viewer/california/ca-building-code-2025/chapter/17/special-inspections-and-tests" TargetMode="External"/><Relationship Id="rId788" Type="http://schemas.openxmlformats.org/officeDocument/2006/relationships/hyperlink" Target="https://up.codes/viewer/california/ca-building-code-2025/chapter/25/gypsum-panel-products-and-plaster" TargetMode="External"/><Relationship Id="rId995" Type="http://schemas.openxmlformats.org/officeDocument/2006/relationships/hyperlink" Target="https://up.codes/viewer/california/ca-building-code-2025/chapter/2/definitions" TargetMode="External"/><Relationship Id="rId1180" Type="http://schemas.openxmlformats.org/officeDocument/2006/relationships/hyperlink" Target="https://up.codes/viewer/california/ca-building-code-2025/chapter/14/exterior-walls" TargetMode="External"/><Relationship Id="rId2024" Type="http://schemas.openxmlformats.org/officeDocument/2006/relationships/hyperlink" Target="https://up.codes/viewer/california/ca-building-code-2025/chapter/27/electrical" TargetMode="External"/><Relationship Id="rId2231" Type="http://schemas.openxmlformats.org/officeDocument/2006/relationships/hyperlink" Target="https://up.codes/viewer/california/ca-building-code-2025/chapter/7/fire-and-smoke-protection-features" TargetMode="External"/><Relationship Id="rId2469" Type="http://schemas.openxmlformats.org/officeDocument/2006/relationships/hyperlink" Target="https://up.codes/viewer/california/ca-building-code-2025/chapter/2/definitions" TargetMode="External"/><Relationship Id="rId2676" Type="http://schemas.openxmlformats.org/officeDocument/2006/relationships/hyperlink" Target="https://up.codes/viewer/california/ca-building-code-2025/chapter/30/elevators-and-conveying-systems" TargetMode="External"/><Relationship Id="rId2883" Type="http://schemas.openxmlformats.org/officeDocument/2006/relationships/hyperlink" Target="https://up.codes/viewer/california/ca-building-code-2025/chapter/9/fire-protection-and-life-safety-systems" TargetMode="External"/><Relationship Id="rId203" Type="http://schemas.openxmlformats.org/officeDocument/2006/relationships/hyperlink" Target="https://up.codes/viewer/california/ca-building-code-2025/chapter/22/steel" TargetMode="External"/><Relationship Id="rId648" Type="http://schemas.openxmlformats.org/officeDocument/2006/relationships/hyperlink" Target="https://up.codes/viewer/california/ca-building-code-2025/chapter/19/concrete" TargetMode="External"/><Relationship Id="rId85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040" Type="http://schemas.openxmlformats.org/officeDocument/2006/relationships/hyperlink" Target="https://up.codes/viewer/california/ca-building-code-2025/chapter/2/definitions" TargetMode="External"/><Relationship Id="rId1278" Type="http://schemas.openxmlformats.org/officeDocument/2006/relationships/hyperlink" Target="https://up.codes/viewer/california/ca-building-code-2025/chapter/17/special-inspections-and-tests" TargetMode="External"/><Relationship Id="rId148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692" Type="http://schemas.openxmlformats.org/officeDocument/2006/relationships/hyperlink" Target="https://up.codes/viewer/california/ca-building-code-2025/chapter/23/wood" TargetMode="External"/><Relationship Id="rId2329" Type="http://schemas.openxmlformats.org/officeDocument/2006/relationships/hyperlink" Target="https://up.codes/viewer/california/ca-building-code-2025/chapter/2/definitions" TargetMode="External"/><Relationship Id="rId2536" Type="http://schemas.openxmlformats.org/officeDocument/2006/relationships/hyperlink" Target="https://up.codes/viewer/california/ca-building-code-2025/chapter/15/roof-assemblies-and-rooftop-structures" TargetMode="External"/><Relationship Id="rId2743" Type="http://schemas.openxmlformats.org/officeDocument/2006/relationships/hyperlink" Target="https://up.codes/viewer/california/ca-building-code-2025/chapter/3/occupancy-classification-and-use" TargetMode="External"/><Relationship Id="rId410" Type="http://schemas.openxmlformats.org/officeDocument/2006/relationships/hyperlink" Target="https://up.codes/viewer/california/ca-building-code-2025/chapter/18A/soils-and-foundations" TargetMode="External"/><Relationship Id="rId508" Type="http://schemas.openxmlformats.org/officeDocument/2006/relationships/hyperlink" Target="https://up.codes/viewer/california/ca-building-code-2025/chapter/30/elevators-and-conveying-systems" TargetMode="External"/><Relationship Id="rId715" Type="http://schemas.openxmlformats.org/officeDocument/2006/relationships/hyperlink" Target="https://up.codes/viewer/california/ca-building-code-2025/chapter/14/exterior-walls" TargetMode="External"/><Relationship Id="rId922" Type="http://schemas.openxmlformats.org/officeDocument/2006/relationships/hyperlink" Target="https://up.codes/viewer/california/ca-building-code-2025/chapter/14/exterior-walls" TargetMode="External"/><Relationship Id="rId1138" Type="http://schemas.openxmlformats.org/officeDocument/2006/relationships/hyperlink" Target="https://up.codes/viewer/california/ca-building-code-2025/chapter/25/gypsum-panel-products-and-plaster" TargetMode="External"/><Relationship Id="rId1345" Type="http://schemas.openxmlformats.org/officeDocument/2006/relationships/hyperlink" Target="https://up.codes/viewer/california/ca-building-code-2025/chapter/17/special-inspections-and-tests" TargetMode="External"/><Relationship Id="rId155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997" Type="http://schemas.openxmlformats.org/officeDocument/2006/relationships/hyperlink" Target="https://up.codes/viewer/california/ca-building-code-2025/chapter/2/definitions" TargetMode="External"/><Relationship Id="rId2603" Type="http://schemas.openxmlformats.org/officeDocument/2006/relationships/hyperlink" Target="https://up.codes/viewer/california/ca-building-code-2025/chapter/21/masonry" TargetMode="External"/><Relationship Id="rId1205" Type="http://schemas.openxmlformats.org/officeDocument/2006/relationships/hyperlink" Target="https://up.codes/viewer/california/ca-building-code-2025/chapter/15/roof-assemblies-and-rooftop-structures" TargetMode="External"/><Relationship Id="rId1857" Type="http://schemas.openxmlformats.org/officeDocument/2006/relationships/hyperlink" Target="https://up.codes/viewer/california/ca-building-code-2025/chapter/22/steel" TargetMode="External"/><Relationship Id="rId2810" Type="http://schemas.openxmlformats.org/officeDocument/2006/relationships/hyperlink" Target="https://up.codes/viewer/california/ca-building-code-2025/chapter/2/definitions" TargetMode="External"/><Relationship Id="rId2908" Type="http://schemas.openxmlformats.org/officeDocument/2006/relationships/hyperlink" Target="https://up.codes/viewer/california/ca-building-code-2025/chapter/2/definitions" TargetMode="External"/><Relationship Id="rId51" Type="http://schemas.openxmlformats.org/officeDocument/2006/relationships/hyperlink" Target="https://up.codes/viewer/california/ca-building-code-2025/chapter/8/interior-finishes" TargetMode="External"/><Relationship Id="rId1412" Type="http://schemas.openxmlformats.org/officeDocument/2006/relationships/hyperlink" Target="https://up.codes/viewer/california/ca-building-code-2025/chapter/7/fire-and-smoke-protection-features" TargetMode="External"/><Relationship Id="rId1717" Type="http://schemas.openxmlformats.org/officeDocument/2006/relationships/hyperlink" Target="https://up.codes/viewer/california/ca-building-code-2025/chapter/2/definitions" TargetMode="External"/><Relationship Id="rId192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98" Type="http://schemas.openxmlformats.org/officeDocument/2006/relationships/hyperlink" Target="https://up.codes/viewer/california/ca-building-code-2025/chapter/9/fire-protection-and-life-safety-systems" TargetMode="External"/><Relationship Id="rId158" Type="http://schemas.openxmlformats.org/officeDocument/2006/relationships/hyperlink" Target="https://up.codes/viewer/california/ca-building-code-2025/chapter/22A/steel" TargetMode="External"/><Relationship Id="rId2186" Type="http://schemas.openxmlformats.org/officeDocument/2006/relationships/hyperlink" Target="https://up.codes/viewer/california/ca-building-code-2025/chapter/30/elevators-and-conveying-systems" TargetMode="External"/><Relationship Id="rId2393" Type="http://schemas.openxmlformats.org/officeDocument/2006/relationships/hyperlink" Target="https://up.codes/viewer/california/ca-building-code-2025/chapter/8/interior-finishes" TargetMode="External"/><Relationship Id="rId2698" Type="http://schemas.openxmlformats.org/officeDocument/2006/relationships/hyperlink" Target="https://up.codes/viewer/california/ca-building-code-2025/chapter/2/definitions" TargetMode="External"/><Relationship Id="rId365" Type="http://schemas.openxmlformats.org/officeDocument/2006/relationships/hyperlink" Target="https://up.codes/viewer/california/ca-building-code-2025/chapter/16A/structural-design" TargetMode="External"/><Relationship Id="rId572" Type="http://schemas.openxmlformats.org/officeDocument/2006/relationships/hyperlink" Target="https://up.codes/viewer/california/ca-building-code-2025/chapter/2/definitions" TargetMode="External"/><Relationship Id="rId2046" Type="http://schemas.openxmlformats.org/officeDocument/2006/relationships/hyperlink" Target="https://up.codes/viewer/california/ca-building-code-2025/chapter/9/fire-protection-and-life-safety-systems" TargetMode="External"/><Relationship Id="rId2253" Type="http://schemas.openxmlformats.org/officeDocument/2006/relationships/hyperlink" Target="https://up.codes/viewer/california/ca-building-code-2025/chapter/9/fire-protection-and-life-safety-systems" TargetMode="External"/><Relationship Id="rId2460" Type="http://schemas.openxmlformats.org/officeDocument/2006/relationships/hyperlink" Target="https://up.codes/viewer/california/ca-building-code-2025/chapter/9/fire-protection-and-life-safety-systems" TargetMode="External"/><Relationship Id="rId22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432" Type="http://schemas.openxmlformats.org/officeDocument/2006/relationships/hyperlink" Target="https://up.codes/viewer/california/ca-building-code-2025/chapter/22/steel" TargetMode="External"/><Relationship Id="rId877" Type="http://schemas.openxmlformats.org/officeDocument/2006/relationships/hyperlink" Target="https://up.codes/viewer/california/ca-building-code-2025/chapter/24/glass-and-glazing" TargetMode="External"/><Relationship Id="rId1062" Type="http://schemas.openxmlformats.org/officeDocument/2006/relationships/hyperlink" Target="https://up.codes/viewer/california/ca-building-code-2025/chapter/23/wood" TargetMode="External"/><Relationship Id="rId2113" Type="http://schemas.openxmlformats.org/officeDocument/2006/relationships/hyperlink" Target="https://up.codes/viewer/california/ca-building-code-2025/chapter/L/earthquake-recording-instrumentation" TargetMode="External"/><Relationship Id="rId2320" Type="http://schemas.openxmlformats.org/officeDocument/2006/relationships/hyperlink" Target="https://up.codes/viewer/california/ca-building-code-2025/chapter/2/definitions" TargetMode="External"/><Relationship Id="rId2558" Type="http://schemas.openxmlformats.org/officeDocument/2006/relationships/hyperlink" Target="https://up.codes/viewer/california/ca-building-code-2025/chapter/2/definitions" TargetMode="External"/><Relationship Id="rId2765" Type="http://schemas.openxmlformats.org/officeDocument/2006/relationships/hyperlink" Target="https://up.codes/viewer/california/ca-building-code-2025/chapter/4/special-detailed-requirements-based-on-occupancy-and-use" TargetMode="External"/><Relationship Id="rId737" Type="http://schemas.openxmlformats.org/officeDocument/2006/relationships/hyperlink" Target="https://up.codes/viewer/california/ca-building-code-2025/chapter/2/definitions" TargetMode="External"/><Relationship Id="rId944" Type="http://schemas.openxmlformats.org/officeDocument/2006/relationships/hyperlink" Target="https://up.codes/viewer/california/ca-building-code-2025/chapter/15/roof-assemblies-and-rooftop-structures" TargetMode="External"/><Relationship Id="rId1367" Type="http://schemas.openxmlformats.org/officeDocument/2006/relationships/hyperlink" Target="https://up.codes/viewer/california/ca-building-code-2025/chapter/25/gypsum-panel-products-and-plaster" TargetMode="External"/><Relationship Id="rId1574" Type="http://schemas.openxmlformats.org/officeDocument/2006/relationships/hyperlink" Target="https://up.codes/viewer/california/ca-building-code-2025/chapter/2/definitions" TargetMode="External"/><Relationship Id="rId1781" Type="http://schemas.openxmlformats.org/officeDocument/2006/relationships/hyperlink" Target="https://up.codes/viewer/california/ca-building-code-2025/chapter/L/earthquake-recording-instrumentation" TargetMode="External"/><Relationship Id="rId2418" Type="http://schemas.openxmlformats.org/officeDocument/2006/relationships/hyperlink" Target="https://up.codes/viewer/california/ca-building-code-2025/chapter/4/special-detailed-requirements-based-on-occupancy-and-use" TargetMode="External"/><Relationship Id="rId2625" Type="http://schemas.openxmlformats.org/officeDocument/2006/relationships/hyperlink" Target="https://up.codes/viewer/california/ca-building-code-2025/chapter/21/masonry" TargetMode="External"/><Relationship Id="rId2832" Type="http://schemas.openxmlformats.org/officeDocument/2006/relationships/hyperlink" Target="https://up.codes/viewer/california/ca-building-code-2025/chapter/26/plastic" TargetMode="External"/><Relationship Id="rId73" Type="http://schemas.openxmlformats.org/officeDocument/2006/relationships/hyperlink" Target="https://up.codes/viewer/california/ca-building-code-2025/chapter/4/special-detailed-requirements-based-on-occupancy-and-use" TargetMode="External"/><Relationship Id="rId804" Type="http://schemas.openxmlformats.org/officeDocument/2006/relationships/hyperlink" Target="https://up.codes/viewer/california/ca-building-code-2025/chapter/2/definitions" TargetMode="External"/><Relationship Id="rId1227" Type="http://schemas.openxmlformats.org/officeDocument/2006/relationships/hyperlink" Target="https://up.codes/viewer/california/ca-building-code-2025/chapter/7/fire-and-smoke-protection-features" TargetMode="External"/><Relationship Id="rId1434" Type="http://schemas.openxmlformats.org/officeDocument/2006/relationships/hyperlink" Target="https://up.codes/viewer/california/ca-building-code-2025/chapter/2/definitions" TargetMode="External"/><Relationship Id="rId164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879" Type="http://schemas.openxmlformats.org/officeDocument/2006/relationships/hyperlink" Target="https://up.codes/viewer/california/ca-building-code-2025/chapter/2/definitions" TargetMode="External"/><Relationship Id="rId1501" Type="http://schemas.openxmlformats.org/officeDocument/2006/relationships/hyperlink" Target="https://up.codes/viewer/california/ca-building-code-2025/chapter/2/definitions" TargetMode="External"/><Relationship Id="rId1739" Type="http://schemas.openxmlformats.org/officeDocument/2006/relationships/hyperlink" Target="https://up.codes/viewer/california/ca-building-code-2025/chapter/19/concrete" TargetMode="External"/><Relationship Id="rId1946" Type="http://schemas.openxmlformats.org/officeDocument/2006/relationships/hyperlink" Target="https://up.codes/viewer/california/ca-building-code-2025/chapter/2/definitions" TargetMode="External"/><Relationship Id="rId1806" Type="http://schemas.openxmlformats.org/officeDocument/2006/relationships/hyperlink" Target="https://up.codes/viewer/california/ca-building-code-2025/chapter/2/definitions" TargetMode="External"/><Relationship Id="rId387" Type="http://schemas.openxmlformats.org/officeDocument/2006/relationships/hyperlink" Target="https://up.codes/viewer/california/ca-building-code-2025/chapter/16/structural-design" TargetMode="External"/><Relationship Id="rId594" Type="http://schemas.openxmlformats.org/officeDocument/2006/relationships/hyperlink" Target="https://up.codes/viewer/california/ca-building-code-2025/chapter/15/roof-assemblies-and-rooftop-structures" TargetMode="External"/><Relationship Id="rId2068" Type="http://schemas.openxmlformats.org/officeDocument/2006/relationships/hyperlink" Target="https://up.codes/viewer/california/ca-building-code-2025/chapter/7/fire-and-smoke-protection-features" TargetMode="External"/><Relationship Id="rId2275" Type="http://schemas.openxmlformats.org/officeDocument/2006/relationships/hyperlink" Target="https://up.codes/viewer/california/ca-building-code-2025/chapter/J/grading" TargetMode="External"/><Relationship Id="rId247" Type="http://schemas.openxmlformats.org/officeDocument/2006/relationships/hyperlink" Target="https://up.codes/viewer/california/ca-building-code-2025/chapter/2/definitions" TargetMode="External"/><Relationship Id="rId899" Type="http://schemas.openxmlformats.org/officeDocument/2006/relationships/hyperlink" Target="https://up.codes/viewer/california/ca-building-code-2025/chapter/2/definitions" TargetMode="External"/><Relationship Id="rId1084" Type="http://schemas.openxmlformats.org/officeDocument/2006/relationships/hyperlink" Target="https://up.codes/viewer/california/ca-building-code-2025/chapter/15/roof-assemblies-and-rooftop-structures" TargetMode="External"/><Relationship Id="rId2482" Type="http://schemas.openxmlformats.org/officeDocument/2006/relationships/hyperlink" Target="https://up.codes/viewer/california/ca-building-code-2025/chapter/18/soils-and-foundations" TargetMode="External"/><Relationship Id="rId2787" Type="http://schemas.openxmlformats.org/officeDocument/2006/relationships/hyperlink" Target="https://up.codes/viewer/california/ca-building-code-2025/chapter/26/plastic" TargetMode="External"/><Relationship Id="rId107" Type="http://schemas.openxmlformats.org/officeDocument/2006/relationships/hyperlink" Target="https://up.codes/viewer/california/ca-building-code-2025/chapter/19A/concrete" TargetMode="External"/><Relationship Id="rId454" Type="http://schemas.openxmlformats.org/officeDocument/2006/relationships/hyperlink" Target="https://up.codes/viewer/california/ca-building-code-2025/chapter/22A/steel" TargetMode="External"/><Relationship Id="rId661" Type="http://schemas.openxmlformats.org/officeDocument/2006/relationships/hyperlink" Target="https://up.codes/viewer/california/ca-building-code-2025/chapter/2/definitions" TargetMode="External"/><Relationship Id="rId759" Type="http://schemas.openxmlformats.org/officeDocument/2006/relationships/hyperlink" Target="https://up.codes/viewer/california/ca-building-code-2025/chapter/25/gypsum-panel-products-and-plaster" TargetMode="External"/><Relationship Id="rId966" Type="http://schemas.openxmlformats.org/officeDocument/2006/relationships/hyperlink" Target="https://up.codes/viewer/california/ca-building-code-2025/chapter/4/special-detailed-requirements-based-on-occupancy-and-use" TargetMode="External"/><Relationship Id="rId1291" Type="http://schemas.openxmlformats.org/officeDocument/2006/relationships/hyperlink" Target="https://up.codes/viewer/california/ca-building-code-2025/chapter/24/glass-and-glazing" TargetMode="External"/><Relationship Id="rId1389" Type="http://schemas.openxmlformats.org/officeDocument/2006/relationships/hyperlink" Target="https://up.codes/viewer/california/ca-building-code-2025/chapter/32/encroachments-into-the-public-right-of-way" TargetMode="External"/><Relationship Id="rId1596" Type="http://schemas.openxmlformats.org/officeDocument/2006/relationships/hyperlink" Target="https://up.codes/viewer/california/ca-building-code-2025/chapter/24/glass-and-glazing" TargetMode="External"/><Relationship Id="rId2135" Type="http://schemas.openxmlformats.org/officeDocument/2006/relationships/hyperlink" Target="https://up.codes/viewer/california/ca-building-code-2025/chapter/27/electrical" TargetMode="External"/><Relationship Id="rId2342" Type="http://schemas.openxmlformats.org/officeDocument/2006/relationships/hyperlink" Target="https://up.codes/viewer/california/ca-building-code-2025/chapter/21/masonry" TargetMode="External"/><Relationship Id="rId2647" Type="http://schemas.openxmlformats.org/officeDocument/2006/relationships/hyperlink" Target="https://up.codes/viewer/california/ca-building-code-2025/chapter/23/wood" TargetMode="External"/><Relationship Id="rId314" Type="http://schemas.openxmlformats.org/officeDocument/2006/relationships/hyperlink" Target="https://up.codes/viewer/california/ca-building-code-2025/chapter/2/definitions" TargetMode="External"/><Relationship Id="rId521" Type="http://schemas.openxmlformats.org/officeDocument/2006/relationships/hyperlink" Target="https://up.codes/viewer/california/ca-building-code-2025/chapter/30/elevators-and-conveying-systems" TargetMode="External"/><Relationship Id="rId619" Type="http://schemas.openxmlformats.org/officeDocument/2006/relationships/hyperlink" Target="https://up.codes/viewer/california/ca-building-code-2025/chapter/25/gypsum-panel-products-and-plaster" TargetMode="External"/><Relationship Id="rId1151" Type="http://schemas.openxmlformats.org/officeDocument/2006/relationships/hyperlink" Target="https://up.codes/viewer/california/ca-building-code-2025/chapter/19A/concrete" TargetMode="External"/><Relationship Id="rId1249" Type="http://schemas.openxmlformats.org/officeDocument/2006/relationships/hyperlink" Target="https://up.codes/viewer/california/ca-building-code-2025/chapter/17/special-inspections-and-tests" TargetMode="External"/><Relationship Id="rId2202" Type="http://schemas.openxmlformats.org/officeDocument/2006/relationships/hyperlink" Target="https://up.codes/viewer/california/ca-building-code-2025/chapter/2/definitions" TargetMode="External"/><Relationship Id="rId2854" Type="http://schemas.openxmlformats.org/officeDocument/2006/relationships/hyperlink" Target="https://up.codes/viewer/california/ca-building-code-2025/chapter/26/plastic" TargetMode="External"/><Relationship Id="rId95" Type="http://schemas.openxmlformats.org/officeDocument/2006/relationships/hyperlink" Target="https://up.codes/viewer/california/ca-building-code-2025/chapter/18/soils-and-foundations" TargetMode="External"/><Relationship Id="rId826" Type="http://schemas.openxmlformats.org/officeDocument/2006/relationships/hyperlink" Target="https://up.codes/viewer/california/ca-building-code-2025/chapter/2/definitions" TargetMode="External"/><Relationship Id="rId1011" Type="http://schemas.openxmlformats.org/officeDocument/2006/relationships/hyperlink" Target="https://up.codes/viewer/california/ca-building-code-2025/chapter/2/definitions" TargetMode="External"/><Relationship Id="rId1109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456" Type="http://schemas.openxmlformats.org/officeDocument/2006/relationships/hyperlink" Target="https://up.codes/viewer/california/ca-building-code-2025/chapter/2/definitions" TargetMode="External"/><Relationship Id="rId1663" Type="http://schemas.openxmlformats.org/officeDocument/2006/relationships/hyperlink" Target="https://up.codes/viewer/california/ca-building-code-2025/chapter/2/definitions" TargetMode="External"/><Relationship Id="rId1870" Type="http://schemas.openxmlformats.org/officeDocument/2006/relationships/hyperlink" Target="https://up.codes/viewer/california/ca-building-code-2025/chapter/2/definitions" TargetMode="External"/><Relationship Id="rId1968" Type="http://schemas.openxmlformats.org/officeDocument/2006/relationships/hyperlink" Target="https://up.codes/viewer/california/ca-building-code-2025/chapter/9/fire-protection-and-life-safety-systems" TargetMode="External"/><Relationship Id="rId2507" Type="http://schemas.openxmlformats.org/officeDocument/2006/relationships/hyperlink" Target="https://up.codes/viewer/california/ca-building-code-2025/chapter/2/definitions" TargetMode="External"/><Relationship Id="rId2714" Type="http://schemas.openxmlformats.org/officeDocument/2006/relationships/hyperlink" Target="https://up.codes/viewer/california/ca-building-code-2025/chapter/7/fire-and-smoke-protection-features" TargetMode="External"/><Relationship Id="rId2921" Type="http://schemas.openxmlformats.org/officeDocument/2006/relationships/hyperlink" Target="https://up.codes/viewer/california/ca-building-code-2025/chapter/4/special-detailed-requirements-based-on-occupancy-and-use" TargetMode="External"/><Relationship Id="rId1316" Type="http://schemas.openxmlformats.org/officeDocument/2006/relationships/hyperlink" Target="https://up.codes/viewer/california/ca-building-code-2025/chapter/8/interior-finishes" TargetMode="External"/><Relationship Id="rId1523" Type="http://schemas.openxmlformats.org/officeDocument/2006/relationships/hyperlink" Target="https://up.codes/viewer/california/ca-building-code-2025/chapter/22A/steel" TargetMode="External"/><Relationship Id="rId1730" Type="http://schemas.openxmlformats.org/officeDocument/2006/relationships/hyperlink" Target="https://up.codes/viewer/california/ca-building-code-2025/chapter/2/definitions" TargetMode="External"/><Relationship Id="rId22" Type="http://schemas.openxmlformats.org/officeDocument/2006/relationships/hyperlink" Target="https://up.codes/viewer/california/ca-building-code-2025/chapter/17A/special-inspections-and-tests" TargetMode="External"/><Relationship Id="rId182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71" Type="http://schemas.openxmlformats.org/officeDocument/2006/relationships/hyperlink" Target="https://up.codes/viewer/california/ca-building-code-2025/chapter/22/steel" TargetMode="External"/><Relationship Id="rId2297" Type="http://schemas.openxmlformats.org/officeDocument/2006/relationships/hyperlink" Target="https://up.codes/viewer/california/ca-building-code-2025/chapter/2/definitions" TargetMode="External"/><Relationship Id="rId269" Type="http://schemas.openxmlformats.org/officeDocument/2006/relationships/hyperlink" Target="https://up.codes/viewer/california/ca-building-code-2025/chapter/2/definitions" TargetMode="External"/><Relationship Id="rId476" Type="http://schemas.openxmlformats.org/officeDocument/2006/relationships/hyperlink" Target="https://up.codes/viewer/california/ca-building-code-2025/chapter/2/definitions" TargetMode="External"/><Relationship Id="rId683" Type="http://schemas.openxmlformats.org/officeDocument/2006/relationships/hyperlink" Target="https://up.codes/viewer/california/ca-building-code-2025/chapter/2/definitions" TargetMode="External"/><Relationship Id="rId890" Type="http://schemas.openxmlformats.org/officeDocument/2006/relationships/hyperlink" Target="https://up.codes/viewer/california/ca-building-code-2025/chapter/2/definitions" TargetMode="External"/><Relationship Id="rId2157" Type="http://schemas.openxmlformats.org/officeDocument/2006/relationships/hyperlink" Target="https://up.codes/viewer/california/ca-building-code-2025/chapter/9/fire-protection-and-life-safety-systems" TargetMode="External"/><Relationship Id="rId2364" Type="http://schemas.openxmlformats.org/officeDocument/2006/relationships/hyperlink" Target="https://up.codes/viewer/california/ca-building-code-2025/chapter/2/definitions" TargetMode="External"/><Relationship Id="rId2571" Type="http://schemas.openxmlformats.org/officeDocument/2006/relationships/hyperlink" Target="https://up.codes/viewer/california/ca-building-code-2025/chapter/2/definitions" TargetMode="External"/><Relationship Id="rId129" Type="http://schemas.openxmlformats.org/officeDocument/2006/relationships/hyperlink" Target="https://up.codes/viewer/california/ca-building-code-2025/chapter/16A/structural-design" TargetMode="External"/><Relationship Id="rId336" Type="http://schemas.openxmlformats.org/officeDocument/2006/relationships/hyperlink" Target="https://up.codes/viewer/california/ca-building-code-2025/chapter/22A/steel" TargetMode="External"/><Relationship Id="rId543" Type="http://schemas.openxmlformats.org/officeDocument/2006/relationships/hyperlink" Target="https://up.codes/viewer/california/ca-building-code-2025/chapter/2/definitions" TargetMode="External"/><Relationship Id="rId988" Type="http://schemas.openxmlformats.org/officeDocument/2006/relationships/hyperlink" Target="https://up.codes/viewer/california/ca-building-code-2025/chapter/15/roof-assemblies-and-rooftop-structures" TargetMode="External"/><Relationship Id="rId1173" Type="http://schemas.openxmlformats.org/officeDocument/2006/relationships/hyperlink" Target="https://up.codes/viewer/california/ca-building-code-2025/chapter/8/interior-finishes" TargetMode="External"/><Relationship Id="rId1380" Type="http://schemas.openxmlformats.org/officeDocument/2006/relationships/hyperlink" Target="https://up.codes/viewer/california/ca-building-code-2025/chapter/24/glass-and-glazing" TargetMode="External"/><Relationship Id="rId2017" Type="http://schemas.openxmlformats.org/officeDocument/2006/relationships/hyperlink" Target="https://up.codes/viewer/california/ca-building-code-2025/chapter/9/fire-protection-and-life-safety-systems" TargetMode="External"/><Relationship Id="rId2224" Type="http://schemas.openxmlformats.org/officeDocument/2006/relationships/hyperlink" Target="https://up.codes/viewer/california/ca-building-code-2025/chapter/4/special-detailed-requirements-based-on-occupancy-and-use" TargetMode="External"/><Relationship Id="rId2669" Type="http://schemas.openxmlformats.org/officeDocument/2006/relationships/hyperlink" Target="https://up.codes/viewer/california/ca-building-code-2025/chapter/2/definitions" TargetMode="External"/><Relationship Id="rId2876" Type="http://schemas.openxmlformats.org/officeDocument/2006/relationships/hyperlink" Target="https://up.codes/viewer/california/ca-building-code-2025/chapter/10/means-of-egress" TargetMode="External"/><Relationship Id="rId403" Type="http://schemas.openxmlformats.org/officeDocument/2006/relationships/hyperlink" Target="https://up.codes/viewer/california/ca-building-code-2025/chapter/17/special-inspections-and-tests" TargetMode="External"/><Relationship Id="rId750" Type="http://schemas.openxmlformats.org/officeDocument/2006/relationships/hyperlink" Target="https://up.codes/viewer/california/ca-building-code-2025/chapter/2/definitions" TargetMode="External"/><Relationship Id="rId848" Type="http://schemas.openxmlformats.org/officeDocument/2006/relationships/hyperlink" Target="https://up.codes/viewer/california/ca-building-code-2025/chapter/7/fire-and-smoke-protection-features" TargetMode="External"/><Relationship Id="rId1033" Type="http://schemas.openxmlformats.org/officeDocument/2006/relationships/hyperlink" Target="https://up.codes/viewer/california/ca-building-code-2025/chapter/15/roof-assemblies-and-rooftop-structures" TargetMode="External"/><Relationship Id="rId1478" Type="http://schemas.openxmlformats.org/officeDocument/2006/relationships/hyperlink" Target="https://up.codes/viewer/california/ca-building-code-2025/chapter/2/definitions" TargetMode="External"/><Relationship Id="rId1685" Type="http://schemas.openxmlformats.org/officeDocument/2006/relationships/hyperlink" Target="https://up.codes/viewer/california/ca-building-code-2025/chapter/7/fire-and-smoke-protection-features" TargetMode="External"/><Relationship Id="rId1892" Type="http://schemas.openxmlformats.org/officeDocument/2006/relationships/hyperlink" Target="https://up.codes/viewer/california/ca-building-code-2025/chapter/2/definitions" TargetMode="External"/><Relationship Id="rId2431" Type="http://schemas.openxmlformats.org/officeDocument/2006/relationships/hyperlink" Target="https://up.codes/viewer/california/ca-building-code-2025/chapter/7/fire-and-smoke-protection-features" TargetMode="External"/><Relationship Id="rId2529" Type="http://schemas.openxmlformats.org/officeDocument/2006/relationships/hyperlink" Target="https://up.codes/viewer/california/ca-building-code-2025/chapter/22/steel" TargetMode="External"/><Relationship Id="rId2736" Type="http://schemas.openxmlformats.org/officeDocument/2006/relationships/hyperlink" Target="https://up.codes/viewer/california/ca-building-code-2025/chapter/10/means-of-egress" TargetMode="External"/><Relationship Id="rId610" Type="http://schemas.openxmlformats.org/officeDocument/2006/relationships/hyperlink" Target="https://up.codes/viewer/california/ca-building-code-2025/chapter/21/masonry" TargetMode="External"/><Relationship Id="rId708" Type="http://schemas.openxmlformats.org/officeDocument/2006/relationships/hyperlink" Target="https://up.codes/viewer/california/ca-building-code-2025/chapter/7/fire-and-smoke-protection-features" TargetMode="External"/><Relationship Id="rId915" Type="http://schemas.openxmlformats.org/officeDocument/2006/relationships/hyperlink" Target="https://up.codes/viewer/california/ca-building-code-2025/chapter/2/definitions" TargetMode="External"/><Relationship Id="rId1240" Type="http://schemas.openxmlformats.org/officeDocument/2006/relationships/hyperlink" Target="https://up.codes/viewer/california/ca-building-code-2025/chapter/7/fire-and-smoke-protection-features" TargetMode="External"/><Relationship Id="rId1338" Type="http://schemas.openxmlformats.org/officeDocument/2006/relationships/hyperlink" Target="https://up.codes/viewer/california/ca-building-code-2025/chapter/24/glass-and-glazing" TargetMode="External"/><Relationship Id="rId1545" Type="http://schemas.openxmlformats.org/officeDocument/2006/relationships/hyperlink" Target="https://up.codes/viewer/california/ca-building-code-2025/chapter/17A/special-inspections-and-tests" TargetMode="External"/><Relationship Id="rId2943" Type="http://schemas.openxmlformats.org/officeDocument/2006/relationships/hyperlink" Target="https://up.codes/viewer/california/ca-building-code-2025/chapter/19A/concrete" TargetMode="External"/><Relationship Id="rId1100" Type="http://schemas.openxmlformats.org/officeDocument/2006/relationships/hyperlink" Target="https://up.codes/viewer/california/ca-building-code-2025/chapter/4/special-detailed-requirements-based-on-occupancy-and-use" TargetMode="External"/><Relationship Id="rId1405" Type="http://schemas.openxmlformats.org/officeDocument/2006/relationships/hyperlink" Target="https://up.codes/viewer/california/ca-building-code-2025/chapter/2/definitions" TargetMode="External"/><Relationship Id="rId1752" Type="http://schemas.openxmlformats.org/officeDocument/2006/relationships/hyperlink" Target="https://up.codes/viewer/california/ca-building-code-2025/chapter/19/concrete" TargetMode="External"/><Relationship Id="rId2803" Type="http://schemas.openxmlformats.org/officeDocument/2006/relationships/hyperlink" Target="https://up.codes/viewer/california/ca-building-code-2025/chapter/26/plastic" TargetMode="External"/><Relationship Id="rId44" Type="http://schemas.openxmlformats.org/officeDocument/2006/relationships/hyperlink" Target="https://up.codes/viewer/california/ca-building-code-2025/chapter/7/fire-and-smoke-protection-features" TargetMode="External"/><Relationship Id="rId1612" Type="http://schemas.openxmlformats.org/officeDocument/2006/relationships/hyperlink" Target="https://up.codes/viewer/california/ca-building-code-2025/chapter/26/plastic" TargetMode="External"/><Relationship Id="rId1917" Type="http://schemas.openxmlformats.org/officeDocument/2006/relationships/hyperlink" Target="https://up.codes/viewer/california/ca-building-code-2025/chapter/2/definitions" TargetMode="External"/><Relationship Id="rId193" Type="http://schemas.openxmlformats.org/officeDocument/2006/relationships/hyperlink" Target="https://up.codes/viewer/california/ca-building-code-2025/chapter/22A/steel" TargetMode="External"/><Relationship Id="rId49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081" Type="http://schemas.openxmlformats.org/officeDocument/2006/relationships/hyperlink" Target="https://up.codes/viewer/california/ca-building-code-2025/chapter/31/special-construction" TargetMode="External"/><Relationship Id="rId2179" Type="http://schemas.openxmlformats.org/officeDocument/2006/relationships/hyperlink" Target="https://up.codes/viewer/california/ca-building-code-2025/chapter/2/definitions" TargetMode="External"/><Relationship Id="rId260" Type="http://schemas.openxmlformats.org/officeDocument/2006/relationships/hyperlink" Target="https://up.codes/viewer/california/ca-building-code-2025/chapter/2/definitions" TargetMode="External"/><Relationship Id="rId2386" Type="http://schemas.openxmlformats.org/officeDocument/2006/relationships/hyperlink" Target="https://up.codes/viewer/california/ca-building-code-2025/chapter/14/exterior-walls" TargetMode="External"/><Relationship Id="rId2593" Type="http://schemas.openxmlformats.org/officeDocument/2006/relationships/hyperlink" Target="https://up.codes/viewer/california/ca-building-code-2025/chapter/21/masonry" TargetMode="External"/><Relationship Id="rId120" Type="http://schemas.openxmlformats.org/officeDocument/2006/relationships/hyperlink" Target="https://up.codes/viewer/california/ca-building-code-2025/chapter/19/concrete" TargetMode="External"/><Relationship Id="rId358" Type="http://schemas.openxmlformats.org/officeDocument/2006/relationships/hyperlink" Target="https://up.codes/viewer/california/ca-building-code-2025/chapter/18/soils-and-foundations" TargetMode="External"/><Relationship Id="rId565" Type="http://schemas.openxmlformats.org/officeDocument/2006/relationships/hyperlink" Target="https://up.codes/viewer/california/ca-building-code-2025/chapter/2/definitions" TargetMode="External"/><Relationship Id="rId772" Type="http://schemas.openxmlformats.org/officeDocument/2006/relationships/hyperlink" Target="https://up.codes/viewer/california/ca-building-code-2025/chapter/18/soils-and-foundations" TargetMode="External"/><Relationship Id="rId1195" Type="http://schemas.openxmlformats.org/officeDocument/2006/relationships/hyperlink" Target="https://up.codes/viewer/california/ca-building-code-2025/chapter/2/definitions" TargetMode="External"/><Relationship Id="rId2039" Type="http://schemas.openxmlformats.org/officeDocument/2006/relationships/hyperlink" Target="https://up.codes/viewer/california/ca-building-code-2025/chapter/17A/special-inspections-and-tests" TargetMode="External"/><Relationship Id="rId2246" Type="http://schemas.openxmlformats.org/officeDocument/2006/relationships/hyperlink" Target="https://up.codes/viewer/california/ca-building-code-2025/chapter/10/means-of-egress" TargetMode="External"/><Relationship Id="rId2453" Type="http://schemas.openxmlformats.org/officeDocument/2006/relationships/hyperlink" Target="https://up.codes/viewer/california/ca-building-code-2025/chapter/27/electrical" TargetMode="External"/><Relationship Id="rId2660" Type="http://schemas.openxmlformats.org/officeDocument/2006/relationships/hyperlink" Target="https://up.codes/viewer/california/ca-building-code-2025/chapter/7/fire-and-smoke-protection-features" TargetMode="External"/><Relationship Id="rId2898" Type="http://schemas.openxmlformats.org/officeDocument/2006/relationships/hyperlink" Target="https://up.codes/viewer/california/ca-building-code-2025/chapter/2/definitions" TargetMode="External"/><Relationship Id="rId218" Type="http://schemas.openxmlformats.org/officeDocument/2006/relationships/hyperlink" Target="https://up.codes/viewer/california/ca-building-code-2025/chapter/2/definitions" TargetMode="External"/><Relationship Id="rId425" Type="http://schemas.openxmlformats.org/officeDocument/2006/relationships/hyperlink" Target="https://up.codes/viewer/california/ca-building-code-2025/chapter/18/soils-and-foundations" TargetMode="External"/><Relationship Id="rId632" Type="http://schemas.openxmlformats.org/officeDocument/2006/relationships/hyperlink" Target="https://up.codes/viewer/california/ca-building-code-2025/chapter/21/masonry" TargetMode="External"/><Relationship Id="rId1055" Type="http://schemas.openxmlformats.org/officeDocument/2006/relationships/hyperlink" Target="https://up.codes/viewer/california/ca-building-code-2025/chapter/23/wood" TargetMode="External"/><Relationship Id="rId1262" Type="http://schemas.openxmlformats.org/officeDocument/2006/relationships/hyperlink" Target="https://up.codes/viewer/california/ca-building-code-2025/chapter/16A/structural-design" TargetMode="External"/><Relationship Id="rId2106" Type="http://schemas.openxmlformats.org/officeDocument/2006/relationships/hyperlink" Target="https://up.codes/viewer/california/ca-building-code-2025/chapter/9/fire-protection-and-life-safety-systems" TargetMode="External"/><Relationship Id="rId2313" Type="http://schemas.openxmlformats.org/officeDocument/2006/relationships/hyperlink" Target="https://up.codes/viewer/california/ca-building-code-2025/chapter/2/definitions" TargetMode="External"/><Relationship Id="rId2520" Type="http://schemas.openxmlformats.org/officeDocument/2006/relationships/hyperlink" Target="https://up.codes/viewer/california/ca-building-code-2025/chapter/16/structural-design" TargetMode="External"/><Relationship Id="rId2758" Type="http://schemas.openxmlformats.org/officeDocument/2006/relationships/hyperlink" Target="https://up.codes/viewer/california/ca-building-code-2025/chapter/7/fire-and-smoke-protection-features" TargetMode="External"/><Relationship Id="rId937" Type="http://schemas.openxmlformats.org/officeDocument/2006/relationships/hyperlink" Target="https://up.codes/viewer/california/ca-building-code-2025/chapter/14/exterior-walls" TargetMode="External"/><Relationship Id="rId1122" Type="http://schemas.openxmlformats.org/officeDocument/2006/relationships/hyperlink" Target="https://up.codes/viewer/california/ca-building-code-2025/chapter/2/definitions" TargetMode="External"/><Relationship Id="rId1567" Type="http://schemas.openxmlformats.org/officeDocument/2006/relationships/hyperlink" Target="https://up.codes/viewer/california/ca-building-code-2025/chapter/23/wood" TargetMode="External"/><Relationship Id="rId1774" Type="http://schemas.openxmlformats.org/officeDocument/2006/relationships/hyperlink" Target="https://up.codes/viewer/california/ca-building-code-2025/chapter/15/roof-assemblies-and-rooftop-structures" TargetMode="External"/><Relationship Id="rId198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618" Type="http://schemas.openxmlformats.org/officeDocument/2006/relationships/hyperlink" Target="https://up.codes/viewer/california/ca-building-code-2025/chapter/17/special-inspections-and-tests" TargetMode="External"/><Relationship Id="rId2825" Type="http://schemas.openxmlformats.org/officeDocument/2006/relationships/hyperlink" Target="https://up.codes/viewer/california/ca-building-code-2025/chapter/4/special-detailed-requirements-based-on-occupancy-and-use" TargetMode="External"/><Relationship Id="rId66" Type="http://schemas.openxmlformats.org/officeDocument/2006/relationships/hyperlink" Target="https://up.codes/viewer/california/ca-building-code-2025/chapter/2/definitions" TargetMode="External"/><Relationship Id="rId1427" Type="http://schemas.openxmlformats.org/officeDocument/2006/relationships/hyperlink" Target="https://up.codes/viewer/california/ca-building-code-2025/chapter/4/special-detailed-requirements-based-on-occupancy-and-use" TargetMode="External"/><Relationship Id="rId1634" Type="http://schemas.openxmlformats.org/officeDocument/2006/relationships/hyperlink" Target="https://up.codes/viewer/california/ca-building-code-2025/chapter/18/soils-and-foundations" TargetMode="External"/><Relationship Id="rId1841" Type="http://schemas.openxmlformats.org/officeDocument/2006/relationships/hyperlink" Target="https://up.codes/viewer/california/ca-building-code-2025/chapter/9/fire-protection-and-life-safety-systems" TargetMode="External"/><Relationship Id="rId1939" Type="http://schemas.openxmlformats.org/officeDocument/2006/relationships/hyperlink" Target="https://up.codes/viewer/california/ca-building-code-2025/chapter/2/definitions" TargetMode="External"/><Relationship Id="rId1701" Type="http://schemas.openxmlformats.org/officeDocument/2006/relationships/hyperlink" Target="https://up.codes/viewer/california/ca-building-code-2025/chapter/16A/structural-design" TargetMode="External"/><Relationship Id="rId282" Type="http://schemas.openxmlformats.org/officeDocument/2006/relationships/hyperlink" Target="https://up.codes/viewer/california/ca-building-code-2025/chapter/27/electrical" TargetMode="External"/><Relationship Id="rId587" Type="http://schemas.openxmlformats.org/officeDocument/2006/relationships/hyperlink" Target="https://up.codes/viewer/california/ca-building-code-2025/chapter/9/fire-protection-and-life-safety-systems" TargetMode="External"/><Relationship Id="rId2170" Type="http://schemas.openxmlformats.org/officeDocument/2006/relationships/hyperlink" Target="https://up.codes/viewer/california/ca-building-code-2025/chapter/30/elevators-and-conveying-systems" TargetMode="External"/><Relationship Id="rId2268" Type="http://schemas.openxmlformats.org/officeDocument/2006/relationships/hyperlink" Target="https://up.codes/viewer/california/ca-building-code-2025/chapter/2/definitions" TargetMode="External"/><Relationship Id="rId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42" Type="http://schemas.openxmlformats.org/officeDocument/2006/relationships/hyperlink" Target="https://up.codes/viewer/california/ca-building-code-2025/chapter/19/concrete" TargetMode="External"/><Relationship Id="rId447" Type="http://schemas.openxmlformats.org/officeDocument/2006/relationships/hyperlink" Target="https://up.codes/viewer/california/ca-building-code-2025/chapter/25/gypsum-panel-products-and-plaster" TargetMode="External"/><Relationship Id="rId794" Type="http://schemas.openxmlformats.org/officeDocument/2006/relationships/hyperlink" Target="https://up.codes/viewer/california/ca-building-code-2025/chapter/2/definitions" TargetMode="External"/><Relationship Id="rId1077" Type="http://schemas.openxmlformats.org/officeDocument/2006/relationships/hyperlink" Target="https://up.codes/viewer/california/ca-building-code-2025/chapter/19A/concrete" TargetMode="External"/><Relationship Id="rId2030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128" Type="http://schemas.openxmlformats.org/officeDocument/2006/relationships/hyperlink" Target="https://up.codes/viewer/california/ca-building-code-2025/chapter/1/administration" TargetMode="External"/><Relationship Id="rId2475" Type="http://schemas.openxmlformats.org/officeDocument/2006/relationships/hyperlink" Target="https://up.codes/viewer/california/ca-building-code-2025/chapter/22A/steel" TargetMode="External"/><Relationship Id="rId2682" Type="http://schemas.openxmlformats.org/officeDocument/2006/relationships/hyperlink" Target="https://up.codes/viewer/california/ca-building-code-2025/chapter/27/electrical" TargetMode="External"/><Relationship Id="rId654" Type="http://schemas.openxmlformats.org/officeDocument/2006/relationships/hyperlink" Target="https://up.codes/viewer/california/ca-building-code-2025/chapter/2/definitions" TargetMode="External"/><Relationship Id="rId861" Type="http://schemas.openxmlformats.org/officeDocument/2006/relationships/hyperlink" Target="https://up.codes/viewer/california/ca-building-code-2025/chapter/21/masonry" TargetMode="External"/><Relationship Id="rId959" Type="http://schemas.openxmlformats.org/officeDocument/2006/relationships/hyperlink" Target="https://up.codes/viewer/california/ca-building-code-2025/chapter/17/special-inspections-and-tests" TargetMode="External"/><Relationship Id="rId1284" Type="http://schemas.openxmlformats.org/officeDocument/2006/relationships/hyperlink" Target="https://up.codes/viewer/california/ca-building-code-2025/chapter/2/definitions" TargetMode="External"/><Relationship Id="rId1491" Type="http://schemas.openxmlformats.org/officeDocument/2006/relationships/hyperlink" Target="https://up.codes/viewer/california/ca-building-code-2025/chapter/2/definitions" TargetMode="External"/><Relationship Id="rId1589" Type="http://schemas.openxmlformats.org/officeDocument/2006/relationships/hyperlink" Target="https://up.codes/viewer/california/ca-building-code-2025/chapter/2/definitions" TargetMode="External"/><Relationship Id="rId2335" Type="http://schemas.openxmlformats.org/officeDocument/2006/relationships/hyperlink" Target="https://up.codes/viewer/california/ca-building-code-2025/chapter/22A/steel" TargetMode="External"/><Relationship Id="rId2542" Type="http://schemas.openxmlformats.org/officeDocument/2006/relationships/hyperlink" Target="https://up.codes/viewer/california/ca-building-code-2025/chapter/2/definitions" TargetMode="External"/><Relationship Id="rId307" Type="http://schemas.openxmlformats.org/officeDocument/2006/relationships/hyperlink" Target="https://up.codes/viewer/california/ca-building-code-2025/chapter/24/glass-and-glazing" TargetMode="External"/><Relationship Id="rId514" Type="http://schemas.openxmlformats.org/officeDocument/2006/relationships/hyperlink" Target="https://up.codes/viewer/california/ca-building-code-2025/chapter/30/elevators-and-conveying-systems" TargetMode="External"/><Relationship Id="rId721" Type="http://schemas.openxmlformats.org/officeDocument/2006/relationships/hyperlink" Target="https://up.codes/viewer/california/ca-building-code-2025/chapter/2/definitions" TargetMode="External"/><Relationship Id="rId1144" Type="http://schemas.openxmlformats.org/officeDocument/2006/relationships/hyperlink" Target="https://up.codes/viewer/california/ca-building-code-2025/chapter/2/definitions" TargetMode="External"/><Relationship Id="rId1351" Type="http://schemas.openxmlformats.org/officeDocument/2006/relationships/hyperlink" Target="https://up.codes/viewer/california/ca-building-code-2025/chapter/2/definitions" TargetMode="External"/><Relationship Id="rId1449" Type="http://schemas.openxmlformats.org/officeDocument/2006/relationships/hyperlink" Target="https://up.codes/viewer/california/ca-building-code-2025/chapter/23/wood" TargetMode="External"/><Relationship Id="rId1796" Type="http://schemas.openxmlformats.org/officeDocument/2006/relationships/hyperlink" Target="https://up.codes/viewer/california/ca-building-code-2025/chapter/2/definitions" TargetMode="External"/><Relationship Id="rId2402" Type="http://schemas.openxmlformats.org/officeDocument/2006/relationships/hyperlink" Target="https://up.codes/viewer/california/ca-building-code-2025/chapter/26/plastic" TargetMode="External"/><Relationship Id="rId2847" Type="http://schemas.openxmlformats.org/officeDocument/2006/relationships/hyperlink" Target="https://up.codes/viewer/california/ca-building-code-2025/chapter/20/aluminum" TargetMode="External"/><Relationship Id="rId88" Type="http://schemas.openxmlformats.org/officeDocument/2006/relationships/hyperlink" Target="https://up.codes/viewer/california/ca-building-code-2025/chapter/18/soils-and-foundations" TargetMode="External"/><Relationship Id="rId819" Type="http://schemas.openxmlformats.org/officeDocument/2006/relationships/hyperlink" Target="https://up.codes/viewer/california/ca-building-code-2025/chapter/21/masonry" TargetMode="External"/><Relationship Id="rId1004" Type="http://schemas.openxmlformats.org/officeDocument/2006/relationships/hyperlink" Target="https://up.codes/viewer/california/ca-building-code-2025/chapter/22A/steel" TargetMode="External"/><Relationship Id="rId1211" Type="http://schemas.openxmlformats.org/officeDocument/2006/relationships/hyperlink" Target="https://up.codes/viewer/california/ca-building-code-2025/chapter/7/fire-and-smoke-protection-features" TargetMode="External"/><Relationship Id="rId1656" Type="http://schemas.openxmlformats.org/officeDocument/2006/relationships/hyperlink" Target="https://up.codes/viewer/california/ca-building-code-2025/chapter/2/definitions" TargetMode="External"/><Relationship Id="rId1863" Type="http://schemas.openxmlformats.org/officeDocument/2006/relationships/hyperlink" Target="https://up.codes/viewer/california/ca-building-code-2025/chapter/2/definitions" TargetMode="External"/><Relationship Id="rId2707" Type="http://schemas.openxmlformats.org/officeDocument/2006/relationships/hyperlink" Target="https://up.codes/viewer/california/ca-building-code-2025/chapter/7/fire-and-smoke-protection-features" TargetMode="External"/><Relationship Id="rId2914" Type="http://schemas.openxmlformats.org/officeDocument/2006/relationships/hyperlink" Target="https://up.codes/viewer/california/ca-building-code-2025/chapter/2/definitions" TargetMode="External"/><Relationship Id="rId1309" Type="http://schemas.openxmlformats.org/officeDocument/2006/relationships/hyperlink" Target="https://up.codes/viewer/california/ca-building-code-2025/chapter/2/definitions" TargetMode="External"/><Relationship Id="rId1516" Type="http://schemas.openxmlformats.org/officeDocument/2006/relationships/hyperlink" Target="https://up.codes/viewer/california/ca-building-code-2025/chapter/22/steel" TargetMode="External"/><Relationship Id="rId1723" Type="http://schemas.openxmlformats.org/officeDocument/2006/relationships/hyperlink" Target="https://up.codes/viewer/california/ca-building-code-2025/chapter/2/definitions" TargetMode="External"/><Relationship Id="rId1930" Type="http://schemas.openxmlformats.org/officeDocument/2006/relationships/hyperlink" Target="https://up.codes/viewer/california/ca-building-code-2025/chapter/2/definitions" TargetMode="External"/><Relationship Id="rId15" Type="http://schemas.openxmlformats.org/officeDocument/2006/relationships/hyperlink" Target="https://up.codes/viewer/california/ca-building-code-2025/chapter/2/definitions" TargetMode="External"/><Relationship Id="rId2192" Type="http://schemas.openxmlformats.org/officeDocument/2006/relationships/hyperlink" Target="https://up.codes/viewer/california/ca-building-code-2025/chapter/2/definitions" TargetMode="External"/><Relationship Id="rId164" Type="http://schemas.openxmlformats.org/officeDocument/2006/relationships/hyperlink" Target="https://up.codes/viewer/california/ca-building-code-2025/chapter/17/special-inspections-and-tests" TargetMode="External"/><Relationship Id="rId371" Type="http://schemas.openxmlformats.org/officeDocument/2006/relationships/hyperlink" Target="https://up.codes/viewer/california/ca-building-code-2025/chapter/16/structural-design" TargetMode="External"/><Relationship Id="rId2052" Type="http://schemas.openxmlformats.org/officeDocument/2006/relationships/hyperlink" Target="https://up.codes/viewer/california/ca-building-code-2025/chapter/27/electrical" TargetMode="External"/><Relationship Id="rId2497" Type="http://schemas.openxmlformats.org/officeDocument/2006/relationships/hyperlink" Target="https://up.codes/viewer/california/ca-building-code-2025/chapter/2/definitions" TargetMode="External"/><Relationship Id="rId469" Type="http://schemas.openxmlformats.org/officeDocument/2006/relationships/hyperlink" Target="https://up.codes/viewer/california/ca-building-code-2025/chapter/2/definitions" TargetMode="External"/><Relationship Id="rId676" Type="http://schemas.openxmlformats.org/officeDocument/2006/relationships/hyperlink" Target="https://up.codes/viewer/california/ca-building-code-2025/chapter/2/definitions" TargetMode="External"/><Relationship Id="rId883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099" Type="http://schemas.openxmlformats.org/officeDocument/2006/relationships/hyperlink" Target="https://up.codes/viewer/california/ca-building-code-2025/chapter/2/definitions" TargetMode="External"/><Relationship Id="rId2357" Type="http://schemas.openxmlformats.org/officeDocument/2006/relationships/hyperlink" Target="https://up.codes/viewer/california/ca-building-code-2025/chapter/8/interior-finishes" TargetMode="External"/><Relationship Id="rId2564" Type="http://schemas.openxmlformats.org/officeDocument/2006/relationships/hyperlink" Target="https://up.codes/viewer/california/ca-building-code-2025/chapter/12/interior-environment" TargetMode="External"/><Relationship Id="rId231" Type="http://schemas.openxmlformats.org/officeDocument/2006/relationships/hyperlink" Target="https://up.codes/viewer/california/ca-building-code-2025/chapter/22A/steel" TargetMode="External"/><Relationship Id="rId329" Type="http://schemas.openxmlformats.org/officeDocument/2006/relationships/hyperlink" Target="https://up.codes/viewer/california/ca-building-code-2025/chapter/23/wood" TargetMode="External"/><Relationship Id="rId536" Type="http://schemas.openxmlformats.org/officeDocument/2006/relationships/hyperlink" Target="https://up.codes/viewer/california/ca-building-code-2025/chapter/15/roof-assemblies-and-rooftop-structures" TargetMode="External"/><Relationship Id="rId1166" Type="http://schemas.openxmlformats.org/officeDocument/2006/relationships/hyperlink" Target="https://up.codes/viewer/california/ca-building-code-2025/chapter/6/types-of-construction" TargetMode="External"/><Relationship Id="rId1373" Type="http://schemas.openxmlformats.org/officeDocument/2006/relationships/hyperlink" Target="https://up.codes/viewer/california/ca-building-code-2025/chapter/2/definitions" TargetMode="External"/><Relationship Id="rId2217" Type="http://schemas.openxmlformats.org/officeDocument/2006/relationships/hyperlink" Target="https://up.codes/viewer/california/ca-building-code-2025/chapter/L/earthquake-recording-instrumentation" TargetMode="External"/><Relationship Id="rId2771" Type="http://schemas.openxmlformats.org/officeDocument/2006/relationships/hyperlink" Target="https://up.codes/viewer/california/ca-building-code-2025/chapter/8/interior-finishes" TargetMode="External"/><Relationship Id="rId2869" Type="http://schemas.openxmlformats.org/officeDocument/2006/relationships/hyperlink" Target="https://up.codes/viewer/california/ca-building-code-2025/chapter/2/definitions" TargetMode="External"/><Relationship Id="rId743" Type="http://schemas.openxmlformats.org/officeDocument/2006/relationships/hyperlink" Target="https://up.codes/viewer/california/ca-building-code-2025/chapter/2/definitions" TargetMode="External"/><Relationship Id="rId950" Type="http://schemas.openxmlformats.org/officeDocument/2006/relationships/hyperlink" Target="https://up.codes/viewer/california/ca-building-code-2025/chapter/15/roof-assemblies-and-rooftop-structures" TargetMode="External"/><Relationship Id="rId1026" Type="http://schemas.openxmlformats.org/officeDocument/2006/relationships/hyperlink" Target="https://up.codes/viewer/california/ca-building-code-2025/chapter/15/roof-assemblies-and-rooftop-structures" TargetMode="External"/><Relationship Id="rId1580" Type="http://schemas.openxmlformats.org/officeDocument/2006/relationships/hyperlink" Target="https://up.codes/viewer/california/ca-building-code-2025/chapter/24/glass-and-glazing" TargetMode="External"/><Relationship Id="rId1678" Type="http://schemas.openxmlformats.org/officeDocument/2006/relationships/hyperlink" Target="https://up.codes/viewer/california/ca-building-code-2025/chapter/25/gypsum-panel-products-and-plaster" TargetMode="External"/><Relationship Id="rId188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424" Type="http://schemas.openxmlformats.org/officeDocument/2006/relationships/hyperlink" Target="https://up.codes/viewer/california/ca-building-code-2025/chapter/2/definitions" TargetMode="External"/><Relationship Id="rId2631" Type="http://schemas.openxmlformats.org/officeDocument/2006/relationships/hyperlink" Target="https://up.codes/viewer/california/ca-building-code-2025/chapter/21A/masonry" TargetMode="External"/><Relationship Id="rId2729" Type="http://schemas.openxmlformats.org/officeDocument/2006/relationships/hyperlink" Target="https://up.codes/viewer/california/ca-building-code-2025/chapter/4/special-detailed-requirements-based-on-occupancy-and-use" TargetMode="External"/><Relationship Id="rId2936" Type="http://schemas.openxmlformats.org/officeDocument/2006/relationships/hyperlink" Target="https://up.codes/viewer/california/ca-building-code-2025/chapter/8/interior-finishes" TargetMode="External"/><Relationship Id="rId603" Type="http://schemas.openxmlformats.org/officeDocument/2006/relationships/hyperlink" Target="https://up.codes/viewer/california/ca-building-code-2025/chapter/23/wood" TargetMode="External"/><Relationship Id="rId810" Type="http://schemas.openxmlformats.org/officeDocument/2006/relationships/hyperlink" Target="https://up.codes/viewer/california/ca-building-code-2025/chapter/2/definitions" TargetMode="External"/><Relationship Id="rId90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233" Type="http://schemas.openxmlformats.org/officeDocument/2006/relationships/hyperlink" Target="https://up.codes/viewer/california/ca-building-code-2025/chapter/7/fire-and-smoke-protection-features" TargetMode="External"/><Relationship Id="rId1440" Type="http://schemas.openxmlformats.org/officeDocument/2006/relationships/hyperlink" Target="https://up.codes/viewer/california/ca-building-code-2025/chapter/7/fire-and-smoke-protection-features" TargetMode="External"/><Relationship Id="rId1538" Type="http://schemas.openxmlformats.org/officeDocument/2006/relationships/hyperlink" Target="https://up.codes/viewer/california/ca-building-code-2025/chapter/21/masonry" TargetMode="External"/><Relationship Id="rId1300" Type="http://schemas.openxmlformats.org/officeDocument/2006/relationships/hyperlink" Target="https://up.codes/viewer/california/ca-building-code-2025/chapter/14/exterior-walls" TargetMode="External"/><Relationship Id="rId1745" Type="http://schemas.openxmlformats.org/officeDocument/2006/relationships/hyperlink" Target="https://up.codes/viewer/california/ca-building-code-2025/chapter/2/definitions" TargetMode="External"/><Relationship Id="rId1952" Type="http://schemas.openxmlformats.org/officeDocument/2006/relationships/hyperlink" Target="https://up.codes/viewer/california/ca-building-code-2025/chapter/L/earthquake-recording-instrumentation" TargetMode="External"/><Relationship Id="rId37" Type="http://schemas.openxmlformats.org/officeDocument/2006/relationships/hyperlink" Target="https://up.codes/viewer/california/ca-building-code-2025/chapter/27/electrical" TargetMode="External"/><Relationship Id="rId1605" Type="http://schemas.openxmlformats.org/officeDocument/2006/relationships/hyperlink" Target="https://up.codes/viewer/california/ca-building-code-2025/chapter/30/elevators-and-conveying-systems" TargetMode="External"/><Relationship Id="rId1812" Type="http://schemas.openxmlformats.org/officeDocument/2006/relationships/hyperlink" Target="https://up.codes/viewer/california/ca-building-code-2025/chapter/2/definitions" TargetMode="External"/><Relationship Id="rId186" Type="http://schemas.openxmlformats.org/officeDocument/2006/relationships/hyperlink" Target="https://up.codes/viewer/california/aisc-360-2016" TargetMode="External"/><Relationship Id="rId393" Type="http://schemas.openxmlformats.org/officeDocument/2006/relationships/hyperlink" Target="https://up.codes/viewer/california/ca-building-code-2025/chapter/16/structural-design" TargetMode="External"/><Relationship Id="rId2074" Type="http://schemas.openxmlformats.org/officeDocument/2006/relationships/hyperlink" Target="https://up.codes/viewer/california/ca-building-code-2025/chapter/2/definitions" TargetMode="External"/><Relationship Id="rId2281" Type="http://schemas.openxmlformats.org/officeDocument/2006/relationships/hyperlink" Target="https://up.codes/viewer/california/ca-building-code-2025/chapter/2/definitions" TargetMode="External"/><Relationship Id="rId253" Type="http://schemas.openxmlformats.org/officeDocument/2006/relationships/hyperlink" Target="https://up.codes/viewer/california/ca-building-code-2025/chapter/21/masonry" TargetMode="External"/><Relationship Id="rId460" Type="http://schemas.openxmlformats.org/officeDocument/2006/relationships/hyperlink" Target="https://up.codes/viewer/california/ca-building-code-2025/chapter/27/electrical" TargetMode="External"/><Relationship Id="rId698" Type="http://schemas.openxmlformats.org/officeDocument/2006/relationships/hyperlink" Target="https://up.codes/viewer/california/ca-building-code-2025/chapter/7/fire-and-smoke-protection-features" TargetMode="External"/><Relationship Id="rId1090" Type="http://schemas.openxmlformats.org/officeDocument/2006/relationships/hyperlink" Target="https://up.codes/viewer/california/ca-building-code-2025/chapter/22A/steel" TargetMode="External"/><Relationship Id="rId2141" Type="http://schemas.openxmlformats.org/officeDocument/2006/relationships/hyperlink" Target="https://up.codes/viewer/california/ca-building-code-2025/chapter/9/fire-protection-and-life-safety-systems" TargetMode="External"/><Relationship Id="rId2379" Type="http://schemas.openxmlformats.org/officeDocument/2006/relationships/hyperlink" Target="https://up.codes/viewer/california/ca-building-code-2025/chapter/15/roof-assemblies-and-rooftop-structures" TargetMode="External"/><Relationship Id="rId2586" Type="http://schemas.openxmlformats.org/officeDocument/2006/relationships/hyperlink" Target="https://up.codes/viewer/california/ca-building-code-2025/chapter/21/masonry" TargetMode="External"/><Relationship Id="rId2793" Type="http://schemas.openxmlformats.org/officeDocument/2006/relationships/hyperlink" Target="https://up.codes/viewer/california/ca-building-code-2025/chapter/26/plastic" TargetMode="External"/><Relationship Id="rId113" Type="http://schemas.openxmlformats.org/officeDocument/2006/relationships/hyperlink" Target="https://up.codes/viewer/california/ca-building-code-2025/chapter/19A/concrete" TargetMode="External"/><Relationship Id="rId320" Type="http://schemas.openxmlformats.org/officeDocument/2006/relationships/hyperlink" Target="https://up.codes/viewer/california/ca-building-code-2025/chapter/23/wood" TargetMode="External"/><Relationship Id="rId558" Type="http://schemas.openxmlformats.org/officeDocument/2006/relationships/hyperlink" Target="https://up.codes/viewer/california/ca-building-code-2025/chapter/2/definitions" TargetMode="External"/><Relationship Id="rId765" Type="http://schemas.openxmlformats.org/officeDocument/2006/relationships/hyperlink" Target="https://up.codes/viewer/california/ca-building-code-2025/chapter/25/gypsum-panel-products-and-plaster" TargetMode="External"/><Relationship Id="rId972" Type="http://schemas.openxmlformats.org/officeDocument/2006/relationships/hyperlink" Target="https://up.codes/viewer/california/ca-building-code-2025/chapter/22/steel" TargetMode="External"/><Relationship Id="rId1188" Type="http://schemas.openxmlformats.org/officeDocument/2006/relationships/hyperlink" Target="https://up.codes/viewer/california/ca-building-code-2025/chapter/26/plastic" TargetMode="External"/><Relationship Id="rId1395" Type="http://schemas.openxmlformats.org/officeDocument/2006/relationships/hyperlink" Target="https://up.codes/viewer/california/ca-building-code-2025/chapter/19/concrete" TargetMode="External"/><Relationship Id="rId2001" Type="http://schemas.openxmlformats.org/officeDocument/2006/relationships/hyperlink" Target="https://up.codes/viewer/california/ca-building-code-2025/chapter/9/fire-protection-and-life-safety-systems" TargetMode="External"/><Relationship Id="rId2239" Type="http://schemas.openxmlformats.org/officeDocument/2006/relationships/hyperlink" Target="https://up.codes/viewer/california/ca-building-code-2025/chapter/9/fire-protection-and-life-safety-systems" TargetMode="External"/><Relationship Id="rId2446" Type="http://schemas.openxmlformats.org/officeDocument/2006/relationships/hyperlink" Target="https://up.codes/viewer/california/ca-building-code-2025/chapter/9/fire-protection-and-life-safety-systems" TargetMode="External"/><Relationship Id="rId2653" Type="http://schemas.openxmlformats.org/officeDocument/2006/relationships/hyperlink" Target="https://up.codes/viewer/california/ca-building-code-2025/chapter/7/fire-and-smoke-protection-features" TargetMode="External"/><Relationship Id="rId2860" Type="http://schemas.openxmlformats.org/officeDocument/2006/relationships/hyperlink" Target="https://up.codes/viewer/california/ca-building-code-2025/chapter/4/special-detailed-requirements-based-on-occupancy-and-use" TargetMode="External"/><Relationship Id="rId418" Type="http://schemas.openxmlformats.org/officeDocument/2006/relationships/hyperlink" Target="https://up.codes/viewer/california/ca-building-code-2025/chapter/18/soils-and-foundations" TargetMode="External"/><Relationship Id="rId625" Type="http://schemas.openxmlformats.org/officeDocument/2006/relationships/hyperlink" Target="https://up.codes/viewer/california/ca-building-code-2025/chapter/2/definitions" TargetMode="External"/><Relationship Id="rId832" Type="http://schemas.openxmlformats.org/officeDocument/2006/relationships/hyperlink" Target="https://up.codes/viewer/california/ca-building-code-2025/chapter/25/gypsum-panel-products-and-plaster" TargetMode="External"/><Relationship Id="rId1048" Type="http://schemas.openxmlformats.org/officeDocument/2006/relationships/hyperlink" Target="https://up.codes/viewer/california/ca-building-code-2025/chapter/2/definitions" TargetMode="External"/><Relationship Id="rId1255" Type="http://schemas.openxmlformats.org/officeDocument/2006/relationships/hyperlink" Target="https://up.codes/viewer/california/ca-building-code-2025/chapter/32/encroachments-into-the-public-right-of-way" TargetMode="External"/><Relationship Id="rId1462" Type="http://schemas.openxmlformats.org/officeDocument/2006/relationships/hyperlink" Target="https://up.codes/viewer/california/ca-building-code-2025/chapter/2/definitions" TargetMode="External"/><Relationship Id="rId2306" Type="http://schemas.openxmlformats.org/officeDocument/2006/relationships/hyperlink" Target="https://up.codes/viewer/california/ca-building-code-2025/chapter/2/definitions" TargetMode="External"/><Relationship Id="rId2513" Type="http://schemas.openxmlformats.org/officeDocument/2006/relationships/hyperlink" Target="https://up.codes/viewer/california/ca-building-code-2025/chapter/2/definitions" TargetMode="External"/><Relationship Id="rId1115" Type="http://schemas.openxmlformats.org/officeDocument/2006/relationships/hyperlink" Target="https://up.codes/viewer/california/ca-building-code-2025/chapter/15/roof-assemblies-and-rooftop-structures" TargetMode="External"/><Relationship Id="rId1322" Type="http://schemas.openxmlformats.org/officeDocument/2006/relationships/hyperlink" Target="https://up.codes/viewer/california/ca-building-code-2025/chapter/10/means-of-egress" TargetMode="External"/><Relationship Id="rId1767" Type="http://schemas.openxmlformats.org/officeDocument/2006/relationships/hyperlink" Target="https://up.codes/viewer/california/ca-building-code-2025/chapter/2/definitions" TargetMode="External"/><Relationship Id="rId1974" Type="http://schemas.openxmlformats.org/officeDocument/2006/relationships/hyperlink" Target="https://up.codes/viewer/california/ca-building-code-2025/chapter/L/earthquake-recording-instrumentation" TargetMode="External"/><Relationship Id="rId2720" Type="http://schemas.openxmlformats.org/officeDocument/2006/relationships/hyperlink" Target="https://up.codes/viewer/california/ca-building-code-2025/chapter/7/fire-and-smoke-protection-features" TargetMode="External"/><Relationship Id="rId2818" Type="http://schemas.openxmlformats.org/officeDocument/2006/relationships/hyperlink" Target="https://up.codes/viewer/california/ca-building-code-2025/chapter/10/means-of-egress" TargetMode="External"/><Relationship Id="rId59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627" Type="http://schemas.openxmlformats.org/officeDocument/2006/relationships/hyperlink" Target="https://up.codes/viewer/california/ca-building-code-2025/chapter/23/wood" TargetMode="External"/><Relationship Id="rId1834" Type="http://schemas.openxmlformats.org/officeDocument/2006/relationships/hyperlink" Target="https://up.codes/viewer/california/ca-building-code-2025/chapter/2/definitions" TargetMode="External"/><Relationship Id="rId2096" Type="http://schemas.openxmlformats.org/officeDocument/2006/relationships/hyperlink" Target="https://up.codes/viewer/california/ca-building-code-2025/chapter/9/fire-protection-and-life-safety-systems" TargetMode="External"/><Relationship Id="rId1901" Type="http://schemas.openxmlformats.org/officeDocument/2006/relationships/hyperlink" Target="https://up.codes/viewer/california/ca-building-code-2025/chapter/2/definitions" TargetMode="External"/><Relationship Id="rId275" Type="http://schemas.openxmlformats.org/officeDocument/2006/relationships/hyperlink" Target="https://up.codes/viewer/california/ca-building-code-2025/chapter/21/masonry" TargetMode="External"/><Relationship Id="rId482" Type="http://schemas.openxmlformats.org/officeDocument/2006/relationships/hyperlink" Target="https://up.codes/viewer/california/ca-building-code-2025/chapter/16A/structural-design" TargetMode="External"/><Relationship Id="rId2163" Type="http://schemas.openxmlformats.org/officeDocument/2006/relationships/hyperlink" Target="https://up.codes/viewer/california/ca-building-code-2025/chapter/9/fire-protection-and-life-safety-systems" TargetMode="External"/><Relationship Id="rId2370" Type="http://schemas.openxmlformats.org/officeDocument/2006/relationships/hyperlink" Target="https://up.codes/viewer/california/ca-building-code-2025/chapter/14/exterior-walls" TargetMode="External"/><Relationship Id="rId135" Type="http://schemas.openxmlformats.org/officeDocument/2006/relationships/hyperlink" Target="https://up.codes/viewer/california/ca-building-code-2025/chapter/4/special-detailed-requirements-based-on-occupancy-and-use" TargetMode="External"/><Relationship Id="rId34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787" Type="http://schemas.openxmlformats.org/officeDocument/2006/relationships/hyperlink" Target="https://up.codes/viewer/california/ca-building-code-2025/chapter/25/gypsum-panel-products-and-plaster" TargetMode="External"/><Relationship Id="rId994" Type="http://schemas.openxmlformats.org/officeDocument/2006/relationships/hyperlink" Target="https://up.codes/viewer/california/ca-building-code-2025/chapter/8/interior-finishes" TargetMode="External"/><Relationship Id="rId2023" Type="http://schemas.openxmlformats.org/officeDocument/2006/relationships/hyperlink" Target="https://up.codes/viewer/california/ca-building-code-2025/chapter/2/definitions" TargetMode="External"/><Relationship Id="rId2230" Type="http://schemas.openxmlformats.org/officeDocument/2006/relationships/hyperlink" Target="https://up.codes/viewer/california/ca-building-code-2025/chapter/7/fire-and-smoke-protection-features" TargetMode="External"/><Relationship Id="rId2468" Type="http://schemas.openxmlformats.org/officeDocument/2006/relationships/hyperlink" Target="https://up.codes/viewer/california/ca-building-code-2025/chapter/19A/concrete" TargetMode="External"/><Relationship Id="rId2675" Type="http://schemas.openxmlformats.org/officeDocument/2006/relationships/hyperlink" Target="https://up.codes/viewer/california/ca-building-code-2025/chapter/30/elevators-and-conveying-systems" TargetMode="External"/><Relationship Id="rId2882" Type="http://schemas.openxmlformats.org/officeDocument/2006/relationships/hyperlink" Target="https://up.codes/viewer/california/ca-building-code-2025/chapter/2/definitions" TargetMode="External"/><Relationship Id="rId202" Type="http://schemas.openxmlformats.org/officeDocument/2006/relationships/hyperlink" Target="https://up.codes/viewer/california/ca-building-code-2025/chapter/17A/special-inspections-and-tests" TargetMode="External"/><Relationship Id="rId647" Type="http://schemas.openxmlformats.org/officeDocument/2006/relationships/hyperlink" Target="https://up.codes/viewer/california/ca-building-code-2025/chapter/21/masonry" TargetMode="External"/><Relationship Id="rId854" Type="http://schemas.openxmlformats.org/officeDocument/2006/relationships/hyperlink" Target="https://up.codes/viewer/california/ca-building-code-2025/chapter/21/masonry" TargetMode="External"/><Relationship Id="rId1277" Type="http://schemas.openxmlformats.org/officeDocument/2006/relationships/hyperlink" Target="https://up.codes/viewer/california/ca-building-code-2025/chapter/7/fire-and-smoke-protection-features" TargetMode="External"/><Relationship Id="rId1484" Type="http://schemas.openxmlformats.org/officeDocument/2006/relationships/hyperlink" Target="https://up.codes/viewer/california/awc-stjr-2021" TargetMode="External"/><Relationship Id="rId1691" Type="http://schemas.openxmlformats.org/officeDocument/2006/relationships/hyperlink" Target="https://up.codes/viewer/california/ca-building-code-2025/chapter/16/structural-design" TargetMode="External"/><Relationship Id="rId2328" Type="http://schemas.openxmlformats.org/officeDocument/2006/relationships/hyperlink" Target="https://up.codes/viewer/california/ca-building-code-2025/chapter/30/elevators-and-conveying-systems" TargetMode="External"/><Relationship Id="rId2535" Type="http://schemas.openxmlformats.org/officeDocument/2006/relationships/hyperlink" Target="https://up.codes/viewer/california/ca-building-code-2025/chapter/15/roof-assemblies-and-rooftop-structures" TargetMode="External"/><Relationship Id="rId2742" Type="http://schemas.openxmlformats.org/officeDocument/2006/relationships/hyperlink" Target="https://up.codes/viewer/california/ca-building-code-2025/chapter/9/fire-protection-and-life-safety-systems" TargetMode="External"/><Relationship Id="rId507" Type="http://schemas.openxmlformats.org/officeDocument/2006/relationships/hyperlink" Target="https://up.codes/viewer/california/ca-building-code-2025/chapter/30/elevators-and-conveying-systems" TargetMode="External"/><Relationship Id="rId71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921" Type="http://schemas.openxmlformats.org/officeDocument/2006/relationships/hyperlink" Target="https://up.codes/viewer/california/ca-building-code-2025/chapter/2/definitions" TargetMode="External"/><Relationship Id="rId1137" Type="http://schemas.openxmlformats.org/officeDocument/2006/relationships/hyperlink" Target="https://up.codes/viewer/california/ca-building-code-2025/chapter/14/exterior-walls" TargetMode="External"/><Relationship Id="rId1344" Type="http://schemas.openxmlformats.org/officeDocument/2006/relationships/hyperlink" Target="https://up.codes/viewer/california/ca-building-code-2025/chapter/2/definitions" TargetMode="External"/><Relationship Id="rId155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789" Type="http://schemas.openxmlformats.org/officeDocument/2006/relationships/hyperlink" Target="https://up.codes/viewer/california/ca-building-code-2025/chapter/4/special-detailed-requirements-based-on-occupancy-and-use" TargetMode="External"/><Relationship Id="rId1996" Type="http://schemas.openxmlformats.org/officeDocument/2006/relationships/hyperlink" Target="https://up.codes/viewer/california/ca-building-code-2025/chapter/7/fire-and-smoke-protection-features" TargetMode="External"/><Relationship Id="rId2602" Type="http://schemas.openxmlformats.org/officeDocument/2006/relationships/hyperlink" Target="https://up.codes/viewer/california/ca-building-code-2025/chapter/21/masonry" TargetMode="External"/><Relationship Id="rId50" Type="http://schemas.openxmlformats.org/officeDocument/2006/relationships/hyperlink" Target="https://up.codes/viewer/california/ca-building-code-2025/chapter/2/definitions" TargetMode="External"/><Relationship Id="rId1204" Type="http://schemas.openxmlformats.org/officeDocument/2006/relationships/hyperlink" Target="https://up.codes/viewer/california/ca-building-code-2025/chapter/2/definitions" TargetMode="External"/><Relationship Id="rId1411" Type="http://schemas.openxmlformats.org/officeDocument/2006/relationships/hyperlink" Target="https://up.codes/viewer/california/ca-building-code-2025/chapter/2/definitions" TargetMode="External"/><Relationship Id="rId1649" Type="http://schemas.openxmlformats.org/officeDocument/2006/relationships/hyperlink" Target="https://up.codes/viewer/california/ca-building-code-2025/chapter/21/masonry" TargetMode="External"/><Relationship Id="rId1856" Type="http://schemas.openxmlformats.org/officeDocument/2006/relationships/hyperlink" Target="https://up.codes/viewer/california/ca-building-code-2025/chapter/2/definitions" TargetMode="External"/><Relationship Id="rId2907" Type="http://schemas.openxmlformats.org/officeDocument/2006/relationships/hyperlink" Target="https://up.codes/viewer/california/ca-building-code-2025/chapter/15/roof-assemblies-and-rooftop-structures" TargetMode="External"/><Relationship Id="rId1509" Type="http://schemas.openxmlformats.org/officeDocument/2006/relationships/hyperlink" Target="https://up.codes/viewer/california/ca-building-code-2025/chapter/17/special-inspections-and-tests" TargetMode="External"/><Relationship Id="rId1716" Type="http://schemas.openxmlformats.org/officeDocument/2006/relationships/hyperlink" Target="https://up.codes/viewer/california/ca-building-code-2025/chapter/2/definitions" TargetMode="External"/><Relationship Id="rId1923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97" Type="http://schemas.openxmlformats.org/officeDocument/2006/relationships/hyperlink" Target="https://up.codes/viewer/california/ca-building-code-2025/chapter/31/special-construction" TargetMode="External"/><Relationship Id="rId2185" Type="http://schemas.openxmlformats.org/officeDocument/2006/relationships/hyperlink" Target="https://up.codes/viewer/california/ca-building-code-2025/chapter/2/definitions" TargetMode="External"/><Relationship Id="rId2392" Type="http://schemas.openxmlformats.org/officeDocument/2006/relationships/hyperlink" Target="https://up.codes/viewer/california/ca-building-code-2025/chapter/4/special-detailed-requirements-based-on-occupancy-and-use" TargetMode="External"/><Relationship Id="rId157" Type="http://schemas.openxmlformats.org/officeDocument/2006/relationships/hyperlink" Target="https://up.codes/viewer/california/ca-building-code-2025/chapter/19A/concrete" TargetMode="External"/><Relationship Id="rId364" Type="http://schemas.openxmlformats.org/officeDocument/2006/relationships/hyperlink" Target="https://up.codes/viewer/california/ca-building-code-2025/chapter/15/roof-assemblies-and-rooftop-structures" TargetMode="External"/><Relationship Id="rId2045" Type="http://schemas.openxmlformats.org/officeDocument/2006/relationships/hyperlink" Target="https://up.codes/viewer/california/ca-building-code-2025/chapter/9/fire-protection-and-life-safety-systems" TargetMode="External"/><Relationship Id="rId2697" Type="http://schemas.openxmlformats.org/officeDocument/2006/relationships/hyperlink" Target="https://up.codes/viewer/california/ca-building-code-2025/chapter/9/fire-protection-and-life-safety-systems" TargetMode="External"/><Relationship Id="rId571" Type="http://schemas.openxmlformats.org/officeDocument/2006/relationships/hyperlink" Target="https://up.codes/viewer/california/ca-building-code-2025/chapter/2/definitions" TargetMode="External"/><Relationship Id="rId669" Type="http://schemas.openxmlformats.org/officeDocument/2006/relationships/hyperlink" Target="https://up.codes/viewer/california/ca-building-code-2025/chapter/2/definitions" TargetMode="External"/><Relationship Id="rId876" Type="http://schemas.openxmlformats.org/officeDocument/2006/relationships/hyperlink" Target="https://up.codes/viewer/california/ca-building-code-2025/chapter/24/glass-and-glazing" TargetMode="External"/><Relationship Id="rId1299" Type="http://schemas.openxmlformats.org/officeDocument/2006/relationships/hyperlink" Target="https://up.codes/viewer/california/ca-building-code-2025/chapter/6/types-of-construction" TargetMode="External"/><Relationship Id="rId2252" Type="http://schemas.openxmlformats.org/officeDocument/2006/relationships/hyperlink" Target="https://up.codes/viewer/california/ca-building-code-2025/chapter/7/fire-and-smoke-protection-features" TargetMode="External"/><Relationship Id="rId2557" Type="http://schemas.openxmlformats.org/officeDocument/2006/relationships/hyperlink" Target="https://up.codes/viewer/california/ca-building-code-2025/chapter/2/definitions" TargetMode="External"/><Relationship Id="rId22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431" Type="http://schemas.openxmlformats.org/officeDocument/2006/relationships/hyperlink" Target="https://up.codes/viewer/california/ca-building-code-2025/chapter/22/steel" TargetMode="External"/><Relationship Id="rId529" Type="http://schemas.openxmlformats.org/officeDocument/2006/relationships/hyperlink" Target="https://up.codes/viewer/california/ca-building-code-2025/chapter/18/soils-and-foundations" TargetMode="External"/><Relationship Id="rId736" Type="http://schemas.openxmlformats.org/officeDocument/2006/relationships/hyperlink" Target="https://up.codes/viewer/california/ca-building-code-2025/chapter/2/definitions" TargetMode="External"/><Relationship Id="rId1061" Type="http://schemas.openxmlformats.org/officeDocument/2006/relationships/hyperlink" Target="https://up.codes/viewer/california/ca-building-code-2025/chapter/2/definitions" TargetMode="External"/><Relationship Id="rId1159" Type="http://schemas.openxmlformats.org/officeDocument/2006/relationships/hyperlink" Target="https://up.codes/viewer/california/ca-building-code-2025/chapter/4/special-detailed-requirements-based-on-occupancy-and-use" TargetMode="External"/><Relationship Id="rId1366" Type="http://schemas.openxmlformats.org/officeDocument/2006/relationships/hyperlink" Target="https://up.codes/viewer/california/ca-building-code-2025/chapter/4/special-detailed-requirements-based-on-occupancy-and-use" TargetMode="External"/><Relationship Id="rId2112" Type="http://schemas.openxmlformats.org/officeDocument/2006/relationships/hyperlink" Target="https://up.codes/viewer/california/ca-building-code-2025/chapter/2/definitions" TargetMode="External"/><Relationship Id="rId2417" Type="http://schemas.openxmlformats.org/officeDocument/2006/relationships/hyperlink" Target="https://up.codes/viewer/california/ca-building-code-2025/chapter/4/special-detailed-requirements-based-on-occupancy-and-use" TargetMode="External"/><Relationship Id="rId2764" Type="http://schemas.openxmlformats.org/officeDocument/2006/relationships/hyperlink" Target="https://up.codes/viewer/california/ca-building-code-2025/chapter/2/definitions" TargetMode="External"/><Relationship Id="rId943" Type="http://schemas.openxmlformats.org/officeDocument/2006/relationships/hyperlink" Target="https://up.codes/viewer/california/ca-building-code-2025/chapter/15/roof-assemblies-and-rooftop-structures" TargetMode="External"/><Relationship Id="rId1019" Type="http://schemas.openxmlformats.org/officeDocument/2006/relationships/hyperlink" Target="https://up.codes/viewer/california/ca-building-code-2025/chapter/2/definitions" TargetMode="External"/><Relationship Id="rId1573" Type="http://schemas.openxmlformats.org/officeDocument/2006/relationships/hyperlink" Target="https://up.codes/viewer/california/ca-building-code-2025/chapter/2/definitions" TargetMode="External"/><Relationship Id="rId1780" Type="http://schemas.openxmlformats.org/officeDocument/2006/relationships/hyperlink" Target="https://up.codes/viewer/california/ca-building-code-2025/chapter/31/special-construction" TargetMode="External"/><Relationship Id="rId1878" Type="http://schemas.openxmlformats.org/officeDocument/2006/relationships/hyperlink" Target="https://up.codes/viewer/california/ca-building-code-2025/chapter/2/definitions" TargetMode="External"/><Relationship Id="rId2624" Type="http://schemas.openxmlformats.org/officeDocument/2006/relationships/hyperlink" Target="https://up.codes/viewer/california/ca-building-code-2025/chapter/21/masonry" TargetMode="External"/><Relationship Id="rId2831" Type="http://schemas.openxmlformats.org/officeDocument/2006/relationships/hyperlink" Target="https://up.codes/viewer/california/ca-building-code-2025/chapter/15/roof-assemblies-and-rooftop-structures" TargetMode="External"/><Relationship Id="rId2929" Type="http://schemas.openxmlformats.org/officeDocument/2006/relationships/hyperlink" Target="https://up.codes/viewer/california/ca-building-code-2025/chapter/23/wood" TargetMode="External"/><Relationship Id="rId72" Type="http://schemas.openxmlformats.org/officeDocument/2006/relationships/hyperlink" Target="https://up.codes/viewer/california/ca-building-code-2025/chapter/2/definitions" TargetMode="External"/><Relationship Id="rId803" Type="http://schemas.openxmlformats.org/officeDocument/2006/relationships/hyperlink" Target="https://up.codes/viewer/california/ca-building-code-2025/chapter/15/roof-assemblies-and-rooftop-structures" TargetMode="External"/><Relationship Id="rId1226" Type="http://schemas.openxmlformats.org/officeDocument/2006/relationships/hyperlink" Target="https://up.codes/viewer/california/ca-building-code-2025/chapter/7/fire-and-smoke-protection-features" TargetMode="External"/><Relationship Id="rId1433" Type="http://schemas.openxmlformats.org/officeDocument/2006/relationships/hyperlink" Target="https://up.codes/viewer/california/ca-building-code-2025/chapter/2/definitions" TargetMode="External"/><Relationship Id="rId1640" Type="http://schemas.openxmlformats.org/officeDocument/2006/relationships/hyperlink" Target="https://up.codes/viewer/california/ca-building-code-2025/chapter/2/definitions" TargetMode="External"/><Relationship Id="rId1738" Type="http://schemas.openxmlformats.org/officeDocument/2006/relationships/hyperlink" Target="https://up.codes/viewer/california/ca-building-code-2025/chapter/19A/concrete" TargetMode="External"/><Relationship Id="rId1500" Type="http://schemas.openxmlformats.org/officeDocument/2006/relationships/hyperlink" Target="https://up.codes/viewer/california/ca-building-code-2025/chapter/23/wood" TargetMode="External"/><Relationship Id="rId1945" Type="http://schemas.openxmlformats.org/officeDocument/2006/relationships/hyperlink" Target="https://up.codes/viewer/california/ca-building-code-2025/chapter/5/general-building-heights-and-areas" TargetMode="External"/><Relationship Id="rId1805" Type="http://schemas.openxmlformats.org/officeDocument/2006/relationships/hyperlink" Target="https://up.codes/viewer/california/ca-building-code-2025/chapter/2/definitions" TargetMode="External"/><Relationship Id="rId179" Type="http://schemas.openxmlformats.org/officeDocument/2006/relationships/hyperlink" Target="https://up.codes/viewer/california/ca-building-code-2025/chapter/22/steel" TargetMode="External"/><Relationship Id="rId386" Type="http://schemas.openxmlformats.org/officeDocument/2006/relationships/hyperlink" Target="https://up.codes/viewer/california/ca-building-code-2025/chapter/16/structural-design" TargetMode="External"/><Relationship Id="rId593" Type="http://schemas.openxmlformats.org/officeDocument/2006/relationships/hyperlink" Target="https://up.codes/viewer/california/ca-building-code-2025/chapter/15/roof-assemblies-and-rooftop-structures" TargetMode="External"/><Relationship Id="rId2067" Type="http://schemas.openxmlformats.org/officeDocument/2006/relationships/hyperlink" Target="https://up.codes/viewer/california/ca-building-code-2025/chapter/2/definitions" TargetMode="External"/><Relationship Id="rId227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481" Type="http://schemas.openxmlformats.org/officeDocument/2006/relationships/hyperlink" Target="https://up.codes/viewer/california/ca-building-code-2025/chapter/18A/soils-and-foundations" TargetMode="External"/><Relationship Id="rId246" Type="http://schemas.openxmlformats.org/officeDocument/2006/relationships/hyperlink" Target="https://up.codes/viewer/california/ca-building-code-2025/chapter/2/definitions" TargetMode="External"/><Relationship Id="rId453" Type="http://schemas.openxmlformats.org/officeDocument/2006/relationships/hyperlink" Target="https://up.codes/viewer/california/ca-building-code-2025/chapter/22/steel" TargetMode="External"/><Relationship Id="rId660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898" Type="http://schemas.openxmlformats.org/officeDocument/2006/relationships/hyperlink" Target="https://up.codes/viewer/california/ca-building-code-2025/chapter/2/definitions" TargetMode="External"/><Relationship Id="rId1083" Type="http://schemas.openxmlformats.org/officeDocument/2006/relationships/hyperlink" Target="https://up.codes/viewer/california/ca-building-code-2025/chapter/19A/concrete" TargetMode="External"/><Relationship Id="rId1290" Type="http://schemas.openxmlformats.org/officeDocument/2006/relationships/hyperlink" Target="https://up.codes/viewer/california/ca-building-code-2025/chapter/24/glass-and-glazing" TargetMode="External"/><Relationship Id="rId2134" Type="http://schemas.openxmlformats.org/officeDocument/2006/relationships/hyperlink" Target="https://up.codes/viewer/california/ca-building-code-2025/chapter/12/interior-environment" TargetMode="External"/><Relationship Id="rId2341" Type="http://schemas.openxmlformats.org/officeDocument/2006/relationships/hyperlink" Target="https://up.codes/viewer/california/ca-building-code-2025/chapter/2/definitions" TargetMode="External"/><Relationship Id="rId2579" Type="http://schemas.openxmlformats.org/officeDocument/2006/relationships/hyperlink" Target="https://up.codes/viewer/california/ca-building-code-2025/chapter/21/masonry" TargetMode="External"/><Relationship Id="rId2786" Type="http://schemas.openxmlformats.org/officeDocument/2006/relationships/hyperlink" Target="https://up.codes/viewer/california/ca-building-code-2025/chapter/26/plastic" TargetMode="External"/><Relationship Id="rId106" Type="http://schemas.openxmlformats.org/officeDocument/2006/relationships/hyperlink" Target="https://up.codes/viewer/california/ca-building-code-2025/chapter/19/concrete" TargetMode="External"/><Relationship Id="rId313" Type="http://schemas.openxmlformats.org/officeDocument/2006/relationships/hyperlink" Target="https://up.codes/viewer/california/ca-building-code-2025/chapter/23/wood" TargetMode="External"/><Relationship Id="rId758" Type="http://schemas.openxmlformats.org/officeDocument/2006/relationships/hyperlink" Target="https://up.codes/viewer/california/ca-building-code-2025/chapter/25/gypsum-panel-products-and-plaster" TargetMode="External"/><Relationship Id="rId965" Type="http://schemas.openxmlformats.org/officeDocument/2006/relationships/hyperlink" Target="https://up.codes/viewer/california/ca-building-code-2025/chapter/4/special-detailed-requirements-based-on-occupancy-and-use" TargetMode="External"/><Relationship Id="rId1150" Type="http://schemas.openxmlformats.org/officeDocument/2006/relationships/hyperlink" Target="https://up.codes/viewer/california/ca-building-code-2025/chapter/2/definitions" TargetMode="External"/><Relationship Id="rId1388" Type="http://schemas.openxmlformats.org/officeDocument/2006/relationships/hyperlink" Target="https://up.codes/viewer/california/ca-building-code-2025/chapter/7/fire-and-smoke-protection-features" TargetMode="External"/><Relationship Id="rId1595" Type="http://schemas.openxmlformats.org/officeDocument/2006/relationships/hyperlink" Target="https://up.codes/viewer/california/ca-building-code-2025/chapter/7/fire-and-smoke-protection-features" TargetMode="External"/><Relationship Id="rId2439" Type="http://schemas.openxmlformats.org/officeDocument/2006/relationships/hyperlink" Target="https://up.codes/viewer/california/ca-building-code-2025/chapter/7/fire-and-smoke-protection-features" TargetMode="External"/><Relationship Id="rId2646" Type="http://schemas.openxmlformats.org/officeDocument/2006/relationships/hyperlink" Target="https://up.codes/viewer/california/ca-building-code-2025/chapter/23/wood" TargetMode="External"/><Relationship Id="rId2853" Type="http://schemas.openxmlformats.org/officeDocument/2006/relationships/hyperlink" Target="https://up.codes/viewer/california/ca-building-code-2025/chapter/26/plastic" TargetMode="External"/><Relationship Id="rId94" Type="http://schemas.openxmlformats.org/officeDocument/2006/relationships/hyperlink" Target="https://up.codes/viewer/california/ca-building-code-2025/chapter/18/soils-and-foundations" TargetMode="External"/><Relationship Id="rId520" Type="http://schemas.openxmlformats.org/officeDocument/2006/relationships/hyperlink" Target="https://up.codes/viewer/california/ca-building-code-2025/chapter/2/definitions" TargetMode="External"/><Relationship Id="rId618" Type="http://schemas.openxmlformats.org/officeDocument/2006/relationships/hyperlink" Target="https://up.codes/viewer/california/ca-building-code-2025/chapter/2/definitions" TargetMode="External"/><Relationship Id="rId825" Type="http://schemas.openxmlformats.org/officeDocument/2006/relationships/hyperlink" Target="https://up.codes/viewer/california/ca-building-code-2025/chapter/2/definitions" TargetMode="External"/><Relationship Id="rId1248" Type="http://schemas.openxmlformats.org/officeDocument/2006/relationships/hyperlink" Target="https://up.codes/viewer/california/ca-building-code-2025/chapter/17/special-inspections-and-tests" TargetMode="External"/><Relationship Id="rId1455" Type="http://schemas.openxmlformats.org/officeDocument/2006/relationships/hyperlink" Target="https://up.codes/viewer/california/ca-building-code-2025/chapter/2/definitions" TargetMode="External"/><Relationship Id="rId1662" Type="http://schemas.openxmlformats.org/officeDocument/2006/relationships/hyperlink" Target="https://up.codes/viewer/california/ca-building-code-2025/chapter/2/definitions" TargetMode="External"/><Relationship Id="rId2201" Type="http://schemas.openxmlformats.org/officeDocument/2006/relationships/hyperlink" Target="https://up.codes/viewer/california/ca-building-code-2025/chapter/2/definitions" TargetMode="External"/><Relationship Id="rId2506" Type="http://schemas.openxmlformats.org/officeDocument/2006/relationships/hyperlink" Target="https://up.codes/viewer/california/ca-building-code-2025/chapter/2/definitions" TargetMode="External"/><Relationship Id="rId1010" Type="http://schemas.openxmlformats.org/officeDocument/2006/relationships/hyperlink" Target="https://up.codes/viewer/california/ca-building-code-2025/chapter/2/definitions" TargetMode="External"/><Relationship Id="rId1108" Type="http://schemas.openxmlformats.org/officeDocument/2006/relationships/hyperlink" Target="https://up.codes/viewer/california/ca-building-code-2025/chapter/15/roof-assemblies-and-rooftop-structures" TargetMode="External"/><Relationship Id="rId1315" Type="http://schemas.openxmlformats.org/officeDocument/2006/relationships/hyperlink" Target="https://up.codes/viewer/california/ca-building-code-2025/chapter/17/special-inspections-and-tests" TargetMode="External"/><Relationship Id="rId1967" Type="http://schemas.openxmlformats.org/officeDocument/2006/relationships/hyperlink" Target="https://up.codes/viewer/california/ca-building-code-2025/chapter/9/fire-protection-and-life-safety-systems" TargetMode="External"/><Relationship Id="rId2713" Type="http://schemas.openxmlformats.org/officeDocument/2006/relationships/hyperlink" Target="https://up.codes/viewer/california/ca-building-code-2025/chapter/7/fire-and-smoke-protection-features" TargetMode="External"/><Relationship Id="rId2920" Type="http://schemas.openxmlformats.org/officeDocument/2006/relationships/hyperlink" Target="https://up.codes/viewer/california/ca-building-code-2025/chapter/2/definitions" TargetMode="External"/><Relationship Id="rId1522" Type="http://schemas.openxmlformats.org/officeDocument/2006/relationships/hyperlink" Target="https://up.codes/viewer/california/ca-building-code-2025/chapter/22A/steel" TargetMode="External"/><Relationship Id="rId21" Type="http://schemas.openxmlformats.org/officeDocument/2006/relationships/hyperlink" Target="https://up.codes/viewer/california/ca-building-code-2025/chapter/16A/structural-design" TargetMode="External"/><Relationship Id="rId2089" Type="http://schemas.openxmlformats.org/officeDocument/2006/relationships/hyperlink" Target="https://up.codes/viewer/california/ca-building-code-2025/chapter/2/definitions" TargetMode="External"/><Relationship Id="rId2296" Type="http://schemas.openxmlformats.org/officeDocument/2006/relationships/hyperlink" Target="https://up.codes/viewer/california/ca-building-code-2025/chapter/2/definitions" TargetMode="External"/><Relationship Id="rId268" Type="http://schemas.openxmlformats.org/officeDocument/2006/relationships/hyperlink" Target="https://up.codes/viewer/california/ca-building-code-2025/chapter/27/electrical" TargetMode="External"/><Relationship Id="rId475" Type="http://schemas.openxmlformats.org/officeDocument/2006/relationships/hyperlink" Target="https://up.codes/viewer/california/ca-building-code-2025/chapter/23/wood" TargetMode="External"/><Relationship Id="rId682" Type="http://schemas.openxmlformats.org/officeDocument/2006/relationships/hyperlink" Target="https://up.codes/viewer/california/ca-building-code-2025/chapter/2/definitions" TargetMode="External"/><Relationship Id="rId2156" Type="http://schemas.openxmlformats.org/officeDocument/2006/relationships/hyperlink" Target="https://up.codes/viewer/california/ca-building-code-2025/chapter/9/fire-protection-and-life-safety-systems" TargetMode="External"/><Relationship Id="rId2363" Type="http://schemas.openxmlformats.org/officeDocument/2006/relationships/hyperlink" Target="https://up.codes/viewer/california/ca-building-code-2025/chapter/26/plastic" TargetMode="External"/><Relationship Id="rId2570" Type="http://schemas.openxmlformats.org/officeDocument/2006/relationships/hyperlink" Target="https://up.codes/viewer/california/ca-building-code-2025/chapter/4/special-detailed-requirements-based-on-occupancy-and-use" TargetMode="External"/><Relationship Id="rId128" Type="http://schemas.openxmlformats.org/officeDocument/2006/relationships/hyperlink" Target="https://up.codes/viewer/california/ca-building-code-2025/chapter/2/definitions" TargetMode="External"/><Relationship Id="rId335" Type="http://schemas.openxmlformats.org/officeDocument/2006/relationships/hyperlink" Target="https://up.codes/viewer/california/ca-building-code-2025/chapter/23/wood" TargetMode="External"/><Relationship Id="rId542" Type="http://schemas.openxmlformats.org/officeDocument/2006/relationships/hyperlink" Target="https://up.codes/viewer/california/ca-building-code-2025/chapter/15/roof-assemblies-and-rooftop-structures" TargetMode="External"/><Relationship Id="rId1172" Type="http://schemas.openxmlformats.org/officeDocument/2006/relationships/hyperlink" Target="https://up.codes/viewer/california/ca-building-code-2025/chapter/8/interior-finishes" TargetMode="External"/><Relationship Id="rId2016" Type="http://schemas.openxmlformats.org/officeDocument/2006/relationships/hyperlink" Target="https://up.codes/viewer/california/ca-building-code-2025/chapter/L/earthquake-recording-instrumentation" TargetMode="External"/><Relationship Id="rId2223" Type="http://schemas.openxmlformats.org/officeDocument/2006/relationships/hyperlink" Target="https://up.codes/viewer/california/ca-building-code-2025/chapter/2/definitions" TargetMode="External"/><Relationship Id="rId2430" Type="http://schemas.openxmlformats.org/officeDocument/2006/relationships/hyperlink" Target="https://up.codes/viewer/california/ca-building-code-2025/chapter/4/special-detailed-requirements-based-on-occupancy-and-use" TargetMode="External"/><Relationship Id="rId402" Type="http://schemas.openxmlformats.org/officeDocument/2006/relationships/hyperlink" Target="https://up.codes/viewer/california/ca-building-code-2025/chapter/17/special-inspections-and-tests" TargetMode="External"/><Relationship Id="rId1032" Type="http://schemas.openxmlformats.org/officeDocument/2006/relationships/hyperlink" Target="https://up.codes/viewer/california/ca-building-code-2025/chapter/15/roof-assemblies-and-rooftop-structures" TargetMode="External"/><Relationship Id="rId1989" Type="http://schemas.openxmlformats.org/officeDocument/2006/relationships/hyperlink" Target="https://up.codes/viewer/california/ca-building-code-2025/chapter/22A/steel" TargetMode="External"/><Relationship Id="rId1849" Type="http://schemas.openxmlformats.org/officeDocument/2006/relationships/hyperlink" Target="https://up.codes/viewer/california/ca-building-code-2025/chapter/L/earthquake-recording-instrumentation" TargetMode="External"/><Relationship Id="rId192" Type="http://schemas.openxmlformats.org/officeDocument/2006/relationships/hyperlink" Target="https://up.codes/viewer/california/ca-building-code-2025/chapter/17A/special-inspections-and-tests" TargetMode="External"/><Relationship Id="rId1709" Type="http://schemas.openxmlformats.org/officeDocument/2006/relationships/hyperlink" Target="https://up.codes/viewer/california/ca-building-code-2025/chapter/31/special-construction" TargetMode="External"/><Relationship Id="rId1916" Type="http://schemas.openxmlformats.org/officeDocument/2006/relationships/hyperlink" Target="https://up.codes/viewer/california/ca-building-code-2025/chapter/4/special-detailed-requirements-based-on-occupancy-and-use" TargetMode="External"/><Relationship Id="rId2080" Type="http://schemas.openxmlformats.org/officeDocument/2006/relationships/hyperlink" Target="https://up.codes/viewer/california/ca-building-code-2025/chapter/9/fire-protection-and-life-safety-systems" TargetMode="External"/><Relationship Id="rId2897" Type="http://schemas.openxmlformats.org/officeDocument/2006/relationships/hyperlink" Target="https://up.codes/viewer/california/ca-building-code-2025/chapter/22/steel" TargetMode="External"/><Relationship Id="rId869" Type="http://schemas.openxmlformats.org/officeDocument/2006/relationships/hyperlink" Target="https://up.codes/viewer/california/ca-building-code-2025/chapter/25/gypsum-panel-products-and-plaster" TargetMode="External"/><Relationship Id="rId1499" Type="http://schemas.openxmlformats.org/officeDocument/2006/relationships/hyperlink" Target="https://up.codes/viewer/california/ca-building-code-2025/chapter/18/soils-and-foundations" TargetMode="External"/><Relationship Id="rId729" Type="http://schemas.openxmlformats.org/officeDocument/2006/relationships/hyperlink" Target="https://up.codes/viewer/california/ca-building-code-2025/chapter/25/gypsum-panel-products-and-plaster" TargetMode="External"/><Relationship Id="rId1359" Type="http://schemas.openxmlformats.org/officeDocument/2006/relationships/hyperlink" Target="https://up.codes/viewer/california/ca-building-code-2025/chapter/32/encroachments-into-the-public-right-of-way" TargetMode="External"/><Relationship Id="rId2757" Type="http://schemas.openxmlformats.org/officeDocument/2006/relationships/hyperlink" Target="https://up.codes/viewer/california/ca-building-code-2025/chapter/2/definitions" TargetMode="External"/><Relationship Id="rId936" Type="http://schemas.openxmlformats.org/officeDocument/2006/relationships/hyperlink" Target="https://up.codes/viewer/california/ca-building-code-2025/chapter/2/definitions" TargetMode="External"/><Relationship Id="rId1219" Type="http://schemas.openxmlformats.org/officeDocument/2006/relationships/hyperlink" Target="https://up.codes/viewer/california/ca-building-code-2025/chapter/7/fire-and-smoke-protection-features" TargetMode="External"/><Relationship Id="rId1566" Type="http://schemas.openxmlformats.org/officeDocument/2006/relationships/hyperlink" Target="https://up.codes/viewer/california/ca-building-code-2025/chapter/2/definitions" TargetMode="External"/><Relationship Id="rId1773" Type="http://schemas.openxmlformats.org/officeDocument/2006/relationships/hyperlink" Target="https://up.codes/viewer/california/ca-building-code-2025/chapter/15/roof-assemblies-and-rooftop-structures" TargetMode="External"/><Relationship Id="rId1980" Type="http://schemas.openxmlformats.org/officeDocument/2006/relationships/hyperlink" Target="https://up.codes/viewer/california/ca-building-code-2025/chapter/9/fire-protection-and-life-safety-systems" TargetMode="External"/><Relationship Id="rId2617" Type="http://schemas.openxmlformats.org/officeDocument/2006/relationships/hyperlink" Target="https://up.codes/viewer/california/ca-building-code-2025/chapter/14/exterior-walls" TargetMode="External"/><Relationship Id="rId2824" Type="http://schemas.openxmlformats.org/officeDocument/2006/relationships/hyperlink" Target="https://up.codes/viewer/california/ca-building-code-2025/chapter/2/definitions" TargetMode="External"/><Relationship Id="rId65" Type="http://schemas.openxmlformats.org/officeDocument/2006/relationships/hyperlink" Target="https://up.codes/viewer/california/ca-building-code-2025/chapter/2/definitions" TargetMode="External"/><Relationship Id="rId1426" Type="http://schemas.openxmlformats.org/officeDocument/2006/relationships/hyperlink" Target="https://up.codes/viewer/california/ca-building-code-2025/chapter/2/definitions" TargetMode="External"/><Relationship Id="rId1633" Type="http://schemas.openxmlformats.org/officeDocument/2006/relationships/hyperlink" Target="https://up.codes/viewer/california/ca-building-code-2025/chapter/2/definitions" TargetMode="External"/><Relationship Id="rId1840" Type="http://schemas.openxmlformats.org/officeDocument/2006/relationships/hyperlink" Target="https://up.codes/viewer/california/ca-building-code-2025/chapter/7/fire-and-smoke-protection-features" TargetMode="External"/><Relationship Id="rId1700" Type="http://schemas.openxmlformats.org/officeDocument/2006/relationships/hyperlink" Target="https://up.codes/viewer/california/ca-building-code-2025/chapter/16A/structural-design" TargetMode="External"/><Relationship Id="rId379" Type="http://schemas.openxmlformats.org/officeDocument/2006/relationships/hyperlink" Target="https://up.codes/viewer/california/ca-building-code-2025/chapter/16/structural-design" TargetMode="External"/><Relationship Id="rId586" Type="http://schemas.openxmlformats.org/officeDocument/2006/relationships/hyperlink" Target="https://up.codes/viewer/california/ca-building-code-2025/chapter/9/fire-protection-and-life-safety-systems" TargetMode="External"/><Relationship Id="rId793" Type="http://schemas.openxmlformats.org/officeDocument/2006/relationships/hyperlink" Target="https://up.codes/viewer/california/ca-building-code-2025/chapter/25/gypsum-panel-products-and-plaster" TargetMode="External"/><Relationship Id="rId2267" Type="http://schemas.openxmlformats.org/officeDocument/2006/relationships/hyperlink" Target="https://up.codes/viewer/california/ca-building-code-2025/chapter/30/elevators-and-conveying-systems" TargetMode="External"/><Relationship Id="rId2474" Type="http://schemas.openxmlformats.org/officeDocument/2006/relationships/hyperlink" Target="https://up.codes/viewer/california/ca-building-code-2025/chapter/19/concrete" TargetMode="External"/><Relationship Id="rId2681" Type="http://schemas.openxmlformats.org/officeDocument/2006/relationships/hyperlink" Target="https://up.codes/viewer/california/ca-building-code-2025/chapter/22/steel" TargetMode="External"/><Relationship Id="rId239" Type="http://schemas.openxmlformats.org/officeDocument/2006/relationships/hyperlink" Target="https://up.codes/viewer/california/ca-building-code-2025/chapter/22/steel" TargetMode="External"/><Relationship Id="rId446" Type="http://schemas.openxmlformats.org/officeDocument/2006/relationships/hyperlink" Target="https://up.codes/viewer/california/ca-building-code-2025/chapter/25/gypsum-panel-products-and-plaster" TargetMode="External"/><Relationship Id="rId653" Type="http://schemas.openxmlformats.org/officeDocument/2006/relationships/hyperlink" Target="https://up.codes/viewer/california/ca-building-code-2025/chapter/17/special-inspections-and-tests" TargetMode="External"/><Relationship Id="rId1076" Type="http://schemas.openxmlformats.org/officeDocument/2006/relationships/hyperlink" Target="https://up.codes/viewer/california/ca-building-code-2025/chapter/4/special-detailed-requirements-based-on-occupancy-and-use" TargetMode="External"/><Relationship Id="rId1283" Type="http://schemas.openxmlformats.org/officeDocument/2006/relationships/hyperlink" Target="https://up.codes/viewer/california/ca-building-code-2025/chapter/7/fire-and-smoke-protection-features" TargetMode="External"/><Relationship Id="rId1490" Type="http://schemas.openxmlformats.org/officeDocument/2006/relationships/hyperlink" Target="https://up.codes/viewer/california/ca-building-code-2025/chapter/23/wood" TargetMode="External"/><Relationship Id="rId212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334" Type="http://schemas.openxmlformats.org/officeDocument/2006/relationships/hyperlink" Target="https://up.codes/viewer/california/ca-building-code-2025/chapter/9/fire-protection-and-life-safety-systems" TargetMode="External"/><Relationship Id="rId306" Type="http://schemas.openxmlformats.org/officeDocument/2006/relationships/hyperlink" Target="https://up.codes/viewer/california/ca-building-code-2025/chapter/24/glass-and-glazing" TargetMode="External"/><Relationship Id="rId860" Type="http://schemas.openxmlformats.org/officeDocument/2006/relationships/hyperlink" Target="https://up.codes/viewer/california/ca-building-code-2025/chapter/21/masonry" TargetMode="External"/><Relationship Id="rId1143" Type="http://schemas.openxmlformats.org/officeDocument/2006/relationships/hyperlink" Target="https://up.codes/viewer/california/ca-building-code-2025/chapter/23/wood" TargetMode="External"/><Relationship Id="rId2541" Type="http://schemas.openxmlformats.org/officeDocument/2006/relationships/hyperlink" Target="https://up.codes/viewer/california/ca-building-code-2025/chapter/22A/steel" TargetMode="External"/><Relationship Id="rId513" Type="http://schemas.openxmlformats.org/officeDocument/2006/relationships/hyperlink" Target="https://up.codes/viewer/california/ca-building-code-2025/chapter/30/elevators-and-conveying-systems" TargetMode="External"/><Relationship Id="rId720" Type="http://schemas.openxmlformats.org/officeDocument/2006/relationships/hyperlink" Target="https://up.codes/viewer/california/ca-building-code-2025/chapter/26/plastic" TargetMode="External"/><Relationship Id="rId1350" Type="http://schemas.openxmlformats.org/officeDocument/2006/relationships/hyperlink" Target="https://up.codes/viewer/california/ca-building-code-2025/chapter/14/exterior-walls" TargetMode="External"/><Relationship Id="rId2401" Type="http://schemas.openxmlformats.org/officeDocument/2006/relationships/hyperlink" Target="https://up.codes/viewer/california/ca-building-code-2025/chapter/26/plastic" TargetMode="External"/><Relationship Id="rId1003" Type="http://schemas.openxmlformats.org/officeDocument/2006/relationships/hyperlink" Target="https://up.codes/viewer/california/ca-building-code-2025/chapter/15/roof-assemblies-and-rooftop-structures" TargetMode="External"/><Relationship Id="rId1210" Type="http://schemas.openxmlformats.org/officeDocument/2006/relationships/hyperlink" Target="https://up.codes/viewer/california/ca-building-code-2025/chapter/4/special-detailed-requirements-based-on-occupancy-and-use" TargetMode="External"/><Relationship Id="rId2191" Type="http://schemas.openxmlformats.org/officeDocument/2006/relationships/hyperlink" Target="https://up.codes/viewer/california/ca-building-code-2025/chapter/2/definitions" TargetMode="External"/><Relationship Id="rId163" Type="http://schemas.openxmlformats.org/officeDocument/2006/relationships/hyperlink" Target="https://up.codes/viewer/california/aisc-341-2016" TargetMode="External"/><Relationship Id="rId370" Type="http://schemas.openxmlformats.org/officeDocument/2006/relationships/hyperlink" Target="https://up.codes/viewer/california/ca-building-code-2025/chapter/16/structural-design" TargetMode="External"/><Relationship Id="rId2051" Type="http://schemas.openxmlformats.org/officeDocument/2006/relationships/hyperlink" Target="https://up.codes/viewer/california/ca-building-code-2025/chapter/27/electrical" TargetMode="External"/><Relationship Id="rId230" Type="http://schemas.openxmlformats.org/officeDocument/2006/relationships/hyperlink" Target="https://up.codes/viewer/california/ca-building-code-2025/chapter/22/steel" TargetMode="External"/><Relationship Id="rId2868" Type="http://schemas.openxmlformats.org/officeDocument/2006/relationships/hyperlink" Target="https://up.codes/viewer/california/ca-building-code-2025/chapter/30/elevators-and-conveying-systems" TargetMode="External"/><Relationship Id="rId1677" Type="http://schemas.openxmlformats.org/officeDocument/2006/relationships/hyperlink" Target="https://up.codes/viewer/california/ca-building-code-2025/chapter/25/gypsum-panel-products-and-plaster" TargetMode="External"/><Relationship Id="rId1884" Type="http://schemas.openxmlformats.org/officeDocument/2006/relationships/hyperlink" Target="https://up.codes/viewer/california/ca-building-code-2025/chapter/2/definitions" TargetMode="External"/><Relationship Id="rId2728" Type="http://schemas.openxmlformats.org/officeDocument/2006/relationships/hyperlink" Target="https://up.codes/viewer/california/ca-building-code-2025/chapter/2/definitions" TargetMode="External"/><Relationship Id="rId2935" Type="http://schemas.openxmlformats.org/officeDocument/2006/relationships/hyperlink" Target="https://up.codes/viewer/california/ca-building-code-2025/chapter/2/definitions" TargetMode="External"/><Relationship Id="rId907" Type="http://schemas.openxmlformats.org/officeDocument/2006/relationships/hyperlink" Target="https://up.codes/viewer/california/ca-building-code-2025/chapter/2/definitions" TargetMode="External"/><Relationship Id="rId1537" Type="http://schemas.openxmlformats.org/officeDocument/2006/relationships/hyperlink" Target="https://up.codes/viewer/california/ca-building-code-2025/chapter/19A/concrete" TargetMode="External"/><Relationship Id="rId1744" Type="http://schemas.openxmlformats.org/officeDocument/2006/relationships/hyperlink" Target="https://up.codes/viewer/california/ca-building-code-2025/chapter/2/definitions" TargetMode="External"/><Relationship Id="rId1951" Type="http://schemas.openxmlformats.org/officeDocument/2006/relationships/hyperlink" Target="https://up.codes/viewer/california/ca-building-code-2025/chapter/2/definitions" TargetMode="External"/><Relationship Id="rId36" Type="http://schemas.openxmlformats.org/officeDocument/2006/relationships/hyperlink" Target="https://up.codes/viewer/california/ca-building-code-2025/chapter/7/fire-and-smoke-protection-features" TargetMode="External"/><Relationship Id="rId1604" Type="http://schemas.openxmlformats.org/officeDocument/2006/relationships/hyperlink" Target="https://up.codes/viewer/california/ca-building-code-2025/chapter/30/elevators-and-conveying-systems" TargetMode="External"/><Relationship Id="rId181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697" Type="http://schemas.openxmlformats.org/officeDocument/2006/relationships/hyperlink" Target="https://up.codes/viewer/california/ca-building-code-2025/chapter/2/definitions" TargetMode="External"/><Relationship Id="rId2378" Type="http://schemas.openxmlformats.org/officeDocument/2006/relationships/hyperlink" Target="https://up.codes/viewer/california/ca-building-code-2025/chapter/2/definitions" TargetMode="External"/><Relationship Id="rId1187" Type="http://schemas.openxmlformats.org/officeDocument/2006/relationships/hyperlink" Target="https://up.codes/viewer/california/ca-building-code-2025/chapter/26/plastic" TargetMode="External"/><Relationship Id="rId2585" Type="http://schemas.openxmlformats.org/officeDocument/2006/relationships/hyperlink" Target="https://up.codes/viewer/california/ca-building-code-2025/chapter/21A/masonry" TargetMode="External"/><Relationship Id="rId2792" Type="http://schemas.openxmlformats.org/officeDocument/2006/relationships/hyperlink" Target="https://up.codes/viewer/california/ca-building-code-2025/chapter/26/plastic" TargetMode="External"/><Relationship Id="rId557" Type="http://schemas.openxmlformats.org/officeDocument/2006/relationships/hyperlink" Target="https://up.codes/viewer/california/ca-building-code-2025/chapter/15/roof-assemblies-and-rooftop-structures" TargetMode="External"/><Relationship Id="rId764" Type="http://schemas.openxmlformats.org/officeDocument/2006/relationships/hyperlink" Target="https://up.codes/viewer/california/ca-building-code-2025/chapter/25/gypsum-panel-products-and-plaster" TargetMode="External"/><Relationship Id="rId971" Type="http://schemas.openxmlformats.org/officeDocument/2006/relationships/hyperlink" Target="https://up.codes/viewer/california/ca-building-code-2025/chapter/2/definitions" TargetMode="External"/><Relationship Id="rId1394" Type="http://schemas.openxmlformats.org/officeDocument/2006/relationships/hyperlink" Target="https://up.codes/viewer/california/ca-building-code-2025/chapter/2/definitions" TargetMode="External"/><Relationship Id="rId2238" Type="http://schemas.openxmlformats.org/officeDocument/2006/relationships/hyperlink" Target="https://up.codes/viewer/california/ca-building-code-2025/chapter/4/special-detailed-requirements-based-on-occupancy-and-use" TargetMode="External"/><Relationship Id="rId2445" Type="http://schemas.openxmlformats.org/officeDocument/2006/relationships/hyperlink" Target="https://up.codes/viewer/california/ca-building-code-2025/chapter/2/definitions" TargetMode="External"/><Relationship Id="rId2652" Type="http://schemas.openxmlformats.org/officeDocument/2006/relationships/hyperlink" Target="https://up.codes/viewer/california/ca-building-code-2025/chapter/15/roof-assemblies-and-rooftop-structures" TargetMode="External"/><Relationship Id="rId417" Type="http://schemas.openxmlformats.org/officeDocument/2006/relationships/hyperlink" Target="https://up.codes/viewer/california/ca-building-code-2025/chapter/18/soils-and-foundations" TargetMode="External"/><Relationship Id="rId624" Type="http://schemas.openxmlformats.org/officeDocument/2006/relationships/hyperlink" Target="https://up.codes/viewer/california/ca-building-code-2025/chapter/25/gypsum-panel-products-and-plaster" TargetMode="External"/><Relationship Id="rId831" Type="http://schemas.openxmlformats.org/officeDocument/2006/relationships/hyperlink" Target="https://up.codes/viewer/california/ca-building-code-2025/chapter/25/gypsum-panel-products-and-plaster" TargetMode="External"/><Relationship Id="rId104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254" Type="http://schemas.openxmlformats.org/officeDocument/2006/relationships/hyperlink" Target="https://up.codes/viewer/california/ca-building-code-2025/chapter/14/exterior-walls" TargetMode="External"/><Relationship Id="rId1461" Type="http://schemas.openxmlformats.org/officeDocument/2006/relationships/hyperlink" Target="https://up.codes/viewer/california/ca-building-code-2025/chapter/22A/steel" TargetMode="External"/><Relationship Id="rId2305" Type="http://schemas.openxmlformats.org/officeDocument/2006/relationships/hyperlink" Target="https://up.codes/viewer/california/ca-building-code-2025/chapter/2/definitions" TargetMode="External"/><Relationship Id="rId2512" Type="http://schemas.openxmlformats.org/officeDocument/2006/relationships/hyperlink" Target="https://up.codes/viewer/california/ca-building-code-2025/chapter/2/definitions" TargetMode="External"/><Relationship Id="rId1114" Type="http://schemas.openxmlformats.org/officeDocument/2006/relationships/hyperlink" Target="https://up.codes/viewer/california/ca-building-code-2025/chapter/23/wood" TargetMode="External"/><Relationship Id="rId1321" Type="http://schemas.openxmlformats.org/officeDocument/2006/relationships/hyperlink" Target="https://up.codes/viewer/california/ca-building-code-2025/chapter/2/definitions" TargetMode="External"/><Relationship Id="rId2095" Type="http://schemas.openxmlformats.org/officeDocument/2006/relationships/hyperlink" Target="https://up.codes/viewer/california/ca-building-code-2025/chapter/L/earthquake-recording-instrumentation" TargetMode="External"/><Relationship Id="rId274" Type="http://schemas.openxmlformats.org/officeDocument/2006/relationships/hyperlink" Target="https://up.codes/viewer/california/ca-building-code-2025/chapter/27/electrical" TargetMode="External"/><Relationship Id="rId481" Type="http://schemas.openxmlformats.org/officeDocument/2006/relationships/hyperlink" Target="https://up.codes/viewer/california/ca-building-code-2025/chapter/2/definitions" TargetMode="External"/><Relationship Id="rId2162" Type="http://schemas.openxmlformats.org/officeDocument/2006/relationships/hyperlink" Target="https://up.codes/viewer/california/ca-building-code-2025/chapter/9/fire-protection-and-life-safety-systems" TargetMode="External"/><Relationship Id="rId134" Type="http://schemas.openxmlformats.org/officeDocument/2006/relationships/hyperlink" Target="https://up.codes/viewer/california/ca-building-code-2025/chapter/22A/steel" TargetMode="External"/><Relationship Id="rId341" Type="http://schemas.openxmlformats.org/officeDocument/2006/relationships/hyperlink" Target="https://up.codes/viewer/california/ca-building-code-2025/chapter/22A/steel" TargetMode="External"/><Relationship Id="rId2022" Type="http://schemas.openxmlformats.org/officeDocument/2006/relationships/hyperlink" Target="https://up.codes/viewer/california/ca-building-code-2025/chapter/5/general-building-heights-and-areas" TargetMode="External"/><Relationship Id="rId20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788" Type="http://schemas.openxmlformats.org/officeDocument/2006/relationships/hyperlink" Target="https://up.codes/viewer/california/ca-building-code-2025/chapter/3/occupancy-classification-and-use" TargetMode="External"/><Relationship Id="rId1995" Type="http://schemas.openxmlformats.org/officeDocument/2006/relationships/hyperlink" Target="https://up.codes/viewer/california/ca-building-code-2025/chapter/9/fire-protection-and-life-safety-systems" TargetMode="External"/><Relationship Id="rId2839" Type="http://schemas.openxmlformats.org/officeDocument/2006/relationships/hyperlink" Target="https://up.codes/viewer/california/ca-building-code-2025/chapter/7/fire-and-smoke-protection-features" TargetMode="External"/><Relationship Id="rId1648" Type="http://schemas.openxmlformats.org/officeDocument/2006/relationships/hyperlink" Target="https://up.codes/viewer/california/ca-building-code-2025/chapter/J/grading" TargetMode="External"/><Relationship Id="rId1508" Type="http://schemas.openxmlformats.org/officeDocument/2006/relationships/hyperlink" Target="https://up.codes/viewer/california/ca-building-code-2025/chapter/17A/special-inspections-and-tests" TargetMode="External"/><Relationship Id="rId1855" Type="http://schemas.openxmlformats.org/officeDocument/2006/relationships/hyperlink" Target="https://up.codes/viewer/california/ca-building-code-2025/chapter/2/definitions" TargetMode="External"/><Relationship Id="rId2906" Type="http://schemas.openxmlformats.org/officeDocument/2006/relationships/hyperlink" Target="https://up.codes/viewer/california/ca-building-code-2025/chapter/2/definitions" TargetMode="External"/><Relationship Id="rId1715" Type="http://schemas.openxmlformats.org/officeDocument/2006/relationships/hyperlink" Target="https://up.codes/viewer/california/ca-building-code-2025/chapter/16A/structural-design" TargetMode="External"/><Relationship Id="rId1922" Type="http://schemas.openxmlformats.org/officeDocument/2006/relationships/hyperlink" Target="https://up.codes/viewer/california/ca-building-code-2025/chapter/30/elevators-and-conveying-systems" TargetMode="External"/><Relationship Id="rId2489" Type="http://schemas.openxmlformats.org/officeDocument/2006/relationships/hyperlink" Target="https://up.codes/viewer/california/ca-building-code-2025/chapter/22A/steel" TargetMode="External"/><Relationship Id="rId2696" Type="http://schemas.openxmlformats.org/officeDocument/2006/relationships/hyperlink" Target="https://up.codes/viewer/california/ca-building-code-2025/chapter/2/definitions" TargetMode="External"/><Relationship Id="rId668" Type="http://schemas.openxmlformats.org/officeDocument/2006/relationships/hyperlink" Target="https://up.codes/viewer/california/ca-building-code-2025/chapter/21/masonry" TargetMode="External"/><Relationship Id="rId875" Type="http://schemas.openxmlformats.org/officeDocument/2006/relationships/hyperlink" Target="https://up.codes/viewer/california/ca-building-code-2025/chapter/7/fire-and-smoke-protection-features" TargetMode="External"/><Relationship Id="rId1298" Type="http://schemas.openxmlformats.org/officeDocument/2006/relationships/hyperlink" Target="https://up.codes/viewer/california/ca-building-code-2025/chapter/6/types-of-construction" TargetMode="External"/><Relationship Id="rId2349" Type="http://schemas.openxmlformats.org/officeDocument/2006/relationships/hyperlink" Target="https://up.codes/viewer/california/ca-building-code-2025/chapter/7/fire-and-smoke-protection-features" TargetMode="External"/><Relationship Id="rId2556" Type="http://schemas.openxmlformats.org/officeDocument/2006/relationships/hyperlink" Target="https://up.codes/viewer/california/ca-building-code-2025/chapter/1/administration" TargetMode="External"/><Relationship Id="rId2763" Type="http://schemas.openxmlformats.org/officeDocument/2006/relationships/hyperlink" Target="https://up.codes/viewer/california/ca-building-code-2025/chapter/4/special-detailed-requirements-based-on-occupancy-and-use" TargetMode="External"/><Relationship Id="rId528" Type="http://schemas.openxmlformats.org/officeDocument/2006/relationships/hyperlink" Target="https://up.codes/viewer/california/ca-building-code-2025/chapter/18/soils-and-foundations" TargetMode="External"/><Relationship Id="rId735" Type="http://schemas.openxmlformats.org/officeDocument/2006/relationships/hyperlink" Target="https://up.codes/viewer/california/ca-building-code-2025/chapter/16A/structural-design" TargetMode="External"/><Relationship Id="rId942" Type="http://schemas.openxmlformats.org/officeDocument/2006/relationships/hyperlink" Target="https://up.codes/viewer/california/ca-building-code-2025/chapter/15/roof-assemblies-and-rooftop-structures" TargetMode="External"/><Relationship Id="rId115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365" Type="http://schemas.openxmlformats.org/officeDocument/2006/relationships/hyperlink" Target="https://up.codes/viewer/california/ca-building-code-2025/chapter/2/definitions" TargetMode="External"/><Relationship Id="rId1572" Type="http://schemas.openxmlformats.org/officeDocument/2006/relationships/hyperlink" Target="https://up.codes/viewer/california/ca-building-code-2025/chapter/14/exterior-walls" TargetMode="External"/><Relationship Id="rId2209" Type="http://schemas.openxmlformats.org/officeDocument/2006/relationships/hyperlink" Target="https://up.codes/viewer/california/ca-building-code-2025/chapter/3/occupancy-classification-and-use" TargetMode="External"/><Relationship Id="rId2416" Type="http://schemas.openxmlformats.org/officeDocument/2006/relationships/hyperlink" Target="https://up.codes/viewer/california/ca-building-code-2025/chapter/2/definitions" TargetMode="External"/><Relationship Id="rId2623" Type="http://schemas.openxmlformats.org/officeDocument/2006/relationships/hyperlink" Target="https://up.codes/viewer/california/ca-building-code-2025/chapter/21A/masonry" TargetMode="External"/><Relationship Id="rId1018" Type="http://schemas.openxmlformats.org/officeDocument/2006/relationships/hyperlink" Target="https://up.codes/viewer/california/ca-building-code-2025/chapter/14/exterior-walls" TargetMode="External"/><Relationship Id="rId1225" Type="http://schemas.openxmlformats.org/officeDocument/2006/relationships/hyperlink" Target="https://up.codes/viewer/california/ca-building-code-2025/chapter/7/fire-and-smoke-protection-features" TargetMode="External"/><Relationship Id="rId1432" Type="http://schemas.openxmlformats.org/officeDocument/2006/relationships/hyperlink" Target="https://up.codes/viewer/california/ca-building-code-2025/chapter/2/definitions" TargetMode="External"/><Relationship Id="rId2830" Type="http://schemas.openxmlformats.org/officeDocument/2006/relationships/hyperlink" Target="https://up.codes/viewer/california/ca-building-code-2025/chapter/4/special-detailed-requirements-based-on-occupancy-and-use" TargetMode="External"/><Relationship Id="rId71" Type="http://schemas.openxmlformats.org/officeDocument/2006/relationships/hyperlink" Target="https://up.codes/viewer/california/ca-building-code-2025/chapter/2/definitions" TargetMode="External"/><Relationship Id="rId802" Type="http://schemas.openxmlformats.org/officeDocument/2006/relationships/hyperlink" Target="https://up.codes/viewer/california/ca-building-code-2025/chapter/2/definitions" TargetMode="External"/><Relationship Id="rId178" Type="http://schemas.openxmlformats.org/officeDocument/2006/relationships/hyperlink" Target="https://up.codes/viewer/california/ca-building-code-2025/chapter/22/steel" TargetMode="External"/><Relationship Id="rId385" Type="http://schemas.openxmlformats.org/officeDocument/2006/relationships/hyperlink" Target="https://up.codes/viewer/california/ca-building-code-2025/chapter/16/structural-design" TargetMode="External"/><Relationship Id="rId592" Type="http://schemas.openxmlformats.org/officeDocument/2006/relationships/hyperlink" Target="https://up.codes/viewer/california/ca-building-code-2025/chapter/14/exterior-walls" TargetMode="External"/><Relationship Id="rId2066" Type="http://schemas.openxmlformats.org/officeDocument/2006/relationships/hyperlink" Target="https://up.codes/viewer/california/ca-building-code-2025/chapter/2/definitions" TargetMode="External"/><Relationship Id="rId2273" Type="http://schemas.openxmlformats.org/officeDocument/2006/relationships/hyperlink" Target="https://up.codes/viewer/california/ca-building-code-2025/chapter/4/special-detailed-requirements-based-on-occupancy-and-use" TargetMode="External"/><Relationship Id="rId2480" Type="http://schemas.openxmlformats.org/officeDocument/2006/relationships/hyperlink" Target="https://up.codes/viewer/california/ca-building-code-2025/chapter/18A/soils-and-foundations" TargetMode="External"/><Relationship Id="rId245" Type="http://schemas.openxmlformats.org/officeDocument/2006/relationships/hyperlink" Target="https://up.codes/viewer/california/ca-building-code-2025/chapter/30/elevators-and-conveying-systems" TargetMode="External"/><Relationship Id="rId452" Type="http://schemas.openxmlformats.org/officeDocument/2006/relationships/hyperlink" Target="https://up.codes/viewer/california/ca-building-code-2025/chapter/25/gypsum-panel-products-and-plaster" TargetMode="External"/><Relationship Id="rId1082" Type="http://schemas.openxmlformats.org/officeDocument/2006/relationships/hyperlink" Target="https://up.codes/viewer/california/ca-building-code-2025/chapter/4/special-detailed-requirements-based-on-occupancy-and-use" TargetMode="External"/><Relationship Id="rId2133" Type="http://schemas.openxmlformats.org/officeDocument/2006/relationships/hyperlink" Target="https://up.codes/viewer/california/ca-building-code-2025/chapter/5/general-building-heights-and-areas" TargetMode="External"/><Relationship Id="rId2340" Type="http://schemas.openxmlformats.org/officeDocument/2006/relationships/hyperlink" Target="https://up.codes/viewer/california/ca-building-code-2025/chapter/2/definitions" TargetMode="External"/><Relationship Id="rId105" Type="http://schemas.openxmlformats.org/officeDocument/2006/relationships/hyperlink" Target="https://up.codes/viewer/california/ca-building-code-2025/chapter/19/concrete" TargetMode="External"/><Relationship Id="rId312" Type="http://schemas.openxmlformats.org/officeDocument/2006/relationships/hyperlink" Target="https://up.codes/viewer/california/ca-building-code-2025/chapter/23/wood" TargetMode="External"/><Relationship Id="rId2200" Type="http://schemas.openxmlformats.org/officeDocument/2006/relationships/hyperlink" Target="https://up.codes/viewer/california/ca-building-code-2025/chapter/2/definitions" TargetMode="External"/><Relationship Id="rId1899" Type="http://schemas.openxmlformats.org/officeDocument/2006/relationships/hyperlink" Target="https://up.codes/viewer/california/ca-building-code-2025/chapter/2/definitions" TargetMode="External"/><Relationship Id="rId1759" Type="http://schemas.openxmlformats.org/officeDocument/2006/relationships/hyperlink" Target="https://up.codes/viewer/california/ca-building-code-2025/chapter/19/concrete" TargetMode="External"/><Relationship Id="rId1966" Type="http://schemas.openxmlformats.org/officeDocument/2006/relationships/hyperlink" Target="https://up.codes/viewer/california/ca-building-code-2025/chapter/2/definitions" TargetMode="External"/><Relationship Id="rId1619" Type="http://schemas.openxmlformats.org/officeDocument/2006/relationships/hyperlink" Target="https://up.codes/viewer/california/ca-building-code-2025/chapter/23/wood" TargetMode="External"/><Relationship Id="rId1826" Type="http://schemas.openxmlformats.org/officeDocument/2006/relationships/hyperlink" Target="https://up.codes/viewer/california/ca-building-code-2025/chapter/9/fire-protection-and-life-safety-systems" TargetMode="External"/><Relationship Id="rId779" Type="http://schemas.openxmlformats.org/officeDocument/2006/relationships/hyperlink" Target="https://up.codes/viewer/california/ca-building-code-2025/chapter/21/masonry" TargetMode="External"/><Relationship Id="rId986" Type="http://schemas.openxmlformats.org/officeDocument/2006/relationships/hyperlink" Target="https://up.codes/viewer/california/ca-building-code-2025/chapter/15/roof-assemblies-and-rooftop-structures" TargetMode="External"/><Relationship Id="rId2667" Type="http://schemas.openxmlformats.org/officeDocument/2006/relationships/hyperlink" Target="https://up.codes/viewer/california/ca-building-code-2025/chapter/10/means-of-egress" TargetMode="External"/><Relationship Id="rId639" Type="http://schemas.openxmlformats.org/officeDocument/2006/relationships/hyperlink" Target="https://up.codes/viewer/california/ca-building-code-2025/chapter/2/definitions" TargetMode="External"/><Relationship Id="rId1269" Type="http://schemas.openxmlformats.org/officeDocument/2006/relationships/hyperlink" Target="https://up.codes/viewer/california/ca-building-code-2025/chapter/8/interior-finishes" TargetMode="External"/><Relationship Id="rId1476" Type="http://schemas.openxmlformats.org/officeDocument/2006/relationships/hyperlink" Target="https://up.codes/viewer/california/ca-building-code-2025/chapter/4/special-detailed-requirements-based-on-occupancy-and-use" TargetMode="External"/><Relationship Id="rId2874" Type="http://schemas.openxmlformats.org/officeDocument/2006/relationships/hyperlink" Target="https://up.codes/viewer/california/ca-building-code-2025/chapter/4/special-detailed-requirements-based-on-occupancy-and-use" TargetMode="External"/><Relationship Id="rId846" Type="http://schemas.openxmlformats.org/officeDocument/2006/relationships/hyperlink" Target="https://up.codes/viewer/california/ca-building-code-2025/chapter/14/exterior-walls" TargetMode="External"/><Relationship Id="rId1129" Type="http://schemas.openxmlformats.org/officeDocument/2006/relationships/hyperlink" Target="https://up.codes/viewer/california/ca-building-code-2025/chapter/26/plastic" TargetMode="External"/><Relationship Id="rId1683" Type="http://schemas.openxmlformats.org/officeDocument/2006/relationships/hyperlink" Target="https://up.codes/viewer/california/ca-building-code-2025/chapter/7/fire-and-smoke-protection-features" TargetMode="External"/><Relationship Id="rId1890" Type="http://schemas.openxmlformats.org/officeDocument/2006/relationships/hyperlink" Target="https://up.codes/viewer/california/ca-building-code-2025/chapter/2/definitions" TargetMode="External"/><Relationship Id="rId2527" Type="http://schemas.openxmlformats.org/officeDocument/2006/relationships/hyperlink" Target="https://up.codes/viewer/california/ca-building-code-2025/chapter/16/structural-design" TargetMode="External"/><Relationship Id="rId2734" Type="http://schemas.openxmlformats.org/officeDocument/2006/relationships/hyperlink" Target="https://up.codes/viewer/california/ca-building-code-2025/chapter/20/aluminum" TargetMode="External"/><Relationship Id="rId2941" Type="http://schemas.openxmlformats.org/officeDocument/2006/relationships/hyperlink" Target="https://up.codes/viewer/california/ca-building-code-2025/chapter/2/definitions" TargetMode="External"/><Relationship Id="rId706" Type="http://schemas.openxmlformats.org/officeDocument/2006/relationships/hyperlink" Target="https://up.codes/viewer/california/ca-building-code-2025/chapter/7/fire-and-smoke-protection-features" TargetMode="External"/><Relationship Id="rId913" Type="http://schemas.openxmlformats.org/officeDocument/2006/relationships/hyperlink" Target="https://up.codes/viewer/california/ca-building-code-2025/chapter/21A/masonry" TargetMode="External"/><Relationship Id="rId1336" Type="http://schemas.openxmlformats.org/officeDocument/2006/relationships/hyperlink" Target="https://up.codes/viewer/california/ca-building-code-2025/chapter/2/definitions" TargetMode="External"/><Relationship Id="rId1543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750" Type="http://schemas.openxmlformats.org/officeDocument/2006/relationships/hyperlink" Target="https://up.codes/viewer/california/ca-building-code-2025/chapter/2/definitions" TargetMode="External"/><Relationship Id="rId2801" Type="http://schemas.openxmlformats.org/officeDocument/2006/relationships/hyperlink" Target="https://up.codes/viewer/california/ca-building-code-2025/chapter/26/plastic" TargetMode="External"/><Relationship Id="rId42" Type="http://schemas.openxmlformats.org/officeDocument/2006/relationships/hyperlink" Target="https://up.codes/viewer/california/ca-building-code-2025/chapter/2/definitions" TargetMode="External"/><Relationship Id="rId1403" Type="http://schemas.openxmlformats.org/officeDocument/2006/relationships/hyperlink" Target="https://up.codes/viewer/california/ca-building-code-2025/chapter/22/steel" TargetMode="External"/><Relationship Id="rId1610" Type="http://schemas.openxmlformats.org/officeDocument/2006/relationships/hyperlink" Target="https://up.codes/viewer/california/ca-building-code-2025/chapter/2/definitions" TargetMode="External"/><Relationship Id="rId289" Type="http://schemas.openxmlformats.org/officeDocument/2006/relationships/hyperlink" Target="https://up.codes/viewer/california/ca-building-code-2025/chapter/21/masonry" TargetMode="External"/><Relationship Id="rId49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177" Type="http://schemas.openxmlformats.org/officeDocument/2006/relationships/hyperlink" Target="https://up.codes/viewer/california/ca-building-code-2025/chapter/2/definitions" TargetMode="External"/><Relationship Id="rId2384" Type="http://schemas.openxmlformats.org/officeDocument/2006/relationships/hyperlink" Target="https://up.codes/viewer/california/ca-building-code-2025/chapter/14/exterior-walls" TargetMode="External"/><Relationship Id="rId2591" Type="http://schemas.openxmlformats.org/officeDocument/2006/relationships/hyperlink" Target="https://up.codes/viewer/california/ca-building-code-2025/chapter/21/masonry" TargetMode="External"/><Relationship Id="rId149" Type="http://schemas.openxmlformats.org/officeDocument/2006/relationships/hyperlink" Target="https://up.codes/viewer/california/ca-building-code-2025/chapter/19/concrete" TargetMode="External"/><Relationship Id="rId356" Type="http://schemas.openxmlformats.org/officeDocument/2006/relationships/hyperlink" Target="https://up.codes/viewer/california/ca-building-code-2025/chapter/22A/steel" TargetMode="External"/><Relationship Id="rId563" Type="http://schemas.openxmlformats.org/officeDocument/2006/relationships/hyperlink" Target="https://up.codes/viewer/california/ca-building-code-2025/chapter/17/special-inspections-and-tests" TargetMode="External"/><Relationship Id="rId770" Type="http://schemas.openxmlformats.org/officeDocument/2006/relationships/hyperlink" Target="https://up.codes/viewer/california/ca-building-code-2025/chapter/4/special-detailed-requirements-based-on-occupancy-and-use" TargetMode="External"/><Relationship Id="rId1193" Type="http://schemas.openxmlformats.org/officeDocument/2006/relationships/hyperlink" Target="https://up.codes/viewer/california/ca-building-code-2025/chapter/26/plastic" TargetMode="External"/><Relationship Id="rId2037" Type="http://schemas.openxmlformats.org/officeDocument/2006/relationships/hyperlink" Target="https://up.codes/viewer/california/ca-building-code-2025/chapter/9/fire-protection-and-life-safety-systems" TargetMode="External"/><Relationship Id="rId2244" Type="http://schemas.openxmlformats.org/officeDocument/2006/relationships/hyperlink" Target="https://up.codes/viewer/california/ca-building-code-2025/chapter/4/special-detailed-requirements-based-on-occupancy-and-use" TargetMode="External"/><Relationship Id="rId2451" Type="http://schemas.openxmlformats.org/officeDocument/2006/relationships/hyperlink" Target="https://up.codes/viewer/california/ca-building-code-2025/chapter/22/steel" TargetMode="External"/><Relationship Id="rId216" Type="http://schemas.openxmlformats.org/officeDocument/2006/relationships/hyperlink" Target="https://up.codes/viewer/california/ca-building-code-2025/chapter/25/gypsum-panel-products-and-plaster" TargetMode="External"/><Relationship Id="rId423" Type="http://schemas.openxmlformats.org/officeDocument/2006/relationships/hyperlink" Target="https://up.codes/viewer/california/ca-building-code-2025/chapter/18/soils-and-foundations" TargetMode="External"/><Relationship Id="rId1053" Type="http://schemas.openxmlformats.org/officeDocument/2006/relationships/hyperlink" Target="https://up.codes/viewer/california/ca-building-code-2025/chapter/15/roof-assemblies-and-rooftop-structures" TargetMode="External"/><Relationship Id="rId1260" Type="http://schemas.openxmlformats.org/officeDocument/2006/relationships/hyperlink" Target="https://up.codes/viewer/california/ca-building-code-2025/chapter/27/electrical" TargetMode="External"/><Relationship Id="rId2104" Type="http://schemas.openxmlformats.org/officeDocument/2006/relationships/hyperlink" Target="https://up.codes/viewer/california/ca-building-code-2025/chapter/2/definitions" TargetMode="External"/><Relationship Id="rId630" Type="http://schemas.openxmlformats.org/officeDocument/2006/relationships/hyperlink" Target="https://up.codes/viewer/california/ca-building-code-2025/chapter/2/definitions" TargetMode="External"/><Relationship Id="rId2311" Type="http://schemas.openxmlformats.org/officeDocument/2006/relationships/hyperlink" Target="https://up.codes/viewer/california/ca-building-code-2025/chapter/2/definitions" TargetMode="External"/><Relationship Id="rId1120" Type="http://schemas.openxmlformats.org/officeDocument/2006/relationships/hyperlink" Target="https://up.codes/viewer/california/ca-building-code-2025/chapter/2/definitions" TargetMode="External"/><Relationship Id="rId1937" Type="http://schemas.openxmlformats.org/officeDocument/2006/relationships/hyperlink" Target="https://up.codes/viewer/california/ca-building-code-2025/chapter/2/definitions" TargetMode="External"/><Relationship Id="rId280" Type="http://schemas.openxmlformats.org/officeDocument/2006/relationships/hyperlink" Target="https://up.codes/viewer/california/ca-building-code-2025/chapter/21/masonry" TargetMode="External"/><Relationship Id="rId140" Type="http://schemas.openxmlformats.org/officeDocument/2006/relationships/hyperlink" Target="https://up.codes/viewer/california/ca-building-code-2025/chapter/19/concrete" TargetMode="External"/><Relationship Id="rId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778" Type="http://schemas.openxmlformats.org/officeDocument/2006/relationships/hyperlink" Target="https://up.codes/viewer/california/ca-building-code-2025/chapter/14/exterior-walls" TargetMode="External"/><Relationship Id="rId957" Type="http://schemas.openxmlformats.org/officeDocument/2006/relationships/hyperlink" Target="https://up.codes/viewer/california/ca-building-code-2025/chapter/2/definitions" TargetMode="External"/><Relationship Id="rId1587" Type="http://schemas.openxmlformats.org/officeDocument/2006/relationships/hyperlink" Target="https://up.codes/viewer/california/ca-building-code-2025/chapter/2/definitions" TargetMode="External"/><Relationship Id="rId1794" Type="http://schemas.openxmlformats.org/officeDocument/2006/relationships/hyperlink" Target="https://up.codes/viewer/california/ca-building-code-2025/chapter/17A/special-inspections-and-tests" TargetMode="External"/><Relationship Id="rId2638" Type="http://schemas.openxmlformats.org/officeDocument/2006/relationships/hyperlink" Target="https://up.codes/viewer/california/ca-building-code-2025/chapter/21/masonry" TargetMode="External"/><Relationship Id="rId2845" Type="http://schemas.openxmlformats.org/officeDocument/2006/relationships/hyperlink" Target="https://up.codes/viewer/california/ca-building-code-2025/chapter/4/special-detailed-requirements-based-on-occupancy-and-use" TargetMode="External"/><Relationship Id="rId86" Type="http://schemas.openxmlformats.org/officeDocument/2006/relationships/hyperlink" Target="https://up.codes/viewer/california/ca-building-code-2025/chapter/18/soils-and-foundations" TargetMode="External"/><Relationship Id="rId817" Type="http://schemas.openxmlformats.org/officeDocument/2006/relationships/hyperlink" Target="https://up.codes/viewer/california/ca-building-code-2025/chapter/25/gypsum-panel-products-and-plaster" TargetMode="External"/><Relationship Id="rId144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654" Type="http://schemas.openxmlformats.org/officeDocument/2006/relationships/hyperlink" Target="https://up.codes/viewer/california/ca-building-code-2025/chapter/17A/special-inspections-and-tests" TargetMode="External"/><Relationship Id="rId1861" Type="http://schemas.openxmlformats.org/officeDocument/2006/relationships/hyperlink" Target="https://up.codes/viewer/california/ca-building-code-2025/chapter/2/definitions" TargetMode="External"/><Relationship Id="rId2705" Type="http://schemas.openxmlformats.org/officeDocument/2006/relationships/hyperlink" Target="https://up.codes/viewer/california/ca-building-code-2025/chapter/7/fire-and-smoke-protection-features" TargetMode="External"/><Relationship Id="rId2912" Type="http://schemas.openxmlformats.org/officeDocument/2006/relationships/hyperlink" Target="https://up.codes/viewer/california/ca-building-code-2025/chapter/31/special-construction" TargetMode="External"/><Relationship Id="rId1307" Type="http://schemas.openxmlformats.org/officeDocument/2006/relationships/hyperlink" Target="https://up.codes/viewer/california/ca-building-code-2025/chapter/8/interior-finishes" TargetMode="External"/><Relationship Id="rId1514" Type="http://schemas.openxmlformats.org/officeDocument/2006/relationships/hyperlink" Target="https://up.codes/viewer/california/ca-building-code-2025/chapter/22/steel" TargetMode="External"/><Relationship Id="rId1721" Type="http://schemas.openxmlformats.org/officeDocument/2006/relationships/hyperlink" Target="https://up.codes/viewer/california/ca-building-code-2025/chapter/2/definitions" TargetMode="External"/><Relationship Id="rId13" Type="http://schemas.openxmlformats.org/officeDocument/2006/relationships/hyperlink" Target="https://up.codes/viewer/california/ca-building-code-2025/chapter/2/definitions" TargetMode="External"/><Relationship Id="rId2288" Type="http://schemas.openxmlformats.org/officeDocument/2006/relationships/hyperlink" Target="https://up.codes/viewer/california/ca-building-code-2025/chapter/2/definitions" TargetMode="External"/><Relationship Id="rId2495" Type="http://schemas.openxmlformats.org/officeDocument/2006/relationships/hyperlink" Target="https://up.codes/viewer/california/ca-building-code-2025/chapter/2/definitions" TargetMode="External"/><Relationship Id="rId467" Type="http://schemas.openxmlformats.org/officeDocument/2006/relationships/hyperlink" Target="https://up.codes/viewer/california/ca-building-code-2025/chapter/18/soils-and-foundations" TargetMode="External"/><Relationship Id="rId1097" Type="http://schemas.openxmlformats.org/officeDocument/2006/relationships/hyperlink" Target="https://up.codes/viewer/california/ca-building-code-2025/chapter/25/gypsum-panel-products-and-plaster" TargetMode="External"/><Relationship Id="rId2148" Type="http://schemas.openxmlformats.org/officeDocument/2006/relationships/hyperlink" Target="https://up.codes/viewer/california/ca-building-code-2025/chapter/9/fire-protection-and-life-safety-systems" TargetMode="External"/><Relationship Id="rId674" Type="http://schemas.openxmlformats.org/officeDocument/2006/relationships/hyperlink" Target="https://up.codes/viewer/california/ca-building-code-2025/chapter/25/gypsum-panel-products-and-plaster" TargetMode="External"/><Relationship Id="rId881" Type="http://schemas.openxmlformats.org/officeDocument/2006/relationships/hyperlink" Target="https://up.codes/viewer/california/ca-building-code-2025/chapter/7/fire-and-smoke-protection-features" TargetMode="External"/><Relationship Id="rId2355" Type="http://schemas.openxmlformats.org/officeDocument/2006/relationships/hyperlink" Target="https://up.codes/viewer/california/ca-building-code-2025/chapter/4/special-detailed-requirements-based-on-occupancy-and-use" TargetMode="External"/><Relationship Id="rId2562" Type="http://schemas.openxmlformats.org/officeDocument/2006/relationships/hyperlink" Target="https://up.codes/viewer/california/ca-building-code-2025/chapter/3/occupancy-classification-and-use" TargetMode="External"/><Relationship Id="rId327" Type="http://schemas.openxmlformats.org/officeDocument/2006/relationships/hyperlink" Target="https://up.codes/viewer/california/ca-building-code-2025/chapter/23/wood" TargetMode="External"/><Relationship Id="rId534" Type="http://schemas.openxmlformats.org/officeDocument/2006/relationships/hyperlink" Target="https://up.codes/viewer/california/ca-building-code-2025/chapter/L/earthquake-recording-instrumentation" TargetMode="External"/><Relationship Id="rId74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164" Type="http://schemas.openxmlformats.org/officeDocument/2006/relationships/hyperlink" Target="https://up.codes/viewer/california/ca-building-code-2025/chapter/6/types-of-construction" TargetMode="External"/><Relationship Id="rId1371" Type="http://schemas.openxmlformats.org/officeDocument/2006/relationships/hyperlink" Target="https://up.codes/viewer/california/ca-building-code-2025/chapter/4/special-detailed-requirements-based-on-occupancy-and-use" TargetMode="External"/><Relationship Id="rId2008" Type="http://schemas.openxmlformats.org/officeDocument/2006/relationships/hyperlink" Target="https://up.codes/viewer/california/ca-building-code-2025/chapter/9/fire-protection-and-life-safety-systems" TargetMode="External"/><Relationship Id="rId2215" Type="http://schemas.openxmlformats.org/officeDocument/2006/relationships/hyperlink" Target="https://up.codes/viewer/california/ca-building-code-2025/chapter/2/definitions" TargetMode="External"/><Relationship Id="rId2422" Type="http://schemas.openxmlformats.org/officeDocument/2006/relationships/hyperlink" Target="https://up.codes/viewer/california/ca-building-code-2025/chapter/2/definitions" TargetMode="External"/><Relationship Id="rId601" Type="http://schemas.openxmlformats.org/officeDocument/2006/relationships/hyperlink" Target="https://up.codes/viewer/california/ca-building-code-2025/chapter/15/roof-assemblies-and-rooftop-structures" TargetMode="External"/><Relationship Id="rId1024" Type="http://schemas.openxmlformats.org/officeDocument/2006/relationships/hyperlink" Target="https://up.codes/viewer/california/ca-building-code-2025/chapter/15/roof-assemblies-and-rooftop-structures" TargetMode="External"/><Relationship Id="rId1231" Type="http://schemas.openxmlformats.org/officeDocument/2006/relationships/hyperlink" Target="https://up.codes/viewer/california/ca-building-code-2025/chapter/7/fire-and-smoke-protection-features" TargetMode="External"/><Relationship Id="rId184" Type="http://schemas.openxmlformats.org/officeDocument/2006/relationships/hyperlink" Target="https://up.codes/viewer/california/ca-building-code-2025/chapter/22A/steel" TargetMode="External"/><Relationship Id="rId391" Type="http://schemas.openxmlformats.org/officeDocument/2006/relationships/hyperlink" Target="https://up.codes/viewer/california/ca-building-code-2025/chapter/16/structural-design" TargetMode="External"/><Relationship Id="rId1908" Type="http://schemas.openxmlformats.org/officeDocument/2006/relationships/hyperlink" Target="https://up.codes/viewer/california/ca-building-code-2025/chapter/2/definitions" TargetMode="External"/><Relationship Id="rId2072" Type="http://schemas.openxmlformats.org/officeDocument/2006/relationships/hyperlink" Target="https://up.codes/viewer/california/ca-building-code-2025/chapter/2/definitions" TargetMode="External"/><Relationship Id="rId251" Type="http://schemas.openxmlformats.org/officeDocument/2006/relationships/hyperlink" Target="https://up.codes/viewer/california/ca-building-code-2025/chapter/27/electrical" TargetMode="External"/><Relationship Id="rId2889" Type="http://schemas.openxmlformats.org/officeDocument/2006/relationships/hyperlink" Target="https://up.codes/viewer/california/ca-building-code-2025/chapter/2/definitions" TargetMode="External"/><Relationship Id="rId111" Type="http://schemas.openxmlformats.org/officeDocument/2006/relationships/hyperlink" Target="https://up.codes/viewer/california/ca-building-code-2025/chapter/19/concrete" TargetMode="External"/><Relationship Id="rId1698" Type="http://schemas.openxmlformats.org/officeDocument/2006/relationships/hyperlink" Target="https://up.codes/viewer/california/ca-building-code-2025/chapter/16/structural-design" TargetMode="External"/><Relationship Id="rId2749" Type="http://schemas.openxmlformats.org/officeDocument/2006/relationships/hyperlink" Target="https://up.codes/viewer/california/ca-building-code-2025/chapter/31/special-construction" TargetMode="External"/><Relationship Id="rId928" Type="http://schemas.openxmlformats.org/officeDocument/2006/relationships/hyperlink" Target="https://up.codes/viewer/california/ca-building-code-2025/chapter/15/roof-assemblies-and-rooftop-structures" TargetMode="External"/><Relationship Id="rId1558" Type="http://schemas.openxmlformats.org/officeDocument/2006/relationships/hyperlink" Target="https://up.codes/viewer/california/ca-building-code-2025/chapter/2/definitions" TargetMode="External"/><Relationship Id="rId1765" Type="http://schemas.openxmlformats.org/officeDocument/2006/relationships/hyperlink" Target="https://up.codes/viewer/california/ca-building-code-2025/chapter/17A/special-inspections-and-tests" TargetMode="External"/><Relationship Id="rId2609" Type="http://schemas.openxmlformats.org/officeDocument/2006/relationships/hyperlink" Target="https://up.codes/viewer/california/ca-building-code-2025/chapter/22A/steel" TargetMode="External"/><Relationship Id="rId57" Type="http://schemas.openxmlformats.org/officeDocument/2006/relationships/hyperlink" Target="https://up.codes/viewer/california/ca-building-code-2025/chapter/19/concrete" TargetMode="External"/><Relationship Id="rId141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972" Type="http://schemas.openxmlformats.org/officeDocument/2006/relationships/hyperlink" Target="https://up.codes/viewer/california/ca-building-code-2025/chapter/2/definitions" TargetMode="External"/><Relationship Id="rId2816" Type="http://schemas.openxmlformats.org/officeDocument/2006/relationships/hyperlink" Target="https://up.codes/viewer/california/ca-building-code-2025/chapter/2/definitions" TargetMode="External"/><Relationship Id="rId1625" Type="http://schemas.openxmlformats.org/officeDocument/2006/relationships/hyperlink" Target="https://up.codes/viewer/california/ca-building-code-2025/chapter/23/wood" TargetMode="External"/><Relationship Id="rId1832" Type="http://schemas.openxmlformats.org/officeDocument/2006/relationships/hyperlink" Target="https://up.codes/viewer/california/ca-building-code-2025/chapter/9/fire-protection-and-life-safety-systems" TargetMode="External"/><Relationship Id="rId2399" Type="http://schemas.openxmlformats.org/officeDocument/2006/relationships/hyperlink" Target="https://up.codes/viewer/california/ca-building-code-2025/chapter/14/exterior-walls" TargetMode="External"/><Relationship Id="rId578" Type="http://schemas.openxmlformats.org/officeDocument/2006/relationships/hyperlink" Target="https://up.codes/viewer/california/ca-building-code-2025/chapter/15/roof-assemblies-and-rooftop-structures" TargetMode="External"/><Relationship Id="rId785" Type="http://schemas.openxmlformats.org/officeDocument/2006/relationships/hyperlink" Target="https://up.codes/viewer/california/ca-building-code-2025/chapter/25/gypsum-panel-products-and-plaster" TargetMode="External"/><Relationship Id="rId992" Type="http://schemas.openxmlformats.org/officeDocument/2006/relationships/hyperlink" Target="https://up.codes/viewer/california/ca-building-code-2025/chapter/4/special-detailed-requirements-based-on-occupancy-and-use" TargetMode="External"/><Relationship Id="rId2259" Type="http://schemas.openxmlformats.org/officeDocument/2006/relationships/hyperlink" Target="https://up.codes/viewer/california/ca-building-code-2025/chapter/2/definitions" TargetMode="External"/><Relationship Id="rId2466" Type="http://schemas.openxmlformats.org/officeDocument/2006/relationships/hyperlink" Target="https://up.codes/viewer/california/ca-building-code-2025/chapter/22A/steel" TargetMode="External"/><Relationship Id="rId2673" Type="http://schemas.openxmlformats.org/officeDocument/2006/relationships/hyperlink" Target="https://up.codes/viewer/california/ca-building-code-2025/chapter/2/definitions" TargetMode="External"/><Relationship Id="rId2880" Type="http://schemas.openxmlformats.org/officeDocument/2006/relationships/hyperlink" Target="https://up.codes/viewer/california/ca-building-code-2025/chapter/10/means-of-egress" TargetMode="External"/><Relationship Id="rId438" Type="http://schemas.openxmlformats.org/officeDocument/2006/relationships/hyperlink" Target="https://up.codes/viewer/california/ca-building-code-2025/chapter/22A/steel" TargetMode="External"/><Relationship Id="rId645" Type="http://schemas.openxmlformats.org/officeDocument/2006/relationships/hyperlink" Target="https://up.codes/viewer/california/ca-building-code-2025/chapter/2/definitions" TargetMode="External"/><Relationship Id="rId852" Type="http://schemas.openxmlformats.org/officeDocument/2006/relationships/hyperlink" Target="https://up.codes/viewer/california/ca-building-code-2025/chapter/2/definitions" TargetMode="External"/><Relationship Id="rId1068" Type="http://schemas.openxmlformats.org/officeDocument/2006/relationships/hyperlink" Target="https://up.codes/viewer/california/ca-building-code-2025/chapter/2/definitions" TargetMode="External"/><Relationship Id="rId1275" Type="http://schemas.openxmlformats.org/officeDocument/2006/relationships/hyperlink" Target="https://up.codes/viewer/california/ca-building-code-2025/chapter/2/definitions" TargetMode="External"/><Relationship Id="rId1482" Type="http://schemas.openxmlformats.org/officeDocument/2006/relationships/hyperlink" Target="https://up.codes/viewer/california/ca-building-code-2025/chapter/23/wood" TargetMode="External"/><Relationship Id="rId2119" Type="http://schemas.openxmlformats.org/officeDocument/2006/relationships/hyperlink" Target="https://up.codes/viewer/california/ca-building-code-2025/chapter/2/definitions" TargetMode="External"/><Relationship Id="rId2326" Type="http://schemas.openxmlformats.org/officeDocument/2006/relationships/hyperlink" Target="https://up.codes/viewer/california/ca-building-code-2025/chapter/2/definitions" TargetMode="External"/><Relationship Id="rId2533" Type="http://schemas.openxmlformats.org/officeDocument/2006/relationships/hyperlink" Target="https://up.codes/viewer/california/ca-building-code-2025/chapter/4/special-detailed-requirements-based-on-occupancy-and-use" TargetMode="External"/><Relationship Id="rId2740" Type="http://schemas.openxmlformats.org/officeDocument/2006/relationships/hyperlink" Target="https://up.codes/viewer/california/ca-building-code-2025/chapter/2/definitions" TargetMode="External"/><Relationship Id="rId505" Type="http://schemas.openxmlformats.org/officeDocument/2006/relationships/hyperlink" Target="https://up.codes/viewer/california/ca-building-code-2025/chapter/10/means-of-egress" TargetMode="External"/><Relationship Id="rId712" Type="http://schemas.openxmlformats.org/officeDocument/2006/relationships/hyperlink" Target="https://up.codes/viewer/california/ca-building-code-2025/chapter/2/definitions" TargetMode="External"/><Relationship Id="rId1135" Type="http://schemas.openxmlformats.org/officeDocument/2006/relationships/hyperlink" Target="https://up.codes/viewer/california/ca-building-code-2025/chapter/15/roof-assemblies-and-rooftop-structures" TargetMode="External"/><Relationship Id="rId1342" Type="http://schemas.openxmlformats.org/officeDocument/2006/relationships/hyperlink" Target="https://up.codes/viewer/california/ca-building-code-2025/chapter/2/definitions" TargetMode="External"/><Relationship Id="rId1202" Type="http://schemas.openxmlformats.org/officeDocument/2006/relationships/hyperlink" Target="https://up.codes/viewer/california/ca-building-code-2025/chapter/12/interior-environment" TargetMode="External"/><Relationship Id="rId2600" Type="http://schemas.openxmlformats.org/officeDocument/2006/relationships/hyperlink" Target="https://up.codes/viewer/california/ca-building-code-2025/chapter/21/masonry" TargetMode="External"/><Relationship Id="rId295" Type="http://schemas.openxmlformats.org/officeDocument/2006/relationships/hyperlink" Target="https://up.codes/viewer/california/ca-building-code-2025/chapter/31/special-construction" TargetMode="External"/><Relationship Id="rId2183" Type="http://schemas.openxmlformats.org/officeDocument/2006/relationships/hyperlink" Target="https://up.codes/viewer/california/ca-building-code-2025/chapter/2/definitions" TargetMode="External"/><Relationship Id="rId2390" Type="http://schemas.openxmlformats.org/officeDocument/2006/relationships/hyperlink" Target="https://up.codes/viewer/california/ca-building-code-2025/chapter/2/definitions" TargetMode="External"/><Relationship Id="rId155" Type="http://schemas.openxmlformats.org/officeDocument/2006/relationships/hyperlink" Target="https://up.codes/viewer/california/ca-building-code-2025/chapter/2/definitions" TargetMode="External"/><Relationship Id="rId362" Type="http://schemas.openxmlformats.org/officeDocument/2006/relationships/hyperlink" Target="https://up.codes/viewer/california/ca-building-code-2025/chapter/2/definitions" TargetMode="External"/><Relationship Id="rId2043" Type="http://schemas.openxmlformats.org/officeDocument/2006/relationships/hyperlink" Target="https://up.codes/viewer/california/ca-building-code-2025/chapter/22/steel" TargetMode="External"/><Relationship Id="rId2250" Type="http://schemas.openxmlformats.org/officeDocument/2006/relationships/hyperlink" Target="https://up.codes/viewer/california/ca-building-code-2025/chapter/4/special-detailed-requirements-based-on-occupancy-and-use" TargetMode="External"/><Relationship Id="rId222" Type="http://schemas.openxmlformats.org/officeDocument/2006/relationships/hyperlink" Target="https://up.codes/viewer/california/ca-building-code-2025/chapter/22/steel" TargetMode="External"/><Relationship Id="rId2110" Type="http://schemas.openxmlformats.org/officeDocument/2006/relationships/hyperlink" Target="https://up.codes/viewer/california/ca-building-code-2025/chapter/3/occupancy-classification-and-use" TargetMode="External"/><Relationship Id="rId1669" Type="http://schemas.openxmlformats.org/officeDocument/2006/relationships/hyperlink" Target="https://up.codes/viewer/california/ca-building-code-2025/chapter/15/roof-assemblies-and-rooftop-structures" TargetMode="External"/><Relationship Id="rId1876" Type="http://schemas.openxmlformats.org/officeDocument/2006/relationships/hyperlink" Target="https://up.codes/viewer/california/ca-building-code-2025/chapter/2/definitions" TargetMode="External"/><Relationship Id="rId2927" Type="http://schemas.openxmlformats.org/officeDocument/2006/relationships/hyperlink" Target="https://up.codes/viewer/california/ca-building-code-2025/chapter/22/steel" TargetMode="External"/><Relationship Id="rId1529" Type="http://schemas.openxmlformats.org/officeDocument/2006/relationships/hyperlink" Target="https://up.codes/viewer/california/ca-building-code-2025/chapter/17A/special-inspections-and-tests" TargetMode="External"/><Relationship Id="rId1736" Type="http://schemas.openxmlformats.org/officeDocument/2006/relationships/hyperlink" Target="https://up.codes/viewer/california/ca-building-code-2025/chapter/2/definitions" TargetMode="External"/><Relationship Id="rId1943" Type="http://schemas.openxmlformats.org/officeDocument/2006/relationships/hyperlink" Target="https://up.codes/viewer/california/ca-building-code-2025/chapter/2/definitions" TargetMode="External"/><Relationship Id="rId28" Type="http://schemas.openxmlformats.org/officeDocument/2006/relationships/hyperlink" Target="https://up.codes/viewer/california/ca-building-code-2025/chapter/25/gypsum-panel-products-and-plaster" TargetMode="External"/><Relationship Id="rId1803" Type="http://schemas.openxmlformats.org/officeDocument/2006/relationships/hyperlink" Target="https://up.codes/viewer/california/ca-building-code-2025/chapter/2/definitions" TargetMode="External"/><Relationship Id="rId689" Type="http://schemas.openxmlformats.org/officeDocument/2006/relationships/hyperlink" Target="https://up.codes/viewer/california/ca-building-code-2025/chapter/2/definitions" TargetMode="External"/><Relationship Id="rId896" Type="http://schemas.openxmlformats.org/officeDocument/2006/relationships/hyperlink" Target="https://up.codes/viewer/california/ca-building-code-2025/chapter/2/definitions" TargetMode="External"/><Relationship Id="rId2577" Type="http://schemas.openxmlformats.org/officeDocument/2006/relationships/hyperlink" Target="https://up.codes/viewer/california/ca-building-code-2025/chapter/18/soils-and-foundations" TargetMode="External"/><Relationship Id="rId2784" Type="http://schemas.openxmlformats.org/officeDocument/2006/relationships/hyperlink" Target="https://up.codes/viewer/california/ca-building-code-2025/chapter/23/wood" TargetMode="External"/><Relationship Id="rId549" Type="http://schemas.openxmlformats.org/officeDocument/2006/relationships/hyperlink" Target="https://up.codes/viewer/california/ca-building-code-2025/chapter/19A/concrete" TargetMode="External"/><Relationship Id="rId756" Type="http://schemas.openxmlformats.org/officeDocument/2006/relationships/hyperlink" Target="https://up.codes/viewer/california/ca-building-code-2025/chapter/27/electrical" TargetMode="External"/><Relationship Id="rId1179" Type="http://schemas.openxmlformats.org/officeDocument/2006/relationships/hyperlink" Target="https://up.codes/viewer/california/ca-building-code-2025/chapter/14/exterior-walls" TargetMode="External"/><Relationship Id="rId1386" Type="http://schemas.openxmlformats.org/officeDocument/2006/relationships/hyperlink" Target="https://up.codes/viewer/california/ca-building-code-2025/chapter/2/definitions" TargetMode="External"/><Relationship Id="rId1593" Type="http://schemas.openxmlformats.org/officeDocument/2006/relationships/hyperlink" Target="https://up.codes/viewer/california/ca-building-code-2025/chapter/2/definitions" TargetMode="External"/><Relationship Id="rId2437" Type="http://schemas.openxmlformats.org/officeDocument/2006/relationships/hyperlink" Target="https://up.codes/viewer/california/ca-building-code-2025/chapter/31/special-construction" TargetMode="External"/><Relationship Id="rId409" Type="http://schemas.openxmlformats.org/officeDocument/2006/relationships/hyperlink" Target="https://up.codes/viewer/california/ca-building-code-2025/chapter/18/soils-and-foundations" TargetMode="External"/><Relationship Id="rId963" Type="http://schemas.openxmlformats.org/officeDocument/2006/relationships/hyperlink" Target="https://up.codes/viewer/california/ca-building-code-2025/chapter/15/roof-assemblies-and-rooftop-structures" TargetMode="External"/><Relationship Id="rId1039" Type="http://schemas.openxmlformats.org/officeDocument/2006/relationships/hyperlink" Target="https://up.codes/viewer/california/ca-building-code-2025/chapter/15/roof-assemblies-and-rooftop-structures" TargetMode="External"/><Relationship Id="rId1246" Type="http://schemas.openxmlformats.org/officeDocument/2006/relationships/hyperlink" Target="https://up.codes/viewer/california/ca-building-code-2025/chapter/2/definitions" TargetMode="External"/><Relationship Id="rId2644" Type="http://schemas.openxmlformats.org/officeDocument/2006/relationships/hyperlink" Target="https://up.codes/viewer/california/ca-building-code-2025/chapter/22A/steel" TargetMode="External"/><Relationship Id="rId2851" Type="http://schemas.openxmlformats.org/officeDocument/2006/relationships/hyperlink" Target="https://up.codes/viewer/california/ca-building-code-2025/chapter/2/definitions" TargetMode="External"/><Relationship Id="rId92" Type="http://schemas.openxmlformats.org/officeDocument/2006/relationships/hyperlink" Target="https://up.codes/viewer/california/ca-building-code-2025/chapter/18/soils-and-foundations" TargetMode="External"/><Relationship Id="rId616" Type="http://schemas.openxmlformats.org/officeDocument/2006/relationships/hyperlink" Target="https://up.codes/viewer/california/ca-building-code-2025/chapter/7/fire-and-smoke-protection-features" TargetMode="External"/><Relationship Id="rId823" Type="http://schemas.openxmlformats.org/officeDocument/2006/relationships/hyperlink" Target="https://up.codes/viewer/california/ca-building-code-2025/chapter/25/gypsum-panel-products-and-plaster" TargetMode="External"/><Relationship Id="rId1453" Type="http://schemas.openxmlformats.org/officeDocument/2006/relationships/hyperlink" Target="https://up.codes/viewer/california/ca-building-code-2025/chapter/23/wood" TargetMode="External"/><Relationship Id="rId1660" Type="http://schemas.openxmlformats.org/officeDocument/2006/relationships/hyperlink" Target="https://up.codes/viewer/california/ca-building-code-2025/chapter/2/definitions" TargetMode="External"/><Relationship Id="rId2504" Type="http://schemas.openxmlformats.org/officeDocument/2006/relationships/hyperlink" Target="https://up.codes/viewer/california/ca-building-code-2025/chapter/2/definitions" TargetMode="External"/><Relationship Id="rId2711" Type="http://schemas.openxmlformats.org/officeDocument/2006/relationships/hyperlink" Target="https://up.codes/viewer/california/ca-building-code-2025/chapter/7/fire-and-smoke-protection-features" TargetMode="External"/><Relationship Id="rId1106" Type="http://schemas.openxmlformats.org/officeDocument/2006/relationships/hyperlink" Target="https://up.codes/viewer/california/ca-building-code-2025/chapter/2/definitions" TargetMode="External"/><Relationship Id="rId1313" Type="http://schemas.openxmlformats.org/officeDocument/2006/relationships/hyperlink" Target="https://up.codes/viewer/california/ca-building-code-2025/chapter/2/definitions" TargetMode="External"/><Relationship Id="rId1520" Type="http://schemas.openxmlformats.org/officeDocument/2006/relationships/hyperlink" Target="https://up.codes/viewer/california/ca-building-code-2025/chapter/22A/steel" TargetMode="External"/><Relationship Id="rId199" Type="http://schemas.openxmlformats.org/officeDocument/2006/relationships/hyperlink" Target="https://up.codes/viewer/california/ca-building-code-2025/chapter/17/special-inspections-and-tests" TargetMode="External"/><Relationship Id="rId2087" Type="http://schemas.openxmlformats.org/officeDocument/2006/relationships/hyperlink" Target="https://up.codes/viewer/california/ca-building-code-2025/chapter/2/definitions" TargetMode="External"/><Relationship Id="rId2294" Type="http://schemas.openxmlformats.org/officeDocument/2006/relationships/hyperlink" Target="https://up.codes/viewer/california/ca-building-code-2025/chapter/2/definitions" TargetMode="External"/><Relationship Id="rId266" Type="http://schemas.openxmlformats.org/officeDocument/2006/relationships/hyperlink" Target="https://up.codes/viewer/california/ca-building-code-2025/chapter/27/electrical" TargetMode="External"/><Relationship Id="rId473" Type="http://schemas.openxmlformats.org/officeDocument/2006/relationships/hyperlink" Target="https://up.codes/viewer/california/ca-building-code-2025/chapter/2/definitions" TargetMode="External"/><Relationship Id="rId680" Type="http://schemas.openxmlformats.org/officeDocument/2006/relationships/hyperlink" Target="https://up.codes/viewer/california/ca-building-code-2025/chapter/7/fire-and-smoke-protection-features" TargetMode="External"/><Relationship Id="rId2154" Type="http://schemas.openxmlformats.org/officeDocument/2006/relationships/hyperlink" Target="https://up.codes/viewer/california/ca-building-code-2025/chapter/9/fire-protection-and-life-safety-systems" TargetMode="External"/><Relationship Id="rId2361" Type="http://schemas.openxmlformats.org/officeDocument/2006/relationships/hyperlink" Target="https://up.codes/viewer/california/ca-building-code-2025/chapter/4/special-detailed-requirements-based-on-occupancy-and-use" TargetMode="External"/><Relationship Id="rId126" Type="http://schemas.openxmlformats.org/officeDocument/2006/relationships/hyperlink" Target="https://up.codes/viewer/california/ca-building-code-2025/chapter/19/concrete" TargetMode="External"/><Relationship Id="rId333" Type="http://schemas.openxmlformats.org/officeDocument/2006/relationships/hyperlink" Target="https://up.codes/viewer/california/ca-building-code-2025/chapter/23/wood" TargetMode="External"/><Relationship Id="rId540" Type="http://schemas.openxmlformats.org/officeDocument/2006/relationships/hyperlink" Target="https://up.codes/viewer/california/ca-building-code-2025/chapter/2/definitions" TargetMode="External"/><Relationship Id="rId1170" Type="http://schemas.openxmlformats.org/officeDocument/2006/relationships/hyperlink" Target="https://up.codes/viewer/california/ca-building-code-2025/chapter/8/interior-finishes" TargetMode="External"/><Relationship Id="rId2014" Type="http://schemas.openxmlformats.org/officeDocument/2006/relationships/hyperlink" Target="https://up.codes/viewer/california/ca-building-code-2025/chapter/L/earthquake-recording-instrumentation" TargetMode="External"/><Relationship Id="rId2221" Type="http://schemas.openxmlformats.org/officeDocument/2006/relationships/hyperlink" Target="https://up.codes/viewer/california/ca-building-code-2025/chapter/2/definitions" TargetMode="External"/><Relationship Id="rId1030" Type="http://schemas.openxmlformats.org/officeDocument/2006/relationships/hyperlink" Target="https://up.codes/viewer/california/ca-building-code-2025/chapter/2/definitions" TargetMode="External"/><Relationship Id="rId400" Type="http://schemas.openxmlformats.org/officeDocument/2006/relationships/hyperlink" Target="https://up.codes/viewer/california/ca-building-code-2025/chapter/17/special-inspections-and-tests" TargetMode="External"/><Relationship Id="rId1987" Type="http://schemas.openxmlformats.org/officeDocument/2006/relationships/hyperlink" Target="https://up.codes/viewer/california/ca-building-code-2025/chapter/30/elevators-and-conveying-systems" TargetMode="External"/><Relationship Id="rId1847" Type="http://schemas.openxmlformats.org/officeDocument/2006/relationships/hyperlink" Target="https://up.codes/viewer/california/ca-building-code-2025/chapter/9/fire-protection-and-life-safety-systems" TargetMode="External"/><Relationship Id="rId1707" Type="http://schemas.openxmlformats.org/officeDocument/2006/relationships/hyperlink" Target="https://up.codes/viewer/california/ca-building-code-2025/chapter/16/structural-design" TargetMode="External"/><Relationship Id="rId190" Type="http://schemas.openxmlformats.org/officeDocument/2006/relationships/hyperlink" Target="https://up.codes/viewer/california/ca-building-code-2025/chapter/17A/special-inspections-and-tests" TargetMode="External"/><Relationship Id="rId1914" Type="http://schemas.openxmlformats.org/officeDocument/2006/relationships/hyperlink" Target="https://up.codes/viewer/california/ca-building-code-2025/chapter/2/definitions" TargetMode="External"/><Relationship Id="rId2688" Type="http://schemas.openxmlformats.org/officeDocument/2006/relationships/hyperlink" Target="https://up.codes/viewer/california/ca-building-code-2025/chapter/2/definitions" TargetMode="External"/><Relationship Id="rId2895" Type="http://schemas.openxmlformats.org/officeDocument/2006/relationships/hyperlink" Target="https://up.codes/viewer/california/ca-building-code-2025/chapter/30/elevators-and-conveying-systems" TargetMode="External"/><Relationship Id="rId867" Type="http://schemas.openxmlformats.org/officeDocument/2006/relationships/hyperlink" Target="https://up.codes/viewer/california/ca-building-code-2025/chapter/2/definitions" TargetMode="External"/><Relationship Id="rId1497" Type="http://schemas.openxmlformats.org/officeDocument/2006/relationships/hyperlink" Target="https://up.codes/viewer/california/ca-building-code-2025/chapter/9/fire-protection-and-life-safety-systems" TargetMode="External"/><Relationship Id="rId2548" Type="http://schemas.openxmlformats.org/officeDocument/2006/relationships/hyperlink" Target="https://up.codes/viewer/california/ca-building-code-2025/chapter/31/special-construction" TargetMode="External"/><Relationship Id="rId2755" Type="http://schemas.openxmlformats.org/officeDocument/2006/relationships/hyperlink" Target="https://up.codes/viewer/california/ca-building-code-2025/chapter/2/definitions" TargetMode="External"/><Relationship Id="rId727" Type="http://schemas.openxmlformats.org/officeDocument/2006/relationships/hyperlink" Target="https://up.codes/viewer/california/ca-building-code-2025/chapter/19/concrete" TargetMode="External"/><Relationship Id="rId934" Type="http://schemas.openxmlformats.org/officeDocument/2006/relationships/hyperlink" Target="https://up.codes/viewer/california/ca-building-code-2025/chapter/2/definitions" TargetMode="External"/><Relationship Id="rId1357" Type="http://schemas.openxmlformats.org/officeDocument/2006/relationships/hyperlink" Target="https://up.codes/viewer/california/ca-building-code-2025/chapter/2/definitions" TargetMode="External"/><Relationship Id="rId1564" Type="http://schemas.openxmlformats.org/officeDocument/2006/relationships/hyperlink" Target="https://up.codes/viewer/california/ca-building-code-2025/chapter/4/special-detailed-requirements-based-on-occupancy-and-use" TargetMode="External"/><Relationship Id="rId1771" Type="http://schemas.openxmlformats.org/officeDocument/2006/relationships/hyperlink" Target="https://up.codes/viewer/california/ca-building-code-2025/chapter/31/special-construction" TargetMode="External"/><Relationship Id="rId2408" Type="http://schemas.openxmlformats.org/officeDocument/2006/relationships/hyperlink" Target="https://up.codes/viewer/california/ca-building-code-2025/chapter/4/special-detailed-requirements-based-on-occupancy-and-use" TargetMode="External"/><Relationship Id="rId2615" Type="http://schemas.openxmlformats.org/officeDocument/2006/relationships/hyperlink" Target="https://up.codes/viewer/california/ca-building-code-2025/chapter/6/types-of-construction" TargetMode="External"/><Relationship Id="rId2822" Type="http://schemas.openxmlformats.org/officeDocument/2006/relationships/hyperlink" Target="https://up.codes/viewer/california/ca-building-code-2025/chapter/10/means-of-egress" TargetMode="External"/><Relationship Id="rId63" Type="http://schemas.openxmlformats.org/officeDocument/2006/relationships/hyperlink" Target="https://up.codes/viewer/california/ca-building-code-2025/chapter/24/glass-and-glazing" TargetMode="External"/><Relationship Id="rId1217" Type="http://schemas.openxmlformats.org/officeDocument/2006/relationships/hyperlink" Target="https://up.codes/viewer/california/ca-building-code-2025/chapter/7/fire-and-smoke-protection-features" TargetMode="External"/><Relationship Id="rId1424" Type="http://schemas.openxmlformats.org/officeDocument/2006/relationships/hyperlink" Target="https://up.codes/viewer/california/ca-building-code-2025/chapter/10/means-of-egress" TargetMode="External"/><Relationship Id="rId1631" Type="http://schemas.openxmlformats.org/officeDocument/2006/relationships/hyperlink" Target="https://up.codes/viewer/california/ca-building-code-2025/chapter/23/wood" TargetMode="External"/><Relationship Id="rId2198" Type="http://schemas.openxmlformats.org/officeDocument/2006/relationships/hyperlink" Target="https://up.codes/viewer/california/ca-building-code-2025/chapter/2/definitions" TargetMode="External"/><Relationship Id="rId377" Type="http://schemas.openxmlformats.org/officeDocument/2006/relationships/hyperlink" Target="https://up.codes/viewer/california/ca-building-code-2025/chapter/16/structural-design" TargetMode="External"/><Relationship Id="rId584" Type="http://schemas.openxmlformats.org/officeDocument/2006/relationships/hyperlink" Target="https://up.codes/viewer/california/ca-building-code-2025/chapter/2/definitions" TargetMode="External"/><Relationship Id="rId2058" Type="http://schemas.openxmlformats.org/officeDocument/2006/relationships/hyperlink" Target="https://up.codes/viewer/california/ca-building-code-2025/chapter/2/definitions" TargetMode="External"/><Relationship Id="rId2265" Type="http://schemas.openxmlformats.org/officeDocument/2006/relationships/hyperlink" Target="https://up.codes/viewer/california/ca-building-code-2025/chapter/9/fire-protection-and-life-safety-systems" TargetMode="External"/><Relationship Id="rId237" Type="http://schemas.openxmlformats.org/officeDocument/2006/relationships/hyperlink" Target="https://up.codes/viewer/california/ca-building-code-2025/chapter/22/steel" TargetMode="External"/><Relationship Id="rId791" Type="http://schemas.openxmlformats.org/officeDocument/2006/relationships/hyperlink" Target="https://up.codes/viewer/california/ca-building-code-2025/chapter/21/masonry" TargetMode="External"/><Relationship Id="rId1074" Type="http://schemas.openxmlformats.org/officeDocument/2006/relationships/hyperlink" Target="https://up.codes/viewer/california/ca-building-code-2025/chapter/19A/concrete" TargetMode="External"/><Relationship Id="rId2472" Type="http://schemas.openxmlformats.org/officeDocument/2006/relationships/hyperlink" Target="https://up.codes/viewer/california/ca-building-code-2025/chapter/7/fire-and-smoke-protection-features" TargetMode="External"/><Relationship Id="rId444" Type="http://schemas.openxmlformats.org/officeDocument/2006/relationships/hyperlink" Target="https://up.codes/viewer/california/ca-building-code-2025/chapter/24/glass-and-glazing" TargetMode="External"/><Relationship Id="rId651" Type="http://schemas.openxmlformats.org/officeDocument/2006/relationships/hyperlink" Target="https://up.codes/viewer/california/ca-building-code-2025/chapter/25/gypsum-panel-products-and-plaster" TargetMode="External"/><Relationship Id="rId1281" Type="http://schemas.openxmlformats.org/officeDocument/2006/relationships/hyperlink" Target="https://up.codes/viewer/california/ca-building-code-2025/chapter/7/fire-and-smoke-protection-features" TargetMode="External"/><Relationship Id="rId2125" Type="http://schemas.openxmlformats.org/officeDocument/2006/relationships/hyperlink" Target="https://up.codes/viewer/california/ca-building-code-2025/chapter/22/steel" TargetMode="External"/><Relationship Id="rId2332" Type="http://schemas.openxmlformats.org/officeDocument/2006/relationships/hyperlink" Target="https://up.codes/viewer/california/ca-building-code-2025/chapter/2/definitions" TargetMode="External"/><Relationship Id="rId304" Type="http://schemas.openxmlformats.org/officeDocument/2006/relationships/hyperlink" Target="https://up.codes/viewer/california/ca-building-code-2025/chapter/24/glass-and-glazing" TargetMode="External"/><Relationship Id="rId511" Type="http://schemas.openxmlformats.org/officeDocument/2006/relationships/hyperlink" Target="https://up.codes/viewer/california/ca-building-code-2025/chapter/2/definitions" TargetMode="External"/><Relationship Id="rId1141" Type="http://schemas.openxmlformats.org/officeDocument/2006/relationships/hyperlink" Target="https://up.codes/viewer/california/ca-building-code-2025/chapter/2/definitions" TargetMode="External"/><Relationship Id="rId1001" Type="http://schemas.openxmlformats.org/officeDocument/2006/relationships/hyperlink" Target="https://up.codes/viewer/california/ca-building-code-2025/chapter/J/grading" TargetMode="External"/><Relationship Id="rId1958" Type="http://schemas.openxmlformats.org/officeDocument/2006/relationships/hyperlink" Target="https://up.codes/viewer/california/ca-building-code-2025/chapter/2/definitions" TargetMode="External"/><Relationship Id="rId1818" Type="http://schemas.openxmlformats.org/officeDocument/2006/relationships/hyperlink" Target="https://up.codes/viewer/california/ca-building-code-2025/chapter/2/definitions" TargetMode="External"/><Relationship Id="rId161" Type="http://schemas.openxmlformats.org/officeDocument/2006/relationships/hyperlink" Target="https://up.codes/viewer/california/ca-building-code-2025/chapter/2/definitions" TargetMode="External"/><Relationship Id="rId2799" Type="http://schemas.openxmlformats.org/officeDocument/2006/relationships/hyperlink" Target="https://up.codes/viewer/california/ca-building-code-2025/chapter/2/definitions" TargetMode="External"/><Relationship Id="rId978" Type="http://schemas.openxmlformats.org/officeDocument/2006/relationships/hyperlink" Target="https://up.codes/viewer/california/ca-building-code-2025/chapter/15/roof-assemblies-and-rooftop-structures" TargetMode="External"/><Relationship Id="rId2659" Type="http://schemas.openxmlformats.org/officeDocument/2006/relationships/hyperlink" Target="https://up.codes/viewer/california/ca-building-code-2025/chapter/7/fire-and-smoke-protection-features" TargetMode="External"/><Relationship Id="rId2866" Type="http://schemas.openxmlformats.org/officeDocument/2006/relationships/hyperlink" Target="https://up.codes/viewer/california/ca-building-code-2025/chapter/30/elevators-and-conveying-systems" TargetMode="External"/><Relationship Id="rId838" Type="http://schemas.openxmlformats.org/officeDocument/2006/relationships/hyperlink" Target="https://up.codes/viewer/california/ca-building-code-2025/chapter/25/gypsum-panel-products-and-plaster" TargetMode="External"/><Relationship Id="rId1468" Type="http://schemas.openxmlformats.org/officeDocument/2006/relationships/hyperlink" Target="https://up.codes/viewer/california/ca-building-code-2025/chapter/23/wood" TargetMode="External"/><Relationship Id="rId1675" Type="http://schemas.openxmlformats.org/officeDocument/2006/relationships/hyperlink" Target="https://up.codes/viewer/california/ca-building-code-2025/chapter/25/gypsum-panel-products-and-plaster" TargetMode="External"/><Relationship Id="rId1882" Type="http://schemas.openxmlformats.org/officeDocument/2006/relationships/hyperlink" Target="https://up.codes/viewer/california/ca-building-code-2025/chapter/2/definitions" TargetMode="External"/><Relationship Id="rId2519" Type="http://schemas.openxmlformats.org/officeDocument/2006/relationships/hyperlink" Target="https://up.codes/viewer/california/ca-building-code-2025/chapter/2/definitions" TargetMode="External"/><Relationship Id="rId2726" Type="http://schemas.openxmlformats.org/officeDocument/2006/relationships/hyperlink" Target="https://up.codes/viewer/california/ca-building-code-2025/chapter/21A/masonry" TargetMode="External"/><Relationship Id="rId1328" Type="http://schemas.openxmlformats.org/officeDocument/2006/relationships/hyperlink" Target="https://up.codes/viewer/california/ca-building-code-2025/chapter/2/definitions" TargetMode="External"/><Relationship Id="rId1535" Type="http://schemas.openxmlformats.org/officeDocument/2006/relationships/hyperlink" Target="https://up.codes/viewer/california/ca-building-code-2025/chapter/17A/special-inspections-and-tests" TargetMode="External"/><Relationship Id="rId2933" Type="http://schemas.openxmlformats.org/officeDocument/2006/relationships/hyperlink" Target="https://up.codes/viewer/california/ca-building-code-2025/chapter/23/wood" TargetMode="External"/><Relationship Id="rId905" Type="http://schemas.openxmlformats.org/officeDocument/2006/relationships/hyperlink" Target="https://up.codes/viewer/california/ca-building-code-2025/chapter/4/special-detailed-requirements-based-on-occupancy-and-use" TargetMode="External"/><Relationship Id="rId1742" Type="http://schemas.openxmlformats.org/officeDocument/2006/relationships/hyperlink" Target="https://up.codes/viewer/california/ca-building-code-2025/chapter/16A/structural-design" TargetMode="External"/><Relationship Id="rId34" Type="http://schemas.openxmlformats.org/officeDocument/2006/relationships/hyperlink" Target="https://up.codes/viewer/california/ca-building-code-2025/chapter/20/aluminum" TargetMode="External"/><Relationship Id="rId1602" Type="http://schemas.openxmlformats.org/officeDocument/2006/relationships/hyperlink" Target="https://up.codes/viewer/california/ca-building-code-2025/chapter/30/elevators-and-conveying-systems" TargetMode="External"/><Relationship Id="rId488" Type="http://schemas.openxmlformats.org/officeDocument/2006/relationships/hyperlink" Target="https://up.codes/viewer/california/ca-building-code-2025/chapter/2/definitions" TargetMode="External"/><Relationship Id="rId69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169" Type="http://schemas.openxmlformats.org/officeDocument/2006/relationships/hyperlink" Target="https://up.codes/viewer/california/ca-building-code-2025/chapter/27/electrical" TargetMode="External"/><Relationship Id="rId2376" Type="http://schemas.openxmlformats.org/officeDocument/2006/relationships/hyperlink" Target="https://up.codes/viewer/california/ca-building-code-2025/chapter/14/exterior-walls" TargetMode="External"/><Relationship Id="rId2583" Type="http://schemas.openxmlformats.org/officeDocument/2006/relationships/hyperlink" Target="https://up.codes/viewer/california/ca-building-code-2025/chapter/21/masonry" TargetMode="External"/><Relationship Id="rId2790" Type="http://schemas.openxmlformats.org/officeDocument/2006/relationships/hyperlink" Target="https://up.codes/viewer/california/ca-building-code-2025/chapter/26/plastic" TargetMode="External"/><Relationship Id="rId348" Type="http://schemas.openxmlformats.org/officeDocument/2006/relationships/hyperlink" Target="https://up.codes/viewer/california/ca-building-code-2025/chapter/23/wood" TargetMode="External"/><Relationship Id="rId555" Type="http://schemas.openxmlformats.org/officeDocument/2006/relationships/hyperlink" Target="https://up.codes/viewer/california/ca-building-code-2025/chapter/18/soils-and-foundations" TargetMode="External"/><Relationship Id="rId762" Type="http://schemas.openxmlformats.org/officeDocument/2006/relationships/hyperlink" Target="https://up.codes/viewer/california/ca-building-code-2025/chapter/25/gypsum-panel-products-and-plaster" TargetMode="External"/><Relationship Id="rId1185" Type="http://schemas.openxmlformats.org/officeDocument/2006/relationships/hyperlink" Target="https://up.codes/viewer/california/ca-building-code-2025/chapter/26/plastic" TargetMode="External"/><Relationship Id="rId1392" Type="http://schemas.openxmlformats.org/officeDocument/2006/relationships/hyperlink" Target="https://up.codes/viewer/california/ca-building-code-2025/chapter/25/gypsum-panel-products-and-plaster" TargetMode="External"/><Relationship Id="rId2029" Type="http://schemas.openxmlformats.org/officeDocument/2006/relationships/hyperlink" Target="https://up.codes/viewer/california/ca-building-code-2025/chapter/9/fire-protection-and-life-safety-systems" TargetMode="External"/><Relationship Id="rId2236" Type="http://schemas.openxmlformats.org/officeDocument/2006/relationships/hyperlink" Target="https://up.codes/viewer/california/ca-building-code-2025/chapter/2/definitions" TargetMode="External"/><Relationship Id="rId2443" Type="http://schemas.openxmlformats.org/officeDocument/2006/relationships/hyperlink" Target="https://up.codes/viewer/california/ca-building-code-2025/chapter/4/special-detailed-requirements-based-on-occupancy-and-use" TargetMode="External"/><Relationship Id="rId2650" Type="http://schemas.openxmlformats.org/officeDocument/2006/relationships/hyperlink" Target="https://up.codes/viewer/california/ca-building-code-2025/chapter/15/roof-assemblies-and-rooftop-structures" TargetMode="External"/><Relationship Id="rId208" Type="http://schemas.openxmlformats.org/officeDocument/2006/relationships/hyperlink" Target="https://up.codes/viewer/california/ca-building-code-2025/chapter/22/steel" TargetMode="External"/><Relationship Id="rId415" Type="http://schemas.openxmlformats.org/officeDocument/2006/relationships/hyperlink" Target="https://up.codes/viewer/california/ca-building-code-2025/chapter/18/soils-and-foundations" TargetMode="External"/><Relationship Id="rId62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045" Type="http://schemas.openxmlformats.org/officeDocument/2006/relationships/hyperlink" Target="https://up.codes/viewer/california/ca-building-code-2025/chapter/J/grading" TargetMode="External"/><Relationship Id="rId1252" Type="http://schemas.openxmlformats.org/officeDocument/2006/relationships/hyperlink" Target="https://up.codes/viewer/california/ca-building-code-2025/chapter/2/definitions" TargetMode="External"/><Relationship Id="rId2303" Type="http://schemas.openxmlformats.org/officeDocument/2006/relationships/hyperlink" Target="https://up.codes/viewer/california/ca-building-code-2025/chapter/2/definitions" TargetMode="External"/><Relationship Id="rId2510" Type="http://schemas.openxmlformats.org/officeDocument/2006/relationships/hyperlink" Target="https://up.codes/viewer/california/ca-building-code-2025/chapter/22/steel" TargetMode="External"/><Relationship Id="rId1112" Type="http://schemas.openxmlformats.org/officeDocument/2006/relationships/hyperlink" Target="https://up.codes/viewer/california/ca-building-code-2025/chapter/17/special-inspections-and-tests" TargetMode="External"/><Relationship Id="rId1929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093" Type="http://schemas.openxmlformats.org/officeDocument/2006/relationships/hyperlink" Target="https://up.codes/viewer/california/ca-building-code-2025/chapter/21/masonry" TargetMode="External"/><Relationship Id="rId272" Type="http://schemas.openxmlformats.org/officeDocument/2006/relationships/hyperlink" Target="https://up.codes/viewer/california/ca-building-code-2025/chapter/2/definitions" TargetMode="External"/><Relationship Id="rId2160" Type="http://schemas.openxmlformats.org/officeDocument/2006/relationships/hyperlink" Target="https://up.codes/viewer/california/ca-building-code-2025/chapter/9/fire-protection-and-life-safety-systems" TargetMode="External"/><Relationship Id="rId132" Type="http://schemas.openxmlformats.org/officeDocument/2006/relationships/hyperlink" Target="https://up.codes/viewer/california/ca-building-code-2025/chapter/16A/structural-design" TargetMode="External"/><Relationship Id="rId2020" Type="http://schemas.openxmlformats.org/officeDocument/2006/relationships/hyperlink" Target="https://up.codes/viewer/california/ca-building-code-2025/chapter/2/definitions" TargetMode="External"/><Relationship Id="rId1579" Type="http://schemas.openxmlformats.org/officeDocument/2006/relationships/hyperlink" Target="https://up.codes/viewer/california/ca-building-code-2025/chapter/24/glass-and-glazing" TargetMode="External"/><Relationship Id="rId949" Type="http://schemas.openxmlformats.org/officeDocument/2006/relationships/hyperlink" Target="https://up.codes/viewer/california/ca-building-code-2025/chapter/4/special-detailed-requirements-based-on-occupancy-and-use" TargetMode="External"/><Relationship Id="rId1786" Type="http://schemas.openxmlformats.org/officeDocument/2006/relationships/hyperlink" Target="https://up.codes/viewer/california/ca-building-code-2025/chapter/31/special-construction" TargetMode="External"/><Relationship Id="rId1993" Type="http://schemas.openxmlformats.org/officeDocument/2006/relationships/hyperlink" Target="https://up.codes/viewer/california/ca-building-code-2025/chapter/2/definitions" TargetMode="External"/><Relationship Id="rId2837" Type="http://schemas.openxmlformats.org/officeDocument/2006/relationships/hyperlink" Target="https://up.codes/viewer/california/ca-building-code-2025/chapter/7/fire-and-smoke-protection-features" TargetMode="External"/><Relationship Id="rId78" Type="http://schemas.openxmlformats.org/officeDocument/2006/relationships/hyperlink" Target="https://up.codes/viewer/california/ca-building-code-2025/chapter/16/structural-design" TargetMode="External"/><Relationship Id="rId809" Type="http://schemas.openxmlformats.org/officeDocument/2006/relationships/hyperlink" Target="https://up.codes/viewer/california/ca-building-code-2025/chapter/25/gypsum-panel-products-and-plaster" TargetMode="External"/><Relationship Id="rId1439" Type="http://schemas.openxmlformats.org/officeDocument/2006/relationships/hyperlink" Target="https://up.codes/viewer/california/ca-building-code-2025/chapter/2/definitions" TargetMode="External"/><Relationship Id="rId1646" Type="http://schemas.openxmlformats.org/officeDocument/2006/relationships/hyperlink" Target="https://up.codes/viewer/california/ca-building-code-2025/chapter/2/definitions" TargetMode="External"/><Relationship Id="rId1853" Type="http://schemas.openxmlformats.org/officeDocument/2006/relationships/hyperlink" Target="https://up.codes/viewer/california/ca-building-code-2025/chapter/22A/steel" TargetMode="External"/><Relationship Id="rId2904" Type="http://schemas.openxmlformats.org/officeDocument/2006/relationships/hyperlink" Target="https://up.codes/viewer/california/ca-building-code-2025/chapter/4/special-detailed-requirements-based-on-occupancy-and-use" TargetMode="External"/><Relationship Id="rId1506" Type="http://schemas.openxmlformats.org/officeDocument/2006/relationships/hyperlink" Target="https://up.codes/viewer/california/ca-building-code-2025/chapter/23/wood" TargetMode="External"/><Relationship Id="rId1713" Type="http://schemas.openxmlformats.org/officeDocument/2006/relationships/hyperlink" Target="https://up.codes/viewer/california/ca-building-code-2025/chapter/2/definitions" TargetMode="External"/><Relationship Id="rId1920" Type="http://schemas.openxmlformats.org/officeDocument/2006/relationships/hyperlink" Target="https://up.codes/viewer/california/ca-building-code-2025/chapter/2/definitions" TargetMode="External"/><Relationship Id="rId599" Type="http://schemas.openxmlformats.org/officeDocument/2006/relationships/hyperlink" Target="https://up.codes/viewer/california/ca-building-code-2025/chapter/4/special-detailed-requirements-based-on-occupancy-and-use" TargetMode="External"/><Relationship Id="rId2487" Type="http://schemas.openxmlformats.org/officeDocument/2006/relationships/hyperlink" Target="https://up.codes/viewer/california/ca-building-code-2025/chapter/2/definitions" TargetMode="External"/><Relationship Id="rId2694" Type="http://schemas.openxmlformats.org/officeDocument/2006/relationships/hyperlink" Target="https://up.codes/viewer/california/ca-building-code-2025/chapter/22/steel" TargetMode="External"/><Relationship Id="rId459" Type="http://schemas.openxmlformats.org/officeDocument/2006/relationships/hyperlink" Target="https://up.codes/viewer/california/ca-building-code-2025/chapter/16/structural-design" TargetMode="External"/><Relationship Id="rId666" Type="http://schemas.openxmlformats.org/officeDocument/2006/relationships/hyperlink" Target="https://up.codes/viewer/california/ca-building-code-2025/chapter/2/definitions" TargetMode="External"/><Relationship Id="rId873" Type="http://schemas.openxmlformats.org/officeDocument/2006/relationships/hyperlink" Target="https://up.codes/viewer/california/ca-building-code-2025/chapter/2/definitions" TargetMode="External"/><Relationship Id="rId1089" Type="http://schemas.openxmlformats.org/officeDocument/2006/relationships/hyperlink" Target="https://up.codes/viewer/california/ca-building-code-2025/chapter/2/definitions" TargetMode="External"/><Relationship Id="rId1296" Type="http://schemas.openxmlformats.org/officeDocument/2006/relationships/hyperlink" Target="https://up.codes/viewer/california/ca-building-code-2025/chapter/4/special-detailed-requirements-based-on-occupancy-and-use" TargetMode="External"/><Relationship Id="rId2347" Type="http://schemas.openxmlformats.org/officeDocument/2006/relationships/hyperlink" Target="https://up.codes/viewer/california/ca-building-code-2025/chapter/7/fire-and-smoke-protection-features" TargetMode="External"/><Relationship Id="rId2554" Type="http://schemas.openxmlformats.org/officeDocument/2006/relationships/hyperlink" Target="https://up.codes/viewer/california/ca-building-code-2025/chapter/31/special-construction" TargetMode="External"/><Relationship Id="rId319" Type="http://schemas.openxmlformats.org/officeDocument/2006/relationships/hyperlink" Target="https://up.codes/viewer/california/ca-building-code-2025/chapter/23/wood" TargetMode="External"/><Relationship Id="rId526" Type="http://schemas.openxmlformats.org/officeDocument/2006/relationships/hyperlink" Target="https://up.codes/viewer/california/ca-building-code-2025/chapter/22/steel" TargetMode="External"/><Relationship Id="rId1156" Type="http://schemas.openxmlformats.org/officeDocument/2006/relationships/hyperlink" Target="https://up.codes/viewer/california/ca-building-code-2025/chapter/J/grading" TargetMode="External"/><Relationship Id="rId1363" Type="http://schemas.openxmlformats.org/officeDocument/2006/relationships/hyperlink" Target="https://up.codes/viewer/california/ca-building-code-2025/chapter/8/interior-finishes" TargetMode="External"/><Relationship Id="rId2207" Type="http://schemas.openxmlformats.org/officeDocument/2006/relationships/hyperlink" Target="https://up.codes/viewer/california/ca-building-code-2025/chapter/30/elevators-and-conveying-systems" TargetMode="External"/><Relationship Id="rId2761" Type="http://schemas.openxmlformats.org/officeDocument/2006/relationships/hyperlink" Target="https://up.codes/viewer/california/ca-building-code-2025/chapter/21/masonry" TargetMode="External"/><Relationship Id="rId733" Type="http://schemas.openxmlformats.org/officeDocument/2006/relationships/hyperlink" Target="https://up.codes/viewer/california/ca-building-code-2025/chapter/27/electrical" TargetMode="External"/><Relationship Id="rId940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016" Type="http://schemas.openxmlformats.org/officeDocument/2006/relationships/hyperlink" Target="https://up.codes/viewer/california/ca-building-code-2025/chapter/7/fire-and-smoke-protection-features" TargetMode="External"/><Relationship Id="rId1570" Type="http://schemas.openxmlformats.org/officeDocument/2006/relationships/hyperlink" Target="https://up.codes/viewer/california/ca-building-code-2025/chapter/23/wood" TargetMode="External"/><Relationship Id="rId241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621" Type="http://schemas.openxmlformats.org/officeDocument/2006/relationships/hyperlink" Target="https://up.codes/viewer/california/ca-building-code-2025/chapter/18/soils-and-foundations" TargetMode="External"/><Relationship Id="rId800" Type="http://schemas.openxmlformats.org/officeDocument/2006/relationships/hyperlink" Target="https://up.codes/viewer/california/ca-building-code-2025/chapter/25/gypsum-panel-products-and-plaster" TargetMode="External"/><Relationship Id="rId1223" Type="http://schemas.openxmlformats.org/officeDocument/2006/relationships/hyperlink" Target="https://up.codes/viewer/california/ca-building-code-2025/chapter/7/fire-and-smoke-protection-features" TargetMode="External"/><Relationship Id="rId1430" Type="http://schemas.openxmlformats.org/officeDocument/2006/relationships/hyperlink" Target="https://up.codes/viewer/california/ca-building-code-2025/chapter/30/elevators-and-conveying-systems" TargetMode="External"/><Relationship Id="rId17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383" Type="http://schemas.openxmlformats.org/officeDocument/2006/relationships/hyperlink" Target="https://up.codes/viewer/california/ca-building-code-2025/chapter/16/structural-design" TargetMode="External"/><Relationship Id="rId590" Type="http://schemas.openxmlformats.org/officeDocument/2006/relationships/hyperlink" Target="https://up.codes/viewer/california/ca-building-code-2025/chapter/9/fire-protection-and-life-safety-systems" TargetMode="External"/><Relationship Id="rId2064" Type="http://schemas.openxmlformats.org/officeDocument/2006/relationships/hyperlink" Target="https://up.codes/viewer/california/ca-building-code-2025/chapter/2/definitions" TargetMode="External"/><Relationship Id="rId227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43" Type="http://schemas.openxmlformats.org/officeDocument/2006/relationships/hyperlink" Target="https://up.codes/viewer/california/ca-building-code-2025/chapter/4/special-detailed-requirements-based-on-occupancy-and-use" TargetMode="External"/><Relationship Id="rId450" Type="http://schemas.openxmlformats.org/officeDocument/2006/relationships/hyperlink" Target="https://up.codes/viewer/california/ca-building-code-2025/chapter/22/steel" TargetMode="External"/><Relationship Id="rId1080" Type="http://schemas.openxmlformats.org/officeDocument/2006/relationships/hyperlink" Target="https://up.codes/viewer/california/ca-building-code-2025/chapter/19A/concrete" TargetMode="External"/><Relationship Id="rId2131" Type="http://schemas.openxmlformats.org/officeDocument/2006/relationships/hyperlink" Target="https://up.codes/viewer/california/ca-building-code-2025/chapter/4/special-detailed-requirements-based-on-occupancy-and-use" TargetMode="External"/><Relationship Id="rId103" Type="http://schemas.openxmlformats.org/officeDocument/2006/relationships/hyperlink" Target="https://up.codes/viewer/california/ca-building-code-2025/chapter/19/concrete" TargetMode="External"/><Relationship Id="rId310" Type="http://schemas.openxmlformats.org/officeDocument/2006/relationships/hyperlink" Target="https://up.codes/viewer/california/ca-building-code-2025/chapter/2/definitions" TargetMode="External"/><Relationship Id="rId1897" Type="http://schemas.openxmlformats.org/officeDocument/2006/relationships/hyperlink" Target="https://up.codes/viewer/california/ca-building-code-2025/chapter/2/definitions" TargetMode="External"/><Relationship Id="rId1757" Type="http://schemas.openxmlformats.org/officeDocument/2006/relationships/hyperlink" Target="https://up.codes/viewer/california/ca-building-code-2025/chapter/2/definitions" TargetMode="External"/><Relationship Id="rId1964" Type="http://schemas.openxmlformats.org/officeDocument/2006/relationships/hyperlink" Target="https://up.codes/viewer/california/ca-building-code-2025/chapter/22A/steel" TargetMode="External"/><Relationship Id="rId2808" Type="http://schemas.openxmlformats.org/officeDocument/2006/relationships/hyperlink" Target="https://up.codes/viewer/california/ca-building-code-2025/chapter/9/fire-protection-and-life-safety-systems" TargetMode="External"/><Relationship Id="rId49" Type="http://schemas.openxmlformats.org/officeDocument/2006/relationships/hyperlink" Target="https://up.codes/viewer/california/ca-building-code-2025/chapter/17/special-inspections-and-tests" TargetMode="External"/><Relationship Id="rId1617" Type="http://schemas.openxmlformats.org/officeDocument/2006/relationships/hyperlink" Target="https://up.codes/viewer/california/ca-building-code-2025/chapter/2/definitions" TargetMode="External"/><Relationship Id="rId1824" Type="http://schemas.openxmlformats.org/officeDocument/2006/relationships/hyperlink" Target="https://up.codes/viewer/california/ca-building-code-2025/chapter/22/steel" TargetMode="External"/><Relationship Id="rId2598" Type="http://schemas.openxmlformats.org/officeDocument/2006/relationships/hyperlink" Target="https://up.codes/viewer/california/ca-building-code-2025/chapter/21/masonry" TargetMode="External"/><Relationship Id="rId77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98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458" Type="http://schemas.openxmlformats.org/officeDocument/2006/relationships/hyperlink" Target="https://up.codes/viewer/california/ca-building-code-2025/chapter/20/aluminum" TargetMode="External"/><Relationship Id="rId2665" Type="http://schemas.openxmlformats.org/officeDocument/2006/relationships/hyperlink" Target="https://up.codes/viewer/california/ca-building-code-2025/chapter/7/fire-and-smoke-protection-features" TargetMode="External"/><Relationship Id="rId2872" Type="http://schemas.openxmlformats.org/officeDocument/2006/relationships/hyperlink" Target="https://up.codes/viewer/california/ca-building-code-2025/chapter/4/special-detailed-requirements-based-on-occupancy-and-use" TargetMode="External"/><Relationship Id="rId637" Type="http://schemas.openxmlformats.org/officeDocument/2006/relationships/hyperlink" Target="https://up.codes/viewer/california/ca-building-code-2025/chapter/2/definitions" TargetMode="External"/><Relationship Id="rId844" Type="http://schemas.openxmlformats.org/officeDocument/2006/relationships/hyperlink" Target="https://up.codes/viewer/california/ca-building-code-2025/chapter/25/gypsum-panel-products-and-plaster" TargetMode="External"/><Relationship Id="rId1267" Type="http://schemas.openxmlformats.org/officeDocument/2006/relationships/hyperlink" Target="https://up.codes/viewer/california/ca-building-code-2025/chapter/4/special-detailed-requirements-based-on-occupancy-and-use" TargetMode="External"/><Relationship Id="rId1474" Type="http://schemas.openxmlformats.org/officeDocument/2006/relationships/hyperlink" Target="https://up.codes/viewer/california/ca-building-code-2025/chapter/2/definitions" TargetMode="External"/><Relationship Id="rId1681" Type="http://schemas.openxmlformats.org/officeDocument/2006/relationships/hyperlink" Target="https://up.codes/viewer/california/ca-building-code-2025/chapter/2/definitions" TargetMode="External"/><Relationship Id="rId2318" Type="http://schemas.openxmlformats.org/officeDocument/2006/relationships/hyperlink" Target="https://up.codes/viewer/california/ca-building-code-2025/chapter/2/definitions" TargetMode="External"/><Relationship Id="rId2525" Type="http://schemas.openxmlformats.org/officeDocument/2006/relationships/hyperlink" Target="https://up.codes/viewer/california/ca-building-code-2025/chapter/22/steel" TargetMode="External"/><Relationship Id="rId2732" Type="http://schemas.openxmlformats.org/officeDocument/2006/relationships/hyperlink" Target="https://up.codes/viewer/california/ca-building-code-2025/chapter/2/definitions" TargetMode="External"/><Relationship Id="rId704" Type="http://schemas.openxmlformats.org/officeDocument/2006/relationships/hyperlink" Target="https://up.codes/viewer/california/ca-building-code-2025/chapter/2/definitions" TargetMode="External"/><Relationship Id="rId911" Type="http://schemas.openxmlformats.org/officeDocument/2006/relationships/hyperlink" Target="https://up.codes/viewer/california/ca-building-code-2025/chapter/2/definitions" TargetMode="External"/><Relationship Id="rId1127" Type="http://schemas.openxmlformats.org/officeDocument/2006/relationships/hyperlink" Target="https://up.codes/viewer/california/ca-building-code-2025/chapter/7/fire-and-smoke-protection-features" TargetMode="External"/><Relationship Id="rId1334" Type="http://schemas.openxmlformats.org/officeDocument/2006/relationships/hyperlink" Target="https://up.codes/viewer/california/ca-building-code-2025/chapter/7/fire-and-smoke-protection-features" TargetMode="External"/><Relationship Id="rId154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40" Type="http://schemas.openxmlformats.org/officeDocument/2006/relationships/hyperlink" Target="https://up.codes/viewer/california/ca-building-code-2025/chapter/14/exterior-walls" TargetMode="External"/><Relationship Id="rId1401" Type="http://schemas.openxmlformats.org/officeDocument/2006/relationships/hyperlink" Target="https://up.codes/viewer/california/ca-building-code-2025/chapter/4/special-detailed-requirements-based-on-occupancy-and-use" TargetMode="External"/><Relationship Id="rId287" Type="http://schemas.openxmlformats.org/officeDocument/2006/relationships/hyperlink" Target="https://up.codes/viewer/california/ca-building-code-2025/chapter/21/masonry" TargetMode="External"/><Relationship Id="rId49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17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382" Type="http://schemas.openxmlformats.org/officeDocument/2006/relationships/hyperlink" Target="https://up.codes/viewer/california/ca-building-code-2025/chapter/2/definitions" TargetMode="External"/><Relationship Id="rId147" Type="http://schemas.openxmlformats.org/officeDocument/2006/relationships/hyperlink" Target="https://up.codes/viewer/california/ca-building-code-2025/chapter/19A/concrete" TargetMode="External"/><Relationship Id="rId354" Type="http://schemas.openxmlformats.org/officeDocument/2006/relationships/hyperlink" Target="https://up.codes/viewer/california/ca-building-code-2025/chapter/18/soils-and-foundations" TargetMode="External"/><Relationship Id="rId1191" Type="http://schemas.openxmlformats.org/officeDocument/2006/relationships/hyperlink" Target="https://up.codes/viewer/california/ca-building-code-2025/chapter/26/plastic" TargetMode="External"/><Relationship Id="rId203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561" Type="http://schemas.openxmlformats.org/officeDocument/2006/relationships/hyperlink" Target="https://up.codes/viewer/california/ca-building-code-2025/chapter/2/definitions" TargetMode="External"/><Relationship Id="rId2242" Type="http://schemas.openxmlformats.org/officeDocument/2006/relationships/hyperlink" Target="https://up.codes/viewer/california/ca-building-code-2025/chapter/4/special-detailed-requirements-based-on-occupancy-and-use" TargetMode="External"/><Relationship Id="rId214" Type="http://schemas.openxmlformats.org/officeDocument/2006/relationships/hyperlink" Target="https://up.codes/viewer/california/ca-building-code-2025/chapter/22/steel" TargetMode="External"/><Relationship Id="rId421" Type="http://schemas.openxmlformats.org/officeDocument/2006/relationships/hyperlink" Target="https://up.codes/viewer/california/ca-building-code-2025/chapter/18/soils-and-foundations" TargetMode="External"/><Relationship Id="rId1051" Type="http://schemas.openxmlformats.org/officeDocument/2006/relationships/hyperlink" Target="https://up.codes/viewer/california/ca-building-code-2025/chapter/17/special-inspections-and-tests" TargetMode="External"/><Relationship Id="rId210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868" Type="http://schemas.openxmlformats.org/officeDocument/2006/relationships/hyperlink" Target="https://up.codes/viewer/california/ca-building-code-2025/chapter/2/definitions" TargetMode="External"/><Relationship Id="rId2919" Type="http://schemas.openxmlformats.org/officeDocument/2006/relationships/hyperlink" Target="https://up.codes/viewer/california/ca-building-code-2025/chapter/9/fire-protection-and-life-safety-systems" TargetMode="External"/><Relationship Id="rId1728" Type="http://schemas.openxmlformats.org/officeDocument/2006/relationships/hyperlink" Target="https://up.codes/viewer/california/ca-building-code-2025/chapter/2/definitions" TargetMode="External"/><Relationship Id="rId1935" Type="http://schemas.openxmlformats.org/officeDocument/2006/relationships/hyperlink" Target="https://up.codes/viewer/california/ca-building-code-2025/chapter/22A/steel" TargetMode="External"/><Relationship Id="rId4" Type="http://schemas.openxmlformats.org/officeDocument/2006/relationships/webSettings" Target="webSettings.xml"/><Relationship Id="rId888" Type="http://schemas.openxmlformats.org/officeDocument/2006/relationships/hyperlink" Target="https://up.codes/viewer/california/ca-building-code-2025/chapter/15/roof-assemblies-and-rooftop-structures" TargetMode="External"/><Relationship Id="rId2569" Type="http://schemas.openxmlformats.org/officeDocument/2006/relationships/hyperlink" Target="https://up.codes/viewer/california/ca-building-code-2025/chapter/21/masonry" TargetMode="External"/><Relationship Id="rId2776" Type="http://schemas.openxmlformats.org/officeDocument/2006/relationships/hyperlink" Target="https://up.codes/viewer/california/ca-building-code-2025/chapter/14/exterior-walls" TargetMode="External"/><Relationship Id="rId748" Type="http://schemas.openxmlformats.org/officeDocument/2006/relationships/hyperlink" Target="https://up.codes/viewer/california/ca-building-code-2025/chapter/25/gypsum-panel-products-and-plaster" TargetMode="External"/><Relationship Id="rId955" Type="http://schemas.openxmlformats.org/officeDocument/2006/relationships/hyperlink" Target="https://up.codes/viewer/california/ca-building-code-2025/chapter/18/soils-and-foundations" TargetMode="External"/><Relationship Id="rId1378" Type="http://schemas.openxmlformats.org/officeDocument/2006/relationships/hyperlink" Target="https://up.codes/viewer/california/ca-building-code-2025/chapter/2/definitions" TargetMode="External"/><Relationship Id="rId1585" Type="http://schemas.openxmlformats.org/officeDocument/2006/relationships/hyperlink" Target="https://up.codes/viewer/california/ca-building-code-2025/chapter/2/definitions" TargetMode="External"/><Relationship Id="rId1792" Type="http://schemas.openxmlformats.org/officeDocument/2006/relationships/hyperlink" Target="https://up.codes/viewer/california/ca-building-code-2025/chapter/14/exterior-walls" TargetMode="External"/><Relationship Id="rId2429" Type="http://schemas.openxmlformats.org/officeDocument/2006/relationships/hyperlink" Target="https://up.codes/viewer/california/ca-building-code-2025/chapter/2/definitions" TargetMode="External"/><Relationship Id="rId2636" Type="http://schemas.openxmlformats.org/officeDocument/2006/relationships/hyperlink" Target="https://up.codes/viewer/california/ca-building-code-2025/chapter/21/masonry" TargetMode="External"/><Relationship Id="rId2843" Type="http://schemas.openxmlformats.org/officeDocument/2006/relationships/hyperlink" Target="https://up.codes/viewer/california/ca-building-code-2025/chapter/22/steel" TargetMode="External"/><Relationship Id="rId84" Type="http://schemas.openxmlformats.org/officeDocument/2006/relationships/hyperlink" Target="https://up.codes/viewer/california/ca-building-code-2025/chapter/18/soils-and-foundations" TargetMode="External"/><Relationship Id="rId60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815" Type="http://schemas.openxmlformats.org/officeDocument/2006/relationships/hyperlink" Target="https://up.codes/viewer/california/ca-building-code-2025/chapter/27/electrical" TargetMode="External"/><Relationship Id="rId1238" Type="http://schemas.openxmlformats.org/officeDocument/2006/relationships/hyperlink" Target="https://up.codes/viewer/california/ca-building-code-2025/chapter/21A/masonry" TargetMode="External"/><Relationship Id="rId1445" Type="http://schemas.openxmlformats.org/officeDocument/2006/relationships/hyperlink" Target="https://up.codes/viewer/california/ca-building-code-2025/chapter/18/soils-and-foundations" TargetMode="External"/><Relationship Id="rId1652" Type="http://schemas.openxmlformats.org/officeDocument/2006/relationships/hyperlink" Target="https://up.codes/viewer/california/ca-building-code-2025/chapter/18/soils-and-foundations" TargetMode="External"/><Relationship Id="rId1305" Type="http://schemas.openxmlformats.org/officeDocument/2006/relationships/hyperlink" Target="https://up.codes/viewer/california/ca-building-code-2025/chapter/2/definitions" TargetMode="External"/><Relationship Id="rId2703" Type="http://schemas.openxmlformats.org/officeDocument/2006/relationships/hyperlink" Target="https://up.codes/viewer/california/ca-building-code-2025/chapter/7/fire-and-smoke-protection-features" TargetMode="External"/><Relationship Id="rId2910" Type="http://schemas.openxmlformats.org/officeDocument/2006/relationships/hyperlink" Target="https://up.codes/viewer/california/ca-building-code-2025/chapter/12/interior-environment" TargetMode="External"/><Relationship Id="rId1512" Type="http://schemas.openxmlformats.org/officeDocument/2006/relationships/hyperlink" Target="https://up.codes/viewer/california/ca-building-code-2025/chapter/20/aluminum" TargetMode="External"/><Relationship Id="rId11" Type="http://schemas.openxmlformats.org/officeDocument/2006/relationships/hyperlink" Target="https://up.codes/viewer/california/aci-318-2019" TargetMode="External"/><Relationship Id="rId398" Type="http://schemas.openxmlformats.org/officeDocument/2006/relationships/hyperlink" Target="https://up.codes/viewer/california/ca-building-code-2025/chapter/17/special-inspections-and-tests" TargetMode="External"/><Relationship Id="rId2079" Type="http://schemas.openxmlformats.org/officeDocument/2006/relationships/hyperlink" Target="https://up.codes/viewer/california/ca-building-code-2025/chapter/L/earthquake-recording-instrumentation" TargetMode="External"/><Relationship Id="rId2286" Type="http://schemas.openxmlformats.org/officeDocument/2006/relationships/hyperlink" Target="https://up.codes/viewer/california/ca-building-code-2025/chapter/2/definitions" TargetMode="External"/><Relationship Id="rId2493" Type="http://schemas.openxmlformats.org/officeDocument/2006/relationships/hyperlink" Target="https://up.codes/viewer/california/ca-building-code-2025/chapter/2/definitions" TargetMode="External"/><Relationship Id="rId258" Type="http://schemas.openxmlformats.org/officeDocument/2006/relationships/hyperlink" Target="https://up.codes/viewer/california/ca-building-code-2025/chapter/27/electrical" TargetMode="External"/><Relationship Id="rId465" Type="http://schemas.openxmlformats.org/officeDocument/2006/relationships/hyperlink" Target="https://up.codes/viewer/california/ca-building-code-2025/chapter/4/special-detailed-requirements-based-on-occupancy-and-use" TargetMode="External"/><Relationship Id="rId672" Type="http://schemas.openxmlformats.org/officeDocument/2006/relationships/hyperlink" Target="https://up.codes/viewer/california/ca-building-code-2025/chapter/21/masonry" TargetMode="External"/><Relationship Id="rId1095" Type="http://schemas.openxmlformats.org/officeDocument/2006/relationships/hyperlink" Target="https://up.codes/viewer/california/ca-building-code-2025/chapter/15/roof-assemblies-and-rooftop-structures" TargetMode="External"/><Relationship Id="rId2146" Type="http://schemas.openxmlformats.org/officeDocument/2006/relationships/hyperlink" Target="https://up.codes/viewer/california/ca-building-code-2025/chapter/9/fire-protection-and-life-safety-systems" TargetMode="External"/><Relationship Id="rId2353" Type="http://schemas.openxmlformats.org/officeDocument/2006/relationships/hyperlink" Target="https://up.codes/viewer/california/ca-building-code-2025/chapter/7/fire-and-smoke-protection-features" TargetMode="External"/><Relationship Id="rId2560" Type="http://schemas.openxmlformats.org/officeDocument/2006/relationships/hyperlink" Target="https://up.codes/viewer/california/ca-building-code-2025/chapter/4/special-detailed-requirements-based-on-occupancy-and-use" TargetMode="External"/><Relationship Id="rId118" Type="http://schemas.openxmlformats.org/officeDocument/2006/relationships/hyperlink" Target="https://up.codes/viewer/california/ca-building-code-2025/chapter/19/concrete" TargetMode="External"/><Relationship Id="rId325" Type="http://schemas.openxmlformats.org/officeDocument/2006/relationships/hyperlink" Target="https://up.codes/viewer/california/ca-building-code-2025/chapter/23/wood" TargetMode="External"/><Relationship Id="rId532" Type="http://schemas.openxmlformats.org/officeDocument/2006/relationships/hyperlink" Target="https://up.codes/viewer/california/ca-building-code-2025/chapter/2/definitions" TargetMode="External"/><Relationship Id="rId1162" Type="http://schemas.openxmlformats.org/officeDocument/2006/relationships/hyperlink" Target="https://up.codes/viewer/california/ca-building-code-2025/chapter/4/special-detailed-requirements-based-on-occupancy-and-use" TargetMode="External"/><Relationship Id="rId2006" Type="http://schemas.openxmlformats.org/officeDocument/2006/relationships/hyperlink" Target="https://up.codes/viewer/california/ca-building-code-2025/chapter/2/definitions" TargetMode="External"/><Relationship Id="rId2213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420" Type="http://schemas.openxmlformats.org/officeDocument/2006/relationships/hyperlink" Target="https://up.codes/viewer/california/ca-building-code-2025/chapter/2/definitions" TargetMode="External"/><Relationship Id="rId1022" Type="http://schemas.openxmlformats.org/officeDocument/2006/relationships/hyperlink" Target="https://up.codes/viewer/california/ca-building-code-2025/chapter/15/roof-assemblies-and-rooftop-structures" TargetMode="External"/><Relationship Id="rId1979" Type="http://schemas.openxmlformats.org/officeDocument/2006/relationships/hyperlink" Target="https://up.codes/viewer/california/ca-building-code-2025/chapter/2/definitions" TargetMode="External"/><Relationship Id="rId1839" Type="http://schemas.openxmlformats.org/officeDocument/2006/relationships/hyperlink" Target="https://up.codes/viewer/california/ca-building-code-2025/chapter/4/special-detailed-requirements-based-on-occupancy-and-use" TargetMode="External"/><Relationship Id="rId182" Type="http://schemas.openxmlformats.org/officeDocument/2006/relationships/hyperlink" Target="https://up.codes/viewer/california/ca-building-code-2025/chapter/22/steel" TargetMode="External"/><Relationship Id="rId1906" Type="http://schemas.openxmlformats.org/officeDocument/2006/relationships/hyperlink" Target="https://up.codes/viewer/california/ca-building-code-2025/chapter/2/definitions" TargetMode="External"/><Relationship Id="rId2070" Type="http://schemas.openxmlformats.org/officeDocument/2006/relationships/hyperlink" Target="https://up.codes/viewer/california/ca-building-code-2025/chapter/22A/steel" TargetMode="External"/><Relationship Id="rId999" Type="http://schemas.openxmlformats.org/officeDocument/2006/relationships/hyperlink" Target="https://up.codes/viewer/california/ca-building-code-2025/chapter/15/roof-assemblies-and-rooftop-structures" TargetMode="External"/><Relationship Id="rId2887" Type="http://schemas.openxmlformats.org/officeDocument/2006/relationships/hyperlink" Target="https://up.codes/viewer/california/ca-building-code-2025/chapter/2/definitions" TargetMode="External"/><Relationship Id="rId859" Type="http://schemas.openxmlformats.org/officeDocument/2006/relationships/hyperlink" Target="https://up.codes/viewer/california/ca-building-code-2025/chapter/25/gypsum-panel-products-and-plaster" TargetMode="External"/><Relationship Id="rId1489" Type="http://schemas.openxmlformats.org/officeDocument/2006/relationships/hyperlink" Target="https://up.codes/viewer/california/ca-building-code-2025/chapter/4/special-detailed-requirements-based-on-occupancy-and-use" TargetMode="External"/><Relationship Id="rId1696" Type="http://schemas.openxmlformats.org/officeDocument/2006/relationships/hyperlink" Target="https://up.codes/viewer/california/ca-building-code-2025/chapter/10/means-of-egress" TargetMode="External"/><Relationship Id="rId1349" Type="http://schemas.openxmlformats.org/officeDocument/2006/relationships/hyperlink" Target="https://up.codes/viewer/california/ca-building-code-2025/chapter/8/interior-finishes" TargetMode="External"/><Relationship Id="rId2747" Type="http://schemas.openxmlformats.org/officeDocument/2006/relationships/hyperlink" Target="https://up.codes/viewer/california/ca-building-code-2025/chapter/22/steel" TargetMode="External"/><Relationship Id="rId719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926" Type="http://schemas.openxmlformats.org/officeDocument/2006/relationships/hyperlink" Target="https://up.codes/viewer/california/ca-building-code-2025/chapter/18/soils-and-foundations" TargetMode="External"/><Relationship Id="rId155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763" Type="http://schemas.openxmlformats.org/officeDocument/2006/relationships/hyperlink" Target="https://up.codes/viewer/california/ca-building-code-2025/chapter/22A/steel" TargetMode="External"/><Relationship Id="rId1970" Type="http://schemas.openxmlformats.org/officeDocument/2006/relationships/hyperlink" Target="https://up.codes/viewer/california/ca-building-code-2025/chapter/22/steel" TargetMode="External"/><Relationship Id="rId2607" Type="http://schemas.openxmlformats.org/officeDocument/2006/relationships/hyperlink" Target="https://up.codes/viewer/california/ca-building-code-2025/chapter/21/masonry" TargetMode="External"/><Relationship Id="rId2814" Type="http://schemas.openxmlformats.org/officeDocument/2006/relationships/hyperlink" Target="https://up.codes/viewer/california/ca-building-code-2025/chapter/2/definitions" TargetMode="External"/><Relationship Id="rId55" Type="http://schemas.openxmlformats.org/officeDocument/2006/relationships/hyperlink" Target="https://up.codes/viewer/california/ca-building-code-2025/chapter/17A/special-inspections-and-tests" TargetMode="External"/><Relationship Id="rId1209" Type="http://schemas.openxmlformats.org/officeDocument/2006/relationships/hyperlink" Target="https://up.codes/viewer/california/ca-building-code-2025/chapter/4/special-detailed-requirements-based-on-occupancy-and-use" TargetMode="External"/><Relationship Id="rId1416" Type="http://schemas.openxmlformats.org/officeDocument/2006/relationships/hyperlink" Target="https://up.codes/viewer/california/ca-building-code-2025/chapter/15/roof-assemblies-and-rooftop-structures" TargetMode="External"/><Relationship Id="rId1623" Type="http://schemas.openxmlformats.org/officeDocument/2006/relationships/hyperlink" Target="https://up.codes/viewer/california/ca-building-code-2025/chapter/23/wood" TargetMode="External"/><Relationship Id="rId1830" Type="http://schemas.openxmlformats.org/officeDocument/2006/relationships/hyperlink" Target="https://up.codes/viewer/california/ca-building-code-2025/chapter/9/fire-protection-and-life-safety-systems" TargetMode="External"/><Relationship Id="rId2397" Type="http://schemas.openxmlformats.org/officeDocument/2006/relationships/hyperlink" Target="https://up.codes/viewer/california/ca-building-code-2025/chapter/8/interior-finishes" TargetMode="External"/><Relationship Id="rId369" Type="http://schemas.openxmlformats.org/officeDocument/2006/relationships/hyperlink" Target="https://up.codes/viewer/california/ca-building-code-2025/chapter/16/structural-design" TargetMode="External"/><Relationship Id="rId576" Type="http://schemas.openxmlformats.org/officeDocument/2006/relationships/hyperlink" Target="https://up.codes/viewer/california/ca-building-code-2025/chapter/18/soils-and-foundations" TargetMode="External"/><Relationship Id="rId783" Type="http://schemas.openxmlformats.org/officeDocument/2006/relationships/hyperlink" Target="https://up.codes/viewer/california/ca-building-code-2025/chapter/25/gypsum-panel-products-and-plaster" TargetMode="External"/><Relationship Id="rId990" Type="http://schemas.openxmlformats.org/officeDocument/2006/relationships/hyperlink" Target="https://up.codes/viewer/california/ca-building-code-2025/chapter/15/roof-assemblies-and-rooftop-structures" TargetMode="External"/><Relationship Id="rId2257" Type="http://schemas.openxmlformats.org/officeDocument/2006/relationships/hyperlink" Target="https://up.codes/viewer/california/ca-building-code-2025/chapter/31/special-construction" TargetMode="External"/><Relationship Id="rId2464" Type="http://schemas.openxmlformats.org/officeDocument/2006/relationships/hyperlink" Target="https://up.codes/viewer/california/ca-building-code-2025/chapter/9/fire-protection-and-life-safety-systems" TargetMode="External"/><Relationship Id="rId2671" Type="http://schemas.openxmlformats.org/officeDocument/2006/relationships/hyperlink" Target="https://up.codes/viewer/california/ca-building-code-2025/chapter/7/fire-and-smoke-protection-features" TargetMode="External"/><Relationship Id="rId229" Type="http://schemas.openxmlformats.org/officeDocument/2006/relationships/hyperlink" Target="https://up.codes/viewer/california/ca-building-code-2025/chapter/22/steel" TargetMode="External"/><Relationship Id="rId436" Type="http://schemas.openxmlformats.org/officeDocument/2006/relationships/hyperlink" Target="https://up.codes/viewer/california/ca-building-code-2025/chapter/22/steel" TargetMode="External"/><Relationship Id="rId643" Type="http://schemas.openxmlformats.org/officeDocument/2006/relationships/hyperlink" Target="https://up.codes/viewer/california/ca-building-code-2025/chapter/17A/special-inspections-and-tests" TargetMode="External"/><Relationship Id="rId1066" Type="http://schemas.openxmlformats.org/officeDocument/2006/relationships/hyperlink" Target="https://up.codes/viewer/california/ca-building-code-2025/chapter/18A/soils-and-foundations" TargetMode="External"/><Relationship Id="rId1273" Type="http://schemas.openxmlformats.org/officeDocument/2006/relationships/hyperlink" Target="https://up.codes/viewer/california/ca-building-code-2025/chapter/8/interior-finishes" TargetMode="External"/><Relationship Id="rId1480" Type="http://schemas.openxmlformats.org/officeDocument/2006/relationships/hyperlink" Target="https://up.codes/viewer/california/ca-building-code-2025/chapter/16/structural-design" TargetMode="External"/><Relationship Id="rId2117" Type="http://schemas.openxmlformats.org/officeDocument/2006/relationships/hyperlink" Target="https://up.codes/viewer/california/ca-building-code-2025/chapter/4/special-detailed-requirements-based-on-occupancy-and-use" TargetMode="External"/><Relationship Id="rId2324" Type="http://schemas.openxmlformats.org/officeDocument/2006/relationships/hyperlink" Target="https://up.codes/viewer/california/ca-building-code-2025/chapter/9/fire-protection-and-life-safety-systems" TargetMode="External"/><Relationship Id="rId850" Type="http://schemas.openxmlformats.org/officeDocument/2006/relationships/hyperlink" Target="https://up.codes/viewer/california/ca-building-code-2025/chapter/24/glass-and-glazing" TargetMode="External"/><Relationship Id="rId1133" Type="http://schemas.openxmlformats.org/officeDocument/2006/relationships/hyperlink" Target="https://up.codes/viewer/california/ca-building-code-2025/chapter/23/wood" TargetMode="External"/><Relationship Id="rId2531" Type="http://schemas.openxmlformats.org/officeDocument/2006/relationships/hyperlink" Target="https://up.codes/viewer/california/ca-building-code-2025/chapter/22/steel" TargetMode="External"/><Relationship Id="rId503" Type="http://schemas.openxmlformats.org/officeDocument/2006/relationships/hyperlink" Target="https://up.codes/viewer/california/ca-building-code-2025/chapter/9/fire-protection-and-life-safety-systems" TargetMode="External"/><Relationship Id="rId710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340" Type="http://schemas.openxmlformats.org/officeDocument/2006/relationships/hyperlink" Target="https://up.codes/viewer/california/ca-building-code-2025/chapter/2/definitions" TargetMode="External"/><Relationship Id="rId1200" Type="http://schemas.openxmlformats.org/officeDocument/2006/relationships/hyperlink" Target="https://up.codes/viewer/california/ca-building-code-2025/chapter/4/special-detailed-requirements-based-on-occupancy-and-use" TargetMode="External"/><Relationship Id="rId293" Type="http://schemas.openxmlformats.org/officeDocument/2006/relationships/hyperlink" Target="https://up.codes/viewer/california/ca-building-code-2025/chapter/2/definitions" TargetMode="External"/><Relationship Id="rId2181" Type="http://schemas.openxmlformats.org/officeDocument/2006/relationships/hyperlink" Target="https://up.codes/viewer/california/ca-building-code-2025/chapter/1/administration" TargetMode="External"/><Relationship Id="rId153" Type="http://schemas.openxmlformats.org/officeDocument/2006/relationships/hyperlink" Target="https://up.codes/viewer/california/ca-building-code-2025/chapter/19A/concrete" TargetMode="External"/><Relationship Id="rId360" Type="http://schemas.openxmlformats.org/officeDocument/2006/relationships/hyperlink" Target="https://up.codes/viewer/california/ca-building-code-2025/chapter/2/definitions" TargetMode="External"/><Relationship Id="rId2041" Type="http://schemas.openxmlformats.org/officeDocument/2006/relationships/hyperlink" Target="https://up.codes/viewer/california/ca-building-code-2025/chapter/9/fire-protection-and-life-safety-systems" TargetMode="External"/><Relationship Id="rId220" Type="http://schemas.openxmlformats.org/officeDocument/2006/relationships/hyperlink" Target="https://up.codes/viewer/california/ca-building-code-2025/chapter/16/structural-design" TargetMode="External"/><Relationship Id="rId2858" Type="http://schemas.openxmlformats.org/officeDocument/2006/relationships/hyperlink" Target="https://up.codes/viewer/california/ca-building-code-2025/chapter/21/masonry" TargetMode="External"/><Relationship Id="rId99" Type="http://schemas.openxmlformats.org/officeDocument/2006/relationships/hyperlink" Target="https://up.codes/viewer/california/ca-building-code-2025/chapter/18/soils-and-foundations" TargetMode="External"/><Relationship Id="rId1667" Type="http://schemas.openxmlformats.org/officeDocument/2006/relationships/hyperlink" Target="https://up.codes/viewer/california/ca-building-code-2025/chapter/15/roof-assemblies-and-rooftop-structures" TargetMode="External"/><Relationship Id="rId1874" Type="http://schemas.openxmlformats.org/officeDocument/2006/relationships/hyperlink" Target="https://up.codes/viewer/california/ca-building-code-2025/chapter/2/definitions" TargetMode="External"/><Relationship Id="rId2718" Type="http://schemas.openxmlformats.org/officeDocument/2006/relationships/hyperlink" Target="https://up.codes/viewer/california/ca-building-code-2025/chapter/7/fire-and-smoke-protection-features" TargetMode="External"/><Relationship Id="rId2925" Type="http://schemas.openxmlformats.org/officeDocument/2006/relationships/hyperlink" Target="https://up.codes/viewer/california/ca-building-code-2025/chapter/J/grading" TargetMode="External"/><Relationship Id="rId152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734" Type="http://schemas.openxmlformats.org/officeDocument/2006/relationships/hyperlink" Target="https://up.codes/viewer/california/ca-building-code-2025/chapter/17A/special-inspections-and-tests" TargetMode="External"/><Relationship Id="rId1941" Type="http://schemas.openxmlformats.org/officeDocument/2006/relationships/hyperlink" Target="https://up.codes/viewer/california/ca-building-code-2025/chapter/2/definitions" TargetMode="External"/><Relationship Id="rId26" Type="http://schemas.openxmlformats.org/officeDocument/2006/relationships/hyperlink" Target="https://up.codes/viewer/california/ca-building-code-2025/chapter/22A/ste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155</Pages>
  <Words>18850</Words>
  <Characters>114055</Characters>
  <Application>Microsoft Office Word</Application>
  <DocSecurity>0</DocSecurity>
  <Lines>8039</Lines>
  <Paragraphs>3289</Paragraphs>
  <ScaleCrop>false</ScaleCrop>
  <Company/>
  <LinksUpToDate>false</LinksUpToDate>
  <CharactersWithSpaces>132232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Cavagnolo</dc:creator>
  <cp:keywords/>
  <dc:description/>
  <cp:lastModifiedBy>Marc Cavagnolo</cp:lastModifiedBy>
  <cp:revision>1</cp:revision>
  <dcterms:created xsi:type="dcterms:W3CDTF">2025-11-20T17:12:00Z</dcterms:created>
  <dcterms:modified xsi:type="dcterms:W3CDTF">2025-11-20T17:13:00Z</dcterms:modified>
</cp:coreProperties>
</file>