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C3E4F" w14:textId="77777777" w:rsidR="00B10EC4" w:rsidRPr="00B10EC4" w:rsidRDefault="00B10EC4" w:rsidP="00B10EC4">
      <w:hyperlink r:id="rId5" w:anchor="5" w:history="1">
        <w:r w:rsidRPr="00B10EC4">
          <w:rPr>
            <w:rStyle w:val="Hyperlink"/>
          </w:rPr>
          <w:br/>
          <w:t>Chapter 5 General Building Heights and Areas</w:t>
        </w:r>
      </w:hyperlink>
    </w:p>
    <w:p w14:paraId="32EF3258" w14:textId="77777777" w:rsidR="00B10EC4" w:rsidRPr="00B10EC4" w:rsidRDefault="00B10EC4" w:rsidP="00B10EC4">
      <w:r w:rsidRPr="00B10EC4">
        <w:rPr>
          <w:b/>
          <w:bCs/>
        </w:rPr>
        <w:t>CALIFORNIA BUILDING CODE — MATRIX ADOPTION </w:t>
      </w:r>
      <w:hyperlink r:id="rId6" w:anchor="table" w:history="1">
        <w:r w:rsidRPr="00B10EC4">
          <w:rPr>
            <w:rStyle w:val="Hyperlink"/>
            <w:b/>
            <w:bCs/>
          </w:rPr>
          <w:t>TABLE</w:t>
        </w:r>
      </w:hyperlink>
      <w:r w:rsidRPr="00B10EC4">
        <w:rPr>
          <w:b/>
          <w:bCs/>
        </w:rPr>
        <w:br/>
        <w:t>CHAPTER 5 — </w:t>
      </w:r>
      <w:hyperlink r:id="rId7" w:anchor="L101.1" w:history="1">
        <w:r w:rsidRPr="00B10EC4">
          <w:rPr>
            <w:rStyle w:val="Hyperlink"/>
            <w:b/>
            <w:bCs/>
          </w:rPr>
          <w:t>GENERAL</w:t>
        </w:r>
      </w:hyperlink>
      <w:r w:rsidRPr="00B10EC4">
        <w:rPr>
          <w:b/>
          <w:bCs/>
        </w:rPr>
        <w:t> </w:t>
      </w:r>
      <w:hyperlink r:id="rId8" w:anchor="building_height_" w:history="1">
        <w:r w:rsidRPr="00B10EC4">
          <w:rPr>
            <w:rStyle w:val="Hyperlink"/>
            <w:b/>
            <w:bCs/>
          </w:rPr>
          <w:t>BUILDING HEIGHTS</w:t>
        </w:r>
      </w:hyperlink>
      <w:r w:rsidRPr="00B10EC4">
        <w:rPr>
          <w:b/>
          <w:bCs/>
        </w:rPr>
        <w:t> AND AREAS</w:t>
      </w:r>
    </w:p>
    <w:p w14:paraId="1D6B250D" w14:textId="77777777" w:rsidR="00B10EC4" w:rsidRPr="00B10EC4" w:rsidRDefault="00B10EC4" w:rsidP="00B10EC4">
      <w:r w:rsidRPr="00B10EC4">
        <w:t>(Matrix Adoption </w:t>
      </w:r>
      <w:hyperlink r:id="rId9" w:anchor="table" w:history="1">
        <w:r w:rsidRPr="00B10EC4">
          <w:rPr>
            <w:rStyle w:val="Hyperlink"/>
          </w:rPr>
          <w:t>Tables</w:t>
        </w:r>
      </w:hyperlink>
      <w:r w:rsidRPr="00B10EC4">
        <w:t> are nonregulatory, intended only as an aid to the code user.</w:t>
      </w:r>
      <w:r w:rsidRPr="00B10EC4">
        <w:br/>
        <w:t>See </w:t>
      </w:r>
      <w:hyperlink r:id="rId10" w:anchor="1" w:history="1">
        <w:r w:rsidRPr="00B10EC4">
          <w:rPr>
            <w:rStyle w:val="Hyperlink"/>
          </w:rPr>
          <w:t>Chapter 1</w:t>
        </w:r>
      </w:hyperlink>
      <w:r w:rsidRPr="00B10EC4">
        <w:t> for state agency authority and building </w:t>
      </w:r>
      <w:hyperlink r:id="rId11" w:anchor="2501.1.1" w:history="1">
        <w:r w:rsidRPr="00B10EC4">
          <w:rPr>
            <w:rStyle w:val="Hyperlink"/>
          </w:rPr>
          <w:t>applications</w:t>
        </w:r>
      </w:hyperlink>
      <w:r w:rsidRPr="00B10EC4">
        <w:t>.)</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855"/>
        <w:gridCol w:w="388"/>
        <w:gridCol w:w="460"/>
        <w:gridCol w:w="391"/>
        <w:gridCol w:w="286"/>
        <w:gridCol w:w="286"/>
        <w:gridCol w:w="409"/>
        <w:gridCol w:w="341"/>
        <w:gridCol w:w="332"/>
        <w:gridCol w:w="468"/>
        <w:gridCol w:w="286"/>
        <w:gridCol w:w="330"/>
        <w:gridCol w:w="286"/>
        <w:gridCol w:w="286"/>
        <w:gridCol w:w="286"/>
        <w:gridCol w:w="286"/>
        <w:gridCol w:w="286"/>
        <w:gridCol w:w="442"/>
        <w:gridCol w:w="397"/>
        <w:gridCol w:w="390"/>
        <w:gridCol w:w="415"/>
        <w:gridCol w:w="392"/>
        <w:gridCol w:w="342"/>
        <w:gridCol w:w="326"/>
        <w:gridCol w:w="378"/>
      </w:tblGrid>
      <w:tr w:rsidR="00B10EC4" w:rsidRPr="00B10EC4" w14:paraId="42C619A8" w14:textId="77777777">
        <w:trPr>
          <w:tblHead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32791759" w14:textId="77777777" w:rsidR="00B10EC4" w:rsidRPr="00B10EC4" w:rsidRDefault="00B10EC4" w:rsidP="00B10EC4">
            <w:pPr>
              <w:rPr>
                <w:b/>
                <w:bCs/>
              </w:rPr>
            </w:pPr>
            <w:r w:rsidRPr="00B10EC4">
              <w:rPr>
                <w:b/>
                <w:bCs/>
              </w:rPr>
              <w:t>Adopting Agency</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6A8190F0" w14:textId="77777777" w:rsidR="00B10EC4" w:rsidRPr="00B10EC4" w:rsidRDefault="00B10EC4" w:rsidP="00B10EC4">
            <w:pPr>
              <w:rPr>
                <w:b/>
                <w:bCs/>
              </w:rPr>
            </w:pPr>
            <w:r w:rsidRPr="00B10EC4">
              <w:rPr>
                <w:b/>
                <w:bCs/>
              </w:rPr>
              <w:t>BSC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07A23EB4" w14:textId="77777777" w:rsidR="00B10EC4" w:rsidRPr="00B10EC4" w:rsidRDefault="00B10EC4" w:rsidP="00B10EC4">
            <w:pPr>
              <w:rPr>
                <w:b/>
                <w:bCs/>
              </w:rPr>
            </w:pPr>
            <w:r w:rsidRPr="00B10EC4">
              <w:rPr>
                <w:b/>
                <w:bCs/>
              </w:rPr>
              <w:t>BSC—</w:t>
            </w:r>
          </w:p>
          <w:p w14:paraId="764C2800" w14:textId="77777777" w:rsidR="00B10EC4" w:rsidRPr="00B10EC4" w:rsidRDefault="00B10EC4" w:rsidP="00B10EC4">
            <w:pPr>
              <w:rPr>
                <w:b/>
                <w:bCs/>
              </w:rPr>
            </w:pPr>
            <w:r w:rsidRPr="00B10EC4">
              <w:rPr>
                <w:b/>
                <w:bCs/>
              </w:rPr>
              <w:t>CG</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62A77312" w14:textId="77777777" w:rsidR="00B10EC4" w:rsidRPr="00B10EC4" w:rsidRDefault="00B10EC4" w:rsidP="00B10EC4">
            <w:pPr>
              <w:rPr>
                <w:b/>
                <w:bCs/>
              </w:rPr>
            </w:pPr>
            <w:r w:rsidRPr="00B10EC4">
              <w:rPr>
                <w:b/>
                <w:bCs/>
              </w:rPr>
              <w:t>SFM</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4CF6691B" w14:textId="77777777" w:rsidR="00B10EC4" w:rsidRPr="00B10EC4" w:rsidRDefault="00B10EC4" w:rsidP="00B10EC4">
            <w:pPr>
              <w:rPr>
                <w:b/>
                <w:bCs/>
              </w:rPr>
            </w:pPr>
            <w:r w:rsidRPr="00B10EC4">
              <w:rPr>
                <w:b/>
                <w:bCs/>
              </w:rPr>
              <w:t>HCD</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242B1C68" w14:textId="77777777" w:rsidR="00B10EC4" w:rsidRPr="00B10EC4" w:rsidRDefault="00B10EC4" w:rsidP="00B10EC4">
            <w:pPr>
              <w:rPr>
                <w:b/>
                <w:bCs/>
              </w:rPr>
            </w:pPr>
            <w:r w:rsidRPr="00B10EC4">
              <w:rPr>
                <w:b/>
                <w:bCs/>
              </w:rPr>
              <w:t>DSA</w:t>
            </w:r>
          </w:p>
        </w:tc>
        <w:tc>
          <w:tcPr>
            <w:tcW w:w="0" w:type="auto"/>
            <w:gridSpan w:val="7"/>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24ED9554" w14:textId="77777777" w:rsidR="00B10EC4" w:rsidRPr="00B10EC4" w:rsidRDefault="00B10EC4" w:rsidP="00B10EC4">
            <w:pPr>
              <w:rPr>
                <w:b/>
                <w:bCs/>
              </w:rPr>
            </w:pPr>
            <w:r w:rsidRPr="00B10EC4">
              <w:rPr>
                <w:b/>
                <w:bCs/>
              </w:rPr>
              <w:t>OSHPD</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49867F4C" w14:textId="77777777" w:rsidR="00B10EC4" w:rsidRPr="00B10EC4" w:rsidRDefault="00B10EC4" w:rsidP="00B10EC4">
            <w:pPr>
              <w:rPr>
                <w:b/>
                <w:bCs/>
              </w:rPr>
            </w:pPr>
            <w:r w:rsidRPr="00B10EC4">
              <w:rPr>
                <w:b/>
                <w:bCs/>
              </w:rPr>
              <w:t>BSCC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47CE60E6" w14:textId="77777777" w:rsidR="00B10EC4" w:rsidRPr="00B10EC4" w:rsidRDefault="00B10EC4" w:rsidP="00B10EC4">
            <w:pPr>
              <w:rPr>
                <w:b/>
                <w:bCs/>
              </w:rPr>
            </w:pPr>
            <w:r w:rsidRPr="00B10EC4">
              <w:rPr>
                <w:b/>
                <w:bCs/>
              </w:rPr>
              <w:t>DPH</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53682CAC" w14:textId="77777777" w:rsidR="00B10EC4" w:rsidRPr="00B10EC4" w:rsidRDefault="00B10EC4" w:rsidP="00B10EC4">
            <w:pPr>
              <w:rPr>
                <w:b/>
                <w:bCs/>
              </w:rPr>
            </w:pPr>
            <w:r w:rsidRPr="00B10EC4">
              <w:rPr>
                <w:b/>
                <w:bCs/>
              </w:rPr>
              <w:t>AGR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5E86A982" w14:textId="77777777" w:rsidR="00B10EC4" w:rsidRPr="00B10EC4" w:rsidRDefault="00B10EC4" w:rsidP="00B10EC4">
            <w:pPr>
              <w:rPr>
                <w:b/>
                <w:bCs/>
              </w:rPr>
            </w:pPr>
            <w:r w:rsidRPr="00B10EC4">
              <w:rPr>
                <w:b/>
                <w:bCs/>
              </w:rPr>
              <w:t>DWR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6F21D70F" w14:textId="77777777" w:rsidR="00B10EC4" w:rsidRPr="00B10EC4" w:rsidRDefault="00B10EC4" w:rsidP="00B10EC4">
            <w:pPr>
              <w:rPr>
                <w:b/>
                <w:bCs/>
              </w:rPr>
            </w:pPr>
            <w:r w:rsidRPr="00B10EC4">
              <w:rPr>
                <w:b/>
                <w:bCs/>
              </w:rPr>
              <w:t>CEC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00445DCD" w14:textId="77777777" w:rsidR="00B10EC4" w:rsidRPr="00B10EC4" w:rsidRDefault="00B10EC4" w:rsidP="00B10EC4">
            <w:pPr>
              <w:rPr>
                <w:b/>
                <w:bCs/>
              </w:rPr>
            </w:pPr>
            <w:r w:rsidRPr="00B10EC4">
              <w:rPr>
                <w:b/>
                <w:bCs/>
              </w:rPr>
              <w:t>CA</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59CF44FB" w14:textId="77777777" w:rsidR="00B10EC4" w:rsidRPr="00B10EC4" w:rsidRDefault="00B10EC4" w:rsidP="00B10EC4">
            <w:pPr>
              <w:rPr>
                <w:b/>
                <w:bCs/>
              </w:rPr>
            </w:pPr>
            <w:r w:rsidRPr="00B10EC4">
              <w:rPr>
                <w:b/>
                <w:bCs/>
              </w:rPr>
              <w:t>SL</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7F964445" w14:textId="77777777" w:rsidR="00B10EC4" w:rsidRPr="00B10EC4" w:rsidRDefault="00B10EC4" w:rsidP="00B10EC4">
            <w:pPr>
              <w:rPr>
                <w:b/>
                <w:bCs/>
              </w:rPr>
            </w:pPr>
            <w:r w:rsidRPr="00B10EC4">
              <w:rPr>
                <w:b/>
                <w:bCs/>
              </w:rPr>
              <w:t>SLC</w:t>
            </w:r>
          </w:p>
        </w:tc>
      </w:tr>
      <w:tr w:rsidR="00B10EC4" w:rsidRPr="00B10EC4" w14:paraId="42C26A29" w14:textId="77777777">
        <w:trPr>
          <w:tblHead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D30EFC" w14:textId="77777777" w:rsidR="00B10EC4" w:rsidRPr="00B10EC4" w:rsidRDefault="00B10EC4" w:rsidP="00B10EC4">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F2A1ED" w14:textId="77777777" w:rsidR="00B10EC4" w:rsidRPr="00B10EC4" w:rsidRDefault="00B10EC4" w:rsidP="00B10EC4">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3AECC5" w14:textId="77777777" w:rsidR="00B10EC4" w:rsidRPr="00B10EC4" w:rsidRDefault="00B10EC4" w:rsidP="00B10EC4">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9A1C27" w14:textId="77777777" w:rsidR="00B10EC4" w:rsidRPr="00B10EC4" w:rsidRDefault="00B10EC4" w:rsidP="00B10EC4">
            <w:pPr>
              <w:rPr>
                <w:b/>
                <w:bCs/>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36F529" w14:textId="77777777" w:rsidR="00B10EC4" w:rsidRPr="00B10EC4" w:rsidRDefault="00B10EC4" w:rsidP="00B10EC4">
            <w:pPr>
              <w:rPr>
                <w:b/>
                <w:bCs/>
              </w:rPr>
            </w:pPr>
            <w:r w:rsidRPr="00B10EC4">
              <w:rPr>
                <w:b/>
                <w:b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67FC6F" w14:textId="77777777" w:rsidR="00B10EC4" w:rsidRPr="00B10EC4" w:rsidRDefault="00B10EC4" w:rsidP="00B10EC4">
            <w:pPr>
              <w:rPr>
                <w:b/>
                <w:bCs/>
              </w:rPr>
            </w:pPr>
            <w:r w:rsidRPr="00B10EC4">
              <w:rPr>
                <w:b/>
                <w:b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4C26A8" w14:textId="77777777" w:rsidR="00B10EC4" w:rsidRPr="00B10EC4" w:rsidRDefault="00B10EC4" w:rsidP="00B10EC4">
            <w:pPr>
              <w:rPr>
                <w:b/>
                <w:bCs/>
              </w:rPr>
            </w:pPr>
            <w:r w:rsidRPr="00B10EC4">
              <w:rPr>
                <w:b/>
                <w:bCs/>
              </w:rPr>
              <w:t>1/AC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73F071" w14:textId="77777777" w:rsidR="00B10EC4" w:rsidRPr="00B10EC4" w:rsidRDefault="00B10EC4" w:rsidP="00B10EC4">
            <w:pPr>
              <w:rPr>
                <w:b/>
                <w:bCs/>
              </w:rPr>
            </w:pPr>
            <w:r w:rsidRPr="00B10EC4">
              <w:rPr>
                <w:b/>
                <w:bCs/>
              </w:rPr>
              <w:t>AC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DC112A" w14:textId="77777777" w:rsidR="00B10EC4" w:rsidRPr="00B10EC4" w:rsidRDefault="00B10EC4" w:rsidP="00B10EC4">
            <w:pPr>
              <w:rPr>
                <w:b/>
                <w:bCs/>
              </w:rPr>
            </w:pPr>
            <w:r w:rsidRPr="00B10EC4">
              <w:rPr>
                <w:b/>
                <w:bCs/>
              </w:rPr>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8B6A9A" w14:textId="77777777" w:rsidR="00B10EC4" w:rsidRPr="00B10EC4" w:rsidRDefault="00B10EC4" w:rsidP="00B10EC4">
            <w:pPr>
              <w:rPr>
                <w:b/>
                <w:bCs/>
              </w:rPr>
            </w:pPr>
            <w:r w:rsidRPr="00B10EC4">
              <w:rPr>
                <w:b/>
                <w:bCs/>
              </w:rPr>
              <w:t>SS/CC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85509D" w14:textId="77777777" w:rsidR="00B10EC4" w:rsidRPr="00B10EC4" w:rsidRDefault="00B10EC4" w:rsidP="00B10EC4">
            <w:pPr>
              <w:rPr>
                <w:b/>
                <w:bCs/>
              </w:rPr>
            </w:pPr>
            <w:r w:rsidRPr="00B10EC4">
              <w:rPr>
                <w:b/>
                <w:b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72797D" w14:textId="77777777" w:rsidR="00B10EC4" w:rsidRPr="00B10EC4" w:rsidRDefault="00B10EC4" w:rsidP="00B10EC4">
            <w:pPr>
              <w:rPr>
                <w:b/>
                <w:bCs/>
              </w:rPr>
            </w:pPr>
            <w:r w:rsidRPr="00B10EC4">
              <w:rPr>
                <w:b/>
                <w:bCs/>
              </w:rPr>
              <w:t>1R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ABA42D" w14:textId="77777777" w:rsidR="00B10EC4" w:rsidRPr="00B10EC4" w:rsidRDefault="00B10EC4" w:rsidP="00B10EC4">
            <w:pPr>
              <w:rPr>
                <w:b/>
                <w:bCs/>
              </w:rPr>
            </w:pPr>
            <w:r w:rsidRPr="00B10EC4">
              <w:rPr>
                <w:b/>
                <w:b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C61E2E" w14:textId="77777777" w:rsidR="00B10EC4" w:rsidRPr="00B10EC4" w:rsidRDefault="00B10EC4" w:rsidP="00B10EC4">
            <w:pPr>
              <w:rPr>
                <w:b/>
                <w:bCs/>
              </w:rPr>
            </w:pPr>
            <w:r w:rsidRPr="00B10EC4">
              <w:rPr>
                <w:b/>
                <w:b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80774B" w14:textId="77777777" w:rsidR="00B10EC4" w:rsidRPr="00B10EC4" w:rsidRDefault="00B10EC4" w:rsidP="00B10EC4">
            <w:pPr>
              <w:rPr>
                <w:b/>
                <w:bCs/>
              </w:rPr>
            </w:pPr>
            <w:r w:rsidRPr="00B10EC4">
              <w:rPr>
                <w:b/>
                <w:bCs/>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6D5503" w14:textId="77777777" w:rsidR="00B10EC4" w:rsidRPr="00B10EC4" w:rsidRDefault="00B10EC4" w:rsidP="00B10EC4">
            <w:pPr>
              <w:rPr>
                <w:b/>
                <w:bCs/>
              </w:rPr>
            </w:pPr>
            <w:r w:rsidRPr="00B10EC4">
              <w:rPr>
                <w:b/>
                <w:b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6302A0" w14:textId="77777777" w:rsidR="00B10EC4" w:rsidRPr="00B10EC4" w:rsidRDefault="00B10EC4" w:rsidP="00B10EC4">
            <w:pPr>
              <w:rPr>
                <w:b/>
                <w:bCs/>
              </w:rPr>
            </w:pPr>
            <w:r w:rsidRPr="00B10EC4">
              <w:rPr>
                <w:b/>
                <w:bCs/>
              </w:rPr>
              <w:t>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685FE1" w14:textId="77777777" w:rsidR="00B10EC4" w:rsidRPr="00B10EC4" w:rsidRDefault="00B10EC4" w:rsidP="00B10EC4">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333DEF" w14:textId="77777777" w:rsidR="00B10EC4" w:rsidRPr="00B10EC4" w:rsidRDefault="00B10EC4" w:rsidP="00B10EC4">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DBFC20" w14:textId="77777777" w:rsidR="00B10EC4" w:rsidRPr="00B10EC4" w:rsidRDefault="00B10EC4" w:rsidP="00B10EC4">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642CAC" w14:textId="77777777" w:rsidR="00B10EC4" w:rsidRPr="00B10EC4" w:rsidRDefault="00B10EC4" w:rsidP="00B10EC4">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127C2E" w14:textId="77777777" w:rsidR="00B10EC4" w:rsidRPr="00B10EC4" w:rsidRDefault="00B10EC4" w:rsidP="00B10EC4">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32C54F" w14:textId="77777777" w:rsidR="00B10EC4" w:rsidRPr="00B10EC4" w:rsidRDefault="00B10EC4" w:rsidP="00B10EC4">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C81DF3" w14:textId="77777777" w:rsidR="00B10EC4" w:rsidRPr="00B10EC4" w:rsidRDefault="00B10EC4" w:rsidP="00B10EC4">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31BA3C" w14:textId="77777777" w:rsidR="00B10EC4" w:rsidRPr="00B10EC4" w:rsidRDefault="00B10EC4" w:rsidP="00B10EC4">
            <w:pPr>
              <w:rPr>
                <w:b/>
                <w:bCs/>
              </w:rPr>
            </w:pPr>
          </w:p>
        </w:tc>
      </w:tr>
      <w:tr w:rsidR="00B10EC4" w:rsidRPr="00B10EC4" w14:paraId="2713A5D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6F82FB" w14:textId="77777777" w:rsidR="00B10EC4" w:rsidRPr="00B10EC4" w:rsidRDefault="00B10EC4" w:rsidP="00B10EC4">
            <w:r w:rsidRPr="00B10EC4">
              <w:t>Adopt entire chapter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00BA17" w14:textId="77777777" w:rsidR="00B10EC4" w:rsidRPr="00B10EC4" w:rsidRDefault="00B10EC4" w:rsidP="00B10EC4">
            <w:r w:rsidRPr="00B10EC4">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EFD534"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D3055B"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814941"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E40A3F"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69DF3D"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A60486"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084898" w14:textId="77777777" w:rsidR="00B10EC4" w:rsidRPr="00B10EC4" w:rsidRDefault="00B10EC4" w:rsidP="00B10EC4">
            <w:r w:rsidRPr="00B10EC4">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D5C6BD" w14:textId="77777777" w:rsidR="00B10EC4" w:rsidRPr="00B10EC4" w:rsidRDefault="00B10EC4" w:rsidP="00B10EC4">
            <w:r w:rsidRPr="00B10EC4">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35FA21" w14:textId="77777777" w:rsidR="00B10EC4" w:rsidRPr="00B10EC4" w:rsidRDefault="00B10EC4" w:rsidP="00B10EC4">
            <w:r w:rsidRPr="00B10EC4">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C9AA0B" w14:textId="77777777" w:rsidR="00B10EC4" w:rsidRPr="00B10EC4" w:rsidRDefault="00B10EC4" w:rsidP="00B10EC4">
            <w:r w:rsidRPr="00B10EC4">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8D2A9B" w14:textId="77777777" w:rsidR="00B10EC4" w:rsidRPr="00B10EC4" w:rsidRDefault="00B10EC4" w:rsidP="00B10EC4">
            <w:r w:rsidRPr="00B10EC4">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A86882" w14:textId="77777777" w:rsidR="00B10EC4" w:rsidRPr="00B10EC4" w:rsidRDefault="00B10EC4" w:rsidP="00B10EC4">
            <w:r w:rsidRPr="00B10EC4">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BE01CC" w14:textId="77777777" w:rsidR="00B10EC4" w:rsidRPr="00B10EC4" w:rsidRDefault="00B10EC4" w:rsidP="00B10EC4">
            <w:r w:rsidRPr="00B10EC4">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5795EC" w14:textId="77777777" w:rsidR="00B10EC4" w:rsidRPr="00B10EC4" w:rsidRDefault="00B10EC4" w:rsidP="00B10EC4">
            <w:r w:rsidRPr="00B10EC4">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1F5C05" w14:textId="77777777" w:rsidR="00B10EC4" w:rsidRPr="00B10EC4" w:rsidRDefault="00B10EC4" w:rsidP="00B10EC4">
            <w:r w:rsidRPr="00B10EC4">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1A0B20"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29A644"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DC37CC"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5576B0"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B6EECB"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F3A5B6"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28E0EE"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49CB94" w14:textId="77777777" w:rsidR="00B10EC4" w:rsidRPr="00B10EC4" w:rsidRDefault="00B10EC4" w:rsidP="00B10EC4">
            <w:r w:rsidRPr="00B10EC4">
              <w:t> </w:t>
            </w:r>
          </w:p>
        </w:tc>
      </w:tr>
      <w:tr w:rsidR="00B10EC4" w:rsidRPr="00B10EC4" w14:paraId="2EB45F4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CD6290" w14:textId="77777777" w:rsidR="00B10EC4" w:rsidRPr="00B10EC4" w:rsidRDefault="00B10EC4" w:rsidP="00B10EC4">
            <w:r w:rsidRPr="00B10EC4">
              <w:t>Adopt entire chapter as</w:t>
            </w:r>
          </w:p>
          <w:p w14:paraId="5D4AF468" w14:textId="77777777" w:rsidR="00B10EC4" w:rsidRPr="00B10EC4" w:rsidRDefault="00B10EC4" w:rsidP="00B10EC4">
            <w:r w:rsidRPr="00B10EC4">
              <w:t>amended (amended</w:t>
            </w:r>
          </w:p>
          <w:p w14:paraId="1F8F23E2" w14:textId="77777777" w:rsidR="00B10EC4" w:rsidRPr="00B10EC4" w:rsidRDefault="00B10EC4" w:rsidP="00B10EC4">
            <w:r w:rsidRPr="00B10EC4">
              <w:t>sections listed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60505E"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F819FC"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09D1B5" w14:textId="77777777" w:rsidR="00B10EC4" w:rsidRPr="00B10EC4" w:rsidRDefault="00B10EC4" w:rsidP="00B10EC4">
            <w:r w:rsidRPr="00B10EC4">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BEDBA7" w14:textId="77777777" w:rsidR="00B10EC4" w:rsidRPr="00B10EC4" w:rsidRDefault="00B10EC4" w:rsidP="00B10EC4">
            <w:r w:rsidRPr="00B10EC4">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FD79C6" w14:textId="77777777" w:rsidR="00B10EC4" w:rsidRPr="00B10EC4" w:rsidRDefault="00B10EC4" w:rsidP="00B10EC4">
            <w:r w:rsidRPr="00B10EC4">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356E2F"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D0BEF8"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3AE4EB"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6CE763"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F58D8B"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43D966"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F7F7F8"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F0BDBB"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ABAA90"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BB4B47"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43AB1A"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07C2CA"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C877A7"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A32B51"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C1B7B0"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B0BF1E"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A0B632"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7A5CE7"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4AE15D" w14:textId="77777777" w:rsidR="00B10EC4" w:rsidRPr="00B10EC4" w:rsidRDefault="00B10EC4" w:rsidP="00B10EC4">
            <w:r w:rsidRPr="00B10EC4">
              <w:t> </w:t>
            </w:r>
          </w:p>
        </w:tc>
      </w:tr>
      <w:tr w:rsidR="00B10EC4" w:rsidRPr="00B10EC4" w14:paraId="365D68A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B85DB1" w14:textId="77777777" w:rsidR="00B10EC4" w:rsidRPr="00B10EC4" w:rsidRDefault="00B10EC4" w:rsidP="00B10EC4">
            <w:r w:rsidRPr="00B10EC4">
              <w:lastRenderedPageBreak/>
              <w:t>Adopt only those sections</w:t>
            </w:r>
          </w:p>
          <w:p w14:paraId="33EF37E7" w14:textId="77777777" w:rsidR="00B10EC4" w:rsidRPr="00B10EC4" w:rsidRDefault="00B10EC4" w:rsidP="00B10EC4">
            <w:r w:rsidRPr="00B10EC4">
              <w:t>that are listed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406245"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06EA99"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62E166"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6DDC98"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B4AB8E"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2635A3"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E479E5"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250B33"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2B8889"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219D8E"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A60363"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DCCCA6"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A3D46C"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18FE16"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D87D70"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511DA9"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EBAC6B"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425E69"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2CBE4F"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8DA036"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480459"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DB7DCF"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763FE0"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7D2767" w14:textId="77777777" w:rsidR="00B10EC4" w:rsidRPr="00B10EC4" w:rsidRDefault="00B10EC4" w:rsidP="00B10EC4">
            <w:r w:rsidRPr="00B10EC4">
              <w:t> </w:t>
            </w:r>
          </w:p>
        </w:tc>
      </w:tr>
      <w:tr w:rsidR="00B10EC4" w:rsidRPr="00B10EC4" w14:paraId="579BACD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844DB2" w14:textId="77777777" w:rsidR="00B10EC4" w:rsidRPr="00B10EC4" w:rsidRDefault="00B10EC4" w:rsidP="00B10EC4">
            <w:r w:rsidRPr="00B10EC4">
              <w:t>Chapter / Section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A571A4"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058176"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446062"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328B9C"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22AAD3"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00419C"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E1D92A"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54CB6A"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0C9353"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7CAD9F"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1D77C5"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886D39"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D30771"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D12FEE"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286193"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343360"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A39DBA"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E6B6B8"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FC9BFD"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F92F86"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A0EFC2"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1ADBA4"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68E736"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7AEB25" w14:textId="77777777" w:rsidR="00B10EC4" w:rsidRPr="00B10EC4" w:rsidRDefault="00B10EC4" w:rsidP="00B10EC4">
            <w:r w:rsidRPr="00B10EC4">
              <w:t> </w:t>
            </w:r>
          </w:p>
        </w:tc>
      </w:tr>
      <w:tr w:rsidR="00B10EC4" w:rsidRPr="00B10EC4" w14:paraId="6758640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421850" w14:textId="77777777" w:rsidR="00B10EC4" w:rsidRPr="00B10EC4" w:rsidRDefault="00B10EC4" w:rsidP="00B10EC4">
            <w:hyperlink r:id="rId12" w:anchor="503.1" w:history="1">
              <w:r w:rsidRPr="00B10EC4">
                <w:rPr>
                  <w:rStyle w:val="Hyperlink"/>
                </w:rPr>
                <w:t>503.1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AB59A1"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9A418A"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D132FC" w14:textId="77777777" w:rsidR="00B10EC4" w:rsidRPr="00B10EC4" w:rsidRDefault="00B10EC4" w:rsidP="00B10EC4">
            <w:r w:rsidRPr="00B10EC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9DBDF3" w14:textId="77777777" w:rsidR="00B10EC4" w:rsidRPr="00B10EC4" w:rsidRDefault="00B10EC4" w:rsidP="00B10EC4">
            <w:r w:rsidRPr="00B10EC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8CC2EF"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1F1263"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10FEFD"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12EB08"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CF5CF3"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2D9991"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69077F"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517957"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A8CF27"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1FEF1F"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255DF1"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91ACC2"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9D6FE1"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DA1008"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A60881"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A1119C"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2D51DC"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AA23A2"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25FF54"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C10E8E" w14:textId="77777777" w:rsidR="00B10EC4" w:rsidRPr="00B10EC4" w:rsidRDefault="00B10EC4" w:rsidP="00B10EC4">
            <w:r w:rsidRPr="00B10EC4">
              <w:t> </w:t>
            </w:r>
          </w:p>
        </w:tc>
      </w:tr>
      <w:tr w:rsidR="00B10EC4" w:rsidRPr="00B10EC4" w14:paraId="0C66816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017578" w14:textId="77777777" w:rsidR="00B10EC4" w:rsidRPr="00B10EC4" w:rsidRDefault="00B10EC4" w:rsidP="00B10EC4">
            <w:hyperlink r:id="rId13" w:anchor="figure_5-1" w:history="1">
              <w:r w:rsidRPr="00B10EC4">
                <w:rPr>
                  <w:rStyle w:val="Hyperlink"/>
                </w:rPr>
                <w:t>Figure 5-1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046724"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F5B529"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339AA5" w14:textId="77777777" w:rsidR="00B10EC4" w:rsidRPr="00B10EC4" w:rsidRDefault="00B10EC4" w:rsidP="00B10EC4">
            <w:r w:rsidRPr="00B10EC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C080FB"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21239B"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5FC60E"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3DCB46"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ABFB26"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CE958E"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4C3DA2"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E5298B"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77B474"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52A2C1"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3A8D12"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42C5E7"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AF0B02"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460845"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B80FEB"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475D79"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D9C026"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AD5FCD"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4107D2"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D60703"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D7E485" w14:textId="77777777" w:rsidR="00B10EC4" w:rsidRPr="00B10EC4" w:rsidRDefault="00B10EC4" w:rsidP="00B10EC4">
            <w:r w:rsidRPr="00B10EC4">
              <w:t> </w:t>
            </w:r>
          </w:p>
        </w:tc>
      </w:tr>
      <w:tr w:rsidR="00B10EC4" w:rsidRPr="00B10EC4" w14:paraId="66DE16B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7F4A5F" w14:textId="77777777" w:rsidR="00B10EC4" w:rsidRPr="00B10EC4" w:rsidRDefault="00B10EC4" w:rsidP="00B10EC4">
            <w:hyperlink r:id="rId14" w:anchor="table_504.3" w:history="1">
              <w:r w:rsidRPr="00B10EC4">
                <w:rPr>
                  <w:rStyle w:val="Hyperlink"/>
                </w:rPr>
                <w:t>Table 504.3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550550"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B9AFFF"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A18CA0" w14:textId="77777777" w:rsidR="00B10EC4" w:rsidRPr="00B10EC4" w:rsidRDefault="00B10EC4" w:rsidP="00B10EC4">
            <w:r w:rsidRPr="00B10EC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9C9871"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90D103"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AF2F23"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B043C1"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242E7C"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18301F"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FB16BE"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A425B4"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474A74"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FFFDD7"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B9CF55"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53F2DB"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988E0D"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8E8867"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139EAC"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BB22B9"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2FDEF5"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894F58"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B5C3DA"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2756B8"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368020" w14:textId="77777777" w:rsidR="00B10EC4" w:rsidRPr="00B10EC4" w:rsidRDefault="00B10EC4" w:rsidP="00B10EC4">
            <w:r w:rsidRPr="00B10EC4">
              <w:t> </w:t>
            </w:r>
          </w:p>
        </w:tc>
      </w:tr>
      <w:tr w:rsidR="00B10EC4" w:rsidRPr="00B10EC4" w14:paraId="70ACCE4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19D160" w14:textId="77777777" w:rsidR="00B10EC4" w:rsidRPr="00B10EC4" w:rsidRDefault="00B10EC4" w:rsidP="00B10EC4">
            <w:hyperlink r:id="rId15" w:anchor="table_504.4" w:history="1">
              <w:r w:rsidRPr="00B10EC4">
                <w:rPr>
                  <w:rStyle w:val="Hyperlink"/>
                </w:rPr>
                <w:t>Table 504.4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8255DA"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2436FB"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5E0A28" w14:textId="77777777" w:rsidR="00B10EC4" w:rsidRPr="00B10EC4" w:rsidRDefault="00B10EC4" w:rsidP="00B10EC4">
            <w:r w:rsidRPr="00B10EC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B88B9B"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D08283"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2BC72F"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854FFC"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5A3E53"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15F6CF"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AA1208"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828489"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236E7C"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526867"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7C440F"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4BCB0A"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B92570"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DDF541"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16A7F7"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367132"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A14310"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96839E"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443730"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0610C5"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BE115C" w14:textId="77777777" w:rsidR="00B10EC4" w:rsidRPr="00B10EC4" w:rsidRDefault="00B10EC4" w:rsidP="00B10EC4">
            <w:r w:rsidRPr="00B10EC4">
              <w:t> </w:t>
            </w:r>
          </w:p>
        </w:tc>
      </w:tr>
      <w:tr w:rsidR="00B10EC4" w:rsidRPr="00B10EC4" w14:paraId="2143E6C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73AF60" w14:textId="77777777" w:rsidR="00B10EC4" w:rsidRPr="00B10EC4" w:rsidRDefault="00B10EC4" w:rsidP="00B10EC4">
            <w:hyperlink r:id="rId16" w:anchor="table_506.2" w:history="1">
              <w:r w:rsidRPr="00B10EC4">
                <w:rPr>
                  <w:rStyle w:val="Hyperlink"/>
                </w:rPr>
                <w:t>Table 506.2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1BC752"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BA7FA4"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BF6ACD" w14:textId="77777777" w:rsidR="00B10EC4" w:rsidRPr="00B10EC4" w:rsidRDefault="00B10EC4" w:rsidP="00B10EC4">
            <w:r w:rsidRPr="00B10EC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712B77"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9D61C7"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BCD833"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BEEC40"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7A3748"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A78B71"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9D3010"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49B0A0"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09C9A9"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8A2294"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5D3480"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B3D6D5"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459C65"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8DA1A3"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7EC6F9"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A439B6"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46F3AD"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FF17BA"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3E1947"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5CA968"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DBFB48" w14:textId="77777777" w:rsidR="00B10EC4" w:rsidRPr="00B10EC4" w:rsidRDefault="00B10EC4" w:rsidP="00B10EC4">
            <w:r w:rsidRPr="00B10EC4">
              <w:t> </w:t>
            </w:r>
          </w:p>
        </w:tc>
      </w:tr>
      <w:tr w:rsidR="00B10EC4" w:rsidRPr="00B10EC4" w14:paraId="31F0D38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F9302B" w14:textId="77777777" w:rsidR="00B10EC4" w:rsidRPr="00B10EC4" w:rsidRDefault="00B10EC4" w:rsidP="00B10EC4">
            <w:hyperlink r:id="rId17" w:anchor="506.2.1" w:history="1">
              <w:r w:rsidRPr="00B10EC4">
                <w:rPr>
                  <w:rStyle w:val="Hyperlink"/>
                </w:rPr>
                <w:t>506.2.1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B9AD3A"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37481D"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D6434C" w14:textId="77777777" w:rsidR="00B10EC4" w:rsidRPr="00B10EC4" w:rsidRDefault="00B10EC4" w:rsidP="00B10EC4">
            <w:r w:rsidRPr="00B10EC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E08E61"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C2FBED"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478106"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2D996B"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63A0B2"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18AC32"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92EAB5"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42F4D9"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B81388"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D2150F"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7EB352"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B22694"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7EFB26"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758C30"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8FEDCC"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A27536"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778B1B"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2079A2"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E6E1C5"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6FF298"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BA9B9F" w14:textId="77777777" w:rsidR="00B10EC4" w:rsidRPr="00B10EC4" w:rsidRDefault="00B10EC4" w:rsidP="00B10EC4">
            <w:r w:rsidRPr="00B10EC4">
              <w:t> </w:t>
            </w:r>
          </w:p>
        </w:tc>
      </w:tr>
      <w:tr w:rsidR="00B10EC4" w:rsidRPr="00B10EC4" w14:paraId="6C33573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F0387C" w14:textId="77777777" w:rsidR="00B10EC4" w:rsidRPr="00B10EC4" w:rsidRDefault="00B10EC4" w:rsidP="00B10EC4">
            <w:hyperlink r:id="rId18" w:anchor="506.2.2" w:history="1">
              <w:r w:rsidRPr="00B10EC4">
                <w:rPr>
                  <w:rStyle w:val="Hyperlink"/>
                </w:rPr>
                <w:t>506.2.2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B3E7B4"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CCCB90"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AA5815" w14:textId="77777777" w:rsidR="00B10EC4" w:rsidRPr="00B10EC4" w:rsidRDefault="00B10EC4" w:rsidP="00B10EC4">
            <w:r w:rsidRPr="00B10EC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0218BC"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7BCEEB"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BDF96C"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1654DD"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C277B3"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7710EE"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D13A87"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BF0C22"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414BF2"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0B435B"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23B5A0"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FBA47A"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E19EA2"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8F7D2D"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C1F665"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1672BB"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3C5B76"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8D6415"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454588"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894C52"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41BE6D" w14:textId="77777777" w:rsidR="00B10EC4" w:rsidRPr="00B10EC4" w:rsidRDefault="00B10EC4" w:rsidP="00B10EC4">
            <w:r w:rsidRPr="00B10EC4">
              <w:t> </w:t>
            </w:r>
          </w:p>
        </w:tc>
      </w:tr>
      <w:tr w:rsidR="00B10EC4" w:rsidRPr="00B10EC4" w14:paraId="4ADB34D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A64109" w14:textId="77777777" w:rsidR="00B10EC4" w:rsidRPr="00B10EC4" w:rsidRDefault="00B10EC4" w:rsidP="00B10EC4">
            <w:hyperlink r:id="rId19" w:anchor="508.2.4" w:history="1">
              <w:r w:rsidRPr="00B10EC4">
                <w:rPr>
                  <w:rStyle w:val="Hyperlink"/>
                </w:rPr>
                <w:t>508.2.4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19BE93"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B0F21C"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44D472" w14:textId="77777777" w:rsidR="00B10EC4" w:rsidRPr="00B10EC4" w:rsidRDefault="00B10EC4" w:rsidP="00B10EC4">
            <w:r w:rsidRPr="00B10EC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96DCB2"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9D9D37"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A506E5"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0656B5"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393D97"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FC898B"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358278"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DB21CB"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AC2751"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6CF53D"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090272"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AFAEB9"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CECAD8"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489FEE"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2C30AC"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540DB4"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9E765B"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2F2ADE"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8C6E20"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69959E"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9DBFFD" w14:textId="77777777" w:rsidR="00B10EC4" w:rsidRPr="00B10EC4" w:rsidRDefault="00B10EC4" w:rsidP="00B10EC4">
            <w:r w:rsidRPr="00B10EC4">
              <w:t> </w:t>
            </w:r>
          </w:p>
        </w:tc>
      </w:tr>
      <w:tr w:rsidR="00B10EC4" w:rsidRPr="00B10EC4" w14:paraId="4BFC3FD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86CD2F" w14:textId="77777777" w:rsidR="00B10EC4" w:rsidRPr="00B10EC4" w:rsidRDefault="00B10EC4" w:rsidP="00B10EC4">
            <w:hyperlink r:id="rId20" w:anchor="508.3.3" w:history="1">
              <w:r w:rsidRPr="00B10EC4">
                <w:rPr>
                  <w:rStyle w:val="Hyperlink"/>
                </w:rPr>
                <w:t>508.3.3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7A5CF1"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4C4D5C"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40AB07" w14:textId="77777777" w:rsidR="00B10EC4" w:rsidRPr="00B10EC4" w:rsidRDefault="00B10EC4" w:rsidP="00B10EC4">
            <w:r w:rsidRPr="00B10EC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EDCE88"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1930F1"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776FDB"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0B0A63"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9A4C0A"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63C777"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E8040A"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EFB079"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51FEAE"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A42244"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C3685D"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879393"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35356F"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4FC4A8"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3838FF"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EF71EA"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F211B2"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9DC4E3"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970F9C"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3E90AA"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409E0D" w14:textId="77777777" w:rsidR="00B10EC4" w:rsidRPr="00B10EC4" w:rsidRDefault="00B10EC4" w:rsidP="00B10EC4">
            <w:r w:rsidRPr="00B10EC4">
              <w:t> </w:t>
            </w:r>
          </w:p>
        </w:tc>
      </w:tr>
      <w:tr w:rsidR="00B10EC4" w:rsidRPr="00B10EC4" w14:paraId="769ED47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295918" w14:textId="77777777" w:rsidR="00B10EC4" w:rsidRPr="00B10EC4" w:rsidRDefault="00B10EC4" w:rsidP="00B10EC4">
            <w:hyperlink r:id="rId21" w:anchor="table_508.4" w:history="1">
              <w:r w:rsidRPr="00B10EC4">
                <w:rPr>
                  <w:rStyle w:val="Hyperlink"/>
                </w:rPr>
                <w:t>Table 508.4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4BC695"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0E2C4E"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C66EA6" w14:textId="77777777" w:rsidR="00B10EC4" w:rsidRPr="00B10EC4" w:rsidRDefault="00B10EC4" w:rsidP="00B10EC4">
            <w:r w:rsidRPr="00B10EC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8FA6A0"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F83D8B"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5DA2D0"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3BCA92"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D7280B"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280223"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E6F83D"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CE425B"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D4832F"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B99218"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266B79"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F5E91B"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FC9D14"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22F42A"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FDB850"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94B2BA"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993EFE"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1283AB"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521873"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80F21A"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D4D93C" w14:textId="77777777" w:rsidR="00B10EC4" w:rsidRPr="00B10EC4" w:rsidRDefault="00B10EC4" w:rsidP="00B10EC4">
            <w:r w:rsidRPr="00B10EC4">
              <w:t> </w:t>
            </w:r>
          </w:p>
        </w:tc>
      </w:tr>
      <w:tr w:rsidR="00B10EC4" w:rsidRPr="00B10EC4" w14:paraId="60855A1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4AF629" w14:textId="77777777" w:rsidR="00B10EC4" w:rsidRPr="00B10EC4" w:rsidRDefault="00B10EC4" w:rsidP="00B10EC4">
            <w:hyperlink r:id="rId22" w:anchor="508.5" w:history="1">
              <w:r w:rsidRPr="00B10EC4">
                <w:rPr>
                  <w:rStyle w:val="Hyperlink"/>
                </w:rPr>
                <w:t>508.5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D25DA2"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5EE86A"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071F2C"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43ADB4" w14:textId="77777777" w:rsidR="00B10EC4" w:rsidRPr="00B10EC4" w:rsidRDefault="00B10EC4" w:rsidP="00B10EC4">
            <w:r w:rsidRPr="00B10EC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6BC09C" w14:textId="77777777" w:rsidR="00B10EC4" w:rsidRPr="00B10EC4" w:rsidRDefault="00B10EC4" w:rsidP="00B10EC4">
            <w:r w:rsidRPr="00B10EC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C90201"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5EB855"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D251CB"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98CC6F"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E7A98C"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6036ED"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27FE7D"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5AB377"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A39C98"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BB4E2F"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B3282F"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195503"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DF27EF"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0BDF7B"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893B7C"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BC0108"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80427C"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8359D3"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19D822" w14:textId="77777777" w:rsidR="00B10EC4" w:rsidRPr="00B10EC4" w:rsidRDefault="00B10EC4" w:rsidP="00B10EC4">
            <w:r w:rsidRPr="00B10EC4">
              <w:t> </w:t>
            </w:r>
          </w:p>
        </w:tc>
      </w:tr>
      <w:tr w:rsidR="00B10EC4" w:rsidRPr="00B10EC4" w14:paraId="5263946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DDA746" w14:textId="77777777" w:rsidR="00B10EC4" w:rsidRPr="00B10EC4" w:rsidRDefault="00B10EC4" w:rsidP="00B10EC4">
            <w:hyperlink r:id="rId23" w:anchor="508.5" w:history="1">
              <w:r w:rsidRPr="00B10EC4">
                <w:rPr>
                  <w:rStyle w:val="Hyperlink"/>
                </w:rPr>
                <w:t>508.5</w:t>
              </w:r>
            </w:hyperlink>
            <w:r w:rsidRPr="00B10EC4">
              <w:t>, Item 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672BDB"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0A3B1E"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8A971D"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D3E344" w14:textId="77777777" w:rsidR="00B10EC4" w:rsidRPr="00B10EC4" w:rsidRDefault="00B10EC4" w:rsidP="00B10EC4">
            <w:r w:rsidRPr="00B10EC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C281BA" w14:textId="77777777" w:rsidR="00B10EC4" w:rsidRPr="00B10EC4" w:rsidRDefault="00B10EC4" w:rsidP="00B10EC4">
            <w:r w:rsidRPr="00B10EC4">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F79BE1"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23E260"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B05C56"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D31275"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77C35C"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8E6463"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ADD3C6"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A23A68"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A77BB4"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416CA6"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F2085A"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373BB0"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F9A45C"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231398"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B39492"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578387"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5D8764"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1FEDC1"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F0EA91" w14:textId="77777777" w:rsidR="00B10EC4" w:rsidRPr="00B10EC4" w:rsidRDefault="00B10EC4" w:rsidP="00B10EC4">
            <w:r w:rsidRPr="00B10EC4">
              <w:t> </w:t>
            </w:r>
          </w:p>
        </w:tc>
      </w:tr>
      <w:tr w:rsidR="00B10EC4" w:rsidRPr="00B10EC4" w14:paraId="3E05D35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419B3F" w14:textId="77777777" w:rsidR="00B10EC4" w:rsidRPr="00B10EC4" w:rsidRDefault="00B10EC4" w:rsidP="00B10EC4">
            <w:hyperlink r:id="rId24" w:anchor="508.5.3" w:history="1">
              <w:r w:rsidRPr="00B10EC4">
                <w:rPr>
                  <w:rStyle w:val="Hyperlink"/>
                </w:rPr>
                <w:t>508.5.3</w:t>
              </w:r>
            </w:hyperlink>
            <w:r w:rsidRPr="00B10EC4">
              <w:t>, </w:t>
            </w:r>
            <w:r w:rsidRPr="00B10EC4">
              <w:rPr>
                <w:i/>
                <w:iCs/>
              </w:rPr>
              <w:t>Exception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ED9993"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298681"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19BE22"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9FEBD4" w14:textId="77777777" w:rsidR="00B10EC4" w:rsidRPr="00B10EC4" w:rsidRDefault="00B10EC4" w:rsidP="00B10EC4">
            <w:r w:rsidRPr="00B10EC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26F6D1" w14:textId="77777777" w:rsidR="00B10EC4" w:rsidRPr="00B10EC4" w:rsidRDefault="00B10EC4" w:rsidP="00B10EC4">
            <w:r w:rsidRPr="00B10EC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D75864"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66AB19"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BED5D1"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1D96F5"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34FB4A"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9907E5"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D0B702"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0980E6"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A2C1BD"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EF3366"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938B53"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54BCA0"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D53F49"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E9A26C"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08C6FA"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C63212"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7BC0CA"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A00716"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3C9AA7" w14:textId="77777777" w:rsidR="00B10EC4" w:rsidRPr="00B10EC4" w:rsidRDefault="00B10EC4" w:rsidP="00B10EC4">
            <w:r w:rsidRPr="00B10EC4">
              <w:t> </w:t>
            </w:r>
          </w:p>
        </w:tc>
      </w:tr>
      <w:tr w:rsidR="00B10EC4" w:rsidRPr="00B10EC4" w14:paraId="0402CCC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89357B" w14:textId="77777777" w:rsidR="00B10EC4" w:rsidRPr="00B10EC4" w:rsidRDefault="00B10EC4" w:rsidP="00B10EC4">
            <w:hyperlink r:id="rId25" w:anchor="508.5.7" w:history="1">
              <w:r w:rsidRPr="00B10EC4">
                <w:rPr>
                  <w:rStyle w:val="Hyperlink"/>
                </w:rPr>
                <w:t>508.5.7</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D55BBE"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2D5A5F"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F0C565" w14:textId="77777777" w:rsidR="00B10EC4" w:rsidRPr="00B10EC4" w:rsidRDefault="00B10EC4" w:rsidP="00B10EC4">
            <w:r w:rsidRPr="00B10EC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D16B70"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1386EC"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2BE068"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4CB300"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7BC9D6"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FAF17C"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0ED440"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F1698D"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6B18F2"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A8C3C4"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6B3DD3"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2F98CD"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05BF72"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8E637C"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8B7B8B"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0F41C3"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5AAD81"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BF1BA2"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93F3AA"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F7841E"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94580E" w14:textId="77777777" w:rsidR="00B10EC4" w:rsidRPr="00B10EC4" w:rsidRDefault="00B10EC4" w:rsidP="00B10EC4">
            <w:r w:rsidRPr="00B10EC4">
              <w:t> </w:t>
            </w:r>
          </w:p>
        </w:tc>
      </w:tr>
      <w:tr w:rsidR="00B10EC4" w:rsidRPr="00B10EC4" w14:paraId="4804CE6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77CBC1" w14:textId="77777777" w:rsidR="00B10EC4" w:rsidRPr="00B10EC4" w:rsidRDefault="00B10EC4" w:rsidP="00B10EC4">
            <w:hyperlink r:id="rId26" w:anchor="508.5.8" w:history="1">
              <w:r w:rsidRPr="00B10EC4">
                <w:rPr>
                  <w:rStyle w:val="Hyperlink"/>
                </w:rPr>
                <w:t>508.5.8</w:t>
              </w:r>
            </w:hyperlink>
            <w:r w:rsidRPr="00B10EC4">
              <w:t>, </w:t>
            </w:r>
            <w:r w:rsidRPr="00B10EC4">
              <w:rPr>
                <w:i/>
                <w:iCs/>
              </w:rPr>
              <w:t>Exception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D0B1E8"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4608CB"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CC22B9"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5CD7EA" w14:textId="77777777" w:rsidR="00B10EC4" w:rsidRPr="00B10EC4" w:rsidRDefault="00B10EC4" w:rsidP="00B10EC4">
            <w:r w:rsidRPr="00B10EC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D41B81" w14:textId="77777777" w:rsidR="00B10EC4" w:rsidRPr="00B10EC4" w:rsidRDefault="00B10EC4" w:rsidP="00B10EC4">
            <w:r w:rsidRPr="00B10EC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2FE221"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02E3A7"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E46B71"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FA857F"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E042DD"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71D726"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57B5DA"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E85F5D"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9F2D3B"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96FDFD"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9A8650"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1F75C3"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F5BDB7"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7BE355"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CD0328"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FECFBF"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74D7C2"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86139B"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AAEAF6" w14:textId="77777777" w:rsidR="00B10EC4" w:rsidRPr="00B10EC4" w:rsidRDefault="00B10EC4" w:rsidP="00B10EC4">
            <w:r w:rsidRPr="00B10EC4">
              <w:t> </w:t>
            </w:r>
          </w:p>
        </w:tc>
      </w:tr>
      <w:tr w:rsidR="00B10EC4" w:rsidRPr="00B10EC4" w14:paraId="427BCD1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6F7353" w14:textId="77777777" w:rsidR="00B10EC4" w:rsidRPr="00B10EC4" w:rsidRDefault="00B10EC4" w:rsidP="00B10EC4">
            <w:hyperlink r:id="rId27" w:anchor="508.5.9" w:history="1">
              <w:r w:rsidRPr="00B10EC4">
                <w:rPr>
                  <w:rStyle w:val="Hyperlink"/>
                </w:rPr>
                <w:t>508.5.9</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A8278B"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01EB05"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A1EB77"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D32D76"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840405"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9B3332" w14:textId="77777777" w:rsidR="00B10EC4" w:rsidRPr="00B10EC4" w:rsidRDefault="00B10EC4" w:rsidP="00B10EC4">
            <w:r w:rsidRPr="00B10EC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07D6E8" w14:textId="77777777" w:rsidR="00B10EC4" w:rsidRPr="00B10EC4" w:rsidRDefault="00B10EC4" w:rsidP="00B10EC4">
            <w:r w:rsidRPr="00B10EC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CC8901"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B0B59F"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344876"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CCBD72"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8C8B72"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CE3D67"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16599B"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7875B4"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4822D9"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6DE254"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90A854"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9662FF"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60D197"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55587C"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306397"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6969D4"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0DB8EA" w14:textId="77777777" w:rsidR="00B10EC4" w:rsidRPr="00B10EC4" w:rsidRDefault="00B10EC4" w:rsidP="00B10EC4">
            <w:r w:rsidRPr="00B10EC4">
              <w:t> </w:t>
            </w:r>
          </w:p>
        </w:tc>
      </w:tr>
      <w:tr w:rsidR="00B10EC4" w:rsidRPr="00B10EC4" w14:paraId="54AF8F2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789ECA" w14:textId="77777777" w:rsidR="00B10EC4" w:rsidRPr="00B10EC4" w:rsidRDefault="00B10EC4" w:rsidP="00B10EC4">
            <w:hyperlink r:id="rId28" w:anchor="508.5.10" w:history="1">
              <w:r w:rsidRPr="00B10EC4">
                <w:rPr>
                  <w:rStyle w:val="Hyperlink"/>
                  <w:i/>
                  <w:iCs/>
                </w:rPr>
                <w:t>508.5.10</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706947"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837D9E"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76F269"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3E8216" w14:textId="77777777" w:rsidR="00B10EC4" w:rsidRPr="00B10EC4" w:rsidRDefault="00B10EC4" w:rsidP="00B10EC4">
            <w:r w:rsidRPr="00B10EC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113499" w14:textId="77777777" w:rsidR="00B10EC4" w:rsidRPr="00B10EC4" w:rsidRDefault="00B10EC4" w:rsidP="00B10EC4">
            <w:r w:rsidRPr="00B10EC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1BAAAC"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6F6133"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F0BDC4"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ACD2AE"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1B4C2E"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465AEC"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1B0440"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7ED009"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FFB95E"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772BA8"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D2A413"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ED30CA"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757E96"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862C17"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5641E6"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2B02B3"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136752"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6F638C"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4AB286" w14:textId="77777777" w:rsidR="00B10EC4" w:rsidRPr="00B10EC4" w:rsidRDefault="00B10EC4" w:rsidP="00B10EC4">
            <w:r w:rsidRPr="00B10EC4">
              <w:t> </w:t>
            </w:r>
          </w:p>
        </w:tc>
      </w:tr>
      <w:tr w:rsidR="00B10EC4" w:rsidRPr="00B10EC4" w14:paraId="58975B8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13A827" w14:textId="77777777" w:rsidR="00B10EC4" w:rsidRPr="00B10EC4" w:rsidRDefault="00B10EC4" w:rsidP="00B10EC4">
            <w:hyperlink r:id="rId29" w:anchor="508.5.11" w:history="1">
              <w:r w:rsidRPr="00B10EC4">
                <w:rPr>
                  <w:rStyle w:val="Hyperlink"/>
                  <w:i/>
                  <w:iCs/>
                </w:rPr>
                <w:t>508.5.11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26C9F9"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1EF4DB"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A42D28"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653FD4"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4E745E"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D31783" w14:textId="77777777" w:rsidR="00B10EC4" w:rsidRPr="00B10EC4" w:rsidRDefault="00B10EC4" w:rsidP="00B10EC4">
            <w:r w:rsidRPr="00B10EC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39BC80"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017861"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740112"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59F598"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2F8AD5"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EDD337"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CCA38C"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AAFF09"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06D98E"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D4FBE4"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D05BD4"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5FB38D"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77F267"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9B2C83"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07884A"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044B89"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D299A4"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5CFE5F" w14:textId="77777777" w:rsidR="00B10EC4" w:rsidRPr="00B10EC4" w:rsidRDefault="00B10EC4" w:rsidP="00B10EC4">
            <w:r w:rsidRPr="00B10EC4">
              <w:t> </w:t>
            </w:r>
          </w:p>
        </w:tc>
      </w:tr>
      <w:tr w:rsidR="00B10EC4" w:rsidRPr="00B10EC4" w14:paraId="10B5A03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9F1BCA" w14:textId="77777777" w:rsidR="00B10EC4" w:rsidRPr="00B10EC4" w:rsidRDefault="00B10EC4" w:rsidP="00B10EC4">
            <w:hyperlink r:id="rId30" w:anchor="table_509.1" w:history="1">
              <w:r w:rsidRPr="00B10EC4">
                <w:rPr>
                  <w:rStyle w:val="Hyperlink"/>
                  <w:i/>
                  <w:iCs/>
                </w:rPr>
                <w:t>Table 509.1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F9F4BE"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2EE722"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65A91E" w14:textId="77777777" w:rsidR="00B10EC4" w:rsidRPr="00B10EC4" w:rsidRDefault="00B10EC4" w:rsidP="00B10EC4">
            <w:r w:rsidRPr="00B10EC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15AC5C"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820257"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A090EF"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E4E5B0"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4C41A3"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7F0CF7"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213838"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76AA0A"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66187A"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C5C7CD"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8EE841"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70C4DA"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3CC4B9"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53CBC5"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BD00E2"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D7C069"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FD3B9C"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E4A3BD"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6A8239"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128226"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17C38C" w14:textId="77777777" w:rsidR="00B10EC4" w:rsidRPr="00B10EC4" w:rsidRDefault="00B10EC4" w:rsidP="00B10EC4">
            <w:r w:rsidRPr="00B10EC4">
              <w:t> </w:t>
            </w:r>
          </w:p>
        </w:tc>
      </w:tr>
      <w:tr w:rsidR="00B10EC4" w:rsidRPr="00B10EC4" w14:paraId="3D544B4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D0F77D" w14:textId="77777777" w:rsidR="00B10EC4" w:rsidRPr="00B10EC4" w:rsidRDefault="00B10EC4" w:rsidP="00B10EC4">
            <w:hyperlink r:id="rId31" w:anchor="509.3" w:history="1">
              <w:r w:rsidRPr="00B10EC4">
                <w:rPr>
                  <w:rStyle w:val="Hyperlink"/>
                  <w:i/>
                  <w:iCs/>
                </w:rPr>
                <w:t>509.3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B33A25"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CA7F14"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79C960" w14:textId="77777777" w:rsidR="00B10EC4" w:rsidRPr="00B10EC4" w:rsidRDefault="00B10EC4" w:rsidP="00B10EC4">
            <w:r w:rsidRPr="00B10EC4">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2F6109"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AA652C"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F806B9"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26DAD2"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A58E9E"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5D25A2"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797058"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D7DE86"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808C93"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9DD1B2"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8281E5"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BDD4B5"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95E52B"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85778E"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4844FA"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8ADBC0"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1D2B2D"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0E5E60"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475AA0"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6C661F" w14:textId="77777777" w:rsidR="00B10EC4" w:rsidRPr="00B10EC4" w:rsidRDefault="00B10EC4" w:rsidP="00B10EC4">
            <w:r w:rsidRPr="00B10EC4">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967D5E" w14:textId="77777777" w:rsidR="00B10EC4" w:rsidRPr="00B10EC4" w:rsidRDefault="00B10EC4" w:rsidP="00B10EC4">
            <w:r w:rsidRPr="00B10EC4">
              <w:t> </w:t>
            </w:r>
          </w:p>
        </w:tc>
      </w:tr>
    </w:tbl>
    <w:p w14:paraId="65D8AB3F" w14:textId="77777777" w:rsidR="00B10EC4" w:rsidRPr="00B10EC4" w:rsidRDefault="00B10EC4" w:rsidP="00B10EC4">
      <w:r w:rsidRPr="00B10EC4">
        <w:t>The state agency does not adopt sections identified with the following symbol:†</w:t>
      </w:r>
    </w:p>
    <w:p w14:paraId="442E8287" w14:textId="77777777" w:rsidR="00B10EC4" w:rsidRPr="00B10EC4" w:rsidRDefault="00B10EC4" w:rsidP="00B10EC4">
      <w:r w:rsidRPr="00B10EC4">
        <w:t>The Office of the State Fire Marshal's adoption of this chapter or individual sections is applicable to structures regulated by other state agencies pursuant to </w:t>
      </w:r>
      <w:hyperlink r:id="rId32" w:anchor="1.11" w:history="1">
        <w:r w:rsidRPr="00B10EC4">
          <w:rPr>
            <w:rStyle w:val="Hyperlink"/>
          </w:rPr>
          <w:t>Section 1.11</w:t>
        </w:r>
      </w:hyperlink>
      <w:r w:rsidRPr="00B10EC4">
        <w:t>.</w:t>
      </w:r>
    </w:p>
    <w:p w14:paraId="47524B6F" w14:textId="77777777" w:rsidR="00B10EC4" w:rsidRPr="00B10EC4" w:rsidRDefault="00B10EC4" w:rsidP="00B10EC4">
      <w:pPr>
        <w:rPr>
          <w:b/>
          <w:bCs/>
          <w:i/>
          <w:iCs/>
        </w:rPr>
      </w:pPr>
      <w:r w:rsidRPr="00B10EC4">
        <w:rPr>
          <w:b/>
          <w:bCs/>
          <w:i/>
          <w:iCs/>
        </w:rPr>
        <w:t>User notes:</w:t>
      </w:r>
    </w:p>
    <w:p w14:paraId="3B24CBB9" w14:textId="77777777" w:rsidR="00B10EC4" w:rsidRPr="00B10EC4" w:rsidRDefault="00B10EC4" w:rsidP="00B10EC4">
      <w:pPr>
        <w:rPr>
          <w:i/>
          <w:iCs/>
        </w:rPr>
      </w:pPr>
      <w:r w:rsidRPr="00B10EC4">
        <w:rPr>
          <w:b/>
          <w:bCs/>
          <w:i/>
          <w:iCs/>
        </w:rPr>
        <w:t>About this chapter: </w:t>
      </w:r>
      <w:r w:rsidRPr="00B10EC4">
        <w:rPr>
          <w:i/>
          <w:iCs/>
        </w:rPr>
        <w:t>Chapter 5 establishes the limits to which a building can be built. </w:t>
      </w:r>
      <w:hyperlink r:id="rId33" w:anchor="building_height_" w:history="1">
        <w:r w:rsidRPr="00B10EC4">
          <w:rPr>
            <w:rStyle w:val="Hyperlink"/>
            <w:i/>
            <w:iCs/>
          </w:rPr>
          <w:t>Building height</w:t>
        </w:r>
      </w:hyperlink>
      <w:r w:rsidRPr="00B10EC4">
        <w:rPr>
          <w:i/>
          <w:iCs/>
        </w:rPr>
        <w:t>, number of </w:t>
      </w:r>
      <w:hyperlink r:id="rId34" w:anchor="story" w:history="1">
        <w:r w:rsidRPr="00B10EC4">
          <w:rPr>
            <w:rStyle w:val="Hyperlink"/>
            <w:i/>
            <w:iCs/>
          </w:rPr>
          <w:t>stories</w:t>
        </w:r>
      </w:hyperlink>
      <w:r w:rsidRPr="00B10EC4">
        <w:rPr>
          <w:i/>
          <w:iCs/>
        </w:rPr>
        <w:t> and </w:t>
      </w:r>
      <w:hyperlink r:id="rId35" w:anchor="area_building_" w:history="1">
        <w:r w:rsidRPr="00B10EC4">
          <w:rPr>
            <w:rStyle w:val="Hyperlink"/>
            <w:i/>
            <w:iCs/>
          </w:rPr>
          <w:t>building area</w:t>
        </w:r>
      </w:hyperlink>
      <w:r w:rsidRPr="00B10EC4">
        <w:rPr>
          <w:i/>
          <w:iCs/>
        </w:rPr>
        <w:t xml:space="preserve"> are specified in this chapter. </w:t>
      </w:r>
      <w:r w:rsidRPr="00B10EC4">
        <w:rPr>
          <w:i/>
          <w:iCs/>
        </w:rPr>
        <w:lastRenderedPageBreak/>
        <w:t>Chapter 5 must be used in conjunction with the occupancies established in </w:t>
      </w:r>
      <w:hyperlink r:id="rId36" w:anchor="3" w:history="1">
        <w:r w:rsidRPr="00B10EC4">
          <w:rPr>
            <w:rStyle w:val="Hyperlink"/>
            <w:i/>
            <w:iCs/>
          </w:rPr>
          <w:t>Chapter 3</w:t>
        </w:r>
      </w:hyperlink>
      <w:r w:rsidRPr="00B10EC4">
        <w:rPr>
          <w:i/>
          <w:iCs/>
        </w:rPr>
        <w:t> and the types of </w:t>
      </w:r>
      <w:hyperlink r:id="rId37" w:anchor="407.1.1" w:history="1">
        <w:r w:rsidRPr="00B10EC4">
          <w:rPr>
            <w:rStyle w:val="Hyperlink"/>
            <w:i/>
            <w:iCs/>
          </w:rPr>
          <w:t>construction</w:t>
        </w:r>
      </w:hyperlink>
      <w:r w:rsidRPr="00B10EC4">
        <w:rPr>
          <w:i/>
          <w:iCs/>
        </w:rPr>
        <w:t> established in </w:t>
      </w:r>
      <w:hyperlink r:id="rId38" w:anchor="6" w:history="1">
        <w:r w:rsidRPr="00B10EC4">
          <w:rPr>
            <w:rStyle w:val="Hyperlink"/>
            <w:i/>
            <w:iCs/>
          </w:rPr>
          <w:t>Chapter 6</w:t>
        </w:r>
      </w:hyperlink>
      <w:r w:rsidRPr="00B10EC4">
        <w:rPr>
          <w:i/>
          <w:iCs/>
        </w:rPr>
        <w:t>. This chapter also specifies the impact that </w:t>
      </w:r>
      <w:hyperlink r:id="rId39" w:anchor="mezzanine_" w:history="1">
        <w:r w:rsidRPr="00B10EC4">
          <w:rPr>
            <w:rStyle w:val="Hyperlink"/>
            <w:i/>
            <w:iCs/>
          </w:rPr>
          <w:t>mezzanines</w:t>
        </w:r>
      </w:hyperlink>
      <w:r w:rsidRPr="00B10EC4">
        <w:rPr>
          <w:i/>
          <w:iCs/>
        </w:rPr>
        <w:t>, </w:t>
      </w:r>
      <w:hyperlink r:id="rId40" w:anchor="507.1.1" w:history="1">
        <w:r w:rsidRPr="00B10EC4">
          <w:rPr>
            <w:rStyle w:val="Hyperlink"/>
            <w:i/>
            <w:iCs/>
          </w:rPr>
          <w:t>accessory occupancies</w:t>
        </w:r>
      </w:hyperlink>
      <w:r w:rsidRPr="00B10EC4">
        <w:rPr>
          <w:i/>
          <w:iCs/>
        </w:rPr>
        <w:t> and mixed occupancies have on the overall </w:t>
      </w:r>
      <w:hyperlink r:id="rId41" w:anchor="911.1.3" w:history="1">
        <w:r w:rsidRPr="00B10EC4">
          <w:rPr>
            <w:rStyle w:val="Hyperlink"/>
            <w:i/>
            <w:iCs/>
          </w:rPr>
          <w:t>size</w:t>
        </w:r>
      </w:hyperlink>
      <w:r w:rsidRPr="00B10EC4">
        <w:rPr>
          <w:i/>
          <w:iCs/>
        </w:rPr>
        <w:t> of a building.</w:t>
      </w:r>
    </w:p>
    <w:p w14:paraId="0DA84F5A" w14:textId="77777777" w:rsidR="00B10EC4" w:rsidRPr="00B10EC4" w:rsidRDefault="00B10EC4" w:rsidP="00B10EC4">
      <w:pPr>
        <w:rPr>
          <w:i/>
          <w:iCs/>
        </w:rPr>
      </w:pPr>
      <w:r w:rsidRPr="00B10EC4">
        <w:rPr>
          <w:b/>
          <w:bCs/>
          <w:i/>
          <w:iCs/>
        </w:rPr>
        <w:t>ICC code development note: </w:t>
      </w:r>
      <w:r w:rsidRPr="00B10EC4">
        <w:rPr>
          <w:i/>
          <w:iCs/>
        </w:rPr>
        <w:t>Code change proposals to sections preceded by the designation [F] or [BE] will be considered by a code development committee meeting during the 2024 (</w:t>
      </w:r>
      <w:hyperlink r:id="rId42" w:anchor="303" w:history="1">
        <w:r w:rsidRPr="00B10EC4">
          <w:rPr>
            <w:rStyle w:val="Hyperlink"/>
            <w:i/>
            <w:iCs/>
          </w:rPr>
          <w:t>Group A</w:t>
        </w:r>
      </w:hyperlink>
      <w:r w:rsidRPr="00B10EC4">
        <w:rPr>
          <w:i/>
          <w:iCs/>
        </w:rPr>
        <w:t>) Code Development Cycle. All other code change proposals will be considered by a code development committee meeting during the 2025 (</w:t>
      </w:r>
      <w:hyperlink r:id="rId43" w:anchor="304" w:history="1">
        <w:r w:rsidRPr="00B10EC4">
          <w:rPr>
            <w:rStyle w:val="Hyperlink"/>
            <w:i/>
            <w:iCs/>
          </w:rPr>
          <w:t>Group B</w:t>
        </w:r>
      </w:hyperlink>
      <w:r w:rsidRPr="00B10EC4">
        <w:rPr>
          <w:i/>
          <w:iCs/>
        </w:rPr>
        <w:t>) Code Development Cycle.</w:t>
      </w:r>
    </w:p>
    <w:p w14:paraId="0CF8ECB1" w14:textId="77777777" w:rsidR="00B10EC4" w:rsidRPr="00B10EC4" w:rsidRDefault="00B10EC4" w:rsidP="00B10EC4">
      <w:pPr>
        <w:rPr>
          <w:b/>
          <w:bCs/>
        </w:rPr>
      </w:pPr>
      <w:hyperlink r:id="rId44" w:anchor="501" w:history="1">
        <w:r w:rsidRPr="00B10EC4">
          <w:rPr>
            <w:rStyle w:val="Hyperlink"/>
            <w:b/>
            <w:bCs/>
          </w:rPr>
          <w:t>Section 501 General</w:t>
        </w:r>
      </w:hyperlink>
    </w:p>
    <w:p w14:paraId="449CF03B" w14:textId="77777777" w:rsidR="00B10EC4" w:rsidRPr="00B10EC4" w:rsidRDefault="00B10EC4" w:rsidP="00B10EC4">
      <w:pPr>
        <w:rPr>
          <w:b/>
          <w:bCs/>
        </w:rPr>
      </w:pPr>
      <w:hyperlink r:id="rId45" w:anchor="501.1" w:history="1">
        <w:r w:rsidRPr="00B10EC4">
          <w:rPr>
            <w:rStyle w:val="Hyperlink"/>
            <w:b/>
            <w:bCs/>
          </w:rPr>
          <w:t>501.1 Scope</w:t>
        </w:r>
      </w:hyperlink>
    </w:p>
    <w:p w14:paraId="53B8EE89" w14:textId="77777777" w:rsidR="00B10EC4" w:rsidRPr="00B10EC4" w:rsidRDefault="00B10EC4" w:rsidP="00B10EC4">
      <w:r w:rsidRPr="00B10EC4">
        <w:t>The provisions of this chapter control the height and area of structures hereafter erected and </w:t>
      </w:r>
      <w:hyperlink r:id="rId46" w:anchor="addition_" w:history="1">
        <w:r w:rsidRPr="00B10EC4">
          <w:rPr>
            <w:rStyle w:val="Hyperlink"/>
          </w:rPr>
          <w:t>additions</w:t>
        </w:r>
      </w:hyperlink>
      <w:r w:rsidRPr="00B10EC4">
        <w:t> to </w:t>
      </w:r>
      <w:hyperlink r:id="rId47" w:anchor="existing_structure_" w:history="1">
        <w:r w:rsidRPr="00B10EC4">
          <w:rPr>
            <w:rStyle w:val="Hyperlink"/>
          </w:rPr>
          <w:t>existing structures</w:t>
        </w:r>
      </w:hyperlink>
      <w:r w:rsidRPr="00B10EC4">
        <w:t>.</w:t>
      </w:r>
    </w:p>
    <w:p w14:paraId="78A3D535" w14:textId="77777777" w:rsidR="00B10EC4" w:rsidRPr="00B10EC4" w:rsidRDefault="00B10EC4" w:rsidP="00B10EC4">
      <w:pPr>
        <w:rPr>
          <w:b/>
          <w:bCs/>
        </w:rPr>
      </w:pPr>
      <w:hyperlink r:id="rId48" w:anchor="502" w:history="1">
        <w:r w:rsidRPr="00B10EC4">
          <w:rPr>
            <w:rStyle w:val="Hyperlink"/>
            <w:b/>
            <w:bCs/>
          </w:rPr>
          <w:t>Section 502 Building Address</w:t>
        </w:r>
      </w:hyperlink>
    </w:p>
    <w:p w14:paraId="4037517C" w14:textId="77777777" w:rsidR="00B10EC4" w:rsidRPr="00B10EC4" w:rsidRDefault="00B10EC4" w:rsidP="00B10EC4">
      <w:pPr>
        <w:rPr>
          <w:b/>
          <w:bCs/>
        </w:rPr>
      </w:pPr>
      <w:hyperlink r:id="rId49" w:anchor="502.1" w:history="1">
        <w:r w:rsidRPr="00B10EC4">
          <w:rPr>
            <w:rStyle w:val="Hyperlink"/>
            <w:b/>
            <w:bCs/>
          </w:rPr>
          <w:t>[F] 502.1 Address Identification</w:t>
        </w:r>
      </w:hyperlink>
    </w:p>
    <w:p w14:paraId="253DC602" w14:textId="77777777" w:rsidR="00B10EC4" w:rsidRPr="00B10EC4" w:rsidRDefault="00B10EC4" w:rsidP="00B10EC4">
      <w:r w:rsidRPr="00B10EC4">
        <w:t>Diagram</w:t>
      </w:r>
    </w:p>
    <w:p w14:paraId="4DE20AE6" w14:textId="77777777" w:rsidR="00B10EC4" w:rsidRPr="00B10EC4" w:rsidRDefault="00B10EC4" w:rsidP="00B10EC4">
      <w:r w:rsidRPr="00B10EC4">
        <w:t>New and </w:t>
      </w:r>
      <w:hyperlink r:id="rId50" w:anchor="building_existing_hcd_1_hcd_2_" w:history="1">
        <w:r w:rsidRPr="00B10EC4">
          <w:rPr>
            <w:rStyle w:val="Hyperlink"/>
          </w:rPr>
          <w:t>existing buildings</w:t>
        </w:r>
      </w:hyperlink>
      <w:r w:rsidRPr="00B10EC4">
        <w:t> shall be provided with </w:t>
      </w:r>
      <w:hyperlink r:id="rId51" w:anchor="approved" w:history="1">
        <w:r w:rsidRPr="00B10EC4">
          <w:rPr>
            <w:rStyle w:val="Hyperlink"/>
          </w:rPr>
          <w:t>approved</w:t>
        </w:r>
      </w:hyperlink>
      <w:r w:rsidRPr="00B10EC4">
        <w:t> address </w:t>
      </w:r>
      <w:hyperlink r:id="rId52" w:anchor="2201A.2" w:history="1">
        <w:r w:rsidRPr="00B10EC4">
          <w:rPr>
            <w:rStyle w:val="Hyperlink"/>
          </w:rPr>
          <w:t>identification</w:t>
        </w:r>
      </w:hyperlink>
      <w:r w:rsidRPr="00B10EC4">
        <w:t>. The address </w:t>
      </w:r>
      <w:hyperlink r:id="rId53" w:anchor="2201A.2" w:history="1">
        <w:r w:rsidRPr="00B10EC4">
          <w:rPr>
            <w:rStyle w:val="Hyperlink"/>
          </w:rPr>
          <w:t>identification</w:t>
        </w:r>
      </w:hyperlink>
      <w:r w:rsidRPr="00B10EC4">
        <w:t> shall be legible and placed in a position that is visible from the street or road fronting the property. Address </w:t>
      </w:r>
      <w:hyperlink r:id="rId54" w:anchor="2201A.2" w:history="1">
        <w:r w:rsidRPr="00B10EC4">
          <w:rPr>
            <w:rStyle w:val="Hyperlink"/>
          </w:rPr>
          <w:t>identification</w:t>
        </w:r>
      </w:hyperlink>
      <w:r w:rsidRPr="00B10EC4">
        <w:t> </w:t>
      </w:r>
      <w:hyperlink r:id="rId55" w:anchor="characters_" w:history="1">
        <w:r w:rsidRPr="00B10EC4">
          <w:rPr>
            <w:rStyle w:val="Hyperlink"/>
          </w:rPr>
          <w:t>characters</w:t>
        </w:r>
      </w:hyperlink>
      <w:r w:rsidRPr="00B10EC4">
        <w:t> shall contrast with their background. Address numbers shall be Arabic numbers or alphabetical letters. Numbers shall not be spelled out. Each character shall be a minimum of 4 inches (102 mm) high with a minimum stroke width of </w:t>
      </w:r>
      <w:r w:rsidRPr="00B10EC4">
        <w:rPr>
          <w:vertAlign w:val="superscript"/>
        </w:rPr>
        <w:t>1</w:t>
      </w:r>
      <w:r w:rsidRPr="00B10EC4">
        <w:t>/</w:t>
      </w:r>
      <w:r w:rsidRPr="00B10EC4">
        <w:rPr>
          <w:vertAlign w:val="subscript"/>
        </w:rPr>
        <w:t>2 </w:t>
      </w:r>
      <w:r w:rsidRPr="00B10EC4">
        <w:t>inch (12.7 mm). </w:t>
      </w:r>
      <w:hyperlink r:id="rId56" w:anchor="915.1.1" w:history="1">
        <w:r w:rsidRPr="00B10EC4">
          <w:rPr>
            <w:rStyle w:val="Hyperlink"/>
          </w:rPr>
          <w:t>Where required</w:t>
        </w:r>
      </w:hyperlink>
      <w:r w:rsidRPr="00B10EC4">
        <w:t> by the fire code official, address </w:t>
      </w:r>
      <w:hyperlink r:id="rId57" w:anchor="2201A.2" w:history="1">
        <w:r w:rsidRPr="00B10EC4">
          <w:rPr>
            <w:rStyle w:val="Hyperlink"/>
          </w:rPr>
          <w:t>identification</w:t>
        </w:r>
      </w:hyperlink>
      <w:r w:rsidRPr="00B10EC4">
        <w:t> shall be provided in additional </w:t>
      </w:r>
      <w:hyperlink r:id="rId58" w:anchor="approved" w:history="1">
        <w:r w:rsidRPr="00B10EC4">
          <w:rPr>
            <w:rStyle w:val="Hyperlink"/>
          </w:rPr>
          <w:t>approved</w:t>
        </w:r>
      </w:hyperlink>
      <w:r w:rsidRPr="00B10EC4">
        <w:t> </w:t>
      </w:r>
      <w:hyperlink r:id="rId59" w:anchor="L101.2" w:history="1">
        <w:r w:rsidRPr="00B10EC4">
          <w:rPr>
            <w:rStyle w:val="Hyperlink"/>
          </w:rPr>
          <w:t>locations</w:t>
        </w:r>
      </w:hyperlink>
      <w:r w:rsidRPr="00B10EC4">
        <w:t> to facilitate emergency response. Where access is by means of a private road and the building address cannot be viewed from the </w:t>
      </w:r>
      <w:hyperlink r:id="rId60" w:anchor="public_way_" w:history="1">
        <w:r w:rsidRPr="00B10EC4">
          <w:rPr>
            <w:rStyle w:val="Hyperlink"/>
          </w:rPr>
          <w:t>public way</w:t>
        </w:r>
      </w:hyperlink>
      <w:r w:rsidRPr="00B10EC4">
        <w:t>, a monument, pole or other </w:t>
      </w:r>
      <w:hyperlink r:id="rId61" w:anchor="approved" w:history="1">
        <w:r w:rsidRPr="00B10EC4">
          <w:rPr>
            <w:rStyle w:val="Hyperlink"/>
          </w:rPr>
          <w:t>approved</w:t>
        </w:r>
      </w:hyperlink>
      <w:r w:rsidRPr="00B10EC4">
        <w:t> </w:t>
      </w:r>
      <w:hyperlink r:id="rId62" w:anchor="sign_hcd_1_ac_dsa_ac_" w:history="1">
        <w:r w:rsidRPr="00B10EC4">
          <w:rPr>
            <w:rStyle w:val="Hyperlink"/>
          </w:rPr>
          <w:t>sign</w:t>
        </w:r>
      </w:hyperlink>
      <w:r w:rsidRPr="00B10EC4">
        <w:t> or means shall be used to identify the structure. Address </w:t>
      </w:r>
      <w:hyperlink r:id="rId63" w:anchor="2201A.2" w:history="1">
        <w:r w:rsidRPr="00B10EC4">
          <w:rPr>
            <w:rStyle w:val="Hyperlink"/>
          </w:rPr>
          <w:t>identification</w:t>
        </w:r>
      </w:hyperlink>
      <w:r w:rsidRPr="00B10EC4">
        <w:t> shall be maintained.</w:t>
      </w:r>
    </w:p>
    <w:p w14:paraId="73C90107" w14:textId="77777777" w:rsidR="00B10EC4" w:rsidRPr="00B10EC4" w:rsidRDefault="00B10EC4" w:rsidP="00B10EC4">
      <w:r w:rsidRPr="00B10EC4">
        <w:rPr>
          <w:b/>
          <w:bCs/>
        </w:rPr>
        <w:t>UpCodes Diagram (1)</w:t>
      </w:r>
    </w:p>
    <w:p w14:paraId="013963D5" w14:textId="734989A3" w:rsidR="00B10EC4" w:rsidRPr="00B10EC4" w:rsidRDefault="00B10EC4" w:rsidP="00B10EC4">
      <w:r w:rsidRPr="00B10EC4">
        <w:drawing>
          <wp:inline distT="0" distB="0" distL="0" distR="0" wp14:anchorId="5EB417C2" wp14:editId="6EC0BE18">
            <wp:extent cx="2286000" cy="1289050"/>
            <wp:effectExtent l="0" t="0" r="0" b="6350"/>
            <wp:docPr id="196747691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0EC4">
        <w:t>Primary</w:t>
      </w:r>
    </w:p>
    <w:p w14:paraId="11B78047" w14:textId="77777777" w:rsidR="00B10EC4" w:rsidRPr="00B10EC4" w:rsidRDefault="00B10EC4" w:rsidP="00B10EC4">
      <w:r w:rsidRPr="00B10EC4">
        <w:rPr>
          <w:b/>
          <w:bCs/>
        </w:rPr>
        <w:lastRenderedPageBreak/>
        <w:t>Building Address</w:t>
      </w:r>
    </w:p>
    <w:p w14:paraId="47C0E97A" w14:textId="77777777" w:rsidR="00B10EC4" w:rsidRPr="00B10EC4" w:rsidRDefault="00B10EC4" w:rsidP="00B10EC4">
      <w:pPr>
        <w:rPr>
          <w:b/>
          <w:bCs/>
        </w:rPr>
      </w:pPr>
      <w:hyperlink r:id="rId65" w:anchor="503" w:history="1">
        <w:r w:rsidRPr="00B10EC4">
          <w:rPr>
            <w:rStyle w:val="Hyperlink"/>
            <w:b/>
            <w:bCs/>
          </w:rPr>
          <w:t>Section 503 General Building Height and Area Limitations</w:t>
        </w:r>
      </w:hyperlink>
    </w:p>
    <w:p w14:paraId="4EC9CFD0" w14:textId="77777777" w:rsidR="00B10EC4" w:rsidRPr="00B10EC4" w:rsidRDefault="00B10EC4" w:rsidP="00B10EC4">
      <w:r w:rsidRPr="00B10EC4">
        <w:t>Diagram</w:t>
      </w:r>
    </w:p>
    <w:p w14:paraId="2F3642AB" w14:textId="77777777" w:rsidR="00B10EC4" w:rsidRPr="00B10EC4" w:rsidRDefault="00B10EC4" w:rsidP="00B10EC4">
      <w:r w:rsidRPr="00B10EC4">
        <w:rPr>
          <w:b/>
          <w:bCs/>
        </w:rPr>
        <w:t>UpCodes Diagram (1)</w:t>
      </w:r>
    </w:p>
    <w:p w14:paraId="4FA8675F" w14:textId="10807454" w:rsidR="00B10EC4" w:rsidRPr="00B10EC4" w:rsidRDefault="00B10EC4" w:rsidP="00B10EC4">
      <w:r w:rsidRPr="00B10EC4">
        <w:drawing>
          <wp:inline distT="0" distB="0" distL="0" distR="0" wp14:anchorId="3E006058" wp14:editId="1BD56A0E">
            <wp:extent cx="2286000" cy="1289050"/>
            <wp:effectExtent l="0" t="0" r="0" b="6350"/>
            <wp:docPr id="110650536" name="Picture 469"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0536" name="Picture 469" descr="A diagram of a building&#10;&#10;AI-generated content may be incorrect."/>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A928BC5" w14:textId="77777777" w:rsidR="00B10EC4" w:rsidRPr="00B10EC4" w:rsidRDefault="00B10EC4" w:rsidP="00B10EC4">
      <w:r w:rsidRPr="00B10EC4">
        <w:rPr>
          <w:b/>
          <w:bCs/>
        </w:rPr>
        <w:t>Group B or M Buildings With Group S-2 Open Parking Garage Above</w:t>
      </w:r>
    </w:p>
    <w:p w14:paraId="3308B964" w14:textId="77777777" w:rsidR="00B10EC4" w:rsidRPr="00B10EC4" w:rsidRDefault="00B10EC4" w:rsidP="00B10EC4">
      <w:pPr>
        <w:rPr>
          <w:b/>
          <w:bCs/>
        </w:rPr>
      </w:pPr>
      <w:hyperlink r:id="rId67" w:anchor="503.1" w:history="1">
        <w:r w:rsidRPr="00B10EC4">
          <w:rPr>
            <w:rStyle w:val="Hyperlink"/>
            <w:b/>
            <w:bCs/>
          </w:rPr>
          <w:t>503.1 General</w:t>
        </w:r>
      </w:hyperlink>
    </w:p>
    <w:p w14:paraId="70BD0D56" w14:textId="77777777" w:rsidR="00B10EC4" w:rsidRPr="00B10EC4" w:rsidRDefault="00B10EC4" w:rsidP="00B10EC4">
      <w:r w:rsidRPr="00B10EC4">
        <w:t>Diagram</w:t>
      </w:r>
    </w:p>
    <w:p w14:paraId="1FB59E8B" w14:textId="77777777" w:rsidR="00B10EC4" w:rsidRPr="00B10EC4" w:rsidRDefault="00B10EC4" w:rsidP="00B10EC4">
      <w:r w:rsidRPr="00B10EC4">
        <w:t>Unless otherwise specifically modified in </w:t>
      </w:r>
      <w:hyperlink r:id="rId68" w:anchor="4" w:history="1">
        <w:r w:rsidRPr="00B10EC4">
          <w:rPr>
            <w:rStyle w:val="Hyperlink"/>
          </w:rPr>
          <w:t>Chapter 4</w:t>
        </w:r>
      </w:hyperlink>
      <w:r w:rsidRPr="00B10EC4">
        <w:t> and this chapter, </w:t>
      </w:r>
      <w:hyperlink r:id="rId69" w:anchor="building_height_" w:history="1">
        <w:r w:rsidRPr="00B10EC4">
          <w:rPr>
            <w:rStyle w:val="Hyperlink"/>
          </w:rPr>
          <w:t>building height</w:t>
        </w:r>
      </w:hyperlink>
      <w:r w:rsidRPr="00B10EC4">
        <w:t>, number of </w:t>
      </w:r>
      <w:hyperlink r:id="rId70" w:anchor="story" w:history="1">
        <w:r w:rsidRPr="00B10EC4">
          <w:rPr>
            <w:rStyle w:val="Hyperlink"/>
          </w:rPr>
          <w:t>stories</w:t>
        </w:r>
      </w:hyperlink>
      <w:r w:rsidRPr="00B10EC4">
        <w:t> and </w:t>
      </w:r>
      <w:hyperlink r:id="rId71" w:anchor="area_building_" w:history="1">
        <w:r w:rsidRPr="00B10EC4">
          <w:rPr>
            <w:rStyle w:val="Hyperlink"/>
          </w:rPr>
          <w:t>building area</w:t>
        </w:r>
      </w:hyperlink>
      <w:r w:rsidRPr="00B10EC4">
        <w:t> shall not exceed the limits specified in Sections </w:t>
      </w:r>
      <w:hyperlink r:id="rId72" w:anchor="504" w:history="1">
        <w:r w:rsidRPr="00B10EC4">
          <w:rPr>
            <w:rStyle w:val="Hyperlink"/>
          </w:rPr>
          <w:t>504</w:t>
        </w:r>
      </w:hyperlink>
      <w:r w:rsidRPr="00B10EC4">
        <w:t> and </w:t>
      </w:r>
      <w:hyperlink r:id="rId73" w:anchor="506" w:history="1">
        <w:r w:rsidRPr="00B10EC4">
          <w:rPr>
            <w:rStyle w:val="Hyperlink"/>
          </w:rPr>
          <w:t>506</w:t>
        </w:r>
      </w:hyperlink>
      <w:r w:rsidRPr="00B10EC4">
        <w:t> based on the type of </w:t>
      </w:r>
      <w:hyperlink r:id="rId74" w:anchor="407.1.1" w:history="1">
        <w:r w:rsidRPr="00B10EC4">
          <w:rPr>
            <w:rStyle w:val="Hyperlink"/>
          </w:rPr>
          <w:t>construction</w:t>
        </w:r>
      </w:hyperlink>
      <w:r w:rsidRPr="00B10EC4">
        <w:t> as determined by </w:t>
      </w:r>
      <w:hyperlink r:id="rId75" w:anchor="602" w:history="1">
        <w:r w:rsidRPr="00B10EC4">
          <w:rPr>
            <w:rStyle w:val="Hyperlink"/>
          </w:rPr>
          <w:t>Section 602</w:t>
        </w:r>
      </w:hyperlink>
      <w:r w:rsidRPr="00B10EC4">
        <w:t> and the occupancies as determined by </w:t>
      </w:r>
      <w:hyperlink r:id="rId76" w:anchor="302" w:history="1">
        <w:r w:rsidRPr="00B10EC4">
          <w:rPr>
            <w:rStyle w:val="Hyperlink"/>
          </w:rPr>
          <w:t>Section 302</w:t>
        </w:r>
      </w:hyperlink>
      <w:r w:rsidRPr="00B10EC4">
        <w:t> except as modified hereafter. </w:t>
      </w:r>
      <w:hyperlink r:id="rId77" w:anchor="building_height_" w:history="1">
        <w:r w:rsidRPr="00B10EC4">
          <w:rPr>
            <w:rStyle w:val="Hyperlink"/>
          </w:rPr>
          <w:t>Building height</w:t>
        </w:r>
      </w:hyperlink>
      <w:r w:rsidRPr="00B10EC4">
        <w:t>, number of </w:t>
      </w:r>
      <w:hyperlink r:id="rId78" w:anchor="story" w:history="1">
        <w:r w:rsidRPr="00B10EC4">
          <w:rPr>
            <w:rStyle w:val="Hyperlink"/>
          </w:rPr>
          <w:t>stories</w:t>
        </w:r>
      </w:hyperlink>
      <w:r w:rsidRPr="00B10EC4">
        <w:t> and </w:t>
      </w:r>
      <w:hyperlink r:id="rId79" w:anchor="area_building_" w:history="1">
        <w:r w:rsidRPr="00B10EC4">
          <w:rPr>
            <w:rStyle w:val="Hyperlink"/>
          </w:rPr>
          <w:t>building area</w:t>
        </w:r>
      </w:hyperlink>
      <w:r w:rsidRPr="00B10EC4">
        <w:t> provisions shall be applied independently. For the purposes of determining </w:t>
      </w:r>
      <w:hyperlink r:id="rId80" w:anchor="1511.1.1" w:history="1">
        <w:r w:rsidRPr="00B10EC4">
          <w:rPr>
            <w:rStyle w:val="Hyperlink"/>
          </w:rPr>
          <w:t>area limitations</w:t>
        </w:r>
      </w:hyperlink>
      <w:r w:rsidRPr="00B10EC4">
        <w:t>, height </w:t>
      </w:r>
      <w:hyperlink r:id="rId81" w:anchor="2110.1.1" w:history="1">
        <w:r w:rsidRPr="00B10EC4">
          <w:rPr>
            <w:rStyle w:val="Hyperlink"/>
          </w:rPr>
          <w:t>limitations</w:t>
        </w:r>
      </w:hyperlink>
      <w:r w:rsidRPr="00B10EC4">
        <w:t> and type of </w:t>
      </w:r>
      <w:hyperlink r:id="rId82" w:anchor="407.1.1" w:history="1">
        <w:r w:rsidRPr="00B10EC4">
          <w:rPr>
            <w:rStyle w:val="Hyperlink"/>
          </w:rPr>
          <w:t>construction</w:t>
        </w:r>
      </w:hyperlink>
      <w:r w:rsidRPr="00B10EC4">
        <w:t>, each portion of a building separated by one or more </w:t>
      </w:r>
      <w:hyperlink r:id="rId83" w:anchor="fire_wall_" w:history="1">
        <w:r w:rsidRPr="00B10EC4">
          <w:rPr>
            <w:rStyle w:val="Hyperlink"/>
          </w:rPr>
          <w:t>fire walls</w:t>
        </w:r>
      </w:hyperlink>
      <w:r w:rsidRPr="00B10EC4">
        <w:t> complying with </w:t>
      </w:r>
      <w:hyperlink r:id="rId84" w:anchor="706" w:history="1">
        <w:r w:rsidRPr="00B10EC4">
          <w:rPr>
            <w:rStyle w:val="Hyperlink"/>
          </w:rPr>
          <w:t>Section 706</w:t>
        </w:r>
      </w:hyperlink>
      <w:r w:rsidRPr="00B10EC4">
        <w:t> shall be considered to be a separate building.</w:t>
      </w:r>
    </w:p>
    <w:p w14:paraId="15900F8B" w14:textId="77777777" w:rsidR="00B10EC4" w:rsidRPr="00B10EC4" w:rsidRDefault="00B10EC4" w:rsidP="00B10EC4">
      <w:pPr>
        <w:rPr>
          <w:i/>
          <w:iCs/>
        </w:rPr>
      </w:pPr>
      <w:r w:rsidRPr="00B10EC4">
        <w:rPr>
          <w:b/>
          <w:bCs/>
          <w:i/>
          <w:iCs/>
        </w:rPr>
        <w:t>Exceptions:</w:t>
      </w:r>
    </w:p>
    <w:p w14:paraId="52B10131" w14:textId="77777777" w:rsidR="00B10EC4" w:rsidRPr="00B10EC4" w:rsidRDefault="00B10EC4" w:rsidP="00B10EC4">
      <w:pPr>
        <w:numPr>
          <w:ilvl w:val="0"/>
          <w:numId w:val="1"/>
        </w:numPr>
        <w:rPr>
          <w:i/>
          <w:iCs/>
        </w:rPr>
      </w:pPr>
      <w:r w:rsidRPr="00B10EC4">
        <w:rPr>
          <w:b/>
          <w:bCs/>
          <w:i/>
          <w:iCs/>
        </w:rPr>
        <w:t>[HCD 1]</w:t>
      </w:r>
      <w:r w:rsidRPr="00B10EC4">
        <w:rPr>
          <w:i/>
          <w:iCs/>
        </w:rPr>
        <w:t> Limited-density </w:t>
      </w:r>
      <w:hyperlink r:id="rId85" w:anchor="owner_" w:history="1">
        <w:r w:rsidRPr="00B10EC4">
          <w:rPr>
            <w:rStyle w:val="Hyperlink"/>
            <w:i/>
            <w:iCs/>
          </w:rPr>
          <w:t>owner</w:t>
        </w:r>
      </w:hyperlink>
      <w:r w:rsidRPr="00B10EC4">
        <w:rPr>
          <w:i/>
          <w:iCs/>
        </w:rPr>
        <w:t>-built rural </w:t>
      </w:r>
      <w:hyperlink r:id="rId86" w:anchor="dwelling_" w:history="1">
        <w:r w:rsidRPr="00B10EC4">
          <w:rPr>
            <w:rStyle w:val="Hyperlink"/>
            <w:i/>
            <w:iCs/>
          </w:rPr>
          <w:t>dwellings</w:t>
        </w:r>
      </w:hyperlink>
      <w:r w:rsidRPr="00B10EC4">
        <w:rPr>
          <w:i/>
          <w:iCs/>
        </w:rPr>
        <w:t> may be of any type of </w:t>
      </w:r>
      <w:hyperlink r:id="rId87" w:anchor="407.1.1" w:history="1">
        <w:r w:rsidRPr="00B10EC4">
          <w:rPr>
            <w:rStyle w:val="Hyperlink"/>
            <w:i/>
            <w:iCs/>
          </w:rPr>
          <w:t>construction</w:t>
        </w:r>
      </w:hyperlink>
      <w:r w:rsidRPr="00B10EC4">
        <w:rPr>
          <w:i/>
          <w:iCs/>
        </w:rPr>
        <w:t> which will provide for a sound structural condition. Structural hazards which result in an unsound condition and which may constitute a substandard building are delineated by Section 17920.3 of the Health and Safety Code.</w:t>
      </w:r>
    </w:p>
    <w:p w14:paraId="6B878964" w14:textId="77777777" w:rsidR="00B10EC4" w:rsidRPr="00B10EC4" w:rsidRDefault="00B10EC4" w:rsidP="00B10EC4">
      <w:pPr>
        <w:numPr>
          <w:ilvl w:val="0"/>
          <w:numId w:val="1"/>
        </w:numPr>
        <w:rPr>
          <w:i/>
          <w:iCs/>
        </w:rPr>
      </w:pPr>
      <w:r w:rsidRPr="00B10EC4">
        <w:rPr>
          <w:i/>
          <w:iCs/>
        </w:rPr>
        <w:t>Other than structural requirements, solar </w:t>
      </w:r>
      <w:hyperlink r:id="rId88" w:anchor="photovoltaic_%28pv%29_panel_" w:history="1">
        <w:r w:rsidRPr="00B10EC4">
          <w:rPr>
            <w:rStyle w:val="Hyperlink"/>
            <w:i/>
            <w:iCs/>
          </w:rPr>
          <w:t>photovoltaic panels</w:t>
        </w:r>
      </w:hyperlink>
      <w:r w:rsidRPr="00B10EC4">
        <w:rPr>
          <w:i/>
          <w:iCs/>
        </w:rPr>
        <w:t> supported by a structure with no use underneath shall not constitute additional </w:t>
      </w:r>
      <w:hyperlink r:id="rId89" w:anchor="story" w:history="1">
        <w:r w:rsidRPr="00B10EC4">
          <w:rPr>
            <w:rStyle w:val="Hyperlink"/>
            <w:i/>
            <w:iCs/>
          </w:rPr>
          <w:t>story</w:t>
        </w:r>
      </w:hyperlink>
      <w:r w:rsidRPr="00B10EC4">
        <w:rPr>
          <w:i/>
          <w:iCs/>
        </w:rPr>
        <w:t> or additional floor area and may exceed the height limit when constructed on a roof top of a building provided the following conditions are met:</w:t>
      </w:r>
    </w:p>
    <w:p w14:paraId="49AEC44D" w14:textId="77777777" w:rsidR="00B10EC4" w:rsidRPr="00B10EC4" w:rsidRDefault="00B10EC4" w:rsidP="00B10EC4">
      <w:pPr>
        <w:numPr>
          <w:ilvl w:val="1"/>
          <w:numId w:val="1"/>
        </w:numPr>
        <w:rPr>
          <w:i/>
          <w:iCs/>
        </w:rPr>
      </w:pPr>
      <w:r w:rsidRPr="00B10EC4">
        <w:rPr>
          <w:i/>
          <w:iCs/>
        </w:rPr>
        <w:lastRenderedPageBreak/>
        <w:t>For all occupancies, the highest point of the structure/panel shall meet the lower of the two values below:</w:t>
      </w:r>
    </w:p>
    <w:p w14:paraId="50ADAB4B" w14:textId="77777777" w:rsidR="00B10EC4" w:rsidRPr="00B10EC4" w:rsidRDefault="00B10EC4" w:rsidP="00B10EC4">
      <w:pPr>
        <w:numPr>
          <w:ilvl w:val="2"/>
          <w:numId w:val="1"/>
        </w:numPr>
        <w:rPr>
          <w:i/>
          <w:iCs/>
        </w:rPr>
      </w:pPr>
      <w:r w:rsidRPr="00B10EC4">
        <w:rPr>
          <w:i/>
          <w:iCs/>
        </w:rPr>
        <w:t>3' above the allowable </w:t>
      </w:r>
      <w:hyperlink r:id="rId90" w:anchor="building_height_" w:history="1">
        <w:r w:rsidRPr="00B10EC4">
          <w:rPr>
            <w:rStyle w:val="Hyperlink"/>
            <w:i/>
            <w:iCs/>
          </w:rPr>
          <w:t>building height</w:t>
        </w:r>
      </w:hyperlink>
      <w:r w:rsidRPr="00B10EC4">
        <w:rPr>
          <w:i/>
          <w:iCs/>
        </w:rPr>
        <w:t> per this code.</w:t>
      </w:r>
    </w:p>
    <w:p w14:paraId="3191369C" w14:textId="77777777" w:rsidR="00B10EC4" w:rsidRPr="00B10EC4" w:rsidRDefault="00B10EC4" w:rsidP="00B10EC4">
      <w:pPr>
        <w:numPr>
          <w:ilvl w:val="2"/>
          <w:numId w:val="1"/>
        </w:numPr>
        <w:rPr>
          <w:i/>
          <w:iCs/>
        </w:rPr>
      </w:pPr>
      <w:r w:rsidRPr="00B10EC4">
        <w:rPr>
          <w:i/>
          <w:iCs/>
        </w:rPr>
        <w:t>3' above the roof of the building immediately below.</w:t>
      </w:r>
    </w:p>
    <w:p w14:paraId="2AE8DAC3" w14:textId="77777777" w:rsidR="00B10EC4" w:rsidRPr="00B10EC4" w:rsidRDefault="00B10EC4" w:rsidP="00B10EC4">
      <w:pPr>
        <w:numPr>
          <w:ilvl w:val="1"/>
          <w:numId w:val="1"/>
        </w:numPr>
        <w:rPr>
          <w:i/>
          <w:iCs/>
        </w:rPr>
      </w:pPr>
      <w:r w:rsidRPr="00B10EC4">
        <w:rPr>
          <w:i/>
          <w:iCs/>
        </w:rPr>
        <w:t>For </w:t>
      </w:r>
      <w:hyperlink r:id="rId91" w:anchor="2702.1.3" w:history="1">
        <w:r w:rsidRPr="00B10EC4">
          <w:rPr>
            <w:rStyle w:val="Hyperlink"/>
            <w:i/>
            <w:iCs/>
          </w:rPr>
          <w:t>installations</w:t>
        </w:r>
      </w:hyperlink>
      <w:r w:rsidRPr="00B10EC4">
        <w:rPr>
          <w:i/>
          <w:iCs/>
        </w:rPr>
        <w:t> on flat roofs in other than Group </w:t>
      </w:r>
      <w:hyperlink r:id="rId92" w:anchor="310.4" w:history="1">
        <w:r w:rsidRPr="00B10EC4">
          <w:rPr>
            <w:rStyle w:val="Hyperlink"/>
            <w:i/>
            <w:iCs/>
          </w:rPr>
          <w:t>R-3</w:t>
        </w:r>
      </w:hyperlink>
      <w:r w:rsidRPr="00B10EC4">
        <w:rPr>
          <w:i/>
          <w:iCs/>
        </w:rPr>
        <w:t> and </w:t>
      </w:r>
      <w:hyperlink r:id="rId93" w:anchor="310.5" w:history="1">
        <w:r w:rsidRPr="00B10EC4">
          <w:rPr>
            <w:rStyle w:val="Hyperlink"/>
            <w:i/>
            <w:iCs/>
          </w:rPr>
          <w:t>R-4</w:t>
        </w:r>
      </w:hyperlink>
      <w:r w:rsidRPr="00B10EC4">
        <w:rPr>
          <w:i/>
          <w:iCs/>
        </w:rPr>
        <w:t> occupancies, the highest point of the structure/panel shall meet the lower of the two values below:</w:t>
      </w:r>
    </w:p>
    <w:p w14:paraId="421D2762" w14:textId="77777777" w:rsidR="00B10EC4" w:rsidRPr="00B10EC4" w:rsidRDefault="00B10EC4" w:rsidP="00B10EC4">
      <w:pPr>
        <w:numPr>
          <w:ilvl w:val="2"/>
          <w:numId w:val="1"/>
        </w:numPr>
        <w:rPr>
          <w:i/>
          <w:iCs/>
        </w:rPr>
      </w:pPr>
      <w:r w:rsidRPr="00B10EC4">
        <w:rPr>
          <w:i/>
          <w:iCs/>
        </w:rPr>
        <w:t>10' above the allowable </w:t>
      </w:r>
      <w:hyperlink r:id="rId94" w:anchor="building_height_" w:history="1">
        <w:r w:rsidRPr="00B10EC4">
          <w:rPr>
            <w:rStyle w:val="Hyperlink"/>
            <w:i/>
            <w:iCs/>
          </w:rPr>
          <w:t>building height</w:t>
        </w:r>
      </w:hyperlink>
      <w:r w:rsidRPr="00B10EC4">
        <w:rPr>
          <w:i/>
          <w:iCs/>
        </w:rPr>
        <w:t> per this code.</w:t>
      </w:r>
    </w:p>
    <w:p w14:paraId="737CAB72" w14:textId="77777777" w:rsidR="00B10EC4" w:rsidRPr="00B10EC4" w:rsidRDefault="00B10EC4" w:rsidP="00B10EC4">
      <w:pPr>
        <w:numPr>
          <w:ilvl w:val="2"/>
          <w:numId w:val="1"/>
        </w:numPr>
        <w:rPr>
          <w:i/>
          <w:iCs/>
        </w:rPr>
      </w:pPr>
      <w:r w:rsidRPr="00B10EC4">
        <w:rPr>
          <w:i/>
          <w:iCs/>
        </w:rPr>
        <w:t>10' above the roof of the building immediately below.</w:t>
      </w:r>
    </w:p>
    <w:p w14:paraId="10CA343F" w14:textId="77777777" w:rsidR="00B10EC4" w:rsidRPr="00B10EC4" w:rsidRDefault="00B10EC4" w:rsidP="00B10EC4">
      <w:pPr>
        <w:numPr>
          <w:ilvl w:val="0"/>
          <w:numId w:val="1"/>
        </w:numPr>
        <w:rPr>
          <w:i/>
          <w:iCs/>
        </w:rPr>
      </w:pPr>
      <w:r w:rsidRPr="00B10EC4">
        <w:rPr>
          <w:i/>
          <w:iCs/>
        </w:rPr>
        <w:t>Other than structural requirements, solar </w:t>
      </w:r>
      <w:hyperlink r:id="rId95" w:anchor="photovoltaic_%28pv%29_panel_" w:history="1">
        <w:r w:rsidRPr="00B10EC4">
          <w:rPr>
            <w:rStyle w:val="Hyperlink"/>
            <w:i/>
            <w:iCs/>
          </w:rPr>
          <w:t>photovoltaic panels</w:t>
        </w:r>
      </w:hyperlink>
      <w:r w:rsidRPr="00B10EC4">
        <w:rPr>
          <w:i/>
          <w:iCs/>
        </w:rPr>
        <w:t> supported by a structure over parking stalls shall not constitute additional </w:t>
      </w:r>
      <w:hyperlink r:id="rId96" w:anchor="story" w:history="1">
        <w:r w:rsidRPr="00B10EC4">
          <w:rPr>
            <w:rStyle w:val="Hyperlink"/>
            <w:i/>
            <w:iCs/>
          </w:rPr>
          <w:t>story</w:t>
        </w:r>
      </w:hyperlink>
      <w:r w:rsidRPr="00B10EC4">
        <w:rPr>
          <w:i/>
          <w:iCs/>
        </w:rPr>
        <w:t> or additional floor area and may exceed the height limit as specified in exception 2 (above) when the following conditions are met (see </w:t>
      </w:r>
      <w:hyperlink r:id="rId97" w:anchor="figure_5-1" w:history="1">
        <w:r w:rsidRPr="00B10EC4">
          <w:rPr>
            <w:rStyle w:val="Hyperlink"/>
            <w:i/>
            <w:iCs/>
          </w:rPr>
          <w:t>Figure 5-1</w:t>
        </w:r>
      </w:hyperlink>
      <w:r w:rsidRPr="00B10EC4">
        <w:rPr>
          <w:i/>
          <w:iCs/>
        </w:rPr>
        <w:t>):</w:t>
      </w:r>
    </w:p>
    <w:p w14:paraId="384303DE" w14:textId="77777777" w:rsidR="00B10EC4" w:rsidRPr="00B10EC4" w:rsidRDefault="00B10EC4" w:rsidP="00B10EC4">
      <w:pPr>
        <w:numPr>
          <w:ilvl w:val="1"/>
          <w:numId w:val="1"/>
        </w:numPr>
        <w:rPr>
          <w:i/>
          <w:iCs/>
        </w:rPr>
      </w:pPr>
      <w:r w:rsidRPr="00B10EC4">
        <w:rPr>
          <w:i/>
          <w:iCs/>
        </w:rPr>
        <w:t>The area within the perimeter of the photovoltaic array has maximum rectangular dimension of 40 feet by 150 feet.</w:t>
      </w:r>
    </w:p>
    <w:p w14:paraId="7DF83137" w14:textId="77777777" w:rsidR="00B10EC4" w:rsidRPr="00B10EC4" w:rsidRDefault="00B10EC4" w:rsidP="00B10EC4">
      <w:pPr>
        <w:numPr>
          <w:ilvl w:val="1"/>
          <w:numId w:val="1"/>
        </w:numPr>
        <w:rPr>
          <w:i/>
          <w:iCs/>
        </w:rPr>
      </w:pPr>
      <w:r w:rsidRPr="00B10EC4">
        <w:rPr>
          <w:i/>
          <w:iCs/>
        </w:rPr>
        <w:t>The distance between solar photovoltaic array structures is a minimum of 10 feet </w:t>
      </w:r>
      <w:hyperlink r:id="rId98" w:anchor="clear_dsa_ac_" w:history="1">
        <w:r w:rsidRPr="00B10EC4">
          <w:rPr>
            <w:rStyle w:val="Hyperlink"/>
            <w:i/>
            <w:iCs/>
          </w:rPr>
          <w:t>clear</w:t>
        </w:r>
      </w:hyperlink>
      <w:r w:rsidRPr="00B10EC4">
        <w:rPr>
          <w:i/>
          <w:iCs/>
        </w:rPr>
        <w:t>.</w:t>
      </w:r>
    </w:p>
    <w:p w14:paraId="3584F574" w14:textId="77777777" w:rsidR="00B10EC4" w:rsidRPr="00B10EC4" w:rsidRDefault="00B10EC4" w:rsidP="00B10EC4">
      <w:pPr>
        <w:numPr>
          <w:ilvl w:val="1"/>
          <w:numId w:val="1"/>
        </w:numPr>
        <w:rPr>
          <w:i/>
          <w:iCs/>
        </w:rPr>
      </w:pPr>
      <w:r w:rsidRPr="00B10EC4">
        <w:rPr>
          <w:i/>
          <w:iCs/>
        </w:rPr>
        <w:t>The </w:t>
      </w:r>
      <w:hyperlink r:id="rId99" w:anchor="driveway_dsa_ac_" w:history="1">
        <w:r w:rsidRPr="00B10EC4">
          <w:rPr>
            <w:rStyle w:val="Hyperlink"/>
            <w:i/>
            <w:iCs/>
          </w:rPr>
          <w:t>driveway</w:t>
        </w:r>
      </w:hyperlink>
      <w:r w:rsidRPr="00B10EC4">
        <w:rPr>
          <w:i/>
          <w:iCs/>
        </w:rPr>
        <w:t> </w:t>
      </w:r>
      <w:hyperlink r:id="rId100" w:anchor="aisle_" w:history="1">
        <w:r w:rsidRPr="00B10EC4">
          <w:rPr>
            <w:rStyle w:val="Hyperlink"/>
            <w:i/>
            <w:iCs/>
          </w:rPr>
          <w:t>aisle</w:t>
        </w:r>
      </w:hyperlink>
      <w:r w:rsidRPr="00B10EC4">
        <w:rPr>
          <w:i/>
          <w:iCs/>
        </w:rPr>
        <w:t> separating solar photovoltaic array structures has a minimum width of 25 feet </w:t>
      </w:r>
      <w:hyperlink r:id="rId101" w:anchor="clear_dsa_ac_" w:history="1">
        <w:r w:rsidRPr="00B10EC4">
          <w:rPr>
            <w:rStyle w:val="Hyperlink"/>
            <w:i/>
            <w:iCs/>
          </w:rPr>
          <w:t>clear</w:t>
        </w:r>
      </w:hyperlink>
      <w:r w:rsidRPr="00B10EC4">
        <w:rPr>
          <w:i/>
          <w:iCs/>
        </w:rPr>
        <w:t>.</w:t>
      </w:r>
    </w:p>
    <w:p w14:paraId="48C94153" w14:textId="77777777" w:rsidR="00B10EC4" w:rsidRPr="00B10EC4" w:rsidRDefault="00B10EC4" w:rsidP="00B10EC4">
      <w:pPr>
        <w:numPr>
          <w:ilvl w:val="1"/>
          <w:numId w:val="1"/>
        </w:numPr>
        <w:rPr>
          <w:i/>
          <w:iCs/>
        </w:rPr>
      </w:pPr>
      <w:r w:rsidRPr="00B10EC4">
        <w:rPr>
          <w:i/>
          <w:iCs/>
        </w:rPr>
        <w:t>Solar photovoltaic array structure is used only for parking purposes with no </w:t>
      </w:r>
      <w:hyperlink r:id="rId102" w:anchor="911.1.5" w:history="1">
        <w:r w:rsidRPr="00B10EC4">
          <w:rPr>
            <w:rStyle w:val="Hyperlink"/>
            <w:i/>
            <w:iCs/>
          </w:rPr>
          <w:t>storage</w:t>
        </w:r>
      </w:hyperlink>
      <w:r w:rsidRPr="00B10EC4">
        <w:rPr>
          <w:i/>
          <w:iCs/>
        </w:rPr>
        <w:t>.</w:t>
      </w:r>
    </w:p>
    <w:p w14:paraId="6BDBF35A" w14:textId="77777777" w:rsidR="00B10EC4" w:rsidRPr="00B10EC4" w:rsidRDefault="00B10EC4" w:rsidP="00B10EC4">
      <w:pPr>
        <w:numPr>
          <w:ilvl w:val="1"/>
          <w:numId w:val="1"/>
        </w:numPr>
        <w:rPr>
          <w:i/>
          <w:iCs/>
        </w:rPr>
      </w:pPr>
      <w:r w:rsidRPr="00B10EC4">
        <w:rPr>
          <w:i/>
          <w:iCs/>
        </w:rPr>
        <w:t>Completely open on all sides (other than necessary structural supports) with no interior partitions.</w:t>
      </w:r>
    </w:p>
    <w:p w14:paraId="7013BA9B" w14:textId="39663823" w:rsidR="00B10EC4" w:rsidRPr="00B10EC4" w:rsidRDefault="00B10EC4" w:rsidP="00B10EC4">
      <w:hyperlink r:id="rId103" w:anchor="figure_5-1" w:history="1">
        <w:r w:rsidRPr="00B10EC4">
          <w:rPr>
            <w:rStyle w:val="Hyperlink"/>
          </w:rPr>
          <w:t>FIGURE 5-1</w:t>
        </w:r>
      </w:hyperlink>
      <w:r w:rsidRPr="00B10EC4">
        <w:drawing>
          <wp:inline distT="0" distB="0" distL="0" distR="0" wp14:anchorId="2F7CD4E7" wp14:editId="655268A3">
            <wp:extent cx="5943600" cy="2021840"/>
            <wp:effectExtent l="0" t="0" r="0" b="0"/>
            <wp:docPr id="1123031881" name="Picture 468" descr="A solar panels and a car parking 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31881" name="Picture 468" descr="A solar panels and a car parking lot&#10;&#10;AI-generated content may be incorrect."/>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943600" cy="2021840"/>
                    </a:xfrm>
                    <a:prstGeom prst="rect">
                      <a:avLst/>
                    </a:prstGeom>
                    <a:noFill/>
                    <a:ln>
                      <a:noFill/>
                    </a:ln>
                  </pic:spPr>
                </pic:pic>
              </a:graphicData>
            </a:graphic>
          </wp:inline>
        </w:drawing>
      </w:r>
    </w:p>
    <w:p w14:paraId="3FEAB057" w14:textId="77777777" w:rsidR="00B10EC4" w:rsidRPr="00B10EC4" w:rsidRDefault="00B10EC4" w:rsidP="00B10EC4">
      <w:r w:rsidRPr="00B10EC4">
        <w:rPr>
          <w:b/>
          <w:bCs/>
        </w:rPr>
        <w:t>UpCodes Diagrams (4)</w:t>
      </w:r>
    </w:p>
    <w:p w14:paraId="297BBFF7" w14:textId="20A9F9B8" w:rsidR="00B10EC4" w:rsidRPr="00B10EC4" w:rsidRDefault="00B10EC4" w:rsidP="00B10EC4">
      <w:r w:rsidRPr="00B10EC4">
        <w:drawing>
          <wp:inline distT="0" distB="0" distL="0" distR="0" wp14:anchorId="63007FF3" wp14:editId="28AA19BC">
            <wp:extent cx="2286000" cy="1289050"/>
            <wp:effectExtent l="0" t="0" r="0" b="6350"/>
            <wp:docPr id="930728443"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9"/>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B802FB7" w14:textId="77777777" w:rsidR="00B10EC4" w:rsidRPr="00B10EC4" w:rsidRDefault="00B10EC4" w:rsidP="00B10EC4">
      <w:r w:rsidRPr="00B10EC4">
        <w:rPr>
          <w:b/>
          <w:bCs/>
        </w:rPr>
        <w:t>Building Height Measurements</w:t>
      </w:r>
    </w:p>
    <w:p w14:paraId="4FB32FCF" w14:textId="08C084D6" w:rsidR="00B10EC4" w:rsidRPr="00B10EC4" w:rsidRDefault="00B10EC4" w:rsidP="00B10EC4">
      <w:r w:rsidRPr="00B10EC4">
        <w:drawing>
          <wp:inline distT="0" distB="0" distL="0" distR="0" wp14:anchorId="25398BE8" wp14:editId="25850EFB">
            <wp:extent cx="2286000" cy="1289050"/>
            <wp:effectExtent l="0" t="0" r="0" b="6350"/>
            <wp:docPr id="159131477" name="Picture 466"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1477" name="Picture 466" descr="A diagram of a building&#10;&#10;AI-generated content may be incorrect."/>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83DF81C" w14:textId="77777777" w:rsidR="00B10EC4" w:rsidRPr="00B10EC4" w:rsidRDefault="00B10EC4" w:rsidP="00B10EC4">
      <w:r w:rsidRPr="00B10EC4">
        <w:rPr>
          <w:b/>
          <w:bCs/>
        </w:rPr>
        <w:t>Existing Building Additions - Height</w:t>
      </w:r>
    </w:p>
    <w:p w14:paraId="6C6410D4" w14:textId="44E348C0" w:rsidR="00B10EC4" w:rsidRPr="00B10EC4" w:rsidRDefault="00B10EC4" w:rsidP="00B10EC4">
      <w:r w:rsidRPr="00B10EC4">
        <w:drawing>
          <wp:inline distT="0" distB="0" distL="0" distR="0" wp14:anchorId="2BB91C13" wp14:editId="222D74B7">
            <wp:extent cx="2286000" cy="1289050"/>
            <wp:effectExtent l="0" t="0" r="0" b="6350"/>
            <wp:docPr id="1178986552"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1"/>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5E679DE" w14:textId="77777777" w:rsidR="00B10EC4" w:rsidRPr="00B10EC4" w:rsidRDefault="00B10EC4" w:rsidP="00B10EC4">
      <w:r w:rsidRPr="00B10EC4">
        <w:rPr>
          <w:b/>
          <w:bCs/>
        </w:rPr>
        <w:t>Fire Walls and Party Walls</w:t>
      </w:r>
    </w:p>
    <w:p w14:paraId="05DE2660" w14:textId="0D9E5690" w:rsidR="00B10EC4" w:rsidRPr="00B10EC4" w:rsidRDefault="00B10EC4" w:rsidP="00B10EC4">
      <w:r w:rsidRPr="00B10EC4">
        <w:lastRenderedPageBreak/>
        <w:drawing>
          <wp:inline distT="0" distB="0" distL="0" distR="0" wp14:anchorId="7776C1BE" wp14:editId="3A4F41DC">
            <wp:extent cx="2286000" cy="1289050"/>
            <wp:effectExtent l="0" t="0" r="0" b="6350"/>
            <wp:docPr id="1752240509"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2"/>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672D37E" w14:textId="77777777" w:rsidR="00B10EC4" w:rsidRPr="00B10EC4" w:rsidRDefault="00B10EC4" w:rsidP="00B10EC4">
      <w:r w:rsidRPr="00B10EC4">
        <w:rPr>
          <w:b/>
          <w:bCs/>
        </w:rPr>
        <w:t>Story Above Grade Plane</w:t>
      </w:r>
    </w:p>
    <w:p w14:paraId="6E285F77" w14:textId="77777777" w:rsidR="00B10EC4" w:rsidRPr="00B10EC4" w:rsidRDefault="00B10EC4" w:rsidP="00B10EC4">
      <w:pPr>
        <w:rPr>
          <w:b/>
          <w:bCs/>
        </w:rPr>
      </w:pPr>
      <w:hyperlink r:id="rId109" w:anchor="503.1.1" w:history="1">
        <w:r w:rsidRPr="00B10EC4">
          <w:rPr>
            <w:rStyle w:val="Hyperlink"/>
            <w:b/>
            <w:bCs/>
          </w:rPr>
          <w:t>503.1.1 Special Industrial Occupancies</w:t>
        </w:r>
      </w:hyperlink>
    </w:p>
    <w:p w14:paraId="1DE33824" w14:textId="77777777" w:rsidR="00B10EC4" w:rsidRPr="00B10EC4" w:rsidRDefault="00B10EC4" w:rsidP="00B10EC4">
      <w:r w:rsidRPr="00B10EC4">
        <w:t>Buildings and structures designed to house special industrial processes that require large areas and unusual </w:t>
      </w:r>
      <w:hyperlink r:id="rId110" w:anchor="building_height_" w:history="1">
        <w:r w:rsidRPr="00B10EC4">
          <w:rPr>
            <w:rStyle w:val="Hyperlink"/>
          </w:rPr>
          <w:t>building heights</w:t>
        </w:r>
      </w:hyperlink>
      <w:r w:rsidRPr="00B10EC4">
        <w:t> to accommodate craneways or special machinery and </w:t>
      </w:r>
      <w:hyperlink r:id="rId111" w:anchor="equipment_dsa_ss_dsa_ss_cc_oshpd_1_2_4_5_" w:history="1">
        <w:r w:rsidRPr="00B10EC4">
          <w:rPr>
            <w:rStyle w:val="Hyperlink"/>
          </w:rPr>
          <w:t>equipment</w:t>
        </w:r>
      </w:hyperlink>
      <w:r w:rsidRPr="00B10EC4">
        <w:t>, including, among others, rolling mills; structural metal fabrication shops and foundries; or the production and distribution of electric, gas or steam power, shall be exempt from the </w:t>
      </w:r>
      <w:hyperlink r:id="rId112" w:anchor="building_height_" w:history="1">
        <w:r w:rsidRPr="00B10EC4">
          <w:rPr>
            <w:rStyle w:val="Hyperlink"/>
          </w:rPr>
          <w:t>building height</w:t>
        </w:r>
      </w:hyperlink>
      <w:r w:rsidRPr="00B10EC4">
        <w:t>, number of </w:t>
      </w:r>
      <w:hyperlink r:id="rId113" w:anchor="story" w:history="1">
        <w:r w:rsidRPr="00B10EC4">
          <w:rPr>
            <w:rStyle w:val="Hyperlink"/>
          </w:rPr>
          <w:t>stories</w:t>
        </w:r>
      </w:hyperlink>
      <w:r w:rsidRPr="00B10EC4">
        <w:t> and building </w:t>
      </w:r>
      <w:hyperlink r:id="rId114" w:anchor="1511.1.1" w:history="1">
        <w:r w:rsidRPr="00B10EC4">
          <w:rPr>
            <w:rStyle w:val="Hyperlink"/>
          </w:rPr>
          <w:t>area limitations</w:t>
        </w:r>
      </w:hyperlink>
      <w:r w:rsidRPr="00B10EC4">
        <w:t> specified in Sections </w:t>
      </w:r>
      <w:hyperlink r:id="rId115" w:anchor="504" w:history="1">
        <w:r w:rsidRPr="00B10EC4">
          <w:rPr>
            <w:rStyle w:val="Hyperlink"/>
          </w:rPr>
          <w:t>504</w:t>
        </w:r>
      </w:hyperlink>
      <w:r w:rsidRPr="00B10EC4">
        <w:t> and </w:t>
      </w:r>
      <w:hyperlink r:id="rId116" w:anchor="506" w:history="1">
        <w:r w:rsidRPr="00B10EC4">
          <w:rPr>
            <w:rStyle w:val="Hyperlink"/>
          </w:rPr>
          <w:t>506</w:t>
        </w:r>
      </w:hyperlink>
      <w:r w:rsidRPr="00B10EC4">
        <w:t>.</w:t>
      </w:r>
    </w:p>
    <w:p w14:paraId="30ED83BD" w14:textId="77777777" w:rsidR="00B10EC4" w:rsidRPr="00B10EC4" w:rsidRDefault="00B10EC4" w:rsidP="00B10EC4">
      <w:pPr>
        <w:rPr>
          <w:b/>
          <w:bCs/>
        </w:rPr>
      </w:pPr>
      <w:hyperlink r:id="rId117" w:anchor="503.1.2" w:history="1">
        <w:r w:rsidRPr="00B10EC4">
          <w:rPr>
            <w:rStyle w:val="Hyperlink"/>
            <w:b/>
            <w:bCs/>
          </w:rPr>
          <w:t>503.1.2 Buildings on Same Lot</w:t>
        </w:r>
      </w:hyperlink>
    </w:p>
    <w:p w14:paraId="22E3A827" w14:textId="77777777" w:rsidR="00B10EC4" w:rsidRPr="00B10EC4" w:rsidRDefault="00B10EC4" w:rsidP="00B10EC4">
      <w:r w:rsidRPr="00B10EC4">
        <w:t>Two or more buildings on the same lot shall be regulated as separate buildings or shall be considered as portions of one building where the </w:t>
      </w:r>
      <w:hyperlink r:id="rId118" w:anchor="building_height_" w:history="1">
        <w:r w:rsidRPr="00B10EC4">
          <w:rPr>
            <w:rStyle w:val="Hyperlink"/>
          </w:rPr>
          <w:t>building height</w:t>
        </w:r>
      </w:hyperlink>
      <w:r w:rsidRPr="00B10EC4">
        <w:t>, number of </w:t>
      </w:r>
      <w:hyperlink r:id="rId119" w:anchor="story" w:history="1">
        <w:r w:rsidRPr="00B10EC4">
          <w:rPr>
            <w:rStyle w:val="Hyperlink"/>
          </w:rPr>
          <w:t>stories</w:t>
        </w:r>
      </w:hyperlink>
      <w:r w:rsidRPr="00B10EC4">
        <w:t> of each building and the aggregate </w:t>
      </w:r>
      <w:hyperlink r:id="rId120" w:anchor="area_building_" w:history="1">
        <w:r w:rsidRPr="00B10EC4">
          <w:rPr>
            <w:rStyle w:val="Hyperlink"/>
          </w:rPr>
          <w:t>building area</w:t>
        </w:r>
      </w:hyperlink>
      <w:r w:rsidRPr="00B10EC4">
        <w:t> of the buildings are within the </w:t>
      </w:r>
      <w:hyperlink r:id="rId121" w:anchor="2110.1.1" w:history="1">
        <w:r w:rsidRPr="00B10EC4">
          <w:rPr>
            <w:rStyle w:val="Hyperlink"/>
          </w:rPr>
          <w:t>limitations</w:t>
        </w:r>
      </w:hyperlink>
      <w:r w:rsidRPr="00B10EC4">
        <w:t> specified in Sections </w:t>
      </w:r>
      <w:hyperlink r:id="rId122" w:anchor="504" w:history="1">
        <w:r w:rsidRPr="00B10EC4">
          <w:rPr>
            <w:rStyle w:val="Hyperlink"/>
          </w:rPr>
          <w:t>504</w:t>
        </w:r>
      </w:hyperlink>
      <w:r w:rsidRPr="00B10EC4">
        <w:t> and </w:t>
      </w:r>
      <w:hyperlink r:id="rId123" w:anchor="506" w:history="1">
        <w:r w:rsidRPr="00B10EC4">
          <w:rPr>
            <w:rStyle w:val="Hyperlink"/>
          </w:rPr>
          <w:t>506</w:t>
        </w:r>
      </w:hyperlink>
      <w:r w:rsidRPr="00B10EC4">
        <w:t>. The provisions of this code applicable to the aggregate building shall be applicable to each building.</w:t>
      </w:r>
    </w:p>
    <w:p w14:paraId="12B6A661" w14:textId="77777777" w:rsidR="00B10EC4" w:rsidRPr="00B10EC4" w:rsidRDefault="00B10EC4" w:rsidP="00B10EC4">
      <w:pPr>
        <w:rPr>
          <w:b/>
          <w:bCs/>
        </w:rPr>
      </w:pPr>
      <w:hyperlink r:id="rId124" w:anchor="503.1.3" w:history="1">
        <w:r w:rsidRPr="00B10EC4">
          <w:rPr>
            <w:rStyle w:val="Hyperlink"/>
            <w:b/>
            <w:bCs/>
          </w:rPr>
          <w:t>503.1.3 Type I Construction</w:t>
        </w:r>
      </w:hyperlink>
    </w:p>
    <w:p w14:paraId="04199249" w14:textId="77777777" w:rsidR="00B10EC4" w:rsidRPr="00B10EC4" w:rsidRDefault="00B10EC4" w:rsidP="00B10EC4">
      <w:r w:rsidRPr="00B10EC4">
        <w:t>Buildings of Type I </w:t>
      </w:r>
      <w:hyperlink r:id="rId125" w:anchor="407.1.1" w:history="1">
        <w:r w:rsidRPr="00B10EC4">
          <w:rPr>
            <w:rStyle w:val="Hyperlink"/>
          </w:rPr>
          <w:t>construction</w:t>
        </w:r>
      </w:hyperlink>
      <w:r w:rsidRPr="00B10EC4">
        <w:t> permitted to be of unlimited tabular </w:t>
      </w:r>
      <w:hyperlink r:id="rId126" w:anchor="building_height_" w:history="1">
        <w:r w:rsidRPr="00B10EC4">
          <w:rPr>
            <w:rStyle w:val="Hyperlink"/>
          </w:rPr>
          <w:t>building heights</w:t>
        </w:r>
      </w:hyperlink>
      <w:r w:rsidRPr="00B10EC4">
        <w:t> and areas are not subject to the special requirements that allow </w:t>
      </w:r>
      <w:hyperlink r:id="rId127" w:anchor="504.1.1" w:history="1">
        <w:r w:rsidRPr="00B10EC4">
          <w:rPr>
            <w:rStyle w:val="Hyperlink"/>
          </w:rPr>
          <w:t>unlimited area buildings</w:t>
        </w:r>
      </w:hyperlink>
      <w:r w:rsidRPr="00B10EC4">
        <w:t> in </w:t>
      </w:r>
      <w:hyperlink r:id="rId128" w:anchor="507" w:history="1">
        <w:r w:rsidRPr="00B10EC4">
          <w:rPr>
            <w:rStyle w:val="Hyperlink"/>
          </w:rPr>
          <w:t>Section 507</w:t>
        </w:r>
      </w:hyperlink>
      <w:r w:rsidRPr="00B10EC4">
        <w:t> or unlimited </w:t>
      </w:r>
      <w:hyperlink r:id="rId129" w:anchor="building_height_" w:history="1">
        <w:r w:rsidRPr="00B10EC4">
          <w:rPr>
            <w:rStyle w:val="Hyperlink"/>
          </w:rPr>
          <w:t>building height</w:t>
        </w:r>
      </w:hyperlink>
      <w:r w:rsidRPr="00B10EC4">
        <w:t> in Sections </w:t>
      </w:r>
      <w:hyperlink r:id="rId130" w:anchor="503.1.1" w:history="1">
        <w:r w:rsidRPr="00B10EC4">
          <w:rPr>
            <w:rStyle w:val="Hyperlink"/>
          </w:rPr>
          <w:t>503.1.1</w:t>
        </w:r>
      </w:hyperlink>
      <w:r w:rsidRPr="00B10EC4">
        <w:t> and </w:t>
      </w:r>
      <w:hyperlink r:id="rId131" w:anchor="504.3" w:history="1">
        <w:r w:rsidRPr="00B10EC4">
          <w:rPr>
            <w:rStyle w:val="Hyperlink"/>
          </w:rPr>
          <w:t>504.3</w:t>
        </w:r>
      </w:hyperlink>
      <w:r w:rsidRPr="00B10EC4">
        <w:t> or increased </w:t>
      </w:r>
      <w:hyperlink r:id="rId132" w:anchor="building_height_" w:history="1">
        <w:r w:rsidRPr="00B10EC4">
          <w:rPr>
            <w:rStyle w:val="Hyperlink"/>
          </w:rPr>
          <w:t>building heights</w:t>
        </w:r>
      </w:hyperlink>
      <w:r w:rsidRPr="00B10EC4">
        <w:t> and areas for other types of </w:t>
      </w:r>
      <w:hyperlink r:id="rId133" w:anchor="407.1.1" w:history="1">
        <w:r w:rsidRPr="00B10EC4">
          <w:rPr>
            <w:rStyle w:val="Hyperlink"/>
          </w:rPr>
          <w:t>construction</w:t>
        </w:r>
      </w:hyperlink>
      <w:r w:rsidRPr="00B10EC4">
        <w:t>.</w:t>
      </w:r>
    </w:p>
    <w:p w14:paraId="640DB317" w14:textId="77777777" w:rsidR="00B10EC4" w:rsidRPr="00B10EC4" w:rsidRDefault="00B10EC4" w:rsidP="00B10EC4">
      <w:pPr>
        <w:rPr>
          <w:b/>
          <w:bCs/>
        </w:rPr>
      </w:pPr>
      <w:hyperlink r:id="rId134" w:anchor="503.1.4" w:history="1">
        <w:r w:rsidRPr="00B10EC4">
          <w:rPr>
            <w:rStyle w:val="Hyperlink"/>
            <w:b/>
            <w:bCs/>
          </w:rPr>
          <w:t>503.1.4 Occupiable Roofs</w:t>
        </w:r>
      </w:hyperlink>
    </w:p>
    <w:p w14:paraId="7C9C5883" w14:textId="77777777" w:rsidR="00B10EC4" w:rsidRPr="00B10EC4" w:rsidRDefault="00B10EC4" w:rsidP="00B10EC4">
      <w:r w:rsidRPr="00B10EC4">
        <w:t>Diagram</w:t>
      </w:r>
    </w:p>
    <w:p w14:paraId="14FC8DA8" w14:textId="77777777" w:rsidR="00B10EC4" w:rsidRPr="00B10EC4" w:rsidRDefault="00B10EC4" w:rsidP="00B10EC4">
      <w:r w:rsidRPr="00B10EC4">
        <w:t>A roof level or portion thereof shall not be used as an </w:t>
      </w:r>
      <w:hyperlink r:id="rId135" w:anchor="occupiable_roof_" w:history="1">
        <w:r w:rsidRPr="00B10EC4">
          <w:rPr>
            <w:rStyle w:val="Hyperlink"/>
          </w:rPr>
          <w:t>occupiable roof</w:t>
        </w:r>
      </w:hyperlink>
      <w:r w:rsidRPr="00B10EC4">
        <w:t> unless the occupancy of the roof is an occupancy that is permitted by </w:t>
      </w:r>
      <w:hyperlink r:id="rId136" w:anchor="table_504.4" w:history="1">
        <w:r w:rsidRPr="00B10EC4">
          <w:rPr>
            <w:rStyle w:val="Hyperlink"/>
          </w:rPr>
          <w:t>Table 504.4</w:t>
        </w:r>
      </w:hyperlink>
      <w:r w:rsidRPr="00B10EC4">
        <w:t> for the </w:t>
      </w:r>
      <w:hyperlink r:id="rId137" w:anchor="story" w:history="1">
        <w:r w:rsidRPr="00B10EC4">
          <w:rPr>
            <w:rStyle w:val="Hyperlink"/>
          </w:rPr>
          <w:t>story</w:t>
        </w:r>
      </w:hyperlink>
      <w:r w:rsidRPr="00B10EC4">
        <w:t> immediately below the roof. The area of the </w:t>
      </w:r>
      <w:hyperlink r:id="rId138" w:anchor="occupiable_roof_" w:history="1">
        <w:r w:rsidRPr="00B10EC4">
          <w:rPr>
            <w:rStyle w:val="Hyperlink"/>
          </w:rPr>
          <w:t>occupiable roofs</w:t>
        </w:r>
      </w:hyperlink>
      <w:r w:rsidRPr="00B10EC4">
        <w:t> shall not be included in the </w:t>
      </w:r>
      <w:hyperlink r:id="rId139" w:anchor="area_building_" w:history="1">
        <w:r w:rsidRPr="00B10EC4">
          <w:rPr>
            <w:rStyle w:val="Hyperlink"/>
          </w:rPr>
          <w:t>building area</w:t>
        </w:r>
      </w:hyperlink>
      <w:r w:rsidRPr="00B10EC4">
        <w:t> as regulated by </w:t>
      </w:r>
      <w:hyperlink r:id="rId140" w:anchor="506" w:history="1">
        <w:r w:rsidRPr="00B10EC4">
          <w:rPr>
            <w:rStyle w:val="Hyperlink"/>
          </w:rPr>
          <w:t>Section 506</w:t>
        </w:r>
      </w:hyperlink>
      <w:r w:rsidRPr="00B10EC4">
        <w:t>. An </w:t>
      </w:r>
      <w:hyperlink r:id="rId141" w:anchor="occupiable_roof_" w:history="1">
        <w:r w:rsidRPr="00B10EC4">
          <w:rPr>
            <w:rStyle w:val="Hyperlink"/>
          </w:rPr>
          <w:t>occupiable roof</w:t>
        </w:r>
      </w:hyperlink>
      <w:r w:rsidRPr="00B10EC4">
        <w:t> shall not be included in the </w:t>
      </w:r>
      <w:hyperlink r:id="rId142" w:anchor="building_height_" w:history="1">
        <w:r w:rsidRPr="00B10EC4">
          <w:rPr>
            <w:rStyle w:val="Hyperlink"/>
          </w:rPr>
          <w:t>building height</w:t>
        </w:r>
      </w:hyperlink>
      <w:r w:rsidRPr="00B10EC4">
        <w:t> or number of </w:t>
      </w:r>
      <w:hyperlink r:id="rId143" w:anchor="story" w:history="1">
        <w:r w:rsidRPr="00B10EC4">
          <w:rPr>
            <w:rStyle w:val="Hyperlink"/>
          </w:rPr>
          <w:t>stories</w:t>
        </w:r>
      </w:hyperlink>
      <w:r w:rsidRPr="00B10EC4">
        <w:t> as regulated by </w:t>
      </w:r>
      <w:hyperlink r:id="rId144" w:anchor="504" w:history="1">
        <w:r w:rsidRPr="00B10EC4">
          <w:rPr>
            <w:rStyle w:val="Hyperlink"/>
          </w:rPr>
          <w:t>Section 504</w:t>
        </w:r>
      </w:hyperlink>
      <w:r w:rsidRPr="00B10EC4">
        <w:t>, provided that the </w:t>
      </w:r>
      <w:hyperlink r:id="rId145" w:anchor="penthouse_" w:history="1">
        <w:r w:rsidRPr="00B10EC4">
          <w:rPr>
            <w:rStyle w:val="Hyperlink"/>
          </w:rPr>
          <w:t>penthouses</w:t>
        </w:r>
      </w:hyperlink>
      <w:r w:rsidRPr="00B10EC4">
        <w:t> and other enclosed </w:t>
      </w:r>
      <w:hyperlink r:id="rId146" w:anchor="rooftop_structure_" w:history="1">
        <w:r w:rsidRPr="00B10EC4">
          <w:rPr>
            <w:rStyle w:val="Hyperlink"/>
          </w:rPr>
          <w:t>rooftop structures</w:t>
        </w:r>
      </w:hyperlink>
      <w:r w:rsidRPr="00B10EC4">
        <w:t> comply with </w:t>
      </w:r>
      <w:hyperlink r:id="rId147" w:anchor="1511" w:history="1">
        <w:r w:rsidRPr="00B10EC4">
          <w:rPr>
            <w:rStyle w:val="Hyperlink"/>
          </w:rPr>
          <w:t>Section 1511</w:t>
        </w:r>
      </w:hyperlink>
      <w:r w:rsidRPr="00B10EC4">
        <w:t>.</w:t>
      </w:r>
    </w:p>
    <w:p w14:paraId="37D32772" w14:textId="77777777" w:rsidR="00B10EC4" w:rsidRPr="00B10EC4" w:rsidRDefault="00B10EC4" w:rsidP="00B10EC4">
      <w:r w:rsidRPr="00B10EC4">
        <w:rPr>
          <w:b/>
          <w:bCs/>
        </w:rPr>
        <w:lastRenderedPageBreak/>
        <w:t>Exceptions:</w:t>
      </w:r>
    </w:p>
    <w:p w14:paraId="3A9D09D8" w14:textId="77777777" w:rsidR="00B10EC4" w:rsidRPr="00B10EC4" w:rsidRDefault="00B10EC4" w:rsidP="00B10EC4">
      <w:pPr>
        <w:numPr>
          <w:ilvl w:val="0"/>
          <w:numId w:val="2"/>
        </w:numPr>
      </w:pPr>
      <w:r w:rsidRPr="00B10EC4">
        <w:t>The occupancy located on an </w:t>
      </w:r>
      <w:hyperlink r:id="rId148" w:anchor="occupiable_roof_" w:history="1">
        <w:r w:rsidRPr="00B10EC4">
          <w:rPr>
            <w:rStyle w:val="Hyperlink"/>
          </w:rPr>
          <w:t>occupiable roof</w:t>
        </w:r>
      </w:hyperlink>
      <w:r w:rsidRPr="00B10EC4">
        <w:t> shall not be limited to the occupancies allowed on the </w:t>
      </w:r>
      <w:hyperlink r:id="rId149" w:anchor="story" w:history="1">
        <w:r w:rsidRPr="00B10EC4">
          <w:rPr>
            <w:rStyle w:val="Hyperlink"/>
          </w:rPr>
          <w:t>story</w:t>
        </w:r>
      </w:hyperlink>
      <w:r w:rsidRPr="00B10EC4">
        <w:t> immediately below the roof where the building is equipped throughout with an </w:t>
      </w:r>
      <w:hyperlink r:id="rId150" w:anchor="automatic_sprinkler_system_" w:history="1">
        <w:r w:rsidRPr="00B10EC4">
          <w:rPr>
            <w:rStyle w:val="Hyperlink"/>
          </w:rPr>
          <w:t>automatic sprinkler system</w:t>
        </w:r>
      </w:hyperlink>
      <w:r w:rsidRPr="00B10EC4">
        <w:t> in accordance with </w:t>
      </w:r>
      <w:hyperlink r:id="rId151" w:anchor="903.3.1.1" w:history="1">
        <w:r w:rsidRPr="00B10EC4">
          <w:rPr>
            <w:rStyle w:val="Hyperlink"/>
          </w:rPr>
          <w:t>Section 903.3.1.1</w:t>
        </w:r>
      </w:hyperlink>
      <w:r w:rsidRPr="00B10EC4">
        <w:t> or </w:t>
      </w:r>
      <w:hyperlink r:id="rId152" w:anchor="903.3.1.2" w:history="1">
        <w:r w:rsidRPr="00B10EC4">
          <w:rPr>
            <w:rStyle w:val="Hyperlink"/>
          </w:rPr>
          <w:t>903.3.1.2</w:t>
        </w:r>
      </w:hyperlink>
      <w:r w:rsidRPr="00B10EC4">
        <w:t> and occupant notification in accordance with Sections </w:t>
      </w:r>
      <w:hyperlink r:id="rId153" w:anchor="907.5.2.1" w:history="1">
        <w:r w:rsidRPr="00B10EC4">
          <w:rPr>
            <w:rStyle w:val="Hyperlink"/>
          </w:rPr>
          <w:t>907.5.2.1</w:t>
        </w:r>
      </w:hyperlink>
      <w:r w:rsidRPr="00B10EC4">
        <w:t> and </w:t>
      </w:r>
      <w:hyperlink r:id="rId154" w:anchor="907.5.2.3" w:history="1">
        <w:r w:rsidRPr="00B10EC4">
          <w:rPr>
            <w:rStyle w:val="Hyperlink"/>
          </w:rPr>
          <w:t>907.5.2.3</w:t>
        </w:r>
      </w:hyperlink>
      <w:r w:rsidRPr="00B10EC4">
        <w:t> is provided in the area of the </w:t>
      </w:r>
      <w:hyperlink r:id="rId155" w:anchor="occupiable_roof_" w:history="1">
        <w:r w:rsidRPr="00B10EC4">
          <w:rPr>
            <w:rStyle w:val="Hyperlink"/>
          </w:rPr>
          <w:t>occupiable roof</w:t>
        </w:r>
      </w:hyperlink>
      <w:r w:rsidRPr="00B10EC4">
        <w:t>. Emergency voice/alarm communication system notification per </w:t>
      </w:r>
      <w:hyperlink r:id="rId156" w:anchor="907.5.2.2" w:history="1">
        <w:r w:rsidRPr="00B10EC4">
          <w:rPr>
            <w:rStyle w:val="Hyperlink"/>
          </w:rPr>
          <w:t>Section 907.5.2.2</w:t>
        </w:r>
      </w:hyperlink>
      <w:r w:rsidRPr="00B10EC4">
        <w:t> shall also be provided in the area of the </w:t>
      </w:r>
      <w:hyperlink r:id="rId157" w:anchor="occupiable_roof_" w:history="1">
        <w:r w:rsidRPr="00B10EC4">
          <w:rPr>
            <w:rStyle w:val="Hyperlink"/>
          </w:rPr>
          <w:t>occupiable roof</w:t>
        </w:r>
      </w:hyperlink>
      <w:r w:rsidRPr="00B10EC4">
        <w:t> where such system is required elsewhere in the building.</w:t>
      </w:r>
    </w:p>
    <w:p w14:paraId="358F7D9C" w14:textId="77777777" w:rsidR="00B10EC4" w:rsidRPr="00B10EC4" w:rsidRDefault="00B10EC4" w:rsidP="00B10EC4">
      <w:pPr>
        <w:numPr>
          <w:ilvl w:val="0"/>
          <w:numId w:val="2"/>
        </w:numPr>
      </w:pPr>
      <w:r w:rsidRPr="00B10EC4">
        <w:t>Assembly occupancies shall be permitted on roofs of open parking </w:t>
      </w:r>
      <w:hyperlink r:id="rId158" w:anchor="space_" w:history="1">
        <w:r w:rsidRPr="00B10EC4">
          <w:rPr>
            <w:rStyle w:val="Hyperlink"/>
          </w:rPr>
          <w:t>spaces</w:t>
        </w:r>
      </w:hyperlink>
      <w:r w:rsidRPr="00B10EC4">
        <w:t> of Type I or Type II </w:t>
      </w:r>
      <w:hyperlink r:id="rId159" w:anchor="407.1.1" w:history="1">
        <w:r w:rsidRPr="00B10EC4">
          <w:rPr>
            <w:rStyle w:val="Hyperlink"/>
          </w:rPr>
          <w:t>construction</w:t>
        </w:r>
      </w:hyperlink>
      <w:r w:rsidRPr="00B10EC4">
        <w:t>, in accordance with the exception to </w:t>
      </w:r>
      <w:hyperlink r:id="rId160" w:anchor="903.2.1.6" w:history="1">
        <w:r w:rsidRPr="00B10EC4">
          <w:rPr>
            <w:rStyle w:val="Hyperlink"/>
          </w:rPr>
          <w:t>Section 903.2.1.6</w:t>
        </w:r>
      </w:hyperlink>
      <w:r w:rsidRPr="00B10EC4">
        <w:t>.</w:t>
      </w:r>
    </w:p>
    <w:p w14:paraId="5CD290DA" w14:textId="77777777" w:rsidR="00B10EC4" w:rsidRPr="00B10EC4" w:rsidRDefault="00B10EC4" w:rsidP="00B10EC4">
      <w:r w:rsidRPr="00B10EC4">
        <w:rPr>
          <w:b/>
          <w:bCs/>
        </w:rPr>
        <w:t>UpCodes Diagrams (7)</w:t>
      </w:r>
    </w:p>
    <w:p w14:paraId="150BEA77" w14:textId="652D9EF6" w:rsidR="00B10EC4" w:rsidRPr="00B10EC4" w:rsidRDefault="00B10EC4" w:rsidP="00B10EC4">
      <w:r w:rsidRPr="00B10EC4">
        <w:drawing>
          <wp:inline distT="0" distB="0" distL="0" distR="0" wp14:anchorId="21F382BF" wp14:editId="4D4B84AC">
            <wp:extent cx="2286000" cy="1289050"/>
            <wp:effectExtent l="0" t="0" r="0" b="6350"/>
            <wp:docPr id="1896373358"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3"/>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0EC4">
        <w:t>Primary</w:t>
      </w:r>
    </w:p>
    <w:p w14:paraId="052EA6F5" w14:textId="77777777" w:rsidR="00B10EC4" w:rsidRPr="00B10EC4" w:rsidRDefault="00B10EC4" w:rsidP="00B10EC4">
      <w:r w:rsidRPr="00B10EC4">
        <w:rPr>
          <w:b/>
          <w:bCs/>
        </w:rPr>
        <w:t>Occupied Roofs</w:t>
      </w:r>
    </w:p>
    <w:p w14:paraId="69C7C2AB" w14:textId="270108C8" w:rsidR="00B10EC4" w:rsidRPr="00B10EC4" w:rsidRDefault="00B10EC4" w:rsidP="00B10EC4">
      <w:r w:rsidRPr="00B10EC4">
        <w:drawing>
          <wp:inline distT="0" distB="0" distL="0" distR="0" wp14:anchorId="15EBA272" wp14:editId="00506360">
            <wp:extent cx="2286000" cy="1289050"/>
            <wp:effectExtent l="0" t="0" r="0" b="6350"/>
            <wp:docPr id="460799034"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4"/>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F8406C5" w14:textId="77777777" w:rsidR="00B10EC4" w:rsidRPr="00B10EC4" w:rsidRDefault="00B10EC4" w:rsidP="00B10EC4">
      <w:r w:rsidRPr="00B10EC4">
        <w:rPr>
          <w:b/>
          <w:bCs/>
        </w:rPr>
        <w:t>Occupant Loads: Outdoor Areas</w:t>
      </w:r>
    </w:p>
    <w:p w14:paraId="77047593" w14:textId="1A0D2E96" w:rsidR="00B10EC4" w:rsidRPr="00B10EC4" w:rsidRDefault="00B10EC4" w:rsidP="00B10EC4">
      <w:r w:rsidRPr="00B10EC4">
        <w:drawing>
          <wp:inline distT="0" distB="0" distL="0" distR="0" wp14:anchorId="0BC3A6B7" wp14:editId="7C9C7DE2">
            <wp:extent cx="2286000" cy="1289050"/>
            <wp:effectExtent l="0" t="0" r="0" b="6350"/>
            <wp:docPr id="1425185082" name="Picture 461" descr="A drawing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85082" name="Picture 461" descr="A drawing of a building&#10;&#10;AI-generated content may be incorrect."/>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11F8995" w14:textId="77777777" w:rsidR="00B10EC4" w:rsidRPr="00B10EC4" w:rsidRDefault="00B10EC4" w:rsidP="00B10EC4">
      <w:r w:rsidRPr="00B10EC4">
        <w:rPr>
          <w:b/>
          <w:bCs/>
        </w:rPr>
        <w:t>Egress From Stories or Occupied Roof</w:t>
      </w:r>
    </w:p>
    <w:p w14:paraId="31EDD24D" w14:textId="39BD80FF" w:rsidR="00B10EC4" w:rsidRPr="00B10EC4" w:rsidRDefault="00B10EC4" w:rsidP="00B10EC4">
      <w:r w:rsidRPr="00B10EC4">
        <w:lastRenderedPageBreak/>
        <w:drawing>
          <wp:inline distT="0" distB="0" distL="0" distR="0" wp14:anchorId="6BDF6FE7" wp14:editId="75C5A0FA">
            <wp:extent cx="2286000" cy="1289050"/>
            <wp:effectExtent l="0" t="0" r="0" b="6350"/>
            <wp:docPr id="1275204335"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6"/>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BA99E28" w14:textId="77777777" w:rsidR="00B10EC4" w:rsidRPr="00B10EC4" w:rsidRDefault="00B10EC4" w:rsidP="00B10EC4">
      <w:r w:rsidRPr="00B10EC4">
        <w:rPr>
          <w:b/>
          <w:bCs/>
        </w:rPr>
        <w:t>Penthouse Stair Access to Roof</w:t>
      </w:r>
    </w:p>
    <w:p w14:paraId="05251CC5" w14:textId="41DA52FF" w:rsidR="00B10EC4" w:rsidRPr="00B10EC4" w:rsidRDefault="00B10EC4" w:rsidP="00B10EC4">
      <w:r w:rsidRPr="00B10EC4">
        <w:drawing>
          <wp:inline distT="0" distB="0" distL="0" distR="0" wp14:anchorId="75D4DE4F" wp14:editId="1A964AFA">
            <wp:extent cx="2286000" cy="1289050"/>
            <wp:effectExtent l="0" t="0" r="0" b="6350"/>
            <wp:docPr id="224550503" name="Picture 459" descr="Diagram of a swimming po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50503" name="Picture 459" descr="Diagram of a swimming pool&#10;&#10;AI-generated content may be incorrect."/>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BCD5E2F" w14:textId="77777777" w:rsidR="00B10EC4" w:rsidRPr="00B10EC4" w:rsidRDefault="00B10EC4" w:rsidP="00B10EC4">
      <w:r w:rsidRPr="00B10EC4">
        <w:rPr>
          <w:b/>
          <w:bCs/>
        </w:rPr>
        <w:t>Exit Access Stair: Occupied Roofs (Ex. 9)</w:t>
      </w:r>
    </w:p>
    <w:p w14:paraId="10A32481" w14:textId="7B0E9FB3" w:rsidR="00B10EC4" w:rsidRPr="00B10EC4" w:rsidRDefault="00B10EC4" w:rsidP="00B10EC4">
      <w:r w:rsidRPr="00B10EC4">
        <w:drawing>
          <wp:inline distT="0" distB="0" distL="0" distR="0" wp14:anchorId="02618466" wp14:editId="26072477">
            <wp:extent cx="2286000" cy="1289050"/>
            <wp:effectExtent l="0" t="0" r="0" b="6350"/>
            <wp:docPr id="586072237"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8"/>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DBC28A0" w14:textId="77777777" w:rsidR="00B10EC4" w:rsidRPr="00B10EC4" w:rsidRDefault="00B10EC4" w:rsidP="00B10EC4">
      <w:r w:rsidRPr="00B10EC4">
        <w:rPr>
          <w:b/>
          <w:bCs/>
        </w:rPr>
        <w:t>Rooftop Structures and Penthouses</w:t>
      </w:r>
    </w:p>
    <w:p w14:paraId="166F7212" w14:textId="4E189281" w:rsidR="00B10EC4" w:rsidRPr="00B10EC4" w:rsidRDefault="00B10EC4" w:rsidP="00B10EC4">
      <w:r w:rsidRPr="00B10EC4">
        <w:drawing>
          <wp:inline distT="0" distB="0" distL="0" distR="0" wp14:anchorId="7220EEBB" wp14:editId="39D57C91">
            <wp:extent cx="2286000" cy="1289050"/>
            <wp:effectExtent l="0" t="0" r="0" b="6350"/>
            <wp:docPr id="1954707836"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9"/>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C77DE40" w14:textId="77777777" w:rsidR="00B10EC4" w:rsidRPr="00B10EC4" w:rsidRDefault="00B10EC4" w:rsidP="00B10EC4">
      <w:r w:rsidRPr="00B10EC4">
        <w:rPr>
          <w:b/>
          <w:bCs/>
        </w:rPr>
        <w:t>Rooftop Vegetated Areas</w:t>
      </w:r>
    </w:p>
    <w:p w14:paraId="2D96228E" w14:textId="77777777" w:rsidR="00B10EC4" w:rsidRPr="00B10EC4" w:rsidRDefault="00B10EC4" w:rsidP="00B10EC4">
      <w:r w:rsidRPr="00B10EC4">
        <w:rPr>
          <w:b/>
          <w:bCs/>
        </w:rPr>
        <w:t>Building products (3)</w:t>
      </w:r>
    </w:p>
    <w:p w14:paraId="73B86B3D" w14:textId="742318A8" w:rsidR="00B10EC4" w:rsidRPr="00B10EC4" w:rsidRDefault="00B10EC4" w:rsidP="00B10EC4">
      <w:pPr>
        <w:rPr>
          <w:rStyle w:val="Hyperlink"/>
        </w:rPr>
      </w:pPr>
      <w:r w:rsidRPr="00B10EC4">
        <w:lastRenderedPageBreak/>
        <w:fldChar w:fldCharType="begin"/>
      </w:r>
      <w:r w:rsidRPr="00B10EC4">
        <w:instrText>HYPERLINK "https://up.codes/product/foamular-ngx-600-xps-insulation?viewer_juris_key=california"</w:instrText>
      </w:r>
      <w:r w:rsidRPr="00B10EC4">
        <w:fldChar w:fldCharType="separate"/>
      </w:r>
      <w:r w:rsidRPr="00B10EC4">
        <w:rPr>
          <w:rStyle w:val="Hyperlink"/>
        </w:rPr>
        <w:drawing>
          <wp:inline distT="0" distB="0" distL="0" distR="0" wp14:anchorId="7473662E" wp14:editId="58273B84">
            <wp:extent cx="2286000" cy="2286000"/>
            <wp:effectExtent l="0" t="0" r="0" b="0"/>
            <wp:docPr id="1140068040" name="Picture 456" descr="FOAMULAR® NGX® 400/600/1000">
              <a:hlinkClick xmlns:a="http://schemas.openxmlformats.org/drawingml/2006/main" r:id="rId1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0" descr="FOAMULAR® NGX® 400/600/1000">
                      <a:hlinkClick r:id="rId168"/>
                    </pic:cNvPr>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4F6F235" w14:textId="77777777" w:rsidR="00B10EC4" w:rsidRPr="00B10EC4" w:rsidRDefault="00B10EC4" w:rsidP="00B10EC4">
      <w:pPr>
        <w:rPr>
          <w:rStyle w:val="Hyperlink"/>
          <w:b/>
          <w:bCs/>
        </w:rPr>
      </w:pPr>
      <w:r w:rsidRPr="00B10EC4">
        <w:rPr>
          <w:rStyle w:val="Hyperlink"/>
          <w:b/>
          <w:bCs/>
        </w:rPr>
        <w:t>FOAMULAR® NGX® 400/600/1000</w:t>
      </w:r>
    </w:p>
    <w:p w14:paraId="10B6963A" w14:textId="77777777" w:rsidR="00B10EC4" w:rsidRPr="00B10EC4" w:rsidRDefault="00B10EC4" w:rsidP="00B10EC4">
      <w:pPr>
        <w:rPr>
          <w:rStyle w:val="Hyperlink"/>
          <w:b/>
          <w:bCs/>
        </w:rPr>
      </w:pPr>
      <w:r w:rsidRPr="00B10EC4">
        <w:rPr>
          <w:rStyle w:val="Hyperlink"/>
          <w:b/>
          <w:bCs/>
        </w:rPr>
        <w:t>Owens Corning</w:t>
      </w:r>
    </w:p>
    <w:p w14:paraId="47ADE0AC" w14:textId="77777777" w:rsidR="00B10EC4" w:rsidRPr="00B10EC4" w:rsidRDefault="00B10EC4" w:rsidP="00B10EC4">
      <w:r w:rsidRPr="00B10EC4">
        <w:fldChar w:fldCharType="end"/>
      </w:r>
    </w:p>
    <w:p w14:paraId="749109C3" w14:textId="6D5355FD" w:rsidR="00B10EC4" w:rsidRPr="00B10EC4" w:rsidRDefault="00B10EC4" w:rsidP="00B10EC4">
      <w:pPr>
        <w:rPr>
          <w:rStyle w:val="Hyperlink"/>
        </w:rPr>
      </w:pPr>
      <w:r w:rsidRPr="00B10EC4">
        <w:fldChar w:fldCharType="begin"/>
      </w:r>
      <w:r w:rsidRPr="00B10EC4">
        <w:instrText>HYPERLINK "https://up.codes/product/foamular-ngx-404rb-xps-insulation?viewer_juris_key=california"</w:instrText>
      </w:r>
      <w:r w:rsidRPr="00B10EC4">
        <w:fldChar w:fldCharType="separate"/>
      </w:r>
      <w:r w:rsidRPr="00B10EC4">
        <w:rPr>
          <w:rStyle w:val="Hyperlink"/>
        </w:rPr>
        <w:drawing>
          <wp:inline distT="0" distB="0" distL="0" distR="0" wp14:anchorId="0A23F95C" wp14:editId="0B44E6B5">
            <wp:extent cx="2286000" cy="2286000"/>
            <wp:effectExtent l="0" t="0" r="0" b="0"/>
            <wp:docPr id="623055532" name="Picture 455" descr="FOAMULAR® NGX® 404RB/604RB">
              <a:hlinkClick xmlns:a="http://schemas.openxmlformats.org/drawingml/2006/main" r:id="rId1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1" descr="FOAMULAR® NGX® 404RB/604RB">
                      <a:hlinkClick r:id="rId170"/>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B307187" w14:textId="77777777" w:rsidR="00B10EC4" w:rsidRPr="00B10EC4" w:rsidRDefault="00B10EC4" w:rsidP="00B10EC4">
      <w:pPr>
        <w:rPr>
          <w:rStyle w:val="Hyperlink"/>
          <w:b/>
          <w:bCs/>
        </w:rPr>
      </w:pPr>
      <w:r w:rsidRPr="00B10EC4">
        <w:rPr>
          <w:rStyle w:val="Hyperlink"/>
          <w:b/>
          <w:bCs/>
        </w:rPr>
        <w:t>FOAMULAR® NGX® 404RB/604RB</w:t>
      </w:r>
    </w:p>
    <w:p w14:paraId="0C803345" w14:textId="77777777" w:rsidR="00B10EC4" w:rsidRPr="00B10EC4" w:rsidRDefault="00B10EC4" w:rsidP="00B10EC4">
      <w:pPr>
        <w:rPr>
          <w:rStyle w:val="Hyperlink"/>
          <w:b/>
          <w:bCs/>
        </w:rPr>
      </w:pPr>
      <w:r w:rsidRPr="00B10EC4">
        <w:rPr>
          <w:rStyle w:val="Hyperlink"/>
          <w:b/>
          <w:bCs/>
        </w:rPr>
        <w:t>Owens Corning</w:t>
      </w:r>
    </w:p>
    <w:p w14:paraId="2D3B8ED9" w14:textId="77777777" w:rsidR="00B10EC4" w:rsidRPr="00B10EC4" w:rsidRDefault="00B10EC4" w:rsidP="00B10EC4">
      <w:r w:rsidRPr="00B10EC4">
        <w:fldChar w:fldCharType="end"/>
      </w:r>
    </w:p>
    <w:p w14:paraId="60E3D7D2" w14:textId="4A39A195" w:rsidR="00B10EC4" w:rsidRPr="00B10EC4" w:rsidRDefault="00B10EC4" w:rsidP="00B10EC4">
      <w:pPr>
        <w:rPr>
          <w:rStyle w:val="Hyperlink"/>
        </w:rPr>
      </w:pPr>
      <w:r w:rsidRPr="00B10EC4">
        <w:lastRenderedPageBreak/>
        <w:fldChar w:fldCharType="begin"/>
      </w:r>
      <w:r w:rsidRPr="00B10EC4">
        <w:instrText>HYPERLINK "https://up.codes/product/z150f-high-performance-promenade-deck-drain-with-rotatable-frame-and-heel-proof?viewer_juris_key=california"</w:instrText>
      </w:r>
      <w:r w:rsidRPr="00B10EC4">
        <w:fldChar w:fldCharType="separate"/>
      </w:r>
      <w:r w:rsidRPr="00B10EC4">
        <w:rPr>
          <w:rStyle w:val="Hyperlink"/>
        </w:rPr>
        <w:drawing>
          <wp:inline distT="0" distB="0" distL="0" distR="0" wp14:anchorId="212201A2" wp14:editId="51948831">
            <wp:extent cx="2286000" cy="2286000"/>
            <wp:effectExtent l="0" t="0" r="0" b="0"/>
            <wp:docPr id="1342623821" name="Picture 454" descr="High Performance Promenade Deck Drain with Rotatable Frame and Heel-Proof Grate - Z150F">
              <a:hlinkClick xmlns:a="http://schemas.openxmlformats.org/drawingml/2006/main" r:id="rId1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2" descr="High Performance Promenade Deck Drain with Rotatable Frame and Heel-Proof Grate - Z150F">
                      <a:hlinkClick r:id="rId172"/>
                    </pic:cNvPr>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FDB8DF3" w14:textId="77777777" w:rsidR="00B10EC4" w:rsidRPr="00B10EC4" w:rsidRDefault="00B10EC4" w:rsidP="00B10EC4">
      <w:pPr>
        <w:rPr>
          <w:rStyle w:val="Hyperlink"/>
          <w:b/>
          <w:bCs/>
        </w:rPr>
      </w:pPr>
      <w:r w:rsidRPr="00B10EC4">
        <w:rPr>
          <w:rStyle w:val="Hyperlink"/>
          <w:b/>
          <w:bCs/>
        </w:rPr>
        <w:t>High Performance Promenade Deck Drain with Rotatable Frame and Heel-Proof Grate - Z150F</w:t>
      </w:r>
    </w:p>
    <w:p w14:paraId="44E16404" w14:textId="77777777" w:rsidR="00B10EC4" w:rsidRPr="00B10EC4" w:rsidRDefault="00B10EC4" w:rsidP="00B10EC4">
      <w:pPr>
        <w:rPr>
          <w:rStyle w:val="Hyperlink"/>
          <w:b/>
          <w:bCs/>
        </w:rPr>
      </w:pPr>
      <w:r w:rsidRPr="00B10EC4">
        <w:rPr>
          <w:rStyle w:val="Hyperlink"/>
          <w:b/>
          <w:bCs/>
        </w:rPr>
        <w:t>Zurn</w:t>
      </w:r>
    </w:p>
    <w:p w14:paraId="15C6C4E6" w14:textId="77777777" w:rsidR="00B10EC4" w:rsidRPr="00B10EC4" w:rsidRDefault="00B10EC4" w:rsidP="00B10EC4">
      <w:r w:rsidRPr="00B10EC4">
        <w:fldChar w:fldCharType="end"/>
      </w:r>
    </w:p>
    <w:p w14:paraId="057C5E0F" w14:textId="77777777" w:rsidR="00B10EC4" w:rsidRPr="00B10EC4" w:rsidRDefault="00B10EC4" w:rsidP="00B10EC4">
      <w:pPr>
        <w:rPr>
          <w:b/>
          <w:bCs/>
        </w:rPr>
      </w:pPr>
      <w:hyperlink r:id="rId174" w:anchor="503.1.4.1" w:history="1">
        <w:r w:rsidRPr="00B10EC4">
          <w:rPr>
            <w:rStyle w:val="Hyperlink"/>
            <w:b/>
            <w:bCs/>
          </w:rPr>
          <w:t>503.1.4.1 Enclosures Over Occupiable Roof Areas</w:t>
        </w:r>
      </w:hyperlink>
    </w:p>
    <w:p w14:paraId="0F312943" w14:textId="77777777" w:rsidR="00B10EC4" w:rsidRPr="00B10EC4" w:rsidRDefault="00B10EC4" w:rsidP="00B10EC4">
      <w:hyperlink r:id="rId175" w:anchor="element_dsa_ac_" w:history="1">
        <w:r w:rsidRPr="00B10EC4">
          <w:rPr>
            <w:rStyle w:val="Hyperlink"/>
          </w:rPr>
          <w:t>Elements</w:t>
        </w:r>
      </w:hyperlink>
      <w:r w:rsidRPr="00B10EC4">
        <w:t> or structures enclosing the </w:t>
      </w:r>
      <w:hyperlink r:id="rId176" w:anchor="occupiable_roof_" w:history="1">
        <w:r w:rsidRPr="00B10EC4">
          <w:rPr>
            <w:rStyle w:val="Hyperlink"/>
          </w:rPr>
          <w:t>occupiable roof</w:t>
        </w:r>
      </w:hyperlink>
      <w:r w:rsidRPr="00B10EC4">
        <w:t> areas shall not extend more than 48 inches (1220 mm) above the surface of the </w:t>
      </w:r>
      <w:hyperlink r:id="rId177" w:anchor="occupiable_roof_" w:history="1">
        <w:r w:rsidRPr="00B10EC4">
          <w:rPr>
            <w:rStyle w:val="Hyperlink"/>
          </w:rPr>
          <w:t>occupiable roof</w:t>
        </w:r>
      </w:hyperlink>
      <w:r w:rsidRPr="00B10EC4">
        <w:t>.</w:t>
      </w:r>
    </w:p>
    <w:p w14:paraId="6C08B193" w14:textId="77777777" w:rsidR="00B10EC4" w:rsidRPr="00B10EC4" w:rsidRDefault="00B10EC4" w:rsidP="00B10EC4">
      <w:r w:rsidRPr="00B10EC4">
        <w:rPr>
          <w:b/>
          <w:bCs/>
        </w:rPr>
        <w:t>Exceptions:</w:t>
      </w:r>
    </w:p>
    <w:p w14:paraId="2491441F" w14:textId="77777777" w:rsidR="00B10EC4" w:rsidRPr="00B10EC4" w:rsidRDefault="00B10EC4" w:rsidP="00B10EC4">
      <w:pPr>
        <w:numPr>
          <w:ilvl w:val="0"/>
          <w:numId w:val="3"/>
        </w:numPr>
      </w:pPr>
      <w:hyperlink r:id="rId178" w:anchor="penthouse_" w:history="1">
        <w:r w:rsidRPr="00B10EC4">
          <w:rPr>
            <w:rStyle w:val="Hyperlink"/>
          </w:rPr>
          <w:t>Penthouses</w:t>
        </w:r>
      </w:hyperlink>
      <w:r w:rsidRPr="00B10EC4">
        <w:t> constructed in accordance with </w:t>
      </w:r>
      <w:hyperlink r:id="rId179" w:anchor="1511.2" w:history="1">
        <w:r w:rsidRPr="00B10EC4">
          <w:rPr>
            <w:rStyle w:val="Hyperlink"/>
          </w:rPr>
          <w:t>Section 1511.2</w:t>
        </w:r>
      </w:hyperlink>
      <w:r w:rsidRPr="00B10EC4">
        <w:t> and towers, domes, spires and cupolas constructed in accordance with </w:t>
      </w:r>
      <w:hyperlink r:id="rId180" w:anchor="1511.5" w:history="1">
        <w:r w:rsidRPr="00B10EC4">
          <w:rPr>
            <w:rStyle w:val="Hyperlink"/>
          </w:rPr>
          <w:t>Section 1511.5</w:t>
        </w:r>
      </w:hyperlink>
      <w:r w:rsidRPr="00B10EC4">
        <w:t>.</w:t>
      </w:r>
    </w:p>
    <w:p w14:paraId="73EF2C81" w14:textId="77777777" w:rsidR="00B10EC4" w:rsidRPr="00B10EC4" w:rsidRDefault="00B10EC4" w:rsidP="00B10EC4">
      <w:pPr>
        <w:numPr>
          <w:ilvl w:val="0"/>
          <w:numId w:val="3"/>
        </w:numPr>
      </w:pPr>
      <w:hyperlink r:id="rId181" w:anchor="element_dsa_ac_" w:history="1">
        <w:r w:rsidRPr="00B10EC4">
          <w:rPr>
            <w:rStyle w:val="Hyperlink"/>
          </w:rPr>
          <w:t>Elements</w:t>
        </w:r>
      </w:hyperlink>
      <w:r w:rsidRPr="00B10EC4">
        <w:t> or structures enclosing the </w:t>
      </w:r>
      <w:hyperlink r:id="rId182" w:anchor="occupiable_roof_" w:history="1">
        <w:r w:rsidRPr="00B10EC4">
          <w:rPr>
            <w:rStyle w:val="Hyperlink"/>
          </w:rPr>
          <w:t>occupiable roof</w:t>
        </w:r>
      </w:hyperlink>
      <w:r w:rsidRPr="00B10EC4">
        <w:t> areas where the </w:t>
      </w:r>
      <w:hyperlink r:id="rId183" w:anchor="roof_deck_" w:history="1">
        <w:r w:rsidRPr="00B10EC4">
          <w:rPr>
            <w:rStyle w:val="Hyperlink"/>
          </w:rPr>
          <w:t>roof deck</w:t>
        </w:r>
      </w:hyperlink>
      <w:r w:rsidRPr="00B10EC4">
        <w:t> is located more than 75 feet (22 860 mm) above the lowest level of fire </w:t>
      </w:r>
      <w:hyperlink r:id="rId184" w:anchor="department_hcd_1_hcd_2_" w:history="1">
        <w:r w:rsidRPr="00B10EC4">
          <w:rPr>
            <w:rStyle w:val="Hyperlink"/>
          </w:rPr>
          <w:t>department</w:t>
        </w:r>
      </w:hyperlink>
      <w:r w:rsidRPr="00B10EC4">
        <w:t> vehicle access.</w:t>
      </w:r>
    </w:p>
    <w:p w14:paraId="398B4980" w14:textId="77777777" w:rsidR="00B10EC4" w:rsidRPr="00B10EC4" w:rsidRDefault="00B10EC4" w:rsidP="00B10EC4">
      <w:pPr>
        <w:rPr>
          <w:b/>
          <w:bCs/>
        </w:rPr>
      </w:pPr>
      <w:hyperlink r:id="rId185" w:anchor="504" w:history="1">
        <w:r w:rsidRPr="00B10EC4">
          <w:rPr>
            <w:rStyle w:val="Hyperlink"/>
            <w:b/>
            <w:bCs/>
          </w:rPr>
          <w:t>Section 504 Building Height and Number of Stories</w:t>
        </w:r>
      </w:hyperlink>
    </w:p>
    <w:p w14:paraId="2F8F7810" w14:textId="77777777" w:rsidR="00B10EC4" w:rsidRPr="00B10EC4" w:rsidRDefault="00B10EC4" w:rsidP="00B10EC4">
      <w:r w:rsidRPr="00B10EC4">
        <w:t>Diagram</w:t>
      </w:r>
    </w:p>
    <w:p w14:paraId="2DFDB902" w14:textId="77777777" w:rsidR="00B10EC4" w:rsidRPr="00B10EC4" w:rsidRDefault="00B10EC4" w:rsidP="00B10EC4">
      <w:r w:rsidRPr="00B10EC4">
        <w:rPr>
          <w:b/>
          <w:bCs/>
        </w:rPr>
        <w:t>UpCodes Diagrams (2)</w:t>
      </w:r>
    </w:p>
    <w:p w14:paraId="79AF483B" w14:textId="0F4226D8" w:rsidR="00B10EC4" w:rsidRPr="00B10EC4" w:rsidRDefault="00B10EC4" w:rsidP="00B10EC4">
      <w:r w:rsidRPr="00B10EC4">
        <w:lastRenderedPageBreak/>
        <w:drawing>
          <wp:inline distT="0" distB="0" distL="0" distR="0" wp14:anchorId="30A57B12" wp14:editId="79D58452">
            <wp:extent cx="2286000" cy="1289050"/>
            <wp:effectExtent l="0" t="0" r="0" b="6350"/>
            <wp:docPr id="1721475518"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3"/>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472FCB6" w14:textId="77777777" w:rsidR="00B10EC4" w:rsidRPr="00B10EC4" w:rsidRDefault="00B10EC4" w:rsidP="00B10EC4">
      <w:r w:rsidRPr="00B10EC4">
        <w:rPr>
          <w:b/>
          <w:bCs/>
        </w:rPr>
        <w:t>Building Height on Sloping Site</w:t>
      </w:r>
    </w:p>
    <w:p w14:paraId="5A55C6EE" w14:textId="365415F6" w:rsidR="00B10EC4" w:rsidRPr="00B10EC4" w:rsidRDefault="00B10EC4" w:rsidP="00B10EC4">
      <w:r w:rsidRPr="00B10EC4">
        <w:drawing>
          <wp:inline distT="0" distB="0" distL="0" distR="0" wp14:anchorId="576F257F" wp14:editId="55764C25">
            <wp:extent cx="2286000" cy="1289050"/>
            <wp:effectExtent l="0" t="0" r="0" b="6350"/>
            <wp:docPr id="145133178"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4"/>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7BD791F" w14:textId="77777777" w:rsidR="00B10EC4" w:rsidRPr="00B10EC4" w:rsidRDefault="00B10EC4" w:rsidP="00B10EC4">
      <w:r w:rsidRPr="00B10EC4">
        <w:rPr>
          <w:b/>
          <w:bCs/>
        </w:rPr>
        <w:t>Story Above Grade Plane</w:t>
      </w:r>
    </w:p>
    <w:p w14:paraId="2ADC59E1" w14:textId="77777777" w:rsidR="00B10EC4" w:rsidRPr="00B10EC4" w:rsidRDefault="00B10EC4" w:rsidP="00B10EC4">
      <w:pPr>
        <w:rPr>
          <w:b/>
          <w:bCs/>
        </w:rPr>
      </w:pPr>
      <w:hyperlink r:id="rId187" w:anchor="504.1" w:history="1">
        <w:r w:rsidRPr="00B10EC4">
          <w:rPr>
            <w:rStyle w:val="Hyperlink"/>
            <w:b/>
            <w:bCs/>
          </w:rPr>
          <w:t>504.1 General</w:t>
        </w:r>
      </w:hyperlink>
    </w:p>
    <w:p w14:paraId="6270C861" w14:textId="77777777" w:rsidR="00B10EC4" w:rsidRPr="00B10EC4" w:rsidRDefault="00B10EC4" w:rsidP="00B10EC4">
      <w:r w:rsidRPr="00B10EC4">
        <w:t>Diagram</w:t>
      </w:r>
    </w:p>
    <w:p w14:paraId="1BC4218F" w14:textId="77777777" w:rsidR="00B10EC4" w:rsidRPr="00B10EC4" w:rsidRDefault="00B10EC4" w:rsidP="00B10EC4">
      <w:r w:rsidRPr="00B10EC4">
        <w:t>The height, in feet, and the number of </w:t>
      </w:r>
      <w:hyperlink r:id="rId188" w:anchor="story" w:history="1">
        <w:r w:rsidRPr="00B10EC4">
          <w:rPr>
            <w:rStyle w:val="Hyperlink"/>
          </w:rPr>
          <w:t>stories</w:t>
        </w:r>
      </w:hyperlink>
      <w:r w:rsidRPr="00B10EC4">
        <w:t> of a building shall be determined based on the type of </w:t>
      </w:r>
      <w:hyperlink r:id="rId189" w:anchor="407.1.1" w:history="1">
        <w:r w:rsidRPr="00B10EC4">
          <w:rPr>
            <w:rStyle w:val="Hyperlink"/>
          </w:rPr>
          <w:t>construction</w:t>
        </w:r>
      </w:hyperlink>
      <w:r w:rsidRPr="00B10EC4">
        <w:t>, occupancy classification and whether there is an </w:t>
      </w:r>
      <w:hyperlink r:id="rId190" w:anchor="automatic_sprinkler_system_" w:history="1">
        <w:r w:rsidRPr="00B10EC4">
          <w:rPr>
            <w:rStyle w:val="Hyperlink"/>
          </w:rPr>
          <w:t>automatic sprinkler system</w:t>
        </w:r>
      </w:hyperlink>
      <w:r w:rsidRPr="00B10EC4">
        <w:t> installed throughout the building.</w:t>
      </w:r>
    </w:p>
    <w:p w14:paraId="4E482924" w14:textId="77777777" w:rsidR="00B10EC4" w:rsidRPr="00B10EC4" w:rsidRDefault="00B10EC4" w:rsidP="00B10EC4">
      <w:r w:rsidRPr="00B10EC4">
        <w:rPr>
          <w:b/>
          <w:bCs/>
        </w:rPr>
        <w:t>Exception:</w:t>
      </w:r>
      <w:r w:rsidRPr="00B10EC4">
        <w:t> The </w:t>
      </w:r>
      <w:hyperlink r:id="rId191" w:anchor="building_height_" w:history="1">
        <w:r w:rsidRPr="00B10EC4">
          <w:rPr>
            <w:rStyle w:val="Hyperlink"/>
          </w:rPr>
          <w:t>building height</w:t>
        </w:r>
      </w:hyperlink>
      <w:r w:rsidRPr="00B10EC4">
        <w:t> of one-</w:t>
      </w:r>
      <w:hyperlink r:id="rId192" w:anchor="story" w:history="1">
        <w:r w:rsidRPr="00B10EC4">
          <w:rPr>
            <w:rStyle w:val="Hyperlink"/>
          </w:rPr>
          <w:t>story</w:t>
        </w:r>
      </w:hyperlink>
      <w:r w:rsidRPr="00B10EC4">
        <w:t> aircraft hangars, aircraft paint hangars and buildings used for the manufacturing of aircraft shall not be limited where the building is provided with an </w:t>
      </w:r>
      <w:hyperlink r:id="rId193" w:anchor="automatic_sprinkler_system_" w:history="1">
        <w:r w:rsidRPr="00B10EC4">
          <w:rPr>
            <w:rStyle w:val="Hyperlink"/>
          </w:rPr>
          <w:t>automatic sprinkler system</w:t>
        </w:r>
      </w:hyperlink>
      <w:r w:rsidRPr="00B10EC4">
        <w:t> or </w:t>
      </w:r>
      <w:hyperlink r:id="rId194" w:anchor="automatic_fire_extinguishing_system_" w:history="1">
        <w:r w:rsidRPr="00B10EC4">
          <w:rPr>
            <w:rStyle w:val="Hyperlink"/>
          </w:rPr>
          <w:t>automatic fire-extinguishing system</w:t>
        </w:r>
      </w:hyperlink>
      <w:r w:rsidRPr="00B10EC4">
        <w:t> in accordance with </w:t>
      </w:r>
      <w:hyperlink r:id="rId195" w:anchor="9" w:history="1">
        <w:r w:rsidRPr="00B10EC4">
          <w:rPr>
            <w:rStyle w:val="Hyperlink"/>
          </w:rPr>
          <w:t>Chapter 9</w:t>
        </w:r>
      </w:hyperlink>
      <w:r w:rsidRPr="00B10EC4">
        <w:t> and is entirely surrounded by </w:t>
      </w:r>
      <w:hyperlink r:id="rId196" w:anchor="public_way_" w:history="1">
        <w:r w:rsidRPr="00B10EC4">
          <w:rPr>
            <w:rStyle w:val="Hyperlink"/>
          </w:rPr>
          <w:t>public ways</w:t>
        </w:r>
      </w:hyperlink>
      <w:r w:rsidRPr="00B10EC4">
        <w:t> or </w:t>
      </w:r>
      <w:hyperlink r:id="rId197" w:anchor="yard_" w:history="1">
        <w:r w:rsidRPr="00B10EC4">
          <w:rPr>
            <w:rStyle w:val="Hyperlink"/>
          </w:rPr>
          <w:t>yards</w:t>
        </w:r>
      </w:hyperlink>
      <w:r w:rsidRPr="00B10EC4">
        <w:t> not less in width than one and one-half times the </w:t>
      </w:r>
      <w:hyperlink r:id="rId198" w:anchor="building_height_" w:history="1">
        <w:r w:rsidRPr="00B10EC4">
          <w:rPr>
            <w:rStyle w:val="Hyperlink"/>
          </w:rPr>
          <w:t>building height</w:t>
        </w:r>
      </w:hyperlink>
      <w:r w:rsidRPr="00B10EC4">
        <w:t>.</w:t>
      </w:r>
    </w:p>
    <w:p w14:paraId="415F1AC7" w14:textId="77777777" w:rsidR="00B10EC4" w:rsidRPr="00B10EC4" w:rsidRDefault="00B10EC4" w:rsidP="00B10EC4">
      <w:r w:rsidRPr="00B10EC4">
        <w:rPr>
          <w:b/>
          <w:bCs/>
        </w:rPr>
        <w:t>UpCodes Diagrams (5)</w:t>
      </w:r>
    </w:p>
    <w:p w14:paraId="78930FD1" w14:textId="3A72116D" w:rsidR="00B10EC4" w:rsidRPr="00B10EC4" w:rsidRDefault="00B10EC4" w:rsidP="00B10EC4">
      <w:r w:rsidRPr="00B10EC4">
        <w:drawing>
          <wp:inline distT="0" distB="0" distL="0" distR="0" wp14:anchorId="5DFE6FAC" wp14:editId="7D943995">
            <wp:extent cx="2286000" cy="1289050"/>
            <wp:effectExtent l="0" t="0" r="0" b="6350"/>
            <wp:docPr id="210423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5"/>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0EC4">
        <w:t>Primary</w:t>
      </w:r>
    </w:p>
    <w:p w14:paraId="3CD2C8BA" w14:textId="77777777" w:rsidR="00B10EC4" w:rsidRPr="00B10EC4" w:rsidRDefault="00B10EC4" w:rsidP="00B10EC4">
      <w:r w:rsidRPr="00B10EC4">
        <w:rPr>
          <w:b/>
          <w:bCs/>
        </w:rPr>
        <w:t>Unlimited Area Aircraft Bldgs.</w:t>
      </w:r>
    </w:p>
    <w:p w14:paraId="7D6B4E86" w14:textId="4CE7A0F3" w:rsidR="00B10EC4" w:rsidRPr="00B10EC4" w:rsidRDefault="00B10EC4" w:rsidP="00B10EC4">
      <w:r w:rsidRPr="00B10EC4">
        <w:lastRenderedPageBreak/>
        <w:drawing>
          <wp:inline distT="0" distB="0" distL="0" distR="0" wp14:anchorId="050F00F7" wp14:editId="12C726AD">
            <wp:extent cx="2286000" cy="1289050"/>
            <wp:effectExtent l="0" t="0" r="0" b="6350"/>
            <wp:docPr id="451613331" name="Picture 450"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13331" name="Picture 450" descr="A diagram of a building&#10;&#10;AI-generated content may be incorrect."/>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8B06B69" w14:textId="77777777" w:rsidR="00B10EC4" w:rsidRPr="00B10EC4" w:rsidRDefault="00B10EC4" w:rsidP="00B10EC4">
      <w:r w:rsidRPr="00B10EC4">
        <w:rPr>
          <w:b/>
          <w:bCs/>
        </w:rPr>
        <w:t>Type IIA Construction</w:t>
      </w:r>
    </w:p>
    <w:p w14:paraId="43155105" w14:textId="45ED01E5" w:rsidR="00B10EC4" w:rsidRPr="00B10EC4" w:rsidRDefault="00B10EC4" w:rsidP="00B10EC4">
      <w:r w:rsidRPr="00B10EC4">
        <w:drawing>
          <wp:inline distT="0" distB="0" distL="0" distR="0" wp14:anchorId="2BA4B14A" wp14:editId="469B1121">
            <wp:extent cx="2286000" cy="1289050"/>
            <wp:effectExtent l="0" t="0" r="0" b="6350"/>
            <wp:docPr id="1788028784"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7"/>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3D1F74C" w14:textId="77777777" w:rsidR="00B10EC4" w:rsidRPr="00B10EC4" w:rsidRDefault="00B10EC4" w:rsidP="00B10EC4">
      <w:r w:rsidRPr="00B10EC4">
        <w:rPr>
          <w:b/>
          <w:bCs/>
        </w:rPr>
        <w:t>Type IIB Construction</w:t>
      </w:r>
    </w:p>
    <w:p w14:paraId="4908E737" w14:textId="2006DFB2" w:rsidR="00B10EC4" w:rsidRPr="00B10EC4" w:rsidRDefault="00B10EC4" w:rsidP="00B10EC4">
      <w:r w:rsidRPr="00B10EC4">
        <w:drawing>
          <wp:inline distT="0" distB="0" distL="0" distR="0" wp14:anchorId="68322824" wp14:editId="7D2363C1">
            <wp:extent cx="2286000" cy="1289050"/>
            <wp:effectExtent l="0" t="0" r="0" b="6350"/>
            <wp:docPr id="1234359086" name="Picture 448" descr="A white sheet of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59086" name="Picture 448" descr="A white sheet of paper with black text&#10;&#10;AI-generated content may be incorrect."/>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59B0331" w14:textId="77777777" w:rsidR="00B10EC4" w:rsidRPr="00B10EC4" w:rsidRDefault="00B10EC4" w:rsidP="00B10EC4">
      <w:r w:rsidRPr="00B10EC4">
        <w:rPr>
          <w:b/>
          <w:bCs/>
        </w:rPr>
        <w:t>Type IIIB Const.</w:t>
      </w:r>
    </w:p>
    <w:p w14:paraId="56D66350" w14:textId="7FED8F01" w:rsidR="00B10EC4" w:rsidRPr="00B10EC4" w:rsidRDefault="00B10EC4" w:rsidP="00B10EC4">
      <w:r w:rsidRPr="00B10EC4">
        <w:drawing>
          <wp:inline distT="0" distB="0" distL="0" distR="0" wp14:anchorId="673AD91F" wp14:editId="4F72BDF0">
            <wp:extent cx="2286000" cy="1289050"/>
            <wp:effectExtent l="0" t="0" r="0" b="6350"/>
            <wp:docPr id="1720341638" name="Picture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9"/>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9ACDF48" w14:textId="77777777" w:rsidR="00B10EC4" w:rsidRPr="00B10EC4" w:rsidRDefault="00B10EC4" w:rsidP="00B10EC4">
      <w:r w:rsidRPr="00B10EC4">
        <w:rPr>
          <w:b/>
          <w:bCs/>
        </w:rPr>
        <w:t>Type IIIA Construction</w:t>
      </w:r>
    </w:p>
    <w:p w14:paraId="77FECA95" w14:textId="77777777" w:rsidR="00B10EC4" w:rsidRPr="00B10EC4" w:rsidRDefault="00B10EC4" w:rsidP="00B10EC4">
      <w:pPr>
        <w:rPr>
          <w:b/>
          <w:bCs/>
        </w:rPr>
      </w:pPr>
      <w:hyperlink r:id="rId204" w:anchor="504.1.1" w:history="1">
        <w:r w:rsidRPr="00B10EC4">
          <w:rPr>
            <w:rStyle w:val="Hyperlink"/>
            <w:b/>
            <w:bCs/>
          </w:rPr>
          <w:t>504.1.1 Unlimited Area Buildings</w:t>
        </w:r>
      </w:hyperlink>
    </w:p>
    <w:p w14:paraId="04AEB908" w14:textId="77777777" w:rsidR="00B10EC4" w:rsidRPr="00B10EC4" w:rsidRDefault="00B10EC4" w:rsidP="00B10EC4">
      <w:r w:rsidRPr="00B10EC4">
        <w:t>Diagram</w:t>
      </w:r>
    </w:p>
    <w:p w14:paraId="3DFD27F8" w14:textId="77777777" w:rsidR="00B10EC4" w:rsidRPr="00B10EC4" w:rsidRDefault="00B10EC4" w:rsidP="00B10EC4">
      <w:r w:rsidRPr="00B10EC4">
        <w:t>The height of unlimited area buildings shall be designed in accordance with </w:t>
      </w:r>
      <w:hyperlink r:id="rId205" w:anchor="507" w:history="1">
        <w:r w:rsidRPr="00B10EC4">
          <w:rPr>
            <w:rStyle w:val="Hyperlink"/>
          </w:rPr>
          <w:t>Section 507</w:t>
        </w:r>
      </w:hyperlink>
      <w:r w:rsidRPr="00B10EC4">
        <w:t>.</w:t>
      </w:r>
    </w:p>
    <w:p w14:paraId="33F33A8C" w14:textId="77777777" w:rsidR="00B10EC4" w:rsidRPr="00B10EC4" w:rsidRDefault="00B10EC4" w:rsidP="00B10EC4">
      <w:r w:rsidRPr="00B10EC4">
        <w:rPr>
          <w:b/>
          <w:bCs/>
        </w:rPr>
        <w:t>UpCodes Diagram (1)</w:t>
      </w:r>
    </w:p>
    <w:p w14:paraId="1519E474" w14:textId="5BB9785E" w:rsidR="00B10EC4" w:rsidRPr="00B10EC4" w:rsidRDefault="00B10EC4" w:rsidP="00B10EC4">
      <w:r w:rsidRPr="00B10EC4">
        <w:lastRenderedPageBreak/>
        <w:drawing>
          <wp:inline distT="0" distB="0" distL="0" distR="0" wp14:anchorId="57A8779E" wp14:editId="4114F2F5">
            <wp:extent cx="2286000" cy="1289050"/>
            <wp:effectExtent l="0" t="0" r="0" b="6350"/>
            <wp:docPr id="345903928" name="Picture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0"/>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D5DF695" w14:textId="77777777" w:rsidR="00B10EC4" w:rsidRPr="00B10EC4" w:rsidRDefault="00B10EC4" w:rsidP="00B10EC4">
      <w:r w:rsidRPr="00B10EC4">
        <w:rPr>
          <w:b/>
          <w:bCs/>
        </w:rPr>
        <w:t>Open Spaces for Unlimited Area Bldgs.</w:t>
      </w:r>
    </w:p>
    <w:p w14:paraId="38C96DB3" w14:textId="77777777" w:rsidR="00B10EC4" w:rsidRPr="00B10EC4" w:rsidRDefault="00B10EC4" w:rsidP="00B10EC4">
      <w:pPr>
        <w:rPr>
          <w:b/>
          <w:bCs/>
        </w:rPr>
      </w:pPr>
      <w:hyperlink r:id="rId207" w:anchor="504.1.2" w:history="1">
        <w:r w:rsidRPr="00B10EC4">
          <w:rPr>
            <w:rStyle w:val="Hyperlink"/>
            <w:b/>
            <w:bCs/>
          </w:rPr>
          <w:t>504.1.2 Special Provisions</w:t>
        </w:r>
      </w:hyperlink>
    </w:p>
    <w:p w14:paraId="22822F04" w14:textId="77777777" w:rsidR="00B10EC4" w:rsidRPr="00B10EC4" w:rsidRDefault="00B10EC4" w:rsidP="00B10EC4">
      <w:r w:rsidRPr="00B10EC4">
        <w:t>Diagram</w:t>
      </w:r>
    </w:p>
    <w:p w14:paraId="77526EC3" w14:textId="77777777" w:rsidR="00B10EC4" w:rsidRPr="00B10EC4" w:rsidRDefault="00B10EC4" w:rsidP="00B10EC4">
      <w:r w:rsidRPr="00B10EC4">
        <w:t>The special provisions of </w:t>
      </w:r>
      <w:hyperlink r:id="rId208" w:anchor="510" w:history="1">
        <w:r w:rsidRPr="00B10EC4">
          <w:rPr>
            <w:rStyle w:val="Hyperlink"/>
          </w:rPr>
          <w:t>Section 510</w:t>
        </w:r>
      </w:hyperlink>
      <w:r w:rsidRPr="00B10EC4">
        <w:t> </w:t>
      </w:r>
      <w:hyperlink r:id="rId209" w:anchor="permit_" w:history="1">
        <w:r w:rsidRPr="00B10EC4">
          <w:rPr>
            <w:rStyle w:val="Hyperlink"/>
          </w:rPr>
          <w:t>permit</w:t>
        </w:r>
      </w:hyperlink>
      <w:r w:rsidRPr="00B10EC4">
        <w:t> the use of special conditions that are exempt from, or modify, the specific requirements of this chapter regarding the allowable heights of buildings based on the occupancy classification and type of </w:t>
      </w:r>
      <w:hyperlink r:id="rId210" w:anchor="407.1.1" w:history="1">
        <w:r w:rsidRPr="00B10EC4">
          <w:rPr>
            <w:rStyle w:val="Hyperlink"/>
          </w:rPr>
          <w:t>construction</w:t>
        </w:r>
      </w:hyperlink>
      <w:r w:rsidRPr="00B10EC4">
        <w:t>, provided the special condition complies with the provisions specified in </w:t>
      </w:r>
      <w:hyperlink r:id="rId211" w:anchor="510" w:history="1">
        <w:r w:rsidRPr="00B10EC4">
          <w:rPr>
            <w:rStyle w:val="Hyperlink"/>
          </w:rPr>
          <w:t>Section 510</w:t>
        </w:r>
      </w:hyperlink>
      <w:r w:rsidRPr="00B10EC4">
        <w:t>.</w:t>
      </w:r>
    </w:p>
    <w:p w14:paraId="30702587" w14:textId="77777777" w:rsidR="00B10EC4" w:rsidRPr="00B10EC4" w:rsidRDefault="00B10EC4" w:rsidP="00B10EC4">
      <w:r w:rsidRPr="00B10EC4">
        <w:rPr>
          <w:b/>
          <w:bCs/>
        </w:rPr>
        <w:t>UpCodes Diagrams (2)</w:t>
      </w:r>
    </w:p>
    <w:p w14:paraId="595C7B17" w14:textId="53EB4EBC" w:rsidR="00B10EC4" w:rsidRPr="00B10EC4" w:rsidRDefault="00B10EC4" w:rsidP="00B10EC4">
      <w:r w:rsidRPr="00B10EC4">
        <w:drawing>
          <wp:inline distT="0" distB="0" distL="0" distR="0" wp14:anchorId="7501BDD0" wp14:editId="69F4158A">
            <wp:extent cx="2286000" cy="1289050"/>
            <wp:effectExtent l="0" t="0" r="0" b="6350"/>
            <wp:docPr id="389395197" name="Picture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1"/>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BEB1365" w14:textId="77777777" w:rsidR="00B10EC4" w:rsidRPr="00B10EC4" w:rsidRDefault="00B10EC4" w:rsidP="00B10EC4">
      <w:r w:rsidRPr="00B10EC4">
        <w:rPr>
          <w:b/>
          <w:bCs/>
        </w:rPr>
        <w:t>Podiums: Type IIIA Height Increase (2021)</w:t>
      </w:r>
    </w:p>
    <w:p w14:paraId="1453F511" w14:textId="56E10CE9" w:rsidR="00B10EC4" w:rsidRPr="00B10EC4" w:rsidRDefault="00B10EC4" w:rsidP="00B10EC4">
      <w:r w:rsidRPr="00B10EC4">
        <w:drawing>
          <wp:inline distT="0" distB="0" distL="0" distR="0" wp14:anchorId="5EDBD776" wp14:editId="6FB03B55">
            <wp:extent cx="2286000" cy="1289050"/>
            <wp:effectExtent l="0" t="0" r="0" b="6350"/>
            <wp:docPr id="151588153" name="Picture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2"/>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3ED4BD0" w14:textId="77777777" w:rsidR="00B10EC4" w:rsidRPr="00B10EC4" w:rsidRDefault="00B10EC4" w:rsidP="00B10EC4">
      <w:r w:rsidRPr="00B10EC4">
        <w:rPr>
          <w:b/>
          <w:bCs/>
        </w:rPr>
        <w:t>Podiums: Parking Beneath Group R</w:t>
      </w:r>
    </w:p>
    <w:p w14:paraId="71826511" w14:textId="77777777" w:rsidR="00B10EC4" w:rsidRPr="00B10EC4" w:rsidRDefault="00B10EC4" w:rsidP="00B10EC4">
      <w:pPr>
        <w:rPr>
          <w:b/>
          <w:bCs/>
        </w:rPr>
      </w:pPr>
      <w:hyperlink r:id="rId214" w:anchor="504.2" w:history="1">
        <w:r w:rsidRPr="00B10EC4">
          <w:rPr>
            <w:rStyle w:val="Hyperlink"/>
            <w:b/>
            <w:bCs/>
          </w:rPr>
          <w:t>504.2 Mixed Occupancy</w:t>
        </w:r>
      </w:hyperlink>
    </w:p>
    <w:p w14:paraId="326C3CC8" w14:textId="77777777" w:rsidR="00B10EC4" w:rsidRPr="00B10EC4" w:rsidRDefault="00B10EC4" w:rsidP="00B10EC4">
      <w:r w:rsidRPr="00B10EC4">
        <w:t>Diagram</w:t>
      </w:r>
    </w:p>
    <w:p w14:paraId="7D648504" w14:textId="77777777" w:rsidR="00B10EC4" w:rsidRPr="00B10EC4" w:rsidRDefault="00B10EC4" w:rsidP="00B10EC4">
      <w:r w:rsidRPr="00B10EC4">
        <w:lastRenderedPageBreak/>
        <w:t>In a building containing mixed occupancies in accordance with </w:t>
      </w:r>
      <w:hyperlink r:id="rId215" w:anchor="508" w:history="1">
        <w:r w:rsidRPr="00B10EC4">
          <w:rPr>
            <w:rStyle w:val="Hyperlink"/>
          </w:rPr>
          <w:t>Section 508</w:t>
        </w:r>
      </w:hyperlink>
      <w:r w:rsidRPr="00B10EC4">
        <w:t>, no individual occupancy shall exceed the height and number of </w:t>
      </w:r>
      <w:hyperlink r:id="rId216" w:anchor="story" w:history="1">
        <w:r w:rsidRPr="00B10EC4">
          <w:rPr>
            <w:rStyle w:val="Hyperlink"/>
            <w:i/>
            <w:iCs/>
          </w:rPr>
          <w:t>story</w:t>
        </w:r>
      </w:hyperlink>
      <w:r w:rsidRPr="00B10EC4">
        <w:t> limits specified in this section for the applicable occupancies.</w:t>
      </w:r>
    </w:p>
    <w:p w14:paraId="144FEBC8" w14:textId="77777777" w:rsidR="00B10EC4" w:rsidRPr="00B10EC4" w:rsidRDefault="00B10EC4" w:rsidP="00B10EC4">
      <w:r w:rsidRPr="00B10EC4">
        <w:rPr>
          <w:b/>
          <w:bCs/>
        </w:rPr>
        <w:t>UpCodes Diagrams (3)</w:t>
      </w:r>
    </w:p>
    <w:p w14:paraId="59151EE9" w14:textId="56074E49" w:rsidR="00B10EC4" w:rsidRPr="00B10EC4" w:rsidRDefault="00B10EC4" w:rsidP="00B10EC4">
      <w:r w:rsidRPr="00B10EC4">
        <w:drawing>
          <wp:inline distT="0" distB="0" distL="0" distR="0" wp14:anchorId="32E5B04C" wp14:editId="5158C841">
            <wp:extent cx="2286000" cy="1289050"/>
            <wp:effectExtent l="0" t="0" r="0" b="6350"/>
            <wp:docPr id="270165418"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3"/>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A4FC6E2" w14:textId="77777777" w:rsidR="00B10EC4" w:rsidRPr="00B10EC4" w:rsidRDefault="00B10EC4" w:rsidP="00B10EC4">
      <w:r w:rsidRPr="00B10EC4">
        <w:rPr>
          <w:b/>
          <w:bCs/>
        </w:rPr>
        <w:t>CA Nonseparated Occupancies 1</w:t>
      </w:r>
    </w:p>
    <w:p w14:paraId="018D97B5" w14:textId="57EB861A" w:rsidR="00B10EC4" w:rsidRPr="00B10EC4" w:rsidRDefault="00B10EC4" w:rsidP="00B10EC4">
      <w:r w:rsidRPr="00B10EC4">
        <w:drawing>
          <wp:inline distT="0" distB="0" distL="0" distR="0" wp14:anchorId="30A912B3" wp14:editId="04BCBEAC">
            <wp:extent cx="2286000" cy="1289050"/>
            <wp:effectExtent l="0" t="0" r="0" b="6350"/>
            <wp:docPr id="1958998173" name="Picture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4"/>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001B8CC" w14:textId="77777777" w:rsidR="00B10EC4" w:rsidRPr="00B10EC4" w:rsidRDefault="00B10EC4" w:rsidP="00B10EC4">
      <w:r w:rsidRPr="00B10EC4">
        <w:rPr>
          <w:b/>
          <w:bCs/>
        </w:rPr>
        <w:t>CA Nonseparated Occupancies 2</w:t>
      </w:r>
    </w:p>
    <w:p w14:paraId="4D1B2CDF" w14:textId="355A214F" w:rsidR="00B10EC4" w:rsidRPr="00B10EC4" w:rsidRDefault="00B10EC4" w:rsidP="00B10EC4">
      <w:r w:rsidRPr="00B10EC4">
        <w:drawing>
          <wp:inline distT="0" distB="0" distL="0" distR="0" wp14:anchorId="613F349E" wp14:editId="508C670C">
            <wp:extent cx="2286000" cy="1289050"/>
            <wp:effectExtent l="0" t="0" r="0" b="6350"/>
            <wp:docPr id="1739417373" name="Pict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5"/>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6954649" w14:textId="77777777" w:rsidR="00B10EC4" w:rsidRPr="00B10EC4" w:rsidRDefault="00B10EC4" w:rsidP="00B10EC4">
      <w:r w:rsidRPr="00B10EC4">
        <w:rPr>
          <w:b/>
          <w:bCs/>
        </w:rPr>
        <w:t>CA Separated Occupancies 1</w:t>
      </w:r>
    </w:p>
    <w:p w14:paraId="47B62374" w14:textId="77777777" w:rsidR="00B10EC4" w:rsidRPr="00B10EC4" w:rsidRDefault="00B10EC4" w:rsidP="00B10EC4">
      <w:pPr>
        <w:rPr>
          <w:b/>
          <w:bCs/>
        </w:rPr>
      </w:pPr>
      <w:hyperlink r:id="rId220" w:anchor="504.3" w:history="1">
        <w:r w:rsidRPr="00B10EC4">
          <w:rPr>
            <w:rStyle w:val="Hyperlink"/>
            <w:b/>
            <w:bCs/>
          </w:rPr>
          <w:t>504.3 Height in Feet</w:t>
        </w:r>
      </w:hyperlink>
    </w:p>
    <w:p w14:paraId="317AF72D" w14:textId="77777777" w:rsidR="00B10EC4" w:rsidRPr="00B10EC4" w:rsidRDefault="00B10EC4" w:rsidP="00B10EC4">
      <w:r w:rsidRPr="00B10EC4">
        <w:t>Diagram</w:t>
      </w:r>
    </w:p>
    <w:p w14:paraId="5569519D" w14:textId="77777777" w:rsidR="00B10EC4" w:rsidRPr="00B10EC4" w:rsidRDefault="00B10EC4" w:rsidP="00B10EC4">
      <w:r w:rsidRPr="00B10EC4">
        <w:t>The maximum height, in feet, of a building shall not exceed the limits specified in </w:t>
      </w:r>
      <w:hyperlink r:id="rId221" w:anchor="table" w:history="1">
        <w:r w:rsidRPr="00B10EC4">
          <w:rPr>
            <w:rStyle w:val="Hyperlink"/>
          </w:rPr>
          <w:t>Table</w:t>
        </w:r>
      </w:hyperlink>
      <w:r w:rsidRPr="00B10EC4">
        <w:t> 504.3.</w:t>
      </w:r>
    </w:p>
    <w:p w14:paraId="446CCCD3" w14:textId="77777777" w:rsidR="00B10EC4" w:rsidRPr="00B10EC4" w:rsidRDefault="00B10EC4" w:rsidP="00B10EC4">
      <w:r w:rsidRPr="00B10EC4">
        <w:rPr>
          <w:b/>
          <w:bCs/>
        </w:rPr>
        <w:t>Exception:</w:t>
      </w:r>
      <w:r w:rsidRPr="00B10EC4">
        <w:t> Towers, spires, steeples and other </w:t>
      </w:r>
      <w:hyperlink r:id="rId222" w:anchor="rooftop_structure_" w:history="1">
        <w:r w:rsidRPr="00B10EC4">
          <w:rPr>
            <w:rStyle w:val="Hyperlink"/>
          </w:rPr>
          <w:t>rooftop structures</w:t>
        </w:r>
      </w:hyperlink>
      <w:r w:rsidRPr="00B10EC4">
        <w:t> shall be constructed of </w:t>
      </w:r>
      <w:hyperlink r:id="rId223" w:anchor="414.1.2" w:history="1">
        <w:r w:rsidRPr="00B10EC4">
          <w:rPr>
            <w:rStyle w:val="Hyperlink"/>
          </w:rPr>
          <w:t>materials</w:t>
        </w:r>
      </w:hyperlink>
      <w:r w:rsidRPr="00B10EC4">
        <w:t> consistent with the required type of </w:t>
      </w:r>
      <w:hyperlink r:id="rId224" w:anchor="407.1.1" w:history="1">
        <w:r w:rsidRPr="00B10EC4">
          <w:rPr>
            <w:rStyle w:val="Hyperlink"/>
          </w:rPr>
          <w:t>construction</w:t>
        </w:r>
      </w:hyperlink>
      <w:r w:rsidRPr="00B10EC4">
        <w:t> of the building except where other </w:t>
      </w:r>
      <w:hyperlink r:id="rId225" w:anchor="407.1.1" w:history="1">
        <w:r w:rsidRPr="00B10EC4">
          <w:rPr>
            <w:rStyle w:val="Hyperlink"/>
          </w:rPr>
          <w:t>construction</w:t>
        </w:r>
      </w:hyperlink>
      <w:r w:rsidRPr="00B10EC4">
        <w:t> is permitted by </w:t>
      </w:r>
      <w:hyperlink r:id="rId226" w:anchor="1511.2.4" w:history="1">
        <w:r w:rsidRPr="00B10EC4">
          <w:rPr>
            <w:rStyle w:val="Hyperlink"/>
          </w:rPr>
          <w:t>Section 1511.2.4</w:t>
        </w:r>
      </w:hyperlink>
      <w:r w:rsidRPr="00B10EC4">
        <w:t xml:space="preserve">. Such structures shall not be used for </w:t>
      </w:r>
      <w:r w:rsidRPr="00B10EC4">
        <w:lastRenderedPageBreak/>
        <w:t>habitation or </w:t>
      </w:r>
      <w:hyperlink r:id="rId227" w:anchor="911.1.5" w:history="1">
        <w:r w:rsidRPr="00B10EC4">
          <w:rPr>
            <w:rStyle w:val="Hyperlink"/>
          </w:rPr>
          <w:t>storage</w:t>
        </w:r>
      </w:hyperlink>
      <w:r w:rsidRPr="00B10EC4">
        <w:t>. The structures shall be unlimited in height where of </w:t>
      </w:r>
      <w:hyperlink r:id="rId228" w:anchor="noncombustible_" w:history="1">
        <w:r w:rsidRPr="00B10EC4">
          <w:rPr>
            <w:rStyle w:val="Hyperlink"/>
          </w:rPr>
          <w:t>noncombustible</w:t>
        </w:r>
      </w:hyperlink>
      <w:r w:rsidRPr="00B10EC4">
        <w:t> </w:t>
      </w:r>
      <w:hyperlink r:id="rId229" w:anchor="414.1.2" w:history="1">
        <w:r w:rsidRPr="00B10EC4">
          <w:rPr>
            <w:rStyle w:val="Hyperlink"/>
          </w:rPr>
          <w:t>materials</w:t>
        </w:r>
      </w:hyperlink>
      <w:r w:rsidRPr="00B10EC4">
        <w:t> and shall not extend more than 20 feet (6096 mm) above the allowable </w:t>
      </w:r>
      <w:hyperlink r:id="rId230" w:anchor="building_height_" w:history="1">
        <w:r w:rsidRPr="00B10EC4">
          <w:rPr>
            <w:rStyle w:val="Hyperlink"/>
          </w:rPr>
          <w:t>building height</w:t>
        </w:r>
      </w:hyperlink>
      <w:r w:rsidRPr="00B10EC4">
        <w:t> where of combustible </w:t>
      </w:r>
      <w:hyperlink r:id="rId231" w:anchor="414.1.2" w:history="1">
        <w:r w:rsidRPr="00B10EC4">
          <w:rPr>
            <w:rStyle w:val="Hyperlink"/>
          </w:rPr>
          <w:t>materials</w:t>
        </w:r>
      </w:hyperlink>
      <w:r w:rsidRPr="00B10EC4">
        <w:t> (see </w:t>
      </w:r>
      <w:hyperlink r:id="rId232" w:anchor="15" w:history="1">
        <w:r w:rsidRPr="00B10EC4">
          <w:rPr>
            <w:rStyle w:val="Hyperlink"/>
          </w:rPr>
          <w:t>Chapter 15</w:t>
        </w:r>
      </w:hyperlink>
      <w:r w:rsidRPr="00B10EC4">
        <w:t> for </w:t>
      </w:r>
      <w:hyperlink r:id="rId233" w:anchor="1404.1.2" w:history="1">
        <w:r w:rsidRPr="00B10EC4">
          <w:rPr>
            <w:rStyle w:val="Hyperlink"/>
          </w:rPr>
          <w:t>additional requirements</w:t>
        </w:r>
      </w:hyperlink>
      <w:r w:rsidRPr="00B10EC4">
        <w:t>).</w:t>
      </w:r>
    </w:p>
    <w:p w14:paraId="1CFA9DDC" w14:textId="77777777" w:rsidR="00B10EC4" w:rsidRPr="00B10EC4" w:rsidRDefault="00B10EC4" w:rsidP="00B10EC4">
      <w:hyperlink r:id="rId234" w:anchor="table_504.3" w:history="1">
        <w:r w:rsidRPr="00B10EC4">
          <w:rPr>
            <w:rStyle w:val="Hyperlink"/>
          </w:rPr>
          <w:t>TABLE 504.3</w:t>
        </w:r>
      </w:hyperlink>
      <w:r w:rsidRPr="00B10EC4">
        <w:t>—ALLOWABLE </w:t>
      </w:r>
      <w:hyperlink r:id="rId235" w:anchor="building_height_" w:history="1">
        <w:r w:rsidRPr="00B10EC4">
          <w:rPr>
            <w:rStyle w:val="Hyperlink"/>
          </w:rPr>
          <w:t>BUILDING HEIGHT</w:t>
        </w:r>
      </w:hyperlink>
      <w:r w:rsidRPr="00B10EC4">
        <w:t> IN FEET ABOVE </w:t>
      </w:r>
      <w:hyperlink r:id="rId236" w:anchor="grade_plane_" w:history="1">
        <w:r w:rsidRPr="00B10EC4">
          <w:rPr>
            <w:rStyle w:val="Hyperlink"/>
          </w:rPr>
          <w:t>GRADE PLANE</w:t>
        </w:r>
      </w:hyperlink>
      <w:r w:rsidRPr="00B10EC4">
        <w:rPr>
          <w:vertAlign w:val="superscript"/>
        </w:rPr>
        <w:t>a, </w:t>
      </w:r>
      <w:r w:rsidRPr="00B10EC4">
        <w:rPr>
          <w:i/>
          <w:iCs/>
          <w:vertAlign w:val="superscript"/>
        </w:rPr>
        <w:t>i</w:t>
      </w:r>
    </w:p>
    <w:tbl>
      <w:tblPr>
        <w:tblW w:w="12000" w:type="dxa"/>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327"/>
        <w:gridCol w:w="2776"/>
        <w:gridCol w:w="552"/>
        <w:gridCol w:w="625"/>
        <w:gridCol w:w="552"/>
        <w:gridCol w:w="552"/>
        <w:gridCol w:w="552"/>
        <w:gridCol w:w="552"/>
        <w:gridCol w:w="625"/>
        <w:gridCol w:w="625"/>
        <w:gridCol w:w="552"/>
        <w:gridCol w:w="552"/>
        <w:gridCol w:w="578"/>
        <w:gridCol w:w="552"/>
        <w:gridCol w:w="14"/>
        <w:gridCol w:w="14"/>
      </w:tblGrid>
      <w:tr w:rsidR="00B10EC4" w:rsidRPr="00B10EC4" w14:paraId="75EF64B0" w14:textId="77777777">
        <w:trPr>
          <w:gridAfter w:val="2"/>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86C747" w14:textId="77777777" w:rsidR="00B10EC4" w:rsidRPr="00B10EC4" w:rsidRDefault="00B10EC4" w:rsidP="00B10EC4">
            <w:r w:rsidRPr="00B10EC4">
              <w:rPr>
                <w:b/>
                <w:bCs/>
              </w:rPr>
              <w:t>OCCUPANCY</w:t>
            </w:r>
          </w:p>
          <w:p w14:paraId="2E97DE23" w14:textId="77777777" w:rsidR="00B10EC4" w:rsidRPr="00B10EC4" w:rsidRDefault="00B10EC4" w:rsidP="00B10EC4">
            <w:r w:rsidRPr="00B10EC4">
              <w:rPr>
                <w:b/>
                <w:bCs/>
              </w:rPr>
              <w:t>CLASSIFICATION</w:t>
            </w:r>
          </w:p>
        </w:tc>
        <w:tc>
          <w:tcPr>
            <w:tcW w:w="0" w:type="auto"/>
            <w:gridSpan w:val="13"/>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31BB69" w14:textId="77777777" w:rsidR="00B10EC4" w:rsidRPr="00B10EC4" w:rsidRDefault="00B10EC4" w:rsidP="00B10EC4">
            <w:r w:rsidRPr="00B10EC4">
              <w:rPr>
                <w:b/>
                <w:bCs/>
              </w:rPr>
              <w:t>TYPE OF </w:t>
            </w:r>
            <w:hyperlink r:id="rId237" w:anchor="407.1.1" w:history="1">
              <w:r w:rsidRPr="00B10EC4">
                <w:rPr>
                  <w:rStyle w:val="Hyperlink"/>
                  <w:b/>
                  <w:bCs/>
                </w:rPr>
                <w:t>CONSTRUCTION</w:t>
              </w:r>
            </w:hyperlink>
          </w:p>
        </w:tc>
      </w:tr>
      <w:tr w:rsidR="00B10EC4" w:rsidRPr="00B10EC4" w14:paraId="3092271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F6A0F4" w14:textId="77777777" w:rsidR="00B10EC4" w:rsidRPr="00B10EC4" w:rsidRDefault="00B10EC4" w:rsidP="00B10EC4"/>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89BBEF" w14:textId="77777777" w:rsidR="00B10EC4" w:rsidRPr="00B10EC4" w:rsidRDefault="00B10EC4" w:rsidP="00B10EC4">
            <w:r w:rsidRPr="00B10EC4">
              <w:rPr>
                <w:b/>
                <w:bCs/>
              </w:rPr>
              <w:t>See Footnotes</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FB8D14" w14:textId="77777777" w:rsidR="00B10EC4" w:rsidRPr="00B10EC4" w:rsidRDefault="00B10EC4" w:rsidP="00B10EC4">
            <w:r w:rsidRPr="00B10EC4">
              <w:rPr>
                <w:b/>
                <w:bCs/>
              </w:rPr>
              <w:t>Type I</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5FF628" w14:textId="77777777" w:rsidR="00B10EC4" w:rsidRPr="00B10EC4" w:rsidRDefault="00B10EC4" w:rsidP="00B10EC4">
            <w:r w:rsidRPr="00B10EC4">
              <w:rPr>
                <w:b/>
                <w:bCs/>
              </w:rPr>
              <w:t>Type II</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7337B8" w14:textId="77777777" w:rsidR="00B10EC4" w:rsidRPr="00B10EC4" w:rsidRDefault="00B10EC4" w:rsidP="00B10EC4">
            <w:r w:rsidRPr="00B10EC4">
              <w:rPr>
                <w:b/>
                <w:bCs/>
              </w:rPr>
              <w:t>Type III</w:t>
            </w:r>
          </w:p>
        </w:tc>
        <w:tc>
          <w:tcPr>
            <w:tcW w:w="0" w:type="auto"/>
            <w:gridSpan w:val="4"/>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2D69DC" w14:textId="77777777" w:rsidR="00B10EC4" w:rsidRPr="00B10EC4" w:rsidRDefault="00B10EC4" w:rsidP="00B10EC4">
            <w:r w:rsidRPr="00B10EC4">
              <w:rPr>
                <w:b/>
                <w:bCs/>
              </w:rPr>
              <w:t>Type IV</w:t>
            </w:r>
          </w:p>
        </w:tc>
        <w:tc>
          <w:tcPr>
            <w:tcW w:w="0" w:type="auto"/>
            <w:gridSpan w:val="4"/>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42D27F" w14:textId="77777777" w:rsidR="00B10EC4" w:rsidRPr="00B10EC4" w:rsidRDefault="00B10EC4" w:rsidP="00B10EC4">
            <w:r w:rsidRPr="00B10EC4">
              <w:rPr>
                <w:b/>
                <w:bCs/>
              </w:rPr>
              <w:t>Type V</w:t>
            </w:r>
          </w:p>
        </w:tc>
      </w:tr>
      <w:tr w:rsidR="00B10EC4" w:rsidRPr="00B10EC4" w14:paraId="5D7A49E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F30FE5"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B5C346"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110A4E" w14:textId="77777777" w:rsidR="00B10EC4" w:rsidRPr="00B10EC4" w:rsidRDefault="00B10EC4" w:rsidP="00B10EC4">
            <w:r w:rsidRPr="00B10EC4">
              <w:rPr>
                <w:b/>
                <w:bCs/>
              </w:rPr>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C51CD0" w14:textId="77777777" w:rsidR="00B10EC4" w:rsidRPr="00B10EC4" w:rsidRDefault="00B10EC4" w:rsidP="00B10EC4">
            <w:r w:rsidRPr="00B10EC4">
              <w:rPr>
                <w:b/>
                <w:bCs/>
              </w:rPr>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EF4688" w14:textId="77777777" w:rsidR="00B10EC4" w:rsidRPr="00B10EC4" w:rsidRDefault="00B10EC4" w:rsidP="00B10EC4">
            <w:r w:rsidRPr="00B10EC4">
              <w:rPr>
                <w:b/>
                <w:bCs/>
              </w:rPr>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71A99E" w14:textId="77777777" w:rsidR="00B10EC4" w:rsidRPr="00B10EC4" w:rsidRDefault="00B10EC4" w:rsidP="00B10EC4">
            <w:r w:rsidRPr="00B10EC4">
              <w:rPr>
                <w:b/>
                <w:bCs/>
              </w:rPr>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8506E9" w14:textId="77777777" w:rsidR="00B10EC4" w:rsidRPr="00B10EC4" w:rsidRDefault="00B10EC4" w:rsidP="00B10EC4">
            <w:r w:rsidRPr="00B10EC4">
              <w:rPr>
                <w:b/>
                <w:bCs/>
              </w:rPr>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6703DE" w14:textId="77777777" w:rsidR="00B10EC4" w:rsidRPr="00B10EC4" w:rsidRDefault="00B10EC4" w:rsidP="00B10EC4">
            <w:r w:rsidRPr="00B10EC4">
              <w:rPr>
                <w:b/>
                <w:bCs/>
              </w:rPr>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0C32B8" w14:textId="77777777" w:rsidR="00B10EC4" w:rsidRPr="00B10EC4" w:rsidRDefault="00B10EC4" w:rsidP="00B10EC4">
            <w:r w:rsidRPr="00B10EC4">
              <w:rPr>
                <w:b/>
                <w:bCs/>
                <w:i/>
                <w:iCs/>
              </w:rPr>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0272DE" w14:textId="77777777" w:rsidR="00B10EC4" w:rsidRPr="00B10EC4" w:rsidRDefault="00B10EC4" w:rsidP="00B10EC4">
            <w:r w:rsidRPr="00B10EC4">
              <w:rPr>
                <w:b/>
                <w:bCs/>
                <w:i/>
                <w:iCs/>
              </w:rPr>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FD8710" w14:textId="77777777" w:rsidR="00B10EC4" w:rsidRPr="00B10EC4" w:rsidRDefault="00B10EC4" w:rsidP="00B10EC4">
            <w:r w:rsidRPr="00B10EC4">
              <w:rPr>
                <w:b/>
                <w:bCs/>
                <w:i/>
                <w:iCs/>
              </w:rPr>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335789" w14:textId="77777777" w:rsidR="00B10EC4" w:rsidRPr="00B10EC4" w:rsidRDefault="00B10EC4" w:rsidP="00B10EC4">
            <w:r w:rsidRPr="00B10EC4">
              <w:rPr>
                <w:b/>
                <w:bCs/>
              </w:rPr>
              <w:t>HT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B22419" w14:textId="77777777" w:rsidR="00B10EC4" w:rsidRPr="00B10EC4" w:rsidRDefault="00B10EC4" w:rsidP="00B10EC4">
            <w:r w:rsidRPr="00B10EC4">
              <w:rPr>
                <w:b/>
                <w:bCs/>
              </w:rPr>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1F9A57" w14:textId="77777777" w:rsidR="00B10EC4" w:rsidRPr="00B10EC4" w:rsidRDefault="00B10EC4" w:rsidP="00B10EC4">
            <w:r w:rsidRPr="00B10EC4">
              <w:rPr>
                <w:b/>
                <w:bCs/>
              </w:rPr>
              <w:t>B</w:t>
            </w:r>
          </w:p>
        </w:tc>
        <w:tc>
          <w:tcPr>
            <w:tcW w:w="0" w:type="auto"/>
            <w:vAlign w:val="center"/>
            <w:hideMark/>
          </w:tcPr>
          <w:p w14:paraId="2270CB7B" w14:textId="77777777" w:rsidR="00B10EC4" w:rsidRPr="00B10EC4" w:rsidRDefault="00B10EC4" w:rsidP="00B10EC4"/>
        </w:tc>
        <w:tc>
          <w:tcPr>
            <w:tcW w:w="0" w:type="auto"/>
            <w:vAlign w:val="center"/>
            <w:hideMark/>
          </w:tcPr>
          <w:p w14:paraId="5C3AF949" w14:textId="77777777" w:rsidR="00B10EC4" w:rsidRPr="00B10EC4" w:rsidRDefault="00B10EC4" w:rsidP="00B10EC4"/>
        </w:tc>
      </w:tr>
      <w:tr w:rsidR="00B10EC4" w:rsidRPr="00B10EC4" w14:paraId="0C0328DF"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72CBDC" w14:textId="77777777" w:rsidR="00B10EC4" w:rsidRPr="00B10EC4" w:rsidRDefault="00B10EC4" w:rsidP="00B10EC4">
            <w:r w:rsidRPr="00B10EC4">
              <w:t>B, F, M, S, U</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038AB1" w14:textId="77777777" w:rsidR="00B10EC4" w:rsidRPr="00B10EC4" w:rsidRDefault="00B10EC4" w:rsidP="00B10EC4">
            <w:r w:rsidRPr="00B10EC4">
              <w:t>NS</w:t>
            </w:r>
            <w:r w:rsidRPr="00B10EC4">
              <w:rPr>
                <w:vertAlign w:val="superscript"/>
              </w:rPr>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EC84FE"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B6ABD7" w14:textId="77777777" w:rsidR="00B10EC4" w:rsidRPr="00B10EC4" w:rsidRDefault="00B10EC4" w:rsidP="00B10EC4">
            <w:r w:rsidRPr="00B10EC4">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EB06FB" w14:textId="77777777" w:rsidR="00B10EC4" w:rsidRPr="00B10EC4" w:rsidRDefault="00B10EC4" w:rsidP="00B10EC4">
            <w:r w:rsidRPr="00B10EC4">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77CE03" w14:textId="77777777" w:rsidR="00B10EC4" w:rsidRPr="00B10EC4" w:rsidRDefault="00B10EC4" w:rsidP="00B10EC4">
            <w:r w:rsidRPr="00B10EC4">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270DA7" w14:textId="77777777" w:rsidR="00B10EC4" w:rsidRPr="00B10EC4" w:rsidRDefault="00B10EC4" w:rsidP="00B10EC4">
            <w:r w:rsidRPr="00B10EC4">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437ADC" w14:textId="77777777" w:rsidR="00B10EC4" w:rsidRPr="00B10EC4" w:rsidRDefault="00B10EC4" w:rsidP="00B10EC4">
            <w:r w:rsidRPr="00B10EC4">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CD36CB"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BBEF20"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D16F3F"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A5AECF" w14:textId="77777777" w:rsidR="00B10EC4" w:rsidRPr="00B10EC4" w:rsidRDefault="00B10EC4" w:rsidP="00B10EC4">
            <w:r w:rsidRPr="00B10EC4">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301CC2" w14:textId="77777777" w:rsidR="00B10EC4" w:rsidRPr="00B10EC4" w:rsidRDefault="00B10EC4" w:rsidP="00B10EC4">
            <w:r w:rsidRPr="00B10EC4">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CC04FC" w14:textId="77777777" w:rsidR="00B10EC4" w:rsidRPr="00B10EC4" w:rsidRDefault="00B10EC4" w:rsidP="00B10EC4">
            <w:r w:rsidRPr="00B10EC4">
              <w:t>40</w:t>
            </w:r>
          </w:p>
        </w:tc>
        <w:tc>
          <w:tcPr>
            <w:tcW w:w="0" w:type="auto"/>
            <w:vAlign w:val="center"/>
            <w:hideMark/>
          </w:tcPr>
          <w:p w14:paraId="10E80E78" w14:textId="77777777" w:rsidR="00B10EC4" w:rsidRPr="00B10EC4" w:rsidRDefault="00B10EC4" w:rsidP="00B10EC4"/>
        </w:tc>
        <w:tc>
          <w:tcPr>
            <w:tcW w:w="0" w:type="auto"/>
            <w:vAlign w:val="center"/>
            <w:hideMark/>
          </w:tcPr>
          <w:p w14:paraId="317FB9AE" w14:textId="77777777" w:rsidR="00B10EC4" w:rsidRPr="00B10EC4" w:rsidRDefault="00B10EC4" w:rsidP="00B10EC4"/>
        </w:tc>
      </w:tr>
      <w:tr w:rsidR="00B10EC4" w:rsidRPr="00B10EC4" w14:paraId="3E99816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43B2A0"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288621" w14:textId="77777777" w:rsidR="00B10EC4" w:rsidRPr="00B10EC4" w:rsidRDefault="00B10EC4" w:rsidP="00B10EC4">
            <w:r w:rsidRPr="00B10EC4">
              <w: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AE904E"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E2E4F8" w14:textId="77777777" w:rsidR="00B10EC4" w:rsidRPr="00B10EC4" w:rsidRDefault="00B10EC4" w:rsidP="00B10EC4">
            <w:r w:rsidRPr="00B10EC4">
              <w:t>180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76AF65" w14:textId="77777777" w:rsidR="00B10EC4" w:rsidRPr="00B10EC4" w:rsidRDefault="00B10EC4" w:rsidP="00B10EC4">
            <w:r w:rsidRPr="00B10EC4">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33A377" w14:textId="77777777" w:rsidR="00B10EC4" w:rsidRPr="00B10EC4" w:rsidRDefault="00B10EC4" w:rsidP="00B10EC4">
            <w:r w:rsidRPr="00B10EC4">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12C3C1" w14:textId="77777777" w:rsidR="00B10EC4" w:rsidRPr="00B10EC4" w:rsidRDefault="00B10EC4" w:rsidP="00B10EC4">
            <w:r w:rsidRPr="00B10EC4">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EC8D71" w14:textId="77777777" w:rsidR="00B10EC4" w:rsidRPr="00B10EC4" w:rsidRDefault="00B10EC4" w:rsidP="00B10EC4">
            <w:r w:rsidRPr="00B10EC4">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FB0915" w14:textId="77777777" w:rsidR="00B10EC4" w:rsidRPr="00B10EC4" w:rsidRDefault="00B10EC4" w:rsidP="00B10EC4">
            <w:r w:rsidRPr="00B10EC4">
              <w:rPr>
                <w:i/>
                <w:iCs/>
              </w:rPr>
              <w:t>270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984D16" w14:textId="77777777" w:rsidR="00B10EC4" w:rsidRPr="00B10EC4" w:rsidRDefault="00B10EC4" w:rsidP="00B10EC4">
            <w:r w:rsidRPr="00B10EC4">
              <w:rPr>
                <w:i/>
                <w:iCs/>
              </w:rPr>
              <w:t>180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D21264" w14:textId="77777777" w:rsidR="00B10EC4" w:rsidRPr="00B10EC4" w:rsidRDefault="00B10EC4" w:rsidP="00B10EC4">
            <w:r w:rsidRPr="00B10EC4">
              <w:rPr>
                <w:i/>
                <w:iCs/>
              </w:rPr>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187885" w14:textId="77777777" w:rsidR="00B10EC4" w:rsidRPr="00B10EC4" w:rsidRDefault="00B10EC4" w:rsidP="00B10EC4">
            <w:r w:rsidRPr="00B10EC4">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D45943" w14:textId="77777777" w:rsidR="00B10EC4" w:rsidRPr="00B10EC4" w:rsidRDefault="00B10EC4" w:rsidP="00B10EC4">
            <w:r w:rsidRPr="00B10EC4">
              <w:t>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713C1B" w14:textId="77777777" w:rsidR="00B10EC4" w:rsidRPr="00B10EC4" w:rsidRDefault="00B10EC4" w:rsidP="00B10EC4">
            <w:r w:rsidRPr="00B10EC4">
              <w:t>60</w:t>
            </w:r>
          </w:p>
        </w:tc>
        <w:tc>
          <w:tcPr>
            <w:tcW w:w="0" w:type="auto"/>
            <w:vAlign w:val="center"/>
            <w:hideMark/>
          </w:tcPr>
          <w:p w14:paraId="7B1B8656" w14:textId="77777777" w:rsidR="00B10EC4" w:rsidRPr="00B10EC4" w:rsidRDefault="00B10EC4" w:rsidP="00B10EC4"/>
        </w:tc>
        <w:tc>
          <w:tcPr>
            <w:tcW w:w="0" w:type="auto"/>
            <w:vAlign w:val="center"/>
            <w:hideMark/>
          </w:tcPr>
          <w:p w14:paraId="69FD89BA" w14:textId="77777777" w:rsidR="00B10EC4" w:rsidRPr="00B10EC4" w:rsidRDefault="00B10EC4" w:rsidP="00B10EC4"/>
        </w:tc>
      </w:tr>
      <w:tr w:rsidR="00B10EC4" w:rsidRPr="00B10EC4" w14:paraId="29961D84"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064EA5" w14:textId="77777777" w:rsidR="00B10EC4" w:rsidRPr="00B10EC4" w:rsidRDefault="00B10EC4" w:rsidP="00B10EC4">
            <w:r w:rsidRPr="00B10EC4">
              <w:rPr>
                <w:i/>
                <w:iCs/>
              </w:rPr>
              <w:t>A, 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03DDF1" w14:textId="77777777" w:rsidR="00B10EC4" w:rsidRPr="00B10EC4" w:rsidRDefault="00B10EC4" w:rsidP="00B10EC4">
            <w:r w:rsidRPr="00B10EC4">
              <w:rPr>
                <w:i/>
                <w:iCs/>
              </w:rPr>
              <w:t>NS</w:t>
            </w:r>
            <w:r w:rsidRPr="00B10EC4">
              <w:rPr>
                <w:i/>
                <w:iCs/>
                <w:vertAlign w:val="superscript"/>
              </w:rPr>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6643C4"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42682E" w14:textId="77777777" w:rsidR="00B10EC4" w:rsidRPr="00B10EC4" w:rsidRDefault="00B10EC4" w:rsidP="00B10EC4">
            <w:r w:rsidRPr="00B10EC4">
              <w:rPr>
                <w:i/>
                <w:iCs/>
              </w:rPr>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A38C77"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50B6AE" w14:textId="77777777" w:rsidR="00B10EC4" w:rsidRPr="00B10EC4" w:rsidRDefault="00B10EC4" w:rsidP="00B10EC4">
            <w:r w:rsidRPr="00B10EC4">
              <w:rPr>
                <w:i/>
                <w:iCs/>
              </w:rPr>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7CF805"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43A43E" w14:textId="77777777" w:rsidR="00B10EC4" w:rsidRPr="00B10EC4" w:rsidRDefault="00B10EC4" w:rsidP="00B10EC4">
            <w:r w:rsidRPr="00B10EC4">
              <w:rPr>
                <w:i/>
                <w:iCs/>
              </w:rPr>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00C2DB"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400759"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66DF97"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9C59E1"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30E527" w14:textId="77777777" w:rsidR="00B10EC4" w:rsidRPr="00B10EC4" w:rsidRDefault="00B10EC4" w:rsidP="00B10EC4">
            <w:r w:rsidRPr="00B10EC4">
              <w:rPr>
                <w:i/>
                <w:iCs/>
              </w:rPr>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D3EFE5" w14:textId="77777777" w:rsidR="00B10EC4" w:rsidRPr="00B10EC4" w:rsidRDefault="00B10EC4" w:rsidP="00B10EC4">
            <w:r w:rsidRPr="00B10EC4">
              <w:rPr>
                <w:i/>
                <w:iCs/>
              </w:rPr>
              <w:t>40</w:t>
            </w:r>
          </w:p>
        </w:tc>
        <w:tc>
          <w:tcPr>
            <w:tcW w:w="0" w:type="auto"/>
            <w:vAlign w:val="center"/>
            <w:hideMark/>
          </w:tcPr>
          <w:p w14:paraId="59A6FF27" w14:textId="77777777" w:rsidR="00B10EC4" w:rsidRPr="00B10EC4" w:rsidRDefault="00B10EC4" w:rsidP="00B10EC4"/>
        </w:tc>
        <w:tc>
          <w:tcPr>
            <w:tcW w:w="0" w:type="auto"/>
            <w:vAlign w:val="center"/>
            <w:hideMark/>
          </w:tcPr>
          <w:p w14:paraId="769768A3" w14:textId="77777777" w:rsidR="00B10EC4" w:rsidRPr="00B10EC4" w:rsidRDefault="00B10EC4" w:rsidP="00B10EC4"/>
        </w:tc>
      </w:tr>
      <w:tr w:rsidR="00B10EC4" w:rsidRPr="00B10EC4" w14:paraId="4030756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F724CB"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4B89C3" w14:textId="77777777" w:rsidR="00B10EC4" w:rsidRPr="00B10EC4" w:rsidRDefault="00B10EC4" w:rsidP="00B10EC4">
            <w:r w:rsidRPr="00B10EC4">
              <w:rPr>
                <w:i/>
                <w:iCs/>
              </w:rPr>
              <w:t>S (without area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F0EE28"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ED5916" w14:textId="77777777" w:rsidR="00B10EC4" w:rsidRPr="00B10EC4" w:rsidRDefault="00B10EC4" w:rsidP="00B10EC4">
            <w:r w:rsidRPr="00B10EC4">
              <w:rPr>
                <w:i/>
                <w:iCs/>
              </w:rPr>
              <w:t>180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7F71D7" w14:textId="77777777" w:rsidR="00B10EC4" w:rsidRPr="00B10EC4" w:rsidRDefault="00B10EC4" w:rsidP="00B10EC4">
            <w:r w:rsidRPr="00B10EC4">
              <w:rPr>
                <w:i/>
                <w:iCs/>
              </w:rPr>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3F1E91" w14:textId="77777777" w:rsidR="00B10EC4" w:rsidRPr="00B10EC4" w:rsidRDefault="00B10EC4" w:rsidP="00B10EC4">
            <w:r w:rsidRPr="00B10EC4">
              <w:rPr>
                <w:i/>
                <w:iCs/>
              </w:rPr>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849C3B" w14:textId="77777777" w:rsidR="00B10EC4" w:rsidRPr="00B10EC4" w:rsidRDefault="00B10EC4" w:rsidP="00B10EC4">
            <w:r w:rsidRPr="00B10EC4">
              <w:rPr>
                <w:i/>
                <w:iCs/>
              </w:rPr>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6A7182" w14:textId="77777777" w:rsidR="00B10EC4" w:rsidRPr="00B10EC4" w:rsidRDefault="00B10EC4" w:rsidP="00B10EC4">
            <w:r w:rsidRPr="00B10EC4">
              <w:rPr>
                <w:i/>
                <w:iCs/>
              </w:rPr>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91352F" w14:textId="77777777" w:rsidR="00B10EC4" w:rsidRPr="00B10EC4" w:rsidRDefault="00B10EC4" w:rsidP="00B10EC4">
            <w:r w:rsidRPr="00B10EC4">
              <w:rPr>
                <w:i/>
                <w:iCs/>
              </w:rPr>
              <w:t>270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B22550" w14:textId="77777777" w:rsidR="00B10EC4" w:rsidRPr="00B10EC4" w:rsidRDefault="00B10EC4" w:rsidP="00B10EC4">
            <w:r w:rsidRPr="00B10EC4">
              <w:rPr>
                <w:i/>
                <w:iCs/>
              </w:rPr>
              <w:t>180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4E54B6" w14:textId="77777777" w:rsidR="00B10EC4" w:rsidRPr="00B10EC4" w:rsidRDefault="00B10EC4" w:rsidP="00B10EC4">
            <w:r w:rsidRPr="00B10EC4">
              <w:rPr>
                <w:i/>
                <w:iCs/>
              </w:rPr>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14C4A0" w14:textId="77777777" w:rsidR="00B10EC4" w:rsidRPr="00B10EC4" w:rsidRDefault="00B10EC4" w:rsidP="00B10EC4">
            <w:r w:rsidRPr="00B10EC4">
              <w:rPr>
                <w:i/>
                <w:iCs/>
              </w:rPr>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C8075D" w14:textId="77777777" w:rsidR="00B10EC4" w:rsidRPr="00B10EC4" w:rsidRDefault="00B10EC4" w:rsidP="00B10EC4">
            <w:r w:rsidRPr="00B10EC4">
              <w:rPr>
                <w:i/>
                <w:iCs/>
              </w:rPr>
              <w:t>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CF6171" w14:textId="77777777" w:rsidR="00B10EC4" w:rsidRPr="00B10EC4" w:rsidRDefault="00B10EC4" w:rsidP="00B10EC4">
            <w:r w:rsidRPr="00B10EC4">
              <w:rPr>
                <w:i/>
                <w:iCs/>
              </w:rPr>
              <w:t>60</w:t>
            </w:r>
          </w:p>
        </w:tc>
        <w:tc>
          <w:tcPr>
            <w:tcW w:w="0" w:type="auto"/>
            <w:vAlign w:val="center"/>
            <w:hideMark/>
          </w:tcPr>
          <w:p w14:paraId="66D9D9AE" w14:textId="77777777" w:rsidR="00B10EC4" w:rsidRPr="00B10EC4" w:rsidRDefault="00B10EC4" w:rsidP="00B10EC4"/>
        </w:tc>
        <w:tc>
          <w:tcPr>
            <w:tcW w:w="0" w:type="auto"/>
            <w:vAlign w:val="center"/>
            <w:hideMark/>
          </w:tcPr>
          <w:p w14:paraId="4E80D9CD" w14:textId="77777777" w:rsidR="00B10EC4" w:rsidRPr="00B10EC4" w:rsidRDefault="00B10EC4" w:rsidP="00B10EC4"/>
        </w:tc>
      </w:tr>
      <w:tr w:rsidR="00B10EC4" w:rsidRPr="00B10EC4" w14:paraId="673C696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14A16C"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817E22" w14:textId="77777777" w:rsidR="00B10EC4" w:rsidRPr="00B10EC4" w:rsidRDefault="00B10EC4" w:rsidP="00B10EC4">
            <w:r w:rsidRPr="00B10EC4">
              <w:rPr>
                <w:i/>
                <w:iCs/>
              </w:rPr>
              <w:t>S (with area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D0A649"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880061" w14:textId="77777777" w:rsidR="00B10EC4" w:rsidRPr="00B10EC4" w:rsidRDefault="00B10EC4" w:rsidP="00B10EC4">
            <w:r w:rsidRPr="00B10EC4">
              <w:rPr>
                <w:i/>
                <w:iCs/>
              </w:rPr>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837C7B"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4B3C40" w14:textId="77777777" w:rsidR="00B10EC4" w:rsidRPr="00B10EC4" w:rsidRDefault="00B10EC4" w:rsidP="00B10EC4">
            <w:r w:rsidRPr="00B10EC4">
              <w:rPr>
                <w:i/>
                <w:iCs/>
              </w:rPr>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531441"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3CD382" w14:textId="77777777" w:rsidR="00B10EC4" w:rsidRPr="00B10EC4" w:rsidRDefault="00B10EC4" w:rsidP="00B10EC4">
            <w:r w:rsidRPr="00B10EC4">
              <w:rPr>
                <w:i/>
                <w:iCs/>
              </w:rPr>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8B1085" w14:textId="77777777" w:rsidR="00B10EC4" w:rsidRPr="00B10EC4" w:rsidRDefault="00B10EC4" w:rsidP="00B10EC4">
            <w:r w:rsidRPr="00B10EC4">
              <w:rPr>
                <w:i/>
                <w:iCs/>
              </w:rPr>
              <w:t>250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05A68C" w14:textId="77777777" w:rsidR="00B10EC4" w:rsidRPr="00B10EC4" w:rsidRDefault="00B10EC4" w:rsidP="00B10EC4">
            <w:r w:rsidRPr="00B10EC4">
              <w:rPr>
                <w:i/>
                <w:iCs/>
              </w:rPr>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D2EF5F"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35F74A"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5CA6C6" w14:textId="77777777" w:rsidR="00B10EC4" w:rsidRPr="00B10EC4" w:rsidRDefault="00B10EC4" w:rsidP="00B10EC4">
            <w:r w:rsidRPr="00B10EC4">
              <w:rPr>
                <w:i/>
                <w:iCs/>
              </w:rPr>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76F26B" w14:textId="77777777" w:rsidR="00B10EC4" w:rsidRPr="00B10EC4" w:rsidRDefault="00B10EC4" w:rsidP="00B10EC4">
            <w:r w:rsidRPr="00B10EC4">
              <w:rPr>
                <w:i/>
                <w:iCs/>
              </w:rPr>
              <w:t>40</w:t>
            </w:r>
          </w:p>
        </w:tc>
        <w:tc>
          <w:tcPr>
            <w:tcW w:w="0" w:type="auto"/>
            <w:vAlign w:val="center"/>
            <w:hideMark/>
          </w:tcPr>
          <w:p w14:paraId="333EA958" w14:textId="77777777" w:rsidR="00B10EC4" w:rsidRPr="00B10EC4" w:rsidRDefault="00B10EC4" w:rsidP="00B10EC4"/>
        </w:tc>
        <w:tc>
          <w:tcPr>
            <w:tcW w:w="0" w:type="auto"/>
            <w:vAlign w:val="center"/>
            <w:hideMark/>
          </w:tcPr>
          <w:p w14:paraId="05F370D6" w14:textId="77777777" w:rsidR="00B10EC4" w:rsidRPr="00B10EC4" w:rsidRDefault="00B10EC4" w:rsidP="00B10EC4"/>
        </w:tc>
      </w:tr>
      <w:tr w:rsidR="00B10EC4" w:rsidRPr="00B10EC4" w14:paraId="01B44097"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A38B74" w14:textId="77777777" w:rsidR="00B10EC4" w:rsidRPr="00B10EC4" w:rsidRDefault="00B10EC4" w:rsidP="00B10EC4">
            <w:hyperlink r:id="rId238" w:anchor="307.3" w:history="1">
              <w:r w:rsidRPr="00B10EC4">
                <w:rPr>
                  <w:rStyle w:val="Hyperlink"/>
                </w:rPr>
                <w:t>H-1</w:t>
              </w:r>
            </w:hyperlink>
            <w:r w:rsidRPr="00B10EC4">
              <w:t>, </w:t>
            </w:r>
            <w:hyperlink r:id="rId239" w:anchor="307.4" w:history="1">
              <w:r w:rsidRPr="00B10EC4">
                <w:rPr>
                  <w:rStyle w:val="Hyperlink"/>
                </w:rPr>
                <w:t>H-2</w:t>
              </w:r>
            </w:hyperlink>
            <w:r w:rsidRPr="00B10EC4">
              <w:t>, </w:t>
            </w:r>
            <w:hyperlink r:id="rId240" w:anchor="307.5" w:history="1">
              <w:r w:rsidRPr="00B10EC4">
                <w:rPr>
                  <w:rStyle w:val="Hyperlink"/>
                </w:rPr>
                <w:t>H-3</w:t>
              </w:r>
            </w:hyperlink>
            <w:r w:rsidRPr="00B10EC4">
              <w:t>, </w:t>
            </w:r>
            <w:hyperlink r:id="rId241" w:anchor="307.7" w:history="1">
              <w:r w:rsidRPr="00B10EC4">
                <w:rPr>
                  <w:rStyle w:val="Hyperlink"/>
                </w:rPr>
                <w:t>H-5</w:t>
              </w:r>
            </w:hyperlink>
            <w:r w:rsidRPr="00B10EC4">
              <w:t>, </w:t>
            </w:r>
            <w:r w:rsidRPr="00B10EC4">
              <w:rPr>
                <w:i/>
                <w:iCs/>
              </w:rPr>
              <w:t>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29931F" w14:textId="77777777" w:rsidR="00B10EC4" w:rsidRPr="00B10EC4" w:rsidRDefault="00B10EC4" w:rsidP="00B10EC4">
            <w:r w:rsidRPr="00B10EC4">
              <w:t>NS</w:t>
            </w:r>
            <w:r w:rsidRPr="00B10EC4">
              <w:rPr>
                <w:vertAlign w:val="superscript"/>
              </w:rPr>
              <w:t>c, d</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FDC5A8" w14:textId="77777777" w:rsidR="00B10EC4" w:rsidRPr="00B10EC4" w:rsidRDefault="00B10EC4" w:rsidP="00B10EC4">
            <w:r w:rsidRPr="00B10EC4">
              <w:t>UL</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949D1E" w14:textId="77777777" w:rsidR="00B10EC4" w:rsidRPr="00B10EC4" w:rsidRDefault="00B10EC4" w:rsidP="00B10EC4">
            <w:r w:rsidRPr="00B10EC4">
              <w:t>160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5C4EA2" w14:textId="77777777" w:rsidR="00B10EC4" w:rsidRPr="00B10EC4" w:rsidRDefault="00B10EC4" w:rsidP="00B10EC4">
            <w:r w:rsidRPr="00B10EC4">
              <w:t>65</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41624F" w14:textId="77777777" w:rsidR="00B10EC4" w:rsidRPr="00B10EC4" w:rsidRDefault="00B10EC4" w:rsidP="00B10EC4">
            <w:r w:rsidRPr="00B10EC4">
              <w:t>55</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655926" w14:textId="77777777" w:rsidR="00B10EC4" w:rsidRPr="00B10EC4" w:rsidRDefault="00B10EC4" w:rsidP="00B10EC4">
            <w:r w:rsidRPr="00B10EC4">
              <w:t>65</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19E8BC" w14:textId="77777777" w:rsidR="00B10EC4" w:rsidRPr="00B10EC4" w:rsidRDefault="00B10EC4" w:rsidP="00B10EC4">
            <w:r w:rsidRPr="00B10EC4">
              <w:t>55</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025DA5" w14:textId="77777777" w:rsidR="00B10EC4" w:rsidRPr="00B10EC4" w:rsidRDefault="00B10EC4" w:rsidP="00B10EC4">
            <w:r w:rsidRPr="00B10EC4">
              <w:t>120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CF6B9D" w14:textId="77777777" w:rsidR="00B10EC4" w:rsidRPr="00B10EC4" w:rsidRDefault="00B10EC4" w:rsidP="00B10EC4">
            <w:r w:rsidRPr="00B10EC4">
              <w:t>90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605CB9" w14:textId="77777777" w:rsidR="00B10EC4" w:rsidRPr="00B10EC4" w:rsidRDefault="00B10EC4" w:rsidP="00B10EC4">
            <w:r w:rsidRPr="00B10EC4">
              <w:rPr>
                <w:i/>
                <w:iCs/>
              </w:rPr>
              <w:t>85</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D1F442" w14:textId="77777777" w:rsidR="00B10EC4" w:rsidRPr="00B10EC4" w:rsidRDefault="00B10EC4" w:rsidP="00B10EC4">
            <w:r w:rsidRPr="00B10EC4">
              <w:rPr>
                <w:i/>
                <w:iCs/>
              </w:rPr>
              <w:t>65</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9453A8" w14:textId="77777777" w:rsidR="00B10EC4" w:rsidRPr="00B10EC4" w:rsidRDefault="00B10EC4" w:rsidP="00B10EC4">
            <w:r w:rsidRPr="00B10EC4">
              <w:t>50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5A190A" w14:textId="77777777" w:rsidR="00B10EC4" w:rsidRPr="00B10EC4" w:rsidRDefault="00B10EC4" w:rsidP="00B10EC4">
            <w:r w:rsidRPr="00B10EC4">
              <w:t>40</w:t>
            </w:r>
          </w:p>
        </w:tc>
        <w:tc>
          <w:tcPr>
            <w:tcW w:w="0" w:type="auto"/>
            <w:vAlign w:val="center"/>
            <w:hideMark/>
          </w:tcPr>
          <w:p w14:paraId="637F79A2" w14:textId="77777777" w:rsidR="00B10EC4" w:rsidRPr="00B10EC4" w:rsidRDefault="00B10EC4" w:rsidP="00B10EC4"/>
        </w:tc>
        <w:tc>
          <w:tcPr>
            <w:tcW w:w="0" w:type="auto"/>
            <w:vAlign w:val="center"/>
            <w:hideMark/>
          </w:tcPr>
          <w:p w14:paraId="2C6A365C" w14:textId="77777777" w:rsidR="00B10EC4" w:rsidRPr="00B10EC4" w:rsidRDefault="00B10EC4" w:rsidP="00B10EC4"/>
        </w:tc>
      </w:tr>
      <w:tr w:rsidR="00B10EC4" w:rsidRPr="00B10EC4" w14:paraId="755FBE3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1E9A2C"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0D8877" w14:textId="77777777" w:rsidR="00B10EC4" w:rsidRPr="00B10EC4" w:rsidRDefault="00B10EC4" w:rsidP="00B10EC4">
            <w:r w:rsidRPr="00B10EC4">
              <w:rPr>
                <w:i/>
                <w:iCs/>
              </w:rPr>
              <w:t>S (without area increase)</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391F2A"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6D513E"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D2A033"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58ABDB"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C5B68A"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F8BEFF"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C427EE"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3CD9DC"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7EA543"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96DB19"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602D2C"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B1915B" w14:textId="77777777" w:rsidR="00B10EC4" w:rsidRPr="00B10EC4" w:rsidRDefault="00B10EC4" w:rsidP="00B10EC4"/>
        </w:tc>
        <w:tc>
          <w:tcPr>
            <w:tcW w:w="0" w:type="auto"/>
            <w:vAlign w:val="center"/>
            <w:hideMark/>
          </w:tcPr>
          <w:p w14:paraId="06221585" w14:textId="77777777" w:rsidR="00B10EC4" w:rsidRPr="00B10EC4" w:rsidRDefault="00B10EC4" w:rsidP="00B10EC4"/>
        </w:tc>
        <w:tc>
          <w:tcPr>
            <w:tcW w:w="0" w:type="auto"/>
            <w:vAlign w:val="center"/>
            <w:hideMark/>
          </w:tcPr>
          <w:p w14:paraId="64A05167" w14:textId="77777777" w:rsidR="00B10EC4" w:rsidRPr="00B10EC4" w:rsidRDefault="00B10EC4" w:rsidP="00B10EC4"/>
        </w:tc>
      </w:tr>
      <w:tr w:rsidR="00B10EC4" w:rsidRPr="00B10EC4" w14:paraId="67BFB43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1085F0"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EF391B" w14:textId="77777777" w:rsidR="00B10EC4" w:rsidRPr="00B10EC4" w:rsidRDefault="00B10EC4" w:rsidP="00B10EC4">
            <w:r w:rsidRPr="00B10EC4">
              <w:rPr>
                <w:i/>
                <w:iCs/>
              </w:rPr>
              <w:t>S (with area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6E9076"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A8B590" w14:textId="77777777" w:rsidR="00B10EC4" w:rsidRPr="00B10EC4" w:rsidRDefault="00B10EC4" w:rsidP="00B10EC4">
            <w:r w:rsidRPr="00B10EC4">
              <w:rPr>
                <w:i/>
                <w:iCs/>
              </w:rPr>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4A4614"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6F5545" w14:textId="77777777" w:rsidR="00B10EC4" w:rsidRPr="00B10EC4" w:rsidRDefault="00B10EC4" w:rsidP="00B10EC4">
            <w:r w:rsidRPr="00B10EC4">
              <w:rPr>
                <w:i/>
                <w:iCs/>
              </w:rPr>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26F009"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D37D69" w14:textId="77777777" w:rsidR="00B10EC4" w:rsidRPr="00B10EC4" w:rsidRDefault="00B10EC4" w:rsidP="00B10EC4">
            <w:r w:rsidRPr="00B10EC4">
              <w:rPr>
                <w:i/>
                <w:iCs/>
              </w:rPr>
              <w:t>55</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7EED73"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68397B"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720252"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CFC713"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150216" w14:textId="77777777" w:rsidR="00B10EC4" w:rsidRPr="00B10EC4" w:rsidRDefault="00B10EC4" w:rsidP="00B10EC4">
            <w:r w:rsidRPr="00B10EC4">
              <w:rPr>
                <w:i/>
                <w:iCs/>
              </w:rPr>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FDEC32" w14:textId="77777777" w:rsidR="00B10EC4" w:rsidRPr="00B10EC4" w:rsidRDefault="00B10EC4" w:rsidP="00B10EC4">
            <w:r w:rsidRPr="00B10EC4">
              <w:rPr>
                <w:i/>
                <w:iCs/>
              </w:rPr>
              <w:t>40</w:t>
            </w:r>
          </w:p>
        </w:tc>
        <w:tc>
          <w:tcPr>
            <w:tcW w:w="0" w:type="auto"/>
            <w:vAlign w:val="center"/>
            <w:hideMark/>
          </w:tcPr>
          <w:p w14:paraId="5D5B0AB6" w14:textId="77777777" w:rsidR="00B10EC4" w:rsidRPr="00B10EC4" w:rsidRDefault="00B10EC4" w:rsidP="00B10EC4"/>
        </w:tc>
        <w:tc>
          <w:tcPr>
            <w:tcW w:w="0" w:type="auto"/>
            <w:vAlign w:val="center"/>
            <w:hideMark/>
          </w:tcPr>
          <w:p w14:paraId="08B6CC13" w14:textId="77777777" w:rsidR="00B10EC4" w:rsidRPr="00B10EC4" w:rsidRDefault="00B10EC4" w:rsidP="00B10EC4"/>
        </w:tc>
      </w:tr>
      <w:tr w:rsidR="00B10EC4" w:rsidRPr="00B10EC4" w14:paraId="4ACC4110"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718E7A" w14:textId="77777777" w:rsidR="00B10EC4" w:rsidRPr="00B10EC4" w:rsidRDefault="00B10EC4" w:rsidP="00B10EC4">
            <w:hyperlink r:id="rId242" w:anchor="307.6" w:history="1">
              <w:r w:rsidRPr="00B10EC4">
                <w:rPr>
                  <w:rStyle w:val="Hyperlink"/>
                </w:rPr>
                <w:t>H-4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73B8C2" w14:textId="77777777" w:rsidR="00B10EC4" w:rsidRPr="00B10EC4" w:rsidRDefault="00B10EC4" w:rsidP="00B10EC4">
            <w:r w:rsidRPr="00B10EC4">
              <w:t>NS</w:t>
            </w:r>
            <w:r w:rsidRPr="00B10EC4">
              <w:rPr>
                <w:vertAlign w:val="superscript"/>
              </w:rPr>
              <w:t>c, 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83CD87"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70B930" w14:textId="77777777" w:rsidR="00B10EC4" w:rsidRPr="00B10EC4" w:rsidRDefault="00B10EC4" w:rsidP="00B10EC4">
            <w:r w:rsidRPr="00B10EC4">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7D5E18" w14:textId="77777777" w:rsidR="00B10EC4" w:rsidRPr="00B10EC4" w:rsidRDefault="00B10EC4" w:rsidP="00B10EC4">
            <w:r w:rsidRPr="00B10EC4">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8FC1FE" w14:textId="77777777" w:rsidR="00B10EC4" w:rsidRPr="00B10EC4" w:rsidRDefault="00B10EC4" w:rsidP="00B10EC4">
            <w:r w:rsidRPr="00B10EC4">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12101A" w14:textId="77777777" w:rsidR="00B10EC4" w:rsidRPr="00B10EC4" w:rsidRDefault="00B10EC4" w:rsidP="00B10EC4">
            <w:r w:rsidRPr="00B10EC4">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00A5B0" w14:textId="77777777" w:rsidR="00B10EC4" w:rsidRPr="00B10EC4" w:rsidRDefault="00B10EC4" w:rsidP="00B10EC4">
            <w:r w:rsidRPr="00B10EC4">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E12EAC"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C85F3E"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FA9070"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83D409" w14:textId="77777777" w:rsidR="00B10EC4" w:rsidRPr="00B10EC4" w:rsidRDefault="00B10EC4" w:rsidP="00B10EC4">
            <w:r w:rsidRPr="00B10EC4">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6A0B5A" w14:textId="77777777" w:rsidR="00B10EC4" w:rsidRPr="00B10EC4" w:rsidRDefault="00B10EC4" w:rsidP="00B10EC4">
            <w:r w:rsidRPr="00B10EC4">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424A5F" w14:textId="77777777" w:rsidR="00B10EC4" w:rsidRPr="00B10EC4" w:rsidRDefault="00B10EC4" w:rsidP="00B10EC4">
            <w:r w:rsidRPr="00B10EC4">
              <w:t>40</w:t>
            </w:r>
          </w:p>
        </w:tc>
        <w:tc>
          <w:tcPr>
            <w:tcW w:w="0" w:type="auto"/>
            <w:vAlign w:val="center"/>
            <w:hideMark/>
          </w:tcPr>
          <w:p w14:paraId="2A2BEDB6" w14:textId="77777777" w:rsidR="00B10EC4" w:rsidRPr="00B10EC4" w:rsidRDefault="00B10EC4" w:rsidP="00B10EC4"/>
        </w:tc>
        <w:tc>
          <w:tcPr>
            <w:tcW w:w="0" w:type="auto"/>
            <w:vAlign w:val="center"/>
            <w:hideMark/>
          </w:tcPr>
          <w:p w14:paraId="724B38BB" w14:textId="77777777" w:rsidR="00B10EC4" w:rsidRPr="00B10EC4" w:rsidRDefault="00B10EC4" w:rsidP="00B10EC4"/>
        </w:tc>
      </w:tr>
      <w:tr w:rsidR="00B10EC4" w:rsidRPr="00B10EC4" w14:paraId="7FEF929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E8E8A5"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31AFA6" w14:textId="77777777" w:rsidR="00B10EC4" w:rsidRPr="00B10EC4" w:rsidRDefault="00B10EC4" w:rsidP="00B10EC4">
            <w:r w:rsidRPr="00B10EC4">
              <w:rPr>
                <w:i/>
                <w:iCs/>
              </w:rPr>
              <w:t>S (without area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2C4581"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73234F" w14:textId="77777777" w:rsidR="00B10EC4" w:rsidRPr="00B10EC4" w:rsidRDefault="00B10EC4" w:rsidP="00B10EC4">
            <w:r w:rsidRPr="00B10EC4">
              <w:t>180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1E3F13" w14:textId="77777777" w:rsidR="00B10EC4" w:rsidRPr="00B10EC4" w:rsidRDefault="00B10EC4" w:rsidP="00B10EC4">
            <w:r w:rsidRPr="00B10EC4">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66B0A5" w14:textId="77777777" w:rsidR="00B10EC4" w:rsidRPr="00B10EC4" w:rsidRDefault="00B10EC4" w:rsidP="00B10EC4">
            <w:r w:rsidRPr="00B10EC4">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9368BB" w14:textId="77777777" w:rsidR="00B10EC4" w:rsidRPr="00B10EC4" w:rsidRDefault="00B10EC4" w:rsidP="00B10EC4">
            <w:r w:rsidRPr="00B10EC4">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25B004" w14:textId="77777777" w:rsidR="00B10EC4" w:rsidRPr="00B10EC4" w:rsidRDefault="00B10EC4" w:rsidP="00B10EC4">
            <w:r w:rsidRPr="00B10EC4">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DE5A74" w14:textId="77777777" w:rsidR="00B10EC4" w:rsidRPr="00B10EC4" w:rsidRDefault="00B10EC4" w:rsidP="00B10EC4">
            <w:r w:rsidRPr="00B10EC4">
              <w:rPr>
                <w:i/>
                <w:iCs/>
              </w:rPr>
              <w:t>140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40D52E" w14:textId="77777777" w:rsidR="00B10EC4" w:rsidRPr="00B10EC4" w:rsidRDefault="00B10EC4" w:rsidP="00B10EC4">
            <w:r w:rsidRPr="00B10EC4">
              <w:rPr>
                <w:i/>
                <w:iCs/>
              </w:rPr>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3F12A9" w14:textId="77777777" w:rsidR="00B10EC4" w:rsidRPr="00B10EC4" w:rsidRDefault="00B10EC4" w:rsidP="00B10EC4">
            <w:r w:rsidRPr="00B10EC4">
              <w:rPr>
                <w:i/>
                <w:iCs/>
              </w:rPr>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BBCC24" w14:textId="77777777" w:rsidR="00B10EC4" w:rsidRPr="00B10EC4" w:rsidRDefault="00B10EC4" w:rsidP="00B10EC4">
            <w:r w:rsidRPr="00B10EC4">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934662" w14:textId="77777777" w:rsidR="00B10EC4" w:rsidRPr="00B10EC4" w:rsidRDefault="00B10EC4" w:rsidP="00B10EC4">
            <w:r w:rsidRPr="00B10EC4">
              <w:t>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001E7B" w14:textId="77777777" w:rsidR="00B10EC4" w:rsidRPr="00B10EC4" w:rsidRDefault="00B10EC4" w:rsidP="00B10EC4">
            <w:r w:rsidRPr="00B10EC4">
              <w:t>60</w:t>
            </w:r>
          </w:p>
        </w:tc>
        <w:tc>
          <w:tcPr>
            <w:tcW w:w="0" w:type="auto"/>
            <w:vAlign w:val="center"/>
            <w:hideMark/>
          </w:tcPr>
          <w:p w14:paraId="7B9E1857" w14:textId="77777777" w:rsidR="00B10EC4" w:rsidRPr="00B10EC4" w:rsidRDefault="00B10EC4" w:rsidP="00B10EC4"/>
        </w:tc>
        <w:tc>
          <w:tcPr>
            <w:tcW w:w="0" w:type="auto"/>
            <w:vAlign w:val="center"/>
            <w:hideMark/>
          </w:tcPr>
          <w:p w14:paraId="7B18C2A1" w14:textId="77777777" w:rsidR="00B10EC4" w:rsidRPr="00B10EC4" w:rsidRDefault="00B10EC4" w:rsidP="00B10EC4"/>
        </w:tc>
      </w:tr>
      <w:tr w:rsidR="00B10EC4" w:rsidRPr="00B10EC4" w14:paraId="2B9270D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D7D804"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86E29B" w14:textId="77777777" w:rsidR="00B10EC4" w:rsidRPr="00B10EC4" w:rsidRDefault="00B10EC4" w:rsidP="00B10EC4">
            <w:r w:rsidRPr="00B10EC4">
              <w:rPr>
                <w:i/>
                <w:iCs/>
              </w:rPr>
              <w:t>S (with area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AFFCEB"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86AE71" w14:textId="77777777" w:rsidR="00B10EC4" w:rsidRPr="00B10EC4" w:rsidRDefault="00B10EC4" w:rsidP="00B10EC4">
            <w:r w:rsidRPr="00B10EC4">
              <w:rPr>
                <w:i/>
                <w:iCs/>
              </w:rPr>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DF148B"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23FD20" w14:textId="77777777" w:rsidR="00B10EC4" w:rsidRPr="00B10EC4" w:rsidRDefault="00B10EC4" w:rsidP="00B10EC4">
            <w:r w:rsidRPr="00B10EC4">
              <w:rPr>
                <w:i/>
                <w:iCs/>
              </w:rPr>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B28C4B"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BCE0A7" w14:textId="77777777" w:rsidR="00B10EC4" w:rsidRPr="00B10EC4" w:rsidRDefault="00B10EC4" w:rsidP="00B10EC4">
            <w:r w:rsidRPr="00B10EC4">
              <w:rPr>
                <w:i/>
                <w:iCs/>
              </w:rPr>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03447A" w14:textId="77777777" w:rsidR="00B10EC4" w:rsidRPr="00B10EC4" w:rsidRDefault="00B10EC4" w:rsidP="00B10EC4">
            <w:r w:rsidRPr="00B10EC4">
              <w:rPr>
                <w:i/>
                <w:iCs/>
              </w:rPr>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66E60B" w14:textId="77777777" w:rsidR="00B10EC4" w:rsidRPr="00B10EC4" w:rsidRDefault="00B10EC4" w:rsidP="00B10EC4">
            <w:r w:rsidRPr="00B10EC4">
              <w:rPr>
                <w:i/>
                <w:iCs/>
              </w:rPr>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941925"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95A8E4"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7CDD77" w14:textId="77777777" w:rsidR="00B10EC4" w:rsidRPr="00B10EC4" w:rsidRDefault="00B10EC4" w:rsidP="00B10EC4">
            <w:r w:rsidRPr="00B10EC4">
              <w:rPr>
                <w:i/>
                <w:iCs/>
              </w:rPr>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48DF44" w14:textId="77777777" w:rsidR="00B10EC4" w:rsidRPr="00B10EC4" w:rsidRDefault="00B10EC4" w:rsidP="00B10EC4">
            <w:r w:rsidRPr="00B10EC4">
              <w:rPr>
                <w:i/>
                <w:iCs/>
              </w:rPr>
              <w:t>40</w:t>
            </w:r>
          </w:p>
        </w:tc>
        <w:tc>
          <w:tcPr>
            <w:tcW w:w="0" w:type="auto"/>
            <w:vAlign w:val="center"/>
            <w:hideMark/>
          </w:tcPr>
          <w:p w14:paraId="15AA2705" w14:textId="77777777" w:rsidR="00B10EC4" w:rsidRPr="00B10EC4" w:rsidRDefault="00B10EC4" w:rsidP="00B10EC4"/>
        </w:tc>
        <w:tc>
          <w:tcPr>
            <w:tcW w:w="0" w:type="auto"/>
            <w:vAlign w:val="center"/>
            <w:hideMark/>
          </w:tcPr>
          <w:p w14:paraId="3BA7B333" w14:textId="77777777" w:rsidR="00B10EC4" w:rsidRPr="00B10EC4" w:rsidRDefault="00B10EC4" w:rsidP="00B10EC4"/>
        </w:tc>
      </w:tr>
      <w:tr w:rsidR="00B10EC4" w:rsidRPr="00B10EC4" w14:paraId="4FDAD58D"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FF9C42" w14:textId="77777777" w:rsidR="00B10EC4" w:rsidRPr="00B10EC4" w:rsidRDefault="00B10EC4" w:rsidP="00B10EC4">
            <w:hyperlink r:id="rId243" w:anchor="308.4" w:history="1">
              <w:r w:rsidRPr="00B10EC4">
                <w:rPr>
                  <w:rStyle w:val="Hyperlink"/>
                </w:rPr>
                <w:t>I-3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1A53A4" w14:textId="77777777" w:rsidR="00B10EC4" w:rsidRPr="00B10EC4" w:rsidRDefault="00B10EC4" w:rsidP="00B10EC4">
            <w:r w:rsidRPr="00B10EC4">
              <w:t>NS</w:t>
            </w:r>
            <w:r w:rsidRPr="00B10EC4">
              <w:rPr>
                <w:vertAlign w:val="superscript"/>
              </w:rPr>
              <w:t>d, 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076EE0"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357F56" w14:textId="77777777" w:rsidR="00B10EC4" w:rsidRPr="00B10EC4" w:rsidRDefault="00B10EC4" w:rsidP="00B10EC4">
            <w:r w:rsidRPr="00B10EC4">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62D8BD"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21A3F9"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9C7513"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445037"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C620A0"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DE8160"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162541"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9FFF4F"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126B97"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B65D4A" w14:textId="77777777" w:rsidR="00B10EC4" w:rsidRPr="00B10EC4" w:rsidRDefault="00B10EC4" w:rsidP="00B10EC4">
            <w:r w:rsidRPr="00B10EC4">
              <w:rPr>
                <w:i/>
                <w:iCs/>
              </w:rPr>
              <w:t>NP</w:t>
            </w:r>
          </w:p>
        </w:tc>
        <w:tc>
          <w:tcPr>
            <w:tcW w:w="0" w:type="auto"/>
            <w:vAlign w:val="center"/>
            <w:hideMark/>
          </w:tcPr>
          <w:p w14:paraId="2B25CD21" w14:textId="77777777" w:rsidR="00B10EC4" w:rsidRPr="00B10EC4" w:rsidRDefault="00B10EC4" w:rsidP="00B10EC4"/>
        </w:tc>
        <w:tc>
          <w:tcPr>
            <w:tcW w:w="0" w:type="auto"/>
            <w:vAlign w:val="center"/>
            <w:hideMark/>
          </w:tcPr>
          <w:p w14:paraId="643B3E88" w14:textId="77777777" w:rsidR="00B10EC4" w:rsidRPr="00B10EC4" w:rsidRDefault="00B10EC4" w:rsidP="00B10EC4"/>
        </w:tc>
      </w:tr>
      <w:tr w:rsidR="00B10EC4" w:rsidRPr="00B10EC4" w14:paraId="4476501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3F5C84"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CCE2B6" w14:textId="77777777" w:rsidR="00B10EC4" w:rsidRPr="00B10EC4" w:rsidRDefault="00B10EC4" w:rsidP="00B10EC4">
            <w:r w:rsidRPr="00B10EC4">
              <w:rPr>
                <w:i/>
                <w:iCs/>
              </w:rPr>
              <w:t>S (without area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2220C9"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506922" w14:textId="77777777" w:rsidR="00B10EC4" w:rsidRPr="00B10EC4" w:rsidRDefault="00B10EC4" w:rsidP="00B10EC4">
            <w:r w:rsidRPr="00B10EC4">
              <w:t>180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DDF3F9"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E58142"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9C86BD"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E9B842"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4E8D46"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8E9358"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B7536F"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08B990"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C3CD44"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A6583C" w14:textId="77777777" w:rsidR="00B10EC4" w:rsidRPr="00B10EC4" w:rsidRDefault="00B10EC4" w:rsidP="00B10EC4">
            <w:r w:rsidRPr="00B10EC4">
              <w:rPr>
                <w:i/>
                <w:iCs/>
              </w:rPr>
              <w:t>NP</w:t>
            </w:r>
          </w:p>
        </w:tc>
        <w:tc>
          <w:tcPr>
            <w:tcW w:w="0" w:type="auto"/>
            <w:vAlign w:val="center"/>
            <w:hideMark/>
          </w:tcPr>
          <w:p w14:paraId="2793C7EC" w14:textId="77777777" w:rsidR="00B10EC4" w:rsidRPr="00B10EC4" w:rsidRDefault="00B10EC4" w:rsidP="00B10EC4"/>
        </w:tc>
        <w:tc>
          <w:tcPr>
            <w:tcW w:w="0" w:type="auto"/>
            <w:vAlign w:val="center"/>
            <w:hideMark/>
          </w:tcPr>
          <w:p w14:paraId="6B695F34" w14:textId="77777777" w:rsidR="00B10EC4" w:rsidRPr="00B10EC4" w:rsidRDefault="00B10EC4" w:rsidP="00B10EC4"/>
        </w:tc>
      </w:tr>
      <w:tr w:rsidR="00B10EC4" w:rsidRPr="00B10EC4" w14:paraId="5ED0041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EC5D0D"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BA8082" w14:textId="77777777" w:rsidR="00B10EC4" w:rsidRPr="00B10EC4" w:rsidRDefault="00B10EC4" w:rsidP="00B10EC4">
            <w:r w:rsidRPr="00B10EC4">
              <w:rPr>
                <w:i/>
                <w:iCs/>
              </w:rPr>
              <w:t>S (with area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E0CB53"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E50FA8" w14:textId="77777777" w:rsidR="00B10EC4" w:rsidRPr="00B10EC4" w:rsidRDefault="00B10EC4" w:rsidP="00B10EC4">
            <w:r w:rsidRPr="00B10EC4">
              <w:rPr>
                <w:i/>
                <w:iCs/>
              </w:rPr>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969E6F"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48F293"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8EBAC2"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9F77A7"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BDE69B"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44B734"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351923"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1225FC"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481F53"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E66069" w14:textId="77777777" w:rsidR="00B10EC4" w:rsidRPr="00B10EC4" w:rsidRDefault="00B10EC4" w:rsidP="00B10EC4">
            <w:r w:rsidRPr="00B10EC4">
              <w:rPr>
                <w:i/>
                <w:iCs/>
              </w:rPr>
              <w:t>NP</w:t>
            </w:r>
          </w:p>
        </w:tc>
        <w:tc>
          <w:tcPr>
            <w:tcW w:w="0" w:type="auto"/>
            <w:vAlign w:val="center"/>
            <w:hideMark/>
          </w:tcPr>
          <w:p w14:paraId="7C0D6AE4" w14:textId="77777777" w:rsidR="00B10EC4" w:rsidRPr="00B10EC4" w:rsidRDefault="00B10EC4" w:rsidP="00B10EC4"/>
        </w:tc>
        <w:tc>
          <w:tcPr>
            <w:tcW w:w="0" w:type="auto"/>
            <w:vAlign w:val="center"/>
            <w:hideMark/>
          </w:tcPr>
          <w:p w14:paraId="29CAA95C" w14:textId="77777777" w:rsidR="00B10EC4" w:rsidRPr="00B10EC4" w:rsidRDefault="00B10EC4" w:rsidP="00B10EC4"/>
        </w:tc>
      </w:tr>
      <w:tr w:rsidR="00B10EC4" w:rsidRPr="00B10EC4" w14:paraId="15967415"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38CB40" w14:textId="77777777" w:rsidR="00B10EC4" w:rsidRPr="00B10EC4" w:rsidRDefault="00B10EC4" w:rsidP="00B10EC4">
            <w:hyperlink r:id="rId244" w:anchor="308.3" w:history="1">
              <w:r w:rsidRPr="00B10EC4">
                <w:rPr>
                  <w:rStyle w:val="Hyperlink"/>
                </w:rPr>
                <w:t>I-2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DA569A" w14:textId="77777777" w:rsidR="00B10EC4" w:rsidRPr="00B10EC4" w:rsidRDefault="00B10EC4" w:rsidP="00B10EC4">
            <w:r w:rsidRPr="00B10EC4">
              <w:t>NS</w:t>
            </w:r>
            <w:r w:rsidRPr="00B10EC4">
              <w:rPr>
                <w:vertAlign w:val="superscript"/>
              </w:rPr>
              <w:t>d, e, f</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3931A0"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31C59B" w14:textId="77777777" w:rsidR="00B10EC4" w:rsidRPr="00B10EC4" w:rsidRDefault="00B10EC4" w:rsidP="00B10EC4">
            <w:r w:rsidRPr="00B10EC4">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76962A" w14:textId="77777777" w:rsidR="00B10EC4" w:rsidRPr="00B10EC4" w:rsidRDefault="00B10EC4" w:rsidP="00B10EC4">
            <w:r w:rsidRPr="00B10EC4">
              <w:t>65</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6B8E58" w14:textId="77777777" w:rsidR="00B10EC4" w:rsidRPr="00B10EC4" w:rsidRDefault="00B10EC4" w:rsidP="00B10EC4">
            <w:r w:rsidRPr="00B10EC4">
              <w:rPr>
                <w:i/>
                <w:iCs/>
              </w:rPr>
              <w:t>55</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408B94" w14:textId="77777777" w:rsidR="00B10EC4" w:rsidRPr="00B10EC4" w:rsidRDefault="00B10EC4" w:rsidP="00B10EC4">
            <w:r w:rsidRPr="00B10EC4">
              <w:rPr>
                <w:i/>
                <w:iCs/>
              </w:rPr>
              <w:t>65</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377CCB"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BB2AED"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6A7BE6"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1FEA10" w14:textId="77777777" w:rsidR="00B10EC4" w:rsidRPr="00B10EC4" w:rsidRDefault="00B10EC4" w:rsidP="00B10EC4">
            <w:r w:rsidRPr="00B10EC4">
              <w:rPr>
                <w:i/>
                <w:iCs/>
              </w:rPr>
              <w:t>NP</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635AE7" w14:textId="77777777" w:rsidR="00B10EC4" w:rsidRPr="00B10EC4" w:rsidRDefault="00B10EC4" w:rsidP="00B10EC4">
            <w:r w:rsidRPr="00B10EC4">
              <w:t>65</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A329C2" w14:textId="77777777" w:rsidR="00B10EC4" w:rsidRPr="00B10EC4" w:rsidRDefault="00B10EC4" w:rsidP="00B10EC4">
            <w:r w:rsidRPr="00B10EC4">
              <w:t>50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85C926" w14:textId="77777777" w:rsidR="00B10EC4" w:rsidRPr="00B10EC4" w:rsidRDefault="00B10EC4" w:rsidP="00B10EC4">
            <w:r w:rsidRPr="00B10EC4">
              <w:t>NP</w:t>
            </w:r>
          </w:p>
        </w:tc>
        <w:tc>
          <w:tcPr>
            <w:tcW w:w="0" w:type="auto"/>
            <w:vAlign w:val="center"/>
            <w:hideMark/>
          </w:tcPr>
          <w:p w14:paraId="36829032" w14:textId="77777777" w:rsidR="00B10EC4" w:rsidRPr="00B10EC4" w:rsidRDefault="00B10EC4" w:rsidP="00B10EC4"/>
        </w:tc>
        <w:tc>
          <w:tcPr>
            <w:tcW w:w="0" w:type="auto"/>
            <w:vAlign w:val="center"/>
            <w:hideMark/>
          </w:tcPr>
          <w:p w14:paraId="49E29C64" w14:textId="77777777" w:rsidR="00B10EC4" w:rsidRPr="00B10EC4" w:rsidRDefault="00B10EC4" w:rsidP="00B10EC4"/>
        </w:tc>
      </w:tr>
      <w:tr w:rsidR="00B10EC4" w:rsidRPr="00B10EC4" w14:paraId="550CBA8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F0159B"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79BC30" w14:textId="77777777" w:rsidR="00B10EC4" w:rsidRPr="00B10EC4" w:rsidRDefault="00B10EC4" w:rsidP="00B10EC4">
            <w:r w:rsidRPr="00B10EC4">
              <w:t>S (without area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357852"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55B76E" w14:textId="77777777" w:rsidR="00B10EC4" w:rsidRPr="00B10EC4" w:rsidRDefault="00B10EC4" w:rsidP="00B10EC4">
            <w:r w:rsidRPr="00B10EC4">
              <w:t>180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6AE868" w14:textId="77777777" w:rsidR="00B10EC4" w:rsidRPr="00B10EC4" w:rsidRDefault="00B10EC4" w:rsidP="00B10EC4">
            <w:r w:rsidRPr="00B10EC4">
              <w:t>85</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629169"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712263"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41277B"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94424C"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C02251"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F16CEB" w14:textId="77777777" w:rsidR="00B10EC4" w:rsidRPr="00B10EC4" w:rsidRDefault="00B10EC4" w:rsidP="00B10EC4">
            <w:r w:rsidRPr="00B10EC4">
              <w:rPr>
                <w:i/>
                <w:iCs/>
              </w:rPr>
              <w:t>NP</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EC5801"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F8CFAB"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439A87" w14:textId="77777777" w:rsidR="00B10EC4" w:rsidRPr="00B10EC4" w:rsidRDefault="00B10EC4" w:rsidP="00B10EC4"/>
        </w:tc>
        <w:tc>
          <w:tcPr>
            <w:tcW w:w="0" w:type="auto"/>
            <w:vAlign w:val="center"/>
            <w:hideMark/>
          </w:tcPr>
          <w:p w14:paraId="578C0ADA" w14:textId="77777777" w:rsidR="00B10EC4" w:rsidRPr="00B10EC4" w:rsidRDefault="00B10EC4" w:rsidP="00B10EC4"/>
        </w:tc>
        <w:tc>
          <w:tcPr>
            <w:tcW w:w="0" w:type="auto"/>
            <w:vAlign w:val="center"/>
            <w:hideMark/>
          </w:tcPr>
          <w:p w14:paraId="328936EC" w14:textId="77777777" w:rsidR="00B10EC4" w:rsidRPr="00B10EC4" w:rsidRDefault="00B10EC4" w:rsidP="00B10EC4"/>
        </w:tc>
      </w:tr>
      <w:tr w:rsidR="00B10EC4" w:rsidRPr="00B10EC4" w14:paraId="6E27EDF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5C88C2"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F771C3" w14:textId="77777777" w:rsidR="00B10EC4" w:rsidRPr="00B10EC4" w:rsidRDefault="00B10EC4" w:rsidP="00B10EC4">
            <w:r w:rsidRPr="00B10EC4">
              <w:rPr>
                <w:i/>
                <w:iCs/>
              </w:rPr>
              <w:t>S (with area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D42646"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CD1C81" w14:textId="77777777" w:rsidR="00B10EC4" w:rsidRPr="00B10EC4" w:rsidRDefault="00B10EC4" w:rsidP="00B10EC4">
            <w:r w:rsidRPr="00B10EC4">
              <w:rPr>
                <w:i/>
                <w:iCs/>
              </w:rPr>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CB48DE" w14:textId="77777777" w:rsidR="00B10EC4" w:rsidRPr="00B10EC4" w:rsidRDefault="00B10EC4" w:rsidP="00B10EC4">
            <w:r w:rsidRPr="00B10EC4">
              <w:rPr>
                <w:i/>
                <w:iCs/>
              </w:rPr>
              <w:t>65</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B75BD7"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4B3639"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6C10EE"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D26DB3"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C753F3"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EC8F03" w14:textId="77777777" w:rsidR="00B10EC4" w:rsidRPr="00B10EC4" w:rsidRDefault="00B10EC4" w:rsidP="00B10EC4">
            <w:r w:rsidRPr="00B10EC4">
              <w:rPr>
                <w:i/>
                <w:iCs/>
              </w:rPr>
              <w:t>NP</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3711C6"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B1AECC"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8BA818" w14:textId="77777777" w:rsidR="00B10EC4" w:rsidRPr="00B10EC4" w:rsidRDefault="00B10EC4" w:rsidP="00B10EC4"/>
        </w:tc>
        <w:tc>
          <w:tcPr>
            <w:tcW w:w="0" w:type="auto"/>
            <w:vAlign w:val="center"/>
            <w:hideMark/>
          </w:tcPr>
          <w:p w14:paraId="11BC6E59" w14:textId="77777777" w:rsidR="00B10EC4" w:rsidRPr="00B10EC4" w:rsidRDefault="00B10EC4" w:rsidP="00B10EC4"/>
        </w:tc>
        <w:tc>
          <w:tcPr>
            <w:tcW w:w="0" w:type="auto"/>
            <w:vAlign w:val="center"/>
            <w:hideMark/>
          </w:tcPr>
          <w:p w14:paraId="04E206B5" w14:textId="77777777" w:rsidR="00B10EC4" w:rsidRPr="00B10EC4" w:rsidRDefault="00B10EC4" w:rsidP="00B10EC4"/>
        </w:tc>
      </w:tr>
      <w:tr w:rsidR="00B10EC4" w:rsidRPr="00B10EC4" w14:paraId="3D6D6DD2"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E14758" w14:textId="77777777" w:rsidR="00B10EC4" w:rsidRPr="00B10EC4" w:rsidRDefault="00B10EC4" w:rsidP="00B10EC4">
            <w:hyperlink r:id="rId245" w:anchor="308.5" w:history="1">
              <w:r w:rsidRPr="00B10EC4">
                <w:rPr>
                  <w:rStyle w:val="Hyperlink"/>
                </w:rPr>
                <w:t>I-4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7AC560" w14:textId="77777777" w:rsidR="00B10EC4" w:rsidRPr="00B10EC4" w:rsidRDefault="00B10EC4" w:rsidP="00B10EC4">
            <w:r w:rsidRPr="00B10EC4">
              <w:t>NS</w:t>
            </w:r>
            <w:r w:rsidRPr="00B10EC4">
              <w:rPr>
                <w:vertAlign w:val="superscript"/>
              </w:rPr>
              <w:t>d, 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F2B583"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2A40ED" w14:textId="77777777" w:rsidR="00B10EC4" w:rsidRPr="00B10EC4" w:rsidRDefault="00B10EC4" w:rsidP="00B10EC4">
            <w:r w:rsidRPr="00B10EC4">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0991DF" w14:textId="77777777" w:rsidR="00B10EC4" w:rsidRPr="00B10EC4" w:rsidRDefault="00B10EC4" w:rsidP="00B10EC4">
            <w:r w:rsidRPr="00B10EC4">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2E06AF" w14:textId="77777777" w:rsidR="00B10EC4" w:rsidRPr="00B10EC4" w:rsidRDefault="00B10EC4" w:rsidP="00B10EC4">
            <w:r w:rsidRPr="00B10EC4">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C325EA" w14:textId="77777777" w:rsidR="00B10EC4" w:rsidRPr="00B10EC4" w:rsidRDefault="00B10EC4" w:rsidP="00B10EC4">
            <w:r w:rsidRPr="00B10EC4">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9260A5" w14:textId="77777777" w:rsidR="00B10EC4" w:rsidRPr="00B10EC4" w:rsidRDefault="00B10EC4" w:rsidP="00B10EC4">
            <w:r w:rsidRPr="00B10EC4">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925D3B"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0F5842"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B99BD1"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9B7179" w14:textId="77777777" w:rsidR="00B10EC4" w:rsidRPr="00B10EC4" w:rsidRDefault="00B10EC4" w:rsidP="00B10EC4">
            <w:r w:rsidRPr="00B10EC4">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5D12E9" w14:textId="77777777" w:rsidR="00B10EC4" w:rsidRPr="00B10EC4" w:rsidRDefault="00B10EC4" w:rsidP="00B10EC4">
            <w:r w:rsidRPr="00B10EC4">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AB5A52" w14:textId="77777777" w:rsidR="00B10EC4" w:rsidRPr="00B10EC4" w:rsidRDefault="00B10EC4" w:rsidP="00B10EC4">
            <w:r w:rsidRPr="00B10EC4">
              <w:t>40</w:t>
            </w:r>
          </w:p>
        </w:tc>
        <w:tc>
          <w:tcPr>
            <w:tcW w:w="0" w:type="auto"/>
            <w:vAlign w:val="center"/>
            <w:hideMark/>
          </w:tcPr>
          <w:p w14:paraId="27B4E85D" w14:textId="77777777" w:rsidR="00B10EC4" w:rsidRPr="00B10EC4" w:rsidRDefault="00B10EC4" w:rsidP="00B10EC4"/>
        </w:tc>
        <w:tc>
          <w:tcPr>
            <w:tcW w:w="0" w:type="auto"/>
            <w:vAlign w:val="center"/>
            <w:hideMark/>
          </w:tcPr>
          <w:p w14:paraId="6242F2E7" w14:textId="77777777" w:rsidR="00B10EC4" w:rsidRPr="00B10EC4" w:rsidRDefault="00B10EC4" w:rsidP="00B10EC4"/>
        </w:tc>
      </w:tr>
      <w:tr w:rsidR="00B10EC4" w:rsidRPr="00B10EC4" w14:paraId="0FF0871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1AEC54"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E92097" w14:textId="77777777" w:rsidR="00B10EC4" w:rsidRPr="00B10EC4" w:rsidRDefault="00B10EC4" w:rsidP="00B10EC4">
            <w:r w:rsidRPr="00B10EC4">
              <w:rPr>
                <w:i/>
                <w:iCs/>
              </w:rPr>
              <w:t>S (without area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942509"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5D9E7D" w14:textId="77777777" w:rsidR="00B10EC4" w:rsidRPr="00B10EC4" w:rsidRDefault="00B10EC4" w:rsidP="00B10EC4">
            <w:r w:rsidRPr="00B10EC4">
              <w:t>180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96018B" w14:textId="77777777" w:rsidR="00B10EC4" w:rsidRPr="00B10EC4" w:rsidRDefault="00B10EC4" w:rsidP="00B10EC4">
            <w:r w:rsidRPr="00B10EC4">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C60D0F" w14:textId="77777777" w:rsidR="00B10EC4" w:rsidRPr="00B10EC4" w:rsidRDefault="00B10EC4" w:rsidP="00B10EC4">
            <w:r w:rsidRPr="00B10EC4">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EFD0F0" w14:textId="77777777" w:rsidR="00B10EC4" w:rsidRPr="00B10EC4" w:rsidRDefault="00B10EC4" w:rsidP="00B10EC4">
            <w:r w:rsidRPr="00B10EC4">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2F74E2" w14:textId="77777777" w:rsidR="00B10EC4" w:rsidRPr="00B10EC4" w:rsidRDefault="00B10EC4" w:rsidP="00B10EC4">
            <w:r w:rsidRPr="00B10EC4">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A3D8F1" w14:textId="77777777" w:rsidR="00B10EC4" w:rsidRPr="00B10EC4" w:rsidRDefault="00B10EC4" w:rsidP="00B10EC4">
            <w:r w:rsidRPr="00B10EC4">
              <w:rPr>
                <w:i/>
                <w:iCs/>
              </w:rPr>
              <w:t>180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C68365" w14:textId="77777777" w:rsidR="00B10EC4" w:rsidRPr="00B10EC4" w:rsidRDefault="00B10EC4" w:rsidP="00B10EC4">
            <w:r w:rsidRPr="00B10EC4">
              <w:rPr>
                <w:i/>
                <w:iCs/>
              </w:rPr>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AB9E78" w14:textId="77777777" w:rsidR="00B10EC4" w:rsidRPr="00B10EC4" w:rsidRDefault="00B10EC4" w:rsidP="00B10EC4">
            <w:r w:rsidRPr="00B10EC4">
              <w:rPr>
                <w:i/>
                <w:iCs/>
              </w:rPr>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EB4732" w14:textId="77777777" w:rsidR="00B10EC4" w:rsidRPr="00B10EC4" w:rsidRDefault="00B10EC4" w:rsidP="00B10EC4">
            <w:r w:rsidRPr="00B10EC4">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172EB2" w14:textId="77777777" w:rsidR="00B10EC4" w:rsidRPr="00B10EC4" w:rsidRDefault="00B10EC4" w:rsidP="00B10EC4">
            <w:r w:rsidRPr="00B10EC4">
              <w:t>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671ADC" w14:textId="77777777" w:rsidR="00B10EC4" w:rsidRPr="00B10EC4" w:rsidRDefault="00B10EC4" w:rsidP="00B10EC4">
            <w:r w:rsidRPr="00B10EC4">
              <w:t>60</w:t>
            </w:r>
          </w:p>
        </w:tc>
        <w:tc>
          <w:tcPr>
            <w:tcW w:w="0" w:type="auto"/>
            <w:vAlign w:val="center"/>
            <w:hideMark/>
          </w:tcPr>
          <w:p w14:paraId="057E4C9B" w14:textId="77777777" w:rsidR="00B10EC4" w:rsidRPr="00B10EC4" w:rsidRDefault="00B10EC4" w:rsidP="00B10EC4"/>
        </w:tc>
        <w:tc>
          <w:tcPr>
            <w:tcW w:w="0" w:type="auto"/>
            <w:vAlign w:val="center"/>
            <w:hideMark/>
          </w:tcPr>
          <w:p w14:paraId="594D9240" w14:textId="77777777" w:rsidR="00B10EC4" w:rsidRPr="00B10EC4" w:rsidRDefault="00B10EC4" w:rsidP="00B10EC4"/>
        </w:tc>
      </w:tr>
      <w:tr w:rsidR="00B10EC4" w:rsidRPr="00B10EC4" w14:paraId="3A81206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7ADE56"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B05B71" w14:textId="77777777" w:rsidR="00B10EC4" w:rsidRPr="00B10EC4" w:rsidRDefault="00B10EC4" w:rsidP="00B10EC4">
            <w:r w:rsidRPr="00B10EC4">
              <w:rPr>
                <w:i/>
                <w:iCs/>
              </w:rPr>
              <w:t>S (with area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B0BB7F"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15A884" w14:textId="77777777" w:rsidR="00B10EC4" w:rsidRPr="00B10EC4" w:rsidRDefault="00B10EC4" w:rsidP="00B10EC4">
            <w:r w:rsidRPr="00B10EC4">
              <w:rPr>
                <w:i/>
                <w:iCs/>
              </w:rPr>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EE9E53"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3CD634" w14:textId="77777777" w:rsidR="00B10EC4" w:rsidRPr="00B10EC4" w:rsidRDefault="00B10EC4" w:rsidP="00B10EC4">
            <w:r w:rsidRPr="00B10EC4">
              <w:rPr>
                <w:i/>
                <w:iCs/>
              </w:rPr>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F27311"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35156A" w14:textId="77777777" w:rsidR="00B10EC4" w:rsidRPr="00B10EC4" w:rsidRDefault="00B10EC4" w:rsidP="00B10EC4">
            <w:r w:rsidRPr="00B10EC4">
              <w:rPr>
                <w:i/>
                <w:iCs/>
              </w:rPr>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834CDD" w14:textId="77777777" w:rsidR="00B10EC4" w:rsidRPr="00B10EC4" w:rsidRDefault="00B10EC4" w:rsidP="00B10EC4">
            <w:r w:rsidRPr="00B10EC4">
              <w:rPr>
                <w:i/>
                <w:iCs/>
              </w:rPr>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28A476" w14:textId="77777777" w:rsidR="00B10EC4" w:rsidRPr="00B10EC4" w:rsidRDefault="00B10EC4" w:rsidP="00B10EC4">
            <w:r w:rsidRPr="00B10EC4">
              <w:rPr>
                <w:i/>
                <w:iCs/>
              </w:rPr>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3A051A"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E2A62B"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0D6C80" w14:textId="77777777" w:rsidR="00B10EC4" w:rsidRPr="00B10EC4" w:rsidRDefault="00B10EC4" w:rsidP="00B10EC4">
            <w:r w:rsidRPr="00B10EC4">
              <w:rPr>
                <w:i/>
                <w:iCs/>
              </w:rPr>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086323" w14:textId="77777777" w:rsidR="00B10EC4" w:rsidRPr="00B10EC4" w:rsidRDefault="00B10EC4" w:rsidP="00B10EC4">
            <w:r w:rsidRPr="00B10EC4">
              <w:rPr>
                <w:i/>
                <w:iCs/>
              </w:rPr>
              <w:t>50</w:t>
            </w:r>
          </w:p>
        </w:tc>
        <w:tc>
          <w:tcPr>
            <w:tcW w:w="0" w:type="auto"/>
            <w:vAlign w:val="center"/>
            <w:hideMark/>
          </w:tcPr>
          <w:p w14:paraId="43CFFA46" w14:textId="77777777" w:rsidR="00B10EC4" w:rsidRPr="00B10EC4" w:rsidRDefault="00B10EC4" w:rsidP="00B10EC4"/>
        </w:tc>
        <w:tc>
          <w:tcPr>
            <w:tcW w:w="0" w:type="auto"/>
            <w:vAlign w:val="center"/>
            <w:hideMark/>
          </w:tcPr>
          <w:p w14:paraId="1CC130FD" w14:textId="77777777" w:rsidR="00B10EC4" w:rsidRPr="00B10EC4" w:rsidRDefault="00B10EC4" w:rsidP="00B10EC4"/>
        </w:tc>
      </w:tr>
      <w:tr w:rsidR="00B10EC4" w:rsidRPr="00B10EC4" w14:paraId="5E1EFE5F"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C57FCB" w14:textId="77777777" w:rsidR="00B10EC4" w:rsidRPr="00B10EC4" w:rsidRDefault="00B10EC4" w:rsidP="00B10EC4">
            <w:r w:rsidRPr="00B10EC4">
              <w:t>R-</w:t>
            </w:r>
            <w:r w:rsidRPr="00B10EC4">
              <w:rPr>
                <w:i/>
                <w:iCs/>
              </w:rPr>
              <w:t>1</w:t>
            </w:r>
            <w:r w:rsidRPr="00B10EC4">
              <w:rPr>
                <w:vertAlign w:val="superscript"/>
              </w:rPr>
              <w:t>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C436D5" w14:textId="77777777" w:rsidR="00B10EC4" w:rsidRPr="00B10EC4" w:rsidRDefault="00B10EC4" w:rsidP="00B10EC4">
            <w:r w:rsidRPr="00B10EC4">
              <w:t>NS</w:t>
            </w:r>
            <w:r w:rsidRPr="00B10EC4">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786A09"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88C140" w14:textId="77777777" w:rsidR="00B10EC4" w:rsidRPr="00B10EC4" w:rsidRDefault="00B10EC4" w:rsidP="00B10EC4">
            <w:r w:rsidRPr="00B10EC4">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6A6FE4" w14:textId="77777777" w:rsidR="00B10EC4" w:rsidRPr="00B10EC4" w:rsidRDefault="00B10EC4" w:rsidP="00B10EC4">
            <w:r w:rsidRPr="00B10EC4">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536E26" w14:textId="77777777" w:rsidR="00B10EC4" w:rsidRPr="00B10EC4" w:rsidRDefault="00B10EC4" w:rsidP="00B10EC4">
            <w:r w:rsidRPr="00B10EC4">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B565FE" w14:textId="77777777" w:rsidR="00B10EC4" w:rsidRPr="00B10EC4" w:rsidRDefault="00B10EC4" w:rsidP="00B10EC4">
            <w:r w:rsidRPr="00B10EC4">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16B855" w14:textId="77777777" w:rsidR="00B10EC4" w:rsidRPr="00B10EC4" w:rsidRDefault="00B10EC4" w:rsidP="00B10EC4">
            <w:r w:rsidRPr="00B10EC4">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AA86D9"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03F0F2"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3F6402"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EC705F" w14:textId="77777777" w:rsidR="00B10EC4" w:rsidRPr="00B10EC4" w:rsidRDefault="00B10EC4" w:rsidP="00B10EC4">
            <w:r w:rsidRPr="00B10EC4">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9FEFF0" w14:textId="77777777" w:rsidR="00B10EC4" w:rsidRPr="00B10EC4" w:rsidRDefault="00B10EC4" w:rsidP="00B10EC4">
            <w:r w:rsidRPr="00B10EC4">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C494BE" w14:textId="77777777" w:rsidR="00B10EC4" w:rsidRPr="00B10EC4" w:rsidRDefault="00B10EC4" w:rsidP="00B10EC4">
            <w:r w:rsidRPr="00B10EC4">
              <w:t>40</w:t>
            </w:r>
          </w:p>
        </w:tc>
        <w:tc>
          <w:tcPr>
            <w:tcW w:w="0" w:type="auto"/>
            <w:vAlign w:val="center"/>
            <w:hideMark/>
          </w:tcPr>
          <w:p w14:paraId="178B0C9A" w14:textId="77777777" w:rsidR="00B10EC4" w:rsidRPr="00B10EC4" w:rsidRDefault="00B10EC4" w:rsidP="00B10EC4"/>
        </w:tc>
        <w:tc>
          <w:tcPr>
            <w:tcW w:w="0" w:type="auto"/>
            <w:vAlign w:val="center"/>
            <w:hideMark/>
          </w:tcPr>
          <w:p w14:paraId="4C6F1FAD" w14:textId="77777777" w:rsidR="00B10EC4" w:rsidRPr="00B10EC4" w:rsidRDefault="00B10EC4" w:rsidP="00B10EC4"/>
        </w:tc>
      </w:tr>
      <w:tr w:rsidR="00B10EC4" w:rsidRPr="00B10EC4" w14:paraId="042C869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116A23"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21A292" w14:textId="77777777" w:rsidR="00B10EC4" w:rsidRPr="00B10EC4" w:rsidRDefault="00B10EC4" w:rsidP="00B10EC4">
            <w:r w:rsidRPr="00B10EC4">
              <w:t>S13D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669D6C" w14:textId="77777777" w:rsidR="00B10EC4" w:rsidRPr="00B10EC4" w:rsidRDefault="00B10EC4" w:rsidP="00B10EC4">
            <w:r w:rsidRPr="00B10EC4">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B1FEAB" w14:textId="77777777" w:rsidR="00B10EC4" w:rsidRPr="00B10EC4" w:rsidRDefault="00B10EC4" w:rsidP="00B10EC4">
            <w:r w:rsidRPr="00B10EC4">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83B611" w14:textId="77777777" w:rsidR="00B10EC4" w:rsidRPr="00B10EC4" w:rsidRDefault="00B10EC4" w:rsidP="00B10EC4">
            <w:r w:rsidRPr="00B10EC4">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ECA31C" w14:textId="77777777" w:rsidR="00B10EC4" w:rsidRPr="00B10EC4" w:rsidRDefault="00B10EC4" w:rsidP="00B10EC4">
            <w:r w:rsidRPr="00B10EC4">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3A4974" w14:textId="77777777" w:rsidR="00B10EC4" w:rsidRPr="00B10EC4" w:rsidRDefault="00B10EC4" w:rsidP="00B10EC4">
            <w:r w:rsidRPr="00B10EC4">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20D0A4" w14:textId="77777777" w:rsidR="00B10EC4" w:rsidRPr="00B10EC4" w:rsidRDefault="00B10EC4" w:rsidP="00B10EC4">
            <w:r w:rsidRPr="00B10EC4">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F0F3D3" w14:textId="77777777" w:rsidR="00B10EC4" w:rsidRPr="00B10EC4" w:rsidRDefault="00B10EC4" w:rsidP="00B10EC4">
            <w:r w:rsidRPr="00B10EC4">
              <w:rPr>
                <w:i/>
                <w:iCs/>
              </w:rPr>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C6D418" w14:textId="77777777" w:rsidR="00B10EC4" w:rsidRPr="00B10EC4" w:rsidRDefault="00B10EC4" w:rsidP="00B10EC4">
            <w:r w:rsidRPr="00B10EC4">
              <w:rPr>
                <w:i/>
                <w:iCs/>
              </w:rPr>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C392E2" w14:textId="77777777" w:rsidR="00B10EC4" w:rsidRPr="00B10EC4" w:rsidRDefault="00B10EC4" w:rsidP="00B10EC4">
            <w:r w:rsidRPr="00B10EC4">
              <w:rPr>
                <w:i/>
                <w:iCs/>
              </w:rPr>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E6ACBC" w14:textId="77777777" w:rsidR="00B10EC4" w:rsidRPr="00B10EC4" w:rsidRDefault="00B10EC4" w:rsidP="00B10EC4">
            <w:r w:rsidRPr="00B10EC4">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7D90D3" w14:textId="77777777" w:rsidR="00B10EC4" w:rsidRPr="00B10EC4" w:rsidRDefault="00B10EC4" w:rsidP="00B10EC4">
            <w:r w:rsidRPr="00B10EC4">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29B10B" w14:textId="77777777" w:rsidR="00B10EC4" w:rsidRPr="00B10EC4" w:rsidRDefault="00B10EC4" w:rsidP="00B10EC4">
            <w:r w:rsidRPr="00B10EC4">
              <w:t>40</w:t>
            </w:r>
          </w:p>
        </w:tc>
        <w:tc>
          <w:tcPr>
            <w:tcW w:w="0" w:type="auto"/>
            <w:vAlign w:val="center"/>
            <w:hideMark/>
          </w:tcPr>
          <w:p w14:paraId="7B79A3EC" w14:textId="77777777" w:rsidR="00B10EC4" w:rsidRPr="00B10EC4" w:rsidRDefault="00B10EC4" w:rsidP="00B10EC4"/>
        </w:tc>
        <w:tc>
          <w:tcPr>
            <w:tcW w:w="0" w:type="auto"/>
            <w:vAlign w:val="center"/>
            <w:hideMark/>
          </w:tcPr>
          <w:p w14:paraId="04928608" w14:textId="77777777" w:rsidR="00B10EC4" w:rsidRPr="00B10EC4" w:rsidRDefault="00B10EC4" w:rsidP="00B10EC4"/>
        </w:tc>
      </w:tr>
      <w:tr w:rsidR="00B10EC4" w:rsidRPr="00B10EC4" w14:paraId="0AE3DE0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345D12"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E34BEF" w14:textId="77777777" w:rsidR="00B10EC4" w:rsidRPr="00B10EC4" w:rsidRDefault="00B10EC4" w:rsidP="00B10EC4">
            <w:r w:rsidRPr="00B10EC4">
              <w:t>S13R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E50C35" w14:textId="77777777" w:rsidR="00B10EC4" w:rsidRPr="00B10EC4" w:rsidRDefault="00B10EC4" w:rsidP="00B10EC4">
            <w:r w:rsidRPr="00B10EC4">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1214D0" w14:textId="77777777" w:rsidR="00B10EC4" w:rsidRPr="00B10EC4" w:rsidRDefault="00B10EC4" w:rsidP="00B10EC4">
            <w:r w:rsidRPr="00B10EC4">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B534F3" w14:textId="77777777" w:rsidR="00B10EC4" w:rsidRPr="00B10EC4" w:rsidRDefault="00B10EC4" w:rsidP="00B10EC4">
            <w:r w:rsidRPr="00B10EC4">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BD0966" w14:textId="77777777" w:rsidR="00B10EC4" w:rsidRPr="00B10EC4" w:rsidRDefault="00B10EC4" w:rsidP="00B10EC4">
            <w:r w:rsidRPr="00B10EC4">
              <w:rPr>
                <w:i/>
                <w:iCs/>
              </w:rPr>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1E4D98" w14:textId="77777777" w:rsidR="00B10EC4" w:rsidRPr="00B10EC4" w:rsidRDefault="00B10EC4" w:rsidP="00B10EC4">
            <w:r w:rsidRPr="00B10EC4">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939B42" w14:textId="77777777" w:rsidR="00B10EC4" w:rsidRPr="00B10EC4" w:rsidRDefault="00B10EC4" w:rsidP="00B10EC4">
            <w:r w:rsidRPr="00B10EC4">
              <w:rPr>
                <w:i/>
                <w:iCs/>
              </w:rPr>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B8010D" w14:textId="77777777" w:rsidR="00B10EC4" w:rsidRPr="00B10EC4" w:rsidRDefault="00B10EC4" w:rsidP="00B10EC4">
            <w:r w:rsidRPr="00B10EC4">
              <w:rPr>
                <w:i/>
                <w:iCs/>
              </w:rPr>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0D33E6" w14:textId="77777777" w:rsidR="00B10EC4" w:rsidRPr="00B10EC4" w:rsidRDefault="00B10EC4" w:rsidP="00B10EC4">
            <w:r w:rsidRPr="00B10EC4">
              <w:rPr>
                <w:i/>
                <w:iCs/>
              </w:rPr>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8CF924" w14:textId="77777777" w:rsidR="00B10EC4" w:rsidRPr="00B10EC4" w:rsidRDefault="00B10EC4" w:rsidP="00B10EC4">
            <w:r w:rsidRPr="00B10EC4">
              <w:rPr>
                <w:i/>
                <w:iCs/>
              </w:rPr>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3E93D8" w14:textId="77777777" w:rsidR="00B10EC4" w:rsidRPr="00B10EC4" w:rsidRDefault="00B10EC4" w:rsidP="00B10EC4">
            <w:r w:rsidRPr="00B10EC4">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BAC765" w14:textId="77777777" w:rsidR="00B10EC4" w:rsidRPr="00B10EC4" w:rsidRDefault="00B10EC4" w:rsidP="00B10EC4">
            <w:r w:rsidRPr="00B10EC4">
              <w:rPr>
                <w:i/>
                <w:iCs/>
              </w:rPr>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804656" w14:textId="77777777" w:rsidR="00B10EC4" w:rsidRPr="00B10EC4" w:rsidRDefault="00B10EC4" w:rsidP="00B10EC4">
            <w:r w:rsidRPr="00B10EC4">
              <w:rPr>
                <w:i/>
                <w:iCs/>
              </w:rPr>
              <w:t>60</w:t>
            </w:r>
          </w:p>
        </w:tc>
        <w:tc>
          <w:tcPr>
            <w:tcW w:w="0" w:type="auto"/>
            <w:vAlign w:val="center"/>
            <w:hideMark/>
          </w:tcPr>
          <w:p w14:paraId="5E170025" w14:textId="77777777" w:rsidR="00B10EC4" w:rsidRPr="00B10EC4" w:rsidRDefault="00B10EC4" w:rsidP="00B10EC4"/>
        </w:tc>
        <w:tc>
          <w:tcPr>
            <w:tcW w:w="0" w:type="auto"/>
            <w:vAlign w:val="center"/>
            <w:hideMark/>
          </w:tcPr>
          <w:p w14:paraId="336D8068" w14:textId="77777777" w:rsidR="00B10EC4" w:rsidRPr="00B10EC4" w:rsidRDefault="00B10EC4" w:rsidP="00B10EC4"/>
        </w:tc>
      </w:tr>
      <w:tr w:rsidR="00B10EC4" w:rsidRPr="00B10EC4" w14:paraId="76B13BC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C8F6D3"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B1DF68" w14:textId="77777777" w:rsidR="00B10EC4" w:rsidRPr="00B10EC4" w:rsidRDefault="00B10EC4" w:rsidP="00B10EC4">
            <w:r w:rsidRPr="00B10EC4">
              <w:rPr>
                <w:i/>
                <w:iCs/>
              </w:rPr>
              <w:t>S (without area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D4820F"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8E34CB" w14:textId="77777777" w:rsidR="00B10EC4" w:rsidRPr="00B10EC4" w:rsidRDefault="00B10EC4" w:rsidP="00B10EC4">
            <w:r w:rsidRPr="00B10EC4">
              <w:t>180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8C2431" w14:textId="77777777" w:rsidR="00B10EC4" w:rsidRPr="00B10EC4" w:rsidRDefault="00B10EC4" w:rsidP="00B10EC4">
            <w:r w:rsidRPr="00B10EC4">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553A7A" w14:textId="77777777" w:rsidR="00B10EC4" w:rsidRPr="00B10EC4" w:rsidRDefault="00B10EC4" w:rsidP="00B10EC4">
            <w:r w:rsidRPr="00B10EC4">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B12984" w14:textId="77777777" w:rsidR="00B10EC4" w:rsidRPr="00B10EC4" w:rsidRDefault="00B10EC4" w:rsidP="00B10EC4">
            <w:r w:rsidRPr="00B10EC4">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92ACEE" w14:textId="77777777" w:rsidR="00B10EC4" w:rsidRPr="00B10EC4" w:rsidRDefault="00B10EC4" w:rsidP="00B10EC4">
            <w:r w:rsidRPr="00B10EC4">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010997" w14:textId="77777777" w:rsidR="00B10EC4" w:rsidRPr="00B10EC4" w:rsidRDefault="00B10EC4" w:rsidP="00B10EC4">
            <w:r w:rsidRPr="00B10EC4">
              <w:rPr>
                <w:i/>
                <w:iCs/>
              </w:rPr>
              <w:t>270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D9CB9C" w14:textId="77777777" w:rsidR="00B10EC4" w:rsidRPr="00B10EC4" w:rsidRDefault="00B10EC4" w:rsidP="00B10EC4">
            <w:r w:rsidRPr="00B10EC4">
              <w:rPr>
                <w:i/>
                <w:iCs/>
              </w:rPr>
              <w:t>180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64ECC5" w14:textId="77777777" w:rsidR="00B10EC4" w:rsidRPr="00B10EC4" w:rsidRDefault="00B10EC4" w:rsidP="00B10EC4">
            <w:r w:rsidRPr="00B10EC4">
              <w:rPr>
                <w:i/>
                <w:iCs/>
              </w:rPr>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DC3E3F" w14:textId="77777777" w:rsidR="00B10EC4" w:rsidRPr="00B10EC4" w:rsidRDefault="00B10EC4" w:rsidP="00B10EC4">
            <w:r w:rsidRPr="00B10EC4">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4CDA52" w14:textId="77777777" w:rsidR="00B10EC4" w:rsidRPr="00B10EC4" w:rsidRDefault="00B10EC4" w:rsidP="00B10EC4">
            <w:r w:rsidRPr="00B10EC4">
              <w:t>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6030B1" w14:textId="77777777" w:rsidR="00B10EC4" w:rsidRPr="00B10EC4" w:rsidRDefault="00B10EC4" w:rsidP="00B10EC4">
            <w:r w:rsidRPr="00B10EC4">
              <w:t>60</w:t>
            </w:r>
          </w:p>
        </w:tc>
        <w:tc>
          <w:tcPr>
            <w:tcW w:w="0" w:type="auto"/>
            <w:vAlign w:val="center"/>
            <w:hideMark/>
          </w:tcPr>
          <w:p w14:paraId="6B38B2EA" w14:textId="77777777" w:rsidR="00B10EC4" w:rsidRPr="00B10EC4" w:rsidRDefault="00B10EC4" w:rsidP="00B10EC4"/>
        </w:tc>
        <w:tc>
          <w:tcPr>
            <w:tcW w:w="0" w:type="auto"/>
            <w:vAlign w:val="center"/>
            <w:hideMark/>
          </w:tcPr>
          <w:p w14:paraId="7934B92F" w14:textId="77777777" w:rsidR="00B10EC4" w:rsidRPr="00B10EC4" w:rsidRDefault="00B10EC4" w:rsidP="00B10EC4"/>
        </w:tc>
      </w:tr>
      <w:tr w:rsidR="00B10EC4" w:rsidRPr="00B10EC4" w14:paraId="5E6DE07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4F3D4E"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EF7E20" w14:textId="77777777" w:rsidR="00B10EC4" w:rsidRPr="00B10EC4" w:rsidRDefault="00B10EC4" w:rsidP="00B10EC4">
            <w:r w:rsidRPr="00B10EC4">
              <w:rPr>
                <w:i/>
                <w:iCs/>
              </w:rPr>
              <w:t>S (with area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C67296"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26999F" w14:textId="77777777" w:rsidR="00B10EC4" w:rsidRPr="00B10EC4" w:rsidRDefault="00B10EC4" w:rsidP="00B10EC4">
            <w:r w:rsidRPr="00B10EC4">
              <w:rPr>
                <w:i/>
                <w:iCs/>
              </w:rPr>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E013EC"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691030" w14:textId="77777777" w:rsidR="00B10EC4" w:rsidRPr="00B10EC4" w:rsidRDefault="00B10EC4" w:rsidP="00B10EC4">
            <w:r w:rsidRPr="00B10EC4">
              <w:rPr>
                <w:i/>
                <w:iCs/>
              </w:rPr>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9ED7E7"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CDAA49" w14:textId="77777777" w:rsidR="00B10EC4" w:rsidRPr="00B10EC4" w:rsidRDefault="00B10EC4" w:rsidP="00B10EC4">
            <w:r w:rsidRPr="00B10EC4">
              <w:rPr>
                <w:i/>
                <w:iCs/>
              </w:rPr>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0A859E" w14:textId="77777777" w:rsidR="00B10EC4" w:rsidRPr="00B10EC4" w:rsidRDefault="00B10EC4" w:rsidP="00B10EC4">
            <w:r w:rsidRPr="00B10EC4">
              <w:rPr>
                <w:i/>
                <w:iCs/>
              </w:rPr>
              <w:t>250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B4C2BC" w14:textId="77777777" w:rsidR="00B10EC4" w:rsidRPr="00B10EC4" w:rsidRDefault="00B10EC4" w:rsidP="00B10EC4">
            <w:r w:rsidRPr="00B10EC4">
              <w:rPr>
                <w:i/>
                <w:iCs/>
              </w:rPr>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9F72F3"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09A726"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5E3299" w14:textId="77777777" w:rsidR="00B10EC4" w:rsidRPr="00B10EC4" w:rsidRDefault="00B10EC4" w:rsidP="00B10EC4">
            <w:r w:rsidRPr="00B10EC4">
              <w:rPr>
                <w:i/>
                <w:iCs/>
              </w:rPr>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C7F099" w14:textId="77777777" w:rsidR="00B10EC4" w:rsidRPr="00B10EC4" w:rsidRDefault="00B10EC4" w:rsidP="00B10EC4">
            <w:r w:rsidRPr="00B10EC4">
              <w:rPr>
                <w:i/>
                <w:iCs/>
              </w:rPr>
              <w:t>40</w:t>
            </w:r>
          </w:p>
        </w:tc>
        <w:tc>
          <w:tcPr>
            <w:tcW w:w="0" w:type="auto"/>
            <w:vAlign w:val="center"/>
            <w:hideMark/>
          </w:tcPr>
          <w:p w14:paraId="3965EF54" w14:textId="77777777" w:rsidR="00B10EC4" w:rsidRPr="00B10EC4" w:rsidRDefault="00B10EC4" w:rsidP="00B10EC4"/>
        </w:tc>
        <w:tc>
          <w:tcPr>
            <w:tcW w:w="0" w:type="auto"/>
            <w:vAlign w:val="center"/>
            <w:hideMark/>
          </w:tcPr>
          <w:p w14:paraId="169B49E0" w14:textId="77777777" w:rsidR="00B10EC4" w:rsidRPr="00B10EC4" w:rsidRDefault="00B10EC4" w:rsidP="00B10EC4"/>
        </w:tc>
      </w:tr>
      <w:tr w:rsidR="00B10EC4" w:rsidRPr="00B10EC4" w14:paraId="6B9CDC99"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499AD0" w14:textId="77777777" w:rsidR="00B10EC4" w:rsidRPr="00B10EC4" w:rsidRDefault="00B10EC4" w:rsidP="00B10EC4">
            <w:hyperlink r:id="rId246" w:anchor="310.3" w:history="1">
              <w:r w:rsidRPr="00B10EC4">
                <w:rPr>
                  <w:rStyle w:val="Hyperlink"/>
                  <w:i/>
                  <w:iCs/>
                </w:rPr>
                <w:t>R-2</w:t>
              </w:r>
            </w:hyperlink>
            <w:r w:rsidRPr="00B10EC4">
              <w:rPr>
                <w:i/>
                <w:iCs/>
                <w:vertAlign w:val="superscript"/>
              </w:rPr>
              <w:t>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C4E604" w14:textId="77777777" w:rsidR="00B10EC4" w:rsidRPr="00B10EC4" w:rsidRDefault="00B10EC4" w:rsidP="00B10EC4">
            <w:r w:rsidRPr="00B10EC4">
              <w:rPr>
                <w:i/>
                <w:iCs/>
              </w:rPr>
              <w:t>NS</w:t>
            </w:r>
            <w:r w:rsidRPr="00B10EC4">
              <w:rPr>
                <w:i/>
                <w:iCs/>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B91A17"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2AE143" w14:textId="77777777" w:rsidR="00B10EC4" w:rsidRPr="00B10EC4" w:rsidRDefault="00B10EC4" w:rsidP="00B10EC4">
            <w:r w:rsidRPr="00B10EC4">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109963" w14:textId="77777777" w:rsidR="00B10EC4" w:rsidRPr="00B10EC4" w:rsidRDefault="00B10EC4" w:rsidP="00B10EC4">
            <w:r w:rsidRPr="00B10EC4">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D940D5" w14:textId="77777777" w:rsidR="00B10EC4" w:rsidRPr="00B10EC4" w:rsidRDefault="00B10EC4" w:rsidP="00B10EC4">
            <w:r w:rsidRPr="00B10EC4">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990B5C" w14:textId="77777777" w:rsidR="00B10EC4" w:rsidRPr="00B10EC4" w:rsidRDefault="00B10EC4" w:rsidP="00B10EC4">
            <w:r w:rsidRPr="00B10EC4">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55BC69" w14:textId="77777777" w:rsidR="00B10EC4" w:rsidRPr="00B10EC4" w:rsidRDefault="00B10EC4" w:rsidP="00B10EC4">
            <w:r w:rsidRPr="00B10EC4">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29E8E0"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D7C651"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E015D3"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B217FF" w14:textId="77777777" w:rsidR="00B10EC4" w:rsidRPr="00B10EC4" w:rsidRDefault="00B10EC4" w:rsidP="00B10EC4">
            <w:r w:rsidRPr="00B10EC4">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4F4B08" w14:textId="77777777" w:rsidR="00B10EC4" w:rsidRPr="00B10EC4" w:rsidRDefault="00B10EC4" w:rsidP="00B10EC4">
            <w:r w:rsidRPr="00B10EC4">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FE50FD" w14:textId="77777777" w:rsidR="00B10EC4" w:rsidRPr="00B10EC4" w:rsidRDefault="00B10EC4" w:rsidP="00B10EC4">
            <w:r w:rsidRPr="00B10EC4">
              <w:t>40</w:t>
            </w:r>
          </w:p>
        </w:tc>
        <w:tc>
          <w:tcPr>
            <w:tcW w:w="0" w:type="auto"/>
            <w:vAlign w:val="center"/>
            <w:hideMark/>
          </w:tcPr>
          <w:p w14:paraId="7375E701" w14:textId="77777777" w:rsidR="00B10EC4" w:rsidRPr="00B10EC4" w:rsidRDefault="00B10EC4" w:rsidP="00B10EC4"/>
        </w:tc>
        <w:tc>
          <w:tcPr>
            <w:tcW w:w="0" w:type="auto"/>
            <w:vAlign w:val="center"/>
            <w:hideMark/>
          </w:tcPr>
          <w:p w14:paraId="0D2BFD30" w14:textId="77777777" w:rsidR="00B10EC4" w:rsidRPr="00B10EC4" w:rsidRDefault="00B10EC4" w:rsidP="00B10EC4"/>
        </w:tc>
      </w:tr>
      <w:tr w:rsidR="00B10EC4" w:rsidRPr="00B10EC4" w14:paraId="78A670E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C7C254"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770E52" w14:textId="77777777" w:rsidR="00B10EC4" w:rsidRPr="00B10EC4" w:rsidRDefault="00B10EC4" w:rsidP="00B10EC4">
            <w:r w:rsidRPr="00B10EC4">
              <w:rPr>
                <w:i/>
                <w:iCs/>
              </w:rPr>
              <w:t>S13R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6D38BB" w14:textId="77777777" w:rsidR="00B10EC4" w:rsidRPr="00B10EC4" w:rsidRDefault="00B10EC4" w:rsidP="00B10EC4">
            <w:r w:rsidRPr="00B10EC4">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2628B7" w14:textId="77777777" w:rsidR="00B10EC4" w:rsidRPr="00B10EC4" w:rsidRDefault="00B10EC4" w:rsidP="00B10EC4">
            <w:r w:rsidRPr="00B10EC4">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F4B298" w14:textId="77777777" w:rsidR="00B10EC4" w:rsidRPr="00B10EC4" w:rsidRDefault="00B10EC4" w:rsidP="00B10EC4">
            <w:r w:rsidRPr="00B10EC4">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746150" w14:textId="77777777" w:rsidR="00B10EC4" w:rsidRPr="00B10EC4" w:rsidRDefault="00B10EC4" w:rsidP="00B10EC4">
            <w:r w:rsidRPr="00B10EC4">
              <w:rPr>
                <w:i/>
                <w:iCs/>
              </w:rPr>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C609B7" w14:textId="77777777" w:rsidR="00B10EC4" w:rsidRPr="00B10EC4" w:rsidRDefault="00B10EC4" w:rsidP="00B10EC4">
            <w:r w:rsidRPr="00B10EC4">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6F682E" w14:textId="77777777" w:rsidR="00B10EC4" w:rsidRPr="00B10EC4" w:rsidRDefault="00B10EC4" w:rsidP="00B10EC4">
            <w:r w:rsidRPr="00B10EC4">
              <w:rPr>
                <w:i/>
                <w:iCs/>
              </w:rPr>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FC771E" w14:textId="77777777" w:rsidR="00B10EC4" w:rsidRPr="00B10EC4" w:rsidRDefault="00B10EC4" w:rsidP="00B10EC4">
            <w:r w:rsidRPr="00B10EC4">
              <w:rPr>
                <w:i/>
                <w:iCs/>
              </w:rPr>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727B89" w14:textId="77777777" w:rsidR="00B10EC4" w:rsidRPr="00B10EC4" w:rsidRDefault="00B10EC4" w:rsidP="00B10EC4">
            <w:r w:rsidRPr="00B10EC4">
              <w:rPr>
                <w:i/>
                <w:iCs/>
              </w:rPr>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FA151B" w14:textId="77777777" w:rsidR="00B10EC4" w:rsidRPr="00B10EC4" w:rsidRDefault="00B10EC4" w:rsidP="00B10EC4">
            <w:r w:rsidRPr="00B10EC4">
              <w:rPr>
                <w:i/>
                <w:iCs/>
              </w:rPr>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087A96" w14:textId="77777777" w:rsidR="00B10EC4" w:rsidRPr="00B10EC4" w:rsidRDefault="00B10EC4" w:rsidP="00B10EC4">
            <w:r w:rsidRPr="00B10EC4">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5394CD" w14:textId="77777777" w:rsidR="00B10EC4" w:rsidRPr="00B10EC4" w:rsidRDefault="00B10EC4" w:rsidP="00B10EC4">
            <w:r w:rsidRPr="00B10EC4">
              <w:rPr>
                <w:i/>
                <w:iCs/>
              </w:rPr>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803AD0" w14:textId="77777777" w:rsidR="00B10EC4" w:rsidRPr="00B10EC4" w:rsidRDefault="00B10EC4" w:rsidP="00B10EC4">
            <w:r w:rsidRPr="00B10EC4">
              <w:rPr>
                <w:i/>
                <w:iCs/>
              </w:rPr>
              <w:t>40</w:t>
            </w:r>
          </w:p>
        </w:tc>
        <w:tc>
          <w:tcPr>
            <w:tcW w:w="0" w:type="auto"/>
            <w:vAlign w:val="center"/>
            <w:hideMark/>
          </w:tcPr>
          <w:p w14:paraId="6D5D1C32" w14:textId="77777777" w:rsidR="00B10EC4" w:rsidRPr="00B10EC4" w:rsidRDefault="00B10EC4" w:rsidP="00B10EC4"/>
        </w:tc>
        <w:tc>
          <w:tcPr>
            <w:tcW w:w="0" w:type="auto"/>
            <w:vAlign w:val="center"/>
            <w:hideMark/>
          </w:tcPr>
          <w:p w14:paraId="280F93D1" w14:textId="77777777" w:rsidR="00B10EC4" w:rsidRPr="00B10EC4" w:rsidRDefault="00B10EC4" w:rsidP="00B10EC4"/>
        </w:tc>
      </w:tr>
      <w:tr w:rsidR="00B10EC4" w:rsidRPr="00B10EC4" w14:paraId="0AF435F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45F555"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E18656" w14:textId="77777777" w:rsidR="00B10EC4" w:rsidRPr="00B10EC4" w:rsidRDefault="00B10EC4" w:rsidP="00B10EC4">
            <w:r w:rsidRPr="00B10EC4">
              <w:rPr>
                <w:i/>
                <w:iCs/>
              </w:rPr>
              <w:t>S (without area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EB5D85"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6F8DB5" w14:textId="77777777" w:rsidR="00B10EC4" w:rsidRPr="00B10EC4" w:rsidRDefault="00B10EC4" w:rsidP="00B10EC4">
            <w:r w:rsidRPr="00B10EC4">
              <w:t>180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9C4328" w14:textId="77777777" w:rsidR="00B10EC4" w:rsidRPr="00B10EC4" w:rsidRDefault="00B10EC4" w:rsidP="00B10EC4">
            <w:r w:rsidRPr="00B10EC4">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C9064E" w14:textId="77777777" w:rsidR="00B10EC4" w:rsidRPr="00B10EC4" w:rsidRDefault="00B10EC4" w:rsidP="00B10EC4">
            <w:r w:rsidRPr="00B10EC4">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03E80D" w14:textId="77777777" w:rsidR="00B10EC4" w:rsidRPr="00B10EC4" w:rsidRDefault="00B10EC4" w:rsidP="00B10EC4">
            <w:r w:rsidRPr="00B10EC4">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EA3589" w14:textId="77777777" w:rsidR="00B10EC4" w:rsidRPr="00B10EC4" w:rsidRDefault="00B10EC4" w:rsidP="00B10EC4">
            <w:r w:rsidRPr="00B10EC4">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147128" w14:textId="77777777" w:rsidR="00B10EC4" w:rsidRPr="00B10EC4" w:rsidRDefault="00B10EC4" w:rsidP="00B10EC4">
            <w:r w:rsidRPr="00B10EC4">
              <w:rPr>
                <w:i/>
                <w:iCs/>
              </w:rPr>
              <w:t>270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45E1B4" w14:textId="77777777" w:rsidR="00B10EC4" w:rsidRPr="00B10EC4" w:rsidRDefault="00B10EC4" w:rsidP="00B10EC4">
            <w:r w:rsidRPr="00B10EC4">
              <w:rPr>
                <w:i/>
                <w:iCs/>
              </w:rPr>
              <w:t>180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F06585" w14:textId="77777777" w:rsidR="00B10EC4" w:rsidRPr="00B10EC4" w:rsidRDefault="00B10EC4" w:rsidP="00B10EC4">
            <w:r w:rsidRPr="00B10EC4">
              <w:rPr>
                <w:i/>
                <w:iCs/>
              </w:rPr>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7382D2" w14:textId="77777777" w:rsidR="00B10EC4" w:rsidRPr="00B10EC4" w:rsidRDefault="00B10EC4" w:rsidP="00B10EC4">
            <w:r w:rsidRPr="00B10EC4">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6E9486" w14:textId="77777777" w:rsidR="00B10EC4" w:rsidRPr="00B10EC4" w:rsidRDefault="00B10EC4" w:rsidP="00B10EC4">
            <w:r w:rsidRPr="00B10EC4">
              <w:t>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44912E" w14:textId="77777777" w:rsidR="00B10EC4" w:rsidRPr="00B10EC4" w:rsidRDefault="00B10EC4" w:rsidP="00B10EC4">
            <w:r w:rsidRPr="00B10EC4">
              <w:t>60</w:t>
            </w:r>
          </w:p>
        </w:tc>
        <w:tc>
          <w:tcPr>
            <w:tcW w:w="0" w:type="auto"/>
            <w:vAlign w:val="center"/>
            <w:hideMark/>
          </w:tcPr>
          <w:p w14:paraId="2582438A" w14:textId="77777777" w:rsidR="00B10EC4" w:rsidRPr="00B10EC4" w:rsidRDefault="00B10EC4" w:rsidP="00B10EC4"/>
        </w:tc>
        <w:tc>
          <w:tcPr>
            <w:tcW w:w="0" w:type="auto"/>
            <w:vAlign w:val="center"/>
            <w:hideMark/>
          </w:tcPr>
          <w:p w14:paraId="1165D6F5" w14:textId="77777777" w:rsidR="00B10EC4" w:rsidRPr="00B10EC4" w:rsidRDefault="00B10EC4" w:rsidP="00B10EC4"/>
        </w:tc>
      </w:tr>
      <w:tr w:rsidR="00B10EC4" w:rsidRPr="00B10EC4" w14:paraId="3702B37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C73113"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B298C4" w14:textId="77777777" w:rsidR="00B10EC4" w:rsidRPr="00B10EC4" w:rsidRDefault="00B10EC4" w:rsidP="00B10EC4">
            <w:r w:rsidRPr="00B10EC4">
              <w:rPr>
                <w:i/>
                <w:iCs/>
              </w:rPr>
              <w:t>S (with area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9B8280"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EA4689" w14:textId="77777777" w:rsidR="00B10EC4" w:rsidRPr="00B10EC4" w:rsidRDefault="00B10EC4" w:rsidP="00B10EC4">
            <w:r w:rsidRPr="00B10EC4">
              <w:rPr>
                <w:i/>
                <w:iCs/>
              </w:rPr>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A0CE08"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0D0810" w14:textId="77777777" w:rsidR="00B10EC4" w:rsidRPr="00B10EC4" w:rsidRDefault="00B10EC4" w:rsidP="00B10EC4">
            <w:r w:rsidRPr="00B10EC4">
              <w:rPr>
                <w:i/>
                <w:iCs/>
              </w:rPr>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FB0ABB"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D77542" w14:textId="77777777" w:rsidR="00B10EC4" w:rsidRPr="00B10EC4" w:rsidRDefault="00B10EC4" w:rsidP="00B10EC4">
            <w:r w:rsidRPr="00B10EC4">
              <w:rPr>
                <w:i/>
                <w:iCs/>
              </w:rPr>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BA5034" w14:textId="77777777" w:rsidR="00B10EC4" w:rsidRPr="00B10EC4" w:rsidRDefault="00B10EC4" w:rsidP="00B10EC4">
            <w:r w:rsidRPr="00B10EC4">
              <w:rPr>
                <w:i/>
                <w:iCs/>
              </w:rPr>
              <w:t>250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A38BAC" w14:textId="77777777" w:rsidR="00B10EC4" w:rsidRPr="00B10EC4" w:rsidRDefault="00B10EC4" w:rsidP="00B10EC4">
            <w:r w:rsidRPr="00B10EC4">
              <w:rPr>
                <w:i/>
                <w:iCs/>
              </w:rPr>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320279"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95D69D"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572C37" w14:textId="77777777" w:rsidR="00B10EC4" w:rsidRPr="00B10EC4" w:rsidRDefault="00B10EC4" w:rsidP="00B10EC4">
            <w:r w:rsidRPr="00B10EC4">
              <w:rPr>
                <w:i/>
                <w:iCs/>
              </w:rPr>
              <w:t>60 </w:t>
            </w:r>
            <w:r w:rsidRPr="00B10EC4">
              <w:rPr>
                <w:i/>
                <w:iCs/>
                <w:vertAlign w:val="superscript"/>
              </w:rPr>
              <w:t>j</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47F21A" w14:textId="77777777" w:rsidR="00B10EC4" w:rsidRPr="00B10EC4" w:rsidRDefault="00B10EC4" w:rsidP="00B10EC4">
            <w:r w:rsidRPr="00B10EC4">
              <w:rPr>
                <w:i/>
                <w:iCs/>
              </w:rPr>
              <w:t>40</w:t>
            </w:r>
          </w:p>
        </w:tc>
        <w:tc>
          <w:tcPr>
            <w:tcW w:w="0" w:type="auto"/>
            <w:vAlign w:val="center"/>
            <w:hideMark/>
          </w:tcPr>
          <w:p w14:paraId="211FAB29" w14:textId="77777777" w:rsidR="00B10EC4" w:rsidRPr="00B10EC4" w:rsidRDefault="00B10EC4" w:rsidP="00B10EC4"/>
        </w:tc>
        <w:tc>
          <w:tcPr>
            <w:tcW w:w="0" w:type="auto"/>
            <w:vAlign w:val="center"/>
            <w:hideMark/>
          </w:tcPr>
          <w:p w14:paraId="56F603F5" w14:textId="77777777" w:rsidR="00B10EC4" w:rsidRPr="00B10EC4" w:rsidRDefault="00B10EC4" w:rsidP="00B10EC4"/>
        </w:tc>
      </w:tr>
      <w:tr w:rsidR="00B10EC4" w:rsidRPr="00B10EC4" w14:paraId="24652D2D"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AB6717" w14:textId="77777777" w:rsidR="00B10EC4" w:rsidRPr="00B10EC4" w:rsidRDefault="00B10EC4" w:rsidP="00B10EC4">
            <w:hyperlink r:id="rId247" w:anchor="310.3.1" w:history="1">
              <w:r w:rsidRPr="00B10EC4">
                <w:rPr>
                  <w:rStyle w:val="Hyperlink"/>
                  <w:i/>
                  <w:iCs/>
                </w:rPr>
                <w:t>R-2.1</w:t>
              </w:r>
            </w:hyperlink>
            <w:r w:rsidRPr="00B10EC4">
              <w:rPr>
                <w:i/>
                <w:iCs/>
                <w:vertAlign w:val="superscript"/>
              </w:rPr>
              <w:t>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9EEA85" w14:textId="77777777" w:rsidR="00B10EC4" w:rsidRPr="00B10EC4" w:rsidRDefault="00B10EC4" w:rsidP="00B10EC4">
            <w:r w:rsidRPr="00B10EC4">
              <w:rPr>
                <w:i/>
                <w:iCs/>
              </w:rPr>
              <w:t>NS</w:t>
            </w:r>
            <w:r w:rsidRPr="00B10EC4">
              <w:rPr>
                <w:i/>
                <w:iCs/>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97D23F"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69A43C" w14:textId="77777777" w:rsidR="00B10EC4" w:rsidRPr="00B10EC4" w:rsidRDefault="00B10EC4" w:rsidP="00B10EC4">
            <w:r w:rsidRPr="00B10EC4">
              <w:rPr>
                <w:i/>
                <w:iCs/>
              </w:rPr>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CE7AA0"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430406" w14:textId="77777777" w:rsidR="00B10EC4" w:rsidRPr="00B10EC4" w:rsidRDefault="00B10EC4" w:rsidP="00B10EC4">
            <w:r w:rsidRPr="00B10EC4">
              <w:rPr>
                <w:i/>
                <w:iCs/>
              </w:rPr>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FE20FE"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4461D8" w14:textId="77777777" w:rsidR="00B10EC4" w:rsidRPr="00B10EC4" w:rsidRDefault="00B10EC4" w:rsidP="00B10EC4">
            <w:r w:rsidRPr="00B10EC4">
              <w:rPr>
                <w:i/>
                <w:iCs/>
              </w:rPr>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6A41BA"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682967"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094D81"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EF15B8"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211519" w14:textId="77777777" w:rsidR="00B10EC4" w:rsidRPr="00B10EC4" w:rsidRDefault="00B10EC4" w:rsidP="00B10EC4">
            <w:r w:rsidRPr="00B10EC4">
              <w:rPr>
                <w:i/>
                <w:iCs/>
              </w:rPr>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335771" w14:textId="77777777" w:rsidR="00B10EC4" w:rsidRPr="00B10EC4" w:rsidRDefault="00B10EC4" w:rsidP="00B10EC4">
            <w:r w:rsidRPr="00B10EC4">
              <w:rPr>
                <w:i/>
                <w:iCs/>
              </w:rPr>
              <w:t>40</w:t>
            </w:r>
          </w:p>
        </w:tc>
        <w:tc>
          <w:tcPr>
            <w:tcW w:w="0" w:type="auto"/>
            <w:vAlign w:val="center"/>
            <w:hideMark/>
          </w:tcPr>
          <w:p w14:paraId="7BAE7173" w14:textId="77777777" w:rsidR="00B10EC4" w:rsidRPr="00B10EC4" w:rsidRDefault="00B10EC4" w:rsidP="00B10EC4"/>
        </w:tc>
        <w:tc>
          <w:tcPr>
            <w:tcW w:w="0" w:type="auto"/>
            <w:vAlign w:val="center"/>
            <w:hideMark/>
          </w:tcPr>
          <w:p w14:paraId="6E433C17" w14:textId="77777777" w:rsidR="00B10EC4" w:rsidRPr="00B10EC4" w:rsidRDefault="00B10EC4" w:rsidP="00B10EC4"/>
        </w:tc>
      </w:tr>
      <w:tr w:rsidR="00B10EC4" w:rsidRPr="00B10EC4" w14:paraId="751A558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82E3B3"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662764" w14:textId="77777777" w:rsidR="00B10EC4" w:rsidRPr="00B10EC4" w:rsidRDefault="00B10EC4" w:rsidP="00B10EC4">
            <w:r w:rsidRPr="00B10EC4">
              <w:rPr>
                <w:i/>
                <w:iCs/>
              </w:rPr>
              <w:t>S13D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01E73E" w14:textId="77777777" w:rsidR="00B10EC4" w:rsidRPr="00B10EC4" w:rsidRDefault="00B10EC4" w:rsidP="00B10EC4">
            <w:r w:rsidRPr="00B10EC4">
              <w:rPr>
                <w:i/>
                <w:iCs/>
              </w:rPr>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110D0B" w14:textId="77777777" w:rsidR="00B10EC4" w:rsidRPr="00B10EC4" w:rsidRDefault="00B10EC4" w:rsidP="00B10EC4">
            <w:r w:rsidRPr="00B10EC4">
              <w:rPr>
                <w:i/>
                <w:iCs/>
              </w:rPr>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2E1878" w14:textId="77777777" w:rsidR="00B10EC4" w:rsidRPr="00B10EC4" w:rsidRDefault="00B10EC4" w:rsidP="00B10EC4">
            <w:r w:rsidRPr="00B10EC4">
              <w:rPr>
                <w:i/>
                <w:iCs/>
              </w:rPr>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6D7349" w14:textId="77777777" w:rsidR="00B10EC4" w:rsidRPr="00B10EC4" w:rsidRDefault="00B10EC4" w:rsidP="00B10EC4">
            <w:r w:rsidRPr="00B10EC4">
              <w:rPr>
                <w:i/>
                <w:iCs/>
              </w:rPr>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EC7A22" w14:textId="77777777" w:rsidR="00B10EC4" w:rsidRPr="00B10EC4" w:rsidRDefault="00B10EC4" w:rsidP="00B10EC4">
            <w:r w:rsidRPr="00B10EC4">
              <w:rPr>
                <w:i/>
                <w:iCs/>
              </w:rPr>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163030" w14:textId="77777777" w:rsidR="00B10EC4" w:rsidRPr="00B10EC4" w:rsidRDefault="00B10EC4" w:rsidP="00B10EC4">
            <w:r w:rsidRPr="00B10EC4">
              <w:rPr>
                <w:i/>
                <w:iCs/>
              </w:rPr>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436001" w14:textId="77777777" w:rsidR="00B10EC4" w:rsidRPr="00B10EC4" w:rsidRDefault="00B10EC4" w:rsidP="00B10EC4">
            <w:r w:rsidRPr="00B10EC4">
              <w:rPr>
                <w:i/>
                <w:iCs/>
              </w:rPr>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C6D38A"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AE326B"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D1122E"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B34A5A" w14:textId="77777777" w:rsidR="00B10EC4" w:rsidRPr="00B10EC4" w:rsidRDefault="00B10EC4" w:rsidP="00B10EC4">
            <w:r w:rsidRPr="00B10EC4">
              <w:rPr>
                <w:i/>
                <w:iCs/>
              </w:rPr>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3817CA" w14:textId="77777777" w:rsidR="00B10EC4" w:rsidRPr="00B10EC4" w:rsidRDefault="00B10EC4" w:rsidP="00B10EC4">
            <w:r w:rsidRPr="00B10EC4">
              <w:rPr>
                <w:i/>
                <w:iCs/>
              </w:rPr>
              <w:t>40</w:t>
            </w:r>
          </w:p>
        </w:tc>
        <w:tc>
          <w:tcPr>
            <w:tcW w:w="0" w:type="auto"/>
            <w:vAlign w:val="center"/>
            <w:hideMark/>
          </w:tcPr>
          <w:p w14:paraId="60F589F5" w14:textId="77777777" w:rsidR="00B10EC4" w:rsidRPr="00B10EC4" w:rsidRDefault="00B10EC4" w:rsidP="00B10EC4"/>
        </w:tc>
        <w:tc>
          <w:tcPr>
            <w:tcW w:w="0" w:type="auto"/>
            <w:vAlign w:val="center"/>
            <w:hideMark/>
          </w:tcPr>
          <w:p w14:paraId="46BA534C" w14:textId="77777777" w:rsidR="00B10EC4" w:rsidRPr="00B10EC4" w:rsidRDefault="00B10EC4" w:rsidP="00B10EC4"/>
        </w:tc>
      </w:tr>
      <w:tr w:rsidR="00B10EC4" w:rsidRPr="00B10EC4" w14:paraId="104914E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505B30"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C70200" w14:textId="77777777" w:rsidR="00B10EC4" w:rsidRPr="00B10EC4" w:rsidRDefault="00B10EC4" w:rsidP="00B10EC4">
            <w:r w:rsidRPr="00B10EC4">
              <w:rPr>
                <w:i/>
                <w:iCs/>
              </w:rPr>
              <w:t>S13R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A4915D" w14:textId="77777777" w:rsidR="00B10EC4" w:rsidRPr="00B10EC4" w:rsidRDefault="00B10EC4" w:rsidP="00B10EC4">
            <w:r w:rsidRPr="00B10EC4">
              <w:rPr>
                <w:i/>
                <w:iCs/>
              </w:rPr>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69950C" w14:textId="77777777" w:rsidR="00B10EC4" w:rsidRPr="00B10EC4" w:rsidRDefault="00B10EC4" w:rsidP="00B10EC4">
            <w:r w:rsidRPr="00B10EC4">
              <w:rPr>
                <w:i/>
                <w:iCs/>
              </w:rPr>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87B54A" w14:textId="77777777" w:rsidR="00B10EC4" w:rsidRPr="00B10EC4" w:rsidRDefault="00B10EC4" w:rsidP="00B10EC4">
            <w:r w:rsidRPr="00B10EC4">
              <w:rPr>
                <w:i/>
                <w:iCs/>
              </w:rPr>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42C01C" w14:textId="77777777" w:rsidR="00B10EC4" w:rsidRPr="00B10EC4" w:rsidRDefault="00B10EC4" w:rsidP="00B10EC4">
            <w:r w:rsidRPr="00B10EC4">
              <w:rPr>
                <w:i/>
                <w:iCs/>
              </w:rPr>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D0BF0D" w14:textId="77777777" w:rsidR="00B10EC4" w:rsidRPr="00B10EC4" w:rsidRDefault="00B10EC4" w:rsidP="00B10EC4">
            <w:r w:rsidRPr="00B10EC4">
              <w:rPr>
                <w:i/>
                <w:iCs/>
              </w:rPr>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3E1723" w14:textId="77777777" w:rsidR="00B10EC4" w:rsidRPr="00B10EC4" w:rsidRDefault="00B10EC4" w:rsidP="00B10EC4">
            <w:r w:rsidRPr="00B10EC4">
              <w:rPr>
                <w:i/>
                <w:iCs/>
              </w:rPr>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0A6325" w14:textId="77777777" w:rsidR="00B10EC4" w:rsidRPr="00B10EC4" w:rsidRDefault="00B10EC4" w:rsidP="00B10EC4">
            <w:r w:rsidRPr="00B10EC4">
              <w:rPr>
                <w:i/>
                <w:iCs/>
              </w:rPr>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8A5C94"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0E874F"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69D0F8"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8289D0" w14:textId="77777777" w:rsidR="00B10EC4" w:rsidRPr="00B10EC4" w:rsidRDefault="00B10EC4" w:rsidP="00B10EC4">
            <w:r w:rsidRPr="00B10EC4">
              <w:rPr>
                <w:i/>
                <w:iCs/>
              </w:rPr>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EDFAF4" w14:textId="77777777" w:rsidR="00B10EC4" w:rsidRPr="00B10EC4" w:rsidRDefault="00B10EC4" w:rsidP="00B10EC4">
            <w:r w:rsidRPr="00B10EC4">
              <w:rPr>
                <w:i/>
                <w:iCs/>
              </w:rPr>
              <w:t>40</w:t>
            </w:r>
          </w:p>
        </w:tc>
        <w:tc>
          <w:tcPr>
            <w:tcW w:w="0" w:type="auto"/>
            <w:vAlign w:val="center"/>
            <w:hideMark/>
          </w:tcPr>
          <w:p w14:paraId="3DC14F5D" w14:textId="77777777" w:rsidR="00B10EC4" w:rsidRPr="00B10EC4" w:rsidRDefault="00B10EC4" w:rsidP="00B10EC4"/>
        </w:tc>
        <w:tc>
          <w:tcPr>
            <w:tcW w:w="0" w:type="auto"/>
            <w:vAlign w:val="center"/>
            <w:hideMark/>
          </w:tcPr>
          <w:p w14:paraId="3C0E6BC4" w14:textId="77777777" w:rsidR="00B10EC4" w:rsidRPr="00B10EC4" w:rsidRDefault="00B10EC4" w:rsidP="00B10EC4"/>
        </w:tc>
      </w:tr>
      <w:tr w:rsidR="00B10EC4" w:rsidRPr="00B10EC4" w14:paraId="4DF8F7F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B37519"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A02D1B" w14:textId="77777777" w:rsidR="00B10EC4" w:rsidRPr="00B10EC4" w:rsidRDefault="00B10EC4" w:rsidP="00B10EC4">
            <w:r w:rsidRPr="00B10EC4">
              <w:rPr>
                <w:i/>
                <w:iCs/>
              </w:rPr>
              <w: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EF234D"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2A072E" w14:textId="77777777" w:rsidR="00B10EC4" w:rsidRPr="00B10EC4" w:rsidRDefault="00B10EC4" w:rsidP="00B10EC4">
            <w:r w:rsidRPr="00B10EC4">
              <w:rPr>
                <w:i/>
                <w:iCs/>
              </w:rPr>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62511E"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CECAD5" w14:textId="77777777" w:rsidR="00B10EC4" w:rsidRPr="00B10EC4" w:rsidRDefault="00B10EC4" w:rsidP="00B10EC4">
            <w:r w:rsidRPr="00B10EC4">
              <w:rPr>
                <w:i/>
                <w:iCs/>
              </w:rPr>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482C8A"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E177D6" w14:textId="77777777" w:rsidR="00B10EC4" w:rsidRPr="00B10EC4" w:rsidRDefault="00B10EC4" w:rsidP="00B10EC4">
            <w:r w:rsidRPr="00B10EC4">
              <w:rPr>
                <w:i/>
                <w:iCs/>
              </w:rPr>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BF0E15" w14:textId="77777777" w:rsidR="00B10EC4" w:rsidRPr="00B10EC4" w:rsidRDefault="00B10EC4" w:rsidP="00B10EC4">
            <w:r w:rsidRPr="00B10EC4">
              <w:rPr>
                <w:i/>
                <w:iCs/>
              </w:rPr>
              <w:t>270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8BFE18"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9F969E"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61F235"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95A7AE" w14:textId="77777777" w:rsidR="00B10EC4" w:rsidRPr="00B10EC4" w:rsidRDefault="00B10EC4" w:rsidP="00B10EC4">
            <w:r w:rsidRPr="00B10EC4">
              <w:rPr>
                <w:i/>
                <w:iCs/>
              </w:rPr>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4EA289" w14:textId="77777777" w:rsidR="00B10EC4" w:rsidRPr="00B10EC4" w:rsidRDefault="00B10EC4" w:rsidP="00B10EC4">
            <w:r w:rsidRPr="00B10EC4">
              <w:rPr>
                <w:i/>
                <w:iCs/>
              </w:rPr>
              <w:t>40</w:t>
            </w:r>
          </w:p>
        </w:tc>
        <w:tc>
          <w:tcPr>
            <w:tcW w:w="0" w:type="auto"/>
            <w:vAlign w:val="center"/>
            <w:hideMark/>
          </w:tcPr>
          <w:p w14:paraId="1EBE6A4B" w14:textId="77777777" w:rsidR="00B10EC4" w:rsidRPr="00B10EC4" w:rsidRDefault="00B10EC4" w:rsidP="00B10EC4"/>
        </w:tc>
        <w:tc>
          <w:tcPr>
            <w:tcW w:w="0" w:type="auto"/>
            <w:vAlign w:val="center"/>
            <w:hideMark/>
          </w:tcPr>
          <w:p w14:paraId="0A0070ED" w14:textId="77777777" w:rsidR="00B10EC4" w:rsidRPr="00B10EC4" w:rsidRDefault="00B10EC4" w:rsidP="00B10EC4"/>
        </w:tc>
      </w:tr>
      <w:tr w:rsidR="00B10EC4" w:rsidRPr="00B10EC4" w14:paraId="12EE73DC"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4E47C0" w14:textId="77777777" w:rsidR="00B10EC4" w:rsidRPr="00B10EC4" w:rsidRDefault="00B10EC4" w:rsidP="00B10EC4">
            <w:hyperlink r:id="rId248" w:anchor="310.3.2" w:history="1">
              <w:r w:rsidRPr="00B10EC4">
                <w:rPr>
                  <w:rStyle w:val="Hyperlink"/>
                  <w:i/>
                  <w:iCs/>
                </w:rPr>
                <w:t>R-2.2</w:t>
              </w:r>
            </w:hyperlink>
            <w:r w:rsidRPr="00B10EC4">
              <w:rPr>
                <w:i/>
                <w:iCs/>
                <w:vertAlign w:val="superscript"/>
              </w:rPr>
              <w:t>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237C59" w14:textId="77777777" w:rsidR="00B10EC4" w:rsidRPr="00B10EC4" w:rsidRDefault="00B10EC4" w:rsidP="00B10EC4">
            <w:r w:rsidRPr="00B10EC4">
              <w:rPr>
                <w:i/>
                <w:iCs/>
              </w:rPr>
              <w:t>NS</w:t>
            </w:r>
            <w:r w:rsidRPr="00B10EC4">
              <w:rPr>
                <w:i/>
                <w:iCs/>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6635E0"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2DC086"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3F889A"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68776D"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BA77A0"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8C059A"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BF9B92"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BFF37A"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EC5514"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88BE3A"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F6885E"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DA5B0F" w14:textId="77777777" w:rsidR="00B10EC4" w:rsidRPr="00B10EC4" w:rsidRDefault="00B10EC4" w:rsidP="00B10EC4">
            <w:r w:rsidRPr="00B10EC4">
              <w:rPr>
                <w:i/>
                <w:iCs/>
              </w:rPr>
              <w:t>NP</w:t>
            </w:r>
          </w:p>
        </w:tc>
        <w:tc>
          <w:tcPr>
            <w:tcW w:w="0" w:type="auto"/>
            <w:vAlign w:val="center"/>
            <w:hideMark/>
          </w:tcPr>
          <w:p w14:paraId="36E43148" w14:textId="77777777" w:rsidR="00B10EC4" w:rsidRPr="00B10EC4" w:rsidRDefault="00B10EC4" w:rsidP="00B10EC4"/>
        </w:tc>
        <w:tc>
          <w:tcPr>
            <w:tcW w:w="0" w:type="auto"/>
            <w:vAlign w:val="center"/>
            <w:hideMark/>
          </w:tcPr>
          <w:p w14:paraId="6B436109" w14:textId="77777777" w:rsidR="00B10EC4" w:rsidRPr="00B10EC4" w:rsidRDefault="00B10EC4" w:rsidP="00B10EC4"/>
        </w:tc>
      </w:tr>
      <w:tr w:rsidR="00B10EC4" w:rsidRPr="00B10EC4" w14:paraId="7FF6658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DF6D73"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76CD42" w14:textId="77777777" w:rsidR="00B10EC4" w:rsidRPr="00B10EC4" w:rsidRDefault="00B10EC4" w:rsidP="00B10EC4">
            <w:r w:rsidRPr="00B10EC4">
              <w:rPr>
                <w:i/>
                <w:iCs/>
              </w:rPr>
              <w:t>S (without area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AD602D"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4F7A4A" w14:textId="77777777" w:rsidR="00B10EC4" w:rsidRPr="00B10EC4" w:rsidRDefault="00B10EC4" w:rsidP="00B10EC4">
            <w:r w:rsidRPr="00B10EC4">
              <w:rPr>
                <w:i/>
                <w:iCs/>
              </w:rPr>
              <w:t>180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13177C" w14:textId="77777777" w:rsidR="00B10EC4" w:rsidRPr="00B10EC4" w:rsidRDefault="00B10EC4" w:rsidP="00B10EC4">
            <w:r w:rsidRPr="00B10EC4">
              <w:rPr>
                <w:i/>
                <w:iCs/>
              </w:rPr>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78EF81"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88DA4B" w14:textId="77777777" w:rsidR="00B10EC4" w:rsidRPr="00B10EC4" w:rsidRDefault="00B10EC4" w:rsidP="00B10EC4">
            <w:r w:rsidRPr="00B10EC4">
              <w:rPr>
                <w:i/>
                <w:iCs/>
              </w:rPr>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2B2C16"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4734B6" w14:textId="77777777" w:rsidR="00B10EC4" w:rsidRPr="00B10EC4" w:rsidRDefault="00B10EC4" w:rsidP="00B10EC4">
            <w:r w:rsidRPr="00B10EC4">
              <w:rPr>
                <w:i/>
                <w:iCs/>
              </w:rPr>
              <w:t>270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BE1989" w14:textId="77777777" w:rsidR="00B10EC4" w:rsidRPr="00B10EC4" w:rsidRDefault="00B10EC4" w:rsidP="00B10EC4">
            <w:r w:rsidRPr="00B10EC4">
              <w:rPr>
                <w:i/>
                <w:iCs/>
              </w:rPr>
              <w:t>180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E67A81" w14:textId="77777777" w:rsidR="00B10EC4" w:rsidRPr="00B10EC4" w:rsidRDefault="00B10EC4" w:rsidP="00B10EC4">
            <w:r w:rsidRPr="00B10EC4">
              <w:rPr>
                <w:i/>
                <w:iCs/>
              </w:rPr>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F6899F" w14:textId="77777777" w:rsidR="00B10EC4" w:rsidRPr="00B10EC4" w:rsidRDefault="00B10EC4" w:rsidP="00B10EC4">
            <w:r w:rsidRPr="00B10EC4">
              <w:rPr>
                <w:i/>
                <w:iCs/>
              </w:rPr>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0A5BAC" w14:textId="77777777" w:rsidR="00B10EC4" w:rsidRPr="00B10EC4" w:rsidRDefault="00B10EC4" w:rsidP="00B10EC4">
            <w:r w:rsidRPr="00B10EC4">
              <w:rPr>
                <w:i/>
                <w:iCs/>
              </w:rPr>
              <w:t>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6BB731" w14:textId="77777777" w:rsidR="00B10EC4" w:rsidRPr="00B10EC4" w:rsidRDefault="00B10EC4" w:rsidP="00B10EC4">
            <w:r w:rsidRPr="00B10EC4">
              <w:rPr>
                <w:i/>
                <w:iCs/>
              </w:rPr>
              <w:t>NP</w:t>
            </w:r>
          </w:p>
        </w:tc>
        <w:tc>
          <w:tcPr>
            <w:tcW w:w="0" w:type="auto"/>
            <w:vAlign w:val="center"/>
            <w:hideMark/>
          </w:tcPr>
          <w:p w14:paraId="4E5FA73F" w14:textId="77777777" w:rsidR="00B10EC4" w:rsidRPr="00B10EC4" w:rsidRDefault="00B10EC4" w:rsidP="00B10EC4"/>
        </w:tc>
        <w:tc>
          <w:tcPr>
            <w:tcW w:w="0" w:type="auto"/>
            <w:vAlign w:val="center"/>
            <w:hideMark/>
          </w:tcPr>
          <w:p w14:paraId="469FEA90" w14:textId="77777777" w:rsidR="00B10EC4" w:rsidRPr="00B10EC4" w:rsidRDefault="00B10EC4" w:rsidP="00B10EC4"/>
        </w:tc>
      </w:tr>
      <w:tr w:rsidR="00B10EC4" w:rsidRPr="00B10EC4" w14:paraId="5D067C9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A12C35"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29AA06" w14:textId="77777777" w:rsidR="00B10EC4" w:rsidRPr="00B10EC4" w:rsidRDefault="00B10EC4" w:rsidP="00B10EC4">
            <w:r w:rsidRPr="00B10EC4">
              <w:rPr>
                <w:i/>
                <w:iCs/>
              </w:rPr>
              <w:t>S (with area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6C6792"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CE1924" w14:textId="77777777" w:rsidR="00B10EC4" w:rsidRPr="00B10EC4" w:rsidRDefault="00B10EC4" w:rsidP="00B10EC4">
            <w:r w:rsidRPr="00B10EC4">
              <w:rPr>
                <w:i/>
                <w:iCs/>
              </w:rPr>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A75065"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C4161E"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917E87"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AFBDD0"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1193F4" w14:textId="77777777" w:rsidR="00B10EC4" w:rsidRPr="00B10EC4" w:rsidRDefault="00B10EC4" w:rsidP="00B10EC4">
            <w:r w:rsidRPr="00B10EC4">
              <w:rPr>
                <w:i/>
                <w:iCs/>
              </w:rPr>
              <w:t>250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65C4BE" w14:textId="77777777" w:rsidR="00B10EC4" w:rsidRPr="00B10EC4" w:rsidRDefault="00B10EC4" w:rsidP="00B10EC4">
            <w:r w:rsidRPr="00B10EC4">
              <w:rPr>
                <w:i/>
                <w:iCs/>
              </w:rPr>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398357"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708409"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862888" w14:textId="77777777" w:rsidR="00B10EC4" w:rsidRPr="00B10EC4" w:rsidRDefault="00B10EC4" w:rsidP="00B10EC4">
            <w:r w:rsidRPr="00B10EC4">
              <w:rPr>
                <w:i/>
                <w:iCs/>
              </w:rPr>
              <w:t>60 </w:t>
            </w:r>
            <w:r w:rsidRPr="00B10EC4">
              <w:rPr>
                <w:i/>
                <w:iCs/>
                <w:vertAlign w:val="superscript"/>
              </w:rPr>
              <w:t>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CDCC63" w14:textId="77777777" w:rsidR="00B10EC4" w:rsidRPr="00B10EC4" w:rsidRDefault="00B10EC4" w:rsidP="00B10EC4">
            <w:r w:rsidRPr="00B10EC4">
              <w:rPr>
                <w:i/>
                <w:iCs/>
              </w:rPr>
              <w:t>NP</w:t>
            </w:r>
          </w:p>
        </w:tc>
        <w:tc>
          <w:tcPr>
            <w:tcW w:w="0" w:type="auto"/>
            <w:vAlign w:val="center"/>
            <w:hideMark/>
          </w:tcPr>
          <w:p w14:paraId="4926C9C8" w14:textId="77777777" w:rsidR="00B10EC4" w:rsidRPr="00B10EC4" w:rsidRDefault="00B10EC4" w:rsidP="00B10EC4"/>
        </w:tc>
        <w:tc>
          <w:tcPr>
            <w:tcW w:w="0" w:type="auto"/>
            <w:vAlign w:val="center"/>
            <w:hideMark/>
          </w:tcPr>
          <w:p w14:paraId="7017D2FF" w14:textId="77777777" w:rsidR="00B10EC4" w:rsidRPr="00B10EC4" w:rsidRDefault="00B10EC4" w:rsidP="00B10EC4"/>
        </w:tc>
      </w:tr>
      <w:tr w:rsidR="00B10EC4" w:rsidRPr="00B10EC4" w14:paraId="0D28F9CB"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E5B14C" w14:textId="77777777" w:rsidR="00B10EC4" w:rsidRPr="00B10EC4" w:rsidRDefault="00B10EC4" w:rsidP="00B10EC4">
            <w:hyperlink r:id="rId249" w:anchor="310.4" w:history="1">
              <w:r w:rsidRPr="00B10EC4">
                <w:rPr>
                  <w:rStyle w:val="Hyperlink"/>
                  <w:i/>
                  <w:iCs/>
                </w:rPr>
                <w:t>R-3</w:t>
              </w:r>
            </w:hyperlink>
            <w:r w:rsidRPr="00B10EC4">
              <w:rPr>
                <w:i/>
                <w:iCs/>
              </w:rPr>
              <w:t>, </w:t>
            </w:r>
            <w:hyperlink r:id="rId250" w:anchor="310.4.1" w:history="1">
              <w:r w:rsidRPr="00B10EC4">
                <w:rPr>
                  <w:rStyle w:val="Hyperlink"/>
                  <w:i/>
                  <w:iCs/>
                </w:rPr>
                <w:t>R-3.1</w:t>
              </w:r>
            </w:hyperlink>
            <w:r w:rsidRPr="00B10EC4">
              <w:rPr>
                <w:i/>
                <w:iCs/>
                <w:vertAlign w:val="superscript"/>
              </w:rPr>
              <w:t>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CF9CA7" w14:textId="77777777" w:rsidR="00B10EC4" w:rsidRPr="00B10EC4" w:rsidRDefault="00B10EC4" w:rsidP="00B10EC4">
            <w:r w:rsidRPr="00B10EC4">
              <w:rPr>
                <w:i/>
                <w:iCs/>
              </w:rPr>
              <w:t>NS</w:t>
            </w:r>
            <w:r w:rsidRPr="00B10EC4">
              <w:rPr>
                <w:i/>
                <w:iCs/>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B9B006"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A2ABAC" w14:textId="77777777" w:rsidR="00B10EC4" w:rsidRPr="00B10EC4" w:rsidRDefault="00B10EC4" w:rsidP="00B10EC4">
            <w:r w:rsidRPr="00B10EC4">
              <w:rPr>
                <w:i/>
                <w:iCs/>
              </w:rPr>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A0C8FD"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4B7424" w14:textId="77777777" w:rsidR="00B10EC4" w:rsidRPr="00B10EC4" w:rsidRDefault="00B10EC4" w:rsidP="00B10EC4">
            <w:r w:rsidRPr="00B10EC4">
              <w:rPr>
                <w:i/>
                <w:iCs/>
              </w:rPr>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B367F1"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A73A60" w14:textId="77777777" w:rsidR="00B10EC4" w:rsidRPr="00B10EC4" w:rsidRDefault="00B10EC4" w:rsidP="00B10EC4">
            <w:r w:rsidRPr="00B10EC4">
              <w:rPr>
                <w:i/>
                <w:iCs/>
              </w:rPr>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776D0E"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9FBFC6"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8CFB5A"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937F2B"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82556F" w14:textId="77777777" w:rsidR="00B10EC4" w:rsidRPr="00B10EC4" w:rsidRDefault="00B10EC4" w:rsidP="00B10EC4">
            <w:r w:rsidRPr="00B10EC4">
              <w:rPr>
                <w:i/>
                <w:iCs/>
              </w:rPr>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1461BC" w14:textId="77777777" w:rsidR="00B10EC4" w:rsidRPr="00B10EC4" w:rsidRDefault="00B10EC4" w:rsidP="00B10EC4">
            <w:r w:rsidRPr="00B10EC4">
              <w:rPr>
                <w:i/>
                <w:iCs/>
              </w:rPr>
              <w:t>40</w:t>
            </w:r>
          </w:p>
        </w:tc>
        <w:tc>
          <w:tcPr>
            <w:tcW w:w="0" w:type="auto"/>
            <w:vAlign w:val="center"/>
            <w:hideMark/>
          </w:tcPr>
          <w:p w14:paraId="53F63E0A" w14:textId="77777777" w:rsidR="00B10EC4" w:rsidRPr="00B10EC4" w:rsidRDefault="00B10EC4" w:rsidP="00B10EC4"/>
        </w:tc>
        <w:tc>
          <w:tcPr>
            <w:tcW w:w="0" w:type="auto"/>
            <w:vAlign w:val="center"/>
            <w:hideMark/>
          </w:tcPr>
          <w:p w14:paraId="28B6F02F" w14:textId="77777777" w:rsidR="00B10EC4" w:rsidRPr="00B10EC4" w:rsidRDefault="00B10EC4" w:rsidP="00B10EC4"/>
        </w:tc>
      </w:tr>
      <w:tr w:rsidR="00B10EC4" w:rsidRPr="00B10EC4" w14:paraId="43D8FB3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03957E"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8AFE2E" w14:textId="77777777" w:rsidR="00B10EC4" w:rsidRPr="00B10EC4" w:rsidRDefault="00B10EC4" w:rsidP="00B10EC4">
            <w:r w:rsidRPr="00B10EC4">
              <w:rPr>
                <w:i/>
                <w:iCs/>
              </w:rPr>
              <w:t>S13D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460AD8" w14:textId="77777777" w:rsidR="00B10EC4" w:rsidRPr="00B10EC4" w:rsidRDefault="00B10EC4" w:rsidP="00B10EC4">
            <w:r w:rsidRPr="00B10EC4">
              <w:rPr>
                <w:i/>
                <w:iCs/>
              </w:rPr>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1ADC09" w14:textId="77777777" w:rsidR="00B10EC4" w:rsidRPr="00B10EC4" w:rsidRDefault="00B10EC4" w:rsidP="00B10EC4">
            <w:r w:rsidRPr="00B10EC4">
              <w:rPr>
                <w:i/>
                <w:iCs/>
              </w:rPr>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77F765" w14:textId="77777777" w:rsidR="00B10EC4" w:rsidRPr="00B10EC4" w:rsidRDefault="00B10EC4" w:rsidP="00B10EC4">
            <w:r w:rsidRPr="00B10EC4">
              <w:rPr>
                <w:i/>
                <w:iCs/>
              </w:rPr>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5ACB63" w14:textId="77777777" w:rsidR="00B10EC4" w:rsidRPr="00B10EC4" w:rsidRDefault="00B10EC4" w:rsidP="00B10EC4">
            <w:r w:rsidRPr="00B10EC4">
              <w:rPr>
                <w:i/>
                <w:iCs/>
              </w:rPr>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396BCE" w14:textId="77777777" w:rsidR="00B10EC4" w:rsidRPr="00B10EC4" w:rsidRDefault="00B10EC4" w:rsidP="00B10EC4">
            <w:r w:rsidRPr="00B10EC4">
              <w:rPr>
                <w:i/>
                <w:iCs/>
              </w:rPr>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E9ABAE" w14:textId="77777777" w:rsidR="00B10EC4" w:rsidRPr="00B10EC4" w:rsidRDefault="00B10EC4" w:rsidP="00B10EC4">
            <w:r w:rsidRPr="00B10EC4">
              <w:rPr>
                <w:i/>
                <w:iCs/>
              </w:rPr>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6C1723" w14:textId="77777777" w:rsidR="00B10EC4" w:rsidRPr="00B10EC4" w:rsidRDefault="00B10EC4" w:rsidP="00B10EC4">
            <w:r w:rsidRPr="00B10EC4">
              <w:rPr>
                <w:i/>
                <w:iCs/>
              </w:rPr>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C08D41" w14:textId="77777777" w:rsidR="00B10EC4" w:rsidRPr="00B10EC4" w:rsidRDefault="00B10EC4" w:rsidP="00B10EC4">
            <w:r w:rsidRPr="00B10EC4">
              <w:rPr>
                <w:i/>
                <w:iCs/>
              </w:rPr>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F7D40C" w14:textId="77777777" w:rsidR="00B10EC4" w:rsidRPr="00B10EC4" w:rsidRDefault="00B10EC4" w:rsidP="00B10EC4">
            <w:r w:rsidRPr="00B10EC4">
              <w:rPr>
                <w:i/>
                <w:iCs/>
              </w:rPr>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8EBD9A" w14:textId="77777777" w:rsidR="00B10EC4" w:rsidRPr="00B10EC4" w:rsidRDefault="00B10EC4" w:rsidP="00B10EC4">
            <w:r w:rsidRPr="00B10EC4">
              <w:rPr>
                <w:i/>
                <w:iCs/>
              </w:rPr>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0CB6B4" w14:textId="77777777" w:rsidR="00B10EC4" w:rsidRPr="00B10EC4" w:rsidRDefault="00B10EC4" w:rsidP="00B10EC4">
            <w:r w:rsidRPr="00B10EC4">
              <w:rPr>
                <w:i/>
                <w:iCs/>
              </w:rPr>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C9F7AC" w14:textId="77777777" w:rsidR="00B10EC4" w:rsidRPr="00B10EC4" w:rsidRDefault="00B10EC4" w:rsidP="00B10EC4">
            <w:r w:rsidRPr="00B10EC4">
              <w:rPr>
                <w:i/>
                <w:iCs/>
              </w:rPr>
              <w:t>40</w:t>
            </w:r>
          </w:p>
        </w:tc>
        <w:tc>
          <w:tcPr>
            <w:tcW w:w="0" w:type="auto"/>
            <w:vAlign w:val="center"/>
            <w:hideMark/>
          </w:tcPr>
          <w:p w14:paraId="412F6AFC" w14:textId="77777777" w:rsidR="00B10EC4" w:rsidRPr="00B10EC4" w:rsidRDefault="00B10EC4" w:rsidP="00B10EC4"/>
        </w:tc>
        <w:tc>
          <w:tcPr>
            <w:tcW w:w="0" w:type="auto"/>
            <w:vAlign w:val="center"/>
            <w:hideMark/>
          </w:tcPr>
          <w:p w14:paraId="532815CB" w14:textId="77777777" w:rsidR="00B10EC4" w:rsidRPr="00B10EC4" w:rsidRDefault="00B10EC4" w:rsidP="00B10EC4"/>
        </w:tc>
      </w:tr>
      <w:tr w:rsidR="00B10EC4" w:rsidRPr="00B10EC4" w14:paraId="0BAE4DD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295699"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EC1695" w14:textId="77777777" w:rsidR="00B10EC4" w:rsidRPr="00B10EC4" w:rsidRDefault="00B10EC4" w:rsidP="00B10EC4">
            <w:r w:rsidRPr="00B10EC4">
              <w:rPr>
                <w:i/>
                <w:iCs/>
              </w:rPr>
              <w:t>S13R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2B144B" w14:textId="77777777" w:rsidR="00B10EC4" w:rsidRPr="00B10EC4" w:rsidRDefault="00B10EC4" w:rsidP="00B10EC4">
            <w:r w:rsidRPr="00B10EC4">
              <w:rPr>
                <w:i/>
                <w:iCs/>
              </w:rPr>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B643A3" w14:textId="77777777" w:rsidR="00B10EC4" w:rsidRPr="00B10EC4" w:rsidRDefault="00B10EC4" w:rsidP="00B10EC4">
            <w:r w:rsidRPr="00B10EC4">
              <w:rPr>
                <w:i/>
                <w:iCs/>
              </w:rPr>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4D7526" w14:textId="77777777" w:rsidR="00B10EC4" w:rsidRPr="00B10EC4" w:rsidRDefault="00B10EC4" w:rsidP="00B10EC4">
            <w:r w:rsidRPr="00B10EC4">
              <w:rPr>
                <w:i/>
                <w:iCs/>
              </w:rPr>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93D75F" w14:textId="77777777" w:rsidR="00B10EC4" w:rsidRPr="00B10EC4" w:rsidRDefault="00B10EC4" w:rsidP="00B10EC4">
            <w:r w:rsidRPr="00B10EC4">
              <w:rPr>
                <w:i/>
                <w:iCs/>
              </w:rPr>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BA2390" w14:textId="77777777" w:rsidR="00B10EC4" w:rsidRPr="00B10EC4" w:rsidRDefault="00B10EC4" w:rsidP="00B10EC4">
            <w:r w:rsidRPr="00B10EC4">
              <w:rPr>
                <w:i/>
                <w:iCs/>
              </w:rPr>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F3332A" w14:textId="77777777" w:rsidR="00B10EC4" w:rsidRPr="00B10EC4" w:rsidRDefault="00B10EC4" w:rsidP="00B10EC4">
            <w:r w:rsidRPr="00B10EC4">
              <w:rPr>
                <w:i/>
                <w:iCs/>
              </w:rPr>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FEA2A8" w14:textId="77777777" w:rsidR="00B10EC4" w:rsidRPr="00B10EC4" w:rsidRDefault="00B10EC4" w:rsidP="00B10EC4">
            <w:r w:rsidRPr="00B10EC4">
              <w:rPr>
                <w:i/>
                <w:iCs/>
              </w:rPr>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B2DD0C" w14:textId="77777777" w:rsidR="00B10EC4" w:rsidRPr="00B10EC4" w:rsidRDefault="00B10EC4" w:rsidP="00B10EC4">
            <w:r w:rsidRPr="00B10EC4">
              <w:rPr>
                <w:i/>
                <w:iCs/>
              </w:rPr>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D70348" w14:textId="77777777" w:rsidR="00B10EC4" w:rsidRPr="00B10EC4" w:rsidRDefault="00B10EC4" w:rsidP="00B10EC4">
            <w:r w:rsidRPr="00B10EC4">
              <w:rPr>
                <w:i/>
                <w:iCs/>
              </w:rPr>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A5A689" w14:textId="77777777" w:rsidR="00B10EC4" w:rsidRPr="00B10EC4" w:rsidRDefault="00B10EC4" w:rsidP="00B10EC4">
            <w:r w:rsidRPr="00B10EC4">
              <w:rPr>
                <w:i/>
                <w:iCs/>
              </w:rPr>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F2DD9D" w14:textId="77777777" w:rsidR="00B10EC4" w:rsidRPr="00B10EC4" w:rsidRDefault="00B10EC4" w:rsidP="00B10EC4">
            <w:r w:rsidRPr="00B10EC4">
              <w:rPr>
                <w:i/>
                <w:iCs/>
              </w:rPr>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2CB603" w14:textId="77777777" w:rsidR="00B10EC4" w:rsidRPr="00B10EC4" w:rsidRDefault="00B10EC4" w:rsidP="00B10EC4">
            <w:r w:rsidRPr="00B10EC4">
              <w:rPr>
                <w:i/>
                <w:iCs/>
              </w:rPr>
              <w:t>60</w:t>
            </w:r>
          </w:p>
        </w:tc>
        <w:tc>
          <w:tcPr>
            <w:tcW w:w="0" w:type="auto"/>
            <w:vAlign w:val="center"/>
            <w:hideMark/>
          </w:tcPr>
          <w:p w14:paraId="544F7318" w14:textId="77777777" w:rsidR="00B10EC4" w:rsidRPr="00B10EC4" w:rsidRDefault="00B10EC4" w:rsidP="00B10EC4"/>
        </w:tc>
        <w:tc>
          <w:tcPr>
            <w:tcW w:w="0" w:type="auto"/>
            <w:vAlign w:val="center"/>
            <w:hideMark/>
          </w:tcPr>
          <w:p w14:paraId="06FF500A" w14:textId="77777777" w:rsidR="00B10EC4" w:rsidRPr="00B10EC4" w:rsidRDefault="00B10EC4" w:rsidP="00B10EC4"/>
        </w:tc>
      </w:tr>
      <w:tr w:rsidR="00B10EC4" w:rsidRPr="00B10EC4" w14:paraId="2671CDE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EC685A"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6C1039" w14:textId="77777777" w:rsidR="00B10EC4" w:rsidRPr="00B10EC4" w:rsidRDefault="00B10EC4" w:rsidP="00B10EC4">
            <w:r w:rsidRPr="00B10EC4">
              <w:rPr>
                <w:i/>
                <w:iCs/>
              </w:rPr>
              <w: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B73825"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F1AA54" w14:textId="77777777" w:rsidR="00B10EC4" w:rsidRPr="00B10EC4" w:rsidRDefault="00B10EC4" w:rsidP="00B10EC4">
            <w:r w:rsidRPr="00B10EC4">
              <w:rPr>
                <w:i/>
                <w:iCs/>
              </w:rPr>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20058C"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81AC11" w14:textId="77777777" w:rsidR="00B10EC4" w:rsidRPr="00B10EC4" w:rsidRDefault="00B10EC4" w:rsidP="00B10EC4">
            <w:r w:rsidRPr="00B10EC4">
              <w:rPr>
                <w:i/>
                <w:iCs/>
              </w:rPr>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B2EAB6"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E2F620" w14:textId="77777777" w:rsidR="00B10EC4" w:rsidRPr="00B10EC4" w:rsidRDefault="00B10EC4" w:rsidP="00B10EC4">
            <w:r w:rsidRPr="00B10EC4">
              <w:rPr>
                <w:i/>
                <w:iCs/>
              </w:rPr>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08F155" w14:textId="77777777" w:rsidR="00B10EC4" w:rsidRPr="00B10EC4" w:rsidRDefault="00B10EC4" w:rsidP="00B10EC4">
            <w:r w:rsidRPr="00B10EC4">
              <w:rPr>
                <w:i/>
                <w:iCs/>
              </w:rPr>
              <w:t>270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1F1D33" w14:textId="77777777" w:rsidR="00B10EC4" w:rsidRPr="00B10EC4" w:rsidRDefault="00B10EC4" w:rsidP="00B10EC4">
            <w:r w:rsidRPr="00B10EC4">
              <w:rPr>
                <w:i/>
                <w:iCs/>
              </w:rPr>
              <w:t>180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B006C4" w14:textId="77777777" w:rsidR="00B10EC4" w:rsidRPr="00B10EC4" w:rsidRDefault="00B10EC4" w:rsidP="00B10EC4">
            <w:r w:rsidRPr="00B10EC4">
              <w:rPr>
                <w:i/>
                <w:iCs/>
              </w:rPr>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0073DB"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696CB4" w14:textId="77777777" w:rsidR="00B10EC4" w:rsidRPr="00B10EC4" w:rsidRDefault="00B10EC4" w:rsidP="00B10EC4">
            <w:r w:rsidRPr="00B10EC4">
              <w:rPr>
                <w:i/>
                <w:iCs/>
              </w:rPr>
              <w:t>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7C0E8E" w14:textId="77777777" w:rsidR="00B10EC4" w:rsidRPr="00B10EC4" w:rsidRDefault="00B10EC4" w:rsidP="00B10EC4">
            <w:r w:rsidRPr="00B10EC4">
              <w:rPr>
                <w:i/>
                <w:iCs/>
              </w:rPr>
              <w:t>60</w:t>
            </w:r>
          </w:p>
        </w:tc>
        <w:tc>
          <w:tcPr>
            <w:tcW w:w="0" w:type="auto"/>
            <w:vAlign w:val="center"/>
            <w:hideMark/>
          </w:tcPr>
          <w:p w14:paraId="70473D44" w14:textId="77777777" w:rsidR="00B10EC4" w:rsidRPr="00B10EC4" w:rsidRDefault="00B10EC4" w:rsidP="00B10EC4"/>
        </w:tc>
        <w:tc>
          <w:tcPr>
            <w:tcW w:w="0" w:type="auto"/>
            <w:vAlign w:val="center"/>
            <w:hideMark/>
          </w:tcPr>
          <w:p w14:paraId="7806582E" w14:textId="77777777" w:rsidR="00B10EC4" w:rsidRPr="00B10EC4" w:rsidRDefault="00B10EC4" w:rsidP="00B10EC4"/>
        </w:tc>
      </w:tr>
      <w:tr w:rsidR="00B10EC4" w:rsidRPr="00B10EC4" w14:paraId="2B2A448B"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F5E89E" w14:textId="77777777" w:rsidR="00B10EC4" w:rsidRPr="00B10EC4" w:rsidRDefault="00B10EC4" w:rsidP="00B10EC4">
            <w:hyperlink r:id="rId251" w:anchor="310.5" w:history="1">
              <w:r w:rsidRPr="00B10EC4">
                <w:rPr>
                  <w:rStyle w:val="Hyperlink"/>
                  <w:i/>
                  <w:iCs/>
                </w:rPr>
                <w:t>R-4</w:t>
              </w:r>
            </w:hyperlink>
            <w:r w:rsidRPr="00B10EC4">
              <w:rPr>
                <w:i/>
                <w:iCs/>
                <w:vertAlign w:val="superscript"/>
              </w:rPr>
              <w:t>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E9E856" w14:textId="77777777" w:rsidR="00B10EC4" w:rsidRPr="00B10EC4" w:rsidRDefault="00B10EC4" w:rsidP="00B10EC4">
            <w:r w:rsidRPr="00B10EC4">
              <w:rPr>
                <w:i/>
                <w:iCs/>
              </w:rPr>
              <w:t>NS</w:t>
            </w:r>
            <w:r w:rsidRPr="00B10EC4">
              <w:rPr>
                <w:i/>
                <w:iCs/>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831DA8"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159DE2" w14:textId="77777777" w:rsidR="00B10EC4" w:rsidRPr="00B10EC4" w:rsidRDefault="00B10EC4" w:rsidP="00B10EC4">
            <w:r w:rsidRPr="00B10EC4">
              <w:rPr>
                <w:i/>
                <w:iCs/>
              </w:rPr>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56B7A5"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D03F42" w14:textId="77777777" w:rsidR="00B10EC4" w:rsidRPr="00B10EC4" w:rsidRDefault="00B10EC4" w:rsidP="00B10EC4">
            <w:r w:rsidRPr="00B10EC4">
              <w:rPr>
                <w:i/>
                <w:iCs/>
              </w:rPr>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17ACCE"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4D2EE8" w14:textId="77777777" w:rsidR="00B10EC4" w:rsidRPr="00B10EC4" w:rsidRDefault="00B10EC4" w:rsidP="00B10EC4">
            <w:r w:rsidRPr="00B10EC4">
              <w:rPr>
                <w:i/>
                <w:iCs/>
              </w:rPr>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0D4C7A"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3BC820"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794B5F"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4D2386"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58A55F" w14:textId="77777777" w:rsidR="00B10EC4" w:rsidRPr="00B10EC4" w:rsidRDefault="00B10EC4" w:rsidP="00B10EC4">
            <w:r w:rsidRPr="00B10EC4">
              <w:rPr>
                <w:i/>
                <w:iCs/>
              </w:rPr>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CCF13F" w14:textId="77777777" w:rsidR="00B10EC4" w:rsidRPr="00B10EC4" w:rsidRDefault="00B10EC4" w:rsidP="00B10EC4">
            <w:r w:rsidRPr="00B10EC4">
              <w:rPr>
                <w:i/>
                <w:iCs/>
              </w:rPr>
              <w:t>40</w:t>
            </w:r>
          </w:p>
        </w:tc>
        <w:tc>
          <w:tcPr>
            <w:tcW w:w="0" w:type="auto"/>
            <w:vAlign w:val="center"/>
            <w:hideMark/>
          </w:tcPr>
          <w:p w14:paraId="324FDF85" w14:textId="77777777" w:rsidR="00B10EC4" w:rsidRPr="00B10EC4" w:rsidRDefault="00B10EC4" w:rsidP="00B10EC4"/>
        </w:tc>
        <w:tc>
          <w:tcPr>
            <w:tcW w:w="0" w:type="auto"/>
            <w:vAlign w:val="center"/>
            <w:hideMark/>
          </w:tcPr>
          <w:p w14:paraId="3D3EBECB" w14:textId="77777777" w:rsidR="00B10EC4" w:rsidRPr="00B10EC4" w:rsidRDefault="00B10EC4" w:rsidP="00B10EC4"/>
        </w:tc>
      </w:tr>
      <w:tr w:rsidR="00B10EC4" w:rsidRPr="00B10EC4" w14:paraId="0F6D561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945753"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E6C1ED" w14:textId="77777777" w:rsidR="00B10EC4" w:rsidRPr="00B10EC4" w:rsidRDefault="00B10EC4" w:rsidP="00B10EC4">
            <w:r w:rsidRPr="00B10EC4">
              <w:rPr>
                <w:i/>
                <w:iCs/>
              </w:rPr>
              <w:t>S13D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AA7278" w14:textId="77777777" w:rsidR="00B10EC4" w:rsidRPr="00B10EC4" w:rsidRDefault="00B10EC4" w:rsidP="00B10EC4">
            <w:r w:rsidRPr="00B10EC4">
              <w:rPr>
                <w:i/>
                <w:iCs/>
              </w:rPr>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F64979" w14:textId="77777777" w:rsidR="00B10EC4" w:rsidRPr="00B10EC4" w:rsidRDefault="00B10EC4" w:rsidP="00B10EC4">
            <w:r w:rsidRPr="00B10EC4">
              <w:rPr>
                <w:i/>
                <w:iCs/>
              </w:rPr>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6D85AB" w14:textId="77777777" w:rsidR="00B10EC4" w:rsidRPr="00B10EC4" w:rsidRDefault="00B10EC4" w:rsidP="00B10EC4">
            <w:r w:rsidRPr="00B10EC4">
              <w:rPr>
                <w:i/>
                <w:iCs/>
              </w:rPr>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ADBB60" w14:textId="77777777" w:rsidR="00B10EC4" w:rsidRPr="00B10EC4" w:rsidRDefault="00B10EC4" w:rsidP="00B10EC4">
            <w:r w:rsidRPr="00B10EC4">
              <w:rPr>
                <w:i/>
                <w:iCs/>
              </w:rPr>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FA2BF1" w14:textId="77777777" w:rsidR="00B10EC4" w:rsidRPr="00B10EC4" w:rsidRDefault="00B10EC4" w:rsidP="00B10EC4">
            <w:r w:rsidRPr="00B10EC4">
              <w:rPr>
                <w:i/>
                <w:iCs/>
              </w:rPr>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747CC4" w14:textId="77777777" w:rsidR="00B10EC4" w:rsidRPr="00B10EC4" w:rsidRDefault="00B10EC4" w:rsidP="00B10EC4">
            <w:r w:rsidRPr="00B10EC4">
              <w:rPr>
                <w:i/>
                <w:iCs/>
              </w:rPr>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E3383C" w14:textId="77777777" w:rsidR="00B10EC4" w:rsidRPr="00B10EC4" w:rsidRDefault="00B10EC4" w:rsidP="00B10EC4">
            <w:r w:rsidRPr="00B10EC4">
              <w:rPr>
                <w:i/>
                <w:iCs/>
              </w:rPr>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F0FEC8" w14:textId="77777777" w:rsidR="00B10EC4" w:rsidRPr="00B10EC4" w:rsidRDefault="00B10EC4" w:rsidP="00B10EC4">
            <w:r w:rsidRPr="00B10EC4">
              <w:rPr>
                <w:i/>
                <w:iCs/>
              </w:rPr>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6B2634" w14:textId="77777777" w:rsidR="00B10EC4" w:rsidRPr="00B10EC4" w:rsidRDefault="00B10EC4" w:rsidP="00B10EC4">
            <w:r w:rsidRPr="00B10EC4">
              <w:rPr>
                <w:i/>
                <w:iCs/>
              </w:rPr>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A59A4B" w14:textId="77777777" w:rsidR="00B10EC4" w:rsidRPr="00B10EC4" w:rsidRDefault="00B10EC4" w:rsidP="00B10EC4">
            <w:r w:rsidRPr="00B10EC4">
              <w:rPr>
                <w:i/>
                <w:iCs/>
              </w:rPr>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1CFD65" w14:textId="77777777" w:rsidR="00B10EC4" w:rsidRPr="00B10EC4" w:rsidRDefault="00B10EC4" w:rsidP="00B10EC4">
            <w:r w:rsidRPr="00B10EC4">
              <w:rPr>
                <w:i/>
                <w:iCs/>
              </w:rPr>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31F6D7" w14:textId="77777777" w:rsidR="00B10EC4" w:rsidRPr="00B10EC4" w:rsidRDefault="00B10EC4" w:rsidP="00B10EC4">
            <w:r w:rsidRPr="00B10EC4">
              <w:rPr>
                <w:i/>
                <w:iCs/>
              </w:rPr>
              <w:t>40</w:t>
            </w:r>
          </w:p>
        </w:tc>
        <w:tc>
          <w:tcPr>
            <w:tcW w:w="0" w:type="auto"/>
            <w:vAlign w:val="center"/>
            <w:hideMark/>
          </w:tcPr>
          <w:p w14:paraId="2BD76635" w14:textId="77777777" w:rsidR="00B10EC4" w:rsidRPr="00B10EC4" w:rsidRDefault="00B10EC4" w:rsidP="00B10EC4"/>
        </w:tc>
        <w:tc>
          <w:tcPr>
            <w:tcW w:w="0" w:type="auto"/>
            <w:vAlign w:val="center"/>
            <w:hideMark/>
          </w:tcPr>
          <w:p w14:paraId="0178B967" w14:textId="77777777" w:rsidR="00B10EC4" w:rsidRPr="00B10EC4" w:rsidRDefault="00B10EC4" w:rsidP="00B10EC4"/>
        </w:tc>
      </w:tr>
      <w:tr w:rsidR="00B10EC4" w:rsidRPr="00B10EC4" w14:paraId="3880A13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8CC0F7"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D3BECC" w14:textId="77777777" w:rsidR="00B10EC4" w:rsidRPr="00B10EC4" w:rsidRDefault="00B10EC4" w:rsidP="00B10EC4">
            <w:r w:rsidRPr="00B10EC4">
              <w:rPr>
                <w:i/>
                <w:iCs/>
              </w:rPr>
              <w:t>S13R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4B9277" w14:textId="77777777" w:rsidR="00B10EC4" w:rsidRPr="00B10EC4" w:rsidRDefault="00B10EC4" w:rsidP="00B10EC4">
            <w:r w:rsidRPr="00B10EC4">
              <w:rPr>
                <w:i/>
                <w:iCs/>
              </w:rPr>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3ED0D3" w14:textId="77777777" w:rsidR="00B10EC4" w:rsidRPr="00B10EC4" w:rsidRDefault="00B10EC4" w:rsidP="00B10EC4">
            <w:r w:rsidRPr="00B10EC4">
              <w:rPr>
                <w:i/>
                <w:iCs/>
              </w:rPr>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DDF036" w14:textId="77777777" w:rsidR="00B10EC4" w:rsidRPr="00B10EC4" w:rsidRDefault="00B10EC4" w:rsidP="00B10EC4">
            <w:r w:rsidRPr="00B10EC4">
              <w:rPr>
                <w:i/>
                <w:iCs/>
              </w:rPr>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554558" w14:textId="77777777" w:rsidR="00B10EC4" w:rsidRPr="00B10EC4" w:rsidRDefault="00B10EC4" w:rsidP="00B10EC4">
            <w:r w:rsidRPr="00B10EC4">
              <w:rPr>
                <w:i/>
                <w:iCs/>
              </w:rPr>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523960" w14:textId="77777777" w:rsidR="00B10EC4" w:rsidRPr="00B10EC4" w:rsidRDefault="00B10EC4" w:rsidP="00B10EC4">
            <w:r w:rsidRPr="00B10EC4">
              <w:rPr>
                <w:i/>
                <w:iCs/>
              </w:rPr>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70141C" w14:textId="77777777" w:rsidR="00B10EC4" w:rsidRPr="00B10EC4" w:rsidRDefault="00B10EC4" w:rsidP="00B10EC4">
            <w:r w:rsidRPr="00B10EC4">
              <w:rPr>
                <w:i/>
                <w:iCs/>
              </w:rPr>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C02FCB" w14:textId="77777777" w:rsidR="00B10EC4" w:rsidRPr="00B10EC4" w:rsidRDefault="00B10EC4" w:rsidP="00B10EC4">
            <w:r w:rsidRPr="00B10EC4">
              <w:rPr>
                <w:i/>
                <w:iCs/>
              </w:rPr>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F64C60" w14:textId="77777777" w:rsidR="00B10EC4" w:rsidRPr="00B10EC4" w:rsidRDefault="00B10EC4" w:rsidP="00B10EC4">
            <w:r w:rsidRPr="00B10EC4">
              <w:rPr>
                <w:i/>
                <w:iCs/>
              </w:rPr>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DCB93F" w14:textId="77777777" w:rsidR="00B10EC4" w:rsidRPr="00B10EC4" w:rsidRDefault="00B10EC4" w:rsidP="00B10EC4">
            <w:r w:rsidRPr="00B10EC4">
              <w:rPr>
                <w:i/>
                <w:iCs/>
              </w:rPr>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BB6C79" w14:textId="77777777" w:rsidR="00B10EC4" w:rsidRPr="00B10EC4" w:rsidRDefault="00B10EC4" w:rsidP="00B10EC4">
            <w:r w:rsidRPr="00B10EC4">
              <w:rPr>
                <w:i/>
                <w:iCs/>
              </w:rPr>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3D157A" w14:textId="77777777" w:rsidR="00B10EC4" w:rsidRPr="00B10EC4" w:rsidRDefault="00B10EC4" w:rsidP="00B10EC4">
            <w:r w:rsidRPr="00B10EC4">
              <w:rPr>
                <w:i/>
                <w:iCs/>
              </w:rPr>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6DDA04" w14:textId="77777777" w:rsidR="00B10EC4" w:rsidRPr="00B10EC4" w:rsidRDefault="00B10EC4" w:rsidP="00B10EC4">
            <w:r w:rsidRPr="00B10EC4">
              <w:rPr>
                <w:i/>
                <w:iCs/>
              </w:rPr>
              <w:t>40</w:t>
            </w:r>
          </w:p>
        </w:tc>
        <w:tc>
          <w:tcPr>
            <w:tcW w:w="0" w:type="auto"/>
            <w:vAlign w:val="center"/>
            <w:hideMark/>
          </w:tcPr>
          <w:p w14:paraId="24518620" w14:textId="77777777" w:rsidR="00B10EC4" w:rsidRPr="00B10EC4" w:rsidRDefault="00B10EC4" w:rsidP="00B10EC4"/>
        </w:tc>
        <w:tc>
          <w:tcPr>
            <w:tcW w:w="0" w:type="auto"/>
            <w:vAlign w:val="center"/>
            <w:hideMark/>
          </w:tcPr>
          <w:p w14:paraId="669335B7" w14:textId="77777777" w:rsidR="00B10EC4" w:rsidRPr="00B10EC4" w:rsidRDefault="00B10EC4" w:rsidP="00B10EC4"/>
        </w:tc>
      </w:tr>
      <w:tr w:rsidR="00B10EC4" w:rsidRPr="00B10EC4" w14:paraId="789F188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B6B9B7"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FF746D" w14:textId="77777777" w:rsidR="00B10EC4" w:rsidRPr="00B10EC4" w:rsidRDefault="00B10EC4" w:rsidP="00B10EC4">
            <w:r w:rsidRPr="00B10EC4">
              <w:rPr>
                <w:i/>
                <w:iCs/>
              </w:rPr>
              <w: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22565C"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57DC51" w14:textId="77777777" w:rsidR="00B10EC4" w:rsidRPr="00B10EC4" w:rsidRDefault="00B10EC4" w:rsidP="00B10EC4">
            <w:r w:rsidRPr="00B10EC4">
              <w:rPr>
                <w:i/>
                <w:iCs/>
              </w:rPr>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ABE18C"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F894B3" w14:textId="77777777" w:rsidR="00B10EC4" w:rsidRPr="00B10EC4" w:rsidRDefault="00B10EC4" w:rsidP="00B10EC4">
            <w:r w:rsidRPr="00B10EC4">
              <w:rPr>
                <w:i/>
                <w:iCs/>
              </w:rPr>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6D4C86"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1DA50B" w14:textId="77777777" w:rsidR="00B10EC4" w:rsidRPr="00B10EC4" w:rsidRDefault="00B10EC4" w:rsidP="00B10EC4">
            <w:r w:rsidRPr="00B10EC4">
              <w:rPr>
                <w:i/>
                <w:iCs/>
              </w:rPr>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517436" w14:textId="77777777" w:rsidR="00B10EC4" w:rsidRPr="00B10EC4" w:rsidRDefault="00B10EC4" w:rsidP="00B10EC4">
            <w:r w:rsidRPr="00B10EC4">
              <w:rPr>
                <w:i/>
                <w:iCs/>
              </w:rPr>
              <w:t>270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E3ED97" w14:textId="77777777" w:rsidR="00B10EC4" w:rsidRPr="00B10EC4" w:rsidRDefault="00B10EC4" w:rsidP="00B10EC4">
            <w:r w:rsidRPr="00B10EC4">
              <w:rPr>
                <w:i/>
                <w:iCs/>
              </w:rPr>
              <w:t>180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1EBFF9" w14:textId="77777777" w:rsidR="00B10EC4" w:rsidRPr="00B10EC4" w:rsidRDefault="00B10EC4" w:rsidP="00B10EC4">
            <w:r w:rsidRPr="00B10EC4">
              <w:rPr>
                <w:i/>
                <w:iCs/>
              </w:rPr>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B7B90E" w14:textId="77777777" w:rsidR="00B10EC4" w:rsidRPr="00B10EC4" w:rsidRDefault="00B10EC4" w:rsidP="00B10EC4">
            <w:r w:rsidRPr="00B10EC4">
              <w:rPr>
                <w:i/>
                <w:iC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4322D4" w14:textId="77777777" w:rsidR="00B10EC4" w:rsidRPr="00B10EC4" w:rsidRDefault="00B10EC4" w:rsidP="00B10EC4">
            <w:r w:rsidRPr="00B10EC4">
              <w:rPr>
                <w:i/>
                <w:iCs/>
              </w:rPr>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9C0991" w14:textId="77777777" w:rsidR="00B10EC4" w:rsidRPr="00B10EC4" w:rsidRDefault="00B10EC4" w:rsidP="00B10EC4">
            <w:r w:rsidRPr="00B10EC4">
              <w:rPr>
                <w:i/>
                <w:iCs/>
              </w:rPr>
              <w:t>40</w:t>
            </w:r>
          </w:p>
        </w:tc>
        <w:tc>
          <w:tcPr>
            <w:tcW w:w="0" w:type="auto"/>
            <w:vAlign w:val="center"/>
            <w:hideMark/>
          </w:tcPr>
          <w:p w14:paraId="5A27BE64" w14:textId="77777777" w:rsidR="00B10EC4" w:rsidRPr="00B10EC4" w:rsidRDefault="00B10EC4" w:rsidP="00B10EC4"/>
        </w:tc>
        <w:tc>
          <w:tcPr>
            <w:tcW w:w="0" w:type="auto"/>
            <w:vAlign w:val="center"/>
            <w:hideMark/>
          </w:tcPr>
          <w:p w14:paraId="41BFDD71" w14:textId="77777777" w:rsidR="00B10EC4" w:rsidRPr="00B10EC4" w:rsidRDefault="00B10EC4" w:rsidP="00B10EC4"/>
        </w:tc>
      </w:tr>
    </w:tbl>
    <w:p w14:paraId="0A7DFDFE" w14:textId="77777777" w:rsidR="00B10EC4" w:rsidRPr="00B10EC4" w:rsidRDefault="00B10EC4" w:rsidP="00B10EC4">
      <w:r w:rsidRPr="00B10EC4">
        <w:t>For SI: 1 foot = 304.8 mm.</w:t>
      </w:r>
    </w:p>
    <w:p w14:paraId="1E85BD3C" w14:textId="77777777" w:rsidR="00B10EC4" w:rsidRPr="00B10EC4" w:rsidRDefault="00B10EC4" w:rsidP="00B10EC4">
      <w:r w:rsidRPr="00B10EC4">
        <w:lastRenderedPageBreak/>
        <w:t>UL = Unlimited; NS = Buildings not equipped throughout with an </w:t>
      </w:r>
      <w:hyperlink r:id="rId252" w:anchor="automatic_sprinkler_system_" w:history="1">
        <w:r w:rsidRPr="00B10EC4">
          <w:rPr>
            <w:rStyle w:val="Hyperlink"/>
          </w:rPr>
          <w:t>automatic sprinkler system</w:t>
        </w:r>
      </w:hyperlink>
      <w:r w:rsidRPr="00B10EC4">
        <w:t>; S = Buildings equipped throughout with an </w:t>
      </w:r>
      <w:hyperlink r:id="rId253" w:anchor="automatic_sprinkler_system_" w:history="1">
        <w:r w:rsidRPr="00B10EC4">
          <w:rPr>
            <w:rStyle w:val="Hyperlink"/>
          </w:rPr>
          <w:t>automatic sprinkler system</w:t>
        </w:r>
      </w:hyperlink>
      <w:r w:rsidRPr="00B10EC4">
        <w:t> installed in accordance with </w:t>
      </w:r>
      <w:hyperlink r:id="rId254" w:anchor="903.3.1.1" w:history="1">
        <w:r w:rsidRPr="00B10EC4">
          <w:rPr>
            <w:rStyle w:val="Hyperlink"/>
          </w:rPr>
          <w:t>Section 903.3.1.1</w:t>
        </w:r>
      </w:hyperlink>
      <w:r w:rsidRPr="00B10EC4">
        <w:t>; S13R = Buildings equipped throughout with an </w:t>
      </w:r>
      <w:hyperlink r:id="rId255" w:anchor="automatic_sprinkler_system_" w:history="1">
        <w:r w:rsidRPr="00B10EC4">
          <w:rPr>
            <w:rStyle w:val="Hyperlink"/>
          </w:rPr>
          <w:t>automatic sprinkler system</w:t>
        </w:r>
      </w:hyperlink>
      <w:r w:rsidRPr="00B10EC4">
        <w:t> installed in accordance with </w:t>
      </w:r>
      <w:hyperlink r:id="rId256" w:anchor="903.3.1.2" w:history="1">
        <w:r w:rsidRPr="00B10EC4">
          <w:rPr>
            <w:rStyle w:val="Hyperlink"/>
          </w:rPr>
          <w:t>Section 903.3.1.2</w:t>
        </w:r>
      </w:hyperlink>
      <w:r w:rsidRPr="00B10EC4">
        <w:t>; S13D = Buildings equipped throughout with an </w:t>
      </w:r>
      <w:hyperlink r:id="rId257" w:anchor="automatic_sprinkler_system_" w:history="1">
        <w:r w:rsidRPr="00B10EC4">
          <w:rPr>
            <w:rStyle w:val="Hyperlink"/>
          </w:rPr>
          <w:t>automatic sprinkler system</w:t>
        </w:r>
      </w:hyperlink>
      <w:r w:rsidRPr="00B10EC4">
        <w:t> installed in accordance with </w:t>
      </w:r>
      <w:hyperlink r:id="rId258" w:anchor="903.3.1.3" w:history="1">
        <w:r w:rsidRPr="00B10EC4">
          <w:rPr>
            <w:rStyle w:val="Hyperlink"/>
          </w:rPr>
          <w:t>Section 903.3.1.3</w:t>
        </w:r>
      </w:hyperlink>
      <w:r w:rsidRPr="00B10EC4">
        <w:t>.</w:t>
      </w:r>
    </w:p>
    <w:p w14:paraId="0BB976F9" w14:textId="77777777" w:rsidR="00B10EC4" w:rsidRPr="00B10EC4" w:rsidRDefault="00B10EC4" w:rsidP="00B10EC4">
      <w:pPr>
        <w:numPr>
          <w:ilvl w:val="0"/>
          <w:numId w:val="4"/>
        </w:numPr>
      </w:pPr>
      <w:r w:rsidRPr="00B10EC4">
        <w:t>See Chapters </w:t>
      </w:r>
      <w:hyperlink r:id="rId259" w:anchor="4" w:history="1">
        <w:r w:rsidRPr="00B10EC4">
          <w:rPr>
            <w:rStyle w:val="Hyperlink"/>
          </w:rPr>
          <w:t>4</w:t>
        </w:r>
      </w:hyperlink>
      <w:r w:rsidRPr="00B10EC4">
        <w:t> and </w:t>
      </w:r>
      <w:hyperlink r:id="rId260" w:anchor="5" w:history="1">
        <w:r w:rsidRPr="00B10EC4">
          <w:rPr>
            <w:rStyle w:val="Hyperlink"/>
          </w:rPr>
          <w:t>5</w:t>
        </w:r>
      </w:hyperlink>
      <w:r w:rsidRPr="00B10EC4">
        <w:t> for specific exceptions to the allowable height in this chapter.</w:t>
      </w:r>
    </w:p>
    <w:p w14:paraId="6515EF91" w14:textId="77777777" w:rsidR="00B10EC4" w:rsidRPr="00B10EC4" w:rsidRDefault="00B10EC4" w:rsidP="00B10EC4">
      <w:pPr>
        <w:numPr>
          <w:ilvl w:val="0"/>
          <w:numId w:val="4"/>
        </w:numPr>
      </w:pPr>
      <w:r w:rsidRPr="00B10EC4">
        <w:t>See </w:t>
      </w:r>
      <w:hyperlink r:id="rId261" w:anchor="903.2" w:history="1">
        <w:r w:rsidRPr="00B10EC4">
          <w:rPr>
            <w:rStyle w:val="Hyperlink"/>
          </w:rPr>
          <w:t>Section 903.2</w:t>
        </w:r>
      </w:hyperlink>
      <w:r w:rsidRPr="00B10EC4">
        <w:t> for the minimum </w:t>
      </w:r>
      <w:hyperlink r:id="rId262" w:anchor="1010.1.6" w:history="1">
        <w:r w:rsidRPr="00B10EC4">
          <w:rPr>
            <w:rStyle w:val="Hyperlink"/>
          </w:rPr>
          <w:t>thresholds</w:t>
        </w:r>
      </w:hyperlink>
      <w:r w:rsidRPr="00B10EC4">
        <w:t> for </w:t>
      </w:r>
      <w:hyperlink r:id="rId263" w:anchor="2201.3" w:history="1">
        <w:r w:rsidRPr="00B10EC4">
          <w:rPr>
            <w:rStyle w:val="Hyperlink"/>
          </w:rPr>
          <w:t>protection</w:t>
        </w:r>
      </w:hyperlink>
      <w:r w:rsidRPr="00B10EC4">
        <w:t> by an </w:t>
      </w:r>
      <w:hyperlink r:id="rId264" w:anchor="automatic_sprinkler_system_" w:history="1">
        <w:r w:rsidRPr="00B10EC4">
          <w:rPr>
            <w:rStyle w:val="Hyperlink"/>
          </w:rPr>
          <w:t>automatic sprinkler system</w:t>
        </w:r>
      </w:hyperlink>
      <w:r w:rsidRPr="00B10EC4">
        <w:t> for specific occupancies.</w:t>
      </w:r>
    </w:p>
    <w:p w14:paraId="159487F6" w14:textId="77777777" w:rsidR="00B10EC4" w:rsidRPr="00B10EC4" w:rsidRDefault="00B10EC4" w:rsidP="00B10EC4">
      <w:pPr>
        <w:numPr>
          <w:ilvl w:val="0"/>
          <w:numId w:val="4"/>
        </w:numPr>
      </w:pPr>
      <w:r w:rsidRPr="00B10EC4">
        <w:t>New </w:t>
      </w:r>
      <w:hyperlink r:id="rId265" w:anchor="307" w:history="1">
        <w:r w:rsidRPr="00B10EC4">
          <w:rPr>
            <w:rStyle w:val="Hyperlink"/>
          </w:rPr>
          <w:t>Group H</w:t>
        </w:r>
      </w:hyperlink>
      <w:r w:rsidRPr="00B10EC4">
        <w:t> </w:t>
      </w:r>
      <w:r w:rsidRPr="00B10EC4">
        <w:rPr>
          <w:i/>
          <w:iCs/>
        </w:rPr>
        <w:t>and all </w:t>
      </w:r>
      <w:hyperlink r:id="rId266" w:anchor="313.1" w:history="1">
        <w:r w:rsidRPr="00B10EC4">
          <w:rPr>
            <w:rStyle w:val="Hyperlink"/>
            <w:i/>
            <w:iCs/>
          </w:rPr>
          <w:t>Group L</w:t>
        </w:r>
      </w:hyperlink>
      <w:r w:rsidRPr="00B10EC4">
        <w:t> occupancies are required to be protected by an </w:t>
      </w:r>
      <w:hyperlink r:id="rId267" w:anchor="automatic_sprinkler_system_" w:history="1">
        <w:r w:rsidRPr="00B10EC4">
          <w:rPr>
            <w:rStyle w:val="Hyperlink"/>
          </w:rPr>
          <w:t>automatic sprinkler system</w:t>
        </w:r>
      </w:hyperlink>
      <w:r w:rsidRPr="00B10EC4">
        <w:t> in accordance with </w:t>
      </w:r>
      <w:hyperlink r:id="rId268" w:anchor="903.2.5" w:history="1">
        <w:r w:rsidRPr="00B10EC4">
          <w:rPr>
            <w:rStyle w:val="Hyperlink"/>
          </w:rPr>
          <w:t>Section 903.2.5</w:t>
        </w:r>
      </w:hyperlink>
      <w:r w:rsidRPr="00B10EC4">
        <w:t>.</w:t>
      </w:r>
    </w:p>
    <w:p w14:paraId="7E30ACA0" w14:textId="77777777" w:rsidR="00B10EC4" w:rsidRPr="00B10EC4" w:rsidRDefault="00B10EC4" w:rsidP="00B10EC4">
      <w:pPr>
        <w:numPr>
          <w:ilvl w:val="0"/>
          <w:numId w:val="4"/>
        </w:numPr>
      </w:pPr>
      <w:r w:rsidRPr="00B10EC4">
        <w:t>The NS value is only for use in evaluation of </w:t>
      </w:r>
      <w:hyperlink r:id="rId269" w:anchor="building_existing_hcd_1_hcd_2_" w:history="1">
        <w:r w:rsidRPr="00B10EC4">
          <w:rPr>
            <w:rStyle w:val="Hyperlink"/>
          </w:rPr>
          <w:t>existing building</w:t>
        </w:r>
      </w:hyperlink>
      <w:r w:rsidRPr="00B10EC4">
        <w:t> height in accordance with the </w:t>
      </w:r>
      <w:hyperlink r:id="rId270" w:history="1">
        <w:r w:rsidRPr="00B10EC4">
          <w:rPr>
            <w:rStyle w:val="Hyperlink"/>
            <w:i/>
            <w:iCs/>
          </w:rPr>
          <w:t>California Existing Building Code</w:t>
        </w:r>
      </w:hyperlink>
      <w:r w:rsidRPr="00B10EC4">
        <w:t>.</w:t>
      </w:r>
    </w:p>
    <w:p w14:paraId="2C5B622C" w14:textId="77777777" w:rsidR="00B10EC4" w:rsidRPr="00B10EC4" w:rsidRDefault="00B10EC4" w:rsidP="00B10EC4">
      <w:pPr>
        <w:numPr>
          <w:ilvl w:val="0"/>
          <w:numId w:val="4"/>
        </w:numPr>
      </w:pPr>
      <w:r w:rsidRPr="00B10EC4">
        <w:t>New Group </w:t>
      </w:r>
      <w:hyperlink r:id="rId271" w:anchor="308.4" w:history="1">
        <w:r w:rsidRPr="00B10EC4">
          <w:rPr>
            <w:rStyle w:val="Hyperlink"/>
          </w:rPr>
          <w:t>I-3</w:t>
        </w:r>
      </w:hyperlink>
      <w:r w:rsidRPr="00B10EC4">
        <w:t> occupancies are required to be protected by an </w:t>
      </w:r>
      <w:hyperlink r:id="rId272" w:anchor="automatic_sprinkler_system_" w:history="1">
        <w:r w:rsidRPr="00B10EC4">
          <w:rPr>
            <w:rStyle w:val="Hyperlink"/>
          </w:rPr>
          <w:t>automatic sprinkler system</w:t>
        </w:r>
      </w:hyperlink>
      <w:r w:rsidRPr="00B10EC4">
        <w:t> in accordance with </w:t>
      </w:r>
      <w:hyperlink r:id="rId273" w:anchor="903.2.6" w:history="1">
        <w:r w:rsidRPr="00B10EC4">
          <w:rPr>
            <w:rStyle w:val="Hyperlink"/>
          </w:rPr>
          <w:t>Section 903.2.6</w:t>
        </w:r>
      </w:hyperlink>
      <w:r w:rsidRPr="00B10EC4">
        <w:t>.</w:t>
      </w:r>
    </w:p>
    <w:p w14:paraId="48D20920" w14:textId="77777777" w:rsidR="00B10EC4" w:rsidRPr="00B10EC4" w:rsidRDefault="00B10EC4" w:rsidP="00B10EC4">
      <w:pPr>
        <w:numPr>
          <w:ilvl w:val="0"/>
          <w:numId w:val="4"/>
        </w:numPr>
      </w:pPr>
      <w:r w:rsidRPr="00B10EC4">
        <w:t>New and existing Group </w:t>
      </w:r>
      <w:hyperlink r:id="rId274" w:anchor="308.3" w:history="1">
        <w:r w:rsidRPr="00B10EC4">
          <w:rPr>
            <w:rStyle w:val="Hyperlink"/>
          </w:rPr>
          <w:t>I-2</w:t>
        </w:r>
      </w:hyperlink>
      <w:r w:rsidRPr="00B10EC4">
        <w:t> occupancies are required to be protected by an </w:t>
      </w:r>
      <w:hyperlink r:id="rId275" w:anchor="automatic_sprinkler_system_" w:history="1">
        <w:r w:rsidRPr="00B10EC4">
          <w:rPr>
            <w:rStyle w:val="Hyperlink"/>
          </w:rPr>
          <w:t>automatic sprinkler system</w:t>
        </w:r>
      </w:hyperlink>
      <w:r w:rsidRPr="00B10EC4">
        <w:t> in accordance with </w:t>
      </w:r>
      <w:hyperlink r:id="rId276" w:anchor="903.2.6" w:history="1">
        <w:r w:rsidRPr="00B10EC4">
          <w:rPr>
            <w:rStyle w:val="Hyperlink"/>
          </w:rPr>
          <w:t>Section 903.2.6</w:t>
        </w:r>
      </w:hyperlink>
      <w:r w:rsidRPr="00B10EC4">
        <w:t> and with </w:t>
      </w:r>
      <w:hyperlink r:id="rId277" w:anchor="1103.5" w:history="1">
        <w:r w:rsidRPr="00B10EC4">
          <w:rPr>
            <w:rStyle w:val="Hyperlink"/>
          </w:rPr>
          <w:t>Section 1103.5</w:t>
        </w:r>
      </w:hyperlink>
      <w:r w:rsidRPr="00B10EC4">
        <w:t> of the </w:t>
      </w:r>
      <w:hyperlink r:id="rId278" w:history="1">
        <w:r w:rsidRPr="00B10EC4">
          <w:rPr>
            <w:rStyle w:val="Hyperlink"/>
            <w:i/>
            <w:iCs/>
          </w:rPr>
          <w:t>California Fire Code</w:t>
        </w:r>
      </w:hyperlink>
      <w:r w:rsidRPr="00B10EC4">
        <w:t>.</w:t>
      </w:r>
    </w:p>
    <w:p w14:paraId="3CB4F3FB" w14:textId="77777777" w:rsidR="00B10EC4" w:rsidRPr="00B10EC4" w:rsidRDefault="00B10EC4" w:rsidP="00B10EC4">
      <w:pPr>
        <w:numPr>
          <w:ilvl w:val="0"/>
          <w:numId w:val="4"/>
        </w:numPr>
      </w:pPr>
      <w:r w:rsidRPr="00B10EC4">
        <w:t>For new Group </w:t>
      </w:r>
      <w:hyperlink r:id="rId279" w:anchor="308.5" w:history="1">
        <w:r w:rsidRPr="00B10EC4">
          <w:rPr>
            <w:rStyle w:val="Hyperlink"/>
          </w:rPr>
          <w:t>I-4</w:t>
        </w:r>
      </w:hyperlink>
      <w:r w:rsidRPr="00B10EC4">
        <w:t> occupancies, see Exceptions 2 and 3 of </w:t>
      </w:r>
      <w:hyperlink r:id="rId280" w:anchor="903.2.6" w:history="1">
        <w:r w:rsidRPr="00B10EC4">
          <w:rPr>
            <w:rStyle w:val="Hyperlink"/>
          </w:rPr>
          <w:t>Section 903.2.6</w:t>
        </w:r>
      </w:hyperlink>
      <w:r w:rsidRPr="00B10EC4">
        <w:t>.</w:t>
      </w:r>
    </w:p>
    <w:p w14:paraId="0500B87B" w14:textId="77777777" w:rsidR="00B10EC4" w:rsidRPr="00B10EC4" w:rsidRDefault="00B10EC4" w:rsidP="00B10EC4">
      <w:pPr>
        <w:numPr>
          <w:ilvl w:val="0"/>
          <w:numId w:val="4"/>
        </w:numPr>
      </w:pPr>
      <w:r w:rsidRPr="00B10EC4">
        <w:t>New </w:t>
      </w:r>
      <w:hyperlink r:id="rId281" w:anchor="group_r" w:history="1">
        <w:r w:rsidRPr="00B10EC4">
          <w:rPr>
            <w:rStyle w:val="Hyperlink"/>
          </w:rPr>
          <w:t>Group R</w:t>
        </w:r>
      </w:hyperlink>
      <w:r w:rsidRPr="00B10EC4">
        <w:t> occupancies are required to be protected by an </w:t>
      </w:r>
      <w:hyperlink r:id="rId282" w:anchor="automatic_sprinkler_system_" w:history="1">
        <w:r w:rsidRPr="00B10EC4">
          <w:rPr>
            <w:rStyle w:val="Hyperlink"/>
          </w:rPr>
          <w:t>automatic sprinkler system</w:t>
        </w:r>
      </w:hyperlink>
      <w:r w:rsidRPr="00B10EC4">
        <w:t> in accordance with </w:t>
      </w:r>
      <w:hyperlink r:id="rId283" w:anchor="903.2.8" w:history="1">
        <w:r w:rsidRPr="00B10EC4">
          <w:rPr>
            <w:rStyle w:val="Hyperlink"/>
          </w:rPr>
          <w:t>Section 903.2.8</w:t>
        </w:r>
      </w:hyperlink>
      <w:r w:rsidRPr="00B10EC4">
        <w:t>.</w:t>
      </w:r>
    </w:p>
    <w:p w14:paraId="07B2076D" w14:textId="77777777" w:rsidR="00B10EC4" w:rsidRPr="00B10EC4" w:rsidRDefault="00B10EC4" w:rsidP="00B10EC4">
      <w:pPr>
        <w:numPr>
          <w:ilvl w:val="0"/>
          <w:numId w:val="4"/>
        </w:numPr>
      </w:pPr>
      <w:r w:rsidRPr="00B10EC4">
        <w:rPr>
          <w:i/>
          <w:iCs/>
        </w:rPr>
        <w:t>In other than </w:t>
      </w:r>
      <w:hyperlink r:id="rId284" w:anchor="303" w:history="1">
        <w:r w:rsidRPr="00B10EC4">
          <w:rPr>
            <w:rStyle w:val="Hyperlink"/>
            <w:i/>
            <w:iCs/>
          </w:rPr>
          <w:t>Group A</w:t>
        </w:r>
      </w:hyperlink>
      <w:r w:rsidRPr="00B10EC4">
        <w:rPr>
          <w:i/>
          <w:iCs/>
        </w:rPr>
        <w:t>, E, H, I, L and R occupancies, </w:t>
      </w:r>
      <w:hyperlink r:id="rId285" w:anchor="high_rise_building_" w:history="1">
        <w:r w:rsidRPr="00B10EC4">
          <w:rPr>
            <w:rStyle w:val="Hyperlink"/>
            <w:i/>
            <w:iCs/>
          </w:rPr>
          <w:t>high-rise buildings</w:t>
        </w:r>
      </w:hyperlink>
      <w:r w:rsidRPr="00B10EC4">
        <w:rPr>
          <w:i/>
          <w:iCs/>
        </w:rPr>
        <w:t>, and other </w:t>
      </w:r>
      <w:hyperlink r:id="rId286" w:anchor="2501.1.1" w:history="1">
        <w:r w:rsidRPr="00B10EC4">
          <w:rPr>
            <w:rStyle w:val="Hyperlink"/>
            <w:i/>
            <w:iCs/>
          </w:rPr>
          <w:t>applications</w:t>
        </w:r>
      </w:hyperlink>
      <w:r w:rsidRPr="00B10EC4">
        <w:rPr>
          <w:i/>
          <w:iCs/>
        </w:rPr>
        <w:t> listed in </w:t>
      </w:r>
      <w:hyperlink r:id="rId287" w:anchor="1.11" w:history="1">
        <w:r w:rsidRPr="00B10EC4">
          <w:rPr>
            <w:rStyle w:val="Hyperlink"/>
            <w:i/>
            <w:iCs/>
          </w:rPr>
          <w:t>Section 1.11</w:t>
        </w:r>
      </w:hyperlink>
      <w:r w:rsidRPr="00B10EC4">
        <w:rPr>
          <w:i/>
          <w:iCs/>
        </w:rPr>
        <w:t> regulated by the Office of the State Fire Marshal, the S increases for height and </w:t>
      </w:r>
      <w:hyperlink r:id="rId288" w:anchor="story" w:history="1">
        <w:r w:rsidRPr="00B10EC4">
          <w:rPr>
            <w:rStyle w:val="Hyperlink"/>
            <w:i/>
            <w:iCs/>
          </w:rPr>
          <w:t>stories</w:t>
        </w:r>
      </w:hyperlink>
      <w:r w:rsidRPr="00B10EC4">
        <w:rPr>
          <w:i/>
          <w:iCs/>
        </w:rPr>
        <w:t> in </w:t>
      </w:r>
      <w:hyperlink r:id="rId289" w:anchor="table" w:history="1">
        <w:r w:rsidRPr="00B10EC4">
          <w:rPr>
            <w:rStyle w:val="Hyperlink"/>
            <w:i/>
            <w:iCs/>
          </w:rPr>
          <w:t>Tables</w:t>
        </w:r>
      </w:hyperlink>
      <w:r w:rsidRPr="00B10EC4">
        <w:rPr>
          <w:i/>
          <w:iCs/>
        </w:rPr>
        <w:t> 504.3 and </w:t>
      </w:r>
      <w:hyperlink r:id="rId290" w:anchor="table_504.4" w:history="1">
        <w:r w:rsidRPr="00B10EC4">
          <w:rPr>
            <w:rStyle w:val="Hyperlink"/>
            <w:i/>
            <w:iCs/>
          </w:rPr>
          <w:t>504.4</w:t>
        </w:r>
      </w:hyperlink>
      <w:r w:rsidRPr="00B10EC4">
        <w:rPr>
          <w:i/>
          <w:iCs/>
        </w:rPr>
        <w:t> are permitted in addition to the S area increase in accordance with </w:t>
      </w:r>
      <w:hyperlink r:id="rId291" w:anchor="table_506.2" w:history="1">
        <w:r w:rsidRPr="00B10EC4">
          <w:rPr>
            <w:rStyle w:val="Hyperlink"/>
            <w:i/>
            <w:iCs/>
          </w:rPr>
          <w:t>Table 506.2</w:t>
        </w:r>
      </w:hyperlink>
      <w:r w:rsidRPr="00B10EC4">
        <w:rPr>
          <w:i/>
          <w:iCs/>
        </w:rPr>
        <w:t>.</w:t>
      </w:r>
    </w:p>
    <w:p w14:paraId="53D391AD" w14:textId="77777777" w:rsidR="00B10EC4" w:rsidRPr="00B10EC4" w:rsidRDefault="00B10EC4" w:rsidP="00B10EC4">
      <w:pPr>
        <w:numPr>
          <w:ilvl w:val="0"/>
          <w:numId w:val="4"/>
        </w:numPr>
      </w:pPr>
      <w:r w:rsidRPr="00B10EC4">
        <w:rPr>
          <w:i/>
          <w:iCs/>
        </w:rPr>
        <w:t>For Group </w:t>
      </w:r>
      <w:hyperlink r:id="rId292" w:anchor="310.3" w:history="1">
        <w:r w:rsidRPr="00B10EC4">
          <w:rPr>
            <w:rStyle w:val="Hyperlink"/>
            <w:i/>
            <w:iCs/>
          </w:rPr>
          <w:t>R-2</w:t>
        </w:r>
      </w:hyperlink>
      <w:r w:rsidRPr="00B10EC4">
        <w:rPr>
          <w:i/>
          <w:iCs/>
        </w:rPr>
        <w:t> buildings of Type VA </w:t>
      </w:r>
      <w:hyperlink r:id="rId293" w:anchor="407.1.1" w:history="1">
        <w:r w:rsidRPr="00B10EC4">
          <w:rPr>
            <w:rStyle w:val="Hyperlink"/>
            <w:i/>
            <w:iCs/>
          </w:rPr>
          <w:t>construction</w:t>
        </w:r>
      </w:hyperlink>
      <w:r w:rsidRPr="00B10EC4">
        <w:rPr>
          <w:i/>
          <w:iCs/>
        </w:rPr>
        <w:t> equipped throughout with an </w:t>
      </w:r>
      <w:hyperlink r:id="rId294" w:anchor="approved" w:history="1">
        <w:r w:rsidRPr="00B10EC4">
          <w:rPr>
            <w:rStyle w:val="Hyperlink"/>
            <w:i/>
            <w:iCs/>
          </w:rPr>
          <w:t>approved</w:t>
        </w:r>
      </w:hyperlink>
      <w:r w:rsidRPr="00B10EC4">
        <w:rPr>
          <w:i/>
          <w:iCs/>
        </w:rPr>
        <w:t> </w:t>
      </w:r>
      <w:hyperlink r:id="rId295" w:anchor="automatic_sprinkler_system_" w:history="1">
        <w:r w:rsidRPr="00B10EC4">
          <w:rPr>
            <w:rStyle w:val="Hyperlink"/>
            <w:i/>
            <w:iCs/>
          </w:rPr>
          <w:t>automatic sprinkler system</w:t>
        </w:r>
      </w:hyperlink>
      <w:r w:rsidRPr="00B10EC4">
        <w:rPr>
          <w:i/>
          <w:iCs/>
        </w:rPr>
        <w:t> in accordance with </w:t>
      </w:r>
      <w:hyperlink r:id="rId296" w:anchor="903.3.1.1" w:history="1">
        <w:r w:rsidRPr="00B10EC4">
          <w:rPr>
            <w:rStyle w:val="Hyperlink"/>
            <w:i/>
            <w:iCs/>
          </w:rPr>
          <w:t>Section 903.3.1.1</w:t>
        </w:r>
      </w:hyperlink>
      <w:r w:rsidRPr="00B10EC4">
        <w:rPr>
          <w:i/>
          <w:iCs/>
        </w:rPr>
        <w:t>, S area increase is permitted in addition to the height and </w:t>
      </w:r>
      <w:hyperlink r:id="rId297" w:anchor="story" w:history="1">
        <w:r w:rsidRPr="00B10EC4">
          <w:rPr>
            <w:rStyle w:val="Hyperlink"/>
            <w:i/>
            <w:iCs/>
          </w:rPr>
          <w:t>story</w:t>
        </w:r>
      </w:hyperlink>
      <w:r w:rsidRPr="00B10EC4">
        <w:rPr>
          <w:i/>
          <w:iCs/>
        </w:rPr>
        <w:t> increase provided the height shall not exceed 60 feet and 4 </w:t>
      </w:r>
      <w:hyperlink r:id="rId298" w:anchor="story" w:history="1">
        <w:r w:rsidRPr="00B10EC4">
          <w:rPr>
            <w:rStyle w:val="Hyperlink"/>
            <w:i/>
            <w:iCs/>
          </w:rPr>
          <w:t>stories</w:t>
        </w:r>
      </w:hyperlink>
      <w:r w:rsidRPr="00B10EC4">
        <w:rPr>
          <w:i/>
          <w:iCs/>
        </w:rPr>
        <w:t>.</w:t>
      </w:r>
    </w:p>
    <w:p w14:paraId="768872B6" w14:textId="77777777" w:rsidR="00B10EC4" w:rsidRPr="00B10EC4" w:rsidRDefault="00B10EC4" w:rsidP="00B10EC4">
      <w:r w:rsidRPr="00B10EC4">
        <w:rPr>
          <w:b/>
          <w:bCs/>
        </w:rPr>
        <w:t>UpCodes Diagrams (4)</w:t>
      </w:r>
    </w:p>
    <w:p w14:paraId="6BA59A4A" w14:textId="25466978" w:rsidR="00B10EC4" w:rsidRPr="00B10EC4" w:rsidRDefault="00B10EC4" w:rsidP="00B10EC4">
      <w:r w:rsidRPr="00B10EC4">
        <w:lastRenderedPageBreak/>
        <w:drawing>
          <wp:inline distT="0" distB="0" distL="0" distR="0" wp14:anchorId="50D27833" wp14:editId="5D4B1A8D">
            <wp:extent cx="2286000" cy="1289050"/>
            <wp:effectExtent l="0" t="0" r="0" b="6350"/>
            <wp:docPr id="1813992624" name="Pict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6"/>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0EC4">
        <w:t>Primary</w:t>
      </w:r>
    </w:p>
    <w:p w14:paraId="4B1CF18F" w14:textId="77777777" w:rsidR="00B10EC4" w:rsidRPr="00B10EC4" w:rsidRDefault="00B10EC4" w:rsidP="00B10EC4">
      <w:r w:rsidRPr="00B10EC4">
        <w:rPr>
          <w:b/>
          <w:bCs/>
        </w:rPr>
        <w:t>Building Height on Sloping Site</w:t>
      </w:r>
    </w:p>
    <w:p w14:paraId="306BCB59" w14:textId="101061F4" w:rsidR="00B10EC4" w:rsidRPr="00B10EC4" w:rsidRDefault="00B10EC4" w:rsidP="00B10EC4">
      <w:r w:rsidRPr="00B10EC4">
        <w:drawing>
          <wp:inline distT="0" distB="0" distL="0" distR="0" wp14:anchorId="355A1E76" wp14:editId="3BC502FC">
            <wp:extent cx="2286000" cy="1289050"/>
            <wp:effectExtent l="0" t="0" r="0" b="6350"/>
            <wp:docPr id="394223201" name="Pictur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7"/>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0EC4">
        <w:t>Primary</w:t>
      </w:r>
    </w:p>
    <w:p w14:paraId="3264EB5A" w14:textId="77777777" w:rsidR="00B10EC4" w:rsidRPr="00B10EC4" w:rsidRDefault="00B10EC4" w:rsidP="00B10EC4">
      <w:r w:rsidRPr="00B10EC4">
        <w:rPr>
          <w:b/>
          <w:bCs/>
        </w:rPr>
        <w:t>Allowable Height Above Grade Plane</w:t>
      </w:r>
    </w:p>
    <w:p w14:paraId="64A5A340" w14:textId="7B1DB7AA" w:rsidR="00B10EC4" w:rsidRPr="00B10EC4" w:rsidRDefault="00B10EC4" w:rsidP="00B10EC4">
      <w:r w:rsidRPr="00B10EC4">
        <w:drawing>
          <wp:inline distT="0" distB="0" distL="0" distR="0" wp14:anchorId="5D4F57DA" wp14:editId="35AE4F1C">
            <wp:extent cx="2286000" cy="1289050"/>
            <wp:effectExtent l="0" t="0" r="0" b="6350"/>
            <wp:docPr id="928186018"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8"/>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0EC4">
        <w:t>Primary</w:t>
      </w:r>
    </w:p>
    <w:p w14:paraId="4174B9FF" w14:textId="77777777" w:rsidR="00B10EC4" w:rsidRPr="00B10EC4" w:rsidRDefault="00B10EC4" w:rsidP="00B10EC4">
      <w:r w:rsidRPr="00B10EC4">
        <w:rPr>
          <w:b/>
          <w:bCs/>
        </w:rPr>
        <w:t>Building Height Measurements</w:t>
      </w:r>
    </w:p>
    <w:p w14:paraId="36104D1F" w14:textId="5A425D64" w:rsidR="00B10EC4" w:rsidRPr="00B10EC4" w:rsidRDefault="00B10EC4" w:rsidP="00B10EC4">
      <w:r w:rsidRPr="00B10EC4">
        <w:drawing>
          <wp:inline distT="0" distB="0" distL="0" distR="0" wp14:anchorId="47EA2EDF" wp14:editId="2101B9D1">
            <wp:extent cx="2286000" cy="1289050"/>
            <wp:effectExtent l="0" t="0" r="0" b="6350"/>
            <wp:docPr id="514311545"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9"/>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A6B5DCD" w14:textId="77777777" w:rsidR="00B10EC4" w:rsidRPr="00B10EC4" w:rsidRDefault="00B10EC4" w:rsidP="00B10EC4">
      <w:r w:rsidRPr="00B10EC4">
        <w:rPr>
          <w:b/>
          <w:bCs/>
        </w:rPr>
        <w:t>Story Above Grade Plane</w:t>
      </w:r>
    </w:p>
    <w:p w14:paraId="73FA5C82" w14:textId="77777777" w:rsidR="00B10EC4" w:rsidRPr="00B10EC4" w:rsidRDefault="00B10EC4" w:rsidP="00B10EC4">
      <w:pPr>
        <w:rPr>
          <w:b/>
          <w:bCs/>
        </w:rPr>
      </w:pPr>
      <w:hyperlink r:id="rId300" w:anchor="504.4" w:history="1">
        <w:r w:rsidRPr="00B10EC4">
          <w:rPr>
            <w:rStyle w:val="Hyperlink"/>
            <w:b/>
            <w:bCs/>
          </w:rPr>
          <w:t>504.4 Number of Stories</w:t>
        </w:r>
      </w:hyperlink>
    </w:p>
    <w:p w14:paraId="66BBDBAA" w14:textId="77777777" w:rsidR="00B10EC4" w:rsidRPr="00B10EC4" w:rsidRDefault="00B10EC4" w:rsidP="00B10EC4">
      <w:r w:rsidRPr="00B10EC4">
        <w:t>Diagram</w:t>
      </w:r>
    </w:p>
    <w:p w14:paraId="4FE6ED16" w14:textId="77777777" w:rsidR="00B10EC4" w:rsidRPr="00B10EC4" w:rsidRDefault="00B10EC4" w:rsidP="00B10EC4">
      <w:r w:rsidRPr="00B10EC4">
        <w:t>The maximum number of </w:t>
      </w:r>
      <w:hyperlink r:id="rId301" w:anchor="1805A.1.1" w:history="1">
        <w:r w:rsidRPr="00B10EC4">
          <w:rPr>
            <w:rStyle w:val="Hyperlink"/>
          </w:rPr>
          <w:t>stories above grade plane</w:t>
        </w:r>
      </w:hyperlink>
      <w:r w:rsidRPr="00B10EC4">
        <w:t> of a building shall not exceed the limits specified in </w:t>
      </w:r>
      <w:hyperlink r:id="rId302" w:anchor="table" w:history="1">
        <w:r w:rsidRPr="00B10EC4">
          <w:rPr>
            <w:rStyle w:val="Hyperlink"/>
          </w:rPr>
          <w:t>Table</w:t>
        </w:r>
      </w:hyperlink>
      <w:r w:rsidRPr="00B10EC4">
        <w:t> 504.4.</w:t>
      </w:r>
    </w:p>
    <w:p w14:paraId="69224725" w14:textId="77777777" w:rsidR="00B10EC4" w:rsidRPr="00B10EC4" w:rsidRDefault="00B10EC4" w:rsidP="00B10EC4">
      <w:hyperlink r:id="rId303" w:anchor="table_504.4" w:history="1">
        <w:r w:rsidRPr="00B10EC4">
          <w:rPr>
            <w:rStyle w:val="Hyperlink"/>
          </w:rPr>
          <w:t>TABLE 504.4</w:t>
        </w:r>
      </w:hyperlink>
      <w:r w:rsidRPr="00B10EC4">
        <w:t>—ALLOWABLE NUMBER OF </w:t>
      </w:r>
      <w:hyperlink r:id="rId304" w:anchor="1805A.1.1" w:history="1">
        <w:r w:rsidRPr="00B10EC4">
          <w:rPr>
            <w:rStyle w:val="Hyperlink"/>
          </w:rPr>
          <w:t>STORIES ABOVE GRADE PLANE</w:t>
        </w:r>
      </w:hyperlink>
      <w:r w:rsidRPr="00B10EC4">
        <w:rPr>
          <w:vertAlign w:val="superscript"/>
        </w:rPr>
        <w:t>a, b, </w:t>
      </w:r>
      <w:r w:rsidRPr="00B10EC4">
        <w:rPr>
          <w:i/>
          <w:iCs/>
          <w:vertAlign w:val="superscript"/>
        </w:rPr>
        <w:t>n</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890"/>
        <w:gridCol w:w="1226"/>
        <w:gridCol w:w="519"/>
        <w:gridCol w:w="519"/>
        <w:gridCol w:w="519"/>
        <w:gridCol w:w="519"/>
        <w:gridCol w:w="519"/>
        <w:gridCol w:w="519"/>
        <w:gridCol w:w="519"/>
        <w:gridCol w:w="519"/>
        <w:gridCol w:w="519"/>
        <w:gridCol w:w="519"/>
        <w:gridCol w:w="519"/>
        <w:gridCol w:w="519"/>
      </w:tblGrid>
      <w:tr w:rsidR="00B10EC4" w:rsidRPr="00B10EC4" w14:paraId="596EAF8D"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1054B2" w14:textId="77777777" w:rsidR="00B10EC4" w:rsidRPr="00B10EC4" w:rsidRDefault="00B10EC4" w:rsidP="00B10EC4">
            <w:r w:rsidRPr="00B10EC4">
              <w:rPr>
                <w:b/>
                <w:bCs/>
              </w:rPr>
              <w:t>OCCUPANCY</w:t>
            </w:r>
          </w:p>
          <w:p w14:paraId="048E0CFB" w14:textId="77777777" w:rsidR="00B10EC4" w:rsidRPr="00B10EC4" w:rsidRDefault="00B10EC4" w:rsidP="00B10EC4">
            <w:r w:rsidRPr="00B10EC4">
              <w:rPr>
                <w:b/>
                <w:bCs/>
              </w:rPr>
              <w:t>CLASSIFICATION</w:t>
            </w:r>
          </w:p>
        </w:tc>
        <w:tc>
          <w:tcPr>
            <w:tcW w:w="0" w:type="auto"/>
            <w:gridSpan w:val="13"/>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94A444" w14:textId="77777777" w:rsidR="00B10EC4" w:rsidRPr="00B10EC4" w:rsidRDefault="00B10EC4" w:rsidP="00B10EC4">
            <w:r w:rsidRPr="00B10EC4">
              <w:rPr>
                <w:b/>
                <w:bCs/>
              </w:rPr>
              <w:t>TYPE OF </w:t>
            </w:r>
            <w:hyperlink r:id="rId305" w:anchor="407.1.1" w:history="1">
              <w:r w:rsidRPr="00B10EC4">
                <w:rPr>
                  <w:rStyle w:val="Hyperlink"/>
                  <w:b/>
                  <w:bCs/>
                </w:rPr>
                <w:t>CONSTRUCTION</w:t>
              </w:r>
            </w:hyperlink>
          </w:p>
        </w:tc>
      </w:tr>
      <w:tr w:rsidR="00B10EC4" w:rsidRPr="00B10EC4" w14:paraId="0498B43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518ED1" w14:textId="77777777" w:rsidR="00B10EC4" w:rsidRPr="00B10EC4" w:rsidRDefault="00B10EC4" w:rsidP="00B10EC4"/>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E08C32" w14:textId="77777777" w:rsidR="00B10EC4" w:rsidRPr="00B10EC4" w:rsidRDefault="00B10EC4" w:rsidP="00B10EC4">
            <w:r w:rsidRPr="00B10EC4">
              <w:rPr>
                <w:b/>
                <w:bCs/>
              </w:rPr>
              <w:t>See Footnotes</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6F0A58" w14:textId="77777777" w:rsidR="00B10EC4" w:rsidRPr="00B10EC4" w:rsidRDefault="00B10EC4" w:rsidP="00B10EC4">
            <w:r w:rsidRPr="00B10EC4">
              <w:rPr>
                <w:b/>
                <w:bCs/>
              </w:rPr>
              <w:t>Type I</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ECA3F2" w14:textId="77777777" w:rsidR="00B10EC4" w:rsidRPr="00B10EC4" w:rsidRDefault="00B10EC4" w:rsidP="00B10EC4">
            <w:r w:rsidRPr="00B10EC4">
              <w:rPr>
                <w:b/>
                <w:bCs/>
              </w:rPr>
              <w:t>Type II</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5A3A75" w14:textId="77777777" w:rsidR="00B10EC4" w:rsidRPr="00B10EC4" w:rsidRDefault="00B10EC4" w:rsidP="00B10EC4">
            <w:r w:rsidRPr="00B10EC4">
              <w:rPr>
                <w:b/>
                <w:bCs/>
              </w:rPr>
              <w:t>Type III</w:t>
            </w:r>
          </w:p>
        </w:tc>
        <w:tc>
          <w:tcPr>
            <w:tcW w:w="0" w:type="auto"/>
            <w:gridSpan w:val="4"/>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814F2F" w14:textId="77777777" w:rsidR="00B10EC4" w:rsidRPr="00B10EC4" w:rsidRDefault="00B10EC4" w:rsidP="00B10EC4">
            <w:r w:rsidRPr="00B10EC4">
              <w:rPr>
                <w:b/>
                <w:bCs/>
              </w:rPr>
              <w:t>Type IV</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C765CA" w14:textId="77777777" w:rsidR="00B10EC4" w:rsidRPr="00B10EC4" w:rsidRDefault="00B10EC4" w:rsidP="00B10EC4">
            <w:r w:rsidRPr="00B10EC4">
              <w:rPr>
                <w:b/>
                <w:bCs/>
              </w:rPr>
              <w:t>Type V</w:t>
            </w:r>
          </w:p>
        </w:tc>
      </w:tr>
      <w:tr w:rsidR="00B10EC4" w:rsidRPr="00B10EC4" w14:paraId="5363191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45DCBE"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326B86"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53A8F4" w14:textId="77777777" w:rsidR="00B10EC4" w:rsidRPr="00B10EC4" w:rsidRDefault="00B10EC4" w:rsidP="00B10EC4">
            <w:r w:rsidRPr="00B10EC4">
              <w:rPr>
                <w:b/>
                <w:bCs/>
              </w:rPr>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85781A" w14:textId="77777777" w:rsidR="00B10EC4" w:rsidRPr="00B10EC4" w:rsidRDefault="00B10EC4" w:rsidP="00B10EC4">
            <w:r w:rsidRPr="00B10EC4">
              <w:rPr>
                <w:b/>
                <w:bCs/>
              </w:rPr>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5D40A9" w14:textId="77777777" w:rsidR="00B10EC4" w:rsidRPr="00B10EC4" w:rsidRDefault="00B10EC4" w:rsidP="00B10EC4">
            <w:r w:rsidRPr="00B10EC4">
              <w:rPr>
                <w:b/>
                <w:bCs/>
              </w:rPr>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864440" w14:textId="77777777" w:rsidR="00B10EC4" w:rsidRPr="00B10EC4" w:rsidRDefault="00B10EC4" w:rsidP="00B10EC4">
            <w:r w:rsidRPr="00B10EC4">
              <w:rPr>
                <w:b/>
                <w:bCs/>
              </w:rPr>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F50F35" w14:textId="77777777" w:rsidR="00B10EC4" w:rsidRPr="00B10EC4" w:rsidRDefault="00B10EC4" w:rsidP="00B10EC4">
            <w:r w:rsidRPr="00B10EC4">
              <w:rPr>
                <w:b/>
                <w:bCs/>
              </w:rPr>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556929" w14:textId="77777777" w:rsidR="00B10EC4" w:rsidRPr="00B10EC4" w:rsidRDefault="00B10EC4" w:rsidP="00B10EC4">
            <w:r w:rsidRPr="00B10EC4">
              <w:rPr>
                <w:b/>
                <w:bCs/>
              </w:rPr>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B00E28" w14:textId="77777777" w:rsidR="00B10EC4" w:rsidRPr="00B10EC4" w:rsidRDefault="00B10EC4" w:rsidP="00B10EC4">
            <w:r w:rsidRPr="00B10EC4">
              <w:rPr>
                <w:b/>
                <w:bCs/>
                <w:i/>
                <w:iCs/>
              </w:rPr>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1BDA37" w14:textId="77777777" w:rsidR="00B10EC4" w:rsidRPr="00B10EC4" w:rsidRDefault="00B10EC4" w:rsidP="00B10EC4">
            <w:r w:rsidRPr="00B10EC4">
              <w:rPr>
                <w:b/>
                <w:bCs/>
                <w:i/>
                <w:iCs/>
              </w:rPr>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8F46F9" w14:textId="77777777" w:rsidR="00B10EC4" w:rsidRPr="00B10EC4" w:rsidRDefault="00B10EC4" w:rsidP="00B10EC4">
            <w:r w:rsidRPr="00B10EC4">
              <w:rPr>
                <w:b/>
                <w:bCs/>
                <w:i/>
                <w:iCs/>
              </w:rPr>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A293E0" w14:textId="77777777" w:rsidR="00B10EC4" w:rsidRPr="00B10EC4" w:rsidRDefault="00B10EC4" w:rsidP="00B10EC4">
            <w:r w:rsidRPr="00B10EC4">
              <w:rPr>
                <w:b/>
                <w:bCs/>
              </w:rPr>
              <w:t>HT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0FD4EA" w14:textId="77777777" w:rsidR="00B10EC4" w:rsidRPr="00B10EC4" w:rsidRDefault="00B10EC4" w:rsidP="00B10EC4">
            <w:r w:rsidRPr="00B10EC4">
              <w:rPr>
                <w:b/>
                <w:bCs/>
              </w:rPr>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67D4FF" w14:textId="77777777" w:rsidR="00B10EC4" w:rsidRPr="00B10EC4" w:rsidRDefault="00B10EC4" w:rsidP="00B10EC4">
            <w:r w:rsidRPr="00B10EC4">
              <w:rPr>
                <w:b/>
                <w:bCs/>
              </w:rPr>
              <w:t>B</w:t>
            </w:r>
          </w:p>
        </w:tc>
      </w:tr>
      <w:tr w:rsidR="00B10EC4" w:rsidRPr="00B10EC4" w14:paraId="67BABF6E"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C795FA" w14:textId="77777777" w:rsidR="00B10EC4" w:rsidRPr="00B10EC4" w:rsidRDefault="00B10EC4" w:rsidP="00B10EC4">
            <w:hyperlink r:id="rId306" w:anchor="303.2" w:history="1">
              <w:r w:rsidRPr="00B10EC4">
                <w:rPr>
                  <w:rStyle w:val="Hyperlink"/>
                </w:rPr>
                <w:t>A-1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D157E2" w14:textId="77777777" w:rsidR="00B10EC4" w:rsidRPr="00B10EC4" w:rsidRDefault="00B10EC4" w:rsidP="00B10EC4">
            <w:r w:rsidRPr="00B10EC4">
              <w:t>NS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255E8E"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A9452D" w14:textId="77777777" w:rsidR="00B10EC4" w:rsidRPr="00B10EC4" w:rsidRDefault="00B10EC4" w:rsidP="00B10EC4">
            <w:r w:rsidRPr="00B10EC4">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CFB626"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8BB1BC"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2E62A6"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8B3CC4"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A70976" w14:textId="77777777" w:rsidR="00B10EC4" w:rsidRPr="00B10EC4" w:rsidRDefault="00B10EC4" w:rsidP="00B10EC4">
            <w:r w:rsidRPr="00B10EC4">
              <w:rPr>
                <w:i/>
                <w:i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22E109" w14:textId="77777777" w:rsidR="00B10EC4" w:rsidRPr="00B10EC4" w:rsidRDefault="00B10EC4" w:rsidP="00B10EC4">
            <w:r w:rsidRPr="00B10EC4">
              <w:rPr>
                <w:i/>
                <w:i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200910" w14:textId="77777777" w:rsidR="00B10EC4" w:rsidRPr="00B10EC4" w:rsidRDefault="00B10EC4" w:rsidP="00B10EC4">
            <w:r w:rsidRPr="00B10EC4">
              <w:rPr>
                <w:i/>
                <w:i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0868C7"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A87C74"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BB1FAB" w14:textId="77777777" w:rsidR="00B10EC4" w:rsidRPr="00B10EC4" w:rsidRDefault="00B10EC4" w:rsidP="00B10EC4">
            <w:r w:rsidRPr="00B10EC4">
              <w:t>1</w:t>
            </w:r>
          </w:p>
        </w:tc>
      </w:tr>
      <w:tr w:rsidR="00B10EC4" w:rsidRPr="00B10EC4" w14:paraId="34BE631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4ED6C6"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922E6B" w14:textId="77777777" w:rsidR="00B10EC4" w:rsidRPr="00B10EC4" w:rsidRDefault="00B10EC4" w:rsidP="00B10EC4">
            <w:r w:rsidRPr="00B10EC4">
              <w:rPr>
                <w:i/>
                <w:iCs/>
              </w:rPr>
              <w:t>S (without area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0B7318"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4B67B6" w14:textId="77777777" w:rsidR="00B10EC4" w:rsidRPr="00B10EC4" w:rsidRDefault="00B10EC4" w:rsidP="00B10EC4">
            <w:r w:rsidRPr="00B10EC4">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D6A508"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85FDBF"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645A0E"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DFCAD7"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756868" w14:textId="77777777" w:rsidR="00B10EC4" w:rsidRPr="00B10EC4" w:rsidRDefault="00B10EC4" w:rsidP="00B10EC4">
            <w:r w:rsidRPr="00B10EC4">
              <w:rPr>
                <w:i/>
                <w:iCs/>
              </w:rPr>
              <w:t>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333081" w14:textId="77777777" w:rsidR="00B10EC4" w:rsidRPr="00B10EC4" w:rsidRDefault="00B10EC4" w:rsidP="00B10EC4">
            <w:r w:rsidRPr="00B10EC4">
              <w:rPr>
                <w:i/>
                <w:iCs/>
              </w:rPr>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D88CB8" w14:textId="77777777" w:rsidR="00B10EC4" w:rsidRPr="00B10EC4" w:rsidRDefault="00B10EC4" w:rsidP="00B10EC4">
            <w:r w:rsidRPr="00B10EC4">
              <w:rPr>
                <w:i/>
                <w:iCs/>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9B501B"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5CC671"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35C475" w14:textId="77777777" w:rsidR="00B10EC4" w:rsidRPr="00B10EC4" w:rsidRDefault="00B10EC4" w:rsidP="00B10EC4">
            <w:r w:rsidRPr="00B10EC4">
              <w:t>2</w:t>
            </w:r>
          </w:p>
        </w:tc>
      </w:tr>
      <w:tr w:rsidR="00B10EC4" w:rsidRPr="00B10EC4" w14:paraId="61EFF09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EC581A"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FCA2C1" w14:textId="77777777" w:rsidR="00B10EC4" w:rsidRPr="00B10EC4" w:rsidRDefault="00B10EC4" w:rsidP="00B10EC4">
            <w:r w:rsidRPr="00B10EC4">
              <w:rPr>
                <w:i/>
                <w:iCs/>
              </w:rPr>
              <w:t>S (with area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FCA0A0"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AB0426" w14:textId="77777777" w:rsidR="00B10EC4" w:rsidRPr="00B10EC4" w:rsidRDefault="00B10EC4" w:rsidP="00B10EC4">
            <w:r w:rsidRPr="00B10EC4">
              <w:rPr>
                <w:i/>
                <w:i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CB008B" w14:textId="77777777" w:rsidR="00B10EC4" w:rsidRPr="00B10EC4" w:rsidRDefault="00B10EC4" w:rsidP="00B10EC4">
            <w:r w:rsidRPr="00B10EC4">
              <w:rPr>
                <w:i/>
                <w:i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E0AD11" w14:textId="77777777" w:rsidR="00B10EC4" w:rsidRPr="00B10EC4" w:rsidRDefault="00B10EC4" w:rsidP="00B10EC4">
            <w:r w:rsidRPr="00B10EC4">
              <w:rPr>
                <w:i/>
                <w:i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5C0D1D" w14:textId="77777777" w:rsidR="00B10EC4" w:rsidRPr="00B10EC4" w:rsidRDefault="00B10EC4" w:rsidP="00B10EC4">
            <w:r w:rsidRPr="00B10EC4">
              <w:rPr>
                <w:i/>
                <w:i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6FE442" w14:textId="77777777" w:rsidR="00B10EC4" w:rsidRPr="00B10EC4" w:rsidRDefault="00B10EC4" w:rsidP="00B10EC4">
            <w:r w:rsidRPr="00B10EC4">
              <w:rPr>
                <w:i/>
                <w:i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947FD6" w14:textId="77777777" w:rsidR="00B10EC4" w:rsidRPr="00B10EC4" w:rsidRDefault="00B10EC4" w:rsidP="00B10EC4">
            <w:r w:rsidRPr="00B10EC4">
              <w:rPr>
                <w:i/>
                <w:iCs/>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F8EFA3" w14:textId="77777777" w:rsidR="00B10EC4" w:rsidRPr="00B10EC4" w:rsidRDefault="00B10EC4" w:rsidP="00B10EC4">
            <w:r w:rsidRPr="00B10EC4">
              <w:rPr>
                <w:i/>
                <w:i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0E1136" w14:textId="77777777" w:rsidR="00B10EC4" w:rsidRPr="00B10EC4" w:rsidRDefault="00B10EC4" w:rsidP="00B10EC4">
            <w:r w:rsidRPr="00B10EC4">
              <w:rPr>
                <w:i/>
                <w:i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B72C04" w14:textId="77777777" w:rsidR="00B10EC4" w:rsidRPr="00B10EC4" w:rsidRDefault="00B10EC4" w:rsidP="00B10EC4">
            <w:r w:rsidRPr="00B10EC4">
              <w:rPr>
                <w:i/>
                <w:i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2088C5" w14:textId="77777777" w:rsidR="00B10EC4" w:rsidRPr="00B10EC4" w:rsidRDefault="00B10EC4" w:rsidP="00B10EC4">
            <w:r w:rsidRPr="00B10EC4">
              <w:rPr>
                <w:i/>
                <w:i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2BB5F4" w14:textId="77777777" w:rsidR="00B10EC4" w:rsidRPr="00B10EC4" w:rsidRDefault="00B10EC4" w:rsidP="00B10EC4">
            <w:r w:rsidRPr="00B10EC4">
              <w:rPr>
                <w:i/>
                <w:iCs/>
              </w:rPr>
              <w:t>1</w:t>
            </w:r>
          </w:p>
        </w:tc>
      </w:tr>
      <w:tr w:rsidR="00B10EC4" w:rsidRPr="00B10EC4" w14:paraId="256ADC89"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ED8502" w14:textId="77777777" w:rsidR="00B10EC4" w:rsidRPr="00B10EC4" w:rsidRDefault="00B10EC4" w:rsidP="00B10EC4">
            <w:hyperlink r:id="rId307" w:anchor="303.3" w:history="1">
              <w:r w:rsidRPr="00B10EC4">
                <w:rPr>
                  <w:rStyle w:val="Hyperlink"/>
                </w:rPr>
                <w:t>A-2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147864" w14:textId="77777777" w:rsidR="00B10EC4" w:rsidRPr="00B10EC4" w:rsidRDefault="00B10EC4" w:rsidP="00B10EC4">
            <w:r w:rsidRPr="00B10EC4">
              <w:t>NS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5B65EC"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620785" w14:textId="77777777" w:rsidR="00B10EC4" w:rsidRPr="00B10EC4" w:rsidRDefault="00B10EC4" w:rsidP="00B10EC4">
            <w:r w:rsidRPr="00B10EC4">
              <w:t>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C74BA9"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AE8424"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100237"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31C71A"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B02974" w14:textId="77777777" w:rsidR="00B10EC4" w:rsidRPr="00B10EC4" w:rsidRDefault="00B10EC4" w:rsidP="00B10EC4">
            <w:r w:rsidRPr="00B10EC4">
              <w:rPr>
                <w:i/>
                <w:i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332E78" w14:textId="77777777" w:rsidR="00B10EC4" w:rsidRPr="00B10EC4" w:rsidRDefault="00B10EC4" w:rsidP="00B10EC4">
            <w:r w:rsidRPr="00B10EC4">
              <w:rPr>
                <w:i/>
                <w:i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8A7794" w14:textId="77777777" w:rsidR="00B10EC4" w:rsidRPr="00B10EC4" w:rsidRDefault="00B10EC4" w:rsidP="00B10EC4">
            <w:r w:rsidRPr="00B10EC4">
              <w:rPr>
                <w:i/>
                <w:i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1A3544"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7A5D01"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4EA709" w14:textId="77777777" w:rsidR="00B10EC4" w:rsidRPr="00B10EC4" w:rsidRDefault="00B10EC4" w:rsidP="00B10EC4">
            <w:r w:rsidRPr="00B10EC4">
              <w:t>1</w:t>
            </w:r>
          </w:p>
        </w:tc>
      </w:tr>
      <w:tr w:rsidR="00B10EC4" w:rsidRPr="00B10EC4" w14:paraId="64B355A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9B4C90"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D4ED27" w14:textId="77777777" w:rsidR="00B10EC4" w:rsidRPr="00B10EC4" w:rsidRDefault="00B10EC4" w:rsidP="00B10EC4">
            <w:r w:rsidRPr="00B10EC4">
              <w:rPr>
                <w:i/>
                <w:iCs/>
              </w:rPr>
              <w:t>S (without area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9ADDE4"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3F3CD0" w14:textId="77777777" w:rsidR="00B10EC4" w:rsidRPr="00B10EC4" w:rsidRDefault="00B10EC4" w:rsidP="00B10EC4">
            <w:r w:rsidRPr="00B10EC4">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0CA7E5"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91B5BD"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F5DA51"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C53A48"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59A25D" w14:textId="77777777" w:rsidR="00B10EC4" w:rsidRPr="00B10EC4" w:rsidRDefault="00B10EC4" w:rsidP="00B10EC4">
            <w:r w:rsidRPr="00B10EC4">
              <w:rPr>
                <w:i/>
                <w:iCs/>
              </w:rPr>
              <w:t>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B6AB31" w14:textId="77777777" w:rsidR="00B10EC4" w:rsidRPr="00B10EC4" w:rsidRDefault="00B10EC4" w:rsidP="00B10EC4">
            <w:r w:rsidRPr="00B10EC4">
              <w:rPr>
                <w:i/>
                <w:iCs/>
              </w:rPr>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D255BD" w14:textId="77777777" w:rsidR="00B10EC4" w:rsidRPr="00B10EC4" w:rsidRDefault="00B10EC4" w:rsidP="00B10EC4">
            <w:r w:rsidRPr="00B10EC4">
              <w:rPr>
                <w:i/>
                <w:iCs/>
              </w:rPr>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2FEC75"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8F1234"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BA3C97" w14:textId="77777777" w:rsidR="00B10EC4" w:rsidRPr="00B10EC4" w:rsidRDefault="00B10EC4" w:rsidP="00B10EC4">
            <w:r w:rsidRPr="00B10EC4">
              <w:t>2</w:t>
            </w:r>
          </w:p>
        </w:tc>
      </w:tr>
      <w:tr w:rsidR="00B10EC4" w:rsidRPr="00B10EC4" w14:paraId="1A659D3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EAD278"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9932C4" w14:textId="77777777" w:rsidR="00B10EC4" w:rsidRPr="00B10EC4" w:rsidRDefault="00B10EC4" w:rsidP="00B10EC4">
            <w:r w:rsidRPr="00B10EC4">
              <w:rPr>
                <w:i/>
                <w:iCs/>
              </w:rPr>
              <w:t>S (with area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3D55A2"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0AE5D2" w14:textId="77777777" w:rsidR="00B10EC4" w:rsidRPr="00B10EC4" w:rsidRDefault="00B10EC4" w:rsidP="00B10EC4">
            <w:r w:rsidRPr="00B10EC4">
              <w:rPr>
                <w:i/>
                <w:iCs/>
              </w:rPr>
              <w:t>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1F6516" w14:textId="77777777" w:rsidR="00B10EC4" w:rsidRPr="00B10EC4" w:rsidRDefault="00B10EC4" w:rsidP="00B10EC4">
            <w:r w:rsidRPr="00B10EC4">
              <w:rPr>
                <w:i/>
                <w:i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75AE85" w14:textId="77777777" w:rsidR="00B10EC4" w:rsidRPr="00B10EC4" w:rsidRDefault="00B10EC4" w:rsidP="00B10EC4">
            <w:r w:rsidRPr="00B10EC4">
              <w:rPr>
                <w:i/>
                <w:i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B500A0" w14:textId="77777777" w:rsidR="00B10EC4" w:rsidRPr="00B10EC4" w:rsidRDefault="00B10EC4" w:rsidP="00B10EC4">
            <w:r w:rsidRPr="00B10EC4">
              <w:rPr>
                <w:i/>
                <w:i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E5F1F0" w14:textId="77777777" w:rsidR="00B10EC4" w:rsidRPr="00B10EC4" w:rsidRDefault="00B10EC4" w:rsidP="00B10EC4">
            <w:r w:rsidRPr="00B10EC4">
              <w:rPr>
                <w:i/>
                <w:i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7F48C0" w14:textId="77777777" w:rsidR="00B10EC4" w:rsidRPr="00B10EC4" w:rsidRDefault="00B10EC4" w:rsidP="00B10EC4">
            <w:r w:rsidRPr="00B10EC4">
              <w:rPr>
                <w:i/>
                <w:iCs/>
              </w:rPr>
              <w:t>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16A8F2" w14:textId="77777777" w:rsidR="00B10EC4" w:rsidRPr="00B10EC4" w:rsidRDefault="00B10EC4" w:rsidP="00B10EC4">
            <w:r w:rsidRPr="00B10EC4">
              <w:rPr>
                <w:i/>
                <w:iCs/>
              </w:rPr>
              <w:t>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5C126C" w14:textId="77777777" w:rsidR="00B10EC4" w:rsidRPr="00B10EC4" w:rsidRDefault="00B10EC4" w:rsidP="00B10EC4">
            <w:r w:rsidRPr="00B10EC4">
              <w:rPr>
                <w:i/>
                <w:i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3B9BA8" w14:textId="77777777" w:rsidR="00B10EC4" w:rsidRPr="00B10EC4" w:rsidRDefault="00B10EC4" w:rsidP="00B10EC4">
            <w:r w:rsidRPr="00B10EC4">
              <w:rPr>
                <w:i/>
                <w:i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CF32BA" w14:textId="77777777" w:rsidR="00B10EC4" w:rsidRPr="00B10EC4" w:rsidRDefault="00B10EC4" w:rsidP="00B10EC4">
            <w:r w:rsidRPr="00B10EC4">
              <w:rPr>
                <w:i/>
                <w:i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D9FA56" w14:textId="77777777" w:rsidR="00B10EC4" w:rsidRPr="00B10EC4" w:rsidRDefault="00B10EC4" w:rsidP="00B10EC4">
            <w:r w:rsidRPr="00B10EC4">
              <w:rPr>
                <w:i/>
                <w:iCs/>
              </w:rPr>
              <w:t>1</w:t>
            </w:r>
          </w:p>
        </w:tc>
      </w:tr>
      <w:tr w:rsidR="00B10EC4" w:rsidRPr="00B10EC4" w14:paraId="52216057"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4E31DC" w14:textId="77777777" w:rsidR="00B10EC4" w:rsidRPr="00B10EC4" w:rsidRDefault="00B10EC4" w:rsidP="00B10EC4">
            <w:hyperlink r:id="rId308" w:anchor="303.4" w:history="1">
              <w:r w:rsidRPr="00B10EC4">
                <w:rPr>
                  <w:rStyle w:val="Hyperlink"/>
                </w:rPr>
                <w:t>A-3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DB92B3" w14:textId="77777777" w:rsidR="00B10EC4" w:rsidRPr="00B10EC4" w:rsidRDefault="00B10EC4" w:rsidP="00B10EC4">
            <w:r w:rsidRPr="00B10EC4">
              <w:t>NS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97A556"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AE9295" w14:textId="77777777" w:rsidR="00B10EC4" w:rsidRPr="00B10EC4" w:rsidRDefault="00B10EC4" w:rsidP="00B10EC4">
            <w:r w:rsidRPr="00B10EC4">
              <w:t>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3A3CC3"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39EE7D"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7F0FBF"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8BE029"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237390" w14:textId="77777777" w:rsidR="00B10EC4" w:rsidRPr="00B10EC4" w:rsidRDefault="00B10EC4" w:rsidP="00B10EC4">
            <w:r w:rsidRPr="00B10EC4">
              <w:rPr>
                <w:i/>
                <w:i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154018" w14:textId="77777777" w:rsidR="00B10EC4" w:rsidRPr="00B10EC4" w:rsidRDefault="00B10EC4" w:rsidP="00B10EC4">
            <w:r w:rsidRPr="00B10EC4">
              <w:rPr>
                <w:i/>
                <w:i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4897F5" w14:textId="77777777" w:rsidR="00B10EC4" w:rsidRPr="00B10EC4" w:rsidRDefault="00B10EC4" w:rsidP="00B10EC4">
            <w:r w:rsidRPr="00B10EC4">
              <w:rPr>
                <w:i/>
                <w:i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FA7789"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C87B0B"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251848" w14:textId="77777777" w:rsidR="00B10EC4" w:rsidRPr="00B10EC4" w:rsidRDefault="00B10EC4" w:rsidP="00B10EC4">
            <w:r w:rsidRPr="00B10EC4">
              <w:t>1</w:t>
            </w:r>
          </w:p>
        </w:tc>
      </w:tr>
      <w:tr w:rsidR="00B10EC4" w:rsidRPr="00B10EC4" w14:paraId="2A99DDB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79CFCE"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2608C0" w14:textId="77777777" w:rsidR="00B10EC4" w:rsidRPr="00B10EC4" w:rsidRDefault="00B10EC4" w:rsidP="00B10EC4">
            <w:r w:rsidRPr="00B10EC4">
              <w:rPr>
                <w:i/>
                <w:iCs/>
              </w:rPr>
              <w:t>S (without area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2A6B58"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64CE4A" w14:textId="77777777" w:rsidR="00B10EC4" w:rsidRPr="00B10EC4" w:rsidRDefault="00B10EC4" w:rsidP="00B10EC4">
            <w:r w:rsidRPr="00B10EC4">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4A8CA8"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02BD1C"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1DA35E"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111438"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417A05" w14:textId="77777777" w:rsidR="00B10EC4" w:rsidRPr="00B10EC4" w:rsidRDefault="00B10EC4" w:rsidP="00B10EC4">
            <w:r w:rsidRPr="00B10EC4">
              <w:rPr>
                <w:i/>
                <w:iCs/>
              </w:rPr>
              <w:t>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F2C4D8" w14:textId="77777777" w:rsidR="00B10EC4" w:rsidRPr="00B10EC4" w:rsidRDefault="00B10EC4" w:rsidP="00B10EC4">
            <w:r w:rsidRPr="00B10EC4">
              <w:rPr>
                <w:i/>
                <w:iCs/>
              </w:rPr>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7660B2" w14:textId="77777777" w:rsidR="00B10EC4" w:rsidRPr="00B10EC4" w:rsidRDefault="00B10EC4" w:rsidP="00B10EC4">
            <w:r w:rsidRPr="00B10EC4">
              <w:rPr>
                <w:i/>
                <w:iCs/>
              </w:rPr>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68586A"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14CCD9"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0381DE" w14:textId="77777777" w:rsidR="00B10EC4" w:rsidRPr="00B10EC4" w:rsidRDefault="00B10EC4" w:rsidP="00B10EC4">
            <w:r w:rsidRPr="00B10EC4">
              <w:t>2</w:t>
            </w:r>
          </w:p>
        </w:tc>
      </w:tr>
      <w:tr w:rsidR="00B10EC4" w:rsidRPr="00B10EC4" w14:paraId="59C0B5C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DC8F6C"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77146E" w14:textId="77777777" w:rsidR="00B10EC4" w:rsidRPr="00B10EC4" w:rsidRDefault="00B10EC4" w:rsidP="00B10EC4">
            <w:r w:rsidRPr="00B10EC4">
              <w:rPr>
                <w:i/>
                <w:iCs/>
              </w:rPr>
              <w:t>S (with area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576C8A"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EBED41" w14:textId="77777777" w:rsidR="00B10EC4" w:rsidRPr="00B10EC4" w:rsidRDefault="00B10EC4" w:rsidP="00B10EC4">
            <w:r w:rsidRPr="00B10EC4">
              <w:rPr>
                <w:i/>
                <w:iCs/>
              </w:rPr>
              <w:t>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F9D205" w14:textId="77777777" w:rsidR="00B10EC4" w:rsidRPr="00B10EC4" w:rsidRDefault="00B10EC4" w:rsidP="00B10EC4">
            <w:r w:rsidRPr="00B10EC4">
              <w:rPr>
                <w:i/>
                <w:i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FAE9F3" w14:textId="77777777" w:rsidR="00B10EC4" w:rsidRPr="00B10EC4" w:rsidRDefault="00B10EC4" w:rsidP="00B10EC4">
            <w:r w:rsidRPr="00B10EC4">
              <w:rPr>
                <w:i/>
                <w:i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EDEAD8" w14:textId="77777777" w:rsidR="00B10EC4" w:rsidRPr="00B10EC4" w:rsidRDefault="00B10EC4" w:rsidP="00B10EC4">
            <w:r w:rsidRPr="00B10EC4">
              <w:rPr>
                <w:i/>
                <w:i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571298" w14:textId="77777777" w:rsidR="00B10EC4" w:rsidRPr="00B10EC4" w:rsidRDefault="00B10EC4" w:rsidP="00B10EC4">
            <w:r w:rsidRPr="00B10EC4">
              <w:rPr>
                <w:i/>
                <w:i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713EEB" w14:textId="77777777" w:rsidR="00B10EC4" w:rsidRPr="00B10EC4" w:rsidRDefault="00B10EC4" w:rsidP="00B10EC4">
            <w:r w:rsidRPr="00B10EC4">
              <w:rPr>
                <w:i/>
                <w:iCs/>
              </w:rPr>
              <w:t>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876DD9" w14:textId="77777777" w:rsidR="00B10EC4" w:rsidRPr="00B10EC4" w:rsidRDefault="00B10EC4" w:rsidP="00B10EC4">
            <w:r w:rsidRPr="00B10EC4">
              <w:rPr>
                <w:i/>
                <w:iCs/>
              </w:rPr>
              <w:t>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8E0BAD" w14:textId="77777777" w:rsidR="00B10EC4" w:rsidRPr="00B10EC4" w:rsidRDefault="00B10EC4" w:rsidP="00B10EC4">
            <w:r w:rsidRPr="00B10EC4">
              <w:rPr>
                <w:i/>
                <w:i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62D0C6" w14:textId="77777777" w:rsidR="00B10EC4" w:rsidRPr="00B10EC4" w:rsidRDefault="00B10EC4" w:rsidP="00B10EC4">
            <w:r w:rsidRPr="00B10EC4">
              <w:rPr>
                <w:i/>
                <w:i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F02F78" w14:textId="77777777" w:rsidR="00B10EC4" w:rsidRPr="00B10EC4" w:rsidRDefault="00B10EC4" w:rsidP="00B10EC4">
            <w:r w:rsidRPr="00B10EC4">
              <w:rPr>
                <w:i/>
                <w:i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59EC08" w14:textId="77777777" w:rsidR="00B10EC4" w:rsidRPr="00B10EC4" w:rsidRDefault="00B10EC4" w:rsidP="00B10EC4">
            <w:r w:rsidRPr="00B10EC4">
              <w:rPr>
                <w:i/>
                <w:iCs/>
              </w:rPr>
              <w:t>1</w:t>
            </w:r>
          </w:p>
        </w:tc>
      </w:tr>
      <w:tr w:rsidR="00B10EC4" w:rsidRPr="00B10EC4" w14:paraId="407940E0"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0AD9C7" w14:textId="77777777" w:rsidR="00B10EC4" w:rsidRPr="00B10EC4" w:rsidRDefault="00B10EC4" w:rsidP="00B10EC4">
            <w:hyperlink r:id="rId309" w:anchor="303.5" w:history="1">
              <w:r w:rsidRPr="00B10EC4">
                <w:rPr>
                  <w:rStyle w:val="Hyperlink"/>
                </w:rPr>
                <w:t>A-4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518781" w14:textId="77777777" w:rsidR="00B10EC4" w:rsidRPr="00B10EC4" w:rsidRDefault="00B10EC4" w:rsidP="00B10EC4">
            <w:r w:rsidRPr="00B10EC4">
              <w:t>NS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C81C08"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E83346" w14:textId="77777777" w:rsidR="00B10EC4" w:rsidRPr="00B10EC4" w:rsidRDefault="00B10EC4" w:rsidP="00B10EC4">
            <w:r w:rsidRPr="00B10EC4">
              <w:t>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03F27F"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7AEBD1"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B5B086"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4211C5"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B08D9B" w14:textId="77777777" w:rsidR="00B10EC4" w:rsidRPr="00B10EC4" w:rsidRDefault="00B10EC4" w:rsidP="00B10EC4">
            <w:r w:rsidRPr="00B10EC4">
              <w:rPr>
                <w:i/>
                <w:i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354163" w14:textId="77777777" w:rsidR="00B10EC4" w:rsidRPr="00B10EC4" w:rsidRDefault="00B10EC4" w:rsidP="00B10EC4">
            <w:r w:rsidRPr="00B10EC4">
              <w:rPr>
                <w:i/>
                <w:i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1A30C9" w14:textId="77777777" w:rsidR="00B10EC4" w:rsidRPr="00B10EC4" w:rsidRDefault="00B10EC4" w:rsidP="00B10EC4">
            <w:r w:rsidRPr="00B10EC4">
              <w:rPr>
                <w:i/>
                <w:i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CE3CE0"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023D82"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FE7FC9" w14:textId="77777777" w:rsidR="00B10EC4" w:rsidRPr="00B10EC4" w:rsidRDefault="00B10EC4" w:rsidP="00B10EC4">
            <w:r w:rsidRPr="00B10EC4">
              <w:t>1</w:t>
            </w:r>
          </w:p>
        </w:tc>
      </w:tr>
      <w:tr w:rsidR="00B10EC4" w:rsidRPr="00B10EC4" w14:paraId="31054B6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BA98C9"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840E78" w14:textId="77777777" w:rsidR="00B10EC4" w:rsidRPr="00B10EC4" w:rsidRDefault="00B10EC4" w:rsidP="00B10EC4">
            <w:r w:rsidRPr="00B10EC4">
              <w:rPr>
                <w:i/>
                <w:iCs/>
              </w:rPr>
              <w:t>S (without area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2BD4F4"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9579CB" w14:textId="77777777" w:rsidR="00B10EC4" w:rsidRPr="00B10EC4" w:rsidRDefault="00B10EC4" w:rsidP="00B10EC4">
            <w:r w:rsidRPr="00B10EC4">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6E42D5"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068FEF"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CCCAA0"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8606E9"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C3E79E" w14:textId="77777777" w:rsidR="00B10EC4" w:rsidRPr="00B10EC4" w:rsidRDefault="00B10EC4" w:rsidP="00B10EC4">
            <w:r w:rsidRPr="00B10EC4">
              <w:rPr>
                <w:i/>
                <w:iCs/>
              </w:rPr>
              <w:t>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998EEF" w14:textId="77777777" w:rsidR="00B10EC4" w:rsidRPr="00B10EC4" w:rsidRDefault="00B10EC4" w:rsidP="00B10EC4">
            <w:r w:rsidRPr="00B10EC4">
              <w:rPr>
                <w:i/>
                <w:iCs/>
              </w:rPr>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0D4E74" w14:textId="77777777" w:rsidR="00B10EC4" w:rsidRPr="00B10EC4" w:rsidRDefault="00B10EC4" w:rsidP="00B10EC4">
            <w:r w:rsidRPr="00B10EC4">
              <w:rPr>
                <w:i/>
                <w:iCs/>
              </w:rPr>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8773A2"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6BF03B"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EBF43C" w14:textId="77777777" w:rsidR="00B10EC4" w:rsidRPr="00B10EC4" w:rsidRDefault="00B10EC4" w:rsidP="00B10EC4">
            <w:r w:rsidRPr="00B10EC4">
              <w:t>2</w:t>
            </w:r>
          </w:p>
        </w:tc>
      </w:tr>
      <w:tr w:rsidR="00B10EC4" w:rsidRPr="00B10EC4" w14:paraId="6D16326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29C12D"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E4AC45" w14:textId="77777777" w:rsidR="00B10EC4" w:rsidRPr="00B10EC4" w:rsidRDefault="00B10EC4" w:rsidP="00B10EC4">
            <w:r w:rsidRPr="00B10EC4">
              <w:rPr>
                <w:i/>
                <w:iCs/>
              </w:rPr>
              <w:t>S (with area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B1B380"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400692" w14:textId="77777777" w:rsidR="00B10EC4" w:rsidRPr="00B10EC4" w:rsidRDefault="00B10EC4" w:rsidP="00B10EC4">
            <w:r w:rsidRPr="00B10EC4">
              <w:rPr>
                <w:i/>
                <w:iCs/>
              </w:rPr>
              <w:t>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48FD6A" w14:textId="77777777" w:rsidR="00B10EC4" w:rsidRPr="00B10EC4" w:rsidRDefault="00B10EC4" w:rsidP="00B10EC4">
            <w:r w:rsidRPr="00B10EC4">
              <w:rPr>
                <w:i/>
                <w:i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2E6E0C" w14:textId="77777777" w:rsidR="00B10EC4" w:rsidRPr="00B10EC4" w:rsidRDefault="00B10EC4" w:rsidP="00B10EC4">
            <w:r w:rsidRPr="00B10EC4">
              <w:rPr>
                <w:i/>
                <w:i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40B871" w14:textId="77777777" w:rsidR="00B10EC4" w:rsidRPr="00B10EC4" w:rsidRDefault="00B10EC4" w:rsidP="00B10EC4">
            <w:r w:rsidRPr="00B10EC4">
              <w:rPr>
                <w:i/>
                <w:i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F0D171" w14:textId="77777777" w:rsidR="00B10EC4" w:rsidRPr="00B10EC4" w:rsidRDefault="00B10EC4" w:rsidP="00B10EC4">
            <w:r w:rsidRPr="00B10EC4">
              <w:rPr>
                <w:i/>
                <w:i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9FC8C7" w14:textId="77777777" w:rsidR="00B10EC4" w:rsidRPr="00B10EC4" w:rsidRDefault="00B10EC4" w:rsidP="00B10EC4">
            <w:r w:rsidRPr="00B10EC4">
              <w:rPr>
                <w:i/>
                <w:iCs/>
              </w:rPr>
              <w:t>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E61CE9" w14:textId="77777777" w:rsidR="00B10EC4" w:rsidRPr="00B10EC4" w:rsidRDefault="00B10EC4" w:rsidP="00B10EC4">
            <w:r w:rsidRPr="00B10EC4">
              <w:rPr>
                <w:i/>
                <w:iCs/>
              </w:rPr>
              <w:t>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EFED57" w14:textId="77777777" w:rsidR="00B10EC4" w:rsidRPr="00B10EC4" w:rsidRDefault="00B10EC4" w:rsidP="00B10EC4">
            <w:r w:rsidRPr="00B10EC4">
              <w:rPr>
                <w:i/>
                <w:i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70DC27" w14:textId="77777777" w:rsidR="00B10EC4" w:rsidRPr="00B10EC4" w:rsidRDefault="00B10EC4" w:rsidP="00B10EC4">
            <w:r w:rsidRPr="00B10EC4">
              <w:rPr>
                <w:i/>
                <w:i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BA8AD3" w14:textId="77777777" w:rsidR="00B10EC4" w:rsidRPr="00B10EC4" w:rsidRDefault="00B10EC4" w:rsidP="00B10EC4">
            <w:r w:rsidRPr="00B10EC4">
              <w:rPr>
                <w:i/>
                <w:i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6CA582" w14:textId="77777777" w:rsidR="00B10EC4" w:rsidRPr="00B10EC4" w:rsidRDefault="00B10EC4" w:rsidP="00B10EC4">
            <w:r w:rsidRPr="00B10EC4">
              <w:rPr>
                <w:i/>
                <w:iCs/>
              </w:rPr>
              <w:t>1</w:t>
            </w:r>
          </w:p>
        </w:tc>
      </w:tr>
      <w:tr w:rsidR="00B10EC4" w:rsidRPr="00B10EC4" w14:paraId="1007AE4B"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99ADBC" w14:textId="77777777" w:rsidR="00B10EC4" w:rsidRPr="00B10EC4" w:rsidRDefault="00B10EC4" w:rsidP="00B10EC4">
            <w:hyperlink r:id="rId310" w:anchor="303.6" w:history="1">
              <w:r w:rsidRPr="00B10EC4">
                <w:rPr>
                  <w:rStyle w:val="Hyperlink"/>
                </w:rPr>
                <w:t>A-5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AABDDF" w14:textId="77777777" w:rsidR="00B10EC4" w:rsidRPr="00B10EC4" w:rsidRDefault="00B10EC4" w:rsidP="00B10EC4">
            <w:r w:rsidRPr="00B10EC4">
              <w:t>NS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42CCD0"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B7EEE6"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54D542"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860770"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D831F3"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00FE15"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205E6B" w14:textId="77777777" w:rsidR="00B10EC4" w:rsidRPr="00B10EC4" w:rsidRDefault="00B10EC4" w:rsidP="00B10EC4">
            <w:r w:rsidRPr="00B10EC4">
              <w:rPr>
                <w:i/>
                <w:i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D31333" w14:textId="77777777" w:rsidR="00B10EC4" w:rsidRPr="00B10EC4" w:rsidRDefault="00B10EC4" w:rsidP="00B10EC4">
            <w:r w:rsidRPr="00B10EC4">
              <w:rPr>
                <w:i/>
                <w:i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946DAE" w14:textId="77777777" w:rsidR="00B10EC4" w:rsidRPr="00B10EC4" w:rsidRDefault="00B10EC4" w:rsidP="00B10EC4">
            <w:r w:rsidRPr="00B10EC4">
              <w:rPr>
                <w:i/>
                <w:i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40AA77"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D8739F"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D84CD1" w14:textId="77777777" w:rsidR="00B10EC4" w:rsidRPr="00B10EC4" w:rsidRDefault="00B10EC4" w:rsidP="00B10EC4">
            <w:r w:rsidRPr="00B10EC4">
              <w:t>UL</w:t>
            </w:r>
          </w:p>
        </w:tc>
      </w:tr>
      <w:tr w:rsidR="00B10EC4" w:rsidRPr="00B10EC4" w14:paraId="0A31293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B627D9"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2376F1" w14:textId="77777777" w:rsidR="00B10EC4" w:rsidRPr="00B10EC4" w:rsidRDefault="00B10EC4" w:rsidP="00B10EC4">
            <w:r w:rsidRPr="00B10EC4">
              <w: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96BD7D"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F03841"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AAF944"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2995E0"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6762A1"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3F936D"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07ADBE"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A11023"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F4FED0"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E01AD9"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72D3E4"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37C299" w14:textId="77777777" w:rsidR="00B10EC4" w:rsidRPr="00B10EC4" w:rsidRDefault="00B10EC4" w:rsidP="00B10EC4">
            <w:r w:rsidRPr="00B10EC4">
              <w:t>UL</w:t>
            </w:r>
          </w:p>
        </w:tc>
      </w:tr>
      <w:tr w:rsidR="00B10EC4" w:rsidRPr="00B10EC4" w14:paraId="58BC0274"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0727AE" w14:textId="77777777" w:rsidR="00B10EC4" w:rsidRPr="00B10EC4" w:rsidRDefault="00B10EC4" w:rsidP="00B10EC4">
            <w:r w:rsidRPr="00B10EC4">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8A0BFC" w14:textId="77777777" w:rsidR="00B10EC4" w:rsidRPr="00B10EC4" w:rsidRDefault="00B10EC4" w:rsidP="00B10EC4">
            <w:r w:rsidRPr="00B10EC4">
              <w:t>NS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FAB137"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6D6FC2" w14:textId="77777777" w:rsidR="00B10EC4" w:rsidRPr="00B10EC4" w:rsidRDefault="00B10EC4" w:rsidP="00B10EC4">
            <w:r w:rsidRPr="00B10EC4">
              <w:t>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654B15" w14:textId="77777777" w:rsidR="00B10EC4" w:rsidRPr="00B10EC4" w:rsidRDefault="00B10EC4" w:rsidP="00B10EC4">
            <w:r w:rsidRPr="00B10EC4">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FE23CB"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B0014F" w14:textId="77777777" w:rsidR="00B10EC4" w:rsidRPr="00B10EC4" w:rsidRDefault="00B10EC4" w:rsidP="00B10EC4">
            <w:r w:rsidRPr="00B10EC4">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2EF005"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BAABC2" w14:textId="77777777" w:rsidR="00B10EC4" w:rsidRPr="00B10EC4" w:rsidRDefault="00B10EC4" w:rsidP="00B10EC4">
            <w:r w:rsidRPr="00B10EC4">
              <w:rPr>
                <w:i/>
                <w:i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5C174E" w14:textId="77777777" w:rsidR="00B10EC4" w:rsidRPr="00B10EC4" w:rsidRDefault="00B10EC4" w:rsidP="00B10EC4">
            <w:r w:rsidRPr="00B10EC4">
              <w:rPr>
                <w:i/>
                <w:i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F6F669" w14:textId="77777777" w:rsidR="00B10EC4" w:rsidRPr="00B10EC4" w:rsidRDefault="00B10EC4" w:rsidP="00B10EC4">
            <w:r w:rsidRPr="00B10EC4">
              <w:rPr>
                <w:i/>
                <w:i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57E347" w14:textId="77777777" w:rsidR="00B10EC4" w:rsidRPr="00B10EC4" w:rsidRDefault="00B10EC4" w:rsidP="00B10EC4">
            <w:r w:rsidRPr="00B10EC4">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B6D90E"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B1EC1E" w14:textId="77777777" w:rsidR="00B10EC4" w:rsidRPr="00B10EC4" w:rsidRDefault="00B10EC4" w:rsidP="00B10EC4">
            <w:r w:rsidRPr="00B10EC4">
              <w:t>2</w:t>
            </w:r>
          </w:p>
        </w:tc>
      </w:tr>
      <w:tr w:rsidR="00B10EC4" w:rsidRPr="00B10EC4" w14:paraId="7A5A50C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B707E3"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B670F2" w14:textId="77777777" w:rsidR="00B10EC4" w:rsidRPr="00B10EC4" w:rsidRDefault="00B10EC4" w:rsidP="00B10EC4">
            <w:r w:rsidRPr="00B10EC4">
              <w: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17D9D1"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0C01F7" w14:textId="77777777" w:rsidR="00B10EC4" w:rsidRPr="00B10EC4" w:rsidRDefault="00B10EC4" w:rsidP="00B10EC4">
            <w:r w:rsidRPr="00B10EC4">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B42ECF" w14:textId="77777777" w:rsidR="00B10EC4" w:rsidRPr="00B10EC4" w:rsidRDefault="00B10EC4" w:rsidP="00B10EC4">
            <w:r w:rsidRPr="00B10EC4">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747904"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5362AC" w14:textId="77777777" w:rsidR="00B10EC4" w:rsidRPr="00B10EC4" w:rsidRDefault="00B10EC4" w:rsidP="00B10EC4">
            <w:r w:rsidRPr="00B10EC4">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FD409E"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A4C8F7" w14:textId="77777777" w:rsidR="00B10EC4" w:rsidRPr="00B10EC4" w:rsidRDefault="00B10EC4" w:rsidP="00B10EC4">
            <w:r w:rsidRPr="00B10EC4">
              <w:rPr>
                <w:i/>
                <w:iCs/>
              </w:rPr>
              <w:t>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BE5DDB" w14:textId="77777777" w:rsidR="00B10EC4" w:rsidRPr="00B10EC4" w:rsidRDefault="00B10EC4" w:rsidP="00B10EC4">
            <w:r w:rsidRPr="00B10EC4">
              <w:rPr>
                <w:i/>
                <w:iCs/>
              </w:rPr>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238841" w14:textId="77777777" w:rsidR="00B10EC4" w:rsidRPr="00B10EC4" w:rsidRDefault="00B10EC4" w:rsidP="00B10EC4">
            <w:r w:rsidRPr="00B10EC4">
              <w:rPr>
                <w:i/>
                <w:iCs/>
              </w:rPr>
              <w:t>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2EFC75" w14:textId="77777777" w:rsidR="00B10EC4" w:rsidRPr="00B10EC4" w:rsidRDefault="00B10EC4" w:rsidP="00B10EC4">
            <w:r w:rsidRPr="00B10EC4">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97DBFD"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DF3753" w14:textId="77777777" w:rsidR="00B10EC4" w:rsidRPr="00B10EC4" w:rsidRDefault="00B10EC4" w:rsidP="00B10EC4">
            <w:r w:rsidRPr="00B10EC4">
              <w:t>3</w:t>
            </w:r>
          </w:p>
        </w:tc>
      </w:tr>
      <w:tr w:rsidR="00B10EC4" w:rsidRPr="00B10EC4" w14:paraId="2E61DA6A"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D8ED1A" w14:textId="77777777" w:rsidR="00B10EC4" w:rsidRPr="00B10EC4" w:rsidRDefault="00B10EC4" w:rsidP="00B10EC4">
            <w:r w:rsidRPr="00B10EC4">
              <w: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0CFB5A" w14:textId="77777777" w:rsidR="00B10EC4" w:rsidRPr="00B10EC4" w:rsidRDefault="00B10EC4" w:rsidP="00B10EC4">
            <w:r w:rsidRPr="00B10EC4">
              <w:t>NS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137DBD"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CBB7E4" w14:textId="77777777" w:rsidR="00B10EC4" w:rsidRPr="00B10EC4" w:rsidRDefault="00B10EC4" w:rsidP="00B10EC4">
            <w:r w:rsidRPr="00B10EC4">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5A85F7"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D209ED"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D3C7F3"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AAA30C"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3DE12B" w14:textId="77777777" w:rsidR="00B10EC4" w:rsidRPr="00B10EC4" w:rsidRDefault="00B10EC4" w:rsidP="00B10EC4">
            <w:r w:rsidRPr="00B10EC4">
              <w:rPr>
                <w:i/>
                <w:i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F41859" w14:textId="77777777" w:rsidR="00B10EC4" w:rsidRPr="00B10EC4" w:rsidRDefault="00B10EC4" w:rsidP="00B10EC4">
            <w:r w:rsidRPr="00B10EC4">
              <w:rPr>
                <w:i/>
                <w:i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56CD1F" w14:textId="77777777" w:rsidR="00B10EC4" w:rsidRPr="00B10EC4" w:rsidRDefault="00B10EC4" w:rsidP="00B10EC4">
            <w:r w:rsidRPr="00B10EC4">
              <w:rPr>
                <w:i/>
                <w:i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080057"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0200E4" w14:textId="77777777" w:rsidR="00B10EC4" w:rsidRPr="00B10EC4" w:rsidRDefault="00B10EC4" w:rsidP="00B10EC4">
            <w:r w:rsidRPr="00B10EC4">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E90B43" w14:textId="77777777" w:rsidR="00B10EC4" w:rsidRPr="00B10EC4" w:rsidRDefault="00B10EC4" w:rsidP="00B10EC4">
            <w:r w:rsidRPr="00B10EC4">
              <w:t>1</w:t>
            </w:r>
          </w:p>
        </w:tc>
      </w:tr>
      <w:tr w:rsidR="00B10EC4" w:rsidRPr="00B10EC4" w14:paraId="4D17266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04DC83"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8C7CCA" w14:textId="77777777" w:rsidR="00B10EC4" w:rsidRPr="00B10EC4" w:rsidRDefault="00B10EC4" w:rsidP="00B10EC4">
            <w:r w:rsidRPr="00B10EC4">
              <w:rPr>
                <w:i/>
                <w:iCs/>
              </w:rPr>
              <w:t>S (without area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9BF3C7"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E3DB15" w14:textId="77777777" w:rsidR="00B10EC4" w:rsidRPr="00B10EC4" w:rsidRDefault="00B10EC4" w:rsidP="00B10EC4">
            <w:r w:rsidRPr="00B10EC4">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587A8A"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61C5AB"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E8FA2E"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D26E03"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D31E83" w14:textId="77777777" w:rsidR="00B10EC4" w:rsidRPr="00B10EC4" w:rsidRDefault="00B10EC4" w:rsidP="00B10EC4">
            <w:r w:rsidRPr="00B10EC4">
              <w:rPr>
                <w:i/>
                <w:iCs/>
              </w:rPr>
              <w:t>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4674FD" w14:textId="77777777" w:rsidR="00B10EC4" w:rsidRPr="00B10EC4" w:rsidRDefault="00B10EC4" w:rsidP="00B10EC4">
            <w:r w:rsidRPr="00B10EC4">
              <w:rPr>
                <w:i/>
                <w:iCs/>
              </w:rPr>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02C8E1" w14:textId="77777777" w:rsidR="00B10EC4" w:rsidRPr="00B10EC4" w:rsidRDefault="00B10EC4" w:rsidP="00B10EC4">
            <w:r w:rsidRPr="00B10EC4">
              <w:rPr>
                <w:i/>
                <w:iCs/>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E137B5"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22D7AB"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B8AECF" w14:textId="77777777" w:rsidR="00B10EC4" w:rsidRPr="00B10EC4" w:rsidRDefault="00B10EC4" w:rsidP="00B10EC4">
            <w:r w:rsidRPr="00B10EC4">
              <w:t>2</w:t>
            </w:r>
          </w:p>
        </w:tc>
      </w:tr>
      <w:tr w:rsidR="00B10EC4" w:rsidRPr="00B10EC4" w14:paraId="71BC0D8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29D44E"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C26A5C" w14:textId="77777777" w:rsidR="00B10EC4" w:rsidRPr="00B10EC4" w:rsidRDefault="00B10EC4" w:rsidP="00B10EC4">
            <w:r w:rsidRPr="00B10EC4">
              <w:rPr>
                <w:i/>
                <w:iCs/>
              </w:rPr>
              <w:t>S (with area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7723D7"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A6AF77" w14:textId="77777777" w:rsidR="00B10EC4" w:rsidRPr="00B10EC4" w:rsidRDefault="00B10EC4" w:rsidP="00B10EC4">
            <w:r w:rsidRPr="00B10EC4">
              <w:rPr>
                <w:i/>
                <w:i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A6698F" w14:textId="77777777" w:rsidR="00B10EC4" w:rsidRPr="00B10EC4" w:rsidRDefault="00B10EC4" w:rsidP="00B10EC4">
            <w:r w:rsidRPr="00B10EC4">
              <w:rPr>
                <w:i/>
                <w:i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2C5A34" w14:textId="77777777" w:rsidR="00B10EC4" w:rsidRPr="00B10EC4" w:rsidRDefault="00B10EC4" w:rsidP="00B10EC4">
            <w:r w:rsidRPr="00B10EC4">
              <w:rPr>
                <w:i/>
                <w:i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8D7320" w14:textId="77777777" w:rsidR="00B10EC4" w:rsidRPr="00B10EC4" w:rsidRDefault="00B10EC4" w:rsidP="00B10EC4">
            <w:r w:rsidRPr="00B10EC4">
              <w:rPr>
                <w:i/>
                <w:i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868497" w14:textId="77777777" w:rsidR="00B10EC4" w:rsidRPr="00B10EC4" w:rsidRDefault="00B10EC4" w:rsidP="00B10EC4">
            <w:r w:rsidRPr="00B10EC4">
              <w:rPr>
                <w:i/>
                <w:i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997955" w14:textId="77777777" w:rsidR="00B10EC4" w:rsidRPr="00B10EC4" w:rsidRDefault="00B10EC4" w:rsidP="00B10EC4">
            <w:r w:rsidRPr="00B10EC4">
              <w:rPr>
                <w:i/>
                <w:iCs/>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D0A1F9" w14:textId="77777777" w:rsidR="00B10EC4" w:rsidRPr="00B10EC4" w:rsidRDefault="00B10EC4" w:rsidP="00B10EC4">
            <w:r w:rsidRPr="00B10EC4">
              <w:rPr>
                <w:i/>
                <w:iCs/>
              </w:rPr>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E29D1B" w14:textId="77777777" w:rsidR="00B10EC4" w:rsidRPr="00B10EC4" w:rsidRDefault="00B10EC4" w:rsidP="00B10EC4">
            <w:r w:rsidRPr="00B10EC4">
              <w:rPr>
                <w:i/>
                <w:i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B1F1DE" w14:textId="77777777" w:rsidR="00B10EC4" w:rsidRPr="00B10EC4" w:rsidRDefault="00B10EC4" w:rsidP="00B10EC4">
            <w:r w:rsidRPr="00B10EC4">
              <w:rPr>
                <w:i/>
                <w:i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98C26A" w14:textId="77777777" w:rsidR="00B10EC4" w:rsidRPr="00B10EC4" w:rsidRDefault="00B10EC4" w:rsidP="00B10EC4">
            <w:r w:rsidRPr="00B10EC4">
              <w:rPr>
                <w:i/>
                <w:i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674483" w14:textId="77777777" w:rsidR="00B10EC4" w:rsidRPr="00B10EC4" w:rsidRDefault="00B10EC4" w:rsidP="00B10EC4">
            <w:r w:rsidRPr="00B10EC4">
              <w:rPr>
                <w:i/>
                <w:iCs/>
              </w:rPr>
              <w:t>1</w:t>
            </w:r>
          </w:p>
        </w:tc>
      </w:tr>
      <w:tr w:rsidR="00B10EC4" w:rsidRPr="00B10EC4" w14:paraId="163F7C3B"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611B17" w14:textId="77777777" w:rsidR="00B10EC4" w:rsidRPr="00B10EC4" w:rsidRDefault="00B10EC4" w:rsidP="00B10EC4">
            <w:hyperlink r:id="rId311" w:anchor="306.2" w:history="1">
              <w:r w:rsidRPr="00B10EC4">
                <w:rPr>
                  <w:rStyle w:val="Hyperlink"/>
                </w:rPr>
                <w:t>F-1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591533" w14:textId="77777777" w:rsidR="00B10EC4" w:rsidRPr="00B10EC4" w:rsidRDefault="00B10EC4" w:rsidP="00B10EC4">
            <w:r w:rsidRPr="00B10EC4">
              <w:t>NS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8F2930"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2BB9E1" w14:textId="77777777" w:rsidR="00B10EC4" w:rsidRPr="00B10EC4" w:rsidRDefault="00B10EC4" w:rsidP="00B10EC4">
            <w:r w:rsidRPr="00B10EC4">
              <w:t>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86C35C"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016A01"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4C6A14"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8E4034"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41FAE8" w14:textId="77777777" w:rsidR="00B10EC4" w:rsidRPr="00B10EC4" w:rsidRDefault="00B10EC4" w:rsidP="00B10EC4">
            <w:r w:rsidRPr="00B10EC4">
              <w:rPr>
                <w:i/>
                <w:i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438553" w14:textId="77777777" w:rsidR="00B10EC4" w:rsidRPr="00B10EC4" w:rsidRDefault="00B10EC4" w:rsidP="00B10EC4">
            <w:r w:rsidRPr="00B10EC4">
              <w:rPr>
                <w:i/>
                <w:i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5EA255" w14:textId="77777777" w:rsidR="00B10EC4" w:rsidRPr="00B10EC4" w:rsidRDefault="00B10EC4" w:rsidP="00B10EC4">
            <w:r w:rsidRPr="00B10EC4">
              <w:rPr>
                <w:i/>
                <w:i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868746"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004D97"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AD6670" w14:textId="77777777" w:rsidR="00B10EC4" w:rsidRPr="00B10EC4" w:rsidRDefault="00B10EC4" w:rsidP="00B10EC4">
            <w:r w:rsidRPr="00B10EC4">
              <w:t>1</w:t>
            </w:r>
          </w:p>
        </w:tc>
      </w:tr>
      <w:tr w:rsidR="00B10EC4" w:rsidRPr="00B10EC4" w14:paraId="094D9E6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8D96FD"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E61A2F" w14:textId="77777777" w:rsidR="00B10EC4" w:rsidRPr="00B10EC4" w:rsidRDefault="00B10EC4" w:rsidP="00B10EC4">
            <w:r w:rsidRPr="00B10EC4">
              <w: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8778B4"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2E8681" w14:textId="77777777" w:rsidR="00B10EC4" w:rsidRPr="00B10EC4" w:rsidRDefault="00B10EC4" w:rsidP="00B10EC4">
            <w:r w:rsidRPr="00B10EC4">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EAD909" w14:textId="77777777" w:rsidR="00B10EC4" w:rsidRPr="00B10EC4" w:rsidRDefault="00B10EC4" w:rsidP="00B10EC4">
            <w:r w:rsidRPr="00B10EC4">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94DD67"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FE7590"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F0D12F"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95B092" w14:textId="77777777" w:rsidR="00B10EC4" w:rsidRPr="00B10EC4" w:rsidRDefault="00B10EC4" w:rsidP="00B10EC4">
            <w:r w:rsidRPr="00B10EC4">
              <w:rPr>
                <w:i/>
                <w:iCs/>
              </w:rPr>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A3A93B" w14:textId="77777777" w:rsidR="00B10EC4" w:rsidRPr="00B10EC4" w:rsidRDefault="00B10EC4" w:rsidP="00B10EC4">
            <w:r w:rsidRPr="00B10EC4">
              <w:rPr>
                <w:i/>
                <w:iCs/>
              </w:rPr>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A019C1" w14:textId="77777777" w:rsidR="00B10EC4" w:rsidRPr="00B10EC4" w:rsidRDefault="00B10EC4" w:rsidP="00B10EC4">
            <w:r w:rsidRPr="00B10EC4">
              <w:rPr>
                <w:i/>
                <w:i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08F70E" w14:textId="77777777" w:rsidR="00B10EC4" w:rsidRPr="00B10EC4" w:rsidRDefault="00B10EC4" w:rsidP="00B10EC4">
            <w:r w:rsidRPr="00B10EC4">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FA83D1"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9FB774" w14:textId="77777777" w:rsidR="00B10EC4" w:rsidRPr="00B10EC4" w:rsidRDefault="00B10EC4" w:rsidP="00B10EC4">
            <w:r w:rsidRPr="00B10EC4">
              <w:t>2</w:t>
            </w:r>
          </w:p>
        </w:tc>
      </w:tr>
      <w:tr w:rsidR="00B10EC4" w:rsidRPr="00B10EC4" w14:paraId="5A4D6C81"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C2B747" w14:textId="77777777" w:rsidR="00B10EC4" w:rsidRPr="00B10EC4" w:rsidRDefault="00B10EC4" w:rsidP="00B10EC4">
            <w:hyperlink r:id="rId312" w:anchor="306.3" w:history="1">
              <w:r w:rsidRPr="00B10EC4">
                <w:rPr>
                  <w:rStyle w:val="Hyperlink"/>
                </w:rPr>
                <w:t>F-2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FDDAD0" w14:textId="77777777" w:rsidR="00B10EC4" w:rsidRPr="00B10EC4" w:rsidRDefault="00B10EC4" w:rsidP="00B10EC4">
            <w:r w:rsidRPr="00B10EC4">
              <w:t>NS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C02400"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31D496" w14:textId="77777777" w:rsidR="00B10EC4" w:rsidRPr="00B10EC4" w:rsidRDefault="00B10EC4" w:rsidP="00B10EC4">
            <w:r w:rsidRPr="00B10EC4">
              <w:t>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B56E5C" w14:textId="77777777" w:rsidR="00B10EC4" w:rsidRPr="00B10EC4" w:rsidRDefault="00B10EC4" w:rsidP="00B10EC4">
            <w:r w:rsidRPr="00B10EC4">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57A087"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B64478"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6D78E0"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C2F594" w14:textId="77777777" w:rsidR="00B10EC4" w:rsidRPr="00B10EC4" w:rsidRDefault="00B10EC4" w:rsidP="00B10EC4">
            <w:r w:rsidRPr="00B10EC4">
              <w:rPr>
                <w:i/>
                <w:i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53FE30" w14:textId="77777777" w:rsidR="00B10EC4" w:rsidRPr="00B10EC4" w:rsidRDefault="00B10EC4" w:rsidP="00B10EC4">
            <w:r w:rsidRPr="00B10EC4">
              <w:rPr>
                <w:i/>
                <w:i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4B65F6" w14:textId="77777777" w:rsidR="00B10EC4" w:rsidRPr="00B10EC4" w:rsidRDefault="00B10EC4" w:rsidP="00B10EC4">
            <w:r w:rsidRPr="00B10EC4">
              <w:rPr>
                <w:i/>
                <w:i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933EC6" w14:textId="77777777" w:rsidR="00B10EC4" w:rsidRPr="00B10EC4" w:rsidRDefault="00B10EC4" w:rsidP="00B10EC4">
            <w:r w:rsidRPr="00B10EC4">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DBF272"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F0C1F4" w14:textId="77777777" w:rsidR="00B10EC4" w:rsidRPr="00B10EC4" w:rsidRDefault="00B10EC4" w:rsidP="00B10EC4">
            <w:r w:rsidRPr="00B10EC4">
              <w:t>2</w:t>
            </w:r>
          </w:p>
        </w:tc>
      </w:tr>
      <w:tr w:rsidR="00B10EC4" w:rsidRPr="00B10EC4" w14:paraId="18D816E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4879E9"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79D2CF" w14:textId="77777777" w:rsidR="00B10EC4" w:rsidRPr="00B10EC4" w:rsidRDefault="00B10EC4" w:rsidP="00B10EC4">
            <w:r w:rsidRPr="00B10EC4">
              <w: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993001"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D38A46" w14:textId="77777777" w:rsidR="00B10EC4" w:rsidRPr="00B10EC4" w:rsidRDefault="00B10EC4" w:rsidP="00B10EC4">
            <w:r w:rsidRPr="00B10EC4">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6C9FA1" w14:textId="77777777" w:rsidR="00B10EC4" w:rsidRPr="00B10EC4" w:rsidRDefault="00B10EC4" w:rsidP="00B10EC4">
            <w:r w:rsidRPr="00B10EC4">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34DB99"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D95CF0" w14:textId="77777777" w:rsidR="00B10EC4" w:rsidRPr="00B10EC4" w:rsidRDefault="00B10EC4" w:rsidP="00B10EC4">
            <w:r w:rsidRPr="00B10EC4">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CF53A7"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C9203C" w14:textId="77777777" w:rsidR="00B10EC4" w:rsidRPr="00B10EC4" w:rsidRDefault="00B10EC4" w:rsidP="00B10EC4">
            <w:r w:rsidRPr="00B10EC4">
              <w:rPr>
                <w:i/>
                <w:iCs/>
              </w:rPr>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E66D39" w14:textId="77777777" w:rsidR="00B10EC4" w:rsidRPr="00B10EC4" w:rsidRDefault="00B10EC4" w:rsidP="00B10EC4">
            <w:r w:rsidRPr="00B10EC4">
              <w:rPr>
                <w:i/>
                <w:iCs/>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F8EBDD" w14:textId="77777777" w:rsidR="00B10EC4" w:rsidRPr="00B10EC4" w:rsidRDefault="00B10EC4" w:rsidP="00B10EC4">
            <w:r w:rsidRPr="00B10EC4">
              <w:rPr>
                <w:i/>
                <w:iCs/>
              </w:rPr>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7D540E" w14:textId="77777777" w:rsidR="00B10EC4" w:rsidRPr="00B10EC4" w:rsidRDefault="00B10EC4" w:rsidP="00B10EC4">
            <w:r w:rsidRPr="00B10EC4">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0E5D9A"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299F7C" w14:textId="77777777" w:rsidR="00B10EC4" w:rsidRPr="00B10EC4" w:rsidRDefault="00B10EC4" w:rsidP="00B10EC4">
            <w:r w:rsidRPr="00B10EC4">
              <w:t>3</w:t>
            </w:r>
          </w:p>
        </w:tc>
      </w:tr>
      <w:tr w:rsidR="00B10EC4" w:rsidRPr="00B10EC4" w14:paraId="1D6098CF"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F3D1B2" w14:textId="77777777" w:rsidR="00B10EC4" w:rsidRPr="00B10EC4" w:rsidRDefault="00B10EC4" w:rsidP="00B10EC4">
            <w:hyperlink r:id="rId313" w:anchor="307.3" w:history="1">
              <w:r w:rsidRPr="00B10EC4">
                <w:rPr>
                  <w:rStyle w:val="Hyperlink"/>
                </w:rPr>
                <w:t>H-1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C06678" w14:textId="77777777" w:rsidR="00B10EC4" w:rsidRPr="00B10EC4" w:rsidRDefault="00B10EC4" w:rsidP="00B10EC4">
            <w:r w:rsidRPr="00B10EC4">
              <w:t>NS</w:t>
            </w:r>
            <w:r w:rsidRPr="00B10EC4">
              <w:rPr>
                <w:vertAlign w:val="superscript"/>
              </w:rPr>
              <w:t>c, d</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27C409" w14:textId="77777777" w:rsidR="00B10EC4" w:rsidRPr="00B10EC4" w:rsidRDefault="00B10EC4" w:rsidP="00B10EC4">
            <w:r w:rsidRPr="00B10EC4">
              <w:t>1</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988130" w14:textId="77777777" w:rsidR="00B10EC4" w:rsidRPr="00B10EC4" w:rsidRDefault="00B10EC4" w:rsidP="00B10EC4">
            <w:r w:rsidRPr="00B10EC4">
              <w:t>1</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A0C1D6" w14:textId="77777777" w:rsidR="00B10EC4" w:rsidRPr="00B10EC4" w:rsidRDefault="00B10EC4" w:rsidP="00B10EC4">
            <w:r w:rsidRPr="00B10EC4">
              <w:t>1</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391FCE" w14:textId="77777777" w:rsidR="00B10EC4" w:rsidRPr="00B10EC4" w:rsidRDefault="00B10EC4" w:rsidP="00B10EC4">
            <w:r w:rsidRPr="00B10EC4">
              <w:t>1</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8625B5" w14:textId="77777777" w:rsidR="00B10EC4" w:rsidRPr="00B10EC4" w:rsidRDefault="00B10EC4" w:rsidP="00B10EC4">
            <w:r w:rsidRPr="00B10EC4">
              <w:t>1</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6184F9" w14:textId="77777777" w:rsidR="00B10EC4" w:rsidRPr="00B10EC4" w:rsidRDefault="00B10EC4" w:rsidP="00B10EC4">
            <w:r w:rsidRPr="00B10EC4">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36ED5E"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3D0FBC"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9157F2" w14:textId="77777777" w:rsidR="00B10EC4" w:rsidRPr="00B10EC4" w:rsidRDefault="00B10EC4" w:rsidP="00B10EC4">
            <w:r w:rsidRPr="00B10EC4">
              <w:rPr>
                <w:i/>
                <w:iCs/>
              </w:rPr>
              <w:t>NP</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E79EAE" w14:textId="77777777" w:rsidR="00B10EC4" w:rsidRPr="00B10EC4" w:rsidRDefault="00B10EC4" w:rsidP="00B10EC4">
            <w:r w:rsidRPr="00B10EC4">
              <w:t>1</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BF42CB" w14:textId="77777777" w:rsidR="00B10EC4" w:rsidRPr="00B10EC4" w:rsidRDefault="00B10EC4" w:rsidP="00B10EC4">
            <w:r w:rsidRPr="00B10EC4">
              <w:t>1</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722776" w14:textId="77777777" w:rsidR="00B10EC4" w:rsidRPr="00B10EC4" w:rsidRDefault="00B10EC4" w:rsidP="00B10EC4">
            <w:r w:rsidRPr="00B10EC4">
              <w:t>NP</w:t>
            </w:r>
          </w:p>
        </w:tc>
      </w:tr>
      <w:tr w:rsidR="00B10EC4" w:rsidRPr="00B10EC4" w14:paraId="1E78D64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D306DB"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BAC83D" w14:textId="77777777" w:rsidR="00B10EC4" w:rsidRPr="00B10EC4" w:rsidRDefault="00B10EC4" w:rsidP="00B10EC4">
            <w:r w:rsidRPr="00B10EC4">
              <w:t>S</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A0AD57"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26D301"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796C29"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372D7A"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D85DDD"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95B822"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C5C9D1" w14:textId="77777777" w:rsidR="00B10EC4" w:rsidRPr="00B10EC4" w:rsidRDefault="00B10EC4" w:rsidP="00B10EC4">
            <w:r w:rsidRPr="00B10EC4">
              <w:rPr>
                <w:i/>
                <w:i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DC2C1F" w14:textId="77777777" w:rsidR="00B10EC4" w:rsidRPr="00B10EC4" w:rsidRDefault="00B10EC4" w:rsidP="00B10EC4">
            <w:r w:rsidRPr="00B10EC4">
              <w:rPr>
                <w:i/>
                <w:i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9568E5" w14:textId="77777777" w:rsidR="00B10EC4" w:rsidRPr="00B10EC4" w:rsidRDefault="00B10EC4" w:rsidP="00B10EC4">
            <w:r w:rsidRPr="00B10EC4">
              <w:rPr>
                <w:i/>
                <w:iCs/>
              </w:rPr>
              <w:t>1</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E5E58B"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A3E2DB"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42D1D7" w14:textId="77777777" w:rsidR="00B10EC4" w:rsidRPr="00B10EC4" w:rsidRDefault="00B10EC4" w:rsidP="00B10EC4"/>
        </w:tc>
      </w:tr>
      <w:tr w:rsidR="00B10EC4" w:rsidRPr="00B10EC4" w14:paraId="6D197D3F"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C081D0" w14:textId="77777777" w:rsidR="00B10EC4" w:rsidRPr="00B10EC4" w:rsidRDefault="00B10EC4" w:rsidP="00B10EC4">
            <w:hyperlink r:id="rId314" w:anchor="307.4" w:history="1">
              <w:r w:rsidRPr="00B10EC4">
                <w:rPr>
                  <w:rStyle w:val="Hyperlink"/>
                </w:rPr>
                <w:t>H-2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40D6A4" w14:textId="77777777" w:rsidR="00B10EC4" w:rsidRPr="00B10EC4" w:rsidRDefault="00B10EC4" w:rsidP="00B10EC4">
            <w:r w:rsidRPr="00B10EC4">
              <w:t>NS</w:t>
            </w:r>
            <w:r w:rsidRPr="00B10EC4">
              <w:rPr>
                <w:vertAlign w:val="superscript"/>
              </w:rPr>
              <w:t>c, d</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770F64" w14:textId="77777777" w:rsidR="00B10EC4" w:rsidRPr="00B10EC4" w:rsidRDefault="00B10EC4" w:rsidP="00B10EC4">
            <w:r w:rsidRPr="00B10EC4">
              <w:rPr>
                <w:i/>
                <w:iCs/>
              </w:rPr>
              <w:t>20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9669E9" w14:textId="77777777" w:rsidR="00B10EC4" w:rsidRPr="00B10EC4" w:rsidRDefault="00B10EC4" w:rsidP="00B10EC4">
            <w:r w:rsidRPr="00B10EC4">
              <w:t>3</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69EFC8" w14:textId="77777777" w:rsidR="00B10EC4" w:rsidRPr="00B10EC4" w:rsidRDefault="00B10EC4" w:rsidP="00B10EC4">
            <w:r w:rsidRPr="00B10EC4">
              <w:t>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2080DB" w14:textId="77777777" w:rsidR="00B10EC4" w:rsidRPr="00B10EC4" w:rsidRDefault="00B10EC4" w:rsidP="00B10EC4">
            <w:r w:rsidRPr="00B10EC4">
              <w:t>1</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FC2A0E" w14:textId="77777777" w:rsidR="00B10EC4" w:rsidRPr="00B10EC4" w:rsidRDefault="00B10EC4" w:rsidP="00B10EC4">
            <w:r w:rsidRPr="00B10EC4">
              <w:t>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E5FC0E" w14:textId="77777777" w:rsidR="00B10EC4" w:rsidRPr="00B10EC4" w:rsidRDefault="00B10EC4" w:rsidP="00B10EC4">
            <w:r w:rsidRPr="00B10EC4">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037BEE" w14:textId="77777777" w:rsidR="00B10EC4" w:rsidRPr="00B10EC4" w:rsidRDefault="00B10EC4" w:rsidP="00B10EC4">
            <w:r w:rsidRPr="00B10EC4">
              <w:rPr>
                <w:i/>
                <w:i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B637F2" w14:textId="77777777" w:rsidR="00B10EC4" w:rsidRPr="00B10EC4" w:rsidRDefault="00B10EC4" w:rsidP="00B10EC4">
            <w:r w:rsidRPr="00B10EC4">
              <w:rPr>
                <w:i/>
                <w:i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8D1AA0" w14:textId="77777777" w:rsidR="00B10EC4" w:rsidRPr="00B10EC4" w:rsidRDefault="00B10EC4" w:rsidP="00B10EC4">
            <w:r w:rsidRPr="00B10EC4">
              <w:rPr>
                <w:i/>
                <w:iCs/>
              </w:rPr>
              <w:t>1</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43528D" w14:textId="77777777" w:rsidR="00B10EC4" w:rsidRPr="00B10EC4" w:rsidRDefault="00B10EC4" w:rsidP="00B10EC4">
            <w:r w:rsidRPr="00B10EC4">
              <w:t>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C2D0C0" w14:textId="77777777" w:rsidR="00B10EC4" w:rsidRPr="00B10EC4" w:rsidRDefault="00B10EC4" w:rsidP="00B10EC4">
            <w:r w:rsidRPr="00B10EC4">
              <w:t>1</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CF3463" w14:textId="77777777" w:rsidR="00B10EC4" w:rsidRPr="00B10EC4" w:rsidRDefault="00B10EC4" w:rsidP="00B10EC4">
            <w:r w:rsidRPr="00B10EC4">
              <w:t>1</w:t>
            </w:r>
          </w:p>
        </w:tc>
      </w:tr>
      <w:tr w:rsidR="00B10EC4" w:rsidRPr="00B10EC4" w14:paraId="05772EE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E6DE70"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F02E9B" w14:textId="77777777" w:rsidR="00B10EC4" w:rsidRPr="00B10EC4" w:rsidRDefault="00B10EC4" w:rsidP="00B10EC4">
            <w:r w:rsidRPr="00B10EC4">
              <w:t>S</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38A177"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970BB3"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A8B814"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AAC03D"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9DD05C"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4F17FD"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581216" w14:textId="77777777" w:rsidR="00B10EC4" w:rsidRPr="00B10EC4" w:rsidRDefault="00B10EC4" w:rsidP="00B10EC4">
            <w:r w:rsidRPr="00B10EC4">
              <w:rPr>
                <w:i/>
                <w:i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BAB347" w14:textId="77777777" w:rsidR="00B10EC4" w:rsidRPr="00B10EC4" w:rsidRDefault="00B10EC4" w:rsidP="00B10EC4">
            <w:r w:rsidRPr="00B10EC4">
              <w:rPr>
                <w:i/>
                <w:i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7C8A1A" w14:textId="77777777" w:rsidR="00B10EC4" w:rsidRPr="00B10EC4" w:rsidRDefault="00B10EC4" w:rsidP="00B10EC4">
            <w:r w:rsidRPr="00B10EC4">
              <w:rPr>
                <w:i/>
                <w:iCs/>
              </w:rPr>
              <w:t>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CAE316"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767C17"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834191" w14:textId="77777777" w:rsidR="00B10EC4" w:rsidRPr="00B10EC4" w:rsidRDefault="00B10EC4" w:rsidP="00B10EC4"/>
        </w:tc>
      </w:tr>
      <w:tr w:rsidR="00B10EC4" w:rsidRPr="00B10EC4" w14:paraId="4C52B82E"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4ECB27" w14:textId="77777777" w:rsidR="00B10EC4" w:rsidRPr="00B10EC4" w:rsidRDefault="00B10EC4" w:rsidP="00B10EC4">
            <w:hyperlink r:id="rId315" w:anchor="307.5" w:history="1">
              <w:r w:rsidRPr="00B10EC4">
                <w:rPr>
                  <w:rStyle w:val="Hyperlink"/>
                </w:rPr>
                <w:t>H-3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D46758" w14:textId="77777777" w:rsidR="00B10EC4" w:rsidRPr="00B10EC4" w:rsidRDefault="00B10EC4" w:rsidP="00B10EC4">
            <w:r w:rsidRPr="00B10EC4">
              <w:t>NS</w:t>
            </w:r>
            <w:r w:rsidRPr="00B10EC4">
              <w:rPr>
                <w:vertAlign w:val="superscript"/>
              </w:rPr>
              <w:t>c, d</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8D5C15" w14:textId="77777777" w:rsidR="00B10EC4" w:rsidRPr="00B10EC4" w:rsidRDefault="00B10EC4" w:rsidP="00B10EC4">
            <w:r w:rsidRPr="00B10EC4">
              <w:rPr>
                <w:i/>
                <w:iCs/>
              </w:rPr>
              <w:t>20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12658C" w14:textId="77777777" w:rsidR="00B10EC4" w:rsidRPr="00B10EC4" w:rsidRDefault="00B10EC4" w:rsidP="00B10EC4">
            <w:r w:rsidRPr="00B10EC4">
              <w:t>6</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CE967C" w14:textId="77777777" w:rsidR="00B10EC4" w:rsidRPr="00B10EC4" w:rsidRDefault="00B10EC4" w:rsidP="00B10EC4">
            <w:r w:rsidRPr="00B10EC4">
              <w:t>4</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6FD8CF" w14:textId="77777777" w:rsidR="00B10EC4" w:rsidRPr="00B10EC4" w:rsidRDefault="00B10EC4" w:rsidP="00B10EC4">
            <w:r w:rsidRPr="00B10EC4">
              <w:t>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DD34CC" w14:textId="77777777" w:rsidR="00B10EC4" w:rsidRPr="00B10EC4" w:rsidRDefault="00B10EC4" w:rsidP="00B10EC4">
            <w:r w:rsidRPr="00B10EC4">
              <w:t>4</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3F4768"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A33DB1" w14:textId="77777777" w:rsidR="00B10EC4" w:rsidRPr="00B10EC4" w:rsidRDefault="00B10EC4" w:rsidP="00B10EC4">
            <w:r w:rsidRPr="00B10EC4">
              <w:rPr>
                <w:i/>
                <w:i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829222" w14:textId="77777777" w:rsidR="00B10EC4" w:rsidRPr="00B10EC4" w:rsidRDefault="00B10EC4" w:rsidP="00B10EC4">
            <w:r w:rsidRPr="00B10EC4">
              <w:rPr>
                <w:i/>
                <w:i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2CEC3B" w14:textId="77777777" w:rsidR="00B10EC4" w:rsidRPr="00B10EC4" w:rsidRDefault="00B10EC4" w:rsidP="00B10EC4">
            <w:r w:rsidRPr="00B10EC4">
              <w:rPr>
                <w:i/>
                <w:iCs/>
              </w:rPr>
              <w:t>3</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6F7106" w14:textId="77777777" w:rsidR="00B10EC4" w:rsidRPr="00B10EC4" w:rsidRDefault="00B10EC4" w:rsidP="00B10EC4">
            <w:r w:rsidRPr="00B10EC4">
              <w:t>4</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4FA1A2" w14:textId="77777777" w:rsidR="00B10EC4" w:rsidRPr="00B10EC4" w:rsidRDefault="00B10EC4" w:rsidP="00B10EC4">
            <w:r w:rsidRPr="00B10EC4">
              <w:t>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F8B55E" w14:textId="77777777" w:rsidR="00B10EC4" w:rsidRPr="00B10EC4" w:rsidRDefault="00B10EC4" w:rsidP="00B10EC4">
            <w:r w:rsidRPr="00B10EC4">
              <w:t>1</w:t>
            </w:r>
          </w:p>
        </w:tc>
      </w:tr>
      <w:tr w:rsidR="00B10EC4" w:rsidRPr="00B10EC4" w14:paraId="4F67BD4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709F2B"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970206" w14:textId="77777777" w:rsidR="00B10EC4" w:rsidRPr="00B10EC4" w:rsidRDefault="00B10EC4" w:rsidP="00B10EC4">
            <w:r w:rsidRPr="00B10EC4">
              <w:t>S</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356C01"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7D5BAD"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32B23E"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ECEFC9"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B79DDA"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2F9801"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E70FBE" w14:textId="77777777" w:rsidR="00B10EC4" w:rsidRPr="00B10EC4" w:rsidRDefault="00B10EC4" w:rsidP="00B10EC4">
            <w:r w:rsidRPr="00B10EC4">
              <w:rPr>
                <w:i/>
                <w:iCs/>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53BA66" w14:textId="77777777" w:rsidR="00B10EC4" w:rsidRPr="00B10EC4" w:rsidRDefault="00B10EC4" w:rsidP="00B10EC4">
            <w:r w:rsidRPr="00B10EC4">
              <w:rPr>
                <w:i/>
                <w:iCs/>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22C03F" w14:textId="77777777" w:rsidR="00B10EC4" w:rsidRPr="00B10EC4" w:rsidRDefault="00B10EC4" w:rsidP="00B10EC4">
            <w:r w:rsidRPr="00B10EC4">
              <w:rPr>
                <w:i/>
                <w:iCs/>
              </w:rPr>
              <w:t>4</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36034F"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29C00B"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B957BD" w14:textId="77777777" w:rsidR="00B10EC4" w:rsidRPr="00B10EC4" w:rsidRDefault="00B10EC4" w:rsidP="00B10EC4"/>
        </w:tc>
      </w:tr>
      <w:tr w:rsidR="00B10EC4" w:rsidRPr="00B10EC4" w14:paraId="77717763"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D65CC2" w14:textId="77777777" w:rsidR="00B10EC4" w:rsidRPr="00B10EC4" w:rsidRDefault="00B10EC4" w:rsidP="00B10EC4">
            <w:hyperlink r:id="rId316" w:anchor="307.6" w:history="1">
              <w:r w:rsidRPr="00B10EC4">
                <w:rPr>
                  <w:rStyle w:val="Hyperlink"/>
                </w:rPr>
                <w:t>H-4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B16F3F" w14:textId="77777777" w:rsidR="00B10EC4" w:rsidRPr="00B10EC4" w:rsidRDefault="00B10EC4" w:rsidP="00B10EC4">
            <w:r w:rsidRPr="00B10EC4">
              <w:t>NS</w:t>
            </w:r>
            <w:r w:rsidRPr="00B10EC4">
              <w:rPr>
                <w:vertAlign w:val="superscript"/>
              </w:rPr>
              <w:t>c, 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058587"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E04403" w14:textId="77777777" w:rsidR="00B10EC4" w:rsidRPr="00B10EC4" w:rsidRDefault="00B10EC4" w:rsidP="00B10EC4">
            <w:r w:rsidRPr="00B10EC4">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9E1B3B" w14:textId="77777777" w:rsidR="00B10EC4" w:rsidRPr="00B10EC4" w:rsidRDefault="00B10EC4" w:rsidP="00B10EC4">
            <w:r w:rsidRPr="00B10EC4">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876EBE"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B02D5D" w14:textId="77777777" w:rsidR="00B10EC4" w:rsidRPr="00B10EC4" w:rsidRDefault="00B10EC4" w:rsidP="00B10EC4">
            <w:r w:rsidRPr="00B10EC4">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C9276B"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FA28FC" w14:textId="77777777" w:rsidR="00B10EC4" w:rsidRPr="00B10EC4" w:rsidRDefault="00B10EC4" w:rsidP="00B10EC4">
            <w:r w:rsidRPr="00B10EC4">
              <w:rPr>
                <w:i/>
                <w:i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0321B8" w14:textId="77777777" w:rsidR="00B10EC4" w:rsidRPr="00B10EC4" w:rsidRDefault="00B10EC4" w:rsidP="00B10EC4">
            <w:r w:rsidRPr="00B10EC4">
              <w:rPr>
                <w:i/>
                <w:i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313EF8" w14:textId="77777777" w:rsidR="00B10EC4" w:rsidRPr="00B10EC4" w:rsidRDefault="00B10EC4" w:rsidP="00B10EC4">
            <w:r w:rsidRPr="00B10EC4">
              <w:rPr>
                <w:i/>
                <w:i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49B9F6" w14:textId="77777777" w:rsidR="00B10EC4" w:rsidRPr="00B10EC4" w:rsidRDefault="00B10EC4" w:rsidP="00B10EC4">
            <w:r w:rsidRPr="00B10EC4">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6FF498"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077071" w14:textId="77777777" w:rsidR="00B10EC4" w:rsidRPr="00B10EC4" w:rsidRDefault="00B10EC4" w:rsidP="00B10EC4">
            <w:r w:rsidRPr="00B10EC4">
              <w:t>2</w:t>
            </w:r>
          </w:p>
        </w:tc>
      </w:tr>
      <w:tr w:rsidR="00B10EC4" w:rsidRPr="00B10EC4" w14:paraId="154132B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FE1716"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C88639" w14:textId="77777777" w:rsidR="00B10EC4" w:rsidRPr="00B10EC4" w:rsidRDefault="00B10EC4" w:rsidP="00B10EC4">
            <w:r w:rsidRPr="00B10EC4">
              <w:rPr>
                <w:i/>
                <w:iCs/>
              </w:rPr>
              <w:t>S (without area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D233BD"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17BD65" w14:textId="77777777" w:rsidR="00B10EC4" w:rsidRPr="00B10EC4" w:rsidRDefault="00B10EC4" w:rsidP="00B10EC4">
            <w:r w:rsidRPr="00B10EC4">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C9761A" w14:textId="77777777" w:rsidR="00B10EC4" w:rsidRPr="00B10EC4" w:rsidRDefault="00B10EC4" w:rsidP="00B10EC4">
            <w:r w:rsidRPr="00B10EC4">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C495F1"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B917DD" w14:textId="77777777" w:rsidR="00B10EC4" w:rsidRPr="00B10EC4" w:rsidRDefault="00B10EC4" w:rsidP="00B10EC4">
            <w:r w:rsidRPr="00B10EC4">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D566E9"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D9A227" w14:textId="77777777" w:rsidR="00B10EC4" w:rsidRPr="00B10EC4" w:rsidRDefault="00B10EC4" w:rsidP="00B10EC4">
            <w:r w:rsidRPr="00B10EC4">
              <w:rPr>
                <w:i/>
                <w:iCs/>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2EA422" w14:textId="77777777" w:rsidR="00B10EC4" w:rsidRPr="00B10EC4" w:rsidRDefault="00B10EC4" w:rsidP="00B10EC4">
            <w:r w:rsidRPr="00B10EC4">
              <w:rPr>
                <w:i/>
                <w:iCs/>
              </w:rPr>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5B90C2" w14:textId="77777777" w:rsidR="00B10EC4" w:rsidRPr="00B10EC4" w:rsidRDefault="00B10EC4" w:rsidP="00B10EC4">
            <w:r w:rsidRPr="00B10EC4">
              <w:rPr>
                <w:i/>
                <w:iCs/>
              </w:rPr>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CD253D" w14:textId="77777777" w:rsidR="00B10EC4" w:rsidRPr="00B10EC4" w:rsidRDefault="00B10EC4" w:rsidP="00B10EC4">
            <w:r w:rsidRPr="00B10EC4">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1A68EE"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384F26" w14:textId="77777777" w:rsidR="00B10EC4" w:rsidRPr="00B10EC4" w:rsidRDefault="00B10EC4" w:rsidP="00B10EC4">
            <w:r w:rsidRPr="00B10EC4">
              <w:t>3</w:t>
            </w:r>
          </w:p>
        </w:tc>
      </w:tr>
      <w:tr w:rsidR="00B10EC4" w:rsidRPr="00B10EC4" w14:paraId="7D28CBA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44062E"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ADC8D0" w14:textId="77777777" w:rsidR="00B10EC4" w:rsidRPr="00B10EC4" w:rsidRDefault="00B10EC4" w:rsidP="00B10EC4">
            <w:r w:rsidRPr="00B10EC4">
              <w:rPr>
                <w:i/>
                <w:iCs/>
              </w:rPr>
              <w:t>S (with area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FD8C96" w14:textId="77777777" w:rsidR="00B10EC4" w:rsidRPr="00B10EC4" w:rsidRDefault="00B10EC4" w:rsidP="00B10EC4">
            <w:r w:rsidRPr="00B10EC4">
              <w:rPr>
                <w:i/>
                <w:iCs/>
              </w:rPr>
              <w:t>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071E3D" w14:textId="77777777" w:rsidR="00B10EC4" w:rsidRPr="00B10EC4" w:rsidRDefault="00B10EC4" w:rsidP="00B10EC4">
            <w:r w:rsidRPr="00B10EC4">
              <w:rPr>
                <w:i/>
                <w:iCs/>
              </w:rPr>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1FCDC8" w14:textId="77777777" w:rsidR="00B10EC4" w:rsidRPr="00B10EC4" w:rsidRDefault="00B10EC4" w:rsidP="00B10EC4">
            <w:r w:rsidRPr="00B10EC4">
              <w:rPr>
                <w:i/>
                <w:i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265C0D" w14:textId="77777777" w:rsidR="00B10EC4" w:rsidRPr="00B10EC4" w:rsidRDefault="00B10EC4" w:rsidP="00B10EC4">
            <w:r w:rsidRPr="00B10EC4">
              <w:rPr>
                <w:i/>
                <w:i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A65C3B" w14:textId="77777777" w:rsidR="00B10EC4" w:rsidRPr="00B10EC4" w:rsidRDefault="00B10EC4" w:rsidP="00B10EC4">
            <w:r w:rsidRPr="00B10EC4">
              <w:rPr>
                <w:i/>
                <w:i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2D0080" w14:textId="77777777" w:rsidR="00B10EC4" w:rsidRPr="00B10EC4" w:rsidRDefault="00B10EC4" w:rsidP="00B10EC4">
            <w:r w:rsidRPr="00B10EC4">
              <w:rPr>
                <w:i/>
                <w:i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7909C4" w14:textId="77777777" w:rsidR="00B10EC4" w:rsidRPr="00B10EC4" w:rsidRDefault="00B10EC4" w:rsidP="00B10EC4">
            <w:r w:rsidRPr="00B10EC4">
              <w:rPr>
                <w:i/>
                <w:iCs/>
              </w:rPr>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7860D3" w14:textId="77777777" w:rsidR="00B10EC4" w:rsidRPr="00B10EC4" w:rsidRDefault="00B10EC4" w:rsidP="00B10EC4">
            <w:r w:rsidRPr="00B10EC4">
              <w:rPr>
                <w:i/>
                <w:iCs/>
              </w:rPr>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27301A" w14:textId="77777777" w:rsidR="00B10EC4" w:rsidRPr="00B10EC4" w:rsidRDefault="00B10EC4" w:rsidP="00B10EC4">
            <w:r w:rsidRPr="00B10EC4">
              <w:rPr>
                <w:i/>
                <w:i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6D5127" w14:textId="77777777" w:rsidR="00B10EC4" w:rsidRPr="00B10EC4" w:rsidRDefault="00B10EC4" w:rsidP="00B10EC4">
            <w:r w:rsidRPr="00B10EC4">
              <w:rPr>
                <w:i/>
                <w:i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CF1ABD" w14:textId="77777777" w:rsidR="00B10EC4" w:rsidRPr="00B10EC4" w:rsidRDefault="00B10EC4" w:rsidP="00B10EC4">
            <w:r w:rsidRPr="00B10EC4">
              <w:rPr>
                <w:i/>
                <w:i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4188C5" w14:textId="77777777" w:rsidR="00B10EC4" w:rsidRPr="00B10EC4" w:rsidRDefault="00B10EC4" w:rsidP="00B10EC4">
            <w:r w:rsidRPr="00B10EC4">
              <w:rPr>
                <w:i/>
                <w:iCs/>
              </w:rPr>
              <w:t>2</w:t>
            </w:r>
          </w:p>
        </w:tc>
      </w:tr>
      <w:tr w:rsidR="00B10EC4" w:rsidRPr="00B10EC4" w14:paraId="65B47E3E"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1A8B15" w14:textId="77777777" w:rsidR="00B10EC4" w:rsidRPr="00B10EC4" w:rsidRDefault="00B10EC4" w:rsidP="00B10EC4">
            <w:hyperlink r:id="rId317" w:anchor="307.7" w:history="1">
              <w:r w:rsidRPr="00B10EC4">
                <w:rPr>
                  <w:rStyle w:val="Hyperlink"/>
                </w:rPr>
                <w:t>H-5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567960" w14:textId="77777777" w:rsidR="00B10EC4" w:rsidRPr="00B10EC4" w:rsidRDefault="00B10EC4" w:rsidP="00B10EC4">
            <w:r w:rsidRPr="00B10EC4">
              <w:t>NS</w:t>
            </w:r>
            <w:r w:rsidRPr="00B10EC4">
              <w:rPr>
                <w:vertAlign w:val="superscript"/>
              </w:rPr>
              <w:t>c, d</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7B1C10" w14:textId="77777777" w:rsidR="00B10EC4" w:rsidRPr="00B10EC4" w:rsidRDefault="00B10EC4" w:rsidP="00B10EC4">
            <w:r w:rsidRPr="00B10EC4">
              <w:t>4</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F05086" w14:textId="77777777" w:rsidR="00B10EC4" w:rsidRPr="00B10EC4" w:rsidRDefault="00B10EC4" w:rsidP="00B10EC4">
            <w:r w:rsidRPr="00B10EC4">
              <w:t>4</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4E2628" w14:textId="77777777" w:rsidR="00B10EC4" w:rsidRPr="00B10EC4" w:rsidRDefault="00B10EC4" w:rsidP="00B10EC4">
            <w:r w:rsidRPr="00B10EC4">
              <w:t>3</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1AA193" w14:textId="77777777" w:rsidR="00B10EC4" w:rsidRPr="00B10EC4" w:rsidRDefault="00B10EC4" w:rsidP="00B10EC4">
            <w:r w:rsidRPr="00B10EC4">
              <w:t>3</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B56477" w14:textId="77777777" w:rsidR="00B10EC4" w:rsidRPr="00B10EC4" w:rsidRDefault="00B10EC4" w:rsidP="00B10EC4">
            <w:r w:rsidRPr="00B10EC4">
              <w:t>3</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DBD79C"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EB6639"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BD576C"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CFA558" w14:textId="77777777" w:rsidR="00B10EC4" w:rsidRPr="00B10EC4" w:rsidRDefault="00B10EC4" w:rsidP="00B10EC4">
            <w:r w:rsidRPr="00B10EC4">
              <w:t>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071C5F" w14:textId="77777777" w:rsidR="00B10EC4" w:rsidRPr="00B10EC4" w:rsidRDefault="00B10EC4" w:rsidP="00B10EC4">
            <w:r w:rsidRPr="00B10EC4">
              <w:t>3</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D86F02" w14:textId="77777777" w:rsidR="00B10EC4" w:rsidRPr="00B10EC4" w:rsidRDefault="00B10EC4" w:rsidP="00B10EC4">
            <w:r w:rsidRPr="00B10EC4">
              <w:t>3</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277B5D" w14:textId="77777777" w:rsidR="00B10EC4" w:rsidRPr="00B10EC4" w:rsidRDefault="00B10EC4" w:rsidP="00B10EC4">
            <w:r w:rsidRPr="00B10EC4">
              <w:t>2</w:t>
            </w:r>
          </w:p>
        </w:tc>
      </w:tr>
      <w:tr w:rsidR="00B10EC4" w:rsidRPr="00B10EC4" w14:paraId="1BE033F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5BFA19"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96684C" w14:textId="77777777" w:rsidR="00B10EC4" w:rsidRPr="00B10EC4" w:rsidRDefault="00B10EC4" w:rsidP="00B10EC4">
            <w:r w:rsidRPr="00B10EC4">
              <w:t>S</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2C15EF"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524200"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BABB1C"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A91B74"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8F1BC3"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28F3F7"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240254"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7A21D0"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70057A" w14:textId="77777777" w:rsidR="00B10EC4" w:rsidRPr="00B10EC4" w:rsidRDefault="00B10EC4" w:rsidP="00B10EC4">
            <w:r w:rsidRPr="00B10EC4">
              <w:t>3</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8ED5CA"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AC7042"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5B97EC" w14:textId="77777777" w:rsidR="00B10EC4" w:rsidRPr="00B10EC4" w:rsidRDefault="00B10EC4" w:rsidP="00B10EC4"/>
        </w:tc>
      </w:tr>
      <w:tr w:rsidR="00B10EC4" w:rsidRPr="00B10EC4" w14:paraId="7BF10554"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376979" w14:textId="77777777" w:rsidR="00B10EC4" w:rsidRPr="00B10EC4" w:rsidRDefault="00B10EC4" w:rsidP="00B10EC4">
            <w:hyperlink r:id="rId318" w:anchor="308.3" w:history="1">
              <w:r w:rsidRPr="00B10EC4">
                <w:rPr>
                  <w:rStyle w:val="Hyperlink"/>
                </w:rPr>
                <w:t>I-2</w:t>
              </w:r>
            </w:hyperlink>
            <w:r w:rsidRPr="00B10EC4">
              <w:rPr>
                <w:i/>
                <w:iCs/>
                <w:vertAlign w:val="superscript"/>
              </w:rPr>
              <w:t>i,j</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D60465" w14:textId="77777777" w:rsidR="00B10EC4" w:rsidRPr="00B10EC4" w:rsidRDefault="00B10EC4" w:rsidP="00B10EC4">
            <w:r w:rsidRPr="00B10EC4">
              <w:t>NS </w:t>
            </w:r>
            <w:r w:rsidRPr="00B10EC4">
              <w:rPr>
                <w:vertAlign w:val="superscript"/>
              </w:rPr>
              <w:t>d, f</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7394CC"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203B7C"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96FB08" w14:textId="77777777" w:rsidR="00B10EC4" w:rsidRPr="00B10EC4" w:rsidRDefault="00B10EC4" w:rsidP="00B10EC4">
            <w:r w:rsidRPr="00B10EC4">
              <w:t>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294CD4" w14:textId="77777777" w:rsidR="00B10EC4" w:rsidRPr="00B10EC4" w:rsidRDefault="00B10EC4" w:rsidP="00B10EC4">
            <w:r w:rsidRPr="00B10EC4">
              <w:t>1</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754292" w14:textId="77777777" w:rsidR="00B10EC4" w:rsidRPr="00B10EC4" w:rsidRDefault="00B10EC4" w:rsidP="00B10EC4">
            <w:r w:rsidRPr="00B10EC4">
              <w:t>1</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87C7E8"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0D0C90"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A7BEC4"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4E1F80" w14:textId="77777777" w:rsidR="00B10EC4" w:rsidRPr="00B10EC4" w:rsidRDefault="00B10EC4" w:rsidP="00B10EC4">
            <w:r w:rsidRPr="00B10EC4">
              <w:rPr>
                <w:i/>
                <w:iCs/>
              </w:rPr>
              <w:t>NP</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1B311E" w14:textId="77777777" w:rsidR="00B10EC4" w:rsidRPr="00B10EC4" w:rsidRDefault="00B10EC4" w:rsidP="00B10EC4">
            <w:r w:rsidRPr="00B10EC4">
              <w:t>1</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38078B" w14:textId="77777777" w:rsidR="00B10EC4" w:rsidRPr="00B10EC4" w:rsidRDefault="00B10EC4" w:rsidP="00B10EC4">
            <w:r w:rsidRPr="00B10EC4">
              <w:t>1</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862972" w14:textId="77777777" w:rsidR="00B10EC4" w:rsidRPr="00B10EC4" w:rsidRDefault="00B10EC4" w:rsidP="00B10EC4">
            <w:r w:rsidRPr="00B10EC4">
              <w:t>NP</w:t>
            </w:r>
          </w:p>
        </w:tc>
      </w:tr>
      <w:tr w:rsidR="00B10EC4" w:rsidRPr="00B10EC4" w14:paraId="14135F4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665EB9"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4CDF1C" w14:textId="77777777" w:rsidR="00B10EC4" w:rsidRPr="00B10EC4" w:rsidRDefault="00B10EC4" w:rsidP="00B10EC4">
            <w:r w:rsidRPr="00B10EC4">
              <w:rPr>
                <w:i/>
                <w:iCs/>
              </w:rPr>
              <w:t>S (without area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181156"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5DD3C0" w14:textId="77777777" w:rsidR="00B10EC4" w:rsidRPr="00B10EC4" w:rsidRDefault="00B10EC4" w:rsidP="00B10EC4">
            <w:r w:rsidRPr="00B10EC4">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915FD8" w14:textId="77777777" w:rsidR="00B10EC4" w:rsidRPr="00B10EC4" w:rsidRDefault="00B10EC4" w:rsidP="00B10EC4">
            <w:r w:rsidRPr="00B10EC4">
              <w:t>3</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1694F3"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5CD996"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1428E2"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713454"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F14644"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21910B" w14:textId="77777777" w:rsidR="00B10EC4" w:rsidRPr="00B10EC4" w:rsidRDefault="00B10EC4" w:rsidP="00B10EC4">
            <w:r w:rsidRPr="00B10EC4">
              <w:rPr>
                <w:i/>
                <w:iCs/>
              </w:rPr>
              <w:t>NP</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C63407"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C6D301"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997467" w14:textId="77777777" w:rsidR="00B10EC4" w:rsidRPr="00B10EC4" w:rsidRDefault="00B10EC4" w:rsidP="00B10EC4"/>
        </w:tc>
      </w:tr>
      <w:tr w:rsidR="00B10EC4" w:rsidRPr="00B10EC4" w14:paraId="2D96308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39C6D5"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8DB624" w14:textId="77777777" w:rsidR="00B10EC4" w:rsidRPr="00B10EC4" w:rsidRDefault="00B10EC4" w:rsidP="00B10EC4">
            <w:r w:rsidRPr="00B10EC4">
              <w:rPr>
                <w:i/>
                <w:iCs/>
              </w:rPr>
              <w:t>S (with area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9157F9"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E8BD93" w14:textId="77777777" w:rsidR="00B10EC4" w:rsidRPr="00B10EC4" w:rsidRDefault="00B10EC4" w:rsidP="00B10EC4">
            <w:r w:rsidRPr="00B10EC4">
              <w:rPr>
                <w:i/>
                <w:iCs/>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BDB39A" w14:textId="77777777" w:rsidR="00B10EC4" w:rsidRPr="00B10EC4" w:rsidRDefault="00B10EC4" w:rsidP="00B10EC4">
            <w:r w:rsidRPr="00B10EC4">
              <w:rPr>
                <w:i/>
                <w:iCs/>
              </w:rPr>
              <w:t>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9FF6E1"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CF1112"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CEB8A2"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8DD134"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9F9420"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028077" w14:textId="77777777" w:rsidR="00B10EC4" w:rsidRPr="00B10EC4" w:rsidRDefault="00B10EC4" w:rsidP="00B10EC4">
            <w:r w:rsidRPr="00B10EC4">
              <w:rPr>
                <w:i/>
                <w:iCs/>
              </w:rPr>
              <w:t>NP</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07445A"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D5F27C"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C444F5" w14:textId="77777777" w:rsidR="00B10EC4" w:rsidRPr="00B10EC4" w:rsidRDefault="00B10EC4" w:rsidP="00B10EC4"/>
        </w:tc>
      </w:tr>
      <w:tr w:rsidR="00B10EC4" w:rsidRPr="00B10EC4" w14:paraId="1CD4D9B2"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D0E72F" w14:textId="77777777" w:rsidR="00B10EC4" w:rsidRPr="00B10EC4" w:rsidRDefault="00B10EC4" w:rsidP="00B10EC4">
            <w:hyperlink r:id="rId319" w:anchor="308.4" w:history="1">
              <w:r w:rsidRPr="00B10EC4">
                <w:rPr>
                  <w:rStyle w:val="Hyperlink"/>
                </w:rPr>
                <w:t>I-3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41FA18" w14:textId="77777777" w:rsidR="00B10EC4" w:rsidRPr="00B10EC4" w:rsidRDefault="00B10EC4" w:rsidP="00B10EC4">
            <w:r w:rsidRPr="00B10EC4">
              <w:t>NS </w:t>
            </w:r>
            <w:r w:rsidRPr="00B10EC4">
              <w:rPr>
                <w:vertAlign w:val="superscript"/>
              </w:rPr>
              <w:t>d, 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246D06"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772DCA"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24511C"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488641"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534AED"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6E1B5F"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1CEAF8"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6F15AA"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9F1856"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758591"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91DBD9"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ABFB4E" w14:textId="77777777" w:rsidR="00B10EC4" w:rsidRPr="00B10EC4" w:rsidRDefault="00B10EC4" w:rsidP="00B10EC4">
            <w:r w:rsidRPr="00B10EC4">
              <w:rPr>
                <w:i/>
                <w:iCs/>
              </w:rPr>
              <w:t>NP</w:t>
            </w:r>
          </w:p>
        </w:tc>
      </w:tr>
      <w:tr w:rsidR="00B10EC4" w:rsidRPr="00B10EC4" w14:paraId="2BA4373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B04CF8"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858EA1" w14:textId="77777777" w:rsidR="00B10EC4" w:rsidRPr="00B10EC4" w:rsidRDefault="00B10EC4" w:rsidP="00B10EC4">
            <w:r w:rsidRPr="00B10EC4">
              <w:rPr>
                <w:i/>
                <w:iCs/>
              </w:rPr>
              <w:t>S (without area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BD635F"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9A05C8" w14:textId="77777777" w:rsidR="00B10EC4" w:rsidRPr="00B10EC4" w:rsidRDefault="00B10EC4" w:rsidP="00B10EC4">
            <w:r w:rsidRPr="00B10EC4">
              <w:rPr>
                <w:i/>
                <w:i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DCCB6E"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752BE0"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212650"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C7A127"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7E4A0E"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EBE2B7"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6541FA"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A0CFD7"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52318A"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434B15" w14:textId="77777777" w:rsidR="00B10EC4" w:rsidRPr="00B10EC4" w:rsidRDefault="00B10EC4" w:rsidP="00B10EC4">
            <w:r w:rsidRPr="00B10EC4">
              <w:rPr>
                <w:i/>
                <w:iCs/>
              </w:rPr>
              <w:t>NP</w:t>
            </w:r>
          </w:p>
        </w:tc>
      </w:tr>
      <w:tr w:rsidR="00B10EC4" w:rsidRPr="00B10EC4" w14:paraId="161C6C8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E67FCF"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C211B4" w14:textId="77777777" w:rsidR="00B10EC4" w:rsidRPr="00B10EC4" w:rsidRDefault="00B10EC4" w:rsidP="00B10EC4">
            <w:r w:rsidRPr="00B10EC4">
              <w:rPr>
                <w:i/>
                <w:iCs/>
              </w:rPr>
              <w:t>S (with area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2DD046"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9BFBE0" w14:textId="77777777" w:rsidR="00B10EC4" w:rsidRPr="00B10EC4" w:rsidRDefault="00B10EC4" w:rsidP="00B10EC4">
            <w:r w:rsidRPr="00B10EC4">
              <w:rPr>
                <w:i/>
                <w:i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1A902C"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19D2FB"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BFCFB6"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903B80"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479B28"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181889"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7212CA"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47B31E"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AF304E"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DD1932" w14:textId="77777777" w:rsidR="00B10EC4" w:rsidRPr="00B10EC4" w:rsidRDefault="00B10EC4" w:rsidP="00B10EC4">
            <w:r w:rsidRPr="00B10EC4">
              <w:rPr>
                <w:i/>
                <w:iCs/>
              </w:rPr>
              <w:t>NP</w:t>
            </w:r>
          </w:p>
        </w:tc>
      </w:tr>
      <w:tr w:rsidR="00B10EC4" w:rsidRPr="00B10EC4" w14:paraId="7A884158"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7D51CF" w14:textId="77777777" w:rsidR="00B10EC4" w:rsidRPr="00B10EC4" w:rsidRDefault="00B10EC4" w:rsidP="00B10EC4">
            <w:hyperlink r:id="rId320" w:anchor="308.5" w:history="1">
              <w:r w:rsidRPr="00B10EC4">
                <w:rPr>
                  <w:rStyle w:val="Hyperlink"/>
                </w:rPr>
                <w:t>I-4</w:t>
              </w:r>
            </w:hyperlink>
            <w:r w:rsidRPr="00B10EC4">
              <w:rPr>
                <w:i/>
                <w:iCs/>
                <w:vertAlign w:val="superscript"/>
              </w:rPr>
              <w:t>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B86450" w14:textId="77777777" w:rsidR="00B10EC4" w:rsidRPr="00B10EC4" w:rsidRDefault="00B10EC4" w:rsidP="00B10EC4">
            <w:r w:rsidRPr="00B10EC4">
              <w:t>NS </w:t>
            </w:r>
            <w:r w:rsidRPr="00B10EC4">
              <w:rPr>
                <w:vertAlign w:val="superscript"/>
              </w:rPr>
              <w:t>d, 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ED4367"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3FA774" w14:textId="77777777" w:rsidR="00B10EC4" w:rsidRPr="00B10EC4" w:rsidRDefault="00B10EC4" w:rsidP="00B10EC4">
            <w:r w:rsidRPr="00B10EC4">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07C93B"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BFD032"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A3005A"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517601"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28E120" w14:textId="77777777" w:rsidR="00B10EC4" w:rsidRPr="00B10EC4" w:rsidRDefault="00B10EC4" w:rsidP="00B10EC4">
            <w:r w:rsidRPr="00B10EC4">
              <w:rPr>
                <w:i/>
                <w:i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515D84" w14:textId="77777777" w:rsidR="00B10EC4" w:rsidRPr="00B10EC4" w:rsidRDefault="00B10EC4" w:rsidP="00B10EC4">
            <w:r w:rsidRPr="00B10EC4">
              <w:rPr>
                <w:i/>
                <w:i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7D8971" w14:textId="77777777" w:rsidR="00B10EC4" w:rsidRPr="00B10EC4" w:rsidRDefault="00B10EC4" w:rsidP="00B10EC4">
            <w:r w:rsidRPr="00B10EC4">
              <w:rPr>
                <w:i/>
                <w:i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0E6A87"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19728B" w14:textId="77777777" w:rsidR="00B10EC4" w:rsidRPr="00B10EC4" w:rsidRDefault="00B10EC4" w:rsidP="00B10EC4">
            <w:r w:rsidRPr="00B10EC4">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4C0C7F" w14:textId="77777777" w:rsidR="00B10EC4" w:rsidRPr="00B10EC4" w:rsidRDefault="00B10EC4" w:rsidP="00B10EC4">
            <w:r w:rsidRPr="00B10EC4">
              <w:t>1</w:t>
            </w:r>
          </w:p>
        </w:tc>
      </w:tr>
      <w:tr w:rsidR="00B10EC4" w:rsidRPr="00B10EC4" w14:paraId="651B12B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3FCBAC"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756552" w14:textId="77777777" w:rsidR="00B10EC4" w:rsidRPr="00B10EC4" w:rsidRDefault="00B10EC4" w:rsidP="00B10EC4">
            <w:r w:rsidRPr="00B10EC4">
              <w:rPr>
                <w:i/>
                <w:iCs/>
              </w:rPr>
              <w:t>S (without area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BCBA7B"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4AC34C" w14:textId="77777777" w:rsidR="00B10EC4" w:rsidRPr="00B10EC4" w:rsidRDefault="00B10EC4" w:rsidP="00B10EC4">
            <w:r w:rsidRPr="00B10EC4">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330072"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A4D3FA"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65115B"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57D3B6"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61A623" w14:textId="77777777" w:rsidR="00B10EC4" w:rsidRPr="00B10EC4" w:rsidRDefault="00B10EC4" w:rsidP="00B10EC4">
            <w:r w:rsidRPr="00B10EC4">
              <w:rPr>
                <w:i/>
                <w:iCs/>
              </w:rPr>
              <w:t>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2F6F51" w14:textId="77777777" w:rsidR="00B10EC4" w:rsidRPr="00B10EC4" w:rsidRDefault="00B10EC4" w:rsidP="00B10EC4">
            <w:r w:rsidRPr="00B10EC4">
              <w:rPr>
                <w:i/>
                <w:iCs/>
              </w:rPr>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CE7820" w14:textId="77777777" w:rsidR="00B10EC4" w:rsidRPr="00B10EC4" w:rsidRDefault="00B10EC4" w:rsidP="00B10EC4">
            <w:r w:rsidRPr="00B10EC4">
              <w:rPr>
                <w:i/>
                <w:iCs/>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E34DA7"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26B3F8"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D302B1" w14:textId="77777777" w:rsidR="00B10EC4" w:rsidRPr="00B10EC4" w:rsidRDefault="00B10EC4" w:rsidP="00B10EC4">
            <w:r w:rsidRPr="00B10EC4">
              <w:t>2</w:t>
            </w:r>
          </w:p>
        </w:tc>
      </w:tr>
      <w:tr w:rsidR="00B10EC4" w:rsidRPr="00B10EC4" w14:paraId="2326524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AA158D"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09B3F7" w14:textId="77777777" w:rsidR="00B10EC4" w:rsidRPr="00B10EC4" w:rsidRDefault="00B10EC4" w:rsidP="00B10EC4">
            <w:r w:rsidRPr="00B10EC4">
              <w:rPr>
                <w:i/>
                <w:iCs/>
              </w:rPr>
              <w:t>S (with area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49DA3A"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45D88F" w14:textId="77777777" w:rsidR="00B10EC4" w:rsidRPr="00B10EC4" w:rsidRDefault="00B10EC4" w:rsidP="00B10EC4">
            <w:r w:rsidRPr="00B10EC4">
              <w:rPr>
                <w:i/>
                <w:i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91B898" w14:textId="77777777" w:rsidR="00B10EC4" w:rsidRPr="00B10EC4" w:rsidRDefault="00B10EC4" w:rsidP="00B10EC4">
            <w:r w:rsidRPr="00B10EC4">
              <w:rPr>
                <w:i/>
                <w:i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638678" w14:textId="77777777" w:rsidR="00B10EC4" w:rsidRPr="00B10EC4" w:rsidRDefault="00B10EC4" w:rsidP="00B10EC4">
            <w:r w:rsidRPr="00B10EC4">
              <w:rPr>
                <w:i/>
                <w:i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2A8EF9" w14:textId="77777777" w:rsidR="00B10EC4" w:rsidRPr="00B10EC4" w:rsidRDefault="00B10EC4" w:rsidP="00B10EC4">
            <w:r w:rsidRPr="00B10EC4">
              <w:rPr>
                <w:i/>
                <w:i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BBB714" w14:textId="77777777" w:rsidR="00B10EC4" w:rsidRPr="00B10EC4" w:rsidRDefault="00B10EC4" w:rsidP="00B10EC4">
            <w:r w:rsidRPr="00B10EC4">
              <w:rPr>
                <w:i/>
                <w:i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6B6531" w14:textId="77777777" w:rsidR="00B10EC4" w:rsidRPr="00B10EC4" w:rsidRDefault="00B10EC4" w:rsidP="00B10EC4">
            <w:r w:rsidRPr="00B10EC4">
              <w:rPr>
                <w:i/>
                <w:iCs/>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15C3FF" w14:textId="77777777" w:rsidR="00B10EC4" w:rsidRPr="00B10EC4" w:rsidRDefault="00B10EC4" w:rsidP="00B10EC4">
            <w:r w:rsidRPr="00B10EC4">
              <w:rPr>
                <w:i/>
                <w:i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0CD426" w14:textId="77777777" w:rsidR="00B10EC4" w:rsidRPr="00B10EC4" w:rsidRDefault="00B10EC4" w:rsidP="00B10EC4">
            <w:r w:rsidRPr="00B10EC4">
              <w:rPr>
                <w:i/>
                <w:i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33665C" w14:textId="77777777" w:rsidR="00B10EC4" w:rsidRPr="00B10EC4" w:rsidRDefault="00B10EC4" w:rsidP="00B10EC4">
            <w:r w:rsidRPr="00B10EC4">
              <w:rPr>
                <w:i/>
                <w:i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EAA5DF" w14:textId="77777777" w:rsidR="00B10EC4" w:rsidRPr="00B10EC4" w:rsidRDefault="00B10EC4" w:rsidP="00B10EC4">
            <w:r w:rsidRPr="00B10EC4">
              <w:rPr>
                <w:i/>
                <w:i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EA3CAB" w14:textId="77777777" w:rsidR="00B10EC4" w:rsidRPr="00B10EC4" w:rsidRDefault="00B10EC4" w:rsidP="00B10EC4">
            <w:r w:rsidRPr="00B10EC4">
              <w:rPr>
                <w:i/>
                <w:iCs/>
              </w:rPr>
              <w:t>1</w:t>
            </w:r>
          </w:p>
        </w:tc>
      </w:tr>
      <w:tr w:rsidR="00B10EC4" w:rsidRPr="00B10EC4" w14:paraId="6DA621A4"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2E2AD5" w14:textId="77777777" w:rsidR="00B10EC4" w:rsidRPr="00B10EC4" w:rsidRDefault="00B10EC4" w:rsidP="00B10EC4">
            <w:r w:rsidRPr="00B10EC4">
              <w:rPr>
                <w:i/>
                <w:iCs/>
              </w:rPr>
              <w:t>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2DEF17" w14:textId="77777777" w:rsidR="00B10EC4" w:rsidRPr="00B10EC4" w:rsidRDefault="00B10EC4" w:rsidP="00B10EC4">
            <w:r w:rsidRPr="00B10EC4">
              <w:rPr>
                <w:i/>
                <w:iCs/>
              </w:rPr>
              <w:t>NS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3A2AA9"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835F0D"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E23E67"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80D699"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B59BFB"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2D8AFC"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398BC3"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B39ABD"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440639"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AF9013"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36FACC"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405267" w14:textId="77777777" w:rsidR="00B10EC4" w:rsidRPr="00B10EC4" w:rsidRDefault="00B10EC4" w:rsidP="00B10EC4">
            <w:r w:rsidRPr="00B10EC4">
              <w:rPr>
                <w:i/>
                <w:iCs/>
              </w:rPr>
              <w:t>NP</w:t>
            </w:r>
          </w:p>
        </w:tc>
      </w:tr>
      <w:tr w:rsidR="00B10EC4" w:rsidRPr="00B10EC4" w14:paraId="3C42695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6583E5"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81B0A5" w14:textId="77777777" w:rsidR="00B10EC4" w:rsidRPr="00B10EC4" w:rsidRDefault="00B10EC4" w:rsidP="00B10EC4">
            <w:r w:rsidRPr="00B10EC4">
              <w:rPr>
                <w:i/>
                <w:iCs/>
              </w:rPr>
              <w: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629C96" w14:textId="77777777" w:rsidR="00B10EC4" w:rsidRPr="00B10EC4" w:rsidRDefault="00B10EC4" w:rsidP="00B10EC4">
            <w:r w:rsidRPr="00B10EC4">
              <w:rPr>
                <w:i/>
                <w:iCs/>
              </w:rPr>
              <w:t>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1DD686" w14:textId="77777777" w:rsidR="00B10EC4" w:rsidRPr="00B10EC4" w:rsidRDefault="00B10EC4" w:rsidP="00B10EC4">
            <w:r w:rsidRPr="00B10EC4">
              <w:rPr>
                <w:i/>
                <w:iCs/>
              </w:rPr>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BB96B8" w14:textId="77777777" w:rsidR="00B10EC4" w:rsidRPr="00B10EC4" w:rsidRDefault="00B10EC4" w:rsidP="00B10EC4">
            <w:r w:rsidRPr="00B10EC4">
              <w:rPr>
                <w:i/>
                <w:i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91C1A0" w14:textId="77777777" w:rsidR="00B10EC4" w:rsidRPr="00B10EC4" w:rsidRDefault="00B10EC4" w:rsidP="00B10EC4">
            <w:r w:rsidRPr="00B10EC4">
              <w:rPr>
                <w:i/>
                <w:i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BDD41E" w14:textId="77777777" w:rsidR="00B10EC4" w:rsidRPr="00B10EC4" w:rsidRDefault="00B10EC4" w:rsidP="00B10EC4">
            <w:r w:rsidRPr="00B10EC4">
              <w:rPr>
                <w:i/>
                <w:i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7F5731" w14:textId="77777777" w:rsidR="00B10EC4" w:rsidRPr="00B10EC4" w:rsidRDefault="00B10EC4" w:rsidP="00B10EC4">
            <w:r w:rsidRPr="00B10EC4">
              <w:rPr>
                <w:i/>
                <w:i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40D9E8" w14:textId="77777777" w:rsidR="00B10EC4" w:rsidRPr="00B10EC4" w:rsidRDefault="00B10EC4" w:rsidP="00B10EC4">
            <w:r w:rsidRPr="00B10EC4">
              <w:rPr>
                <w:i/>
                <w:iCs/>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F44A5C" w14:textId="77777777" w:rsidR="00B10EC4" w:rsidRPr="00B10EC4" w:rsidRDefault="00B10EC4" w:rsidP="00B10EC4">
            <w:r w:rsidRPr="00B10EC4">
              <w:rPr>
                <w:i/>
                <w:iCs/>
              </w:rPr>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D58449" w14:textId="77777777" w:rsidR="00B10EC4" w:rsidRPr="00B10EC4" w:rsidRDefault="00B10EC4" w:rsidP="00B10EC4">
            <w:r w:rsidRPr="00B10EC4">
              <w:rPr>
                <w:i/>
                <w:i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40CEB1" w14:textId="77777777" w:rsidR="00B10EC4" w:rsidRPr="00B10EC4" w:rsidRDefault="00B10EC4" w:rsidP="00B10EC4">
            <w:r w:rsidRPr="00B10EC4">
              <w:rPr>
                <w:i/>
                <w:i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4644FA" w14:textId="77777777" w:rsidR="00B10EC4" w:rsidRPr="00B10EC4" w:rsidRDefault="00B10EC4" w:rsidP="00B10EC4">
            <w:r w:rsidRPr="00B10EC4">
              <w:rPr>
                <w:i/>
                <w:i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D0FB39" w14:textId="77777777" w:rsidR="00B10EC4" w:rsidRPr="00B10EC4" w:rsidRDefault="00B10EC4" w:rsidP="00B10EC4">
            <w:r w:rsidRPr="00B10EC4">
              <w:rPr>
                <w:i/>
                <w:iCs/>
              </w:rPr>
              <w:t>2</w:t>
            </w:r>
          </w:p>
        </w:tc>
      </w:tr>
      <w:tr w:rsidR="00B10EC4" w:rsidRPr="00B10EC4" w14:paraId="2413601C"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D0DC57" w14:textId="77777777" w:rsidR="00B10EC4" w:rsidRPr="00B10EC4" w:rsidRDefault="00B10EC4" w:rsidP="00B10EC4">
            <w:r w:rsidRPr="00B10EC4">
              <w:t>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A1E15B" w14:textId="77777777" w:rsidR="00B10EC4" w:rsidRPr="00B10EC4" w:rsidRDefault="00B10EC4" w:rsidP="00B10EC4">
            <w:r w:rsidRPr="00B10EC4">
              <w:t>NS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4F1B2D"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D27340" w14:textId="77777777" w:rsidR="00B10EC4" w:rsidRPr="00B10EC4" w:rsidRDefault="00B10EC4" w:rsidP="00B10EC4">
            <w:r w:rsidRPr="00B10EC4">
              <w:t>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9C394A"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4E99F6"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75302E"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C64F4C"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DCD060"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32F4CD"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E6351D"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906ECE"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F7A36F"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45C7EC" w14:textId="77777777" w:rsidR="00B10EC4" w:rsidRPr="00B10EC4" w:rsidRDefault="00B10EC4" w:rsidP="00B10EC4">
            <w:r w:rsidRPr="00B10EC4">
              <w:t>1</w:t>
            </w:r>
          </w:p>
        </w:tc>
      </w:tr>
      <w:tr w:rsidR="00B10EC4" w:rsidRPr="00B10EC4" w14:paraId="482414C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5ACE91"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B35396" w14:textId="77777777" w:rsidR="00B10EC4" w:rsidRPr="00B10EC4" w:rsidRDefault="00B10EC4" w:rsidP="00B10EC4">
            <w:r w:rsidRPr="00B10EC4">
              <w: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9A8332"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A80FF8" w14:textId="77777777" w:rsidR="00B10EC4" w:rsidRPr="00B10EC4" w:rsidRDefault="00B10EC4" w:rsidP="00B10EC4">
            <w:r w:rsidRPr="00B10EC4">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799223" w14:textId="77777777" w:rsidR="00B10EC4" w:rsidRPr="00B10EC4" w:rsidRDefault="00B10EC4" w:rsidP="00B10EC4">
            <w:r w:rsidRPr="00B10EC4">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E7F18D"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2A87D6" w14:textId="77777777" w:rsidR="00B10EC4" w:rsidRPr="00B10EC4" w:rsidRDefault="00B10EC4" w:rsidP="00B10EC4">
            <w:r w:rsidRPr="00B10EC4">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A9FFDE"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C9F3C4" w14:textId="77777777" w:rsidR="00B10EC4" w:rsidRPr="00B10EC4" w:rsidRDefault="00B10EC4" w:rsidP="00B10EC4">
            <w:r w:rsidRPr="00B10EC4">
              <w:rPr>
                <w:i/>
                <w:iCs/>
              </w:rPr>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997374" w14:textId="77777777" w:rsidR="00B10EC4" w:rsidRPr="00B10EC4" w:rsidRDefault="00B10EC4" w:rsidP="00B10EC4">
            <w:r w:rsidRPr="00B10EC4">
              <w:rPr>
                <w:i/>
                <w:iCs/>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EF0D64" w14:textId="77777777" w:rsidR="00B10EC4" w:rsidRPr="00B10EC4" w:rsidRDefault="00B10EC4" w:rsidP="00B10EC4">
            <w:r w:rsidRPr="00B10EC4">
              <w:rPr>
                <w:i/>
                <w:iCs/>
              </w:rPr>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E1B6E1" w14:textId="77777777" w:rsidR="00B10EC4" w:rsidRPr="00B10EC4" w:rsidRDefault="00B10EC4" w:rsidP="00B10EC4">
            <w:r w:rsidRPr="00B10EC4">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31B1D3"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7FCE8F" w14:textId="77777777" w:rsidR="00B10EC4" w:rsidRPr="00B10EC4" w:rsidRDefault="00B10EC4" w:rsidP="00B10EC4">
            <w:r w:rsidRPr="00B10EC4">
              <w:t>2</w:t>
            </w:r>
          </w:p>
        </w:tc>
      </w:tr>
      <w:tr w:rsidR="00B10EC4" w:rsidRPr="00B10EC4" w14:paraId="74FB2F8E"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3EAF93" w14:textId="77777777" w:rsidR="00B10EC4" w:rsidRPr="00B10EC4" w:rsidRDefault="00B10EC4" w:rsidP="00B10EC4">
            <w:hyperlink r:id="rId321" w:anchor="310.2" w:history="1">
              <w:r w:rsidRPr="00B10EC4">
                <w:rPr>
                  <w:rStyle w:val="Hyperlink"/>
                </w:rPr>
                <w:t>R-1</w:t>
              </w:r>
            </w:hyperlink>
            <w:r w:rsidRPr="00B10EC4">
              <w:rPr>
                <w:vertAlign w:val="superscript"/>
              </w:rPr>
              <w:t>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E26F99" w14:textId="77777777" w:rsidR="00B10EC4" w:rsidRPr="00B10EC4" w:rsidRDefault="00B10EC4" w:rsidP="00B10EC4">
            <w:r w:rsidRPr="00B10EC4">
              <w:t>NS</w:t>
            </w:r>
            <w:r w:rsidRPr="00B10EC4">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E00836"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A7F256" w14:textId="77777777" w:rsidR="00B10EC4" w:rsidRPr="00B10EC4" w:rsidRDefault="00B10EC4" w:rsidP="00B10EC4">
            <w:r w:rsidRPr="00B10EC4">
              <w:t>11</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088450" w14:textId="77777777" w:rsidR="00B10EC4" w:rsidRPr="00B10EC4" w:rsidRDefault="00B10EC4" w:rsidP="00B10EC4">
            <w:r w:rsidRPr="00B10EC4">
              <w:t>4</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C8DE4F" w14:textId="77777777" w:rsidR="00B10EC4" w:rsidRPr="00B10EC4" w:rsidRDefault="00B10EC4" w:rsidP="00B10EC4">
            <w:r w:rsidRPr="00B10EC4">
              <w:t>4</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055B8E" w14:textId="77777777" w:rsidR="00B10EC4" w:rsidRPr="00B10EC4" w:rsidRDefault="00B10EC4" w:rsidP="00B10EC4">
            <w:r w:rsidRPr="00B10EC4">
              <w:t>4</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965524" w14:textId="77777777" w:rsidR="00B10EC4" w:rsidRPr="00B10EC4" w:rsidRDefault="00B10EC4" w:rsidP="00B10EC4">
            <w:r w:rsidRPr="00B10EC4">
              <w:t>4</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4D17E7" w14:textId="77777777" w:rsidR="00B10EC4" w:rsidRPr="00B10EC4" w:rsidRDefault="00B10EC4" w:rsidP="00B10EC4">
            <w:r w:rsidRPr="00B10EC4">
              <w:t>4</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9AB9E2" w14:textId="77777777" w:rsidR="00B10EC4" w:rsidRPr="00B10EC4" w:rsidRDefault="00B10EC4" w:rsidP="00B10EC4">
            <w:r w:rsidRPr="00B10EC4">
              <w:t>4</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D9D915" w14:textId="77777777" w:rsidR="00B10EC4" w:rsidRPr="00B10EC4" w:rsidRDefault="00B10EC4" w:rsidP="00B10EC4">
            <w:r w:rsidRPr="00B10EC4">
              <w:t>4</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69ED7E"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C8E625"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31FE73" w14:textId="77777777" w:rsidR="00B10EC4" w:rsidRPr="00B10EC4" w:rsidRDefault="00B10EC4" w:rsidP="00B10EC4">
            <w:r w:rsidRPr="00B10EC4">
              <w:t>2</w:t>
            </w:r>
          </w:p>
        </w:tc>
      </w:tr>
      <w:tr w:rsidR="00B10EC4" w:rsidRPr="00B10EC4" w14:paraId="0DC8035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5C5A1D"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F9EA5E" w14:textId="77777777" w:rsidR="00B10EC4" w:rsidRPr="00B10EC4" w:rsidRDefault="00B10EC4" w:rsidP="00B10EC4">
            <w:r w:rsidRPr="00B10EC4">
              <w:t>S13R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A0FE33"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44D380" w14:textId="77777777" w:rsidR="00B10EC4" w:rsidRPr="00B10EC4" w:rsidRDefault="00B10EC4" w:rsidP="00B10EC4">
            <w:r w:rsidRPr="00B10EC4">
              <w:t>4</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72C1B2"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7DAE98"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9FCA65"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2461FB"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CF9322"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4C34A0"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8BBD95"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F4E6DB"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491E6D" w14:textId="77777777" w:rsidR="00B10EC4" w:rsidRPr="00B10EC4" w:rsidRDefault="00B10EC4" w:rsidP="00B10EC4">
            <w:r w:rsidRPr="00B10EC4">
              <w:rPr>
                <w:i/>
                <w:iCs/>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20FE48" w14:textId="77777777" w:rsidR="00B10EC4" w:rsidRPr="00B10EC4" w:rsidRDefault="00B10EC4" w:rsidP="00B10EC4">
            <w:r w:rsidRPr="00B10EC4">
              <w:rPr>
                <w:i/>
                <w:iCs/>
              </w:rPr>
              <w:t>3</w:t>
            </w:r>
          </w:p>
        </w:tc>
      </w:tr>
      <w:tr w:rsidR="00B10EC4" w:rsidRPr="00B10EC4" w14:paraId="285EC93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3441AC"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C83800" w14:textId="77777777" w:rsidR="00B10EC4" w:rsidRPr="00B10EC4" w:rsidRDefault="00B10EC4" w:rsidP="00B10EC4">
            <w:r w:rsidRPr="00B10EC4">
              <w:rPr>
                <w:i/>
                <w:iCs/>
              </w:rPr>
              <w:t>S (without area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195401"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B89BCE" w14:textId="77777777" w:rsidR="00B10EC4" w:rsidRPr="00B10EC4" w:rsidRDefault="00B10EC4" w:rsidP="00B10EC4">
            <w:r w:rsidRPr="00B10EC4">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3E07D3" w14:textId="77777777" w:rsidR="00B10EC4" w:rsidRPr="00B10EC4" w:rsidRDefault="00B10EC4" w:rsidP="00B10EC4">
            <w:r w:rsidRPr="00B10EC4">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BF0944" w14:textId="77777777" w:rsidR="00B10EC4" w:rsidRPr="00B10EC4" w:rsidRDefault="00B10EC4" w:rsidP="00B10EC4">
            <w:r w:rsidRPr="00B10EC4">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D3207D" w14:textId="77777777" w:rsidR="00B10EC4" w:rsidRPr="00B10EC4" w:rsidRDefault="00B10EC4" w:rsidP="00B10EC4">
            <w:r w:rsidRPr="00B10EC4">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922A62" w14:textId="77777777" w:rsidR="00B10EC4" w:rsidRPr="00B10EC4" w:rsidRDefault="00B10EC4" w:rsidP="00B10EC4">
            <w:r w:rsidRPr="00B10EC4">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70F3AD" w14:textId="77777777" w:rsidR="00B10EC4" w:rsidRPr="00B10EC4" w:rsidRDefault="00B10EC4" w:rsidP="00B10EC4">
            <w:r w:rsidRPr="00B10EC4">
              <w:rPr>
                <w:i/>
                <w:iCs/>
              </w:rPr>
              <w:t>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411A46" w14:textId="77777777" w:rsidR="00B10EC4" w:rsidRPr="00B10EC4" w:rsidRDefault="00B10EC4" w:rsidP="00B10EC4">
            <w:r w:rsidRPr="00B10EC4">
              <w:rPr>
                <w:i/>
                <w:iCs/>
              </w:rPr>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99D4E2" w14:textId="77777777" w:rsidR="00B10EC4" w:rsidRPr="00B10EC4" w:rsidRDefault="00B10EC4" w:rsidP="00B10EC4">
            <w:r w:rsidRPr="00B10EC4">
              <w:rPr>
                <w:i/>
                <w:iCs/>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88B9B1" w14:textId="77777777" w:rsidR="00B10EC4" w:rsidRPr="00B10EC4" w:rsidRDefault="00B10EC4" w:rsidP="00B10EC4">
            <w:r w:rsidRPr="00B10EC4">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48A21A"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7FA160" w14:textId="77777777" w:rsidR="00B10EC4" w:rsidRPr="00B10EC4" w:rsidRDefault="00B10EC4" w:rsidP="00B10EC4">
            <w:r w:rsidRPr="00B10EC4">
              <w:t>3</w:t>
            </w:r>
          </w:p>
        </w:tc>
      </w:tr>
      <w:tr w:rsidR="00B10EC4" w:rsidRPr="00B10EC4" w14:paraId="1978284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5A7861"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C917ED" w14:textId="77777777" w:rsidR="00B10EC4" w:rsidRPr="00B10EC4" w:rsidRDefault="00B10EC4" w:rsidP="00B10EC4">
            <w:r w:rsidRPr="00B10EC4">
              <w:rPr>
                <w:i/>
                <w:iCs/>
              </w:rPr>
              <w:t>S (with area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A7AE25"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D0B37B" w14:textId="77777777" w:rsidR="00B10EC4" w:rsidRPr="00B10EC4" w:rsidRDefault="00B10EC4" w:rsidP="00B10EC4">
            <w:r w:rsidRPr="00B10EC4">
              <w:rPr>
                <w:i/>
                <w:iCs/>
              </w:rPr>
              <w:t>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826136" w14:textId="77777777" w:rsidR="00B10EC4" w:rsidRPr="00B10EC4" w:rsidRDefault="00B10EC4" w:rsidP="00B10EC4">
            <w:r w:rsidRPr="00B10EC4">
              <w:rPr>
                <w:i/>
                <w:iCs/>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D7FAD4" w14:textId="77777777" w:rsidR="00B10EC4" w:rsidRPr="00B10EC4" w:rsidRDefault="00B10EC4" w:rsidP="00B10EC4">
            <w:r w:rsidRPr="00B10EC4">
              <w:rPr>
                <w:i/>
                <w:iCs/>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BE8949" w14:textId="77777777" w:rsidR="00B10EC4" w:rsidRPr="00B10EC4" w:rsidRDefault="00B10EC4" w:rsidP="00B10EC4">
            <w:r w:rsidRPr="00B10EC4">
              <w:rPr>
                <w:i/>
                <w:iCs/>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A56912" w14:textId="77777777" w:rsidR="00B10EC4" w:rsidRPr="00B10EC4" w:rsidRDefault="00B10EC4" w:rsidP="00B10EC4">
            <w:r w:rsidRPr="00B10EC4">
              <w:rPr>
                <w:i/>
                <w:iCs/>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BCB02E" w14:textId="77777777" w:rsidR="00B10EC4" w:rsidRPr="00B10EC4" w:rsidRDefault="00B10EC4" w:rsidP="00B10EC4">
            <w:r w:rsidRPr="00B10EC4">
              <w:rPr>
                <w:i/>
                <w:iCs/>
              </w:rPr>
              <w:t>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BFA9FB" w14:textId="77777777" w:rsidR="00B10EC4" w:rsidRPr="00B10EC4" w:rsidRDefault="00B10EC4" w:rsidP="00B10EC4">
            <w:r w:rsidRPr="00B10EC4">
              <w:rPr>
                <w:i/>
                <w:iCs/>
              </w:rPr>
              <w:t>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E8D0C9" w14:textId="77777777" w:rsidR="00B10EC4" w:rsidRPr="00B10EC4" w:rsidRDefault="00B10EC4" w:rsidP="00B10EC4">
            <w:r w:rsidRPr="00B10EC4">
              <w:rPr>
                <w:i/>
                <w:iCs/>
              </w:rPr>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9E7740" w14:textId="77777777" w:rsidR="00B10EC4" w:rsidRPr="00B10EC4" w:rsidRDefault="00B10EC4" w:rsidP="00B10EC4">
            <w:r w:rsidRPr="00B10EC4">
              <w:rPr>
                <w:i/>
                <w:iCs/>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51AFFD" w14:textId="77777777" w:rsidR="00B10EC4" w:rsidRPr="00B10EC4" w:rsidRDefault="00B10EC4" w:rsidP="00B10EC4">
            <w:r w:rsidRPr="00B10EC4">
              <w:rPr>
                <w:i/>
                <w:i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D9394E" w14:textId="77777777" w:rsidR="00B10EC4" w:rsidRPr="00B10EC4" w:rsidRDefault="00B10EC4" w:rsidP="00B10EC4">
            <w:r w:rsidRPr="00B10EC4">
              <w:rPr>
                <w:i/>
                <w:iCs/>
              </w:rPr>
              <w:t>2</w:t>
            </w:r>
          </w:p>
        </w:tc>
      </w:tr>
      <w:tr w:rsidR="00B10EC4" w:rsidRPr="00B10EC4" w14:paraId="1A1F7CFB"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ACDA98" w14:textId="77777777" w:rsidR="00B10EC4" w:rsidRPr="00B10EC4" w:rsidRDefault="00B10EC4" w:rsidP="00B10EC4">
            <w:hyperlink r:id="rId322" w:anchor="310.3" w:history="1">
              <w:r w:rsidRPr="00B10EC4">
                <w:rPr>
                  <w:rStyle w:val="Hyperlink"/>
                </w:rPr>
                <w:t>R-2</w:t>
              </w:r>
            </w:hyperlink>
            <w:r w:rsidRPr="00B10EC4">
              <w:rPr>
                <w:vertAlign w:val="superscript"/>
              </w:rPr>
              <w:t>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4ACDAA" w14:textId="77777777" w:rsidR="00B10EC4" w:rsidRPr="00B10EC4" w:rsidRDefault="00B10EC4" w:rsidP="00B10EC4">
            <w:r w:rsidRPr="00B10EC4">
              <w:t>NS</w:t>
            </w:r>
            <w:r w:rsidRPr="00B10EC4">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C0C170"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C98E87" w14:textId="77777777" w:rsidR="00B10EC4" w:rsidRPr="00B10EC4" w:rsidRDefault="00B10EC4" w:rsidP="00B10EC4">
            <w:r w:rsidRPr="00B10EC4">
              <w:t>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6D844C" w14:textId="77777777" w:rsidR="00B10EC4" w:rsidRPr="00B10EC4" w:rsidRDefault="00B10EC4" w:rsidP="00B10EC4">
            <w:r w:rsidRPr="00B10EC4">
              <w:t>4</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791460" w14:textId="77777777" w:rsidR="00B10EC4" w:rsidRPr="00B10EC4" w:rsidRDefault="00B10EC4" w:rsidP="00B10EC4">
            <w:r w:rsidRPr="00B10EC4">
              <w:t>4</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0F8CA1" w14:textId="77777777" w:rsidR="00B10EC4" w:rsidRPr="00B10EC4" w:rsidRDefault="00B10EC4" w:rsidP="00B10EC4">
            <w:r w:rsidRPr="00B10EC4">
              <w:t>4</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92C9BE" w14:textId="77777777" w:rsidR="00B10EC4" w:rsidRPr="00B10EC4" w:rsidRDefault="00B10EC4" w:rsidP="00B10EC4">
            <w:r w:rsidRPr="00B10EC4">
              <w:t>4</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523BEA" w14:textId="77777777" w:rsidR="00B10EC4" w:rsidRPr="00B10EC4" w:rsidRDefault="00B10EC4" w:rsidP="00B10EC4">
            <w:r w:rsidRPr="00B10EC4">
              <w:t>4</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D15B33" w14:textId="77777777" w:rsidR="00B10EC4" w:rsidRPr="00B10EC4" w:rsidRDefault="00B10EC4" w:rsidP="00B10EC4">
            <w:r w:rsidRPr="00B10EC4">
              <w:t>4</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A4692C" w14:textId="77777777" w:rsidR="00B10EC4" w:rsidRPr="00B10EC4" w:rsidRDefault="00B10EC4" w:rsidP="00B10EC4">
            <w:r w:rsidRPr="00B10EC4">
              <w:t>4</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63BF48"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AE2891"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56FC71" w14:textId="77777777" w:rsidR="00B10EC4" w:rsidRPr="00B10EC4" w:rsidRDefault="00B10EC4" w:rsidP="00B10EC4">
            <w:r w:rsidRPr="00B10EC4">
              <w:t>2</w:t>
            </w:r>
          </w:p>
        </w:tc>
      </w:tr>
      <w:tr w:rsidR="00B10EC4" w:rsidRPr="00B10EC4" w14:paraId="2169461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0A7263"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D32B90" w14:textId="77777777" w:rsidR="00B10EC4" w:rsidRPr="00B10EC4" w:rsidRDefault="00B10EC4" w:rsidP="00B10EC4">
            <w:r w:rsidRPr="00B10EC4">
              <w:t>S13R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3B06DC"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82EDB4"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E5ECAD" w14:textId="77777777" w:rsidR="00B10EC4" w:rsidRPr="00B10EC4" w:rsidRDefault="00B10EC4" w:rsidP="00B10EC4">
            <w:r w:rsidRPr="00B10EC4">
              <w:t>4</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B5A454"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6E118C"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A3D1F9"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BAF414"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328D10"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5A8AEF"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90D0CA"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A68051" w14:textId="77777777" w:rsidR="00B10EC4" w:rsidRPr="00B10EC4" w:rsidRDefault="00B10EC4" w:rsidP="00B10EC4">
            <w:r w:rsidRPr="00B10EC4">
              <w:rPr>
                <w:i/>
                <w:i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958057" w14:textId="77777777" w:rsidR="00B10EC4" w:rsidRPr="00B10EC4" w:rsidRDefault="00B10EC4" w:rsidP="00B10EC4">
            <w:r w:rsidRPr="00B10EC4">
              <w:rPr>
                <w:i/>
                <w:iCs/>
              </w:rPr>
              <w:t>2</w:t>
            </w:r>
          </w:p>
        </w:tc>
      </w:tr>
      <w:tr w:rsidR="00B10EC4" w:rsidRPr="00B10EC4" w14:paraId="2D40AA0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B210C8"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3AA63D" w14:textId="77777777" w:rsidR="00B10EC4" w:rsidRPr="00B10EC4" w:rsidRDefault="00B10EC4" w:rsidP="00B10EC4">
            <w:r w:rsidRPr="00B10EC4">
              <w:rPr>
                <w:i/>
                <w:iCs/>
              </w:rPr>
              <w:t>S (without area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086D58"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57941E" w14:textId="77777777" w:rsidR="00B10EC4" w:rsidRPr="00B10EC4" w:rsidRDefault="00B10EC4" w:rsidP="00B10EC4">
            <w:r w:rsidRPr="00B10EC4">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DA4A38" w14:textId="77777777" w:rsidR="00B10EC4" w:rsidRPr="00B10EC4" w:rsidRDefault="00B10EC4" w:rsidP="00B10EC4">
            <w:r w:rsidRPr="00B10EC4">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5E21FC" w14:textId="77777777" w:rsidR="00B10EC4" w:rsidRPr="00B10EC4" w:rsidRDefault="00B10EC4" w:rsidP="00B10EC4">
            <w:r w:rsidRPr="00B10EC4">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4A79A5" w14:textId="77777777" w:rsidR="00B10EC4" w:rsidRPr="00B10EC4" w:rsidRDefault="00B10EC4" w:rsidP="00B10EC4">
            <w:r w:rsidRPr="00B10EC4">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297227" w14:textId="77777777" w:rsidR="00B10EC4" w:rsidRPr="00B10EC4" w:rsidRDefault="00B10EC4" w:rsidP="00B10EC4">
            <w:r w:rsidRPr="00B10EC4">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0D1962" w14:textId="77777777" w:rsidR="00B10EC4" w:rsidRPr="00B10EC4" w:rsidRDefault="00B10EC4" w:rsidP="00B10EC4">
            <w:r w:rsidRPr="00B10EC4">
              <w:t>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93AEED" w14:textId="77777777" w:rsidR="00B10EC4" w:rsidRPr="00B10EC4" w:rsidRDefault="00B10EC4" w:rsidP="00B10EC4">
            <w:r w:rsidRPr="00B10EC4">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AA8A58" w14:textId="77777777" w:rsidR="00B10EC4" w:rsidRPr="00B10EC4" w:rsidRDefault="00B10EC4" w:rsidP="00B10EC4">
            <w:r w:rsidRPr="00B10EC4">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8A4069" w14:textId="77777777" w:rsidR="00B10EC4" w:rsidRPr="00B10EC4" w:rsidRDefault="00B10EC4" w:rsidP="00B10EC4">
            <w:r w:rsidRPr="00B10EC4">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D5F275"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C34527" w14:textId="77777777" w:rsidR="00B10EC4" w:rsidRPr="00B10EC4" w:rsidRDefault="00B10EC4" w:rsidP="00B10EC4">
            <w:r w:rsidRPr="00B10EC4">
              <w:t>3</w:t>
            </w:r>
          </w:p>
        </w:tc>
      </w:tr>
      <w:tr w:rsidR="00B10EC4" w:rsidRPr="00B10EC4" w14:paraId="4B0FAC5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C8C077"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8C65DA" w14:textId="77777777" w:rsidR="00B10EC4" w:rsidRPr="00B10EC4" w:rsidRDefault="00B10EC4" w:rsidP="00B10EC4">
            <w:r w:rsidRPr="00B10EC4">
              <w:rPr>
                <w:i/>
                <w:iCs/>
              </w:rPr>
              <w:t>S (with area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2C471E"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B12B75" w14:textId="77777777" w:rsidR="00B10EC4" w:rsidRPr="00B10EC4" w:rsidRDefault="00B10EC4" w:rsidP="00B10EC4">
            <w:r w:rsidRPr="00B10EC4">
              <w:rPr>
                <w:i/>
                <w:iCs/>
              </w:rPr>
              <w:t>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DCEE03" w14:textId="77777777" w:rsidR="00B10EC4" w:rsidRPr="00B10EC4" w:rsidRDefault="00B10EC4" w:rsidP="00B10EC4">
            <w:r w:rsidRPr="00B10EC4">
              <w:rPr>
                <w:i/>
                <w:iCs/>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A3C003" w14:textId="77777777" w:rsidR="00B10EC4" w:rsidRPr="00B10EC4" w:rsidRDefault="00B10EC4" w:rsidP="00B10EC4">
            <w:r w:rsidRPr="00B10EC4">
              <w:rPr>
                <w:i/>
                <w:iCs/>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09DB2D" w14:textId="77777777" w:rsidR="00B10EC4" w:rsidRPr="00B10EC4" w:rsidRDefault="00B10EC4" w:rsidP="00B10EC4">
            <w:r w:rsidRPr="00B10EC4">
              <w:rPr>
                <w:i/>
                <w:iCs/>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2A2E01" w14:textId="77777777" w:rsidR="00B10EC4" w:rsidRPr="00B10EC4" w:rsidRDefault="00B10EC4" w:rsidP="00B10EC4">
            <w:r w:rsidRPr="00B10EC4">
              <w:rPr>
                <w:i/>
                <w:iCs/>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33C258" w14:textId="77777777" w:rsidR="00B10EC4" w:rsidRPr="00B10EC4" w:rsidRDefault="00B10EC4" w:rsidP="00B10EC4">
            <w:r w:rsidRPr="00B10EC4">
              <w:rPr>
                <w:i/>
                <w:iCs/>
              </w:rPr>
              <w:t>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B3659D" w14:textId="77777777" w:rsidR="00B10EC4" w:rsidRPr="00B10EC4" w:rsidRDefault="00B10EC4" w:rsidP="00B10EC4">
            <w:r w:rsidRPr="00B10EC4">
              <w:rPr>
                <w:i/>
                <w:iCs/>
              </w:rPr>
              <w:t>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4E01FD" w14:textId="77777777" w:rsidR="00B10EC4" w:rsidRPr="00B10EC4" w:rsidRDefault="00B10EC4" w:rsidP="00B10EC4">
            <w:r w:rsidRPr="00B10EC4">
              <w:rPr>
                <w:i/>
                <w:iCs/>
              </w:rPr>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AF2B77" w14:textId="77777777" w:rsidR="00B10EC4" w:rsidRPr="00B10EC4" w:rsidRDefault="00B10EC4" w:rsidP="00B10EC4">
            <w:r w:rsidRPr="00B10EC4">
              <w:rPr>
                <w:i/>
                <w:iCs/>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2344ED" w14:textId="77777777" w:rsidR="00B10EC4" w:rsidRPr="00B10EC4" w:rsidRDefault="00B10EC4" w:rsidP="00B10EC4">
            <w:r w:rsidRPr="00B10EC4">
              <w:rPr>
                <w:i/>
                <w:iCs/>
              </w:rPr>
              <w:t>4</w:t>
            </w:r>
            <w:r w:rsidRPr="00B10EC4">
              <w:rPr>
                <w:i/>
                <w:iCs/>
                <w:vertAlign w:val="superscript"/>
              </w:rPr>
              <w:t>o</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1829FD" w14:textId="77777777" w:rsidR="00B10EC4" w:rsidRPr="00B10EC4" w:rsidRDefault="00B10EC4" w:rsidP="00B10EC4">
            <w:r w:rsidRPr="00B10EC4">
              <w:rPr>
                <w:i/>
                <w:iCs/>
              </w:rPr>
              <w:t>2</w:t>
            </w:r>
          </w:p>
        </w:tc>
      </w:tr>
      <w:tr w:rsidR="00B10EC4" w:rsidRPr="00B10EC4" w14:paraId="30F8CBAA"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539937" w14:textId="77777777" w:rsidR="00B10EC4" w:rsidRPr="00B10EC4" w:rsidRDefault="00B10EC4" w:rsidP="00B10EC4">
            <w:hyperlink r:id="rId323" w:anchor="310.3.1" w:history="1">
              <w:r w:rsidRPr="00B10EC4">
                <w:rPr>
                  <w:rStyle w:val="Hyperlink"/>
                  <w:i/>
                  <w:iCs/>
                </w:rPr>
                <w:t>R-2.1</w:t>
              </w:r>
            </w:hyperlink>
            <w:r w:rsidRPr="00B10EC4">
              <w:rPr>
                <w:i/>
                <w:iCs/>
                <w:vertAlign w:val="superscript"/>
              </w:rPr>
              <w:t>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29A661" w14:textId="77777777" w:rsidR="00B10EC4" w:rsidRPr="00B10EC4" w:rsidRDefault="00B10EC4" w:rsidP="00B10EC4">
            <w:r w:rsidRPr="00B10EC4">
              <w:rPr>
                <w:i/>
                <w:iCs/>
              </w:rPr>
              <w:t>NS</w:t>
            </w:r>
            <w:r w:rsidRPr="00B10EC4">
              <w:rPr>
                <w:i/>
                <w:iCs/>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E09115"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2AB528" w14:textId="77777777" w:rsidR="00B10EC4" w:rsidRPr="00B10EC4" w:rsidRDefault="00B10EC4" w:rsidP="00B10EC4">
            <w:r w:rsidRPr="00B10EC4">
              <w:rPr>
                <w:i/>
                <w:iCs/>
              </w:rPr>
              <w:t>6</w:t>
            </w:r>
            <w:r w:rsidRPr="00B10EC4">
              <w:rPr>
                <w:i/>
                <w:iCs/>
                <w:vertAlign w:val="superscript"/>
              </w:rPr>
              <w:t>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74BA43" w14:textId="77777777" w:rsidR="00B10EC4" w:rsidRPr="00B10EC4" w:rsidRDefault="00B10EC4" w:rsidP="00B10EC4">
            <w:r w:rsidRPr="00B10EC4">
              <w:rPr>
                <w:i/>
                <w:iCs/>
              </w:rPr>
              <w:t>3</w:t>
            </w:r>
            <w:r w:rsidRPr="00B10EC4">
              <w:rPr>
                <w:i/>
                <w:iCs/>
                <w:vertAlign w:val="superscript"/>
              </w:rPr>
              <w:t>k</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1A8A8E"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427136" w14:textId="77777777" w:rsidR="00B10EC4" w:rsidRPr="00B10EC4" w:rsidRDefault="00B10EC4" w:rsidP="00B10EC4">
            <w:r w:rsidRPr="00B10EC4">
              <w:rPr>
                <w:i/>
                <w:iCs/>
              </w:rPr>
              <w:t>3</w:t>
            </w:r>
            <w:r w:rsidRPr="00B10EC4">
              <w:rPr>
                <w:i/>
                <w:iCs/>
                <w:vertAlign w:val="superscript"/>
              </w:rPr>
              <w:t>k</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FDCF67"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0A7164" w14:textId="77777777" w:rsidR="00B10EC4" w:rsidRPr="00B10EC4" w:rsidRDefault="00B10EC4" w:rsidP="00B10EC4">
            <w:r w:rsidRPr="00B10EC4">
              <w:rPr>
                <w:i/>
                <w:iCs/>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ACF467"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28DC9F"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A4AB5B"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4EBBF8" w14:textId="77777777" w:rsidR="00B10EC4" w:rsidRPr="00B10EC4" w:rsidRDefault="00B10EC4" w:rsidP="00B10EC4">
            <w:r w:rsidRPr="00B10EC4">
              <w:rPr>
                <w:i/>
                <w:iCs/>
              </w:rPr>
              <w:t>3</w:t>
            </w:r>
            <w:r w:rsidRPr="00B10EC4">
              <w:rPr>
                <w:i/>
                <w:iCs/>
                <w:vertAlign w:val="superscript"/>
              </w:rPr>
              <w:t>k</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8DE0DF" w14:textId="77777777" w:rsidR="00B10EC4" w:rsidRPr="00B10EC4" w:rsidRDefault="00B10EC4" w:rsidP="00B10EC4">
            <w:r w:rsidRPr="00B10EC4">
              <w:rPr>
                <w:i/>
                <w:iCs/>
              </w:rPr>
              <w:t>NP</w:t>
            </w:r>
          </w:p>
        </w:tc>
      </w:tr>
      <w:tr w:rsidR="00B10EC4" w:rsidRPr="00B10EC4" w14:paraId="5CA2607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AA0DF3"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E61146" w14:textId="77777777" w:rsidR="00B10EC4" w:rsidRPr="00B10EC4" w:rsidRDefault="00B10EC4" w:rsidP="00B10EC4">
            <w:r w:rsidRPr="00B10EC4">
              <w:rPr>
                <w:i/>
                <w:iCs/>
              </w:rPr>
              <w:t>S13R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3176C8"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A6B405" w14:textId="77777777" w:rsidR="00B10EC4" w:rsidRPr="00B10EC4" w:rsidRDefault="00B10EC4" w:rsidP="00B10EC4">
            <w:r w:rsidRPr="00B10EC4">
              <w:rPr>
                <w:i/>
                <w:iCs/>
              </w:rPr>
              <w:t>4</w:t>
            </w:r>
            <w:r w:rsidRPr="00B10EC4">
              <w:rPr>
                <w:i/>
                <w:iCs/>
                <w:vertAlign w:val="superscript"/>
              </w:rPr>
              <w:t>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54E3BB" w14:textId="77777777" w:rsidR="00B10EC4" w:rsidRPr="00B10EC4" w:rsidRDefault="00B10EC4" w:rsidP="00B10EC4">
            <w:r w:rsidRPr="00B10EC4">
              <w:rPr>
                <w:i/>
                <w:iCs/>
              </w:rPr>
              <w:t>3</w:t>
            </w:r>
            <w:r w:rsidRPr="00B10EC4">
              <w:rPr>
                <w:i/>
                <w:iCs/>
                <w:vertAlign w:val="superscript"/>
              </w:rPr>
              <w:t>k</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B15474"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019F9C" w14:textId="77777777" w:rsidR="00B10EC4" w:rsidRPr="00B10EC4" w:rsidRDefault="00B10EC4" w:rsidP="00B10EC4">
            <w:r w:rsidRPr="00B10EC4">
              <w:rPr>
                <w:i/>
                <w:iCs/>
              </w:rPr>
              <w:t>3</w:t>
            </w:r>
            <w:r w:rsidRPr="00B10EC4">
              <w:rPr>
                <w:i/>
                <w:iCs/>
                <w:vertAlign w:val="superscript"/>
              </w:rPr>
              <w:t>k</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5509B9"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62E72F" w14:textId="77777777" w:rsidR="00B10EC4" w:rsidRPr="00B10EC4" w:rsidRDefault="00B10EC4" w:rsidP="00B10EC4">
            <w:r w:rsidRPr="00B10EC4">
              <w:rPr>
                <w:i/>
                <w:iCs/>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4BBBE9"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749837"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001CCA"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5D7509" w14:textId="77777777" w:rsidR="00B10EC4" w:rsidRPr="00B10EC4" w:rsidRDefault="00B10EC4" w:rsidP="00B10EC4">
            <w:r w:rsidRPr="00B10EC4">
              <w:rPr>
                <w:i/>
                <w:iCs/>
              </w:rPr>
              <w:t>3</w:t>
            </w:r>
            <w:r w:rsidRPr="00B10EC4">
              <w:rPr>
                <w:i/>
                <w:iCs/>
                <w:vertAlign w:val="superscript"/>
              </w:rPr>
              <w:t>k</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5F934A" w14:textId="77777777" w:rsidR="00B10EC4" w:rsidRPr="00B10EC4" w:rsidRDefault="00B10EC4" w:rsidP="00B10EC4">
            <w:r w:rsidRPr="00B10EC4">
              <w:rPr>
                <w:i/>
                <w:iCs/>
              </w:rPr>
              <w:t>NP</w:t>
            </w:r>
          </w:p>
        </w:tc>
      </w:tr>
      <w:tr w:rsidR="00B10EC4" w:rsidRPr="00B10EC4" w14:paraId="67EBF96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5C76BF"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446755" w14:textId="77777777" w:rsidR="00B10EC4" w:rsidRPr="00B10EC4" w:rsidRDefault="00B10EC4" w:rsidP="00B10EC4">
            <w:r w:rsidRPr="00B10EC4">
              <w:rPr>
                <w:i/>
                <w:iCs/>
              </w:rPr>
              <w: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3D21EF"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4BC9E8" w14:textId="77777777" w:rsidR="00B10EC4" w:rsidRPr="00B10EC4" w:rsidRDefault="00B10EC4" w:rsidP="00B10EC4">
            <w:r w:rsidRPr="00B10EC4">
              <w:rPr>
                <w:i/>
                <w:iCs/>
              </w:rPr>
              <w:t>6</w:t>
            </w:r>
            <w:r w:rsidRPr="00B10EC4">
              <w:rPr>
                <w:i/>
                <w:iCs/>
                <w:vertAlign w:val="superscript"/>
              </w:rPr>
              <w:t>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8D9B55" w14:textId="77777777" w:rsidR="00B10EC4" w:rsidRPr="00B10EC4" w:rsidRDefault="00B10EC4" w:rsidP="00B10EC4">
            <w:r w:rsidRPr="00B10EC4">
              <w:rPr>
                <w:i/>
                <w:iCs/>
              </w:rPr>
              <w:t>3</w:t>
            </w:r>
            <w:r w:rsidRPr="00B10EC4">
              <w:rPr>
                <w:i/>
                <w:iCs/>
                <w:vertAlign w:val="superscript"/>
              </w:rPr>
              <w:t>k</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8CBB62"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FD7E95" w14:textId="77777777" w:rsidR="00B10EC4" w:rsidRPr="00B10EC4" w:rsidRDefault="00B10EC4" w:rsidP="00B10EC4">
            <w:r w:rsidRPr="00B10EC4">
              <w:rPr>
                <w:i/>
                <w:iCs/>
              </w:rPr>
              <w:t>3</w:t>
            </w:r>
            <w:r w:rsidRPr="00B10EC4">
              <w:rPr>
                <w:i/>
                <w:iCs/>
                <w:vertAlign w:val="superscript"/>
              </w:rPr>
              <w:t>k</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EE0E1E"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A075A1" w14:textId="77777777" w:rsidR="00B10EC4" w:rsidRPr="00B10EC4" w:rsidRDefault="00B10EC4" w:rsidP="00B10EC4">
            <w:r w:rsidRPr="00B10EC4">
              <w:rPr>
                <w:i/>
                <w:iCs/>
              </w:rPr>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CD8E6F"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DE165B"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0C9FB0"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56FBE1" w14:textId="77777777" w:rsidR="00B10EC4" w:rsidRPr="00B10EC4" w:rsidRDefault="00B10EC4" w:rsidP="00B10EC4">
            <w:r w:rsidRPr="00B10EC4">
              <w:rPr>
                <w:i/>
                <w:iCs/>
              </w:rPr>
              <w:t>3</w:t>
            </w:r>
            <w:r w:rsidRPr="00B10EC4">
              <w:rPr>
                <w:i/>
                <w:iCs/>
                <w:vertAlign w:val="superscript"/>
              </w:rPr>
              <w:t>k</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09B185" w14:textId="77777777" w:rsidR="00B10EC4" w:rsidRPr="00B10EC4" w:rsidRDefault="00B10EC4" w:rsidP="00B10EC4">
            <w:r w:rsidRPr="00B10EC4">
              <w:rPr>
                <w:i/>
                <w:iCs/>
              </w:rPr>
              <w:t>NP</w:t>
            </w:r>
          </w:p>
        </w:tc>
      </w:tr>
      <w:tr w:rsidR="00B10EC4" w:rsidRPr="00B10EC4" w14:paraId="4008770C"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CCE10D" w14:textId="77777777" w:rsidR="00B10EC4" w:rsidRPr="00B10EC4" w:rsidRDefault="00B10EC4" w:rsidP="00B10EC4">
            <w:hyperlink r:id="rId324" w:anchor="310.3.2" w:history="1">
              <w:r w:rsidRPr="00B10EC4">
                <w:rPr>
                  <w:rStyle w:val="Hyperlink"/>
                  <w:i/>
                  <w:iCs/>
                </w:rPr>
                <w:t>R-2.2</w:t>
              </w:r>
            </w:hyperlink>
            <w:r w:rsidRPr="00B10EC4">
              <w:rPr>
                <w:i/>
                <w:iCs/>
                <w:vertAlign w:val="superscript"/>
              </w:rPr>
              <w:t>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E2A5BC" w14:textId="77777777" w:rsidR="00B10EC4" w:rsidRPr="00B10EC4" w:rsidRDefault="00B10EC4" w:rsidP="00B10EC4">
            <w:r w:rsidRPr="00B10EC4">
              <w:rPr>
                <w:i/>
                <w:iCs/>
              </w:rPr>
              <w:t>NS</w:t>
            </w:r>
            <w:r w:rsidRPr="00B10EC4">
              <w:rPr>
                <w:i/>
                <w:iCs/>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FCFA5B"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1D65D3"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D837A7"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DBE001"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2D5424"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01B161"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FEE14D"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164BF9"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6D52D2"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0F0115"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A93E59"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C9AD41" w14:textId="77777777" w:rsidR="00B10EC4" w:rsidRPr="00B10EC4" w:rsidRDefault="00B10EC4" w:rsidP="00B10EC4">
            <w:r w:rsidRPr="00B10EC4">
              <w:rPr>
                <w:i/>
                <w:iCs/>
              </w:rPr>
              <w:t>NP</w:t>
            </w:r>
          </w:p>
        </w:tc>
      </w:tr>
      <w:tr w:rsidR="00B10EC4" w:rsidRPr="00B10EC4" w14:paraId="20CC195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CBD86F"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3AE254" w14:textId="77777777" w:rsidR="00B10EC4" w:rsidRPr="00B10EC4" w:rsidRDefault="00B10EC4" w:rsidP="00B10EC4">
            <w:r w:rsidRPr="00B10EC4">
              <w:rPr>
                <w:i/>
                <w:iCs/>
              </w:rPr>
              <w:t>S (without area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099FB5"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40D1E0" w14:textId="77777777" w:rsidR="00B10EC4" w:rsidRPr="00B10EC4" w:rsidRDefault="00B10EC4" w:rsidP="00B10EC4">
            <w:r w:rsidRPr="00B10EC4">
              <w:rPr>
                <w:i/>
                <w:iCs/>
              </w:rPr>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C0403D" w14:textId="77777777" w:rsidR="00B10EC4" w:rsidRPr="00B10EC4" w:rsidRDefault="00B10EC4" w:rsidP="00B10EC4">
            <w:r w:rsidRPr="00B10EC4">
              <w:rPr>
                <w:i/>
                <w:i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6D3109"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FF0E0C" w14:textId="77777777" w:rsidR="00B10EC4" w:rsidRPr="00B10EC4" w:rsidRDefault="00B10EC4" w:rsidP="00B10EC4">
            <w:r w:rsidRPr="00B10EC4">
              <w:rPr>
                <w:i/>
                <w:i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CAABDD"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301E64" w14:textId="77777777" w:rsidR="00B10EC4" w:rsidRPr="00B10EC4" w:rsidRDefault="00B10EC4" w:rsidP="00B10EC4">
            <w:r w:rsidRPr="00B10EC4">
              <w:rPr>
                <w:i/>
                <w:iCs/>
              </w:rPr>
              <w:t>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0ACBC2" w14:textId="77777777" w:rsidR="00B10EC4" w:rsidRPr="00B10EC4" w:rsidRDefault="00B10EC4" w:rsidP="00B10EC4">
            <w:r w:rsidRPr="00B10EC4">
              <w:rPr>
                <w:i/>
                <w:iCs/>
              </w:rPr>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377465" w14:textId="77777777" w:rsidR="00B10EC4" w:rsidRPr="00B10EC4" w:rsidRDefault="00B10EC4" w:rsidP="00B10EC4">
            <w:r w:rsidRPr="00B10EC4">
              <w:rPr>
                <w:i/>
                <w:iCs/>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7912E5" w14:textId="77777777" w:rsidR="00B10EC4" w:rsidRPr="00B10EC4" w:rsidRDefault="00B10EC4" w:rsidP="00B10EC4">
            <w:r w:rsidRPr="00B10EC4">
              <w:rPr>
                <w:i/>
                <w:i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D6AA9E" w14:textId="77777777" w:rsidR="00B10EC4" w:rsidRPr="00B10EC4" w:rsidRDefault="00B10EC4" w:rsidP="00B10EC4">
            <w:r w:rsidRPr="00B10EC4">
              <w:rPr>
                <w:i/>
                <w:iCs/>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5C378E" w14:textId="77777777" w:rsidR="00B10EC4" w:rsidRPr="00B10EC4" w:rsidRDefault="00B10EC4" w:rsidP="00B10EC4">
            <w:r w:rsidRPr="00B10EC4">
              <w:rPr>
                <w:i/>
                <w:iCs/>
              </w:rPr>
              <w:t>NP</w:t>
            </w:r>
          </w:p>
        </w:tc>
      </w:tr>
      <w:tr w:rsidR="00B10EC4" w:rsidRPr="00B10EC4" w14:paraId="39576A9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F57892"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1F61F0" w14:textId="77777777" w:rsidR="00B10EC4" w:rsidRPr="00B10EC4" w:rsidRDefault="00B10EC4" w:rsidP="00B10EC4">
            <w:r w:rsidRPr="00B10EC4">
              <w:rPr>
                <w:i/>
                <w:iCs/>
              </w:rPr>
              <w:t>S (with area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FD196A"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C4E0A1" w14:textId="77777777" w:rsidR="00B10EC4" w:rsidRPr="00B10EC4" w:rsidRDefault="00B10EC4" w:rsidP="00B10EC4">
            <w:r w:rsidRPr="00B10EC4">
              <w:rPr>
                <w:i/>
                <w:iCs/>
              </w:rPr>
              <w:t>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EA7AB3" w14:textId="77777777" w:rsidR="00B10EC4" w:rsidRPr="00B10EC4" w:rsidRDefault="00B10EC4" w:rsidP="00B10EC4">
            <w:r w:rsidRPr="00B10EC4">
              <w:rPr>
                <w:i/>
                <w:iCs/>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71E266"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070D77" w14:textId="77777777" w:rsidR="00B10EC4" w:rsidRPr="00B10EC4" w:rsidRDefault="00B10EC4" w:rsidP="00B10EC4">
            <w:r w:rsidRPr="00B10EC4">
              <w:rPr>
                <w:i/>
                <w:iCs/>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9C60B9"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3798E3" w14:textId="77777777" w:rsidR="00B10EC4" w:rsidRPr="00B10EC4" w:rsidRDefault="00B10EC4" w:rsidP="00B10EC4">
            <w:r w:rsidRPr="00B10EC4">
              <w:rPr>
                <w:i/>
                <w:iCs/>
              </w:rPr>
              <w:t>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F103B8" w14:textId="77777777" w:rsidR="00B10EC4" w:rsidRPr="00B10EC4" w:rsidRDefault="00B10EC4" w:rsidP="00B10EC4">
            <w:r w:rsidRPr="00B10EC4">
              <w:rPr>
                <w:i/>
                <w:iCs/>
              </w:rPr>
              <w:t>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28A016" w14:textId="77777777" w:rsidR="00B10EC4" w:rsidRPr="00B10EC4" w:rsidRDefault="00B10EC4" w:rsidP="00B10EC4">
            <w:r w:rsidRPr="00B10EC4">
              <w:rPr>
                <w:i/>
                <w:iCs/>
              </w:rPr>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92113B" w14:textId="77777777" w:rsidR="00B10EC4" w:rsidRPr="00B10EC4" w:rsidRDefault="00B10EC4" w:rsidP="00B10EC4">
            <w:r w:rsidRPr="00B10EC4">
              <w:rPr>
                <w:i/>
                <w:iCs/>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ABE8D7" w14:textId="77777777" w:rsidR="00B10EC4" w:rsidRPr="00B10EC4" w:rsidRDefault="00B10EC4" w:rsidP="00B10EC4">
            <w:r w:rsidRPr="00B10EC4">
              <w:rPr>
                <w:i/>
                <w:iCs/>
              </w:rPr>
              <w:t>4</w:t>
            </w:r>
            <w:r w:rsidRPr="00B10EC4">
              <w:rPr>
                <w:i/>
                <w:iCs/>
                <w:vertAlign w:val="superscript"/>
              </w:rPr>
              <w:t>o</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1059F2" w14:textId="77777777" w:rsidR="00B10EC4" w:rsidRPr="00B10EC4" w:rsidRDefault="00B10EC4" w:rsidP="00B10EC4">
            <w:r w:rsidRPr="00B10EC4">
              <w:rPr>
                <w:i/>
                <w:iCs/>
              </w:rPr>
              <w:t>NP</w:t>
            </w:r>
          </w:p>
        </w:tc>
      </w:tr>
      <w:tr w:rsidR="00B10EC4" w:rsidRPr="00B10EC4" w14:paraId="19D2DF78"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A0D5E1" w14:textId="77777777" w:rsidR="00B10EC4" w:rsidRPr="00B10EC4" w:rsidRDefault="00B10EC4" w:rsidP="00B10EC4">
            <w:hyperlink r:id="rId325" w:anchor="310.4" w:history="1">
              <w:r w:rsidRPr="00B10EC4">
                <w:rPr>
                  <w:rStyle w:val="Hyperlink"/>
                </w:rPr>
                <w:t>R-3</w:t>
              </w:r>
            </w:hyperlink>
            <w:r w:rsidRPr="00B10EC4">
              <w:rPr>
                <w:i/>
                <w:iCs/>
              </w:rPr>
              <w:t>, </w:t>
            </w:r>
            <w:hyperlink r:id="rId326" w:anchor="310.4.1" w:history="1">
              <w:r w:rsidRPr="00B10EC4">
                <w:rPr>
                  <w:rStyle w:val="Hyperlink"/>
                  <w:i/>
                  <w:iCs/>
                </w:rPr>
                <w:t>R-3.1</w:t>
              </w:r>
            </w:hyperlink>
            <w:r w:rsidRPr="00B10EC4">
              <w:rPr>
                <w:vertAlign w:val="superscript"/>
              </w:rPr>
              <w:t>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3A0D53" w14:textId="77777777" w:rsidR="00B10EC4" w:rsidRPr="00B10EC4" w:rsidRDefault="00B10EC4" w:rsidP="00B10EC4">
            <w:r w:rsidRPr="00B10EC4">
              <w:t>NS</w:t>
            </w:r>
            <w:r w:rsidRPr="00B10EC4">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1E1B46"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08F20C" w14:textId="77777777" w:rsidR="00B10EC4" w:rsidRPr="00B10EC4" w:rsidRDefault="00B10EC4" w:rsidP="00B10EC4">
            <w:r w:rsidRPr="00B10EC4">
              <w:t>11</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3A70E1" w14:textId="77777777" w:rsidR="00B10EC4" w:rsidRPr="00B10EC4" w:rsidRDefault="00B10EC4" w:rsidP="00B10EC4">
            <w:r w:rsidRPr="00B10EC4">
              <w:t>4</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094AA5" w14:textId="77777777" w:rsidR="00B10EC4" w:rsidRPr="00B10EC4" w:rsidRDefault="00B10EC4" w:rsidP="00B10EC4">
            <w:r w:rsidRPr="00B10EC4">
              <w:t>4</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816CCA" w14:textId="77777777" w:rsidR="00B10EC4" w:rsidRPr="00B10EC4" w:rsidRDefault="00B10EC4" w:rsidP="00B10EC4">
            <w:r w:rsidRPr="00B10EC4">
              <w:t>4</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375AD8" w14:textId="77777777" w:rsidR="00B10EC4" w:rsidRPr="00B10EC4" w:rsidRDefault="00B10EC4" w:rsidP="00B10EC4">
            <w:r w:rsidRPr="00B10EC4">
              <w:t>4</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A50C07" w14:textId="77777777" w:rsidR="00B10EC4" w:rsidRPr="00B10EC4" w:rsidRDefault="00B10EC4" w:rsidP="00B10EC4">
            <w:r w:rsidRPr="00B10EC4">
              <w:t>4</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CB302D" w14:textId="77777777" w:rsidR="00B10EC4" w:rsidRPr="00B10EC4" w:rsidRDefault="00B10EC4" w:rsidP="00B10EC4">
            <w:r w:rsidRPr="00B10EC4">
              <w:t>4</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03FAB3" w14:textId="77777777" w:rsidR="00B10EC4" w:rsidRPr="00B10EC4" w:rsidRDefault="00B10EC4" w:rsidP="00B10EC4">
            <w:r w:rsidRPr="00B10EC4">
              <w:t>4</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B58264"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57F63E"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8E8009" w14:textId="77777777" w:rsidR="00B10EC4" w:rsidRPr="00B10EC4" w:rsidRDefault="00B10EC4" w:rsidP="00B10EC4">
            <w:r w:rsidRPr="00B10EC4">
              <w:t>3</w:t>
            </w:r>
          </w:p>
        </w:tc>
      </w:tr>
      <w:tr w:rsidR="00B10EC4" w:rsidRPr="00B10EC4" w14:paraId="6CFCE95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D3BE5C"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3A9900" w14:textId="77777777" w:rsidR="00B10EC4" w:rsidRPr="00B10EC4" w:rsidRDefault="00B10EC4" w:rsidP="00B10EC4">
            <w:r w:rsidRPr="00B10EC4">
              <w:t>S13D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0C7D13"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272734" w14:textId="77777777" w:rsidR="00B10EC4" w:rsidRPr="00B10EC4" w:rsidRDefault="00B10EC4" w:rsidP="00B10EC4">
            <w:r w:rsidRPr="00B10EC4">
              <w:t>4</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17E5E8"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DBE454"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D32556"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4C1E46"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322897"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4BF56F"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136F3A"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9EDDFD"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B6E531"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8337B5" w14:textId="77777777" w:rsidR="00B10EC4" w:rsidRPr="00B10EC4" w:rsidRDefault="00B10EC4" w:rsidP="00B10EC4">
            <w:r w:rsidRPr="00B10EC4">
              <w:t>3</w:t>
            </w:r>
          </w:p>
        </w:tc>
      </w:tr>
      <w:tr w:rsidR="00B10EC4" w:rsidRPr="00B10EC4" w14:paraId="061E85E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91104A"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2AC49F" w14:textId="77777777" w:rsidR="00B10EC4" w:rsidRPr="00B10EC4" w:rsidRDefault="00B10EC4" w:rsidP="00B10EC4">
            <w:r w:rsidRPr="00B10EC4">
              <w:t>S13R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C5C427"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02F572" w14:textId="77777777" w:rsidR="00B10EC4" w:rsidRPr="00B10EC4" w:rsidRDefault="00B10EC4" w:rsidP="00B10EC4">
            <w:r w:rsidRPr="00B10EC4">
              <w:t>4</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8EDD38"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C9A022"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111CAE"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862172"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BDCAFC"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2104B5"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BE6174"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AD86D7"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1ACEEF"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815ECC" w14:textId="77777777" w:rsidR="00B10EC4" w:rsidRPr="00B10EC4" w:rsidRDefault="00B10EC4" w:rsidP="00B10EC4">
            <w:r w:rsidRPr="00B10EC4">
              <w:t>4</w:t>
            </w:r>
          </w:p>
        </w:tc>
      </w:tr>
      <w:tr w:rsidR="00B10EC4" w:rsidRPr="00B10EC4" w14:paraId="601418A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031DC5"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99F344" w14:textId="77777777" w:rsidR="00B10EC4" w:rsidRPr="00B10EC4" w:rsidRDefault="00B10EC4" w:rsidP="00B10EC4">
            <w:r w:rsidRPr="00B10EC4">
              <w: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167CB3"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BAC8C0" w14:textId="77777777" w:rsidR="00B10EC4" w:rsidRPr="00B10EC4" w:rsidRDefault="00B10EC4" w:rsidP="00B10EC4">
            <w:r w:rsidRPr="00B10EC4">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B452FA" w14:textId="77777777" w:rsidR="00B10EC4" w:rsidRPr="00B10EC4" w:rsidRDefault="00B10EC4" w:rsidP="00B10EC4">
            <w:r w:rsidRPr="00B10EC4">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E029DF" w14:textId="77777777" w:rsidR="00B10EC4" w:rsidRPr="00B10EC4" w:rsidRDefault="00B10EC4" w:rsidP="00B10EC4">
            <w:r w:rsidRPr="00B10EC4">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B31CD0" w14:textId="77777777" w:rsidR="00B10EC4" w:rsidRPr="00B10EC4" w:rsidRDefault="00B10EC4" w:rsidP="00B10EC4">
            <w:r w:rsidRPr="00B10EC4">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65385E" w14:textId="77777777" w:rsidR="00B10EC4" w:rsidRPr="00B10EC4" w:rsidRDefault="00B10EC4" w:rsidP="00B10EC4">
            <w:r w:rsidRPr="00B10EC4">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30620F" w14:textId="77777777" w:rsidR="00B10EC4" w:rsidRPr="00B10EC4" w:rsidRDefault="00B10EC4" w:rsidP="00B10EC4">
            <w:r w:rsidRPr="00B10EC4">
              <w:rPr>
                <w:i/>
                <w:iCs/>
              </w:rPr>
              <w:t>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2ED9A6" w14:textId="77777777" w:rsidR="00B10EC4" w:rsidRPr="00B10EC4" w:rsidRDefault="00B10EC4" w:rsidP="00B10EC4">
            <w:r w:rsidRPr="00B10EC4">
              <w:rPr>
                <w:i/>
                <w:iCs/>
              </w:rPr>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60AD56" w14:textId="77777777" w:rsidR="00B10EC4" w:rsidRPr="00B10EC4" w:rsidRDefault="00B10EC4" w:rsidP="00B10EC4">
            <w:r w:rsidRPr="00B10EC4">
              <w:rPr>
                <w:i/>
                <w:i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E6BBFF" w14:textId="77777777" w:rsidR="00B10EC4" w:rsidRPr="00B10EC4" w:rsidRDefault="00B10EC4" w:rsidP="00B10EC4">
            <w:r w:rsidRPr="00B10EC4">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C6F3DC"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86310A" w14:textId="77777777" w:rsidR="00B10EC4" w:rsidRPr="00B10EC4" w:rsidRDefault="00B10EC4" w:rsidP="00B10EC4">
            <w:r w:rsidRPr="00B10EC4">
              <w:t>4</w:t>
            </w:r>
          </w:p>
        </w:tc>
      </w:tr>
      <w:tr w:rsidR="00B10EC4" w:rsidRPr="00B10EC4" w14:paraId="0ADDAE63"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03D96C" w14:textId="77777777" w:rsidR="00B10EC4" w:rsidRPr="00B10EC4" w:rsidRDefault="00B10EC4" w:rsidP="00B10EC4">
            <w:hyperlink r:id="rId327" w:anchor="310.5" w:history="1">
              <w:r w:rsidRPr="00B10EC4">
                <w:rPr>
                  <w:rStyle w:val="Hyperlink"/>
                </w:rPr>
                <w:t>R-4</w:t>
              </w:r>
            </w:hyperlink>
            <w:r w:rsidRPr="00B10EC4">
              <w:rPr>
                <w:vertAlign w:val="superscript"/>
              </w:rPr>
              <w:t>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B8FAFE" w14:textId="77777777" w:rsidR="00B10EC4" w:rsidRPr="00B10EC4" w:rsidRDefault="00B10EC4" w:rsidP="00B10EC4">
            <w:r w:rsidRPr="00B10EC4">
              <w:t>NS</w:t>
            </w:r>
            <w:r w:rsidRPr="00B10EC4">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81DEBA"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4A7A88" w14:textId="77777777" w:rsidR="00B10EC4" w:rsidRPr="00B10EC4" w:rsidRDefault="00B10EC4" w:rsidP="00B10EC4">
            <w:r w:rsidRPr="00B10EC4">
              <w:t>11</w:t>
            </w:r>
            <w:r w:rsidRPr="00B10EC4">
              <w:rPr>
                <w:i/>
                <w:iCs/>
                <w:vertAlign w:val="superscript"/>
              </w:rPr>
              <w:t>l</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4BA213" w14:textId="77777777" w:rsidR="00B10EC4" w:rsidRPr="00B10EC4" w:rsidRDefault="00B10EC4" w:rsidP="00B10EC4">
            <w:r w:rsidRPr="00B10EC4">
              <w:t>4</w:t>
            </w:r>
            <w:r w:rsidRPr="00B10EC4">
              <w:rPr>
                <w:i/>
                <w:iCs/>
                <w:vertAlign w:val="superscript"/>
              </w:rPr>
              <w:t>k</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95979B" w14:textId="77777777" w:rsidR="00B10EC4" w:rsidRPr="00B10EC4" w:rsidRDefault="00B10EC4" w:rsidP="00B10EC4">
            <w:r w:rsidRPr="00B10EC4">
              <w:t>4</w:t>
            </w:r>
            <w:r w:rsidRPr="00B10EC4">
              <w:rPr>
                <w:i/>
                <w:iCs/>
                <w:vertAlign w:val="superscript"/>
              </w:rPr>
              <w:t>m</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E5F3F2" w14:textId="77777777" w:rsidR="00B10EC4" w:rsidRPr="00B10EC4" w:rsidRDefault="00B10EC4" w:rsidP="00B10EC4">
            <w:r w:rsidRPr="00B10EC4">
              <w:t>4</w:t>
            </w:r>
            <w:r w:rsidRPr="00B10EC4">
              <w:rPr>
                <w:i/>
                <w:iCs/>
                <w:vertAlign w:val="superscript"/>
              </w:rPr>
              <w:t>k</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CC4E33" w14:textId="77777777" w:rsidR="00B10EC4" w:rsidRPr="00B10EC4" w:rsidRDefault="00B10EC4" w:rsidP="00B10EC4">
            <w:r w:rsidRPr="00B10EC4">
              <w:t>4</w:t>
            </w:r>
            <w:r w:rsidRPr="00B10EC4">
              <w:rPr>
                <w:i/>
                <w:iCs/>
                <w:vertAlign w:val="superscript"/>
              </w:rPr>
              <w:t>m</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E0D8B7" w14:textId="77777777" w:rsidR="00B10EC4" w:rsidRPr="00B10EC4" w:rsidRDefault="00B10EC4" w:rsidP="00B10EC4">
            <w:r w:rsidRPr="00B10EC4">
              <w:t>4</w:t>
            </w:r>
            <w:r w:rsidRPr="00B10EC4">
              <w:rPr>
                <w:i/>
                <w:iCs/>
                <w:vertAlign w:val="superscript"/>
              </w:rPr>
              <w:t>m</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E6A452" w14:textId="77777777" w:rsidR="00B10EC4" w:rsidRPr="00B10EC4" w:rsidRDefault="00B10EC4" w:rsidP="00B10EC4">
            <w:r w:rsidRPr="00B10EC4">
              <w:t>4</w:t>
            </w:r>
            <w:r w:rsidRPr="00B10EC4">
              <w:rPr>
                <w:i/>
                <w:iCs/>
                <w:vertAlign w:val="superscript"/>
              </w:rPr>
              <w:t>m</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3AAE57" w14:textId="77777777" w:rsidR="00B10EC4" w:rsidRPr="00B10EC4" w:rsidRDefault="00B10EC4" w:rsidP="00B10EC4">
            <w:r w:rsidRPr="00B10EC4">
              <w:t>4</w:t>
            </w:r>
            <w:r w:rsidRPr="00B10EC4">
              <w:rPr>
                <w:i/>
                <w:iCs/>
                <w:vertAlign w:val="superscript"/>
              </w:rPr>
              <w:t>m</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3EFD32" w14:textId="77777777" w:rsidR="00B10EC4" w:rsidRPr="00B10EC4" w:rsidRDefault="00B10EC4" w:rsidP="00B10EC4">
            <w:r w:rsidRPr="00B10EC4">
              <w:t>4</w:t>
            </w:r>
            <w:r w:rsidRPr="00B10EC4">
              <w:rPr>
                <w:i/>
                <w:iCs/>
                <w:vertAlign w:val="superscript"/>
              </w:rPr>
              <w:t>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844CD7" w14:textId="77777777" w:rsidR="00B10EC4" w:rsidRPr="00B10EC4" w:rsidRDefault="00B10EC4" w:rsidP="00B10EC4">
            <w:r w:rsidRPr="00B10EC4">
              <w:t>3</w:t>
            </w:r>
            <w:r w:rsidRPr="00B10EC4">
              <w:rPr>
                <w:i/>
                <w:iCs/>
                <w:vertAlign w:val="superscript"/>
              </w:rPr>
              <w:t>k</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84C09B" w14:textId="77777777" w:rsidR="00B10EC4" w:rsidRPr="00B10EC4" w:rsidRDefault="00B10EC4" w:rsidP="00B10EC4">
            <w:r w:rsidRPr="00B10EC4">
              <w:t>2</w:t>
            </w:r>
            <w:r w:rsidRPr="00B10EC4">
              <w:rPr>
                <w:i/>
                <w:iCs/>
                <w:vertAlign w:val="superscript"/>
              </w:rPr>
              <w:t>m</w:t>
            </w:r>
          </w:p>
        </w:tc>
      </w:tr>
      <w:tr w:rsidR="00B10EC4" w:rsidRPr="00B10EC4" w14:paraId="454ECF9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77C8A7"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59B3D2" w14:textId="77777777" w:rsidR="00B10EC4" w:rsidRPr="00B10EC4" w:rsidRDefault="00B10EC4" w:rsidP="00B10EC4">
            <w:r w:rsidRPr="00B10EC4">
              <w:t>S13D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542A38"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E4A99E" w14:textId="77777777" w:rsidR="00B10EC4" w:rsidRPr="00B10EC4" w:rsidRDefault="00B10EC4" w:rsidP="00B10EC4">
            <w:r w:rsidRPr="00B10EC4">
              <w:t>4</w:t>
            </w:r>
            <w:r w:rsidRPr="00B10EC4">
              <w:rPr>
                <w:i/>
                <w:iCs/>
                <w:vertAlign w:val="superscript"/>
              </w:rPr>
              <w:t>l</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4BF53B"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0BA251"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5EB4A7"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451920"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E1ABC7"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87D241"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99BCBE"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EA702F"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DE8687" w14:textId="77777777" w:rsidR="00B10EC4" w:rsidRPr="00B10EC4" w:rsidRDefault="00B10EC4" w:rsidP="00B10EC4">
            <w:r w:rsidRPr="00B10EC4">
              <w:t>3</w:t>
            </w:r>
            <w:r w:rsidRPr="00B10EC4">
              <w:rPr>
                <w:i/>
                <w:iCs/>
                <w:vertAlign w:val="superscript"/>
              </w:rPr>
              <w:t>k</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DBBF82" w14:textId="77777777" w:rsidR="00B10EC4" w:rsidRPr="00B10EC4" w:rsidRDefault="00B10EC4" w:rsidP="00B10EC4">
            <w:r w:rsidRPr="00B10EC4">
              <w:t>2</w:t>
            </w:r>
            <w:r w:rsidRPr="00B10EC4">
              <w:rPr>
                <w:i/>
                <w:iCs/>
                <w:vertAlign w:val="superscript"/>
              </w:rPr>
              <w:t>m</w:t>
            </w:r>
          </w:p>
        </w:tc>
      </w:tr>
      <w:tr w:rsidR="00B10EC4" w:rsidRPr="00B10EC4" w14:paraId="51B6128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7ECD50"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9760C3" w14:textId="77777777" w:rsidR="00B10EC4" w:rsidRPr="00B10EC4" w:rsidRDefault="00B10EC4" w:rsidP="00B10EC4">
            <w:r w:rsidRPr="00B10EC4">
              <w:t>S13R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67E57E"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DBE5A5" w14:textId="77777777" w:rsidR="00B10EC4" w:rsidRPr="00B10EC4" w:rsidRDefault="00B10EC4" w:rsidP="00B10EC4">
            <w:r w:rsidRPr="00B10EC4">
              <w:t>4</w:t>
            </w:r>
            <w:r w:rsidRPr="00B10EC4">
              <w:rPr>
                <w:i/>
                <w:iCs/>
                <w:vertAlign w:val="superscript"/>
              </w:rPr>
              <w:t>l</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05C0BD"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BFC550"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015FD0"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C5688F"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49000E"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93E537"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CD3770"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D48FF8"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A3CD1F"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0108A9" w14:textId="77777777" w:rsidR="00B10EC4" w:rsidRPr="00B10EC4" w:rsidRDefault="00B10EC4" w:rsidP="00B10EC4">
            <w:r w:rsidRPr="00B10EC4">
              <w:t>3</w:t>
            </w:r>
          </w:p>
        </w:tc>
      </w:tr>
      <w:tr w:rsidR="00B10EC4" w:rsidRPr="00B10EC4" w14:paraId="5F40CFA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F1F520"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55A0EB" w14:textId="77777777" w:rsidR="00B10EC4" w:rsidRPr="00B10EC4" w:rsidRDefault="00B10EC4" w:rsidP="00B10EC4">
            <w:r w:rsidRPr="00B10EC4">
              <w: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0B3E7A"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687F67" w14:textId="77777777" w:rsidR="00B10EC4" w:rsidRPr="00B10EC4" w:rsidRDefault="00B10EC4" w:rsidP="00B10EC4">
            <w:r w:rsidRPr="00B10EC4">
              <w:rPr>
                <w:i/>
                <w:iCs/>
              </w:rPr>
              <w:t>11</w:t>
            </w:r>
            <w:r w:rsidRPr="00B10EC4">
              <w:rPr>
                <w:i/>
                <w:iCs/>
                <w:vertAlign w:val="superscript"/>
              </w:rPr>
              <w:t>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EC44EC" w14:textId="77777777" w:rsidR="00B10EC4" w:rsidRPr="00B10EC4" w:rsidRDefault="00B10EC4" w:rsidP="00B10EC4">
            <w:r w:rsidRPr="00B10EC4">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1CD58C" w14:textId="77777777" w:rsidR="00B10EC4" w:rsidRPr="00B10EC4" w:rsidRDefault="00B10EC4" w:rsidP="00B10EC4">
            <w:r w:rsidRPr="00B10EC4">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391E18" w14:textId="77777777" w:rsidR="00B10EC4" w:rsidRPr="00B10EC4" w:rsidRDefault="00B10EC4" w:rsidP="00B10EC4">
            <w:r w:rsidRPr="00B10EC4">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446E70" w14:textId="77777777" w:rsidR="00B10EC4" w:rsidRPr="00B10EC4" w:rsidRDefault="00B10EC4" w:rsidP="00B10EC4">
            <w:r w:rsidRPr="00B10EC4">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4D91DB" w14:textId="77777777" w:rsidR="00B10EC4" w:rsidRPr="00B10EC4" w:rsidRDefault="00B10EC4" w:rsidP="00B10EC4">
            <w:r w:rsidRPr="00B10EC4">
              <w:rPr>
                <w:i/>
                <w:iCs/>
              </w:rPr>
              <w:t>11</w:t>
            </w:r>
            <w:r w:rsidRPr="00B10EC4">
              <w:rPr>
                <w:i/>
                <w:iCs/>
                <w:vertAlign w:val="superscript"/>
              </w:rPr>
              <w:t>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E1703A" w14:textId="77777777" w:rsidR="00B10EC4" w:rsidRPr="00B10EC4" w:rsidRDefault="00B10EC4" w:rsidP="00B10EC4">
            <w:r w:rsidRPr="00B10EC4">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9B299B" w14:textId="77777777" w:rsidR="00B10EC4" w:rsidRPr="00B10EC4" w:rsidRDefault="00B10EC4" w:rsidP="00B10EC4">
            <w:r w:rsidRPr="00B10EC4">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97CC32" w14:textId="77777777" w:rsidR="00B10EC4" w:rsidRPr="00B10EC4" w:rsidRDefault="00B10EC4" w:rsidP="00B10EC4">
            <w:r w:rsidRPr="00B10EC4">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814613"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6A0B4F" w14:textId="77777777" w:rsidR="00B10EC4" w:rsidRPr="00B10EC4" w:rsidRDefault="00B10EC4" w:rsidP="00B10EC4">
            <w:r w:rsidRPr="00B10EC4">
              <w:t>3</w:t>
            </w:r>
          </w:p>
        </w:tc>
      </w:tr>
      <w:tr w:rsidR="00B10EC4" w:rsidRPr="00B10EC4" w14:paraId="0EEC5985"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6C3B53" w14:textId="77777777" w:rsidR="00B10EC4" w:rsidRPr="00B10EC4" w:rsidRDefault="00B10EC4" w:rsidP="00B10EC4">
            <w:hyperlink r:id="rId328" w:anchor="311.2" w:history="1">
              <w:r w:rsidRPr="00B10EC4">
                <w:rPr>
                  <w:rStyle w:val="Hyperlink"/>
                </w:rPr>
                <w:t>S-1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2CB552" w14:textId="77777777" w:rsidR="00B10EC4" w:rsidRPr="00B10EC4" w:rsidRDefault="00B10EC4" w:rsidP="00B10EC4">
            <w:r w:rsidRPr="00B10EC4">
              <w:t>NS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34E048"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8D0DAA" w14:textId="77777777" w:rsidR="00B10EC4" w:rsidRPr="00B10EC4" w:rsidRDefault="00B10EC4" w:rsidP="00B10EC4">
            <w:r w:rsidRPr="00B10EC4">
              <w:t>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51EEA0"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3C4EFB"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AEF1BD"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7CB18E"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B482E2"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0DD9F6"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6FA59C"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311317"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B5FC6B"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A1955F" w14:textId="77777777" w:rsidR="00B10EC4" w:rsidRPr="00B10EC4" w:rsidRDefault="00B10EC4" w:rsidP="00B10EC4">
            <w:r w:rsidRPr="00B10EC4">
              <w:t>1</w:t>
            </w:r>
          </w:p>
        </w:tc>
      </w:tr>
      <w:tr w:rsidR="00B10EC4" w:rsidRPr="00B10EC4" w14:paraId="126EB81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330E66"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BC12AE" w14:textId="77777777" w:rsidR="00B10EC4" w:rsidRPr="00B10EC4" w:rsidRDefault="00B10EC4" w:rsidP="00B10EC4">
            <w:r w:rsidRPr="00B10EC4">
              <w: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257CD1"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325570" w14:textId="77777777" w:rsidR="00B10EC4" w:rsidRPr="00B10EC4" w:rsidRDefault="00B10EC4" w:rsidP="00B10EC4">
            <w:r w:rsidRPr="00B10EC4">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0478AA" w14:textId="77777777" w:rsidR="00B10EC4" w:rsidRPr="00B10EC4" w:rsidRDefault="00B10EC4" w:rsidP="00B10EC4">
            <w:r w:rsidRPr="00B10EC4">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95D678"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5182B9"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10D7D6"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35046A" w14:textId="77777777" w:rsidR="00B10EC4" w:rsidRPr="00B10EC4" w:rsidRDefault="00B10EC4" w:rsidP="00B10EC4">
            <w:r w:rsidRPr="00B10EC4">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F6F78D" w14:textId="77777777" w:rsidR="00B10EC4" w:rsidRPr="00B10EC4" w:rsidRDefault="00B10EC4" w:rsidP="00B10EC4">
            <w:r w:rsidRPr="00B10EC4">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83BA09" w14:textId="77777777" w:rsidR="00B10EC4" w:rsidRPr="00B10EC4" w:rsidRDefault="00B10EC4" w:rsidP="00B10EC4">
            <w:r w:rsidRPr="00B10EC4">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84AEA1" w14:textId="77777777" w:rsidR="00B10EC4" w:rsidRPr="00B10EC4" w:rsidRDefault="00B10EC4" w:rsidP="00B10EC4">
            <w:r w:rsidRPr="00B10EC4">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2C3BA4"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F8E4D0" w14:textId="77777777" w:rsidR="00B10EC4" w:rsidRPr="00B10EC4" w:rsidRDefault="00B10EC4" w:rsidP="00B10EC4">
            <w:r w:rsidRPr="00B10EC4">
              <w:t>2</w:t>
            </w:r>
          </w:p>
        </w:tc>
      </w:tr>
      <w:tr w:rsidR="00B10EC4" w:rsidRPr="00B10EC4" w14:paraId="16B19E9C"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97EFA4" w14:textId="77777777" w:rsidR="00B10EC4" w:rsidRPr="00B10EC4" w:rsidRDefault="00B10EC4" w:rsidP="00B10EC4">
            <w:hyperlink r:id="rId329" w:anchor="311.3" w:history="1">
              <w:r w:rsidRPr="00B10EC4">
                <w:rPr>
                  <w:rStyle w:val="Hyperlink"/>
                </w:rPr>
                <w:t>S-2</w:t>
              </w:r>
            </w:hyperlink>
            <w:r w:rsidRPr="00B10EC4">
              <w:rPr>
                <w:i/>
                <w:iCs/>
                <w:vertAlign w:val="superscript"/>
              </w:rPr>
              <w:t>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D13867" w14:textId="77777777" w:rsidR="00B10EC4" w:rsidRPr="00B10EC4" w:rsidRDefault="00B10EC4" w:rsidP="00B10EC4">
            <w:r w:rsidRPr="00B10EC4">
              <w:t>NS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6D8862"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15DD96" w14:textId="77777777" w:rsidR="00B10EC4" w:rsidRPr="00B10EC4" w:rsidRDefault="00B10EC4" w:rsidP="00B10EC4">
            <w:r w:rsidRPr="00B10EC4">
              <w:t>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E28FFE" w14:textId="77777777" w:rsidR="00B10EC4" w:rsidRPr="00B10EC4" w:rsidRDefault="00B10EC4" w:rsidP="00B10EC4">
            <w:r w:rsidRPr="00B10EC4">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BAEE93"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5F3513"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83F22B"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EE3468"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5D835A"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84DA0E"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AE1411" w14:textId="77777777" w:rsidR="00B10EC4" w:rsidRPr="00B10EC4" w:rsidRDefault="00B10EC4" w:rsidP="00B10EC4">
            <w:r w:rsidRPr="00B10EC4">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44A6DE"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C2728F" w14:textId="77777777" w:rsidR="00B10EC4" w:rsidRPr="00B10EC4" w:rsidRDefault="00B10EC4" w:rsidP="00B10EC4">
            <w:r w:rsidRPr="00B10EC4">
              <w:t>2</w:t>
            </w:r>
          </w:p>
        </w:tc>
      </w:tr>
      <w:tr w:rsidR="00B10EC4" w:rsidRPr="00B10EC4" w14:paraId="17B62BF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1E852A"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E76278" w14:textId="77777777" w:rsidR="00B10EC4" w:rsidRPr="00B10EC4" w:rsidRDefault="00B10EC4" w:rsidP="00B10EC4">
            <w:r w:rsidRPr="00B10EC4">
              <w: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B950A3"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575C27" w14:textId="77777777" w:rsidR="00B10EC4" w:rsidRPr="00B10EC4" w:rsidRDefault="00B10EC4" w:rsidP="00B10EC4">
            <w:r w:rsidRPr="00B10EC4">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76FCF7" w14:textId="77777777" w:rsidR="00B10EC4" w:rsidRPr="00B10EC4" w:rsidRDefault="00B10EC4" w:rsidP="00B10EC4">
            <w:r w:rsidRPr="00B10EC4">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D35D6F"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B42CAA" w14:textId="77777777" w:rsidR="00B10EC4" w:rsidRPr="00B10EC4" w:rsidRDefault="00B10EC4" w:rsidP="00B10EC4">
            <w:r w:rsidRPr="00B10EC4">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223839"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D39A9A" w14:textId="77777777" w:rsidR="00B10EC4" w:rsidRPr="00B10EC4" w:rsidRDefault="00B10EC4" w:rsidP="00B10EC4">
            <w:r w:rsidRPr="00B10EC4">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DEF31E" w14:textId="77777777" w:rsidR="00B10EC4" w:rsidRPr="00B10EC4" w:rsidRDefault="00B10EC4" w:rsidP="00B10EC4">
            <w:r w:rsidRPr="00B10EC4">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219254" w14:textId="77777777" w:rsidR="00B10EC4" w:rsidRPr="00B10EC4" w:rsidRDefault="00B10EC4" w:rsidP="00B10EC4">
            <w:r w:rsidRPr="00B10EC4">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F75E7B" w14:textId="77777777" w:rsidR="00B10EC4" w:rsidRPr="00B10EC4" w:rsidRDefault="00B10EC4" w:rsidP="00B10EC4">
            <w:r w:rsidRPr="00B10EC4">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F076D7" w14:textId="77777777" w:rsidR="00B10EC4" w:rsidRPr="00B10EC4" w:rsidRDefault="00B10EC4" w:rsidP="00B10EC4">
            <w:r w:rsidRPr="00B10EC4">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0BEDFF" w14:textId="77777777" w:rsidR="00B10EC4" w:rsidRPr="00B10EC4" w:rsidRDefault="00B10EC4" w:rsidP="00B10EC4">
            <w:r w:rsidRPr="00B10EC4">
              <w:t>3</w:t>
            </w:r>
          </w:p>
        </w:tc>
      </w:tr>
      <w:tr w:rsidR="00B10EC4" w:rsidRPr="00B10EC4" w14:paraId="27EB372F"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C0DAB9" w14:textId="77777777" w:rsidR="00B10EC4" w:rsidRPr="00B10EC4" w:rsidRDefault="00B10EC4" w:rsidP="00B10EC4">
            <w:r w:rsidRPr="00B10EC4">
              <w:t>U</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93D60D" w14:textId="77777777" w:rsidR="00B10EC4" w:rsidRPr="00B10EC4" w:rsidRDefault="00B10EC4" w:rsidP="00B10EC4">
            <w:r w:rsidRPr="00B10EC4">
              <w:t>NS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87B1AC"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B8048C" w14:textId="77777777" w:rsidR="00B10EC4" w:rsidRPr="00B10EC4" w:rsidRDefault="00B10EC4" w:rsidP="00B10EC4">
            <w:r w:rsidRPr="00B10EC4">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9372D0"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A84419"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491ED7"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30FAF1"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17CB69"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E36F82"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39AB71"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72C008"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3DAC4D"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07E50E" w14:textId="77777777" w:rsidR="00B10EC4" w:rsidRPr="00B10EC4" w:rsidRDefault="00B10EC4" w:rsidP="00B10EC4">
            <w:r w:rsidRPr="00B10EC4">
              <w:t>1</w:t>
            </w:r>
          </w:p>
        </w:tc>
      </w:tr>
      <w:tr w:rsidR="00B10EC4" w:rsidRPr="00B10EC4" w14:paraId="33675F7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B0CB89"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7D08DB" w14:textId="77777777" w:rsidR="00B10EC4" w:rsidRPr="00B10EC4" w:rsidRDefault="00B10EC4" w:rsidP="00B10EC4">
            <w:r w:rsidRPr="00B10EC4">
              <w: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C99B57"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593405" w14:textId="77777777" w:rsidR="00B10EC4" w:rsidRPr="00B10EC4" w:rsidRDefault="00B10EC4" w:rsidP="00B10EC4">
            <w:r w:rsidRPr="00B10EC4">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2D6E5F" w14:textId="77777777" w:rsidR="00B10EC4" w:rsidRPr="00B10EC4" w:rsidRDefault="00B10EC4" w:rsidP="00B10EC4">
            <w:r w:rsidRPr="00B10EC4">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F00216"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8CDC15"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E40685"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DADD95" w14:textId="77777777" w:rsidR="00B10EC4" w:rsidRPr="00B10EC4" w:rsidRDefault="00B10EC4" w:rsidP="00B10EC4">
            <w:r w:rsidRPr="00B10EC4">
              <w:t>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7358A0" w14:textId="77777777" w:rsidR="00B10EC4" w:rsidRPr="00B10EC4" w:rsidRDefault="00B10EC4" w:rsidP="00B10EC4">
            <w:r w:rsidRPr="00B10EC4">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1BAE25" w14:textId="77777777" w:rsidR="00B10EC4" w:rsidRPr="00B10EC4" w:rsidRDefault="00B10EC4" w:rsidP="00B10EC4">
            <w:r w:rsidRPr="00B10EC4">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F487E0" w14:textId="77777777" w:rsidR="00B10EC4" w:rsidRPr="00B10EC4" w:rsidRDefault="00B10EC4" w:rsidP="00B10EC4">
            <w:r w:rsidRPr="00B10EC4">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0D6C53"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017EB9" w14:textId="77777777" w:rsidR="00B10EC4" w:rsidRPr="00B10EC4" w:rsidRDefault="00B10EC4" w:rsidP="00B10EC4">
            <w:r w:rsidRPr="00B10EC4">
              <w:t>2</w:t>
            </w:r>
          </w:p>
        </w:tc>
      </w:tr>
    </w:tbl>
    <w:p w14:paraId="1FC727FD" w14:textId="77777777" w:rsidR="00B10EC4" w:rsidRPr="00B10EC4" w:rsidRDefault="00B10EC4" w:rsidP="00B10EC4">
      <w:r w:rsidRPr="00B10EC4">
        <w:t>UL = Unlimited; NP = Not Permitted; NS = Buildings not equipped throughout with an </w:t>
      </w:r>
      <w:hyperlink r:id="rId330" w:anchor="automatic_sprinkler_system_" w:history="1">
        <w:r w:rsidRPr="00B10EC4">
          <w:rPr>
            <w:rStyle w:val="Hyperlink"/>
          </w:rPr>
          <w:t>automatic sprinkler system</w:t>
        </w:r>
      </w:hyperlink>
      <w:r w:rsidRPr="00B10EC4">
        <w:t>; S = Buildings equipped throughout with an </w:t>
      </w:r>
      <w:hyperlink r:id="rId331" w:anchor="automatic_sprinkler_system_" w:history="1">
        <w:r w:rsidRPr="00B10EC4">
          <w:rPr>
            <w:rStyle w:val="Hyperlink"/>
          </w:rPr>
          <w:t>automatic sprinkler system</w:t>
        </w:r>
      </w:hyperlink>
      <w:r w:rsidRPr="00B10EC4">
        <w:t> installed in accordance with </w:t>
      </w:r>
      <w:hyperlink r:id="rId332" w:anchor="903.3.1.1" w:history="1">
        <w:r w:rsidRPr="00B10EC4">
          <w:rPr>
            <w:rStyle w:val="Hyperlink"/>
          </w:rPr>
          <w:t>Section 903.3.1.1</w:t>
        </w:r>
      </w:hyperlink>
      <w:r w:rsidRPr="00B10EC4">
        <w:t>; S13R = Buildings equipped throughout with an </w:t>
      </w:r>
      <w:hyperlink r:id="rId333" w:anchor="automatic_sprinkler_system_" w:history="1">
        <w:r w:rsidRPr="00B10EC4">
          <w:rPr>
            <w:rStyle w:val="Hyperlink"/>
          </w:rPr>
          <w:t>automatic sprinkler system</w:t>
        </w:r>
      </w:hyperlink>
      <w:r w:rsidRPr="00B10EC4">
        <w:t> installed in accordance with </w:t>
      </w:r>
      <w:hyperlink r:id="rId334" w:anchor="903.3.1.2" w:history="1">
        <w:r w:rsidRPr="00B10EC4">
          <w:rPr>
            <w:rStyle w:val="Hyperlink"/>
          </w:rPr>
          <w:t>Section 903.3.1.2</w:t>
        </w:r>
      </w:hyperlink>
      <w:r w:rsidRPr="00B10EC4">
        <w:t>; S13D = Buildings equipped throughout with an </w:t>
      </w:r>
      <w:hyperlink r:id="rId335" w:anchor="automatic_sprinkler_system_" w:history="1">
        <w:r w:rsidRPr="00B10EC4">
          <w:rPr>
            <w:rStyle w:val="Hyperlink"/>
          </w:rPr>
          <w:t>automatic sprinkler system</w:t>
        </w:r>
      </w:hyperlink>
      <w:r w:rsidRPr="00B10EC4">
        <w:t> installed in accordance with </w:t>
      </w:r>
      <w:hyperlink r:id="rId336" w:anchor="903.3.1.3" w:history="1">
        <w:r w:rsidRPr="00B10EC4">
          <w:rPr>
            <w:rStyle w:val="Hyperlink"/>
          </w:rPr>
          <w:t>Section 903.3.1.3</w:t>
        </w:r>
      </w:hyperlink>
      <w:r w:rsidRPr="00B10EC4">
        <w:t>.</w:t>
      </w:r>
    </w:p>
    <w:p w14:paraId="3655C5C4" w14:textId="77777777" w:rsidR="00B10EC4" w:rsidRPr="00B10EC4" w:rsidRDefault="00B10EC4" w:rsidP="00B10EC4">
      <w:pPr>
        <w:numPr>
          <w:ilvl w:val="0"/>
          <w:numId w:val="5"/>
        </w:numPr>
      </w:pPr>
      <w:r w:rsidRPr="00B10EC4">
        <w:t>See Chapters </w:t>
      </w:r>
      <w:hyperlink r:id="rId337" w:anchor="4" w:history="1">
        <w:r w:rsidRPr="00B10EC4">
          <w:rPr>
            <w:rStyle w:val="Hyperlink"/>
          </w:rPr>
          <w:t>4</w:t>
        </w:r>
      </w:hyperlink>
      <w:r w:rsidRPr="00B10EC4">
        <w:t> and </w:t>
      </w:r>
      <w:hyperlink r:id="rId338" w:anchor="5" w:history="1">
        <w:r w:rsidRPr="00B10EC4">
          <w:rPr>
            <w:rStyle w:val="Hyperlink"/>
          </w:rPr>
          <w:t>5</w:t>
        </w:r>
      </w:hyperlink>
      <w:r w:rsidRPr="00B10EC4">
        <w:t> for specific exceptions to the allowable height in this chapter.</w:t>
      </w:r>
    </w:p>
    <w:p w14:paraId="1390B42B" w14:textId="77777777" w:rsidR="00B10EC4" w:rsidRPr="00B10EC4" w:rsidRDefault="00B10EC4" w:rsidP="00B10EC4">
      <w:pPr>
        <w:numPr>
          <w:ilvl w:val="0"/>
          <w:numId w:val="5"/>
        </w:numPr>
      </w:pPr>
      <w:r w:rsidRPr="00B10EC4">
        <w:t>See </w:t>
      </w:r>
      <w:hyperlink r:id="rId339" w:anchor="903.2" w:history="1">
        <w:r w:rsidRPr="00B10EC4">
          <w:rPr>
            <w:rStyle w:val="Hyperlink"/>
          </w:rPr>
          <w:t>Section 903.2</w:t>
        </w:r>
      </w:hyperlink>
      <w:r w:rsidRPr="00B10EC4">
        <w:t> for the minimum </w:t>
      </w:r>
      <w:hyperlink r:id="rId340" w:anchor="1010.1.6" w:history="1">
        <w:r w:rsidRPr="00B10EC4">
          <w:rPr>
            <w:rStyle w:val="Hyperlink"/>
          </w:rPr>
          <w:t>thresholds</w:t>
        </w:r>
      </w:hyperlink>
      <w:r w:rsidRPr="00B10EC4">
        <w:t> for </w:t>
      </w:r>
      <w:hyperlink r:id="rId341" w:anchor="2201.3" w:history="1">
        <w:r w:rsidRPr="00B10EC4">
          <w:rPr>
            <w:rStyle w:val="Hyperlink"/>
          </w:rPr>
          <w:t>protection</w:t>
        </w:r>
      </w:hyperlink>
      <w:r w:rsidRPr="00B10EC4">
        <w:t> by an </w:t>
      </w:r>
      <w:hyperlink r:id="rId342" w:anchor="automatic_sprinkler_system_" w:history="1">
        <w:r w:rsidRPr="00B10EC4">
          <w:rPr>
            <w:rStyle w:val="Hyperlink"/>
          </w:rPr>
          <w:t>automatic sprinkler system</w:t>
        </w:r>
      </w:hyperlink>
      <w:r w:rsidRPr="00B10EC4">
        <w:t> for specific occupancies.</w:t>
      </w:r>
    </w:p>
    <w:p w14:paraId="315C7F6F" w14:textId="77777777" w:rsidR="00B10EC4" w:rsidRPr="00B10EC4" w:rsidRDefault="00B10EC4" w:rsidP="00B10EC4">
      <w:pPr>
        <w:numPr>
          <w:ilvl w:val="0"/>
          <w:numId w:val="5"/>
        </w:numPr>
      </w:pPr>
      <w:r w:rsidRPr="00B10EC4">
        <w:t>New </w:t>
      </w:r>
      <w:hyperlink r:id="rId343" w:anchor="307" w:history="1">
        <w:r w:rsidRPr="00B10EC4">
          <w:rPr>
            <w:rStyle w:val="Hyperlink"/>
          </w:rPr>
          <w:t>Group H</w:t>
        </w:r>
      </w:hyperlink>
      <w:r w:rsidRPr="00B10EC4">
        <w:t> occupancies are required to be protected by an </w:t>
      </w:r>
      <w:hyperlink r:id="rId344" w:anchor="automatic_sprinkler_system_" w:history="1">
        <w:r w:rsidRPr="00B10EC4">
          <w:rPr>
            <w:rStyle w:val="Hyperlink"/>
          </w:rPr>
          <w:t>automatic sprinkler system</w:t>
        </w:r>
      </w:hyperlink>
      <w:r w:rsidRPr="00B10EC4">
        <w:t> in accordance with </w:t>
      </w:r>
      <w:hyperlink r:id="rId345" w:anchor="903.2.5" w:history="1">
        <w:r w:rsidRPr="00B10EC4">
          <w:rPr>
            <w:rStyle w:val="Hyperlink"/>
          </w:rPr>
          <w:t>Section 903.2.5</w:t>
        </w:r>
      </w:hyperlink>
      <w:r w:rsidRPr="00B10EC4">
        <w:t>.</w:t>
      </w:r>
    </w:p>
    <w:p w14:paraId="44918670" w14:textId="77777777" w:rsidR="00B10EC4" w:rsidRPr="00B10EC4" w:rsidRDefault="00B10EC4" w:rsidP="00B10EC4">
      <w:pPr>
        <w:numPr>
          <w:ilvl w:val="0"/>
          <w:numId w:val="5"/>
        </w:numPr>
      </w:pPr>
      <w:r w:rsidRPr="00B10EC4">
        <w:t>The NS value is only for use in evaluation of </w:t>
      </w:r>
      <w:hyperlink r:id="rId346" w:anchor="building_existing_hcd_1_hcd_2_" w:history="1">
        <w:r w:rsidRPr="00B10EC4">
          <w:rPr>
            <w:rStyle w:val="Hyperlink"/>
          </w:rPr>
          <w:t>existing building</w:t>
        </w:r>
      </w:hyperlink>
      <w:r w:rsidRPr="00B10EC4">
        <w:t> height in accordance with the </w:t>
      </w:r>
      <w:hyperlink r:id="rId347" w:history="1">
        <w:r w:rsidRPr="00B10EC4">
          <w:rPr>
            <w:rStyle w:val="Hyperlink"/>
            <w:i/>
            <w:iCs/>
          </w:rPr>
          <w:t>California Existing Building Code</w:t>
        </w:r>
      </w:hyperlink>
      <w:r w:rsidRPr="00B10EC4">
        <w:t>.</w:t>
      </w:r>
    </w:p>
    <w:p w14:paraId="1DDF4A9C" w14:textId="77777777" w:rsidR="00B10EC4" w:rsidRPr="00B10EC4" w:rsidRDefault="00B10EC4" w:rsidP="00B10EC4">
      <w:pPr>
        <w:numPr>
          <w:ilvl w:val="0"/>
          <w:numId w:val="5"/>
        </w:numPr>
      </w:pPr>
      <w:r w:rsidRPr="00B10EC4">
        <w:t>New Group </w:t>
      </w:r>
      <w:hyperlink r:id="rId348" w:anchor="308.4" w:history="1">
        <w:r w:rsidRPr="00B10EC4">
          <w:rPr>
            <w:rStyle w:val="Hyperlink"/>
          </w:rPr>
          <w:t>I-3</w:t>
        </w:r>
      </w:hyperlink>
      <w:r w:rsidRPr="00B10EC4">
        <w:t> occupancies are required to be protected by an </w:t>
      </w:r>
      <w:hyperlink r:id="rId349" w:anchor="automatic_sprinkler_system_" w:history="1">
        <w:r w:rsidRPr="00B10EC4">
          <w:rPr>
            <w:rStyle w:val="Hyperlink"/>
          </w:rPr>
          <w:t>automatic sprinkler system</w:t>
        </w:r>
      </w:hyperlink>
      <w:r w:rsidRPr="00B10EC4">
        <w:t> in accordance with </w:t>
      </w:r>
      <w:hyperlink r:id="rId350" w:anchor="903.2.6" w:history="1">
        <w:r w:rsidRPr="00B10EC4">
          <w:rPr>
            <w:rStyle w:val="Hyperlink"/>
          </w:rPr>
          <w:t>Section 903.2.6</w:t>
        </w:r>
      </w:hyperlink>
      <w:r w:rsidRPr="00B10EC4">
        <w:t>.</w:t>
      </w:r>
    </w:p>
    <w:p w14:paraId="1A3E06EF" w14:textId="77777777" w:rsidR="00B10EC4" w:rsidRPr="00B10EC4" w:rsidRDefault="00B10EC4" w:rsidP="00B10EC4">
      <w:pPr>
        <w:numPr>
          <w:ilvl w:val="0"/>
          <w:numId w:val="5"/>
        </w:numPr>
      </w:pPr>
      <w:r w:rsidRPr="00B10EC4">
        <w:t>New and existing Group </w:t>
      </w:r>
      <w:hyperlink r:id="rId351" w:anchor="308.3" w:history="1">
        <w:r w:rsidRPr="00B10EC4">
          <w:rPr>
            <w:rStyle w:val="Hyperlink"/>
          </w:rPr>
          <w:t>I-2</w:t>
        </w:r>
      </w:hyperlink>
      <w:r w:rsidRPr="00B10EC4">
        <w:t> occupancies are required to be protected by an </w:t>
      </w:r>
      <w:hyperlink r:id="rId352" w:anchor="automatic_sprinkler_system_" w:history="1">
        <w:r w:rsidRPr="00B10EC4">
          <w:rPr>
            <w:rStyle w:val="Hyperlink"/>
          </w:rPr>
          <w:t>automatic sprinkler system</w:t>
        </w:r>
      </w:hyperlink>
      <w:r w:rsidRPr="00B10EC4">
        <w:t> in accordance with </w:t>
      </w:r>
      <w:hyperlink r:id="rId353" w:anchor="903.2.6" w:history="1">
        <w:r w:rsidRPr="00B10EC4">
          <w:rPr>
            <w:rStyle w:val="Hyperlink"/>
          </w:rPr>
          <w:t>Section 903.2.6</w:t>
        </w:r>
      </w:hyperlink>
      <w:r w:rsidRPr="00B10EC4">
        <w:t> and </w:t>
      </w:r>
      <w:hyperlink r:id="rId354" w:anchor="1103.5" w:history="1">
        <w:r w:rsidRPr="00B10EC4">
          <w:rPr>
            <w:rStyle w:val="Hyperlink"/>
          </w:rPr>
          <w:t>Section 1103.5</w:t>
        </w:r>
      </w:hyperlink>
      <w:r w:rsidRPr="00B10EC4">
        <w:t> of the </w:t>
      </w:r>
      <w:hyperlink r:id="rId355" w:history="1">
        <w:r w:rsidRPr="00B10EC4">
          <w:rPr>
            <w:rStyle w:val="Hyperlink"/>
            <w:i/>
            <w:iCs/>
          </w:rPr>
          <w:t>California Fire Code</w:t>
        </w:r>
      </w:hyperlink>
    </w:p>
    <w:p w14:paraId="589CC482" w14:textId="77777777" w:rsidR="00B10EC4" w:rsidRPr="00B10EC4" w:rsidRDefault="00B10EC4" w:rsidP="00B10EC4">
      <w:pPr>
        <w:numPr>
          <w:ilvl w:val="0"/>
          <w:numId w:val="5"/>
        </w:numPr>
      </w:pPr>
      <w:r w:rsidRPr="00B10EC4">
        <w:t>For new Group </w:t>
      </w:r>
      <w:hyperlink r:id="rId356" w:anchor="308.5" w:history="1">
        <w:r w:rsidRPr="00B10EC4">
          <w:rPr>
            <w:rStyle w:val="Hyperlink"/>
          </w:rPr>
          <w:t>I-4</w:t>
        </w:r>
      </w:hyperlink>
      <w:r w:rsidRPr="00B10EC4">
        <w:t> occupancies, see Exceptions 2 and 3 of </w:t>
      </w:r>
      <w:hyperlink r:id="rId357" w:anchor="903.2.6" w:history="1">
        <w:r w:rsidRPr="00B10EC4">
          <w:rPr>
            <w:rStyle w:val="Hyperlink"/>
          </w:rPr>
          <w:t>Section 903.2.6</w:t>
        </w:r>
      </w:hyperlink>
      <w:r w:rsidRPr="00B10EC4">
        <w:t>.</w:t>
      </w:r>
    </w:p>
    <w:p w14:paraId="112B8639" w14:textId="77777777" w:rsidR="00B10EC4" w:rsidRPr="00B10EC4" w:rsidRDefault="00B10EC4" w:rsidP="00B10EC4">
      <w:pPr>
        <w:numPr>
          <w:ilvl w:val="0"/>
          <w:numId w:val="5"/>
        </w:numPr>
      </w:pPr>
      <w:r w:rsidRPr="00B10EC4">
        <w:t>New </w:t>
      </w:r>
      <w:hyperlink r:id="rId358" w:anchor="group_r" w:history="1">
        <w:r w:rsidRPr="00B10EC4">
          <w:rPr>
            <w:rStyle w:val="Hyperlink"/>
          </w:rPr>
          <w:t>Group R</w:t>
        </w:r>
      </w:hyperlink>
      <w:r w:rsidRPr="00B10EC4">
        <w:t> occupancies are required to be protected by an </w:t>
      </w:r>
      <w:hyperlink r:id="rId359" w:anchor="automatic_sprinkler_system_" w:history="1">
        <w:r w:rsidRPr="00B10EC4">
          <w:rPr>
            <w:rStyle w:val="Hyperlink"/>
          </w:rPr>
          <w:t>automatic sprinkler system</w:t>
        </w:r>
      </w:hyperlink>
      <w:r w:rsidRPr="00B10EC4">
        <w:t> in accordance with </w:t>
      </w:r>
      <w:hyperlink r:id="rId360" w:anchor="903.2.8" w:history="1">
        <w:r w:rsidRPr="00B10EC4">
          <w:rPr>
            <w:rStyle w:val="Hyperlink"/>
          </w:rPr>
          <w:t>Section 903.2.8</w:t>
        </w:r>
      </w:hyperlink>
      <w:r w:rsidRPr="00B10EC4">
        <w:t>.</w:t>
      </w:r>
    </w:p>
    <w:p w14:paraId="4DC8E7C3" w14:textId="77777777" w:rsidR="00B10EC4" w:rsidRPr="00B10EC4" w:rsidRDefault="00B10EC4" w:rsidP="00B10EC4">
      <w:pPr>
        <w:numPr>
          <w:ilvl w:val="0"/>
          <w:numId w:val="5"/>
        </w:numPr>
      </w:pPr>
      <w:r w:rsidRPr="00B10EC4">
        <w:rPr>
          <w:i/>
          <w:iCs/>
        </w:rPr>
        <w:t>See Sections </w:t>
      </w:r>
      <w:hyperlink r:id="rId361" w:anchor="407.1.1" w:history="1">
        <w:r w:rsidRPr="00B10EC4">
          <w:rPr>
            <w:rStyle w:val="Hyperlink"/>
            <w:i/>
            <w:iCs/>
          </w:rPr>
          <w:t>407.1.1</w:t>
        </w:r>
      </w:hyperlink>
      <w:r w:rsidRPr="00B10EC4">
        <w:rPr>
          <w:i/>
          <w:iCs/>
        </w:rPr>
        <w:t> and </w:t>
      </w:r>
      <w:hyperlink r:id="rId362" w:anchor="408.1.2" w:history="1">
        <w:r w:rsidRPr="00B10EC4">
          <w:rPr>
            <w:rStyle w:val="Hyperlink"/>
            <w:i/>
            <w:iCs/>
          </w:rPr>
          <w:t>408.1.2</w:t>
        </w:r>
      </w:hyperlink>
      <w:r w:rsidRPr="00B10EC4">
        <w:rPr>
          <w:i/>
          <w:iCs/>
        </w:rPr>
        <w:t> for specific exceptions to </w:t>
      </w:r>
      <w:hyperlink r:id="rId363" w:anchor="407.1.1" w:history="1">
        <w:r w:rsidRPr="00B10EC4">
          <w:rPr>
            <w:rStyle w:val="Hyperlink"/>
            <w:i/>
            <w:iCs/>
          </w:rPr>
          <w:t>construction</w:t>
        </w:r>
      </w:hyperlink>
      <w:r w:rsidRPr="00B10EC4">
        <w:rPr>
          <w:i/>
          <w:iCs/>
        </w:rPr>
        <w:t> type, allowable </w:t>
      </w:r>
      <w:hyperlink r:id="rId364" w:anchor="area_building_" w:history="1">
        <w:r w:rsidRPr="00B10EC4">
          <w:rPr>
            <w:rStyle w:val="Hyperlink"/>
            <w:i/>
            <w:iCs/>
          </w:rPr>
          <w:t>building areas</w:t>
        </w:r>
      </w:hyperlink>
      <w:r w:rsidRPr="00B10EC4">
        <w:rPr>
          <w:i/>
          <w:iCs/>
        </w:rPr>
        <w:t> and allowable heights.</w:t>
      </w:r>
    </w:p>
    <w:p w14:paraId="2F700061" w14:textId="77777777" w:rsidR="00B10EC4" w:rsidRPr="00B10EC4" w:rsidRDefault="00B10EC4" w:rsidP="00B10EC4">
      <w:pPr>
        <w:numPr>
          <w:ilvl w:val="0"/>
          <w:numId w:val="5"/>
        </w:numPr>
      </w:pPr>
      <w:hyperlink r:id="rId365" w:anchor="restraint_sfm_" w:history="1">
        <w:r w:rsidRPr="00B10EC4">
          <w:rPr>
            <w:rStyle w:val="Hyperlink"/>
            <w:i/>
            <w:iCs/>
          </w:rPr>
          <w:t>Restraint</w:t>
        </w:r>
      </w:hyperlink>
      <w:r w:rsidRPr="00B10EC4">
        <w:rPr>
          <w:i/>
          <w:iCs/>
        </w:rPr>
        <w:t> shall not be permitted in any building except in Group </w:t>
      </w:r>
      <w:hyperlink r:id="rId366" w:anchor="308.4" w:history="1">
        <w:r w:rsidRPr="00B10EC4">
          <w:rPr>
            <w:rStyle w:val="Hyperlink"/>
            <w:i/>
            <w:iCs/>
          </w:rPr>
          <w:t>I-3</w:t>
        </w:r>
      </w:hyperlink>
      <w:r w:rsidRPr="00B10EC4">
        <w:rPr>
          <w:i/>
          <w:iCs/>
        </w:rPr>
        <w:t> occupancies constructed for such use (see </w:t>
      </w:r>
      <w:hyperlink r:id="rId367" w:anchor="408.1.2" w:history="1">
        <w:r w:rsidRPr="00B10EC4">
          <w:rPr>
            <w:rStyle w:val="Hyperlink"/>
            <w:i/>
            <w:iCs/>
          </w:rPr>
          <w:t>Section 408.1.2</w:t>
        </w:r>
      </w:hyperlink>
      <w:r w:rsidRPr="00B10EC4">
        <w:rPr>
          <w:i/>
          <w:iCs/>
        </w:rPr>
        <w:t>).</w:t>
      </w:r>
    </w:p>
    <w:p w14:paraId="76CB4939" w14:textId="77777777" w:rsidR="00B10EC4" w:rsidRPr="00B10EC4" w:rsidRDefault="00B10EC4" w:rsidP="00B10EC4">
      <w:pPr>
        <w:numPr>
          <w:ilvl w:val="0"/>
          <w:numId w:val="5"/>
        </w:numPr>
      </w:pPr>
      <w:hyperlink r:id="rId368" w:anchor="nonambulatory_persons_" w:history="1">
        <w:r w:rsidRPr="00B10EC4">
          <w:rPr>
            <w:rStyle w:val="Hyperlink"/>
            <w:i/>
            <w:iCs/>
          </w:rPr>
          <w:t>Nonambulatory persons</w:t>
        </w:r>
      </w:hyperlink>
      <w:r w:rsidRPr="00B10EC4">
        <w:rPr>
          <w:i/>
          <w:iCs/>
        </w:rPr>
        <w:t> shall be limited to the first 2 </w:t>
      </w:r>
      <w:hyperlink r:id="rId369" w:anchor="story" w:history="1">
        <w:r w:rsidRPr="00B10EC4">
          <w:rPr>
            <w:rStyle w:val="Hyperlink"/>
            <w:i/>
            <w:iCs/>
          </w:rPr>
          <w:t>stories</w:t>
        </w:r>
      </w:hyperlink>
      <w:r w:rsidRPr="00B10EC4">
        <w:rPr>
          <w:i/>
          <w:iCs/>
        </w:rPr>
        <w:t>.</w:t>
      </w:r>
    </w:p>
    <w:p w14:paraId="6FC5148D" w14:textId="77777777" w:rsidR="00B10EC4" w:rsidRPr="00B10EC4" w:rsidRDefault="00B10EC4" w:rsidP="00B10EC4">
      <w:pPr>
        <w:numPr>
          <w:ilvl w:val="0"/>
          <w:numId w:val="5"/>
        </w:numPr>
      </w:pPr>
      <w:hyperlink r:id="rId370" w:anchor="nonambulatory_persons_" w:history="1">
        <w:r w:rsidRPr="00B10EC4">
          <w:rPr>
            <w:rStyle w:val="Hyperlink"/>
            <w:i/>
            <w:iCs/>
          </w:rPr>
          <w:t>Nonambulatory persons</w:t>
        </w:r>
      </w:hyperlink>
      <w:r w:rsidRPr="00B10EC4">
        <w:rPr>
          <w:i/>
          <w:iCs/>
        </w:rPr>
        <w:t> shall be limited to the first 5 </w:t>
      </w:r>
      <w:hyperlink r:id="rId371" w:anchor="story" w:history="1">
        <w:r w:rsidRPr="00B10EC4">
          <w:rPr>
            <w:rStyle w:val="Hyperlink"/>
            <w:i/>
            <w:iCs/>
          </w:rPr>
          <w:t>stories</w:t>
        </w:r>
      </w:hyperlink>
      <w:r w:rsidRPr="00B10EC4">
        <w:rPr>
          <w:i/>
          <w:iCs/>
        </w:rPr>
        <w:t>.</w:t>
      </w:r>
    </w:p>
    <w:p w14:paraId="76B2675F" w14:textId="77777777" w:rsidR="00B10EC4" w:rsidRPr="00B10EC4" w:rsidRDefault="00B10EC4" w:rsidP="00B10EC4">
      <w:pPr>
        <w:numPr>
          <w:ilvl w:val="0"/>
          <w:numId w:val="5"/>
        </w:numPr>
      </w:pPr>
      <w:r w:rsidRPr="00B10EC4">
        <w:rPr>
          <w:i/>
          <w:iCs/>
        </w:rPr>
        <w:t>Nonambulatory elderly clients are not permitted in buildings of these types of </w:t>
      </w:r>
      <w:hyperlink r:id="rId372" w:anchor="407.1.1" w:history="1">
        <w:r w:rsidRPr="00B10EC4">
          <w:rPr>
            <w:rStyle w:val="Hyperlink"/>
            <w:i/>
            <w:iCs/>
          </w:rPr>
          <w:t>construction</w:t>
        </w:r>
      </w:hyperlink>
      <w:r w:rsidRPr="00B10EC4">
        <w:rPr>
          <w:i/>
          <w:iCs/>
        </w:rPr>
        <w:t>. See Sections </w:t>
      </w:r>
      <w:hyperlink r:id="rId373" w:anchor="435.3.3" w:history="1">
        <w:r w:rsidRPr="00B10EC4">
          <w:rPr>
            <w:rStyle w:val="Hyperlink"/>
            <w:i/>
            <w:iCs/>
          </w:rPr>
          <w:t>435.3.3</w:t>
        </w:r>
      </w:hyperlink>
      <w:r w:rsidRPr="00B10EC4">
        <w:rPr>
          <w:i/>
          <w:iCs/>
        </w:rPr>
        <w:t> and </w:t>
      </w:r>
      <w:hyperlink r:id="rId374" w:anchor="435.3.4" w:history="1">
        <w:r w:rsidRPr="00B10EC4">
          <w:rPr>
            <w:rStyle w:val="Hyperlink"/>
            <w:i/>
            <w:iCs/>
          </w:rPr>
          <w:t>435.3.4</w:t>
        </w:r>
      </w:hyperlink>
      <w:r w:rsidRPr="00B10EC4">
        <w:rPr>
          <w:i/>
          <w:iCs/>
        </w:rPr>
        <w:t>.</w:t>
      </w:r>
    </w:p>
    <w:p w14:paraId="353494FC" w14:textId="77777777" w:rsidR="00B10EC4" w:rsidRPr="00B10EC4" w:rsidRDefault="00B10EC4" w:rsidP="00B10EC4">
      <w:pPr>
        <w:numPr>
          <w:ilvl w:val="0"/>
          <w:numId w:val="5"/>
        </w:numPr>
      </w:pPr>
      <w:r w:rsidRPr="00B10EC4">
        <w:rPr>
          <w:i/>
          <w:iCs/>
        </w:rPr>
        <w:lastRenderedPageBreak/>
        <w:t>In other than </w:t>
      </w:r>
      <w:hyperlink r:id="rId375" w:anchor="303" w:history="1">
        <w:r w:rsidRPr="00B10EC4">
          <w:rPr>
            <w:rStyle w:val="Hyperlink"/>
            <w:i/>
            <w:iCs/>
          </w:rPr>
          <w:t>Group A</w:t>
        </w:r>
      </w:hyperlink>
      <w:r w:rsidRPr="00B10EC4">
        <w:rPr>
          <w:i/>
          <w:iCs/>
        </w:rPr>
        <w:t>, E, H, I, L and R occupancies, </w:t>
      </w:r>
      <w:hyperlink r:id="rId376" w:anchor="high_rise_building_" w:history="1">
        <w:r w:rsidRPr="00B10EC4">
          <w:rPr>
            <w:rStyle w:val="Hyperlink"/>
            <w:i/>
            <w:iCs/>
          </w:rPr>
          <w:t>high-rise buildings</w:t>
        </w:r>
      </w:hyperlink>
      <w:r w:rsidRPr="00B10EC4">
        <w:rPr>
          <w:i/>
          <w:iCs/>
        </w:rPr>
        <w:t>, and other </w:t>
      </w:r>
      <w:hyperlink r:id="rId377" w:anchor="2501.1.1" w:history="1">
        <w:r w:rsidRPr="00B10EC4">
          <w:rPr>
            <w:rStyle w:val="Hyperlink"/>
            <w:i/>
            <w:iCs/>
          </w:rPr>
          <w:t>applications</w:t>
        </w:r>
      </w:hyperlink>
      <w:r w:rsidRPr="00B10EC4">
        <w:rPr>
          <w:i/>
          <w:iCs/>
        </w:rPr>
        <w:t> listed in </w:t>
      </w:r>
      <w:hyperlink r:id="rId378" w:anchor="1.11" w:history="1">
        <w:r w:rsidRPr="00B10EC4">
          <w:rPr>
            <w:rStyle w:val="Hyperlink"/>
            <w:i/>
            <w:iCs/>
          </w:rPr>
          <w:t>Section 1.11</w:t>
        </w:r>
      </w:hyperlink>
      <w:r w:rsidRPr="00B10EC4">
        <w:rPr>
          <w:i/>
          <w:iCs/>
        </w:rPr>
        <w:t> regulated by the Office of the State Fire Marshal, the S increases for height and </w:t>
      </w:r>
      <w:hyperlink r:id="rId379" w:anchor="story" w:history="1">
        <w:r w:rsidRPr="00B10EC4">
          <w:rPr>
            <w:rStyle w:val="Hyperlink"/>
            <w:i/>
            <w:iCs/>
          </w:rPr>
          <w:t>stories</w:t>
        </w:r>
      </w:hyperlink>
      <w:r w:rsidRPr="00B10EC4">
        <w:rPr>
          <w:i/>
          <w:iCs/>
        </w:rPr>
        <w:t> in </w:t>
      </w:r>
      <w:hyperlink r:id="rId380" w:anchor="table_504.3" w:history="1">
        <w:r w:rsidRPr="00B10EC4">
          <w:rPr>
            <w:rStyle w:val="Hyperlink"/>
            <w:i/>
            <w:iCs/>
          </w:rPr>
          <w:t>Tables 504.3</w:t>
        </w:r>
      </w:hyperlink>
      <w:r w:rsidRPr="00B10EC4">
        <w:rPr>
          <w:i/>
          <w:iCs/>
        </w:rPr>
        <w:t> and 504.4 are permitted in addition to the S area increase in accordance with </w:t>
      </w:r>
      <w:hyperlink r:id="rId381" w:anchor="table_506.2" w:history="1">
        <w:r w:rsidRPr="00B10EC4">
          <w:rPr>
            <w:rStyle w:val="Hyperlink"/>
            <w:i/>
            <w:iCs/>
          </w:rPr>
          <w:t>Table 506.2</w:t>
        </w:r>
      </w:hyperlink>
      <w:r w:rsidRPr="00B10EC4">
        <w:rPr>
          <w:i/>
          <w:iCs/>
        </w:rPr>
        <w:t>.</w:t>
      </w:r>
    </w:p>
    <w:p w14:paraId="3D44498F" w14:textId="77777777" w:rsidR="00B10EC4" w:rsidRPr="00B10EC4" w:rsidRDefault="00B10EC4" w:rsidP="00B10EC4">
      <w:pPr>
        <w:numPr>
          <w:ilvl w:val="0"/>
          <w:numId w:val="5"/>
        </w:numPr>
      </w:pPr>
      <w:r w:rsidRPr="00B10EC4">
        <w:rPr>
          <w:i/>
          <w:iCs/>
        </w:rPr>
        <w:t>For Group </w:t>
      </w:r>
      <w:hyperlink r:id="rId382" w:anchor="310.3" w:history="1">
        <w:r w:rsidRPr="00B10EC4">
          <w:rPr>
            <w:rStyle w:val="Hyperlink"/>
            <w:i/>
            <w:iCs/>
          </w:rPr>
          <w:t>R-2</w:t>
        </w:r>
      </w:hyperlink>
      <w:r w:rsidRPr="00B10EC4">
        <w:rPr>
          <w:i/>
          <w:iCs/>
        </w:rPr>
        <w:t> buildings of Type VA </w:t>
      </w:r>
      <w:hyperlink r:id="rId383" w:anchor="407.1.1" w:history="1">
        <w:r w:rsidRPr="00B10EC4">
          <w:rPr>
            <w:rStyle w:val="Hyperlink"/>
            <w:i/>
            <w:iCs/>
          </w:rPr>
          <w:t>construction</w:t>
        </w:r>
      </w:hyperlink>
      <w:r w:rsidRPr="00B10EC4">
        <w:rPr>
          <w:i/>
          <w:iCs/>
        </w:rPr>
        <w:t> equipped throughout with an </w:t>
      </w:r>
      <w:hyperlink r:id="rId384" w:anchor="approved" w:history="1">
        <w:r w:rsidRPr="00B10EC4">
          <w:rPr>
            <w:rStyle w:val="Hyperlink"/>
            <w:i/>
            <w:iCs/>
          </w:rPr>
          <w:t>approved</w:t>
        </w:r>
      </w:hyperlink>
      <w:r w:rsidRPr="00B10EC4">
        <w:rPr>
          <w:i/>
          <w:iCs/>
        </w:rPr>
        <w:t> </w:t>
      </w:r>
      <w:hyperlink r:id="rId385" w:anchor="automatic_sprinkler_system_" w:history="1">
        <w:r w:rsidRPr="00B10EC4">
          <w:rPr>
            <w:rStyle w:val="Hyperlink"/>
            <w:i/>
            <w:iCs/>
          </w:rPr>
          <w:t>automatic sprinkler system</w:t>
        </w:r>
      </w:hyperlink>
      <w:r w:rsidRPr="00B10EC4">
        <w:rPr>
          <w:i/>
          <w:iCs/>
        </w:rPr>
        <w:t> in accordance with </w:t>
      </w:r>
      <w:hyperlink r:id="rId386" w:anchor="903.3.1.1" w:history="1">
        <w:r w:rsidRPr="00B10EC4">
          <w:rPr>
            <w:rStyle w:val="Hyperlink"/>
            <w:i/>
            <w:iCs/>
          </w:rPr>
          <w:t>Section 903.3.1.1</w:t>
        </w:r>
      </w:hyperlink>
      <w:r w:rsidRPr="00B10EC4">
        <w:rPr>
          <w:i/>
          <w:iCs/>
        </w:rPr>
        <w:t>, S area increase is permitted in addition to the height and </w:t>
      </w:r>
      <w:hyperlink r:id="rId387" w:anchor="story" w:history="1">
        <w:r w:rsidRPr="00B10EC4">
          <w:rPr>
            <w:rStyle w:val="Hyperlink"/>
            <w:i/>
            <w:iCs/>
          </w:rPr>
          <w:t>story</w:t>
        </w:r>
      </w:hyperlink>
      <w:r w:rsidRPr="00B10EC4">
        <w:rPr>
          <w:i/>
          <w:iCs/>
        </w:rPr>
        <w:t> increase provided the height shall not exceed 60 feet and 4 </w:t>
      </w:r>
      <w:hyperlink r:id="rId388" w:anchor="story" w:history="1">
        <w:r w:rsidRPr="00B10EC4">
          <w:rPr>
            <w:rStyle w:val="Hyperlink"/>
            <w:i/>
            <w:iCs/>
          </w:rPr>
          <w:t>stories</w:t>
        </w:r>
      </w:hyperlink>
      <w:r w:rsidRPr="00B10EC4">
        <w:rPr>
          <w:i/>
          <w:iCs/>
        </w:rPr>
        <w:t>.</w:t>
      </w:r>
    </w:p>
    <w:p w14:paraId="7FC6CDC2" w14:textId="77777777" w:rsidR="00B10EC4" w:rsidRPr="00B10EC4" w:rsidRDefault="00B10EC4" w:rsidP="00B10EC4">
      <w:pPr>
        <w:numPr>
          <w:ilvl w:val="0"/>
          <w:numId w:val="5"/>
        </w:numPr>
      </w:pPr>
      <w:r w:rsidRPr="00B10EC4">
        <w:rPr>
          <w:i/>
          <w:iCs/>
        </w:rPr>
        <w:t>See </w:t>
      </w:r>
      <w:hyperlink r:id="rId389" w:anchor="436.1" w:history="1">
        <w:r w:rsidRPr="00B10EC4">
          <w:rPr>
            <w:rStyle w:val="Hyperlink"/>
            <w:i/>
            <w:iCs/>
          </w:rPr>
          <w:t>Section 436.1</w:t>
        </w:r>
      </w:hyperlink>
      <w:r w:rsidRPr="00B10EC4">
        <w:rPr>
          <w:i/>
          <w:iCs/>
        </w:rPr>
        <w:t> for additional regulations for </w:t>
      </w:r>
      <w:hyperlink r:id="rId390" w:anchor="child_care_center_" w:history="1">
        <w:r w:rsidRPr="00B10EC4">
          <w:rPr>
            <w:rStyle w:val="Hyperlink"/>
            <w:i/>
            <w:iCs/>
          </w:rPr>
          <w:t>child-care centers</w:t>
        </w:r>
      </w:hyperlink>
      <w:r w:rsidRPr="00B10EC4">
        <w:rPr>
          <w:i/>
          <w:iCs/>
        </w:rPr>
        <w:t> and adult day care.</w:t>
      </w:r>
    </w:p>
    <w:p w14:paraId="08D09161" w14:textId="77777777" w:rsidR="00B10EC4" w:rsidRPr="00B10EC4" w:rsidRDefault="00B10EC4" w:rsidP="00B10EC4">
      <w:r w:rsidRPr="00B10EC4">
        <w:rPr>
          <w:b/>
          <w:bCs/>
        </w:rPr>
        <w:t>UpCodes Diagrams (2)</w:t>
      </w:r>
    </w:p>
    <w:p w14:paraId="4465DA21" w14:textId="37C8C60F" w:rsidR="00B10EC4" w:rsidRPr="00B10EC4" w:rsidRDefault="00B10EC4" w:rsidP="00B10EC4">
      <w:r w:rsidRPr="00B10EC4">
        <w:drawing>
          <wp:inline distT="0" distB="0" distL="0" distR="0" wp14:anchorId="7E14F155" wp14:editId="5CD378A9">
            <wp:extent cx="2286000" cy="1289050"/>
            <wp:effectExtent l="0" t="0" r="0" b="6350"/>
            <wp:docPr id="2122847922"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0"/>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26DFE0E" w14:textId="77777777" w:rsidR="00B10EC4" w:rsidRPr="00B10EC4" w:rsidRDefault="00B10EC4" w:rsidP="00B10EC4">
      <w:r w:rsidRPr="00B10EC4">
        <w:rPr>
          <w:b/>
          <w:bCs/>
        </w:rPr>
        <w:t>Podiums: Type IIIA Height Increase (2021)</w:t>
      </w:r>
    </w:p>
    <w:p w14:paraId="20B81F4D" w14:textId="56E3232A" w:rsidR="00B10EC4" w:rsidRPr="00B10EC4" w:rsidRDefault="00B10EC4" w:rsidP="00B10EC4">
      <w:r w:rsidRPr="00B10EC4">
        <w:drawing>
          <wp:inline distT="0" distB="0" distL="0" distR="0" wp14:anchorId="047B3F4C" wp14:editId="67E4FDA2">
            <wp:extent cx="2286000" cy="1289050"/>
            <wp:effectExtent l="0" t="0" r="0" b="6350"/>
            <wp:docPr id="1551087922"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1"/>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2959A00" w14:textId="77777777" w:rsidR="00B10EC4" w:rsidRPr="00B10EC4" w:rsidRDefault="00B10EC4" w:rsidP="00B10EC4">
      <w:r w:rsidRPr="00B10EC4">
        <w:rPr>
          <w:b/>
          <w:bCs/>
        </w:rPr>
        <w:t>Story Above Grade Plane</w:t>
      </w:r>
    </w:p>
    <w:p w14:paraId="5041C159" w14:textId="77777777" w:rsidR="00B10EC4" w:rsidRPr="00B10EC4" w:rsidRDefault="00B10EC4" w:rsidP="00B10EC4">
      <w:pPr>
        <w:rPr>
          <w:b/>
          <w:bCs/>
        </w:rPr>
      </w:pPr>
      <w:hyperlink r:id="rId391" w:anchor="505" w:history="1">
        <w:r w:rsidRPr="00B10EC4">
          <w:rPr>
            <w:rStyle w:val="Hyperlink"/>
            <w:b/>
            <w:bCs/>
          </w:rPr>
          <w:t>Section 505 Mezzanines and Equipment Platforms</w:t>
        </w:r>
      </w:hyperlink>
    </w:p>
    <w:p w14:paraId="05A35AE3" w14:textId="77777777" w:rsidR="00B10EC4" w:rsidRPr="00B10EC4" w:rsidRDefault="00B10EC4" w:rsidP="00B10EC4">
      <w:r w:rsidRPr="00B10EC4">
        <w:t>Diagram</w:t>
      </w:r>
    </w:p>
    <w:p w14:paraId="66E26AFD" w14:textId="77777777" w:rsidR="00B10EC4" w:rsidRPr="00B10EC4" w:rsidRDefault="00B10EC4" w:rsidP="00B10EC4">
      <w:r w:rsidRPr="00B10EC4">
        <w:rPr>
          <w:b/>
          <w:bCs/>
        </w:rPr>
        <w:t>UpCodes Diagrams (6)</w:t>
      </w:r>
    </w:p>
    <w:p w14:paraId="172F526A" w14:textId="0CE17FD8" w:rsidR="00B10EC4" w:rsidRPr="00B10EC4" w:rsidRDefault="00B10EC4" w:rsidP="00B10EC4">
      <w:r w:rsidRPr="00B10EC4">
        <w:lastRenderedPageBreak/>
        <w:drawing>
          <wp:inline distT="0" distB="0" distL="0" distR="0" wp14:anchorId="0737EC01" wp14:editId="5A4464F2">
            <wp:extent cx="2286000" cy="1289050"/>
            <wp:effectExtent l="0" t="0" r="0" b="6350"/>
            <wp:docPr id="729046265"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2"/>
                    <pic:cNvPicPr>
                      <a:picLocks noChangeAspect="1" noChangeArrowheads="1"/>
                    </pic:cNvPicPr>
                  </pic:nvPicPr>
                  <pic:blipFill>
                    <a:blip r:embed="rId39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0EC4">
        <w:t>Primary</w:t>
      </w:r>
    </w:p>
    <w:p w14:paraId="0D797292" w14:textId="77777777" w:rsidR="00B10EC4" w:rsidRPr="00B10EC4" w:rsidRDefault="00B10EC4" w:rsidP="00B10EC4">
      <w:r w:rsidRPr="00B10EC4">
        <w:rPr>
          <w:b/>
          <w:bCs/>
        </w:rPr>
        <w:t>Routes: Mezzanines</w:t>
      </w:r>
    </w:p>
    <w:p w14:paraId="072CF826" w14:textId="26F81BB5" w:rsidR="00B10EC4" w:rsidRPr="00B10EC4" w:rsidRDefault="00B10EC4" w:rsidP="00B10EC4">
      <w:r w:rsidRPr="00B10EC4">
        <w:drawing>
          <wp:inline distT="0" distB="0" distL="0" distR="0" wp14:anchorId="076587FB" wp14:editId="3DACBDBF">
            <wp:extent cx="2286000" cy="1289050"/>
            <wp:effectExtent l="0" t="0" r="0" b="6350"/>
            <wp:docPr id="974153347"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3"/>
                    <pic:cNvPicPr>
                      <a:picLocks noChangeAspect="1" noChangeArrowheads="1"/>
                    </pic:cNvPicPr>
                  </pic:nvPicPr>
                  <pic:blipFill>
                    <a:blip r:embed="rId39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3388A9E" w14:textId="77777777" w:rsidR="00B10EC4" w:rsidRPr="00B10EC4" w:rsidRDefault="00B10EC4" w:rsidP="00B10EC4">
      <w:r w:rsidRPr="00B10EC4">
        <w:rPr>
          <w:b/>
          <w:bCs/>
        </w:rPr>
        <w:t>Cumulative Occ. Loads: Mezzanines</w:t>
      </w:r>
    </w:p>
    <w:p w14:paraId="0B2AADD0" w14:textId="7B65AFD5" w:rsidR="00B10EC4" w:rsidRPr="00B10EC4" w:rsidRDefault="00B10EC4" w:rsidP="00B10EC4">
      <w:r w:rsidRPr="00B10EC4">
        <w:drawing>
          <wp:inline distT="0" distB="0" distL="0" distR="0" wp14:anchorId="5D1E62B3" wp14:editId="4DA98525">
            <wp:extent cx="2286000" cy="1289050"/>
            <wp:effectExtent l="0" t="0" r="0" b="6350"/>
            <wp:docPr id="557384828"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4"/>
                    <pic:cNvPicPr>
                      <a:picLocks noChangeAspect="1" noChangeArrowheads="1"/>
                    </pic:cNvPicPr>
                  </pic:nvPicPr>
                  <pic:blipFill>
                    <a:blip r:embed="rId39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F5AB2F1" w14:textId="77777777" w:rsidR="00B10EC4" w:rsidRPr="00B10EC4" w:rsidRDefault="00B10EC4" w:rsidP="00B10EC4">
      <w:r w:rsidRPr="00B10EC4">
        <w:rPr>
          <w:b/>
          <w:bCs/>
        </w:rPr>
        <w:t>Mezzanines</w:t>
      </w:r>
    </w:p>
    <w:p w14:paraId="558FB219" w14:textId="2E91A205" w:rsidR="00B10EC4" w:rsidRPr="00B10EC4" w:rsidRDefault="00B10EC4" w:rsidP="00B10EC4">
      <w:r w:rsidRPr="00B10EC4">
        <w:drawing>
          <wp:inline distT="0" distB="0" distL="0" distR="0" wp14:anchorId="71BD67E8" wp14:editId="60300DE3">
            <wp:extent cx="2286000" cy="1289050"/>
            <wp:effectExtent l="0" t="0" r="0" b="6350"/>
            <wp:docPr id="1833736082"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5"/>
                    <pic:cNvPicPr>
                      <a:picLocks noChangeAspect="1" noChangeArrowheads="1"/>
                    </pic:cNvPicPr>
                  </pic:nvPicPr>
                  <pic:blipFill>
                    <a:blip r:embed="rId39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4B04E50" w14:textId="77777777" w:rsidR="00B10EC4" w:rsidRPr="00B10EC4" w:rsidRDefault="00B10EC4" w:rsidP="00B10EC4">
      <w:r w:rsidRPr="00B10EC4">
        <w:rPr>
          <w:b/>
          <w:bCs/>
        </w:rPr>
        <w:t>Mezzanine Area Example - Pt. 1</w:t>
      </w:r>
    </w:p>
    <w:p w14:paraId="7AB915BF" w14:textId="32C3E833" w:rsidR="00B10EC4" w:rsidRPr="00B10EC4" w:rsidRDefault="00B10EC4" w:rsidP="00B10EC4">
      <w:r w:rsidRPr="00B10EC4">
        <w:lastRenderedPageBreak/>
        <w:drawing>
          <wp:inline distT="0" distB="0" distL="0" distR="0" wp14:anchorId="0A482B4B" wp14:editId="253664C0">
            <wp:extent cx="2286000" cy="1289050"/>
            <wp:effectExtent l="0" t="0" r="0" b="6350"/>
            <wp:docPr id="157816452"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6"/>
                    <pic:cNvPicPr>
                      <a:picLocks noChangeAspect="1" noChangeArrowheads="1"/>
                    </pic:cNvPicPr>
                  </pic:nvPicPr>
                  <pic:blipFill>
                    <a:blip r:embed="rId39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984338E" w14:textId="77777777" w:rsidR="00B10EC4" w:rsidRPr="00B10EC4" w:rsidRDefault="00B10EC4" w:rsidP="00B10EC4">
      <w:r w:rsidRPr="00B10EC4">
        <w:rPr>
          <w:b/>
          <w:bCs/>
        </w:rPr>
        <w:t>Mezzanine Area Example - Pt. 2</w:t>
      </w:r>
    </w:p>
    <w:p w14:paraId="4FBA891B" w14:textId="43F80C38" w:rsidR="00B10EC4" w:rsidRPr="00B10EC4" w:rsidRDefault="00B10EC4" w:rsidP="00B10EC4">
      <w:r w:rsidRPr="00B10EC4">
        <w:drawing>
          <wp:inline distT="0" distB="0" distL="0" distR="0" wp14:anchorId="0DB1810A" wp14:editId="380C1E6D">
            <wp:extent cx="2286000" cy="1289050"/>
            <wp:effectExtent l="0" t="0" r="0" b="6350"/>
            <wp:docPr id="1104063215" name="Pictur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7"/>
                    <pic:cNvPicPr>
                      <a:picLocks noChangeAspect="1" noChangeArrowheads="1"/>
                    </pic:cNvPicPr>
                  </pic:nvPicPr>
                  <pic:blipFill>
                    <a:blip r:embed="rId39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22AA554" w14:textId="77777777" w:rsidR="00B10EC4" w:rsidRPr="00B10EC4" w:rsidRDefault="00B10EC4" w:rsidP="00B10EC4">
      <w:r w:rsidRPr="00B10EC4">
        <w:rPr>
          <w:b/>
          <w:bCs/>
        </w:rPr>
        <w:t>Equipment Platforms</w:t>
      </w:r>
    </w:p>
    <w:p w14:paraId="79155D28" w14:textId="77777777" w:rsidR="00B10EC4" w:rsidRPr="00B10EC4" w:rsidRDefault="00B10EC4" w:rsidP="00B10EC4">
      <w:pPr>
        <w:rPr>
          <w:b/>
          <w:bCs/>
        </w:rPr>
      </w:pPr>
      <w:hyperlink r:id="rId398" w:anchor="505.1" w:history="1">
        <w:r w:rsidRPr="00B10EC4">
          <w:rPr>
            <w:rStyle w:val="Hyperlink"/>
            <w:b/>
            <w:bCs/>
          </w:rPr>
          <w:t>505.1 General</w:t>
        </w:r>
      </w:hyperlink>
    </w:p>
    <w:p w14:paraId="43A3B8F9" w14:textId="77777777" w:rsidR="00B10EC4" w:rsidRPr="00B10EC4" w:rsidRDefault="00B10EC4" w:rsidP="00B10EC4">
      <w:hyperlink r:id="rId399" w:anchor="mezzanine_" w:history="1">
        <w:r w:rsidRPr="00B10EC4">
          <w:rPr>
            <w:rStyle w:val="Hyperlink"/>
          </w:rPr>
          <w:t>Mezzanines</w:t>
        </w:r>
      </w:hyperlink>
      <w:r w:rsidRPr="00B10EC4">
        <w:t> shall comply with </w:t>
      </w:r>
      <w:hyperlink r:id="rId400" w:anchor="505.2" w:history="1">
        <w:r w:rsidRPr="00B10EC4">
          <w:rPr>
            <w:rStyle w:val="Hyperlink"/>
          </w:rPr>
          <w:t>Section 505.2</w:t>
        </w:r>
      </w:hyperlink>
      <w:r w:rsidRPr="00B10EC4">
        <w:t>. </w:t>
      </w:r>
      <w:hyperlink r:id="rId401" w:anchor="equipment_platform_" w:history="1">
        <w:r w:rsidRPr="00B10EC4">
          <w:rPr>
            <w:rStyle w:val="Hyperlink"/>
          </w:rPr>
          <w:t>Equipment platforms</w:t>
        </w:r>
      </w:hyperlink>
      <w:r w:rsidRPr="00B10EC4">
        <w:t> shall comply with </w:t>
      </w:r>
      <w:hyperlink r:id="rId402" w:anchor="505.3" w:history="1">
        <w:r w:rsidRPr="00B10EC4">
          <w:rPr>
            <w:rStyle w:val="Hyperlink"/>
          </w:rPr>
          <w:t>Section 505.3</w:t>
        </w:r>
      </w:hyperlink>
      <w:r w:rsidRPr="00B10EC4">
        <w:t>.</w:t>
      </w:r>
    </w:p>
    <w:p w14:paraId="7AFC0298" w14:textId="77777777" w:rsidR="00B10EC4" w:rsidRPr="00B10EC4" w:rsidRDefault="00B10EC4" w:rsidP="00B10EC4">
      <w:pPr>
        <w:rPr>
          <w:b/>
          <w:bCs/>
        </w:rPr>
      </w:pPr>
      <w:hyperlink r:id="rId403" w:anchor="505.2" w:history="1">
        <w:r w:rsidRPr="00B10EC4">
          <w:rPr>
            <w:rStyle w:val="Hyperlink"/>
            <w:b/>
            <w:bCs/>
          </w:rPr>
          <w:t>505.2 Mezzanines</w:t>
        </w:r>
      </w:hyperlink>
    </w:p>
    <w:p w14:paraId="30FC6EC4" w14:textId="77777777" w:rsidR="00B10EC4" w:rsidRPr="00B10EC4" w:rsidRDefault="00B10EC4" w:rsidP="00B10EC4">
      <w:r w:rsidRPr="00B10EC4">
        <w:t>Diagram</w:t>
      </w:r>
    </w:p>
    <w:p w14:paraId="5F321E42" w14:textId="77777777" w:rsidR="00B10EC4" w:rsidRPr="00B10EC4" w:rsidRDefault="00B10EC4" w:rsidP="00B10EC4">
      <w:r w:rsidRPr="00B10EC4">
        <w:t>A </w:t>
      </w:r>
      <w:hyperlink r:id="rId404" w:anchor="mezzanine_" w:history="1">
        <w:r w:rsidRPr="00B10EC4">
          <w:rPr>
            <w:rStyle w:val="Hyperlink"/>
          </w:rPr>
          <w:t>mezzanine</w:t>
        </w:r>
      </w:hyperlink>
      <w:r w:rsidRPr="00B10EC4">
        <w:t> or </w:t>
      </w:r>
      <w:hyperlink r:id="rId405" w:anchor="mezzanine_" w:history="1">
        <w:r w:rsidRPr="00B10EC4">
          <w:rPr>
            <w:rStyle w:val="Hyperlink"/>
          </w:rPr>
          <w:t>mezzanines</w:t>
        </w:r>
      </w:hyperlink>
      <w:r w:rsidRPr="00B10EC4">
        <w:t> in </w:t>
      </w:r>
      <w:hyperlink r:id="rId406" w:anchor="3113.1.1" w:history="1">
        <w:r w:rsidRPr="00B10EC4">
          <w:rPr>
            <w:rStyle w:val="Hyperlink"/>
          </w:rPr>
          <w:t>compliance</w:t>
        </w:r>
      </w:hyperlink>
      <w:r w:rsidRPr="00B10EC4">
        <w:t> with Section 505.2 shall be considered a portion of the </w:t>
      </w:r>
      <w:hyperlink r:id="rId407" w:anchor="story" w:history="1">
        <w:r w:rsidRPr="00B10EC4">
          <w:rPr>
            <w:rStyle w:val="Hyperlink"/>
          </w:rPr>
          <w:t>story</w:t>
        </w:r>
      </w:hyperlink>
      <w:r w:rsidRPr="00B10EC4">
        <w:t> below. Such </w:t>
      </w:r>
      <w:hyperlink r:id="rId408" w:anchor="mezzanine_" w:history="1">
        <w:r w:rsidRPr="00B10EC4">
          <w:rPr>
            <w:rStyle w:val="Hyperlink"/>
          </w:rPr>
          <w:t>mezzanines</w:t>
        </w:r>
      </w:hyperlink>
      <w:r w:rsidRPr="00B10EC4">
        <w:t> shall not contribute to either the </w:t>
      </w:r>
      <w:hyperlink r:id="rId409" w:anchor="area_building_" w:history="1">
        <w:r w:rsidRPr="00B10EC4">
          <w:rPr>
            <w:rStyle w:val="Hyperlink"/>
          </w:rPr>
          <w:t>building area</w:t>
        </w:r>
      </w:hyperlink>
      <w:r w:rsidRPr="00B10EC4">
        <w:t> or number of </w:t>
      </w:r>
      <w:hyperlink r:id="rId410" w:anchor="story" w:history="1">
        <w:r w:rsidRPr="00B10EC4">
          <w:rPr>
            <w:rStyle w:val="Hyperlink"/>
          </w:rPr>
          <w:t>stories</w:t>
        </w:r>
      </w:hyperlink>
      <w:r w:rsidRPr="00B10EC4">
        <w:t> as regulated by </w:t>
      </w:r>
      <w:hyperlink r:id="rId411" w:anchor="503.1" w:history="1">
        <w:r w:rsidRPr="00B10EC4">
          <w:rPr>
            <w:rStyle w:val="Hyperlink"/>
          </w:rPr>
          <w:t>Section 503.1</w:t>
        </w:r>
      </w:hyperlink>
      <w:r w:rsidRPr="00B10EC4">
        <w:t>. The area of the </w:t>
      </w:r>
      <w:hyperlink r:id="rId412" w:anchor="mezzanine_" w:history="1">
        <w:r w:rsidRPr="00B10EC4">
          <w:rPr>
            <w:rStyle w:val="Hyperlink"/>
          </w:rPr>
          <w:t>mezzanine</w:t>
        </w:r>
      </w:hyperlink>
      <w:r w:rsidRPr="00B10EC4">
        <w:t> shall be included in determining the </w:t>
      </w:r>
      <w:hyperlink r:id="rId413" w:anchor="fire_area_" w:history="1">
        <w:r w:rsidRPr="00B10EC4">
          <w:rPr>
            <w:rStyle w:val="Hyperlink"/>
          </w:rPr>
          <w:t>fire area</w:t>
        </w:r>
      </w:hyperlink>
      <w:r w:rsidRPr="00B10EC4">
        <w:t>. The </w:t>
      </w:r>
      <w:hyperlink r:id="rId414" w:anchor="clear_dsa_ac_" w:history="1">
        <w:r w:rsidRPr="00B10EC4">
          <w:rPr>
            <w:rStyle w:val="Hyperlink"/>
          </w:rPr>
          <w:t>clear</w:t>
        </w:r>
      </w:hyperlink>
      <w:r w:rsidRPr="00B10EC4">
        <w:t> height above and below the </w:t>
      </w:r>
      <w:hyperlink r:id="rId415" w:anchor="mezzanine_" w:history="1">
        <w:r w:rsidRPr="00B10EC4">
          <w:rPr>
            <w:rStyle w:val="Hyperlink"/>
          </w:rPr>
          <w:t>mezzanine</w:t>
        </w:r>
      </w:hyperlink>
      <w:r w:rsidRPr="00B10EC4">
        <w:t> floor </w:t>
      </w:r>
      <w:hyperlink r:id="rId416" w:anchor="407.1.1" w:history="1">
        <w:r w:rsidRPr="00B10EC4">
          <w:rPr>
            <w:rStyle w:val="Hyperlink"/>
          </w:rPr>
          <w:t>construction</w:t>
        </w:r>
      </w:hyperlink>
      <w:r w:rsidRPr="00B10EC4">
        <w:t> shall be not less than 7 feet (2134 mm).</w:t>
      </w:r>
    </w:p>
    <w:p w14:paraId="20BFA7A4" w14:textId="77777777" w:rsidR="00B10EC4" w:rsidRPr="00B10EC4" w:rsidRDefault="00B10EC4" w:rsidP="00B10EC4">
      <w:r w:rsidRPr="00B10EC4">
        <w:rPr>
          <w:b/>
          <w:bCs/>
        </w:rPr>
        <w:t>UpCodes Diagrams (4)</w:t>
      </w:r>
    </w:p>
    <w:p w14:paraId="738EF400" w14:textId="2547E28D" w:rsidR="00B10EC4" w:rsidRPr="00B10EC4" w:rsidRDefault="00B10EC4" w:rsidP="00B10EC4">
      <w:r w:rsidRPr="00B10EC4">
        <w:drawing>
          <wp:inline distT="0" distB="0" distL="0" distR="0" wp14:anchorId="6DB01739" wp14:editId="73A89422">
            <wp:extent cx="2286000" cy="1289050"/>
            <wp:effectExtent l="0" t="0" r="0" b="6350"/>
            <wp:docPr id="1996562512"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8"/>
                    <pic:cNvPicPr>
                      <a:picLocks noChangeAspect="1" noChangeArrowheads="1"/>
                    </pic:cNvPicPr>
                  </pic:nvPicPr>
                  <pic:blipFill>
                    <a:blip r:embed="rId39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0EC4">
        <w:t>Primary</w:t>
      </w:r>
    </w:p>
    <w:p w14:paraId="4E339165" w14:textId="77777777" w:rsidR="00B10EC4" w:rsidRPr="00B10EC4" w:rsidRDefault="00B10EC4" w:rsidP="00B10EC4">
      <w:r w:rsidRPr="00B10EC4">
        <w:rPr>
          <w:b/>
          <w:bCs/>
        </w:rPr>
        <w:t>Mezzanine Area Example - Pt. 2</w:t>
      </w:r>
    </w:p>
    <w:p w14:paraId="2B5DB106" w14:textId="2E6FF1F6" w:rsidR="00B10EC4" w:rsidRPr="00B10EC4" w:rsidRDefault="00B10EC4" w:rsidP="00B10EC4">
      <w:r w:rsidRPr="00B10EC4">
        <w:lastRenderedPageBreak/>
        <w:drawing>
          <wp:inline distT="0" distB="0" distL="0" distR="0" wp14:anchorId="1777E790" wp14:editId="761C1574">
            <wp:extent cx="2286000" cy="1289050"/>
            <wp:effectExtent l="0" t="0" r="0" b="6350"/>
            <wp:docPr id="73679941" name="Pictur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9"/>
                    <pic:cNvPicPr>
                      <a:picLocks noChangeAspect="1" noChangeArrowheads="1"/>
                    </pic:cNvPicPr>
                  </pic:nvPicPr>
                  <pic:blipFill>
                    <a:blip r:embed="rId39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0EC4">
        <w:t>Primary</w:t>
      </w:r>
    </w:p>
    <w:p w14:paraId="445D0B25" w14:textId="77777777" w:rsidR="00B10EC4" w:rsidRPr="00B10EC4" w:rsidRDefault="00B10EC4" w:rsidP="00B10EC4">
      <w:r w:rsidRPr="00B10EC4">
        <w:rPr>
          <w:b/>
          <w:bCs/>
        </w:rPr>
        <w:t>Mezzanine Area Example - Pt. 1</w:t>
      </w:r>
    </w:p>
    <w:p w14:paraId="40816DB9" w14:textId="4BCE9F2E" w:rsidR="00B10EC4" w:rsidRPr="00B10EC4" w:rsidRDefault="00B10EC4" w:rsidP="00B10EC4">
      <w:r w:rsidRPr="00B10EC4">
        <w:drawing>
          <wp:inline distT="0" distB="0" distL="0" distR="0" wp14:anchorId="6DFB2A8B" wp14:editId="741B0653">
            <wp:extent cx="2286000" cy="1289050"/>
            <wp:effectExtent l="0" t="0" r="0" b="6350"/>
            <wp:docPr id="419374150"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0"/>
                    <pic:cNvPicPr>
                      <a:picLocks noChangeAspect="1" noChangeArrowheads="1"/>
                    </pic:cNvPicPr>
                  </pic:nvPicPr>
                  <pic:blipFill>
                    <a:blip r:embed="rId39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0EC4">
        <w:t>Primary</w:t>
      </w:r>
    </w:p>
    <w:p w14:paraId="405B1F89" w14:textId="77777777" w:rsidR="00B10EC4" w:rsidRPr="00B10EC4" w:rsidRDefault="00B10EC4" w:rsidP="00B10EC4">
      <w:r w:rsidRPr="00B10EC4">
        <w:rPr>
          <w:b/>
          <w:bCs/>
        </w:rPr>
        <w:t>Mezzanines</w:t>
      </w:r>
    </w:p>
    <w:p w14:paraId="02D58FA2" w14:textId="0F9B22A2" w:rsidR="00B10EC4" w:rsidRPr="00B10EC4" w:rsidRDefault="00B10EC4" w:rsidP="00B10EC4">
      <w:r w:rsidRPr="00B10EC4">
        <w:drawing>
          <wp:inline distT="0" distB="0" distL="0" distR="0" wp14:anchorId="579C0F48" wp14:editId="11D7671B">
            <wp:extent cx="2286000" cy="1289050"/>
            <wp:effectExtent l="0" t="0" r="0" b="6350"/>
            <wp:docPr id="1423409125"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1"/>
                    <pic:cNvPicPr>
                      <a:picLocks noChangeAspect="1" noChangeArrowheads="1"/>
                    </pic:cNvPicPr>
                  </pic:nvPicPr>
                  <pic:blipFill>
                    <a:blip r:embed="rId39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5F3EA8E" w14:textId="77777777" w:rsidR="00B10EC4" w:rsidRPr="00B10EC4" w:rsidRDefault="00B10EC4" w:rsidP="00B10EC4">
      <w:r w:rsidRPr="00B10EC4">
        <w:rPr>
          <w:b/>
          <w:bCs/>
        </w:rPr>
        <w:t>Cumulative Occ. Loads: Mezzanines</w:t>
      </w:r>
    </w:p>
    <w:p w14:paraId="097A25FB" w14:textId="77777777" w:rsidR="00B10EC4" w:rsidRPr="00B10EC4" w:rsidRDefault="00B10EC4" w:rsidP="00B10EC4">
      <w:pPr>
        <w:rPr>
          <w:b/>
          <w:bCs/>
        </w:rPr>
      </w:pPr>
      <w:hyperlink r:id="rId417" w:anchor="505.2.1" w:history="1">
        <w:r w:rsidRPr="00B10EC4">
          <w:rPr>
            <w:rStyle w:val="Hyperlink"/>
            <w:b/>
            <w:bCs/>
          </w:rPr>
          <w:t>505.2.1 Area Limitation</w:t>
        </w:r>
      </w:hyperlink>
    </w:p>
    <w:p w14:paraId="2E0FB0E0" w14:textId="77777777" w:rsidR="00B10EC4" w:rsidRPr="00B10EC4" w:rsidRDefault="00B10EC4" w:rsidP="00B10EC4">
      <w:r w:rsidRPr="00B10EC4">
        <w:t>The aggregate area of a </w:t>
      </w:r>
      <w:hyperlink r:id="rId418" w:anchor="mezzanine_" w:history="1">
        <w:r w:rsidRPr="00B10EC4">
          <w:rPr>
            <w:rStyle w:val="Hyperlink"/>
          </w:rPr>
          <w:t>mezzanine</w:t>
        </w:r>
      </w:hyperlink>
      <w:r w:rsidRPr="00B10EC4">
        <w:t> or </w:t>
      </w:r>
      <w:hyperlink r:id="rId419" w:anchor="mezzanine_" w:history="1">
        <w:r w:rsidRPr="00B10EC4">
          <w:rPr>
            <w:rStyle w:val="Hyperlink"/>
          </w:rPr>
          <w:t>mezzanines</w:t>
        </w:r>
      </w:hyperlink>
      <w:r w:rsidRPr="00B10EC4">
        <w:t> within a room shall be not greater than one-third of the floor area of that room or </w:t>
      </w:r>
      <w:hyperlink r:id="rId420" w:anchor="space_" w:history="1">
        <w:r w:rsidRPr="00B10EC4">
          <w:rPr>
            <w:rStyle w:val="Hyperlink"/>
          </w:rPr>
          <w:t>space</w:t>
        </w:r>
      </w:hyperlink>
      <w:r w:rsidRPr="00B10EC4">
        <w:t> in which they are located. The enclosed portion of a room shall not be included in a determination of the floor area of the room in which the </w:t>
      </w:r>
      <w:hyperlink r:id="rId421" w:anchor="mezzanine_" w:history="1">
        <w:r w:rsidRPr="00B10EC4">
          <w:rPr>
            <w:rStyle w:val="Hyperlink"/>
          </w:rPr>
          <w:t>mezzanine</w:t>
        </w:r>
      </w:hyperlink>
      <w:r w:rsidRPr="00B10EC4">
        <w:t> is located. In determining the allowable </w:t>
      </w:r>
      <w:hyperlink r:id="rId422" w:anchor="mezzanine_" w:history="1">
        <w:r w:rsidRPr="00B10EC4">
          <w:rPr>
            <w:rStyle w:val="Hyperlink"/>
          </w:rPr>
          <w:t>mezzanine</w:t>
        </w:r>
      </w:hyperlink>
      <w:r w:rsidRPr="00B10EC4">
        <w:t> area, the area of the </w:t>
      </w:r>
      <w:hyperlink r:id="rId423" w:anchor="mezzanine_" w:history="1">
        <w:r w:rsidRPr="00B10EC4">
          <w:rPr>
            <w:rStyle w:val="Hyperlink"/>
          </w:rPr>
          <w:t>mezzanine</w:t>
        </w:r>
      </w:hyperlink>
      <w:r w:rsidRPr="00B10EC4">
        <w:t> shall not be included in the floor area of the room.</w:t>
      </w:r>
    </w:p>
    <w:p w14:paraId="2B015F09" w14:textId="77777777" w:rsidR="00B10EC4" w:rsidRPr="00B10EC4" w:rsidRDefault="00B10EC4" w:rsidP="00B10EC4">
      <w:r w:rsidRPr="00B10EC4">
        <w:rPr>
          <w:b/>
          <w:bCs/>
        </w:rPr>
        <w:t>Exceptions:</w:t>
      </w:r>
    </w:p>
    <w:p w14:paraId="6EA7B80E" w14:textId="77777777" w:rsidR="00B10EC4" w:rsidRPr="00B10EC4" w:rsidRDefault="00B10EC4" w:rsidP="00B10EC4">
      <w:pPr>
        <w:numPr>
          <w:ilvl w:val="0"/>
          <w:numId w:val="6"/>
        </w:numPr>
      </w:pPr>
      <w:r w:rsidRPr="00B10EC4">
        <w:t>The aggregate area of </w:t>
      </w:r>
      <w:hyperlink r:id="rId424" w:anchor="mezzanine_" w:history="1">
        <w:r w:rsidRPr="00B10EC4">
          <w:rPr>
            <w:rStyle w:val="Hyperlink"/>
          </w:rPr>
          <w:t>mezzanines</w:t>
        </w:r>
      </w:hyperlink>
      <w:r w:rsidRPr="00B10EC4">
        <w:t> in buildings and structures of Type I or II </w:t>
      </w:r>
      <w:hyperlink r:id="rId425" w:anchor="407.1.1" w:history="1">
        <w:r w:rsidRPr="00B10EC4">
          <w:rPr>
            <w:rStyle w:val="Hyperlink"/>
          </w:rPr>
          <w:t>construction</w:t>
        </w:r>
      </w:hyperlink>
      <w:r w:rsidRPr="00B10EC4">
        <w:t> for </w:t>
      </w:r>
      <w:hyperlink r:id="rId426" w:anchor="503.1.1" w:history="1">
        <w:r w:rsidRPr="00B10EC4">
          <w:rPr>
            <w:rStyle w:val="Hyperlink"/>
          </w:rPr>
          <w:t>special industrial occupancies</w:t>
        </w:r>
      </w:hyperlink>
      <w:r w:rsidRPr="00B10EC4">
        <w:t> in accordance with </w:t>
      </w:r>
      <w:hyperlink r:id="rId427" w:anchor="503.1.1" w:history="1">
        <w:r w:rsidRPr="00B10EC4">
          <w:rPr>
            <w:rStyle w:val="Hyperlink"/>
          </w:rPr>
          <w:t>Section 503.1.1</w:t>
        </w:r>
      </w:hyperlink>
      <w:r w:rsidRPr="00B10EC4">
        <w:t> shall be not greater than two-thirds of the floor area of the room.</w:t>
      </w:r>
    </w:p>
    <w:p w14:paraId="334CDE7B" w14:textId="77777777" w:rsidR="00B10EC4" w:rsidRPr="00B10EC4" w:rsidRDefault="00B10EC4" w:rsidP="00B10EC4">
      <w:pPr>
        <w:numPr>
          <w:ilvl w:val="0"/>
          <w:numId w:val="6"/>
        </w:numPr>
      </w:pPr>
      <w:r w:rsidRPr="00B10EC4">
        <w:lastRenderedPageBreak/>
        <w:t>The aggregate area of </w:t>
      </w:r>
      <w:hyperlink r:id="rId428" w:anchor="mezzanine_" w:history="1">
        <w:r w:rsidRPr="00B10EC4">
          <w:rPr>
            <w:rStyle w:val="Hyperlink"/>
          </w:rPr>
          <w:t>mezzanines</w:t>
        </w:r>
      </w:hyperlink>
      <w:r w:rsidRPr="00B10EC4">
        <w:t> in buildings and structures of Type I or II </w:t>
      </w:r>
      <w:hyperlink r:id="rId429" w:anchor="407.1.1" w:history="1">
        <w:r w:rsidRPr="00B10EC4">
          <w:rPr>
            <w:rStyle w:val="Hyperlink"/>
          </w:rPr>
          <w:t>construction</w:t>
        </w:r>
      </w:hyperlink>
      <w:r w:rsidRPr="00B10EC4">
        <w:t> shall be not greater than one-half of the floor area of the room in buildings and structures equipped throughout with an </w:t>
      </w:r>
      <w:hyperlink r:id="rId430" w:anchor="approved" w:history="1">
        <w:r w:rsidRPr="00B10EC4">
          <w:rPr>
            <w:rStyle w:val="Hyperlink"/>
          </w:rPr>
          <w:t>approved</w:t>
        </w:r>
      </w:hyperlink>
      <w:r w:rsidRPr="00B10EC4">
        <w:t> </w:t>
      </w:r>
      <w:hyperlink r:id="rId431" w:anchor="automatic_sprinkler_system_" w:history="1">
        <w:r w:rsidRPr="00B10EC4">
          <w:rPr>
            <w:rStyle w:val="Hyperlink"/>
          </w:rPr>
          <w:t>automatic sprinkler system</w:t>
        </w:r>
      </w:hyperlink>
      <w:r w:rsidRPr="00B10EC4">
        <w:t> in accordance with </w:t>
      </w:r>
      <w:hyperlink r:id="rId432" w:anchor="903.3.1.1" w:history="1">
        <w:r w:rsidRPr="00B10EC4">
          <w:rPr>
            <w:rStyle w:val="Hyperlink"/>
          </w:rPr>
          <w:t>Section 903.3.1.1</w:t>
        </w:r>
      </w:hyperlink>
      <w:r w:rsidRPr="00B10EC4">
        <w:t> and an </w:t>
      </w:r>
      <w:hyperlink r:id="rId433" w:anchor="approved" w:history="1">
        <w:r w:rsidRPr="00B10EC4">
          <w:rPr>
            <w:rStyle w:val="Hyperlink"/>
          </w:rPr>
          <w:t>approved</w:t>
        </w:r>
      </w:hyperlink>
      <w:r w:rsidRPr="00B10EC4">
        <w:t> emergency voice/alarm communication system in accordance with </w:t>
      </w:r>
      <w:hyperlink r:id="rId434" w:anchor="907.5.2.2" w:history="1">
        <w:r w:rsidRPr="00B10EC4">
          <w:rPr>
            <w:rStyle w:val="Hyperlink"/>
          </w:rPr>
          <w:t>Section 907.5.2.2</w:t>
        </w:r>
      </w:hyperlink>
      <w:r w:rsidRPr="00B10EC4">
        <w:t>.</w:t>
      </w:r>
    </w:p>
    <w:p w14:paraId="26FFF604" w14:textId="77777777" w:rsidR="00B10EC4" w:rsidRPr="00B10EC4" w:rsidRDefault="00B10EC4" w:rsidP="00B10EC4">
      <w:pPr>
        <w:numPr>
          <w:ilvl w:val="0"/>
          <w:numId w:val="6"/>
        </w:numPr>
      </w:pPr>
      <w:r w:rsidRPr="00B10EC4">
        <w:t>The aggregate area of a </w:t>
      </w:r>
      <w:hyperlink r:id="rId435" w:anchor="mezzanine_" w:history="1">
        <w:r w:rsidRPr="00B10EC4">
          <w:rPr>
            <w:rStyle w:val="Hyperlink"/>
          </w:rPr>
          <w:t>mezzanine</w:t>
        </w:r>
      </w:hyperlink>
      <w:r w:rsidRPr="00B10EC4">
        <w:t> within a </w:t>
      </w:r>
      <w:hyperlink r:id="rId436" w:anchor="dwelling_unit_" w:history="1">
        <w:r w:rsidRPr="00B10EC4">
          <w:rPr>
            <w:rStyle w:val="Hyperlink"/>
          </w:rPr>
          <w:t>dwelling unit</w:t>
        </w:r>
      </w:hyperlink>
      <w:r w:rsidRPr="00B10EC4">
        <w:t> that is located in a building equipped throughout with an </w:t>
      </w:r>
      <w:hyperlink r:id="rId437" w:anchor="approved" w:history="1">
        <w:r w:rsidRPr="00B10EC4">
          <w:rPr>
            <w:rStyle w:val="Hyperlink"/>
          </w:rPr>
          <w:t>approved</w:t>
        </w:r>
      </w:hyperlink>
      <w:r w:rsidRPr="00B10EC4">
        <w:t> </w:t>
      </w:r>
      <w:hyperlink r:id="rId438" w:anchor="automatic_sprinkler_system_" w:history="1">
        <w:r w:rsidRPr="00B10EC4">
          <w:rPr>
            <w:rStyle w:val="Hyperlink"/>
          </w:rPr>
          <w:t>automatic sprinkler system</w:t>
        </w:r>
      </w:hyperlink>
      <w:r w:rsidRPr="00B10EC4">
        <w:t> in accordance with </w:t>
      </w:r>
      <w:hyperlink r:id="rId439" w:anchor="903.3.1.1" w:history="1">
        <w:r w:rsidRPr="00B10EC4">
          <w:rPr>
            <w:rStyle w:val="Hyperlink"/>
          </w:rPr>
          <w:t>Section 903.3.1.1</w:t>
        </w:r>
      </w:hyperlink>
      <w:r w:rsidRPr="00B10EC4">
        <w:t> or </w:t>
      </w:r>
      <w:hyperlink r:id="rId440" w:anchor="903.3.1.2" w:history="1">
        <w:r w:rsidRPr="00B10EC4">
          <w:rPr>
            <w:rStyle w:val="Hyperlink"/>
          </w:rPr>
          <w:t>903.3.1.2</w:t>
        </w:r>
      </w:hyperlink>
      <w:r w:rsidRPr="00B10EC4">
        <w:t> shall not be greater than one-half of the floor area of the room, provided that:</w:t>
      </w:r>
    </w:p>
    <w:p w14:paraId="448DCF6B" w14:textId="77777777" w:rsidR="00B10EC4" w:rsidRPr="00B10EC4" w:rsidRDefault="00B10EC4" w:rsidP="00B10EC4">
      <w:pPr>
        <w:numPr>
          <w:ilvl w:val="1"/>
          <w:numId w:val="6"/>
        </w:numPr>
      </w:pPr>
      <w:r w:rsidRPr="00B10EC4">
        <w:t>Except for enclosed closets and </w:t>
      </w:r>
      <w:hyperlink r:id="rId441" w:anchor="bathroom_" w:history="1">
        <w:r w:rsidRPr="00B10EC4">
          <w:rPr>
            <w:rStyle w:val="Hyperlink"/>
          </w:rPr>
          <w:t>bathrooms</w:t>
        </w:r>
      </w:hyperlink>
      <w:r w:rsidRPr="00B10EC4">
        <w:t>, the </w:t>
      </w:r>
      <w:hyperlink r:id="rId442" w:anchor="mezzanine_" w:history="1">
        <w:r w:rsidRPr="00B10EC4">
          <w:rPr>
            <w:rStyle w:val="Hyperlink"/>
          </w:rPr>
          <w:t>mezzanine</w:t>
        </w:r>
      </w:hyperlink>
      <w:r w:rsidRPr="00B10EC4">
        <w:t> shall be open to the room in which such </w:t>
      </w:r>
      <w:hyperlink r:id="rId443" w:anchor="mezzanine_" w:history="1">
        <w:r w:rsidRPr="00B10EC4">
          <w:rPr>
            <w:rStyle w:val="Hyperlink"/>
          </w:rPr>
          <w:t>mezzanine</w:t>
        </w:r>
      </w:hyperlink>
      <w:r w:rsidRPr="00B10EC4">
        <w:t> is located;</w:t>
      </w:r>
    </w:p>
    <w:p w14:paraId="0F5B1F28" w14:textId="77777777" w:rsidR="00B10EC4" w:rsidRPr="00B10EC4" w:rsidRDefault="00B10EC4" w:rsidP="00B10EC4">
      <w:pPr>
        <w:numPr>
          <w:ilvl w:val="1"/>
          <w:numId w:val="6"/>
        </w:numPr>
      </w:pPr>
      <w:r w:rsidRPr="00B10EC4">
        <w:t>The opening to the room shall be unobstructed except for </w:t>
      </w:r>
      <w:hyperlink r:id="rId444" w:anchor="wall_" w:history="1">
        <w:r w:rsidRPr="00B10EC4">
          <w:rPr>
            <w:rStyle w:val="Hyperlink"/>
          </w:rPr>
          <w:t>walls</w:t>
        </w:r>
      </w:hyperlink>
      <w:r w:rsidRPr="00B10EC4">
        <w:t> not more than 42 inches (1067 mm) in height, columns and posts; and</w:t>
      </w:r>
    </w:p>
    <w:p w14:paraId="35C6E87F" w14:textId="77777777" w:rsidR="00B10EC4" w:rsidRPr="00B10EC4" w:rsidRDefault="00B10EC4" w:rsidP="00B10EC4">
      <w:pPr>
        <w:numPr>
          <w:ilvl w:val="1"/>
          <w:numId w:val="6"/>
        </w:numPr>
      </w:pPr>
      <w:r w:rsidRPr="00B10EC4">
        <w:t>Exceptions to </w:t>
      </w:r>
      <w:hyperlink r:id="rId445" w:anchor="505.2.3" w:history="1">
        <w:r w:rsidRPr="00B10EC4">
          <w:rPr>
            <w:rStyle w:val="Hyperlink"/>
          </w:rPr>
          <w:t>Section 505.2.3</w:t>
        </w:r>
      </w:hyperlink>
      <w:r w:rsidRPr="00B10EC4">
        <w:t> shall not be permitted.</w:t>
      </w:r>
    </w:p>
    <w:p w14:paraId="2AD214FF" w14:textId="77777777" w:rsidR="00B10EC4" w:rsidRPr="00B10EC4" w:rsidRDefault="00B10EC4" w:rsidP="00B10EC4">
      <w:pPr>
        <w:rPr>
          <w:b/>
          <w:bCs/>
        </w:rPr>
      </w:pPr>
      <w:hyperlink r:id="rId446" w:anchor="505.2.1.1" w:history="1">
        <w:r w:rsidRPr="00B10EC4">
          <w:rPr>
            <w:rStyle w:val="Hyperlink"/>
            <w:b/>
            <w:bCs/>
          </w:rPr>
          <w:t>505.2.1.1 Aggregate Area of Mezzanines and Equipment Platforms</w:t>
        </w:r>
      </w:hyperlink>
    </w:p>
    <w:p w14:paraId="587C51B4" w14:textId="77777777" w:rsidR="00B10EC4" w:rsidRPr="00B10EC4" w:rsidRDefault="00B10EC4" w:rsidP="00B10EC4">
      <w:r w:rsidRPr="00B10EC4">
        <w:t>Where a room contains both a </w:t>
      </w:r>
      <w:hyperlink r:id="rId447" w:anchor="mezzanine_" w:history="1">
        <w:r w:rsidRPr="00B10EC4">
          <w:rPr>
            <w:rStyle w:val="Hyperlink"/>
          </w:rPr>
          <w:t>mezzanine</w:t>
        </w:r>
      </w:hyperlink>
      <w:r w:rsidRPr="00B10EC4">
        <w:t> and an </w:t>
      </w:r>
      <w:hyperlink r:id="rId448" w:anchor="equipment_platform_" w:history="1">
        <w:r w:rsidRPr="00B10EC4">
          <w:rPr>
            <w:rStyle w:val="Hyperlink"/>
          </w:rPr>
          <w:t>equipment platform</w:t>
        </w:r>
      </w:hyperlink>
      <w:r w:rsidRPr="00B10EC4">
        <w:t>, the aggregate area of the two raised floor levels shall be not greater than two-thirds of the floor area of that room or </w:t>
      </w:r>
      <w:hyperlink r:id="rId449" w:anchor="space_" w:history="1">
        <w:r w:rsidRPr="00B10EC4">
          <w:rPr>
            <w:rStyle w:val="Hyperlink"/>
          </w:rPr>
          <w:t>space</w:t>
        </w:r>
      </w:hyperlink>
      <w:r w:rsidRPr="00B10EC4">
        <w:t> in which they are located. The area of the </w:t>
      </w:r>
      <w:hyperlink r:id="rId450" w:anchor="mezzanine_" w:history="1">
        <w:r w:rsidRPr="00B10EC4">
          <w:rPr>
            <w:rStyle w:val="Hyperlink"/>
          </w:rPr>
          <w:t>mezzanine</w:t>
        </w:r>
      </w:hyperlink>
      <w:r w:rsidRPr="00B10EC4">
        <w:t> shall not exceed the area determined in accordance with </w:t>
      </w:r>
      <w:hyperlink r:id="rId451" w:anchor="505.2.1" w:history="1">
        <w:r w:rsidRPr="00B10EC4">
          <w:rPr>
            <w:rStyle w:val="Hyperlink"/>
          </w:rPr>
          <w:t>Section 505.2.1</w:t>
        </w:r>
      </w:hyperlink>
      <w:r w:rsidRPr="00B10EC4">
        <w:t>.</w:t>
      </w:r>
    </w:p>
    <w:p w14:paraId="345742C7" w14:textId="77777777" w:rsidR="00B10EC4" w:rsidRPr="00B10EC4" w:rsidRDefault="00B10EC4" w:rsidP="00B10EC4">
      <w:pPr>
        <w:rPr>
          <w:b/>
          <w:bCs/>
        </w:rPr>
      </w:pPr>
      <w:hyperlink r:id="rId452" w:anchor="505.2.2" w:history="1">
        <w:r w:rsidRPr="00B10EC4">
          <w:rPr>
            <w:rStyle w:val="Hyperlink"/>
            <w:b/>
            <w:bCs/>
          </w:rPr>
          <w:t>505.2.2 Means of Egress</w:t>
        </w:r>
      </w:hyperlink>
    </w:p>
    <w:p w14:paraId="12A9A4B6" w14:textId="77777777" w:rsidR="00B10EC4" w:rsidRPr="00B10EC4" w:rsidRDefault="00B10EC4" w:rsidP="00B10EC4">
      <w:r w:rsidRPr="00B10EC4">
        <w:t>Diagram</w:t>
      </w:r>
    </w:p>
    <w:p w14:paraId="11209A7C" w14:textId="77777777" w:rsidR="00B10EC4" w:rsidRPr="00B10EC4" w:rsidRDefault="00B10EC4" w:rsidP="00B10EC4">
      <w:r w:rsidRPr="00B10EC4">
        <w:t>The </w:t>
      </w:r>
      <w:hyperlink r:id="rId453" w:anchor="means_of_egress_" w:history="1">
        <w:r w:rsidRPr="00B10EC4">
          <w:rPr>
            <w:rStyle w:val="Hyperlink"/>
          </w:rPr>
          <w:t>means of egress</w:t>
        </w:r>
      </w:hyperlink>
      <w:r w:rsidRPr="00B10EC4">
        <w:t> for </w:t>
      </w:r>
      <w:hyperlink r:id="rId454" w:anchor="mezzanine_" w:history="1">
        <w:r w:rsidRPr="00B10EC4">
          <w:rPr>
            <w:rStyle w:val="Hyperlink"/>
          </w:rPr>
          <w:t>mezzanines</w:t>
        </w:r>
      </w:hyperlink>
      <w:r w:rsidRPr="00B10EC4">
        <w:t> shall comply with the applicable provisions of </w:t>
      </w:r>
      <w:hyperlink r:id="rId455" w:anchor="10" w:history="1">
        <w:r w:rsidRPr="00B10EC4">
          <w:rPr>
            <w:rStyle w:val="Hyperlink"/>
          </w:rPr>
          <w:t>Chapter 10</w:t>
        </w:r>
      </w:hyperlink>
      <w:r w:rsidRPr="00B10EC4">
        <w:t>.</w:t>
      </w:r>
    </w:p>
    <w:p w14:paraId="2AD33BA6" w14:textId="77777777" w:rsidR="00B10EC4" w:rsidRPr="00B10EC4" w:rsidRDefault="00B10EC4" w:rsidP="00B10EC4">
      <w:r w:rsidRPr="00B10EC4">
        <w:rPr>
          <w:b/>
          <w:bCs/>
        </w:rPr>
        <w:t>UpCodes Diagram (1)</w:t>
      </w:r>
    </w:p>
    <w:p w14:paraId="04A4166A" w14:textId="324E0DEE" w:rsidR="00B10EC4" w:rsidRPr="00B10EC4" w:rsidRDefault="00B10EC4" w:rsidP="00B10EC4">
      <w:r w:rsidRPr="00B10EC4">
        <w:drawing>
          <wp:inline distT="0" distB="0" distL="0" distR="0" wp14:anchorId="19030F81" wp14:editId="7427B4C0">
            <wp:extent cx="2286000" cy="1289050"/>
            <wp:effectExtent l="0" t="0" r="0" b="6350"/>
            <wp:docPr id="1459553635"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2"/>
                    <pic:cNvPicPr>
                      <a:picLocks noChangeAspect="1" noChangeArrowheads="1"/>
                    </pic:cNvPicPr>
                  </pic:nvPicPr>
                  <pic:blipFill>
                    <a:blip r:embed="rId45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5FCA272" w14:textId="77777777" w:rsidR="00B10EC4" w:rsidRPr="00B10EC4" w:rsidRDefault="00B10EC4" w:rsidP="00B10EC4">
      <w:r w:rsidRPr="00B10EC4">
        <w:rPr>
          <w:b/>
          <w:bCs/>
        </w:rPr>
        <w:t>Exit Access Stairs: Accessible Means of Egress</w:t>
      </w:r>
    </w:p>
    <w:p w14:paraId="67F0C342" w14:textId="77777777" w:rsidR="00B10EC4" w:rsidRPr="00B10EC4" w:rsidRDefault="00B10EC4" w:rsidP="00B10EC4">
      <w:pPr>
        <w:rPr>
          <w:b/>
          <w:bCs/>
        </w:rPr>
      </w:pPr>
      <w:hyperlink r:id="rId457" w:anchor="505.2.3" w:history="1">
        <w:r w:rsidRPr="00B10EC4">
          <w:rPr>
            <w:rStyle w:val="Hyperlink"/>
            <w:b/>
            <w:bCs/>
          </w:rPr>
          <w:t>505.2.3 Openness</w:t>
        </w:r>
      </w:hyperlink>
    </w:p>
    <w:p w14:paraId="1A7F9EA2" w14:textId="77777777" w:rsidR="00B10EC4" w:rsidRPr="00B10EC4" w:rsidRDefault="00B10EC4" w:rsidP="00B10EC4">
      <w:r w:rsidRPr="00B10EC4">
        <w:lastRenderedPageBreak/>
        <w:t>Diagram</w:t>
      </w:r>
    </w:p>
    <w:p w14:paraId="2CF576A8" w14:textId="77777777" w:rsidR="00B10EC4" w:rsidRPr="00B10EC4" w:rsidRDefault="00B10EC4" w:rsidP="00B10EC4">
      <w:r w:rsidRPr="00B10EC4">
        <w:t>A </w:t>
      </w:r>
      <w:hyperlink r:id="rId458" w:anchor="mezzanine_" w:history="1">
        <w:r w:rsidRPr="00B10EC4">
          <w:rPr>
            <w:rStyle w:val="Hyperlink"/>
          </w:rPr>
          <w:t>mezzanine</w:t>
        </w:r>
      </w:hyperlink>
      <w:r w:rsidRPr="00B10EC4">
        <w:t> shall be open and unobstructed to the room in which such </w:t>
      </w:r>
      <w:hyperlink r:id="rId459" w:anchor="mezzanine_" w:history="1">
        <w:r w:rsidRPr="00B10EC4">
          <w:rPr>
            <w:rStyle w:val="Hyperlink"/>
          </w:rPr>
          <w:t>mezzanine</w:t>
        </w:r>
      </w:hyperlink>
      <w:r w:rsidRPr="00B10EC4">
        <w:t> is located except for </w:t>
      </w:r>
      <w:hyperlink r:id="rId460" w:anchor="wall_" w:history="1">
        <w:r w:rsidRPr="00B10EC4">
          <w:rPr>
            <w:rStyle w:val="Hyperlink"/>
          </w:rPr>
          <w:t>walls</w:t>
        </w:r>
      </w:hyperlink>
      <w:r w:rsidRPr="00B10EC4">
        <w:t> not more than 42 inches (1067 mm) in height, columns and posts.</w:t>
      </w:r>
    </w:p>
    <w:p w14:paraId="5FD5E1A6" w14:textId="77777777" w:rsidR="00B10EC4" w:rsidRPr="00B10EC4" w:rsidRDefault="00B10EC4" w:rsidP="00B10EC4">
      <w:r w:rsidRPr="00B10EC4">
        <w:rPr>
          <w:b/>
          <w:bCs/>
        </w:rPr>
        <w:t>Exceptions:</w:t>
      </w:r>
    </w:p>
    <w:p w14:paraId="2B3E763F" w14:textId="77777777" w:rsidR="00B10EC4" w:rsidRPr="00B10EC4" w:rsidRDefault="00B10EC4" w:rsidP="00B10EC4">
      <w:pPr>
        <w:numPr>
          <w:ilvl w:val="0"/>
          <w:numId w:val="7"/>
        </w:numPr>
      </w:pPr>
      <w:hyperlink r:id="rId461" w:anchor="mezzanine_" w:history="1">
        <w:r w:rsidRPr="00B10EC4">
          <w:rPr>
            <w:rStyle w:val="Hyperlink"/>
          </w:rPr>
          <w:t>Mezzanines</w:t>
        </w:r>
      </w:hyperlink>
      <w:r w:rsidRPr="00B10EC4">
        <w:t> or portions thereof are not required to be open to the room in which the </w:t>
      </w:r>
      <w:hyperlink r:id="rId462" w:anchor="mezzanine_" w:history="1">
        <w:r w:rsidRPr="00B10EC4">
          <w:rPr>
            <w:rStyle w:val="Hyperlink"/>
          </w:rPr>
          <w:t>mezzanines</w:t>
        </w:r>
      </w:hyperlink>
      <w:r w:rsidRPr="00B10EC4">
        <w:t> are located, provided that the </w:t>
      </w:r>
      <w:hyperlink r:id="rId463" w:anchor="occupant_load_" w:history="1">
        <w:r w:rsidRPr="00B10EC4">
          <w:rPr>
            <w:rStyle w:val="Hyperlink"/>
          </w:rPr>
          <w:t>occupant load</w:t>
        </w:r>
      </w:hyperlink>
      <w:r w:rsidRPr="00B10EC4">
        <w:t> of the aggregate area of the enclosed </w:t>
      </w:r>
      <w:hyperlink r:id="rId464" w:anchor="space_" w:history="1">
        <w:r w:rsidRPr="00B10EC4">
          <w:rPr>
            <w:rStyle w:val="Hyperlink"/>
          </w:rPr>
          <w:t>space</w:t>
        </w:r>
      </w:hyperlink>
      <w:r w:rsidRPr="00B10EC4">
        <w:t> is not greater than 10.</w:t>
      </w:r>
    </w:p>
    <w:p w14:paraId="164B19AB" w14:textId="77777777" w:rsidR="00B10EC4" w:rsidRPr="00B10EC4" w:rsidRDefault="00B10EC4" w:rsidP="00B10EC4">
      <w:pPr>
        <w:numPr>
          <w:ilvl w:val="0"/>
          <w:numId w:val="7"/>
        </w:numPr>
      </w:pPr>
      <w:r w:rsidRPr="00B10EC4">
        <w:t>A </w:t>
      </w:r>
      <w:hyperlink r:id="rId465" w:anchor="mezzanine_" w:history="1">
        <w:r w:rsidRPr="00B10EC4">
          <w:rPr>
            <w:rStyle w:val="Hyperlink"/>
          </w:rPr>
          <w:t>mezzanine</w:t>
        </w:r>
      </w:hyperlink>
      <w:r w:rsidRPr="00B10EC4">
        <w:t> having two or more </w:t>
      </w:r>
      <w:hyperlink r:id="rId466" w:anchor="exit_" w:history="1">
        <w:r w:rsidRPr="00B10EC4">
          <w:rPr>
            <w:rStyle w:val="Hyperlink"/>
          </w:rPr>
          <w:t>exits</w:t>
        </w:r>
      </w:hyperlink>
      <w:r w:rsidRPr="00B10EC4">
        <w:t> or access to </w:t>
      </w:r>
      <w:hyperlink r:id="rId467" w:anchor="exit_" w:history="1">
        <w:r w:rsidRPr="00B10EC4">
          <w:rPr>
            <w:rStyle w:val="Hyperlink"/>
          </w:rPr>
          <w:t>exits</w:t>
        </w:r>
      </w:hyperlink>
      <w:r w:rsidRPr="00B10EC4">
        <w:t> is not required to be open to the room in which the </w:t>
      </w:r>
      <w:hyperlink r:id="rId468" w:anchor="mezzanine_" w:history="1">
        <w:r w:rsidRPr="00B10EC4">
          <w:rPr>
            <w:rStyle w:val="Hyperlink"/>
          </w:rPr>
          <w:t>mezzanine</w:t>
        </w:r>
      </w:hyperlink>
      <w:r w:rsidRPr="00B10EC4">
        <w:t> is located.</w:t>
      </w:r>
    </w:p>
    <w:p w14:paraId="5A24733C" w14:textId="77777777" w:rsidR="00B10EC4" w:rsidRPr="00B10EC4" w:rsidRDefault="00B10EC4" w:rsidP="00B10EC4">
      <w:pPr>
        <w:numPr>
          <w:ilvl w:val="0"/>
          <w:numId w:val="7"/>
        </w:numPr>
      </w:pPr>
      <w:hyperlink r:id="rId469" w:anchor="mezzanine_" w:history="1">
        <w:r w:rsidRPr="00B10EC4">
          <w:rPr>
            <w:rStyle w:val="Hyperlink"/>
          </w:rPr>
          <w:t>Mezzanines</w:t>
        </w:r>
      </w:hyperlink>
      <w:r w:rsidRPr="00B10EC4">
        <w:t> or portions thereof are not required to be open to the room in which the </w:t>
      </w:r>
      <w:hyperlink r:id="rId470" w:anchor="mezzanine_" w:history="1">
        <w:r w:rsidRPr="00B10EC4">
          <w:rPr>
            <w:rStyle w:val="Hyperlink"/>
          </w:rPr>
          <w:t>mezzanines</w:t>
        </w:r>
      </w:hyperlink>
      <w:r w:rsidRPr="00B10EC4">
        <w:t> are located, provided that the aggregate floor area of the enclosed </w:t>
      </w:r>
      <w:hyperlink r:id="rId471" w:anchor="space_" w:history="1">
        <w:r w:rsidRPr="00B10EC4">
          <w:rPr>
            <w:rStyle w:val="Hyperlink"/>
          </w:rPr>
          <w:t>space</w:t>
        </w:r>
      </w:hyperlink>
      <w:r w:rsidRPr="00B10EC4">
        <w:t> is not greater than 10 percent of the </w:t>
      </w:r>
      <w:hyperlink r:id="rId472" w:anchor="mezzanine_" w:history="1">
        <w:r w:rsidRPr="00B10EC4">
          <w:rPr>
            <w:rStyle w:val="Hyperlink"/>
          </w:rPr>
          <w:t>mezzanine</w:t>
        </w:r>
      </w:hyperlink>
      <w:r w:rsidRPr="00B10EC4">
        <w:t> area.</w:t>
      </w:r>
    </w:p>
    <w:p w14:paraId="4365B4E4" w14:textId="77777777" w:rsidR="00B10EC4" w:rsidRPr="00B10EC4" w:rsidRDefault="00B10EC4" w:rsidP="00B10EC4">
      <w:pPr>
        <w:numPr>
          <w:ilvl w:val="0"/>
          <w:numId w:val="7"/>
        </w:numPr>
      </w:pPr>
      <w:r w:rsidRPr="00B10EC4">
        <w:t>In industrial </w:t>
      </w:r>
      <w:hyperlink r:id="rId473" w:anchor="facility_" w:history="1">
        <w:r w:rsidRPr="00B10EC4">
          <w:rPr>
            <w:rStyle w:val="Hyperlink"/>
          </w:rPr>
          <w:t>facilities</w:t>
        </w:r>
      </w:hyperlink>
      <w:r w:rsidRPr="00B10EC4">
        <w:t>, </w:t>
      </w:r>
      <w:hyperlink r:id="rId474" w:anchor="mezzanine_" w:history="1">
        <w:r w:rsidRPr="00B10EC4">
          <w:rPr>
            <w:rStyle w:val="Hyperlink"/>
          </w:rPr>
          <w:t>mezzanines</w:t>
        </w:r>
      </w:hyperlink>
      <w:r w:rsidRPr="00B10EC4">
        <w:t> used for control </w:t>
      </w:r>
      <w:hyperlink r:id="rId475" w:anchor="equipment_dsa_ss_dsa_ss_cc_oshpd_1_2_4_5_" w:history="1">
        <w:r w:rsidRPr="00B10EC4">
          <w:rPr>
            <w:rStyle w:val="Hyperlink"/>
          </w:rPr>
          <w:t>equipment</w:t>
        </w:r>
      </w:hyperlink>
      <w:r w:rsidRPr="00B10EC4">
        <w:t> are permitted to be glazed on all sides.</w:t>
      </w:r>
    </w:p>
    <w:p w14:paraId="2FD95E7A" w14:textId="77777777" w:rsidR="00B10EC4" w:rsidRPr="00B10EC4" w:rsidRDefault="00B10EC4" w:rsidP="00B10EC4">
      <w:pPr>
        <w:numPr>
          <w:ilvl w:val="0"/>
          <w:numId w:val="7"/>
        </w:numPr>
      </w:pPr>
      <w:r w:rsidRPr="00B10EC4">
        <w:t>In occupancies other than Groups H and I, which are no more than two </w:t>
      </w:r>
      <w:hyperlink r:id="rId476" w:anchor="1805A.1.1" w:history="1">
        <w:r w:rsidRPr="00B10EC4">
          <w:rPr>
            <w:rStyle w:val="Hyperlink"/>
          </w:rPr>
          <w:t>stories above grade plane</w:t>
        </w:r>
      </w:hyperlink>
      <w:r w:rsidRPr="00B10EC4">
        <w:t> and equipped throughout with an </w:t>
      </w:r>
      <w:hyperlink r:id="rId477" w:anchor="automatic_sprinkler_system_" w:history="1">
        <w:r w:rsidRPr="00B10EC4">
          <w:rPr>
            <w:rStyle w:val="Hyperlink"/>
          </w:rPr>
          <w:t>automatic sprinkler system</w:t>
        </w:r>
      </w:hyperlink>
      <w:r w:rsidRPr="00B10EC4">
        <w:t> in accordance with </w:t>
      </w:r>
      <w:hyperlink r:id="rId478" w:anchor="903.3.1.1" w:history="1">
        <w:r w:rsidRPr="00B10EC4">
          <w:rPr>
            <w:rStyle w:val="Hyperlink"/>
          </w:rPr>
          <w:t>Section 903.3.1.1</w:t>
        </w:r>
      </w:hyperlink>
      <w:r w:rsidRPr="00B10EC4">
        <w:t>, a </w:t>
      </w:r>
      <w:hyperlink r:id="rId479" w:anchor="mezzanine_" w:history="1">
        <w:r w:rsidRPr="00B10EC4">
          <w:rPr>
            <w:rStyle w:val="Hyperlink"/>
          </w:rPr>
          <w:t>mezzanine</w:t>
        </w:r>
      </w:hyperlink>
      <w:r w:rsidRPr="00B10EC4">
        <w:t> having two or more </w:t>
      </w:r>
      <w:hyperlink r:id="rId480" w:anchor="exit_" w:history="1">
        <w:r w:rsidRPr="00B10EC4">
          <w:rPr>
            <w:rStyle w:val="Hyperlink"/>
          </w:rPr>
          <w:t>exits</w:t>
        </w:r>
      </w:hyperlink>
      <w:r w:rsidRPr="00B10EC4">
        <w:t> or access to </w:t>
      </w:r>
      <w:hyperlink r:id="rId481" w:anchor="exit_" w:history="1">
        <w:r w:rsidRPr="00B10EC4">
          <w:rPr>
            <w:rStyle w:val="Hyperlink"/>
          </w:rPr>
          <w:t>exits</w:t>
        </w:r>
      </w:hyperlink>
      <w:r w:rsidRPr="00B10EC4">
        <w:t> shall not be required to be open to the room in which the </w:t>
      </w:r>
      <w:hyperlink r:id="rId482" w:anchor="mezzanine_" w:history="1">
        <w:r w:rsidRPr="00B10EC4">
          <w:rPr>
            <w:rStyle w:val="Hyperlink"/>
          </w:rPr>
          <w:t>mezzanine</w:t>
        </w:r>
      </w:hyperlink>
      <w:r w:rsidRPr="00B10EC4">
        <w:t> is located.</w:t>
      </w:r>
    </w:p>
    <w:p w14:paraId="410A4B62" w14:textId="77777777" w:rsidR="00B10EC4" w:rsidRPr="00B10EC4" w:rsidRDefault="00B10EC4" w:rsidP="00B10EC4">
      <w:r w:rsidRPr="00B10EC4">
        <w:rPr>
          <w:b/>
          <w:bCs/>
        </w:rPr>
        <w:t>UpCodes Diagram (1)</w:t>
      </w:r>
    </w:p>
    <w:p w14:paraId="42FAB901" w14:textId="3B3DBF72" w:rsidR="00B10EC4" w:rsidRPr="00B10EC4" w:rsidRDefault="00B10EC4" w:rsidP="00B10EC4">
      <w:r w:rsidRPr="00B10EC4">
        <w:drawing>
          <wp:inline distT="0" distB="0" distL="0" distR="0" wp14:anchorId="2576933E" wp14:editId="07D96D2B">
            <wp:extent cx="2286000" cy="1289050"/>
            <wp:effectExtent l="0" t="0" r="0" b="6350"/>
            <wp:docPr id="448956449" name="Pict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3"/>
                    <pic:cNvPicPr>
                      <a:picLocks noChangeAspect="1" noChangeArrowheads="1"/>
                    </pic:cNvPicPr>
                  </pic:nvPicPr>
                  <pic:blipFill>
                    <a:blip r:embed="rId39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798435E" w14:textId="77777777" w:rsidR="00B10EC4" w:rsidRPr="00B10EC4" w:rsidRDefault="00B10EC4" w:rsidP="00B10EC4">
      <w:r w:rsidRPr="00B10EC4">
        <w:rPr>
          <w:b/>
          <w:bCs/>
        </w:rPr>
        <w:t>Mezzanine Area Example - Pt. 1</w:t>
      </w:r>
    </w:p>
    <w:p w14:paraId="175D251F" w14:textId="77777777" w:rsidR="00B10EC4" w:rsidRPr="00B10EC4" w:rsidRDefault="00B10EC4" w:rsidP="00B10EC4">
      <w:pPr>
        <w:rPr>
          <w:b/>
          <w:bCs/>
        </w:rPr>
      </w:pPr>
      <w:hyperlink r:id="rId483" w:anchor="505.3" w:history="1">
        <w:r w:rsidRPr="00B10EC4">
          <w:rPr>
            <w:rStyle w:val="Hyperlink"/>
            <w:b/>
            <w:bCs/>
          </w:rPr>
          <w:t>505.3 Equipment Platforms</w:t>
        </w:r>
      </w:hyperlink>
    </w:p>
    <w:p w14:paraId="6B65E409" w14:textId="77777777" w:rsidR="00B10EC4" w:rsidRPr="00B10EC4" w:rsidRDefault="00B10EC4" w:rsidP="00B10EC4">
      <w:r w:rsidRPr="00B10EC4">
        <w:t>Diagram</w:t>
      </w:r>
    </w:p>
    <w:p w14:paraId="3EEA1BF0" w14:textId="77777777" w:rsidR="00B10EC4" w:rsidRPr="00B10EC4" w:rsidRDefault="00B10EC4" w:rsidP="00B10EC4">
      <w:hyperlink r:id="rId484" w:anchor="equipment_platform_" w:history="1">
        <w:r w:rsidRPr="00B10EC4">
          <w:rPr>
            <w:rStyle w:val="Hyperlink"/>
          </w:rPr>
          <w:t>Equipment platforms</w:t>
        </w:r>
      </w:hyperlink>
      <w:r w:rsidRPr="00B10EC4">
        <w:t> in buildings shall not be considered as a portion of the floor below. Such </w:t>
      </w:r>
      <w:hyperlink r:id="rId485" w:anchor="equipment_platform_" w:history="1">
        <w:r w:rsidRPr="00B10EC4">
          <w:rPr>
            <w:rStyle w:val="Hyperlink"/>
          </w:rPr>
          <w:t>equipment platforms</w:t>
        </w:r>
      </w:hyperlink>
      <w:r w:rsidRPr="00B10EC4">
        <w:t> shall not contribute to either the </w:t>
      </w:r>
      <w:hyperlink r:id="rId486" w:anchor="area_building_" w:history="1">
        <w:r w:rsidRPr="00B10EC4">
          <w:rPr>
            <w:rStyle w:val="Hyperlink"/>
          </w:rPr>
          <w:t>building area</w:t>
        </w:r>
      </w:hyperlink>
      <w:r w:rsidRPr="00B10EC4">
        <w:t> or the number of </w:t>
      </w:r>
      <w:hyperlink r:id="rId487" w:anchor="story" w:history="1">
        <w:r w:rsidRPr="00B10EC4">
          <w:rPr>
            <w:rStyle w:val="Hyperlink"/>
          </w:rPr>
          <w:t>stories</w:t>
        </w:r>
      </w:hyperlink>
      <w:r w:rsidRPr="00B10EC4">
        <w:t> as regulated by </w:t>
      </w:r>
      <w:hyperlink r:id="rId488" w:anchor="503.1" w:history="1">
        <w:r w:rsidRPr="00B10EC4">
          <w:rPr>
            <w:rStyle w:val="Hyperlink"/>
          </w:rPr>
          <w:t>Section 503.1</w:t>
        </w:r>
      </w:hyperlink>
      <w:r w:rsidRPr="00B10EC4">
        <w:t>. The area of the </w:t>
      </w:r>
      <w:hyperlink r:id="rId489" w:anchor="equipment_platform_" w:history="1">
        <w:r w:rsidRPr="00B10EC4">
          <w:rPr>
            <w:rStyle w:val="Hyperlink"/>
          </w:rPr>
          <w:t>equipment platform</w:t>
        </w:r>
      </w:hyperlink>
      <w:r w:rsidRPr="00B10EC4">
        <w:t xml:space="preserve"> shall not be </w:t>
      </w:r>
      <w:r w:rsidRPr="00B10EC4">
        <w:lastRenderedPageBreak/>
        <w:t>included in determining the </w:t>
      </w:r>
      <w:hyperlink r:id="rId490" w:anchor="fire_area_" w:history="1">
        <w:r w:rsidRPr="00B10EC4">
          <w:rPr>
            <w:rStyle w:val="Hyperlink"/>
          </w:rPr>
          <w:t>fire area</w:t>
        </w:r>
      </w:hyperlink>
      <w:r w:rsidRPr="00B10EC4">
        <w:t> in accordance with </w:t>
      </w:r>
      <w:hyperlink r:id="rId491" w:anchor="903" w:history="1">
        <w:r w:rsidRPr="00B10EC4">
          <w:rPr>
            <w:rStyle w:val="Hyperlink"/>
          </w:rPr>
          <w:t>Section 903</w:t>
        </w:r>
      </w:hyperlink>
      <w:r w:rsidRPr="00B10EC4">
        <w:t>. </w:t>
      </w:r>
      <w:hyperlink r:id="rId492" w:anchor="equipment_platform_" w:history="1">
        <w:r w:rsidRPr="00B10EC4">
          <w:rPr>
            <w:rStyle w:val="Hyperlink"/>
          </w:rPr>
          <w:t>Equipment platforms</w:t>
        </w:r>
      </w:hyperlink>
      <w:r w:rsidRPr="00B10EC4">
        <w:t> shall not be a part of any </w:t>
      </w:r>
      <w:hyperlink r:id="rId493" w:anchor="mezzanine_" w:history="1">
        <w:r w:rsidRPr="00B10EC4">
          <w:rPr>
            <w:rStyle w:val="Hyperlink"/>
          </w:rPr>
          <w:t>mezzanine</w:t>
        </w:r>
      </w:hyperlink>
      <w:r w:rsidRPr="00B10EC4">
        <w:t> and such </w:t>
      </w:r>
      <w:hyperlink r:id="rId494" w:anchor="platform_" w:history="1">
        <w:r w:rsidRPr="00B10EC4">
          <w:rPr>
            <w:rStyle w:val="Hyperlink"/>
          </w:rPr>
          <w:t>platforms</w:t>
        </w:r>
      </w:hyperlink>
      <w:r w:rsidRPr="00B10EC4">
        <w:t> and the walkways, </w:t>
      </w:r>
      <w:hyperlink r:id="rId495" w:anchor="stairway_" w:history="1">
        <w:r w:rsidRPr="00B10EC4">
          <w:rPr>
            <w:rStyle w:val="Hyperlink"/>
          </w:rPr>
          <w:t>stairways</w:t>
        </w:r>
      </w:hyperlink>
      <w:r w:rsidRPr="00B10EC4">
        <w:t>, </w:t>
      </w:r>
      <w:hyperlink r:id="rId496" w:anchor="alternating_tread_device_" w:history="1">
        <w:r w:rsidRPr="00B10EC4">
          <w:rPr>
            <w:rStyle w:val="Hyperlink"/>
          </w:rPr>
          <w:t>alternating tread devices</w:t>
        </w:r>
      </w:hyperlink>
      <w:r w:rsidRPr="00B10EC4">
        <w:t> and </w:t>
      </w:r>
      <w:hyperlink r:id="rId497" w:anchor="ladder_" w:history="1">
        <w:r w:rsidRPr="00B10EC4">
          <w:rPr>
            <w:rStyle w:val="Hyperlink"/>
          </w:rPr>
          <w:t>ladders</w:t>
        </w:r>
      </w:hyperlink>
      <w:r w:rsidRPr="00B10EC4">
        <w:t> providing access to an </w:t>
      </w:r>
      <w:hyperlink r:id="rId498" w:anchor="equipment_platform_" w:history="1">
        <w:r w:rsidRPr="00B10EC4">
          <w:rPr>
            <w:rStyle w:val="Hyperlink"/>
          </w:rPr>
          <w:t>equipment platform</w:t>
        </w:r>
      </w:hyperlink>
      <w:r w:rsidRPr="00B10EC4">
        <w:t> shall not serve as a part of the </w:t>
      </w:r>
      <w:hyperlink r:id="rId499" w:anchor="means_of_egress_" w:history="1">
        <w:r w:rsidRPr="00B10EC4">
          <w:rPr>
            <w:rStyle w:val="Hyperlink"/>
          </w:rPr>
          <w:t>means of egress</w:t>
        </w:r>
      </w:hyperlink>
      <w:r w:rsidRPr="00B10EC4">
        <w:t> from the building.</w:t>
      </w:r>
    </w:p>
    <w:p w14:paraId="363EAAF8" w14:textId="77777777" w:rsidR="00B10EC4" w:rsidRPr="00B10EC4" w:rsidRDefault="00B10EC4" w:rsidP="00B10EC4">
      <w:r w:rsidRPr="00B10EC4">
        <w:rPr>
          <w:b/>
          <w:bCs/>
        </w:rPr>
        <w:t>UpCodes Diagrams (3)</w:t>
      </w:r>
    </w:p>
    <w:p w14:paraId="1D31AB56" w14:textId="5EE9CACF" w:rsidR="00B10EC4" w:rsidRPr="00B10EC4" w:rsidRDefault="00B10EC4" w:rsidP="00B10EC4">
      <w:r w:rsidRPr="00B10EC4">
        <w:drawing>
          <wp:inline distT="0" distB="0" distL="0" distR="0" wp14:anchorId="50FB8106" wp14:editId="3A4AB40B">
            <wp:extent cx="2286000" cy="1289050"/>
            <wp:effectExtent l="0" t="0" r="0" b="6350"/>
            <wp:docPr id="1066784960" name="Pict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4"/>
                    <pic:cNvPicPr>
                      <a:picLocks noChangeAspect="1" noChangeArrowheads="1"/>
                    </pic:cNvPicPr>
                  </pic:nvPicPr>
                  <pic:blipFill>
                    <a:blip r:embed="rId39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0EC4">
        <w:t>Primary</w:t>
      </w:r>
    </w:p>
    <w:p w14:paraId="1586C169" w14:textId="77777777" w:rsidR="00B10EC4" w:rsidRPr="00B10EC4" w:rsidRDefault="00B10EC4" w:rsidP="00B10EC4">
      <w:r w:rsidRPr="00B10EC4">
        <w:rPr>
          <w:b/>
          <w:bCs/>
        </w:rPr>
        <w:t>Equipment Platforms</w:t>
      </w:r>
    </w:p>
    <w:p w14:paraId="6DB69157" w14:textId="4F76C6B7" w:rsidR="00B10EC4" w:rsidRPr="00B10EC4" w:rsidRDefault="00B10EC4" w:rsidP="00B10EC4">
      <w:r w:rsidRPr="00B10EC4">
        <w:drawing>
          <wp:inline distT="0" distB="0" distL="0" distR="0" wp14:anchorId="5B91924D" wp14:editId="50E3D532">
            <wp:extent cx="2286000" cy="1289050"/>
            <wp:effectExtent l="0" t="0" r="0" b="6350"/>
            <wp:docPr id="621223131" name="Pict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5"/>
                    <pic:cNvPicPr>
                      <a:picLocks noChangeAspect="1" noChangeArrowheads="1"/>
                    </pic:cNvPicPr>
                  </pic:nvPicPr>
                  <pic:blipFill>
                    <a:blip r:embed="rId39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FF2994A" w14:textId="77777777" w:rsidR="00B10EC4" w:rsidRPr="00B10EC4" w:rsidRDefault="00B10EC4" w:rsidP="00B10EC4">
      <w:r w:rsidRPr="00B10EC4">
        <w:rPr>
          <w:b/>
          <w:bCs/>
        </w:rPr>
        <w:t>Mezzanine Area Example - Pt. 1</w:t>
      </w:r>
    </w:p>
    <w:p w14:paraId="68EF67E6" w14:textId="403E4FAA" w:rsidR="00B10EC4" w:rsidRPr="00B10EC4" w:rsidRDefault="00B10EC4" w:rsidP="00B10EC4">
      <w:r w:rsidRPr="00B10EC4">
        <w:drawing>
          <wp:inline distT="0" distB="0" distL="0" distR="0" wp14:anchorId="7AA68CFB" wp14:editId="24D9527D">
            <wp:extent cx="2286000" cy="1289050"/>
            <wp:effectExtent l="0" t="0" r="0" b="6350"/>
            <wp:docPr id="1452126075" name="Picture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6"/>
                    <pic:cNvPicPr>
                      <a:picLocks noChangeAspect="1" noChangeArrowheads="1"/>
                    </pic:cNvPicPr>
                  </pic:nvPicPr>
                  <pic:blipFill>
                    <a:blip r:embed="rId39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371CF5A" w14:textId="77777777" w:rsidR="00B10EC4" w:rsidRPr="00B10EC4" w:rsidRDefault="00B10EC4" w:rsidP="00B10EC4">
      <w:r w:rsidRPr="00B10EC4">
        <w:rPr>
          <w:b/>
          <w:bCs/>
        </w:rPr>
        <w:t>Mezzanine Area Example - Pt. 2</w:t>
      </w:r>
    </w:p>
    <w:p w14:paraId="002C7FA6" w14:textId="77777777" w:rsidR="00B10EC4" w:rsidRPr="00B10EC4" w:rsidRDefault="00B10EC4" w:rsidP="00B10EC4">
      <w:r w:rsidRPr="00B10EC4">
        <w:rPr>
          <w:b/>
          <w:bCs/>
        </w:rPr>
        <w:t>Building products (19)</w:t>
      </w:r>
    </w:p>
    <w:p w14:paraId="4629AF83" w14:textId="097AFD85" w:rsidR="00B10EC4" w:rsidRPr="00B10EC4" w:rsidRDefault="00B10EC4" w:rsidP="00B10EC4">
      <w:pPr>
        <w:rPr>
          <w:rStyle w:val="Hyperlink"/>
        </w:rPr>
      </w:pPr>
      <w:r w:rsidRPr="00B10EC4">
        <w:lastRenderedPageBreak/>
        <w:fldChar w:fldCharType="begin"/>
      </w:r>
      <w:r w:rsidRPr="00B10EC4">
        <w:instrText>HYPERLINK "https://up.codes/product/heavy-duty-tubular-rail-fixed-access-ladder-501-access-ladder?viewer_juris_key=california"</w:instrText>
      </w:r>
      <w:r w:rsidRPr="00B10EC4">
        <w:fldChar w:fldCharType="separate"/>
      </w:r>
      <w:r w:rsidRPr="00B10EC4">
        <w:rPr>
          <w:rStyle w:val="Hyperlink"/>
        </w:rPr>
        <w:drawing>
          <wp:inline distT="0" distB="0" distL="0" distR="0" wp14:anchorId="627B606F" wp14:editId="73FE9A86">
            <wp:extent cx="1714500" cy="2286000"/>
            <wp:effectExtent l="0" t="0" r="0" b="0"/>
            <wp:docPr id="1329076807" name="Picture 419" descr="Heavy Duty Tubular Rail Fixed Access Ladder - 501 Access Ladder">
              <a:hlinkClick xmlns:a="http://schemas.openxmlformats.org/drawingml/2006/main" r:id="rId5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7" descr="Heavy Duty Tubular Rail Fixed Access Ladder - 501 Access Ladder">
                      <a:hlinkClick r:id="rId500"/>
                    </pic:cNvPr>
                    <pic:cNvPicPr>
                      <a:picLocks noChangeAspect="1" noChangeArrowheads="1"/>
                    </pic:cNvPicPr>
                  </pic:nvPicPr>
                  <pic:blipFill>
                    <a:blip r:embed="rId501">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a:ln>
                      <a:noFill/>
                    </a:ln>
                  </pic:spPr>
                </pic:pic>
              </a:graphicData>
            </a:graphic>
          </wp:inline>
        </w:drawing>
      </w:r>
    </w:p>
    <w:p w14:paraId="483F14E0" w14:textId="77777777" w:rsidR="00B10EC4" w:rsidRPr="00B10EC4" w:rsidRDefault="00B10EC4" w:rsidP="00B10EC4">
      <w:pPr>
        <w:rPr>
          <w:rStyle w:val="Hyperlink"/>
          <w:b/>
          <w:bCs/>
        </w:rPr>
      </w:pPr>
      <w:r w:rsidRPr="00B10EC4">
        <w:rPr>
          <w:rStyle w:val="Hyperlink"/>
          <w:b/>
          <w:bCs/>
        </w:rPr>
        <w:t>Heavy Duty Tubular Rail Fixed Access Ladder - 501 Access Ladder</w:t>
      </w:r>
    </w:p>
    <w:p w14:paraId="3710A6E6" w14:textId="77777777" w:rsidR="00B10EC4" w:rsidRPr="00B10EC4" w:rsidRDefault="00B10EC4" w:rsidP="00B10EC4">
      <w:pPr>
        <w:rPr>
          <w:rStyle w:val="Hyperlink"/>
          <w:b/>
          <w:bCs/>
        </w:rPr>
      </w:pPr>
      <w:r w:rsidRPr="00B10EC4">
        <w:rPr>
          <w:rStyle w:val="Hyperlink"/>
          <w:b/>
          <w:bCs/>
        </w:rPr>
        <w:t>O'Keeffe's</w:t>
      </w:r>
    </w:p>
    <w:p w14:paraId="14DF9103" w14:textId="77777777" w:rsidR="00B10EC4" w:rsidRPr="00B10EC4" w:rsidRDefault="00B10EC4" w:rsidP="00B10EC4">
      <w:r w:rsidRPr="00B10EC4">
        <w:fldChar w:fldCharType="end"/>
      </w:r>
    </w:p>
    <w:p w14:paraId="5FCAD031" w14:textId="0D42DA36" w:rsidR="00B10EC4" w:rsidRPr="00B10EC4" w:rsidRDefault="00B10EC4" w:rsidP="00B10EC4">
      <w:pPr>
        <w:rPr>
          <w:rStyle w:val="Hyperlink"/>
        </w:rPr>
      </w:pPr>
      <w:r w:rsidRPr="00B10EC4">
        <w:fldChar w:fldCharType="begin"/>
      </w:r>
      <w:r w:rsidRPr="00B10EC4">
        <w:instrText>HYPERLINK "https://up.codes/product/high-parapet-access-with-platform-and-return-533-cage-ladder?viewer_juris_key=california"</w:instrText>
      </w:r>
      <w:r w:rsidRPr="00B10EC4">
        <w:fldChar w:fldCharType="separate"/>
      </w:r>
      <w:r w:rsidRPr="00B10EC4">
        <w:rPr>
          <w:rStyle w:val="Hyperlink"/>
        </w:rPr>
        <w:drawing>
          <wp:inline distT="0" distB="0" distL="0" distR="0" wp14:anchorId="322F67DA" wp14:editId="42493353">
            <wp:extent cx="2286000" cy="1828800"/>
            <wp:effectExtent l="0" t="0" r="0" b="0"/>
            <wp:docPr id="840824844" name="Picture 418" descr="High Parapet Access with Platform and Return - 533 Cage Ladder">
              <a:hlinkClick xmlns:a="http://schemas.openxmlformats.org/drawingml/2006/main" r:id="rId5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8" descr="High Parapet Access with Platform and Return - 533 Cage Ladder">
                      <a:hlinkClick r:id="rId502"/>
                    </pic:cNvPr>
                    <pic:cNvPicPr>
                      <a:picLocks noChangeAspect="1" noChangeArrowheads="1"/>
                    </pic:cNvPicPr>
                  </pic:nvPicPr>
                  <pic:blipFill>
                    <a:blip r:embed="rId503">
                      <a:extLst>
                        <a:ext uri="{28A0092B-C50C-407E-A947-70E740481C1C}">
                          <a14:useLocalDpi xmlns:a14="http://schemas.microsoft.com/office/drawing/2010/main" val="0"/>
                        </a:ext>
                      </a:extLst>
                    </a:blip>
                    <a:srcRect/>
                    <a:stretch>
                      <a:fillRect/>
                    </a:stretch>
                  </pic:blipFill>
                  <pic:spPr bwMode="auto">
                    <a:xfrm>
                      <a:off x="0" y="0"/>
                      <a:ext cx="2286000" cy="1828800"/>
                    </a:xfrm>
                    <a:prstGeom prst="rect">
                      <a:avLst/>
                    </a:prstGeom>
                    <a:noFill/>
                    <a:ln>
                      <a:noFill/>
                    </a:ln>
                  </pic:spPr>
                </pic:pic>
              </a:graphicData>
            </a:graphic>
          </wp:inline>
        </w:drawing>
      </w:r>
    </w:p>
    <w:p w14:paraId="02A1D92C" w14:textId="77777777" w:rsidR="00B10EC4" w:rsidRPr="00B10EC4" w:rsidRDefault="00B10EC4" w:rsidP="00B10EC4">
      <w:pPr>
        <w:rPr>
          <w:rStyle w:val="Hyperlink"/>
          <w:b/>
          <w:bCs/>
        </w:rPr>
      </w:pPr>
      <w:r w:rsidRPr="00B10EC4">
        <w:rPr>
          <w:rStyle w:val="Hyperlink"/>
          <w:b/>
          <w:bCs/>
        </w:rPr>
        <w:t>High Parapet Access with Platform and Return - 533 Cage Ladder</w:t>
      </w:r>
    </w:p>
    <w:p w14:paraId="161519A5" w14:textId="77777777" w:rsidR="00B10EC4" w:rsidRPr="00B10EC4" w:rsidRDefault="00B10EC4" w:rsidP="00B10EC4">
      <w:pPr>
        <w:rPr>
          <w:rStyle w:val="Hyperlink"/>
          <w:b/>
          <w:bCs/>
        </w:rPr>
      </w:pPr>
      <w:r w:rsidRPr="00B10EC4">
        <w:rPr>
          <w:rStyle w:val="Hyperlink"/>
          <w:b/>
          <w:bCs/>
        </w:rPr>
        <w:t>O'Keeffe's</w:t>
      </w:r>
    </w:p>
    <w:p w14:paraId="42858C4F" w14:textId="77777777" w:rsidR="00B10EC4" w:rsidRPr="00B10EC4" w:rsidRDefault="00B10EC4" w:rsidP="00B10EC4">
      <w:r w:rsidRPr="00B10EC4">
        <w:fldChar w:fldCharType="end"/>
      </w:r>
    </w:p>
    <w:p w14:paraId="18649A7A" w14:textId="54B26177" w:rsidR="00B10EC4" w:rsidRPr="00B10EC4" w:rsidRDefault="00B10EC4" w:rsidP="00B10EC4">
      <w:pPr>
        <w:rPr>
          <w:rStyle w:val="Hyperlink"/>
        </w:rPr>
      </w:pPr>
      <w:r w:rsidRPr="00B10EC4">
        <w:lastRenderedPageBreak/>
        <w:fldChar w:fldCharType="begin"/>
      </w:r>
      <w:r w:rsidRPr="00B10EC4">
        <w:instrText>HYPERLINK "https://up.codes/product/low-parapet-access-with-platform-and-no-return-533a-cage-ladder?viewer_juris_key=california"</w:instrText>
      </w:r>
      <w:r w:rsidRPr="00B10EC4">
        <w:fldChar w:fldCharType="separate"/>
      </w:r>
      <w:r w:rsidRPr="00B10EC4">
        <w:rPr>
          <w:rStyle w:val="Hyperlink"/>
        </w:rPr>
        <w:drawing>
          <wp:inline distT="0" distB="0" distL="0" distR="0" wp14:anchorId="5FAFF4C1" wp14:editId="29198FE7">
            <wp:extent cx="2286000" cy="1981200"/>
            <wp:effectExtent l="0" t="0" r="0" b="0"/>
            <wp:docPr id="174459224" name="Picture 417" descr="Low Parapet Access with Platform and No Return - 533A Cage Ladder">
              <a:hlinkClick xmlns:a="http://schemas.openxmlformats.org/drawingml/2006/main" r:id="rId5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9" descr="Low Parapet Access with Platform and No Return - 533A Cage Ladder">
                      <a:hlinkClick r:id="rId504"/>
                    </pic:cNvPr>
                    <pic:cNvPicPr>
                      <a:picLocks noChangeAspect="1" noChangeArrowheads="1"/>
                    </pic:cNvPicPr>
                  </pic:nvPicPr>
                  <pic:blipFill>
                    <a:blip r:embed="rId505">
                      <a:extLst>
                        <a:ext uri="{28A0092B-C50C-407E-A947-70E740481C1C}">
                          <a14:useLocalDpi xmlns:a14="http://schemas.microsoft.com/office/drawing/2010/main" val="0"/>
                        </a:ext>
                      </a:extLst>
                    </a:blip>
                    <a:srcRect/>
                    <a:stretch>
                      <a:fillRect/>
                    </a:stretch>
                  </pic:blipFill>
                  <pic:spPr bwMode="auto">
                    <a:xfrm>
                      <a:off x="0" y="0"/>
                      <a:ext cx="2286000" cy="1981200"/>
                    </a:xfrm>
                    <a:prstGeom prst="rect">
                      <a:avLst/>
                    </a:prstGeom>
                    <a:noFill/>
                    <a:ln>
                      <a:noFill/>
                    </a:ln>
                  </pic:spPr>
                </pic:pic>
              </a:graphicData>
            </a:graphic>
          </wp:inline>
        </w:drawing>
      </w:r>
    </w:p>
    <w:p w14:paraId="668703BF" w14:textId="77777777" w:rsidR="00B10EC4" w:rsidRPr="00B10EC4" w:rsidRDefault="00B10EC4" w:rsidP="00B10EC4">
      <w:pPr>
        <w:rPr>
          <w:rStyle w:val="Hyperlink"/>
          <w:b/>
          <w:bCs/>
        </w:rPr>
      </w:pPr>
      <w:r w:rsidRPr="00B10EC4">
        <w:rPr>
          <w:rStyle w:val="Hyperlink"/>
          <w:b/>
          <w:bCs/>
        </w:rPr>
        <w:t>Low Parapet Access with Platform and No Return - 533A Cage Ladder</w:t>
      </w:r>
    </w:p>
    <w:p w14:paraId="64A7B6E3" w14:textId="77777777" w:rsidR="00B10EC4" w:rsidRPr="00B10EC4" w:rsidRDefault="00B10EC4" w:rsidP="00B10EC4">
      <w:pPr>
        <w:rPr>
          <w:rStyle w:val="Hyperlink"/>
          <w:b/>
          <w:bCs/>
        </w:rPr>
      </w:pPr>
      <w:r w:rsidRPr="00B10EC4">
        <w:rPr>
          <w:rStyle w:val="Hyperlink"/>
          <w:b/>
          <w:bCs/>
        </w:rPr>
        <w:t>O'Keeffe's</w:t>
      </w:r>
    </w:p>
    <w:p w14:paraId="11201003" w14:textId="77777777" w:rsidR="00B10EC4" w:rsidRPr="00B10EC4" w:rsidRDefault="00B10EC4" w:rsidP="00B10EC4">
      <w:r w:rsidRPr="00B10EC4">
        <w:fldChar w:fldCharType="end"/>
      </w:r>
    </w:p>
    <w:p w14:paraId="16130BFF" w14:textId="699DD420" w:rsidR="00B10EC4" w:rsidRPr="00B10EC4" w:rsidRDefault="00B10EC4" w:rsidP="00B10EC4">
      <w:pPr>
        <w:rPr>
          <w:rStyle w:val="Hyperlink"/>
        </w:rPr>
      </w:pPr>
      <w:r w:rsidRPr="00B10EC4">
        <w:fldChar w:fldCharType="begin"/>
      </w:r>
      <w:r w:rsidRPr="00B10EC4">
        <w:instrText>HYPERLINK "https://up.codes/product/low-parapet-access-with-roofover-rail-extensions-532-cage-ladder?viewer_juris_key=california"</w:instrText>
      </w:r>
      <w:r w:rsidRPr="00B10EC4">
        <w:fldChar w:fldCharType="separate"/>
      </w:r>
      <w:r w:rsidRPr="00B10EC4">
        <w:rPr>
          <w:rStyle w:val="Hyperlink"/>
        </w:rPr>
        <w:drawing>
          <wp:inline distT="0" distB="0" distL="0" distR="0" wp14:anchorId="7C4D72CA" wp14:editId="41515E5C">
            <wp:extent cx="1714500" cy="2286000"/>
            <wp:effectExtent l="0" t="0" r="0" b="0"/>
            <wp:docPr id="1770594428" name="Picture 416" descr="Low Parapet Access with Roofover Rail Extensions - 532 Cage Ladder">
              <a:hlinkClick xmlns:a="http://schemas.openxmlformats.org/drawingml/2006/main" r:id="rId5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0" descr="Low Parapet Access with Roofover Rail Extensions - 532 Cage Ladder">
                      <a:hlinkClick r:id="rId506"/>
                    </pic:cNvPr>
                    <pic:cNvPicPr>
                      <a:picLocks noChangeAspect="1" noChangeArrowheads="1"/>
                    </pic:cNvPicPr>
                  </pic:nvPicPr>
                  <pic:blipFill>
                    <a:blip r:embed="rId507">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a:ln>
                      <a:noFill/>
                    </a:ln>
                  </pic:spPr>
                </pic:pic>
              </a:graphicData>
            </a:graphic>
          </wp:inline>
        </w:drawing>
      </w:r>
    </w:p>
    <w:p w14:paraId="73C0055C" w14:textId="77777777" w:rsidR="00B10EC4" w:rsidRPr="00B10EC4" w:rsidRDefault="00B10EC4" w:rsidP="00B10EC4">
      <w:pPr>
        <w:rPr>
          <w:rStyle w:val="Hyperlink"/>
          <w:b/>
          <w:bCs/>
        </w:rPr>
      </w:pPr>
      <w:r w:rsidRPr="00B10EC4">
        <w:rPr>
          <w:rStyle w:val="Hyperlink"/>
          <w:b/>
          <w:bCs/>
        </w:rPr>
        <w:t>Low Parapet Access with Roofover Rail Extensions - 532 Cage Ladder</w:t>
      </w:r>
    </w:p>
    <w:p w14:paraId="289A7E74" w14:textId="77777777" w:rsidR="00B10EC4" w:rsidRPr="00B10EC4" w:rsidRDefault="00B10EC4" w:rsidP="00B10EC4">
      <w:pPr>
        <w:rPr>
          <w:rStyle w:val="Hyperlink"/>
          <w:b/>
          <w:bCs/>
        </w:rPr>
      </w:pPr>
      <w:r w:rsidRPr="00B10EC4">
        <w:rPr>
          <w:rStyle w:val="Hyperlink"/>
          <w:b/>
          <w:bCs/>
        </w:rPr>
        <w:t>O'Keeffe's</w:t>
      </w:r>
    </w:p>
    <w:p w14:paraId="49F1EE7F" w14:textId="77777777" w:rsidR="00B10EC4" w:rsidRPr="00B10EC4" w:rsidRDefault="00B10EC4" w:rsidP="00B10EC4">
      <w:r w:rsidRPr="00B10EC4">
        <w:fldChar w:fldCharType="end"/>
      </w:r>
    </w:p>
    <w:p w14:paraId="61576D7A" w14:textId="18069BAE" w:rsidR="00B10EC4" w:rsidRPr="00B10EC4" w:rsidRDefault="00B10EC4" w:rsidP="00B10EC4">
      <w:pPr>
        <w:rPr>
          <w:rStyle w:val="Hyperlink"/>
        </w:rPr>
      </w:pPr>
      <w:r w:rsidRPr="00B10EC4">
        <w:lastRenderedPageBreak/>
        <w:fldChar w:fldCharType="begin"/>
      </w:r>
      <w:r w:rsidRPr="00B10EC4">
        <w:instrText>HYPERLINK "https://up.codes/product/low-parapet-with-walk-through-rail-extension-534-cage-ladder?viewer_juris_key=california"</w:instrText>
      </w:r>
      <w:r w:rsidRPr="00B10EC4">
        <w:fldChar w:fldCharType="separate"/>
      </w:r>
      <w:r w:rsidRPr="00B10EC4">
        <w:rPr>
          <w:rStyle w:val="Hyperlink"/>
        </w:rPr>
        <w:drawing>
          <wp:inline distT="0" distB="0" distL="0" distR="0" wp14:anchorId="4239B80D" wp14:editId="6544B5FD">
            <wp:extent cx="2286000" cy="1981200"/>
            <wp:effectExtent l="0" t="0" r="0" b="0"/>
            <wp:docPr id="416784484" name="Picture 415" descr="Low Parapet with Walk Through Rail Extension - 534 Cage Ladder">
              <a:hlinkClick xmlns:a="http://schemas.openxmlformats.org/drawingml/2006/main" r:id="rId5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1" descr="Low Parapet with Walk Through Rail Extension - 534 Cage Ladder">
                      <a:hlinkClick r:id="rId508"/>
                    </pic:cNvPr>
                    <pic:cNvPicPr>
                      <a:picLocks noChangeAspect="1" noChangeArrowheads="1"/>
                    </pic:cNvPicPr>
                  </pic:nvPicPr>
                  <pic:blipFill>
                    <a:blip r:embed="rId509">
                      <a:extLst>
                        <a:ext uri="{28A0092B-C50C-407E-A947-70E740481C1C}">
                          <a14:useLocalDpi xmlns:a14="http://schemas.microsoft.com/office/drawing/2010/main" val="0"/>
                        </a:ext>
                      </a:extLst>
                    </a:blip>
                    <a:srcRect/>
                    <a:stretch>
                      <a:fillRect/>
                    </a:stretch>
                  </pic:blipFill>
                  <pic:spPr bwMode="auto">
                    <a:xfrm>
                      <a:off x="0" y="0"/>
                      <a:ext cx="2286000" cy="1981200"/>
                    </a:xfrm>
                    <a:prstGeom prst="rect">
                      <a:avLst/>
                    </a:prstGeom>
                    <a:noFill/>
                    <a:ln>
                      <a:noFill/>
                    </a:ln>
                  </pic:spPr>
                </pic:pic>
              </a:graphicData>
            </a:graphic>
          </wp:inline>
        </w:drawing>
      </w:r>
    </w:p>
    <w:p w14:paraId="720FDE5F" w14:textId="77777777" w:rsidR="00B10EC4" w:rsidRPr="00B10EC4" w:rsidRDefault="00B10EC4" w:rsidP="00B10EC4">
      <w:pPr>
        <w:rPr>
          <w:rStyle w:val="Hyperlink"/>
          <w:b/>
          <w:bCs/>
        </w:rPr>
      </w:pPr>
      <w:r w:rsidRPr="00B10EC4">
        <w:rPr>
          <w:rStyle w:val="Hyperlink"/>
          <w:b/>
          <w:bCs/>
        </w:rPr>
        <w:t>Low Parapet with Walk Through Rail Extension - 534 Cage Ladder</w:t>
      </w:r>
    </w:p>
    <w:p w14:paraId="65D2E8C8" w14:textId="77777777" w:rsidR="00B10EC4" w:rsidRPr="00B10EC4" w:rsidRDefault="00B10EC4" w:rsidP="00B10EC4">
      <w:pPr>
        <w:rPr>
          <w:rStyle w:val="Hyperlink"/>
          <w:b/>
          <w:bCs/>
        </w:rPr>
      </w:pPr>
      <w:r w:rsidRPr="00B10EC4">
        <w:rPr>
          <w:rStyle w:val="Hyperlink"/>
          <w:b/>
          <w:bCs/>
        </w:rPr>
        <w:t>O'Keeffe's</w:t>
      </w:r>
    </w:p>
    <w:p w14:paraId="67392DAD" w14:textId="77777777" w:rsidR="00B10EC4" w:rsidRPr="00B10EC4" w:rsidRDefault="00B10EC4" w:rsidP="00B10EC4">
      <w:r w:rsidRPr="00B10EC4">
        <w:fldChar w:fldCharType="end"/>
      </w:r>
    </w:p>
    <w:p w14:paraId="179A2AB4" w14:textId="2C41C29A" w:rsidR="00B10EC4" w:rsidRPr="00B10EC4" w:rsidRDefault="00B10EC4" w:rsidP="00B10EC4">
      <w:pPr>
        <w:rPr>
          <w:rStyle w:val="Hyperlink"/>
        </w:rPr>
      </w:pPr>
      <w:r w:rsidRPr="00B10EC4">
        <w:fldChar w:fldCharType="begin"/>
      </w:r>
      <w:r w:rsidRPr="00B10EC4">
        <w:instrText>HYPERLINK "https://up.codes/product/ship-ladder-60-degrees-520a-ship-ladder?viewer_juris_key=california"</w:instrText>
      </w:r>
      <w:r w:rsidRPr="00B10EC4">
        <w:fldChar w:fldCharType="separate"/>
      </w:r>
      <w:r w:rsidRPr="00B10EC4">
        <w:rPr>
          <w:rStyle w:val="Hyperlink"/>
        </w:rPr>
        <w:drawing>
          <wp:inline distT="0" distB="0" distL="0" distR="0" wp14:anchorId="3B56B08D" wp14:editId="2D6F9206">
            <wp:extent cx="2286000" cy="1974850"/>
            <wp:effectExtent l="0" t="0" r="0" b="6350"/>
            <wp:docPr id="1116702459" name="Picture 414" descr="Ship Ladder (60 degrees) - 520A Ship Ladder">
              <a:hlinkClick xmlns:a="http://schemas.openxmlformats.org/drawingml/2006/main" r:id="rId5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2" descr="Ship Ladder (60 degrees) - 520A Ship Ladder">
                      <a:hlinkClick r:id="rId510"/>
                    </pic:cNvPr>
                    <pic:cNvPicPr>
                      <a:picLocks noChangeAspect="1" noChangeArrowheads="1"/>
                    </pic:cNvPicPr>
                  </pic:nvPicPr>
                  <pic:blipFill>
                    <a:blip r:embed="rId511">
                      <a:extLst>
                        <a:ext uri="{28A0092B-C50C-407E-A947-70E740481C1C}">
                          <a14:useLocalDpi xmlns:a14="http://schemas.microsoft.com/office/drawing/2010/main" val="0"/>
                        </a:ext>
                      </a:extLst>
                    </a:blip>
                    <a:srcRect/>
                    <a:stretch>
                      <a:fillRect/>
                    </a:stretch>
                  </pic:blipFill>
                  <pic:spPr bwMode="auto">
                    <a:xfrm>
                      <a:off x="0" y="0"/>
                      <a:ext cx="2286000" cy="1974850"/>
                    </a:xfrm>
                    <a:prstGeom prst="rect">
                      <a:avLst/>
                    </a:prstGeom>
                    <a:noFill/>
                    <a:ln>
                      <a:noFill/>
                    </a:ln>
                  </pic:spPr>
                </pic:pic>
              </a:graphicData>
            </a:graphic>
          </wp:inline>
        </w:drawing>
      </w:r>
    </w:p>
    <w:p w14:paraId="1065019A" w14:textId="77777777" w:rsidR="00B10EC4" w:rsidRPr="00B10EC4" w:rsidRDefault="00B10EC4" w:rsidP="00B10EC4">
      <w:pPr>
        <w:rPr>
          <w:rStyle w:val="Hyperlink"/>
          <w:b/>
          <w:bCs/>
        </w:rPr>
      </w:pPr>
      <w:r w:rsidRPr="00B10EC4">
        <w:rPr>
          <w:rStyle w:val="Hyperlink"/>
          <w:b/>
          <w:bCs/>
        </w:rPr>
        <w:t>Ship Ladder (60 degrees) - 520A Ship Ladder</w:t>
      </w:r>
    </w:p>
    <w:p w14:paraId="0DFB2BFE" w14:textId="77777777" w:rsidR="00B10EC4" w:rsidRPr="00B10EC4" w:rsidRDefault="00B10EC4" w:rsidP="00B10EC4">
      <w:pPr>
        <w:rPr>
          <w:rStyle w:val="Hyperlink"/>
          <w:b/>
          <w:bCs/>
        </w:rPr>
      </w:pPr>
      <w:r w:rsidRPr="00B10EC4">
        <w:rPr>
          <w:rStyle w:val="Hyperlink"/>
          <w:b/>
          <w:bCs/>
        </w:rPr>
        <w:t>O'Keeffe's</w:t>
      </w:r>
    </w:p>
    <w:p w14:paraId="77D367D7" w14:textId="77777777" w:rsidR="00B10EC4" w:rsidRPr="00B10EC4" w:rsidRDefault="00B10EC4" w:rsidP="00B10EC4">
      <w:r w:rsidRPr="00B10EC4">
        <w:fldChar w:fldCharType="end"/>
      </w:r>
    </w:p>
    <w:p w14:paraId="0443A8A2" w14:textId="32A9B486" w:rsidR="00B10EC4" w:rsidRPr="00B10EC4" w:rsidRDefault="00B10EC4" w:rsidP="00B10EC4">
      <w:pPr>
        <w:rPr>
          <w:rStyle w:val="Hyperlink"/>
        </w:rPr>
      </w:pPr>
      <w:r w:rsidRPr="00B10EC4">
        <w:lastRenderedPageBreak/>
        <w:fldChar w:fldCharType="begin"/>
      </w:r>
      <w:r w:rsidRPr="00B10EC4">
        <w:instrText>HYPERLINK "https://up.codes/product/ship-ladder-75-degrees-520-ship-ladder?viewer_juris_key=california"</w:instrText>
      </w:r>
      <w:r w:rsidRPr="00B10EC4">
        <w:fldChar w:fldCharType="separate"/>
      </w:r>
      <w:r w:rsidRPr="00B10EC4">
        <w:rPr>
          <w:rStyle w:val="Hyperlink"/>
        </w:rPr>
        <w:drawing>
          <wp:inline distT="0" distB="0" distL="0" distR="0" wp14:anchorId="07BFE54C" wp14:editId="280A6AA3">
            <wp:extent cx="1714500" cy="2286000"/>
            <wp:effectExtent l="0" t="0" r="0" b="0"/>
            <wp:docPr id="628820264" name="Picture 413" descr="Ship Ladder (75 degrees) - 520 Ship Ladder">
              <a:hlinkClick xmlns:a="http://schemas.openxmlformats.org/drawingml/2006/main" r:id="rId5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3" descr="Ship Ladder (75 degrees) - 520 Ship Ladder">
                      <a:hlinkClick r:id="rId512"/>
                    </pic:cNvPr>
                    <pic:cNvPicPr>
                      <a:picLocks noChangeAspect="1" noChangeArrowheads="1"/>
                    </pic:cNvPicPr>
                  </pic:nvPicPr>
                  <pic:blipFill>
                    <a:blip r:embed="rId513">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a:ln>
                      <a:noFill/>
                    </a:ln>
                  </pic:spPr>
                </pic:pic>
              </a:graphicData>
            </a:graphic>
          </wp:inline>
        </w:drawing>
      </w:r>
    </w:p>
    <w:p w14:paraId="32A8F657" w14:textId="77777777" w:rsidR="00B10EC4" w:rsidRPr="00B10EC4" w:rsidRDefault="00B10EC4" w:rsidP="00B10EC4">
      <w:pPr>
        <w:rPr>
          <w:rStyle w:val="Hyperlink"/>
          <w:b/>
          <w:bCs/>
        </w:rPr>
      </w:pPr>
      <w:r w:rsidRPr="00B10EC4">
        <w:rPr>
          <w:rStyle w:val="Hyperlink"/>
          <w:b/>
          <w:bCs/>
        </w:rPr>
        <w:t>Ship Ladder (75 degrees) - 520 Ship Ladder</w:t>
      </w:r>
    </w:p>
    <w:p w14:paraId="16FF36E2" w14:textId="77777777" w:rsidR="00B10EC4" w:rsidRPr="00B10EC4" w:rsidRDefault="00B10EC4" w:rsidP="00B10EC4">
      <w:pPr>
        <w:rPr>
          <w:rStyle w:val="Hyperlink"/>
          <w:b/>
          <w:bCs/>
        </w:rPr>
      </w:pPr>
      <w:r w:rsidRPr="00B10EC4">
        <w:rPr>
          <w:rStyle w:val="Hyperlink"/>
          <w:b/>
          <w:bCs/>
        </w:rPr>
        <w:t>O'Keeffe's</w:t>
      </w:r>
    </w:p>
    <w:p w14:paraId="57E93652" w14:textId="77777777" w:rsidR="00B10EC4" w:rsidRPr="00B10EC4" w:rsidRDefault="00B10EC4" w:rsidP="00B10EC4">
      <w:r w:rsidRPr="00B10EC4">
        <w:fldChar w:fldCharType="end"/>
      </w:r>
    </w:p>
    <w:p w14:paraId="28D5C6CD" w14:textId="47C22BD0" w:rsidR="00B10EC4" w:rsidRPr="00B10EC4" w:rsidRDefault="00B10EC4" w:rsidP="00B10EC4">
      <w:pPr>
        <w:rPr>
          <w:rStyle w:val="Hyperlink"/>
        </w:rPr>
      </w:pPr>
      <w:r w:rsidRPr="00B10EC4">
        <w:fldChar w:fldCharType="begin"/>
      </w:r>
      <w:r w:rsidRPr="00B10EC4">
        <w:instrText>HYPERLINK "https://up.codes/product/ship-ladder-with-access-to-roof-hatch-60-degrees-523a-ship-ladder?viewer_juris_key=california"</w:instrText>
      </w:r>
      <w:r w:rsidRPr="00B10EC4">
        <w:fldChar w:fldCharType="separate"/>
      </w:r>
      <w:r w:rsidRPr="00B10EC4">
        <w:rPr>
          <w:rStyle w:val="Hyperlink"/>
        </w:rPr>
        <w:drawing>
          <wp:inline distT="0" distB="0" distL="0" distR="0" wp14:anchorId="67CC4071" wp14:editId="02FD3AB7">
            <wp:extent cx="2286000" cy="1936750"/>
            <wp:effectExtent l="0" t="0" r="0" b="6350"/>
            <wp:docPr id="1283352104" name="Picture 412" descr="Ship Ladder with Access to Roof Hatch (60 degrees) - 523A Ship Ladder">
              <a:hlinkClick xmlns:a="http://schemas.openxmlformats.org/drawingml/2006/main" r:id="rId5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4" descr="Ship Ladder with Access to Roof Hatch (60 degrees) - 523A Ship Ladder">
                      <a:hlinkClick r:id="rId514"/>
                    </pic:cNvPr>
                    <pic:cNvPicPr>
                      <a:picLocks noChangeAspect="1" noChangeArrowheads="1"/>
                    </pic:cNvPicPr>
                  </pic:nvPicPr>
                  <pic:blipFill>
                    <a:blip r:embed="rId515">
                      <a:extLst>
                        <a:ext uri="{28A0092B-C50C-407E-A947-70E740481C1C}">
                          <a14:useLocalDpi xmlns:a14="http://schemas.microsoft.com/office/drawing/2010/main" val="0"/>
                        </a:ext>
                      </a:extLst>
                    </a:blip>
                    <a:srcRect/>
                    <a:stretch>
                      <a:fillRect/>
                    </a:stretch>
                  </pic:blipFill>
                  <pic:spPr bwMode="auto">
                    <a:xfrm>
                      <a:off x="0" y="0"/>
                      <a:ext cx="2286000" cy="1936750"/>
                    </a:xfrm>
                    <a:prstGeom prst="rect">
                      <a:avLst/>
                    </a:prstGeom>
                    <a:noFill/>
                    <a:ln>
                      <a:noFill/>
                    </a:ln>
                  </pic:spPr>
                </pic:pic>
              </a:graphicData>
            </a:graphic>
          </wp:inline>
        </w:drawing>
      </w:r>
    </w:p>
    <w:p w14:paraId="2C38663D" w14:textId="77777777" w:rsidR="00B10EC4" w:rsidRPr="00B10EC4" w:rsidRDefault="00B10EC4" w:rsidP="00B10EC4">
      <w:pPr>
        <w:rPr>
          <w:rStyle w:val="Hyperlink"/>
          <w:b/>
          <w:bCs/>
        </w:rPr>
      </w:pPr>
      <w:r w:rsidRPr="00B10EC4">
        <w:rPr>
          <w:rStyle w:val="Hyperlink"/>
          <w:b/>
          <w:bCs/>
        </w:rPr>
        <w:t>Ship Ladder with Access to Roof Hatch (60 degrees) - 523A Ship Ladder</w:t>
      </w:r>
    </w:p>
    <w:p w14:paraId="0AB6FBBE" w14:textId="77777777" w:rsidR="00B10EC4" w:rsidRPr="00B10EC4" w:rsidRDefault="00B10EC4" w:rsidP="00B10EC4">
      <w:pPr>
        <w:rPr>
          <w:rStyle w:val="Hyperlink"/>
          <w:b/>
          <w:bCs/>
        </w:rPr>
      </w:pPr>
      <w:r w:rsidRPr="00B10EC4">
        <w:rPr>
          <w:rStyle w:val="Hyperlink"/>
          <w:b/>
          <w:bCs/>
        </w:rPr>
        <w:t>O'Keeffe's</w:t>
      </w:r>
    </w:p>
    <w:p w14:paraId="28E469BD" w14:textId="77777777" w:rsidR="00B10EC4" w:rsidRPr="00B10EC4" w:rsidRDefault="00B10EC4" w:rsidP="00B10EC4">
      <w:r w:rsidRPr="00B10EC4">
        <w:fldChar w:fldCharType="end"/>
      </w:r>
    </w:p>
    <w:p w14:paraId="5DB93699" w14:textId="43BF4A68" w:rsidR="00B10EC4" w:rsidRPr="00B10EC4" w:rsidRDefault="00B10EC4" w:rsidP="00B10EC4">
      <w:pPr>
        <w:rPr>
          <w:rStyle w:val="Hyperlink"/>
        </w:rPr>
      </w:pPr>
      <w:r w:rsidRPr="00B10EC4">
        <w:lastRenderedPageBreak/>
        <w:fldChar w:fldCharType="begin"/>
      </w:r>
      <w:r w:rsidRPr="00B10EC4">
        <w:instrText>HYPERLINK "https://up.codes/product/ship-ladder-with-access-to-roof-hatch-75-degrees-523-ship-ladder?viewer_juris_key=california"</w:instrText>
      </w:r>
      <w:r w:rsidRPr="00B10EC4">
        <w:fldChar w:fldCharType="separate"/>
      </w:r>
      <w:r w:rsidRPr="00B10EC4">
        <w:rPr>
          <w:rStyle w:val="Hyperlink"/>
        </w:rPr>
        <w:drawing>
          <wp:inline distT="0" distB="0" distL="0" distR="0" wp14:anchorId="21D112DC" wp14:editId="703531AA">
            <wp:extent cx="1371600" cy="2286000"/>
            <wp:effectExtent l="0" t="0" r="0" b="0"/>
            <wp:docPr id="998842068" name="Picture 411" descr="Ship Ladder with Access to Roof Hatch (75 degrees) - 523 Ship Ladder">
              <a:hlinkClick xmlns:a="http://schemas.openxmlformats.org/drawingml/2006/main" r:id="rId5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5" descr="Ship Ladder with Access to Roof Hatch (75 degrees) - 523 Ship Ladder">
                      <a:hlinkClick r:id="rId516"/>
                    </pic:cNvPr>
                    <pic:cNvPicPr>
                      <a:picLocks noChangeAspect="1" noChangeArrowheads="1"/>
                    </pic:cNvPicPr>
                  </pic:nvPicPr>
                  <pic:blipFill>
                    <a:blip r:embed="rId517">
                      <a:extLst>
                        <a:ext uri="{28A0092B-C50C-407E-A947-70E740481C1C}">
                          <a14:useLocalDpi xmlns:a14="http://schemas.microsoft.com/office/drawing/2010/main" val="0"/>
                        </a:ext>
                      </a:extLst>
                    </a:blip>
                    <a:srcRect/>
                    <a:stretch>
                      <a:fillRect/>
                    </a:stretch>
                  </pic:blipFill>
                  <pic:spPr bwMode="auto">
                    <a:xfrm>
                      <a:off x="0" y="0"/>
                      <a:ext cx="1371600" cy="2286000"/>
                    </a:xfrm>
                    <a:prstGeom prst="rect">
                      <a:avLst/>
                    </a:prstGeom>
                    <a:noFill/>
                    <a:ln>
                      <a:noFill/>
                    </a:ln>
                  </pic:spPr>
                </pic:pic>
              </a:graphicData>
            </a:graphic>
          </wp:inline>
        </w:drawing>
      </w:r>
    </w:p>
    <w:p w14:paraId="25707B9A" w14:textId="77777777" w:rsidR="00B10EC4" w:rsidRPr="00B10EC4" w:rsidRDefault="00B10EC4" w:rsidP="00B10EC4">
      <w:pPr>
        <w:rPr>
          <w:rStyle w:val="Hyperlink"/>
          <w:b/>
          <w:bCs/>
        </w:rPr>
      </w:pPr>
      <w:r w:rsidRPr="00B10EC4">
        <w:rPr>
          <w:rStyle w:val="Hyperlink"/>
          <w:b/>
          <w:bCs/>
        </w:rPr>
        <w:t>Ship Ladder with Access to Roof Hatch (75 degrees) - 523 Ship Ladder</w:t>
      </w:r>
    </w:p>
    <w:p w14:paraId="67428BA0" w14:textId="77777777" w:rsidR="00B10EC4" w:rsidRPr="00B10EC4" w:rsidRDefault="00B10EC4" w:rsidP="00B10EC4">
      <w:pPr>
        <w:rPr>
          <w:rStyle w:val="Hyperlink"/>
          <w:b/>
          <w:bCs/>
        </w:rPr>
      </w:pPr>
      <w:r w:rsidRPr="00B10EC4">
        <w:rPr>
          <w:rStyle w:val="Hyperlink"/>
          <w:b/>
          <w:bCs/>
        </w:rPr>
        <w:t>O'Keeffe's</w:t>
      </w:r>
    </w:p>
    <w:p w14:paraId="7EF35A4E" w14:textId="77777777" w:rsidR="00B10EC4" w:rsidRPr="00B10EC4" w:rsidRDefault="00B10EC4" w:rsidP="00B10EC4">
      <w:r w:rsidRPr="00B10EC4">
        <w:fldChar w:fldCharType="end"/>
      </w:r>
    </w:p>
    <w:p w14:paraId="58DC52BA" w14:textId="62555B23" w:rsidR="00B10EC4" w:rsidRPr="00B10EC4" w:rsidRDefault="00B10EC4" w:rsidP="00B10EC4">
      <w:pPr>
        <w:rPr>
          <w:rStyle w:val="Hyperlink"/>
        </w:rPr>
      </w:pPr>
      <w:r w:rsidRPr="00B10EC4">
        <w:fldChar w:fldCharType="begin"/>
      </w:r>
      <w:r w:rsidRPr="00B10EC4">
        <w:instrText>HYPERLINK "https://up.codes/product/ship-ladder-with-platform-60-degrees-521a-ship-ladder?viewer_juris_key=california"</w:instrText>
      </w:r>
      <w:r w:rsidRPr="00B10EC4">
        <w:fldChar w:fldCharType="separate"/>
      </w:r>
      <w:r w:rsidRPr="00B10EC4">
        <w:rPr>
          <w:rStyle w:val="Hyperlink"/>
        </w:rPr>
        <w:drawing>
          <wp:inline distT="0" distB="0" distL="0" distR="0" wp14:anchorId="6CCD334C" wp14:editId="30EF2B1A">
            <wp:extent cx="2286000" cy="1797050"/>
            <wp:effectExtent l="0" t="0" r="0" b="0"/>
            <wp:docPr id="840078387" name="Picture 410" descr="Ship Ladder with Platform (60 degrees) - 521A Ship Ladder">
              <a:hlinkClick xmlns:a="http://schemas.openxmlformats.org/drawingml/2006/main" r:id="rId5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6" descr="Ship Ladder with Platform (60 degrees) - 521A Ship Ladder">
                      <a:hlinkClick r:id="rId518"/>
                    </pic:cNvPr>
                    <pic:cNvPicPr>
                      <a:picLocks noChangeAspect="1" noChangeArrowheads="1"/>
                    </pic:cNvPicPr>
                  </pic:nvPicPr>
                  <pic:blipFill>
                    <a:blip r:embed="rId519">
                      <a:extLst>
                        <a:ext uri="{28A0092B-C50C-407E-A947-70E740481C1C}">
                          <a14:useLocalDpi xmlns:a14="http://schemas.microsoft.com/office/drawing/2010/main" val="0"/>
                        </a:ext>
                      </a:extLst>
                    </a:blip>
                    <a:srcRect/>
                    <a:stretch>
                      <a:fillRect/>
                    </a:stretch>
                  </pic:blipFill>
                  <pic:spPr bwMode="auto">
                    <a:xfrm>
                      <a:off x="0" y="0"/>
                      <a:ext cx="2286000" cy="1797050"/>
                    </a:xfrm>
                    <a:prstGeom prst="rect">
                      <a:avLst/>
                    </a:prstGeom>
                    <a:noFill/>
                    <a:ln>
                      <a:noFill/>
                    </a:ln>
                  </pic:spPr>
                </pic:pic>
              </a:graphicData>
            </a:graphic>
          </wp:inline>
        </w:drawing>
      </w:r>
    </w:p>
    <w:p w14:paraId="175E9518" w14:textId="77777777" w:rsidR="00B10EC4" w:rsidRPr="00B10EC4" w:rsidRDefault="00B10EC4" w:rsidP="00B10EC4">
      <w:pPr>
        <w:rPr>
          <w:rStyle w:val="Hyperlink"/>
          <w:b/>
          <w:bCs/>
        </w:rPr>
      </w:pPr>
      <w:r w:rsidRPr="00B10EC4">
        <w:rPr>
          <w:rStyle w:val="Hyperlink"/>
          <w:b/>
          <w:bCs/>
        </w:rPr>
        <w:t>Ship Ladder with Platform (60 degrees) - 521A Ship Ladder</w:t>
      </w:r>
    </w:p>
    <w:p w14:paraId="228A864C" w14:textId="77777777" w:rsidR="00B10EC4" w:rsidRPr="00B10EC4" w:rsidRDefault="00B10EC4" w:rsidP="00B10EC4">
      <w:pPr>
        <w:rPr>
          <w:rStyle w:val="Hyperlink"/>
          <w:b/>
          <w:bCs/>
        </w:rPr>
      </w:pPr>
      <w:r w:rsidRPr="00B10EC4">
        <w:rPr>
          <w:rStyle w:val="Hyperlink"/>
          <w:b/>
          <w:bCs/>
        </w:rPr>
        <w:t>O'Keeffe's</w:t>
      </w:r>
    </w:p>
    <w:p w14:paraId="374EDD83" w14:textId="77777777" w:rsidR="00B10EC4" w:rsidRPr="00B10EC4" w:rsidRDefault="00B10EC4" w:rsidP="00B10EC4">
      <w:r w:rsidRPr="00B10EC4">
        <w:fldChar w:fldCharType="end"/>
      </w:r>
    </w:p>
    <w:p w14:paraId="6794C480" w14:textId="01178D4E" w:rsidR="00B10EC4" w:rsidRPr="00B10EC4" w:rsidRDefault="00B10EC4" w:rsidP="00B10EC4">
      <w:pPr>
        <w:rPr>
          <w:rStyle w:val="Hyperlink"/>
        </w:rPr>
      </w:pPr>
      <w:r w:rsidRPr="00B10EC4">
        <w:lastRenderedPageBreak/>
        <w:fldChar w:fldCharType="begin"/>
      </w:r>
      <w:r w:rsidRPr="00B10EC4">
        <w:instrText>HYPERLINK "https://up.codes/product/ship-ladder-with-platform-75-degrees-521-ship-ladder?viewer_juris_key=california"</w:instrText>
      </w:r>
      <w:r w:rsidRPr="00B10EC4">
        <w:fldChar w:fldCharType="separate"/>
      </w:r>
      <w:r w:rsidRPr="00B10EC4">
        <w:rPr>
          <w:rStyle w:val="Hyperlink"/>
        </w:rPr>
        <w:drawing>
          <wp:inline distT="0" distB="0" distL="0" distR="0" wp14:anchorId="1735DF5A" wp14:editId="6467E70B">
            <wp:extent cx="1289050" cy="2286000"/>
            <wp:effectExtent l="0" t="0" r="6350" b="0"/>
            <wp:docPr id="779775519" name="Picture 409" descr="Ship Ladder with Platform (75 degrees) - 521 Ship Ladder">
              <a:hlinkClick xmlns:a="http://schemas.openxmlformats.org/drawingml/2006/main" r:id="rId5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7" descr="Ship Ladder with Platform (75 degrees) - 521 Ship Ladder">
                      <a:hlinkClick r:id="rId520"/>
                    </pic:cNvPr>
                    <pic:cNvPicPr>
                      <a:picLocks noChangeAspect="1" noChangeArrowheads="1"/>
                    </pic:cNvPicPr>
                  </pic:nvPicPr>
                  <pic:blipFill>
                    <a:blip r:embed="rId521">
                      <a:extLst>
                        <a:ext uri="{28A0092B-C50C-407E-A947-70E740481C1C}">
                          <a14:useLocalDpi xmlns:a14="http://schemas.microsoft.com/office/drawing/2010/main" val="0"/>
                        </a:ext>
                      </a:extLst>
                    </a:blip>
                    <a:srcRect/>
                    <a:stretch>
                      <a:fillRect/>
                    </a:stretch>
                  </pic:blipFill>
                  <pic:spPr bwMode="auto">
                    <a:xfrm>
                      <a:off x="0" y="0"/>
                      <a:ext cx="1289050" cy="2286000"/>
                    </a:xfrm>
                    <a:prstGeom prst="rect">
                      <a:avLst/>
                    </a:prstGeom>
                    <a:noFill/>
                    <a:ln>
                      <a:noFill/>
                    </a:ln>
                  </pic:spPr>
                </pic:pic>
              </a:graphicData>
            </a:graphic>
          </wp:inline>
        </w:drawing>
      </w:r>
    </w:p>
    <w:p w14:paraId="51436181" w14:textId="77777777" w:rsidR="00B10EC4" w:rsidRPr="00B10EC4" w:rsidRDefault="00B10EC4" w:rsidP="00B10EC4">
      <w:pPr>
        <w:rPr>
          <w:rStyle w:val="Hyperlink"/>
          <w:b/>
          <w:bCs/>
        </w:rPr>
      </w:pPr>
      <w:r w:rsidRPr="00B10EC4">
        <w:rPr>
          <w:rStyle w:val="Hyperlink"/>
          <w:b/>
          <w:bCs/>
        </w:rPr>
        <w:t>Ship Ladder with Platform (75 degrees) - 521 Ship Ladder</w:t>
      </w:r>
    </w:p>
    <w:p w14:paraId="21006722" w14:textId="77777777" w:rsidR="00B10EC4" w:rsidRPr="00B10EC4" w:rsidRDefault="00B10EC4" w:rsidP="00B10EC4">
      <w:pPr>
        <w:rPr>
          <w:rStyle w:val="Hyperlink"/>
          <w:b/>
          <w:bCs/>
        </w:rPr>
      </w:pPr>
      <w:r w:rsidRPr="00B10EC4">
        <w:rPr>
          <w:rStyle w:val="Hyperlink"/>
          <w:b/>
          <w:bCs/>
        </w:rPr>
        <w:t>O'Keeffe's</w:t>
      </w:r>
    </w:p>
    <w:p w14:paraId="278151F4" w14:textId="77777777" w:rsidR="00B10EC4" w:rsidRPr="00B10EC4" w:rsidRDefault="00B10EC4" w:rsidP="00B10EC4">
      <w:r w:rsidRPr="00B10EC4">
        <w:fldChar w:fldCharType="end"/>
      </w:r>
    </w:p>
    <w:p w14:paraId="2731C5E0" w14:textId="3BC2AEA0" w:rsidR="00B10EC4" w:rsidRPr="00B10EC4" w:rsidRDefault="00B10EC4" w:rsidP="00B10EC4">
      <w:pPr>
        <w:rPr>
          <w:rStyle w:val="Hyperlink"/>
        </w:rPr>
      </w:pPr>
      <w:r w:rsidRPr="00B10EC4">
        <w:fldChar w:fldCharType="begin"/>
      </w:r>
      <w:r w:rsidRPr="00B10EC4">
        <w:instrText>HYPERLINK "https://up.codes/product/ship-ladder-with-platform-and-return-60-degrees-522a-ship-ladder?viewer_juris_key=california"</w:instrText>
      </w:r>
      <w:r w:rsidRPr="00B10EC4">
        <w:fldChar w:fldCharType="separate"/>
      </w:r>
      <w:r w:rsidRPr="00B10EC4">
        <w:rPr>
          <w:rStyle w:val="Hyperlink"/>
        </w:rPr>
        <w:drawing>
          <wp:inline distT="0" distB="0" distL="0" distR="0" wp14:anchorId="08C6332D" wp14:editId="088A4696">
            <wp:extent cx="2286000" cy="1828800"/>
            <wp:effectExtent l="0" t="0" r="0" b="0"/>
            <wp:docPr id="32516026" name="Picture 408" descr="Ship Ladder with Platform and Return (60 degrees) - 522A Ship Ladder">
              <a:hlinkClick xmlns:a="http://schemas.openxmlformats.org/drawingml/2006/main" r:id="rId5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8" descr="Ship Ladder with Platform and Return (60 degrees) - 522A Ship Ladder">
                      <a:hlinkClick r:id="rId522"/>
                    </pic:cNvPr>
                    <pic:cNvPicPr>
                      <a:picLocks noChangeAspect="1" noChangeArrowheads="1"/>
                    </pic:cNvPicPr>
                  </pic:nvPicPr>
                  <pic:blipFill>
                    <a:blip r:embed="rId523">
                      <a:extLst>
                        <a:ext uri="{28A0092B-C50C-407E-A947-70E740481C1C}">
                          <a14:useLocalDpi xmlns:a14="http://schemas.microsoft.com/office/drawing/2010/main" val="0"/>
                        </a:ext>
                      </a:extLst>
                    </a:blip>
                    <a:srcRect/>
                    <a:stretch>
                      <a:fillRect/>
                    </a:stretch>
                  </pic:blipFill>
                  <pic:spPr bwMode="auto">
                    <a:xfrm>
                      <a:off x="0" y="0"/>
                      <a:ext cx="2286000" cy="1828800"/>
                    </a:xfrm>
                    <a:prstGeom prst="rect">
                      <a:avLst/>
                    </a:prstGeom>
                    <a:noFill/>
                    <a:ln>
                      <a:noFill/>
                    </a:ln>
                  </pic:spPr>
                </pic:pic>
              </a:graphicData>
            </a:graphic>
          </wp:inline>
        </w:drawing>
      </w:r>
    </w:p>
    <w:p w14:paraId="3B80D9BF" w14:textId="77777777" w:rsidR="00B10EC4" w:rsidRPr="00B10EC4" w:rsidRDefault="00B10EC4" w:rsidP="00B10EC4">
      <w:pPr>
        <w:rPr>
          <w:rStyle w:val="Hyperlink"/>
          <w:b/>
          <w:bCs/>
        </w:rPr>
      </w:pPr>
      <w:r w:rsidRPr="00B10EC4">
        <w:rPr>
          <w:rStyle w:val="Hyperlink"/>
          <w:b/>
          <w:bCs/>
        </w:rPr>
        <w:t>Ship Ladder with Platform and Return (60 degrees) - 522A Ship Ladder</w:t>
      </w:r>
    </w:p>
    <w:p w14:paraId="592E5724" w14:textId="77777777" w:rsidR="00B10EC4" w:rsidRPr="00B10EC4" w:rsidRDefault="00B10EC4" w:rsidP="00B10EC4">
      <w:pPr>
        <w:rPr>
          <w:rStyle w:val="Hyperlink"/>
          <w:b/>
          <w:bCs/>
        </w:rPr>
      </w:pPr>
      <w:r w:rsidRPr="00B10EC4">
        <w:rPr>
          <w:rStyle w:val="Hyperlink"/>
          <w:b/>
          <w:bCs/>
        </w:rPr>
        <w:t>O'Keeffe's</w:t>
      </w:r>
    </w:p>
    <w:p w14:paraId="61D1E95A" w14:textId="77777777" w:rsidR="00B10EC4" w:rsidRPr="00B10EC4" w:rsidRDefault="00B10EC4" w:rsidP="00B10EC4">
      <w:r w:rsidRPr="00B10EC4">
        <w:fldChar w:fldCharType="end"/>
      </w:r>
    </w:p>
    <w:p w14:paraId="4CF20367" w14:textId="4144C414" w:rsidR="00B10EC4" w:rsidRPr="00B10EC4" w:rsidRDefault="00B10EC4" w:rsidP="00B10EC4">
      <w:pPr>
        <w:rPr>
          <w:rStyle w:val="Hyperlink"/>
        </w:rPr>
      </w:pPr>
      <w:r w:rsidRPr="00B10EC4">
        <w:lastRenderedPageBreak/>
        <w:fldChar w:fldCharType="begin"/>
      </w:r>
      <w:r w:rsidRPr="00B10EC4">
        <w:instrText>HYPERLINK "https://up.codes/product/ship-ladder-with-platform-and-return-75-degrees-522-ship-ladder?viewer_juris_key=california"</w:instrText>
      </w:r>
      <w:r w:rsidRPr="00B10EC4">
        <w:fldChar w:fldCharType="separate"/>
      </w:r>
      <w:r w:rsidRPr="00B10EC4">
        <w:rPr>
          <w:rStyle w:val="Hyperlink"/>
        </w:rPr>
        <w:drawing>
          <wp:inline distT="0" distB="0" distL="0" distR="0" wp14:anchorId="36A5F0A8" wp14:editId="223AB52A">
            <wp:extent cx="1714500" cy="2286000"/>
            <wp:effectExtent l="0" t="0" r="0" b="0"/>
            <wp:docPr id="497416546" name="Picture 407" descr="Ship Ladder with Platform and Return (75 degrees) - 522 Ship Ladder">
              <a:hlinkClick xmlns:a="http://schemas.openxmlformats.org/drawingml/2006/main" r:id="rId5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9" descr="Ship Ladder with Platform and Return (75 degrees) - 522 Ship Ladder">
                      <a:hlinkClick r:id="rId524"/>
                    </pic:cNvPr>
                    <pic:cNvPicPr>
                      <a:picLocks noChangeAspect="1" noChangeArrowheads="1"/>
                    </pic:cNvPicPr>
                  </pic:nvPicPr>
                  <pic:blipFill>
                    <a:blip r:embed="rId525">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a:ln>
                      <a:noFill/>
                    </a:ln>
                  </pic:spPr>
                </pic:pic>
              </a:graphicData>
            </a:graphic>
          </wp:inline>
        </w:drawing>
      </w:r>
    </w:p>
    <w:p w14:paraId="7B795ADC" w14:textId="77777777" w:rsidR="00B10EC4" w:rsidRPr="00B10EC4" w:rsidRDefault="00B10EC4" w:rsidP="00B10EC4">
      <w:pPr>
        <w:rPr>
          <w:rStyle w:val="Hyperlink"/>
          <w:b/>
          <w:bCs/>
        </w:rPr>
      </w:pPr>
      <w:r w:rsidRPr="00B10EC4">
        <w:rPr>
          <w:rStyle w:val="Hyperlink"/>
          <w:b/>
          <w:bCs/>
        </w:rPr>
        <w:t>Ship Ladder with Platform and Return (75 degrees) - 522 Ship Ladder</w:t>
      </w:r>
    </w:p>
    <w:p w14:paraId="799F9EF5" w14:textId="77777777" w:rsidR="00B10EC4" w:rsidRPr="00B10EC4" w:rsidRDefault="00B10EC4" w:rsidP="00B10EC4">
      <w:pPr>
        <w:rPr>
          <w:rStyle w:val="Hyperlink"/>
          <w:b/>
          <w:bCs/>
        </w:rPr>
      </w:pPr>
      <w:r w:rsidRPr="00B10EC4">
        <w:rPr>
          <w:rStyle w:val="Hyperlink"/>
          <w:b/>
          <w:bCs/>
        </w:rPr>
        <w:t>O'Keeffe's</w:t>
      </w:r>
    </w:p>
    <w:p w14:paraId="7BA212B7" w14:textId="77777777" w:rsidR="00B10EC4" w:rsidRPr="00B10EC4" w:rsidRDefault="00B10EC4" w:rsidP="00B10EC4">
      <w:r w:rsidRPr="00B10EC4">
        <w:fldChar w:fldCharType="end"/>
      </w:r>
    </w:p>
    <w:p w14:paraId="13B4DE1C" w14:textId="66D106CA" w:rsidR="00B10EC4" w:rsidRPr="00B10EC4" w:rsidRDefault="00B10EC4" w:rsidP="00B10EC4">
      <w:pPr>
        <w:rPr>
          <w:rStyle w:val="Hyperlink"/>
        </w:rPr>
      </w:pPr>
      <w:r w:rsidRPr="00B10EC4">
        <w:fldChar w:fldCharType="begin"/>
      </w:r>
      <w:r w:rsidRPr="00B10EC4">
        <w:instrText>HYPERLINK "https://up.codes/product/standard-cage-ladder-531-cage-ladder?viewer_juris_key=california"</w:instrText>
      </w:r>
      <w:r w:rsidRPr="00B10EC4">
        <w:fldChar w:fldCharType="separate"/>
      </w:r>
      <w:r w:rsidRPr="00B10EC4">
        <w:rPr>
          <w:rStyle w:val="Hyperlink"/>
        </w:rPr>
        <w:drawing>
          <wp:inline distT="0" distB="0" distL="0" distR="0" wp14:anchorId="170E366C" wp14:editId="019C5E0F">
            <wp:extent cx="2286000" cy="1714500"/>
            <wp:effectExtent l="0" t="0" r="0" b="0"/>
            <wp:docPr id="1550085387" name="Picture 406" descr="Standard Cage Ladder - 531 Cage Ladder">
              <a:hlinkClick xmlns:a="http://schemas.openxmlformats.org/drawingml/2006/main" r:id="rId5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0" descr="Standard Cage Ladder - 531 Cage Ladder">
                      <a:hlinkClick r:id="rId526"/>
                    </pic:cNvPr>
                    <pic:cNvPicPr>
                      <a:picLocks noChangeAspect="1" noChangeArrowheads="1"/>
                    </pic:cNvPicPr>
                  </pic:nvPicPr>
                  <pic:blipFill>
                    <a:blip r:embed="rId527">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1CB993BE" w14:textId="77777777" w:rsidR="00B10EC4" w:rsidRPr="00B10EC4" w:rsidRDefault="00B10EC4" w:rsidP="00B10EC4">
      <w:pPr>
        <w:rPr>
          <w:rStyle w:val="Hyperlink"/>
          <w:b/>
          <w:bCs/>
        </w:rPr>
      </w:pPr>
      <w:r w:rsidRPr="00B10EC4">
        <w:rPr>
          <w:rStyle w:val="Hyperlink"/>
          <w:b/>
          <w:bCs/>
        </w:rPr>
        <w:t>Standard Cage Ladder - 531 Cage Ladder</w:t>
      </w:r>
    </w:p>
    <w:p w14:paraId="1665A303" w14:textId="77777777" w:rsidR="00B10EC4" w:rsidRPr="00B10EC4" w:rsidRDefault="00B10EC4" w:rsidP="00B10EC4">
      <w:pPr>
        <w:rPr>
          <w:rStyle w:val="Hyperlink"/>
          <w:b/>
          <w:bCs/>
        </w:rPr>
      </w:pPr>
      <w:r w:rsidRPr="00B10EC4">
        <w:rPr>
          <w:rStyle w:val="Hyperlink"/>
          <w:b/>
          <w:bCs/>
        </w:rPr>
        <w:t>O'Keeffe's</w:t>
      </w:r>
    </w:p>
    <w:p w14:paraId="542B6C67" w14:textId="77777777" w:rsidR="00B10EC4" w:rsidRPr="00B10EC4" w:rsidRDefault="00B10EC4" w:rsidP="00B10EC4">
      <w:r w:rsidRPr="00B10EC4">
        <w:fldChar w:fldCharType="end"/>
      </w:r>
    </w:p>
    <w:p w14:paraId="20EA7BBE" w14:textId="1B53C1F5" w:rsidR="00B10EC4" w:rsidRPr="00B10EC4" w:rsidRDefault="00B10EC4" w:rsidP="00B10EC4">
      <w:pPr>
        <w:rPr>
          <w:rStyle w:val="Hyperlink"/>
        </w:rPr>
      </w:pPr>
      <w:r w:rsidRPr="00B10EC4">
        <w:lastRenderedPageBreak/>
        <w:fldChar w:fldCharType="begin"/>
      </w:r>
      <w:r w:rsidRPr="00B10EC4">
        <w:instrText>HYPERLINK "https://up.codes/product/standard-duty-channel-rail-fixed-access-ladder-500-access-ladder?viewer_juris_key=california"</w:instrText>
      </w:r>
      <w:r w:rsidRPr="00B10EC4">
        <w:fldChar w:fldCharType="separate"/>
      </w:r>
      <w:r w:rsidRPr="00B10EC4">
        <w:rPr>
          <w:rStyle w:val="Hyperlink"/>
        </w:rPr>
        <w:drawing>
          <wp:inline distT="0" distB="0" distL="0" distR="0" wp14:anchorId="174A9B76" wp14:editId="7E90FD56">
            <wp:extent cx="2286000" cy="1993900"/>
            <wp:effectExtent l="0" t="0" r="0" b="6350"/>
            <wp:docPr id="5780423" name="Picture 405" descr="Standard Duty Channel Rail Fixed Access Ladder - 500 Access Ladder">
              <a:hlinkClick xmlns:a="http://schemas.openxmlformats.org/drawingml/2006/main" r:id="rId5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1" descr="Standard Duty Channel Rail Fixed Access Ladder - 500 Access Ladder">
                      <a:hlinkClick r:id="rId528"/>
                    </pic:cNvPr>
                    <pic:cNvPicPr>
                      <a:picLocks noChangeAspect="1" noChangeArrowheads="1"/>
                    </pic:cNvPicPr>
                  </pic:nvPicPr>
                  <pic:blipFill>
                    <a:blip r:embed="rId529">
                      <a:extLst>
                        <a:ext uri="{28A0092B-C50C-407E-A947-70E740481C1C}">
                          <a14:useLocalDpi xmlns:a14="http://schemas.microsoft.com/office/drawing/2010/main" val="0"/>
                        </a:ext>
                      </a:extLst>
                    </a:blip>
                    <a:srcRect/>
                    <a:stretch>
                      <a:fillRect/>
                    </a:stretch>
                  </pic:blipFill>
                  <pic:spPr bwMode="auto">
                    <a:xfrm>
                      <a:off x="0" y="0"/>
                      <a:ext cx="2286000" cy="1993900"/>
                    </a:xfrm>
                    <a:prstGeom prst="rect">
                      <a:avLst/>
                    </a:prstGeom>
                    <a:noFill/>
                    <a:ln>
                      <a:noFill/>
                    </a:ln>
                  </pic:spPr>
                </pic:pic>
              </a:graphicData>
            </a:graphic>
          </wp:inline>
        </w:drawing>
      </w:r>
    </w:p>
    <w:p w14:paraId="5E99F712" w14:textId="77777777" w:rsidR="00B10EC4" w:rsidRPr="00B10EC4" w:rsidRDefault="00B10EC4" w:rsidP="00B10EC4">
      <w:pPr>
        <w:rPr>
          <w:rStyle w:val="Hyperlink"/>
          <w:b/>
          <w:bCs/>
        </w:rPr>
      </w:pPr>
      <w:r w:rsidRPr="00B10EC4">
        <w:rPr>
          <w:rStyle w:val="Hyperlink"/>
          <w:b/>
          <w:bCs/>
        </w:rPr>
        <w:t>Standard Duty Channel Rail Fixed Access Ladder - 500 Access Ladder</w:t>
      </w:r>
    </w:p>
    <w:p w14:paraId="53A85F94" w14:textId="77777777" w:rsidR="00B10EC4" w:rsidRPr="00B10EC4" w:rsidRDefault="00B10EC4" w:rsidP="00B10EC4">
      <w:pPr>
        <w:rPr>
          <w:rStyle w:val="Hyperlink"/>
          <w:b/>
          <w:bCs/>
        </w:rPr>
      </w:pPr>
      <w:r w:rsidRPr="00B10EC4">
        <w:rPr>
          <w:rStyle w:val="Hyperlink"/>
          <w:b/>
          <w:bCs/>
        </w:rPr>
        <w:t>O'Keeffe's</w:t>
      </w:r>
    </w:p>
    <w:p w14:paraId="7D679C22" w14:textId="77777777" w:rsidR="00B10EC4" w:rsidRPr="00B10EC4" w:rsidRDefault="00B10EC4" w:rsidP="00B10EC4">
      <w:r w:rsidRPr="00B10EC4">
        <w:fldChar w:fldCharType="end"/>
      </w:r>
    </w:p>
    <w:p w14:paraId="0ADDCFB9" w14:textId="266118B6" w:rsidR="00B10EC4" w:rsidRPr="00B10EC4" w:rsidRDefault="00B10EC4" w:rsidP="00B10EC4">
      <w:pPr>
        <w:rPr>
          <w:rStyle w:val="Hyperlink"/>
        </w:rPr>
      </w:pPr>
      <w:r w:rsidRPr="00B10EC4">
        <w:fldChar w:fldCharType="begin"/>
      </w:r>
      <w:r w:rsidRPr="00B10EC4">
        <w:instrText>HYPERLINK "https://up.codes/product/tubular-rail-high-parapet-access-ladder-with-platform-and-return-503-access-ladd?viewer_juris_key=california"</w:instrText>
      </w:r>
      <w:r w:rsidRPr="00B10EC4">
        <w:fldChar w:fldCharType="separate"/>
      </w:r>
      <w:r w:rsidRPr="00B10EC4">
        <w:rPr>
          <w:rStyle w:val="Hyperlink"/>
        </w:rPr>
        <w:drawing>
          <wp:inline distT="0" distB="0" distL="0" distR="0" wp14:anchorId="243AC99F" wp14:editId="6E755595">
            <wp:extent cx="2286000" cy="1714500"/>
            <wp:effectExtent l="0" t="0" r="0" b="0"/>
            <wp:docPr id="1467226492" name="Picture 404" descr="Tubular Rail High Parapet Access Ladder with Platform and Return - 503 Access Ladder">
              <a:hlinkClick xmlns:a="http://schemas.openxmlformats.org/drawingml/2006/main" r:id="rId5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2" descr="Tubular Rail High Parapet Access Ladder with Platform and Return - 503 Access Ladder">
                      <a:hlinkClick r:id="rId530"/>
                    </pic:cNvPr>
                    <pic:cNvPicPr>
                      <a:picLocks noChangeAspect="1" noChangeArrowheads="1"/>
                    </pic:cNvPicPr>
                  </pic:nvPicPr>
                  <pic:blipFill>
                    <a:blip r:embed="rId531">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7A7699FC" w14:textId="77777777" w:rsidR="00B10EC4" w:rsidRPr="00B10EC4" w:rsidRDefault="00B10EC4" w:rsidP="00B10EC4">
      <w:pPr>
        <w:rPr>
          <w:rStyle w:val="Hyperlink"/>
          <w:b/>
          <w:bCs/>
        </w:rPr>
      </w:pPr>
      <w:r w:rsidRPr="00B10EC4">
        <w:rPr>
          <w:rStyle w:val="Hyperlink"/>
          <w:b/>
          <w:bCs/>
        </w:rPr>
        <w:t>Tubular Rail High Parapet Access Ladder with Platform and Return - 503 Access Ladder</w:t>
      </w:r>
    </w:p>
    <w:p w14:paraId="32FE5813" w14:textId="77777777" w:rsidR="00B10EC4" w:rsidRPr="00B10EC4" w:rsidRDefault="00B10EC4" w:rsidP="00B10EC4">
      <w:pPr>
        <w:rPr>
          <w:rStyle w:val="Hyperlink"/>
          <w:b/>
          <w:bCs/>
        </w:rPr>
      </w:pPr>
      <w:r w:rsidRPr="00B10EC4">
        <w:rPr>
          <w:rStyle w:val="Hyperlink"/>
          <w:b/>
          <w:bCs/>
        </w:rPr>
        <w:t>O'Keeffe's</w:t>
      </w:r>
    </w:p>
    <w:p w14:paraId="6285B0BC" w14:textId="77777777" w:rsidR="00B10EC4" w:rsidRPr="00B10EC4" w:rsidRDefault="00B10EC4" w:rsidP="00B10EC4">
      <w:r w:rsidRPr="00B10EC4">
        <w:fldChar w:fldCharType="end"/>
      </w:r>
    </w:p>
    <w:p w14:paraId="3DDA025A" w14:textId="60455DB5" w:rsidR="00B10EC4" w:rsidRPr="00B10EC4" w:rsidRDefault="00B10EC4" w:rsidP="00B10EC4">
      <w:pPr>
        <w:rPr>
          <w:rStyle w:val="Hyperlink"/>
        </w:rPr>
      </w:pPr>
      <w:r w:rsidRPr="00B10EC4">
        <w:fldChar w:fldCharType="begin"/>
      </w:r>
      <w:r w:rsidRPr="00B10EC4">
        <w:instrText>HYPERLINK "https://up.codes/product/tubular-rail-low-parapet-access-ladder-with-platform-only-503a-access-ladder?viewer_juris_key=california"</w:instrText>
      </w:r>
      <w:r w:rsidRPr="00B10EC4">
        <w:fldChar w:fldCharType="separate"/>
      </w:r>
      <w:r w:rsidRPr="00B10EC4">
        <w:rPr>
          <w:rStyle w:val="Hyperlink"/>
        </w:rPr>
        <w:drawing>
          <wp:inline distT="0" distB="0" distL="0" distR="0" wp14:anchorId="7E55A4BC" wp14:editId="60455E73">
            <wp:extent cx="2286000" cy="1714500"/>
            <wp:effectExtent l="0" t="0" r="0" b="0"/>
            <wp:docPr id="502444231" name="Picture 403" descr="Tubular Rail Low Parapet Access Ladder with Platform Only - 503A Access Ladder">
              <a:hlinkClick xmlns:a="http://schemas.openxmlformats.org/drawingml/2006/main" r:id="rId5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3" descr="Tubular Rail Low Parapet Access Ladder with Platform Only - 503A Access Ladder">
                      <a:hlinkClick r:id="rId532"/>
                    </pic:cNvPr>
                    <pic:cNvPicPr>
                      <a:picLocks noChangeAspect="1" noChangeArrowheads="1"/>
                    </pic:cNvPicPr>
                  </pic:nvPicPr>
                  <pic:blipFill>
                    <a:blip r:embed="rId533">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6F98F94E" w14:textId="77777777" w:rsidR="00B10EC4" w:rsidRPr="00B10EC4" w:rsidRDefault="00B10EC4" w:rsidP="00B10EC4">
      <w:pPr>
        <w:rPr>
          <w:rStyle w:val="Hyperlink"/>
          <w:b/>
          <w:bCs/>
        </w:rPr>
      </w:pPr>
      <w:r w:rsidRPr="00B10EC4">
        <w:rPr>
          <w:rStyle w:val="Hyperlink"/>
          <w:b/>
          <w:bCs/>
        </w:rPr>
        <w:lastRenderedPageBreak/>
        <w:t>Tubular Rail Low Parapet Access Ladder with Platform Only - 503A Access Ladder</w:t>
      </w:r>
    </w:p>
    <w:p w14:paraId="5AA11188" w14:textId="77777777" w:rsidR="00B10EC4" w:rsidRPr="00B10EC4" w:rsidRDefault="00B10EC4" w:rsidP="00B10EC4">
      <w:pPr>
        <w:rPr>
          <w:rStyle w:val="Hyperlink"/>
          <w:b/>
          <w:bCs/>
        </w:rPr>
      </w:pPr>
      <w:r w:rsidRPr="00B10EC4">
        <w:rPr>
          <w:rStyle w:val="Hyperlink"/>
          <w:b/>
          <w:bCs/>
        </w:rPr>
        <w:t>O'Keeffe's</w:t>
      </w:r>
    </w:p>
    <w:p w14:paraId="702A7355" w14:textId="77777777" w:rsidR="00B10EC4" w:rsidRPr="00B10EC4" w:rsidRDefault="00B10EC4" w:rsidP="00B10EC4">
      <w:r w:rsidRPr="00B10EC4">
        <w:fldChar w:fldCharType="end"/>
      </w:r>
    </w:p>
    <w:p w14:paraId="2797776C" w14:textId="7A2849F5" w:rsidR="00B10EC4" w:rsidRPr="00B10EC4" w:rsidRDefault="00B10EC4" w:rsidP="00B10EC4">
      <w:pPr>
        <w:rPr>
          <w:rStyle w:val="Hyperlink"/>
        </w:rPr>
      </w:pPr>
      <w:r w:rsidRPr="00B10EC4">
        <w:fldChar w:fldCharType="begin"/>
      </w:r>
      <w:r w:rsidRPr="00B10EC4">
        <w:instrText>HYPERLINK "https://up.codes/product/tubular-rail-low-parapet-access-ladder-with-roofover-rail-extensions-502-access?viewer_juris_key=california"</w:instrText>
      </w:r>
      <w:r w:rsidRPr="00B10EC4">
        <w:fldChar w:fldCharType="separate"/>
      </w:r>
      <w:r w:rsidRPr="00B10EC4">
        <w:rPr>
          <w:rStyle w:val="Hyperlink"/>
        </w:rPr>
        <w:drawing>
          <wp:inline distT="0" distB="0" distL="0" distR="0" wp14:anchorId="369DC78B" wp14:editId="1DA9121B">
            <wp:extent cx="1714500" cy="2286000"/>
            <wp:effectExtent l="0" t="0" r="0" b="0"/>
            <wp:docPr id="1325854718" name="Picture 402" descr="Tubular Rail Low Parapet Access Ladder with Roofover Rail Extensions - 502 Access Ladder">
              <a:hlinkClick xmlns:a="http://schemas.openxmlformats.org/drawingml/2006/main" r:id="rId5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4" descr="Tubular Rail Low Parapet Access Ladder with Roofover Rail Extensions - 502 Access Ladder">
                      <a:hlinkClick r:id="rId534"/>
                    </pic:cNvPr>
                    <pic:cNvPicPr>
                      <a:picLocks noChangeAspect="1" noChangeArrowheads="1"/>
                    </pic:cNvPicPr>
                  </pic:nvPicPr>
                  <pic:blipFill>
                    <a:blip r:embed="rId535">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a:ln>
                      <a:noFill/>
                    </a:ln>
                  </pic:spPr>
                </pic:pic>
              </a:graphicData>
            </a:graphic>
          </wp:inline>
        </w:drawing>
      </w:r>
    </w:p>
    <w:p w14:paraId="78CD214E" w14:textId="77777777" w:rsidR="00B10EC4" w:rsidRPr="00B10EC4" w:rsidRDefault="00B10EC4" w:rsidP="00B10EC4">
      <w:pPr>
        <w:rPr>
          <w:rStyle w:val="Hyperlink"/>
          <w:b/>
          <w:bCs/>
        </w:rPr>
      </w:pPr>
      <w:r w:rsidRPr="00B10EC4">
        <w:rPr>
          <w:rStyle w:val="Hyperlink"/>
          <w:b/>
          <w:bCs/>
        </w:rPr>
        <w:t>Tubular Rail Low Parapet Access Ladder with Roofover Rail Extensions - 502 Access Ladder</w:t>
      </w:r>
    </w:p>
    <w:p w14:paraId="70839A94" w14:textId="77777777" w:rsidR="00B10EC4" w:rsidRPr="00B10EC4" w:rsidRDefault="00B10EC4" w:rsidP="00B10EC4">
      <w:pPr>
        <w:rPr>
          <w:rStyle w:val="Hyperlink"/>
          <w:b/>
          <w:bCs/>
        </w:rPr>
      </w:pPr>
      <w:r w:rsidRPr="00B10EC4">
        <w:rPr>
          <w:rStyle w:val="Hyperlink"/>
          <w:b/>
          <w:bCs/>
        </w:rPr>
        <w:t>O'Keeffe's</w:t>
      </w:r>
    </w:p>
    <w:p w14:paraId="03CE19AE" w14:textId="77777777" w:rsidR="00B10EC4" w:rsidRPr="00B10EC4" w:rsidRDefault="00B10EC4" w:rsidP="00B10EC4">
      <w:r w:rsidRPr="00B10EC4">
        <w:fldChar w:fldCharType="end"/>
      </w:r>
    </w:p>
    <w:p w14:paraId="14BBC9B5" w14:textId="3BB61E98" w:rsidR="00B10EC4" w:rsidRPr="00B10EC4" w:rsidRDefault="00B10EC4" w:rsidP="00B10EC4">
      <w:pPr>
        <w:rPr>
          <w:rStyle w:val="Hyperlink"/>
        </w:rPr>
      </w:pPr>
      <w:r w:rsidRPr="00B10EC4">
        <w:fldChar w:fldCharType="begin"/>
      </w:r>
      <w:r w:rsidRPr="00B10EC4">
        <w:instrText>HYPERLINK "https://up.codes/product/tubular-rail-low-parapet-access-ladder-with-walk-through-rail-extensions-504-acc?viewer_juris_key=california"</w:instrText>
      </w:r>
      <w:r w:rsidRPr="00B10EC4">
        <w:fldChar w:fldCharType="separate"/>
      </w:r>
      <w:r w:rsidRPr="00B10EC4">
        <w:rPr>
          <w:rStyle w:val="Hyperlink"/>
        </w:rPr>
        <w:drawing>
          <wp:inline distT="0" distB="0" distL="0" distR="0" wp14:anchorId="5DFCF417" wp14:editId="6CBD781F">
            <wp:extent cx="2286000" cy="1714500"/>
            <wp:effectExtent l="0" t="0" r="0" b="0"/>
            <wp:docPr id="1662870041" name="Picture 401" descr="Tubular Rail Low Parapet Access Ladder with Walk Through Rail Extensions - 504 Access Ladder">
              <a:hlinkClick xmlns:a="http://schemas.openxmlformats.org/drawingml/2006/main" r:id="rId5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5" descr="Tubular Rail Low Parapet Access Ladder with Walk Through Rail Extensions - 504 Access Ladder">
                      <a:hlinkClick r:id="rId536"/>
                    </pic:cNvPr>
                    <pic:cNvPicPr>
                      <a:picLocks noChangeAspect="1" noChangeArrowheads="1"/>
                    </pic:cNvPicPr>
                  </pic:nvPicPr>
                  <pic:blipFill>
                    <a:blip r:embed="rId537">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0335DFA7" w14:textId="77777777" w:rsidR="00B10EC4" w:rsidRPr="00B10EC4" w:rsidRDefault="00B10EC4" w:rsidP="00B10EC4">
      <w:pPr>
        <w:rPr>
          <w:rStyle w:val="Hyperlink"/>
          <w:b/>
          <w:bCs/>
        </w:rPr>
      </w:pPr>
      <w:r w:rsidRPr="00B10EC4">
        <w:rPr>
          <w:rStyle w:val="Hyperlink"/>
          <w:b/>
          <w:bCs/>
        </w:rPr>
        <w:t>Tubular Rail Low Parapet Access Ladder with Walk Through Rail Extensions - 504 Access Ladder</w:t>
      </w:r>
    </w:p>
    <w:p w14:paraId="44D1B44D" w14:textId="77777777" w:rsidR="00B10EC4" w:rsidRPr="00B10EC4" w:rsidRDefault="00B10EC4" w:rsidP="00B10EC4">
      <w:pPr>
        <w:rPr>
          <w:rStyle w:val="Hyperlink"/>
          <w:b/>
          <w:bCs/>
        </w:rPr>
      </w:pPr>
      <w:r w:rsidRPr="00B10EC4">
        <w:rPr>
          <w:rStyle w:val="Hyperlink"/>
          <w:b/>
          <w:bCs/>
        </w:rPr>
        <w:t>O'Keeffe's</w:t>
      </w:r>
    </w:p>
    <w:p w14:paraId="3BFED560" w14:textId="77777777" w:rsidR="00B10EC4" w:rsidRPr="00B10EC4" w:rsidRDefault="00B10EC4" w:rsidP="00B10EC4">
      <w:r w:rsidRPr="00B10EC4">
        <w:fldChar w:fldCharType="end"/>
      </w:r>
    </w:p>
    <w:p w14:paraId="3A4CA7D4" w14:textId="77777777" w:rsidR="00B10EC4" w:rsidRPr="00B10EC4" w:rsidRDefault="00B10EC4" w:rsidP="00B10EC4">
      <w:pPr>
        <w:rPr>
          <w:b/>
          <w:bCs/>
        </w:rPr>
      </w:pPr>
      <w:hyperlink r:id="rId538" w:anchor="505.3.1" w:history="1">
        <w:r w:rsidRPr="00B10EC4">
          <w:rPr>
            <w:rStyle w:val="Hyperlink"/>
            <w:b/>
            <w:bCs/>
          </w:rPr>
          <w:t>505.3.1 Area Limitation</w:t>
        </w:r>
      </w:hyperlink>
    </w:p>
    <w:p w14:paraId="29CF55B2" w14:textId="77777777" w:rsidR="00B10EC4" w:rsidRPr="00B10EC4" w:rsidRDefault="00B10EC4" w:rsidP="00B10EC4">
      <w:r w:rsidRPr="00B10EC4">
        <w:lastRenderedPageBreak/>
        <w:t>The aggregate area of all </w:t>
      </w:r>
      <w:hyperlink r:id="rId539" w:anchor="equipment_platform_" w:history="1">
        <w:r w:rsidRPr="00B10EC4">
          <w:rPr>
            <w:rStyle w:val="Hyperlink"/>
          </w:rPr>
          <w:t>equipment platforms</w:t>
        </w:r>
      </w:hyperlink>
      <w:r w:rsidRPr="00B10EC4">
        <w:t> within a room shall be not greater than two-thirds of the area of the room in which they are located. Where an </w:t>
      </w:r>
      <w:hyperlink r:id="rId540" w:anchor="equipment_platform_" w:history="1">
        <w:r w:rsidRPr="00B10EC4">
          <w:rPr>
            <w:rStyle w:val="Hyperlink"/>
          </w:rPr>
          <w:t>equipment platform</w:t>
        </w:r>
      </w:hyperlink>
      <w:r w:rsidRPr="00B10EC4">
        <w:t> is located in the same room as a </w:t>
      </w:r>
      <w:hyperlink r:id="rId541" w:anchor="mezzanine_" w:history="1">
        <w:r w:rsidRPr="00B10EC4">
          <w:rPr>
            <w:rStyle w:val="Hyperlink"/>
          </w:rPr>
          <w:t>mezzanine</w:t>
        </w:r>
      </w:hyperlink>
      <w:r w:rsidRPr="00B10EC4">
        <w:t>, the area of the </w:t>
      </w:r>
      <w:hyperlink r:id="rId542" w:anchor="mezzanine_" w:history="1">
        <w:r w:rsidRPr="00B10EC4">
          <w:rPr>
            <w:rStyle w:val="Hyperlink"/>
          </w:rPr>
          <w:t>mezzanine</w:t>
        </w:r>
      </w:hyperlink>
      <w:r w:rsidRPr="00B10EC4">
        <w:t> shall be determined by </w:t>
      </w:r>
      <w:hyperlink r:id="rId543" w:anchor="505.2.1" w:history="1">
        <w:r w:rsidRPr="00B10EC4">
          <w:rPr>
            <w:rStyle w:val="Hyperlink"/>
          </w:rPr>
          <w:t>Section 505.2.1</w:t>
        </w:r>
      </w:hyperlink>
      <w:r w:rsidRPr="00B10EC4">
        <w:t> and the combined aggregate area of the </w:t>
      </w:r>
      <w:hyperlink r:id="rId544" w:anchor="equipment_platform_" w:history="1">
        <w:r w:rsidRPr="00B10EC4">
          <w:rPr>
            <w:rStyle w:val="Hyperlink"/>
          </w:rPr>
          <w:t>equipment platforms</w:t>
        </w:r>
      </w:hyperlink>
      <w:r w:rsidRPr="00B10EC4">
        <w:t> and </w:t>
      </w:r>
      <w:hyperlink r:id="rId545" w:anchor="mezzanine_" w:history="1">
        <w:r w:rsidRPr="00B10EC4">
          <w:rPr>
            <w:rStyle w:val="Hyperlink"/>
          </w:rPr>
          <w:t>mezzanines</w:t>
        </w:r>
      </w:hyperlink>
      <w:r w:rsidRPr="00B10EC4">
        <w:t> shall be not greater than two-thirds of the room in which they are located. The area of the </w:t>
      </w:r>
      <w:hyperlink r:id="rId546" w:anchor="mezzanine_" w:history="1">
        <w:r w:rsidRPr="00B10EC4">
          <w:rPr>
            <w:rStyle w:val="Hyperlink"/>
          </w:rPr>
          <w:t>mezzanine</w:t>
        </w:r>
      </w:hyperlink>
      <w:r w:rsidRPr="00B10EC4">
        <w:t> shall not exceed the area determined in accordance with </w:t>
      </w:r>
      <w:hyperlink r:id="rId547" w:anchor="505.2.1" w:history="1">
        <w:r w:rsidRPr="00B10EC4">
          <w:rPr>
            <w:rStyle w:val="Hyperlink"/>
          </w:rPr>
          <w:t>Section 505.2.1</w:t>
        </w:r>
      </w:hyperlink>
      <w:r w:rsidRPr="00B10EC4">
        <w:t>.</w:t>
      </w:r>
    </w:p>
    <w:p w14:paraId="121753CD" w14:textId="77777777" w:rsidR="00B10EC4" w:rsidRPr="00B10EC4" w:rsidRDefault="00B10EC4" w:rsidP="00B10EC4">
      <w:pPr>
        <w:rPr>
          <w:b/>
          <w:bCs/>
        </w:rPr>
      </w:pPr>
      <w:hyperlink r:id="rId548" w:anchor="505.3.2" w:history="1">
        <w:r w:rsidRPr="00B10EC4">
          <w:rPr>
            <w:rStyle w:val="Hyperlink"/>
            <w:b/>
            <w:bCs/>
          </w:rPr>
          <w:t>505.3.2 Automatic Sprinkler System</w:t>
        </w:r>
      </w:hyperlink>
    </w:p>
    <w:p w14:paraId="23F6938D" w14:textId="77777777" w:rsidR="00B10EC4" w:rsidRPr="00B10EC4" w:rsidRDefault="00B10EC4" w:rsidP="00B10EC4">
      <w:r w:rsidRPr="00B10EC4">
        <w:t>Diagram</w:t>
      </w:r>
    </w:p>
    <w:p w14:paraId="458744EA" w14:textId="77777777" w:rsidR="00B10EC4" w:rsidRPr="00B10EC4" w:rsidRDefault="00B10EC4" w:rsidP="00B10EC4">
      <w:r w:rsidRPr="00B10EC4">
        <w:t>Where located in a building that is required to be protected by an </w:t>
      </w:r>
      <w:hyperlink r:id="rId549" w:anchor="automatic_sprinkler_system_" w:history="1">
        <w:r w:rsidRPr="00B10EC4">
          <w:rPr>
            <w:rStyle w:val="Hyperlink"/>
          </w:rPr>
          <w:t>automatic sprinkler system</w:t>
        </w:r>
      </w:hyperlink>
      <w:r w:rsidRPr="00B10EC4">
        <w:t>, </w:t>
      </w:r>
      <w:hyperlink r:id="rId550" w:anchor="equipment_platform_" w:history="1">
        <w:r w:rsidRPr="00B10EC4">
          <w:rPr>
            <w:rStyle w:val="Hyperlink"/>
          </w:rPr>
          <w:t>equipment platforms</w:t>
        </w:r>
      </w:hyperlink>
      <w:r w:rsidRPr="00B10EC4">
        <w:t> shall be fully protected by sprinklers above and below the </w:t>
      </w:r>
      <w:hyperlink r:id="rId551" w:anchor="platform_" w:history="1">
        <w:r w:rsidRPr="00B10EC4">
          <w:rPr>
            <w:rStyle w:val="Hyperlink"/>
          </w:rPr>
          <w:t>platform</w:t>
        </w:r>
      </w:hyperlink>
      <w:r w:rsidRPr="00B10EC4">
        <w:t>, </w:t>
      </w:r>
      <w:hyperlink r:id="rId552" w:anchor="915.1.1" w:history="1">
        <w:r w:rsidRPr="00B10EC4">
          <w:rPr>
            <w:rStyle w:val="Hyperlink"/>
          </w:rPr>
          <w:t>where required</w:t>
        </w:r>
      </w:hyperlink>
      <w:r w:rsidRPr="00B10EC4">
        <w:t> by the standards referenced in </w:t>
      </w:r>
      <w:hyperlink r:id="rId553" w:anchor="903.3" w:history="1">
        <w:r w:rsidRPr="00B10EC4">
          <w:rPr>
            <w:rStyle w:val="Hyperlink"/>
          </w:rPr>
          <w:t>Section 903.3</w:t>
        </w:r>
      </w:hyperlink>
      <w:r w:rsidRPr="00B10EC4">
        <w:t>.</w:t>
      </w:r>
    </w:p>
    <w:p w14:paraId="716BA3CA" w14:textId="77777777" w:rsidR="00B10EC4" w:rsidRPr="00B10EC4" w:rsidRDefault="00B10EC4" w:rsidP="00B10EC4">
      <w:r w:rsidRPr="00B10EC4">
        <w:rPr>
          <w:b/>
          <w:bCs/>
        </w:rPr>
        <w:t>UpCodes Diagram (1)</w:t>
      </w:r>
    </w:p>
    <w:p w14:paraId="497773F8" w14:textId="1990725E" w:rsidR="00B10EC4" w:rsidRPr="00B10EC4" w:rsidRDefault="00B10EC4" w:rsidP="00B10EC4">
      <w:r w:rsidRPr="00B10EC4">
        <w:drawing>
          <wp:inline distT="0" distB="0" distL="0" distR="0" wp14:anchorId="4C2CF2F7" wp14:editId="701966FA">
            <wp:extent cx="2286000" cy="1289050"/>
            <wp:effectExtent l="0" t="0" r="0" b="6350"/>
            <wp:docPr id="433128202"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6"/>
                    <pic:cNvPicPr>
                      <a:picLocks noChangeAspect="1" noChangeArrowheads="1"/>
                    </pic:cNvPicPr>
                  </pic:nvPicPr>
                  <pic:blipFill>
                    <a:blip r:embed="rId55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6A8C70A" w14:textId="77777777" w:rsidR="00B10EC4" w:rsidRPr="00B10EC4" w:rsidRDefault="00B10EC4" w:rsidP="00B10EC4">
      <w:r w:rsidRPr="00B10EC4">
        <w:rPr>
          <w:b/>
          <w:bCs/>
        </w:rPr>
        <w:t>Sprinklers: Equipment Platforms</w:t>
      </w:r>
    </w:p>
    <w:p w14:paraId="13E88B39" w14:textId="77777777" w:rsidR="00B10EC4" w:rsidRPr="00B10EC4" w:rsidRDefault="00B10EC4" w:rsidP="00B10EC4">
      <w:pPr>
        <w:rPr>
          <w:b/>
          <w:bCs/>
        </w:rPr>
      </w:pPr>
      <w:hyperlink r:id="rId555" w:anchor="505.3.3" w:history="1">
        <w:r w:rsidRPr="00B10EC4">
          <w:rPr>
            <w:rStyle w:val="Hyperlink"/>
            <w:b/>
            <w:bCs/>
          </w:rPr>
          <w:t>505.3.3 Guards</w:t>
        </w:r>
      </w:hyperlink>
    </w:p>
    <w:p w14:paraId="5B31D336" w14:textId="77777777" w:rsidR="00B10EC4" w:rsidRPr="00B10EC4" w:rsidRDefault="00B10EC4" w:rsidP="00B10EC4">
      <w:r w:rsidRPr="00B10EC4">
        <w:t>Diagram</w:t>
      </w:r>
    </w:p>
    <w:p w14:paraId="21809FBA" w14:textId="77777777" w:rsidR="00B10EC4" w:rsidRPr="00B10EC4" w:rsidRDefault="00B10EC4" w:rsidP="00B10EC4">
      <w:hyperlink r:id="rId556" w:anchor="equipment_platform_" w:history="1">
        <w:r w:rsidRPr="00B10EC4">
          <w:rPr>
            <w:rStyle w:val="Hyperlink"/>
          </w:rPr>
          <w:t>Equipment platforms</w:t>
        </w:r>
      </w:hyperlink>
      <w:r w:rsidRPr="00B10EC4">
        <w:t> shall have </w:t>
      </w:r>
      <w:hyperlink r:id="rId557" w:anchor="guard" w:history="1">
        <w:r w:rsidRPr="00B10EC4">
          <w:rPr>
            <w:rStyle w:val="Hyperlink"/>
          </w:rPr>
          <w:t>guards</w:t>
        </w:r>
      </w:hyperlink>
      <w:r w:rsidRPr="00B10EC4">
        <w:t> </w:t>
      </w:r>
      <w:hyperlink r:id="rId558" w:anchor="915.1.1" w:history="1">
        <w:r w:rsidRPr="00B10EC4">
          <w:rPr>
            <w:rStyle w:val="Hyperlink"/>
          </w:rPr>
          <w:t>where required</w:t>
        </w:r>
      </w:hyperlink>
      <w:r w:rsidRPr="00B10EC4">
        <w:t> by </w:t>
      </w:r>
      <w:hyperlink r:id="rId559" w:anchor="1015.2" w:history="1">
        <w:r w:rsidRPr="00B10EC4">
          <w:rPr>
            <w:rStyle w:val="Hyperlink"/>
          </w:rPr>
          <w:t>Section 1015.2</w:t>
        </w:r>
      </w:hyperlink>
      <w:r w:rsidRPr="00B10EC4">
        <w:t>.</w:t>
      </w:r>
    </w:p>
    <w:p w14:paraId="5E7C65A1" w14:textId="77777777" w:rsidR="00B10EC4" w:rsidRPr="00B10EC4" w:rsidRDefault="00B10EC4" w:rsidP="00B10EC4">
      <w:r w:rsidRPr="00B10EC4">
        <w:rPr>
          <w:b/>
          <w:bCs/>
        </w:rPr>
        <w:t>UpCodes Diagrams (2)</w:t>
      </w:r>
    </w:p>
    <w:p w14:paraId="6553C121" w14:textId="00B25716" w:rsidR="00B10EC4" w:rsidRPr="00B10EC4" w:rsidRDefault="00B10EC4" w:rsidP="00B10EC4">
      <w:r w:rsidRPr="00B10EC4">
        <w:drawing>
          <wp:inline distT="0" distB="0" distL="0" distR="0" wp14:anchorId="7371DB0C" wp14:editId="1287D991">
            <wp:extent cx="2286000" cy="1289050"/>
            <wp:effectExtent l="0" t="0" r="0" b="6350"/>
            <wp:docPr id="1667504840"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7"/>
                    <pic:cNvPicPr>
                      <a:picLocks noChangeAspect="1" noChangeArrowheads="1"/>
                    </pic:cNvPicPr>
                  </pic:nvPicPr>
                  <pic:blipFill>
                    <a:blip r:embed="rId56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925018D" w14:textId="77777777" w:rsidR="00B10EC4" w:rsidRPr="00B10EC4" w:rsidRDefault="00B10EC4" w:rsidP="00B10EC4">
      <w:r w:rsidRPr="00B10EC4">
        <w:rPr>
          <w:b/>
          <w:bCs/>
        </w:rPr>
        <w:t>Guards: Connection Requirements</w:t>
      </w:r>
    </w:p>
    <w:p w14:paraId="7BB97402" w14:textId="4EC8ED51" w:rsidR="00B10EC4" w:rsidRPr="00B10EC4" w:rsidRDefault="00B10EC4" w:rsidP="00B10EC4">
      <w:r w:rsidRPr="00B10EC4">
        <w:lastRenderedPageBreak/>
        <w:drawing>
          <wp:inline distT="0" distB="0" distL="0" distR="0" wp14:anchorId="71ED5C15" wp14:editId="79691148">
            <wp:extent cx="2286000" cy="1289050"/>
            <wp:effectExtent l="0" t="0" r="0" b="6350"/>
            <wp:docPr id="1031552003"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8"/>
                    <pic:cNvPicPr>
                      <a:picLocks noChangeAspect="1" noChangeArrowheads="1"/>
                    </pic:cNvPicPr>
                  </pic:nvPicPr>
                  <pic:blipFill>
                    <a:blip r:embed="rId56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4A45F40" w14:textId="77777777" w:rsidR="00B10EC4" w:rsidRPr="00B10EC4" w:rsidRDefault="00B10EC4" w:rsidP="00B10EC4">
      <w:r w:rsidRPr="00B10EC4">
        <w:rPr>
          <w:b/>
          <w:bCs/>
        </w:rPr>
        <w:t>Guards: Stairs (Non-Res)</w:t>
      </w:r>
    </w:p>
    <w:p w14:paraId="00E6CABC" w14:textId="77777777" w:rsidR="00B10EC4" w:rsidRPr="00B10EC4" w:rsidRDefault="00B10EC4" w:rsidP="00B10EC4">
      <w:pPr>
        <w:rPr>
          <w:b/>
          <w:bCs/>
        </w:rPr>
      </w:pPr>
      <w:hyperlink r:id="rId562" w:anchor="506" w:history="1">
        <w:r w:rsidRPr="00B10EC4">
          <w:rPr>
            <w:rStyle w:val="Hyperlink"/>
            <w:b/>
            <w:bCs/>
          </w:rPr>
          <w:t>Section 506 Building Area</w:t>
        </w:r>
      </w:hyperlink>
    </w:p>
    <w:p w14:paraId="30FC2F6B" w14:textId="77777777" w:rsidR="00B10EC4" w:rsidRPr="00B10EC4" w:rsidRDefault="00B10EC4" w:rsidP="00B10EC4">
      <w:r w:rsidRPr="00B10EC4">
        <w:t>Diagram</w:t>
      </w:r>
    </w:p>
    <w:p w14:paraId="55B3DA49" w14:textId="77777777" w:rsidR="00B10EC4" w:rsidRPr="00B10EC4" w:rsidRDefault="00B10EC4" w:rsidP="00B10EC4">
      <w:r w:rsidRPr="00B10EC4">
        <w:rPr>
          <w:b/>
          <w:bCs/>
        </w:rPr>
        <w:t>UpCodes Diagrams (2)</w:t>
      </w:r>
    </w:p>
    <w:p w14:paraId="6FCA139F" w14:textId="691F6E5F" w:rsidR="00B10EC4" w:rsidRPr="00B10EC4" w:rsidRDefault="00B10EC4" w:rsidP="00B10EC4">
      <w:r w:rsidRPr="00B10EC4">
        <w:drawing>
          <wp:inline distT="0" distB="0" distL="0" distR="0" wp14:anchorId="39F2943B" wp14:editId="7E644E5E">
            <wp:extent cx="2286000" cy="1289050"/>
            <wp:effectExtent l="0" t="0" r="0" b="6350"/>
            <wp:docPr id="1091416093"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9"/>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65FAEE7" w14:textId="77777777" w:rsidR="00B10EC4" w:rsidRPr="00B10EC4" w:rsidRDefault="00B10EC4" w:rsidP="00B10EC4">
      <w:r w:rsidRPr="00B10EC4">
        <w:rPr>
          <w:b/>
          <w:bCs/>
        </w:rPr>
        <w:t>Occupied Roofs</w:t>
      </w:r>
    </w:p>
    <w:p w14:paraId="0FC59C60" w14:textId="733ACA9A" w:rsidR="00B10EC4" w:rsidRPr="00B10EC4" w:rsidRDefault="00B10EC4" w:rsidP="00B10EC4">
      <w:r w:rsidRPr="00B10EC4">
        <w:drawing>
          <wp:inline distT="0" distB="0" distL="0" distR="0" wp14:anchorId="2A2D65FD" wp14:editId="0C214402">
            <wp:extent cx="2286000" cy="1289050"/>
            <wp:effectExtent l="0" t="0" r="0" b="6350"/>
            <wp:docPr id="1689883747"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0"/>
                    <pic:cNvPicPr>
                      <a:picLocks noChangeAspect="1" noChangeArrowheads="1"/>
                    </pic:cNvPicPr>
                  </pic:nvPicPr>
                  <pic:blipFill>
                    <a:blip r:embed="rId56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B0CDB27" w14:textId="77777777" w:rsidR="00B10EC4" w:rsidRPr="00B10EC4" w:rsidRDefault="00B10EC4" w:rsidP="00B10EC4">
      <w:r w:rsidRPr="00B10EC4">
        <w:rPr>
          <w:b/>
          <w:bCs/>
        </w:rPr>
        <w:t>Building Area (Definition)</w:t>
      </w:r>
    </w:p>
    <w:p w14:paraId="27403D90" w14:textId="77777777" w:rsidR="00B10EC4" w:rsidRPr="00B10EC4" w:rsidRDefault="00B10EC4" w:rsidP="00B10EC4">
      <w:pPr>
        <w:rPr>
          <w:b/>
          <w:bCs/>
        </w:rPr>
      </w:pPr>
      <w:hyperlink r:id="rId564" w:anchor="506.1" w:history="1">
        <w:r w:rsidRPr="00B10EC4">
          <w:rPr>
            <w:rStyle w:val="Hyperlink"/>
            <w:b/>
            <w:bCs/>
          </w:rPr>
          <w:t>506.1 General</w:t>
        </w:r>
      </w:hyperlink>
    </w:p>
    <w:p w14:paraId="66868158" w14:textId="77777777" w:rsidR="00B10EC4" w:rsidRPr="00B10EC4" w:rsidRDefault="00B10EC4" w:rsidP="00B10EC4">
      <w:r w:rsidRPr="00B10EC4">
        <w:t>Diagram</w:t>
      </w:r>
    </w:p>
    <w:p w14:paraId="511D0A79" w14:textId="77777777" w:rsidR="00B10EC4" w:rsidRPr="00B10EC4" w:rsidRDefault="00B10EC4" w:rsidP="00B10EC4">
      <w:r w:rsidRPr="00B10EC4">
        <w:t>The floor area of a building shall be determined based on the type of </w:t>
      </w:r>
      <w:hyperlink r:id="rId565" w:anchor="407.1.1" w:history="1">
        <w:r w:rsidRPr="00B10EC4">
          <w:rPr>
            <w:rStyle w:val="Hyperlink"/>
          </w:rPr>
          <w:t>construction</w:t>
        </w:r>
      </w:hyperlink>
      <w:r w:rsidRPr="00B10EC4">
        <w:t>, occupancy classification, whether there is an </w:t>
      </w:r>
      <w:hyperlink r:id="rId566" w:anchor="automatic_sprinkler_system_" w:history="1">
        <w:r w:rsidRPr="00B10EC4">
          <w:rPr>
            <w:rStyle w:val="Hyperlink"/>
          </w:rPr>
          <w:t>automatic sprinkler system</w:t>
        </w:r>
      </w:hyperlink>
      <w:r w:rsidRPr="00B10EC4">
        <w:t> installed throughout the building and the amount of building frontage on </w:t>
      </w:r>
      <w:hyperlink r:id="rId567" w:anchor="public_way_" w:history="1">
        <w:r w:rsidRPr="00B10EC4">
          <w:rPr>
            <w:rStyle w:val="Hyperlink"/>
          </w:rPr>
          <w:t>public way</w:t>
        </w:r>
      </w:hyperlink>
      <w:r w:rsidRPr="00B10EC4">
        <w:t> or open </w:t>
      </w:r>
      <w:hyperlink r:id="rId568" w:anchor="space_" w:history="1">
        <w:r w:rsidRPr="00B10EC4">
          <w:rPr>
            <w:rStyle w:val="Hyperlink"/>
          </w:rPr>
          <w:t>space</w:t>
        </w:r>
      </w:hyperlink>
      <w:r w:rsidRPr="00B10EC4">
        <w:t>.</w:t>
      </w:r>
    </w:p>
    <w:p w14:paraId="6227A74F" w14:textId="77777777" w:rsidR="00B10EC4" w:rsidRPr="00B10EC4" w:rsidRDefault="00B10EC4" w:rsidP="00B10EC4">
      <w:r w:rsidRPr="00B10EC4">
        <w:rPr>
          <w:b/>
          <w:bCs/>
        </w:rPr>
        <w:t>UpCodes Diagrams (4)</w:t>
      </w:r>
    </w:p>
    <w:p w14:paraId="264A7C5C" w14:textId="4CB7C4AE" w:rsidR="00B10EC4" w:rsidRPr="00B10EC4" w:rsidRDefault="00B10EC4" w:rsidP="00B10EC4">
      <w:r w:rsidRPr="00B10EC4">
        <w:lastRenderedPageBreak/>
        <w:drawing>
          <wp:inline distT="0" distB="0" distL="0" distR="0" wp14:anchorId="2AAE6A7C" wp14:editId="3823B3DC">
            <wp:extent cx="2286000" cy="1289050"/>
            <wp:effectExtent l="0" t="0" r="0" b="6350"/>
            <wp:docPr id="1683527591"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1"/>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291962A" w14:textId="77777777" w:rsidR="00B10EC4" w:rsidRPr="00B10EC4" w:rsidRDefault="00B10EC4" w:rsidP="00B10EC4">
      <w:r w:rsidRPr="00B10EC4">
        <w:rPr>
          <w:b/>
          <w:bCs/>
        </w:rPr>
        <w:t>Type IIA Construction</w:t>
      </w:r>
    </w:p>
    <w:p w14:paraId="763A7A55" w14:textId="58854C2F" w:rsidR="00B10EC4" w:rsidRPr="00B10EC4" w:rsidRDefault="00B10EC4" w:rsidP="00B10EC4">
      <w:r w:rsidRPr="00B10EC4">
        <w:drawing>
          <wp:inline distT="0" distB="0" distL="0" distR="0" wp14:anchorId="0037ED25" wp14:editId="7C04A044">
            <wp:extent cx="2286000" cy="1289050"/>
            <wp:effectExtent l="0" t="0" r="0" b="6350"/>
            <wp:docPr id="1628919539"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2"/>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C740E1C" w14:textId="77777777" w:rsidR="00B10EC4" w:rsidRPr="00B10EC4" w:rsidRDefault="00B10EC4" w:rsidP="00B10EC4">
      <w:r w:rsidRPr="00B10EC4">
        <w:rPr>
          <w:b/>
          <w:bCs/>
        </w:rPr>
        <w:t>Type IIB Construction</w:t>
      </w:r>
    </w:p>
    <w:p w14:paraId="4B4E0C22" w14:textId="14947869" w:rsidR="00B10EC4" w:rsidRPr="00B10EC4" w:rsidRDefault="00B10EC4" w:rsidP="00B10EC4">
      <w:r w:rsidRPr="00B10EC4">
        <w:drawing>
          <wp:inline distT="0" distB="0" distL="0" distR="0" wp14:anchorId="7C914C99" wp14:editId="2138A166">
            <wp:extent cx="2286000" cy="1289050"/>
            <wp:effectExtent l="0" t="0" r="0" b="6350"/>
            <wp:docPr id="2094162915"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3"/>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C344487" w14:textId="77777777" w:rsidR="00B10EC4" w:rsidRPr="00B10EC4" w:rsidRDefault="00B10EC4" w:rsidP="00B10EC4">
      <w:r w:rsidRPr="00B10EC4">
        <w:rPr>
          <w:b/>
          <w:bCs/>
        </w:rPr>
        <w:t>Type IIIB Const.</w:t>
      </w:r>
    </w:p>
    <w:p w14:paraId="4C35B028" w14:textId="214A4008" w:rsidR="00B10EC4" w:rsidRPr="00B10EC4" w:rsidRDefault="00B10EC4" w:rsidP="00B10EC4">
      <w:r w:rsidRPr="00B10EC4">
        <w:drawing>
          <wp:inline distT="0" distB="0" distL="0" distR="0" wp14:anchorId="6D349792" wp14:editId="4EC61CC3">
            <wp:extent cx="2286000" cy="1289050"/>
            <wp:effectExtent l="0" t="0" r="0" b="6350"/>
            <wp:docPr id="238263829"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4"/>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2B3C273" w14:textId="77777777" w:rsidR="00B10EC4" w:rsidRPr="00B10EC4" w:rsidRDefault="00B10EC4" w:rsidP="00B10EC4">
      <w:r w:rsidRPr="00B10EC4">
        <w:rPr>
          <w:b/>
          <w:bCs/>
        </w:rPr>
        <w:t>Type IIIA Construction</w:t>
      </w:r>
    </w:p>
    <w:p w14:paraId="0537A067" w14:textId="77777777" w:rsidR="00B10EC4" w:rsidRPr="00B10EC4" w:rsidRDefault="00B10EC4" w:rsidP="00B10EC4">
      <w:pPr>
        <w:rPr>
          <w:b/>
          <w:bCs/>
        </w:rPr>
      </w:pPr>
      <w:hyperlink r:id="rId569" w:anchor="506.1.1" w:history="1">
        <w:r w:rsidRPr="00B10EC4">
          <w:rPr>
            <w:rStyle w:val="Hyperlink"/>
            <w:b/>
            <w:bCs/>
          </w:rPr>
          <w:t>506.1.1 Unlimited Area Buildings</w:t>
        </w:r>
      </w:hyperlink>
    </w:p>
    <w:p w14:paraId="4211551A" w14:textId="77777777" w:rsidR="00B10EC4" w:rsidRPr="00B10EC4" w:rsidRDefault="00B10EC4" w:rsidP="00B10EC4">
      <w:hyperlink r:id="rId570" w:anchor="504.1.1" w:history="1">
        <w:r w:rsidRPr="00B10EC4">
          <w:rPr>
            <w:rStyle w:val="Hyperlink"/>
          </w:rPr>
          <w:t>Unlimited area buildings</w:t>
        </w:r>
      </w:hyperlink>
      <w:r w:rsidRPr="00B10EC4">
        <w:t> shall be designed in accordance with </w:t>
      </w:r>
      <w:hyperlink r:id="rId571" w:anchor="507" w:history="1">
        <w:r w:rsidRPr="00B10EC4">
          <w:rPr>
            <w:rStyle w:val="Hyperlink"/>
          </w:rPr>
          <w:t>Section 507</w:t>
        </w:r>
      </w:hyperlink>
      <w:r w:rsidRPr="00B10EC4">
        <w:t>.</w:t>
      </w:r>
    </w:p>
    <w:p w14:paraId="2DFA9D70" w14:textId="77777777" w:rsidR="00B10EC4" w:rsidRPr="00B10EC4" w:rsidRDefault="00B10EC4" w:rsidP="00B10EC4">
      <w:pPr>
        <w:rPr>
          <w:b/>
          <w:bCs/>
        </w:rPr>
      </w:pPr>
      <w:hyperlink r:id="rId572" w:anchor="506.1.2" w:history="1">
        <w:r w:rsidRPr="00B10EC4">
          <w:rPr>
            <w:rStyle w:val="Hyperlink"/>
            <w:b/>
            <w:bCs/>
          </w:rPr>
          <w:t>506.1.2 Special Provisions</w:t>
        </w:r>
      </w:hyperlink>
    </w:p>
    <w:p w14:paraId="0276A71C" w14:textId="77777777" w:rsidR="00B10EC4" w:rsidRPr="00B10EC4" w:rsidRDefault="00B10EC4" w:rsidP="00B10EC4">
      <w:r w:rsidRPr="00B10EC4">
        <w:lastRenderedPageBreak/>
        <w:t>The </w:t>
      </w:r>
      <w:hyperlink r:id="rId573" w:anchor="504.1.2" w:history="1">
        <w:r w:rsidRPr="00B10EC4">
          <w:rPr>
            <w:rStyle w:val="Hyperlink"/>
          </w:rPr>
          <w:t>special provisions</w:t>
        </w:r>
      </w:hyperlink>
      <w:r w:rsidRPr="00B10EC4">
        <w:t> of </w:t>
      </w:r>
      <w:hyperlink r:id="rId574" w:anchor="510" w:history="1">
        <w:r w:rsidRPr="00B10EC4">
          <w:rPr>
            <w:rStyle w:val="Hyperlink"/>
          </w:rPr>
          <w:t>Section 510</w:t>
        </w:r>
      </w:hyperlink>
      <w:r w:rsidRPr="00B10EC4">
        <w:t> </w:t>
      </w:r>
      <w:hyperlink r:id="rId575" w:anchor="permit_" w:history="1">
        <w:r w:rsidRPr="00B10EC4">
          <w:rPr>
            <w:rStyle w:val="Hyperlink"/>
          </w:rPr>
          <w:t>permit</w:t>
        </w:r>
      </w:hyperlink>
      <w:r w:rsidRPr="00B10EC4">
        <w:t> the use of special conditions that are exempt from, or modify, the specific requirements of this chapter regarding the allowable areas of buildings based on the occupancy classification and type of </w:t>
      </w:r>
      <w:hyperlink r:id="rId576" w:anchor="407.1.1" w:history="1">
        <w:r w:rsidRPr="00B10EC4">
          <w:rPr>
            <w:rStyle w:val="Hyperlink"/>
          </w:rPr>
          <w:t>construction</w:t>
        </w:r>
      </w:hyperlink>
      <w:r w:rsidRPr="00B10EC4">
        <w:t>, provided the special condition complies with the provisions specified in </w:t>
      </w:r>
      <w:hyperlink r:id="rId577" w:anchor="510" w:history="1">
        <w:r w:rsidRPr="00B10EC4">
          <w:rPr>
            <w:rStyle w:val="Hyperlink"/>
          </w:rPr>
          <w:t>Section 510</w:t>
        </w:r>
      </w:hyperlink>
      <w:r w:rsidRPr="00B10EC4">
        <w:t>.</w:t>
      </w:r>
    </w:p>
    <w:p w14:paraId="1CF59359" w14:textId="77777777" w:rsidR="00B10EC4" w:rsidRPr="00B10EC4" w:rsidRDefault="00B10EC4" w:rsidP="00B10EC4">
      <w:pPr>
        <w:rPr>
          <w:b/>
          <w:bCs/>
        </w:rPr>
      </w:pPr>
      <w:hyperlink r:id="rId578" w:anchor="506.1.3" w:history="1">
        <w:r w:rsidRPr="00B10EC4">
          <w:rPr>
            <w:rStyle w:val="Hyperlink"/>
            <w:b/>
            <w:bCs/>
          </w:rPr>
          <w:t>506.1.3 Basements</w:t>
        </w:r>
      </w:hyperlink>
    </w:p>
    <w:p w14:paraId="14227D53" w14:textId="77777777" w:rsidR="00B10EC4" w:rsidRPr="00B10EC4" w:rsidRDefault="00B10EC4" w:rsidP="00B10EC4">
      <w:hyperlink r:id="rId579" w:anchor="basement_" w:history="1">
        <w:r w:rsidRPr="00B10EC4">
          <w:rPr>
            <w:rStyle w:val="Hyperlink"/>
          </w:rPr>
          <w:t>Basements</w:t>
        </w:r>
      </w:hyperlink>
      <w:r w:rsidRPr="00B10EC4">
        <w:t> need not be included in the total allowable floor area of a building provided the total area of such </w:t>
      </w:r>
      <w:hyperlink r:id="rId580" w:anchor="basement_" w:history="1">
        <w:r w:rsidRPr="00B10EC4">
          <w:rPr>
            <w:rStyle w:val="Hyperlink"/>
          </w:rPr>
          <w:t>basements</w:t>
        </w:r>
      </w:hyperlink>
      <w:r w:rsidRPr="00B10EC4">
        <w:t> does not exceed the area permitted for a one-</w:t>
      </w:r>
      <w:hyperlink r:id="rId581" w:anchor="1805A.1.1" w:history="1">
        <w:r w:rsidRPr="00B10EC4">
          <w:rPr>
            <w:rStyle w:val="Hyperlink"/>
          </w:rPr>
          <w:t>story above grade plane</w:t>
        </w:r>
      </w:hyperlink>
      <w:r w:rsidRPr="00B10EC4">
        <w:t> building.</w:t>
      </w:r>
    </w:p>
    <w:p w14:paraId="0A2EA848" w14:textId="77777777" w:rsidR="00B10EC4" w:rsidRPr="00B10EC4" w:rsidRDefault="00B10EC4" w:rsidP="00B10EC4">
      <w:pPr>
        <w:rPr>
          <w:b/>
          <w:bCs/>
        </w:rPr>
      </w:pPr>
      <w:hyperlink r:id="rId582" w:anchor="506.2" w:history="1">
        <w:r w:rsidRPr="00B10EC4">
          <w:rPr>
            <w:rStyle w:val="Hyperlink"/>
            <w:b/>
            <w:bCs/>
          </w:rPr>
          <w:t>506.2 Allowable Area Determination</w:t>
        </w:r>
      </w:hyperlink>
    </w:p>
    <w:p w14:paraId="3AFA7E71" w14:textId="77777777" w:rsidR="00B10EC4" w:rsidRPr="00B10EC4" w:rsidRDefault="00B10EC4" w:rsidP="00B10EC4">
      <w:r w:rsidRPr="00B10EC4">
        <w:t>Diagram</w:t>
      </w:r>
    </w:p>
    <w:p w14:paraId="36D175F1" w14:textId="77777777" w:rsidR="00B10EC4" w:rsidRPr="00B10EC4" w:rsidRDefault="00B10EC4" w:rsidP="00B10EC4">
      <w:r w:rsidRPr="00B10EC4">
        <w:t>The allowable area of a building shall be determined in accordance with the applicable provisions of Sections </w:t>
      </w:r>
      <w:hyperlink r:id="rId583" w:anchor="506.2.1" w:history="1">
        <w:r w:rsidRPr="00B10EC4">
          <w:rPr>
            <w:rStyle w:val="Hyperlink"/>
          </w:rPr>
          <w:t>506.2.1</w:t>
        </w:r>
      </w:hyperlink>
      <w:r w:rsidRPr="00B10EC4">
        <w:t>, </w:t>
      </w:r>
      <w:hyperlink r:id="rId584" w:anchor="506.2.2" w:history="1">
        <w:r w:rsidRPr="00B10EC4">
          <w:rPr>
            <w:rStyle w:val="Hyperlink"/>
          </w:rPr>
          <w:t>506.2.2</w:t>
        </w:r>
      </w:hyperlink>
      <w:r w:rsidRPr="00B10EC4">
        <w:t> and </w:t>
      </w:r>
      <w:hyperlink r:id="rId585" w:anchor="506.3" w:history="1">
        <w:r w:rsidRPr="00B10EC4">
          <w:rPr>
            <w:rStyle w:val="Hyperlink"/>
          </w:rPr>
          <w:t>506.3</w:t>
        </w:r>
      </w:hyperlink>
      <w:r w:rsidRPr="00B10EC4">
        <w:t>.</w:t>
      </w:r>
    </w:p>
    <w:p w14:paraId="1CA65D91" w14:textId="77777777" w:rsidR="00B10EC4" w:rsidRPr="00B10EC4" w:rsidRDefault="00B10EC4" w:rsidP="00B10EC4">
      <w:hyperlink r:id="rId586" w:anchor="table_506.2" w:history="1">
        <w:r w:rsidRPr="00B10EC4">
          <w:rPr>
            <w:rStyle w:val="Hyperlink"/>
          </w:rPr>
          <w:t>TABLE 506.2</w:t>
        </w:r>
      </w:hyperlink>
      <w:r w:rsidRPr="00B10EC4">
        <w:t>—ALLOWABLE AREA FACTOR (</w:t>
      </w:r>
      <w:r w:rsidRPr="00B10EC4">
        <w:rPr>
          <w:i/>
          <w:iCs/>
        </w:rPr>
        <w:t>A</w:t>
      </w:r>
      <w:r w:rsidRPr="00B10EC4">
        <w:rPr>
          <w:i/>
          <w:iCs/>
          <w:vertAlign w:val="subscript"/>
        </w:rPr>
        <w:t>t</w:t>
      </w:r>
      <w:r w:rsidRPr="00B10EC4">
        <w:t> = NS, S1, S13R, S13D or SM, as applicable) IN SQUARE FEET</w:t>
      </w:r>
      <w:r w:rsidRPr="00B10EC4">
        <w:rPr>
          <w:vertAlign w:val="superscript"/>
        </w:rPr>
        <w:t>a, b, </w:t>
      </w:r>
      <w:r w:rsidRPr="00B10EC4">
        <w:rPr>
          <w:i/>
          <w:iCs/>
          <w:vertAlign w:val="superscript"/>
        </w:rPr>
        <w:t>j</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097"/>
        <w:gridCol w:w="863"/>
        <w:gridCol w:w="570"/>
        <w:gridCol w:w="629"/>
        <w:gridCol w:w="629"/>
        <w:gridCol w:w="629"/>
        <w:gridCol w:w="629"/>
        <w:gridCol w:w="629"/>
        <w:gridCol w:w="629"/>
        <w:gridCol w:w="629"/>
        <w:gridCol w:w="629"/>
        <w:gridCol w:w="629"/>
        <w:gridCol w:w="583"/>
        <w:gridCol w:w="570"/>
      </w:tblGrid>
      <w:tr w:rsidR="00B10EC4" w:rsidRPr="00B10EC4" w14:paraId="1CD94914"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60544D" w14:textId="77777777" w:rsidR="00B10EC4" w:rsidRPr="00B10EC4" w:rsidRDefault="00B10EC4" w:rsidP="00B10EC4">
            <w:r w:rsidRPr="00B10EC4">
              <w:rPr>
                <w:b/>
                <w:bCs/>
              </w:rPr>
              <w:t>OCCUPANCY</w:t>
            </w:r>
          </w:p>
          <w:p w14:paraId="4B8ED288" w14:textId="77777777" w:rsidR="00B10EC4" w:rsidRPr="00B10EC4" w:rsidRDefault="00B10EC4" w:rsidP="00B10EC4">
            <w:r w:rsidRPr="00B10EC4">
              <w:rPr>
                <w:b/>
                <w:bCs/>
              </w:rPr>
              <w:t>CLASSIFICATION</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2F8CF7" w14:textId="77777777" w:rsidR="00B10EC4" w:rsidRPr="00B10EC4" w:rsidRDefault="00B10EC4" w:rsidP="00B10EC4">
            <w:r w:rsidRPr="00B10EC4">
              <w:rPr>
                <w:b/>
                <w:bCs/>
              </w:rPr>
              <w:t>SEE FOOTNOTES</w:t>
            </w:r>
          </w:p>
        </w:tc>
        <w:tc>
          <w:tcPr>
            <w:tcW w:w="0" w:type="auto"/>
            <w:gridSpan w:val="1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3FA63D" w14:textId="77777777" w:rsidR="00B10EC4" w:rsidRPr="00B10EC4" w:rsidRDefault="00B10EC4" w:rsidP="00B10EC4">
            <w:r w:rsidRPr="00B10EC4">
              <w:rPr>
                <w:b/>
                <w:bCs/>
              </w:rPr>
              <w:t>TYPE OF </w:t>
            </w:r>
            <w:hyperlink r:id="rId587" w:anchor="407.1.1" w:history="1">
              <w:r w:rsidRPr="00B10EC4">
                <w:rPr>
                  <w:rStyle w:val="Hyperlink"/>
                  <w:b/>
                  <w:bCs/>
                </w:rPr>
                <w:t>CONSTRUCTION</w:t>
              </w:r>
            </w:hyperlink>
          </w:p>
        </w:tc>
      </w:tr>
      <w:tr w:rsidR="00B10EC4" w:rsidRPr="00B10EC4" w14:paraId="20AC8E5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D552B7"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D31723" w14:textId="77777777" w:rsidR="00B10EC4" w:rsidRPr="00B10EC4" w:rsidRDefault="00B10EC4" w:rsidP="00B10EC4"/>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2B7FB1" w14:textId="77777777" w:rsidR="00B10EC4" w:rsidRPr="00B10EC4" w:rsidRDefault="00B10EC4" w:rsidP="00B10EC4">
            <w:r w:rsidRPr="00B10EC4">
              <w:rPr>
                <w:b/>
                <w:bCs/>
              </w:rPr>
              <w:t>Type I</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CE8B4F" w14:textId="77777777" w:rsidR="00B10EC4" w:rsidRPr="00B10EC4" w:rsidRDefault="00B10EC4" w:rsidP="00B10EC4">
            <w:r w:rsidRPr="00B10EC4">
              <w:rPr>
                <w:b/>
                <w:bCs/>
              </w:rPr>
              <w:t>Type II</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C31FA7" w14:textId="77777777" w:rsidR="00B10EC4" w:rsidRPr="00B10EC4" w:rsidRDefault="00B10EC4" w:rsidP="00B10EC4">
            <w:r w:rsidRPr="00B10EC4">
              <w:rPr>
                <w:b/>
                <w:bCs/>
              </w:rPr>
              <w:t>Type III</w:t>
            </w:r>
          </w:p>
        </w:tc>
        <w:tc>
          <w:tcPr>
            <w:tcW w:w="0" w:type="auto"/>
            <w:gridSpan w:val="4"/>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A22E39" w14:textId="77777777" w:rsidR="00B10EC4" w:rsidRPr="00B10EC4" w:rsidRDefault="00B10EC4" w:rsidP="00B10EC4">
            <w:r w:rsidRPr="00B10EC4">
              <w:rPr>
                <w:b/>
                <w:bCs/>
              </w:rPr>
              <w:t>Type IV</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D41167" w14:textId="77777777" w:rsidR="00B10EC4" w:rsidRPr="00B10EC4" w:rsidRDefault="00B10EC4" w:rsidP="00B10EC4">
            <w:r w:rsidRPr="00B10EC4">
              <w:rPr>
                <w:b/>
                <w:bCs/>
              </w:rPr>
              <w:t>Type V</w:t>
            </w:r>
          </w:p>
        </w:tc>
      </w:tr>
      <w:tr w:rsidR="00B10EC4" w:rsidRPr="00B10EC4" w14:paraId="7ABDE07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DC4A23"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14E799"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05ABFA" w14:textId="77777777" w:rsidR="00B10EC4" w:rsidRPr="00B10EC4" w:rsidRDefault="00B10EC4" w:rsidP="00B10EC4">
            <w:r w:rsidRPr="00B10EC4">
              <w:rPr>
                <w:b/>
                <w:bCs/>
              </w:rPr>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A37608" w14:textId="77777777" w:rsidR="00B10EC4" w:rsidRPr="00B10EC4" w:rsidRDefault="00B10EC4" w:rsidP="00B10EC4">
            <w:r w:rsidRPr="00B10EC4">
              <w:rPr>
                <w:b/>
                <w:bCs/>
              </w:rPr>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F3CD13" w14:textId="77777777" w:rsidR="00B10EC4" w:rsidRPr="00B10EC4" w:rsidRDefault="00B10EC4" w:rsidP="00B10EC4">
            <w:r w:rsidRPr="00B10EC4">
              <w:rPr>
                <w:b/>
                <w:bCs/>
              </w:rPr>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0F2645" w14:textId="77777777" w:rsidR="00B10EC4" w:rsidRPr="00B10EC4" w:rsidRDefault="00B10EC4" w:rsidP="00B10EC4">
            <w:r w:rsidRPr="00B10EC4">
              <w:rPr>
                <w:b/>
                <w:bCs/>
              </w:rPr>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3C1324" w14:textId="77777777" w:rsidR="00B10EC4" w:rsidRPr="00B10EC4" w:rsidRDefault="00B10EC4" w:rsidP="00B10EC4">
            <w:r w:rsidRPr="00B10EC4">
              <w:rPr>
                <w:b/>
                <w:bCs/>
              </w:rPr>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B6F909" w14:textId="77777777" w:rsidR="00B10EC4" w:rsidRPr="00B10EC4" w:rsidRDefault="00B10EC4" w:rsidP="00B10EC4">
            <w:r w:rsidRPr="00B10EC4">
              <w:rPr>
                <w:b/>
                <w:bCs/>
              </w:rPr>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7CA782" w14:textId="77777777" w:rsidR="00B10EC4" w:rsidRPr="00B10EC4" w:rsidRDefault="00B10EC4" w:rsidP="00B10EC4">
            <w:r w:rsidRPr="00B10EC4">
              <w:rPr>
                <w:b/>
                <w:bCs/>
                <w:i/>
                <w:iCs/>
              </w:rPr>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330CE2" w14:textId="77777777" w:rsidR="00B10EC4" w:rsidRPr="00B10EC4" w:rsidRDefault="00B10EC4" w:rsidP="00B10EC4">
            <w:r w:rsidRPr="00B10EC4">
              <w:rPr>
                <w:b/>
                <w:bCs/>
                <w:i/>
                <w:iCs/>
              </w:rPr>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81E7E2" w14:textId="77777777" w:rsidR="00B10EC4" w:rsidRPr="00B10EC4" w:rsidRDefault="00B10EC4" w:rsidP="00B10EC4">
            <w:r w:rsidRPr="00B10EC4">
              <w:rPr>
                <w:b/>
                <w:bCs/>
                <w:i/>
                <w:iCs/>
              </w:rPr>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A9A244" w14:textId="77777777" w:rsidR="00B10EC4" w:rsidRPr="00B10EC4" w:rsidRDefault="00B10EC4" w:rsidP="00B10EC4">
            <w:r w:rsidRPr="00B10EC4">
              <w:rPr>
                <w:b/>
                <w:bCs/>
              </w:rPr>
              <w:t>HT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C2EA63" w14:textId="77777777" w:rsidR="00B10EC4" w:rsidRPr="00B10EC4" w:rsidRDefault="00B10EC4" w:rsidP="00B10EC4">
            <w:r w:rsidRPr="00B10EC4">
              <w:rPr>
                <w:b/>
                <w:bCs/>
              </w:rPr>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A6B015" w14:textId="77777777" w:rsidR="00B10EC4" w:rsidRPr="00B10EC4" w:rsidRDefault="00B10EC4" w:rsidP="00B10EC4">
            <w:r w:rsidRPr="00B10EC4">
              <w:rPr>
                <w:b/>
                <w:bCs/>
              </w:rPr>
              <w:t>B</w:t>
            </w:r>
          </w:p>
        </w:tc>
      </w:tr>
      <w:tr w:rsidR="00B10EC4" w:rsidRPr="00B10EC4" w14:paraId="15EEE990"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59BA21" w14:textId="77777777" w:rsidR="00B10EC4" w:rsidRPr="00B10EC4" w:rsidRDefault="00B10EC4" w:rsidP="00B10EC4">
            <w:hyperlink r:id="rId588" w:anchor="303.2" w:history="1">
              <w:r w:rsidRPr="00B10EC4">
                <w:rPr>
                  <w:rStyle w:val="Hyperlink"/>
                </w:rPr>
                <w:t>A-1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46701C" w14:textId="77777777" w:rsidR="00B10EC4" w:rsidRPr="00B10EC4" w:rsidRDefault="00B10EC4" w:rsidP="00B10EC4">
            <w:r w:rsidRPr="00B10EC4">
              <w:t>NS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47C023"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A2A9A6"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532238" w14:textId="77777777" w:rsidR="00B10EC4" w:rsidRPr="00B10EC4" w:rsidRDefault="00B10EC4" w:rsidP="00B10EC4">
            <w:r w:rsidRPr="00B10EC4">
              <w:t>15,500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547ACF" w14:textId="77777777" w:rsidR="00B10EC4" w:rsidRPr="00B10EC4" w:rsidRDefault="00B10EC4" w:rsidP="00B10EC4">
            <w:r w:rsidRPr="00B10EC4">
              <w:t>8,500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F84771" w14:textId="77777777" w:rsidR="00B10EC4" w:rsidRPr="00B10EC4" w:rsidRDefault="00B10EC4" w:rsidP="00B10EC4">
            <w:r w:rsidRPr="00B10EC4">
              <w:t>14,000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D997A4" w14:textId="77777777" w:rsidR="00B10EC4" w:rsidRPr="00B10EC4" w:rsidRDefault="00B10EC4" w:rsidP="00B10EC4">
            <w:r w:rsidRPr="00B10EC4">
              <w:t>8,500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9B1D09" w14:textId="77777777" w:rsidR="00B10EC4" w:rsidRPr="00B10EC4" w:rsidRDefault="00B10EC4" w:rsidP="00B10EC4">
            <w:r w:rsidRPr="00B10EC4">
              <w:rPr>
                <w:i/>
                <w:iCs/>
              </w:rPr>
              <w:t>45,000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B5AD6D" w14:textId="77777777" w:rsidR="00B10EC4" w:rsidRPr="00B10EC4" w:rsidRDefault="00B10EC4" w:rsidP="00B10EC4">
            <w:r w:rsidRPr="00B10EC4">
              <w:rPr>
                <w:i/>
                <w:iCs/>
              </w:rPr>
              <w:t>30,000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CAE932" w14:textId="77777777" w:rsidR="00B10EC4" w:rsidRPr="00B10EC4" w:rsidRDefault="00B10EC4" w:rsidP="00B10EC4">
            <w:r w:rsidRPr="00B10EC4">
              <w:rPr>
                <w:i/>
                <w:iCs/>
              </w:rPr>
              <w:t>18,750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60D84A" w14:textId="77777777" w:rsidR="00B10EC4" w:rsidRPr="00B10EC4" w:rsidRDefault="00B10EC4" w:rsidP="00B10EC4">
            <w:r w:rsidRPr="00B10EC4">
              <w:t>15,000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566068" w14:textId="77777777" w:rsidR="00B10EC4" w:rsidRPr="00B10EC4" w:rsidRDefault="00B10EC4" w:rsidP="00B10EC4">
            <w:r w:rsidRPr="00B10EC4">
              <w:t>11,500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BD583C" w14:textId="77777777" w:rsidR="00B10EC4" w:rsidRPr="00B10EC4" w:rsidRDefault="00B10EC4" w:rsidP="00B10EC4">
            <w:r w:rsidRPr="00B10EC4">
              <w:t>5,500</w:t>
            </w:r>
          </w:p>
        </w:tc>
      </w:tr>
      <w:tr w:rsidR="00B10EC4" w:rsidRPr="00B10EC4" w14:paraId="6DD56AC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830525"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690907" w14:textId="77777777" w:rsidR="00B10EC4" w:rsidRPr="00B10EC4" w:rsidRDefault="00B10EC4" w:rsidP="00B10EC4">
            <w:r w:rsidRPr="00B10EC4">
              <w:t>S1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8C07F2"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197D73"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EE6789" w14:textId="77777777" w:rsidR="00B10EC4" w:rsidRPr="00B10EC4" w:rsidRDefault="00B10EC4" w:rsidP="00B10EC4">
            <w:r w:rsidRPr="00B10EC4">
              <w:t>62,000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06ECE6" w14:textId="77777777" w:rsidR="00B10EC4" w:rsidRPr="00B10EC4" w:rsidRDefault="00B10EC4" w:rsidP="00B10EC4">
            <w:r w:rsidRPr="00B10EC4">
              <w:t>34,000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BB369A" w14:textId="77777777" w:rsidR="00B10EC4" w:rsidRPr="00B10EC4" w:rsidRDefault="00B10EC4" w:rsidP="00B10EC4">
            <w:r w:rsidRPr="00B10EC4">
              <w:t>56,000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2AA650" w14:textId="77777777" w:rsidR="00B10EC4" w:rsidRPr="00B10EC4" w:rsidRDefault="00B10EC4" w:rsidP="00B10EC4">
            <w:r w:rsidRPr="00B10EC4">
              <w:t>34,000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3B01FD" w14:textId="77777777" w:rsidR="00B10EC4" w:rsidRPr="00B10EC4" w:rsidRDefault="00B10EC4" w:rsidP="00B10EC4">
            <w:r w:rsidRPr="00B10EC4">
              <w:rPr>
                <w:i/>
                <w:iCs/>
              </w:rPr>
              <w:t>180,000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C7FFDC" w14:textId="77777777" w:rsidR="00B10EC4" w:rsidRPr="00B10EC4" w:rsidRDefault="00B10EC4" w:rsidP="00B10EC4">
            <w:r w:rsidRPr="00B10EC4">
              <w:rPr>
                <w:i/>
                <w:iCs/>
              </w:rPr>
              <w:t>120,000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AF5032" w14:textId="77777777" w:rsidR="00B10EC4" w:rsidRPr="00B10EC4" w:rsidRDefault="00B10EC4" w:rsidP="00B10EC4">
            <w:r w:rsidRPr="00B10EC4">
              <w:rPr>
                <w:i/>
                <w:iCs/>
              </w:rPr>
              <w:t>75,000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A46D9F" w14:textId="77777777" w:rsidR="00B10EC4" w:rsidRPr="00B10EC4" w:rsidRDefault="00B10EC4" w:rsidP="00B10EC4">
            <w:r w:rsidRPr="00B10EC4">
              <w:t>60,000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0E5655" w14:textId="77777777" w:rsidR="00B10EC4" w:rsidRPr="00B10EC4" w:rsidRDefault="00B10EC4" w:rsidP="00B10EC4">
            <w:r w:rsidRPr="00B10EC4">
              <w:t>46,000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12F889" w14:textId="77777777" w:rsidR="00B10EC4" w:rsidRPr="00B10EC4" w:rsidRDefault="00B10EC4" w:rsidP="00B10EC4">
            <w:r w:rsidRPr="00B10EC4">
              <w:t>22,000</w:t>
            </w:r>
          </w:p>
        </w:tc>
      </w:tr>
      <w:tr w:rsidR="00B10EC4" w:rsidRPr="00B10EC4" w14:paraId="07AA597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6E00F4"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274E02" w14:textId="77777777" w:rsidR="00B10EC4" w:rsidRPr="00B10EC4" w:rsidRDefault="00B10EC4" w:rsidP="00B10EC4">
            <w:r w:rsidRPr="00B10EC4">
              <w:t>SM </w:t>
            </w:r>
            <w:r w:rsidRPr="00B10EC4">
              <w:rPr>
                <w:i/>
                <w:iCs/>
              </w:rPr>
              <w:t xml:space="preserve">(without height </w:t>
            </w:r>
            <w:r w:rsidRPr="00B10EC4">
              <w:rPr>
                <w:i/>
                <w:iCs/>
              </w:rPr>
              <w:lastRenderedPageBreak/>
              <w:t>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E87380" w14:textId="77777777" w:rsidR="00B10EC4" w:rsidRPr="00B10EC4" w:rsidRDefault="00B10EC4" w:rsidP="00B10EC4">
            <w:r w:rsidRPr="00B10EC4">
              <w:lastRenderedPageBreak/>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A3C7FF"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3C5AF4" w14:textId="77777777" w:rsidR="00B10EC4" w:rsidRPr="00B10EC4" w:rsidRDefault="00B10EC4" w:rsidP="00B10EC4">
            <w:r w:rsidRPr="00B10EC4">
              <w:t>46,500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7A09E6" w14:textId="77777777" w:rsidR="00B10EC4" w:rsidRPr="00B10EC4" w:rsidRDefault="00B10EC4" w:rsidP="00B10EC4">
            <w:r w:rsidRPr="00B10EC4">
              <w:t>25,500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DA8C6D" w14:textId="77777777" w:rsidR="00B10EC4" w:rsidRPr="00B10EC4" w:rsidRDefault="00B10EC4" w:rsidP="00B10EC4">
            <w:r w:rsidRPr="00B10EC4">
              <w:t>42,000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4A2390" w14:textId="77777777" w:rsidR="00B10EC4" w:rsidRPr="00B10EC4" w:rsidRDefault="00B10EC4" w:rsidP="00B10EC4">
            <w:r w:rsidRPr="00B10EC4">
              <w:t>25,500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432FCA" w14:textId="77777777" w:rsidR="00B10EC4" w:rsidRPr="00B10EC4" w:rsidRDefault="00B10EC4" w:rsidP="00B10EC4">
            <w:r w:rsidRPr="00B10EC4">
              <w:rPr>
                <w:i/>
                <w:iCs/>
              </w:rPr>
              <w:t>135,000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8D488C" w14:textId="77777777" w:rsidR="00B10EC4" w:rsidRPr="00B10EC4" w:rsidRDefault="00B10EC4" w:rsidP="00B10EC4">
            <w:r w:rsidRPr="00B10EC4">
              <w:rPr>
                <w:i/>
                <w:iCs/>
              </w:rPr>
              <w:t>90,000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251FEA" w14:textId="77777777" w:rsidR="00B10EC4" w:rsidRPr="00B10EC4" w:rsidRDefault="00B10EC4" w:rsidP="00B10EC4">
            <w:r w:rsidRPr="00B10EC4">
              <w:rPr>
                <w:i/>
                <w:iCs/>
              </w:rPr>
              <w:t>56,250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4633FD" w14:textId="77777777" w:rsidR="00B10EC4" w:rsidRPr="00B10EC4" w:rsidRDefault="00B10EC4" w:rsidP="00B10EC4">
            <w:r w:rsidRPr="00B10EC4">
              <w:t>45,000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4564E6" w14:textId="77777777" w:rsidR="00B10EC4" w:rsidRPr="00B10EC4" w:rsidRDefault="00B10EC4" w:rsidP="00B10EC4">
            <w:r w:rsidRPr="00B10EC4">
              <w:t>34,500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3CAC49" w14:textId="77777777" w:rsidR="00B10EC4" w:rsidRPr="00B10EC4" w:rsidRDefault="00B10EC4" w:rsidP="00B10EC4">
            <w:r w:rsidRPr="00B10EC4">
              <w:t>16,500</w:t>
            </w:r>
          </w:p>
        </w:tc>
      </w:tr>
      <w:tr w:rsidR="00B10EC4" w:rsidRPr="00B10EC4" w14:paraId="01068A6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37081E"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3F313A" w14:textId="77777777" w:rsidR="00B10EC4" w:rsidRPr="00B10EC4" w:rsidRDefault="00B10EC4" w:rsidP="00B10EC4">
            <w:r w:rsidRPr="00B10EC4">
              <w:rPr>
                <w:i/>
                <w:iCs/>
              </w:rPr>
              <w:t>SM (with height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505F1B"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5D4AE7"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0F4D52" w14:textId="77777777" w:rsidR="00B10EC4" w:rsidRPr="00B10EC4" w:rsidRDefault="00B10EC4" w:rsidP="00B10EC4">
            <w:r w:rsidRPr="00B10EC4">
              <w:rPr>
                <w:i/>
                <w:iCs/>
              </w:rPr>
              <w:t>15,500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160E9E" w14:textId="77777777" w:rsidR="00B10EC4" w:rsidRPr="00B10EC4" w:rsidRDefault="00B10EC4" w:rsidP="00B10EC4">
            <w:r w:rsidRPr="00B10EC4">
              <w:rPr>
                <w:i/>
                <w:iCs/>
              </w:rPr>
              <w:t>8,500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3B9658" w14:textId="77777777" w:rsidR="00B10EC4" w:rsidRPr="00B10EC4" w:rsidRDefault="00B10EC4" w:rsidP="00B10EC4">
            <w:r w:rsidRPr="00B10EC4">
              <w:rPr>
                <w:i/>
                <w:iCs/>
              </w:rPr>
              <w:t>14,000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038ABB" w14:textId="77777777" w:rsidR="00B10EC4" w:rsidRPr="00B10EC4" w:rsidRDefault="00B10EC4" w:rsidP="00B10EC4">
            <w:r w:rsidRPr="00B10EC4">
              <w:rPr>
                <w:i/>
                <w:iCs/>
              </w:rPr>
              <w:t>8,500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EDFCD5" w14:textId="77777777" w:rsidR="00B10EC4" w:rsidRPr="00B10EC4" w:rsidRDefault="00B10EC4" w:rsidP="00B10EC4">
            <w:r w:rsidRPr="00B10EC4">
              <w:rPr>
                <w:i/>
                <w:iCs/>
              </w:rPr>
              <w:t>45,000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092323" w14:textId="77777777" w:rsidR="00B10EC4" w:rsidRPr="00B10EC4" w:rsidRDefault="00B10EC4" w:rsidP="00B10EC4">
            <w:r w:rsidRPr="00B10EC4">
              <w:rPr>
                <w:i/>
                <w:iCs/>
              </w:rPr>
              <w:t>30,000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95D28D" w14:textId="77777777" w:rsidR="00B10EC4" w:rsidRPr="00B10EC4" w:rsidRDefault="00B10EC4" w:rsidP="00B10EC4">
            <w:r w:rsidRPr="00B10EC4">
              <w:rPr>
                <w:i/>
                <w:iCs/>
              </w:rPr>
              <w:t>18,750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BB4716" w14:textId="77777777" w:rsidR="00B10EC4" w:rsidRPr="00B10EC4" w:rsidRDefault="00B10EC4" w:rsidP="00B10EC4">
            <w:r w:rsidRPr="00B10EC4">
              <w:rPr>
                <w:i/>
                <w:iCs/>
              </w:rPr>
              <w:t>15,000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A2E4FE" w14:textId="77777777" w:rsidR="00B10EC4" w:rsidRPr="00B10EC4" w:rsidRDefault="00B10EC4" w:rsidP="00B10EC4">
            <w:r w:rsidRPr="00B10EC4">
              <w:rPr>
                <w:i/>
                <w:iCs/>
              </w:rPr>
              <w:t>11,500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37C17D" w14:textId="77777777" w:rsidR="00B10EC4" w:rsidRPr="00B10EC4" w:rsidRDefault="00B10EC4" w:rsidP="00B10EC4">
            <w:r w:rsidRPr="00B10EC4">
              <w:rPr>
                <w:i/>
                <w:iCs/>
              </w:rPr>
              <w:t>5,500</w:t>
            </w:r>
          </w:p>
        </w:tc>
      </w:tr>
      <w:tr w:rsidR="00B10EC4" w:rsidRPr="00B10EC4" w14:paraId="6C844311"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F7D7B8" w14:textId="77777777" w:rsidR="00B10EC4" w:rsidRPr="00B10EC4" w:rsidRDefault="00B10EC4" w:rsidP="00B10EC4">
            <w:hyperlink r:id="rId589" w:anchor="303.3" w:history="1">
              <w:r w:rsidRPr="00B10EC4">
                <w:rPr>
                  <w:rStyle w:val="Hyperlink"/>
                </w:rPr>
                <w:t>A-2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1BB34B" w14:textId="77777777" w:rsidR="00B10EC4" w:rsidRPr="00B10EC4" w:rsidRDefault="00B10EC4" w:rsidP="00B10EC4">
            <w:r w:rsidRPr="00B10EC4">
              <w:t>NS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BA1698"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019099"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150D14" w14:textId="77777777" w:rsidR="00B10EC4" w:rsidRPr="00B10EC4" w:rsidRDefault="00B10EC4" w:rsidP="00B10EC4">
            <w:r w:rsidRPr="00B10EC4">
              <w:t>15,500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A3ADC2" w14:textId="77777777" w:rsidR="00B10EC4" w:rsidRPr="00B10EC4" w:rsidRDefault="00B10EC4" w:rsidP="00B10EC4">
            <w:r w:rsidRPr="00B10EC4">
              <w:t>9,500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4D97C2" w14:textId="77777777" w:rsidR="00B10EC4" w:rsidRPr="00B10EC4" w:rsidRDefault="00B10EC4" w:rsidP="00B10EC4">
            <w:r w:rsidRPr="00B10EC4">
              <w:t>14,000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C3D4BB" w14:textId="77777777" w:rsidR="00B10EC4" w:rsidRPr="00B10EC4" w:rsidRDefault="00B10EC4" w:rsidP="00B10EC4">
            <w:r w:rsidRPr="00B10EC4">
              <w:t>9,500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C4C8F3" w14:textId="77777777" w:rsidR="00B10EC4" w:rsidRPr="00B10EC4" w:rsidRDefault="00B10EC4" w:rsidP="00B10EC4">
            <w:r w:rsidRPr="00B10EC4">
              <w:rPr>
                <w:i/>
                <w:iCs/>
              </w:rPr>
              <w:t>45,000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5DE2E7" w14:textId="77777777" w:rsidR="00B10EC4" w:rsidRPr="00B10EC4" w:rsidRDefault="00B10EC4" w:rsidP="00B10EC4">
            <w:r w:rsidRPr="00B10EC4">
              <w:rPr>
                <w:i/>
                <w:iCs/>
              </w:rPr>
              <w:t>30,000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D67C7A" w14:textId="77777777" w:rsidR="00B10EC4" w:rsidRPr="00B10EC4" w:rsidRDefault="00B10EC4" w:rsidP="00B10EC4">
            <w:r w:rsidRPr="00B10EC4">
              <w:rPr>
                <w:i/>
                <w:iCs/>
              </w:rPr>
              <w:t>18,750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7235E0" w14:textId="77777777" w:rsidR="00B10EC4" w:rsidRPr="00B10EC4" w:rsidRDefault="00B10EC4" w:rsidP="00B10EC4">
            <w:r w:rsidRPr="00B10EC4">
              <w:t>15,000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89BF66" w14:textId="77777777" w:rsidR="00B10EC4" w:rsidRPr="00B10EC4" w:rsidRDefault="00B10EC4" w:rsidP="00B10EC4">
            <w:r w:rsidRPr="00B10EC4">
              <w:t>11,500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806A8C" w14:textId="77777777" w:rsidR="00B10EC4" w:rsidRPr="00B10EC4" w:rsidRDefault="00B10EC4" w:rsidP="00B10EC4">
            <w:r w:rsidRPr="00B10EC4">
              <w:t>6,000</w:t>
            </w:r>
          </w:p>
        </w:tc>
      </w:tr>
      <w:tr w:rsidR="00B10EC4" w:rsidRPr="00B10EC4" w14:paraId="5B668D5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0DC496"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3B6711" w14:textId="77777777" w:rsidR="00B10EC4" w:rsidRPr="00B10EC4" w:rsidRDefault="00B10EC4" w:rsidP="00B10EC4">
            <w:r w:rsidRPr="00B10EC4">
              <w:t>S1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EDAFF8"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84B129"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8D333B" w14:textId="77777777" w:rsidR="00B10EC4" w:rsidRPr="00B10EC4" w:rsidRDefault="00B10EC4" w:rsidP="00B10EC4">
            <w:r w:rsidRPr="00B10EC4">
              <w:t>62,000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F34743" w14:textId="77777777" w:rsidR="00B10EC4" w:rsidRPr="00B10EC4" w:rsidRDefault="00B10EC4" w:rsidP="00B10EC4">
            <w:r w:rsidRPr="00B10EC4">
              <w:t>38,000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018D3C" w14:textId="77777777" w:rsidR="00B10EC4" w:rsidRPr="00B10EC4" w:rsidRDefault="00B10EC4" w:rsidP="00B10EC4">
            <w:r w:rsidRPr="00B10EC4">
              <w:t>56,000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9423F8" w14:textId="77777777" w:rsidR="00B10EC4" w:rsidRPr="00B10EC4" w:rsidRDefault="00B10EC4" w:rsidP="00B10EC4">
            <w:r w:rsidRPr="00B10EC4">
              <w:t>38,000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34C487" w14:textId="77777777" w:rsidR="00B10EC4" w:rsidRPr="00B10EC4" w:rsidRDefault="00B10EC4" w:rsidP="00B10EC4">
            <w:r w:rsidRPr="00B10EC4">
              <w:rPr>
                <w:i/>
                <w:iCs/>
              </w:rPr>
              <w:t>180,000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6423F1" w14:textId="77777777" w:rsidR="00B10EC4" w:rsidRPr="00B10EC4" w:rsidRDefault="00B10EC4" w:rsidP="00B10EC4">
            <w:r w:rsidRPr="00B10EC4">
              <w:rPr>
                <w:i/>
                <w:iCs/>
              </w:rPr>
              <w:t>120,000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C3B789" w14:textId="77777777" w:rsidR="00B10EC4" w:rsidRPr="00B10EC4" w:rsidRDefault="00B10EC4" w:rsidP="00B10EC4">
            <w:r w:rsidRPr="00B10EC4">
              <w:rPr>
                <w:i/>
                <w:iCs/>
              </w:rPr>
              <w:t>75,000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64B439" w14:textId="77777777" w:rsidR="00B10EC4" w:rsidRPr="00B10EC4" w:rsidRDefault="00B10EC4" w:rsidP="00B10EC4">
            <w:r w:rsidRPr="00B10EC4">
              <w:t>60,000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62C40E" w14:textId="77777777" w:rsidR="00B10EC4" w:rsidRPr="00B10EC4" w:rsidRDefault="00B10EC4" w:rsidP="00B10EC4">
            <w:r w:rsidRPr="00B10EC4">
              <w:t>46,000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07FC4A" w14:textId="77777777" w:rsidR="00B10EC4" w:rsidRPr="00B10EC4" w:rsidRDefault="00B10EC4" w:rsidP="00B10EC4">
            <w:r w:rsidRPr="00B10EC4">
              <w:t>24,000</w:t>
            </w:r>
          </w:p>
        </w:tc>
      </w:tr>
      <w:tr w:rsidR="00B10EC4" w:rsidRPr="00B10EC4" w14:paraId="5F11CDA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49BA2C"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77E2DC" w14:textId="77777777" w:rsidR="00B10EC4" w:rsidRPr="00B10EC4" w:rsidRDefault="00B10EC4" w:rsidP="00B10EC4">
            <w:r w:rsidRPr="00B10EC4">
              <w:t>SM </w:t>
            </w:r>
            <w:r w:rsidRPr="00B10EC4">
              <w:rPr>
                <w:i/>
                <w:iCs/>
              </w:rPr>
              <w:t>(without height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46C03B"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4954A7"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414D81" w14:textId="77777777" w:rsidR="00B10EC4" w:rsidRPr="00B10EC4" w:rsidRDefault="00B10EC4" w:rsidP="00B10EC4">
            <w:r w:rsidRPr="00B10EC4">
              <w:t>46,500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47289A" w14:textId="77777777" w:rsidR="00B10EC4" w:rsidRPr="00B10EC4" w:rsidRDefault="00B10EC4" w:rsidP="00B10EC4">
            <w:r w:rsidRPr="00B10EC4">
              <w:t>28,500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ED7484" w14:textId="77777777" w:rsidR="00B10EC4" w:rsidRPr="00B10EC4" w:rsidRDefault="00B10EC4" w:rsidP="00B10EC4">
            <w:r w:rsidRPr="00B10EC4">
              <w:t>42,000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9B93E4" w14:textId="77777777" w:rsidR="00B10EC4" w:rsidRPr="00B10EC4" w:rsidRDefault="00B10EC4" w:rsidP="00B10EC4">
            <w:r w:rsidRPr="00B10EC4">
              <w:t>28,500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85648C" w14:textId="77777777" w:rsidR="00B10EC4" w:rsidRPr="00B10EC4" w:rsidRDefault="00B10EC4" w:rsidP="00B10EC4">
            <w:r w:rsidRPr="00B10EC4">
              <w:rPr>
                <w:i/>
                <w:iCs/>
              </w:rPr>
              <w:t>135,000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6F3D14" w14:textId="77777777" w:rsidR="00B10EC4" w:rsidRPr="00B10EC4" w:rsidRDefault="00B10EC4" w:rsidP="00B10EC4">
            <w:r w:rsidRPr="00B10EC4">
              <w:rPr>
                <w:i/>
                <w:iCs/>
              </w:rPr>
              <w:t>90,000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870985" w14:textId="77777777" w:rsidR="00B10EC4" w:rsidRPr="00B10EC4" w:rsidRDefault="00B10EC4" w:rsidP="00B10EC4">
            <w:r w:rsidRPr="00B10EC4">
              <w:rPr>
                <w:i/>
                <w:iCs/>
              </w:rPr>
              <w:t>56,250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852AD3" w14:textId="77777777" w:rsidR="00B10EC4" w:rsidRPr="00B10EC4" w:rsidRDefault="00B10EC4" w:rsidP="00B10EC4">
            <w:r w:rsidRPr="00B10EC4">
              <w:t>45,000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C8D5FE" w14:textId="77777777" w:rsidR="00B10EC4" w:rsidRPr="00B10EC4" w:rsidRDefault="00B10EC4" w:rsidP="00B10EC4">
            <w:r w:rsidRPr="00B10EC4">
              <w:t>34,500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C635FB" w14:textId="77777777" w:rsidR="00B10EC4" w:rsidRPr="00B10EC4" w:rsidRDefault="00B10EC4" w:rsidP="00B10EC4">
            <w:r w:rsidRPr="00B10EC4">
              <w:t>18,000</w:t>
            </w:r>
          </w:p>
        </w:tc>
      </w:tr>
      <w:tr w:rsidR="00B10EC4" w:rsidRPr="00B10EC4" w14:paraId="6F8AF97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0C4A7A"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9201FC" w14:textId="77777777" w:rsidR="00B10EC4" w:rsidRPr="00B10EC4" w:rsidRDefault="00B10EC4" w:rsidP="00B10EC4">
            <w:r w:rsidRPr="00B10EC4">
              <w:rPr>
                <w:i/>
                <w:iCs/>
              </w:rPr>
              <w:t>SM (with height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630E51"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29174F"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702264" w14:textId="77777777" w:rsidR="00B10EC4" w:rsidRPr="00B10EC4" w:rsidRDefault="00B10EC4" w:rsidP="00B10EC4">
            <w:r w:rsidRPr="00B10EC4">
              <w:rPr>
                <w:i/>
                <w:iCs/>
              </w:rPr>
              <w:t>15,500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E4375D" w14:textId="77777777" w:rsidR="00B10EC4" w:rsidRPr="00B10EC4" w:rsidRDefault="00B10EC4" w:rsidP="00B10EC4">
            <w:r w:rsidRPr="00B10EC4">
              <w:rPr>
                <w:i/>
                <w:iCs/>
              </w:rPr>
              <w:t>9,500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2CA6E0" w14:textId="77777777" w:rsidR="00B10EC4" w:rsidRPr="00B10EC4" w:rsidRDefault="00B10EC4" w:rsidP="00B10EC4">
            <w:r w:rsidRPr="00B10EC4">
              <w:rPr>
                <w:i/>
                <w:iCs/>
              </w:rPr>
              <w:t>14,000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0AD323" w14:textId="77777777" w:rsidR="00B10EC4" w:rsidRPr="00B10EC4" w:rsidRDefault="00B10EC4" w:rsidP="00B10EC4">
            <w:r w:rsidRPr="00B10EC4">
              <w:rPr>
                <w:i/>
                <w:iCs/>
              </w:rPr>
              <w:t>9,500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52D7E8" w14:textId="77777777" w:rsidR="00B10EC4" w:rsidRPr="00B10EC4" w:rsidRDefault="00B10EC4" w:rsidP="00B10EC4">
            <w:r w:rsidRPr="00B10EC4">
              <w:rPr>
                <w:i/>
                <w:iCs/>
              </w:rPr>
              <w:t>45,000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31B239" w14:textId="77777777" w:rsidR="00B10EC4" w:rsidRPr="00B10EC4" w:rsidRDefault="00B10EC4" w:rsidP="00B10EC4">
            <w:r w:rsidRPr="00B10EC4">
              <w:rPr>
                <w:i/>
                <w:iCs/>
              </w:rPr>
              <w:t>30,000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8F37D4" w14:textId="77777777" w:rsidR="00B10EC4" w:rsidRPr="00B10EC4" w:rsidRDefault="00B10EC4" w:rsidP="00B10EC4">
            <w:r w:rsidRPr="00B10EC4">
              <w:rPr>
                <w:i/>
                <w:iCs/>
              </w:rPr>
              <w:t>18,750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5DBB6B" w14:textId="77777777" w:rsidR="00B10EC4" w:rsidRPr="00B10EC4" w:rsidRDefault="00B10EC4" w:rsidP="00B10EC4">
            <w:r w:rsidRPr="00B10EC4">
              <w:rPr>
                <w:i/>
                <w:iCs/>
              </w:rPr>
              <w:t>15,000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EBFE5E" w14:textId="77777777" w:rsidR="00B10EC4" w:rsidRPr="00B10EC4" w:rsidRDefault="00B10EC4" w:rsidP="00B10EC4">
            <w:r w:rsidRPr="00B10EC4">
              <w:rPr>
                <w:i/>
                <w:iCs/>
              </w:rPr>
              <w:t>11,500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8A37C9" w14:textId="77777777" w:rsidR="00B10EC4" w:rsidRPr="00B10EC4" w:rsidRDefault="00B10EC4" w:rsidP="00B10EC4">
            <w:r w:rsidRPr="00B10EC4">
              <w:rPr>
                <w:i/>
                <w:iCs/>
              </w:rPr>
              <w:t>6,000</w:t>
            </w:r>
          </w:p>
        </w:tc>
      </w:tr>
      <w:tr w:rsidR="00B10EC4" w:rsidRPr="00B10EC4" w14:paraId="4894B21F"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91A6E5" w14:textId="77777777" w:rsidR="00B10EC4" w:rsidRPr="00B10EC4" w:rsidRDefault="00B10EC4" w:rsidP="00B10EC4">
            <w:hyperlink r:id="rId590" w:anchor="303.4" w:history="1">
              <w:r w:rsidRPr="00B10EC4">
                <w:rPr>
                  <w:rStyle w:val="Hyperlink"/>
                </w:rPr>
                <w:t>A-3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BC767D" w14:textId="77777777" w:rsidR="00B10EC4" w:rsidRPr="00B10EC4" w:rsidRDefault="00B10EC4" w:rsidP="00B10EC4">
            <w:r w:rsidRPr="00B10EC4">
              <w:t>NS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1A3DF9"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C86BE0"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DF31DE" w14:textId="77777777" w:rsidR="00B10EC4" w:rsidRPr="00B10EC4" w:rsidRDefault="00B10EC4" w:rsidP="00B10EC4">
            <w:r w:rsidRPr="00B10EC4">
              <w:t>15,500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88BBB0" w14:textId="77777777" w:rsidR="00B10EC4" w:rsidRPr="00B10EC4" w:rsidRDefault="00B10EC4" w:rsidP="00B10EC4">
            <w:r w:rsidRPr="00B10EC4">
              <w:t>9,500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951597" w14:textId="77777777" w:rsidR="00B10EC4" w:rsidRPr="00B10EC4" w:rsidRDefault="00B10EC4" w:rsidP="00B10EC4">
            <w:r w:rsidRPr="00B10EC4">
              <w:t>14,000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6A1395" w14:textId="77777777" w:rsidR="00B10EC4" w:rsidRPr="00B10EC4" w:rsidRDefault="00B10EC4" w:rsidP="00B10EC4">
            <w:r w:rsidRPr="00B10EC4">
              <w:t>9,500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7E235C" w14:textId="77777777" w:rsidR="00B10EC4" w:rsidRPr="00B10EC4" w:rsidRDefault="00B10EC4" w:rsidP="00B10EC4">
            <w:r w:rsidRPr="00B10EC4">
              <w:rPr>
                <w:i/>
                <w:iCs/>
              </w:rPr>
              <w:t>45,000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1F26F0" w14:textId="77777777" w:rsidR="00B10EC4" w:rsidRPr="00B10EC4" w:rsidRDefault="00B10EC4" w:rsidP="00B10EC4">
            <w:r w:rsidRPr="00B10EC4">
              <w:rPr>
                <w:i/>
                <w:iCs/>
              </w:rPr>
              <w:t>30,000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258699" w14:textId="77777777" w:rsidR="00B10EC4" w:rsidRPr="00B10EC4" w:rsidRDefault="00B10EC4" w:rsidP="00B10EC4">
            <w:r w:rsidRPr="00B10EC4">
              <w:rPr>
                <w:i/>
                <w:iCs/>
              </w:rPr>
              <w:t>18,750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A98B60" w14:textId="77777777" w:rsidR="00B10EC4" w:rsidRPr="00B10EC4" w:rsidRDefault="00B10EC4" w:rsidP="00B10EC4">
            <w:r w:rsidRPr="00B10EC4">
              <w:t>15,000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54BC04" w14:textId="77777777" w:rsidR="00B10EC4" w:rsidRPr="00B10EC4" w:rsidRDefault="00B10EC4" w:rsidP="00B10EC4">
            <w:r w:rsidRPr="00B10EC4">
              <w:t>11,500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BDACA3" w14:textId="77777777" w:rsidR="00B10EC4" w:rsidRPr="00B10EC4" w:rsidRDefault="00B10EC4" w:rsidP="00B10EC4">
            <w:r w:rsidRPr="00B10EC4">
              <w:t>6,000</w:t>
            </w:r>
          </w:p>
        </w:tc>
      </w:tr>
      <w:tr w:rsidR="00B10EC4" w:rsidRPr="00B10EC4" w14:paraId="76F6BDF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821EFD"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EB8D94" w14:textId="77777777" w:rsidR="00B10EC4" w:rsidRPr="00B10EC4" w:rsidRDefault="00B10EC4" w:rsidP="00B10EC4">
            <w:r w:rsidRPr="00B10EC4">
              <w:t>S1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A32D0C"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040DBD"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8FC030" w14:textId="77777777" w:rsidR="00B10EC4" w:rsidRPr="00B10EC4" w:rsidRDefault="00B10EC4" w:rsidP="00B10EC4">
            <w:r w:rsidRPr="00B10EC4">
              <w:t>62,000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CCB193" w14:textId="77777777" w:rsidR="00B10EC4" w:rsidRPr="00B10EC4" w:rsidRDefault="00B10EC4" w:rsidP="00B10EC4">
            <w:r w:rsidRPr="00B10EC4">
              <w:t>38,000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C540D3" w14:textId="77777777" w:rsidR="00B10EC4" w:rsidRPr="00B10EC4" w:rsidRDefault="00B10EC4" w:rsidP="00B10EC4">
            <w:r w:rsidRPr="00B10EC4">
              <w:t>56,000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54B233" w14:textId="77777777" w:rsidR="00B10EC4" w:rsidRPr="00B10EC4" w:rsidRDefault="00B10EC4" w:rsidP="00B10EC4">
            <w:r w:rsidRPr="00B10EC4">
              <w:t>38,000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451650" w14:textId="77777777" w:rsidR="00B10EC4" w:rsidRPr="00B10EC4" w:rsidRDefault="00B10EC4" w:rsidP="00B10EC4">
            <w:r w:rsidRPr="00B10EC4">
              <w:rPr>
                <w:i/>
                <w:iCs/>
              </w:rPr>
              <w:t>180,000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75AEFD" w14:textId="77777777" w:rsidR="00B10EC4" w:rsidRPr="00B10EC4" w:rsidRDefault="00B10EC4" w:rsidP="00B10EC4">
            <w:r w:rsidRPr="00B10EC4">
              <w:rPr>
                <w:i/>
                <w:iCs/>
              </w:rPr>
              <w:t>120,000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C6F507" w14:textId="77777777" w:rsidR="00B10EC4" w:rsidRPr="00B10EC4" w:rsidRDefault="00B10EC4" w:rsidP="00B10EC4">
            <w:r w:rsidRPr="00B10EC4">
              <w:rPr>
                <w:i/>
                <w:iCs/>
              </w:rPr>
              <w:t>75,000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B2F491" w14:textId="77777777" w:rsidR="00B10EC4" w:rsidRPr="00B10EC4" w:rsidRDefault="00B10EC4" w:rsidP="00B10EC4">
            <w:r w:rsidRPr="00B10EC4">
              <w:t>60,000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5D5597" w14:textId="77777777" w:rsidR="00B10EC4" w:rsidRPr="00B10EC4" w:rsidRDefault="00B10EC4" w:rsidP="00B10EC4">
            <w:r w:rsidRPr="00B10EC4">
              <w:t>46,000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A93F86" w14:textId="77777777" w:rsidR="00B10EC4" w:rsidRPr="00B10EC4" w:rsidRDefault="00B10EC4" w:rsidP="00B10EC4">
            <w:r w:rsidRPr="00B10EC4">
              <w:t>24,000</w:t>
            </w:r>
          </w:p>
        </w:tc>
      </w:tr>
      <w:tr w:rsidR="00B10EC4" w:rsidRPr="00B10EC4" w14:paraId="3E5A75A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E26EBD"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BF49E9" w14:textId="77777777" w:rsidR="00B10EC4" w:rsidRPr="00B10EC4" w:rsidRDefault="00B10EC4" w:rsidP="00B10EC4">
            <w:r w:rsidRPr="00B10EC4">
              <w:t>SM </w:t>
            </w:r>
            <w:r w:rsidRPr="00B10EC4">
              <w:rPr>
                <w:i/>
                <w:iCs/>
              </w:rPr>
              <w:t>(without height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83563A"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8F95CF"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72FC85" w14:textId="77777777" w:rsidR="00B10EC4" w:rsidRPr="00B10EC4" w:rsidRDefault="00B10EC4" w:rsidP="00B10EC4">
            <w:r w:rsidRPr="00B10EC4">
              <w:t>46,500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4E3763" w14:textId="77777777" w:rsidR="00B10EC4" w:rsidRPr="00B10EC4" w:rsidRDefault="00B10EC4" w:rsidP="00B10EC4">
            <w:r w:rsidRPr="00B10EC4">
              <w:t>28,500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AF85DE" w14:textId="77777777" w:rsidR="00B10EC4" w:rsidRPr="00B10EC4" w:rsidRDefault="00B10EC4" w:rsidP="00B10EC4">
            <w:r w:rsidRPr="00B10EC4">
              <w:t>42,000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AF5243" w14:textId="77777777" w:rsidR="00B10EC4" w:rsidRPr="00B10EC4" w:rsidRDefault="00B10EC4" w:rsidP="00B10EC4">
            <w:r w:rsidRPr="00B10EC4">
              <w:t>28,500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F3D286" w14:textId="77777777" w:rsidR="00B10EC4" w:rsidRPr="00B10EC4" w:rsidRDefault="00B10EC4" w:rsidP="00B10EC4">
            <w:r w:rsidRPr="00B10EC4">
              <w:rPr>
                <w:i/>
                <w:iCs/>
              </w:rPr>
              <w:t>135,000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E00DA9" w14:textId="77777777" w:rsidR="00B10EC4" w:rsidRPr="00B10EC4" w:rsidRDefault="00B10EC4" w:rsidP="00B10EC4">
            <w:r w:rsidRPr="00B10EC4">
              <w:rPr>
                <w:i/>
                <w:iCs/>
              </w:rPr>
              <w:t>90,000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78E1F7" w14:textId="77777777" w:rsidR="00B10EC4" w:rsidRPr="00B10EC4" w:rsidRDefault="00B10EC4" w:rsidP="00B10EC4">
            <w:r w:rsidRPr="00B10EC4">
              <w:rPr>
                <w:i/>
                <w:iCs/>
              </w:rPr>
              <w:t>56,250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8184D8" w14:textId="77777777" w:rsidR="00B10EC4" w:rsidRPr="00B10EC4" w:rsidRDefault="00B10EC4" w:rsidP="00B10EC4">
            <w:r w:rsidRPr="00B10EC4">
              <w:t>45,000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D20A38" w14:textId="77777777" w:rsidR="00B10EC4" w:rsidRPr="00B10EC4" w:rsidRDefault="00B10EC4" w:rsidP="00B10EC4">
            <w:r w:rsidRPr="00B10EC4">
              <w:t>34,500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DEBF37" w14:textId="77777777" w:rsidR="00B10EC4" w:rsidRPr="00B10EC4" w:rsidRDefault="00B10EC4" w:rsidP="00B10EC4">
            <w:r w:rsidRPr="00B10EC4">
              <w:t>18,000</w:t>
            </w:r>
          </w:p>
        </w:tc>
      </w:tr>
      <w:tr w:rsidR="00B10EC4" w:rsidRPr="00B10EC4" w14:paraId="5089BF6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6044E3"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3F7B4E" w14:textId="77777777" w:rsidR="00B10EC4" w:rsidRPr="00B10EC4" w:rsidRDefault="00B10EC4" w:rsidP="00B10EC4">
            <w:r w:rsidRPr="00B10EC4">
              <w:rPr>
                <w:i/>
                <w:iCs/>
              </w:rPr>
              <w:t>SM (with height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6A13B5"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8305AF"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7DD906" w14:textId="77777777" w:rsidR="00B10EC4" w:rsidRPr="00B10EC4" w:rsidRDefault="00B10EC4" w:rsidP="00B10EC4">
            <w:r w:rsidRPr="00B10EC4">
              <w:rPr>
                <w:i/>
                <w:iCs/>
              </w:rPr>
              <w:t>15,500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FB9BD6" w14:textId="77777777" w:rsidR="00B10EC4" w:rsidRPr="00B10EC4" w:rsidRDefault="00B10EC4" w:rsidP="00B10EC4">
            <w:r w:rsidRPr="00B10EC4">
              <w:rPr>
                <w:i/>
                <w:iCs/>
              </w:rPr>
              <w:t>9,500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9646B9" w14:textId="77777777" w:rsidR="00B10EC4" w:rsidRPr="00B10EC4" w:rsidRDefault="00B10EC4" w:rsidP="00B10EC4">
            <w:r w:rsidRPr="00B10EC4">
              <w:rPr>
                <w:i/>
                <w:iCs/>
              </w:rPr>
              <w:t>14,000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23E2DA" w14:textId="77777777" w:rsidR="00B10EC4" w:rsidRPr="00B10EC4" w:rsidRDefault="00B10EC4" w:rsidP="00B10EC4">
            <w:r w:rsidRPr="00B10EC4">
              <w:rPr>
                <w:i/>
                <w:iCs/>
              </w:rPr>
              <w:t>9,500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C28F26" w14:textId="77777777" w:rsidR="00B10EC4" w:rsidRPr="00B10EC4" w:rsidRDefault="00B10EC4" w:rsidP="00B10EC4">
            <w:r w:rsidRPr="00B10EC4">
              <w:rPr>
                <w:i/>
                <w:iCs/>
              </w:rPr>
              <w:t>45,000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FA895B" w14:textId="77777777" w:rsidR="00B10EC4" w:rsidRPr="00B10EC4" w:rsidRDefault="00B10EC4" w:rsidP="00B10EC4">
            <w:r w:rsidRPr="00B10EC4">
              <w:rPr>
                <w:i/>
                <w:iCs/>
              </w:rPr>
              <w:t>30,000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745F1F" w14:textId="77777777" w:rsidR="00B10EC4" w:rsidRPr="00B10EC4" w:rsidRDefault="00B10EC4" w:rsidP="00B10EC4">
            <w:r w:rsidRPr="00B10EC4">
              <w:rPr>
                <w:i/>
                <w:iCs/>
              </w:rPr>
              <w:t>18,750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71F3CB" w14:textId="77777777" w:rsidR="00B10EC4" w:rsidRPr="00B10EC4" w:rsidRDefault="00B10EC4" w:rsidP="00B10EC4">
            <w:r w:rsidRPr="00B10EC4">
              <w:rPr>
                <w:i/>
                <w:iCs/>
              </w:rPr>
              <w:t>15,000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A269D1" w14:textId="77777777" w:rsidR="00B10EC4" w:rsidRPr="00B10EC4" w:rsidRDefault="00B10EC4" w:rsidP="00B10EC4">
            <w:r w:rsidRPr="00B10EC4">
              <w:rPr>
                <w:i/>
                <w:iCs/>
              </w:rPr>
              <w:t>11,500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C2642C" w14:textId="77777777" w:rsidR="00B10EC4" w:rsidRPr="00B10EC4" w:rsidRDefault="00B10EC4" w:rsidP="00B10EC4">
            <w:r w:rsidRPr="00B10EC4">
              <w:rPr>
                <w:i/>
                <w:iCs/>
              </w:rPr>
              <w:t>6,000</w:t>
            </w:r>
          </w:p>
        </w:tc>
      </w:tr>
      <w:tr w:rsidR="00B10EC4" w:rsidRPr="00B10EC4" w14:paraId="1A90B085"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7FCC72" w14:textId="77777777" w:rsidR="00B10EC4" w:rsidRPr="00B10EC4" w:rsidRDefault="00B10EC4" w:rsidP="00B10EC4">
            <w:hyperlink r:id="rId591" w:anchor="303.5" w:history="1">
              <w:r w:rsidRPr="00B10EC4">
                <w:rPr>
                  <w:rStyle w:val="Hyperlink"/>
                </w:rPr>
                <w:t>A-4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D313F1" w14:textId="77777777" w:rsidR="00B10EC4" w:rsidRPr="00B10EC4" w:rsidRDefault="00B10EC4" w:rsidP="00B10EC4">
            <w:r w:rsidRPr="00B10EC4">
              <w:t>NS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B0FF48"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3E5B61"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445322" w14:textId="77777777" w:rsidR="00B10EC4" w:rsidRPr="00B10EC4" w:rsidRDefault="00B10EC4" w:rsidP="00B10EC4">
            <w:r w:rsidRPr="00B10EC4">
              <w:t>15,500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361059" w14:textId="77777777" w:rsidR="00B10EC4" w:rsidRPr="00B10EC4" w:rsidRDefault="00B10EC4" w:rsidP="00B10EC4">
            <w:r w:rsidRPr="00B10EC4">
              <w:t>9,500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1E1932" w14:textId="77777777" w:rsidR="00B10EC4" w:rsidRPr="00B10EC4" w:rsidRDefault="00B10EC4" w:rsidP="00B10EC4">
            <w:r w:rsidRPr="00B10EC4">
              <w:t>14,000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B97E77" w14:textId="77777777" w:rsidR="00B10EC4" w:rsidRPr="00B10EC4" w:rsidRDefault="00B10EC4" w:rsidP="00B10EC4">
            <w:r w:rsidRPr="00B10EC4">
              <w:t>9,500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3552E8" w14:textId="77777777" w:rsidR="00B10EC4" w:rsidRPr="00B10EC4" w:rsidRDefault="00B10EC4" w:rsidP="00B10EC4">
            <w:r w:rsidRPr="00B10EC4">
              <w:rPr>
                <w:i/>
                <w:iCs/>
              </w:rPr>
              <w:t>45,000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BA402F" w14:textId="77777777" w:rsidR="00B10EC4" w:rsidRPr="00B10EC4" w:rsidRDefault="00B10EC4" w:rsidP="00B10EC4">
            <w:r w:rsidRPr="00B10EC4">
              <w:rPr>
                <w:i/>
                <w:iCs/>
              </w:rPr>
              <w:t>30,000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3D23DD" w14:textId="77777777" w:rsidR="00B10EC4" w:rsidRPr="00B10EC4" w:rsidRDefault="00B10EC4" w:rsidP="00B10EC4">
            <w:r w:rsidRPr="00B10EC4">
              <w:rPr>
                <w:i/>
                <w:iCs/>
              </w:rPr>
              <w:t>18,750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95B87D" w14:textId="77777777" w:rsidR="00B10EC4" w:rsidRPr="00B10EC4" w:rsidRDefault="00B10EC4" w:rsidP="00B10EC4">
            <w:r w:rsidRPr="00B10EC4">
              <w:t>15,000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D38021" w14:textId="77777777" w:rsidR="00B10EC4" w:rsidRPr="00B10EC4" w:rsidRDefault="00B10EC4" w:rsidP="00B10EC4">
            <w:r w:rsidRPr="00B10EC4">
              <w:t>11,500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E76167" w14:textId="77777777" w:rsidR="00B10EC4" w:rsidRPr="00B10EC4" w:rsidRDefault="00B10EC4" w:rsidP="00B10EC4">
            <w:r w:rsidRPr="00B10EC4">
              <w:t>6,000</w:t>
            </w:r>
          </w:p>
        </w:tc>
      </w:tr>
      <w:tr w:rsidR="00B10EC4" w:rsidRPr="00B10EC4" w14:paraId="33F351E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D09AC9"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CEDAE6" w14:textId="77777777" w:rsidR="00B10EC4" w:rsidRPr="00B10EC4" w:rsidRDefault="00B10EC4" w:rsidP="00B10EC4">
            <w:r w:rsidRPr="00B10EC4">
              <w:t>S1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B08724"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3D44E6"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88F6B6" w14:textId="77777777" w:rsidR="00B10EC4" w:rsidRPr="00B10EC4" w:rsidRDefault="00B10EC4" w:rsidP="00B10EC4">
            <w:r w:rsidRPr="00B10EC4">
              <w:t>62,000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6D5EB5" w14:textId="77777777" w:rsidR="00B10EC4" w:rsidRPr="00B10EC4" w:rsidRDefault="00B10EC4" w:rsidP="00B10EC4">
            <w:r w:rsidRPr="00B10EC4">
              <w:t>38,000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D7479B" w14:textId="77777777" w:rsidR="00B10EC4" w:rsidRPr="00B10EC4" w:rsidRDefault="00B10EC4" w:rsidP="00B10EC4">
            <w:r w:rsidRPr="00B10EC4">
              <w:t>56,000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E2D6E8" w14:textId="77777777" w:rsidR="00B10EC4" w:rsidRPr="00B10EC4" w:rsidRDefault="00B10EC4" w:rsidP="00B10EC4">
            <w:r w:rsidRPr="00B10EC4">
              <w:t>38,000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5B54B4" w14:textId="77777777" w:rsidR="00B10EC4" w:rsidRPr="00B10EC4" w:rsidRDefault="00B10EC4" w:rsidP="00B10EC4">
            <w:r w:rsidRPr="00B10EC4">
              <w:rPr>
                <w:i/>
                <w:iCs/>
              </w:rPr>
              <w:t>180,000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CD4FBD" w14:textId="77777777" w:rsidR="00B10EC4" w:rsidRPr="00B10EC4" w:rsidRDefault="00B10EC4" w:rsidP="00B10EC4">
            <w:r w:rsidRPr="00B10EC4">
              <w:rPr>
                <w:i/>
                <w:iCs/>
              </w:rPr>
              <w:t>120,000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78D109" w14:textId="77777777" w:rsidR="00B10EC4" w:rsidRPr="00B10EC4" w:rsidRDefault="00B10EC4" w:rsidP="00B10EC4">
            <w:r w:rsidRPr="00B10EC4">
              <w:rPr>
                <w:i/>
                <w:iCs/>
              </w:rPr>
              <w:t>75,000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F83C21" w14:textId="77777777" w:rsidR="00B10EC4" w:rsidRPr="00B10EC4" w:rsidRDefault="00B10EC4" w:rsidP="00B10EC4">
            <w:r w:rsidRPr="00B10EC4">
              <w:t>60,000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27B38C" w14:textId="77777777" w:rsidR="00B10EC4" w:rsidRPr="00B10EC4" w:rsidRDefault="00B10EC4" w:rsidP="00B10EC4">
            <w:r w:rsidRPr="00B10EC4">
              <w:t>46,000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2001D7" w14:textId="77777777" w:rsidR="00B10EC4" w:rsidRPr="00B10EC4" w:rsidRDefault="00B10EC4" w:rsidP="00B10EC4">
            <w:r w:rsidRPr="00B10EC4">
              <w:t>24,000</w:t>
            </w:r>
          </w:p>
        </w:tc>
      </w:tr>
      <w:tr w:rsidR="00B10EC4" w:rsidRPr="00B10EC4" w14:paraId="5EA45E8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98BDC4"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B4D54E" w14:textId="77777777" w:rsidR="00B10EC4" w:rsidRPr="00B10EC4" w:rsidRDefault="00B10EC4" w:rsidP="00B10EC4">
            <w:r w:rsidRPr="00B10EC4">
              <w:t>SM </w:t>
            </w:r>
            <w:r w:rsidRPr="00B10EC4">
              <w:rPr>
                <w:i/>
                <w:iCs/>
              </w:rPr>
              <w:t>(without height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67E7A7"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2ED518"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B1FB58" w14:textId="77777777" w:rsidR="00B10EC4" w:rsidRPr="00B10EC4" w:rsidRDefault="00B10EC4" w:rsidP="00B10EC4">
            <w:r w:rsidRPr="00B10EC4">
              <w:t>46,500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044219" w14:textId="77777777" w:rsidR="00B10EC4" w:rsidRPr="00B10EC4" w:rsidRDefault="00B10EC4" w:rsidP="00B10EC4">
            <w:r w:rsidRPr="00B10EC4">
              <w:t>28,500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689ED6" w14:textId="77777777" w:rsidR="00B10EC4" w:rsidRPr="00B10EC4" w:rsidRDefault="00B10EC4" w:rsidP="00B10EC4">
            <w:r w:rsidRPr="00B10EC4">
              <w:t>42,000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A244FE" w14:textId="77777777" w:rsidR="00B10EC4" w:rsidRPr="00B10EC4" w:rsidRDefault="00B10EC4" w:rsidP="00B10EC4">
            <w:r w:rsidRPr="00B10EC4">
              <w:t>28,500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3DA888" w14:textId="77777777" w:rsidR="00B10EC4" w:rsidRPr="00B10EC4" w:rsidRDefault="00B10EC4" w:rsidP="00B10EC4">
            <w:r w:rsidRPr="00B10EC4">
              <w:rPr>
                <w:i/>
                <w:iCs/>
              </w:rPr>
              <w:t>135,000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771E3C" w14:textId="77777777" w:rsidR="00B10EC4" w:rsidRPr="00B10EC4" w:rsidRDefault="00B10EC4" w:rsidP="00B10EC4">
            <w:r w:rsidRPr="00B10EC4">
              <w:rPr>
                <w:i/>
                <w:iCs/>
              </w:rPr>
              <w:t>90,000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CF9972" w14:textId="77777777" w:rsidR="00B10EC4" w:rsidRPr="00B10EC4" w:rsidRDefault="00B10EC4" w:rsidP="00B10EC4">
            <w:r w:rsidRPr="00B10EC4">
              <w:rPr>
                <w:i/>
                <w:iCs/>
              </w:rPr>
              <w:t>56,250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3E865B" w14:textId="77777777" w:rsidR="00B10EC4" w:rsidRPr="00B10EC4" w:rsidRDefault="00B10EC4" w:rsidP="00B10EC4">
            <w:r w:rsidRPr="00B10EC4">
              <w:t>45,000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B4FFAB" w14:textId="77777777" w:rsidR="00B10EC4" w:rsidRPr="00B10EC4" w:rsidRDefault="00B10EC4" w:rsidP="00B10EC4">
            <w:r w:rsidRPr="00B10EC4">
              <w:t>34,500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C0F5D9" w14:textId="77777777" w:rsidR="00B10EC4" w:rsidRPr="00B10EC4" w:rsidRDefault="00B10EC4" w:rsidP="00B10EC4">
            <w:r w:rsidRPr="00B10EC4">
              <w:t>18,000</w:t>
            </w:r>
          </w:p>
        </w:tc>
      </w:tr>
      <w:tr w:rsidR="00B10EC4" w:rsidRPr="00B10EC4" w14:paraId="3DD02EB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CBFD18"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B97290" w14:textId="77777777" w:rsidR="00B10EC4" w:rsidRPr="00B10EC4" w:rsidRDefault="00B10EC4" w:rsidP="00B10EC4">
            <w:r w:rsidRPr="00B10EC4">
              <w:rPr>
                <w:i/>
                <w:iCs/>
              </w:rPr>
              <w:t xml:space="preserve">SM (with height </w:t>
            </w:r>
            <w:r w:rsidRPr="00B10EC4">
              <w:rPr>
                <w:i/>
                <w:iCs/>
              </w:rPr>
              <w:lastRenderedPageBreak/>
              <w:t>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6CC6EB" w14:textId="77777777" w:rsidR="00B10EC4" w:rsidRPr="00B10EC4" w:rsidRDefault="00B10EC4" w:rsidP="00B10EC4">
            <w:r w:rsidRPr="00B10EC4">
              <w:rPr>
                <w:i/>
                <w:iCs/>
              </w:rPr>
              <w:lastRenderedPageBreak/>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17FF97"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B4EBA5" w14:textId="77777777" w:rsidR="00B10EC4" w:rsidRPr="00B10EC4" w:rsidRDefault="00B10EC4" w:rsidP="00B10EC4">
            <w:r w:rsidRPr="00B10EC4">
              <w:rPr>
                <w:i/>
                <w:iCs/>
              </w:rPr>
              <w:t>15,500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C0DDBB" w14:textId="77777777" w:rsidR="00B10EC4" w:rsidRPr="00B10EC4" w:rsidRDefault="00B10EC4" w:rsidP="00B10EC4">
            <w:r w:rsidRPr="00B10EC4">
              <w:rPr>
                <w:i/>
                <w:iCs/>
              </w:rPr>
              <w:t>9,500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06F8AB" w14:textId="77777777" w:rsidR="00B10EC4" w:rsidRPr="00B10EC4" w:rsidRDefault="00B10EC4" w:rsidP="00B10EC4">
            <w:r w:rsidRPr="00B10EC4">
              <w:rPr>
                <w:i/>
                <w:iCs/>
              </w:rPr>
              <w:t>14,000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7E98A1" w14:textId="77777777" w:rsidR="00B10EC4" w:rsidRPr="00B10EC4" w:rsidRDefault="00B10EC4" w:rsidP="00B10EC4">
            <w:r w:rsidRPr="00B10EC4">
              <w:rPr>
                <w:i/>
                <w:iCs/>
              </w:rPr>
              <w:t>9,500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B23088" w14:textId="77777777" w:rsidR="00B10EC4" w:rsidRPr="00B10EC4" w:rsidRDefault="00B10EC4" w:rsidP="00B10EC4">
            <w:r w:rsidRPr="00B10EC4">
              <w:rPr>
                <w:i/>
                <w:iCs/>
              </w:rPr>
              <w:t>45,000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FC954B" w14:textId="77777777" w:rsidR="00B10EC4" w:rsidRPr="00B10EC4" w:rsidRDefault="00B10EC4" w:rsidP="00B10EC4">
            <w:r w:rsidRPr="00B10EC4">
              <w:rPr>
                <w:i/>
                <w:iCs/>
              </w:rPr>
              <w:t>30,000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F82774" w14:textId="77777777" w:rsidR="00B10EC4" w:rsidRPr="00B10EC4" w:rsidRDefault="00B10EC4" w:rsidP="00B10EC4">
            <w:r w:rsidRPr="00B10EC4">
              <w:rPr>
                <w:i/>
                <w:iCs/>
              </w:rPr>
              <w:t>18,750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0E525F" w14:textId="77777777" w:rsidR="00B10EC4" w:rsidRPr="00B10EC4" w:rsidRDefault="00B10EC4" w:rsidP="00B10EC4">
            <w:r w:rsidRPr="00B10EC4">
              <w:rPr>
                <w:i/>
                <w:iCs/>
              </w:rPr>
              <w:t>15,000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7B006B" w14:textId="77777777" w:rsidR="00B10EC4" w:rsidRPr="00B10EC4" w:rsidRDefault="00B10EC4" w:rsidP="00B10EC4">
            <w:r w:rsidRPr="00B10EC4">
              <w:rPr>
                <w:i/>
                <w:iCs/>
              </w:rPr>
              <w:t>11,500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CBF704" w14:textId="77777777" w:rsidR="00B10EC4" w:rsidRPr="00B10EC4" w:rsidRDefault="00B10EC4" w:rsidP="00B10EC4">
            <w:r w:rsidRPr="00B10EC4">
              <w:rPr>
                <w:i/>
                <w:iCs/>
              </w:rPr>
              <w:t>6,000</w:t>
            </w:r>
          </w:p>
        </w:tc>
      </w:tr>
      <w:tr w:rsidR="00B10EC4" w:rsidRPr="00B10EC4" w14:paraId="6596A8F9"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9E0424" w14:textId="77777777" w:rsidR="00B10EC4" w:rsidRPr="00B10EC4" w:rsidRDefault="00B10EC4" w:rsidP="00B10EC4">
            <w:hyperlink r:id="rId592" w:anchor="303.6" w:history="1">
              <w:r w:rsidRPr="00B10EC4">
                <w:rPr>
                  <w:rStyle w:val="Hyperlink"/>
                </w:rPr>
                <w:t>A-5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11C01B" w14:textId="77777777" w:rsidR="00B10EC4" w:rsidRPr="00B10EC4" w:rsidRDefault="00B10EC4" w:rsidP="00B10EC4">
            <w:r w:rsidRPr="00B10EC4">
              <w:t>NS</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039C5B" w14:textId="77777777" w:rsidR="00B10EC4" w:rsidRPr="00B10EC4" w:rsidRDefault="00B10EC4" w:rsidP="00B10EC4">
            <w:r w:rsidRPr="00B10EC4">
              <w:t>UL</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923303" w14:textId="77777777" w:rsidR="00B10EC4" w:rsidRPr="00B10EC4" w:rsidRDefault="00B10EC4" w:rsidP="00B10EC4">
            <w:r w:rsidRPr="00B10EC4">
              <w:t>UL</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BBDFEC" w14:textId="77777777" w:rsidR="00B10EC4" w:rsidRPr="00B10EC4" w:rsidRDefault="00B10EC4" w:rsidP="00B10EC4">
            <w:r w:rsidRPr="00B10EC4">
              <w:t>UL</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8A0E85" w14:textId="77777777" w:rsidR="00B10EC4" w:rsidRPr="00B10EC4" w:rsidRDefault="00B10EC4" w:rsidP="00B10EC4">
            <w:r w:rsidRPr="00B10EC4">
              <w:t>UL</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5BB71D" w14:textId="77777777" w:rsidR="00B10EC4" w:rsidRPr="00B10EC4" w:rsidRDefault="00B10EC4" w:rsidP="00B10EC4">
            <w:r w:rsidRPr="00B10EC4">
              <w:t>UL</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8CD994" w14:textId="77777777" w:rsidR="00B10EC4" w:rsidRPr="00B10EC4" w:rsidRDefault="00B10EC4" w:rsidP="00B10EC4">
            <w:r w:rsidRPr="00B10EC4">
              <w:t>UL</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840152" w14:textId="77777777" w:rsidR="00B10EC4" w:rsidRPr="00B10EC4" w:rsidRDefault="00B10EC4" w:rsidP="00B10EC4">
            <w:r w:rsidRPr="00B10EC4">
              <w:t>UL</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3378B0" w14:textId="77777777" w:rsidR="00B10EC4" w:rsidRPr="00B10EC4" w:rsidRDefault="00B10EC4" w:rsidP="00B10EC4">
            <w:r w:rsidRPr="00B10EC4">
              <w:t>UL</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A9BFDE" w14:textId="77777777" w:rsidR="00B10EC4" w:rsidRPr="00B10EC4" w:rsidRDefault="00B10EC4" w:rsidP="00B10EC4">
            <w:r w:rsidRPr="00B10EC4">
              <w:t>UL</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328FE1" w14:textId="77777777" w:rsidR="00B10EC4" w:rsidRPr="00B10EC4" w:rsidRDefault="00B10EC4" w:rsidP="00B10EC4">
            <w:r w:rsidRPr="00B10EC4">
              <w:t>UL</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C65140" w14:textId="77777777" w:rsidR="00B10EC4" w:rsidRPr="00B10EC4" w:rsidRDefault="00B10EC4" w:rsidP="00B10EC4">
            <w:r w:rsidRPr="00B10EC4">
              <w:t>UL</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27EC08" w14:textId="77777777" w:rsidR="00B10EC4" w:rsidRPr="00B10EC4" w:rsidRDefault="00B10EC4" w:rsidP="00B10EC4">
            <w:r w:rsidRPr="00B10EC4">
              <w:t>UL</w:t>
            </w:r>
          </w:p>
        </w:tc>
      </w:tr>
      <w:tr w:rsidR="00B10EC4" w:rsidRPr="00B10EC4" w14:paraId="2CAF017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DD4FE4"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4ECC33" w14:textId="77777777" w:rsidR="00B10EC4" w:rsidRPr="00B10EC4" w:rsidRDefault="00B10EC4" w:rsidP="00B10EC4">
            <w:r w:rsidRPr="00B10EC4">
              <w:t>S1</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FC895C"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2E572E"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D34180"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849169"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CB2EAD"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CA9245"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5A185E"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658392"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75656F"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C134A7"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0DE900"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B06210" w14:textId="77777777" w:rsidR="00B10EC4" w:rsidRPr="00B10EC4" w:rsidRDefault="00B10EC4" w:rsidP="00B10EC4"/>
        </w:tc>
      </w:tr>
      <w:tr w:rsidR="00B10EC4" w:rsidRPr="00B10EC4" w14:paraId="3BA1245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D708D1"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7A1FAD" w14:textId="77777777" w:rsidR="00B10EC4" w:rsidRPr="00B10EC4" w:rsidRDefault="00B10EC4" w:rsidP="00B10EC4">
            <w:r w:rsidRPr="00B10EC4">
              <w:t>SM</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1E2350"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3D8A61"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F28EAB"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581176"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A29F74"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CBF8D7"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15FF76"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F623EA"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CCA961"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8AB679"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86F754"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CB3446" w14:textId="77777777" w:rsidR="00B10EC4" w:rsidRPr="00B10EC4" w:rsidRDefault="00B10EC4" w:rsidP="00B10EC4"/>
        </w:tc>
      </w:tr>
      <w:tr w:rsidR="00B10EC4" w:rsidRPr="00B10EC4" w14:paraId="3A97CC98"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FBFF50" w14:textId="77777777" w:rsidR="00B10EC4" w:rsidRPr="00B10EC4" w:rsidRDefault="00B10EC4" w:rsidP="00B10EC4">
            <w:r w:rsidRPr="00B10EC4">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7E7481" w14:textId="77777777" w:rsidR="00B10EC4" w:rsidRPr="00B10EC4" w:rsidRDefault="00B10EC4" w:rsidP="00B10EC4">
            <w:r w:rsidRPr="00B10EC4">
              <w:t>NS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486DE7"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AD0644"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D64641" w14:textId="77777777" w:rsidR="00B10EC4" w:rsidRPr="00B10EC4" w:rsidRDefault="00B10EC4" w:rsidP="00B10EC4">
            <w:r w:rsidRPr="00B10EC4">
              <w:t>37,500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520681" w14:textId="77777777" w:rsidR="00B10EC4" w:rsidRPr="00B10EC4" w:rsidRDefault="00B10EC4" w:rsidP="00B10EC4">
            <w:r w:rsidRPr="00B10EC4">
              <w:t>23,000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D04300" w14:textId="77777777" w:rsidR="00B10EC4" w:rsidRPr="00B10EC4" w:rsidRDefault="00B10EC4" w:rsidP="00B10EC4">
            <w:r w:rsidRPr="00B10EC4">
              <w:t>28,500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A7436C" w14:textId="77777777" w:rsidR="00B10EC4" w:rsidRPr="00B10EC4" w:rsidRDefault="00B10EC4" w:rsidP="00B10EC4">
            <w:r w:rsidRPr="00B10EC4">
              <w:t>19,000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D270B6" w14:textId="77777777" w:rsidR="00B10EC4" w:rsidRPr="00B10EC4" w:rsidRDefault="00B10EC4" w:rsidP="00B10EC4">
            <w:r w:rsidRPr="00B10EC4">
              <w:rPr>
                <w:i/>
                <w:iCs/>
              </w:rPr>
              <w:t>108,000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3AADDC" w14:textId="77777777" w:rsidR="00B10EC4" w:rsidRPr="00B10EC4" w:rsidRDefault="00B10EC4" w:rsidP="00B10EC4">
            <w:r w:rsidRPr="00B10EC4">
              <w:rPr>
                <w:i/>
                <w:iCs/>
              </w:rPr>
              <w:t>72,000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2CD686" w14:textId="77777777" w:rsidR="00B10EC4" w:rsidRPr="00B10EC4" w:rsidRDefault="00B10EC4" w:rsidP="00B10EC4">
            <w:r w:rsidRPr="00B10EC4">
              <w:rPr>
                <w:i/>
                <w:iCs/>
              </w:rPr>
              <w:t>45,000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2E8110" w14:textId="77777777" w:rsidR="00B10EC4" w:rsidRPr="00B10EC4" w:rsidRDefault="00B10EC4" w:rsidP="00B10EC4">
            <w:r w:rsidRPr="00B10EC4">
              <w:t>36,000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1A06FF" w14:textId="77777777" w:rsidR="00B10EC4" w:rsidRPr="00B10EC4" w:rsidRDefault="00B10EC4" w:rsidP="00B10EC4">
            <w:r w:rsidRPr="00B10EC4">
              <w:t>18,000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8B49B7" w14:textId="77777777" w:rsidR="00B10EC4" w:rsidRPr="00B10EC4" w:rsidRDefault="00B10EC4" w:rsidP="00B10EC4">
            <w:r w:rsidRPr="00B10EC4">
              <w:t>9,000</w:t>
            </w:r>
          </w:p>
        </w:tc>
      </w:tr>
      <w:tr w:rsidR="00B10EC4" w:rsidRPr="00B10EC4" w14:paraId="25317FA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90B843"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F9C267" w14:textId="77777777" w:rsidR="00B10EC4" w:rsidRPr="00B10EC4" w:rsidRDefault="00B10EC4" w:rsidP="00B10EC4">
            <w:r w:rsidRPr="00B10EC4">
              <w:t>S1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A397CD"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0357A8"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46AD1C" w14:textId="77777777" w:rsidR="00B10EC4" w:rsidRPr="00B10EC4" w:rsidRDefault="00B10EC4" w:rsidP="00B10EC4">
            <w:r w:rsidRPr="00B10EC4">
              <w:t>150,000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6BE648" w14:textId="77777777" w:rsidR="00B10EC4" w:rsidRPr="00B10EC4" w:rsidRDefault="00B10EC4" w:rsidP="00B10EC4">
            <w:r w:rsidRPr="00B10EC4">
              <w:t>92,000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6E5390" w14:textId="77777777" w:rsidR="00B10EC4" w:rsidRPr="00B10EC4" w:rsidRDefault="00B10EC4" w:rsidP="00B10EC4">
            <w:r w:rsidRPr="00B10EC4">
              <w:t>114,000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889B5F" w14:textId="77777777" w:rsidR="00B10EC4" w:rsidRPr="00B10EC4" w:rsidRDefault="00B10EC4" w:rsidP="00B10EC4">
            <w:r w:rsidRPr="00B10EC4">
              <w:t>76,000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BD601B" w14:textId="77777777" w:rsidR="00B10EC4" w:rsidRPr="00B10EC4" w:rsidRDefault="00B10EC4" w:rsidP="00B10EC4">
            <w:r w:rsidRPr="00B10EC4">
              <w:rPr>
                <w:i/>
                <w:iCs/>
              </w:rPr>
              <w:t>432,000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1CC86D" w14:textId="77777777" w:rsidR="00B10EC4" w:rsidRPr="00B10EC4" w:rsidRDefault="00B10EC4" w:rsidP="00B10EC4">
            <w:r w:rsidRPr="00B10EC4">
              <w:rPr>
                <w:i/>
                <w:iCs/>
              </w:rPr>
              <w:t>288,000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419E32" w14:textId="77777777" w:rsidR="00B10EC4" w:rsidRPr="00B10EC4" w:rsidRDefault="00B10EC4" w:rsidP="00B10EC4">
            <w:r w:rsidRPr="00B10EC4">
              <w:rPr>
                <w:i/>
                <w:iCs/>
              </w:rPr>
              <w:t>180,000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5E982A" w14:textId="77777777" w:rsidR="00B10EC4" w:rsidRPr="00B10EC4" w:rsidRDefault="00B10EC4" w:rsidP="00B10EC4">
            <w:r w:rsidRPr="00B10EC4">
              <w:t>144,000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00765A" w14:textId="77777777" w:rsidR="00B10EC4" w:rsidRPr="00B10EC4" w:rsidRDefault="00B10EC4" w:rsidP="00B10EC4">
            <w:r w:rsidRPr="00B10EC4">
              <w:t>72,000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C90E2B" w14:textId="77777777" w:rsidR="00B10EC4" w:rsidRPr="00B10EC4" w:rsidRDefault="00B10EC4" w:rsidP="00B10EC4">
            <w:r w:rsidRPr="00B10EC4">
              <w:t>36,000</w:t>
            </w:r>
          </w:p>
        </w:tc>
      </w:tr>
      <w:tr w:rsidR="00B10EC4" w:rsidRPr="00B10EC4" w14:paraId="7148C01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FB2991"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76A234" w14:textId="77777777" w:rsidR="00B10EC4" w:rsidRPr="00B10EC4" w:rsidRDefault="00B10EC4" w:rsidP="00B10EC4">
            <w:r w:rsidRPr="00B10EC4">
              <w:t>SM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39688E"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6CC3E3"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A3AD10" w14:textId="77777777" w:rsidR="00B10EC4" w:rsidRPr="00B10EC4" w:rsidRDefault="00B10EC4" w:rsidP="00B10EC4">
            <w:r w:rsidRPr="00B10EC4">
              <w:t>112,500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33113B" w14:textId="77777777" w:rsidR="00B10EC4" w:rsidRPr="00B10EC4" w:rsidRDefault="00B10EC4" w:rsidP="00B10EC4">
            <w:r w:rsidRPr="00B10EC4">
              <w:t>69,000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28FD24" w14:textId="77777777" w:rsidR="00B10EC4" w:rsidRPr="00B10EC4" w:rsidRDefault="00B10EC4" w:rsidP="00B10EC4">
            <w:r w:rsidRPr="00B10EC4">
              <w:t>85,500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843FE5" w14:textId="77777777" w:rsidR="00B10EC4" w:rsidRPr="00B10EC4" w:rsidRDefault="00B10EC4" w:rsidP="00B10EC4">
            <w:r w:rsidRPr="00B10EC4">
              <w:t>57,000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940ABC" w14:textId="77777777" w:rsidR="00B10EC4" w:rsidRPr="00B10EC4" w:rsidRDefault="00B10EC4" w:rsidP="00B10EC4">
            <w:r w:rsidRPr="00B10EC4">
              <w:rPr>
                <w:i/>
                <w:iCs/>
              </w:rPr>
              <w:t>324,000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6CA045" w14:textId="77777777" w:rsidR="00B10EC4" w:rsidRPr="00B10EC4" w:rsidRDefault="00B10EC4" w:rsidP="00B10EC4">
            <w:r w:rsidRPr="00B10EC4">
              <w:rPr>
                <w:i/>
                <w:iCs/>
              </w:rPr>
              <w:t>216,000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4D45F7" w14:textId="77777777" w:rsidR="00B10EC4" w:rsidRPr="00B10EC4" w:rsidRDefault="00B10EC4" w:rsidP="00B10EC4">
            <w:r w:rsidRPr="00B10EC4">
              <w:rPr>
                <w:i/>
                <w:iCs/>
              </w:rPr>
              <w:t>135,000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81F8D5" w14:textId="77777777" w:rsidR="00B10EC4" w:rsidRPr="00B10EC4" w:rsidRDefault="00B10EC4" w:rsidP="00B10EC4">
            <w:r w:rsidRPr="00B10EC4">
              <w:t>108,000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33F6FF" w14:textId="77777777" w:rsidR="00B10EC4" w:rsidRPr="00B10EC4" w:rsidRDefault="00B10EC4" w:rsidP="00B10EC4">
            <w:r w:rsidRPr="00B10EC4">
              <w:t>54,000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97529A" w14:textId="77777777" w:rsidR="00B10EC4" w:rsidRPr="00B10EC4" w:rsidRDefault="00B10EC4" w:rsidP="00B10EC4">
            <w:r w:rsidRPr="00B10EC4">
              <w:t>27,000</w:t>
            </w:r>
          </w:p>
        </w:tc>
      </w:tr>
      <w:tr w:rsidR="00B10EC4" w:rsidRPr="00B10EC4" w14:paraId="27291F7F"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FE7D57" w14:textId="77777777" w:rsidR="00B10EC4" w:rsidRPr="00B10EC4" w:rsidRDefault="00B10EC4" w:rsidP="00B10EC4">
            <w:r w:rsidRPr="00B10EC4">
              <w: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1B28A1" w14:textId="77777777" w:rsidR="00B10EC4" w:rsidRPr="00B10EC4" w:rsidRDefault="00B10EC4" w:rsidP="00B10EC4">
            <w:r w:rsidRPr="00B10EC4">
              <w:t>NS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F280E8"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4804A5"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E708E7" w14:textId="77777777" w:rsidR="00B10EC4" w:rsidRPr="00B10EC4" w:rsidRDefault="00B10EC4" w:rsidP="00B10EC4">
            <w:r w:rsidRPr="00B10EC4">
              <w:t>26,500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4D7363" w14:textId="77777777" w:rsidR="00B10EC4" w:rsidRPr="00B10EC4" w:rsidRDefault="00B10EC4" w:rsidP="00B10EC4">
            <w:r w:rsidRPr="00B10EC4">
              <w:t>14,500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508556" w14:textId="77777777" w:rsidR="00B10EC4" w:rsidRPr="00B10EC4" w:rsidRDefault="00B10EC4" w:rsidP="00B10EC4">
            <w:r w:rsidRPr="00B10EC4">
              <w:t>23,500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18356B" w14:textId="77777777" w:rsidR="00B10EC4" w:rsidRPr="00B10EC4" w:rsidRDefault="00B10EC4" w:rsidP="00B10EC4">
            <w:r w:rsidRPr="00B10EC4">
              <w:t>14,500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C62967" w14:textId="77777777" w:rsidR="00B10EC4" w:rsidRPr="00B10EC4" w:rsidRDefault="00B10EC4" w:rsidP="00B10EC4">
            <w:r w:rsidRPr="00B10EC4">
              <w:rPr>
                <w:i/>
                <w:iCs/>
              </w:rPr>
              <w:t>76,500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2F44F6" w14:textId="77777777" w:rsidR="00B10EC4" w:rsidRPr="00B10EC4" w:rsidRDefault="00B10EC4" w:rsidP="00B10EC4">
            <w:r w:rsidRPr="00B10EC4">
              <w:rPr>
                <w:i/>
                <w:iCs/>
              </w:rPr>
              <w:t>51,000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75649E" w14:textId="77777777" w:rsidR="00B10EC4" w:rsidRPr="00B10EC4" w:rsidRDefault="00B10EC4" w:rsidP="00B10EC4">
            <w:r w:rsidRPr="00B10EC4">
              <w:rPr>
                <w:i/>
                <w:iCs/>
              </w:rPr>
              <w:t>31,875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A1AD4F" w14:textId="77777777" w:rsidR="00B10EC4" w:rsidRPr="00B10EC4" w:rsidRDefault="00B10EC4" w:rsidP="00B10EC4">
            <w:r w:rsidRPr="00B10EC4">
              <w:t>25,500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82741B" w14:textId="77777777" w:rsidR="00B10EC4" w:rsidRPr="00B10EC4" w:rsidRDefault="00B10EC4" w:rsidP="00B10EC4">
            <w:r w:rsidRPr="00B10EC4">
              <w:t>18,500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AD29CA" w14:textId="77777777" w:rsidR="00B10EC4" w:rsidRPr="00B10EC4" w:rsidRDefault="00B10EC4" w:rsidP="00B10EC4">
            <w:r w:rsidRPr="00B10EC4">
              <w:t>9,500</w:t>
            </w:r>
          </w:p>
        </w:tc>
      </w:tr>
      <w:tr w:rsidR="00B10EC4" w:rsidRPr="00B10EC4" w14:paraId="02AE070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AA2160"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CF62B3" w14:textId="77777777" w:rsidR="00B10EC4" w:rsidRPr="00B10EC4" w:rsidRDefault="00B10EC4" w:rsidP="00B10EC4">
            <w:r w:rsidRPr="00B10EC4">
              <w:t>S1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0A4C8F"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27FA92"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C466D0" w14:textId="77777777" w:rsidR="00B10EC4" w:rsidRPr="00B10EC4" w:rsidRDefault="00B10EC4" w:rsidP="00B10EC4">
            <w:r w:rsidRPr="00B10EC4">
              <w:t>106,000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A9271C" w14:textId="77777777" w:rsidR="00B10EC4" w:rsidRPr="00B10EC4" w:rsidRDefault="00B10EC4" w:rsidP="00B10EC4">
            <w:r w:rsidRPr="00B10EC4">
              <w:t>58,000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4E2614" w14:textId="77777777" w:rsidR="00B10EC4" w:rsidRPr="00B10EC4" w:rsidRDefault="00B10EC4" w:rsidP="00B10EC4">
            <w:r w:rsidRPr="00B10EC4">
              <w:t>94,000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179CFE" w14:textId="77777777" w:rsidR="00B10EC4" w:rsidRPr="00B10EC4" w:rsidRDefault="00B10EC4" w:rsidP="00B10EC4">
            <w:r w:rsidRPr="00B10EC4">
              <w:t>58,000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EE79F1" w14:textId="77777777" w:rsidR="00B10EC4" w:rsidRPr="00B10EC4" w:rsidRDefault="00B10EC4" w:rsidP="00B10EC4">
            <w:r w:rsidRPr="00B10EC4">
              <w:rPr>
                <w:i/>
                <w:iCs/>
              </w:rPr>
              <w:t>306,000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C8D8D5" w14:textId="77777777" w:rsidR="00B10EC4" w:rsidRPr="00B10EC4" w:rsidRDefault="00B10EC4" w:rsidP="00B10EC4">
            <w:r w:rsidRPr="00B10EC4">
              <w:rPr>
                <w:i/>
                <w:iCs/>
              </w:rPr>
              <w:t>204,000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334BC0" w14:textId="77777777" w:rsidR="00B10EC4" w:rsidRPr="00B10EC4" w:rsidRDefault="00B10EC4" w:rsidP="00B10EC4">
            <w:r w:rsidRPr="00B10EC4">
              <w:rPr>
                <w:i/>
                <w:iCs/>
              </w:rPr>
              <w:t>127,500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EE05ED" w14:textId="77777777" w:rsidR="00B10EC4" w:rsidRPr="00B10EC4" w:rsidRDefault="00B10EC4" w:rsidP="00B10EC4">
            <w:r w:rsidRPr="00B10EC4">
              <w:t>102,000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6634A2" w14:textId="77777777" w:rsidR="00B10EC4" w:rsidRPr="00B10EC4" w:rsidRDefault="00B10EC4" w:rsidP="00B10EC4">
            <w:r w:rsidRPr="00B10EC4">
              <w:t>74,000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FDF508" w14:textId="77777777" w:rsidR="00B10EC4" w:rsidRPr="00B10EC4" w:rsidRDefault="00B10EC4" w:rsidP="00B10EC4">
            <w:r w:rsidRPr="00B10EC4">
              <w:t>38,000</w:t>
            </w:r>
          </w:p>
        </w:tc>
      </w:tr>
      <w:tr w:rsidR="00B10EC4" w:rsidRPr="00B10EC4" w14:paraId="0D5DC09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4F75B2"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6320AF" w14:textId="77777777" w:rsidR="00B10EC4" w:rsidRPr="00B10EC4" w:rsidRDefault="00B10EC4" w:rsidP="00B10EC4">
            <w:r w:rsidRPr="00B10EC4">
              <w:t>SM </w:t>
            </w:r>
            <w:r w:rsidRPr="00B10EC4">
              <w:rPr>
                <w:i/>
                <w:iCs/>
              </w:rPr>
              <w:t>(without height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E99D15"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3C21B9"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E669AF" w14:textId="77777777" w:rsidR="00B10EC4" w:rsidRPr="00B10EC4" w:rsidRDefault="00B10EC4" w:rsidP="00B10EC4">
            <w:r w:rsidRPr="00B10EC4">
              <w:t>79,500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71303F" w14:textId="77777777" w:rsidR="00B10EC4" w:rsidRPr="00B10EC4" w:rsidRDefault="00B10EC4" w:rsidP="00B10EC4">
            <w:r w:rsidRPr="00B10EC4">
              <w:t>43,500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54BA47" w14:textId="77777777" w:rsidR="00B10EC4" w:rsidRPr="00B10EC4" w:rsidRDefault="00B10EC4" w:rsidP="00B10EC4">
            <w:r w:rsidRPr="00B10EC4">
              <w:t>70,500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7B0405" w14:textId="77777777" w:rsidR="00B10EC4" w:rsidRPr="00B10EC4" w:rsidRDefault="00B10EC4" w:rsidP="00B10EC4">
            <w:r w:rsidRPr="00B10EC4">
              <w:t>43,500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55FF92" w14:textId="77777777" w:rsidR="00B10EC4" w:rsidRPr="00B10EC4" w:rsidRDefault="00B10EC4" w:rsidP="00B10EC4">
            <w:r w:rsidRPr="00B10EC4">
              <w:rPr>
                <w:i/>
                <w:iCs/>
              </w:rPr>
              <w:t>229,500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3A5005" w14:textId="77777777" w:rsidR="00B10EC4" w:rsidRPr="00B10EC4" w:rsidRDefault="00B10EC4" w:rsidP="00B10EC4">
            <w:r w:rsidRPr="00B10EC4">
              <w:rPr>
                <w:i/>
                <w:iCs/>
              </w:rPr>
              <w:t>153,000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1C8A56" w14:textId="77777777" w:rsidR="00B10EC4" w:rsidRPr="00B10EC4" w:rsidRDefault="00B10EC4" w:rsidP="00B10EC4">
            <w:r w:rsidRPr="00B10EC4">
              <w:rPr>
                <w:i/>
                <w:iCs/>
              </w:rPr>
              <w:t>95,625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F3D9C4" w14:textId="77777777" w:rsidR="00B10EC4" w:rsidRPr="00B10EC4" w:rsidRDefault="00B10EC4" w:rsidP="00B10EC4">
            <w:r w:rsidRPr="00B10EC4">
              <w:t>76,500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F5E37D" w14:textId="77777777" w:rsidR="00B10EC4" w:rsidRPr="00B10EC4" w:rsidRDefault="00B10EC4" w:rsidP="00B10EC4">
            <w:r w:rsidRPr="00B10EC4">
              <w:t>55,500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24D720" w14:textId="77777777" w:rsidR="00B10EC4" w:rsidRPr="00B10EC4" w:rsidRDefault="00B10EC4" w:rsidP="00B10EC4">
            <w:r w:rsidRPr="00B10EC4">
              <w:t>28,500</w:t>
            </w:r>
          </w:p>
        </w:tc>
      </w:tr>
      <w:tr w:rsidR="00B10EC4" w:rsidRPr="00B10EC4" w14:paraId="664351C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B33DA5"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50D162" w14:textId="77777777" w:rsidR="00B10EC4" w:rsidRPr="00B10EC4" w:rsidRDefault="00B10EC4" w:rsidP="00B10EC4">
            <w:r w:rsidRPr="00B10EC4">
              <w:rPr>
                <w:i/>
                <w:iCs/>
              </w:rPr>
              <w:t>SM (with height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7D92C3"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742DD7"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0F5345" w14:textId="77777777" w:rsidR="00B10EC4" w:rsidRPr="00B10EC4" w:rsidRDefault="00B10EC4" w:rsidP="00B10EC4">
            <w:r w:rsidRPr="00B10EC4">
              <w:rPr>
                <w:i/>
                <w:iCs/>
              </w:rPr>
              <w:t>26,500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FA4074" w14:textId="77777777" w:rsidR="00B10EC4" w:rsidRPr="00B10EC4" w:rsidRDefault="00B10EC4" w:rsidP="00B10EC4">
            <w:r w:rsidRPr="00B10EC4">
              <w:rPr>
                <w:i/>
                <w:iCs/>
              </w:rPr>
              <w:t>14,500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87796E" w14:textId="77777777" w:rsidR="00B10EC4" w:rsidRPr="00B10EC4" w:rsidRDefault="00B10EC4" w:rsidP="00B10EC4">
            <w:r w:rsidRPr="00B10EC4">
              <w:rPr>
                <w:i/>
                <w:iCs/>
              </w:rPr>
              <w:t>23,500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4A6240" w14:textId="77777777" w:rsidR="00B10EC4" w:rsidRPr="00B10EC4" w:rsidRDefault="00B10EC4" w:rsidP="00B10EC4">
            <w:r w:rsidRPr="00B10EC4">
              <w:rPr>
                <w:i/>
                <w:iCs/>
              </w:rPr>
              <w:t>14,500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A823AA" w14:textId="77777777" w:rsidR="00B10EC4" w:rsidRPr="00B10EC4" w:rsidRDefault="00B10EC4" w:rsidP="00B10EC4">
            <w:r w:rsidRPr="00B10EC4">
              <w:rPr>
                <w:i/>
                <w:iCs/>
              </w:rPr>
              <w:t>76,500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6D18AE" w14:textId="77777777" w:rsidR="00B10EC4" w:rsidRPr="00B10EC4" w:rsidRDefault="00B10EC4" w:rsidP="00B10EC4">
            <w:r w:rsidRPr="00B10EC4">
              <w:rPr>
                <w:i/>
                <w:iCs/>
              </w:rPr>
              <w:t>51,000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58C905" w14:textId="77777777" w:rsidR="00B10EC4" w:rsidRPr="00B10EC4" w:rsidRDefault="00B10EC4" w:rsidP="00B10EC4">
            <w:r w:rsidRPr="00B10EC4">
              <w:rPr>
                <w:i/>
                <w:iCs/>
              </w:rPr>
              <w:t>31,875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247764" w14:textId="77777777" w:rsidR="00B10EC4" w:rsidRPr="00B10EC4" w:rsidRDefault="00B10EC4" w:rsidP="00B10EC4">
            <w:r w:rsidRPr="00B10EC4">
              <w:rPr>
                <w:i/>
                <w:iCs/>
              </w:rPr>
              <w:t>25,500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052879" w14:textId="77777777" w:rsidR="00B10EC4" w:rsidRPr="00B10EC4" w:rsidRDefault="00B10EC4" w:rsidP="00B10EC4">
            <w:r w:rsidRPr="00B10EC4">
              <w:rPr>
                <w:i/>
                <w:iCs/>
              </w:rPr>
              <w:t>18,500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EE7675" w14:textId="77777777" w:rsidR="00B10EC4" w:rsidRPr="00B10EC4" w:rsidRDefault="00B10EC4" w:rsidP="00B10EC4">
            <w:r w:rsidRPr="00B10EC4">
              <w:rPr>
                <w:i/>
                <w:iCs/>
              </w:rPr>
              <w:t>9.500</w:t>
            </w:r>
          </w:p>
        </w:tc>
      </w:tr>
      <w:tr w:rsidR="00B10EC4" w:rsidRPr="00B10EC4" w14:paraId="27BAF4DA"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A60382" w14:textId="77777777" w:rsidR="00B10EC4" w:rsidRPr="00B10EC4" w:rsidRDefault="00B10EC4" w:rsidP="00B10EC4">
            <w:hyperlink r:id="rId593" w:anchor="306.2" w:history="1">
              <w:r w:rsidRPr="00B10EC4">
                <w:rPr>
                  <w:rStyle w:val="Hyperlink"/>
                </w:rPr>
                <w:t>F-1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E16A7E" w14:textId="77777777" w:rsidR="00B10EC4" w:rsidRPr="00B10EC4" w:rsidRDefault="00B10EC4" w:rsidP="00B10EC4">
            <w:r w:rsidRPr="00B10EC4">
              <w:t>NS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BF3C91"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834385"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C20BAC" w14:textId="77777777" w:rsidR="00B10EC4" w:rsidRPr="00B10EC4" w:rsidRDefault="00B10EC4" w:rsidP="00B10EC4">
            <w:r w:rsidRPr="00B10EC4">
              <w:t>25,000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46B4D3" w14:textId="77777777" w:rsidR="00B10EC4" w:rsidRPr="00B10EC4" w:rsidRDefault="00B10EC4" w:rsidP="00B10EC4">
            <w:r w:rsidRPr="00B10EC4">
              <w:t>15,500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93FFB6" w14:textId="77777777" w:rsidR="00B10EC4" w:rsidRPr="00B10EC4" w:rsidRDefault="00B10EC4" w:rsidP="00B10EC4">
            <w:r w:rsidRPr="00B10EC4">
              <w:t>19,000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C5A2AA" w14:textId="77777777" w:rsidR="00B10EC4" w:rsidRPr="00B10EC4" w:rsidRDefault="00B10EC4" w:rsidP="00B10EC4">
            <w:r w:rsidRPr="00B10EC4">
              <w:t>12,000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FE1A6A" w14:textId="77777777" w:rsidR="00B10EC4" w:rsidRPr="00B10EC4" w:rsidRDefault="00B10EC4" w:rsidP="00B10EC4">
            <w:r w:rsidRPr="00B10EC4">
              <w:rPr>
                <w:i/>
                <w:iCs/>
              </w:rPr>
              <w:t>100,500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48395C" w14:textId="77777777" w:rsidR="00B10EC4" w:rsidRPr="00B10EC4" w:rsidRDefault="00B10EC4" w:rsidP="00B10EC4">
            <w:r w:rsidRPr="00B10EC4">
              <w:rPr>
                <w:i/>
                <w:iCs/>
              </w:rPr>
              <w:t>67,000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CD6AFE" w14:textId="77777777" w:rsidR="00B10EC4" w:rsidRPr="00B10EC4" w:rsidRDefault="00B10EC4" w:rsidP="00B10EC4">
            <w:r w:rsidRPr="00B10EC4">
              <w:rPr>
                <w:i/>
                <w:iCs/>
              </w:rPr>
              <w:t>41,875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8E73C1" w14:textId="77777777" w:rsidR="00B10EC4" w:rsidRPr="00B10EC4" w:rsidRDefault="00B10EC4" w:rsidP="00B10EC4">
            <w:r w:rsidRPr="00B10EC4">
              <w:t>33,500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FB9905" w14:textId="77777777" w:rsidR="00B10EC4" w:rsidRPr="00B10EC4" w:rsidRDefault="00B10EC4" w:rsidP="00B10EC4">
            <w:r w:rsidRPr="00B10EC4">
              <w:t>14,000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2A097E" w14:textId="77777777" w:rsidR="00B10EC4" w:rsidRPr="00B10EC4" w:rsidRDefault="00B10EC4" w:rsidP="00B10EC4">
            <w:r w:rsidRPr="00B10EC4">
              <w:t>8,500</w:t>
            </w:r>
          </w:p>
        </w:tc>
      </w:tr>
      <w:tr w:rsidR="00B10EC4" w:rsidRPr="00B10EC4" w14:paraId="2DBF385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500D03"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10004E" w14:textId="77777777" w:rsidR="00B10EC4" w:rsidRPr="00B10EC4" w:rsidRDefault="00B10EC4" w:rsidP="00B10EC4">
            <w:r w:rsidRPr="00B10EC4">
              <w:t>S1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E8B6D6"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BAE504"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F0A9E9" w14:textId="77777777" w:rsidR="00B10EC4" w:rsidRPr="00B10EC4" w:rsidRDefault="00B10EC4" w:rsidP="00B10EC4">
            <w:r w:rsidRPr="00B10EC4">
              <w:t>100,000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B33938" w14:textId="77777777" w:rsidR="00B10EC4" w:rsidRPr="00B10EC4" w:rsidRDefault="00B10EC4" w:rsidP="00B10EC4">
            <w:r w:rsidRPr="00B10EC4">
              <w:t>62,000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A6F090" w14:textId="77777777" w:rsidR="00B10EC4" w:rsidRPr="00B10EC4" w:rsidRDefault="00B10EC4" w:rsidP="00B10EC4">
            <w:r w:rsidRPr="00B10EC4">
              <w:t>76,000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678847" w14:textId="77777777" w:rsidR="00B10EC4" w:rsidRPr="00B10EC4" w:rsidRDefault="00B10EC4" w:rsidP="00B10EC4">
            <w:r w:rsidRPr="00B10EC4">
              <w:t>48,000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E3B59A" w14:textId="77777777" w:rsidR="00B10EC4" w:rsidRPr="00B10EC4" w:rsidRDefault="00B10EC4" w:rsidP="00B10EC4">
            <w:r w:rsidRPr="00B10EC4">
              <w:rPr>
                <w:i/>
                <w:iCs/>
              </w:rPr>
              <w:t>402,000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BABC6D" w14:textId="77777777" w:rsidR="00B10EC4" w:rsidRPr="00B10EC4" w:rsidRDefault="00B10EC4" w:rsidP="00B10EC4">
            <w:r w:rsidRPr="00B10EC4">
              <w:rPr>
                <w:i/>
                <w:iCs/>
              </w:rPr>
              <w:t>268,000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DB6628" w14:textId="77777777" w:rsidR="00B10EC4" w:rsidRPr="00B10EC4" w:rsidRDefault="00B10EC4" w:rsidP="00B10EC4">
            <w:r w:rsidRPr="00B10EC4">
              <w:rPr>
                <w:i/>
                <w:iCs/>
              </w:rPr>
              <w:t>167,500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EAEE17" w14:textId="77777777" w:rsidR="00B10EC4" w:rsidRPr="00B10EC4" w:rsidRDefault="00B10EC4" w:rsidP="00B10EC4">
            <w:r w:rsidRPr="00B10EC4">
              <w:t>134,000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BCAEDD" w14:textId="77777777" w:rsidR="00B10EC4" w:rsidRPr="00B10EC4" w:rsidRDefault="00B10EC4" w:rsidP="00B10EC4">
            <w:r w:rsidRPr="00B10EC4">
              <w:t>56,000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8D2B33" w14:textId="77777777" w:rsidR="00B10EC4" w:rsidRPr="00B10EC4" w:rsidRDefault="00B10EC4" w:rsidP="00B10EC4">
            <w:r w:rsidRPr="00B10EC4">
              <w:t>34,000</w:t>
            </w:r>
          </w:p>
        </w:tc>
      </w:tr>
      <w:tr w:rsidR="00B10EC4" w:rsidRPr="00B10EC4" w14:paraId="4B35C2E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E14244"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B7EA52" w14:textId="77777777" w:rsidR="00B10EC4" w:rsidRPr="00B10EC4" w:rsidRDefault="00B10EC4" w:rsidP="00B10EC4">
            <w:r w:rsidRPr="00B10EC4">
              <w:t>SM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A5076F"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1AF747"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8D4359" w14:textId="77777777" w:rsidR="00B10EC4" w:rsidRPr="00B10EC4" w:rsidRDefault="00B10EC4" w:rsidP="00B10EC4">
            <w:r w:rsidRPr="00B10EC4">
              <w:t>75,000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5D7E08" w14:textId="77777777" w:rsidR="00B10EC4" w:rsidRPr="00B10EC4" w:rsidRDefault="00B10EC4" w:rsidP="00B10EC4">
            <w:r w:rsidRPr="00B10EC4">
              <w:t>46,500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B8C46F" w14:textId="77777777" w:rsidR="00B10EC4" w:rsidRPr="00B10EC4" w:rsidRDefault="00B10EC4" w:rsidP="00B10EC4">
            <w:r w:rsidRPr="00B10EC4">
              <w:t>57,000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54B3C2" w14:textId="77777777" w:rsidR="00B10EC4" w:rsidRPr="00B10EC4" w:rsidRDefault="00B10EC4" w:rsidP="00B10EC4">
            <w:r w:rsidRPr="00B10EC4">
              <w:t>36,000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8106B9" w14:textId="77777777" w:rsidR="00B10EC4" w:rsidRPr="00B10EC4" w:rsidRDefault="00B10EC4" w:rsidP="00B10EC4">
            <w:r w:rsidRPr="00B10EC4">
              <w:rPr>
                <w:i/>
                <w:iCs/>
              </w:rPr>
              <w:t>301,500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EBBA9A" w14:textId="77777777" w:rsidR="00B10EC4" w:rsidRPr="00B10EC4" w:rsidRDefault="00B10EC4" w:rsidP="00B10EC4">
            <w:r w:rsidRPr="00B10EC4">
              <w:rPr>
                <w:i/>
                <w:iCs/>
              </w:rPr>
              <w:t>201,000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628627" w14:textId="77777777" w:rsidR="00B10EC4" w:rsidRPr="00B10EC4" w:rsidRDefault="00B10EC4" w:rsidP="00B10EC4">
            <w:r w:rsidRPr="00B10EC4">
              <w:rPr>
                <w:i/>
                <w:iCs/>
              </w:rPr>
              <w:t>125,625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C168B2" w14:textId="77777777" w:rsidR="00B10EC4" w:rsidRPr="00B10EC4" w:rsidRDefault="00B10EC4" w:rsidP="00B10EC4">
            <w:r w:rsidRPr="00B10EC4">
              <w:t>100,500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DA6F66" w14:textId="77777777" w:rsidR="00B10EC4" w:rsidRPr="00B10EC4" w:rsidRDefault="00B10EC4" w:rsidP="00B10EC4">
            <w:r w:rsidRPr="00B10EC4">
              <w:t>42,000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F063E9" w14:textId="77777777" w:rsidR="00B10EC4" w:rsidRPr="00B10EC4" w:rsidRDefault="00B10EC4" w:rsidP="00B10EC4">
            <w:r w:rsidRPr="00B10EC4">
              <w:t>25,500</w:t>
            </w:r>
          </w:p>
        </w:tc>
      </w:tr>
      <w:tr w:rsidR="00B10EC4" w:rsidRPr="00B10EC4" w14:paraId="392B5A13"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82E8EA" w14:textId="77777777" w:rsidR="00B10EC4" w:rsidRPr="00B10EC4" w:rsidRDefault="00B10EC4" w:rsidP="00B10EC4">
            <w:hyperlink r:id="rId594" w:anchor="306.3" w:history="1">
              <w:r w:rsidRPr="00B10EC4">
                <w:rPr>
                  <w:rStyle w:val="Hyperlink"/>
                </w:rPr>
                <w:t>F-2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2E406A" w14:textId="77777777" w:rsidR="00B10EC4" w:rsidRPr="00B10EC4" w:rsidRDefault="00B10EC4" w:rsidP="00B10EC4">
            <w:r w:rsidRPr="00B10EC4">
              <w:t>NS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69C918"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548C78"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9D8200" w14:textId="77777777" w:rsidR="00B10EC4" w:rsidRPr="00B10EC4" w:rsidRDefault="00B10EC4" w:rsidP="00B10EC4">
            <w:r w:rsidRPr="00B10EC4">
              <w:t>37,500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9132DC" w14:textId="77777777" w:rsidR="00B10EC4" w:rsidRPr="00B10EC4" w:rsidRDefault="00B10EC4" w:rsidP="00B10EC4">
            <w:r w:rsidRPr="00B10EC4">
              <w:t>23,000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59123E" w14:textId="77777777" w:rsidR="00B10EC4" w:rsidRPr="00B10EC4" w:rsidRDefault="00B10EC4" w:rsidP="00B10EC4">
            <w:r w:rsidRPr="00B10EC4">
              <w:t>28,500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1D92CA" w14:textId="77777777" w:rsidR="00B10EC4" w:rsidRPr="00B10EC4" w:rsidRDefault="00B10EC4" w:rsidP="00B10EC4">
            <w:r w:rsidRPr="00B10EC4">
              <w:t>18,000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95270D" w14:textId="77777777" w:rsidR="00B10EC4" w:rsidRPr="00B10EC4" w:rsidRDefault="00B10EC4" w:rsidP="00B10EC4">
            <w:r w:rsidRPr="00B10EC4">
              <w:rPr>
                <w:i/>
                <w:iCs/>
              </w:rPr>
              <w:t>151,500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07E520" w14:textId="77777777" w:rsidR="00B10EC4" w:rsidRPr="00B10EC4" w:rsidRDefault="00B10EC4" w:rsidP="00B10EC4">
            <w:r w:rsidRPr="00B10EC4">
              <w:rPr>
                <w:i/>
                <w:iCs/>
              </w:rPr>
              <w:t>101,000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EE00CD" w14:textId="77777777" w:rsidR="00B10EC4" w:rsidRPr="00B10EC4" w:rsidRDefault="00B10EC4" w:rsidP="00B10EC4">
            <w:r w:rsidRPr="00B10EC4">
              <w:rPr>
                <w:i/>
                <w:iCs/>
              </w:rPr>
              <w:t>63,125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A17BD5" w14:textId="77777777" w:rsidR="00B10EC4" w:rsidRPr="00B10EC4" w:rsidRDefault="00B10EC4" w:rsidP="00B10EC4">
            <w:r w:rsidRPr="00B10EC4">
              <w:t>50,500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187F89" w14:textId="77777777" w:rsidR="00B10EC4" w:rsidRPr="00B10EC4" w:rsidRDefault="00B10EC4" w:rsidP="00B10EC4">
            <w:r w:rsidRPr="00B10EC4">
              <w:t>21,000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E166A3" w14:textId="77777777" w:rsidR="00B10EC4" w:rsidRPr="00B10EC4" w:rsidRDefault="00B10EC4" w:rsidP="00B10EC4">
            <w:r w:rsidRPr="00B10EC4">
              <w:t>13,000</w:t>
            </w:r>
          </w:p>
        </w:tc>
      </w:tr>
      <w:tr w:rsidR="00B10EC4" w:rsidRPr="00B10EC4" w14:paraId="26A85DB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2B6318"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85618A" w14:textId="77777777" w:rsidR="00B10EC4" w:rsidRPr="00B10EC4" w:rsidRDefault="00B10EC4" w:rsidP="00B10EC4">
            <w:r w:rsidRPr="00B10EC4">
              <w:t>S1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FBD275"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C5BED9"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377DD8" w14:textId="77777777" w:rsidR="00B10EC4" w:rsidRPr="00B10EC4" w:rsidRDefault="00B10EC4" w:rsidP="00B10EC4">
            <w:r w:rsidRPr="00B10EC4">
              <w:t>150,000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E3C0C8" w14:textId="77777777" w:rsidR="00B10EC4" w:rsidRPr="00B10EC4" w:rsidRDefault="00B10EC4" w:rsidP="00B10EC4">
            <w:r w:rsidRPr="00B10EC4">
              <w:t>92,000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676F21" w14:textId="77777777" w:rsidR="00B10EC4" w:rsidRPr="00B10EC4" w:rsidRDefault="00B10EC4" w:rsidP="00B10EC4">
            <w:r w:rsidRPr="00B10EC4">
              <w:t>114,000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1F20DB" w14:textId="77777777" w:rsidR="00B10EC4" w:rsidRPr="00B10EC4" w:rsidRDefault="00B10EC4" w:rsidP="00B10EC4">
            <w:r w:rsidRPr="00B10EC4">
              <w:t>72,000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3C1932" w14:textId="77777777" w:rsidR="00B10EC4" w:rsidRPr="00B10EC4" w:rsidRDefault="00B10EC4" w:rsidP="00B10EC4">
            <w:r w:rsidRPr="00B10EC4">
              <w:rPr>
                <w:i/>
                <w:iCs/>
              </w:rPr>
              <w:t>606,000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9F7060" w14:textId="77777777" w:rsidR="00B10EC4" w:rsidRPr="00B10EC4" w:rsidRDefault="00B10EC4" w:rsidP="00B10EC4">
            <w:r w:rsidRPr="00B10EC4">
              <w:rPr>
                <w:i/>
                <w:iCs/>
              </w:rPr>
              <w:t>404,000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A6EB38" w14:textId="77777777" w:rsidR="00B10EC4" w:rsidRPr="00B10EC4" w:rsidRDefault="00B10EC4" w:rsidP="00B10EC4">
            <w:r w:rsidRPr="00B10EC4">
              <w:rPr>
                <w:i/>
                <w:iCs/>
              </w:rPr>
              <w:t>252,500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9A7CBE" w14:textId="77777777" w:rsidR="00B10EC4" w:rsidRPr="00B10EC4" w:rsidRDefault="00B10EC4" w:rsidP="00B10EC4">
            <w:r w:rsidRPr="00B10EC4">
              <w:t>202,000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B03DBE" w14:textId="77777777" w:rsidR="00B10EC4" w:rsidRPr="00B10EC4" w:rsidRDefault="00B10EC4" w:rsidP="00B10EC4">
            <w:r w:rsidRPr="00B10EC4">
              <w:t>84,000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3D8F1E" w14:textId="77777777" w:rsidR="00B10EC4" w:rsidRPr="00B10EC4" w:rsidRDefault="00B10EC4" w:rsidP="00B10EC4">
            <w:r w:rsidRPr="00B10EC4">
              <w:t>52,000</w:t>
            </w:r>
          </w:p>
        </w:tc>
      </w:tr>
      <w:tr w:rsidR="00B10EC4" w:rsidRPr="00B10EC4" w14:paraId="4FC5585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20445F"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EBB2E7" w14:textId="77777777" w:rsidR="00B10EC4" w:rsidRPr="00B10EC4" w:rsidRDefault="00B10EC4" w:rsidP="00B10EC4">
            <w:r w:rsidRPr="00B10EC4">
              <w:t>SM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3AF8D8"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6967C3"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BE6FE5" w14:textId="77777777" w:rsidR="00B10EC4" w:rsidRPr="00B10EC4" w:rsidRDefault="00B10EC4" w:rsidP="00B10EC4">
            <w:r w:rsidRPr="00B10EC4">
              <w:t>112,500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D765AE" w14:textId="77777777" w:rsidR="00B10EC4" w:rsidRPr="00B10EC4" w:rsidRDefault="00B10EC4" w:rsidP="00B10EC4">
            <w:r w:rsidRPr="00B10EC4">
              <w:t>69,000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64949B" w14:textId="77777777" w:rsidR="00B10EC4" w:rsidRPr="00B10EC4" w:rsidRDefault="00B10EC4" w:rsidP="00B10EC4">
            <w:r w:rsidRPr="00B10EC4">
              <w:t>85,500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A5FAB1" w14:textId="77777777" w:rsidR="00B10EC4" w:rsidRPr="00B10EC4" w:rsidRDefault="00B10EC4" w:rsidP="00B10EC4">
            <w:r w:rsidRPr="00B10EC4">
              <w:t>54,000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8F1FDB" w14:textId="77777777" w:rsidR="00B10EC4" w:rsidRPr="00B10EC4" w:rsidRDefault="00B10EC4" w:rsidP="00B10EC4">
            <w:r w:rsidRPr="00B10EC4">
              <w:rPr>
                <w:i/>
                <w:iCs/>
              </w:rPr>
              <w:t>454,500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C6004E" w14:textId="77777777" w:rsidR="00B10EC4" w:rsidRPr="00B10EC4" w:rsidRDefault="00B10EC4" w:rsidP="00B10EC4">
            <w:r w:rsidRPr="00B10EC4">
              <w:rPr>
                <w:i/>
                <w:iCs/>
              </w:rPr>
              <w:t>303,000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0691D1" w14:textId="77777777" w:rsidR="00B10EC4" w:rsidRPr="00B10EC4" w:rsidRDefault="00B10EC4" w:rsidP="00B10EC4">
            <w:r w:rsidRPr="00B10EC4">
              <w:rPr>
                <w:i/>
                <w:iCs/>
              </w:rPr>
              <w:t>189,375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14E4E7" w14:textId="77777777" w:rsidR="00B10EC4" w:rsidRPr="00B10EC4" w:rsidRDefault="00B10EC4" w:rsidP="00B10EC4">
            <w:r w:rsidRPr="00B10EC4">
              <w:t>151,500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9E53EC" w14:textId="77777777" w:rsidR="00B10EC4" w:rsidRPr="00B10EC4" w:rsidRDefault="00B10EC4" w:rsidP="00B10EC4">
            <w:r w:rsidRPr="00B10EC4">
              <w:t>63,000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06750D" w14:textId="77777777" w:rsidR="00B10EC4" w:rsidRPr="00B10EC4" w:rsidRDefault="00B10EC4" w:rsidP="00B10EC4">
            <w:r w:rsidRPr="00B10EC4">
              <w:t>39,000</w:t>
            </w:r>
          </w:p>
        </w:tc>
      </w:tr>
      <w:tr w:rsidR="00B10EC4" w:rsidRPr="00B10EC4" w14:paraId="3A46C48C"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DB4C5C" w14:textId="77777777" w:rsidR="00B10EC4" w:rsidRPr="00B10EC4" w:rsidRDefault="00B10EC4" w:rsidP="00B10EC4">
            <w:hyperlink r:id="rId595" w:anchor="307.3" w:history="1">
              <w:r w:rsidRPr="00B10EC4">
                <w:rPr>
                  <w:rStyle w:val="Hyperlink"/>
                </w:rPr>
                <w:t>H-1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0D5331" w14:textId="77777777" w:rsidR="00B10EC4" w:rsidRPr="00B10EC4" w:rsidRDefault="00B10EC4" w:rsidP="00B10EC4">
            <w:r w:rsidRPr="00B10EC4">
              <w:t>NS</w:t>
            </w:r>
            <w:r w:rsidRPr="00B10EC4">
              <w:rPr>
                <w:vertAlign w:val="superscript"/>
              </w:rPr>
              <w:t>c</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3D5C9D" w14:textId="77777777" w:rsidR="00B10EC4" w:rsidRPr="00B10EC4" w:rsidRDefault="00B10EC4" w:rsidP="00B10EC4">
            <w:r w:rsidRPr="00B10EC4">
              <w:t>21,000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16B665" w14:textId="77777777" w:rsidR="00B10EC4" w:rsidRPr="00B10EC4" w:rsidRDefault="00B10EC4" w:rsidP="00B10EC4">
            <w:r w:rsidRPr="00B10EC4">
              <w:t>16,500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6025D9" w14:textId="77777777" w:rsidR="00B10EC4" w:rsidRPr="00B10EC4" w:rsidRDefault="00B10EC4" w:rsidP="00B10EC4">
            <w:r w:rsidRPr="00B10EC4">
              <w:t>11,000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98B18E" w14:textId="77777777" w:rsidR="00B10EC4" w:rsidRPr="00B10EC4" w:rsidRDefault="00B10EC4" w:rsidP="00B10EC4">
            <w:r w:rsidRPr="00B10EC4">
              <w:t>7,000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E03F25" w14:textId="77777777" w:rsidR="00B10EC4" w:rsidRPr="00B10EC4" w:rsidRDefault="00B10EC4" w:rsidP="00B10EC4">
            <w:r w:rsidRPr="00B10EC4">
              <w:t>9,500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E34EE0" w14:textId="77777777" w:rsidR="00B10EC4" w:rsidRPr="00B10EC4" w:rsidRDefault="00B10EC4" w:rsidP="00B10EC4">
            <w:r w:rsidRPr="00B10EC4">
              <w:t>7,000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55B874" w14:textId="77777777" w:rsidR="00B10EC4" w:rsidRPr="00B10EC4" w:rsidRDefault="00B10EC4" w:rsidP="00B10EC4">
            <w:r w:rsidRPr="00B10EC4">
              <w:rPr>
                <w:i/>
                <w:iCs/>
              </w:rPr>
              <w:t>10,500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91DBC8" w14:textId="77777777" w:rsidR="00B10EC4" w:rsidRPr="00B10EC4" w:rsidRDefault="00B10EC4" w:rsidP="00B10EC4">
            <w:r w:rsidRPr="00B10EC4">
              <w:rPr>
                <w:i/>
                <w:iCs/>
              </w:rPr>
              <w:t>10,500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A976D9" w14:textId="77777777" w:rsidR="00B10EC4" w:rsidRPr="00B10EC4" w:rsidRDefault="00B10EC4" w:rsidP="00B10EC4">
            <w:r w:rsidRPr="00B10EC4">
              <w:rPr>
                <w:i/>
                <w:iCs/>
              </w:rPr>
              <w:t>10,500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4151F4" w14:textId="77777777" w:rsidR="00B10EC4" w:rsidRPr="00B10EC4" w:rsidRDefault="00B10EC4" w:rsidP="00B10EC4">
            <w:r w:rsidRPr="00B10EC4">
              <w:t>10,500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F1BF6E" w14:textId="77777777" w:rsidR="00B10EC4" w:rsidRPr="00B10EC4" w:rsidRDefault="00B10EC4" w:rsidP="00B10EC4">
            <w:r w:rsidRPr="00B10EC4">
              <w:t>7,500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49A4DF" w14:textId="77777777" w:rsidR="00B10EC4" w:rsidRPr="00B10EC4" w:rsidRDefault="00B10EC4" w:rsidP="00B10EC4">
            <w:r w:rsidRPr="00B10EC4">
              <w:t>NP</w:t>
            </w:r>
          </w:p>
        </w:tc>
      </w:tr>
      <w:tr w:rsidR="00B10EC4" w:rsidRPr="00B10EC4" w14:paraId="34674DB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EEF7EA"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A9A9AB" w14:textId="77777777" w:rsidR="00B10EC4" w:rsidRPr="00B10EC4" w:rsidRDefault="00B10EC4" w:rsidP="00B10EC4">
            <w:r w:rsidRPr="00B10EC4">
              <w:t>S1</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DEE0E8"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6711AE"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1DFB2D"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39EBAE"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132F47"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09920F"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351D12"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A90A4A"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FC8F0C"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08BB37"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03107C"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9C4748" w14:textId="77777777" w:rsidR="00B10EC4" w:rsidRPr="00B10EC4" w:rsidRDefault="00B10EC4" w:rsidP="00B10EC4"/>
        </w:tc>
      </w:tr>
      <w:tr w:rsidR="00B10EC4" w:rsidRPr="00B10EC4" w14:paraId="35EBF103"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1DB7BA" w14:textId="77777777" w:rsidR="00B10EC4" w:rsidRPr="00B10EC4" w:rsidRDefault="00B10EC4" w:rsidP="00B10EC4">
            <w:hyperlink r:id="rId596" w:anchor="307.4" w:history="1">
              <w:r w:rsidRPr="00B10EC4">
                <w:rPr>
                  <w:rStyle w:val="Hyperlink"/>
                </w:rPr>
                <w:t>H-2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1E4EA2" w14:textId="77777777" w:rsidR="00B10EC4" w:rsidRPr="00B10EC4" w:rsidRDefault="00B10EC4" w:rsidP="00B10EC4">
            <w:r w:rsidRPr="00B10EC4">
              <w:t>NS</w:t>
            </w:r>
            <w:r w:rsidRPr="00B10EC4">
              <w:rPr>
                <w:vertAlign w:val="superscript"/>
              </w:rPr>
              <w:t>c</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BB84A0" w14:textId="77777777" w:rsidR="00B10EC4" w:rsidRPr="00B10EC4" w:rsidRDefault="00B10EC4" w:rsidP="00B10EC4">
            <w:r w:rsidRPr="00B10EC4">
              <w:t>21,000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DBDDEB" w14:textId="77777777" w:rsidR="00B10EC4" w:rsidRPr="00B10EC4" w:rsidRDefault="00B10EC4" w:rsidP="00B10EC4">
            <w:r w:rsidRPr="00B10EC4">
              <w:t>16,500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DD5A82" w14:textId="77777777" w:rsidR="00B10EC4" w:rsidRPr="00B10EC4" w:rsidRDefault="00B10EC4" w:rsidP="00B10EC4">
            <w:r w:rsidRPr="00B10EC4">
              <w:t>11,000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E61AC6" w14:textId="77777777" w:rsidR="00B10EC4" w:rsidRPr="00B10EC4" w:rsidRDefault="00B10EC4" w:rsidP="00B10EC4">
            <w:r w:rsidRPr="00B10EC4">
              <w:t>7,000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9DE6D6" w14:textId="77777777" w:rsidR="00B10EC4" w:rsidRPr="00B10EC4" w:rsidRDefault="00B10EC4" w:rsidP="00B10EC4">
            <w:r w:rsidRPr="00B10EC4">
              <w:t>9,500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AD6F78" w14:textId="77777777" w:rsidR="00B10EC4" w:rsidRPr="00B10EC4" w:rsidRDefault="00B10EC4" w:rsidP="00B10EC4">
            <w:r w:rsidRPr="00B10EC4">
              <w:t>7,000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9A0C43" w14:textId="77777777" w:rsidR="00B10EC4" w:rsidRPr="00B10EC4" w:rsidRDefault="00B10EC4" w:rsidP="00B10EC4">
            <w:r w:rsidRPr="00B10EC4">
              <w:rPr>
                <w:i/>
                <w:iCs/>
              </w:rPr>
              <w:t>10,500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D52CA0" w14:textId="77777777" w:rsidR="00B10EC4" w:rsidRPr="00B10EC4" w:rsidRDefault="00B10EC4" w:rsidP="00B10EC4">
            <w:r w:rsidRPr="00B10EC4">
              <w:rPr>
                <w:i/>
                <w:iCs/>
              </w:rPr>
              <w:t>10,500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1DB824" w14:textId="77777777" w:rsidR="00B10EC4" w:rsidRPr="00B10EC4" w:rsidRDefault="00B10EC4" w:rsidP="00B10EC4">
            <w:r w:rsidRPr="00B10EC4">
              <w:rPr>
                <w:i/>
                <w:iCs/>
              </w:rPr>
              <w:t>10,500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2DF187" w14:textId="77777777" w:rsidR="00B10EC4" w:rsidRPr="00B10EC4" w:rsidRDefault="00B10EC4" w:rsidP="00B10EC4">
            <w:r w:rsidRPr="00B10EC4">
              <w:t>10,500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97A794" w14:textId="77777777" w:rsidR="00B10EC4" w:rsidRPr="00B10EC4" w:rsidRDefault="00B10EC4" w:rsidP="00B10EC4">
            <w:r w:rsidRPr="00B10EC4">
              <w:t>7,500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04A2F1" w14:textId="77777777" w:rsidR="00B10EC4" w:rsidRPr="00B10EC4" w:rsidRDefault="00B10EC4" w:rsidP="00B10EC4">
            <w:r w:rsidRPr="00B10EC4">
              <w:t>3,000</w:t>
            </w:r>
          </w:p>
        </w:tc>
      </w:tr>
      <w:tr w:rsidR="00B10EC4" w:rsidRPr="00B10EC4" w14:paraId="5E835DA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89C480"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44361F" w14:textId="77777777" w:rsidR="00B10EC4" w:rsidRPr="00B10EC4" w:rsidRDefault="00B10EC4" w:rsidP="00B10EC4">
            <w:r w:rsidRPr="00B10EC4">
              <w:t>S1</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DD1203"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08D342"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9D6079"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8ABF1A"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D2044F"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FC4FEC"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92E914"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045DA9"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89FB7B"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81646A"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F62254"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8FD8F7" w14:textId="77777777" w:rsidR="00B10EC4" w:rsidRPr="00B10EC4" w:rsidRDefault="00B10EC4" w:rsidP="00B10EC4"/>
        </w:tc>
      </w:tr>
      <w:tr w:rsidR="00B10EC4" w:rsidRPr="00B10EC4" w14:paraId="02C0888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AD05BE"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C232B3" w14:textId="77777777" w:rsidR="00B10EC4" w:rsidRPr="00B10EC4" w:rsidRDefault="00B10EC4" w:rsidP="00B10EC4">
            <w:r w:rsidRPr="00B10EC4">
              <w:t>SM</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1FCD6E"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18A49E"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7008F5"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146463"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5C0B71"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2FFA51"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A2D077"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24334E"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D11B84"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196B2D"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31571D"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E7F575" w14:textId="77777777" w:rsidR="00B10EC4" w:rsidRPr="00B10EC4" w:rsidRDefault="00B10EC4" w:rsidP="00B10EC4"/>
        </w:tc>
      </w:tr>
      <w:tr w:rsidR="00B10EC4" w:rsidRPr="00B10EC4" w14:paraId="7F5B3C16"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41B87F" w14:textId="77777777" w:rsidR="00B10EC4" w:rsidRPr="00B10EC4" w:rsidRDefault="00B10EC4" w:rsidP="00B10EC4">
            <w:hyperlink r:id="rId597" w:anchor="307.5" w:history="1">
              <w:r w:rsidRPr="00B10EC4">
                <w:rPr>
                  <w:rStyle w:val="Hyperlink"/>
                </w:rPr>
                <w:t>H-3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4FAEBE" w14:textId="77777777" w:rsidR="00B10EC4" w:rsidRPr="00B10EC4" w:rsidRDefault="00B10EC4" w:rsidP="00B10EC4">
            <w:r w:rsidRPr="00B10EC4">
              <w:t>NS</w:t>
            </w:r>
            <w:r w:rsidRPr="00B10EC4">
              <w:rPr>
                <w:vertAlign w:val="superscript"/>
              </w:rPr>
              <w:t>c</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EF67E6" w14:textId="77777777" w:rsidR="00B10EC4" w:rsidRPr="00B10EC4" w:rsidRDefault="00B10EC4" w:rsidP="00B10EC4">
            <w:r w:rsidRPr="00B10EC4">
              <w:t>UL</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7190DB" w14:textId="77777777" w:rsidR="00B10EC4" w:rsidRPr="00B10EC4" w:rsidRDefault="00B10EC4" w:rsidP="00B10EC4">
            <w:r w:rsidRPr="00B10EC4">
              <w:t>60,000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CF2B81" w14:textId="77777777" w:rsidR="00B10EC4" w:rsidRPr="00B10EC4" w:rsidRDefault="00B10EC4" w:rsidP="00B10EC4">
            <w:r w:rsidRPr="00B10EC4">
              <w:t>26,500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C4B6C6" w14:textId="77777777" w:rsidR="00B10EC4" w:rsidRPr="00B10EC4" w:rsidRDefault="00B10EC4" w:rsidP="00B10EC4">
            <w:r w:rsidRPr="00B10EC4">
              <w:t>14,000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A4ABA4" w14:textId="77777777" w:rsidR="00B10EC4" w:rsidRPr="00B10EC4" w:rsidRDefault="00B10EC4" w:rsidP="00B10EC4">
            <w:r w:rsidRPr="00B10EC4">
              <w:t>17,500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5960A9" w14:textId="77777777" w:rsidR="00B10EC4" w:rsidRPr="00B10EC4" w:rsidRDefault="00B10EC4" w:rsidP="00B10EC4">
            <w:r w:rsidRPr="00B10EC4">
              <w:t>13,000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DE0212" w14:textId="77777777" w:rsidR="00B10EC4" w:rsidRPr="00B10EC4" w:rsidRDefault="00B10EC4" w:rsidP="00B10EC4">
            <w:r w:rsidRPr="00B10EC4">
              <w:rPr>
                <w:i/>
                <w:iCs/>
              </w:rPr>
              <w:t>25,500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023BBC" w14:textId="77777777" w:rsidR="00B10EC4" w:rsidRPr="00B10EC4" w:rsidRDefault="00B10EC4" w:rsidP="00B10EC4">
            <w:r w:rsidRPr="00B10EC4">
              <w:rPr>
                <w:i/>
                <w:iCs/>
              </w:rPr>
              <w:t>25,500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BA9B46" w14:textId="77777777" w:rsidR="00B10EC4" w:rsidRPr="00B10EC4" w:rsidRDefault="00B10EC4" w:rsidP="00B10EC4">
            <w:r w:rsidRPr="00B10EC4">
              <w:rPr>
                <w:i/>
                <w:iCs/>
              </w:rPr>
              <w:t>25,500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E3AF90" w14:textId="77777777" w:rsidR="00B10EC4" w:rsidRPr="00B10EC4" w:rsidRDefault="00B10EC4" w:rsidP="00B10EC4">
            <w:r w:rsidRPr="00B10EC4">
              <w:t>25,500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D2E6B4" w14:textId="77777777" w:rsidR="00B10EC4" w:rsidRPr="00B10EC4" w:rsidRDefault="00B10EC4" w:rsidP="00B10EC4">
            <w:r w:rsidRPr="00B10EC4">
              <w:t>10,000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E9547E" w14:textId="77777777" w:rsidR="00B10EC4" w:rsidRPr="00B10EC4" w:rsidRDefault="00B10EC4" w:rsidP="00B10EC4">
            <w:r w:rsidRPr="00B10EC4">
              <w:t>5,000</w:t>
            </w:r>
          </w:p>
        </w:tc>
      </w:tr>
      <w:tr w:rsidR="00B10EC4" w:rsidRPr="00B10EC4" w14:paraId="440B622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1D21C8"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A5F75B" w14:textId="77777777" w:rsidR="00B10EC4" w:rsidRPr="00B10EC4" w:rsidRDefault="00B10EC4" w:rsidP="00B10EC4">
            <w:r w:rsidRPr="00B10EC4">
              <w:t>S1</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0F4802"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4A4893"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CEECB2"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5B3279"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AC07B6"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B0B8B5"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AAC30E"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09DEFB"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BC166F"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B54C3B"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3A5E35"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3CEAE0" w14:textId="77777777" w:rsidR="00B10EC4" w:rsidRPr="00B10EC4" w:rsidRDefault="00B10EC4" w:rsidP="00B10EC4"/>
        </w:tc>
      </w:tr>
      <w:tr w:rsidR="00B10EC4" w:rsidRPr="00B10EC4" w14:paraId="6D3E5FC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C03BCC"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C2B03E" w14:textId="77777777" w:rsidR="00B10EC4" w:rsidRPr="00B10EC4" w:rsidRDefault="00B10EC4" w:rsidP="00B10EC4">
            <w:r w:rsidRPr="00B10EC4">
              <w:t>SM</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EFF7AA"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FD16FD"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67D23C"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F917F9"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196C91"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66F0F5"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36D1A0"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14D32B"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F615FA"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B5ED3C"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5B19B2"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F5A817" w14:textId="77777777" w:rsidR="00B10EC4" w:rsidRPr="00B10EC4" w:rsidRDefault="00B10EC4" w:rsidP="00B10EC4"/>
        </w:tc>
      </w:tr>
      <w:tr w:rsidR="00B10EC4" w:rsidRPr="00B10EC4" w14:paraId="5974E6FA"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EE5FF2" w14:textId="77777777" w:rsidR="00B10EC4" w:rsidRPr="00B10EC4" w:rsidRDefault="00B10EC4" w:rsidP="00B10EC4">
            <w:hyperlink r:id="rId598" w:anchor="307.6" w:history="1">
              <w:r w:rsidRPr="00B10EC4">
                <w:rPr>
                  <w:rStyle w:val="Hyperlink"/>
                </w:rPr>
                <w:t>H-4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E36F01" w14:textId="77777777" w:rsidR="00B10EC4" w:rsidRPr="00B10EC4" w:rsidRDefault="00B10EC4" w:rsidP="00B10EC4">
            <w:r w:rsidRPr="00B10EC4">
              <w:t>NS</w:t>
            </w:r>
            <w:r w:rsidRPr="00B10EC4">
              <w:rPr>
                <w:vertAlign w:val="superscript"/>
              </w:rPr>
              <w:t>c, 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2633A8"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989A03"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5920BC" w14:textId="77777777" w:rsidR="00B10EC4" w:rsidRPr="00B10EC4" w:rsidRDefault="00B10EC4" w:rsidP="00B10EC4">
            <w:r w:rsidRPr="00B10EC4">
              <w:t>37,500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499641" w14:textId="77777777" w:rsidR="00B10EC4" w:rsidRPr="00B10EC4" w:rsidRDefault="00B10EC4" w:rsidP="00B10EC4">
            <w:r w:rsidRPr="00B10EC4">
              <w:t>17,500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15F9CD" w14:textId="77777777" w:rsidR="00B10EC4" w:rsidRPr="00B10EC4" w:rsidRDefault="00B10EC4" w:rsidP="00B10EC4">
            <w:r w:rsidRPr="00B10EC4">
              <w:t>28,500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1D2488" w14:textId="77777777" w:rsidR="00B10EC4" w:rsidRPr="00B10EC4" w:rsidRDefault="00B10EC4" w:rsidP="00B10EC4">
            <w:r w:rsidRPr="00B10EC4">
              <w:t>17,500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0F674D" w14:textId="77777777" w:rsidR="00B10EC4" w:rsidRPr="00B10EC4" w:rsidRDefault="00B10EC4" w:rsidP="00B10EC4">
            <w:r w:rsidRPr="00B10EC4">
              <w:rPr>
                <w:i/>
                <w:iCs/>
              </w:rPr>
              <w:t>72,000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FAAC0C" w14:textId="77777777" w:rsidR="00B10EC4" w:rsidRPr="00B10EC4" w:rsidRDefault="00B10EC4" w:rsidP="00B10EC4">
            <w:r w:rsidRPr="00B10EC4">
              <w:rPr>
                <w:i/>
                <w:iCs/>
              </w:rPr>
              <w:t>54,000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A70F3E" w14:textId="77777777" w:rsidR="00B10EC4" w:rsidRPr="00B10EC4" w:rsidRDefault="00B10EC4" w:rsidP="00B10EC4">
            <w:r w:rsidRPr="00B10EC4">
              <w:rPr>
                <w:i/>
                <w:iCs/>
              </w:rPr>
              <w:t>40,500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0090EB" w14:textId="77777777" w:rsidR="00B10EC4" w:rsidRPr="00B10EC4" w:rsidRDefault="00B10EC4" w:rsidP="00B10EC4">
            <w:r w:rsidRPr="00B10EC4">
              <w:t>36,000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C46794" w14:textId="77777777" w:rsidR="00B10EC4" w:rsidRPr="00B10EC4" w:rsidRDefault="00B10EC4" w:rsidP="00B10EC4">
            <w:r w:rsidRPr="00B10EC4">
              <w:t>18,000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C67B4D" w14:textId="77777777" w:rsidR="00B10EC4" w:rsidRPr="00B10EC4" w:rsidRDefault="00B10EC4" w:rsidP="00B10EC4">
            <w:r w:rsidRPr="00B10EC4">
              <w:t>6,500</w:t>
            </w:r>
          </w:p>
        </w:tc>
      </w:tr>
      <w:tr w:rsidR="00B10EC4" w:rsidRPr="00B10EC4" w14:paraId="057B280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CDF2E3"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EBF39D" w14:textId="77777777" w:rsidR="00B10EC4" w:rsidRPr="00B10EC4" w:rsidRDefault="00B10EC4" w:rsidP="00B10EC4">
            <w:r w:rsidRPr="00B10EC4">
              <w:t>S1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ED9F55"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065CCA"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229437" w14:textId="77777777" w:rsidR="00B10EC4" w:rsidRPr="00B10EC4" w:rsidRDefault="00B10EC4" w:rsidP="00B10EC4">
            <w:r w:rsidRPr="00B10EC4">
              <w:t>150,000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9CCBDC" w14:textId="77777777" w:rsidR="00B10EC4" w:rsidRPr="00B10EC4" w:rsidRDefault="00B10EC4" w:rsidP="00B10EC4">
            <w:r w:rsidRPr="00B10EC4">
              <w:t>70,000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459482" w14:textId="77777777" w:rsidR="00B10EC4" w:rsidRPr="00B10EC4" w:rsidRDefault="00B10EC4" w:rsidP="00B10EC4">
            <w:r w:rsidRPr="00B10EC4">
              <w:t>114,000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5F140B" w14:textId="77777777" w:rsidR="00B10EC4" w:rsidRPr="00B10EC4" w:rsidRDefault="00B10EC4" w:rsidP="00B10EC4">
            <w:r w:rsidRPr="00B10EC4">
              <w:t>70,000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90DB84" w14:textId="77777777" w:rsidR="00B10EC4" w:rsidRPr="00B10EC4" w:rsidRDefault="00B10EC4" w:rsidP="00B10EC4">
            <w:r w:rsidRPr="00B10EC4">
              <w:rPr>
                <w:i/>
                <w:iCs/>
              </w:rPr>
              <w:t>288,000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42118C" w14:textId="77777777" w:rsidR="00B10EC4" w:rsidRPr="00B10EC4" w:rsidRDefault="00B10EC4" w:rsidP="00B10EC4">
            <w:r w:rsidRPr="00B10EC4">
              <w:rPr>
                <w:i/>
                <w:iCs/>
              </w:rPr>
              <w:t>216,000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A8035A" w14:textId="77777777" w:rsidR="00B10EC4" w:rsidRPr="00B10EC4" w:rsidRDefault="00B10EC4" w:rsidP="00B10EC4">
            <w:r w:rsidRPr="00B10EC4">
              <w:rPr>
                <w:i/>
                <w:iCs/>
              </w:rPr>
              <w:t>162,000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954A51" w14:textId="77777777" w:rsidR="00B10EC4" w:rsidRPr="00B10EC4" w:rsidRDefault="00B10EC4" w:rsidP="00B10EC4">
            <w:r w:rsidRPr="00B10EC4">
              <w:t>144,000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50EF39" w14:textId="77777777" w:rsidR="00B10EC4" w:rsidRPr="00B10EC4" w:rsidRDefault="00B10EC4" w:rsidP="00B10EC4">
            <w:r w:rsidRPr="00B10EC4">
              <w:t>72,000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F649D4" w14:textId="77777777" w:rsidR="00B10EC4" w:rsidRPr="00B10EC4" w:rsidRDefault="00B10EC4" w:rsidP="00B10EC4">
            <w:r w:rsidRPr="00B10EC4">
              <w:t>26,000</w:t>
            </w:r>
          </w:p>
        </w:tc>
      </w:tr>
      <w:tr w:rsidR="00B10EC4" w:rsidRPr="00B10EC4" w14:paraId="10F99EC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BC5310"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CB6C92" w14:textId="77777777" w:rsidR="00B10EC4" w:rsidRPr="00B10EC4" w:rsidRDefault="00B10EC4" w:rsidP="00B10EC4">
            <w:r w:rsidRPr="00B10EC4">
              <w:t>SM </w:t>
            </w:r>
            <w:r w:rsidRPr="00B10EC4">
              <w:rPr>
                <w:i/>
                <w:iCs/>
              </w:rPr>
              <w:t>(without height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10FC20"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A51E5C"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8A74E2" w14:textId="77777777" w:rsidR="00B10EC4" w:rsidRPr="00B10EC4" w:rsidRDefault="00B10EC4" w:rsidP="00B10EC4">
            <w:r w:rsidRPr="00B10EC4">
              <w:t>112,500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B2C431" w14:textId="77777777" w:rsidR="00B10EC4" w:rsidRPr="00B10EC4" w:rsidRDefault="00B10EC4" w:rsidP="00B10EC4">
            <w:r w:rsidRPr="00B10EC4">
              <w:t>52,500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1D4738" w14:textId="77777777" w:rsidR="00B10EC4" w:rsidRPr="00B10EC4" w:rsidRDefault="00B10EC4" w:rsidP="00B10EC4">
            <w:r w:rsidRPr="00B10EC4">
              <w:t>85,500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420AC1" w14:textId="77777777" w:rsidR="00B10EC4" w:rsidRPr="00B10EC4" w:rsidRDefault="00B10EC4" w:rsidP="00B10EC4">
            <w:r w:rsidRPr="00B10EC4">
              <w:t>52,500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A37F08" w14:textId="77777777" w:rsidR="00B10EC4" w:rsidRPr="00B10EC4" w:rsidRDefault="00B10EC4" w:rsidP="00B10EC4">
            <w:r w:rsidRPr="00B10EC4">
              <w:rPr>
                <w:i/>
                <w:iCs/>
              </w:rPr>
              <w:t>216,000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4D257C" w14:textId="77777777" w:rsidR="00B10EC4" w:rsidRPr="00B10EC4" w:rsidRDefault="00B10EC4" w:rsidP="00B10EC4">
            <w:r w:rsidRPr="00B10EC4">
              <w:rPr>
                <w:i/>
                <w:iCs/>
              </w:rPr>
              <w:t>162,000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A3B5C6" w14:textId="77777777" w:rsidR="00B10EC4" w:rsidRPr="00B10EC4" w:rsidRDefault="00B10EC4" w:rsidP="00B10EC4">
            <w:r w:rsidRPr="00B10EC4">
              <w:rPr>
                <w:i/>
                <w:iCs/>
              </w:rPr>
              <w:t>121,500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8161D2" w14:textId="77777777" w:rsidR="00B10EC4" w:rsidRPr="00B10EC4" w:rsidRDefault="00B10EC4" w:rsidP="00B10EC4">
            <w:r w:rsidRPr="00B10EC4">
              <w:t>108,000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92768D" w14:textId="77777777" w:rsidR="00B10EC4" w:rsidRPr="00B10EC4" w:rsidRDefault="00B10EC4" w:rsidP="00B10EC4">
            <w:r w:rsidRPr="00B10EC4">
              <w:t>54,000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DAE114" w14:textId="77777777" w:rsidR="00B10EC4" w:rsidRPr="00B10EC4" w:rsidRDefault="00B10EC4" w:rsidP="00B10EC4">
            <w:r w:rsidRPr="00B10EC4">
              <w:t>19,500</w:t>
            </w:r>
          </w:p>
        </w:tc>
      </w:tr>
      <w:tr w:rsidR="00B10EC4" w:rsidRPr="00B10EC4" w14:paraId="11244FB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4DCC7A"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AA5263" w14:textId="77777777" w:rsidR="00B10EC4" w:rsidRPr="00B10EC4" w:rsidRDefault="00B10EC4" w:rsidP="00B10EC4">
            <w:r w:rsidRPr="00B10EC4">
              <w:rPr>
                <w:i/>
                <w:iCs/>
              </w:rPr>
              <w:t>SM (with height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2799A7"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3E4E8B"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581127" w14:textId="77777777" w:rsidR="00B10EC4" w:rsidRPr="00B10EC4" w:rsidRDefault="00B10EC4" w:rsidP="00B10EC4">
            <w:r w:rsidRPr="00B10EC4">
              <w:rPr>
                <w:i/>
                <w:iCs/>
              </w:rPr>
              <w:t>37,500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96B2CC" w14:textId="77777777" w:rsidR="00B10EC4" w:rsidRPr="00B10EC4" w:rsidRDefault="00B10EC4" w:rsidP="00B10EC4">
            <w:r w:rsidRPr="00B10EC4">
              <w:rPr>
                <w:i/>
                <w:iCs/>
              </w:rPr>
              <w:t>17,500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562DB4" w14:textId="77777777" w:rsidR="00B10EC4" w:rsidRPr="00B10EC4" w:rsidRDefault="00B10EC4" w:rsidP="00B10EC4">
            <w:r w:rsidRPr="00B10EC4">
              <w:rPr>
                <w:i/>
                <w:iCs/>
              </w:rPr>
              <w:t>28,500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2413F4" w14:textId="77777777" w:rsidR="00B10EC4" w:rsidRPr="00B10EC4" w:rsidRDefault="00B10EC4" w:rsidP="00B10EC4">
            <w:r w:rsidRPr="00B10EC4">
              <w:rPr>
                <w:i/>
                <w:iCs/>
              </w:rPr>
              <w:t>17,500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1E4F01" w14:textId="77777777" w:rsidR="00B10EC4" w:rsidRPr="00B10EC4" w:rsidRDefault="00B10EC4" w:rsidP="00B10EC4">
            <w:r w:rsidRPr="00B10EC4">
              <w:rPr>
                <w:i/>
                <w:iCs/>
              </w:rPr>
              <w:t>72,000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C9D19F" w14:textId="77777777" w:rsidR="00B10EC4" w:rsidRPr="00B10EC4" w:rsidRDefault="00B10EC4" w:rsidP="00B10EC4">
            <w:r w:rsidRPr="00B10EC4">
              <w:rPr>
                <w:i/>
                <w:iCs/>
              </w:rPr>
              <w:t>54,000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7BAF22" w14:textId="77777777" w:rsidR="00B10EC4" w:rsidRPr="00B10EC4" w:rsidRDefault="00B10EC4" w:rsidP="00B10EC4">
            <w:r w:rsidRPr="00B10EC4">
              <w:rPr>
                <w:i/>
                <w:iCs/>
              </w:rPr>
              <w:t>40,500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FA7442" w14:textId="77777777" w:rsidR="00B10EC4" w:rsidRPr="00B10EC4" w:rsidRDefault="00B10EC4" w:rsidP="00B10EC4">
            <w:r w:rsidRPr="00B10EC4">
              <w:rPr>
                <w:i/>
                <w:iCs/>
              </w:rPr>
              <w:t>36,000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4AD7B3" w14:textId="77777777" w:rsidR="00B10EC4" w:rsidRPr="00B10EC4" w:rsidRDefault="00B10EC4" w:rsidP="00B10EC4">
            <w:r w:rsidRPr="00B10EC4">
              <w:rPr>
                <w:i/>
                <w:iCs/>
              </w:rPr>
              <w:t>18,000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41D20E" w14:textId="77777777" w:rsidR="00B10EC4" w:rsidRPr="00B10EC4" w:rsidRDefault="00B10EC4" w:rsidP="00B10EC4">
            <w:r w:rsidRPr="00B10EC4">
              <w:rPr>
                <w:i/>
                <w:iCs/>
              </w:rPr>
              <w:t>6,500</w:t>
            </w:r>
          </w:p>
        </w:tc>
      </w:tr>
      <w:tr w:rsidR="00B10EC4" w:rsidRPr="00B10EC4" w14:paraId="53AD4A4A"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13A176" w14:textId="77777777" w:rsidR="00B10EC4" w:rsidRPr="00B10EC4" w:rsidRDefault="00B10EC4" w:rsidP="00B10EC4">
            <w:hyperlink r:id="rId599" w:anchor="307.7" w:history="1">
              <w:r w:rsidRPr="00B10EC4">
                <w:rPr>
                  <w:rStyle w:val="Hyperlink"/>
                </w:rPr>
                <w:t>H-5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25EE41" w14:textId="77777777" w:rsidR="00B10EC4" w:rsidRPr="00B10EC4" w:rsidRDefault="00B10EC4" w:rsidP="00B10EC4">
            <w:r w:rsidRPr="00B10EC4">
              <w:t>NS</w:t>
            </w:r>
            <w:r w:rsidRPr="00B10EC4">
              <w:rPr>
                <w:vertAlign w:val="superscript"/>
              </w:rPr>
              <w:t>c, 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320AE7"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D93137"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41B0AB" w14:textId="77777777" w:rsidR="00B10EC4" w:rsidRPr="00B10EC4" w:rsidRDefault="00B10EC4" w:rsidP="00B10EC4">
            <w:r w:rsidRPr="00B10EC4">
              <w:t>37,500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2377FA" w14:textId="77777777" w:rsidR="00B10EC4" w:rsidRPr="00B10EC4" w:rsidRDefault="00B10EC4" w:rsidP="00B10EC4">
            <w:r w:rsidRPr="00B10EC4">
              <w:t>23,000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BE5C01" w14:textId="77777777" w:rsidR="00B10EC4" w:rsidRPr="00B10EC4" w:rsidRDefault="00B10EC4" w:rsidP="00B10EC4">
            <w:r w:rsidRPr="00B10EC4">
              <w:t>28,500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DC7652" w14:textId="77777777" w:rsidR="00B10EC4" w:rsidRPr="00B10EC4" w:rsidRDefault="00B10EC4" w:rsidP="00B10EC4">
            <w:r w:rsidRPr="00B10EC4">
              <w:t>19,000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B3E71A" w14:textId="77777777" w:rsidR="00B10EC4" w:rsidRPr="00B10EC4" w:rsidRDefault="00B10EC4" w:rsidP="00B10EC4">
            <w:r w:rsidRPr="00B10EC4">
              <w:rPr>
                <w:i/>
                <w:iCs/>
              </w:rPr>
              <w:t>72,000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B5BCF2" w14:textId="77777777" w:rsidR="00B10EC4" w:rsidRPr="00B10EC4" w:rsidRDefault="00B10EC4" w:rsidP="00B10EC4">
            <w:r w:rsidRPr="00B10EC4">
              <w:rPr>
                <w:i/>
                <w:iCs/>
              </w:rPr>
              <w:t>54,000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1E43FE" w14:textId="77777777" w:rsidR="00B10EC4" w:rsidRPr="00B10EC4" w:rsidRDefault="00B10EC4" w:rsidP="00B10EC4">
            <w:r w:rsidRPr="00B10EC4">
              <w:rPr>
                <w:i/>
                <w:iCs/>
              </w:rPr>
              <w:t>40,500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2323F8" w14:textId="77777777" w:rsidR="00B10EC4" w:rsidRPr="00B10EC4" w:rsidRDefault="00B10EC4" w:rsidP="00B10EC4">
            <w:r w:rsidRPr="00B10EC4">
              <w:t>36,000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279983" w14:textId="77777777" w:rsidR="00B10EC4" w:rsidRPr="00B10EC4" w:rsidRDefault="00B10EC4" w:rsidP="00B10EC4">
            <w:r w:rsidRPr="00B10EC4">
              <w:t>18,000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392E2D" w14:textId="77777777" w:rsidR="00B10EC4" w:rsidRPr="00B10EC4" w:rsidRDefault="00B10EC4" w:rsidP="00B10EC4">
            <w:r w:rsidRPr="00B10EC4">
              <w:t>9,000</w:t>
            </w:r>
          </w:p>
        </w:tc>
      </w:tr>
      <w:tr w:rsidR="00B10EC4" w:rsidRPr="00B10EC4" w14:paraId="25F4198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07DFD6"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22DE3F" w14:textId="77777777" w:rsidR="00B10EC4" w:rsidRPr="00B10EC4" w:rsidRDefault="00B10EC4" w:rsidP="00B10EC4">
            <w:r w:rsidRPr="00B10EC4">
              <w:t>S1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B4F7FE"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9AB4B3"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13004F" w14:textId="77777777" w:rsidR="00B10EC4" w:rsidRPr="00B10EC4" w:rsidRDefault="00B10EC4" w:rsidP="00B10EC4">
            <w:r w:rsidRPr="00B10EC4">
              <w:t>150,000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FFA2E8" w14:textId="77777777" w:rsidR="00B10EC4" w:rsidRPr="00B10EC4" w:rsidRDefault="00B10EC4" w:rsidP="00B10EC4">
            <w:r w:rsidRPr="00B10EC4">
              <w:t>92,000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194758" w14:textId="77777777" w:rsidR="00B10EC4" w:rsidRPr="00B10EC4" w:rsidRDefault="00B10EC4" w:rsidP="00B10EC4">
            <w:r w:rsidRPr="00B10EC4">
              <w:t>114,000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D2C320" w14:textId="77777777" w:rsidR="00B10EC4" w:rsidRPr="00B10EC4" w:rsidRDefault="00B10EC4" w:rsidP="00B10EC4">
            <w:r w:rsidRPr="00B10EC4">
              <w:t>76,000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947964" w14:textId="77777777" w:rsidR="00B10EC4" w:rsidRPr="00B10EC4" w:rsidRDefault="00B10EC4" w:rsidP="00B10EC4">
            <w:r w:rsidRPr="00B10EC4">
              <w:rPr>
                <w:i/>
                <w:iCs/>
              </w:rPr>
              <w:t>288,000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01D834" w14:textId="77777777" w:rsidR="00B10EC4" w:rsidRPr="00B10EC4" w:rsidRDefault="00B10EC4" w:rsidP="00B10EC4">
            <w:r w:rsidRPr="00B10EC4">
              <w:rPr>
                <w:i/>
                <w:iCs/>
              </w:rPr>
              <w:t>216,000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D02BCA" w14:textId="77777777" w:rsidR="00B10EC4" w:rsidRPr="00B10EC4" w:rsidRDefault="00B10EC4" w:rsidP="00B10EC4">
            <w:r w:rsidRPr="00B10EC4">
              <w:rPr>
                <w:i/>
                <w:iCs/>
              </w:rPr>
              <w:t>162,000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2CC99D" w14:textId="77777777" w:rsidR="00B10EC4" w:rsidRPr="00B10EC4" w:rsidRDefault="00B10EC4" w:rsidP="00B10EC4">
            <w:r w:rsidRPr="00B10EC4">
              <w:t>144,000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3F4EB9" w14:textId="77777777" w:rsidR="00B10EC4" w:rsidRPr="00B10EC4" w:rsidRDefault="00B10EC4" w:rsidP="00B10EC4">
            <w:r w:rsidRPr="00B10EC4">
              <w:t>72,000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BBDC02" w14:textId="77777777" w:rsidR="00B10EC4" w:rsidRPr="00B10EC4" w:rsidRDefault="00B10EC4" w:rsidP="00B10EC4">
            <w:r w:rsidRPr="00B10EC4">
              <w:t>36,000</w:t>
            </w:r>
          </w:p>
        </w:tc>
      </w:tr>
      <w:tr w:rsidR="00B10EC4" w:rsidRPr="00B10EC4" w14:paraId="6C2C9EE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846A53"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EFA58E" w14:textId="77777777" w:rsidR="00B10EC4" w:rsidRPr="00B10EC4" w:rsidRDefault="00B10EC4" w:rsidP="00B10EC4">
            <w:r w:rsidRPr="00B10EC4">
              <w:t>SM </w:t>
            </w:r>
            <w:r w:rsidRPr="00B10EC4">
              <w:rPr>
                <w:i/>
                <w:iCs/>
              </w:rPr>
              <w:t>(without height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AF034B"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1E0B64"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A7EF8A" w14:textId="77777777" w:rsidR="00B10EC4" w:rsidRPr="00B10EC4" w:rsidRDefault="00B10EC4" w:rsidP="00B10EC4">
            <w:r w:rsidRPr="00B10EC4">
              <w:t>112,500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9D76D9" w14:textId="77777777" w:rsidR="00B10EC4" w:rsidRPr="00B10EC4" w:rsidRDefault="00B10EC4" w:rsidP="00B10EC4">
            <w:r w:rsidRPr="00B10EC4">
              <w:t>69,000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E52419" w14:textId="77777777" w:rsidR="00B10EC4" w:rsidRPr="00B10EC4" w:rsidRDefault="00B10EC4" w:rsidP="00B10EC4">
            <w:r w:rsidRPr="00B10EC4">
              <w:t>85,500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A68E94" w14:textId="77777777" w:rsidR="00B10EC4" w:rsidRPr="00B10EC4" w:rsidRDefault="00B10EC4" w:rsidP="00B10EC4">
            <w:r w:rsidRPr="00B10EC4">
              <w:t>57,000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B87FC9" w14:textId="77777777" w:rsidR="00B10EC4" w:rsidRPr="00B10EC4" w:rsidRDefault="00B10EC4" w:rsidP="00B10EC4">
            <w:r w:rsidRPr="00B10EC4">
              <w:rPr>
                <w:i/>
                <w:iCs/>
              </w:rPr>
              <w:t>216,000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0B0875" w14:textId="77777777" w:rsidR="00B10EC4" w:rsidRPr="00B10EC4" w:rsidRDefault="00B10EC4" w:rsidP="00B10EC4">
            <w:r w:rsidRPr="00B10EC4">
              <w:rPr>
                <w:i/>
                <w:iCs/>
              </w:rPr>
              <w:t>162,000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501A18" w14:textId="77777777" w:rsidR="00B10EC4" w:rsidRPr="00B10EC4" w:rsidRDefault="00B10EC4" w:rsidP="00B10EC4">
            <w:r w:rsidRPr="00B10EC4">
              <w:rPr>
                <w:i/>
                <w:iCs/>
              </w:rPr>
              <w:t>121,500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05B6EE" w14:textId="77777777" w:rsidR="00B10EC4" w:rsidRPr="00B10EC4" w:rsidRDefault="00B10EC4" w:rsidP="00B10EC4">
            <w:r w:rsidRPr="00B10EC4">
              <w:t>108000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478261" w14:textId="77777777" w:rsidR="00B10EC4" w:rsidRPr="00B10EC4" w:rsidRDefault="00B10EC4" w:rsidP="00B10EC4">
            <w:r w:rsidRPr="00B10EC4">
              <w:t>54,000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61ACBE" w14:textId="77777777" w:rsidR="00B10EC4" w:rsidRPr="00B10EC4" w:rsidRDefault="00B10EC4" w:rsidP="00B10EC4">
            <w:r w:rsidRPr="00B10EC4">
              <w:t>27,000</w:t>
            </w:r>
          </w:p>
        </w:tc>
      </w:tr>
      <w:tr w:rsidR="00B10EC4" w:rsidRPr="00B10EC4" w14:paraId="6E1E625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D918BB"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966785" w14:textId="77777777" w:rsidR="00B10EC4" w:rsidRPr="00B10EC4" w:rsidRDefault="00B10EC4" w:rsidP="00B10EC4">
            <w:r w:rsidRPr="00B10EC4">
              <w:rPr>
                <w:i/>
                <w:iCs/>
              </w:rPr>
              <w:t>SM (with height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0E2BE4"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B683BF"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E91FE3" w14:textId="77777777" w:rsidR="00B10EC4" w:rsidRPr="00B10EC4" w:rsidRDefault="00B10EC4" w:rsidP="00B10EC4">
            <w:r w:rsidRPr="00B10EC4">
              <w:rPr>
                <w:i/>
                <w:iCs/>
              </w:rPr>
              <w:t>37,500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7917B7" w14:textId="77777777" w:rsidR="00B10EC4" w:rsidRPr="00B10EC4" w:rsidRDefault="00B10EC4" w:rsidP="00B10EC4">
            <w:r w:rsidRPr="00B10EC4">
              <w:rPr>
                <w:i/>
                <w:iCs/>
              </w:rPr>
              <w:t>23,000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8F8F90" w14:textId="77777777" w:rsidR="00B10EC4" w:rsidRPr="00B10EC4" w:rsidRDefault="00B10EC4" w:rsidP="00B10EC4">
            <w:r w:rsidRPr="00B10EC4">
              <w:rPr>
                <w:i/>
                <w:iCs/>
              </w:rPr>
              <w:t>28,500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83571E" w14:textId="77777777" w:rsidR="00B10EC4" w:rsidRPr="00B10EC4" w:rsidRDefault="00B10EC4" w:rsidP="00B10EC4">
            <w:r w:rsidRPr="00B10EC4">
              <w:rPr>
                <w:i/>
                <w:iCs/>
              </w:rPr>
              <w:t>19,000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B1B82B" w14:textId="77777777" w:rsidR="00B10EC4" w:rsidRPr="00B10EC4" w:rsidRDefault="00B10EC4" w:rsidP="00B10EC4">
            <w:r w:rsidRPr="00B10EC4">
              <w:rPr>
                <w:i/>
                <w:iCs/>
              </w:rPr>
              <w:t>72,000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F33226" w14:textId="77777777" w:rsidR="00B10EC4" w:rsidRPr="00B10EC4" w:rsidRDefault="00B10EC4" w:rsidP="00B10EC4">
            <w:r w:rsidRPr="00B10EC4">
              <w:rPr>
                <w:i/>
                <w:iCs/>
              </w:rPr>
              <w:t>54,000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D7A9A8" w14:textId="77777777" w:rsidR="00B10EC4" w:rsidRPr="00B10EC4" w:rsidRDefault="00B10EC4" w:rsidP="00B10EC4">
            <w:r w:rsidRPr="00B10EC4">
              <w:rPr>
                <w:i/>
                <w:iCs/>
              </w:rPr>
              <w:t>40,500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94614E" w14:textId="77777777" w:rsidR="00B10EC4" w:rsidRPr="00B10EC4" w:rsidRDefault="00B10EC4" w:rsidP="00B10EC4">
            <w:r w:rsidRPr="00B10EC4">
              <w:rPr>
                <w:i/>
                <w:iCs/>
              </w:rPr>
              <w:t>36,000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65CDEB" w14:textId="77777777" w:rsidR="00B10EC4" w:rsidRPr="00B10EC4" w:rsidRDefault="00B10EC4" w:rsidP="00B10EC4">
            <w:r w:rsidRPr="00B10EC4">
              <w:rPr>
                <w:i/>
                <w:iCs/>
              </w:rPr>
              <w:t>18,000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998F62" w14:textId="77777777" w:rsidR="00B10EC4" w:rsidRPr="00B10EC4" w:rsidRDefault="00B10EC4" w:rsidP="00B10EC4">
            <w:r w:rsidRPr="00B10EC4">
              <w:rPr>
                <w:i/>
                <w:iCs/>
              </w:rPr>
              <w:t>9,000</w:t>
            </w:r>
          </w:p>
        </w:tc>
      </w:tr>
      <w:tr w:rsidR="00B10EC4" w:rsidRPr="00B10EC4" w14:paraId="66AEE732"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B079BB" w14:textId="77777777" w:rsidR="00B10EC4" w:rsidRPr="00B10EC4" w:rsidRDefault="00B10EC4" w:rsidP="00B10EC4">
            <w:hyperlink r:id="rId600" w:anchor="308.3" w:history="1">
              <w:r w:rsidRPr="00B10EC4">
                <w:rPr>
                  <w:rStyle w:val="Hyperlink"/>
                </w:rPr>
                <w:t>I-2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3ABCCB" w14:textId="77777777" w:rsidR="00B10EC4" w:rsidRPr="00B10EC4" w:rsidRDefault="00B10EC4" w:rsidP="00B10EC4">
            <w:r w:rsidRPr="00B10EC4">
              <w:t>NS</w:t>
            </w:r>
            <w:r w:rsidRPr="00B10EC4">
              <w:rPr>
                <w:vertAlign w:val="superscript"/>
              </w:rPr>
              <w:t>d, f</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69AAFD"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D16D7A"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619254" w14:textId="77777777" w:rsidR="00B10EC4" w:rsidRPr="00B10EC4" w:rsidRDefault="00B10EC4" w:rsidP="00B10EC4">
            <w:r w:rsidRPr="00B10EC4">
              <w:t>15,000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374C0C" w14:textId="77777777" w:rsidR="00B10EC4" w:rsidRPr="00B10EC4" w:rsidRDefault="00B10EC4" w:rsidP="00B10EC4">
            <w:r w:rsidRPr="00B10EC4">
              <w:t>11,000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6D56A8" w14:textId="77777777" w:rsidR="00B10EC4" w:rsidRPr="00B10EC4" w:rsidRDefault="00B10EC4" w:rsidP="00B10EC4">
            <w:r w:rsidRPr="00B10EC4">
              <w:t>12,000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A22CE5"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A11A11"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71E5F3"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8F8B11"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D70BAE" w14:textId="77777777" w:rsidR="00B10EC4" w:rsidRPr="00B10EC4" w:rsidRDefault="00B10EC4" w:rsidP="00B10EC4">
            <w:r w:rsidRPr="00B10EC4">
              <w:t>12,000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E7D977" w14:textId="77777777" w:rsidR="00B10EC4" w:rsidRPr="00B10EC4" w:rsidRDefault="00B10EC4" w:rsidP="00B10EC4">
            <w:r w:rsidRPr="00B10EC4">
              <w:t>9,500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8EA077" w14:textId="77777777" w:rsidR="00B10EC4" w:rsidRPr="00B10EC4" w:rsidRDefault="00B10EC4" w:rsidP="00B10EC4">
            <w:r w:rsidRPr="00B10EC4">
              <w:t>NP</w:t>
            </w:r>
          </w:p>
        </w:tc>
      </w:tr>
      <w:tr w:rsidR="00B10EC4" w:rsidRPr="00B10EC4" w14:paraId="5421A71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E84D91"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F49CCE" w14:textId="77777777" w:rsidR="00B10EC4" w:rsidRPr="00B10EC4" w:rsidRDefault="00B10EC4" w:rsidP="00B10EC4">
            <w:r w:rsidRPr="00B10EC4">
              <w:t>S1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30383F"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EA7F36"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1F088B" w14:textId="77777777" w:rsidR="00B10EC4" w:rsidRPr="00B10EC4" w:rsidRDefault="00B10EC4" w:rsidP="00B10EC4">
            <w:r w:rsidRPr="00B10EC4">
              <w:t>60,000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9792BC" w14:textId="77777777" w:rsidR="00B10EC4" w:rsidRPr="00B10EC4" w:rsidRDefault="00B10EC4" w:rsidP="00B10EC4">
            <w:r w:rsidRPr="00B10EC4">
              <w:t>44,000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E53920" w14:textId="77777777" w:rsidR="00B10EC4" w:rsidRPr="00B10EC4" w:rsidRDefault="00B10EC4" w:rsidP="00B10EC4">
            <w:r w:rsidRPr="00B10EC4">
              <w:t>48,000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CD39CB"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2F1149"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B716FA"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F95F97"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D51DD7" w14:textId="77777777" w:rsidR="00B10EC4" w:rsidRPr="00B10EC4" w:rsidRDefault="00B10EC4" w:rsidP="00B10EC4">
            <w:r w:rsidRPr="00B10EC4">
              <w:t>48,000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E68FDB" w14:textId="77777777" w:rsidR="00B10EC4" w:rsidRPr="00B10EC4" w:rsidRDefault="00B10EC4" w:rsidP="00B10EC4">
            <w:r w:rsidRPr="00B10EC4">
              <w:t>38,000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299ABA" w14:textId="77777777" w:rsidR="00B10EC4" w:rsidRPr="00B10EC4" w:rsidRDefault="00B10EC4" w:rsidP="00B10EC4">
            <w:r w:rsidRPr="00B10EC4">
              <w:t>NP</w:t>
            </w:r>
          </w:p>
        </w:tc>
      </w:tr>
      <w:tr w:rsidR="00B10EC4" w:rsidRPr="00B10EC4" w14:paraId="7AE24B7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12F452"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33A9A8" w14:textId="77777777" w:rsidR="00B10EC4" w:rsidRPr="00B10EC4" w:rsidRDefault="00B10EC4" w:rsidP="00B10EC4">
            <w:r w:rsidRPr="00B10EC4">
              <w:t>SM </w:t>
            </w:r>
            <w:r w:rsidRPr="00B10EC4">
              <w:rPr>
                <w:i/>
                <w:iCs/>
              </w:rPr>
              <w:t>(without height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0070E4"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F7B305"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9B98A3" w14:textId="77777777" w:rsidR="00B10EC4" w:rsidRPr="00B10EC4" w:rsidRDefault="00B10EC4" w:rsidP="00B10EC4">
            <w:r w:rsidRPr="00B10EC4">
              <w:t>45,000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3B8C8B" w14:textId="77777777" w:rsidR="00B10EC4" w:rsidRPr="00B10EC4" w:rsidRDefault="00B10EC4" w:rsidP="00B10EC4">
            <w:r w:rsidRPr="00B10EC4">
              <w:t>33,000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8B767B" w14:textId="77777777" w:rsidR="00B10EC4" w:rsidRPr="00B10EC4" w:rsidRDefault="00B10EC4" w:rsidP="00B10EC4">
            <w:r w:rsidRPr="00B10EC4">
              <w:t>36,000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4D1930"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CC0B5E"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DD198C"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29E834"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BDCC49" w14:textId="77777777" w:rsidR="00B10EC4" w:rsidRPr="00B10EC4" w:rsidRDefault="00B10EC4" w:rsidP="00B10EC4">
            <w:r w:rsidRPr="00B10EC4">
              <w:t>36,000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52EB9A" w14:textId="77777777" w:rsidR="00B10EC4" w:rsidRPr="00B10EC4" w:rsidRDefault="00B10EC4" w:rsidP="00B10EC4">
            <w:r w:rsidRPr="00B10EC4">
              <w:t>28,500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25600A" w14:textId="77777777" w:rsidR="00B10EC4" w:rsidRPr="00B10EC4" w:rsidRDefault="00B10EC4" w:rsidP="00B10EC4">
            <w:r w:rsidRPr="00B10EC4">
              <w:t>NP</w:t>
            </w:r>
          </w:p>
        </w:tc>
      </w:tr>
      <w:tr w:rsidR="00B10EC4" w:rsidRPr="00B10EC4" w14:paraId="595C2F6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7589AA"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2F2794" w14:textId="77777777" w:rsidR="00B10EC4" w:rsidRPr="00B10EC4" w:rsidRDefault="00B10EC4" w:rsidP="00B10EC4">
            <w:r w:rsidRPr="00B10EC4">
              <w:rPr>
                <w:i/>
                <w:iCs/>
              </w:rPr>
              <w:t xml:space="preserve">SM (with height </w:t>
            </w:r>
            <w:r w:rsidRPr="00B10EC4">
              <w:rPr>
                <w:i/>
                <w:iCs/>
              </w:rPr>
              <w:lastRenderedPageBreak/>
              <w:t>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0E5D64" w14:textId="77777777" w:rsidR="00B10EC4" w:rsidRPr="00B10EC4" w:rsidRDefault="00B10EC4" w:rsidP="00B10EC4">
            <w:r w:rsidRPr="00B10EC4">
              <w:rPr>
                <w:i/>
                <w:iCs/>
              </w:rPr>
              <w:lastRenderedPageBreak/>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218C49"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0FA6E1" w14:textId="77777777" w:rsidR="00B10EC4" w:rsidRPr="00B10EC4" w:rsidRDefault="00B10EC4" w:rsidP="00B10EC4">
            <w:r w:rsidRPr="00B10EC4">
              <w:rPr>
                <w:i/>
                <w:iCs/>
              </w:rPr>
              <w:t>15,000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820830" w14:textId="77777777" w:rsidR="00B10EC4" w:rsidRPr="00B10EC4" w:rsidRDefault="00B10EC4" w:rsidP="00B10EC4">
            <w:r w:rsidRPr="00B10EC4">
              <w:rPr>
                <w:i/>
                <w:iCs/>
              </w:rPr>
              <w:t>11,000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80FC6C" w14:textId="77777777" w:rsidR="00B10EC4" w:rsidRPr="00B10EC4" w:rsidRDefault="00B10EC4" w:rsidP="00B10EC4">
            <w:r w:rsidRPr="00B10EC4">
              <w:rPr>
                <w:i/>
                <w:iCs/>
              </w:rPr>
              <w:t>12,000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606CAF"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367149"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A4ACBA"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831FAF"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633453" w14:textId="77777777" w:rsidR="00B10EC4" w:rsidRPr="00B10EC4" w:rsidRDefault="00B10EC4" w:rsidP="00B10EC4">
            <w:r w:rsidRPr="00B10EC4">
              <w:rPr>
                <w:i/>
                <w:iCs/>
              </w:rPr>
              <w:t>12,000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DB0D07" w14:textId="77777777" w:rsidR="00B10EC4" w:rsidRPr="00B10EC4" w:rsidRDefault="00B10EC4" w:rsidP="00B10EC4">
            <w:r w:rsidRPr="00B10EC4">
              <w:rPr>
                <w:i/>
                <w:iCs/>
              </w:rPr>
              <w:t>9,500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8F73D9" w14:textId="77777777" w:rsidR="00B10EC4" w:rsidRPr="00B10EC4" w:rsidRDefault="00B10EC4" w:rsidP="00B10EC4">
            <w:r w:rsidRPr="00B10EC4">
              <w:rPr>
                <w:i/>
                <w:iCs/>
              </w:rPr>
              <w:t>NP</w:t>
            </w:r>
          </w:p>
        </w:tc>
      </w:tr>
      <w:tr w:rsidR="00B10EC4" w:rsidRPr="00B10EC4" w14:paraId="04D2E8FD"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93CF59" w14:textId="77777777" w:rsidR="00B10EC4" w:rsidRPr="00B10EC4" w:rsidRDefault="00B10EC4" w:rsidP="00B10EC4">
            <w:hyperlink r:id="rId601" w:anchor="308.4" w:history="1">
              <w:r w:rsidRPr="00B10EC4">
                <w:rPr>
                  <w:rStyle w:val="Hyperlink"/>
                </w:rPr>
                <w:t>I-3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865B02" w14:textId="77777777" w:rsidR="00B10EC4" w:rsidRPr="00B10EC4" w:rsidRDefault="00B10EC4" w:rsidP="00B10EC4">
            <w:r w:rsidRPr="00B10EC4">
              <w:t>NS</w:t>
            </w:r>
            <w:r w:rsidRPr="00B10EC4">
              <w:rPr>
                <w:vertAlign w:val="superscript"/>
              </w:rPr>
              <w:t>d, 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5E0EC1"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68D057" w14:textId="77777777" w:rsidR="00B10EC4" w:rsidRPr="00B10EC4" w:rsidRDefault="00B10EC4" w:rsidP="00B10EC4">
            <w:r w:rsidRPr="00B10EC4">
              <w:rPr>
                <w:i/>
                <w:iCs/>
              </w:rPr>
              <w:t>15,100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0D70DC"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AF828C"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30161D"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CD4DE5"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323197"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A5612B"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8D9D5E"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DAE475"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7B3705"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FA7E7A" w14:textId="77777777" w:rsidR="00B10EC4" w:rsidRPr="00B10EC4" w:rsidRDefault="00B10EC4" w:rsidP="00B10EC4">
            <w:r w:rsidRPr="00B10EC4">
              <w:rPr>
                <w:i/>
                <w:iCs/>
              </w:rPr>
              <w:t>NP</w:t>
            </w:r>
          </w:p>
        </w:tc>
      </w:tr>
      <w:tr w:rsidR="00B10EC4" w:rsidRPr="00B10EC4" w14:paraId="59776FB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40DD25"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70A6DE" w14:textId="77777777" w:rsidR="00B10EC4" w:rsidRPr="00B10EC4" w:rsidRDefault="00B10EC4" w:rsidP="00B10EC4">
            <w:r w:rsidRPr="00B10EC4">
              <w:t>S1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BE3EA2"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75983B" w14:textId="77777777" w:rsidR="00B10EC4" w:rsidRPr="00B10EC4" w:rsidRDefault="00B10EC4" w:rsidP="00B10EC4">
            <w:r w:rsidRPr="00B10EC4">
              <w:rPr>
                <w:i/>
                <w:iCs/>
              </w:rPr>
              <w:t>45,300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5DDEF0"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3E45F4"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0E4DED"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D03DFD"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E6D1EE"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1041B8"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B61AC4"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2DB2C2"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2FA959"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809240" w14:textId="77777777" w:rsidR="00B10EC4" w:rsidRPr="00B10EC4" w:rsidRDefault="00B10EC4" w:rsidP="00B10EC4">
            <w:r w:rsidRPr="00B10EC4">
              <w:rPr>
                <w:i/>
                <w:iCs/>
              </w:rPr>
              <w:t>NP</w:t>
            </w:r>
          </w:p>
        </w:tc>
      </w:tr>
      <w:tr w:rsidR="00B10EC4" w:rsidRPr="00B10EC4" w14:paraId="64C24A2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0506AF"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DE4D8E" w14:textId="77777777" w:rsidR="00B10EC4" w:rsidRPr="00B10EC4" w:rsidRDefault="00B10EC4" w:rsidP="00B10EC4">
            <w:r w:rsidRPr="00B10EC4">
              <w:t>SM </w:t>
            </w:r>
            <w:r w:rsidRPr="00B10EC4">
              <w:rPr>
                <w:i/>
                <w:iCs/>
              </w:rPr>
              <w:t>(without height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51FC3C"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462D63" w14:textId="77777777" w:rsidR="00B10EC4" w:rsidRPr="00B10EC4" w:rsidRDefault="00B10EC4" w:rsidP="00B10EC4">
            <w:r w:rsidRPr="00B10EC4">
              <w:rPr>
                <w:i/>
                <w:iCs/>
              </w:rPr>
              <w:t>30,200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481384"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21B467"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129A3A"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B36F7F"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C93F78"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949A63"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F39FDB"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4870DE"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1EEC76"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622F6E" w14:textId="77777777" w:rsidR="00B10EC4" w:rsidRPr="00B10EC4" w:rsidRDefault="00B10EC4" w:rsidP="00B10EC4">
            <w:r w:rsidRPr="00B10EC4">
              <w:rPr>
                <w:i/>
                <w:iCs/>
              </w:rPr>
              <w:t>NP</w:t>
            </w:r>
          </w:p>
        </w:tc>
      </w:tr>
      <w:tr w:rsidR="00B10EC4" w:rsidRPr="00B10EC4" w14:paraId="32397DB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A3A70B"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4C018C" w14:textId="77777777" w:rsidR="00B10EC4" w:rsidRPr="00B10EC4" w:rsidRDefault="00B10EC4" w:rsidP="00B10EC4">
            <w:r w:rsidRPr="00B10EC4">
              <w:rPr>
                <w:i/>
                <w:iCs/>
              </w:rPr>
              <w:t>SM (with height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E44CAC"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5E4338" w14:textId="77777777" w:rsidR="00B10EC4" w:rsidRPr="00B10EC4" w:rsidRDefault="00B10EC4" w:rsidP="00B10EC4">
            <w:r w:rsidRPr="00B10EC4">
              <w:rPr>
                <w:i/>
                <w:iCs/>
              </w:rPr>
              <w:t>15,100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4581EE"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963EFC"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FB13E0"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365969"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10CD51"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A14A6E"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B14C08"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BEA23A"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62644F"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AF115B" w14:textId="77777777" w:rsidR="00B10EC4" w:rsidRPr="00B10EC4" w:rsidRDefault="00B10EC4" w:rsidP="00B10EC4">
            <w:r w:rsidRPr="00B10EC4">
              <w:rPr>
                <w:i/>
                <w:iCs/>
              </w:rPr>
              <w:t>NP</w:t>
            </w:r>
          </w:p>
        </w:tc>
      </w:tr>
      <w:tr w:rsidR="00B10EC4" w:rsidRPr="00B10EC4" w14:paraId="4D52C654"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97BA87" w14:textId="77777777" w:rsidR="00B10EC4" w:rsidRPr="00B10EC4" w:rsidRDefault="00B10EC4" w:rsidP="00B10EC4">
            <w:hyperlink r:id="rId602" w:anchor="308.5" w:history="1">
              <w:r w:rsidRPr="00B10EC4">
                <w:rPr>
                  <w:rStyle w:val="Hyperlink"/>
                </w:rPr>
                <w:t>I-4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DBB4F7" w14:textId="77777777" w:rsidR="00B10EC4" w:rsidRPr="00B10EC4" w:rsidRDefault="00B10EC4" w:rsidP="00B10EC4">
            <w:r w:rsidRPr="00B10EC4">
              <w:t>NS</w:t>
            </w:r>
            <w:r w:rsidRPr="00B10EC4">
              <w:rPr>
                <w:vertAlign w:val="superscript"/>
              </w:rPr>
              <w:t>d, 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BA6577"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D331EA" w14:textId="77777777" w:rsidR="00B10EC4" w:rsidRPr="00B10EC4" w:rsidRDefault="00B10EC4" w:rsidP="00B10EC4">
            <w:r w:rsidRPr="00B10EC4">
              <w:t>60,500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2EB3E0" w14:textId="77777777" w:rsidR="00B10EC4" w:rsidRPr="00B10EC4" w:rsidRDefault="00B10EC4" w:rsidP="00B10EC4">
            <w:r w:rsidRPr="00B10EC4">
              <w:t>26,500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B7785C" w14:textId="77777777" w:rsidR="00B10EC4" w:rsidRPr="00B10EC4" w:rsidRDefault="00B10EC4" w:rsidP="00B10EC4">
            <w:r w:rsidRPr="00B10EC4">
              <w:t>13,000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912F0D" w14:textId="77777777" w:rsidR="00B10EC4" w:rsidRPr="00B10EC4" w:rsidRDefault="00B10EC4" w:rsidP="00B10EC4">
            <w:r w:rsidRPr="00B10EC4">
              <w:t>23,500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C6C017" w14:textId="77777777" w:rsidR="00B10EC4" w:rsidRPr="00B10EC4" w:rsidRDefault="00B10EC4" w:rsidP="00B10EC4">
            <w:r w:rsidRPr="00B10EC4">
              <w:t>13,000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C41F4D" w14:textId="77777777" w:rsidR="00B10EC4" w:rsidRPr="00B10EC4" w:rsidRDefault="00B10EC4" w:rsidP="00B10EC4">
            <w:r w:rsidRPr="00B10EC4">
              <w:rPr>
                <w:i/>
                <w:iCs/>
              </w:rPr>
              <w:t>76,500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F1AB03" w14:textId="77777777" w:rsidR="00B10EC4" w:rsidRPr="00B10EC4" w:rsidRDefault="00B10EC4" w:rsidP="00B10EC4">
            <w:r w:rsidRPr="00B10EC4">
              <w:rPr>
                <w:i/>
                <w:iCs/>
              </w:rPr>
              <w:t>51,000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3A43FE" w14:textId="77777777" w:rsidR="00B10EC4" w:rsidRPr="00B10EC4" w:rsidRDefault="00B10EC4" w:rsidP="00B10EC4">
            <w:r w:rsidRPr="00B10EC4">
              <w:rPr>
                <w:i/>
                <w:iCs/>
              </w:rPr>
              <w:t>25,500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4F4011" w14:textId="77777777" w:rsidR="00B10EC4" w:rsidRPr="00B10EC4" w:rsidRDefault="00B10EC4" w:rsidP="00B10EC4">
            <w:r w:rsidRPr="00B10EC4">
              <w:t>25,500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598905" w14:textId="77777777" w:rsidR="00B10EC4" w:rsidRPr="00B10EC4" w:rsidRDefault="00B10EC4" w:rsidP="00B10EC4">
            <w:r w:rsidRPr="00B10EC4">
              <w:t>18,500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EA4B2D" w14:textId="77777777" w:rsidR="00B10EC4" w:rsidRPr="00B10EC4" w:rsidRDefault="00B10EC4" w:rsidP="00B10EC4">
            <w:r w:rsidRPr="00B10EC4">
              <w:t>9,000</w:t>
            </w:r>
          </w:p>
        </w:tc>
      </w:tr>
      <w:tr w:rsidR="00B10EC4" w:rsidRPr="00B10EC4" w14:paraId="6AFEA25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8F5B34"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AAE029" w14:textId="77777777" w:rsidR="00B10EC4" w:rsidRPr="00B10EC4" w:rsidRDefault="00B10EC4" w:rsidP="00B10EC4">
            <w:r w:rsidRPr="00B10EC4">
              <w:t>S1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6671EA"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2D02DD" w14:textId="77777777" w:rsidR="00B10EC4" w:rsidRPr="00B10EC4" w:rsidRDefault="00B10EC4" w:rsidP="00B10EC4">
            <w:r w:rsidRPr="00B10EC4">
              <w:t>121,000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D39E7F" w14:textId="77777777" w:rsidR="00B10EC4" w:rsidRPr="00B10EC4" w:rsidRDefault="00B10EC4" w:rsidP="00B10EC4">
            <w:r w:rsidRPr="00B10EC4">
              <w:t>106,000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74292E" w14:textId="77777777" w:rsidR="00B10EC4" w:rsidRPr="00B10EC4" w:rsidRDefault="00B10EC4" w:rsidP="00B10EC4">
            <w:r w:rsidRPr="00B10EC4">
              <w:t>52,000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5CA8A6" w14:textId="77777777" w:rsidR="00B10EC4" w:rsidRPr="00B10EC4" w:rsidRDefault="00B10EC4" w:rsidP="00B10EC4">
            <w:r w:rsidRPr="00B10EC4">
              <w:t>94,000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BEA11A" w14:textId="77777777" w:rsidR="00B10EC4" w:rsidRPr="00B10EC4" w:rsidRDefault="00B10EC4" w:rsidP="00B10EC4">
            <w:r w:rsidRPr="00B10EC4">
              <w:t>52,000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373025" w14:textId="77777777" w:rsidR="00B10EC4" w:rsidRPr="00B10EC4" w:rsidRDefault="00B10EC4" w:rsidP="00B10EC4">
            <w:r w:rsidRPr="00B10EC4">
              <w:rPr>
                <w:i/>
                <w:iCs/>
              </w:rPr>
              <w:t>306,000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3EE324" w14:textId="77777777" w:rsidR="00B10EC4" w:rsidRPr="00B10EC4" w:rsidRDefault="00B10EC4" w:rsidP="00B10EC4">
            <w:r w:rsidRPr="00B10EC4">
              <w:rPr>
                <w:i/>
                <w:iCs/>
              </w:rPr>
              <w:t>204,000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9CC4E7" w14:textId="77777777" w:rsidR="00B10EC4" w:rsidRPr="00B10EC4" w:rsidRDefault="00B10EC4" w:rsidP="00B10EC4">
            <w:r w:rsidRPr="00B10EC4">
              <w:rPr>
                <w:i/>
                <w:iCs/>
              </w:rPr>
              <w:t>102,000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3AB02E" w14:textId="77777777" w:rsidR="00B10EC4" w:rsidRPr="00B10EC4" w:rsidRDefault="00B10EC4" w:rsidP="00B10EC4">
            <w:r w:rsidRPr="00B10EC4">
              <w:t>102,000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859B85" w14:textId="77777777" w:rsidR="00B10EC4" w:rsidRPr="00B10EC4" w:rsidRDefault="00B10EC4" w:rsidP="00B10EC4">
            <w:r w:rsidRPr="00B10EC4">
              <w:t>74,000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AC09BF" w14:textId="77777777" w:rsidR="00B10EC4" w:rsidRPr="00B10EC4" w:rsidRDefault="00B10EC4" w:rsidP="00B10EC4">
            <w:r w:rsidRPr="00B10EC4">
              <w:t>36,000</w:t>
            </w:r>
          </w:p>
        </w:tc>
      </w:tr>
      <w:tr w:rsidR="00B10EC4" w:rsidRPr="00B10EC4" w14:paraId="4462F44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A738DA"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3CDB3D" w14:textId="77777777" w:rsidR="00B10EC4" w:rsidRPr="00B10EC4" w:rsidRDefault="00B10EC4" w:rsidP="00B10EC4">
            <w:r w:rsidRPr="00B10EC4">
              <w:t>SM </w:t>
            </w:r>
            <w:r w:rsidRPr="00B10EC4">
              <w:rPr>
                <w:i/>
                <w:iCs/>
              </w:rPr>
              <w:t xml:space="preserve">(without height </w:t>
            </w:r>
            <w:r w:rsidRPr="00B10EC4">
              <w:rPr>
                <w:i/>
                <w:iCs/>
              </w:rPr>
              <w:lastRenderedPageBreak/>
              <w:t>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B3770C" w14:textId="77777777" w:rsidR="00B10EC4" w:rsidRPr="00B10EC4" w:rsidRDefault="00B10EC4" w:rsidP="00B10EC4">
            <w:r w:rsidRPr="00B10EC4">
              <w:lastRenderedPageBreak/>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EAD091" w14:textId="77777777" w:rsidR="00B10EC4" w:rsidRPr="00B10EC4" w:rsidRDefault="00B10EC4" w:rsidP="00B10EC4">
            <w:r w:rsidRPr="00B10EC4">
              <w:t>181,500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500FE9" w14:textId="77777777" w:rsidR="00B10EC4" w:rsidRPr="00B10EC4" w:rsidRDefault="00B10EC4" w:rsidP="00B10EC4">
            <w:r w:rsidRPr="00B10EC4">
              <w:t>79,500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7F3130" w14:textId="77777777" w:rsidR="00B10EC4" w:rsidRPr="00B10EC4" w:rsidRDefault="00B10EC4" w:rsidP="00B10EC4">
            <w:r w:rsidRPr="00B10EC4">
              <w:t>39,000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8EEC96" w14:textId="77777777" w:rsidR="00B10EC4" w:rsidRPr="00B10EC4" w:rsidRDefault="00B10EC4" w:rsidP="00B10EC4">
            <w:r w:rsidRPr="00B10EC4">
              <w:t>70,500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16EA6A" w14:textId="77777777" w:rsidR="00B10EC4" w:rsidRPr="00B10EC4" w:rsidRDefault="00B10EC4" w:rsidP="00B10EC4">
            <w:r w:rsidRPr="00B10EC4">
              <w:t>39,000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2BDFFD" w14:textId="77777777" w:rsidR="00B10EC4" w:rsidRPr="00B10EC4" w:rsidRDefault="00B10EC4" w:rsidP="00B10EC4">
            <w:r w:rsidRPr="00B10EC4">
              <w:rPr>
                <w:i/>
                <w:iCs/>
              </w:rPr>
              <w:t>229,500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3CD3F0" w14:textId="77777777" w:rsidR="00B10EC4" w:rsidRPr="00B10EC4" w:rsidRDefault="00B10EC4" w:rsidP="00B10EC4">
            <w:r w:rsidRPr="00B10EC4">
              <w:rPr>
                <w:i/>
                <w:iCs/>
              </w:rPr>
              <w:t>153,000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9B6EAA" w14:textId="77777777" w:rsidR="00B10EC4" w:rsidRPr="00B10EC4" w:rsidRDefault="00B10EC4" w:rsidP="00B10EC4">
            <w:r w:rsidRPr="00B10EC4">
              <w:rPr>
                <w:i/>
                <w:iCs/>
              </w:rPr>
              <w:t>76,500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F12661" w14:textId="77777777" w:rsidR="00B10EC4" w:rsidRPr="00B10EC4" w:rsidRDefault="00B10EC4" w:rsidP="00B10EC4">
            <w:r w:rsidRPr="00B10EC4">
              <w:t>76,500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5A4109" w14:textId="77777777" w:rsidR="00B10EC4" w:rsidRPr="00B10EC4" w:rsidRDefault="00B10EC4" w:rsidP="00B10EC4">
            <w:r w:rsidRPr="00B10EC4">
              <w:t>55,500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7DE264" w14:textId="77777777" w:rsidR="00B10EC4" w:rsidRPr="00B10EC4" w:rsidRDefault="00B10EC4" w:rsidP="00B10EC4">
            <w:r w:rsidRPr="00B10EC4">
              <w:t>27,000</w:t>
            </w:r>
          </w:p>
        </w:tc>
      </w:tr>
      <w:tr w:rsidR="00B10EC4" w:rsidRPr="00B10EC4" w14:paraId="0AADADF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428C2F"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089D9F" w14:textId="77777777" w:rsidR="00B10EC4" w:rsidRPr="00B10EC4" w:rsidRDefault="00B10EC4" w:rsidP="00B10EC4">
            <w:r w:rsidRPr="00B10EC4">
              <w:rPr>
                <w:i/>
                <w:iCs/>
              </w:rPr>
              <w:t>SM (with height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93BF98"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29F419" w14:textId="77777777" w:rsidR="00B10EC4" w:rsidRPr="00B10EC4" w:rsidRDefault="00B10EC4" w:rsidP="00B10EC4">
            <w:r w:rsidRPr="00B10EC4">
              <w:rPr>
                <w:i/>
                <w:iCs/>
              </w:rPr>
              <w:t>60,500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8640AC" w14:textId="77777777" w:rsidR="00B10EC4" w:rsidRPr="00B10EC4" w:rsidRDefault="00B10EC4" w:rsidP="00B10EC4">
            <w:r w:rsidRPr="00B10EC4">
              <w:rPr>
                <w:i/>
                <w:iCs/>
              </w:rPr>
              <w:t>26,500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6BB4F1" w14:textId="77777777" w:rsidR="00B10EC4" w:rsidRPr="00B10EC4" w:rsidRDefault="00B10EC4" w:rsidP="00B10EC4">
            <w:r w:rsidRPr="00B10EC4">
              <w:rPr>
                <w:i/>
                <w:iCs/>
              </w:rPr>
              <w:t>13,000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094CB5" w14:textId="77777777" w:rsidR="00B10EC4" w:rsidRPr="00B10EC4" w:rsidRDefault="00B10EC4" w:rsidP="00B10EC4">
            <w:r w:rsidRPr="00B10EC4">
              <w:rPr>
                <w:i/>
                <w:iCs/>
              </w:rPr>
              <w:t>23,500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D07659" w14:textId="77777777" w:rsidR="00B10EC4" w:rsidRPr="00B10EC4" w:rsidRDefault="00B10EC4" w:rsidP="00B10EC4">
            <w:r w:rsidRPr="00B10EC4">
              <w:rPr>
                <w:i/>
                <w:iCs/>
              </w:rPr>
              <w:t>13,000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590FD3" w14:textId="77777777" w:rsidR="00B10EC4" w:rsidRPr="00B10EC4" w:rsidRDefault="00B10EC4" w:rsidP="00B10EC4">
            <w:r w:rsidRPr="00B10EC4">
              <w:rPr>
                <w:i/>
                <w:iCs/>
              </w:rPr>
              <w:t>76,500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C0BCD0" w14:textId="77777777" w:rsidR="00B10EC4" w:rsidRPr="00B10EC4" w:rsidRDefault="00B10EC4" w:rsidP="00B10EC4">
            <w:r w:rsidRPr="00B10EC4">
              <w:rPr>
                <w:i/>
                <w:iCs/>
              </w:rPr>
              <w:t>51,000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184305" w14:textId="77777777" w:rsidR="00B10EC4" w:rsidRPr="00B10EC4" w:rsidRDefault="00B10EC4" w:rsidP="00B10EC4">
            <w:r w:rsidRPr="00B10EC4">
              <w:rPr>
                <w:i/>
                <w:iCs/>
              </w:rPr>
              <w:t>25,500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CFC6EC" w14:textId="77777777" w:rsidR="00B10EC4" w:rsidRPr="00B10EC4" w:rsidRDefault="00B10EC4" w:rsidP="00B10EC4">
            <w:r w:rsidRPr="00B10EC4">
              <w:rPr>
                <w:i/>
                <w:iCs/>
              </w:rPr>
              <w:t>25,500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0F16BC" w14:textId="77777777" w:rsidR="00B10EC4" w:rsidRPr="00B10EC4" w:rsidRDefault="00B10EC4" w:rsidP="00B10EC4">
            <w:r w:rsidRPr="00B10EC4">
              <w:rPr>
                <w:i/>
                <w:iCs/>
              </w:rPr>
              <w:t>18,500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E823AE" w14:textId="77777777" w:rsidR="00B10EC4" w:rsidRPr="00B10EC4" w:rsidRDefault="00B10EC4" w:rsidP="00B10EC4">
            <w:r w:rsidRPr="00B10EC4">
              <w:rPr>
                <w:i/>
                <w:iCs/>
              </w:rPr>
              <w:t>9,000</w:t>
            </w:r>
          </w:p>
        </w:tc>
      </w:tr>
      <w:tr w:rsidR="00B10EC4" w:rsidRPr="00B10EC4" w14:paraId="3456EB80"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F6C753" w14:textId="77777777" w:rsidR="00B10EC4" w:rsidRPr="00B10EC4" w:rsidRDefault="00B10EC4" w:rsidP="00B10EC4">
            <w:r w:rsidRPr="00B10EC4">
              <w:rPr>
                <w:i/>
                <w:iCs/>
              </w:rPr>
              <w:t>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498DA5" w14:textId="77777777" w:rsidR="00B10EC4" w:rsidRPr="00B10EC4" w:rsidRDefault="00B10EC4" w:rsidP="00B10EC4">
            <w:r w:rsidRPr="00B10EC4">
              <w:rPr>
                <w:i/>
                <w:iCs/>
              </w:rPr>
              <w:t>NS</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CBF29F" w14:textId="77777777" w:rsidR="00B10EC4" w:rsidRPr="00B10EC4" w:rsidRDefault="00B10EC4" w:rsidP="00B10EC4">
            <w:r w:rsidRPr="00B10EC4">
              <w:rPr>
                <w:i/>
                <w:iCs/>
              </w:rPr>
              <w:t>UL</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278504" w14:textId="77777777" w:rsidR="00B10EC4" w:rsidRPr="00B10EC4" w:rsidRDefault="00B10EC4" w:rsidP="00B10EC4">
            <w:r w:rsidRPr="00B10EC4">
              <w:rPr>
                <w:i/>
                <w:iCs/>
              </w:rPr>
              <w:t>60,000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26E0B0" w14:textId="77777777" w:rsidR="00B10EC4" w:rsidRPr="00B10EC4" w:rsidRDefault="00B10EC4" w:rsidP="00B10EC4">
            <w:r w:rsidRPr="00B10EC4">
              <w:rPr>
                <w:i/>
                <w:iCs/>
              </w:rPr>
              <w:t>37,500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86B1E7" w14:textId="77777777" w:rsidR="00B10EC4" w:rsidRPr="00B10EC4" w:rsidRDefault="00B10EC4" w:rsidP="00B10EC4">
            <w:r w:rsidRPr="00B10EC4">
              <w:rPr>
                <w:i/>
                <w:iCs/>
              </w:rPr>
              <w:t>17,500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63CF53" w14:textId="77777777" w:rsidR="00B10EC4" w:rsidRPr="00B10EC4" w:rsidRDefault="00B10EC4" w:rsidP="00B10EC4">
            <w:r w:rsidRPr="00B10EC4">
              <w:rPr>
                <w:i/>
                <w:iCs/>
              </w:rPr>
              <w:t>28,500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1565EA" w14:textId="77777777" w:rsidR="00B10EC4" w:rsidRPr="00B10EC4" w:rsidRDefault="00B10EC4" w:rsidP="00B10EC4">
            <w:r w:rsidRPr="00B10EC4">
              <w:rPr>
                <w:i/>
                <w:iCs/>
              </w:rPr>
              <w:t>17,500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F395C6" w14:textId="77777777" w:rsidR="00B10EC4" w:rsidRPr="00B10EC4" w:rsidRDefault="00B10EC4" w:rsidP="00B10EC4">
            <w:r w:rsidRPr="00B10EC4">
              <w:rPr>
                <w:i/>
                <w:iCs/>
              </w:rPr>
              <w:t>60,000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C5CFFA" w14:textId="77777777" w:rsidR="00B10EC4" w:rsidRPr="00B10EC4" w:rsidRDefault="00B10EC4" w:rsidP="00B10EC4">
            <w:r w:rsidRPr="00B10EC4">
              <w:rPr>
                <w:i/>
                <w:iCs/>
              </w:rPr>
              <w:t>37,500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C89E2F" w14:textId="77777777" w:rsidR="00B10EC4" w:rsidRPr="00B10EC4" w:rsidRDefault="00B10EC4" w:rsidP="00B10EC4">
            <w:r w:rsidRPr="00B10EC4">
              <w:rPr>
                <w:i/>
                <w:iCs/>
              </w:rPr>
              <w:t>36,000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694E5D" w14:textId="77777777" w:rsidR="00B10EC4" w:rsidRPr="00B10EC4" w:rsidRDefault="00B10EC4" w:rsidP="00B10EC4">
            <w:r w:rsidRPr="00B10EC4">
              <w:rPr>
                <w:i/>
                <w:iCs/>
              </w:rPr>
              <w:t>36,000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EFFEBB" w14:textId="77777777" w:rsidR="00B10EC4" w:rsidRPr="00B10EC4" w:rsidRDefault="00B10EC4" w:rsidP="00B10EC4">
            <w:r w:rsidRPr="00B10EC4">
              <w:rPr>
                <w:i/>
                <w:iCs/>
              </w:rPr>
              <w:t>18,000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0C2791" w14:textId="77777777" w:rsidR="00B10EC4" w:rsidRPr="00B10EC4" w:rsidRDefault="00B10EC4" w:rsidP="00B10EC4">
            <w:r w:rsidRPr="00B10EC4">
              <w:rPr>
                <w:i/>
                <w:iCs/>
              </w:rPr>
              <w:t>6,500</w:t>
            </w:r>
          </w:p>
        </w:tc>
      </w:tr>
      <w:tr w:rsidR="00B10EC4" w:rsidRPr="00B10EC4" w14:paraId="2F1051E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9550DD"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4BED13" w14:textId="77777777" w:rsidR="00B10EC4" w:rsidRPr="00B10EC4" w:rsidRDefault="00B10EC4" w:rsidP="00B10EC4">
            <w:r w:rsidRPr="00B10EC4">
              <w:rPr>
                <w:i/>
                <w:iCs/>
              </w:rPr>
              <w:t>S1</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D2D3FC"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1B3B79"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C54B07"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DC1C9E"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42A167"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36DB9D"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93DECA"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D6D388"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7DF4AE"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207CBF"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5E7471"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A5F0B6" w14:textId="77777777" w:rsidR="00B10EC4" w:rsidRPr="00B10EC4" w:rsidRDefault="00B10EC4" w:rsidP="00B10EC4"/>
        </w:tc>
      </w:tr>
      <w:tr w:rsidR="00B10EC4" w:rsidRPr="00B10EC4" w14:paraId="35151D7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22F851"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9CF664" w14:textId="77777777" w:rsidR="00B10EC4" w:rsidRPr="00B10EC4" w:rsidRDefault="00B10EC4" w:rsidP="00B10EC4">
            <w:r w:rsidRPr="00B10EC4">
              <w:rPr>
                <w:i/>
                <w:iCs/>
              </w:rPr>
              <w:t>SM</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A558A8"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470876"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1C7221"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533EF8"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A387EA"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A1CAFD"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F5217B"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122FCB"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C05CDC"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B733CC"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4AE4B5"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34FE86" w14:textId="77777777" w:rsidR="00B10EC4" w:rsidRPr="00B10EC4" w:rsidRDefault="00B10EC4" w:rsidP="00B10EC4"/>
        </w:tc>
      </w:tr>
      <w:tr w:rsidR="00B10EC4" w:rsidRPr="00B10EC4" w14:paraId="1E65C75D"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174BD3" w14:textId="77777777" w:rsidR="00B10EC4" w:rsidRPr="00B10EC4" w:rsidRDefault="00B10EC4" w:rsidP="00B10EC4">
            <w:r w:rsidRPr="00B10EC4">
              <w:t>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C493FA" w14:textId="77777777" w:rsidR="00B10EC4" w:rsidRPr="00B10EC4" w:rsidRDefault="00B10EC4" w:rsidP="00B10EC4">
            <w:r w:rsidRPr="00B10EC4">
              <w:t>NS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6DABBE"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6294A1"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ECC106" w14:textId="77777777" w:rsidR="00B10EC4" w:rsidRPr="00B10EC4" w:rsidRDefault="00B10EC4" w:rsidP="00B10EC4">
            <w:r w:rsidRPr="00B10EC4">
              <w:t>21,500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B5E988" w14:textId="77777777" w:rsidR="00B10EC4" w:rsidRPr="00B10EC4" w:rsidRDefault="00B10EC4" w:rsidP="00B10EC4">
            <w:r w:rsidRPr="00B10EC4">
              <w:t>12,500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CCE50A" w14:textId="77777777" w:rsidR="00B10EC4" w:rsidRPr="00B10EC4" w:rsidRDefault="00B10EC4" w:rsidP="00B10EC4">
            <w:r w:rsidRPr="00B10EC4">
              <w:t>18,500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7B9A48" w14:textId="77777777" w:rsidR="00B10EC4" w:rsidRPr="00B10EC4" w:rsidRDefault="00B10EC4" w:rsidP="00B10EC4">
            <w:r w:rsidRPr="00B10EC4">
              <w:t>12,500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DA9A7E" w14:textId="77777777" w:rsidR="00B10EC4" w:rsidRPr="00B10EC4" w:rsidRDefault="00B10EC4" w:rsidP="00B10EC4">
            <w:r w:rsidRPr="00B10EC4">
              <w:t>61,500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65A18D" w14:textId="77777777" w:rsidR="00B10EC4" w:rsidRPr="00B10EC4" w:rsidRDefault="00B10EC4" w:rsidP="00B10EC4">
            <w:r w:rsidRPr="00B10EC4">
              <w:t>41,000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F36688" w14:textId="77777777" w:rsidR="00B10EC4" w:rsidRPr="00B10EC4" w:rsidRDefault="00B10EC4" w:rsidP="00B10EC4">
            <w:r w:rsidRPr="00B10EC4">
              <w:t>26,625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B12DBE" w14:textId="77777777" w:rsidR="00B10EC4" w:rsidRPr="00B10EC4" w:rsidRDefault="00B10EC4" w:rsidP="00B10EC4">
            <w:r w:rsidRPr="00B10EC4">
              <w:t>20,500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34D705" w14:textId="77777777" w:rsidR="00B10EC4" w:rsidRPr="00B10EC4" w:rsidRDefault="00B10EC4" w:rsidP="00B10EC4">
            <w:r w:rsidRPr="00B10EC4">
              <w:t>14,000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29C48B" w14:textId="77777777" w:rsidR="00B10EC4" w:rsidRPr="00B10EC4" w:rsidRDefault="00B10EC4" w:rsidP="00B10EC4">
            <w:r w:rsidRPr="00B10EC4">
              <w:t>9,000</w:t>
            </w:r>
          </w:p>
        </w:tc>
      </w:tr>
      <w:tr w:rsidR="00B10EC4" w:rsidRPr="00B10EC4" w14:paraId="222DE30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9DFD79"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11D7C2" w14:textId="77777777" w:rsidR="00B10EC4" w:rsidRPr="00B10EC4" w:rsidRDefault="00B10EC4" w:rsidP="00B10EC4">
            <w:r w:rsidRPr="00B10EC4">
              <w:t>S1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8F0E48"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23D413"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8B9061" w14:textId="77777777" w:rsidR="00B10EC4" w:rsidRPr="00B10EC4" w:rsidRDefault="00B10EC4" w:rsidP="00B10EC4">
            <w:r w:rsidRPr="00B10EC4">
              <w:t>86,000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2EAAE8" w14:textId="77777777" w:rsidR="00B10EC4" w:rsidRPr="00B10EC4" w:rsidRDefault="00B10EC4" w:rsidP="00B10EC4">
            <w:r w:rsidRPr="00B10EC4">
              <w:t>50,000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5F8609" w14:textId="77777777" w:rsidR="00B10EC4" w:rsidRPr="00B10EC4" w:rsidRDefault="00B10EC4" w:rsidP="00B10EC4">
            <w:r w:rsidRPr="00B10EC4">
              <w:t>74,000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A5D591" w14:textId="77777777" w:rsidR="00B10EC4" w:rsidRPr="00B10EC4" w:rsidRDefault="00B10EC4" w:rsidP="00B10EC4">
            <w:r w:rsidRPr="00B10EC4">
              <w:t>50,000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FF14C3" w14:textId="77777777" w:rsidR="00B10EC4" w:rsidRPr="00B10EC4" w:rsidRDefault="00B10EC4" w:rsidP="00B10EC4">
            <w:r w:rsidRPr="00B10EC4">
              <w:rPr>
                <w:i/>
                <w:iCs/>
              </w:rPr>
              <w:t>246,000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CC44B1" w14:textId="77777777" w:rsidR="00B10EC4" w:rsidRPr="00B10EC4" w:rsidRDefault="00B10EC4" w:rsidP="00B10EC4">
            <w:r w:rsidRPr="00B10EC4">
              <w:rPr>
                <w:i/>
                <w:iCs/>
              </w:rPr>
              <w:t>164,000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7441EC" w14:textId="77777777" w:rsidR="00B10EC4" w:rsidRPr="00B10EC4" w:rsidRDefault="00B10EC4" w:rsidP="00B10EC4">
            <w:r w:rsidRPr="00B10EC4">
              <w:rPr>
                <w:i/>
                <w:iCs/>
              </w:rPr>
              <w:t>102,500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11CBE2" w14:textId="77777777" w:rsidR="00B10EC4" w:rsidRPr="00B10EC4" w:rsidRDefault="00B10EC4" w:rsidP="00B10EC4">
            <w:r w:rsidRPr="00B10EC4">
              <w:t>82,000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C76C13" w14:textId="77777777" w:rsidR="00B10EC4" w:rsidRPr="00B10EC4" w:rsidRDefault="00B10EC4" w:rsidP="00B10EC4">
            <w:r w:rsidRPr="00B10EC4">
              <w:t>56,000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89FFFA" w14:textId="77777777" w:rsidR="00B10EC4" w:rsidRPr="00B10EC4" w:rsidRDefault="00B10EC4" w:rsidP="00B10EC4">
            <w:r w:rsidRPr="00B10EC4">
              <w:t>36,000</w:t>
            </w:r>
          </w:p>
        </w:tc>
      </w:tr>
      <w:tr w:rsidR="00B10EC4" w:rsidRPr="00B10EC4" w14:paraId="15E3748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6B48C7"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D3CDD7" w14:textId="77777777" w:rsidR="00B10EC4" w:rsidRPr="00B10EC4" w:rsidRDefault="00B10EC4" w:rsidP="00B10EC4">
            <w:r w:rsidRPr="00B10EC4">
              <w:t>SM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8C78E3"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0676C0"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069F3A" w14:textId="77777777" w:rsidR="00B10EC4" w:rsidRPr="00B10EC4" w:rsidRDefault="00B10EC4" w:rsidP="00B10EC4">
            <w:r w:rsidRPr="00B10EC4">
              <w:t>64,500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178175" w14:textId="77777777" w:rsidR="00B10EC4" w:rsidRPr="00B10EC4" w:rsidRDefault="00B10EC4" w:rsidP="00B10EC4">
            <w:r w:rsidRPr="00B10EC4">
              <w:t>37,500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CE5C6B" w14:textId="77777777" w:rsidR="00B10EC4" w:rsidRPr="00B10EC4" w:rsidRDefault="00B10EC4" w:rsidP="00B10EC4">
            <w:r w:rsidRPr="00B10EC4">
              <w:t>55,500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BC3276" w14:textId="77777777" w:rsidR="00B10EC4" w:rsidRPr="00B10EC4" w:rsidRDefault="00B10EC4" w:rsidP="00B10EC4">
            <w:r w:rsidRPr="00B10EC4">
              <w:t>37,500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E8BE8B" w14:textId="77777777" w:rsidR="00B10EC4" w:rsidRPr="00B10EC4" w:rsidRDefault="00B10EC4" w:rsidP="00B10EC4">
            <w:r w:rsidRPr="00B10EC4">
              <w:rPr>
                <w:i/>
                <w:iCs/>
              </w:rPr>
              <w:t>184,500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E2C6FD" w14:textId="77777777" w:rsidR="00B10EC4" w:rsidRPr="00B10EC4" w:rsidRDefault="00B10EC4" w:rsidP="00B10EC4">
            <w:r w:rsidRPr="00B10EC4">
              <w:rPr>
                <w:i/>
                <w:iCs/>
              </w:rPr>
              <w:t>123,000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F8D8B6" w14:textId="77777777" w:rsidR="00B10EC4" w:rsidRPr="00B10EC4" w:rsidRDefault="00B10EC4" w:rsidP="00B10EC4">
            <w:r w:rsidRPr="00B10EC4">
              <w:rPr>
                <w:i/>
                <w:iCs/>
              </w:rPr>
              <w:t>76,875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9EA140" w14:textId="77777777" w:rsidR="00B10EC4" w:rsidRPr="00B10EC4" w:rsidRDefault="00B10EC4" w:rsidP="00B10EC4">
            <w:r w:rsidRPr="00B10EC4">
              <w:t>61,500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9CD3A3" w14:textId="77777777" w:rsidR="00B10EC4" w:rsidRPr="00B10EC4" w:rsidRDefault="00B10EC4" w:rsidP="00B10EC4">
            <w:r w:rsidRPr="00B10EC4">
              <w:t>42,000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7007AD" w14:textId="77777777" w:rsidR="00B10EC4" w:rsidRPr="00B10EC4" w:rsidRDefault="00B10EC4" w:rsidP="00B10EC4">
            <w:r w:rsidRPr="00B10EC4">
              <w:t>27,000</w:t>
            </w:r>
          </w:p>
        </w:tc>
      </w:tr>
      <w:tr w:rsidR="00B10EC4" w:rsidRPr="00B10EC4" w14:paraId="05E3FB8E"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FA4279" w14:textId="77777777" w:rsidR="00B10EC4" w:rsidRPr="00B10EC4" w:rsidRDefault="00B10EC4" w:rsidP="00B10EC4">
            <w:hyperlink r:id="rId603" w:anchor="310.2" w:history="1">
              <w:r w:rsidRPr="00B10EC4">
                <w:rPr>
                  <w:rStyle w:val="Hyperlink"/>
                </w:rPr>
                <w:t>R-1</w:t>
              </w:r>
            </w:hyperlink>
            <w:r w:rsidRPr="00B10EC4">
              <w:rPr>
                <w:vertAlign w:val="superscript"/>
              </w:rPr>
              <w:t>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D4F739" w14:textId="77777777" w:rsidR="00B10EC4" w:rsidRPr="00B10EC4" w:rsidRDefault="00B10EC4" w:rsidP="00B10EC4">
            <w:r w:rsidRPr="00B10EC4">
              <w:t>NS</w:t>
            </w:r>
            <w:r w:rsidRPr="00B10EC4">
              <w:rPr>
                <w:vertAlign w:val="superscript"/>
              </w:rPr>
              <w:t>d</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1D0252" w14:textId="77777777" w:rsidR="00B10EC4" w:rsidRPr="00B10EC4" w:rsidRDefault="00B10EC4" w:rsidP="00B10EC4">
            <w:r w:rsidRPr="00B10EC4">
              <w:t>UL</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EF01F9" w14:textId="77777777" w:rsidR="00B10EC4" w:rsidRPr="00B10EC4" w:rsidRDefault="00B10EC4" w:rsidP="00B10EC4">
            <w:r w:rsidRPr="00B10EC4">
              <w:t>UL</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2B5C70" w14:textId="77777777" w:rsidR="00B10EC4" w:rsidRPr="00B10EC4" w:rsidRDefault="00B10EC4" w:rsidP="00B10EC4">
            <w:r w:rsidRPr="00B10EC4">
              <w:t>24,000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860A41" w14:textId="77777777" w:rsidR="00B10EC4" w:rsidRPr="00B10EC4" w:rsidRDefault="00B10EC4" w:rsidP="00B10EC4">
            <w:r w:rsidRPr="00B10EC4">
              <w:t>16,000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444A17" w14:textId="77777777" w:rsidR="00B10EC4" w:rsidRPr="00B10EC4" w:rsidRDefault="00B10EC4" w:rsidP="00B10EC4">
            <w:r w:rsidRPr="00B10EC4">
              <w:t>24,000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DB0C19" w14:textId="77777777" w:rsidR="00B10EC4" w:rsidRPr="00B10EC4" w:rsidRDefault="00B10EC4" w:rsidP="00B10EC4">
            <w:r w:rsidRPr="00B10EC4">
              <w:t>16,000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6C20AD" w14:textId="77777777" w:rsidR="00B10EC4" w:rsidRPr="00B10EC4" w:rsidRDefault="00B10EC4" w:rsidP="00B10EC4">
            <w:r w:rsidRPr="00B10EC4">
              <w:rPr>
                <w:i/>
                <w:iCs/>
              </w:rPr>
              <w:t>61,500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2E87F5" w14:textId="77777777" w:rsidR="00B10EC4" w:rsidRPr="00B10EC4" w:rsidRDefault="00B10EC4" w:rsidP="00B10EC4">
            <w:r w:rsidRPr="00B10EC4">
              <w:rPr>
                <w:i/>
                <w:iCs/>
              </w:rPr>
              <w:t>41,000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228643" w14:textId="77777777" w:rsidR="00B10EC4" w:rsidRPr="00B10EC4" w:rsidRDefault="00B10EC4" w:rsidP="00B10EC4">
            <w:r w:rsidRPr="00B10EC4">
              <w:rPr>
                <w:i/>
                <w:iCs/>
              </w:rPr>
              <w:t>25,625</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85A463" w14:textId="77777777" w:rsidR="00B10EC4" w:rsidRPr="00B10EC4" w:rsidRDefault="00B10EC4" w:rsidP="00B10EC4">
            <w:r w:rsidRPr="00B10EC4">
              <w:t>20,500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00411B" w14:textId="77777777" w:rsidR="00B10EC4" w:rsidRPr="00B10EC4" w:rsidRDefault="00B10EC4" w:rsidP="00B10EC4">
            <w:r w:rsidRPr="00B10EC4">
              <w:t>12,000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CE8C29" w14:textId="77777777" w:rsidR="00B10EC4" w:rsidRPr="00B10EC4" w:rsidRDefault="00B10EC4" w:rsidP="00B10EC4">
            <w:r w:rsidRPr="00B10EC4">
              <w:t>7,000</w:t>
            </w:r>
          </w:p>
        </w:tc>
      </w:tr>
      <w:tr w:rsidR="00B10EC4" w:rsidRPr="00B10EC4" w14:paraId="71137A4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363754"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F54298" w14:textId="77777777" w:rsidR="00B10EC4" w:rsidRPr="00B10EC4" w:rsidRDefault="00B10EC4" w:rsidP="00B10EC4">
            <w:r w:rsidRPr="00B10EC4">
              <w:t>S13R</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089A16"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0C01CD"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ADFE12"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F8E841"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F2FF3A"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35FFFA"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AA0497"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7F0ED6"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691CDA"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84D3B9"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BB5C37"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CD7521" w14:textId="77777777" w:rsidR="00B10EC4" w:rsidRPr="00B10EC4" w:rsidRDefault="00B10EC4" w:rsidP="00B10EC4"/>
        </w:tc>
      </w:tr>
      <w:tr w:rsidR="00B10EC4" w:rsidRPr="00B10EC4" w14:paraId="1D47051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480457"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DB36C6" w14:textId="77777777" w:rsidR="00B10EC4" w:rsidRPr="00B10EC4" w:rsidRDefault="00B10EC4" w:rsidP="00B10EC4">
            <w:r w:rsidRPr="00B10EC4">
              <w:t>S1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D13A7A"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BD070D"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C4686B" w14:textId="77777777" w:rsidR="00B10EC4" w:rsidRPr="00B10EC4" w:rsidRDefault="00B10EC4" w:rsidP="00B10EC4">
            <w:r w:rsidRPr="00B10EC4">
              <w:t>96,000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E6C3E3" w14:textId="77777777" w:rsidR="00B10EC4" w:rsidRPr="00B10EC4" w:rsidRDefault="00B10EC4" w:rsidP="00B10EC4">
            <w:r w:rsidRPr="00B10EC4">
              <w:t>64,000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F5AE69" w14:textId="77777777" w:rsidR="00B10EC4" w:rsidRPr="00B10EC4" w:rsidRDefault="00B10EC4" w:rsidP="00B10EC4">
            <w:r w:rsidRPr="00B10EC4">
              <w:t>96,000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30CEE9" w14:textId="77777777" w:rsidR="00B10EC4" w:rsidRPr="00B10EC4" w:rsidRDefault="00B10EC4" w:rsidP="00B10EC4">
            <w:r w:rsidRPr="00B10EC4">
              <w:t>64,000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7E6F2C" w14:textId="77777777" w:rsidR="00B10EC4" w:rsidRPr="00B10EC4" w:rsidRDefault="00B10EC4" w:rsidP="00B10EC4">
            <w:r w:rsidRPr="00B10EC4">
              <w:rPr>
                <w:i/>
                <w:iCs/>
              </w:rPr>
              <w:t>246,000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7BE379" w14:textId="77777777" w:rsidR="00B10EC4" w:rsidRPr="00B10EC4" w:rsidRDefault="00B10EC4" w:rsidP="00B10EC4">
            <w:r w:rsidRPr="00B10EC4">
              <w:rPr>
                <w:i/>
                <w:iCs/>
              </w:rPr>
              <w:t>164,000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D24F6F" w14:textId="77777777" w:rsidR="00B10EC4" w:rsidRPr="00B10EC4" w:rsidRDefault="00B10EC4" w:rsidP="00B10EC4">
            <w:r w:rsidRPr="00B10EC4">
              <w:rPr>
                <w:i/>
                <w:iCs/>
              </w:rPr>
              <w:t>102,500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3E0AD4" w14:textId="77777777" w:rsidR="00B10EC4" w:rsidRPr="00B10EC4" w:rsidRDefault="00B10EC4" w:rsidP="00B10EC4">
            <w:r w:rsidRPr="00B10EC4">
              <w:t>82,000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320EA7" w14:textId="77777777" w:rsidR="00B10EC4" w:rsidRPr="00B10EC4" w:rsidRDefault="00B10EC4" w:rsidP="00B10EC4">
            <w:r w:rsidRPr="00B10EC4">
              <w:t>48,000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68F9E0" w14:textId="77777777" w:rsidR="00B10EC4" w:rsidRPr="00B10EC4" w:rsidRDefault="00B10EC4" w:rsidP="00B10EC4">
            <w:r w:rsidRPr="00B10EC4">
              <w:t>28,000</w:t>
            </w:r>
          </w:p>
        </w:tc>
      </w:tr>
      <w:tr w:rsidR="00B10EC4" w:rsidRPr="00B10EC4" w14:paraId="684C7E1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9AB019"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629522" w14:textId="77777777" w:rsidR="00B10EC4" w:rsidRPr="00B10EC4" w:rsidRDefault="00B10EC4" w:rsidP="00B10EC4">
            <w:r w:rsidRPr="00B10EC4">
              <w:t>SM </w:t>
            </w:r>
            <w:r w:rsidRPr="00B10EC4">
              <w:rPr>
                <w:i/>
                <w:iCs/>
              </w:rPr>
              <w:t>(without height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002253"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31B66D"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303936" w14:textId="77777777" w:rsidR="00B10EC4" w:rsidRPr="00B10EC4" w:rsidRDefault="00B10EC4" w:rsidP="00B10EC4">
            <w:r w:rsidRPr="00B10EC4">
              <w:t>72,000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0F7647" w14:textId="77777777" w:rsidR="00B10EC4" w:rsidRPr="00B10EC4" w:rsidRDefault="00B10EC4" w:rsidP="00B10EC4">
            <w:r w:rsidRPr="00B10EC4">
              <w:t>48,000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395B55" w14:textId="77777777" w:rsidR="00B10EC4" w:rsidRPr="00B10EC4" w:rsidRDefault="00B10EC4" w:rsidP="00B10EC4">
            <w:r w:rsidRPr="00B10EC4">
              <w:t>72,000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71A80A" w14:textId="77777777" w:rsidR="00B10EC4" w:rsidRPr="00B10EC4" w:rsidRDefault="00B10EC4" w:rsidP="00B10EC4">
            <w:r w:rsidRPr="00B10EC4">
              <w:t>48,000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487181" w14:textId="77777777" w:rsidR="00B10EC4" w:rsidRPr="00B10EC4" w:rsidRDefault="00B10EC4" w:rsidP="00B10EC4">
            <w:r w:rsidRPr="00B10EC4">
              <w:rPr>
                <w:i/>
                <w:iCs/>
              </w:rPr>
              <w:t>184,500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3754F4" w14:textId="77777777" w:rsidR="00B10EC4" w:rsidRPr="00B10EC4" w:rsidRDefault="00B10EC4" w:rsidP="00B10EC4">
            <w:r w:rsidRPr="00B10EC4">
              <w:rPr>
                <w:i/>
                <w:iCs/>
              </w:rPr>
              <w:t>123,000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C2EE7B" w14:textId="77777777" w:rsidR="00B10EC4" w:rsidRPr="00B10EC4" w:rsidRDefault="00B10EC4" w:rsidP="00B10EC4">
            <w:r w:rsidRPr="00B10EC4">
              <w:rPr>
                <w:i/>
                <w:iCs/>
              </w:rPr>
              <w:t>76,875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43B65B" w14:textId="77777777" w:rsidR="00B10EC4" w:rsidRPr="00B10EC4" w:rsidRDefault="00B10EC4" w:rsidP="00B10EC4">
            <w:r w:rsidRPr="00B10EC4">
              <w:t>61,500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B79A73" w14:textId="77777777" w:rsidR="00B10EC4" w:rsidRPr="00B10EC4" w:rsidRDefault="00B10EC4" w:rsidP="00B10EC4">
            <w:r w:rsidRPr="00B10EC4">
              <w:t>36,000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ACFC00" w14:textId="77777777" w:rsidR="00B10EC4" w:rsidRPr="00B10EC4" w:rsidRDefault="00B10EC4" w:rsidP="00B10EC4">
            <w:r w:rsidRPr="00B10EC4">
              <w:t>21,000</w:t>
            </w:r>
          </w:p>
        </w:tc>
      </w:tr>
      <w:tr w:rsidR="00B10EC4" w:rsidRPr="00B10EC4" w14:paraId="1AACC58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8F10E0"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874241" w14:textId="77777777" w:rsidR="00B10EC4" w:rsidRPr="00B10EC4" w:rsidRDefault="00B10EC4" w:rsidP="00B10EC4">
            <w:r w:rsidRPr="00B10EC4">
              <w:rPr>
                <w:i/>
                <w:iCs/>
              </w:rPr>
              <w:t>SM (with height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05B27F"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9D87C8"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6ECEBB" w14:textId="77777777" w:rsidR="00B10EC4" w:rsidRPr="00B10EC4" w:rsidRDefault="00B10EC4" w:rsidP="00B10EC4">
            <w:r w:rsidRPr="00B10EC4">
              <w:rPr>
                <w:i/>
                <w:iCs/>
              </w:rPr>
              <w:t>24,000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FDDC48" w14:textId="77777777" w:rsidR="00B10EC4" w:rsidRPr="00B10EC4" w:rsidRDefault="00B10EC4" w:rsidP="00B10EC4">
            <w:r w:rsidRPr="00B10EC4">
              <w:rPr>
                <w:i/>
                <w:iCs/>
              </w:rPr>
              <w:t>16,000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F8BC34" w14:textId="77777777" w:rsidR="00B10EC4" w:rsidRPr="00B10EC4" w:rsidRDefault="00B10EC4" w:rsidP="00B10EC4">
            <w:r w:rsidRPr="00B10EC4">
              <w:rPr>
                <w:i/>
                <w:iCs/>
              </w:rPr>
              <w:t>24,000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58EF15" w14:textId="77777777" w:rsidR="00B10EC4" w:rsidRPr="00B10EC4" w:rsidRDefault="00B10EC4" w:rsidP="00B10EC4">
            <w:r w:rsidRPr="00B10EC4">
              <w:rPr>
                <w:i/>
                <w:iCs/>
              </w:rPr>
              <w:t>16,000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D8CA73" w14:textId="77777777" w:rsidR="00B10EC4" w:rsidRPr="00B10EC4" w:rsidRDefault="00B10EC4" w:rsidP="00B10EC4">
            <w:r w:rsidRPr="00B10EC4">
              <w:rPr>
                <w:i/>
                <w:iCs/>
              </w:rPr>
              <w:t>61,500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DB851A" w14:textId="77777777" w:rsidR="00B10EC4" w:rsidRPr="00B10EC4" w:rsidRDefault="00B10EC4" w:rsidP="00B10EC4">
            <w:r w:rsidRPr="00B10EC4">
              <w:rPr>
                <w:i/>
                <w:iCs/>
              </w:rPr>
              <w:t>41,000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8E22CC" w14:textId="77777777" w:rsidR="00B10EC4" w:rsidRPr="00B10EC4" w:rsidRDefault="00B10EC4" w:rsidP="00B10EC4">
            <w:r w:rsidRPr="00B10EC4">
              <w:rPr>
                <w:i/>
                <w:iCs/>
              </w:rPr>
              <w:t>25,625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D9923F" w14:textId="77777777" w:rsidR="00B10EC4" w:rsidRPr="00B10EC4" w:rsidRDefault="00B10EC4" w:rsidP="00B10EC4">
            <w:r w:rsidRPr="00B10EC4">
              <w:rPr>
                <w:i/>
                <w:iCs/>
              </w:rPr>
              <w:t>20,500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CC662E" w14:textId="77777777" w:rsidR="00B10EC4" w:rsidRPr="00B10EC4" w:rsidRDefault="00B10EC4" w:rsidP="00B10EC4">
            <w:r w:rsidRPr="00B10EC4">
              <w:rPr>
                <w:i/>
                <w:iCs/>
              </w:rPr>
              <w:t>12,000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78F71B" w14:textId="77777777" w:rsidR="00B10EC4" w:rsidRPr="00B10EC4" w:rsidRDefault="00B10EC4" w:rsidP="00B10EC4">
            <w:r w:rsidRPr="00B10EC4">
              <w:rPr>
                <w:i/>
                <w:iCs/>
              </w:rPr>
              <w:t>7,000</w:t>
            </w:r>
          </w:p>
        </w:tc>
      </w:tr>
      <w:tr w:rsidR="00B10EC4" w:rsidRPr="00B10EC4" w14:paraId="2308A4D6"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22126C" w14:textId="77777777" w:rsidR="00B10EC4" w:rsidRPr="00B10EC4" w:rsidRDefault="00B10EC4" w:rsidP="00B10EC4">
            <w:hyperlink r:id="rId604" w:anchor="310.3" w:history="1">
              <w:r w:rsidRPr="00B10EC4">
                <w:rPr>
                  <w:rStyle w:val="Hyperlink"/>
                </w:rPr>
                <w:t>R-2</w:t>
              </w:r>
            </w:hyperlink>
            <w:r w:rsidRPr="00B10EC4">
              <w:rPr>
                <w:vertAlign w:val="superscript"/>
              </w:rPr>
              <w:t>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299F49" w14:textId="77777777" w:rsidR="00B10EC4" w:rsidRPr="00B10EC4" w:rsidRDefault="00B10EC4" w:rsidP="00B10EC4">
            <w:r w:rsidRPr="00B10EC4">
              <w:t>NS</w:t>
            </w:r>
            <w:r w:rsidRPr="00B10EC4">
              <w:rPr>
                <w:vertAlign w:val="superscript"/>
              </w:rPr>
              <w:t>d</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D09CA5" w14:textId="77777777" w:rsidR="00B10EC4" w:rsidRPr="00B10EC4" w:rsidRDefault="00B10EC4" w:rsidP="00B10EC4">
            <w:r w:rsidRPr="00B10EC4">
              <w:t>UL</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1639B7" w14:textId="77777777" w:rsidR="00B10EC4" w:rsidRPr="00B10EC4" w:rsidRDefault="00B10EC4" w:rsidP="00B10EC4">
            <w:r w:rsidRPr="00B10EC4">
              <w:t>UL</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B0D7CE" w14:textId="77777777" w:rsidR="00B10EC4" w:rsidRPr="00B10EC4" w:rsidRDefault="00B10EC4" w:rsidP="00B10EC4">
            <w:r w:rsidRPr="00B10EC4">
              <w:t>24,000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53C7C3" w14:textId="77777777" w:rsidR="00B10EC4" w:rsidRPr="00B10EC4" w:rsidRDefault="00B10EC4" w:rsidP="00B10EC4">
            <w:r w:rsidRPr="00B10EC4">
              <w:t>16,000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235A16" w14:textId="77777777" w:rsidR="00B10EC4" w:rsidRPr="00B10EC4" w:rsidRDefault="00B10EC4" w:rsidP="00B10EC4">
            <w:r w:rsidRPr="00B10EC4">
              <w:t>24,000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43B416" w14:textId="77777777" w:rsidR="00B10EC4" w:rsidRPr="00B10EC4" w:rsidRDefault="00B10EC4" w:rsidP="00B10EC4">
            <w:r w:rsidRPr="00B10EC4">
              <w:t>16,000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60B5BF" w14:textId="77777777" w:rsidR="00B10EC4" w:rsidRPr="00B10EC4" w:rsidRDefault="00B10EC4" w:rsidP="00B10EC4">
            <w:r w:rsidRPr="00B10EC4">
              <w:rPr>
                <w:i/>
                <w:iCs/>
              </w:rPr>
              <w:t>61,500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290D45" w14:textId="77777777" w:rsidR="00B10EC4" w:rsidRPr="00B10EC4" w:rsidRDefault="00B10EC4" w:rsidP="00B10EC4">
            <w:r w:rsidRPr="00B10EC4">
              <w:rPr>
                <w:i/>
                <w:iCs/>
              </w:rPr>
              <w:t>41,000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EEE257" w14:textId="77777777" w:rsidR="00B10EC4" w:rsidRPr="00B10EC4" w:rsidRDefault="00B10EC4" w:rsidP="00B10EC4">
            <w:r w:rsidRPr="00B10EC4">
              <w:rPr>
                <w:i/>
                <w:iCs/>
              </w:rPr>
              <w:t>25,625</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6DE804" w14:textId="77777777" w:rsidR="00B10EC4" w:rsidRPr="00B10EC4" w:rsidRDefault="00B10EC4" w:rsidP="00B10EC4">
            <w:r w:rsidRPr="00B10EC4">
              <w:t>20,500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6AB512" w14:textId="77777777" w:rsidR="00B10EC4" w:rsidRPr="00B10EC4" w:rsidRDefault="00B10EC4" w:rsidP="00B10EC4">
            <w:r w:rsidRPr="00B10EC4">
              <w:t>12,000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B168A8" w14:textId="77777777" w:rsidR="00B10EC4" w:rsidRPr="00B10EC4" w:rsidRDefault="00B10EC4" w:rsidP="00B10EC4">
            <w:r w:rsidRPr="00B10EC4">
              <w:t>7,000</w:t>
            </w:r>
          </w:p>
        </w:tc>
      </w:tr>
      <w:tr w:rsidR="00B10EC4" w:rsidRPr="00B10EC4" w14:paraId="6296A41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A87B3D"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8C904D" w14:textId="77777777" w:rsidR="00B10EC4" w:rsidRPr="00B10EC4" w:rsidRDefault="00B10EC4" w:rsidP="00B10EC4">
            <w:r w:rsidRPr="00B10EC4">
              <w:t>S13R</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88BC35"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A8F5BF"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E89EF1"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265573"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A8E4B6"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5ADBFA"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B5F910"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209C39"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162681"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CFD6A3"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6A18C3"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44B9BF" w14:textId="77777777" w:rsidR="00B10EC4" w:rsidRPr="00B10EC4" w:rsidRDefault="00B10EC4" w:rsidP="00B10EC4"/>
        </w:tc>
      </w:tr>
      <w:tr w:rsidR="00B10EC4" w:rsidRPr="00B10EC4" w14:paraId="21A4385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22AA33"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E8532C" w14:textId="77777777" w:rsidR="00B10EC4" w:rsidRPr="00B10EC4" w:rsidRDefault="00B10EC4" w:rsidP="00B10EC4">
            <w:r w:rsidRPr="00B10EC4">
              <w:t>S1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CBA75D"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E04F50"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4F7034" w14:textId="77777777" w:rsidR="00B10EC4" w:rsidRPr="00B10EC4" w:rsidRDefault="00B10EC4" w:rsidP="00B10EC4">
            <w:r w:rsidRPr="00B10EC4">
              <w:t>96,000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9040F2" w14:textId="77777777" w:rsidR="00B10EC4" w:rsidRPr="00B10EC4" w:rsidRDefault="00B10EC4" w:rsidP="00B10EC4">
            <w:r w:rsidRPr="00B10EC4">
              <w:t>64,000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187DBF" w14:textId="77777777" w:rsidR="00B10EC4" w:rsidRPr="00B10EC4" w:rsidRDefault="00B10EC4" w:rsidP="00B10EC4">
            <w:r w:rsidRPr="00B10EC4">
              <w:t>96,000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9CEFB6" w14:textId="77777777" w:rsidR="00B10EC4" w:rsidRPr="00B10EC4" w:rsidRDefault="00B10EC4" w:rsidP="00B10EC4">
            <w:r w:rsidRPr="00B10EC4">
              <w:t>64,000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A50577" w14:textId="77777777" w:rsidR="00B10EC4" w:rsidRPr="00B10EC4" w:rsidRDefault="00B10EC4" w:rsidP="00B10EC4">
            <w:r w:rsidRPr="00B10EC4">
              <w:rPr>
                <w:i/>
                <w:iCs/>
              </w:rPr>
              <w:t>246,000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CF72BB" w14:textId="77777777" w:rsidR="00B10EC4" w:rsidRPr="00B10EC4" w:rsidRDefault="00B10EC4" w:rsidP="00B10EC4">
            <w:r w:rsidRPr="00B10EC4">
              <w:rPr>
                <w:i/>
                <w:iCs/>
              </w:rPr>
              <w:t>164,000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715B3C" w14:textId="77777777" w:rsidR="00B10EC4" w:rsidRPr="00B10EC4" w:rsidRDefault="00B10EC4" w:rsidP="00B10EC4">
            <w:r w:rsidRPr="00B10EC4">
              <w:rPr>
                <w:i/>
                <w:iCs/>
              </w:rPr>
              <w:t>102,500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C5C478" w14:textId="77777777" w:rsidR="00B10EC4" w:rsidRPr="00B10EC4" w:rsidRDefault="00B10EC4" w:rsidP="00B10EC4">
            <w:r w:rsidRPr="00B10EC4">
              <w:t>82,000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0F07DD" w14:textId="77777777" w:rsidR="00B10EC4" w:rsidRPr="00B10EC4" w:rsidRDefault="00B10EC4" w:rsidP="00B10EC4">
            <w:r w:rsidRPr="00B10EC4">
              <w:t>48,000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AD5BB5" w14:textId="77777777" w:rsidR="00B10EC4" w:rsidRPr="00B10EC4" w:rsidRDefault="00B10EC4" w:rsidP="00B10EC4">
            <w:r w:rsidRPr="00B10EC4">
              <w:t>28,000</w:t>
            </w:r>
          </w:p>
        </w:tc>
      </w:tr>
      <w:tr w:rsidR="00B10EC4" w:rsidRPr="00B10EC4" w14:paraId="1F9BF62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118E83"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950092" w14:textId="77777777" w:rsidR="00B10EC4" w:rsidRPr="00B10EC4" w:rsidRDefault="00B10EC4" w:rsidP="00B10EC4">
            <w:r w:rsidRPr="00B10EC4">
              <w:t>SM </w:t>
            </w:r>
            <w:r w:rsidRPr="00B10EC4">
              <w:rPr>
                <w:i/>
                <w:iCs/>
              </w:rPr>
              <w:t>(without height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43B7BC"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EC60D8"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4C0521" w14:textId="77777777" w:rsidR="00B10EC4" w:rsidRPr="00B10EC4" w:rsidRDefault="00B10EC4" w:rsidP="00B10EC4">
            <w:r w:rsidRPr="00B10EC4">
              <w:t>72,000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6D817B" w14:textId="77777777" w:rsidR="00B10EC4" w:rsidRPr="00B10EC4" w:rsidRDefault="00B10EC4" w:rsidP="00B10EC4">
            <w:r w:rsidRPr="00B10EC4">
              <w:t>48,000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0D11E5" w14:textId="77777777" w:rsidR="00B10EC4" w:rsidRPr="00B10EC4" w:rsidRDefault="00B10EC4" w:rsidP="00B10EC4">
            <w:r w:rsidRPr="00B10EC4">
              <w:t>72,000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74393D" w14:textId="77777777" w:rsidR="00B10EC4" w:rsidRPr="00B10EC4" w:rsidRDefault="00B10EC4" w:rsidP="00B10EC4">
            <w:r w:rsidRPr="00B10EC4">
              <w:t>48,000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C491BB" w14:textId="77777777" w:rsidR="00B10EC4" w:rsidRPr="00B10EC4" w:rsidRDefault="00B10EC4" w:rsidP="00B10EC4">
            <w:r w:rsidRPr="00B10EC4">
              <w:rPr>
                <w:i/>
                <w:iCs/>
              </w:rPr>
              <w:t>184,500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179218" w14:textId="77777777" w:rsidR="00B10EC4" w:rsidRPr="00B10EC4" w:rsidRDefault="00B10EC4" w:rsidP="00B10EC4">
            <w:r w:rsidRPr="00B10EC4">
              <w:rPr>
                <w:i/>
                <w:iCs/>
              </w:rPr>
              <w:t>123,000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4C7BE2" w14:textId="77777777" w:rsidR="00B10EC4" w:rsidRPr="00B10EC4" w:rsidRDefault="00B10EC4" w:rsidP="00B10EC4">
            <w:r w:rsidRPr="00B10EC4">
              <w:rPr>
                <w:i/>
                <w:iCs/>
              </w:rPr>
              <w:t>76,875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396CC9" w14:textId="77777777" w:rsidR="00B10EC4" w:rsidRPr="00B10EC4" w:rsidRDefault="00B10EC4" w:rsidP="00B10EC4">
            <w:r w:rsidRPr="00B10EC4">
              <w:t>61,500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0F3323" w14:textId="77777777" w:rsidR="00B10EC4" w:rsidRPr="00B10EC4" w:rsidRDefault="00B10EC4" w:rsidP="00B10EC4">
            <w:r w:rsidRPr="00B10EC4">
              <w:t>36,000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299091" w14:textId="77777777" w:rsidR="00B10EC4" w:rsidRPr="00B10EC4" w:rsidRDefault="00B10EC4" w:rsidP="00B10EC4">
            <w:r w:rsidRPr="00B10EC4">
              <w:t>21,000</w:t>
            </w:r>
          </w:p>
        </w:tc>
      </w:tr>
      <w:tr w:rsidR="00B10EC4" w:rsidRPr="00B10EC4" w14:paraId="5903600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3DEF3C"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0FA0D3" w14:textId="77777777" w:rsidR="00B10EC4" w:rsidRPr="00B10EC4" w:rsidRDefault="00B10EC4" w:rsidP="00B10EC4">
            <w:r w:rsidRPr="00B10EC4">
              <w:rPr>
                <w:i/>
                <w:iCs/>
              </w:rPr>
              <w:t>SM (with height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9971D4"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B0AE2D"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16DE38" w14:textId="77777777" w:rsidR="00B10EC4" w:rsidRPr="00B10EC4" w:rsidRDefault="00B10EC4" w:rsidP="00B10EC4">
            <w:r w:rsidRPr="00B10EC4">
              <w:rPr>
                <w:i/>
                <w:iCs/>
              </w:rPr>
              <w:t>24,000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57FD82" w14:textId="77777777" w:rsidR="00B10EC4" w:rsidRPr="00B10EC4" w:rsidRDefault="00B10EC4" w:rsidP="00B10EC4">
            <w:r w:rsidRPr="00B10EC4">
              <w:rPr>
                <w:i/>
                <w:iCs/>
              </w:rPr>
              <w:t>16,000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A54508" w14:textId="77777777" w:rsidR="00B10EC4" w:rsidRPr="00B10EC4" w:rsidRDefault="00B10EC4" w:rsidP="00B10EC4">
            <w:r w:rsidRPr="00B10EC4">
              <w:rPr>
                <w:i/>
                <w:iCs/>
              </w:rPr>
              <w:t>24,000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5637D3" w14:textId="77777777" w:rsidR="00B10EC4" w:rsidRPr="00B10EC4" w:rsidRDefault="00B10EC4" w:rsidP="00B10EC4">
            <w:r w:rsidRPr="00B10EC4">
              <w:rPr>
                <w:i/>
                <w:iCs/>
              </w:rPr>
              <w:t>16,000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A84D0E" w14:textId="77777777" w:rsidR="00B10EC4" w:rsidRPr="00B10EC4" w:rsidRDefault="00B10EC4" w:rsidP="00B10EC4">
            <w:r w:rsidRPr="00B10EC4">
              <w:rPr>
                <w:i/>
                <w:iCs/>
              </w:rPr>
              <w:t>61,500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A0DCCA" w14:textId="77777777" w:rsidR="00B10EC4" w:rsidRPr="00B10EC4" w:rsidRDefault="00B10EC4" w:rsidP="00B10EC4">
            <w:r w:rsidRPr="00B10EC4">
              <w:rPr>
                <w:i/>
                <w:iCs/>
              </w:rPr>
              <w:t>41,000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430EE4" w14:textId="77777777" w:rsidR="00B10EC4" w:rsidRPr="00B10EC4" w:rsidRDefault="00B10EC4" w:rsidP="00B10EC4">
            <w:r w:rsidRPr="00B10EC4">
              <w:rPr>
                <w:i/>
                <w:iCs/>
              </w:rPr>
              <w:t>25,625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9F350A" w14:textId="77777777" w:rsidR="00B10EC4" w:rsidRPr="00B10EC4" w:rsidRDefault="00B10EC4" w:rsidP="00B10EC4">
            <w:r w:rsidRPr="00B10EC4">
              <w:rPr>
                <w:i/>
                <w:iCs/>
              </w:rPr>
              <w:t>20,500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C2B645" w14:textId="77777777" w:rsidR="00B10EC4" w:rsidRPr="00B10EC4" w:rsidRDefault="00B10EC4" w:rsidP="00B10EC4">
            <w:r w:rsidRPr="00B10EC4">
              <w:rPr>
                <w:i/>
                <w:iCs/>
              </w:rPr>
              <w:t>12,000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D755CC" w14:textId="77777777" w:rsidR="00B10EC4" w:rsidRPr="00B10EC4" w:rsidRDefault="00B10EC4" w:rsidP="00B10EC4">
            <w:r w:rsidRPr="00B10EC4">
              <w:rPr>
                <w:i/>
                <w:iCs/>
              </w:rPr>
              <w:t>7,000</w:t>
            </w:r>
          </w:p>
        </w:tc>
      </w:tr>
      <w:tr w:rsidR="00B10EC4" w:rsidRPr="00B10EC4" w14:paraId="44ABBE6F"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88D6F8" w14:textId="77777777" w:rsidR="00B10EC4" w:rsidRPr="00B10EC4" w:rsidRDefault="00B10EC4" w:rsidP="00B10EC4">
            <w:hyperlink r:id="rId605" w:anchor="310.3" w:history="1">
              <w:r w:rsidRPr="00B10EC4">
                <w:rPr>
                  <w:rStyle w:val="Hyperlink"/>
                  <w:i/>
                  <w:iCs/>
                </w:rPr>
                <w:t>R-2</w:t>
              </w:r>
            </w:hyperlink>
            <w:r w:rsidRPr="00B10EC4">
              <w:rPr>
                <w:i/>
                <w:iCs/>
              </w:rPr>
              <w:t> Type VA</w:t>
            </w:r>
          </w:p>
          <w:p w14:paraId="29ABD8CA" w14:textId="77777777" w:rsidR="00B10EC4" w:rsidRPr="00B10EC4" w:rsidRDefault="00B10EC4" w:rsidP="00B10EC4">
            <w:hyperlink r:id="rId606" w:anchor="407.1.1" w:history="1">
              <w:r w:rsidRPr="00B10EC4">
                <w:rPr>
                  <w:rStyle w:val="Hyperlink"/>
                  <w:i/>
                  <w:iCs/>
                </w:rPr>
                <w:t>construction</w:t>
              </w:r>
            </w:hyperlink>
            <w:r w:rsidRPr="00B10EC4">
              <w:rPr>
                <w:i/>
                <w:iCs/>
                <w:vertAlign w:val="superscript"/>
              </w:rPr>
              <w:t>k</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A8780D" w14:textId="77777777" w:rsidR="00B10EC4" w:rsidRPr="00B10EC4" w:rsidRDefault="00B10EC4" w:rsidP="00B10EC4">
            <w:r w:rsidRPr="00B10EC4">
              <w:rPr>
                <w:i/>
                <w:iCs/>
              </w:rPr>
              <w:t>NS</w:t>
            </w:r>
            <w:r w:rsidRPr="00B10EC4">
              <w:rPr>
                <w:i/>
                <w:iCs/>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126D2E"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F34B1C"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95635D"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11B9BB"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0F17B2"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0CDC8E"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762C11"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858B60"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40BDD0"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BEA988"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7A9F7F" w14:textId="77777777" w:rsidR="00B10EC4" w:rsidRPr="00B10EC4" w:rsidRDefault="00B10EC4" w:rsidP="00B10EC4">
            <w:r w:rsidRPr="00B10EC4">
              <w:rPr>
                <w:i/>
                <w:iCs/>
              </w:rPr>
              <w:t>12,000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45A3DB" w14:textId="77777777" w:rsidR="00B10EC4" w:rsidRPr="00B10EC4" w:rsidRDefault="00B10EC4" w:rsidP="00B10EC4">
            <w:r w:rsidRPr="00B10EC4">
              <w:rPr>
                <w:i/>
                <w:iCs/>
              </w:rPr>
              <w:t>NP</w:t>
            </w:r>
          </w:p>
        </w:tc>
      </w:tr>
      <w:tr w:rsidR="00B10EC4" w:rsidRPr="00B10EC4" w14:paraId="72A072F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B572CF"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022872" w14:textId="77777777" w:rsidR="00B10EC4" w:rsidRPr="00B10EC4" w:rsidRDefault="00B10EC4" w:rsidP="00B10EC4">
            <w:r w:rsidRPr="00B10EC4">
              <w:rPr>
                <w:i/>
                <w:iCs/>
              </w:rPr>
              <w:t>S13R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D66E90"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5C594A"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DA3098"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87005A"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253AF6"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53C709"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076BAD"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BAA9A9"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0B7BC1"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978044"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2092C9" w14:textId="77777777" w:rsidR="00B10EC4" w:rsidRPr="00B10EC4" w:rsidRDefault="00B10EC4" w:rsidP="00B10EC4">
            <w:r w:rsidRPr="00B10EC4">
              <w:rPr>
                <w:i/>
                <w:iCs/>
              </w:rPr>
              <w:t>12,000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ABF9F1" w14:textId="77777777" w:rsidR="00B10EC4" w:rsidRPr="00B10EC4" w:rsidRDefault="00B10EC4" w:rsidP="00B10EC4">
            <w:r w:rsidRPr="00B10EC4">
              <w:rPr>
                <w:i/>
                <w:iCs/>
              </w:rPr>
              <w:t>NP</w:t>
            </w:r>
          </w:p>
        </w:tc>
      </w:tr>
      <w:tr w:rsidR="00B10EC4" w:rsidRPr="00B10EC4" w14:paraId="722B099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67FE9F"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9FE1EC" w14:textId="77777777" w:rsidR="00B10EC4" w:rsidRPr="00B10EC4" w:rsidRDefault="00B10EC4" w:rsidP="00B10EC4">
            <w:r w:rsidRPr="00B10EC4">
              <w:rPr>
                <w:i/>
                <w:iCs/>
              </w:rPr>
              <w:t>S1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AACB24"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3FE499"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316942"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9FD67F"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F479D6"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F2ED52"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872FE5"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451425"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22B2E0"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34F045"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F2906A" w14:textId="77777777" w:rsidR="00B10EC4" w:rsidRPr="00B10EC4" w:rsidRDefault="00B10EC4" w:rsidP="00B10EC4">
            <w:r w:rsidRPr="00B10EC4">
              <w:rPr>
                <w:i/>
                <w:iCs/>
              </w:rPr>
              <w:t>48,000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9AE40A" w14:textId="77777777" w:rsidR="00B10EC4" w:rsidRPr="00B10EC4" w:rsidRDefault="00B10EC4" w:rsidP="00B10EC4">
            <w:r w:rsidRPr="00B10EC4">
              <w:rPr>
                <w:i/>
                <w:iCs/>
              </w:rPr>
              <w:t>NP</w:t>
            </w:r>
          </w:p>
        </w:tc>
      </w:tr>
      <w:tr w:rsidR="00B10EC4" w:rsidRPr="00B10EC4" w14:paraId="28ED274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1B6A93"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D47453" w14:textId="77777777" w:rsidR="00B10EC4" w:rsidRPr="00B10EC4" w:rsidRDefault="00B10EC4" w:rsidP="00B10EC4">
            <w:r w:rsidRPr="00B10EC4">
              <w:rPr>
                <w:i/>
                <w:iCs/>
              </w:rPr>
              <w:t>SM (without height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7F75C9"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D66D7E"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3373EE"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F366BA"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B8AB51"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90E950"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538651"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54AC9D"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6EDF0D"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6FAB4D"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0B5794" w14:textId="77777777" w:rsidR="00B10EC4" w:rsidRPr="00B10EC4" w:rsidRDefault="00B10EC4" w:rsidP="00B10EC4">
            <w:r w:rsidRPr="00B10EC4">
              <w:rPr>
                <w:i/>
                <w:iCs/>
              </w:rPr>
              <w:t>36,000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2BA1DB" w14:textId="77777777" w:rsidR="00B10EC4" w:rsidRPr="00B10EC4" w:rsidRDefault="00B10EC4" w:rsidP="00B10EC4">
            <w:r w:rsidRPr="00B10EC4">
              <w:rPr>
                <w:i/>
                <w:iCs/>
              </w:rPr>
              <w:t>NP</w:t>
            </w:r>
          </w:p>
        </w:tc>
      </w:tr>
      <w:tr w:rsidR="00B10EC4" w:rsidRPr="00B10EC4" w14:paraId="4186054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0884AB"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D65E9A" w14:textId="77777777" w:rsidR="00B10EC4" w:rsidRPr="00B10EC4" w:rsidRDefault="00B10EC4" w:rsidP="00B10EC4">
            <w:r w:rsidRPr="00B10EC4">
              <w:rPr>
                <w:i/>
                <w:iCs/>
              </w:rPr>
              <w:t>SM (with height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F8028D"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86B56F"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EB57D7"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9597E3"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F0D5EE"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4BC59B"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E8A35A"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CF7794"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2B5855"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E8A07A"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613BDE" w14:textId="77777777" w:rsidR="00B10EC4" w:rsidRPr="00B10EC4" w:rsidRDefault="00B10EC4" w:rsidP="00B10EC4">
            <w:r w:rsidRPr="00B10EC4">
              <w:rPr>
                <w:i/>
                <w:iCs/>
              </w:rPr>
              <w:t>36,000</w:t>
            </w:r>
            <w:r w:rsidRPr="00B10EC4">
              <w:rPr>
                <w:i/>
                <w:iCs/>
                <w:vertAlign w:val="superscript"/>
              </w:rPr>
              <w:t>j</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427B6D" w14:textId="77777777" w:rsidR="00B10EC4" w:rsidRPr="00B10EC4" w:rsidRDefault="00B10EC4" w:rsidP="00B10EC4">
            <w:r w:rsidRPr="00B10EC4">
              <w:rPr>
                <w:i/>
                <w:iCs/>
              </w:rPr>
              <w:t>NP</w:t>
            </w:r>
          </w:p>
        </w:tc>
      </w:tr>
      <w:tr w:rsidR="00B10EC4" w:rsidRPr="00B10EC4" w14:paraId="18D7BEE9"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843D71" w14:textId="77777777" w:rsidR="00B10EC4" w:rsidRPr="00B10EC4" w:rsidRDefault="00B10EC4" w:rsidP="00B10EC4">
            <w:hyperlink r:id="rId607" w:anchor="310.3.1" w:history="1">
              <w:r w:rsidRPr="00B10EC4">
                <w:rPr>
                  <w:rStyle w:val="Hyperlink"/>
                  <w:i/>
                  <w:iCs/>
                </w:rPr>
                <w:t>R-2.1</w:t>
              </w:r>
            </w:hyperlink>
            <w:r w:rsidRPr="00B10EC4">
              <w:rPr>
                <w:i/>
                <w:iCs/>
                <w:vertAlign w:val="superscript"/>
              </w:rPr>
              <w:t>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36060B" w14:textId="77777777" w:rsidR="00B10EC4" w:rsidRPr="00B10EC4" w:rsidRDefault="00B10EC4" w:rsidP="00B10EC4">
            <w:r w:rsidRPr="00B10EC4">
              <w:rPr>
                <w:i/>
                <w:iCs/>
              </w:rPr>
              <w:t>NS </w:t>
            </w:r>
            <w:r w:rsidRPr="00B10EC4">
              <w:rPr>
                <w:i/>
                <w:iCs/>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92C6B6"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DE117A" w14:textId="77777777" w:rsidR="00B10EC4" w:rsidRPr="00B10EC4" w:rsidRDefault="00B10EC4" w:rsidP="00B10EC4">
            <w:r w:rsidRPr="00B10EC4">
              <w:rPr>
                <w:i/>
                <w:iCs/>
              </w:rPr>
              <w:t>55,000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515B98" w14:textId="77777777" w:rsidR="00B10EC4" w:rsidRPr="00B10EC4" w:rsidRDefault="00B10EC4" w:rsidP="00B10EC4">
            <w:r w:rsidRPr="00B10EC4">
              <w:rPr>
                <w:i/>
                <w:iCs/>
              </w:rPr>
              <w:t>19,000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33D42C"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5F82DD" w14:textId="77777777" w:rsidR="00B10EC4" w:rsidRPr="00B10EC4" w:rsidRDefault="00B10EC4" w:rsidP="00B10EC4">
            <w:r w:rsidRPr="00B10EC4">
              <w:rPr>
                <w:i/>
                <w:iCs/>
              </w:rPr>
              <w:t>16,500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2C1AE7" w14:textId="77777777" w:rsidR="00B10EC4" w:rsidRPr="00B10EC4" w:rsidRDefault="00B10EC4" w:rsidP="00B10EC4">
            <w:r w:rsidRPr="00B10EC4">
              <w:rPr>
                <w:i/>
                <w:iCs/>
              </w:rPr>
              <w:t>NP</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10AF64" w14:textId="77777777" w:rsidR="00B10EC4" w:rsidRPr="00B10EC4" w:rsidRDefault="00B10EC4" w:rsidP="00B10EC4">
            <w:r w:rsidRPr="00B10EC4">
              <w:rPr>
                <w:i/>
                <w:iCs/>
              </w:rPr>
              <w:t>54,000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254DE5" w14:textId="77777777" w:rsidR="00B10EC4" w:rsidRPr="00B10EC4" w:rsidRDefault="00B10EC4" w:rsidP="00B10EC4">
            <w:r w:rsidRPr="00B10EC4">
              <w:rPr>
                <w:i/>
                <w:iCs/>
              </w:rPr>
              <w:t>NP</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2A22DF" w14:textId="77777777" w:rsidR="00B10EC4" w:rsidRPr="00B10EC4" w:rsidRDefault="00B10EC4" w:rsidP="00B10EC4">
            <w:r w:rsidRPr="00B10EC4">
              <w:rPr>
                <w:i/>
                <w:iCs/>
              </w:rPr>
              <w:t>NP</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888A8C"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37E5EB" w14:textId="77777777" w:rsidR="00B10EC4" w:rsidRPr="00B10EC4" w:rsidRDefault="00B10EC4" w:rsidP="00B10EC4">
            <w:r w:rsidRPr="00B10EC4">
              <w:rPr>
                <w:i/>
                <w:iCs/>
              </w:rPr>
              <w:t>10,500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7C1FAB" w14:textId="77777777" w:rsidR="00B10EC4" w:rsidRPr="00B10EC4" w:rsidRDefault="00B10EC4" w:rsidP="00B10EC4">
            <w:r w:rsidRPr="00B10EC4">
              <w:rPr>
                <w:i/>
                <w:iCs/>
              </w:rPr>
              <w:t>NP</w:t>
            </w:r>
          </w:p>
        </w:tc>
      </w:tr>
      <w:tr w:rsidR="00B10EC4" w:rsidRPr="00B10EC4" w14:paraId="0BFEDE6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C3B7AE"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6A492F" w14:textId="77777777" w:rsidR="00B10EC4" w:rsidRPr="00B10EC4" w:rsidRDefault="00B10EC4" w:rsidP="00B10EC4">
            <w:r w:rsidRPr="00B10EC4">
              <w:rPr>
                <w:i/>
                <w:iCs/>
              </w:rPr>
              <w:t>S13R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8641AC"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926D22" w14:textId="77777777" w:rsidR="00B10EC4" w:rsidRPr="00B10EC4" w:rsidRDefault="00B10EC4" w:rsidP="00B10EC4">
            <w:r w:rsidRPr="00B10EC4">
              <w:rPr>
                <w:i/>
                <w:iCs/>
              </w:rPr>
              <w:t>55,000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715865" w14:textId="77777777" w:rsidR="00B10EC4" w:rsidRPr="00B10EC4" w:rsidRDefault="00B10EC4" w:rsidP="00B10EC4">
            <w:r w:rsidRPr="00B10EC4">
              <w:rPr>
                <w:i/>
                <w:iCs/>
              </w:rPr>
              <w:t>19,000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58C029"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D0917A" w14:textId="77777777" w:rsidR="00B10EC4" w:rsidRPr="00B10EC4" w:rsidRDefault="00B10EC4" w:rsidP="00B10EC4">
            <w:r w:rsidRPr="00B10EC4">
              <w:rPr>
                <w:i/>
                <w:iCs/>
              </w:rPr>
              <w:t>16,500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69D216" w14:textId="77777777" w:rsidR="00B10EC4" w:rsidRPr="00B10EC4" w:rsidRDefault="00B10EC4" w:rsidP="00B10EC4">
            <w:r w:rsidRPr="00B10EC4">
              <w:rPr>
                <w:i/>
                <w:iCs/>
              </w:rPr>
              <w:t>NP</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AD4486"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2A9ACE"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81874E"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30BD8F"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E50B77" w14:textId="77777777" w:rsidR="00B10EC4" w:rsidRPr="00B10EC4" w:rsidRDefault="00B10EC4" w:rsidP="00B10EC4">
            <w:r w:rsidRPr="00B10EC4">
              <w:rPr>
                <w:i/>
                <w:iCs/>
              </w:rPr>
              <w:t>10,500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F59916" w14:textId="77777777" w:rsidR="00B10EC4" w:rsidRPr="00B10EC4" w:rsidRDefault="00B10EC4" w:rsidP="00B10EC4">
            <w:r w:rsidRPr="00B10EC4">
              <w:rPr>
                <w:i/>
                <w:iCs/>
              </w:rPr>
              <w:t>NP</w:t>
            </w:r>
          </w:p>
        </w:tc>
      </w:tr>
      <w:tr w:rsidR="00B10EC4" w:rsidRPr="00B10EC4" w14:paraId="4EA6ACC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A7B1C5"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5BB8EA" w14:textId="77777777" w:rsidR="00B10EC4" w:rsidRPr="00B10EC4" w:rsidRDefault="00B10EC4" w:rsidP="00B10EC4">
            <w:r w:rsidRPr="00B10EC4">
              <w:rPr>
                <w:i/>
                <w:iCs/>
              </w:rPr>
              <w:t>S1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D1EDDC"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9EC658" w14:textId="77777777" w:rsidR="00B10EC4" w:rsidRPr="00B10EC4" w:rsidRDefault="00B10EC4" w:rsidP="00B10EC4">
            <w:r w:rsidRPr="00B10EC4">
              <w:rPr>
                <w:i/>
                <w:iCs/>
              </w:rPr>
              <w:t>220,000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2C0B5C" w14:textId="77777777" w:rsidR="00B10EC4" w:rsidRPr="00B10EC4" w:rsidRDefault="00B10EC4" w:rsidP="00B10EC4">
            <w:r w:rsidRPr="00B10EC4">
              <w:rPr>
                <w:i/>
                <w:iCs/>
              </w:rPr>
              <w:t>76,000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BCD01D"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88E6F1" w14:textId="77777777" w:rsidR="00B10EC4" w:rsidRPr="00B10EC4" w:rsidRDefault="00B10EC4" w:rsidP="00B10EC4">
            <w:r w:rsidRPr="00B10EC4">
              <w:rPr>
                <w:i/>
                <w:iCs/>
              </w:rPr>
              <w:t>66,000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106F82"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92C4C3" w14:textId="77777777" w:rsidR="00B10EC4" w:rsidRPr="00B10EC4" w:rsidRDefault="00B10EC4" w:rsidP="00B10EC4">
            <w:r w:rsidRPr="00B10EC4">
              <w:rPr>
                <w:i/>
                <w:iCs/>
              </w:rPr>
              <w:t>216,000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935477"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1C3B16"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139D60"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893262" w14:textId="77777777" w:rsidR="00B10EC4" w:rsidRPr="00B10EC4" w:rsidRDefault="00B10EC4" w:rsidP="00B10EC4">
            <w:r w:rsidRPr="00B10EC4">
              <w:rPr>
                <w:i/>
                <w:iCs/>
              </w:rPr>
              <w:t>42,000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5EB084" w14:textId="77777777" w:rsidR="00B10EC4" w:rsidRPr="00B10EC4" w:rsidRDefault="00B10EC4" w:rsidP="00B10EC4">
            <w:r w:rsidRPr="00B10EC4">
              <w:rPr>
                <w:i/>
                <w:iCs/>
              </w:rPr>
              <w:t>NP</w:t>
            </w:r>
          </w:p>
        </w:tc>
      </w:tr>
      <w:tr w:rsidR="00B10EC4" w:rsidRPr="00B10EC4" w14:paraId="4B445A9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3EBBDC"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B9CCE6" w14:textId="77777777" w:rsidR="00B10EC4" w:rsidRPr="00B10EC4" w:rsidRDefault="00B10EC4" w:rsidP="00B10EC4">
            <w:r w:rsidRPr="00B10EC4">
              <w:rPr>
                <w:i/>
                <w:iCs/>
              </w:rPr>
              <w:t>SM (without height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F675A3"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0BBF23" w14:textId="77777777" w:rsidR="00B10EC4" w:rsidRPr="00B10EC4" w:rsidRDefault="00B10EC4" w:rsidP="00B10EC4">
            <w:r w:rsidRPr="00B10EC4">
              <w:rPr>
                <w:i/>
                <w:iCs/>
              </w:rPr>
              <w:t>165,000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B08225" w14:textId="77777777" w:rsidR="00B10EC4" w:rsidRPr="00B10EC4" w:rsidRDefault="00B10EC4" w:rsidP="00B10EC4">
            <w:r w:rsidRPr="00B10EC4">
              <w:rPr>
                <w:i/>
                <w:iCs/>
              </w:rPr>
              <w:t>57,000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7DBCE0"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C3CBBF" w14:textId="77777777" w:rsidR="00B10EC4" w:rsidRPr="00B10EC4" w:rsidRDefault="00B10EC4" w:rsidP="00B10EC4">
            <w:r w:rsidRPr="00B10EC4">
              <w:rPr>
                <w:i/>
                <w:iCs/>
              </w:rPr>
              <w:t>49,500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6C2738"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29581A" w14:textId="77777777" w:rsidR="00B10EC4" w:rsidRPr="00B10EC4" w:rsidRDefault="00B10EC4" w:rsidP="00B10EC4">
            <w:r w:rsidRPr="00B10EC4">
              <w:rPr>
                <w:i/>
                <w:iCs/>
              </w:rPr>
              <w:t>162,000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259F3B"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5A86B5"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EE934A"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9546F0" w14:textId="77777777" w:rsidR="00B10EC4" w:rsidRPr="00B10EC4" w:rsidRDefault="00B10EC4" w:rsidP="00B10EC4">
            <w:r w:rsidRPr="00B10EC4">
              <w:rPr>
                <w:i/>
                <w:iCs/>
              </w:rPr>
              <w:t>31,500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CF42DA" w14:textId="77777777" w:rsidR="00B10EC4" w:rsidRPr="00B10EC4" w:rsidRDefault="00B10EC4" w:rsidP="00B10EC4">
            <w:r w:rsidRPr="00B10EC4">
              <w:rPr>
                <w:i/>
                <w:iCs/>
              </w:rPr>
              <w:t>NP</w:t>
            </w:r>
          </w:p>
        </w:tc>
      </w:tr>
      <w:tr w:rsidR="00B10EC4" w:rsidRPr="00B10EC4" w14:paraId="6816867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554CCC"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6FE915" w14:textId="77777777" w:rsidR="00B10EC4" w:rsidRPr="00B10EC4" w:rsidRDefault="00B10EC4" w:rsidP="00B10EC4">
            <w:r w:rsidRPr="00B10EC4">
              <w:rPr>
                <w:i/>
                <w:iCs/>
              </w:rPr>
              <w:t>SM (with height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4D7C3C"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A3C6B7" w14:textId="77777777" w:rsidR="00B10EC4" w:rsidRPr="00B10EC4" w:rsidRDefault="00B10EC4" w:rsidP="00B10EC4">
            <w:r w:rsidRPr="00B10EC4">
              <w:rPr>
                <w:i/>
                <w:iCs/>
              </w:rPr>
              <w:t>55,000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0B27CF" w14:textId="77777777" w:rsidR="00B10EC4" w:rsidRPr="00B10EC4" w:rsidRDefault="00B10EC4" w:rsidP="00B10EC4">
            <w:r w:rsidRPr="00B10EC4">
              <w:rPr>
                <w:i/>
                <w:iCs/>
              </w:rPr>
              <w:t>19,000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02F50F"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801785" w14:textId="77777777" w:rsidR="00B10EC4" w:rsidRPr="00B10EC4" w:rsidRDefault="00B10EC4" w:rsidP="00B10EC4">
            <w:r w:rsidRPr="00B10EC4">
              <w:rPr>
                <w:i/>
                <w:iCs/>
              </w:rPr>
              <w:t>16,500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12FF58"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DA8505" w14:textId="77777777" w:rsidR="00B10EC4" w:rsidRPr="00B10EC4" w:rsidRDefault="00B10EC4" w:rsidP="00B10EC4">
            <w:r w:rsidRPr="00B10EC4">
              <w:rPr>
                <w:i/>
                <w:iCs/>
              </w:rPr>
              <w:t>41,000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2DF78B" w14:textId="77777777" w:rsidR="00B10EC4" w:rsidRPr="00B10EC4" w:rsidRDefault="00B10EC4" w:rsidP="00B10EC4">
            <w:r w:rsidRPr="00B10EC4">
              <w:rPr>
                <w:i/>
                <w:iCs/>
              </w:rPr>
              <w:t>25,625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7E6A75" w14:textId="77777777" w:rsidR="00B10EC4" w:rsidRPr="00B10EC4" w:rsidRDefault="00B10EC4" w:rsidP="00B10EC4">
            <w:r w:rsidRPr="00B10EC4">
              <w:rPr>
                <w:i/>
                <w:iCs/>
              </w:rPr>
              <w:t>20,500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C6F7F9" w14:textId="77777777" w:rsidR="00B10EC4" w:rsidRPr="00B10EC4" w:rsidRDefault="00B10EC4" w:rsidP="00B10EC4">
            <w:r w:rsidRPr="00B10EC4">
              <w:rPr>
                <w:i/>
                <w:iCs/>
              </w:rPr>
              <w:t>41,000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23F3C2" w14:textId="77777777" w:rsidR="00B10EC4" w:rsidRPr="00B10EC4" w:rsidRDefault="00B10EC4" w:rsidP="00B10EC4">
            <w:r w:rsidRPr="00B10EC4">
              <w:rPr>
                <w:i/>
                <w:iCs/>
              </w:rPr>
              <w:t>10,500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4B2D53" w14:textId="77777777" w:rsidR="00B10EC4" w:rsidRPr="00B10EC4" w:rsidRDefault="00B10EC4" w:rsidP="00B10EC4">
            <w:r w:rsidRPr="00B10EC4">
              <w:rPr>
                <w:i/>
                <w:iCs/>
              </w:rPr>
              <w:t>NP</w:t>
            </w:r>
          </w:p>
        </w:tc>
      </w:tr>
      <w:tr w:rsidR="00B10EC4" w:rsidRPr="00B10EC4" w14:paraId="3BF70987"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308D38" w14:textId="77777777" w:rsidR="00B10EC4" w:rsidRPr="00B10EC4" w:rsidRDefault="00B10EC4" w:rsidP="00B10EC4">
            <w:hyperlink r:id="rId608" w:anchor="310.3.2" w:history="1">
              <w:r w:rsidRPr="00B10EC4">
                <w:rPr>
                  <w:rStyle w:val="Hyperlink"/>
                  <w:i/>
                  <w:iCs/>
                </w:rPr>
                <w:t>R-2.2</w:t>
              </w:r>
            </w:hyperlink>
            <w:r w:rsidRPr="00B10EC4">
              <w:rPr>
                <w:i/>
                <w:iCs/>
                <w:vertAlign w:val="superscript"/>
              </w:rPr>
              <w:t>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A673F6" w14:textId="77777777" w:rsidR="00B10EC4" w:rsidRPr="00B10EC4" w:rsidRDefault="00B10EC4" w:rsidP="00B10EC4">
            <w:r w:rsidRPr="00B10EC4">
              <w:rPr>
                <w:i/>
                <w:iCs/>
              </w:rPr>
              <w:t>NS </w:t>
            </w:r>
            <w:r w:rsidRPr="00B10EC4">
              <w:rPr>
                <w:i/>
                <w:iCs/>
                <w:vertAlign w:val="superscript"/>
              </w:rPr>
              <w:t>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BB7D4E"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C30A7B"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75CECC" w14:textId="77777777" w:rsidR="00B10EC4" w:rsidRPr="00B10EC4" w:rsidRDefault="00B10EC4" w:rsidP="00B10EC4">
            <w:r w:rsidRPr="00B10EC4">
              <w:rPr>
                <w:i/>
                <w:iCs/>
              </w:rPr>
              <w:t>24,000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8B5834"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C3928A" w14:textId="77777777" w:rsidR="00B10EC4" w:rsidRPr="00B10EC4" w:rsidRDefault="00B10EC4" w:rsidP="00B10EC4">
            <w:r w:rsidRPr="00B10EC4">
              <w:rPr>
                <w:i/>
                <w:iCs/>
              </w:rPr>
              <w:t>24,000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D99532"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3D6991" w14:textId="77777777" w:rsidR="00B10EC4" w:rsidRPr="00B10EC4" w:rsidRDefault="00B10EC4" w:rsidP="00B10EC4">
            <w:r w:rsidRPr="00B10EC4">
              <w:rPr>
                <w:i/>
                <w:iCs/>
              </w:rPr>
              <w:t>61,500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07C7AE" w14:textId="77777777" w:rsidR="00B10EC4" w:rsidRPr="00B10EC4" w:rsidRDefault="00B10EC4" w:rsidP="00B10EC4">
            <w:r w:rsidRPr="00B10EC4">
              <w:rPr>
                <w:i/>
                <w:iCs/>
              </w:rPr>
              <w:t>41,000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84162F" w14:textId="77777777" w:rsidR="00B10EC4" w:rsidRPr="00B10EC4" w:rsidRDefault="00B10EC4" w:rsidP="00B10EC4">
            <w:r w:rsidRPr="00B10EC4">
              <w:rPr>
                <w:i/>
                <w:iCs/>
              </w:rPr>
              <w:t>25,625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53D6D9" w14:textId="77777777" w:rsidR="00B10EC4" w:rsidRPr="00B10EC4" w:rsidRDefault="00B10EC4" w:rsidP="00B10EC4">
            <w:r w:rsidRPr="00B10EC4">
              <w:rPr>
                <w:i/>
                <w:iCs/>
              </w:rPr>
              <w:t>20,500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663181" w14:textId="77777777" w:rsidR="00B10EC4" w:rsidRPr="00B10EC4" w:rsidRDefault="00B10EC4" w:rsidP="00B10EC4">
            <w:r w:rsidRPr="00B10EC4">
              <w:rPr>
                <w:i/>
                <w:iCs/>
              </w:rPr>
              <w:t>12,000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85E034" w14:textId="77777777" w:rsidR="00B10EC4" w:rsidRPr="00B10EC4" w:rsidRDefault="00B10EC4" w:rsidP="00B10EC4">
            <w:r w:rsidRPr="00B10EC4">
              <w:rPr>
                <w:i/>
                <w:iCs/>
              </w:rPr>
              <w:t>NP</w:t>
            </w:r>
          </w:p>
        </w:tc>
      </w:tr>
      <w:tr w:rsidR="00B10EC4" w:rsidRPr="00B10EC4" w14:paraId="095A9D7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354355"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64CBB4" w14:textId="77777777" w:rsidR="00B10EC4" w:rsidRPr="00B10EC4" w:rsidRDefault="00B10EC4" w:rsidP="00B10EC4">
            <w:r w:rsidRPr="00B10EC4">
              <w:rPr>
                <w:i/>
                <w:iCs/>
              </w:rPr>
              <w:t>S1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E7783A"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FC3FFC"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2F6437" w14:textId="77777777" w:rsidR="00B10EC4" w:rsidRPr="00B10EC4" w:rsidRDefault="00B10EC4" w:rsidP="00B10EC4">
            <w:r w:rsidRPr="00B10EC4">
              <w:rPr>
                <w:i/>
                <w:iCs/>
              </w:rPr>
              <w:t>96,000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245843"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5AEAB8" w14:textId="77777777" w:rsidR="00B10EC4" w:rsidRPr="00B10EC4" w:rsidRDefault="00B10EC4" w:rsidP="00B10EC4">
            <w:r w:rsidRPr="00B10EC4">
              <w:rPr>
                <w:i/>
                <w:iCs/>
              </w:rPr>
              <w:t>96,000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EB495E"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6A81A8" w14:textId="77777777" w:rsidR="00B10EC4" w:rsidRPr="00B10EC4" w:rsidRDefault="00B10EC4" w:rsidP="00B10EC4">
            <w:r w:rsidRPr="00B10EC4">
              <w:rPr>
                <w:i/>
                <w:iCs/>
              </w:rPr>
              <w:t>246,000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FCC0CD" w14:textId="77777777" w:rsidR="00B10EC4" w:rsidRPr="00B10EC4" w:rsidRDefault="00B10EC4" w:rsidP="00B10EC4">
            <w:r w:rsidRPr="00B10EC4">
              <w:rPr>
                <w:i/>
                <w:iCs/>
              </w:rPr>
              <w:t>164,000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7D7036" w14:textId="77777777" w:rsidR="00B10EC4" w:rsidRPr="00B10EC4" w:rsidRDefault="00B10EC4" w:rsidP="00B10EC4">
            <w:r w:rsidRPr="00B10EC4">
              <w:rPr>
                <w:i/>
                <w:iCs/>
              </w:rPr>
              <w:t>102,500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4690AD" w14:textId="77777777" w:rsidR="00B10EC4" w:rsidRPr="00B10EC4" w:rsidRDefault="00B10EC4" w:rsidP="00B10EC4">
            <w:r w:rsidRPr="00B10EC4">
              <w:rPr>
                <w:i/>
                <w:iCs/>
              </w:rPr>
              <w:t>82,000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28F425" w14:textId="77777777" w:rsidR="00B10EC4" w:rsidRPr="00B10EC4" w:rsidRDefault="00B10EC4" w:rsidP="00B10EC4">
            <w:r w:rsidRPr="00B10EC4">
              <w:rPr>
                <w:i/>
                <w:iCs/>
              </w:rPr>
              <w:t>48,000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2B0B3B" w14:textId="77777777" w:rsidR="00B10EC4" w:rsidRPr="00B10EC4" w:rsidRDefault="00B10EC4" w:rsidP="00B10EC4">
            <w:r w:rsidRPr="00B10EC4">
              <w:rPr>
                <w:i/>
                <w:iCs/>
              </w:rPr>
              <w:t>NP</w:t>
            </w:r>
          </w:p>
        </w:tc>
      </w:tr>
      <w:tr w:rsidR="00B10EC4" w:rsidRPr="00B10EC4" w14:paraId="4D73AF1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57BF8F"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5CCF47" w14:textId="77777777" w:rsidR="00B10EC4" w:rsidRPr="00B10EC4" w:rsidRDefault="00B10EC4" w:rsidP="00B10EC4">
            <w:r w:rsidRPr="00B10EC4">
              <w:rPr>
                <w:i/>
                <w:iCs/>
              </w:rPr>
              <w:t>SM (without height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88BA39"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5CF7F7"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A1C814" w14:textId="77777777" w:rsidR="00B10EC4" w:rsidRPr="00B10EC4" w:rsidRDefault="00B10EC4" w:rsidP="00B10EC4">
            <w:r w:rsidRPr="00B10EC4">
              <w:rPr>
                <w:i/>
                <w:iCs/>
              </w:rPr>
              <w:t>72,000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8558CA"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AC400E" w14:textId="77777777" w:rsidR="00B10EC4" w:rsidRPr="00B10EC4" w:rsidRDefault="00B10EC4" w:rsidP="00B10EC4">
            <w:r w:rsidRPr="00B10EC4">
              <w:rPr>
                <w:i/>
                <w:iCs/>
              </w:rPr>
              <w:t>72,000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2250E6"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864C0A" w14:textId="77777777" w:rsidR="00B10EC4" w:rsidRPr="00B10EC4" w:rsidRDefault="00B10EC4" w:rsidP="00B10EC4">
            <w:r w:rsidRPr="00B10EC4">
              <w:rPr>
                <w:i/>
                <w:iCs/>
              </w:rPr>
              <w:t>184,500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1FF639" w14:textId="77777777" w:rsidR="00B10EC4" w:rsidRPr="00B10EC4" w:rsidRDefault="00B10EC4" w:rsidP="00B10EC4">
            <w:r w:rsidRPr="00B10EC4">
              <w:rPr>
                <w:i/>
                <w:iCs/>
              </w:rPr>
              <w:t>123,000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35B356" w14:textId="77777777" w:rsidR="00B10EC4" w:rsidRPr="00B10EC4" w:rsidRDefault="00B10EC4" w:rsidP="00B10EC4">
            <w:r w:rsidRPr="00B10EC4">
              <w:rPr>
                <w:i/>
                <w:iCs/>
              </w:rPr>
              <w:t>76,875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2DC0CA" w14:textId="77777777" w:rsidR="00B10EC4" w:rsidRPr="00B10EC4" w:rsidRDefault="00B10EC4" w:rsidP="00B10EC4">
            <w:r w:rsidRPr="00B10EC4">
              <w:rPr>
                <w:i/>
                <w:iCs/>
              </w:rPr>
              <w:t>61,500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49B0FE" w14:textId="77777777" w:rsidR="00B10EC4" w:rsidRPr="00B10EC4" w:rsidRDefault="00B10EC4" w:rsidP="00B10EC4">
            <w:r w:rsidRPr="00B10EC4">
              <w:rPr>
                <w:i/>
                <w:iCs/>
              </w:rPr>
              <w:t>36,000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17CF2D" w14:textId="77777777" w:rsidR="00B10EC4" w:rsidRPr="00B10EC4" w:rsidRDefault="00B10EC4" w:rsidP="00B10EC4">
            <w:r w:rsidRPr="00B10EC4">
              <w:rPr>
                <w:i/>
                <w:iCs/>
              </w:rPr>
              <w:t>NP</w:t>
            </w:r>
          </w:p>
        </w:tc>
      </w:tr>
      <w:tr w:rsidR="00B10EC4" w:rsidRPr="00B10EC4" w14:paraId="0E66CA2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10D29B"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6C6891" w14:textId="77777777" w:rsidR="00B10EC4" w:rsidRPr="00B10EC4" w:rsidRDefault="00B10EC4" w:rsidP="00B10EC4">
            <w:r w:rsidRPr="00B10EC4">
              <w:rPr>
                <w:i/>
                <w:iCs/>
              </w:rPr>
              <w:t>SM (with height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F43780"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020583"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9A4E87" w14:textId="77777777" w:rsidR="00B10EC4" w:rsidRPr="00B10EC4" w:rsidRDefault="00B10EC4" w:rsidP="00B10EC4">
            <w:r w:rsidRPr="00B10EC4">
              <w:rPr>
                <w:i/>
                <w:iCs/>
              </w:rPr>
              <w:t>24,000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C36603"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2D5A2E" w14:textId="77777777" w:rsidR="00B10EC4" w:rsidRPr="00B10EC4" w:rsidRDefault="00B10EC4" w:rsidP="00B10EC4">
            <w:r w:rsidRPr="00B10EC4">
              <w:rPr>
                <w:i/>
                <w:iCs/>
              </w:rPr>
              <w:t>24,000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E96F6E"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6484D7" w14:textId="77777777" w:rsidR="00B10EC4" w:rsidRPr="00B10EC4" w:rsidRDefault="00B10EC4" w:rsidP="00B10EC4">
            <w:r w:rsidRPr="00B10EC4">
              <w:rPr>
                <w:i/>
                <w:iCs/>
              </w:rPr>
              <w:t>61,500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48D039" w14:textId="77777777" w:rsidR="00B10EC4" w:rsidRPr="00B10EC4" w:rsidRDefault="00B10EC4" w:rsidP="00B10EC4">
            <w:r w:rsidRPr="00B10EC4">
              <w:rPr>
                <w:i/>
                <w:iCs/>
              </w:rPr>
              <w:t>41,000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68E34F" w14:textId="77777777" w:rsidR="00B10EC4" w:rsidRPr="00B10EC4" w:rsidRDefault="00B10EC4" w:rsidP="00B10EC4">
            <w:r w:rsidRPr="00B10EC4">
              <w:rPr>
                <w:i/>
                <w:iCs/>
              </w:rPr>
              <w:t>25,625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E54E47" w14:textId="77777777" w:rsidR="00B10EC4" w:rsidRPr="00B10EC4" w:rsidRDefault="00B10EC4" w:rsidP="00B10EC4">
            <w:r w:rsidRPr="00B10EC4">
              <w:rPr>
                <w:i/>
                <w:iCs/>
              </w:rPr>
              <w:t>20,500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F8C7F1" w14:textId="77777777" w:rsidR="00B10EC4" w:rsidRPr="00B10EC4" w:rsidRDefault="00B10EC4" w:rsidP="00B10EC4">
            <w:r w:rsidRPr="00B10EC4">
              <w:rPr>
                <w:i/>
                <w:iCs/>
              </w:rPr>
              <w:t>12,000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1B53B3" w14:textId="77777777" w:rsidR="00B10EC4" w:rsidRPr="00B10EC4" w:rsidRDefault="00B10EC4" w:rsidP="00B10EC4">
            <w:r w:rsidRPr="00B10EC4">
              <w:rPr>
                <w:i/>
                <w:iCs/>
              </w:rPr>
              <w:t>NP</w:t>
            </w:r>
          </w:p>
        </w:tc>
      </w:tr>
      <w:tr w:rsidR="00B10EC4" w:rsidRPr="00B10EC4" w14:paraId="3F694010"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650E23" w14:textId="77777777" w:rsidR="00B10EC4" w:rsidRPr="00B10EC4" w:rsidRDefault="00B10EC4" w:rsidP="00B10EC4">
            <w:hyperlink r:id="rId609" w:anchor="310.4" w:history="1">
              <w:r w:rsidRPr="00B10EC4">
                <w:rPr>
                  <w:rStyle w:val="Hyperlink"/>
                </w:rPr>
                <w:t>R-3</w:t>
              </w:r>
            </w:hyperlink>
            <w:r w:rsidRPr="00B10EC4">
              <w:t>, </w:t>
            </w:r>
            <w:hyperlink r:id="rId610" w:anchor="310.4" w:history="1">
              <w:r w:rsidRPr="00B10EC4">
                <w:rPr>
                  <w:rStyle w:val="Hyperlink"/>
                  <w:i/>
                  <w:iCs/>
                </w:rPr>
                <w:t>R-3</w:t>
              </w:r>
            </w:hyperlink>
            <w:r w:rsidRPr="00B10EC4">
              <w:rPr>
                <w:i/>
                <w:iCs/>
              </w:rPr>
              <w:t>-1</w:t>
            </w:r>
            <w:r w:rsidRPr="00B10EC4">
              <w:rPr>
                <w:i/>
                <w:iCs/>
                <w:vertAlign w:val="superscript"/>
              </w:rPr>
              <w:t>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DC0664" w14:textId="77777777" w:rsidR="00B10EC4" w:rsidRPr="00B10EC4" w:rsidRDefault="00B10EC4" w:rsidP="00B10EC4">
            <w:r w:rsidRPr="00B10EC4">
              <w:t>NS</w:t>
            </w:r>
            <w:r w:rsidRPr="00B10EC4">
              <w:rPr>
                <w:vertAlign w:val="superscript"/>
              </w:rPr>
              <w:t>d</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EE1493" w14:textId="77777777" w:rsidR="00B10EC4" w:rsidRPr="00B10EC4" w:rsidRDefault="00B10EC4" w:rsidP="00B10EC4">
            <w:r w:rsidRPr="00B10EC4">
              <w:t>UL</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983B1F" w14:textId="77777777" w:rsidR="00B10EC4" w:rsidRPr="00B10EC4" w:rsidRDefault="00B10EC4" w:rsidP="00B10EC4">
            <w:r w:rsidRPr="00B10EC4">
              <w:t>UL</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20E76E" w14:textId="77777777" w:rsidR="00B10EC4" w:rsidRPr="00B10EC4" w:rsidRDefault="00B10EC4" w:rsidP="00B10EC4">
            <w:r w:rsidRPr="00B10EC4">
              <w:t>UL</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5B58A0" w14:textId="77777777" w:rsidR="00B10EC4" w:rsidRPr="00B10EC4" w:rsidRDefault="00B10EC4" w:rsidP="00B10EC4">
            <w:r w:rsidRPr="00B10EC4">
              <w:t>UL</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63E105" w14:textId="77777777" w:rsidR="00B10EC4" w:rsidRPr="00B10EC4" w:rsidRDefault="00B10EC4" w:rsidP="00B10EC4">
            <w:r w:rsidRPr="00B10EC4">
              <w:t>UL</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BC500F" w14:textId="77777777" w:rsidR="00B10EC4" w:rsidRPr="00B10EC4" w:rsidRDefault="00B10EC4" w:rsidP="00B10EC4">
            <w:r w:rsidRPr="00B10EC4">
              <w:t>UL</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584816" w14:textId="77777777" w:rsidR="00B10EC4" w:rsidRPr="00B10EC4" w:rsidRDefault="00B10EC4" w:rsidP="00B10EC4">
            <w:r w:rsidRPr="00B10EC4">
              <w:rPr>
                <w:i/>
                <w:iCs/>
              </w:rPr>
              <w:t>UL</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D2388D" w14:textId="77777777" w:rsidR="00B10EC4" w:rsidRPr="00B10EC4" w:rsidRDefault="00B10EC4" w:rsidP="00B10EC4">
            <w:r w:rsidRPr="00B10EC4">
              <w:rPr>
                <w:i/>
                <w:iCs/>
              </w:rPr>
              <w:t>UL</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D05AC7" w14:textId="77777777" w:rsidR="00B10EC4" w:rsidRPr="00B10EC4" w:rsidRDefault="00B10EC4" w:rsidP="00B10EC4">
            <w:r w:rsidRPr="00B10EC4">
              <w:rPr>
                <w:i/>
                <w:iCs/>
              </w:rPr>
              <w:t>UL</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377151" w14:textId="77777777" w:rsidR="00B10EC4" w:rsidRPr="00B10EC4" w:rsidRDefault="00B10EC4" w:rsidP="00B10EC4">
            <w:r w:rsidRPr="00B10EC4">
              <w:t>UL</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02EEFE" w14:textId="77777777" w:rsidR="00B10EC4" w:rsidRPr="00B10EC4" w:rsidRDefault="00B10EC4" w:rsidP="00B10EC4">
            <w:r w:rsidRPr="00B10EC4">
              <w:t>UL</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975373" w14:textId="77777777" w:rsidR="00B10EC4" w:rsidRPr="00B10EC4" w:rsidRDefault="00B10EC4" w:rsidP="00B10EC4">
            <w:r w:rsidRPr="00B10EC4">
              <w:t>UL</w:t>
            </w:r>
          </w:p>
        </w:tc>
      </w:tr>
      <w:tr w:rsidR="00B10EC4" w:rsidRPr="00B10EC4" w14:paraId="6603170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CB851F"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BED1E5" w14:textId="77777777" w:rsidR="00B10EC4" w:rsidRPr="00B10EC4" w:rsidRDefault="00B10EC4" w:rsidP="00B10EC4">
            <w:r w:rsidRPr="00B10EC4">
              <w:t>S13D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874403"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4910D1"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16E0B8"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B7AE90"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B09B3D"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402D3B"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140181"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8AA03C"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31E6A1"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69773F"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106DAD"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4C4BC2" w14:textId="77777777" w:rsidR="00B10EC4" w:rsidRPr="00B10EC4" w:rsidRDefault="00B10EC4" w:rsidP="00B10EC4"/>
        </w:tc>
      </w:tr>
      <w:tr w:rsidR="00B10EC4" w:rsidRPr="00B10EC4" w14:paraId="6F6CB6A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969726"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314419" w14:textId="77777777" w:rsidR="00B10EC4" w:rsidRPr="00B10EC4" w:rsidRDefault="00B10EC4" w:rsidP="00B10EC4">
            <w:r w:rsidRPr="00B10EC4">
              <w:t>S13R</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0E753B"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B445E7"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EA9737"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B81330"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C4FC2A"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0ACE64"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9CCB31"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2BC9C0"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E7B860"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98FB64"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F0EDDE"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E21C84" w14:textId="77777777" w:rsidR="00B10EC4" w:rsidRPr="00B10EC4" w:rsidRDefault="00B10EC4" w:rsidP="00B10EC4"/>
        </w:tc>
      </w:tr>
      <w:tr w:rsidR="00B10EC4" w:rsidRPr="00B10EC4" w14:paraId="5A25E4B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A77E61"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A83020" w14:textId="77777777" w:rsidR="00B10EC4" w:rsidRPr="00B10EC4" w:rsidRDefault="00B10EC4" w:rsidP="00B10EC4">
            <w:r w:rsidRPr="00B10EC4">
              <w:t>S1</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4AE9C8"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F7734C"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0F1C0C"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B3F8DD"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5EFD8B"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318D5E"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09411E"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13D9F0"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9CB54F"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E491E7"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BE5502"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D024EF" w14:textId="77777777" w:rsidR="00B10EC4" w:rsidRPr="00B10EC4" w:rsidRDefault="00B10EC4" w:rsidP="00B10EC4"/>
        </w:tc>
      </w:tr>
      <w:tr w:rsidR="00B10EC4" w:rsidRPr="00B10EC4" w14:paraId="1D657AE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C48FBB"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CAE2CE" w14:textId="77777777" w:rsidR="00B10EC4" w:rsidRPr="00B10EC4" w:rsidRDefault="00B10EC4" w:rsidP="00B10EC4">
            <w:r w:rsidRPr="00B10EC4">
              <w:t>SM</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6BEC00"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499CCF"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117EC0"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386583"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9B43A7"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7F619D"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D0BF4B"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477271"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FE3CDC"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71754E"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ADD95A"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780506" w14:textId="77777777" w:rsidR="00B10EC4" w:rsidRPr="00B10EC4" w:rsidRDefault="00B10EC4" w:rsidP="00B10EC4"/>
        </w:tc>
      </w:tr>
      <w:tr w:rsidR="00B10EC4" w:rsidRPr="00B10EC4" w14:paraId="7E20CFF8"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2944A3" w14:textId="77777777" w:rsidR="00B10EC4" w:rsidRPr="00B10EC4" w:rsidRDefault="00B10EC4" w:rsidP="00B10EC4">
            <w:hyperlink r:id="rId611" w:anchor="310.5" w:history="1">
              <w:r w:rsidRPr="00B10EC4">
                <w:rPr>
                  <w:rStyle w:val="Hyperlink"/>
                </w:rPr>
                <w:t>R-4</w:t>
              </w:r>
            </w:hyperlink>
            <w:r w:rsidRPr="00B10EC4">
              <w:rPr>
                <w:vertAlign w:val="superscript"/>
              </w:rPr>
              <w:t>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3B150E" w14:textId="77777777" w:rsidR="00B10EC4" w:rsidRPr="00B10EC4" w:rsidRDefault="00B10EC4" w:rsidP="00B10EC4">
            <w:r w:rsidRPr="00B10EC4">
              <w:t>NS</w:t>
            </w:r>
            <w:r w:rsidRPr="00B10EC4">
              <w:rPr>
                <w:vertAlign w:val="superscript"/>
              </w:rPr>
              <w:t>d</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A38CE2" w14:textId="77777777" w:rsidR="00B10EC4" w:rsidRPr="00B10EC4" w:rsidRDefault="00B10EC4" w:rsidP="00B10EC4">
            <w:r w:rsidRPr="00B10EC4">
              <w:t>UL</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6088EC" w14:textId="77777777" w:rsidR="00B10EC4" w:rsidRPr="00B10EC4" w:rsidRDefault="00B10EC4" w:rsidP="00B10EC4">
            <w:r w:rsidRPr="00B10EC4">
              <w:t>UL</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71C93D" w14:textId="77777777" w:rsidR="00B10EC4" w:rsidRPr="00B10EC4" w:rsidRDefault="00B10EC4" w:rsidP="00B10EC4">
            <w:r w:rsidRPr="00B10EC4">
              <w:t>24,000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41D43F" w14:textId="77777777" w:rsidR="00B10EC4" w:rsidRPr="00B10EC4" w:rsidRDefault="00B10EC4" w:rsidP="00B10EC4">
            <w:r w:rsidRPr="00B10EC4">
              <w:t>16,000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78395E" w14:textId="77777777" w:rsidR="00B10EC4" w:rsidRPr="00B10EC4" w:rsidRDefault="00B10EC4" w:rsidP="00B10EC4">
            <w:r w:rsidRPr="00B10EC4">
              <w:t>24,000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3DCC19" w14:textId="77777777" w:rsidR="00B10EC4" w:rsidRPr="00B10EC4" w:rsidRDefault="00B10EC4" w:rsidP="00B10EC4">
            <w:r w:rsidRPr="00B10EC4">
              <w:t>16,000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CBCC27" w14:textId="77777777" w:rsidR="00B10EC4" w:rsidRPr="00B10EC4" w:rsidRDefault="00B10EC4" w:rsidP="00B10EC4">
            <w:r w:rsidRPr="00B10EC4">
              <w:rPr>
                <w:i/>
                <w:iCs/>
              </w:rPr>
              <w:t>61,500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63AB64" w14:textId="77777777" w:rsidR="00B10EC4" w:rsidRPr="00B10EC4" w:rsidRDefault="00B10EC4" w:rsidP="00B10EC4">
            <w:r w:rsidRPr="00B10EC4">
              <w:rPr>
                <w:i/>
                <w:iCs/>
              </w:rPr>
              <w:t>41,000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B2F025" w14:textId="77777777" w:rsidR="00B10EC4" w:rsidRPr="00B10EC4" w:rsidRDefault="00B10EC4" w:rsidP="00B10EC4">
            <w:r w:rsidRPr="00B10EC4">
              <w:rPr>
                <w:i/>
                <w:iCs/>
              </w:rPr>
              <w:t>25,625</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B3ACF5" w14:textId="77777777" w:rsidR="00B10EC4" w:rsidRPr="00B10EC4" w:rsidRDefault="00B10EC4" w:rsidP="00B10EC4">
            <w:r w:rsidRPr="00B10EC4">
              <w:t>20,500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FF140A" w14:textId="77777777" w:rsidR="00B10EC4" w:rsidRPr="00B10EC4" w:rsidRDefault="00B10EC4" w:rsidP="00B10EC4">
            <w:r w:rsidRPr="00B10EC4">
              <w:t>12,000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B07FBA" w14:textId="77777777" w:rsidR="00B10EC4" w:rsidRPr="00B10EC4" w:rsidRDefault="00B10EC4" w:rsidP="00B10EC4">
            <w:r w:rsidRPr="00B10EC4">
              <w:t>7,000</w:t>
            </w:r>
          </w:p>
        </w:tc>
      </w:tr>
      <w:tr w:rsidR="00B10EC4" w:rsidRPr="00B10EC4" w14:paraId="600ED58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D74F49"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097678" w14:textId="77777777" w:rsidR="00B10EC4" w:rsidRPr="00B10EC4" w:rsidRDefault="00B10EC4" w:rsidP="00B10EC4">
            <w:r w:rsidRPr="00B10EC4">
              <w:t>S13D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128FFD"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2AD82B"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B3BBD1"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3924BC"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42F1AD"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3E483A"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658C66"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C7E8CB"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3A6F03"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C1B9EF"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06B267"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F71C8A" w14:textId="77777777" w:rsidR="00B10EC4" w:rsidRPr="00B10EC4" w:rsidRDefault="00B10EC4" w:rsidP="00B10EC4"/>
        </w:tc>
      </w:tr>
      <w:tr w:rsidR="00B10EC4" w:rsidRPr="00B10EC4" w14:paraId="4977721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22EF31"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3EFF65" w14:textId="77777777" w:rsidR="00B10EC4" w:rsidRPr="00B10EC4" w:rsidRDefault="00B10EC4" w:rsidP="00B10EC4">
            <w:r w:rsidRPr="00B10EC4">
              <w:t>S13R</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D8A24D"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D7514B"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5684AF"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2D10A1"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E3CF45"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9381A8"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E1B99C"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9A7C9F"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ABCFA1"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4934AC"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767484" w14:textId="77777777" w:rsidR="00B10EC4" w:rsidRPr="00B10EC4" w:rsidRDefault="00B10EC4" w:rsidP="00B10EC4"/>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60B11C" w14:textId="77777777" w:rsidR="00B10EC4" w:rsidRPr="00B10EC4" w:rsidRDefault="00B10EC4" w:rsidP="00B10EC4"/>
        </w:tc>
      </w:tr>
      <w:tr w:rsidR="00B10EC4" w:rsidRPr="00B10EC4" w14:paraId="1372E69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618E71"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A23899" w14:textId="77777777" w:rsidR="00B10EC4" w:rsidRPr="00B10EC4" w:rsidRDefault="00B10EC4" w:rsidP="00B10EC4">
            <w:r w:rsidRPr="00B10EC4">
              <w:t>S1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624496"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EE03C3"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131E72" w14:textId="77777777" w:rsidR="00B10EC4" w:rsidRPr="00B10EC4" w:rsidRDefault="00B10EC4" w:rsidP="00B10EC4">
            <w:r w:rsidRPr="00B10EC4">
              <w:t>96,000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839D49" w14:textId="77777777" w:rsidR="00B10EC4" w:rsidRPr="00B10EC4" w:rsidRDefault="00B10EC4" w:rsidP="00B10EC4">
            <w:r w:rsidRPr="00B10EC4">
              <w:t>64,000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35B0E4" w14:textId="77777777" w:rsidR="00B10EC4" w:rsidRPr="00B10EC4" w:rsidRDefault="00B10EC4" w:rsidP="00B10EC4">
            <w:r w:rsidRPr="00B10EC4">
              <w:t>96,000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CFFD96" w14:textId="77777777" w:rsidR="00B10EC4" w:rsidRPr="00B10EC4" w:rsidRDefault="00B10EC4" w:rsidP="00B10EC4">
            <w:r w:rsidRPr="00B10EC4">
              <w:t>64,000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40268E" w14:textId="77777777" w:rsidR="00B10EC4" w:rsidRPr="00B10EC4" w:rsidRDefault="00B10EC4" w:rsidP="00B10EC4">
            <w:r w:rsidRPr="00B10EC4">
              <w:rPr>
                <w:i/>
                <w:iCs/>
              </w:rPr>
              <w:t>246,000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13DEDE" w14:textId="77777777" w:rsidR="00B10EC4" w:rsidRPr="00B10EC4" w:rsidRDefault="00B10EC4" w:rsidP="00B10EC4">
            <w:r w:rsidRPr="00B10EC4">
              <w:rPr>
                <w:i/>
                <w:iCs/>
              </w:rPr>
              <w:t>164,000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59B6D9" w14:textId="77777777" w:rsidR="00B10EC4" w:rsidRPr="00B10EC4" w:rsidRDefault="00B10EC4" w:rsidP="00B10EC4">
            <w:r w:rsidRPr="00B10EC4">
              <w:rPr>
                <w:i/>
                <w:iCs/>
              </w:rPr>
              <w:t>102,500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C8989F" w14:textId="77777777" w:rsidR="00B10EC4" w:rsidRPr="00B10EC4" w:rsidRDefault="00B10EC4" w:rsidP="00B10EC4">
            <w:r w:rsidRPr="00B10EC4">
              <w:t>82,000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93D3EA" w14:textId="77777777" w:rsidR="00B10EC4" w:rsidRPr="00B10EC4" w:rsidRDefault="00B10EC4" w:rsidP="00B10EC4">
            <w:r w:rsidRPr="00B10EC4">
              <w:t>48,000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35B523" w14:textId="77777777" w:rsidR="00B10EC4" w:rsidRPr="00B10EC4" w:rsidRDefault="00B10EC4" w:rsidP="00B10EC4">
            <w:r w:rsidRPr="00B10EC4">
              <w:t>28,000</w:t>
            </w:r>
          </w:p>
        </w:tc>
      </w:tr>
      <w:tr w:rsidR="00B10EC4" w:rsidRPr="00B10EC4" w14:paraId="7B55775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0517C1"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6D2C57" w14:textId="77777777" w:rsidR="00B10EC4" w:rsidRPr="00B10EC4" w:rsidRDefault="00B10EC4" w:rsidP="00B10EC4">
            <w:r w:rsidRPr="00B10EC4">
              <w:t>SM </w:t>
            </w:r>
            <w:r w:rsidRPr="00B10EC4">
              <w:rPr>
                <w:i/>
                <w:iCs/>
              </w:rPr>
              <w:t>(without height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4AEEA8"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B26FFD"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7EDEED" w14:textId="77777777" w:rsidR="00B10EC4" w:rsidRPr="00B10EC4" w:rsidRDefault="00B10EC4" w:rsidP="00B10EC4">
            <w:r w:rsidRPr="00B10EC4">
              <w:t>72,000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3B15C6" w14:textId="77777777" w:rsidR="00B10EC4" w:rsidRPr="00B10EC4" w:rsidRDefault="00B10EC4" w:rsidP="00B10EC4">
            <w:r w:rsidRPr="00B10EC4">
              <w:t>48,000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BF0C8A" w14:textId="77777777" w:rsidR="00B10EC4" w:rsidRPr="00B10EC4" w:rsidRDefault="00B10EC4" w:rsidP="00B10EC4">
            <w:r w:rsidRPr="00B10EC4">
              <w:t>72,000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511282" w14:textId="77777777" w:rsidR="00B10EC4" w:rsidRPr="00B10EC4" w:rsidRDefault="00B10EC4" w:rsidP="00B10EC4">
            <w:r w:rsidRPr="00B10EC4">
              <w:t>48,000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3FA8D1" w14:textId="77777777" w:rsidR="00B10EC4" w:rsidRPr="00B10EC4" w:rsidRDefault="00B10EC4" w:rsidP="00B10EC4">
            <w:r w:rsidRPr="00B10EC4">
              <w:rPr>
                <w:i/>
                <w:iCs/>
              </w:rPr>
              <w:t>184,500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3C3E7C" w14:textId="77777777" w:rsidR="00B10EC4" w:rsidRPr="00B10EC4" w:rsidRDefault="00B10EC4" w:rsidP="00B10EC4">
            <w:r w:rsidRPr="00B10EC4">
              <w:rPr>
                <w:i/>
                <w:iCs/>
              </w:rPr>
              <w:t>123,000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35DC63" w14:textId="77777777" w:rsidR="00B10EC4" w:rsidRPr="00B10EC4" w:rsidRDefault="00B10EC4" w:rsidP="00B10EC4">
            <w:r w:rsidRPr="00B10EC4">
              <w:rPr>
                <w:i/>
                <w:iCs/>
              </w:rPr>
              <w:t>76,875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54846D" w14:textId="77777777" w:rsidR="00B10EC4" w:rsidRPr="00B10EC4" w:rsidRDefault="00B10EC4" w:rsidP="00B10EC4">
            <w:r w:rsidRPr="00B10EC4">
              <w:t>61,500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6927DB" w14:textId="77777777" w:rsidR="00B10EC4" w:rsidRPr="00B10EC4" w:rsidRDefault="00B10EC4" w:rsidP="00B10EC4">
            <w:r w:rsidRPr="00B10EC4">
              <w:t>36,000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2AE9BB" w14:textId="77777777" w:rsidR="00B10EC4" w:rsidRPr="00B10EC4" w:rsidRDefault="00B10EC4" w:rsidP="00B10EC4">
            <w:r w:rsidRPr="00B10EC4">
              <w:t>21,000</w:t>
            </w:r>
          </w:p>
        </w:tc>
      </w:tr>
      <w:tr w:rsidR="00B10EC4" w:rsidRPr="00B10EC4" w14:paraId="70E4373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D0E8C1"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7DEFFC" w14:textId="77777777" w:rsidR="00B10EC4" w:rsidRPr="00B10EC4" w:rsidRDefault="00B10EC4" w:rsidP="00B10EC4">
            <w:r w:rsidRPr="00B10EC4">
              <w:rPr>
                <w:i/>
                <w:iCs/>
              </w:rPr>
              <w:t>SM (with height increase)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6C4F0A"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213131" w14:textId="77777777" w:rsidR="00B10EC4" w:rsidRPr="00B10EC4" w:rsidRDefault="00B10EC4" w:rsidP="00B10EC4">
            <w:r w:rsidRPr="00B10EC4">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68D056" w14:textId="77777777" w:rsidR="00B10EC4" w:rsidRPr="00B10EC4" w:rsidRDefault="00B10EC4" w:rsidP="00B10EC4">
            <w:r w:rsidRPr="00B10EC4">
              <w:rPr>
                <w:i/>
                <w:iCs/>
              </w:rPr>
              <w:t>24,000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0D3B2C" w14:textId="77777777" w:rsidR="00B10EC4" w:rsidRPr="00B10EC4" w:rsidRDefault="00B10EC4" w:rsidP="00B10EC4">
            <w:r w:rsidRPr="00B10EC4">
              <w:rPr>
                <w:i/>
                <w:iCs/>
              </w:rPr>
              <w:t>16,000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A3EF36" w14:textId="77777777" w:rsidR="00B10EC4" w:rsidRPr="00B10EC4" w:rsidRDefault="00B10EC4" w:rsidP="00B10EC4">
            <w:r w:rsidRPr="00B10EC4">
              <w:rPr>
                <w:i/>
                <w:iCs/>
              </w:rPr>
              <w:t>24,000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1CB792" w14:textId="77777777" w:rsidR="00B10EC4" w:rsidRPr="00B10EC4" w:rsidRDefault="00B10EC4" w:rsidP="00B10EC4">
            <w:r w:rsidRPr="00B10EC4">
              <w:rPr>
                <w:i/>
                <w:iCs/>
              </w:rPr>
              <w:t>16,000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BB246B" w14:textId="77777777" w:rsidR="00B10EC4" w:rsidRPr="00B10EC4" w:rsidRDefault="00B10EC4" w:rsidP="00B10EC4">
            <w:r w:rsidRPr="00B10EC4">
              <w:rPr>
                <w:i/>
                <w:iCs/>
              </w:rPr>
              <w:t>61,500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71088B" w14:textId="77777777" w:rsidR="00B10EC4" w:rsidRPr="00B10EC4" w:rsidRDefault="00B10EC4" w:rsidP="00B10EC4">
            <w:r w:rsidRPr="00B10EC4">
              <w:rPr>
                <w:i/>
                <w:iCs/>
              </w:rPr>
              <w:t>41,000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619703" w14:textId="77777777" w:rsidR="00B10EC4" w:rsidRPr="00B10EC4" w:rsidRDefault="00B10EC4" w:rsidP="00B10EC4">
            <w:r w:rsidRPr="00B10EC4">
              <w:rPr>
                <w:i/>
                <w:iCs/>
              </w:rPr>
              <w:t>25,625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EB11C1" w14:textId="77777777" w:rsidR="00B10EC4" w:rsidRPr="00B10EC4" w:rsidRDefault="00B10EC4" w:rsidP="00B10EC4">
            <w:r w:rsidRPr="00B10EC4">
              <w:rPr>
                <w:i/>
                <w:iCs/>
              </w:rPr>
              <w:t>20,500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14CD6B" w14:textId="77777777" w:rsidR="00B10EC4" w:rsidRPr="00B10EC4" w:rsidRDefault="00B10EC4" w:rsidP="00B10EC4">
            <w:r w:rsidRPr="00B10EC4">
              <w:rPr>
                <w:i/>
                <w:iCs/>
              </w:rPr>
              <w:t>12,000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192D1B" w14:textId="77777777" w:rsidR="00B10EC4" w:rsidRPr="00B10EC4" w:rsidRDefault="00B10EC4" w:rsidP="00B10EC4">
            <w:r w:rsidRPr="00B10EC4">
              <w:rPr>
                <w:i/>
                <w:iCs/>
              </w:rPr>
              <w:t>7,000</w:t>
            </w:r>
          </w:p>
        </w:tc>
      </w:tr>
      <w:tr w:rsidR="00B10EC4" w:rsidRPr="00B10EC4" w14:paraId="6CAC25FC"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27BBC8" w14:textId="77777777" w:rsidR="00B10EC4" w:rsidRPr="00B10EC4" w:rsidRDefault="00B10EC4" w:rsidP="00B10EC4">
            <w:hyperlink r:id="rId612" w:anchor="311.2" w:history="1">
              <w:r w:rsidRPr="00B10EC4">
                <w:rPr>
                  <w:rStyle w:val="Hyperlink"/>
                </w:rPr>
                <w:t>S-1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5BD07B" w14:textId="77777777" w:rsidR="00B10EC4" w:rsidRPr="00B10EC4" w:rsidRDefault="00B10EC4" w:rsidP="00B10EC4">
            <w:r w:rsidRPr="00B10EC4">
              <w:t>NS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59DD05"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80D698" w14:textId="77777777" w:rsidR="00B10EC4" w:rsidRPr="00B10EC4" w:rsidRDefault="00B10EC4" w:rsidP="00B10EC4">
            <w:r w:rsidRPr="00B10EC4">
              <w:t>48,000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B54D87" w14:textId="77777777" w:rsidR="00B10EC4" w:rsidRPr="00B10EC4" w:rsidRDefault="00B10EC4" w:rsidP="00B10EC4">
            <w:r w:rsidRPr="00B10EC4">
              <w:t>26,000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6BF262" w14:textId="77777777" w:rsidR="00B10EC4" w:rsidRPr="00B10EC4" w:rsidRDefault="00B10EC4" w:rsidP="00B10EC4">
            <w:r w:rsidRPr="00B10EC4">
              <w:t>17,500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3E783D" w14:textId="77777777" w:rsidR="00B10EC4" w:rsidRPr="00B10EC4" w:rsidRDefault="00B10EC4" w:rsidP="00B10EC4">
            <w:r w:rsidRPr="00B10EC4">
              <w:t>26,000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977F72" w14:textId="77777777" w:rsidR="00B10EC4" w:rsidRPr="00B10EC4" w:rsidRDefault="00B10EC4" w:rsidP="00B10EC4">
            <w:r w:rsidRPr="00B10EC4">
              <w:t>17,500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011699" w14:textId="77777777" w:rsidR="00B10EC4" w:rsidRPr="00B10EC4" w:rsidRDefault="00B10EC4" w:rsidP="00B10EC4">
            <w:r w:rsidRPr="00B10EC4">
              <w:t>76,500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CCD1CA" w14:textId="77777777" w:rsidR="00B10EC4" w:rsidRPr="00B10EC4" w:rsidRDefault="00B10EC4" w:rsidP="00B10EC4">
            <w:r w:rsidRPr="00B10EC4">
              <w:t>51,000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98DC92" w14:textId="77777777" w:rsidR="00B10EC4" w:rsidRPr="00B10EC4" w:rsidRDefault="00B10EC4" w:rsidP="00B10EC4">
            <w:r w:rsidRPr="00B10EC4">
              <w:t>31,875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528AA1" w14:textId="77777777" w:rsidR="00B10EC4" w:rsidRPr="00B10EC4" w:rsidRDefault="00B10EC4" w:rsidP="00B10EC4">
            <w:r w:rsidRPr="00B10EC4">
              <w:t>25,500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9D3F2B" w14:textId="77777777" w:rsidR="00B10EC4" w:rsidRPr="00B10EC4" w:rsidRDefault="00B10EC4" w:rsidP="00B10EC4">
            <w:r w:rsidRPr="00B10EC4">
              <w:t>14,000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8D380D" w14:textId="77777777" w:rsidR="00B10EC4" w:rsidRPr="00B10EC4" w:rsidRDefault="00B10EC4" w:rsidP="00B10EC4">
            <w:r w:rsidRPr="00B10EC4">
              <w:t>9,000</w:t>
            </w:r>
          </w:p>
        </w:tc>
      </w:tr>
      <w:tr w:rsidR="00B10EC4" w:rsidRPr="00B10EC4" w14:paraId="1DDFC97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3A1787"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A56DF0" w14:textId="77777777" w:rsidR="00B10EC4" w:rsidRPr="00B10EC4" w:rsidRDefault="00B10EC4" w:rsidP="00B10EC4">
            <w:r w:rsidRPr="00B10EC4">
              <w:t>S1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774624"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CA7E29" w14:textId="77777777" w:rsidR="00B10EC4" w:rsidRPr="00B10EC4" w:rsidRDefault="00B10EC4" w:rsidP="00B10EC4">
            <w:r w:rsidRPr="00B10EC4">
              <w:t>192,000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56D5BE" w14:textId="77777777" w:rsidR="00B10EC4" w:rsidRPr="00B10EC4" w:rsidRDefault="00B10EC4" w:rsidP="00B10EC4">
            <w:r w:rsidRPr="00B10EC4">
              <w:t>104,000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52B49D" w14:textId="77777777" w:rsidR="00B10EC4" w:rsidRPr="00B10EC4" w:rsidRDefault="00B10EC4" w:rsidP="00B10EC4">
            <w:r w:rsidRPr="00B10EC4">
              <w:t>70,000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E7B5AB" w14:textId="77777777" w:rsidR="00B10EC4" w:rsidRPr="00B10EC4" w:rsidRDefault="00B10EC4" w:rsidP="00B10EC4">
            <w:r w:rsidRPr="00B10EC4">
              <w:t>104,000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31114C" w14:textId="77777777" w:rsidR="00B10EC4" w:rsidRPr="00B10EC4" w:rsidRDefault="00B10EC4" w:rsidP="00B10EC4">
            <w:r w:rsidRPr="00B10EC4">
              <w:t>70,000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7188F1" w14:textId="77777777" w:rsidR="00B10EC4" w:rsidRPr="00B10EC4" w:rsidRDefault="00B10EC4" w:rsidP="00B10EC4">
            <w:r w:rsidRPr="00B10EC4">
              <w:t>306,000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9F7AF6" w14:textId="77777777" w:rsidR="00B10EC4" w:rsidRPr="00B10EC4" w:rsidRDefault="00B10EC4" w:rsidP="00B10EC4">
            <w:r w:rsidRPr="00B10EC4">
              <w:t>204,000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3D217D" w14:textId="77777777" w:rsidR="00B10EC4" w:rsidRPr="00B10EC4" w:rsidRDefault="00B10EC4" w:rsidP="00B10EC4">
            <w:r w:rsidRPr="00B10EC4">
              <w:t>127,500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3A5E18" w14:textId="77777777" w:rsidR="00B10EC4" w:rsidRPr="00B10EC4" w:rsidRDefault="00B10EC4" w:rsidP="00B10EC4">
            <w:r w:rsidRPr="00B10EC4">
              <w:t>102,000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38CCEF" w14:textId="77777777" w:rsidR="00B10EC4" w:rsidRPr="00B10EC4" w:rsidRDefault="00B10EC4" w:rsidP="00B10EC4">
            <w:r w:rsidRPr="00B10EC4">
              <w:t>56,000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1ABD5F" w14:textId="77777777" w:rsidR="00B10EC4" w:rsidRPr="00B10EC4" w:rsidRDefault="00B10EC4" w:rsidP="00B10EC4">
            <w:r w:rsidRPr="00B10EC4">
              <w:t>36,000</w:t>
            </w:r>
          </w:p>
        </w:tc>
      </w:tr>
      <w:tr w:rsidR="00B10EC4" w:rsidRPr="00B10EC4" w14:paraId="21C4234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40C00F"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14D385" w14:textId="77777777" w:rsidR="00B10EC4" w:rsidRPr="00B10EC4" w:rsidRDefault="00B10EC4" w:rsidP="00B10EC4">
            <w:r w:rsidRPr="00B10EC4">
              <w:t>SM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036783"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A6F066" w14:textId="77777777" w:rsidR="00B10EC4" w:rsidRPr="00B10EC4" w:rsidRDefault="00B10EC4" w:rsidP="00B10EC4">
            <w:r w:rsidRPr="00B10EC4">
              <w:t>144,000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612A6E" w14:textId="77777777" w:rsidR="00B10EC4" w:rsidRPr="00B10EC4" w:rsidRDefault="00B10EC4" w:rsidP="00B10EC4">
            <w:r w:rsidRPr="00B10EC4">
              <w:t>78,000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A5B2B2" w14:textId="77777777" w:rsidR="00B10EC4" w:rsidRPr="00B10EC4" w:rsidRDefault="00B10EC4" w:rsidP="00B10EC4">
            <w:r w:rsidRPr="00B10EC4">
              <w:t>52,500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C556DD" w14:textId="77777777" w:rsidR="00B10EC4" w:rsidRPr="00B10EC4" w:rsidRDefault="00B10EC4" w:rsidP="00B10EC4">
            <w:r w:rsidRPr="00B10EC4">
              <w:t>78,000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A25465" w14:textId="77777777" w:rsidR="00B10EC4" w:rsidRPr="00B10EC4" w:rsidRDefault="00B10EC4" w:rsidP="00B10EC4">
            <w:r w:rsidRPr="00B10EC4">
              <w:t>52,500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8C871F" w14:textId="77777777" w:rsidR="00B10EC4" w:rsidRPr="00B10EC4" w:rsidRDefault="00B10EC4" w:rsidP="00B10EC4">
            <w:r w:rsidRPr="00B10EC4">
              <w:t>229,500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28A7B2" w14:textId="77777777" w:rsidR="00B10EC4" w:rsidRPr="00B10EC4" w:rsidRDefault="00B10EC4" w:rsidP="00B10EC4">
            <w:r w:rsidRPr="00B10EC4">
              <w:t>153,000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B64609" w14:textId="77777777" w:rsidR="00B10EC4" w:rsidRPr="00B10EC4" w:rsidRDefault="00B10EC4" w:rsidP="00B10EC4">
            <w:r w:rsidRPr="00B10EC4">
              <w:t>95,625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A99019" w14:textId="77777777" w:rsidR="00B10EC4" w:rsidRPr="00B10EC4" w:rsidRDefault="00B10EC4" w:rsidP="00B10EC4">
            <w:r w:rsidRPr="00B10EC4">
              <w:t>76,500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09FE33" w14:textId="77777777" w:rsidR="00B10EC4" w:rsidRPr="00B10EC4" w:rsidRDefault="00B10EC4" w:rsidP="00B10EC4">
            <w:r w:rsidRPr="00B10EC4">
              <w:t>42,000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69D2AE" w14:textId="77777777" w:rsidR="00B10EC4" w:rsidRPr="00B10EC4" w:rsidRDefault="00B10EC4" w:rsidP="00B10EC4">
            <w:r w:rsidRPr="00B10EC4">
              <w:t>27,000</w:t>
            </w:r>
          </w:p>
        </w:tc>
      </w:tr>
      <w:tr w:rsidR="00B10EC4" w:rsidRPr="00B10EC4" w14:paraId="2ACC15B4"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89E188" w14:textId="77777777" w:rsidR="00B10EC4" w:rsidRPr="00B10EC4" w:rsidRDefault="00B10EC4" w:rsidP="00B10EC4">
            <w:hyperlink r:id="rId613" w:anchor="311.3" w:history="1">
              <w:r w:rsidRPr="00B10EC4">
                <w:rPr>
                  <w:rStyle w:val="Hyperlink"/>
                </w:rPr>
                <w:t>S-2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9E2BF2" w14:textId="77777777" w:rsidR="00B10EC4" w:rsidRPr="00B10EC4" w:rsidRDefault="00B10EC4" w:rsidP="00B10EC4">
            <w:r w:rsidRPr="00B10EC4">
              <w:t>NS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08C166"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F041C4" w14:textId="77777777" w:rsidR="00B10EC4" w:rsidRPr="00B10EC4" w:rsidRDefault="00B10EC4" w:rsidP="00B10EC4">
            <w:r w:rsidRPr="00B10EC4">
              <w:t>79,000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17E2A2" w14:textId="77777777" w:rsidR="00B10EC4" w:rsidRPr="00B10EC4" w:rsidRDefault="00B10EC4" w:rsidP="00B10EC4">
            <w:r w:rsidRPr="00B10EC4">
              <w:t>39,000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5E2003" w14:textId="77777777" w:rsidR="00B10EC4" w:rsidRPr="00B10EC4" w:rsidRDefault="00B10EC4" w:rsidP="00B10EC4">
            <w:r w:rsidRPr="00B10EC4">
              <w:t>26,000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FF1803" w14:textId="77777777" w:rsidR="00B10EC4" w:rsidRPr="00B10EC4" w:rsidRDefault="00B10EC4" w:rsidP="00B10EC4">
            <w:r w:rsidRPr="00B10EC4">
              <w:t>39,000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490DED" w14:textId="77777777" w:rsidR="00B10EC4" w:rsidRPr="00B10EC4" w:rsidRDefault="00B10EC4" w:rsidP="00B10EC4">
            <w:r w:rsidRPr="00B10EC4">
              <w:t>26,000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A7E09D" w14:textId="77777777" w:rsidR="00B10EC4" w:rsidRPr="00B10EC4" w:rsidRDefault="00B10EC4" w:rsidP="00B10EC4">
            <w:r w:rsidRPr="00B10EC4">
              <w:t>115,500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60C49F" w14:textId="77777777" w:rsidR="00B10EC4" w:rsidRPr="00B10EC4" w:rsidRDefault="00B10EC4" w:rsidP="00B10EC4">
            <w:r w:rsidRPr="00B10EC4">
              <w:t>77,000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63DC95" w14:textId="77777777" w:rsidR="00B10EC4" w:rsidRPr="00B10EC4" w:rsidRDefault="00B10EC4" w:rsidP="00B10EC4">
            <w:r w:rsidRPr="00B10EC4">
              <w:t>48,125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120B49" w14:textId="77777777" w:rsidR="00B10EC4" w:rsidRPr="00B10EC4" w:rsidRDefault="00B10EC4" w:rsidP="00B10EC4">
            <w:r w:rsidRPr="00B10EC4">
              <w:t>38,500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47AA1E" w14:textId="77777777" w:rsidR="00B10EC4" w:rsidRPr="00B10EC4" w:rsidRDefault="00B10EC4" w:rsidP="00B10EC4">
            <w:r w:rsidRPr="00B10EC4">
              <w:t>21,000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55F607" w14:textId="77777777" w:rsidR="00B10EC4" w:rsidRPr="00B10EC4" w:rsidRDefault="00B10EC4" w:rsidP="00B10EC4">
            <w:r w:rsidRPr="00B10EC4">
              <w:t>13,500</w:t>
            </w:r>
          </w:p>
        </w:tc>
      </w:tr>
      <w:tr w:rsidR="00B10EC4" w:rsidRPr="00B10EC4" w14:paraId="5C75E5F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6965D7"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74E5EF" w14:textId="77777777" w:rsidR="00B10EC4" w:rsidRPr="00B10EC4" w:rsidRDefault="00B10EC4" w:rsidP="00B10EC4">
            <w:r w:rsidRPr="00B10EC4">
              <w:t>S1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A5F358"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753191" w14:textId="77777777" w:rsidR="00B10EC4" w:rsidRPr="00B10EC4" w:rsidRDefault="00B10EC4" w:rsidP="00B10EC4">
            <w:r w:rsidRPr="00B10EC4">
              <w:t>316,000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FB3CCE" w14:textId="77777777" w:rsidR="00B10EC4" w:rsidRPr="00B10EC4" w:rsidRDefault="00B10EC4" w:rsidP="00B10EC4">
            <w:r w:rsidRPr="00B10EC4">
              <w:t>156,000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5855FE" w14:textId="77777777" w:rsidR="00B10EC4" w:rsidRPr="00B10EC4" w:rsidRDefault="00B10EC4" w:rsidP="00B10EC4">
            <w:r w:rsidRPr="00B10EC4">
              <w:t>104,000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E7E317" w14:textId="77777777" w:rsidR="00B10EC4" w:rsidRPr="00B10EC4" w:rsidRDefault="00B10EC4" w:rsidP="00B10EC4">
            <w:r w:rsidRPr="00B10EC4">
              <w:t>156,000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FFBFE6" w14:textId="77777777" w:rsidR="00B10EC4" w:rsidRPr="00B10EC4" w:rsidRDefault="00B10EC4" w:rsidP="00B10EC4">
            <w:r w:rsidRPr="00B10EC4">
              <w:t>104,000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71AC87" w14:textId="77777777" w:rsidR="00B10EC4" w:rsidRPr="00B10EC4" w:rsidRDefault="00B10EC4" w:rsidP="00B10EC4">
            <w:r w:rsidRPr="00B10EC4">
              <w:t>462,000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F485F2" w14:textId="77777777" w:rsidR="00B10EC4" w:rsidRPr="00B10EC4" w:rsidRDefault="00B10EC4" w:rsidP="00B10EC4">
            <w:r w:rsidRPr="00B10EC4">
              <w:t>308,000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C352A7" w14:textId="77777777" w:rsidR="00B10EC4" w:rsidRPr="00B10EC4" w:rsidRDefault="00B10EC4" w:rsidP="00B10EC4">
            <w:r w:rsidRPr="00B10EC4">
              <w:t>192,500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46C448" w14:textId="77777777" w:rsidR="00B10EC4" w:rsidRPr="00B10EC4" w:rsidRDefault="00B10EC4" w:rsidP="00B10EC4">
            <w:r w:rsidRPr="00B10EC4">
              <w:t>154,000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E4E268" w14:textId="77777777" w:rsidR="00B10EC4" w:rsidRPr="00B10EC4" w:rsidRDefault="00B10EC4" w:rsidP="00B10EC4">
            <w:r w:rsidRPr="00B10EC4">
              <w:t>84,000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CEB155" w14:textId="77777777" w:rsidR="00B10EC4" w:rsidRPr="00B10EC4" w:rsidRDefault="00B10EC4" w:rsidP="00B10EC4">
            <w:r w:rsidRPr="00B10EC4">
              <w:t>54,000</w:t>
            </w:r>
          </w:p>
        </w:tc>
      </w:tr>
      <w:tr w:rsidR="00B10EC4" w:rsidRPr="00B10EC4" w14:paraId="14D79D1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0417A3"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0B9910" w14:textId="77777777" w:rsidR="00B10EC4" w:rsidRPr="00B10EC4" w:rsidRDefault="00B10EC4" w:rsidP="00B10EC4">
            <w:r w:rsidRPr="00B10EC4">
              <w:t>SM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FBD446"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0B7CFC" w14:textId="77777777" w:rsidR="00B10EC4" w:rsidRPr="00B10EC4" w:rsidRDefault="00B10EC4" w:rsidP="00B10EC4">
            <w:r w:rsidRPr="00B10EC4">
              <w:t>237,000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C6BD9F" w14:textId="77777777" w:rsidR="00B10EC4" w:rsidRPr="00B10EC4" w:rsidRDefault="00B10EC4" w:rsidP="00B10EC4">
            <w:r w:rsidRPr="00B10EC4">
              <w:t>117,000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6529B8" w14:textId="77777777" w:rsidR="00B10EC4" w:rsidRPr="00B10EC4" w:rsidRDefault="00B10EC4" w:rsidP="00B10EC4">
            <w:r w:rsidRPr="00B10EC4">
              <w:t>78,000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FE5115" w14:textId="77777777" w:rsidR="00B10EC4" w:rsidRPr="00B10EC4" w:rsidRDefault="00B10EC4" w:rsidP="00B10EC4">
            <w:r w:rsidRPr="00B10EC4">
              <w:t>117,000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797947" w14:textId="77777777" w:rsidR="00B10EC4" w:rsidRPr="00B10EC4" w:rsidRDefault="00B10EC4" w:rsidP="00B10EC4">
            <w:r w:rsidRPr="00B10EC4">
              <w:t>78,000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2E9327" w14:textId="77777777" w:rsidR="00B10EC4" w:rsidRPr="00B10EC4" w:rsidRDefault="00B10EC4" w:rsidP="00B10EC4">
            <w:r w:rsidRPr="00B10EC4">
              <w:t>346,500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D00A65" w14:textId="77777777" w:rsidR="00B10EC4" w:rsidRPr="00B10EC4" w:rsidRDefault="00B10EC4" w:rsidP="00B10EC4">
            <w:r w:rsidRPr="00B10EC4">
              <w:t>231,000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2BAC9E" w14:textId="77777777" w:rsidR="00B10EC4" w:rsidRPr="00B10EC4" w:rsidRDefault="00B10EC4" w:rsidP="00B10EC4">
            <w:r w:rsidRPr="00B10EC4">
              <w:t>144,375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8A00C4" w14:textId="77777777" w:rsidR="00B10EC4" w:rsidRPr="00B10EC4" w:rsidRDefault="00B10EC4" w:rsidP="00B10EC4">
            <w:r w:rsidRPr="00B10EC4">
              <w:t>115,500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4C311A" w14:textId="77777777" w:rsidR="00B10EC4" w:rsidRPr="00B10EC4" w:rsidRDefault="00B10EC4" w:rsidP="00B10EC4">
            <w:r w:rsidRPr="00B10EC4">
              <w:t>63,000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047A61" w14:textId="77777777" w:rsidR="00B10EC4" w:rsidRPr="00B10EC4" w:rsidRDefault="00B10EC4" w:rsidP="00B10EC4">
            <w:r w:rsidRPr="00B10EC4">
              <w:t>40,500</w:t>
            </w:r>
          </w:p>
        </w:tc>
      </w:tr>
      <w:tr w:rsidR="00B10EC4" w:rsidRPr="00B10EC4" w14:paraId="2AFF45D5"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B2BB53" w14:textId="77777777" w:rsidR="00B10EC4" w:rsidRPr="00B10EC4" w:rsidRDefault="00B10EC4" w:rsidP="00B10EC4">
            <w:r w:rsidRPr="00B10EC4">
              <w:t>U</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C92091" w14:textId="77777777" w:rsidR="00B10EC4" w:rsidRPr="00B10EC4" w:rsidRDefault="00B10EC4" w:rsidP="00B10EC4">
            <w:r w:rsidRPr="00B10EC4">
              <w:t>NS</w:t>
            </w:r>
            <w:r w:rsidRPr="00B10EC4">
              <w:rPr>
                <w:vertAlign w:val="superscript"/>
              </w:rPr>
              <w:t>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F3241B"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BCF9F3" w14:textId="77777777" w:rsidR="00B10EC4" w:rsidRPr="00B10EC4" w:rsidRDefault="00B10EC4" w:rsidP="00B10EC4">
            <w:r w:rsidRPr="00B10EC4">
              <w:t>35,500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CDA676" w14:textId="77777777" w:rsidR="00B10EC4" w:rsidRPr="00B10EC4" w:rsidRDefault="00B10EC4" w:rsidP="00B10EC4">
            <w:r w:rsidRPr="00B10EC4">
              <w:t>19,000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77C5C6" w14:textId="77777777" w:rsidR="00B10EC4" w:rsidRPr="00B10EC4" w:rsidRDefault="00B10EC4" w:rsidP="00B10EC4">
            <w:r w:rsidRPr="00B10EC4">
              <w:t>8,500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EB0CA8" w14:textId="77777777" w:rsidR="00B10EC4" w:rsidRPr="00B10EC4" w:rsidRDefault="00B10EC4" w:rsidP="00B10EC4">
            <w:r w:rsidRPr="00B10EC4">
              <w:t>14,000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5146B2" w14:textId="77777777" w:rsidR="00B10EC4" w:rsidRPr="00B10EC4" w:rsidRDefault="00B10EC4" w:rsidP="00B10EC4">
            <w:r w:rsidRPr="00B10EC4">
              <w:t>8,500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120750" w14:textId="77777777" w:rsidR="00B10EC4" w:rsidRPr="00B10EC4" w:rsidRDefault="00B10EC4" w:rsidP="00B10EC4">
            <w:r w:rsidRPr="00B10EC4">
              <w:t>54,000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AF4A39" w14:textId="77777777" w:rsidR="00B10EC4" w:rsidRPr="00B10EC4" w:rsidRDefault="00B10EC4" w:rsidP="00B10EC4">
            <w:r w:rsidRPr="00B10EC4">
              <w:t>36,000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BF5575" w14:textId="77777777" w:rsidR="00B10EC4" w:rsidRPr="00B10EC4" w:rsidRDefault="00B10EC4" w:rsidP="00B10EC4">
            <w:r w:rsidRPr="00B10EC4">
              <w:t>22,500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3E40F2" w14:textId="77777777" w:rsidR="00B10EC4" w:rsidRPr="00B10EC4" w:rsidRDefault="00B10EC4" w:rsidP="00B10EC4">
            <w:r w:rsidRPr="00B10EC4">
              <w:t>18,000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4E5CC8" w14:textId="77777777" w:rsidR="00B10EC4" w:rsidRPr="00B10EC4" w:rsidRDefault="00B10EC4" w:rsidP="00B10EC4">
            <w:r w:rsidRPr="00B10EC4">
              <w:t>9,000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4A2878" w14:textId="77777777" w:rsidR="00B10EC4" w:rsidRPr="00B10EC4" w:rsidRDefault="00B10EC4" w:rsidP="00B10EC4">
            <w:r w:rsidRPr="00B10EC4">
              <w:t>5,500</w:t>
            </w:r>
          </w:p>
        </w:tc>
      </w:tr>
      <w:tr w:rsidR="00B10EC4" w:rsidRPr="00B10EC4" w14:paraId="47645A9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26C5BC"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7C9077" w14:textId="77777777" w:rsidR="00B10EC4" w:rsidRPr="00B10EC4" w:rsidRDefault="00B10EC4" w:rsidP="00B10EC4">
            <w:r w:rsidRPr="00B10EC4">
              <w:t>S1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BF16E5"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DE3E16" w14:textId="77777777" w:rsidR="00B10EC4" w:rsidRPr="00B10EC4" w:rsidRDefault="00B10EC4" w:rsidP="00B10EC4">
            <w:r w:rsidRPr="00B10EC4">
              <w:t>142,000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00A53D" w14:textId="77777777" w:rsidR="00B10EC4" w:rsidRPr="00B10EC4" w:rsidRDefault="00B10EC4" w:rsidP="00B10EC4">
            <w:r w:rsidRPr="00B10EC4">
              <w:t>76,000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CFE76E" w14:textId="77777777" w:rsidR="00B10EC4" w:rsidRPr="00B10EC4" w:rsidRDefault="00B10EC4" w:rsidP="00B10EC4">
            <w:r w:rsidRPr="00B10EC4">
              <w:t>34,000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EE51BC" w14:textId="77777777" w:rsidR="00B10EC4" w:rsidRPr="00B10EC4" w:rsidRDefault="00B10EC4" w:rsidP="00B10EC4">
            <w:r w:rsidRPr="00B10EC4">
              <w:t>56,000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C26CEA" w14:textId="77777777" w:rsidR="00B10EC4" w:rsidRPr="00B10EC4" w:rsidRDefault="00B10EC4" w:rsidP="00B10EC4">
            <w:r w:rsidRPr="00B10EC4">
              <w:t>34,000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D9421E" w14:textId="77777777" w:rsidR="00B10EC4" w:rsidRPr="00B10EC4" w:rsidRDefault="00B10EC4" w:rsidP="00B10EC4">
            <w:r w:rsidRPr="00B10EC4">
              <w:t>216,000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CA756D" w14:textId="77777777" w:rsidR="00B10EC4" w:rsidRPr="00B10EC4" w:rsidRDefault="00B10EC4" w:rsidP="00B10EC4">
            <w:r w:rsidRPr="00B10EC4">
              <w:t>144,000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07D29B" w14:textId="77777777" w:rsidR="00B10EC4" w:rsidRPr="00B10EC4" w:rsidRDefault="00B10EC4" w:rsidP="00B10EC4">
            <w:r w:rsidRPr="00B10EC4">
              <w:t>90,000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274F76" w14:textId="77777777" w:rsidR="00B10EC4" w:rsidRPr="00B10EC4" w:rsidRDefault="00B10EC4" w:rsidP="00B10EC4">
            <w:r w:rsidRPr="00B10EC4">
              <w:t>72,000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2042D3" w14:textId="77777777" w:rsidR="00B10EC4" w:rsidRPr="00B10EC4" w:rsidRDefault="00B10EC4" w:rsidP="00B10EC4">
            <w:r w:rsidRPr="00B10EC4">
              <w:t>36,000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B07423" w14:textId="77777777" w:rsidR="00B10EC4" w:rsidRPr="00B10EC4" w:rsidRDefault="00B10EC4" w:rsidP="00B10EC4">
            <w:r w:rsidRPr="00B10EC4">
              <w:t>22,000</w:t>
            </w:r>
          </w:p>
        </w:tc>
      </w:tr>
      <w:tr w:rsidR="00B10EC4" w:rsidRPr="00B10EC4" w14:paraId="3F74B49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F49165"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7ACC86" w14:textId="77777777" w:rsidR="00B10EC4" w:rsidRPr="00B10EC4" w:rsidRDefault="00B10EC4" w:rsidP="00B10EC4">
            <w:r w:rsidRPr="00B10EC4">
              <w:t>SM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04FBD5" w14:textId="77777777" w:rsidR="00B10EC4" w:rsidRPr="00B10EC4" w:rsidRDefault="00B10EC4" w:rsidP="00B10EC4">
            <w:r w:rsidRPr="00B10EC4">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3DFB56" w14:textId="77777777" w:rsidR="00B10EC4" w:rsidRPr="00B10EC4" w:rsidRDefault="00B10EC4" w:rsidP="00B10EC4">
            <w:r w:rsidRPr="00B10EC4">
              <w:t>106,500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DFEDBC" w14:textId="77777777" w:rsidR="00B10EC4" w:rsidRPr="00B10EC4" w:rsidRDefault="00B10EC4" w:rsidP="00B10EC4">
            <w:r w:rsidRPr="00B10EC4">
              <w:t>57,000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AFF076" w14:textId="77777777" w:rsidR="00B10EC4" w:rsidRPr="00B10EC4" w:rsidRDefault="00B10EC4" w:rsidP="00B10EC4">
            <w:r w:rsidRPr="00B10EC4">
              <w:t>25,500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A883F5" w14:textId="77777777" w:rsidR="00B10EC4" w:rsidRPr="00B10EC4" w:rsidRDefault="00B10EC4" w:rsidP="00B10EC4">
            <w:r w:rsidRPr="00B10EC4">
              <w:t>42,000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DB2478" w14:textId="77777777" w:rsidR="00B10EC4" w:rsidRPr="00B10EC4" w:rsidRDefault="00B10EC4" w:rsidP="00B10EC4">
            <w:r w:rsidRPr="00B10EC4">
              <w:t>25,500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1300F6" w14:textId="77777777" w:rsidR="00B10EC4" w:rsidRPr="00B10EC4" w:rsidRDefault="00B10EC4" w:rsidP="00B10EC4">
            <w:r w:rsidRPr="00B10EC4">
              <w:t>162,000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18B063" w14:textId="77777777" w:rsidR="00B10EC4" w:rsidRPr="00B10EC4" w:rsidRDefault="00B10EC4" w:rsidP="00B10EC4">
            <w:r w:rsidRPr="00B10EC4">
              <w:t>108,000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33A9B2" w14:textId="77777777" w:rsidR="00B10EC4" w:rsidRPr="00B10EC4" w:rsidRDefault="00B10EC4" w:rsidP="00B10EC4">
            <w:r w:rsidRPr="00B10EC4">
              <w:t>67,500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01E26F" w14:textId="77777777" w:rsidR="00B10EC4" w:rsidRPr="00B10EC4" w:rsidRDefault="00B10EC4" w:rsidP="00B10EC4">
            <w:r w:rsidRPr="00B10EC4">
              <w:t>54,000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58B52F" w14:textId="77777777" w:rsidR="00B10EC4" w:rsidRPr="00B10EC4" w:rsidRDefault="00B10EC4" w:rsidP="00B10EC4">
            <w:r w:rsidRPr="00B10EC4">
              <w:t>27,000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2BA563" w14:textId="77777777" w:rsidR="00B10EC4" w:rsidRPr="00B10EC4" w:rsidRDefault="00B10EC4" w:rsidP="00B10EC4">
            <w:r w:rsidRPr="00B10EC4">
              <w:t>16,500</w:t>
            </w:r>
          </w:p>
        </w:tc>
      </w:tr>
    </w:tbl>
    <w:p w14:paraId="7B40AE5D" w14:textId="77777777" w:rsidR="00B10EC4" w:rsidRPr="00B10EC4" w:rsidRDefault="00B10EC4" w:rsidP="00B10EC4">
      <w:r w:rsidRPr="00B10EC4">
        <w:t>For SI: 1 square foot = 0.0929 m</w:t>
      </w:r>
      <w:r w:rsidRPr="00B10EC4">
        <w:rPr>
          <w:vertAlign w:val="superscript"/>
        </w:rPr>
        <w:t>2</w:t>
      </w:r>
      <w:r w:rsidRPr="00B10EC4">
        <w:t>.</w:t>
      </w:r>
    </w:p>
    <w:p w14:paraId="7B6E17BF" w14:textId="77777777" w:rsidR="00B10EC4" w:rsidRPr="00B10EC4" w:rsidRDefault="00B10EC4" w:rsidP="00B10EC4">
      <w:r w:rsidRPr="00B10EC4">
        <w:t>UL = Unlimited; NP = Not Permitted; NS = Buildings not equipped throughout with an </w:t>
      </w:r>
      <w:hyperlink r:id="rId614" w:anchor="automatic_sprinkler_system_" w:history="1">
        <w:r w:rsidRPr="00B10EC4">
          <w:rPr>
            <w:rStyle w:val="Hyperlink"/>
          </w:rPr>
          <w:t>automatic sprinkler system</w:t>
        </w:r>
      </w:hyperlink>
      <w:r w:rsidRPr="00B10EC4">
        <w:t>; S1 = Buildings a maximum of one </w:t>
      </w:r>
      <w:hyperlink r:id="rId615" w:anchor="1805A.1.1" w:history="1">
        <w:r w:rsidRPr="00B10EC4">
          <w:rPr>
            <w:rStyle w:val="Hyperlink"/>
          </w:rPr>
          <w:t>story above grade plane</w:t>
        </w:r>
      </w:hyperlink>
      <w:r w:rsidRPr="00B10EC4">
        <w:t> equipped throughout with an </w:t>
      </w:r>
      <w:hyperlink r:id="rId616" w:anchor="automatic_sprinkler_system_" w:history="1">
        <w:r w:rsidRPr="00B10EC4">
          <w:rPr>
            <w:rStyle w:val="Hyperlink"/>
          </w:rPr>
          <w:t>automatic sprinkler system</w:t>
        </w:r>
      </w:hyperlink>
      <w:r w:rsidRPr="00B10EC4">
        <w:t> installed in accordance with </w:t>
      </w:r>
      <w:hyperlink r:id="rId617" w:anchor="903.3.1.1" w:history="1">
        <w:r w:rsidRPr="00B10EC4">
          <w:rPr>
            <w:rStyle w:val="Hyperlink"/>
          </w:rPr>
          <w:t>Section 903.3.1.1</w:t>
        </w:r>
      </w:hyperlink>
      <w:r w:rsidRPr="00B10EC4">
        <w:t>; SM = Buildings two or more </w:t>
      </w:r>
      <w:hyperlink r:id="rId618" w:anchor="1805A.1.1" w:history="1">
        <w:r w:rsidRPr="00B10EC4">
          <w:rPr>
            <w:rStyle w:val="Hyperlink"/>
          </w:rPr>
          <w:t>stories above grade plane</w:t>
        </w:r>
      </w:hyperlink>
      <w:r w:rsidRPr="00B10EC4">
        <w:t> equipped throughout with an </w:t>
      </w:r>
      <w:hyperlink r:id="rId619" w:anchor="automatic_sprinkler_system_" w:history="1">
        <w:r w:rsidRPr="00B10EC4">
          <w:rPr>
            <w:rStyle w:val="Hyperlink"/>
          </w:rPr>
          <w:t>automatic sprinkler system</w:t>
        </w:r>
      </w:hyperlink>
      <w:r w:rsidRPr="00B10EC4">
        <w:t> installed in accordance with </w:t>
      </w:r>
      <w:hyperlink r:id="rId620" w:anchor="903.3.1.1" w:history="1">
        <w:r w:rsidRPr="00B10EC4">
          <w:rPr>
            <w:rStyle w:val="Hyperlink"/>
          </w:rPr>
          <w:t>Section 903.3.1.1</w:t>
        </w:r>
      </w:hyperlink>
      <w:r w:rsidRPr="00B10EC4">
        <w:t>; S13R = Buildings equipped throughout with an </w:t>
      </w:r>
      <w:hyperlink r:id="rId621" w:anchor="automatic_sprinkler_system_" w:history="1">
        <w:r w:rsidRPr="00B10EC4">
          <w:rPr>
            <w:rStyle w:val="Hyperlink"/>
          </w:rPr>
          <w:t>automatic sprinkler system</w:t>
        </w:r>
      </w:hyperlink>
      <w:r w:rsidRPr="00B10EC4">
        <w:t> installed in accordance with </w:t>
      </w:r>
      <w:hyperlink r:id="rId622" w:anchor="903.3.1.2" w:history="1">
        <w:r w:rsidRPr="00B10EC4">
          <w:rPr>
            <w:rStyle w:val="Hyperlink"/>
          </w:rPr>
          <w:t>Section 903.3.1.2</w:t>
        </w:r>
      </w:hyperlink>
      <w:r w:rsidRPr="00B10EC4">
        <w:t>; S13D = Buildings equipped throughout with an </w:t>
      </w:r>
      <w:hyperlink r:id="rId623" w:anchor="automatic_sprinkler_system_" w:history="1">
        <w:r w:rsidRPr="00B10EC4">
          <w:rPr>
            <w:rStyle w:val="Hyperlink"/>
          </w:rPr>
          <w:t>automatic sprinkler system</w:t>
        </w:r>
      </w:hyperlink>
      <w:r w:rsidRPr="00B10EC4">
        <w:t> installed in accordance with </w:t>
      </w:r>
      <w:hyperlink r:id="rId624" w:anchor="903.3.1.3" w:history="1">
        <w:r w:rsidRPr="00B10EC4">
          <w:rPr>
            <w:rStyle w:val="Hyperlink"/>
          </w:rPr>
          <w:t>Section 903.3.1.3</w:t>
        </w:r>
      </w:hyperlink>
      <w:r w:rsidRPr="00B10EC4">
        <w:t>.</w:t>
      </w:r>
    </w:p>
    <w:p w14:paraId="4992053B" w14:textId="77777777" w:rsidR="00B10EC4" w:rsidRPr="00B10EC4" w:rsidRDefault="00B10EC4" w:rsidP="00B10EC4">
      <w:pPr>
        <w:numPr>
          <w:ilvl w:val="0"/>
          <w:numId w:val="8"/>
        </w:numPr>
      </w:pPr>
      <w:r w:rsidRPr="00B10EC4">
        <w:t>See Chapters </w:t>
      </w:r>
      <w:hyperlink r:id="rId625" w:anchor="4" w:history="1">
        <w:r w:rsidRPr="00B10EC4">
          <w:rPr>
            <w:rStyle w:val="Hyperlink"/>
          </w:rPr>
          <w:t>4</w:t>
        </w:r>
      </w:hyperlink>
      <w:r w:rsidRPr="00B10EC4">
        <w:t> and </w:t>
      </w:r>
      <w:hyperlink r:id="rId626" w:anchor="5" w:history="1">
        <w:r w:rsidRPr="00B10EC4">
          <w:rPr>
            <w:rStyle w:val="Hyperlink"/>
          </w:rPr>
          <w:t>5</w:t>
        </w:r>
      </w:hyperlink>
      <w:r w:rsidRPr="00B10EC4">
        <w:t> for specific exceptions to the allowable area in this chapter.</w:t>
      </w:r>
    </w:p>
    <w:p w14:paraId="01DF723E" w14:textId="77777777" w:rsidR="00B10EC4" w:rsidRPr="00B10EC4" w:rsidRDefault="00B10EC4" w:rsidP="00B10EC4">
      <w:pPr>
        <w:numPr>
          <w:ilvl w:val="0"/>
          <w:numId w:val="8"/>
        </w:numPr>
      </w:pPr>
      <w:r w:rsidRPr="00B10EC4">
        <w:t>See </w:t>
      </w:r>
      <w:hyperlink r:id="rId627" w:anchor="903.2" w:history="1">
        <w:r w:rsidRPr="00B10EC4">
          <w:rPr>
            <w:rStyle w:val="Hyperlink"/>
          </w:rPr>
          <w:t>Section 903.2</w:t>
        </w:r>
      </w:hyperlink>
      <w:r w:rsidRPr="00B10EC4">
        <w:t> for the minimum </w:t>
      </w:r>
      <w:hyperlink r:id="rId628" w:anchor="1010.1.6" w:history="1">
        <w:r w:rsidRPr="00B10EC4">
          <w:rPr>
            <w:rStyle w:val="Hyperlink"/>
          </w:rPr>
          <w:t>thresholds</w:t>
        </w:r>
      </w:hyperlink>
      <w:r w:rsidRPr="00B10EC4">
        <w:t> for </w:t>
      </w:r>
      <w:hyperlink r:id="rId629" w:anchor="2201.3" w:history="1">
        <w:r w:rsidRPr="00B10EC4">
          <w:rPr>
            <w:rStyle w:val="Hyperlink"/>
          </w:rPr>
          <w:t>protection</w:t>
        </w:r>
      </w:hyperlink>
      <w:r w:rsidRPr="00B10EC4">
        <w:t> by an </w:t>
      </w:r>
      <w:hyperlink r:id="rId630" w:anchor="automatic_sprinkler_system_" w:history="1">
        <w:r w:rsidRPr="00B10EC4">
          <w:rPr>
            <w:rStyle w:val="Hyperlink"/>
          </w:rPr>
          <w:t>automatic sprinkler system</w:t>
        </w:r>
      </w:hyperlink>
      <w:r w:rsidRPr="00B10EC4">
        <w:t> for specific occupancies.</w:t>
      </w:r>
    </w:p>
    <w:p w14:paraId="742E64C6" w14:textId="77777777" w:rsidR="00B10EC4" w:rsidRPr="00B10EC4" w:rsidRDefault="00B10EC4" w:rsidP="00B10EC4">
      <w:pPr>
        <w:numPr>
          <w:ilvl w:val="0"/>
          <w:numId w:val="8"/>
        </w:numPr>
      </w:pPr>
      <w:r w:rsidRPr="00B10EC4">
        <w:t>New </w:t>
      </w:r>
      <w:hyperlink r:id="rId631" w:anchor="307" w:history="1">
        <w:r w:rsidRPr="00B10EC4">
          <w:rPr>
            <w:rStyle w:val="Hyperlink"/>
          </w:rPr>
          <w:t>Group H</w:t>
        </w:r>
      </w:hyperlink>
      <w:r w:rsidRPr="00B10EC4">
        <w:t> </w:t>
      </w:r>
      <w:r w:rsidRPr="00B10EC4">
        <w:rPr>
          <w:i/>
          <w:iCs/>
        </w:rPr>
        <w:t>and all </w:t>
      </w:r>
      <w:hyperlink r:id="rId632" w:anchor="313.1" w:history="1">
        <w:r w:rsidRPr="00B10EC4">
          <w:rPr>
            <w:rStyle w:val="Hyperlink"/>
            <w:i/>
            <w:iCs/>
          </w:rPr>
          <w:t>Group L</w:t>
        </w:r>
      </w:hyperlink>
      <w:r w:rsidRPr="00B10EC4">
        <w:t> occupancies are required to be protected by an </w:t>
      </w:r>
      <w:hyperlink r:id="rId633" w:anchor="automatic_sprinkler_system_" w:history="1">
        <w:r w:rsidRPr="00B10EC4">
          <w:rPr>
            <w:rStyle w:val="Hyperlink"/>
          </w:rPr>
          <w:t>automatic sprinkler system</w:t>
        </w:r>
      </w:hyperlink>
      <w:r w:rsidRPr="00B10EC4">
        <w:t> in accordance with </w:t>
      </w:r>
      <w:hyperlink r:id="rId634" w:anchor="903.2.5" w:history="1">
        <w:r w:rsidRPr="00B10EC4">
          <w:rPr>
            <w:rStyle w:val="Hyperlink"/>
          </w:rPr>
          <w:t>Section 903.2.5</w:t>
        </w:r>
      </w:hyperlink>
      <w:r w:rsidRPr="00B10EC4">
        <w:t>.</w:t>
      </w:r>
    </w:p>
    <w:p w14:paraId="32DCFF3C" w14:textId="77777777" w:rsidR="00B10EC4" w:rsidRPr="00B10EC4" w:rsidRDefault="00B10EC4" w:rsidP="00B10EC4">
      <w:pPr>
        <w:numPr>
          <w:ilvl w:val="0"/>
          <w:numId w:val="8"/>
        </w:numPr>
      </w:pPr>
      <w:r w:rsidRPr="00B10EC4">
        <w:t>The NS value is only for use in evaluation of </w:t>
      </w:r>
      <w:hyperlink r:id="rId635" w:anchor="building_existing_hcd_1_hcd_2_" w:history="1">
        <w:r w:rsidRPr="00B10EC4">
          <w:rPr>
            <w:rStyle w:val="Hyperlink"/>
          </w:rPr>
          <w:t>existing building</w:t>
        </w:r>
      </w:hyperlink>
      <w:r w:rsidRPr="00B10EC4">
        <w:t> area in accordance with the </w:t>
      </w:r>
      <w:hyperlink r:id="rId636" w:history="1">
        <w:r w:rsidRPr="00B10EC4">
          <w:rPr>
            <w:rStyle w:val="Hyperlink"/>
            <w:i/>
            <w:iCs/>
          </w:rPr>
          <w:t>California Existing Building Code</w:t>
        </w:r>
      </w:hyperlink>
      <w:r w:rsidRPr="00B10EC4">
        <w:t>.</w:t>
      </w:r>
    </w:p>
    <w:p w14:paraId="63388294" w14:textId="77777777" w:rsidR="00B10EC4" w:rsidRPr="00B10EC4" w:rsidRDefault="00B10EC4" w:rsidP="00B10EC4">
      <w:pPr>
        <w:numPr>
          <w:ilvl w:val="0"/>
          <w:numId w:val="8"/>
        </w:numPr>
      </w:pPr>
      <w:r w:rsidRPr="00B10EC4">
        <w:t>New Group </w:t>
      </w:r>
      <w:hyperlink r:id="rId637" w:anchor="308.4" w:history="1">
        <w:r w:rsidRPr="00B10EC4">
          <w:rPr>
            <w:rStyle w:val="Hyperlink"/>
          </w:rPr>
          <w:t>I-3</w:t>
        </w:r>
      </w:hyperlink>
      <w:r w:rsidRPr="00B10EC4">
        <w:t> occupancies are required to be protected by an </w:t>
      </w:r>
      <w:hyperlink r:id="rId638" w:anchor="automatic_sprinkler_system_" w:history="1">
        <w:r w:rsidRPr="00B10EC4">
          <w:rPr>
            <w:rStyle w:val="Hyperlink"/>
          </w:rPr>
          <w:t>automatic sprinkler system</w:t>
        </w:r>
      </w:hyperlink>
      <w:r w:rsidRPr="00B10EC4">
        <w:t> in accordance with </w:t>
      </w:r>
      <w:hyperlink r:id="rId639" w:anchor="903.2.6" w:history="1">
        <w:r w:rsidRPr="00B10EC4">
          <w:rPr>
            <w:rStyle w:val="Hyperlink"/>
          </w:rPr>
          <w:t>Section 903.2.6</w:t>
        </w:r>
      </w:hyperlink>
      <w:r w:rsidRPr="00B10EC4">
        <w:t>.</w:t>
      </w:r>
    </w:p>
    <w:p w14:paraId="09F6432F" w14:textId="77777777" w:rsidR="00B10EC4" w:rsidRPr="00B10EC4" w:rsidRDefault="00B10EC4" w:rsidP="00B10EC4">
      <w:pPr>
        <w:numPr>
          <w:ilvl w:val="0"/>
          <w:numId w:val="8"/>
        </w:numPr>
      </w:pPr>
      <w:r w:rsidRPr="00B10EC4">
        <w:t>New and existing Group </w:t>
      </w:r>
      <w:hyperlink r:id="rId640" w:anchor="308.3" w:history="1">
        <w:r w:rsidRPr="00B10EC4">
          <w:rPr>
            <w:rStyle w:val="Hyperlink"/>
          </w:rPr>
          <w:t>I-2</w:t>
        </w:r>
      </w:hyperlink>
      <w:r w:rsidRPr="00B10EC4">
        <w:t> occupancies are required to be protected by an </w:t>
      </w:r>
      <w:hyperlink r:id="rId641" w:anchor="automatic_sprinkler_system_" w:history="1">
        <w:r w:rsidRPr="00B10EC4">
          <w:rPr>
            <w:rStyle w:val="Hyperlink"/>
          </w:rPr>
          <w:t>automatic sprinkler system</w:t>
        </w:r>
      </w:hyperlink>
      <w:r w:rsidRPr="00B10EC4">
        <w:t> in accordance with </w:t>
      </w:r>
      <w:hyperlink r:id="rId642" w:anchor="903.2.6" w:history="1">
        <w:r w:rsidRPr="00B10EC4">
          <w:rPr>
            <w:rStyle w:val="Hyperlink"/>
          </w:rPr>
          <w:t>Section 903.2.6</w:t>
        </w:r>
      </w:hyperlink>
      <w:r w:rsidRPr="00B10EC4">
        <w:t> and with </w:t>
      </w:r>
      <w:hyperlink r:id="rId643" w:anchor="1103.5" w:history="1">
        <w:r w:rsidRPr="00B10EC4">
          <w:rPr>
            <w:rStyle w:val="Hyperlink"/>
          </w:rPr>
          <w:t>Section 1103.5</w:t>
        </w:r>
      </w:hyperlink>
      <w:r w:rsidRPr="00B10EC4">
        <w:t> of the </w:t>
      </w:r>
      <w:hyperlink r:id="rId644" w:history="1">
        <w:r w:rsidRPr="00B10EC4">
          <w:rPr>
            <w:rStyle w:val="Hyperlink"/>
            <w:i/>
            <w:iCs/>
          </w:rPr>
          <w:t>California Fire Code</w:t>
        </w:r>
      </w:hyperlink>
    </w:p>
    <w:p w14:paraId="477C0644" w14:textId="77777777" w:rsidR="00B10EC4" w:rsidRPr="00B10EC4" w:rsidRDefault="00B10EC4" w:rsidP="00B10EC4">
      <w:pPr>
        <w:numPr>
          <w:ilvl w:val="0"/>
          <w:numId w:val="8"/>
        </w:numPr>
      </w:pPr>
      <w:r w:rsidRPr="00B10EC4">
        <w:t>New Group </w:t>
      </w:r>
      <w:hyperlink r:id="rId645" w:anchor="308.5" w:history="1">
        <w:r w:rsidRPr="00B10EC4">
          <w:rPr>
            <w:rStyle w:val="Hyperlink"/>
          </w:rPr>
          <w:t>I-4</w:t>
        </w:r>
      </w:hyperlink>
      <w:r w:rsidRPr="00B10EC4">
        <w:t> occupancies see Exceptions 2 and 3 of </w:t>
      </w:r>
      <w:hyperlink r:id="rId646" w:anchor="903.2.6" w:history="1">
        <w:r w:rsidRPr="00B10EC4">
          <w:rPr>
            <w:rStyle w:val="Hyperlink"/>
          </w:rPr>
          <w:t>Section 903.2.6</w:t>
        </w:r>
      </w:hyperlink>
      <w:r w:rsidRPr="00B10EC4">
        <w:t>.</w:t>
      </w:r>
    </w:p>
    <w:p w14:paraId="7C092E46" w14:textId="77777777" w:rsidR="00B10EC4" w:rsidRPr="00B10EC4" w:rsidRDefault="00B10EC4" w:rsidP="00B10EC4">
      <w:pPr>
        <w:numPr>
          <w:ilvl w:val="0"/>
          <w:numId w:val="8"/>
        </w:numPr>
      </w:pPr>
      <w:r w:rsidRPr="00B10EC4">
        <w:t>New </w:t>
      </w:r>
      <w:hyperlink r:id="rId647" w:anchor="group_r" w:history="1">
        <w:r w:rsidRPr="00B10EC4">
          <w:rPr>
            <w:rStyle w:val="Hyperlink"/>
          </w:rPr>
          <w:t>Group R</w:t>
        </w:r>
      </w:hyperlink>
      <w:r w:rsidRPr="00B10EC4">
        <w:t> occupancies are required to be protected by an </w:t>
      </w:r>
      <w:hyperlink r:id="rId648" w:anchor="automatic_sprinkler_system_" w:history="1">
        <w:r w:rsidRPr="00B10EC4">
          <w:rPr>
            <w:rStyle w:val="Hyperlink"/>
          </w:rPr>
          <w:t>automatic sprinkler system</w:t>
        </w:r>
      </w:hyperlink>
      <w:r w:rsidRPr="00B10EC4">
        <w:t> in accordance with </w:t>
      </w:r>
      <w:hyperlink r:id="rId649" w:anchor="903.2.8" w:history="1">
        <w:r w:rsidRPr="00B10EC4">
          <w:rPr>
            <w:rStyle w:val="Hyperlink"/>
          </w:rPr>
          <w:t>Section 903.2.8</w:t>
        </w:r>
      </w:hyperlink>
      <w:r w:rsidRPr="00B10EC4">
        <w:t>.</w:t>
      </w:r>
    </w:p>
    <w:p w14:paraId="07412FE4" w14:textId="77777777" w:rsidR="00B10EC4" w:rsidRPr="00B10EC4" w:rsidRDefault="00B10EC4" w:rsidP="00B10EC4">
      <w:pPr>
        <w:numPr>
          <w:ilvl w:val="0"/>
          <w:numId w:val="8"/>
        </w:numPr>
      </w:pPr>
      <w:r w:rsidRPr="00B10EC4">
        <w:lastRenderedPageBreak/>
        <w:t>The maximum allowable area for a single-</w:t>
      </w:r>
      <w:hyperlink r:id="rId650" w:anchor="story" w:history="1">
        <w:r w:rsidRPr="00B10EC4">
          <w:rPr>
            <w:rStyle w:val="Hyperlink"/>
          </w:rPr>
          <w:t>story</w:t>
        </w:r>
      </w:hyperlink>
      <w:r w:rsidRPr="00B10EC4">
        <w:t> nonsprinklered </w:t>
      </w:r>
      <w:hyperlink r:id="rId651" w:anchor="312" w:history="1">
        <w:r w:rsidRPr="00B10EC4">
          <w:rPr>
            <w:rStyle w:val="Hyperlink"/>
          </w:rPr>
          <w:t>Group U</w:t>
        </w:r>
      </w:hyperlink>
      <w:r w:rsidRPr="00B10EC4">
        <w:t> </w:t>
      </w:r>
      <w:hyperlink r:id="rId652" w:anchor="greenhouse_" w:history="1">
        <w:r w:rsidRPr="00B10EC4">
          <w:rPr>
            <w:rStyle w:val="Hyperlink"/>
          </w:rPr>
          <w:t>greenhouse</w:t>
        </w:r>
      </w:hyperlink>
      <w:r w:rsidRPr="00B10EC4">
        <w:t> is permitted to be 9,000 square feet, or the allowable area shall be permitted to comply with </w:t>
      </w:r>
      <w:hyperlink r:id="rId653" w:anchor="table" w:history="1">
        <w:r w:rsidRPr="00B10EC4">
          <w:rPr>
            <w:rStyle w:val="Hyperlink"/>
          </w:rPr>
          <w:t>Table</w:t>
        </w:r>
      </w:hyperlink>
      <w:r w:rsidRPr="00B10EC4">
        <w:t> C102.1 of Appendix C.</w:t>
      </w:r>
    </w:p>
    <w:p w14:paraId="6AD6E610" w14:textId="77777777" w:rsidR="00B10EC4" w:rsidRPr="00B10EC4" w:rsidRDefault="00B10EC4" w:rsidP="00B10EC4">
      <w:pPr>
        <w:numPr>
          <w:ilvl w:val="0"/>
          <w:numId w:val="8"/>
        </w:numPr>
      </w:pPr>
      <w:r w:rsidRPr="00B10EC4">
        <w:rPr>
          <w:i/>
          <w:iCs/>
        </w:rPr>
        <w:t>In other than </w:t>
      </w:r>
      <w:hyperlink r:id="rId654" w:anchor="303" w:history="1">
        <w:r w:rsidRPr="00B10EC4">
          <w:rPr>
            <w:rStyle w:val="Hyperlink"/>
            <w:i/>
            <w:iCs/>
          </w:rPr>
          <w:t>Group A</w:t>
        </w:r>
      </w:hyperlink>
      <w:r w:rsidRPr="00B10EC4">
        <w:rPr>
          <w:i/>
          <w:iCs/>
        </w:rPr>
        <w:t>, E, H, I, L and R occupancies, </w:t>
      </w:r>
      <w:hyperlink r:id="rId655" w:anchor="high_rise_building_" w:history="1">
        <w:r w:rsidRPr="00B10EC4">
          <w:rPr>
            <w:rStyle w:val="Hyperlink"/>
            <w:i/>
            <w:iCs/>
          </w:rPr>
          <w:t>high-rise buildings</w:t>
        </w:r>
      </w:hyperlink>
      <w:r w:rsidRPr="00B10EC4">
        <w:rPr>
          <w:i/>
          <w:iCs/>
        </w:rPr>
        <w:t>, and other </w:t>
      </w:r>
      <w:hyperlink r:id="rId656" w:anchor="2501.1.1" w:history="1">
        <w:r w:rsidRPr="00B10EC4">
          <w:rPr>
            <w:rStyle w:val="Hyperlink"/>
            <w:i/>
            <w:iCs/>
          </w:rPr>
          <w:t>applications</w:t>
        </w:r>
      </w:hyperlink>
      <w:r w:rsidRPr="00B10EC4">
        <w:rPr>
          <w:i/>
          <w:iCs/>
        </w:rPr>
        <w:t> listed in </w:t>
      </w:r>
      <w:hyperlink r:id="rId657" w:anchor="1.11" w:history="1">
        <w:r w:rsidRPr="00B10EC4">
          <w:rPr>
            <w:rStyle w:val="Hyperlink"/>
            <w:i/>
            <w:iCs/>
          </w:rPr>
          <w:t>Section 1.11</w:t>
        </w:r>
      </w:hyperlink>
      <w:r w:rsidRPr="00B10EC4">
        <w:rPr>
          <w:i/>
          <w:iCs/>
        </w:rPr>
        <w:t> regulated by the Office of the State Fire Marshal, the S increases for height and </w:t>
      </w:r>
      <w:hyperlink r:id="rId658" w:anchor="story" w:history="1">
        <w:r w:rsidRPr="00B10EC4">
          <w:rPr>
            <w:rStyle w:val="Hyperlink"/>
            <w:i/>
            <w:iCs/>
          </w:rPr>
          <w:t>stories</w:t>
        </w:r>
      </w:hyperlink>
      <w:r w:rsidRPr="00B10EC4">
        <w:rPr>
          <w:i/>
          <w:iCs/>
        </w:rPr>
        <w:t> in </w:t>
      </w:r>
      <w:hyperlink r:id="rId659" w:anchor="table_504.3" w:history="1">
        <w:r w:rsidRPr="00B10EC4">
          <w:rPr>
            <w:rStyle w:val="Hyperlink"/>
            <w:i/>
            <w:iCs/>
          </w:rPr>
          <w:t>Tables 504.3</w:t>
        </w:r>
      </w:hyperlink>
      <w:r w:rsidRPr="00B10EC4">
        <w:rPr>
          <w:i/>
          <w:iCs/>
        </w:rPr>
        <w:t> and </w:t>
      </w:r>
      <w:hyperlink r:id="rId660" w:anchor="table_504.4" w:history="1">
        <w:r w:rsidRPr="00B10EC4">
          <w:rPr>
            <w:rStyle w:val="Hyperlink"/>
            <w:i/>
            <w:iCs/>
          </w:rPr>
          <w:t>504.4</w:t>
        </w:r>
      </w:hyperlink>
      <w:r w:rsidRPr="00B10EC4">
        <w:rPr>
          <w:i/>
          <w:iCs/>
        </w:rPr>
        <w:t> are permitted in addition to the S area increase in accordance with </w:t>
      </w:r>
      <w:hyperlink r:id="rId661" w:anchor="table" w:history="1">
        <w:r w:rsidRPr="00B10EC4">
          <w:rPr>
            <w:rStyle w:val="Hyperlink"/>
            <w:i/>
            <w:iCs/>
          </w:rPr>
          <w:t>Table</w:t>
        </w:r>
      </w:hyperlink>
      <w:r w:rsidRPr="00B10EC4">
        <w:rPr>
          <w:i/>
          <w:iCs/>
        </w:rPr>
        <w:t> 506.2.</w:t>
      </w:r>
    </w:p>
    <w:p w14:paraId="5144E268" w14:textId="77777777" w:rsidR="00B10EC4" w:rsidRPr="00B10EC4" w:rsidRDefault="00B10EC4" w:rsidP="00B10EC4">
      <w:pPr>
        <w:numPr>
          <w:ilvl w:val="0"/>
          <w:numId w:val="8"/>
        </w:numPr>
      </w:pPr>
      <w:r w:rsidRPr="00B10EC4">
        <w:rPr>
          <w:i/>
          <w:iCs/>
        </w:rPr>
        <w:t>For Group </w:t>
      </w:r>
      <w:hyperlink r:id="rId662" w:anchor="310.3" w:history="1">
        <w:r w:rsidRPr="00B10EC4">
          <w:rPr>
            <w:rStyle w:val="Hyperlink"/>
            <w:i/>
            <w:iCs/>
          </w:rPr>
          <w:t>R-2</w:t>
        </w:r>
      </w:hyperlink>
      <w:r w:rsidRPr="00B10EC4">
        <w:rPr>
          <w:i/>
          <w:iCs/>
        </w:rPr>
        <w:t> buildings of Type VA </w:t>
      </w:r>
      <w:hyperlink r:id="rId663" w:anchor="407.1.1" w:history="1">
        <w:r w:rsidRPr="00B10EC4">
          <w:rPr>
            <w:rStyle w:val="Hyperlink"/>
            <w:i/>
            <w:iCs/>
          </w:rPr>
          <w:t>construction</w:t>
        </w:r>
      </w:hyperlink>
      <w:r w:rsidRPr="00B10EC4">
        <w:rPr>
          <w:i/>
          <w:iCs/>
        </w:rPr>
        <w:t> equipped throughout with an </w:t>
      </w:r>
      <w:hyperlink r:id="rId664" w:anchor="approved" w:history="1">
        <w:r w:rsidRPr="00B10EC4">
          <w:rPr>
            <w:rStyle w:val="Hyperlink"/>
            <w:i/>
            <w:iCs/>
          </w:rPr>
          <w:t>approved</w:t>
        </w:r>
      </w:hyperlink>
      <w:r w:rsidRPr="00B10EC4">
        <w:rPr>
          <w:i/>
          <w:iCs/>
        </w:rPr>
        <w:t> </w:t>
      </w:r>
      <w:hyperlink r:id="rId665" w:anchor="automatic_sprinkler_system_" w:history="1">
        <w:r w:rsidRPr="00B10EC4">
          <w:rPr>
            <w:rStyle w:val="Hyperlink"/>
            <w:i/>
            <w:iCs/>
          </w:rPr>
          <w:t>automatic sprinkler system</w:t>
        </w:r>
      </w:hyperlink>
      <w:r w:rsidRPr="00B10EC4">
        <w:rPr>
          <w:i/>
          <w:iCs/>
        </w:rPr>
        <w:t> in accordance with </w:t>
      </w:r>
      <w:hyperlink r:id="rId666" w:anchor="903.3.1.1" w:history="1">
        <w:r w:rsidRPr="00B10EC4">
          <w:rPr>
            <w:rStyle w:val="Hyperlink"/>
            <w:i/>
            <w:iCs/>
          </w:rPr>
          <w:t>Section 903.3.1.1</w:t>
        </w:r>
      </w:hyperlink>
      <w:r w:rsidRPr="00B10EC4">
        <w:rPr>
          <w:i/>
          <w:iCs/>
        </w:rPr>
        <w:t>, S area increase is permitted in addition to the height and </w:t>
      </w:r>
      <w:hyperlink r:id="rId667" w:anchor="story" w:history="1">
        <w:r w:rsidRPr="00B10EC4">
          <w:rPr>
            <w:rStyle w:val="Hyperlink"/>
            <w:i/>
            <w:iCs/>
          </w:rPr>
          <w:t>story</w:t>
        </w:r>
      </w:hyperlink>
      <w:r w:rsidRPr="00B10EC4">
        <w:rPr>
          <w:i/>
          <w:iCs/>
        </w:rPr>
        <w:t> increase provided the height shall not exceed 60 feet and 4 </w:t>
      </w:r>
      <w:hyperlink r:id="rId668" w:anchor="story" w:history="1">
        <w:r w:rsidRPr="00B10EC4">
          <w:rPr>
            <w:rStyle w:val="Hyperlink"/>
            <w:i/>
            <w:iCs/>
          </w:rPr>
          <w:t>stories</w:t>
        </w:r>
      </w:hyperlink>
      <w:r w:rsidRPr="00B10EC4">
        <w:rPr>
          <w:i/>
          <w:iCs/>
        </w:rPr>
        <w:t>.</w:t>
      </w:r>
    </w:p>
    <w:p w14:paraId="5AAE8D84" w14:textId="77777777" w:rsidR="00B10EC4" w:rsidRPr="00B10EC4" w:rsidRDefault="00B10EC4" w:rsidP="00B10EC4">
      <w:pPr>
        <w:numPr>
          <w:ilvl w:val="0"/>
          <w:numId w:val="8"/>
        </w:numPr>
      </w:pPr>
      <w:r w:rsidRPr="00B10EC4">
        <w:rPr>
          <w:i/>
          <w:iCs/>
        </w:rPr>
        <w:t>The NS value is only for use in evaluation of single-occupancy, multistory buildings per the formula in Section 506.2.3.</w:t>
      </w:r>
    </w:p>
    <w:p w14:paraId="7577E3B5" w14:textId="77777777" w:rsidR="00B10EC4" w:rsidRPr="00B10EC4" w:rsidRDefault="00B10EC4" w:rsidP="00B10EC4">
      <w:r w:rsidRPr="00B10EC4">
        <w:rPr>
          <w:b/>
          <w:bCs/>
        </w:rPr>
        <w:t>UpCodes Diagrams (4)</w:t>
      </w:r>
    </w:p>
    <w:p w14:paraId="13678008" w14:textId="6A1251C0" w:rsidR="00B10EC4" w:rsidRPr="00B10EC4" w:rsidRDefault="00B10EC4" w:rsidP="00B10EC4">
      <w:r w:rsidRPr="00B10EC4">
        <w:drawing>
          <wp:inline distT="0" distB="0" distL="0" distR="0" wp14:anchorId="15A7AC5C" wp14:editId="065AF269">
            <wp:extent cx="2286000" cy="1289050"/>
            <wp:effectExtent l="0" t="0" r="0" b="6350"/>
            <wp:docPr id="223868500"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5"/>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4A76E54" w14:textId="77777777" w:rsidR="00B10EC4" w:rsidRPr="00B10EC4" w:rsidRDefault="00B10EC4" w:rsidP="00B10EC4">
      <w:r w:rsidRPr="00B10EC4">
        <w:rPr>
          <w:b/>
          <w:bCs/>
        </w:rPr>
        <w:t>CA Separated Occupancies 1</w:t>
      </w:r>
    </w:p>
    <w:p w14:paraId="26404191" w14:textId="2B6AFE72" w:rsidR="00B10EC4" w:rsidRPr="00B10EC4" w:rsidRDefault="00B10EC4" w:rsidP="00B10EC4">
      <w:r w:rsidRPr="00B10EC4">
        <w:drawing>
          <wp:inline distT="0" distB="0" distL="0" distR="0" wp14:anchorId="5C8C03B0" wp14:editId="5B6421A1">
            <wp:extent cx="2286000" cy="1289050"/>
            <wp:effectExtent l="0" t="0" r="0" b="6350"/>
            <wp:docPr id="682617808"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6"/>
                    <pic:cNvPicPr>
                      <a:picLocks noChangeAspect="1" noChangeArrowheads="1"/>
                    </pic:cNvPicPr>
                  </pic:nvPicPr>
                  <pic:blipFill>
                    <a:blip r:embed="rId66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A20223C" w14:textId="77777777" w:rsidR="00B10EC4" w:rsidRPr="00B10EC4" w:rsidRDefault="00B10EC4" w:rsidP="00B10EC4">
      <w:r w:rsidRPr="00B10EC4">
        <w:rPr>
          <w:b/>
          <w:bCs/>
        </w:rPr>
        <w:t>Non Separated vs. Separated Occ.</w:t>
      </w:r>
    </w:p>
    <w:p w14:paraId="0DCE0103" w14:textId="631C7DF4" w:rsidR="00B10EC4" w:rsidRPr="00B10EC4" w:rsidRDefault="00B10EC4" w:rsidP="00B10EC4">
      <w:r w:rsidRPr="00B10EC4">
        <w:lastRenderedPageBreak/>
        <w:drawing>
          <wp:inline distT="0" distB="0" distL="0" distR="0" wp14:anchorId="02764E9C" wp14:editId="26FA15A1">
            <wp:extent cx="2286000" cy="1289050"/>
            <wp:effectExtent l="0" t="0" r="0" b="6350"/>
            <wp:docPr id="5133611"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7"/>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3097FD2" w14:textId="77777777" w:rsidR="00B10EC4" w:rsidRPr="00B10EC4" w:rsidRDefault="00B10EC4" w:rsidP="00B10EC4">
      <w:r w:rsidRPr="00B10EC4">
        <w:rPr>
          <w:b/>
          <w:bCs/>
        </w:rPr>
        <w:t>CA Nonseparated Occupancies 1</w:t>
      </w:r>
    </w:p>
    <w:p w14:paraId="0E7969D1" w14:textId="408D8A3B" w:rsidR="00B10EC4" w:rsidRPr="00B10EC4" w:rsidRDefault="00B10EC4" w:rsidP="00B10EC4">
      <w:r w:rsidRPr="00B10EC4">
        <w:drawing>
          <wp:inline distT="0" distB="0" distL="0" distR="0" wp14:anchorId="0FB257B8" wp14:editId="761C8E57">
            <wp:extent cx="2286000" cy="1289050"/>
            <wp:effectExtent l="0" t="0" r="0" b="6350"/>
            <wp:docPr id="1335577471"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8"/>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2DD3830" w14:textId="77777777" w:rsidR="00B10EC4" w:rsidRPr="00B10EC4" w:rsidRDefault="00B10EC4" w:rsidP="00B10EC4">
      <w:r w:rsidRPr="00B10EC4">
        <w:rPr>
          <w:b/>
          <w:bCs/>
        </w:rPr>
        <w:t>CA Nonseparated Occupancies 2</w:t>
      </w:r>
    </w:p>
    <w:p w14:paraId="5BC16B4B" w14:textId="77777777" w:rsidR="00B10EC4" w:rsidRPr="00B10EC4" w:rsidRDefault="00B10EC4" w:rsidP="00B10EC4">
      <w:pPr>
        <w:rPr>
          <w:b/>
          <w:bCs/>
        </w:rPr>
      </w:pPr>
      <w:hyperlink r:id="rId670" w:anchor="506.2.1" w:history="1">
        <w:r w:rsidRPr="00B10EC4">
          <w:rPr>
            <w:rStyle w:val="Hyperlink"/>
            <w:b/>
            <w:bCs/>
          </w:rPr>
          <w:t>506.2.1 Single-Occupancy Buildings</w:t>
        </w:r>
      </w:hyperlink>
    </w:p>
    <w:p w14:paraId="263DFEA1" w14:textId="77777777" w:rsidR="00B10EC4" w:rsidRPr="00B10EC4" w:rsidRDefault="00B10EC4" w:rsidP="00B10EC4">
      <w:r w:rsidRPr="00B10EC4">
        <w:t>Diagram</w:t>
      </w:r>
    </w:p>
    <w:p w14:paraId="335E2CEC" w14:textId="77777777" w:rsidR="00B10EC4" w:rsidRPr="00B10EC4" w:rsidRDefault="00B10EC4" w:rsidP="00B10EC4">
      <w:r w:rsidRPr="00B10EC4">
        <w:t>The allowable area of each </w:t>
      </w:r>
      <w:hyperlink r:id="rId671" w:anchor="story" w:history="1">
        <w:r w:rsidRPr="00B10EC4">
          <w:rPr>
            <w:rStyle w:val="Hyperlink"/>
          </w:rPr>
          <w:t>story</w:t>
        </w:r>
      </w:hyperlink>
      <w:r w:rsidRPr="00B10EC4">
        <w:t> of a single-occupancy building shall be determined in accordance with Equation 5-1:</w:t>
      </w:r>
    </w:p>
    <w:p w14:paraId="3EEE29AF" w14:textId="03B238C0" w:rsidR="00B10EC4" w:rsidRPr="00B10EC4" w:rsidRDefault="00B10EC4" w:rsidP="00B10EC4">
      <w:r w:rsidRPr="00B10EC4">
        <w:drawing>
          <wp:inline distT="0" distB="0" distL="0" distR="0" wp14:anchorId="47DBE54B" wp14:editId="75ACDD49">
            <wp:extent cx="825500" cy="203200"/>
            <wp:effectExtent l="0" t="0" r="0" b="6350"/>
            <wp:docPr id="221939268" name="Picture 387" descr="Equation 5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9" descr="Equation 5_1"/>
                    <pic:cNvPicPr>
                      <a:picLocks noChangeAspect="1" noChangeArrowheads="1"/>
                    </pic:cNvPicPr>
                  </pic:nvPicPr>
                  <pic:blipFill>
                    <a:blip r:embed="rId672">
                      <a:extLst>
                        <a:ext uri="{28A0092B-C50C-407E-A947-70E740481C1C}">
                          <a14:useLocalDpi xmlns:a14="http://schemas.microsoft.com/office/drawing/2010/main" val="0"/>
                        </a:ext>
                      </a:extLst>
                    </a:blip>
                    <a:srcRect/>
                    <a:stretch>
                      <a:fillRect/>
                    </a:stretch>
                  </pic:blipFill>
                  <pic:spPr bwMode="auto">
                    <a:xfrm>
                      <a:off x="0" y="0"/>
                      <a:ext cx="825500" cy="203200"/>
                    </a:xfrm>
                    <a:prstGeom prst="rect">
                      <a:avLst/>
                    </a:prstGeom>
                    <a:noFill/>
                    <a:ln>
                      <a:noFill/>
                    </a:ln>
                  </pic:spPr>
                </pic:pic>
              </a:graphicData>
            </a:graphic>
          </wp:inline>
        </w:drawing>
      </w:r>
    </w:p>
    <w:p w14:paraId="51C1F125" w14:textId="77777777" w:rsidR="00B10EC4" w:rsidRPr="00B10EC4" w:rsidRDefault="00B10EC4" w:rsidP="00B10EC4">
      <w:r w:rsidRPr="00B10EC4">
        <w:rPr>
          <w:b/>
          <w:bCs/>
        </w:rPr>
        <w:t>Equation 5-1</w:t>
      </w:r>
    </w:p>
    <w:p w14:paraId="184CF8BA" w14:textId="77777777" w:rsidR="00B10EC4" w:rsidRPr="00B10EC4" w:rsidRDefault="00B10EC4" w:rsidP="00B10EC4">
      <w:r w:rsidRPr="00B10EC4">
        <w:t>where:</w:t>
      </w:r>
    </w:p>
    <w:p w14:paraId="5BEEBAB4" w14:textId="77777777" w:rsidR="00B10EC4" w:rsidRPr="00B10EC4" w:rsidRDefault="00B10EC4" w:rsidP="00B10EC4">
      <w:r w:rsidRPr="00B10EC4">
        <w:rPr>
          <w:i/>
          <w:iCs/>
        </w:rPr>
        <w:t>A</w:t>
      </w:r>
      <w:r w:rsidRPr="00B10EC4">
        <w:rPr>
          <w:i/>
          <w:iCs/>
          <w:vertAlign w:val="subscript"/>
        </w:rPr>
        <w:t>a</w:t>
      </w:r>
      <w:r w:rsidRPr="00B10EC4">
        <w:t> = Allowable area (square feet).</w:t>
      </w:r>
    </w:p>
    <w:p w14:paraId="707D8200" w14:textId="77777777" w:rsidR="00B10EC4" w:rsidRPr="00B10EC4" w:rsidRDefault="00B10EC4" w:rsidP="00B10EC4">
      <w:r w:rsidRPr="00B10EC4">
        <w:rPr>
          <w:i/>
          <w:iCs/>
        </w:rPr>
        <w:t>A</w:t>
      </w:r>
      <w:r w:rsidRPr="00B10EC4">
        <w:rPr>
          <w:i/>
          <w:iCs/>
          <w:vertAlign w:val="subscript"/>
        </w:rPr>
        <w:t>t</w:t>
      </w:r>
      <w:r w:rsidRPr="00B10EC4">
        <w:t> = Tabular allowable area factor (NS, S1, S13R or S13D value, as applicable) in accordance with </w:t>
      </w:r>
      <w:hyperlink r:id="rId673" w:anchor="table_506.2" w:history="1">
        <w:r w:rsidRPr="00B10EC4">
          <w:rPr>
            <w:rStyle w:val="Hyperlink"/>
          </w:rPr>
          <w:t>Table 506.2</w:t>
        </w:r>
      </w:hyperlink>
      <w:r w:rsidRPr="00B10EC4">
        <w:t>.</w:t>
      </w:r>
    </w:p>
    <w:p w14:paraId="19F12872" w14:textId="77777777" w:rsidR="00B10EC4" w:rsidRPr="00B10EC4" w:rsidRDefault="00B10EC4" w:rsidP="00B10EC4">
      <w:r w:rsidRPr="00B10EC4">
        <w:rPr>
          <w:i/>
          <w:iCs/>
        </w:rPr>
        <w:t>NS</w:t>
      </w:r>
      <w:r w:rsidRPr="00B10EC4">
        <w:t> = Tabular allowable area factor in accordance with </w:t>
      </w:r>
      <w:hyperlink r:id="rId674" w:anchor="table_506.2" w:history="1">
        <w:r w:rsidRPr="00B10EC4">
          <w:rPr>
            <w:rStyle w:val="Hyperlink"/>
          </w:rPr>
          <w:t>Table 506.2</w:t>
        </w:r>
      </w:hyperlink>
      <w:r w:rsidRPr="00B10EC4">
        <w:t> for nonsprinklered building (regardless of whether the building is sprinklered).</w:t>
      </w:r>
    </w:p>
    <w:p w14:paraId="53A96D5D" w14:textId="77777777" w:rsidR="00B10EC4" w:rsidRPr="00B10EC4" w:rsidRDefault="00B10EC4" w:rsidP="00B10EC4">
      <w:r w:rsidRPr="00B10EC4">
        <w:rPr>
          <w:i/>
          <w:iCs/>
        </w:rPr>
        <w:t>I</w:t>
      </w:r>
      <w:r w:rsidRPr="00B10EC4">
        <w:rPr>
          <w:i/>
          <w:iCs/>
          <w:vertAlign w:val="subscript"/>
        </w:rPr>
        <w:t>f</w:t>
      </w:r>
      <w:r w:rsidRPr="00B10EC4">
        <w:t> = Area factor increase due to frontage (percent) as calculated in accordance with </w:t>
      </w:r>
      <w:hyperlink r:id="rId675" w:anchor="506.3" w:history="1">
        <w:r w:rsidRPr="00B10EC4">
          <w:rPr>
            <w:rStyle w:val="Hyperlink"/>
          </w:rPr>
          <w:t>Section 506.3</w:t>
        </w:r>
      </w:hyperlink>
      <w:r w:rsidRPr="00B10EC4">
        <w:t>.</w:t>
      </w:r>
    </w:p>
    <w:p w14:paraId="25D55B5C" w14:textId="77777777" w:rsidR="00B10EC4" w:rsidRPr="00B10EC4" w:rsidRDefault="00B10EC4" w:rsidP="00B10EC4">
      <w:r w:rsidRPr="00B10EC4">
        <w:t>The allowable area per </w:t>
      </w:r>
      <w:hyperlink r:id="rId676" w:anchor="story" w:history="1">
        <w:r w:rsidRPr="00B10EC4">
          <w:rPr>
            <w:rStyle w:val="Hyperlink"/>
          </w:rPr>
          <w:t>story</w:t>
        </w:r>
      </w:hyperlink>
      <w:r w:rsidRPr="00B10EC4">
        <w:t> of a single-occupancy building with a maximum of two </w:t>
      </w:r>
      <w:hyperlink r:id="rId677" w:anchor="1805A.1.1" w:history="1">
        <w:r w:rsidRPr="00B10EC4">
          <w:rPr>
            <w:rStyle w:val="Hyperlink"/>
          </w:rPr>
          <w:t>stories above grade plane</w:t>
        </w:r>
      </w:hyperlink>
      <w:r w:rsidRPr="00B10EC4">
        <w:t xml:space="preserve"> shall be determined by Equation 5-1. The total allowable area of a </w:t>
      </w:r>
      <w:r w:rsidRPr="00B10EC4">
        <w:lastRenderedPageBreak/>
        <w:t>single-occupancy building more than two </w:t>
      </w:r>
      <w:hyperlink r:id="rId678" w:anchor="1805A.1.1" w:history="1">
        <w:r w:rsidRPr="00B10EC4">
          <w:rPr>
            <w:rStyle w:val="Hyperlink"/>
          </w:rPr>
          <w:t>stories above grade plane</w:t>
        </w:r>
      </w:hyperlink>
      <w:r w:rsidRPr="00B10EC4">
        <w:t> shall be determined in accordance with Equation 5-2:</w:t>
      </w:r>
    </w:p>
    <w:p w14:paraId="051E9258" w14:textId="5577F35E" w:rsidR="00B10EC4" w:rsidRPr="00B10EC4" w:rsidRDefault="00B10EC4" w:rsidP="00B10EC4">
      <w:r w:rsidRPr="00B10EC4">
        <w:drawing>
          <wp:inline distT="0" distB="0" distL="0" distR="0" wp14:anchorId="59F8489C" wp14:editId="6A80422F">
            <wp:extent cx="1149350" cy="241300"/>
            <wp:effectExtent l="0" t="0" r="0" b="6350"/>
            <wp:docPr id="483210218" name="Picture 386" descr="Eqn5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0" descr="Eqn5_2"/>
                    <pic:cNvPicPr>
                      <a:picLocks noChangeAspect="1" noChangeArrowheads="1"/>
                    </pic:cNvPicPr>
                  </pic:nvPicPr>
                  <pic:blipFill>
                    <a:blip r:embed="rId679">
                      <a:extLst>
                        <a:ext uri="{28A0092B-C50C-407E-A947-70E740481C1C}">
                          <a14:useLocalDpi xmlns:a14="http://schemas.microsoft.com/office/drawing/2010/main" val="0"/>
                        </a:ext>
                      </a:extLst>
                    </a:blip>
                    <a:srcRect/>
                    <a:stretch>
                      <a:fillRect/>
                    </a:stretch>
                  </pic:blipFill>
                  <pic:spPr bwMode="auto">
                    <a:xfrm>
                      <a:off x="0" y="0"/>
                      <a:ext cx="1149350" cy="241300"/>
                    </a:xfrm>
                    <a:prstGeom prst="rect">
                      <a:avLst/>
                    </a:prstGeom>
                    <a:noFill/>
                    <a:ln>
                      <a:noFill/>
                    </a:ln>
                  </pic:spPr>
                </pic:pic>
              </a:graphicData>
            </a:graphic>
          </wp:inline>
        </w:drawing>
      </w:r>
    </w:p>
    <w:p w14:paraId="00E0FD1C" w14:textId="77777777" w:rsidR="00B10EC4" w:rsidRPr="00B10EC4" w:rsidRDefault="00B10EC4" w:rsidP="00B10EC4">
      <w:r w:rsidRPr="00B10EC4">
        <w:rPr>
          <w:b/>
          <w:bCs/>
        </w:rPr>
        <w:t>(Equation 5-2)</w:t>
      </w:r>
    </w:p>
    <w:p w14:paraId="525AC50E" w14:textId="77777777" w:rsidR="00B10EC4" w:rsidRPr="00B10EC4" w:rsidRDefault="00B10EC4" w:rsidP="00B10EC4">
      <w:r w:rsidRPr="00B10EC4">
        <w:t>where:</w:t>
      </w:r>
    </w:p>
    <w:p w14:paraId="7F469887" w14:textId="77777777" w:rsidR="00B10EC4" w:rsidRPr="00B10EC4" w:rsidRDefault="00B10EC4" w:rsidP="00B10EC4">
      <w:r w:rsidRPr="00B10EC4">
        <w:rPr>
          <w:i/>
          <w:iCs/>
        </w:rPr>
        <w:t>A</w:t>
      </w:r>
      <w:r w:rsidRPr="00B10EC4">
        <w:rPr>
          <w:i/>
          <w:iCs/>
          <w:vertAlign w:val="subscript"/>
        </w:rPr>
        <w:t>a</w:t>
      </w:r>
      <w:r w:rsidRPr="00B10EC4">
        <w:t> = Allowable area (square feet).</w:t>
      </w:r>
    </w:p>
    <w:p w14:paraId="525674AB" w14:textId="77777777" w:rsidR="00B10EC4" w:rsidRPr="00B10EC4" w:rsidRDefault="00B10EC4" w:rsidP="00B10EC4">
      <w:r w:rsidRPr="00B10EC4">
        <w:rPr>
          <w:i/>
          <w:iCs/>
        </w:rPr>
        <w:t>A</w:t>
      </w:r>
      <w:r w:rsidRPr="00B10EC4">
        <w:rPr>
          <w:i/>
          <w:iCs/>
          <w:vertAlign w:val="subscript"/>
        </w:rPr>
        <w:t>t</w:t>
      </w:r>
      <w:r w:rsidRPr="00B10EC4">
        <w:t> = Tabular allowable area factor (NS, S13R, S13D or SM value, as applicable) in accordance with </w:t>
      </w:r>
      <w:hyperlink r:id="rId680" w:anchor="table_506.2" w:history="1">
        <w:r w:rsidRPr="00B10EC4">
          <w:rPr>
            <w:rStyle w:val="Hyperlink"/>
          </w:rPr>
          <w:t>Table 506.2</w:t>
        </w:r>
      </w:hyperlink>
      <w:r w:rsidRPr="00B10EC4">
        <w:t>.</w:t>
      </w:r>
    </w:p>
    <w:p w14:paraId="59C6A740" w14:textId="77777777" w:rsidR="00B10EC4" w:rsidRPr="00B10EC4" w:rsidRDefault="00B10EC4" w:rsidP="00B10EC4">
      <w:r w:rsidRPr="00B10EC4">
        <w:rPr>
          <w:i/>
          <w:iCs/>
        </w:rPr>
        <w:t>NS</w:t>
      </w:r>
      <w:r w:rsidRPr="00B10EC4">
        <w:t> = Tabular allowable area factor in accordance with </w:t>
      </w:r>
      <w:hyperlink r:id="rId681" w:anchor="table_506.2" w:history="1">
        <w:r w:rsidRPr="00B10EC4">
          <w:rPr>
            <w:rStyle w:val="Hyperlink"/>
          </w:rPr>
          <w:t>Table 506.2</w:t>
        </w:r>
      </w:hyperlink>
      <w:r w:rsidRPr="00B10EC4">
        <w:t> for a nonsprinklered building (regardless of whether the building is sprinklered).</w:t>
      </w:r>
    </w:p>
    <w:p w14:paraId="350B2801" w14:textId="77777777" w:rsidR="00B10EC4" w:rsidRPr="00B10EC4" w:rsidRDefault="00B10EC4" w:rsidP="00B10EC4">
      <w:r w:rsidRPr="00B10EC4">
        <w:rPr>
          <w:i/>
          <w:iCs/>
        </w:rPr>
        <w:t>I</w:t>
      </w:r>
      <w:r w:rsidRPr="00B10EC4">
        <w:rPr>
          <w:i/>
          <w:iCs/>
          <w:vertAlign w:val="subscript"/>
        </w:rPr>
        <w:t>f</w:t>
      </w:r>
      <w:r w:rsidRPr="00B10EC4">
        <w:t> = Area factor increase due to frontage (percent) as calculated in accordance with </w:t>
      </w:r>
      <w:hyperlink r:id="rId682" w:anchor="506.3" w:history="1">
        <w:r w:rsidRPr="00B10EC4">
          <w:rPr>
            <w:rStyle w:val="Hyperlink"/>
          </w:rPr>
          <w:t>Section 506.3</w:t>
        </w:r>
      </w:hyperlink>
      <w:r w:rsidRPr="00B10EC4">
        <w:t>.</w:t>
      </w:r>
    </w:p>
    <w:p w14:paraId="080A7B78" w14:textId="77777777" w:rsidR="00B10EC4" w:rsidRPr="00B10EC4" w:rsidRDefault="00B10EC4" w:rsidP="00B10EC4">
      <w:r w:rsidRPr="00B10EC4">
        <w:rPr>
          <w:i/>
          <w:iCs/>
        </w:rPr>
        <w:t>S</w:t>
      </w:r>
      <w:r w:rsidRPr="00B10EC4">
        <w:rPr>
          <w:i/>
          <w:iCs/>
          <w:vertAlign w:val="subscript"/>
        </w:rPr>
        <w:t>a</w:t>
      </w:r>
      <w:r w:rsidRPr="00B10EC4">
        <w:t> = 3 </w:t>
      </w:r>
      <w:r w:rsidRPr="00B10EC4">
        <w:rPr>
          <w:i/>
          <w:iCs/>
        </w:rPr>
        <w:t>for other than </w:t>
      </w:r>
      <w:hyperlink r:id="rId683" w:anchor="303" w:history="1">
        <w:r w:rsidRPr="00B10EC4">
          <w:rPr>
            <w:rStyle w:val="Hyperlink"/>
            <w:i/>
            <w:iCs/>
          </w:rPr>
          <w:t>Group A</w:t>
        </w:r>
      </w:hyperlink>
      <w:r w:rsidRPr="00B10EC4">
        <w:rPr>
          <w:i/>
          <w:iCs/>
        </w:rPr>
        <w:t>, E, H, I, L and R occupancies, </w:t>
      </w:r>
      <w:hyperlink r:id="rId684" w:anchor="high_rise_building_" w:history="1">
        <w:r w:rsidRPr="00B10EC4">
          <w:rPr>
            <w:rStyle w:val="Hyperlink"/>
            <w:i/>
            <w:iCs/>
          </w:rPr>
          <w:t>high-rise buildings</w:t>
        </w:r>
      </w:hyperlink>
      <w:r w:rsidRPr="00B10EC4">
        <w:rPr>
          <w:i/>
          <w:iCs/>
        </w:rPr>
        <w:t>, and other </w:t>
      </w:r>
      <w:hyperlink r:id="rId685" w:anchor="2501.1.1" w:history="1">
        <w:r w:rsidRPr="00B10EC4">
          <w:rPr>
            <w:rStyle w:val="Hyperlink"/>
            <w:i/>
            <w:iCs/>
          </w:rPr>
          <w:t>applications</w:t>
        </w:r>
      </w:hyperlink>
      <w:r w:rsidRPr="00B10EC4">
        <w:rPr>
          <w:i/>
          <w:iCs/>
        </w:rPr>
        <w:t> listed in </w:t>
      </w:r>
      <w:hyperlink r:id="rId686" w:anchor="1.11" w:history="1">
        <w:r w:rsidRPr="00B10EC4">
          <w:rPr>
            <w:rStyle w:val="Hyperlink"/>
            <w:i/>
            <w:iCs/>
          </w:rPr>
          <w:t>Section 1.11</w:t>
        </w:r>
      </w:hyperlink>
      <w:r w:rsidRPr="00B10EC4">
        <w:rPr>
          <w:i/>
          <w:iCs/>
        </w:rPr>
        <w:t> regulated by the Office of the State Fire Marshal</w:t>
      </w:r>
      <w:r w:rsidRPr="00B10EC4">
        <w:t>, where the actual number of </w:t>
      </w:r>
      <w:hyperlink r:id="rId687" w:anchor="1805A.1.1" w:history="1">
        <w:r w:rsidRPr="00B10EC4">
          <w:rPr>
            <w:rStyle w:val="Hyperlink"/>
          </w:rPr>
          <w:t>stories above grade plane</w:t>
        </w:r>
      </w:hyperlink>
      <w:r w:rsidRPr="00B10EC4">
        <w:t> exceeds three.</w:t>
      </w:r>
    </w:p>
    <w:p w14:paraId="152F5A8D" w14:textId="77777777" w:rsidR="00B10EC4" w:rsidRPr="00B10EC4" w:rsidRDefault="00B10EC4" w:rsidP="00B10EC4">
      <w:r w:rsidRPr="00B10EC4">
        <w:rPr>
          <w:i/>
          <w:iCs/>
        </w:rPr>
        <w:t>S</w:t>
      </w:r>
      <w:r w:rsidRPr="00B10EC4">
        <w:rPr>
          <w:i/>
          <w:iCs/>
          <w:vertAlign w:val="subscript"/>
        </w:rPr>
        <w:t>a</w:t>
      </w:r>
      <w:r w:rsidRPr="00B10EC4">
        <w:t> = </w:t>
      </w:r>
      <w:r w:rsidRPr="00B10EC4">
        <w:rPr>
          <w:i/>
          <w:iCs/>
        </w:rPr>
        <w:t>2 for </w:t>
      </w:r>
      <w:hyperlink r:id="rId688" w:anchor="303" w:history="1">
        <w:r w:rsidRPr="00B10EC4">
          <w:rPr>
            <w:rStyle w:val="Hyperlink"/>
            <w:i/>
            <w:iCs/>
          </w:rPr>
          <w:t>Group A</w:t>
        </w:r>
      </w:hyperlink>
      <w:r w:rsidRPr="00B10EC4">
        <w:rPr>
          <w:i/>
          <w:iCs/>
        </w:rPr>
        <w:t>, E, H, I, L and R occupancies, </w:t>
      </w:r>
      <w:hyperlink r:id="rId689" w:anchor="high_rise_building_" w:history="1">
        <w:r w:rsidRPr="00B10EC4">
          <w:rPr>
            <w:rStyle w:val="Hyperlink"/>
            <w:i/>
            <w:iCs/>
          </w:rPr>
          <w:t>high-rise buildings</w:t>
        </w:r>
      </w:hyperlink>
      <w:r w:rsidRPr="00B10EC4">
        <w:rPr>
          <w:i/>
          <w:iCs/>
        </w:rPr>
        <w:t>, and other </w:t>
      </w:r>
      <w:hyperlink r:id="rId690" w:anchor="2501.1.1" w:history="1">
        <w:r w:rsidRPr="00B10EC4">
          <w:rPr>
            <w:rStyle w:val="Hyperlink"/>
            <w:i/>
            <w:iCs/>
          </w:rPr>
          <w:t>applications</w:t>
        </w:r>
      </w:hyperlink>
      <w:r w:rsidRPr="00B10EC4">
        <w:rPr>
          <w:i/>
          <w:iCs/>
        </w:rPr>
        <w:t> listed in </w:t>
      </w:r>
      <w:hyperlink r:id="rId691" w:anchor="1.11" w:history="1">
        <w:r w:rsidRPr="00B10EC4">
          <w:rPr>
            <w:rStyle w:val="Hyperlink"/>
            <w:i/>
            <w:iCs/>
          </w:rPr>
          <w:t>Section 1.11</w:t>
        </w:r>
      </w:hyperlink>
      <w:r w:rsidRPr="00B10EC4">
        <w:rPr>
          <w:i/>
          <w:iCs/>
        </w:rPr>
        <w:t> regulated by the Office of the State Fire Marshal, actual number of building </w:t>
      </w:r>
      <w:hyperlink r:id="rId692" w:anchor="1805A.1.1" w:history="1">
        <w:r w:rsidRPr="00B10EC4">
          <w:rPr>
            <w:rStyle w:val="Hyperlink"/>
            <w:i/>
            <w:iCs/>
          </w:rPr>
          <w:t>stories above grade plane</w:t>
        </w:r>
      </w:hyperlink>
      <w:r w:rsidRPr="00B10EC4">
        <w:rPr>
          <w:i/>
          <w:iCs/>
        </w:rPr>
        <w:t>, not to exceed two.</w:t>
      </w:r>
    </w:p>
    <w:p w14:paraId="54B1904A" w14:textId="77777777" w:rsidR="00B10EC4" w:rsidRPr="00B10EC4" w:rsidRDefault="00B10EC4" w:rsidP="00B10EC4">
      <w:r w:rsidRPr="00B10EC4">
        <w:t>The actual area of any individual floor shall not exceed the allowable area per Equation 5-1.</w:t>
      </w:r>
    </w:p>
    <w:p w14:paraId="3AF94225" w14:textId="77777777" w:rsidR="00B10EC4" w:rsidRPr="00B10EC4" w:rsidRDefault="00B10EC4" w:rsidP="00B10EC4">
      <w:r w:rsidRPr="00B10EC4">
        <w:rPr>
          <w:b/>
          <w:bCs/>
        </w:rPr>
        <w:t>UpCodes Diagram (1)</w:t>
      </w:r>
    </w:p>
    <w:p w14:paraId="076B686D" w14:textId="0ECFCE5D" w:rsidR="00B10EC4" w:rsidRPr="00B10EC4" w:rsidRDefault="00B10EC4" w:rsidP="00B10EC4">
      <w:r w:rsidRPr="00B10EC4">
        <w:drawing>
          <wp:inline distT="0" distB="0" distL="0" distR="0" wp14:anchorId="250664C3" wp14:editId="225AC1F6">
            <wp:extent cx="2286000" cy="1289050"/>
            <wp:effectExtent l="0" t="0" r="0" b="6350"/>
            <wp:docPr id="188473651"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1"/>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E91CF0D" w14:textId="77777777" w:rsidR="00B10EC4" w:rsidRPr="00B10EC4" w:rsidRDefault="00B10EC4" w:rsidP="00B10EC4">
      <w:r w:rsidRPr="00B10EC4">
        <w:rPr>
          <w:b/>
          <w:bCs/>
        </w:rPr>
        <w:t>Story Above Grade Plane</w:t>
      </w:r>
    </w:p>
    <w:p w14:paraId="7AC0FB10" w14:textId="77777777" w:rsidR="00B10EC4" w:rsidRPr="00B10EC4" w:rsidRDefault="00B10EC4" w:rsidP="00B10EC4">
      <w:pPr>
        <w:rPr>
          <w:b/>
          <w:bCs/>
        </w:rPr>
      </w:pPr>
      <w:hyperlink r:id="rId693" w:anchor="506.2.2" w:history="1">
        <w:r w:rsidRPr="00B10EC4">
          <w:rPr>
            <w:rStyle w:val="Hyperlink"/>
            <w:b/>
            <w:bCs/>
          </w:rPr>
          <w:t>506.2.2 Mixed-Occupancy Buildings</w:t>
        </w:r>
      </w:hyperlink>
    </w:p>
    <w:p w14:paraId="586C90BE" w14:textId="77777777" w:rsidR="00B10EC4" w:rsidRPr="00B10EC4" w:rsidRDefault="00B10EC4" w:rsidP="00B10EC4">
      <w:r w:rsidRPr="00B10EC4">
        <w:t>Diagram</w:t>
      </w:r>
    </w:p>
    <w:p w14:paraId="57F9B3A5" w14:textId="77777777" w:rsidR="00B10EC4" w:rsidRPr="00B10EC4" w:rsidRDefault="00B10EC4" w:rsidP="00B10EC4">
      <w:r w:rsidRPr="00B10EC4">
        <w:lastRenderedPageBreak/>
        <w:t>The allowable area of each </w:t>
      </w:r>
      <w:hyperlink r:id="rId694" w:anchor="story" w:history="1">
        <w:r w:rsidRPr="00B10EC4">
          <w:rPr>
            <w:rStyle w:val="Hyperlink"/>
          </w:rPr>
          <w:t>story</w:t>
        </w:r>
      </w:hyperlink>
      <w:r w:rsidRPr="00B10EC4">
        <w:t> of a mixed-occupancy building shall be determined in accordance with the applicable provisions of </w:t>
      </w:r>
      <w:hyperlink r:id="rId695" w:anchor="508.3.2" w:history="1">
        <w:r w:rsidRPr="00B10EC4">
          <w:rPr>
            <w:rStyle w:val="Hyperlink"/>
          </w:rPr>
          <w:t>Section 508.3.2</w:t>
        </w:r>
      </w:hyperlink>
      <w:r w:rsidRPr="00B10EC4">
        <w:t> for nonseparated occupancies and </w:t>
      </w:r>
      <w:hyperlink r:id="rId696" w:anchor="508.4.2" w:history="1">
        <w:r w:rsidRPr="00B10EC4">
          <w:rPr>
            <w:rStyle w:val="Hyperlink"/>
          </w:rPr>
          <w:t>Section 508.4.2</w:t>
        </w:r>
      </w:hyperlink>
      <w:r w:rsidRPr="00B10EC4">
        <w:t> for separated occupancies.</w:t>
      </w:r>
    </w:p>
    <w:p w14:paraId="216DACFD" w14:textId="77777777" w:rsidR="00B10EC4" w:rsidRPr="00B10EC4" w:rsidRDefault="00B10EC4" w:rsidP="00B10EC4">
      <w:r w:rsidRPr="00B10EC4">
        <w:t>For buildings with more than </w:t>
      </w:r>
      <w:r w:rsidRPr="00B10EC4">
        <w:rPr>
          <w:i/>
          <w:iCs/>
        </w:rPr>
        <w:t>two</w:t>
      </w:r>
      <w:r w:rsidRPr="00B10EC4">
        <w:t> </w:t>
      </w:r>
      <w:hyperlink r:id="rId697" w:anchor="1805A.1.1" w:history="1">
        <w:r w:rsidRPr="00B10EC4">
          <w:rPr>
            <w:rStyle w:val="Hyperlink"/>
          </w:rPr>
          <w:t>stories above grade plane</w:t>
        </w:r>
      </w:hyperlink>
      <w:r w:rsidRPr="00B10EC4">
        <w:t>, the total </w:t>
      </w:r>
      <w:hyperlink r:id="rId698" w:anchor="area_building_" w:history="1">
        <w:r w:rsidRPr="00B10EC4">
          <w:rPr>
            <w:rStyle w:val="Hyperlink"/>
          </w:rPr>
          <w:t>building area</w:t>
        </w:r>
      </w:hyperlink>
      <w:r w:rsidRPr="00B10EC4">
        <w:t> shall be such that the aggregate sum of the ratios of the actual area of each </w:t>
      </w:r>
      <w:hyperlink r:id="rId699" w:anchor="story" w:history="1">
        <w:r w:rsidRPr="00B10EC4">
          <w:rPr>
            <w:rStyle w:val="Hyperlink"/>
          </w:rPr>
          <w:t>story</w:t>
        </w:r>
      </w:hyperlink>
      <w:r w:rsidRPr="00B10EC4">
        <w:t> divided by the allowable area of such </w:t>
      </w:r>
      <w:hyperlink r:id="rId700" w:anchor="story" w:history="1">
        <w:r w:rsidRPr="00B10EC4">
          <w:rPr>
            <w:rStyle w:val="Hyperlink"/>
          </w:rPr>
          <w:t>stories</w:t>
        </w:r>
      </w:hyperlink>
      <w:r w:rsidRPr="00B10EC4">
        <w:t>, determined in accordance with Equation 5-3 based on the applicable provisions of </w:t>
      </w:r>
      <w:hyperlink r:id="rId701" w:anchor="508.1" w:history="1">
        <w:r w:rsidRPr="00B10EC4">
          <w:rPr>
            <w:rStyle w:val="Hyperlink"/>
          </w:rPr>
          <w:t>Section 508.1</w:t>
        </w:r>
      </w:hyperlink>
      <w:r w:rsidRPr="00B10EC4">
        <w:t>, shall not exceed three, </w:t>
      </w:r>
      <w:r w:rsidRPr="00B10EC4">
        <w:rPr>
          <w:i/>
          <w:iCs/>
        </w:rPr>
        <w:t>provided the aggregate sum of the ratios for portions of mixed-occupancy, multistory buildings containing A, E, H, I, L and R occupancies, </w:t>
      </w:r>
      <w:hyperlink r:id="rId702" w:anchor="high_rise_building_" w:history="1">
        <w:r w:rsidRPr="00B10EC4">
          <w:rPr>
            <w:rStyle w:val="Hyperlink"/>
            <w:i/>
            <w:iCs/>
          </w:rPr>
          <w:t>high-rise buildings</w:t>
        </w:r>
      </w:hyperlink>
      <w:r w:rsidRPr="00B10EC4">
        <w:rPr>
          <w:i/>
          <w:iCs/>
        </w:rPr>
        <w:t>, and other </w:t>
      </w:r>
      <w:hyperlink r:id="rId703" w:anchor="2501.1.1" w:history="1">
        <w:r w:rsidRPr="00B10EC4">
          <w:rPr>
            <w:rStyle w:val="Hyperlink"/>
            <w:i/>
            <w:iCs/>
          </w:rPr>
          <w:t>applications</w:t>
        </w:r>
      </w:hyperlink>
      <w:r w:rsidRPr="00B10EC4">
        <w:rPr>
          <w:i/>
          <w:iCs/>
        </w:rPr>
        <w:t> listed in </w:t>
      </w:r>
      <w:hyperlink r:id="rId704" w:anchor="1.11" w:history="1">
        <w:r w:rsidRPr="00B10EC4">
          <w:rPr>
            <w:rStyle w:val="Hyperlink"/>
            <w:i/>
            <w:iCs/>
          </w:rPr>
          <w:t>Section 1.11</w:t>
        </w:r>
      </w:hyperlink>
      <w:r w:rsidRPr="00B10EC4">
        <w:rPr>
          <w:i/>
          <w:iCs/>
        </w:rPr>
        <w:t> regulated by the Office of the State Fire Marshal, including any other associated non-separated occupancies, shall not exceed two.</w:t>
      </w:r>
    </w:p>
    <w:p w14:paraId="07923CE8" w14:textId="61614449" w:rsidR="00B10EC4" w:rsidRPr="00B10EC4" w:rsidRDefault="00B10EC4" w:rsidP="00B10EC4">
      <w:r w:rsidRPr="00B10EC4">
        <w:drawing>
          <wp:inline distT="0" distB="0" distL="0" distR="0" wp14:anchorId="01544963" wp14:editId="6978FBD0">
            <wp:extent cx="895350" cy="203200"/>
            <wp:effectExtent l="0" t="0" r="0" b="6350"/>
            <wp:docPr id="1432323175"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2"/>
                    <pic:cNvPicPr>
                      <a:picLocks noChangeAspect="1" noChangeArrowheads="1"/>
                    </pic:cNvPicPr>
                  </pic:nvPicPr>
                  <pic:blipFill>
                    <a:blip r:embed="rId705">
                      <a:extLst>
                        <a:ext uri="{28A0092B-C50C-407E-A947-70E740481C1C}">
                          <a14:useLocalDpi xmlns:a14="http://schemas.microsoft.com/office/drawing/2010/main" val="0"/>
                        </a:ext>
                      </a:extLst>
                    </a:blip>
                    <a:srcRect/>
                    <a:stretch>
                      <a:fillRect/>
                    </a:stretch>
                  </pic:blipFill>
                  <pic:spPr bwMode="auto">
                    <a:xfrm>
                      <a:off x="0" y="0"/>
                      <a:ext cx="895350" cy="203200"/>
                    </a:xfrm>
                    <a:prstGeom prst="rect">
                      <a:avLst/>
                    </a:prstGeom>
                    <a:noFill/>
                    <a:ln>
                      <a:noFill/>
                    </a:ln>
                  </pic:spPr>
                </pic:pic>
              </a:graphicData>
            </a:graphic>
          </wp:inline>
        </w:drawing>
      </w:r>
    </w:p>
    <w:p w14:paraId="10373F57" w14:textId="77777777" w:rsidR="00B10EC4" w:rsidRPr="00B10EC4" w:rsidRDefault="00B10EC4" w:rsidP="00B10EC4">
      <w:r w:rsidRPr="00B10EC4">
        <w:rPr>
          <w:b/>
          <w:bCs/>
        </w:rPr>
        <w:t>Equation 5-3</w:t>
      </w:r>
    </w:p>
    <w:p w14:paraId="3285A2C8" w14:textId="77777777" w:rsidR="00B10EC4" w:rsidRPr="00B10EC4" w:rsidRDefault="00B10EC4" w:rsidP="00B10EC4">
      <w:r w:rsidRPr="00B10EC4">
        <w:t>where:</w:t>
      </w:r>
    </w:p>
    <w:p w14:paraId="4BC292A5" w14:textId="77777777" w:rsidR="00B10EC4" w:rsidRPr="00B10EC4" w:rsidRDefault="00B10EC4" w:rsidP="00B10EC4">
      <w:r w:rsidRPr="00B10EC4">
        <w:rPr>
          <w:i/>
          <w:iCs/>
        </w:rPr>
        <w:t>A</w:t>
      </w:r>
      <w:r w:rsidRPr="00B10EC4">
        <w:rPr>
          <w:i/>
          <w:iCs/>
          <w:vertAlign w:val="subscript"/>
        </w:rPr>
        <w:t>a</w:t>
      </w:r>
      <w:r w:rsidRPr="00B10EC4">
        <w:t> = Allowable area (square feet).</w:t>
      </w:r>
    </w:p>
    <w:p w14:paraId="0280A26E" w14:textId="77777777" w:rsidR="00B10EC4" w:rsidRPr="00B10EC4" w:rsidRDefault="00B10EC4" w:rsidP="00B10EC4">
      <w:r w:rsidRPr="00B10EC4">
        <w:rPr>
          <w:i/>
          <w:iCs/>
        </w:rPr>
        <w:t>A</w:t>
      </w:r>
      <w:r w:rsidRPr="00B10EC4">
        <w:rPr>
          <w:i/>
          <w:iCs/>
          <w:vertAlign w:val="subscript"/>
        </w:rPr>
        <w:t>t</w:t>
      </w:r>
      <w:r w:rsidRPr="00B10EC4">
        <w:t> = Tabular allowable area factor (NS, S13R, S13D or SM value, as applicable) in accordance with </w:t>
      </w:r>
      <w:hyperlink r:id="rId706" w:anchor="table_506.2" w:history="1">
        <w:r w:rsidRPr="00B10EC4">
          <w:rPr>
            <w:rStyle w:val="Hyperlink"/>
          </w:rPr>
          <w:t>Table 506.2</w:t>
        </w:r>
      </w:hyperlink>
      <w:r w:rsidRPr="00B10EC4">
        <w:t>.</w:t>
      </w:r>
    </w:p>
    <w:p w14:paraId="1BE40B50" w14:textId="77777777" w:rsidR="00B10EC4" w:rsidRPr="00B10EC4" w:rsidRDefault="00B10EC4" w:rsidP="00B10EC4">
      <w:r w:rsidRPr="00B10EC4">
        <w:rPr>
          <w:i/>
          <w:iCs/>
        </w:rPr>
        <w:t>NS</w:t>
      </w:r>
      <w:r w:rsidRPr="00B10EC4">
        <w:t> = Tabular allowable area factor in accordance with </w:t>
      </w:r>
      <w:hyperlink r:id="rId707" w:anchor="table_506.2" w:history="1">
        <w:r w:rsidRPr="00B10EC4">
          <w:rPr>
            <w:rStyle w:val="Hyperlink"/>
          </w:rPr>
          <w:t>Table 506.2</w:t>
        </w:r>
      </w:hyperlink>
      <w:r w:rsidRPr="00B10EC4">
        <w:t> for a nonsprinklered building, regardless of whether the building is sprinklered.</w:t>
      </w:r>
    </w:p>
    <w:p w14:paraId="1692BC22" w14:textId="77777777" w:rsidR="00B10EC4" w:rsidRPr="00B10EC4" w:rsidRDefault="00B10EC4" w:rsidP="00B10EC4">
      <w:r w:rsidRPr="00B10EC4">
        <w:rPr>
          <w:i/>
          <w:iCs/>
        </w:rPr>
        <w:t>I</w:t>
      </w:r>
      <w:r w:rsidRPr="00B10EC4">
        <w:rPr>
          <w:i/>
          <w:iCs/>
          <w:vertAlign w:val="subscript"/>
        </w:rPr>
        <w:t>f</w:t>
      </w:r>
      <w:r w:rsidRPr="00B10EC4">
        <w:t> = Area factor increase due to frontage (percent) as calculated in accordance with </w:t>
      </w:r>
      <w:hyperlink r:id="rId708" w:anchor="506.3" w:history="1">
        <w:r w:rsidRPr="00B10EC4">
          <w:rPr>
            <w:rStyle w:val="Hyperlink"/>
          </w:rPr>
          <w:t>Section 506.3</w:t>
        </w:r>
      </w:hyperlink>
      <w:r w:rsidRPr="00B10EC4">
        <w:t>.</w:t>
      </w:r>
    </w:p>
    <w:p w14:paraId="16481415" w14:textId="77777777" w:rsidR="00B10EC4" w:rsidRPr="00B10EC4" w:rsidRDefault="00B10EC4" w:rsidP="00B10EC4">
      <w:r w:rsidRPr="00B10EC4">
        <w:rPr>
          <w:b/>
          <w:bCs/>
        </w:rPr>
        <w:t>UpCodes Diagrams (4)</w:t>
      </w:r>
    </w:p>
    <w:p w14:paraId="66373827" w14:textId="17FCBF77" w:rsidR="00B10EC4" w:rsidRPr="00B10EC4" w:rsidRDefault="00B10EC4" w:rsidP="00B10EC4">
      <w:r w:rsidRPr="00B10EC4">
        <w:drawing>
          <wp:inline distT="0" distB="0" distL="0" distR="0" wp14:anchorId="19900574" wp14:editId="0F570237">
            <wp:extent cx="2286000" cy="1289050"/>
            <wp:effectExtent l="0" t="0" r="0" b="6350"/>
            <wp:docPr id="1668984864"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3"/>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F7217CB" w14:textId="77777777" w:rsidR="00B10EC4" w:rsidRPr="00B10EC4" w:rsidRDefault="00B10EC4" w:rsidP="00B10EC4">
      <w:r w:rsidRPr="00B10EC4">
        <w:rPr>
          <w:b/>
          <w:bCs/>
        </w:rPr>
        <w:t>Story Above Grade Plane</w:t>
      </w:r>
    </w:p>
    <w:p w14:paraId="0707A89B" w14:textId="4ABEBCC0" w:rsidR="00B10EC4" w:rsidRPr="00B10EC4" w:rsidRDefault="00B10EC4" w:rsidP="00B10EC4">
      <w:r w:rsidRPr="00B10EC4">
        <w:lastRenderedPageBreak/>
        <w:drawing>
          <wp:inline distT="0" distB="0" distL="0" distR="0" wp14:anchorId="452DE63E" wp14:editId="518A8936">
            <wp:extent cx="2286000" cy="1289050"/>
            <wp:effectExtent l="0" t="0" r="0" b="6350"/>
            <wp:docPr id="35663"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4"/>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BDBFE7A" w14:textId="77777777" w:rsidR="00B10EC4" w:rsidRPr="00B10EC4" w:rsidRDefault="00B10EC4" w:rsidP="00B10EC4">
      <w:r w:rsidRPr="00B10EC4">
        <w:rPr>
          <w:b/>
          <w:bCs/>
        </w:rPr>
        <w:t>CA Nonseparated Occupancies 1</w:t>
      </w:r>
    </w:p>
    <w:p w14:paraId="51BE62B0" w14:textId="5CF56292" w:rsidR="00B10EC4" w:rsidRPr="00B10EC4" w:rsidRDefault="00B10EC4" w:rsidP="00B10EC4">
      <w:r w:rsidRPr="00B10EC4">
        <w:drawing>
          <wp:inline distT="0" distB="0" distL="0" distR="0" wp14:anchorId="0CE6B939" wp14:editId="3953BFE4">
            <wp:extent cx="2286000" cy="1289050"/>
            <wp:effectExtent l="0" t="0" r="0" b="6350"/>
            <wp:docPr id="1790695509"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5"/>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FDCE803" w14:textId="77777777" w:rsidR="00B10EC4" w:rsidRPr="00B10EC4" w:rsidRDefault="00B10EC4" w:rsidP="00B10EC4">
      <w:r w:rsidRPr="00B10EC4">
        <w:rPr>
          <w:b/>
          <w:bCs/>
        </w:rPr>
        <w:t>CA Nonseparated Occupancies 2</w:t>
      </w:r>
    </w:p>
    <w:p w14:paraId="28BD680C" w14:textId="7B75EF08" w:rsidR="00B10EC4" w:rsidRPr="00B10EC4" w:rsidRDefault="00B10EC4" w:rsidP="00B10EC4">
      <w:r w:rsidRPr="00B10EC4">
        <w:drawing>
          <wp:inline distT="0" distB="0" distL="0" distR="0" wp14:anchorId="0A5C6FAA" wp14:editId="4046E96E">
            <wp:extent cx="2286000" cy="1289050"/>
            <wp:effectExtent l="0" t="0" r="0" b="6350"/>
            <wp:docPr id="1566262554"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6"/>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54D6D9A" w14:textId="77777777" w:rsidR="00B10EC4" w:rsidRPr="00B10EC4" w:rsidRDefault="00B10EC4" w:rsidP="00B10EC4">
      <w:r w:rsidRPr="00B10EC4">
        <w:rPr>
          <w:b/>
          <w:bCs/>
        </w:rPr>
        <w:t>CA Separated Occupancies 1</w:t>
      </w:r>
    </w:p>
    <w:p w14:paraId="06726D3D" w14:textId="77777777" w:rsidR="00B10EC4" w:rsidRPr="00B10EC4" w:rsidRDefault="00B10EC4" w:rsidP="00B10EC4">
      <w:pPr>
        <w:rPr>
          <w:b/>
          <w:bCs/>
        </w:rPr>
      </w:pPr>
      <w:hyperlink r:id="rId709" w:anchor="506.2.2.1" w:history="1">
        <w:r w:rsidRPr="00B10EC4">
          <w:rPr>
            <w:rStyle w:val="Hyperlink"/>
            <w:b/>
            <w:bCs/>
          </w:rPr>
          <w:t>506.2.2.1 Group H-2 or H-3 Mixed Occupancies</w:t>
        </w:r>
      </w:hyperlink>
    </w:p>
    <w:p w14:paraId="6ED56ACA" w14:textId="77777777" w:rsidR="00B10EC4" w:rsidRPr="00B10EC4" w:rsidRDefault="00B10EC4" w:rsidP="00B10EC4">
      <w:r w:rsidRPr="00B10EC4">
        <w:t>For a building containing Group </w:t>
      </w:r>
      <w:hyperlink r:id="rId710" w:anchor="307.4" w:history="1">
        <w:r w:rsidRPr="00B10EC4">
          <w:rPr>
            <w:rStyle w:val="Hyperlink"/>
          </w:rPr>
          <w:t>H-2</w:t>
        </w:r>
      </w:hyperlink>
      <w:r w:rsidRPr="00B10EC4">
        <w:t> or </w:t>
      </w:r>
      <w:hyperlink r:id="rId711" w:anchor="307.5" w:history="1">
        <w:r w:rsidRPr="00B10EC4">
          <w:rPr>
            <w:rStyle w:val="Hyperlink"/>
          </w:rPr>
          <w:t>H-3</w:t>
        </w:r>
      </w:hyperlink>
      <w:r w:rsidRPr="00B10EC4">
        <w:t> occupancies, the allowable area shall be determined in accordance with </w:t>
      </w:r>
      <w:hyperlink r:id="rId712" w:anchor="508.4.2" w:history="1">
        <w:r w:rsidRPr="00B10EC4">
          <w:rPr>
            <w:rStyle w:val="Hyperlink"/>
          </w:rPr>
          <w:t>Section 508.4.2</w:t>
        </w:r>
      </w:hyperlink>
      <w:r w:rsidRPr="00B10EC4">
        <w:t>, with the </w:t>
      </w:r>
      <w:hyperlink r:id="rId713" w:anchor="automatic_sprinkler_system_" w:history="1">
        <w:r w:rsidRPr="00B10EC4">
          <w:rPr>
            <w:rStyle w:val="Hyperlink"/>
          </w:rPr>
          <w:t>automatic sprinkler system</w:t>
        </w:r>
      </w:hyperlink>
      <w:r w:rsidRPr="00B10EC4">
        <w:t> increase applicable only to the portions of the building not classified as Group </w:t>
      </w:r>
      <w:hyperlink r:id="rId714" w:anchor="307.4" w:history="1">
        <w:r w:rsidRPr="00B10EC4">
          <w:rPr>
            <w:rStyle w:val="Hyperlink"/>
          </w:rPr>
          <w:t>H-2</w:t>
        </w:r>
      </w:hyperlink>
      <w:r w:rsidRPr="00B10EC4">
        <w:t> or </w:t>
      </w:r>
      <w:hyperlink r:id="rId715" w:anchor="307.5" w:history="1">
        <w:r w:rsidRPr="00B10EC4">
          <w:rPr>
            <w:rStyle w:val="Hyperlink"/>
          </w:rPr>
          <w:t>H-3</w:t>
        </w:r>
      </w:hyperlink>
      <w:r w:rsidRPr="00B10EC4">
        <w:t>.</w:t>
      </w:r>
    </w:p>
    <w:p w14:paraId="0C6EB8FA" w14:textId="77777777" w:rsidR="00B10EC4" w:rsidRPr="00B10EC4" w:rsidRDefault="00B10EC4" w:rsidP="00B10EC4">
      <w:pPr>
        <w:rPr>
          <w:b/>
          <w:bCs/>
        </w:rPr>
      </w:pPr>
      <w:hyperlink r:id="rId716" w:anchor="506.3" w:history="1">
        <w:r w:rsidRPr="00B10EC4">
          <w:rPr>
            <w:rStyle w:val="Hyperlink"/>
            <w:b/>
            <w:bCs/>
          </w:rPr>
          <w:t>506.3 Frontage Increase</w:t>
        </w:r>
      </w:hyperlink>
    </w:p>
    <w:p w14:paraId="0EBB1063" w14:textId="77777777" w:rsidR="00B10EC4" w:rsidRPr="00B10EC4" w:rsidRDefault="00B10EC4" w:rsidP="00B10EC4">
      <w:r w:rsidRPr="00B10EC4">
        <w:t>Diagram</w:t>
      </w:r>
    </w:p>
    <w:p w14:paraId="397056F8" w14:textId="77777777" w:rsidR="00B10EC4" w:rsidRPr="00B10EC4" w:rsidRDefault="00B10EC4" w:rsidP="00B10EC4">
      <w:r w:rsidRPr="00B10EC4">
        <w:t>Every building shall adjoin or have access to a </w:t>
      </w:r>
      <w:hyperlink r:id="rId717" w:anchor="public_way_" w:history="1">
        <w:r w:rsidRPr="00B10EC4">
          <w:rPr>
            <w:rStyle w:val="Hyperlink"/>
          </w:rPr>
          <w:t>public way</w:t>
        </w:r>
      </w:hyperlink>
      <w:r w:rsidRPr="00B10EC4">
        <w:t> to receive an area factor increase based on frontage. Area factor increase shall be determined in accordance with Sections </w:t>
      </w:r>
      <w:hyperlink r:id="rId718" w:anchor="506.3.1" w:history="1">
        <w:r w:rsidRPr="00B10EC4">
          <w:rPr>
            <w:rStyle w:val="Hyperlink"/>
          </w:rPr>
          <w:t>506.3.1</w:t>
        </w:r>
      </w:hyperlink>
      <w:r w:rsidRPr="00B10EC4">
        <w:t> through </w:t>
      </w:r>
      <w:hyperlink r:id="rId719" w:anchor="506.3.3" w:history="1">
        <w:r w:rsidRPr="00B10EC4">
          <w:rPr>
            <w:rStyle w:val="Hyperlink"/>
          </w:rPr>
          <w:t>506.3.3</w:t>
        </w:r>
      </w:hyperlink>
      <w:r w:rsidRPr="00B10EC4">
        <w:t>.</w:t>
      </w:r>
    </w:p>
    <w:p w14:paraId="25C539FE" w14:textId="77777777" w:rsidR="00B10EC4" w:rsidRPr="00B10EC4" w:rsidRDefault="00B10EC4" w:rsidP="00B10EC4">
      <w:r w:rsidRPr="00B10EC4">
        <w:rPr>
          <w:b/>
          <w:bCs/>
        </w:rPr>
        <w:t>UpCodes Diagram (1)</w:t>
      </w:r>
    </w:p>
    <w:p w14:paraId="1A4E8D35" w14:textId="49A3F73B" w:rsidR="00B10EC4" w:rsidRPr="00B10EC4" w:rsidRDefault="00B10EC4" w:rsidP="00B10EC4">
      <w:r w:rsidRPr="00B10EC4">
        <w:lastRenderedPageBreak/>
        <w:drawing>
          <wp:inline distT="0" distB="0" distL="0" distR="0" wp14:anchorId="173489D4" wp14:editId="18E5F991">
            <wp:extent cx="2286000" cy="1289050"/>
            <wp:effectExtent l="0" t="0" r="0" b="6350"/>
            <wp:docPr id="16270473"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7"/>
                    <pic:cNvPicPr>
                      <a:picLocks noChangeAspect="1" noChangeArrowheads="1"/>
                    </pic:cNvPicPr>
                  </pic:nvPicPr>
                  <pic:blipFill>
                    <a:blip r:embed="rId72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28BEC1D" w14:textId="77777777" w:rsidR="00B10EC4" w:rsidRPr="00B10EC4" w:rsidRDefault="00B10EC4" w:rsidP="00B10EC4">
      <w:r w:rsidRPr="00B10EC4">
        <w:rPr>
          <w:b/>
          <w:bCs/>
        </w:rPr>
        <w:t>Single Occupancy, Multistory Area Calculation (2021)</w:t>
      </w:r>
    </w:p>
    <w:p w14:paraId="5CEE07C6" w14:textId="77777777" w:rsidR="00B10EC4" w:rsidRPr="00B10EC4" w:rsidRDefault="00B10EC4" w:rsidP="00B10EC4">
      <w:pPr>
        <w:rPr>
          <w:b/>
          <w:bCs/>
        </w:rPr>
      </w:pPr>
      <w:hyperlink r:id="rId721" w:anchor="506.3.1" w:history="1">
        <w:r w:rsidRPr="00B10EC4">
          <w:rPr>
            <w:rStyle w:val="Hyperlink"/>
            <w:b/>
            <w:bCs/>
          </w:rPr>
          <w:t>506.3.1 Minimum Percentage of Perimeter</w:t>
        </w:r>
      </w:hyperlink>
    </w:p>
    <w:p w14:paraId="32AD1EB5" w14:textId="77777777" w:rsidR="00B10EC4" w:rsidRPr="00B10EC4" w:rsidRDefault="00B10EC4" w:rsidP="00B10EC4">
      <w:r w:rsidRPr="00B10EC4">
        <w:t>To qualify for an area factor increase based on frontage, a building shall have not less than 25 percent of its perimeter on a </w:t>
      </w:r>
      <w:hyperlink r:id="rId722" w:anchor="public_way_" w:history="1">
        <w:r w:rsidRPr="00B10EC4">
          <w:rPr>
            <w:rStyle w:val="Hyperlink"/>
          </w:rPr>
          <w:t>public way</w:t>
        </w:r>
      </w:hyperlink>
      <w:r w:rsidRPr="00B10EC4">
        <w:t> or open </w:t>
      </w:r>
      <w:hyperlink r:id="rId723" w:anchor="space_" w:history="1">
        <w:r w:rsidRPr="00B10EC4">
          <w:rPr>
            <w:rStyle w:val="Hyperlink"/>
          </w:rPr>
          <w:t>space</w:t>
        </w:r>
      </w:hyperlink>
      <w:r w:rsidRPr="00B10EC4">
        <w:t>. Such open </w:t>
      </w:r>
      <w:hyperlink r:id="rId724" w:anchor="space_" w:history="1">
        <w:r w:rsidRPr="00B10EC4">
          <w:rPr>
            <w:rStyle w:val="Hyperlink"/>
          </w:rPr>
          <w:t>space</w:t>
        </w:r>
      </w:hyperlink>
      <w:r w:rsidRPr="00B10EC4">
        <w:t> shall be either on the same lot or dedicated for </w:t>
      </w:r>
      <w:hyperlink r:id="rId725" w:anchor="public_use_dsa_ac_" w:history="1">
        <w:r w:rsidRPr="00B10EC4">
          <w:rPr>
            <w:rStyle w:val="Hyperlink"/>
          </w:rPr>
          <w:t>public use</w:t>
        </w:r>
      </w:hyperlink>
      <w:r w:rsidRPr="00B10EC4">
        <w:t> and shall be accessed from a street or </w:t>
      </w:r>
      <w:hyperlink r:id="rId726" w:anchor="approved" w:history="1">
        <w:r w:rsidRPr="00B10EC4">
          <w:rPr>
            <w:rStyle w:val="Hyperlink"/>
          </w:rPr>
          <w:t>approved</w:t>
        </w:r>
      </w:hyperlink>
      <w:r w:rsidRPr="00B10EC4">
        <w:t> </w:t>
      </w:r>
      <w:hyperlink r:id="rId727" w:anchor="fire_lane_" w:history="1">
        <w:r w:rsidRPr="00B10EC4">
          <w:rPr>
            <w:rStyle w:val="Hyperlink"/>
          </w:rPr>
          <w:t>fire lane</w:t>
        </w:r>
      </w:hyperlink>
      <w:r w:rsidRPr="00B10EC4">
        <w:t>.</w:t>
      </w:r>
    </w:p>
    <w:p w14:paraId="367FCF2F" w14:textId="77777777" w:rsidR="00B10EC4" w:rsidRPr="00B10EC4" w:rsidRDefault="00B10EC4" w:rsidP="00B10EC4">
      <w:pPr>
        <w:rPr>
          <w:b/>
          <w:bCs/>
        </w:rPr>
      </w:pPr>
      <w:hyperlink r:id="rId728" w:anchor="506.3.2" w:history="1">
        <w:r w:rsidRPr="00B10EC4">
          <w:rPr>
            <w:rStyle w:val="Hyperlink"/>
            <w:b/>
            <w:bCs/>
          </w:rPr>
          <w:t>506.3.2 Minimum Frontage Distance</w:t>
        </w:r>
      </w:hyperlink>
    </w:p>
    <w:p w14:paraId="603C1836" w14:textId="77777777" w:rsidR="00B10EC4" w:rsidRPr="00B10EC4" w:rsidRDefault="00B10EC4" w:rsidP="00B10EC4">
      <w:r w:rsidRPr="00B10EC4">
        <w:t>To qualify for an area factor increase based on frontage, the </w:t>
      </w:r>
      <w:hyperlink r:id="rId729" w:anchor="public_way_" w:history="1">
        <w:r w:rsidRPr="00B10EC4">
          <w:rPr>
            <w:rStyle w:val="Hyperlink"/>
          </w:rPr>
          <w:t>public way</w:t>
        </w:r>
      </w:hyperlink>
      <w:r w:rsidRPr="00B10EC4">
        <w:t> or open </w:t>
      </w:r>
      <w:hyperlink r:id="rId730" w:anchor="space_" w:history="1">
        <w:r w:rsidRPr="00B10EC4">
          <w:rPr>
            <w:rStyle w:val="Hyperlink"/>
          </w:rPr>
          <w:t>space</w:t>
        </w:r>
      </w:hyperlink>
      <w:r w:rsidRPr="00B10EC4">
        <w:t> adjacent to the building perimeter shall have a minimum distance of 20 feet (6096 mm) measured at right angles from the building face to any of the following:</w:t>
      </w:r>
    </w:p>
    <w:p w14:paraId="7C79BD29" w14:textId="77777777" w:rsidR="00B10EC4" w:rsidRPr="00B10EC4" w:rsidRDefault="00B10EC4" w:rsidP="00B10EC4">
      <w:pPr>
        <w:numPr>
          <w:ilvl w:val="0"/>
          <w:numId w:val="9"/>
        </w:numPr>
      </w:pPr>
      <w:r w:rsidRPr="00B10EC4">
        <w:t>The closest interior </w:t>
      </w:r>
      <w:hyperlink r:id="rId731" w:anchor="lot_line_" w:history="1">
        <w:r w:rsidRPr="00B10EC4">
          <w:rPr>
            <w:rStyle w:val="Hyperlink"/>
          </w:rPr>
          <w:t>lot line</w:t>
        </w:r>
      </w:hyperlink>
      <w:r w:rsidRPr="00B10EC4">
        <w:t>.</w:t>
      </w:r>
    </w:p>
    <w:p w14:paraId="655ABD29" w14:textId="77777777" w:rsidR="00B10EC4" w:rsidRPr="00B10EC4" w:rsidRDefault="00B10EC4" w:rsidP="00B10EC4">
      <w:pPr>
        <w:numPr>
          <w:ilvl w:val="0"/>
          <w:numId w:val="9"/>
        </w:numPr>
      </w:pPr>
      <w:r w:rsidRPr="00B10EC4">
        <w:t>The entire width of a street, alley or </w:t>
      </w:r>
      <w:hyperlink r:id="rId732" w:anchor="public_way_" w:history="1">
        <w:r w:rsidRPr="00B10EC4">
          <w:rPr>
            <w:rStyle w:val="Hyperlink"/>
          </w:rPr>
          <w:t>public way</w:t>
        </w:r>
      </w:hyperlink>
      <w:r w:rsidRPr="00B10EC4">
        <w:t>.</w:t>
      </w:r>
    </w:p>
    <w:p w14:paraId="6517C40E" w14:textId="77777777" w:rsidR="00B10EC4" w:rsidRPr="00B10EC4" w:rsidRDefault="00B10EC4" w:rsidP="00B10EC4">
      <w:pPr>
        <w:numPr>
          <w:ilvl w:val="0"/>
          <w:numId w:val="9"/>
        </w:numPr>
      </w:pPr>
      <w:r w:rsidRPr="00B10EC4">
        <w:t>The exterior face of an adjacent building on the same property.</w:t>
      </w:r>
    </w:p>
    <w:p w14:paraId="5BC93815" w14:textId="77777777" w:rsidR="00B10EC4" w:rsidRPr="00B10EC4" w:rsidRDefault="00B10EC4" w:rsidP="00B10EC4">
      <w:r w:rsidRPr="00B10EC4">
        <w:t>The frontage increase shall be based on the smallest </w:t>
      </w:r>
      <w:hyperlink r:id="rId733" w:anchor="public_way_" w:history="1">
        <w:r w:rsidRPr="00B10EC4">
          <w:rPr>
            <w:rStyle w:val="Hyperlink"/>
          </w:rPr>
          <w:t>public way</w:t>
        </w:r>
      </w:hyperlink>
      <w:r w:rsidRPr="00B10EC4">
        <w:t> or open </w:t>
      </w:r>
      <w:hyperlink r:id="rId734" w:anchor="space_" w:history="1">
        <w:r w:rsidRPr="00B10EC4">
          <w:rPr>
            <w:rStyle w:val="Hyperlink"/>
          </w:rPr>
          <w:t>space</w:t>
        </w:r>
      </w:hyperlink>
      <w:r w:rsidRPr="00B10EC4">
        <w:t> that is 20 feet (6096 mm) or greater, and the percentage of building perimeter having a minimum 20 feet (6096 mm) </w:t>
      </w:r>
      <w:hyperlink r:id="rId735" w:anchor="public_way_" w:history="1">
        <w:r w:rsidRPr="00B10EC4">
          <w:rPr>
            <w:rStyle w:val="Hyperlink"/>
          </w:rPr>
          <w:t>public way</w:t>
        </w:r>
      </w:hyperlink>
      <w:r w:rsidRPr="00B10EC4">
        <w:t> or open </w:t>
      </w:r>
      <w:hyperlink r:id="rId736" w:anchor="space_" w:history="1">
        <w:r w:rsidRPr="00B10EC4">
          <w:rPr>
            <w:rStyle w:val="Hyperlink"/>
          </w:rPr>
          <w:t>space</w:t>
        </w:r>
      </w:hyperlink>
      <w:r w:rsidRPr="00B10EC4">
        <w:t>.</w:t>
      </w:r>
    </w:p>
    <w:p w14:paraId="51796627" w14:textId="77777777" w:rsidR="00B10EC4" w:rsidRPr="00B10EC4" w:rsidRDefault="00B10EC4" w:rsidP="00B10EC4">
      <w:pPr>
        <w:rPr>
          <w:b/>
          <w:bCs/>
        </w:rPr>
      </w:pPr>
      <w:hyperlink r:id="rId737" w:anchor="506.3.3" w:history="1">
        <w:r w:rsidRPr="00B10EC4">
          <w:rPr>
            <w:rStyle w:val="Hyperlink"/>
            <w:b/>
            <w:bCs/>
          </w:rPr>
          <w:t>506.3.3 Amount of Increase</w:t>
        </w:r>
      </w:hyperlink>
    </w:p>
    <w:p w14:paraId="3950CEEB" w14:textId="77777777" w:rsidR="00B10EC4" w:rsidRPr="00B10EC4" w:rsidRDefault="00B10EC4" w:rsidP="00B10EC4">
      <w:r w:rsidRPr="00B10EC4">
        <w:t>The area factor increase based on frontage shall be determined in accordance with </w:t>
      </w:r>
      <w:hyperlink r:id="rId738" w:anchor="table" w:history="1">
        <w:r w:rsidRPr="00B10EC4">
          <w:rPr>
            <w:rStyle w:val="Hyperlink"/>
          </w:rPr>
          <w:t>Table</w:t>
        </w:r>
      </w:hyperlink>
      <w:r w:rsidRPr="00B10EC4">
        <w:t> 506.3.3.</w:t>
      </w:r>
    </w:p>
    <w:p w14:paraId="6C1EE4A9" w14:textId="77777777" w:rsidR="00B10EC4" w:rsidRPr="00B10EC4" w:rsidRDefault="00B10EC4" w:rsidP="00B10EC4">
      <w:hyperlink r:id="rId739" w:anchor="table_506.3.3" w:history="1">
        <w:r w:rsidRPr="00B10EC4">
          <w:rPr>
            <w:rStyle w:val="Hyperlink"/>
          </w:rPr>
          <w:t>TABLE 506.3.3</w:t>
        </w:r>
      </w:hyperlink>
      <w:r w:rsidRPr="00B10EC4">
        <w:t>—FRONTAGE INCREASE FACTOR</w:t>
      </w:r>
      <w:r w:rsidRPr="00B10EC4">
        <w:rPr>
          <w:vertAlign w:val="superscript"/>
        </w:rPr>
        <w:t>a</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633"/>
        <w:gridCol w:w="2112"/>
        <w:gridCol w:w="2112"/>
        <w:gridCol w:w="1600"/>
        <w:gridCol w:w="21"/>
      </w:tblGrid>
      <w:tr w:rsidR="00B10EC4" w:rsidRPr="00B10EC4" w14:paraId="04FC1130"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83718AF" w14:textId="77777777" w:rsidR="00B10EC4" w:rsidRPr="00B10EC4" w:rsidRDefault="00B10EC4" w:rsidP="00B10EC4">
            <w:r w:rsidRPr="00B10EC4">
              <w:rPr>
                <w:b/>
                <w:bCs/>
              </w:rPr>
              <w:t>PERCENTAGE OF</w:t>
            </w:r>
          </w:p>
          <w:p w14:paraId="74BAE3FD" w14:textId="77777777" w:rsidR="00B10EC4" w:rsidRPr="00B10EC4" w:rsidRDefault="00B10EC4" w:rsidP="00B10EC4">
            <w:r w:rsidRPr="00B10EC4">
              <w:rPr>
                <w:b/>
                <w:bCs/>
              </w:rPr>
              <w:t>BUILDING PERIMETER</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0C948D6" w14:textId="77777777" w:rsidR="00B10EC4" w:rsidRPr="00B10EC4" w:rsidRDefault="00B10EC4" w:rsidP="00B10EC4">
            <w:r w:rsidRPr="00B10EC4">
              <w:rPr>
                <w:b/>
                <w:bCs/>
              </w:rPr>
              <w:t>OPEN </w:t>
            </w:r>
            <w:hyperlink r:id="rId740" w:anchor="space_" w:history="1">
              <w:r w:rsidRPr="00B10EC4">
                <w:rPr>
                  <w:rStyle w:val="Hyperlink"/>
                  <w:b/>
                  <w:bCs/>
                </w:rPr>
                <w:t>SPACE</w:t>
              </w:r>
            </w:hyperlink>
            <w:r w:rsidRPr="00B10EC4">
              <w:rPr>
                <w:b/>
                <w:bCs/>
              </w:rPr>
              <w:t> (feet)</w:t>
            </w:r>
          </w:p>
        </w:tc>
      </w:tr>
      <w:tr w:rsidR="00B10EC4" w:rsidRPr="00B10EC4" w14:paraId="7E2AFD0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2C10F0"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692B15D" w14:textId="77777777" w:rsidR="00B10EC4" w:rsidRPr="00B10EC4" w:rsidRDefault="00B10EC4" w:rsidP="00B10EC4">
            <w:r w:rsidRPr="00B10EC4">
              <w:rPr>
                <w:b/>
                <w:bCs/>
              </w:rPr>
              <w:t>20 to less than 25</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4AAFF06" w14:textId="77777777" w:rsidR="00B10EC4" w:rsidRPr="00B10EC4" w:rsidRDefault="00B10EC4" w:rsidP="00B10EC4">
            <w:r w:rsidRPr="00B10EC4">
              <w:rPr>
                <w:b/>
                <w:bCs/>
              </w:rPr>
              <w:t>25 to less than 30</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F065288" w14:textId="77777777" w:rsidR="00B10EC4" w:rsidRPr="00B10EC4" w:rsidRDefault="00B10EC4" w:rsidP="00B10EC4">
            <w:r w:rsidRPr="00B10EC4">
              <w:rPr>
                <w:b/>
                <w:bCs/>
              </w:rPr>
              <w:t>30 or greater</w:t>
            </w:r>
          </w:p>
        </w:tc>
        <w:tc>
          <w:tcPr>
            <w:tcW w:w="0" w:type="auto"/>
            <w:vAlign w:val="center"/>
            <w:hideMark/>
          </w:tcPr>
          <w:p w14:paraId="309924F1" w14:textId="77777777" w:rsidR="00B10EC4" w:rsidRPr="00B10EC4" w:rsidRDefault="00B10EC4" w:rsidP="00B10EC4"/>
        </w:tc>
      </w:tr>
      <w:tr w:rsidR="00B10EC4" w:rsidRPr="00B10EC4" w14:paraId="2C7AC9E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38E5D4" w14:textId="77777777" w:rsidR="00B10EC4" w:rsidRPr="00B10EC4" w:rsidRDefault="00B10EC4" w:rsidP="00B10EC4">
            <w:r w:rsidRPr="00B10EC4">
              <w:lastRenderedPageBreak/>
              <w:t>0 to less than 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D5E788" w14:textId="77777777" w:rsidR="00B10EC4" w:rsidRPr="00B10EC4" w:rsidRDefault="00B10EC4" w:rsidP="00B10EC4">
            <w:r w:rsidRPr="00B10EC4">
              <w:t>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202D5E" w14:textId="77777777" w:rsidR="00B10EC4" w:rsidRPr="00B10EC4" w:rsidRDefault="00B10EC4" w:rsidP="00B10EC4">
            <w:r w:rsidRPr="00B10EC4">
              <w:t>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79246C" w14:textId="77777777" w:rsidR="00B10EC4" w:rsidRPr="00B10EC4" w:rsidRDefault="00B10EC4" w:rsidP="00B10EC4">
            <w:r w:rsidRPr="00B10EC4">
              <w:t>0</w:t>
            </w:r>
          </w:p>
        </w:tc>
        <w:tc>
          <w:tcPr>
            <w:tcW w:w="0" w:type="auto"/>
            <w:vAlign w:val="center"/>
            <w:hideMark/>
          </w:tcPr>
          <w:p w14:paraId="237722B2" w14:textId="77777777" w:rsidR="00B10EC4" w:rsidRPr="00B10EC4" w:rsidRDefault="00B10EC4" w:rsidP="00B10EC4"/>
        </w:tc>
      </w:tr>
      <w:tr w:rsidR="00B10EC4" w:rsidRPr="00B10EC4" w14:paraId="1A12667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9F6D97" w14:textId="77777777" w:rsidR="00B10EC4" w:rsidRPr="00B10EC4" w:rsidRDefault="00B10EC4" w:rsidP="00B10EC4">
            <w:r w:rsidRPr="00B10EC4">
              <w:t>25 to less than 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3C242D" w14:textId="77777777" w:rsidR="00B10EC4" w:rsidRPr="00B10EC4" w:rsidRDefault="00B10EC4" w:rsidP="00B10EC4">
            <w:r w:rsidRPr="00B10EC4">
              <w:t>0.17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44C8F5" w14:textId="77777777" w:rsidR="00B10EC4" w:rsidRPr="00B10EC4" w:rsidRDefault="00B10EC4" w:rsidP="00B10EC4">
            <w:r w:rsidRPr="00B10EC4">
              <w:t>0.21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DE4D72" w14:textId="77777777" w:rsidR="00B10EC4" w:rsidRPr="00B10EC4" w:rsidRDefault="00B10EC4" w:rsidP="00B10EC4">
            <w:r w:rsidRPr="00B10EC4">
              <w:t>0.25</w:t>
            </w:r>
          </w:p>
        </w:tc>
        <w:tc>
          <w:tcPr>
            <w:tcW w:w="0" w:type="auto"/>
            <w:vAlign w:val="center"/>
            <w:hideMark/>
          </w:tcPr>
          <w:p w14:paraId="264E0494" w14:textId="77777777" w:rsidR="00B10EC4" w:rsidRPr="00B10EC4" w:rsidRDefault="00B10EC4" w:rsidP="00B10EC4"/>
        </w:tc>
      </w:tr>
      <w:tr w:rsidR="00B10EC4" w:rsidRPr="00B10EC4" w14:paraId="62BA5ED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F21F73" w14:textId="77777777" w:rsidR="00B10EC4" w:rsidRPr="00B10EC4" w:rsidRDefault="00B10EC4" w:rsidP="00B10EC4">
            <w:r w:rsidRPr="00B10EC4">
              <w:t>50 to less than 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AD6368" w14:textId="77777777" w:rsidR="00B10EC4" w:rsidRPr="00B10EC4" w:rsidRDefault="00B10EC4" w:rsidP="00B10EC4">
            <w:r w:rsidRPr="00B10EC4">
              <w:t>0.33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CB6472" w14:textId="77777777" w:rsidR="00B10EC4" w:rsidRPr="00B10EC4" w:rsidRDefault="00B10EC4" w:rsidP="00B10EC4">
            <w:r w:rsidRPr="00B10EC4">
              <w:t>0.42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D9572F" w14:textId="77777777" w:rsidR="00B10EC4" w:rsidRPr="00B10EC4" w:rsidRDefault="00B10EC4" w:rsidP="00B10EC4">
            <w:r w:rsidRPr="00B10EC4">
              <w:t>0.50</w:t>
            </w:r>
          </w:p>
        </w:tc>
        <w:tc>
          <w:tcPr>
            <w:tcW w:w="0" w:type="auto"/>
            <w:vAlign w:val="center"/>
            <w:hideMark/>
          </w:tcPr>
          <w:p w14:paraId="30F283E3" w14:textId="77777777" w:rsidR="00B10EC4" w:rsidRPr="00B10EC4" w:rsidRDefault="00B10EC4" w:rsidP="00B10EC4"/>
        </w:tc>
      </w:tr>
      <w:tr w:rsidR="00B10EC4" w:rsidRPr="00B10EC4" w14:paraId="2C8CAE8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D4A9CF" w14:textId="77777777" w:rsidR="00B10EC4" w:rsidRPr="00B10EC4" w:rsidRDefault="00B10EC4" w:rsidP="00B10EC4">
            <w:r w:rsidRPr="00B10EC4">
              <w:t>75 to 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8325EB" w14:textId="77777777" w:rsidR="00B10EC4" w:rsidRPr="00B10EC4" w:rsidRDefault="00B10EC4" w:rsidP="00B10EC4">
            <w:r w:rsidRPr="00B10EC4">
              <w:t>0.50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52794B" w14:textId="77777777" w:rsidR="00B10EC4" w:rsidRPr="00B10EC4" w:rsidRDefault="00B10EC4" w:rsidP="00B10EC4">
            <w:r w:rsidRPr="00B10EC4">
              <w:t>0.63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0412AE" w14:textId="77777777" w:rsidR="00B10EC4" w:rsidRPr="00B10EC4" w:rsidRDefault="00B10EC4" w:rsidP="00B10EC4">
            <w:r w:rsidRPr="00B10EC4">
              <w:t>0.75</w:t>
            </w:r>
          </w:p>
        </w:tc>
        <w:tc>
          <w:tcPr>
            <w:tcW w:w="0" w:type="auto"/>
            <w:vAlign w:val="center"/>
            <w:hideMark/>
          </w:tcPr>
          <w:p w14:paraId="634D6E48" w14:textId="77777777" w:rsidR="00B10EC4" w:rsidRPr="00B10EC4" w:rsidRDefault="00B10EC4" w:rsidP="00B10EC4"/>
        </w:tc>
      </w:tr>
    </w:tbl>
    <w:p w14:paraId="2C1039E0" w14:textId="77777777" w:rsidR="00B10EC4" w:rsidRPr="00B10EC4" w:rsidRDefault="00B10EC4" w:rsidP="00B10EC4">
      <w:r w:rsidRPr="00B10EC4">
        <w:t>For SI: 1 foot = 304.8 mm.</w:t>
      </w:r>
    </w:p>
    <w:p w14:paraId="05890F22" w14:textId="77777777" w:rsidR="00B10EC4" w:rsidRPr="00B10EC4" w:rsidRDefault="00B10EC4" w:rsidP="00B10EC4">
      <w:pPr>
        <w:numPr>
          <w:ilvl w:val="0"/>
          <w:numId w:val="10"/>
        </w:numPr>
      </w:pPr>
      <w:r w:rsidRPr="00B10EC4">
        <w:t>Interpolation is permitted.</w:t>
      </w:r>
    </w:p>
    <w:p w14:paraId="76164D23" w14:textId="77777777" w:rsidR="00B10EC4" w:rsidRPr="00B10EC4" w:rsidRDefault="00B10EC4" w:rsidP="00B10EC4">
      <w:pPr>
        <w:rPr>
          <w:b/>
          <w:bCs/>
        </w:rPr>
      </w:pPr>
      <w:hyperlink r:id="rId741" w:anchor="506.3.3.1" w:history="1">
        <w:r w:rsidRPr="00B10EC4">
          <w:rPr>
            <w:rStyle w:val="Hyperlink"/>
            <w:b/>
            <w:bCs/>
          </w:rPr>
          <w:t>506.3.3.1 Section 507 Buildings</w:t>
        </w:r>
      </w:hyperlink>
    </w:p>
    <w:p w14:paraId="509A23FC" w14:textId="77777777" w:rsidR="00B10EC4" w:rsidRPr="00B10EC4" w:rsidRDefault="00B10EC4" w:rsidP="00B10EC4">
      <w:r w:rsidRPr="00B10EC4">
        <w:t>Where a building meets the requirements of </w:t>
      </w:r>
      <w:hyperlink r:id="rId742" w:anchor="507" w:history="1">
        <w:r w:rsidRPr="00B10EC4">
          <w:rPr>
            <w:rStyle w:val="Hyperlink"/>
          </w:rPr>
          <w:t>Section 507</w:t>
        </w:r>
      </w:hyperlink>
      <w:r w:rsidRPr="00B10EC4">
        <w:t>, as applicable, except for </w:t>
      </w:r>
      <w:hyperlink r:id="rId743" w:anchor="3113.1.1" w:history="1">
        <w:r w:rsidRPr="00B10EC4">
          <w:rPr>
            <w:rStyle w:val="Hyperlink"/>
          </w:rPr>
          <w:t>compliance</w:t>
        </w:r>
      </w:hyperlink>
      <w:r w:rsidRPr="00B10EC4">
        <w:t> with the minimum 60-foot (18 288 mm) </w:t>
      </w:r>
      <w:hyperlink r:id="rId744" w:anchor="public_way_" w:history="1">
        <w:r w:rsidRPr="00B10EC4">
          <w:rPr>
            <w:rStyle w:val="Hyperlink"/>
          </w:rPr>
          <w:t>public way</w:t>
        </w:r>
      </w:hyperlink>
      <w:r w:rsidRPr="00B10EC4">
        <w:t> or </w:t>
      </w:r>
      <w:hyperlink r:id="rId745" w:anchor="yard_" w:history="1">
        <w:r w:rsidRPr="00B10EC4">
          <w:rPr>
            <w:rStyle w:val="Hyperlink"/>
          </w:rPr>
          <w:t>yard</w:t>
        </w:r>
      </w:hyperlink>
      <w:r w:rsidRPr="00B10EC4">
        <w:t> requirement, the area factor increase based on frontage shall be determined in accordance with </w:t>
      </w:r>
      <w:hyperlink r:id="rId746" w:anchor="table_506.3.3" w:history="1">
        <w:r w:rsidRPr="00B10EC4">
          <w:rPr>
            <w:rStyle w:val="Hyperlink"/>
          </w:rPr>
          <w:t>Table 506.3.3</w:t>
        </w:r>
      </w:hyperlink>
      <w:r w:rsidRPr="00B10EC4">
        <w:t>.1. The frontage increase shall be based on the smallest </w:t>
      </w:r>
      <w:hyperlink r:id="rId747" w:anchor="public_way_" w:history="1">
        <w:r w:rsidRPr="00B10EC4">
          <w:rPr>
            <w:rStyle w:val="Hyperlink"/>
          </w:rPr>
          <w:t>public way</w:t>
        </w:r>
      </w:hyperlink>
      <w:r w:rsidRPr="00B10EC4">
        <w:t> or open </w:t>
      </w:r>
      <w:hyperlink r:id="rId748" w:anchor="space_" w:history="1">
        <w:r w:rsidRPr="00B10EC4">
          <w:rPr>
            <w:rStyle w:val="Hyperlink"/>
          </w:rPr>
          <w:t>space</w:t>
        </w:r>
      </w:hyperlink>
      <w:r w:rsidRPr="00B10EC4">
        <w:t> that is 30 feet (9144 mm) or greater, and the percentage of building perimeter having a minimum 30 feet (9144 mm) </w:t>
      </w:r>
      <w:hyperlink r:id="rId749" w:anchor="public_way_" w:history="1">
        <w:r w:rsidRPr="00B10EC4">
          <w:rPr>
            <w:rStyle w:val="Hyperlink"/>
          </w:rPr>
          <w:t>public way</w:t>
        </w:r>
      </w:hyperlink>
      <w:r w:rsidRPr="00B10EC4">
        <w:t> or open </w:t>
      </w:r>
      <w:hyperlink r:id="rId750" w:anchor="space_" w:history="1">
        <w:r w:rsidRPr="00B10EC4">
          <w:rPr>
            <w:rStyle w:val="Hyperlink"/>
          </w:rPr>
          <w:t>space</w:t>
        </w:r>
      </w:hyperlink>
      <w:r w:rsidRPr="00B10EC4">
        <w:t>.</w:t>
      </w:r>
    </w:p>
    <w:p w14:paraId="44636685" w14:textId="77777777" w:rsidR="00B10EC4" w:rsidRPr="00B10EC4" w:rsidRDefault="00B10EC4" w:rsidP="00B10EC4">
      <w:hyperlink r:id="rId751" w:anchor="table_506.3.3.1" w:history="1">
        <w:r w:rsidRPr="00B10EC4">
          <w:rPr>
            <w:rStyle w:val="Hyperlink"/>
          </w:rPr>
          <w:t>TABLE 506.3.3.1</w:t>
        </w:r>
      </w:hyperlink>
      <w:r w:rsidRPr="00B10EC4">
        <w:t>—</w:t>
      </w:r>
      <w:hyperlink r:id="rId752" w:anchor="507" w:history="1">
        <w:r w:rsidRPr="00B10EC4">
          <w:rPr>
            <w:rStyle w:val="Hyperlink"/>
          </w:rPr>
          <w:t>SECTION 507</w:t>
        </w:r>
      </w:hyperlink>
      <w:r w:rsidRPr="00B10EC4">
        <w:t> BUILDINGS</w:t>
      </w:r>
      <w:r w:rsidRPr="00B10EC4">
        <w:rPr>
          <w:vertAlign w:val="superscript"/>
        </w:rPr>
        <w:t>a</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848"/>
        <w:gridCol w:w="1251"/>
        <w:gridCol w:w="1252"/>
        <w:gridCol w:w="1252"/>
        <w:gridCol w:w="1252"/>
        <w:gridCol w:w="1252"/>
        <w:gridCol w:w="1237"/>
      </w:tblGrid>
      <w:tr w:rsidR="00B10EC4" w:rsidRPr="00B10EC4" w14:paraId="0E3F1385"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460CC57" w14:textId="77777777" w:rsidR="00B10EC4" w:rsidRPr="00B10EC4" w:rsidRDefault="00B10EC4" w:rsidP="00B10EC4">
            <w:r w:rsidRPr="00B10EC4">
              <w:rPr>
                <w:b/>
                <w:bCs/>
              </w:rPr>
              <w:t>PERCENTAGE OF</w:t>
            </w:r>
          </w:p>
          <w:p w14:paraId="008BFF26" w14:textId="77777777" w:rsidR="00B10EC4" w:rsidRPr="00B10EC4" w:rsidRDefault="00B10EC4" w:rsidP="00B10EC4">
            <w:r w:rsidRPr="00B10EC4">
              <w:rPr>
                <w:b/>
                <w:bCs/>
              </w:rPr>
              <w:t>BUILDING</w:t>
            </w:r>
          </w:p>
          <w:p w14:paraId="15C80A9B" w14:textId="77777777" w:rsidR="00B10EC4" w:rsidRPr="00B10EC4" w:rsidRDefault="00B10EC4" w:rsidP="00B10EC4">
            <w:r w:rsidRPr="00B10EC4">
              <w:rPr>
                <w:b/>
                <w:bCs/>
              </w:rPr>
              <w:t>PERIMETER</w:t>
            </w:r>
          </w:p>
        </w:tc>
        <w:tc>
          <w:tcPr>
            <w:tcW w:w="0" w:type="auto"/>
            <w:gridSpan w:val="6"/>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64B9FD2" w14:textId="77777777" w:rsidR="00B10EC4" w:rsidRPr="00B10EC4" w:rsidRDefault="00B10EC4" w:rsidP="00B10EC4">
            <w:r w:rsidRPr="00B10EC4">
              <w:rPr>
                <w:b/>
                <w:bCs/>
              </w:rPr>
              <w:t>OPEN </w:t>
            </w:r>
            <w:hyperlink r:id="rId753" w:anchor="space_" w:history="1">
              <w:r w:rsidRPr="00B10EC4">
                <w:rPr>
                  <w:rStyle w:val="Hyperlink"/>
                  <w:b/>
                  <w:bCs/>
                </w:rPr>
                <w:t>SPACE</w:t>
              </w:r>
            </w:hyperlink>
            <w:r w:rsidRPr="00B10EC4">
              <w:rPr>
                <w:b/>
                <w:bCs/>
              </w:rPr>
              <w:t> (feet)</w:t>
            </w:r>
          </w:p>
        </w:tc>
      </w:tr>
      <w:tr w:rsidR="00B10EC4" w:rsidRPr="00B10EC4" w14:paraId="03AEC31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DC9768"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DA92C33" w14:textId="77777777" w:rsidR="00B10EC4" w:rsidRPr="00B10EC4" w:rsidRDefault="00B10EC4" w:rsidP="00B10EC4">
            <w:r w:rsidRPr="00B10EC4">
              <w:rPr>
                <w:b/>
                <w:bCs/>
              </w:rPr>
              <w:t>30 to less than 35</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E117BF1" w14:textId="77777777" w:rsidR="00B10EC4" w:rsidRPr="00B10EC4" w:rsidRDefault="00B10EC4" w:rsidP="00B10EC4">
            <w:r w:rsidRPr="00B10EC4">
              <w:rPr>
                <w:b/>
                <w:bCs/>
              </w:rPr>
              <w:t>35 to less than 40</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FCC971B" w14:textId="77777777" w:rsidR="00B10EC4" w:rsidRPr="00B10EC4" w:rsidRDefault="00B10EC4" w:rsidP="00B10EC4">
            <w:r w:rsidRPr="00B10EC4">
              <w:rPr>
                <w:b/>
                <w:bCs/>
              </w:rPr>
              <w:t>40 to less than 45</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6CDB663" w14:textId="77777777" w:rsidR="00B10EC4" w:rsidRPr="00B10EC4" w:rsidRDefault="00B10EC4" w:rsidP="00B10EC4">
            <w:r w:rsidRPr="00B10EC4">
              <w:rPr>
                <w:b/>
                <w:bCs/>
              </w:rPr>
              <w:t>45 to less than 50</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CDAA3B2" w14:textId="77777777" w:rsidR="00B10EC4" w:rsidRPr="00B10EC4" w:rsidRDefault="00B10EC4" w:rsidP="00B10EC4">
            <w:r w:rsidRPr="00B10EC4">
              <w:rPr>
                <w:b/>
                <w:bCs/>
              </w:rPr>
              <w:t>50 to less than 55</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AC6B231" w14:textId="77777777" w:rsidR="00B10EC4" w:rsidRPr="00B10EC4" w:rsidRDefault="00B10EC4" w:rsidP="00B10EC4">
            <w:r w:rsidRPr="00B10EC4">
              <w:rPr>
                <w:b/>
                <w:bCs/>
              </w:rPr>
              <w:t>55 or greater</w:t>
            </w:r>
          </w:p>
        </w:tc>
      </w:tr>
      <w:tr w:rsidR="00B10EC4" w:rsidRPr="00B10EC4" w14:paraId="07C3D55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7E1EAB" w14:textId="77777777" w:rsidR="00B10EC4" w:rsidRPr="00B10EC4" w:rsidRDefault="00B10EC4" w:rsidP="00B10EC4">
            <w:r w:rsidRPr="00B10EC4">
              <w:t>0 to less than 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6B6881" w14:textId="77777777" w:rsidR="00B10EC4" w:rsidRPr="00B10EC4" w:rsidRDefault="00B10EC4" w:rsidP="00B10EC4">
            <w:r w:rsidRPr="00B10EC4">
              <w:t>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94E34D" w14:textId="77777777" w:rsidR="00B10EC4" w:rsidRPr="00B10EC4" w:rsidRDefault="00B10EC4" w:rsidP="00B10EC4">
            <w:r w:rsidRPr="00B10EC4">
              <w:t>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E0AA8F" w14:textId="77777777" w:rsidR="00B10EC4" w:rsidRPr="00B10EC4" w:rsidRDefault="00B10EC4" w:rsidP="00B10EC4">
            <w:r w:rsidRPr="00B10EC4">
              <w:t>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FC0285" w14:textId="77777777" w:rsidR="00B10EC4" w:rsidRPr="00B10EC4" w:rsidRDefault="00B10EC4" w:rsidP="00B10EC4">
            <w:r w:rsidRPr="00B10EC4">
              <w:t>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F99F9A" w14:textId="77777777" w:rsidR="00B10EC4" w:rsidRPr="00B10EC4" w:rsidRDefault="00B10EC4" w:rsidP="00B10EC4">
            <w:r w:rsidRPr="00B10EC4">
              <w:t>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6CB762" w14:textId="77777777" w:rsidR="00B10EC4" w:rsidRPr="00B10EC4" w:rsidRDefault="00B10EC4" w:rsidP="00B10EC4">
            <w:r w:rsidRPr="00B10EC4">
              <w:t>0</w:t>
            </w:r>
          </w:p>
        </w:tc>
      </w:tr>
      <w:tr w:rsidR="00B10EC4" w:rsidRPr="00B10EC4" w14:paraId="18B1E91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DB2611" w14:textId="77777777" w:rsidR="00B10EC4" w:rsidRPr="00B10EC4" w:rsidRDefault="00B10EC4" w:rsidP="00B10EC4">
            <w:r w:rsidRPr="00B10EC4">
              <w:t>25 to less than 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50495F" w14:textId="77777777" w:rsidR="00B10EC4" w:rsidRPr="00B10EC4" w:rsidRDefault="00B10EC4" w:rsidP="00B10EC4">
            <w:r w:rsidRPr="00B10EC4">
              <w:t>0.29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1B8A44" w14:textId="77777777" w:rsidR="00B10EC4" w:rsidRPr="00B10EC4" w:rsidRDefault="00B10EC4" w:rsidP="00B10EC4">
            <w:r w:rsidRPr="00B10EC4">
              <w:t>0.33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943ADA" w14:textId="77777777" w:rsidR="00B10EC4" w:rsidRPr="00B10EC4" w:rsidRDefault="00B10EC4" w:rsidP="00B10EC4">
            <w:r w:rsidRPr="00B10EC4">
              <w:t>0.38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A2A99E" w14:textId="77777777" w:rsidR="00B10EC4" w:rsidRPr="00B10EC4" w:rsidRDefault="00B10EC4" w:rsidP="00B10EC4">
            <w:r w:rsidRPr="00B10EC4">
              <w:t>0.42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51E5DF" w14:textId="77777777" w:rsidR="00B10EC4" w:rsidRPr="00B10EC4" w:rsidRDefault="00B10EC4" w:rsidP="00B10EC4">
            <w:r w:rsidRPr="00B10EC4">
              <w:t>0.46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EC5CD3" w14:textId="77777777" w:rsidR="00B10EC4" w:rsidRPr="00B10EC4" w:rsidRDefault="00B10EC4" w:rsidP="00B10EC4">
            <w:r w:rsidRPr="00B10EC4">
              <w:t>0.50</w:t>
            </w:r>
          </w:p>
        </w:tc>
      </w:tr>
      <w:tr w:rsidR="00B10EC4" w:rsidRPr="00B10EC4" w14:paraId="1F730F2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46DF8E" w14:textId="77777777" w:rsidR="00B10EC4" w:rsidRPr="00B10EC4" w:rsidRDefault="00B10EC4" w:rsidP="00B10EC4">
            <w:r w:rsidRPr="00B10EC4">
              <w:t>50 to less than 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FB3522" w14:textId="77777777" w:rsidR="00B10EC4" w:rsidRPr="00B10EC4" w:rsidRDefault="00B10EC4" w:rsidP="00B10EC4">
            <w:r w:rsidRPr="00B10EC4">
              <w:t>0.58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323E94" w14:textId="77777777" w:rsidR="00B10EC4" w:rsidRPr="00B10EC4" w:rsidRDefault="00B10EC4" w:rsidP="00B10EC4">
            <w:r w:rsidRPr="00B10EC4">
              <w:t>0.67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979CD2" w14:textId="77777777" w:rsidR="00B10EC4" w:rsidRPr="00B10EC4" w:rsidRDefault="00B10EC4" w:rsidP="00B10EC4">
            <w:r w:rsidRPr="00B10EC4">
              <w:t>0.75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67CABA" w14:textId="77777777" w:rsidR="00B10EC4" w:rsidRPr="00B10EC4" w:rsidRDefault="00B10EC4" w:rsidP="00B10EC4">
            <w:r w:rsidRPr="00B10EC4">
              <w:t>0.83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D92261" w14:textId="77777777" w:rsidR="00B10EC4" w:rsidRPr="00B10EC4" w:rsidRDefault="00B10EC4" w:rsidP="00B10EC4">
            <w:r w:rsidRPr="00B10EC4">
              <w:t>0.92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08B0CB" w14:textId="77777777" w:rsidR="00B10EC4" w:rsidRPr="00B10EC4" w:rsidRDefault="00B10EC4" w:rsidP="00B10EC4">
            <w:r w:rsidRPr="00B10EC4">
              <w:t>1.00</w:t>
            </w:r>
          </w:p>
        </w:tc>
      </w:tr>
      <w:tr w:rsidR="00B10EC4" w:rsidRPr="00B10EC4" w14:paraId="51F9F35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18EF83" w14:textId="77777777" w:rsidR="00B10EC4" w:rsidRPr="00B10EC4" w:rsidRDefault="00B10EC4" w:rsidP="00B10EC4">
            <w:r w:rsidRPr="00B10EC4">
              <w:t>75 to 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A92BBE" w14:textId="77777777" w:rsidR="00B10EC4" w:rsidRPr="00B10EC4" w:rsidRDefault="00B10EC4" w:rsidP="00B10EC4">
            <w:r w:rsidRPr="00B10EC4">
              <w:t>0.88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FFBF84" w14:textId="77777777" w:rsidR="00B10EC4" w:rsidRPr="00B10EC4" w:rsidRDefault="00B10EC4" w:rsidP="00B10EC4">
            <w:r w:rsidRPr="00B10EC4">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62D3DD" w14:textId="77777777" w:rsidR="00B10EC4" w:rsidRPr="00B10EC4" w:rsidRDefault="00B10EC4" w:rsidP="00B10EC4">
            <w:r w:rsidRPr="00B10EC4">
              <w:t>1.13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66A5DF" w14:textId="77777777" w:rsidR="00B10EC4" w:rsidRPr="00B10EC4" w:rsidRDefault="00B10EC4" w:rsidP="00B10EC4">
            <w:r w:rsidRPr="00B10EC4">
              <w:t>1.25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F614BC" w14:textId="77777777" w:rsidR="00B10EC4" w:rsidRPr="00B10EC4" w:rsidRDefault="00B10EC4" w:rsidP="00B10EC4">
            <w:r w:rsidRPr="00B10EC4">
              <w:t>1.38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863707" w14:textId="77777777" w:rsidR="00B10EC4" w:rsidRPr="00B10EC4" w:rsidRDefault="00B10EC4" w:rsidP="00B10EC4">
            <w:r w:rsidRPr="00B10EC4">
              <w:t>1.50</w:t>
            </w:r>
          </w:p>
        </w:tc>
      </w:tr>
    </w:tbl>
    <w:p w14:paraId="7CFA1F3B" w14:textId="77777777" w:rsidR="00B10EC4" w:rsidRPr="00B10EC4" w:rsidRDefault="00B10EC4" w:rsidP="00B10EC4">
      <w:r w:rsidRPr="00B10EC4">
        <w:lastRenderedPageBreak/>
        <w:t>For SI:For SI: 1 foot = 304.8 mm.</w:t>
      </w:r>
    </w:p>
    <w:p w14:paraId="228D2295" w14:textId="77777777" w:rsidR="00B10EC4" w:rsidRPr="00B10EC4" w:rsidRDefault="00B10EC4" w:rsidP="00B10EC4">
      <w:pPr>
        <w:numPr>
          <w:ilvl w:val="0"/>
          <w:numId w:val="11"/>
        </w:numPr>
      </w:pPr>
      <w:r w:rsidRPr="00B10EC4">
        <w:t>Interpolation is permitted.</w:t>
      </w:r>
    </w:p>
    <w:p w14:paraId="1B746341" w14:textId="77777777" w:rsidR="00B10EC4" w:rsidRPr="00B10EC4" w:rsidRDefault="00B10EC4" w:rsidP="00B10EC4">
      <w:pPr>
        <w:rPr>
          <w:b/>
          <w:bCs/>
        </w:rPr>
      </w:pPr>
      <w:hyperlink r:id="rId754" w:anchor="507" w:history="1">
        <w:r w:rsidRPr="00B10EC4">
          <w:rPr>
            <w:rStyle w:val="Hyperlink"/>
            <w:b/>
            <w:bCs/>
          </w:rPr>
          <w:t>Section 507 Unlimited Area Buildings</w:t>
        </w:r>
      </w:hyperlink>
    </w:p>
    <w:p w14:paraId="5B108622" w14:textId="77777777" w:rsidR="00B10EC4" w:rsidRPr="00B10EC4" w:rsidRDefault="00B10EC4" w:rsidP="00B10EC4">
      <w:r w:rsidRPr="00B10EC4">
        <w:t>Diagram</w:t>
      </w:r>
    </w:p>
    <w:p w14:paraId="23F6B82B" w14:textId="77777777" w:rsidR="00B10EC4" w:rsidRPr="00B10EC4" w:rsidRDefault="00B10EC4" w:rsidP="00B10EC4">
      <w:r w:rsidRPr="00B10EC4">
        <w:rPr>
          <w:b/>
          <w:bCs/>
        </w:rPr>
        <w:t>UpCodes Diagrams (5)</w:t>
      </w:r>
    </w:p>
    <w:p w14:paraId="4B042017" w14:textId="07EE10A4" w:rsidR="00B10EC4" w:rsidRPr="00B10EC4" w:rsidRDefault="00B10EC4" w:rsidP="00B10EC4">
      <w:r w:rsidRPr="00B10EC4">
        <w:drawing>
          <wp:inline distT="0" distB="0" distL="0" distR="0" wp14:anchorId="55983EEA" wp14:editId="1FD9F739">
            <wp:extent cx="2286000" cy="1289050"/>
            <wp:effectExtent l="0" t="0" r="0" b="6350"/>
            <wp:docPr id="116821875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8"/>
                    <pic:cNvPicPr>
                      <a:picLocks noChangeAspect="1" noChangeArrowheads="1"/>
                    </pic:cNvPicPr>
                  </pic:nvPicPr>
                  <pic:blipFill>
                    <a:blip r:embed="rId75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84FDD5B" w14:textId="77777777" w:rsidR="00B10EC4" w:rsidRPr="00B10EC4" w:rsidRDefault="00B10EC4" w:rsidP="00B10EC4">
      <w:r w:rsidRPr="00B10EC4">
        <w:rPr>
          <w:b/>
          <w:bCs/>
        </w:rPr>
        <w:t>Yards and Courts</w:t>
      </w:r>
    </w:p>
    <w:p w14:paraId="2AEBE572" w14:textId="7D1EAE8F" w:rsidR="00B10EC4" w:rsidRPr="00B10EC4" w:rsidRDefault="00B10EC4" w:rsidP="00B10EC4">
      <w:r w:rsidRPr="00B10EC4">
        <w:drawing>
          <wp:inline distT="0" distB="0" distL="0" distR="0" wp14:anchorId="4CB279FD" wp14:editId="50663C28">
            <wp:extent cx="2286000" cy="1289050"/>
            <wp:effectExtent l="0" t="0" r="0" b="6350"/>
            <wp:docPr id="1855596245"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9"/>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6CE03C8" w14:textId="77777777" w:rsidR="00B10EC4" w:rsidRPr="00B10EC4" w:rsidRDefault="00B10EC4" w:rsidP="00B10EC4">
      <w:r w:rsidRPr="00B10EC4">
        <w:rPr>
          <w:b/>
          <w:bCs/>
        </w:rPr>
        <w:t>Open Spaces for Unlimited Area Bldgs.</w:t>
      </w:r>
    </w:p>
    <w:p w14:paraId="1873E06F" w14:textId="2A120CCC" w:rsidR="00B10EC4" w:rsidRPr="00B10EC4" w:rsidRDefault="00B10EC4" w:rsidP="00B10EC4">
      <w:r w:rsidRPr="00B10EC4">
        <w:drawing>
          <wp:inline distT="0" distB="0" distL="0" distR="0" wp14:anchorId="75FEB6B9" wp14:editId="1ACF9EF6">
            <wp:extent cx="2286000" cy="1289050"/>
            <wp:effectExtent l="0" t="0" r="0" b="6350"/>
            <wp:docPr id="469698361"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0"/>
                    <pic:cNvPicPr>
                      <a:picLocks noChangeAspect="1" noChangeArrowheads="1"/>
                    </pic:cNvPicPr>
                  </pic:nvPicPr>
                  <pic:blipFill>
                    <a:blip r:embed="rId75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075AE75" w14:textId="77777777" w:rsidR="00B10EC4" w:rsidRPr="00B10EC4" w:rsidRDefault="00B10EC4" w:rsidP="00B10EC4">
      <w:r w:rsidRPr="00B10EC4">
        <w:rPr>
          <w:b/>
          <w:bCs/>
        </w:rPr>
        <w:t>Fire Hydrant Systems (CFC)</w:t>
      </w:r>
    </w:p>
    <w:p w14:paraId="2DB297D2" w14:textId="40B7576F" w:rsidR="00B10EC4" w:rsidRPr="00B10EC4" w:rsidRDefault="00B10EC4" w:rsidP="00B10EC4">
      <w:r w:rsidRPr="00B10EC4">
        <w:drawing>
          <wp:inline distT="0" distB="0" distL="0" distR="0" wp14:anchorId="47B4D2EA" wp14:editId="09E2111E">
            <wp:extent cx="2286000" cy="1289050"/>
            <wp:effectExtent l="0" t="0" r="0" b="6350"/>
            <wp:docPr id="502974830"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1"/>
                    <pic:cNvPicPr>
                      <a:picLocks noChangeAspect="1" noChangeArrowheads="1"/>
                    </pic:cNvPicPr>
                  </pic:nvPicPr>
                  <pic:blipFill>
                    <a:blip r:embed="rId75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7771A8C" w14:textId="77777777" w:rsidR="00B10EC4" w:rsidRPr="00B10EC4" w:rsidRDefault="00B10EC4" w:rsidP="00B10EC4">
      <w:r w:rsidRPr="00B10EC4">
        <w:rPr>
          <w:b/>
          <w:bCs/>
        </w:rPr>
        <w:lastRenderedPageBreak/>
        <w:t>Unlimited Bldg Area: Group H-2, H-3 and H-4 Occs.</w:t>
      </w:r>
    </w:p>
    <w:p w14:paraId="6F423CBB" w14:textId="3B8BC351" w:rsidR="00B10EC4" w:rsidRPr="00B10EC4" w:rsidRDefault="00B10EC4" w:rsidP="00B10EC4">
      <w:r w:rsidRPr="00B10EC4">
        <w:drawing>
          <wp:inline distT="0" distB="0" distL="0" distR="0" wp14:anchorId="7F0C30A6" wp14:editId="2D51F0B3">
            <wp:extent cx="2286000" cy="1289050"/>
            <wp:effectExtent l="0" t="0" r="0" b="6350"/>
            <wp:docPr id="897022401"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2"/>
                    <pic:cNvPicPr>
                      <a:picLocks noChangeAspect="1" noChangeArrowheads="1"/>
                    </pic:cNvPicPr>
                  </pic:nvPicPr>
                  <pic:blipFill>
                    <a:blip r:embed="rId75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B20C3E6" w14:textId="77777777" w:rsidR="00B10EC4" w:rsidRPr="00B10EC4" w:rsidRDefault="00B10EC4" w:rsidP="00B10EC4">
      <w:r w:rsidRPr="00B10EC4">
        <w:rPr>
          <w:b/>
          <w:bCs/>
        </w:rPr>
        <w:t>Unlimited Area Buildings: Reduced Open Space</w:t>
      </w:r>
    </w:p>
    <w:p w14:paraId="13083309" w14:textId="77777777" w:rsidR="00B10EC4" w:rsidRPr="00B10EC4" w:rsidRDefault="00B10EC4" w:rsidP="00B10EC4">
      <w:r w:rsidRPr="00B10EC4">
        <w:rPr>
          <w:b/>
          <w:bCs/>
        </w:rPr>
        <w:t>Building product (1)</w:t>
      </w:r>
    </w:p>
    <w:p w14:paraId="3C9AAA00" w14:textId="047EFF44" w:rsidR="00B10EC4" w:rsidRPr="00B10EC4" w:rsidRDefault="00B10EC4" w:rsidP="00B10EC4">
      <w:pPr>
        <w:rPr>
          <w:rStyle w:val="Hyperlink"/>
        </w:rPr>
      </w:pPr>
      <w:r w:rsidRPr="00B10EC4">
        <w:fldChar w:fldCharType="begin"/>
      </w:r>
      <w:r w:rsidRPr="00B10EC4">
        <w:instrText>HYPERLINK "https://up.codes/product/high-bay-bluetooth-enabled?viewer_juris_key=california"</w:instrText>
      </w:r>
      <w:r w:rsidRPr="00B10EC4">
        <w:fldChar w:fldCharType="separate"/>
      </w:r>
      <w:r w:rsidRPr="00B10EC4">
        <w:rPr>
          <w:rStyle w:val="Hyperlink"/>
        </w:rPr>
        <w:drawing>
          <wp:inline distT="0" distB="0" distL="0" distR="0" wp14:anchorId="11B341C0" wp14:editId="4E5DEDF7">
            <wp:extent cx="2286000" cy="2286000"/>
            <wp:effectExtent l="0" t="0" r="0" b="0"/>
            <wp:docPr id="1956657299" name="Picture 373" descr="High Bay Bluetooth-enabled">
              <a:hlinkClick xmlns:a="http://schemas.openxmlformats.org/drawingml/2006/main" r:id="rId7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3" descr="High Bay Bluetooth-enabled">
                      <a:hlinkClick r:id="rId759"/>
                    </pic:cNvPr>
                    <pic:cNvPicPr>
                      <a:picLocks noChangeAspect="1" noChangeArrowheads="1"/>
                    </pic:cNvPicPr>
                  </pic:nvPicPr>
                  <pic:blipFill>
                    <a:blip r:embed="rId76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47891A7" w14:textId="77777777" w:rsidR="00B10EC4" w:rsidRPr="00B10EC4" w:rsidRDefault="00B10EC4" w:rsidP="00B10EC4">
      <w:pPr>
        <w:rPr>
          <w:rStyle w:val="Hyperlink"/>
          <w:b/>
          <w:bCs/>
        </w:rPr>
      </w:pPr>
      <w:r w:rsidRPr="00B10EC4">
        <w:rPr>
          <w:rStyle w:val="Hyperlink"/>
          <w:b/>
          <w:bCs/>
        </w:rPr>
        <w:t>High Bay Bluetooth-enabled</w:t>
      </w:r>
    </w:p>
    <w:p w14:paraId="70786A5D" w14:textId="77777777" w:rsidR="00B10EC4" w:rsidRPr="00B10EC4" w:rsidRDefault="00B10EC4" w:rsidP="00B10EC4">
      <w:pPr>
        <w:rPr>
          <w:rStyle w:val="Hyperlink"/>
          <w:b/>
          <w:bCs/>
        </w:rPr>
      </w:pPr>
      <w:r w:rsidRPr="00B10EC4">
        <w:rPr>
          <w:rStyle w:val="Hyperlink"/>
          <w:b/>
          <w:bCs/>
        </w:rPr>
        <w:t>RAB Lighting</w:t>
      </w:r>
    </w:p>
    <w:p w14:paraId="5695628D" w14:textId="77777777" w:rsidR="00B10EC4" w:rsidRPr="00B10EC4" w:rsidRDefault="00B10EC4" w:rsidP="00B10EC4">
      <w:r w:rsidRPr="00B10EC4">
        <w:fldChar w:fldCharType="end"/>
      </w:r>
    </w:p>
    <w:p w14:paraId="3BF2A34C" w14:textId="77777777" w:rsidR="00B10EC4" w:rsidRPr="00B10EC4" w:rsidRDefault="00B10EC4" w:rsidP="00B10EC4">
      <w:pPr>
        <w:rPr>
          <w:b/>
          <w:bCs/>
        </w:rPr>
      </w:pPr>
      <w:hyperlink r:id="rId761" w:anchor="507.1" w:history="1">
        <w:r w:rsidRPr="00B10EC4">
          <w:rPr>
            <w:rStyle w:val="Hyperlink"/>
            <w:b/>
            <w:bCs/>
          </w:rPr>
          <w:t>507.1 General</w:t>
        </w:r>
      </w:hyperlink>
    </w:p>
    <w:p w14:paraId="666F7FE9" w14:textId="77777777" w:rsidR="00B10EC4" w:rsidRPr="00B10EC4" w:rsidRDefault="00B10EC4" w:rsidP="00B10EC4">
      <w:r w:rsidRPr="00B10EC4">
        <w:t>The area of buildings of the occupancies and configurations specified in Sections 507.1 through </w:t>
      </w:r>
      <w:hyperlink r:id="rId762" w:anchor="507.13" w:history="1">
        <w:r w:rsidRPr="00B10EC4">
          <w:rPr>
            <w:rStyle w:val="Hyperlink"/>
          </w:rPr>
          <w:t>507.13</w:t>
        </w:r>
      </w:hyperlink>
      <w:r w:rsidRPr="00B10EC4">
        <w:t> shall not be limited. </w:t>
      </w:r>
      <w:hyperlink r:id="rId763" w:anchor="506.1.3" w:history="1">
        <w:r w:rsidRPr="00B10EC4">
          <w:rPr>
            <w:rStyle w:val="Hyperlink"/>
          </w:rPr>
          <w:t>Basements</w:t>
        </w:r>
      </w:hyperlink>
      <w:r w:rsidRPr="00B10EC4">
        <w:t> not more than one </w:t>
      </w:r>
      <w:hyperlink r:id="rId764" w:anchor="story" w:history="1">
        <w:r w:rsidRPr="00B10EC4">
          <w:rPr>
            <w:rStyle w:val="Hyperlink"/>
          </w:rPr>
          <w:t>story</w:t>
        </w:r>
      </w:hyperlink>
      <w:r w:rsidRPr="00B10EC4">
        <w:t> below </w:t>
      </w:r>
      <w:hyperlink r:id="rId765" w:anchor="grade_plane_" w:history="1">
        <w:r w:rsidRPr="00B10EC4">
          <w:rPr>
            <w:rStyle w:val="Hyperlink"/>
          </w:rPr>
          <w:t>grade plane</w:t>
        </w:r>
      </w:hyperlink>
      <w:r w:rsidRPr="00B10EC4">
        <w:t> shall be permitted.</w:t>
      </w:r>
    </w:p>
    <w:p w14:paraId="5E8AFDA9" w14:textId="77777777" w:rsidR="00B10EC4" w:rsidRPr="00B10EC4" w:rsidRDefault="00B10EC4" w:rsidP="00B10EC4">
      <w:pPr>
        <w:rPr>
          <w:b/>
          <w:bCs/>
        </w:rPr>
      </w:pPr>
      <w:hyperlink r:id="rId766" w:anchor="507.1.1" w:history="1">
        <w:r w:rsidRPr="00B10EC4">
          <w:rPr>
            <w:rStyle w:val="Hyperlink"/>
            <w:b/>
            <w:bCs/>
          </w:rPr>
          <w:t>507.1.1 Accessory Occupancies</w:t>
        </w:r>
      </w:hyperlink>
    </w:p>
    <w:p w14:paraId="15322B71" w14:textId="77777777" w:rsidR="00B10EC4" w:rsidRPr="00B10EC4" w:rsidRDefault="00B10EC4" w:rsidP="00B10EC4">
      <w:r w:rsidRPr="00B10EC4">
        <w:t>Diagram</w:t>
      </w:r>
    </w:p>
    <w:p w14:paraId="40B948DF" w14:textId="77777777" w:rsidR="00B10EC4" w:rsidRPr="00B10EC4" w:rsidRDefault="00B10EC4" w:rsidP="00B10EC4">
      <w:r w:rsidRPr="00B10EC4">
        <w:t>Accessory occupancies shall be permitted in </w:t>
      </w:r>
      <w:hyperlink r:id="rId767" w:anchor="504.1.1" w:history="1">
        <w:r w:rsidRPr="00B10EC4">
          <w:rPr>
            <w:rStyle w:val="Hyperlink"/>
          </w:rPr>
          <w:t>unlimited area buildings</w:t>
        </w:r>
      </w:hyperlink>
      <w:r w:rsidRPr="00B10EC4">
        <w:t> in accordance with the provisions of </w:t>
      </w:r>
      <w:hyperlink r:id="rId768" w:anchor="508.2" w:history="1">
        <w:r w:rsidRPr="00B10EC4">
          <w:rPr>
            <w:rStyle w:val="Hyperlink"/>
          </w:rPr>
          <w:t>Section 508.2</w:t>
        </w:r>
      </w:hyperlink>
      <w:r w:rsidRPr="00B10EC4">
        <w:t>, otherwise the requirements of Sections </w:t>
      </w:r>
      <w:hyperlink r:id="rId769" w:anchor="507.3" w:history="1">
        <w:r w:rsidRPr="00B10EC4">
          <w:rPr>
            <w:rStyle w:val="Hyperlink"/>
          </w:rPr>
          <w:t>507.3</w:t>
        </w:r>
      </w:hyperlink>
      <w:r w:rsidRPr="00B10EC4">
        <w:t> through </w:t>
      </w:r>
      <w:hyperlink r:id="rId770" w:anchor="507.13" w:history="1">
        <w:r w:rsidRPr="00B10EC4">
          <w:rPr>
            <w:rStyle w:val="Hyperlink"/>
          </w:rPr>
          <w:t>507.13</w:t>
        </w:r>
      </w:hyperlink>
      <w:r w:rsidRPr="00B10EC4">
        <w:t> shall be applied, where applicable.</w:t>
      </w:r>
    </w:p>
    <w:p w14:paraId="1F2D5D0B" w14:textId="77777777" w:rsidR="00B10EC4" w:rsidRPr="00B10EC4" w:rsidRDefault="00B10EC4" w:rsidP="00B10EC4">
      <w:r w:rsidRPr="00B10EC4">
        <w:rPr>
          <w:b/>
          <w:bCs/>
        </w:rPr>
        <w:lastRenderedPageBreak/>
        <w:t>UpCodes Diagrams (2)</w:t>
      </w:r>
    </w:p>
    <w:p w14:paraId="2A573428" w14:textId="10207340" w:rsidR="00B10EC4" w:rsidRPr="00B10EC4" w:rsidRDefault="00B10EC4" w:rsidP="00B10EC4">
      <w:r w:rsidRPr="00B10EC4">
        <w:drawing>
          <wp:inline distT="0" distB="0" distL="0" distR="0" wp14:anchorId="24EE1687" wp14:editId="14515B18">
            <wp:extent cx="2286000" cy="1289050"/>
            <wp:effectExtent l="0" t="0" r="0" b="6350"/>
            <wp:docPr id="984326859"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4"/>
                    <pic:cNvPicPr>
                      <a:picLocks noChangeAspect="1" noChangeArrowheads="1"/>
                    </pic:cNvPicPr>
                  </pic:nvPicPr>
                  <pic:blipFill>
                    <a:blip r:embed="rId77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E78AF1B" w14:textId="77777777" w:rsidR="00B10EC4" w:rsidRPr="00B10EC4" w:rsidRDefault="00B10EC4" w:rsidP="00B10EC4">
      <w:r w:rsidRPr="00B10EC4">
        <w:rPr>
          <w:b/>
          <w:bCs/>
        </w:rPr>
        <w:t>Accessory Occupancies</w:t>
      </w:r>
    </w:p>
    <w:p w14:paraId="26E29113" w14:textId="4599297F" w:rsidR="00B10EC4" w:rsidRPr="00B10EC4" w:rsidRDefault="00B10EC4" w:rsidP="00B10EC4">
      <w:r w:rsidRPr="00B10EC4">
        <w:drawing>
          <wp:inline distT="0" distB="0" distL="0" distR="0" wp14:anchorId="5CE30039" wp14:editId="76053502">
            <wp:extent cx="2286000" cy="1289050"/>
            <wp:effectExtent l="0" t="0" r="0" b="6350"/>
            <wp:docPr id="919109774" name="Picture 371" descr="A bluepri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09774" name="Picture 371" descr="A blueprint of a building&#10;&#10;AI-generated content may be incorrect."/>
                    <pic:cNvPicPr>
                      <a:picLocks noChangeAspect="1" noChangeArrowheads="1"/>
                    </pic:cNvPicPr>
                  </pic:nvPicPr>
                  <pic:blipFill>
                    <a:blip r:embed="rId77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CE45FE4" w14:textId="77777777" w:rsidR="00B10EC4" w:rsidRPr="00B10EC4" w:rsidRDefault="00B10EC4" w:rsidP="00B10EC4">
      <w:r w:rsidRPr="00B10EC4">
        <w:rPr>
          <w:b/>
          <w:bCs/>
        </w:rPr>
        <w:t>Multiple Occupancy Building: Non-Separated Occupancy Requirements</w:t>
      </w:r>
    </w:p>
    <w:p w14:paraId="403F8D70" w14:textId="77777777" w:rsidR="00B10EC4" w:rsidRPr="00B10EC4" w:rsidRDefault="00B10EC4" w:rsidP="00B10EC4">
      <w:pPr>
        <w:rPr>
          <w:b/>
          <w:bCs/>
        </w:rPr>
      </w:pPr>
      <w:hyperlink r:id="rId773" w:anchor="507.2" w:history="1">
        <w:r w:rsidRPr="00B10EC4">
          <w:rPr>
            <w:rStyle w:val="Hyperlink"/>
            <w:b/>
            <w:bCs/>
          </w:rPr>
          <w:t>507.2 Measurement of Open Spaces</w:t>
        </w:r>
      </w:hyperlink>
    </w:p>
    <w:p w14:paraId="6121D2D5" w14:textId="77777777" w:rsidR="00B10EC4" w:rsidRPr="00B10EC4" w:rsidRDefault="00B10EC4" w:rsidP="00B10EC4">
      <w:r w:rsidRPr="00B10EC4">
        <w:t>Diagram</w:t>
      </w:r>
    </w:p>
    <w:p w14:paraId="69A22AB7" w14:textId="77777777" w:rsidR="00B10EC4" w:rsidRPr="00B10EC4" w:rsidRDefault="00B10EC4" w:rsidP="00B10EC4">
      <w:r w:rsidRPr="00B10EC4">
        <w:t>Where Sections </w:t>
      </w:r>
      <w:hyperlink r:id="rId774" w:anchor="507.3" w:history="1">
        <w:r w:rsidRPr="00B10EC4">
          <w:rPr>
            <w:rStyle w:val="Hyperlink"/>
          </w:rPr>
          <w:t>507.3</w:t>
        </w:r>
      </w:hyperlink>
      <w:r w:rsidRPr="00B10EC4">
        <w:t> through </w:t>
      </w:r>
      <w:hyperlink r:id="rId775" w:anchor="507.13" w:history="1">
        <w:r w:rsidRPr="00B10EC4">
          <w:rPr>
            <w:rStyle w:val="Hyperlink"/>
          </w:rPr>
          <w:t>507.13</w:t>
        </w:r>
      </w:hyperlink>
      <w:r w:rsidRPr="00B10EC4">
        <w:t> require buildings to be surrounded and adjoined by </w:t>
      </w:r>
      <w:hyperlink r:id="rId776" w:anchor="public_way_" w:history="1">
        <w:r w:rsidRPr="00B10EC4">
          <w:rPr>
            <w:rStyle w:val="Hyperlink"/>
          </w:rPr>
          <w:t>public ways</w:t>
        </w:r>
      </w:hyperlink>
      <w:r w:rsidRPr="00B10EC4">
        <w:t> and </w:t>
      </w:r>
      <w:hyperlink r:id="rId777" w:anchor="yard_" w:history="1">
        <w:r w:rsidRPr="00B10EC4">
          <w:rPr>
            <w:rStyle w:val="Hyperlink"/>
          </w:rPr>
          <w:t>yards</w:t>
        </w:r>
      </w:hyperlink>
      <w:r w:rsidRPr="00B10EC4">
        <w:t>, those open </w:t>
      </w:r>
      <w:hyperlink r:id="rId778" w:anchor="space_" w:history="1">
        <w:r w:rsidRPr="00B10EC4">
          <w:rPr>
            <w:rStyle w:val="Hyperlink"/>
          </w:rPr>
          <w:t>spaces</w:t>
        </w:r>
      </w:hyperlink>
      <w:r w:rsidRPr="00B10EC4">
        <w:t> shall be determined as follows:</w:t>
      </w:r>
    </w:p>
    <w:p w14:paraId="0D4D998E" w14:textId="77777777" w:rsidR="00B10EC4" w:rsidRPr="00B10EC4" w:rsidRDefault="00B10EC4" w:rsidP="00B10EC4">
      <w:pPr>
        <w:numPr>
          <w:ilvl w:val="0"/>
          <w:numId w:val="12"/>
        </w:numPr>
      </w:pPr>
      <w:hyperlink r:id="rId779" w:anchor="yard_" w:history="1">
        <w:r w:rsidRPr="00B10EC4">
          <w:rPr>
            <w:rStyle w:val="Hyperlink"/>
          </w:rPr>
          <w:t>Yards</w:t>
        </w:r>
      </w:hyperlink>
      <w:r w:rsidRPr="00B10EC4">
        <w:t> shall be measured from the building perimeter in all directions to the closest interior </w:t>
      </w:r>
      <w:hyperlink r:id="rId780" w:anchor="lot_line_" w:history="1">
        <w:r w:rsidRPr="00B10EC4">
          <w:rPr>
            <w:rStyle w:val="Hyperlink"/>
          </w:rPr>
          <w:t>lot lines</w:t>
        </w:r>
      </w:hyperlink>
      <w:r w:rsidRPr="00B10EC4">
        <w:t> or to the exterior face of an opposing building located on the same lot, as applicable.</w:t>
      </w:r>
    </w:p>
    <w:p w14:paraId="7508A5B7" w14:textId="77777777" w:rsidR="00B10EC4" w:rsidRPr="00B10EC4" w:rsidRDefault="00B10EC4" w:rsidP="00B10EC4">
      <w:pPr>
        <w:numPr>
          <w:ilvl w:val="0"/>
          <w:numId w:val="12"/>
        </w:numPr>
      </w:pPr>
      <w:r w:rsidRPr="00B10EC4">
        <w:t>Where the building fronts on a </w:t>
      </w:r>
      <w:hyperlink r:id="rId781" w:anchor="public_way_" w:history="1">
        <w:r w:rsidRPr="00B10EC4">
          <w:rPr>
            <w:rStyle w:val="Hyperlink"/>
          </w:rPr>
          <w:t>public way</w:t>
        </w:r>
      </w:hyperlink>
      <w:r w:rsidRPr="00B10EC4">
        <w:t>, the entire width of the </w:t>
      </w:r>
      <w:hyperlink r:id="rId782" w:anchor="public_way_" w:history="1">
        <w:r w:rsidRPr="00B10EC4">
          <w:rPr>
            <w:rStyle w:val="Hyperlink"/>
          </w:rPr>
          <w:t>public way</w:t>
        </w:r>
      </w:hyperlink>
      <w:r w:rsidRPr="00B10EC4">
        <w:t> shall be used.</w:t>
      </w:r>
    </w:p>
    <w:p w14:paraId="67CA421B" w14:textId="77777777" w:rsidR="00B10EC4" w:rsidRPr="00B10EC4" w:rsidRDefault="00B10EC4" w:rsidP="00B10EC4">
      <w:r w:rsidRPr="00B10EC4">
        <w:rPr>
          <w:b/>
          <w:bCs/>
        </w:rPr>
        <w:t>UpCodes Diagram (1)</w:t>
      </w:r>
    </w:p>
    <w:p w14:paraId="555703E9" w14:textId="1D1CB16B" w:rsidR="00B10EC4" w:rsidRPr="00B10EC4" w:rsidRDefault="00B10EC4" w:rsidP="00B10EC4">
      <w:r w:rsidRPr="00B10EC4">
        <w:drawing>
          <wp:inline distT="0" distB="0" distL="0" distR="0" wp14:anchorId="0B8C79FB" wp14:editId="40CF84A3">
            <wp:extent cx="2286000" cy="1289050"/>
            <wp:effectExtent l="0" t="0" r="0" b="6350"/>
            <wp:docPr id="1144965579" name="Picture 37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65579" name="Picture 370" descr="A screenshot of a computer&#10;&#10;AI-generated content may be incorrect."/>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0EC4">
        <w:t>Primary</w:t>
      </w:r>
    </w:p>
    <w:p w14:paraId="063DF663" w14:textId="77777777" w:rsidR="00B10EC4" w:rsidRPr="00B10EC4" w:rsidRDefault="00B10EC4" w:rsidP="00B10EC4">
      <w:r w:rsidRPr="00B10EC4">
        <w:rPr>
          <w:b/>
          <w:bCs/>
        </w:rPr>
        <w:t>Open Spaces for Unlimited Area Bldgs.</w:t>
      </w:r>
    </w:p>
    <w:p w14:paraId="1221E74B" w14:textId="77777777" w:rsidR="00B10EC4" w:rsidRPr="00B10EC4" w:rsidRDefault="00B10EC4" w:rsidP="00B10EC4">
      <w:pPr>
        <w:rPr>
          <w:b/>
          <w:bCs/>
        </w:rPr>
      </w:pPr>
      <w:hyperlink r:id="rId783" w:anchor="507.2.1" w:history="1">
        <w:r w:rsidRPr="00B10EC4">
          <w:rPr>
            <w:rStyle w:val="Hyperlink"/>
            <w:b/>
            <w:bCs/>
          </w:rPr>
          <w:t>507.2.1 Reduced Open Space</w:t>
        </w:r>
      </w:hyperlink>
    </w:p>
    <w:p w14:paraId="39B2EBFB" w14:textId="77777777" w:rsidR="00B10EC4" w:rsidRPr="00B10EC4" w:rsidRDefault="00B10EC4" w:rsidP="00B10EC4">
      <w:r w:rsidRPr="00B10EC4">
        <w:t>Diagram</w:t>
      </w:r>
    </w:p>
    <w:p w14:paraId="2013DDD1" w14:textId="77777777" w:rsidR="00B10EC4" w:rsidRPr="00B10EC4" w:rsidRDefault="00B10EC4" w:rsidP="00B10EC4">
      <w:r w:rsidRPr="00B10EC4">
        <w:t>The </w:t>
      </w:r>
      <w:hyperlink r:id="rId784" w:anchor="public_way_" w:history="1">
        <w:r w:rsidRPr="00B10EC4">
          <w:rPr>
            <w:rStyle w:val="Hyperlink"/>
          </w:rPr>
          <w:t>public ways</w:t>
        </w:r>
      </w:hyperlink>
      <w:r w:rsidRPr="00B10EC4">
        <w:t> or </w:t>
      </w:r>
      <w:hyperlink r:id="rId785" w:anchor="yard_" w:history="1">
        <w:r w:rsidRPr="00B10EC4">
          <w:rPr>
            <w:rStyle w:val="Hyperlink"/>
          </w:rPr>
          <w:t>yards</w:t>
        </w:r>
      </w:hyperlink>
      <w:r w:rsidRPr="00B10EC4">
        <w:t> of 60 feet (18 288 mm) in width required in Sections </w:t>
      </w:r>
      <w:hyperlink r:id="rId786" w:anchor="507.3" w:history="1">
        <w:r w:rsidRPr="00B10EC4">
          <w:rPr>
            <w:rStyle w:val="Hyperlink"/>
          </w:rPr>
          <w:t>507.3</w:t>
        </w:r>
      </w:hyperlink>
      <w:r w:rsidRPr="00B10EC4">
        <w:t>, </w:t>
      </w:r>
      <w:hyperlink r:id="rId787" w:anchor="507.4" w:history="1">
        <w:r w:rsidRPr="00B10EC4">
          <w:rPr>
            <w:rStyle w:val="Hyperlink"/>
          </w:rPr>
          <w:t>507.4</w:t>
        </w:r>
      </w:hyperlink>
      <w:r w:rsidRPr="00B10EC4">
        <w:t>, </w:t>
      </w:r>
      <w:hyperlink r:id="rId788" w:anchor="507.5" w:history="1">
        <w:r w:rsidRPr="00B10EC4">
          <w:rPr>
            <w:rStyle w:val="Hyperlink"/>
          </w:rPr>
          <w:t>507.5</w:t>
        </w:r>
      </w:hyperlink>
      <w:r w:rsidRPr="00B10EC4">
        <w:t>, </w:t>
      </w:r>
      <w:hyperlink r:id="rId789" w:anchor="507.6" w:history="1">
        <w:r w:rsidRPr="00B10EC4">
          <w:rPr>
            <w:rStyle w:val="Hyperlink"/>
          </w:rPr>
          <w:t>507.6</w:t>
        </w:r>
      </w:hyperlink>
      <w:r w:rsidRPr="00B10EC4">
        <w:t> and </w:t>
      </w:r>
      <w:hyperlink r:id="rId790" w:anchor="507.12" w:history="1">
        <w:r w:rsidRPr="00B10EC4">
          <w:rPr>
            <w:rStyle w:val="Hyperlink"/>
          </w:rPr>
          <w:t>507.12</w:t>
        </w:r>
      </w:hyperlink>
      <w:r w:rsidRPr="00B10EC4">
        <w:t> shall be permitted to be reduced to not less than 40 feet (12 192 mm) in width, provided that the following requirements are met:</w:t>
      </w:r>
    </w:p>
    <w:p w14:paraId="35316867" w14:textId="77777777" w:rsidR="00B10EC4" w:rsidRPr="00B10EC4" w:rsidRDefault="00B10EC4" w:rsidP="00B10EC4">
      <w:pPr>
        <w:numPr>
          <w:ilvl w:val="0"/>
          <w:numId w:val="13"/>
        </w:numPr>
      </w:pPr>
      <w:r w:rsidRPr="00B10EC4">
        <w:t>The reduced width shall not be allowed for more than 75 percent of the perimeter of the building.</w:t>
      </w:r>
    </w:p>
    <w:p w14:paraId="437F0A37" w14:textId="77777777" w:rsidR="00B10EC4" w:rsidRPr="00B10EC4" w:rsidRDefault="00B10EC4" w:rsidP="00B10EC4">
      <w:pPr>
        <w:numPr>
          <w:ilvl w:val="0"/>
          <w:numId w:val="13"/>
        </w:numPr>
      </w:pPr>
      <w:r w:rsidRPr="00B10EC4">
        <w:t>The </w:t>
      </w:r>
      <w:hyperlink r:id="rId791" w:anchor="exterior_wall_" w:history="1">
        <w:r w:rsidRPr="00B10EC4">
          <w:rPr>
            <w:rStyle w:val="Hyperlink"/>
          </w:rPr>
          <w:t>exterior walls</w:t>
        </w:r>
      </w:hyperlink>
      <w:r w:rsidRPr="00B10EC4">
        <w:t> facing the reduced width shall have a </w:t>
      </w:r>
      <w:hyperlink r:id="rId792" w:anchor="fire_resistance_rating_" w:history="1">
        <w:r w:rsidRPr="00B10EC4">
          <w:rPr>
            <w:rStyle w:val="Hyperlink"/>
          </w:rPr>
          <w:t>fire-resistance rating</w:t>
        </w:r>
      </w:hyperlink>
      <w:r w:rsidRPr="00B10EC4">
        <w:t> of not less than 3 hours.</w:t>
      </w:r>
    </w:p>
    <w:p w14:paraId="7BB7AECD" w14:textId="77777777" w:rsidR="00B10EC4" w:rsidRPr="00B10EC4" w:rsidRDefault="00B10EC4" w:rsidP="00B10EC4">
      <w:pPr>
        <w:numPr>
          <w:ilvl w:val="0"/>
          <w:numId w:val="13"/>
        </w:numPr>
      </w:pPr>
      <w:hyperlink r:id="rId793" w:anchor="712.1.13" w:history="1">
        <w:r w:rsidRPr="00B10EC4">
          <w:rPr>
            <w:rStyle w:val="Hyperlink"/>
          </w:rPr>
          <w:t>Openings</w:t>
        </w:r>
      </w:hyperlink>
      <w:r w:rsidRPr="00B10EC4">
        <w:t> in the </w:t>
      </w:r>
      <w:hyperlink r:id="rId794" w:anchor="exterior_wall_" w:history="1">
        <w:r w:rsidRPr="00B10EC4">
          <w:rPr>
            <w:rStyle w:val="Hyperlink"/>
          </w:rPr>
          <w:t>exterior walls</w:t>
        </w:r>
      </w:hyperlink>
      <w:r w:rsidRPr="00B10EC4">
        <w:t> facing the reduced width shall have </w:t>
      </w:r>
      <w:hyperlink r:id="rId795" w:anchor="opening_protective_" w:history="1">
        <w:r w:rsidRPr="00B10EC4">
          <w:rPr>
            <w:rStyle w:val="Hyperlink"/>
          </w:rPr>
          <w:t>opening protectives</w:t>
        </w:r>
      </w:hyperlink>
      <w:r w:rsidRPr="00B10EC4">
        <w:t> with a </w:t>
      </w:r>
      <w:hyperlink r:id="rId796" w:anchor="fire_protection_rating_" w:history="1">
        <w:r w:rsidRPr="00B10EC4">
          <w:rPr>
            <w:rStyle w:val="Hyperlink"/>
          </w:rPr>
          <w:t>fire protection rating</w:t>
        </w:r>
      </w:hyperlink>
      <w:r w:rsidRPr="00B10EC4">
        <w:t> of not less than 3 hours.</w:t>
      </w:r>
    </w:p>
    <w:p w14:paraId="50B9F1F9" w14:textId="77777777" w:rsidR="00B10EC4" w:rsidRPr="00B10EC4" w:rsidRDefault="00B10EC4" w:rsidP="00B10EC4">
      <w:r w:rsidRPr="00B10EC4">
        <w:rPr>
          <w:b/>
          <w:bCs/>
        </w:rPr>
        <w:t>UpCodes Diagram (1)</w:t>
      </w:r>
    </w:p>
    <w:p w14:paraId="0884AEE8" w14:textId="518A645F" w:rsidR="00B10EC4" w:rsidRPr="00B10EC4" w:rsidRDefault="00B10EC4" w:rsidP="00B10EC4">
      <w:r w:rsidRPr="00B10EC4">
        <w:drawing>
          <wp:inline distT="0" distB="0" distL="0" distR="0" wp14:anchorId="27303B8C" wp14:editId="7420453E">
            <wp:extent cx="2286000" cy="1289050"/>
            <wp:effectExtent l="0" t="0" r="0" b="6350"/>
            <wp:docPr id="1892397887" name="Picture 369" descr="A diagram of a white square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97887" name="Picture 369" descr="A diagram of a white square with blue squares&#10;&#10;AI-generated content may be incorrect."/>
                    <pic:cNvPicPr>
                      <a:picLocks noChangeAspect="1" noChangeArrowheads="1"/>
                    </pic:cNvPicPr>
                  </pic:nvPicPr>
                  <pic:blipFill>
                    <a:blip r:embed="rId75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0EC4">
        <w:t>Primary</w:t>
      </w:r>
    </w:p>
    <w:p w14:paraId="6536BEC4" w14:textId="77777777" w:rsidR="00B10EC4" w:rsidRPr="00B10EC4" w:rsidRDefault="00B10EC4" w:rsidP="00B10EC4">
      <w:r w:rsidRPr="00B10EC4">
        <w:rPr>
          <w:b/>
          <w:bCs/>
        </w:rPr>
        <w:t>Unlimited Area Buildings: Reduced Open Space</w:t>
      </w:r>
    </w:p>
    <w:p w14:paraId="00413FCC" w14:textId="77777777" w:rsidR="00B10EC4" w:rsidRPr="00B10EC4" w:rsidRDefault="00B10EC4" w:rsidP="00B10EC4">
      <w:pPr>
        <w:rPr>
          <w:b/>
          <w:bCs/>
        </w:rPr>
      </w:pPr>
      <w:hyperlink r:id="rId797" w:anchor="507.3" w:history="1">
        <w:r w:rsidRPr="00B10EC4">
          <w:rPr>
            <w:rStyle w:val="Hyperlink"/>
            <w:b/>
            <w:bCs/>
          </w:rPr>
          <w:t>507.3 Nonsprinklered, One-Story Buildings</w:t>
        </w:r>
      </w:hyperlink>
    </w:p>
    <w:p w14:paraId="6239195F" w14:textId="77777777" w:rsidR="00B10EC4" w:rsidRPr="00B10EC4" w:rsidRDefault="00B10EC4" w:rsidP="00B10EC4">
      <w:r w:rsidRPr="00B10EC4">
        <w:t>Diagram</w:t>
      </w:r>
    </w:p>
    <w:p w14:paraId="438F4E6B" w14:textId="77777777" w:rsidR="00B10EC4" w:rsidRPr="00B10EC4" w:rsidRDefault="00B10EC4" w:rsidP="00B10EC4">
      <w:r w:rsidRPr="00B10EC4">
        <w:t>The area of a Group </w:t>
      </w:r>
      <w:hyperlink r:id="rId798" w:anchor="306.3" w:history="1">
        <w:r w:rsidRPr="00B10EC4">
          <w:rPr>
            <w:rStyle w:val="Hyperlink"/>
          </w:rPr>
          <w:t>F-2</w:t>
        </w:r>
      </w:hyperlink>
      <w:r w:rsidRPr="00B10EC4">
        <w:t> or </w:t>
      </w:r>
      <w:hyperlink r:id="rId799" w:anchor="311.3" w:history="1">
        <w:r w:rsidRPr="00B10EC4">
          <w:rPr>
            <w:rStyle w:val="Hyperlink"/>
          </w:rPr>
          <w:t>S-2</w:t>
        </w:r>
      </w:hyperlink>
      <w:r w:rsidRPr="00B10EC4">
        <w:t> building of any </w:t>
      </w:r>
      <w:hyperlink r:id="rId800" w:anchor="407.1.1" w:history="1">
        <w:r w:rsidRPr="00B10EC4">
          <w:rPr>
            <w:rStyle w:val="Hyperlink"/>
          </w:rPr>
          <w:t>construction</w:t>
        </w:r>
      </w:hyperlink>
      <w:r w:rsidRPr="00B10EC4">
        <w:t> type not more than one </w:t>
      </w:r>
      <w:hyperlink r:id="rId801" w:anchor="1805A.1.1" w:history="1">
        <w:r w:rsidRPr="00B10EC4">
          <w:rPr>
            <w:rStyle w:val="Hyperlink"/>
          </w:rPr>
          <w:t>story above grade plane</w:t>
        </w:r>
      </w:hyperlink>
      <w:r w:rsidRPr="00B10EC4">
        <w:t> shall not be limited where the building is surrounded and adjoined by </w:t>
      </w:r>
      <w:hyperlink r:id="rId802" w:anchor="public_way_" w:history="1">
        <w:r w:rsidRPr="00B10EC4">
          <w:rPr>
            <w:rStyle w:val="Hyperlink"/>
          </w:rPr>
          <w:t>public ways</w:t>
        </w:r>
      </w:hyperlink>
      <w:r w:rsidRPr="00B10EC4">
        <w:t> or </w:t>
      </w:r>
      <w:hyperlink r:id="rId803" w:anchor="yard_" w:history="1">
        <w:r w:rsidRPr="00B10EC4">
          <w:rPr>
            <w:rStyle w:val="Hyperlink"/>
          </w:rPr>
          <w:t>yards</w:t>
        </w:r>
      </w:hyperlink>
      <w:r w:rsidRPr="00B10EC4">
        <w:t> not less than 60 feet (18 288 mm) in width.</w:t>
      </w:r>
    </w:p>
    <w:p w14:paraId="6BC03F3A" w14:textId="77777777" w:rsidR="00B10EC4" w:rsidRPr="00B10EC4" w:rsidRDefault="00B10EC4" w:rsidP="00B10EC4">
      <w:r w:rsidRPr="00B10EC4">
        <w:rPr>
          <w:b/>
          <w:bCs/>
        </w:rPr>
        <w:t>UpCodes Diagram (1)</w:t>
      </w:r>
    </w:p>
    <w:p w14:paraId="4946848A" w14:textId="676D5FD9" w:rsidR="00B10EC4" w:rsidRPr="00B10EC4" w:rsidRDefault="00B10EC4" w:rsidP="00B10EC4">
      <w:r w:rsidRPr="00B10EC4">
        <w:drawing>
          <wp:inline distT="0" distB="0" distL="0" distR="0" wp14:anchorId="00692788" wp14:editId="150D482C">
            <wp:extent cx="2286000" cy="1289050"/>
            <wp:effectExtent l="0" t="0" r="0" b="6350"/>
            <wp:docPr id="553831366" name="Picture 368" descr="A diagram of a white square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31366" name="Picture 368" descr="A diagram of a white square with blue squares&#10;&#10;AI-generated content may be incorrect."/>
                    <pic:cNvPicPr>
                      <a:picLocks noChangeAspect="1" noChangeArrowheads="1"/>
                    </pic:cNvPicPr>
                  </pic:nvPicPr>
                  <pic:blipFill>
                    <a:blip r:embed="rId75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1576E56" w14:textId="77777777" w:rsidR="00B10EC4" w:rsidRPr="00B10EC4" w:rsidRDefault="00B10EC4" w:rsidP="00B10EC4">
      <w:r w:rsidRPr="00B10EC4">
        <w:rPr>
          <w:b/>
          <w:bCs/>
        </w:rPr>
        <w:lastRenderedPageBreak/>
        <w:t>Unlimited Area Buildings: Reduced Open Space</w:t>
      </w:r>
    </w:p>
    <w:p w14:paraId="0230A8AC" w14:textId="77777777" w:rsidR="00B10EC4" w:rsidRPr="00B10EC4" w:rsidRDefault="00B10EC4" w:rsidP="00B10EC4">
      <w:pPr>
        <w:rPr>
          <w:b/>
          <w:bCs/>
        </w:rPr>
      </w:pPr>
      <w:hyperlink r:id="rId804" w:anchor="507.4" w:history="1">
        <w:r w:rsidRPr="00B10EC4">
          <w:rPr>
            <w:rStyle w:val="Hyperlink"/>
            <w:b/>
            <w:bCs/>
          </w:rPr>
          <w:t>507.4 Sprinklered, One-Story Buildings</w:t>
        </w:r>
      </w:hyperlink>
    </w:p>
    <w:p w14:paraId="1FC37048" w14:textId="77777777" w:rsidR="00B10EC4" w:rsidRPr="00B10EC4" w:rsidRDefault="00B10EC4" w:rsidP="00B10EC4">
      <w:r w:rsidRPr="00B10EC4">
        <w:t>The area of a Group </w:t>
      </w:r>
      <w:hyperlink r:id="rId805" w:anchor="303.5" w:history="1">
        <w:r w:rsidRPr="00B10EC4">
          <w:rPr>
            <w:rStyle w:val="Hyperlink"/>
          </w:rPr>
          <w:t>A-4</w:t>
        </w:r>
      </w:hyperlink>
      <w:r w:rsidRPr="00B10EC4">
        <w:t> building not more than one </w:t>
      </w:r>
      <w:hyperlink r:id="rId806" w:anchor="1805A.1.1" w:history="1">
        <w:r w:rsidRPr="00B10EC4">
          <w:rPr>
            <w:rStyle w:val="Hyperlink"/>
          </w:rPr>
          <w:t>story above grade plane</w:t>
        </w:r>
      </w:hyperlink>
      <w:r w:rsidRPr="00B10EC4">
        <w:t> of other than Type V </w:t>
      </w:r>
      <w:hyperlink r:id="rId807" w:anchor="407.1.1" w:history="1">
        <w:r w:rsidRPr="00B10EC4">
          <w:rPr>
            <w:rStyle w:val="Hyperlink"/>
          </w:rPr>
          <w:t>construction</w:t>
        </w:r>
      </w:hyperlink>
      <w:r w:rsidRPr="00B10EC4">
        <w:t>, or the area of a </w:t>
      </w:r>
      <w:hyperlink r:id="rId808" w:anchor="304" w:history="1">
        <w:r w:rsidRPr="00B10EC4">
          <w:rPr>
            <w:rStyle w:val="Hyperlink"/>
          </w:rPr>
          <w:t>Group B</w:t>
        </w:r>
      </w:hyperlink>
      <w:r w:rsidRPr="00B10EC4">
        <w:t>, F, M or S building no more than one </w:t>
      </w:r>
      <w:hyperlink r:id="rId809" w:anchor="1805A.1.1" w:history="1">
        <w:r w:rsidRPr="00B10EC4">
          <w:rPr>
            <w:rStyle w:val="Hyperlink"/>
          </w:rPr>
          <w:t>story above grade plane</w:t>
        </w:r>
      </w:hyperlink>
      <w:r w:rsidRPr="00B10EC4">
        <w:t> of any </w:t>
      </w:r>
      <w:hyperlink r:id="rId810" w:anchor="407.1.1" w:history="1">
        <w:r w:rsidRPr="00B10EC4">
          <w:rPr>
            <w:rStyle w:val="Hyperlink"/>
          </w:rPr>
          <w:t>construction</w:t>
        </w:r>
      </w:hyperlink>
      <w:r w:rsidRPr="00B10EC4">
        <w:t> type, shall not be limited where the building is provided with an </w:t>
      </w:r>
      <w:hyperlink r:id="rId811" w:anchor="automatic_sprinkler_system_" w:history="1">
        <w:r w:rsidRPr="00B10EC4">
          <w:rPr>
            <w:rStyle w:val="Hyperlink"/>
          </w:rPr>
          <w:t>automatic sprinkler system</w:t>
        </w:r>
      </w:hyperlink>
      <w:r w:rsidRPr="00B10EC4">
        <w:t> throughout in accordance with </w:t>
      </w:r>
      <w:hyperlink r:id="rId812" w:anchor="903.3.1.1" w:history="1">
        <w:r w:rsidRPr="00B10EC4">
          <w:rPr>
            <w:rStyle w:val="Hyperlink"/>
          </w:rPr>
          <w:t>Section 903.3.1.1</w:t>
        </w:r>
      </w:hyperlink>
      <w:r w:rsidRPr="00B10EC4">
        <w:t> and is surrounded and adjoined by </w:t>
      </w:r>
      <w:hyperlink r:id="rId813" w:anchor="public_way_" w:history="1">
        <w:r w:rsidRPr="00B10EC4">
          <w:rPr>
            <w:rStyle w:val="Hyperlink"/>
          </w:rPr>
          <w:t>public ways</w:t>
        </w:r>
      </w:hyperlink>
      <w:r w:rsidRPr="00B10EC4">
        <w:t> or </w:t>
      </w:r>
      <w:hyperlink r:id="rId814" w:anchor="yard_" w:history="1">
        <w:r w:rsidRPr="00B10EC4">
          <w:rPr>
            <w:rStyle w:val="Hyperlink"/>
          </w:rPr>
          <w:t>yards</w:t>
        </w:r>
      </w:hyperlink>
      <w:r w:rsidRPr="00B10EC4">
        <w:t> not less than 60 feet (18 288 mm) in width.</w:t>
      </w:r>
    </w:p>
    <w:p w14:paraId="27B72A90" w14:textId="77777777" w:rsidR="00B10EC4" w:rsidRPr="00B10EC4" w:rsidRDefault="00B10EC4" w:rsidP="00B10EC4">
      <w:r w:rsidRPr="00B10EC4">
        <w:rPr>
          <w:b/>
          <w:bCs/>
        </w:rPr>
        <w:t>Exceptions:</w:t>
      </w:r>
    </w:p>
    <w:p w14:paraId="38E8ADD4" w14:textId="77777777" w:rsidR="00B10EC4" w:rsidRPr="00B10EC4" w:rsidRDefault="00B10EC4" w:rsidP="00B10EC4">
      <w:pPr>
        <w:numPr>
          <w:ilvl w:val="0"/>
          <w:numId w:val="14"/>
        </w:numPr>
      </w:pPr>
      <w:r w:rsidRPr="00B10EC4">
        <w:t>Buildings and structures of Type I or II </w:t>
      </w:r>
      <w:hyperlink r:id="rId815" w:anchor="407.1.1" w:history="1">
        <w:r w:rsidRPr="00B10EC4">
          <w:rPr>
            <w:rStyle w:val="Hyperlink"/>
          </w:rPr>
          <w:t>construction</w:t>
        </w:r>
      </w:hyperlink>
      <w:r w:rsidRPr="00B10EC4">
        <w:t> for rack </w:t>
      </w:r>
      <w:hyperlink r:id="rId816" w:anchor="911.1.5" w:history="1">
        <w:r w:rsidRPr="00B10EC4">
          <w:rPr>
            <w:rStyle w:val="Hyperlink"/>
          </w:rPr>
          <w:t>storage</w:t>
        </w:r>
      </w:hyperlink>
      <w:r w:rsidRPr="00B10EC4">
        <w:t> </w:t>
      </w:r>
      <w:hyperlink r:id="rId817" w:anchor="facility_" w:history="1">
        <w:r w:rsidRPr="00B10EC4">
          <w:rPr>
            <w:rStyle w:val="Hyperlink"/>
          </w:rPr>
          <w:t>facilities</w:t>
        </w:r>
      </w:hyperlink>
      <w:r w:rsidRPr="00B10EC4">
        <w:t> that do not have access by the public shall not be limited in height, provided that such buildings conform to the requirements of Sections 507.4 and </w:t>
      </w:r>
      <w:hyperlink r:id="rId818" w:anchor="903.3.1.1" w:history="1">
        <w:r w:rsidRPr="00B10EC4">
          <w:rPr>
            <w:rStyle w:val="Hyperlink"/>
          </w:rPr>
          <w:t>903.3.1.1</w:t>
        </w:r>
      </w:hyperlink>
      <w:r w:rsidRPr="00B10EC4">
        <w:t> and </w:t>
      </w:r>
      <w:hyperlink r:id="rId819" w:anchor="32" w:history="1">
        <w:r w:rsidRPr="00B10EC4">
          <w:rPr>
            <w:rStyle w:val="Hyperlink"/>
          </w:rPr>
          <w:t>Chapter 32</w:t>
        </w:r>
      </w:hyperlink>
      <w:r w:rsidRPr="00B10EC4">
        <w:t> of the </w:t>
      </w:r>
      <w:hyperlink r:id="rId820" w:history="1">
        <w:r w:rsidRPr="00B10EC4">
          <w:rPr>
            <w:rStyle w:val="Hyperlink"/>
            <w:i/>
            <w:iCs/>
          </w:rPr>
          <w:t>California Fire Code</w:t>
        </w:r>
      </w:hyperlink>
      <w:r w:rsidRPr="00B10EC4">
        <w:t>.</w:t>
      </w:r>
    </w:p>
    <w:p w14:paraId="51617DD9" w14:textId="77777777" w:rsidR="00B10EC4" w:rsidRPr="00B10EC4" w:rsidRDefault="00B10EC4" w:rsidP="00B10EC4">
      <w:pPr>
        <w:numPr>
          <w:ilvl w:val="0"/>
          <w:numId w:val="14"/>
        </w:numPr>
      </w:pPr>
      <w:r w:rsidRPr="00B10EC4">
        <w:t>The </w:t>
      </w:r>
      <w:hyperlink r:id="rId821" w:anchor="automatic_sprinkler_system_" w:history="1">
        <w:r w:rsidRPr="00B10EC4">
          <w:rPr>
            <w:rStyle w:val="Hyperlink"/>
          </w:rPr>
          <w:t>automatic sprinkler system</w:t>
        </w:r>
      </w:hyperlink>
      <w:r w:rsidRPr="00B10EC4">
        <w:t> shall not be required in areas occupied for indoor participant sports, such as tennis, skating, swimming and equestrian activities in occupancies in Group </w:t>
      </w:r>
      <w:hyperlink r:id="rId822" w:anchor="303.5" w:history="1">
        <w:r w:rsidRPr="00B10EC4">
          <w:rPr>
            <w:rStyle w:val="Hyperlink"/>
          </w:rPr>
          <w:t>A-4</w:t>
        </w:r>
      </w:hyperlink>
      <w:r w:rsidRPr="00B10EC4">
        <w:t>, provided that the following criteria are met:</w:t>
      </w:r>
    </w:p>
    <w:p w14:paraId="2425D3E3" w14:textId="77777777" w:rsidR="00B10EC4" w:rsidRPr="00B10EC4" w:rsidRDefault="00B10EC4" w:rsidP="00B10EC4">
      <w:pPr>
        <w:numPr>
          <w:ilvl w:val="1"/>
          <w:numId w:val="14"/>
        </w:numPr>
      </w:pPr>
      <w:r w:rsidRPr="00B10EC4">
        <w:t>2.1. </w:t>
      </w:r>
      <w:hyperlink r:id="rId823" w:anchor="exit_" w:history="1">
        <w:r w:rsidRPr="00B10EC4">
          <w:rPr>
            <w:rStyle w:val="Hyperlink"/>
          </w:rPr>
          <w:t>Exit</w:t>
        </w:r>
      </w:hyperlink>
      <w:r w:rsidRPr="00B10EC4">
        <w:t> doors directly to the outside are provided for occupants of the participant sports areas.</w:t>
      </w:r>
    </w:p>
    <w:p w14:paraId="5A3E6E13" w14:textId="77777777" w:rsidR="00B10EC4" w:rsidRPr="00B10EC4" w:rsidRDefault="00B10EC4" w:rsidP="00B10EC4">
      <w:pPr>
        <w:numPr>
          <w:ilvl w:val="1"/>
          <w:numId w:val="14"/>
        </w:numPr>
      </w:pPr>
      <w:r w:rsidRPr="00B10EC4">
        <w:t>2.2. The building is equipped with a </w:t>
      </w:r>
      <w:hyperlink r:id="rId824" w:anchor="fire_alarm_system_" w:history="1">
        <w:r w:rsidRPr="00B10EC4">
          <w:rPr>
            <w:rStyle w:val="Hyperlink"/>
          </w:rPr>
          <w:t>fire alarm system</w:t>
        </w:r>
      </w:hyperlink>
      <w:r w:rsidRPr="00B10EC4">
        <w:t> with </w:t>
      </w:r>
      <w:hyperlink r:id="rId825" w:anchor="fire_alarm_box_manual_" w:history="1">
        <w:r w:rsidRPr="00B10EC4">
          <w:rPr>
            <w:rStyle w:val="Hyperlink"/>
          </w:rPr>
          <w:t>manual fire alarm boxes</w:t>
        </w:r>
      </w:hyperlink>
      <w:r w:rsidRPr="00B10EC4">
        <w:t> installed in accordance with </w:t>
      </w:r>
      <w:hyperlink r:id="rId826" w:anchor="907" w:history="1">
        <w:r w:rsidRPr="00B10EC4">
          <w:rPr>
            <w:rStyle w:val="Hyperlink"/>
          </w:rPr>
          <w:t>Section 907</w:t>
        </w:r>
      </w:hyperlink>
      <w:r w:rsidRPr="00B10EC4">
        <w:t>.</w:t>
      </w:r>
    </w:p>
    <w:p w14:paraId="2811BB1A" w14:textId="77777777" w:rsidR="00B10EC4" w:rsidRPr="00B10EC4" w:rsidRDefault="00B10EC4" w:rsidP="00B10EC4">
      <w:pPr>
        <w:numPr>
          <w:ilvl w:val="1"/>
          <w:numId w:val="14"/>
        </w:numPr>
      </w:pPr>
      <w:r w:rsidRPr="00B10EC4">
        <w:t>2.3. An </w:t>
      </w:r>
      <w:hyperlink r:id="rId827" w:anchor="automatic_sprinkler_system_" w:history="1">
        <w:r w:rsidRPr="00B10EC4">
          <w:rPr>
            <w:rStyle w:val="Hyperlink"/>
          </w:rPr>
          <w:t>automatic sprinkler system</w:t>
        </w:r>
      </w:hyperlink>
      <w:r w:rsidRPr="00B10EC4">
        <w:t> is provided in </w:t>
      </w:r>
      <w:hyperlink r:id="rId828" w:anchor="911.1.5" w:history="1">
        <w:r w:rsidRPr="00B10EC4">
          <w:rPr>
            <w:rStyle w:val="Hyperlink"/>
          </w:rPr>
          <w:t>storage</w:t>
        </w:r>
      </w:hyperlink>
      <w:r w:rsidRPr="00B10EC4">
        <w:t> rooms, press boxes, concession booths or other </w:t>
      </w:r>
      <w:hyperlink r:id="rId829" w:anchor="space_" w:history="1">
        <w:r w:rsidRPr="00B10EC4">
          <w:rPr>
            <w:rStyle w:val="Hyperlink"/>
          </w:rPr>
          <w:t>spaces</w:t>
        </w:r>
      </w:hyperlink>
      <w:r w:rsidRPr="00B10EC4">
        <w:t> ancillary to the </w:t>
      </w:r>
      <w:hyperlink r:id="rId830" w:anchor="sport_activity_area_of_" w:history="1">
        <w:r w:rsidRPr="00B10EC4">
          <w:rPr>
            <w:rStyle w:val="Hyperlink"/>
          </w:rPr>
          <w:t>sport activity</w:t>
        </w:r>
      </w:hyperlink>
      <w:r w:rsidRPr="00B10EC4">
        <w:t> </w:t>
      </w:r>
      <w:hyperlink r:id="rId831" w:anchor="space_" w:history="1">
        <w:r w:rsidRPr="00B10EC4">
          <w:rPr>
            <w:rStyle w:val="Hyperlink"/>
          </w:rPr>
          <w:t>space</w:t>
        </w:r>
      </w:hyperlink>
      <w:r w:rsidRPr="00B10EC4">
        <w:t>.</w:t>
      </w:r>
    </w:p>
    <w:p w14:paraId="4B439303" w14:textId="77777777" w:rsidR="00B10EC4" w:rsidRPr="00B10EC4" w:rsidRDefault="00B10EC4" w:rsidP="00B10EC4">
      <w:r w:rsidRPr="00B10EC4">
        <w:rPr>
          <w:b/>
          <w:bCs/>
        </w:rPr>
        <w:t>Building product (1)</w:t>
      </w:r>
    </w:p>
    <w:p w14:paraId="7A6BA743" w14:textId="4FEB03A8" w:rsidR="00B10EC4" w:rsidRPr="00B10EC4" w:rsidRDefault="00B10EC4" w:rsidP="00B10EC4">
      <w:pPr>
        <w:rPr>
          <w:rStyle w:val="Hyperlink"/>
        </w:rPr>
      </w:pPr>
      <w:r w:rsidRPr="00B10EC4">
        <w:lastRenderedPageBreak/>
        <w:fldChar w:fldCharType="begin"/>
      </w:r>
      <w:r w:rsidRPr="00B10EC4">
        <w:instrText>HYPERLINK "https://up.codes/product/high-bay-bluetooth-enabled?viewer_juris_key=california"</w:instrText>
      </w:r>
      <w:r w:rsidRPr="00B10EC4">
        <w:fldChar w:fldCharType="separate"/>
      </w:r>
      <w:r w:rsidRPr="00B10EC4">
        <w:rPr>
          <w:rStyle w:val="Hyperlink"/>
        </w:rPr>
        <w:drawing>
          <wp:inline distT="0" distB="0" distL="0" distR="0" wp14:anchorId="5D1E2C53" wp14:editId="50E3D83A">
            <wp:extent cx="2286000" cy="2286000"/>
            <wp:effectExtent l="0" t="0" r="0" b="0"/>
            <wp:docPr id="1824880413" name="Picture 367" descr="High Bay Bluetooth-enabled">
              <a:hlinkClick xmlns:a="http://schemas.openxmlformats.org/drawingml/2006/main" r:id="rId7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9" descr="High Bay Bluetooth-enabled">
                      <a:hlinkClick r:id="rId759"/>
                    </pic:cNvPr>
                    <pic:cNvPicPr>
                      <a:picLocks noChangeAspect="1" noChangeArrowheads="1"/>
                    </pic:cNvPicPr>
                  </pic:nvPicPr>
                  <pic:blipFill>
                    <a:blip r:embed="rId76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EFCB8FE" w14:textId="77777777" w:rsidR="00B10EC4" w:rsidRPr="00B10EC4" w:rsidRDefault="00B10EC4" w:rsidP="00B10EC4">
      <w:pPr>
        <w:rPr>
          <w:rStyle w:val="Hyperlink"/>
          <w:b/>
          <w:bCs/>
        </w:rPr>
      </w:pPr>
      <w:r w:rsidRPr="00B10EC4">
        <w:rPr>
          <w:rStyle w:val="Hyperlink"/>
          <w:b/>
          <w:bCs/>
        </w:rPr>
        <w:t>High Bay Bluetooth-enabled</w:t>
      </w:r>
    </w:p>
    <w:p w14:paraId="1051A14C" w14:textId="77777777" w:rsidR="00B10EC4" w:rsidRPr="00B10EC4" w:rsidRDefault="00B10EC4" w:rsidP="00B10EC4">
      <w:pPr>
        <w:rPr>
          <w:rStyle w:val="Hyperlink"/>
          <w:b/>
          <w:bCs/>
        </w:rPr>
      </w:pPr>
      <w:r w:rsidRPr="00B10EC4">
        <w:rPr>
          <w:rStyle w:val="Hyperlink"/>
          <w:b/>
          <w:bCs/>
        </w:rPr>
        <w:t>RAB Lighting</w:t>
      </w:r>
    </w:p>
    <w:p w14:paraId="26A59CDB" w14:textId="77777777" w:rsidR="00B10EC4" w:rsidRPr="00B10EC4" w:rsidRDefault="00B10EC4" w:rsidP="00B10EC4">
      <w:r w:rsidRPr="00B10EC4">
        <w:fldChar w:fldCharType="end"/>
      </w:r>
    </w:p>
    <w:p w14:paraId="3A7F3289" w14:textId="77777777" w:rsidR="00B10EC4" w:rsidRPr="00B10EC4" w:rsidRDefault="00B10EC4" w:rsidP="00B10EC4">
      <w:pPr>
        <w:rPr>
          <w:b/>
          <w:bCs/>
        </w:rPr>
      </w:pPr>
      <w:hyperlink r:id="rId832" w:anchor="507.4.1" w:history="1">
        <w:r w:rsidRPr="00B10EC4">
          <w:rPr>
            <w:rStyle w:val="Hyperlink"/>
            <w:b/>
            <w:bCs/>
          </w:rPr>
          <w:t>507.4.1 Mixed Occupancy Buildings With Groups A-1 and A-2</w:t>
        </w:r>
      </w:hyperlink>
    </w:p>
    <w:p w14:paraId="3CC2755B" w14:textId="77777777" w:rsidR="00B10EC4" w:rsidRPr="00B10EC4" w:rsidRDefault="00B10EC4" w:rsidP="00B10EC4">
      <w:r w:rsidRPr="00B10EC4">
        <w:t>Group </w:t>
      </w:r>
      <w:hyperlink r:id="rId833" w:anchor="303.2" w:history="1">
        <w:r w:rsidRPr="00B10EC4">
          <w:rPr>
            <w:rStyle w:val="Hyperlink"/>
          </w:rPr>
          <w:t>A-1</w:t>
        </w:r>
      </w:hyperlink>
      <w:r w:rsidRPr="00B10EC4">
        <w:t> and </w:t>
      </w:r>
      <w:hyperlink r:id="rId834" w:anchor="303.3" w:history="1">
        <w:r w:rsidRPr="00B10EC4">
          <w:rPr>
            <w:rStyle w:val="Hyperlink"/>
          </w:rPr>
          <w:t>A-2</w:t>
        </w:r>
      </w:hyperlink>
      <w:r w:rsidRPr="00B10EC4">
        <w:t> occupancies of other than Type V </w:t>
      </w:r>
      <w:hyperlink r:id="rId835" w:anchor="407.1.1" w:history="1">
        <w:r w:rsidRPr="00B10EC4">
          <w:rPr>
            <w:rStyle w:val="Hyperlink"/>
          </w:rPr>
          <w:t>construction</w:t>
        </w:r>
      </w:hyperlink>
      <w:r w:rsidRPr="00B10EC4">
        <w:t> shall be permitted within mixed occupancy buildings of unlimited area complying with </w:t>
      </w:r>
      <w:hyperlink r:id="rId836" w:anchor="507.4" w:history="1">
        <w:r w:rsidRPr="00B10EC4">
          <w:rPr>
            <w:rStyle w:val="Hyperlink"/>
          </w:rPr>
          <w:t>Section 507.4</w:t>
        </w:r>
      </w:hyperlink>
      <w:r w:rsidRPr="00B10EC4">
        <w:t>, provided that the following criteria are met:</w:t>
      </w:r>
    </w:p>
    <w:p w14:paraId="0B1CF7C2" w14:textId="77777777" w:rsidR="00B10EC4" w:rsidRPr="00B10EC4" w:rsidRDefault="00B10EC4" w:rsidP="00B10EC4">
      <w:pPr>
        <w:numPr>
          <w:ilvl w:val="0"/>
          <w:numId w:val="15"/>
        </w:numPr>
      </w:pPr>
      <w:r w:rsidRPr="00B10EC4">
        <w:t>Group </w:t>
      </w:r>
      <w:hyperlink r:id="rId837" w:anchor="303.2" w:history="1">
        <w:r w:rsidRPr="00B10EC4">
          <w:rPr>
            <w:rStyle w:val="Hyperlink"/>
          </w:rPr>
          <w:t>A-1</w:t>
        </w:r>
      </w:hyperlink>
      <w:r w:rsidRPr="00B10EC4">
        <w:t> and </w:t>
      </w:r>
      <w:hyperlink r:id="rId838" w:anchor="303.3" w:history="1">
        <w:r w:rsidRPr="00B10EC4">
          <w:rPr>
            <w:rStyle w:val="Hyperlink"/>
          </w:rPr>
          <w:t>A-2</w:t>
        </w:r>
      </w:hyperlink>
      <w:r w:rsidRPr="00B10EC4">
        <w:t> occupancies are separated from other occupancies as required for separated occupancies in </w:t>
      </w:r>
      <w:hyperlink r:id="rId839" w:anchor="508.4.4" w:history="1">
        <w:r w:rsidRPr="00B10EC4">
          <w:rPr>
            <w:rStyle w:val="Hyperlink"/>
          </w:rPr>
          <w:t>Section 508.4.4</w:t>
        </w:r>
      </w:hyperlink>
      <w:r w:rsidRPr="00B10EC4">
        <w:t> with no reduction allowed in the </w:t>
      </w:r>
      <w:hyperlink r:id="rId840" w:anchor="fire_resistance_rating_" w:history="1">
        <w:r w:rsidRPr="00B10EC4">
          <w:rPr>
            <w:rStyle w:val="Hyperlink"/>
          </w:rPr>
          <w:t>fire-resistance rating</w:t>
        </w:r>
      </w:hyperlink>
      <w:r w:rsidRPr="00B10EC4">
        <w:t> of the </w:t>
      </w:r>
      <w:hyperlink r:id="rId841" w:anchor="911.1.2" w:history="1">
        <w:r w:rsidRPr="00B10EC4">
          <w:rPr>
            <w:rStyle w:val="Hyperlink"/>
          </w:rPr>
          <w:t>separation</w:t>
        </w:r>
      </w:hyperlink>
      <w:r w:rsidRPr="00B10EC4">
        <w:t> based upon the </w:t>
      </w:r>
      <w:hyperlink r:id="rId842" w:anchor="2702.1.3" w:history="1">
        <w:r w:rsidRPr="00B10EC4">
          <w:rPr>
            <w:rStyle w:val="Hyperlink"/>
          </w:rPr>
          <w:t>installation</w:t>
        </w:r>
      </w:hyperlink>
      <w:r w:rsidRPr="00B10EC4">
        <w:t> of an </w:t>
      </w:r>
      <w:hyperlink r:id="rId843" w:anchor="automatic_sprinkler_system_" w:history="1">
        <w:r w:rsidRPr="00B10EC4">
          <w:rPr>
            <w:rStyle w:val="Hyperlink"/>
          </w:rPr>
          <w:t>automatic sprinkler system</w:t>
        </w:r>
      </w:hyperlink>
      <w:r w:rsidRPr="00B10EC4">
        <w:t>.</w:t>
      </w:r>
    </w:p>
    <w:p w14:paraId="71597CD4" w14:textId="77777777" w:rsidR="00B10EC4" w:rsidRPr="00B10EC4" w:rsidRDefault="00B10EC4" w:rsidP="00B10EC4">
      <w:pPr>
        <w:numPr>
          <w:ilvl w:val="0"/>
          <w:numId w:val="15"/>
        </w:numPr>
      </w:pPr>
      <w:r w:rsidRPr="00B10EC4">
        <w:t>Each area of the portions of the building used for Group </w:t>
      </w:r>
      <w:hyperlink r:id="rId844" w:anchor="303.2" w:history="1">
        <w:r w:rsidRPr="00B10EC4">
          <w:rPr>
            <w:rStyle w:val="Hyperlink"/>
          </w:rPr>
          <w:t>A-1</w:t>
        </w:r>
      </w:hyperlink>
      <w:r w:rsidRPr="00B10EC4">
        <w:t> or </w:t>
      </w:r>
      <w:hyperlink r:id="rId845" w:anchor="303.3" w:history="1">
        <w:r w:rsidRPr="00B10EC4">
          <w:rPr>
            <w:rStyle w:val="Hyperlink"/>
          </w:rPr>
          <w:t>A-2</w:t>
        </w:r>
      </w:hyperlink>
      <w:r w:rsidRPr="00B10EC4">
        <w:t> occupancies shall not exceed the maximum allowable area permitted for such occupancies in </w:t>
      </w:r>
      <w:hyperlink r:id="rId846" w:anchor="503.1" w:history="1">
        <w:r w:rsidRPr="00B10EC4">
          <w:rPr>
            <w:rStyle w:val="Hyperlink"/>
          </w:rPr>
          <w:t>Section 503.1</w:t>
        </w:r>
      </w:hyperlink>
      <w:r w:rsidRPr="00B10EC4">
        <w:t>.</w:t>
      </w:r>
    </w:p>
    <w:p w14:paraId="1116C96E" w14:textId="77777777" w:rsidR="00B10EC4" w:rsidRPr="00B10EC4" w:rsidRDefault="00B10EC4" w:rsidP="00B10EC4">
      <w:pPr>
        <w:numPr>
          <w:ilvl w:val="0"/>
          <w:numId w:val="15"/>
        </w:numPr>
      </w:pPr>
      <w:hyperlink r:id="rId847" w:anchor="exit_" w:history="1">
        <w:r w:rsidRPr="00B10EC4">
          <w:rPr>
            <w:rStyle w:val="Hyperlink"/>
          </w:rPr>
          <w:t>Exit</w:t>
        </w:r>
      </w:hyperlink>
      <w:r w:rsidRPr="00B10EC4">
        <w:t> doors from Group </w:t>
      </w:r>
      <w:hyperlink r:id="rId848" w:anchor="303.2" w:history="1">
        <w:r w:rsidRPr="00B10EC4">
          <w:rPr>
            <w:rStyle w:val="Hyperlink"/>
          </w:rPr>
          <w:t>A-1</w:t>
        </w:r>
      </w:hyperlink>
      <w:r w:rsidRPr="00B10EC4">
        <w:t> and </w:t>
      </w:r>
      <w:hyperlink r:id="rId849" w:anchor="303.3" w:history="1">
        <w:r w:rsidRPr="00B10EC4">
          <w:rPr>
            <w:rStyle w:val="Hyperlink"/>
          </w:rPr>
          <w:t>A-2</w:t>
        </w:r>
      </w:hyperlink>
      <w:r w:rsidRPr="00B10EC4">
        <w:t> occupancies shall discharge directly to the exterior of the building.</w:t>
      </w:r>
    </w:p>
    <w:p w14:paraId="323A308B" w14:textId="77777777" w:rsidR="00B10EC4" w:rsidRPr="00B10EC4" w:rsidRDefault="00B10EC4" w:rsidP="00B10EC4">
      <w:pPr>
        <w:rPr>
          <w:b/>
          <w:bCs/>
        </w:rPr>
      </w:pPr>
      <w:hyperlink r:id="rId850" w:anchor="507.5" w:history="1">
        <w:r w:rsidRPr="00B10EC4">
          <w:rPr>
            <w:rStyle w:val="Hyperlink"/>
            <w:b/>
            <w:bCs/>
          </w:rPr>
          <w:t>507.5 Two-Story Buildings</w:t>
        </w:r>
      </w:hyperlink>
    </w:p>
    <w:p w14:paraId="7D650515" w14:textId="77777777" w:rsidR="00B10EC4" w:rsidRPr="00B10EC4" w:rsidRDefault="00B10EC4" w:rsidP="00B10EC4">
      <w:r w:rsidRPr="00B10EC4">
        <w:t>Diagram</w:t>
      </w:r>
    </w:p>
    <w:p w14:paraId="2780E680" w14:textId="77777777" w:rsidR="00B10EC4" w:rsidRPr="00B10EC4" w:rsidRDefault="00B10EC4" w:rsidP="00B10EC4">
      <w:r w:rsidRPr="00B10EC4">
        <w:t>The area of a </w:t>
      </w:r>
      <w:hyperlink r:id="rId851" w:anchor="304" w:history="1">
        <w:r w:rsidRPr="00B10EC4">
          <w:rPr>
            <w:rStyle w:val="Hyperlink"/>
          </w:rPr>
          <w:t>Group B</w:t>
        </w:r>
      </w:hyperlink>
      <w:r w:rsidRPr="00B10EC4">
        <w:t>, F, M or S building not more than two </w:t>
      </w:r>
      <w:hyperlink r:id="rId852" w:anchor="1805A.1.1" w:history="1">
        <w:r w:rsidRPr="00B10EC4">
          <w:rPr>
            <w:rStyle w:val="Hyperlink"/>
          </w:rPr>
          <w:t>stories above grade plane</w:t>
        </w:r>
      </w:hyperlink>
      <w:r w:rsidRPr="00B10EC4">
        <w:t> shall not be limited where the building is equipped throughout with an </w:t>
      </w:r>
      <w:hyperlink r:id="rId853" w:anchor="automatic_sprinkler_system_" w:history="1">
        <w:r w:rsidRPr="00B10EC4">
          <w:rPr>
            <w:rStyle w:val="Hyperlink"/>
          </w:rPr>
          <w:t>automatic sprinkler system</w:t>
        </w:r>
      </w:hyperlink>
      <w:r w:rsidRPr="00B10EC4">
        <w:t> in accordance with </w:t>
      </w:r>
      <w:hyperlink r:id="rId854" w:anchor="903.3.1.1" w:history="1">
        <w:r w:rsidRPr="00B10EC4">
          <w:rPr>
            <w:rStyle w:val="Hyperlink"/>
          </w:rPr>
          <w:t>Section 903.3.1.1</w:t>
        </w:r>
      </w:hyperlink>
      <w:r w:rsidRPr="00B10EC4">
        <w:t> and is surrounded and adjoined by </w:t>
      </w:r>
      <w:hyperlink r:id="rId855" w:anchor="public_way_" w:history="1">
        <w:r w:rsidRPr="00B10EC4">
          <w:rPr>
            <w:rStyle w:val="Hyperlink"/>
          </w:rPr>
          <w:t>public ways</w:t>
        </w:r>
      </w:hyperlink>
      <w:r w:rsidRPr="00B10EC4">
        <w:t> or </w:t>
      </w:r>
      <w:hyperlink r:id="rId856" w:anchor="yard_" w:history="1">
        <w:r w:rsidRPr="00B10EC4">
          <w:rPr>
            <w:rStyle w:val="Hyperlink"/>
          </w:rPr>
          <w:t>yards</w:t>
        </w:r>
      </w:hyperlink>
      <w:r w:rsidRPr="00B10EC4">
        <w:t> not less than 60 feet (18 288 mm) in width.</w:t>
      </w:r>
    </w:p>
    <w:p w14:paraId="17177752" w14:textId="77777777" w:rsidR="00B10EC4" w:rsidRPr="00B10EC4" w:rsidRDefault="00B10EC4" w:rsidP="00B10EC4">
      <w:r w:rsidRPr="00B10EC4">
        <w:rPr>
          <w:b/>
          <w:bCs/>
        </w:rPr>
        <w:lastRenderedPageBreak/>
        <w:t>UpCodes Diagram (1)</w:t>
      </w:r>
    </w:p>
    <w:p w14:paraId="7A494ED1" w14:textId="4EADB256" w:rsidR="00B10EC4" w:rsidRPr="00B10EC4" w:rsidRDefault="00B10EC4" w:rsidP="00B10EC4">
      <w:r w:rsidRPr="00B10EC4">
        <w:drawing>
          <wp:inline distT="0" distB="0" distL="0" distR="0" wp14:anchorId="69975487" wp14:editId="39968226">
            <wp:extent cx="2286000" cy="1289050"/>
            <wp:effectExtent l="0" t="0" r="0" b="6350"/>
            <wp:docPr id="1372864024" name="Picture 366" descr="A diagram of a white square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64024" name="Picture 366" descr="A diagram of a white square with blue squares&#10;&#10;AI-generated content may be incorrect."/>
                    <pic:cNvPicPr>
                      <a:picLocks noChangeAspect="1" noChangeArrowheads="1"/>
                    </pic:cNvPicPr>
                  </pic:nvPicPr>
                  <pic:blipFill>
                    <a:blip r:embed="rId75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9619372" w14:textId="77777777" w:rsidR="00B10EC4" w:rsidRPr="00B10EC4" w:rsidRDefault="00B10EC4" w:rsidP="00B10EC4">
      <w:r w:rsidRPr="00B10EC4">
        <w:rPr>
          <w:b/>
          <w:bCs/>
        </w:rPr>
        <w:t>Unlimited Area Buildings: Reduced Open Space</w:t>
      </w:r>
    </w:p>
    <w:p w14:paraId="5F626F6D" w14:textId="77777777" w:rsidR="00B10EC4" w:rsidRPr="00B10EC4" w:rsidRDefault="00B10EC4" w:rsidP="00B10EC4">
      <w:pPr>
        <w:rPr>
          <w:b/>
          <w:bCs/>
        </w:rPr>
      </w:pPr>
      <w:hyperlink r:id="rId857" w:anchor="507.6" w:history="1">
        <w:r w:rsidRPr="00B10EC4">
          <w:rPr>
            <w:rStyle w:val="Hyperlink"/>
            <w:b/>
            <w:bCs/>
          </w:rPr>
          <w:t>507.6 Group A-3 Buildings of Type II Construction</w:t>
        </w:r>
      </w:hyperlink>
    </w:p>
    <w:p w14:paraId="5E59A1D5" w14:textId="77777777" w:rsidR="00B10EC4" w:rsidRPr="00B10EC4" w:rsidRDefault="00B10EC4" w:rsidP="00B10EC4">
      <w:r w:rsidRPr="00B10EC4">
        <w:t>Diagram</w:t>
      </w:r>
    </w:p>
    <w:p w14:paraId="2FA23E2C" w14:textId="77777777" w:rsidR="00B10EC4" w:rsidRPr="00B10EC4" w:rsidRDefault="00B10EC4" w:rsidP="00B10EC4">
      <w:r w:rsidRPr="00B10EC4">
        <w:t>The area of a Group </w:t>
      </w:r>
      <w:hyperlink r:id="rId858" w:anchor="303.4" w:history="1">
        <w:r w:rsidRPr="00B10EC4">
          <w:rPr>
            <w:rStyle w:val="Hyperlink"/>
          </w:rPr>
          <w:t>A-3</w:t>
        </w:r>
      </w:hyperlink>
      <w:r w:rsidRPr="00B10EC4">
        <w:t> building not more than one </w:t>
      </w:r>
      <w:hyperlink r:id="rId859" w:anchor="1805A.1.1" w:history="1">
        <w:r w:rsidRPr="00B10EC4">
          <w:rPr>
            <w:rStyle w:val="Hyperlink"/>
          </w:rPr>
          <w:t>story above grade plane</w:t>
        </w:r>
      </w:hyperlink>
      <w:r w:rsidRPr="00B10EC4">
        <w:t>, used as a </w:t>
      </w:r>
      <w:hyperlink r:id="rId860" w:anchor="place_of_religious_worship_" w:history="1">
        <w:r w:rsidRPr="00B10EC4">
          <w:rPr>
            <w:rStyle w:val="Hyperlink"/>
          </w:rPr>
          <w:t>place of religious worship</w:t>
        </w:r>
      </w:hyperlink>
      <w:r w:rsidRPr="00B10EC4">
        <w:t>, community hall, dance hall, exhibition hall, gymnasium, lecture hall, indoor </w:t>
      </w:r>
      <w:hyperlink r:id="rId861" w:anchor="swimming_pool_" w:history="1">
        <w:r w:rsidRPr="00B10EC4">
          <w:rPr>
            <w:rStyle w:val="Hyperlink"/>
          </w:rPr>
          <w:t>swimming pool</w:t>
        </w:r>
      </w:hyperlink>
      <w:r w:rsidRPr="00B10EC4">
        <w:t> or tennis </w:t>
      </w:r>
      <w:hyperlink r:id="rId862" w:anchor="court_" w:history="1">
        <w:r w:rsidRPr="00B10EC4">
          <w:rPr>
            <w:rStyle w:val="Hyperlink"/>
          </w:rPr>
          <w:t>court</w:t>
        </w:r>
      </w:hyperlink>
      <w:r w:rsidRPr="00B10EC4">
        <w:t> of Type II </w:t>
      </w:r>
      <w:hyperlink r:id="rId863" w:anchor="407.1.1" w:history="1">
        <w:r w:rsidRPr="00B10EC4">
          <w:rPr>
            <w:rStyle w:val="Hyperlink"/>
          </w:rPr>
          <w:t>construction</w:t>
        </w:r>
      </w:hyperlink>
      <w:r w:rsidRPr="00B10EC4">
        <w:t>, shall not be limited provided that the following criteria are met:</w:t>
      </w:r>
    </w:p>
    <w:p w14:paraId="7E37F6FF" w14:textId="77777777" w:rsidR="00B10EC4" w:rsidRPr="00B10EC4" w:rsidRDefault="00B10EC4" w:rsidP="00B10EC4">
      <w:pPr>
        <w:numPr>
          <w:ilvl w:val="0"/>
          <w:numId w:val="16"/>
        </w:numPr>
      </w:pPr>
      <w:r w:rsidRPr="00B10EC4">
        <w:t>The building shall not have a </w:t>
      </w:r>
      <w:hyperlink r:id="rId864" w:anchor="stage_" w:history="1">
        <w:r w:rsidRPr="00B10EC4">
          <w:rPr>
            <w:rStyle w:val="Hyperlink"/>
          </w:rPr>
          <w:t>stage</w:t>
        </w:r>
      </w:hyperlink>
      <w:r w:rsidRPr="00B10EC4">
        <w:t> other than a </w:t>
      </w:r>
      <w:hyperlink r:id="rId865" w:anchor="platform_" w:history="1">
        <w:r w:rsidRPr="00B10EC4">
          <w:rPr>
            <w:rStyle w:val="Hyperlink"/>
          </w:rPr>
          <w:t>platform</w:t>
        </w:r>
      </w:hyperlink>
      <w:r w:rsidRPr="00B10EC4">
        <w:t>.</w:t>
      </w:r>
    </w:p>
    <w:p w14:paraId="440B8CBF" w14:textId="77777777" w:rsidR="00B10EC4" w:rsidRPr="00B10EC4" w:rsidRDefault="00B10EC4" w:rsidP="00B10EC4">
      <w:pPr>
        <w:numPr>
          <w:ilvl w:val="0"/>
          <w:numId w:val="16"/>
        </w:numPr>
      </w:pPr>
      <w:r w:rsidRPr="00B10EC4">
        <w:t>The building shall be equipped throughout with an </w:t>
      </w:r>
      <w:hyperlink r:id="rId866" w:anchor="automatic_sprinkler_system_" w:history="1">
        <w:r w:rsidRPr="00B10EC4">
          <w:rPr>
            <w:rStyle w:val="Hyperlink"/>
          </w:rPr>
          <w:t>automatic sprinkler system</w:t>
        </w:r>
      </w:hyperlink>
      <w:r w:rsidRPr="00B10EC4">
        <w:t> in accordance with </w:t>
      </w:r>
      <w:hyperlink r:id="rId867" w:anchor="903.3.1.1" w:history="1">
        <w:r w:rsidRPr="00B10EC4">
          <w:rPr>
            <w:rStyle w:val="Hyperlink"/>
          </w:rPr>
          <w:t>Section 903.3.1.1</w:t>
        </w:r>
      </w:hyperlink>
      <w:r w:rsidRPr="00B10EC4">
        <w:t>.</w:t>
      </w:r>
    </w:p>
    <w:p w14:paraId="0A235BD3" w14:textId="77777777" w:rsidR="00B10EC4" w:rsidRPr="00B10EC4" w:rsidRDefault="00B10EC4" w:rsidP="00B10EC4">
      <w:pPr>
        <w:numPr>
          <w:ilvl w:val="0"/>
          <w:numId w:val="16"/>
        </w:numPr>
      </w:pPr>
      <w:r w:rsidRPr="00B10EC4">
        <w:t>The building shall be surrounded and adjoined by </w:t>
      </w:r>
      <w:hyperlink r:id="rId868" w:anchor="public_way_" w:history="1">
        <w:r w:rsidRPr="00B10EC4">
          <w:rPr>
            <w:rStyle w:val="Hyperlink"/>
          </w:rPr>
          <w:t>public ways</w:t>
        </w:r>
      </w:hyperlink>
      <w:r w:rsidRPr="00B10EC4">
        <w:t> or </w:t>
      </w:r>
      <w:hyperlink r:id="rId869" w:anchor="yard_" w:history="1">
        <w:r w:rsidRPr="00B10EC4">
          <w:rPr>
            <w:rStyle w:val="Hyperlink"/>
          </w:rPr>
          <w:t>yards</w:t>
        </w:r>
      </w:hyperlink>
      <w:r w:rsidRPr="00B10EC4">
        <w:t> not less than 60 feet (18 288 mm) in width.</w:t>
      </w:r>
    </w:p>
    <w:p w14:paraId="0986585D" w14:textId="77777777" w:rsidR="00B10EC4" w:rsidRPr="00B10EC4" w:rsidRDefault="00B10EC4" w:rsidP="00B10EC4">
      <w:r w:rsidRPr="00B10EC4">
        <w:rPr>
          <w:b/>
          <w:bCs/>
        </w:rPr>
        <w:t>UpCodes Diagram (1)</w:t>
      </w:r>
    </w:p>
    <w:p w14:paraId="01F8AFCC" w14:textId="404C444C" w:rsidR="00B10EC4" w:rsidRPr="00B10EC4" w:rsidRDefault="00B10EC4" w:rsidP="00B10EC4">
      <w:r w:rsidRPr="00B10EC4">
        <w:drawing>
          <wp:inline distT="0" distB="0" distL="0" distR="0" wp14:anchorId="6D92A83D" wp14:editId="5E0BAE31">
            <wp:extent cx="2286000" cy="1289050"/>
            <wp:effectExtent l="0" t="0" r="0" b="6350"/>
            <wp:docPr id="2136903844" name="Picture 365" descr="A diagram of a white square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03844" name="Picture 365" descr="A diagram of a white square with blue squares&#10;&#10;AI-generated content may be incorrect."/>
                    <pic:cNvPicPr>
                      <a:picLocks noChangeAspect="1" noChangeArrowheads="1"/>
                    </pic:cNvPicPr>
                  </pic:nvPicPr>
                  <pic:blipFill>
                    <a:blip r:embed="rId75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C7CC794" w14:textId="77777777" w:rsidR="00B10EC4" w:rsidRPr="00B10EC4" w:rsidRDefault="00B10EC4" w:rsidP="00B10EC4">
      <w:r w:rsidRPr="00B10EC4">
        <w:rPr>
          <w:b/>
          <w:bCs/>
        </w:rPr>
        <w:t>Unlimited Area Buildings: Reduced Open Space</w:t>
      </w:r>
    </w:p>
    <w:p w14:paraId="1A014187" w14:textId="77777777" w:rsidR="00B10EC4" w:rsidRPr="00B10EC4" w:rsidRDefault="00B10EC4" w:rsidP="00B10EC4">
      <w:pPr>
        <w:rPr>
          <w:b/>
          <w:bCs/>
        </w:rPr>
      </w:pPr>
      <w:hyperlink r:id="rId870" w:anchor="507.7" w:history="1">
        <w:r w:rsidRPr="00B10EC4">
          <w:rPr>
            <w:rStyle w:val="Hyperlink"/>
            <w:b/>
            <w:bCs/>
          </w:rPr>
          <w:t>507.7 Group A-3 Buildings of Type III and IV Construction</w:t>
        </w:r>
      </w:hyperlink>
    </w:p>
    <w:p w14:paraId="3D3B8A78" w14:textId="77777777" w:rsidR="00B10EC4" w:rsidRPr="00B10EC4" w:rsidRDefault="00B10EC4" w:rsidP="00B10EC4">
      <w:r w:rsidRPr="00B10EC4">
        <w:t>The area of a Group </w:t>
      </w:r>
      <w:hyperlink r:id="rId871" w:anchor="303.4" w:history="1">
        <w:r w:rsidRPr="00B10EC4">
          <w:rPr>
            <w:rStyle w:val="Hyperlink"/>
          </w:rPr>
          <w:t>A-3</w:t>
        </w:r>
      </w:hyperlink>
      <w:r w:rsidRPr="00B10EC4">
        <w:t> building of Type III or IV </w:t>
      </w:r>
      <w:hyperlink r:id="rId872" w:anchor="407.1.1" w:history="1">
        <w:r w:rsidRPr="00B10EC4">
          <w:rPr>
            <w:rStyle w:val="Hyperlink"/>
          </w:rPr>
          <w:t>construction</w:t>
        </w:r>
      </w:hyperlink>
      <w:r w:rsidRPr="00B10EC4">
        <w:t>, with not more than one </w:t>
      </w:r>
      <w:hyperlink r:id="rId873" w:anchor="1805A.1.1" w:history="1">
        <w:r w:rsidRPr="00B10EC4">
          <w:rPr>
            <w:rStyle w:val="Hyperlink"/>
          </w:rPr>
          <w:t>story above grade plane</w:t>
        </w:r>
      </w:hyperlink>
      <w:r w:rsidRPr="00B10EC4">
        <w:t> and used as a </w:t>
      </w:r>
      <w:hyperlink r:id="rId874" w:anchor="place_of_religious_worship_" w:history="1">
        <w:r w:rsidRPr="00B10EC4">
          <w:rPr>
            <w:rStyle w:val="Hyperlink"/>
          </w:rPr>
          <w:t>place of religious worship</w:t>
        </w:r>
      </w:hyperlink>
      <w:r w:rsidRPr="00B10EC4">
        <w:t xml:space="preserve">, community hall, dance hall, </w:t>
      </w:r>
      <w:r w:rsidRPr="00B10EC4">
        <w:lastRenderedPageBreak/>
        <w:t>exhibition hall, gymnasium, lecture hall, indoor </w:t>
      </w:r>
      <w:hyperlink r:id="rId875" w:anchor="swimming_pool_" w:history="1">
        <w:r w:rsidRPr="00B10EC4">
          <w:rPr>
            <w:rStyle w:val="Hyperlink"/>
          </w:rPr>
          <w:t>swimming pool</w:t>
        </w:r>
      </w:hyperlink>
      <w:r w:rsidRPr="00B10EC4">
        <w:t> or tennis </w:t>
      </w:r>
      <w:hyperlink r:id="rId876" w:anchor="court_" w:history="1">
        <w:r w:rsidRPr="00B10EC4">
          <w:rPr>
            <w:rStyle w:val="Hyperlink"/>
          </w:rPr>
          <w:t>court</w:t>
        </w:r>
      </w:hyperlink>
      <w:r w:rsidRPr="00B10EC4">
        <w:t>, shall not be limited provided that the following criteria are met:</w:t>
      </w:r>
    </w:p>
    <w:p w14:paraId="303C00CD" w14:textId="77777777" w:rsidR="00B10EC4" w:rsidRPr="00B10EC4" w:rsidRDefault="00B10EC4" w:rsidP="00B10EC4">
      <w:pPr>
        <w:numPr>
          <w:ilvl w:val="0"/>
          <w:numId w:val="17"/>
        </w:numPr>
      </w:pPr>
      <w:r w:rsidRPr="00B10EC4">
        <w:t>The building shall not have a </w:t>
      </w:r>
      <w:hyperlink r:id="rId877" w:anchor="stage_" w:history="1">
        <w:r w:rsidRPr="00B10EC4">
          <w:rPr>
            <w:rStyle w:val="Hyperlink"/>
          </w:rPr>
          <w:t>stage</w:t>
        </w:r>
      </w:hyperlink>
      <w:r w:rsidRPr="00B10EC4">
        <w:t> other than a </w:t>
      </w:r>
      <w:hyperlink r:id="rId878" w:anchor="platform_" w:history="1">
        <w:r w:rsidRPr="00B10EC4">
          <w:rPr>
            <w:rStyle w:val="Hyperlink"/>
          </w:rPr>
          <w:t>platform</w:t>
        </w:r>
      </w:hyperlink>
      <w:r w:rsidRPr="00B10EC4">
        <w:t>.</w:t>
      </w:r>
    </w:p>
    <w:p w14:paraId="08F77ED6" w14:textId="77777777" w:rsidR="00B10EC4" w:rsidRPr="00B10EC4" w:rsidRDefault="00B10EC4" w:rsidP="00B10EC4">
      <w:pPr>
        <w:numPr>
          <w:ilvl w:val="0"/>
          <w:numId w:val="17"/>
        </w:numPr>
      </w:pPr>
      <w:r w:rsidRPr="00B10EC4">
        <w:t>The building shall be equipped throughout with an </w:t>
      </w:r>
      <w:hyperlink r:id="rId879" w:anchor="automatic_sprinkler_system_" w:history="1">
        <w:r w:rsidRPr="00B10EC4">
          <w:rPr>
            <w:rStyle w:val="Hyperlink"/>
          </w:rPr>
          <w:t>automatic sprinkler system</w:t>
        </w:r>
      </w:hyperlink>
      <w:r w:rsidRPr="00B10EC4">
        <w:t> in accordance with </w:t>
      </w:r>
      <w:hyperlink r:id="rId880" w:anchor="903.3.1.1" w:history="1">
        <w:r w:rsidRPr="00B10EC4">
          <w:rPr>
            <w:rStyle w:val="Hyperlink"/>
          </w:rPr>
          <w:t>Section 903.3.1.1</w:t>
        </w:r>
      </w:hyperlink>
      <w:r w:rsidRPr="00B10EC4">
        <w:t>.</w:t>
      </w:r>
    </w:p>
    <w:p w14:paraId="19C97A5D" w14:textId="77777777" w:rsidR="00B10EC4" w:rsidRPr="00B10EC4" w:rsidRDefault="00B10EC4" w:rsidP="00B10EC4">
      <w:pPr>
        <w:numPr>
          <w:ilvl w:val="0"/>
          <w:numId w:val="17"/>
        </w:numPr>
      </w:pPr>
      <w:r w:rsidRPr="00B10EC4">
        <w:t>The assembly floor shall be located 21 inches (533 mm) or less from street or </w:t>
      </w:r>
      <w:hyperlink r:id="rId881" w:anchor="grade_" w:history="1">
        <w:r w:rsidRPr="00B10EC4">
          <w:rPr>
            <w:rStyle w:val="Hyperlink"/>
          </w:rPr>
          <w:t>grade</w:t>
        </w:r>
      </w:hyperlink>
      <w:r w:rsidRPr="00B10EC4">
        <w:t> level and all </w:t>
      </w:r>
      <w:hyperlink r:id="rId882" w:anchor="exit_" w:history="1">
        <w:r w:rsidRPr="00B10EC4">
          <w:rPr>
            <w:rStyle w:val="Hyperlink"/>
          </w:rPr>
          <w:t>exits</w:t>
        </w:r>
      </w:hyperlink>
      <w:r w:rsidRPr="00B10EC4">
        <w:t> are provided with </w:t>
      </w:r>
      <w:hyperlink r:id="rId883" w:anchor="ramp_" w:history="1">
        <w:r w:rsidRPr="00B10EC4">
          <w:rPr>
            <w:rStyle w:val="Hyperlink"/>
          </w:rPr>
          <w:t>ramps</w:t>
        </w:r>
      </w:hyperlink>
      <w:r w:rsidRPr="00B10EC4">
        <w:t> complying with </w:t>
      </w:r>
      <w:hyperlink r:id="rId884" w:anchor="1012" w:history="1">
        <w:r w:rsidRPr="00B10EC4">
          <w:rPr>
            <w:rStyle w:val="Hyperlink"/>
          </w:rPr>
          <w:t>Section 1012</w:t>
        </w:r>
      </w:hyperlink>
      <w:r w:rsidRPr="00B10EC4">
        <w:t> to the street or </w:t>
      </w:r>
      <w:hyperlink r:id="rId885" w:anchor="grade_" w:history="1">
        <w:r w:rsidRPr="00B10EC4">
          <w:rPr>
            <w:rStyle w:val="Hyperlink"/>
          </w:rPr>
          <w:t>grade</w:t>
        </w:r>
      </w:hyperlink>
      <w:r w:rsidRPr="00B10EC4">
        <w:t> level.</w:t>
      </w:r>
    </w:p>
    <w:p w14:paraId="6167F21D" w14:textId="77777777" w:rsidR="00B10EC4" w:rsidRPr="00B10EC4" w:rsidRDefault="00B10EC4" w:rsidP="00B10EC4">
      <w:pPr>
        <w:numPr>
          <w:ilvl w:val="0"/>
          <w:numId w:val="17"/>
        </w:numPr>
      </w:pPr>
      <w:r w:rsidRPr="00B10EC4">
        <w:t>The building shall be surrounded and adjoined by </w:t>
      </w:r>
      <w:hyperlink r:id="rId886" w:anchor="public_way_" w:history="1">
        <w:r w:rsidRPr="00B10EC4">
          <w:rPr>
            <w:rStyle w:val="Hyperlink"/>
          </w:rPr>
          <w:t>public ways</w:t>
        </w:r>
      </w:hyperlink>
      <w:r w:rsidRPr="00B10EC4">
        <w:t> or </w:t>
      </w:r>
      <w:hyperlink r:id="rId887" w:anchor="yard_" w:history="1">
        <w:r w:rsidRPr="00B10EC4">
          <w:rPr>
            <w:rStyle w:val="Hyperlink"/>
          </w:rPr>
          <w:t>yards</w:t>
        </w:r>
      </w:hyperlink>
      <w:r w:rsidRPr="00B10EC4">
        <w:t> not less than 60 feet (18 288 mm) in width.</w:t>
      </w:r>
    </w:p>
    <w:p w14:paraId="6BC02271" w14:textId="77777777" w:rsidR="00B10EC4" w:rsidRPr="00B10EC4" w:rsidRDefault="00B10EC4" w:rsidP="00B10EC4">
      <w:pPr>
        <w:rPr>
          <w:b/>
          <w:bCs/>
        </w:rPr>
      </w:pPr>
      <w:hyperlink r:id="rId888" w:anchor="507.8" w:history="1">
        <w:r w:rsidRPr="00B10EC4">
          <w:rPr>
            <w:rStyle w:val="Hyperlink"/>
            <w:b/>
            <w:bCs/>
          </w:rPr>
          <w:t>507.8 Group H-2, H-3 and H-4 Occupancies</w:t>
        </w:r>
      </w:hyperlink>
    </w:p>
    <w:p w14:paraId="44F63612" w14:textId="77777777" w:rsidR="00B10EC4" w:rsidRPr="00B10EC4" w:rsidRDefault="00B10EC4" w:rsidP="00B10EC4">
      <w:r w:rsidRPr="00B10EC4">
        <w:t>Diagram</w:t>
      </w:r>
    </w:p>
    <w:p w14:paraId="34853578" w14:textId="77777777" w:rsidR="00B10EC4" w:rsidRPr="00B10EC4" w:rsidRDefault="00B10EC4" w:rsidP="00B10EC4">
      <w:r w:rsidRPr="00B10EC4">
        <w:t>Group </w:t>
      </w:r>
      <w:hyperlink r:id="rId889" w:anchor="307.4" w:history="1">
        <w:r w:rsidRPr="00B10EC4">
          <w:rPr>
            <w:rStyle w:val="Hyperlink"/>
          </w:rPr>
          <w:t>H-2</w:t>
        </w:r>
      </w:hyperlink>
      <w:r w:rsidRPr="00B10EC4">
        <w:t>, </w:t>
      </w:r>
      <w:hyperlink r:id="rId890" w:anchor="307.5" w:history="1">
        <w:r w:rsidRPr="00B10EC4">
          <w:rPr>
            <w:rStyle w:val="Hyperlink"/>
          </w:rPr>
          <w:t>H-3</w:t>
        </w:r>
      </w:hyperlink>
      <w:r w:rsidRPr="00B10EC4">
        <w:t> and </w:t>
      </w:r>
      <w:hyperlink r:id="rId891" w:anchor="307.6" w:history="1">
        <w:r w:rsidRPr="00B10EC4">
          <w:rPr>
            <w:rStyle w:val="Hyperlink"/>
          </w:rPr>
          <w:t>H-4</w:t>
        </w:r>
      </w:hyperlink>
      <w:r w:rsidRPr="00B10EC4">
        <w:t> occupancies shall be permitted in </w:t>
      </w:r>
      <w:hyperlink r:id="rId892" w:anchor="504.1.1" w:history="1">
        <w:r w:rsidRPr="00B10EC4">
          <w:rPr>
            <w:rStyle w:val="Hyperlink"/>
          </w:rPr>
          <w:t>unlimited area buildings</w:t>
        </w:r>
      </w:hyperlink>
      <w:r w:rsidRPr="00B10EC4">
        <w:t> containing </w:t>
      </w:r>
      <w:hyperlink r:id="rId893" w:anchor="306.1" w:history="1">
        <w:r w:rsidRPr="00B10EC4">
          <w:rPr>
            <w:rStyle w:val="Hyperlink"/>
          </w:rPr>
          <w:t>Group F</w:t>
        </w:r>
      </w:hyperlink>
      <w:r w:rsidRPr="00B10EC4">
        <w:t> or S occupancies in accordance with Sections </w:t>
      </w:r>
      <w:hyperlink r:id="rId894" w:anchor="507.4" w:history="1">
        <w:r w:rsidRPr="00B10EC4">
          <w:rPr>
            <w:rStyle w:val="Hyperlink"/>
          </w:rPr>
          <w:t>507.4</w:t>
        </w:r>
      </w:hyperlink>
      <w:r w:rsidRPr="00B10EC4">
        <w:t> and </w:t>
      </w:r>
      <w:hyperlink r:id="rId895" w:anchor="507.5" w:history="1">
        <w:r w:rsidRPr="00B10EC4">
          <w:rPr>
            <w:rStyle w:val="Hyperlink"/>
          </w:rPr>
          <w:t>507.5</w:t>
        </w:r>
      </w:hyperlink>
      <w:r w:rsidRPr="00B10EC4">
        <w:t> and the provisions of Sections </w:t>
      </w:r>
      <w:hyperlink r:id="rId896" w:anchor="507.8.1" w:history="1">
        <w:r w:rsidRPr="00B10EC4">
          <w:rPr>
            <w:rStyle w:val="Hyperlink"/>
          </w:rPr>
          <w:t>507.8.1</w:t>
        </w:r>
      </w:hyperlink>
      <w:r w:rsidRPr="00B10EC4">
        <w:t> through </w:t>
      </w:r>
      <w:hyperlink r:id="rId897" w:anchor="507.8.4" w:history="1">
        <w:r w:rsidRPr="00B10EC4">
          <w:rPr>
            <w:rStyle w:val="Hyperlink"/>
          </w:rPr>
          <w:t>507.8.4</w:t>
        </w:r>
      </w:hyperlink>
      <w:r w:rsidRPr="00B10EC4">
        <w:t>.</w:t>
      </w:r>
    </w:p>
    <w:p w14:paraId="756109C4" w14:textId="77777777" w:rsidR="00B10EC4" w:rsidRPr="00B10EC4" w:rsidRDefault="00B10EC4" w:rsidP="00B10EC4">
      <w:r w:rsidRPr="00B10EC4">
        <w:rPr>
          <w:b/>
          <w:bCs/>
        </w:rPr>
        <w:t>UpCodes Diagrams (2)</w:t>
      </w:r>
    </w:p>
    <w:p w14:paraId="26C0A7DB" w14:textId="1F906DD0" w:rsidR="00B10EC4" w:rsidRPr="00B10EC4" w:rsidRDefault="00B10EC4" w:rsidP="00B10EC4">
      <w:r w:rsidRPr="00B10EC4">
        <w:drawing>
          <wp:inline distT="0" distB="0" distL="0" distR="0" wp14:anchorId="2E4D2D43" wp14:editId="01266519">
            <wp:extent cx="2286000" cy="1289050"/>
            <wp:effectExtent l="0" t="0" r="0" b="6350"/>
            <wp:docPr id="256799451" name="Picture 364" descr="A diagram of a construction 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799451" name="Picture 364" descr="A diagram of a construction site&#10;&#10;AI-generated content may be incorrect."/>
                    <pic:cNvPicPr>
                      <a:picLocks noChangeAspect="1" noChangeArrowheads="1"/>
                    </pic:cNvPicPr>
                  </pic:nvPicPr>
                  <pic:blipFill>
                    <a:blip r:embed="rId75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0EC4">
        <w:t>Primary</w:t>
      </w:r>
    </w:p>
    <w:p w14:paraId="47F43594" w14:textId="77777777" w:rsidR="00B10EC4" w:rsidRPr="00B10EC4" w:rsidRDefault="00B10EC4" w:rsidP="00B10EC4">
      <w:r w:rsidRPr="00B10EC4">
        <w:rPr>
          <w:b/>
          <w:bCs/>
        </w:rPr>
        <w:t>Unlimited Bldg Area: Group H-2, H-3 and H-4 Occs.</w:t>
      </w:r>
    </w:p>
    <w:p w14:paraId="7EB8515E" w14:textId="253F6930" w:rsidR="00B10EC4" w:rsidRPr="00B10EC4" w:rsidRDefault="00B10EC4" w:rsidP="00B10EC4">
      <w:r w:rsidRPr="00B10EC4">
        <w:drawing>
          <wp:inline distT="0" distB="0" distL="0" distR="0" wp14:anchorId="61CE3BFA" wp14:editId="390114A6">
            <wp:extent cx="2286000" cy="1289050"/>
            <wp:effectExtent l="0" t="0" r="0" b="6350"/>
            <wp:docPr id="1336760947" name="Picture 363"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60947" name="Picture 363" descr="A diagram of a building&#10;&#10;AI-generated content may be incorrect."/>
                    <pic:cNvPicPr>
                      <a:picLocks noChangeAspect="1" noChangeArrowheads="1"/>
                    </pic:cNvPicPr>
                  </pic:nvPicPr>
                  <pic:blipFill>
                    <a:blip r:embed="rId89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01684DB" w14:textId="77777777" w:rsidR="00B10EC4" w:rsidRPr="00B10EC4" w:rsidRDefault="00B10EC4" w:rsidP="00B10EC4">
      <w:r w:rsidRPr="00B10EC4">
        <w:rPr>
          <w:b/>
          <w:bCs/>
        </w:rPr>
        <w:t>Unlimited Area Exception: Group H</w:t>
      </w:r>
    </w:p>
    <w:p w14:paraId="7AF362DA" w14:textId="77777777" w:rsidR="00B10EC4" w:rsidRPr="00B10EC4" w:rsidRDefault="00B10EC4" w:rsidP="00B10EC4">
      <w:pPr>
        <w:rPr>
          <w:b/>
          <w:bCs/>
        </w:rPr>
      </w:pPr>
      <w:hyperlink r:id="rId899" w:anchor="507.8.1" w:history="1">
        <w:r w:rsidRPr="00B10EC4">
          <w:rPr>
            <w:rStyle w:val="Hyperlink"/>
            <w:b/>
            <w:bCs/>
          </w:rPr>
          <w:t>507.8.1 Allowable Area</w:t>
        </w:r>
      </w:hyperlink>
    </w:p>
    <w:p w14:paraId="66244639" w14:textId="77777777" w:rsidR="00B10EC4" w:rsidRPr="00B10EC4" w:rsidRDefault="00B10EC4" w:rsidP="00B10EC4">
      <w:r w:rsidRPr="00B10EC4">
        <w:lastRenderedPageBreak/>
        <w:t>The aggregate floor area of </w:t>
      </w:r>
      <w:hyperlink r:id="rId900" w:anchor="307" w:history="1">
        <w:r w:rsidRPr="00B10EC4">
          <w:rPr>
            <w:rStyle w:val="Hyperlink"/>
          </w:rPr>
          <w:t>Group H</w:t>
        </w:r>
      </w:hyperlink>
      <w:r w:rsidRPr="00B10EC4">
        <w:t> occupancies located in an unlimited area building shall not exceed 10 percent of the area of the building or the </w:t>
      </w:r>
      <w:hyperlink r:id="rId901" w:anchor="1511.1.1" w:history="1">
        <w:r w:rsidRPr="00B10EC4">
          <w:rPr>
            <w:rStyle w:val="Hyperlink"/>
          </w:rPr>
          <w:t>area limitations</w:t>
        </w:r>
      </w:hyperlink>
      <w:r w:rsidRPr="00B10EC4">
        <w:t> for the </w:t>
      </w:r>
      <w:hyperlink r:id="rId902" w:anchor="307" w:history="1">
        <w:r w:rsidRPr="00B10EC4">
          <w:rPr>
            <w:rStyle w:val="Hyperlink"/>
          </w:rPr>
          <w:t>Group H</w:t>
        </w:r>
      </w:hyperlink>
      <w:r w:rsidRPr="00B10EC4">
        <w:t> occupancies as specified in </w:t>
      </w:r>
      <w:hyperlink r:id="rId903" w:anchor="506" w:history="1">
        <w:r w:rsidRPr="00B10EC4">
          <w:rPr>
            <w:rStyle w:val="Hyperlink"/>
          </w:rPr>
          <w:t>Section 506</w:t>
        </w:r>
      </w:hyperlink>
      <w:r w:rsidRPr="00B10EC4">
        <w:t> based on the perimeter of each </w:t>
      </w:r>
      <w:hyperlink r:id="rId904" w:anchor="307" w:history="1">
        <w:r w:rsidRPr="00B10EC4">
          <w:rPr>
            <w:rStyle w:val="Hyperlink"/>
          </w:rPr>
          <w:t>Group H</w:t>
        </w:r>
      </w:hyperlink>
      <w:r w:rsidRPr="00B10EC4">
        <w:t> floor area that fronts on a </w:t>
      </w:r>
      <w:hyperlink r:id="rId905" w:anchor="public_way_" w:history="1">
        <w:r w:rsidRPr="00B10EC4">
          <w:rPr>
            <w:rStyle w:val="Hyperlink"/>
          </w:rPr>
          <w:t>public way</w:t>
        </w:r>
      </w:hyperlink>
      <w:r w:rsidRPr="00B10EC4">
        <w:t> or open </w:t>
      </w:r>
      <w:hyperlink r:id="rId906" w:anchor="space_" w:history="1">
        <w:r w:rsidRPr="00B10EC4">
          <w:rPr>
            <w:rStyle w:val="Hyperlink"/>
          </w:rPr>
          <w:t>space</w:t>
        </w:r>
      </w:hyperlink>
      <w:r w:rsidRPr="00B10EC4">
        <w:t>.</w:t>
      </w:r>
    </w:p>
    <w:p w14:paraId="18A6D818" w14:textId="77777777" w:rsidR="00B10EC4" w:rsidRPr="00B10EC4" w:rsidRDefault="00B10EC4" w:rsidP="00B10EC4">
      <w:pPr>
        <w:rPr>
          <w:b/>
          <w:bCs/>
        </w:rPr>
      </w:pPr>
      <w:hyperlink r:id="rId907" w:anchor="507.8.1.1" w:history="1">
        <w:r w:rsidRPr="00B10EC4">
          <w:rPr>
            <w:rStyle w:val="Hyperlink"/>
            <w:b/>
            <w:bCs/>
          </w:rPr>
          <w:t>507.8.1.1 Located Within the Building</w:t>
        </w:r>
      </w:hyperlink>
    </w:p>
    <w:p w14:paraId="53BCCCF6" w14:textId="77777777" w:rsidR="00B10EC4" w:rsidRPr="00B10EC4" w:rsidRDefault="00B10EC4" w:rsidP="00B10EC4">
      <w:r w:rsidRPr="00B10EC4">
        <w:t>Diagram</w:t>
      </w:r>
    </w:p>
    <w:p w14:paraId="0D0FD4B5" w14:textId="77777777" w:rsidR="00B10EC4" w:rsidRPr="00B10EC4" w:rsidRDefault="00B10EC4" w:rsidP="00B10EC4">
      <w:r w:rsidRPr="00B10EC4">
        <w:t>The aggregate floor area of </w:t>
      </w:r>
      <w:hyperlink r:id="rId908" w:anchor="307" w:history="1">
        <w:r w:rsidRPr="00B10EC4">
          <w:rPr>
            <w:rStyle w:val="Hyperlink"/>
          </w:rPr>
          <w:t>Group H</w:t>
        </w:r>
      </w:hyperlink>
      <w:r w:rsidRPr="00B10EC4">
        <w:t> occupancies not located at the perimeter of the building shall not exceed 25 percent of the </w:t>
      </w:r>
      <w:hyperlink r:id="rId909" w:anchor="1511.1.1" w:history="1">
        <w:r w:rsidRPr="00B10EC4">
          <w:rPr>
            <w:rStyle w:val="Hyperlink"/>
          </w:rPr>
          <w:t>area limitations</w:t>
        </w:r>
      </w:hyperlink>
      <w:r w:rsidRPr="00B10EC4">
        <w:t> for the </w:t>
      </w:r>
      <w:hyperlink r:id="rId910" w:anchor="307" w:history="1">
        <w:r w:rsidRPr="00B10EC4">
          <w:rPr>
            <w:rStyle w:val="Hyperlink"/>
          </w:rPr>
          <w:t>Group H</w:t>
        </w:r>
      </w:hyperlink>
      <w:r w:rsidRPr="00B10EC4">
        <w:t> occupancies as specified in </w:t>
      </w:r>
      <w:hyperlink r:id="rId911" w:anchor="506" w:history="1">
        <w:r w:rsidRPr="00B10EC4">
          <w:rPr>
            <w:rStyle w:val="Hyperlink"/>
          </w:rPr>
          <w:t>Section 506</w:t>
        </w:r>
      </w:hyperlink>
      <w:r w:rsidRPr="00B10EC4">
        <w:t>.</w:t>
      </w:r>
    </w:p>
    <w:p w14:paraId="335FE757" w14:textId="77777777" w:rsidR="00B10EC4" w:rsidRPr="00B10EC4" w:rsidRDefault="00B10EC4" w:rsidP="00B10EC4">
      <w:r w:rsidRPr="00B10EC4">
        <w:rPr>
          <w:b/>
          <w:bCs/>
        </w:rPr>
        <w:t>UpCodes Diagram (1)</w:t>
      </w:r>
    </w:p>
    <w:p w14:paraId="013AC84E" w14:textId="6841E874" w:rsidR="00B10EC4" w:rsidRPr="00B10EC4" w:rsidRDefault="00B10EC4" w:rsidP="00B10EC4">
      <w:r w:rsidRPr="00B10EC4">
        <w:drawing>
          <wp:inline distT="0" distB="0" distL="0" distR="0" wp14:anchorId="3FDFE174" wp14:editId="7981F05B">
            <wp:extent cx="2286000" cy="1289050"/>
            <wp:effectExtent l="0" t="0" r="0" b="6350"/>
            <wp:docPr id="124645661" name="Picture 362" descr="A diagram of a construction 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5661" name="Picture 362" descr="A diagram of a construction site&#10;&#10;AI-generated content may be incorrect."/>
                    <pic:cNvPicPr>
                      <a:picLocks noChangeAspect="1" noChangeArrowheads="1"/>
                    </pic:cNvPicPr>
                  </pic:nvPicPr>
                  <pic:blipFill>
                    <a:blip r:embed="rId75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72307B1" w14:textId="77777777" w:rsidR="00B10EC4" w:rsidRPr="00B10EC4" w:rsidRDefault="00B10EC4" w:rsidP="00B10EC4">
      <w:r w:rsidRPr="00B10EC4">
        <w:rPr>
          <w:b/>
          <w:bCs/>
        </w:rPr>
        <w:t>Unlimited Bldg Area: Group H-2, H-3 and H-4 Occs.</w:t>
      </w:r>
    </w:p>
    <w:p w14:paraId="25EAE35A" w14:textId="77777777" w:rsidR="00B10EC4" w:rsidRPr="00B10EC4" w:rsidRDefault="00B10EC4" w:rsidP="00B10EC4">
      <w:pPr>
        <w:rPr>
          <w:b/>
          <w:bCs/>
        </w:rPr>
      </w:pPr>
      <w:hyperlink r:id="rId912" w:anchor="507.8.1.1.1" w:history="1">
        <w:r w:rsidRPr="00B10EC4">
          <w:rPr>
            <w:rStyle w:val="Hyperlink"/>
            <w:b/>
            <w:bCs/>
          </w:rPr>
          <w:t>507.8.1.1.1 Rooms for Flammable or Combustible Liquid Use, Dispensing or Mixing in Open Systems</w:t>
        </w:r>
      </w:hyperlink>
    </w:p>
    <w:p w14:paraId="3F20AEAA" w14:textId="77777777" w:rsidR="00B10EC4" w:rsidRPr="00B10EC4" w:rsidRDefault="00B10EC4" w:rsidP="00B10EC4">
      <w:r w:rsidRPr="00B10EC4">
        <w:t>Rooms for flammable or </w:t>
      </w:r>
      <w:hyperlink r:id="rId913" w:anchor="combustible_liquid_" w:history="1">
        <w:r w:rsidRPr="00B10EC4">
          <w:rPr>
            <w:rStyle w:val="Hyperlink"/>
          </w:rPr>
          <w:t>combustible liquid</w:t>
        </w:r>
      </w:hyperlink>
      <w:r w:rsidRPr="00B10EC4">
        <w:t> use, </w:t>
      </w:r>
      <w:hyperlink r:id="rId914" w:anchor="dispensing_" w:history="1">
        <w:r w:rsidRPr="00B10EC4">
          <w:rPr>
            <w:rStyle w:val="Hyperlink"/>
          </w:rPr>
          <w:t>dispensing</w:t>
        </w:r>
      </w:hyperlink>
      <w:r w:rsidRPr="00B10EC4">
        <w:t> or mixing in </w:t>
      </w:r>
      <w:hyperlink r:id="rId915" w:anchor="open_system_" w:history="1">
        <w:r w:rsidRPr="00B10EC4">
          <w:rPr>
            <w:rStyle w:val="Hyperlink"/>
          </w:rPr>
          <w:t>open systems</w:t>
        </w:r>
      </w:hyperlink>
      <w:r w:rsidRPr="00B10EC4">
        <w:t> having a floor area of not more than 500 square feet (46.5 m</w:t>
      </w:r>
      <w:r w:rsidRPr="00B10EC4">
        <w:rPr>
          <w:vertAlign w:val="superscript"/>
        </w:rPr>
        <w:t>2</w:t>
      </w:r>
      <w:r w:rsidRPr="00B10EC4">
        <w:t>) need not be located on the outer perimeter of the building where they are in accordance with the </w:t>
      </w:r>
      <w:hyperlink r:id="rId916" w:history="1">
        <w:r w:rsidRPr="00B10EC4">
          <w:rPr>
            <w:rStyle w:val="Hyperlink"/>
            <w:i/>
            <w:iCs/>
          </w:rPr>
          <w:t>California Fire Code</w:t>
        </w:r>
      </w:hyperlink>
      <w:r w:rsidRPr="00B10EC4">
        <w:t> and NFPA 30.</w:t>
      </w:r>
    </w:p>
    <w:p w14:paraId="63D987B9" w14:textId="77777777" w:rsidR="00B10EC4" w:rsidRPr="00B10EC4" w:rsidRDefault="00B10EC4" w:rsidP="00B10EC4">
      <w:pPr>
        <w:rPr>
          <w:b/>
          <w:bCs/>
        </w:rPr>
      </w:pPr>
      <w:hyperlink r:id="rId917" w:anchor="507.8.1.1.2" w:history="1">
        <w:r w:rsidRPr="00B10EC4">
          <w:rPr>
            <w:rStyle w:val="Hyperlink"/>
            <w:b/>
            <w:bCs/>
          </w:rPr>
          <w:t>507.8.1.1.2 Liquid Storage Rooms and Rooms for Flammable or Combustible Liquid Use in Closed Systems</w:t>
        </w:r>
      </w:hyperlink>
    </w:p>
    <w:p w14:paraId="2B38A77D" w14:textId="77777777" w:rsidR="00B10EC4" w:rsidRPr="00B10EC4" w:rsidRDefault="00B10EC4" w:rsidP="00B10EC4">
      <w:hyperlink r:id="rId918" w:anchor="liquid_storage_room_" w:history="1">
        <w:r w:rsidRPr="00B10EC4">
          <w:rPr>
            <w:rStyle w:val="Hyperlink"/>
          </w:rPr>
          <w:t>Liquid storage rooms</w:t>
        </w:r>
      </w:hyperlink>
      <w:r w:rsidRPr="00B10EC4">
        <w:t> and rooms for flammable or </w:t>
      </w:r>
      <w:hyperlink r:id="rId919" w:anchor="combustible_liquid_" w:history="1">
        <w:r w:rsidRPr="00B10EC4">
          <w:rPr>
            <w:rStyle w:val="Hyperlink"/>
          </w:rPr>
          <w:t>combustible liquid</w:t>
        </w:r>
      </w:hyperlink>
      <w:r w:rsidRPr="00B10EC4">
        <w:t> use in </w:t>
      </w:r>
      <w:hyperlink r:id="rId920" w:anchor="closed_system_" w:history="1">
        <w:r w:rsidRPr="00B10EC4">
          <w:rPr>
            <w:rStyle w:val="Hyperlink"/>
          </w:rPr>
          <w:t>closed systems</w:t>
        </w:r>
      </w:hyperlink>
      <w:r w:rsidRPr="00B10EC4">
        <w:t> having a floor area of not more than 1,000 square feet (93 m</w:t>
      </w:r>
      <w:r w:rsidRPr="00B10EC4">
        <w:rPr>
          <w:vertAlign w:val="superscript"/>
        </w:rPr>
        <w:t>2</w:t>
      </w:r>
      <w:r w:rsidRPr="00B10EC4">
        <w:t>) need not be located on the outer perimeter where they are in accordance with the </w:t>
      </w:r>
      <w:hyperlink r:id="rId921" w:history="1">
        <w:r w:rsidRPr="00B10EC4">
          <w:rPr>
            <w:rStyle w:val="Hyperlink"/>
            <w:i/>
            <w:iCs/>
          </w:rPr>
          <w:t>California Fire Code</w:t>
        </w:r>
      </w:hyperlink>
      <w:r w:rsidRPr="00B10EC4">
        <w:t> and NFPA 30.</w:t>
      </w:r>
    </w:p>
    <w:p w14:paraId="377E33BD" w14:textId="77777777" w:rsidR="00B10EC4" w:rsidRPr="00B10EC4" w:rsidRDefault="00B10EC4" w:rsidP="00B10EC4">
      <w:pPr>
        <w:rPr>
          <w:b/>
          <w:bCs/>
        </w:rPr>
      </w:pPr>
      <w:hyperlink r:id="rId922" w:anchor="507.8.1.1.3" w:history="1">
        <w:r w:rsidRPr="00B10EC4">
          <w:rPr>
            <w:rStyle w:val="Hyperlink"/>
            <w:b/>
            <w:bCs/>
          </w:rPr>
          <w:t>507.8.1.1.3 Spray Paint Booths</w:t>
        </w:r>
      </w:hyperlink>
    </w:p>
    <w:p w14:paraId="7F939E84" w14:textId="77777777" w:rsidR="00B10EC4" w:rsidRPr="00B10EC4" w:rsidRDefault="00B10EC4" w:rsidP="00B10EC4">
      <w:r w:rsidRPr="00B10EC4">
        <w:t>Spray paint booths that comply with the </w:t>
      </w:r>
      <w:hyperlink r:id="rId923" w:history="1">
        <w:r w:rsidRPr="00B10EC4">
          <w:rPr>
            <w:rStyle w:val="Hyperlink"/>
            <w:i/>
            <w:iCs/>
          </w:rPr>
          <w:t>California Fire Code</w:t>
        </w:r>
      </w:hyperlink>
      <w:r w:rsidRPr="00B10EC4">
        <w:t> need not be located on the outer perimeter.</w:t>
      </w:r>
    </w:p>
    <w:p w14:paraId="5D352B62" w14:textId="77777777" w:rsidR="00B10EC4" w:rsidRPr="00B10EC4" w:rsidRDefault="00B10EC4" w:rsidP="00B10EC4">
      <w:pPr>
        <w:rPr>
          <w:b/>
          <w:bCs/>
        </w:rPr>
      </w:pPr>
      <w:hyperlink r:id="rId924" w:anchor="507.8.2" w:history="1">
        <w:r w:rsidRPr="00B10EC4">
          <w:rPr>
            <w:rStyle w:val="Hyperlink"/>
            <w:b/>
            <w:bCs/>
          </w:rPr>
          <w:t>507.8.2 Located on Building Perimeter</w:t>
        </w:r>
      </w:hyperlink>
    </w:p>
    <w:p w14:paraId="5BCE2B23" w14:textId="77777777" w:rsidR="00B10EC4" w:rsidRPr="00B10EC4" w:rsidRDefault="00B10EC4" w:rsidP="00B10EC4">
      <w:r w:rsidRPr="00B10EC4">
        <w:t>Diagram</w:t>
      </w:r>
    </w:p>
    <w:p w14:paraId="0F59C412" w14:textId="77777777" w:rsidR="00B10EC4" w:rsidRPr="00B10EC4" w:rsidRDefault="00B10EC4" w:rsidP="00B10EC4">
      <w:r w:rsidRPr="00B10EC4">
        <w:t>Except as provided for in </w:t>
      </w:r>
      <w:hyperlink r:id="rId925" w:anchor="507.8.1.1" w:history="1">
        <w:r w:rsidRPr="00B10EC4">
          <w:rPr>
            <w:rStyle w:val="Hyperlink"/>
          </w:rPr>
          <w:t>Section 507.8.1.1</w:t>
        </w:r>
      </w:hyperlink>
      <w:r w:rsidRPr="00B10EC4">
        <w:t>, </w:t>
      </w:r>
      <w:hyperlink r:id="rId926" w:anchor="307" w:history="1">
        <w:r w:rsidRPr="00B10EC4">
          <w:rPr>
            <w:rStyle w:val="Hyperlink"/>
          </w:rPr>
          <w:t>Group H</w:t>
        </w:r>
      </w:hyperlink>
      <w:r w:rsidRPr="00B10EC4">
        <w:t> occupancies shall be located on the perimeter of the building. In Group </w:t>
      </w:r>
      <w:hyperlink r:id="rId927" w:anchor="307.4" w:history="1">
        <w:r w:rsidRPr="00B10EC4">
          <w:rPr>
            <w:rStyle w:val="Hyperlink"/>
          </w:rPr>
          <w:t>H-2</w:t>
        </w:r>
      </w:hyperlink>
      <w:r w:rsidRPr="00B10EC4">
        <w:t> and </w:t>
      </w:r>
      <w:hyperlink r:id="rId928" w:anchor="307.5" w:history="1">
        <w:r w:rsidRPr="00B10EC4">
          <w:rPr>
            <w:rStyle w:val="Hyperlink"/>
          </w:rPr>
          <w:t>H-3</w:t>
        </w:r>
      </w:hyperlink>
      <w:r w:rsidRPr="00B10EC4">
        <w:t> occupancies, not less than 25 percent of the perimeter of such occupancies shall be an </w:t>
      </w:r>
      <w:hyperlink r:id="rId929" w:anchor="exterior_wall_" w:history="1">
        <w:r w:rsidRPr="00B10EC4">
          <w:rPr>
            <w:rStyle w:val="Hyperlink"/>
          </w:rPr>
          <w:t>exterior wall</w:t>
        </w:r>
      </w:hyperlink>
      <w:r w:rsidRPr="00B10EC4">
        <w:t>.</w:t>
      </w:r>
    </w:p>
    <w:p w14:paraId="01C39EAA" w14:textId="77777777" w:rsidR="00B10EC4" w:rsidRPr="00B10EC4" w:rsidRDefault="00B10EC4" w:rsidP="00B10EC4">
      <w:r w:rsidRPr="00B10EC4">
        <w:rPr>
          <w:b/>
          <w:bCs/>
        </w:rPr>
        <w:t>UpCodes Diagram (1)</w:t>
      </w:r>
    </w:p>
    <w:p w14:paraId="48AA951B" w14:textId="22E59CAC" w:rsidR="00B10EC4" w:rsidRPr="00B10EC4" w:rsidRDefault="00B10EC4" w:rsidP="00B10EC4">
      <w:r w:rsidRPr="00B10EC4">
        <w:drawing>
          <wp:inline distT="0" distB="0" distL="0" distR="0" wp14:anchorId="0AD8EDBE" wp14:editId="08EEC660">
            <wp:extent cx="2286000" cy="1289050"/>
            <wp:effectExtent l="0" t="0" r="0" b="6350"/>
            <wp:docPr id="1955493740" name="Picture 361" descr="A diagram of a construction 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93740" name="Picture 361" descr="A diagram of a construction site&#10;&#10;AI-generated content may be incorrect."/>
                    <pic:cNvPicPr>
                      <a:picLocks noChangeAspect="1" noChangeArrowheads="1"/>
                    </pic:cNvPicPr>
                  </pic:nvPicPr>
                  <pic:blipFill>
                    <a:blip r:embed="rId75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327133D" w14:textId="77777777" w:rsidR="00B10EC4" w:rsidRPr="00B10EC4" w:rsidRDefault="00B10EC4" w:rsidP="00B10EC4">
      <w:r w:rsidRPr="00B10EC4">
        <w:rPr>
          <w:b/>
          <w:bCs/>
        </w:rPr>
        <w:t>Unlimited Bldg Area: Group H-2, H-3 and H-4 Occs.</w:t>
      </w:r>
    </w:p>
    <w:p w14:paraId="1D19E141" w14:textId="77777777" w:rsidR="00B10EC4" w:rsidRPr="00B10EC4" w:rsidRDefault="00B10EC4" w:rsidP="00B10EC4">
      <w:pPr>
        <w:rPr>
          <w:b/>
          <w:bCs/>
        </w:rPr>
      </w:pPr>
      <w:hyperlink r:id="rId930" w:anchor="507.8.3" w:history="1">
        <w:r w:rsidRPr="00B10EC4">
          <w:rPr>
            <w:rStyle w:val="Hyperlink"/>
            <w:b/>
            <w:bCs/>
          </w:rPr>
          <w:t>507.8.3 Occupancy Separations</w:t>
        </w:r>
      </w:hyperlink>
    </w:p>
    <w:p w14:paraId="04E34924" w14:textId="77777777" w:rsidR="00B10EC4" w:rsidRPr="00B10EC4" w:rsidRDefault="00B10EC4" w:rsidP="00B10EC4">
      <w:hyperlink r:id="rId931" w:anchor="307" w:history="1">
        <w:r w:rsidRPr="00B10EC4">
          <w:rPr>
            <w:rStyle w:val="Hyperlink"/>
          </w:rPr>
          <w:t>Group H</w:t>
        </w:r>
      </w:hyperlink>
      <w:r w:rsidRPr="00B10EC4">
        <w:t> occupancies shall be separated from the remainder of the unlimited area building and from each other in accordance with </w:t>
      </w:r>
      <w:hyperlink r:id="rId932" w:anchor="table_508.4" w:history="1">
        <w:r w:rsidRPr="00B10EC4">
          <w:rPr>
            <w:rStyle w:val="Hyperlink"/>
          </w:rPr>
          <w:t>Table 508.4</w:t>
        </w:r>
      </w:hyperlink>
      <w:r w:rsidRPr="00B10EC4">
        <w:t>.</w:t>
      </w:r>
    </w:p>
    <w:p w14:paraId="1E79AB58" w14:textId="77777777" w:rsidR="00B10EC4" w:rsidRPr="00B10EC4" w:rsidRDefault="00B10EC4" w:rsidP="00B10EC4">
      <w:pPr>
        <w:rPr>
          <w:b/>
          <w:bCs/>
        </w:rPr>
      </w:pPr>
      <w:hyperlink r:id="rId933" w:anchor="507.8.4" w:history="1">
        <w:r w:rsidRPr="00B10EC4">
          <w:rPr>
            <w:rStyle w:val="Hyperlink"/>
            <w:b/>
            <w:bCs/>
          </w:rPr>
          <w:t>507.8.4 Height Limitations</w:t>
        </w:r>
      </w:hyperlink>
    </w:p>
    <w:p w14:paraId="3CAF0A76" w14:textId="77777777" w:rsidR="00B10EC4" w:rsidRPr="00B10EC4" w:rsidRDefault="00B10EC4" w:rsidP="00B10EC4">
      <w:r w:rsidRPr="00B10EC4">
        <w:t>For two-</w:t>
      </w:r>
      <w:hyperlink r:id="rId934" w:anchor="story" w:history="1">
        <w:r w:rsidRPr="00B10EC4">
          <w:rPr>
            <w:rStyle w:val="Hyperlink"/>
          </w:rPr>
          <w:t>story</w:t>
        </w:r>
      </w:hyperlink>
      <w:r w:rsidRPr="00B10EC4">
        <w:t>, </w:t>
      </w:r>
      <w:hyperlink r:id="rId935" w:anchor="504.1.1" w:history="1">
        <w:r w:rsidRPr="00B10EC4">
          <w:rPr>
            <w:rStyle w:val="Hyperlink"/>
          </w:rPr>
          <w:t>unlimited area buildings</w:t>
        </w:r>
      </w:hyperlink>
      <w:r w:rsidRPr="00B10EC4">
        <w:t>, </w:t>
      </w:r>
      <w:hyperlink r:id="rId936" w:anchor="307" w:history="1">
        <w:r w:rsidRPr="00B10EC4">
          <w:rPr>
            <w:rStyle w:val="Hyperlink"/>
          </w:rPr>
          <w:t>Group H</w:t>
        </w:r>
      </w:hyperlink>
      <w:r w:rsidRPr="00B10EC4">
        <w:t> occupancies shall not be located more than one </w:t>
      </w:r>
      <w:hyperlink r:id="rId937" w:anchor="1805A.1.1" w:history="1">
        <w:r w:rsidRPr="00B10EC4">
          <w:rPr>
            <w:rStyle w:val="Hyperlink"/>
          </w:rPr>
          <w:t>story above grade plane</w:t>
        </w:r>
      </w:hyperlink>
      <w:r w:rsidRPr="00B10EC4">
        <w:t> unless permitted based on the allowable height and number of </w:t>
      </w:r>
      <w:hyperlink r:id="rId938" w:anchor="story" w:history="1">
        <w:r w:rsidRPr="00B10EC4">
          <w:rPr>
            <w:rStyle w:val="Hyperlink"/>
          </w:rPr>
          <w:t>stories</w:t>
        </w:r>
      </w:hyperlink>
      <w:r w:rsidRPr="00B10EC4">
        <w:t> and feet as specified in </w:t>
      </w:r>
      <w:hyperlink r:id="rId939" w:anchor="504" w:history="1">
        <w:r w:rsidRPr="00B10EC4">
          <w:rPr>
            <w:rStyle w:val="Hyperlink"/>
          </w:rPr>
          <w:t>Section 504</w:t>
        </w:r>
      </w:hyperlink>
      <w:r w:rsidRPr="00B10EC4">
        <w:t> based on the type of </w:t>
      </w:r>
      <w:hyperlink r:id="rId940" w:anchor="407.1.1" w:history="1">
        <w:r w:rsidRPr="00B10EC4">
          <w:rPr>
            <w:rStyle w:val="Hyperlink"/>
          </w:rPr>
          <w:t>construction</w:t>
        </w:r>
      </w:hyperlink>
      <w:r w:rsidRPr="00B10EC4">
        <w:t> of the unlimited area building.</w:t>
      </w:r>
    </w:p>
    <w:p w14:paraId="22313340" w14:textId="77777777" w:rsidR="00B10EC4" w:rsidRPr="00B10EC4" w:rsidRDefault="00B10EC4" w:rsidP="00B10EC4">
      <w:pPr>
        <w:rPr>
          <w:b/>
          <w:bCs/>
        </w:rPr>
      </w:pPr>
      <w:hyperlink r:id="rId941" w:anchor="507.9" w:history="1">
        <w:r w:rsidRPr="00B10EC4">
          <w:rPr>
            <w:rStyle w:val="Hyperlink"/>
            <w:b/>
            <w:bCs/>
          </w:rPr>
          <w:t>507.9 Unlimited Mixed Occupancy Buildings With Group H-5</w:t>
        </w:r>
      </w:hyperlink>
    </w:p>
    <w:p w14:paraId="5487E4AF" w14:textId="77777777" w:rsidR="00B10EC4" w:rsidRPr="00B10EC4" w:rsidRDefault="00B10EC4" w:rsidP="00B10EC4">
      <w:r w:rsidRPr="00B10EC4">
        <w:t>Assembly</w:t>
      </w:r>
    </w:p>
    <w:p w14:paraId="7C5CDD85" w14:textId="77777777" w:rsidR="00B10EC4" w:rsidRPr="00B10EC4" w:rsidRDefault="00B10EC4" w:rsidP="00B10EC4">
      <w:r w:rsidRPr="00B10EC4">
        <w:t>The area of a </w:t>
      </w:r>
      <w:hyperlink r:id="rId942" w:anchor="304" w:history="1">
        <w:r w:rsidRPr="00B10EC4">
          <w:rPr>
            <w:rStyle w:val="Hyperlink"/>
          </w:rPr>
          <w:t>Group B</w:t>
        </w:r>
      </w:hyperlink>
      <w:r w:rsidRPr="00B10EC4">
        <w:t>, F, </w:t>
      </w:r>
      <w:hyperlink r:id="rId943" w:anchor="307.7" w:history="1">
        <w:r w:rsidRPr="00B10EC4">
          <w:rPr>
            <w:rStyle w:val="Hyperlink"/>
          </w:rPr>
          <w:t>H-5</w:t>
        </w:r>
      </w:hyperlink>
      <w:r w:rsidRPr="00B10EC4">
        <w:t>, M or S building not more than two </w:t>
      </w:r>
      <w:hyperlink r:id="rId944" w:anchor="1805A.1.1" w:history="1">
        <w:r w:rsidRPr="00B10EC4">
          <w:rPr>
            <w:rStyle w:val="Hyperlink"/>
          </w:rPr>
          <w:t>stories above grade plane</w:t>
        </w:r>
      </w:hyperlink>
      <w:r w:rsidRPr="00B10EC4">
        <w:t> shall not be limited where the building is equipped throughout with an </w:t>
      </w:r>
      <w:hyperlink r:id="rId945" w:anchor="automatic_sprinkler_system_" w:history="1">
        <w:r w:rsidRPr="00B10EC4">
          <w:rPr>
            <w:rStyle w:val="Hyperlink"/>
          </w:rPr>
          <w:t>automatic sprinkler system</w:t>
        </w:r>
      </w:hyperlink>
      <w:r w:rsidRPr="00B10EC4">
        <w:t> in accordance with </w:t>
      </w:r>
      <w:hyperlink r:id="rId946" w:anchor="903.3.1.1" w:history="1">
        <w:r w:rsidRPr="00B10EC4">
          <w:rPr>
            <w:rStyle w:val="Hyperlink"/>
          </w:rPr>
          <w:t>Section 903.3.1.1</w:t>
        </w:r>
      </w:hyperlink>
      <w:r w:rsidRPr="00B10EC4">
        <w:t>, and is surrounded and adjoined by </w:t>
      </w:r>
      <w:hyperlink r:id="rId947" w:anchor="public_way_" w:history="1">
        <w:r w:rsidRPr="00B10EC4">
          <w:rPr>
            <w:rStyle w:val="Hyperlink"/>
          </w:rPr>
          <w:t>public ways</w:t>
        </w:r>
      </w:hyperlink>
      <w:r w:rsidRPr="00B10EC4">
        <w:t> or </w:t>
      </w:r>
      <w:hyperlink r:id="rId948" w:anchor="yard_" w:history="1">
        <w:r w:rsidRPr="00B10EC4">
          <w:rPr>
            <w:rStyle w:val="Hyperlink"/>
          </w:rPr>
          <w:t>yards</w:t>
        </w:r>
      </w:hyperlink>
      <w:r w:rsidRPr="00B10EC4">
        <w:t> not less than 60 feet (18 288 mm) in width, provided that the following criteria are met:</w:t>
      </w:r>
    </w:p>
    <w:p w14:paraId="11AB3041" w14:textId="77777777" w:rsidR="00B10EC4" w:rsidRPr="00B10EC4" w:rsidRDefault="00B10EC4" w:rsidP="00B10EC4">
      <w:pPr>
        <w:numPr>
          <w:ilvl w:val="0"/>
          <w:numId w:val="18"/>
        </w:numPr>
      </w:pPr>
      <w:r w:rsidRPr="00B10EC4">
        <w:t>Buildings containing Group </w:t>
      </w:r>
      <w:hyperlink r:id="rId949" w:anchor="307.7" w:history="1">
        <w:r w:rsidRPr="00B10EC4">
          <w:rPr>
            <w:rStyle w:val="Hyperlink"/>
          </w:rPr>
          <w:t>H-5</w:t>
        </w:r>
      </w:hyperlink>
      <w:r w:rsidRPr="00B10EC4">
        <w:t> occupancy shall be of Type I or II </w:t>
      </w:r>
      <w:hyperlink r:id="rId950" w:anchor="407.1.1" w:history="1">
        <w:r w:rsidRPr="00B10EC4">
          <w:rPr>
            <w:rStyle w:val="Hyperlink"/>
          </w:rPr>
          <w:t>construction</w:t>
        </w:r>
      </w:hyperlink>
      <w:r w:rsidRPr="00B10EC4">
        <w:t>.</w:t>
      </w:r>
    </w:p>
    <w:p w14:paraId="6F66E7AE" w14:textId="77777777" w:rsidR="00B10EC4" w:rsidRPr="00B10EC4" w:rsidRDefault="00B10EC4" w:rsidP="00B10EC4">
      <w:pPr>
        <w:numPr>
          <w:ilvl w:val="0"/>
          <w:numId w:val="18"/>
        </w:numPr>
      </w:pPr>
      <w:r w:rsidRPr="00B10EC4">
        <w:t>Each area used for Group </w:t>
      </w:r>
      <w:hyperlink r:id="rId951" w:anchor="307.7" w:history="1">
        <w:r w:rsidRPr="00B10EC4">
          <w:rPr>
            <w:rStyle w:val="Hyperlink"/>
          </w:rPr>
          <w:t>H-5</w:t>
        </w:r>
      </w:hyperlink>
      <w:r w:rsidRPr="00B10EC4">
        <w:t> occupancy shall be separated from other occupancies as required in Sections </w:t>
      </w:r>
      <w:hyperlink r:id="rId952" w:anchor="415.11" w:history="1">
        <w:r w:rsidRPr="00B10EC4">
          <w:rPr>
            <w:rStyle w:val="Hyperlink"/>
          </w:rPr>
          <w:t>415.11</w:t>
        </w:r>
      </w:hyperlink>
      <w:r w:rsidRPr="00B10EC4">
        <w:t> and </w:t>
      </w:r>
      <w:hyperlink r:id="rId953" w:anchor="508.4" w:history="1">
        <w:r w:rsidRPr="00B10EC4">
          <w:rPr>
            <w:rStyle w:val="Hyperlink"/>
          </w:rPr>
          <w:t>508.4</w:t>
        </w:r>
      </w:hyperlink>
      <w:r w:rsidRPr="00B10EC4">
        <w:t>.</w:t>
      </w:r>
    </w:p>
    <w:p w14:paraId="59D2F5A5" w14:textId="77777777" w:rsidR="00B10EC4" w:rsidRPr="00B10EC4" w:rsidRDefault="00B10EC4" w:rsidP="00B10EC4">
      <w:pPr>
        <w:numPr>
          <w:ilvl w:val="0"/>
          <w:numId w:val="18"/>
        </w:numPr>
      </w:pPr>
      <w:r w:rsidRPr="00B10EC4">
        <w:lastRenderedPageBreak/>
        <w:t>Each area used for Group </w:t>
      </w:r>
      <w:hyperlink r:id="rId954" w:anchor="307.7" w:history="1">
        <w:r w:rsidRPr="00B10EC4">
          <w:rPr>
            <w:rStyle w:val="Hyperlink"/>
          </w:rPr>
          <w:t>H-5</w:t>
        </w:r>
      </w:hyperlink>
      <w:r w:rsidRPr="00B10EC4">
        <w:t> occupancy shall not exceed the maximum allowable area permitted for such occupancies in </w:t>
      </w:r>
      <w:hyperlink r:id="rId955" w:anchor="503.1" w:history="1">
        <w:r w:rsidRPr="00B10EC4">
          <w:rPr>
            <w:rStyle w:val="Hyperlink"/>
          </w:rPr>
          <w:t>Section 503.1</w:t>
        </w:r>
      </w:hyperlink>
      <w:r w:rsidRPr="00B10EC4">
        <w:t> including </w:t>
      </w:r>
      <w:hyperlink r:id="rId956" w:anchor="901.3" w:history="1">
        <w:r w:rsidRPr="00B10EC4">
          <w:rPr>
            <w:rStyle w:val="Hyperlink"/>
          </w:rPr>
          <w:t>modifications</w:t>
        </w:r>
      </w:hyperlink>
      <w:r w:rsidRPr="00B10EC4">
        <w:t> of </w:t>
      </w:r>
      <w:hyperlink r:id="rId957" w:anchor="506" w:history="1">
        <w:r w:rsidRPr="00B10EC4">
          <w:rPr>
            <w:rStyle w:val="Hyperlink"/>
          </w:rPr>
          <w:t>Section 506</w:t>
        </w:r>
      </w:hyperlink>
      <w:r w:rsidRPr="00B10EC4">
        <w:t>.</w:t>
      </w:r>
    </w:p>
    <w:p w14:paraId="0D26A977" w14:textId="77777777" w:rsidR="00B10EC4" w:rsidRPr="00B10EC4" w:rsidRDefault="00B10EC4" w:rsidP="00B10EC4">
      <w:r w:rsidRPr="00B10EC4">
        <w:rPr>
          <w:b/>
          <w:bCs/>
        </w:rPr>
        <w:t>Exception:</w:t>
      </w:r>
      <w:r w:rsidRPr="00B10EC4">
        <w:t> Where the Group </w:t>
      </w:r>
      <w:hyperlink r:id="rId958" w:anchor="307.7" w:history="1">
        <w:r w:rsidRPr="00B10EC4">
          <w:rPr>
            <w:rStyle w:val="Hyperlink"/>
          </w:rPr>
          <w:t>H-5</w:t>
        </w:r>
      </w:hyperlink>
      <w:r w:rsidRPr="00B10EC4">
        <w:t> occupancy exceeds the maximum allowable area, the Group </w:t>
      </w:r>
      <w:hyperlink r:id="rId959" w:anchor="307.7" w:history="1">
        <w:r w:rsidRPr="00B10EC4">
          <w:rPr>
            <w:rStyle w:val="Hyperlink"/>
          </w:rPr>
          <w:t>H-5</w:t>
        </w:r>
      </w:hyperlink>
      <w:r w:rsidRPr="00B10EC4">
        <w:t> shall be subdivided into areas that are separated by 2-hour </w:t>
      </w:r>
      <w:hyperlink r:id="rId960" w:anchor="fire_barrier_" w:history="1">
        <w:r w:rsidRPr="00B10EC4">
          <w:rPr>
            <w:rStyle w:val="Hyperlink"/>
          </w:rPr>
          <w:t>fire barriers</w:t>
        </w:r>
      </w:hyperlink>
      <w:r w:rsidRPr="00B10EC4">
        <w:t>.</w:t>
      </w:r>
    </w:p>
    <w:p w14:paraId="1F3FEAA3" w14:textId="77777777" w:rsidR="00B10EC4" w:rsidRPr="00B10EC4" w:rsidRDefault="00B10EC4" w:rsidP="00B10EC4">
      <w:r w:rsidRPr="00B10EC4">
        <w:rPr>
          <w:b/>
          <w:bCs/>
        </w:rPr>
        <w:t>Assemblies (8)</w:t>
      </w:r>
    </w:p>
    <w:p w14:paraId="72192FBA" w14:textId="185ACFF8" w:rsidR="00B10EC4" w:rsidRPr="00B10EC4" w:rsidRDefault="00B10EC4" w:rsidP="00B10EC4">
      <w:r w:rsidRPr="00B10EC4">
        <w:drawing>
          <wp:inline distT="0" distB="0" distL="0" distR="0" wp14:anchorId="3F255A41" wp14:editId="4B3D1955">
            <wp:extent cx="3505200" cy="1974850"/>
            <wp:effectExtent l="0" t="0" r="0" b="6350"/>
            <wp:docPr id="171940456" name="Picture 360" descr="Diagram of a wall with different types of met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40456" name="Picture 360" descr="Diagram of a wall with different types of metal&#10;&#10;AI-generated content may be incorrect."/>
                    <pic:cNvPicPr>
                      <a:picLocks noChangeAspect="1" noChangeArrowheads="1"/>
                    </pic:cNvPicPr>
                  </pic:nvPicPr>
                  <pic:blipFill>
                    <a:blip r:embed="rId96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B48DB78" w14:textId="77777777" w:rsidR="00B10EC4" w:rsidRPr="00B10EC4" w:rsidRDefault="00B10EC4" w:rsidP="00B10EC4">
      <w:r w:rsidRPr="00B10EC4">
        <w:rPr>
          <w:b/>
          <w:bCs/>
        </w:rPr>
        <w:t>15-1.9: 2hr, Steel Stud</w:t>
      </w:r>
    </w:p>
    <w:p w14:paraId="45186FD2" w14:textId="0898E1EA" w:rsidR="00B10EC4" w:rsidRPr="00B10EC4" w:rsidRDefault="00B10EC4" w:rsidP="00B10EC4">
      <w:r w:rsidRPr="00B10EC4">
        <w:drawing>
          <wp:inline distT="0" distB="0" distL="0" distR="0" wp14:anchorId="17044D5A" wp14:editId="02019E29">
            <wp:extent cx="3505200" cy="1974850"/>
            <wp:effectExtent l="0" t="0" r="0" b="6350"/>
            <wp:docPr id="1741280393" name="Picture 359" descr="A diagram of a metal p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80393" name="Picture 359" descr="A diagram of a metal pipe&#10;&#10;AI-generated content may be incorrect."/>
                    <pic:cNvPicPr>
                      <a:picLocks noChangeAspect="1" noChangeArrowheads="1"/>
                    </pic:cNvPicPr>
                  </pic:nvPicPr>
                  <pic:blipFill>
                    <a:blip r:embed="rId96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586B456" w14:textId="77777777" w:rsidR="00B10EC4" w:rsidRPr="00B10EC4" w:rsidRDefault="00B10EC4" w:rsidP="00B10EC4">
      <w:r w:rsidRPr="00B10EC4">
        <w:rPr>
          <w:b/>
          <w:bCs/>
        </w:rPr>
        <w:t>6-1.2: 1hr &amp; 2hr, Solid Gyp Plaster</w:t>
      </w:r>
    </w:p>
    <w:p w14:paraId="2BC13A69" w14:textId="2187BB0A" w:rsidR="00B10EC4" w:rsidRPr="00B10EC4" w:rsidRDefault="00B10EC4" w:rsidP="00B10EC4">
      <w:r w:rsidRPr="00B10EC4">
        <w:lastRenderedPageBreak/>
        <w:drawing>
          <wp:inline distT="0" distB="0" distL="0" distR="0" wp14:anchorId="1B183217" wp14:editId="131D3AED">
            <wp:extent cx="3505200" cy="1974850"/>
            <wp:effectExtent l="0" t="0" r="0" b="6350"/>
            <wp:docPr id="1006621910" name="Picture 358" descr="A diagram of a wall with a few ho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21910" name="Picture 358" descr="A diagram of a wall with a few holes&#10;&#10;AI-generated content may be incorrect."/>
                    <pic:cNvPicPr>
                      <a:picLocks noChangeAspect="1" noChangeArrowheads="1"/>
                    </pic:cNvPicPr>
                  </pic:nvPicPr>
                  <pic:blipFill>
                    <a:blip r:embed="rId96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EEA8897" w14:textId="77777777" w:rsidR="00B10EC4" w:rsidRPr="00B10EC4" w:rsidRDefault="00B10EC4" w:rsidP="00B10EC4">
      <w:r w:rsidRPr="00B10EC4">
        <w:rPr>
          <w:b/>
          <w:bCs/>
        </w:rPr>
        <w:t>6-2.2: 1hr &amp; 2hr, Solid Gyp</w:t>
      </w:r>
    </w:p>
    <w:p w14:paraId="7686D667" w14:textId="458AE3B0" w:rsidR="00B10EC4" w:rsidRPr="00B10EC4" w:rsidRDefault="00B10EC4" w:rsidP="00B10EC4">
      <w:r w:rsidRPr="00B10EC4">
        <w:drawing>
          <wp:inline distT="0" distB="0" distL="0" distR="0" wp14:anchorId="0A465F45" wp14:editId="636A5A22">
            <wp:extent cx="3505200" cy="1974850"/>
            <wp:effectExtent l="0" t="0" r="0" b="6350"/>
            <wp:docPr id="251809511" name="Picture 357" descr="Diagram of a diagram of a p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809511" name="Picture 357" descr="Diagram of a diagram of a pipe&#10;&#10;AI-generated content may be incorrect."/>
                    <pic:cNvPicPr>
                      <a:picLocks noChangeAspect="1" noChangeArrowheads="1"/>
                    </pic:cNvPicPr>
                  </pic:nvPicPr>
                  <pic:blipFill>
                    <a:blip r:embed="rId964">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DDC2D8C" w14:textId="77777777" w:rsidR="00B10EC4" w:rsidRPr="00B10EC4" w:rsidRDefault="00B10EC4" w:rsidP="00B10EC4">
      <w:r w:rsidRPr="00B10EC4">
        <w:rPr>
          <w:b/>
          <w:bCs/>
        </w:rPr>
        <w:t>8-1.1: 2hr, Steel</w:t>
      </w:r>
    </w:p>
    <w:p w14:paraId="72CC1EB6" w14:textId="7CE4408F" w:rsidR="00B10EC4" w:rsidRPr="00B10EC4" w:rsidRDefault="00B10EC4" w:rsidP="00B10EC4">
      <w:r w:rsidRPr="00B10EC4">
        <w:drawing>
          <wp:inline distT="0" distB="0" distL="0" distR="0" wp14:anchorId="48C19569" wp14:editId="0210B880">
            <wp:extent cx="3505200" cy="1974850"/>
            <wp:effectExtent l="0" t="0" r="0" b="6350"/>
            <wp:docPr id="2078030616" name="Picture 356" descr="A diagram of a construction 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30616" name="Picture 356" descr="A diagram of a construction site&#10;&#10;AI-generated content may be incorrect."/>
                    <pic:cNvPicPr>
                      <a:picLocks noChangeAspect="1" noChangeArrowheads="1"/>
                    </pic:cNvPicPr>
                  </pic:nvPicPr>
                  <pic:blipFill>
                    <a:blip r:embed="rId965">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BC31791" w14:textId="77777777" w:rsidR="00B10EC4" w:rsidRPr="00B10EC4" w:rsidRDefault="00B10EC4" w:rsidP="00B10EC4">
      <w:r w:rsidRPr="00B10EC4">
        <w:rPr>
          <w:b/>
          <w:bCs/>
        </w:rPr>
        <w:t>30-1.1: 2hr, I-joist</w:t>
      </w:r>
    </w:p>
    <w:p w14:paraId="266BDB70" w14:textId="7FFE600B" w:rsidR="00B10EC4" w:rsidRPr="00B10EC4" w:rsidRDefault="00B10EC4" w:rsidP="00B10EC4">
      <w:r w:rsidRPr="00B10EC4">
        <w:lastRenderedPageBreak/>
        <w:drawing>
          <wp:inline distT="0" distB="0" distL="0" distR="0" wp14:anchorId="458DB197" wp14:editId="5682BA6D">
            <wp:extent cx="3505200" cy="1974850"/>
            <wp:effectExtent l="0" t="0" r="0" b="6350"/>
            <wp:docPr id="1546194855" name="Picture 355" descr="A diagram of a wall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94855" name="Picture 355" descr="A diagram of a wall with measurements&#10;&#10;AI-generated content may be incorrect."/>
                    <pic:cNvPicPr>
                      <a:picLocks noChangeAspect="1" noChangeArrowheads="1"/>
                    </pic:cNvPicPr>
                  </pic:nvPicPr>
                  <pic:blipFill>
                    <a:blip r:embed="rId966">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2CE0F4A" w14:textId="77777777" w:rsidR="00B10EC4" w:rsidRPr="00B10EC4" w:rsidRDefault="00B10EC4" w:rsidP="00B10EC4">
      <w:r w:rsidRPr="00B10EC4">
        <w:rPr>
          <w:b/>
          <w:bCs/>
        </w:rPr>
        <w:t>13-1.2: 2hr, Steel Studs</w:t>
      </w:r>
    </w:p>
    <w:p w14:paraId="062D34D2" w14:textId="3565AB1E" w:rsidR="00B10EC4" w:rsidRPr="00B10EC4" w:rsidRDefault="00B10EC4" w:rsidP="00B10EC4">
      <w:r w:rsidRPr="00B10EC4">
        <w:drawing>
          <wp:inline distT="0" distB="0" distL="0" distR="0" wp14:anchorId="67E2BC87" wp14:editId="7036BCB7">
            <wp:extent cx="3505200" cy="1974850"/>
            <wp:effectExtent l="0" t="0" r="0" b="6350"/>
            <wp:docPr id="2084823237" name="Picture 354"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23237" name="Picture 354" descr="A diagram of a building&#10;&#10;AI-generated content may be incorrect."/>
                    <pic:cNvPicPr>
                      <a:picLocks noChangeAspect="1" noChangeArrowheads="1"/>
                    </pic:cNvPicPr>
                  </pic:nvPicPr>
                  <pic:blipFill>
                    <a:blip r:embed="rId967">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F5012D7" w14:textId="77777777" w:rsidR="00B10EC4" w:rsidRPr="00B10EC4" w:rsidRDefault="00B10EC4" w:rsidP="00B10EC4">
      <w:r w:rsidRPr="00B10EC4">
        <w:rPr>
          <w:b/>
          <w:bCs/>
        </w:rPr>
        <w:t>29-1.1: 2-hr, Steel</w:t>
      </w:r>
    </w:p>
    <w:p w14:paraId="0DEF7E93" w14:textId="6EF016E5" w:rsidR="00B10EC4" w:rsidRPr="00B10EC4" w:rsidRDefault="00B10EC4" w:rsidP="00B10EC4">
      <w:r w:rsidRPr="00B10EC4">
        <w:drawing>
          <wp:inline distT="0" distB="0" distL="0" distR="0" wp14:anchorId="00677C9C" wp14:editId="7EF2B682">
            <wp:extent cx="3505200" cy="1974850"/>
            <wp:effectExtent l="0" t="0" r="0" b="6350"/>
            <wp:docPr id="2066672756" name="Picture 353" descr="A drawing of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72756" name="Picture 353" descr="A drawing of a door&#10;&#10;AI-generated content may be incorrect."/>
                    <pic:cNvPicPr>
                      <a:picLocks noChangeAspect="1" noChangeArrowheads="1"/>
                    </pic:cNvPicPr>
                  </pic:nvPicPr>
                  <pic:blipFill>
                    <a:blip r:embed="rId96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7D79748" w14:textId="77777777" w:rsidR="00B10EC4" w:rsidRPr="00B10EC4" w:rsidRDefault="00B10EC4" w:rsidP="00B10EC4">
      <w:r w:rsidRPr="00B10EC4">
        <w:rPr>
          <w:b/>
          <w:bCs/>
        </w:rPr>
        <w:t>9-1.1: 2hr, Solid Wallboard</w:t>
      </w:r>
    </w:p>
    <w:p w14:paraId="64D382BD" w14:textId="77777777" w:rsidR="00B10EC4" w:rsidRPr="00B10EC4" w:rsidRDefault="00B10EC4" w:rsidP="00B10EC4">
      <w:pPr>
        <w:rPr>
          <w:b/>
          <w:bCs/>
        </w:rPr>
      </w:pPr>
      <w:hyperlink r:id="rId969" w:anchor="507.10" w:history="1">
        <w:r w:rsidRPr="00B10EC4">
          <w:rPr>
            <w:rStyle w:val="Hyperlink"/>
            <w:b/>
            <w:bCs/>
          </w:rPr>
          <w:t>507.10 Aircraft Paint Hangar</w:t>
        </w:r>
      </w:hyperlink>
    </w:p>
    <w:p w14:paraId="214B87D8" w14:textId="77777777" w:rsidR="00B10EC4" w:rsidRPr="00B10EC4" w:rsidRDefault="00B10EC4" w:rsidP="00B10EC4">
      <w:r w:rsidRPr="00B10EC4">
        <w:t>Diagram</w:t>
      </w:r>
    </w:p>
    <w:p w14:paraId="69A7349F" w14:textId="77777777" w:rsidR="00B10EC4" w:rsidRPr="00B10EC4" w:rsidRDefault="00B10EC4" w:rsidP="00B10EC4">
      <w:r w:rsidRPr="00B10EC4">
        <w:lastRenderedPageBreak/>
        <w:t>The area of a Group </w:t>
      </w:r>
      <w:hyperlink r:id="rId970" w:anchor="307.4" w:history="1">
        <w:r w:rsidRPr="00B10EC4">
          <w:rPr>
            <w:rStyle w:val="Hyperlink"/>
          </w:rPr>
          <w:t>H-2</w:t>
        </w:r>
      </w:hyperlink>
      <w:r w:rsidRPr="00B10EC4">
        <w:t> aircraft paint hangar not more than one </w:t>
      </w:r>
      <w:hyperlink r:id="rId971" w:anchor="1805A.1.1" w:history="1">
        <w:r w:rsidRPr="00B10EC4">
          <w:rPr>
            <w:rStyle w:val="Hyperlink"/>
          </w:rPr>
          <w:t>story above grade plane</w:t>
        </w:r>
      </w:hyperlink>
      <w:r w:rsidRPr="00B10EC4">
        <w:t> shall not be limited where such aircraft paint hangar complies with the provisions of </w:t>
      </w:r>
      <w:hyperlink r:id="rId972" w:anchor="412.5" w:history="1">
        <w:r w:rsidRPr="00B10EC4">
          <w:rPr>
            <w:rStyle w:val="Hyperlink"/>
          </w:rPr>
          <w:t>Section 412.5</w:t>
        </w:r>
      </w:hyperlink>
      <w:r w:rsidRPr="00B10EC4">
        <w:t> and is surrounded and adjoined by </w:t>
      </w:r>
      <w:hyperlink r:id="rId973" w:anchor="public_way_" w:history="1">
        <w:r w:rsidRPr="00B10EC4">
          <w:rPr>
            <w:rStyle w:val="Hyperlink"/>
          </w:rPr>
          <w:t>public ways</w:t>
        </w:r>
      </w:hyperlink>
      <w:r w:rsidRPr="00B10EC4">
        <w:t> or </w:t>
      </w:r>
      <w:hyperlink r:id="rId974" w:anchor="yard_" w:history="1">
        <w:r w:rsidRPr="00B10EC4">
          <w:rPr>
            <w:rStyle w:val="Hyperlink"/>
          </w:rPr>
          <w:t>yards</w:t>
        </w:r>
      </w:hyperlink>
      <w:r w:rsidRPr="00B10EC4">
        <w:t> not less in width than one and one-half times the </w:t>
      </w:r>
      <w:hyperlink r:id="rId975" w:anchor="building_height_" w:history="1">
        <w:r w:rsidRPr="00B10EC4">
          <w:rPr>
            <w:rStyle w:val="Hyperlink"/>
          </w:rPr>
          <w:t>building height</w:t>
        </w:r>
      </w:hyperlink>
      <w:r w:rsidRPr="00B10EC4">
        <w:t>.</w:t>
      </w:r>
    </w:p>
    <w:p w14:paraId="4E9A98B8" w14:textId="77777777" w:rsidR="00B10EC4" w:rsidRPr="00B10EC4" w:rsidRDefault="00B10EC4" w:rsidP="00B10EC4">
      <w:r w:rsidRPr="00B10EC4">
        <w:rPr>
          <w:b/>
          <w:bCs/>
        </w:rPr>
        <w:t>UpCodes Diagrams (2)</w:t>
      </w:r>
    </w:p>
    <w:p w14:paraId="1BE1A655" w14:textId="1CB9F7D2" w:rsidR="00B10EC4" w:rsidRPr="00B10EC4" w:rsidRDefault="00B10EC4" w:rsidP="00B10EC4">
      <w:r w:rsidRPr="00B10EC4">
        <w:drawing>
          <wp:inline distT="0" distB="0" distL="0" distR="0" wp14:anchorId="1D241FED" wp14:editId="40508726">
            <wp:extent cx="2286000" cy="1289050"/>
            <wp:effectExtent l="0" t="0" r="0" b="6350"/>
            <wp:docPr id="1538265005" name="Picture 352" descr="A diagram of a pla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65005" name="Picture 352" descr="A diagram of a plane&#10;&#10;AI-generated content may be incorrect."/>
                    <pic:cNvPicPr>
                      <a:picLocks noChangeAspect="1" noChangeArrowheads="1"/>
                    </pic:cNvPicPr>
                  </pic:nvPicPr>
                  <pic:blipFill>
                    <a:blip r:embed="rId97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0EC4">
        <w:t>Primary</w:t>
      </w:r>
    </w:p>
    <w:p w14:paraId="3AB6DC67" w14:textId="77777777" w:rsidR="00B10EC4" w:rsidRPr="00B10EC4" w:rsidRDefault="00B10EC4" w:rsidP="00B10EC4">
      <w:r w:rsidRPr="00B10EC4">
        <w:rPr>
          <w:b/>
          <w:bCs/>
        </w:rPr>
        <w:t>Unlimited Area Paint Hangers</w:t>
      </w:r>
    </w:p>
    <w:p w14:paraId="143226E0" w14:textId="7D5007F6" w:rsidR="00B10EC4" w:rsidRPr="00B10EC4" w:rsidRDefault="00B10EC4" w:rsidP="00B10EC4">
      <w:r w:rsidRPr="00B10EC4">
        <w:drawing>
          <wp:inline distT="0" distB="0" distL="0" distR="0" wp14:anchorId="0DE983DF" wp14:editId="6C5D8243">
            <wp:extent cx="2286000" cy="1289050"/>
            <wp:effectExtent l="0" t="0" r="0" b="6350"/>
            <wp:docPr id="1302029127" name="Picture 351" descr="A bluepri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029127" name="Picture 351" descr="A blueprint of a building&#10;&#10;AI-generated content may be incorrect."/>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30A0F7A" w14:textId="77777777" w:rsidR="00B10EC4" w:rsidRPr="00B10EC4" w:rsidRDefault="00B10EC4" w:rsidP="00B10EC4">
      <w:r w:rsidRPr="00B10EC4">
        <w:rPr>
          <w:b/>
          <w:bCs/>
        </w:rPr>
        <w:t>Unlimited Area Aircraft Bldgs.</w:t>
      </w:r>
    </w:p>
    <w:p w14:paraId="1400ACB1" w14:textId="77777777" w:rsidR="00B10EC4" w:rsidRPr="00B10EC4" w:rsidRDefault="00B10EC4" w:rsidP="00B10EC4">
      <w:pPr>
        <w:rPr>
          <w:b/>
          <w:bCs/>
        </w:rPr>
      </w:pPr>
      <w:hyperlink r:id="rId977" w:anchor="507.11" w:history="1">
        <w:r w:rsidRPr="00B10EC4">
          <w:rPr>
            <w:rStyle w:val="Hyperlink"/>
            <w:b/>
            <w:bCs/>
          </w:rPr>
          <w:t>507.11 Group E Buildings</w:t>
        </w:r>
      </w:hyperlink>
    </w:p>
    <w:p w14:paraId="78EDAEF4" w14:textId="77777777" w:rsidR="00B10EC4" w:rsidRPr="00B10EC4" w:rsidRDefault="00B10EC4" w:rsidP="00B10EC4">
      <w:r w:rsidRPr="00B10EC4">
        <w:t>The area of a </w:t>
      </w:r>
      <w:hyperlink r:id="rId978" w:anchor="308.5.1" w:history="1">
        <w:r w:rsidRPr="00B10EC4">
          <w:rPr>
            <w:rStyle w:val="Hyperlink"/>
          </w:rPr>
          <w:t>Group E</w:t>
        </w:r>
      </w:hyperlink>
      <w:r w:rsidRPr="00B10EC4">
        <w:t> building not more than one </w:t>
      </w:r>
      <w:hyperlink r:id="rId979" w:anchor="1805A.1.1" w:history="1">
        <w:r w:rsidRPr="00B10EC4">
          <w:rPr>
            <w:rStyle w:val="Hyperlink"/>
          </w:rPr>
          <w:t>story above grade plane</w:t>
        </w:r>
      </w:hyperlink>
      <w:r w:rsidRPr="00B10EC4">
        <w:t>, of Type II, IIIA or IV </w:t>
      </w:r>
      <w:hyperlink r:id="rId980" w:anchor="407.1.1" w:history="1">
        <w:r w:rsidRPr="00B10EC4">
          <w:rPr>
            <w:rStyle w:val="Hyperlink"/>
          </w:rPr>
          <w:t>construction</w:t>
        </w:r>
      </w:hyperlink>
      <w:r w:rsidRPr="00B10EC4">
        <w:t>, shall not be limited provided that the following criteria are met:</w:t>
      </w:r>
    </w:p>
    <w:p w14:paraId="515DD0BC" w14:textId="77777777" w:rsidR="00B10EC4" w:rsidRPr="00B10EC4" w:rsidRDefault="00B10EC4" w:rsidP="00B10EC4">
      <w:pPr>
        <w:numPr>
          <w:ilvl w:val="0"/>
          <w:numId w:val="19"/>
        </w:numPr>
      </w:pPr>
      <w:r w:rsidRPr="00B10EC4">
        <w:t>Each classroom shall have not less than two </w:t>
      </w:r>
      <w:hyperlink r:id="rId981" w:anchor="means_of_egress_" w:history="1">
        <w:r w:rsidRPr="00B10EC4">
          <w:rPr>
            <w:rStyle w:val="Hyperlink"/>
          </w:rPr>
          <w:t>means of egress</w:t>
        </w:r>
      </w:hyperlink>
      <w:r w:rsidRPr="00B10EC4">
        <w:t>, with one of the </w:t>
      </w:r>
      <w:hyperlink r:id="rId982" w:anchor="means_of_egress_" w:history="1">
        <w:r w:rsidRPr="00B10EC4">
          <w:rPr>
            <w:rStyle w:val="Hyperlink"/>
          </w:rPr>
          <w:t>means of egress</w:t>
        </w:r>
      </w:hyperlink>
      <w:r w:rsidRPr="00B10EC4">
        <w:t> being a direct </w:t>
      </w:r>
      <w:hyperlink r:id="rId983" w:anchor="exit_" w:history="1">
        <w:r w:rsidRPr="00B10EC4">
          <w:rPr>
            <w:rStyle w:val="Hyperlink"/>
          </w:rPr>
          <w:t>exit</w:t>
        </w:r>
      </w:hyperlink>
      <w:r w:rsidRPr="00B10EC4">
        <w:t> to the outside of the building complying with </w:t>
      </w:r>
      <w:hyperlink r:id="rId984" w:anchor="1022" w:history="1">
        <w:r w:rsidRPr="00B10EC4">
          <w:rPr>
            <w:rStyle w:val="Hyperlink"/>
          </w:rPr>
          <w:t>Section 1022</w:t>
        </w:r>
      </w:hyperlink>
      <w:r w:rsidRPr="00B10EC4">
        <w:t>.</w:t>
      </w:r>
    </w:p>
    <w:p w14:paraId="171D8D26" w14:textId="77777777" w:rsidR="00B10EC4" w:rsidRPr="00B10EC4" w:rsidRDefault="00B10EC4" w:rsidP="00B10EC4">
      <w:pPr>
        <w:numPr>
          <w:ilvl w:val="0"/>
          <w:numId w:val="19"/>
        </w:numPr>
      </w:pPr>
      <w:r w:rsidRPr="00B10EC4">
        <w:t>The building is equipped throughout with an </w:t>
      </w:r>
      <w:hyperlink r:id="rId985" w:anchor="automatic_sprinkler_system_" w:history="1">
        <w:r w:rsidRPr="00B10EC4">
          <w:rPr>
            <w:rStyle w:val="Hyperlink"/>
          </w:rPr>
          <w:t>automatic sprinkler system</w:t>
        </w:r>
      </w:hyperlink>
      <w:r w:rsidRPr="00B10EC4">
        <w:t> in accordance with </w:t>
      </w:r>
      <w:hyperlink r:id="rId986" w:anchor="903.3.1.1" w:history="1">
        <w:r w:rsidRPr="00B10EC4">
          <w:rPr>
            <w:rStyle w:val="Hyperlink"/>
          </w:rPr>
          <w:t>Section 903.3.1.1</w:t>
        </w:r>
      </w:hyperlink>
      <w:r w:rsidRPr="00B10EC4">
        <w:t>.</w:t>
      </w:r>
    </w:p>
    <w:p w14:paraId="63BC9DE7" w14:textId="77777777" w:rsidR="00B10EC4" w:rsidRPr="00B10EC4" w:rsidRDefault="00B10EC4" w:rsidP="00B10EC4">
      <w:pPr>
        <w:numPr>
          <w:ilvl w:val="0"/>
          <w:numId w:val="19"/>
        </w:numPr>
      </w:pPr>
      <w:r w:rsidRPr="00B10EC4">
        <w:t>The building is surrounded and adjoined by </w:t>
      </w:r>
      <w:hyperlink r:id="rId987" w:anchor="public_way_" w:history="1">
        <w:r w:rsidRPr="00B10EC4">
          <w:rPr>
            <w:rStyle w:val="Hyperlink"/>
          </w:rPr>
          <w:t>public ways</w:t>
        </w:r>
      </w:hyperlink>
      <w:r w:rsidRPr="00B10EC4">
        <w:t> or </w:t>
      </w:r>
      <w:hyperlink r:id="rId988" w:anchor="yard_" w:history="1">
        <w:r w:rsidRPr="00B10EC4">
          <w:rPr>
            <w:rStyle w:val="Hyperlink"/>
          </w:rPr>
          <w:t>yards</w:t>
        </w:r>
      </w:hyperlink>
      <w:r w:rsidRPr="00B10EC4">
        <w:t> not less than 60 feet (18 288 mm) in width.</w:t>
      </w:r>
    </w:p>
    <w:p w14:paraId="5602A279" w14:textId="77777777" w:rsidR="00B10EC4" w:rsidRPr="00B10EC4" w:rsidRDefault="00B10EC4" w:rsidP="00B10EC4">
      <w:pPr>
        <w:rPr>
          <w:b/>
          <w:bCs/>
        </w:rPr>
      </w:pPr>
      <w:hyperlink r:id="rId989" w:anchor="507.12" w:history="1">
        <w:r w:rsidRPr="00B10EC4">
          <w:rPr>
            <w:rStyle w:val="Hyperlink"/>
            <w:b/>
            <w:bCs/>
          </w:rPr>
          <w:t>507.12 Motion Picture Theaters</w:t>
        </w:r>
      </w:hyperlink>
    </w:p>
    <w:p w14:paraId="3E1FE9F4" w14:textId="77777777" w:rsidR="00B10EC4" w:rsidRPr="00B10EC4" w:rsidRDefault="00B10EC4" w:rsidP="00B10EC4">
      <w:r w:rsidRPr="00B10EC4">
        <w:t>Diagram</w:t>
      </w:r>
    </w:p>
    <w:p w14:paraId="695F01FE" w14:textId="77777777" w:rsidR="00B10EC4" w:rsidRPr="00B10EC4" w:rsidRDefault="00B10EC4" w:rsidP="00B10EC4">
      <w:r w:rsidRPr="00B10EC4">
        <w:lastRenderedPageBreak/>
        <w:t>In buildings of Type II </w:t>
      </w:r>
      <w:hyperlink r:id="rId990" w:anchor="407.1.1" w:history="1">
        <w:r w:rsidRPr="00B10EC4">
          <w:rPr>
            <w:rStyle w:val="Hyperlink"/>
          </w:rPr>
          <w:t>construction</w:t>
        </w:r>
      </w:hyperlink>
      <w:r w:rsidRPr="00B10EC4">
        <w:t>, the area of a motion picture theater located on the first </w:t>
      </w:r>
      <w:hyperlink r:id="rId991" w:anchor="1805A.1.1" w:history="1">
        <w:r w:rsidRPr="00B10EC4">
          <w:rPr>
            <w:rStyle w:val="Hyperlink"/>
          </w:rPr>
          <w:t>story above grade plane</w:t>
        </w:r>
      </w:hyperlink>
      <w:r w:rsidRPr="00B10EC4">
        <w:t> shall not be limited where the building is provided with an </w:t>
      </w:r>
      <w:hyperlink r:id="rId992" w:anchor="automatic_sprinkler_system_" w:history="1">
        <w:r w:rsidRPr="00B10EC4">
          <w:rPr>
            <w:rStyle w:val="Hyperlink"/>
          </w:rPr>
          <w:t>automatic sprinkler system</w:t>
        </w:r>
      </w:hyperlink>
      <w:r w:rsidRPr="00B10EC4">
        <w:t> throughout in accordance with </w:t>
      </w:r>
      <w:hyperlink r:id="rId993" w:anchor="903.3.1.1" w:history="1">
        <w:r w:rsidRPr="00B10EC4">
          <w:rPr>
            <w:rStyle w:val="Hyperlink"/>
          </w:rPr>
          <w:t>Section 903.3.1.1</w:t>
        </w:r>
      </w:hyperlink>
      <w:r w:rsidRPr="00B10EC4">
        <w:t> and is surrounded and adjoined by </w:t>
      </w:r>
      <w:hyperlink r:id="rId994" w:anchor="public_way_" w:history="1">
        <w:r w:rsidRPr="00B10EC4">
          <w:rPr>
            <w:rStyle w:val="Hyperlink"/>
          </w:rPr>
          <w:t>public ways</w:t>
        </w:r>
      </w:hyperlink>
      <w:r w:rsidRPr="00B10EC4">
        <w:t> or </w:t>
      </w:r>
      <w:hyperlink r:id="rId995" w:anchor="yard_" w:history="1">
        <w:r w:rsidRPr="00B10EC4">
          <w:rPr>
            <w:rStyle w:val="Hyperlink"/>
          </w:rPr>
          <w:t>yards</w:t>
        </w:r>
      </w:hyperlink>
      <w:r w:rsidRPr="00B10EC4">
        <w:t> not less than 60 feet (18 288 mm) in width.</w:t>
      </w:r>
    </w:p>
    <w:p w14:paraId="7CDC4AA1" w14:textId="77777777" w:rsidR="00B10EC4" w:rsidRPr="00B10EC4" w:rsidRDefault="00B10EC4" w:rsidP="00B10EC4">
      <w:r w:rsidRPr="00B10EC4">
        <w:rPr>
          <w:b/>
          <w:bCs/>
        </w:rPr>
        <w:t>UpCodes Diagram (1)</w:t>
      </w:r>
    </w:p>
    <w:p w14:paraId="2A280F21" w14:textId="79D4ADE8" w:rsidR="00B10EC4" w:rsidRPr="00B10EC4" w:rsidRDefault="00B10EC4" w:rsidP="00B10EC4">
      <w:r w:rsidRPr="00B10EC4">
        <w:drawing>
          <wp:inline distT="0" distB="0" distL="0" distR="0" wp14:anchorId="5274A96C" wp14:editId="5A5B2CCA">
            <wp:extent cx="2286000" cy="1289050"/>
            <wp:effectExtent l="0" t="0" r="0" b="6350"/>
            <wp:docPr id="1834883285" name="Picture 350" descr="A diagram of a white square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83285" name="Picture 350" descr="A diagram of a white square with blue squares&#10;&#10;AI-generated content may be incorrect."/>
                    <pic:cNvPicPr>
                      <a:picLocks noChangeAspect="1" noChangeArrowheads="1"/>
                    </pic:cNvPicPr>
                  </pic:nvPicPr>
                  <pic:blipFill>
                    <a:blip r:embed="rId75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DD93C94" w14:textId="77777777" w:rsidR="00B10EC4" w:rsidRPr="00B10EC4" w:rsidRDefault="00B10EC4" w:rsidP="00B10EC4">
      <w:r w:rsidRPr="00B10EC4">
        <w:rPr>
          <w:b/>
          <w:bCs/>
        </w:rPr>
        <w:t>Unlimited Area Buildings: Reduced Open Space</w:t>
      </w:r>
    </w:p>
    <w:p w14:paraId="71F5E091" w14:textId="77777777" w:rsidR="00B10EC4" w:rsidRPr="00B10EC4" w:rsidRDefault="00B10EC4" w:rsidP="00B10EC4">
      <w:pPr>
        <w:rPr>
          <w:b/>
          <w:bCs/>
        </w:rPr>
      </w:pPr>
      <w:hyperlink r:id="rId996" w:anchor="507.13" w:history="1">
        <w:r w:rsidRPr="00B10EC4">
          <w:rPr>
            <w:rStyle w:val="Hyperlink"/>
            <w:b/>
            <w:bCs/>
          </w:rPr>
          <w:t>507.13 Covered and Open Mall Buildings and Anchor Buildings</w:t>
        </w:r>
      </w:hyperlink>
    </w:p>
    <w:p w14:paraId="00B4FC9C" w14:textId="77777777" w:rsidR="00B10EC4" w:rsidRPr="00B10EC4" w:rsidRDefault="00B10EC4" w:rsidP="00B10EC4">
      <w:r w:rsidRPr="00B10EC4">
        <w:t>The area of </w:t>
      </w:r>
      <w:r w:rsidRPr="00B10EC4">
        <w:rPr>
          <w:i/>
          <w:iCs/>
        </w:rPr>
        <w:t>covered and open mall buildings </w:t>
      </w:r>
      <w:r w:rsidRPr="00B10EC4">
        <w:t>and </w:t>
      </w:r>
      <w:hyperlink r:id="rId997" w:anchor="anchor_building_" w:history="1">
        <w:r w:rsidRPr="00B10EC4">
          <w:rPr>
            <w:rStyle w:val="Hyperlink"/>
            <w:i/>
            <w:iCs/>
          </w:rPr>
          <w:t>anchor buildings</w:t>
        </w:r>
      </w:hyperlink>
      <w:r w:rsidRPr="00B10EC4">
        <w:t> not exceeding three </w:t>
      </w:r>
      <w:hyperlink r:id="rId998" w:anchor="story" w:history="1">
        <w:r w:rsidRPr="00B10EC4">
          <w:rPr>
            <w:rStyle w:val="Hyperlink"/>
            <w:i/>
            <w:iCs/>
          </w:rPr>
          <w:t>stories</w:t>
        </w:r>
      </w:hyperlink>
      <w:r w:rsidRPr="00B10EC4">
        <w:t> in height that comply with </w:t>
      </w:r>
      <w:hyperlink r:id="rId999" w:anchor="402" w:history="1">
        <w:r w:rsidRPr="00B10EC4">
          <w:rPr>
            <w:rStyle w:val="Hyperlink"/>
          </w:rPr>
          <w:t>Section 402</w:t>
        </w:r>
      </w:hyperlink>
      <w:r w:rsidRPr="00B10EC4">
        <w:t> shall not be limited.</w:t>
      </w:r>
    </w:p>
    <w:p w14:paraId="3A4BAFBC" w14:textId="77777777" w:rsidR="00B10EC4" w:rsidRPr="00B10EC4" w:rsidRDefault="00B10EC4" w:rsidP="00B10EC4">
      <w:pPr>
        <w:rPr>
          <w:b/>
          <w:bCs/>
        </w:rPr>
      </w:pPr>
      <w:hyperlink r:id="rId1000" w:anchor="508" w:history="1">
        <w:r w:rsidRPr="00B10EC4">
          <w:rPr>
            <w:rStyle w:val="Hyperlink"/>
            <w:b/>
            <w:bCs/>
          </w:rPr>
          <w:t>Section 508 Mixed Use and Occupancy</w:t>
        </w:r>
      </w:hyperlink>
    </w:p>
    <w:p w14:paraId="04A18895" w14:textId="77777777" w:rsidR="00B10EC4" w:rsidRPr="00B10EC4" w:rsidRDefault="00B10EC4" w:rsidP="00B10EC4">
      <w:r w:rsidRPr="00B10EC4">
        <w:t>Diagram</w:t>
      </w:r>
    </w:p>
    <w:p w14:paraId="44016D6F" w14:textId="77777777" w:rsidR="00B10EC4" w:rsidRPr="00B10EC4" w:rsidRDefault="00B10EC4" w:rsidP="00B10EC4">
      <w:r w:rsidRPr="00B10EC4">
        <w:rPr>
          <w:b/>
          <w:bCs/>
        </w:rPr>
        <w:t>UpCodes Diagrams (2)</w:t>
      </w:r>
    </w:p>
    <w:p w14:paraId="05D002BC" w14:textId="18BB03BC" w:rsidR="00B10EC4" w:rsidRPr="00B10EC4" w:rsidRDefault="00B10EC4" w:rsidP="00B10EC4">
      <w:r w:rsidRPr="00B10EC4">
        <w:drawing>
          <wp:inline distT="0" distB="0" distL="0" distR="0" wp14:anchorId="609482E7" wp14:editId="76D22350">
            <wp:extent cx="2286000" cy="1289050"/>
            <wp:effectExtent l="0" t="0" r="0" b="6350"/>
            <wp:docPr id="1621092291" name="Picture 349" descr="A diagram of different typ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092291" name="Picture 349" descr="A diagram of different types of objects&#10;&#10;AI-generated content may be incorrect."/>
                    <pic:cNvPicPr>
                      <a:picLocks noChangeAspect="1" noChangeArrowheads="1"/>
                    </pic:cNvPicPr>
                  </pic:nvPicPr>
                  <pic:blipFill>
                    <a:blip r:embed="rId66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8059DBF" w14:textId="77777777" w:rsidR="00B10EC4" w:rsidRPr="00B10EC4" w:rsidRDefault="00B10EC4" w:rsidP="00B10EC4">
      <w:r w:rsidRPr="00B10EC4">
        <w:rPr>
          <w:b/>
          <w:bCs/>
        </w:rPr>
        <w:t>Non Separated vs. Separated Occ.</w:t>
      </w:r>
    </w:p>
    <w:p w14:paraId="2A816BC0" w14:textId="482C227D" w:rsidR="00B10EC4" w:rsidRPr="00B10EC4" w:rsidRDefault="00B10EC4" w:rsidP="00B10EC4">
      <w:r w:rsidRPr="00B10EC4">
        <w:drawing>
          <wp:inline distT="0" distB="0" distL="0" distR="0" wp14:anchorId="3C6EBC9F" wp14:editId="76A19D69">
            <wp:extent cx="2286000" cy="1289050"/>
            <wp:effectExtent l="0" t="0" r="0" b="6350"/>
            <wp:docPr id="1296705424" name="Picture 348" descr="A bluepri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705424" name="Picture 348" descr="A blueprint of a building&#10;&#10;AI-generated content may be incorrect."/>
                    <pic:cNvPicPr>
                      <a:picLocks noChangeAspect="1" noChangeArrowheads="1"/>
                    </pic:cNvPicPr>
                  </pic:nvPicPr>
                  <pic:blipFill>
                    <a:blip r:embed="rId77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20F638A" w14:textId="77777777" w:rsidR="00B10EC4" w:rsidRPr="00B10EC4" w:rsidRDefault="00B10EC4" w:rsidP="00B10EC4">
      <w:r w:rsidRPr="00B10EC4">
        <w:rPr>
          <w:b/>
          <w:bCs/>
        </w:rPr>
        <w:lastRenderedPageBreak/>
        <w:t>Accessory Occupancies</w:t>
      </w:r>
    </w:p>
    <w:p w14:paraId="636A8736" w14:textId="77777777" w:rsidR="00B10EC4" w:rsidRPr="00B10EC4" w:rsidRDefault="00B10EC4" w:rsidP="00B10EC4">
      <w:pPr>
        <w:rPr>
          <w:b/>
          <w:bCs/>
        </w:rPr>
      </w:pPr>
      <w:hyperlink r:id="rId1001" w:anchor="508.1" w:history="1">
        <w:r w:rsidRPr="00B10EC4">
          <w:rPr>
            <w:rStyle w:val="Hyperlink"/>
            <w:b/>
            <w:bCs/>
          </w:rPr>
          <w:t>508.1 General</w:t>
        </w:r>
      </w:hyperlink>
    </w:p>
    <w:p w14:paraId="08D219E8" w14:textId="77777777" w:rsidR="00B10EC4" w:rsidRPr="00B10EC4" w:rsidRDefault="00B10EC4" w:rsidP="00B10EC4">
      <w:r w:rsidRPr="00B10EC4">
        <w:t>Each portion of a building shall be individually classified in accordance with </w:t>
      </w:r>
      <w:hyperlink r:id="rId1002" w:anchor="302.1" w:history="1">
        <w:r w:rsidRPr="00B10EC4">
          <w:rPr>
            <w:rStyle w:val="Hyperlink"/>
          </w:rPr>
          <w:t>Section 302.1</w:t>
        </w:r>
      </w:hyperlink>
      <w:r w:rsidRPr="00B10EC4">
        <w:t>. Where a building contains more than one occupancy group, the building or portion thereof shall comply with the applicable provisions of </w:t>
      </w:r>
      <w:hyperlink r:id="rId1003" w:anchor="508.2" w:history="1">
        <w:r w:rsidRPr="00B10EC4">
          <w:rPr>
            <w:rStyle w:val="Hyperlink"/>
          </w:rPr>
          <w:t>Section 508.2</w:t>
        </w:r>
      </w:hyperlink>
      <w:r w:rsidRPr="00B10EC4">
        <w:t>, </w:t>
      </w:r>
      <w:hyperlink r:id="rId1004" w:anchor="508.3" w:history="1">
        <w:r w:rsidRPr="00B10EC4">
          <w:rPr>
            <w:rStyle w:val="Hyperlink"/>
          </w:rPr>
          <w:t>508.3</w:t>
        </w:r>
      </w:hyperlink>
      <w:r w:rsidRPr="00B10EC4">
        <w:t>, </w:t>
      </w:r>
      <w:hyperlink r:id="rId1005" w:anchor="508.4" w:history="1">
        <w:r w:rsidRPr="00B10EC4">
          <w:rPr>
            <w:rStyle w:val="Hyperlink"/>
          </w:rPr>
          <w:t>508.4</w:t>
        </w:r>
      </w:hyperlink>
      <w:r w:rsidRPr="00B10EC4">
        <w:t> or </w:t>
      </w:r>
      <w:hyperlink r:id="rId1006" w:anchor="508.5" w:history="1">
        <w:r w:rsidRPr="00B10EC4">
          <w:rPr>
            <w:rStyle w:val="Hyperlink"/>
          </w:rPr>
          <w:t>508.5</w:t>
        </w:r>
      </w:hyperlink>
      <w:r w:rsidRPr="00B10EC4">
        <w:t>, or a combination of these sections.</w:t>
      </w:r>
    </w:p>
    <w:p w14:paraId="7F389359" w14:textId="77777777" w:rsidR="00B10EC4" w:rsidRPr="00B10EC4" w:rsidRDefault="00B10EC4" w:rsidP="00B10EC4">
      <w:r w:rsidRPr="00B10EC4">
        <w:rPr>
          <w:b/>
          <w:bCs/>
        </w:rPr>
        <w:t>Exceptions:</w:t>
      </w:r>
    </w:p>
    <w:p w14:paraId="3879B4C5" w14:textId="77777777" w:rsidR="00B10EC4" w:rsidRPr="00B10EC4" w:rsidRDefault="00B10EC4" w:rsidP="00B10EC4">
      <w:pPr>
        <w:numPr>
          <w:ilvl w:val="0"/>
          <w:numId w:val="20"/>
        </w:numPr>
      </w:pPr>
      <w:r w:rsidRPr="00B10EC4">
        <w:t>Occupancies separated in accordance with </w:t>
      </w:r>
      <w:hyperlink r:id="rId1007" w:anchor="510" w:history="1">
        <w:r w:rsidRPr="00B10EC4">
          <w:rPr>
            <w:rStyle w:val="Hyperlink"/>
          </w:rPr>
          <w:t>Section 510</w:t>
        </w:r>
      </w:hyperlink>
      <w:r w:rsidRPr="00B10EC4">
        <w:t>.</w:t>
      </w:r>
    </w:p>
    <w:p w14:paraId="3018B1B9" w14:textId="77777777" w:rsidR="00B10EC4" w:rsidRPr="00B10EC4" w:rsidRDefault="00B10EC4" w:rsidP="00B10EC4">
      <w:pPr>
        <w:numPr>
          <w:ilvl w:val="0"/>
          <w:numId w:val="20"/>
        </w:numPr>
      </w:pPr>
      <w:hyperlink r:id="rId1008" w:anchor="915.1.1" w:history="1">
        <w:r w:rsidRPr="00B10EC4">
          <w:rPr>
            <w:rStyle w:val="Hyperlink"/>
          </w:rPr>
          <w:t>Where required</w:t>
        </w:r>
      </w:hyperlink>
      <w:r w:rsidRPr="00B10EC4">
        <w:t> by </w:t>
      </w:r>
      <w:hyperlink r:id="rId1009" w:anchor="table" w:history="1">
        <w:r w:rsidRPr="00B10EC4">
          <w:rPr>
            <w:rStyle w:val="Hyperlink"/>
          </w:rPr>
          <w:t>Table</w:t>
        </w:r>
      </w:hyperlink>
      <w:r w:rsidRPr="00B10EC4">
        <w:t> 415.6.5, areas of Group </w:t>
      </w:r>
      <w:hyperlink r:id="rId1010" w:anchor="307.3" w:history="1">
        <w:r w:rsidRPr="00B10EC4">
          <w:rPr>
            <w:rStyle w:val="Hyperlink"/>
          </w:rPr>
          <w:t>H-1</w:t>
        </w:r>
      </w:hyperlink>
      <w:r w:rsidRPr="00B10EC4">
        <w:t>, </w:t>
      </w:r>
      <w:hyperlink r:id="rId1011" w:anchor="307.4" w:history="1">
        <w:r w:rsidRPr="00B10EC4">
          <w:rPr>
            <w:rStyle w:val="Hyperlink"/>
          </w:rPr>
          <w:t>H-2</w:t>
        </w:r>
      </w:hyperlink>
      <w:r w:rsidRPr="00B10EC4">
        <w:t> and </w:t>
      </w:r>
      <w:hyperlink r:id="rId1012" w:anchor="307.5" w:history="1">
        <w:r w:rsidRPr="00B10EC4">
          <w:rPr>
            <w:rStyle w:val="Hyperlink"/>
          </w:rPr>
          <w:t>H-3</w:t>
        </w:r>
      </w:hyperlink>
      <w:r w:rsidRPr="00B10EC4">
        <w:t> occupancies shall be located in a </w:t>
      </w:r>
      <w:hyperlink r:id="rId1013" w:anchor="detached_building_" w:history="1">
        <w:r w:rsidRPr="00B10EC4">
          <w:rPr>
            <w:rStyle w:val="Hyperlink"/>
          </w:rPr>
          <w:t>detached building</w:t>
        </w:r>
      </w:hyperlink>
      <w:r w:rsidRPr="00B10EC4">
        <w:t> or structure.</w:t>
      </w:r>
    </w:p>
    <w:p w14:paraId="3E66DCF9" w14:textId="77777777" w:rsidR="00B10EC4" w:rsidRPr="00B10EC4" w:rsidRDefault="00B10EC4" w:rsidP="00B10EC4">
      <w:pPr>
        <w:rPr>
          <w:b/>
          <w:bCs/>
        </w:rPr>
      </w:pPr>
      <w:hyperlink r:id="rId1014" w:anchor="508.2" w:history="1">
        <w:r w:rsidRPr="00B10EC4">
          <w:rPr>
            <w:rStyle w:val="Hyperlink"/>
            <w:b/>
            <w:bCs/>
          </w:rPr>
          <w:t>508.2 Accessory Occupancies</w:t>
        </w:r>
      </w:hyperlink>
    </w:p>
    <w:p w14:paraId="0B382356" w14:textId="77777777" w:rsidR="00B10EC4" w:rsidRPr="00B10EC4" w:rsidRDefault="00B10EC4" w:rsidP="00B10EC4">
      <w:r w:rsidRPr="00B10EC4">
        <w:t>Diagram</w:t>
      </w:r>
    </w:p>
    <w:p w14:paraId="03B05CC8" w14:textId="77777777" w:rsidR="00B10EC4" w:rsidRPr="00B10EC4" w:rsidRDefault="00B10EC4" w:rsidP="00B10EC4">
      <w:hyperlink r:id="rId1015" w:anchor="507.1.1" w:history="1">
        <w:r w:rsidRPr="00B10EC4">
          <w:rPr>
            <w:rStyle w:val="Hyperlink"/>
          </w:rPr>
          <w:t>Accessory occupancies</w:t>
        </w:r>
      </w:hyperlink>
      <w:r w:rsidRPr="00B10EC4">
        <w:t> are those occupancies that are ancillary to the main occupancy of the building or portion thereof. </w:t>
      </w:r>
      <w:hyperlink r:id="rId1016" w:anchor="507.1.1" w:history="1">
        <w:r w:rsidRPr="00B10EC4">
          <w:rPr>
            <w:rStyle w:val="Hyperlink"/>
          </w:rPr>
          <w:t>Accessory occupancies</w:t>
        </w:r>
      </w:hyperlink>
      <w:r w:rsidRPr="00B10EC4">
        <w:t> shall comply with the provisions of Sections </w:t>
      </w:r>
      <w:hyperlink r:id="rId1017" w:anchor="508.2.1" w:history="1">
        <w:r w:rsidRPr="00B10EC4">
          <w:rPr>
            <w:rStyle w:val="Hyperlink"/>
          </w:rPr>
          <w:t>508.2.1</w:t>
        </w:r>
      </w:hyperlink>
      <w:r w:rsidRPr="00B10EC4">
        <w:t> through </w:t>
      </w:r>
      <w:hyperlink r:id="rId1018" w:anchor="508.2.4" w:history="1">
        <w:r w:rsidRPr="00B10EC4">
          <w:rPr>
            <w:rStyle w:val="Hyperlink"/>
          </w:rPr>
          <w:t>508.2.4</w:t>
        </w:r>
      </w:hyperlink>
      <w:r w:rsidRPr="00B10EC4">
        <w:t>.</w:t>
      </w:r>
    </w:p>
    <w:p w14:paraId="1FE42386" w14:textId="77777777" w:rsidR="00B10EC4" w:rsidRPr="00B10EC4" w:rsidRDefault="00B10EC4" w:rsidP="00B10EC4">
      <w:r w:rsidRPr="00B10EC4">
        <w:rPr>
          <w:b/>
          <w:bCs/>
        </w:rPr>
        <w:t>UpCodes Diagrams (4)</w:t>
      </w:r>
    </w:p>
    <w:p w14:paraId="0E338E5F" w14:textId="537F09EB" w:rsidR="00B10EC4" w:rsidRPr="00B10EC4" w:rsidRDefault="00B10EC4" w:rsidP="00B10EC4">
      <w:r w:rsidRPr="00B10EC4">
        <w:drawing>
          <wp:inline distT="0" distB="0" distL="0" distR="0" wp14:anchorId="7F46FE65" wp14:editId="3120ADF8">
            <wp:extent cx="2286000" cy="1289050"/>
            <wp:effectExtent l="0" t="0" r="0" b="6350"/>
            <wp:docPr id="1577435528" name="Picture 347" descr="A bluepri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35528" name="Picture 347" descr="A blueprint of a building&#10;&#10;AI-generated content may be incorrect."/>
                    <pic:cNvPicPr>
                      <a:picLocks noChangeAspect="1" noChangeArrowheads="1"/>
                    </pic:cNvPicPr>
                  </pic:nvPicPr>
                  <pic:blipFill>
                    <a:blip r:embed="rId77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0EC4">
        <w:t>Primary</w:t>
      </w:r>
    </w:p>
    <w:p w14:paraId="6AE978F3" w14:textId="77777777" w:rsidR="00B10EC4" w:rsidRPr="00B10EC4" w:rsidRDefault="00B10EC4" w:rsidP="00B10EC4">
      <w:r w:rsidRPr="00B10EC4">
        <w:rPr>
          <w:b/>
          <w:bCs/>
        </w:rPr>
        <w:t>Multiple Occupancy Building: Non-Separated Occupancy Requirements</w:t>
      </w:r>
    </w:p>
    <w:p w14:paraId="19D1E316" w14:textId="75C20599" w:rsidR="00B10EC4" w:rsidRPr="00B10EC4" w:rsidRDefault="00B10EC4" w:rsidP="00B10EC4">
      <w:r w:rsidRPr="00B10EC4">
        <w:drawing>
          <wp:inline distT="0" distB="0" distL="0" distR="0" wp14:anchorId="619A5257" wp14:editId="4DBEE16E">
            <wp:extent cx="2286000" cy="1289050"/>
            <wp:effectExtent l="0" t="0" r="0" b="6350"/>
            <wp:docPr id="366178487" name="Picture 346" descr="A white paper with a red circle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178487" name="Picture 346" descr="A white paper with a red circle and blue lines&#10;&#10;AI-generated content may be incorrect."/>
                    <pic:cNvPicPr>
                      <a:picLocks noChangeAspect="1" noChangeArrowheads="1"/>
                    </pic:cNvPicPr>
                  </pic:nvPicPr>
                  <pic:blipFill>
                    <a:blip r:embed="rId101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0EC4">
        <w:t>Primary</w:t>
      </w:r>
    </w:p>
    <w:p w14:paraId="2401908C" w14:textId="77777777" w:rsidR="00B10EC4" w:rsidRPr="00B10EC4" w:rsidRDefault="00B10EC4" w:rsidP="00B10EC4">
      <w:r w:rsidRPr="00B10EC4">
        <w:rPr>
          <w:b/>
          <w:bCs/>
        </w:rPr>
        <w:t>Accessory Occ.: Example</w:t>
      </w:r>
    </w:p>
    <w:p w14:paraId="6B12FE42" w14:textId="777F2C34" w:rsidR="00B10EC4" w:rsidRPr="00B10EC4" w:rsidRDefault="00B10EC4" w:rsidP="00B10EC4">
      <w:r w:rsidRPr="00B10EC4">
        <w:lastRenderedPageBreak/>
        <w:drawing>
          <wp:inline distT="0" distB="0" distL="0" distR="0" wp14:anchorId="7855B1F0" wp14:editId="2EDB06BD">
            <wp:extent cx="2286000" cy="1289050"/>
            <wp:effectExtent l="0" t="0" r="0" b="6350"/>
            <wp:docPr id="2024865719" name="Picture 345" descr="A bluepri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65719" name="Picture 345" descr="A blueprint of a building&#10;&#10;AI-generated content may be incorrect."/>
                    <pic:cNvPicPr>
                      <a:picLocks noChangeAspect="1" noChangeArrowheads="1"/>
                    </pic:cNvPicPr>
                  </pic:nvPicPr>
                  <pic:blipFill>
                    <a:blip r:embed="rId77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0EC4">
        <w:t>Primary</w:t>
      </w:r>
    </w:p>
    <w:p w14:paraId="52B11B0B" w14:textId="77777777" w:rsidR="00B10EC4" w:rsidRPr="00B10EC4" w:rsidRDefault="00B10EC4" w:rsidP="00B10EC4">
      <w:r w:rsidRPr="00B10EC4">
        <w:rPr>
          <w:b/>
          <w:bCs/>
        </w:rPr>
        <w:t>Accessory Occupancies</w:t>
      </w:r>
    </w:p>
    <w:p w14:paraId="6F675294" w14:textId="7C904918" w:rsidR="00B10EC4" w:rsidRPr="00B10EC4" w:rsidRDefault="00B10EC4" w:rsidP="00B10EC4">
      <w:r w:rsidRPr="00B10EC4">
        <w:drawing>
          <wp:inline distT="0" distB="0" distL="0" distR="0" wp14:anchorId="0A983854" wp14:editId="239E48F8">
            <wp:extent cx="2286000" cy="1289050"/>
            <wp:effectExtent l="0" t="0" r="0" b="6350"/>
            <wp:docPr id="1398158022" name="Picture 344" descr="A diagram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58022" name="Picture 344" descr="A diagram of a room&#10;&#10;AI-generated content may be incorrect."/>
                    <pic:cNvPicPr>
                      <a:picLocks noChangeAspect="1" noChangeArrowheads="1"/>
                    </pic:cNvPicPr>
                  </pic:nvPicPr>
                  <pic:blipFill>
                    <a:blip r:embed="rId102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9D7F2F2" w14:textId="77777777" w:rsidR="00B10EC4" w:rsidRPr="00B10EC4" w:rsidRDefault="00B10EC4" w:rsidP="00B10EC4">
      <w:r w:rsidRPr="00B10EC4">
        <w:rPr>
          <w:b/>
          <w:bCs/>
        </w:rPr>
        <w:t>Cumulative Occ. Loads: Intervening Spaces/Accessory Areas</w:t>
      </w:r>
    </w:p>
    <w:p w14:paraId="1C901F6F" w14:textId="77777777" w:rsidR="00B10EC4" w:rsidRPr="00B10EC4" w:rsidRDefault="00B10EC4" w:rsidP="00B10EC4">
      <w:pPr>
        <w:rPr>
          <w:b/>
          <w:bCs/>
        </w:rPr>
      </w:pPr>
      <w:hyperlink r:id="rId1021" w:anchor="508.2.1" w:history="1">
        <w:r w:rsidRPr="00B10EC4">
          <w:rPr>
            <w:rStyle w:val="Hyperlink"/>
            <w:b/>
            <w:bCs/>
          </w:rPr>
          <w:t>508.2.1 Occupancy Classification</w:t>
        </w:r>
      </w:hyperlink>
    </w:p>
    <w:p w14:paraId="60129FEB" w14:textId="77777777" w:rsidR="00B10EC4" w:rsidRPr="00B10EC4" w:rsidRDefault="00B10EC4" w:rsidP="00B10EC4">
      <w:r w:rsidRPr="00B10EC4">
        <w:t>Diagram</w:t>
      </w:r>
    </w:p>
    <w:p w14:paraId="458DD5DC" w14:textId="77777777" w:rsidR="00B10EC4" w:rsidRPr="00B10EC4" w:rsidRDefault="00B10EC4" w:rsidP="00B10EC4">
      <w:hyperlink r:id="rId1022" w:anchor="507.1.1" w:history="1">
        <w:r w:rsidRPr="00B10EC4">
          <w:rPr>
            <w:rStyle w:val="Hyperlink"/>
          </w:rPr>
          <w:t>Accessory occupancies</w:t>
        </w:r>
      </w:hyperlink>
      <w:r w:rsidRPr="00B10EC4">
        <w:t> shall be individually classified in accordance with </w:t>
      </w:r>
      <w:hyperlink r:id="rId1023" w:anchor="302.1" w:history="1">
        <w:r w:rsidRPr="00B10EC4">
          <w:rPr>
            <w:rStyle w:val="Hyperlink"/>
          </w:rPr>
          <w:t>Section 302.1</w:t>
        </w:r>
      </w:hyperlink>
      <w:r w:rsidRPr="00B10EC4">
        <w:t>. The requirements of this code shall apply to each portion of the building based on the occupancy classification of that </w:t>
      </w:r>
      <w:hyperlink r:id="rId1024" w:anchor="space_" w:history="1">
        <w:r w:rsidRPr="00B10EC4">
          <w:rPr>
            <w:rStyle w:val="Hyperlink"/>
          </w:rPr>
          <w:t>space</w:t>
        </w:r>
      </w:hyperlink>
      <w:r w:rsidRPr="00B10EC4">
        <w:t>.</w:t>
      </w:r>
    </w:p>
    <w:p w14:paraId="6D522A71" w14:textId="77777777" w:rsidR="00B10EC4" w:rsidRPr="00B10EC4" w:rsidRDefault="00B10EC4" w:rsidP="00B10EC4">
      <w:r w:rsidRPr="00B10EC4">
        <w:rPr>
          <w:b/>
          <w:bCs/>
        </w:rPr>
        <w:t>UpCodes Diagram (1)</w:t>
      </w:r>
    </w:p>
    <w:p w14:paraId="043322DF" w14:textId="203E75D5" w:rsidR="00B10EC4" w:rsidRPr="00B10EC4" w:rsidRDefault="00B10EC4" w:rsidP="00B10EC4">
      <w:r w:rsidRPr="00B10EC4">
        <w:drawing>
          <wp:inline distT="0" distB="0" distL="0" distR="0" wp14:anchorId="0CB5B6FA" wp14:editId="0A621070">
            <wp:extent cx="2286000" cy="1289050"/>
            <wp:effectExtent l="0" t="0" r="0" b="6350"/>
            <wp:docPr id="1593613799" name="Picture 343" descr="A diagram of a class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13799" name="Picture 343" descr="A diagram of a classroom&#10;&#10;AI-generated content may be incorrect."/>
                    <pic:cNvPicPr>
                      <a:picLocks noChangeAspect="1" noChangeArrowheads="1"/>
                    </pic:cNvPicPr>
                  </pic:nvPicPr>
                  <pic:blipFill>
                    <a:blip r:embed="rId102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8CD7531" w14:textId="77777777" w:rsidR="00B10EC4" w:rsidRPr="00B10EC4" w:rsidRDefault="00B10EC4" w:rsidP="00B10EC4">
      <w:r w:rsidRPr="00B10EC4">
        <w:rPr>
          <w:b/>
          <w:bCs/>
        </w:rPr>
        <w:t>Edu. Accessory to Group A</w:t>
      </w:r>
    </w:p>
    <w:p w14:paraId="3D15AAC6" w14:textId="77777777" w:rsidR="00B10EC4" w:rsidRPr="00B10EC4" w:rsidRDefault="00B10EC4" w:rsidP="00B10EC4">
      <w:pPr>
        <w:rPr>
          <w:b/>
          <w:bCs/>
        </w:rPr>
      </w:pPr>
      <w:hyperlink r:id="rId1026" w:anchor="508.2.2" w:history="1">
        <w:r w:rsidRPr="00B10EC4">
          <w:rPr>
            <w:rStyle w:val="Hyperlink"/>
            <w:b/>
            <w:bCs/>
          </w:rPr>
          <w:t>508.2.2 Allowable Building Height</w:t>
        </w:r>
      </w:hyperlink>
    </w:p>
    <w:p w14:paraId="03453CD5" w14:textId="77777777" w:rsidR="00B10EC4" w:rsidRPr="00B10EC4" w:rsidRDefault="00B10EC4" w:rsidP="00B10EC4">
      <w:r w:rsidRPr="00B10EC4">
        <w:t>Diagram</w:t>
      </w:r>
    </w:p>
    <w:p w14:paraId="123B751F" w14:textId="77777777" w:rsidR="00B10EC4" w:rsidRPr="00B10EC4" w:rsidRDefault="00B10EC4" w:rsidP="00B10EC4">
      <w:r w:rsidRPr="00B10EC4">
        <w:t>The allowable height and number of </w:t>
      </w:r>
      <w:hyperlink r:id="rId1027" w:anchor="story" w:history="1">
        <w:r w:rsidRPr="00B10EC4">
          <w:rPr>
            <w:rStyle w:val="Hyperlink"/>
          </w:rPr>
          <w:t>stories</w:t>
        </w:r>
      </w:hyperlink>
      <w:r w:rsidRPr="00B10EC4">
        <w:t> of the building containing </w:t>
      </w:r>
      <w:hyperlink r:id="rId1028" w:anchor="507.1.1" w:history="1">
        <w:r w:rsidRPr="00B10EC4">
          <w:rPr>
            <w:rStyle w:val="Hyperlink"/>
          </w:rPr>
          <w:t>accessory occupancies</w:t>
        </w:r>
      </w:hyperlink>
      <w:r w:rsidRPr="00B10EC4">
        <w:t> shall be in accordance with </w:t>
      </w:r>
      <w:hyperlink r:id="rId1029" w:anchor="504" w:history="1">
        <w:r w:rsidRPr="00B10EC4">
          <w:rPr>
            <w:rStyle w:val="Hyperlink"/>
          </w:rPr>
          <w:t>Section 504</w:t>
        </w:r>
      </w:hyperlink>
      <w:r w:rsidRPr="00B10EC4">
        <w:t> for the main occupancy of the building.</w:t>
      </w:r>
    </w:p>
    <w:p w14:paraId="0E08F385" w14:textId="77777777" w:rsidR="00B10EC4" w:rsidRPr="00B10EC4" w:rsidRDefault="00B10EC4" w:rsidP="00B10EC4">
      <w:r w:rsidRPr="00B10EC4">
        <w:rPr>
          <w:b/>
          <w:bCs/>
        </w:rPr>
        <w:lastRenderedPageBreak/>
        <w:t>UpCodes Diagram (1)</w:t>
      </w:r>
    </w:p>
    <w:p w14:paraId="0872E3DA" w14:textId="643A1A28" w:rsidR="00B10EC4" w:rsidRPr="00B10EC4" w:rsidRDefault="00B10EC4" w:rsidP="00B10EC4">
      <w:r w:rsidRPr="00B10EC4">
        <w:drawing>
          <wp:inline distT="0" distB="0" distL="0" distR="0" wp14:anchorId="32393ABC" wp14:editId="6F1D50F5">
            <wp:extent cx="2286000" cy="1289050"/>
            <wp:effectExtent l="0" t="0" r="0" b="6350"/>
            <wp:docPr id="1264854182" name="Picture 342"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54182" name="Picture 342" descr="A diagram of a building&#10;&#10;AI-generated content may be incorrect."/>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A9BCDF4" w14:textId="77777777" w:rsidR="00B10EC4" w:rsidRPr="00B10EC4" w:rsidRDefault="00B10EC4" w:rsidP="00B10EC4">
      <w:r w:rsidRPr="00B10EC4">
        <w:rPr>
          <w:b/>
          <w:bCs/>
        </w:rPr>
        <w:t>Building Height Measurements</w:t>
      </w:r>
    </w:p>
    <w:p w14:paraId="0638E67B" w14:textId="77777777" w:rsidR="00B10EC4" w:rsidRPr="00B10EC4" w:rsidRDefault="00B10EC4" w:rsidP="00B10EC4">
      <w:pPr>
        <w:rPr>
          <w:b/>
          <w:bCs/>
        </w:rPr>
      </w:pPr>
      <w:hyperlink r:id="rId1030" w:anchor="508.2.3" w:history="1">
        <w:r w:rsidRPr="00B10EC4">
          <w:rPr>
            <w:rStyle w:val="Hyperlink"/>
            <w:b/>
            <w:bCs/>
          </w:rPr>
          <w:t>508.2.3 Allowable Building Area</w:t>
        </w:r>
      </w:hyperlink>
    </w:p>
    <w:p w14:paraId="4FEEB22F" w14:textId="77777777" w:rsidR="00B10EC4" w:rsidRPr="00B10EC4" w:rsidRDefault="00B10EC4" w:rsidP="00B10EC4">
      <w:r w:rsidRPr="00B10EC4">
        <w:t>The allowable area of the building shall be based on the applicable provisions of </w:t>
      </w:r>
      <w:hyperlink r:id="rId1031" w:anchor="506" w:history="1">
        <w:r w:rsidRPr="00B10EC4">
          <w:rPr>
            <w:rStyle w:val="Hyperlink"/>
          </w:rPr>
          <w:t>Section 506</w:t>
        </w:r>
      </w:hyperlink>
      <w:r w:rsidRPr="00B10EC4">
        <w:t> for the main occupancy of the building. Aggregate </w:t>
      </w:r>
      <w:hyperlink r:id="rId1032" w:anchor="507.1.1" w:history="1">
        <w:r w:rsidRPr="00B10EC4">
          <w:rPr>
            <w:rStyle w:val="Hyperlink"/>
          </w:rPr>
          <w:t>accessory occupancies</w:t>
        </w:r>
      </w:hyperlink>
      <w:r w:rsidRPr="00B10EC4">
        <w:t> shall not occupy more than 10 percent of the floor area of the </w:t>
      </w:r>
      <w:hyperlink r:id="rId1033" w:anchor="story" w:history="1">
        <w:r w:rsidRPr="00B10EC4">
          <w:rPr>
            <w:rStyle w:val="Hyperlink"/>
          </w:rPr>
          <w:t>story</w:t>
        </w:r>
      </w:hyperlink>
      <w:r w:rsidRPr="00B10EC4">
        <w:t> in which they are located and shall not exceed the tabular values for nonsprinklered buildings in </w:t>
      </w:r>
      <w:hyperlink r:id="rId1034" w:anchor="table_506.2" w:history="1">
        <w:r w:rsidRPr="00B10EC4">
          <w:rPr>
            <w:rStyle w:val="Hyperlink"/>
          </w:rPr>
          <w:t>Table 506.2</w:t>
        </w:r>
      </w:hyperlink>
      <w:r w:rsidRPr="00B10EC4">
        <w:t> for each such accessory occupancy.</w:t>
      </w:r>
    </w:p>
    <w:p w14:paraId="13368314" w14:textId="77777777" w:rsidR="00B10EC4" w:rsidRPr="00B10EC4" w:rsidRDefault="00B10EC4" w:rsidP="00B10EC4">
      <w:pPr>
        <w:rPr>
          <w:b/>
          <w:bCs/>
        </w:rPr>
      </w:pPr>
      <w:hyperlink r:id="rId1035" w:anchor="508.2.4" w:history="1">
        <w:r w:rsidRPr="00B10EC4">
          <w:rPr>
            <w:rStyle w:val="Hyperlink"/>
            <w:b/>
            <w:bCs/>
          </w:rPr>
          <w:t>508.2.4 Separation of Occupancies</w:t>
        </w:r>
      </w:hyperlink>
    </w:p>
    <w:p w14:paraId="2D4F4D1D" w14:textId="77777777" w:rsidR="00B10EC4" w:rsidRPr="00B10EC4" w:rsidRDefault="00B10EC4" w:rsidP="00B10EC4">
      <w:r w:rsidRPr="00B10EC4">
        <w:t>No </w:t>
      </w:r>
      <w:hyperlink r:id="rId1036" w:anchor="911.1.2" w:history="1">
        <w:r w:rsidRPr="00B10EC4">
          <w:rPr>
            <w:rStyle w:val="Hyperlink"/>
          </w:rPr>
          <w:t>separation</w:t>
        </w:r>
      </w:hyperlink>
      <w:r w:rsidRPr="00B10EC4">
        <w:t> is required between </w:t>
      </w:r>
      <w:hyperlink r:id="rId1037" w:anchor="507.1.1" w:history="1">
        <w:r w:rsidRPr="00B10EC4">
          <w:rPr>
            <w:rStyle w:val="Hyperlink"/>
          </w:rPr>
          <w:t>accessory occupancies</w:t>
        </w:r>
      </w:hyperlink>
      <w:r w:rsidRPr="00B10EC4">
        <w:t> and the main occupancy.</w:t>
      </w:r>
    </w:p>
    <w:p w14:paraId="564E29E0" w14:textId="77777777" w:rsidR="00B10EC4" w:rsidRPr="00B10EC4" w:rsidRDefault="00B10EC4" w:rsidP="00B10EC4">
      <w:r w:rsidRPr="00B10EC4">
        <w:rPr>
          <w:b/>
          <w:bCs/>
        </w:rPr>
        <w:t>Exceptions:</w:t>
      </w:r>
    </w:p>
    <w:p w14:paraId="0FA95623" w14:textId="77777777" w:rsidR="00B10EC4" w:rsidRPr="00B10EC4" w:rsidRDefault="00B10EC4" w:rsidP="00B10EC4">
      <w:pPr>
        <w:numPr>
          <w:ilvl w:val="0"/>
          <w:numId w:val="21"/>
        </w:numPr>
      </w:pPr>
      <w:r w:rsidRPr="00B10EC4">
        <w:t>Group </w:t>
      </w:r>
      <w:hyperlink r:id="rId1038" w:anchor="307.4" w:history="1">
        <w:r w:rsidRPr="00B10EC4">
          <w:rPr>
            <w:rStyle w:val="Hyperlink"/>
          </w:rPr>
          <w:t>H-2</w:t>
        </w:r>
      </w:hyperlink>
      <w:r w:rsidRPr="00B10EC4">
        <w:t>, </w:t>
      </w:r>
      <w:hyperlink r:id="rId1039" w:anchor="307.5" w:history="1">
        <w:r w:rsidRPr="00B10EC4">
          <w:rPr>
            <w:rStyle w:val="Hyperlink"/>
          </w:rPr>
          <w:t>H-3</w:t>
        </w:r>
      </w:hyperlink>
      <w:r w:rsidRPr="00B10EC4">
        <w:t>, </w:t>
      </w:r>
      <w:hyperlink r:id="rId1040" w:anchor="307.6" w:history="1">
        <w:r w:rsidRPr="00B10EC4">
          <w:rPr>
            <w:rStyle w:val="Hyperlink"/>
          </w:rPr>
          <w:t>H-4</w:t>
        </w:r>
      </w:hyperlink>
      <w:r w:rsidRPr="00B10EC4">
        <w:t> and </w:t>
      </w:r>
      <w:hyperlink r:id="rId1041" w:anchor="307.7" w:history="1">
        <w:r w:rsidRPr="00B10EC4">
          <w:rPr>
            <w:rStyle w:val="Hyperlink"/>
          </w:rPr>
          <w:t>H-5</w:t>
        </w:r>
      </w:hyperlink>
      <w:r w:rsidRPr="00B10EC4">
        <w:t> </w:t>
      </w:r>
      <w:r w:rsidRPr="00B10EC4">
        <w:rPr>
          <w:i/>
          <w:iCs/>
        </w:rPr>
        <w:t>and L</w:t>
      </w:r>
      <w:r w:rsidRPr="00B10EC4">
        <w:t> occupancies shall be separated from all other occupancies in accordance with </w:t>
      </w:r>
      <w:hyperlink r:id="rId1042" w:anchor="508.4" w:history="1">
        <w:r w:rsidRPr="00B10EC4">
          <w:rPr>
            <w:rStyle w:val="Hyperlink"/>
          </w:rPr>
          <w:t>Section 508.4</w:t>
        </w:r>
      </w:hyperlink>
      <w:r w:rsidRPr="00B10EC4">
        <w:t>.</w:t>
      </w:r>
    </w:p>
    <w:p w14:paraId="6E5A356F" w14:textId="77777777" w:rsidR="00B10EC4" w:rsidRPr="00B10EC4" w:rsidRDefault="00B10EC4" w:rsidP="00B10EC4">
      <w:pPr>
        <w:numPr>
          <w:ilvl w:val="0"/>
          <w:numId w:val="21"/>
        </w:numPr>
      </w:pPr>
      <w:r w:rsidRPr="00B10EC4">
        <w:t>Group </w:t>
      </w:r>
      <w:hyperlink r:id="rId1043" w:anchor="310.2" w:history="1">
        <w:r w:rsidRPr="00B10EC4">
          <w:rPr>
            <w:rStyle w:val="Hyperlink"/>
          </w:rPr>
          <w:t>R-1</w:t>
        </w:r>
      </w:hyperlink>
      <w:r w:rsidRPr="00B10EC4">
        <w:t>, </w:t>
      </w:r>
      <w:hyperlink r:id="rId1044" w:anchor="310.3" w:history="1">
        <w:r w:rsidRPr="00B10EC4">
          <w:rPr>
            <w:rStyle w:val="Hyperlink"/>
          </w:rPr>
          <w:t>R-2</w:t>
        </w:r>
      </w:hyperlink>
      <w:r w:rsidRPr="00B10EC4">
        <w:t>,</w:t>
      </w:r>
      <w:r w:rsidRPr="00B10EC4">
        <w:rPr>
          <w:i/>
          <w:iCs/>
        </w:rPr>
        <w:t> </w:t>
      </w:r>
      <w:hyperlink r:id="rId1045" w:anchor="310.3.1" w:history="1">
        <w:r w:rsidRPr="00B10EC4">
          <w:rPr>
            <w:rStyle w:val="Hyperlink"/>
            <w:i/>
            <w:iCs/>
          </w:rPr>
          <w:t>R-2.1</w:t>
        </w:r>
      </w:hyperlink>
      <w:r w:rsidRPr="00B10EC4">
        <w:rPr>
          <w:i/>
          <w:iCs/>
        </w:rPr>
        <w:t>, </w:t>
      </w:r>
      <w:hyperlink r:id="rId1046" w:anchor="310.3.2" w:history="1">
        <w:r w:rsidRPr="00B10EC4">
          <w:rPr>
            <w:rStyle w:val="Hyperlink"/>
            <w:i/>
            <w:iCs/>
          </w:rPr>
          <w:t>R-2.2</w:t>
        </w:r>
      </w:hyperlink>
      <w:r w:rsidRPr="00B10EC4">
        <w:t> and </w:t>
      </w:r>
      <w:hyperlink r:id="rId1047" w:anchor="310.4" w:history="1">
        <w:r w:rsidRPr="00B10EC4">
          <w:rPr>
            <w:rStyle w:val="Hyperlink"/>
          </w:rPr>
          <w:t>R-3</w:t>
        </w:r>
      </w:hyperlink>
      <w:r w:rsidRPr="00B10EC4">
        <w:t> </w:t>
      </w:r>
      <w:hyperlink r:id="rId1048" w:anchor="dwelling_unit_" w:history="1">
        <w:r w:rsidRPr="00B10EC4">
          <w:rPr>
            <w:rStyle w:val="Hyperlink"/>
          </w:rPr>
          <w:t>dwelling units</w:t>
        </w:r>
      </w:hyperlink>
      <w:r w:rsidRPr="00B10EC4">
        <w:t> and </w:t>
      </w:r>
      <w:hyperlink r:id="rId1049" w:anchor="sleeping_unit_" w:history="1">
        <w:r w:rsidRPr="00B10EC4">
          <w:rPr>
            <w:rStyle w:val="Hyperlink"/>
          </w:rPr>
          <w:t>sleeping units</w:t>
        </w:r>
      </w:hyperlink>
      <w:r w:rsidRPr="00B10EC4">
        <w:t> shall be separated from other </w:t>
      </w:r>
      <w:hyperlink r:id="rId1050" w:anchor="dwelling_" w:history="1">
        <w:r w:rsidRPr="00B10EC4">
          <w:rPr>
            <w:rStyle w:val="Hyperlink"/>
          </w:rPr>
          <w:t>dwelling</w:t>
        </w:r>
      </w:hyperlink>
      <w:r w:rsidRPr="00B10EC4">
        <w:t> or </w:t>
      </w:r>
      <w:hyperlink r:id="rId1051" w:anchor="sleeping_unit_" w:history="1">
        <w:r w:rsidRPr="00B10EC4">
          <w:rPr>
            <w:rStyle w:val="Hyperlink"/>
          </w:rPr>
          <w:t>sleeping units</w:t>
        </w:r>
      </w:hyperlink>
      <w:r w:rsidRPr="00B10EC4">
        <w:t> and from </w:t>
      </w:r>
      <w:hyperlink r:id="rId1052" w:anchor="507.1.1" w:history="1">
        <w:r w:rsidRPr="00B10EC4">
          <w:rPr>
            <w:rStyle w:val="Hyperlink"/>
          </w:rPr>
          <w:t>accessory occupancies</w:t>
        </w:r>
      </w:hyperlink>
      <w:r w:rsidRPr="00B10EC4">
        <w:t> contiguous to them in accordance with the requirements of </w:t>
      </w:r>
      <w:hyperlink r:id="rId1053" w:anchor="420" w:history="1">
        <w:r w:rsidRPr="00B10EC4">
          <w:rPr>
            <w:rStyle w:val="Hyperlink"/>
          </w:rPr>
          <w:t>Section 420</w:t>
        </w:r>
      </w:hyperlink>
      <w:r w:rsidRPr="00B10EC4">
        <w:t>.</w:t>
      </w:r>
    </w:p>
    <w:p w14:paraId="15C0D06C" w14:textId="77777777" w:rsidR="00B10EC4" w:rsidRPr="00B10EC4" w:rsidRDefault="00B10EC4" w:rsidP="00B10EC4">
      <w:pPr>
        <w:numPr>
          <w:ilvl w:val="0"/>
          <w:numId w:val="21"/>
        </w:numPr>
        <w:rPr>
          <w:i/>
          <w:iCs/>
        </w:rPr>
      </w:pPr>
      <w:r w:rsidRPr="00B10EC4">
        <w:rPr>
          <w:i/>
          <w:iCs/>
        </w:rPr>
        <w:t>Group </w:t>
      </w:r>
      <w:hyperlink r:id="rId1054" w:anchor="308.3" w:history="1">
        <w:r w:rsidRPr="00B10EC4">
          <w:rPr>
            <w:rStyle w:val="Hyperlink"/>
            <w:i/>
            <w:iCs/>
          </w:rPr>
          <w:t>I-2</w:t>
        </w:r>
      </w:hyperlink>
      <w:r w:rsidRPr="00B10EC4">
        <w:rPr>
          <w:i/>
          <w:iCs/>
        </w:rPr>
        <w:t> shall be separated from all other occupancies in accordance with </w:t>
      </w:r>
      <w:hyperlink r:id="rId1055" w:anchor="508.4" w:history="1">
        <w:r w:rsidRPr="00B10EC4">
          <w:rPr>
            <w:rStyle w:val="Hyperlink"/>
            <w:i/>
            <w:iCs/>
          </w:rPr>
          <w:t>Section 508.4</w:t>
        </w:r>
      </w:hyperlink>
      <w:r w:rsidRPr="00B10EC4">
        <w:rPr>
          <w:i/>
          <w:iCs/>
        </w:rPr>
        <w:t>.</w:t>
      </w:r>
    </w:p>
    <w:p w14:paraId="210884B2" w14:textId="77777777" w:rsidR="00B10EC4" w:rsidRPr="00B10EC4" w:rsidRDefault="00B10EC4" w:rsidP="00B10EC4">
      <w:pPr>
        <w:rPr>
          <w:i/>
          <w:iCs/>
        </w:rPr>
      </w:pPr>
      <w:r w:rsidRPr="00B10EC4">
        <w:rPr>
          <w:b/>
          <w:bCs/>
          <w:i/>
          <w:iCs/>
        </w:rPr>
        <w:t>Exception:</w:t>
      </w:r>
      <w:r w:rsidRPr="00B10EC4">
        <w:rPr>
          <w:i/>
          <w:iCs/>
        </w:rPr>
        <w:t> No </w:t>
      </w:r>
      <w:hyperlink r:id="rId1056" w:anchor="911.1.2" w:history="1">
        <w:r w:rsidRPr="00B10EC4">
          <w:rPr>
            <w:rStyle w:val="Hyperlink"/>
            <w:i/>
            <w:iCs/>
          </w:rPr>
          <w:t>separation</w:t>
        </w:r>
      </w:hyperlink>
      <w:r w:rsidRPr="00B10EC4">
        <w:rPr>
          <w:i/>
          <w:iCs/>
        </w:rPr>
        <w:t> is required between </w:t>
      </w:r>
      <w:hyperlink r:id="rId1057" w:anchor="304" w:history="1">
        <w:r w:rsidRPr="00B10EC4">
          <w:rPr>
            <w:rStyle w:val="Hyperlink"/>
            <w:i/>
            <w:iCs/>
          </w:rPr>
          <w:t>Group B</w:t>
        </w:r>
      </w:hyperlink>
      <w:r w:rsidRPr="00B10EC4">
        <w:rPr>
          <w:i/>
          <w:iCs/>
        </w:rPr>
        <w:t>, E and </w:t>
      </w:r>
      <w:hyperlink r:id="rId1058" w:anchor="310.2" w:history="1">
        <w:r w:rsidRPr="00B10EC4">
          <w:rPr>
            <w:rStyle w:val="Hyperlink"/>
            <w:i/>
            <w:iCs/>
          </w:rPr>
          <w:t>R-1</w:t>
        </w:r>
      </w:hyperlink>
      <w:r w:rsidRPr="00B10EC4">
        <w:rPr>
          <w:i/>
          <w:iCs/>
        </w:rPr>
        <w:t> </w:t>
      </w:r>
      <w:hyperlink r:id="rId1059" w:anchor="sleeping_unit_" w:history="1">
        <w:r w:rsidRPr="00B10EC4">
          <w:rPr>
            <w:rStyle w:val="Hyperlink"/>
            <w:i/>
            <w:iCs/>
          </w:rPr>
          <w:t>sleeping units</w:t>
        </w:r>
      </w:hyperlink>
      <w:r w:rsidRPr="00B10EC4">
        <w:rPr>
          <w:i/>
          <w:iCs/>
        </w:rPr>
        <w:t> accessory to Group </w:t>
      </w:r>
      <w:hyperlink r:id="rId1060" w:anchor="308.3" w:history="1">
        <w:r w:rsidRPr="00B10EC4">
          <w:rPr>
            <w:rStyle w:val="Hyperlink"/>
            <w:i/>
            <w:iCs/>
          </w:rPr>
          <w:t>I-2</w:t>
        </w:r>
      </w:hyperlink>
      <w:r w:rsidRPr="00B10EC4">
        <w:rPr>
          <w:i/>
          <w:iCs/>
        </w:rPr>
        <w:t> and covered exterior </w:t>
      </w:r>
      <w:hyperlink r:id="rId1061" w:anchor="entrance_hcd_1_hcd_2_hcd_1_ac_and_dsa_ac_" w:history="1">
        <w:r w:rsidRPr="00B10EC4">
          <w:rPr>
            <w:rStyle w:val="Hyperlink"/>
            <w:i/>
            <w:iCs/>
          </w:rPr>
          <w:t>entrances</w:t>
        </w:r>
      </w:hyperlink>
      <w:r w:rsidRPr="00B10EC4">
        <w:rPr>
          <w:i/>
          <w:iCs/>
        </w:rPr>
        <w:t> required by </w:t>
      </w:r>
      <w:hyperlink r:id="rId1062" w:anchor="11B-206.4.10" w:history="1">
        <w:r w:rsidRPr="00B10EC4">
          <w:rPr>
            <w:rStyle w:val="Hyperlink"/>
            <w:i/>
            <w:iCs/>
          </w:rPr>
          <w:t>Section 11B-206.4.10</w:t>
        </w:r>
      </w:hyperlink>
      <w:r w:rsidRPr="00B10EC4">
        <w:rPr>
          <w:i/>
          <w:iCs/>
        </w:rPr>
        <w:t> or </w:t>
      </w:r>
      <w:hyperlink r:id="rId1063" w:anchor="1224.33.2.1" w:history="1">
        <w:r w:rsidRPr="00B10EC4">
          <w:rPr>
            <w:rStyle w:val="Hyperlink"/>
            <w:i/>
            <w:iCs/>
          </w:rPr>
          <w:t>Section 1224.33.2.1</w:t>
        </w:r>
      </w:hyperlink>
      <w:r w:rsidRPr="00B10EC4">
        <w:rPr>
          <w:i/>
          <w:iCs/>
        </w:rPr>
        <w:t> accessory to Group </w:t>
      </w:r>
      <w:hyperlink r:id="rId1064" w:anchor="308.3" w:history="1">
        <w:r w:rsidRPr="00B10EC4">
          <w:rPr>
            <w:rStyle w:val="Hyperlink"/>
            <w:i/>
            <w:iCs/>
          </w:rPr>
          <w:t>I-2</w:t>
        </w:r>
      </w:hyperlink>
      <w:r w:rsidRPr="00B10EC4">
        <w:rPr>
          <w:i/>
          <w:iCs/>
        </w:rPr>
        <w:t>.</w:t>
      </w:r>
    </w:p>
    <w:p w14:paraId="5ED762C0" w14:textId="77777777" w:rsidR="00B10EC4" w:rsidRPr="00B10EC4" w:rsidRDefault="00B10EC4" w:rsidP="00B10EC4">
      <w:pPr>
        <w:numPr>
          <w:ilvl w:val="0"/>
          <w:numId w:val="21"/>
        </w:numPr>
      </w:pPr>
      <w:r w:rsidRPr="00B10EC4">
        <w:rPr>
          <w:i/>
          <w:iCs/>
        </w:rPr>
        <w:t>Group </w:t>
      </w:r>
      <w:hyperlink r:id="rId1065" w:anchor="308.4" w:history="1">
        <w:r w:rsidRPr="00B10EC4">
          <w:rPr>
            <w:rStyle w:val="Hyperlink"/>
            <w:i/>
            <w:iCs/>
          </w:rPr>
          <w:t>I-3</w:t>
        </w:r>
      </w:hyperlink>
      <w:r w:rsidRPr="00B10EC4">
        <w:rPr>
          <w:i/>
          <w:iCs/>
        </w:rPr>
        <w:t> shall be separated from all other occupancies in accordance with </w:t>
      </w:r>
      <w:hyperlink r:id="rId1066" w:anchor="508.4" w:history="1">
        <w:r w:rsidRPr="00B10EC4">
          <w:rPr>
            <w:rStyle w:val="Hyperlink"/>
            <w:i/>
            <w:iCs/>
          </w:rPr>
          <w:t>Section 508.4</w:t>
        </w:r>
      </w:hyperlink>
      <w:r w:rsidRPr="00B10EC4">
        <w:rPr>
          <w:i/>
          <w:iCs/>
        </w:rPr>
        <w:t>.</w:t>
      </w:r>
    </w:p>
    <w:p w14:paraId="07F44189" w14:textId="77777777" w:rsidR="00B10EC4" w:rsidRPr="00B10EC4" w:rsidRDefault="00B10EC4" w:rsidP="00B10EC4">
      <w:pPr>
        <w:rPr>
          <w:b/>
          <w:bCs/>
        </w:rPr>
      </w:pPr>
      <w:hyperlink r:id="rId1067" w:anchor="508.3" w:history="1">
        <w:r w:rsidRPr="00B10EC4">
          <w:rPr>
            <w:rStyle w:val="Hyperlink"/>
            <w:b/>
            <w:bCs/>
          </w:rPr>
          <w:t>508.3 Nonseparated Occupancies</w:t>
        </w:r>
      </w:hyperlink>
    </w:p>
    <w:p w14:paraId="4082D9D2" w14:textId="77777777" w:rsidR="00B10EC4" w:rsidRPr="00B10EC4" w:rsidRDefault="00B10EC4" w:rsidP="00B10EC4">
      <w:r w:rsidRPr="00B10EC4">
        <w:lastRenderedPageBreak/>
        <w:t>Diagram</w:t>
      </w:r>
    </w:p>
    <w:p w14:paraId="76EB17D7" w14:textId="77777777" w:rsidR="00B10EC4" w:rsidRPr="00B10EC4" w:rsidRDefault="00B10EC4" w:rsidP="00B10EC4">
      <w:r w:rsidRPr="00B10EC4">
        <w:t>Buildings or portions of buildings that comply with the provisions of this section shall be considered as nonseparated occupancies.</w:t>
      </w:r>
    </w:p>
    <w:p w14:paraId="33FE890B" w14:textId="77777777" w:rsidR="00B10EC4" w:rsidRPr="00B10EC4" w:rsidRDefault="00B10EC4" w:rsidP="00B10EC4">
      <w:r w:rsidRPr="00B10EC4">
        <w:rPr>
          <w:b/>
          <w:bCs/>
        </w:rPr>
        <w:t>UpCodes Diagram (1)</w:t>
      </w:r>
    </w:p>
    <w:p w14:paraId="46DC413D" w14:textId="708D039A" w:rsidR="00B10EC4" w:rsidRPr="00B10EC4" w:rsidRDefault="00B10EC4" w:rsidP="00B10EC4">
      <w:r w:rsidRPr="00B10EC4">
        <w:drawing>
          <wp:inline distT="0" distB="0" distL="0" distR="0" wp14:anchorId="588F14B0" wp14:editId="52B7B0A7">
            <wp:extent cx="2286000" cy="1289050"/>
            <wp:effectExtent l="0" t="0" r="0" b="6350"/>
            <wp:docPr id="1808500261" name="Picture 341" descr="A diagram of different typ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00261" name="Picture 341" descr="A diagram of different types of objects&#10;&#10;AI-generated content may be incorrect."/>
                    <pic:cNvPicPr>
                      <a:picLocks noChangeAspect="1" noChangeArrowheads="1"/>
                    </pic:cNvPicPr>
                  </pic:nvPicPr>
                  <pic:blipFill>
                    <a:blip r:embed="rId66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0EC4">
        <w:t>Primary</w:t>
      </w:r>
    </w:p>
    <w:p w14:paraId="0ABF9DA0" w14:textId="77777777" w:rsidR="00B10EC4" w:rsidRPr="00B10EC4" w:rsidRDefault="00B10EC4" w:rsidP="00B10EC4">
      <w:r w:rsidRPr="00B10EC4">
        <w:rPr>
          <w:b/>
          <w:bCs/>
        </w:rPr>
        <w:t>Non Separated vs. Separated Occ.</w:t>
      </w:r>
    </w:p>
    <w:p w14:paraId="740EBC25" w14:textId="77777777" w:rsidR="00B10EC4" w:rsidRPr="00B10EC4" w:rsidRDefault="00B10EC4" w:rsidP="00B10EC4">
      <w:pPr>
        <w:rPr>
          <w:b/>
          <w:bCs/>
        </w:rPr>
      </w:pPr>
      <w:hyperlink r:id="rId1068" w:anchor="508.3.1" w:history="1">
        <w:r w:rsidRPr="00B10EC4">
          <w:rPr>
            <w:rStyle w:val="Hyperlink"/>
            <w:b/>
            <w:bCs/>
          </w:rPr>
          <w:t>508.3.1 Occupancy Classification</w:t>
        </w:r>
      </w:hyperlink>
    </w:p>
    <w:p w14:paraId="7454BA0B" w14:textId="77777777" w:rsidR="00B10EC4" w:rsidRPr="00B10EC4" w:rsidRDefault="00B10EC4" w:rsidP="00B10EC4">
      <w:r w:rsidRPr="00B10EC4">
        <w:t>Diagram</w:t>
      </w:r>
    </w:p>
    <w:p w14:paraId="717239B2" w14:textId="77777777" w:rsidR="00B10EC4" w:rsidRPr="00B10EC4" w:rsidRDefault="00B10EC4" w:rsidP="00B10EC4">
      <w:r w:rsidRPr="00B10EC4">
        <w:t>Nonseparated occupancies shall be individually classified in accordance with </w:t>
      </w:r>
      <w:hyperlink r:id="rId1069" w:anchor="302.1" w:history="1">
        <w:r w:rsidRPr="00B10EC4">
          <w:rPr>
            <w:rStyle w:val="Hyperlink"/>
          </w:rPr>
          <w:t>Section 302.1</w:t>
        </w:r>
      </w:hyperlink>
      <w:r w:rsidRPr="00B10EC4">
        <w:t>. The requirements of this code shall apply to each portion of the building based on the occupancy classification of that </w:t>
      </w:r>
      <w:hyperlink r:id="rId1070" w:anchor="space_" w:history="1">
        <w:r w:rsidRPr="00B10EC4">
          <w:rPr>
            <w:rStyle w:val="Hyperlink"/>
          </w:rPr>
          <w:t>space</w:t>
        </w:r>
      </w:hyperlink>
      <w:r w:rsidRPr="00B10EC4">
        <w:t>. In addition, the most restrictive provisions of </w:t>
      </w:r>
      <w:hyperlink r:id="rId1071" w:anchor="9" w:history="1">
        <w:r w:rsidRPr="00B10EC4">
          <w:rPr>
            <w:rStyle w:val="Hyperlink"/>
          </w:rPr>
          <w:t>Chapter 9</w:t>
        </w:r>
      </w:hyperlink>
      <w:r w:rsidRPr="00B10EC4">
        <w:t> that apply to the nonseparated occupancies shall apply to the total nonseparated occupancy area.</w:t>
      </w:r>
    </w:p>
    <w:p w14:paraId="461C4BB0" w14:textId="77777777" w:rsidR="00B10EC4" w:rsidRPr="00B10EC4" w:rsidRDefault="00B10EC4" w:rsidP="00B10EC4">
      <w:r w:rsidRPr="00B10EC4">
        <w:rPr>
          <w:b/>
          <w:bCs/>
        </w:rPr>
        <w:t>UpCodes Diagram (1)</w:t>
      </w:r>
    </w:p>
    <w:p w14:paraId="469079AD" w14:textId="6D395344" w:rsidR="00B10EC4" w:rsidRPr="00B10EC4" w:rsidRDefault="00B10EC4" w:rsidP="00B10EC4">
      <w:r w:rsidRPr="00B10EC4">
        <w:drawing>
          <wp:inline distT="0" distB="0" distL="0" distR="0" wp14:anchorId="04198E57" wp14:editId="6C00D500">
            <wp:extent cx="2286000" cy="1289050"/>
            <wp:effectExtent l="0" t="0" r="0" b="6350"/>
            <wp:docPr id="253699178" name="Picture 340"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99178" name="Picture 340" descr="A white sheet with black text&#10;&#10;AI-generated content may be incorrect."/>
                    <pic:cNvPicPr>
                      <a:picLocks noChangeAspect="1" noChangeArrowheads="1"/>
                    </pic:cNvPicPr>
                  </pic:nvPicPr>
                  <pic:blipFill>
                    <a:blip r:embed="rId107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F98BA6A" w14:textId="77777777" w:rsidR="00B10EC4" w:rsidRPr="00B10EC4" w:rsidRDefault="00B10EC4" w:rsidP="00B10EC4">
      <w:r w:rsidRPr="00B10EC4">
        <w:rPr>
          <w:b/>
          <w:bCs/>
        </w:rPr>
        <w:t>Fire Areas: Multi. Occ., Non-Rated vs. Rated Separation</w:t>
      </w:r>
    </w:p>
    <w:p w14:paraId="113442D0" w14:textId="77777777" w:rsidR="00B10EC4" w:rsidRPr="00B10EC4" w:rsidRDefault="00B10EC4" w:rsidP="00B10EC4">
      <w:pPr>
        <w:rPr>
          <w:b/>
          <w:bCs/>
        </w:rPr>
      </w:pPr>
      <w:hyperlink r:id="rId1073" w:anchor="508.3.1.1" w:history="1">
        <w:r w:rsidRPr="00B10EC4">
          <w:rPr>
            <w:rStyle w:val="Hyperlink"/>
            <w:b/>
            <w:bCs/>
          </w:rPr>
          <w:t>508.3.1.1 High-Rise Buildings</w:t>
        </w:r>
      </w:hyperlink>
    </w:p>
    <w:p w14:paraId="1CF3D1EC" w14:textId="77777777" w:rsidR="00B10EC4" w:rsidRPr="00B10EC4" w:rsidRDefault="00B10EC4" w:rsidP="00B10EC4">
      <w:r w:rsidRPr="00B10EC4">
        <w:t>Where nonseparated occupancies occur in a </w:t>
      </w:r>
      <w:hyperlink r:id="rId1074" w:anchor="high_rise_building_" w:history="1">
        <w:r w:rsidRPr="00B10EC4">
          <w:rPr>
            <w:rStyle w:val="Hyperlink"/>
          </w:rPr>
          <w:t>high-rise building</w:t>
        </w:r>
      </w:hyperlink>
      <w:r w:rsidRPr="00B10EC4">
        <w:t>, the most restrictive requirements of </w:t>
      </w:r>
      <w:hyperlink r:id="rId1075" w:anchor="403" w:history="1">
        <w:r w:rsidRPr="00B10EC4">
          <w:rPr>
            <w:rStyle w:val="Hyperlink"/>
          </w:rPr>
          <w:t>Section 403</w:t>
        </w:r>
      </w:hyperlink>
      <w:r w:rsidRPr="00B10EC4">
        <w:t> that apply to the nonseparated occupancies shall apply throughout the </w:t>
      </w:r>
      <w:hyperlink r:id="rId1076" w:anchor="high_rise_building_" w:history="1">
        <w:r w:rsidRPr="00B10EC4">
          <w:rPr>
            <w:rStyle w:val="Hyperlink"/>
          </w:rPr>
          <w:t>high-rise building</w:t>
        </w:r>
      </w:hyperlink>
      <w:r w:rsidRPr="00B10EC4">
        <w:t>.</w:t>
      </w:r>
    </w:p>
    <w:p w14:paraId="50C91297" w14:textId="77777777" w:rsidR="00B10EC4" w:rsidRPr="00B10EC4" w:rsidRDefault="00B10EC4" w:rsidP="00B10EC4">
      <w:pPr>
        <w:rPr>
          <w:b/>
          <w:bCs/>
        </w:rPr>
      </w:pPr>
      <w:hyperlink r:id="rId1077" w:anchor="508.3.1.2" w:history="1">
        <w:r w:rsidRPr="00B10EC4">
          <w:rPr>
            <w:rStyle w:val="Hyperlink"/>
            <w:b/>
            <w:bCs/>
          </w:rPr>
          <w:t>508.3.1.2 Group I-2, Condition 2 Occupancies</w:t>
        </w:r>
      </w:hyperlink>
    </w:p>
    <w:p w14:paraId="4CDB0C1D" w14:textId="77777777" w:rsidR="00B10EC4" w:rsidRPr="00B10EC4" w:rsidRDefault="00B10EC4" w:rsidP="00B10EC4">
      <w:r w:rsidRPr="00B10EC4">
        <w:lastRenderedPageBreak/>
        <w:t>Where one of the nonseparated occupancies is Group I-</w:t>
      </w:r>
      <w:hyperlink r:id="rId1078" w:anchor="308.4.2" w:history="1">
        <w:r w:rsidRPr="00B10EC4">
          <w:rPr>
            <w:rStyle w:val="Hyperlink"/>
          </w:rPr>
          <w:t>2, Condition</w:t>
        </w:r>
      </w:hyperlink>
      <w:r w:rsidRPr="00B10EC4">
        <w:t> 2, the most restrictive requirements of Sections </w:t>
      </w:r>
      <w:hyperlink r:id="rId1079" w:anchor="407" w:history="1">
        <w:r w:rsidRPr="00B10EC4">
          <w:rPr>
            <w:rStyle w:val="Hyperlink"/>
          </w:rPr>
          <w:t>407</w:t>
        </w:r>
      </w:hyperlink>
      <w:r w:rsidRPr="00B10EC4">
        <w:t>, </w:t>
      </w:r>
      <w:hyperlink r:id="rId1080" w:anchor="509" w:history="1">
        <w:r w:rsidRPr="00B10EC4">
          <w:rPr>
            <w:rStyle w:val="Hyperlink"/>
          </w:rPr>
          <w:t>509</w:t>
        </w:r>
      </w:hyperlink>
      <w:r w:rsidRPr="00B10EC4">
        <w:t> and </w:t>
      </w:r>
      <w:hyperlink r:id="rId1081" w:anchor="712" w:history="1">
        <w:r w:rsidRPr="00B10EC4">
          <w:rPr>
            <w:rStyle w:val="Hyperlink"/>
          </w:rPr>
          <w:t>712</w:t>
        </w:r>
      </w:hyperlink>
      <w:r w:rsidRPr="00B10EC4">
        <w:t> shall apply throughout the </w:t>
      </w:r>
      <w:hyperlink r:id="rId1082" w:anchor="fire_area_" w:history="1">
        <w:r w:rsidRPr="00B10EC4">
          <w:rPr>
            <w:rStyle w:val="Hyperlink"/>
          </w:rPr>
          <w:t>fire area</w:t>
        </w:r>
      </w:hyperlink>
      <w:r w:rsidRPr="00B10EC4">
        <w:t> containing the Group </w:t>
      </w:r>
      <w:hyperlink r:id="rId1083" w:anchor="308.3" w:history="1">
        <w:r w:rsidRPr="00B10EC4">
          <w:rPr>
            <w:rStyle w:val="Hyperlink"/>
          </w:rPr>
          <w:t>I-2</w:t>
        </w:r>
      </w:hyperlink>
      <w:r w:rsidRPr="00B10EC4">
        <w:t> occupancy. The most restrictive requirements of </w:t>
      </w:r>
      <w:hyperlink r:id="rId1084" w:anchor="10" w:history="1">
        <w:r w:rsidRPr="00B10EC4">
          <w:rPr>
            <w:rStyle w:val="Hyperlink"/>
          </w:rPr>
          <w:t>Chapter 10</w:t>
        </w:r>
      </w:hyperlink>
      <w:r w:rsidRPr="00B10EC4">
        <w:t> shall apply to the path of egress from the Group I-</w:t>
      </w:r>
      <w:hyperlink r:id="rId1085" w:anchor="308.4.2" w:history="1">
        <w:r w:rsidRPr="00B10EC4">
          <w:rPr>
            <w:rStyle w:val="Hyperlink"/>
          </w:rPr>
          <w:t>2, Condition</w:t>
        </w:r>
      </w:hyperlink>
      <w:r w:rsidRPr="00B10EC4">
        <w:t> 2 occupancy up to and including the </w:t>
      </w:r>
      <w:hyperlink r:id="rId1086" w:anchor="exit_discharge_" w:history="1">
        <w:r w:rsidRPr="00B10EC4">
          <w:rPr>
            <w:rStyle w:val="Hyperlink"/>
          </w:rPr>
          <w:t>exit discharge</w:t>
        </w:r>
      </w:hyperlink>
      <w:r w:rsidRPr="00B10EC4">
        <w:t>.</w:t>
      </w:r>
    </w:p>
    <w:p w14:paraId="0A6C8589" w14:textId="77777777" w:rsidR="00B10EC4" w:rsidRPr="00B10EC4" w:rsidRDefault="00B10EC4" w:rsidP="00B10EC4">
      <w:pPr>
        <w:rPr>
          <w:b/>
          <w:bCs/>
        </w:rPr>
      </w:pPr>
      <w:hyperlink r:id="rId1087" w:anchor="508.3.2" w:history="1">
        <w:r w:rsidRPr="00B10EC4">
          <w:rPr>
            <w:rStyle w:val="Hyperlink"/>
            <w:b/>
            <w:bCs/>
          </w:rPr>
          <w:t>508.3.2 Allowable Building Area, Height and Number of Stories</w:t>
        </w:r>
      </w:hyperlink>
    </w:p>
    <w:p w14:paraId="004B99D0" w14:textId="77777777" w:rsidR="00B10EC4" w:rsidRPr="00B10EC4" w:rsidRDefault="00B10EC4" w:rsidP="00B10EC4">
      <w:r w:rsidRPr="00B10EC4">
        <w:t>Diagram</w:t>
      </w:r>
    </w:p>
    <w:p w14:paraId="6F586726" w14:textId="77777777" w:rsidR="00B10EC4" w:rsidRPr="00B10EC4" w:rsidRDefault="00B10EC4" w:rsidP="00B10EC4">
      <w:r w:rsidRPr="00B10EC4">
        <w:t>The allowable </w:t>
      </w:r>
      <w:hyperlink r:id="rId1088" w:anchor="area_building_" w:history="1">
        <w:r w:rsidRPr="00B10EC4">
          <w:rPr>
            <w:rStyle w:val="Hyperlink"/>
          </w:rPr>
          <w:t>building area</w:t>
        </w:r>
      </w:hyperlink>
      <w:r w:rsidRPr="00B10EC4">
        <w:t>, height and number of </w:t>
      </w:r>
      <w:hyperlink r:id="rId1089" w:anchor="story" w:history="1">
        <w:r w:rsidRPr="00B10EC4">
          <w:rPr>
            <w:rStyle w:val="Hyperlink"/>
          </w:rPr>
          <w:t>stories</w:t>
        </w:r>
      </w:hyperlink>
      <w:r w:rsidRPr="00B10EC4">
        <w:t> of the building or portion thereof shall be based on the most restrictive allowances for the occupancy groups under consideration for the type of </w:t>
      </w:r>
      <w:hyperlink r:id="rId1090" w:anchor="407.1.1" w:history="1">
        <w:r w:rsidRPr="00B10EC4">
          <w:rPr>
            <w:rStyle w:val="Hyperlink"/>
          </w:rPr>
          <w:t>construction</w:t>
        </w:r>
      </w:hyperlink>
      <w:r w:rsidRPr="00B10EC4">
        <w:t> of the building in accordance with </w:t>
      </w:r>
      <w:hyperlink r:id="rId1091" w:anchor="503.1" w:history="1">
        <w:r w:rsidRPr="00B10EC4">
          <w:rPr>
            <w:rStyle w:val="Hyperlink"/>
          </w:rPr>
          <w:t>Section 503.1</w:t>
        </w:r>
      </w:hyperlink>
      <w:r w:rsidRPr="00B10EC4">
        <w:t>.</w:t>
      </w:r>
    </w:p>
    <w:p w14:paraId="2D7A0B8D" w14:textId="77777777" w:rsidR="00B10EC4" w:rsidRPr="00B10EC4" w:rsidRDefault="00B10EC4" w:rsidP="00B10EC4">
      <w:r w:rsidRPr="00B10EC4">
        <w:rPr>
          <w:b/>
          <w:bCs/>
        </w:rPr>
        <w:t>UpCodes Diagrams (3)</w:t>
      </w:r>
    </w:p>
    <w:p w14:paraId="3E19F3EB" w14:textId="731FEA59" w:rsidR="00B10EC4" w:rsidRPr="00B10EC4" w:rsidRDefault="00B10EC4" w:rsidP="00B10EC4">
      <w:r w:rsidRPr="00B10EC4">
        <w:drawing>
          <wp:inline distT="0" distB="0" distL="0" distR="0" wp14:anchorId="63765062" wp14:editId="76F85523">
            <wp:extent cx="2286000" cy="1289050"/>
            <wp:effectExtent l="0" t="0" r="0" b="6350"/>
            <wp:docPr id="334099011" name="Picture 339"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99011" name="Picture 339" descr="A screenshot of a diagram&#10;&#10;AI-generated content may be incorrect."/>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0EC4">
        <w:t>Primary</w:t>
      </w:r>
    </w:p>
    <w:p w14:paraId="04AF5418" w14:textId="77777777" w:rsidR="00B10EC4" w:rsidRPr="00B10EC4" w:rsidRDefault="00B10EC4" w:rsidP="00B10EC4">
      <w:r w:rsidRPr="00B10EC4">
        <w:rPr>
          <w:b/>
          <w:bCs/>
        </w:rPr>
        <w:t>CA Nonseparated Occupancies 2</w:t>
      </w:r>
    </w:p>
    <w:p w14:paraId="5539C867" w14:textId="5E588ED0" w:rsidR="00B10EC4" w:rsidRPr="00B10EC4" w:rsidRDefault="00B10EC4" w:rsidP="00B10EC4">
      <w:r w:rsidRPr="00B10EC4">
        <w:drawing>
          <wp:inline distT="0" distB="0" distL="0" distR="0" wp14:anchorId="4CF6A2F5" wp14:editId="2FE70E89">
            <wp:extent cx="2286000" cy="1289050"/>
            <wp:effectExtent l="0" t="0" r="0" b="6350"/>
            <wp:docPr id="95307376" name="Picture 338" descr="A close 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7376" name="Picture 338" descr="A close up of a diagram&#10;&#10;AI-generated content may be incorrect."/>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0EC4">
        <w:t>Primary</w:t>
      </w:r>
    </w:p>
    <w:p w14:paraId="24C9ED4A" w14:textId="77777777" w:rsidR="00B10EC4" w:rsidRPr="00B10EC4" w:rsidRDefault="00B10EC4" w:rsidP="00B10EC4">
      <w:r w:rsidRPr="00B10EC4">
        <w:rPr>
          <w:b/>
          <w:bCs/>
        </w:rPr>
        <w:t>CA Nonseparated Occupancies 1</w:t>
      </w:r>
    </w:p>
    <w:p w14:paraId="71A0E980" w14:textId="5A558A3F" w:rsidR="00B10EC4" w:rsidRPr="00B10EC4" w:rsidRDefault="00B10EC4" w:rsidP="00B10EC4">
      <w:r w:rsidRPr="00B10EC4">
        <w:drawing>
          <wp:inline distT="0" distB="0" distL="0" distR="0" wp14:anchorId="2CD6654D" wp14:editId="4E256A1F">
            <wp:extent cx="2286000" cy="1289050"/>
            <wp:effectExtent l="0" t="0" r="0" b="6350"/>
            <wp:docPr id="900122526" name="Picture 337"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22526" name="Picture 337" descr="A diagram of a building&#10;&#10;AI-generated content may be incorrect."/>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52AC77D" w14:textId="77777777" w:rsidR="00B10EC4" w:rsidRPr="00B10EC4" w:rsidRDefault="00B10EC4" w:rsidP="00B10EC4">
      <w:r w:rsidRPr="00B10EC4">
        <w:rPr>
          <w:b/>
          <w:bCs/>
        </w:rPr>
        <w:t>Building Height on Sloping Site</w:t>
      </w:r>
    </w:p>
    <w:p w14:paraId="1533E725" w14:textId="77777777" w:rsidR="00B10EC4" w:rsidRPr="00B10EC4" w:rsidRDefault="00B10EC4" w:rsidP="00B10EC4">
      <w:pPr>
        <w:rPr>
          <w:b/>
          <w:bCs/>
        </w:rPr>
      </w:pPr>
      <w:hyperlink r:id="rId1092" w:anchor="508.3.3" w:history="1">
        <w:r w:rsidRPr="00B10EC4">
          <w:rPr>
            <w:rStyle w:val="Hyperlink"/>
            <w:b/>
            <w:bCs/>
          </w:rPr>
          <w:t>508.3.3 Separation</w:t>
        </w:r>
      </w:hyperlink>
    </w:p>
    <w:p w14:paraId="03373D07" w14:textId="77777777" w:rsidR="00B10EC4" w:rsidRPr="00B10EC4" w:rsidRDefault="00B10EC4" w:rsidP="00B10EC4">
      <w:r w:rsidRPr="00B10EC4">
        <w:t>No </w:t>
      </w:r>
      <w:hyperlink r:id="rId1093" w:anchor="911.1.2" w:history="1">
        <w:r w:rsidRPr="00B10EC4">
          <w:rPr>
            <w:rStyle w:val="Hyperlink"/>
          </w:rPr>
          <w:t>separation</w:t>
        </w:r>
      </w:hyperlink>
      <w:r w:rsidRPr="00B10EC4">
        <w:t> is required between nonseparated occupancies.</w:t>
      </w:r>
    </w:p>
    <w:p w14:paraId="792CED10" w14:textId="77777777" w:rsidR="00B10EC4" w:rsidRPr="00B10EC4" w:rsidRDefault="00B10EC4" w:rsidP="00B10EC4">
      <w:r w:rsidRPr="00B10EC4">
        <w:rPr>
          <w:b/>
          <w:bCs/>
        </w:rPr>
        <w:t>Exceptions:</w:t>
      </w:r>
    </w:p>
    <w:p w14:paraId="4B8F6F82" w14:textId="77777777" w:rsidR="00B10EC4" w:rsidRPr="00B10EC4" w:rsidRDefault="00B10EC4" w:rsidP="00B10EC4">
      <w:pPr>
        <w:numPr>
          <w:ilvl w:val="0"/>
          <w:numId w:val="22"/>
        </w:numPr>
      </w:pPr>
      <w:r w:rsidRPr="00B10EC4">
        <w:t>Group </w:t>
      </w:r>
      <w:hyperlink r:id="rId1094" w:anchor="307.4" w:history="1">
        <w:r w:rsidRPr="00B10EC4">
          <w:rPr>
            <w:rStyle w:val="Hyperlink"/>
          </w:rPr>
          <w:t>H-2</w:t>
        </w:r>
      </w:hyperlink>
      <w:r w:rsidRPr="00B10EC4">
        <w:t>, </w:t>
      </w:r>
      <w:hyperlink r:id="rId1095" w:anchor="307.5" w:history="1">
        <w:r w:rsidRPr="00B10EC4">
          <w:rPr>
            <w:rStyle w:val="Hyperlink"/>
          </w:rPr>
          <w:t>H-3</w:t>
        </w:r>
      </w:hyperlink>
      <w:r w:rsidRPr="00B10EC4">
        <w:t>, </w:t>
      </w:r>
      <w:hyperlink r:id="rId1096" w:anchor="307.6" w:history="1">
        <w:r w:rsidRPr="00B10EC4">
          <w:rPr>
            <w:rStyle w:val="Hyperlink"/>
          </w:rPr>
          <w:t>H-4</w:t>
        </w:r>
      </w:hyperlink>
      <w:r w:rsidRPr="00B10EC4">
        <w:t> and </w:t>
      </w:r>
      <w:hyperlink r:id="rId1097" w:anchor="307.7" w:history="1">
        <w:r w:rsidRPr="00B10EC4">
          <w:rPr>
            <w:rStyle w:val="Hyperlink"/>
          </w:rPr>
          <w:t>H-5</w:t>
        </w:r>
      </w:hyperlink>
      <w:r w:rsidRPr="00B10EC4">
        <w:t>, </w:t>
      </w:r>
      <w:hyperlink r:id="rId1098" w:anchor="308.3" w:history="1">
        <w:r w:rsidRPr="00B10EC4">
          <w:rPr>
            <w:rStyle w:val="Hyperlink"/>
            <w:i/>
            <w:iCs/>
          </w:rPr>
          <w:t>I-2</w:t>
        </w:r>
      </w:hyperlink>
      <w:r w:rsidRPr="00B10EC4">
        <w:rPr>
          <w:i/>
          <w:iCs/>
        </w:rPr>
        <w:t> and L</w:t>
      </w:r>
      <w:r w:rsidRPr="00B10EC4">
        <w:t> occupancies shall be separated from all other occupancies in accordance with </w:t>
      </w:r>
      <w:hyperlink r:id="rId1099" w:anchor="508.4" w:history="1">
        <w:r w:rsidRPr="00B10EC4">
          <w:rPr>
            <w:rStyle w:val="Hyperlink"/>
          </w:rPr>
          <w:t>Section 508.4</w:t>
        </w:r>
      </w:hyperlink>
      <w:r w:rsidRPr="00B10EC4">
        <w:t>.</w:t>
      </w:r>
    </w:p>
    <w:p w14:paraId="58B59FF9" w14:textId="77777777" w:rsidR="00B10EC4" w:rsidRPr="00B10EC4" w:rsidRDefault="00B10EC4" w:rsidP="00B10EC4">
      <w:pPr>
        <w:numPr>
          <w:ilvl w:val="0"/>
          <w:numId w:val="22"/>
        </w:numPr>
      </w:pPr>
      <w:r w:rsidRPr="00B10EC4">
        <w:t>Group </w:t>
      </w:r>
      <w:hyperlink r:id="rId1100" w:anchor="310.2" w:history="1">
        <w:r w:rsidRPr="00B10EC4">
          <w:rPr>
            <w:rStyle w:val="Hyperlink"/>
          </w:rPr>
          <w:t>R-1</w:t>
        </w:r>
      </w:hyperlink>
      <w:r w:rsidRPr="00B10EC4">
        <w:t>, </w:t>
      </w:r>
      <w:hyperlink r:id="rId1101" w:anchor="310.3" w:history="1">
        <w:r w:rsidRPr="00B10EC4">
          <w:rPr>
            <w:rStyle w:val="Hyperlink"/>
          </w:rPr>
          <w:t>R-2</w:t>
        </w:r>
      </w:hyperlink>
      <w:r w:rsidRPr="00B10EC4">
        <w:t>,</w:t>
      </w:r>
      <w:r w:rsidRPr="00B10EC4">
        <w:rPr>
          <w:i/>
          <w:iCs/>
        </w:rPr>
        <w:t> </w:t>
      </w:r>
      <w:hyperlink r:id="rId1102" w:anchor="310.3.1" w:history="1">
        <w:r w:rsidRPr="00B10EC4">
          <w:rPr>
            <w:rStyle w:val="Hyperlink"/>
            <w:i/>
            <w:iCs/>
          </w:rPr>
          <w:t>R-2.1</w:t>
        </w:r>
      </w:hyperlink>
      <w:r w:rsidRPr="00B10EC4">
        <w:rPr>
          <w:i/>
          <w:iCs/>
        </w:rPr>
        <w:t>, </w:t>
      </w:r>
      <w:hyperlink r:id="rId1103" w:anchor="310.3.2" w:history="1">
        <w:r w:rsidRPr="00B10EC4">
          <w:rPr>
            <w:rStyle w:val="Hyperlink"/>
            <w:i/>
            <w:iCs/>
          </w:rPr>
          <w:t>R-2.2</w:t>
        </w:r>
      </w:hyperlink>
      <w:r w:rsidRPr="00B10EC4">
        <w:t> and </w:t>
      </w:r>
      <w:hyperlink r:id="rId1104" w:anchor="310.4" w:history="1">
        <w:r w:rsidRPr="00B10EC4">
          <w:rPr>
            <w:rStyle w:val="Hyperlink"/>
          </w:rPr>
          <w:t>R-3</w:t>
        </w:r>
      </w:hyperlink>
      <w:r w:rsidRPr="00B10EC4">
        <w:t> </w:t>
      </w:r>
      <w:hyperlink r:id="rId1105" w:anchor="dwelling_unit_" w:history="1">
        <w:r w:rsidRPr="00B10EC4">
          <w:rPr>
            <w:rStyle w:val="Hyperlink"/>
          </w:rPr>
          <w:t>dwelling units</w:t>
        </w:r>
      </w:hyperlink>
      <w:r w:rsidRPr="00B10EC4">
        <w:t> and </w:t>
      </w:r>
      <w:hyperlink r:id="rId1106" w:anchor="sleeping_unit_" w:history="1">
        <w:r w:rsidRPr="00B10EC4">
          <w:rPr>
            <w:rStyle w:val="Hyperlink"/>
          </w:rPr>
          <w:t>sleeping units</w:t>
        </w:r>
      </w:hyperlink>
      <w:r w:rsidRPr="00B10EC4">
        <w:t> shall be separated from other </w:t>
      </w:r>
      <w:hyperlink r:id="rId1107" w:anchor="dwelling_" w:history="1">
        <w:r w:rsidRPr="00B10EC4">
          <w:rPr>
            <w:rStyle w:val="Hyperlink"/>
          </w:rPr>
          <w:t>dwelling</w:t>
        </w:r>
      </w:hyperlink>
      <w:r w:rsidRPr="00B10EC4">
        <w:t> or sleeping units and from other occupancies contiguous to them in accordance with the requirements of </w:t>
      </w:r>
      <w:hyperlink r:id="rId1108" w:anchor="420" w:history="1">
        <w:r w:rsidRPr="00B10EC4">
          <w:rPr>
            <w:rStyle w:val="Hyperlink"/>
          </w:rPr>
          <w:t>Section 420</w:t>
        </w:r>
      </w:hyperlink>
      <w:r w:rsidRPr="00B10EC4">
        <w:t>.</w:t>
      </w:r>
    </w:p>
    <w:p w14:paraId="4AC6F3D1" w14:textId="77777777" w:rsidR="00B10EC4" w:rsidRPr="00B10EC4" w:rsidRDefault="00B10EC4" w:rsidP="00B10EC4">
      <w:pPr>
        <w:numPr>
          <w:ilvl w:val="0"/>
          <w:numId w:val="22"/>
        </w:numPr>
        <w:rPr>
          <w:i/>
          <w:iCs/>
        </w:rPr>
      </w:pPr>
      <w:r w:rsidRPr="00B10EC4">
        <w:rPr>
          <w:i/>
          <w:iCs/>
        </w:rPr>
        <w:t>Where Group </w:t>
      </w:r>
      <w:hyperlink r:id="rId1109" w:anchor="308.4" w:history="1">
        <w:r w:rsidRPr="00B10EC4">
          <w:rPr>
            <w:rStyle w:val="Hyperlink"/>
            <w:i/>
            <w:iCs/>
          </w:rPr>
          <w:t>I-3</w:t>
        </w:r>
      </w:hyperlink>
      <w:r w:rsidRPr="00B10EC4">
        <w:rPr>
          <w:i/>
          <w:iCs/>
        </w:rPr>
        <w:t> is not the main occupancy and the area is greater than 10 percent of the floor area, it shall be separated per </w:t>
      </w:r>
      <w:hyperlink r:id="rId1110" w:anchor="table_508.4" w:history="1">
        <w:r w:rsidRPr="00B10EC4">
          <w:rPr>
            <w:rStyle w:val="Hyperlink"/>
            <w:i/>
            <w:iCs/>
          </w:rPr>
          <w:t>Table 508.4</w:t>
        </w:r>
      </w:hyperlink>
      <w:r w:rsidRPr="00B10EC4">
        <w:rPr>
          <w:i/>
          <w:iCs/>
        </w:rPr>
        <w:t>.</w:t>
      </w:r>
    </w:p>
    <w:p w14:paraId="4D846308" w14:textId="77777777" w:rsidR="00B10EC4" w:rsidRPr="00B10EC4" w:rsidRDefault="00B10EC4" w:rsidP="00B10EC4">
      <w:pPr>
        <w:rPr>
          <w:b/>
          <w:bCs/>
        </w:rPr>
      </w:pPr>
      <w:hyperlink r:id="rId1111" w:anchor="508.4" w:history="1">
        <w:r w:rsidRPr="00B10EC4">
          <w:rPr>
            <w:rStyle w:val="Hyperlink"/>
            <w:b/>
            <w:bCs/>
          </w:rPr>
          <w:t>508.4 Separated Occupancies</w:t>
        </w:r>
      </w:hyperlink>
    </w:p>
    <w:p w14:paraId="6AD7F608" w14:textId="77777777" w:rsidR="00B10EC4" w:rsidRPr="00B10EC4" w:rsidRDefault="00B10EC4" w:rsidP="00B10EC4">
      <w:r w:rsidRPr="00B10EC4">
        <w:t>Diagram</w:t>
      </w:r>
    </w:p>
    <w:p w14:paraId="7A067FB9" w14:textId="77777777" w:rsidR="00B10EC4" w:rsidRPr="00B10EC4" w:rsidRDefault="00B10EC4" w:rsidP="00B10EC4">
      <w:r w:rsidRPr="00B10EC4">
        <w:t>Buildings or portions of buildings that comply with the provisions of this section shall be considered as separated occupancies.</w:t>
      </w:r>
    </w:p>
    <w:p w14:paraId="665ECEEC" w14:textId="77777777" w:rsidR="00B10EC4" w:rsidRPr="00B10EC4" w:rsidRDefault="00B10EC4" w:rsidP="00B10EC4">
      <w:hyperlink r:id="rId1112" w:anchor="table_508.4" w:history="1">
        <w:r w:rsidRPr="00B10EC4">
          <w:rPr>
            <w:rStyle w:val="Hyperlink"/>
          </w:rPr>
          <w:t>TABLE 508.4</w:t>
        </w:r>
      </w:hyperlink>
      <w:r w:rsidRPr="00B10EC4">
        <w:t>—REQUIRED </w:t>
      </w:r>
      <w:hyperlink r:id="rId1113" w:anchor="911.1.2" w:history="1">
        <w:r w:rsidRPr="00B10EC4">
          <w:rPr>
            <w:rStyle w:val="Hyperlink"/>
          </w:rPr>
          <w:t>SEPARATION</w:t>
        </w:r>
      </w:hyperlink>
      <w:r w:rsidRPr="00B10EC4">
        <w:t> OF OCCUPANCIES (HOURS)</w:t>
      </w:r>
      <w:r w:rsidRPr="00B10EC4">
        <w:rPr>
          <w:i/>
          <w:iCs/>
          <w:vertAlign w:val="superscript"/>
        </w:rPr>
        <w:t>f</w:t>
      </w:r>
    </w:p>
    <w:tbl>
      <w:tblPr>
        <w:tblW w:w="12000" w:type="dxa"/>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680"/>
        <w:gridCol w:w="548"/>
        <w:gridCol w:w="557"/>
        <w:gridCol w:w="548"/>
        <w:gridCol w:w="557"/>
        <w:gridCol w:w="548"/>
        <w:gridCol w:w="557"/>
        <w:gridCol w:w="548"/>
        <w:gridCol w:w="557"/>
        <w:gridCol w:w="548"/>
        <w:gridCol w:w="557"/>
        <w:gridCol w:w="548"/>
        <w:gridCol w:w="557"/>
        <w:gridCol w:w="548"/>
        <w:gridCol w:w="557"/>
        <w:gridCol w:w="548"/>
        <w:gridCol w:w="557"/>
        <w:gridCol w:w="552"/>
        <w:gridCol w:w="557"/>
        <w:gridCol w:w="548"/>
        <w:gridCol w:w="557"/>
        <w:gridCol w:w="548"/>
        <w:gridCol w:w="557"/>
        <w:gridCol w:w="548"/>
        <w:gridCol w:w="557"/>
      </w:tblGrid>
      <w:tr w:rsidR="00B10EC4" w:rsidRPr="00B10EC4" w14:paraId="105245A0"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E35112B" w14:textId="77777777" w:rsidR="00B10EC4" w:rsidRPr="00B10EC4" w:rsidRDefault="00B10EC4" w:rsidP="00B10EC4">
            <w:r w:rsidRPr="00B10EC4">
              <w:rPr>
                <w:b/>
                <w:bCs/>
              </w:rPr>
              <w:t>OCCUPANCY</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4E08BDE" w14:textId="77777777" w:rsidR="00B10EC4" w:rsidRPr="00B10EC4" w:rsidRDefault="00B10EC4" w:rsidP="00B10EC4">
            <w:r w:rsidRPr="00B10EC4">
              <w:rPr>
                <w:b/>
                <w:bCs/>
              </w:rPr>
              <w:t>A, E</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562970C" w14:textId="77777777" w:rsidR="00B10EC4" w:rsidRPr="00B10EC4" w:rsidRDefault="00B10EC4" w:rsidP="00B10EC4">
            <w:hyperlink r:id="rId1114" w:anchor="308.5" w:history="1">
              <w:r w:rsidRPr="00B10EC4">
                <w:rPr>
                  <w:rStyle w:val="Hyperlink"/>
                  <w:b/>
                  <w:bCs/>
                </w:rPr>
                <w:t>I-4</w:t>
              </w:r>
            </w:hyperlink>
            <w:r w:rsidRPr="00B10EC4">
              <w:rPr>
                <w:b/>
                <w:bCs/>
                <w:i/>
                <w:iCs/>
                <w:vertAlign w:val="superscript"/>
              </w:rPr>
              <w:t>i</w:t>
            </w:r>
            <w:r w:rsidRPr="00B10EC4">
              <w:rPr>
                <w:b/>
                <w:bCs/>
              </w:rPr>
              <w:t>, </w:t>
            </w:r>
            <w:hyperlink r:id="rId1115" w:anchor="310.3.1" w:history="1">
              <w:r w:rsidRPr="00B10EC4">
                <w:rPr>
                  <w:rStyle w:val="Hyperlink"/>
                  <w:b/>
                  <w:bCs/>
                  <w:i/>
                  <w:iCs/>
                </w:rPr>
                <w:t>R-2.1</w:t>
              </w:r>
            </w:hyperlink>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2496134" w14:textId="77777777" w:rsidR="00B10EC4" w:rsidRPr="00B10EC4" w:rsidRDefault="00B10EC4" w:rsidP="00B10EC4">
            <w:hyperlink r:id="rId1116" w:anchor="308.3" w:history="1">
              <w:r w:rsidRPr="00B10EC4">
                <w:rPr>
                  <w:rStyle w:val="Hyperlink"/>
                  <w:b/>
                  <w:bCs/>
                </w:rPr>
                <w:t>I-2</w:t>
              </w:r>
            </w:hyperlink>
            <w:r w:rsidRPr="00B10EC4">
              <w:rPr>
                <w:b/>
                <w:bCs/>
                <w:i/>
                <w:iCs/>
                <w:vertAlign w:val="superscript"/>
              </w:rPr>
              <w:t>j</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422EA6B" w14:textId="77777777" w:rsidR="00B10EC4" w:rsidRPr="00B10EC4" w:rsidRDefault="00B10EC4" w:rsidP="00B10EC4">
            <w:hyperlink r:id="rId1117" w:anchor="308.4" w:history="1">
              <w:r w:rsidRPr="00B10EC4">
                <w:rPr>
                  <w:rStyle w:val="Hyperlink"/>
                  <w:b/>
                  <w:bCs/>
                  <w:i/>
                  <w:iCs/>
                </w:rPr>
                <w:t>I-3</w:t>
              </w:r>
            </w:hyperlink>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A88059B" w14:textId="77777777" w:rsidR="00B10EC4" w:rsidRPr="00B10EC4" w:rsidRDefault="00B10EC4" w:rsidP="00B10EC4">
            <w:r w:rsidRPr="00B10EC4">
              <w:rPr>
                <w:b/>
                <w:bCs/>
              </w:rPr>
              <w:t>R-</w:t>
            </w:r>
            <w:r w:rsidRPr="00B10EC4">
              <w:rPr>
                <w:b/>
                <w:bCs/>
                <w:i/>
                <w:iCs/>
              </w:rPr>
              <w:t>1</w:t>
            </w:r>
            <w:r w:rsidRPr="00B10EC4">
              <w:rPr>
                <w:b/>
                <w:bCs/>
                <w:i/>
                <w:iCs/>
                <w:vertAlign w:val="superscript"/>
              </w:rPr>
              <w:t>a</w:t>
            </w:r>
            <w:r w:rsidRPr="00B10EC4">
              <w:rPr>
                <w:b/>
                <w:bCs/>
                <w:i/>
                <w:iCs/>
              </w:rPr>
              <w:t>, </w:t>
            </w:r>
            <w:hyperlink r:id="rId1118" w:anchor="310.3" w:history="1">
              <w:r w:rsidRPr="00B10EC4">
                <w:rPr>
                  <w:rStyle w:val="Hyperlink"/>
                  <w:b/>
                  <w:bCs/>
                  <w:i/>
                  <w:iCs/>
                </w:rPr>
                <w:t>R-2</w:t>
              </w:r>
            </w:hyperlink>
            <w:r w:rsidRPr="00B10EC4">
              <w:rPr>
                <w:b/>
                <w:bCs/>
                <w:i/>
                <w:iCs/>
                <w:vertAlign w:val="superscript"/>
              </w:rPr>
              <w:t>a</w:t>
            </w:r>
            <w:r w:rsidRPr="00B10EC4">
              <w:rPr>
                <w:b/>
                <w:bCs/>
                <w:i/>
                <w:iCs/>
              </w:rPr>
              <w:t>,</w:t>
            </w:r>
          </w:p>
          <w:p w14:paraId="3F4BD304" w14:textId="77777777" w:rsidR="00B10EC4" w:rsidRPr="00B10EC4" w:rsidRDefault="00B10EC4" w:rsidP="00B10EC4">
            <w:hyperlink r:id="rId1119" w:anchor="310.3.2" w:history="1">
              <w:r w:rsidRPr="00B10EC4">
                <w:rPr>
                  <w:rStyle w:val="Hyperlink"/>
                  <w:b/>
                  <w:bCs/>
                  <w:i/>
                  <w:iCs/>
                </w:rPr>
                <w:t>R-2.2</w:t>
              </w:r>
            </w:hyperlink>
            <w:r w:rsidRPr="00B10EC4">
              <w:rPr>
                <w:b/>
                <w:bCs/>
                <w:i/>
                <w:iCs/>
                <w:vertAlign w:val="superscript"/>
              </w:rPr>
              <w:t>a</w:t>
            </w:r>
            <w:r w:rsidRPr="00B10EC4">
              <w:rPr>
                <w:b/>
                <w:bCs/>
                <w:i/>
                <w:iCs/>
              </w:rPr>
              <w:t>,</w:t>
            </w:r>
          </w:p>
          <w:p w14:paraId="5AEB13C6" w14:textId="77777777" w:rsidR="00B10EC4" w:rsidRPr="00B10EC4" w:rsidRDefault="00B10EC4" w:rsidP="00B10EC4">
            <w:hyperlink r:id="rId1120" w:anchor="310.4" w:history="1">
              <w:r w:rsidRPr="00B10EC4">
                <w:rPr>
                  <w:rStyle w:val="Hyperlink"/>
                  <w:b/>
                  <w:bCs/>
                  <w:i/>
                  <w:iCs/>
                </w:rPr>
                <w:t>R-3</w:t>
              </w:r>
            </w:hyperlink>
            <w:r w:rsidRPr="00B10EC4">
              <w:rPr>
                <w:b/>
                <w:bCs/>
                <w:i/>
                <w:iCs/>
                <w:vertAlign w:val="superscript"/>
              </w:rPr>
              <w:t>a</w:t>
            </w:r>
            <w:r w:rsidRPr="00B10EC4">
              <w:rPr>
                <w:b/>
                <w:bCs/>
                <w:i/>
                <w:iCs/>
              </w:rPr>
              <w:t>, </w:t>
            </w:r>
            <w:hyperlink r:id="rId1121" w:anchor="310.4.1" w:history="1">
              <w:r w:rsidRPr="00B10EC4">
                <w:rPr>
                  <w:rStyle w:val="Hyperlink"/>
                  <w:b/>
                  <w:bCs/>
                  <w:i/>
                  <w:iCs/>
                </w:rPr>
                <w:t>R-3.1</w:t>
              </w:r>
            </w:hyperlink>
            <w:r w:rsidRPr="00B10EC4">
              <w:rPr>
                <w:b/>
                <w:bCs/>
                <w:i/>
                <w:iCs/>
                <w:vertAlign w:val="superscript"/>
              </w:rPr>
              <w:t>a</w:t>
            </w:r>
            <w:r w:rsidRPr="00B10EC4">
              <w:rPr>
                <w:b/>
                <w:bCs/>
                <w:i/>
                <w:iCs/>
              </w:rPr>
              <w:t>,</w:t>
            </w:r>
          </w:p>
          <w:p w14:paraId="07626C2C" w14:textId="77777777" w:rsidR="00B10EC4" w:rsidRPr="00B10EC4" w:rsidRDefault="00B10EC4" w:rsidP="00B10EC4">
            <w:hyperlink r:id="rId1122" w:anchor="310.5" w:history="1">
              <w:r w:rsidRPr="00B10EC4">
                <w:rPr>
                  <w:rStyle w:val="Hyperlink"/>
                  <w:b/>
                  <w:bCs/>
                  <w:i/>
                  <w:iCs/>
                </w:rPr>
                <w:t>R-4</w:t>
              </w:r>
            </w:hyperlink>
            <w:r w:rsidRPr="00B10EC4">
              <w:rPr>
                <w:b/>
                <w:bCs/>
                <w:i/>
                <w:iCs/>
                <w:vertAlign w:val="superscript"/>
              </w:rPr>
              <w:t>a</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5DC9445" w14:textId="77777777" w:rsidR="00B10EC4" w:rsidRPr="00B10EC4" w:rsidRDefault="00B10EC4" w:rsidP="00B10EC4">
            <w:hyperlink r:id="rId1123" w:anchor="306.3" w:history="1">
              <w:r w:rsidRPr="00B10EC4">
                <w:rPr>
                  <w:rStyle w:val="Hyperlink"/>
                  <w:b/>
                  <w:bCs/>
                </w:rPr>
                <w:t>F-2</w:t>
              </w:r>
            </w:hyperlink>
            <w:r w:rsidRPr="00B10EC4">
              <w:rPr>
                <w:b/>
                <w:bCs/>
              </w:rPr>
              <w:t>, </w:t>
            </w:r>
            <w:hyperlink r:id="rId1124" w:anchor="311.3" w:history="1">
              <w:r w:rsidRPr="00B10EC4">
                <w:rPr>
                  <w:rStyle w:val="Hyperlink"/>
                  <w:b/>
                  <w:bCs/>
                </w:rPr>
                <w:t>S-2</w:t>
              </w:r>
            </w:hyperlink>
            <w:r w:rsidRPr="00B10EC4">
              <w:rPr>
                <w:b/>
                <w:bCs/>
                <w:vertAlign w:val="superscript"/>
              </w:rPr>
              <w:t>b</w:t>
            </w:r>
            <w:r w:rsidRPr="00B10EC4">
              <w:rPr>
                <w:b/>
                <w:bCs/>
              </w:rPr>
              <w:t>,</w:t>
            </w:r>
          </w:p>
          <w:p w14:paraId="5A31156C" w14:textId="77777777" w:rsidR="00B10EC4" w:rsidRPr="00B10EC4" w:rsidRDefault="00B10EC4" w:rsidP="00B10EC4">
            <w:r w:rsidRPr="00B10EC4">
              <w:rPr>
                <w:b/>
                <w:bCs/>
              </w:rPr>
              <w:t>U</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80FC1D4" w14:textId="77777777" w:rsidR="00B10EC4" w:rsidRPr="00B10EC4" w:rsidRDefault="00B10EC4" w:rsidP="00B10EC4">
            <w:r w:rsidRPr="00B10EC4">
              <w:rPr>
                <w:b/>
                <w:bCs/>
              </w:rPr>
              <w:t>B</w:t>
            </w:r>
            <w:r w:rsidRPr="00B10EC4">
              <w:rPr>
                <w:b/>
                <w:bCs/>
                <w:i/>
                <w:iCs/>
                <w:vertAlign w:val="superscript"/>
              </w:rPr>
              <w:t>e</w:t>
            </w:r>
            <w:r w:rsidRPr="00B10EC4">
              <w:rPr>
                <w:b/>
                <w:bCs/>
              </w:rPr>
              <w:t>, </w:t>
            </w:r>
            <w:hyperlink r:id="rId1125" w:anchor="306.2" w:history="1">
              <w:r w:rsidRPr="00B10EC4">
                <w:rPr>
                  <w:rStyle w:val="Hyperlink"/>
                  <w:b/>
                  <w:bCs/>
                </w:rPr>
                <w:t>F-1</w:t>
              </w:r>
            </w:hyperlink>
            <w:r w:rsidRPr="00B10EC4">
              <w:rPr>
                <w:b/>
                <w:bCs/>
                <w:i/>
                <w:iCs/>
                <w:vertAlign w:val="superscript"/>
              </w:rPr>
              <w:t>g, h</w:t>
            </w:r>
            <w:r w:rsidRPr="00B10EC4">
              <w:rPr>
                <w:b/>
                <w:bCs/>
              </w:rPr>
              <w:t>,</w:t>
            </w:r>
          </w:p>
          <w:p w14:paraId="7F8BA393" w14:textId="77777777" w:rsidR="00B10EC4" w:rsidRPr="00B10EC4" w:rsidRDefault="00B10EC4" w:rsidP="00B10EC4">
            <w:r w:rsidRPr="00B10EC4">
              <w:rPr>
                <w:b/>
                <w:bCs/>
              </w:rPr>
              <w:t>M, </w:t>
            </w:r>
            <w:hyperlink r:id="rId1126" w:anchor="311.2" w:history="1">
              <w:r w:rsidRPr="00B10EC4">
                <w:rPr>
                  <w:rStyle w:val="Hyperlink"/>
                  <w:b/>
                  <w:bCs/>
                </w:rPr>
                <w:t>S-1</w:t>
              </w:r>
            </w:hyperlink>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B0F3C22" w14:textId="77777777" w:rsidR="00B10EC4" w:rsidRPr="00B10EC4" w:rsidRDefault="00B10EC4" w:rsidP="00B10EC4">
            <w:r w:rsidRPr="00B10EC4">
              <w:rPr>
                <w:b/>
                <w:bCs/>
                <w:i/>
                <w:iCs/>
              </w:rPr>
              <w:t>L</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282B667" w14:textId="77777777" w:rsidR="00B10EC4" w:rsidRPr="00B10EC4" w:rsidRDefault="00B10EC4" w:rsidP="00B10EC4">
            <w:hyperlink r:id="rId1127" w:anchor="307.3" w:history="1">
              <w:r w:rsidRPr="00B10EC4">
                <w:rPr>
                  <w:rStyle w:val="Hyperlink"/>
                  <w:b/>
                  <w:bCs/>
                </w:rPr>
                <w:t>H-1</w:t>
              </w:r>
            </w:hyperlink>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B9C3CEC" w14:textId="77777777" w:rsidR="00B10EC4" w:rsidRPr="00B10EC4" w:rsidRDefault="00B10EC4" w:rsidP="00B10EC4">
            <w:hyperlink r:id="rId1128" w:anchor="307.4" w:history="1">
              <w:r w:rsidRPr="00B10EC4">
                <w:rPr>
                  <w:rStyle w:val="Hyperlink"/>
                  <w:b/>
                  <w:bCs/>
                </w:rPr>
                <w:t>H-2</w:t>
              </w:r>
            </w:hyperlink>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3DA09B8" w14:textId="77777777" w:rsidR="00B10EC4" w:rsidRPr="00B10EC4" w:rsidRDefault="00B10EC4" w:rsidP="00B10EC4">
            <w:hyperlink r:id="rId1129" w:anchor="307.5" w:history="1">
              <w:r w:rsidRPr="00B10EC4">
                <w:rPr>
                  <w:rStyle w:val="Hyperlink"/>
                  <w:b/>
                  <w:bCs/>
                </w:rPr>
                <w:t>H-3</w:t>
              </w:r>
            </w:hyperlink>
            <w:r w:rsidRPr="00B10EC4">
              <w:rPr>
                <w:b/>
                <w:bCs/>
              </w:rPr>
              <w:t>, </w:t>
            </w:r>
            <w:hyperlink r:id="rId1130" w:anchor="307.6" w:history="1">
              <w:r w:rsidRPr="00B10EC4">
                <w:rPr>
                  <w:rStyle w:val="Hyperlink"/>
                  <w:b/>
                  <w:bCs/>
                </w:rPr>
                <w:t>H-4</w:t>
              </w:r>
            </w:hyperlink>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EB3BC79" w14:textId="77777777" w:rsidR="00B10EC4" w:rsidRPr="00B10EC4" w:rsidRDefault="00B10EC4" w:rsidP="00B10EC4">
            <w:hyperlink r:id="rId1131" w:anchor="307.7" w:history="1">
              <w:r w:rsidRPr="00B10EC4">
                <w:rPr>
                  <w:rStyle w:val="Hyperlink"/>
                  <w:b/>
                  <w:bCs/>
                </w:rPr>
                <w:t>H-5</w:t>
              </w:r>
            </w:hyperlink>
          </w:p>
        </w:tc>
      </w:tr>
      <w:tr w:rsidR="00B10EC4" w:rsidRPr="00B10EC4" w14:paraId="2BDECC1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45D288" w14:textId="77777777" w:rsidR="00B10EC4" w:rsidRPr="00B10EC4" w:rsidRDefault="00B10EC4" w:rsidP="00B10EC4"/>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4AA8937" w14:textId="77777777" w:rsidR="00B10EC4" w:rsidRPr="00B10EC4" w:rsidRDefault="00B10EC4" w:rsidP="00B10EC4">
            <w:r w:rsidRPr="00B10EC4">
              <w:rPr>
                <w:b/>
                <w:bCs/>
              </w:rPr>
              <w:t>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D5EECB4" w14:textId="77777777" w:rsidR="00B10EC4" w:rsidRPr="00B10EC4" w:rsidRDefault="00B10EC4" w:rsidP="00B10EC4">
            <w:r w:rsidRPr="00B10EC4">
              <w:rPr>
                <w:b/>
                <w:bCs/>
              </w:rPr>
              <w:t>NS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DAB9A9E" w14:textId="77777777" w:rsidR="00B10EC4" w:rsidRPr="00B10EC4" w:rsidRDefault="00B10EC4" w:rsidP="00B10EC4">
            <w:r w:rsidRPr="00B10EC4">
              <w:rPr>
                <w:b/>
                <w:bCs/>
              </w:rPr>
              <w:t>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B578873" w14:textId="77777777" w:rsidR="00B10EC4" w:rsidRPr="00B10EC4" w:rsidRDefault="00B10EC4" w:rsidP="00B10EC4">
            <w:r w:rsidRPr="00B10EC4">
              <w:rPr>
                <w:b/>
                <w:bCs/>
              </w:rPr>
              <w:t>NS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81A7093" w14:textId="77777777" w:rsidR="00B10EC4" w:rsidRPr="00B10EC4" w:rsidRDefault="00B10EC4" w:rsidP="00B10EC4">
            <w:r w:rsidRPr="00B10EC4">
              <w:rPr>
                <w:b/>
                <w:bCs/>
              </w:rPr>
              <w:t>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95DBE93" w14:textId="77777777" w:rsidR="00B10EC4" w:rsidRPr="00B10EC4" w:rsidRDefault="00B10EC4" w:rsidP="00B10EC4">
            <w:r w:rsidRPr="00B10EC4">
              <w:rPr>
                <w:b/>
                <w:bCs/>
              </w:rPr>
              <w:t>NS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C64DAF5" w14:textId="77777777" w:rsidR="00B10EC4" w:rsidRPr="00B10EC4" w:rsidRDefault="00B10EC4" w:rsidP="00B10EC4">
            <w:r w:rsidRPr="00B10EC4">
              <w:rPr>
                <w:b/>
                <w:bCs/>
                <w:i/>
                <w:iCs/>
              </w:rPr>
              <w:t>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4309C68" w14:textId="77777777" w:rsidR="00B10EC4" w:rsidRPr="00B10EC4" w:rsidRDefault="00B10EC4" w:rsidP="00B10EC4">
            <w:r w:rsidRPr="00B10EC4">
              <w:rPr>
                <w:b/>
                <w:bCs/>
                <w:i/>
                <w:iCs/>
              </w:rPr>
              <w:t>NS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7ED0C7D" w14:textId="77777777" w:rsidR="00B10EC4" w:rsidRPr="00B10EC4" w:rsidRDefault="00B10EC4" w:rsidP="00B10EC4">
            <w:r w:rsidRPr="00B10EC4">
              <w:rPr>
                <w:b/>
                <w:bCs/>
              </w:rPr>
              <w:t>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C04CE8F" w14:textId="77777777" w:rsidR="00B10EC4" w:rsidRPr="00B10EC4" w:rsidRDefault="00B10EC4" w:rsidP="00B10EC4">
            <w:r w:rsidRPr="00B10EC4">
              <w:rPr>
                <w:b/>
                <w:bCs/>
              </w:rPr>
              <w:t>NS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F7511CC" w14:textId="77777777" w:rsidR="00B10EC4" w:rsidRPr="00B10EC4" w:rsidRDefault="00B10EC4" w:rsidP="00B10EC4">
            <w:r w:rsidRPr="00B10EC4">
              <w:rPr>
                <w:b/>
                <w:bCs/>
              </w:rPr>
              <w:t>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938B4BE" w14:textId="77777777" w:rsidR="00B10EC4" w:rsidRPr="00B10EC4" w:rsidRDefault="00B10EC4" w:rsidP="00B10EC4">
            <w:r w:rsidRPr="00B10EC4">
              <w:rPr>
                <w:b/>
                <w:bCs/>
              </w:rPr>
              <w:t>NS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F7AE41F" w14:textId="77777777" w:rsidR="00B10EC4" w:rsidRPr="00B10EC4" w:rsidRDefault="00B10EC4" w:rsidP="00B10EC4">
            <w:r w:rsidRPr="00B10EC4">
              <w:rPr>
                <w:b/>
                <w:bCs/>
              </w:rPr>
              <w:t>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88E3FEA" w14:textId="77777777" w:rsidR="00B10EC4" w:rsidRPr="00B10EC4" w:rsidRDefault="00B10EC4" w:rsidP="00B10EC4">
            <w:r w:rsidRPr="00B10EC4">
              <w:rPr>
                <w:b/>
                <w:bCs/>
              </w:rPr>
              <w:t>NS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436FF3B" w14:textId="77777777" w:rsidR="00B10EC4" w:rsidRPr="00B10EC4" w:rsidRDefault="00B10EC4" w:rsidP="00B10EC4">
            <w:r w:rsidRPr="00B10EC4">
              <w:rPr>
                <w:b/>
                <w:bCs/>
                <w:i/>
                <w:iCs/>
              </w:rPr>
              <w:t>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CEA1A6D" w14:textId="77777777" w:rsidR="00B10EC4" w:rsidRPr="00B10EC4" w:rsidRDefault="00B10EC4" w:rsidP="00B10EC4">
            <w:r w:rsidRPr="00B10EC4">
              <w:rPr>
                <w:b/>
                <w:bCs/>
                <w:i/>
                <w:iCs/>
              </w:rPr>
              <w:t>NS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C04B6F1" w14:textId="77777777" w:rsidR="00B10EC4" w:rsidRPr="00B10EC4" w:rsidRDefault="00B10EC4" w:rsidP="00B10EC4">
            <w:r w:rsidRPr="00B10EC4">
              <w:rPr>
                <w:b/>
                <w:bCs/>
              </w:rPr>
              <w:t>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BEB123E" w14:textId="77777777" w:rsidR="00B10EC4" w:rsidRPr="00B10EC4" w:rsidRDefault="00B10EC4" w:rsidP="00B10EC4">
            <w:r w:rsidRPr="00B10EC4">
              <w:rPr>
                <w:b/>
                <w:bCs/>
              </w:rPr>
              <w:t>NS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427B46F" w14:textId="77777777" w:rsidR="00B10EC4" w:rsidRPr="00B10EC4" w:rsidRDefault="00B10EC4" w:rsidP="00B10EC4">
            <w:r w:rsidRPr="00B10EC4">
              <w:rPr>
                <w:b/>
                <w:bCs/>
              </w:rPr>
              <w:t>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241CCFB" w14:textId="77777777" w:rsidR="00B10EC4" w:rsidRPr="00B10EC4" w:rsidRDefault="00B10EC4" w:rsidP="00B10EC4">
            <w:r w:rsidRPr="00B10EC4">
              <w:rPr>
                <w:b/>
                <w:bCs/>
              </w:rPr>
              <w:t>NS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1619E09" w14:textId="77777777" w:rsidR="00B10EC4" w:rsidRPr="00B10EC4" w:rsidRDefault="00B10EC4" w:rsidP="00B10EC4">
            <w:r w:rsidRPr="00B10EC4">
              <w:rPr>
                <w:b/>
                <w:bCs/>
              </w:rPr>
              <w:t>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8F8ABFD" w14:textId="77777777" w:rsidR="00B10EC4" w:rsidRPr="00B10EC4" w:rsidRDefault="00B10EC4" w:rsidP="00B10EC4">
            <w:r w:rsidRPr="00B10EC4">
              <w:rPr>
                <w:b/>
                <w:bCs/>
              </w:rPr>
              <w:t>NS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6EAF840" w14:textId="77777777" w:rsidR="00B10EC4" w:rsidRPr="00B10EC4" w:rsidRDefault="00B10EC4" w:rsidP="00B10EC4">
            <w:r w:rsidRPr="00B10EC4">
              <w:rPr>
                <w:b/>
                <w:bCs/>
              </w:rPr>
              <w:t>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F42AC75" w14:textId="77777777" w:rsidR="00B10EC4" w:rsidRPr="00B10EC4" w:rsidRDefault="00B10EC4" w:rsidP="00B10EC4">
            <w:r w:rsidRPr="00B10EC4">
              <w:rPr>
                <w:b/>
                <w:bCs/>
              </w:rPr>
              <w:t>NS</w:t>
            </w:r>
          </w:p>
        </w:tc>
      </w:tr>
      <w:tr w:rsidR="00B10EC4" w:rsidRPr="00B10EC4" w14:paraId="15B6967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474733" w14:textId="77777777" w:rsidR="00B10EC4" w:rsidRPr="00B10EC4" w:rsidRDefault="00B10EC4" w:rsidP="00B10EC4">
            <w:r w:rsidRPr="00B10EC4">
              <w:t>A, 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832AA5" w14:textId="77777777" w:rsidR="00B10EC4" w:rsidRPr="00B10EC4" w:rsidRDefault="00B10EC4" w:rsidP="00B10EC4">
            <w:r w:rsidRPr="00B10EC4">
              <w:t>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07E1D9" w14:textId="77777777" w:rsidR="00B10EC4" w:rsidRPr="00B10EC4" w:rsidRDefault="00B10EC4" w:rsidP="00B10EC4">
            <w:r w:rsidRPr="00B10EC4">
              <w:t>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6FF683" w14:textId="77777777" w:rsidR="00B10EC4" w:rsidRPr="00B10EC4" w:rsidRDefault="00B10EC4" w:rsidP="00B10EC4">
            <w:r w:rsidRPr="00B10EC4">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50A74E"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2F1927"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E4D863"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4E4B65" w14:textId="77777777" w:rsidR="00B10EC4" w:rsidRPr="00B10EC4" w:rsidRDefault="00B10EC4" w:rsidP="00B10EC4">
            <w:r w:rsidRPr="00B10EC4">
              <w:rPr>
                <w:i/>
                <w:i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AF3E3A"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F31D6C" w14:textId="77777777" w:rsidR="00B10EC4" w:rsidRPr="00B10EC4" w:rsidRDefault="00B10EC4" w:rsidP="00B10EC4">
            <w:r w:rsidRPr="00B10EC4">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BC96B8"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EEECA2" w14:textId="77777777" w:rsidR="00B10EC4" w:rsidRPr="00B10EC4" w:rsidRDefault="00B10EC4" w:rsidP="00B10EC4">
            <w:r w:rsidRPr="00B10EC4">
              <w:t>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F8C9E2" w14:textId="77777777" w:rsidR="00B10EC4" w:rsidRPr="00B10EC4" w:rsidRDefault="00B10EC4" w:rsidP="00B10EC4">
            <w:r w:rsidRPr="00B10EC4">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65C46F" w14:textId="77777777" w:rsidR="00B10EC4" w:rsidRPr="00B10EC4" w:rsidRDefault="00B10EC4" w:rsidP="00B10EC4">
            <w:r w:rsidRPr="00B10EC4">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2DAE4B"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843029" w14:textId="77777777" w:rsidR="00B10EC4" w:rsidRPr="00B10EC4" w:rsidRDefault="00B10EC4" w:rsidP="00B10EC4">
            <w:r w:rsidRPr="00B10EC4">
              <w:rPr>
                <w:i/>
                <w:i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388896"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DCA75A"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0CFEC3"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965B3B"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36987C"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84B3C7"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F18DE5"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DD514C"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84B8EA" w14:textId="77777777" w:rsidR="00B10EC4" w:rsidRPr="00B10EC4" w:rsidRDefault="00B10EC4" w:rsidP="00B10EC4">
            <w:r w:rsidRPr="00B10EC4">
              <w:t>NP</w:t>
            </w:r>
          </w:p>
        </w:tc>
      </w:tr>
      <w:tr w:rsidR="00B10EC4" w:rsidRPr="00B10EC4" w14:paraId="460E693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B81D11" w14:textId="77777777" w:rsidR="00B10EC4" w:rsidRPr="00B10EC4" w:rsidRDefault="00B10EC4" w:rsidP="00B10EC4">
            <w:hyperlink r:id="rId1132" w:anchor="308.5" w:history="1">
              <w:r w:rsidRPr="00B10EC4">
                <w:rPr>
                  <w:rStyle w:val="Hyperlink"/>
                </w:rPr>
                <w:t>I-4</w:t>
              </w:r>
            </w:hyperlink>
            <w:r w:rsidRPr="00B10EC4">
              <w:rPr>
                <w:i/>
                <w:iCs/>
                <w:vertAlign w:val="superscript"/>
              </w:rPr>
              <w:t>i</w:t>
            </w:r>
            <w:r w:rsidRPr="00B10EC4">
              <w:t>, </w:t>
            </w:r>
            <w:hyperlink r:id="rId1133" w:anchor="310.3.1" w:history="1">
              <w:r w:rsidRPr="00B10EC4">
                <w:rPr>
                  <w:rStyle w:val="Hyperlink"/>
                  <w:i/>
                  <w:iCs/>
                </w:rPr>
                <w:t>R-2.1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3FDEFA" w14:textId="77777777" w:rsidR="00B10EC4" w:rsidRPr="00B10EC4" w:rsidRDefault="00B10EC4" w:rsidP="00B10EC4">
            <w:r w:rsidRPr="00B10EC4">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5A19CD"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9CA66A" w14:textId="77777777" w:rsidR="00B10EC4" w:rsidRPr="00B10EC4" w:rsidRDefault="00B10EC4" w:rsidP="00B10EC4">
            <w:r w:rsidRPr="00B10EC4">
              <w:t>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A8FB49" w14:textId="77777777" w:rsidR="00B10EC4" w:rsidRPr="00B10EC4" w:rsidRDefault="00B10EC4" w:rsidP="00B10EC4">
            <w:r w:rsidRPr="00B10EC4">
              <w:t>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BD03FF"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4F3DBB"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FFFE94" w14:textId="77777777" w:rsidR="00B10EC4" w:rsidRPr="00B10EC4" w:rsidRDefault="00B10EC4" w:rsidP="00B10EC4">
            <w:r w:rsidRPr="00B10EC4">
              <w:rPr>
                <w:i/>
                <w:i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D67731"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A75D5A" w14:textId="77777777" w:rsidR="00B10EC4" w:rsidRPr="00B10EC4" w:rsidRDefault="00B10EC4" w:rsidP="00B10EC4">
            <w:r w:rsidRPr="00B10EC4">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B53BA1"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BD8BF1" w14:textId="77777777" w:rsidR="00B10EC4" w:rsidRPr="00B10EC4" w:rsidRDefault="00B10EC4" w:rsidP="00B10EC4">
            <w:r w:rsidRPr="00B10EC4">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AE9183"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113D42" w14:textId="77777777" w:rsidR="00B10EC4" w:rsidRPr="00B10EC4" w:rsidRDefault="00B10EC4" w:rsidP="00B10EC4">
            <w:r w:rsidRPr="00B10EC4">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67F1AE"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AF7ED8" w14:textId="77777777" w:rsidR="00B10EC4" w:rsidRPr="00B10EC4" w:rsidRDefault="00B10EC4" w:rsidP="00B10EC4">
            <w:r w:rsidRPr="00B10EC4">
              <w:rPr>
                <w:i/>
                <w:i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A20E31"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0752F5"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063CB8"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545620" w14:textId="77777777" w:rsidR="00B10EC4" w:rsidRPr="00B10EC4" w:rsidRDefault="00B10EC4" w:rsidP="00B10EC4">
            <w:r w:rsidRPr="00B10EC4">
              <w:rPr>
                <w:i/>
                <w:iCs/>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79106B"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77D061"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820E94"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76089F"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35B931" w14:textId="77777777" w:rsidR="00B10EC4" w:rsidRPr="00B10EC4" w:rsidRDefault="00B10EC4" w:rsidP="00B10EC4">
            <w:r w:rsidRPr="00B10EC4">
              <w:t>NP</w:t>
            </w:r>
          </w:p>
        </w:tc>
      </w:tr>
      <w:tr w:rsidR="00B10EC4" w:rsidRPr="00B10EC4" w14:paraId="334E02F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E62EDB" w14:textId="77777777" w:rsidR="00B10EC4" w:rsidRPr="00B10EC4" w:rsidRDefault="00B10EC4" w:rsidP="00B10EC4">
            <w:hyperlink r:id="rId1134" w:anchor="308.3" w:history="1">
              <w:r w:rsidRPr="00B10EC4">
                <w:rPr>
                  <w:rStyle w:val="Hyperlink"/>
                </w:rPr>
                <w:t>I-2</w:t>
              </w:r>
            </w:hyperlink>
            <w:r w:rsidRPr="00B10EC4">
              <w:rPr>
                <w:i/>
                <w:iCs/>
                <w:vertAlign w:val="superscript"/>
              </w:rPr>
              <w:t>j</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A047EC"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F403B3"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3EB123"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1E4DA7"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95D384" w14:textId="77777777" w:rsidR="00B10EC4" w:rsidRPr="00B10EC4" w:rsidRDefault="00B10EC4" w:rsidP="00B10EC4">
            <w:r w:rsidRPr="00B10EC4">
              <w:t>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E02C3F" w14:textId="77777777" w:rsidR="00B10EC4" w:rsidRPr="00B10EC4" w:rsidRDefault="00B10EC4" w:rsidP="00B10EC4">
            <w:r w:rsidRPr="00B10EC4">
              <w:rPr>
                <w:i/>
                <w:iCs/>
              </w:rPr>
              <w:t>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0E36B0" w14:textId="77777777" w:rsidR="00B10EC4" w:rsidRPr="00B10EC4" w:rsidRDefault="00B10EC4" w:rsidP="00B10EC4">
            <w:r w:rsidRPr="00B10EC4">
              <w:rPr>
                <w:i/>
                <w:i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54FAEC"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2AE250"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38E1D7"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3CD995"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741939"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F86F5B"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D4D31E"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B416AB" w14:textId="77777777" w:rsidR="00B10EC4" w:rsidRPr="00B10EC4" w:rsidRDefault="00B10EC4" w:rsidP="00B10EC4">
            <w:r w:rsidRPr="00B10EC4">
              <w:rPr>
                <w:i/>
                <w:i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D65FD5"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2753B0"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C22A3B"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DAE21D" w14:textId="77777777" w:rsidR="00B10EC4" w:rsidRPr="00B10EC4" w:rsidRDefault="00B10EC4" w:rsidP="00B10EC4">
            <w:r w:rsidRPr="00B10EC4">
              <w:rPr>
                <w:i/>
                <w:iCs/>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216AB9"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07FC2C"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61E9F9"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599B98"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B30185" w14:textId="77777777" w:rsidR="00B10EC4" w:rsidRPr="00B10EC4" w:rsidRDefault="00B10EC4" w:rsidP="00B10EC4">
            <w:r w:rsidRPr="00B10EC4">
              <w:t>NP</w:t>
            </w:r>
          </w:p>
        </w:tc>
      </w:tr>
      <w:tr w:rsidR="00B10EC4" w:rsidRPr="00B10EC4" w14:paraId="6818232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D57C2D" w14:textId="77777777" w:rsidR="00B10EC4" w:rsidRPr="00B10EC4" w:rsidRDefault="00B10EC4" w:rsidP="00B10EC4">
            <w:hyperlink r:id="rId1135" w:anchor="308.4" w:history="1">
              <w:r w:rsidRPr="00B10EC4">
                <w:rPr>
                  <w:rStyle w:val="Hyperlink"/>
                  <w:i/>
                  <w:iCs/>
                </w:rPr>
                <w:t>I-3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09A323"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C458ED"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941C18"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068DB3"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76E2B9"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E48CC0"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F88EC4" w14:textId="77777777" w:rsidR="00B10EC4" w:rsidRPr="00B10EC4" w:rsidRDefault="00B10EC4" w:rsidP="00B10EC4">
            <w:r w:rsidRPr="00B10EC4">
              <w:rPr>
                <w:i/>
                <w:iCs/>
              </w:rPr>
              <w:t>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8A007F"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41D563" w14:textId="77777777" w:rsidR="00B10EC4" w:rsidRPr="00B10EC4" w:rsidRDefault="00B10EC4" w:rsidP="00B10EC4">
            <w:r w:rsidRPr="00B10EC4">
              <w:rPr>
                <w:i/>
                <w:i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A41B39"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B50E88" w14:textId="77777777" w:rsidR="00B10EC4" w:rsidRPr="00B10EC4" w:rsidRDefault="00B10EC4" w:rsidP="00B10EC4">
            <w:r w:rsidRPr="00B10EC4">
              <w:rPr>
                <w:i/>
                <w:i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FB536B" w14:textId="77777777" w:rsidR="00B10EC4" w:rsidRPr="00B10EC4" w:rsidRDefault="00B10EC4" w:rsidP="00B10EC4">
            <w:r w:rsidRPr="00B10EC4">
              <w:rPr>
                <w:i/>
                <w:i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BC0BCE" w14:textId="77777777" w:rsidR="00B10EC4" w:rsidRPr="00B10EC4" w:rsidRDefault="00B10EC4" w:rsidP="00B10EC4">
            <w:r w:rsidRPr="00B10EC4">
              <w:rPr>
                <w:i/>
                <w:i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1DD92B" w14:textId="77777777" w:rsidR="00B10EC4" w:rsidRPr="00B10EC4" w:rsidRDefault="00B10EC4" w:rsidP="00B10EC4">
            <w:r w:rsidRPr="00B10EC4">
              <w:rPr>
                <w:i/>
                <w:i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211FB6" w14:textId="77777777" w:rsidR="00B10EC4" w:rsidRPr="00B10EC4" w:rsidRDefault="00B10EC4" w:rsidP="00B10EC4">
            <w:r w:rsidRPr="00B10EC4">
              <w:rPr>
                <w:i/>
                <w:i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CA61D6"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18049E"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75EBE2"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E6DF58" w14:textId="77777777" w:rsidR="00B10EC4" w:rsidRPr="00B10EC4" w:rsidRDefault="00B10EC4" w:rsidP="00B10EC4">
            <w:r w:rsidRPr="00B10EC4">
              <w:rPr>
                <w:i/>
                <w:iCs/>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130D2F"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ED9239"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0F7FDB"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A8C4A8"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8D418B" w14:textId="77777777" w:rsidR="00B10EC4" w:rsidRPr="00B10EC4" w:rsidRDefault="00B10EC4" w:rsidP="00B10EC4">
            <w:r w:rsidRPr="00B10EC4">
              <w:t>NP</w:t>
            </w:r>
          </w:p>
        </w:tc>
      </w:tr>
      <w:tr w:rsidR="00B10EC4" w:rsidRPr="00B10EC4" w14:paraId="45E8D1B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0A393D" w14:textId="77777777" w:rsidR="00B10EC4" w:rsidRPr="00B10EC4" w:rsidRDefault="00B10EC4" w:rsidP="00B10EC4">
            <w:r w:rsidRPr="00B10EC4">
              <w:t>R-</w:t>
            </w:r>
            <w:r w:rsidRPr="00B10EC4">
              <w:rPr>
                <w:i/>
                <w:iCs/>
              </w:rPr>
              <w:t>1</w:t>
            </w:r>
            <w:r w:rsidRPr="00B10EC4">
              <w:rPr>
                <w:i/>
                <w:iCs/>
                <w:vertAlign w:val="superscript"/>
              </w:rPr>
              <w:t>a</w:t>
            </w:r>
            <w:r w:rsidRPr="00B10EC4">
              <w:rPr>
                <w:i/>
                <w:iCs/>
              </w:rPr>
              <w:t>, </w:t>
            </w:r>
            <w:hyperlink r:id="rId1136" w:anchor="310.3" w:history="1">
              <w:r w:rsidRPr="00B10EC4">
                <w:rPr>
                  <w:rStyle w:val="Hyperlink"/>
                  <w:i/>
                  <w:iCs/>
                </w:rPr>
                <w:t>R-2</w:t>
              </w:r>
            </w:hyperlink>
            <w:r w:rsidRPr="00B10EC4">
              <w:rPr>
                <w:i/>
                <w:iCs/>
                <w:vertAlign w:val="superscript"/>
              </w:rPr>
              <w:t>a</w:t>
            </w:r>
            <w:r w:rsidRPr="00B10EC4">
              <w:rPr>
                <w:i/>
                <w:iCs/>
              </w:rPr>
              <w:t>,</w:t>
            </w:r>
          </w:p>
          <w:p w14:paraId="00427C02" w14:textId="77777777" w:rsidR="00B10EC4" w:rsidRPr="00B10EC4" w:rsidRDefault="00B10EC4" w:rsidP="00B10EC4">
            <w:hyperlink r:id="rId1137" w:anchor="310.3.2" w:history="1">
              <w:r w:rsidRPr="00B10EC4">
                <w:rPr>
                  <w:rStyle w:val="Hyperlink"/>
                  <w:i/>
                  <w:iCs/>
                </w:rPr>
                <w:t>R-2.2</w:t>
              </w:r>
            </w:hyperlink>
            <w:r w:rsidRPr="00B10EC4">
              <w:rPr>
                <w:i/>
                <w:iCs/>
                <w:vertAlign w:val="superscript"/>
              </w:rPr>
              <w:t>a</w:t>
            </w:r>
            <w:r w:rsidRPr="00B10EC4">
              <w:rPr>
                <w:i/>
                <w:iCs/>
              </w:rPr>
              <w:t>, </w:t>
            </w:r>
            <w:hyperlink r:id="rId1138" w:anchor="310.4" w:history="1">
              <w:r w:rsidRPr="00B10EC4">
                <w:rPr>
                  <w:rStyle w:val="Hyperlink"/>
                  <w:i/>
                  <w:iCs/>
                </w:rPr>
                <w:t>R-3</w:t>
              </w:r>
            </w:hyperlink>
            <w:r w:rsidRPr="00B10EC4">
              <w:rPr>
                <w:i/>
                <w:iCs/>
                <w:vertAlign w:val="superscript"/>
              </w:rPr>
              <w:t>a</w:t>
            </w:r>
            <w:r w:rsidRPr="00B10EC4">
              <w:rPr>
                <w:i/>
                <w:iCs/>
              </w:rPr>
              <w:t>,</w:t>
            </w:r>
          </w:p>
          <w:p w14:paraId="119BF79A" w14:textId="77777777" w:rsidR="00B10EC4" w:rsidRPr="00B10EC4" w:rsidRDefault="00B10EC4" w:rsidP="00B10EC4">
            <w:hyperlink r:id="rId1139" w:anchor="310.4.1" w:history="1">
              <w:r w:rsidRPr="00B10EC4">
                <w:rPr>
                  <w:rStyle w:val="Hyperlink"/>
                  <w:i/>
                  <w:iCs/>
                </w:rPr>
                <w:t>R-3.1</w:t>
              </w:r>
            </w:hyperlink>
            <w:r w:rsidRPr="00B10EC4">
              <w:rPr>
                <w:i/>
                <w:iCs/>
                <w:vertAlign w:val="superscript"/>
              </w:rPr>
              <w:t>a</w:t>
            </w:r>
            <w:r w:rsidRPr="00B10EC4">
              <w:rPr>
                <w:i/>
                <w:iCs/>
              </w:rPr>
              <w:t>, </w:t>
            </w:r>
            <w:hyperlink r:id="rId1140" w:anchor="310.5" w:history="1">
              <w:r w:rsidRPr="00B10EC4">
                <w:rPr>
                  <w:rStyle w:val="Hyperlink"/>
                  <w:i/>
                  <w:iCs/>
                </w:rPr>
                <w:t>R-4</w:t>
              </w:r>
            </w:hyperlink>
            <w:r w:rsidRPr="00B10EC4">
              <w:rPr>
                <w:i/>
                <w:iCs/>
                <w:vertAlign w:val="superscript"/>
              </w:rPr>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7687A1" w14:textId="77777777" w:rsidR="00B10EC4" w:rsidRPr="00B10EC4" w:rsidRDefault="00B10EC4" w:rsidP="00B10EC4">
            <w:r w:rsidRPr="00B10EC4">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3DEDCE"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D8A1CC" w14:textId="77777777" w:rsidR="00B10EC4" w:rsidRPr="00B10EC4" w:rsidRDefault="00B10EC4" w:rsidP="00B10EC4">
            <w:r w:rsidRPr="00B10EC4">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C3DE29"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2E9693"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534A6A"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5A8326"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661CF3"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716F71" w14:textId="77777777" w:rsidR="00B10EC4" w:rsidRPr="00B10EC4" w:rsidRDefault="00B10EC4" w:rsidP="00B10EC4">
            <w:r w:rsidRPr="00B10EC4">
              <w:t>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CD21BC" w14:textId="77777777" w:rsidR="00B10EC4" w:rsidRPr="00B10EC4" w:rsidRDefault="00B10EC4" w:rsidP="00B10EC4">
            <w:r w:rsidRPr="00B10EC4">
              <w:t>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940169" w14:textId="77777777" w:rsidR="00B10EC4" w:rsidRPr="00B10EC4" w:rsidRDefault="00B10EC4" w:rsidP="00B10EC4">
            <w:r w:rsidRPr="00B10EC4">
              <w:t>1</w:t>
            </w:r>
            <w:r w:rsidRPr="00B10EC4">
              <w:rPr>
                <w:vertAlign w:val="superscript"/>
              </w:rPr>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070A5D" w14:textId="77777777" w:rsidR="00B10EC4" w:rsidRPr="00B10EC4" w:rsidRDefault="00B10EC4" w:rsidP="00B10EC4">
            <w:r w:rsidRPr="00B10EC4">
              <w:t>2</w:t>
            </w:r>
            <w:r w:rsidRPr="00B10EC4">
              <w:rPr>
                <w:vertAlign w:val="superscript"/>
              </w:rPr>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2556F1" w14:textId="77777777" w:rsidR="00B10EC4" w:rsidRPr="00B10EC4" w:rsidRDefault="00B10EC4" w:rsidP="00B10EC4">
            <w:r w:rsidRPr="00B10EC4">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854E7E"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2103AE" w14:textId="77777777" w:rsidR="00B10EC4" w:rsidRPr="00B10EC4" w:rsidRDefault="00B10EC4" w:rsidP="00B10EC4">
            <w:r w:rsidRPr="00B10EC4">
              <w:rPr>
                <w:i/>
                <w:iCs/>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96DDC3"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C65A7A"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89F5F3"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AD6065"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57B292"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6A6781"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118FE3"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C9D100"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63EF86" w14:textId="77777777" w:rsidR="00B10EC4" w:rsidRPr="00B10EC4" w:rsidRDefault="00B10EC4" w:rsidP="00B10EC4">
            <w:r w:rsidRPr="00B10EC4">
              <w:t>NP</w:t>
            </w:r>
          </w:p>
        </w:tc>
      </w:tr>
      <w:tr w:rsidR="00B10EC4" w:rsidRPr="00B10EC4" w14:paraId="1DF7B8A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C1C10F" w14:textId="77777777" w:rsidR="00B10EC4" w:rsidRPr="00B10EC4" w:rsidRDefault="00B10EC4" w:rsidP="00B10EC4">
            <w:hyperlink r:id="rId1141" w:anchor="306.3" w:history="1">
              <w:r w:rsidRPr="00B10EC4">
                <w:rPr>
                  <w:rStyle w:val="Hyperlink"/>
                </w:rPr>
                <w:t>F-2</w:t>
              </w:r>
            </w:hyperlink>
            <w:r w:rsidRPr="00B10EC4">
              <w:t>, </w:t>
            </w:r>
            <w:hyperlink r:id="rId1142" w:anchor="311.3" w:history="1">
              <w:r w:rsidRPr="00B10EC4">
                <w:rPr>
                  <w:rStyle w:val="Hyperlink"/>
                </w:rPr>
                <w:t>S-2</w:t>
              </w:r>
            </w:hyperlink>
            <w:r w:rsidRPr="00B10EC4">
              <w:rPr>
                <w:vertAlign w:val="superscript"/>
              </w:rPr>
              <w:t>b</w:t>
            </w:r>
            <w:r w:rsidRPr="00B10EC4">
              <w:t>, U</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1807B0" w14:textId="77777777" w:rsidR="00B10EC4" w:rsidRPr="00B10EC4" w:rsidRDefault="00B10EC4" w:rsidP="00B10EC4">
            <w:r w:rsidRPr="00B10EC4">
              <w:t>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EB9700" w14:textId="77777777" w:rsidR="00B10EC4" w:rsidRPr="00B10EC4" w:rsidRDefault="00B10EC4" w:rsidP="00B10EC4">
            <w:r w:rsidRPr="00B10EC4">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0C86FB" w14:textId="77777777" w:rsidR="00B10EC4" w:rsidRPr="00B10EC4" w:rsidRDefault="00B10EC4" w:rsidP="00B10EC4">
            <w:r w:rsidRPr="00B10EC4">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A33CEC"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651F98"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79FFB5"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539567"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97514E"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1702B8" w14:textId="77777777" w:rsidR="00B10EC4" w:rsidRPr="00B10EC4" w:rsidRDefault="00B10EC4" w:rsidP="00B10EC4">
            <w:r w:rsidRPr="00B10EC4">
              <w:t>1</w:t>
            </w:r>
            <w:r w:rsidRPr="00B10EC4">
              <w:rPr>
                <w:vertAlign w:val="superscript"/>
              </w:rPr>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CFF71B" w14:textId="77777777" w:rsidR="00B10EC4" w:rsidRPr="00B10EC4" w:rsidRDefault="00B10EC4" w:rsidP="00B10EC4">
            <w:r w:rsidRPr="00B10EC4">
              <w:t>2</w:t>
            </w:r>
            <w:r w:rsidRPr="00B10EC4">
              <w:rPr>
                <w:vertAlign w:val="superscript"/>
              </w:rPr>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478B5E" w14:textId="77777777" w:rsidR="00B10EC4" w:rsidRPr="00B10EC4" w:rsidRDefault="00B10EC4" w:rsidP="00B10EC4">
            <w:r w:rsidRPr="00B10EC4">
              <w:t>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BA76B5" w14:textId="77777777" w:rsidR="00B10EC4" w:rsidRPr="00B10EC4" w:rsidRDefault="00B10EC4" w:rsidP="00B10EC4">
            <w:r w:rsidRPr="00B10EC4">
              <w:t>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68C444" w14:textId="77777777" w:rsidR="00B10EC4" w:rsidRPr="00B10EC4" w:rsidRDefault="00B10EC4" w:rsidP="00B10EC4">
            <w:r w:rsidRPr="00B10EC4">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3E1541"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C2536D" w14:textId="77777777" w:rsidR="00B10EC4" w:rsidRPr="00B10EC4" w:rsidRDefault="00B10EC4" w:rsidP="00B10EC4">
            <w:r w:rsidRPr="00B10EC4">
              <w:rPr>
                <w:i/>
                <w:i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075D41"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916C98"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FFBEDC"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49EE3E"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457EB7"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1B032D"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55C73D"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C94C99"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8C5077" w14:textId="77777777" w:rsidR="00B10EC4" w:rsidRPr="00B10EC4" w:rsidRDefault="00B10EC4" w:rsidP="00B10EC4">
            <w:r w:rsidRPr="00B10EC4">
              <w:t>NP</w:t>
            </w:r>
          </w:p>
        </w:tc>
      </w:tr>
      <w:tr w:rsidR="00B10EC4" w:rsidRPr="00B10EC4" w14:paraId="17ADFD5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72B255" w14:textId="77777777" w:rsidR="00B10EC4" w:rsidRPr="00B10EC4" w:rsidRDefault="00B10EC4" w:rsidP="00B10EC4">
            <w:r w:rsidRPr="00B10EC4">
              <w:t>B</w:t>
            </w:r>
            <w:r w:rsidRPr="00B10EC4">
              <w:rPr>
                <w:vertAlign w:val="superscript"/>
              </w:rPr>
              <w:t>e</w:t>
            </w:r>
            <w:r w:rsidRPr="00B10EC4">
              <w:t>, </w:t>
            </w:r>
            <w:hyperlink r:id="rId1143" w:anchor="306.2" w:history="1">
              <w:r w:rsidRPr="00B10EC4">
                <w:rPr>
                  <w:rStyle w:val="Hyperlink"/>
                </w:rPr>
                <w:t>F-1</w:t>
              </w:r>
            </w:hyperlink>
            <w:r w:rsidRPr="00B10EC4">
              <w:rPr>
                <w:i/>
                <w:iCs/>
                <w:vertAlign w:val="superscript"/>
              </w:rPr>
              <w:t>g, h</w:t>
            </w:r>
            <w:r w:rsidRPr="00B10EC4">
              <w:t>, M, </w:t>
            </w:r>
            <w:hyperlink r:id="rId1144" w:anchor="311.2" w:history="1">
              <w:r w:rsidRPr="00B10EC4">
                <w:rPr>
                  <w:rStyle w:val="Hyperlink"/>
                </w:rPr>
                <w:t>S-1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304969" w14:textId="77777777" w:rsidR="00B10EC4" w:rsidRPr="00B10EC4" w:rsidRDefault="00B10EC4" w:rsidP="00B10EC4">
            <w:r w:rsidRPr="00B10EC4">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7D1584"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AF30A9" w14:textId="77777777" w:rsidR="00B10EC4" w:rsidRPr="00B10EC4" w:rsidRDefault="00B10EC4" w:rsidP="00B10EC4">
            <w:r w:rsidRPr="00B10EC4">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EA96B7"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A4C3B9"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F5507E"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1DEC22"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F89FA7"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11B88F" w14:textId="77777777" w:rsidR="00B10EC4" w:rsidRPr="00B10EC4" w:rsidRDefault="00B10EC4" w:rsidP="00B10EC4">
            <w:r w:rsidRPr="00B10EC4">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E23F8E"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AD234B" w14:textId="77777777" w:rsidR="00B10EC4" w:rsidRPr="00B10EC4" w:rsidRDefault="00B10EC4" w:rsidP="00B10EC4">
            <w:r w:rsidRPr="00B10EC4">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2FE60F"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99CA5C" w14:textId="77777777" w:rsidR="00B10EC4" w:rsidRPr="00B10EC4" w:rsidRDefault="00B10EC4" w:rsidP="00B10EC4">
            <w:r w:rsidRPr="00B10EC4">
              <w:t>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F4D71C" w14:textId="77777777" w:rsidR="00B10EC4" w:rsidRPr="00B10EC4" w:rsidRDefault="00B10EC4" w:rsidP="00B10EC4">
            <w:r w:rsidRPr="00B10EC4">
              <w:t>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ECFCAD" w14:textId="77777777" w:rsidR="00B10EC4" w:rsidRPr="00B10EC4" w:rsidRDefault="00B10EC4" w:rsidP="00B10EC4">
            <w:r w:rsidRPr="00B10EC4">
              <w:rPr>
                <w:i/>
                <w:i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A658D5"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AAB101"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555418"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8809AB"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E79CA4"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713045" w14:textId="77777777" w:rsidR="00B10EC4" w:rsidRPr="00B10EC4" w:rsidRDefault="00B10EC4" w:rsidP="00B10EC4">
            <w:r w:rsidRPr="00B10EC4">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55A819"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1EA99D" w14:textId="77777777" w:rsidR="00B10EC4" w:rsidRPr="00B10EC4" w:rsidRDefault="00B10EC4" w:rsidP="00B10EC4">
            <w:r w:rsidRPr="00B10EC4">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5DC07B" w14:textId="77777777" w:rsidR="00B10EC4" w:rsidRPr="00B10EC4" w:rsidRDefault="00B10EC4" w:rsidP="00B10EC4">
            <w:r w:rsidRPr="00B10EC4">
              <w:t>NP</w:t>
            </w:r>
          </w:p>
        </w:tc>
      </w:tr>
      <w:tr w:rsidR="00B10EC4" w:rsidRPr="00B10EC4" w14:paraId="4290E51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DD81A0" w14:textId="77777777" w:rsidR="00B10EC4" w:rsidRPr="00B10EC4" w:rsidRDefault="00B10EC4" w:rsidP="00B10EC4">
            <w:r w:rsidRPr="00B10EC4">
              <w:rPr>
                <w:i/>
                <w:iCs/>
              </w:rPr>
              <w:t>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C28A61"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436802"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F9D41F"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4B5000"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48E651"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B8ABDD"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A5E945"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F2C773"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DA2FEA"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6CF322"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B831FF" w14:textId="77777777" w:rsidR="00B10EC4" w:rsidRPr="00B10EC4" w:rsidRDefault="00B10EC4" w:rsidP="00B10EC4">
            <w:r w:rsidRPr="00B10EC4">
              <w:rPr>
                <w:i/>
                <w:i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62EAE4"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D9EBFF" w14:textId="77777777" w:rsidR="00B10EC4" w:rsidRPr="00B10EC4" w:rsidRDefault="00B10EC4" w:rsidP="00B10EC4">
            <w:r w:rsidRPr="00B10EC4">
              <w:rPr>
                <w:i/>
                <w:i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3F4DD5"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99C710" w14:textId="77777777" w:rsidR="00B10EC4" w:rsidRPr="00B10EC4" w:rsidRDefault="00B10EC4" w:rsidP="00B10EC4">
            <w:r w:rsidRPr="00B10EC4">
              <w:rPr>
                <w:i/>
                <w:i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766CC1"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370DF2"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1EAA9F"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8467F6" w14:textId="77777777" w:rsidR="00B10EC4" w:rsidRPr="00B10EC4" w:rsidRDefault="00B10EC4" w:rsidP="00B10EC4">
            <w:r w:rsidRPr="00B10EC4">
              <w:rPr>
                <w:i/>
                <w:i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951145"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C47A26" w14:textId="77777777" w:rsidR="00B10EC4" w:rsidRPr="00B10EC4" w:rsidRDefault="00B10EC4" w:rsidP="00B10EC4">
            <w:r w:rsidRPr="00B10EC4">
              <w:rPr>
                <w:i/>
                <w:i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8F0E32"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2080E2" w14:textId="77777777" w:rsidR="00B10EC4" w:rsidRPr="00B10EC4" w:rsidRDefault="00B10EC4" w:rsidP="00B10EC4">
            <w:r w:rsidRPr="00B10EC4">
              <w:rPr>
                <w:i/>
                <w:i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FD4D72" w14:textId="77777777" w:rsidR="00B10EC4" w:rsidRPr="00B10EC4" w:rsidRDefault="00B10EC4" w:rsidP="00B10EC4">
            <w:r w:rsidRPr="00B10EC4">
              <w:rPr>
                <w:i/>
                <w:iCs/>
              </w:rPr>
              <w:t>NP</w:t>
            </w:r>
          </w:p>
        </w:tc>
      </w:tr>
      <w:tr w:rsidR="00B10EC4" w:rsidRPr="00B10EC4" w14:paraId="0C32504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B21CB7" w14:textId="77777777" w:rsidR="00B10EC4" w:rsidRPr="00B10EC4" w:rsidRDefault="00B10EC4" w:rsidP="00B10EC4">
            <w:hyperlink r:id="rId1145" w:anchor="307.3" w:history="1">
              <w:r w:rsidRPr="00B10EC4">
                <w:rPr>
                  <w:rStyle w:val="Hyperlink"/>
                </w:rPr>
                <w:t>H-1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048581"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82645A"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50BD44"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79BB1C"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0C001C"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6CEAF8"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7EF9CC"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41C872"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B3A63E"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FD507E"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05E5E9"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520A77"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684381"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F2A89E"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3B9FE0"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710C20"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EAE07E" w14:textId="77777777" w:rsidR="00B10EC4" w:rsidRPr="00B10EC4" w:rsidRDefault="00B10EC4" w:rsidP="00B10EC4">
            <w:r w:rsidRPr="00B10EC4">
              <w:t>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B33CCE"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308E90"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DA2173"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420B6D"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BD157D"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EE1B6D"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9EF539" w14:textId="77777777" w:rsidR="00B10EC4" w:rsidRPr="00B10EC4" w:rsidRDefault="00B10EC4" w:rsidP="00B10EC4">
            <w:r w:rsidRPr="00B10EC4">
              <w:t>NP</w:t>
            </w:r>
          </w:p>
        </w:tc>
      </w:tr>
      <w:tr w:rsidR="00B10EC4" w:rsidRPr="00B10EC4" w14:paraId="13F846B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3E2244" w14:textId="77777777" w:rsidR="00B10EC4" w:rsidRPr="00B10EC4" w:rsidRDefault="00B10EC4" w:rsidP="00B10EC4">
            <w:hyperlink r:id="rId1146" w:anchor="307.4" w:history="1">
              <w:r w:rsidRPr="00B10EC4">
                <w:rPr>
                  <w:rStyle w:val="Hyperlink"/>
                </w:rPr>
                <w:t>H-2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B52AD9"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399DC1"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65A8AB" w14:textId="77777777" w:rsidR="00B10EC4" w:rsidRPr="00B10EC4" w:rsidRDefault="00B10EC4" w:rsidP="00B10EC4">
            <w:r w:rsidRPr="00B10EC4">
              <w:rPr>
                <w:i/>
                <w:iCs/>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045A65"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0CD052" w14:textId="77777777" w:rsidR="00B10EC4" w:rsidRPr="00B10EC4" w:rsidRDefault="00B10EC4" w:rsidP="00B10EC4">
            <w:r w:rsidRPr="00B10EC4">
              <w:rPr>
                <w:i/>
                <w:iCs/>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A0CEE7"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2E4A29" w14:textId="77777777" w:rsidR="00B10EC4" w:rsidRPr="00B10EC4" w:rsidRDefault="00B10EC4" w:rsidP="00B10EC4">
            <w:r w:rsidRPr="00B10EC4">
              <w:rPr>
                <w:i/>
                <w:iCs/>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DFE35C"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21F972"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6B46A9"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82765E"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03DE19"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6C38C8"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CB0004"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CC4522" w14:textId="77777777" w:rsidR="00B10EC4" w:rsidRPr="00B10EC4" w:rsidRDefault="00B10EC4" w:rsidP="00B10EC4">
            <w:r w:rsidRPr="00B10EC4">
              <w:rPr>
                <w:i/>
                <w:i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852594"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FFA51D"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6E173D"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7E407F" w14:textId="77777777" w:rsidR="00B10EC4" w:rsidRPr="00B10EC4" w:rsidRDefault="00B10EC4" w:rsidP="00B10EC4">
            <w:r w:rsidRPr="00B10EC4">
              <w:t>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7D30F7"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CC2BA0" w14:textId="77777777" w:rsidR="00B10EC4" w:rsidRPr="00B10EC4" w:rsidRDefault="00B10EC4" w:rsidP="00B10EC4">
            <w:r w:rsidRPr="00B10EC4">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B2864D"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D6DE09" w14:textId="77777777" w:rsidR="00B10EC4" w:rsidRPr="00B10EC4" w:rsidRDefault="00B10EC4" w:rsidP="00B10EC4">
            <w:r w:rsidRPr="00B10EC4">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10E39A" w14:textId="77777777" w:rsidR="00B10EC4" w:rsidRPr="00B10EC4" w:rsidRDefault="00B10EC4" w:rsidP="00B10EC4">
            <w:r w:rsidRPr="00B10EC4">
              <w:t>NP</w:t>
            </w:r>
          </w:p>
        </w:tc>
      </w:tr>
      <w:tr w:rsidR="00B10EC4" w:rsidRPr="00B10EC4" w14:paraId="74ADA39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BE988D" w14:textId="77777777" w:rsidR="00B10EC4" w:rsidRPr="00B10EC4" w:rsidRDefault="00B10EC4" w:rsidP="00B10EC4">
            <w:hyperlink r:id="rId1147" w:anchor="307.5" w:history="1">
              <w:r w:rsidRPr="00B10EC4">
                <w:rPr>
                  <w:rStyle w:val="Hyperlink"/>
                </w:rPr>
                <w:t>H-3</w:t>
              </w:r>
            </w:hyperlink>
            <w:r w:rsidRPr="00B10EC4">
              <w:t>, </w:t>
            </w:r>
            <w:hyperlink r:id="rId1148" w:anchor="307.6" w:history="1">
              <w:r w:rsidRPr="00B10EC4">
                <w:rPr>
                  <w:rStyle w:val="Hyperlink"/>
                </w:rPr>
                <w:t>H-4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EF3589"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E59A38"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5A1AD4"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C4119A"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E431F0"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5C9ABB"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A8C9E8"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56982E"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1900D0"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411F2C"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55E5AE"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590014" w14:textId="77777777" w:rsidR="00B10EC4" w:rsidRPr="00B10EC4" w:rsidRDefault="00B10EC4" w:rsidP="00B10EC4">
            <w:r w:rsidRPr="00B10EC4">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64DE20" w14:textId="77777777" w:rsidR="00B10EC4" w:rsidRPr="00B10EC4" w:rsidRDefault="00B10EC4" w:rsidP="00B10EC4">
            <w:r w:rsidRPr="00B10EC4">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AA49D1"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DEA8C0" w14:textId="77777777" w:rsidR="00B10EC4" w:rsidRPr="00B10EC4" w:rsidRDefault="00B10EC4" w:rsidP="00B10EC4">
            <w:r w:rsidRPr="00B10EC4">
              <w:rPr>
                <w:i/>
                <w:i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FC8EB6"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FBC877"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4649BC"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87763B" w14:textId="77777777" w:rsidR="00B10EC4" w:rsidRPr="00B10EC4" w:rsidRDefault="00B10EC4" w:rsidP="00B10EC4">
            <w:r w:rsidRPr="00B10EC4">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CF9379"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593ADC" w14:textId="77777777" w:rsidR="00B10EC4" w:rsidRPr="00B10EC4" w:rsidRDefault="00B10EC4" w:rsidP="00B10EC4">
            <w:r w:rsidRPr="00B10EC4">
              <w:t>1</w:t>
            </w:r>
            <w:r w:rsidRPr="00B10EC4">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33E2B7"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8D4353" w14:textId="77777777" w:rsidR="00B10EC4" w:rsidRPr="00B10EC4" w:rsidRDefault="00B10EC4" w:rsidP="00B10EC4">
            <w:r w:rsidRPr="00B10EC4">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5C8D83" w14:textId="77777777" w:rsidR="00B10EC4" w:rsidRPr="00B10EC4" w:rsidRDefault="00B10EC4" w:rsidP="00B10EC4">
            <w:r w:rsidRPr="00B10EC4">
              <w:t>NP</w:t>
            </w:r>
          </w:p>
        </w:tc>
      </w:tr>
      <w:tr w:rsidR="00B10EC4" w:rsidRPr="00B10EC4" w14:paraId="37D80D3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68EEBB" w14:textId="77777777" w:rsidR="00B10EC4" w:rsidRPr="00B10EC4" w:rsidRDefault="00B10EC4" w:rsidP="00B10EC4">
            <w:hyperlink r:id="rId1149" w:anchor="307.7" w:history="1">
              <w:r w:rsidRPr="00B10EC4">
                <w:rPr>
                  <w:rStyle w:val="Hyperlink"/>
                </w:rPr>
                <w:t>H-5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9B5BEC"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2213FF"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65FE5E"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DC4918"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ECFBC0"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82F361"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BFA92D" w14:textId="77777777" w:rsidR="00B10EC4" w:rsidRPr="00B10EC4" w:rsidRDefault="00B10EC4" w:rsidP="00B10EC4">
            <w:r w:rsidRPr="00B10EC4">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CA147E"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80E3E3"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B36B8F"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321C99" w14:textId="77777777" w:rsidR="00B10EC4" w:rsidRPr="00B10EC4" w:rsidRDefault="00B10EC4" w:rsidP="00B10EC4">
            <w:r w:rsidRPr="00B10EC4">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7FF6A4"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25E259" w14:textId="77777777" w:rsidR="00B10EC4" w:rsidRPr="00B10EC4" w:rsidRDefault="00B10EC4" w:rsidP="00B10EC4">
            <w:r w:rsidRPr="00B10EC4">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69320C"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B1B54C" w14:textId="77777777" w:rsidR="00B10EC4" w:rsidRPr="00B10EC4" w:rsidRDefault="00B10EC4" w:rsidP="00B10EC4">
            <w:r w:rsidRPr="00B10EC4">
              <w:rPr>
                <w:i/>
                <w:i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8514A0" w14:textId="77777777" w:rsidR="00B10EC4" w:rsidRPr="00B10EC4" w:rsidRDefault="00B10EC4" w:rsidP="00B10EC4">
            <w:r w:rsidRPr="00B10EC4">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752D3F"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558BAD"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DC31C1" w14:textId="77777777" w:rsidR="00B10EC4" w:rsidRPr="00B10EC4" w:rsidRDefault="00B10EC4" w:rsidP="00B10EC4">
            <w:r w:rsidRPr="00B10EC4">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6DA503"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602D25" w14:textId="77777777" w:rsidR="00B10EC4" w:rsidRPr="00B10EC4" w:rsidRDefault="00B10EC4" w:rsidP="00B10EC4">
            <w:r w:rsidRPr="00B10EC4">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B0C219" w14:textId="77777777" w:rsidR="00B10EC4" w:rsidRPr="00B10EC4" w:rsidRDefault="00B10EC4" w:rsidP="00B10EC4">
            <w:r w:rsidRPr="00B10EC4">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133B3C" w14:textId="77777777" w:rsidR="00B10EC4" w:rsidRPr="00B10EC4" w:rsidRDefault="00B10EC4" w:rsidP="00B10EC4">
            <w:r w:rsidRPr="00B10EC4">
              <w:t>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D433E8" w14:textId="77777777" w:rsidR="00B10EC4" w:rsidRPr="00B10EC4" w:rsidRDefault="00B10EC4" w:rsidP="00B10EC4">
            <w:r w:rsidRPr="00B10EC4">
              <w:t>NP</w:t>
            </w:r>
          </w:p>
        </w:tc>
      </w:tr>
    </w:tbl>
    <w:p w14:paraId="767FF12F" w14:textId="77777777" w:rsidR="00B10EC4" w:rsidRPr="00B10EC4" w:rsidRDefault="00B10EC4" w:rsidP="00B10EC4">
      <w:r w:rsidRPr="00B10EC4">
        <w:t>S = Buildings equipped throughout with an </w:t>
      </w:r>
      <w:hyperlink r:id="rId1150" w:anchor="automatic_sprinkler_system_" w:history="1">
        <w:r w:rsidRPr="00B10EC4">
          <w:rPr>
            <w:rStyle w:val="Hyperlink"/>
          </w:rPr>
          <w:t>automatic sprinkler system</w:t>
        </w:r>
      </w:hyperlink>
      <w:r w:rsidRPr="00B10EC4">
        <w:t> installed in accordance with </w:t>
      </w:r>
      <w:hyperlink r:id="rId1151" w:anchor="903.3.1.1" w:history="1">
        <w:r w:rsidRPr="00B10EC4">
          <w:rPr>
            <w:rStyle w:val="Hyperlink"/>
          </w:rPr>
          <w:t>Section 903.3.1.1</w:t>
        </w:r>
      </w:hyperlink>
      <w:r w:rsidRPr="00B10EC4">
        <w:t>.</w:t>
      </w:r>
    </w:p>
    <w:p w14:paraId="2554A218" w14:textId="77777777" w:rsidR="00B10EC4" w:rsidRPr="00B10EC4" w:rsidRDefault="00B10EC4" w:rsidP="00B10EC4">
      <w:r w:rsidRPr="00B10EC4">
        <w:t>NS = Buildings not equipped throughout with an </w:t>
      </w:r>
      <w:hyperlink r:id="rId1152" w:anchor="automatic_sprinkler_system_" w:history="1">
        <w:r w:rsidRPr="00B10EC4">
          <w:rPr>
            <w:rStyle w:val="Hyperlink"/>
          </w:rPr>
          <w:t>automatic sprinkler system</w:t>
        </w:r>
      </w:hyperlink>
      <w:r w:rsidRPr="00B10EC4">
        <w:t> installed in accordance with </w:t>
      </w:r>
      <w:hyperlink r:id="rId1153" w:anchor="903.3.1.1" w:history="1">
        <w:r w:rsidRPr="00B10EC4">
          <w:rPr>
            <w:rStyle w:val="Hyperlink"/>
          </w:rPr>
          <w:t>Section 903.3.1.1</w:t>
        </w:r>
      </w:hyperlink>
      <w:r w:rsidRPr="00B10EC4">
        <w:t>.</w:t>
      </w:r>
    </w:p>
    <w:p w14:paraId="3ADB3CAC" w14:textId="77777777" w:rsidR="00B10EC4" w:rsidRPr="00B10EC4" w:rsidRDefault="00B10EC4" w:rsidP="00B10EC4">
      <w:r w:rsidRPr="00B10EC4">
        <w:t>N = No </w:t>
      </w:r>
      <w:hyperlink r:id="rId1154" w:anchor="911.1.2" w:history="1">
        <w:r w:rsidRPr="00B10EC4">
          <w:rPr>
            <w:rStyle w:val="Hyperlink"/>
          </w:rPr>
          <w:t>separation</w:t>
        </w:r>
      </w:hyperlink>
      <w:r w:rsidRPr="00B10EC4">
        <w:t> requirement.</w:t>
      </w:r>
    </w:p>
    <w:p w14:paraId="07B3770B" w14:textId="77777777" w:rsidR="00B10EC4" w:rsidRPr="00B10EC4" w:rsidRDefault="00B10EC4" w:rsidP="00B10EC4">
      <w:r w:rsidRPr="00B10EC4">
        <w:t>NP = Not Permitted.</w:t>
      </w:r>
    </w:p>
    <w:p w14:paraId="0AEA8B56" w14:textId="77777777" w:rsidR="00B10EC4" w:rsidRPr="00B10EC4" w:rsidRDefault="00B10EC4" w:rsidP="00B10EC4">
      <w:pPr>
        <w:numPr>
          <w:ilvl w:val="0"/>
          <w:numId w:val="23"/>
        </w:numPr>
      </w:pPr>
      <w:r w:rsidRPr="00B10EC4">
        <w:t>See </w:t>
      </w:r>
      <w:hyperlink r:id="rId1155" w:anchor="420" w:history="1">
        <w:r w:rsidRPr="00B10EC4">
          <w:rPr>
            <w:rStyle w:val="Hyperlink"/>
          </w:rPr>
          <w:t>Section 420</w:t>
        </w:r>
      </w:hyperlink>
      <w:r w:rsidRPr="00B10EC4">
        <w:t>.</w:t>
      </w:r>
    </w:p>
    <w:p w14:paraId="62F00768" w14:textId="77777777" w:rsidR="00B10EC4" w:rsidRPr="00B10EC4" w:rsidRDefault="00B10EC4" w:rsidP="00B10EC4">
      <w:pPr>
        <w:numPr>
          <w:ilvl w:val="0"/>
          <w:numId w:val="23"/>
        </w:numPr>
      </w:pPr>
      <w:r w:rsidRPr="00B10EC4">
        <w:t>The required </w:t>
      </w:r>
      <w:hyperlink r:id="rId1156" w:anchor="911.1.2" w:history="1">
        <w:r w:rsidRPr="00B10EC4">
          <w:rPr>
            <w:rStyle w:val="Hyperlink"/>
          </w:rPr>
          <w:t>separation</w:t>
        </w:r>
      </w:hyperlink>
      <w:r w:rsidRPr="00B10EC4">
        <w:t> from areas used only for private or pleasure vehicles shall be reduced by 1 hour but not to less than 1 hour.</w:t>
      </w:r>
    </w:p>
    <w:p w14:paraId="2D58FE38" w14:textId="77777777" w:rsidR="00B10EC4" w:rsidRPr="00B10EC4" w:rsidRDefault="00B10EC4" w:rsidP="00B10EC4">
      <w:pPr>
        <w:numPr>
          <w:ilvl w:val="0"/>
          <w:numId w:val="23"/>
        </w:numPr>
      </w:pPr>
      <w:r w:rsidRPr="00B10EC4">
        <w:t>See Sections </w:t>
      </w:r>
      <w:hyperlink r:id="rId1157" w:anchor="406.3.2" w:history="1">
        <w:r w:rsidRPr="00B10EC4">
          <w:rPr>
            <w:rStyle w:val="Hyperlink"/>
          </w:rPr>
          <w:t>406.3.2</w:t>
        </w:r>
      </w:hyperlink>
      <w:r w:rsidRPr="00B10EC4">
        <w:rPr>
          <w:i/>
          <w:iCs/>
        </w:rPr>
        <w:t> and </w:t>
      </w:r>
      <w:hyperlink r:id="rId1158" w:anchor="406.6.4" w:history="1">
        <w:r w:rsidRPr="00B10EC4">
          <w:rPr>
            <w:rStyle w:val="Hyperlink"/>
            <w:i/>
            <w:iCs/>
          </w:rPr>
          <w:t>406.6.4</w:t>
        </w:r>
      </w:hyperlink>
      <w:r w:rsidRPr="00B10EC4">
        <w:rPr>
          <w:i/>
          <w:iCs/>
        </w:rPr>
        <w:t>.</w:t>
      </w:r>
    </w:p>
    <w:p w14:paraId="4A1D713A" w14:textId="77777777" w:rsidR="00B10EC4" w:rsidRPr="00B10EC4" w:rsidRDefault="00B10EC4" w:rsidP="00B10EC4">
      <w:pPr>
        <w:numPr>
          <w:ilvl w:val="0"/>
          <w:numId w:val="23"/>
        </w:numPr>
      </w:pPr>
      <w:hyperlink r:id="rId1159" w:anchor="911.1.2" w:history="1">
        <w:r w:rsidRPr="00B10EC4">
          <w:rPr>
            <w:rStyle w:val="Hyperlink"/>
          </w:rPr>
          <w:t>Separation</w:t>
        </w:r>
      </w:hyperlink>
      <w:r w:rsidRPr="00B10EC4">
        <w:t> is not required between occupancies of the same classification.</w:t>
      </w:r>
    </w:p>
    <w:p w14:paraId="668D9177" w14:textId="77777777" w:rsidR="00B10EC4" w:rsidRPr="00B10EC4" w:rsidRDefault="00B10EC4" w:rsidP="00B10EC4">
      <w:pPr>
        <w:numPr>
          <w:ilvl w:val="0"/>
          <w:numId w:val="23"/>
        </w:numPr>
      </w:pPr>
      <w:r w:rsidRPr="00B10EC4">
        <w:t>See </w:t>
      </w:r>
      <w:hyperlink r:id="rId1160" w:anchor="422.2" w:history="1">
        <w:r w:rsidRPr="00B10EC4">
          <w:rPr>
            <w:rStyle w:val="Hyperlink"/>
          </w:rPr>
          <w:t>Section 422.2</w:t>
        </w:r>
      </w:hyperlink>
      <w:r w:rsidRPr="00B10EC4">
        <w:t> for </w:t>
      </w:r>
      <w:hyperlink r:id="rId1161" w:anchor="ambulatory_care_facility_" w:history="1">
        <w:r w:rsidRPr="00B10EC4">
          <w:rPr>
            <w:rStyle w:val="Hyperlink"/>
          </w:rPr>
          <w:t>ambulatory care facilities</w:t>
        </w:r>
      </w:hyperlink>
      <w:r w:rsidRPr="00B10EC4">
        <w:t>.</w:t>
      </w:r>
    </w:p>
    <w:p w14:paraId="60126270" w14:textId="77777777" w:rsidR="00B10EC4" w:rsidRPr="00B10EC4" w:rsidRDefault="00B10EC4" w:rsidP="00B10EC4">
      <w:pPr>
        <w:numPr>
          <w:ilvl w:val="0"/>
          <w:numId w:val="23"/>
        </w:numPr>
      </w:pPr>
      <w:r w:rsidRPr="00B10EC4">
        <w:lastRenderedPageBreak/>
        <w:t>Occupancy </w:t>
      </w:r>
      <w:hyperlink r:id="rId1162" w:anchor="911.1.2" w:history="1">
        <w:r w:rsidRPr="00B10EC4">
          <w:rPr>
            <w:rStyle w:val="Hyperlink"/>
          </w:rPr>
          <w:t>separations</w:t>
        </w:r>
      </w:hyperlink>
      <w:r w:rsidRPr="00B10EC4">
        <w:t> that serve to define </w:t>
      </w:r>
      <w:hyperlink r:id="rId1163" w:anchor="fire_area_" w:history="1">
        <w:r w:rsidRPr="00B10EC4">
          <w:rPr>
            <w:rStyle w:val="Hyperlink"/>
          </w:rPr>
          <w:t>fire area</w:t>
        </w:r>
      </w:hyperlink>
      <w:r w:rsidRPr="00B10EC4">
        <w:t> limits established in </w:t>
      </w:r>
      <w:hyperlink r:id="rId1164" w:anchor="9" w:history="1">
        <w:r w:rsidRPr="00B10EC4">
          <w:rPr>
            <w:rStyle w:val="Hyperlink"/>
          </w:rPr>
          <w:t>Chapter 9</w:t>
        </w:r>
      </w:hyperlink>
      <w:r w:rsidRPr="00B10EC4">
        <w:t> for requiring </w:t>
      </w:r>
      <w:hyperlink r:id="rId1165" w:anchor="901.2" w:history="1">
        <w:r w:rsidRPr="00B10EC4">
          <w:rPr>
            <w:rStyle w:val="Hyperlink"/>
          </w:rPr>
          <w:t>fire protection systems</w:t>
        </w:r>
      </w:hyperlink>
      <w:r w:rsidRPr="00B10EC4">
        <w:t> shall also comply with </w:t>
      </w:r>
      <w:hyperlink r:id="rId1166" w:anchor="707.3.10" w:history="1">
        <w:r w:rsidRPr="00B10EC4">
          <w:rPr>
            <w:rStyle w:val="Hyperlink"/>
          </w:rPr>
          <w:t>Section 707.3.10</w:t>
        </w:r>
      </w:hyperlink>
      <w:r w:rsidRPr="00B10EC4">
        <w:t> and </w:t>
      </w:r>
      <w:hyperlink r:id="rId1167" w:anchor="table" w:history="1">
        <w:r w:rsidRPr="00B10EC4">
          <w:rPr>
            <w:rStyle w:val="Hyperlink"/>
          </w:rPr>
          <w:t>Table</w:t>
        </w:r>
      </w:hyperlink>
      <w:r w:rsidRPr="00B10EC4">
        <w:t> 707.3.10 in accordance with </w:t>
      </w:r>
      <w:hyperlink r:id="rId1168" w:anchor="901.7" w:history="1">
        <w:r w:rsidRPr="00B10EC4">
          <w:rPr>
            <w:rStyle w:val="Hyperlink"/>
          </w:rPr>
          <w:t>Section 901.7</w:t>
        </w:r>
      </w:hyperlink>
      <w:r w:rsidRPr="00B10EC4">
        <w:t>.</w:t>
      </w:r>
    </w:p>
    <w:p w14:paraId="3C574538" w14:textId="77777777" w:rsidR="00B10EC4" w:rsidRPr="00B10EC4" w:rsidRDefault="00B10EC4" w:rsidP="00B10EC4">
      <w:pPr>
        <w:numPr>
          <w:ilvl w:val="0"/>
          <w:numId w:val="23"/>
        </w:numPr>
        <w:rPr>
          <w:i/>
          <w:iCs/>
        </w:rPr>
      </w:pPr>
      <w:r w:rsidRPr="00B10EC4">
        <w:rPr>
          <w:b/>
          <w:bCs/>
          <w:i/>
          <w:iCs/>
        </w:rPr>
        <w:t>[SFM]</w:t>
      </w:r>
      <w:r w:rsidRPr="00B10EC4">
        <w:rPr>
          <w:i/>
          <w:iCs/>
        </w:rPr>
        <w:t> </w:t>
      </w:r>
      <w:hyperlink r:id="rId1169" w:anchor="308" w:history="1">
        <w:r w:rsidRPr="00B10EC4">
          <w:rPr>
            <w:rStyle w:val="Hyperlink"/>
            <w:i/>
            <w:iCs/>
          </w:rPr>
          <w:t>Group I</w:t>
        </w:r>
      </w:hyperlink>
      <w:r w:rsidRPr="00B10EC4">
        <w:rPr>
          <w:i/>
          <w:iCs/>
        </w:rPr>
        <w:t> and F1 occupancies and Group </w:t>
      </w:r>
      <w:hyperlink r:id="rId1170" w:anchor="310.3.1" w:history="1">
        <w:r w:rsidRPr="00B10EC4">
          <w:rPr>
            <w:rStyle w:val="Hyperlink"/>
            <w:i/>
            <w:iCs/>
          </w:rPr>
          <w:t>R-2.1</w:t>
        </w:r>
      </w:hyperlink>
      <w:r w:rsidRPr="00B10EC4">
        <w:rPr>
          <w:i/>
          <w:iCs/>
        </w:rPr>
        <w:t> and </w:t>
      </w:r>
      <w:hyperlink r:id="rId1171" w:anchor="306.2" w:history="1">
        <w:r w:rsidRPr="00B10EC4">
          <w:rPr>
            <w:rStyle w:val="Hyperlink"/>
            <w:i/>
            <w:iCs/>
          </w:rPr>
          <w:t>F-1</w:t>
        </w:r>
      </w:hyperlink>
      <w:r w:rsidRPr="00B10EC4">
        <w:rPr>
          <w:i/>
          <w:iCs/>
        </w:rPr>
        <w:t> occupancies shall have a 3 hour </w:t>
      </w:r>
      <w:hyperlink r:id="rId1172" w:anchor="911.1.2" w:history="1">
        <w:r w:rsidRPr="00B10EC4">
          <w:rPr>
            <w:rStyle w:val="Hyperlink"/>
            <w:i/>
            <w:iCs/>
          </w:rPr>
          <w:t>separation</w:t>
        </w:r>
      </w:hyperlink>
      <w:r w:rsidRPr="00B10EC4">
        <w:rPr>
          <w:i/>
          <w:iCs/>
        </w:rPr>
        <w:t>.</w:t>
      </w:r>
    </w:p>
    <w:p w14:paraId="7B0749B6" w14:textId="77777777" w:rsidR="00B10EC4" w:rsidRPr="00B10EC4" w:rsidRDefault="00B10EC4" w:rsidP="00B10EC4">
      <w:pPr>
        <w:numPr>
          <w:ilvl w:val="0"/>
          <w:numId w:val="23"/>
        </w:numPr>
        <w:rPr>
          <w:i/>
          <w:iCs/>
        </w:rPr>
      </w:pPr>
      <w:r w:rsidRPr="00B10EC4">
        <w:rPr>
          <w:b/>
          <w:bCs/>
          <w:i/>
          <w:iCs/>
        </w:rPr>
        <w:t>[SFM]</w:t>
      </w:r>
      <w:r w:rsidRPr="00B10EC4">
        <w:rPr>
          <w:i/>
          <w:iCs/>
        </w:rPr>
        <w:t> Commercial kitchens not associated with cafeterias and similar dining </w:t>
      </w:r>
      <w:hyperlink r:id="rId1173" w:anchor="facility_" w:history="1">
        <w:r w:rsidRPr="00B10EC4">
          <w:rPr>
            <w:rStyle w:val="Hyperlink"/>
            <w:i/>
            <w:iCs/>
          </w:rPr>
          <w:t>facilities</w:t>
        </w:r>
      </w:hyperlink>
      <w:r w:rsidRPr="00B10EC4">
        <w:rPr>
          <w:i/>
          <w:iCs/>
        </w:rPr>
        <w:t> in Group </w:t>
      </w:r>
      <w:hyperlink r:id="rId1174" w:anchor="308.3" w:history="1">
        <w:r w:rsidRPr="00B10EC4">
          <w:rPr>
            <w:rStyle w:val="Hyperlink"/>
            <w:i/>
            <w:iCs/>
          </w:rPr>
          <w:t>I-2</w:t>
        </w:r>
      </w:hyperlink>
      <w:r w:rsidRPr="00B10EC4">
        <w:rPr>
          <w:i/>
          <w:iCs/>
        </w:rPr>
        <w:t> and Group </w:t>
      </w:r>
      <w:hyperlink r:id="rId1175" w:anchor="310.3.1" w:history="1">
        <w:r w:rsidRPr="00B10EC4">
          <w:rPr>
            <w:rStyle w:val="Hyperlink"/>
            <w:i/>
            <w:iCs/>
          </w:rPr>
          <w:t>R-2.1</w:t>
        </w:r>
      </w:hyperlink>
      <w:r w:rsidRPr="00B10EC4">
        <w:rPr>
          <w:i/>
          <w:iCs/>
        </w:rPr>
        <w:t> shall have a 2-hour </w:t>
      </w:r>
      <w:hyperlink r:id="rId1176" w:anchor="911.1.2" w:history="1">
        <w:r w:rsidRPr="00B10EC4">
          <w:rPr>
            <w:rStyle w:val="Hyperlink"/>
            <w:i/>
            <w:iCs/>
          </w:rPr>
          <w:t>separation</w:t>
        </w:r>
      </w:hyperlink>
      <w:r w:rsidRPr="00B10EC4">
        <w:rPr>
          <w:i/>
          <w:iCs/>
        </w:rPr>
        <w:t> and shall be protected by an </w:t>
      </w:r>
      <w:hyperlink r:id="rId1177" w:anchor="automatic_sprinkler_system_" w:history="1">
        <w:r w:rsidRPr="00B10EC4">
          <w:rPr>
            <w:rStyle w:val="Hyperlink"/>
            <w:i/>
            <w:iCs/>
          </w:rPr>
          <w:t>automatic sprinkler system</w:t>
        </w:r>
      </w:hyperlink>
      <w:r w:rsidRPr="00B10EC4">
        <w:rPr>
          <w:i/>
          <w:iCs/>
        </w:rPr>
        <w:t>.</w:t>
      </w:r>
    </w:p>
    <w:p w14:paraId="61A3B92F" w14:textId="77777777" w:rsidR="00B10EC4" w:rsidRPr="00B10EC4" w:rsidRDefault="00B10EC4" w:rsidP="00B10EC4">
      <w:pPr>
        <w:numPr>
          <w:ilvl w:val="0"/>
          <w:numId w:val="23"/>
        </w:numPr>
        <w:rPr>
          <w:i/>
          <w:iCs/>
        </w:rPr>
      </w:pPr>
      <w:r w:rsidRPr="00B10EC4">
        <w:rPr>
          <w:b/>
          <w:bCs/>
          <w:i/>
          <w:iCs/>
        </w:rPr>
        <w:t>[SFM]</w:t>
      </w:r>
      <w:r w:rsidRPr="00B10EC4">
        <w:rPr>
          <w:i/>
          <w:iCs/>
        </w:rPr>
        <w:t> </w:t>
      </w:r>
      <w:hyperlink r:id="rId1178" w:anchor="308.5.1" w:history="1">
        <w:r w:rsidRPr="00B10EC4">
          <w:rPr>
            <w:rStyle w:val="Hyperlink"/>
            <w:i/>
            <w:iCs/>
          </w:rPr>
          <w:t>Group E</w:t>
        </w:r>
      </w:hyperlink>
      <w:r w:rsidRPr="00B10EC4">
        <w:rPr>
          <w:i/>
          <w:iCs/>
        </w:rPr>
        <w:t> </w:t>
      </w:r>
      <w:hyperlink r:id="rId1179" w:anchor="child_care_" w:history="1">
        <w:r w:rsidRPr="00B10EC4">
          <w:rPr>
            <w:rStyle w:val="Hyperlink"/>
            <w:i/>
            <w:iCs/>
          </w:rPr>
          <w:t>child-care</w:t>
        </w:r>
      </w:hyperlink>
      <w:r w:rsidRPr="00B10EC4">
        <w:rPr>
          <w:i/>
          <w:iCs/>
        </w:rPr>
        <w:t> </w:t>
      </w:r>
      <w:hyperlink r:id="rId1180" w:anchor="911.1.2" w:history="1">
        <w:r w:rsidRPr="00B10EC4">
          <w:rPr>
            <w:rStyle w:val="Hyperlink"/>
            <w:i/>
            <w:iCs/>
          </w:rPr>
          <w:t>separation</w:t>
        </w:r>
      </w:hyperlink>
      <w:r w:rsidRPr="00B10EC4">
        <w:rPr>
          <w:i/>
          <w:iCs/>
        </w:rPr>
        <w:t> with </w:t>
      </w:r>
      <w:hyperlink r:id="rId1181" w:anchor="308.5" w:history="1">
        <w:r w:rsidRPr="00B10EC4">
          <w:rPr>
            <w:rStyle w:val="Hyperlink"/>
            <w:i/>
            <w:iCs/>
          </w:rPr>
          <w:t>I-4</w:t>
        </w:r>
      </w:hyperlink>
      <w:r w:rsidRPr="00B10EC4">
        <w:rPr>
          <w:i/>
          <w:iCs/>
        </w:rPr>
        <w:t> child care can be reduced to 1 hour with the </w:t>
      </w:r>
      <w:hyperlink r:id="rId1182" w:anchor="2702.1.3" w:history="1">
        <w:r w:rsidRPr="00B10EC4">
          <w:rPr>
            <w:rStyle w:val="Hyperlink"/>
            <w:i/>
            <w:iCs/>
          </w:rPr>
          <w:t>installation</w:t>
        </w:r>
      </w:hyperlink>
      <w:r w:rsidRPr="00B10EC4">
        <w:rPr>
          <w:i/>
          <w:iCs/>
        </w:rPr>
        <w:t> of </w:t>
      </w:r>
      <w:hyperlink r:id="rId1183" w:anchor="automatic_" w:history="1">
        <w:r w:rsidRPr="00B10EC4">
          <w:rPr>
            <w:rStyle w:val="Hyperlink"/>
            <w:i/>
            <w:iCs/>
          </w:rPr>
          <w:t>automatic</w:t>
        </w:r>
      </w:hyperlink>
      <w:r w:rsidRPr="00B10EC4">
        <w:rPr>
          <w:i/>
          <w:iCs/>
        </w:rPr>
        <w:t> fire sprinklers in accordance with </w:t>
      </w:r>
      <w:hyperlink r:id="rId1184" w:anchor="903.3.1.1" w:history="1">
        <w:r w:rsidRPr="00B10EC4">
          <w:rPr>
            <w:rStyle w:val="Hyperlink"/>
            <w:i/>
            <w:iCs/>
          </w:rPr>
          <w:t>Section 903.3.1.1</w:t>
        </w:r>
      </w:hyperlink>
      <w:r w:rsidRPr="00B10EC4">
        <w:rPr>
          <w:i/>
          <w:iCs/>
        </w:rPr>
        <w:t>.</w:t>
      </w:r>
    </w:p>
    <w:p w14:paraId="610439D5" w14:textId="77777777" w:rsidR="00B10EC4" w:rsidRPr="00B10EC4" w:rsidRDefault="00B10EC4" w:rsidP="00B10EC4">
      <w:pPr>
        <w:numPr>
          <w:ilvl w:val="0"/>
          <w:numId w:val="23"/>
        </w:numPr>
        <w:rPr>
          <w:i/>
          <w:iCs/>
        </w:rPr>
      </w:pPr>
      <w:r w:rsidRPr="00B10EC4">
        <w:rPr>
          <w:i/>
          <w:iCs/>
        </w:rPr>
        <w:t>When not considered an accessory use in accordance with </w:t>
      </w:r>
      <w:hyperlink r:id="rId1185" w:anchor="508.2.4" w:history="1">
        <w:r w:rsidRPr="00B10EC4">
          <w:rPr>
            <w:rStyle w:val="Hyperlink"/>
            <w:i/>
            <w:iCs/>
          </w:rPr>
          <w:t>Section 508.2.4</w:t>
        </w:r>
      </w:hyperlink>
      <w:r w:rsidRPr="00B10EC4">
        <w:rPr>
          <w:i/>
          <w:iCs/>
        </w:rPr>
        <w:t>, the required </w:t>
      </w:r>
      <w:hyperlink r:id="rId1186" w:anchor="911.1.2" w:history="1">
        <w:r w:rsidRPr="00B10EC4">
          <w:rPr>
            <w:rStyle w:val="Hyperlink"/>
            <w:i/>
            <w:iCs/>
          </w:rPr>
          <w:t>separation</w:t>
        </w:r>
      </w:hyperlink>
      <w:r w:rsidRPr="00B10EC4">
        <w:rPr>
          <w:i/>
          <w:iCs/>
        </w:rPr>
        <w:t> between Group </w:t>
      </w:r>
      <w:hyperlink r:id="rId1187" w:anchor="308.3" w:history="1">
        <w:r w:rsidRPr="00B10EC4">
          <w:rPr>
            <w:rStyle w:val="Hyperlink"/>
            <w:i/>
            <w:iCs/>
          </w:rPr>
          <w:t>I-2</w:t>
        </w:r>
      </w:hyperlink>
      <w:r w:rsidRPr="00B10EC4">
        <w:rPr>
          <w:i/>
          <w:iCs/>
        </w:rPr>
        <w:t> and required covers for accessible </w:t>
      </w:r>
      <w:hyperlink r:id="rId1188" w:anchor="entrance_hcd_1_hcd_2_hcd_1_ac_and_dsa_ac_" w:history="1">
        <w:r w:rsidRPr="00B10EC4">
          <w:rPr>
            <w:rStyle w:val="Hyperlink"/>
            <w:i/>
            <w:iCs/>
          </w:rPr>
          <w:t>entrances</w:t>
        </w:r>
      </w:hyperlink>
      <w:r w:rsidRPr="00B10EC4">
        <w:rPr>
          <w:i/>
          <w:iCs/>
        </w:rPr>
        <w:t> and emergency vehicle </w:t>
      </w:r>
      <w:hyperlink r:id="rId1189" w:anchor="entrance_hcd_1_hcd_2_hcd_1_ac_and_dsa_ac_" w:history="1">
        <w:r w:rsidRPr="00B10EC4">
          <w:rPr>
            <w:rStyle w:val="Hyperlink"/>
            <w:i/>
            <w:iCs/>
          </w:rPr>
          <w:t>entrances</w:t>
        </w:r>
      </w:hyperlink>
      <w:r w:rsidRPr="00B10EC4">
        <w:rPr>
          <w:i/>
          <w:iCs/>
        </w:rPr>
        <w:t>, when in accordance with </w:t>
      </w:r>
      <w:hyperlink r:id="rId1190" w:anchor="406.5.2" w:history="1">
        <w:r w:rsidRPr="00B10EC4">
          <w:rPr>
            <w:rStyle w:val="Hyperlink"/>
            <w:i/>
            <w:iCs/>
          </w:rPr>
          <w:t>Section 406.5.2</w:t>
        </w:r>
      </w:hyperlink>
      <w:r w:rsidRPr="00B10EC4">
        <w:rPr>
          <w:i/>
          <w:iCs/>
        </w:rPr>
        <w:t> and protected by an </w:t>
      </w:r>
      <w:hyperlink r:id="rId1191" w:anchor="automatic_sprinkler_system_" w:history="1">
        <w:r w:rsidRPr="00B10EC4">
          <w:rPr>
            <w:rStyle w:val="Hyperlink"/>
            <w:i/>
            <w:iCs/>
          </w:rPr>
          <w:t>automatic sprinkler system</w:t>
        </w:r>
      </w:hyperlink>
      <w:r w:rsidRPr="00B10EC4">
        <w:rPr>
          <w:i/>
          <w:iCs/>
        </w:rPr>
        <w:t>, shall be reduced by 1 hour but not to less than 1 hour. See </w:t>
      </w:r>
      <w:hyperlink r:id="rId1192" w:anchor="903.2.21" w:history="1">
        <w:r w:rsidRPr="00B10EC4">
          <w:rPr>
            <w:rStyle w:val="Hyperlink"/>
            <w:i/>
            <w:iCs/>
          </w:rPr>
          <w:t>Section 903.2.21</w:t>
        </w:r>
      </w:hyperlink>
      <w:r w:rsidRPr="00B10EC4">
        <w:rPr>
          <w:i/>
          <w:iCs/>
        </w:rPr>
        <w:t>.</w:t>
      </w:r>
    </w:p>
    <w:p w14:paraId="7A2B8095" w14:textId="77777777" w:rsidR="00B10EC4" w:rsidRPr="00B10EC4" w:rsidRDefault="00B10EC4" w:rsidP="00B10EC4">
      <w:r w:rsidRPr="00B10EC4">
        <w:rPr>
          <w:b/>
          <w:bCs/>
        </w:rPr>
        <w:t>UpCodes Diagrams (7)</w:t>
      </w:r>
    </w:p>
    <w:p w14:paraId="71F0DD05" w14:textId="5960EFCC" w:rsidR="00B10EC4" w:rsidRPr="00B10EC4" w:rsidRDefault="00B10EC4" w:rsidP="00B10EC4">
      <w:r w:rsidRPr="00B10EC4">
        <w:drawing>
          <wp:inline distT="0" distB="0" distL="0" distR="0" wp14:anchorId="37F8FBB6" wp14:editId="0C6504A0">
            <wp:extent cx="2286000" cy="1289050"/>
            <wp:effectExtent l="0" t="0" r="0" b="6350"/>
            <wp:docPr id="306355626" name="Picture 336"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55626" name="Picture 336" descr="A diagram of a building&#10;&#10;AI-generated content may be incorrect."/>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0EC4">
        <w:t>Primary</w:t>
      </w:r>
    </w:p>
    <w:p w14:paraId="405C03A0" w14:textId="77777777" w:rsidR="00B10EC4" w:rsidRPr="00B10EC4" w:rsidRDefault="00B10EC4" w:rsidP="00B10EC4">
      <w:r w:rsidRPr="00B10EC4">
        <w:rPr>
          <w:b/>
          <w:bCs/>
        </w:rPr>
        <w:t>CA Separated Occupancies 1</w:t>
      </w:r>
    </w:p>
    <w:p w14:paraId="2503DFE0" w14:textId="67E94093" w:rsidR="00B10EC4" w:rsidRPr="00B10EC4" w:rsidRDefault="00B10EC4" w:rsidP="00B10EC4">
      <w:r w:rsidRPr="00B10EC4">
        <w:drawing>
          <wp:inline distT="0" distB="0" distL="0" distR="0" wp14:anchorId="65DD4C8E" wp14:editId="1A6F2E0B">
            <wp:extent cx="2286000" cy="1289050"/>
            <wp:effectExtent l="0" t="0" r="0" b="6350"/>
            <wp:docPr id="2100461663" name="Picture 335" descr="A bluepri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61663" name="Picture 335" descr="A blueprint of a building&#10;&#10;AI-generated content may be incorrect."/>
                    <pic:cNvPicPr>
                      <a:picLocks noChangeAspect="1" noChangeArrowheads="1"/>
                    </pic:cNvPicPr>
                  </pic:nvPicPr>
                  <pic:blipFill>
                    <a:blip r:embed="rId119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0EC4">
        <w:t>Primary</w:t>
      </w:r>
    </w:p>
    <w:p w14:paraId="20B06A8B" w14:textId="77777777" w:rsidR="00B10EC4" w:rsidRPr="00B10EC4" w:rsidRDefault="00B10EC4" w:rsidP="00B10EC4">
      <w:r w:rsidRPr="00B10EC4">
        <w:rPr>
          <w:b/>
          <w:bCs/>
        </w:rPr>
        <w:t>Multiple Occupancy Building: Separated Occupancy Requirements</w:t>
      </w:r>
    </w:p>
    <w:p w14:paraId="2AF42BFE" w14:textId="23C8B9EE" w:rsidR="00B10EC4" w:rsidRPr="00B10EC4" w:rsidRDefault="00B10EC4" w:rsidP="00B10EC4">
      <w:r w:rsidRPr="00B10EC4">
        <w:lastRenderedPageBreak/>
        <w:drawing>
          <wp:inline distT="0" distB="0" distL="0" distR="0" wp14:anchorId="75CEE2D0" wp14:editId="36460D26">
            <wp:extent cx="2286000" cy="1289050"/>
            <wp:effectExtent l="0" t="0" r="0" b="6350"/>
            <wp:docPr id="1345154794" name="Picture 334" descr="A diagram of different typ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54794" name="Picture 334" descr="A diagram of different types of objects&#10;&#10;AI-generated content may be incorrect."/>
                    <pic:cNvPicPr>
                      <a:picLocks noChangeAspect="1" noChangeArrowheads="1"/>
                    </pic:cNvPicPr>
                  </pic:nvPicPr>
                  <pic:blipFill>
                    <a:blip r:embed="rId66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0EC4">
        <w:t>Primary</w:t>
      </w:r>
    </w:p>
    <w:p w14:paraId="74486C69" w14:textId="77777777" w:rsidR="00B10EC4" w:rsidRPr="00B10EC4" w:rsidRDefault="00B10EC4" w:rsidP="00B10EC4">
      <w:r w:rsidRPr="00B10EC4">
        <w:rPr>
          <w:b/>
          <w:bCs/>
        </w:rPr>
        <w:t>Non Separated vs. Separated Occ.</w:t>
      </w:r>
    </w:p>
    <w:p w14:paraId="197400BE" w14:textId="185F6FEA" w:rsidR="00B10EC4" w:rsidRPr="00B10EC4" w:rsidRDefault="00B10EC4" w:rsidP="00B10EC4">
      <w:r w:rsidRPr="00B10EC4">
        <w:drawing>
          <wp:inline distT="0" distB="0" distL="0" distR="0" wp14:anchorId="1CE02FBD" wp14:editId="38734AA4">
            <wp:extent cx="2286000" cy="1289050"/>
            <wp:effectExtent l="0" t="0" r="0" b="6350"/>
            <wp:docPr id="1959638138" name="Picture 333"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38138" name="Picture 333" descr="A diagram of a building&#10;&#10;AI-generated content may be incorrect."/>
                    <pic:cNvPicPr>
                      <a:picLocks noChangeAspect="1" noChangeArrowheads="1"/>
                    </pic:cNvPicPr>
                  </pic:nvPicPr>
                  <pic:blipFill>
                    <a:blip r:embed="rId119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24D3199" w14:textId="77777777" w:rsidR="00B10EC4" w:rsidRPr="00B10EC4" w:rsidRDefault="00B10EC4" w:rsidP="00B10EC4">
      <w:r w:rsidRPr="00B10EC4">
        <w:rPr>
          <w:b/>
          <w:bCs/>
        </w:rPr>
        <w:t>Fire Rated Wall Assemblies</w:t>
      </w:r>
    </w:p>
    <w:p w14:paraId="36747361" w14:textId="7BA331F9" w:rsidR="00B10EC4" w:rsidRPr="00B10EC4" w:rsidRDefault="00B10EC4" w:rsidP="00B10EC4">
      <w:r w:rsidRPr="00B10EC4">
        <w:drawing>
          <wp:inline distT="0" distB="0" distL="0" distR="0" wp14:anchorId="5F9427F8" wp14:editId="3A033545">
            <wp:extent cx="2286000" cy="1289050"/>
            <wp:effectExtent l="0" t="0" r="0" b="6350"/>
            <wp:docPr id="2012194671" name="Picture 332" descr="A white rectangular grid with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94671" name="Picture 332" descr="A white rectangular grid with orange dots&#10;&#10;AI-generated content may be incorrect."/>
                    <pic:cNvPicPr>
                      <a:picLocks noChangeAspect="1" noChangeArrowheads="1"/>
                    </pic:cNvPicPr>
                  </pic:nvPicPr>
                  <pic:blipFill>
                    <a:blip r:embed="rId119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C7B1DF1" w14:textId="77777777" w:rsidR="00B10EC4" w:rsidRPr="00B10EC4" w:rsidRDefault="00B10EC4" w:rsidP="00B10EC4">
      <w:r w:rsidRPr="00B10EC4">
        <w:rPr>
          <w:b/>
          <w:bCs/>
        </w:rPr>
        <w:t>Required Fire Ratings for Protective Wall Assemblies</w:t>
      </w:r>
    </w:p>
    <w:p w14:paraId="0A3867E4" w14:textId="78DB8EEB" w:rsidR="00B10EC4" w:rsidRPr="00B10EC4" w:rsidRDefault="00B10EC4" w:rsidP="00B10EC4">
      <w:r w:rsidRPr="00B10EC4">
        <w:drawing>
          <wp:inline distT="0" distB="0" distL="0" distR="0" wp14:anchorId="51CE4BC8" wp14:editId="281F5AAE">
            <wp:extent cx="2286000" cy="1289050"/>
            <wp:effectExtent l="0" t="0" r="0" b="6350"/>
            <wp:docPr id="1035660599" name="Picture 331" descr="A diagram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60599" name="Picture 331" descr="A diagram of a room&#10;&#10;AI-generated content may be incorrect."/>
                    <pic:cNvPicPr>
                      <a:picLocks noChangeAspect="1" noChangeArrowheads="1"/>
                    </pic:cNvPicPr>
                  </pic:nvPicPr>
                  <pic:blipFill>
                    <a:blip r:embed="rId119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0F6584A" w14:textId="77777777" w:rsidR="00B10EC4" w:rsidRPr="00B10EC4" w:rsidRDefault="00B10EC4" w:rsidP="00B10EC4">
      <w:r w:rsidRPr="00B10EC4">
        <w:rPr>
          <w:b/>
          <w:bCs/>
        </w:rPr>
        <w:t>Miscellaneous Storage</w:t>
      </w:r>
    </w:p>
    <w:p w14:paraId="75A5ED24" w14:textId="15D8D691" w:rsidR="00B10EC4" w:rsidRPr="00B10EC4" w:rsidRDefault="00B10EC4" w:rsidP="00B10EC4">
      <w:r w:rsidRPr="00B10EC4">
        <w:lastRenderedPageBreak/>
        <w:drawing>
          <wp:inline distT="0" distB="0" distL="0" distR="0" wp14:anchorId="723E06B4" wp14:editId="55E68B0B">
            <wp:extent cx="2286000" cy="1289050"/>
            <wp:effectExtent l="0" t="0" r="0" b="6350"/>
            <wp:docPr id="357248749" name="Picture 330"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48749" name="Picture 330" descr="A diagram of a building&#10;&#10;AI-generated content may be incorrect."/>
                    <pic:cNvPicPr>
                      <a:picLocks noChangeAspect="1" noChangeArrowheads="1"/>
                    </pic:cNvPicPr>
                  </pic:nvPicPr>
                  <pic:blipFill>
                    <a:blip r:embed="rId119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9876B3F" w14:textId="77777777" w:rsidR="00B10EC4" w:rsidRPr="00B10EC4" w:rsidRDefault="00B10EC4" w:rsidP="00B10EC4">
      <w:r w:rsidRPr="00B10EC4">
        <w:rPr>
          <w:b/>
          <w:bCs/>
        </w:rPr>
        <w:t>Open Parking Garage Beneath Groups A, I, B, M and R</w:t>
      </w:r>
    </w:p>
    <w:p w14:paraId="5B2A42C0" w14:textId="77777777" w:rsidR="00B10EC4" w:rsidRPr="00B10EC4" w:rsidRDefault="00B10EC4" w:rsidP="00B10EC4">
      <w:r w:rsidRPr="00B10EC4">
        <w:rPr>
          <w:b/>
          <w:bCs/>
        </w:rPr>
        <w:t>Building products (8)</w:t>
      </w:r>
    </w:p>
    <w:p w14:paraId="7F4FAB1E" w14:textId="2C4BE04D" w:rsidR="00B10EC4" w:rsidRPr="00B10EC4" w:rsidRDefault="00B10EC4" w:rsidP="00B10EC4">
      <w:pPr>
        <w:rPr>
          <w:rStyle w:val="Hyperlink"/>
        </w:rPr>
      </w:pPr>
      <w:r w:rsidRPr="00B10EC4">
        <w:fldChar w:fldCharType="begin"/>
      </w:r>
      <w:r w:rsidRPr="00B10EC4">
        <w:instrText>HYPERLINK "https://up.codes/product/ff109-200-1-hour-fire-rated-led-downlight-cover?viewer_juris_key=california"</w:instrText>
      </w:r>
      <w:r w:rsidRPr="00B10EC4">
        <w:fldChar w:fldCharType="separate"/>
      </w:r>
      <w:r w:rsidRPr="00B10EC4">
        <w:rPr>
          <w:rStyle w:val="Hyperlink"/>
        </w:rPr>
        <w:drawing>
          <wp:inline distT="0" distB="0" distL="0" distR="0" wp14:anchorId="5094196E" wp14:editId="748BA528">
            <wp:extent cx="2286000" cy="2286000"/>
            <wp:effectExtent l="0" t="0" r="0" b="0"/>
            <wp:docPr id="1246173298" name="Picture 329" descr="FF109-200 1 Hour Fire Rated LED Downlight Cover">
              <a:hlinkClick xmlns:a="http://schemas.openxmlformats.org/drawingml/2006/main" r:id="rId11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7" descr="FF109-200 1 Hour Fire Rated LED Downlight Cover">
                      <a:hlinkClick r:id="rId1198"/>
                    </pic:cNvPr>
                    <pic:cNvPicPr>
                      <a:picLocks noChangeAspect="1" noChangeArrowheads="1"/>
                    </pic:cNvPicPr>
                  </pic:nvPicPr>
                  <pic:blipFill>
                    <a:blip r:embed="rId119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E64A944" w14:textId="77777777" w:rsidR="00B10EC4" w:rsidRPr="00B10EC4" w:rsidRDefault="00B10EC4" w:rsidP="00B10EC4">
      <w:pPr>
        <w:rPr>
          <w:rStyle w:val="Hyperlink"/>
          <w:b/>
          <w:bCs/>
        </w:rPr>
      </w:pPr>
      <w:r w:rsidRPr="00B10EC4">
        <w:rPr>
          <w:rStyle w:val="Hyperlink"/>
          <w:b/>
          <w:bCs/>
        </w:rPr>
        <w:t>FF109-200 1 Hour Fire Rated LED Downlight Cover</w:t>
      </w:r>
    </w:p>
    <w:p w14:paraId="66BE69D8" w14:textId="77777777" w:rsidR="00B10EC4" w:rsidRPr="00B10EC4" w:rsidRDefault="00B10EC4" w:rsidP="00B10EC4">
      <w:pPr>
        <w:rPr>
          <w:rStyle w:val="Hyperlink"/>
          <w:b/>
          <w:bCs/>
        </w:rPr>
      </w:pPr>
      <w:r w:rsidRPr="00B10EC4">
        <w:rPr>
          <w:rStyle w:val="Hyperlink"/>
          <w:b/>
          <w:bCs/>
        </w:rPr>
        <w:t>Tenmat</w:t>
      </w:r>
    </w:p>
    <w:p w14:paraId="31EF82FF" w14:textId="77777777" w:rsidR="00B10EC4" w:rsidRPr="00B10EC4" w:rsidRDefault="00B10EC4" w:rsidP="00B10EC4">
      <w:r w:rsidRPr="00B10EC4">
        <w:fldChar w:fldCharType="end"/>
      </w:r>
    </w:p>
    <w:p w14:paraId="4C815052" w14:textId="495B9D36" w:rsidR="00B10EC4" w:rsidRPr="00B10EC4" w:rsidRDefault="00B10EC4" w:rsidP="00B10EC4">
      <w:pPr>
        <w:rPr>
          <w:rStyle w:val="Hyperlink"/>
        </w:rPr>
      </w:pPr>
      <w:r w:rsidRPr="00B10EC4">
        <w:fldChar w:fldCharType="begin"/>
      </w:r>
      <w:r w:rsidRPr="00B10EC4">
        <w:instrText>HYPERLINK "https://up.codes/product/ff109-250-1-hour-fire-rated-led-downlight-cover?viewer_juris_key=california"</w:instrText>
      </w:r>
      <w:r w:rsidRPr="00B10EC4">
        <w:fldChar w:fldCharType="separate"/>
      </w:r>
      <w:r w:rsidRPr="00B10EC4">
        <w:rPr>
          <w:rStyle w:val="Hyperlink"/>
        </w:rPr>
        <w:drawing>
          <wp:inline distT="0" distB="0" distL="0" distR="0" wp14:anchorId="5CA07C7B" wp14:editId="70D22829">
            <wp:extent cx="2286000" cy="2286000"/>
            <wp:effectExtent l="0" t="0" r="0" b="0"/>
            <wp:docPr id="885319840" name="Picture 328" descr="FF109-250 1 Hour Fire Rated LED Downlight Cover">
              <a:hlinkClick xmlns:a="http://schemas.openxmlformats.org/drawingml/2006/main" r:id="rId12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8" descr="FF109-250 1 Hour Fire Rated LED Downlight Cover">
                      <a:hlinkClick r:id="rId1200"/>
                    </pic:cNvPr>
                    <pic:cNvPicPr>
                      <a:picLocks noChangeAspect="1" noChangeArrowheads="1"/>
                    </pic:cNvPicPr>
                  </pic:nvPicPr>
                  <pic:blipFill>
                    <a:blip r:embed="rId119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7F331E8" w14:textId="77777777" w:rsidR="00B10EC4" w:rsidRPr="00B10EC4" w:rsidRDefault="00B10EC4" w:rsidP="00B10EC4">
      <w:pPr>
        <w:rPr>
          <w:rStyle w:val="Hyperlink"/>
          <w:b/>
          <w:bCs/>
        </w:rPr>
      </w:pPr>
      <w:r w:rsidRPr="00B10EC4">
        <w:rPr>
          <w:rStyle w:val="Hyperlink"/>
          <w:b/>
          <w:bCs/>
        </w:rPr>
        <w:t>FF109-250 1 Hour Fire Rated LED Downlight Cover</w:t>
      </w:r>
    </w:p>
    <w:p w14:paraId="67CE5C22" w14:textId="77777777" w:rsidR="00B10EC4" w:rsidRPr="00B10EC4" w:rsidRDefault="00B10EC4" w:rsidP="00B10EC4">
      <w:pPr>
        <w:rPr>
          <w:rStyle w:val="Hyperlink"/>
          <w:b/>
          <w:bCs/>
        </w:rPr>
      </w:pPr>
      <w:r w:rsidRPr="00B10EC4">
        <w:rPr>
          <w:rStyle w:val="Hyperlink"/>
          <w:b/>
          <w:bCs/>
        </w:rPr>
        <w:lastRenderedPageBreak/>
        <w:t>Tenmat</w:t>
      </w:r>
    </w:p>
    <w:p w14:paraId="72B16FCC" w14:textId="77777777" w:rsidR="00B10EC4" w:rsidRPr="00B10EC4" w:rsidRDefault="00B10EC4" w:rsidP="00B10EC4">
      <w:r w:rsidRPr="00B10EC4">
        <w:fldChar w:fldCharType="end"/>
      </w:r>
    </w:p>
    <w:p w14:paraId="1C1AD115" w14:textId="4BBC99FF" w:rsidR="00B10EC4" w:rsidRPr="00B10EC4" w:rsidRDefault="00B10EC4" w:rsidP="00B10EC4">
      <w:pPr>
        <w:rPr>
          <w:rStyle w:val="Hyperlink"/>
        </w:rPr>
      </w:pPr>
      <w:r w:rsidRPr="00B10EC4">
        <w:fldChar w:fldCharType="begin"/>
      </w:r>
      <w:r w:rsidRPr="00B10EC4">
        <w:instrText>HYPERLINK "https://up.codes/product/ff109-300-ul-fire-rated-recessed-light-cover?viewer_juris_key=california"</w:instrText>
      </w:r>
      <w:r w:rsidRPr="00B10EC4">
        <w:fldChar w:fldCharType="separate"/>
      </w:r>
      <w:r w:rsidRPr="00B10EC4">
        <w:rPr>
          <w:rStyle w:val="Hyperlink"/>
        </w:rPr>
        <w:drawing>
          <wp:inline distT="0" distB="0" distL="0" distR="0" wp14:anchorId="13D46DA0" wp14:editId="7DDE1445">
            <wp:extent cx="2286000" cy="2286000"/>
            <wp:effectExtent l="0" t="0" r="0" b="0"/>
            <wp:docPr id="1101355231" name="Picture 327" descr="FF109-300 UL Fire Rated Recessed Light Cover">
              <a:hlinkClick xmlns:a="http://schemas.openxmlformats.org/drawingml/2006/main" r:id="rId12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9" descr="FF109-300 UL Fire Rated Recessed Light Cover">
                      <a:hlinkClick r:id="rId1201"/>
                    </pic:cNvPr>
                    <pic:cNvPicPr>
                      <a:picLocks noChangeAspect="1" noChangeArrowheads="1"/>
                    </pic:cNvPicPr>
                  </pic:nvPicPr>
                  <pic:blipFill>
                    <a:blip r:embed="rId120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BD3E2BA" w14:textId="77777777" w:rsidR="00B10EC4" w:rsidRPr="00B10EC4" w:rsidRDefault="00B10EC4" w:rsidP="00B10EC4">
      <w:pPr>
        <w:rPr>
          <w:rStyle w:val="Hyperlink"/>
          <w:b/>
          <w:bCs/>
        </w:rPr>
      </w:pPr>
      <w:r w:rsidRPr="00B10EC4">
        <w:rPr>
          <w:rStyle w:val="Hyperlink"/>
          <w:b/>
          <w:bCs/>
        </w:rPr>
        <w:t>FF109-300 UL Fire Rated Recessed Light Cover</w:t>
      </w:r>
    </w:p>
    <w:p w14:paraId="1AADDA15" w14:textId="77777777" w:rsidR="00B10EC4" w:rsidRPr="00B10EC4" w:rsidRDefault="00B10EC4" w:rsidP="00B10EC4">
      <w:pPr>
        <w:rPr>
          <w:rStyle w:val="Hyperlink"/>
          <w:b/>
          <w:bCs/>
        </w:rPr>
      </w:pPr>
      <w:r w:rsidRPr="00B10EC4">
        <w:rPr>
          <w:rStyle w:val="Hyperlink"/>
          <w:b/>
          <w:bCs/>
        </w:rPr>
        <w:t>Tenmat</w:t>
      </w:r>
    </w:p>
    <w:p w14:paraId="1A94094F" w14:textId="77777777" w:rsidR="00B10EC4" w:rsidRPr="00B10EC4" w:rsidRDefault="00B10EC4" w:rsidP="00B10EC4">
      <w:r w:rsidRPr="00B10EC4">
        <w:fldChar w:fldCharType="end"/>
      </w:r>
    </w:p>
    <w:p w14:paraId="3C35DF96" w14:textId="73C679D7" w:rsidR="00B10EC4" w:rsidRPr="00B10EC4" w:rsidRDefault="00B10EC4" w:rsidP="00B10EC4">
      <w:pPr>
        <w:rPr>
          <w:rStyle w:val="Hyperlink"/>
        </w:rPr>
      </w:pPr>
      <w:r w:rsidRPr="00B10EC4">
        <w:fldChar w:fldCharType="begin"/>
      </w:r>
      <w:r w:rsidRPr="00B10EC4">
        <w:instrText>HYPERLINK "https://up.codes/product/ff109-350-fire-rated-light-cover?viewer_juris_key=california"</w:instrText>
      </w:r>
      <w:r w:rsidRPr="00B10EC4">
        <w:fldChar w:fldCharType="separate"/>
      </w:r>
      <w:r w:rsidRPr="00B10EC4">
        <w:rPr>
          <w:rStyle w:val="Hyperlink"/>
        </w:rPr>
        <w:drawing>
          <wp:inline distT="0" distB="0" distL="0" distR="0" wp14:anchorId="577E5F07" wp14:editId="1E02FD92">
            <wp:extent cx="2286000" cy="2286000"/>
            <wp:effectExtent l="0" t="0" r="0" b="0"/>
            <wp:docPr id="1294670565" name="Picture 326" descr="FF109-350 Fire Rated Light Cover">
              <a:hlinkClick xmlns:a="http://schemas.openxmlformats.org/drawingml/2006/main" r:id="rId1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0" descr="FF109-350 Fire Rated Light Cover">
                      <a:hlinkClick r:id="rId1203"/>
                    </pic:cNvPr>
                    <pic:cNvPicPr>
                      <a:picLocks noChangeAspect="1" noChangeArrowheads="1"/>
                    </pic:cNvPicPr>
                  </pic:nvPicPr>
                  <pic:blipFill>
                    <a:blip r:embed="rId120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9CF46B2" w14:textId="77777777" w:rsidR="00B10EC4" w:rsidRPr="00B10EC4" w:rsidRDefault="00B10EC4" w:rsidP="00B10EC4">
      <w:pPr>
        <w:rPr>
          <w:rStyle w:val="Hyperlink"/>
          <w:b/>
          <w:bCs/>
        </w:rPr>
      </w:pPr>
      <w:r w:rsidRPr="00B10EC4">
        <w:rPr>
          <w:rStyle w:val="Hyperlink"/>
          <w:b/>
          <w:bCs/>
        </w:rPr>
        <w:t>FF109-350 Fire Rated Light Cover</w:t>
      </w:r>
    </w:p>
    <w:p w14:paraId="1FD80643" w14:textId="77777777" w:rsidR="00B10EC4" w:rsidRPr="00B10EC4" w:rsidRDefault="00B10EC4" w:rsidP="00B10EC4">
      <w:pPr>
        <w:rPr>
          <w:rStyle w:val="Hyperlink"/>
          <w:b/>
          <w:bCs/>
        </w:rPr>
      </w:pPr>
      <w:r w:rsidRPr="00B10EC4">
        <w:rPr>
          <w:rStyle w:val="Hyperlink"/>
          <w:b/>
          <w:bCs/>
        </w:rPr>
        <w:t>Tenmat</w:t>
      </w:r>
    </w:p>
    <w:p w14:paraId="3D750BE3" w14:textId="77777777" w:rsidR="00B10EC4" w:rsidRPr="00B10EC4" w:rsidRDefault="00B10EC4" w:rsidP="00B10EC4">
      <w:r w:rsidRPr="00B10EC4">
        <w:fldChar w:fldCharType="end"/>
      </w:r>
    </w:p>
    <w:p w14:paraId="4E55CB3F" w14:textId="64B4772C" w:rsidR="00B10EC4" w:rsidRPr="00B10EC4" w:rsidRDefault="00B10EC4" w:rsidP="00B10EC4">
      <w:pPr>
        <w:rPr>
          <w:rStyle w:val="Hyperlink"/>
        </w:rPr>
      </w:pPr>
      <w:r w:rsidRPr="00B10EC4">
        <w:lastRenderedPageBreak/>
        <w:fldChar w:fldCharType="begin"/>
      </w:r>
      <w:r w:rsidRPr="00B10EC4">
        <w:instrText>HYPERLINK "https://up.codes/product/ff109-frsc-1-hour-fire-rated-speaker-cover?viewer_juris_key=california"</w:instrText>
      </w:r>
      <w:r w:rsidRPr="00B10EC4">
        <w:fldChar w:fldCharType="separate"/>
      </w:r>
      <w:r w:rsidRPr="00B10EC4">
        <w:rPr>
          <w:rStyle w:val="Hyperlink"/>
        </w:rPr>
        <w:drawing>
          <wp:inline distT="0" distB="0" distL="0" distR="0" wp14:anchorId="26106975" wp14:editId="4B8C6967">
            <wp:extent cx="2286000" cy="2286000"/>
            <wp:effectExtent l="0" t="0" r="0" b="0"/>
            <wp:docPr id="1791629112" name="Picture 325" descr="FF109-FRSC 1 Hour Fire Rated Speaker Cover">
              <a:hlinkClick xmlns:a="http://schemas.openxmlformats.org/drawingml/2006/main" r:id="rId12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1" descr="FF109-FRSC 1 Hour Fire Rated Speaker Cover">
                      <a:hlinkClick r:id="rId1205"/>
                    </pic:cNvPr>
                    <pic:cNvPicPr>
                      <a:picLocks noChangeAspect="1" noChangeArrowheads="1"/>
                    </pic:cNvPicPr>
                  </pic:nvPicPr>
                  <pic:blipFill>
                    <a:blip r:embed="rId120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C630A2D" w14:textId="77777777" w:rsidR="00B10EC4" w:rsidRPr="00B10EC4" w:rsidRDefault="00B10EC4" w:rsidP="00B10EC4">
      <w:pPr>
        <w:rPr>
          <w:rStyle w:val="Hyperlink"/>
          <w:b/>
          <w:bCs/>
        </w:rPr>
      </w:pPr>
      <w:r w:rsidRPr="00B10EC4">
        <w:rPr>
          <w:rStyle w:val="Hyperlink"/>
          <w:b/>
          <w:bCs/>
        </w:rPr>
        <w:t>FF109-FRSC 1 Hour Fire Rated Speaker Cover</w:t>
      </w:r>
    </w:p>
    <w:p w14:paraId="0E8A3578" w14:textId="77777777" w:rsidR="00B10EC4" w:rsidRPr="00B10EC4" w:rsidRDefault="00B10EC4" w:rsidP="00B10EC4">
      <w:pPr>
        <w:rPr>
          <w:rStyle w:val="Hyperlink"/>
          <w:b/>
          <w:bCs/>
        </w:rPr>
      </w:pPr>
      <w:r w:rsidRPr="00B10EC4">
        <w:rPr>
          <w:rStyle w:val="Hyperlink"/>
          <w:b/>
          <w:bCs/>
        </w:rPr>
        <w:t>Tenmat</w:t>
      </w:r>
    </w:p>
    <w:p w14:paraId="6731FD41" w14:textId="77777777" w:rsidR="00B10EC4" w:rsidRPr="00B10EC4" w:rsidRDefault="00B10EC4" w:rsidP="00B10EC4">
      <w:r w:rsidRPr="00B10EC4">
        <w:fldChar w:fldCharType="end"/>
      </w:r>
    </w:p>
    <w:p w14:paraId="03CD9D74" w14:textId="5ED509D5" w:rsidR="00B10EC4" w:rsidRPr="00B10EC4" w:rsidRDefault="00B10EC4" w:rsidP="00B10EC4">
      <w:pPr>
        <w:rPr>
          <w:rStyle w:val="Hyperlink"/>
        </w:rPr>
      </w:pPr>
      <w:r w:rsidRPr="00B10EC4">
        <w:fldChar w:fldCharType="begin"/>
      </w:r>
      <w:r w:rsidRPr="00B10EC4">
        <w:instrText>HYPERLINK "https://up.codes/product/ff109x-2-hour-ul-fire-rated-recessed-light-cover?viewer_juris_key=california"</w:instrText>
      </w:r>
      <w:r w:rsidRPr="00B10EC4">
        <w:fldChar w:fldCharType="separate"/>
      </w:r>
      <w:r w:rsidRPr="00B10EC4">
        <w:rPr>
          <w:rStyle w:val="Hyperlink"/>
        </w:rPr>
        <w:drawing>
          <wp:inline distT="0" distB="0" distL="0" distR="0" wp14:anchorId="5EAA8624" wp14:editId="0134BA20">
            <wp:extent cx="2286000" cy="2286000"/>
            <wp:effectExtent l="0" t="0" r="0" b="0"/>
            <wp:docPr id="1877625258" name="Picture 324" descr="FF109X 2 Hour UL Fire Rated Recessed Light Cover">
              <a:hlinkClick xmlns:a="http://schemas.openxmlformats.org/drawingml/2006/main" r:id="rId12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2" descr="FF109X 2 Hour UL Fire Rated Recessed Light Cover">
                      <a:hlinkClick r:id="rId1207"/>
                    </pic:cNvPr>
                    <pic:cNvPicPr>
                      <a:picLocks noChangeAspect="1" noChangeArrowheads="1"/>
                    </pic:cNvPicPr>
                  </pic:nvPicPr>
                  <pic:blipFill>
                    <a:blip r:embed="rId120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21E21C4" w14:textId="77777777" w:rsidR="00B10EC4" w:rsidRPr="00B10EC4" w:rsidRDefault="00B10EC4" w:rsidP="00B10EC4">
      <w:pPr>
        <w:rPr>
          <w:rStyle w:val="Hyperlink"/>
          <w:b/>
          <w:bCs/>
        </w:rPr>
      </w:pPr>
      <w:r w:rsidRPr="00B10EC4">
        <w:rPr>
          <w:rStyle w:val="Hyperlink"/>
          <w:b/>
          <w:bCs/>
        </w:rPr>
        <w:t>FF109X 2 Hour UL Fire Rated Recessed Light Cover</w:t>
      </w:r>
    </w:p>
    <w:p w14:paraId="59021FA3" w14:textId="77777777" w:rsidR="00B10EC4" w:rsidRPr="00B10EC4" w:rsidRDefault="00B10EC4" w:rsidP="00B10EC4">
      <w:pPr>
        <w:rPr>
          <w:rStyle w:val="Hyperlink"/>
          <w:b/>
          <w:bCs/>
        </w:rPr>
      </w:pPr>
      <w:r w:rsidRPr="00B10EC4">
        <w:rPr>
          <w:rStyle w:val="Hyperlink"/>
          <w:b/>
          <w:bCs/>
        </w:rPr>
        <w:t>Tenmat</w:t>
      </w:r>
    </w:p>
    <w:p w14:paraId="41849C57" w14:textId="77777777" w:rsidR="00B10EC4" w:rsidRPr="00B10EC4" w:rsidRDefault="00B10EC4" w:rsidP="00B10EC4">
      <w:r w:rsidRPr="00B10EC4">
        <w:fldChar w:fldCharType="end"/>
      </w:r>
    </w:p>
    <w:p w14:paraId="176E8435" w14:textId="07624DA1" w:rsidR="00B10EC4" w:rsidRPr="00B10EC4" w:rsidRDefault="00B10EC4" w:rsidP="00B10EC4">
      <w:pPr>
        <w:rPr>
          <w:rStyle w:val="Hyperlink"/>
        </w:rPr>
      </w:pPr>
      <w:r w:rsidRPr="00B10EC4">
        <w:lastRenderedPageBreak/>
        <w:fldChar w:fldCharType="begin"/>
      </w:r>
      <w:r w:rsidRPr="00B10EC4">
        <w:instrText>HYPERLINK "https://up.codes/product/ff130-2x2-fire-rated-troffer-cover?viewer_juris_key=california"</w:instrText>
      </w:r>
      <w:r w:rsidRPr="00B10EC4">
        <w:fldChar w:fldCharType="separate"/>
      </w:r>
      <w:r w:rsidRPr="00B10EC4">
        <w:rPr>
          <w:rStyle w:val="Hyperlink"/>
        </w:rPr>
        <w:drawing>
          <wp:inline distT="0" distB="0" distL="0" distR="0" wp14:anchorId="4EE90EB6" wp14:editId="0CC89E01">
            <wp:extent cx="2286000" cy="2286000"/>
            <wp:effectExtent l="0" t="0" r="0" b="0"/>
            <wp:docPr id="1213901921" name="Picture 323" descr="FF130 - 2x2 Fire Rated Troffer Cover">
              <a:hlinkClick xmlns:a="http://schemas.openxmlformats.org/drawingml/2006/main" r:id="rId12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3" descr="FF130 - 2x2 Fire Rated Troffer Cover">
                      <a:hlinkClick r:id="rId1209"/>
                    </pic:cNvPr>
                    <pic:cNvPicPr>
                      <a:picLocks noChangeAspect="1" noChangeArrowheads="1"/>
                    </pic:cNvPicPr>
                  </pic:nvPicPr>
                  <pic:blipFill>
                    <a:blip r:embed="rId121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5D2AD7D" w14:textId="77777777" w:rsidR="00B10EC4" w:rsidRPr="00B10EC4" w:rsidRDefault="00B10EC4" w:rsidP="00B10EC4">
      <w:pPr>
        <w:rPr>
          <w:rStyle w:val="Hyperlink"/>
          <w:b/>
          <w:bCs/>
        </w:rPr>
      </w:pPr>
      <w:r w:rsidRPr="00B10EC4">
        <w:rPr>
          <w:rStyle w:val="Hyperlink"/>
          <w:b/>
          <w:bCs/>
        </w:rPr>
        <w:t>FF130 - 2x2 Fire Rated Troffer Cover</w:t>
      </w:r>
    </w:p>
    <w:p w14:paraId="7E564BC7" w14:textId="77777777" w:rsidR="00B10EC4" w:rsidRPr="00B10EC4" w:rsidRDefault="00B10EC4" w:rsidP="00B10EC4">
      <w:pPr>
        <w:rPr>
          <w:rStyle w:val="Hyperlink"/>
          <w:b/>
          <w:bCs/>
        </w:rPr>
      </w:pPr>
      <w:r w:rsidRPr="00B10EC4">
        <w:rPr>
          <w:rStyle w:val="Hyperlink"/>
          <w:b/>
          <w:bCs/>
        </w:rPr>
        <w:t>Tenmat</w:t>
      </w:r>
    </w:p>
    <w:p w14:paraId="4FA61A69" w14:textId="77777777" w:rsidR="00B10EC4" w:rsidRPr="00B10EC4" w:rsidRDefault="00B10EC4" w:rsidP="00B10EC4">
      <w:r w:rsidRPr="00B10EC4">
        <w:fldChar w:fldCharType="end"/>
      </w:r>
    </w:p>
    <w:p w14:paraId="32501792" w14:textId="2F7C6EC1" w:rsidR="00B10EC4" w:rsidRPr="00B10EC4" w:rsidRDefault="00B10EC4" w:rsidP="00B10EC4">
      <w:pPr>
        <w:rPr>
          <w:rStyle w:val="Hyperlink"/>
        </w:rPr>
      </w:pPr>
      <w:r w:rsidRPr="00B10EC4">
        <w:fldChar w:fldCharType="begin"/>
      </w:r>
      <w:r w:rsidRPr="00B10EC4">
        <w:instrText>HYPERLINK "https://up.codes/product/ff130-2x4-fire-rated-troffer-cover?viewer_juris_key=california"</w:instrText>
      </w:r>
      <w:r w:rsidRPr="00B10EC4">
        <w:fldChar w:fldCharType="separate"/>
      </w:r>
      <w:r w:rsidRPr="00B10EC4">
        <w:rPr>
          <w:rStyle w:val="Hyperlink"/>
        </w:rPr>
        <w:drawing>
          <wp:inline distT="0" distB="0" distL="0" distR="0" wp14:anchorId="5DE62AB7" wp14:editId="72472C53">
            <wp:extent cx="2286000" cy="2286000"/>
            <wp:effectExtent l="0" t="0" r="0" b="0"/>
            <wp:docPr id="819002090" name="Picture 322" descr="FF130 - 2x4 Fire Rated Troffer Cover">
              <a:hlinkClick xmlns:a="http://schemas.openxmlformats.org/drawingml/2006/main" r:id="rId12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4" descr="FF130 - 2x4 Fire Rated Troffer Cover">
                      <a:hlinkClick r:id="rId1211"/>
                    </pic:cNvPr>
                    <pic:cNvPicPr>
                      <a:picLocks noChangeAspect="1" noChangeArrowheads="1"/>
                    </pic:cNvPicPr>
                  </pic:nvPicPr>
                  <pic:blipFill>
                    <a:blip r:embed="rId121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5A50552" w14:textId="77777777" w:rsidR="00B10EC4" w:rsidRPr="00B10EC4" w:rsidRDefault="00B10EC4" w:rsidP="00B10EC4">
      <w:pPr>
        <w:rPr>
          <w:rStyle w:val="Hyperlink"/>
          <w:b/>
          <w:bCs/>
        </w:rPr>
      </w:pPr>
      <w:r w:rsidRPr="00B10EC4">
        <w:rPr>
          <w:rStyle w:val="Hyperlink"/>
          <w:b/>
          <w:bCs/>
        </w:rPr>
        <w:t>FF130 - 2x4 Fire Rated Troffer Cover</w:t>
      </w:r>
    </w:p>
    <w:p w14:paraId="66C9E6FD" w14:textId="77777777" w:rsidR="00B10EC4" w:rsidRPr="00B10EC4" w:rsidRDefault="00B10EC4" w:rsidP="00B10EC4">
      <w:pPr>
        <w:rPr>
          <w:rStyle w:val="Hyperlink"/>
          <w:b/>
          <w:bCs/>
        </w:rPr>
      </w:pPr>
      <w:r w:rsidRPr="00B10EC4">
        <w:rPr>
          <w:rStyle w:val="Hyperlink"/>
          <w:b/>
          <w:bCs/>
        </w:rPr>
        <w:t>Tenmat</w:t>
      </w:r>
    </w:p>
    <w:p w14:paraId="6AAF6DB2" w14:textId="77777777" w:rsidR="00B10EC4" w:rsidRPr="00B10EC4" w:rsidRDefault="00B10EC4" w:rsidP="00B10EC4">
      <w:r w:rsidRPr="00B10EC4">
        <w:fldChar w:fldCharType="end"/>
      </w:r>
    </w:p>
    <w:p w14:paraId="6710342E" w14:textId="77777777" w:rsidR="00B10EC4" w:rsidRPr="00B10EC4" w:rsidRDefault="00B10EC4" w:rsidP="00B10EC4">
      <w:pPr>
        <w:rPr>
          <w:b/>
          <w:bCs/>
        </w:rPr>
      </w:pPr>
      <w:hyperlink r:id="rId1213" w:anchor="508.4.1" w:history="1">
        <w:r w:rsidRPr="00B10EC4">
          <w:rPr>
            <w:rStyle w:val="Hyperlink"/>
            <w:b/>
            <w:bCs/>
          </w:rPr>
          <w:t>508.4.1 Occupancy Classification</w:t>
        </w:r>
      </w:hyperlink>
    </w:p>
    <w:p w14:paraId="73AEC5D7" w14:textId="77777777" w:rsidR="00B10EC4" w:rsidRPr="00B10EC4" w:rsidRDefault="00B10EC4" w:rsidP="00B10EC4">
      <w:r w:rsidRPr="00B10EC4">
        <w:t>Diagram</w:t>
      </w:r>
    </w:p>
    <w:p w14:paraId="12E8AFFC" w14:textId="77777777" w:rsidR="00B10EC4" w:rsidRPr="00B10EC4" w:rsidRDefault="00B10EC4" w:rsidP="00B10EC4">
      <w:r w:rsidRPr="00B10EC4">
        <w:t>Separated occupancies shall be individually classified in accordance with </w:t>
      </w:r>
      <w:hyperlink r:id="rId1214" w:anchor="302.1" w:history="1">
        <w:r w:rsidRPr="00B10EC4">
          <w:rPr>
            <w:rStyle w:val="Hyperlink"/>
          </w:rPr>
          <w:t>Section 302.1</w:t>
        </w:r>
      </w:hyperlink>
      <w:r w:rsidRPr="00B10EC4">
        <w:t>. Each separated </w:t>
      </w:r>
      <w:hyperlink r:id="rId1215" w:anchor="space_" w:history="1">
        <w:r w:rsidRPr="00B10EC4">
          <w:rPr>
            <w:rStyle w:val="Hyperlink"/>
          </w:rPr>
          <w:t>space</w:t>
        </w:r>
      </w:hyperlink>
      <w:r w:rsidRPr="00B10EC4">
        <w:t> shall comply with this code based on the occupancy classification of that portion of the building. The most restrictive provisions of </w:t>
      </w:r>
      <w:hyperlink r:id="rId1216" w:anchor="9" w:history="1">
        <w:r w:rsidRPr="00B10EC4">
          <w:rPr>
            <w:rStyle w:val="Hyperlink"/>
          </w:rPr>
          <w:t>Chapter 9</w:t>
        </w:r>
      </w:hyperlink>
      <w:r w:rsidRPr="00B10EC4">
        <w:t xml:space="preserve"> that apply to the </w:t>
      </w:r>
      <w:r w:rsidRPr="00B10EC4">
        <w:lastRenderedPageBreak/>
        <w:t>separate occupancies shall apply to the total nonfire-barrier-separated occupancy areas. Occupancy </w:t>
      </w:r>
      <w:hyperlink r:id="rId1217" w:anchor="911.1.2" w:history="1">
        <w:r w:rsidRPr="00B10EC4">
          <w:rPr>
            <w:rStyle w:val="Hyperlink"/>
          </w:rPr>
          <w:t>separations</w:t>
        </w:r>
      </w:hyperlink>
      <w:r w:rsidRPr="00B10EC4">
        <w:t> that serve to define </w:t>
      </w:r>
      <w:hyperlink r:id="rId1218" w:anchor="fire_area_" w:history="1">
        <w:r w:rsidRPr="00B10EC4">
          <w:rPr>
            <w:rStyle w:val="Hyperlink"/>
          </w:rPr>
          <w:t>fire area</w:t>
        </w:r>
      </w:hyperlink>
      <w:r w:rsidRPr="00B10EC4">
        <w:t> limits established in </w:t>
      </w:r>
      <w:hyperlink r:id="rId1219" w:anchor="9" w:history="1">
        <w:r w:rsidRPr="00B10EC4">
          <w:rPr>
            <w:rStyle w:val="Hyperlink"/>
          </w:rPr>
          <w:t>Chapter 9</w:t>
        </w:r>
      </w:hyperlink>
      <w:r w:rsidRPr="00B10EC4">
        <w:t> for requiring a </w:t>
      </w:r>
      <w:hyperlink r:id="rId1220" w:anchor="fire_protection_system_" w:history="1">
        <w:r w:rsidRPr="00B10EC4">
          <w:rPr>
            <w:rStyle w:val="Hyperlink"/>
          </w:rPr>
          <w:t>fire protection system</w:t>
        </w:r>
      </w:hyperlink>
      <w:r w:rsidRPr="00B10EC4">
        <w:t> shall also comply with </w:t>
      </w:r>
      <w:hyperlink r:id="rId1221" w:anchor="901.7" w:history="1">
        <w:r w:rsidRPr="00B10EC4">
          <w:rPr>
            <w:rStyle w:val="Hyperlink"/>
          </w:rPr>
          <w:t>Section 901.7</w:t>
        </w:r>
      </w:hyperlink>
      <w:r w:rsidRPr="00B10EC4">
        <w:t>.</w:t>
      </w:r>
    </w:p>
    <w:p w14:paraId="03B4192A" w14:textId="77777777" w:rsidR="00B10EC4" w:rsidRPr="00B10EC4" w:rsidRDefault="00B10EC4" w:rsidP="00B10EC4">
      <w:r w:rsidRPr="00B10EC4">
        <w:rPr>
          <w:b/>
          <w:bCs/>
        </w:rPr>
        <w:t>UpCodes Diagram (1)</w:t>
      </w:r>
    </w:p>
    <w:p w14:paraId="2F35FFBB" w14:textId="3A6D44BA" w:rsidR="00B10EC4" w:rsidRPr="00B10EC4" w:rsidRDefault="00B10EC4" w:rsidP="00B10EC4">
      <w:r w:rsidRPr="00B10EC4">
        <w:drawing>
          <wp:inline distT="0" distB="0" distL="0" distR="0" wp14:anchorId="62019D13" wp14:editId="087109EE">
            <wp:extent cx="2286000" cy="1289050"/>
            <wp:effectExtent l="0" t="0" r="0" b="6350"/>
            <wp:docPr id="433743280" name="Picture 321"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43280" name="Picture 321" descr="A diagram of a house&#10;&#10;AI-generated content may be incorrect."/>
                    <pic:cNvPicPr>
                      <a:picLocks noChangeAspect="1" noChangeArrowheads="1"/>
                    </pic:cNvPicPr>
                  </pic:nvPicPr>
                  <pic:blipFill>
                    <a:blip r:embed="rId122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5A06780" w14:textId="77777777" w:rsidR="00B10EC4" w:rsidRPr="00B10EC4" w:rsidRDefault="00B10EC4" w:rsidP="00B10EC4">
      <w:r w:rsidRPr="00B10EC4">
        <w:rPr>
          <w:b/>
          <w:bCs/>
        </w:rPr>
        <w:t>Commercial Kitchens: Occupancy</w:t>
      </w:r>
    </w:p>
    <w:p w14:paraId="35AF66AD" w14:textId="77777777" w:rsidR="00B10EC4" w:rsidRPr="00B10EC4" w:rsidRDefault="00B10EC4" w:rsidP="00B10EC4">
      <w:pPr>
        <w:rPr>
          <w:b/>
          <w:bCs/>
        </w:rPr>
      </w:pPr>
      <w:hyperlink r:id="rId1223" w:anchor="508.4.2" w:history="1">
        <w:r w:rsidRPr="00B10EC4">
          <w:rPr>
            <w:rStyle w:val="Hyperlink"/>
            <w:b/>
            <w:bCs/>
          </w:rPr>
          <w:t>508.4.2 Allowable Building Area</w:t>
        </w:r>
      </w:hyperlink>
    </w:p>
    <w:p w14:paraId="2502D823" w14:textId="77777777" w:rsidR="00B10EC4" w:rsidRPr="00B10EC4" w:rsidRDefault="00B10EC4" w:rsidP="00B10EC4">
      <w:r w:rsidRPr="00B10EC4">
        <w:t>Diagram</w:t>
      </w:r>
    </w:p>
    <w:p w14:paraId="792A6FA8" w14:textId="77777777" w:rsidR="00B10EC4" w:rsidRPr="00B10EC4" w:rsidRDefault="00B10EC4" w:rsidP="00B10EC4">
      <w:r w:rsidRPr="00B10EC4">
        <w:t>In each </w:t>
      </w:r>
      <w:hyperlink r:id="rId1224" w:anchor="story" w:history="1">
        <w:r w:rsidRPr="00B10EC4">
          <w:rPr>
            <w:rStyle w:val="Hyperlink"/>
          </w:rPr>
          <w:t>story</w:t>
        </w:r>
      </w:hyperlink>
      <w:r w:rsidRPr="00B10EC4">
        <w:t>, the </w:t>
      </w:r>
      <w:hyperlink r:id="rId1225" w:anchor="area_building_" w:history="1">
        <w:r w:rsidRPr="00B10EC4">
          <w:rPr>
            <w:rStyle w:val="Hyperlink"/>
          </w:rPr>
          <w:t>building area</w:t>
        </w:r>
      </w:hyperlink>
      <w:r w:rsidRPr="00B10EC4">
        <w:t> shall be such that the sum of the ratios of the actual </w:t>
      </w:r>
      <w:hyperlink r:id="rId1226" w:anchor="area_building_" w:history="1">
        <w:r w:rsidRPr="00B10EC4">
          <w:rPr>
            <w:rStyle w:val="Hyperlink"/>
          </w:rPr>
          <w:t>building area</w:t>
        </w:r>
      </w:hyperlink>
      <w:r w:rsidRPr="00B10EC4">
        <w:t> of each separated occupancy divided by the allowable </w:t>
      </w:r>
      <w:hyperlink r:id="rId1227" w:anchor="area_building_" w:history="1">
        <w:r w:rsidRPr="00B10EC4">
          <w:rPr>
            <w:rStyle w:val="Hyperlink"/>
          </w:rPr>
          <w:t>building area</w:t>
        </w:r>
      </w:hyperlink>
      <w:r w:rsidRPr="00B10EC4">
        <w:t> of each separated occupancy shall not exceed 1.</w:t>
      </w:r>
    </w:p>
    <w:p w14:paraId="6C0A8208" w14:textId="77777777" w:rsidR="00B10EC4" w:rsidRPr="00B10EC4" w:rsidRDefault="00B10EC4" w:rsidP="00B10EC4">
      <w:r w:rsidRPr="00B10EC4">
        <w:rPr>
          <w:b/>
          <w:bCs/>
        </w:rPr>
        <w:t>UpCodes Diagram (1)</w:t>
      </w:r>
    </w:p>
    <w:p w14:paraId="6A2B4C70" w14:textId="15F8B411" w:rsidR="00B10EC4" w:rsidRPr="00B10EC4" w:rsidRDefault="00B10EC4" w:rsidP="00B10EC4">
      <w:r w:rsidRPr="00B10EC4">
        <w:drawing>
          <wp:inline distT="0" distB="0" distL="0" distR="0" wp14:anchorId="72F3BFA3" wp14:editId="73969645">
            <wp:extent cx="2286000" cy="1289050"/>
            <wp:effectExtent l="0" t="0" r="0" b="6350"/>
            <wp:docPr id="1135817434" name="Picture 320" descr="A bluepri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17434" name="Picture 320" descr="A blueprint of a building&#10;&#10;AI-generated content may be incorrect."/>
                    <pic:cNvPicPr>
                      <a:picLocks noChangeAspect="1" noChangeArrowheads="1"/>
                    </pic:cNvPicPr>
                  </pic:nvPicPr>
                  <pic:blipFill>
                    <a:blip r:embed="rId56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A20554F" w14:textId="77777777" w:rsidR="00B10EC4" w:rsidRPr="00B10EC4" w:rsidRDefault="00B10EC4" w:rsidP="00B10EC4">
      <w:r w:rsidRPr="00B10EC4">
        <w:rPr>
          <w:b/>
          <w:bCs/>
        </w:rPr>
        <w:t>Building Area (Definition)</w:t>
      </w:r>
    </w:p>
    <w:p w14:paraId="65756B66" w14:textId="77777777" w:rsidR="00B10EC4" w:rsidRPr="00B10EC4" w:rsidRDefault="00B10EC4" w:rsidP="00B10EC4">
      <w:pPr>
        <w:rPr>
          <w:b/>
          <w:bCs/>
        </w:rPr>
      </w:pPr>
      <w:hyperlink r:id="rId1228" w:anchor="508.4.3" w:history="1">
        <w:r w:rsidRPr="00B10EC4">
          <w:rPr>
            <w:rStyle w:val="Hyperlink"/>
            <w:b/>
            <w:bCs/>
          </w:rPr>
          <w:t>508.4.3 Allowable Building Height and Number of Stories</w:t>
        </w:r>
      </w:hyperlink>
    </w:p>
    <w:p w14:paraId="64A60EA1" w14:textId="77777777" w:rsidR="00B10EC4" w:rsidRPr="00B10EC4" w:rsidRDefault="00B10EC4" w:rsidP="00B10EC4">
      <w:r w:rsidRPr="00B10EC4">
        <w:t>Diagram</w:t>
      </w:r>
    </w:p>
    <w:p w14:paraId="518C29E1" w14:textId="77777777" w:rsidR="00B10EC4" w:rsidRPr="00B10EC4" w:rsidRDefault="00B10EC4" w:rsidP="00B10EC4">
      <w:r w:rsidRPr="00B10EC4">
        <w:t>Each separated occupancy shall comply with the </w:t>
      </w:r>
      <w:hyperlink r:id="rId1229" w:anchor="building_height_" w:history="1">
        <w:r w:rsidRPr="00B10EC4">
          <w:rPr>
            <w:rStyle w:val="Hyperlink"/>
          </w:rPr>
          <w:t>building height</w:t>
        </w:r>
      </w:hyperlink>
      <w:r w:rsidRPr="00B10EC4">
        <w:t> </w:t>
      </w:r>
      <w:hyperlink r:id="rId1230" w:anchor="2110.1.1" w:history="1">
        <w:r w:rsidRPr="00B10EC4">
          <w:rPr>
            <w:rStyle w:val="Hyperlink"/>
          </w:rPr>
          <w:t>limitations</w:t>
        </w:r>
      </w:hyperlink>
      <w:r w:rsidRPr="00B10EC4">
        <w:t> and </w:t>
      </w:r>
      <w:hyperlink r:id="rId1231" w:anchor="story" w:history="1">
        <w:r w:rsidRPr="00B10EC4">
          <w:rPr>
            <w:rStyle w:val="Hyperlink"/>
          </w:rPr>
          <w:t>story</w:t>
        </w:r>
      </w:hyperlink>
      <w:r w:rsidRPr="00B10EC4">
        <w:t> </w:t>
      </w:r>
      <w:hyperlink r:id="rId1232" w:anchor="2110.1.1" w:history="1">
        <w:r w:rsidRPr="00B10EC4">
          <w:rPr>
            <w:rStyle w:val="Hyperlink"/>
          </w:rPr>
          <w:t>limitations</w:t>
        </w:r>
      </w:hyperlink>
      <w:r w:rsidRPr="00B10EC4">
        <w:t> based on the type of </w:t>
      </w:r>
      <w:hyperlink r:id="rId1233" w:anchor="407.1.1" w:history="1">
        <w:r w:rsidRPr="00B10EC4">
          <w:rPr>
            <w:rStyle w:val="Hyperlink"/>
          </w:rPr>
          <w:t>construction</w:t>
        </w:r>
      </w:hyperlink>
      <w:r w:rsidRPr="00B10EC4">
        <w:t> of the building in accordance with </w:t>
      </w:r>
      <w:hyperlink r:id="rId1234" w:anchor="503.1" w:history="1">
        <w:r w:rsidRPr="00B10EC4">
          <w:rPr>
            <w:rStyle w:val="Hyperlink"/>
          </w:rPr>
          <w:t>Section 503.1</w:t>
        </w:r>
      </w:hyperlink>
      <w:r w:rsidRPr="00B10EC4">
        <w:t>.</w:t>
      </w:r>
    </w:p>
    <w:p w14:paraId="092F6C17" w14:textId="77777777" w:rsidR="00B10EC4" w:rsidRPr="00B10EC4" w:rsidRDefault="00B10EC4" w:rsidP="00B10EC4">
      <w:r w:rsidRPr="00B10EC4">
        <w:rPr>
          <w:b/>
          <w:bCs/>
        </w:rPr>
        <w:t>Exception:</w:t>
      </w:r>
      <w:r w:rsidRPr="00B10EC4">
        <w:t> </w:t>
      </w:r>
      <w:hyperlink r:id="rId1235" w:anchor="504.1.2" w:history="1">
        <w:r w:rsidRPr="00B10EC4">
          <w:rPr>
            <w:rStyle w:val="Hyperlink"/>
          </w:rPr>
          <w:t>Special provisions</w:t>
        </w:r>
      </w:hyperlink>
      <w:r w:rsidRPr="00B10EC4">
        <w:t> of </w:t>
      </w:r>
      <w:hyperlink r:id="rId1236" w:anchor="510" w:history="1">
        <w:r w:rsidRPr="00B10EC4">
          <w:rPr>
            <w:rStyle w:val="Hyperlink"/>
          </w:rPr>
          <w:t>Section 510</w:t>
        </w:r>
      </w:hyperlink>
      <w:r w:rsidRPr="00B10EC4">
        <w:t> shall </w:t>
      </w:r>
      <w:hyperlink r:id="rId1237" w:anchor="permit_" w:history="1">
        <w:r w:rsidRPr="00B10EC4">
          <w:rPr>
            <w:rStyle w:val="Hyperlink"/>
          </w:rPr>
          <w:t>permit</w:t>
        </w:r>
      </w:hyperlink>
      <w:r w:rsidRPr="00B10EC4">
        <w:t> occupancies at </w:t>
      </w:r>
      <w:hyperlink r:id="rId1238" w:anchor="building_height_" w:history="1">
        <w:r w:rsidRPr="00B10EC4">
          <w:rPr>
            <w:rStyle w:val="Hyperlink"/>
          </w:rPr>
          <w:t>building heights</w:t>
        </w:r>
      </w:hyperlink>
      <w:r w:rsidRPr="00B10EC4">
        <w:t> and number of </w:t>
      </w:r>
      <w:hyperlink r:id="rId1239" w:anchor="story" w:history="1">
        <w:r w:rsidRPr="00B10EC4">
          <w:rPr>
            <w:rStyle w:val="Hyperlink"/>
          </w:rPr>
          <w:t>stories</w:t>
        </w:r>
      </w:hyperlink>
      <w:r w:rsidRPr="00B10EC4">
        <w:t> other than provided in </w:t>
      </w:r>
      <w:hyperlink r:id="rId1240" w:anchor="503.1" w:history="1">
        <w:r w:rsidRPr="00B10EC4">
          <w:rPr>
            <w:rStyle w:val="Hyperlink"/>
          </w:rPr>
          <w:t>Section 503.1</w:t>
        </w:r>
      </w:hyperlink>
      <w:r w:rsidRPr="00B10EC4">
        <w:t>.</w:t>
      </w:r>
    </w:p>
    <w:p w14:paraId="7B526F8A" w14:textId="77777777" w:rsidR="00B10EC4" w:rsidRPr="00B10EC4" w:rsidRDefault="00B10EC4" w:rsidP="00B10EC4">
      <w:r w:rsidRPr="00B10EC4">
        <w:rPr>
          <w:b/>
          <w:bCs/>
        </w:rPr>
        <w:lastRenderedPageBreak/>
        <w:t>UpCodes Diagrams (3)</w:t>
      </w:r>
    </w:p>
    <w:p w14:paraId="248E0263" w14:textId="1F9EF743" w:rsidR="00B10EC4" w:rsidRPr="00B10EC4" w:rsidRDefault="00B10EC4" w:rsidP="00B10EC4">
      <w:r w:rsidRPr="00B10EC4">
        <w:drawing>
          <wp:inline distT="0" distB="0" distL="0" distR="0" wp14:anchorId="0C0BB2F9" wp14:editId="730FD8B6">
            <wp:extent cx="2286000" cy="1289050"/>
            <wp:effectExtent l="0" t="0" r="0" b="6350"/>
            <wp:docPr id="2008671680" name="Picture 319"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671680" name="Picture 319" descr="A diagram of a building&#10;&#10;AI-generated content may be incorrect."/>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6FE502D" w14:textId="77777777" w:rsidR="00B10EC4" w:rsidRPr="00B10EC4" w:rsidRDefault="00B10EC4" w:rsidP="00B10EC4">
      <w:r w:rsidRPr="00B10EC4">
        <w:rPr>
          <w:b/>
          <w:bCs/>
        </w:rPr>
        <w:t>Podiums: Type IIIA Height Increase (2021)</w:t>
      </w:r>
    </w:p>
    <w:p w14:paraId="1556C1BD" w14:textId="4221BBF5" w:rsidR="00B10EC4" w:rsidRPr="00B10EC4" w:rsidRDefault="00B10EC4" w:rsidP="00B10EC4">
      <w:r w:rsidRPr="00B10EC4">
        <w:drawing>
          <wp:inline distT="0" distB="0" distL="0" distR="0" wp14:anchorId="37DDBD85" wp14:editId="41F9C3DD">
            <wp:extent cx="2286000" cy="1289050"/>
            <wp:effectExtent l="0" t="0" r="0" b="6350"/>
            <wp:docPr id="13050143" name="Picture 318"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143" name="Picture 318" descr="A diagram of a building&#10;&#10;AI-generated content may be incorrect."/>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C533F03" w14:textId="77777777" w:rsidR="00B10EC4" w:rsidRPr="00B10EC4" w:rsidRDefault="00B10EC4" w:rsidP="00B10EC4">
      <w:r w:rsidRPr="00B10EC4">
        <w:rPr>
          <w:b/>
          <w:bCs/>
        </w:rPr>
        <w:t>Building Height on Sloping Site</w:t>
      </w:r>
    </w:p>
    <w:p w14:paraId="60A51747" w14:textId="471A69F7" w:rsidR="00B10EC4" w:rsidRPr="00B10EC4" w:rsidRDefault="00B10EC4" w:rsidP="00B10EC4">
      <w:r w:rsidRPr="00B10EC4">
        <w:drawing>
          <wp:inline distT="0" distB="0" distL="0" distR="0" wp14:anchorId="50BC6098" wp14:editId="25DBD7F8">
            <wp:extent cx="2286000" cy="1289050"/>
            <wp:effectExtent l="0" t="0" r="0" b="6350"/>
            <wp:docPr id="1474369493" name="Picture 317"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69493" name="Picture 317" descr="A diagram of a building&#10;&#10;AI-generated content may be incorrect."/>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87AD9AF" w14:textId="77777777" w:rsidR="00B10EC4" w:rsidRPr="00B10EC4" w:rsidRDefault="00B10EC4" w:rsidP="00B10EC4">
      <w:r w:rsidRPr="00B10EC4">
        <w:rPr>
          <w:b/>
          <w:bCs/>
        </w:rPr>
        <w:t>Podiums: Parking Beneath Group R</w:t>
      </w:r>
    </w:p>
    <w:p w14:paraId="5BFDCEB6" w14:textId="77777777" w:rsidR="00B10EC4" w:rsidRPr="00B10EC4" w:rsidRDefault="00B10EC4" w:rsidP="00B10EC4">
      <w:pPr>
        <w:rPr>
          <w:b/>
          <w:bCs/>
        </w:rPr>
      </w:pPr>
      <w:hyperlink r:id="rId1241" w:anchor="508.4.4" w:history="1">
        <w:r w:rsidRPr="00B10EC4">
          <w:rPr>
            <w:rStyle w:val="Hyperlink"/>
            <w:b/>
            <w:bCs/>
          </w:rPr>
          <w:t>508.4.4 Separation</w:t>
        </w:r>
      </w:hyperlink>
    </w:p>
    <w:p w14:paraId="32F0088A" w14:textId="77777777" w:rsidR="00B10EC4" w:rsidRPr="00B10EC4" w:rsidRDefault="00B10EC4" w:rsidP="00B10EC4">
      <w:r w:rsidRPr="00B10EC4">
        <w:t>Assembly</w:t>
      </w:r>
    </w:p>
    <w:p w14:paraId="3D84699A" w14:textId="77777777" w:rsidR="00B10EC4" w:rsidRPr="00B10EC4" w:rsidRDefault="00B10EC4" w:rsidP="00B10EC4">
      <w:r w:rsidRPr="00B10EC4">
        <w:t>Individual occupancies shall be separated from adjacent occupancies in accordance with </w:t>
      </w:r>
      <w:hyperlink r:id="rId1242" w:anchor="table_508.4" w:history="1">
        <w:r w:rsidRPr="00B10EC4">
          <w:rPr>
            <w:rStyle w:val="Hyperlink"/>
          </w:rPr>
          <w:t>Table 508.4</w:t>
        </w:r>
      </w:hyperlink>
      <w:r w:rsidRPr="00B10EC4">
        <w:t>.</w:t>
      </w:r>
    </w:p>
    <w:p w14:paraId="1BD42020" w14:textId="77777777" w:rsidR="00B10EC4" w:rsidRPr="00B10EC4" w:rsidRDefault="00B10EC4" w:rsidP="00B10EC4">
      <w:r w:rsidRPr="00B10EC4">
        <w:rPr>
          <w:b/>
          <w:bCs/>
        </w:rPr>
        <w:t>Assemblies (8)</w:t>
      </w:r>
    </w:p>
    <w:p w14:paraId="33E123AC" w14:textId="22EAE644" w:rsidR="00B10EC4" w:rsidRPr="00B10EC4" w:rsidRDefault="00B10EC4" w:rsidP="00B10EC4">
      <w:r w:rsidRPr="00B10EC4">
        <w:lastRenderedPageBreak/>
        <w:drawing>
          <wp:inline distT="0" distB="0" distL="0" distR="0" wp14:anchorId="65D299C8" wp14:editId="7DF90108">
            <wp:extent cx="3505200" cy="1974850"/>
            <wp:effectExtent l="0" t="0" r="0" b="6350"/>
            <wp:docPr id="1680857015" name="Picture 316" descr="A diagram of a glass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57015" name="Picture 316" descr="A diagram of a glass wall&#10;&#10;AI-generated content may be incorrect."/>
                    <pic:cNvPicPr>
                      <a:picLocks noChangeAspect="1" noChangeArrowheads="1"/>
                    </pic:cNvPicPr>
                  </pic:nvPicPr>
                  <pic:blipFill>
                    <a:blip r:embed="rId124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F22523A" w14:textId="77777777" w:rsidR="00B10EC4" w:rsidRPr="00B10EC4" w:rsidRDefault="00B10EC4" w:rsidP="00B10EC4">
      <w:r w:rsidRPr="00B10EC4">
        <w:rPr>
          <w:b/>
          <w:bCs/>
        </w:rPr>
        <w:t>WP 1015: 1hr, 55-59 STC, Steel Stud</w:t>
      </w:r>
    </w:p>
    <w:p w14:paraId="42B9659E" w14:textId="61DFD7F4" w:rsidR="00B10EC4" w:rsidRPr="00B10EC4" w:rsidRDefault="00B10EC4" w:rsidP="00B10EC4">
      <w:r w:rsidRPr="00B10EC4">
        <w:drawing>
          <wp:inline distT="0" distB="0" distL="0" distR="0" wp14:anchorId="5B628371" wp14:editId="54A99C19">
            <wp:extent cx="3505200" cy="1974850"/>
            <wp:effectExtent l="0" t="0" r="0" b="6350"/>
            <wp:docPr id="953602966" name="Picture 315" descr="Diagram of a wall with a door and a door fr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02966" name="Picture 315" descr="Diagram of a wall with a door and a door frame&#10;&#10;AI-generated content may be incorrect."/>
                    <pic:cNvPicPr>
                      <a:picLocks noChangeAspect="1" noChangeArrowheads="1"/>
                    </pic:cNvPicPr>
                  </pic:nvPicPr>
                  <pic:blipFill>
                    <a:blip r:embed="rId1244">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D7C437A" w14:textId="77777777" w:rsidR="00B10EC4" w:rsidRPr="00B10EC4" w:rsidRDefault="00B10EC4" w:rsidP="00B10EC4">
      <w:r w:rsidRPr="00B10EC4">
        <w:rPr>
          <w:b/>
          <w:bCs/>
        </w:rPr>
        <w:t>WP 1021: 1hr, 50-54 STC, Steel Stud</w:t>
      </w:r>
    </w:p>
    <w:p w14:paraId="03357A70" w14:textId="1165F656" w:rsidR="00B10EC4" w:rsidRPr="00B10EC4" w:rsidRDefault="00B10EC4" w:rsidP="00B10EC4">
      <w:r w:rsidRPr="00B10EC4">
        <w:drawing>
          <wp:inline distT="0" distB="0" distL="0" distR="0" wp14:anchorId="6D597491" wp14:editId="09D63F3B">
            <wp:extent cx="3505200" cy="1974850"/>
            <wp:effectExtent l="0" t="0" r="0" b="6350"/>
            <wp:docPr id="668944427" name="Picture 314" descr="Diagram of a wall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44427" name="Picture 314" descr="Diagram of a wall with measurements&#10;&#10;AI-generated content may be incorrect."/>
                    <pic:cNvPicPr>
                      <a:picLocks noChangeAspect="1" noChangeArrowheads="1"/>
                    </pic:cNvPicPr>
                  </pic:nvPicPr>
                  <pic:blipFill>
                    <a:blip r:embed="rId1245">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5A6C95E" w14:textId="77777777" w:rsidR="00B10EC4" w:rsidRPr="00B10EC4" w:rsidRDefault="00B10EC4" w:rsidP="00B10EC4">
      <w:r w:rsidRPr="00B10EC4">
        <w:rPr>
          <w:b/>
          <w:bCs/>
        </w:rPr>
        <w:t>WP 1051: 1hr, 50-54 STC, Steel Stud</w:t>
      </w:r>
    </w:p>
    <w:p w14:paraId="5A87FB35" w14:textId="21AE1086" w:rsidR="00B10EC4" w:rsidRPr="00B10EC4" w:rsidRDefault="00B10EC4" w:rsidP="00B10EC4">
      <w:r w:rsidRPr="00B10EC4">
        <w:lastRenderedPageBreak/>
        <w:drawing>
          <wp:inline distT="0" distB="0" distL="0" distR="0" wp14:anchorId="1BD9DBCF" wp14:editId="7B446D3B">
            <wp:extent cx="3505200" cy="1974850"/>
            <wp:effectExtent l="0" t="0" r="0" b="6350"/>
            <wp:docPr id="1130025158" name="Picture 313" descr="A diagram of a be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25158" name="Picture 313" descr="A diagram of a beam&#10;&#10;AI-generated content may be incorrect."/>
                    <pic:cNvPicPr>
                      <a:picLocks noChangeAspect="1" noChangeArrowheads="1"/>
                    </pic:cNvPicPr>
                  </pic:nvPicPr>
                  <pic:blipFill>
                    <a:blip r:embed="rId1246">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DBD0BDA" w14:textId="77777777" w:rsidR="00B10EC4" w:rsidRPr="00B10EC4" w:rsidRDefault="00B10EC4" w:rsidP="00B10EC4">
      <w:r w:rsidRPr="00B10EC4">
        <w:rPr>
          <w:b/>
          <w:bCs/>
        </w:rPr>
        <w:t>14-1.1: 1hr, Wood Joist</w:t>
      </w:r>
    </w:p>
    <w:p w14:paraId="487C7DBD" w14:textId="5038BCA5" w:rsidR="00B10EC4" w:rsidRPr="00B10EC4" w:rsidRDefault="00B10EC4" w:rsidP="00B10EC4">
      <w:r w:rsidRPr="00B10EC4">
        <w:drawing>
          <wp:inline distT="0" distB="0" distL="0" distR="0" wp14:anchorId="0FD254DE" wp14:editId="0B1F767C">
            <wp:extent cx="3505200" cy="1974850"/>
            <wp:effectExtent l="0" t="0" r="0" b="6350"/>
            <wp:docPr id="1766648638" name="Picture 312" descr="Diagram of a base layer and base layer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48638" name="Picture 312" descr="Diagram of a base layer and base layer diagram&#10;&#10;AI-generated content may be incorrect."/>
                    <pic:cNvPicPr>
                      <a:picLocks noChangeAspect="1" noChangeArrowheads="1"/>
                    </pic:cNvPicPr>
                  </pic:nvPicPr>
                  <pic:blipFill>
                    <a:blip r:embed="rId1247">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AF0A9CD" w14:textId="77777777" w:rsidR="00B10EC4" w:rsidRPr="00B10EC4" w:rsidRDefault="00B10EC4" w:rsidP="00B10EC4">
      <w:r w:rsidRPr="00B10EC4">
        <w:rPr>
          <w:b/>
          <w:bCs/>
        </w:rPr>
        <w:t>21-1.1: 1hr, Wood Joist</w:t>
      </w:r>
    </w:p>
    <w:p w14:paraId="2DAF1E20" w14:textId="12D39D93" w:rsidR="00B10EC4" w:rsidRPr="00B10EC4" w:rsidRDefault="00B10EC4" w:rsidP="00B10EC4">
      <w:r w:rsidRPr="00B10EC4">
        <w:drawing>
          <wp:inline distT="0" distB="0" distL="0" distR="0" wp14:anchorId="130E72C3" wp14:editId="511124E0">
            <wp:extent cx="3505200" cy="1974850"/>
            <wp:effectExtent l="0" t="0" r="0" b="6350"/>
            <wp:docPr id="1100185991" name="Picture 311" descr="A diagram of a footno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85991" name="Picture 311" descr="A diagram of a footnote&#10;&#10;AI-generated content may be incorrect."/>
                    <pic:cNvPicPr>
                      <a:picLocks noChangeAspect="1" noChangeArrowheads="1"/>
                    </pic:cNvPicPr>
                  </pic:nvPicPr>
                  <pic:blipFill>
                    <a:blip r:embed="rId124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22386D2" w14:textId="77777777" w:rsidR="00B10EC4" w:rsidRPr="00B10EC4" w:rsidRDefault="00B10EC4" w:rsidP="00B10EC4">
      <w:r w:rsidRPr="00B10EC4">
        <w:rPr>
          <w:b/>
          <w:bCs/>
        </w:rPr>
        <w:t>14-1.3: 1hr, Wood</w:t>
      </w:r>
    </w:p>
    <w:p w14:paraId="17F7EDEC" w14:textId="612AA12F" w:rsidR="00B10EC4" w:rsidRPr="00B10EC4" w:rsidRDefault="00B10EC4" w:rsidP="00B10EC4">
      <w:r w:rsidRPr="00B10EC4">
        <w:lastRenderedPageBreak/>
        <w:drawing>
          <wp:inline distT="0" distB="0" distL="0" distR="0" wp14:anchorId="2C555977" wp14:editId="19C07733">
            <wp:extent cx="3505200" cy="1974850"/>
            <wp:effectExtent l="0" t="0" r="0" b="6350"/>
            <wp:docPr id="501423684" name="Picture 310" descr="A diagram of a glass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23684" name="Picture 310" descr="A diagram of a glass wall&#10;&#10;AI-generated content may be incorrect."/>
                    <pic:cNvPicPr>
                      <a:picLocks noChangeAspect="1" noChangeArrowheads="1"/>
                    </pic:cNvPicPr>
                  </pic:nvPicPr>
                  <pic:blipFill>
                    <a:blip r:embed="rId124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D6F4317" w14:textId="77777777" w:rsidR="00B10EC4" w:rsidRPr="00B10EC4" w:rsidRDefault="00B10EC4" w:rsidP="00B10EC4">
      <w:r w:rsidRPr="00B10EC4">
        <w:rPr>
          <w:b/>
          <w:bCs/>
        </w:rPr>
        <w:t>13-1.1: 1hr Steel Studs</w:t>
      </w:r>
    </w:p>
    <w:p w14:paraId="506D805A" w14:textId="50DC16F5" w:rsidR="00B10EC4" w:rsidRPr="00B10EC4" w:rsidRDefault="00B10EC4" w:rsidP="00B10EC4">
      <w:r w:rsidRPr="00B10EC4">
        <w:drawing>
          <wp:inline distT="0" distB="0" distL="0" distR="0" wp14:anchorId="6155EDAA" wp14:editId="07A9A07E">
            <wp:extent cx="3505200" cy="1974850"/>
            <wp:effectExtent l="0" t="0" r="0" b="6350"/>
            <wp:docPr id="563178833" name="Picture 309" descr="A diagram of a wall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178833" name="Picture 309" descr="A diagram of a wall with measurements&#10;&#10;AI-generated content may be incorrect."/>
                    <pic:cNvPicPr>
                      <a:picLocks noChangeAspect="1" noChangeArrowheads="1"/>
                    </pic:cNvPicPr>
                  </pic:nvPicPr>
                  <pic:blipFill>
                    <a:blip r:embed="rId966">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3E1E2FA" w14:textId="77777777" w:rsidR="00B10EC4" w:rsidRPr="00B10EC4" w:rsidRDefault="00B10EC4" w:rsidP="00B10EC4">
      <w:r w:rsidRPr="00B10EC4">
        <w:rPr>
          <w:b/>
          <w:bCs/>
        </w:rPr>
        <w:t>13-1.2: 2hr, Steel Studs</w:t>
      </w:r>
    </w:p>
    <w:p w14:paraId="5BCD41F9" w14:textId="77777777" w:rsidR="00B10EC4" w:rsidRPr="00B10EC4" w:rsidRDefault="00B10EC4" w:rsidP="00B10EC4">
      <w:pPr>
        <w:rPr>
          <w:b/>
          <w:bCs/>
        </w:rPr>
      </w:pPr>
      <w:hyperlink r:id="rId1250" w:anchor="508.4.4.1" w:history="1">
        <w:r w:rsidRPr="00B10EC4">
          <w:rPr>
            <w:rStyle w:val="Hyperlink"/>
            <w:b/>
            <w:bCs/>
          </w:rPr>
          <w:t>508.4.4.1 Construction</w:t>
        </w:r>
      </w:hyperlink>
    </w:p>
    <w:p w14:paraId="6C68CD4A" w14:textId="77777777" w:rsidR="00B10EC4" w:rsidRPr="00B10EC4" w:rsidRDefault="00B10EC4" w:rsidP="00B10EC4">
      <w:r w:rsidRPr="00B10EC4">
        <w:t>Required </w:t>
      </w:r>
      <w:hyperlink r:id="rId1251" w:anchor="911.1.2" w:history="1">
        <w:r w:rsidRPr="00B10EC4">
          <w:rPr>
            <w:rStyle w:val="Hyperlink"/>
          </w:rPr>
          <w:t>separations</w:t>
        </w:r>
      </w:hyperlink>
      <w:r w:rsidRPr="00B10EC4">
        <w:t> shall be </w:t>
      </w:r>
      <w:hyperlink r:id="rId1252" w:anchor="fire_barrier_" w:history="1">
        <w:r w:rsidRPr="00B10EC4">
          <w:rPr>
            <w:rStyle w:val="Hyperlink"/>
          </w:rPr>
          <w:t>fire barriers</w:t>
        </w:r>
      </w:hyperlink>
      <w:r w:rsidRPr="00B10EC4">
        <w:t> constructed in accordance with </w:t>
      </w:r>
      <w:hyperlink r:id="rId1253" w:anchor="707" w:history="1">
        <w:r w:rsidRPr="00B10EC4">
          <w:rPr>
            <w:rStyle w:val="Hyperlink"/>
          </w:rPr>
          <w:t>Section 707</w:t>
        </w:r>
      </w:hyperlink>
      <w:r w:rsidRPr="00B10EC4">
        <w:t> or </w:t>
      </w:r>
      <w:hyperlink r:id="rId1254" w:anchor="horizontal_assembly_" w:history="1">
        <w:r w:rsidRPr="00B10EC4">
          <w:rPr>
            <w:rStyle w:val="Hyperlink"/>
          </w:rPr>
          <w:t>horizontal assemblies</w:t>
        </w:r>
      </w:hyperlink>
      <w:r w:rsidRPr="00B10EC4">
        <w:t> constructed in accordance with </w:t>
      </w:r>
      <w:hyperlink r:id="rId1255" w:anchor="711" w:history="1">
        <w:r w:rsidRPr="00B10EC4">
          <w:rPr>
            <w:rStyle w:val="Hyperlink"/>
          </w:rPr>
          <w:t>Section 711</w:t>
        </w:r>
      </w:hyperlink>
      <w:r w:rsidRPr="00B10EC4">
        <w:t>, or both, so as to completely separate adjacent occupancies. </w:t>
      </w:r>
      <w:hyperlink r:id="rId1256" w:anchor="mass_timber_" w:history="1">
        <w:r w:rsidRPr="00B10EC4">
          <w:rPr>
            <w:rStyle w:val="Hyperlink"/>
          </w:rPr>
          <w:t>Mass timber</w:t>
        </w:r>
      </w:hyperlink>
      <w:r w:rsidRPr="00B10EC4">
        <w:t> </w:t>
      </w:r>
      <w:hyperlink r:id="rId1257" w:anchor="element_dsa_ac_" w:history="1">
        <w:r w:rsidRPr="00B10EC4">
          <w:rPr>
            <w:rStyle w:val="Hyperlink"/>
          </w:rPr>
          <w:t>elements</w:t>
        </w:r>
      </w:hyperlink>
      <w:r w:rsidRPr="00B10EC4">
        <w:t> serving as </w:t>
      </w:r>
      <w:hyperlink r:id="rId1258" w:anchor="fire_barrier_" w:history="1">
        <w:r w:rsidRPr="00B10EC4">
          <w:rPr>
            <w:rStyle w:val="Hyperlink"/>
          </w:rPr>
          <w:t>fire barriers</w:t>
        </w:r>
      </w:hyperlink>
      <w:r w:rsidRPr="00B10EC4">
        <w:t> or </w:t>
      </w:r>
      <w:hyperlink r:id="rId1259" w:anchor="horizontal_assembly_" w:history="1">
        <w:r w:rsidRPr="00B10EC4">
          <w:rPr>
            <w:rStyle w:val="Hyperlink"/>
          </w:rPr>
          <w:t>horizontal assemblies</w:t>
        </w:r>
      </w:hyperlink>
      <w:r w:rsidRPr="00B10EC4">
        <w:t> to separate occupancies in Type IV-B or IV-C </w:t>
      </w:r>
      <w:hyperlink r:id="rId1260" w:anchor="407.1.1" w:history="1">
        <w:r w:rsidRPr="00B10EC4">
          <w:rPr>
            <w:rStyle w:val="Hyperlink"/>
          </w:rPr>
          <w:t>construction</w:t>
        </w:r>
      </w:hyperlink>
      <w:r w:rsidRPr="00B10EC4">
        <w:t> shall be separated from the interior of the building with an </w:t>
      </w:r>
      <w:hyperlink r:id="rId1261" w:anchor="approved" w:history="1">
        <w:r w:rsidRPr="00B10EC4">
          <w:rPr>
            <w:rStyle w:val="Hyperlink"/>
          </w:rPr>
          <w:t>approved</w:t>
        </w:r>
      </w:hyperlink>
      <w:r w:rsidRPr="00B10EC4">
        <w:t> thermal barrier consisting of </w:t>
      </w:r>
      <w:hyperlink r:id="rId1262" w:anchor="gypsum_board_" w:history="1">
        <w:r w:rsidRPr="00B10EC4">
          <w:rPr>
            <w:rStyle w:val="Hyperlink"/>
          </w:rPr>
          <w:t>gypsum board</w:t>
        </w:r>
      </w:hyperlink>
      <w:r w:rsidRPr="00B10EC4">
        <w:t> that is not less than </w:t>
      </w:r>
      <w:r w:rsidRPr="00B10EC4">
        <w:rPr>
          <w:vertAlign w:val="superscript"/>
        </w:rPr>
        <w:t>1</w:t>
      </w:r>
      <w:r w:rsidRPr="00B10EC4">
        <w:t>/</w:t>
      </w:r>
      <w:r w:rsidRPr="00B10EC4">
        <w:rPr>
          <w:vertAlign w:val="subscript"/>
        </w:rPr>
        <w:t>2 </w:t>
      </w:r>
      <w:r w:rsidRPr="00B10EC4">
        <w:t>inch (12.7 mm) in thickness or a material that is tested in accordance with and meets the acceptance criteria of both the Temperature Transmission Fire Test and the Integrity Fire Test of NFPA 275.</w:t>
      </w:r>
    </w:p>
    <w:p w14:paraId="0B9875F0" w14:textId="77777777" w:rsidR="00B10EC4" w:rsidRPr="00B10EC4" w:rsidRDefault="00B10EC4" w:rsidP="00B10EC4">
      <w:r w:rsidRPr="00B10EC4">
        <w:rPr>
          <w:b/>
          <w:bCs/>
        </w:rPr>
        <w:t>Exception:</w:t>
      </w:r>
      <w:r w:rsidRPr="00B10EC4">
        <w:t> A thermal barrier shall not be required on the top of </w:t>
      </w:r>
      <w:hyperlink r:id="rId1263" w:anchor="horizontal_assembly_" w:history="1">
        <w:r w:rsidRPr="00B10EC4">
          <w:rPr>
            <w:rStyle w:val="Hyperlink"/>
          </w:rPr>
          <w:t>horizontal assemblies</w:t>
        </w:r>
      </w:hyperlink>
      <w:r w:rsidRPr="00B10EC4">
        <w:t> serving as occupancy </w:t>
      </w:r>
      <w:hyperlink r:id="rId1264" w:anchor="911.1.2" w:history="1">
        <w:r w:rsidRPr="00B10EC4">
          <w:rPr>
            <w:rStyle w:val="Hyperlink"/>
          </w:rPr>
          <w:t>separations</w:t>
        </w:r>
      </w:hyperlink>
      <w:r w:rsidRPr="00B10EC4">
        <w:t>.</w:t>
      </w:r>
    </w:p>
    <w:p w14:paraId="72F13AF2" w14:textId="77777777" w:rsidR="00B10EC4" w:rsidRPr="00B10EC4" w:rsidRDefault="00B10EC4" w:rsidP="00B10EC4">
      <w:r w:rsidRPr="00B10EC4">
        <w:rPr>
          <w:b/>
          <w:bCs/>
        </w:rPr>
        <w:t>Building products (9)</w:t>
      </w:r>
    </w:p>
    <w:p w14:paraId="2B6F500C" w14:textId="4DE8D420" w:rsidR="00B10EC4" w:rsidRPr="00B10EC4" w:rsidRDefault="00B10EC4" w:rsidP="00B10EC4">
      <w:pPr>
        <w:rPr>
          <w:rStyle w:val="Hyperlink"/>
        </w:rPr>
      </w:pPr>
      <w:r w:rsidRPr="00B10EC4">
        <w:lastRenderedPageBreak/>
        <w:fldChar w:fldCharType="begin"/>
      </w:r>
      <w:r w:rsidRPr="00B10EC4">
        <w:instrText>HYPERLINK "https://up.codes/product/gpx-ballistic?viewer_juris_key=california"</w:instrText>
      </w:r>
      <w:r w:rsidRPr="00B10EC4">
        <w:fldChar w:fldCharType="separate"/>
      </w:r>
      <w:r w:rsidRPr="00B10EC4">
        <w:rPr>
          <w:rStyle w:val="Hyperlink"/>
        </w:rPr>
        <w:drawing>
          <wp:inline distT="0" distB="0" distL="0" distR="0" wp14:anchorId="388B7EE1" wp14:editId="02DF5C69">
            <wp:extent cx="2286000" cy="1524000"/>
            <wp:effectExtent l="0" t="0" r="0" b="0"/>
            <wp:docPr id="791682907" name="Picture 308" descr="GPX® Ballistic">
              <a:hlinkClick xmlns:a="http://schemas.openxmlformats.org/drawingml/2006/main" r:id="rId12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8" descr="GPX® Ballistic">
                      <a:hlinkClick r:id="rId1265"/>
                    </pic:cNvPr>
                    <pic:cNvPicPr>
                      <a:picLocks noChangeAspect="1" noChangeArrowheads="1"/>
                    </pic:cNvPicPr>
                  </pic:nvPicPr>
                  <pic:blipFill>
                    <a:blip r:embed="rId1266">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685EB932" w14:textId="77777777" w:rsidR="00B10EC4" w:rsidRPr="00B10EC4" w:rsidRDefault="00B10EC4" w:rsidP="00B10EC4">
      <w:pPr>
        <w:rPr>
          <w:rStyle w:val="Hyperlink"/>
          <w:b/>
          <w:bCs/>
        </w:rPr>
      </w:pPr>
      <w:r w:rsidRPr="00B10EC4">
        <w:rPr>
          <w:rStyle w:val="Hyperlink"/>
          <w:b/>
          <w:bCs/>
        </w:rPr>
        <w:t>GPX® Ballistic</w:t>
      </w:r>
    </w:p>
    <w:p w14:paraId="14F38F07" w14:textId="77777777" w:rsidR="00B10EC4" w:rsidRPr="00B10EC4" w:rsidRDefault="00B10EC4" w:rsidP="00B10EC4">
      <w:pPr>
        <w:rPr>
          <w:rStyle w:val="Hyperlink"/>
          <w:b/>
          <w:bCs/>
        </w:rPr>
      </w:pPr>
      <w:r w:rsidRPr="00B10EC4">
        <w:rPr>
          <w:rStyle w:val="Hyperlink"/>
          <w:b/>
          <w:bCs/>
        </w:rPr>
        <w:t>SaftiFirst</w:t>
      </w:r>
    </w:p>
    <w:p w14:paraId="5EC2CD8B" w14:textId="77777777" w:rsidR="00B10EC4" w:rsidRPr="00B10EC4" w:rsidRDefault="00B10EC4" w:rsidP="00B10EC4">
      <w:r w:rsidRPr="00B10EC4">
        <w:fldChar w:fldCharType="end"/>
      </w:r>
    </w:p>
    <w:p w14:paraId="72542AB4" w14:textId="543D6FF7" w:rsidR="00B10EC4" w:rsidRPr="00B10EC4" w:rsidRDefault="00B10EC4" w:rsidP="00B10EC4">
      <w:pPr>
        <w:rPr>
          <w:rStyle w:val="Hyperlink"/>
        </w:rPr>
      </w:pPr>
      <w:r w:rsidRPr="00B10EC4">
        <w:fldChar w:fldCharType="begin"/>
      </w:r>
      <w:r w:rsidRPr="00B10EC4">
        <w:instrText>HYPERLINK "https://up.codes/product/gpx-firefloor?viewer_juris_key=california"</w:instrText>
      </w:r>
      <w:r w:rsidRPr="00B10EC4">
        <w:fldChar w:fldCharType="separate"/>
      </w:r>
      <w:r w:rsidRPr="00B10EC4">
        <w:rPr>
          <w:rStyle w:val="Hyperlink"/>
        </w:rPr>
        <w:drawing>
          <wp:inline distT="0" distB="0" distL="0" distR="0" wp14:anchorId="5A8F5BB2" wp14:editId="3E801F4C">
            <wp:extent cx="1530350" cy="2286000"/>
            <wp:effectExtent l="0" t="0" r="0" b="0"/>
            <wp:docPr id="548666332" name="Picture 307" descr="GPX® FireFloor">
              <a:hlinkClick xmlns:a="http://schemas.openxmlformats.org/drawingml/2006/main" r:id="rId12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9" descr="GPX® FireFloor">
                      <a:hlinkClick r:id="rId1267"/>
                    </pic:cNvPr>
                    <pic:cNvPicPr>
                      <a:picLocks noChangeAspect="1" noChangeArrowheads="1"/>
                    </pic:cNvPicPr>
                  </pic:nvPicPr>
                  <pic:blipFill>
                    <a:blip r:embed="rId1268">
                      <a:extLst>
                        <a:ext uri="{28A0092B-C50C-407E-A947-70E740481C1C}">
                          <a14:useLocalDpi xmlns:a14="http://schemas.microsoft.com/office/drawing/2010/main" val="0"/>
                        </a:ext>
                      </a:extLst>
                    </a:blip>
                    <a:srcRect/>
                    <a:stretch>
                      <a:fillRect/>
                    </a:stretch>
                  </pic:blipFill>
                  <pic:spPr bwMode="auto">
                    <a:xfrm>
                      <a:off x="0" y="0"/>
                      <a:ext cx="1530350" cy="2286000"/>
                    </a:xfrm>
                    <a:prstGeom prst="rect">
                      <a:avLst/>
                    </a:prstGeom>
                    <a:noFill/>
                    <a:ln>
                      <a:noFill/>
                    </a:ln>
                  </pic:spPr>
                </pic:pic>
              </a:graphicData>
            </a:graphic>
          </wp:inline>
        </w:drawing>
      </w:r>
    </w:p>
    <w:p w14:paraId="21F73A19" w14:textId="77777777" w:rsidR="00B10EC4" w:rsidRPr="00B10EC4" w:rsidRDefault="00B10EC4" w:rsidP="00B10EC4">
      <w:pPr>
        <w:rPr>
          <w:rStyle w:val="Hyperlink"/>
          <w:b/>
          <w:bCs/>
        </w:rPr>
      </w:pPr>
      <w:r w:rsidRPr="00B10EC4">
        <w:rPr>
          <w:rStyle w:val="Hyperlink"/>
          <w:b/>
          <w:bCs/>
        </w:rPr>
        <w:t>GPX® FireFloor</w:t>
      </w:r>
    </w:p>
    <w:p w14:paraId="247C8A8E" w14:textId="77777777" w:rsidR="00B10EC4" w:rsidRPr="00B10EC4" w:rsidRDefault="00B10EC4" w:rsidP="00B10EC4">
      <w:pPr>
        <w:rPr>
          <w:rStyle w:val="Hyperlink"/>
          <w:b/>
          <w:bCs/>
        </w:rPr>
      </w:pPr>
      <w:r w:rsidRPr="00B10EC4">
        <w:rPr>
          <w:rStyle w:val="Hyperlink"/>
          <w:b/>
          <w:bCs/>
        </w:rPr>
        <w:t>SaftiFirst</w:t>
      </w:r>
    </w:p>
    <w:p w14:paraId="58DC2946" w14:textId="77777777" w:rsidR="00B10EC4" w:rsidRPr="00B10EC4" w:rsidRDefault="00B10EC4" w:rsidP="00B10EC4">
      <w:r w:rsidRPr="00B10EC4">
        <w:fldChar w:fldCharType="end"/>
      </w:r>
    </w:p>
    <w:p w14:paraId="11284B68" w14:textId="589C9C3C" w:rsidR="00B10EC4" w:rsidRPr="00B10EC4" w:rsidRDefault="00B10EC4" w:rsidP="00B10EC4">
      <w:pPr>
        <w:rPr>
          <w:rStyle w:val="Hyperlink"/>
        </w:rPr>
      </w:pPr>
      <w:r w:rsidRPr="00B10EC4">
        <w:fldChar w:fldCharType="begin"/>
      </w:r>
      <w:r w:rsidRPr="00B10EC4">
        <w:instrText>HYPERLINK "https://up.codes/product/gpx-hurricane?viewer_juris_key=california"</w:instrText>
      </w:r>
      <w:r w:rsidRPr="00B10EC4">
        <w:fldChar w:fldCharType="separate"/>
      </w:r>
      <w:r w:rsidRPr="00B10EC4">
        <w:rPr>
          <w:rStyle w:val="Hyperlink"/>
        </w:rPr>
        <w:drawing>
          <wp:inline distT="0" distB="0" distL="0" distR="0" wp14:anchorId="48BDB353" wp14:editId="6C74D1AC">
            <wp:extent cx="2286000" cy="1485900"/>
            <wp:effectExtent l="0" t="0" r="0" b="0"/>
            <wp:docPr id="1662264941" name="Picture 306" descr="GPX® Hurricane">
              <a:hlinkClick xmlns:a="http://schemas.openxmlformats.org/drawingml/2006/main" r:id="rId12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0" descr="GPX® Hurricane">
                      <a:hlinkClick r:id="rId1269"/>
                    </pic:cNvPr>
                    <pic:cNvPicPr>
                      <a:picLocks noChangeAspect="1" noChangeArrowheads="1"/>
                    </pic:cNvPicPr>
                  </pic:nvPicPr>
                  <pic:blipFill>
                    <a:blip r:embed="rId1270">
                      <a:extLst>
                        <a:ext uri="{28A0092B-C50C-407E-A947-70E740481C1C}">
                          <a14:useLocalDpi xmlns:a14="http://schemas.microsoft.com/office/drawing/2010/main" val="0"/>
                        </a:ext>
                      </a:extLst>
                    </a:blip>
                    <a:srcRect/>
                    <a:stretch>
                      <a:fillRect/>
                    </a:stretch>
                  </pic:blipFill>
                  <pic:spPr bwMode="auto">
                    <a:xfrm>
                      <a:off x="0" y="0"/>
                      <a:ext cx="2286000" cy="1485900"/>
                    </a:xfrm>
                    <a:prstGeom prst="rect">
                      <a:avLst/>
                    </a:prstGeom>
                    <a:noFill/>
                    <a:ln>
                      <a:noFill/>
                    </a:ln>
                  </pic:spPr>
                </pic:pic>
              </a:graphicData>
            </a:graphic>
          </wp:inline>
        </w:drawing>
      </w:r>
    </w:p>
    <w:p w14:paraId="51E19A9D" w14:textId="77777777" w:rsidR="00B10EC4" w:rsidRPr="00B10EC4" w:rsidRDefault="00B10EC4" w:rsidP="00B10EC4">
      <w:pPr>
        <w:rPr>
          <w:rStyle w:val="Hyperlink"/>
          <w:b/>
          <w:bCs/>
        </w:rPr>
      </w:pPr>
      <w:r w:rsidRPr="00B10EC4">
        <w:rPr>
          <w:rStyle w:val="Hyperlink"/>
          <w:b/>
          <w:bCs/>
        </w:rPr>
        <w:t>GPX® Hurricane</w:t>
      </w:r>
    </w:p>
    <w:p w14:paraId="56F55DF6" w14:textId="77777777" w:rsidR="00B10EC4" w:rsidRPr="00B10EC4" w:rsidRDefault="00B10EC4" w:rsidP="00B10EC4">
      <w:pPr>
        <w:rPr>
          <w:rStyle w:val="Hyperlink"/>
          <w:b/>
          <w:bCs/>
        </w:rPr>
      </w:pPr>
      <w:r w:rsidRPr="00B10EC4">
        <w:rPr>
          <w:rStyle w:val="Hyperlink"/>
          <w:b/>
          <w:bCs/>
        </w:rPr>
        <w:t>SaftiFirst</w:t>
      </w:r>
    </w:p>
    <w:p w14:paraId="1E2299E9" w14:textId="77777777" w:rsidR="00B10EC4" w:rsidRPr="00B10EC4" w:rsidRDefault="00B10EC4" w:rsidP="00B10EC4">
      <w:r w:rsidRPr="00B10EC4">
        <w:lastRenderedPageBreak/>
        <w:fldChar w:fldCharType="end"/>
      </w:r>
    </w:p>
    <w:p w14:paraId="30773691" w14:textId="7B2D669E" w:rsidR="00B10EC4" w:rsidRPr="00B10EC4" w:rsidRDefault="00B10EC4" w:rsidP="00B10EC4">
      <w:pPr>
        <w:rPr>
          <w:rStyle w:val="Hyperlink"/>
        </w:rPr>
      </w:pPr>
      <w:r w:rsidRPr="00B10EC4">
        <w:fldChar w:fldCharType="begin"/>
      </w:r>
      <w:r w:rsidRPr="00B10EC4">
        <w:instrText>HYPERLINK "https://up.codes/product/superlite-ii-xl-60?viewer_juris_key=california"</w:instrText>
      </w:r>
      <w:r w:rsidRPr="00B10EC4">
        <w:fldChar w:fldCharType="separate"/>
      </w:r>
      <w:r w:rsidRPr="00B10EC4">
        <w:rPr>
          <w:rStyle w:val="Hyperlink"/>
        </w:rPr>
        <w:drawing>
          <wp:inline distT="0" distB="0" distL="0" distR="0" wp14:anchorId="30955411" wp14:editId="1A4C4630">
            <wp:extent cx="2286000" cy="1524000"/>
            <wp:effectExtent l="0" t="0" r="0" b="0"/>
            <wp:docPr id="1972946084" name="Picture 305" descr="SuperLite® II-XL 60">
              <a:hlinkClick xmlns:a="http://schemas.openxmlformats.org/drawingml/2006/main" r:id="rId12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1" descr="SuperLite® II-XL 60">
                      <a:hlinkClick r:id="rId1271"/>
                    </pic:cNvPr>
                    <pic:cNvPicPr>
                      <a:picLocks noChangeAspect="1" noChangeArrowheads="1"/>
                    </pic:cNvPicPr>
                  </pic:nvPicPr>
                  <pic:blipFill>
                    <a:blip r:embed="rId1272">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687537FC" w14:textId="77777777" w:rsidR="00B10EC4" w:rsidRPr="00B10EC4" w:rsidRDefault="00B10EC4" w:rsidP="00B10EC4">
      <w:pPr>
        <w:rPr>
          <w:rStyle w:val="Hyperlink"/>
          <w:b/>
          <w:bCs/>
        </w:rPr>
      </w:pPr>
      <w:r w:rsidRPr="00B10EC4">
        <w:rPr>
          <w:rStyle w:val="Hyperlink"/>
          <w:b/>
          <w:bCs/>
        </w:rPr>
        <w:t>SuperLite® II-XL 60</w:t>
      </w:r>
    </w:p>
    <w:p w14:paraId="73F19A2E" w14:textId="77777777" w:rsidR="00B10EC4" w:rsidRPr="00B10EC4" w:rsidRDefault="00B10EC4" w:rsidP="00B10EC4">
      <w:pPr>
        <w:rPr>
          <w:rStyle w:val="Hyperlink"/>
          <w:b/>
          <w:bCs/>
        </w:rPr>
      </w:pPr>
      <w:r w:rsidRPr="00B10EC4">
        <w:rPr>
          <w:rStyle w:val="Hyperlink"/>
          <w:b/>
          <w:bCs/>
        </w:rPr>
        <w:t>SaftiFirst</w:t>
      </w:r>
    </w:p>
    <w:p w14:paraId="16B4DC89" w14:textId="77777777" w:rsidR="00B10EC4" w:rsidRPr="00B10EC4" w:rsidRDefault="00B10EC4" w:rsidP="00B10EC4">
      <w:r w:rsidRPr="00B10EC4">
        <w:fldChar w:fldCharType="end"/>
      </w:r>
    </w:p>
    <w:p w14:paraId="337D3722" w14:textId="6DF190D7" w:rsidR="00B10EC4" w:rsidRPr="00B10EC4" w:rsidRDefault="00B10EC4" w:rsidP="00B10EC4">
      <w:pPr>
        <w:rPr>
          <w:rStyle w:val="Hyperlink"/>
        </w:rPr>
      </w:pPr>
      <w:r w:rsidRPr="00B10EC4">
        <w:fldChar w:fldCharType="begin"/>
      </w:r>
      <w:r w:rsidRPr="00B10EC4">
        <w:instrText>HYPERLINK "https://up.codes/product/superlite-ii-xl-90?viewer_juris_key=california"</w:instrText>
      </w:r>
      <w:r w:rsidRPr="00B10EC4">
        <w:fldChar w:fldCharType="separate"/>
      </w:r>
      <w:r w:rsidRPr="00B10EC4">
        <w:rPr>
          <w:rStyle w:val="Hyperlink"/>
        </w:rPr>
        <w:drawing>
          <wp:inline distT="0" distB="0" distL="0" distR="0" wp14:anchorId="6BC6CCA4" wp14:editId="2A111F7C">
            <wp:extent cx="1714500" cy="2286000"/>
            <wp:effectExtent l="0" t="0" r="0" b="0"/>
            <wp:docPr id="1897966497" name="Picture 304" descr="SuperLite® II-XL 90">
              <a:hlinkClick xmlns:a="http://schemas.openxmlformats.org/drawingml/2006/main" r:id="rId12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2" descr="SuperLite® II-XL 90">
                      <a:hlinkClick r:id="rId1273"/>
                    </pic:cNvPr>
                    <pic:cNvPicPr>
                      <a:picLocks noChangeAspect="1" noChangeArrowheads="1"/>
                    </pic:cNvPicPr>
                  </pic:nvPicPr>
                  <pic:blipFill>
                    <a:blip r:embed="rId1274">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a:ln>
                      <a:noFill/>
                    </a:ln>
                  </pic:spPr>
                </pic:pic>
              </a:graphicData>
            </a:graphic>
          </wp:inline>
        </w:drawing>
      </w:r>
    </w:p>
    <w:p w14:paraId="65B8D224" w14:textId="77777777" w:rsidR="00B10EC4" w:rsidRPr="00B10EC4" w:rsidRDefault="00B10EC4" w:rsidP="00B10EC4">
      <w:pPr>
        <w:rPr>
          <w:rStyle w:val="Hyperlink"/>
          <w:b/>
          <w:bCs/>
        </w:rPr>
      </w:pPr>
      <w:r w:rsidRPr="00B10EC4">
        <w:rPr>
          <w:rStyle w:val="Hyperlink"/>
          <w:b/>
          <w:bCs/>
        </w:rPr>
        <w:t>SuperLite® II-XL 90</w:t>
      </w:r>
    </w:p>
    <w:p w14:paraId="7E629128" w14:textId="77777777" w:rsidR="00B10EC4" w:rsidRPr="00B10EC4" w:rsidRDefault="00B10EC4" w:rsidP="00B10EC4">
      <w:pPr>
        <w:rPr>
          <w:rStyle w:val="Hyperlink"/>
          <w:b/>
          <w:bCs/>
        </w:rPr>
      </w:pPr>
      <w:r w:rsidRPr="00B10EC4">
        <w:rPr>
          <w:rStyle w:val="Hyperlink"/>
          <w:b/>
          <w:bCs/>
        </w:rPr>
        <w:t>SaftiFirst</w:t>
      </w:r>
    </w:p>
    <w:p w14:paraId="2667A2D2" w14:textId="77777777" w:rsidR="00B10EC4" w:rsidRPr="00B10EC4" w:rsidRDefault="00B10EC4" w:rsidP="00B10EC4">
      <w:r w:rsidRPr="00B10EC4">
        <w:fldChar w:fldCharType="end"/>
      </w:r>
    </w:p>
    <w:p w14:paraId="70DE0C5B" w14:textId="560CE6E0" w:rsidR="00B10EC4" w:rsidRPr="00B10EC4" w:rsidRDefault="00B10EC4" w:rsidP="00B10EC4">
      <w:pPr>
        <w:rPr>
          <w:rStyle w:val="Hyperlink"/>
        </w:rPr>
      </w:pPr>
      <w:r w:rsidRPr="00B10EC4">
        <w:fldChar w:fldCharType="begin"/>
      </w:r>
      <w:r w:rsidRPr="00B10EC4">
        <w:instrText>HYPERLINK "https://up.codes/product/superlite-ii-xlb-120?viewer_juris_key=california"</w:instrText>
      </w:r>
      <w:r w:rsidRPr="00B10EC4">
        <w:fldChar w:fldCharType="separate"/>
      </w:r>
      <w:r w:rsidRPr="00B10EC4">
        <w:rPr>
          <w:rStyle w:val="Hyperlink"/>
        </w:rPr>
        <w:drawing>
          <wp:inline distT="0" distB="0" distL="0" distR="0" wp14:anchorId="44A59FD2" wp14:editId="0C272D98">
            <wp:extent cx="2286000" cy="1714500"/>
            <wp:effectExtent l="0" t="0" r="0" b="0"/>
            <wp:docPr id="29839940" name="Picture 303" descr="SuperLite® II-XLB 120">
              <a:hlinkClick xmlns:a="http://schemas.openxmlformats.org/drawingml/2006/main" r:id="rId12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3" descr="SuperLite® II-XLB 120">
                      <a:hlinkClick r:id="rId1275"/>
                    </pic:cNvPr>
                    <pic:cNvPicPr>
                      <a:picLocks noChangeAspect="1" noChangeArrowheads="1"/>
                    </pic:cNvPicPr>
                  </pic:nvPicPr>
                  <pic:blipFill>
                    <a:blip r:embed="rId1276">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118CF67F" w14:textId="77777777" w:rsidR="00B10EC4" w:rsidRPr="00B10EC4" w:rsidRDefault="00B10EC4" w:rsidP="00B10EC4">
      <w:pPr>
        <w:rPr>
          <w:rStyle w:val="Hyperlink"/>
          <w:b/>
          <w:bCs/>
        </w:rPr>
      </w:pPr>
      <w:r w:rsidRPr="00B10EC4">
        <w:rPr>
          <w:rStyle w:val="Hyperlink"/>
          <w:b/>
          <w:bCs/>
        </w:rPr>
        <w:lastRenderedPageBreak/>
        <w:t>SuperLite® II-XLB 120</w:t>
      </w:r>
    </w:p>
    <w:p w14:paraId="67D92E4A" w14:textId="77777777" w:rsidR="00B10EC4" w:rsidRPr="00B10EC4" w:rsidRDefault="00B10EC4" w:rsidP="00B10EC4">
      <w:pPr>
        <w:rPr>
          <w:rStyle w:val="Hyperlink"/>
          <w:b/>
          <w:bCs/>
        </w:rPr>
      </w:pPr>
      <w:r w:rsidRPr="00B10EC4">
        <w:rPr>
          <w:rStyle w:val="Hyperlink"/>
          <w:b/>
          <w:bCs/>
        </w:rPr>
        <w:t>SaftiFirst</w:t>
      </w:r>
    </w:p>
    <w:p w14:paraId="11D1CA04" w14:textId="77777777" w:rsidR="00B10EC4" w:rsidRPr="00B10EC4" w:rsidRDefault="00B10EC4" w:rsidP="00B10EC4">
      <w:r w:rsidRPr="00B10EC4">
        <w:fldChar w:fldCharType="end"/>
      </w:r>
    </w:p>
    <w:p w14:paraId="383FBBF8" w14:textId="45EE2912" w:rsidR="00B10EC4" w:rsidRPr="00B10EC4" w:rsidRDefault="00B10EC4" w:rsidP="00B10EC4">
      <w:pPr>
        <w:rPr>
          <w:rStyle w:val="Hyperlink"/>
        </w:rPr>
      </w:pPr>
      <w:r w:rsidRPr="00B10EC4">
        <w:fldChar w:fldCharType="begin"/>
      </w:r>
      <w:r w:rsidRPr="00B10EC4">
        <w:instrText>HYPERLINK "https://up.codes/product/superlite-ii-xlb-60?viewer_juris_key=california"</w:instrText>
      </w:r>
      <w:r w:rsidRPr="00B10EC4">
        <w:fldChar w:fldCharType="separate"/>
      </w:r>
      <w:r w:rsidRPr="00B10EC4">
        <w:rPr>
          <w:rStyle w:val="Hyperlink"/>
        </w:rPr>
        <w:drawing>
          <wp:inline distT="0" distB="0" distL="0" distR="0" wp14:anchorId="20F11907" wp14:editId="65068376">
            <wp:extent cx="2286000" cy="1714500"/>
            <wp:effectExtent l="0" t="0" r="0" b="0"/>
            <wp:docPr id="2060312967" name="Picture 302" descr="SuperLite® II-XLB 60">
              <a:hlinkClick xmlns:a="http://schemas.openxmlformats.org/drawingml/2006/main" r:id="rId12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4" descr="SuperLite® II-XLB 60">
                      <a:hlinkClick r:id="rId1277"/>
                    </pic:cNvPr>
                    <pic:cNvPicPr>
                      <a:picLocks noChangeAspect="1" noChangeArrowheads="1"/>
                    </pic:cNvPicPr>
                  </pic:nvPicPr>
                  <pic:blipFill>
                    <a:blip r:embed="rId1278">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001ADBA2" w14:textId="77777777" w:rsidR="00B10EC4" w:rsidRPr="00B10EC4" w:rsidRDefault="00B10EC4" w:rsidP="00B10EC4">
      <w:pPr>
        <w:rPr>
          <w:rStyle w:val="Hyperlink"/>
          <w:b/>
          <w:bCs/>
        </w:rPr>
      </w:pPr>
      <w:r w:rsidRPr="00B10EC4">
        <w:rPr>
          <w:rStyle w:val="Hyperlink"/>
          <w:b/>
          <w:bCs/>
        </w:rPr>
        <w:t>SuperLite® II-XLB 60</w:t>
      </w:r>
    </w:p>
    <w:p w14:paraId="216894B8" w14:textId="77777777" w:rsidR="00B10EC4" w:rsidRPr="00B10EC4" w:rsidRDefault="00B10EC4" w:rsidP="00B10EC4">
      <w:pPr>
        <w:rPr>
          <w:rStyle w:val="Hyperlink"/>
          <w:b/>
          <w:bCs/>
        </w:rPr>
      </w:pPr>
      <w:r w:rsidRPr="00B10EC4">
        <w:rPr>
          <w:rStyle w:val="Hyperlink"/>
          <w:b/>
          <w:bCs/>
        </w:rPr>
        <w:t>SaftiFirst</w:t>
      </w:r>
    </w:p>
    <w:p w14:paraId="441E1988" w14:textId="77777777" w:rsidR="00B10EC4" w:rsidRPr="00B10EC4" w:rsidRDefault="00B10EC4" w:rsidP="00B10EC4">
      <w:r w:rsidRPr="00B10EC4">
        <w:fldChar w:fldCharType="end"/>
      </w:r>
    </w:p>
    <w:p w14:paraId="51C65198" w14:textId="4DB3CE7B" w:rsidR="00B10EC4" w:rsidRPr="00B10EC4" w:rsidRDefault="00B10EC4" w:rsidP="00B10EC4">
      <w:pPr>
        <w:rPr>
          <w:rStyle w:val="Hyperlink"/>
        </w:rPr>
      </w:pPr>
      <w:r w:rsidRPr="00B10EC4">
        <w:fldChar w:fldCharType="begin"/>
      </w:r>
      <w:r w:rsidRPr="00B10EC4">
        <w:instrText>HYPERLINK "https://up.codes/product/superlite-ii-xlm-120-120-minute-fire-resistive-multilaminate-glazing?viewer_juris_key=california"</w:instrText>
      </w:r>
      <w:r w:rsidRPr="00B10EC4">
        <w:fldChar w:fldCharType="separate"/>
      </w:r>
      <w:r w:rsidRPr="00B10EC4">
        <w:rPr>
          <w:rStyle w:val="Hyperlink"/>
        </w:rPr>
        <w:drawing>
          <wp:inline distT="0" distB="0" distL="0" distR="0" wp14:anchorId="5C59DDEF" wp14:editId="45259437">
            <wp:extent cx="2286000" cy="1524000"/>
            <wp:effectExtent l="0" t="0" r="0" b="0"/>
            <wp:docPr id="156450332" name="Picture 301" descr="SuperLite® II-XLM 120">
              <a:hlinkClick xmlns:a="http://schemas.openxmlformats.org/drawingml/2006/main" r:id="rId12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5" descr="SuperLite® II-XLM 120">
                      <a:hlinkClick r:id="rId1279"/>
                    </pic:cNvPr>
                    <pic:cNvPicPr>
                      <a:picLocks noChangeAspect="1" noChangeArrowheads="1"/>
                    </pic:cNvPicPr>
                  </pic:nvPicPr>
                  <pic:blipFill>
                    <a:blip r:embed="rId1280">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4035103B" w14:textId="77777777" w:rsidR="00B10EC4" w:rsidRPr="00B10EC4" w:rsidRDefault="00B10EC4" w:rsidP="00B10EC4">
      <w:pPr>
        <w:rPr>
          <w:rStyle w:val="Hyperlink"/>
          <w:b/>
          <w:bCs/>
        </w:rPr>
      </w:pPr>
      <w:r w:rsidRPr="00B10EC4">
        <w:rPr>
          <w:rStyle w:val="Hyperlink"/>
          <w:b/>
          <w:bCs/>
        </w:rPr>
        <w:t>SuperLite® II-XLM 120</w:t>
      </w:r>
    </w:p>
    <w:p w14:paraId="4EBC835F" w14:textId="77777777" w:rsidR="00B10EC4" w:rsidRPr="00B10EC4" w:rsidRDefault="00B10EC4" w:rsidP="00B10EC4">
      <w:pPr>
        <w:rPr>
          <w:rStyle w:val="Hyperlink"/>
          <w:b/>
          <w:bCs/>
        </w:rPr>
      </w:pPr>
      <w:r w:rsidRPr="00B10EC4">
        <w:rPr>
          <w:rStyle w:val="Hyperlink"/>
          <w:b/>
          <w:bCs/>
        </w:rPr>
        <w:t>SaftiFirst</w:t>
      </w:r>
    </w:p>
    <w:p w14:paraId="3108A87B" w14:textId="77777777" w:rsidR="00B10EC4" w:rsidRPr="00B10EC4" w:rsidRDefault="00B10EC4" w:rsidP="00B10EC4">
      <w:r w:rsidRPr="00B10EC4">
        <w:fldChar w:fldCharType="end"/>
      </w:r>
    </w:p>
    <w:p w14:paraId="34344FC6" w14:textId="7F722B47" w:rsidR="00B10EC4" w:rsidRPr="00B10EC4" w:rsidRDefault="00B10EC4" w:rsidP="00B10EC4">
      <w:pPr>
        <w:rPr>
          <w:rStyle w:val="Hyperlink"/>
        </w:rPr>
      </w:pPr>
      <w:r w:rsidRPr="00B10EC4">
        <w:fldChar w:fldCharType="begin"/>
      </w:r>
      <w:r w:rsidRPr="00B10EC4">
        <w:instrText>HYPERLINK "https://up.codes/product/superlite-ii-xlm-60-60-minute-fire-resistive-multilaminate-glazing?viewer_juris_key=california"</w:instrText>
      </w:r>
      <w:r w:rsidRPr="00B10EC4">
        <w:fldChar w:fldCharType="separate"/>
      </w:r>
      <w:r w:rsidRPr="00B10EC4">
        <w:rPr>
          <w:rStyle w:val="Hyperlink"/>
        </w:rPr>
        <w:drawing>
          <wp:inline distT="0" distB="0" distL="0" distR="0" wp14:anchorId="7EA40318" wp14:editId="288E8ADE">
            <wp:extent cx="2286000" cy="1708150"/>
            <wp:effectExtent l="0" t="0" r="0" b="6350"/>
            <wp:docPr id="516445735" name="Picture 300" descr="SuperLite® II-XLM 60">
              <a:hlinkClick xmlns:a="http://schemas.openxmlformats.org/drawingml/2006/main" r:id="rId12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6" descr="SuperLite® II-XLM 60">
                      <a:hlinkClick r:id="rId1281"/>
                    </pic:cNvPr>
                    <pic:cNvPicPr>
                      <a:picLocks noChangeAspect="1" noChangeArrowheads="1"/>
                    </pic:cNvPicPr>
                  </pic:nvPicPr>
                  <pic:blipFill>
                    <a:blip r:embed="rId1282">
                      <a:extLst>
                        <a:ext uri="{28A0092B-C50C-407E-A947-70E740481C1C}">
                          <a14:useLocalDpi xmlns:a14="http://schemas.microsoft.com/office/drawing/2010/main" val="0"/>
                        </a:ext>
                      </a:extLst>
                    </a:blip>
                    <a:srcRect/>
                    <a:stretch>
                      <a:fillRect/>
                    </a:stretch>
                  </pic:blipFill>
                  <pic:spPr bwMode="auto">
                    <a:xfrm>
                      <a:off x="0" y="0"/>
                      <a:ext cx="2286000" cy="1708150"/>
                    </a:xfrm>
                    <a:prstGeom prst="rect">
                      <a:avLst/>
                    </a:prstGeom>
                    <a:noFill/>
                    <a:ln>
                      <a:noFill/>
                    </a:ln>
                  </pic:spPr>
                </pic:pic>
              </a:graphicData>
            </a:graphic>
          </wp:inline>
        </w:drawing>
      </w:r>
    </w:p>
    <w:p w14:paraId="55E537A5" w14:textId="77777777" w:rsidR="00B10EC4" w:rsidRPr="00B10EC4" w:rsidRDefault="00B10EC4" w:rsidP="00B10EC4">
      <w:pPr>
        <w:rPr>
          <w:rStyle w:val="Hyperlink"/>
          <w:b/>
          <w:bCs/>
        </w:rPr>
      </w:pPr>
      <w:r w:rsidRPr="00B10EC4">
        <w:rPr>
          <w:rStyle w:val="Hyperlink"/>
          <w:b/>
          <w:bCs/>
        </w:rPr>
        <w:lastRenderedPageBreak/>
        <w:t>SuperLite® II-XLM 60</w:t>
      </w:r>
    </w:p>
    <w:p w14:paraId="5594912D" w14:textId="77777777" w:rsidR="00B10EC4" w:rsidRPr="00B10EC4" w:rsidRDefault="00B10EC4" w:rsidP="00B10EC4">
      <w:pPr>
        <w:rPr>
          <w:rStyle w:val="Hyperlink"/>
          <w:b/>
          <w:bCs/>
        </w:rPr>
      </w:pPr>
      <w:r w:rsidRPr="00B10EC4">
        <w:rPr>
          <w:rStyle w:val="Hyperlink"/>
          <w:b/>
          <w:bCs/>
        </w:rPr>
        <w:t>SaftiFirst</w:t>
      </w:r>
    </w:p>
    <w:p w14:paraId="3F925C31" w14:textId="77777777" w:rsidR="00B10EC4" w:rsidRPr="00B10EC4" w:rsidRDefault="00B10EC4" w:rsidP="00B10EC4">
      <w:r w:rsidRPr="00B10EC4">
        <w:fldChar w:fldCharType="end"/>
      </w:r>
    </w:p>
    <w:p w14:paraId="6CE78C67" w14:textId="77777777" w:rsidR="00B10EC4" w:rsidRPr="00B10EC4" w:rsidRDefault="00B10EC4" w:rsidP="00B10EC4">
      <w:pPr>
        <w:rPr>
          <w:b/>
          <w:bCs/>
        </w:rPr>
      </w:pPr>
      <w:hyperlink r:id="rId1283" w:anchor="508.5" w:history="1">
        <w:r w:rsidRPr="00B10EC4">
          <w:rPr>
            <w:rStyle w:val="Hyperlink"/>
            <w:b/>
            <w:bCs/>
          </w:rPr>
          <w:t>508.5 Live/Work Units</w:t>
        </w:r>
      </w:hyperlink>
    </w:p>
    <w:p w14:paraId="0A024C00" w14:textId="77777777" w:rsidR="00B10EC4" w:rsidRPr="00B10EC4" w:rsidRDefault="00B10EC4" w:rsidP="00B10EC4">
      <w:hyperlink r:id="rId1284" w:anchor="live_work_unit_" w:history="1">
        <w:r w:rsidRPr="00B10EC4">
          <w:rPr>
            <w:rStyle w:val="Hyperlink"/>
          </w:rPr>
          <w:t>Live/work units</w:t>
        </w:r>
      </w:hyperlink>
      <w:r w:rsidRPr="00B10EC4">
        <w:t> shall comply with one of the following:</w:t>
      </w:r>
    </w:p>
    <w:p w14:paraId="152A43CA" w14:textId="77777777" w:rsidR="00B10EC4" w:rsidRPr="00B10EC4" w:rsidRDefault="00B10EC4" w:rsidP="00B10EC4">
      <w:pPr>
        <w:numPr>
          <w:ilvl w:val="0"/>
          <w:numId w:val="24"/>
        </w:numPr>
      </w:pPr>
      <w:r w:rsidRPr="00B10EC4">
        <w:t>For a </w:t>
      </w:r>
      <w:hyperlink r:id="rId1285" w:anchor="live_work_unit_" w:history="1">
        <w:r w:rsidRPr="00B10EC4">
          <w:rPr>
            <w:rStyle w:val="Hyperlink"/>
          </w:rPr>
          <w:t>live/work unit</w:t>
        </w:r>
      </w:hyperlink>
      <w:r w:rsidRPr="00B10EC4">
        <w:t> located in a building constructed in accordance with this code, both the residential and nonresidential portions of the </w:t>
      </w:r>
      <w:hyperlink r:id="rId1286" w:anchor="live_work_unit_" w:history="1">
        <w:r w:rsidRPr="00B10EC4">
          <w:rPr>
            <w:rStyle w:val="Hyperlink"/>
          </w:rPr>
          <w:t>live/work unit</w:t>
        </w:r>
      </w:hyperlink>
      <w:r w:rsidRPr="00B10EC4">
        <w:t> shall comply with Sections 508.5 through </w:t>
      </w:r>
      <w:hyperlink r:id="rId1287" w:anchor="508.5.11" w:history="1">
        <w:r w:rsidRPr="00B10EC4">
          <w:rPr>
            <w:rStyle w:val="Hyperlink"/>
          </w:rPr>
          <w:t>508.5.11</w:t>
        </w:r>
      </w:hyperlink>
      <w:r w:rsidRPr="00B10EC4">
        <w:t>.</w:t>
      </w:r>
    </w:p>
    <w:p w14:paraId="1177612C" w14:textId="77777777" w:rsidR="00B10EC4" w:rsidRPr="00B10EC4" w:rsidRDefault="00B10EC4" w:rsidP="00B10EC4">
      <w:pPr>
        <w:numPr>
          <w:ilvl w:val="0"/>
          <w:numId w:val="24"/>
        </w:numPr>
      </w:pPr>
      <w:r w:rsidRPr="00B10EC4">
        <w:t>For a </w:t>
      </w:r>
      <w:hyperlink r:id="rId1288" w:anchor="live_work_unit_" w:history="1">
        <w:r w:rsidRPr="00B10EC4">
          <w:rPr>
            <w:rStyle w:val="Hyperlink"/>
          </w:rPr>
          <w:t>live/work unit</w:t>
        </w:r>
      </w:hyperlink>
      <w:r w:rsidRPr="00B10EC4">
        <w:t> located in a building constructed in accordance with the </w:t>
      </w:r>
      <w:hyperlink r:id="rId1289" w:history="1">
        <w:r w:rsidRPr="00B10EC4">
          <w:rPr>
            <w:rStyle w:val="Hyperlink"/>
            <w:i/>
            <w:iCs/>
          </w:rPr>
          <w:t>California Residential Code</w:t>
        </w:r>
      </w:hyperlink>
      <w:r w:rsidRPr="00B10EC4">
        <w:t>, the nonresidential portion of the </w:t>
      </w:r>
      <w:hyperlink r:id="rId1290" w:anchor="live_work_unit_" w:history="1">
        <w:r w:rsidRPr="00B10EC4">
          <w:rPr>
            <w:rStyle w:val="Hyperlink"/>
          </w:rPr>
          <w:t>live/work unit</w:t>
        </w:r>
      </w:hyperlink>
      <w:r w:rsidRPr="00B10EC4">
        <w:t> shall comply with Sections </w:t>
      </w:r>
      <w:hyperlink r:id="rId1291" w:anchor="508.5.1" w:history="1">
        <w:r w:rsidRPr="00B10EC4">
          <w:rPr>
            <w:rStyle w:val="Hyperlink"/>
          </w:rPr>
          <w:t>508.5.1</w:t>
        </w:r>
      </w:hyperlink>
      <w:r w:rsidRPr="00B10EC4">
        <w:t> through </w:t>
      </w:r>
      <w:hyperlink r:id="rId1292" w:anchor="508.5.11" w:history="1">
        <w:r w:rsidRPr="00B10EC4">
          <w:rPr>
            <w:rStyle w:val="Hyperlink"/>
          </w:rPr>
          <w:t>508.5.11</w:t>
        </w:r>
      </w:hyperlink>
      <w:r w:rsidRPr="00B10EC4">
        <w:t>, and the residential portion of the </w:t>
      </w:r>
      <w:hyperlink r:id="rId1293" w:anchor="live_work_unit_" w:history="1">
        <w:r w:rsidRPr="00B10EC4">
          <w:rPr>
            <w:rStyle w:val="Hyperlink"/>
          </w:rPr>
          <w:t>live/work unit</w:t>
        </w:r>
      </w:hyperlink>
      <w:r w:rsidRPr="00B10EC4">
        <w:t> shall be constructed in accordance with the </w:t>
      </w:r>
      <w:hyperlink r:id="rId1294" w:history="1">
        <w:r w:rsidRPr="00B10EC4">
          <w:rPr>
            <w:rStyle w:val="Hyperlink"/>
            <w:i/>
            <w:iCs/>
          </w:rPr>
          <w:t>California Residential Code</w:t>
        </w:r>
      </w:hyperlink>
      <w:r w:rsidRPr="00B10EC4">
        <w:t> and </w:t>
      </w:r>
      <w:hyperlink r:id="rId1295" w:anchor="508.5.7" w:history="1">
        <w:r w:rsidRPr="00B10EC4">
          <w:rPr>
            <w:rStyle w:val="Hyperlink"/>
          </w:rPr>
          <w:t>Section 508.5.7</w:t>
        </w:r>
      </w:hyperlink>
      <w:r w:rsidRPr="00B10EC4">
        <w:t>.</w:t>
      </w:r>
    </w:p>
    <w:p w14:paraId="2BD77EB9" w14:textId="77777777" w:rsidR="00B10EC4" w:rsidRPr="00B10EC4" w:rsidRDefault="00B10EC4" w:rsidP="00B10EC4">
      <w:r w:rsidRPr="00B10EC4">
        <w:rPr>
          <w:b/>
          <w:bCs/>
        </w:rPr>
        <w:t>Exceptions:</w:t>
      </w:r>
    </w:p>
    <w:p w14:paraId="0525395B" w14:textId="77777777" w:rsidR="00B10EC4" w:rsidRPr="00B10EC4" w:rsidRDefault="00B10EC4" w:rsidP="00B10EC4">
      <w:pPr>
        <w:numPr>
          <w:ilvl w:val="0"/>
          <w:numId w:val="25"/>
        </w:numPr>
      </w:pPr>
      <w:hyperlink r:id="rId1296" w:anchor="dwelling_" w:history="1">
        <w:r w:rsidRPr="00B10EC4">
          <w:rPr>
            <w:rStyle w:val="Hyperlink"/>
          </w:rPr>
          <w:t>Dwelling</w:t>
        </w:r>
      </w:hyperlink>
      <w:r w:rsidRPr="00B10EC4">
        <w:t> or </w:t>
      </w:r>
      <w:hyperlink r:id="rId1297" w:anchor="sleeping_unit_" w:history="1">
        <w:r w:rsidRPr="00B10EC4">
          <w:rPr>
            <w:rStyle w:val="Hyperlink"/>
          </w:rPr>
          <w:t>sleeping units</w:t>
        </w:r>
      </w:hyperlink>
      <w:r w:rsidRPr="00B10EC4">
        <w:t> that include an office that is less than 10 percent of the area of the </w:t>
      </w:r>
      <w:hyperlink r:id="rId1298" w:anchor="dwelling_unit_" w:history="1">
        <w:r w:rsidRPr="00B10EC4">
          <w:rPr>
            <w:rStyle w:val="Hyperlink"/>
          </w:rPr>
          <w:t>dwelling unit</w:t>
        </w:r>
      </w:hyperlink>
      <w:r w:rsidRPr="00B10EC4">
        <w:t> are permitted to be classified as </w:t>
      </w:r>
      <w:hyperlink r:id="rId1299" w:anchor="dwelling_unit_" w:history="1">
        <w:r w:rsidRPr="00B10EC4">
          <w:rPr>
            <w:rStyle w:val="Hyperlink"/>
          </w:rPr>
          <w:t>dwelling units</w:t>
        </w:r>
      </w:hyperlink>
      <w:r w:rsidRPr="00B10EC4">
        <w:t> with </w:t>
      </w:r>
      <w:hyperlink r:id="rId1300" w:anchor="507.1.1" w:history="1">
        <w:r w:rsidRPr="00B10EC4">
          <w:rPr>
            <w:rStyle w:val="Hyperlink"/>
          </w:rPr>
          <w:t>accessory occupancies</w:t>
        </w:r>
      </w:hyperlink>
      <w:r w:rsidRPr="00B10EC4">
        <w:t> in accordance with </w:t>
      </w:r>
      <w:hyperlink r:id="rId1301" w:anchor="508.2" w:history="1">
        <w:r w:rsidRPr="00B10EC4">
          <w:rPr>
            <w:rStyle w:val="Hyperlink"/>
          </w:rPr>
          <w:t>Section 508.2</w:t>
        </w:r>
      </w:hyperlink>
      <w:r w:rsidRPr="00B10EC4">
        <w:t>.</w:t>
      </w:r>
    </w:p>
    <w:p w14:paraId="001609BE" w14:textId="77777777" w:rsidR="00B10EC4" w:rsidRPr="00B10EC4" w:rsidRDefault="00B10EC4" w:rsidP="00B10EC4">
      <w:pPr>
        <w:numPr>
          <w:ilvl w:val="0"/>
          <w:numId w:val="25"/>
        </w:numPr>
      </w:pPr>
      <w:hyperlink r:id="rId1302" w:anchor="live_work_unit_" w:history="1">
        <w:r w:rsidRPr="00B10EC4">
          <w:rPr>
            <w:rStyle w:val="Hyperlink"/>
            <w:i/>
            <w:iCs/>
          </w:rPr>
          <w:t>Live/work units</w:t>
        </w:r>
      </w:hyperlink>
      <w:r w:rsidRPr="00B10EC4">
        <w:rPr>
          <w:i/>
          <w:iCs/>
        </w:rPr>
        <w:t> complying with the requirements of Section 508.5 shall be permitted to be constructed as one- and two-</w:t>
      </w:r>
      <w:hyperlink r:id="rId1303" w:anchor="family_hcd_1_" w:history="1">
        <w:r w:rsidRPr="00B10EC4">
          <w:rPr>
            <w:rStyle w:val="Hyperlink"/>
            <w:i/>
            <w:iCs/>
          </w:rPr>
          <w:t>family</w:t>
        </w:r>
      </w:hyperlink>
      <w:r w:rsidRPr="00B10EC4">
        <w:rPr>
          <w:i/>
          <w:iCs/>
        </w:rPr>
        <w:t> </w:t>
      </w:r>
      <w:hyperlink r:id="rId1304" w:anchor="dwelling_" w:history="1">
        <w:r w:rsidRPr="00B10EC4">
          <w:rPr>
            <w:rStyle w:val="Hyperlink"/>
            <w:i/>
            <w:iCs/>
          </w:rPr>
          <w:t>dwellings</w:t>
        </w:r>
      </w:hyperlink>
      <w:r w:rsidRPr="00B10EC4">
        <w:rPr>
          <w:i/>
          <w:iCs/>
        </w:rPr>
        <w:t> or </w:t>
      </w:r>
      <w:hyperlink r:id="rId1305" w:anchor="townhouse_" w:history="1">
        <w:r w:rsidRPr="00B10EC4">
          <w:rPr>
            <w:rStyle w:val="Hyperlink"/>
            <w:i/>
            <w:iCs/>
          </w:rPr>
          <w:t>townhouses</w:t>
        </w:r>
      </w:hyperlink>
      <w:r w:rsidRPr="00B10EC4">
        <w:rPr>
          <w:i/>
          <w:iCs/>
        </w:rPr>
        <w:t> in accordance with the </w:t>
      </w:r>
      <w:hyperlink r:id="rId1306" w:history="1">
        <w:r w:rsidRPr="00B10EC4">
          <w:rPr>
            <w:rStyle w:val="Hyperlink"/>
            <w:i/>
            <w:iCs/>
          </w:rPr>
          <w:t>California Residential Code</w:t>
        </w:r>
      </w:hyperlink>
      <w:r w:rsidRPr="00B10EC4">
        <w:rPr>
          <w:i/>
          <w:iCs/>
        </w:rPr>
        <w:t>, as applicable.</w:t>
      </w:r>
    </w:p>
    <w:p w14:paraId="68805B8B" w14:textId="77777777" w:rsidR="00B10EC4" w:rsidRPr="00B10EC4" w:rsidRDefault="00B10EC4" w:rsidP="00B10EC4">
      <w:pPr>
        <w:rPr>
          <w:b/>
          <w:bCs/>
        </w:rPr>
      </w:pPr>
      <w:hyperlink r:id="rId1307" w:anchor="508.5.1" w:history="1">
        <w:r w:rsidRPr="00B10EC4">
          <w:rPr>
            <w:rStyle w:val="Hyperlink"/>
            <w:b/>
            <w:bCs/>
          </w:rPr>
          <w:t>508.5.1 Limitations</w:t>
        </w:r>
      </w:hyperlink>
    </w:p>
    <w:p w14:paraId="1F44D311" w14:textId="77777777" w:rsidR="00B10EC4" w:rsidRPr="00B10EC4" w:rsidRDefault="00B10EC4" w:rsidP="00B10EC4">
      <w:r w:rsidRPr="00B10EC4">
        <w:t>The following shall apply to live/work areas:</w:t>
      </w:r>
    </w:p>
    <w:p w14:paraId="2E62060C" w14:textId="77777777" w:rsidR="00B10EC4" w:rsidRPr="00B10EC4" w:rsidRDefault="00B10EC4" w:rsidP="00B10EC4">
      <w:pPr>
        <w:numPr>
          <w:ilvl w:val="0"/>
          <w:numId w:val="26"/>
        </w:numPr>
      </w:pPr>
      <w:r w:rsidRPr="00B10EC4">
        <w:t>The </w:t>
      </w:r>
      <w:hyperlink r:id="rId1308" w:anchor="live_work_unit_" w:history="1">
        <w:r w:rsidRPr="00B10EC4">
          <w:rPr>
            <w:rStyle w:val="Hyperlink"/>
          </w:rPr>
          <w:t>live/work unit</w:t>
        </w:r>
      </w:hyperlink>
      <w:r w:rsidRPr="00B10EC4">
        <w:t> is permitted to be not greater than 3,000 square feet (279 m</w:t>
      </w:r>
      <w:r w:rsidRPr="00B10EC4">
        <w:rPr>
          <w:vertAlign w:val="superscript"/>
        </w:rPr>
        <w:t>2</w:t>
      </w:r>
      <w:r w:rsidRPr="00B10EC4">
        <w:t>) in area.</w:t>
      </w:r>
    </w:p>
    <w:p w14:paraId="018ED028" w14:textId="77777777" w:rsidR="00B10EC4" w:rsidRPr="00B10EC4" w:rsidRDefault="00B10EC4" w:rsidP="00B10EC4">
      <w:pPr>
        <w:numPr>
          <w:ilvl w:val="0"/>
          <w:numId w:val="26"/>
        </w:numPr>
      </w:pPr>
      <w:r w:rsidRPr="00B10EC4">
        <w:t>The nonresidential area is permitted to be not more than 50 percent of the area of each </w:t>
      </w:r>
      <w:hyperlink r:id="rId1309" w:anchor="live_work_unit_" w:history="1">
        <w:r w:rsidRPr="00B10EC4">
          <w:rPr>
            <w:rStyle w:val="Hyperlink"/>
          </w:rPr>
          <w:t>live/work unit</w:t>
        </w:r>
      </w:hyperlink>
      <w:r w:rsidRPr="00B10EC4">
        <w:t>.</w:t>
      </w:r>
    </w:p>
    <w:p w14:paraId="5ED4412E" w14:textId="77777777" w:rsidR="00B10EC4" w:rsidRPr="00B10EC4" w:rsidRDefault="00B10EC4" w:rsidP="00B10EC4">
      <w:pPr>
        <w:numPr>
          <w:ilvl w:val="0"/>
          <w:numId w:val="26"/>
        </w:numPr>
      </w:pPr>
      <w:r w:rsidRPr="00B10EC4">
        <w:t>The nonresidential area function shall be limited to the first or main floor only of the </w:t>
      </w:r>
      <w:hyperlink r:id="rId1310" w:anchor="live_work_unit_" w:history="1">
        <w:r w:rsidRPr="00B10EC4">
          <w:rPr>
            <w:rStyle w:val="Hyperlink"/>
          </w:rPr>
          <w:t>live/work unit</w:t>
        </w:r>
      </w:hyperlink>
      <w:r w:rsidRPr="00B10EC4">
        <w:t>.</w:t>
      </w:r>
    </w:p>
    <w:p w14:paraId="0FD579D3" w14:textId="77777777" w:rsidR="00B10EC4" w:rsidRPr="00B10EC4" w:rsidRDefault="00B10EC4" w:rsidP="00B10EC4">
      <w:pPr>
        <w:rPr>
          <w:b/>
          <w:bCs/>
        </w:rPr>
      </w:pPr>
      <w:hyperlink r:id="rId1311" w:anchor="508.5.2" w:history="1">
        <w:r w:rsidRPr="00B10EC4">
          <w:rPr>
            <w:rStyle w:val="Hyperlink"/>
            <w:b/>
            <w:bCs/>
          </w:rPr>
          <w:t>508.5.2 Occupancies</w:t>
        </w:r>
      </w:hyperlink>
    </w:p>
    <w:p w14:paraId="0BAF591D" w14:textId="77777777" w:rsidR="00B10EC4" w:rsidRPr="00B10EC4" w:rsidRDefault="00B10EC4" w:rsidP="00B10EC4">
      <w:hyperlink r:id="rId1312" w:anchor="live_work_unit_" w:history="1">
        <w:r w:rsidRPr="00B10EC4">
          <w:rPr>
            <w:rStyle w:val="Hyperlink"/>
          </w:rPr>
          <w:t>Live/work units</w:t>
        </w:r>
      </w:hyperlink>
      <w:r w:rsidRPr="00B10EC4">
        <w:t> shall be classified as a Group </w:t>
      </w:r>
      <w:hyperlink r:id="rId1313" w:anchor="310.3" w:history="1">
        <w:r w:rsidRPr="00B10EC4">
          <w:rPr>
            <w:rStyle w:val="Hyperlink"/>
          </w:rPr>
          <w:t>R-2</w:t>
        </w:r>
      </w:hyperlink>
      <w:r w:rsidRPr="00B10EC4">
        <w:t> occupancy. </w:t>
      </w:r>
      <w:hyperlink r:id="rId1314" w:anchor="911.1.2" w:history="1">
        <w:r w:rsidRPr="00B10EC4">
          <w:rPr>
            <w:rStyle w:val="Hyperlink"/>
          </w:rPr>
          <w:t>Separation</w:t>
        </w:r>
      </w:hyperlink>
      <w:r w:rsidRPr="00B10EC4">
        <w:t> requirements found in Sections </w:t>
      </w:r>
      <w:hyperlink r:id="rId1315" w:anchor="420" w:history="1">
        <w:r w:rsidRPr="00B10EC4">
          <w:rPr>
            <w:rStyle w:val="Hyperlink"/>
          </w:rPr>
          <w:t>420</w:t>
        </w:r>
      </w:hyperlink>
      <w:r w:rsidRPr="00B10EC4">
        <w:t> and </w:t>
      </w:r>
      <w:hyperlink r:id="rId1316" w:anchor="508" w:history="1">
        <w:r w:rsidRPr="00B10EC4">
          <w:rPr>
            <w:rStyle w:val="Hyperlink"/>
          </w:rPr>
          <w:t>508</w:t>
        </w:r>
      </w:hyperlink>
      <w:r w:rsidRPr="00B10EC4">
        <w:t> shall not apply within the </w:t>
      </w:r>
      <w:hyperlink r:id="rId1317" w:anchor="live_work_unit_" w:history="1">
        <w:r w:rsidRPr="00B10EC4">
          <w:rPr>
            <w:rStyle w:val="Hyperlink"/>
          </w:rPr>
          <w:t>live/work unit</w:t>
        </w:r>
      </w:hyperlink>
      <w:r w:rsidRPr="00B10EC4">
        <w:t> where the </w:t>
      </w:r>
      <w:hyperlink r:id="rId1318" w:anchor="live_work_unit_" w:history="1">
        <w:r w:rsidRPr="00B10EC4">
          <w:rPr>
            <w:rStyle w:val="Hyperlink"/>
          </w:rPr>
          <w:t>live/work unit</w:t>
        </w:r>
      </w:hyperlink>
      <w:r w:rsidRPr="00B10EC4">
        <w:t> is in </w:t>
      </w:r>
      <w:hyperlink r:id="rId1319" w:anchor="3113.1.1" w:history="1">
        <w:r w:rsidRPr="00B10EC4">
          <w:rPr>
            <w:rStyle w:val="Hyperlink"/>
          </w:rPr>
          <w:t>compliance</w:t>
        </w:r>
      </w:hyperlink>
      <w:r w:rsidRPr="00B10EC4">
        <w:t> with </w:t>
      </w:r>
      <w:hyperlink r:id="rId1320" w:anchor="508.5" w:history="1">
        <w:r w:rsidRPr="00B10EC4">
          <w:rPr>
            <w:rStyle w:val="Hyperlink"/>
          </w:rPr>
          <w:t>Section 508.5</w:t>
        </w:r>
      </w:hyperlink>
      <w:r w:rsidRPr="00B10EC4">
        <w:t>. Nonresidential uses that would otherwise be classified as either a </w:t>
      </w:r>
      <w:hyperlink r:id="rId1321" w:anchor="307" w:history="1">
        <w:r w:rsidRPr="00B10EC4">
          <w:rPr>
            <w:rStyle w:val="Hyperlink"/>
          </w:rPr>
          <w:t>Group H</w:t>
        </w:r>
      </w:hyperlink>
      <w:r w:rsidRPr="00B10EC4">
        <w:t> or S occupancy shall not be permitted in a </w:t>
      </w:r>
      <w:hyperlink r:id="rId1322" w:anchor="live_work_unit_" w:history="1">
        <w:r w:rsidRPr="00B10EC4">
          <w:rPr>
            <w:rStyle w:val="Hyperlink"/>
          </w:rPr>
          <w:t>live/work unit</w:t>
        </w:r>
      </w:hyperlink>
      <w:r w:rsidRPr="00B10EC4">
        <w:t>.</w:t>
      </w:r>
    </w:p>
    <w:p w14:paraId="60FA6F9F" w14:textId="77777777" w:rsidR="00B10EC4" w:rsidRPr="00B10EC4" w:rsidRDefault="00B10EC4" w:rsidP="00B10EC4">
      <w:r w:rsidRPr="00B10EC4">
        <w:rPr>
          <w:b/>
          <w:bCs/>
        </w:rPr>
        <w:t>Exception:</w:t>
      </w:r>
      <w:r w:rsidRPr="00B10EC4">
        <w:t> </w:t>
      </w:r>
      <w:hyperlink r:id="rId1323" w:anchor="911.1.5" w:history="1">
        <w:r w:rsidRPr="00B10EC4">
          <w:rPr>
            <w:rStyle w:val="Hyperlink"/>
          </w:rPr>
          <w:t>Storage</w:t>
        </w:r>
      </w:hyperlink>
      <w:r w:rsidRPr="00B10EC4">
        <w:t> shall be permitted in the </w:t>
      </w:r>
      <w:hyperlink r:id="rId1324" w:anchor="live_work_unit_" w:history="1">
        <w:r w:rsidRPr="00B10EC4">
          <w:rPr>
            <w:rStyle w:val="Hyperlink"/>
          </w:rPr>
          <w:t>live/work unit</w:t>
        </w:r>
      </w:hyperlink>
      <w:r w:rsidRPr="00B10EC4">
        <w:t> provided that the aggregate area of </w:t>
      </w:r>
      <w:hyperlink r:id="rId1325" w:anchor="911.1.5" w:history="1">
        <w:r w:rsidRPr="00B10EC4">
          <w:rPr>
            <w:rStyle w:val="Hyperlink"/>
          </w:rPr>
          <w:t>storage</w:t>
        </w:r>
      </w:hyperlink>
      <w:r w:rsidRPr="00B10EC4">
        <w:t> in the nonresidential portion of the </w:t>
      </w:r>
      <w:hyperlink r:id="rId1326" w:anchor="live_work_unit_" w:history="1">
        <w:r w:rsidRPr="00B10EC4">
          <w:rPr>
            <w:rStyle w:val="Hyperlink"/>
          </w:rPr>
          <w:t>live/work unit</w:t>
        </w:r>
      </w:hyperlink>
      <w:r w:rsidRPr="00B10EC4">
        <w:t> shall be limited to 10 percent of the </w:t>
      </w:r>
      <w:hyperlink r:id="rId1327" w:anchor="space_" w:history="1">
        <w:r w:rsidRPr="00B10EC4">
          <w:rPr>
            <w:rStyle w:val="Hyperlink"/>
          </w:rPr>
          <w:t>space</w:t>
        </w:r>
      </w:hyperlink>
      <w:r w:rsidRPr="00B10EC4">
        <w:t> dedicated to nonresidential activities.</w:t>
      </w:r>
    </w:p>
    <w:p w14:paraId="0299088C" w14:textId="77777777" w:rsidR="00B10EC4" w:rsidRPr="00B10EC4" w:rsidRDefault="00B10EC4" w:rsidP="00B10EC4">
      <w:pPr>
        <w:rPr>
          <w:b/>
          <w:bCs/>
        </w:rPr>
      </w:pPr>
      <w:hyperlink r:id="rId1328" w:anchor="508.5.3" w:history="1">
        <w:r w:rsidRPr="00B10EC4">
          <w:rPr>
            <w:rStyle w:val="Hyperlink"/>
            <w:b/>
            <w:bCs/>
          </w:rPr>
          <w:t>[BE] 508.5.3 Means of Egress</w:t>
        </w:r>
      </w:hyperlink>
    </w:p>
    <w:p w14:paraId="43E997E9" w14:textId="77777777" w:rsidR="00B10EC4" w:rsidRPr="00B10EC4" w:rsidRDefault="00B10EC4" w:rsidP="00B10EC4">
      <w:r w:rsidRPr="00B10EC4">
        <w:t>Except as modified by this section, the </w:t>
      </w:r>
      <w:hyperlink r:id="rId1329" w:anchor="means_of_egress_" w:history="1">
        <w:r w:rsidRPr="00B10EC4">
          <w:rPr>
            <w:rStyle w:val="Hyperlink"/>
          </w:rPr>
          <w:t>means of egress</w:t>
        </w:r>
      </w:hyperlink>
      <w:r w:rsidRPr="00B10EC4">
        <w:t> components for a </w:t>
      </w:r>
      <w:hyperlink r:id="rId1330" w:anchor="live_work_unit_" w:history="1">
        <w:r w:rsidRPr="00B10EC4">
          <w:rPr>
            <w:rStyle w:val="Hyperlink"/>
          </w:rPr>
          <w:t>live/work unit</w:t>
        </w:r>
      </w:hyperlink>
      <w:r w:rsidRPr="00B10EC4">
        <w:t> shall be designed in accordance with </w:t>
      </w:r>
      <w:hyperlink r:id="rId1331" w:anchor="10" w:history="1">
        <w:r w:rsidRPr="00B10EC4">
          <w:rPr>
            <w:rStyle w:val="Hyperlink"/>
          </w:rPr>
          <w:t>Chapter 10</w:t>
        </w:r>
      </w:hyperlink>
      <w:r w:rsidRPr="00B10EC4">
        <w:t> for the function served.</w:t>
      </w:r>
    </w:p>
    <w:p w14:paraId="73759033" w14:textId="77777777" w:rsidR="00B10EC4" w:rsidRPr="00B10EC4" w:rsidRDefault="00B10EC4" w:rsidP="00B10EC4">
      <w:pPr>
        <w:rPr>
          <w:i/>
          <w:iCs/>
        </w:rPr>
      </w:pPr>
      <w:r w:rsidRPr="00B10EC4">
        <w:rPr>
          <w:b/>
          <w:bCs/>
          <w:i/>
          <w:iCs/>
        </w:rPr>
        <w:t>Exception:</w:t>
      </w:r>
      <w:r w:rsidRPr="00B10EC4">
        <w:rPr>
          <w:i/>
          <w:iCs/>
        </w:rPr>
        <w:t> Residential areas of </w:t>
      </w:r>
      <w:hyperlink r:id="rId1332" w:anchor="live_work_unit_" w:history="1">
        <w:r w:rsidRPr="00B10EC4">
          <w:rPr>
            <w:rStyle w:val="Hyperlink"/>
            <w:i/>
            <w:iCs/>
          </w:rPr>
          <w:t>live/work units</w:t>
        </w:r>
      </w:hyperlink>
      <w:r w:rsidRPr="00B10EC4">
        <w:rPr>
          <w:i/>
          <w:iCs/>
        </w:rPr>
        <w:t> constructed in accordance with the </w:t>
      </w:r>
      <w:hyperlink r:id="rId1333" w:history="1">
        <w:r w:rsidRPr="00B10EC4">
          <w:rPr>
            <w:rStyle w:val="Hyperlink"/>
            <w:i/>
            <w:iCs/>
          </w:rPr>
          <w:t>California Residential Code</w:t>
        </w:r>
      </w:hyperlink>
      <w:r w:rsidRPr="00B10EC4">
        <w:rPr>
          <w:i/>
          <w:iCs/>
        </w:rPr>
        <w:t> shall not be required to comply with </w:t>
      </w:r>
      <w:hyperlink r:id="rId1334" w:anchor="10" w:history="1">
        <w:r w:rsidRPr="00B10EC4">
          <w:rPr>
            <w:rStyle w:val="Hyperlink"/>
            <w:i/>
            <w:iCs/>
          </w:rPr>
          <w:t>Chapter 10</w:t>
        </w:r>
      </w:hyperlink>
      <w:r w:rsidRPr="00B10EC4">
        <w:rPr>
          <w:i/>
          <w:iCs/>
        </w:rPr>
        <w:t>.</w:t>
      </w:r>
    </w:p>
    <w:p w14:paraId="0029DB1C" w14:textId="77777777" w:rsidR="00B10EC4" w:rsidRPr="00B10EC4" w:rsidRDefault="00B10EC4" w:rsidP="00B10EC4">
      <w:pPr>
        <w:rPr>
          <w:b/>
          <w:bCs/>
        </w:rPr>
      </w:pPr>
      <w:hyperlink r:id="rId1335" w:anchor="508.5.4" w:history="1">
        <w:r w:rsidRPr="00B10EC4">
          <w:rPr>
            <w:rStyle w:val="Hyperlink"/>
            <w:b/>
            <w:bCs/>
          </w:rPr>
          <w:t>[BE] 508.5.4 Egress Capacity</w:t>
        </w:r>
      </w:hyperlink>
    </w:p>
    <w:p w14:paraId="60C767E8" w14:textId="77777777" w:rsidR="00B10EC4" w:rsidRPr="00B10EC4" w:rsidRDefault="00B10EC4" w:rsidP="00B10EC4">
      <w:r w:rsidRPr="00B10EC4">
        <w:t>The egress capacity for each </w:t>
      </w:r>
      <w:hyperlink r:id="rId1336" w:anchor="element_dsa_ac_" w:history="1">
        <w:r w:rsidRPr="00B10EC4">
          <w:rPr>
            <w:rStyle w:val="Hyperlink"/>
          </w:rPr>
          <w:t>element</w:t>
        </w:r>
      </w:hyperlink>
      <w:r w:rsidRPr="00B10EC4">
        <w:t> of the </w:t>
      </w:r>
      <w:hyperlink r:id="rId1337" w:anchor="live_work_unit_" w:history="1">
        <w:r w:rsidRPr="00B10EC4">
          <w:rPr>
            <w:rStyle w:val="Hyperlink"/>
          </w:rPr>
          <w:t>live/work unit</w:t>
        </w:r>
      </w:hyperlink>
      <w:r w:rsidRPr="00B10EC4">
        <w:t> shall be based on the </w:t>
      </w:r>
      <w:hyperlink r:id="rId1338" w:anchor="occupant_load_" w:history="1">
        <w:r w:rsidRPr="00B10EC4">
          <w:rPr>
            <w:rStyle w:val="Hyperlink"/>
          </w:rPr>
          <w:t>occupant load</w:t>
        </w:r>
      </w:hyperlink>
      <w:r w:rsidRPr="00B10EC4">
        <w:t> for the function served in accordance with </w:t>
      </w:r>
      <w:hyperlink r:id="rId1339" w:anchor="table_1004.5" w:history="1">
        <w:r w:rsidRPr="00B10EC4">
          <w:rPr>
            <w:rStyle w:val="Hyperlink"/>
          </w:rPr>
          <w:t>Table 1004.5</w:t>
        </w:r>
      </w:hyperlink>
      <w:r w:rsidRPr="00B10EC4">
        <w:t>.</w:t>
      </w:r>
    </w:p>
    <w:p w14:paraId="5CEA2BF6" w14:textId="77777777" w:rsidR="00B10EC4" w:rsidRPr="00B10EC4" w:rsidRDefault="00B10EC4" w:rsidP="00B10EC4">
      <w:pPr>
        <w:rPr>
          <w:b/>
          <w:bCs/>
        </w:rPr>
      </w:pPr>
      <w:hyperlink r:id="rId1340" w:anchor="508.5.5" w:history="1">
        <w:r w:rsidRPr="00B10EC4">
          <w:rPr>
            <w:rStyle w:val="Hyperlink"/>
            <w:b/>
            <w:bCs/>
          </w:rPr>
          <w:t>[BE] 508.5.5 Spiral Stairways</w:t>
        </w:r>
      </w:hyperlink>
    </w:p>
    <w:p w14:paraId="1EA56E30" w14:textId="77777777" w:rsidR="00B10EC4" w:rsidRPr="00B10EC4" w:rsidRDefault="00B10EC4" w:rsidP="00B10EC4">
      <w:hyperlink r:id="rId1341" w:anchor="stairway_spiral_" w:history="1">
        <w:r w:rsidRPr="00B10EC4">
          <w:rPr>
            <w:rStyle w:val="Hyperlink"/>
          </w:rPr>
          <w:t>Spiral stairways</w:t>
        </w:r>
      </w:hyperlink>
      <w:r w:rsidRPr="00B10EC4">
        <w:t> that conform to the requirements of </w:t>
      </w:r>
      <w:hyperlink r:id="rId1342" w:anchor="1011.10" w:history="1">
        <w:r w:rsidRPr="00B10EC4">
          <w:rPr>
            <w:rStyle w:val="Hyperlink"/>
          </w:rPr>
          <w:t>Section 1011.10</w:t>
        </w:r>
      </w:hyperlink>
      <w:r w:rsidRPr="00B10EC4">
        <w:t> shall be permitted.</w:t>
      </w:r>
    </w:p>
    <w:p w14:paraId="4B80D78B" w14:textId="77777777" w:rsidR="00B10EC4" w:rsidRPr="00B10EC4" w:rsidRDefault="00B10EC4" w:rsidP="00B10EC4">
      <w:pPr>
        <w:rPr>
          <w:b/>
          <w:bCs/>
        </w:rPr>
      </w:pPr>
      <w:hyperlink r:id="rId1343" w:anchor="508.5.6" w:history="1">
        <w:r w:rsidRPr="00B10EC4">
          <w:rPr>
            <w:rStyle w:val="Hyperlink"/>
            <w:b/>
            <w:bCs/>
          </w:rPr>
          <w:t>[BE] 508.5.6 Vertical Openings</w:t>
        </w:r>
      </w:hyperlink>
    </w:p>
    <w:p w14:paraId="28D9BA80" w14:textId="77777777" w:rsidR="00B10EC4" w:rsidRPr="00B10EC4" w:rsidRDefault="00B10EC4" w:rsidP="00B10EC4">
      <w:r w:rsidRPr="00B10EC4">
        <w:t>Floor </w:t>
      </w:r>
      <w:hyperlink r:id="rId1344" w:anchor="712.1.13" w:history="1">
        <w:r w:rsidRPr="00B10EC4">
          <w:rPr>
            <w:rStyle w:val="Hyperlink"/>
          </w:rPr>
          <w:t>openings</w:t>
        </w:r>
      </w:hyperlink>
      <w:r w:rsidRPr="00B10EC4">
        <w:t> between floor levels of a </w:t>
      </w:r>
      <w:hyperlink r:id="rId1345" w:anchor="live_work_unit_" w:history="1">
        <w:r w:rsidRPr="00B10EC4">
          <w:rPr>
            <w:rStyle w:val="Hyperlink"/>
          </w:rPr>
          <w:t>live/work unit</w:t>
        </w:r>
      </w:hyperlink>
      <w:r w:rsidRPr="00B10EC4">
        <w:t> are permitted without enclosure.</w:t>
      </w:r>
    </w:p>
    <w:p w14:paraId="43D49385" w14:textId="77777777" w:rsidR="00B10EC4" w:rsidRPr="00B10EC4" w:rsidRDefault="00B10EC4" w:rsidP="00B10EC4">
      <w:pPr>
        <w:rPr>
          <w:b/>
          <w:bCs/>
        </w:rPr>
      </w:pPr>
      <w:hyperlink r:id="rId1346" w:anchor="508.5.7" w:history="1">
        <w:r w:rsidRPr="00B10EC4">
          <w:rPr>
            <w:rStyle w:val="Hyperlink"/>
            <w:b/>
            <w:bCs/>
          </w:rPr>
          <w:t>[F] 508.5.7 Fire Protection</w:t>
        </w:r>
      </w:hyperlink>
    </w:p>
    <w:p w14:paraId="4D2C390C" w14:textId="77777777" w:rsidR="00B10EC4" w:rsidRPr="00B10EC4" w:rsidRDefault="00B10EC4" w:rsidP="00B10EC4">
      <w:hyperlink r:id="rId1347" w:anchor="live_work_unit_" w:history="1">
        <w:r w:rsidRPr="00B10EC4">
          <w:rPr>
            <w:rStyle w:val="Hyperlink"/>
          </w:rPr>
          <w:t>Live/work units</w:t>
        </w:r>
      </w:hyperlink>
      <w:r w:rsidRPr="00B10EC4">
        <w:t> in buildings constructed in accordance with this code shall be provided with all of the following:</w:t>
      </w:r>
    </w:p>
    <w:p w14:paraId="34955222" w14:textId="77777777" w:rsidR="00B10EC4" w:rsidRPr="00B10EC4" w:rsidRDefault="00B10EC4" w:rsidP="00B10EC4">
      <w:pPr>
        <w:numPr>
          <w:ilvl w:val="0"/>
          <w:numId w:val="27"/>
        </w:numPr>
      </w:pPr>
      <w:r w:rsidRPr="00B10EC4">
        <w:t>An </w:t>
      </w:r>
      <w:hyperlink r:id="rId1348" w:anchor="automatic_sprinkler_system_" w:history="1">
        <w:r w:rsidRPr="00B10EC4">
          <w:rPr>
            <w:rStyle w:val="Hyperlink"/>
          </w:rPr>
          <w:t>automatic sprinkler system</w:t>
        </w:r>
      </w:hyperlink>
      <w:r w:rsidRPr="00B10EC4">
        <w:t> in accordance with </w:t>
      </w:r>
      <w:hyperlink r:id="rId1349" w:anchor="903.3.1.1" w:history="1">
        <w:r w:rsidRPr="00B10EC4">
          <w:rPr>
            <w:rStyle w:val="Hyperlink"/>
          </w:rPr>
          <w:t>Section 903.3.1.1</w:t>
        </w:r>
      </w:hyperlink>
      <w:r w:rsidRPr="00B10EC4">
        <w:t> or </w:t>
      </w:r>
      <w:hyperlink r:id="rId1350" w:anchor="903.3.1.2" w:history="1">
        <w:r w:rsidRPr="00B10EC4">
          <w:rPr>
            <w:rStyle w:val="Hyperlink"/>
          </w:rPr>
          <w:t>903.3.1.2</w:t>
        </w:r>
      </w:hyperlink>
      <w:r w:rsidRPr="00B10EC4">
        <w:t>.</w:t>
      </w:r>
    </w:p>
    <w:p w14:paraId="5F7CB4D9" w14:textId="77777777" w:rsidR="00B10EC4" w:rsidRPr="00B10EC4" w:rsidRDefault="00B10EC4" w:rsidP="00B10EC4">
      <w:pPr>
        <w:numPr>
          <w:ilvl w:val="0"/>
          <w:numId w:val="27"/>
        </w:numPr>
      </w:pPr>
      <w:hyperlink r:id="rId1351" w:anchor="smoke_alarm_" w:history="1">
        <w:r w:rsidRPr="00B10EC4">
          <w:rPr>
            <w:rStyle w:val="Hyperlink"/>
          </w:rPr>
          <w:t>Smoke alarms</w:t>
        </w:r>
      </w:hyperlink>
      <w:r w:rsidRPr="00B10EC4">
        <w:t> in accordance with </w:t>
      </w:r>
      <w:hyperlink r:id="rId1352" w:anchor="907.2.11" w:history="1">
        <w:r w:rsidRPr="00B10EC4">
          <w:rPr>
            <w:rStyle w:val="Hyperlink"/>
          </w:rPr>
          <w:t>Section 907.2.11</w:t>
        </w:r>
      </w:hyperlink>
      <w:r w:rsidRPr="00B10EC4">
        <w:t>.</w:t>
      </w:r>
    </w:p>
    <w:p w14:paraId="4E32C225" w14:textId="77777777" w:rsidR="00B10EC4" w:rsidRPr="00B10EC4" w:rsidRDefault="00B10EC4" w:rsidP="00B10EC4">
      <w:pPr>
        <w:numPr>
          <w:ilvl w:val="0"/>
          <w:numId w:val="27"/>
        </w:numPr>
      </w:pPr>
      <w:hyperlink r:id="rId1353" w:anchor="915.1.1" w:history="1">
        <w:r w:rsidRPr="00B10EC4">
          <w:rPr>
            <w:rStyle w:val="Hyperlink"/>
          </w:rPr>
          <w:t>Where required</w:t>
        </w:r>
      </w:hyperlink>
      <w:r w:rsidRPr="00B10EC4">
        <w:t> by </w:t>
      </w:r>
      <w:hyperlink r:id="rId1354" w:anchor="907.2.9.2" w:history="1">
        <w:r w:rsidRPr="00B10EC4">
          <w:rPr>
            <w:rStyle w:val="Hyperlink"/>
          </w:rPr>
          <w:t>Section 907.2.9.2</w:t>
        </w:r>
      </w:hyperlink>
      <w:r w:rsidRPr="00B10EC4">
        <w:t>, a manual </w:t>
      </w:r>
      <w:hyperlink r:id="rId1355" w:anchor="fire_alarm_system_" w:history="1">
        <w:r w:rsidRPr="00B10EC4">
          <w:rPr>
            <w:rStyle w:val="Hyperlink"/>
          </w:rPr>
          <w:t>fire alarm system</w:t>
        </w:r>
      </w:hyperlink>
      <w:r w:rsidRPr="00B10EC4">
        <w:t>.</w:t>
      </w:r>
    </w:p>
    <w:p w14:paraId="0C4EF311" w14:textId="77777777" w:rsidR="00B10EC4" w:rsidRPr="00B10EC4" w:rsidRDefault="00B10EC4" w:rsidP="00B10EC4">
      <w:hyperlink r:id="rId1356" w:anchor="live_work_unit_" w:history="1">
        <w:r w:rsidRPr="00B10EC4">
          <w:rPr>
            <w:rStyle w:val="Hyperlink"/>
          </w:rPr>
          <w:t>Live/work units</w:t>
        </w:r>
      </w:hyperlink>
      <w:r w:rsidRPr="00B10EC4">
        <w:t> in buildings constructed in accordance with the </w:t>
      </w:r>
      <w:hyperlink r:id="rId1357" w:history="1">
        <w:r w:rsidRPr="00B10EC4">
          <w:rPr>
            <w:rStyle w:val="Hyperlink"/>
            <w:i/>
            <w:iCs/>
          </w:rPr>
          <w:t>California Residential Code</w:t>
        </w:r>
      </w:hyperlink>
      <w:r w:rsidRPr="00B10EC4">
        <w:t> shall be provided with an </w:t>
      </w:r>
      <w:hyperlink r:id="rId1358" w:anchor="automatic_sprinkler_system_" w:history="1">
        <w:r w:rsidRPr="00B10EC4">
          <w:rPr>
            <w:rStyle w:val="Hyperlink"/>
          </w:rPr>
          <w:t>automatic sprinkler system</w:t>
        </w:r>
      </w:hyperlink>
      <w:r w:rsidRPr="00B10EC4">
        <w:t> and </w:t>
      </w:r>
      <w:hyperlink r:id="rId1359" w:anchor="smoke_alarm_" w:history="1">
        <w:r w:rsidRPr="00B10EC4">
          <w:rPr>
            <w:rStyle w:val="Hyperlink"/>
          </w:rPr>
          <w:t>smoke alarms</w:t>
        </w:r>
      </w:hyperlink>
      <w:r w:rsidRPr="00B10EC4">
        <w:t>. The </w:t>
      </w:r>
      <w:hyperlink r:id="rId1360" w:anchor="automatic_sprinkler_system_" w:history="1">
        <w:r w:rsidRPr="00B10EC4">
          <w:rPr>
            <w:rStyle w:val="Hyperlink"/>
          </w:rPr>
          <w:t>automatic sprinkler system</w:t>
        </w:r>
      </w:hyperlink>
      <w:r w:rsidRPr="00B10EC4">
        <w:t> shall comply with </w:t>
      </w:r>
      <w:hyperlink r:id="rId1361" w:history="1">
        <w:r w:rsidRPr="00B10EC4">
          <w:rPr>
            <w:rStyle w:val="Hyperlink"/>
            <w:i/>
            <w:iCs/>
          </w:rPr>
          <w:t>California Residential Code</w:t>
        </w:r>
      </w:hyperlink>
      <w:r w:rsidRPr="00B10EC4">
        <w:rPr>
          <w:i/>
          <w:iCs/>
        </w:rPr>
        <w:t> </w:t>
      </w:r>
      <w:r w:rsidRPr="00B10EC4">
        <w:t>Section R309, and </w:t>
      </w:r>
      <w:hyperlink r:id="rId1362" w:anchor="smoke_alarm_" w:history="1">
        <w:r w:rsidRPr="00B10EC4">
          <w:rPr>
            <w:rStyle w:val="Hyperlink"/>
          </w:rPr>
          <w:t>smoke alarms</w:t>
        </w:r>
      </w:hyperlink>
      <w:r w:rsidRPr="00B10EC4">
        <w:t> shall comply with </w:t>
      </w:r>
      <w:hyperlink r:id="rId1363" w:history="1">
        <w:r w:rsidRPr="00B10EC4">
          <w:rPr>
            <w:rStyle w:val="Hyperlink"/>
            <w:i/>
            <w:iCs/>
          </w:rPr>
          <w:t>California Residential Code</w:t>
        </w:r>
      </w:hyperlink>
      <w:r w:rsidRPr="00B10EC4">
        <w:rPr>
          <w:i/>
          <w:iCs/>
        </w:rPr>
        <w:t> </w:t>
      </w:r>
      <w:hyperlink r:id="rId1364" w:anchor="310" w:history="1">
        <w:r w:rsidRPr="00B10EC4">
          <w:rPr>
            <w:rStyle w:val="Hyperlink"/>
          </w:rPr>
          <w:t>Section 310</w:t>
        </w:r>
      </w:hyperlink>
      <w:r w:rsidRPr="00B10EC4">
        <w:t>.</w:t>
      </w:r>
    </w:p>
    <w:p w14:paraId="4BCF7CB0" w14:textId="77777777" w:rsidR="00B10EC4" w:rsidRPr="00B10EC4" w:rsidRDefault="00B10EC4" w:rsidP="00B10EC4">
      <w:pPr>
        <w:rPr>
          <w:b/>
          <w:bCs/>
        </w:rPr>
      </w:pPr>
      <w:hyperlink r:id="rId1365" w:anchor="508.5.8" w:history="1">
        <w:r w:rsidRPr="00B10EC4">
          <w:rPr>
            <w:rStyle w:val="Hyperlink"/>
            <w:b/>
            <w:bCs/>
          </w:rPr>
          <w:t>508.5.8 Structural</w:t>
        </w:r>
      </w:hyperlink>
    </w:p>
    <w:p w14:paraId="71EF378A" w14:textId="77777777" w:rsidR="00B10EC4" w:rsidRPr="00B10EC4" w:rsidRDefault="00B10EC4" w:rsidP="00B10EC4">
      <w:r w:rsidRPr="00B10EC4">
        <w:lastRenderedPageBreak/>
        <w:t>Floors within a </w:t>
      </w:r>
      <w:hyperlink r:id="rId1366" w:anchor="live_work_unit_" w:history="1">
        <w:r w:rsidRPr="00B10EC4">
          <w:rPr>
            <w:rStyle w:val="Hyperlink"/>
          </w:rPr>
          <w:t>live/work unit</w:t>
        </w:r>
      </w:hyperlink>
      <w:r w:rsidRPr="00B10EC4">
        <w:t> shall be designed for the </w:t>
      </w:r>
      <w:hyperlink r:id="rId1367" w:anchor="live_load_" w:history="1">
        <w:r w:rsidRPr="00B10EC4">
          <w:rPr>
            <w:rStyle w:val="Hyperlink"/>
          </w:rPr>
          <w:t>live loads</w:t>
        </w:r>
      </w:hyperlink>
      <w:r w:rsidRPr="00B10EC4">
        <w:t> in </w:t>
      </w:r>
      <w:hyperlink r:id="rId1368" w:anchor="table_1607.1" w:history="1">
        <w:r w:rsidRPr="00B10EC4">
          <w:rPr>
            <w:rStyle w:val="Hyperlink"/>
          </w:rPr>
          <w:t>Table 1607.1</w:t>
        </w:r>
      </w:hyperlink>
      <w:r w:rsidRPr="00B10EC4">
        <w:t>, based on the function within the </w:t>
      </w:r>
      <w:hyperlink r:id="rId1369" w:anchor="space_" w:history="1">
        <w:r w:rsidRPr="00B10EC4">
          <w:rPr>
            <w:rStyle w:val="Hyperlink"/>
          </w:rPr>
          <w:t>space</w:t>
        </w:r>
      </w:hyperlink>
      <w:r w:rsidRPr="00B10EC4">
        <w:t>.</w:t>
      </w:r>
    </w:p>
    <w:p w14:paraId="01328D8A" w14:textId="77777777" w:rsidR="00B10EC4" w:rsidRPr="00B10EC4" w:rsidRDefault="00B10EC4" w:rsidP="00B10EC4">
      <w:pPr>
        <w:rPr>
          <w:i/>
          <w:iCs/>
        </w:rPr>
      </w:pPr>
      <w:r w:rsidRPr="00B10EC4">
        <w:rPr>
          <w:b/>
          <w:bCs/>
          <w:i/>
          <w:iCs/>
        </w:rPr>
        <w:t>Exception:</w:t>
      </w:r>
      <w:r w:rsidRPr="00B10EC4">
        <w:rPr>
          <w:i/>
          <w:iCs/>
        </w:rPr>
        <w:t> Residential areas of </w:t>
      </w:r>
      <w:hyperlink r:id="rId1370" w:anchor="live_work_unit_" w:history="1">
        <w:r w:rsidRPr="00B10EC4">
          <w:rPr>
            <w:rStyle w:val="Hyperlink"/>
            <w:i/>
            <w:iCs/>
          </w:rPr>
          <w:t>live/work units</w:t>
        </w:r>
      </w:hyperlink>
      <w:r w:rsidRPr="00B10EC4">
        <w:rPr>
          <w:i/>
          <w:iCs/>
        </w:rPr>
        <w:t> constructed in accordance with the </w:t>
      </w:r>
      <w:hyperlink r:id="rId1371" w:history="1">
        <w:r w:rsidRPr="00B10EC4">
          <w:rPr>
            <w:rStyle w:val="Hyperlink"/>
            <w:i/>
            <w:iCs/>
          </w:rPr>
          <w:t>California Residential Code</w:t>
        </w:r>
      </w:hyperlink>
      <w:r w:rsidRPr="00B10EC4">
        <w:rPr>
          <w:i/>
          <w:iCs/>
        </w:rPr>
        <w:t> shall not be required to comply with </w:t>
      </w:r>
      <w:hyperlink r:id="rId1372" w:anchor="table_1607.1" w:history="1">
        <w:r w:rsidRPr="00B10EC4">
          <w:rPr>
            <w:rStyle w:val="Hyperlink"/>
            <w:i/>
            <w:iCs/>
          </w:rPr>
          <w:t>Table 1607.1</w:t>
        </w:r>
      </w:hyperlink>
      <w:r w:rsidRPr="00B10EC4">
        <w:rPr>
          <w:i/>
          <w:iCs/>
        </w:rPr>
        <w:t>.</w:t>
      </w:r>
    </w:p>
    <w:p w14:paraId="0B6CA9E6" w14:textId="77777777" w:rsidR="00B10EC4" w:rsidRPr="00B10EC4" w:rsidRDefault="00B10EC4" w:rsidP="00B10EC4">
      <w:pPr>
        <w:rPr>
          <w:b/>
          <w:bCs/>
        </w:rPr>
      </w:pPr>
      <w:hyperlink r:id="rId1373" w:anchor="508.5.9" w:history="1">
        <w:r w:rsidRPr="00B10EC4">
          <w:rPr>
            <w:rStyle w:val="Hyperlink"/>
            <w:b/>
            <w:bCs/>
          </w:rPr>
          <w:t>[BE] 508.5.9 Accessibility</w:t>
        </w:r>
      </w:hyperlink>
    </w:p>
    <w:p w14:paraId="62BE89F6" w14:textId="77777777" w:rsidR="00B10EC4" w:rsidRPr="00B10EC4" w:rsidRDefault="00B10EC4" w:rsidP="00B10EC4">
      <w:hyperlink r:id="rId1374" w:anchor="3001.4" w:history="1">
        <w:r w:rsidRPr="00B10EC4">
          <w:rPr>
            <w:rStyle w:val="Hyperlink"/>
          </w:rPr>
          <w:t>Accessibility</w:t>
        </w:r>
      </w:hyperlink>
      <w:r w:rsidRPr="00B10EC4">
        <w:t> shall be designed in accordance with </w:t>
      </w:r>
      <w:hyperlink r:id="rId1375" w:anchor="11A" w:history="1">
        <w:r w:rsidRPr="00B10EC4">
          <w:rPr>
            <w:rStyle w:val="Hyperlink"/>
            <w:i/>
            <w:iCs/>
          </w:rPr>
          <w:t>Chapter 11A</w:t>
        </w:r>
      </w:hyperlink>
      <w:r w:rsidRPr="00B10EC4">
        <w:rPr>
          <w:i/>
          <w:iCs/>
        </w:rPr>
        <w:t> and/or </w:t>
      </w:r>
      <w:hyperlink r:id="rId1376" w:anchor="11B" w:history="1">
        <w:r w:rsidRPr="00B10EC4">
          <w:rPr>
            <w:rStyle w:val="Hyperlink"/>
            <w:i/>
            <w:iCs/>
          </w:rPr>
          <w:t>11B</w:t>
        </w:r>
      </w:hyperlink>
      <w:r w:rsidRPr="00B10EC4">
        <w:rPr>
          <w:i/>
          <w:iCs/>
        </w:rPr>
        <w:t>, when applicable,</w:t>
      </w:r>
      <w:r w:rsidRPr="00B10EC4">
        <w:t> for the function served.</w:t>
      </w:r>
    </w:p>
    <w:p w14:paraId="42BF8A8E" w14:textId="77777777" w:rsidR="00B10EC4" w:rsidRPr="00B10EC4" w:rsidRDefault="00B10EC4" w:rsidP="00B10EC4">
      <w:pPr>
        <w:rPr>
          <w:b/>
          <w:bCs/>
        </w:rPr>
      </w:pPr>
      <w:hyperlink r:id="rId1377" w:anchor="508.5.10" w:history="1">
        <w:r w:rsidRPr="00B10EC4">
          <w:rPr>
            <w:rStyle w:val="Hyperlink"/>
            <w:b/>
            <w:bCs/>
          </w:rPr>
          <w:t>508.5.10 Ventilation</w:t>
        </w:r>
      </w:hyperlink>
    </w:p>
    <w:p w14:paraId="49334632" w14:textId="77777777" w:rsidR="00B10EC4" w:rsidRPr="00B10EC4" w:rsidRDefault="00B10EC4" w:rsidP="00B10EC4">
      <w:r w:rsidRPr="00B10EC4">
        <w:t>The applicable </w:t>
      </w:r>
      <w:hyperlink r:id="rId1378" w:anchor="ventilation_" w:history="1">
        <w:r w:rsidRPr="00B10EC4">
          <w:rPr>
            <w:rStyle w:val="Hyperlink"/>
          </w:rPr>
          <w:t>ventilation</w:t>
        </w:r>
      </w:hyperlink>
      <w:r w:rsidRPr="00B10EC4">
        <w:t> requirements of the </w:t>
      </w:r>
      <w:hyperlink r:id="rId1379" w:history="1">
        <w:r w:rsidRPr="00B10EC4">
          <w:rPr>
            <w:rStyle w:val="Hyperlink"/>
            <w:i/>
            <w:iCs/>
          </w:rPr>
          <w:t>California Mechanical Code</w:t>
        </w:r>
      </w:hyperlink>
      <w:r w:rsidRPr="00B10EC4">
        <w:t> shall apply to each area within the </w:t>
      </w:r>
      <w:hyperlink r:id="rId1380" w:anchor="live_work_unit_" w:history="1">
        <w:r w:rsidRPr="00B10EC4">
          <w:rPr>
            <w:rStyle w:val="Hyperlink"/>
          </w:rPr>
          <w:t>live/work unit</w:t>
        </w:r>
      </w:hyperlink>
      <w:r w:rsidRPr="00B10EC4">
        <w:t> for the function within that </w:t>
      </w:r>
      <w:hyperlink r:id="rId1381" w:anchor="space_" w:history="1">
        <w:r w:rsidRPr="00B10EC4">
          <w:rPr>
            <w:rStyle w:val="Hyperlink"/>
          </w:rPr>
          <w:t>space</w:t>
        </w:r>
      </w:hyperlink>
      <w:r w:rsidRPr="00B10EC4">
        <w:t>.</w:t>
      </w:r>
    </w:p>
    <w:p w14:paraId="4F18D97C" w14:textId="77777777" w:rsidR="00B10EC4" w:rsidRPr="00B10EC4" w:rsidRDefault="00B10EC4" w:rsidP="00B10EC4">
      <w:pPr>
        <w:rPr>
          <w:b/>
          <w:bCs/>
        </w:rPr>
      </w:pPr>
      <w:hyperlink r:id="rId1382" w:anchor="508.5.11" w:history="1">
        <w:r w:rsidRPr="00B10EC4">
          <w:rPr>
            <w:rStyle w:val="Hyperlink"/>
            <w:b/>
            <w:bCs/>
          </w:rPr>
          <w:t>508.5.11 Plumbing Facilities</w:t>
        </w:r>
      </w:hyperlink>
    </w:p>
    <w:p w14:paraId="075C446A" w14:textId="77777777" w:rsidR="00B10EC4" w:rsidRPr="00B10EC4" w:rsidRDefault="00B10EC4" w:rsidP="00B10EC4">
      <w:r w:rsidRPr="00B10EC4">
        <w:t>The nonresidential area of the </w:t>
      </w:r>
      <w:hyperlink r:id="rId1383" w:anchor="live_work_unit_" w:history="1">
        <w:r w:rsidRPr="00B10EC4">
          <w:rPr>
            <w:rStyle w:val="Hyperlink"/>
          </w:rPr>
          <w:t>live/work unit</w:t>
        </w:r>
      </w:hyperlink>
      <w:r w:rsidRPr="00B10EC4">
        <w:t> shall be provided with minimum plumbing </w:t>
      </w:r>
      <w:hyperlink r:id="rId1384" w:anchor="facility_" w:history="1">
        <w:r w:rsidRPr="00B10EC4">
          <w:rPr>
            <w:rStyle w:val="Hyperlink"/>
          </w:rPr>
          <w:t>facilities</w:t>
        </w:r>
      </w:hyperlink>
      <w:r w:rsidRPr="00B10EC4">
        <w:t> as specified by </w:t>
      </w:r>
      <w:r w:rsidRPr="00B10EC4">
        <w:rPr>
          <w:i/>
          <w:iCs/>
        </w:rPr>
        <w:t>the California Plumbing Code</w:t>
      </w:r>
      <w:r w:rsidRPr="00B10EC4">
        <w:t>, based on the function of the nonresidential area. Where the nonresidential area of the </w:t>
      </w:r>
      <w:hyperlink r:id="rId1385" w:anchor="live_work_unit_" w:history="1">
        <w:r w:rsidRPr="00B10EC4">
          <w:rPr>
            <w:rStyle w:val="Hyperlink"/>
          </w:rPr>
          <w:t>live/work unit</w:t>
        </w:r>
      </w:hyperlink>
      <w:r w:rsidRPr="00B10EC4">
        <w:t> is required to be accessible, the plumbing fixtures specified by </w:t>
      </w:r>
      <w:r w:rsidRPr="00B10EC4">
        <w:rPr>
          <w:i/>
          <w:iCs/>
        </w:rPr>
        <w:t>the California Plumbing Code</w:t>
      </w:r>
      <w:r w:rsidRPr="00B10EC4">
        <w:t> shall be accessible.</w:t>
      </w:r>
    </w:p>
    <w:p w14:paraId="79B94C3A" w14:textId="77777777" w:rsidR="00B10EC4" w:rsidRPr="00B10EC4" w:rsidRDefault="00B10EC4" w:rsidP="00B10EC4">
      <w:pPr>
        <w:rPr>
          <w:b/>
          <w:bCs/>
        </w:rPr>
      </w:pPr>
      <w:hyperlink r:id="rId1386" w:anchor="509" w:history="1">
        <w:r w:rsidRPr="00B10EC4">
          <w:rPr>
            <w:rStyle w:val="Hyperlink"/>
            <w:b/>
            <w:bCs/>
          </w:rPr>
          <w:t>Section 509 Incidental Uses</w:t>
        </w:r>
      </w:hyperlink>
    </w:p>
    <w:p w14:paraId="54AE5657" w14:textId="77777777" w:rsidR="00B10EC4" w:rsidRPr="00B10EC4" w:rsidRDefault="00B10EC4" w:rsidP="00B10EC4">
      <w:pPr>
        <w:rPr>
          <w:b/>
          <w:bCs/>
        </w:rPr>
      </w:pPr>
      <w:hyperlink r:id="rId1387" w:anchor="509.1" w:history="1">
        <w:r w:rsidRPr="00B10EC4">
          <w:rPr>
            <w:rStyle w:val="Hyperlink"/>
            <w:b/>
            <w:bCs/>
          </w:rPr>
          <w:t>509.1 General</w:t>
        </w:r>
      </w:hyperlink>
    </w:p>
    <w:p w14:paraId="3F331874" w14:textId="77777777" w:rsidR="00B10EC4" w:rsidRPr="00B10EC4" w:rsidRDefault="00B10EC4" w:rsidP="00B10EC4">
      <w:r w:rsidRPr="00B10EC4">
        <w:t>Diagram</w:t>
      </w:r>
    </w:p>
    <w:p w14:paraId="263DF39B" w14:textId="77777777" w:rsidR="00B10EC4" w:rsidRPr="00B10EC4" w:rsidRDefault="00B10EC4" w:rsidP="00B10EC4">
      <w:r w:rsidRPr="00B10EC4">
        <w:t>Incidental uses located within single occupancy or mixed occupancy buildings shall comply with the provisions of this section. Incidental uses are ancillary functions associated with a given occupancy that generally pose a greater level of risk to that occupancy and are limited to those uses specified in </w:t>
      </w:r>
      <w:hyperlink r:id="rId1388" w:anchor="table_509.1" w:history="1">
        <w:r w:rsidRPr="00B10EC4">
          <w:rPr>
            <w:rStyle w:val="Hyperlink"/>
          </w:rPr>
          <w:t>Table 509.1</w:t>
        </w:r>
      </w:hyperlink>
      <w:r w:rsidRPr="00B10EC4">
        <w:t>.</w:t>
      </w:r>
    </w:p>
    <w:p w14:paraId="31B75681" w14:textId="77777777" w:rsidR="00B10EC4" w:rsidRPr="00B10EC4" w:rsidRDefault="00B10EC4" w:rsidP="00B10EC4">
      <w:r w:rsidRPr="00B10EC4">
        <w:rPr>
          <w:b/>
          <w:bCs/>
        </w:rPr>
        <w:t>Exception:</w:t>
      </w:r>
      <w:r w:rsidRPr="00B10EC4">
        <w:t> Incidental uses within and serving a </w:t>
      </w:r>
      <w:hyperlink r:id="rId1389" w:anchor="dwelling_unit_" w:history="1">
        <w:r w:rsidRPr="00B10EC4">
          <w:rPr>
            <w:rStyle w:val="Hyperlink"/>
          </w:rPr>
          <w:t>dwelling unit</w:t>
        </w:r>
      </w:hyperlink>
      <w:r w:rsidRPr="00B10EC4">
        <w:t> are not required to comply with this section.</w:t>
      </w:r>
    </w:p>
    <w:p w14:paraId="617E5A7E" w14:textId="77777777" w:rsidR="00B10EC4" w:rsidRPr="00B10EC4" w:rsidRDefault="00B10EC4" w:rsidP="00B10EC4">
      <w:r w:rsidRPr="00B10EC4">
        <w:t>[F] </w:t>
      </w:r>
      <w:hyperlink r:id="rId1390" w:anchor="table_509.1" w:history="1">
        <w:r w:rsidRPr="00B10EC4">
          <w:rPr>
            <w:rStyle w:val="Hyperlink"/>
          </w:rPr>
          <w:t>TABLE 509.1</w:t>
        </w:r>
      </w:hyperlink>
      <w:r w:rsidRPr="00B10EC4">
        <w:t>—INCIDENTAL USES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867"/>
        <w:gridCol w:w="5477"/>
      </w:tblGrid>
      <w:tr w:rsidR="00B10EC4" w:rsidRPr="00B10EC4" w14:paraId="697DD9D7"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762867D" w14:textId="77777777" w:rsidR="00B10EC4" w:rsidRPr="00B10EC4" w:rsidRDefault="00B10EC4" w:rsidP="00B10EC4">
            <w:r w:rsidRPr="00B10EC4">
              <w:rPr>
                <w:b/>
                <w:bCs/>
              </w:rPr>
              <w:t>ROOM OR AREA</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9CE46C6" w14:textId="77777777" w:rsidR="00B10EC4" w:rsidRPr="00B10EC4" w:rsidRDefault="00B10EC4" w:rsidP="00B10EC4">
            <w:hyperlink r:id="rId1391" w:anchor="911.1.2" w:history="1">
              <w:r w:rsidRPr="00B10EC4">
                <w:rPr>
                  <w:rStyle w:val="Hyperlink"/>
                  <w:b/>
                  <w:bCs/>
                </w:rPr>
                <w:t>SEPARATION</w:t>
              </w:r>
            </w:hyperlink>
            <w:r w:rsidRPr="00B10EC4">
              <w:rPr>
                <w:b/>
                <w:bCs/>
              </w:rPr>
              <w:t> AND/OR </w:t>
            </w:r>
            <w:hyperlink r:id="rId1392" w:anchor="2201.3" w:history="1">
              <w:r w:rsidRPr="00B10EC4">
                <w:rPr>
                  <w:rStyle w:val="Hyperlink"/>
                  <w:b/>
                  <w:bCs/>
                </w:rPr>
                <w:t>PROTECTION</w:t>
              </w:r>
            </w:hyperlink>
          </w:p>
        </w:tc>
      </w:tr>
      <w:tr w:rsidR="00B10EC4" w:rsidRPr="00B10EC4" w14:paraId="7E4F804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1B0AFD" w14:textId="77777777" w:rsidR="00B10EC4" w:rsidRPr="00B10EC4" w:rsidRDefault="00B10EC4" w:rsidP="00B10EC4">
            <w:r w:rsidRPr="00B10EC4">
              <w:lastRenderedPageBreak/>
              <w:t>Furnace room where any piece of </w:t>
            </w:r>
            <w:hyperlink r:id="rId1393" w:anchor="equipment_dsa_ss_dsa_ss_cc_oshpd_1_2_4_5_" w:history="1">
              <w:r w:rsidRPr="00B10EC4">
                <w:rPr>
                  <w:rStyle w:val="Hyperlink"/>
                </w:rPr>
                <w:t>equipment</w:t>
              </w:r>
            </w:hyperlink>
            <w:r w:rsidRPr="00B10EC4">
              <w:t> is over 400,000 Btu per hour input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814561" w14:textId="77777777" w:rsidR="00B10EC4" w:rsidRPr="00B10EC4" w:rsidRDefault="00B10EC4" w:rsidP="00B10EC4">
            <w:r w:rsidRPr="00B10EC4">
              <w:t>1 hour or provide </w:t>
            </w:r>
            <w:hyperlink r:id="rId1394" w:anchor="automatic_sprinkler_system_" w:history="1">
              <w:r w:rsidRPr="00B10EC4">
                <w:rPr>
                  <w:rStyle w:val="Hyperlink"/>
                </w:rPr>
                <w:t>automatic sprinkler system</w:t>
              </w:r>
            </w:hyperlink>
          </w:p>
        </w:tc>
      </w:tr>
      <w:tr w:rsidR="00B10EC4" w:rsidRPr="00B10EC4" w14:paraId="168010E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F97FDB" w14:textId="77777777" w:rsidR="00B10EC4" w:rsidRPr="00B10EC4" w:rsidRDefault="00B10EC4" w:rsidP="00B10EC4">
            <w:r w:rsidRPr="00B10EC4">
              <w:t>Rooms with boilers where the largest piece of </w:t>
            </w:r>
            <w:hyperlink r:id="rId1395" w:anchor="equipment_dsa_ss_dsa_ss_cc_oshpd_1_2_4_5_" w:history="1">
              <w:r w:rsidRPr="00B10EC4">
                <w:rPr>
                  <w:rStyle w:val="Hyperlink"/>
                </w:rPr>
                <w:t>equipment</w:t>
              </w:r>
            </w:hyperlink>
            <w:r w:rsidRPr="00B10EC4">
              <w:t> is over 15 psi and 10 horsepower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AAE0D4" w14:textId="77777777" w:rsidR="00B10EC4" w:rsidRPr="00B10EC4" w:rsidRDefault="00B10EC4" w:rsidP="00B10EC4">
            <w:r w:rsidRPr="00B10EC4">
              <w:t>1 hour or provide </w:t>
            </w:r>
            <w:hyperlink r:id="rId1396" w:anchor="automatic_sprinkler_system_" w:history="1">
              <w:r w:rsidRPr="00B10EC4">
                <w:rPr>
                  <w:rStyle w:val="Hyperlink"/>
                </w:rPr>
                <w:t>automatic sprinkler system</w:t>
              </w:r>
            </w:hyperlink>
          </w:p>
        </w:tc>
      </w:tr>
      <w:tr w:rsidR="00B10EC4" w:rsidRPr="00B10EC4" w14:paraId="3320CEB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15AA10" w14:textId="77777777" w:rsidR="00B10EC4" w:rsidRPr="00B10EC4" w:rsidRDefault="00B10EC4" w:rsidP="00B10EC4">
            <w:r w:rsidRPr="00B10EC4">
              <w:t>Refrigerant machinery room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2A0579" w14:textId="77777777" w:rsidR="00B10EC4" w:rsidRPr="00B10EC4" w:rsidRDefault="00B10EC4" w:rsidP="00B10EC4">
            <w:r w:rsidRPr="00B10EC4">
              <w:t>1 hour or provide </w:t>
            </w:r>
            <w:hyperlink r:id="rId1397" w:anchor="automatic_sprinkler_system_" w:history="1">
              <w:r w:rsidRPr="00B10EC4">
                <w:rPr>
                  <w:rStyle w:val="Hyperlink"/>
                </w:rPr>
                <w:t>automatic sprinkler system</w:t>
              </w:r>
            </w:hyperlink>
          </w:p>
        </w:tc>
      </w:tr>
      <w:tr w:rsidR="00B10EC4" w:rsidRPr="00B10EC4" w14:paraId="27B4C0D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A83C6C" w14:textId="77777777" w:rsidR="00B10EC4" w:rsidRPr="00B10EC4" w:rsidRDefault="00B10EC4" w:rsidP="00B10EC4">
            <w:hyperlink r:id="rId1398" w:anchor="hydrogen_fuel_gas_room_" w:history="1">
              <w:r w:rsidRPr="00B10EC4">
                <w:rPr>
                  <w:rStyle w:val="Hyperlink"/>
                </w:rPr>
                <w:t>Hydrogen fuel gas rooms</w:t>
              </w:r>
            </w:hyperlink>
            <w:r w:rsidRPr="00B10EC4">
              <w:t>, not classified as </w:t>
            </w:r>
            <w:hyperlink r:id="rId1399" w:anchor="307" w:history="1">
              <w:r w:rsidRPr="00B10EC4">
                <w:rPr>
                  <w:rStyle w:val="Hyperlink"/>
                </w:rPr>
                <w:t>Group H</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22B634" w14:textId="77777777" w:rsidR="00B10EC4" w:rsidRPr="00B10EC4" w:rsidRDefault="00B10EC4" w:rsidP="00B10EC4">
            <w:r w:rsidRPr="00B10EC4">
              <w:t>1 hour in </w:t>
            </w:r>
            <w:hyperlink r:id="rId1400" w:anchor="304" w:history="1">
              <w:r w:rsidRPr="00B10EC4">
                <w:rPr>
                  <w:rStyle w:val="Hyperlink"/>
                </w:rPr>
                <w:t>Group B</w:t>
              </w:r>
            </w:hyperlink>
            <w:r w:rsidRPr="00B10EC4">
              <w:t>, F, M, S and U occupancies; 2 hours in </w:t>
            </w:r>
            <w:hyperlink r:id="rId1401" w:anchor="303" w:history="1">
              <w:r w:rsidRPr="00B10EC4">
                <w:rPr>
                  <w:rStyle w:val="Hyperlink"/>
                </w:rPr>
                <w:t>Group A</w:t>
              </w:r>
            </w:hyperlink>
            <w:r w:rsidRPr="00B10EC4">
              <w:t>, E, I and R occupancies.</w:t>
            </w:r>
          </w:p>
        </w:tc>
      </w:tr>
      <w:tr w:rsidR="00B10EC4" w:rsidRPr="00B10EC4" w14:paraId="46844C2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5774D6" w14:textId="77777777" w:rsidR="00B10EC4" w:rsidRPr="00B10EC4" w:rsidRDefault="00B10EC4" w:rsidP="00B10EC4">
            <w:r w:rsidRPr="00B10EC4">
              <w:t>Incinerator rooms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2A296F" w14:textId="77777777" w:rsidR="00B10EC4" w:rsidRPr="00B10EC4" w:rsidRDefault="00B10EC4" w:rsidP="00B10EC4">
            <w:r w:rsidRPr="00B10EC4">
              <w:t>2 hours and provide </w:t>
            </w:r>
            <w:hyperlink r:id="rId1402" w:anchor="automatic_sprinkler_system_" w:history="1">
              <w:r w:rsidRPr="00B10EC4">
                <w:rPr>
                  <w:rStyle w:val="Hyperlink"/>
                </w:rPr>
                <w:t>automatic sprinkler system</w:t>
              </w:r>
            </w:hyperlink>
          </w:p>
        </w:tc>
      </w:tr>
      <w:tr w:rsidR="00B10EC4" w:rsidRPr="00B10EC4" w14:paraId="14D238A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6B7E24" w14:textId="77777777" w:rsidR="00B10EC4" w:rsidRPr="00B10EC4" w:rsidRDefault="00B10EC4" w:rsidP="00B10EC4">
            <w:r w:rsidRPr="00B10EC4">
              <w:t>Paint shops, not classified as </w:t>
            </w:r>
            <w:hyperlink r:id="rId1403" w:anchor="307" w:history="1">
              <w:r w:rsidRPr="00B10EC4">
                <w:rPr>
                  <w:rStyle w:val="Hyperlink"/>
                </w:rPr>
                <w:t>Group H</w:t>
              </w:r>
            </w:hyperlink>
            <w:r w:rsidRPr="00B10EC4">
              <w:t>, located in occupancies other than </w:t>
            </w:r>
            <w:hyperlink r:id="rId1404" w:anchor="306.1" w:history="1">
              <w:r w:rsidRPr="00B10EC4">
                <w:rPr>
                  <w:rStyle w:val="Hyperlink"/>
                </w:rPr>
                <w:t>Group F</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D30778" w14:textId="77777777" w:rsidR="00B10EC4" w:rsidRPr="00B10EC4" w:rsidRDefault="00B10EC4" w:rsidP="00B10EC4">
            <w:r w:rsidRPr="00B10EC4">
              <w:t>2 hours; or 1 hour and provide </w:t>
            </w:r>
            <w:hyperlink r:id="rId1405" w:anchor="automatic_sprinkler_system_" w:history="1">
              <w:r w:rsidRPr="00B10EC4">
                <w:rPr>
                  <w:rStyle w:val="Hyperlink"/>
                </w:rPr>
                <w:t>automatic sprinkler system</w:t>
              </w:r>
            </w:hyperlink>
          </w:p>
        </w:tc>
      </w:tr>
      <w:tr w:rsidR="00B10EC4" w:rsidRPr="00B10EC4" w14:paraId="71D27A1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D3F8AB" w14:textId="77777777" w:rsidR="00B10EC4" w:rsidRPr="00B10EC4" w:rsidRDefault="00B10EC4" w:rsidP="00B10EC4">
            <w:r w:rsidRPr="00B10EC4">
              <w:t>In </w:t>
            </w:r>
            <w:hyperlink r:id="rId1406" w:anchor="308.5.1" w:history="1">
              <w:r w:rsidRPr="00B10EC4">
                <w:rPr>
                  <w:rStyle w:val="Hyperlink"/>
                </w:rPr>
                <w:t>Group E</w:t>
              </w:r>
            </w:hyperlink>
            <w:r w:rsidRPr="00B10EC4">
              <w:t> occupancies, </w:t>
            </w:r>
            <w:hyperlink r:id="rId1407" w:anchor="laboratory_sfm_" w:history="1">
              <w:r w:rsidRPr="00B10EC4">
                <w:rPr>
                  <w:rStyle w:val="Hyperlink"/>
                </w:rPr>
                <w:t>laboratories</w:t>
              </w:r>
            </w:hyperlink>
            <w:r w:rsidRPr="00B10EC4">
              <w:t> and vocational shops not classified as </w:t>
            </w:r>
            <w:hyperlink r:id="rId1408" w:anchor="307" w:history="1">
              <w:r w:rsidRPr="00B10EC4">
                <w:rPr>
                  <w:rStyle w:val="Hyperlink"/>
                </w:rPr>
                <w:t>Group H</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F79315" w14:textId="77777777" w:rsidR="00B10EC4" w:rsidRPr="00B10EC4" w:rsidRDefault="00B10EC4" w:rsidP="00B10EC4">
            <w:r w:rsidRPr="00B10EC4">
              <w:t>1 hour or provide </w:t>
            </w:r>
            <w:hyperlink r:id="rId1409" w:anchor="automatic_sprinkler_system_" w:history="1">
              <w:r w:rsidRPr="00B10EC4">
                <w:rPr>
                  <w:rStyle w:val="Hyperlink"/>
                </w:rPr>
                <w:t>automatic sprinkler system</w:t>
              </w:r>
            </w:hyperlink>
          </w:p>
        </w:tc>
      </w:tr>
      <w:tr w:rsidR="00B10EC4" w:rsidRPr="00B10EC4" w14:paraId="6459111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A2F962" w14:textId="77777777" w:rsidR="00B10EC4" w:rsidRPr="00B10EC4" w:rsidRDefault="00B10EC4" w:rsidP="00B10EC4">
            <w:r w:rsidRPr="00B10EC4">
              <w:rPr>
                <w:b/>
                <w:bCs/>
                <w:i/>
                <w:iCs/>
              </w:rPr>
              <w:t>[SFM]</w:t>
            </w:r>
            <w:r w:rsidRPr="00B10EC4">
              <w:rPr>
                <w:i/>
                <w:iCs/>
              </w:rPr>
              <w:t> Rooms or areas with special hazards such as </w:t>
            </w:r>
            <w:hyperlink r:id="rId1410" w:anchor="laboratory_sfm_" w:history="1">
              <w:r w:rsidRPr="00B10EC4">
                <w:rPr>
                  <w:rStyle w:val="Hyperlink"/>
                  <w:i/>
                  <w:iCs/>
                </w:rPr>
                <w:t>laboratories</w:t>
              </w:r>
            </w:hyperlink>
            <w:r w:rsidRPr="00B10EC4">
              <w:rPr>
                <w:i/>
                <w:iCs/>
              </w:rPr>
              <w:t>, vocational shops and other such areas not classified as </w:t>
            </w:r>
            <w:hyperlink r:id="rId1411" w:anchor="307" w:history="1">
              <w:r w:rsidRPr="00B10EC4">
                <w:rPr>
                  <w:rStyle w:val="Hyperlink"/>
                  <w:i/>
                  <w:iCs/>
                </w:rPr>
                <w:t>Group H</w:t>
              </w:r>
            </w:hyperlink>
            <w:r w:rsidRPr="00B10EC4">
              <w:rPr>
                <w:i/>
                <w:iCs/>
              </w:rPr>
              <w:t>, located in </w:t>
            </w:r>
            <w:hyperlink r:id="rId1412" w:anchor="308.5.1" w:history="1">
              <w:r w:rsidRPr="00B10EC4">
                <w:rPr>
                  <w:rStyle w:val="Hyperlink"/>
                  <w:i/>
                  <w:iCs/>
                </w:rPr>
                <w:t>Group E</w:t>
              </w:r>
            </w:hyperlink>
            <w:r w:rsidRPr="00B10EC4">
              <w:rPr>
                <w:i/>
                <w:iCs/>
              </w:rPr>
              <w:t> occupancies where </w:t>
            </w:r>
            <w:hyperlink r:id="rId1413" w:anchor="hazardous_materials_" w:history="1">
              <w:r w:rsidRPr="00B10EC4">
                <w:rPr>
                  <w:rStyle w:val="Hyperlink"/>
                  <w:i/>
                  <w:iCs/>
                </w:rPr>
                <w:t>hazardous materials</w:t>
              </w:r>
            </w:hyperlink>
            <w:r w:rsidRPr="00B10EC4">
              <w:rPr>
                <w:i/>
                <w:iCs/>
              </w:rPr>
              <w:t> in quantities not exceeding the maximum allowable quantity are used or stored.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45F873" w14:textId="77777777" w:rsidR="00B10EC4" w:rsidRPr="00B10EC4" w:rsidRDefault="00B10EC4" w:rsidP="00B10EC4">
            <w:r w:rsidRPr="00B10EC4">
              <w:rPr>
                <w:i/>
                <w:iCs/>
              </w:rPr>
              <w:t>1 hour</w:t>
            </w:r>
          </w:p>
        </w:tc>
      </w:tr>
      <w:tr w:rsidR="00B10EC4" w:rsidRPr="00B10EC4" w14:paraId="1035326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F0A958" w14:textId="77777777" w:rsidR="00B10EC4" w:rsidRPr="00B10EC4" w:rsidRDefault="00B10EC4" w:rsidP="00B10EC4">
            <w:r w:rsidRPr="00B10EC4">
              <w:lastRenderedPageBreak/>
              <w:t>In Group </w:t>
            </w:r>
            <w:hyperlink r:id="rId1414" w:anchor="308.3" w:history="1">
              <w:r w:rsidRPr="00B10EC4">
                <w:rPr>
                  <w:rStyle w:val="Hyperlink"/>
                </w:rPr>
                <w:t>I-2</w:t>
              </w:r>
            </w:hyperlink>
            <w:r w:rsidRPr="00B10EC4">
              <w:t> occupancies, </w:t>
            </w:r>
            <w:hyperlink r:id="rId1415" w:anchor="laboratory_sfm_" w:history="1">
              <w:r w:rsidRPr="00B10EC4">
                <w:rPr>
                  <w:rStyle w:val="Hyperlink"/>
                </w:rPr>
                <w:t>laboratories</w:t>
              </w:r>
            </w:hyperlink>
            <w:r w:rsidRPr="00B10EC4">
              <w:t> not classified as </w:t>
            </w:r>
            <w:hyperlink r:id="rId1416" w:anchor="307" w:history="1">
              <w:r w:rsidRPr="00B10EC4">
                <w:rPr>
                  <w:rStyle w:val="Hyperlink"/>
                </w:rPr>
                <w:t>Group H</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9D6B95" w14:textId="77777777" w:rsidR="00B10EC4" w:rsidRPr="00B10EC4" w:rsidRDefault="00B10EC4" w:rsidP="00B10EC4">
            <w:r w:rsidRPr="00B10EC4">
              <w:t>1 hour</w:t>
            </w:r>
            <w:r w:rsidRPr="00B10EC4">
              <w:rPr>
                <w:i/>
                <w:iCs/>
                <w:vertAlign w:val="superscript"/>
              </w:rPr>
              <w:t>a</w:t>
            </w:r>
          </w:p>
        </w:tc>
      </w:tr>
      <w:tr w:rsidR="00B10EC4" w:rsidRPr="00B10EC4" w14:paraId="49134BB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DC972D" w14:textId="77777777" w:rsidR="00B10EC4" w:rsidRPr="00B10EC4" w:rsidRDefault="00B10EC4" w:rsidP="00B10EC4">
            <w:r w:rsidRPr="00B10EC4">
              <w:t>In </w:t>
            </w:r>
            <w:hyperlink r:id="rId1417" w:anchor="ambulatory_care_facility_" w:history="1">
              <w:r w:rsidRPr="00B10EC4">
                <w:rPr>
                  <w:rStyle w:val="Hyperlink"/>
                </w:rPr>
                <w:t>ambulatory care facilities</w:t>
              </w:r>
            </w:hyperlink>
            <w:r w:rsidRPr="00B10EC4">
              <w:t>, </w:t>
            </w:r>
            <w:hyperlink r:id="rId1418" w:anchor="laboratory_sfm_" w:history="1">
              <w:r w:rsidRPr="00B10EC4">
                <w:rPr>
                  <w:rStyle w:val="Hyperlink"/>
                </w:rPr>
                <w:t>laboratories</w:t>
              </w:r>
            </w:hyperlink>
            <w:r w:rsidRPr="00B10EC4">
              <w:t> not classified as </w:t>
            </w:r>
            <w:hyperlink r:id="rId1419" w:anchor="307" w:history="1">
              <w:r w:rsidRPr="00B10EC4">
                <w:rPr>
                  <w:rStyle w:val="Hyperlink"/>
                </w:rPr>
                <w:t>Group H</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A084CC" w14:textId="77777777" w:rsidR="00B10EC4" w:rsidRPr="00B10EC4" w:rsidRDefault="00B10EC4" w:rsidP="00B10EC4">
            <w:r w:rsidRPr="00B10EC4">
              <w:t>1 hour or provide </w:t>
            </w:r>
            <w:hyperlink r:id="rId1420" w:anchor="automatic_sprinkler_system_" w:history="1">
              <w:r w:rsidRPr="00B10EC4">
                <w:rPr>
                  <w:rStyle w:val="Hyperlink"/>
                </w:rPr>
                <w:t>automatic sprinkler system</w:t>
              </w:r>
            </w:hyperlink>
          </w:p>
        </w:tc>
      </w:tr>
      <w:tr w:rsidR="00B10EC4" w:rsidRPr="00B10EC4" w14:paraId="65505C9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4CA1DF" w14:textId="77777777" w:rsidR="00B10EC4" w:rsidRPr="00B10EC4" w:rsidRDefault="00B10EC4" w:rsidP="00B10EC4">
            <w:r w:rsidRPr="00B10EC4">
              <w:t>Laundry rooms over 100 square feet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EA9B31" w14:textId="77777777" w:rsidR="00B10EC4" w:rsidRPr="00B10EC4" w:rsidRDefault="00B10EC4" w:rsidP="00B10EC4">
            <w:r w:rsidRPr="00B10EC4">
              <w:t>1 hour or provide </w:t>
            </w:r>
            <w:hyperlink r:id="rId1421" w:anchor="automatic_sprinkler_system_" w:history="1">
              <w:r w:rsidRPr="00B10EC4">
                <w:rPr>
                  <w:rStyle w:val="Hyperlink"/>
                </w:rPr>
                <w:t>automatic sprinkler system</w:t>
              </w:r>
            </w:hyperlink>
          </w:p>
        </w:tc>
      </w:tr>
      <w:tr w:rsidR="00B10EC4" w:rsidRPr="00B10EC4" w14:paraId="3A092D4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FD4374" w14:textId="77777777" w:rsidR="00B10EC4" w:rsidRPr="00B10EC4" w:rsidRDefault="00B10EC4" w:rsidP="00B10EC4">
            <w:r w:rsidRPr="00B10EC4">
              <w:t>In Group </w:t>
            </w:r>
            <w:hyperlink r:id="rId1422" w:anchor="308.3" w:history="1">
              <w:r w:rsidRPr="00B10EC4">
                <w:rPr>
                  <w:rStyle w:val="Hyperlink"/>
                </w:rPr>
                <w:t>I-2</w:t>
              </w:r>
            </w:hyperlink>
            <w:r w:rsidRPr="00B10EC4">
              <w:t>, laundry rooms over 100 square feet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11AC3B" w14:textId="77777777" w:rsidR="00B10EC4" w:rsidRPr="00B10EC4" w:rsidRDefault="00B10EC4" w:rsidP="00B10EC4">
            <w:r w:rsidRPr="00B10EC4">
              <w:t>1 hour and provide </w:t>
            </w:r>
            <w:hyperlink r:id="rId1423" w:anchor="automatic_sprinkler_system_" w:history="1">
              <w:r w:rsidRPr="00B10EC4">
                <w:rPr>
                  <w:rStyle w:val="Hyperlink"/>
                </w:rPr>
                <w:t>automatic sprinkler system</w:t>
              </w:r>
            </w:hyperlink>
            <w:r w:rsidRPr="00B10EC4">
              <w:rPr>
                <w:i/>
                <w:iCs/>
                <w:vertAlign w:val="superscript"/>
              </w:rPr>
              <w:t>a</w:t>
            </w:r>
          </w:p>
        </w:tc>
      </w:tr>
      <w:tr w:rsidR="00B10EC4" w:rsidRPr="00B10EC4" w14:paraId="3C6BCDF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1AA81B" w14:textId="77777777" w:rsidR="00B10EC4" w:rsidRPr="00B10EC4" w:rsidRDefault="00B10EC4" w:rsidP="00B10EC4">
            <w:r w:rsidRPr="00B10EC4">
              <w:t>Group </w:t>
            </w:r>
            <w:hyperlink r:id="rId1424" w:anchor="308.4" w:history="1">
              <w:r w:rsidRPr="00B10EC4">
                <w:rPr>
                  <w:rStyle w:val="Hyperlink"/>
                </w:rPr>
                <w:t>I-3</w:t>
              </w:r>
            </w:hyperlink>
            <w:r w:rsidRPr="00B10EC4">
              <w:t> cells and Group </w:t>
            </w:r>
            <w:hyperlink r:id="rId1425" w:anchor="308.3" w:history="1">
              <w:r w:rsidRPr="00B10EC4">
                <w:rPr>
                  <w:rStyle w:val="Hyperlink"/>
                </w:rPr>
                <w:t>I-2</w:t>
              </w:r>
            </w:hyperlink>
            <w:r w:rsidRPr="00B10EC4">
              <w:t> patient rooms equipped with padded surfaces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AFC6D5" w14:textId="77777777" w:rsidR="00B10EC4" w:rsidRPr="00B10EC4" w:rsidRDefault="00B10EC4" w:rsidP="00B10EC4">
            <w:r w:rsidRPr="00B10EC4">
              <w:t>1 hour and provide </w:t>
            </w:r>
            <w:hyperlink r:id="rId1426" w:anchor="automatic_sprinkler_system_" w:history="1">
              <w:r w:rsidRPr="00B10EC4">
                <w:rPr>
                  <w:rStyle w:val="Hyperlink"/>
                </w:rPr>
                <w:t>automatic sprinkler system</w:t>
              </w:r>
            </w:hyperlink>
            <w:r w:rsidRPr="00B10EC4">
              <w:rPr>
                <w:i/>
                <w:iCs/>
                <w:vertAlign w:val="superscript"/>
              </w:rPr>
              <w:t>a</w:t>
            </w:r>
          </w:p>
        </w:tc>
      </w:tr>
      <w:tr w:rsidR="00B10EC4" w:rsidRPr="00B10EC4" w14:paraId="18DF541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C96ED9" w14:textId="77777777" w:rsidR="00B10EC4" w:rsidRPr="00B10EC4" w:rsidRDefault="00B10EC4" w:rsidP="00B10EC4">
            <w:r w:rsidRPr="00B10EC4">
              <w:t>In Group </w:t>
            </w:r>
            <w:hyperlink r:id="rId1427" w:anchor="308.3" w:history="1">
              <w:r w:rsidRPr="00B10EC4">
                <w:rPr>
                  <w:rStyle w:val="Hyperlink"/>
                </w:rPr>
                <w:t>I-2</w:t>
              </w:r>
            </w:hyperlink>
            <w:r w:rsidRPr="00B10EC4">
              <w:t>, physical plant </w:t>
            </w:r>
            <w:hyperlink r:id="rId1428" w:anchor="L101.3" w:history="1">
              <w:r w:rsidRPr="00B10EC4">
                <w:rPr>
                  <w:rStyle w:val="Hyperlink"/>
                </w:rPr>
                <w:t>maintenance</w:t>
              </w:r>
            </w:hyperlink>
            <w:r w:rsidRPr="00B10EC4">
              <w:t> shops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AE46CF" w14:textId="77777777" w:rsidR="00B10EC4" w:rsidRPr="00B10EC4" w:rsidRDefault="00B10EC4" w:rsidP="00B10EC4">
            <w:r w:rsidRPr="00B10EC4">
              <w:t>1 hour and provide </w:t>
            </w:r>
            <w:hyperlink r:id="rId1429" w:anchor="automatic_sprinkler_system_" w:history="1">
              <w:r w:rsidRPr="00B10EC4">
                <w:rPr>
                  <w:rStyle w:val="Hyperlink"/>
                </w:rPr>
                <w:t>automatic sprinkler system</w:t>
              </w:r>
            </w:hyperlink>
            <w:r w:rsidRPr="00B10EC4">
              <w:rPr>
                <w:i/>
                <w:iCs/>
                <w:vertAlign w:val="superscript"/>
              </w:rPr>
              <w:t>a</w:t>
            </w:r>
          </w:p>
        </w:tc>
      </w:tr>
      <w:tr w:rsidR="00B10EC4" w:rsidRPr="00B10EC4" w14:paraId="73FCFFD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A97E26" w14:textId="77777777" w:rsidR="00B10EC4" w:rsidRPr="00B10EC4" w:rsidRDefault="00B10EC4" w:rsidP="00B10EC4">
            <w:r w:rsidRPr="00B10EC4">
              <w:t>In </w:t>
            </w:r>
            <w:hyperlink r:id="rId1430" w:anchor="ambulatory_care_facility_" w:history="1">
              <w:r w:rsidRPr="00B10EC4">
                <w:rPr>
                  <w:rStyle w:val="Hyperlink"/>
                </w:rPr>
                <w:t>ambulatory care facilities</w:t>
              </w:r>
            </w:hyperlink>
            <w:r w:rsidRPr="00B10EC4">
              <w:t> or Group </w:t>
            </w:r>
            <w:hyperlink r:id="rId1431" w:anchor="308.3" w:history="1">
              <w:r w:rsidRPr="00B10EC4">
                <w:rPr>
                  <w:rStyle w:val="Hyperlink"/>
                </w:rPr>
                <w:t>I-2</w:t>
              </w:r>
            </w:hyperlink>
            <w:r w:rsidRPr="00B10EC4">
              <w:t> occupancies, waste and linen collection rooms with containers that have an aggregate volume of 8.67 cubic feet or greater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594D72" w14:textId="77777777" w:rsidR="00B10EC4" w:rsidRPr="00B10EC4" w:rsidRDefault="00B10EC4" w:rsidP="00B10EC4">
            <w:r w:rsidRPr="00B10EC4">
              <w:t>1 hour and provide </w:t>
            </w:r>
            <w:hyperlink r:id="rId1432" w:anchor="automatic_sprinkler_system_" w:history="1">
              <w:r w:rsidRPr="00B10EC4">
                <w:rPr>
                  <w:rStyle w:val="Hyperlink"/>
                </w:rPr>
                <w:t>automatic sprinkler system</w:t>
              </w:r>
            </w:hyperlink>
            <w:r w:rsidRPr="00B10EC4">
              <w:rPr>
                <w:i/>
                <w:iCs/>
                <w:vertAlign w:val="superscript"/>
              </w:rPr>
              <w:t>a</w:t>
            </w:r>
          </w:p>
        </w:tc>
      </w:tr>
      <w:tr w:rsidR="00B10EC4" w:rsidRPr="00B10EC4" w14:paraId="380D1C9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F04E8C" w14:textId="77777777" w:rsidR="00B10EC4" w:rsidRPr="00B10EC4" w:rsidRDefault="00B10EC4" w:rsidP="00B10EC4">
            <w:r w:rsidRPr="00B10EC4">
              <w:t>In other than </w:t>
            </w:r>
            <w:hyperlink r:id="rId1433" w:anchor="ambulatory_care_facility_" w:history="1">
              <w:r w:rsidRPr="00B10EC4">
                <w:rPr>
                  <w:rStyle w:val="Hyperlink"/>
                </w:rPr>
                <w:t>ambulatory care facilities</w:t>
              </w:r>
            </w:hyperlink>
            <w:r w:rsidRPr="00B10EC4">
              <w:t> and Group </w:t>
            </w:r>
            <w:hyperlink r:id="rId1434" w:anchor="308.3" w:history="1">
              <w:r w:rsidRPr="00B10EC4">
                <w:rPr>
                  <w:rStyle w:val="Hyperlink"/>
                </w:rPr>
                <w:t>I-2</w:t>
              </w:r>
            </w:hyperlink>
            <w:r w:rsidRPr="00B10EC4">
              <w:t> occupancies, waste and linen collection rooms over 100 square feet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02308B" w14:textId="77777777" w:rsidR="00B10EC4" w:rsidRPr="00B10EC4" w:rsidRDefault="00B10EC4" w:rsidP="00B10EC4">
            <w:r w:rsidRPr="00B10EC4">
              <w:t>1 hour or provide </w:t>
            </w:r>
            <w:hyperlink r:id="rId1435" w:anchor="automatic_sprinkler_system_" w:history="1">
              <w:r w:rsidRPr="00B10EC4">
                <w:rPr>
                  <w:rStyle w:val="Hyperlink"/>
                </w:rPr>
                <w:t>automatic sprinkler system</w:t>
              </w:r>
            </w:hyperlink>
          </w:p>
        </w:tc>
      </w:tr>
      <w:tr w:rsidR="00B10EC4" w:rsidRPr="00B10EC4" w14:paraId="6B28CE9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0F7DE3" w14:textId="77777777" w:rsidR="00B10EC4" w:rsidRPr="00B10EC4" w:rsidRDefault="00B10EC4" w:rsidP="00B10EC4">
            <w:r w:rsidRPr="00B10EC4">
              <w:t>In </w:t>
            </w:r>
            <w:hyperlink r:id="rId1436" w:anchor="ambulatory_care_facility_" w:history="1">
              <w:r w:rsidRPr="00B10EC4">
                <w:rPr>
                  <w:rStyle w:val="Hyperlink"/>
                </w:rPr>
                <w:t>ambulatory care facilities</w:t>
              </w:r>
            </w:hyperlink>
            <w:r w:rsidRPr="00B10EC4">
              <w:t> or Group </w:t>
            </w:r>
            <w:hyperlink r:id="rId1437" w:anchor="308.3" w:history="1">
              <w:r w:rsidRPr="00B10EC4">
                <w:rPr>
                  <w:rStyle w:val="Hyperlink"/>
                </w:rPr>
                <w:t>I-</w:t>
              </w:r>
              <w:r w:rsidRPr="00B10EC4">
                <w:rPr>
                  <w:rStyle w:val="Hyperlink"/>
                </w:rPr>
                <w:lastRenderedPageBreak/>
                <w:t>2</w:t>
              </w:r>
            </w:hyperlink>
            <w:r w:rsidRPr="00B10EC4">
              <w:t> occupancies, </w:t>
            </w:r>
            <w:hyperlink r:id="rId1438" w:anchor="911.1.5" w:history="1">
              <w:r w:rsidRPr="00B10EC4">
                <w:rPr>
                  <w:rStyle w:val="Hyperlink"/>
                </w:rPr>
                <w:t>storage</w:t>
              </w:r>
            </w:hyperlink>
            <w:r w:rsidRPr="00B10EC4">
              <w:t> rooms greater than 50 square feet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5D58E9" w14:textId="77777777" w:rsidR="00B10EC4" w:rsidRPr="00B10EC4" w:rsidRDefault="00B10EC4" w:rsidP="00B10EC4">
            <w:r w:rsidRPr="00B10EC4">
              <w:lastRenderedPageBreak/>
              <w:t>1 hour and provide </w:t>
            </w:r>
            <w:hyperlink r:id="rId1439" w:anchor="automatic_sprinkler_system_" w:history="1">
              <w:r w:rsidRPr="00B10EC4">
                <w:rPr>
                  <w:rStyle w:val="Hyperlink"/>
                </w:rPr>
                <w:t>automatic sprinkler system</w:t>
              </w:r>
            </w:hyperlink>
            <w:r w:rsidRPr="00B10EC4">
              <w:rPr>
                <w:i/>
                <w:iCs/>
                <w:vertAlign w:val="superscript"/>
              </w:rPr>
              <w:t>a</w:t>
            </w:r>
          </w:p>
        </w:tc>
      </w:tr>
      <w:tr w:rsidR="00B10EC4" w:rsidRPr="00B10EC4" w14:paraId="77DAE4D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8B5380" w14:textId="77777777" w:rsidR="00B10EC4" w:rsidRPr="00B10EC4" w:rsidRDefault="00B10EC4" w:rsidP="00B10EC4">
            <w:r w:rsidRPr="00B10EC4">
              <w:t>Electrical </w:t>
            </w:r>
            <w:hyperlink r:id="rId1440" w:anchor="2702.1.3" w:history="1">
              <w:r w:rsidRPr="00B10EC4">
                <w:rPr>
                  <w:rStyle w:val="Hyperlink"/>
                </w:rPr>
                <w:t>installations</w:t>
              </w:r>
            </w:hyperlink>
            <w:r w:rsidRPr="00B10EC4">
              <w:t> and transformers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0F0FB8" w14:textId="77777777" w:rsidR="00B10EC4" w:rsidRPr="00B10EC4" w:rsidRDefault="00B10EC4" w:rsidP="00B10EC4">
            <w:r w:rsidRPr="00B10EC4">
              <w:t>See Sections 110.26 through 110.34 and Sections 450.8 through 450.48 of the </w:t>
            </w:r>
            <w:r w:rsidRPr="00B10EC4">
              <w:rPr>
                <w:i/>
                <w:iCs/>
              </w:rPr>
              <w:t>California Electrical Code</w:t>
            </w:r>
            <w:r w:rsidRPr="00B10EC4">
              <w:t> for </w:t>
            </w:r>
            <w:hyperlink r:id="rId1441" w:anchor="2201.3" w:history="1">
              <w:r w:rsidRPr="00B10EC4">
                <w:rPr>
                  <w:rStyle w:val="Hyperlink"/>
                </w:rPr>
                <w:t>protection</w:t>
              </w:r>
            </w:hyperlink>
            <w:r w:rsidRPr="00B10EC4">
              <w:t> and </w:t>
            </w:r>
            <w:hyperlink r:id="rId1442" w:anchor="911.1.2" w:history="1">
              <w:r w:rsidRPr="00B10EC4">
                <w:rPr>
                  <w:rStyle w:val="Hyperlink"/>
                </w:rPr>
                <w:t>separation</w:t>
              </w:r>
            </w:hyperlink>
            <w:r w:rsidRPr="00B10EC4">
              <w:t> requirements.</w:t>
            </w:r>
          </w:p>
        </w:tc>
      </w:tr>
    </w:tbl>
    <w:p w14:paraId="238A6553" w14:textId="77777777" w:rsidR="00B10EC4" w:rsidRPr="00B10EC4" w:rsidRDefault="00B10EC4" w:rsidP="00B10EC4">
      <w:r w:rsidRPr="00B10EC4">
        <w:t>For SI: 1 square foot = 0.0929 m</w:t>
      </w:r>
      <w:r w:rsidRPr="00B10EC4">
        <w:rPr>
          <w:vertAlign w:val="superscript"/>
        </w:rPr>
        <w:t>2</w:t>
      </w:r>
      <w:r w:rsidRPr="00B10EC4">
        <w:t>, 1 pound per square inch (psi) = 6.9 kPa, 1 British thermal unit (Btu) per hour = 0.293 watts, 1 horsepower = 746 watts, 1 gallon = 3.785 L, 1 cubic foot = 0.0283 m</w:t>
      </w:r>
      <w:r w:rsidRPr="00B10EC4">
        <w:rPr>
          <w:vertAlign w:val="superscript"/>
        </w:rPr>
        <w:t>3</w:t>
      </w:r>
      <w:r w:rsidRPr="00B10EC4">
        <w:t>.</w:t>
      </w:r>
    </w:p>
    <w:p w14:paraId="0F5DEACF" w14:textId="77777777" w:rsidR="00B10EC4" w:rsidRPr="00B10EC4" w:rsidRDefault="00B10EC4" w:rsidP="00B10EC4">
      <w:pPr>
        <w:numPr>
          <w:ilvl w:val="0"/>
          <w:numId w:val="28"/>
        </w:numPr>
      </w:pPr>
      <w:r w:rsidRPr="00B10EC4">
        <w:rPr>
          <w:b/>
          <w:bCs/>
          <w:i/>
          <w:iCs/>
        </w:rPr>
        <w:t>[SFM]</w:t>
      </w:r>
      <w:r w:rsidRPr="00B10EC4">
        <w:rPr>
          <w:i/>
          <w:iCs/>
        </w:rPr>
        <w:t> </w:t>
      </w:r>
      <w:hyperlink r:id="rId1443" w:anchor="fire_barrier_" w:history="1">
        <w:r w:rsidRPr="00B10EC4">
          <w:rPr>
            <w:rStyle w:val="Hyperlink"/>
            <w:i/>
            <w:iCs/>
          </w:rPr>
          <w:t>Fire barrier</w:t>
        </w:r>
      </w:hyperlink>
      <w:r w:rsidRPr="00B10EC4">
        <w:rPr>
          <w:i/>
          <w:iCs/>
        </w:rPr>
        <w:t> </w:t>
      </w:r>
      <w:hyperlink r:id="rId1444" w:anchor="2201.3" w:history="1">
        <w:r w:rsidRPr="00B10EC4">
          <w:rPr>
            <w:rStyle w:val="Hyperlink"/>
            <w:i/>
            <w:iCs/>
          </w:rPr>
          <w:t>protection</w:t>
        </w:r>
      </w:hyperlink>
      <w:r w:rsidRPr="00B10EC4">
        <w:rPr>
          <w:i/>
          <w:iCs/>
        </w:rPr>
        <w:t> and </w:t>
      </w:r>
      <w:hyperlink r:id="rId1445" w:anchor="automatic_" w:history="1">
        <w:r w:rsidRPr="00B10EC4">
          <w:rPr>
            <w:rStyle w:val="Hyperlink"/>
            <w:i/>
            <w:iCs/>
          </w:rPr>
          <w:t>automatic</w:t>
        </w:r>
      </w:hyperlink>
      <w:r w:rsidRPr="00B10EC4">
        <w:rPr>
          <w:i/>
          <w:iCs/>
        </w:rPr>
        <w:t> sprinkler </w:t>
      </w:r>
      <w:hyperlink r:id="rId1446" w:anchor="2201.3" w:history="1">
        <w:r w:rsidRPr="00B10EC4">
          <w:rPr>
            <w:rStyle w:val="Hyperlink"/>
            <w:i/>
            <w:iCs/>
          </w:rPr>
          <w:t>protection</w:t>
        </w:r>
      </w:hyperlink>
      <w:r w:rsidRPr="00B10EC4">
        <w:rPr>
          <w:i/>
          <w:iCs/>
        </w:rPr>
        <w:t> required throughout the </w:t>
      </w:r>
      <w:hyperlink r:id="rId1447" w:anchor="fire_area_" w:history="1">
        <w:r w:rsidRPr="00B10EC4">
          <w:rPr>
            <w:rStyle w:val="Hyperlink"/>
            <w:i/>
            <w:iCs/>
          </w:rPr>
          <w:t>fire area</w:t>
        </w:r>
      </w:hyperlink>
      <w:r w:rsidRPr="00B10EC4">
        <w:rPr>
          <w:i/>
          <w:iCs/>
        </w:rPr>
        <w:t> in </w:t>
      </w:r>
      <w:hyperlink r:id="rId1448" w:anchor="308.3" w:history="1">
        <w:r w:rsidRPr="00B10EC4">
          <w:rPr>
            <w:rStyle w:val="Hyperlink"/>
            <w:i/>
            <w:iCs/>
          </w:rPr>
          <w:t>I-2</w:t>
        </w:r>
      </w:hyperlink>
      <w:r w:rsidRPr="00B10EC4">
        <w:rPr>
          <w:i/>
          <w:iCs/>
        </w:rPr>
        <w:t> occupancies as indicated.</w:t>
      </w:r>
    </w:p>
    <w:p w14:paraId="2105CFE2" w14:textId="77777777" w:rsidR="00B10EC4" w:rsidRPr="00B10EC4" w:rsidRDefault="00B10EC4" w:rsidP="00B10EC4">
      <w:r w:rsidRPr="00B10EC4">
        <w:rPr>
          <w:b/>
          <w:bCs/>
        </w:rPr>
        <w:t>UpCodes Diagrams (2)</w:t>
      </w:r>
    </w:p>
    <w:p w14:paraId="7704CBEB" w14:textId="58905BCE" w:rsidR="00B10EC4" w:rsidRPr="00B10EC4" w:rsidRDefault="00B10EC4" w:rsidP="00B10EC4">
      <w:r w:rsidRPr="00B10EC4">
        <w:drawing>
          <wp:inline distT="0" distB="0" distL="0" distR="0" wp14:anchorId="7517B7C9" wp14:editId="117EC7C2">
            <wp:extent cx="2286000" cy="1289050"/>
            <wp:effectExtent l="0" t="0" r="0" b="6350"/>
            <wp:docPr id="1671690218" name="Picture 299" descr="A bluepri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90218" name="Picture 299" descr="A blueprint of a building&#10;&#10;AI-generated content may be incorrect."/>
                    <pic:cNvPicPr>
                      <a:picLocks noChangeAspect="1" noChangeArrowheads="1"/>
                    </pic:cNvPicPr>
                  </pic:nvPicPr>
                  <pic:blipFill>
                    <a:blip r:embed="rId77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E0FE6C4" w14:textId="77777777" w:rsidR="00B10EC4" w:rsidRPr="00B10EC4" w:rsidRDefault="00B10EC4" w:rsidP="00B10EC4">
      <w:r w:rsidRPr="00B10EC4">
        <w:rPr>
          <w:b/>
          <w:bCs/>
        </w:rPr>
        <w:t>Multiple Occupancy Building: Non-Separated Occupancy Requirements</w:t>
      </w:r>
    </w:p>
    <w:p w14:paraId="1314B25D" w14:textId="0A49AF39" w:rsidR="00B10EC4" w:rsidRPr="00B10EC4" w:rsidRDefault="00B10EC4" w:rsidP="00B10EC4">
      <w:r w:rsidRPr="00B10EC4">
        <w:drawing>
          <wp:inline distT="0" distB="0" distL="0" distR="0" wp14:anchorId="29F294D4" wp14:editId="47C229FA">
            <wp:extent cx="2286000" cy="1289050"/>
            <wp:effectExtent l="0" t="0" r="0" b="6350"/>
            <wp:docPr id="1630847840" name="Picture 298" descr="A white rectangular grid with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47840" name="Picture 298" descr="A white rectangular grid with orange dots&#10;&#10;AI-generated content may be incorrect."/>
                    <pic:cNvPicPr>
                      <a:picLocks noChangeAspect="1" noChangeArrowheads="1"/>
                    </pic:cNvPicPr>
                  </pic:nvPicPr>
                  <pic:blipFill>
                    <a:blip r:embed="rId119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C0B665D" w14:textId="77777777" w:rsidR="00B10EC4" w:rsidRPr="00B10EC4" w:rsidRDefault="00B10EC4" w:rsidP="00B10EC4">
      <w:r w:rsidRPr="00B10EC4">
        <w:rPr>
          <w:b/>
          <w:bCs/>
        </w:rPr>
        <w:t>Required Fire Ratings for Protective Wall Assemblies</w:t>
      </w:r>
    </w:p>
    <w:p w14:paraId="7C62C9AF" w14:textId="77777777" w:rsidR="00B10EC4" w:rsidRPr="00B10EC4" w:rsidRDefault="00B10EC4" w:rsidP="00B10EC4">
      <w:pPr>
        <w:rPr>
          <w:b/>
          <w:bCs/>
        </w:rPr>
      </w:pPr>
      <w:hyperlink r:id="rId1449" w:anchor="509.2" w:history="1">
        <w:r w:rsidRPr="00B10EC4">
          <w:rPr>
            <w:rStyle w:val="Hyperlink"/>
            <w:b/>
            <w:bCs/>
          </w:rPr>
          <w:t>509.2 Occupancy Classification</w:t>
        </w:r>
      </w:hyperlink>
    </w:p>
    <w:p w14:paraId="74E03ED9" w14:textId="77777777" w:rsidR="00B10EC4" w:rsidRPr="00B10EC4" w:rsidRDefault="00B10EC4" w:rsidP="00B10EC4">
      <w:r w:rsidRPr="00B10EC4">
        <w:t>Incidental uses shall not be individually classified in accordance with </w:t>
      </w:r>
      <w:hyperlink r:id="rId1450" w:anchor="302.1" w:history="1">
        <w:r w:rsidRPr="00B10EC4">
          <w:rPr>
            <w:rStyle w:val="Hyperlink"/>
          </w:rPr>
          <w:t>Section 302.1</w:t>
        </w:r>
      </w:hyperlink>
      <w:r w:rsidRPr="00B10EC4">
        <w:t>. Incidental uses shall be included in the building occupancies within which they are located.</w:t>
      </w:r>
    </w:p>
    <w:p w14:paraId="59D809D6" w14:textId="77777777" w:rsidR="00B10EC4" w:rsidRPr="00B10EC4" w:rsidRDefault="00B10EC4" w:rsidP="00B10EC4">
      <w:pPr>
        <w:rPr>
          <w:b/>
          <w:bCs/>
        </w:rPr>
      </w:pPr>
      <w:hyperlink r:id="rId1451" w:anchor="509.3" w:history="1">
        <w:r w:rsidRPr="00B10EC4">
          <w:rPr>
            <w:rStyle w:val="Hyperlink"/>
            <w:b/>
            <w:bCs/>
          </w:rPr>
          <w:t>509.3 Area Limitations</w:t>
        </w:r>
      </w:hyperlink>
    </w:p>
    <w:p w14:paraId="4FFE2C16" w14:textId="77777777" w:rsidR="00B10EC4" w:rsidRPr="00B10EC4" w:rsidRDefault="00B10EC4" w:rsidP="00B10EC4">
      <w:r w:rsidRPr="00B10EC4">
        <w:lastRenderedPageBreak/>
        <w:t>Incidental uses shall not occupy more than 10 percent of the </w:t>
      </w:r>
      <w:hyperlink r:id="rId1452" w:anchor="area_building_" w:history="1">
        <w:r w:rsidRPr="00B10EC4">
          <w:rPr>
            <w:rStyle w:val="Hyperlink"/>
          </w:rPr>
          <w:t>building area</w:t>
        </w:r>
      </w:hyperlink>
      <w:r w:rsidRPr="00B10EC4">
        <w:t> of the </w:t>
      </w:r>
      <w:hyperlink r:id="rId1453" w:anchor="story" w:history="1">
        <w:r w:rsidRPr="00B10EC4">
          <w:rPr>
            <w:rStyle w:val="Hyperlink"/>
          </w:rPr>
          <w:t>story</w:t>
        </w:r>
      </w:hyperlink>
      <w:r w:rsidRPr="00B10EC4">
        <w:t> in which they are located.</w:t>
      </w:r>
    </w:p>
    <w:p w14:paraId="64EE1D8F" w14:textId="77777777" w:rsidR="00B10EC4" w:rsidRPr="00B10EC4" w:rsidRDefault="00B10EC4" w:rsidP="00B10EC4">
      <w:r w:rsidRPr="00B10EC4">
        <w:rPr>
          <w:b/>
          <w:bCs/>
        </w:rPr>
        <w:t>Exception:</w:t>
      </w:r>
      <w:r w:rsidRPr="00B10EC4">
        <w:t> </w:t>
      </w:r>
      <w:hyperlink r:id="rId1454" w:anchor="308.5.1" w:history="1">
        <w:r w:rsidRPr="00B10EC4">
          <w:rPr>
            <w:rStyle w:val="Hyperlink"/>
          </w:rPr>
          <w:t>Group E</w:t>
        </w:r>
      </w:hyperlink>
      <w:r w:rsidRPr="00B10EC4">
        <w:t> </w:t>
      </w:r>
      <w:hyperlink r:id="rId1455" w:anchor="laboratory_sfm_" w:history="1">
        <w:r w:rsidRPr="00B10EC4">
          <w:rPr>
            <w:rStyle w:val="Hyperlink"/>
          </w:rPr>
          <w:t>laboratories</w:t>
        </w:r>
      </w:hyperlink>
      <w:r w:rsidRPr="00B10EC4">
        <w:t> that are not classified as a </w:t>
      </w:r>
      <w:hyperlink r:id="rId1456" w:anchor="307" w:history="1">
        <w:r w:rsidRPr="00B10EC4">
          <w:rPr>
            <w:rStyle w:val="Hyperlink"/>
          </w:rPr>
          <w:t>Group H</w:t>
        </w:r>
      </w:hyperlink>
      <w:r w:rsidRPr="00B10EC4">
        <w:t> and are separated by a 1-hour </w:t>
      </w:r>
      <w:hyperlink r:id="rId1457" w:anchor="fire_barrier_" w:history="1">
        <w:r w:rsidRPr="00B10EC4">
          <w:rPr>
            <w:rStyle w:val="Hyperlink"/>
          </w:rPr>
          <w:t>fire barrier</w:t>
        </w:r>
      </w:hyperlink>
      <w:r w:rsidRPr="00B10EC4">
        <w:t>.</w:t>
      </w:r>
    </w:p>
    <w:p w14:paraId="1DF0E16D" w14:textId="77777777" w:rsidR="00B10EC4" w:rsidRPr="00B10EC4" w:rsidRDefault="00B10EC4" w:rsidP="00B10EC4">
      <w:pPr>
        <w:rPr>
          <w:b/>
          <w:bCs/>
        </w:rPr>
      </w:pPr>
      <w:hyperlink r:id="rId1458" w:anchor="509.4" w:history="1">
        <w:r w:rsidRPr="00B10EC4">
          <w:rPr>
            <w:rStyle w:val="Hyperlink"/>
            <w:b/>
            <w:bCs/>
          </w:rPr>
          <w:t>509.4 Separation and Protection</w:t>
        </w:r>
      </w:hyperlink>
    </w:p>
    <w:p w14:paraId="3D04CA58" w14:textId="77777777" w:rsidR="00B10EC4" w:rsidRPr="00B10EC4" w:rsidRDefault="00B10EC4" w:rsidP="00B10EC4">
      <w:r w:rsidRPr="00B10EC4">
        <w:t>Assembly</w:t>
      </w:r>
    </w:p>
    <w:p w14:paraId="7BD37133" w14:textId="77777777" w:rsidR="00B10EC4" w:rsidRPr="00B10EC4" w:rsidRDefault="00B10EC4" w:rsidP="00B10EC4">
      <w:r w:rsidRPr="00B10EC4">
        <w:t>Diagram</w:t>
      </w:r>
    </w:p>
    <w:p w14:paraId="79AAAC8E" w14:textId="77777777" w:rsidR="00B10EC4" w:rsidRPr="00B10EC4" w:rsidRDefault="00B10EC4" w:rsidP="00B10EC4">
      <w:r w:rsidRPr="00B10EC4">
        <w:t>The incidental uses specified in </w:t>
      </w:r>
      <w:hyperlink r:id="rId1459" w:anchor="table_509.1" w:history="1">
        <w:r w:rsidRPr="00B10EC4">
          <w:rPr>
            <w:rStyle w:val="Hyperlink"/>
          </w:rPr>
          <w:t>Table 509.1</w:t>
        </w:r>
      </w:hyperlink>
      <w:r w:rsidRPr="00B10EC4">
        <w:t> shall be separated from the remainder of the building or equipped with an </w:t>
      </w:r>
      <w:hyperlink r:id="rId1460" w:anchor="automatic_sprinkler_system_" w:history="1">
        <w:r w:rsidRPr="00B10EC4">
          <w:rPr>
            <w:rStyle w:val="Hyperlink"/>
          </w:rPr>
          <w:t>automatic sprinkler system</w:t>
        </w:r>
      </w:hyperlink>
      <w:r w:rsidRPr="00B10EC4">
        <w:t>, or both, in accordance with the provisions of that </w:t>
      </w:r>
      <w:hyperlink r:id="rId1461" w:anchor="table" w:history="1">
        <w:r w:rsidRPr="00B10EC4">
          <w:rPr>
            <w:rStyle w:val="Hyperlink"/>
          </w:rPr>
          <w:t>table</w:t>
        </w:r>
      </w:hyperlink>
      <w:r w:rsidRPr="00B10EC4">
        <w:t>.</w:t>
      </w:r>
    </w:p>
    <w:p w14:paraId="23AACDAE" w14:textId="77777777" w:rsidR="00B10EC4" w:rsidRPr="00B10EC4" w:rsidRDefault="00B10EC4" w:rsidP="00B10EC4">
      <w:r w:rsidRPr="00B10EC4">
        <w:rPr>
          <w:b/>
          <w:bCs/>
        </w:rPr>
        <w:t>UpCodes Diagram (1)</w:t>
      </w:r>
    </w:p>
    <w:p w14:paraId="6AA15D0E" w14:textId="12564137" w:rsidR="00B10EC4" w:rsidRPr="00B10EC4" w:rsidRDefault="00B10EC4" w:rsidP="00B10EC4">
      <w:r w:rsidRPr="00B10EC4">
        <w:drawing>
          <wp:inline distT="0" distB="0" distL="0" distR="0" wp14:anchorId="5A4457C4" wp14:editId="7ED1471D">
            <wp:extent cx="2286000" cy="1289050"/>
            <wp:effectExtent l="0" t="0" r="0" b="6350"/>
            <wp:docPr id="767818805" name="Picture 297"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18805" name="Picture 297" descr="A diagram of a building&#10;&#10;AI-generated content may be incorrect."/>
                    <pic:cNvPicPr>
                      <a:picLocks noChangeAspect="1" noChangeArrowheads="1"/>
                    </pic:cNvPicPr>
                  </pic:nvPicPr>
                  <pic:blipFill>
                    <a:blip r:embed="rId146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B7BE1EA" w14:textId="77777777" w:rsidR="00B10EC4" w:rsidRPr="00B10EC4" w:rsidRDefault="00B10EC4" w:rsidP="00B10EC4">
      <w:r w:rsidRPr="00B10EC4">
        <w:rPr>
          <w:b/>
          <w:bCs/>
        </w:rPr>
        <w:t>Incidental Use Areas</w:t>
      </w:r>
    </w:p>
    <w:p w14:paraId="6A96A333" w14:textId="77777777" w:rsidR="00B10EC4" w:rsidRPr="00B10EC4" w:rsidRDefault="00B10EC4" w:rsidP="00B10EC4">
      <w:r w:rsidRPr="00B10EC4">
        <w:rPr>
          <w:b/>
          <w:bCs/>
        </w:rPr>
        <w:t>Assemblies (5)</w:t>
      </w:r>
    </w:p>
    <w:p w14:paraId="2FFFC986" w14:textId="52C3903F" w:rsidR="00B10EC4" w:rsidRPr="00B10EC4" w:rsidRDefault="00B10EC4" w:rsidP="00B10EC4">
      <w:r w:rsidRPr="00B10EC4">
        <w:drawing>
          <wp:inline distT="0" distB="0" distL="0" distR="0" wp14:anchorId="0AE7D060" wp14:editId="3DA227EF">
            <wp:extent cx="3505200" cy="1974850"/>
            <wp:effectExtent l="0" t="0" r="0" b="6350"/>
            <wp:docPr id="1224294716" name="Picture 296" descr="A diagram of a be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294716" name="Picture 296" descr="A diagram of a beam&#10;&#10;AI-generated content may be incorrect."/>
                    <pic:cNvPicPr>
                      <a:picLocks noChangeAspect="1" noChangeArrowheads="1"/>
                    </pic:cNvPicPr>
                  </pic:nvPicPr>
                  <pic:blipFill>
                    <a:blip r:embed="rId1246">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2E2E609" w14:textId="77777777" w:rsidR="00B10EC4" w:rsidRPr="00B10EC4" w:rsidRDefault="00B10EC4" w:rsidP="00B10EC4">
      <w:r w:rsidRPr="00B10EC4">
        <w:rPr>
          <w:b/>
          <w:bCs/>
        </w:rPr>
        <w:t>14-1.1: 1hr, Wood Joist</w:t>
      </w:r>
    </w:p>
    <w:p w14:paraId="559F9E44" w14:textId="791D143C" w:rsidR="00B10EC4" w:rsidRPr="00B10EC4" w:rsidRDefault="00B10EC4" w:rsidP="00B10EC4">
      <w:r w:rsidRPr="00B10EC4">
        <w:lastRenderedPageBreak/>
        <w:drawing>
          <wp:inline distT="0" distB="0" distL="0" distR="0" wp14:anchorId="7A31A200" wp14:editId="10E2D42B">
            <wp:extent cx="3505200" cy="1974850"/>
            <wp:effectExtent l="0" t="0" r="0" b="6350"/>
            <wp:docPr id="80128728" name="Picture 295" descr="Diagram of a base layer and base layer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8728" name="Picture 295" descr="Diagram of a base layer and base layer diagram&#10;&#10;AI-generated content may be incorrect."/>
                    <pic:cNvPicPr>
                      <a:picLocks noChangeAspect="1" noChangeArrowheads="1"/>
                    </pic:cNvPicPr>
                  </pic:nvPicPr>
                  <pic:blipFill>
                    <a:blip r:embed="rId1247">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7877CFB" w14:textId="77777777" w:rsidR="00B10EC4" w:rsidRPr="00B10EC4" w:rsidRDefault="00B10EC4" w:rsidP="00B10EC4">
      <w:r w:rsidRPr="00B10EC4">
        <w:rPr>
          <w:b/>
          <w:bCs/>
        </w:rPr>
        <w:t>21-1.1: 1hr, Wood Joist</w:t>
      </w:r>
    </w:p>
    <w:p w14:paraId="53D297B4" w14:textId="5C9BD8F8" w:rsidR="00B10EC4" w:rsidRPr="00B10EC4" w:rsidRDefault="00B10EC4" w:rsidP="00B10EC4">
      <w:r w:rsidRPr="00B10EC4">
        <w:drawing>
          <wp:inline distT="0" distB="0" distL="0" distR="0" wp14:anchorId="5D20E3DE" wp14:editId="68F22F04">
            <wp:extent cx="3505200" cy="1974850"/>
            <wp:effectExtent l="0" t="0" r="0" b="6350"/>
            <wp:docPr id="1067070409" name="Picture 294" descr="A diagram of a footno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70409" name="Picture 294" descr="A diagram of a footnote&#10;&#10;AI-generated content may be incorrect."/>
                    <pic:cNvPicPr>
                      <a:picLocks noChangeAspect="1" noChangeArrowheads="1"/>
                    </pic:cNvPicPr>
                  </pic:nvPicPr>
                  <pic:blipFill>
                    <a:blip r:embed="rId124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112AB28" w14:textId="77777777" w:rsidR="00B10EC4" w:rsidRPr="00B10EC4" w:rsidRDefault="00B10EC4" w:rsidP="00B10EC4">
      <w:r w:rsidRPr="00B10EC4">
        <w:rPr>
          <w:b/>
          <w:bCs/>
        </w:rPr>
        <w:t>14-1.3: 1hr, Wood</w:t>
      </w:r>
    </w:p>
    <w:p w14:paraId="543D0468" w14:textId="6C6A422A" w:rsidR="00B10EC4" w:rsidRPr="00B10EC4" w:rsidRDefault="00B10EC4" w:rsidP="00B10EC4">
      <w:r w:rsidRPr="00B10EC4">
        <w:drawing>
          <wp:inline distT="0" distB="0" distL="0" distR="0" wp14:anchorId="51D29DE1" wp14:editId="2E028B8A">
            <wp:extent cx="3505200" cy="1974850"/>
            <wp:effectExtent l="0" t="0" r="0" b="6350"/>
            <wp:docPr id="412618127" name="Picture 293" descr="A diagram of a glass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18127" name="Picture 293" descr="A diagram of a glass wall&#10;&#10;AI-generated content may be incorrect."/>
                    <pic:cNvPicPr>
                      <a:picLocks noChangeAspect="1" noChangeArrowheads="1"/>
                    </pic:cNvPicPr>
                  </pic:nvPicPr>
                  <pic:blipFill>
                    <a:blip r:embed="rId124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3DEF2AE" w14:textId="77777777" w:rsidR="00B10EC4" w:rsidRPr="00B10EC4" w:rsidRDefault="00B10EC4" w:rsidP="00B10EC4">
      <w:r w:rsidRPr="00B10EC4">
        <w:rPr>
          <w:b/>
          <w:bCs/>
        </w:rPr>
        <w:t>13-1.1: 1hr Steel Studs</w:t>
      </w:r>
    </w:p>
    <w:p w14:paraId="5B10E270" w14:textId="333BA8C2" w:rsidR="00B10EC4" w:rsidRPr="00B10EC4" w:rsidRDefault="00B10EC4" w:rsidP="00B10EC4">
      <w:r w:rsidRPr="00B10EC4">
        <w:lastRenderedPageBreak/>
        <w:drawing>
          <wp:inline distT="0" distB="0" distL="0" distR="0" wp14:anchorId="17FF9F9A" wp14:editId="32AFF3DE">
            <wp:extent cx="3505200" cy="1974850"/>
            <wp:effectExtent l="0" t="0" r="0" b="6350"/>
            <wp:docPr id="1383606170" name="Picture 292" descr="A diagram of a wall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06170" name="Picture 292" descr="A diagram of a wall with measurements&#10;&#10;AI-generated content may be incorrect."/>
                    <pic:cNvPicPr>
                      <a:picLocks noChangeAspect="1" noChangeArrowheads="1"/>
                    </pic:cNvPicPr>
                  </pic:nvPicPr>
                  <pic:blipFill>
                    <a:blip r:embed="rId966">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1CBCBBD" w14:textId="77777777" w:rsidR="00B10EC4" w:rsidRPr="00B10EC4" w:rsidRDefault="00B10EC4" w:rsidP="00B10EC4">
      <w:r w:rsidRPr="00B10EC4">
        <w:rPr>
          <w:b/>
          <w:bCs/>
        </w:rPr>
        <w:t>13-1.2: 2hr, Steel Studs</w:t>
      </w:r>
    </w:p>
    <w:p w14:paraId="7253DE75" w14:textId="77777777" w:rsidR="00B10EC4" w:rsidRPr="00B10EC4" w:rsidRDefault="00B10EC4" w:rsidP="00B10EC4">
      <w:r w:rsidRPr="00B10EC4">
        <w:rPr>
          <w:b/>
          <w:bCs/>
        </w:rPr>
        <w:t>Building products (7)</w:t>
      </w:r>
    </w:p>
    <w:p w14:paraId="168A35AD" w14:textId="38F8E669" w:rsidR="00B10EC4" w:rsidRPr="00B10EC4" w:rsidRDefault="00B10EC4" w:rsidP="00B10EC4">
      <w:pPr>
        <w:rPr>
          <w:rStyle w:val="Hyperlink"/>
        </w:rPr>
      </w:pPr>
      <w:r w:rsidRPr="00B10EC4">
        <w:fldChar w:fldCharType="begin"/>
      </w:r>
      <w:r w:rsidRPr="00B10EC4">
        <w:instrText>HYPERLINK "https://up.codes/product/ff109-200-1-hour-fire-rated-led-downlight-cover?viewer_juris_key=california"</w:instrText>
      </w:r>
      <w:r w:rsidRPr="00B10EC4">
        <w:fldChar w:fldCharType="separate"/>
      </w:r>
      <w:r w:rsidRPr="00B10EC4">
        <w:rPr>
          <w:rStyle w:val="Hyperlink"/>
        </w:rPr>
        <w:drawing>
          <wp:inline distT="0" distB="0" distL="0" distR="0" wp14:anchorId="449A88C6" wp14:editId="480312E6">
            <wp:extent cx="2286000" cy="2286000"/>
            <wp:effectExtent l="0" t="0" r="0" b="0"/>
            <wp:docPr id="1308685067" name="Picture 291" descr="FF109-200 1 Hour Fire Rated LED Downlight Cover">
              <a:hlinkClick xmlns:a="http://schemas.openxmlformats.org/drawingml/2006/main" r:id="rId11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5" descr="FF109-200 1 Hour Fire Rated LED Downlight Cover">
                      <a:hlinkClick r:id="rId1198"/>
                    </pic:cNvPr>
                    <pic:cNvPicPr>
                      <a:picLocks noChangeAspect="1" noChangeArrowheads="1"/>
                    </pic:cNvPicPr>
                  </pic:nvPicPr>
                  <pic:blipFill>
                    <a:blip r:embed="rId119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F39FB66" w14:textId="77777777" w:rsidR="00B10EC4" w:rsidRPr="00B10EC4" w:rsidRDefault="00B10EC4" w:rsidP="00B10EC4">
      <w:pPr>
        <w:rPr>
          <w:rStyle w:val="Hyperlink"/>
          <w:b/>
          <w:bCs/>
        </w:rPr>
      </w:pPr>
      <w:r w:rsidRPr="00B10EC4">
        <w:rPr>
          <w:rStyle w:val="Hyperlink"/>
          <w:b/>
          <w:bCs/>
        </w:rPr>
        <w:t>FF109-200 1 Hour Fire Rated LED Downlight Cover</w:t>
      </w:r>
    </w:p>
    <w:p w14:paraId="7E6E51D1" w14:textId="77777777" w:rsidR="00B10EC4" w:rsidRPr="00B10EC4" w:rsidRDefault="00B10EC4" w:rsidP="00B10EC4">
      <w:pPr>
        <w:rPr>
          <w:rStyle w:val="Hyperlink"/>
          <w:b/>
          <w:bCs/>
        </w:rPr>
      </w:pPr>
      <w:r w:rsidRPr="00B10EC4">
        <w:rPr>
          <w:rStyle w:val="Hyperlink"/>
          <w:b/>
          <w:bCs/>
        </w:rPr>
        <w:t>Tenmat</w:t>
      </w:r>
    </w:p>
    <w:p w14:paraId="6945AFFE" w14:textId="77777777" w:rsidR="00B10EC4" w:rsidRPr="00B10EC4" w:rsidRDefault="00B10EC4" w:rsidP="00B10EC4">
      <w:r w:rsidRPr="00B10EC4">
        <w:fldChar w:fldCharType="end"/>
      </w:r>
    </w:p>
    <w:p w14:paraId="317D80DC" w14:textId="779EE679" w:rsidR="00B10EC4" w:rsidRPr="00B10EC4" w:rsidRDefault="00B10EC4" w:rsidP="00B10EC4">
      <w:pPr>
        <w:rPr>
          <w:rStyle w:val="Hyperlink"/>
        </w:rPr>
      </w:pPr>
      <w:r w:rsidRPr="00B10EC4">
        <w:lastRenderedPageBreak/>
        <w:fldChar w:fldCharType="begin"/>
      </w:r>
      <w:r w:rsidRPr="00B10EC4">
        <w:instrText>HYPERLINK "https://up.codes/product/ff109-250-1-hour-fire-rated-led-downlight-cover?viewer_juris_key=california"</w:instrText>
      </w:r>
      <w:r w:rsidRPr="00B10EC4">
        <w:fldChar w:fldCharType="separate"/>
      </w:r>
      <w:r w:rsidRPr="00B10EC4">
        <w:rPr>
          <w:rStyle w:val="Hyperlink"/>
        </w:rPr>
        <w:drawing>
          <wp:inline distT="0" distB="0" distL="0" distR="0" wp14:anchorId="777DE5C0" wp14:editId="34BDFCFB">
            <wp:extent cx="2286000" cy="2286000"/>
            <wp:effectExtent l="0" t="0" r="0" b="0"/>
            <wp:docPr id="2117008656" name="Picture 290" descr="FF109-250 1 Hour Fire Rated LED Downlight Cover">
              <a:hlinkClick xmlns:a="http://schemas.openxmlformats.org/drawingml/2006/main" r:id="rId12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6" descr="FF109-250 1 Hour Fire Rated LED Downlight Cover">
                      <a:hlinkClick r:id="rId1200"/>
                    </pic:cNvPr>
                    <pic:cNvPicPr>
                      <a:picLocks noChangeAspect="1" noChangeArrowheads="1"/>
                    </pic:cNvPicPr>
                  </pic:nvPicPr>
                  <pic:blipFill>
                    <a:blip r:embed="rId119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6C54CBE" w14:textId="77777777" w:rsidR="00B10EC4" w:rsidRPr="00B10EC4" w:rsidRDefault="00B10EC4" w:rsidP="00B10EC4">
      <w:pPr>
        <w:rPr>
          <w:rStyle w:val="Hyperlink"/>
          <w:b/>
          <w:bCs/>
        </w:rPr>
      </w:pPr>
      <w:r w:rsidRPr="00B10EC4">
        <w:rPr>
          <w:rStyle w:val="Hyperlink"/>
          <w:b/>
          <w:bCs/>
        </w:rPr>
        <w:t>FF109-250 1 Hour Fire Rated LED Downlight Cover</w:t>
      </w:r>
    </w:p>
    <w:p w14:paraId="4A1DE02D" w14:textId="77777777" w:rsidR="00B10EC4" w:rsidRPr="00B10EC4" w:rsidRDefault="00B10EC4" w:rsidP="00B10EC4">
      <w:pPr>
        <w:rPr>
          <w:rStyle w:val="Hyperlink"/>
          <w:b/>
          <w:bCs/>
        </w:rPr>
      </w:pPr>
      <w:r w:rsidRPr="00B10EC4">
        <w:rPr>
          <w:rStyle w:val="Hyperlink"/>
          <w:b/>
          <w:bCs/>
        </w:rPr>
        <w:t>Tenmat</w:t>
      </w:r>
    </w:p>
    <w:p w14:paraId="772DFF4D" w14:textId="77777777" w:rsidR="00B10EC4" w:rsidRPr="00B10EC4" w:rsidRDefault="00B10EC4" w:rsidP="00B10EC4">
      <w:r w:rsidRPr="00B10EC4">
        <w:fldChar w:fldCharType="end"/>
      </w:r>
    </w:p>
    <w:p w14:paraId="3AA82ED3" w14:textId="18D3DEB4" w:rsidR="00B10EC4" w:rsidRPr="00B10EC4" w:rsidRDefault="00B10EC4" w:rsidP="00B10EC4">
      <w:pPr>
        <w:rPr>
          <w:rStyle w:val="Hyperlink"/>
        </w:rPr>
      </w:pPr>
      <w:r w:rsidRPr="00B10EC4">
        <w:fldChar w:fldCharType="begin"/>
      </w:r>
      <w:r w:rsidRPr="00B10EC4">
        <w:instrText>HYPERLINK "https://up.codes/product/ff109-300-ul-fire-rated-recessed-light-cover?viewer_juris_key=california"</w:instrText>
      </w:r>
      <w:r w:rsidRPr="00B10EC4">
        <w:fldChar w:fldCharType="separate"/>
      </w:r>
      <w:r w:rsidRPr="00B10EC4">
        <w:rPr>
          <w:rStyle w:val="Hyperlink"/>
        </w:rPr>
        <w:drawing>
          <wp:inline distT="0" distB="0" distL="0" distR="0" wp14:anchorId="33E3DE14" wp14:editId="5056464D">
            <wp:extent cx="2286000" cy="2286000"/>
            <wp:effectExtent l="0" t="0" r="0" b="0"/>
            <wp:docPr id="2048743593" name="Picture 289" descr="FF109-300 UL Fire Rated Recessed Light Cover">
              <a:hlinkClick xmlns:a="http://schemas.openxmlformats.org/drawingml/2006/main" r:id="rId12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7" descr="FF109-300 UL Fire Rated Recessed Light Cover">
                      <a:hlinkClick r:id="rId1201"/>
                    </pic:cNvPr>
                    <pic:cNvPicPr>
                      <a:picLocks noChangeAspect="1" noChangeArrowheads="1"/>
                    </pic:cNvPicPr>
                  </pic:nvPicPr>
                  <pic:blipFill>
                    <a:blip r:embed="rId120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119263F" w14:textId="77777777" w:rsidR="00B10EC4" w:rsidRPr="00B10EC4" w:rsidRDefault="00B10EC4" w:rsidP="00B10EC4">
      <w:pPr>
        <w:rPr>
          <w:rStyle w:val="Hyperlink"/>
          <w:b/>
          <w:bCs/>
        </w:rPr>
      </w:pPr>
      <w:r w:rsidRPr="00B10EC4">
        <w:rPr>
          <w:rStyle w:val="Hyperlink"/>
          <w:b/>
          <w:bCs/>
        </w:rPr>
        <w:t>FF109-300 UL Fire Rated Recessed Light Cover</w:t>
      </w:r>
    </w:p>
    <w:p w14:paraId="1CDD37AC" w14:textId="77777777" w:rsidR="00B10EC4" w:rsidRPr="00B10EC4" w:rsidRDefault="00B10EC4" w:rsidP="00B10EC4">
      <w:pPr>
        <w:rPr>
          <w:rStyle w:val="Hyperlink"/>
          <w:b/>
          <w:bCs/>
        </w:rPr>
      </w:pPr>
      <w:r w:rsidRPr="00B10EC4">
        <w:rPr>
          <w:rStyle w:val="Hyperlink"/>
          <w:b/>
          <w:bCs/>
        </w:rPr>
        <w:t>Tenmat</w:t>
      </w:r>
    </w:p>
    <w:p w14:paraId="6DAD93D4" w14:textId="77777777" w:rsidR="00B10EC4" w:rsidRPr="00B10EC4" w:rsidRDefault="00B10EC4" w:rsidP="00B10EC4">
      <w:r w:rsidRPr="00B10EC4">
        <w:fldChar w:fldCharType="end"/>
      </w:r>
    </w:p>
    <w:p w14:paraId="370D1DC2" w14:textId="1EB1FF08" w:rsidR="00B10EC4" w:rsidRPr="00B10EC4" w:rsidRDefault="00B10EC4" w:rsidP="00B10EC4">
      <w:pPr>
        <w:rPr>
          <w:rStyle w:val="Hyperlink"/>
        </w:rPr>
      </w:pPr>
      <w:r w:rsidRPr="00B10EC4">
        <w:lastRenderedPageBreak/>
        <w:fldChar w:fldCharType="begin"/>
      </w:r>
      <w:r w:rsidRPr="00B10EC4">
        <w:instrText>HYPERLINK "https://up.codes/product/ff109-350-fire-rated-light-cover?viewer_juris_key=california"</w:instrText>
      </w:r>
      <w:r w:rsidRPr="00B10EC4">
        <w:fldChar w:fldCharType="separate"/>
      </w:r>
      <w:r w:rsidRPr="00B10EC4">
        <w:rPr>
          <w:rStyle w:val="Hyperlink"/>
        </w:rPr>
        <w:drawing>
          <wp:inline distT="0" distB="0" distL="0" distR="0" wp14:anchorId="47CB6B53" wp14:editId="22D9F5A8">
            <wp:extent cx="2286000" cy="2286000"/>
            <wp:effectExtent l="0" t="0" r="0" b="0"/>
            <wp:docPr id="707496228" name="Picture 288" descr="FF109-350 Fire Rated Light Cover">
              <a:hlinkClick xmlns:a="http://schemas.openxmlformats.org/drawingml/2006/main" r:id="rId1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8" descr="FF109-350 Fire Rated Light Cover">
                      <a:hlinkClick r:id="rId1203"/>
                    </pic:cNvPr>
                    <pic:cNvPicPr>
                      <a:picLocks noChangeAspect="1" noChangeArrowheads="1"/>
                    </pic:cNvPicPr>
                  </pic:nvPicPr>
                  <pic:blipFill>
                    <a:blip r:embed="rId120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D3B6B21" w14:textId="77777777" w:rsidR="00B10EC4" w:rsidRPr="00B10EC4" w:rsidRDefault="00B10EC4" w:rsidP="00B10EC4">
      <w:pPr>
        <w:rPr>
          <w:rStyle w:val="Hyperlink"/>
          <w:b/>
          <w:bCs/>
        </w:rPr>
      </w:pPr>
      <w:r w:rsidRPr="00B10EC4">
        <w:rPr>
          <w:rStyle w:val="Hyperlink"/>
          <w:b/>
          <w:bCs/>
        </w:rPr>
        <w:t>FF109-350 Fire Rated Light Cover</w:t>
      </w:r>
    </w:p>
    <w:p w14:paraId="3B8987B0" w14:textId="77777777" w:rsidR="00B10EC4" w:rsidRPr="00B10EC4" w:rsidRDefault="00B10EC4" w:rsidP="00B10EC4">
      <w:pPr>
        <w:rPr>
          <w:rStyle w:val="Hyperlink"/>
          <w:b/>
          <w:bCs/>
        </w:rPr>
      </w:pPr>
      <w:r w:rsidRPr="00B10EC4">
        <w:rPr>
          <w:rStyle w:val="Hyperlink"/>
          <w:b/>
          <w:bCs/>
        </w:rPr>
        <w:t>Tenmat</w:t>
      </w:r>
    </w:p>
    <w:p w14:paraId="26273558" w14:textId="77777777" w:rsidR="00B10EC4" w:rsidRPr="00B10EC4" w:rsidRDefault="00B10EC4" w:rsidP="00B10EC4">
      <w:r w:rsidRPr="00B10EC4">
        <w:fldChar w:fldCharType="end"/>
      </w:r>
    </w:p>
    <w:p w14:paraId="4936329B" w14:textId="0169DD5C" w:rsidR="00B10EC4" w:rsidRPr="00B10EC4" w:rsidRDefault="00B10EC4" w:rsidP="00B10EC4">
      <w:pPr>
        <w:rPr>
          <w:rStyle w:val="Hyperlink"/>
        </w:rPr>
      </w:pPr>
      <w:r w:rsidRPr="00B10EC4">
        <w:fldChar w:fldCharType="begin"/>
      </w:r>
      <w:r w:rsidRPr="00B10EC4">
        <w:instrText>HYPERLINK "https://up.codes/product/ff109-frsc-1-hour-fire-rated-speaker-cover?viewer_juris_key=california"</w:instrText>
      </w:r>
      <w:r w:rsidRPr="00B10EC4">
        <w:fldChar w:fldCharType="separate"/>
      </w:r>
      <w:r w:rsidRPr="00B10EC4">
        <w:rPr>
          <w:rStyle w:val="Hyperlink"/>
        </w:rPr>
        <w:drawing>
          <wp:inline distT="0" distB="0" distL="0" distR="0" wp14:anchorId="61E1229F" wp14:editId="576CBBB4">
            <wp:extent cx="2286000" cy="2286000"/>
            <wp:effectExtent l="0" t="0" r="0" b="0"/>
            <wp:docPr id="1014926287" name="Picture 287" descr="FF109-FRSC 1 Hour Fire Rated Speaker Cover">
              <a:hlinkClick xmlns:a="http://schemas.openxmlformats.org/drawingml/2006/main" r:id="rId12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9" descr="FF109-FRSC 1 Hour Fire Rated Speaker Cover">
                      <a:hlinkClick r:id="rId1205"/>
                    </pic:cNvPr>
                    <pic:cNvPicPr>
                      <a:picLocks noChangeAspect="1" noChangeArrowheads="1"/>
                    </pic:cNvPicPr>
                  </pic:nvPicPr>
                  <pic:blipFill>
                    <a:blip r:embed="rId120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F4042A5" w14:textId="77777777" w:rsidR="00B10EC4" w:rsidRPr="00B10EC4" w:rsidRDefault="00B10EC4" w:rsidP="00B10EC4">
      <w:pPr>
        <w:rPr>
          <w:rStyle w:val="Hyperlink"/>
          <w:b/>
          <w:bCs/>
        </w:rPr>
      </w:pPr>
      <w:r w:rsidRPr="00B10EC4">
        <w:rPr>
          <w:rStyle w:val="Hyperlink"/>
          <w:b/>
          <w:bCs/>
        </w:rPr>
        <w:t>FF109-FRSC 1 Hour Fire Rated Speaker Cover</w:t>
      </w:r>
    </w:p>
    <w:p w14:paraId="1F4981B8" w14:textId="77777777" w:rsidR="00B10EC4" w:rsidRPr="00B10EC4" w:rsidRDefault="00B10EC4" w:rsidP="00B10EC4">
      <w:pPr>
        <w:rPr>
          <w:rStyle w:val="Hyperlink"/>
          <w:b/>
          <w:bCs/>
        </w:rPr>
      </w:pPr>
      <w:r w:rsidRPr="00B10EC4">
        <w:rPr>
          <w:rStyle w:val="Hyperlink"/>
          <w:b/>
          <w:bCs/>
        </w:rPr>
        <w:t>Tenmat</w:t>
      </w:r>
    </w:p>
    <w:p w14:paraId="62023826" w14:textId="77777777" w:rsidR="00B10EC4" w:rsidRPr="00B10EC4" w:rsidRDefault="00B10EC4" w:rsidP="00B10EC4">
      <w:r w:rsidRPr="00B10EC4">
        <w:fldChar w:fldCharType="end"/>
      </w:r>
    </w:p>
    <w:p w14:paraId="0A30EE83" w14:textId="64C2396E" w:rsidR="00B10EC4" w:rsidRPr="00B10EC4" w:rsidRDefault="00B10EC4" w:rsidP="00B10EC4">
      <w:pPr>
        <w:rPr>
          <w:rStyle w:val="Hyperlink"/>
        </w:rPr>
      </w:pPr>
      <w:r w:rsidRPr="00B10EC4">
        <w:lastRenderedPageBreak/>
        <w:fldChar w:fldCharType="begin"/>
      </w:r>
      <w:r w:rsidRPr="00B10EC4">
        <w:instrText>HYPERLINK "https://up.codes/product/ff130-2x2-fire-rated-troffer-cover?viewer_juris_key=california"</w:instrText>
      </w:r>
      <w:r w:rsidRPr="00B10EC4">
        <w:fldChar w:fldCharType="separate"/>
      </w:r>
      <w:r w:rsidRPr="00B10EC4">
        <w:rPr>
          <w:rStyle w:val="Hyperlink"/>
        </w:rPr>
        <w:drawing>
          <wp:inline distT="0" distB="0" distL="0" distR="0" wp14:anchorId="14FA14F1" wp14:editId="57153C96">
            <wp:extent cx="2286000" cy="2286000"/>
            <wp:effectExtent l="0" t="0" r="0" b="0"/>
            <wp:docPr id="106343369" name="Picture 286" descr="FF130 - 2x2 Fire Rated Troffer Cover">
              <a:hlinkClick xmlns:a="http://schemas.openxmlformats.org/drawingml/2006/main" r:id="rId12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0" descr="FF130 - 2x2 Fire Rated Troffer Cover">
                      <a:hlinkClick r:id="rId1209"/>
                    </pic:cNvPr>
                    <pic:cNvPicPr>
                      <a:picLocks noChangeAspect="1" noChangeArrowheads="1"/>
                    </pic:cNvPicPr>
                  </pic:nvPicPr>
                  <pic:blipFill>
                    <a:blip r:embed="rId121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23ACFDD" w14:textId="77777777" w:rsidR="00B10EC4" w:rsidRPr="00B10EC4" w:rsidRDefault="00B10EC4" w:rsidP="00B10EC4">
      <w:pPr>
        <w:rPr>
          <w:rStyle w:val="Hyperlink"/>
          <w:b/>
          <w:bCs/>
        </w:rPr>
      </w:pPr>
      <w:r w:rsidRPr="00B10EC4">
        <w:rPr>
          <w:rStyle w:val="Hyperlink"/>
          <w:b/>
          <w:bCs/>
        </w:rPr>
        <w:t>FF130 - 2x2 Fire Rated Troffer Cover</w:t>
      </w:r>
    </w:p>
    <w:p w14:paraId="75451491" w14:textId="77777777" w:rsidR="00B10EC4" w:rsidRPr="00B10EC4" w:rsidRDefault="00B10EC4" w:rsidP="00B10EC4">
      <w:pPr>
        <w:rPr>
          <w:rStyle w:val="Hyperlink"/>
          <w:b/>
          <w:bCs/>
        </w:rPr>
      </w:pPr>
      <w:r w:rsidRPr="00B10EC4">
        <w:rPr>
          <w:rStyle w:val="Hyperlink"/>
          <w:b/>
          <w:bCs/>
        </w:rPr>
        <w:t>Tenmat</w:t>
      </w:r>
    </w:p>
    <w:p w14:paraId="76330339" w14:textId="77777777" w:rsidR="00B10EC4" w:rsidRPr="00B10EC4" w:rsidRDefault="00B10EC4" w:rsidP="00B10EC4">
      <w:r w:rsidRPr="00B10EC4">
        <w:fldChar w:fldCharType="end"/>
      </w:r>
    </w:p>
    <w:p w14:paraId="1E0F87FD" w14:textId="1C067824" w:rsidR="00B10EC4" w:rsidRPr="00B10EC4" w:rsidRDefault="00B10EC4" w:rsidP="00B10EC4">
      <w:pPr>
        <w:rPr>
          <w:rStyle w:val="Hyperlink"/>
        </w:rPr>
      </w:pPr>
      <w:r w:rsidRPr="00B10EC4">
        <w:fldChar w:fldCharType="begin"/>
      </w:r>
      <w:r w:rsidRPr="00B10EC4">
        <w:instrText>HYPERLINK "https://up.codes/product/ff130-2x4-fire-rated-troffer-cover?viewer_juris_key=california"</w:instrText>
      </w:r>
      <w:r w:rsidRPr="00B10EC4">
        <w:fldChar w:fldCharType="separate"/>
      </w:r>
      <w:r w:rsidRPr="00B10EC4">
        <w:rPr>
          <w:rStyle w:val="Hyperlink"/>
        </w:rPr>
        <w:drawing>
          <wp:inline distT="0" distB="0" distL="0" distR="0" wp14:anchorId="59021999" wp14:editId="0C4707E4">
            <wp:extent cx="2286000" cy="2286000"/>
            <wp:effectExtent l="0" t="0" r="0" b="0"/>
            <wp:docPr id="140421586" name="Picture 285" descr="FF130 - 2x4 Fire Rated Troffer Cover">
              <a:hlinkClick xmlns:a="http://schemas.openxmlformats.org/drawingml/2006/main" r:id="rId12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1" descr="FF130 - 2x4 Fire Rated Troffer Cover">
                      <a:hlinkClick r:id="rId1211"/>
                    </pic:cNvPr>
                    <pic:cNvPicPr>
                      <a:picLocks noChangeAspect="1" noChangeArrowheads="1"/>
                    </pic:cNvPicPr>
                  </pic:nvPicPr>
                  <pic:blipFill>
                    <a:blip r:embed="rId121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4E0A623" w14:textId="77777777" w:rsidR="00B10EC4" w:rsidRPr="00B10EC4" w:rsidRDefault="00B10EC4" w:rsidP="00B10EC4">
      <w:pPr>
        <w:rPr>
          <w:rStyle w:val="Hyperlink"/>
          <w:b/>
          <w:bCs/>
        </w:rPr>
      </w:pPr>
      <w:r w:rsidRPr="00B10EC4">
        <w:rPr>
          <w:rStyle w:val="Hyperlink"/>
          <w:b/>
          <w:bCs/>
        </w:rPr>
        <w:t>FF130 - 2x4 Fire Rated Troffer Cover</w:t>
      </w:r>
    </w:p>
    <w:p w14:paraId="49527384" w14:textId="77777777" w:rsidR="00B10EC4" w:rsidRPr="00B10EC4" w:rsidRDefault="00B10EC4" w:rsidP="00B10EC4">
      <w:pPr>
        <w:rPr>
          <w:rStyle w:val="Hyperlink"/>
          <w:b/>
          <w:bCs/>
        </w:rPr>
      </w:pPr>
      <w:r w:rsidRPr="00B10EC4">
        <w:rPr>
          <w:rStyle w:val="Hyperlink"/>
          <w:b/>
          <w:bCs/>
        </w:rPr>
        <w:t>Tenmat</w:t>
      </w:r>
    </w:p>
    <w:p w14:paraId="7B2670E2" w14:textId="77777777" w:rsidR="00B10EC4" w:rsidRPr="00B10EC4" w:rsidRDefault="00B10EC4" w:rsidP="00B10EC4">
      <w:r w:rsidRPr="00B10EC4">
        <w:fldChar w:fldCharType="end"/>
      </w:r>
    </w:p>
    <w:p w14:paraId="0CC57774" w14:textId="77777777" w:rsidR="00B10EC4" w:rsidRPr="00B10EC4" w:rsidRDefault="00B10EC4" w:rsidP="00B10EC4">
      <w:pPr>
        <w:rPr>
          <w:b/>
          <w:bCs/>
        </w:rPr>
      </w:pPr>
      <w:hyperlink r:id="rId1463" w:anchor="509.4.1" w:history="1">
        <w:r w:rsidRPr="00B10EC4">
          <w:rPr>
            <w:rStyle w:val="Hyperlink"/>
            <w:b/>
            <w:bCs/>
          </w:rPr>
          <w:t>509.4.1 Separation</w:t>
        </w:r>
      </w:hyperlink>
    </w:p>
    <w:p w14:paraId="0E845F9B" w14:textId="77777777" w:rsidR="00B10EC4" w:rsidRPr="00B10EC4" w:rsidRDefault="00B10EC4" w:rsidP="00B10EC4">
      <w:r w:rsidRPr="00B10EC4">
        <w:t>Where </w:t>
      </w:r>
      <w:hyperlink r:id="rId1464" w:anchor="table_509.1" w:history="1">
        <w:r w:rsidRPr="00B10EC4">
          <w:rPr>
            <w:rStyle w:val="Hyperlink"/>
          </w:rPr>
          <w:t>Table 509.1</w:t>
        </w:r>
      </w:hyperlink>
      <w:r w:rsidRPr="00B10EC4">
        <w:t> specifies a </w:t>
      </w:r>
      <w:hyperlink r:id="rId1465" w:anchor="fire_resistance_" w:history="1">
        <w:r w:rsidRPr="00B10EC4">
          <w:rPr>
            <w:rStyle w:val="Hyperlink"/>
          </w:rPr>
          <w:t>fire-resistance</w:t>
        </w:r>
      </w:hyperlink>
      <w:r w:rsidRPr="00B10EC4">
        <w:t>-rated </w:t>
      </w:r>
      <w:hyperlink r:id="rId1466" w:anchor="911.1.2" w:history="1">
        <w:r w:rsidRPr="00B10EC4">
          <w:rPr>
            <w:rStyle w:val="Hyperlink"/>
          </w:rPr>
          <w:t>separation</w:t>
        </w:r>
      </w:hyperlink>
      <w:r w:rsidRPr="00B10EC4">
        <w:t>, the incidental uses shall be separated from the remainder of the building by a </w:t>
      </w:r>
      <w:hyperlink r:id="rId1467" w:anchor="fire_barrier_" w:history="1">
        <w:r w:rsidRPr="00B10EC4">
          <w:rPr>
            <w:rStyle w:val="Hyperlink"/>
          </w:rPr>
          <w:t>fire barrier</w:t>
        </w:r>
      </w:hyperlink>
      <w:r w:rsidRPr="00B10EC4">
        <w:t> constructed in accordance with </w:t>
      </w:r>
      <w:hyperlink r:id="rId1468" w:anchor="707" w:history="1">
        <w:r w:rsidRPr="00B10EC4">
          <w:rPr>
            <w:rStyle w:val="Hyperlink"/>
          </w:rPr>
          <w:t>Section 707</w:t>
        </w:r>
      </w:hyperlink>
      <w:r w:rsidRPr="00B10EC4">
        <w:t> or a </w:t>
      </w:r>
      <w:hyperlink r:id="rId1469" w:anchor="horizontal_assembly_" w:history="1">
        <w:r w:rsidRPr="00B10EC4">
          <w:rPr>
            <w:rStyle w:val="Hyperlink"/>
          </w:rPr>
          <w:t>horizontal assembly</w:t>
        </w:r>
      </w:hyperlink>
      <w:r w:rsidRPr="00B10EC4">
        <w:t> constructed in accordance with </w:t>
      </w:r>
      <w:hyperlink r:id="rId1470" w:anchor="711" w:history="1">
        <w:r w:rsidRPr="00B10EC4">
          <w:rPr>
            <w:rStyle w:val="Hyperlink"/>
          </w:rPr>
          <w:t>Section 711</w:t>
        </w:r>
      </w:hyperlink>
      <w:r w:rsidRPr="00B10EC4">
        <w:t>, or both. </w:t>
      </w:r>
      <w:hyperlink r:id="rId1471" w:anchor="407.1.1" w:history="1">
        <w:r w:rsidRPr="00B10EC4">
          <w:rPr>
            <w:rStyle w:val="Hyperlink"/>
          </w:rPr>
          <w:t>Construction</w:t>
        </w:r>
      </w:hyperlink>
      <w:r w:rsidRPr="00B10EC4">
        <w:t> supporting 1-hour </w:t>
      </w:r>
      <w:hyperlink r:id="rId1472" w:anchor="fire_barrier_" w:history="1">
        <w:r w:rsidRPr="00B10EC4">
          <w:rPr>
            <w:rStyle w:val="Hyperlink"/>
          </w:rPr>
          <w:t>fire barriers</w:t>
        </w:r>
      </w:hyperlink>
      <w:r w:rsidRPr="00B10EC4">
        <w:t> or </w:t>
      </w:r>
      <w:hyperlink r:id="rId1473" w:anchor="horizontal_assembly_" w:history="1">
        <w:r w:rsidRPr="00B10EC4">
          <w:rPr>
            <w:rStyle w:val="Hyperlink"/>
          </w:rPr>
          <w:t>horizontal assemblies</w:t>
        </w:r>
      </w:hyperlink>
      <w:r w:rsidRPr="00B10EC4">
        <w:t xml:space="preserve"> used for </w:t>
      </w:r>
      <w:r w:rsidRPr="00B10EC4">
        <w:lastRenderedPageBreak/>
        <w:t>incidental use </w:t>
      </w:r>
      <w:hyperlink r:id="rId1474" w:anchor="911.1.2" w:history="1">
        <w:r w:rsidRPr="00B10EC4">
          <w:rPr>
            <w:rStyle w:val="Hyperlink"/>
          </w:rPr>
          <w:t>separations</w:t>
        </w:r>
      </w:hyperlink>
      <w:r w:rsidRPr="00B10EC4">
        <w:t> in buildings of Type IIB, IIIB and VB </w:t>
      </w:r>
      <w:hyperlink r:id="rId1475" w:anchor="407.1.1" w:history="1">
        <w:r w:rsidRPr="00B10EC4">
          <w:rPr>
            <w:rStyle w:val="Hyperlink"/>
          </w:rPr>
          <w:t>construction</w:t>
        </w:r>
      </w:hyperlink>
      <w:r w:rsidRPr="00B10EC4">
        <w:t> is not required to be </w:t>
      </w:r>
      <w:hyperlink r:id="rId1476" w:anchor="fire_resistance_" w:history="1">
        <w:r w:rsidRPr="00B10EC4">
          <w:rPr>
            <w:rStyle w:val="Hyperlink"/>
          </w:rPr>
          <w:t>fire-resistance</w:t>
        </w:r>
      </w:hyperlink>
      <w:r w:rsidRPr="00B10EC4">
        <w:t> rated unless required by other sections of this code.</w:t>
      </w:r>
    </w:p>
    <w:p w14:paraId="07547535" w14:textId="77777777" w:rsidR="00B10EC4" w:rsidRPr="00B10EC4" w:rsidRDefault="00B10EC4" w:rsidP="00B10EC4">
      <w:r w:rsidRPr="00B10EC4">
        <w:rPr>
          <w:b/>
          <w:bCs/>
        </w:rPr>
        <w:t>Building products (3)</w:t>
      </w:r>
    </w:p>
    <w:p w14:paraId="4E213910" w14:textId="395F1BC4" w:rsidR="00B10EC4" w:rsidRPr="00B10EC4" w:rsidRDefault="00B10EC4" w:rsidP="00B10EC4">
      <w:pPr>
        <w:rPr>
          <w:rStyle w:val="Hyperlink"/>
        </w:rPr>
      </w:pPr>
      <w:r w:rsidRPr="00B10EC4">
        <w:fldChar w:fldCharType="begin"/>
      </w:r>
      <w:r w:rsidRPr="00B10EC4">
        <w:instrText>HYPERLINK "https://up.codes/product/superlite-ii-xl-60?viewer_juris_key=california"</w:instrText>
      </w:r>
      <w:r w:rsidRPr="00B10EC4">
        <w:fldChar w:fldCharType="separate"/>
      </w:r>
      <w:r w:rsidRPr="00B10EC4">
        <w:rPr>
          <w:rStyle w:val="Hyperlink"/>
        </w:rPr>
        <w:drawing>
          <wp:inline distT="0" distB="0" distL="0" distR="0" wp14:anchorId="409CD754" wp14:editId="44E8FDD8">
            <wp:extent cx="2286000" cy="1524000"/>
            <wp:effectExtent l="0" t="0" r="0" b="0"/>
            <wp:docPr id="313362555" name="Picture 284" descr="SuperLite® II-XL 60">
              <a:hlinkClick xmlns:a="http://schemas.openxmlformats.org/drawingml/2006/main" r:id="rId12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2" descr="SuperLite® II-XL 60">
                      <a:hlinkClick r:id="rId1271"/>
                    </pic:cNvPr>
                    <pic:cNvPicPr>
                      <a:picLocks noChangeAspect="1" noChangeArrowheads="1"/>
                    </pic:cNvPicPr>
                  </pic:nvPicPr>
                  <pic:blipFill>
                    <a:blip r:embed="rId1272">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6B96E73D" w14:textId="77777777" w:rsidR="00B10EC4" w:rsidRPr="00B10EC4" w:rsidRDefault="00B10EC4" w:rsidP="00B10EC4">
      <w:pPr>
        <w:rPr>
          <w:rStyle w:val="Hyperlink"/>
          <w:b/>
          <w:bCs/>
        </w:rPr>
      </w:pPr>
      <w:r w:rsidRPr="00B10EC4">
        <w:rPr>
          <w:rStyle w:val="Hyperlink"/>
          <w:b/>
          <w:bCs/>
        </w:rPr>
        <w:t>SuperLite® II-XL 60</w:t>
      </w:r>
    </w:p>
    <w:p w14:paraId="1731F37E" w14:textId="77777777" w:rsidR="00B10EC4" w:rsidRPr="00B10EC4" w:rsidRDefault="00B10EC4" w:rsidP="00B10EC4">
      <w:pPr>
        <w:rPr>
          <w:rStyle w:val="Hyperlink"/>
          <w:b/>
          <w:bCs/>
        </w:rPr>
      </w:pPr>
      <w:r w:rsidRPr="00B10EC4">
        <w:rPr>
          <w:rStyle w:val="Hyperlink"/>
          <w:b/>
          <w:bCs/>
        </w:rPr>
        <w:t>SaftiFirst</w:t>
      </w:r>
    </w:p>
    <w:p w14:paraId="7256E4A3" w14:textId="77777777" w:rsidR="00B10EC4" w:rsidRPr="00B10EC4" w:rsidRDefault="00B10EC4" w:rsidP="00B10EC4">
      <w:r w:rsidRPr="00B10EC4">
        <w:fldChar w:fldCharType="end"/>
      </w:r>
    </w:p>
    <w:p w14:paraId="0A8E4671" w14:textId="6B5003DA" w:rsidR="00B10EC4" w:rsidRPr="00B10EC4" w:rsidRDefault="00B10EC4" w:rsidP="00B10EC4">
      <w:pPr>
        <w:rPr>
          <w:rStyle w:val="Hyperlink"/>
        </w:rPr>
      </w:pPr>
      <w:r w:rsidRPr="00B10EC4">
        <w:fldChar w:fldCharType="begin"/>
      </w:r>
      <w:r w:rsidRPr="00B10EC4">
        <w:instrText>HYPERLINK "https://up.codes/product/superlite-ii-xlb-60?viewer_juris_key=california"</w:instrText>
      </w:r>
      <w:r w:rsidRPr="00B10EC4">
        <w:fldChar w:fldCharType="separate"/>
      </w:r>
      <w:r w:rsidRPr="00B10EC4">
        <w:rPr>
          <w:rStyle w:val="Hyperlink"/>
        </w:rPr>
        <w:drawing>
          <wp:inline distT="0" distB="0" distL="0" distR="0" wp14:anchorId="5BFD75B3" wp14:editId="132AC83A">
            <wp:extent cx="2286000" cy="1714500"/>
            <wp:effectExtent l="0" t="0" r="0" b="0"/>
            <wp:docPr id="579816110" name="Picture 283" descr="SuperLite® II-XLB 60">
              <a:hlinkClick xmlns:a="http://schemas.openxmlformats.org/drawingml/2006/main" r:id="rId12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3" descr="SuperLite® II-XLB 60">
                      <a:hlinkClick r:id="rId1277"/>
                    </pic:cNvPr>
                    <pic:cNvPicPr>
                      <a:picLocks noChangeAspect="1" noChangeArrowheads="1"/>
                    </pic:cNvPicPr>
                  </pic:nvPicPr>
                  <pic:blipFill>
                    <a:blip r:embed="rId1278">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0F310F08" w14:textId="77777777" w:rsidR="00B10EC4" w:rsidRPr="00B10EC4" w:rsidRDefault="00B10EC4" w:rsidP="00B10EC4">
      <w:pPr>
        <w:rPr>
          <w:rStyle w:val="Hyperlink"/>
          <w:b/>
          <w:bCs/>
        </w:rPr>
      </w:pPr>
      <w:r w:rsidRPr="00B10EC4">
        <w:rPr>
          <w:rStyle w:val="Hyperlink"/>
          <w:b/>
          <w:bCs/>
        </w:rPr>
        <w:t>SuperLite® II-XLB 60</w:t>
      </w:r>
    </w:p>
    <w:p w14:paraId="681A5F4D" w14:textId="77777777" w:rsidR="00B10EC4" w:rsidRPr="00B10EC4" w:rsidRDefault="00B10EC4" w:rsidP="00B10EC4">
      <w:pPr>
        <w:rPr>
          <w:rStyle w:val="Hyperlink"/>
          <w:b/>
          <w:bCs/>
        </w:rPr>
      </w:pPr>
      <w:r w:rsidRPr="00B10EC4">
        <w:rPr>
          <w:rStyle w:val="Hyperlink"/>
          <w:b/>
          <w:bCs/>
        </w:rPr>
        <w:t>SaftiFirst</w:t>
      </w:r>
    </w:p>
    <w:p w14:paraId="56C6EC0E" w14:textId="77777777" w:rsidR="00B10EC4" w:rsidRPr="00B10EC4" w:rsidRDefault="00B10EC4" w:rsidP="00B10EC4">
      <w:r w:rsidRPr="00B10EC4">
        <w:fldChar w:fldCharType="end"/>
      </w:r>
    </w:p>
    <w:p w14:paraId="285AC22F" w14:textId="1C35196F" w:rsidR="00B10EC4" w:rsidRPr="00B10EC4" w:rsidRDefault="00B10EC4" w:rsidP="00B10EC4">
      <w:pPr>
        <w:rPr>
          <w:rStyle w:val="Hyperlink"/>
        </w:rPr>
      </w:pPr>
      <w:r w:rsidRPr="00B10EC4">
        <w:fldChar w:fldCharType="begin"/>
      </w:r>
      <w:r w:rsidRPr="00B10EC4">
        <w:instrText>HYPERLINK "https://up.codes/product/superlite-ii-xlm-60-60-minute-fire-resistive-multilaminate-glazing?viewer_juris_key=california"</w:instrText>
      </w:r>
      <w:r w:rsidRPr="00B10EC4">
        <w:fldChar w:fldCharType="separate"/>
      </w:r>
      <w:r w:rsidRPr="00B10EC4">
        <w:rPr>
          <w:rStyle w:val="Hyperlink"/>
        </w:rPr>
        <w:drawing>
          <wp:inline distT="0" distB="0" distL="0" distR="0" wp14:anchorId="2599391C" wp14:editId="69B9E939">
            <wp:extent cx="2286000" cy="1708150"/>
            <wp:effectExtent l="0" t="0" r="0" b="6350"/>
            <wp:docPr id="199973663" name="Picture 282" descr="SuperLite® II-XLM 60">
              <a:hlinkClick xmlns:a="http://schemas.openxmlformats.org/drawingml/2006/main" r:id="rId12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4" descr="SuperLite® II-XLM 60">
                      <a:hlinkClick r:id="rId1281"/>
                    </pic:cNvPr>
                    <pic:cNvPicPr>
                      <a:picLocks noChangeAspect="1" noChangeArrowheads="1"/>
                    </pic:cNvPicPr>
                  </pic:nvPicPr>
                  <pic:blipFill>
                    <a:blip r:embed="rId1282">
                      <a:extLst>
                        <a:ext uri="{28A0092B-C50C-407E-A947-70E740481C1C}">
                          <a14:useLocalDpi xmlns:a14="http://schemas.microsoft.com/office/drawing/2010/main" val="0"/>
                        </a:ext>
                      </a:extLst>
                    </a:blip>
                    <a:srcRect/>
                    <a:stretch>
                      <a:fillRect/>
                    </a:stretch>
                  </pic:blipFill>
                  <pic:spPr bwMode="auto">
                    <a:xfrm>
                      <a:off x="0" y="0"/>
                      <a:ext cx="2286000" cy="1708150"/>
                    </a:xfrm>
                    <a:prstGeom prst="rect">
                      <a:avLst/>
                    </a:prstGeom>
                    <a:noFill/>
                    <a:ln>
                      <a:noFill/>
                    </a:ln>
                  </pic:spPr>
                </pic:pic>
              </a:graphicData>
            </a:graphic>
          </wp:inline>
        </w:drawing>
      </w:r>
    </w:p>
    <w:p w14:paraId="3CD84A89" w14:textId="77777777" w:rsidR="00B10EC4" w:rsidRPr="00B10EC4" w:rsidRDefault="00B10EC4" w:rsidP="00B10EC4">
      <w:pPr>
        <w:rPr>
          <w:rStyle w:val="Hyperlink"/>
          <w:b/>
          <w:bCs/>
        </w:rPr>
      </w:pPr>
      <w:r w:rsidRPr="00B10EC4">
        <w:rPr>
          <w:rStyle w:val="Hyperlink"/>
          <w:b/>
          <w:bCs/>
        </w:rPr>
        <w:lastRenderedPageBreak/>
        <w:t>SuperLite® II-XLM 60</w:t>
      </w:r>
    </w:p>
    <w:p w14:paraId="50B02BDB" w14:textId="77777777" w:rsidR="00B10EC4" w:rsidRPr="00B10EC4" w:rsidRDefault="00B10EC4" w:rsidP="00B10EC4">
      <w:pPr>
        <w:rPr>
          <w:rStyle w:val="Hyperlink"/>
          <w:b/>
          <w:bCs/>
        </w:rPr>
      </w:pPr>
      <w:r w:rsidRPr="00B10EC4">
        <w:rPr>
          <w:rStyle w:val="Hyperlink"/>
          <w:b/>
          <w:bCs/>
        </w:rPr>
        <w:t>SaftiFirst</w:t>
      </w:r>
    </w:p>
    <w:p w14:paraId="118F5258" w14:textId="77777777" w:rsidR="00B10EC4" w:rsidRPr="00B10EC4" w:rsidRDefault="00B10EC4" w:rsidP="00B10EC4">
      <w:r w:rsidRPr="00B10EC4">
        <w:fldChar w:fldCharType="end"/>
      </w:r>
    </w:p>
    <w:p w14:paraId="4256AF05" w14:textId="77777777" w:rsidR="00B10EC4" w:rsidRPr="00B10EC4" w:rsidRDefault="00B10EC4" w:rsidP="00B10EC4">
      <w:pPr>
        <w:rPr>
          <w:b/>
          <w:bCs/>
        </w:rPr>
      </w:pPr>
      <w:hyperlink r:id="rId1477" w:anchor="509.4.1.1" w:history="1">
        <w:r w:rsidRPr="00B10EC4">
          <w:rPr>
            <w:rStyle w:val="Hyperlink"/>
            <w:b/>
            <w:bCs/>
          </w:rPr>
          <w:t>509.4.1.1 Type IV-B and IV-C Construction</w:t>
        </w:r>
      </w:hyperlink>
    </w:p>
    <w:p w14:paraId="12851D60" w14:textId="77777777" w:rsidR="00B10EC4" w:rsidRPr="00B10EC4" w:rsidRDefault="00B10EC4" w:rsidP="00B10EC4">
      <w:r w:rsidRPr="00B10EC4">
        <w:t>Where </w:t>
      </w:r>
      <w:hyperlink r:id="rId1478" w:anchor="table_509.1" w:history="1">
        <w:r w:rsidRPr="00B10EC4">
          <w:rPr>
            <w:rStyle w:val="Hyperlink"/>
          </w:rPr>
          <w:t>Table 509.1</w:t>
        </w:r>
      </w:hyperlink>
      <w:r w:rsidRPr="00B10EC4">
        <w:t> specifies a </w:t>
      </w:r>
      <w:hyperlink r:id="rId1479" w:anchor="fire_resistance_" w:history="1">
        <w:r w:rsidRPr="00B10EC4">
          <w:rPr>
            <w:rStyle w:val="Hyperlink"/>
          </w:rPr>
          <w:t>fire-resistance</w:t>
        </w:r>
      </w:hyperlink>
      <w:r w:rsidRPr="00B10EC4">
        <w:t>-rated </w:t>
      </w:r>
      <w:hyperlink r:id="rId1480" w:anchor="911.1.2" w:history="1">
        <w:r w:rsidRPr="00B10EC4">
          <w:rPr>
            <w:rStyle w:val="Hyperlink"/>
          </w:rPr>
          <w:t>separation</w:t>
        </w:r>
      </w:hyperlink>
      <w:r w:rsidRPr="00B10EC4">
        <w:t>, </w:t>
      </w:r>
      <w:hyperlink r:id="rId1481" w:anchor="mass_timber_" w:history="1">
        <w:r w:rsidRPr="00B10EC4">
          <w:rPr>
            <w:rStyle w:val="Hyperlink"/>
          </w:rPr>
          <w:t>mass timber</w:t>
        </w:r>
      </w:hyperlink>
      <w:r w:rsidRPr="00B10EC4">
        <w:t> </w:t>
      </w:r>
      <w:hyperlink r:id="rId1482" w:anchor="element_dsa_ac_" w:history="1">
        <w:r w:rsidRPr="00B10EC4">
          <w:rPr>
            <w:rStyle w:val="Hyperlink"/>
          </w:rPr>
          <w:t>elements</w:t>
        </w:r>
      </w:hyperlink>
      <w:r w:rsidRPr="00B10EC4">
        <w:t> serving as </w:t>
      </w:r>
      <w:hyperlink r:id="rId1483" w:anchor="fire_barrier_" w:history="1">
        <w:r w:rsidRPr="00B10EC4">
          <w:rPr>
            <w:rStyle w:val="Hyperlink"/>
          </w:rPr>
          <w:t>fire barriers</w:t>
        </w:r>
      </w:hyperlink>
      <w:r w:rsidRPr="00B10EC4">
        <w:t> or </w:t>
      </w:r>
      <w:hyperlink r:id="rId1484" w:anchor="horizontal_assembly_" w:history="1">
        <w:r w:rsidRPr="00B10EC4">
          <w:rPr>
            <w:rStyle w:val="Hyperlink"/>
          </w:rPr>
          <w:t>horizontal assemblies</w:t>
        </w:r>
      </w:hyperlink>
      <w:r w:rsidRPr="00B10EC4">
        <w:t> in Type IV-B or IV-C </w:t>
      </w:r>
      <w:hyperlink r:id="rId1485" w:anchor="407.1.1" w:history="1">
        <w:r w:rsidRPr="00B10EC4">
          <w:rPr>
            <w:rStyle w:val="Hyperlink"/>
          </w:rPr>
          <w:t>construction</w:t>
        </w:r>
      </w:hyperlink>
      <w:r w:rsidRPr="00B10EC4">
        <w:t> shall be separated from the interior of the incidental use with an </w:t>
      </w:r>
      <w:hyperlink r:id="rId1486" w:anchor="approved" w:history="1">
        <w:r w:rsidRPr="00B10EC4">
          <w:rPr>
            <w:rStyle w:val="Hyperlink"/>
          </w:rPr>
          <w:t>approved</w:t>
        </w:r>
      </w:hyperlink>
      <w:r w:rsidRPr="00B10EC4">
        <w:t> thermal barrier consisting of </w:t>
      </w:r>
      <w:hyperlink r:id="rId1487" w:anchor="gypsum_board_" w:history="1">
        <w:r w:rsidRPr="00B10EC4">
          <w:rPr>
            <w:rStyle w:val="Hyperlink"/>
          </w:rPr>
          <w:t>gypsum board</w:t>
        </w:r>
      </w:hyperlink>
      <w:r w:rsidRPr="00B10EC4">
        <w:t> that is not less than </w:t>
      </w:r>
      <w:r w:rsidRPr="00B10EC4">
        <w:rPr>
          <w:vertAlign w:val="superscript"/>
        </w:rPr>
        <w:t>1</w:t>
      </w:r>
      <w:r w:rsidRPr="00B10EC4">
        <w:t>/</w:t>
      </w:r>
      <w:r w:rsidRPr="00B10EC4">
        <w:rPr>
          <w:vertAlign w:val="subscript"/>
        </w:rPr>
        <w:t>2</w:t>
      </w:r>
      <w:r w:rsidRPr="00B10EC4">
        <w:t> inch (12.7 mm) in thickness or a material that is tested in accordance with and meets the acceptance criteria of both the Temperature Transmission Fire Test and the Integrity Fire Test of NFPA 275.</w:t>
      </w:r>
    </w:p>
    <w:p w14:paraId="17C49517" w14:textId="77777777" w:rsidR="00B10EC4" w:rsidRPr="00B10EC4" w:rsidRDefault="00B10EC4" w:rsidP="00B10EC4">
      <w:r w:rsidRPr="00B10EC4">
        <w:rPr>
          <w:b/>
          <w:bCs/>
        </w:rPr>
        <w:t>Exception:</w:t>
      </w:r>
      <w:r w:rsidRPr="00B10EC4">
        <w:t> The thermal barrier shall not be required on the top of </w:t>
      </w:r>
      <w:hyperlink r:id="rId1488" w:anchor="horizontal_assembly_" w:history="1">
        <w:r w:rsidRPr="00B10EC4">
          <w:rPr>
            <w:rStyle w:val="Hyperlink"/>
          </w:rPr>
          <w:t>horizontal assemblies</w:t>
        </w:r>
      </w:hyperlink>
      <w:r w:rsidRPr="00B10EC4">
        <w:t> serving as incidental use </w:t>
      </w:r>
      <w:hyperlink r:id="rId1489" w:anchor="911.1.2" w:history="1">
        <w:r w:rsidRPr="00B10EC4">
          <w:rPr>
            <w:rStyle w:val="Hyperlink"/>
          </w:rPr>
          <w:t>separations</w:t>
        </w:r>
      </w:hyperlink>
      <w:r w:rsidRPr="00B10EC4">
        <w:t>.</w:t>
      </w:r>
    </w:p>
    <w:p w14:paraId="6B984315" w14:textId="77777777" w:rsidR="00B10EC4" w:rsidRPr="00B10EC4" w:rsidRDefault="00B10EC4" w:rsidP="00B10EC4">
      <w:pPr>
        <w:rPr>
          <w:b/>
          <w:bCs/>
        </w:rPr>
      </w:pPr>
      <w:hyperlink r:id="rId1490" w:anchor="509.4.2" w:history="1">
        <w:r w:rsidRPr="00B10EC4">
          <w:rPr>
            <w:rStyle w:val="Hyperlink"/>
            <w:b/>
            <w:bCs/>
          </w:rPr>
          <w:t>509.4.2 Protection</w:t>
        </w:r>
      </w:hyperlink>
    </w:p>
    <w:p w14:paraId="4B527184" w14:textId="77777777" w:rsidR="00B10EC4" w:rsidRPr="00B10EC4" w:rsidRDefault="00B10EC4" w:rsidP="00B10EC4">
      <w:r w:rsidRPr="00B10EC4">
        <w:t>Diagram</w:t>
      </w:r>
    </w:p>
    <w:p w14:paraId="34D9BC94" w14:textId="77777777" w:rsidR="00B10EC4" w:rsidRPr="00B10EC4" w:rsidRDefault="00B10EC4" w:rsidP="00B10EC4">
      <w:r w:rsidRPr="00B10EC4">
        <w:t>Where </w:t>
      </w:r>
      <w:hyperlink r:id="rId1491" w:anchor="table_509.1" w:history="1">
        <w:r w:rsidRPr="00B10EC4">
          <w:rPr>
            <w:rStyle w:val="Hyperlink"/>
          </w:rPr>
          <w:t>Table 509.1</w:t>
        </w:r>
      </w:hyperlink>
      <w:r w:rsidRPr="00B10EC4">
        <w:t> </w:t>
      </w:r>
      <w:hyperlink r:id="rId1492" w:anchor="permit_" w:history="1">
        <w:r w:rsidRPr="00B10EC4">
          <w:rPr>
            <w:rStyle w:val="Hyperlink"/>
          </w:rPr>
          <w:t>permits</w:t>
        </w:r>
      </w:hyperlink>
      <w:r w:rsidRPr="00B10EC4">
        <w:t> an </w:t>
      </w:r>
      <w:hyperlink r:id="rId1493" w:anchor="automatic_sprinkler_system_" w:history="1">
        <w:r w:rsidRPr="00B10EC4">
          <w:rPr>
            <w:rStyle w:val="Hyperlink"/>
          </w:rPr>
          <w:t>automatic sprinkler system</w:t>
        </w:r>
      </w:hyperlink>
      <w:r w:rsidRPr="00B10EC4">
        <w:t> without a </w:t>
      </w:r>
      <w:hyperlink r:id="rId1494" w:anchor="fire_barrier_" w:history="1">
        <w:r w:rsidRPr="00B10EC4">
          <w:rPr>
            <w:rStyle w:val="Hyperlink"/>
          </w:rPr>
          <w:t>fire barrier</w:t>
        </w:r>
      </w:hyperlink>
      <w:r w:rsidRPr="00B10EC4">
        <w:t>, the incidental uses shall be separated from the remainder of the building by </w:t>
      </w:r>
      <w:hyperlink r:id="rId1495" w:anchor="407.1.1" w:history="1">
        <w:r w:rsidRPr="00B10EC4">
          <w:rPr>
            <w:rStyle w:val="Hyperlink"/>
          </w:rPr>
          <w:t>construction</w:t>
        </w:r>
      </w:hyperlink>
      <w:r w:rsidRPr="00B10EC4">
        <w:t> capable of resisting the passage of smoke. The </w:t>
      </w:r>
      <w:hyperlink r:id="rId1496" w:anchor="wall_" w:history="1">
        <w:r w:rsidRPr="00B10EC4">
          <w:rPr>
            <w:rStyle w:val="Hyperlink"/>
          </w:rPr>
          <w:t>walls</w:t>
        </w:r>
      </w:hyperlink>
      <w:r w:rsidRPr="00B10EC4">
        <w:t> shall extend from the top of the foundation or floor assembly below to the underside of the ceiling that is a component of a </w:t>
      </w:r>
      <w:hyperlink r:id="rId1497" w:anchor="fire_resistance_" w:history="1">
        <w:r w:rsidRPr="00B10EC4">
          <w:rPr>
            <w:rStyle w:val="Hyperlink"/>
          </w:rPr>
          <w:t>fire-resistance</w:t>
        </w:r>
      </w:hyperlink>
      <w:r w:rsidRPr="00B10EC4">
        <w:t>-rated floor assembly or roof assembly above or to the underside of the floor or roof sheathing, </w:t>
      </w:r>
      <w:hyperlink r:id="rId1498" w:anchor="deck_" w:history="1">
        <w:r w:rsidRPr="00B10EC4">
          <w:rPr>
            <w:rStyle w:val="Hyperlink"/>
          </w:rPr>
          <w:t>deck</w:t>
        </w:r>
      </w:hyperlink>
      <w:r w:rsidRPr="00B10EC4">
        <w:t> or slab above. Doors shall be self- or </w:t>
      </w:r>
      <w:hyperlink r:id="rId1499" w:anchor="automatic_" w:history="1">
        <w:r w:rsidRPr="00B10EC4">
          <w:rPr>
            <w:rStyle w:val="Hyperlink"/>
          </w:rPr>
          <w:t>automatic</w:t>
        </w:r>
      </w:hyperlink>
      <w:r w:rsidRPr="00B10EC4">
        <w:t>-closing upon detection of smoke in accordance with </w:t>
      </w:r>
      <w:hyperlink r:id="rId1500" w:anchor="716.2.6.6" w:history="1">
        <w:r w:rsidRPr="00B10EC4">
          <w:rPr>
            <w:rStyle w:val="Hyperlink"/>
          </w:rPr>
          <w:t>Section 716.2.6.6</w:t>
        </w:r>
      </w:hyperlink>
      <w:r w:rsidRPr="00B10EC4">
        <w:t>. Doors shall not have air transfer </w:t>
      </w:r>
      <w:hyperlink r:id="rId1501" w:anchor="712.1.13" w:history="1">
        <w:r w:rsidRPr="00B10EC4">
          <w:rPr>
            <w:rStyle w:val="Hyperlink"/>
          </w:rPr>
          <w:t>openings</w:t>
        </w:r>
      </w:hyperlink>
      <w:r w:rsidRPr="00B10EC4">
        <w:t> and shall not be undercut in excess of the clearance permitted in accordance with NFPA 80. </w:t>
      </w:r>
      <w:hyperlink r:id="rId1502" w:anchor="wall_" w:history="1">
        <w:r w:rsidRPr="00B10EC4">
          <w:rPr>
            <w:rStyle w:val="Hyperlink"/>
          </w:rPr>
          <w:t>Walls</w:t>
        </w:r>
      </w:hyperlink>
      <w:r w:rsidRPr="00B10EC4">
        <w:t> surrounding the incidental use shall not have air transfer </w:t>
      </w:r>
      <w:hyperlink r:id="rId1503" w:anchor="712.1.13" w:history="1">
        <w:r w:rsidRPr="00B10EC4">
          <w:rPr>
            <w:rStyle w:val="Hyperlink"/>
          </w:rPr>
          <w:t>openings</w:t>
        </w:r>
      </w:hyperlink>
      <w:r w:rsidRPr="00B10EC4">
        <w:t> unless provided with </w:t>
      </w:r>
      <w:hyperlink r:id="rId1504" w:anchor="smoke_damper_" w:history="1">
        <w:r w:rsidRPr="00B10EC4">
          <w:rPr>
            <w:rStyle w:val="Hyperlink"/>
          </w:rPr>
          <w:t>smoke dampers</w:t>
        </w:r>
      </w:hyperlink>
      <w:r w:rsidRPr="00B10EC4">
        <w:t> in accordance with </w:t>
      </w:r>
      <w:hyperlink r:id="rId1505" w:anchor="710.8" w:history="1">
        <w:r w:rsidRPr="00B10EC4">
          <w:rPr>
            <w:rStyle w:val="Hyperlink"/>
          </w:rPr>
          <w:t>Section 710.8</w:t>
        </w:r>
      </w:hyperlink>
      <w:r w:rsidRPr="00B10EC4">
        <w:t>.</w:t>
      </w:r>
    </w:p>
    <w:p w14:paraId="20245BA0" w14:textId="77777777" w:rsidR="00B10EC4" w:rsidRPr="00B10EC4" w:rsidRDefault="00B10EC4" w:rsidP="00B10EC4">
      <w:r w:rsidRPr="00B10EC4">
        <w:rPr>
          <w:b/>
          <w:bCs/>
        </w:rPr>
        <w:t>UpCodes Diagrams (3)</w:t>
      </w:r>
    </w:p>
    <w:p w14:paraId="2DDBC525" w14:textId="5EB18A71" w:rsidR="00B10EC4" w:rsidRPr="00B10EC4" w:rsidRDefault="00B10EC4" w:rsidP="00B10EC4">
      <w:r w:rsidRPr="00B10EC4">
        <w:drawing>
          <wp:inline distT="0" distB="0" distL="0" distR="0" wp14:anchorId="02309BED" wp14:editId="232B511C">
            <wp:extent cx="2286000" cy="1289050"/>
            <wp:effectExtent l="0" t="0" r="0" b="6350"/>
            <wp:docPr id="1193836890" name="Picture 281" descr="A white rectangular grid with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36890" name="Picture 281" descr="A white rectangular grid with orange dots&#10;&#10;AI-generated content may be incorrect."/>
                    <pic:cNvPicPr>
                      <a:picLocks noChangeAspect="1" noChangeArrowheads="1"/>
                    </pic:cNvPicPr>
                  </pic:nvPicPr>
                  <pic:blipFill>
                    <a:blip r:embed="rId119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0EC4">
        <w:t>Primary</w:t>
      </w:r>
    </w:p>
    <w:p w14:paraId="6326E2DF" w14:textId="77777777" w:rsidR="00B10EC4" w:rsidRPr="00B10EC4" w:rsidRDefault="00B10EC4" w:rsidP="00B10EC4">
      <w:r w:rsidRPr="00B10EC4">
        <w:rPr>
          <w:b/>
          <w:bCs/>
        </w:rPr>
        <w:lastRenderedPageBreak/>
        <w:t>Required Fire Ratings for Protective Wall Assemblies</w:t>
      </w:r>
    </w:p>
    <w:p w14:paraId="65DA7B52" w14:textId="45F2D67A" w:rsidR="00B10EC4" w:rsidRPr="00B10EC4" w:rsidRDefault="00B10EC4" w:rsidP="00B10EC4">
      <w:r w:rsidRPr="00B10EC4">
        <w:drawing>
          <wp:inline distT="0" distB="0" distL="0" distR="0" wp14:anchorId="1DDA81C8" wp14:editId="4FD36142">
            <wp:extent cx="2286000" cy="1289050"/>
            <wp:effectExtent l="0" t="0" r="0" b="6350"/>
            <wp:docPr id="1667211427" name="Picture 280" descr="A white sheet with black text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11427" name="Picture 280" descr="A white sheet with black text and orange dots&#10;&#10;AI-generated content may be incorrect."/>
                    <pic:cNvPicPr>
                      <a:picLocks noChangeAspect="1" noChangeArrowheads="1"/>
                    </pic:cNvPicPr>
                  </pic:nvPicPr>
                  <pic:blipFill>
                    <a:blip r:embed="rId150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0EC4">
        <w:t>Primary</w:t>
      </w:r>
    </w:p>
    <w:p w14:paraId="09B9F1BA" w14:textId="77777777" w:rsidR="00B10EC4" w:rsidRPr="00B10EC4" w:rsidRDefault="00B10EC4" w:rsidP="00B10EC4">
      <w:r w:rsidRPr="00B10EC4">
        <w:rPr>
          <w:b/>
          <w:bCs/>
        </w:rPr>
        <w:t>Door Fire Ratings in Protective Wall Assemblies</w:t>
      </w:r>
    </w:p>
    <w:p w14:paraId="3D7B267E" w14:textId="3F3A5E0A" w:rsidR="00B10EC4" w:rsidRPr="00B10EC4" w:rsidRDefault="00B10EC4" w:rsidP="00B10EC4">
      <w:r w:rsidRPr="00B10EC4">
        <w:drawing>
          <wp:inline distT="0" distB="0" distL="0" distR="0" wp14:anchorId="62B18F5A" wp14:editId="7B4702C1">
            <wp:extent cx="2286000" cy="1289050"/>
            <wp:effectExtent l="0" t="0" r="0" b="6350"/>
            <wp:docPr id="767121220" name="Picture 279"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21220" name="Picture 279" descr="A diagram of a structure&#10;&#10;AI-generated content may be incorrect."/>
                    <pic:cNvPicPr>
                      <a:picLocks noChangeAspect="1" noChangeArrowheads="1"/>
                    </pic:cNvPicPr>
                  </pic:nvPicPr>
                  <pic:blipFill>
                    <a:blip r:embed="rId150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88072E9" w14:textId="77777777" w:rsidR="00B10EC4" w:rsidRPr="00B10EC4" w:rsidRDefault="00B10EC4" w:rsidP="00B10EC4">
      <w:r w:rsidRPr="00B10EC4">
        <w:rPr>
          <w:b/>
          <w:bCs/>
        </w:rPr>
        <w:t>Fire &amp; Smoke: Walls vs. Barriers vs. Partitions</w:t>
      </w:r>
    </w:p>
    <w:p w14:paraId="32C524E5" w14:textId="77777777" w:rsidR="00B10EC4" w:rsidRPr="00B10EC4" w:rsidRDefault="00B10EC4" w:rsidP="00B10EC4">
      <w:pPr>
        <w:rPr>
          <w:b/>
          <w:bCs/>
        </w:rPr>
      </w:pPr>
      <w:hyperlink r:id="rId1508" w:anchor="509.4.2.1" w:history="1">
        <w:r w:rsidRPr="00B10EC4">
          <w:rPr>
            <w:rStyle w:val="Hyperlink"/>
            <w:b/>
            <w:bCs/>
          </w:rPr>
          <w:t>509.4.2.1 Protection Limitation</w:t>
        </w:r>
      </w:hyperlink>
    </w:p>
    <w:p w14:paraId="50252D46" w14:textId="77777777" w:rsidR="00B10EC4" w:rsidRPr="00B10EC4" w:rsidRDefault="00B10EC4" w:rsidP="00B10EC4">
      <w:r w:rsidRPr="00B10EC4">
        <w:t>Diagram</w:t>
      </w:r>
    </w:p>
    <w:p w14:paraId="3D46A63B" w14:textId="77777777" w:rsidR="00B10EC4" w:rsidRPr="00B10EC4" w:rsidRDefault="00B10EC4" w:rsidP="00B10EC4">
      <w:r w:rsidRPr="00B10EC4">
        <w:t>Where an </w:t>
      </w:r>
      <w:hyperlink r:id="rId1509" w:anchor="automatic_sprinkler_system_" w:history="1">
        <w:r w:rsidRPr="00B10EC4">
          <w:rPr>
            <w:rStyle w:val="Hyperlink"/>
          </w:rPr>
          <w:t>automatic sprinkler system</w:t>
        </w:r>
      </w:hyperlink>
      <w:r w:rsidRPr="00B10EC4">
        <w:t> is provided in accordance with </w:t>
      </w:r>
      <w:hyperlink r:id="rId1510" w:anchor="table_509.1" w:history="1">
        <w:r w:rsidRPr="00B10EC4">
          <w:rPr>
            <w:rStyle w:val="Hyperlink"/>
          </w:rPr>
          <w:t>Table 509.1</w:t>
        </w:r>
      </w:hyperlink>
      <w:r w:rsidRPr="00B10EC4">
        <w:t>, only the </w:t>
      </w:r>
      <w:hyperlink r:id="rId1511" w:anchor="space_" w:history="1">
        <w:r w:rsidRPr="00B10EC4">
          <w:rPr>
            <w:rStyle w:val="Hyperlink"/>
          </w:rPr>
          <w:t>space</w:t>
        </w:r>
      </w:hyperlink>
      <w:r w:rsidRPr="00B10EC4">
        <w:t> occupied by the incidental use need be equipped with such a system.</w:t>
      </w:r>
    </w:p>
    <w:p w14:paraId="5A63EA11" w14:textId="77777777" w:rsidR="00B10EC4" w:rsidRPr="00B10EC4" w:rsidRDefault="00B10EC4" w:rsidP="00B10EC4">
      <w:r w:rsidRPr="00B10EC4">
        <w:rPr>
          <w:b/>
          <w:bCs/>
        </w:rPr>
        <w:t>UpCodes Diagram (1)</w:t>
      </w:r>
    </w:p>
    <w:p w14:paraId="461776B3" w14:textId="45B9BD0F" w:rsidR="00B10EC4" w:rsidRPr="00B10EC4" w:rsidRDefault="00B10EC4" w:rsidP="00B10EC4">
      <w:r w:rsidRPr="00B10EC4">
        <w:drawing>
          <wp:inline distT="0" distB="0" distL="0" distR="0" wp14:anchorId="50D55B4B" wp14:editId="6E41A7E3">
            <wp:extent cx="2286000" cy="1289050"/>
            <wp:effectExtent l="0" t="0" r="0" b="6350"/>
            <wp:docPr id="1488107256" name="Picture 278"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107256" name="Picture 278" descr="A diagram of a building&#10;&#10;AI-generated content may be incorrect."/>
                    <pic:cNvPicPr>
                      <a:picLocks noChangeAspect="1" noChangeArrowheads="1"/>
                    </pic:cNvPicPr>
                  </pic:nvPicPr>
                  <pic:blipFill>
                    <a:blip r:embed="rId151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0EC4">
        <w:t>Primary</w:t>
      </w:r>
    </w:p>
    <w:p w14:paraId="0D3199C8" w14:textId="77777777" w:rsidR="00B10EC4" w:rsidRPr="00B10EC4" w:rsidRDefault="00B10EC4" w:rsidP="00B10EC4">
      <w:r w:rsidRPr="00B10EC4">
        <w:rPr>
          <w:b/>
          <w:bCs/>
        </w:rPr>
        <w:t>Incidental Uses: Laundry Rooms</w:t>
      </w:r>
    </w:p>
    <w:p w14:paraId="42E53E96" w14:textId="77777777" w:rsidR="00B10EC4" w:rsidRPr="00B10EC4" w:rsidRDefault="00B10EC4" w:rsidP="00B10EC4">
      <w:pPr>
        <w:rPr>
          <w:b/>
          <w:bCs/>
        </w:rPr>
      </w:pPr>
      <w:hyperlink r:id="rId1513" w:anchor="510" w:history="1">
        <w:r w:rsidRPr="00B10EC4">
          <w:rPr>
            <w:rStyle w:val="Hyperlink"/>
            <w:b/>
            <w:bCs/>
          </w:rPr>
          <w:t>Section 510 Special Provisions</w:t>
        </w:r>
      </w:hyperlink>
    </w:p>
    <w:p w14:paraId="6F9ECB6B" w14:textId="77777777" w:rsidR="00B10EC4" w:rsidRPr="00B10EC4" w:rsidRDefault="00B10EC4" w:rsidP="00B10EC4">
      <w:r w:rsidRPr="00B10EC4">
        <w:t>Diagram</w:t>
      </w:r>
    </w:p>
    <w:p w14:paraId="39EEBA4A" w14:textId="77777777" w:rsidR="00B10EC4" w:rsidRPr="00B10EC4" w:rsidRDefault="00B10EC4" w:rsidP="00B10EC4">
      <w:r w:rsidRPr="00B10EC4">
        <w:rPr>
          <w:b/>
          <w:bCs/>
        </w:rPr>
        <w:t>UpCodes Diagrams (5)</w:t>
      </w:r>
    </w:p>
    <w:p w14:paraId="166D6A73" w14:textId="28F4B149" w:rsidR="00B10EC4" w:rsidRPr="00B10EC4" w:rsidRDefault="00B10EC4" w:rsidP="00B10EC4">
      <w:r w:rsidRPr="00B10EC4">
        <w:lastRenderedPageBreak/>
        <w:drawing>
          <wp:inline distT="0" distB="0" distL="0" distR="0" wp14:anchorId="241C1FCB" wp14:editId="67D2A061">
            <wp:extent cx="2286000" cy="1289050"/>
            <wp:effectExtent l="0" t="0" r="0" b="6350"/>
            <wp:docPr id="119711194" name="Picture 277"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1194" name="Picture 277" descr="A diagram of a building&#10;&#10;AI-generated content may be incorrect."/>
                    <pic:cNvPicPr>
                      <a:picLocks noChangeAspect="1" noChangeArrowheads="1"/>
                    </pic:cNvPicPr>
                  </pic:nvPicPr>
                  <pic:blipFill>
                    <a:blip r:embed="rId119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E996EC7" w14:textId="77777777" w:rsidR="00B10EC4" w:rsidRPr="00B10EC4" w:rsidRDefault="00B10EC4" w:rsidP="00B10EC4">
      <w:r w:rsidRPr="00B10EC4">
        <w:rPr>
          <w:b/>
          <w:bCs/>
        </w:rPr>
        <w:t>Open Parking Garage Beneath Groups A, I, B, M and R</w:t>
      </w:r>
    </w:p>
    <w:p w14:paraId="5F3BC08D" w14:textId="2AAA2C3B" w:rsidR="00B10EC4" w:rsidRPr="00B10EC4" w:rsidRDefault="00B10EC4" w:rsidP="00B10EC4">
      <w:r w:rsidRPr="00B10EC4">
        <w:drawing>
          <wp:inline distT="0" distB="0" distL="0" distR="0" wp14:anchorId="65FC7687" wp14:editId="165F9F41">
            <wp:extent cx="2286000" cy="1289050"/>
            <wp:effectExtent l="0" t="0" r="0" b="6350"/>
            <wp:docPr id="1666682737" name="Picture 276"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82737" name="Picture 276" descr="A diagram of a building&#10;&#10;AI-generated content may be incorrect."/>
                    <pic:cNvPicPr>
                      <a:picLocks noChangeAspect="1" noChangeArrowheads="1"/>
                    </pic:cNvPicPr>
                  </pic:nvPicPr>
                  <pic:blipFill>
                    <a:blip r:embed="rId151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256CF98" w14:textId="77777777" w:rsidR="00B10EC4" w:rsidRPr="00B10EC4" w:rsidRDefault="00B10EC4" w:rsidP="00B10EC4">
      <w:r w:rsidRPr="00B10EC4">
        <w:rPr>
          <w:b/>
          <w:bCs/>
        </w:rPr>
        <w:t>Group S-2 Enclosed Parking Garage With Group S-2 Open Parking Garage Above</w:t>
      </w:r>
    </w:p>
    <w:p w14:paraId="2766C30D" w14:textId="1CC0B7A1" w:rsidR="00B10EC4" w:rsidRPr="00B10EC4" w:rsidRDefault="00B10EC4" w:rsidP="00B10EC4">
      <w:r w:rsidRPr="00B10EC4">
        <w:drawing>
          <wp:inline distT="0" distB="0" distL="0" distR="0" wp14:anchorId="215BF355" wp14:editId="6D6D374F">
            <wp:extent cx="2286000" cy="1289050"/>
            <wp:effectExtent l="0" t="0" r="0" b="6350"/>
            <wp:docPr id="1045161006" name="Picture 275"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61006" name="Picture 275" descr="A diagram of a building&#10;&#10;AI-generated content may be incorrect."/>
                    <pic:cNvPicPr>
                      <a:picLocks noChangeAspect="1" noChangeArrowheads="1"/>
                    </pic:cNvPicPr>
                  </pic:nvPicPr>
                  <pic:blipFill>
                    <a:blip r:embed="rId151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C55927B" w14:textId="77777777" w:rsidR="00B10EC4" w:rsidRPr="00B10EC4" w:rsidRDefault="00B10EC4" w:rsidP="00B10EC4">
      <w:r w:rsidRPr="00B10EC4">
        <w:rPr>
          <w:b/>
          <w:bCs/>
        </w:rPr>
        <w:t>Vertical Offsets in Podium Horizontal Assemblies</w:t>
      </w:r>
    </w:p>
    <w:p w14:paraId="69E13A78" w14:textId="25759443" w:rsidR="00B10EC4" w:rsidRPr="00B10EC4" w:rsidRDefault="00B10EC4" w:rsidP="00B10EC4">
      <w:r w:rsidRPr="00B10EC4">
        <w:drawing>
          <wp:inline distT="0" distB="0" distL="0" distR="0" wp14:anchorId="5F92D8FF" wp14:editId="11EFC278">
            <wp:extent cx="2286000" cy="1289050"/>
            <wp:effectExtent l="0" t="0" r="0" b="6350"/>
            <wp:docPr id="1302071988" name="Picture 274"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071988" name="Picture 274" descr="A diagram of a building&#10;&#10;AI-generated content may be incorrect."/>
                    <pic:cNvPicPr>
                      <a:picLocks noChangeAspect="1" noChangeArrowheads="1"/>
                    </pic:cNvPicPr>
                  </pic:nvPicPr>
                  <pic:blipFill>
                    <a:blip r:embed="rId151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08CF9DF" w14:textId="77777777" w:rsidR="00B10EC4" w:rsidRPr="00B10EC4" w:rsidRDefault="00B10EC4" w:rsidP="00B10EC4">
      <w:r w:rsidRPr="00B10EC4">
        <w:rPr>
          <w:b/>
          <w:bCs/>
        </w:rPr>
        <w:t>Vertical Offsets in Podium Horizontal Assemblies - Cross Section</w:t>
      </w:r>
    </w:p>
    <w:p w14:paraId="3B5A7F2F" w14:textId="055FA693" w:rsidR="00B10EC4" w:rsidRPr="00B10EC4" w:rsidRDefault="00B10EC4" w:rsidP="00B10EC4">
      <w:r w:rsidRPr="00B10EC4">
        <w:lastRenderedPageBreak/>
        <w:drawing>
          <wp:inline distT="0" distB="0" distL="0" distR="0" wp14:anchorId="1F9B95AA" wp14:editId="3604374F">
            <wp:extent cx="2286000" cy="1289050"/>
            <wp:effectExtent l="0" t="0" r="0" b="6350"/>
            <wp:docPr id="1858126009" name="Picture 273"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26009" name="Picture 273" descr="A diagram of a building&#10;&#10;AI-generated content may be incorrect."/>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9CDF722" w14:textId="77777777" w:rsidR="00B10EC4" w:rsidRPr="00B10EC4" w:rsidRDefault="00B10EC4" w:rsidP="00B10EC4">
      <w:r w:rsidRPr="00B10EC4">
        <w:rPr>
          <w:b/>
          <w:bCs/>
        </w:rPr>
        <w:t>Group B or M Buildings With Group S-2 Open Parking Garage Above</w:t>
      </w:r>
    </w:p>
    <w:p w14:paraId="0D8E961E" w14:textId="77777777" w:rsidR="00B10EC4" w:rsidRPr="00B10EC4" w:rsidRDefault="00B10EC4" w:rsidP="00B10EC4">
      <w:pPr>
        <w:rPr>
          <w:b/>
          <w:bCs/>
        </w:rPr>
      </w:pPr>
      <w:hyperlink r:id="rId1517" w:anchor="510.1" w:history="1">
        <w:r w:rsidRPr="00B10EC4">
          <w:rPr>
            <w:rStyle w:val="Hyperlink"/>
            <w:b/>
            <w:bCs/>
          </w:rPr>
          <w:t>510.1 General</w:t>
        </w:r>
      </w:hyperlink>
    </w:p>
    <w:p w14:paraId="3221AA4E" w14:textId="77777777" w:rsidR="00B10EC4" w:rsidRPr="00B10EC4" w:rsidRDefault="00B10EC4" w:rsidP="00B10EC4">
      <w:r w:rsidRPr="00B10EC4">
        <w:t>Diagram</w:t>
      </w:r>
    </w:p>
    <w:p w14:paraId="508F4F06" w14:textId="77777777" w:rsidR="00B10EC4" w:rsidRPr="00B10EC4" w:rsidRDefault="00B10EC4" w:rsidP="00B10EC4">
      <w:r w:rsidRPr="00B10EC4">
        <w:t>The provisions in Sections </w:t>
      </w:r>
      <w:hyperlink r:id="rId1518" w:anchor="510.2" w:history="1">
        <w:r w:rsidRPr="00B10EC4">
          <w:rPr>
            <w:rStyle w:val="Hyperlink"/>
          </w:rPr>
          <w:t>510.2</w:t>
        </w:r>
      </w:hyperlink>
      <w:r w:rsidRPr="00B10EC4">
        <w:t> through </w:t>
      </w:r>
      <w:hyperlink r:id="rId1519" w:anchor="510.9" w:history="1">
        <w:r w:rsidRPr="00B10EC4">
          <w:rPr>
            <w:rStyle w:val="Hyperlink"/>
          </w:rPr>
          <w:t>510.9</w:t>
        </w:r>
      </w:hyperlink>
      <w:r w:rsidRPr="00B10EC4">
        <w:t> shall </w:t>
      </w:r>
      <w:hyperlink r:id="rId1520" w:anchor="permit_" w:history="1">
        <w:r w:rsidRPr="00B10EC4">
          <w:rPr>
            <w:rStyle w:val="Hyperlink"/>
          </w:rPr>
          <w:t>permit</w:t>
        </w:r>
      </w:hyperlink>
      <w:r w:rsidRPr="00B10EC4">
        <w:t> the use of special conditions that are exempt from, or modify, the specific requirements of this chapter regarding the allowable </w:t>
      </w:r>
      <w:hyperlink r:id="rId1521" w:anchor="building_height_" w:history="1">
        <w:r w:rsidRPr="00B10EC4">
          <w:rPr>
            <w:rStyle w:val="Hyperlink"/>
          </w:rPr>
          <w:t>building heights</w:t>
        </w:r>
      </w:hyperlink>
      <w:r w:rsidRPr="00B10EC4">
        <w:t> and areas of buildings based on the occupancy classification and type of </w:t>
      </w:r>
      <w:hyperlink r:id="rId1522" w:anchor="407.1.1" w:history="1">
        <w:r w:rsidRPr="00B10EC4">
          <w:rPr>
            <w:rStyle w:val="Hyperlink"/>
          </w:rPr>
          <w:t>construction</w:t>
        </w:r>
      </w:hyperlink>
      <w:r w:rsidRPr="00B10EC4">
        <w:t>, provided the special condition complies with the provisions specified in this section for such condition and other applicable requirements of this code. The provisions of Sections </w:t>
      </w:r>
      <w:hyperlink r:id="rId1523" w:anchor="510.2" w:history="1">
        <w:r w:rsidRPr="00B10EC4">
          <w:rPr>
            <w:rStyle w:val="Hyperlink"/>
          </w:rPr>
          <w:t>510.2</w:t>
        </w:r>
      </w:hyperlink>
      <w:r w:rsidRPr="00B10EC4">
        <w:t> through </w:t>
      </w:r>
      <w:hyperlink r:id="rId1524" w:anchor="510.8" w:history="1">
        <w:r w:rsidRPr="00B10EC4">
          <w:rPr>
            <w:rStyle w:val="Hyperlink"/>
          </w:rPr>
          <w:t>510.8</w:t>
        </w:r>
      </w:hyperlink>
      <w:r w:rsidRPr="00B10EC4">
        <w:t> are to be considered independent and separate from each other.</w:t>
      </w:r>
    </w:p>
    <w:p w14:paraId="24D7671B" w14:textId="77777777" w:rsidR="00B10EC4" w:rsidRPr="00B10EC4" w:rsidRDefault="00B10EC4" w:rsidP="00B10EC4">
      <w:r w:rsidRPr="00B10EC4">
        <w:rPr>
          <w:b/>
          <w:bCs/>
        </w:rPr>
        <w:t>UpCodes Diagram (1)</w:t>
      </w:r>
    </w:p>
    <w:p w14:paraId="769B4D0C" w14:textId="7AAF7A02" w:rsidR="00B10EC4" w:rsidRPr="00B10EC4" w:rsidRDefault="00B10EC4" w:rsidP="00B10EC4">
      <w:r w:rsidRPr="00B10EC4">
        <w:drawing>
          <wp:inline distT="0" distB="0" distL="0" distR="0" wp14:anchorId="2EC96B3B" wp14:editId="5ACA90A3">
            <wp:extent cx="2286000" cy="1289050"/>
            <wp:effectExtent l="0" t="0" r="0" b="6350"/>
            <wp:docPr id="1832216086" name="Picture 272"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16086" name="Picture 272" descr="A diagram of a building&#10;&#10;AI-generated content may be incorrect."/>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EE7C82F" w14:textId="77777777" w:rsidR="00B10EC4" w:rsidRPr="00B10EC4" w:rsidRDefault="00B10EC4" w:rsidP="00B10EC4">
      <w:r w:rsidRPr="00B10EC4">
        <w:rPr>
          <w:b/>
          <w:bCs/>
        </w:rPr>
        <w:t>Building Height Measurements</w:t>
      </w:r>
    </w:p>
    <w:p w14:paraId="5CF7929B" w14:textId="77777777" w:rsidR="00B10EC4" w:rsidRPr="00B10EC4" w:rsidRDefault="00B10EC4" w:rsidP="00B10EC4">
      <w:pPr>
        <w:rPr>
          <w:b/>
          <w:bCs/>
        </w:rPr>
      </w:pPr>
      <w:hyperlink r:id="rId1525" w:anchor="510.2" w:history="1">
        <w:r w:rsidRPr="00B10EC4">
          <w:rPr>
            <w:rStyle w:val="Hyperlink"/>
            <w:b/>
            <w:bCs/>
          </w:rPr>
          <w:t>510.2 Horizontal Building Separation Allowance</w:t>
        </w:r>
      </w:hyperlink>
    </w:p>
    <w:p w14:paraId="20C034DA" w14:textId="77777777" w:rsidR="00B10EC4" w:rsidRPr="00B10EC4" w:rsidRDefault="00B10EC4" w:rsidP="00B10EC4">
      <w:r w:rsidRPr="00B10EC4">
        <w:t>Assembly</w:t>
      </w:r>
    </w:p>
    <w:p w14:paraId="08B8624B" w14:textId="77777777" w:rsidR="00B10EC4" w:rsidRPr="00B10EC4" w:rsidRDefault="00B10EC4" w:rsidP="00B10EC4">
      <w:r w:rsidRPr="00B10EC4">
        <w:t>Diagram</w:t>
      </w:r>
    </w:p>
    <w:p w14:paraId="249F9B95" w14:textId="77777777" w:rsidR="00B10EC4" w:rsidRPr="00B10EC4" w:rsidRDefault="00B10EC4" w:rsidP="00B10EC4">
      <w:r w:rsidRPr="00B10EC4">
        <w:t>A building shall be considered as separate and distinct buildings for the purpose of determining </w:t>
      </w:r>
      <w:hyperlink r:id="rId1526" w:anchor="1511.1.1" w:history="1">
        <w:r w:rsidRPr="00B10EC4">
          <w:rPr>
            <w:rStyle w:val="Hyperlink"/>
          </w:rPr>
          <w:t>area limitations</w:t>
        </w:r>
      </w:hyperlink>
      <w:r w:rsidRPr="00B10EC4">
        <w:t>, continuity of </w:t>
      </w:r>
      <w:hyperlink r:id="rId1527" w:anchor="fire_wall_" w:history="1">
        <w:r w:rsidRPr="00B10EC4">
          <w:rPr>
            <w:rStyle w:val="Hyperlink"/>
          </w:rPr>
          <w:t>fire walls</w:t>
        </w:r>
      </w:hyperlink>
      <w:r w:rsidRPr="00B10EC4">
        <w:t>, limitation of number of </w:t>
      </w:r>
      <w:hyperlink r:id="rId1528" w:anchor="story" w:history="1">
        <w:r w:rsidRPr="00B10EC4">
          <w:rPr>
            <w:rStyle w:val="Hyperlink"/>
          </w:rPr>
          <w:t>stories</w:t>
        </w:r>
      </w:hyperlink>
      <w:r w:rsidRPr="00B10EC4">
        <w:t> and type of </w:t>
      </w:r>
      <w:hyperlink r:id="rId1529" w:anchor="407.1.1" w:history="1">
        <w:r w:rsidRPr="00B10EC4">
          <w:rPr>
            <w:rStyle w:val="Hyperlink"/>
          </w:rPr>
          <w:t>construction</w:t>
        </w:r>
      </w:hyperlink>
      <w:r w:rsidRPr="00B10EC4">
        <w:t> where the following conditions are met:</w:t>
      </w:r>
    </w:p>
    <w:p w14:paraId="1A206FC8" w14:textId="77777777" w:rsidR="00B10EC4" w:rsidRPr="00B10EC4" w:rsidRDefault="00B10EC4" w:rsidP="00B10EC4">
      <w:pPr>
        <w:numPr>
          <w:ilvl w:val="0"/>
          <w:numId w:val="29"/>
        </w:numPr>
      </w:pPr>
      <w:r w:rsidRPr="00B10EC4">
        <w:t>The buildings are separated with a </w:t>
      </w:r>
      <w:hyperlink r:id="rId1530" w:anchor="horizontal_assembly_" w:history="1">
        <w:r w:rsidRPr="00B10EC4">
          <w:rPr>
            <w:rStyle w:val="Hyperlink"/>
          </w:rPr>
          <w:t>horizontal assembly</w:t>
        </w:r>
      </w:hyperlink>
      <w:r w:rsidRPr="00B10EC4">
        <w:t> having a </w:t>
      </w:r>
      <w:hyperlink r:id="rId1531" w:anchor="fire_resistance_rating_" w:history="1">
        <w:r w:rsidRPr="00B10EC4">
          <w:rPr>
            <w:rStyle w:val="Hyperlink"/>
          </w:rPr>
          <w:t>fire-resistance rating</w:t>
        </w:r>
      </w:hyperlink>
      <w:r w:rsidRPr="00B10EC4">
        <w:t> of not less than 3 hours. Where a </w:t>
      </w:r>
      <w:hyperlink r:id="rId1532" w:anchor="horizontal_assembly_" w:history="1">
        <w:r w:rsidRPr="00B10EC4">
          <w:rPr>
            <w:rStyle w:val="Hyperlink"/>
          </w:rPr>
          <w:t>horizontal assembly</w:t>
        </w:r>
      </w:hyperlink>
      <w:r w:rsidRPr="00B10EC4">
        <w:t xml:space="preserve"> contains vertical </w:t>
      </w:r>
      <w:r w:rsidRPr="00B10EC4">
        <w:lastRenderedPageBreak/>
        <w:t>offsets, the vertical offset shall be constructed as a </w:t>
      </w:r>
      <w:hyperlink r:id="rId1533" w:anchor="fire_barrier_" w:history="1">
        <w:r w:rsidRPr="00B10EC4">
          <w:rPr>
            <w:rStyle w:val="Hyperlink"/>
          </w:rPr>
          <w:t>fire barrier</w:t>
        </w:r>
      </w:hyperlink>
      <w:r w:rsidRPr="00B10EC4">
        <w:t> in accordance with </w:t>
      </w:r>
      <w:hyperlink r:id="rId1534" w:anchor="707" w:history="1">
        <w:r w:rsidRPr="00B10EC4">
          <w:rPr>
            <w:rStyle w:val="Hyperlink"/>
          </w:rPr>
          <w:t>Section 707</w:t>
        </w:r>
      </w:hyperlink>
      <w:r w:rsidRPr="00B10EC4">
        <w:t> and shall have a </w:t>
      </w:r>
      <w:hyperlink r:id="rId1535" w:anchor="fire_resistance_rating_" w:history="1">
        <w:r w:rsidRPr="00B10EC4">
          <w:rPr>
            <w:rStyle w:val="Hyperlink"/>
          </w:rPr>
          <w:t>fire-resistance rating</w:t>
        </w:r>
      </w:hyperlink>
      <w:r w:rsidRPr="00B10EC4">
        <w:t> of not less than 3 hours.</w:t>
      </w:r>
    </w:p>
    <w:p w14:paraId="696D1E86" w14:textId="77777777" w:rsidR="00B10EC4" w:rsidRPr="00B10EC4" w:rsidRDefault="00B10EC4" w:rsidP="00B10EC4">
      <w:pPr>
        <w:numPr>
          <w:ilvl w:val="0"/>
          <w:numId w:val="29"/>
        </w:numPr>
      </w:pPr>
      <w:r w:rsidRPr="00B10EC4">
        <w:t>The building below, including the </w:t>
      </w:r>
      <w:hyperlink r:id="rId1536" w:anchor="horizontal_assembly_" w:history="1">
        <w:r w:rsidRPr="00B10EC4">
          <w:rPr>
            <w:rStyle w:val="Hyperlink"/>
          </w:rPr>
          <w:t>horizontal assembly</w:t>
        </w:r>
      </w:hyperlink>
      <w:r w:rsidRPr="00B10EC4">
        <w:t> and any associated vertical offsets, is of Type IA </w:t>
      </w:r>
      <w:hyperlink r:id="rId1537" w:anchor="407.1.1" w:history="1">
        <w:r w:rsidRPr="00B10EC4">
          <w:rPr>
            <w:rStyle w:val="Hyperlink"/>
          </w:rPr>
          <w:t>construction</w:t>
        </w:r>
      </w:hyperlink>
      <w:r w:rsidRPr="00B10EC4">
        <w:t>.</w:t>
      </w:r>
    </w:p>
    <w:p w14:paraId="1A38F6D7" w14:textId="77777777" w:rsidR="00B10EC4" w:rsidRPr="00B10EC4" w:rsidRDefault="00B10EC4" w:rsidP="00B10EC4">
      <w:pPr>
        <w:numPr>
          <w:ilvl w:val="0"/>
          <w:numId w:val="29"/>
        </w:numPr>
      </w:pPr>
      <w:hyperlink r:id="rId1538" w:anchor="shaft_" w:history="1">
        <w:r w:rsidRPr="00B10EC4">
          <w:rPr>
            <w:rStyle w:val="Hyperlink"/>
          </w:rPr>
          <w:t>Shaft</w:t>
        </w:r>
      </w:hyperlink>
      <w:r w:rsidRPr="00B10EC4">
        <w:t>, </w:t>
      </w:r>
      <w:hyperlink r:id="rId1539" w:anchor="stairway_" w:history="1">
        <w:r w:rsidRPr="00B10EC4">
          <w:rPr>
            <w:rStyle w:val="Hyperlink"/>
          </w:rPr>
          <w:t>stairway</w:t>
        </w:r>
      </w:hyperlink>
      <w:r w:rsidRPr="00B10EC4">
        <w:t>, </w:t>
      </w:r>
      <w:hyperlink r:id="rId1540" w:anchor="ramp_" w:history="1">
        <w:r w:rsidRPr="00B10EC4">
          <w:rPr>
            <w:rStyle w:val="Hyperlink"/>
          </w:rPr>
          <w:t>ramp</w:t>
        </w:r>
      </w:hyperlink>
      <w:r w:rsidRPr="00B10EC4">
        <w:t> and escalator enclosures through the </w:t>
      </w:r>
      <w:hyperlink r:id="rId1541" w:anchor="horizontal_assembly_" w:history="1">
        <w:r w:rsidRPr="00B10EC4">
          <w:rPr>
            <w:rStyle w:val="Hyperlink"/>
          </w:rPr>
          <w:t>horizontal assembly</w:t>
        </w:r>
      </w:hyperlink>
      <w:r w:rsidRPr="00B10EC4">
        <w:t> shall have not less than a 2-hour </w:t>
      </w:r>
      <w:hyperlink r:id="rId1542" w:anchor="fire_resistance_rating_" w:history="1">
        <w:r w:rsidRPr="00B10EC4">
          <w:rPr>
            <w:rStyle w:val="Hyperlink"/>
          </w:rPr>
          <w:t>fire-resistance rating</w:t>
        </w:r>
      </w:hyperlink>
      <w:r w:rsidRPr="00B10EC4">
        <w:t> with </w:t>
      </w:r>
      <w:hyperlink r:id="rId1543" w:anchor="opening_protective_" w:history="1">
        <w:r w:rsidRPr="00B10EC4">
          <w:rPr>
            <w:rStyle w:val="Hyperlink"/>
          </w:rPr>
          <w:t>opening protectives</w:t>
        </w:r>
      </w:hyperlink>
      <w:r w:rsidRPr="00B10EC4">
        <w:t> in accordance with </w:t>
      </w:r>
      <w:hyperlink r:id="rId1544" w:anchor="716" w:history="1">
        <w:r w:rsidRPr="00B10EC4">
          <w:rPr>
            <w:rStyle w:val="Hyperlink"/>
          </w:rPr>
          <w:t>Section 716</w:t>
        </w:r>
      </w:hyperlink>
      <w:r w:rsidRPr="00B10EC4">
        <w:t>.</w:t>
      </w:r>
    </w:p>
    <w:p w14:paraId="166248C3" w14:textId="77777777" w:rsidR="00B10EC4" w:rsidRPr="00B10EC4" w:rsidRDefault="00B10EC4" w:rsidP="00B10EC4">
      <w:r w:rsidRPr="00B10EC4">
        <w:rPr>
          <w:b/>
          <w:bCs/>
        </w:rPr>
        <w:t>Exception:</w:t>
      </w:r>
      <w:r w:rsidRPr="00B10EC4">
        <w:t> Where the enclosure </w:t>
      </w:r>
      <w:hyperlink r:id="rId1545" w:anchor="wall_" w:history="1">
        <w:r w:rsidRPr="00B10EC4">
          <w:rPr>
            <w:rStyle w:val="Hyperlink"/>
          </w:rPr>
          <w:t>walls</w:t>
        </w:r>
      </w:hyperlink>
      <w:r w:rsidRPr="00B10EC4">
        <w:t> below the </w:t>
      </w:r>
      <w:hyperlink r:id="rId1546" w:anchor="horizontal_assembly_" w:history="1">
        <w:r w:rsidRPr="00B10EC4">
          <w:rPr>
            <w:rStyle w:val="Hyperlink"/>
          </w:rPr>
          <w:t>horizontal assembly</w:t>
        </w:r>
      </w:hyperlink>
      <w:r w:rsidRPr="00B10EC4">
        <w:t> have not less than a 3-hour </w:t>
      </w:r>
      <w:hyperlink r:id="rId1547" w:anchor="fire_resistance_rating_" w:history="1">
        <w:r w:rsidRPr="00B10EC4">
          <w:rPr>
            <w:rStyle w:val="Hyperlink"/>
          </w:rPr>
          <w:t>fire-resistance rating</w:t>
        </w:r>
      </w:hyperlink>
      <w:r w:rsidRPr="00B10EC4">
        <w:t> with </w:t>
      </w:r>
      <w:hyperlink r:id="rId1548" w:anchor="opening_protective_" w:history="1">
        <w:r w:rsidRPr="00B10EC4">
          <w:rPr>
            <w:rStyle w:val="Hyperlink"/>
          </w:rPr>
          <w:t>opening protectives</w:t>
        </w:r>
      </w:hyperlink>
      <w:r w:rsidRPr="00B10EC4">
        <w:t> in accordance with </w:t>
      </w:r>
      <w:hyperlink r:id="rId1549" w:anchor="716" w:history="1">
        <w:r w:rsidRPr="00B10EC4">
          <w:rPr>
            <w:rStyle w:val="Hyperlink"/>
          </w:rPr>
          <w:t>Section 716</w:t>
        </w:r>
      </w:hyperlink>
      <w:r w:rsidRPr="00B10EC4">
        <w:t>, the enclosure </w:t>
      </w:r>
      <w:hyperlink r:id="rId1550" w:anchor="wall_" w:history="1">
        <w:r w:rsidRPr="00B10EC4">
          <w:rPr>
            <w:rStyle w:val="Hyperlink"/>
          </w:rPr>
          <w:t>walls</w:t>
        </w:r>
      </w:hyperlink>
      <w:r w:rsidRPr="00B10EC4">
        <w:t> extending above the </w:t>
      </w:r>
      <w:hyperlink r:id="rId1551" w:anchor="horizontal_assembly_" w:history="1">
        <w:r w:rsidRPr="00B10EC4">
          <w:rPr>
            <w:rStyle w:val="Hyperlink"/>
          </w:rPr>
          <w:t>horizontal assembly</w:t>
        </w:r>
      </w:hyperlink>
      <w:r w:rsidRPr="00B10EC4">
        <w:t> shall be permitted to have a 1-hour </w:t>
      </w:r>
      <w:hyperlink r:id="rId1552" w:anchor="fire_resistance_rating_" w:history="1">
        <w:r w:rsidRPr="00B10EC4">
          <w:rPr>
            <w:rStyle w:val="Hyperlink"/>
          </w:rPr>
          <w:t>fire-resistance rating</w:t>
        </w:r>
      </w:hyperlink>
      <w:r w:rsidRPr="00B10EC4">
        <w:t>, provided that the following conditions are met:</w:t>
      </w:r>
    </w:p>
    <w:p w14:paraId="538E0C39" w14:textId="77777777" w:rsidR="00B10EC4" w:rsidRPr="00B10EC4" w:rsidRDefault="00B10EC4" w:rsidP="00B10EC4">
      <w:pPr>
        <w:numPr>
          <w:ilvl w:val="1"/>
          <w:numId w:val="29"/>
        </w:numPr>
      </w:pPr>
      <w:r w:rsidRPr="00B10EC4">
        <w:t>The building above the </w:t>
      </w:r>
      <w:hyperlink r:id="rId1553" w:anchor="horizontal_assembly_" w:history="1">
        <w:r w:rsidRPr="00B10EC4">
          <w:rPr>
            <w:rStyle w:val="Hyperlink"/>
          </w:rPr>
          <w:t>horizontal assembly</w:t>
        </w:r>
      </w:hyperlink>
      <w:r w:rsidRPr="00B10EC4">
        <w:t> is not required to be of </w:t>
      </w:r>
      <w:hyperlink r:id="rId1554" w:anchor="503.1.3" w:history="1">
        <w:r w:rsidRPr="00B10EC4">
          <w:rPr>
            <w:rStyle w:val="Hyperlink"/>
          </w:rPr>
          <w:t>Type I construction</w:t>
        </w:r>
      </w:hyperlink>
      <w:r w:rsidRPr="00B10EC4">
        <w:t>.</w:t>
      </w:r>
    </w:p>
    <w:p w14:paraId="0B77C711" w14:textId="77777777" w:rsidR="00B10EC4" w:rsidRPr="00B10EC4" w:rsidRDefault="00B10EC4" w:rsidP="00B10EC4">
      <w:pPr>
        <w:numPr>
          <w:ilvl w:val="1"/>
          <w:numId w:val="29"/>
        </w:numPr>
      </w:pPr>
      <w:r w:rsidRPr="00B10EC4">
        <w:t>The enclosure connects fewer than four </w:t>
      </w:r>
      <w:hyperlink r:id="rId1555" w:anchor="story" w:history="1">
        <w:r w:rsidRPr="00B10EC4">
          <w:rPr>
            <w:rStyle w:val="Hyperlink"/>
          </w:rPr>
          <w:t>stories</w:t>
        </w:r>
      </w:hyperlink>
      <w:r w:rsidRPr="00B10EC4">
        <w:t>.</w:t>
      </w:r>
    </w:p>
    <w:p w14:paraId="0D1CA149" w14:textId="77777777" w:rsidR="00B10EC4" w:rsidRPr="00B10EC4" w:rsidRDefault="00B10EC4" w:rsidP="00B10EC4">
      <w:pPr>
        <w:numPr>
          <w:ilvl w:val="1"/>
          <w:numId w:val="29"/>
        </w:numPr>
      </w:pPr>
      <w:r w:rsidRPr="00B10EC4">
        <w:t>The enclosure </w:t>
      </w:r>
      <w:hyperlink r:id="rId1556" w:anchor="opening_protective_" w:history="1">
        <w:r w:rsidRPr="00B10EC4">
          <w:rPr>
            <w:rStyle w:val="Hyperlink"/>
          </w:rPr>
          <w:t>opening protectives</w:t>
        </w:r>
      </w:hyperlink>
      <w:r w:rsidRPr="00B10EC4">
        <w:t> above the </w:t>
      </w:r>
      <w:hyperlink r:id="rId1557" w:anchor="horizontal_assembly_" w:history="1">
        <w:r w:rsidRPr="00B10EC4">
          <w:rPr>
            <w:rStyle w:val="Hyperlink"/>
          </w:rPr>
          <w:t>horizontal assembly</w:t>
        </w:r>
      </w:hyperlink>
      <w:r w:rsidRPr="00B10EC4">
        <w:t> have a </w:t>
      </w:r>
      <w:hyperlink r:id="rId1558" w:anchor="fire_protection_rating_" w:history="1">
        <w:r w:rsidRPr="00B10EC4">
          <w:rPr>
            <w:rStyle w:val="Hyperlink"/>
          </w:rPr>
          <w:t>fire protection rating</w:t>
        </w:r>
      </w:hyperlink>
      <w:r w:rsidRPr="00B10EC4">
        <w:t> of not less than 1 hour.</w:t>
      </w:r>
    </w:p>
    <w:p w14:paraId="1E641349" w14:textId="77777777" w:rsidR="00B10EC4" w:rsidRPr="00B10EC4" w:rsidRDefault="00B10EC4" w:rsidP="00B10EC4">
      <w:pPr>
        <w:numPr>
          <w:ilvl w:val="0"/>
          <w:numId w:val="29"/>
        </w:numPr>
      </w:pPr>
      <w:hyperlink r:id="rId1559" w:anchor="interior_exit_stairway_" w:history="1">
        <w:r w:rsidRPr="00B10EC4">
          <w:rPr>
            <w:rStyle w:val="Hyperlink"/>
          </w:rPr>
          <w:t>Interior exit stairways</w:t>
        </w:r>
      </w:hyperlink>
      <w:r w:rsidRPr="00B10EC4">
        <w:t> located within the Type IA building are permitted to be of combustible </w:t>
      </w:r>
      <w:hyperlink r:id="rId1560" w:anchor="414.1.2" w:history="1">
        <w:r w:rsidRPr="00B10EC4">
          <w:rPr>
            <w:rStyle w:val="Hyperlink"/>
          </w:rPr>
          <w:t>materials</w:t>
        </w:r>
      </w:hyperlink>
      <w:r w:rsidRPr="00B10EC4">
        <w:t> where the following requirements are met:</w:t>
      </w:r>
    </w:p>
    <w:p w14:paraId="00449FFB" w14:textId="77777777" w:rsidR="00B10EC4" w:rsidRPr="00B10EC4" w:rsidRDefault="00B10EC4" w:rsidP="00B10EC4">
      <w:pPr>
        <w:numPr>
          <w:ilvl w:val="1"/>
          <w:numId w:val="29"/>
        </w:numPr>
      </w:pPr>
      <w:r w:rsidRPr="00B10EC4">
        <w:t>The building above the Type IA building is of Type III, IV, or V </w:t>
      </w:r>
      <w:hyperlink r:id="rId1561" w:anchor="407.1.1" w:history="1">
        <w:r w:rsidRPr="00B10EC4">
          <w:rPr>
            <w:rStyle w:val="Hyperlink"/>
          </w:rPr>
          <w:t>construction</w:t>
        </w:r>
      </w:hyperlink>
      <w:r w:rsidRPr="00B10EC4">
        <w:t>.</w:t>
      </w:r>
    </w:p>
    <w:p w14:paraId="63BA0618" w14:textId="77777777" w:rsidR="00B10EC4" w:rsidRPr="00B10EC4" w:rsidRDefault="00B10EC4" w:rsidP="00B10EC4">
      <w:pPr>
        <w:numPr>
          <w:ilvl w:val="1"/>
          <w:numId w:val="29"/>
        </w:numPr>
      </w:pPr>
      <w:r w:rsidRPr="00B10EC4">
        <w:t>The </w:t>
      </w:r>
      <w:hyperlink r:id="rId1562" w:anchor="stairway_" w:history="1">
        <w:r w:rsidRPr="00B10EC4">
          <w:rPr>
            <w:rStyle w:val="Hyperlink"/>
          </w:rPr>
          <w:t>stairway</w:t>
        </w:r>
      </w:hyperlink>
      <w:r w:rsidRPr="00B10EC4">
        <w:t> located in the Type IA building is enclosed by 3-hour </w:t>
      </w:r>
      <w:hyperlink r:id="rId1563" w:anchor="fire_resistance_" w:history="1">
        <w:r w:rsidRPr="00B10EC4">
          <w:rPr>
            <w:rStyle w:val="Hyperlink"/>
          </w:rPr>
          <w:t>fire-resistance</w:t>
        </w:r>
      </w:hyperlink>
      <w:r w:rsidRPr="00B10EC4">
        <w:t>-rated </w:t>
      </w:r>
      <w:hyperlink r:id="rId1564" w:anchor="407.1.1" w:history="1">
        <w:r w:rsidRPr="00B10EC4">
          <w:rPr>
            <w:rStyle w:val="Hyperlink"/>
          </w:rPr>
          <w:t>construction</w:t>
        </w:r>
      </w:hyperlink>
      <w:r w:rsidRPr="00B10EC4">
        <w:t> with </w:t>
      </w:r>
      <w:hyperlink r:id="rId1565" w:anchor="opening_protective_" w:history="1">
        <w:r w:rsidRPr="00B10EC4">
          <w:rPr>
            <w:rStyle w:val="Hyperlink"/>
          </w:rPr>
          <w:t>opening protectives</w:t>
        </w:r>
      </w:hyperlink>
      <w:r w:rsidRPr="00B10EC4">
        <w:t> in accordance with </w:t>
      </w:r>
      <w:hyperlink r:id="rId1566" w:anchor="716" w:history="1">
        <w:r w:rsidRPr="00B10EC4">
          <w:rPr>
            <w:rStyle w:val="Hyperlink"/>
          </w:rPr>
          <w:t>Section 716</w:t>
        </w:r>
      </w:hyperlink>
      <w:r w:rsidRPr="00B10EC4">
        <w:t>.</w:t>
      </w:r>
    </w:p>
    <w:p w14:paraId="7288C379" w14:textId="77777777" w:rsidR="00B10EC4" w:rsidRPr="00B10EC4" w:rsidRDefault="00B10EC4" w:rsidP="00B10EC4">
      <w:pPr>
        <w:numPr>
          <w:ilvl w:val="0"/>
          <w:numId w:val="29"/>
        </w:numPr>
      </w:pPr>
      <w:r w:rsidRPr="00B10EC4">
        <w:t>The building or buildings above the </w:t>
      </w:r>
      <w:hyperlink r:id="rId1567" w:anchor="horizontal_assembly_" w:history="1">
        <w:r w:rsidRPr="00B10EC4">
          <w:rPr>
            <w:rStyle w:val="Hyperlink"/>
          </w:rPr>
          <w:t>horizontal assembly</w:t>
        </w:r>
      </w:hyperlink>
      <w:r w:rsidRPr="00B10EC4">
        <w:t> shall be </w:t>
      </w:r>
      <w:hyperlink r:id="rId1568" w:anchor="303" w:history="1">
        <w:r w:rsidRPr="00B10EC4">
          <w:rPr>
            <w:rStyle w:val="Hyperlink"/>
          </w:rPr>
          <w:t>Group A</w:t>
        </w:r>
      </w:hyperlink>
      <w:r w:rsidRPr="00B10EC4">
        <w:t>, B, M, R or S occupancies.</w:t>
      </w:r>
    </w:p>
    <w:p w14:paraId="03BFF1BF" w14:textId="77777777" w:rsidR="00B10EC4" w:rsidRPr="00B10EC4" w:rsidRDefault="00B10EC4" w:rsidP="00B10EC4">
      <w:pPr>
        <w:numPr>
          <w:ilvl w:val="0"/>
          <w:numId w:val="29"/>
        </w:numPr>
      </w:pPr>
      <w:r w:rsidRPr="00B10EC4">
        <w:t>The building below the </w:t>
      </w:r>
      <w:hyperlink r:id="rId1569" w:anchor="horizontal_assembly_" w:history="1">
        <w:r w:rsidRPr="00B10EC4">
          <w:rPr>
            <w:rStyle w:val="Hyperlink"/>
          </w:rPr>
          <w:t>horizontal assembly</w:t>
        </w:r>
      </w:hyperlink>
      <w:r w:rsidRPr="00B10EC4">
        <w:t> shall be protected throughout by an </w:t>
      </w:r>
      <w:hyperlink r:id="rId1570" w:anchor="approved" w:history="1">
        <w:r w:rsidRPr="00B10EC4">
          <w:rPr>
            <w:rStyle w:val="Hyperlink"/>
          </w:rPr>
          <w:t>approved</w:t>
        </w:r>
      </w:hyperlink>
      <w:r w:rsidRPr="00B10EC4">
        <w:t> </w:t>
      </w:r>
      <w:hyperlink r:id="rId1571" w:anchor="automatic_sprinkler_system_" w:history="1">
        <w:r w:rsidRPr="00B10EC4">
          <w:rPr>
            <w:rStyle w:val="Hyperlink"/>
          </w:rPr>
          <w:t>automatic sprinkler system</w:t>
        </w:r>
      </w:hyperlink>
      <w:r w:rsidRPr="00B10EC4">
        <w:t> in accordance with </w:t>
      </w:r>
      <w:hyperlink r:id="rId1572" w:anchor="903.3.1.1" w:history="1">
        <w:r w:rsidRPr="00B10EC4">
          <w:rPr>
            <w:rStyle w:val="Hyperlink"/>
          </w:rPr>
          <w:t>Section 903.3.1.1</w:t>
        </w:r>
      </w:hyperlink>
      <w:r w:rsidRPr="00B10EC4">
        <w:t>, and shall be permitted to be any occupancy allowed by this code except </w:t>
      </w:r>
      <w:hyperlink r:id="rId1573" w:anchor="307" w:history="1">
        <w:r w:rsidRPr="00B10EC4">
          <w:rPr>
            <w:rStyle w:val="Hyperlink"/>
          </w:rPr>
          <w:t>Group H</w:t>
        </w:r>
      </w:hyperlink>
      <w:r w:rsidRPr="00B10EC4">
        <w:t>.</w:t>
      </w:r>
    </w:p>
    <w:p w14:paraId="75A9D85E" w14:textId="77777777" w:rsidR="00B10EC4" w:rsidRPr="00B10EC4" w:rsidRDefault="00B10EC4" w:rsidP="00B10EC4">
      <w:pPr>
        <w:numPr>
          <w:ilvl w:val="0"/>
          <w:numId w:val="29"/>
        </w:numPr>
      </w:pPr>
      <w:r w:rsidRPr="00B10EC4">
        <w:t>The maximum </w:t>
      </w:r>
      <w:hyperlink r:id="rId1574" w:anchor="building_height_" w:history="1">
        <w:r w:rsidRPr="00B10EC4">
          <w:rPr>
            <w:rStyle w:val="Hyperlink"/>
          </w:rPr>
          <w:t>building height</w:t>
        </w:r>
      </w:hyperlink>
      <w:r w:rsidRPr="00B10EC4">
        <w:t> in feet (mm) shall not exceed the limits set forth in </w:t>
      </w:r>
      <w:hyperlink r:id="rId1575" w:anchor="504.3" w:history="1">
        <w:r w:rsidRPr="00B10EC4">
          <w:rPr>
            <w:rStyle w:val="Hyperlink"/>
          </w:rPr>
          <w:t>Section 504.3</w:t>
        </w:r>
      </w:hyperlink>
      <w:r w:rsidRPr="00B10EC4">
        <w:t> for the building having the smaller allowable height as measured from the </w:t>
      </w:r>
      <w:hyperlink r:id="rId1576" w:anchor="grade_plane_" w:history="1">
        <w:r w:rsidRPr="00B10EC4">
          <w:rPr>
            <w:rStyle w:val="Hyperlink"/>
          </w:rPr>
          <w:t>grade plane</w:t>
        </w:r>
      </w:hyperlink>
      <w:r w:rsidRPr="00B10EC4">
        <w:t>.</w:t>
      </w:r>
    </w:p>
    <w:p w14:paraId="0FDE7FE5" w14:textId="77777777" w:rsidR="00B10EC4" w:rsidRPr="00B10EC4" w:rsidRDefault="00B10EC4" w:rsidP="00B10EC4">
      <w:r w:rsidRPr="00B10EC4">
        <w:rPr>
          <w:b/>
          <w:bCs/>
        </w:rPr>
        <w:t>UpCodes Diagrams (5)</w:t>
      </w:r>
    </w:p>
    <w:p w14:paraId="65DD1D7A" w14:textId="36417E4D" w:rsidR="00B10EC4" w:rsidRPr="00B10EC4" w:rsidRDefault="00B10EC4" w:rsidP="00B10EC4">
      <w:r w:rsidRPr="00B10EC4">
        <w:lastRenderedPageBreak/>
        <w:drawing>
          <wp:inline distT="0" distB="0" distL="0" distR="0" wp14:anchorId="0023936C" wp14:editId="281BAD3C">
            <wp:extent cx="2286000" cy="1289050"/>
            <wp:effectExtent l="0" t="0" r="0" b="6350"/>
            <wp:docPr id="1255398974" name="Picture 271"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398974" name="Picture 271" descr="A diagram of a building&#10;&#10;AI-generated content may be incorrect."/>
                    <pic:cNvPicPr>
                      <a:picLocks noChangeAspect="1" noChangeArrowheads="1"/>
                    </pic:cNvPicPr>
                  </pic:nvPicPr>
                  <pic:blipFill>
                    <a:blip r:embed="rId151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0EC4">
        <w:t>Primary</w:t>
      </w:r>
    </w:p>
    <w:p w14:paraId="6EC0AE61" w14:textId="77777777" w:rsidR="00B10EC4" w:rsidRPr="00B10EC4" w:rsidRDefault="00B10EC4" w:rsidP="00B10EC4">
      <w:r w:rsidRPr="00B10EC4">
        <w:rPr>
          <w:b/>
          <w:bCs/>
        </w:rPr>
        <w:t>Vertical Offsets in Podium Horizontal Assemblies - Cross Section</w:t>
      </w:r>
    </w:p>
    <w:p w14:paraId="70EEB001" w14:textId="0B7412AF" w:rsidR="00B10EC4" w:rsidRPr="00B10EC4" w:rsidRDefault="00B10EC4" w:rsidP="00B10EC4">
      <w:r w:rsidRPr="00B10EC4">
        <w:drawing>
          <wp:inline distT="0" distB="0" distL="0" distR="0" wp14:anchorId="6FDB59AB" wp14:editId="48D19F7A">
            <wp:extent cx="2286000" cy="1289050"/>
            <wp:effectExtent l="0" t="0" r="0" b="6350"/>
            <wp:docPr id="1517003304" name="Picture 270"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03304" name="Picture 270" descr="A diagram of a building&#10;&#10;AI-generated content may be incorrect."/>
                    <pic:cNvPicPr>
                      <a:picLocks noChangeAspect="1" noChangeArrowheads="1"/>
                    </pic:cNvPicPr>
                  </pic:nvPicPr>
                  <pic:blipFill>
                    <a:blip r:embed="rId151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0EC4">
        <w:t>Primary</w:t>
      </w:r>
    </w:p>
    <w:p w14:paraId="0FE2FE71" w14:textId="77777777" w:rsidR="00B10EC4" w:rsidRPr="00B10EC4" w:rsidRDefault="00B10EC4" w:rsidP="00B10EC4">
      <w:r w:rsidRPr="00B10EC4">
        <w:rPr>
          <w:b/>
          <w:bCs/>
        </w:rPr>
        <w:t>Vertical Offsets in Podium Horizontal Assemblies</w:t>
      </w:r>
    </w:p>
    <w:p w14:paraId="1247F412" w14:textId="71F6D669" w:rsidR="00B10EC4" w:rsidRPr="00B10EC4" w:rsidRDefault="00B10EC4" w:rsidP="00B10EC4">
      <w:r w:rsidRPr="00B10EC4">
        <w:drawing>
          <wp:inline distT="0" distB="0" distL="0" distR="0" wp14:anchorId="4D0BE13E" wp14:editId="2CDFEC81">
            <wp:extent cx="2286000" cy="1289050"/>
            <wp:effectExtent l="0" t="0" r="0" b="6350"/>
            <wp:docPr id="1522661441" name="Picture 269"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661441" name="Picture 269" descr="A diagram of a building&#10;&#10;AI-generated content may be incorrect."/>
                    <pic:cNvPicPr>
                      <a:picLocks noChangeAspect="1" noChangeArrowheads="1"/>
                    </pic:cNvPicPr>
                  </pic:nvPicPr>
                  <pic:blipFill>
                    <a:blip r:embed="rId157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D6B00CC" w14:textId="77777777" w:rsidR="00B10EC4" w:rsidRPr="00B10EC4" w:rsidRDefault="00B10EC4" w:rsidP="00B10EC4">
      <w:r w:rsidRPr="00B10EC4">
        <w:rPr>
          <w:b/>
          <w:bCs/>
        </w:rPr>
        <w:t>Fire Walls: Vertical Continuity - Exception 5</w:t>
      </w:r>
    </w:p>
    <w:p w14:paraId="3D0A7D08" w14:textId="5290D752" w:rsidR="00B10EC4" w:rsidRPr="00B10EC4" w:rsidRDefault="00B10EC4" w:rsidP="00B10EC4">
      <w:r w:rsidRPr="00B10EC4">
        <w:drawing>
          <wp:inline distT="0" distB="0" distL="0" distR="0" wp14:anchorId="5BCCF3F1" wp14:editId="2580DAE5">
            <wp:extent cx="2286000" cy="1289050"/>
            <wp:effectExtent l="0" t="0" r="0" b="6350"/>
            <wp:docPr id="66639929" name="Picture 268" descr="A drawing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9929" name="Picture 268" descr="A drawing of a building&#10;&#10;AI-generated content may be incorrect."/>
                    <pic:cNvPicPr>
                      <a:picLocks noChangeAspect="1" noChangeArrowheads="1"/>
                    </pic:cNvPicPr>
                  </pic:nvPicPr>
                  <pic:blipFill>
                    <a:blip r:embed="rId157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66B7D89" w14:textId="77777777" w:rsidR="00B10EC4" w:rsidRPr="00B10EC4" w:rsidRDefault="00B10EC4" w:rsidP="00B10EC4">
      <w:r w:rsidRPr="00B10EC4">
        <w:rPr>
          <w:b/>
          <w:bCs/>
        </w:rPr>
        <w:t>Multiple Buildings Above a Horizontal Assembly</w:t>
      </w:r>
    </w:p>
    <w:p w14:paraId="74BBE49B" w14:textId="2B7D60A5" w:rsidR="00B10EC4" w:rsidRPr="00B10EC4" w:rsidRDefault="00B10EC4" w:rsidP="00B10EC4">
      <w:r w:rsidRPr="00B10EC4">
        <w:lastRenderedPageBreak/>
        <w:drawing>
          <wp:inline distT="0" distB="0" distL="0" distR="0" wp14:anchorId="60B75E62" wp14:editId="5B5A4859">
            <wp:extent cx="2286000" cy="1289050"/>
            <wp:effectExtent l="0" t="0" r="0" b="6350"/>
            <wp:docPr id="822300677" name="Picture 267"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00677" name="Picture 267" descr="A diagram of a building&#10;&#10;AI-generated content may be incorrect."/>
                    <pic:cNvPicPr>
                      <a:picLocks noChangeAspect="1" noChangeArrowheads="1"/>
                    </pic:cNvPicPr>
                  </pic:nvPicPr>
                  <pic:blipFill>
                    <a:blip r:embed="rId157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73E0777" w14:textId="77777777" w:rsidR="00B10EC4" w:rsidRPr="00B10EC4" w:rsidRDefault="00B10EC4" w:rsidP="00B10EC4">
      <w:r w:rsidRPr="00B10EC4">
        <w:rPr>
          <w:b/>
          <w:bCs/>
        </w:rPr>
        <w:t>Attic Fire Protection: Condition 3</w:t>
      </w:r>
    </w:p>
    <w:p w14:paraId="51B1557E" w14:textId="77777777" w:rsidR="00B10EC4" w:rsidRPr="00B10EC4" w:rsidRDefault="00B10EC4" w:rsidP="00B10EC4">
      <w:r w:rsidRPr="00B10EC4">
        <w:rPr>
          <w:b/>
          <w:bCs/>
        </w:rPr>
        <w:t>Assemblies (4)</w:t>
      </w:r>
    </w:p>
    <w:p w14:paraId="1B29A6E1" w14:textId="5797EEA8" w:rsidR="00B10EC4" w:rsidRPr="00B10EC4" w:rsidRDefault="00B10EC4" w:rsidP="00B10EC4">
      <w:r w:rsidRPr="00B10EC4">
        <w:drawing>
          <wp:inline distT="0" distB="0" distL="0" distR="0" wp14:anchorId="75ACBCC6" wp14:editId="31967146">
            <wp:extent cx="3505200" cy="1974850"/>
            <wp:effectExtent l="0" t="0" r="0" b="6350"/>
            <wp:docPr id="1359511380" name="Picture 266" descr="Diagram of a diagram of a concrete sla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511380" name="Picture 266" descr="Diagram of a diagram of a concrete slab&#10;&#10;AI-generated content may be incorrect."/>
                    <pic:cNvPicPr>
                      <a:picLocks noChangeAspect="1" noChangeArrowheads="1"/>
                    </pic:cNvPicPr>
                  </pic:nvPicPr>
                  <pic:blipFill>
                    <a:blip r:embed="rId158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7F3D2FE" w14:textId="77777777" w:rsidR="00B10EC4" w:rsidRPr="00B10EC4" w:rsidRDefault="00B10EC4" w:rsidP="00B10EC4">
      <w:r w:rsidRPr="00B10EC4">
        <w:rPr>
          <w:b/>
          <w:bCs/>
        </w:rPr>
        <w:t>5-1.1: 3hr &amp; 4hr, Reinforced conc.</w:t>
      </w:r>
    </w:p>
    <w:p w14:paraId="4FF2182A" w14:textId="3FA0B532" w:rsidR="00B10EC4" w:rsidRPr="00B10EC4" w:rsidRDefault="00B10EC4" w:rsidP="00B10EC4">
      <w:r w:rsidRPr="00B10EC4">
        <w:drawing>
          <wp:inline distT="0" distB="0" distL="0" distR="0" wp14:anchorId="7ED2FCB3" wp14:editId="73845654">
            <wp:extent cx="3505200" cy="1974850"/>
            <wp:effectExtent l="0" t="0" r="0" b="6350"/>
            <wp:docPr id="547392145" name="Picture 265" descr="A diagram of a diagram of a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392145" name="Picture 265" descr="A diagram of a diagram of a time&#10;&#10;AI-generated content may be incorrect."/>
                    <pic:cNvPicPr>
                      <a:picLocks noChangeAspect="1" noChangeArrowheads="1"/>
                    </pic:cNvPicPr>
                  </pic:nvPicPr>
                  <pic:blipFill>
                    <a:blip r:embed="rId158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595DE73" w14:textId="77777777" w:rsidR="00B10EC4" w:rsidRPr="00B10EC4" w:rsidRDefault="00B10EC4" w:rsidP="00B10EC4">
      <w:r w:rsidRPr="00B10EC4">
        <w:rPr>
          <w:b/>
          <w:bCs/>
        </w:rPr>
        <w:t>1-1.1 Through 4-1.1: Concrete Slab</w:t>
      </w:r>
    </w:p>
    <w:p w14:paraId="3183976D" w14:textId="3C1554A0" w:rsidR="00B10EC4" w:rsidRPr="00B10EC4" w:rsidRDefault="00B10EC4" w:rsidP="00B10EC4">
      <w:r w:rsidRPr="00B10EC4">
        <w:lastRenderedPageBreak/>
        <w:drawing>
          <wp:inline distT="0" distB="0" distL="0" distR="0" wp14:anchorId="7F355A22" wp14:editId="36F0D4CB">
            <wp:extent cx="3505200" cy="1974850"/>
            <wp:effectExtent l="0" t="0" r="0" b="6350"/>
            <wp:docPr id="1275430926" name="Picture 264"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30926" name="Picture 264" descr="A diagram of a structure&#10;&#10;AI-generated content may be incorrect."/>
                    <pic:cNvPicPr>
                      <a:picLocks noChangeAspect="1" noChangeArrowheads="1"/>
                    </pic:cNvPicPr>
                  </pic:nvPicPr>
                  <pic:blipFill>
                    <a:blip r:embed="rId158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0550C89" w14:textId="77777777" w:rsidR="00B10EC4" w:rsidRPr="00B10EC4" w:rsidRDefault="00B10EC4" w:rsidP="00B10EC4">
      <w:r w:rsidRPr="00B10EC4">
        <w:rPr>
          <w:b/>
          <w:bCs/>
        </w:rPr>
        <w:t>6-2.1: 3hr Steel</w:t>
      </w:r>
    </w:p>
    <w:p w14:paraId="79CEB8BC" w14:textId="5F94C293" w:rsidR="00B10EC4" w:rsidRPr="00B10EC4" w:rsidRDefault="00B10EC4" w:rsidP="00B10EC4">
      <w:r w:rsidRPr="00B10EC4">
        <w:drawing>
          <wp:inline distT="0" distB="0" distL="0" distR="0" wp14:anchorId="3CCFB4FA" wp14:editId="50204863">
            <wp:extent cx="3505200" cy="1974850"/>
            <wp:effectExtent l="0" t="0" r="0" b="6350"/>
            <wp:docPr id="324964526" name="Picture 263" descr="Diagram of a roof structur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964526" name="Picture 263" descr="Diagram of a roof structure with text&#10;&#10;AI-generated content may be incorrect."/>
                    <pic:cNvPicPr>
                      <a:picLocks noChangeAspect="1" noChangeArrowheads="1"/>
                    </pic:cNvPicPr>
                  </pic:nvPicPr>
                  <pic:blipFill>
                    <a:blip r:embed="rId158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A9203C1" w14:textId="77777777" w:rsidR="00B10EC4" w:rsidRPr="00B10EC4" w:rsidRDefault="00B10EC4" w:rsidP="00B10EC4">
      <w:r w:rsidRPr="00B10EC4">
        <w:rPr>
          <w:b/>
          <w:bCs/>
        </w:rPr>
        <w:t>17-1.1: 3hr, Steel/Conc.</w:t>
      </w:r>
    </w:p>
    <w:p w14:paraId="1EA6B58B" w14:textId="77777777" w:rsidR="00B10EC4" w:rsidRPr="00B10EC4" w:rsidRDefault="00B10EC4" w:rsidP="00B10EC4">
      <w:r w:rsidRPr="00B10EC4">
        <w:rPr>
          <w:b/>
          <w:bCs/>
        </w:rPr>
        <w:t>Building products (2)</w:t>
      </w:r>
    </w:p>
    <w:p w14:paraId="7C8F5256" w14:textId="303A7E89" w:rsidR="00B10EC4" w:rsidRPr="00B10EC4" w:rsidRDefault="00B10EC4" w:rsidP="00B10EC4">
      <w:pPr>
        <w:rPr>
          <w:rStyle w:val="Hyperlink"/>
        </w:rPr>
      </w:pPr>
      <w:r w:rsidRPr="00B10EC4">
        <w:fldChar w:fldCharType="begin"/>
      </w:r>
      <w:r w:rsidRPr="00B10EC4">
        <w:instrText>HYPERLINK "https://up.codes/product/foamular-ngx-600-xps-insulation?viewer_juris_key=california"</w:instrText>
      </w:r>
      <w:r w:rsidRPr="00B10EC4">
        <w:fldChar w:fldCharType="separate"/>
      </w:r>
      <w:r w:rsidRPr="00B10EC4">
        <w:rPr>
          <w:rStyle w:val="Hyperlink"/>
        </w:rPr>
        <w:drawing>
          <wp:inline distT="0" distB="0" distL="0" distR="0" wp14:anchorId="075EA095" wp14:editId="0A59C07F">
            <wp:extent cx="2286000" cy="2286000"/>
            <wp:effectExtent l="0" t="0" r="0" b="0"/>
            <wp:docPr id="1545555999" name="Picture 262" descr="FOAMULAR® NGX® 400/600/1000">
              <a:hlinkClick xmlns:a="http://schemas.openxmlformats.org/drawingml/2006/main" r:id="rId1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4" descr="FOAMULAR® NGX® 400/600/1000">
                      <a:hlinkClick r:id="rId168"/>
                    </pic:cNvPr>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15699F7" w14:textId="77777777" w:rsidR="00B10EC4" w:rsidRPr="00B10EC4" w:rsidRDefault="00B10EC4" w:rsidP="00B10EC4">
      <w:pPr>
        <w:rPr>
          <w:rStyle w:val="Hyperlink"/>
          <w:b/>
          <w:bCs/>
        </w:rPr>
      </w:pPr>
      <w:r w:rsidRPr="00B10EC4">
        <w:rPr>
          <w:rStyle w:val="Hyperlink"/>
          <w:b/>
          <w:bCs/>
        </w:rPr>
        <w:t>FOAMULAR® NGX® 400/600/1000</w:t>
      </w:r>
    </w:p>
    <w:p w14:paraId="125D61CA" w14:textId="77777777" w:rsidR="00B10EC4" w:rsidRPr="00B10EC4" w:rsidRDefault="00B10EC4" w:rsidP="00B10EC4">
      <w:pPr>
        <w:rPr>
          <w:rStyle w:val="Hyperlink"/>
          <w:b/>
          <w:bCs/>
        </w:rPr>
      </w:pPr>
      <w:r w:rsidRPr="00B10EC4">
        <w:rPr>
          <w:rStyle w:val="Hyperlink"/>
          <w:b/>
          <w:bCs/>
        </w:rPr>
        <w:t>Owens Corning</w:t>
      </w:r>
    </w:p>
    <w:p w14:paraId="237D39AF" w14:textId="77777777" w:rsidR="00B10EC4" w:rsidRPr="00B10EC4" w:rsidRDefault="00B10EC4" w:rsidP="00B10EC4">
      <w:r w:rsidRPr="00B10EC4">
        <w:lastRenderedPageBreak/>
        <w:fldChar w:fldCharType="end"/>
      </w:r>
    </w:p>
    <w:p w14:paraId="161AA400" w14:textId="14DE7661" w:rsidR="00B10EC4" w:rsidRPr="00B10EC4" w:rsidRDefault="00B10EC4" w:rsidP="00B10EC4">
      <w:pPr>
        <w:rPr>
          <w:rStyle w:val="Hyperlink"/>
        </w:rPr>
      </w:pPr>
      <w:r w:rsidRPr="00B10EC4">
        <w:fldChar w:fldCharType="begin"/>
      </w:r>
      <w:r w:rsidRPr="00B10EC4">
        <w:instrText>HYPERLINK "https://up.codes/product/foamular-ngx-404rb-xps-insulation?viewer_juris_key=california"</w:instrText>
      </w:r>
      <w:r w:rsidRPr="00B10EC4">
        <w:fldChar w:fldCharType="separate"/>
      </w:r>
      <w:r w:rsidRPr="00B10EC4">
        <w:rPr>
          <w:rStyle w:val="Hyperlink"/>
        </w:rPr>
        <w:drawing>
          <wp:inline distT="0" distB="0" distL="0" distR="0" wp14:anchorId="54432BBA" wp14:editId="4DD8E538">
            <wp:extent cx="2286000" cy="2286000"/>
            <wp:effectExtent l="0" t="0" r="0" b="0"/>
            <wp:docPr id="158581089" name="Picture 261" descr="FOAMULAR® NGX® 404RB/604RB">
              <a:hlinkClick xmlns:a="http://schemas.openxmlformats.org/drawingml/2006/main" r:id="rId1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5" descr="FOAMULAR® NGX® 404RB/604RB">
                      <a:hlinkClick r:id="rId170"/>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7125B09" w14:textId="77777777" w:rsidR="00B10EC4" w:rsidRPr="00B10EC4" w:rsidRDefault="00B10EC4" w:rsidP="00B10EC4">
      <w:pPr>
        <w:rPr>
          <w:rStyle w:val="Hyperlink"/>
          <w:b/>
          <w:bCs/>
        </w:rPr>
      </w:pPr>
      <w:r w:rsidRPr="00B10EC4">
        <w:rPr>
          <w:rStyle w:val="Hyperlink"/>
          <w:b/>
          <w:bCs/>
        </w:rPr>
        <w:t>FOAMULAR® NGX® 404RB/604RB</w:t>
      </w:r>
    </w:p>
    <w:p w14:paraId="363B233D" w14:textId="77777777" w:rsidR="00B10EC4" w:rsidRPr="00B10EC4" w:rsidRDefault="00B10EC4" w:rsidP="00B10EC4">
      <w:pPr>
        <w:rPr>
          <w:rStyle w:val="Hyperlink"/>
          <w:b/>
          <w:bCs/>
        </w:rPr>
      </w:pPr>
      <w:r w:rsidRPr="00B10EC4">
        <w:rPr>
          <w:rStyle w:val="Hyperlink"/>
          <w:b/>
          <w:bCs/>
        </w:rPr>
        <w:t>Owens Corning</w:t>
      </w:r>
    </w:p>
    <w:p w14:paraId="15C3B321" w14:textId="77777777" w:rsidR="00B10EC4" w:rsidRPr="00B10EC4" w:rsidRDefault="00B10EC4" w:rsidP="00B10EC4">
      <w:r w:rsidRPr="00B10EC4">
        <w:fldChar w:fldCharType="end"/>
      </w:r>
    </w:p>
    <w:p w14:paraId="0FBBB5E9" w14:textId="77777777" w:rsidR="00B10EC4" w:rsidRPr="00B10EC4" w:rsidRDefault="00B10EC4" w:rsidP="00B10EC4">
      <w:pPr>
        <w:rPr>
          <w:b/>
          <w:bCs/>
        </w:rPr>
      </w:pPr>
      <w:hyperlink r:id="rId1584" w:anchor="510.3" w:history="1">
        <w:r w:rsidRPr="00B10EC4">
          <w:rPr>
            <w:rStyle w:val="Hyperlink"/>
            <w:b/>
            <w:bCs/>
          </w:rPr>
          <w:t>510.3 Group S-2 Enclosed Parking Garage With Group S-2 Open Parking Garage Above</w:t>
        </w:r>
      </w:hyperlink>
    </w:p>
    <w:p w14:paraId="2F3E529C" w14:textId="77777777" w:rsidR="00B10EC4" w:rsidRPr="00B10EC4" w:rsidRDefault="00B10EC4" w:rsidP="00B10EC4">
      <w:r w:rsidRPr="00B10EC4">
        <w:t>Diagram</w:t>
      </w:r>
    </w:p>
    <w:p w14:paraId="04F3EF89" w14:textId="77777777" w:rsidR="00B10EC4" w:rsidRPr="00B10EC4" w:rsidRDefault="00B10EC4" w:rsidP="00B10EC4">
      <w:r w:rsidRPr="00B10EC4">
        <w:t>A Group </w:t>
      </w:r>
      <w:hyperlink r:id="rId1585" w:anchor="311.3" w:history="1">
        <w:r w:rsidRPr="00B10EC4">
          <w:rPr>
            <w:rStyle w:val="Hyperlink"/>
          </w:rPr>
          <w:t>S-2</w:t>
        </w:r>
      </w:hyperlink>
      <w:r w:rsidRPr="00B10EC4">
        <w:t> enclosed parking garage with not more than one </w:t>
      </w:r>
      <w:hyperlink r:id="rId1586" w:anchor="1805A.1.1" w:history="1">
        <w:r w:rsidRPr="00B10EC4">
          <w:rPr>
            <w:rStyle w:val="Hyperlink"/>
          </w:rPr>
          <w:t>story above grade plane</w:t>
        </w:r>
      </w:hyperlink>
      <w:r w:rsidRPr="00B10EC4">
        <w:t> and located below a Group </w:t>
      </w:r>
      <w:hyperlink r:id="rId1587" w:anchor="311.3" w:history="1">
        <w:r w:rsidRPr="00B10EC4">
          <w:rPr>
            <w:rStyle w:val="Hyperlink"/>
          </w:rPr>
          <w:t>S-2</w:t>
        </w:r>
      </w:hyperlink>
      <w:r w:rsidRPr="00B10EC4">
        <w:t> </w:t>
      </w:r>
      <w:hyperlink r:id="rId1588" w:anchor="open_parking_garage_" w:history="1">
        <w:r w:rsidRPr="00B10EC4">
          <w:rPr>
            <w:rStyle w:val="Hyperlink"/>
          </w:rPr>
          <w:t>open parking garage</w:t>
        </w:r>
      </w:hyperlink>
      <w:r w:rsidRPr="00B10EC4">
        <w:t> shall be classified as a separate and distinct building for the purpose of determining the type of </w:t>
      </w:r>
      <w:hyperlink r:id="rId1589" w:anchor="407.1.1" w:history="1">
        <w:r w:rsidRPr="00B10EC4">
          <w:rPr>
            <w:rStyle w:val="Hyperlink"/>
          </w:rPr>
          <w:t>construction</w:t>
        </w:r>
      </w:hyperlink>
      <w:r w:rsidRPr="00B10EC4">
        <w:t> where the following conditions are met:</w:t>
      </w:r>
    </w:p>
    <w:p w14:paraId="1D390B7A" w14:textId="77777777" w:rsidR="00B10EC4" w:rsidRPr="00B10EC4" w:rsidRDefault="00B10EC4" w:rsidP="00B10EC4">
      <w:pPr>
        <w:numPr>
          <w:ilvl w:val="0"/>
          <w:numId w:val="30"/>
        </w:numPr>
      </w:pPr>
      <w:r w:rsidRPr="00B10EC4">
        <w:t>The allowable area of the building shall be such that the sum of the ratios of the actual area divided by the allowable area for each separate occupancy shall not exceed 1.</w:t>
      </w:r>
    </w:p>
    <w:p w14:paraId="3079FD58" w14:textId="77777777" w:rsidR="00B10EC4" w:rsidRPr="00B10EC4" w:rsidRDefault="00B10EC4" w:rsidP="00B10EC4">
      <w:pPr>
        <w:numPr>
          <w:ilvl w:val="0"/>
          <w:numId w:val="30"/>
        </w:numPr>
      </w:pPr>
      <w:r w:rsidRPr="00B10EC4">
        <w:t>The Group </w:t>
      </w:r>
      <w:hyperlink r:id="rId1590" w:anchor="311.3" w:history="1">
        <w:r w:rsidRPr="00B10EC4">
          <w:rPr>
            <w:rStyle w:val="Hyperlink"/>
          </w:rPr>
          <w:t>S-2</w:t>
        </w:r>
      </w:hyperlink>
      <w:r w:rsidRPr="00B10EC4">
        <w:t> enclosed parking garage is of Type I or II </w:t>
      </w:r>
      <w:hyperlink r:id="rId1591" w:anchor="407.1.1" w:history="1">
        <w:r w:rsidRPr="00B10EC4">
          <w:rPr>
            <w:rStyle w:val="Hyperlink"/>
          </w:rPr>
          <w:t>construction</w:t>
        </w:r>
      </w:hyperlink>
      <w:r w:rsidRPr="00B10EC4">
        <w:t> and is at least equal to the </w:t>
      </w:r>
      <w:hyperlink r:id="rId1592" w:anchor="fire_resistance_" w:history="1">
        <w:r w:rsidRPr="00B10EC4">
          <w:rPr>
            <w:rStyle w:val="Hyperlink"/>
          </w:rPr>
          <w:t>fire-resistance</w:t>
        </w:r>
      </w:hyperlink>
      <w:r w:rsidRPr="00B10EC4">
        <w:t> requirements of the Group </w:t>
      </w:r>
      <w:hyperlink r:id="rId1593" w:anchor="311.3" w:history="1">
        <w:r w:rsidRPr="00B10EC4">
          <w:rPr>
            <w:rStyle w:val="Hyperlink"/>
          </w:rPr>
          <w:t>S-2</w:t>
        </w:r>
      </w:hyperlink>
      <w:r w:rsidRPr="00B10EC4">
        <w:t> </w:t>
      </w:r>
      <w:hyperlink r:id="rId1594" w:anchor="open_parking_garage_" w:history="1">
        <w:r w:rsidRPr="00B10EC4">
          <w:rPr>
            <w:rStyle w:val="Hyperlink"/>
          </w:rPr>
          <w:t>open parking garage</w:t>
        </w:r>
      </w:hyperlink>
      <w:r w:rsidRPr="00B10EC4">
        <w:t>.</w:t>
      </w:r>
    </w:p>
    <w:p w14:paraId="52F8F162" w14:textId="77777777" w:rsidR="00B10EC4" w:rsidRPr="00B10EC4" w:rsidRDefault="00B10EC4" w:rsidP="00B10EC4">
      <w:pPr>
        <w:numPr>
          <w:ilvl w:val="0"/>
          <w:numId w:val="30"/>
        </w:numPr>
      </w:pPr>
      <w:r w:rsidRPr="00B10EC4">
        <w:t>The height and the number of tiers of the Group </w:t>
      </w:r>
      <w:hyperlink r:id="rId1595" w:anchor="311.3" w:history="1">
        <w:r w:rsidRPr="00B10EC4">
          <w:rPr>
            <w:rStyle w:val="Hyperlink"/>
          </w:rPr>
          <w:t>S-2</w:t>
        </w:r>
      </w:hyperlink>
      <w:r w:rsidRPr="00B10EC4">
        <w:t> </w:t>
      </w:r>
      <w:hyperlink r:id="rId1596" w:anchor="open_parking_garage_" w:history="1">
        <w:r w:rsidRPr="00B10EC4">
          <w:rPr>
            <w:rStyle w:val="Hyperlink"/>
          </w:rPr>
          <w:t>open parking garage</w:t>
        </w:r>
      </w:hyperlink>
      <w:r w:rsidRPr="00B10EC4">
        <w:t> shall be limited as specified in </w:t>
      </w:r>
      <w:hyperlink r:id="rId1597" w:anchor="table" w:history="1">
        <w:r w:rsidRPr="00B10EC4">
          <w:rPr>
            <w:rStyle w:val="Hyperlink"/>
          </w:rPr>
          <w:t>Table</w:t>
        </w:r>
      </w:hyperlink>
      <w:r w:rsidRPr="00B10EC4">
        <w:t> 406.5.4.</w:t>
      </w:r>
    </w:p>
    <w:p w14:paraId="33512354" w14:textId="77777777" w:rsidR="00B10EC4" w:rsidRPr="00B10EC4" w:rsidRDefault="00B10EC4" w:rsidP="00B10EC4">
      <w:pPr>
        <w:numPr>
          <w:ilvl w:val="0"/>
          <w:numId w:val="30"/>
        </w:numPr>
      </w:pPr>
      <w:r w:rsidRPr="00B10EC4">
        <w:t>The floor assembly separating the Group </w:t>
      </w:r>
      <w:hyperlink r:id="rId1598" w:anchor="311.3" w:history="1">
        <w:r w:rsidRPr="00B10EC4">
          <w:rPr>
            <w:rStyle w:val="Hyperlink"/>
          </w:rPr>
          <w:t>S-2</w:t>
        </w:r>
      </w:hyperlink>
      <w:r w:rsidRPr="00B10EC4">
        <w:t> enclosed parking garage and Group </w:t>
      </w:r>
      <w:hyperlink r:id="rId1599" w:anchor="311.3" w:history="1">
        <w:r w:rsidRPr="00B10EC4">
          <w:rPr>
            <w:rStyle w:val="Hyperlink"/>
          </w:rPr>
          <w:t>S-2</w:t>
        </w:r>
      </w:hyperlink>
      <w:r w:rsidRPr="00B10EC4">
        <w:t> </w:t>
      </w:r>
      <w:hyperlink r:id="rId1600" w:anchor="open_parking_garage_" w:history="1">
        <w:r w:rsidRPr="00B10EC4">
          <w:rPr>
            <w:rStyle w:val="Hyperlink"/>
          </w:rPr>
          <w:t>open parking garage</w:t>
        </w:r>
      </w:hyperlink>
      <w:r w:rsidRPr="00B10EC4">
        <w:t> shall be protected as required for the floor assembly of the Group </w:t>
      </w:r>
      <w:hyperlink r:id="rId1601" w:anchor="311.3" w:history="1">
        <w:r w:rsidRPr="00B10EC4">
          <w:rPr>
            <w:rStyle w:val="Hyperlink"/>
          </w:rPr>
          <w:t>S-2</w:t>
        </w:r>
      </w:hyperlink>
      <w:r w:rsidRPr="00B10EC4">
        <w:t> enclosed parking garage. </w:t>
      </w:r>
      <w:hyperlink r:id="rId1602" w:anchor="712.1.13" w:history="1">
        <w:r w:rsidRPr="00B10EC4">
          <w:rPr>
            <w:rStyle w:val="Hyperlink"/>
          </w:rPr>
          <w:t>Openings</w:t>
        </w:r>
      </w:hyperlink>
      <w:r w:rsidRPr="00B10EC4">
        <w:t> between the Group </w:t>
      </w:r>
      <w:hyperlink r:id="rId1603" w:anchor="311.3" w:history="1">
        <w:r w:rsidRPr="00B10EC4">
          <w:rPr>
            <w:rStyle w:val="Hyperlink"/>
          </w:rPr>
          <w:t>S-2</w:t>
        </w:r>
      </w:hyperlink>
      <w:r w:rsidRPr="00B10EC4">
        <w:t> enclosed parking garage and Group </w:t>
      </w:r>
      <w:hyperlink r:id="rId1604" w:anchor="311.3" w:history="1">
        <w:r w:rsidRPr="00B10EC4">
          <w:rPr>
            <w:rStyle w:val="Hyperlink"/>
          </w:rPr>
          <w:t>S-2</w:t>
        </w:r>
      </w:hyperlink>
      <w:r w:rsidRPr="00B10EC4">
        <w:t> </w:t>
      </w:r>
      <w:hyperlink r:id="rId1605" w:anchor="open_parking_garage_" w:history="1">
        <w:r w:rsidRPr="00B10EC4">
          <w:rPr>
            <w:rStyle w:val="Hyperlink"/>
          </w:rPr>
          <w:t>open parking garage</w:t>
        </w:r>
      </w:hyperlink>
      <w:r w:rsidRPr="00B10EC4">
        <w:t>, except </w:t>
      </w:r>
      <w:hyperlink r:id="rId1606" w:anchor="exit_" w:history="1">
        <w:r w:rsidRPr="00B10EC4">
          <w:rPr>
            <w:rStyle w:val="Hyperlink"/>
          </w:rPr>
          <w:t>exit</w:t>
        </w:r>
      </w:hyperlink>
      <w:r w:rsidRPr="00B10EC4">
        <w:t> </w:t>
      </w:r>
      <w:hyperlink r:id="rId1607" w:anchor="712.1.13" w:history="1">
        <w:r w:rsidRPr="00B10EC4">
          <w:rPr>
            <w:rStyle w:val="Hyperlink"/>
          </w:rPr>
          <w:t>openings</w:t>
        </w:r>
      </w:hyperlink>
      <w:r w:rsidRPr="00B10EC4">
        <w:t>, shall not be required to be protected.</w:t>
      </w:r>
    </w:p>
    <w:p w14:paraId="4AC5287A" w14:textId="77777777" w:rsidR="00B10EC4" w:rsidRPr="00B10EC4" w:rsidRDefault="00B10EC4" w:rsidP="00B10EC4">
      <w:pPr>
        <w:numPr>
          <w:ilvl w:val="0"/>
          <w:numId w:val="30"/>
        </w:numPr>
      </w:pPr>
      <w:r w:rsidRPr="00B10EC4">
        <w:lastRenderedPageBreak/>
        <w:t>The Group </w:t>
      </w:r>
      <w:hyperlink r:id="rId1608" w:anchor="311.3" w:history="1">
        <w:r w:rsidRPr="00B10EC4">
          <w:rPr>
            <w:rStyle w:val="Hyperlink"/>
          </w:rPr>
          <w:t>S-2</w:t>
        </w:r>
      </w:hyperlink>
      <w:r w:rsidRPr="00B10EC4">
        <w:t> enclosed parking garage is used exclusively for the parking or </w:t>
      </w:r>
      <w:hyperlink r:id="rId1609" w:anchor="911.1.5" w:history="1">
        <w:r w:rsidRPr="00B10EC4">
          <w:rPr>
            <w:rStyle w:val="Hyperlink"/>
          </w:rPr>
          <w:t>storage</w:t>
        </w:r>
      </w:hyperlink>
      <w:r w:rsidRPr="00B10EC4">
        <w:t> of private motor vehicles, but shall be permitted to contain an office, </w:t>
      </w:r>
      <w:hyperlink r:id="rId1610" w:anchor="waiting_room_sfm_" w:history="1">
        <w:r w:rsidRPr="00B10EC4">
          <w:rPr>
            <w:rStyle w:val="Hyperlink"/>
          </w:rPr>
          <w:t>waiting room</w:t>
        </w:r>
      </w:hyperlink>
      <w:r w:rsidRPr="00B10EC4">
        <w:t> and toilet room having a total area of not more than 1,000 square feet (93 m</w:t>
      </w:r>
      <w:r w:rsidRPr="00B10EC4">
        <w:rPr>
          <w:vertAlign w:val="superscript"/>
        </w:rPr>
        <w:t>2</w:t>
      </w:r>
      <w:r w:rsidRPr="00B10EC4">
        <w:t>) and mechanical </w:t>
      </w:r>
      <w:hyperlink r:id="rId1611" w:anchor="equipment_dsa_ss_dsa_ss_cc_oshpd_1_2_4_5_" w:history="1">
        <w:r w:rsidRPr="00B10EC4">
          <w:rPr>
            <w:rStyle w:val="Hyperlink"/>
          </w:rPr>
          <w:t>equipment</w:t>
        </w:r>
      </w:hyperlink>
      <w:r w:rsidRPr="00B10EC4">
        <w:t> rooms associated with the </w:t>
      </w:r>
      <w:hyperlink r:id="rId1612" w:anchor="3008.1.4" w:history="1">
        <w:r w:rsidRPr="00B10EC4">
          <w:rPr>
            <w:rStyle w:val="Hyperlink"/>
          </w:rPr>
          <w:t>operation</w:t>
        </w:r>
      </w:hyperlink>
      <w:r w:rsidRPr="00B10EC4">
        <w:t> of the building.</w:t>
      </w:r>
    </w:p>
    <w:p w14:paraId="08AEBDCB" w14:textId="77777777" w:rsidR="00B10EC4" w:rsidRPr="00B10EC4" w:rsidRDefault="00B10EC4" w:rsidP="00B10EC4">
      <w:r w:rsidRPr="00B10EC4">
        <w:rPr>
          <w:b/>
          <w:bCs/>
        </w:rPr>
        <w:t>UpCodes Diagrams (5)</w:t>
      </w:r>
    </w:p>
    <w:p w14:paraId="32B3D6AF" w14:textId="0B9E3685" w:rsidR="00B10EC4" w:rsidRPr="00B10EC4" w:rsidRDefault="00B10EC4" w:rsidP="00B10EC4">
      <w:r w:rsidRPr="00B10EC4">
        <w:drawing>
          <wp:inline distT="0" distB="0" distL="0" distR="0" wp14:anchorId="2FF14FDE" wp14:editId="0185D33D">
            <wp:extent cx="2286000" cy="1289050"/>
            <wp:effectExtent l="0" t="0" r="0" b="6350"/>
            <wp:docPr id="1459466933" name="Picture 260"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66933" name="Picture 260" descr="A diagram of a building&#10;&#10;AI-generated content may be incorrect."/>
                    <pic:cNvPicPr>
                      <a:picLocks noChangeAspect="1" noChangeArrowheads="1"/>
                    </pic:cNvPicPr>
                  </pic:nvPicPr>
                  <pic:blipFill>
                    <a:blip r:embed="rId151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0EC4">
        <w:t>Primary</w:t>
      </w:r>
    </w:p>
    <w:p w14:paraId="383FCB6B" w14:textId="77777777" w:rsidR="00B10EC4" w:rsidRPr="00B10EC4" w:rsidRDefault="00B10EC4" w:rsidP="00B10EC4">
      <w:r w:rsidRPr="00B10EC4">
        <w:rPr>
          <w:b/>
          <w:bCs/>
        </w:rPr>
        <w:t>Group S-2 Enclosed Parking Garage With Group S-2 Open Parking Garage Above</w:t>
      </w:r>
    </w:p>
    <w:p w14:paraId="026BAB88" w14:textId="2CAF452E" w:rsidR="00B10EC4" w:rsidRPr="00B10EC4" w:rsidRDefault="00B10EC4" w:rsidP="00B10EC4">
      <w:r w:rsidRPr="00B10EC4">
        <w:drawing>
          <wp:inline distT="0" distB="0" distL="0" distR="0" wp14:anchorId="5791D48F" wp14:editId="06057367">
            <wp:extent cx="2286000" cy="1289050"/>
            <wp:effectExtent l="0" t="0" r="0" b="6350"/>
            <wp:docPr id="2132897853" name="Picture 259" descr="A diagram of a b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97853" name="Picture 259" descr="A diagram of a bed&#10;&#10;AI-generated content may be incorrect."/>
                    <pic:cNvPicPr>
                      <a:picLocks noChangeAspect="1" noChangeArrowheads="1"/>
                    </pic:cNvPicPr>
                  </pic:nvPicPr>
                  <pic:blipFill>
                    <a:blip r:embed="rId161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7A023D8" w14:textId="77777777" w:rsidR="00B10EC4" w:rsidRPr="00B10EC4" w:rsidRDefault="00B10EC4" w:rsidP="00B10EC4">
      <w:r w:rsidRPr="00B10EC4">
        <w:rPr>
          <w:b/>
          <w:bCs/>
        </w:rPr>
        <w:t>Open Parking Garage</w:t>
      </w:r>
    </w:p>
    <w:p w14:paraId="558C1273" w14:textId="638C79D5" w:rsidR="00B10EC4" w:rsidRPr="00B10EC4" w:rsidRDefault="00B10EC4" w:rsidP="00B10EC4">
      <w:r w:rsidRPr="00B10EC4">
        <w:drawing>
          <wp:inline distT="0" distB="0" distL="0" distR="0" wp14:anchorId="109454C8" wp14:editId="1A28D84A">
            <wp:extent cx="2286000" cy="1289050"/>
            <wp:effectExtent l="0" t="0" r="0" b="6350"/>
            <wp:docPr id="149328891" name="Picture 258" descr="A drawing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8891" name="Picture 258" descr="A drawing of a building&#10;&#10;AI-generated content may be incorrect."/>
                    <pic:cNvPicPr>
                      <a:picLocks noChangeAspect="1" noChangeArrowheads="1"/>
                    </pic:cNvPicPr>
                  </pic:nvPicPr>
                  <pic:blipFill>
                    <a:blip r:embed="rId157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9ACB5CB" w14:textId="77777777" w:rsidR="00B10EC4" w:rsidRPr="00B10EC4" w:rsidRDefault="00B10EC4" w:rsidP="00B10EC4">
      <w:r w:rsidRPr="00B10EC4">
        <w:rPr>
          <w:b/>
          <w:bCs/>
        </w:rPr>
        <w:t>Multiple Buildings Above a Horizontal Assembly</w:t>
      </w:r>
    </w:p>
    <w:p w14:paraId="71C71BCA" w14:textId="20B7DD78" w:rsidR="00B10EC4" w:rsidRPr="00B10EC4" w:rsidRDefault="00B10EC4" w:rsidP="00B10EC4">
      <w:r w:rsidRPr="00B10EC4">
        <w:drawing>
          <wp:inline distT="0" distB="0" distL="0" distR="0" wp14:anchorId="2585468A" wp14:editId="2BFE51C1">
            <wp:extent cx="2286000" cy="1289050"/>
            <wp:effectExtent l="0" t="0" r="0" b="6350"/>
            <wp:docPr id="993685085" name="Picture 257"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85085" name="Picture 257" descr="A diagram of a building&#10;&#10;AI-generated content may be incorrect."/>
                    <pic:cNvPicPr>
                      <a:picLocks noChangeAspect="1" noChangeArrowheads="1"/>
                    </pic:cNvPicPr>
                  </pic:nvPicPr>
                  <pic:blipFill>
                    <a:blip r:embed="rId161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E81F5B6" w14:textId="77777777" w:rsidR="00B10EC4" w:rsidRPr="00B10EC4" w:rsidRDefault="00B10EC4" w:rsidP="00B10EC4">
      <w:r w:rsidRPr="00B10EC4">
        <w:rPr>
          <w:b/>
          <w:bCs/>
        </w:rPr>
        <w:lastRenderedPageBreak/>
        <w:t>Enclosed Parking Garage Ventilation - Ducted System</w:t>
      </w:r>
    </w:p>
    <w:p w14:paraId="5ABC4585" w14:textId="6217784C" w:rsidR="00B10EC4" w:rsidRPr="00B10EC4" w:rsidRDefault="00B10EC4" w:rsidP="00B10EC4">
      <w:r w:rsidRPr="00B10EC4">
        <w:drawing>
          <wp:inline distT="0" distB="0" distL="0" distR="0" wp14:anchorId="04EFD35C" wp14:editId="56931C87">
            <wp:extent cx="2286000" cy="1289050"/>
            <wp:effectExtent l="0" t="0" r="0" b="6350"/>
            <wp:docPr id="1749749759" name="Picture 256"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49759" name="Picture 256" descr="A diagram of a building&#10;&#10;AI-generated content may be incorrect."/>
                    <pic:cNvPicPr>
                      <a:picLocks noChangeAspect="1" noChangeArrowheads="1"/>
                    </pic:cNvPicPr>
                  </pic:nvPicPr>
                  <pic:blipFill>
                    <a:blip r:embed="rId161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3C3E9A5" w14:textId="77777777" w:rsidR="00B10EC4" w:rsidRPr="00B10EC4" w:rsidRDefault="00B10EC4" w:rsidP="00B10EC4">
      <w:r w:rsidRPr="00B10EC4">
        <w:rPr>
          <w:b/>
          <w:bCs/>
        </w:rPr>
        <w:t>Enclosed Parking Garage Ventilation - Ductless Jet-Induction System</w:t>
      </w:r>
    </w:p>
    <w:p w14:paraId="0DE708C1" w14:textId="77777777" w:rsidR="00B10EC4" w:rsidRPr="00B10EC4" w:rsidRDefault="00B10EC4" w:rsidP="00B10EC4">
      <w:pPr>
        <w:rPr>
          <w:b/>
          <w:bCs/>
        </w:rPr>
      </w:pPr>
      <w:hyperlink r:id="rId1616" w:anchor="510.4" w:history="1">
        <w:r w:rsidRPr="00B10EC4">
          <w:rPr>
            <w:rStyle w:val="Hyperlink"/>
            <w:b/>
            <w:bCs/>
          </w:rPr>
          <w:t>510.4 Parking Beneath Group R</w:t>
        </w:r>
      </w:hyperlink>
    </w:p>
    <w:p w14:paraId="73479539" w14:textId="77777777" w:rsidR="00B10EC4" w:rsidRPr="00B10EC4" w:rsidRDefault="00B10EC4" w:rsidP="00B10EC4">
      <w:r w:rsidRPr="00B10EC4">
        <w:t>Diagram</w:t>
      </w:r>
    </w:p>
    <w:p w14:paraId="1C34A5FE" w14:textId="77777777" w:rsidR="00B10EC4" w:rsidRPr="00B10EC4" w:rsidRDefault="00B10EC4" w:rsidP="00B10EC4">
      <w:r w:rsidRPr="00B10EC4">
        <w:t>Where a maximum one </w:t>
      </w:r>
      <w:hyperlink r:id="rId1617" w:anchor="1805A.1.1" w:history="1">
        <w:r w:rsidRPr="00B10EC4">
          <w:rPr>
            <w:rStyle w:val="Hyperlink"/>
          </w:rPr>
          <w:t>story above grade plane</w:t>
        </w:r>
      </w:hyperlink>
      <w:r w:rsidRPr="00B10EC4">
        <w:t> Group </w:t>
      </w:r>
      <w:hyperlink r:id="rId1618" w:anchor="311.3" w:history="1">
        <w:r w:rsidRPr="00B10EC4">
          <w:rPr>
            <w:rStyle w:val="Hyperlink"/>
          </w:rPr>
          <w:t>S-2</w:t>
        </w:r>
      </w:hyperlink>
      <w:r w:rsidRPr="00B10EC4">
        <w:t> parking garage, enclosed or open, or combination thereof, of </w:t>
      </w:r>
      <w:hyperlink r:id="rId1619" w:anchor="503.1.3" w:history="1">
        <w:r w:rsidRPr="00B10EC4">
          <w:rPr>
            <w:rStyle w:val="Hyperlink"/>
          </w:rPr>
          <w:t>Type I construction</w:t>
        </w:r>
      </w:hyperlink>
      <w:r w:rsidRPr="00B10EC4">
        <w:t> or open of Type IV </w:t>
      </w:r>
      <w:hyperlink r:id="rId1620" w:anchor="407.1.1" w:history="1">
        <w:r w:rsidRPr="00B10EC4">
          <w:rPr>
            <w:rStyle w:val="Hyperlink"/>
          </w:rPr>
          <w:t>construction</w:t>
        </w:r>
      </w:hyperlink>
      <w:r w:rsidRPr="00B10EC4">
        <w:t>, with </w:t>
      </w:r>
      <w:hyperlink r:id="rId1621" w:anchor="grade_" w:history="1">
        <w:r w:rsidRPr="00B10EC4">
          <w:rPr>
            <w:rStyle w:val="Hyperlink"/>
          </w:rPr>
          <w:t>grade</w:t>
        </w:r>
      </w:hyperlink>
      <w:r w:rsidRPr="00B10EC4">
        <w:t> </w:t>
      </w:r>
      <w:hyperlink r:id="rId1622" w:anchor="entrance_hcd_1_hcd_2_hcd_1_ac_and_dsa_ac_" w:history="1">
        <w:r w:rsidRPr="00B10EC4">
          <w:rPr>
            <w:rStyle w:val="Hyperlink"/>
          </w:rPr>
          <w:t>entrance</w:t>
        </w:r>
      </w:hyperlink>
      <w:r w:rsidRPr="00B10EC4">
        <w:t>, is provided under a building of </w:t>
      </w:r>
      <w:hyperlink r:id="rId1623" w:anchor="group_r" w:history="1">
        <w:r w:rsidRPr="00B10EC4">
          <w:rPr>
            <w:rStyle w:val="Hyperlink"/>
          </w:rPr>
          <w:t>Group R</w:t>
        </w:r>
      </w:hyperlink>
      <w:r w:rsidRPr="00B10EC4">
        <w:t>, the number of </w:t>
      </w:r>
      <w:hyperlink r:id="rId1624" w:anchor="story" w:history="1">
        <w:r w:rsidRPr="00B10EC4">
          <w:rPr>
            <w:rStyle w:val="Hyperlink"/>
          </w:rPr>
          <w:t>stories</w:t>
        </w:r>
      </w:hyperlink>
      <w:r w:rsidRPr="00B10EC4">
        <w:t> to be used in determining the minimum type of </w:t>
      </w:r>
      <w:hyperlink r:id="rId1625" w:anchor="407.1.1" w:history="1">
        <w:r w:rsidRPr="00B10EC4">
          <w:rPr>
            <w:rStyle w:val="Hyperlink"/>
          </w:rPr>
          <w:t>construction</w:t>
        </w:r>
      </w:hyperlink>
      <w:r w:rsidRPr="00B10EC4">
        <w:t> shall be measured from the floor above such a parking area. The floor assembly between the parking garage and the </w:t>
      </w:r>
      <w:hyperlink r:id="rId1626" w:anchor="group_r" w:history="1">
        <w:r w:rsidRPr="00B10EC4">
          <w:rPr>
            <w:rStyle w:val="Hyperlink"/>
          </w:rPr>
          <w:t>Group R</w:t>
        </w:r>
      </w:hyperlink>
      <w:r w:rsidRPr="00B10EC4">
        <w:t> above shall comply with the type of </w:t>
      </w:r>
      <w:hyperlink r:id="rId1627" w:anchor="407.1.1" w:history="1">
        <w:r w:rsidRPr="00B10EC4">
          <w:rPr>
            <w:rStyle w:val="Hyperlink"/>
          </w:rPr>
          <w:t>construction</w:t>
        </w:r>
      </w:hyperlink>
      <w:r w:rsidRPr="00B10EC4">
        <w:t> required for the parking garage and shall also provide a </w:t>
      </w:r>
      <w:hyperlink r:id="rId1628" w:anchor="fire_resistance_rating_" w:history="1">
        <w:r w:rsidRPr="00B10EC4">
          <w:rPr>
            <w:rStyle w:val="Hyperlink"/>
          </w:rPr>
          <w:t>fire-resistance rating</w:t>
        </w:r>
      </w:hyperlink>
      <w:r w:rsidRPr="00B10EC4">
        <w:t> not less than the mixed occupancy </w:t>
      </w:r>
      <w:hyperlink r:id="rId1629" w:anchor="911.1.2" w:history="1">
        <w:r w:rsidRPr="00B10EC4">
          <w:rPr>
            <w:rStyle w:val="Hyperlink"/>
          </w:rPr>
          <w:t>separation</w:t>
        </w:r>
      </w:hyperlink>
      <w:r w:rsidRPr="00B10EC4">
        <w:t> required in </w:t>
      </w:r>
      <w:hyperlink r:id="rId1630" w:anchor="508.4" w:history="1">
        <w:r w:rsidRPr="00B10EC4">
          <w:rPr>
            <w:rStyle w:val="Hyperlink"/>
          </w:rPr>
          <w:t>Section 508.4</w:t>
        </w:r>
      </w:hyperlink>
      <w:r w:rsidRPr="00B10EC4">
        <w:t>.</w:t>
      </w:r>
    </w:p>
    <w:p w14:paraId="2AD0C589" w14:textId="77777777" w:rsidR="00B10EC4" w:rsidRPr="00B10EC4" w:rsidRDefault="00B10EC4" w:rsidP="00B10EC4">
      <w:r w:rsidRPr="00B10EC4">
        <w:rPr>
          <w:b/>
          <w:bCs/>
        </w:rPr>
        <w:t>UpCodes Diagrams (2)</w:t>
      </w:r>
    </w:p>
    <w:p w14:paraId="2636DE74" w14:textId="7E06F60A" w:rsidR="00B10EC4" w:rsidRPr="00B10EC4" w:rsidRDefault="00B10EC4" w:rsidP="00B10EC4">
      <w:r w:rsidRPr="00B10EC4">
        <w:drawing>
          <wp:inline distT="0" distB="0" distL="0" distR="0" wp14:anchorId="7F8C1EE0" wp14:editId="64BA5B08">
            <wp:extent cx="2286000" cy="1289050"/>
            <wp:effectExtent l="0" t="0" r="0" b="6350"/>
            <wp:docPr id="1633233121" name="Picture 255"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33121" name="Picture 255" descr="A diagram of a building&#10;&#10;AI-generated content may be incorrect."/>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0EC4">
        <w:t>Primary</w:t>
      </w:r>
    </w:p>
    <w:p w14:paraId="2200DF22" w14:textId="77777777" w:rsidR="00B10EC4" w:rsidRPr="00B10EC4" w:rsidRDefault="00B10EC4" w:rsidP="00B10EC4">
      <w:r w:rsidRPr="00B10EC4">
        <w:rPr>
          <w:b/>
          <w:bCs/>
        </w:rPr>
        <w:t>Podiums: Parking Beneath Group R</w:t>
      </w:r>
    </w:p>
    <w:p w14:paraId="167CF0C6" w14:textId="43EB3524" w:rsidR="00B10EC4" w:rsidRPr="00B10EC4" w:rsidRDefault="00B10EC4" w:rsidP="00B10EC4">
      <w:r w:rsidRPr="00B10EC4">
        <w:drawing>
          <wp:inline distT="0" distB="0" distL="0" distR="0" wp14:anchorId="3D8968E4" wp14:editId="5C4322A3">
            <wp:extent cx="2286000" cy="1289050"/>
            <wp:effectExtent l="0" t="0" r="0" b="6350"/>
            <wp:docPr id="1576788226" name="Picture 254"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88226" name="Picture 254" descr="A diagram of a building&#10;&#10;AI-generated content may be incorrect."/>
                    <pic:cNvPicPr>
                      <a:picLocks noChangeAspect="1" noChangeArrowheads="1"/>
                    </pic:cNvPicPr>
                  </pic:nvPicPr>
                  <pic:blipFill>
                    <a:blip r:embed="rId157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22D921A" w14:textId="77777777" w:rsidR="00B10EC4" w:rsidRPr="00B10EC4" w:rsidRDefault="00B10EC4" w:rsidP="00B10EC4">
      <w:r w:rsidRPr="00B10EC4">
        <w:rPr>
          <w:b/>
          <w:bCs/>
        </w:rPr>
        <w:lastRenderedPageBreak/>
        <w:t>Attic Fire Protection: Condition 3</w:t>
      </w:r>
    </w:p>
    <w:p w14:paraId="394AD5CC" w14:textId="77777777" w:rsidR="00B10EC4" w:rsidRPr="00B10EC4" w:rsidRDefault="00B10EC4" w:rsidP="00B10EC4">
      <w:pPr>
        <w:rPr>
          <w:b/>
          <w:bCs/>
        </w:rPr>
      </w:pPr>
      <w:hyperlink r:id="rId1631" w:anchor="510.5" w:history="1">
        <w:r w:rsidRPr="00B10EC4">
          <w:rPr>
            <w:rStyle w:val="Hyperlink"/>
            <w:b/>
            <w:bCs/>
          </w:rPr>
          <w:t>510.5 Group R-1 and R-2 Buildings of Type IIIA Construction</w:t>
        </w:r>
      </w:hyperlink>
    </w:p>
    <w:p w14:paraId="06F8D199" w14:textId="77777777" w:rsidR="00B10EC4" w:rsidRPr="00B10EC4" w:rsidRDefault="00B10EC4" w:rsidP="00B10EC4">
      <w:r w:rsidRPr="00B10EC4">
        <w:t>Assembly</w:t>
      </w:r>
    </w:p>
    <w:p w14:paraId="128D8FEF" w14:textId="77777777" w:rsidR="00B10EC4" w:rsidRPr="00B10EC4" w:rsidRDefault="00B10EC4" w:rsidP="00B10EC4">
      <w:r w:rsidRPr="00B10EC4">
        <w:t>Diagram</w:t>
      </w:r>
    </w:p>
    <w:p w14:paraId="5BD783E3" w14:textId="77777777" w:rsidR="00B10EC4" w:rsidRPr="00B10EC4" w:rsidRDefault="00B10EC4" w:rsidP="00B10EC4">
      <w:r w:rsidRPr="00B10EC4">
        <w:t>For buildings of Type IIIA </w:t>
      </w:r>
      <w:hyperlink r:id="rId1632" w:anchor="407.1.1" w:history="1">
        <w:r w:rsidRPr="00B10EC4">
          <w:rPr>
            <w:rStyle w:val="Hyperlink"/>
          </w:rPr>
          <w:t>construction</w:t>
        </w:r>
      </w:hyperlink>
      <w:r w:rsidRPr="00B10EC4">
        <w:t> in Groups </w:t>
      </w:r>
      <w:hyperlink r:id="rId1633" w:anchor="310.2" w:history="1">
        <w:r w:rsidRPr="00B10EC4">
          <w:rPr>
            <w:rStyle w:val="Hyperlink"/>
          </w:rPr>
          <w:t>R-1</w:t>
        </w:r>
      </w:hyperlink>
      <w:r w:rsidRPr="00B10EC4">
        <w:t> and </w:t>
      </w:r>
      <w:hyperlink r:id="rId1634" w:anchor="310.3" w:history="1">
        <w:r w:rsidRPr="00B10EC4">
          <w:rPr>
            <w:rStyle w:val="Hyperlink"/>
          </w:rPr>
          <w:t>R-2</w:t>
        </w:r>
      </w:hyperlink>
      <w:r w:rsidRPr="00B10EC4">
        <w:t>, the maximum allowable height in </w:t>
      </w:r>
      <w:hyperlink r:id="rId1635" w:anchor="table_504.3" w:history="1">
        <w:r w:rsidRPr="00B10EC4">
          <w:rPr>
            <w:rStyle w:val="Hyperlink"/>
          </w:rPr>
          <w:t>Table 504.3</w:t>
        </w:r>
      </w:hyperlink>
      <w:r w:rsidRPr="00B10EC4">
        <w:t> shall be increased by 10 feet (3048 mm) and the maximum allowable number of </w:t>
      </w:r>
      <w:hyperlink r:id="rId1636" w:anchor="story" w:history="1">
        <w:r w:rsidRPr="00B10EC4">
          <w:rPr>
            <w:rStyle w:val="Hyperlink"/>
          </w:rPr>
          <w:t>stories</w:t>
        </w:r>
      </w:hyperlink>
      <w:r w:rsidRPr="00B10EC4">
        <w:t> in </w:t>
      </w:r>
      <w:hyperlink r:id="rId1637" w:anchor="table_504.4" w:history="1">
        <w:r w:rsidRPr="00B10EC4">
          <w:rPr>
            <w:rStyle w:val="Hyperlink"/>
          </w:rPr>
          <w:t>Table 504.4</w:t>
        </w:r>
      </w:hyperlink>
      <w:r w:rsidRPr="00B10EC4">
        <w:t> shall be increased by one where the first-floor assembly above the </w:t>
      </w:r>
      <w:hyperlink r:id="rId1638" w:anchor="basement_" w:history="1">
        <w:r w:rsidRPr="00B10EC4">
          <w:rPr>
            <w:rStyle w:val="Hyperlink"/>
          </w:rPr>
          <w:t>basement</w:t>
        </w:r>
      </w:hyperlink>
      <w:r w:rsidRPr="00B10EC4">
        <w:t> has a </w:t>
      </w:r>
      <w:hyperlink r:id="rId1639" w:anchor="fire_resistance_rating_" w:history="1">
        <w:r w:rsidRPr="00B10EC4">
          <w:rPr>
            <w:rStyle w:val="Hyperlink"/>
          </w:rPr>
          <w:t>fire-resistance rating</w:t>
        </w:r>
      </w:hyperlink>
      <w:r w:rsidRPr="00B10EC4">
        <w:t> of not less than 3 hours and the floor area is subdivided by 2-hour </w:t>
      </w:r>
      <w:hyperlink r:id="rId1640" w:anchor="fire_resistance_" w:history="1">
        <w:r w:rsidRPr="00B10EC4">
          <w:rPr>
            <w:rStyle w:val="Hyperlink"/>
          </w:rPr>
          <w:t>fire-resistance</w:t>
        </w:r>
      </w:hyperlink>
      <w:r w:rsidRPr="00B10EC4">
        <w:t>-rated </w:t>
      </w:r>
      <w:hyperlink r:id="rId1641" w:anchor="fire_wall_" w:history="1">
        <w:r w:rsidRPr="00B10EC4">
          <w:rPr>
            <w:rStyle w:val="Hyperlink"/>
          </w:rPr>
          <w:t>fire walls</w:t>
        </w:r>
      </w:hyperlink>
      <w:r w:rsidRPr="00B10EC4">
        <w:t> into areas of not more than 3,000 square feet (279 m</w:t>
      </w:r>
      <w:r w:rsidRPr="00B10EC4">
        <w:rPr>
          <w:vertAlign w:val="superscript"/>
        </w:rPr>
        <w:t>2</w:t>
      </w:r>
      <w:r w:rsidRPr="00B10EC4">
        <w:t>).</w:t>
      </w:r>
    </w:p>
    <w:p w14:paraId="75EB80EA" w14:textId="77777777" w:rsidR="00B10EC4" w:rsidRPr="00B10EC4" w:rsidRDefault="00B10EC4" w:rsidP="00B10EC4">
      <w:r w:rsidRPr="00B10EC4">
        <w:rPr>
          <w:b/>
          <w:bCs/>
        </w:rPr>
        <w:t>UpCodes Diagrams (3)</w:t>
      </w:r>
    </w:p>
    <w:p w14:paraId="66BD8EF6" w14:textId="645EA182" w:rsidR="00B10EC4" w:rsidRPr="00B10EC4" w:rsidRDefault="00B10EC4" w:rsidP="00B10EC4">
      <w:r w:rsidRPr="00B10EC4">
        <w:drawing>
          <wp:inline distT="0" distB="0" distL="0" distR="0" wp14:anchorId="5B89D3DC" wp14:editId="1694B42A">
            <wp:extent cx="2286000" cy="1289050"/>
            <wp:effectExtent l="0" t="0" r="0" b="6350"/>
            <wp:docPr id="428682595" name="Picture 253"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82595" name="Picture 253" descr="A diagram of a building&#10;&#10;AI-generated content may be incorrect."/>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0EC4">
        <w:t>Primary</w:t>
      </w:r>
    </w:p>
    <w:p w14:paraId="11225A3F" w14:textId="77777777" w:rsidR="00B10EC4" w:rsidRPr="00B10EC4" w:rsidRDefault="00B10EC4" w:rsidP="00B10EC4">
      <w:r w:rsidRPr="00B10EC4">
        <w:rPr>
          <w:b/>
          <w:bCs/>
        </w:rPr>
        <w:t>Podiums: Type IIIA Height Increase (2021)</w:t>
      </w:r>
    </w:p>
    <w:p w14:paraId="6DECE56C" w14:textId="121C24AC" w:rsidR="00B10EC4" w:rsidRPr="00B10EC4" w:rsidRDefault="00B10EC4" w:rsidP="00B10EC4">
      <w:r w:rsidRPr="00B10EC4">
        <w:drawing>
          <wp:inline distT="0" distB="0" distL="0" distR="0" wp14:anchorId="51918160" wp14:editId="61D066C7">
            <wp:extent cx="2286000" cy="1289050"/>
            <wp:effectExtent l="0" t="0" r="0" b="6350"/>
            <wp:docPr id="74608830" name="Picture 252"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8830" name="Picture 252" descr="A diagram of a building&#10;&#10;AI-generated content may be incorrect."/>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42A4577" w14:textId="77777777" w:rsidR="00B10EC4" w:rsidRPr="00B10EC4" w:rsidRDefault="00B10EC4" w:rsidP="00B10EC4">
      <w:r w:rsidRPr="00B10EC4">
        <w:rPr>
          <w:b/>
          <w:bCs/>
        </w:rPr>
        <w:t>Fire Walls and Party Walls</w:t>
      </w:r>
    </w:p>
    <w:p w14:paraId="54B7A8FE" w14:textId="4B86ADE8" w:rsidR="00B10EC4" w:rsidRPr="00B10EC4" w:rsidRDefault="00B10EC4" w:rsidP="00B10EC4">
      <w:r w:rsidRPr="00B10EC4">
        <w:drawing>
          <wp:inline distT="0" distB="0" distL="0" distR="0" wp14:anchorId="561D33A3" wp14:editId="1303D0FD">
            <wp:extent cx="2286000" cy="1289050"/>
            <wp:effectExtent l="0" t="0" r="0" b="6350"/>
            <wp:docPr id="818964127" name="Picture 251" descr="A close 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64127" name="Picture 251" descr="A close up of a paper&#10;&#10;AI-generated content may be incorrect."/>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4DAEC0C" w14:textId="77777777" w:rsidR="00B10EC4" w:rsidRPr="00B10EC4" w:rsidRDefault="00B10EC4" w:rsidP="00B10EC4">
      <w:r w:rsidRPr="00B10EC4">
        <w:rPr>
          <w:b/>
          <w:bCs/>
        </w:rPr>
        <w:t>Type IIIA Construction</w:t>
      </w:r>
    </w:p>
    <w:p w14:paraId="7D9E3EAE" w14:textId="77777777" w:rsidR="00B10EC4" w:rsidRPr="00B10EC4" w:rsidRDefault="00B10EC4" w:rsidP="00B10EC4">
      <w:r w:rsidRPr="00B10EC4">
        <w:rPr>
          <w:b/>
          <w:bCs/>
        </w:rPr>
        <w:lastRenderedPageBreak/>
        <w:t>Assemblies (3)</w:t>
      </w:r>
    </w:p>
    <w:p w14:paraId="3AD78D80" w14:textId="3FDDED11" w:rsidR="00B10EC4" w:rsidRPr="00B10EC4" w:rsidRDefault="00B10EC4" w:rsidP="00B10EC4">
      <w:r w:rsidRPr="00B10EC4">
        <w:drawing>
          <wp:inline distT="0" distB="0" distL="0" distR="0" wp14:anchorId="3952E668" wp14:editId="14753495">
            <wp:extent cx="3505200" cy="1974850"/>
            <wp:effectExtent l="0" t="0" r="0" b="6350"/>
            <wp:docPr id="1228557756" name="Picture 250"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557756" name="Picture 250" descr="A diagram of a structure&#10;&#10;AI-generated content may be incorrect."/>
                    <pic:cNvPicPr>
                      <a:picLocks noChangeAspect="1" noChangeArrowheads="1"/>
                    </pic:cNvPicPr>
                  </pic:nvPicPr>
                  <pic:blipFill>
                    <a:blip r:embed="rId158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A5C3DBD" w14:textId="77777777" w:rsidR="00B10EC4" w:rsidRPr="00B10EC4" w:rsidRDefault="00B10EC4" w:rsidP="00B10EC4">
      <w:r w:rsidRPr="00B10EC4">
        <w:rPr>
          <w:b/>
          <w:bCs/>
        </w:rPr>
        <w:t>6-2.1: 3hr Steel</w:t>
      </w:r>
    </w:p>
    <w:p w14:paraId="3FB97E7C" w14:textId="74AA9285" w:rsidR="00B10EC4" w:rsidRPr="00B10EC4" w:rsidRDefault="00B10EC4" w:rsidP="00B10EC4">
      <w:r w:rsidRPr="00B10EC4">
        <w:drawing>
          <wp:inline distT="0" distB="0" distL="0" distR="0" wp14:anchorId="3C5DF6BA" wp14:editId="6F6EF438">
            <wp:extent cx="3505200" cy="1974850"/>
            <wp:effectExtent l="0" t="0" r="0" b="6350"/>
            <wp:docPr id="1983687489" name="Picture 249" descr="A table of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87489" name="Picture 249" descr="A table of numbers and text&#10;&#10;AI-generated content may be incorrect."/>
                    <pic:cNvPicPr>
                      <a:picLocks noChangeAspect="1" noChangeArrowheads="1"/>
                    </pic:cNvPicPr>
                  </pic:nvPicPr>
                  <pic:blipFill>
                    <a:blip r:embed="rId164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A363A95" w14:textId="77777777" w:rsidR="00B10EC4" w:rsidRPr="00B10EC4" w:rsidRDefault="00B10EC4" w:rsidP="00B10EC4">
      <w:r w:rsidRPr="00B10EC4">
        <w:rPr>
          <w:b/>
          <w:bCs/>
        </w:rPr>
        <w:t>4-1.1: Concrete Walls</w:t>
      </w:r>
    </w:p>
    <w:p w14:paraId="1D72304F" w14:textId="72F0967A" w:rsidR="00B10EC4" w:rsidRPr="00B10EC4" w:rsidRDefault="00B10EC4" w:rsidP="00B10EC4">
      <w:r w:rsidRPr="00B10EC4">
        <w:drawing>
          <wp:inline distT="0" distB="0" distL="0" distR="0" wp14:anchorId="7BCF1A54" wp14:editId="0E9BFC1C">
            <wp:extent cx="3505200" cy="1974850"/>
            <wp:effectExtent l="0" t="0" r="0" b="6350"/>
            <wp:docPr id="1179890538" name="Picture 248" descr="A diagram of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90538" name="Picture 248" descr="A diagram of a door&#10;&#10;AI-generated content may be incorrect."/>
                    <pic:cNvPicPr>
                      <a:picLocks noChangeAspect="1" noChangeArrowheads="1"/>
                    </pic:cNvPicPr>
                  </pic:nvPicPr>
                  <pic:blipFill>
                    <a:blip r:embed="rId164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0B419CC" w14:textId="77777777" w:rsidR="00B10EC4" w:rsidRPr="00B10EC4" w:rsidRDefault="00B10EC4" w:rsidP="00B10EC4">
      <w:r w:rsidRPr="00B10EC4">
        <w:rPr>
          <w:b/>
          <w:bCs/>
        </w:rPr>
        <w:t>3-1.1 thru 3-1.4: CMU walls</w:t>
      </w:r>
    </w:p>
    <w:p w14:paraId="584E6B71" w14:textId="77777777" w:rsidR="00B10EC4" w:rsidRPr="00B10EC4" w:rsidRDefault="00B10EC4" w:rsidP="00B10EC4">
      <w:pPr>
        <w:rPr>
          <w:b/>
          <w:bCs/>
        </w:rPr>
      </w:pPr>
      <w:hyperlink r:id="rId1644" w:anchor="510.6" w:history="1">
        <w:r w:rsidRPr="00B10EC4">
          <w:rPr>
            <w:rStyle w:val="Hyperlink"/>
            <w:b/>
            <w:bCs/>
          </w:rPr>
          <w:t>510.6 Group R-1 and R-2 Buildings of Type IIA Construction</w:t>
        </w:r>
      </w:hyperlink>
    </w:p>
    <w:p w14:paraId="537CC111" w14:textId="77777777" w:rsidR="00B10EC4" w:rsidRPr="00B10EC4" w:rsidRDefault="00B10EC4" w:rsidP="00B10EC4">
      <w:r w:rsidRPr="00B10EC4">
        <w:t>Assembly</w:t>
      </w:r>
    </w:p>
    <w:p w14:paraId="74077C0B" w14:textId="77777777" w:rsidR="00B10EC4" w:rsidRPr="00B10EC4" w:rsidRDefault="00B10EC4" w:rsidP="00B10EC4">
      <w:r w:rsidRPr="00B10EC4">
        <w:lastRenderedPageBreak/>
        <w:t>Diagram</w:t>
      </w:r>
    </w:p>
    <w:p w14:paraId="5E2EAE27" w14:textId="77777777" w:rsidR="00B10EC4" w:rsidRPr="00B10EC4" w:rsidRDefault="00B10EC4" w:rsidP="00B10EC4">
      <w:r w:rsidRPr="00B10EC4">
        <w:t>The height limitation for buildings of Type IIA </w:t>
      </w:r>
      <w:hyperlink r:id="rId1645" w:anchor="407.1.1" w:history="1">
        <w:r w:rsidRPr="00B10EC4">
          <w:rPr>
            <w:rStyle w:val="Hyperlink"/>
          </w:rPr>
          <w:t>construction</w:t>
        </w:r>
      </w:hyperlink>
      <w:r w:rsidRPr="00B10EC4">
        <w:t> in Groups </w:t>
      </w:r>
      <w:hyperlink r:id="rId1646" w:anchor="310.2" w:history="1">
        <w:r w:rsidRPr="00B10EC4">
          <w:rPr>
            <w:rStyle w:val="Hyperlink"/>
          </w:rPr>
          <w:t>R-1</w:t>
        </w:r>
      </w:hyperlink>
      <w:r w:rsidRPr="00B10EC4">
        <w:t> and </w:t>
      </w:r>
      <w:hyperlink r:id="rId1647" w:anchor="310.3" w:history="1">
        <w:r w:rsidRPr="00B10EC4">
          <w:rPr>
            <w:rStyle w:val="Hyperlink"/>
          </w:rPr>
          <w:t>R-2</w:t>
        </w:r>
      </w:hyperlink>
      <w:r w:rsidRPr="00B10EC4">
        <w:t> shall be increased to nine </w:t>
      </w:r>
      <w:hyperlink r:id="rId1648" w:anchor="story" w:history="1">
        <w:r w:rsidRPr="00B10EC4">
          <w:rPr>
            <w:rStyle w:val="Hyperlink"/>
          </w:rPr>
          <w:t>stories</w:t>
        </w:r>
      </w:hyperlink>
      <w:r w:rsidRPr="00B10EC4">
        <w:t> and 100 feet (30 480 mm) where the building is separated by not less than 50 feet (15 240 mm) from any other building on the lot and from </w:t>
      </w:r>
      <w:hyperlink r:id="rId1649" w:anchor="lot_line_" w:history="1">
        <w:r w:rsidRPr="00B10EC4">
          <w:rPr>
            <w:rStyle w:val="Hyperlink"/>
          </w:rPr>
          <w:t>lot lines</w:t>
        </w:r>
      </w:hyperlink>
      <w:r w:rsidRPr="00B10EC4">
        <w:t>, the </w:t>
      </w:r>
      <w:hyperlink r:id="rId1650" w:anchor="exit_" w:history="1">
        <w:r w:rsidRPr="00B10EC4">
          <w:rPr>
            <w:rStyle w:val="Hyperlink"/>
          </w:rPr>
          <w:t>exits</w:t>
        </w:r>
      </w:hyperlink>
      <w:r w:rsidRPr="00B10EC4">
        <w:t> are segregated in an area enclosed by a 2-hour </w:t>
      </w:r>
      <w:hyperlink r:id="rId1651" w:anchor="fire_resistance_" w:history="1">
        <w:r w:rsidRPr="00B10EC4">
          <w:rPr>
            <w:rStyle w:val="Hyperlink"/>
          </w:rPr>
          <w:t>fire-resistance</w:t>
        </w:r>
      </w:hyperlink>
      <w:r w:rsidRPr="00B10EC4">
        <w:t>-rated </w:t>
      </w:r>
      <w:hyperlink r:id="rId1652" w:anchor="fire_wall_" w:history="1">
        <w:r w:rsidRPr="00B10EC4">
          <w:rPr>
            <w:rStyle w:val="Hyperlink"/>
          </w:rPr>
          <w:t>fire wall</w:t>
        </w:r>
      </w:hyperlink>
      <w:r w:rsidRPr="00B10EC4">
        <w:t> and the first floor assembly has a </w:t>
      </w:r>
      <w:hyperlink r:id="rId1653" w:anchor="fire_resistance_rating_" w:history="1">
        <w:r w:rsidRPr="00B10EC4">
          <w:rPr>
            <w:rStyle w:val="Hyperlink"/>
          </w:rPr>
          <w:t>fire-resistance rating</w:t>
        </w:r>
      </w:hyperlink>
      <w:r w:rsidRPr="00B10EC4">
        <w:t> of not less than 1</w:t>
      </w:r>
      <w:r w:rsidRPr="00B10EC4">
        <w:rPr>
          <w:vertAlign w:val="superscript"/>
        </w:rPr>
        <w:t>1</w:t>
      </w:r>
      <w:r w:rsidRPr="00B10EC4">
        <w:t>/</w:t>
      </w:r>
      <w:r w:rsidRPr="00B10EC4">
        <w:rPr>
          <w:vertAlign w:val="subscript"/>
        </w:rPr>
        <w:t>2 </w:t>
      </w:r>
      <w:r w:rsidRPr="00B10EC4">
        <w:t>hours.</w:t>
      </w:r>
    </w:p>
    <w:p w14:paraId="3FDBE742" w14:textId="77777777" w:rsidR="00B10EC4" w:rsidRPr="00B10EC4" w:rsidRDefault="00B10EC4" w:rsidP="00B10EC4">
      <w:r w:rsidRPr="00B10EC4">
        <w:rPr>
          <w:b/>
          <w:bCs/>
        </w:rPr>
        <w:t>UpCodes Diagrams (4)</w:t>
      </w:r>
    </w:p>
    <w:p w14:paraId="7243A7B0" w14:textId="28501A36" w:rsidR="00B10EC4" w:rsidRPr="00B10EC4" w:rsidRDefault="00B10EC4" w:rsidP="00B10EC4">
      <w:r w:rsidRPr="00B10EC4">
        <w:drawing>
          <wp:inline distT="0" distB="0" distL="0" distR="0" wp14:anchorId="533203C6" wp14:editId="11238A14">
            <wp:extent cx="2286000" cy="1289050"/>
            <wp:effectExtent l="0" t="0" r="0" b="6350"/>
            <wp:docPr id="186594436" name="Picture 247"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4436" name="Picture 247" descr="A diagram of a building&#10;&#10;AI-generated content may be incorrect."/>
                    <pic:cNvPicPr>
                      <a:picLocks noChangeAspect="1" noChangeArrowheads="1"/>
                    </pic:cNvPicPr>
                  </pic:nvPicPr>
                  <pic:blipFill>
                    <a:blip r:embed="rId165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0EC4">
        <w:t>Primary</w:t>
      </w:r>
    </w:p>
    <w:p w14:paraId="28850D8A" w14:textId="77777777" w:rsidR="00B10EC4" w:rsidRPr="00B10EC4" w:rsidRDefault="00B10EC4" w:rsidP="00B10EC4">
      <w:r w:rsidRPr="00B10EC4">
        <w:rPr>
          <w:b/>
          <w:bCs/>
        </w:rPr>
        <w:t>Group R-1 &amp; R-2 Bldgs Type IIA - Height Increase Pt 2</w:t>
      </w:r>
    </w:p>
    <w:p w14:paraId="136531B1" w14:textId="6FFE4E70" w:rsidR="00B10EC4" w:rsidRPr="00B10EC4" w:rsidRDefault="00B10EC4" w:rsidP="00B10EC4">
      <w:r w:rsidRPr="00B10EC4">
        <w:drawing>
          <wp:inline distT="0" distB="0" distL="0" distR="0" wp14:anchorId="40C79520" wp14:editId="1B74D4D2">
            <wp:extent cx="2286000" cy="1289050"/>
            <wp:effectExtent l="0" t="0" r="0" b="6350"/>
            <wp:docPr id="76068048" name="Picture 246" descr="Diagram of 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8048" name="Picture 246" descr="Diagram of a diagram of a building&#10;&#10;AI-generated content may be incorrect."/>
                    <pic:cNvPicPr>
                      <a:picLocks noChangeAspect="1" noChangeArrowheads="1"/>
                    </pic:cNvPicPr>
                  </pic:nvPicPr>
                  <pic:blipFill>
                    <a:blip r:embed="rId165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0EC4">
        <w:t>Primary</w:t>
      </w:r>
    </w:p>
    <w:p w14:paraId="2C2FFC83" w14:textId="77777777" w:rsidR="00B10EC4" w:rsidRPr="00B10EC4" w:rsidRDefault="00B10EC4" w:rsidP="00B10EC4">
      <w:r w:rsidRPr="00B10EC4">
        <w:rPr>
          <w:b/>
          <w:bCs/>
        </w:rPr>
        <w:t>Group R-1 &amp; R-2 Bldgs Type IIA - Height Increase Pt 1</w:t>
      </w:r>
    </w:p>
    <w:p w14:paraId="47F703AF" w14:textId="33389086" w:rsidR="00B10EC4" w:rsidRPr="00B10EC4" w:rsidRDefault="00B10EC4" w:rsidP="00B10EC4">
      <w:r w:rsidRPr="00B10EC4">
        <w:drawing>
          <wp:inline distT="0" distB="0" distL="0" distR="0" wp14:anchorId="43B0D06E" wp14:editId="6C152E90">
            <wp:extent cx="2286000" cy="1289050"/>
            <wp:effectExtent l="0" t="0" r="0" b="6350"/>
            <wp:docPr id="500224971" name="Picture 245"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24971" name="Picture 245" descr="A diagram of a building&#10;&#10;AI-generated content may be incorrect."/>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A551F19" w14:textId="77777777" w:rsidR="00B10EC4" w:rsidRPr="00B10EC4" w:rsidRDefault="00B10EC4" w:rsidP="00B10EC4">
      <w:r w:rsidRPr="00B10EC4">
        <w:rPr>
          <w:b/>
          <w:bCs/>
        </w:rPr>
        <w:t>Fire Walls and Party Walls</w:t>
      </w:r>
    </w:p>
    <w:p w14:paraId="5E96E9B5" w14:textId="3BCC8636" w:rsidR="00B10EC4" w:rsidRPr="00B10EC4" w:rsidRDefault="00B10EC4" w:rsidP="00B10EC4">
      <w:r w:rsidRPr="00B10EC4">
        <w:lastRenderedPageBreak/>
        <w:drawing>
          <wp:inline distT="0" distB="0" distL="0" distR="0" wp14:anchorId="7138E3B3" wp14:editId="03A845F3">
            <wp:extent cx="2286000" cy="1289050"/>
            <wp:effectExtent l="0" t="0" r="0" b="6350"/>
            <wp:docPr id="615552825" name="Picture 244"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52825" name="Picture 244" descr="A diagram of a building&#10;&#10;AI-generated content may be incorrect."/>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E90A69C" w14:textId="77777777" w:rsidR="00B10EC4" w:rsidRPr="00B10EC4" w:rsidRDefault="00B10EC4" w:rsidP="00B10EC4">
      <w:r w:rsidRPr="00B10EC4">
        <w:rPr>
          <w:b/>
          <w:bCs/>
        </w:rPr>
        <w:t>Type IIA Construction</w:t>
      </w:r>
    </w:p>
    <w:p w14:paraId="6E54910D" w14:textId="77777777" w:rsidR="00B10EC4" w:rsidRPr="00B10EC4" w:rsidRDefault="00B10EC4" w:rsidP="00B10EC4">
      <w:r w:rsidRPr="00B10EC4">
        <w:rPr>
          <w:b/>
          <w:bCs/>
        </w:rPr>
        <w:t>Assemblies (2)</w:t>
      </w:r>
    </w:p>
    <w:p w14:paraId="3D4D8C85" w14:textId="341AA415" w:rsidR="00B10EC4" w:rsidRPr="00B10EC4" w:rsidRDefault="00B10EC4" w:rsidP="00B10EC4">
      <w:r w:rsidRPr="00B10EC4">
        <w:drawing>
          <wp:inline distT="0" distB="0" distL="0" distR="0" wp14:anchorId="2E843EC4" wp14:editId="699023A9">
            <wp:extent cx="3505200" cy="1974850"/>
            <wp:effectExtent l="0" t="0" r="0" b="6350"/>
            <wp:docPr id="1920366232" name="Picture 243" descr="A table of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66232" name="Picture 243" descr="A table of numbers and text&#10;&#10;AI-generated content may be incorrect."/>
                    <pic:cNvPicPr>
                      <a:picLocks noChangeAspect="1" noChangeArrowheads="1"/>
                    </pic:cNvPicPr>
                  </pic:nvPicPr>
                  <pic:blipFill>
                    <a:blip r:embed="rId164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3149A43" w14:textId="77777777" w:rsidR="00B10EC4" w:rsidRPr="00B10EC4" w:rsidRDefault="00B10EC4" w:rsidP="00B10EC4">
      <w:r w:rsidRPr="00B10EC4">
        <w:rPr>
          <w:b/>
          <w:bCs/>
        </w:rPr>
        <w:t>4-1.1: Concrete Walls</w:t>
      </w:r>
    </w:p>
    <w:p w14:paraId="286EF547" w14:textId="5373264A" w:rsidR="00B10EC4" w:rsidRPr="00B10EC4" w:rsidRDefault="00B10EC4" w:rsidP="00B10EC4">
      <w:r w:rsidRPr="00B10EC4">
        <w:drawing>
          <wp:inline distT="0" distB="0" distL="0" distR="0" wp14:anchorId="2268BF0B" wp14:editId="59B506ED">
            <wp:extent cx="3505200" cy="1974850"/>
            <wp:effectExtent l="0" t="0" r="0" b="6350"/>
            <wp:docPr id="335142705" name="Picture 242" descr="A diagram of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42705" name="Picture 242" descr="A diagram of a door&#10;&#10;AI-generated content may be incorrect."/>
                    <pic:cNvPicPr>
                      <a:picLocks noChangeAspect="1" noChangeArrowheads="1"/>
                    </pic:cNvPicPr>
                  </pic:nvPicPr>
                  <pic:blipFill>
                    <a:blip r:embed="rId164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3C45EB6" w14:textId="77777777" w:rsidR="00B10EC4" w:rsidRPr="00B10EC4" w:rsidRDefault="00B10EC4" w:rsidP="00B10EC4">
      <w:r w:rsidRPr="00B10EC4">
        <w:rPr>
          <w:b/>
          <w:bCs/>
        </w:rPr>
        <w:t>3-1.1 thru 3-1.4: CMU walls</w:t>
      </w:r>
    </w:p>
    <w:p w14:paraId="5F72559D" w14:textId="77777777" w:rsidR="00B10EC4" w:rsidRPr="00B10EC4" w:rsidRDefault="00B10EC4" w:rsidP="00B10EC4">
      <w:pPr>
        <w:rPr>
          <w:b/>
          <w:bCs/>
        </w:rPr>
      </w:pPr>
      <w:hyperlink r:id="rId1656" w:anchor="510.7" w:history="1">
        <w:r w:rsidRPr="00B10EC4">
          <w:rPr>
            <w:rStyle w:val="Hyperlink"/>
            <w:b/>
            <w:bCs/>
          </w:rPr>
          <w:t>510.7 Open Parking Garage Beneath Groups A, I, B, M and R</w:t>
        </w:r>
      </w:hyperlink>
    </w:p>
    <w:p w14:paraId="404B5EA6" w14:textId="77777777" w:rsidR="00B10EC4" w:rsidRPr="00B10EC4" w:rsidRDefault="00B10EC4" w:rsidP="00B10EC4">
      <w:r w:rsidRPr="00B10EC4">
        <w:t>Diagram</w:t>
      </w:r>
    </w:p>
    <w:p w14:paraId="267ACE63" w14:textId="77777777" w:rsidR="00B10EC4" w:rsidRPr="00B10EC4" w:rsidRDefault="00B10EC4" w:rsidP="00B10EC4">
      <w:hyperlink r:id="rId1657" w:anchor="open_parking_garage_" w:history="1">
        <w:r w:rsidRPr="00B10EC4">
          <w:rPr>
            <w:rStyle w:val="Hyperlink"/>
          </w:rPr>
          <w:t>Open parking garages</w:t>
        </w:r>
      </w:hyperlink>
      <w:r w:rsidRPr="00B10EC4">
        <w:t> constructed under Groups A, I, B, M and R shall not exceed the height and </w:t>
      </w:r>
      <w:hyperlink r:id="rId1658" w:anchor="1511.1.1" w:history="1">
        <w:r w:rsidRPr="00B10EC4">
          <w:rPr>
            <w:rStyle w:val="Hyperlink"/>
          </w:rPr>
          <w:t>area limitations</w:t>
        </w:r>
      </w:hyperlink>
      <w:r w:rsidRPr="00B10EC4">
        <w:t> permitted under </w:t>
      </w:r>
      <w:hyperlink r:id="rId1659" w:anchor="406.5" w:history="1">
        <w:r w:rsidRPr="00B10EC4">
          <w:rPr>
            <w:rStyle w:val="Hyperlink"/>
          </w:rPr>
          <w:t>Section 406.5</w:t>
        </w:r>
      </w:hyperlink>
      <w:r w:rsidRPr="00B10EC4">
        <w:t>. The height and area of the portion of the building above the </w:t>
      </w:r>
      <w:hyperlink r:id="rId1660" w:anchor="open_parking_garage_" w:history="1">
        <w:r w:rsidRPr="00B10EC4">
          <w:rPr>
            <w:rStyle w:val="Hyperlink"/>
          </w:rPr>
          <w:t>open parking garage</w:t>
        </w:r>
      </w:hyperlink>
      <w:r w:rsidRPr="00B10EC4">
        <w:t xml:space="preserve"> shall not exceed </w:t>
      </w:r>
      <w:r w:rsidRPr="00B10EC4">
        <w:lastRenderedPageBreak/>
        <w:t>the </w:t>
      </w:r>
      <w:hyperlink r:id="rId1661" w:anchor="2110.1.1" w:history="1">
        <w:r w:rsidRPr="00B10EC4">
          <w:rPr>
            <w:rStyle w:val="Hyperlink"/>
          </w:rPr>
          <w:t>limitations</w:t>
        </w:r>
      </w:hyperlink>
      <w:r w:rsidRPr="00B10EC4">
        <w:t> in </w:t>
      </w:r>
      <w:hyperlink r:id="rId1662" w:anchor="503" w:history="1">
        <w:r w:rsidRPr="00B10EC4">
          <w:rPr>
            <w:rStyle w:val="Hyperlink"/>
          </w:rPr>
          <w:t>Section 503</w:t>
        </w:r>
      </w:hyperlink>
      <w:r w:rsidRPr="00B10EC4">
        <w:t> for the upper occupancy. The height, in both feet and </w:t>
      </w:r>
      <w:hyperlink r:id="rId1663" w:anchor="story" w:history="1">
        <w:r w:rsidRPr="00B10EC4">
          <w:rPr>
            <w:rStyle w:val="Hyperlink"/>
          </w:rPr>
          <w:t>stories</w:t>
        </w:r>
      </w:hyperlink>
      <w:r w:rsidRPr="00B10EC4">
        <w:t>, of the portion of the building above the </w:t>
      </w:r>
      <w:hyperlink r:id="rId1664" w:anchor="open_parking_garage_" w:history="1">
        <w:r w:rsidRPr="00B10EC4">
          <w:rPr>
            <w:rStyle w:val="Hyperlink"/>
          </w:rPr>
          <w:t>open parking garage</w:t>
        </w:r>
      </w:hyperlink>
      <w:r w:rsidRPr="00B10EC4">
        <w:t> shall be measured from </w:t>
      </w:r>
      <w:hyperlink r:id="rId1665" w:anchor="grade_plane_" w:history="1">
        <w:r w:rsidRPr="00B10EC4">
          <w:rPr>
            <w:rStyle w:val="Hyperlink"/>
          </w:rPr>
          <w:t>grade plane</w:t>
        </w:r>
      </w:hyperlink>
      <w:r w:rsidRPr="00B10EC4">
        <w:t> and shall include both the </w:t>
      </w:r>
      <w:hyperlink r:id="rId1666" w:anchor="open_parking_garage_" w:history="1">
        <w:r w:rsidRPr="00B10EC4">
          <w:rPr>
            <w:rStyle w:val="Hyperlink"/>
          </w:rPr>
          <w:t>open parking garage</w:t>
        </w:r>
      </w:hyperlink>
      <w:r w:rsidRPr="00B10EC4">
        <w:t> and the portion of the building above the parking garage.</w:t>
      </w:r>
    </w:p>
    <w:p w14:paraId="504C7BC3" w14:textId="77777777" w:rsidR="00B10EC4" w:rsidRPr="00B10EC4" w:rsidRDefault="00B10EC4" w:rsidP="00B10EC4">
      <w:r w:rsidRPr="00B10EC4">
        <w:rPr>
          <w:b/>
          <w:bCs/>
        </w:rPr>
        <w:t>UpCodes Diagrams (2)</w:t>
      </w:r>
    </w:p>
    <w:p w14:paraId="2134D2D7" w14:textId="6F0B7176" w:rsidR="00B10EC4" w:rsidRPr="00B10EC4" w:rsidRDefault="00B10EC4" w:rsidP="00B10EC4">
      <w:r w:rsidRPr="00B10EC4">
        <w:drawing>
          <wp:inline distT="0" distB="0" distL="0" distR="0" wp14:anchorId="2775DAAB" wp14:editId="10D78798">
            <wp:extent cx="2286000" cy="1289050"/>
            <wp:effectExtent l="0" t="0" r="0" b="6350"/>
            <wp:docPr id="174403839" name="Picture 241"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3839" name="Picture 241" descr="A diagram of a building&#10;&#10;AI-generated content may be incorrect."/>
                    <pic:cNvPicPr>
                      <a:picLocks noChangeAspect="1" noChangeArrowheads="1"/>
                    </pic:cNvPicPr>
                  </pic:nvPicPr>
                  <pic:blipFill>
                    <a:blip r:embed="rId119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0EC4">
        <w:t>Primary</w:t>
      </w:r>
    </w:p>
    <w:p w14:paraId="02894445" w14:textId="77777777" w:rsidR="00B10EC4" w:rsidRPr="00B10EC4" w:rsidRDefault="00B10EC4" w:rsidP="00B10EC4">
      <w:r w:rsidRPr="00B10EC4">
        <w:rPr>
          <w:b/>
          <w:bCs/>
        </w:rPr>
        <w:t>Open Parking Garage Beneath Groups A, I, B, M and R</w:t>
      </w:r>
    </w:p>
    <w:p w14:paraId="670CCD73" w14:textId="427C7143" w:rsidR="00B10EC4" w:rsidRPr="00B10EC4" w:rsidRDefault="00B10EC4" w:rsidP="00B10EC4">
      <w:r w:rsidRPr="00B10EC4">
        <w:drawing>
          <wp:inline distT="0" distB="0" distL="0" distR="0" wp14:anchorId="6F52AB82" wp14:editId="37798F5C">
            <wp:extent cx="2286000" cy="1289050"/>
            <wp:effectExtent l="0" t="0" r="0" b="6350"/>
            <wp:docPr id="1761336394" name="Picture 240" descr="A diagram of a b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36394" name="Picture 240" descr="A diagram of a bed&#10;&#10;AI-generated content may be incorrect."/>
                    <pic:cNvPicPr>
                      <a:picLocks noChangeAspect="1" noChangeArrowheads="1"/>
                    </pic:cNvPicPr>
                  </pic:nvPicPr>
                  <pic:blipFill>
                    <a:blip r:embed="rId161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132B26F" w14:textId="77777777" w:rsidR="00B10EC4" w:rsidRPr="00B10EC4" w:rsidRDefault="00B10EC4" w:rsidP="00B10EC4">
      <w:r w:rsidRPr="00B10EC4">
        <w:rPr>
          <w:b/>
          <w:bCs/>
        </w:rPr>
        <w:t>Open Parking Garage</w:t>
      </w:r>
    </w:p>
    <w:p w14:paraId="40F42E41" w14:textId="77777777" w:rsidR="00B10EC4" w:rsidRPr="00B10EC4" w:rsidRDefault="00B10EC4" w:rsidP="00B10EC4">
      <w:pPr>
        <w:rPr>
          <w:b/>
          <w:bCs/>
        </w:rPr>
      </w:pPr>
      <w:hyperlink r:id="rId1667" w:anchor="510.7.1" w:history="1">
        <w:r w:rsidRPr="00B10EC4">
          <w:rPr>
            <w:rStyle w:val="Hyperlink"/>
            <w:b/>
            <w:bCs/>
          </w:rPr>
          <w:t>510.7.1 Fire Separation</w:t>
        </w:r>
      </w:hyperlink>
    </w:p>
    <w:p w14:paraId="729F5D09" w14:textId="77777777" w:rsidR="00B10EC4" w:rsidRPr="00B10EC4" w:rsidRDefault="00B10EC4" w:rsidP="00B10EC4">
      <w:hyperlink r:id="rId1668" w:anchor="fire_barrier_" w:history="1">
        <w:r w:rsidRPr="00B10EC4">
          <w:rPr>
            <w:rStyle w:val="Hyperlink"/>
          </w:rPr>
          <w:t>Fire barriers</w:t>
        </w:r>
      </w:hyperlink>
      <w:r w:rsidRPr="00B10EC4">
        <w:t> constructed in accordance with </w:t>
      </w:r>
      <w:hyperlink r:id="rId1669" w:anchor="707" w:history="1">
        <w:r w:rsidRPr="00B10EC4">
          <w:rPr>
            <w:rStyle w:val="Hyperlink"/>
          </w:rPr>
          <w:t>Section 707</w:t>
        </w:r>
      </w:hyperlink>
      <w:r w:rsidRPr="00B10EC4">
        <w:t> or </w:t>
      </w:r>
      <w:hyperlink r:id="rId1670" w:anchor="horizontal_assembly_" w:history="1">
        <w:r w:rsidRPr="00B10EC4">
          <w:rPr>
            <w:rStyle w:val="Hyperlink"/>
          </w:rPr>
          <w:t>horizontal assemblies</w:t>
        </w:r>
      </w:hyperlink>
      <w:r w:rsidRPr="00B10EC4">
        <w:t> constructed in accordance with </w:t>
      </w:r>
      <w:hyperlink r:id="rId1671" w:anchor="711" w:history="1">
        <w:r w:rsidRPr="00B10EC4">
          <w:rPr>
            <w:rStyle w:val="Hyperlink"/>
          </w:rPr>
          <w:t>Section 711</w:t>
        </w:r>
      </w:hyperlink>
      <w:r w:rsidRPr="00B10EC4">
        <w:t> between the parking occupancy and the upper occupancy shall correspond to the required </w:t>
      </w:r>
      <w:hyperlink r:id="rId1672" w:anchor="fire_resistance_rating_" w:history="1">
        <w:r w:rsidRPr="00B10EC4">
          <w:rPr>
            <w:rStyle w:val="Hyperlink"/>
          </w:rPr>
          <w:t>fire-resistance rating</w:t>
        </w:r>
      </w:hyperlink>
      <w:r w:rsidRPr="00B10EC4">
        <w:t> prescribed in </w:t>
      </w:r>
      <w:hyperlink r:id="rId1673" w:anchor="table_508.4" w:history="1">
        <w:r w:rsidRPr="00B10EC4">
          <w:rPr>
            <w:rStyle w:val="Hyperlink"/>
          </w:rPr>
          <w:t>Table 508.4</w:t>
        </w:r>
      </w:hyperlink>
      <w:r w:rsidRPr="00B10EC4">
        <w:t> for the uses involved. The type of </w:t>
      </w:r>
      <w:hyperlink r:id="rId1674" w:anchor="407.1.1" w:history="1">
        <w:r w:rsidRPr="00B10EC4">
          <w:rPr>
            <w:rStyle w:val="Hyperlink"/>
          </w:rPr>
          <w:t>construction</w:t>
        </w:r>
      </w:hyperlink>
      <w:r w:rsidRPr="00B10EC4">
        <w:t> shall apply to each occupancy individually, except that structural members, including main bracing within the open parking structure, which is necessary to support the upper occupancy, shall be protected with the more restrictive </w:t>
      </w:r>
      <w:hyperlink r:id="rId1675" w:anchor="fire_resistance_" w:history="1">
        <w:r w:rsidRPr="00B10EC4">
          <w:rPr>
            <w:rStyle w:val="Hyperlink"/>
          </w:rPr>
          <w:t>fire-resistance</w:t>
        </w:r>
      </w:hyperlink>
      <w:r w:rsidRPr="00B10EC4">
        <w:t>-rated assemblies of the groups involved as shown in </w:t>
      </w:r>
      <w:hyperlink r:id="rId1676" w:anchor="table_601" w:history="1">
        <w:r w:rsidRPr="00B10EC4">
          <w:rPr>
            <w:rStyle w:val="Hyperlink"/>
          </w:rPr>
          <w:t>Table 601</w:t>
        </w:r>
      </w:hyperlink>
      <w:r w:rsidRPr="00B10EC4">
        <w:t>. </w:t>
      </w:r>
      <w:hyperlink r:id="rId1677" w:anchor="means_of_egress_" w:history="1">
        <w:r w:rsidRPr="00B10EC4">
          <w:rPr>
            <w:rStyle w:val="Hyperlink"/>
          </w:rPr>
          <w:t>Means of egress</w:t>
        </w:r>
      </w:hyperlink>
      <w:r w:rsidRPr="00B10EC4">
        <w:t> for the upper occupancy shall conform to </w:t>
      </w:r>
      <w:hyperlink r:id="rId1678" w:anchor="10" w:history="1">
        <w:r w:rsidRPr="00B10EC4">
          <w:rPr>
            <w:rStyle w:val="Hyperlink"/>
          </w:rPr>
          <w:t>Chapter 10</w:t>
        </w:r>
      </w:hyperlink>
      <w:r w:rsidRPr="00B10EC4">
        <w:t> and shall be separated from the parking occupancy by </w:t>
      </w:r>
      <w:hyperlink r:id="rId1679" w:anchor="fire_barrier_" w:history="1">
        <w:r w:rsidRPr="00B10EC4">
          <w:rPr>
            <w:rStyle w:val="Hyperlink"/>
          </w:rPr>
          <w:t>fire barriers</w:t>
        </w:r>
      </w:hyperlink>
      <w:r w:rsidRPr="00B10EC4">
        <w:t> having not less than a 2-hour </w:t>
      </w:r>
      <w:hyperlink r:id="rId1680" w:anchor="fire_resistance_rating_" w:history="1">
        <w:r w:rsidRPr="00B10EC4">
          <w:rPr>
            <w:rStyle w:val="Hyperlink"/>
          </w:rPr>
          <w:t>fire-resistance rating</w:t>
        </w:r>
      </w:hyperlink>
      <w:r w:rsidRPr="00B10EC4">
        <w:t> as required by </w:t>
      </w:r>
      <w:hyperlink r:id="rId1681" w:anchor="707" w:history="1">
        <w:r w:rsidRPr="00B10EC4">
          <w:rPr>
            <w:rStyle w:val="Hyperlink"/>
          </w:rPr>
          <w:t>Section 707</w:t>
        </w:r>
      </w:hyperlink>
      <w:r w:rsidRPr="00B10EC4">
        <w:t> with </w:t>
      </w:r>
      <w:hyperlink r:id="rId1682" w:anchor="self_closing_" w:history="1">
        <w:r w:rsidRPr="00B10EC4">
          <w:rPr>
            <w:rStyle w:val="Hyperlink"/>
          </w:rPr>
          <w:t>self-closing</w:t>
        </w:r>
      </w:hyperlink>
      <w:r w:rsidRPr="00B10EC4">
        <w:t> doors complying with </w:t>
      </w:r>
      <w:hyperlink r:id="rId1683" w:anchor="716" w:history="1">
        <w:r w:rsidRPr="00B10EC4">
          <w:rPr>
            <w:rStyle w:val="Hyperlink"/>
          </w:rPr>
          <w:t>Section 716</w:t>
        </w:r>
      </w:hyperlink>
      <w:r w:rsidRPr="00B10EC4">
        <w:t> or </w:t>
      </w:r>
      <w:hyperlink r:id="rId1684" w:anchor="horizontal_assembly_" w:history="1">
        <w:r w:rsidRPr="00B10EC4">
          <w:rPr>
            <w:rStyle w:val="Hyperlink"/>
          </w:rPr>
          <w:t>horizontal assemblies</w:t>
        </w:r>
      </w:hyperlink>
      <w:r w:rsidRPr="00B10EC4">
        <w:t> having not less than a 2-hour </w:t>
      </w:r>
      <w:hyperlink r:id="rId1685" w:anchor="fire_resistance_rating_" w:history="1">
        <w:r w:rsidRPr="00B10EC4">
          <w:rPr>
            <w:rStyle w:val="Hyperlink"/>
          </w:rPr>
          <w:t>fire-resistance rating</w:t>
        </w:r>
      </w:hyperlink>
      <w:r w:rsidRPr="00B10EC4">
        <w:t> as required by </w:t>
      </w:r>
      <w:hyperlink r:id="rId1686" w:anchor="711" w:history="1">
        <w:r w:rsidRPr="00B10EC4">
          <w:rPr>
            <w:rStyle w:val="Hyperlink"/>
          </w:rPr>
          <w:t>Section 711</w:t>
        </w:r>
      </w:hyperlink>
      <w:r w:rsidRPr="00B10EC4">
        <w:t>, with </w:t>
      </w:r>
      <w:hyperlink r:id="rId1687" w:anchor="self_closing_" w:history="1">
        <w:r w:rsidRPr="00B10EC4">
          <w:rPr>
            <w:rStyle w:val="Hyperlink"/>
          </w:rPr>
          <w:t>self-closing</w:t>
        </w:r>
      </w:hyperlink>
      <w:r w:rsidRPr="00B10EC4">
        <w:t> doors complying with </w:t>
      </w:r>
      <w:hyperlink r:id="rId1688" w:anchor="716" w:history="1">
        <w:r w:rsidRPr="00B10EC4">
          <w:rPr>
            <w:rStyle w:val="Hyperlink"/>
          </w:rPr>
          <w:t>Section 716</w:t>
        </w:r>
      </w:hyperlink>
      <w:r w:rsidRPr="00B10EC4">
        <w:t>. </w:t>
      </w:r>
      <w:hyperlink r:id="rId1689" w:anchor="means_of_egress_" w:history="1">
        <w:r w:rsidRPr="00B10EC4">
          <w:rPr>
            <w:rStyle w:val="Hyperlink"/>
          </w:rPr>
          <w:t>Means of egress</w:t>
        </w:r>
      </w:hyperlink>
      <w:r w:rsidRPr="00B10EC4">
        <w:t> from the </w:t>
      </w:r>
      <w:hyperlink r:id="rId1690" w:anchor="open_parking_garage_" w:history="1">
        <w:r w:rsidRPr="00B10EC4">
          <w:rPr>
            <w:rStyle w:val="Hyperlink"/>
          </w:rPr>
          <w:t>open parking garage</w:t>
        </w:r>
      </w:hyperlink>
      <w:r w:rsidRPr="00B10EC4">
        <w:t> shall comply with </w:t>
      </w:r>
      <w:hyperlink r:id="rId1691" w:anchor="406.5" w:history="1">
        <w:r w:rsidRPr="00B10EC4">
          <w:rPr>
            <w:rStyle w:val="Hyperlink"/>
          </w:rPr>
          <w:t>Section 406.5</w:t>
        </w:r>
      </w:hyperlink>
      <w:r w:rsidRPr="00B10EC4">
        <w:t>.</w:t>
      </w:r>
    </w:p>
    <w:p w14:paraId="66C111E9" w14:textId="77777777" w:rsidR="00B10EC4" w:rsidRPr="00B10EC4" w:rsidRDefault="00B10EC4" w:rsidP="00B10EC4">
      <w:pPr>
        <w:rPr>
          <w:b/>
          <w:bCs/>
        </w:rPr>
      </w:pPr>
      <w:hyperlink r:id="rId1692" w:anchor="510.8" w:history="1">
        <w:r w:rsidRPr="00B10EC4">
          <w:rPr>
            <w:rStyle w:val="Hyperlink"/>
            <w:b/>
            <w:bCs/>
          </w:rPr>
          <w:t>510.8 Group B or M Buildings With Group S-2 Open Parking Garage Above</w:t>
        </w:r>
      </w:hyperlink>
    </w:p>
    <w:p w14:paraId="17D90A5D" w14:textId="77777777" w:rsidR="00B10EC4" w:rsidRPr="00B10EC4" w:rsidRDefault="00B10EC4" w:rsidP="00B10EC4">
      <w:r w:rsidRPr="00B10EC4">
        <w:lastRenderedPageBreak/>
        <w:t>Diagram</w:t>
      </w:r>
    </w:p>
    <w:p w14:paraId="7C6F48C7" w14:textId="77777777" w:rsidR="00B10EC4" w:rsidRPr="00B10EC4" w:rsidRDefault="00B10EC4" w:rsidP="00B10EC4">
      <w:hyperlink r:id="rId1693" w:anchor="304" w:history="1">
        <w:r w:rsidRPr="00B10EC4">
          <w:rPr>
            <w:rStyle w:val="Hyperlink"/>
          </w:rPr>
          <w:t>Group B</w:t>
        </w:r>
      </w:hyperlink>
      <w:r w:rsidRPr="00B10EC4">
        <w:t> or M occupancies located below a Group </w:t>
      </w:r>
      <w:hyperlink r:id="rId1694" w:anchor="311.3" w:history="1">
        <w:r w:rsidRPr="00B10EC4">
          <w:rPr>
            <w:rStyle w:val="Hyperlink"/>
          </w:rPr>
          <w:t>S-2</w:t>
        </w:r>
      </w:hyperlink>
      <w:r w:rsidRPr="00B10EC4">
        <w:t> </w:t>
      </w:r>
      <w:hyperlink r:id="rId1695" w:anchor="open_parking_garage_" w:history="1">
        <w:r w:rsidRPr="00B10EC4">
          <w:rPr>
            <w:rStyle w:val="Hyperlink"/>
          </w:rPr>
          <w:t>open parking garage</w:t>
        </w:r>
      </w:hyperlink>
      <w:r w:rsidRPr="00B10EC4">
        <w:t> of a lesser type of </w:t>
      </w:r>
      <w:hyperlink r:id="rId1696" w:anchor="407.1.1" w:history="1">
        <w:r w:rsidRPr="00B10EC4">
          <w:rPr>
            <w:rStyle w:val="Hyperlink"/>
          </w:rPr>
          <w:t>construction</w:t>
        </w:r>
      </w:hyperlink>
      <w:r w:rsidRPr="00B10EC4">
        <w:t> shall be considered as a separate and distinct building from the Group </w:t>
      </w:r>
      <w:hyperlink r:id="rId1697" w:anchor="311.3" w:history="1">
        <w:r w:rsidRPr="00B10EC4">
          <w:rPr>
            <w:rStyle w:val="Hyperlink"/>
          </w:rPr>
          <w:t>S-2</w:t>
        </w:r>
      </w:hyperlink>
      <w:r w:rsidRPr="00B10EC4">
        <w:t> </w:t>
      </w:r>
      <w:hyperlink r:id="rId1698" w:anchor="open_parking_garage_" w:history="1">
        <w:r w:rsidRPr="00B10EC4">
          <w:rPr>
            <w:rStyle w:val="Hyperlink"/>
          </w:rPr>
          <w:t>open parking garage</w:t>
        </w:r>
      </w:hyperlink>
      <w:r w:rsidRPr="00B10EC4">
        <w:t> for the purpose of determining the type of </w:t>
      </w:r>
      <w:hyperlink r:id="rId1699" w:anchor="407.1.1" w:history="1">
        <w:r w:rsidRPr="00B10EC4">
          <w:rPr>
            <w:rStyle w:val="Hyperlink"/>
          </w:rPr>
          <w:t>construction</w:t>
        </w:r>
      </w:hyperlink>
      <w:r w:rsidRPr="00B10EC4">
        <w:t> where the following conditions are met:</w:t>
      </w:r>
    </w:p>
    <w:p w14:paraId="544806EF" w14:textId="77777777" w:rsidR="00B10EC4" w:rsidRPr="00B10EC4" w:rsidRDefault="00B10EC4" w:rsidP="00B10EC4">
      <w:pPr>
        <w:numPr>
          <w:ilvl w:val="0"/>
          <w:numId w:val="31"/>
        </w:numPr>
      </w:pPr>
      <w:r w:rsidRPr="00B10EC4">
        <w:t>The buildings are separated with a </w:t>
      </w:r>
      <w:hyperlink r:id="rId1700" w:anchor="horizontal_assembly_" w:history="1">
        <w:r w:rsidRPr="00B10EC4">
          <w:rPr>
            <w:rStyle w:val="Hyperlink"/>
          </w:rPr>
          <w:t>horizontal assembly</w:t>
        </w:r>
      </w:hyperlink>
      <w:r w:rsidRPr="00B10EC4">
        <w:t> having a </w:t>
      </w:r>
      <w:hyperlink r:id="rId1701" w:anchor="fire_resistance_rating_" w:history="1">
        <w:r w:rsidRPr="00B10EC4">
          <w:rPr>
            <w:rStyle w:val="Hyperlink"/>
          </w:rPr>
          <w:t>fire-resistance rating</w:t>
        </w:r>
      </w:hyperlink>
      <w:r w:rsidRPr="00B10EC4">
        <w:t> of not less than 2 hours.</w:t>
      </w:r>
    </w:p>
    <w:p w14:paraId="6A3ED66A" w14:textId="77777777" w:rsidR="00B10EC4" w:rsidRPr="00B10EC4" w:rsidRDefault="00B10EC4" w:rsidP="00B10EC4">
      <w:pPr>
        <w:numPr>
          <w:ilvl w:val="0"/>
          <w:numId w:val="31"/>
        </w:numPr>
      </w:pPr>
      <w:r w:rsidRPr="00B10EC4">
        <w:t>The occupancies in the building below the </w:t>
      </w:r>
      <w:hyperlink r:id="rId1702" w:anchor="horizontal_assembly_" w:history="1">
        <w:r w:rsidRPr="00B10EC4">
          <w:rPr>
            <w:rStyle w:val="Hyperlink"/>
          </w:rPr>
          <w:t>horizontal assembly</w:t>
        </w:r>
      </w:hyperlink>
      <w:r w:rsidRPr="00B10EC4">
        <w:t> are limited to Groups B and M.</w:t>
      </w:r>
    </w:p>
    <w:p w14:paraId="07B48750" w14:textId="77777777" w:rsidR="00B10EC4" w:rsidRPr="00B10EC4" w:rsidRDefault="00B10EC4" w:rsidP="00B10EC4">
      <w:pPr>
        <w:numPr>
          <w:ilvl w:val="0"/>
          <w:numId w:val="31"/>
        </w:numPr>
      </w:pPr>
      <w:r w:rsidRPr="00B10EC4">
        <w:t>The occupancy above the </w:t>
      </w:r>
      <w:hyperlink r:id="rId1703" w:anchor="horizontal_assembly_" w:history="1">
        <w:r w:rsidRPr="00B10EC4">
          <w:rPr>
            <w:rStyle w:val="Hyperlink"/>
          </w:rPr>
          <w:t>horizontal assembly</w:t>
        </w:r>
      </w:hyperlink>
      <w:r w:rsidRPr="00B10EC4">
        <w:t> is limited to a Group </w:t>
      </w:r>
      <w:hyperlink r:id="rId1704" w:anchor="311.3" w:history="1">
        <w:r w:rsidRPr="00B10EC4">
          <w:rPr>
            <w:rStyle w:val="Hyperlink"/>
          </w:rPr>
          <w:t>S-2</w:t>
        </w:r>
      </w:hyperlink>
      <w:r w:rsidRPr="00B10EC4">
        <w:t> </w:t>
      </w:r>
      <w:hyperlink r:id="rId1705" w:anchor="open_parking_garage_" w:history="1">
        <w:r w:rsidRPr="00B10EC4">
          <w:rPr>
            <w:rStyle w:val="Hyperlink"/>
          </w:rPr>
          <w:t>open parking garage</w:t>
        </w:r>
      </w:hyperlink>
      <w:r w:rsidRPr="00B10EC4">
        <w:t>.</w:t>
      </w:r>
    </w:p>
    <w:p w14:paraId="33B7C3A2" w14:textId="77777777" w:rsidR="00B10EC4" w:rsidRPr="00B10EC4" w:rsidRDefault="00B10EC4" w:rsidP="00B10EC4">
      <w:pPr>
        <w:numPr>
          <w:ilvl w:val="0"/>
          <w:numId w:val="31"/>
        </w:numPr>
      </w:pPr>
      <w:r w:rsidRPr="00B10EC4">
        <w:t>The building below the </w:t>
      </w:r>
      <w:hyperlink r:id="rId1706" w:anchor="horizontal_assembly_" w:history="1">
        <w:r w:rsidRPr="00B10EC4">
          <w:rPr>
            <w:rStyle w:val="Hyperlink"/>
          </w:rPr>
          <w:t>horizontal assembly</w:t>
        </w:r>
      </w:hyperlink>
      <w:r w:rsidRPr="00B10EC4">
        <w:t> is of Type IA </w:t>
      </w:r>
      <w:hyperlink r:id="rId1707" w:anchor="407.1.1" w:history="1">
        <w:r w:rsidRPr="00B10EC4">
          <w:rPr>
            <w:rStyle w:val="Hyperlink"/>
          </w:rPr>
          <w:t>construction</w:t>
        </w:r>
      </w:hyperlink>
      <w:r w:rsidRPr="00B10EC4">
        <w:t>.</w:t>
      </w:r>
    </w:p>
    <w:p w14:paraId="2BD8E0D7" w14:textId="77777777" w:rsidR="00B10EC4" w:rsidRPr="00B10EC4" w:rsidRDefault="00B10EC4" w:rsidP="00B10EC4">
      <w:r w:rsidRPr="00B10EC4">
        <w:rPr>
          <w:b/>
          <w:bCs/>
        </w:rPr>
        <w:t>Exception:</w:t>
      </w:r>
      <w:r w:rsidRPr="00B10EC4">
        <w:t> The building below the </w:t>
      </w:r>
      <w:hyperlink r:id="rId1708" w:anchor="horizontal_assembly_" w:history="1">
        <w:r w:rsidRPr="00B10EC4">
          <w:rPr>
            <w:rStyle w:val="Hyperlink"/>
          </w:rPr>
          <w:t>horizontal assembly</w:t>
        </w:r>
      </w:hyperlink>
      <w:r w:rsidRPr="00B10EC4">
        <w:t> shall be permitted to be of Type IB or II </w:t>
      </w:r>
      <w:hyperlink r:id="rId1709" w:anchor="407.1.1" w:history="1">
        <w:r w:rsidRPr="00B10EC4">
          <w:rPr>
            <w:rStyle w:val="Hyperlink"/>
          </w:rPr>
          <w:t>construction</w:t>
        </w:r>
      </w:hyperlink>
      <w:r w:rsidRPr="00B10EC4">
        <w:t>, but not less than the type of </w:t>
      </w:r>
      <w:hyperlink r:id="rId1710" w:anchor="407.1.1" w:history="1">
        <w:r w:rsidRPr="00B10EC4">
          <w:rPr>
            <w:rStyle w:val="Hyperlink"/>
          </w:rPr>
          <w:t>construction</w:t>
        </w:r>
      </w:hyperlink>
      <w:r w:rsidRPr="00B10EC4">
        <w:t> required for the Group </w:t>
      </w:r>
      <w:hyperlink r:id="rId1711" w:anchor="311.3" w:history="1">
        <w:r w:rsidRPr="00B10EC4">
          <w:rPr>
            <w:rStyle w:val="Hyperlink"/>
          </w:rPr>
          <w:t>S-2</w:t>
        </w:r>
      </w:hyperlink>
      <w:r w:rsidRPr="00B10EC4">
        <w:t> </w:t>
      </w:r>
      <w:hyperlink r:id="rId1712" w:anchor="open_parking_garage_" w:history="1">
        <w:r w:rsidRPr="00B10EC4">
          <w:rPr>
            <w:rStyle w:val="Hyperlink"/>
          </w:rPr>
          <w:t>open parking garage</w:t>
        </w:r>
      </w:hyperlink>
      <w:r w:rsidRPr="00B10EC4">
        <w:t> above, where the building below is not greater than one </w:t>
      </w:r>
      <w:hyperlink r:id="rId1713" w:anchor="story" w:history="1">
        <w:r w:rsidRPr="00B10EC4">
          <w:rPr>
            <w:rStyle w:val="Hyperlink"/>
          </w:rPr>
          <w:t>story</w:t>
        </w:r>
      </w:hyperlink>
      <w:r w:rsidRPr="00B10EC4">
        <w:t> in height above </w:t>
      </w:r>
      <w:hyperlink r:id="rId1714" w:anchor="grade_plane_" w:history="1">
        <w:r w:rsidRPr="00B10EC4">
          <w:rPr>
            <w:rStyle w:val="Hyperlink"/>
          </w:rPr>
          <w:t>grade plane</w:t>
        </w:r>
      </w:hyperlink>
      <w:r w:rsidRPr="00B10EC4">
        <w:t>.</w:t>
      </w:r>
    </w:p>
    <w:p w14:paraId="3A365A6B" w14:textId="77777777" w:rsidR="00B10EC4" w:rsidRPr="00B10EC4" w:rsidRDefault="00B10EC4" w:rsidP="00B10EC4">
      <w:pPr>
        <w:numPr>
          <w:ilvl w:val="0"/>
          <w:numId w:val="31"/>
        </w:numPr>
      </w:pPr>
      <w:r w:rsidRPr="00B10EC4">
        <w:t>The height and area of the building below the </w:t>
      </w:r>
      <w:hyperlink r:id="rId1715" w:anchor="horizontal_assembly_" w:history="1">
        <w:r w:rsidRPr="00B10EC4">
          <w:rPr>
            <w:rStyle w:val="Hyperlink"/>
          </w:rPr>
          <w:t>horizontal assembly</w:t>
        </w:r>
      </w:hyperlink>
      <w:r w:rsidRPr="00B10EC4">
        <w:t> does not exceed the limits set forth in </w:t>
      </w:r>
      <w:hyperlink r:id="rId1716" w:anchor="503" w:history="1">
        <w:r w:rsidRPr="00B10EC4">
          <w:rPr>
            <w:rStyle w:val="Hyperlink"/>
          </w:rPr>
          <w:t>Section 503</w:t>
        </w:r>
      </w:hyperlink>
      <w:r w:rsidRPr="00B10EC4">
        <w:t>.</w:t>
      </w:r>
    </w:p>
    <w:p w14:paraId="52378B32" w14:textId="77777777" w:rsidR="00B10EC4" w:rsidRPr="00B10EC4" w:rsidRDefault="00B10EC4" w:rsidP="00B10EC4">
      <w:pPr>
        <w:numPr>
          <w:ilvl w:val="0"/>
          <w:numId w:val="31"/>
        </w:numPr>
      </w:pPr>
      <w:r w:rsidRPr="00B10EC4">
        <w:t>The height and area of the Group </w:t>
      </w:r>
      <w:hyperlink r:id="rId1717" w:anchor="311.3" w:history="1">
        <w:r w:rsidRPr="00B10EC4">
          <w:rPr>
            <w:rStyle w:val="Hyperlink"/>
          </w:rPr>
          <w:t>S-2</w:t>
        </w:r>
      </w:hyperlink>
      <w:r w:rsidRPr="00B10EC4">
        <w:t> </w:t>
      </w:r>
      <w:hyperlink r:id="rId1718" w:anchor="open_parking_garage_" w:history="1">
        <w:r w:rsidRPr="00B10EC4">
          <w:rPr>
            <w:rStyle w:val="Hyperlink"/>
          </w:rPr>
          <w:t>open parking garage</w:t>
        </w:r>
      </w:hyperlink>
      <w:r w:rsidRPr="00B10EC4">
        <w:t> does not exceed the limits set forth in </w:t>
      </w:r>
      <w:hyperlink r:id="rId1719" w:anchor="406.5" w:history="1">
        <w:r w:rsidRPr="00B10EC4">
          <w:rPr>
            <w:rStyle w:val="Hyperlink"/>
          </w:rPr>
          <w:t>Section 406.5</w:t>
        </w:r>
      </w:hyperlink>
      <w:r w:rsidRPr="00B10EC4">
        <w:t>. The height, in both feet and </w:t>
      </w:r>
      <w:hyperlink r:id="rId1720" w:anchor="story" w:history="1">
        <w:r w:rsidRPr="00B10EC4">
          <w:rPr>
            <w:rStyle w:val="Hyperlink"/>
          </w:rPr>
          <w:t>stories</w:t>
        </w:r>
      </w:hyperlink>
      <w:r w:rsidRPr="00B10EC4">
        <w:t>, of the Group </w:t>
      </w:r>
      <w:hyperlink r:id="rId1721" w:anchor="311.3" w:history="1">
        <w:r w:rsidRPr="00B10EC4">
          <w:rPr>
            <w:rStyle w:val="Hyperlink"/>
          </w:rPr>
          <w:t>S-2</w:t>
        </w:r>
      </w:hyperlink>
      <w:r w:rsidRPr="00B10EC4">
        <w:t> </w:t>
      </w:r>
      <w:hyperlink r:id="rId1722" w:anchor="open_parking_garage_" w:history="1">
        <w:r w:rsidRPr="00B10EC4">
          <w:rPr>
            <w:rStyle w:val="Hyperlink"/>
          </w:rPr>
          <w:t>open parking garage</w:t>
        </w:r>
      </w:hyperlink>
      <w:r w:rsidRPr="00B10EC4">
        <w:t> shall be measured from </w:t>
      </w:r>
      <w:hyperlink r:id="rId1723" w:anchor="grade_plane_" w:history="1">
        <w:r w:rsidRPr="00B10EC4">
          <w:rPr>
            <w:rStyle w:val="Hyperlink"/>
          </w:rPr>
          <w:t>grade plane</w:t>
        </w:r>
      </w:hyperlink>
      <w:r w:rsidRPr="00B10EC4">
        <w:t> and shall include the building below the </w:t>
      </w:r>
      <w:hyperlink r:id="rId1724" w:anchor="horizontal_assembly_" w:history="1">
        <w:r w:rsidRPr="00B10EC4">
          <w:rPr>
            <w:rStyle w:val="Hyperlink"/>
          </w:rPr>
          <w:t>horizontal assembly</w:t>
        </w:r>
      </w:hyperlink>
      <w:r w:rsidRPr="00B10EC4">
        <w:t>.</w:t>
      </w:r>
    </w:p>
    <w:p w14:paraId="37E3CC37" w14:textId="77777777" w:rsidR="00B10EC4" w:rsidRPr="00B10EC4" w:rsidRDefault="00B10EC4" w:rsidP="00B10EC4">
      <w:pPr>
        <w:numPr>
          <w:ilvl w:val="0"/>
          <w:numId w:val="31"/>
        </w:numPr>
      </w:pPr>
      <w:hyperlink r:id="rId1725" w:anchor="exit_" w:history="1">
        <w:r w:rsidRPr="00B10EC4">
          <w:rPr>
            <w:rStyle w:val="Hyperlink"/>
          </w:rPr>
          <w:t>Exits</w:t>
        </w:r>
      </w:hyperlink>
      <w:r w:rsidRPr="00B10EC4">
        <w:t> serving the Group </w:t>
      </w:r>
      <w:hyperlink r:id="rId1726" w:anchor="311.3" w:history="1">
        <w:r w:rsidRPr="00B10EC4">
          <w:rPr>
            <w:rStyle w:val="Hyperlink"/>
          </w:rPr>
          <w:t>S-2</w:t>
        </w:r>
      </w:hyperlink>
      <w:r w:rsidRPr="00B10EC4">
        <w:t> </w:t>
      </w:r>
      <w:hyperlink r:id="rId1727" w:anchor="open_parking_garage_" w:history="1">
        <w:r w:rsidRPr="00B10EC4">
          <w:rPr>
            <w:rStyle w:val="Hyperlink"/>
          </w:rPr>
          <w:t>open parking garage</w:t>
        </w:r>
      </w:hyperlink>
      <w:r w:rsidRPr="00B10EC4">
        <w:t> shall discharge at </w:t>
      </w:r>
      <w:hyperlink r:id="rId1728" w:anchor="grade_" w:history="1">
        <w:r w:rsidRPr="00B10EC4">
          <w:rPr>
            <w:rStyle w:val="Hyperlink"/>
          </w:rPr>
          <w:t>grade</w:t>
        </w:r>
      </w:hyperlink>
      <w:r w:rsidRPr="00B10EC4">
        <w:t> with direct and unobstructed access to a street or </w:t>
      </w:r>
      <w:hyperlink r:id="rId1729" w:anchor="public_way_" w:history="1">
        <w:r w:rsidRPr="00B10EC4">
          <w:rPr>
            <w:rStyle w:val="Hyperlink"/>
          </w:rPr>
          <w:t>public way</w:t>
        </w:r>
      </w:hyperlink>
      <w:r w:rsidRPr="00B10EC4">
        <w:t> and are separated from the building below the </w:t>
      </w:r>
      <w:hyperlink r:id="rId1730" w:anchor="horizontal_assembly_" w:history="1">
        <w:r w:rsidRPr="00B10EC4">
          <w:rPr>
            <w:rStyle w:val="Hyperlink"/>
          </w:rPr>
          <w:t>horizontal assembly</w:t>
        </w:r>
      </w:hyperlink>
      <w:r w:rsidRPr="00B10EC4">
        <w:t> by 2-hour </w:t>
      </w:r>
      <w:hyperlink r:id="rId1731" w:anchor="fire_barrier_" w:history="1">
        <w:r w:rsidRPr="00B10EC4">
          <w:rPr>
            <w:rStyle w:val="Hyperlink"/>
          </w:rPr>
          <w:t>fire barriers</w:t>
        </w:r>
      </w:hyperlink>
      <w:r w:rsidRPr="00B10EC4">
        <w:t> constructed in accordance with </w:t>
      </w:r>
      <w:hyperlink r:id="rId1732" w:anchor="707" w:history="1">
        <w:r w:rsidRPr="00B10EC4">
          <w:rPr>
            <w:rStyle w:val="Hyperlink"/>
          </w:rPr>
          <w:t>Section 707</w:t>
        </w:r>
      </w:hyperlink>
      <w:r w:rsidRPr="00B10EC4">
        <w:t> or 2-hour </w:t>
      </w:r>
      <w:hyperlink r:id="rId1733" w:anchor="horizontal_assembly_" w:history="1">
        <w:r w:rsidRPr="00B10EC4">
          <w:rPr>
            <w:rStyle w:val="Hyperlink"/>
          </w:rPr>
          <w:t>horizontal assemblies</w:t>
        </w:r>
      </w:hyperlink>
      <w:r w:rsidRPr="00B10EC4">
        <w:t> constructed in accordance with </w:t>
      </w:r>
      <w:hyperlink r:id="rId1734" w:anchor="711" w:history="1">
        <w:r w:rsidRPr="00B10EC4">
          <w:rPr>
            <w:rStyle w:val="Hyperlink"/>
          </w:rPr>
          <w:t>Section 711</w:t>
        </w:r>
      </w:hyperlink>
      <w:r w:rsidRPr="00B10EC4">
        <w:t>, or both.</w:t>
      </w:r>
    </w:p>
    <w:p w14:paraId="391E25A9" w14:textId="77777777" w:rsidR="00B10EC4" w:rsidRPr="00B10EC4" w:rsidRDefault="00B10EC4" w:rsidP="00B10EC4">
      <w:r w:rsidRPr="00B10EC4">
        <w:rPr>
          <w:b/>
          <w:bCs/>
        </w:rPr>
        <w:t>UpCodes Diagrams (3)</w:t>
      </w:r>
    </w:p>
    <w:p w14:paraId="54978967" w14:textId="038D7F10" w:rsidR="00B10EC4" w:rsidRPr="00B10EC4" w:rsidRDefault="00B10EC4" w:rsidP="00B10EC4">
      <w:r w:rsidRPr="00B10EC4">
        <w:lastRenderedPageBreak/>
        <w:drawing>
          <wp:inline distT="0" distB="0" distL="0" distR="0" wp14:anchorId="518A8ED0" wp14:editId="4D7D9EA7">
            <wp:extent cx="2286000" cy="1289050"/>
            <wp:effectExtent l="0" t="0" r="0" b="6350"/>
            <wp:docPr id="1522346862" name="Picture 239"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46862" name="Picture 239" descr="A diagram of a building&#10;&#10;AI-generated content may be incorrect."/>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0EC4">
        <w:t>Primary</w:t>
      </w:r>
    </w:p>
    <w:p w14:paraId="547F196C" w14:textId="77777777" w:rsidR="00B10EC4" w:rsidRPr="00B10EC4" w:rsidRDefault="00B10EC4" w:rsidP="00B10EC4">
      <w:r w:rsidRPr="00B10EC4">
        <w:rPr>
          <w:b/>
          <w:bCs/>
        </w:rPr>
        <w:t>Group B or M Buildings With Group S-2 Open Parking Garage Above</w:t>
      </w:r>
    </w:p>
    <w:p w14:paraId="2AFF1861" w14:textId="759D134D" w:rsidR="00B10EC4" w:rsidRPr="00B10EC4" w:rsidRDefault="00B10EC4" w:rsidP="00B10EC4">
      <w:r w:rsidRPr="00B10EC4">
        <w:drawing>
          <wp:inline distT="0" distB="0" distL="0" distR="0" wp14:anchorId="4B95B3AE" wp14:editId="673C4B86">
            <wp:extent cx="2286000" cy="1289050"/>
            <wp:effectExtent l="0" t="0" r="0" b="6350"/>
            <wp:docPr id="976426744" name="Picture 238" descr="A diagram of a b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26744" name="Picture 238" descr="A diagram of a bed&#10;&#10;AI-generated content may be incorrect."/>
                    <pic:cNvPicPr>
                      <a:picLocks noChangeAspect="1" noChangeArrowheads="1"/>
                    </pic:cNvPicPr>
                  </pic:nvPicPr>
                  <pic:blipFill>
                    <a:blip r:embed="rId161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7571A68" w14:textId="77777777" w:rsidR="00B10EC4" w:rsidRPr="00B10EC4" w:rsidRDefault="00B10EC4" w:rsidP="00B10EC4">
      <w:r w:rsidRPr="00B10EC4">
        <w:rPr>
          <w:b/>
          <w:bCs/>
        </w:rPr>
        <w:t>Open Parking Garage</w:t>
      </w:r>
    </w:p>
    <w:p w14:paraId="039CC11B" w14:textId="5C0F80C0" w:rsidR="00B10EC4" w:rsidRPr="00B10EC4" w:rsidRDefault="00B10EC4" w:rsidP="00B10EC4">
      <w:r w:rsidRPr="00B10EC4">
        <w:drawing>
          <wp:inline distT="0" distB="0" distL="0" distR="0" wp14:anchorId="491AE630" wp14:editId="0F2A523D">
            <wp:extent cx="2286000" cy="1289050"/>
            <wp:effectExtent l="0" t="0" r="0" b="6350"/>
            <wp:docPr id="97823691" name="Picture 237" descr="A drawing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3691" name="Picture 237" descr="A drawing of a building&#10;&#10;AI-generated content may be incorrect."/>
                    <pic:cNvPicPr>
                      <a:picLocks noChangeAspect="1" noChangeArrowheads="1"/>
                    </pic:cNvPicPr>
                  </pic:nvPicPr>
                  <pic:blipFill>
                    <a:blip r:embed="rId157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FA8DA90" w14:textId="77777777" w:rsidR="00B10EC4" w:rsidRPr="00B10EC4" w:rsidRDefault="00B10EC4" w:rsidP="00B10EC4">
      <w:r w:rsidRPr="00B10EC4">
        <w:rPr>
          <w:b/>
          <w:bCs/>
        </w:rPr>
        <w:t>Multiple Buildings Above a Horizontal Assembly</w:t>
      </w:r>
    </w:p>
    <w:p w14:paraId="7BD5912A" w14:textId="77777777" w:rsidR="00B10EC4" w:rsidRPr="00B10EC4" w:rsidRDefault="00B10EC4" w:rsidP="00B10EC4">
      <w:pPr>
        <w:rPr>
          <w:b/>
          <w:bCs/>
        </w:rPr>
      </w:pPr>
      <w:hyperlink r:id="rId1735" w:anchor="510.9" w:history="1">
        <w:r w:rsidRPr="00B10EC4">
          <w:rPr>
            <w:rStyle w:val="Hyperlink"/>
            <w:b/>
            <w:bCs/>
          </w:rPr>
          <w:t>510.9 Multiple Buildings Above a Horizontal Assembly</w:t>
        </w:r>
      </w:hyperlink>
    </w:p>
    <w:p w14:paraId="4B2EE3B4" w14:textId="77777777" w:rsidR="00B10EC4" w:rsidRPr="00B10EC4" w:rsidRDefault="00B10EC4" w:rsidP="00B10EC4">
      <w:r w:rsidRPr="00B10EC4">
        <w:t>Diagram</w:t>
      </w:r>
    </w:p>
    <w:p w14:paraId="60E25C83" w14:textId="77777777" w:rsidR="00B10EC4" w:rsidRPr="00B10EC4" w:rsidRDefault="00B10EC4" w:rsidP="00B10EC4">
      <w:r w:rsidRPr="00B10EC4">
        <w:t>Where two or more buildings are provided above the </w:t>
      </w:r>
      <w:hyperlink r:id="rId1736" w:anchor="horizontal_assembly_" w:history="1">
        <w:r w:rsidRPr="00B10EC4">
          <w:rPr>
            <w:rStyle w:val="Hyperlink"/>
          </w:rPr>
          <w:t>horizontal assembly</w:t>
        </w:r>
      </w:hyperlink>
      <w:r w:rsidRPr="00B10EC4">
        <w:t> separating a Group </w:t>
      </w:r>
      <w:hyperlink r:id="rId1737" w:anchor="311.3" w:history="1">
        <w:r w:rsidRPr="00B10EC4">
          <w:rPr>
            <w:rStyle w:val="Hyperlink"/>
          </w:rPr>
          <w:t>S-2</w:t>
        </w:r>
      </w:hyperlink>
      <w:r w:rsidRPr="00B10EC4">
        <w:t> parking garage or building below from the buildings above in accordance with the </w:t>
      </w:r>
      <w:hyperlink r:id="rId1738" w:anchor="504.1.2" w:history="1">
        <w:r w:rsidRPr="00B10EC4">
          <w:rPr>
            <w:rStyle w:val="Hyperlink"/>
          </w:rPr>
          <w:t>special provisions</w:t>
        </w:r>
      </w:hyperlink>
      <w:r w:rsidRPr="00B10EC4">
        <w:t> in </w:t>
      </w:r>
      <w:hyperlink r:id="rId1739" w:anchor="510.2" w:history="1">
        <w:r w:rsidRPr="00B10EC4">
          <w:rPr>
            <w:rStyle w:val="Hyperlink"/>
          </w:rPr>
          <w:t>Section 510.2</w:t>
        </w:r>
      </w:hyperlink>
      <w:r w:rsidRPr="00B10EC4">
        <w:t>, </w:t>
      </w:r>
      <w:hyperlink r:id="rId1740" w:anchor="510.3" w:history="1">
        <w:r w:rsidRPr="00B10EC4">
          <w:rPr>
            <w:rStyle w:val="Hyperlink"/>
          </w:rPr>
          <w:t>510.3</w:t>
        </w:r>
      </w:hyperlink>
      <w:r w:rsidRPr="00B10EC4">
        <w:t> or </w:t>
      </w:r>
      <w:hyperlink r:id="rId1741" w:anchor="510.8" w:history="1">
        <w:r w:rsidRPr="00B10EC4">
          <w:rPr>
            <w:rStyle w:val="Hyperlink"/>
          </w:rPr>
          <w:t>510.8</w:t>
        </w:r>
      </w:hyperlink>
      <w:r w:rsidRPr="00B10EC4">
        <w:t>, the buildings above the </w:t>
      </w:r>
      <w:hyperlink r:id="rId1742" w:anchor="horizontal_assembly_" w:history="1">
        <w:r w:rsidRPr="00B10EC4">
          <w:rPr>
            <w:rStyle w:val="Hyperlink"/>
          </w:rPr>
          <w:t>horizontal assembly</w:t>
        </w:r>
      </w:hyperlink>
      <w:r w:rsidRPr="00B10EC4">
        <w:t> shall be regarded as separate and distinct buildings from each other and shall comply with all </w:t>
      </w:r>
      <w:hyperlink r:id="rId1743" w:anchor="414.1.1" w:history="1">
        <w:r w:rsidRPr="00B10EC4">
          <w:rPr>
            <w:rStyle w:val="Hyperlink"/>
          </w:rPr>
          <w:t>other provisions</w:t>
        </w:r>
      </w:hyperlink>
      <w:r w:rsidRPr="00B10EC4">
        <w:t> of this code as applicable to each separate and distinct building.</w:t>
      </w:r>
    </w:p>
    <w:p w14:paraId="6703EB8C" w14:textId="77777777" w:rsidR="00B10EC4" w:rsidRPr="00B10EC4" w:rsidRDefault="00B10EC4" w:rsidP="00B10EC4">
      <w:r w:rsidRPr="00B10EC4">
        <w:rPr>
          <w:b/>
          <w:bCs/>
        </w:rPr>
        <w:t>UpCodes Diagram (1)</w:t>
      </w:r>
    </w:p>
    <w:p w14:paraId="1C705186" w14:textId="62BDFEE2" w:rsidR="00B10EC4" w:rsidRPr="00B10EC4" w:rsidRDefault="00B10EC4" w:rsidP="00B10EC4">
      <w:r w:rsidRPr="00B10EC4">
        <w:lastRenderedPageBreak/>
        <w:drawing>
          <wp:inline distT="0" distB="0" distL="0" distR="0" wp14:anchorId="27FDA052" wp14:editId="65A1999E">
            <wp:extent cx="2286000" cy="1289050"/>
            <wp:effectExtent l="0" t="0" r="0" b="6350"/>
            <wp:docPr id="254598581" name="Picture 236" descr="A drawing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98581" name="Picture 236" descr="A drawing of a building&#10;&#10;AI-generated content may be incorrect."/>
                    <pic:cNvPicPr>
                      <a:picLocks noChangeAspect="1" noChangeArrowheads="1"/>
                    </pic:cNvPicPr>
                  </pic:nvPicPr>
                  <pic:blipFill>
                    <a:blip r:embed="rId157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10EC4">
        <w:t>Primary</w:t>
      </w:r>
    </w:p>
    <w:p w14:paraId="1BF4383B" w14:textId="77777777" w:rsidR="00B10EC4" w:rsidRPr="00B10EC4" w:rsidRDefault="00B10EC4" w:rsidP="00B10EC4">
      <w:r w:rsidRPr="00B10EC4">
        <w:rPr>
          <w:b/>
          <w:bCs/>
        </w:rPr>
        <w:t>Multiple Buildings Above a Horizontal Assembly</w:t>
      </w:r>
    </w:p>
    <w:p w14:paraId="42AFA67D" w14:textId="77777777" w:rsidR="00631F9D" w:rsidRDefault="00631F9D"/>
    <w:sectPr w:rsidR="00631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45236"/>
    <w:multiLevelType w:val="multilevel"/>
    <w:tmpl w:val="6BBEE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760FDB"/>
    <w:multiLevelType w:val="multilevel"/>
    <w:tmpl w:val="CBB69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062FDF"/>
    <w:multiLevelType w:val="multilevel"/>
    <w:tmpl w:val="75BC4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5A2846"/>
    <w:multiLevelType w:val="multilevel"/>
    <w:tmpl w:val="6A6E9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7978A7"/>
    <w:multiLevelType w:val="multilevel"/>
    <w:tmpl w:val="EFD213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C87FA7"/>
    <w:multiLevelType w:val="multilevel"/>
    <w:tmpl w:val="18A823C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5760B85"/>
    <w:multiLevelType w:val="multilevel"/>
    <w:tmpl w:val="3094F96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9BF750C"/>
    <w:multiLevelType w:val="multilevel"/>
    <w:tmpl w:val="54CEDCE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20256647"/>
    <w:multiLevelType w:val="multilevel"/>
    <w:tmpl w:val="10F8474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23B47820"/>
    <w:multiLevelType w:val="multilevel"/>
    <w:tmpl w:val="7990F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5834F5"/>
    <w:multiLevelType w:val="multilevel"/>
    <w:tmpl w:val="8E141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BE67AA"/>
    <w:multiLevelType w:val="multilevel"/>
    <w:tmpl w:val="4422489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2AC16381"/>
    <w:multiLevelType w:val="multilevel"/>
    <w:tmpl w:val="174AF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033572"/>
    <w:multiLevelType w:val="multilevel"/>
    <w:tmpl w:val="29F04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DD7AD9"/>
    <w:multiLevelType w:val="multilevel"/>
    <w:tmpl w:val="6F8E2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7764AF"/>
    <w:multiLevelType w:val="multilevel"/>
    <w:tmpl w:val="BA28009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396B7934"/>
    <w:multiLevelType w:val="multilevel"/>
    <w:tmpl w:val="0C707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2E5F0D"/>
    <w:multiLevelType w:val="multilevel"/>
    <w:tmpl w:val="7BA4A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255282"/>
    <w:multiLevelType w:val="multilevel"/>
    <w:tmpl w:val="038EB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BD0E32"/>
    <w:multiLevelType w:val="multilevel"/>
    <w:tmpl w:val="AD7CE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421DE5"/>
    <w:multiLevelType w:val="multilevel"/>
    <w:tmpl w:val="40741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D21DAE"/>
    <w:multiLevelType w:val="multilevel"/>
    <w:tmpl w:val="BDC4B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3B2725"/>
    <w:multiLevelType w:val="multilevel"/>
    <w:tmpl w:val="F22E4F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4E1A47"/>
    <w:multiLevelType w:val="multilevel"/>
    <w:tmpl w:val="92C88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4B6766"/>
    <w:multiLevelType w:val="multilevel"/>
    <w:tmpl w:val="E620E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9E6E61"/>
    <w:multiLevelType w:val="multilevel"/>
    <w:tmpl w:val="A7480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C70D91"/>
    <w:multiLevelType w:val="multilevel"/>
    <w:tmpl w:val="401AA0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C3577A"/>
    <w:multiLevelType w:val="multilevel"/>
    <w:tmpl w:val="3B3E0C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BF0BF7"/>
    <w:multiLevelType w:val="multilevel"/>
    <w:tmpl w:val="741CC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BC03F9"/>
    <w:multiLevelType w:val="multilevel"/>
    <w:tmpl w:val="51C44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F133A3"/>
    <w:multiLevelType w:val="multilevel"/>
    <w:tmpl w:val="8112018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421876702">
    <w:abstractNumId w:val="27"/>
  </w:num>
  <w:num w:numId="2" w16cid:durableId="89392945">
    <w:abstractNumId w:val="10"/>
  </w:num>
  <w:num w:numId="3" w16cid:durableId="616837800">
    <w:abstractNumId w:val="18"/>
  </w:num>
  <w:num w:numId="4" w16cid:durableId="2104951753">
    <w:abstractNumId w:val="8"/>
  </w:num>
  <w:num w:numId="5" w16cid:durableId="534392971">
    <w:abstractNumId w:val="11"/>
  </w:num>
  <w:num w:numId="6" w16cid:durableId="388574073">
    <w:abstractNumId w:val="4"/>
  </w:num>
  <w:num w:numId="7" w16cid:durableId="418451634">
    <w:abstractNumId w:val="3"/>
  </w:num>
  <w:num w:numId="8" w16cid:durableId="1270240260">
    <w:abstractNumId w:val="30"/>
  </w:num>
  <w:num w:numId="9" w16cid:durableId="1193148695">
    <w:abstractNumId w:val="21"/>
  </w:num>
  <w:num w:numId="10" w16cid:durableId="1612012311">
    <w:abstractNumId w:val="5"/>
  </w:num>
  <w:num w:numId="11" w16cid:durableId="318655099">
    <w:abstractNumId w:val="6"/>
  </w:num>
  <w:num w:numId="12" w16cid:durableId="160701055">
    <w:abstractNumId w:val="28"/>
  </w:num>
  <w:num w:numId="13" w16cid:durableId="757098138">
    <w:abstractNumId w:val="12"/>
  </w:num>
  <w:num w:numId="14" w16cid:durableId="680858379">
    <w:abstractNumId w:val="26"/>
  </w:num>
  <w:num w:numId="15" w16cid:durableId="224921918">
    <w:abstractNumId w:val="13"/>
  </w:num>
  <w:num w:numId="16" w16cid:durableId="76096965">
    <w:abstractNumId w:val="16"/>
  </w:num>
  <w:num w:numId="17" w16cid:durableId="1781073409">
    <w:abstractNumId w:val="9"/>
  </w:num>
  <w:num w:numId="18" w16cid:durableId="346367968">
    <w:abstractNumId w:val="0"/>
  </w:num>
  <w:num w:numId="19" w16cid:durableId="1162815184">
    <w:abstractNumId w:val="2"/>
  </w:num>
  <w:num w:numId="20" w16cid:durableId="2126381614">
    <w:abstractNumId w:val="14"/>
  </w:num>
  <w:num w:numId="21" w16cid:durableId="579952738">
    <w:abstractNumId w:val="17"/>
  </w:num>
  <w:num w:numId="22" w16cid:durableId="2047828763">
    <w:abstractNumId w:val="19"/>
  </w:num>
  <w:num w:numId="23" w16cid:durableId="1526674752">
    <w:abstractNumId w:val="7"/>
  </w:num>
  <w:num w:numId="24" w16cid:durableId="2133011333">
    <w:abstractNumId w:val="24"/>
  </w:num>
  <w:num w:numId="25" w16cid:durableId="1709068383">
    <w:abstractNumId w:val="20"/>
  </w:num>
  <w:num w:numId="26" w16cid:durableId="430929563">
    <w:abstractNumId w:val="1"/>
  </w:num>
  <w:num w:numId="27" w16cid:durableId="774136895">
    <w:abstractNumId w:val="23"/>
  </w:num>
  <w:num w:numId="28" w16cid:durableId="391855672">
    <w:abstractNumId w:val="15"/>
  </w:num>
  <w:num w:numId="29" w16cid:durableId="1111559095">
    <w:abstractNumId w:val="22"/>
  </w:num>
  <w:num w:numId="30" w16cid:durableId="1788229624">
    <w:abstractNumId w:val="25"/>
  </w:num>
  <w:num w:numId="31" w16cid:durableId="116230975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EC4"/>
    <w:rsid w:val="00041D3F"/>
    <w:rsid w:val="001B1313"/>
    <w:rsid w:val="001D3358"/>
    <w:rsid w:val="002216E0"/>
    <w:rsid w:val="00312672"/>
    <w:rsid w:val="00337ECB"/>
    <w:rsid w:val="00451445"/>
    <w:rsid w:val="004B2AC3"/>
    <w:rsid w:val="00517A74"/>
    <w:rsid w:val="00631F9D"/>
    <w:rsid w:val="006F3346"/>
    <w:rsid w:val="007C0A0C"/>
    <w:rsid w:val="007F17B6"/>
    <w:rsid w:val="008E1D30"/>
    <w:rsid w:val="008F78A4"/>
    <w:rsid w:val="00B068BE"/>
    <w:rsid w:val="00B10EC4"/>
    <w:rsid w:val="00C739DC"/>
    <w:rsid w:val="00CA3694"/>
    <w:rsid w:val="00D479C4"/>
    <w:rsid w:val="00E755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3263B"/>
  <w15:chartTrackingRefBased/>
  <w15:docId w15:val="{A9982B9E-7CED-4787-B229-D86A7FEDA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0E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0E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0E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0E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0E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0E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E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E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E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E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0E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0E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0E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0E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0E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E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E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EC4"/>
    <w:rPr>
      <w:rFonts w:eastAsiaTheme="majorEastAsia" w:cstheme="majorBidi"/>
      <w:color w:val="272727" w:themeColor="text1" w:themeTint="D8"/>
    </w:rPr>
  </w:style>
  <w:style w:type="paragraph" w:styleId="Title">
    <w:name w:val="Title"/>
    <w:basedOn w:val="Normal"/>
    <w:next w:val="Normal"/>
    <w:link w:val="TitleChar"/>
    <w:uiPriority w:val="10"/>
    <w:qFormat/>
    <w:rsid w:val="00B10E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E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E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E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EC4"/>
    <w:pPr>
      <w:spacing w:before="160"/>
      <w:jc w:val="center"/>
    </w:pPr>
    <w:rPr>
      <w:i/>
      <w:iCs/>
      <w:color w:val="404040" w:themeColor="text1" w:themeTint="BF"/>
    </w:rPr>
  </w:style>
  <w:style w:type="character" w:customStyle="1" w:styleId="QuoteChar">
    <w:name w:val="Quote Char"/>
    <w:basedOn w:val="DefaultParagraphFont"/>
    <w:link w:val="Quote"/>
    <w:uiPriority w:val="29"/>
    <w:rsid w:val="00B10EC4"/>
    <w:rPr>
      <w:i/>
      <w:iCs/>
      <w:color w:val="404040" w:themeColor="text1" w:themeTint="BF"/>
    </w:rPr>
  </w:style>
  <w:style w:type="paragraph" w:styleId="ListParagraph">
    <w:name w:val="List Paragraph"/>
    <w:basedOn w:val="Normal"/>
    <w:uiPriority w:val="34"/>
    <w:qFormat/>
    <w:rsid w:val="00B10EC4"/>
    <w:pPr>
      <w:ind w:left="720"/>
      <w:contextualSpacing/>
    </w:pPr>
  </w:style>
  <w:style w:type="character" w:styleId="IntenseEmphasis">
    <w:name w:val="Intense Emphasis"/>
    <w:basedOn w:val="DefaultParagraphFont"/>
    <w:uiPriority w:val="21"/>
    <w:qFormat/>
    <w:rsid w:val="00B10EC4"/>
    <w:rPr>
      <w:i/>
      <w:iCs/>
      <w:color w:val="0F4761" w:themeColor="accent1" w:themeShade="BF"/>
    </w:rPr>
  </w:style>
  <w:style w:type="paragraph" w:styleId="IntenseQuote">
    <w:name w:val="Intense Quote"/>
    <w:basedOn w:val="Normal"/>
    <w:next w:val="Normal"/>
    <w:link w:val="IntenseQuoteChar"/>
    <w:uiPriority w:val="30"/>
    <w:qFormat/>
    <w:rsid w:val="00B10E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0EC4"/>
    <w:rPr>
      <w:i/>
      <w:iCs/>
      <w:color w:val="0F4761" w:themeColor="accent1" w:themeShade="BF"/>
    </w:rPr>
  </w:style>
  <w:style w:type="character" w:styleId="IntenseReference">
    <w:name w:val="Intense Reference"/>
    <w:basedOn w:val="DefaultParagraphFont"/>
    <w:uiPriority w:val="32"/>
    <w:qFormat/>
    <w:rsid w:val="00B10EC4"/>
    <w:rPr>
      <w:b/>
      <w:bCs/>
      <w:smallCaps/>
      <w:color w:val="0F4761" w:themeColor="accent1" w:themeShade="BF"/>
      <w:spacing w:val="5"/>
    </w:rPr>
  </w:style>
  <w:style w:type="paragraph" w:customStyle="1" w:styleId="msonormal0">
    <w:name w:val="msonormal"/>
    <w:basedOn w:val="Normal"/>
    <w:rsid w:val="00B10EC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10EC4"/>
    <w:rPr>
      <w:color w:val="0000FF"/>
      <w:u w:val="single"/>
    </w:rPr>
  </w:style>
  <w:style w:type="character" w:styleId="FollowedHyperlink">
    <w:name w:val="FollowedHyperlink"/>
    <w:basedOn w:val="DefaultParagraphFont"/>
    <w:uiPriority w:val="99"/>
    <w:semiHidden/>
    <w:unhideWhenUsed/>
    <w:rsid w:val="00B10EC4"/>
    <w:rPr>
      <w:color w:val="800080"/>
      <w:u w:val="single"/>
    </w:rPr>
  </w:style>
  <w:style w:type="character" w:customStyle="1" w:styleId="content-root">
    <w:name w:val="content-root"/>
    <w:basedOn w:val="DefaultParagraphFont"/>
    <w:rsid w:val="00B10EC4"/>
  </w:style>
  <w:style w:type="character" w:customStyle="1" w:styleId="u-font-bold">
    <w:name w:val="u-font-bold"/>
    <w:basedOn w:val="DefaultParagraphFont"/>
    <w:rsid w:val="00B10EC4"/>
  </w:style>
  <w:style w:type="character" w:customStyle="1" w:styleId="u-italic">
    <w:name w:val="u-italic"/>
    <w:basedOn w:val="DefaultParagraphFont"/>
    <w:rsid w:val="00B10EC4"/>
  </w:style>
  <w:style w:type="character" w:customStyle="1" w:styleId="inline-flex">
    <w:name w:val="inline-flex"/>
    <w:basedOn w:val="DefaultParagraphFont"/>
    <w:rsid w:val="00B10EC4"/>
  </w:style>
  <w:style w:type="character" w:customStyle="1" w:styleId="flex">
    <w:name w:val="flex"/>
    <w:basedOn w:val="DefaultParagraphFont"/>
    <w:rsid w:val="00B10EC4"/>
  </w:style>
  <w:style w:type="character" w:customStyle="1" w:styleId="groupchip">
    <w:name w:val="group/chip"/>
    <w:basedOn w:val="DefaultParagraphFont"/>
    <w:rsid w:val="00B10EC4"/>
  </w:style>
  <w:style w:type="character" w:customStyle="1" w:styleId="w-full">
    <w:name w:val="w-full"/>
    <w:basedOn w:val="DefaultParagraphFont"/>
    <w:rsid w:val="00B10EC4"/>
  </w:style>
  <w:style w:type="character" w:customStyle="1" w:styleId="line-clamp-2">
    <w:name w:val="line-clamp-2"/>
    <w:basedOn w:val="DefaultParagraphFont"/>
    <w:rsid w:val="00B10EC4"/>
  </w:style>
  <w:style w:type="character" w:customStyle="1" w:styleId="absolute">
    <w:name w:val="absolute"/>
    <w:basedOn w:val="DefaultParagraphFont"/>
    <w:rsid w:val="00B10EC4"/>
  </w:style>
  <w:style w:type="paragraph" w:customStyle="1" w:styleId="u-text-12px">
    <w:name w:val="u-text-12px"/>
    <w:basedOn w:val="Normal"/>
    <w:rsid w:val="00B10EC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ml-7">
    <w:name w:val="u--ml-7"/>
    <w:basedOn w:val="DefaultParagraphFont"/>
    <w:rsid w:val="00B10EC4"/>
  </w:style>
  <w:style w:type="paragraph" w:customStyle="1" w:styleId="u-italic1">
    <w:name w:val="u-italic1"/>
    <w:basedOn w:val="Normal"/>
    <w:rsid w:val="00B10EC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B10E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522" Type="http://schemas.openxmlformats.org/officeDocument/2006/relationships/hyperlink" Target="https://up.codes/viewer/california/ca-building-code-2025/chapter/4/special-detailed-requirements-based-on-occupancy-and-use" TargetMode="External"/><Relationship Id="rId21" Type="http://schemas.openxmlformats.org/officeDocument/2006/relationships/hyperlink" Target="https://up.codes/viewer/california/ca-building-code-2025/chapter/5/general-building-heights-and-areas" TargetMode="External"/><Relationship Id="rId170" Type="http://schemas.openxmlformats.org/officeDocument/2006/relationships/hyperlink" Target="https://up.codes/product/foamular-ngx-404rb-xps-insulation?viewer_juris_key=california" TargetMode="External"/><Relationship Id="rId268" Type="http://schemas.openxmlformats.org/officeDocument/2006/relationships/hyperlink" Target="https://up.codes/viewer/california/ca-building-code-2025/chapter/9/fire-protection-and-life-safety-systems" TargetMode="External"/><Relationship Id="rId475" Type="http://schemas.openxmlformats.org/officeDocument/2006/relationships/hyperlink" Target="https://up.codes/viewer/california/ca-building-code-2025/chapter/2/definitions" TargetMode="External"/><Relationship Id="rId682" Type="http://schemas.openxmlformats.org/officeDocument/2006/relationships/hyperlink" Target="https://up.codes/viewer/california/ca-building-code-2025/chapter/5/general-building-heights-and-areas" TargetMode="External"/><Relationship Id="rId128" Type="http://schemas.openxmlformats.org/officeDocument/2006/relationships/hyperlink" Target="https://up.codes/viewer/california/ca-building-code-2025/chapter/5/general-building-heights-and-areas" TargetMode="External"/><Relationship Id="rId335" Type="http://schemas.openxmlformats.org/officeDocument/2006/relationships/hyperlink" Target="https://up.codes/viewer/california/ca-building-code-2025/chapter/2/definitions" TargetMode="External"/><Relationship Id="rId542" Type="http://schemas.openxmlformats.org/officeDocument/2006/relationships/hyperlink" Target="https://up.codes/viewer/california/ca-building-code-2025/chapter/2/definitions" TargetMode="External"/><Relationship Id="rId987" Type="http://schemas.openxmlformats.org/officeDocument/2006/relationships/hyperlink" Target="https://up.codes/viewer/california/ca-building-code-2025/chapter/2/definitions" TargetMode="External"/><Relationship Id="rId1172" Type="http://schemas.openxmlformats.org/officeDocument/2006/relationships/hyperlink" Target="https://up.codes/viewer/california/ca-building-code-2025/chapter/9/fire-protection-and-life-safety-systems" TargetMode="External"/><Relationship Id="rId402" Type="http://schemas.openxmlformats.org/officeDocument/2006/relationships/hyperlink" Target="https://up.codes/viewer/california/ca-building-code-2025/chapter/5/general-building-heights-and-areas" TargetMode="External"/><Relationship Id="rId847" Type="http://schemas.openxmlformats.org/officeDocument/2006/relationships/hyperlink" Target="https://up.codes/viewer/california/ca-building-code-2025/chapter/2/definitions" TargetMode="External"/><Relationship Id="rId1032" Type="http://schemas.openxmlformats.org/officeDocument/2006/relationships/hyperlink" Target="https://up.codes/viewer/california/ca-building-code-2025/chapter/5/general-building-heights-and-areas" TargetMode="External"/><Relationship Id="rId1477" Type="http://schemas.openxmlformats.org/officeDocument/2006/relationships/hyperlink" Target="https://up.codes/viewer/california/ca-building-code-2025/chapter/5/general-building-heights-and-areas" TargetMode="External"/><Relationship Id="rId1684" Type="http://schemas.openxmlformats.org/officeDocument/2006/relationships/hyperlink" Target="https://up.codes/viewer/california/ca-building-code-2025/chapter/2/definitions" TargetMode="External"/><Relationship Id="rId707" Type="http://schemas.openxmlformats.org/officeDocument/2006/relationships/hyperlink" Target="https://up.codes/viewer/california/ca-building-code-2025/chapter/5/general-building-heights-and-areas" TargetMode="External"/><Relationship Id="rId914" Type="http://schemas.openxmlformats.org/officeDocument/2006/relationships/hyperlink" Target="https://up.codes/viewer/california/ca-building-code-2025/chapter/2/definitions" TargetMode="External"/><Relationship Id="rId1337" Type="http://schemas.openxmlformats.org/officeDocument/2006/relationships/hyperlink" Target="https://up.codes/viewer/california/ca-building-code-2025/chapter/2/definitions" TargetMode="External"/><Relationship Id="rId1544" Type="http://schemas.openxmlformats.org/officeDocument/2006/relationships/hyperlink" Target="https://up.codes/viewer/california/ca-building-code-2025/chapter/7/fire-and-smoke-protection-features" TargetMode="External"/><Relationship Id="rId43" Type="http://schemas.openxmlformats.org/officeDocument/2006/relationships/hyperlink" Target="https://up.codes/viewer/california/ca-building-code-2025/chapter/3/occupancy-classification-and-use" TargetMode="External"/><Relationship Id="rId1404" Type="http://schemas.openxmlformats.org/officeDocument/2006/relationships/hyperlink" Target="https://up.codes/viewer/california/ca-building-code-2025/chapter/3/occupancy-classification-and-use" TargetMode="External"/><Relationship Id="rId1611" Type="http://schemas.openxmlformats.org/officeDocument/2006/relationships/hyperlink" Target="https://up.codes/viewer/california/ca-building-code-2025/chapter/2/definitions" TargetMode="External"/><Relationship Id="rId192" Type="http://schemas.openxmlformats.org/officeDocument/2006/relationships/hyperlink" Target="https://up.codes/viewer/california/ca-building-code-2025/chapter/11B/accessibility-to-public-buildings-public-accommodations-commercial-buildings-and" TargetMode="External"/><Relationship Id="rId1709" Type="http://schemas.openxmlformats.org/officeDocument/2006/relationships/hyperlink" Target="https://up.codes/viewer/california/ca-building-code-2025/chapter/4/special-detailed-requirements-based-on-occupancy-and-use" TargetMode="External"/><Relationship Id="rId497" Type="http://schemas.openxmlformats.org/officeDocument/2006/relationships/hyperlink" Target="https://up.codes/viewer/california/ca-building-code-2025/chapter/2/definitions" TargetMode="External"/><Relationship Id="rId357" Type="http://schemas.openxmlformats.org/officeDocument/2006/relationships/hyperlink" Target="https://up.codes/viewer/california/ca-building-code-2025/chapter/9/fire-protection-and-life-safety-systems" TargetMode="External"/><Relationship Id="rId1194" Type="http://schemas.openxmlformats.org/officeDocument/2006/relationships/image" Target="media/image88.jpeg"/><Relationship Id="rId217" Type="http://schemas.openxmlformats.org/officeDocument/2006/relationships/image" Target="media/image27.jpeg"/><Relationship Id="rId564" Type="http://schemas.openxmlformats.org/officeDocument/2006/relationships/hyperlink" Target="https://up.codes/viewer/california/ca-building-code-2025/chapter/5/general-building-heights-and-areas" TargetMode="External"/><Relationship Id="rId771" Type="http://schemas.openxmlformats.org/officeDocument/2006/relationships/image" Target="media/image71.jpeg"/><Relationship Id="rId869" Type="http://schemas.openxmlformats.org/officeDocument/2006/relationships/hyperlink" Target="https://up.codes/viewer/california/ca-building-code-2025/chapter/2/definitions" TargetMode="External"/><Relationship Id="rId1499" Type="http://schemas.openxmlformats.org/officeDocument/2006/relationships/hyperlink" Target="https://up.codes/viewer/california/ca-building-code-2025/chapter/2/definitions" TargetMode="External"/><Relationship Id="rId424" Type="http://schemas.openxmlformats.org/officeDocument/2006/relationships/hyperlink" Target="https://up.codes/viewer/california/ca-building-code-2025/chapter/2/definitions" TargetMode="External"/><Relationship Id="rId631" Type="http://schemas.openxmlformats.org/officeDocument/2006/relationships/hyperlink" Target="https://up.codes/viewer/california/ca-building-code-2025/chapter/3/occupancy-classification-and-use" TargetMode="External"/><Relationship Id="rId729" Type="http://schemas.openxmlformats.org/officeDocument/2006/relationships/hyperlink" Target="https://up.codes/viewer/california/ca-building-code-2025/chapter/2/definitions" TargetMode="External"/><Relationship Id="rId1054" Type="http://schemas.openxmlformats.org/officeDocument/2006/relationships/hyperlink" Target="https://up.codes/viewer/california/ca-building-code-2025/chapter/3/occupancy-classification-and-use" TargetMode="External"/><Relationship Id="rId1261" Type="http://schemas.openxmlformats.org/officeDocument/2006/relationships/hyperlink" Target="https://up.codes/viewer/california/ca-building-code-2025/chapter/11B/accessibility-to-public-buildings-public-accommodations-commercial-buildings-and" TargetMode="External"/><Relationship Id="rId1359" Type="http://schemas.openxmlformats.org/officeDocument/2006/relationships/hyperlink" Target="https://up.codes/viewer/california/ca-building-code-2025/chapter/2/definitions" TargetMode="External"/><Relationship Id="rId936" Type="http://schemas.openxmlformats.org/officeDocument/2006/relationships/hyperlink" Target="https://up.codes/viewer/california/ca-building-code-2025/chapter/3/occupancy-classification-and-use" TargetMode="External"/><Relationship Id="rId1121" Type="http://schemas.openxmlformats.org/officeDocument/2006/relationships/hyperlink" Target="https://up.codes/viewer/california/ca-building-code-2025/chapter/3/occupancy-classification-and-use" TargetMode="External"/><Relationship Id="rId1219" Type="http://schemas.openxmlformats.org/officeDocument/2006/relationships/hyperlink" Target="https://up.codes/viewer/california/ca-building-code-2025/chapter/9/fire-protection-and-life-safety-systems" TargetMode="External"/><Relationship Id="rId1566" Type="http://schemas.openxmlformats.org/officeDocument/2006/relationships/hyperlink" Target="https://up.codes/viewer/california/ca-building-code-2025/chapter/7/fire-and-smoke-protection-features" TargetMode="External"/><Relationship Id="rId65" Type="http://schemas.openxmlformats.org/officeDocument/2006/relationships/hyperlink" Target="https://up.codes/viewer/california/ca-building-code-2025/chapter/5/general-building-heights-and-areas" TargetMode="External"/><Relationship Id="rId1426" Type="http://schemas.openxmlformats.org/officeDocument/2006/relationships/hyperlink" Target="https://up.codes/viewer/california/ca-building-code-2025/chapter/2/definitions" TargetMode="External"/><Relationship Id="rId1633" Type="http://schemas.openxmlformats.org/officeDocument/2006/relationships/hyperlink" Target="https://up.codes/viewer/california/ca-building-code-2025/chapter/3/occupancy-classification-and-use" TargetMode="External"/><Relationship Id="rId1700" Type="http://schemas.openxmlformats.org/officeDocument/2006/relationships/hyperlink" Target="https://up.codes/viewer/california/ca-building-code-2025/chapter/2/definitions" TargetMode="External"/><Relationship Id="rId281" Type="http://schemas.openxmlformats.org/officeDocument/2006/relationships/hyperlink" Target="https://up.codes/viewer/california/ca-building-code-2025/chapter/P/sleeping-lofts" TargetMode="External"/><Relationship Id="rId141" Type="http://schemas.openxmlformats.org/officeDocument/2006/relationships/hyperlink" Target="https://up.codes/viewer/california/ca-building-code-2025/chapter/2/definitions" TargetMode="External"/><Relationship Id="rId379" Type="http://schemas.openxmlformats.org/officeDocument/2006/relationships/hyperlink" Target="https://up.codes/viewer/california/ca-building-code-2025/chapter/11B/accessibility-to-public-buildings-public-accommodations-commercial-buildings-and" TargetMode="External"/><Relationship Id="rId586" Type="http://schemas.openxmlformats.org/officeDocument/2006/relationships/hyperlink" Target="https://up.codes/viewer/california/ca-building-code-2025/chapter/5/general-building-heights-and-areas" TargetMode="External"/><Relationship Id="rId793" Type="http://schemas.openxmlformats.org/officeDocument/2006/relationships/hyperlink" Target="https://up.codes/viewer/california/ca-building-code-2025/chapter/7/fire-and-smoke-protection-features" TargetMode="External"/><Relationship Id="rId7" Type="http://schemas.openxmlformats.org/officeDocument/2006/relationships/hyperlink" Target="https://up.codes/viewer/california/ca-building-code-2025/chapter/L/earthquake-recording-instrumentation" TargetMode="External"/><Relationship Id="rId239" Type="http://schemas.openxmlformats.org/officeDocument/2006/relationships/hyperlink" Target="https://up.codes/viewer/california/ca-building-code-2025/chapter/3/occupancy-classification-and-use" TargetMode="External"/><Relationship Id="rId446" Type="http://schemas.openxmlformats.org/officeDocument/2006/relationships/hyperlink" Target="https://up.codes/viewer/california/ca-building-code-2025/chapter/5/general-building-heights-and-areas" TargetMode="External"/><Relationship Id="rId653" Type="http://schemas.openxmlformats.org/officeDocument/2006/relationships/hyperlink" Target="https://up.codes/viewer/california/ca-building-code-2025/chapter/11B/accessibility-to-public-buildings-public-accommodations-commercial-buildings-and" TargetMode="External"/><Relationship Id="rId1076" Type="http://schemas.openxmlformats.org/officeDocument/2006/relationships/hyperlink" Target="https://up.codes/viewer/california/ca-building-code-2025/chapter/2/definitions" TargetMode="External"/><Relationship Id="rId1283" Type="http://schemas.openxmlformats.org/officeDocument/2006/relationships/hyperlink" Target="https://up.codes/viewer/california/ca-building-code-2025/chapter/5/general-building-heights-and-areas" TargetMode="External"/><Relationship Id="rId1490" Type="http://schemas.openxmlformats.org/officeDocument/2006/relationships/hyperlink" Target="https://up.codes/viewer/california/ca-building-code-2025/chapter/5/general-building-heights-and-areas" TargetMode="External"/><Relationship Id="rId306" Type="http://schemas.openxmlformats.org/officeDocument/2006/relationships/hyperlink" Target="https://up.codes/viewer/california/ca-building-code-2025/chapter/3/occupancy-classification-and-use" TargetMode="External"/><Relationship Id="rId860" Type="http://schemas.openxmlformats.org/officeDocument/2006/relationships/hyperlink" Target="https://up.codes/viewer/california/ca-building-code-2025/chapter/2/definitions" TargetMode="External"/><Relationship Id="rId958" Type="http://schemas.openxmlformats.org/officeDocument/2006/relationships/hyperlink" Target="https://up.codes/viewer/california/ca-building-code-2025/chapter/3/occupancy-classification-and-use" TargetMode="External"/><Relationship Id="rId1143" Type="http://schemas.openxmlformats.org/officeDocument/2006/relationships/hyperlink" Target="https://up.codes/viewer/california/ca-building-code-2025/chapter/3/occupancy-classification-and-use" TargetMode="External"/><Relationship Id="rId1588" Type="http://schemas.openxmlformats.org/officeDocument/2006/relationships/hyperlink" Target="https://up.codes/viewer/california/ca-building-code-2025/chapter/2/definitions" TargetMode="External"/><Relationship Id="rId87" Type="http://schemas.openxmlformats.org/officeDocument/2006/relationships/hyperlink" Target="https://up.codes/viewer/california/ca-building-code-2025/chapter/4/special-detailed-requirements-based-on-occupancy-and-use" TargetMode="External"/><Relationship Id="rId513" Type="http://schemas.openxmlformats.org/officeDocument/2006/relationships/image" Target="media/image44.jpeg"/><Relationship Id="rId720" Type="http://schemas.openxmlformats.org/officeDocument/2006/relationships/image" Target="media/image65.jpeg"/><Relationship Id="rId818" Type="http://schemas.openxmlformats.org/officeDocument/2006/relationships/hyperlink" Target="https://up.codes/viewer/california/ca-fire-code-2025/chapter/9/fire-protection-and-life-safety-systems" TargetMode="External"/><Relationship Id="rId1350" Type="http://schemas.openxmlformats.org/officeDocument/2006/relationships/hyperlink" Target="https://up.codes/viewer/california/ca-building-code-2025/chapter/9/fire-protection-and-life-safety-systems" TargetMode="External"/><Relationship Id="rId1448" Type="http://schemas.openxmlformats.org/officeDocument/2006/relationships/hyperlink" Target="https://up.codes/viewer/california/ca-building-code-2025/chapter/3/occupancy-classification-and-use" TargetMode="External"/><Relationship Id="rId1655" Type="http://schemas.openxmlformats.org/officeDocument/2006/relationships/image" Target="media/image136.jpeg"/><Relationship Id="rId1003" Type="http://schemas.openxmlformats.org/officeDocument/2006/relationships/hyperlink" Target="https://up.codes/viewer/california/ca-building-code-2025/chapter/5/general-building-heights-and-areas" TargetMode="External"/><Relationship Id="rId1210" Type="http://schemas.openxmlformats.org/officeDocument/2006/relationships/image" Target="media/image97.jpeg"/><Relationship Id="rId1308" Type="http://schemas.openxmlformats.org/officeDocument/2006/relationships/hyperlink" Target="https://up.codes/viewer/california/ca-building-code-2025/chapter/2/definitions" TargetMode="External"/><Relationship Id="rId1515" Type="http://schemas.openxmlformats.org/officeDocument/2006/relationships/image" Target="media/image121.jpeg"/><Relationship Id="rId1722" Type="http://schemas.openxmlformats.org/officeDocument/2006/relationships/hyperlink" Target="https://up.codes/viewer/california/ca-building-code-2025/chapter/2/definitions" TargetMode="External"/><Relationship Id="rId14" Type="http://schemas.openxmlformats.org/officeDocument/2006/relationships/hyperlink" Target="https://up.codes/viewer/california/ca-building-code-2025/chapter/5/general-building-heights-and-areas" TargetMode="External"/><Relationship Id="rId163" Type="http://schemas.openxmlformats.org/officeDocument/2006/relationships/image" Target="media/image10.jpeg"/><Relationship Id="rId370" Type="http://schemas.openxmlformats.org/officeDocument/2006/relationships/hyperlink" Target="https://up.codes/viewer/california/ca-building-code-2025/chapter/2/definitions" TargetMode="External"/><Relationship Id="rId230" Type="http://schemas.openxmlformats.org/officeDocument/2006/relationships/hyperlink" Target="https://up.codes/viewer/california/ca-building-code-2025/chapter/2/definitions" TargetMode="External"/><Relationship Id="rId468" Type="http://schemas.openxmlformats.org/officeDocument/2006/relationships/hyperlink" Target="https://up.codes/viewer/california/ca-building-code-2025/chapter/2/definitions" TargetMode="External"/><Relationship Id="rId675" Type="http://schemas.openxmlformats.org/officeDocument/2006/relationships/hyperlink" Target="https://up.codes/viewer/california/ca-building-code-2025/chapter/5/general-building-heights-and-areas" TargetMode="External"/><Relationship Id="rId882" Type="http://schemas.openxmlformats.org/officeDocument/2006/relationships/hyperlink" Target="https://up.codes/viewer/california/ca-building-code-2025/chapter/2/definitions" TargetMode="External"/><Relationship Id="rId1098" Type="http://schemas.openxmlformats.org/officeDocument/2006/relationships/hyperlink" Target="https://up.codes/viewer/california/ca-building-code-2025/chapter/3/occupancy-classification-and-use" TargetMode="External"/><Relationship Id="rId328" Type="http://schemas.openxmlformats.org/officeDocument/2006/relationships/hyperlink" Target="https://up.codes/viewer/california/ca-building-code-2025/chapter/3/occupancy-classification-and-use" TargetMode="External"/><Relationship Id="rId535" Type="http://schemas.openxmlformats.org/officeDocument/2006/relationships/image" Target="media/image55.jpeg"/><Relationship Id="rId742" Type="http://schemas.openxmlformats.org/officeDocument/2006/relationships/hyperlink" Target="https://up.codes/viewer/california/ca-building-code-2025/chapter/5/general-building-heights-and-areas" TargetMode="External"/><Relationship Id="rId1165" Type="http://schemas.openxmlformats.org/officeDocument/2006/relationships/hyperlink" Target="https://up.codes/viewer/california/ca-building-code-2025/chapter/9/fire-protection-and-life-safety-systems" TargetMode="External"/><Relationship Id="rId1372" Type="http://schemas.openxmlformats.org/officeDocument/2006/relationships/hyperlink" Target="https://up.codes/viewer/california/ca-building-code-2025/chapter/16/structural-design" TargetMode="External"/><Relationship Id="rId602" Type="http://schemas.openxmlformats.org/officeDocument/2006/relationships/hyperlink" Target="https://up.codes/viewer/california/ca-building-code-2025/chapter/3/occupancy-classification-and-use" TargetMode="External"/><Relationship Id="rId1025" Type="http://schemas.openxmlformats.org/officeDocument/2006/relationships/image" Target="media/image85.jpeg"/><Relationship Id="rId1232" Type="http://schemas.openxmlformats.org/officeDocument/2006/relationships/hyperlink" Target="https://up.codes/viewer/california/ca-building-code-2025/chapter/21/masonry" TargetMode="External"/><Relationship Id="rId1677" Type="http://schemas.openxmlformats.org/officeDocument/2006/relationships/hyperlink" Target="https://up.codes/viewer/california/ca-building-code-2025/chapter/2/definitions" TargetMode="External"/><Relationship Id="rId907" Type="http://schemas.openxmlformats.org/officeDocument/2006/relationships/hyperlink" Target="https://up.codes/viewer/california/ca-building-code-2025/chapter/5/general-building-heights-and-areas" TargetMode="External"/><Relationship Id="rId1537" Type="http://schemas.openxmlformats.org/officeDocument/2006/relationships/hyperlink" Target="https://up.codes/viewer/california/ca-building-code-2025/chapter/4/special-detailed-requirements-based-on-occupancy-and-use" TargetMode="External"/><Relationship Id="rId1744" Type="http://schemas.openxmlformats.org/officeDocument/2006/relationships/fontTable" Target="fontTable.xml"/><Relationship Id="rId36" Type="http://schemas.openxmlformats.org/officeDocument/2006/relationships/hyperlink" Target="https://up.codes/viewer/california/ca-building-code-2025/chapter/3/occupancy-classification-and-use" TargetMode="External"/><Relationship Id="rId1604" Type="http://schemas.openxmlformats.org/officeDocument/2006/relationships/hyperlink" Target="https://up.codes/viewer/california/ca-building-code-2025/chapter/3/occupancy-classification-and-use" TargetMode="External"/><Relationship Id="rId185" Type="http://schemas.openxmlformats.org/officeDocument/2006/relationships/hyperlink" Target="https://up.codes/viewer/california/ca-building-code-2025/chapter/5/general-building-heights-and-areas" TargetMode="External"/><Relationship Id="rId392" Type="http://schemas.openxmlformats.org/officeDocument/2006/relationships/image" Target="media/image31.jpeg"/><Relationship Id="rId697" Type="http://schemas.openxmlformats.org/officeDocument/2006/relationships/hyperlink" Target="https://up.codes/viewer/california/ca-building-code-2025/chapter/18A/soils-and-foundations" TargetMode="External"/><Relationship Id="rId252" Type="http://schemas.openxmlformats.org/officeDocument/2006/relationships/hyperlink" Target="https://up.codes/viewer/california/ca-building-code-2025/chapter/2/definitions" TargetMode="External"/><Relationship Id="rId1187" Type="http://schemas.openxmlformats.org/officeDocument/2006/relationships/hyperlink" Target="https://up.codes/viewer/california/ca-building-code-2025/chapter/3/occupancy-classification-and-use" TargetMode="External"/><Relationship Id="rId112" Type="http://schemas.openxmlformats.org/officeDocument/2006/relationships/hyperlink" Target="https://up.codes/viewer/california/ca-building-code-2025/chapter/2/definitions" TargetMode="External"/><Relationship Id="rId557" Type="http://schemas.openxmlformats.org/officeDocument/2006/relationships/hyperlink" Target="https://up.codes/viewer/california/ca-building-code-2025/chapter/11B/accessibility-to-public-buildings-public-accommodations-commercial-buildings-and" TargetMode="External"/><Relationship Id="rId764" Type="http://schemas.openxmlformats.org/officeDocument/2006/relationships/hyperlink" Target="https://up.codes/viewer/california/ca-building-code-2025/chapter/11B/accessibility-to-public-buildings-public-accommodations-commercial-buildings-and" TargetMode="External"/><Relationship Id="rId971" Type="http://schemas.openxmlformats.org/officeDocument/2006/relationships/hyperlink" Target="https://up.codes/viewer/california/ca-building-code-2025/chapter/18A/soils-and-foundations" TargetMode="External"/><Relationship Id="rId1394" Type="http://schemas.openxmlformats.org/officeDocument/2006/relationships/hyperlink" Target="https://up.codes/viewer/california/ca-building-code-2025/chapter/2/definitions" TargetMode="External"/><Relationship Id="rId1699" Type="http://schemas.openxmlformats.org/officeDocument/2006/relationships/hyperlink" Target="https://up.codes/viewer/california/ca-building-code-2025/chapter/4/special-detailed-requirements-based-on-occupancy-and-use" TargetMode="External"/><Relationship Id="rId417" Type="http://schemas.openxmlformats.org/officeDocument/2006/relationships/hyperlink" Target="https://up.codes/viewer/california/ca-building-code-2025/chapter/5/general-building-heights-and-areas" TargetMode="External"/><Relationship Id="rId624" Type="http://schemas.openxmlformats.org/officeDocument/2006/relationships/hyperlink" Target="https://up.codes/viewer/california/ca-building-code-2025/chapter/9/fire-protection-and-life-safety-systems" TargetMode="External"/><Relationship Id="rId831" Type="http://schemas.openxmlformats.org/officeDocument/2006/relationships/hyperlink" Target="https://up.codes/viewer/california/ca-building-code-2025/chapter/2/definitions" TargetMode="External"/><Relationship Id="rId1047" Type="http://schemas.openxmlformats.org/officeDocument/2006/relationships/hyperlink" Target="https://up.codes/viewer/california/ca-building-code-2025/chapter/3/occupancy-classification-and-use" TargetMode="External"/><Relationship Id="rId1254" Type="http://schemas.openxmlformats.org/officeDocument/2006/relationships/hyperlink" Target="https://up.codes/viewer/california/ca-building-code-2025/chapter/2/definitions" TargetMode="External"/><Relationship Id="rId1461" Type="http://schemas.openxmlformats.org/officeDocument/2006/relationships/hyperlink" Target="https://up.codes/viewer/california/ca-building-code-2025/chapter/11B/accessibility-to-public-buildings-public-accommodations-commercial-buildings-and" TargetMode="External"/><Relationship Id="rId929" Type="http://schemas.openxmlformats.org/officeDocument/2006/relationships/hyperlink" Target="https://up.codes/viewer/california/ca-building-code-2025/chapter/2/definitions" TargetMode="External"/><Relationship Id="rId1114" Type="http://schemas.openxmlformats.org/officeDocument/2006/relationships/hyperlink" Target="https://up.codes/viewer/california/ca-building-code-2025/chapter/3/occupancy-classification-and-use" TargetMode="External"/><Relationship Id="rId1321" Type="http://schemas.openxmlformats.org/officeDocument/2006/relationships/hyperlink" Target="https://up.codes/viewer/california/ca-building-code-2025/chapter/3/occupancy-classification-and-use" TargetMode="External"/><Relationship Id="rId1559" Type="http://schemas.openxmlformats.org/officeDocument/2006/relationships/hyperlink" Target="https://up.codes/viewer/california/ca-building-code-2025/chapter/2/definitions" TargetMode="External"/><Relationship Id="rId58" Type="http://schemas.openxmlformats.org/officeDocument/2006/relationships/hyperlink" Target="https://up.codes/viewer/california/ca-building-code-2025/chapter/11B/accessibility-to-public-buildings-public-accommodations-commercial-buildings-and" TargetMode="External"/><Relationship Id="rId1419" Type="http://schemas.openxmlformats.org/officeDocument/2006/relationships/hyperlink" Target="https://up.codes/viewer/california/ca-building-code-2025/chapter/3/occupancy-classification-and-use" TargetMode="External"/><Relationship Id="rId1626" Type="http://schemas.openxmlformats.org/officeDocument/2006/relationships/hyperlink" Target="https://up.codes/viewer/california/ca-building-code-2025/chapter/P/sleeping-lofts" TargetMode="External"/><Relationship Id="rId274" Type="http://schemas.openxmlformats.org/officeDocument/2006/relationships/hyperlink" Target="https://up.codes/viewer/california/ca-building-code-2025/chapter/3/occupancy-classification-and-use" TargetMode="External"/><Relationship Id="rId481" Type="http://schemas.openxmlformats.org/officeDocument/2006/relationships/hyperlink" Target="https://up.codes/viewer/california/ca-building-code-2025/chapter/2/definitions" TargetMode="External"/><Relationship Id="rId134" Type="http://schemas.openxmlformats.org/officeDocument/2006/relationships/hyperlink" Target="https://up.codes/viewer/california/ca-building-code-2025/chapter/5/general-building-heights-and-areas" TargetMode="External"/><Relationship Id="rId579" Type="http://schemas.openxmlformats.org/officeDocument/2006/relationships/hyperlink" Target="https://up.codes/viewer/california/ca-building-code-2025/chapter/2/definitions" TargetMode="External"/><Relationship Id="rId786" Type="http://schemas.openxmlformats.org/officeDocument/2006/relationships/hyperlink" Target="https://up.codes/viewer/california/ca-building-code-2025/chapter/5/general-building-heights-and-areas" TargetMode="External"/><Relationship Id="rId993" Type="http://schemas.openxmlformats.org/officeDocument/2006/relationships/hyperlink" Target="https://up.codes/viewer/california/ca-building-code-2025/chapter/9/fire-protection-and-life-safety-systems" TargetMode="External"/><Relationship Id="rId341" Type="http://schemas.openxmlformats.org/officeDocument/2006/relationships/hyperlink" Target="https://up.codes/viewer/california/ca-building-code-2025/chapter/22/steel" TargetMode="External"/><Relationship Id="rId439" Type="http://schemas.openxmlformats.org/officeDocument/2006/relationships/hyperlink" Target="https://up.codes/viewer/california/ca-building-code-2025/chapter/9/fire-protection-and-life-safety-systems" TargetMode="External"/><Relationship Id="rId646" Type="http://schemas.openxmlformats.org/officeDocument/2006/relationships/hyperlink" Target="https://up.codes/viewer/california/ca-building-code-2025/chapter/9/fire-protection-and-life-safety-systems" TargetMode="External"/><Relationship Id="rId1069" Type="http://schemas.openxmlformats.org/officeDocument/2006/relationships/hyperlink" Target="https://up.codes/viewer/california/ca-building-code-2025/chapter/3/occupancy-classification-and-use" TargetMode="External"/><Relationship Id="rId1276" Type="http://schemas.openxmlformats.org/officeDocument/2006/relationships/image" Target="media/image112.jpeg"/><Relationship Id="rId1483" Type="http://schemas.openxmlformats.org/officeDocument/2006/relationships/hyperlink" Target="https://up.codes/viewer/california/ca-building-code-2025/chapter/2/definitions" TargetMode="External"/><Relationship Id="rId201" Type="http://schemas.openxmlformats.org/officeDocument/2006/relationships/image" Target="media/image21.jpeg"/><Relationship Id="rId506" Type="http://schemas.openxmlformats.org/officeDocument/2006/relationships/hyperlink" Target="https://up.codes/product/low-parapet-access-with-roofover-rail-extensions-532-cage-ladder?viewer_juris_key=california" TargetMode="External"/><Relationship Id="rId853" Type="http://schemas.openxmlformats.org/officeDocument/2006/relationships/hyperlink" Target="https://up.codes/viewer/california/ca-building-code-2025/chapter/2/definitions" TargetMode="External"/><Relationship Id="rId1136" Type="http://schemas.openxmlformats.org/officeDocument/2006/relationships/hyperlink" Target="https://up.codes/viewer/california/ca-building-code-2025/chapter/3/occupancy-classification-and-use" TargetMode="External"/><Relationship Id="rId1690" Type="http://schemas.openxmlformats.org/officeDocument/2006/relationships/hyperlink" Target="https://up.codes/viewer/california/ca-building-code-2025/chapter/2/definitions" TargetMode="External"/><Relationship Id="rId713" Type="http://schemas.openxmlformats.org/officeDocument/2006/relationships/hyperlink" Target="https://up.codes/viewer/california/ca-building-code-2025/chapter/2/definitions" TargetMode="External"/><Relationship Id="rId920" Type="http://schemas.openxmlformats.org/officeDocument/2006/relationships/hyperlink" Target="https://up.codes/viewer/california/ca-building-code-2025/chapter/2/definitions" TargetMode="External"/><Relationship Id="rId1343" Type="http://schemas.openxmlformats.org/officeDocument/2006/relationships/hyperlink" Target="https://up.codes/viewer/california/ca-building-code-2025/chapter/5/general-building-heights-and-areas" TargetMode="External"/><Relationship Id="rId1550" Type="http://schemas.openxmlformats.org/officeDocument/2006/relationships/hyperlink" Target="https://up.codes/viewer/california/ca-building-code-2025/chapter/2/definitions" TargetMode="External"/><Relationship Id="rId1648" Type="http://schemas.openxmlformats.org/officeDocument/2006/relationships/hyperlink" Target="https://up.codes/viewer/california/ca-building-code-2025/chapter/11B/accessibility-to-public-buildings-public-accommodations-commercial-buildings-and" TargetMode="External"/><Relationship Id="rId1203" Type="http://schemas.openxmlformats.org/officeDocument/2006/relationships/hyperlink" Target="https://up.codes/product/ff109-350-fire-rated-light-cover?viewer_juris_key=california" TargetMode="External"/><Relationship Id="rId1410" Type="http://schemas.openxmlformats.org/officeDocument/2006/relationships/hyperlink" Target="https://up.codes/viewer/california/ca-building-code-2025/chapter/2/definitions" TargetMode="External"/><Relationship Id="rId1508" Type="http://schemas.openxmlformats.org/officeDocument/2006/relationships/hyperlink" Target="https://up.codes/viewer/california/ca-building-code-2025/chapter/5/general-building-heights-and-areas" TargetMode="External"/><Relationship Id="rId1715" Type="http://schemas.openxmlformats.org/officeDocument/2006/relationships/hyperlink" Target="https://up.codes/viewer/california/ca-building-code-2025/chapter/2/definitions" TargetMode="External"/><Relationship Id="rId296" Type="http://schemas.openxmlformats.org/officeDocument/2006/relationships/hyperlink" Target="https://up.codes/viewer/california/ca-building-code-2025/chapter/9/fire-protection-and-life-safety-systems" TargetMode="External"/><Relationship Id="rId156" Type="http://schemas.openxmlformats.org/officeDocument/2006/relationships/hyperlink" Target="https://up.codes/viewer/california/ca-building-code-2025/chapter/9/fire-protection-and-life-safety-systems" TargetMode="External"/><Relationship Id="rId363" Type="http://schemas.openxmlformats.org/officeDocument/2006/relationships/hyperlink" Target="https://up.codes/viewer/california/ca-building-code-2025/chapter/4/special-detailed-requirements-based-on-occupancy-and-use" TargetMode="External"/><Relationship Id="rId570" Type="http://schemas.openxmlformats.org/officeDocument/2006/relationships/hyperlink" Target="https://up.codes/viewer/california/ca-building-code-2025/chapter/5/general-building-heights-and-areas" TargetMode="External"/><Relationship Id="rId223" Type="http://schemas.openxmlformats.org/officeDocument/2006/relationships/hyperlink" Target="https://up.codes/viewer/california/ca-building-code-2025/chapter/4/special-detailed-requirements-based-on-occupancy-and-use" TargetMode="External"/><Relationship Id="rId430" Type="http://schemas.openxmlformats.org/officeDocument/2006/relationships/hyperlink" Target="https://up.codes/viewer/california/ca-building-code-2025/chapter/11B/accessibility-to-public-buildings-public-accommodations-commercial-buildings-and" TargetMode="External"/><Relationship Id="rId668" Type="http://schemas.openxmlformats.org/officeDocument/2006/relationships/hyperlink" Target="https://up.codes/viewer/california/ca-building-code-2025/chapter/11B/accessibility-to-public-buildings-public-accommodations-commercial-buildings-and" TargetMode="External"/><Relationship Id="rId875" Type="http://schemas.openxmlformats.org/officeDocument/2006/relationships/hyperlink" Target="https://up.codes/viewer/california/ca-building-code-2025/chapter/2/definitions" TargetMode="External"/><Relationship Id="rId1060" Type="http://schemas.openxmlformats.org/officeDocument/2006/relationships/hyperlink" Target="https://up.codes/viewer/california/ca-building-code-2025/chapter/3/occupancy-classification-and-use" TargetMode="External"/><Relationship Id="rId1298" Type="http://schemas.openxmlformats.org/officeDocument/2006/relationships/hyperlink" Target="https://up.codes/viewer/california/ca-building-code-2025/chapter/2/definitions" TargetMode="External"/><Relationship Id="rId528" Type="http://schemas.openxmlformats.org/officeDocument/2006/relationships/hyperlink" Target="https://up.codes/product/standard-duty-channel-rail-fixed-access-ladder-500-access-ladder?viewer_juris_key=california" TargetMode="External"/><Relationship Id="rId735" Type="http://schemas.openxmlformats.org/officeDocument/2006/relationships/hyperlink" Target="https://up.codes/viewer/california/ca-building-code-2025/chapter/2/definitions" TargetMode="External"/><Relationship Id="rId942" Type="http://schemas.openxmlformats.org/officeDocument/2006/relationships/hyperlink" Target="https://up.codes/viewer/california/ca-building-code-2025/chapter/3/occupancy-classification-and-use" TargetMode="External"/><Relationship Id="rId1158" Type="http://schemas.openxmlformats.org/officeDocument/2006/relationships/hyperlink" Target="https://up.codes/viewer/california/ca-building-code-2025/chapter/4/special-detailed-requirements-based-on-occupancy-and-use" TargetMode="External"/><Relationship Id="rId1365" Type="http://schemas.openxmlformats.org/officeDocument/2006/relationships/hyperlink" Target="https://up.codes/viewer/california/ca-building-code-2025/chapter/5/general-building-heights-and-areas" TargetMode="External"/><Relationship Id="rId1572" Type="http://schemas.openxmlformats.org/officeDocument/2006/relationships/hyperlink" Target="https://up.codes/viewer/california/ca-building-code-2025/chapter/9/fire-protection-and-life-safety-systems" TargetMode="External"/><Relationship Id="rId1018" Type="http://schemas.openxmlformats.org/officeDocument/2006/relationships/hyperlink" Target="https://up.codes/viewer/california/ca-building-code-2025/chapter/5/general-building-heights-and-areas" TargetMode="External"/><Relationship Id="rId1225" Type="http://schemas.openxmlformats.org/officeDocument/2006/relationships/hyperlink" Target="https://up.codes/viewer/california/ca-building-code-2025/chapter/2/definitions" TargetMode="External"/><Relationship Id="rId1432" Type="http://schemas.openxmlformats.org/officeDocument/2006/relationships/hyperlink" Target="https://up.codes/viewer/california/ca-building-code-2025/chapter/2/definitions" TargetMode="External"/><Relationship Id="rId71" Type="http://schemas.openxmlformats.org/officeDocument/2006/relationships/hyperlink" Target="https://up.codes/viewer/california/ca-building-code-2025/chapter/2/definitions" TargetMode="External"/><Relationship Id="rId802" Type="http://schemas.openxmlformats.org/officeDocument/2006/relationships/hyperlink" Target="https://up.codes/viewer/california/ca-building-code-2025/chapter/2/definitions" TargetMode="External"/><Relationship Id="rId1737" Type="http://schemas.openxmlformats.org/officeDocument/2006/relationships/hyperlink" Target="https://up.codes/viewer/california/ca-building-code-2025/chapter/3/occupancy-classification-and-use" TargetMode="External"/><Relationship Id="rId29" Type="http://schemas.openxmlformats.org/officeDocument/2006/relationships/hyperlink" Target="https://up.codes/viewer/california/ca-building-code-2025/chapter/5/general-building-heights-and-areas" TargetMode="External"/><Relationship Id="rId178" Type="http://schemas.openxmlformats.org/officeDocument/2006/relationships/hyperlink" Target="https://up.codes/viewer/california/ca-building-code-2025/chapter/2/definitions" TargetMode="External"/><Relationship Id="rId385" Type="http://schemas.openxmlformats.org/officeDocument/2006/relationships/hyperlink" Target="https://up.codes/viewer/california/ca-building-code-2025/chapter/2/definitions" TargetMode="External"/><Relationship Id="rId592" Type="http://schemas.openxmlformats.org/officeDocument/2006/relationships/hyperlink" Target="https://up.codes/viewer/california/ca-building-code-2025/chapter/3/occupancy-classification-and-use" TargetMode="External"/><Relationship Id="rId245" Type="http://schemas.openxmlformats.org/officeDocument/2006/relationships/hyperlink" Target="https://up.codes/viewer/california/ca-building-code-2025/chapter/3/occupancy-classification-and-use" TargetMode="External"/><Relationship Id="rId452" Type="http://schemas.openxmlformats.org/officeDocument/2006/relationships/hyperlink" Target="https://up.codes/viewer/california/ca-building-code-2025/chapter/5/general-building-heights-and-areas" TargetMode="External"/><Relationship Id="rId897" Type="http://schemas.openxmlformats.org/officeDocument/2006/relationships/hyperlink" Target="https://up.codes/viewer/california/ca-building-code-2025/chapter/5/general-building-heights-and-areas" TargetMode="External"/><Relationship Id="rId1082" Type="http://schemas.openxmlformats.org/officeDocument/2006/relationships/hyperlink" Target="https://up.codes/viewer/california/ca-building-code-2025/chapter/2/definitions" TargetMode="External"/><Relationship Id="rId105" Type="http://schemas.openxmlformats.org/officeDocument/2006/relationships/image" Target="media/image4.jpeg"/><Relationship Id="rId312" Type="http://schemas.openxmlformats.org/officeDocument/2006/relationships/hyperlink" Target="https://up.codes/viewer/california/ca-building-code-2025/chapter/3/occupancy-classification-and-use" TargetMode="External"/><Relationship Id="rId757" Type="http://schemas.openxmlformats.org/officeDocument/2006/relationships/image" Target="media/image68.jpeg"/><Relationship Id="rId964" Type="http://schemas.openxmlformats.org/officeDocument/2006/relationships/image" Target="media/image77.jpeg"/><Relationship Id="rId1387" Type="http://schemas.openxmlformats.org/officeDocument/2006/relationships/hyperlink" Target="https://up.codes/viewer/california/ca-building-code-2025/chapter/5/general-building-heights-and-areas" TargetMode="External"/><Relationship Id="rId1594" Type="http://schemas.openxmlformats.org/officeDocument/2006/relationships/hyperlink" Target="https://up.codes/viewer/california/ca-building-code-2025/chapter/2/definitions" TargetMode="External"/><Relationship Id="rId93" Type="http://schemas.openxmlformats.org/officeDocument/2006/relationships/hyperlink" Target="https://up.codes/viewer/california/ca-building-code-2025/chapter/3/occupancy-classification-and-use" TargetMode="External"/><Relationship Id="rId617" Type="http://schemas.openxmlformats.org/officeDocument/2006/relationships/hyperlink" Target="https://up.codes/viewer/california/ca-building-code-2025/chapter/9/fire-protection-and-life-safety-systems" TargetMode="External"/><Relationship Id="rId824" Type="http://schemas.openxmlformats.org/officeDocument/2006/relationships/hyperlink" Target="https://up.codes/viewer/california/ca-building-code-2025/chapter/2/definitions" TargetMode="External"/><Relationship Id="rId1247" Type="http://schemas.openxmlformats.org/officeDocument/2006/relationships/image" Target="media/image104.jpeg"/><Relationship Id="rId1454" Type="http://schemas.openxmlformats.org/officeDocument/2006/relationships/hyperlink" Target="https://up.codes/viewer/california/ca-building-code-2025/chapter/3/occupancy-classification-and-use" TargetMode="External"/><Relationship Id="rId1661" Type="http://schemas.openxmlformats.org/officeDocument/2006/relationships/hyperlink" Target="https://up.codes/viewer/california/ca-building-code-2025/chapter/21/masonry" TargetMode="External"/><Relationship Id="rId1107" Type="http://schemas.openxmlformats.org/officeDocument/2006/relationships/hyperlink" Target="https://up.codes/viewer/california/ca-building-code-2025/chapter/2/definitions" TargetMode="External"/><Relationship Id="rId1314" Type="http://schemas.openxmlformats.org/officeDocument/2006/relationships/hyperlink" Target="https://up.codes/viewer/california/ca-building-code-2025/chapter/9/fire-protection-and-life-safety-systems" TargetMode="External"/><Relationship Id="rId1521" Type="http://schemas.openxmlformats.org/officeDocument/2006/relationships/hyperlink" Target="https://up.codes/viewer/california/ca-building-code-2025/chapter/2/definitions" TargetMode="External"/><Relationship Id="rId1619" Type="http://schemas.openxmlformats.org/officeDocument/2006/relationships/hyperlink" Target="https://up.codes/viewer/california/ca-building-code-2025/chapter/5/general-building-heights-and-areas" TargetMode="External"/><Relationship Id="rId20" Type="http://schemas.openxmlformats.org/officeDocument/2006/relationships/hyperlink" Target="https://up.codes/viewer/california/ca-building-code-2025/chapter/5/general-building-heights-and-areas" TargetMode="External"/><Relationship Id="rId267" Type="http://schemas.openxmlformats.org/officeDocument/2006/relationships/hyperlink" Target="https://up.codes/viewer/california/ca-building-code-2025/chapter/2/definitions" TargetMode="External"/><Relationship Id="rId474" Type="http://schemas.openxmlformats.org/officeDocument/2006/relationships/hyperlink" Target="https://up.codes/viewer/california/ca-building-code-2025/chapter/2/definitions" TargetMode="External"/><Relationship Id="rId127" Type="http://schemas.openxmlformats.org/officeDocument/2006/relationships/hyperlink" Target="https://up.codes/viewer/california/ca-building-code-2025/chapter/5/general-building-heights-and-areas" TargetMode="External"/><Relationship Id="rId681" Type="http://schemas.openxmlformats.org/officeDocument/2006/relationships/hyperlink" Target="https://up.codes/viewer/california/ca-building-code-2025/chapter/5/general-building-heights-and-areas" TargetMode="External"/><Relationship Id="rId779" Type="http://schemas.openxmlformats.org/officeDocument/2006/relationships/hyperlink" Target="https://up.codes/viewer/california/ca-building-code-2025/chapter/2/definitions" TargetMode="External"/><Relationship Id="rId986" Type="http://schemas.openxmlformats.org/officeDocument/2006/relationships/hyperlink" Target="https://up.codes/viewer/california/ca-building-code-2025/chapter/9/fire-protection-and-life-safety-systems" TargetMode="External"/><Relationship Id="rId334" Type="http://schemas.openxmlformats.org/officeDocument/2006/relationships/hyperlink" Target="https://up.codes/viewer/california/ca-building-code-2025/chapter/9/fire-protection-and-life-safety-systems" TargetMode="External"/><Relationship Id="rId541" Type="http://schemas.openxmlformats.org/officeDocument/2006/relationships/hyperlink" Target="https://up.codes/viewer/california/ca-building-code-2025/chapter/2/definitions" TargetMode="External"/><Relationship Id="rId639" Type="http://schemas.openxmlformats.org/officeDocument/2006/relationships/hyperlink" Target="https://up.codes/viewer/california/ca-building-code-2025/chapter/9/fire-protection-and-life-safety-systems" TargetMode="External"/><Relationship Id="rId1171" Type="http://schemas.openxmlformats.org/officeDocument/2006/relationships/hyperlink" Target="https://up.codes/viewer/california/ca-building-code-2025/chapter/3/occupancy-classification-and-use" TargetMode="External"/><Relationship Id="rId1269" Type="http://schemas.openxmlformats.org/officeDocument/2006/relationships/hyperlink" Target="https://up.codes/product/gpx-hurricane?viewer_juris_key=california" TargetMode="External"/><Relationship Id="rId1476" Type="http://schemas.openxmlformats.org/officeDocument/2006/relationships/hyperlink" Target="https://up.codes/viewer/california/ca-building-code-2025/chapter/2/definitions" TargetMode="External"/><Relationship Id="rId401" Type="http://schemas.openxmlformats.org/officeDocument/2006/relationships/hyperlink" Target="https://up.codes/viewer/california/ca-building-code-2025/chapter/2/definitions" TargetMode="External"/><Relationship Id="rId846" Type="http://schemas.openxmlformats.org/officeDocument/2006/relationships/hyperlink" Target="https://up.codes/viewer/california/ca-building-code-2025/chapter/5/general-building-heights-and-areas" TargetMode="External"/><Relationship Id="rId1031" Type="http://schemas.openxmlformats.org/officeDocument/2006/relationships/hyperlink" Target="https://up.codes/viewer/california/ca-building-code-2025/chapter/5/general-building-heights-and-areas" TargetMode="External"/><Relationship Id="rId1129" Type="http://schemas.openxmlformats.org/officeDocument/2006/relationships/hyperlink" Target="https://up.codes/viewer/california/ca-building-code-2025/chapter/3/occupancy-classification-and-use" TargetMode="External"/><Relationship Id="rId1683" Type="http://schemas.openxmlformats.org/officeDocument/2006/relationships/hyperlink" Target="https://up.codes/viewer/california/ca-building-code-2025/chapter/7/fire-and-smoke-protection-features" TargetMode="External"/><Relationship Id="rId706" Type="http://schemas.openxmlformats.org/officeDocument/2006/relationships/hyperlink" Target="https://up.codes/viewer/california/ca-building-code-2025/chapter/5/general-building-heights-and-areas" TargetMode="External"/><Relationship Id="rId913" Type="http://schemas.openxmlformats.org/officeDocument/2006/relationships/hyperlink" Target="https://up.codes/viewer/california/ca-building-code-2025/chapter/2/definitions" TargetMode="External"/><Relationship Id="rId1336" Type="http://schemas.openxmlformats.org/officeDocument/2006/relationships/hyperlink" Target="https://up.codes/viewer/california/ca-building-code-2025/chapter/2/definitions" TargetMode="External"/><Relationship Id="rId1543" Type="http://schemas.openxmlformats.org/officeDocument/2006/relationships/hyperlink" Target="https://up.codes/viewer/california/ca-building-code-2025/chapter/2/definitions" TargetMode="External"/><Relationship Id="rId42" Type="http://schemas.openxmlformats.org/officeDocument/2006/relationships/hyperlink" Target="https://up.codes/viewer/california/ca-building-code-2025/chapter/3/occupancy-classification-and-use" TargetMode="External"/><Relationship Id="rId1403" Type="http://schemas.openxmlformats.org/officeDocument/2006/relationships/hyperlink" Target="https://up.codes/viewer/california/ca-building-code-2025/chapter/3/occupancy-classification-and-use" TargetMode="External"/><Relationship Id="rId1610" Type="http://schemas.openxmlformats.org/officeDocument/2006/relationships/hyperlink" Target="https://up.codes/viewer/california/ca-building-code-2025/chapter/2/definitions" TargetMode="External"/><Relationship Id="rId191" Type="http://schemas.openxmlformats.org/officeDocument/2006/relationships/hyperlink" Target="https://up.codes/viewer/california/ca-building-code-2025/chapter/2/definitions" TargetMode="External"/><Relationship Id="rId1708" Type="http://schemas.openxmlformats.org/officeDocument/2006/relationships/hyperlink" Target="https://up.codes/viewer/california/ca-building-code-2025/chapter/2/definitions" TargetMode="External"/><Relationship Id="rId289" Type="http://schemas.openxmlformats.org/officeDocument/2006/relationships/hyperlink" Target="https://up.codes/viewer/california/ca-building-code-2025/chapter/11B/accessibility-to-public-buildings-public-accommodations-commercial-buildings-and" TargetMode="External"/><Relationship Id="rId496" Type="http://schemas.openxmlformats.org/officeDocument/2006/relationships/hyperlink" Target="https://up.codes/viewer/california/ca-building-code-2025/chapter/2/definitions" TargetMode="External"/><Relationship Id="rId149" Type="http://schemas.openxmlformats.org/officeDocument/2006/relationships/hyperlink" Target="https://up.codes/viewer/california/ca-building-code-2025/chapter/11B/accessibility-to-public-buildings-public-accommodations-commercial-buildings-and" TargetMode="External"/><Relationship Id="rId356" Type="http://schemas.openxmlformats.org/officeDocument/2006/relationships/hyperlink" Target="https://up.codes/viewer/california/ca-building-code-2025/chapter/3/occupancy-classification-and-use" TargetMode="External"/><Relationship Id="rId563" Type="http://schemas.openxmlformats.org/officeDocument/2006/relationships/image" Target="media/image60.jpeg"/><Relationship Id="rId770" Type="http://schemas.openxmlformats.org/officeDocument/2006/relationships/hyperlink" Target="https://up.codes/viewer/california/ca-building-code-2025/chapter/5/general-building-heights-and-areas" TargetMode="External"/><Relationship Id="rId1193" Type="http://schemas.openxmlformats.org/officeDocument/2006/relationships/image" Target="media/image87.jpeg"/><Relationship Id="rId216" Type="http://schemas.openxmlformats.org/officeDocument/2006/relationships/hyperlink" Target="https://up.codes/viewer/california/ca-building-code-2025/chapter/11B/accessibility-to-public-buildings-public-accommodations-commercial-buildings-and" TargetMode="External"/><Relationship Id="rId423" Type="http://schemas.openxmlformats.org/officeDocument/2006/relationships/hyperlink" Target="https://up.codes/viewer/california/ca-building-code-2025/chapter/2/definitions" TargetMode="External"/><Relationship Id="rId868" Type="http://schemas.openxmlformats.org/officeDocument/2006/relationships/hyperlink" Target="https://up.codes/viewer/california/ca-building-code-2025/chapter/2/definitions" TargetMode="External"/><Relationship Id="rId1053" Type="http://schemas.openxmlformats.org/officeDocument/2006/relationships/hyperlink" Target="https://up.codes/viewer/california/ca-building-code-2025/chapter/4/special-detailed-requirements-based-on-occupancy-and-use" TargetMode="External"/><Relationship Id="rId1260" Type="http://schemas.openxmlformats.org/officeDocument/2006/relationships/hyperlink" Target="https://up.codes/viewer/california/ca-building-code-2025/chapter/4/special-detailed-requirements-based-on-occupancy-and-use" TargetMode="External"/><Relationship Id="rId1498" Type="http://schemas.openxmlformats.org/officeDocument/2006/relationships/hyperlink" Target="https://up.codes/viewer/california/ca-building-code-2025/chapter/2/definitions" TargetMode="External"/><Relationship Id="rId630" Type="http://schemas.openxmlformats.org/officeDocument/2006/relationships/hyperlink" Target="https://up.codes/viewer/california/ca-building-code-2025/chapter/2/definitions" TargetMode="External"/><Relationship Id="rId728" Type="http://schemas.openxmlformats.org/officeDocument/2006/relationships/hyperlink" Target="https://up.codes/viewer/california/ca-building-code-2025/chapter/5/general-building-heights-and-areas" TargetMode="External"/><Relationship Id="rId935" Type="http://schemas.openxmlformats.org/officeDocument/2006/relationships/hyperlink" Target="https://up.codes/viewer/california/ca-building-code-2025/chapter/5/general-building-heights-and-areas" TargetMode="External"/><Relationship Id="rId1358" Type="http://schemas.openxmlformats.org/officeDocument/2006/relationships/hyperlink" Target="https://up.codes/viewer/california/ca-building-code-2025/chapter/2/definitions" TargetMode="External"/><Relationship Id="rId1565" Type="http://schemas.openxmlformats.org/officeDocument/2006/relationships/hyperlink" Target="https://up.codes/viewer/california/ca-building-code-2025/chapter/2/definitions" TargetMode="External"/><Relationship Id="rId64" Type="http://schemas.openxmlformats.org/officeDocument/2006/relationships/image" Target="media/image1.jpeg"/><Relationship Id="rId1120" Type="http://schemas.openxmlformats.org/officeDocument/2006/relationships/hyperlink" Target="https://up.codes/viewer/california/ca-building-code-2025/chapter/3/occupancy-classification-and-use" TargetMode="External"/><Relationship Id="rId1218" Type="http://schemas.openxmlformats.org/officeDocument/2006/relationships/hyperlink" Target="https://up.codes/viewer/california/ca-building-code-2025/chapter/2/definitions" TargetMode="External"/><Relationship Id="rId1425" Type="http://schemas.openxmlformats.org/officeDocument/2006/relationships/hyperlink" Target="https://up.codes/viewer/california/ca-building-code-2025/chapter/3/occupancy-classification-and-use" TargetMode="External"/><Relationship Id="rId1632" Type="http://schemas.openxmlformats.org/officeDocument/2006/relationships/hyperlink" Target="https://up.codes/viewer/california/ca-building-code-2025/chapter/4/special-detailed-requirements-based-on-occupancy-and-use" TargetMode="External"/><Relationship Id="rId280" Type="http://schemas.openxmlformats.org/officeDocument/2006/relationships/hyperlink" Target="https://up.codes/viewer/california/ca-building-code-2025/chapter/9/fire-protection-and-life-safety-systems" TargetMode="External"/><Relationship Id="rId140" Type="http://schemas.openxmlformats.org/officeDocument/2006/relationships/hyperlink" Target="https://up.codes/viewer/california/ca-building-code-2025/chapter/5/general-building-heights-and-areas" TargetMode="External"/><Relationship Id="rId378" Type="http://schemas.openxmlformats.org/officeDocument/2006/relationships/hyperlink" Target="https://up.codes/viewer/california/ca-building-code-2025/chapter/1/administration" TargetMode="External"/><Relationship Id="rId585" Type="http://schemas.openxmlformats.org/officeDocument/2006/relationships/hyperlink" Target="https://up.codes/viewer/california/ca-building-code-2025/chapter/5/general-building-heights-and-areas" TargetMode="External"/><Relationship Id="rId792" Type="http://schemas.openxmlformats.org/officeDocument/2006/relationships/hyperlink" Target="https://up.codes/viewer/california/ca-building-code-2025/chapter/2/definitions" TargetMode="External"/><Relationship Id="rId6" Type="http://schemas.openxmlformats.org/officeDocument/2006/relationships/hyperlink" Target="https://up.codes/viewer/california/ca-building-code-2025/chapter/11B/accessibility-to-public-buildings-public-accommodations-commercial-buildings-and" TargetMode="External"/><Relationship Id="rId238" Type="http://schemas.openxmlformats.org/officeDocument/2006/relationships/hyperlink" Target="https://up.codes/viewer/california/ca-building-code-2025/chapter/3/occupancy-classification-and-use" TargetMode="External"/><Relationship Id="rId445" Type="http://schemas.openxmlformats.org/officeDocument/2006/relationships/hyperlink" Target="https://up.codes/viewer/california/ca-building-code-2025/chapter/5/general-building-heights-and-areas" TargetMode="External"/><Relationship Id="rId652" Type="http://schemas.openxmlformats.org/officeDocument/2006/relationships/hyperlink" Target="https://up.codes/viewer/california/ca-building-code-2025/chapter/2/definitions" TargetMode="External"/><Relationship Id="rId1075" Type="http://schemas.openxmlformats.org/officeDocument/2006/relationships/hyperlink" Target="https://up.codes/viewer/california/ca-building-code-2025/chapter/4/special-detailed-requirements-based-on-occupancy-and-use" TargetMode="External"/><Relationship Id="rId1282" Type="http://schemas.openxmlformats.org/officeDocument/2006/relationships/image" Target="media/image115.jpeg"/><Relationship Id="rId305" Type="http://schemas.openxmlformats.org/officeDocument/2006/relationships/hyperlink" Target="https://up.codes/viewer/california/ca-building-code-2025/chapter/4/special-detailed-requirements-based-on-occupancy-and-use" TargetMode="External"/><Relationship Id="rId512" Type="http://schemas.openxmlformats.org/officeDocument/2006/relationships/hyperlink" Target="https://up.codes/product/ship-ladder-75-degrees-520-ship-ladder?viewer_juris_key=california" TargetMode="External"/><Relationship Id="rId957" Type="http://schemas.openxmlformats.org/officeDocument/2006/relationships/hyperlink" Target="https://up.codes/viewer/california/ca-building-code-2025/chapter/5/general-building-heights-and-areas" TargetMode="External"/><Relationship Id="rId1142" Type="http://schemas.openxmlformats.org/officeDocument/2006/relationships/hyperlink" Target="https://up.codes/viewer/california/ca-building-code-2025/chapter/3/occupancy-classification-and-use" TargetMode="External"/><Relationship Id="rId1587" Type="http://schemas.openxmlformats.org/officeDocument/2006/relationships/hyperlink" Target="https://up.codes/viewer/california/ca-building-code-2025/chapter/3/occupancy-classification-and-use" TargetMode="External"/><Relationship Id="rId86" Type="http://schemas.openxmlformats.org/officeDocument/2006/relationships/hyperlink" Target="https://up.codes/viewer/california/ca-building-code-2025/chapter/2/definitions" TargetMode="External"/><Relationship Id="rId817" Type="http://schemas.openxmlformats.org/officeDocument/2006/relationships/hyperlink" Target="https://up.codes/viewer/california/ca-building-code-2025/chapter/2/definitions" TargetMode="External"/><Relationship Id="rId1002" Type="http://schemas.openxmlformats.org/officeDocument/2006/relationships/hyperlink" Target="https://up.codes/viewer/california/ca-building-code-2025/chapter/3/occupancy-classification-and-use" TargetMode="External"/><Relationship Id="rId1447" Type="http://schemas.openxmlformats.org/officeDocument/2006/relationships/hyperlink" Target="https://up.codes/viewer/california/ca-building-code-2025/chapter/2/definitions" TargetMode="External"/><Relationship Id="rId1654" Type="http://schemas.openxmlformats.org/officeDocument/2006/relationships/image" Target="media/image135.jpeg"/><Relationship Id="rId1307" Type="http://schemas.openxmlformats.org/officeDocument/2006/relationships/hyperlink" Target="https://up.codes/viewer/california/ca-building-code-2025/chapter/5/general-building-heights-and-areas" TargetMode="External"/><Relationship Id="rId1514" Type="http://schemas.openxmlformats.org/officeDocument/2006/relationships/image" Target="media/image120.jpeg"/><Relationship Id="rId1721" Type="http://schemas.openxmlformats.org/officeDocument/2006/relationships/hyperlink" Target="https://up.codes/viewer/california/ca-building-code-2025/chapter/3/occupancy-classification-and-use" TargetMode="External"/><Relationship Id="rId13" Type="http://schemas.openxmlformats.org/officeDocument/2006/relationships/hyperlink" Target="https://up.codes/viewer/california/ca-building-code-2025/chapter/5/general-building-heights-and-areas" TargetMode="External"/><Relationship Id="rId162" Type="http://schemas.openxmlformats.org/officeDocument/2006/relationships/image" Target="media/image9.jpeg"/><Relationship Id="rId467" Type="http://schemas.openxmlformats.org/officeDocument/2006/relationships/hyperlink" Target="https://up.codes/viewer/california/ca-building-code-2025/chapter/2/definitions" TargetMode="External"/><Relationship Id="rId1097" Type="http://schemas.openxmlformats.org/officeDocument/2006/relationships/hyperlink" Target="https://up.codes/viewer/california/ca-building-code-2025/chapter/3/occupancy-classification-and-use" TargetMode="External"/><Relationship Id="rId674" Type="http://schemas.openxmlformats.org/officeDocument/2006/relationships/hyperlink" Target="https://up.codes/viewer/california/ca-building-code-2025/chapter/5/general-building-heights-and-areas" TargetMode="External"/><Relationship Id="rId881" Type="http://schemas.openxmlformats.org/officeDocument/2006/relationships/hyperlink" Target="https://up.codes/viewer/california/ca-building-code-2025/chapter/J/grading" TargetMode="External"/><Relationship Id="rId979" Type="http://schemas.openxmlformats.org/officeDocument/2006/relationships/hyperlink" Target="https://up.codes/viewer/california/ca-building-code-2025/chapter/18A/soils-and-foundations" TargetMode="External"/><Relationship Id="rId327" Type="http://schemas.openxmlformats.org/officeDocument/2006/relationships/hyperlink" Target="https://up.codes/viewer/california/ca-building-code-2025/chapter/3/occupancy-classification-and-use" TargetMode="External"/><Relationship Id="rId534" Type="http://schemas.openxmlformats.org/officeDocument/2006/relationships/hyperlink" Target="https://up.codes/product/tubular-rail-low-parapet-access-ladder-with-roofover-rail-extensions-502-access?viewer_juris_key=california" TargetMode="External"/><Relationship Id="rId741" Type="http://schemas.openxmlformats.org/officeDocument/2006/relationships/hyperlink" Target="https://up.codes/viewer/california/ca-building-code-2025/chapter/5/general-building-heights-and-areas" TargetMode="External"/><Relationship Id="rId839" Type="http://schemas.openxmlformats.org/officeDocument/2006/relationships/hyperlink" Target="https://up.codes/viewer/california/ca-building-code-2025/chapter/5/general-building-heights-and-areas" TargetMode="External"/><Relationship Id="rId1164" Type="http://schemas.openxmlformats.org/officeDocument/2006/relationships/hyperlink" Target="https://up.codes/viewer/california/ca-building-code-2025/chapter/9/fire-protection-and-life-safety-systems" TargetMode="External"/><Relationship Id="rId1371" Type="http://schemas.openxmlformats.org/officeDocument/2006/relationships/hyperlink" Target="https://up.codes/viewer/california/ca-residential-code-2025" TargetMode="External"/><Relationship Id="rId1469" Type="http://schemas.openxmlformats.org/officeDocument/2006/relationships/hyperlink" Target="https://up.codes/viewer/california/ca-building-code-2025/chapter/2/definitions" TargetMode="External"/><Relationship Id="rId601" Type="http://schemas.openxmlformats.org/officeDocument/2006/relationships/hyperlink" Target="https://up.codes/viewer/california/ca-building-code-2025/chapter/3/occupancy-classification-and-use" TargetMode="External"/><Relationship Id="rId1024" Type="http://schemas.openxmlformats.org/officeDocument/2006/relationships/hyperlink" Target="https://up.codes/viewer/california/ca-building-code-2025/chapter/2/definitions" TargetMode="External"/><Relationship Id="rId1231" Type="http://schemas.openxmlformats.org/officeDocument/2006/relationships/hyperlink" Target="https://up.codes/viewer/california/ca-building-code-2025/chapter/11B/accessibility-to-public-buildings-public-accommodations-commercial-buildings-and" TargetMode="External"/><Relationship Id="rId1676" Type="http://schemas.openxmlformats.org/officeDocument/2006/relationships/hyperlink" Target="https://up.codes/viewer/california/ca-building-code-2025/chapter/6/types-of-construction" TargetMode="External"/><Relationship Id="rId906" Type="http://schemas.openxmlformats.org/officeDocument/2006/relationships/hyperlink" Target="https://up.codes/viewer/california/ca-building-code-2025/chapter/2/definitions" TargetMode="External"/><Relationship Id="rId1329" Type="http://schemas.openxmlformats.org/officeDocument/2006/relationships/hyperlink" Target="https://up.codes/viewer/california/ca-building-code-2025/chapter/2/definitions" TargetMode="External"/><Relationship Id="rId1536" Type="http://schemas.openxmlformats.org/officeDocument/2006/relationships/hyperlink" Target="https://up.codes/viewer/california/ca-building-code-2025/chapter/2/definitions" TargetMode="External"/><Relationship Id="rId1743" Type="http://schemas.openxmlformats.org/officeDocument/2006/relationships/hyperlink" Target="https://up.codes/viewer/california/ca-building-code-2025/chapter/4/special-detailed-requirements-based-on-occupancy-and-use" TargetMode="External"/><Relationship Id="rId35" Type="http://schemas.openxmlformats.org/officeDocument/2006/relationships/hyperlink" Target="https://up.codes/viewer/california/ca-building-code-2025/chapter/2/definitions" TargetMode="External"/><Relationship Id="rId1603" Type="http://schemas.openxmlformats.org/officeDocument/2006/relationships/hyperlink" Target="https://up.codes/viewer/california/ca-building-code-2025/chapter/3/occupancy-classification-and-use" TargetMode="External"/><Relationship Id="rId184" Type="http://schemas.openxmlformats.org/officeDocument/2006/relationships/hyperlink" Target="https://up.codes/viewer/california/ca-building-code-2025/chapter/2/definitions" TargetMode="External"/><Relationship Id="rId391" Type="http://schemas.openxmlformats.org/officeDocument/2006/relationships/hyperlink" Target="https://up.codes/viewer/california/ca-building-code-2025/chapter/5/general-building-heights-and-areas" TargetMode="External"/><Relationship Id="rId251" Type="http://schemas.openxmlformats.org/officeDocument/2006/relationships/hyperlink" Target="https://up.codes/viewer/california/ca-building-code-2025/chapter/3/occupancy-classification-and-use" TargetMode="External"/><Relationship Id="rId489" Type="http://schemas.openxmlformats.org/officeDocument/2006/relationships/hyperlink" Target="https://up.codes/viewer/california/ca-building-code-2025/chapter/2/definitions" TargetMode="External"/><Relationship Id="rId696" Type="http://schemas.openxmlformats.org/officeDocument/2006/relationships/hyperlink" Target="https://up.codes/viewer/california/ca-building-code-2025/chapter/5/general-building-heights-and-areas" TargetMode="External"/><Relationship Id="rId349" Type="http://schemas.openxmlformats.org/officeDocument/2006/relationships/hyperlink" Target="https://up.codes/viewer/california/ca-building-code-2025/chapter/2/definitions" TargetMode="External"/><Relationship Id="rId556" Type="http://schemas.openxmlformats.org/officeDocument/2006/relationships/hyperlink" Target="https://up.codes/viewer/california/ca-building-code-2025/chapter/2/definitions" TargetMode="External"/><Relationship Id="rId763" Type="http://schemas.openxmlformats.org/officeDocument/2006/relationships/hyperlink" Target="https://up.codes/viewer/california/ca-building-code-2025/chapter/5/general-building-heights-and-areas" TargetMode="External"/><Relationship Id="rId1186" Type="http://schemas.openxmlformats.org/officeDocument/2006/relationships/hyperlink" Target="https://up.codes/viewer/california/ca-building-code-2025/chapter/9/fire-protection-and-life-safety-systems" TargetMode="External"/><Relationship Id="rId1393" Type="http://schemas.openxmlformats.org/officeDocument/2006/relationships/hyperlink" Target="https://up.codes/viewer/california/ca-building-code-2025/chapter/2/definitions" TargetMode="External"/><Relationship Id="rId111" Type="http://schemas.openxmlformats.org/officeDocument/2006/relationships/hyperlink" Target="https://up.codes/viewer/california/ca-building-code-2025/chapter/2/definitions" TargetMode="External"/><Relationship Id="rId209" Type="http://schemas.openxmlformats.org/officeDocument/2006/relationships/hyperlink" Target="https://up.codes/viewer/california/ca-building-code-2025/chapter/2/definitions" TargetMode="External"/><Relationship Id="rId416" Type="http://schemas.openxmlformats.org/officeDocument/2006/relationships/hyperlink" Target="https://up.codes/viewer/california/ca-building-code-2025/chapter/4/special-detailed-requirements-based-on-occupancy-and-use" TargetMode="External"/><Relationship Id="rId970" Type="http://schemas.openxmlformats.org/officeDocument/2006/relationships/hyperlink" Target="https://up.codes/viewer/california/ca-building-code-2025/chapter/3/occupancy-classification-and-use" TargetMode="External"/><Relationship Id="rId1046" Type="http://schemas.openxmlformats.org/officeDocument/2006/relationships/hyperlink" Target="https://up.codes/viewer/california/ca-building-code-2025/chapter/3/occupancy-classification-and-use" TargetMode="External"/><Relationship Id="rId1253" Type="http://schemas.openxmlformats.org/officeDocument/2006/relationships/hyperlink" Target="https://up.codes/viewer/california/ca-building-code-2025/chapter/7/fire-and-smoke-protection-features" TargetMode="External"/><Relationship Id="rId1698" Type="http://schemas.openxmlformats.org/officeDocument/2006/relationships/hyperlink" Target="https://up.codes/viewer/california/ca-building-code-2025/chapter/2/definitions" TargetMode="External"/><Relationship Id="rId623" Type="http://schemas.openxmlformats.org/officeDocument/2006/relationships/hyperlink" Target="https://up.codes/viewer/california/ca-building-code-2025/chapter/2/definitions" TargetMode="External"/><Relationship Id="rId830" Type="http://schemas.openxmlformats.org/officeDocument/2006/relationships/hyperlink" Target="https://up.codes/viewer/california/ca-building-code-2025/chapter/2/definitions" TargetMode="External"/><Relationship Id="rId928" Type="http://schemas.openxmlformats.org/officeDocument/2006/relationships/hyperlink" Target="https://up.codes/viewer/california/ca-building-code-2025/chapter/3/occupancy-classification-and-use" TargetMode="External"/><Relationship Id="rId1460" Type="http://schemas.openxmlformats.org/officeDocument/2006/relationships/hyperlink" Target="https://up.codes/viewer/california/ca-building-code-2025/chapter/2/definitions" TargetMode="External"/><Relationship Id="rId1558" Type="http://schemas.openxmlformats.org/officeDocument/2006/relationships/hyperlink" Target="https://up.codes/viewer/california/ca-building-code-2025/chapter/2/definitions" TargetMode="External"/><Relationship Id="rId57" Type="http://schemas.openxmlformats.org/officeDocument/2006/relationships/hyperlink" Target="https://up.codes/viewer/california/ca-building-code-2025/chapter/22A/steel" TargetMode="External"/><Relationship Id="rId1113" Type="http://schemas.openxmlformats.org/officeDocument/2006/relationships/hyperlink" Target="https://up.codes/viewer/california/ca-building-code-2025/chapter/9/fire-protection-and-life-safety-systems" TargetMode="External"/><Relationship Id="rId1320" Type="http://schemas.openxmlformats.org/officeDocument/2006/relationships/hyperlink" Target="https://up.codes/viewer/california/ca-building-code-2025/chapter/5/general-building-heights-and-areas" TargetMode="External"/><Relationship Id="rId1418" Type="http://schemas.openxmlformats.org/officeDocument/2006/relationships/hyperlink" Target="https://up.codes/viewer/california/ca-building-code-2025/chapter/2/definitions" TargetMode="External"/><Relationship Id="rId1625" Type="http://schemas.openxmlformats.org/officeDocument/2006/relationships/hyperlink" Target="https://up.codes/viewer/california/ca-building-code-2025/chapter/4/special-detailed-requirements-based-on-occupancy-and-use" TargetMode="External"/><Relationship Id="rId273" Type="http://schemas.openxmlformats.org/officeDocument/2006/relationships/hyperlink" Target="https://up.codes/viewer/california/ca-building-code-2025/chapter/9/fire-protection-and-life-safety-systems" TargetMode="External"/><Relationship Id="rId480" Type="http://schemas.openxmlformats.org/officeDocument/2006/relationships/hyperlink" Target="https://up.codes/viewer/california/ca-building-code-2025/chapter/2/definitions" TargetMode="External"/><Relationship Id="rId133" Type="http://schemas.openxmlformats.org/officeDocument/2006/relationships/hyperlink" Target="https://up.codes/viewer/california/ca-building-code-2025/chapter/4/special-detailed-requirements-based-on-occupancy-and-use" TargetMode="External"/><Relationship Id="rId340" Type="http://schemas.openxmlformats.org/officeDocument/2006/relationships/hyperlink" Target="https://up.codes/viewer/california/ca-building-code-2025/chapter/10/means-of-egress" TargetMode="External"/><Relationship Id="rId578" Type="http://schemas.openxmlformats.org/officeDocument/2006/relationships/hyperlink" Target="https://up.codes/viewer/california/ca-building-code-2025/chapter/5/general-building-heights-and-areas" TargetMode="External"/><Relationship Id="rId785" Type="http://schemas.openxmlformats.org/officeDocument/2006/relationships/hyperlink" Target="https://up.codes/viewer/california/ca-building-code-2025/chapter/2/definitions" TargetMode="External"/><Relationship Id="rId992" Type="http://schemas.openxmlformats.org/officeDocument/2006/relationships/hyperlink" Target="https://up.codes/viewer/california/ca-building-code-2025/chapter/2/definitions" TargetMode="External"/><Relationship Id="rId200" Type="http://schemas.openxmlformats.org/officeDocument/2006/relationships/image" Target="media/image20.jpeg"/><Relationship Id="rId438" Type="http://schemas.openxmlformats.org/officeDocument/2006/relationships/hyperlink" Target="https://up.codes/viewer/california/ca-building-code-2025/chapter/2/definitions" TargetMode="External"/><Relationship Id="rId645" Type="http://schemas.openxmlformats.org/officeDocument/2006/relationships/hyperlink" Target="https://up.codes/viewer/california/ca-building-code-2025/chapter/3/occupancy-classification-and-use" TargetMode="External"/><Relationship Id="rId852" Type="http://schemas.openxmlformats.org/officeDocument/2006/relationships/hyperlink" Target="https://up.codes/viewer/california/ca-building-code-2025/chapter/18A/soils-and-foundations" TargetMode="External"/><Relationship Id="rId1068" Type="http://schemas.openxmlformats.org/officeDocument/2006/relationships/hyperlink" Target="https://up.codes/viewer/california/ca-building-code-2025/chapter/5/general-building-heights-and-areas" TargetMode="External"/><Relationship Id="rId1275" Type="http://schemas.openxmlformats.org/officeDocument/2006/relationships/hyperlink" Target="https://up.codes/product/superlite-ii-xlb-120?viewer_juris_key=california" TargetMode="External"/><Relationship Id="rId1482" Type="http://schemas.openxmlformats.org/officeDocument/2006/relationships/hyperlink" Target="https://up.codes/viewer/california/ca-building-code-2025/chapter/2/definitions" TargetMode="External"/><Relationship Id="rId505" Type="http://schemas.openxmlformats.org/officeDocument/2006/relationships/image" Target="media/image40.jpeg"/><Relationship Id="rId712" Type="http://schemas.openxmlformats.org/officeDocument/2006/relationships/hyperlink" Target="https://up.codes/viewer/california/ca-building-code-2025/chapter/5/general-building-heights-and-areas" TargetMode="External"/><Relationship Id="rId1135" Type="http://schemas.openxmlformats.org/officeDocument/2006/relationships/hyperlink" Target="https://up.codes/viewer/california/ca-building-code-2025/chapter/3/occupancy-classification-and-use" TargetMode="External"/><Relationship Id="rId1342" Type="http://schemas.openxmlformats.org/officeDocument/2006/relationships/hyperlink" Target="https://up.codes/viewer/california/ca-building-code-2025/chapter/10/means-of-egress" TargetMode="External"/><Relationship Id="rId79" Type="http://schemas.openxmlformats.org/officeDocument/2006/relationships/hyperlink" Target="https://up.codes/viewer/california/ca-building-code-2025/chapter/2/definitions" TargetMode="External"/><Relationship Id="rId1202" Type="http://schemas.openxmlformats.org/officeDocument/2006/relationships/image" Target="media/image93.jpeg"/><Relationship Id="rId1647" Type="http://schemas.openxmlformats.org/officeDocument/2006/relationships/hyperlink" Target="https://up.codes/viewer/california/ca-building-code-2025/chapter/3/occupancy-classification-and-use" TargetMode="External"/><Relationship Id="rId1507" Type="http://schemas.openxmlformats.org/officeDocument/2006/relationships/image" Target="media/image118.jpeg"/><Relationship Id="rId1714" Type="http://schemas.openxmlformats.org/officeDocument/2006/relationships/hyperlink" Target="https://up.codes/viewer/california/ca-building-code-2025/chapter/2/definitions" TargetMode="External"/><Relationship Id="rId295" Type="http://schemas.openxmlformats.org/officeDocument/2006/relationships/hyperlink" Target="https://up.codes/viewer/california/ca-building-code-2025/chapter/2/definitions" TargetMode="External"/><Relationship Id="rId155" Type="http://schemas.openxmlformats.org/officeDocument/2006/relationships/hyperlink" Target="https://up.codes/viewer/california/ca-building-code-2025/chapter/2/definitions" TargetMode="External"/><Relationship Id="rId362" Type="http://schemas.openxmlformats.org/officeDocument/2006/relationships/hyperlink" Target="https://up.codes/viewer/california/ca-building-code-2025/chapter/4/special-detailed-requirements-based-on-occupancy-and-use" TargetMode="External"/><Relationship Id="rId1297" Type="http://schemas.openxmlformats.org/officeDocument/2006/relationships/hyperlink" Target="https://up.codes/viewer/california/ca-building-code-2025/chapter/2/definitions" TargetMode="External"/><Relationship Id="rId222" Type="http://schemas.openxmlformats.org/officeDocument/2006/relationships/hyperlink" Target="https://up.codes/viewer/california/ca-building-code-2025/chapter/2/definitions" TargetMode="External"/><Relationship Id="rId667" Type="http://schemas.openxmlformats.org/officeDocument/2006/relationships/hyperlink" Target="https://up.codes/viewer/california/ca-building-code-2025/chapter/11B/accessibility-to-public-buildings-public-accommodations-commercial-buildings-and" TargetMode="External"/><Relationship Id="rId874" Type="http://schemas.openxmlformats.org/officeDocument/2006/relationships/hyperlink" Target="https://up.codes/viewer/california/ca-building-code-2025/chapter/2/definitions" TargetMode="External"/><Relationship Id="rId527" Type="http://schemas.openxmlformats.org/officeDocument/2006/relationships/image" Target="media/image51.jpeg"/><Relationship Id="rId734" Type="http://schemas.openxmlformats.org/officeDocument/2006/relationships/hyperlink" Target="https://up.codes/viewer/california/ca-building-code-2025/chapter/2/definitions" TargetMode="External"/><Relationship Id="rId941" Type="http://schemas.openxmlformats.org/officeDocument/2006/relationships/hyperlink" Target="https://up.codes/viewer/california/ca-building-code-2025/chapter/5/general-building-heights-and-areas" TargetMode="External"/><Relationship Id="rId1157" Type="http://schemas.openxmlformats.org/officeDocument/2006/relationships/hyperlink" Target="https://up.codes/viewer/california/ca-building-code-2025/chapter/4/special-detailed-requirements-based-on-occupancy-and-use" TargetMode="External"/><Relationship Id="rId1364" Type="http://schemas.openxmlformats.org/officeDocument/2006/relationships/hyperlink" Target="https://up.codes/viewer/california/ca-building-code-2025/chapter/3/occupancy-classification-and-use" TargetMode="External"/><Relationship Id="rId1571" Type="http://schemas.openxmlformats.org/officeDocument/2006/relationships/hyperlink" Target="https://up.codes/viewer/california/ca-building-code-2025/chapter/2/definitions" TargetMode="External"/><Relationship Id="rId70" Type="http://schemas.openxmlformats.org/officeDocument/2006/relationships/hyperlink" Target="https://up.codes/viewer/california/ca-building-code-2025/chapter/11B/accessibility-to-public-buildings-public-accommodations-commercial-buildings-and" TargetMode="External"/><Relationship Id="rId801" Type="http://schemas.openxmlformats.org/officeDocument/2006/relationships/hyperlink" Target="https://up.codes/viewer/california/ca-building-code-2025/chapter/18A/soils-and-foundations" TargetMode="External"/><Relationship Id="rId1017" Type="http://schemas.openxmlformats.org/officeDocument/2006/relationships/hyperlink" Target="https://up.codes/viewer/california/ca-building-code-2025/chapter/5/general-building-heights-and-areas" TargetMode="External"/><Relationship Id="rId1224" Type="http://schemas.openxmlformats.org/officeDocument/2006/relationships/hyperlink" Target="https://up.codes/viewer/california/ca-building-code-2025/chapter/11B/accessibility-to-public-buildings-public-accommodations-commercial-buildings-and" TargetMode="External"/><Relationship Id="rId1431" Type="http://schemas.openxmlformats.org/officeDocument/2006/relationships/hyperlink" Target="https://up.codes/viewer/california/ca-building-code-2025/chapter/3/occupancy-classification-and-use" TargetMode="External"/><Relationship Id="rId1669" Type="http://schemas.openxmlformats.org/officeDocument/2006/relationships/hyperlink" Target="https://up.codes/viewer/california/ca-building-code-2025/chapter/7/fire-and-smoke-protection-features" TargetMode="External"/><Relationship Id="rId1529" Type="http://schemas.openxmlformats.org/officeDocument/2006/relationships/hyperlink" Target="https://up.codes/viewer/california/ca-building-code-2025/chapter/4/special-detailed-requirements-based-on-occupancy-and-use" TargetMode="External"/><Relationship Id="rId1736" Type="http://schemas.openxmlformats.org/officeDocument/2006/relationships/hyperlink" Target="https://up.codes/viewer/california/ca-building-code-2025/chapter/2/definitions" TargetMode="External"/><Relationship Id="rId28" Type="http://schemas.openxmlformats.org/officeDocument/2006/relationships/hyperlink" Target="https://up.codes/viewer/california/ca-building-code-2025/chapter/5/general-building-heights-and-areas" TargetMode="External"/><Relationship Id="rId177" Type="http://schemas.openxmlformats.org/officeDocument/2006/relationships/hyperlink" Target="https://up.codes/viewer/california/ca-building-code-2025/chapter/2/definitions" TargetMode="External"/><Relationship Id="rId384" Type="http://schemas.openxmlformats.org/officeDocument/2006/relationships/hyperlink" Target="https://up.codes/viewer/california/ca-building-code-2025/chapter/11B/accessibility-to-public-buildings-public-accommodations-commercial-buildings-and" TargetMode="External"/><Relationship Id="rId591" Type="http://schemas.openxmlformats.org/officeDocument/2006/relationships/hyperlink" Target="https://up.codes/viewer/california/ca-building-code-2025/chapter/3/occupancy-classification-and-use" TargetMode="External"/><Relationship Id="rId244" Type="http://schemas.openxmlformats.org/officeDocument/2006/relationships/hyperlink" Target="https://up.codes/viewer/california/ca-building-code-2025/chapter/3/occupancy-classification-and-use" TargetMode="External"/><Relationship Id="rId689" Type="http://schemas.openxmlformats.org/officeDocument/2006/relationships/hyperlink" Target="https://up.codes/viewer/california/ca-building-code-2025/chapter/2/definitions" TargetMode="External"/><Relationship Id="rId896" Type="http://schemas.openxmlformats.org/officeDocument/2006/relationships/hyperlink" Target="https://up.codes/viewer/california/ca-building-code-2025/chapter/5/general-building-heights-and-areas" TargetMode="External"/><Relationship Id="rId1081" Type="http://schemas.openxmlformats.org/officeDocument/2006/relationships/hyperlink" Target="https://up.codes/viewer/california/ca-building-code-2025/chapter/7/fire-and-smoke-protection-features" TargetMode="External"/><Relationship Id="rId451" Type="http://schemas.openxmlformats.org/officeDocument/2006/relationships/hyperlink" Target="https://up.codes/viewer/california/ca-building-code-2025/chapter/5/general-building-heights-and-areas" TargetMode="External"/><Relationship Id="rId549" Type="http://schemas.openxmlformats.org/officeDocument/2006/relationships/hyperlink" Target="https://up.codes/viewer/california/ca-building-code-2025/chapter/2/definitions" TargetMode="External"/><Relationship Id="rId756" Type="http://schemas.openxmlformats.org/officeDocument/2006/relationships/image" Target="media/image67.jpeg"/><Relationship Id="rId1179" Type="http://schemas.openxmlformats.org/officeDocument/2006/relationships/hyperlink" Target="https://up.codes/viewer/california/ca-building-code-2025/chapter/2/definitions" TargetMode="External"/><Relationship Id="rId1386" Type="http://schemas.openxmlformats.org/officeDocument/2006/relationships/hyperlink" Target="https://up.codes/viewer/california/ca-building-code-2025/chapter/5/general-building-heights-and-areas" TargetMode="External"/><Relationship Id="rId1593" Type="http://schemas.openxmlformats.org/officeDocument/2006/relationships/hyperlink" Target="https://up.codes/viewer/california/ca-building-code-2025/chapter/3/occupancy-classification-and-use" TargetMode="External"/><Relationship Id="rId104" Type="http://schemas.openxmlformats.org/officeDocument/2006/relationships/image" Target="media/image3.jpeg"/><Relationship Id="rId311" Type="http://schemas.openxmlformats.org/officeDocument/2006/relationships/hyperlink" Target="https://up.codes/viewer/california/ca-building-code-2025/chapter/3/occupancy-classification-and-use" TargetMode="External"/><Relationship Id="rId409" Type="http://schemas.openxmlformats.org/officeDocument/2006/relationships/hyperlink" Target="https://up.codes/viewer/california/ca-building-code-2025/chapter/2/definitions" TargetMode="External"/><Relationship Id="rId963" Type="http://schemas.openxmlformats.org/officeDocument/2006/relationships/image" Target="media/image76.jpeg"/><Relationship Id="rId1039" Type="http://schemas.openxmlformats.org/officeDocument/2006/relationships/hyperlink" Target="https://up.codes/viewer/california/ca-building-code-2025/chapter/3/occupancy-classification-and-use" TargetMode="External"/><Relationship Id="rId1246" Type="http://schemas.openxmlformats.org/officeDocument/2006/relationships/image" Target="media/image103.jpeg"/><Relationship Id="rId92" Type="http://schemas.openxmlformats.org/officeDocument/2006/relationships/hyperlink" Target="https://up.codes/viewer/california/ca-building-code-2025/chapter/3/occupancy-classification-and-use" TargetMode="External"/><Relationship Id="rId616" Type="http://schemas.openxmlformats.org/officeDocument/2006/relationships/hyperlink" Target="https://up.codes/viewer/california/ca-building-code-2025/chapter/2/definitions" TargetMode="External"/><Relationship Id="rId823" Type="http://schemas.openxmlformats.org/officeDocument/2006/relationships/hyperlink" Target="https://up.codes/viewer/california/ca-building-code-2025/chapter/2/definitions" TargetMode="External"/><Relationship Id="rId1453" Type="http://schemas.openxmlformats.org/officeDocument/2006/relationships/hyperlink" Target="https://up.codes/viewer/california/ca-building-code-2025/chapter/11B/accessibility-to-public-buildings-public-accommodations-commercial-buildings-and" TargetMode="External"/><Relationship Id="rId1660" Type="http://schemas.openxmlformats.org/officeDocument/2006/relationships/hyperlink" Target="https://up.codes/viewer/california/ca-building-code-2025/chapter/2/definitions" TargetMode="External"/><Relationship Id="rId1106" Type="http://schemas.openxmlformats.org/officeDocument/2006/relationships/hyperlink" Target="https://up.codes/viewer/california/ca-building-code-2025/chapter/2/definitions" TargetMode="External"/><Relationship Id="rId1313" Type="http://schemas.openxmlformats.org/officeDocument/2006/relationships/hyperlink" Target="https://up.codes/viewer/california/ca-building-code-2025/chapter/3/occupancy-classification-and-use" TargetMode="External"/><Relationship Id="rId1520" Type="http://schemas.openxmlformats.org/officeDocument/2006/relationships/hyperlink" Target="https://up.codes/viewer/california/ca-building-code-2025/chapter/2/definitions" TargetMode="External"/><Relationship Id="rId1618" Type="http://schemas.openxmlformats.org/officeDocument/2006/relationships/hyperlink" Target="https://up.codes/viewer/california/ca-building-code-2025/chapter/3/occupancy-classification-and-use" TargetMode="External"/><Relationship Id="rId199" Type="http://schemas.openxmlformats.org/officeDocument/2006/relationships/image" Target="media/image19.jpeg"/><Relationship Id="rId266" Type="http://schemas.openxmlformats.org/officeDocument/2006/relationships/hyperlink" Target="https://up.codes/viewer/california/ca-building-code-2025/chapter/3/occupancy-classification-and-use" TargetMode="External"/><Relationship Id="rId473" Type="http://schemas.openxmlformats.org/officeDocument/2006/relationships/hyperlink" Target="https://up.codes/viewer/california/ca-building-code-2025/chapter/2/definitions" TargetMode="External"/><Relationship Id="rId680" Type="http://schemas.openxmlformats.org/officeDocument/2006/relationships/hyperlink" Target="https://up.codes/viewer/california/ca-building-code-2025/chapter/5/general-building-heights-and-areas" TargetMode="External"/><Relationship Id="rId126" Type="http://schemas.openxmlformats.org/officeDocument/2006/relationships/hyperlink" Target="https://up.codes/viewer/california/ca-building-code-2025/chapter/2/definitions" TargetMode="External"/><Relationship Id="rId333" Type="http://schemas.openxmlformats.org/officeDocument/2006/relationships/hyperlink" Target="https://up.codes/viewer/california/ca-building-code-2025/chapter/2/definitions" TargetMode="External"/><Relationship Id="rId540" Type="http://schemas.openxmlformats.org/officeDocument/2006/relationships/hyperlink" Target="https://up.codes/viewer/california/ca-building-code-2025/chapter/2/definitions" TargetMode="External"/><Relationship Id="rId778" Type="http://schemas.openxmlformats.org/officeDocument/2006/relationships/hyperlink" Target="https://up.codes/viewer/california/ca-building-code-2025/chapter/2/definitions" TargetMode="External"/><Relationship Id="rId985" Type="http://schemas.openxmlformats.org/officeDocument/2006/relationships/hyperlink" Target="https://up.codes/viewer/california/ca-building-code-2025/chapter/2/definitions" TargetMode="External"/><Relationship Id="rId1170" Type="http://schemas.openxmlformats.org/officeDocument/2006/relationships/hyperlink" Target="https://up.codes/viewer/california/ca-building-code-2025/chapter/3/occupancy-classification-and-use" TargetMode="External"/><Relationship Id="rId638" Type="http://schemas.openxmlformats.org/officeDocument/2006/relationships/hyperlink" Target="https://up.codes/viewer/california/ca-building-code-2025/chapter/2/definitions" TargetMode="External"/><Relationship Id="rId845" Type="http://schemas.openxmlformats.org/officeDocument/2006/relationships/hyperlink" Target="https://up.codes/viewer/california/ca-building-code-2025/chapter/3/occupancy-classification-and-use" TargetMode="External"/><Relationship Id="rId1030" Type="http://schemas.openxmlformats.org/officeDocument/2006/relationships/hyperlink" Target="https://up.codes/viewer/california/ca-building-code-2025/chapter/5/general-building-heights-and-areas" TargetMode="External"/><Relationship Id="rId1268" Type="http://schemas.openxmlformats.org/officeDocument/2006/relationships/image" Target="media/image108.jpeg"/><Relationship Id="rId1475" Type="http://schemas.openxmlformats.org/officeDocument/2006/relationships/hyperlink" Target="https://up.codes/viewer/california/ca-building-code-2025/chapter/4/special-detailed-requirements-based-on-occupancy-and-use" TargetMode="External"/><Relationship Id="rId1682" Type="http://schemas.openxmlformats.org/officeDocument/2006/relationships/hyperlink" Target="https://up.codes/viewer/california/ca-building-code-2025/chapter/2/definitions" TargetMode="External"/><Relationship Id="rId400" Type="http://schemas.openxmlformats.org/officeDocument/2006/relationships/hyperlink" Target="https://up.codes/viewer/california/ca-building-code-2025/chapter/5/general-building-heights-and-areas" TargetMode="External"/><Relationship Id="rId705" Type="http://schemas.openxmlformats.org/officeDocument/2006/relationships/image" Target="media/image64.jpeg"/><Relationship Id="rId1128" Type="http://schemas.openxmlformats.org/officeDocument/2006/relationships/hyperlink" Target="https://up.codes/viewer/california/ca-building-code-2025/chapter/3/occupancy-classification-and-use" TargetMode="External"/><Relationship Id="rId1335" Type="http://schemas.openxmlformats.org/officeDocument/2006/relationships/hyperlink" Target="https://up.codes/viewer/california/ca-building-code-2025/chapter/5/general-building-heights-and-areas" TargetMode="External"/><Relationship Id="rId1542" Type="http://schemas.openxmlformats.org/officeDocument/2006/relationships/hyperlink" Target="https://up.codes/viewer/california/ca-building-code-2025/chapter/2/definitions" TargetMode="External"/><Relationship Id="rId912" Type="http://schemas.openxmlformats.org/officeDocument/2006/relationships/hyperlink" Target="https://up.codes/viewer/california/ca-building-code-2025/chapter/5/general-building-heights-and-areas" TargetMode="External"/><Relationship Id="rId41" Type="http://schemas.openxmlformats.org/officeDocument/2006/relationships/hyperlink" Target="https://up.codes/viewer/california/ca-building-code-2025/chapter/9/fire-protection-and-life-safety-systems" TargetMode="External"/><Relationship Id="rId1402" Type="http://schemas.openxmlformats.org/officeDocument/2006/relationships/hyperlink" Target="https://up.codes/viewer/california/ca-building-code-2025/chapter/2/definitions" TargetMode="External"/><Relationship Id="rId1707" Type="http://schemas.openxmlformats.org/officeDocument/2006/relationships/hyperlink" Target="https://up.codes/viewer/california/ca-building-code-2025/chapter/4/special-detailed-requirements-based-on-occupancy-and-use" TargetMode="External"/><Relationship Id="rId190" Type="http://schemas.openxmlformats.org/officeDocument/2006/relationships/hyperlink" Target="https://up.codes/viewer/california/ca-building-code-2025/chapter/2/definitions" TargetMode="External"/><Relationship Id="rId288" Type="http://schemas.openxmlformats.org/officeDocument/2006/relationships/hyperlink" Target="https://up.codes/viewer/california/ca-building-code-2025/chapter/11B/accessibility-to-public-buildings-public-accommodations-commercial-buildings-and" TargetMode="External"/><Relationship Id="rId495" Type="http://schemas.openxmlformats.org/officeDocument/2006/relationships/hyperlink" Target="https://up.codes/viewer/california/ca-building-code-2025/chapter/2/definitions" TargetMode="External"/><Relationship Id="rId148" Type="http://schemas.openxmlformats.org/officeDocument/2006/relationships/hyperlink" Target="https://up.codes/viewer/california/ca-building-code-2025/chapter/2/definitions" TargetMode="External"/><Relationship Id="rId355" Type="http://schemas.openxmlformats.org/officeDocument/2006/relationships/hyperlink" Target="https://up.codes/viewer/california/ca-fire-code-2025" TargetMode="External"/><Relationship Id="rId562" Type="http://schemas.openxmlformats.org/officeDocument/2006/relationships/hyperlink" Target="https://up.codes/viewer/california/ca-building-code-2025/chapter/5/general-building-heights-and-areas" TargetMode="External"/><Relationship Id="rId1192" Type="http://schemas.openxmlformats.org/officeDocument/2006/relationships/hyperlink" Target="https://up.codes/viewer/california/ca-building-code-2025/chapter/9/fire-protection-and-life-safety-systems" TargetMode="External"/><Relationship Id="rId215" Type="http://schemas.openxmlformats.org/officeDocument/2006/relationships/hyperlink" Target="https://up.codes/viewer/california/ca-building-code-2025/chapter/5/general-building-heights-and-areas" TargetMode="External"/><Relationship Id="rId422" Type="http://schemas.openxmlformats.org/officeDocument/2006/relationships/hyperlink" Target="https://up.codes/viewer/california/ca-building-code-2025/chapter/2/definitions" TargetMode="External"/><Relationship Id="rId867" Type="http://schemas.openxmlformats.org/officeDocument/2006/relationships/hyperlink" Target="https://up.codes/viewer/california/ca-building-code-2025/chapter/9/fire-protection-and-life-safety-systems" TargetMode="External"/><Relationship Id="rId1052" Type="http://schemas.openxmlformats.org/officeDocument/2006/relationships/hyperlink" Target="https://up.codes/viewer/california/ca-building-code-2025/chapter/5/general-building-heights-and-areas" TargetMode="External"/><Relationship Id="rId1497" Type="http://schemas.openxmlformats.org/officeDocument/2006/relationships/hyperlink" Target="https://up.codes/viewer/california/ca-building-code-2025/chapter/2/definitions" TargetMode="External"/><Relationship Id="rId727" Type="http://schemas.openxmlformats.org/officeDocument/2006/relationships/hyperlink" Target="https://up.codes/viewer/california/ca-building-code-2025/chapter/2/definitions" TargetMode="External"/><Relationship Id="rId934" Type="http://schemas.openxmlformats.org/officeDocument/2006/relationships/hyperlink" Target="https://up.codes/viewer/california/ca-building-code-2025/chapter/11B/accessibility-to-public-buildings-public-accommodations-commercial-buildings-and" TargetMode="External"/><Relationship Id="rId1357" Type="http://schemas.openxmlformats.org/officeDocument/2006/relationships/hyperlink" Target="https://up.codes/viewer/california/ca-residential-code-2025" TargetMode="External"/><Relationship Id="rId1564" Type="http://schemas.openxmlformats.org/officeDocument/2006/relationships/hyperlink" Target="https://up.codes/viewer/california/ca-building-code-2025/chapter/4/special-detailed-requirements-based-on-occupancy-and-use" TargetMode="External"/><Relationship Id="rId63" Type="http://schemas.openxmlformats.org/officeDocument/2006/relationships/hyperlink" Target="https://up.codes/viewer/california/ca-building-code-2025/chapter/22A/steel" TargetMode="External"/><Relationship Id="rId1217" Type="http://schemas.openxmlformats.org/officeDocument/2006/relationships/hyperlink" Target="https://up.codes/viewer/california/ca-building-code-2025/chapter/9/fire-protection-and-life-safety-systems" TargetMode="External"/><Relationship Id="rId1424" Type="http://schemas.openxmlformats.org/officeDocument/2006/relationships/hyperlink" Target="https://up.codes/viewer/california/ca-building-code-2025/chapter/3/occupancy-classification-and-use" TargetMode="External"/><Relationship Id="rId1631" Type="http://schemas.openxmlformats.org/officeDocument/2006/relationships/hyperlink" Target="https://up.codes/viewer/california/ca-building-code-2025/chapter/5/general-building-heights-and-areas" TargetMode="External"/><Relationship Id="rId1729" Type="http://schemas.openxmlformats.org/officeDocument/2006/relationships/hyperlink" Target="https://up.codes/viewer/california/ca-building-code-2025/chapter/2/definitions" TargetMode="External"/><Relationship Id="rId377" Type="http://schemas.openxmlformats.org/officeDocument/2006/relationships/hyperlink" Target="https://up.codes/viewer/california/ca-building-code-2025/chapter/25/gypsum-panel-products-and-plaster" TargetMode="External"/><Relationship Id="rId584" Type="http://schemas.openxmlformats.org/officeDocument/2006/relationships/hyperlink" Target="https://up.codes/viewer/california/ca-building-code-2025/chapter/5/general-building-heights-and-areas" TargetMode="External"/><Relationship Id="rId5" Type="http://schemas.openxmlformats.org/officeDocument/2006/relationships/hyperlink" Target="https://up.codes/viewer/california/ca-building-code-2025/chapter/5/general-building-heights-and-areas" TargetMode="External"/><Relationship Id="rId237" Type="http://schemas.openxmlformats.org/officeDocument/2006/relationships/hyperlink" Target="https://up.codes/viewer/california/ca-building-code-2025/chapter/4/special-detailed-requirements-based-on-occupancy-and-use" TargetMode="External"/><Relationship Id="rId791" Type="http://schemas.openxmlformats.org/officeDocument/2006/relationships/hyperlink" Target="https://up.codes/viewer/california/ca-building-code-2025/chapter/2/definitions" TargetMode="External"/><Relationship Id="rId889" Type="http://schemas.openxmlformats.org/officeDocument/2006/relationships/hyperlink" Target="https://up.codes/viewer/california/ca-building-code-2025/chapter/3/occupancy-classification-and-use" TargetMode="External"/><Relationship Id="rId1074" Type="http://schemas.openxmlformats.org/officeDocument/2006/relationships/hyperlink" Target="https://up.codes/viewer/california/ca-building-code-2025/chapter/2/definitions" TargetMode="External"/><Relationship Id="rId444" Type="http://schemas.openxmlformats.org/officeDocument/2006/relationships/hyperlink" Target="https://up.codes/viewer/california/ca-building-code-2025/chapter/2/definitions" TargetMode="External"/><Relationship Id="rId651" Type="http://schemas.openxmlformats.org/officeDocument/2006/relationships/hyperlink" Target="https://up.codes/viewer/california/ca-building-code-2025/chapter/3/occupancy-classification-and-use" TargetMode="External"/><Relationship Id="rId749" Type="http://schemas.openxmlformats.org/officeDocument/2006/relationships/hyperlink" Target="https://up.codes/viewer/california/ca-building-code-2025/chapter/2/definitions" TargetMode="External"/><Relationship Id="rId1281" Type="http://schemas.openxmlformats.org/officeDocument/2006/relationships/hyperlink" Target="https://up.codes/product/superlite-ii-xlm-60-60-minute-fire-resistive-multilaminate-glazing?viewer_juris_key=california" TargetMode="External"/><Relationship Id="rId1379" Type="http://schemas.openxmlformats.org/officeDocument/2006/relationships/hyperlink" Target="https://up.codes/viewer/california/ca-mechanical-code-2025" TargetMode="External"/><Relationship Id="rId1586" Type="http://schemas.openxmlformats.org/officeDocument/2006/relationships/hyperlink" Target="https://up.codes/viewer/california/ca-building-code-2025/chapter/18A/soils-and-foundations" TargetMode="External"/><Relationship Id="rId304" Type="http://schemas.openxmlformats.org/officeDocument/2006/relationships/hyperlink" Target="https://up.codes/viewer/california/ca-building-code-2025/chapter/18A/soils-and-foundations" TargetMode="External"/><Relationship Id="rId511" Type="http://schemas.openxmlformats.org/officeDocument/2006/relationships/image" Target="media/image43.jpeg"/><Relationship Id="rId609" Type="http://schemas.openxmlformats.org/officeDocument/2006/relationships/hyperlink" Target="https://up.codes/viewer/california/ca-building-code-2025/chapter/3/occupancy-classification-and-use" TargetMode="External"/><Relationship Id="rId956" Type="http://schemas.openxmlformats.org/officeDocument/2006/relationships/hyperlink" Target="https://up.codes/viewer/california/ca-building-code-2025/chapter/9/fire-protection-and-life-safety-systems" TargetMode="External"/><Relationship Id="rId1141" Type="http://schemas.openxmlformats.org/officeDocument/2006/relationships/hyperlink" Target="https://up.codes/viewer/california/ca-building-code-2025/chapter/3/occupancy-classification-and-use" TargetMode="External"/><Relationship Id="rId1239" Type="http://schemas.openxmlformats.org/officeDocument/2006/relationships/hyperlink" Target="https://up.codes/viewer/california/ca-building-code-2025/chapter/11B/accessibility-to-public-buildings-public-accommodations-commercial-buildings-and" TargetMode="External"/><Relationship Id="rId85" Type="http://schemas.openxmlformats.org/officeDocument/2006/relationships/hyperlink" Target="https://up.codes/viewer/california/ca-building-code-2025/chapter/2/definitions" TargetMode="External"/><Relationship Id="rId816" Type="http://schemas.openxmlformats.org/officeDocument/2006/relationships/hyperlink" Target="https://up.codes/viewer/california/ca-building-code-2025/chapter/9/fire-protection-and-life-safety-systems" TargetMode="External"/><Relationship Id="rId1001" Type="http://schemas.openxmlformats.org/officeDocument/2006/relationships/hyperlink" Target="https://up.codes/viewer/california/ca-building-code-2025/chapter/5/general-building-heights-and-areas" TargetMode="External"/><Relationship Id="rId1446" Type="http://schemas.openxmlformats.org/officeDocument/2006/relationships/hyperlink" Target="https://up.codes/viewer/california/ca-building-code-2025/chapter/22/steel" TargetMode="External"/><Relationship Id="rId1653" Type="http://schemas.openxmlformats.org/officeDocument/2006/relationships/hyperlink" Target="https://up.codes/viewer/california/ca-building-code-2025/chapter/2/definitions" TargetMode="External"/><Relationship Id="rId1306" Type="http://schemas.openxmlformats.org/officeDocument/2006/relationships/hyperlink" Target="https://up.codes/viewer/california/ca-residential-code-2025" TargetMode="External"/><Relationship Id="rId1513" Type="http://schemas.openxmlformats.org/officeDocument/2006/relationships/hyperlink" Target="https://up.codes/viewer/california/ca-building-code-2025/chapter/5/general-building-heights-and-areas" TargetMode="External"/><Relationship Id="rId1720" Type="http://schemas.openxmlformats.org/officeDocument/2006/relationships/hyperlink" Target="https://up.codes/viewer/california/ca-building-code-2025/chapter/11B/accessibility-to-public-buildings-public-accommodations-commercial-buildings-and" TargetMode="External"/><Relationship Id="rId12" Type="http://schemas.openxmlformats.org/officeDocument/2006/relationships/hyperlink" Target="https://up.codes/viewer/california/ca-building-code-2025/chapter/5/general-building-heights-and-areas" TargetMode="External"/><Relationship Id="rId161" Type="http://schemas.openxmlformats.org/officeDocument/2006/relationships/image" Target="media/image8.jpeg"/><Relationship Id="rId399" Type="http://schemas.openxmlformats.org/officeDocument/2006/relationships/hyperlink" Target="https://up.codes/viewer/california/ca-building-code-2025/chapter/2/definitions" TargetMode="External"/><Relationship Id="rId259" Type="http://schemas.openxmlformats.org/officeDocument/2006/relationships/hyperlink" Target="https://up.codes/viewer/california/ca-building-code-2025/chapter/4/special-detailed-requirements-based-on-occupancy-and-use" TargetMode="External"/><Relationship Id="rId466" Type="http://schemas.openxmlformats.org/officeDocument/2006/relationships/hyperlink" Target="https://up.codes/viewer/california/ca-building-code-2025/chapter/2/definitions" TargetMode="External"/><Relationship Id="rId673" Type="http://schemas.openxmlformats.org/officeDocument/2006/relationships/hyperlink" Target="https://up.codes/viewer/california/ca-building-code-2025/chapter/5/general-building-heights-and-areas" TargetMode="External"/><Relationship Id="rId880" Type="http://schemas.openxmlformats.org/officeDocument/2006/relationships/hyperlink" Target="https://up.codes/viewer/california/ca-building-code-2025/chapter/9/fire-protection-and-life-safety-systems" TargetMode="External"/><Relationship Id="rId1096" Type="http://schemas.openxmlformats.org/officeDocument/2006/relationships/hyperlink" Target="https://up.codes/viewer/california/ca-building-code-2025/chapter/3/occupancy-classification-and-use" TargetMode="External"/><Relationship Id="rId119" Type="http://schemas.openxmlformats.org/officeDocument/2006/relationships/hyperlink" Target="https://up.codes/viewer/california/ca-building-code-2025/chapter/11B/accessibility-to-public-buildings-public-accommodations-commercial-buildings-and" TargetMode="External"/><Relationship Id="rId326" Type="http://schemas.openxmlformats.org/officeDocument/2006/relationships/hyperlink" Target="https://up.codes/viewer/california/ca-building-code-2025/chapter/3/occupancy-classification-and-use" TargetMode="External"/><Relationship Id="rId533" Type="http://schemas.openxmlformats.org/officeDocument/2006/relationships/image" Target="media/image54.jpeg"/><Relationship Id="rId978" Type="http://schemas.openxmlformats.org/officeDocument/2006/relationships/hyperlink" Target="https://up.codes/viewer/california/ca-building-code-2025/chapter/3/occupancy-classification-and-use" TargetMode="External"/><Relationship Id="rId1163" Type="http://schemas.openxmlformats.org/officeDocument/2006/relationships/hyperlink" Target="https://up.codes/viewer/california/ca-building-code-2025/chapter/2/definitions" TargetMode="External"/><Relationship Id="rId1370" Type="http://schemas.openxmlformats.org/officeDocument/2006/relationships/hyperlink" Target="https://up.codes/viewer/california/ca-building-code-2025/chapter/2/definitions" TargetMode="External"/><Relationship Id="rId740" Type="http://schemas.openxmlformats.org/officeDocument/2006/relationships/hyperlink" Target="https://up.codes/viewer/california/ca-building-code-2025/chapter/2/definitions" TargetMode="External"/><Relationship Id="rId838" Type="http://schemas.openxmlformats.org/officeDocument/2006/relationships/hyperlink" Target="https://up.codes/viewer/california/ca-building-code-2025/chapter/3/occupancy-classification-and-use" TargetMode="External"/><Relationship Id="rId1023" Type="http://schemas.openxmlformats.org/officeDocument/2006/relationships/hyperlink" Target="https://up.codes/viewer/california/ca-building-code-2025/chapter/3/occupancy-classification-and-use" TargetMode="External"/><Relationship Id="rId1468" Type="http://schemas.openxmlformats.org/officeDocument/2006/relationships/hyperlink" Target="https://up.codes/viewer/california/ca-building-code-2025/chapter/7/fire-and-smoke-protection-features" TargetMode="External"/><Relationship Id="rId1675" Type="http://schemas.openxmlformats.org/officeDocument/2006/relationships/hyperlink" Target="https://up.codes/viewer/california/ca-building-code-2025/chapter/2/definitions" TargetMode="External"/><Relationship Id="rId600" Type="http://schemas.openxmlformats.org/officeDocument/2006/relationships/hyperlink" Target="https://up.codes/viewer/california/ca-building-code-2025/chapter/3/occupancy-classification-and-use" TargetMode="External"/><Relationship Id="rId1230" Type="http://schemas.openxmlformats.org/officeDocument/2006/relationships/hyperlink" Target="https://up.codes/viewer/california/ca-building-code-2025/chapter/21/masonry" TargetMode="External"/><Relationship Id="rId1328" Type="http://schemas.openxmlformats.org/officeDocument/2006/relationships/hyperlink" Target="https://up.codes/viewer/california/ca-building-code-2025/chapter/5/general-building-heights-and-areas" TargetMode="External"/><Relationship Id="rId1535" Type="http://schemas.openxmlformats.org/officeDocument/2006/relationships/hyperlink" Target="https://up.codes/viewer/california/ca-building-code-2025/chapter/2/definitions" TargetMode="External"/><Relationship Id="rId905" Type="http://schemas.openxmlformats.org/officeDocument/2006/relationships/hyperlink" Target="https://up.codes/viewer/california/ca-building-code-2025/chapter/2/definitions" TargetMode="External"/><Relationship Id="rId1742" Type="http://schemas.openxmlformats.org/officeDocument/2006/relationships/hyperlink" Target="https://up.codes/viewer/california/ca-building-code-2025/chapter/2/definitions" TargetMode="External"/><Relationship Id="rId34" Type="http://schemas.openxmlformats.org/officeDocument/2006/relationships/hyperlink" Target="https://up.codes/viewer/california/ca-building-code-2025/chapter/11B/accessibility-to-public-buildings-public-accommodations-commercial-buildings-and" TargetMode="External"/><Relationship Id="rId1602" Type="http://schemas.openxmlformats.org/officeDocument/2006/relationships/hyperlink" Target="https://up.codes/viewer/california/ca-building-code-2025/chapter/7/fire-and-smoke-protection-features" TargetMode="External"/><Relationship Id="rId183" Type="http://schemas.openxmlformats.org/officeDocument/2006/relationships/hyperlink" Target="https://up.codes/viewer/california/ca-building-code-2025/chapter/2/definitions" TargetMode="External"/><Relationship Id="rId390" Type="http://schemas.openxmlformats.org/officeDocument/2006/relationships/hyperlink" Target="https://up.codes/viewer/california/ca-building-code-2025/chapter/2/definitions" TargetMode="External"/><Relationship Id="rId250" Type="http://schemas.openxmlformats.org/officeDocument/2006/relationships/hyperlink" Target="https://up.codes/viewer/california/ca-building-code-2025/chapter/3/occupancy-classification-and-use" TargetMode="External"/><Relationship Id="rId488" Type="http://schemas.openxmlformats.org/officeDocument/2006/relationships/hyperlink" Target="https://up.codes/viewer/california/ca-building-code-2025/chapter/5/general-building-heights-and-areas" TargetMode="External"/><Relationship Id="rId695" Type="http://schemas.openxmlformats.org/officeDocument/2006/relationships/hyperlink" Target="https://up.codes/viewer/california/ca-building-code-2025/chapter/5/general-building-heights-and-areas" TargetMode="External"/><Relationship Id="rId110" Type="http://schemas.openxmlformats.org/officeDocument/2006/relationships/hyperlink" Target="https://up.codes/viewer/california/ca-building-code-2025/chapter/2/definitions" TargetMode="External"/><Relationship Id="rId348" Type="http://schemas.openxmlformats.org/officeDocument/2006/relationships/hyperlink" Target="https://up.codes/viewer/california/ca-building-code-2025/chapter/3/occupancy-classification-and-use" TargetMode="External"/><Relationship Id="rId555" Type="http://schemas.openxmlformats.org/officeDocument/2006/relationships/hyperlink" Target="https://up.codes/viewer/california/ca-building-code-2025/chapter/5/general-building-heights-and-areas" TargetMode="External"/><Relationship Id="rId762" Type="http://schemas.openxmlformats.org/officeDocument/2006/relationships/hyperlink" Target="https://up.codes/viewer/california/ca-building-code-2025/chapter/5/general-building-heights-and-areas" TargetMode="External"/><Relationship Id="rId1185" Type="http://schemas.openxmlformats.org/officeDocument/2006/relationships/hyperlink" Target="https://up.codes/viewer/california/ca-building-code-2025/chapter/5/general-building-heights-and-areas" TargetMode="External"/><Relationship Id="rId1392" Type="http://schemas.openxmlformats.org/officeDocument/2006/relationships/hyperlink" Target="https://up.codes/viewer/california/ca-building-code-2025/chapter/22/steel" TargetMode="External"/><Relationship Id="rId208" Type="http://schemas.openxmlformats.org/officeDocument/2006/relationships/hyperlink" Target="https://up.codes/viewer/california/ca-building-code-2025/chapter/5/general-building-heights-and-areas" TargetMode="External"/><Relationship Id="rId415" Type="http://schemas.openxmlformats.org/officeDocument/2006/relationships/hyperlink" Target="https://up.codes/viewer/california/ca-building-code-2025/chapter/2/definitions" TargetMode="External"/><Relationship Id="rId622" Type="http://schemas.openxmlformats.org/officeDocument/2006/relationships/hyperlink" Target="https://up.codes/viewer/california/ca-building-code-2025/chapter/9/fire-protection-and-life-safety-systems" TargetMode="External"/><Relationship Id="rId1045" Type="http://schemas.openxmlformats.org/officeDocument/2006/relationships/hyperlink" Target="https://up.codes/viewer/california/ca-building-code-2025/chapter/3/occupancy-classification-and-use" TargetMode="External"/><Relationship Id="rId1252" Type="http://schemas.openxmlformats.org/officeDocument/2006/relationships/hyperlink" Target="https://up.codes/viewer/california/ca-building-code-2025/chapter/2/definitions" TargetMode="External"/><Relationship Id="rId1697" Type="http://schemas.openxmlformats.org/officeDocument/2006/relationships/hyperlink" Target="https://up.codes/viewer/california/ca-building-code-2025/chapter/3/occupancy-classification-and-use" TargetMode="External"/><Relationship Id="rId927" Type="http://schemas.openxmlformats.org/officeDocument/2006/relationships/hyperlink" Target="https://up.codes/viewer/california/ca-building-code-2025/chapter/3/occupancy-classification-and-use" TargetMode="External"/><Relationship Id="rId1112" Type="http://schemas.openxmlformats.org/officeDocument/2006/relationships/hyperlink" Target="https://up.codes/viewer/california/ca-building-code-2025/chapter/5/general-building-heights-and-areas" TargetMode="External"/><Relationship Id="rId1557" Type="http://schemas.openxmlformats.org/officeDocument/2006/relationships/hyperlink" Target="https://up.codes/viewer/california/ca-building-code-2025/chapter/2/definitions" TargetMode="External"/><Relationship Id="rId56" Type="http://schemas.openxmlformats.org/officeDocument/2006/relationships/hyperlink" Target="https://up.codes/viewer/california/ca-building-code-2025/chapter/9/fire-protection-and-life-safety-systems" TargetMode="External"/><Relationship Id="rId1417" Type="http://schemas.openxmlformats.org/officeDocument/2006/relationships/hyperlink" Target="https://up.codes/viewer/california/ca-building-code-2025/chapter/2/definitions" TargetMode="External"/><Relationship Id="rId1624" Type="http://schemas.openxmlformats.org/officeDocument/2006/relationships/hyperlink" Target="https://up.codes/viewer/california/ca-building-code-2025/chapter/11B/accessibility-to-public-buildings-public-accommodations-commercial-buildings-and" TargetMode="External"/><Relationship Id="rId272" Type="http://schemas.openxmlformats.org/officeDocument/2006/relationships/hyperlink" Target="https://up.codes/viewer/california/ca-building-code-2025/chapter/2/definitions" TargetMode="External"/><Relationship Id="rId577" Type="http://schemas.openxmlformats.org/officeDocument/2006/relationships/hyperlink" Target="https://up.codes/viewer/california/ca-building-code-2025/chapter/5/general-building-heights-and-areas" TargetMode="External"/><Relationship Id="rId132" Type="http://schemas.openxmlformats.org/officeDocument/2006/relationships/hyperlink" Target="https://up.codes/viewer/california/ca-building-code-2025/chapter/2/definitions" TargetMode="External"/><Relationship Id="rId784" Type="http://schemas.openxmlformats.org/officeDocument/2006/relationships/hyperlink" Target="https://up.codes/viewer/california/ca-building-code-2025/chapter/2/definitions" TargetMode="External"/><Relationship Id="rId991" Type="http://schemas.openxmlformats.org/officeDocument/2006/relationships/hyperlink" Target="https://up.codes/viewer/california/ca-building-code-2025/chapter/18A/soils-and-foundations" TargetMode="External"/><Relationship Id="rId1067" Type="http://schemas.openxmlformats.org/officeDocument/2006/relationships/hyperlink" Target="https://up.codes/viewer/california/ca-building-code-2025/chapter/5/general-building-heights-and-areas" TargetMode="External"/><Relationship Id="rId437" Type="http://schemas.openxmlformats.org/officeDocument/2006/relationships/hyperlink" Target="https://up.codes/viewer/california/ca-building-code-2025/chapter/11B/accessibility-to-public-buildings-public-accommodations-commercial-buildings-and" TargetMode="External"/><Relationship Id="rId644" Type="http://schemas.openxmlformats.org/officeDocument/2006/relationships/hyperlink" Target="https://up.codes/viewer/california/ca-fire-code-2025" TargetMode="External"/><Relationship Id="rId851" Type="http://schemas.openxmlformats.org/officeDocument/2006/relationships/hyperlink" Target="https://up.codes/viewer/california/ca-building-code-2025/chapter/3/occupancy-classification-and-use" TargetMode="External"/><Relationship Id="rId1274" Type="http://schemas.openxmlformats.org/officeDocument/2006/relationships/image" Target="media/image111.jpeg"/><Relationship Id="rId1481" Type="http://schemas.openxmlformats.org/officeDocument/2006/relationships/hyperlink" Target="https://up.codes/viewer/california/ca-building-code-2025/chapter/2/definitions" TargetMode="External"/><Relationship Id="rId1579" Type="http://schemas.openxmlformats.org/officeDocument/2006/relationships/image" Target="media/image125.jpeg"/><Relationship Id="rId504" Type="http://schemas.openxmlformats.org/officeDocument/2006/relationships/hyperlink" Target="https://up.codes/product/low-parapet-access-with-platform-and-no-return-533a-cage-ladder?viewer_juris_key=california" TargetMode="External"/><Relationship Id="rId711" Type="http://schemas.openxmlformats.org/officeDocument/2006/relationships/hyperlink" Target="https://up.codes/viewer/california/ca-building-code-2025/chapter/3/occupancy-classification-and-use" TargetMode="External"/><Relationship Id="rId949" Type="http://schemas.openxmlformats.org/officeDocument/2006/relationships/hyperlink" Target="https://up.codes/viewer/california/ca-building-code-2025/chapter/3/occupancy-classification-and-use" TargetMode="External"/><Relationship Id="rId1134" Type="http://schemas.openxmlformats.org/officeDocument/2006/relationships/hyperlink" Target="https://up.codes/viewer/california/ca-building-code-2025/chapter/3/occupancy-classification-and-use" TargetMode="External"/><Relationship Id="rId1341" Type="http://schemas.openxmlformats.org/officeDocument/2006/relationships/hyperlink" Target="https://up.codes/viewer/california/ca-building-code-2025/chapter/2/definitions" TargetMode="External"/><Relationship Id="rId78" Type="http://schemas.openxmlformats.org/officeDocument/2006/relationships/hyperlink" Target="https://up.codes/viewer/california/ca-building-code-2025/chapter/11B/accessibility-to-public-buildings-public-accommodations-commercial-buildings-and" TargetMode="External"/><Relationship Id="rId809" Type="http://schemas.openxmlformats.org/officeDocument/2006/relationships/hyperlink" Target="https://up.codes/viewer/california/ca-building-code-2025/chapter/18A/soils-and-foundations" TargetMode="External"/><Relationship Id="rId1201" Type="http://schemas.openxmlformats.org/officeDocument/2006/relationships/hyperlink" Target="https://up.codes/product/ff109-300-ul-fire-rated-recessed-light-cover?viewer_juris_key=california" TargetMode="External"/><Relationship Id="rId1439" Type="http://schemas.openxmlformats.org/officeDocument/2006/relationships/hyperlink" Target="https://up.codes/viewer/california/ca-building-code-2025/chapter/2/definitions" TargetMode="External"/><Relationship Id="rId1646" Type="http://schemas.openxmlformats.org/officeDocument/2006/relationships/hyperlink" Target="https://up.codes/viewer/california/ca-building-code-2025/chapter/3/occupancy-classification-and-use" TargetMode="External"/><Relationship Id="rId1506" Type="http://schemas.openxmlformats.org/officeDocument/2006/relationships/image" Target="media/image117.jpeg"/><Relationship Id="rId1713" Type="http://schemas.openxmlformats.org/officeDocument/2006/relationships/hyperlink" Target="https://up.codes/viewer/california/ca-building-code-2025/chapter/11B/accessibility-to-public-buildings-public-accommodations-commercial-buildings-and" TargetMode="External"/><Relationship Id="rId294" Type="http://schemas.openxmlformats.org/officeDocument/2006/relationships/hyperlink" Target="https://up.codes/viewer/california/ca-building-code-2025/chapter/11B/accessibility-to-public-buildings-public-accommodations-commercial-buildings-and" TargetMode="External"/><Relationship Id="rId154" Type="http://schemas.openxmlformats.org/officeDocument/2006/relationships/hyperlink" Target="https://up.codes/viewer/california/ca-building-code-2025/chapter/9/fire-protection-and-life-safety-systems" TargetMode="External"/><Relationship Id="rId361" Type="http://schemas.openxmlformats.org/officeDocument/2006/relationships/hyperlink" Target="https://up.codes/viewer/california/ca-building-code-2025/chapter/4/special-detailed-requirements-based-on-occupancy-and-use" TargetMode="External"/><Relationship Id="rId599" Type="http://schemas.openxmlformats.org/officeDocument/2006/relationships/hyperlink" Target="https://up.codes/viewer/california/ca-building-code-2025/chapter/3/occupancy-classification-and-use" TargetMode="External"/><Relationship Id="rId459" Type="http://schemas.openxmlformats.org/officeDocument/2006/relationships/hyperlink" Target="https://up.codes/viewer/california/ca-building-code-2025/chapter/2/definitions" TargetMode="External"/><Relationship Id="rId666" Type="http://schemas.openxmlformats.org/officeDocument/2006/relationships/hyperlink" Target="https://up.codes/viewer/california/ca-building-code-2025/chapter/9/fire-protection-and-life-safety-systems" TargetMode="External"/><Relationship Id="rId873" Type="http://schemas.openxmlformats.org/officeDocument/2006/relationships/hyperlink" Target="https://up.codes/viewer/california/ca-building-code-2025/chapter/18A/soils-and-foundations" TargetMode="External"/><Relationship Id="rId1089" Type="http://schemas.openxmlformats.org/officeDocument/2006/relationships/hyperlink" Target="https://up.codes/viewer/california/ca-building-code-2025/chapter/11B/accessibility-to-public-buildings-public-accommodations-commercial-buildings-and" TargetMode="External"/><Relationship Id="rId1296" Type="http://schemas.openxmlformats.org/officeDocument/2006/relationships/hyperlink" Target="https://up.codes/viewer/california/ca-building-code-2025/chapter/2/definitions" TargetMode="External"/><Relationship Id="rId221" Type="http://schemas.openxmlformats.org/officeDocument/2006/relationships/hyperlink" Target="https://up.codes/viewer/california/ca-building-code-2025/chapter/11B/accessibility-to-public-buildings-public-accommodations-commercial-buildings-and" TargetMode="External"/><Relationship Id="rId319" Type="http://schemas.openxmlformats.org/officeDocument/2006/relationships/hyperlink" Target="https://up.codes/viewer/california/ca-building-code-2025/chapter/3/occupancy-classification-and-use" TargetMode="External"/><Relationship Id="rId526" Type="http://schemas.openxmlformats.org/officeDocument/2006/relationships/hyperlink" Target="https://up.codes/product/standard-cage-ladder-531-cage-ladder?viewer_juris_key=california" TargetMode="External"/><Relationship Id="rId1156" Type="http://schemas.openxmlformats.org/officeDocument/2006/relationships/hyperlink" Target="https://up.codes/viewer/california/ca-building-code-2025/chapter/9/fire-protection-and-life-safety-systems" TargetMode="External"/><Relationship Id="rId1363" Type="http://schemas.openxmlformats.org/officeDocument/2006/relationships/hyperlink" Target="https://up.codes/viewer/california/ca-residential-code-2025" TargetMode="External"/><Relationship Id="rId733" Type="http://schemas.openxmlformats.org/officeDocument/2006/relationships/hyperlink" Target="https://up.codes/viewer/california/ca-building-code-2025/chapter/2/definitions" TargetMode="External"/><Relationship Id="rId940" Type="http://schemas.openxmlformats.org/officeDocument/2006/relationships/hyperlink" Target="https://up.codes/viewer/california/ca-building-code-2025/chapter/4/special-detailed-requirements-based-on-occupancy-and-use" TargetMode="External"/><Relationship Id="rId1016" Type="http://schemas.openxmlformats.org/officeDocument/2006/relationships/hyperlink" Target="https://up.codes/viewer/california/ca-building-code-2025/chapter/5/general-building-heights-and-areas" TargetMode="External"/><Relationship Id="rId1570" Type="http://schemas.openxmlformats.org/officeDocument/2006/relationships/hyperlink" Target="https://up.codes/viewer/california/ca-building-code-2025/chapter/11B/accessibility-to-public-buildings-public-accommodations-commercial-buildings-and" TargetMode="External"/><Relationship Id="rId1668" Type="http://schemas.openxmlformats.org/officeDocument/2006/relationships/hyperlink" Target="https://up.codes/viewer/california/ca-building-code-2025/chapter/2/definitions" TargetMode="External"/><Relationship Id="rId800" Type="http://schemas.openxmlformats.org/officeDocument/2006/relationships/hyperlink" Target="https://up.codes/viewer/california/ca-building-code-2025/chapter/4/special-detailed-requirements-based-on-occupancy-and-use" TargetMode="External"/><Relationship Id="rId1223" Type="http://schemas.openxmlformats.org/officeDocument/2006/relationships/hyperlink" Target="https://up.codes/viewer/california/ca-building-code-2025/chapter/5/general-building-heights-and-areas" TargetMode="External"/><Relationship Id="rId1430" Type="http://schemas.openxmlformats.org/officeDocument/2006/relationships/hyperlink" Target="https://up.codes/viewer/california/ca-building-code-2025/chapter/2/definitions" TargetMode="External"/><Relationship Id="rId1528" Type="http://schemas.openxmlformats.org/officeDocument/2006/relationships/hyperlink" Target="https://up.codes/viewer/california/ca-building-code-2025/chapter/11B/accessibility-to-public-buildings-public-accommodations-commercial-buildings-and" TargetMode="External"/><Relationship Id="rId1735" Type="http://schemas.openxmlformats.org/officeDocument/2006/relationships/hyperlink" Target="https://up.codes/viewer/california/ca-building-code-2025/chapter/5/general-building-heights-and-areas" TargetMode="External"/><Relationship Id="rId27" Type="http://schemas.openxmlformats.org/officeDocument/2006/relationships/hyperlink" Target="https://up.codes/viewer/california/ca-building-code-2025/chapter/5/general-building-heights-and-areas" TargetMode="External"/><Relationship Id="rId176" Type="http://schemas.openxmlformats.org/officeDocument/2006/relationships/hyperlink" Target="https://up.codes/viewer/california/ca-building-code-2025/chapter/2/definitions" TargetMode="External"/><Relationship Id="rId383" Type="http://schemas.openxmlformats.org/officeDocument/2006/relationships/hyperlink" Target="https://up.codes/viewer/california/ca-building-code-2025/chapter/4/special-detailed-requirements-based-on-occupancy-and-use" TargetMode="External"/><Relationship Id="rId590" Type="http://schemas.openxmlformats.org/officeDocument/2006/relationships/hyperlink" Target="https://up.codes/viewer/california/ca-building-code-2025/chapter/3/occupancy-classification-and-use" TargetMode="External"/><Relationship Id="rId243" Type="http://schemas.openxmlformats.org/officeDocument/2006/relationships/hyperlink" Target="https://up.codes/viewer/california/ca-building-code-2025/chapter/3/occupancy-classification-and-use" TargetMode="External"/><Relationship Id="rId450" Type="http://schemas.openxmlformats.org/officeDocument/2006/relationships/hyperlink" Target="https://up.codes/viewer/california/ca-building-code-2025/chapter/2/definitions" TargetMode="External"/><Relationship Id="rId688" Type="http://schemas.openxmlformats.org/officeDocument/2006/relationships/hyperlink" Target="https://up.codes/viewer/california/ca-building-code-2025/chapter/3/occupancy-classification-and-use" TargetMode="External"/><Relationship Id="rId895" Type="http://schemas.openxmlformats.org/officeDocument/2006/relationships/hyperlink" Target="https://up.codes/viewer/california/ca-building-code-2025/chapter/5/general-building-heights-and-areas" TargetMode="External"/><Relationship Id="rId1080" Type="http://schemas.openxmlformats.org/officeDocument/2006/relationships/hyperlink" Target="https://up.codes/viewer/california/ca-building-code-2025/chapter/5/general-building-heights-and-areas" TargetMode="External"/><Relationship Id="rId103" Type="http://schemas.openxmlformats.org/officeDocument/2006/relationships/hyperlink" Target="https://up.codes/viewer/california/ca-building-code-2025/chapter/5/general-building-heights-and-areas" TargetMode="External"/><Relationship Id="rId310" Type="http://schemas.openxmlformats.org/officeDocument/2006/relationships/hyperlink" Target="https://up.codes/viewer/california/ca-building-code-2025/chapter/3/occupancy-classification-and-use" TargetMode="External"/><Relationship Id="rId548" Type="http://schemas.openxmlformats.org/officeDocument/2006/relationships/hyperlink" Target="https://up.codes/viewer/california/ca-building-code-2025/chapter/5/general-building-heights-and-areas" TargetMode="External"/><Relationship Id="rId755" Type="http://schemas.openxmlformats.org/officeDocument/2006/relationships/image" Target="media/image66.jpeg"/><Relationship Id="rId962" Type="http://schemas.openxmlformats.org/officeDocument/2006/relationships/image" Target="media/image75.jpeg"/><Relationship Id="rId1178" Type="http://schemas.openxmlformats.org/officeDocument/2006/relationships/hyperlink" Target="https://up.codes/viewer/california/ca-building-code-2025/chapter/3/occupancy-classification-and-use" TargetMode="External"/><Relationship Id="rId1385" Type="http://schemas.openxmlformats.org/officeDocument/2006/relationships/hyperlink" Target="https://up.codes/viewer/california/ca-building-code-2025/chapter/2/definitions" TargetMode="External"/><Relationship Id="rId1592" Type="http://schemas.openxmlformats.org/officeDocument/2006/relationships/hyperlink" Target="https://up.codes/viewer/california/ca-building-code-2025/chapter/2/definitions" TargetMode="External"/><Relationship Id="rId91" Type="http://schemas.openxmlformats.org/officeDocument/2006/relationships/hyperlink" Target="https://up.codes/viewer/california/ca-building-code-2025/chapter/27/electrical" TargetMode="External"/><Relationship Id="rId408" Type="http://schemas.openxmlformats.org/officeDocument/2006/relationships/hyperlink" Target="https://up.codes/viewer/california/ca-building-code-2025/chapter/2/definitions" TargetMode="External"/><Relationship Id="rId615" Type="http://schemas.openxmlformats.org/officeDocument/2006/relationships/hyperlink" Target="https://up.codes/viewer/california/ca-building-code-2025/chapter/18A/soils-and-foundations" TargetMode="External"/><Relationship Id="rId822" Type="http://schemas.openxmlformats.org/officeDocument/2006/relationships/hyperlink" Target="https://up.codes/viewer/california/ca-building-code-2025/chapter/3/occupancy-classification-and-use" TargetMode="External"/><Relationship Id="rId1038" Type="http://schemas.openxmlformats.org/officeDocument/2006/relationships/hyperlink" Target="https://up.codes/viewer/california/ca-building-code-2025/chapter/3/occupancy-classification-and-use" TargetMode="External"/><Relationship Id="rId1245" Type="http://schemas.openxmlformats.org/officeDocument/2006/relationships/image" Target="media/image102.jpeg"/><Relationship Id="rId1452" Type="http://schemas.openxmlformats.org/officeDocument/2006/relationships/hyperlink" Target="https://up.codes/viewer/california/ca-building-code-2025/chapter/2/definitions" TargetMode="External"/><Relationship Id="rId1105" Type="http://schemas.openxmlformats.org/officeDocument/2006/relationships/hyperlink" Target="https://up.codes/viewer/california/ca-building-code-2025/chapter/2/definitions" TargetMode="External"/><Relationship Id="rId1312" Type="http://schemas.openxmlformats.org/officeDocument/2006/relationships/hyperlink" Target="https://up.codes/viewer/california/ca-building-code-2025/chapter/2/definitions" TargetMode="External"/><Relationship Id="rId49" Type="http://schemas.openxmlformats.org/officeDocument/2006/relationships/hyperlink" Target="https://up.codes/viewer/california/ca-building-code-2025/chapter/5/general-building-heights-and-areas" TargetMode="External"/><Relationship Id="rId1617" Type="http://schemas.openxmlformats.org/officeDocument/2006/relationships/hyperlink" Target="https://up.codes/viewer/california/ca-building-code-2025/chapter/18A/soils-and-foundations" TargetMode="External"/><Relationship Id="rId198" Type="http://schemas.openxmlformats.org/officeDocument/2006/relationships/hyperlink" Target="https://up.codes/viewer/california/ca-building-code-2025/chapter/2/definitions" TargetMode="External"/><Relationship Id="rId265" Type="http://schemas.openxmlformats.org/officeDocument/2006/relationships/hyperlink" Target="https://up.codes/viewer/california/ca-building-code-2025/chapter/3/occupancy-classification-and-use" TargetMode="External"/><Relationship Id="rId472" Type="http://schemas.openxmlformats.org/officeDocument/2006/relationships/hyperlink" Target="https://up.codes/viewer/california/ca-building-code-2025/chapter/2/definitions" TargetMode="External"/><Relationship Id="rId125" Type="http://schemas.openxmlformats.org/officeDocument/2006/relationships/hyperlink" Target="https://up.codes/viewer/california/ca-building-code-2025/chapter/4/special-detailed-requirements-based-on-occupancy-and-use" TargetMode="External"/><Relationship Id="rId332" Type="http://schemas.openxmlformats.org/officeDocument/2006/relationships/hyperlink" Target="https://up.codes/viewer/california/ca-building-code-2025/chapter/9/fire-protection-and-life-safety-systems" TargetMode="External"/><Relationship Id="rId777" Type="http://schemas.openxmlformats.org/officeDocument/2006/relationships/hyperlink" Target="https://up.codes/viewer/california/ca-building-code-2025/chapter/2/definitions" TargetMode="External"/><Relationship Id="rId984" Type="http://schemas.openxmlformats.org/officeDocument/2006/relationships/hyperlink" Target="https://up.codes/viewer/california/ca-building-code-2025/chapter/10/means-of-egress" TargetMode="External"/><Relationship Id="rId637" Type="http://schemas.openxmlformats.org/officeDocument/2006/relationships/hyperlink" Target="https://up.codes/viewer/california/ca-building-code-2025/chapter/3/occupancy-classification-and-use" TargetMode="External"/><Relationship Id="rId844" Type="http://schemas.openxmlformats.org/officeDocument/2006/relationships/hyperlink" Target="https://up.codes/viewer/california/ca-building-code-2025/chapter/3/occupancy-classification-and-use" TargetMode="External"/><Relationship Id="rId1267" Type="http://schemas.openxmlformats.org/officeDocument/2006/relationships/hyperlink" Target="https://up.codes/product/gpx-firefloor?viewer_juris_key=california" TargetMode="External"/><Relationship Id="rId1474" Type="http://schemas.openxmlformats.org/officeDocument/2006/relationships/hyperlink" Target="https://up.codes/viewer/california/ca-building-code-2025/chapter/9/fire-protection-and-life-safety-systems" TargetMode="External"/><Relationship Id="rId1681" Type="http://schemas.openxmlformats.org/officeDocument/2006/relationships/hyperlink" Target="https://up.codes/viewer/california/ca-building-code-2025/chapter/7/fire-and-smoke-protection-features" TargetMode="External"/><Relationship Id="rId704" Type="http://schemas.openxmlformats.org/officeDocument/2006/relationships/hyperlink" Target="https://up.codes/viewer/california/ca-building-code-2025/chapter/1/administration" TargetMode="External"/><Relationship Id="rId911" Type="http://schemas.openxmlformats.org/officeDocument/2006/relationships/hyperlink" Target="https://up.codes/viewer/california/ca-building-code-2025/chapter/5/general-building-heights-and-areas" TargetMode="External"/><Relationship Id="rId1127" Type="http://schemas.openxmlformats.org/officeDocument/2006/relationships/hyperlink" Target="https://up.codes/viewer/california/ca-building-code-2025/chapter/3/occupancy-classification-and-use" TargetMode="External"/><Relationship Id="rId1334" Type="http://schemas.openxmlformats.org/officeDocument/2006/relationships/hyperlink" Target="https://up.codes/viewer/california/ca-building-code-2025/chapter/10/means-of-egress" TargetMode="External"/><Relationship Id="rId1541" Type="http://schemas.openxmlformats.org/officeDocument/2006/relationships/hyperlink" Target="https://up.codes/viewer/california/ca-building-code-2025/chapter/2/definitions" TargetMode="External"/><Relationship Id="rId40" Type="http://schemas.openxmlformats.org/officeDocument/2006/relationships/hyperlink" Target="https://up.codes/viewer/california/ca-building-code-2025/chapter/5/general-building-heights-and-areas" TargetMode="External"/><Relationship Id="rId1401" Type="http://schemas.openxmlformats.org/officeDocument/2006/relationships/hyperlink" Target="https://up.codes/viewer/california/ca-building-code-2025/chapter/3/occupancy-classification-and-use" TargetMode="External"/><Relationship Id="rId1639" Type="http://schemas.openxmlformats.org/officeDocument/2006/relationships/hyperlink" Target="https://up.codes/viewer/california/ca-building-code-2025/chapter/2/definitions" TargetMode="External"/><Relationship Id="rId203" Type="http://schemas.openxmlformats.org/officeDocument/2006/relationships/image" Target="media/image23.jpeg"/><Relationship Id="rId648" Type="http://schemas.openxmlformats.org/officeDocument/2006/relationships/hyperlink" Target="https://up.codes/viewer/california/ca-building-code-2025/chapter/2/definitions" TargetMode="External"/><Relationship Id="rId855" Type="http://schemas.openxmlformats.org/officeDocument/2006/relationships/hyperlink" Target="https://up.codes/viewer/california/ca-building-code-2025/chapter/2/definitions" TargetMode="External"/><Relationship Id="rId1040" Type="http://schemas.openxmlformats.org/officeDocument/2006/relationships/hyperlink" Target="https://up.codes/viewer/california/ca-building-code-2025/chapter/3/occupancy-classification-and-use" TargetMode="External"/><Relationship Id="rId1278" Type="http://schemas.openxmlformats.org/officeDocument/2006/relationships/image" Target="media/image113.jpeg"/><Relationship Id="rId1485" Type="http://schemas.openxmlformats.org/officeDocument/2006/relationships/hyperlink" Target="https://up.codes/viewer/california/ca-building-code-2025/chapter/4/special-detailed-requirements-based-on-occupancy-and-use" TargetMode="External"/><Relationship Id="rId1692" Type="http://schemas.openxmlformats.org/officeDocument/2006/relationships/hyperlink" Target="https://up.codes/viewer/california/ca-building-code-2025/chapter/5/general-building-heights-and-areas" TargetMode="External"/><Relationship Id="rId1706" Type="http://schemas.openxmlformats.org/officeDocument/2006/relationships/hyperlink" Target="https://up.codes/viewer/california/ca-building-code-2025/chapter/2/definitions" TargetMode="External"/><Relationship Id="rId287" Type="http://schemas.openxmlformats.org/officeDocument/2006/relationships/hyperlink" Target="https://up.codes/viewer/california/ca-building-code-2025/chapter/1/administration" TargetMode="External"/><Relationship Id="rId410" Type="http://schemas.openxmlformats.org/officeDocument/2006/relationships/hyperlink" Target="https://up.codes/viewer/california/ca-building-code-2025/chapter/11B/accessibility-to-public-buildings-public-accommodations-commercial-buildings-and" TargetMode="External"/><Relationship Id="rId494" Type="http://schemas.openxmlformats.org/officeDocument/2006/relationships/hyperlink" Target="https://up.codes/viewer/california/ca-building-code-2025/chapter/2/definitions" TargetMode="External"/><Relationship Id="rId508" Type="http://schemas.openxmlformats.org/officeDocument/2006/relationships/hyperlink" Target="https://up.codes/product/low-parapet-with-walk-through-rail-extension-534-cage-ladder?viewer_juris_key=california" TargetMode="External"/><Relationship Id="rId715" Type="http://schemas.openxmlformats.org/officeDocument/2006/relationships/hyperlink" Target="https://up.codes/viewer/california/ca-building-code-2025/chapter/3/occupancy-classification-and-use" TargetMode="External"/><Relationship Id="rId922" Type="http://schemas.openxmlformats.org/officeDocument/2006/relationships/hyperlink" Target="https://up.codes/viewer/california/ca-building-code-2025/chapter/5/general-building-heights-and-areas" TargetMode="External"/><Relationship Id="rId1138" Type="http://schemas.openxmlformats.org/officeDocument/2006/relationships/hyperlink" Target="https://up.codes/viewer/california/ca-building-code-2025/chapter/3/occupancy-classification-and-use" TargetMode="External"/><Relationship Id="rId1345" Type="http://schemas.openxmlformats.org/officeDocument/2006/relationships/hyperlink" Target="https://up.codes/viewer/california/ca-building-code-2025/chapter/2/definitions" TargetMode="External"/><Relationship Id="rId1552" Type="http://schemas.openxmlformats.org/officeDocument/2006/relationships/hyperlink" Target="https://up.codes/viewer/california/ca-building-code-2025/chapter/2/definitions" TargetMode="External"/><Relationship Id="rId147" Type="http://schemas.openxmlformats.org/officeDocument/2006/relationships/hyperlink" Target="https://up.codes/viewer/california/ca-building-code-2025/chapter/15/roof-assemblies-and-rooftop-structures" TargetMode="External"/><Relationship Id="rId354" Type="http://schemas.openxmlformats.org/officeDocument/2006/relationships/hyperlink" Target="https://up.codes/viewer/california/ca-fire-code-2025/chapter/11/construction-requirements-for-existing-buildings" TargetMode="External"/><Relationship Id="rId799" Type="http://schemas.openxmlformats.org/officeDocument/2006/relationships/hyperlink" Target="https://up.codes/viewer/california/ca-building-code-2025/chapter/3/occupancy-classification-and-use" TargetMode="External"/><Relationship Id="rId1191" Type="http://schemas.openxmlformats.org/officeDocument/2006/relationships/hyperlink" Target="https://up.codes/viewer/california/ca-building-code-2025/chapter/2/definitions" TargetMode="External"/><Relationship Id="rId1205" Type="http://schemas.openxmlformats.org/officeDocument/2006/relationships/hyperlink" Target="https://up.codes/product/ff109-frsc-1-hour-fire-rated-speaker-cover?viewer_juris_key=california" TargetMode="External"/><Relationship Id="rId51" Type="http://schemas.openxmlformats.org/officeDocument/2006/relationships/hyperlink" Target="https://up.codes/viewer/california/ca-building-code-2025/chapter/11B/accessibility-to-public-buildings-public-accommodations-commercial-buildings-and" TargetMode="External"/><Relationship Id="rId561" Type="http://schemas.openxmlformats.org/officeDocument/2006/relationships/image" Target="media/image59.jpeg"/><Relationship Id="rId659" Type="http://schemas.openxmlformats.org/officeDocument/2006/relationships/hyperlink" Target="https://up.codes/viewer/california/ca-building-code-2025/chapter/5/general-building-heights-and-areas" TargetMode="External"/><Relationship Id="rId866" Type="http://schemas.openxmlformats.org/officeDocument/2006/relationships/hyperlink" Target="https://up.codes/viewer/california/ca-building-code-2025/chapter/2/definitions" TargetMode="External"/><Relationship Id="rId1289" Type="http://schemas.openxmlformats.org/officeDocument/2006/relationships/hyperlink" Target="https://up.codes/viewer/california/ca-residential-code-2025" TargetMode="External"/><Relationship Id="rId1412" Type="http://schemas.openxmlformats.org/officeDocument/2006/relationships/hyperlink" Target="https://up.codes/viewer/california/ca-building-code-2025/chapter/3/occupancy-classification-and-use" TargetMode="External"/><Relationship Id="rId1496" Type="http://schemas.openxmlformats.org/officeDocument/2006/relationships/hyperlink" Target="https://up.codes/viewer/california/ca-building-code-2025/chapter/2/definitions" TargetMode="External"/><Relationship Id="rId1717" Type="http://schemas.openxmlformats.org/officeDocument/2006/relationships/hyperlink" Target="https://up.codes/viewer/california/ca-building-code-2025/chapter/3/occupancy-classification-and-use" TargetMode="External"/><Relationship Id="rId214" Type="http://schemas.openxmlformats.org/officeDocument/2006/relationships/hyperlink" Target="https://up.codes/viewer/california/ca-building-code-2025/chapter/5/general-building-heights-and-areas" TargetMode="External"/><Relationship Id="rId298" Type="http://schemas.openxmlformats.org/officeDocument/2006/relationships/hyperlink" Target="https://up.codes/viewer/california/ca-building-code-2025/chapter/11B/accessibility-to-public-buildings-public-accommodations-commercial-buildings-and" TargetMode="External"/><Relationship Id="rId421" Type="http://schemas.openxmlformats.org/officeDocument/2006/relationships/hyperlink" Target="https://up.codes/viewer/california/ca-building-code-2025/chapter/2/definitions" TargetMode="External"/><Relationship Id="rId519" Type="http://schemas.openxmlformats.org/officeDocument/2006/relationships/image" Target="media/image47.jpeg"/><Relationship Id="rId1051" Type="http://schemas.openxmlformats.org/officeDocument/2006/relationships/hyperlink" Target="https://up.codes/viewer/california/ca-building-code-2025/chapter/2/definitions" TargetMode="External"/><Relationship Id="rId1149" Type="http://schemas.openxmlformats.org/officeDocument/2006/relationships/hyperlink" Target="https://up.codes/viewer/california/ca-building-code-2025/chapter/3/occupancy-classification-and-use" TargetMode="External"/><Relationship Id="rId1356" Type="http://schemas.openxmlformats.org/officeDocument/2006/relationships/hyperlink" Target="https://up.codes/viewer/california/ca-building-code-2025/chapter/2/definitions" TargetMode="External"/><Relationship Id="rId158" Type="http://schemas.openxmlformats.org/officeDocument/2006/relationships/hyperlink" Target="https://up.codes/viewer/california/ca-building-code-2025/chapter/2/definitions" TargetMode="External"/><Relationship Id="rId726" Type="http://schemas.openxmlformats.org/officeDocument/2006/relationships/hyperlink" Target="https://up.codes/viewer/california/ca-building-code-2025/chapter/11B/accessibility-to-public-buildings-public-accommodations-commercial-buildings-and" TargetMode="External"/><Relationship Id="rId933" Type="http://schemas.openxmlformats.org/officeDocument/2006/relationships/hyperlink" Target="https://up.codes/viewer/california/ca-building-code-2025/chapter/5/general-building-heights-and-areas" TargetMode="External"/><Relationship Id="rId1009" Type="http://schemas.openxmlformats.org/officeDocument/2006/relationships/hyperlink" Target="https://up.codes/viewer/california/ca-building-code-2025/chapter/11B/accessibility-to-public-buildings-public-accommodations-commercial-buildings-and" TargetMode="External"/><Relationship Id="rId1563" Type="http://schemas.openxmlformats.org/officeDocument/2006/relationships/hyperlink" Target="https://up.codes/viewer/california/ca-building-code-2025/chapter/2/definitions" TargetMode="External"/><Relationship Id="rId62" Type="http://schemas.openxmlformats.org/officeDocument/2006/relationships/hyperlink" Target="https://up.codes/viewer/california/ca-building-code-2025/chapter/2/definitions" TargetMode="External"/><Relationship Id="rId365" Type="http://schemas.openxmlformats.org/officeDocument/2006/relationships/hyperlink" Target="https://up.codes/viewer/california/ca-building-code-2025/chapter/2/definitions" TargetMode="External"/><Relationship Id="rId572" Type="http://schemas.openxmlformats.org/officeDocument/2006/relationships/hyperlink" Target="https://up.codes/viewer/california/ca-building-code-2025/chapter/5/general-building-heights-and-areas" TargetMode="External"/><Relationship Id="rId1216" Type="http://schemas.openxmlformats.org/officeDocument/2006/relationships/hyperlink" Target="https://up.codes/viewer/california/ca-building-code-2025/chapter/9/fire-protection-and-life-safety-systems" TargetMode="External"/><Relationship Id="rId1423" Type="http://schemas.openxmlformats.org/officeDocument/2006/relationships/hyperlink" Target="https://up.codes/viewer/california/ca-building-code-2025/chapter/2/definitions" TargetMode="External"/><Relationship Id="rId1630" Type="http://schemas.openxmlformats.org/officeDocument/2006/relationships/hyperlink" Target="https://up.codes/viewer/california/ca-building-code-2025/chapter/5/general-building-heights-and-areas" TargetMode="External"/><Relationship Id="rId225" Type="http://schemas.openxmlformats.org/officeDocument/2006/relationships/hyperlink" Target="https://up.codes/viewer/california/ca-building-code-2025/chapter/4/special-detailed-requirements-based-on-occupancy-and-use" TargetMode="External"/><Relationship Id="rId432" Type="http://schemas.openxmlformats.org/officeDocument/2006/relationships/hyperlink" Target="https://up.codes/viewer/california/ca-building-code-2025/chapter/9/fire-protection-and-life-safety-systems" TargetMode="External"/><Relationship Id="rId877" Type="http://schemas.openxmlformats.org/officeDocument/2006/relationships/hyperlink" Target="https://up.codes/viewer/california/ca-building-code-2025/chapter/2/definitions" TargetMode="External"/><Relationship Id="rId1062" Type="http://schemas.openxmlformats.org/officeDocument/2006/relationships/hyperlink" Target="https://up.codes/viewer/california/ca-building-code-2025/chapter/11B/accessibility-to-public-buildings-public-accommodations-commercial-buildings-and" TargetMode="External"/><Relationship Id="rId1728" Type="http://schemas.openxmlformats.org/officeDocument/2006/relationships/hyperlink" Target="https://up.codes/viewer/california/ca-building-code-2025/chapter/J/grading" TargetMode="External"/><Relationship Id="rId737" Type="http://schemas.openxmlformats.org/officeDocument/2006/relationships/hyperlink" Target="https://up.codes/viewer/california/ca-building-code-2025/chapter/5/general-building-heights-and-areas" TargetMode="External"/><Relationship Id="rId944" Type="http://schemas.openxmlformats.org/officeDocument/2006/relationships/hyperlink" Target="https://up.codes/viewer/california/ca-building-code-2025/chapter/18A/soils-and-foundations" TargetMode="External"/><Relationship Id="rId1367" Type="http://schemas.openxmlformats.org/officeDocument/2006/relationships/hyperlink" Target="https://up.codes/viewer/california/ca-building-code-2025/chapter/2/definitions" TargetMode="External"/><Relationship Id="rId1574" Type="http://schemas.openxmlformats.org/officeDocument/2006/relationships/hyperlink" Target="https://up.codes/viewer/california/ca-building-code-2025/chapter/2/definitions" TargetMode="External"/><Relationship Id="rId73" Type="http://schemas.openxmlformats.org/officeDocument/2006/relationships/hyperlink" Target="https://up.codes/viewer/california/ca-building-code-2025/chapter/5/general-building-heights-and-areas" TargetMode="External"/><Relationship Id="rId169" Type="http://schemas.openxmlformats.org/officeDocument/2006/relationships/image" Target="media/image15.jpeg"/><Relationship Id="rId376" Type="http://schemas.openxmlformats.org/officeDocument/2006/relationships/hyperlink" Target="https://up.codes/viewer/california/ca-building-code-2025/chapter/2/definitions" TargetMode="External"/><Relationship Id="rId583" Type="http://schemas.openxmlformats.org/officeDocument/2006/relationships/hyperlink" Target="https://up.codes/viewer/california/ca-building-code-2025/chapter/5/general-building-heights-and-areas" TargetMode="External"/><Relationship Id="rId790" Type="http://schemas.openxmlformats.org/officeDocument/2006/relationships/hyperlink" Target="https://up.codes/viewer/california/ca-building-code-2025/chapter/5/general-building-heights-and-areas" TargetMode="External"/><Relationship Id="rId804" Type="http://schemas.openxmlformats.org/officeDocument/2006/relationships/hyperlink" Target="https://up.codes/viewer/california/ca-building-code-2025/chapter/5/general-building-heights-and-areas" TargetMode="External"/><Relationship Id="rId1227" Type="http://schemas.openxmlformats.org/officeDocument/2006/relationships/hyperlink" Target="https://up.codes/viewer/california/ca-building-code-2025/chapter/2/definitions" TargetMode="External"/><Relationship Id="rId1434" Type="http://schemas.openxmlformats.org/officeDocument/2006/relationships/hyperlink" Target="https://up.codes/viewer/california/ca-building-code-2025/chapter/3/occupancy-classification-and-use" TargetMode="External"/><Relationship Id="rId1641" Type="http://schemas.openxmlformats.org/officeDocument/2006/relationships/hyperlink" Target="https://up.codes/viewer/california/ca-building-code-2025/chapter/2/definitions" TargetMode="External"/><Relationship Id="rId4" Type="http://schemas.openxmlformats.org/officeDocument/2006/relationships/webSettings" Target="webSettings.xml"/><Relationship Id="rId236" Type="http://schemas.openxmlformats.org/officeDocument/2006/relationships/hyperlink" Target="https://up.codes/viewer/california/ca-building-code-2025/chapter/2/definitions" TargetMode="External"/><Relationship Id="rId443" Type="http://schemas.openxmlformats.org/officeDocument/2006/relationships/hyperlink" Target="https://up.codes/viewer/california/ca-building-code-2025/chapter/2/definitions" TargetMode="External"/><Relationship Id="rId650" Type="http://schemas.openxmlformats.org/officeDocument/2006/relationships/hyperlink" Target="https://up.codes/viewer/california/ca-building-code-2025/chapter/11B/accessibility-to-public-buildings-public-accommodations-commercial-buildings-and" TargetMode="External"/><Relationship Id="rId888" Type="http://schemas.openxmlformats.org/officeDocument/2006/relationships/hyperlink" Target="https://up.codes/viewer/california/ca-building-code-2025/chapter/5/general-building-heights-and-areas" TargetMode="External"/><Relationship Id="rId1073" Type="http://schemas.openxmlformats.org/officeDocument/2006/relationships/hyperlink" Target="https://up.codes/viewer/california/ca-building-code-2025/chapter/5/general-building-heights-and-areas" TargetMode="External"/><Relationship Id="rId1280" Type="http://schemas.openxmlformats.org/officeDocument/2006/relationships/image" Target="media/image114.jpeg"/><Relationship Id="rId1501" Type="http://schemas.openxmlformats.org/officeDocument/2006/relationships/hyperlink" Target="https://up.codes/viewer/california/ca-building-code-2025/chapter/7/fire-and-smoke-protection-features" TargetMode="External"/><Relationship Id="rId1739" Type="http://schemas.openxmlformats.org/officeDocument/2006/relationships/hyperlink" Target="https://up.codes/viewer/california/ca-building-code-2025/chapter/5/general-building-heights-and-areas" TargetMode="External"/><Relationship Id="rId303" Type="http://schemas.openxmlformats.org/officeDocument/2006/relationships/hyperlink" Target="https://up.codes/viewer/california/ca-building-code-2025/chapter/5/general-building-heights-and-areas" TargetMode="External"/><Relationship Id="rId748" Type="http://schemas.openxmlformats.org/officeDocument/2006/relationships/hyperlink" Target="https://up.codes/viewer/california/ca-building-code-2025/chapter/2/definitions" TargetMode="External"/><Relationship Id="rId955" Type="http://schemas.openxmlformats.org/officeDocument/2006/relationships/hyperlink" Target="https://up.codes/viewer/california/ca-building-code-2025/chapter/5/general-building-heights-and-areas" TargetMode="External"/><Relationship Id="rId1140" Type="http://schemas.openxmlformats.org/officeDocument/2006/relationships/hyperlink" Target="https://up.codes/viewer/california/ca-building-code-2025/chapter/3/occupancy-classification-and-use" TargetMode="External"/><Relationship Id="rId1378" Type="http://schemas.openxmlformats.org/officeDocument/2006/relationships/hyperlink" Target="https://up.codes/viewer/california/ca-building-code-2025/chapter/2/definitions" TargetMode="External"/><Relationship Id="rId1585" Type="http://schemas.openxmlformats.org/officeDocument/2006/relationships/hyperlink" Target="https://up.codes/viewer/california/ca-building-code-2025/chapter/3/occupancy-classification-and-use" TargetMode="External"/><Relationship Id="rId84" Type="http://schemas.openxmlformats.org/officeDocument/2006/relationships/hyperlink" Target="https://up.codes/viewer/california/ca-building-code-2025/chapter/7/fire-and-smoke-protection-features" TargetMode="External"/><Relationship Id="rId387" Type="http://schemas.openxmlformats.org/officeDocument/2006/relationships/hyperlink" Target="https://up.codes/viewer/california/ca-building-code-2025/chapter/11B/accessibility-to-public-buildings-public-accommodations-commercial-buildings-and" TargetMode="External"/><Relationship Id="rId510" Type="http://schemas.openxmlformats.org/officeDocument/2006/relationships/hyperlink" Target="https://up.codes/product/ship-ladder-60-degrees-520a-ship-ladder?viewer_juris_key=california" TargetMode="External"/><Relationship Id="rId594" Type="http://schemas.openxmlformats.org/officeDocument/2006/relationships/hyperlink" Target="https://up.codes/viewer/california/ca-building-code-2025/chapter/3/occupancy-classification-and-use" TargetMode="External"/><Relationship Id="rId608" Type="http://schemas.openxmlformats.org/officeDocument/2006/relationships/hyperlink" Target="https://up.codes/viewer/california/ca-building-code-2025/chapter/3/occupancy-classification-and-use" TargetMode="External"/><Relationship Id="rId815" Type="http://schemas.openxmlformats.org/officeDocument/2006/relationships/hyperlink" Target="https://up.codes/viewer/california/ca-building-code-2025/chapter/4/special-detailed-requirements-based-on-occupancy-and-use" TargetMode="External"/><Relationship Id="rId1238" Type="http://schemas.openxmlformats.org/officeDocument/2006/relationships/hyperlink" Target="https://up.codes/viewer/california/ca-building-code-2025/chapter/2/definitions" TargetMode="External"/><Relationship Id="rId1445" Type="http://schemas.openxmlformats.org/officeDocument/2006/relationships/hyperlink" Target="https://up.codes/viewer/california/ca-building-code-2025/chapter/2/definitions" TargetMode="External"/><Relationship Id="rId1652" Type="http://schemas.openxmlformats.org/officeDocument/2006/relationships/hyperlink" Target="https://up.codes/viewer/california/ca-building-code-2025/chapter/2/definitions" TargetMode="External"/><Relationship Id="rId247" Type="http://schemas.openxmlformats.org/officeDocument/2006/relationships/hyperlink" Target="https://up.codes/viewer/california/ca-building-code-2025/chapter/3/occupancy-classification-and-use" TargetMode="External"/><Relationship Id="rId899" Type="http://schemas.openxmlformats.org/officeDocument/2006/relationships/hyperlink" Target="https://up.codes/viewer/california/ca-building-code-2025/chapter/5/general-building-heights-and-areas" TargetMode="External"/><Relationship Id="rId1000" Type="http://schemas.openxmlformats.org/officeDocument/2006/relationships/hyperlink" Target="https://up.codes/viewer/california/ca-building-code-2025/chapter/5/general-building-heights-and-areas" TargetMode="External"/><Relationship Id="rId1084" Type="http://schemas.openxmlformats.org/officeDocument/2006/relationships/hyperlink" Target="https://up.codes/viewer/california/ca-building-code-2025/chapter/10/means-of-egress" TargetMode="External"/><Relationship Id="rId1305" Type="http://schemas.openxmlformats.org/officeDocument/2006/relationships/hyperlink" Target="https://up.codes/viewer/california/ca-building-code-2025/chapter/2/definitions" TargetMode="External"/><Relationship Id="rId107" Type="http://schemas.openxmlformats.org/officeDocument/2006/relationships/image" Target="media/image6.jpeg"/><Relationship Id="rId454" Type="http://schemas.openxmlformats.org/officeDocument/2006/relationships/hyperlink" Target="https://up.codes/viewer/california/ca-building-code-2025/chapter/2/definitions" TargetMode="External"/><Relationship Id="rId661" Type="http://schemas.openxmlformats.org/officeDocument/2006/relationships/hyperlink" Target="https://up.codes/viewer/california/ca-building-code-2025/chapter/11B/accessibility-to-public-buildings-public-accommodations-commercial-buildings-and" TargetMode="External"/><Relationship Id="rId759" Type="http://schemas.openxmlformats.org/officeDocument/2006/relationships/hyperlink" Target="https://up.codes/product/high-bay-bluetooth-enabled?viewer_juris_key=california" TargetMode="External"/><Relationship Id="rId966" Type="http://schemas.openxmlformats.org/officeDocument/2006/relationships/image" Target="media/image79.jpeg"/><Relationship Id="rId1291" Type="http://schemas.openxmlformats.org/officeDocument/2006/relationships/hyperlink" Target="https://up.codes/viewer/california/ca-building-code-2025/chapter/5/general-building-heights-and-areas" TargetMode="External"/><Relationship Id="rId1389" Type="http://schemas.openxmlformats.org/officeDocument/2006/relationships/hyperlink" Target="https://up.codes/viewer/california/ca-building-code-2025/chapter/2/definitions" TargetMode="External"/><Relationship Id="rId1512" Type="http://schemas.openxmlformats.org/officeDocument/2006/relationships/image" Target="media/image119.jpeg"/><Relationship Id="rId1596" Type="http://schemas.openxmlformats.org/officeDocument/2006/relationships/hyperlink" Target="https://up.codes/viewer/california/ca-building-code-2025/chapter/2/definitions" TargetMode="External"/><Relationship Id="rId11" Type="http://schemas.openxmlformats.org/officeDocument/2006/relationships/hyperlink" Target="https://up.codes/viewer/california/ca-building-code-2025/chapter/25/gypsum-panel-products-and-plaster" TargetMode="External"/><Relationship Id="rId314" Type="http://schemas.openxmlformats.org/officeDocument/2006/relationships/hyperlink" Target="https://up.codes/viewer/california/ca-building-code-2025/chapter/3/occupancy-classification-and-use" TargetMode="External"/><Relationship Id="rId398" Type="http://schemas.openxmlformats.org/officeDocument/2006/relationships/hyperlink" Target="https://up.codes/viewer/california/ca-building-code-2025/chapter/5/general-building-heights-and-areas" TargetMode="External"/><Relationship Id="rId521" Type="http://schemas.openxmlformats.org/officeDocument/2006/relationships/image" Target="media/image48.jpeg"/><Relationship Id="rId619" Type="http://schemas.openxmlformats.org/officeDocument/2006/relationships/hyperlink" Target="https://up.codes/viewer/california/ca-building-code-2025/chapter/2/definitions" TargetMode="External"/><Relationship Id="rId1151" Type="http://schemas.openxmlformats.org/officeDocument/2006/relationships/hyperlink" Target="https://up.codes/viewer/california/ca-building-code-2025/chapter/9/fire-protection-and-life-safety-systems" TargetMode="External"/><Relationship Id="rId1249" Type="http://schemas.openxmlformats.org/officeDocument/2006/relationships/image" Target="media/image106.jpeg"/><Relationship Id="rId95" Type="http://schemas.openxmlformats.org/officeDocument/2006/relationships/hyperlink" Target="https://up.codes/viewer/california/ca-building-code-2025/chapter/2/definitions" TargetMode="External"/><Relationship Id="rId160" Type="http://schemas.openxmlformats.org/officeDocument/2006/relationships/hyperlink" Target="https://up.codes/viewer/california/ca-building-code-2025/chapter/9/fire-protection-and-life-safety-systems" TargetMode="External"/><Relationship Id="rId826" Type="http://schemas.openxmlformats.org/officeDocument/2006/relationships/hyperlink" Target="https://up.codes/viewer/california/ca-building-code-2025/chapter/9/fire-protection-and-life-safety-systems" TargetMode="External"/><Relationship Id="rId1011" Type="http://schemas.openxmlformats.org/officeDocument/2006/relationships/hyperlink" Target="https://up.codes/viewer/california/ca-building-code-2025/chapter/3/occupancy-classification-and-use" TargetMode="External"/><Relationship Id="rId1109" Type="http://schemas.openxmlformats.org/officeDocument/2006/relationships/hyperlink" Target="https://up.codes/viewer/california/ca-building-code-2025/chapter/3/occupancy-classification-and-use" TargetMode="External"/><Relationship Id="rId1456" Type="http://schemas.openxmlformats.org/officeDocument/2006/relationships/hyperlink" Target="https://up.codes/viewer/california/ca-building-code-2025/chapter/3/occupancy-classification-and-use" TargetMode="External"/><Relationship Id="rId1663" Type="http://schemas.openxmlformats.org/officeDocument/2006/relationships/hyperlink" Target="https://up.codes/viewer/california/ca-building-code-2025/chapter/11B/accessibility-to-public-buildings-public-accommodations-commercial-buildings-and" TargetMode="External"/><Relationship Id="rId258" Type="http://schemas.openxmlformats.org/officeDocument/2006/relationships/hyperlink" Target="https://up.codes/viewer/california/ca-building-code-2025/chapter/9/fire-protection-and-life-safety-systems" TargetMode="External"/><Relationship Id="rId465" Type="http://schemas.openxmlformats.org/officeDocument/2006/relationships/hyperlink" Target="https://up.codes/viewer/california/ca-building-code-2025/chapter/2/definitions" TargetMode="External"/><Relationship Id="rId672" Type="http://schemas.openxmlformats.org/officeDocument/2006/relationships/image" Target="media/image62.jpeg"/><Relationship Id="rId1095" Type="http://schemas.openxmlformats.org/officeDocument/2006/relationships/hyperlink" Target="https://up.codes/viewer/california/ca-building-code-2025/chapter/3/occupancy-classification-and-use" TargetMode="External"/><Relationship Id="rId1316" Type="http://schemas.openxmlformats.org/officeDocument/2006/relationships/hyperlink" Target="https://up.codes/viewer/california/ca-building-code-2025/chapter/5/general-building-heights-and-areas" TargetMode="External"/><Relationship Id="rId1523" Type="http://schemas.openxmlformats.org/officeDocument/2006/relationships/hyperlink" Target="https://up.codes/viewer/california/ca-building-code-2025/chapter/5/general-building-heights-and-areas" TargetMode="External"/><Relationship Id="rId1730" Type="http://schemas.openxmlformats.org/officeDocument/2006/relationships/hyperlink" Target="https://up.codes/viewer/california/ca-building-code-2025/chapter/2/definitions" TargetMode="External"/><Relationship Id="rId22" Type="http://schemas.openxmlformats.org/officeDocument/2006/relationships/hyperlink" Target="https://up.codes/viewer/california/ca-building-code-2025/chapter/5/general-building-heights-and-areas" TargetMode="External"/><Relationship Id="rId118" Type="http://schemas.openxmlformats.org/officeDocument/2006/relationships/hyperlink" Target="https://up.codes/viewer/california/ca-building-code-2025/chapter/2/definitions" TargetMode="External"/><Relationship Id="rId325" Type="http://schemas.openxmlformats.org/officeDocument/2006/relationships/hyperlink" Target="https://up.codes/viewer/california/ca-building-code-2025/chapter/3/occupancy-classification-and-use" TargetMode="External"/><Relationship Id="rId532" Type="http://schemas.openxmlformats.org/officeDocument/2006/relationships/hyperlink" Target="https://up.codes/product/tubular-rail-low-parapet-access-ladder-with-platform-only-503a-access-ladder?viewer_juris_key=california" TargetMode="External"/><Relationship Id="rId977" Type="http://schemas.openxmlformats.org/officeDocument/2006/relationships/hyperlink" Target="https://up.codes/viewer/california/ca-building-code-2025/chapter/5/general-building-heights-and-areas" TargetMode="External"/><Relationship Id="rId1162" Type="http://schemas.openxmlformats.org/officeDocument/2006/relationships/hyperlink" Target="https://up.codes/viewer/california/ca-building-code-2025/chapter/9/fire-protection-and-life-safety-systems" TargetMode="External"/><Relationship Id="rId171" Type="http://schemas.openxmlformats.org/officeDocument/2006/relationships/image" Target="media/image16.jpeg"/><Relationship Id="rId837" Type="http://schemas.openxmlformats.org/officeDocument/2006/relationships/hyperlink" Target="https://up.codes/viewer/california/ca-building-code-2025/chapter/3/occupancy-classification-and-use" TargetMode="External"/><Relationship Id="rId1022" Type="http://schemas.openxmlformats.org/officeDocument/2006/relationships/hyperlink" Target="https://up.codes/viewer/california/ca-building-code-2025/chapter/5/general-building-heights-and-areas" TargetMode="External"/><Relationship Id="rId1467" Type="http://schemas.openxmlformats.org/officeDocument/2006/relationships/hyperlink" Target="https://up.codes/viewer/california/ca-building-code-2025/chapter/2/definitions" TargetMode="External"/><Relationship Id="rId1674" Type="http://schemas.openxmlformats.org/officeDocument/2006/relationships/hyperlink" Target="https://up.codes/viewer/california/ca-building-code-2025/chapter/4/special-detailed-requirements-based-on-occupancy-and-use" TargetMode="External"/><Relationship Id="rId269" Type="http://schemas.openxmlformats.org/officeDocument/2006/relationships/hyperlink" Target="https://up.codes/viewer/california/ca-building-code-2025/chapter/2/definitions" TargetMode="External"/><Relationship Id="rId476" Type="http://schemas.openxmlformats.org/officeDocument/2006/relationships/hyperlink" Target="https://up.codes/viewer/california/ca-building-code-2025/chapter/18A/soils-and-foundations" TargetMode="External"/><Relationship Id="rId683" Type="http://schemas.openxmlformats.org/officeDocument/2006/relationships/hyperlink" Target="https://up.codes/viewer/california/ca-building-code-2025/chapter/3/occupancy-classification-and-use" TargetMode="External"/><Relationship Id="rId890" Type="http://schemas.openxmlformats.org/officeDocument/2006/relationships/hyperlink" Target="https://up.codes/viewer/california/ca-building-code-2025/chapter/3/occupancy-classification-and-use" TargetMode="External"/><Relationship Id="rId904" Type="http://schemas.openxmlformats.org/officeDocument/2006/relationships/hyperlink" Target="https://up.codes/viewer/california/ca-building-code-2025/chapter/3/occupancy-classification-and-use" TargetMode="External"/><Relationship Id="rId1327" Type="http://schemas.openxmlformats.org/officeDocument/2006/relationships/hyperlink" Target="https://up.codes/viewer/california/ca-building-code-2025/chapter/2/definitions" TargetMode="External"/><Relationship Id="rId1534" Type="http://schemas.openxmlformats.org/officeDocument/2006/relationships/hyperlink" Target="https://up.codes/viewer/california/ca-building-code-2025/chapter/7/fire-and-smoke-protection-features" TargetMode="External"/><Relationship Id="rId1741" Type="http://schemas.openxmlformats.org/officeDocument/2006/relationships/hyperlink" Target="https://up.codes/viewer/california/ca-building-code-2025/chapter/5/general-building-heights-and-areas" TargetMode="External"/><Relationship Id="rId33" Type="http://schemas.openxmlformats.org/officeDocument/2006/relationships/hyperlink" Target="https://up.codes/viewer/california/ca-building-code-2025/chapter/2/definitions" TargetMode="External"/><Relationship Id="rId129" Type="http://schemas.openxmlformats.org/officeDocument/2006/relationships/hyperlink" Target="https://up.codes/viewer/california/ca-building-code-2025/chapter/2/definitions" TargetMode="External"/><Relationship Id="rId336" Type="http://schemas.openxmlformats.org/officeDocument/2006/relationships/hyperlink" Target="https://up.codes/viewer/california/ca-building-code-2025/chapter/9/fire-protection-and-life-safety-systems" TargetMode="External"/><Relationship Id="rId543" Type="http://schemas.openxmlformats.org/officeDocument/2006/relationships/hyperlink" Target="https://up.codes/viewer/california/ca-building-code-2025/chapter/5/general-building-heights-and-areas" TargetMode="External"/><Relationship Id="rId988" Type="http://schemas.openxmlformats.org/officeDocument/2006/relationships/hyperlink" Target="https://up.codes/viewer/california/ca-building-code-2025/chapter/2/definitions" TargetMode="External"/><Relationship Id="rId1173" Type="http://schemas.openxmlformats.org/officeDocument/2006/relationships/hyperlink" Target="https://up.codes/viewer/california/ca-building-code-2025/chapter/2/definitions" TargetMode="External"/><Relationship Id="rId1380" Type="http://schemas.openxmlformats.org/officeDocument/2006/relationships/hyperlink" Target="https://up.codes/viewer/california/ca-building-code-2025/chapter/2/definitions" TargetMode="External"/><Relationship Id="rId1601" Type="http://schemas.openxmlformats.org/officeDocument/2006/relationships/hyperlink" Target="https://up.codes/viewer/california/ca-building-code-2025/chapter/3/occupancy-classification-and-use" TargetMode="External"/><Relationship Id="rId182" Type="http://schemas.openxmlformats.org/officeDocument/2006/relationships/hyperlink" Target="https://up.codes/viewer/california/ca-building-code-2025/chapter/2/definitions" TargetMode="External"/><Relationship Id="rId403" Type="http://schemas.openxmlformats.org/officeDocument/2006/relationships/hyperlink" Target="https://up.codes/viewer/california/ca-building-code-2025/chapter/5/general-building-heights-and-areas" TargetMode="External"/><Relationship Id="rId750" Type="http://schemas.openxmlformats.org/officeDocument/2006/relationships/hyperlink" Target="https://up.codes/viewer/california/ca-building-code-2025/chapter/2/definitions" TargetMode="External"/><Relationship Id="rId848" Type="http://schemas.openxmlformats.org/officeDocument/2006/relationships/hyperlink" Target="https://up.codes/viewer/california/ca-building-code-2025/chapter/3/occupancy-classification-and-use" TargetMode="External"/><Relationship Id="rId1033" Type="http://schemas.openxmlformats.org/officeDocument/2006/relationships/hyperlink" Target="https://up.codes/viewer/california/ca-building-code-2025/chapter/11B/accessibility-to-public-buildings-public-accommodations-commercial-buildings-and" TargetMode="External"/><Relationship Id="rId1478" Type="http://schemas.openxmlformats.org/officeDocument/2006/relationships/hyperlink" Target="https://up.codes/viewer/california/ca-building-code-2025/chapter/5/general-building-heights-and-areas" TargetMode="External"/><Relationship Id="rId1685" Type="http://schemas.openxmlformats.org/officeDocument/2006/relationships/hyperlink" Target="https://up.codes/viewer/california/ca-building-code-2025/chapter/2/definitions" TargetMode="External"/><Relationship Id="rId487" Type="http://schemas.openxmlformats.org/officeDocument/2006/relationships/hyperlink" Target="https://up.codes/viewer/california/ca-building-code-2025/chapter/11B/accessibility-to-public-buildings-public-accommodations-commercial-buildings-and" TargetMode="External"/><Relationship Id="rId610" Type="http://schemas.openxmlformats.org/officeDocument/2006/relationships/hyperlink" Target="https://up.codes/viewer/california/ca-building-code-2025/chapter/3/occupancy-classification-and-use" TargetMode="External"/><Relationship Id="rId694" Type="http://schemas.openxmlformats.org/officeDocument/2006/relationships/hyperlink" Target="https://up.codes/viewer/california/ca-building-code-2025/chapter/11B/accessibility-to-public-buildings-public-accommodations-commercial-buildings-and" TargetMode="External"/><Relationship Id="rId708" Type="http://schemas.openxmlformats.org/officeDocument/2006/relationships/hyperlink" Target="https://up.codes/viewer/california/ca-building-code-2025/chapter/5/general-building-heights-and-areas" TargetMode="External"/><Relationship Id="rId915" Type="http://schemas.openxmlformats.org/officeDocument/2006/relationships/hyperlink" Target="https://up.codes/viewer/california/ca-building-code-2025/chapter/2/definitions" TargetMode="External"/><Relationship Id="rId1240" Type="http://schemas.openxmlformats.org/officeDocument/2006/relationships/hyperlink" Target="https://up.codes/viewer/california/ca-building-code-2025/chapter/5/general-building-heights-and-areas" TargetMode="External"/><Relationship Id="rId1338" Type="http://schemas.openxmlformats.org/officeDocument/2006/relationships/hyperlink" Target="https://up.codes/viewer/california/ca-building-code-2025/chapter/2/definitions" TargetMode="External"/><Relationship Id="rId1545" Type="http://schemas.openxmlformats.org/officeDocument/2006/relationships/hyperlink" Target="https://up.codes/viewer/california/ca-building-code-2025/chapter/2/definitions" TargetMode="External"/><Relationship Id="rId347" Type="http://schemas.openxmlformats.org/officeDocument/2006/relationships/hyperlink" Target="https://up.codes/viewer/california/ca-existing-building-code-2025" TargetMode="External"/><Relationship Id="rId999" Type="http://schemas.openxmlformats.org/officeDocument/2006/relationships/hyperlink" Target="https://up.codes/viewer/california/ca-building-code-2025/chapter/4/special-detailed-requirements-based-on-occupancy-and-use" TargetMode="External"/><Relationship Id="rId1100" Type="http://schemas.openxmlformats.org/officeDocument/2006/relationships/hyperlink" Target="https://up.codes/viewer/california/ca-building-code-2025/chapter/3/occupancy-classification-and-use" TargetMode="External"/><Relationship Id="rId1184" Type="http://schemas.openxmlformats.org/officeDocument/2006/relationships/hyperlink" Target="https://up.codes/viewer/california/ca-building-code-2025/chapter/9/fire-protection-and-life-safety-systems" TargetMode="External"/><Relationship Id="rId1405" Type="http://schemas.openxmlformats.org/officeDocument/2006/relationships/hyperlink" Target="https://up.codes/viewer/california/ca-building-code-2025/chapter/2/definitions" TargetMode="External"/><Relationship Id="rId44" Type="http://schemas.openxmlformats.org/officeDocument/2006/relationships/hyperlink" Target="https://up.codes/viewer/california/ca-building-code-2025/chapter/5/general-building-heights-and-areas" TargetMode="External"/><Relationship Id="rId554" Type="http://schemas.openxmlformats.org/officeDocument/2006/relationships/image" Target="media/image57.jpeg"/><Relationship Id="rId761" Type="http://schemas.openxmlformats.org/officeDocument/2006/relationships/hyperlink" Target="https://up.codes/viewer/california/ca-building-code-2025/chapter/5/general-building-heights-and-areas" TargetMode="External"/><Relationship Id="rId859" Type="http://schemas.openxmlformats.org/officeDocument/2006/relationships/hyperlink" Target="https://up.codes/viewer/california/ca-building-code-2025/chapter/18A/soils-and-foundations" TargetMode="External"/><Relationship Id="rId1391" Type="http://schemas.openxmlformats.org/officeDocument/2006/relationships/hyperlink" Target="https://up.codes/viewer/california/ca-building-code-2025/chapter/9/fire-protection-and-life-safety-systems" TargetMode="External"/><Relationship Id="rId1489" Type="http://schemas.openxmlformats.org/officeDocument/2006/relationships/hyperlink" Target="https://up.codes/viewer/california/ca-building-code-2025/chapter/9/fire-protection-and-life-safety-systems" TargetMode="External"/><Relationship Id="rId1612" Type="http://schemas.openxmlformats.org/officeDocument/2006/relationships/hyperlink" Target="https://up.codes/viewer/california/ca-building-code-2025/chapter/30/elevators-and-conveying-systems" TargetMode="External"/><Relationship Id="rId1696" Type="http://schemas.openxmlformats.org/officeDocument/2006/relationships/hyperlink" Target="https://up.codes/viewer/california/ca-building-code-2025/chapter/4/special-detailed-requirements-based-on-occupancy-and-use" TargetMode="External"/><Relationship Id="rId193" Type="http://schemas.openxmlformats.org/officeDocument/2006/relationships/hyperlink" Target="https://up.codes/viewer/california/ca-building-code-2025/chapter/2/definitions" TargetMode="External"/><Relationship Id="rId207" Type="http://schemas.openxmlformats.org/officeDocument/2006/relationships/hyperlink" Target="https://up.codes/viewer/california/ca-building-code-2025/chapter/5/general-building-heights-and-areas" TargetMode="External"/><Relationship Id="rId414" Type="http://schemas.openxmlformats.org/officeDocument/2006/relationships/hyperlink" Target="https://up.codes/viewer/california/ca-building-code-2025/chapter/2/definitions" TargetMode="External"/><Relationship Id="rId498" Type="http://schemas.openxmlformats.org/officeDocument/2006/relationships/hyperlink" Target="https://up.codes/viewer/california/ca-building-code-2025/chapter/2/definitions" TargetMode="External"/><Relationship Id="rId621" Type="http://schemas.openxmlformats.org/officeDocument/2006/relationships/hyperlink" Target="https://up.codes/viewer/california/ca-building-code-2025/chapter/2/definitions" TargetMode="External"/><Relationship Id="rId1044" Type="http://schemas.openxmlformats.org/officeDocument/2006/relationships/hyperlink" Target="https://up.codes/viewer/california/ca-building-code-2025/chapter/3/occupancy-classification-and-use" TargetMode="External"/><Relationship Id="rId1251" Type="http://schemas.openxmlformats.org/officeDocument/2006/relationships/hyperlink" Target="https://up.codes/viewer/california/ca-building-code-2025/chapter/9/fire-protection-and-life-safety-systems" TargetMode="External"/><Relationship Id="rId1349" Type="http://schemas.openxmlformats.org/officeDocument/2006/relationships/hyperlink" Target="https://up.codes/viewer/california/ca-building-code-2025/chapter/9/fire-protection-and-life-safety-systems" TargetMode="External"/><Relationship Id="rId260" Type="http://schemas.openxmlformats.org/officeDocument/2006/relationships/hyperlink" Target="https://up.codes/viewer/california/ca-building-code-2025/chapter/5/general-building-heights-and-areas" TargetMode="External"/><Relationship Id="rId719" Type="http://schemas.openxmlformats.org/officeDocument/2006/relationships/hyperlink" Target="https://up.codes/viewer/california/ca-building-code-2025/chapter/5/general-building-heights-and-areas" TargetMode="External"/><Relationship Id="rId926" Type="http://schemas.openxmlformats.org/officeDocument/2006/relationships/hyperlink" Target="https://up.codes/viewer/california/ca-building-code-2025/chapter/3/occupancy-classification-and-use" TargetMode="External"/><Relationship Id="rId1111" Type="http://schemas.openxmlformats.org/officeDocument/2006/relationships/hyperlink" Target="https://up.codes/viewer/california/ca-building-code-2025/chapter/5/general-building-heights-and-areas" TargetMode="External"/><Relationship Id="rId1556" Type="http://schemas.openxmlformats.org/officeDocument/2006/relationships/hyperlink" Target="https://up.codes/viewer/california/ca-building-code-2025/chapter/2/definitions" TargetMode="External"/><Relationship Id="rId55" Type="http://schemas.openxmlformats.org/officeDocument/2006/relationships/hyperlink" Target="https://up.codes/viewer/california/ca-building-code-2025/chapter/2/definitions" TargetMode="External"/><Relationship Id="rId120" Type="http://schemas.openxmlformats.org/officeDocument/2006/relationships/hyperlink" Target="https://up.codes/viewer/california/ca-building-code-2025/chapter/2/definitions" TargetMode="External"/><Relationship Id="rId358" Type="http://schemas.openxmlformats.org/officeDocument/2006/relationships/hyperlink" Target="https://up.codes/viewer/california/ca-building-code-2025/chapter/P/sleeping-lofts" TargetMode="External"/><Relationship Id="rId565" Type="http://schemas.openxmlformats.org/officeDocument/2006/relationships/hyperlink" Target="https://up.codes/viewer/california/ca-building-code-2025/chapter/4/special-detailed-requirements-based-on-occupancy-and-use" TargetMode="External"/><Relationship Id="rId772" Type="http://schemas.openxmlformats.org/officeDocument/2006/relationships/image" Target="media/image72.jpeg"/><Relationship Id="rId1195" Type="http://schemas.openxmlformats.org/officeDocument/2006/relationships/image" Target="media/image89.jpeg"/><Relationship Id="rId1209" Type="http://schemas.openxmlformats.org/officeDocument/2006/relationships/hyperlink" Target="https://up.codes/product/ff130-2x2-fire-rated-troffer-cover?viewer_juris_key=california" TargetMode="External"/><Relationship Id="rId1416" Type="http://schemas.openxmlformats.org/officeDocument/2006/relationships/hyperlink" Target="https://up.codes/viewer/california/ca-building-code-2025/chapter/3/occupancy-classification-and-use" TargetMode="External"/><Relationship Id="rId1623" Type="http://schemas.openxmlformats.org/officeDocument/2006/relationships/hyperlink" Target="https://up.codes/viewer/california/ca-building-code-2025/chapter/P/sleeping-lofts" TargetMode="External"/><Relationship Id="rId218" Type="http://schemas.openxmlformats.org/officeDocument/2006/relationships/image" Target="media/image28.jpeg"/><Relationship Id="rId425" Type="http://schemas.openxmlformats.org/officeDocument/2006/relationships/hyperlink" Target="https://up.codes/viewer/california/ca-building-code-2025/chapter/4/special-detailed-requirements-based-on-occupancy-and-use" TargetMode="External"/><Relationship Id="rId632" Type="http://schemas.openxmlformats.org/officeDocument/2006/relationships/hyperlink" Target="https://up.codes/viewer/california/ca-building-code-2025/chapter/3/occupancy-classification-and-use" TargetMode="External"/><Relationship Id="rId1055" Type="http://schemas.openxmlformats.org/officeDocument/2006/relationships/hyperlink" Target="https://up.codes/viewer/california/ca-building-code-2025/chapter/5/general-building-heights-and-areas" TargetMode="External"/><Relationship Id="rId1262" Type="http://schemas.openxmlformats.org/officeDocument/2006/relationships/hyperlink" Target="https://up.codes/viewer/california/ca-building-code-2025/chapter/2/definitions" TargetMode="External"/><Relationship Id="rId271" Type="http://schemas.openxmlformats.org/officeDocument/2006/relationships/hyperlink" Target="https://up.codes/viewer/california/ca-building-code-2025/chapter/3/occupancy-classification-and-use" TargetMode="External"/><Relationship Id="rId937" Type="http://schemas.openxmlformats.org/officeDocument/2006/relationships/hyperlink" Target="https://up.codes/viewer/california/ca-building-code-2025/chapter/18A/soils-and-foundations" TargetMode="External"/><Relationship Id="rId1122" Type="http://schemas.openxmlformats.org/officeDocument/2006/relationships/hyperlink" Target="https://up.codes/viewer/california/ca-building-code-2025/chapter/3/occupancy-classification-and-use" TargetMode="External"/><Relationship Id="rId1567" Type="http://schemas.openxmlformats.org/officeDocument/2006/relationships/hyperlink" Target="https://up.codes/viewer/california/ca-building-code-2025/chapter/2/definitions" TargetMode="External"/><Relationship Id="rId66" Type="http://schemas.openxmlformats.org/officeDocument/2006/relationships/image" Target="media/image2.jpeg"/><Relationship Id="rId131" Type="http://schemas.openxmlformats.org/officeDocument/2006/relationships/hyperlink" Target="https://up.codes/viewer/california/ca-building-code-2025/chapter/5/general-building-heights-and-areas" TargetMode="External"/><Relationship Id="rId369" Type="http://schemas.openxmlformats.org/officeDocument/2006/relationships/hyperlink" Target="https://up.codes/viewer/california/ca-building-code-2025/chapter/11B/accessibility-to-public-buildings-public-accommodations-commercial-buildings-and" TargetMode="External"/><Relationship Id="rId576" Type="http://schemas.openxmlformats.org/officeDocument/2006/relationships/hyperlink" Target="https://up.codes/viewer/california/ca-building-code-2025/chapter/4/special-detailed-requirements-based-on-occupancy-and-use" TargetMode="External"/><Relationship Id="rId783" Type="http://schemas.openxmlformats.org/officeDocument/2006/relationships/hyperlink" Target="https://up.codes/viewer/california/ca-building-code-2025/chapter/5/general-building-heights-and-areas" TargetMode="External"/><Relationship Id="rId990" Type="http://schemas.openxmlformats.org/officeDocument/2006/relationships/hyperlink" Target="https://up.codes/viewer/california/ca-building-code-2025/chapter/4/special-detailed-requirements-based-on-occupancy-and-use" TargetMode="External"/><Relationship Id="rId1427" Type="http://schemas.openxmlformats.org/officeDocument/2006/relationships/hyperlink" Target="https://up.codes/viewer/california/ca-building-code-2025/chapter/3/occupancy-classification-and-use" TargetMode="External"/><Relationship Id="rId1634" Type="http://schemas.openxmlformats.org/officeDocument/2006/relationships/hyperlink" Target="https://up.codes/viewer/california/ca-building-code-2025/chapter/3/occupancy-classification-and-use" TargetMode="External"/><Relationship Id="rId229" Type="http://schemas.openxmlformats.org/officeDocument/2006/relationships/hyperlink" Target="https://up.codes/viewer/california/ca-building-code-2025/chapter/4/special-detailed-requirements-based-on-occupancy-and-use" TargetMode="External"/><Relationship Id="rId436" Type="http://schemas.openxmlformats.org/officeDocument/2006/relationships/hyperlink" Target="https://up.codes/viewer/california/ca-building-code-2025/chapter/2/definitions" TargetMode="External"/><Relationship Id="rId643" Type="http://schemas.openxmlformats.org/officeDocument/2006/relationships/hyperlink" Target="https://up.codes/viewer/california/ca-fire-code-2025/chapter/11/construction-requirements-for-existing-buildings" TargetMode="External"/><Relationship Id="rId1066" Type="http://schemas.openxmlformats.org/officeDocument/2006/relationships/hyperlink" Target="https://up.codes/viewer/california/ca-building-code-2025/chapter/5/general-building-heights-and-areas" TargetMode="External"/><Relationship Id="rId1273" Type="http://schemas.openxmlformats.org/officeDocument/2006/relationships/hyperlink" Target="https://up.codes/product/superlite-ii-xl-90?viewer_juris_key=california" TargetMode="External"/><Relationship Id="rId1480" Type="http://schemas.openxmlformats.org/officeDocument/2006/relationships/hyperlink" Target="https://up.codes/viewer/california/ca-building-code-2025/chapter/9/fire-protection-and-life-safety-systems" TargetMode="External"/><Relationship Id="rId850" Type="http://schemas.openxmlformats.org/officeDocument/2006/relationships/hyperlink" Target="https://up.codes/viewer/california/ca-building-code-2025/chapter/5/general-building-heights-and-areas" TargetMode="External"/><Relationship Id="rId948" Type="http://schemas.openxmlformats.org/officeDocument/2006/relationships/hyperlink" Target="https://up.codes/viewer/california/ca-building-code-2025/chapter/2/definitions" TargetMode="External"/><Relationship Id="rId1133" Type="http://schemas.openxmlformats.org/officeDocument/2006/relationships/hyperlink" Target="https://up.codes/viewer/california/ca-building-code-2025/chapter/3/occupancy-classification-and-use" TargetMode="External"/><Relationship Id="rId1578" Type="http://schemas.openxmlformats.org/officeDocument/2006/relationships/image" Target="media/image124.jpeg"/><Relationship Id="rId1701" Type="http://schemas.openxmlformats.org/officeDocument/2006/relationships/hyperlink" Target="https://up.codes/viewer/california/ca-building-code-2025/chapter/2/definitions" TargetMode="External"/><Relationship Id="rId77" Type="http://schemas.openxmlformats.org/officeDocument/2006/relationships/hyperlink" Target="https://up.codes/viewer/california/ca-building-code-2025/chapter/2/definitions" TargetMode="External"/><Relationship Id="rId282" Type="http://schemas.openxmlformats.org/officeDocument/2006/relationships/hyperlink" Target="https://up.codes/viewer/california/ca-building-code-2025/chapter/2/definitions" TargetMode="External"/><Relationship Id="rId503" Type="http://schemas.openxmlformats.org/officeDocument/2006/relationships/image" Target="media/image39.jpeg"/><Relationship Id="rId587" Type="http://schemas.openxmlformats.org/officeDocument/2006/relationships/hyperlink" Target="https://up.codes/viewer/california/ca-building-code-2025/chapter/4/special-detailed-requirements-based-on-occupancy-and-use" TargetMode="External"/><Relationship Id="rId710" Type="http://schemas.openxmlformats.org/officeDocument/2006/relationships/hyperlink" Target="https://up.codes/viewer/california/ca-building-code-2025/chapter/3/occupancy-classification-and-use" TargetMode="External"/><Relationship Id="rId808" Type="http://schemas.openxmlformats.org/officeDocument/2006/relationships/hyperlink" Target="https://up.codes/viewer/california/ca-building-code-2025/chapter/3/occupancy-classification-and-use" TargetMode="External"/><Relationship Id="rId1340" Type="http://schemas.openxmlformats.org/officeDocument/2006/relationships/hyperlink" Target="https://up.codes/viewer/california/ca-building-code-2025/chapter/5/general-building-heights-and-areas" TargetMode="External"/><Relationship Id="rId1438" Type="http://schemas.openxmlformats.org/officeDocument/2006/relationships/hyperlink" Target="https://up.codes/viewer/california/ca-building-code-2025/chapter/9/fire-protection-and-life-safety-systems" TargetMode="External"/><Relationship Id="rId1645" Type="http://schemas.openxmlformats.org/officeDocument/2006/relationships/hyperlink" Target="https://up.codes/viewer/california/ca-building-code-2025/chapter/4/special-detailed-requirements-based-on-occupancy-and-use" TargetMode="External"/><Relationship Id="rId8" Type="http://schemas.openxmlformats.org/officeDocument/2006/relationships/hyperlink" Target="https://up.codes/viewer/california/ca-building-code-2025/chapter/2/definitions" TargetMode="External"/><Relationship Id="rId142" Type="http://schemas.openxmlformats.org/officeDocument/2006/relationships/hyperlink" Target="https://up.codes/viewer/california/ca-building-code-2025/chapter/2/definitions" TargetMode="External"/><Relationship Id="rId447" Type="http://schemas.openxmlformats.org/officeDocument/2006/relationships/hyperlink" Target="https://up.codes/viewer/california/ca-building-code-2025/chapter/2/definitions" TargetMode="External"/><Relationship Id="rId794" Type="http://schemas.openxmlformats.org/officeDocument/2006/relationships/hyperlink" Target="https://up.codes/viewer/california/ca-building-code-2025/chapter/2/definitions" TargetMode="External"/><Relationship Id="rId1077" Type="http://schemas.openxmlformats.org/officeDocument/2006/relationships/hyperlink" Target="https://up.codes/viewer/california/ca-building-code-2025/chapter/5/general-building-heights-and-areas" TargetMode="External"/><Relationship Id="rId1200" Type="http://schemas.openxmlformats.org/officeDocument/2006/relationships/hyperlink" Target="https://up.codes/product/ff109-250-1-hour-fire-rated-led-downlight-cover?viewer_juris_key=california" TargetMode="External"/><Relationship Id="rId654" Type="http://schemas.openxmlformats.org/officeDocument/2006/relationships/hyperlink" Target="https://up.codes/viewer/california/ca-building-code-2025/chapter/3/occupancy-classification-and-use" TargetMode="External"/><Relationship Id="rId861" Type="http://schemas.openxmlformats.org/officeDocument/2006/relationships/hyperlink" Target="https://up.codes/viewer/california/ca-building-code-2025/chapter/2/definitions" TargetMode="External"/><Relationship Id="rId959" Type="http://schemas.openxmlformats.org/officeDocument/2006/relationships/hyperlink" Target="https://up.codes/viewer/california/ca-building-code-2025/chapter/3/occupancy-classification-and-use" TargetMode="External"/><Relationship Id="rId1284" Type="http://schemas.openxmlformats.org/officeDocument/2006/relationships/hyperlink" Target="https://up.codes/viewer/california/ca-building-code-2025/chapter/2/definitions" TargetMode="External"/><Relationship Id="rId1491" Type="http://schemas.openxmlformats.org/officeDocument/2006/relationships/hyperlink" Target="https://up.codes/viewer/california/ca-building-code-2025/chapter/5/general-building-heights-and-areas" TargetMode="External"/><Relationship Id="rId1505" Type="http://schemas.openxmlformats.org/officeDocument/2006/relationships/hyperlink" Target="https://up.codes/viewer/california/ca-building-code-2025/chapter/7/fire-and-smoke-protection-features" TargetMode="External"/><Relationship Id="rId1589" Type="http://schemas.openxmlformats.org/officeDocument/2006/relationships/hyperlink" Target="https://up.codes/viewer/california/ca-building-code-2025/chapter/4/special-detailed-requirements-based-on-occupancy-and-use" TargetMode="External"/><Relationship Id="rId1712" Type="http://schemas.openxmlformats.org/officeDocument/2006/relationships/hyperlink" Target="https://up.codes/viewer/california/ca-building-code-2025/chapter/2/definitions" TargetMode="External"/><Relationship Id="rId293" Type="http://schemas.openxmlformats.org/officeDocument/2006/relationships/hyperlink" Target="https://up.codes/viewer/california/ca-building-code-2025/chapter/4/special-detailed-requirements-based-on-occupancy-and-use" TargetMode="External"/><Relationship Id="rId307" Type="http://schemas.openxmlformats.org/officeDocument/2006/relationships/hyperlink" Target="https://up.codes/viewer/california/ca-building-code-2025/chapter/3/occupancy-classification-and-use" TargetMode="External"/><Relationship Id="rId514" Type="http://schemas.openxmlformats.org/officeDocument/2006/relationships/hyperlink" Target="https://up.codes/product/ship-ladder-with-access-to-roof-hatch-60-degrees-523a-ship-ladder?viewer_juris_key=california" TargetMode="External"/><Relationship Id="rId721" Type="http://schemas.openxmlformats.org/officeDocument/2006/relationships/hyperlink" Target="https://up.codes/viewer/california/ca-building-code-2025/chapter/5/general-building-heights-and-areas" TargetMode="External"/><Relationship Id="rId1144" Type="http://schemas.openxmlformats.org/officeDocument/2006/relationships/hyperlink" Target="https://up.codes/viewer/california/ca-building-code-2025/chapter/3/occupancy-classification-and-use" TargetMode="External"/><Relationship Id="rId1351" Type="http://schemas.openxmlformats.org/officeDocument/2006/relationships/hyperlink" Target="https://up.codes/viewer/california/ca-building-code-2025/chapter/2/definitions" TargetMode="External"/><Relationship Id="rId1449" Type="http://schemas.openxmlformats.org/officeDocument/2006/relationships/hyperlink" Target="https://up.codes/viewer/california/ca-building-code-2025/chapter/5/general-building-heights-and-areas" TargetMode="External"/><Relationship Id="rId88" Type="http://schemas.openxmlformats.org/officeDocument/2006/relationships/hyperlink" Target="https://up.codes/viewer/california/ca-building-code-2025/chapter/2/definitions" TargetMode="External"/><Relationship Id="rId153" Type="http://schemas.openxmlformats.org/officeDocument/2006/relationships/hyperlink" Target="https://up.codes/viewer/california/ca-building-code-2025/chapter/9/fire-protection-and-life-safety-systems" TargetMode="External"/><Relationship Id="rId360" Type="http://schemas.openxmlformats.org/officeDocument/2006/relationships/hyperlink" Target="https://up.codes/viewer/california/ca-building-code-2025/chapter/9/fire-protection-and-life-safety-systems" TargetMode="External"/><Relationship Id="rId598" Type="http://schemas.openxmlformats.org/officeDocument/2006/relationships/hyperlink" Target="https://up.codes/viewer/california/ca-building-code-2025/chapter/3/occupancy-classification-and-use" TargetMode="External"/><Relationship Id="rId819" Type="http://schemas.openxmlformats.org/officeDocument/2006/relationships/hyperlink" Target="https://up.codes/viewer/california/ca-fire-code-2025/chapter/32/high-piled-combustible-storage" TargetMode="External"/><Relationship Id="rId1004" Type="http://schemas.openxmlformats.org/officeDocument/2006/relationships/hyperlink" Target="https://up.codes/viewer/california/ca-building-code-2025/chapter/5/general-building-heights-and-areas" TargetMode="External"/><Relationship Id="rId1211" Type="http://schemas.openxmlformats.org/officeDocument/2006/relationships/hyperlink" Target="https://up.codes/product/ff130-2x4-fire-rated-troffer-cover?viewer_juris_key=california" TargetMode="External"/><Relationship Id="rId1656" Type="http://schemas.openxmlformats.org/officeDocument/2006/relationships/hyperlink" Target="https://up.codes/viewer/california/ca-building-code-2025/chapter/5/general-building-heights-and-areas" TargetMode="External"/><Relationship Id="rId220" Type="http://schemas.openxmlformats.org/officeDocument/2006/relationships/hyperlink" Target="https://up.codes/viewer/california/ca-building-code-2025/chapter/5/general-building-heights-and-areas" TargetMode="External"/><Relationship Id="rId458" Type="http://schemas.openxmlformats.org/officeDocument/2006/relationships/hyperlink" Target="https://up.codes/viewer/california/ca-building-code-2025/chapter/2/definitions" TargetMode="External"/><Relationship Id="rId665" Type="http://schemas.openxmlformats.org/officeDocument/2006/relationships/hyperlink" Target="https://up.codes/viewer/california/ca-building-code-2025/chapter/2/definitions" TargetMode="External"/><Relationship Id="rId872" Type="http://schemas.openxmlformats.org/officeDocument/2006/relationships/hyperlink" Target="https://up.codes/viewer/california/ca-building-code-2025/chapter/4/special-detailed-requirements-based-on-occupancy-and-use" TargetMode="External"/><Relationship Id="rId1088" Type="http://schemas.openxmlformats.org/officeDocument/2006/relationships/hyperlink" Target="https://up.codes/viewer/california/ca-building-code-2025/chapter/2/definitions" TargetMode="External"/><Relationship Id="rId1295" Type="http://schemas.openxmlformats.org/officeDocument/2006/relationships/hyperlink" Target="https://up.codes/viewer/california/ca-building-code-2025/chapter/5/general-building-heights-and-areas" TargetMode="External"/><Relationship Id="rId1309" Type="http://schemas.openxmlformats.org/officeDocument/2006/relationships/hyperlink" Target="https://up.codes/viewer/california/ca-building-code-2025/chapter/2/definitions" TargetMode="External"/><Relationship Id="rId1516" Type="http://schemas.openxmlformats.org/officeDocument/2006/relationships/image" Target="media/image122.jpeg"/><Relationship Id="rId1723" Type="http://schemas.openxmlformats.org/officeDocument/2006/relationships/hyperlink" Target="https://up.codes/viewer/california/ca-building-code-2025/chapter/2/definitions" TargetMode="External"/><Relationship Id="rId15" Type="http://schemas.openxmlformats.org/officeDocument/2006/relationships/hyperlink" Target="https://up.codes/viewer/california/ca-building-code-2025/chapter/5/general-building-heights-and-areas" TargetMode="External"/><Relationship Id="rId318" Type="http://schemas.openxmlformats.org/officeDocument/2006/relationships/hyperlink" Target="https://up.codes/viewer/california/ca-building-code-2025/chapter/3/occupancy-classification-and-use" TargetMode="External"/><Relationship Id="rId525" Type="http://schemas.openxmlformats.org/officeDocument/2006/relationships/image" Target="media/image50.jpeg"/><Relationship Id="rId732" Type="http://schemas.openxmlformats.org/officeDocument/2006/relationships/hyperlink" Target="https://up.codes/viewer/california/ca-building-code-2025/chapter/2/definitions" TargetMode="External"/><Relationship Id="rId1155" Type="http://schemas.openxmlformats.org/officeDocument/2006/relationships/hyperlink" Target="https://up.codes/viewer/california/ca-building-code-2025/chapter/4/special-detailed-requirements-based-on-occupancy-and-use" TargetMode="External"/><Relationship Id="rId1362" Type="http://schemas.openxmlformats.org/officeDocument/2006/relationships/hyperlink" Target="https://up.codes/viewer/california/ca-building-code-2025/chapter/2/definitions" TargetMode="External"/><Relationship Id="rId99" Type="http://schemas.openxmlformats.org/officeDocument/2006/relationships/hyperlink" Target="https://up.codes/viewer/california/ca-building-code-2025/chapter/2/definitions" TargetMode="External"/><Relationship Id="rId164" Type="http://schemas.openxmlformats.org/officeDocument/2006/relationships/image" Target="media/image11.jpeg"/><Relationship Id="rId371" Type="http://schemas.openxmlformats.org/officeDocument/2006/relationships/hyperlink" Target="https://up.codes/viewer/california/ca-building-code-2025/chapter/11B/accessibility-to-public-buildings-public-accommodations-commercial-buildings-and" TargetMode="External"/><Relationship Id="rId1015" Type="http://schemas.openxmlformats.org/officeDocument/2006/relationships/hyperlink" Target="https://up.codes/viewer/california/ca-building-code-2025/chapter/5/general-building-heights-and-areas" TargetMode="External"/><Relationship Id="rId1222" Type="http://schemas.openxmlformats.org/officeDocument/2006/relationships/image" Target="media/image99.jpeg"/><Relationship Id="rId1667" Type="http://schemas.openxmlformats.org/officeDocument/2006/relationships/hyperlink" Target="https://up.codes/viewer/california/ca-building-code-2025/chapter/5/general-building-heights-and-areas" TargetMode="External"/><Relationship Id="rId469" Type="http://schemas.openxmlformats.org/officeDocument/2006/relationships/hyperlink" Target="https://up.codes/viewer/california/ca-building-code-2025/chapter/2/definitions" TargetMode="External"/><Relationship Id="rId676" Type="http://schemas.openxmlformats.org/officeDocument/2006/relationships/hyperlink" Target="https://up.codes/viewer/california/ca-building-code-2025/chapter/11B/accessibility-to-public-buildings-public-accommodations-commercial-buildings-and" TargetMode="External"/><Relationship Id="rId883" Type="http://schemas.openxmlformats.org/officeDocument/2006/relationships/hyperlink" Target="https://up.codes/viewer/california/ca-building-code-2025/chapter/2/definitions" TargetMode="External"/><Relationship Id="rId1099" Type="http://schemas.openxmlformats.org/officeDocument/2006/relationships/hyperlink" Target="https://up.codes/viewer/california/ca-building-code-2025/chapter/5/general-building-heights-and-areas" TargetMode="External"/><Relationship Id="rId1527" Type="http://schemas.openxmlformats.org/officeDocument/2006/relationships/hyperlink" Target="https://up.codes/viewer/california/ca-building-code-2025/chapter/2/definitions" TargetMode="External"/><Relationship Id="rId1734" Type="http://schemas.openxmlformats.org/officeDocument/2006/relationships/hyperlink" Target="https://up.codes/viewer/california/ca-building-code-2025/chapter/7/fire-and-smoke-protection-features" TargetMode="External"/><Relationship Id="rId26" Type="http://schemas.openxmlformats.org/officeDocument/2006/relationships/hyperlink" Target="https://up.codes/viewer/california/ca-building-code-2025/chapter/5/general-building-heights-and-areas" TargetMode="External"/><Relationship Id="rId231" Type="http://schemas.openxmlformats.org/officeDocument/2006/relationships/hyperlink" Target="https://up.codes/viewer/california/ca-building-code-2025/chapter/4/special-detailed-requirements-based-on-occupancy-and-use" TargetMode="External"/><Relationship Id="rId329" Type="http://schemas.openxmlformats.org/officeDocument/2006/relationships/hyperlink" Target="https://up.codes/viewer/california/ca-building-code-2025/chapter/3/occupancy-classification-and-use" TargetMode="External"/><Relationship Id="rId536" Type="http://schemas.openxmlformats.org/officeDocument/2006/relationships/hyperlink" Target="https://up.codes/product/tubular-rail-low-parapet-access-ladder-with-walk-through-rail-extensions-504-acc?viewer_juris_key=california" TargetMode="External"/><Relationship Id="rId1166" Type="http://schemas.openxmlformats.org/officeDocument/2006/relationships/hyperlink" Target="https://up.codes/viewer/california/ca-building-code-2025/chapter/7/fire-and-smoke-protection-features" TargetMode="External"/><Relationship Id="rId1373" Type="http://schemas.openxmlformats.org/officeDocument/2006/relationships/hyperlink" Target="https://up.codes/viewer/california/ca-building-code-2025/chapter/5/general-building-heights-and-areas" TargetMode="External"/><Relationship Id="rId175" Type="http://schemas.openxmlformats.org/officeDocument/2006/relationships/hyperlink" Target="https://up.codes/viewer/california/ca-building-code-2025/chapter/2/definitions" TargetMode="External"/><Relationship Id="rId743" Type="http://schemas.openxmlformats.org/officeDocument/2006/relationships/hyperlink" Target="https://up.codes/viewer/california/ca-building-code-2025/chapter/31/special-construction" TargetMode="External"/><Relationship Id="rId950" Type="http://schemas.openxmlformats.org/officeDocument/2006/relationships/hyperlink" Target="https://up.codes/viewer/california/ca-building-code-2025/chapter/4/special-detailed-requirements-based-on-occupancy-and-use" TargetMode="External"/><Relationship Id="rId1026" Type="http://schemas.openxmlformats.org/officeDocument/2006/relationships/hyperlink" Target="https://up.codes/viewer/california/ca-building-code-2025/chapter/5/general-building-heights-and-areas" TargetMode="External"/><Relationship Id="rId1580" Type="http://schemas.openxmlformats.org/officeDocument/2006/relationships/image" Target="media/image126.jpeg"/><Relationship Id="rId1678" Type="http://schemas.openxmlformats.org/officeDocument/2006/relationships/hyperlink" Target="https://up.codes/viewer/california/ca-building-code-2025/chapter/10/means-of-egress" TargetMode="External"/><Relationship Id="rId382" Type="http://schemas.openxmlformats.org/officeDocument/2006/relationships/hyperlink" Target="https://up.codes/viewer/california/ca-building-code-2025/chapter/3/occupancy-classification-and-use" TargetMode="External"/><Relationship Id="rId603" Type="http://schemas.openxmlformats.org/officeDocument/2006/relationships/hyperlink" Target="https://up.codes/viewer/california/ca-building-code-2025/chapter/3/occupancy-classification-and-use" TargetMode="External"/><Relationship Id="rId687" Type="http://schemas.openxmlformats.org/officeDocument/2006/relationships/hyperlink" Target="https://up.codes/viewer/california/ca-building-code-2025/chapter/18A/soils-and-foundations" TargetMode="External"/><Relationship Id="rId810" Type="http://schemas.openxmlformats.org/officeDocument/2006/relationships/hyperlink" Target="https://up.codes/viewer/california/ca-building-code-2025/chapter/4/special-detailed-requirements-based-on-occupancy-and-use" TargetMode="External"/><Relationship Id="rId908" Type="http://schemas.openxmlformats.org/officeDocument/2006/relationships/hyperlink" Target="https://up.codes/viewer/california/ca-building-code-2025/chapter/3/occupancy-classification-and-use" TargetMode="External"/><Relationship Id="rId1233" Type="http://schemas.openxmlformats.org/officeDocument/2006/relationships/hyperlink" Target="https://up.codes/viewer/california/ca-building-code-2025/chapter/4/special-detailed-requirements-based-on-occupancy-and-use" TargetMode="External"/><Relationship Id="rId1440" Type="http://schemas.openxmlformats.org/officeDocument/2006/relationships/hyperlink" Target="https://up.codes/viewer/california/ca-building-code-2025/chapter/27/electrical" TargetMode="External"/><Relationship Id="rId1538" Type="http://schemas.openxmlformats.org/officeDocument/2006/relationships/hyperlink" Target="https://up.codes/viewer/california/ca-building-code-2025/chapter/2/definitions" TargetMode="External"/><Relationship Id="rId242" Type="http://schemas.openxmlformats.org/officeDocument/2006/relationships/hyperlink" Target="https://up.codes/viewer/california/ca-building-code-2025/chapter/3/occupancy-classification-and-use" TargetMode="External"/><Relationship Id="rId894" Type="http://schemas.openxmlformats.org/officeDocument/2006/relationships/hyperlink" Target="https://up.codes/viewer/california/ca-building-code-2025/chapter/5/general-building-heights-and-areas" TargetMode="External"/><Relationship Id="rId1177" Type="http://schemas.openxmlformats.org/officeDocument/2006/relationships/hyperlink" Target="https://up.codes/viewer/california/ca-building-code-2025/chapter/2/definitions" TargetMode="External"/><Relationship Id="rId1300" Type="http://schemas.openxmlformats.org/officeDocument/2006/relationships/hyperlink" Target="https://up.codes/viewer/california/ca-building-code-2025/chapter/5/general-building-heights-and-areas" TargetMode="External"/><Relationship Id="rId1745" Type="http://schemas.openxmlformats.org/officeDocument/2006/relationships/theme" Target="theme/theme1.xml"/><Relationship Id="rId37" Type="http://schemas.openxmlformats.org/officeDocument/2006/relationships/hyperlink" Target="https://up.codes/viewer/california/ca-building-code-2025/chapter/4/special-detailed-requirements-based-on-occupancy-and-use" TargetMode="External"/><Relationship Id="rId102" Type="http://schemas.openxmlformats.org/officeDocument/2006/relationships/hyperlink" Target="https://up.codes/viewer/california/ca-building-code-2025/chapter/9/fire-protection-and-life-safety-systems" TargetMode="External"/><Relationship Id="rId547" Type="http://schemas.openxmlformats.org/officeDocument/2006/relationships/hyperlink" Target="https://up.codes/viewer/california/ca-building-code-2025/chapter/5/general-building-heights-and-areas" TargetMode="External"/><Relationship Id="rId754" Type="http://schemas.openxmlformats.org/officeDocument/2006/relationships/hyperlink" Target="https://up.codes/viewer/california/ca-building-code-2025/chapter/5/general-building-heights-and-areas" TargetMode="External"/><Relationship Id="rId961" Type="http://schemas.openxmlformats.org/officeDocument/2006/relationships/image" Target="media/image74.jpeg"/><Relationship Id="rId1384" Type="http://schemas.openxmlformats.org/officeDocument/2006/relationships/hyperlink" Target="https://up.codes/viewer/california/ca-building-code-2025/chapter/2/definitions" TargetMode="External"/><Relationship Id="rId1591" Type="http://schemas.openxmlformats.org/officeDocument/2006/relationships/hyperlink" Target="https://up.codes/viewer/california/ca-building-code-2025/chapter/4/special-detailed-requirements-based-on-occupancy-and-use" TargetMode="External"/><Relationship Id="rId1605" Type="http://schemas.openxmlformats.org/officeDocument/2006/relationships/hyperlink" Target="https://up.codes/viewer/california/ca-building-code-2025/chapter/2/definitions" TargetMode="External"/><Relationship Id="rId1689" Type="http://schemas.openxmlformats.org/officeDocument/2006/relationships/hyperlink" Target="https://up.codes/viewer/california/ca-building-code-2025/chapter/2/definitions" TargetMode="External"/><Relationship Id="rId90" Type="http://schemas.openxmlformats.org/officeDocument/2006/relationships/hyperlink" Target="https://up.codes/viewer/california/ca-building-code-2025/chapter/2/definitions" TargetMode="External"/><Relationship Id="rId186" Type="http://schemas.openxmlformats.org/officeDocument/2006/relationships/image" Target="media/image18.jpeg"/><Relationship Id="rId393" Type="http://schemas.openxmlformats.org/officeDocument/2006/relationships/image" Target="media/image32.jpeg"/><Relationship Id="rId407" Type="http://schemas.openxmlformats.org/officeDocument/2006/relationships/hyperlink" Target="https://up.codes/viewer/california/ca-building-code-2025/chapter/11B/accessibility-to-public-buildings-public-accommodations-commercial-buildings-and" TargetMode="External"/><Relationship Id="rId614" Type="http://schemas.openxmlformats.org/officeDocument/2006/relationships/hyperlink" Target="https://up.codes/viewer/california/ca-building-code-2025/chapter/2/definitions" TargetMode="External"/><Relationship Id="rId821" Type="http://schemas.openxmlformats.org/officeDocument/2006/relationships/hyperlink" Target="https://up.codes/viewer/california/ca-building-code-2025/chapter/2/definitions" TargetMode="External"/><Relationship Id="rId1037" Type="http://schemas.openxmlformats.org/officeDocument/2006/relationships/hyperlink" Target="https://up.codes/viewer/california/ca-building-code-2025/chapter/5/general-building-heights-and-areas" TargetMode="External"/><Relationship Id="rId1244" Type="http://schemas.openxmlformats.org/officeDocument/2006/relationships/image" Target="media/image101.jpeg"/><Relationship Id="rId1451" Type="http://schemas.openxmlformats.org/officeDocument/2006/relationships/hyperlink" Target="https://up.codes/viewer/california/ca-building-code-2025/chapter/5/general-building-heights-and-areas" TargetMode="External"/><Relationship Id="rId253" Type="http://schemas.openxmlformats.org/officeDocument/2006/relationships/hyperlink" Target="https://up.codes/viewer/california/ca-building-code-2025/chapter/2/definitions" TargetMode="External"/><Relationship Id="rId460" Type="http://schemas.openxmlformats.org/officeDocument/2006/relationships/hyperlink" Target="https://up.codes/viewer/california/ca-building-code-2025/chapter/2/definitions" TargetMode="External"/><Relationship Id="rId698" Type="http://schemas.openxmlformats.org/officeDocument/2006/relationships/hyperlink" Target="https://up.codes/viewer/california/ca-building-code-2025/chapter/2/definitions" TargetMode="External"/><Relationship Id="rId919" Type="http://schemas.openxmlformats.org/officeDocument/2006/relationships/hyperlink" Target="https://up.codes/viewer/california/ca-building-code-2025/chapter/2/definitions" TargetMode="External"/><Relationship Id="rId1090" Type="http://schemas.openxmlformats.org/officeDocument/2006/relationships/hyperlink" Target="https://up.codes/viewer/california/ca-building-code-2025/chapter/4/special-detailed-requirements-based-on-occupancy-and-use" TargetMode="External"/><Relationship Id="rId1104" Type="http://schemas.openxmlformats.org/officeDocument/2006/relationships/hyperlink" Target="https://up.codes/viewer/california/ca-building-code-2025/chapter/3/occupancy-classification-and-use" TargetMode="External"/><Relationship Id="rId1311" Type="http://schemas.openxmlformats.org/officeDocument/2006/relationships/hyperlink" Target="https://up.codes/viewer/california/ca-building-code-2025/chapter/5/general-building-heights-and-areas" TargetMode="External"/><Relationship Id="rId1549" Type="http://schemas.openxmlformats.org/officeDocument/2006/relationships/hyperlink" Target="https://up.codes/viewer/california/ca-building-code-2025/chapter/7/fire-and-smoke-protection-features" TargetMode="External"/><Relationship Id="rId48" Type="http://schemas.openxmlformats.org/officeDocument/2006/relationships/hyperlink" Target="https://up.codes/viewer/california/ca-building-code-2025/chapter/5/general-building-heights-and-areas" TargetMode="External"/><Relationship Id="rId113" Type="http://schemas.openxmlformats.org/officeDocument/2006/relationships/hyperlink" Target="https://up.codes/viewer/california/ca-building-code-2025/chapter/11B/accessibility-to-public-buildings-public-accommodations-commercial-buildings-and" TargetMode="External"/><Relationship Id="rId320" Type="http://schemas.openxmlformats.org/officeDocument/2006/relationships/hyperlink" Target="https://up.codes/viewer/california/ca-building-code-2025/chapter/3/occupancy-classification-and-use" TargetMode="External"/><Relationship Id="rId558" Type="http://schemas.openxmlformats.org/officeDocument/2006/relationships/hyperlink" Target="https://up.codes/viewer/california/ca-building-code-2025/chapter/9/fire-protection-and-life-safety-systems" TargetMode="External"/><Relationship Id="rId765" Type="http://schemas.openxmlformats.org/officeDocument/2006/relationships/hyperlink" Target="https://up.codes/viewer/california/ca-building-code-2025/chapter/2/definitions" TargetMode="External"/><Relationship Id="rId972" Type="http://schemas.openxmlformats.org/officeDocument/2006/relationships/hyperlink" Target="https://up.codes/viewer/california/ca-building-code-2025/chapter/4/special-detailed-requirements-based-on-occupancy-and-use" TargetMode="External"/><Relationship Id="rId1188" Type="http://schemas.openxmlformats.org/officeDocument/2006/relationships/hyperlink" Target="https://up.codes/viewer/california/ca-building-code-2025/chapter/2/definitions" TargetMode="External"/><Relationship Id="rId1395" Type="http://schemas.openxmlformats.org/officeDocument/2006/relationships/hyperlink" Target="https://up.codes/viewer/california/ca-building-code-2025/chapter/2/definitions" TargetMode="External"/><Relationship Id="rId1409" Type="http://schemas.openxmlformats.org/officeDocument/2006/relationships/hyperlink" Target="https://up.codes/viewer/california/ca-building-code-2025/chapter/2/definitions" TargetMode="External"/><Relationship Id="rId1616" Type="http://schemas.openxmlformats.org/officeDocument/2006/relationships/hyperlink" Target="https://up.codes/viewer/california/ca-building-code-2025/chapter/5/general-building-heights-and-areas" TargetMode="External"/><Relationship Id="rId197" Type="http://schemas.openxmlformats.org/officeDocument/2006/relationships/hyperlink" Target="https://up.codes/viewer/california/ca-building-code-2025/chapter/2/definitions" TargetMode="External"/><Relationship Id="rId418" Type="http://schemas.openxmlformats.org/officeDocument/2006/relationships/hyperlink" Target="https://up.codes/viewer/california/ca-building-code-2025/chapter/2/definitions" TargetMode="External"/><Relationship Id="rId625" Type="http://schemas.openxmlformats.org/officeDocument/2006/relationships/hyperlink" Target="https://up.codes/viewer/california/ca-building-code-2025/chapter/4/special-detailed-requirements-based-on-occupancy-and-use" TargetMode="External"/><Relationship Id="rId832" Type="http://schemas.openxmlformats.org/officeDocument/2006/relationships/hyperlink" Target="https://up.codes/viewer/california/ca-building-code-2025/chapter/5/general-building-heights-and-areas" TargetMode="External"/><Relationship Id="rId1048" Type="http://schemas.openxmlformats.org/officeDocument/2006/relationships/hyperlink" Target="https://up.codes/viewer/california/ca-building-code-2025/chapter/2/definitions" TargetMode="External"/><Relationship Id="rId1255" Type="http://schemas.openxmlformats.org/officeDocument/2006/relationships/hyperlink" Target="https://up.codes/viewer/california/ca-building-code-2025/chapter/7/fire-and-smoke-protection-features" TargetMode="External"/><Relationship Id="rId1462" Type="http://schemas.openxmlformats.org/officeDocument/2006/relationships/image" Target="media/image116.jpeg"/><Relationship Id="rId264" Type="http://schemas.openxmlformats.org/officeDocument/2006/relationships/hyperlink" Target="https://up.codes/viewer/california/ca-building-code-2025/chapter/2/definitions" TargetMode="External"/><Relationship Id="rId471" Type="http://schemas.openxmlformats.org/officeDocument/2006/relationships/hyperlink" Target="https://up.codes/viewer/california/ca-building-code-2025/chapter/2/definitions" TargetMode="External"/><Relationship Id="rId1115" Type="http://schemas.openxmlformats.org/officeDocument/2006/relationships/hyperlink" Target="https://up.codes/viewer/california/ca-building-code-2025/chapter/3/occupancy-classification-and-use" TargetMode="External"/><Relationship Id="rId1322" Type="http://schemas.openxmlformats.org/officeDocument/2006/relationships/hyperlink" Target="https://up.codes/viewer/california/ca-building-code-2025/chapter/2/definitions" TargetMode="External"/><Relationship Id="rId59" Type="http://schemas.openxmlformats.org/officeDocument/2006/relationships/hyperlink" Target="https://up.codes/viewer/california/ca-building-code-2025/chapter/L/earthquake-recording-instrumentation" TargetMode="External"/><Relationship Id="rId124" Type="http://schemas.openxmlformats.org/officeDocument/2006/relationships/hyperlink" Target="https://up.codes/viewer/california/ca-building-code-2025/chapter/5/general-building-heights-and-areas" TargetMode="External"/><Relationship Id="rId569" Type="http://schemas.openxmlformats.org/officeDocument/2006/relationships/hyperlink" Target="https://up.codes/viewer/california/ca-building-code-2025/chapter/5/general-building-heights-and-areas" TargetMode="External"/><Relationship Id="rId776" Type="http://schemas.openxmlformats.org/officeDocument/2006/relationships/hyperlink" Target="https://up.codes/viewer/california/ca-building-code-2025/chapter/2/definitions" TargetMode="External"/><Relationship Id="rId983" Type="http://schemas.openxmlformats.org/officeDocument/2006/relationships/hyperlink" Target="https://up.codes/viewer/california/ca-building-code-2025/chapter/2/definitions" TargetMode="External"/><Relationship Id="rId1199" Type="http://schemas.openxmlformats.org/officeDocument/2006/relationships/image" Target="media/image92.jpeg"/><Relationship Id="rId1627" Type="http://schemas.openxmlformats.org/officeDocument/2006/relationships/hyperlink" Target="https://up.codes/viewer/california/ca-building-code-2025/chapter/4/special-detailed-requirements-based-on-occupancy-and-use" TargetMode="External"/><Relationship Id="rId331" Type="http://schemas.openxmlformats.org/officeDocument/2006/relationships/hyperlink" Target="https://up.codes/viewer/california/ca-building-code-2025/chapter/2/definitions" TargetMode="External"/><Relationship Id="rId429" Type="http://schemas.openxmlformats.org/officeDocument/2006/relationships/hyperlink" Target="https://up.codes/viewer/california/ca-building-code-2025/chapter/4/special-detailed-requirements-based-on-occupancy-and-use" TargetMode="External"/><Relationship Id="rId636" Type="http://schemas.openxmlformats.org/officeDocument/2006/relationships/hyperlink" Target="https://up.codes/viewer/california/ca-existing-building-code-2025" TargetMode="External"/><Relationship Id="rId1059" Type="http://schemas.openxmlformats.org/officeDocument/2006/relationships/hyperlink" Target="https://up.codes/viewer/california/ca-building-code-2025/chapter/2/definitions" TargetMode="External"/><Relationship Id="rId1266" Type="http://schemas.openxmlformats.org/officeDocument/2006/relationships/image" Target="media/image107.jpeg"/><Relationship Id="rId1473" Type="http://schemas.openxmlformats.org/officeDocument/2006/relationships/hyperlink" Target="https://up.codes/viewer/california/ca-building-code-2025/chapter/2/definitions" TargetMode="External"/><Relationship Id="rId843" Type="http://schemas.openxmlformats.org/officeDocument/2006/relationships/hyperlink" Target="https://up.codes/viewer/california/ca-building-code-2025/chapter/2/definitions" TargetMode="External"/><Relationship Id="rId1126" Type="http://schemas.openxmlformats.org/officeDocument/2006/relationships/hyperlink" Target="https://up.codes/viewer/california/ca-building-code-2025/chapter/3/occupancy-classification-and-use" TargetMode="External"/><Relationship Id="rId1680" Type="http://schemas.openxmlformats.org/officeDocument/2006/relationships/hyperlink" Target="https://up.codes/viewer/california/ca-building-code-2025/chapter/2/definitions" TargetMode="External"/><Relationship Id="rId275" Type="http://schemas.openxmlformats.org/officeDocument/2006/relationships/hyperlink" Target="https://up.codes/viewer/california/ca-building-code-2025/chapter/2/definitions" TargetMode="External"/><Relationship Id="rId482" Type="http://schemas.openxmlformats.org/officeDocument/2006/relationships/hyperlink" Target="https://up.codes/viewer/california/ca-building-code-2025/chapter/2/definitions" TargetMode="External"/><Relationship Id="rId703" Type="http://schemas.openxmlformats.org/officeDocument/2006/relationships/hyperlink" Target="https://up.codes/viewer/california/ca-building-code-2025/chapter/25/gypsum-panel-products-and-plaster" TargetMode="External"/><Relationship Id="rId910" Type="http://schemas.openxmlformats.org/officeDocument/2006/relationships/hyperlink" Target="https://up.codes/viewer/california/ca-building-code-2025/chapter/3/occupancy-classification-and-use" TargetMode="External"/><Relationship Id="rId1333" Type="http://schemas.openxmlformats.org/officeDocument/2006/relationships/hyperlink" Target="https://up.codes/viewer/california/ca-residential-code-2025" TargetMode="External"/><Relationship Id="rId1540" Type="http://schemas.openxmlformats.org/officeDocument/2006/relationships/hyperlink" Target="https://up.codes/viewer/california/ca-building-code-2025/chapter/2/definitions" TargetMode="External"/><Relationship Id="rId1638" Type="http://schemas.openxmlformats.org/officeDocument/2006/relationships/hyperlink" Target="https://up.codes/viewer/california/ca-building-code-2025/chapter/2/definitions" TargetMode="External"/><Relationship Id="rId135" Type="http://schemas.openxmlformats.org/officeDocument/2006/relationships/hyperlink" Target="https://up.codes/viewer/california/ca-building-code-2025/chapter/2/definitions" TargetMode="External"/><Relationship Id="rId342" Type="http://schemas.openxmlformats.org/officeDocument/2006/relationships/hyperlink" Target="https://up.codes/viewer/california/ca-building-code-2025/chapter/2/definitions" TargetMode="External"/><Relationship Id="rId787" Type="http://schemas.openxmlformats.org/officeDocument/2006/relationships/hyperlink" Target="https://up.codes/viewer/california/ca-building-code-2025/chapter/5/general-building-heights-and-areas" TargetMode="External"/><Relationship Id="rId994" Type="http://schemas.openxmlformats.org/officeDocument/2006/relationships/hyperlink" Target="https://up.codes/viewer/california/ca-building-code-2025/chapter/2/definitions" TargetMode="External"/><Relationship Id="rId1400" Type="http://schemas.openxmlformats.org/officeDocument/2006/relationships/hyperlink" Target="https://up.codes/viewer/california/ca-building-code-2025/chapter/3/occupancy-classification-and-use" TargetMode="External"/><Relationship Id="rId202" Type="http://schemas.openxmlformats.org/officeDocument/2006/relationships/image" Target="media/image22.jpeg"/><Relationship Id="rId647" Type="http://schemas.openxmlformats.org/officeDocument/2006/relationships/hyperlink" Target="https://up.codes/viewer/california/ca-building-code-2025/chapter/P/sleeping-lofts" TargetMode="External"/><Relationship Id="rId854" Type="http://schemas.openxmlformats.org/officeDocument/2006/relationships/hyperlink" Target="https://up.codes/viewer/california/ca-building-code-2025/chapter/9/fire-protection-and-life-safety-systems" TargetMode="External"/><Relationship Id="rId1277" Type="http://schemas.openxmlformats.org/officeDocument/2006/relationships/hyperlink" Target="https://up.codes/product/superlite-ii-xlb-60?viewer_juris_key=california" TargetMode="External"/><Relationship Id="rId1484" Type="http://schemas.openxmlformats.org/officeDocument/2006/relationships/hyperlink" Target="https://up.codes/viewer/california/ca-building-code-2025/chapter/2/definitions" TargetMode="External"/><Relationship Id="rId1691" Type="http://schemas.openxmlformats.org/officeDocument/2006/relationships/hyperlink" Target="https://up.codes/viewer/california/ca-building-code-2025/chapter/4/special-detailed-requirements-based-on-occupancy-and-use" TargetMode="External"/><Relationship Id="rId1705" Type="http://schemas.openxmlformats.org/officeDocument/2006/relationships/hyperlink" Target="https://up.codes/viewer/california/ca-building-code-2025/chapter/2/definitions" TargetMode="External"/><Relationship Id="rId286" Type="http://schemas.openxmlformats.org/officeDocument/2006/relationships/hyperlink" Target="https://up.codes/viewer/california/ca-building-code-2025/chapter/25/gypsum-panel-products-and-plaster" TargetMode="External"/><Relationship Id="rId493" Type="http://schemas.openxmlformats.org/officeDocument/2006/relationships/hyperlink" Target="https://up.codes/viewer/california/ca-building-code-2025/chapter/2/definitions" TargetMode="External"/><Relationship Id="rId507" Type="http://schemas.openxmlformats.org/officeDocument/2006/relationships/image" Target="media/image41.jpeg"/><Relationship Id="rId714" Type="http://schemas.openxmlformats.org/officeDocument/2006/relationships/hyperlink" Target="https://up.codes/viewer/california/ca-building-code-2025/chapter/3/occupancy-classification-and-use" TargetMode="External"/><Relationship Id="rId921" Type="http://schemas.openxmlformats.org/officeDocument/2006/relationships/hyperlink" Target="https://up.codes/viewer/california/ca-fire-code-2025" TargetMode="External"/><Relationship Id="rId1137" Type="http://schemas.openxmlformats.org/officeDocument/2006/relationships/hyperlink" Target="https://up.codes/viewer/california/ca-building-code-2025/chapter/3/occupancy-classification-and-use" TargetMode="External"/><Relationship Id="rId1344" Type="http://schemas.openxmlformats.org/officeDocument/2006/relationships/hyperlink" Target="https://up.codes/viewer/california/ca-building-code-2025/chapter/7/fire-and-smoke-protection-features" TargetMode="External"/><Relationship Id="rId1551" Type="http://schemas.openxmlformats.org/officeDocument/2006/relationships/hyperlink" Target="https://up.codes/viewer/california/ca-building-code-2025/chapter/2/definitions" TargetMode="External"/><Relationship Id="rId50" Type="http://schemas.openxmlformats.org/officeDocument/2006/relationships/hyperlink" Target="https://up.codes/viewer/california/ca-building-code-2025/chapter/2/definitions" TargetMode="External"/><Relationship Id="rId146" Type="http://schemas.openxmlformats.org/officeDocument/2006/relationships/hyperlink" Target="https://up.codes/viewer/california/ca-building-code-2025/chapter/2/definitions" TargetMode="External"/><Relationship Id="rId353" Type="http://schemas.openxmlformats.org/officeDocument/2006/relationships/hyperlink" Target="https://up.codes/viewer/california/ca-fire-code-2025/chapter/9/fire-protection-and-life-safety-systems" TargetMode="External"/><Relationship Id="rId560" Type="http://schemas.openxmlformats.org/officeDocument/2006/relationships/image" Target="media/image58.jpeg"/><Relationship Id="rId798" Type="http://schemas.openxmlformats.org/officeDocument/2006/relationships/hyperlink" Target="https://up.codes/viewer/california/ca-building-code-2025/chapter/3/occupancy-classification-and-use" TargetMode="External"/><Relationship Id="rId1190" Type="http://schemas.openxmlformats.org/officeDocument/2006/relationships/hyperlink" Target="https://up.codes/viewer/california/ca-building-code-2025/chapter/4/special-detailed-requirements-based-on-occupancy-and-use" TargetMode="External"/><Relationship Id="rId1204" Type="http://schemas.openxmlformats.org/officeDocument/2006/relationships/image" Target="media/image94.jpeg"/><Relationship Id="rId1411" Type="http://schemas.openxmlformats.org/officeDocument/2006/relationships/hyperlink" Target="https://up.codes/viewer/california/ca-building-code-2025/chapter/3/occupancy-classification-and-use" TargetMode="External"/><Relationship Id="rId1649" Type="http://schemas.openxmlformats.org/officeDocument/2006/relationships/hyperlink" Target="https://up.codes/viewer/california/ca-building-code-2025/chapter/2/definitions" TargetMode="External"/><Relationship Id="rId213" Type="http://schemas.openxmlformats.org/officeDocument/2006/relationships/image" Target="media/image26.jpeg"/><Relationship Id="rId420" Type="http://schemas.openxmlformats.org/officeDocument/2006/relationships/hyperlink" Target="https://up.codes/viewer/california/ca-building-code-2025/chapter/2/definitions" TargetMode="External"/><Relationship Id="rId658" Type="http://schemas.openxmlformats.org/officeDocument/2006/relationships/hyperlink" Target="https://up.codes/viewer/california/ca-building-code-2025/chapter/11B/accessibility-to-public-buildings-public-accommodations-commercial-buildings-and" TargetMode="External"/><Relationship Id="rId865" Type="http://schemas.openxmlformats.org/officeDocument/2006/relationships/hyperlink" Target="https://up.codes/viewer/california/ca-building-code-2025/chapter/2/definitions" TargetMode="External"/><Relationship Id="rId1050" Type="http://schemas.openxmlformats.org/officeDocument/2006/relationships/hyperlink" Target="https://up.codes/viewer/california/ca-building-code-2025/chapter/2/definitions" TargetMode="External"/><Relationship Id="rId1288" Type="http://schemas.openxmlformats.org/officeDocument/2006/relationships/hyperlink" Target="https://up.codes/viewer/california/ca-building-code-2025/chapter/2/definitions" TargetMode="External"/><Relationship Id="rId1495" Type="http://schemas.openxmlformats.org/officeDocument/2006/relationships/hyperlink" Target="https://up.codes/viewer/california/ca-building-code-2025/chapter/4/special-detailed-requirements-based-on-occupancy-and-use" TargetMode="External"/><Relationship Id="rId1509" Type="http://schemas.openxmlformats.org/officeDocument/2006/relationships/hyperlink" Target="https://up.codes/viewer/california/ca-building-code-2025/chapter/2/definitions" TargetMode="External"/><Relationship Id="rId1716" Type="http://schemas.openxmlformats.org/officeDocument/2006/relationships/hyperlink" Target="https://up.codes/viewer/california/ca-building-code-2025/chapter/5/general-building-heights-and-areas" TargetMode="External"/><Relationship Id="rId297" Type="http://schemas.openxmlformats.org/officeDocument/2006/relationships/hyperlink" Target="https://up.codes/viewer/california/ca-building-code-2025/chapter/11B/accessibility-to-public-buildings-public-accommodations-commercial-buildings-and" TargetMode="External"/><Relationship Id="rId518" Type="http://schemas.openxmlformats.org/officeDocument/2006/relationships/hyperlink" Target="https://up.codes/product/ship-ladder-with-platform-60-degrees-521a-ship-ladder?viewer_juris_key=california" TargetMode="External"/><Relationship Id="rId725" Type="http://schemas.openxmlformats.org/officeDocument/2006/relationships/hyperlink" Target="https://up.codes/viewer/california/ca-building-code-2025/chapter/2/definitions" TargetMode="External"/><Relationship Id="rId932" Type="http://schemas.openxmlformats.org/officeDocument/2006/relationships/hyperlink" Target="https://up.codes/viewer/california/ca-building-code-2025/chapter/5/general-building-heights-and-areas" TargetMode="External"/><Relationship Id="rId1148" Type="http://schemas.openxmlformats.org/officeDocument/2006/relationships/hyperlink" Target="https://up.codes/viewer/california/ca-building-code-2025/chapter/3/occupancy-classification-and-use" TargetMode="External"/><Relationship Id="rId1355" Type="http://schemas.openxmlformats.org/officeDocument/2006/relationships/hyperlink" Target="https://up.codes/viewer/california/ca-building-code-2025/chapter/2/definitions" TargetMode="External"/><Relationship Id="rId1562" Type="http://schemas.openxmlformats.org/officeDocument/2006/relationships/hyperlink" Target="https://up.codes/viewer/california/ca-building-code-2025/chapter/2/definitions" TargetMode="External"/><Relationship Id="rId157" Type="http://schemas.openxmlformats.org/officeDocument/2006/relationships/hyperlink" Target="https://up.codes/viewer/california/ca-building-code-2025/chapter/2/definitions" TargetMode="External"/><Relationship Id="rId364" Type="http://schemas.openxmlformats.org/officeDocument/2006/relationships/hyperlink" Target="https://up.codes/viewer/california/ca-building-code-2025/chapter/2/definitions" TargetMode="External"/><Relationship Id="rId1008" Type="http://schemas.openxmlformats.org/officeDocument/2006/relationships/hyperlink" Target="https://up.codes/viewer/california/ca-building-code-2025/chapter/9/fire-protection-and-life-safety-systems" TargetMode="External"/><Relationship Id="rId1215" Type="http://schemas.openxmlformats.org/officeDocument/2006/relationships/hyperlink" Target="https://up.codes/viewer/california/ca-building-code-2025/chapter/2/definitions" TargetMode="External"/><Relationship Id="rId1422" Type="http://schemas.openxmlformats.org/officeDocument/2006/relationships/hyperlink" Target="https://up.codes/viewer/california/ca-building-code-2025/chapter/3/occupancy-classification-and-use" TargetMode="External"/><Relationship Id="rId61" Type="http://schemas.openxmlformats.org/officeDocument/2006/relationships/hyperlink" Target="https://up.codes/viewer/california/ca-building-code-2025/chapter/11B/accessibility-to-public-buildings-public-accommodations-commercial-buildings-and" TargetMode="External"/><Relationship Id="rId571" Type="http://schemas.openxmlformats.org/officeDocument/2006/relationships/hyperlink" Target="https://up.codes/viewer/california/ca-building-code-2025/chapter/5/general-building-heights-and-areas" TargetMode="External"/><Relationship Id="rId669" Type="http://schemas.openxmlformats.org/officeDocument/2006/relationships/image" Target="media/image61.jpeg"/><Relationship Id="rId876" Type="http://schemas.openxmlformats.org/officeDocument/2006/relationships/hyperlink" Target="https://up.codes/viewer/california/ca-building-code-2025/chapter/2/definitions" TargetMode="External"/><Relationship Id="rId1299" Type="http://schemas.openxmlformats.org/officeDocument/2006/relationships/hyperlink" Target="https://up.codes/viewer/california/ca-building-code-2025/chapter/2/definitions" TargetMode="External"/><Relationship Id="rId1727" Type="http://schemas.openxmlformats.org/officeDocument/2006/relationships/hyperlink" Target="https://up.codes/viewer/california/ca-building-code-2025/chapter/2/definitions" TargetMode="External"/><Relationship Id="rId19" Type="http://schemas.openxmlformats.org/officeDocument/2006/relationships/hyperlink" Target="https://up.codes/viewer/california/ca-building-code-2025/chapter/5/general-building-heights-and-areas" TargetMode="External"/><Relationship Id="rId224" Type="http://schemas.openxmlformats.org/officeDocument/2006/relationships/hyperlink" Target="https://up.codes/viewer/california/ca-building-code-2025/chapter/4/special-detailed-requirements-based-on-occupancy-and-use" TargetMode="External"/><Relationship Id="rId431" Type="http://schemas.openxmlformats.org/officeDocument/2006/relationships/hyperlink" Target="https://up.codes/viewer/california/ca-building-code-2025/chapter/2/definitions" TargetMode="External"/><Relationship Id="rId529" Type="http://schemas.openxmlformats.org/officeDocument/2006/relationships/image" Target="media/image52.jpeg"/><Relationship Id="rId736" Type="http://schemas.openxmlformats.org/officeDocument/2006/relationships/hyperlink" Target="https://up.codes/viewer/california/ca-building-code-2025/chapter/2/definitions" TargetMode="External"/><Relationship Id="rId1061" Type="http://schemas.openxmlformats.org/officeDocument/2006/relationships/hyperlink" Target="https://up.codes/viewer/california/ca-building-code-2025/chapter/2/definitions" TargetMode="External"/><Relationship Id="rId1159" Type="http://schemas.openxmlformats.org/officeDocument/2006/relationships/hyperlink" Target="https://up.codes/viewer/california/ca-building-code-2025/chapter/9/fire-protection-and-life-safety-systems" TargetMode="External"/><Relationship Id="rId1366" Type="http://schemas.openxmlformats.org/officeDocument/2006/relationships/hyperlink" Target="https://up.codes/viewer/california/ca-building-code-2025/chapter/2/definitions" TargetMode="External"/><Relationship Id="rId168" Type="http://schemas.openxmlformats.org/officeDocument/2006/relationships/hyperlink" Target="https://up.codes/product/foamular-ngx-600-xps-insulation?viewer_juris_key=california" TargetMode="External"/><Relationship Id="rId943" Type="http://schemas.openxmlformats.org/officeDocument/2006/relationships/hyperlink" Target="https://up.codes/viewer/california/ca-building-code-2025/chapter/3/occupancy-classification-and-use" TargetMode="External"/><Relationship Id="rId1019" Type="http://schemas.openxmlformats.org/officeDocument/2006/relationships/image" Target="media/image83.jpeg"/><Relationship Id="rId1573" Type="http://schemas.openxmlformats.org/officeDocument/2006/relationships/hyperlink" Target="https://up.codes/viewer/california/ca-building-code-2025/chapter/3/occupancy-classification-and-use" TargetMode="External"/><Relationship Id="rId72" Type="http://schemas.openxmlformats.org/officeDocument/2006/relationships/hyperlink" Target="https://up.codes/viewer/california/ca-building-code-2025/chapter/5/general-building-heights-and-areas" TargetMode="External"/><Relationship Id="rId375" Type="http://schemas.openxmlformats.org/officeDocument/2006/relationships/hyperlink" Target="https://up.codes/viewer/california/ca-building-code-2025/chapter/3/occupancy-classification-and-use" TargetMode="External"/><Relationship Id="rId582" Type="http://schemas.openxmlformats.org/officeDocument/2006/relationships/hyperlink" Target="https://up.codes/viewer/california/ca-building-code-2025/chapter/5/general-building-heights-and-areas" TargetMode="External"/><Relationship Id="rId803" Type="http://schemas.openxmlformats.org/officeDocument/2006/relationships/hyperlink" Target="https://up.codes/viewer/california/ca-building-code-2025/chapter/2/definitions" TargetMode="External"/><Relationship Id="rId1226" Type="http://schemas.openxmlformats.org/officeDocument/2006/relationships/hyperlink" Target="https://up.codes/viewer/california/ca-building-code-2025/chapter/2/definitions" TargetMode="External"/><Relationship Id="rId1433" Type="http://schemas.openxmlformats.org/officeDocument/2006/relationships/hyperlink" Target="https://up.codes/viewer/california/ca-building-code-2025/chapter/2/definitions" TargetMode="External"/><Relationship Id="rId1640" Type="http://schemas.openxmlformats.org/officeDocument/2006/relationships/hyperlink" Target="https://up.codes/viewer/california/ca-building-code-2025/chapter/2/definitions" TargetMode="External"/><Relationship Id="rId1738" Type="http://schemas.openxmlformats.org/officeDocument/2006/relationships/hyperlink" Target="https://up.codes/viewer/california/ca-building-code-2025/chapter/5/general-building-heights-and-areas" TargetMode="External"/><Relationship Id="rId3" Type="http://schemas.openxmlformats.org/officeDocument/2006/relationships/settings" Target="settings.xml"/><Relationship Id="rId235" Type="http://schemas.openxmlformats.org/officeDocument/2006/relationships/hyperlink" Target="https://up.codes/viewer/california/ca-building-code-2025/chapter/2/definitions" TargetMode="External"/><Relationship Id="rId442" Type="http://schemas.openxmlformats.org/officeDocument/2006/relationships/hyperlink" Target="https://up.codes/viewer/california/ca-building-code-2025/chapter/2/definitions" TargetMode="External"/><Relationship Id="rId887" Type="http://schemas.openxmlformats.org/officeDocument/2006/relationships/hyperlink" Target="https://up.codes/viewer/california/ca-building-code-2025/chapter/2/definitions" TargetMode="External"/><Relationship Id="rId1072" Type="http://schemas.openxmlformats.org/officeDocument/2006/relationships/image" Target="media/image86.jpeg"/><Relationship Id="rId1500" Type="http://schemas.openxmlformats.org/officeDocument/2006/relationships/hyperlink" Target="https://up.codes/viewer/california/ca-building-code-2025/chapter/7/fire-and-smoke-protection-features" TargetMode="External"/><Relationship Id="rId302" Type="http://schemas.openxmlformats.org/officeDocument/2006/relationships/hyperlink" Target="https://up.codes/viewer/california/ca-building-code-2025/chapter/11B/accessibility-to-public-buildings-public-accommodations-commercial-buildings-and" TargetMode="External"/><Relationship Id="rId747" Type="http://schemas.openxmlformats.org/officeDocument/2006/relationships/hyperlink" Target="https://up.codes/viewer/california/ca-building-code-2025/chapter/2/definitions" TargetMode="External"/><Relationship Id="rId954" Type="http://schemas.openxmlformats.org/officeDocument/2006/relationships/hyperlink" Target="https://up.codes/viewer/california/ca-building-code-2025/chapter/3/occupancy-classification-and-use" TargetMode="External"/><Relationship Id="rId1377" Type="http://schemas.openxmlformats.org/officeDocument/2006/relationships/hyperlink" Target="https://up.codes/viewer/california/ca-building-code-2025/chapter/5/general-building-heights-and-areas" TargetMode="External"/><Relationship Id="rId1584" Type="http://schemas.openxmlformats.org/officeDocument/2006/relationships/hyperlink" Target="https://up.codes/viewer/california/ca-building-code-2025/chapter/5/general-building-heights-and-areas" TargetMode="External"/><Relationship Id="rId83" Type="http://schemas.openxmlformats.org/officeDocument/2006/relationships/hyperlink" Target="https://up.codes/viewer/california/ca-building-code-2025/chapter/2/definitions" TargetMode="External"/><Relationship Id="rId179" Type="http://schemas.openxmlformats.org/officeDocument/2006/relationships/hyperlink" Target="https://up.codes/viewer/california/ca-building-code-2025/chapter/15/roof-assemblies-and-rooftop-structures" TargetMode="External"/><Relationship Id="rId386" Type="http://schemas.openxmlformats.org/officeDocument/2006/relationships/hyperlink" Target="https://up.codes/viewer/california/ca-building-code-2025/chapter/9/fire-protection-and-life-safety-systems" TargetMode="External"/><Relationship Id="rId593" Type="http://schemas.openxmlformats.org/officeDocument/2006/relationships/hyperlink" Target="https://up.codes/viewer/california/ca-building-code-2025/chapter/3/occupancy-classification-and-use" TargetMode="External"/><Relationship Id="rId607" Type="http://schemas.openxmlformats.org/officeDocument/2006/relationships/hyperlink" Target="https://up.codes/viewer/california/ca-building-code-2025/chapter/3/occupancy-classification-and-use" TargetMode="External"/><Relationship Id="rId814" Type="http://schemas.openxmlformats.org/officeDocument/2006/relationships/hyperlink" Target="https://up.codes/viewer/california/ca-building-code-2025/chapter/2/definitions" TargetMode="External"/><Relationship Id="rId1237" Type="http://schemas.openxmlformats.org/officeDocument/2006/relationships/hyperlink" Target="https://up.codes/viewer/california/ca-building-code-2025/chapter/2/definitions" TargetMode="External"/><Relationship Id="rId1444" Type="http://schemas.openxmlformats.org/officeDocument/2006/relationships/hyperlink" Target="https://up.codes/viewer/california/ca-building-code-2025/chapter/22/steel" TargetMode="External"/><Relationship Id="rId1651" Type="http://schemas.openxmlformats.org/officeDocument/2006/relationships/hyperlink" Target="https://up.codes/viewer/california/ca-building-code-2025/chapter/2/definitions" TargetMode="External"/><Relationship Id="rId246" Type="http://schemas.openxmlformats.org/officeDocument/2006/relationships/hyperlink" Target="https://up.codes/viewer/california/ca-building-code-2025/chapter/3/occupancy-classification-and-use" TargetMode="External"/><Relationship Id="rId453" Type="http://schemas.openxmlformats.org/officeDocument/2006/relationships/hyperlink" Target="https://up.codes/viewer/california/ca-building-code-2025/chapter/2/definitions" TargetMode="External"/><Relationship Id="rId660" Type="http://schemas.openxmlformats.org/officeDocument/2006/relationships/hyperlink" Target="https://up.codes/viewer/california/ca-building-code-2025/chapter/5/general-building-heights-and-areas" TargetMode="External"/><Relationship Id="rId898" Type="http://schemas.openxmlformats.org/officeDocument/2006/relationships/image" Target="media/image73.jpeg"/><Relationship Id="rId1083" Type="http://schemas.openxmlformats.org/officeDocument/2006/relationships/hyperlink" Target="https://up.codes/viewer/california/ca-building-code-2025/chapter/3/occupancy-classification-and-use" TargetMode="External"/><Relationship Id="rId1290" Type="http://schemas.openxmlformats.org/officeDocument/2006/relationships/hyperlink" Target="https://up.codes/viewer/california/ca-building-code-2025/chapter/2/definitions" TargetMode="External"/><Relationship Id="rId1304" Type="http://schemas.openxmlformats.org/officeDocument/2006/relationships/hyperlink" Target="https://up.codes/viewer/california/ca-building-code-2025/chapter/2/definitions" TargetMode="External"/><Relationship Id="rId1511" Type="http://schemas.openxmlformats.org/officeDocument/2006/relationships/hyperlink" Target="https://up.codes/viewer/california/ca-building-code-2025/chapter/2/definitions" TargetMode="External"/><Relationship Id="rId106" Type="http://schemas.openxmlformats.org/officeDocument/2006/relationships/image" Target="media/image5.jpeg"/><Relationship Id="rId313" Type="http://schemas.openxmlformats.org/officeDocument/2006/relationships/hyperlink" Target="https://up.codes/viewer/california/ca-building-code-2025/chapter/3/occupancy-classification-and-use" TargetMode="External"/><Relationship Id="rId758" Type="http://schemas.openxmlformats.org/officeDocument/2006/relationships/image" Target="media/image69.jpeg"/><Relationship Id="rId965" Type="http://schemas.openxmlformats.org/officeDocument/2006/relationships/image" Target="media/image78.jpeg"/><Relationship Id="rId1150" Type="http://schemas.openxmlformats.org/officeDocument/2006/relationships/hyperlink" Target="https://up.codes/viewer/california/ca-building-code-2025/chapter/2/definitions" TargetMode="External"/><Relationship Id="rId1388" Type="http://schemas.openxmlformats.org/officeDocument/2006/relationships/hyperlink" Target="https://up.codes/viewer/california/ca-building-code-2025/chapter/5/general-building-heights-and-areas" TargetMode="External"/><Relationship Id="rId1595" Type="http://schemas.openxmlformats.org/officeDocument/2006/relationships/hyperlink" Target="https://up.codes/viewer/california/ca-building-code-2025/chapter/3/occupancy-classification-and-use" TargetMode="External"/><Relationship Id="rId1609" Type="http://schemas.openxmlformats.org/officeDocument/2006/relationships/hyperlink" Target="https://up.codes/viewer/california/ca-building-code-2025/chapter/9/fire-protection-and-life-safety-systems" TargetMode="External"/><Relationship Id="rId10" Type="http://schemas.openxmlformats.org/officeDocument/2006/relationships/hyperlink" Target="https://up.codes/viewer/california/ca-building-code-2025/chapter/1/administration" TargetMode="External"/><Relationship Id="rId94" Type="http://schemas.openxmlformats.org/officeDocument/2006/relationships/hyperlink" Target="https://up.codes/viewer/california/ca-building-code-2025/chapter/2/definitions" TargetMode="External"/><Relationship Id="rId397" Type="http://schemas.openxmlformats.org/officeDocument/2006/relationships/image" Target="media/image36.jpeg"/><Relationship Id="rId520" Type="http://schemas.openxmlformats.org/officeDocument/2006/relationships/hyperlink" Target="https://up.codes/product/ship-ladder-with-platform-75-degrees-521-ship-ladder?viewer_juris_key=california" TargetMode="External"/><Relationship Id="rId618" Type="http://schemas.openxmlformats.org/officeDocument/2006/relationships/hyperlink" Target="https://up.codes/viewer/california/ca-building-code-2025/chapter/18A/soils-and-foundations" TargetMode="External"/><Relationship Id="rId825" Type="http://schemas.openxmlformats.org/officeDocument/2006/relationships/hyperlink" Target="https://up.codes/viewer/california/ca-building-code-2025/chapter/2/definitions" TargetMode="External"/><Relationship Id="rId1248" Type="http://schemas.openxmlformats.org/officeDocument/2006/relationships/image" Target="media/image105.jpeg"/><Relationship Id="rId1455" Type="http://schemas.openxmlformats.org/officeDocument/2006/relationships/hyperlink" Target="https://up.codes/viewer/california/ca-building-code-2025/chapter/2/definitions" TargetMode="External"/><Relationship Id="rId1662" Type="http://schemas.openxmlformats.org/officeDocument/2006/relationships/hyperlink" Target="https://up.codes/viewer/california/ca-building-code-2025/chapter/5/general-building-heights-and-areas" TargetMode="External"/><Relationship Id="rId257" Type="http://schemas.openxmlformats.org/officeDocument/2006/relationships/hyperlink" Target="https://up.codes/viewer/california/ca-building-code-2025/chapter/2/definitions" TargetMode="External"/><Relationship Id="rId464" Type="http://schemas.openxmlformats.org/officeDocument/2006/relationships/hyperlink" Target="https://up.codes/viewer/california/ca-building-code-2025/chapter/2/definitions" TargetMode="External"/><Relationship Id="rId1010" Type="http://schemas.openxmlformats.org/officeDocument/2006/relationships/hyperlink" Target="https://up.codes/viewer/california/ca-building-code-2025/chapter/3/occupancy-classification-and-use" TargetMode="External"/><Relationship Id="rId1094" Type="http://schemas.openxmlformats.org/officeDocument/2006/relationships/hyperlink" Target="https://up.codes/viewer/california/ca-building-code-2025/chapter/3/occupancy-classification-and-use" TargetMode="External"/><Relationship Id="rId1108" Type="http://schemas.openxmlformats.org/officeDocument/2006/relationships/hyperlink" Target="https://up.codes/viewer/california/ca-building-code-2025/chapter/4/special-detailed-requirements-based-on-occupancy-and-use" TargetMode="External"/><Relationship Id="rId1315" Type="http://schemas.openxmlformats.org/officeDocument/2006/relationships/hyperlink" Target="https://up.codes/viewer/california/ca-building-code-2025/chapter/4/special-detailed-requirements-based-on-occupancy-and-use" TargetMode="External"/><Relationship Id="rId117" Type="http://schemas.openxmlformats.org/officeDocument/2006/relationships/hyperlink" Target="https://up.codes/viewer/california/ca-building-code-2025/chapter/5/general-building-heights-and-areas" TargetMode="External"/><Relationship Id="rId671" Type="http://schemas.openxmlformats.org/officeDocument/2006/relationships/hyperlink" Target="https://up.codes/viewer/california/ca-building-code-2025/chapter/11B/accessibility-to-public-buildings-public-accommodations-commercial-buildings-and" TargetMode="External"/><Relationship Id="rId769" Type="http://schemas.openxmlformats.org/officeDocument/2006/relationships/hyperlink" Target="https://up.codes/viewer/california/ca-building-code-2025/chapter/5/general-building-heights-and-areas" TargetMode="External"/><Relationship Id="rId976" Type="http://schemas.openxmlformats.org/officeDocument/2006/relationships/image" Target="media/image82.jpeg"/><Relationship Id="rId1399" Type="http://schemas.openxmlformats.org/officeDocument/2006/relationships/hyperlink" Target="https://up.codes/viewer/california/ca-building-code-2025/chapter/3/occupancy-classification-and-use" TargetMode="External"/><Relationship Id="rId324" Type="http://schemas.openxmlformats.org/officeDocument/2006/relationships/hyperlink" Target="https://up.codes/viewer/california/ca-building-code-2025/chapter/3/occupancy-classification-and-use" TargetMode="External"/><Relationship Id="rId531" Type="http://schemas.openxmlformats.org/officeDocument/2006/relationships/image" Target="media/image53.jpeg"/><Relationship Id="rId629" Type="http://schemas.openxmlformats.org/officeDocument/2006/relationships/hyperlink" Target="https://up.codes/viewer/california/ca-building-code-2025/chapter/22/steel" TargetMode="External"/><Relationship Id="rId1161" Type="http://schemas.openxmlformats.org/officeDocument/2006/relationships/hyperlink" Target="https://up.codes/viewer/california/ca-building-code-2025/chapter/2/definitions" TargetMode="External"/><Relationship Id="rId1259" Type="http://schemas.openxmlformats.org/officeDocument/2006/relationships/hyperlink" Target="https://up.codes/viewer/california/ca-building-code-2025/chapter/2/definitions" TargetMode="External"/><Relationship Id="rId1466" Type="http://schemas.openxmlformats.org/officeDocument/2006/relationships/hyperlink" Target="https://up.codes/viewer/california/ca-building-code-2025/chapter/9/fire-protection-and-life-safety-systems" TargetMode="External"/><Relationship Id="rId836" Type="http://schemas.openxmlformats.org/officeDocument/2006/relationships/hyperlink" Target="https://up.codes/viewer/california/ca-building-code-2025/chapter/5/general-building-heights-and-areas" TargetMode="External"/><Relationship Id="rId1021" Type="http://schemas.openxmlformats.org/officeDocument/2006/relationships/hyperlink" Target="https://up.codes/viewer/california/ca-building-code-2025/chapter/5/general-building-heights-and-areas" TargetMode="External"/><Relationship Id="rId1119" Type="http://schemas.openxmlformats.org/officeDocument/2006/relationships/hyperlink" Target="https://up.codes/viewer/california/ca-building-code-2025/chapter/3/occupancy-classification-and-use" TargetMode="External"/><Relationship Id="rId1673" Type="http://schemas.openxmlformats.org/officeDocument/2006/relationships/hyperlink" Target="https://up.codes/viewer/california/ca-building-code-2025/chapter/5/general-building-heights-and-areas" TargetMode="External"/><Relationship Id="rId903" Type="http://schemas.openxmlformats.org/officeDocument/2006/relationships/hyperlink" Target="https://up.codes/viewer/california/ca-building-code-2025/chapter/5/general-building-heights-and-areas" TargetMode="External"/><Relationship Id="rId1326" Type="http://schemas.openxmlformats.org/officeDocument/2006/relationships/hyperlink" Target="https://up.codes/viewer/california/ca-building-code-2025/chapter/2/definitions" TargetMode="External"/><Relationship Id="rId1533" Type="http://schemas.openxmlformats.org/officeDocument/2006/relationships/hyperlink" Target="https://up.codes/viewer/california/ca-building-code-2025/chapter/2/definitions" TargetMode="External"/><Relationship Id="rId1740" Type="http://schemas.openxmlformats.org/officeDocument/2006/relationships/hyperlink" Target="https://up.codes/viewer/california/ca-building-code-2025/chapter/5/general-building-heights-and-areas" TargetMode="External"/><Relationship Id="rId32" Type="http://schemas.openxmlformats.org/officeDocument/2006/relationships/hyperlink" Target="https://up.codes/viewer/california/ca-building-code-2025/chapter/1/administration" TargetMode="External"/><Relationship Id="rId1600" Type="http://schemas.openxmlformats.org/officeDocument/2006/relationships/hyperlink" Target="https://up.codes/viewer/california/ca-building-code-2025/chapter/2/definitions" TargetMode="External"/><Relationship Id="rId181" Type="http://schemas.openxmlformats.org/officeDocument/2006/relationships/hyperlink" Target="https://up.codes/viewer/california/ca-building-code-2025/chapter/2/definitions" TargetMode="External"/><Relationship Id="rId279" Type="http://schemas.openxmlformats.org/officeDocument/2006/relationships/hyperlink" Target="https://up.codes/viewer/california/ca-building-code-2025/chapter/3/occupancy-classification-and-use" TargetMode="External"/><Relationship Id="rId486" Type="http://schemas.openxmlformats.org/officeDocument/2006/relationships/hyperlink" Target="https://up.codes/viewer/california/ca-building-code-2025/chapter/2/definitions" TargetMode="External"/><Relationship Id="rId693" Type="http://schemas.openxmlformats.org/officeDocument/2006/relationships/hyperlink" Target="https://up.codes/viewer/california/ca-building-code-2025/chapter/5/general-building-heights-and-areas" TargetMode="External"/><Relationship Id="rId139" Type="http://schemas.openxmlformats.org/officeDocument/2006/relationships/hyperlink" Target="https://up.codes/viewer/california/ca-building-code-2025/chapter/2/definitions" TargetMode="External"/><Relationship Id="rId346" Type="http://schemas.openxmlformats.org/officeDocument/2006/relationships/hyperlink" Target="https://up.codes/viewer/california/ca-building-code-2025/chapter/2/definitions" TargetMode="External"/><Relationship Id="rId553" Type="http://schemas.openxmlformats.org/officeDocument/2006/relationships/hyperlink" Target="https://up.codes/viewer/california/ca-building-code-2025/chapter/9/fire-protection-and-life-safety-systems" TargetMode="External"/><Relationship Id="rId760" Type="http://schemas.openxmlformats.org/officeDocument/2006/relationships/image" Target="media/image70.jpeg"/><Relationship Id="rId998" Type="http://schemas.openxmlformats.org/officeDocument/2006/relationships/hyperlink" Target="https://up.codes/viewer/california/ca-building-code-2025/chapter/11B/accessibility-to-public-buildings-public-accommodations-commercial-buildings-and" TargetMode="External"/><Relationship Id="rId1183" Type="http://schemas.openxmlformats.org/officeDocument/2006/relationships/hyperlink" Target="https://up.codes/viewer/california/ca-building-code-2025/chapter/2/definitions" TargetMode="External"/><Relationship Id="rId1390" Type="http://schemas.openxmlformats.org/officeDocument/2006/relationships/hyperlink" Target="https://up.codes/viewer/california/ca-building-code-2025/chapter/5/general-building-heights-and-areas" TargetMode="External"/><Relationship Id="rId206" Type="http://schemas.openxmlformats.org/officeDocument/2006/relationships/image" Target="media/image24.jpeg"/><Relationship Id="rId413" Type="http://schemas.openxmlformats.org/officeDocument/2006/relationships/hyperlink" Target="https://up.codes/viewer/california/ca-building-code-2025/chapter/2/definitions" TargetMode="External"/><Relationship Id="rId858" Type="http://schemas.openxmlformats.org/officeDocument/2006/relationships/hyperlink" Target="https://up.codes/viewer/california/ca-building-code-2025/chapter/3/occupancy-classification-and-use" TargetMode="External"/><Relationship Id="rId1043" Type="http://schemas.openxmlformats.org/officeDocument/2006/relationships/hyperlink" Target="https://up.codes/viewer/california/ca-building-code-2025/chapter/3/occupancy-classification-and-use" TargetMode="External"/><Relationship Id="rId1488" Type="http://schemas.openxmlformats.org/officeDocument/2006/relationships/hyperlink" Target="https://up.codes/viewer/california/ca-building-code-2025/chapter/2/definitions" TargetMode="External"/><Relationship Id="rId1695" Type="http://schemas.openxmlformats.org/officeDocument/2006/relationships/hyperlink" Target="https://up.codes/viewer/california/ca-building-code-2025/chapter/2/definitions" TargetMode="External"/><Relationship Id="rId620" Type="http://schemas.openxmlformats.org/officeDocument/2006/relationships/hyperlink" Target="https://up.codes/viewer/california/ca-building-code-2025/chapter/9/fire-protection-and-life-safety-systems" TargetMode="External"/><Relationship Id="rId718" Type="http://schemas.openxmlformats.org/officeDocument/2006/relationships/hyperlink" Target="https://up.codes/viewer/california/ca-building-code-2025/chapter/5/general-building-heights-and-areas" TargetMode="External"/><Relationship Id="rId925" Type="http://schemas.openxmlformats.org/officeDocument/2006/relationships/hyperlink" Target="https://up.codes/viewer/california/ca-building-code-2025/chapter/5/general-building-heights-and-areas" TargetMode="External"/><Relationship Id="rId1250" Type="http://schemas.openxmlformats.org/officeDocument/2006/relationships/hyperlink" Target="https://up.codes/viewer/california/ca-building-code-2025/chapter/5/general-building-heights-and-areas" TargetMode="External"/><Relationship Id="rId1348" Type="http://schemas.openxmlformats.org/officeDocument/2006/relationships/hyperlink" Target="https://up.codes/viewer/california/ca-building-code-2025/chapter/2/definitions" TargetMode="External"/><Relationship Id="rId1555" Type="http://schemas.openxmlformats.org/officeDocument/2006/relationships/hyperlink" Target="https://up.codes/viewer/california/ca-building-code-2025/chapter/11B/accessibility-to-public-buildings-public-accommodations-commercial-buildings-and" TargetMode="External"/><Relationship Id="rId1110" Type="http://schemas.openxmlformats.org/officeDocument/2006/relationships/hyperlink" Target="https://up.codes/viewer/california/ca-building-code-2025/chapter/5/general-building-heights-and-areas" TargetMode="External"/><Relationship Id="rId1208" Type="http://schemas.openxmlformats.org/officeDocument/2006/relationships/image" Target="media/image96.jpeg"/><Relationship Id="rId1415" Type="http://schemas.openxmlformats.org/officeDocument/2006/relationships/hyperlink" Target="https://up.codes/viewer/california/ca-building-code-2025/chapter/2/definitions" TargetMode="External"/><Relationship Id="rId54" Type="http://schemas.openxmlformats.org/officeDocument/2006/relationships/hyperlink" Target="https://up.codes/viewer/california/ca-building-code-2025/chapter/22A/steel" TargetMode="External"/><Relationship Id="rId1622" Type="http://schemas.openxmlformats.org/officeDocument/2006/relationships/hyperlink" Target="https://up.codes/viewer/california/ca-building-code-2025/chapter/2/definitions" TargetMode="External"/><Relationship Id="rId270" Type="http://schemas.openxmlformats.org/officeDocument/2006/relationships/hyperlink" Target="https://up.codes/viewer/california/ca-existing-building-code-2025" TargetMode="External"/><Relationship Id="rId130" Type="http://schemas.openxmlformats.org/officeDocument/2006/relationships/hyperlink" Target="https://up.codes/viewer/california/ca-building-code-2025/chapter/5/general-building-heights-and-areas" TargetMode="External"/><Relationship Id="rId368" Type="http://schemas.openxmlformats.org/officeDocument/2006/relationships/hyperlink" Target="https://up.codes/viewer/california/ca-building-code-2025/chapter/2/definitions" TargetMode="External"/><Relationship Id="rId575" Type="http://schemas.openxmlformats.org/officeDocument/2006/relationships/hyperlink" Target="https://up.codes/viewer/california/ca-building-code-2025/chapter/2/definitions" TargetMode="External"/><Relationship Id="rId782" Type="http://schemas.openxmlformats.org/officeDocument/2006/relationships/hyperlink" Target="https://up.codes/viewer/california/ca-building-code-2025/chapter/2/definitions" TargetMode="External"/><Relationship Id="rId228" Type="http://schemas.openxmlformats.org/officeDocument/2006/relationships/hyperlink" Target="https://up.codes/viewer/california/ca-building-code-2025/chapter/2/definitions" TargetMode="External"/><Relationship Id="rId435" Type="http://schemas.openxmlformats.org/officeDocument/2006/relationships/hyperlink" Target="https://up.codes/viewer/california/ca-building-code-2025/chapter/2/definitions" TargetMode="External"/><Relationship Id="rId642" Type="http://schemas.openxmlformats.org/officeDocument/2006/relationships/hyperlink" Target="https://up.codes/viewer/california/ca-fire-code-2025/chapter/9/fire-protection-and-life-safety-systems" TargetMode="External"/><Relationship Id="rId1065" Type="http://schemas.openxmlformats.org/officeDocument/2006/relationships/hyperlink" Target="https://up.codes/viewer/california/ca-building-code-2025/chapter/3/occupancy-classification-and-use" TargetMode="External"/><Relationship Id="rId1272" Type="http://schemas.openxmlformats.org/officeDocument/2006/relationships/image" Target="media/image110.jpeg"/><Relationship Id="rId502" Type="http://schemas.openxmlformats.org/officeDocument/2006/relationships/hyperlink" Target="https://up.codes/product/high-parapet-access-with-platform-and-return-533-cage-ladder?viewer_juris_key=california" TargetMode="External"/><Relationship Id="rId947" Type="http://schemas.openxmlformats.org/officeDocument/2006/relationships/hyperlink" Target="https://up.codes/viewer/california/ca-building-code-2025/chapter/2/definitions" TargetMode="External"/><Relationship Id="rId1132" Type="http://schemas.openxmlformats.org/officeDocument/2006/relationships/hyperlink" Target="https://up.codes/viewer/california/ca-building-code-2025/chapter/3/occupancy-classification-and-use" TargetMode="External"/><Relationship Id="rId1577" Type="http://schemas.openxmlformats.org/officeDocument/2006/relationships/image" Target="media/image123.jpeg"/><Relationship Id="rId76" Type="http://schemas.openxmlformats.org/officeDocument/2006/relationships/hyperlink" Target="https://up.codes/viewer/california/ca-building-code-2025/chapter/3/occupancy-classification-and-use" TargetMode="External"/><Relationship Id="rId807" Type="http://schemas.openxmlformats.org/officeDocument/2006/relationships/hyperlink" Target="https://up.codes/viewer/california/ca-building-code-2025/chapter/4/special-detailed-requirements-based-on-occupancy-and-use" TargetMode="External"/><Relationship Id="rId1437" Type="http://schemas.openxmlformats.org/officeDocument/2006/relationships/hyperlink" Target="https://up.codes/viewer/california/ca-building-code-2025/chapter/3/occupancy-classification-and-use" TargetMode="External"/><Relationship Id="rId1644" Type="http://schemas.openxmlformats.org/officeDocument/2006/relationships/hyperlink" Target="https://up.codes/viewer/california/ca-building-code-2025/chapter/5/general-building-heights-and-areas" TargetMode="External"/><Relationship Id="rId1504" Type="http://schemas.openxmlformats.org/officeDocument/2006/relationships/hyperlink" Target="https://up.codes/viewer/california/ca-building-code-2025/chapter/2/definitions" TargetMode="External"/><Relationship Id="rId1711" Type="http://schemas.openxmlformats.org/officeDocument/2006/relationships/hyperlink" Target="https://up.codes/viewer/california/ca-building-code-2025/chapter/3/occupancy-classification-and-use" TargetMode="External"/><Relationship Id="rId292" Type="http://schemas.openxmlformats.org/officeDocument/2006/relationships/hyperlink" Target="https://up.codes/viewer/california/ca-building-code-2025/chapter/3/occupancy-classification-and-use" TargetMode="External"/><Relationship Id="rId597" Type="http://schemas.openxmlformats.org/officeDocument/2006/relationships/hyperlink" Target="https://up.codes/viewer/california/ca-building-code-2025/chapter/3/occupancy-classification-and-use" TargetMode="External"/><Relationship Id="rId152" Type="http://schemas.openxmlformats.org/officeDocument/2006/relationships/hyperlink" Target="https://up.codes/viewer/california/ca-building-code-2025/chapter/9/fire-protection-and-life-safety-systems" TargetMode="External"/><Relationship Id="rId457" Type="http://schemas.openxmlformats.org/officeDocument/2006/relationships/hyperlink" Target="https://up.codes/viewer/california/ca-building-code-2025/chapter/5/general-building-heights-and-areas" TargetMode="External"/><Relationship Id="rId1087" Type="http://schemas.openxmlformats.org/officeDocument/2006/relationships/hyperlink" Target="https://up.codes/viewer/california/ca-building-code-2025/chapter/5/general-building-heights-and-areas" TargetMode="External"/><Relationship Id="rId1294" Type="http://schemas.openxmlformats.org/officeDocument/2006/relationships/hyperlink" Target="https://up.codes/viewer/california/ca-residential-code-2025" TargetMode="External"/><Relationship Id="rId664" Type="http://schemas.openxmlformats.org/officeDocument/2006/relationships/hyperlink" Target="https://up.codes/viewer/california/ca-building-code-2025/chapter/11B/accessibility-to-public-buildings-public-accommodations-commercial-buildings-and" TargetMode="External"/><Relationship Id="rId871" Type="http://schemas.openxmlformats.org/officeDocument/2006/relationships/hyperlink" Target="https://up.codes/viewer/california/ca-building-code-2025/chapter/3/occupancy-classification-and-use" TargetMode="External"/><Relationship Id="rId969" Type="http://schemas.openxmlformats.org/officeDocument/2006/relationships/hyperlink" Target="https://up.codes/viewer/california/ca-building-code-2025/chapter/5/general-building-heights-and-areas" TargetMode="External"/><Relationship Id="rId1599" Type="http://schemas.openxmlformats.org/officeDocument/2006/relationships/hyperlink" Target="https://up.codes/viewer/california/ca-building-code-2025/chapter/3/occupancy-classification-and-use" TargetMode="External"/><Relationship Id="rId317" Type="http://schemas.openxmlformats.org/officeDocument/2006/relationships/hyperlink" Target="https://up.codes/viewer/california/ca-building-code-2025/chapter/3/occupancy-classification-and-use" TargetMode="External"/><Relationship Id="rId524" Type="http://schemas.openxmlformats.org/officeDocument/2006/relationships/hyperlink" Target="https://up.codes/product/ship-ladder-with-platform-and-return-75-degrees-522-ship-ladder?viewer_juris_key=california" TargetMode="External"/><Relationship Id="rId731" Type="http://schemas.openxmlformats.org/officeDocument/2006/relationships/hyperlink" Target="https://up.codes/viewer/california/ca-building-code-2025/chapter/2/definitions" TargetMode="External"/><Relationship Id="rId1154" Type="http://schemas.openxmlformats.org/officeDocument/2006/relationships/hyperlink" Target="https://up.codes/viewer/california/ca-building-code-2025/chapter/9/fire-protection-and-life-safety-systems" TargetMode="External"/><Relationship Id="rId1361" Type="http://schemas.openxmlformats.org/officeDocument/2006/relationships/hyperlink" Target="https://up.codes/viewer/california/ca-residential-code-2025" TargetMode="External"/><Relationship Id="rId1459" Type="http://schemas.openxmlformats.org/officeDocument/2006/relationships/hyperlink" Target="https://up.codes/viewer/california/ca-building-code-2025/chapter/5/general-building-heights-and-areas" TargetMode="External"/><Relationship Id="rId98" Type="http://schemas.openxmlformats.org/officeDocument/2006/relationships/hyperlink" Target="https://up.codes/viewer/california/ca-building-code-2025/chapter/2/definitions" TargetMode="External"/><Relationship Id="rId829" Type="http://schemas.openxmlformats.org/officeDocument/2006/relationships/hyperlink" Target="https://up.codes/viewer/california/ca-building-code-2025/chapter/2/definitions" TargetMode="External"/><Relationship Id="rId1014" Type="http://schemas.openxmlformats.org/officeDocument/2006/relationships/hyperlink" Target="https://up.codes/viewer/california/ca-building-code-2025/chapter/5/general-building-heights-and-areas" TargetMode="External"/><Relationship Id="rId1221" Type="http://schemas.openxmlformats.org/officeDocument/2006/relationships/hyperlink" Target="https://up.codes/viewer/california/ca-building-code-2025/chapter/9/fire-protection-and-life-safety-systems" TargetMode="External"/><Relationship Id="rId1666" Type="http://schemas.openxmlformats.org/officeDocument/2006/relationships/hyperlink" Target="https://up.codes/viewer/california/ca-building-code-2025/chapter/2/definitions" TargetMode="External"/><Relationship Id="rId1319" Type="http://schemas.openxmlformats.org/officeDocument/2006/relationships/hyperlink" Target="https://up.codes/viewer/california/ca-building-code-2025/chapter/31/special-construction" TargetMode="External"/><Relationship Id="rId1526" Type="http://schemas.openxmlformats.org/officeDocument/2006/relationships/hyperlink" Target="https://up.codes/viewer/california/ca-building-code-2025/chapter/15/roof-assemblies-and-rooftop-structures" TargetMode="External"/><Relationship Id="rId1733" Type="http://schemas.openxmlformats.org/officeDocument/2006/relationships/hyperlink" Target="https://up.codes/viewer/california/ca-building-code-2025/chapter/2/definitions" TargetMode="External"/><Relationship Id="rId25" Type="http://schemas.openxmlformats.org/officeDocument/2006/relationships/hyperlink" Target="https://up.codes/viewer/california/ca-building-code-2025/chapter/5/general-building-heights-and-areas" TargetMode="External"/><Relationship Id="rId174" Type="http://schemas.openxmlformats.org/officeDocument/2006/relationships/hyperlink" Target="https://up.codes/viewer/california/ca-building-code-2025/chapter/5/general-building-heights-and-areas" TargetMode="External"/><Relationship Id="rId381" Type="http://schemas.openxmlformats.org/officeDocument/2006/relationships/hyperlink" Target="https://up.codes/viewer/california/ca-building-code-2025/chapter/5/general-building-heights-and-areas" TargetMode="External"/><Relationship Id="rId241" Type="http://schemas.openxmlformats.org/officeDocument/2006/relationships/hyperlink" Target="https://up.codes/viewer/california/ca-building-code-2025/chapter/3/occupancy-classification-and-use" TargetMode="External"/><Relationship Id="rId479" Type="http://schemas.openxmlformats.org/officeDocument/2006/relationships/hyperlink" Target="https://up.codes/viewer/california/ca-building-code-2025/chapter/2/definitions" TargetMode="External"/><Relationship Id="rId686" Type="http://schemas.openxmlformats.org/officeDocument/2006/relationships/hyperlink" Target="https://up.codes/viewer/california/ca-building-code-2025/chapter/1/administration" TargetMode="External"/><Relationship Id="rId893" Type="http://schemas.openxmlformats.org/officeDocument/2006/relationships/hyperlink" Target="https://up.codes/viewer/california/ca-building-code-2025/chapter/3/occupancy-classification-and-use" TargetMode="External"/><Relationship Id="rId339" Type="http://schemas.openxmlformats.org/officeDocument/2006/relationships/hyperlink" Target="https://up.codes/viewer/california/ca-building-code-2025/chapter/9/fire-protection-and-life-safety-systems" TargetMode="External"/><Relationship Id="rId546" Type="http://schemas.openxmlformats.org/officeDocument/2006/relationships/hyperlink" Target="https://up.codes/viewer/california/ca-building-code-2025/chapter/2/definitions" TargetMode="External"/><Relationship Id="rId753" Type="http://schemas.openxmlformats.org/officeDocument/2006/relationships/hyperlink" Target="https://up.codes/viewer/california/ca-building-code-2025/chapter/2/definitions" TargetMode="External"/><Relationship Id="rId1176" Type="http://schemas.openxmlformats.org/officeDocument/2006/relationships/hyperlink" Target="https://up.codes/viewer/california/ca-building-code-2025/chapter/9/fire-protection-and-life-safety-systems" TargetMode="External"/><Relationship Id="rId1383" Type="http://schemas.openxmlformats.org/officeDocument/2006/relationships/hyperlink" Target="https://up.codes/viewer/california/ca-building-code-2025/chapter/2/definitions" TargetMode="External"/><Relationship Id="rId101" Type="http://schemas.openxmlformats.org/officeDocument/2006/relationships/hyperlink" Target="https://up.codes/viewer/california/ca-building-code-2025/chapter/2/definitions" TargetMode="External"/><Relationship Id="rId406" Type="http://schemas.openxmlformats.org/officeDocument/2006/relationships/hyperlink" Target="https://up.codes/viewer/california/ca-building-code-2025/chapter/31/special-construction" TargetMode="External"/><Relationship Id="rId960" Type="http://schemas.openxmlformats.org/officeDocument/2006/relationships/hyperlink" Target="https://up.codes/viewer/california/ca-building-code-2025/chapter/2/definitions" TargetMode="External"/><Relationship Id="rId1036" Type="http://schemas.openxmlformats.org/officeDocument/2006/relationships/hyperlink" Target="https://up.codes/viewer/california/ca-building-code-2025/chapter/9/fire-protection-and-life-safety-systems" TargetMode="External"/><Relationship Id="rId1243" Type="http://schemas.openxmlformats.org/officeDocument/2006/relationships/image" Target="media/image100.jpeg"/><Relationship Id="rId1590" Type="http://schemas.openxmlformats.org/officeDocument/2006/relationships/hyperlink" Target="https://up.codes/viewer/california/ca-building-code-2025/chapter/3/occupancy-classification-and-use" TargetMode="External"/><Relationship Id="rId1688" Type="http://schemas.openxmlformats.org/officeDocument/2006/relationships/hyperlink" Target="https://up.codes/viewer/california/ca-building-code-2025/chapter/7/fire-and-smoke-protection-features" TargetMode="External"/><Relationship Id="rId613" Type="http://schemas.openxmlformats.org/officeDocument/2006/relationships/hyperlink" Target="https://up.codes/viewer/california/ca-building-code-2025/chapter/3/occupancy-classification-and-use" TargetMode="External"/><Relationship Id="rId820" Type="http://schemas.openxmlformats.org/officeDocument/2006/relationships/hyperlink" Target="https://up.codes/viewer/california/ca-fire-code-2025" TargetMode="External"/><Relationship Id="rId918" Type="http://schemas.openxmlformats.org/officeDocument/2006/relationships/hyperlink" Target="https://up.codes/viewer/california/ca-building-code-2025/chapter/2/definitions" TargetMode="External"/><Relationship Id="rId1450" Type="http://schemas.openxmlformats.org/officeDocument/2006/relationships/hyperlink" Target="https://up.codes/viewer/california/ca-building-code-2025/chapter/3/occupancy-classification-and-use" TargetMode="External"/><Relationship Id="rId1548" Type="http://schemas.openxmlformats.org/officeDocument/2006/relationships/hyperlink" Target="https://up.codes/viewer/california/ca-building-code-2025/chapter/2/definitions" TargetMode="External"/><Relationship Id="rId1103" Type="http://schemas.openxmlformats.org/officeDocument/2006/relationships/hyperlink" Target="https://up.codes/viewer/california/ca-building-code-2025/chapter/3/occupancy-classification-and-use" TargetMode="External"/><Relationship Id="rId1310" Type="http://schemas.openxmlformats.org/officeDocument/2006/relationships/hyperlink" Target="https://up.codes/viewer/california/ca-building-code-2025/chapter/2/definitions" TargetMode="External"/><Relationship Id="rId1408" Type="http://schemas.openxmlformats.org/officeDocument/2006/relationships/hyperlink" Target="https://up.codes/viewer/california/ca-building-code-2025/chapter/3/occupancy-classification-and-use" TargetMode="External"/><Relationship Id="rId47" Type="http://schemas.openxmlformats.org/officeDocument/2006/relationships/hyperlink" Target="https://up.codes/viewer/california/ca-building-code-2025/chapter/2/definitions" TargetMode="External"/><Relationship Id="rId1615" Type="http://schemas.openxmlformats.org/officeDocument/2006/relationships/image" Target="media/image132.jpeg"/><Relationship Id="rId196" Type="http://schemas.openxmlformats.org/officeDocument/2006/relationships/hyperlink" Target="https://up.codes/viewer/california/ca-building-code-2025/chapter/2/definitions" TargetMode="External"/><Relationship Id="rId263" Type="http://schemas.openxmlformats.org/officeDocument/2006/relationships/hyperlink" Target="https://up.codes/viewer/california/ca-building-code-2025/chapter/22/steel" TargetMode="External"/><Relationship Id="rId470" Type="http://schemas.openxmlformats.org/officeDocument/2006/relationships/hyperlink" Target="https://up.codes/viewer/california/ca-building-code-2025/chapter/2/definitions" TargetMode="External"/><Relationship Id="rId123" Type="http://schemas.openxmlformats.org/officeDocument/2006/relationships/hyperlink" Target="https://up.codes/viewer/california/ca-building-code-2025/chapter/5/general-building-heights-and-areas" TargetMode="External"/><Relationship Id="rId330" Type="http://schemas.openxmlformats.org/officeDocument/2006/relationships/hyperlink" Target="https://up.codes/viewer/california/ca-building-code-2025/chapter/2/definitions" TargetMode="External"/><Relationship Id="rId568" Type="http://schemas.openxmlformats.org/officeDocument/2006/relationships/hyperlink" Target="https://up.codes/viewer/california/ca-building-code-2025/chapter/2/definitions" TargetMode="External"/><Relationship Id="rId775" Type="http://schemas.openxmlformats.org/officeDocument/2006/relationships/hyperlink" Target="https://up.codes/viewer/california/ca-building-code-2025/chapter/5/general-building-heights-and-areas" TargetMode="External"/><Relationship Id="rId982" Type="http://schemas.openxmlformats.org/officeDocument/2006/relationships/hyperlink" Target="https://up.codes/viewer/california/ca-building-code-2025/chapter/2/definitions" TargetMode="External"/><Relationship Id="rId1198" Type="http://schemas.openxmlformats.org/officeDocument/2006/relationships/hyperlink" Target="https://up.codes/product/ff109-200-1-hour-fire-rated-led-downlight-cover?viewer_juris_key=california" TargetMode="External"/><Relationship Id="rId428" Type="http://schemas.openxmlformats.org/officeDocument/2006/relationships/hyperlink" Target="https://up.codes/viewer/california/ca-building-code-2025/chapter/2/definitions" TargetMode="External"/><Relationship Id="rId635" Type="http://schemas.openxmlformats.org/officeDocument/2006/relationships/hyperlink" Target="https://up.codes/viewer/california/ca-building-code-2025/chapter/2/definitions" TargetMode="External"/><Relationship Id="rId842" Type="http://schemas.openxmlformats.org/officeDocument/2006/relationships/hyperlink" Target="https://up.codes/viewer/california/ca-building-code-2025/chapter/27/electrical" TargetMode="External"/><Relationship Id="rId1058" Type="http://schemas.openxmlformats.org/officeDocument/2006/relationships/hyperlink" Target="https://up.codes/viewer/california/ca-building-code-2025/chapter/3/occupancy-classification-and-use" TargetMode="External"/><Relationship Id="rId1265" Type="http://schemas.openxmlformats.org/officeDocument/2006/relationships/hyperlink" Target="https://up.codes/product/gpx-ballistic?viewer_juris_key=california" TargetMode="External"/><Relationship Id="rId1472" Type="http://schemas.openxmlformats.org/officeDocument/2006/relationships/hyperlink" Target="https://up.codes/viewer/california/ca-building-code-2025/chapter/2/definitions" TargetMode="External"/><Relationship Id="rId702" Type="http://schemas.openxmlformats.org/officeDocument/2006/relationships/hyperlink" Target="https://up.codes/viewer/california/ca-building-code-2025/chapter/2/definitions" TargetMode="External"/><Relationship Id="rId1125" Type="http://schemas.openxmlformats.org/officeDocument/2006/relationships/hyperlink" Target="https://up.codes/viewer/california/ca-building-code-2025/chapter/3/occupancy-classification-and-use" TargetMode="External"/><Relationship Id="rId1332" Type="http://schemas.openxmlformats.org/officeDocument/2006/relationships/hyperlink" Target="https://up.codes/viewer/california/ca-building-code-2025/chapter/2/definitions" TargetMode="External"/><Relationship Id="rId69" Type="http://schemas.openxmlformats.org/officeDocument/2006/relationships/hyperlink" Target="https://up.codes/viewer/california/ca-building-code-2025/chapter/2/definitions" TargetMode="External"/><Relationship Id="rId1637" Type="http://schemas.openxmlformats.org/officeDocument/2006/relationships/hyperlink" Target="https://up.codes/viewer/california/ca-building-code-2025/chapter/5/general-building-heights-and-areas" TargetMode="External"/><Relationship Id="rId1704" Type="http://schemas.openxmlformats.org/officeDocument/2006/relationships/hyperlink" Target="https://up.codes/viewer/california/ca-building-code-2025/chapter/3/occupancy-classification-and-use" TargetMode="External"/><Relationship Id="rId285" Type="http://schemas.openxmlformats.org/officeDocument/2006/relationships/hyperlink" Target="https://up.codes/viewer/california/ca-building-code-2025/chapter/2/definitions" TargetMode="External"/><Relationship Id="rId492" Type="http://schemas.openxmlformats.org/officeDocument/2006/relationships/hyperlink" Target="https://up.codes/viewer/california/ca-building-code-2025/chapter/2/definitions" TargetMode="External"/><Relationship Id="rId797" Type="http://schemas.openxmlformats.org/officeDocument/2006/relationships/hyperlink" Target="https://up.codes/viewer/california/ca-building-code-2025/chapter/5/general-building-heights-and-areas" TargetMode="External"/><Relationship Id="rId145" Type="http://schemas.openxmlformats.org/officeDocument/2006/relationships/hyperlink" Target="https://up.codes/viewer/california/ca-building-code-2025/chapter/2/definitions" TargetMode="External"/><Relationship Id="rId352" Type="http://schemas.openxmlformats.org/officeDocument/2006/relationships/hyperlink" Target="https://up.codes/viewer/california/ca-building-code-2025/chapter/2/definitions" TargetMode="External"/><Relationship Id="rId1287" Type="http://schemas.openxmlformats.org/officeDocument/2006/relationships/hyperlink" Target="https://up.codes/viewer/california/ca-building-code-2025/chapter/5/general-building-heights-and-areas" TargetMode="External"/><Relationship Id="rId212" Type="http://schemas.openxmlformats.org/officeDocument/2006/relationships/image" Target="media/image25.jpeg"/><Relationship Id="rId657" Type="http://schemas.openxmlformats.org/officeDocument/2006/relationships/hyperlink" Target="https://up.codes/viewer/california/ca-building-code-2025/chapter/1/administration" TargetMode="External"/><Relationship Id="rId864" Type="http://schemas.openxmlformats.org/officeDocument/2006/relationships/hyperlink" Target="https://up.codes/viewer/california/ca-building-code-2025/chapter/2/definitions" TargetMode="External"/><Relationship Id="rId1494" Type="http://schemas.openxmlformats.org/officeDocument/2006/relationships/hyperlink" Target="https://up.codes/viewer/california/ca-building-code-2025/chapter/2/definitions" TargetMode="External"/><Relationship Id="rId517" Type="http://schemas.openxmlformats.org/officeDocument/2006/relationships/image" Target="media/image46.jpeg"/><Relationship Id="rId724" Type="http://schemas.openxmlformats.org/officeDocument/2006/relationships/hyperlink" Target="https://up.codes/viewer/california/ca-building-code-2025/chapter/2/definitions" TargetMode="External"/><Relationship Id="rId931" Type="http://schemas.openxmlformats.org/officeDocument/2006/relationships/hyperlink" Target="https://up.codes/viewer/california/ca-building-code-2025/chapter/3/occupancy-classification-and-use" TargetMode="External"/><Relationship Id="rId1147" Type="http://schemas.openxmlformats.org/officeDocument/2006/relationships/hyperlink" Target="https://up.codes/viewer/california/ca-building-code-2025/chapter/3/occupancy-classification-and-use" TargetMode="External"/><Relationship Id="rId1354" Type="http://schemas.openxmlformats.org/officeDocument/2006/relationships/hyperlink" Target="https://up.codes/viewer/california/ca-building-code-2025/chapter/9/fire-protection-and-life-safety-systems" TargetMode="External"/><Relationship Id="rId1561" Type="http://schemas.openxmlformats.org/officeDocument/2006/relationships/hyperlink" Target="https://up.codes/viewer/california/ca-building-code-2025/chapter/4/special-detailed-requirements-based-on-occupancy-and-use" TargetMode="External"/><Relationship Id="rId60" Type="http://schemas.openxmlformats.org/officeDocument/2006/relationships/hyperlink" Target="https://up.codes/viewer/california/ca-building-code-2025/chapter/2/definitions" TargetMode="External"/><Relationship Id="rId1007" Type="http://schemas.openxmlformats.org/officeDocument/2006/relationships/hyperlink" Target="https://up.codes/viewer/california/ca-building-code-2025/chapter/5/general-building-heights-and-areas" TargetMode="External"/><Relationship Id="rId1214" Type="http://schemas.openxmlformats.org/officeDocument/2006/relationships/hyperlink" Target="https://up.codes/viewer/california/ca-building-code-2025/chapter/3/occupancy-classification-and-use" TargetMode="External"/><Relationship Id="rId1421" Type="http://schemas.openxmlformats.org/officeDocument/2006/relationships/hyperlink" Target="https://up.codes/viewer/california/ca-building-code-2025/chapter/2/definitions" TargetMode="External"/><Relationship Id="rId1659" Type="http://schemas.openxmlformats.org/officeDocument/2006/relationships/hyperlink" Target="https://up.codes/viewer/california/ca-building-code-2025/chapter/4/special-detailed-requirements-based-on-occupancy-and-use" TargetMode="External"/><Relationship Id="rId1519" Type="http://schemas.openxmlformats.org/officeDocument/2006/relationships/hyperlink" Target="https://up.codes/viewer/california/ca-building-code-2025/chapter/5/general-building-heights-and-areas" TargetMode="External"/><Relationship Id="rId1726" Type="http://schemas.openxmlformats.org/officeDocument/2006/relationships/hyperlink" Target="https://up.codes/viewer/california/ca-building-code-2025/chapter/3/occupancy-classification-and-use" TargetMode="External"/><Relationship Id="rId18" Type="http://schemas.openxmlformats.org/officeDocument/2006/relationships/hyperlink" Target="https://up.codes/viewer/california/ca-building-code-2025/chapter/5/general-building-heights-and-areas" TargetMode="External"/><Relationship Id="rId167" Type="http://schemas.openxmlformats.org/officeDocument/2006/relationships/image" Target="media/image14.jpeg"/><Relationship Id="rId374" Type="http://schemas.openxmlformats.org/officeDocument/2006/relationships/hyperlink" Target="https://up.codes/viewer/california/ca-building-code-2025/chapter/4/special-detailed-requirements-based-on-occupancy-and-use" TargetMode="External"/><Relationship Id="rId581" Type="http://schemas.openxmlformats.org/officeDocument/2006/relationships/hyperlink" Target="https://up.codes/viewer/california/ca-building-code-2025/chapter/18A/soils-and-foundations" TargetMode="External"/><Relationship Id="rId234" Type="http://schemas.openxmlformats.org/officeDocument/2006/relationships/hyperlink" Target="https://up.codes/viewer/california/ca-building-code-2025/chapter/5/general-building-heights-and-areas" TargetMode="External"/><Relationship Id="rId679" Type="http://schemas.openxmlformats.org/officeDocument/2006/relationships/image" Target="media/image63.jpeg"/><Relationship Id="rId886" Type="http://schemas.openxmlformats.org/officeDocument/2006/relationships/hyperlink" Target="https://up.codes/viewer/california/ca-building-code-2025/chapter/2/definitions" TargetMode="External"/><Relationship Id="rId2" Type="http://schemas.openxmlformats.org/officeDocument/2006/relationships/styles" Target="styles.xml"/><Relationship Id="rId441" Type="http://schemas.openxmlformats.org/officeDocument/2006/relationships/hyperlink" Target="https://up.codes/viewer/california/ca-building-code-2025/chapter/2/definitions" TargetMode="External"/><Relationship Id="rId539" Type="http://schemas.openxmlformats.org/officeDocument/2006/relationships/hyperlink" Target="https://up.codes/viewer/california/ca-building-code-2025/chapter/2/definitions" TargetMode="External"/><Relationship Id="rId746" Type="http://schemas.openxmlformats.org/officeDocument/2006/relationships/hyperlink" Target="https://up.codes/viewer/california/ca-building-code-2025/chapter/5/general-building-heights-and-areas" TargetMode="External"/><Relationship Id="rId1071" Type="http://schemas.openxmlformats.org/officeDocument/2006/relationships/hyperlink" Target="https://up.codes/viewer/california/ca-building-code-2025/chapter/9/fire-protection-and-life-safety-systems" TargetMode="External"/><Relationship Id="rId1169" Type="http://schemas.openxmlformats.org/officeDocument/2006/relationships/hyperlink" Target="https://up.codes/viewer/california/ca-building-code-2025/chapter/3/occupancy-classification-and-use" TargetMode="External"/><Relationship Id="rId1376" Type="http://schemas.openxmlformats.org/officeDocument/2006/relationships/hyperlink" Target="https://up.codes/viewer/california/ca-building-code-2025/chapter/11B/accessibility-to-public-buildings-public-accommodations-commercial-buildings-and" TargetMode="External"/><Relationship Id="rId1583" Type="http://schemas.openxmlformats.org/officeDocument/2006/relationships/image" Target="media/image129.jpeg"/><Relationship Id="rId301" Type="http://schemas.openxmlformats.org/officeDocument/2006/relationships/hyperlink" Target="https://up.codes/viewer/california/ca-building-code-2025/chapter/18A/soils-and-foundations" TargetMode="External"/><Relationship Id="rId953" Type="http://schemas.openxmlformats.org/officeDocument/2006/relationships/hyperlink" Target="https://up.codes/viewer/california/ca-building-code-2025/chapter/5/general-building-heights-and-areas" TargetMode="External"/><Relationship Id="rId1029" Type="http://schemas.openxmlformats.org/officeDocument/2006/relationships/hyperlink" Target="https://up.codes/viewer/california/ca-building-code-2025/chapter/5/general-building-heights-and-areas" TargetMode="External"/><Relationship Id="rId1236" Type="http://schemas.openxmlformats.org/officeDocument/2006/relationships/hyperlink" Target="https://up.codes/viewer/california/ca-building-code-2025/chapter/5/general-building-heights-and-areas" TargetMode="External"/><Relationship Id="rId82" Type="http://schemas.openxmlformats.org/officeDocument/2006/relationships/hyperlink" Target="https://up.codes/viewer/california/ca-building-code-2025/chapter/4/special-detailed-requirements-based-on-occupancy-and-use" TargetMode="External"/><Relationship Id="rId606" Type="http://schemas.openxmlformats.org/officeDocument/2006/relationships/hyperlink" Target="https://up.codes/viewer/california/ca-building-code-2025/chapter/4/special-detailed-requirements-based-on-occupancy-and-use" TargetMode="External"/><Relationship Id="rId813" Type="http://schemas.openxmlformats.org/officeDocument/2006/relationships/hyperlink" Target="https://up.codes/viewer/california/ca-building-code-2025/chapter/2/definitions" TargetMode="External"/><Relationship Id="rId1443" Type="http://schemas.openxmlformats.org/officeDocument/2006/relationships/hyperlink" Target="https://up.codes/viewer/california/ca-building-code-2025/chapter/2/definitions" TargetMode="External"/><Relationship Id="rId1650" Type="http://schemas.openxmlformats.org/officeDocument/2006/relationships/hyperlink" Target="https://up.codes/viewer/california/ca-building-code-2025/chapter/2/definitions" TargetMode="External"/><Relationship Id="rId1303" Type="http://schemas.openxmlformats.org/officeDocument/2006/relationships/hyperlink" Target="https://up.codes/viewer/california/ca-building-code-2025/chapter/2/definitions" TargetMode="External"/><Relationship Id="rId1510" Type="http://schemas.openxmlformats.org/officeDocument/2006/relationships/hyperlink" Target="https://up.codes/viewer/california/ca-building-code-2025/chapter/5/general-building-heights-and-areas" TargetMode="External"/><Relationship Id="rId1608" Type="http://schemas.openxmlformats.org/officeDocument/2006/relationships/hyperlink" Target="https://up.codes/viewer/california/ca-building-code-2025/chapter/3/occupancy-classification-and-use" TargetMode="External"/><Relationship Id="rId189" Type="http://schemas.openxmlformats.org/officeDocument/2006/relationships/hyperlink" Target="https://up.codes/viewer/california/ca-building-code-2025/chapter/4/special-detailed-requirements-based-on-occupancy-and-use" TargetMode="External"/><Relationship Id="rId396" Type="http://schemas.openxmlformats.org/officeDocument/2006/relationships/image" Target="media/image35.jpeg"/><Relationship Id="rId256" Type="http://schemas.openxmlformats.org/officeDocument/2006/relationships/hyperlink" Target="https://up.codes/viewer/california/ca-building-code-2025/chapter/9/fire-protection-and-life-safety-systems" TargetMode="External"/><Relationship Id="rId463" Type="http://schemas.openxmlformats.org/officeDocument/2006/relationships/hyperlink" Target="https://up.codes/viewer/california/ca-building-code-2025/chapter/2/definitions" TargetMode="External"/><Relationship Id="rId670" Type="http://schemas.openxmlformats.org/officeDocument/2006/relationships/hyperlink" Target="https://up.codes/viewer/california/ca-building-code-2025/chapter/5/general-building-heights-and-areas" TargetMode="External"/><Relationship Id="rId1093" Type="http://schemas.openxmlformats.org/officeDocument/2006/relationships/hyperlink" Target="https://up.codes/viewer/california/ca-building-code-2025/chapter/9/fire-protection-and-life-safety-systems" TargetMode="External"/><Relationship Id="rId116" Type="http://schemas.openxmlformats.org/officeDocument/2006/relationships/hyperlink" Target="https://up.codes/viewer/california/ca-building-code-2025/chapter/5/general-building-heights-and-areas" TargetMode="External"/><Relationship Id="rId323" Type="http://schemas.openxmlformats.org/officeDocument/2006/relationships/hyperlink" Target="https://up.codes/viewer/california/ca-building-code-2025/chapter/3/occupancy-classification-and-use" TargetMode="External"/><Relationship Id="rId530" Type="http://schemas.openxmlformats.org/officeDocument/2006/relationships/hyperlink" Target="https://up.codes/product/tubular-rail-high-parapet-access-ladder-with-platform-and-return-503-access-ladd?viewer_juris_key=california" TargetMode="External"/><Relationship Id="rId768" Type="http://schemas.openxmlformats.org/officeDocument/2006/relationships/hyperlink" Target="https://up.codes/viewer/california/ca-building-code-2025/chapter/5/general-building-heights-and-areas" TargetMode="External"/><Relationship Id="rId975" Type="http://schemas.openxmlformats.org/officeDocument/2006/relationships/hyperlink" Target="https://up.codes/viewer/california/ca-building-code-2025/chapter/2/definitions" TargetMode="External"/><Relationship Id="rId1160" Type="http://schemas.openxmlformats.org/officeDocument/2006/relationships/hyperlink" Target="https://up.codes/viewer/california/ca-building-code-2025/chapter/4/special-detailed-requirements-based-on-occupancy-and-use" TargetMode="External"/><Relationship Id="rId1398" Type="http://schemas.openxmlformats.org/officeDocument/2006/relationships/hyperlink" Target="https://up.codes/viewer/california/ca-building-code-2025/chapter/2/definitions" TargetMode="External"/><Relationship Id="rId628" Type="http://schemas.openxmlformats.org/officeDocument/2006/relationships/hyperlink" Target="https://up.codes/viewer/california/ca-building-code-2025/chapter/10/means-of-egress" TargetMode="External"/><Relationship Id="rId835" Type="http://schemas.openxmlformats.org/officeDocument/2006/relationships/hyperlink" Target="https://up.codes/viewer/california/ca-building-code-2025/chapter/4/special-detailed-requirements-based-on-occupancy-and-use" TargetMode="External"/><Relationship Id="rId1258" Type="http://schemas.openxmlformats.org/officeDocument/2006/relationships/hyperlink" Target="https://up.codes/viewer/california/ca-building-code-2025/chapter/2/definitions" TargetMode="External"/><Relationship Id="rId1465" Type="http://schemas.openxmlformats.org/officeDocument/2006/relationships/hyperlink" Target="https://up.codes/viewer/california/ca-building-code-2025/chapter/2/definitions" TargetMode="External"/><Relationship Id="rId1672" Type="http://schemas.openxmlformats.org/officeDocument/2006/relationships/hyperlink" Target="https://up.codes/viewer/california/ca-building-code-2025/chapter/2/definitions" TargetMode="External"/><Relationship Id="rId1020" Type="http://schemas.openxmlformats.org/officeDocument/2006/relationships/image" Target="media/image84.jpeg"/><Relationship Id="rId1118" Type="http://schemas.openxmlformats.org/officeDocument/2006/relationships/hyperlink" Target="https://up.codes/viewer/california/ca-building-code-2025/chapter/3/occupancy-classification-and-use" TargetMode="External"/><Relationship Id="rId1325" Type="http://schemas.openxmlformats.org/officeDocument/2006/relationships/hyperlink" Target="https://up.codes/viewer/california/ca-building-code-2025/chapter/9/fire-protection-and-life-safety-systems" TargetMode="External"/><Relationship Id="rId1532" Type="http://schemas.openxmlformats.org/officeDocument/2006/relationships/hyperlink" Target="https://up.codes/viewer/california/ca-building-code-2025/chapter/2/definitions" TargetMode="External"/><Relationship Id="rId902" Type="http://schemas.openxmlformats.org/officeDocument/2006/relationships/hyperlink" Target="https://up.codes/viewer/california/ca-building-code-2025/chapter/3/occupancy-classification-and-use" TargetMode="External"/><Relationship Id="rId31" Type="http://schemas.openxmlformats.org/officeDocument/2006/relationships/hyperlink" Target="https://up.codes/viewer/california/ca-building-code-2025/chapter/5/general-building-heights-and-areas" TargetMode="External"/><Relationship Id="rId180" Type="http://schemas.openxmlformats.org/officeDocument/2006/relationships/hyperlink" Target="https://up.codes/viewer/california/ca-building-code-2025/chapter/15/roof-assemblies-and-rooftop-structures" TargetMode="External"/><Relationship Id="rId278" Type="http://schemas.openxmlformats.org/officeDocument/2006/relationships/hyperlink" Target="https://up.codes/viewer/california/ca-fire-code-2025" TargetMode="External"/><Relationship Id="rId485" Type="http://schemas.openxmlformats.org/officeDocument/2006/relationships/hyperlink" Target="https://up.codes/viewer/california/ca-building-code-2025/chapter/2/definitions" TargetMode="External"/><Relationship Id="rId692" Type="http://schemas.openxmlformats.org/officeDocument/2006/relationships/hyperlink" Target="https://up.codes/viewer/california/ca-building-code-2025/chapter/18A/soils-and-foundations" TargetMode="External"/><Relationship Id="rId138" Type="http://schemas.openxmlformats.org/officeDocument/2006/relationships/hyperlink" Target="https://up.codes/viewer/california/ca-building-code-2025/chapter/2/definitions" TargetMode="External"/><Relationship Id="rId345" Type="http://schemas.openxmlformats.org/officeDocument/2006/relationships/hyperlink" Target="https://up.codes/viewer/california/ca-building-code-2025/chapter/9/fire-protection-and-life-safety-systems" TargetMode="External"/><Relationship Id="rId552" Type="http://schemas.openxmlformats.org/officeDocument/2006/relationships/hyperlink" Target="https://up.codes/viewer/california/ca-building-code-2025/chapter/9/fire-protection-and-life-safety-systems" TargetMode="External"/><Relationship Id="rId997" Type="http://schemas.openxmlformats.org/officeDocument/2006/relationships/hyperlink" Target="https://up.codes/viewer/california/ca-building-code-2025/chapter/2/definitions" TargetMode="External"/><Relationship Id="rId1182" Type="http://schemas.openxmlformats.org/officeDocument/2006/relationships/hyperlink" Target="https://up.codes/viewer/california/ca-building-code-2025/chapter/27/electrical" TargetMode="External"/><Relationship Id="rId205" Type="http://schemas.openxmlformats.org/officeDocument/2006/relationships/hyperlink" Target="https://up.codes/viewer/california/ca-building-code-2025/chapter/5/general-building-heights-and-areas" TargetMode="External"/><Relationship Id="rId412" Type="http://schemas.openxmlformats.org/officeDocument/2006/relationships/hyperlink" Target="https://up.codes/viewer/california/ca-building-code-2025/chapter/2/definitions" TargetMode="External"/><Relationship Id="rId857" Type="http://schemas.openxmlformats.org/officeDocument/2006/relationships/hyperlink" Target="https://up.codes/viewer/california/ca-building-code-2025/chapter/5/general-building-heights-and-areas" TargetMode="External"/><Relationship Id="rId1042" Type="http://schemas.openxmlformats.org/officeDocument/2006/relationships/hyperlink" Target="https://up.codes/viewer/california/ca-building-code-2025/chapter/5/general-building-heights-and-areas" TargetMode="External"/><Relationship Id="rId1487" Type="http://schemas.openxmlformats.org/officeDocument/2006/relationships/hyperlink" Target="https://up.codes/viewer/california/ca-building-code-2025/chapter/2/definitions" TargetMode="External"/><Relationship Id="rId1694" Type="http://schemas.openxmlformats.org/officeDocument/2006/relationships/hyperlink" Target="https://up.codes/viewer/california/ca-building-code-2025/chapter/3/occupancy-classification-and-use" TargetMode="External"/><Relationship Id="rId717" Type="http://schemas.openxmlformats.org/officeDocument/2006/relationships/hyperlink" Target="https://up.codes/viewer/california/ca-building-code-2025/chapter/2/definitions" TargetMode="External"/><Relationship Id="rId924" Type="http://schemas.openxmlformats.org/officeDocument/2006/relationships/hyperlink" Target="https://up.codes/viewer/california/ca-building-code-2025/chapter/5/general-building-heights-and-areas" TargetMode="External"/><Relationship Id="rId1347" Type="http://schemas.openxmlformats.org/officeDocument/2006/relationships/hyperlink" Target="https://up.codes/viewer/california/ca-building-code-2025/chapter/2/definitions" TargetMode="External"/><Relationship Id="rId1554" Type="http://schemas.openxmlformats.org/officeDocument/2006/relationships/hyperlink" Target="https://up.codes/viewer/california/ca-building-code-2025/chapter/5/general-building-heights-and-areas" TargetMode="External"/><Relationship Id="rId53" Type="http://schemas.openxmlformats.org/officeDocument/2006/relationships/hyperlink" Target="https://up.codes/viewer/california/ca-building-code-2025/chapter/22A/steel" TargetMode="External"/><Relationship Id="rId1207" Type="http://schemas.openxmlformats.org/officeDocument/2006/relationships/hyperlink" Target="https://up.codes/product/ff109x-2-hour-ul-fire-rated-recessed-light-cover?viewer_juris_key=california" TargetMode="External"/><Relationship Id="rId1414" Type="http://schemas.openxmlformats.org/officeDocument/2006/relationships/hyperlink" Target="https://up.codes/viewer/california/ca-building-code-2025/chapter/3/occupancy-classification-and-use" TargetMode="External"/><Relationship Id="rId1621" Type="http://schemas.openxmlformats.org/officeDocument/2006/relationships/hyperlink" Target="https://up.codes/viewer/california/ca-building-code-2025/chapter/J/grading" TargetMode="External"/><Relationship Id="rId1719" Type="http://schemas.openxmlformats.org/officeDocument/2006/relationships/hyperlink" Target="https://up.codes/viewer/california/ca-building-code-2025/chapter/4/special-detailed-requirements-based-on-occupancy-and-use" TargetMode="External"/><Relationship Id="rId367" Type="http://schemas.openxmlformats.org/officeDocument/2006/relationships/hyperlink" Target="https://up.codes/viewer/california/ca-building-code-2025/chapter/4/special-detailed-requirements-based-on-occupancy-and-use" TargetMode="External"/><Relationship Id="rId574" Type="http://schemas.openxmlformats.org/officeDocument/2006/relationships/hyperlink" Target="https://up.codes/viewer/california/ca-building-code-2025/chapter/5/general-building-heights-and-areas" TargetMode="External"/><Relationship Id="rId227" Type="http://schemas.openxmlformats.org/officeDocument/2006/relationships/hyperlink" Target="https://up.codes/viewer/california/ca-building-code-2025/chapter/9/fire-protection-and-life-safety-systems" TargetMode="External"/><Relationship Id="rId781" Type="http://schemas.openxmlformats.org/officeDocument/2006/relationships/hyperlink" Target="https://up.codes/viewer/california/ca-building-code-2025/chapter/2/definitions" TargetMode="External"/><Relationship Id="rId879" Type="http://schemas.openxmlformats.org/officeDocument/2006/relationships/hyperlink" Target="https://up.codes/viewer/california/ca-building-code-2025/chapter/2/definitions" TargetMode="External"/><Relationship Id="rId434" Type="http://schemas.openxmlformats.org/officeDocument/2006/relationships/hyperlink" Target="https://up.codes/viewer/california/ca-building-code-2025/chapter/9/fire-protection-and-life-safety-systems" TargetMode="External"/><Relationship Id="rId641" Type="http://schemas.openxmlformats.org/officeDocument/2006/relationships/hyperlink" Target="https://up.codes/viewer/california/ca-building-code-2025/chapter/2/definitions" TargetMode="External"/><Relationship Id="rId739" Type="http://schemas.openxmlformats.org/officeDocument/2006/relationships/hyperlink" Target="https://up.codes/viewer/california/ca-building-code-2025/chapter/5/general-building-heights-and-areas" TargetMode="External"/><Relationship Id="rId1064" Type="http://schemas.openxmlformats.org/officeDocument/2006/relationships/hyperlink" Target="https://up.codes/viewer/california/ca-building-code-2025/chapter/3/occupancy-classification-and-use" TargetMode="External"/><Relationship Id="rId1271" Type="http://schemas.openxmlformats.org/officeDocument/2006/relationships/hyperlink" Target="https://up.codes/product/superlite-ii-xl-60?viewer_juris_key=california" TargetMode="External"/><Relationship Id="rId1369" Type="http://schemas.openxmlformats.org/officeDocument/2006/relationships/hyperlink" Target="https://up.codes/viewer/california/ca-building-code-2025/chapter/2/definitions" TargetMode="External"/><Relationship Id="rId1576" Type="http://schemas.openxmlformats.org/officeDocument/2006/relationships/hyperlink" Target="https://up.codes/viewer/california/ca-building-code-2025/chapter/2/definitions" TargetMode="External"/><Relationship Id="rId501" Type="http://schemas.openxmlformats.org/officeDocument/2006/relationships/image" Target="media/image38.jpeg"/><Relationship Id="rId946" Type="http://schemas.openxmlformats.org/officeDocument/2006/relationships/hyperlink" Target="https://up.codes/viewer/california/ca-building-code-2025/chapter/9/fire-protection-and-life-safety-systems" TargetMode="External"/><Relationship Id="rId1131" Type="http://schemas.openxmlformats.org/officeDocument/2006/relationships/hyperlink" Target="https://up.codes/viewer/california/ca-building-code-2025/chapter/3/occupancy-classification-and-use" TargetMode="External"/><Relationship Id="rId1229" Type="http://schemas.openxmlformats.org/officeDocument/2006/relationships/hyperlink" Target="https://up.codes/viewer/california/ca-building-code-2025/chapter/2/definitions" TargetMode="External"/><Relationship Id="rId75" Type="http://schemas.openxmlformats.org/officeDocument/2006/relationships/hyperlink" Target="https://up.codes/viewer/california/ca-building-code-2025/chapter/6/types-of-construction" TargetMode="External"/><Relationship Id="rId806" Type="http://schemas.openxmlformats.org/officeDocument/2006/relationships/hyperlink" Target="https://up.codes/viewer/california/ca-building-code-2025/chapter/18A/soils-and-foundations" TargetMode="External"/><Relationship Id="rId1436" Type="http://schemas.openxmlformats.org/officeDocument/2006/relationships/hyperlink" Target="https://up.codes/viewer/california/ca-building-code-2025/chapter/2/definitions" TargetMode="External"/><Relationship Id="rId1643" Type="http://schemas.openxmlformats.org/officeDocument/2006/relationships/image" Target="media/image134.jpeg"/><Relationship Id="rId1503" Type="http://schemas.openxmlformats.org/officeDocument/2006/relationships/hyperlink" Target="https://up.codes/viewer/california/ca-building-code-2025/chapter/7/fire-and-smoke-protection-features" TargetMode="External"/><Relationship Id="rId1710" Type="http://schemas.openxmlformats.org/officeDocument/2006/relationships/hyperlink" Target="https://up.codes/viewer/california/ca-building-code-2025/chapter/4/special-detailed-requirements-based-on-occupancy-and-use" TargetMode="External"/><Relationship Id="rId291" Type="http://schemas.openxmlformats.org/officeDocument/2006/relationships/hyperlink" Target="https://up.codes/viewer/california/ca-building-code-2025/chapter/5/general-building-heights-and-areas" TargetMode="External"/><Relationship Id="rId151" Type="http://schemas.openxmlformats.org/officeDocument/2006/relationships/hyperlink" Target="https://up.codes/viewer/california/ca-building-code-2025/chapter/9/fire-protection-and-life-safety-systems" TargetMode="External"/><Relationship Id="rId389" Type="http://schemas.openxmlformats.org/officeDocument/2006/relationships/hyperlink" Target="https://up.codes/viewer/california/ca-building-code-2025/chapter/4/special-detailed-requirements-based-on-occupancy-and-use" TargetMode="External"/><Relationship Id="rId596" Type="http://schemas.openxmlformats.org/officeDocument/2006/relationships/hyperlink" Target="https://up.codes/viewer/california/ca-building-code-2025/chapter/3/occupancy-classification-and-use" TargetMode="External"/><Relationship Id="rId249" Type="http://schemas.openxmlformats.org/officeDocument/2006/relationships/hyperlink" Target="https://up.codes/viewer/california/ca-building-code-2025/chapter/3/occupancy-classification-and-use" TargetMode="External"/><Relationship Id="rId456" Type="http://schemas.openxmlformats.org/officeDocument/2006/relationships/image" Target="media/image37.jpeg"/><Relationship Id="rId663" Type="http://schemas.openxmlformats.org/officeDocument/2006/relationships/hyperlink" Target="https://up.codes/viewer/california/ca-building-code-2025/chapter/4/special-detailed-requirements-based-on-occupancy-and-use" TargetMode="External"/><Relationship Id="rId870" Type="http://schemas.openxmlformats.org/officeDocument/2006/relationships/hyperlink" Target="https://up.codes/viewer/california/ca-building-code-2025/chapter/5/general-building-heights-and-areas" TargetMode="External"/><Relationship Id="rId1086" Type="http://schemas.openxmlformats.org/officeDocument/2006/relationships/hyperlink" Target="https://up.codes/viewer/california/ca-building-code-2025/chapter/2/definitions" TargetMode="External"/><Relationship Id="rId1293" Type="http://schemas.openxmlformats.org/officeDocument/2006/relationships/hyperlink" Target="https://up.codes/viewer/california/ca-building-code-2025/chapter/2/definitions" TargetMode="External"/><Relationship Id="rId109" Type="http://schemas.openxmlformats.org/officeDocument/2006/relationships/hyperlink" Target="https://up.codes/viewer/california/ca-building-code-2025/chapter/5/general-building-heights-and-areas" TargetMode="External"/><Relationship Id="rId316" Type="http://schemas.openxmlformats.org/officeDocument/2006/relationships/hyperlink" Target="https://up.codes/viewer/california/ca-building-code-2025/chapter/3/occupancy-classification-and-use" TargetMode="External"/><Relationship Id="rId523" Type="http://schemas.openxmlformats.org/officeDocument/2006/relationships/image" Target="media/image49.jpeg"/><Relationship Id="rId968" Type="http://schemas.openxmlformats.org/officeDocument/2006/relationships/image" Target="media/image81.jpeg"/><Relationship Id="rId1153" Type="http://schemas.openxmlformats.org/officeDocument/2006/relationships/hyperlink" Target="https://up.codes/viewer/california/ca-building-code-2025/chapter/9/fire-protection-and-life-safety-systems" TargetMode="External"/><Relationship Id="rId1598" Type="http://schemas.openxmlformats.org/officeDocument/2006/relationships/hyperlink" Target="https://up.codes/viewer/california/ca-building-code-2025/chapter/3/occupancy-classification-and-use" TargetMode="External"/><Relationship Id="rId97" Type="http://schemas.openxmlformats.org/officeDocument/2006/relationships/hyperlink" Target="https://up.codes/viewer/california/ca-building-code-2025/chapter/5/general-building-heights-and-areas" TargetMode="External"/><Relationship Id="rId730" Type="http://schemas.openxmlformats.org/officeDocument/2006/relationships/hyperlink" Target="https://up.codes/viewer/california/ca-building-code-2025/chapter/2/definitions" TargetMode="External"/><Relationship Id="rId828" Type="http://schemas.openxmlformats.org/officeDocument/2006/relationships/hyperlink" Target="https://up.codes/viewer/california/ca-building-code-2025/chapter/9/fire-protection-and-life-safety-systems" TargetMode="External"/><Relationship Id="rId1013" Type="http://schemas.openxmlformats.org/officeDocument/2006/relationships/hyperlink" Target="https://up.codes/viewer/california/ca-building-code-2025/chapter/2/definitions" TargetMode="External"/><Relationship Id="rId1360" Type="http://schemas.openxmlformats.org/officeDocument/2006/relationships/hyperlink" Target="https://up.codes/viewer/california/ca-building-code-2025/chapter/2/definitions" TargetMode="External"/><Relationship Id="rId1458" Type="http://schemas.openxmlformats.org/officeDocument/2006/relationships/hyperlink" Target="https://up.codes/viewer/california/ca-building-code-2025/chapter/5/general-building-heights-and-areas" TargetMode="External"/><Relationship Id="rId1665" Type="http://schemas.openxmlformats.org/officeDocument/2006/relationships/hyperlink" Target="https://up.codes/viewer/california/ca-building-code-2025/chapter/2/definitions" TargetMode="External"/><Relationship Id="rId1220" Type="http://schemas.openxmlformats.org/officeDocument/2006/relationships/hyperlink" Target="https://up.codes/viewer/california/ca-building-code-2025/chapter/2/definitions" TargetMode="External"/><Relationship Id="rId1318" Type="http://schemas.openxmlformats.org/officeDocument/2006/relationships/hyperlink" Target="https://up.codes/viewer/california/ca-building-code-2025/chapter/2/definitions" TargetMode="External"/><Relationship Id="rId1525" Type="http://schemas.openxmlformats.org/officeDocument/2006/relationships/hyperlink" Target="https://up.codes/viewer/california/ca-building-code-2025/chapter/5/general-building-heights-and-areas" TargetMode="External"/><Relationship Id="rId1732" Type="http://schemas.openxmlformats.org/officeDocument/2006/relationships/hyperlink" Target="https://up.codes/viewer/california/ca-building-code-2025/chapter/7/fire-and-smoke-protection-features" TargetMode="External"/><Relationship Id="rId24" Type="http://schemas.openxmlformats.org/officeDocument/2006/relationships/hyperlink" Target="https://up.codes/viewer/california/ca-building-code-2025/chapter/5/general-building-heights-and-areas" TargetMode="External"/><Relationship Id="rId173" Type="http://schemas.openxmlformats.org/officeDocument/2006/relationships/image" Target="media/image17.jpeg"/><Relationship Id="rId380" Type="http://schemas.openxmlformats.org/officeDocument/2006/relationships/hyperlink" Target="https://up.codes/viewer/california/ca-building-code-2025/chapter/5/general-building-heights-and-areas" TargetMode="External"/><Relationship Id="rId240" Type="http://schemas.openxmlformats.org/officeDocument/2006/relationships/hyperlink" Target="https://up.codes/viewer/california/ca-building-code-2025/chapter/3/occupancy-classification-and-use" TargetMode="External"/><Relationship Id="rId478" Type="http://schemas.openxmlformats.org/officeDocument/2006/relationships/hyperlink" Target="https://up.codes/viewer/california/ca-building-code-2025/chapter/9/fire-protection-and-life-safety-systems" TargetMode="External"/><Relationship Id="rId685" Type="http://schemas.openxmlformats.org/officeDocument/2006/relationships/hyperlink" Target="https://up.codes/viewer/california/ca-building-code-2025/chapter/25/gypsum-panel-products-and-plaster" TargetMode="External"/><Relationship Id="rId892" Type="http://schemas.openxmlformats.org/officeDocument/2006/relationships/hyperlink" Target="https://up.codes/viewer/california/ca-building-code-2025/chapter/5/general-building-heights-and-areas" TargetMode="External"/><Relationship Id="rId100" Type="http://schemas.openxmlformats.org/officeDocument/2006/relationships/hyperlink" Target="https://up.codes/viewer/california/ca-building-code-2025/chapter/2/definitions" TargetMode="External"/><Relationship Id="rId338" Type="http://schemas.openxmlformats.org/officeDocument/2006/relationships/hyperlink" Target="https://up.codes/viewer/california/ca-building-code-2025/chapter/5/general-building-heights-and-areas" TargetMode="External"/><Relationship Id="rId545" Type="http://schemas.openxmlformats.org/officeDocument/2006/relationships/hyperlink" Target="https://up.codes/viewer/california/ca-building-code-2025/chapter/2/definitions" TargetMode="External"/><Relationship Id="rId752" Type="http://schemas.openxmlformats.org/officeDocument/2006/relationships/hyperlink" Target="https://up.codes/viewer/california/ca-building-code-2025/chapter/5/general-building-heights-and-areas" TargetMode="External"/><Relationship Id="rId1175" Type="http://schemas.openxmlformats.org/officeDocument/2006/relationships/hyperlink" Target="https://up.codes/viewer/california/ca-building-code-2025/chapter/3/occupancy-classification-and-use" TargetMode="External"/><Relationship Id="rId1382" Type="http://schemas.openxmlformats.org/officeDocument/2006/relationships/hyperlink" Target="https://up.codes/viewer/california/ca-building-code-2025/chapter/5/general-building-heights-and-areas" TargetMode="External"/><Relationship Id="rId405" Type="http://schemas.openxmlformats.org/officeDocument/2006/relationships/hyperlink" Target="https://up.codes/viewer/california/ca-building-code-2025/chapter/2/definitions" TargetMode="External"/><Relationship Id="rId612" Type="http://schemas.openxmlformats.org/officeDocument/2006/relationships/hyperlink" Target="https://up.codes/viewer/california/ca-building-code-2025/chapter/3/occupancy-classification-and-use" TargetMode="External"/><Relationship Id="rId1035" Type="http://schemas.openxmlformats.org/officeDocument/2006/relationships/hyperlink" Target="https://up.codes/viewer/california/ca-building-code-2025/chapter/5/general-building-heights-and-areas" TargetMode="External"/><Relationship Id="rId1242" Type="http://schemas.openxmlformats.org/officeDocument/2006/relationships/hyperlink" Target="https://up.codes/viewer/california/ca-building-code-2025/chapter/5/general-building-heights-and-areas" TargetMode="External"/><Relationship Id="rId1687" Type="http://schemas.openxmlformats.org/officeDocument/2006/relationships/hyperlink" Target="https://up.codes/viewer/california/ca-building-code-2025/chapter/2/definitions" TargetMode="External"/><Relationship Id="rId917" Type="http://schemas.openxmlformats.org/officeDocument/2006/relationships/hyperlink" Target="https://up.codes/viewer/california/ca-building-code-2025/chapter/5/general-building-heights-and-areas" TargetMode="External"/><Relationship Id="rId1102" Type="http://schemas.openxmlformats.org/officeDocument/2006/relationships/hyperlink" Target="https://up.codes/viewer/california/ca-building-code-2025/chapter/3/occupancy-classification-and-use" TargetMode="External"/><Relationship Id="rId1547" Type="http://schemas.openxmlformats.org/officeDocument/2006/relationships/hyperlink" Target="https://up.codes/viewer/california/ca-building-code-2025/chapter/2/definitions" TargetMode="External"/><Relationship Id="rId46" Type="http://schemas.openxmlformats.org/officeDocument/2006/relationships/hyperlink" Target="https://up.codes/viewer/california/ca-building-code-2025/chapter/2/definitions" TargetMode="External"/><Relationship Id="rId1407" Type="http://schemas.openxmlformats.org/officeDocument/2006/relationships/hyperlink" Target="https://up.codes/viewer/california/ca-building-code-2025/chapter/2/definitions" TargetMode="External"/><Relationship Id="rId1614" Type="http://schemas.openxmlformats.org/officeDocument/2006/relationships/image" Target="media/image131.jpeg"/><Relationship Id="rId195" Type="http://schemas.openxmlformats.org/officeDocument/2006/relationships/hyperlink" Target="https://up.codes/viewer/california/ca-building-code-2025/chapter/9/fire-protection-and-life-safety-systems" TargetMode="External"/><Relationship Id="rId262" Type="http://schemas.openxmlformats.org/officeDocument/2006/relationships/hyperlink" Target="https://up.codes/viewer/california/ca-building-code-2025/chapter/10/means-of-egress" TargetMode="External"/><Relationship Id="rId567" Type="http://schemas.openxmlformats.org/officeDocument/2006/relationships/hyperlink" Target="https://up.codes/viewer/california/ca-building-code-2025/chapter/2/definitions" TargetMode="External"/><Relationship Id="rId1197" Type="http://schemas.openxmlformats.org/officeDocument/2006/relationships/image" Target="media/image91.jpeg"/><Relationship Id="rId122" Type="http://schemas.openxmlformats.org/officeDocument/2006/relationships/hyperlink" Target="https://up.codes/viewer/california/ca-building-code-2025/chapter/5/general-building-heights-and-areas" TargetMode="External"/><Relationship Id="rId774" Type="http://schemas.openxmlformats.org/officeDocument/2006/relationships/hyperlink" Target="https://up.codes/viewer/california/ca-building-code-2025/chapter/5/general-building-heights-and-areas" TargetMode="External"/><Relationship Id="rId981" Type="http://schemas.openxmlformats.org/officeDocument/2006/relationships/hyperlink" Target="https://up.codes/viewer/california/ca-building-code-2025/chapter/2/definitions" TargetMode="External"/><Relationship Id="rId1057" Type="http://schemas.openxmlformats.org/officeDocument/2006/relationships/hyperlink" Target="https://up.codes/viewer/california/ca-building-code-2025/chapter/3/occupancy-classification-and-use" TargetMode="External"/><Relationship Id="rId427" Type="http://schemas.openxmlformats.org/officeDocument/2006/relationships/hyperlink" Target="https://up.codes/viewer/california/ca-building-code-2025/chapter/5/general-building-heights-and-areas" TargetMode="External"/><Relationship Id="rId634" Type="http://schemas.openxmlformats.org/officeDocument/2006/relationships/hyperlink" Target="https://up.codes/viewer/california/ca-building-code-2025/chapter/9/fire-protection-and-life-safety-systems" TargetMode="External"/><Relationship Id="rId841" Type="http://schemas.openxmlformats.org/officeDocument/2006/relationships/hyperlink" Target="https://up.codes/viewer/california/ca-building-code-2025/chapter/9/fire-protection-and-life-safety-systems" TargetMode="External"/><Relationship Id="rId1264" Type="http://schemas.openxmlformats.org/officeDocument/2006/relationships/hyperlink" Target="https://up.codes/viewer/california/ca-building-code-2025/chapter/9/fire-protection-and-life-safety-systems" TargetMode="External"/><Relationship Id="rId1471" Type="http://schemas.openxmlformats.org/officeDocument/2006/relationships/hyperlink" Target="https://up.codes/viewer/california/ca-building-code-2025/chapter/4/special-detailed-requirements-based-on-occupancy-and-use" TargetMode="External"/><Relationship Id="rId1569" Type="http://schemas.openxmlformats.org/officeDocument/2006/relationships/hyperlink" Target="https://up.codes/viewer/california/ca-building-code-2025/chapter/2/definitions" TargetMode="External"/><Relationship Id="rId701" Type="http://schemas.openxmlformats.org/officeDocument/2006/relationships/hyperlink" Target="https://up.codes/viewer/california/ca-building-code-2025/chapter/5/general-building-heights-and-areas" TargetMode="External"/><Relationship Id="rId939" Type="http://schemas.openxmlformats.org/officeDocument/2006/relationships/hyperlink" Target="https://up.codes/viewer/california/ca-building-code-2025/chapter/5/general-building-heights-and-areas" TargetMode="External"/><Relationship Id="rId1124" Type="http://schemas.openxmlformats.org/officeDocument/2006/relationships/hyperlink" Target="https://up.codes/viewer/california/ca-building-code-2025/chapter/3/occupancy-classification-and-use" TargetMode="External"/><Relationship Id="rId1331" Type="http://schemas.openxmlformats.org/officeDocument/2006/relationships/hyperlink" Target="https://up.codes/viewer/california/ca-building-code-2025/chapter/10/means-of-egress" TargetMode="External"/><Relationship Id="rId68" Type="http://schemas.openxmlformats.org/officeDocument/2006/relationships/hyperlink" Target="https://up.codes/viewer/california/ca-building-code-2025/chapter/4/special-detailed-requirements-based-on-occupancy-and-use" TargetMode="External"/><Relationship Id="rId1429" Type="http://schemas.openxmlformats.org/officeDocument/2006/relationships/hyperlink" Target="https://up.codes/viewer/california/ca-building-code-2025/chapter/2/definitions" TargetMode="External"/><Relationship Id="rId1636" Type="http://schemas.openxmlformats.org/officeDocument/2006/relationships/hyperlink" Target="https://up.codes/viewer/california/ca-building-code-2025/chapter/11B/accessibility-to-public-buildings-public-accommodations-commercial-buildings-and" TargetMode="External"/><Relationship Id="rId1703" Type="http://schemas.openxmlformats.org/officeDocument/2006/relationships/hyperlink" Target="https://up.codes/viewer/california/ca-building-code-2025/chapter/2/definitions" TargetMode="External"/><Relationship Id="rId284" Type="http://schemas.openxmlformats.org/officeDocument/2006/relationships/hyperlink" Target="https://up.codes/viewer/california/ca-building-code-2025/chapter/3/occupancy-classification-and-use" TargetMode="External"/><Relationship Id="rId491" Type="http://schemas.openxmlformats.org/officeDocument/2006/relationships/hyperlink" Target="https://up.codes/viewer/california/ca-building-code-2025/chapter/9/fire-protection-and-life-safety-systems" TargetMode="External"/><Relationship Id="rId144" Type="http://schemas.openxmlformats.org/officeDocument/2006/relationships/hyperlink" Target="https://up.codes/viewer/california/ca-building-code-2025/chapter/5/general-building-heights-and-areas" TargetMode="External"/><Relationship Id="rId589" Type="http://schemas.openxmlformats.org/officeDocument/2006/relationships/hyperlink" Target="https://up.codes/viewer/california/ca-building-code-2025/chapter/3/occupancy-classification-and-use" TargetMode="External"/><Relationship Id="rId796" Type="http://schemas.openxmlformats.org/officeDocument/2006/relationships/hyperlink" Target="https://up.codes/viewer/california/ca-building-code-2025/chapter/2/definitions" TargetMode="External"/><Relationship Id="rId351" Type="http://schemas.openxmlformats.org/officeDocument/2006/relationships/hyperlink" Target="https://up.codes/viewer/california/ca-building-code-2025/chapter/3/occupancy-classification-and-use" TargetMode="External"/><Relationship Id="rId449" Type="http://schemas.openxmlformats.org/officeDocument/2006/relationships/hyperlink" Target="https://up.codes/viewer/california/ca-building-code-2025/chapter/2/definitions" TargetMode="External"/><Relationship Id="rId656" Type="http://schemas.openxmlformats.org/officeDocument/2006/relationships/hyperlink" Target="https://up.codes/viewer/california/ca-building-code-2025/chapter/25/gypsum-panel-products-and-plaster" TargetMode="External"/><Relationship Id="rId863" Type="http://schemas.openxmlformats.org/officeDocument/2006/relationships/hyperlink" Target="https://up.codes/viewer/california/ca-building-code-2025/chapter/4/special-detailed-requirements-based-on-occupancy-and-use" TargetMode="External"/><Relationship Id="rId1079" Type="http://schemas.openxmlformats.org/officeDocument/2006/relationships/hyperlink" Target="https://up.codes/viewer/california/ca-building-code-2025/chapter/4/special-detailed-requirements-based-on-occupancy-and-use" TargetMode="External"/><Relationship Id="rId1286" Type="http://schemas.openxmlformats.org/officeDocument/2006/relationships/hyperlink" Target="https://up.codes/viewer/california/ca-building-code-2025/chapter/2/definitions" TargetMode="External"/><Relationship Id="rId1493" Type="http://schemas.openxmlformats.org/officeDocument/2006/relationships/hyperlink" Target="https://up.codes/viewer/california/ca-building-code-2025/chapter/2/definitions" TargetMode="External"/><Relationship Id="rId211" Type="http://schemas.openxmlformats.org/officeDocument/2006/relationships/hyperlink" Target="https://up.codes/viewer/california/ca-building-code-2025/chapter/5/general-building-heights-and-areas" TargetMode="External"/><Relationship Id="rId309" Type="http://schemas.openxmlformats.org/officeDocument/2006/relationships/hyperlink" Target="https://up.codes/viewer/california/ca-building-code-2025/chapter/3/occupancy-classification-and-use" TargetMode="External"/><Relationship Id="rId516" Type="http://schemas.openxmlformats.org/officeDocument/2006/relationships/hyperlink" Target="https://up.codes/product/ship-ladder-with-access-to-roof-hatch-75-degrees-523-ship-ladder?viewer_juris_key=california" TargetMode="External"/><Relationship Id="rId1146" Type="http://schemas.openxmlformats.org/officeDocument/2006/relationships/hyperlink" Target="https://up.codes/viewer/california/ca-building-code-2025/chapter/3/occupancy-classification-and-use" TargetMode="External"/><Relationship Id="rId723" Type="http://schemas.openxmlformats.org/officeDocument/2006/relationships/hyperlink" Target="https://up.codes/viewer/california/ca-building-code-2025/chapter/2/definitions" TargetMode="External"/><Relationship Id="rId930" Type="http://schemas.openxmlformats.org/officeDocument/2006/relationships/hyperlink" Target="https://up.codes/viewer/california/ca-building-code-2025/chapter/5/general-building-heights-and-areas" TargetMode="External"/><Relationship Id="rId1006" Type="http://schemas.openxmlformats.org/officeDocument/2006/relationships/hyperlink" Target="https://up.codes/viewer/california/ca-building-code-2025/chapter/5/general-building-heights-and-areas" TargetMode="External"/><Relationship Id="rId1353" Type="http://schemas.openxmlformats.org/officeDocument/2006/relationships/hyperlink" Target="https://up.codes/viewer/california/ca-building-code-2025/chapter/9/fire-protection-and-life-safety-systems" TargetMode="External"/><Relationship Id="rId1560" Type="http://schemas.openxmlformats.org/officeDocument/2006/relationships/hyperlink" Target="https://up.codes/viewer/california/ca-building-code-2025/chapter/4/special-detailed-requirements-based-on-occupancy-and-use" TargetMode="External"/><Relationship Id="rId1658" Type="http://schemas.openxmlformats.org/officeDocument/2006/relationships/hyperlink" Target="https://up.codes/viewer/california/ca-building-code-2025/chapter/15/roof-assemblies-and-rooftop-structures" TargetMode="External"/><Relationship Id="rId1213" Type="http://schemas.openxmlformats.org/officeDocument/2006/relationships/hyperlink" Target="https://up.codes/viewer/california/ca-building-code-2025/chapter/5/general-building-heights-and-areas" TargetMode="External"/><Relationship Id="rId1420" Type="http://schemas.openxmlformats.org/officeDocument/2006/relationships/hyperlink" Target="https://up.codes/viewer/california/ca-building-code-2025/chapter/2/definitions" TargetMode="External"/><Relationship Id="rId1518" Type="http://schemas.openxmlformats.org/officeDocument/2006/relationships/hyperlink" Target="https://up.codes/viewer/california/ca-building-code-2025/chapter/5/general-building-heights-and-areas" TargetMode="External"/><Relationship Id="rId1725" Type="http://schemas.openxmlformats.org/officeDocument/2006/relationships/hyperlink" Target="https://up.codes/viewer/california/ca-building-code-2025/chapter/2/definitions" TargetMode="External"/><Relationship Id="rId17" Type="http://schemas.openxmlformats.org/officeDocument/2006/relationships/hyperlink" Target="https://up.codes/viewer/california/ca-building-code-2025/chapter/5/general-building-heights-and-areas" TargetMode="External"/><Relationship Id="rId166" Type="http://schemas.openxmlformats.org/officeDocument/2006/relationships/image" Target="media/image13.jpeg"/><Relationship Id="rId373" Type="http://schemas.openxmlformats.org/officeDocument/2006/relationships/hyperlink" Target="https://up.codes/viewer/california/ca-building-code-2025/chapter/4/special-detailed-requirements-based-on-occupancy-and-use" TargetMode="External"/><Relationship Id="rId580" Type="http://schemas.openxmlformats.org/officeDocument/2006/relationships/hyperlink" Target="https://up.codes/viewer/california/ca-building-code-2025/chapter/2/definitions" TargetMode="External"/><Relationship Id="rId1" Type="http://schemas.openxmlformats.org/officeDocument/2006/relationships/numbering" Target="numbering.xml"/><Relationship Id="rId233" Type="http://schemas.openxmlformats.org/officeDocument/2006/relationships/hyperlink" Target="https://up.codes/viewer/california/ca-building-code-2025/chapter/14/exterior-walls" TargetMode="External"/><Relationship Id="rId440" Type="http://schemas.openxmlformats.org/officeDocument/2006/relationships/hyperlink" Target="https://up.codes/viewer/california/ca-building-code-2025/chapter/9/fire-protection-and-life-safety-systems" TargetMode="External"/><Relationship Id="rId678" Type="http://schemas.openxmlformats.org/officeDocument/2006/relationships/hyperlink" Target="https://up.codes/viewer/california/ca-building-code-2025/chapter/18A/soils-and-foundations" TargetMode="External"/><Relationship Id="rId885" Type="http://schemas.openxmlformats.org/officeDocument/2006/relationships/hyperlink" Target="https://up.codes/viewer/california/ca-building-code-2025/chapter/J/grading" TargetMode="External"/><Relationship Id="rId1070" Type="http://schemas.openxmlformats.org/officeDocument/2006/relationships/hyperlink" Target="https://up.codes/viewer/california/ca-building-code-2025/chapter/2/definitions" TargetMode="External"/><Relationship Id="rId300" Type="http://schemas.openxmlformats.org/officeDocument/2006/relationships/hyperlink" Target="https://up.codes/viewer/california/ca-building-code-2025/chapter/5/general-building-heights-and-areas" TargetMode="External"/><Relationship Id="rId538" Type="http://schemas.openxmlformats.org/officeDocument/2006/relationships/hyperlink" Target="https://up.codes/viewer/california/ca-building-code-2025/chapter/5/general-building-heights-and-areas" TargetMode="External"/><Relationship Id="rId745" Type="http://schemas.openxmlformats.org/officeDocument/2006/relationships/hyperlink" Target="https://up.codes/viewer/california/ca-building-code-2025/chapter/2/definitions" TargetMode="External"/><Relationship Id="rId952" Type="http://schemas.openxmlformats.org/officeDocument/2006/relationships/hyperlink" Target="https://up.codes/viewer/california/ca-building-code-2025/chapter/4/special-detailed-requirements-based-on-occupancy-and-use" TargetMode="External"/><Relationship Id="rId1168" Type="http://schemas.openxmlformats.org/officeDocument/2006/relationships/hyperlink" Target="https://up.codes/viewer/california/ca-building-code-2025/chapter/9/fire-protection-and-life-safety-systems" TargetMode="External"/><Relationship Id="rId1375" Type="http://schemas.openxmlformats.org/officeDocument/2006/relationships/hyperlink" Target="https://up.codes/viewer/california/ca-building-code-2025/chapter/11A/housing-accessibility" TargetMode="External"/><Relationship Id="rId1582" Type="http://schemas.openxmlformats.org/officeDocument/2006/relationships/image" Target="media/image128.jpeg"/><Relationship Id="rId81" Type="http://schemas.openxmlformats.org/officeDocument/2006/relationships/hyperlink" Target="https://up.codes/viewer/california/ca-building-code-2025/chapter/21/masonry" TargetMode="External"/><Relationship Id="rId605" Type="http://schemas.openxmlformats.org/officeDocument/2006/relationships/hyperlink" Target="https://up.codes/viewer/california/ca-building-code-2025/chapter/3/occupancy-classification-and-use" TargetMode="External"/><Relationship Id="rId812" Type="http://schemas.openxmlformats.org/officeDocument/2006/relationships/hyperlink" Target="https://up.codes/viewer/california/ca-building-code-2025/chapter/9/fire-protection-and-life-safety-systems" TargetMode="External"/><Relationship Id="rId1028" Type="http://schemas.openxmlformats.org/officeDocument/2006/relationships/hyperlink" Target="https://up.codes/viewer/california/ca-building-code-2025/chapter/5/general-building-heights-and-areas" TargetMode="External"/><Relationship Id="rId1235" Type="http://schemas.openxmlformats.org/officeDocument/2006/relationships/hyperlink" Target="https://up.codes/viewer/california/ca-building-code-2025/chapter/5/general-building-heights-and-areas" TargetMode="External"/><Relationship Id="rId1442" Type="http://schemas.openxmlformats.org/officeDocument/2006/relationships/hyperlink" Target="https://up.codes/viewer/california/ca-building-code-2025/chapter/9/fire-protection-and-life-safety-systems" TargetMode="External"/><Relationship Id="rId1302" Type="http://schemas.openxmlformats.org/officeDocument/2006/relationships/hyperlink" Target="https://up.codes/viewer/california/ca-building-code-2025/chapter/2/definitions" TargetMode="External"/><Relationship Id="rId39" Type="http://schemas.openxmlformats.org/officeDocument/2006/relationships/hyperlink" Target="https://up.codes/viewer/california/ca-building-code-2025/chapter/2/definitions" TargetMode="External"/><Relationship Id="rId1607" Type="http://schemas.openxmlformats.org/officeDocument/2006/relationships/hyperlink" Target="https://up.codes/viewer/california/ca-building-code-2025/chapter/7/fire-and-smoke-protection-features" TargetMode="External"/><Relationship Id="rId188" Type="http://schemas.openxmlformats.org/officeDocument/2006/relationships/hyperlink" Target="https://up.codes/viewer/california/ca-building-code-2025/chapter/11B/accessibility-to-public-buildings-public-accommodations-commercial-buildings-and" TargetMode="External"/><Relationship Id="rId395" Type="http://schemas.openxmlformats.org/officeDocument/2006/relationships/image" Target="media/image34.jpeg"/><Relationship Id="rId255" Type="http://schemas.openxmlformats.org/officeDocument/2006/relationships/hyperlink" Target="https://up.codes/viewer/california/ca-building-code-2025/chapter/2/definitions" TargetMode="External"/><Relationship Id="rId462" Type="http://schemas.openxmlformats.org/officeDocument/2006/relationships/hyperlink" Target="https://up.codes/viewer/california/ca-building-code-2025/chapter/2/definitions" TargetMode="External"/><Relationship Id="rId1092" Type="http://schemas.openxmlformats.org/officeDocument/2006/relationships/hyperlink" Target="https://up.codes/viewer/california/ca-building-code-2025/chapter/5/general-building-heights-and-areas" TargetMode="External"/><Relationship Id="rId1397" Type="http://schemas.openxmlformats.org/officeDocument/2006/relationships/hyperlink" Target="https://up.codes/viewer/california/ca-building-code-2025/chapter/2/definitions" TargetMode="External"/><Relationship Id="rId115" Type="http://schemas.openxmlformats.org/officeDocument/2006/relationships/hyperlink" Target="https://up.codes/viewer/california/ca-building-code-2025/chapter/5/general-building-heights-and-areas" TargetMode="External"/><Relationship Id="rId322" Type="http://schemas.openxmlformats.org/officeDocument/2006/relationships/hyperlink" Target="https://up.codes/viewer/california/ca-building-code-2025/chapter/3/occupancy-classification-and-use" TargetMode="External"/><Relationship Id="rId767" Type="http://schemas.openxmlformats.org/officeDocument/2006/relationships/hyperlink" Target="https://up.codes/viewer/california/ca-building-code-2025/chapter/5/general-building-heights-and-areas" TargetMode="External"/><Relationship Id="rId974" Type="http://schemas.openxmlformats.org/officeDocument/2006/relationships/hyperlink" Target="https://up.codes/viewer/california/ca-building-code-2025/chapter/2/definitions" TargetMode="External"/><Relationship Id="rId627" Type="http://schemas.openxmlformats.org/officeDocument/2006/relationships/hyperlink" Target="https://up.codes/viewer/california/ca-building-code-2025/chapter/9/fire-protection-and-life-safety-systems" TargetMode="External"/><Relationship Id="rId834" Type="http://schemas.openxmlformats.org/officeDocument/2006/relationships/hyperlink" Target="https://up.codes/viewer/california/ca-building-code-2025/chapter/3/occupancy-classification-and-use" TargetMode="External"/><Relationship Id="rId1257" Type="http://schemas.openxmlformats.org/officeDocument/2006/relationships/hyperlink" Target="https://up.codes/viewer/california/ca-building-code-2025/chapter/2/definitions" TargetMode="External"/><Relationship Id="rId1464" Type="http://schemas.openxmlformats.org/officeDocument/2006/relationships/hyperlink" Target="https://up.codes/viewer/california/ca-building-code-2025/chapter/5/general-building-heights-and-areas" TargetMode="External"/><Relationship Id="rId1671" Type="http://schemas.openxmlformats.org/officeDocument/2006/relationships/hyperlink" Target="https://up.codes/viewer/california/ca-building-code-2025/chapter/7/fire-and-smoke-protection-features" TargetMode="External"/><Relationship Id="rId901" Type="http://schemas.openxmlformats.org/officeDocument/2006/relationships/hyperlink" Target="https://up.codes/viewer/california/ca-building-code-2025/chapter/15/roof-assemblies-and-rooftop-structures" TargetMode="External"/><Relationship Id="rId1117" Type="http://schemas.openxmlformats.org/officeDocument/2006/relationships/hyperlink" Target="https://up.codes/viewer/california/ca-building-code-2025/chapter/3/occupancy-classification-and-use" TargetMode="External"/><Relationship Id="rId1324" Type="http://schemas.openxmlformats.org/officeDocument/2006/relationships/hyperlink" Target="https://up.codes/viewer/california/ca-building-code-2025/chapter/2/definitions" TargetMode="External"/><Relationship Id="rId1531" Type="http://schemas.openxmlformats.org/officeDocument/2006/relationships/hyperlink" Target="https://up.codes/viewer/california/ca-building-code-2025/chapter/2/definitions" TargetMode="External"/><Relationship Id="rId30" Type="http://schemas.openxmlformats.org/officeDocument/2006/relationships/hyperlink" Target="https://up.codes/viewer/california/ca-building-code-2025/chapter/5/general-building-heights-and-areas" TargetMode="External"/><Relationship Id="rId1629" Type="http://schemas.openxmlformats.org/officeDocument/2006/relationships/hyperlink" Target="https://up.codes/viewer/california/ca-building-code-2025/chapter/9/fire-protection-and-life-safety-systems" TargetMode="External"/><Relationship Id="rId277" Type="http://schemas.openxmlformats.org/officeDocument/2006/relationships/hyperlink" Target="https://up.codes/viewer/california/ca-fire-code-2025/chapter/11/construction-requirements-for-existing-buildings" TargetMode="External"/><Relationship Id="rId484" Type="http://schemas.openxmlformats.org/officeDocument/2006/relationships/hyperlink" Target="https://up.codes/viewer/california/ca-building-code-2025/chapter/2/definitions" TargetMode="External"/><Relationship Id="rId137" Type="http://schemas.openxmlformats.org/officeDocument/2006/relationships/hyperlink" Target="https://up.codes/viewer/california/ca-building-code-2025/chapter/11B/accessibility-to-public-buildings-public-accommodations-commercial-buildings-and" TargetMode="External"/><Relationship Id="rId344" Type="http://schemas.openxmlformats.org/officeDocument/2006/relationships/hyperlink" Target="https://up.codes/viewer/california/ca-building-code-2025/chapter/2/definitions" TargetMode="External"/><Relationship Id="rId691" Type="http://schemas.openxmlformats.org/officeDocument/2006/relationships/hyperlink" Target="https://up.codes/viewer/california/ca-building-code-2025/chapter/1/administration" TargetMode="External"/><Relationship Id="rId789" Type="http://schemas.openxmlformats.org/officeDocument/2006/relationships/hyperlink" Target="https://up.codes/viewer/california/ca-building-code-2025/chapter/5/general-building-heights-and-areas" TargetMode="External"/><Relationship Id="rId996" Type="http://schemas.openxmlformats.org/officeDocument/2006/relationships/hyperlink" Target="https://up.codes/viewer/california/ca-building-code-2025/chapter/5/general-building-heights-and-areas" TargetMode="External"/><Relationship Id="rId551" Type="http://schemas.openxmlformats.org/officeDocument/2006/relationships/hyperlink" Target="https://up.codes/viewer/california/ca-building-code-2025/chapter/2/definitions" TargetMode="External"/><Relationship Id="rId649" Type="http://schemas.openxmlformats.org/officeDocument/2006/relationships/hyperlink" Target="https://up.codes/viewer/california/ca-building-code-2025/chapter/9/fire-protection-and-life-safety-systems" TargetMode="External"/><Relationship Id="rId856" Type="http://schemas.openxmlformats.org/officeDocument/2006/relationships/hyperlink" Target="https://up.codes/viewer/california/ca-building-code-2025/chapter/2/definitions" TargetMode="External"/><Relationship Id="rId1181" Type="http://schemas.openxmlformats.org/officeDocument/2006/relationships/hyperlink" Target="https://up.codes/viewer/california/ca-building-code-2025/chapter/3/occupancy-classification-and-use" TargetMode="External"/><Relationship Id="rId1279" Type="http://schemas.openxmlformats.org/officeDocument/2006/relationships/hyperlink" Target="https://up.codes/product/superlite-ii-xlm-120-120-minute-fire-resistive-multilaminate-glazing?viewer_juris_key=california" TargetMode="External"/><Relationship Id="rId1486" Type="http://schemas.openxmlformats.org/officeDocument/2006/relationships/hyperlink" Target="https://up.codes/viewer/california/ca-building-code-2025/chapter/11B/accessibility-to-public-buildings-public-accommodations-commercial-buildings-and" TargetMode="External"/><Relationship Id="rId204" Type="http://schemas.openxmlformats.org/officeDocument/2006/relationships/hyperlink" Target="https://up.codes/viewer/california/ca-building-code-2025/chapter/5/general-building-heights-and-areas" TargetMode="External"/><Relationship Id="rId411" Type="http://schemas.openxmlformats.org/officeDocument/2006/relationships/hyperlink" Target="https://up.codes/viewer/california/ca-building-code-2025/chapter/5/general-building-heights-and-areas" TargetMode="External"/><Relationship Id="rId509" Type="http://schemas.openxmlformats.org/officeDocument/2006/relationships/image" Target="media/image42.jpeg"/><Relationship Id="rId1041" Type="http://schemas.openxmlformats.org/officeDocument/2006/relationships/hyperlink" Target="https://up.codes/viewer/california/ca-building-code-2025/chapter/3/occupancy-classification-and-use" TargetMode="External"/><Relationship Id="rId1139" Type="http://schemas.openxmlformats.org/officeDocument/2006/relationships/hyperlink" Target="https://up.codes/viewer/california/ca-building-code-2025/chapter/3/occupancy-classification-and-use" TargetMode="External"/><Relationship Id="rId1346" Type="http://schemas.openxmlformats.org/officeDocument/2006/relationships/hyperlink" Target="https://up.codes/viewer/california/ca-building-code-2025/chapter/5/general-building-heights-and-areas" TargetMode="External"/><Relationship Id="rId1693" Type="http://schemas.openxmlformats.org/officeDocument/2006/relationships/hyperlink" Target="https://up.codes/viewer/california/ca-building-code-2025/chapter/3/occupancy-classification-and-use" TargetMode="External"/><Relationship Id="rId716" Type="http://schemas.openxmlformats.org/officeDocument/2006/relationships/hyperlink" Target="https://up.codes/viewer/california/ca-building-code-2025/chapter/5/general-building-heights-and-areas" TargetMode="External"/><Relationship Id="rId923" Type="http://schemas.openxmlformats.org/officeDocument/2006/relationships/hyperlink" Target="https://up.codes/viewer/california/ca-fire-code-2025" TargetMode="External"/><Relationship Id="rId1553" Type="http://schemas.openxmlformats.org/officeDocument/2006/relationships/hyperlink" Target="https://up.codes/viewer/california/ca-building-code-2025/chapter/2/definitions" TargetMode="External"/><Relationship Id="rId52" Type="http://schemas.openxmlformats.org/officeDocument/2006/relationships/hyperlink" Target="https://up.codes/viewer/california/ca-building-code-2025/chapter/22A/steel" TargetMode="External"/><Relationship Id="rId1206" Type="http://schemas.openxmlformats.org/officeDocument/2006/relationships/image" Target="media/image95.jpeg"/><Relationship Id="rId1413" Type="http://schemas.openxmlformats.org/officeDocument/2006/relationships/hyperlink" Target="https://up.codes/viewer/california/ca-building-code-2025/chapter/2/definitions" TargetMode="External"/><Relationship Id="rId1620" Type="http://schemas.openxmlformats.org/officeDocument/2006/relationships/hyperlink" Target="https://up.codes/viewer/california/ca-building-code-2025/chapter/4/special-detailed-requirements-based-on-occupancy-and-use" TargetMode="External"/><Relationship Id="rId1718" Type="http://schemas.openxmlformats.org/officeDocument/2006/relationships/hyperlink" Target="https://up.codes/viewer/california/ca-building-code-2025/chapter/2/definitions" TargetMode="External"/><Relationship Id="rId299" Type="http://schemas.openxmlformats.org/officeDocument/2006/relationships/image" Target="media/image30.jpeg"/><Relationship Id="rId159" Type="http://schemas.openxmlformats.org/officeDocument/2006/relationships/hyperlink" Target="https://up.codes/viewer/california/ca-building-code-2025/chapter/4/special-detailed-requirements-based-on-occupancy-and-use" TargetMode="External"/><Relationship Id="rId366" Type="http://schemas.openxmlformats.org/officeDocument/2006/relationships/hyperlink" Target="https://up.codes/viewer/california/ca-building-code-2025/chapter/3/occupancy-classification-and-use" TargetMode="External"/><Relationship Id="rId573" Type="http://schemas.openxmlformats.org/officeDocument/2006/relationships/hyperlink" Target="https://up.codes/viewer/california/ca-building-code-2025/chapter/5/general-building-heights-and-areas" TargetMode="External"/><Relationship Id="rId780" Type="http://schemas.openxmlformats.org/officeDocument/2006/relationships/hyperlink" Target="https://up.codes/viewer/california/ca-building-code-2025/chapter/2/definitions" TargetMode="External"/><Relationship Id="rId226" Type="http://schemas.openxmlformats.org/officeDocument/2006/relationships/hyperlink" Target="https://up.codes/viewer/california/ca-building-code-2025/chapter/15/roof-assemblies-and-rooftop-structures" TargetMode="External"/><Relationship Id="rId433" Type="http://schemas.openxmlformats.org/officeDocument/2006/relationships/hyperlink" Target="https://up.codes/viewer/california/ca-building-code-2025/chapter/11B/accessibility-to-public-buildings-public-accommodations-commercial-buildings-and" TargetMode="External"/><Relationship Id="rId878" Type="http://schemas.openxmlformats.org/officeDocument/2006/relationships/hyperlink" Target="https://up.codes/viewer/california/ca-building-code-2025/chapter/2/definitions" TargetMode="External"/><Relationship Id="rId1063" Type="http://schemas.openxmlformats.org/officeDocument/2006/relationships/hyperlink" Target="https://up.codes/viewer/california/ca-building-code-2025/chapter/12/interior-environment" TargetMode="External"/><Relationship Id="rId1270" Type="http://schemas.openxmlformats.org/officeDocument/2006/relationships/image" Target="media/image109.jpeg"/><Relationship Id="rId640" Type="http://schemas.openxmlformats.org/officeDocument/2006/relationships/hyperlink" Target="https://up.codes/viewer/california/ca-building-code-2025/chapter/3/occupancy-classification-and-use" TargetMode="External"/><Relationship Id="rId738" Type="http://schemas.openxmlformats.org/officeDocument/2006/relationships/hyperlink" Target="https://up.codes/viewer/california/ca-building-code-2025/chapter/11B/accessibility-to-public-buildings-public-accommodations-commercial-buildings-and" TargetMode="External"/><Relationship Id="rId945" Type="http://schemas.openxmlformats.org/officeDocument/2006/relationships/hyperlink" Target="https://up.codes/viewer/california/ca-building-code-2025/chapter/2/definitions" TargetMode="External"/><Relationship Id="rId1368" Type="http://schemas.openxmlformats.org/officeDocument/2006/relationships/hyperlink" Target="https://up.codes/viewer/california/ca-building-code-2025/chapter/16/structural-design" TargetMode="External"/><Relationship Id="rId1575" Type="http://schemas.openxmlformats.org/officeDocument/2006/relationships/hyperlink" Target="https://up.codes/viewer/california/ca-building-code-2025/chapter/5/general-building-heights-and-areas" TargetMode="External"/><Relationship Id="rId74" Type="http://schemas.openxmlformats.org/officeDocument/2006/relationships/hyperlink" Target="https://up.codes/viewer/california/ca-building-code-2025/chapter/4/special-detailed-requirements-based-on-occupancy-and-use" TargetMode="External"/><Relationship Id="rId500" Type="http://schemas.openxmlformats.org/officeDocument/2006/relationships/hyperlink" Target="https://up.codes/product/heavy-duty-tubular-rail-fixed-access-ladder-501-access-ladder?viewer_juris_key=california" TargetMode="External"/><Relationship Id="rId805" Type="http://schemas.openxmlformats.org/officeDocument/2006/relationships/hyperlink" Target="https://up.codes/viewer/california/ca-building-code-2025/chapter/3/occupancy-classification-and-use" TargetMode="External"/><Relationship Id="rId1130" Type="http://schemas.openxmlformats.org/officeDocument/2006/relationships/hyperlink" Target="https://up.codes/viewer/california/ca-building-code-2025/chapter/3/occupancy-classification-and-use" TargetMode="External"/><Relationship Id="rId1228" Type="http://schemas.openxmlformats.org/officeDocument/2006/relationships/hyperlink" Target="https://up.codes/viewer/california/ca-building-code-2025/chapter/5/general-building-heights-and-areas" TargetMode="External"/><Relationship Id="rId1435" Type="http://schemas.openxmlformats.org/officeDocument/2006/relationships/hyperlink" Target="https://up.codes/viewer/california/ca-building-code-2025/chapter/2/definitions" TargetMode="External"/><Relationship Id="rId1642" Type="http://schemas.openxmlformats.org/officeDocument/2006/relationships/image" Target="media/image133.jpeg"/><Relationship Id="rId1502" Type="http://schemas.openxmlformats.org/officeDocument/2006/relationships/hyperlink" Target="https://up.codes/viewer/california/ca-building-code-2025/chapter/2/definitions" TargetMode="External"/><Relationship Id="rId290" Type="http://schemas.openxmlformats.org/officeDocument/2006/relationships/hyperlink" Target="https://up.codes/viewer/california/ca-building-code-2025/chapter/5/general-building-heights-and-areas" TargetMode="External"/><Relationship Id="rId388" Type="http://schemas.openxmlformats.org/officeDocument/2006/relationships/hyperlink" Target="https://up.codes/viewer/california/ca-building-code-2025/chapter/11B/accessibility-to-public-buildings-public-accommodations-commercial-buildings-and" TargetMode="External"/><Relationship Id="rId150" Type="http://schemas.openxmlformats.org/officeDocument/2006/relationships/hyperlink" Target="https://up.codes/viewer/california/ca-building-code-2025/chapter/2/definitions" TargetMode="External"/><Relationship Id="rId595" Type="http://schemas.openxmlformats.org/officeDocument/2006/relationships/hyperlink" Target="https://up.codes/viewer/california/ca-building-code-2025/chapter/3/occupancy-classification-and-use" TargetMode="External"/><Relationship Id="rId248" Type="http://schemas.openxmlformats.org/officeDocument/2006/relationships/hyperlink" Target="https://up.codes/viewer/california/ca-building-code-2025/chapter/3/occupancy-classification-and-use" TargetMode="External"/><Relationship Id="rId455" Type="http://schemas.openxmlformats.org/officeDocument/2006/relationships/hyperlink" Target="https://up.codes/viewer/california/ca-building-code-2025/chapter/10/means-of-egress" TargetMode="External"/><Relationship Id="rId662" Type="http://schemas.openxmlformats.org/officeDocument/2006/relationships/hyperlink" Target="https://up.codes/viewer/california/ca-building-code-2025/chapter/3/occupancy-classification-and-use" TargetMode="External"/><Relationship Id="rId1085" Type="http://schemas.openxmlformats.org/officeDocument/2006/relationships/hyperlink" Target="https://up.codes/viewer/california/ca-building-code-2025/chapter/3/occupancy-classification-and-use" TargetMode="External"/><Relationship Id="rId1292" Type="http://schemas.openxmlformats.org/officeDocument/2006/relationships/hyperlink" Target="https://up.codes/viewer/california/ca-building-code-2025/chapter/5/general-building-heights-and-areas" TargetMode="External"/><Relationship Id="rId108" Type="http://schemas.openxmlformats.org/officeDocument/2006/relationships/image" Target="media/image7.jpeg"/><Relationship Id="rId315" Type="http://schemas.openxmlformats.org/officeDocument/2006/relationships/hyperlink" Target="https://up.codes/viewer/california/ca-building-code-2025/chapter/3/occupancy-classification-and-use" TargetMode="External"/><Relationship Id="rId522" Type="http://schemas.openxmlformats.org/officeDocument/2006/relationships/hyperlink" Target="https://up.codes/product/ship-ladder-with-platform-and-return-60-degrees-522a-ship-ladder?viewer_juris_key=california" TargetMode="External"/><Relationship Id="rId967" Type="http://schemas.openxmlformats.org/officeDocument/2006/relationships/image" Target="media/image80.jpeg"/><Relationship Id="rId1152" Type="http://schemas.openxmlformats.org/officeDocument/2006/relationships/hyperlink" Target="https://up.codes/viewer/california/ca-building-code-2025/chapter/2/definitions" TargetMode="External"/><Relationship Id="rId1597" Type="http://schemas.openxmlformats.org/officeDocument/2006/relationships/hyperlink" Target="https://up.codes/viewer/california/ca-building-code-2025/chapter/11B/accessibility-to-public-buildings-public-accommodations-commercial-buildings-and" TargetMode="External"/><Relationship Id="rId96" Type="http://schemas.openxmlformats.org/officeDocument/2006/relationships/hyperlink" Target="https://up.codes/viewer/california/ca-building-code-2025/chapter/11B/accessibility-to-public-buildings-public-accommodations-commercial-buildings-and" TargetMode="External"/><Relationship Id="rId827" Type="http://schemas.openxmlformats.org/officeDocument/2006/relationships/hyperlink" Target="https://up.codes/viewer/california/ca-building-code-2025/chapter/2/definitions" TargetMode="External"/><Relationship Id="rId1012" Type="http://schemas.openxmlformats.org/officeDocument/2006/relationships/hyperlink" Target="https://up.codes/viewer/california/ca-building-code-2025/chapter/3/occupancy-classification-and-use" TargetMode="External"/><Relationship Id="rId1457" Type="http://schemas.openxmlformats.org/officeDocument/2006/relationships/hyperlink" Target="https://up.codes/viewer/california/ca-building-code-2025/chapter/2/definitions" TargetMode="External"/><Relationship Id="rId1664" Type="http://schemas.openxmlformats.org/officeDocument/2006/relationships/hyperlink" Target="https://up.codes/viewer/california/ca-building-code-2025/chapter/2/definitions" TargetMode="External"/><Relationship Id="rId1317" Type="http://schemas.openxmlformats.org/officeDocument/2006/relationships/hyperlink" Target="https://up.codes/viewer/california/ca-building-code-2025/chapter/2/definitions" TargetMode="External"/><Relationship Id="rId1524" Type="http://schemas.openxmlformats.org/officeDocument/2006/relationships/hyperlink" Target="https://up.codes/viewer/california/ca-building-code-2025/chapter/5/general-building-heights-and-areas" TargetMode="External"/><Relationship Id="rId1731" Type="http://schemas.openxmlformats.org/officeDocument/2006/relationships/hyperlink" Target="https://up.codes/viewer/california/ca-building-code-2025/chapter/2/definitions" TargetMode="External"/><Relationship Id="rId23" Type="http://schemas.openxmlformats.org/officeDocument/2006/relationships/hyperlink" Target="https://up.codes/viewer/california/ca-building-code-2025/chapter/5/general-building-heights-and-areas" TargetMode="External"/><Relationship Id="rId172" Type="http://schemas.openxmlformats.org/officeDocument/2006/relationships/hyperlink" Target="https://up.codes/product/z150f-high-performance-promenade-deck-drain-with-rotatable-frame-and-heel-proof?viewer_juris_key=california" TargetMode="External"/><Relationship Id="rId477" Type="http://schemas.openxmlformats.org/officeDocument/2006/relationships/hyperlink" Target="https://up.codes/viewer/california/ca-building-code-2025/chapter/2/definitions" TargetMode="External"/><Relationship Id="rId684" Type="http://schemas.openxmlformats.org/officeDocument/2006/relationships/hyperlink" Target="https://up.codes/viewer/california/ca-building-code-2025/chapter/2/definitions" TargetMode="External"/><Relationship Id="rId337" Type="http://schemas.openxmlformats.org/officeDocument/2006/relationships/hyperlink" Target="https://up.codes/viewer/california/ca-building-code-2025/chapter/4/special-detailed-requirements-based-on-occupancy-and-use" TargetMode="External"/><Relationship Id="rId891" Type="http://schemas.openxmlformats.org/officeDocument/2006/relationships/hyperlink" Target="https://up.codes/viewer/california/ca-building-code-2025/chapter/3/occupancy-classification-and-use" TargetMode="External"/><Relationship Id="rId989" Type="http://schemas.openxmlformats.org/officeDocument/2006/relationships/hyperlink" Target="https://up.codes/viewer/california/ca-building-code-2025/chapter/5/general-building-heights-and-areas" TargetMode="External"/><Relationship Id="rId544" Type="http://schemas.openxmlformats.org/officeDocument/2006/relationships/hyperlink" Target="https://up.codes/viewer/california/ca-building-code-2025/chapter/2/definitions" TargetMode="External"/><Relationship Id="rId751" Type="http://schemas.openxmlformats.org/officeDocument/2006/relationships/hyperlink" Target="https://up.codes/viewer/california/ca-building-code-2025/chapter/5/general-building-heights-and-areas" TargetMode="External"/><Relationship Id="rId849" Type="http://schemas.openxmlformats.org/officeDocument/2006/relationships/hyperlink" Target="https://up.codes/viewer/california/ca-building-code-2025/chapter/3/occupancy-classification-and-use" TargetMode="External"/><Relationship Id="rId1174" Type="http://schemas.openxmlformats.org/officeDocument/2006/relationships/hyperlink" Target="https://up.codes/viewer/california/ca-building-code-2025/chapter/3/occupancy-classification-and-use" TargetMode="External"/><Relationship Id="rId1381" Type="http://schemas.openxmlformats.org/officeDocument/2006/relationships/hyperlink" Target="https://up.codes/viewer/california/ca-building-code-2025/chapter/2/definitions" TargetMode="External"/><Relationship Id="rId1479" Type="http://schemas.openxmlformats.org/officeDocument/2006/relationships/hyperlink" Target="https://up.codes/viewer/california/ca-building-code-2025/chapter/2/definitions" TargetMode="External"/><Relationship Id="rId1686" Type="http://schemas.openxmlformats.org/officeDocument/2006/relationships/hyperlink" Target="https://up.codes/viewer/california/ca-building-code-2025/chapter/7/fire-and-smoke-protection-features" TargetMode="External"/><Relationship Id="rId404" Type="http://schemas.openxmlformats.org/officeDocument/2006/relationships/hyperlink" Target="https://up.codes/viewer/california/ca-building-code-2025/chapter/2/definitions" TargetMode="External"/><Relationship Id="rId611" Type="http://schemas.openxmlformats.org/officeDocument/2006/relationships/hyperlink" Target="https://up.codes/viewer/california/ca-building-code-2025/chapter/3/occupancy-classification-and-use" TargetMode="External"/><Relationship Id="rId1034" Type="http://schemas.openxmlformats.org/officeDocument/2006/relationships/hyperlink" Target="https://up.codes/viewer/california/ca-building-code-2025/chapter/5/general-building-heights-and-areas" TargetMode="External"/><Relationship Id="rId1241" Type="http://schemas.openxmlformats.org/officeDocument/2006/relationships/hyperlink" Target="https://up.codes/viewer/california/ca-building-code-2025/chapter/5/general-building-heights-and-areas" TargetMode="External"/><Relationship Id="rId1339" Type="http://schemas.openxmlformats.org/officeDocument/2006/relationships/hyperlink" Target="https://up.codes/viewer/california/ca-building-code-2025/chapter/10/means-of-egress" TargetMode="External"/><Relationship Id="rId709" Type="http://schemas.openxmlformats.org/officeDocument/2006/relationships/hyperlink" Target="https://up.codes/viewer/california/ca-building-code-2025/chapter/5/general-building-heights-and-areas" TargetMode="External"/><Relationship Id="rId916" Type="http://schemas.openxmlformats.org/officeDocument/2006/relationships/hyperlink" Target="https://up.codes/viewer/california/ca-fire-code-2025" TargetMode="External"/><Relationship Id="rId1101" Type="http://schemas.openxmlformats.org/officeDocument/2006/relationships/hyperlink" Target="https://up.codes/viewer/california/ca-building-code-2025/chapter/3/occupancy-classification-and-use" TargetMode="External"/><Relationship Id="rId1546" Type="http://schemas.openxmlformats.org/officeDocument/2006/relationships/hyperlink" Target="https://up.codes/viewer/california/ca-building-code-2025/chapter/2/definitions" TargetMode="External"/><Relationship Id="rId45" Type="http://schemas.openxmlformats.org/officeDocument/2006/relationships/hyperlink" Target="https://up.codes/viewer/california/ca-building-code-2025/chapter/5/general-building-heights-and-areas" TargetMode="External"/><Relationship Id="rId1406" Type="http://schemas.openxmlformats.org/officeDocument/2006/relationships/hyperlink" Target="https://up.codes/viewer/california/ca-building-code-2025/chapter/3/occupancy-classification-and-use" TargetMode="External"/><Relationship Id="rId1613" Type="http://schemas.openxmlformats.org/officeDocument/2006/relationships/image" Target="media/image130.jpeg"/><Relationship Id="rId194" Type="http://schemas.openxmlformats.org/officeDocument/2006/relationships/hyperlink" Target="https://up.codes/viewer/california/ca-building-code-2025/chapter/2/definitions" TargetMode="External"/><Relationship Id="rId261" Type="http://schemas.openxmlformats.org/officeDocument/2006/relationships/hyperlink" Target="https://up.codes/viewer/california/ca-building-code-2025/chapter/9/fire-protection-and-life-safety-systems" TargetMode="External"/><Relationship Id="rId499" Type="http://schemas.openxmlformats.org/officeDocument/2006/relationships/hyperlink" Target="https://up.codes/viewer/california/ca-building-code-2025/chapter/2/definitions" TargetMode="External"/><Relationship Id="rId359" Type="http://schemas.openxmlformats.org/officeDocument/2006/relationships/hyperlink" Target="https://up.codes/viewer/california/ca-building-code-2025/chapter/2/definitions" TargetMode="External"/><Relationship Id="rId566" Type="http://schemas.openxmlformats.org/officeDocument/2006/relationships/hyperlink" Target="https://up.codes/viewer/california/ca-building-code-2025/chapter/2/definitions" TargetMode="External"/><Relationship Id="rId773" Type="http://schemas.openxmlformats.org/officeDocument/2006/relationships/hyperlink" Target="https://up.codes/viewer/california/ca-building-code-2025/chapter/5/general-building-heights-and-areas" TargetMode="External"/><Relationship Id="rId1196" Type="http://schemas.openxmlformats.org/officeDocument/2006/relationships/image" Target="media/image90.jpeg"/><Relationship Id="rId121" Type="http://schemas.openxmlformats.org/officeDocument/2006/relationships/hyperlink" Target="https://up.codes/viewer/california/ca-building-code-2025/chapter/21/masonry" TargetMode="External"/><Relationship Id="rId219" Type="http://schemas.openxmlformats.org/officeDocument/2006/relationships/image" Target="media/image29.jpeg"/><Relationship Id="rId426" Type="http://schemas.openxmlformats.org/officeDocument/2006/relationships/hyperlink" Target="https://up.codes/viewer/california/ca-building-code-2025/chapter/5/general-building-heights-and-areas" TargetMode="External"/><Relationship Id="rId633" Type="http://schemas.openxmlformats.org/officeDocument/2006/relationships/hyperlink" Target="https://up.codes/viewer/california/ca-building-code-2025/chapter/2/definitions" TargetMode="External"/><Relationship Id="rId980" Type="http://schemas.openxmlformats.org/officeDocument/2006/relationships/hyperlink" Target="https://up.codes/viewer/california/ca-building-code-2025/chapter/4/special-detailed-requirements-based-on-occupancy-and-use" TargetMode="External"/><Relationship Id="rId1056" Type="http://schemas.openxmlformats.org/officeDocument/2006/relationships/hyperlink" Target="https://up.codes/viewer/california/ca-building-code-2025/chapter/9/fire-protection-and-life-safety-systems" TargetMode="External"/><Relationship Id="rId1263" Type="http://schemas.openxmlformats.org/officeDocument/2006/relationships/hyperlink" Target="https://up.codes/viewer/california/ca-building-code-2025/chapter/2/definitions" TargetMode="External"/><Relationship Id="rId840" Type="http://schemas.openxmlformats.org/officeDocument/2006/relationships/hyperlink" Target="https://up.codes/viewer/california/ca-building-code-2025/chapter/2/definitions" TargetMode="External"/><Relationship Id="rId938" Type="http://schemas.openxmlformats.org/officeDocument/2006/relationships/hyperlink" Target="https://up.codes/viewer/california/ca-building-code-2025/chapter/11B/accessibility-to-public-buildings-public-accommodations-commercial-buildings-and" TargetMode="External"/><Relationship Id="rId1470" Type="http://schemas.openxmlformats.org/officeDocument/2006/relationships/hyperlink" Target="https://up.codes/viewer/california/ca-building-code-2025/chapter/7/fire-and-smoke-protection-features" TargetMode="External"/><Relationship Id="rId1568" Type="http://schemas.openxmlformats.org/officeDocument/2006/relationships/hyperlink" Target="https://up.codes/viewer/california/ca-building-code-2025/chapter/3/occupancy-classification-and-use" TargetMode="External"/><Relationship Id="rId67" Type="http://schemas.openxmlformats.org/officeDocument/2006/relationships/hyperlink" Target="https://up.codes/viewer/california/ca-building-code-2025/chapter/5/general-building-heights-and-areas" TargetMode="External"/><Relationship Id="rId700" Type="http://schemas.openxmlformats.org/officeDocument/2006/relationships/hyperlink" Target="https://up.codes/viewer/california/ca-building-code-2025/chapter/11B/accessibility-to-public-buildings-public-accommodations-commercial-buildings-and" TargetMode="External"/><Relationship Id="rId1123" Type="http://schemas.openxmlformats.org/officeDocument/2006/relationships/hyperlink" Target="https://up.codes/viewer/california/ca-building-code-2025/chapter/3/occupancy-classification-and-use" TargetMode="External"/><Relationship Id="rId1330" Type="http://schemas.openxmlformats.org/officeDocument/2006/relationships/hyperlink" Target="https://up.codes/viewer/california/ca-building-code-2025/chapter/2/definitions" TargetMode="External"/><Relationship Id="rId1428" Type="http://schemas.openxmlformats.org/officeDocument/2006/relationships/hyperlink" Target="https://up.codes/viewer/california/ca-building-code-2025/chapter/L/earthquake-recording-instrumentation" TargetMode="External"/><Relationship Id="rId1635" Type="http://schemas.openxmlformats.org/officeDocument/2006/relationships/hyperlink" Target="https://up.codes/viewer/california/ca-building-code-2025/chapter/5/general-building-heights-and-areas" TargetMode="External"/><Relationship Id="rId1702" Type="http://schemas.openxmlformats.org/officeDocument/2006/relationships/hyperlink" Target="https://up.codes/viewer/california/ca-building-code-2025/chapter/2/definitions" TargetMode="External"/><Relationship Id="rId283" Type="http://schemas.openxmlformats.org/officeDocument/2006/relationships/hyperlink" Target="https://up.codes/viewer/california/ca-building-code-2025/chapter/9/fire-protection-and-life-safety-systems" TargetMode="External"/><Relationship Id="rId490" Type="http://schemas.openxmlformats.org/officeDocument/2006/relationships/hyperlink" Target="https://up.codes/viewer/california/ca-building-code-2025/chapter/2/definitions" TargetMode="External"/><Relationship Id="rId143" Type="http://schemas.openxmlformats.org/officeDocument/2006/relationships/hyperlink" Target="https://up.codes/viewer/california/ca-building-code-2025/chapter/11B/accessibility-to-public-buildings-public-accommodations-commercial-buildings-and" TargetMode="External"/><Relationship Id="rId350" Type="http://schemas.openxmlformats.org/officeDocument/2006/relationships/hyperlink" Target="https://up.codes/viewer/california/ca-building-code-2025/chapter/9/fire-protection-and-life-safety-systems" TargetMode="External"/><Relationship Id="rId588" Type="http://schemas.openxmlformats.org/officeDocument/2006/relationships/hyperlink" Target="https://up.codes/viewer/california/ca-building-code-2025/chapter/3/occupancy-classification-and-use" TargetMode="External"/><Relationship Id="rId795" Type="http://schemas.openxmlformats.org/officeDocument/2006/relationships/hyperlink" Target="https://up.codes/viewer/california/ca-building-code-2025/chapter/2/definitions" TargetMode="External"/><Relationship Id="rId9" Type="http://schemas.openxmlformats.org/officeDocument/2006/relationships/hyperlink" Target="https://up.codes/viewer/california/ca-building-code-2025/chapter/11B/accessibility-to-public-buildings-public-accommodations-commercial-buildings-and" TargetMode="External"/><Relationship Id="rId210" Type="http://schemas.openxmlformats.org/officeDocument/2006/relationships/hyperlink" Target="https://up.codes/viewer/california/ca-building-code-2025/chapter/4/special-detailed-requirements-based-on-occupancy-and-use" TargetMode="External"/><Relationship Id="rId448" Type="http://schemas.openxmlformats.org/officeDocument/2006/relationships/hyperlink" Target="https://up.codes/viewer/california/ca-building-code-2025/chapter/2/definitions" TargetMode="External"/><Relationship Id="rId655" Type="http://schemas.openxmlformats.org/officeDocument/2006/relationships/hyperlink" Target="https://up.codes/viewer/california/ca-building-code-2025/chapter/2/definitions" TargetMode="External"/><Relationship Id="rId862" Type="http://schemas.openxmlformats.org/officeDocument/2006/relationships/hyperlink" Target="https://up.codes/viewer/california/ca-building-code-2025/chapter/2/definitions" TargetMode="External"/><Relationship Id="rId1078" Type="http://schemas.openxmlformats.org/officeDocument/2006/relationships/hyperlink" Target="https://up.codes/viewer/california/ca-building-code-2025/chapter/3/occupancy-classification-and-use" TargetMode="External"/><Relationship Id="rId1285" Type="http://schemas.openxmlformats.org/officeDocument/2006/relationships/hyperlink" Target="https://up.codes/viewer/california/ca-building-code-2025/chapter/2/definitions" TargetMode="External"/><Relationship Id="rId1492" Type="http://schemas.openxmlformats.org/officeDocument/2006/relationships/hyperlink" Target="https://up.codes/viewer/california/ca-building-code-2025/chapter/2/definitions" TargetMode="External"/><Relationship Id="rId308" Type="http://schemas.openxmlformats.org/officeDocument/2006/relationships/hyperlink" Target="https://up.codes/viewer/california/ca-building-code-2025/chapter/3/occupancy-classification-and-use" TargetMode="External"/><Relationship Id="rId515" Type="http://schemas.openxmlformats.org/officeDocument/2006/relationships/image" Target="media/image45.jpeg"/><Relationship Id="rId722" Type="http://schemas.openxmlformats.org/officeDocument/2006/relationships/hyperlink" Target="https://up.codes/viewer/california/ca-building-code-2025/chapter/2/definitions" TargetMode="External"/><Relationship Id="rId1145" Type="http://schemas.openxmlformats.org/officeDocument/2006/relationships/hyperlink" Target="https://up.codes/viewer/california/ca-building-code-2025/chapter/3/occupancy-classification-and-use" TargetMode="External"/><Relationship Id="rId1352" Type="http://schemas.openxmlformats.org/officeDocument/2006/relationships/hyperlink" Target="https://up.codes/viewer/california/ca-building-code-2025/chapter/9/fire-protection-and-life-safety-systems" TargetMode="External"/><Relationship Id="rId89" Type="http://schemas.openxmlformats.org/officeDocument/2006/relationships/hyperlink" Target="https://up.codes/viewer/california/ca-building-code-2025/chapter/11B/accessibility-to-public-buildings-public-accommodations-commercial-buildings-and" TargetMode="External"/><Relationship Id="rId1005" Type="http://schemas.openxmlformats.org/officeDocument/2006/relationships/hyperlink" Target="https://up.codes/viewer/california/ca-building-code-2025/chapter/5/general-building-heights-and-areas" TargetMode="External"/><Relationship Id="rId1212" Type="http://schemas.openxmlformats.org/officeDocument/2006/relationships/image" Target="media/image98.jpeg"/><Relationship Id="rId1657" Type="http://schemas.openxmlformats.org/officeDocument/2006/relationships/hyperlink" Target="https://up.codes/viewer/california/ca-building-code-2025/chapter/2/definitions" TargetMode="External"/><Relationship Id="rId1517" Type="http://schemas.openxmlformats.org/officeDocument/2006/relationships/hyperlink" Target="https://up.codes/viewer/california/ca-building-code-2025/chapter/5/general-building-heights-and-areas" TargetMode="External"/><Relationship Id="rId1724" Type="http://schemas.openxmlformats.org/officeDocument/2006/relationships/hyperlink" Target="https://up.codes/viewer/california/ca-building-code-2025/chapter/2/definitions" TargetMode="External"/><Relationship Id="rId16" Type="http://schemas.openxmlformats.org/officeDocument/2006/relationships/hyperlink" Target="https://up.codes/viewer/california/ca-building-code-2025/chapter/5/general-building-heights-and-areas" TargetMode="External"/><Relationship Id="rId165" Type="http://schemas.openxmlformats.org/officeDocument/2006/relationships/image" Target="media/image12.jpeg"/><Relationship Id="rId372" Type="http://schemas.openxmlformats.org/officeDocument/2006/relationships/hyperlink" Target="https://up.codes/viewer/california/ca-building-code-2025/chapter/4/special-detailed-requirements-based-on-occupancy-and-use" TargetMode="External"/><Relationship Id="rId677" Type="http://schemas.openxmlformats.org/officeDocument/2006/relationships/hyperlink" Target="https://up.codes/viewer/california/ca-building-code-2025/chapter/18A/soils-and-foundations" TargetMode="External"/><Relationship Id="rId232" Type="http://schemas.openxmlformats.org/officeDocument/2006/relationships/hyperlink" Target="https://up.codes/viewer/california/ca-building-code-2025/chapter/15/roof-assemblies-and-rooftop-structures" TargetMode="External"/><Relationship Id="rId884" Type="http://schemas.openxmlformats.org/officeDocument/2006/relationships/hyperlink" Target="https://up.codes/viewer/california/ca-building-code-2025/chapter/10/means-of-egress" TargetMode="External"/><Relationship Id="rId537" Type="http://schemas.openxmlformats.org/officeDocument/2006/relationships/image" Target="media/image56.jpeg"/><Relationship Id="rId744" Type="http://schemas.openxmlformats.org/officeDocument/2006/relationships/hyperlink" Target="https://up.codes/viewer/california/ca-building-code-2025/chapter/2/definitions" TargetMode="External"/><Relationship Id="rId951" Type="http://schemas.openxmlformats.org/officeDocument/2006/relationships/hyperlink" Target="https://up.codes/viewer/california/ca-building-code-2025/chapter/3/occupancy-classification-and-use" TargetMode="External"/><Relationship Id="rId1167" Type="http://schemas.openxmlformats.org/officeDocument/2006/relationships/hyperlink" Target="https://up.codes/viewer/california/ca-building-code-2025/chapter/11B/accessibility-to-public-buildings-public-accommodations-commercial-buildings-and" TargetMode="External"/><Relationship Id="rId1374" Type="http://schemas.openxmlformats.org/officeDocument/2006/relationships/hyperlink" Target="https://up.codes/viewer/california/ca-building-code-2025/chapter/30/elevators-and-conveying-systems" TargetMode="External"/><Relationship Id="rId1581" Type="http://schemas.openxmlformats.org/officeDocument/2006/relationships/image" Target="media/image127.jpeg"/><Relationship Id="rId1679" Type="http://schemas.openxmlformats.org/officeDocument/2006/relationships/hyperlink" Target="https://up.codes/viewer/california/ca-building-code-2025/chapter/2/definitions" TargetMode="External"/><Relationship Id="rId80" Type="http://schemas.openxmlformats.org/officeDocument/2006/relationships/hyperlink" Target="https://up.codes/viewer/california/ca-building-code-2025/chapter/15/roof-assemblies-and-rooftop-structures" TargetMode="External"/><Relationship Id="rId604" Type="http://schemas.openxmlformats.org/officeDocument/2006/relationships/hyperlink" Target="https://up.codes/viewer/california/ca-building-code-2025/chapter/3/occupancy-classification-and-use" TargetMode="External"/><Relationship Id="rId811" Type="http://schemas.openxmlformats.org/officeDocument/2006/relationships/hyperlink" Target="https://up.codes/viewer/california/ca-building-code-2025/chapter/2/definitions" TargetMode="External"/><Relationship Id="rId1027" Type="http://schemas.openxmlformats.org/officeDocument/2006/relationships/hyperlink" Target="https://up.codes/viewer/california/ca-building-code-2025/chapter/11B/accessibility-to-public-buildings-public-accommodations-commercial-buildings-and" TargetMode="External"/><Relationship Id="rId1234" Type="http://schemas.openxmlformats.org/officeDocument/2006/relationships/hyperlink" Target="https://up.codes/viewer/california/ca-building-code-2025/chapter/5/general-building-heights-and-areas" TargetMode="External"/><Relationship Id="rId1441" Type="http://schemas.openxmlformats.org/officeDocument/2006/relationships/hyperlink" Target="https://up.codes/viewer/california/ca-building-code-2025/chapter/22/steel" TargetMode="External"/><Relationship Id="rId909" Type="http://schemas.openxmlformats.org/officeDocument/2006/relationships/hyperlink" Target="https://up.codes/viewer/california/ca-building-code-2025/chapter/15/roof-assemblies-and-rooftop-structures" TargetMode="External"/><Relationship Id="rId1301" Type="http://schemas.openxmlformats.org/officeDocument/2006/relationships/hyperlink" Target="https://up.codes/viewer/california/ca-building-code-2025/chapter/5/general-building-heights-and-areas" TargetMode="External"/><Relationship Id="rId1539" Type="http://schemas.openxmlformats.org/officeDocument/2006/relationships/hyperlink" Target="https://up.codes/viewer/california/ca-building-code-2025/chapter/2/definitions" TargetMode="External"/><Relationship Id="rId38" Type="http://schemas.openxmlformats.org/officeDocument/2006/relationships/hyperlink" Target="https://up.codes/viewer/california/ca-building-code-2025/chapter/6/types-of-construction" TargetMode="External"/><Relationship Id="rId1606" Type="http://schemas.openxmlformats.org/officeDocument/2006/relationships/hyperlink" Target="https://up.codes/viewer/california/ca-building-code-2025/chapter/2/definitions" TargetMode="External"/><Relationship Id="rId187" Type="http://schemas.openxmlformats.org/officeDocument/2006/relationships/hyperlink" Target="https://up.codes/viewer/california/ca-building-code-2025/chapter/5/general-building-heights-and-areas" TargetMode="External"/><Relationship Id="rId394" Type="http://schemas.openxmlformats.org/officeDocument/2006/relationships/image" Target="media/image33.jpeg"/><Relationship Id="rId254" Type="http://schemas.openxmlformats.org/officeDocument/2006/relationships/hyperlink" Target="https://up.codes/viewer/california/ca-building-code-2025/chapter/9/fire-protection-and-life-safety-systems" TargetMode="External"/><Relationship Id="rId699" Type="http://schemas.openxmlformats.org/officeDocument/2006/relationships/hyperlink" Target="https://up.codes/viewer/california/ca-building-code-2025/chapter/11B/accessibility-to-public-buildings-public-accommodations-commercial-buildings-and" TargetMode="External"/><Relationship Id="rId1091" Type="http://schemas.openxmlformats.org/officeDocument/2006/relationships/hyperlink" Target="https://up.codes/viewer/california/ca-building-code-2025/chapter/5/general-building-heights-and-areas" TargetMode="External"/><Relationship Id="rId114" Type="http://schemas.openxmlformats.org/officeDocument/2006/relationships/hyperlink" Target="https://up.codes/viewer/california/ca-building-code-2025/chapter/15/roof-assemblies-and-rooftop-structures" TargetMode="External"/><Relationship Id="rId461" Type="http://schemas.openxmlformats.org/officeDocument/2006/relationships/hyperlink" Target="https://up.codes/viewer/california/ca-building-code-2025/chapter/2/definitions" TargetMode="External"/><Relationship Id="rId559" Type="http://schemas.openxmlformats.org/officeDocument/2006/relationships/hyperlink" Target="https://up.codes/viewer/california/ca-building-code-2025/chapter/10/means-of-egress" TargetMode="External"/><Relationship Id="rId766" Type="http://schemas.openxmlformats.org/officeDocument/2006/relationships/hyperlink" Target="https://up.codes/viewer/california/ca-building-code-2025/chapter/5/general-building-heights-and-areas" TargetMode="External"/><Relationship Id="rId1189" Type="http://schemas.openxmlformats.org/officeDocument/2006/relationships/hyperlink" Target="https://up.codes/viewer/california/ca-building-code-2025/chapter/2/definitions" TargetMode="External"/><Relationship Id="rId1396" Type="http://schemas.openxmlformats.org/officeDocument/2006/relationships/hyperlink" Target="https://up.codes/viewer/california/ca-building-code-2025/chapter/2/definitions" TargetMode="External"/><Relationship Id="rId321" Type="http://schemas.openxmlformats.org/officeDocument/2006/relationships/hyperlink" Target="https://up.codes/viewer/california/ca-building-code-2025/chapter/3/occupancy-classification-and-use" TargetMode="External"/><Relationship Id="rId419" Type="http://schemas.openxmlformats.org/officeDocument/2006/relationships/hyperlink" Target="https://up.codes/viewer/california/ca-building-code-2025/chapter/2/definitions" TargetMode="External"/><Relationship Id="rId626" Type="http://schemas.openxmlformats.org/officeDocument/2006/relationships/hyperlink" Target="https://up.codes/viewer/california/ca-building-code-2025/chapter/5/general-building-heights-and-areas" TargetMode="External"/><Relationship Id="rId973" Type="http://schemas.openxmlformats.org/officeDocument/2006/relationships/hyperlink" Target="https://up.codes/viewer/california/ca-building-code-2025/chapter/2/definitions" TargetMode="External"/><Relationship Id="rId1049" Type="http://schemas.openxmlformats.org/officeDocument/2006/relationships/hyperlink" Target="https://up.codes/viewer/california/ca-building-code-2025/chapter/2/definitions" TargetMode="External"/><Relationship Id="rId1256" Type="http://schemas.openxmlformats.org/officeDocument/2006/relationships/hyperlink" Target="https://up.codes/viewer/california/ca-building-code-2025/chapter/2/definitions" TargetMode="External"/><Relationship Id="rId833" Type="http://schemas.openxmlformats.org/officeDocument/2006/relationships/hyperlink" Target="https://up.codes/viewer/california/ca-building-code-2025/chapter/3/occupancy-classification-and-use" TargetMode="External"/><Relationship Id="rId1116" Type="http://schemas.openxmlformats.org/officeDocument/2006/relationships/hyperlink" Target="https://up.codes/viewer/california/ca-building-code-2025/chapter/3/occupancy-classification-and-use" TargetMode="External"/><Relationship Id="rId1463" Type="http://schemas.openxmlformats.org/officeDocument/2006/relationships/hyperlink" Target="https://up.codes/viewer/california/ca-building-code-2025/chapter/5/general-building-heights-and-areas" TargetMode="External"/><Relationship Id="rId1670" Type="http://schemas.openxmlformats.org/officeDocument/2006/relationships/hyperlink" Target="https://up.codes/viewer/california/ca-building-code-2025/chapter/2/definitions" TargetMode="External"/><Relationship Id="rId900" Type="http://schemas.openxmlformats.org/officeDocument/2006/relationships/hyperlink" Target="https://up.codes/viewer/california/ca-building-code-2025/chapter/3/occupancy-classification-and-use" TargetMode="External"/><Relationship Id="rId1323" Type="http://schemas.openxmlformats.org/officeDocument/2006/relationships/hyperlink" Target="https://up.codes/viewer/california/ca-building-code-2025/chapter/9/fire-protection-and-life-safety-systems" TargetMode="External"/><Relationship Id="rId1530" Type="http://schemas.openxmlformats.org/officeDocument/2006/relationships/hyperlink" Target="https://up.codes/viewer/california/ca-building-code-2025/chapter/2/definitions" TargetMode="External"/><Relationship Id="rId1628" Type="http://schemas.openxmlformats.org/officeDocument/2006/relationships/hyperlink" Target="https://up.codes/viewer/california/ca-building-code-2025/chapter/2/definitions" TargetMode="External"/><Relationship Id="rId276" Type="http://schemas.openxmlformats.org/officeDocument/2006/relationships/hyperlink" Target="https://up.codes/viewer/california/ca-fire-code-2025/chapter/9/fire-protection-and-life-safety-systems" TargetMode="External"/><Relationship Id="rId483" Type="http://schemas.openxmlformats.org/officeDocument/2006/relationships/hyperlink" Target="https://up.codes/viewer/california/ca-building-code-2025/chapter/5/general-building-heights-and-areas" TargetMode="External"/><Relationship Id="rId690" Type="http://schemas.openxmlformats.org/officeDocument/2006/relationships/hyperlink" Target="https://up.codes/viewer/california/ca-building-code-2025/chapter/25/gypsum-panel-products-and-plaster" TargetMode="External"/><Relationship Id="rId136" Type="http://schemas.openxmlformats.org/officeDocument/2006/relationships/hyperlink" Target="https://up.codes/viewer/california/ca-building-code-2025/chapter/5/general-building-heights-and-areas" TargetMode="External"/><Relationship Id="rId343" Type="http://schemas.openxmlformats.org/officeDocument/2006/relationships/hyperlink" Target="https://up.codes/viewer/california/ca-building-code-2025/chapter/3/occupancy-classification-and-use" TargetMode="External"/><Relationship Id="rId550" Type="http://schemas.openxmlformats.org/officeDocument/2006/relationships/hyperlink" Target="https://up.codes/viewer/california/ca-building-code-2025/chapter/2/definitions" TargetMode="External"/><Relationship Id="rId788" Type="http://schemas.openxmlformats.org/officeDocument/2006/relationships/hyperlink" Target="https://up.codes/viewer/california/ca-building-code-2025/chapter/5/general-building-heights-and-areas" TargetMode="External"/><Relationship Id="rId995" Type="http://schemas.openxmlformats.org/officeDocument/2006/relationships/hyperlink" Target="https://up.codes/viewer/california/ca-building-code-2025/chapter/2/definitions" TargetMode="External"/><Relationship Id="rId1180" Type="http://schemas.openxmlformats.org/officeDocument/2006/relationships/hyperlink" Target="https://up.codes/viewer/california/ca-building-code-2025/chapter/9/fire-protection-and-life-safety-syste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139</Pages>
  <Words>48232</Words>
  <Characters>255630</Characters>
  <Application>Microsoft Office Word</Application>
  <DocSecurity>0</DocSecurity>
  <Lines>10225</Lines>
  <Paragraphs>4279</Paragraphs>
  <ScaleCrop>false</ScaleCrop>
  <Company/>
  <LinksUpToDate>false</LinksUpToDate>
  <CharactersWithSpaces>299583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Cavagnolo</dc:creator>
  <cp:keywords/>
  <dc:description/>
  <cp:lastModifiedBy>Marc Cavagnolo</cp:lastModifiedBy>
  <cp:revision>1</cp:revision>
  <dcterms:created xsi:type="dcterms:W3CDTF">2025-11-19T22:57:00Z</dcterms:created>
  <dcterms:modified xsi:type="dcterms:W3CDTF">2025-11-19T22:59:00Z</dcterms:modified>
</cp:coreProperties>
</file>