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5390" w14:textId="77777777" w:rsidR="00F050A1" w:rsidRPr="00F050A1" w:rsidRDefault="00F050A1" w:rsidP="00F050A1">
      <w:r w:rsidRPr="00F050A1">
        <w:fldChar w:fldCharType="begin"/>
      </w:r>
      <w:r w:rsidRPr="00F050A1">
        <w:instrText>HYPERLINK "https://up.codes/viewer/california/ca-building-code-2025/chapter/6/types-of-construction" \l "6"</w:instrText>
      </w:r>
      <w:r w:rsidRPr="00F050A1">
        <w:fldChar w:fldCharType="separate"/>
      </w:r>
      <w:r w:rsidRPr="00F050A1">
        <w:rPr>
          <w:rStyle w:val="Hyperlink"/>
        </w:rPr>
        <w:br/>
        <w:t>Chapter 6 Types of Construction</w:t>
      </w:r>
      <w:r w:rsidRPr="00F050A1">
        <w:fldChar w:fldCharType="end"/>
      </w:r>
    </w:p>
    <w:p w14:paraId="1D61AA22" w14:textId="77777777" w:rsidR="00F050A1" w:rsidRPr="00F050A1" w:rsidRDefault="00F050A1" w:rsidP="00F050A1">
      <w:r w:rsidRPr="00F050A1">
        <w:rPr>
          <w:b/>
          <w:bCs/>
        </w:rPr>
        <w:t>CALIFORNIA BUILDING CODE — MATRIX ADOPTION </w:t>
      </w:r>
      <w:hyperlink r:id="rId5" w:anchor="table" w:history="1">
        <w:r w:rsidRPr="00F050A1">
          <w:rPr>
            <w:rStyle w:val="Hyperlink"/>
            <w:b/>
            <w:bCs/>
          </w:rPr>
          <w:t>TABLE</w:t>
        </w:r>
      </w:hyperlink>
      <w:r w:rsidRPr="00F050A1">
        <w:rPr>
          <w:b/>
          <w:bCs/>
        </w:rPr>
        <w:br/>
        <w:t>CHAPTER 6 — TYPES OF </w:t>
      </w:r>
      <w:hyperlink r:id="rId6" w:anchor="407.1.1" w:history="1">
        <w:r w:rsidRPr="00F050A1">
          <w:rPr>
            <w:rStyle w:val="Hyperlink"/>
            <w:b/>
            <w:bCs/>
          </w:rPr>
          <w:t>CONSTRUCTION</w:t>
        </w:r>
      </w:hyperlink>
    </w:p>
    <w:p w14:paraId="46C8A6B4" w14:textId="77777777" w:rsidR="00F050A1" w:rsidRPr="00F050A1" w:rsidRDefault="00F050A1" w:rsidP="00F050A1">
      <w:r w:rsidRPr="00F050A1">
        <w:t>(Matrix Adoption </w:t>
      </w:r>
      <w:hyperlink r:id="rId7" w:anchor="table" w:history="1">
        <w:r w:rsidRPr="00F050A1">
          <w:rPr>
            <w:rStyle w:val="Hyperlink"/>
          </w:rPr>
          <w:t>Tables</w:t>
        </w:r>
      </w:hyperlink>
      <w:r w:rsidRPr="00F050A1">
        <w:t> are nonregulatory, intended only as an aid to the code user.</w:t>
      </w:r>
      <w:r w:rsidRPr="00F050A1">
        <w:br/>
        <w:t>See </w:t>
      </w:r>
      <w:hyperlink r:id="rId8" w:anchor="1" w:history="1">
        <w:r w:rsidRPr="00F050A1">
          <w:rPr>
            <w:rStyle w:val="Hyperlink"/>
          </w:rPr>
          <w:t>Chapter 1</w:t>
        </w:r>
      </w:hyperlink>
      <w:r w:rsidRPr="00F050A1">
        <w:t> for state agency authority and building </w:t>
      </w:r>
      <w:hyperlink r:id="rId9" w:anchor="2501.1.1" w:history="1">
        <w:r w:rsidRPr="00F050A1">
          <w:rPr>
            <w:rStyle w:val="Hyperlink"/>
          </w:rPr>
          <w:t>applications</w:t>
        </w:r>
      </w:hyperlink>
      <w:r w:rsidRPr="00F050A1">
        <w:t>.)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"/>
        <w:gridCol w:w="404"/>
        <w:gridCol w:w="404"/>
        <w:gridCol w:w="408"/>
        <w:gridCol w:w="292"/>
        <w:gridCol w:w="292"/>
        <w:gridCol w:w="428"/>
        <w:gridCol w:w="352"/>
        <w:gridCol w:w="343"/>
        <w:gridCol w:w="495"/>
        <w:gridCol w:w="292"/>
        <w:gridCol w:w="341"/>
        <w:gridCol w:w="292"/>
        <w:gridCol w:w="292"/>
        <w:gridCol w:w="292"/>
        <w:gridCol w:w="292"/>
        <w:gridCol w:w="292"/>
        <w:gridCol w:w="465"/>
        <w:gridCol w:w="415"/>
        <w:gridCol w:w="408"/>
        <w:gridCol w:w="435"/>
        <w:gridCol w:w="410"/>
        <w:gridCol w:w="353"/>
        <w:gridCol w:w="336"/>
        <w:gridCol w:w="394"/>
      </w:tblGrid>
      <w:tr w:rsidR="00F050A1" w:rsidRPr="00F050A1" w14:paraId="5CAAA710" w14:textId="77777777">
        <w:trPr>
          <w:tblHeader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024C1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Adopting agency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EC006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BSC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99A410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BSC</w:t>
            </w:r>
          </w:p>
          <w:p w14:paraId="3837B349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-CG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E5B735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SFM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B2553A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HCD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7C7E44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DSA</w:t>
            </w:r>
          </w:p>
        </w:tc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04DBA2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OSHPD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6AA306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BSCC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FD20D4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DPH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14467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AGR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09DFAA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DWR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D631BC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CEC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3EBCE2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CA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E0FDCC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SL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7550D5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SLC</w:t>
            </w:r>
          </w:p>
        </w:tc>
      </w:tr>
      <w:tr w:rsidR="00F050A1" w:rsidRPr="00F050A1" w14:paraId="4096ADF5" w14:textId="77777777">
        <w:trPr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7E6AF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98133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E28CB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FAE1E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177B7C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E8FB92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7DA5F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1/AC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51292F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A5AC2B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CABB05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SS/CC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75A103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E9CAC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1R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D4F3F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96043E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DAEFD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9F1266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1C1DF" w14:textId="77777777" w:rsidR="00F050A1" w:rsidRPr="00F050A1" w:rsidRDefault="00F050A1" w:rsidP="00F050A1">
            <w:pPr>
              <w:rPr>
                <w:b/>
                <w:bCs/>
              </w:rPr>
            </w:pPr>
            <w:r w:rsidRPr="00F050A1">
              <w:rPr>
                <w:b/>
                <w:bCs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77ABB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C0EEE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5A6BC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A783F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41620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1B299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D83C6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54E39" w14:textId="77777777" w:rsidR="00F050A1" w:rsidRPr="00F050A1" w:rsidRDefault="00F050A1" w:rsidP="00F050A1">
            <w:pPr>
              <w:rPr>
                <w:b/>
                <w:bCs/>
              </w:rPr>
            </w:pPr>
          </w:p>
        </w:tc>
      </w:tr>
      <w:tr w:rsidR="00F050A1" w:rsidRPr="00F050A1" w14:paraId="40E5C71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9C7441" w14:textId="77777777" w:rsidR="00F050A1" w:rsidRPr="00F050A1" w:rsidRDefault="00F050A1" w:rsidP="00F050A1">
            <w:r w:rsidRPr="00F050A1">
              <w:t>Adopt entire chapter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24E32A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2B9E5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6678D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37FA3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74D2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A8837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C8A7C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D94992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E83C6E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63325D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FCA90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5AD9AB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5D496A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D64E9B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928E1D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62C779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8B5E1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A5C9B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3822C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9B406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03737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72266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3711E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B6D3BD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6433EDC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127CA4" w14:textId="77777777" w:rsidR="00F050A1" w:rsidRPr="00F050A1" w:rsidRDefault="00F050A1" w:rsidP="00F050A1">
            <w:r w:rsidRPr="00F050A1">
              <w:t>Adopt entire chapter as amended (ame</w:t>
            </w:r>
            <w:r w:rsidRPr="00F050A1">
              <w:lastRenderedPageBreak/>
              <w:t>nded sections listed below)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447286" w14:textId="77777777" w:rsidR="00F050A1" w:rsidRPr="00F050A1" w:rsidRDefault="00F050A1" w:rsidP="00F050A1">
            <w:r w:rsidRPr="00F050A1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EA5B7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C2D2F1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23600A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28161B" w14:textId="77777777" w:rsidR="00F050A1" w:rsidRPr="00F050A1" w:rsidRDefault="00F050A1" w:rsidP="00F050A1">
            <w:r w:rsidRPr="00F050A1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E4E5A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BC57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E4034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5DD35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0AA2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0DAC2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9267A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9E50F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43C5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DC9DB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9B5ED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91D3B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72FDA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8BDA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10003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E5FED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6DB64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F587A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62A3D4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6AE1A4D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34FB20" w14:textId="77777777" w:rsidR="00F050A1" w:rsidRPr="00F050A1" w:rsidRDefault="00F050A1" w:rsidP="00F050A1">
            <w:r w:rsidRPr="00F050A1">
              <w:t>Adopt only those sections that are listed below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92D7B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69455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96029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EED2A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13D1B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61484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1F7E3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3B33A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39050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83A1E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E7277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E2909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1FB2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9DACA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5BBE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35F44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E8B7C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DE6C4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EC179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50C54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AC359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FC52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8C56E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EE5938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70D9292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7EA54C" w14:textId="77777777" w:rsidR="00F050A1" w:rsidRPr="00F050A1" w:rsidRDefault="00F050A1" w:rsidP="00F050A1">
            <w:r w:rsidRPr="00F050A1">
              <w:t>Chapt</w:t>
            </w:r>
            <w:r w:rsidRPr="00F050A1">
              <w:lastRenderedPageBreak/>
              <w:t>er /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84DEB" w14:textId="77777777" w:rsidR="00F050A1" w:rsidRPr="00F050A1" w:rsidRDefault="00F050A1" w:rsidP="00F050A1">
            <w:r w:rsidRPr="00F050A1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F20D3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F1861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B2FAE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026C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C058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9D854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0DEDB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64B2C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2AA84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87542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B3851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060DB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49D69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BA2AE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0CEE2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186A4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B0FDF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0B584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465F1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BA607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301F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3FCAB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514BE3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230D945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0C3693" w14:textId="77777777" w:rsidR="00F050A1" w:rsidRPr="00F050A1" w:rsidRDefault="00F050A1" w:rsidP="00F050A1">
            <w:hyperlink r:id="rId10" w:anchor="table_601" w:history="1">
              <w:r w:rsidRPr="00F050A1">
                <w:rPr>
                  <w:rStyle w:val="Hyperlink"/>
                  <w:i/>
                  <w:iCs/>
                </w:rPr>
                <w:t>Table 601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67FD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B33E2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6489AE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02A97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2AF44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E9D8F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34D30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9134F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AF8F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1E41B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B306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C475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1AAF3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C101E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7235B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25AB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EAD5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BD4E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1402B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B88A3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9BE74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04739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D28DA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0B21B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5D7C869D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01BCD4" w14:textId="77777777" w:rsidR="00F050A1" w:rsidRPr="00F050A1" w:rsidRDefault="00F050A1" w:rsidP="00F050A1">
            <w:hyperlink r:id="rId11" w:anchor="602.1" w:history="1">
              <w:r w:rsidRPr="00F050A1">
                <w:rPr>
                  <w:rStyle w:val="Hyperlink"/>
                  <w:i/>
                  <w:iCs/>
                </w:rPr>
                <w:t>602.1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B5F35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44769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875F8B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6930A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7CA31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890E6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9907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279D9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D56F9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27B7F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CA82E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0DE7B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FFA2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AB8DD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6E5B3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AEE19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12358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9D432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7173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B1D10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ADAB2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8CB3E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E03C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449E5F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6678EEC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528A7" w14:textId="77777777" w:rsidR="00F050A1" w:rsidRPr="00F050A1" w:rsidRDefault="00F050A1" w:rsidP="00F050A1">
            <w:hyperlink r:id="rId12" w:anchor="table" w:history="1">
              <w:r w:rsidRPr="00F050A1">
                <w:rPr>
                  <w:rStyle w:val="Hyperlink"/>
                  <w:i/>
                  <w:iCs/>
                </w:rPr>
                <w:t>Table</w:t>
              </w:r>
            </w:hyperlink>
            <w:r w:rsidRPr="00F050A1">
              <w:rPr>
                <w:i/>
                <w:iCs/>
              </w:rPr>
              <w:t> 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354C8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6E52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514BBA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D2FA8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E1223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E9B16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47A31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47BD8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3EFC1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592D8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33AE7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B7F33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F9D6A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D7AF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52767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98C52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D0029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F649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C3E97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E0AC4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3D4FF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32B26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F28E7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50CA97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5D6E7A2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C2B2B" w14:textId="77777777" w:rsidR="00F050A1" w:rsidRPr="00F050A1" w:rsidRDefault="00F050A1" w:rsidP="00F050A1">
            <w:hyperlink r:id="rId13" w:anchor="602.4.1.5" w:history="1">
              <w:r w:rsidRPr="00F050A1">
                <w:rPr>
                  <w:rStyle w:val="Hyperlink"/>
                </w:rPr>
                <w:t>602.4.1.5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C0EE4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821BF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6DA0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96DA1E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3A84BF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0350A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3AED0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A3891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CE507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F2497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F9185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27D80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98AD7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4364E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83C8D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DAE4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D404D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B135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B1928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4FE99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C017F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63889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ADA7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1D2057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2A97BC7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510E1F" w14:textId="77777777" w:rsidR="00F050A1" w:rsidRPr="00F050A1" w:rsidRDefault="00F050A1" w:rsidP="00F050A1">
            <w:hyperlink r:id="rId14" w:anchor="602.4.2.5" w:history="1">
              <w:r w:rsidRPr="00F050A1">
                <w:rPr>
                  <w:rStyle w:val="Hyperlink"/>
                </w:rPr>
                <w:t>602.4.2.5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7A0F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0603C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B0AE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6D5F0A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E3BB81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9D188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C2FCF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038B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3DD21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B2EE3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689C4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3F23E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51784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7F7B4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A943E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A00C4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04D61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519D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0C90B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189DE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6DEC6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12E43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C9DFA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96FDEA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321ECE2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2625DB" w14:textId="77777777" w:rsidR="00F050A1" w:rsidRPr="00F050A1" w:rsidRDefault="00F050A1" w:rsidP="00F050A1">
            <w:hyperlink r:id="rId15" w:anchor="602.4.3.5" w:history="1">
              <w:r w:rsidRPr="00F050A1">
                <w:rPr>
                  <w:rStyle w:val="Hyperlink"/>
                </w:rPr>
                <w:t>602.4</w:t>
              </w:r>
              <w:r w:rsidRPr="00F050A1">
                <w:rPr>
                  <w:rStyle w:val="Hyperlink"/>
                </w:rPr>
                <w:lastRenderedPageBreak/>
                <w:t>.3.5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87095E" w14:textId="77777777" w:rsidR="00F050A1" w:rsidRPr="00F050A1" w:rsidRDefault="00F050A1" w:rsidP="00F050A1">
            <w:r w:rsidRPr="00F050A1"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7F279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1E16B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AE617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39D83F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29C53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7F06F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3B694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43AFE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C0E1B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A0731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6CF18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79D72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3ECAB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F4352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A9305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AFE1B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2926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67555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42590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5E3AA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FC319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0663E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33D27C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734B5773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D8097B" w14:textId="77777777" w:rsidR="00F050A1" w:rsidRPr="00F050A1" w:rsidRDefault="00F050A1" w:rsidP="00F050A1">
            <w:hyperlink r:id="rId16" w:anchor="602.4.4.3" w:history="1">
              <w:r w:rsidRPr="00F050A1">
                <w:rPr>
                  <w:rStyle w:val="Hyperlink"/>
                </w:rPr>
                <w:t>602.4.4.3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F0A6E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40938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67D20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F0E3F4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65F52F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7BFB7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6BEE6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6F44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5836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BE26A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DDF5F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32C78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1D26A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60159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28AB0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350FE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B079F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430F0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38E4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9514E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4EB74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B14AF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B5664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207593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6192388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6C8D2" w14:textId="77777777" w:rsidR="00F050A1" w:rsidRPr="00F050A1" w:rsidRDefault="00F050A1" w:rsidP="00F050A1">
            <w:hyperlink r:id="rId17" w:anchor="603.1" w:history="1">
              <w:r w:rsidRPr="00F050A1">
                <w:rPr>
                  <w:rStyle w:val="Hyperlink"/>
                </w:rPr>
                <w:t>603.1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2E572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99395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3A241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882E06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5A781E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BEEBD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6B7CB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D377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6519F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A29EE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B6F35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A207E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1604B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BF5AC9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0AB25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68FEA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E7CA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01C640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1F512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791F1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AA414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96C956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B6B6FE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970470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662FAA5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901000" w14:textId="77777777" w:rsidR="00F050A1" w:rsidRPr="00F050A1" w:rsidRDefault="00F050A1" w:rsidP="00F050A1">
            <w:hyperlink r:id="rId18" w:anchor="603.1.3" w:history="1">
              <w:r w:rsidRPr="00F050A1">
                <w:rPr>
                  <w:rStyle w:val="Hyperlink"/>
                  <w:i/>
                  <w:iCs/>
                </w:rPr>
                <w:t>603.1.3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C2B23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3C604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6F571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429B82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4B18D" w14:textId="77777777" w:rsidR="00F050A1" w:rsidRPr="00F050A1" w:rsidRDefault="00F050A1" w:rsidP="00F050A1">
            <w:r w:rsidRPr="00F050A1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2C5AA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E3F7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F6664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BE2008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DFD13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6AE51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E31AE3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8B628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4F129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88B38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CDE6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CCAF0C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642305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A0517B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62AD47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E7594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11811D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9300EA" w14:textId="77777777" w:rsidR="00F050A1" w:rsidRPr="00F050A1" w:rsidRDefault="00F050A1" w:rsidP="00F050A1">
            <w:r w:rsidRPr="00F050A1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96E081" w14:textId="77777777" w:rsidR="00F050A1" w:rsidRPr="00F050A1" w:rsidRDefault="00F050A1" w:rsidP="00F050A1">
            <w:r w:rsidRPr="00F050A1">
              <w:t> </w:t>
            </w:r>
          </w:p>
        </w:tc>
      </w:tr>
    </w:tbl>
    <w:p w14:paraId="4DA71157" w14:textId="77777777" w:rsidR="00F050A1" w:rsidRPr="00F050A1" w:rsidRDefault="00F050A1" w:rsidP="00F050A1">
      <w:pPr>
        <w:rPr>
          <w:i/>
          <w:iCs/>
        </w:rPr>
      </w:pPr>
      <w:r w:rsidRPr="00F050A1">
        <w:rPr>
          <w:i/>
          <w:iCs/>
        </w:rPr>
        <w:t xml:space="preserve">The state agency does not adopt sections identified with the following </w:t>
      </w:r>
      <w:proofErr w:type="gramStart"/>
      <w:r w:rsidRPr="00F050A1">
        <w:rPr>
          <w:i/>
          <w:iCs/>
        </w:rPr>
        <w:t>symbol: †</w:t>
      </w:r>
      <w:proofErr w:type="gramEnd"/>
    </w:p>
    <w:p w14:paraId="1D511DDC" w14:textId="77777777" w:rsidR="00F050A1" w:rsidRPr="00F050A1" w:rsidRDefault="00F050A1" w:rsidP="00F050A1">
      <w:pPr>
        <w:rPr>
          <w:i/>
          <w:iCs/>
        </w:rPr>
      </w:pPr>
      <w:r w:rsidRPr="00F050A1">
        <w:rPr>
          <w:i/>
          <w:iCs/>
        </w:rPr>
        <w:t>The Office of the State Fire Marshal's adoption of this chapter or individual sections is applicable to structures regulated by other state agencies pursuant to </w:t>
      </w:r>
      <w:hyperlink r:id="rId19" w:anchor="1.11" w:history="1">
        <w:r w:rsidRPr="00F050A1">
          <w:rPr>
            <w:rStyle w:val="Hyperlink"/>
            <w:i/>
            <w:iCs/>
          </w:rPr>
          <w:t>Section 1.11</w:t>
        </w:r>
      </w:hyperlink>
      <w:r w:rsidRPr="00F050A1">
        <w:rPr>
          <w:i/>
          <w:iCs/>
        </w:rPr>
        <w:t>.</w:t>
      </w:r>
    </w:p>
    <w:p w14:paraId="4BF33FF0" w14:textId="77777777" w:rsidR="00F050A1" w:rsidRPr="00F050A1" w:rsidRDefault="00F050A1" w:rsidP="00F050A1">
      <w:pPr>
        <w:rPr>
          <w:b/>
          <w:bCs/>
          <w:i/>
          <w:iCs/>
        </w:rPr>
      </w:pPr>
      <w:r w:rsidRPr="00F050A1">
        <w:rPr>
          <w:b/>
          <w:bCs/>
          <w:i/>
          <w:iCs/>
        </w:rPr>
        <w:t>User notes:</w:t>
      </w:r>
    </w:p>
    <w:p w14:paraId="4DE8AACF" w14:textId="77777777" w:rsidR="00F050A1" w:rsidRPr="00F050A1" w:rsidRDefault="00F050A1" w:rsidP="00F050A1">
      <w:pPr>
        <w:rPr>
          <w:i/>
          <w:iCs/>
        </w:rPr>
      </w:pPr>
      <w:r w:rsidRPr="00F050A1">
        <w:rPr>
          <w:b/>
          <w:bCs/>
          <w:i/>
          <w:iCs/>
        </w:rPr>
        <w:t>About this chapter: </w:t>
      </w:r>
      <w:r w:rsidRPr="00F050A1">
        <w:rPr>
          <w:i/>
          <w:iCs/>
        </w:rPr>
        <w:t>Chapter 6 establishes five types of </w:t>
      </w:r>
      <w:hyperlink r:id="rId20" w:anchor="407.1.1" w:history="1">
        <w:r w:rsidRPr="00F050A1">
          <w:rPr>
            <w:rStyle w:val="Hyperlink"/>
            <w:i/>
            <w:iCs/>
          </w:rPr>
          <w:t>construction</w:t>
        </w:r>
      </w:hyperlink>
      <w:r w:rsidRPr="00F050A1">
        <w:rPr>
          <w:i/>
          <w:iCs/>
        </w:rPr>
        <w:t> in which each building must be categorized. This chapter looks at the </w:t>
      </w:r>
      <w:hyperlink r:id="rId21" w:anchor="414.1.2" w:history="1">
        <w:r w:rsidRPr="00F050A1">
          <w:rPr>
            <w:rStyle w:val="Hyperlink"/>
            <w:i/>
            <w:iCs/>
          </w:rPr>
          <w:t>materials</w:t>
        </w:r>
      </w:hyperlink>
      <w:r w:rsidRPr="00F050A1">
        <w:rPr>
          <w:i/>
          <w:iCs/>
        </w:rPr>
        <w:t> used in the building (combustible or </w:t>
      </w:r>
      <w:hyperlink r:id="rId22" w:anchor="noncombustible_" w:history="1">
        <w:r w:rsidRPr="00F050A1">
          <w:rPr>
            <w:rStyle w:val="Hyperlink"/>
            <w:i/>
            <w:iCs/>
          </w:rPr>
          <w:t>noncombustible</w:t>
        </w:r>
      </w:hyperlink>
      <w:r w:rsidRPr="00F050A1">
        <w:rPr>
          <w:i/>
          <w:iCs/>
        </w:rPr>
        <w:t>) and the extent to which </w:t>
      </w:r>
      <w:hyperlink r:id="rId23" w:anchor="building_element_" w:history="1">
        <w:r w:rsidRPr="00F050A1">
          <w:rPr>
            <w:rStyle w:val="Hyperlink"/>
            <w:i/>
            <w:iCs/>
          </w:rPr>
          <w:t>building elements</w:t>
        </w:r>
      </w:hyperlink>
      <w:r w:rsidRPr="00F050A1">
        <w:rPr>
          <w:i/>
          <w:iCs/>
        </w:rPr>
        <w:t> such as the building frame, roof, </w:t>
      </w:r>
      <w:hyperlink r:id="rId24" w:anchor="wall_" w:history="1">
        <w:r w:rsidRPr="00F050A1">
          <w:rPr>
            <w:rStyle w:val="Hyperlink"/>
            <w:i/>
            <w:iCs/>
          </w:rPr>
          <w:t>wall</w:t>
        </w:r>
      </w:hyperlink>
      <w:r w:rsidRPr="00F050A1">
        <w:rPr>
          <w:i/>
          <w:iCs/>
        </w:rPr>
        <w:t> and floor can resist fire. Depending on the type of </w:t>
      </w:r>
      <w:hyperlink r:id="rId25" w:anchor="407.1.1" w:history="1">
        <w:r w:rsidRPr="00F050A1">
          <w:rPr>
            <w:rStyle w:val="Hyperlink"/>
            <w:i/>
            <w:iCs/>
          </w:rPr>
          <w:t>construction</w:t>
        </w:r>
      </w:hyperlink>
      <w:r w:rsidRPr="00F050A1">
        <w:rPr>
          <w:i/>
          <w:iCs/>
        </w:rPr>
        <w:t> and the specific </w:t>
      </w:r>
      <w:hyperlink r:id="rId26" w:anchor="building_element_" w:history="1">
        <w:r w:rsidRPr="00F050A1">
          <w:rPr>
            <w:rStyle w:val="Hyperlink"/>
            <w:i/>
            <w:iCs/>
          </w:rPr>
          <w:t>building element</w:t>
        </w:r>
      </w:hyperlink>
      <w:r w:rsidRPr="00F050A1">
        <w:rPr>
          <w:i/>
          <w:iCs/>
        </w:rPr>
        <w:t>, </w:t>
      </w:r>
      <w:hyperlink r:id="rId27" w:anchor="fire_resistance_" w:history="1">
        <w:r w:rsidRPr="00F050A1">
          <w:rPr>
            <w:rStyle w:val="Hyperlink"/>
            <w:i/>
            <w:iCs/>
          </w:rPr>
          <w:t>fire resistance</w:t>
        </w:r>
      </w:hyperlink>
      <w:r w:rsidRPr="00F050A1">
        <w:rPr>
          <w:i/>
          <w:iCs/>
        </w:rPr>
        <w:t> of 1 to 3 hours is specified.</w:t>
      </w:r>
    </w:p>
    <w:p w14:paraId="71EDB21F" w14:textId="77777777" w:rsidR="00F050A1" w:rsidRPr="00F050A1" w:rsidRDefault="00F050A1" w:rsidP="00F050A1">
      <w:pPr>
        <w:rPr>
          <w:i/>
          <w:iCs/>
        </w:rPr>
      </w:pPr>
      <w:r w:rsidRPr="00F050A1">
        <w:rPr>
          <w:b/>
          <w:bCs/>
          <w:i/>
          <w:iCs/>
        </w:rPr>
        <w:t>ICC code development note:</w:t>
      </w:r>
      <w:r w:rsidRPr="00F050A1">
        <w:rPr>
          <w:i/>
          <w:iCs/>
        </w:rPr>
        <w:t> Code change proposals to sections in this chapter will be considered by one of the code development committees meeting during the 2025 (</w:t>
      </w:r>
      <w:hyperlink r:id="rId28" w:anchor="304" w:history="1">
        <w:r w:rsidRPr="00F050A1">
          <w:rPr>
            <w:rStyle w:val="Hyperlink"/>
            <w:i/>
            <w:iCs/>
          </w:rPr>
          <w:t>Group B</w:t>
        </w:r>
      </w:hyperlink>
      <w:r w:rsidRPr="00F050A1">
        <w:rPr>
          <w:i/>
          <w:iCs/>
        </w:rPr>
        <w:t>) Code Development Cycle.</w:t>
      </w:r>
    </w:p>
    <w:p w14:paraId="46D730D1" w14:textId="77777777" w:rsidR="00F050A1" w:rsidRPr="00F050A1" w:rsidRDefault="00F050A1" w:rsidP="00F050A1">
      <w:pPr>
        <w:rPr>
          <w:b/>
          <w:bCs/>
        </w:rPr>
      </w:pPr>
      <w:hyperlink r:id="rId29" w:anchor="601" w:history="1">
        <w:r w:rsidRPr="00F050A1">
          <w:rPr>
            <w:rStyle w:val="Hyperlink"/>
            <w:b/>
            <w:bCs/>
          </w:rPr>
          <w:t>Section 601 General</w:t>
        </w:r>
      </w:hyperlink>
    </w:p>
    <w:p w14:paraId="4878AEF2" w14:textId="77777777" w:rsidR="00F050A1" w:rsidRPr="00F050A1" w:rsidRDefault="00F050A1" w:rsidP="00F050A1">
      <w:r w:rsidRPr="00F050A1">
        <w:lastRenderedPageBreak/>
        <w:t>Assembly</w:t>
      </w:r>
    </w:p>
    <w:p w14:paraId="58DC5EC4" w14:textId="77777777" w:rsidR="00F050A1" w:rsidRPr="00F050A1" w:rsidRDefault="00F050A1" w:rsidP="00F050A1">
      <w:r w:rsidRPr="00F050A1">
        <w:t>Diagram</w:t>
      </w:r>
    </w:p>
    <w:p w14:paraId="192C71C7" w14:textId="77777777" w:rsidR="00F050A1" w:rsidRPr="00F050A1" w:rsidRDefault="00F050A1" w:rsidP="00F050A1">
      <w:hyperlink r:id="rId30" w:anchor="table_601" w:history="1">
        <w:r w:rsidRPr="00F050A1">
          <w:rPr>
            <w:rStyle w:val="Hyperlink"/>
          </w:rPr>
          <w:t>TABLE 601</w:t>
        </w:r>
      </w:hyperlink>
      <w:r w:rsidRPr="00F050A1">
        <w:t>—</w:t>
      </w:r>
      <w:hyperlink r:id="rId31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REQUIREMENTS FOR </w:t>
      </w:r>
      <w:hyperlink r:id="rId32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(HOURS)</w:t>
      </w:r>
    </w:p>
    <w:tbl>
      <w:tblPr>
        <w:tblW w:w="12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5"/>
        <w:gridCol w:w="731"/>
        <w:gridCol w:w="785"/>
        <w:gridCol w:w="631"/>
        <w:gridCol w:w="476"/>
        <w:gridCol w:w="677"/>
        <w:gridCol w:w="451"/>
        <w:gridCol w:w="647"/>
        <w:gridCol w:w="477"/>
        <w:gridCol w:w="477"/>
        <w:gridCol w:w="1374"/>
        <w:gridCol w:w="636"/>
        <w:gridCol w:w="423"/>
      </w:tblGrid>
      <w:tr w:rsidR="00F050A1" w:rsidRPr="00F050A1" w14:paraId="31B73D16" w14:textId="77777777">
        <w:trPr>
          <w:trHeight w:val="24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159A56" w14:textId="77777777" w:rsidR="00F050A1" w:rsidRPr="00F050A1" w:rsidRDefault="00F050A1" w:rsidP="00F050A1">
            <w:hyperlink r:id="rId33" w:anchor="building_element_" w:history="1">
              <w:r w:rsidRPr="00F050A1">
                <w:rPr>
                  <w:rStyle w:val="Hyperlink"/>
                  <w:b/>
                  <w:bCs/>
                </w:rPr>
                <w:t>BUILDING ELEMENT</w:t>
              </w:r>
            </w:hyperlink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CEB42E" w14:textId="77777777" w:rsidR="00F050A1" w:rsidRPr="00F050A1" w:rsidRDefault="00F050A1" w:rsidP="00F050A1">
            <w:r w:rsidRPr="00F050A1">
              <w:rPr>
                <w:b/>
                <w:bCs/>
              </w:rPr>
              <w:t>TYPE I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E30183" w14:textId="77777777" w:rsidR="00F050A1" w:rsidRPr="00F050A1" w:rsidRDefault="00F050A1" w:rsidP="00F050A1">
            <w:r w:rsidRPr="00F050A1">
              <w:rPr>
                <w:b/>
                <w:bCs/>
              </w:rPr>
              <w:t>TYPE II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BDA5ED" w14:textId="77777777" w:rsidR="00F050A1" w:rsidRPr="00F050A1" w:rsidRDefault="00F050A1" w:rsidP="00F050A1">
            <w:r w:rsidRPr="00F050A1">
              <w:rPr>
                <w:b/>
                <w:bCs/>
              </w:rPr>
              <w:t>TYPE III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935CCC" w14:textId="77777777" w:rsidR="00F050A1" w:rsidRPr="00F050A1" w:rsidRDefault="00F050A1" w:rsidP="00F050A1">
            <w:r w:rsidRPr="00F050A1">
              <w:rPr>
                <w:b/>
                <w:bCs/>
              </w:rPr>
              <w:t>TYPE IV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5BE6F0" w14:textId="77777777" w:rsidR="00F050A1" w:rsidRPr="00F050A1" w:rsidRDefault="00F050A1" w:rsidP="00F050A1">
            <w:r w:rsidRPr="00F050A1">
              <w:rPr>
                <w:b/>
                <w:bCs/>
              </w:rPr>
              <w:t>TYPE V</w:t>
            </w:r>
          </w:p>
        </w:tc>
      </w:tr>
      <w:tr w:rsidR="00F050A1" w:rsidRPr="00F050A1" w14:paraId="4CA1815E" w14:textId="77777777">
        <w:trPr>
          <w:trHeight w:val="2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F3BCC" w14:textId="77777777" w:rsidR="00F050A1" w:rsidRPr="00F050A1" w:rsidRDefault="00F050A1" w:rsidP="00F050A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5F3E7" w14:textId="77777777" w:rsidR="00F050A1" w:rsidRPr="00F050A1" w:rsidRDefault="00F050A1" w:rsidP="00F050A1">
            <w:r w:rsidRPr="00F050A1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AA2E2" w14:textId="77777777" w:rsidR="00F050A1" w:rsidRPr="00F050A1" w:rsidRDefault="00F050A1" w:rsidP="00F050A1">
            <w:r w:rsidRPr="00F050A1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79A42" w14:textId="77777777" w:rsidR="00F050A1" w:rsidRPr="00F050A1" w:rsidRDefault="00F050A1" w:rsidP="00F050A1">
            <w:r w:rsidRPr="00F050A1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5ADDE" w14:textId="77777777" w:rsidR="00F050A1" w:rsidRPr="00F050A1" w:rsidRDefault="00F050A1" w:rsidP="00F050A1">
            <w:r w:rsidRPr="00F050A1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BF9F6" w14:textId="77777777" w:rsidR="00F050A1" w:rsidRPr="00F050A1" w:rsidRDefault="00F050A1" w:rsidP="00F050A1">
            <w:r w:rsidRPr="00F050A1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123D0" w14:textId="77777777" w:rsidR="00F050A1" w:rsidRPr="00F050A1" w:rsidRDefault="00F050A1" w:rsidP="00F050A1">
            <w:r w:rsidRPr="00F050A1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7CD69" w14:textId="77777777" w:rsidR="00F050A1" w:rsidRPr="00F050A1" w:rsidRDefault="00F050A1" w:rsidP="00F050A1">
            <w:r w:rsidRPr="00F050A1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00FBC" w14:textId="77777777" w:rsidR="00F050A1" w:rsidRPr="00F050A1" w:rsidRDefault="00F050A1" w:rsidP="00F050A1">
            <w:r w:rsidRPr="00F050A1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5869ED" w14:textId="77777777" w:rsidR="00F050A1" w:rsidRPr="00F050A1" w:rsidRDefault="00F050A1" w:rsidP="00F050A1">
            <w:r w:rsidRPr="00F050A1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47FA3" w14:textId="77777777" w:rsidR="00F050A1" w:rsidRPr="00F050A1" w:rsidRDefault="00F050A1" w:rsidP="00F050A1">
            <w:r w:rsidRPr="00F050A1">
              <w:rPr>
                <w:b/>
                <w:bCs/>
              </w:rPr>
              <w:t>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1888D" w14:textId="77777777" w:rsidR="00F050A1" w:rsidRPr="00F050A1" w:rsidRDefault="00F050A1" w:rsidP="00F050A1">
            <w:r w:rsidRPr="00F050A1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05820" w14:textId="77777777" w:rsidR="00F050A1" w:rsidRPr="00F050A1" w:rsidRDefault="00F050A1" w:rsidP="00F050A1">
            <w:r w:rsidRPr="00F050A1">
              <w:rPr>
                <w:b/>
                <w:bCs/>
              </w:rPr>
              <w:t>B</w:t>
            </w:r>
          </w:p>
        </w:tc>
      </w:tr>
      <w:tr w:rsidR="00F050A1" w:rsidRPr="00F050A1" w14:paraId="0F9F80E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CC066" w14:textId="77777777" w:rsidR="00F050A1" w:rsidRPr="00F050A1" w:rsidRDefault="00F050A1" w:rsidP="00F050A1">
            <w:hyperlink r:id="rId34" w:anchor="primary_structural_frame_" w:history="1">
              <w:r w:rsidRPr="00F050A1">
                <w:rPr>
                  <w:rStyle w:val="Hyperlink"/>
                </w:rPr>
                <w:t xml:space="preserve">Primary structural </w:t>
              </w:r>
              <w:proofErr w:type="spellStart"/>
              <w:r w:rsidRPr="00F050A1">
                <w:rPr>
                  <w:rStyle w:val="Hyperlink"/>
                </w:rPr>
                <w:t>frame</w:t>
              </w:r>
            </w:hyperlink>
            <w:r w:rsidRPr="00F050A1">
              <w:rPr>
                <w:vertAlign w:val="superscript"/>
              </w:rPr>
              <w:t>f</w:t>
            </w:r>
            <w:proofErr w:type="spellEnd"/>
          </w:p>
          <w:p w14:paraId="179DED50" w14:textId="77777777" w:rsidR="00F050A1" w:rsidRPr="00F050A1" w:rsidRDefault="00F050A1" w:rsidP="00F050A1">
            <w:r w:rsidRPr="00F050A1">
              <w:t>(see </w:t>
            </w:r>
            <w:hyperlink r:id="rId35" w:anchor="202" w:history="1">
              <w:r w:rsidRPr="00F050A1">
                <w:rPr>
                  <w:rStyle w:val="Hyperlink"/>
                </w:rPr>
                <w:t>Section 202</w:t>
              </w:r>
            </w:hyperlink>
            <w:r w:rsidRPr="00F050A1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5CB0A" w14:textId="77777777" w:rsidR="00F050A1" w:rsidRPr="00F050A1" w:rsidRDefault="00F050A1" w:rsidP="00F050A1">
            <w:r w:rsidRPr="00F050A1">
              <w:t>3</w:t>
            </w:r>
            <w:r w:rsidRPr="00F050A1">
              <w:rPr>
                <w:vertAlign w:val="superscript"/>
              </w:rPr>
              <w:t>a,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B0239" w14:textId="77777777" w:rsidR="00F050A1" w:rsidRPr="00F050A1" w:rsidRDefault="00F050A1" w:rsidP="00F050A1">
            <w:r w:rsidRPr="00F050A1">
              <w:t>2</w:t>
            </w:r>
            <w:r w:rsidRPr="00F050A1">
              <w:rPr>
                <w:vertAlign w:val="superscript"/>
              </w:rPr>
              <w:t>a, b,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0F20B" w14:textId="77777777" w:rsidR="00F050A1" w:rsidRPr="00F050A1" w:rsidRDefault="00F050A1" w:rsidP="00F050A1">
            <w:r w:rsidRPr="00F050A1">
              <w:t>1</w:t>
            </w:r>
            <w:r w:rsidRPr="00F050A1">
              <w:rPr>
                <w:vertAlign w:val="superscript"/>
              </w:rPr>
              <w:t>b,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23F5A" w14:textId="77777777" w:rsidR="00F050A1" w:rsidRPr="00F050A1" w:rsidRDefault="00F050A1" w:rsidP="00F050A1">
            <w:r w:rsidRPr="00F050A1">
              <w:t>0</w:t>
            </w:r>
            <w:r w:rsidRPr="00F050A1">
              <w:rPr>
                <w:vertAlign w:val="super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9531BD" w14:textId="77777777" w:rsidR="00F050A1" w:rsidRPr="00F050A1" w:rsidRDefault="00F050A1" w:rsidP="00F050A1">
            <w:r w:rsidRPr="00F050A1">
              <w:t>1</w:t>
            </w:r>
            <w:r w:rsidRPr="00F050A1">
              <w:rPr>
                <w:vertAlign w:val="superscript"/>
              </w:rPr>
              <w:t>b,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21BE5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14D9CF" w14:textId="77777777" w:rsidR="00F050A1" w:rsidRPr="00F050A1" w:rsidRDefault="00F050A1" w:rsidP="00F050A1">
            <w:r w:rsidRPr="00F050A1">
              <w:t>3</w:t>
            </w:r>
            <w:r w:rsidRPr="00F050A1">
              <w:rPr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4CE30" w14:textId="77777777" w:rsidR="00F050A1" w:rsidRPr="00F050A1" w:rsidRDefault="00F050A1" w:rsidP="00F050A1">
            <w:r w:rsidRPr="00F050A1">
              <w:t>2</w:t>
            </w:r>
            <w:r w:rsidRPr="00F050A1">
              <w:rPr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6E82C" w14:textId="77777777" w:rsidR="00F050A1" w:rsidRPr="00F050A1" w:rsidRDefault="00F050A1" w:rsidP="00F050A1">
            <w:r w:rsidRPr="00F050A1">
              <w:t>2</w:t>
            </w:r>
            <w:r w:rsidRPr="00F050A1">
              <w:rPr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55A6A4" w14:textId="77777777" w:rsidR="00F050A1" w:rsidRPr="00F050A1" w:rsidRDefault="00F050A1" w:rsidP="00F050A1">
            <w:r w:rsidRPr="00F050A1">
              <w:t>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6C66E" w14:textId="77777777" w:rsidR="00F050A1" w:rsidRPr="00F050A1" w:rsidRDefault="00F050A1" w:rsidP="00F050A1">
            <w:r w:rsidRPr="00F050A1">
              <w:t>1</w:t>
            </w:r>
            <w:r w:rsidRPr="00F050A1">
              <w:rPr>
                <w:vertAlign w:val="superscript"/>
              </w:rPr>
              <w:t>b,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75687" w14:textId="77777777" w:rsidR="00F050A1" w:rsidRPr="00F050A1" w:rsidRDefault="00F050A1" w:rsidP="00F050A1">
            <w:r w:rsidRPr="00F050A1">
              <w:t>0</w:t>
            </w:r>
          </w:p>
        </w:tc>
      </w:tr>
      <w:tr w:rsidR="00F050A1" w:rsidRPr="00F050A1" w14:paraId="5C9F3067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206A70" w14:textId="77777777" w:rsidR="00F050A1" w:rsidRPr="00F050A1" w:rsidRDefault="00F050A1" w:rsidP="00F050A1">
            <w:r w:rsidRPr="00F050A1">
              <w:t>Bearing </w:t>
            </w:r>
            <w:hyperlink r:id="rId36" w:anchor="wall_" w:history="1">
              <w:r w:rsidRPr="00F050A1">
                <w:rPr>
                  <w:rStyle w:val="Hyperlink"/>
                </w:rPr>
                <w:t>walls</w:t>
              </w:r>
            </w:hyperlink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0530E" w14:textId="77777777" w:rsidR="00F050A1" w:rsidRPr="00F050A1" w:rsidRDefault="00F050A1" w:rsidP="00F050A1">
            <w:r w:rsidRPr="00F050A1">
              <w:t> </w:t>
            </w:r>
          </w:p>
        </w:tc>
      </w:tr>
      <w:tr w:rsidR="00F050A1" w:rsidRPr="00F050A1" w14:paraId="4FC6BF2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10C40B" w14:textId="77777777" w:rsidR="00F050A1" w:rsidRPr="00F050A1" w:rsidRDefault="00F050A1" w:rsidP="00F050A1">
            <w:r w:rsidRPr="00F050A1">
              <w:t>  Exterior</w:t>
            </w:r>
            <w:r w:rsidRPr="00F050A1">
              <w:rPr>
                <w:vertAlign w:val="superscript"/>
              </w:rPr>
              <w:t> e, 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DD807" w14:textId="77777777" w:rsidR="00F050A1" w:rsidRPr="00F050A1" w:rsidRDefault="00F050A1" w:rsidP="00F050A1">
            <w:r w:rsidRPr="00F050A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954BF3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8F8716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3E40B8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4591B5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F3B5CD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26CA3" w14:textId="77777777" w:rsidR="00F050A1" w:rsidRPr="00F050A1" w:rsidRDefault="00F050A1" w:rsidP="00F050A1">
            <w:r w:rsidRPr="00F050A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5E8A05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E1D5BB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D140B2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ABDDBB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662C85" w14:textId="77777777" w:rsidR="00F050A1" w:rsidRPr="00F050A1" w:rsidRDefault="00F050A1" w:rsidP="00F050A1">
            <w:r w:rsidRPr="00F050A1">
              <w:t>0</w:t>
            </w:r>
          </w:p>
        </w:tc>
      </w:tr>
      <w:tr w:rsidR="00F050A1" w:rsidRPr="00F050A1" w14:paraId="737F6FE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9F6CDF" w14:textId="77777777" w:rsidR="00F050A1" w:rsidRPr="00F050A1" w:rsidRDefault="00F050A1" w:rsidP="00F050A1">
            <w:r w:rsidRPr="00F050A1">
              <w:t>  Interior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20619A" w14:textId="77777777" w:rsidR="00F050A1" w:rsidRPr="00F050A1" w:rsidRDefault="00F050A1" w:rsidP="00F050A1">
            <w:r w:rsidRPr="00F050A1">
              <w:t>3</w:t>
            </w:r>
            <w:r w:rsidRPr="00F050A1">
              <w:rPr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4D52CB" w14:textId="77777777" w:rsidR="00F050A1" w:rsidRPr="00F050A1" w:rsidRDefault="00F050A1" w:rsidP="00F050A1">
            <w:r w:rsidRPr="00F050A1">
              <w:t>2</w:t>
            </w:r>
            <w:r w:rsidRPr="00F050A1">
              <w:rPr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6E2DB5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DC4B2D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3CCFB1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F8AB0B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694A4" w14:textId="77777777" w:rsidR="00F050A1" w:rsidRPr="00F050A1" w:rsidRDefault="00F050A1" w:rsidP="00F050A1">
            <w:r w:rsidRPr="00F050A1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415B02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4CFFEA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02A9F3" w14:textId="77777777" w:rsidR="00F050A1" w:rsidRPr="00F050A1" w:rsidRDefault="00F050A1" w:rsidP="00F050A1">
            <w:r w:rsidRPr="00F050A1">
              <w:t>1/</w:t>
            </w:r>
            <w:proofErr w:type="spellStart"/>
            <w:r w:rsidRPr="00F050A1">
              <w:t>HT</w:t>
            </w:r>
            <w:r w:rsidRPr="00F050A1">
              <w:rPr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3E8D66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C3256B" w14:textId="77777777" w:rsidR="00F050A1" w:rsidRPr="00F050A1" w:rsidRDefault="00F050A1" w:rsidP="00F050A1">
            <w:r w:rsidRPr="00F050A1">
              <w:t>0</w:t>
            </w:r>
          </w:p>
        </w:tc>
      </w:tr>
      <w:tr w:rsidR="00F050A1" w:rsidRPr="00F050A1" w14:paraId="2081E6C1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F40E29" w14:textId="77777777" w:rsidR="00F050A1" w:rsidRPr="00F050A1" w:rsidRDefault="00F050A1" w:rsidP="00F050A1">
            <w:r w:rsidRPr="00F050A1">
              <w:t>Nonbearing </w:t>
            </w:r>
            <w:hyperlink r:id="rId37" w:anchor="wall_" w:history="1">
              <w:r w:rsidRPr="00F050A1">
                <w:rPr>
                  <w:rStyle w:val="Hyperlink"/>
                </w:rPr>
                <w:t>walls</w:t>
              </w:r>
            </w:hyperlink>
            <w:r w:rsidRPr="00F050A1">
              <w:t> and partitions</w:t>
            </w:r>
          </w:p>
          <w:p w14:paraId="7FD02BCF" w14:textId="77777777" w:rsidR="00F050A1" w:rsidRPr="00F050A1" w:rsidRDefault="00F050A1" w:rsidP="00F050A1">
            <w:r w:rsidRPr="00F050A1">
              <w:t>  Exterior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2D9A35" w14:textId="77777777" w:rsidR="00F050A1" w:rsidRPr="00F050A1" w:rsidRDefault="00F050A1" w:rsidP="00F050A1">
            <w:r w:rsidRPr="00F050A1">
              <w:t>See </w:t>
            </w:r>
            <w:hyperlink r:id="rId38" w:anchor="table" w:history="1">
              <w:r w:rsidRPr="00F050A1">
                <w:rPr>
                  <w:rStyle w:val="Hyperlink"/>
                </w:rPr>
                <w:t>Table</w:t>
              </w:r>
            </w:hyperlink>
            <w:r w:rsidRPr="00F050A1">
              <w:t> 705.5</w:t>
            </w:r>
          </w:p>
        </w:tc>
      </w:tr>
      <w:tr w:rsidR="00F050A1" w:rsidRPr="00F050A1" w14:paraId="7C25FBD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7E4B90" w14:textId="77777777" w:rsidR="00F050A1" w:rsidRPr="00F050A1" w:rsidRDefault="00F050A1" w:rsidP="00F050A1">
            <w:r w:rsidRPr="00F050A1">
              <w:t>Nonbearing </w:t>
            </w:r>
            <w:hyperlink r:id="rId39" w:anchor="wall_" w:history="1">
              <w:r w:rsidRPr="00F050A1">
                <w:rPr>
                  <w:rStyle w:val="Hyperlink"/>
                </w:rPr>
                <w:t>walls</w:t>
              </w:r>
            </w:hyperlink>
            <w:r w:rsidRPr="00F050A1">
              <w:t> and partitions</w:t>
            </w:r>
          </w:p>
          <w:p w14:paraId="322597CC" w14:textId="77777777" w:rsidR="00F050A1" w:rsidRPr="00F050A1" w:rsidRDefault="00F050A1" w:rsidP="00F050A1">
            <w:r w:rsidRPr="00F050A1">
              <w:t>  </w:t>
            </w:r>
            <w:proofErr w:type="spellStart"/>
            <w:r w:rsidRPr="00F050A1">
              <w:t>Interior</w:t>
            </w:r>
            <w:r w:rsidRPr="00F050A1">
              <w:rPr>
                <w:vertAlign w:val="superscript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3D47B2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F468A8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5FCB93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119860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0F69C6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59B509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82E785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F8BD93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8D653B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713E15" w14:textId="77777777" w:rsidR="00F050A1" w:rsidRPr="00F050A1" w:rsidRDefault="00F050A1" w:rsidP="00F050A1">
            <w:r w:rsidRPr="00F050A1">
              <w:t>See</w:t>
            </w:r>
          </w:p>
          <w:p w14:paraId="3C678791" w14:textId="77777777" w:rsidR="00F050A1" w:rsidRPr="00F050A1" w:rsidRDefault="00F050A1" w:rsidP="00F050A1">
            <w:r w:rsidRPr="00F050A1">
              <w:t>Section</w:t>
            </w:r>
          </w:p>
          <w:p w14:paraId="6AC89AA4" w14:textId="77777777" w:rsidR="00F050A1" w:rsidRPr="00F050A1" w:rsidRDefault="00F050A1" w:rsidP="00F050A1">
            <w:hyperlink r:id="rId40" w:anchor="2304.11.2" w:history="1">
              <w:r w:rsidRPr="00F050A1">
                <w:rPr>
                  <w:rStyle w:val="Hyperlink"/>
                </w:rPr>
                <w:t>2304.11.2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E18508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95CB2" w14:textId="77777777" w:rsidR="00F050A1" w:rsidRPr="00F050A1" w:rsidRDefault="00F050A1" w:rsidP="00F050A1">
            <w:r w:rsidRPr="00F050A1">
              <w:t>0</w:t>
            </w:r>
          </w:p>
        </w:tc>
      </w:tr>
      <w:tr w:rsidR="00F050A1" w:rsidRPr="00F050A1" w14:paraId="05ED69D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3C605E" w14:textId="77777777" w:rsidR="00F050A1" w:rsidRPr="00F050A1" w:rsidRDefault="00F050A1" w:rsidP="00F050A1">
            <w:r w:rsidRPr="00F050A1">
              <w:t>Floor </w:t>
            </w:r>
            <w:hyperlink r:id="rId41" w:anchor="407.1.1" w:history="1">
              <w:r w:rsidRPr="00F050A1">
                <w:rPr>
                  <w:rStyle w:val="Hyperlink"/>
                </w:rPr>
                <w:t>construction</w:t>
              </w:r>
            </w:hyperlink>
            <w:r w:rsidRPr="00F050A1">
              <w:t> and associated</w:t>
            </w:r>
          </w:p>
          <w:p w14:paraId="1F49E592" w14:textId="77777777" w:rsidR="00F050A1" w:rsidRPr="00F050A1" w:rsidRDefault="00F050A1" w:rsidP="00F050A1">
            <w:hyperlink r:id="rId42" w:anchor="secondary_structural_members_" w:history="1">
              <w:r w:rsidRPr="00F050A1">
                <w:rPr>
                  <w:rStyle w:val="Hyperlink"/>
                </w:rPr>
                <w:t>secondary structural members</w:t>
              </w:r>
            </w:hyperlink>
            <w:r w:rsidRPr="00F050A1">
              <w:t> (see</w:t>
            </w:r>
          </w:p>
          <w:p w14:paraId="70F8C955" w14:textId="77777777" w:rsidR="00F050A1" w:rsidRPr="00F050A1" w:rsidRDefault="00F050A1" w:rsidP="00F050A1">
            <w:hyperlink r:id="rId43" w:anchor="202" w:history="1">
              <w:r w:rsidRPr="00F050A1">
                <w:rPr>
                  <w:rStyle w:val="Hyperlink"/>
                </w:rPr>
                <w:t>Section 202</w:t>
              </w:r>
            </w:hyperlink>
            <w:r w:rsidRPr="00F050A1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50C408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7D2E04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5B1165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B6FD2D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1B64A3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F0B162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D1D339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A0E448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628F4D" w14:textId="77777777" w:rsidR="00F050A1" w:rsidRPr="00F050A1" w:rsidRDefault="00F050A1" w:rsidP="00F050A1">
            <w:r w:rsidRPr="00F050A1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203B16" w14:textId="77777777" w:rsidR="00F050A1" w:rsidRPr="00F050A1" w:rsidRDefault="00F050A1" w:rsidP="00F050A1">
            <w:r w:rsidRPr="00F050A1">
              <w:t>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87AB16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BB4908" w14:textId="77777777" w:rsidR="00F050A1" w:rsidRPr="00F050A1" w:rsidRDefault="00F050A1" w:rsidP="00F050A1">
            <w:r w:rsidRPr="00F050A1">
              <w:t>0</w:t>
            </w:r>
          </w:p>
        </w:tc>
      </w:tr>
      <w:tr w:rsidR="00F050A1" w:rsidRPr="00F050A1" w14:paraId="549CFCE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0102FE" w14:textId="77777777" w:rsidR="00F050A1" w:rsidRPr="00F050A1" w:rsidRDefault="00F050A1" w:rsidP="00F050A1">
            <w:r w:rsidRPr="00F050A1">
              <w:t>Roof </w:t>
            </w:r>
            <w:hyperlink r:id="rId44" w:anchor="407.1.1" w:history="1">
              <w:r w:rsidRPr="00F050A1">
                <w:rPr>
                  <w:rStyle w:val="Hyperlink"/>
                </w:rPr>
                <w:t>construction</w:t>
              </w:r>
            </w:hyperlink>
            <w:r w:rsidRPr="00F050A1">
              <w:t> and associated</w:t>
            </w:r>
          </w:p>
          <w:p w14:paraId="41DC871E" w14:textId="77777777" w:rsidR="00F050A1" w:rsidRPr="00F050A1" w:rsidRDefault="00F050A1" w:rsidP="00F050A1">
            <w:hyperlink r:id="rId45" w:anchor="secondary_structural_members_" w:history="1">
              <w:r w:rsidRPr="00F050A1">
                <w:rPr>
                  <w:rStyle w:val="Hyperlink"/>
                </w:rPr>
                <w:t>secondary structural members</w:t>
              </w:r>
            </w:hyperlink>
          </w:p>
          <w:p w14:paraId="44385042" w14:textId="77777777" w:rsidR="00F050A1" w:rsidRPr="00F050A1" w:rsidRDefault="00F050A1" w:rsidP="00F050A1">
            <w:r w:rsidRPr="00F050A1">
              <w:t>(see </w:t>
            </w:r>
            <w:hyperlink r:id="rId46" w:anchor="202" w:history="1">
              <w:r w:rsidRPr="00F050A1">
                <w:rPr>
                  <w:rStyle w:val="Hyperlink"/>
                </w:rPr>
                <w:t>Section 202</w:t>
              </w:r>
            </w:hyperlink>
            <w:r w:rsidRPr="00F050A1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6BCAD2" w14:textId="77777777" w:rsidR="00F050A1" w:rsidRPr="00F050A1" w:rsidRDefault="00F050A1" w:rsidP="00F050A1">
            <w:r w:rsidRPr="00F050A1">
              <w:t>1</w:t>
            </w:r>
            <w:r w:rsidRPr="00F050A1">
              <w:rPr>
                <w:vertAlign w:val="superscript"/>
              </w:rPr>
              <w:t>1</w:t>
            </w:r>
            <w:r w:rsidRPr="00F050A1">
              <w:t>/</w:t>
            </w:r>
            <w:r w:rsidRPr="00F050A1">
              <w:rPr>
                <w:vertAlign w:val="subscript"/>
              </w:rPr>
              <w:t>2</w:t>
            </w:r>
            <w:r w:rsidRPr="00F050A1">
              <w:rPr>
                <w:vertAlign w:val="superscript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50A1C6" w14:textId="77777777" w:rsidR="00F050A1" w:rsidRPr="00F050A1" w:rsidRDefault="00F050A1" w:rsidP="00F050A1">
            <w:r w:rsidRPr="00F050A1">
              <w:t>1</w:t>
            </w:r>
            <w:proofErr w:type="gramStart"/>
            <w:r w:rsidRPr="00F050A1">
              <w:rPr>
                <w:vertAlign w:val="superscript"/>
              </w:rPr>
              <w:t>b,c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5AE759" w14:textId="77777777" w:rsidR="00F050A1" w:rsidRPr="00F050A1" w:rsidRDefault="00F050A1" w:rsidP="00F050A1">
            <w:r w:rsidRPr="00F050A1">
              <w:t>1</w:t>
            </w:r>
            <w:proofErr w:type="gramStart"/>
            <w:r w:rsidRPr="00F050A1">
              <w:rPr>
                <w:vertAlign w:val="superscript"/>
              </w:rPr>
              <w:t>b,c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A0093" w14:textId="77777777" w:rsidR="00F050A1" w:rsidRPr="00F050A1" w:rsidRDefault="00F050A1" w:rsidP="00F050A1">
            <w:r w:rsidRPr="00F050A1">
              <w:t>0</w:t>
            </w:r>
            <w:r w:rsidRPr="00F050A1">
              <w:rPr>
                <w:vertAlign w:val="super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A4C690" w14:textId="77777777" w:rsidR="00F050A1" w:rsidRPr="00F050A1" w:rsidRDefault="00F050A1" w:rsidP="00F050A1">
            <w:r w:rsidRPr="00F050A1">
              <w:t>1</w:t>
            </w:r>
            <w:proofErr w:type="gramStart"/>
            <w:r w:rsidRPr="00F050A1">
              <w:rPr>
                <w:vertAlign w:val="superscript"/>
              </w:rPr>
              <w:t>b,c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62873C" w14:textId="77777777" w:rsidR="00F050A1" w:rsidRPr="00F050A1" w:rsidRDefault="00F050A1" w:rsidP="00F050A1">
            <w:r w:rsidRPr="00F050A1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AEBA1" w14:textId="77777777" w:rsidR="00F050A1" w:rsidRPr="00F050A1" w:rsidRDefault="00F050A1" w:rsidP="00F050A1">
            <w:r w:rsidRPr="00F050A1">
              <w:t>1</w:t>
            </w:r>
            <w:r w:rsidRPr="00F050A1">
              <w:rPr>
                <w:vertAlign w:val="superscript"/>
              </w:rPr>
              <w:t>1</w:t>
            </w:r>
            <w:r w:rsidRPr="00F050A1">
              <w:t>/</w:t>
            </w:r>
            <w:r w:rsidRPr="00F050A1">
              <w:rPr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5E495D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3178BC" w14:textId="77777777" w:rsidR="00F050A1" w:rsidRPr="00F050A1" w:rsidRDefault="00F050A1" w:rsidP="00F050A1">
            <w:r w:rsidRPr="00F050A1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F19931" w14:textId="77777777" w:rsidR="00F050A1" w:rsidRPr="00F050A1" w:rsidRDefault="00F050A1" w:rsidP="00F050A1">
            <w:r w:rsidRPr="00F050A1">
              <w:t>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EBEEC" w14:textId="77777777" w:rsidR="00F050A1" w:rsidRPr="00F050A1" w:rsidRDefault="00F050A1" w:rsidP="00F050A1">
            <w:r w:rsidRPr="00F050A1">
              <w:t>1</w:t>
            </w:r>
            <w:proofErr w:type="gramStart"/>
            <w:r w:rsidRPr="00F050A1">
              <w:rPr>
                <w:vertAlign w:val="superscript"/>
              </w:rPr>
              <w:t>b,c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3F4092" w14:textId="77777777" w:rsidR="00F050A1" w:rsidRPr="00F050A1" w:rsidRDefault="00F050A1" w:rsidP="00F050A1">
            <w:r w:rsidRPr="00F050A1">
              <w:t>0</w:t>
            </w:r>
          </w:p>
        </w:tc>
      </w:tr>
    </w:tbl>
    <w:p w14:paraId="259EF7EC" w14:textId="77777777" w:rsidR="00F050A1" w:rsidRPr="00F050A1" w:rsidRDefault="00F050A1" w:rsidP="00F050A1">
      <w:r w:rsidRPr="00F050A1">
        <w:lastRenderedPageBreak/>
        <w:t>For SI: 1 foot = 304.8 mm.</w:t>
      </w:r>
    </w:p>
    <w:p w14:paraId="5E99CF95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Roof supports: </w:t>
      </w:r>
      <w:hyperlink r:id="rId47" w:anchor="fire_resistance_rating_" w:history="1">
        <w:r w:rsidRPr="00F050A1">
          <w:rPr>
            <w:rStyle w:val="Hyperlink"/>
          </w:rPr>
          <w:t>Fire-resistance ratings</w:t>
        </w:r>
      </w:hyperlink>
      <w:r w:rsidRPr="00F050A1">
        <w:t> of </w:t>
      </w:r>
      <w:hyperlink r:id="rId48" w:anchor="primary_structural_frame_" w:history="1">
        <w:r w:rsidRPr="00F050A1">
          <w:rPr>
            <w:rStyle w:val="Hyperlink"/>
          </w:rPr>
          <w:t>primary structural frame</w:t>
        </w:r>
      </w:hyperlink>
      <w:r w:rsidRPr="00F050A1">
        <w:t> and bearing </w:t>
      </w:r>
      <w:hyperlink r:id="rId49" w:anchor="wall_" w:history="1">
        <w:r w:rsidRPr="00F050A1">
          <w:rPr>
            <w:rStyle w:val="Hyperlink"/>
          </w:rPr>
          <w:t>walls</w:t>
        </w:r>
      </w:hyperlink>
      <w:r w:rsidRPr="00F050A1">
        <w:t> are permitted to be reduced by 1 hour where supporting a roof only.</w:t>
      </w:r>
    </w:p>
    <w:p w14:paraId="4DBD5F78" w14:textId="77777777" w:rsidR="00F050A1" w:rsidRPr="00F050A1" w:rsidRDefault="00F050A1" w:rsidP="00F050A1">
      <w:pPr>
        <w:numPr>
          <w:ilvl w:val="0"/>
          <w:numId w:val="1"/>
        </w:numPr>
      </w:pPr>
    </w:p>
    <w:p w14:paraId="75045E59" w14:textId="77777777" w:rsidR="00F050A1" w:rsidRPr="00F050A1" w:rsidRDefault="00F050A1" w:rsidP="00F050A1">
      <w:pPr>
        <w:numPr>
          <w:ilvl w:val="1"/>
          <w:numId w:val="1"/>
        </w:numPr>
      </w:pPr>
      <w:r w:rsidRPr="00F050A1">
        <w:t>Except in Group</w:t>
      </w:r>
      <w:r w:rsidRPr="00F050A1">
        <w:rPr>
          <w:i/>
          <w:iCs/>
        </w:rPr>
        <w:t> A, E,</w:t>
      </w:r>
      <w:r w:rsidRPr="00F050A1">
        <w:t> </w:t>
      </w:r>
      <w:hyperlink r:id="rId50" w:anchor="306.2" w:history="1">
        <w:r w:rsidRPr="00F050A1">
          <w:rPr>
            <w:rStyle w:val="Hyperlink"/>
          </w:rPr>
          <w:t>F-1</w:t>
        </w:r>
      </w:hyperlink>
      <w:r w:rsidRPr="00F050A1">
        <w:t>, H, </w:t>
      </w:r>
      <w:r w:rsidRPr="00F050A1">
        <w:rPr>
          <w:i/>
          <w:iCs/>
        </w:rPr>
        <w:t>I, L,</w:t>
      </w:r>
      <w:r w:rsidRPr="00F050A1">
        <w:t> M,</w:t>
      </w:r>
      <w:r w:rsidRPr="00F050A1">
        <w:rPr>
          <w:i/>
          <w:iCs/>
        </w:rPr>
        <w:t> </w:t>
      </w:r>
      <w:hyperlink r:id="rId51" w:anchor="310.2" w:history="1">
        <w:r w:rsidRPr="00F050A1">
          <w:rPr>
            <w:rStyle w:val="Hyperlink"/>
            <w:i/>
            <w:iCs/>
          </w:rPr>
          <w:t>R-1</w:t>
        </w:r>
      </w:hyperlink>
      <w:r w:rsidRPr="00F050A1">
        <w:rPr>
          <w:i/>
          <w:iCs/>
        </w:rPr>
        <w:t>, </w:t>
      </w:r>
      <w:hyperlink r:id="rId52" w:anchor="310.3" w:history="1">
        <w:r w:rsidRPr="00F050A1">
          <w:rPr>
            <w:rStyle w:val="Hyperlink"/>
            <w:i/>
            <w:iCs/>
          </w:rPr>
          <w:t>R-2</w:t>
        </w:r>
      </w:hyperlink>
      <w:r w:rsidRPr="00F050A1">
        <w:rPr>
          <w:i/>
          <w:iCs/>
        </w:rPr>
        <w:t>, </w:t>
      </w:r>
      <w:hyperlink r:id="rId53" w:anchor="310.3.1" w:history="1">
        <w:r w:rsidRPr="00F050A1">
          <w:rPr>
            <w:rStyle w:val="Hyperlink"/>
            <w:i/>
            <w:iCs/>
          </w:rPr>
          <w:t>R-2.1</w:t>
        </w:r>
      </w:hyperlink>
      <w:r w:rsidRPr="00F050A1">
        <w:t> and </w:t>
      </w:r>
      <w:hyperlink r:id="rId54" w:anchor="311.2" w:history="1">
        <w:r w:rsidRPr="00F050A1">
          <w:rPr>
            <w:rStyle w:val="Hyperlink"/>
          </w:rPr>
          <w:t>S-1</w:t>
        </w:r>
      </w:hyperlink>
      <w:r w:rsidRPr="00F050A1">
        <w:t> occupancies, </w:t>
      </w:r>
      <w:hyperlink r:id="rId55" w:anchor="high_rise_building_" w:history="1">
        <w:r w:rsidRPr="00F050A1">
          <w:rPr>
            <w:rStyle w:val="Hyperlink"/>
            <w:i/>
            <w:iCs/>
          </w:rPr>
          <w:t>high-rise buildings</w:t>
        </w:r>
      </w:hyperlink>
      <w:r w:rsidRPr="00F050A1">
        <w:rPr>
          <w:i/>
          <w:iCs/>
        </w:rPr>
        <w:t>, and other </w:t>
      </w:r>
      <w:hyperlink r:id="rId56" w:anchor="2501.1.1" w:history="1">
        <w:r w:rsidRPr="00F050A1">
          <w:rPr>
            <w:rStyle w:val="Hyperlink"/>
            <w:i/>
            <w:iCs/>
          </w:rPr>
          <w:t>applications</w:t>
        </w:r>
      </w:hyperlink>
      <w:r w:rsidRPr="00F050A1">
        <w:rPr>
          <w:i/>
          <w:iCs/>
        </w:rPr>
        <w:t> listed in </w:t>
      </w:r>
      <w:hyperlink r:id="rId57" w:anchor="1.11" w:history="1">
        <w:r w:rsidRPr="00F050A1">
          <w:rPr>
            <w:rStyle w:val="Hyperlink"/>
            <w:i/>
            <w:iCs/>
          </w:rPr>
          <w:t>Section 1.11</w:t>
        </w:r>
      </w:hyperlink>
      <w:r w:rsidRPr="00F050A1">
        <w:rPr>
          <w:i/>
          <w:iCs/>
        </w:rPr>
        <w:t> regulated by the Office of the State Fire Marshal,</w:t>
      </w:r>
      <w:r w:rsidRPr="00F050A1">
        <w:t> fire </w:t>
      </w:r>
      <w:hyperlink r:id="rId58" w:anchor="2201.3" w:history="1">
        <w:r w:rsidRPr="00F050A1">
          <w:rPr>
            <w:rStyle w:val="Hyperlink"/>
          </w:rPr>
          <w:t>protection</w:t>
        </w:r>
      </w:hyperlink>
      <w:r w:rsidRPr="00F050A1">
        <w:t> of structural members in roof </w:t>
      </w:r>
      <w:hyperlink r:id="rId59" w:anchor="407.1.1" w:history="1">
        <w:r w:rsidRPr="00F050A1">
          <w:rPr>
            <w:rStyle w:val="Hyperlink"/>
          </w:rPr>
          <w:t>construction</w:t>
        </w:r>
      </w:hyperlink>
      <w:r w:rsidRPr="00F050A1">
        <w:t> shall not be required, including </w:t>
      </w:r>
      <w:hyperlink r:id="rId60" w:anchor="2201.3" w:history="1">
        <w:r w:rsidRPr="00F050A1">
          <w:rPr>
            <w:rStyle w:val="Hyperlink"/>
          </w:rPr>
          <w:t>protection</w:t>
        </w:r>
      </w:hyperlink>
      <w:r w:rsidRPr="00F050A1">
        <w:t> of </w:t>
      </w:r>
      <w:hyperlink r:id="rId61" w:anchor="primary_structural_frame_" w:history="1">
        <w:r w:rsidRPr="00F050A1">
          <w:rPr>
            <w:rStyle w:val="Hyperlink"/>
          </w:rPr>
          <w:t>primary structural frame</w:t>
        </w:r>
      </w:hyperlink>
      <w:r w:rsidRPr="00F050A1">
        <w:t> members, roof framing and decking where every part of the roof </w:t>
      </w:r>
      <w:hyperlink r:id="rId62" w:anchor="407.1.1" w:history="1">
        <w:r w:rsidRPr="00F050A1">
          <w:rPr>
            <w:rStyle w:val="Hyperlink"/>
          </w:rPr>
          <w:t>construction</w:t>
        </w:r>
      </w:hyperlink>
      <w:r w:rsidRPr="00F050A1">
        <w:t> is </w:t>
      </w:r>
      <w:hyperlink r:id="rId63" w:anchor="20" w:history="1">
        <w:r w:rsidRPr="00F050A1">
          <w:rPr>
            <w:rStyle w:val="Hyperlink"/>
          </w:rPr>
          <w:t>20</w:t>
        </w:r>
      </w:hyperlink>
      <w:r w:rsidRPr="00F050A1">
        <w:t> feet or more above any floor or </w:t>
      </w:r>
      <w:hyperlink r:id="rId64" w:anchor="mezzanine_" w:history="1">
        <w:r w:rsidRPr="00F050A1">
          <w:rPr>
            <w:rStyle w:val="Hyperlink"/>
          </w:rPr>
          <w:t>mezzanine</w:t>
        </w:r>
      </w:hyperlink>
      <w:r w:rsidRPr="00F050A1">
        <w:t> immediately below. </w:t>
      </w:r>
      <w:hyperlink r:id="rId65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members shall be allowed to be used for such unprotected members.</w:t>
      </w:r>
    </w:p>
    <w:p w14:paraId="43A481C8" w14:textId="77777777" w:rsidR="00F050A1" w:rsidRPr="00F050A1" w:rsidRDefault="00F050A1" w:rsidP="00F050A1">
      <w:pPr>
        <w:numPr>
          <w:ilvl w:val="1"/>
          <w:numId w:val="1"/>
        </w:numPr>
        <w:rPr>
          <w:i/>
          <w:iCs/>
        </w:rPr>
      </w:pPr>
      <w:r w:rsidRPr="00F050A1">
        <w:rPr>
          <w:i/>
          <w:iCs/>
        </w:rPr>
        <w:t>For </w:t>
      </w:r>
      <w:hyperlink r:id="rId66" w:anchor="303" w:history="1">
        <w:r w:rsidRPr="00F050A1">
          <w:rPr>
            <w:rStyle w:val="Hyperlink"/>
            <w:i/>
            <w:iCs/>
          </w:rPr>
          <w:t>Group A</w:t>
        </w:r>
      </w:hyperlink>
      <w:r w:rsidRPr="00F050A1">
        <w:rPr>
          <w:i/>
          <w:iCs/>
        </w:rPr>
        <w:t>, E, I, L, </w:t>
      </w:r>
      <w:hyperlink r:id="rId67" w:anchor="310.2" w:history="1">
        <w:r w:rsidRPr="00F050A1">
          <w:rPr>
            <w:rStyle w:val="Hyperlink"/>
            <w:i/>
            <w:iCs/>
          </w:rPr>
          <w:t>R-1</w:t>
        </w:r>
      </w:hyperlink>
      <w:r w:rsidRPr="00F050A1">
        <w:rPr>
          <w:i/>
          <w:iCs/>
        </w:rPr>
        <w:t>, </w:t>
      </w:r>
      <w:hyperlink r:id="rId68" w:anchor="310.3" w:history="1">
        <w:r w:rsidRPr="00F050A1">
          <w:rPr>
            <w:rStyle w:val="Hyperlink"/>
            <w:i/>
            <w:iCs/>
          </w:rPr>
          <w:t>R-2</w:t>
        </w:r>
      </w:hyperlink>
      <w:r w:rsidRPr="00F050A1">
        <w:rPr>
          <w:i/>
          <w:iCs/>
        </w:rPr>
        <w:t> and </w:t>
      </w:r>
      <w:hyperlink r:id="rId69" w:anchor="310.3.1" w:history="1">
        <w:r w:rsidRPr="00F050A1">
          <w:rPr>
            <w:rStyle w:val="Hyperlink"/>
            <w:i/>
            <w:iCs/>
          </w:rPr>
          <w:t>R-2.1</w:t>
        </w:r>
      </w:hyperlink>
      <w:r w:rsidRPr="00F050A1">
        <w:rPr>
          <w:i/>
          <w:iCs/>
        </w:rPr>
        <w:t> occupancies, </w:t>
      </w:r>
      <w:hyperlink r:id="rId70" w:anchor="high_rise_building_" w:history="1">
        <w:r w:rsidRPr="00F050A1">
          <w:rPr>
            <w:rStyle w:val="Hyperlink"/>
            <w:i/>
            <w:iCs/>
          </w:rPr>
          <w:t>high-rise buildings</w:t>
        </w:r>
      </w:hyperlink>
      <w:r w:rsidRPr="00F050A1">
        <w:rPr>
          <w:i/>
          <w:iCs/>
        </w:rPr>
        <w:t>, and other </w:t>
      </w:r>
      <w:hyperlink r:id="rId71" w:anchor="2501.1.1" w:history="1">
        <w:r w:rsidRPr="00F050A1">
          <w:rPr>
            <w:rStyle w:val="Hyperlink"/>
            <w:i/>
            <w:iCs/>
          </w:rPr>
          <w:t>applications</w:t>
        </w:r>
      </w:hyperlink>
      <w:r w:rsidRPr="00F050A1">
        <w:rPr>
          <w:i/>
          <w:iCs/>
        </w:rPr>
        <w:t> listed in </w:t>
      </w:r>
      <w:hyperlink r:id="rId72" w:anchor="1.11" w:history="1">
        <w:r w:rsidRPr="00F050A1">
          <w:rPr>
            <w:rStyle w:val="Hyperlink"/>
            <w:i/>
            <w:iCs/>
          </w:rPr>
          <w:t>Section 1.11</w:t>
        </w:r>
      </w:hyperlink>
      <w:r w:rsidRPr="00F050A1">
        <w:rPr>
          <w:i/>
          <w:iCs/>
        </w:rPr>
        <w:t> regulated by the Office of the State Fire Marshal, fire </w:t>
      </w:r>
      <w:hyperlink r:id="rId73" w:anchor="2201.3" w:history="1">
        <w:r w:rsidRPr="00F050A1">
          <w:rPr>
            <w:rStyle w:val="Hyperlink"/>
            <w:i/>
            <w:iCs/>
          </w:rPr>
          <w:t>protection</w:t>
        </w:r>
      </w:hyperlink>
      <w:r w:rsidRPr="00F050A1">
        <w:rPr>
          <w:i/>
          <w:iCs/>
        </w:rPr>
        <w:t> of members other than the </w:t>
      </w:r>
      <w:hyperlink r:id="rId74" w:anchor="primary_structural_frame_" w:history="1">
        <w:r w:rsidRPr="00F050A1">
          <w:rPr>
            <w:rStyle w:val="Hyperlink"/>
            <w:i/>
            <w:iCs/>
          </w:rPr>
          <w:t>primary structural frame</w:t>
        </w:r>
      </w:hyperlink>
      <w:r w:rsidRPr="00F050A1">
        <w:rPr>
          <w:i/>
          <w:iCs/>
        </w:rPr>
        <w:t> shall not be required, including </w:t>
      </w:r>
      <w:hyperlink r:id="rId75" w:anchor="2201.3" w:history="1">
        <w:r w:rsidRPr="00F050A1">
          <w:rPr>
            <w:rStyle w:val="Hyperlink"/>
            <w:i/>
            <w:iCs/>
          </w:rPr>
          <w:t>protection</w:t>
        </w:r>
      </w:hyperlink>
      <w:r w:rsidRPr="00F050A1">
        <w:rPr>
          <w:i/>
          <w:iCs/>
        </w:rPr>
        <w:t> of roof framing and decking where every part of the roof </w:t>
      </w:r>
      <w:hyperlink r:id="rId76" w:anchor="407.1.1" w:history="1">
        <w:r w:rsidRPr="00F050A1">
          <w:rPr>
            <w:rStyle w:val="Hyperlink"/>
            <w:i/>
            <w:iCs/>
          </w:rPr>
          <w:t>construction</w:t>
        </w:r>
      </w:hyperlink>
      <w:r w:rsidRPr="00F050A1">
        <w:rPr>
          <w:i/>
          <w:iCs/>
        </w:rPr>
        <w:t> is </w:t>
      </w:r>
      <w:hyperlink r:id="rId77" w:anchor="20" w:history="1">
        <w:r w:rsidRPr="00F050A1">
          <w:rPr>
            <w:rStyle w:val="Hyperlink"/>
            <w:i/>
            <w:iCs/>
          </w:rPr>
          <w:t>20</w:t>
        </w:r>
      </w:hyperlink>
      <w:r w:rsidRPr="00F050A1">
        <w:rPr>
          <w:i/>
          <w:iCs/>
        </w:rPr>
        <w:t> feet or more above any floor immediately below. </w:t>
      </w:r>
      <w:hyperlink r:id="rId78" w:anchor="fire_retardant_treated_wood_" w:history="1">
        <w:r w:rsidRPr="00F050A1">
          <w:rPr>
            <w:rStyle w:val="Hyperlink"/>
            <w:i/>
            <w:iCs/>
          </w:rPr>
          <w:t>Fire-retardant-treated wood</w:t>
        </w:r>
      </w:hyperlink>
      <w:r w:rsidRPr="00F050A1">
        <w:rPr>
          <w:i/>
          <w:iCs/>
        </w:rPr>
        <w:t> members shall be allowed to be used for such unprotected members.</w:t>
      </w:r>
    </w:p>
    <w:p w14:paraId="19139C77" w14:textId="77777777" w:rsidR="00F050A1" w:rsidRPr="00F050A1" w:rsidRDefault="00F050A1" w:rsidP="00F050A1">
      <w:pPr>
        <w:numPr>
          <w:ilvl w:val="1"/>
          <w:numId w:val="1"/>
        </w:numPr>
        <w:rPr>
          <w:i/>
          <w:iCs/>
        </w:rPr>
      </w:pPr>
      <w:r w:rsidRPr="00F050A1">
        <w:rPr>
          <w:i/>
          <w:iCs/>
        </w:rPr>
        <w:t>One-</w:t>
      </w:r>
      <w:hyperlink r:id="rId79" w:anchor="story" w:history="1">
        <w:r w:rsidRPr="00F050A1">
          <w:rPr>
            <w:rStyle w:val="Hyperlink"/>
            <w:i/>
            <w:iCs/>
          </w:rPr>
          <w:t>story</w:t>
        </w:r>
      </w:hyperlink>
      <w:r w:rsidRPr="00F050A1">
        <w:rPr>
          <w:i/>
          <w:iCs/>
        </w:rPr>
        <w:t> portions of </w:t>
      </w:r>
      <w:hyperlink r:id="rId80" w:anchor="303" w:history="1">
        <w:r w:rsidRPr="00F050A1">
          <w:rPr>
            <w:rStyle w:val="Hyperlink"/>
            <w:i/>
            <w:iCs/>
          </w:rPr>
          <w:t>Group A</w:t>
        </w:r>
      </w:hyperlink>
      <w:r w:rsidRPr="00F050A1">
        <w:rPr>
          <w:i/>
          <w:iCs/>
        </w:rPr>
        <w:t> and E assembly occupancies the roof-framing system of Type II A or Type III A </w:t>
      </w:r>
      <w:hyperlink r:id="rId81" w:anchor="407.1.1" w:history="1">
        <w:r w:rsidRPr="00F050A1">
          <w:rPr>
            <w:rStyle w:val="Hyperlink"/>
            <w:i/>
            <w:iCs/>
          </w:rPr>
          <w:t>construction</w:t>
        </w:r>
      </w:hyperlink>
      <w:r w:rsidRPr="00F050A1">
        <w:rPr>
          <w:i/>
          <w:iCs/>
        </w:rPr>
        <w:t> may be of unprotected </w:t>
      </w:r>
      <w:hyperlink r:id="rId82" w:anchor="407.1.1" w:history="1">
        <w:r w:rsidRPr="00F050A1">
          <w:rPr>
            <w:rStyle w:val="Hyperlink"/>
            <w:i/>
            <w:iCs/>
          </w:rPr>
          <w:t>construction</w:t>
        </w:r>
      </w:hyperlink>
      <w:r w:rsidRPr="00F050A1">
        <w:rPr>
          <w:i/>
          <w:iCs/>
        </w:rPr>
        <w:t> when such roof-framing system is open to the </w:t>
      </w:r>
      <w:hyperlink r:id="rId83" w:anchor="assembly_area_dsa_ac_" w:history="1">
        <w:r w:rsidRPr="00F050A1">
          <w:rPr>
            <w:rStyle w:val="Hyperlink"/>
            <w:i/>
            <w:iCs/>
          </w:rPr>
          <w:t>assembly area</w:t>
        </w:r>
      </w:hyperlink>
      <w:r w:rsidRPr="00F050A1">
        <w:rPr>
          <w:i/>
          <w:iCs/>
        </w:rPr>
        <w:t> and does not contain concealed </w:t>
      </w:r>
      <w:hyperlink r:id="rId84" w:anchor="space_" w:history="1">
        <w:r w:rsidRPr="00F050A1">
          <w:rPr>
            <w:rStyle w:val="Hyperlink"/>
            <w:i/>
            <w:iCs/>
          </w:rPr>
          <w:t>spaces</w:t>
        </w:r>
      </w:hyperlink>
      <w:r w:rsidRPr="00F050A1">
        <w:rPr>
          <w:i/>
          <w:iCs/>
        </w:rPr>
        <w:t>.</w:t>
      </w:r>
    </w:p>
    <w:p w14:paraId="20664DA9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In all occupancies, heavy timber complying with </w:t>
      </w:r>
      <w:hyperlink r:id="rId85" w:anchor="2304.11" w:history="1">
        <w:r w:rsidRPr="00F050A1">
          <w:rPr>
            <w:rStyle w:val="Hyperlink"/>
          </w:rPr>
          <w:t>Section 2304.11</w:t>
        </w:r>
      </w:hyperlink>
      <w:r w:rsidRPr="00F050A1">
        <w:t> shall be allowed for roof </w:t>
      </w:r>
      <w:hyperlink r:id="rId86" w:anchor="407.1.1" w:history="1">
        <w:r w:rsidRPr="00F050A1">
          <w:rPr>
            <w:rStyle w:val="Hyperlink"/>
          </w:rPr>
          <w:t>construction</w:t>
        </w:r>
      </w:hyperlink>
      <w:r w:rsidRPr="00F050A1">
        <w:t>, including </w:t>
      </w:r>
      <w:hyperlink r:id="rId87" w:anchor="primary_structural_frame_" w:history="1">
        <w:r w:rsidRPr="00F050A1">
          <w:rPr>
            <w:rStyle w:val="Hyperlink"/>
          </w:rPr>
          <w:t>primary structural frame</w:t>
        </w:r>
      </w:hyperlink>
      <w:r w:rsidRPr="00F050A1">
        <w:t> members, where a 1-hour or less </w:t>
      </w:r>
      <w:hyperlink r:id="rId88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is required.</w:t>
      </w:r>
    </w:p>
    <w:p w14:paraId="0FBE0A5D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Not less than the </w:t>
      </w:r>
      <w:hyperlink r:id="rId89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required by other sections of this code.</w:t>
      </w:r>
    </w:p>
    <w:p w14:paraId="08A04D95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Not less than the </w:t>
      </w:r>
      <w:hyperlink r:id="rId90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based on </w:t>
      </w:r>
      <w:hyperlink r:id="rId91" w:anchor="fire_separation_distance_" w:history="1">
        <w:r w:rsidRPr="00F050A1">
          <w:rPr>
            <w:rStyle w:val="Hyperlink"/>
          </w:rPr>
          <w:t>fire separation distance</w:t>
        </w:r>
      </w:hyperlink>
      <w:r w:rsidRPr="00F050A1">
        <w:t> (see </w:t>
      </w:r>
      <w:hyperlink r:id="rId92" w:anchor="table" w:history="1">
        <w:r w:rsidRPr="00F050A1">
          <w:rPr>
            <w:rStyle w:val="Hyperlink"/>
          </w:rPr>
          <w:t>Table</w:t>
        </w:r>
      </w:hyperlink>
      <w:r w:rsidRPr="00F050A1">
        <w:t> 705.5).</w:t>
      </w:r>
    </w:p>
    <w:p w14:paraId="08CCFEA9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Not less than the </w:t>
      </w:r>
      <w:hyperlink r:id="rId93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as referenced in </w:t>
      </w:r>
      <w:hyperlink r:id="rId94" w:anchor="704.9" w:history="1">
        <w:r w:rsidRPr="00F050A1">
          <w:rPr>
            <w:rStyle w:val="Hyperlink"/>
          </w:rPr>
          <w:t>Section 704.9</w:t>
        </w:r>
      </w:hyperlink>
      <w:r w:rsidRPr="00F050A1">
        <w:t>.</w:t>
      </w:r>
    </w:p>
    <w:p w14:paraId="3B524F58" w14:textId="77777777" w:rsidR="00F050A1" w:rsidRPr="00F050A1" w:rsidRDefault="00F050A1" w:rsidP="00F050A1">
      <w:pPr>
        <w:numPr>
          <w:ilvl w:val="0"/>
          <w:numId w:val="1"/>
        </w:numPr>
      </w:pPr>
      <w:r w:rsidRPr="00F050A1">
        <w:t>Heavy timber bearing </w:t>
      </w:r>
      <w:hyperlink r:id="rId95" w:anchor="wall_" w:history="1">
        <w:r w:rsidRPr="00F050A1">
          <w:rPr>
            <w:rStyle w:val="Hyperlink"/>
          </w:rPr>
          <w:t>walls</w:t>
        </w:r>
      </w:hyperlink>
      <w:r w:rsidRPr="00F050A1">
        <w:t> supporting more than two floors or more than a floor and a roof shall have a </w:t>
      </w:r>
      <w:hyperlink r:id="rId96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of not less than 1 hour.</w:t>
      </w:r>
    </w:p>
    <w:p w14:paraId="5FBAB46A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(11)</w:t>
      </w:r>
    </w:p>
    <w:p w14:paraId="18A8315C" w14:textId="467FE71E" w:rsidR="00F050A1" w:rsidRPr="00F050A1" w:rsidRDefault="00F050A1" w:rsidP="00F050A1">
      <w:r w:rsidRPr="00F050A1">
        <w:lastRenderedPageBreak/>
        <w:drawing>
          <wp:inline distT="0" distB="0" distL="0" distR="0" wp14:anchorId="0DA33BFD" wp14:editId="4EA90DB6">
            <wp:extent cx="2286000" cy="1289050"/>
            <wp:effectExtent l="0" t="0" r="0" b="6350"/>
            <wp:docPr id="351402294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4AA7" w14:textId="77777777" w:rsidR="00F050A1" w:rsidRPr="00F050A1" w:rsidRDefault="00F050A1" w:rsidP="00F050A1">
      <w:r w:rsidRPr="00F050A1">
        <w:rPr>
          <w:b/>
          <w:bCs/>
        </w:rPr>
        <w:t>Type IIA Construction</w:t>
      </w:r>
    </w:p>
    <w:p w14:paraId="798E8CEE" w14:textId="726EEEE1" w:rsidR="00F050A1" w:rsidRPr="00F050A1" w:rsidRDefault="00F050A1" w:rsidP="00F050A1">
      <w:r w:rsidRPr="00F050A1">
        <w:drawing>
          <wp:inline distT="0" distB="0" distL="0" distR="0" wp14:anchorId="4A410B1D" wp14:editId="4D55DF93">
            <wp:extent cx="2286000" cy="1289050"/>
            <wp:effectExtent l="0" t="0" r="0" b="6350"/>
            <wp:docPr id="309810888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835D" w14:textId="77777777" w:rsidR="00F050A1" w:rsidRPr="00F050A1" w:rsidRDefault="00F050A1" w:rsidP="00F050A1">
      <w:r w:rsidRPr="00F050A1">
        <w:rPr>
          <w:b/>
          <w:bCs/>
        </w:rPr>
        <w:t>Type IIB Construction</w:t>
      </w:r>
    </w:p>
    <w:p w14:paraId="56D97F32" w14:textId="46E9393B" w:rsidR="00F050A1" w:rsidRPr="00F050A1" w:rsidRDefault="00F050A1" w:rsidP="00F050A1">
      <w:r w:rsidRPr="00F050A1">
        <w:drawing>
          <wp:inline distT="0" distB="0" distL="0" distR="0" wp14:anchorId="3C5425D6" wp14:editId="6BC6DBC0">
            <wp:extent cx="2286000" cy="1289050"/>
            <wp:effectExtent l="0" t="0" r="0" b="6350"/>
            <wp:docPr id="925106786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771B" w14:textId="77777777" w:rsidR="00F050A1" w:rsidRPr="00F050A1" w:rsidRDefault="00F050A1" w:rsidP="00F050A1">
      <w:r w:rsidRPr="00F050A1">
        <w:rPr>
          <w:b/>
          <w:bCs/>
        </w:rPr>
        <w:t>Fire Walls: Stepped Buildings</w:t>
      </w:r>
    </w:p>
    <w:p w14:paraId="7A732DC2" w14:textId="63772D61" w:rsidR="00F050A1" w:rsidRPr="00F050A1" w:rsidRDefault="00F050A1" w:rsidP="00F050A1">
      <w:r w:rsidRPr="00F050A1">
        <w:drawing>
          <wp:inline distT="0" distB="0" distL="0" distR="0" wp14:anchorId="033C5578" wp14:editId="0B05400F">
            <wp:extent cx="2286000" cy="1289050"/>
            <wp:effectExtent l="0" t="0" r="0" b="6350"/>
            <wp:docPr id="1188511152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5B7F" w14:textId="77777777" w:rsidR="00F050A1" w:rsidRPr="00F050A1" w:rsidRDefault="00F050A1" w:rsidP="00F050A1">
      <w:r w:rsidRPr="00F050A1">
        <w:rPr>
          <w:b/>
          <w:bCs/>
        </w:rPr>
        <w:t>Type IIIB Const.</w:t>
      </w:r>
    </w:p>
    <w:p w14:paraId="7555DFE4" w14:textId="7030D1FE" w:rsidR="00F050A1" w:rsidRPr="00F050A1" w:rsidRDefault="00F050A1" w:rsidP="00F050A1">
      <w:r w:rsidRPr="00F050A1">
        <w:lastRenderedPageBreak/>
        <w:drawing>
          <wp:inline distT="0" distB="0" distL="0" distR="0" wp14:anchorId="3CA77E16" wp14:editId="63C3F8E8">
            <wp:extent cx="2286000" cy="1289050"/>
            <wp:effectExtent l="0" t="0" r="0" b="6350"/>
            <wp:docPr id="95069941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15FA" w14:textId="77777777" w:rsidR="00F050A1" w:rsidRPr="00F050A1" w:rsidRDefault="00F050A1" w:rsidP="00F050A1">
      <w:r w:rsidRPr="00F050A1">
        <w:rPr>
          <w:b/>
          <w:bCs/>
        </w:rPr>
        <w:t>Type IIIA Construction</w:t>
      </w:r>
    </w:p>
    <w:p w14:paraId="5F07043D" w14:textId="17F2F351" w:rsidR="00F050A1" w:rsidRPr="00F050A1" w:rsidRDefault="00F050A1" w:rsidP="00F050A1">
      <w:r w:rsidRPr="00F050A1">
        <w:drawing>
          <wp:inline distT="0" distB="0" distL="0" distR="0" wp14:anchorId="009CF341" wp14:editId="203E7A9F">
            <wp:extent cx="2286000" cy="1289050"/>
            <wp:effectExtent l="0" t="0" r="0" b="6350"/>
            <wp:docPr id="1141709572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9212" w14:textId="77777777" w:rsidR="00F050A1" w:rsidRPr="00F050A1" w:rsidRDefault="00F050A1" w:rsidP="00F050A1">
      <w:r w:rsidRPr="00F050A1">
        <w:rPr>
          <w:b/>
          <w:bCs/>
        </w:rPr>
        <w:t>Individual vs. Membrane Protection of Steel Beams</w:t>
      </w:r>
    </w:p>
    <w:p w14:paraId="01028453" w14:textId="6A06B700" w:rsidR="00F050A1" w:rsidRPr="00F050A1" w:rsidRDefault="00F050A1" w:rsidP="00F050A1">
      <w:r w:rsidRPr="00F050A1">
        <w:drawing>
          <wp:inline distT="0" distB="0" distL="0" distR="0" wp14:anchorId="202CC641" wp14:editId="4ED8B0E2">
            <wp:extent cx="2286000" cy="1289050"/>
            <wp:effectExtent l="0" t="0" r="0" b="6350"/>
            <wp:docPr id="280838228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1814" w14:textId="77777777" w:rsidR="00F050A1" w:rsidRPr="00F050A1" w:rsidRDefault="00F050A1" w:rsidP="00F050A1">
      <w:r w:rsidRPr="00F050A1">
        <w:rPr>
          <w:b/>
          <w:bCs/>
        </w:rPr>
        <w:t>Rooftop Structures: Fire-Resistance Ratings</w:t>
      </w:r>
    </w:p>
    <w:p w14:paraId="50F78C62" w14:textId="39B82A35" w:rsidR="00F050A1" w:rsidRPr="00F050A1" w:rsidRDefault="00F050A1" w:rsidP="00F050A1">
      <w:r w:rsidRPr="00F050A1">
        <w:drawing>
          <wp:inline distT="0" distB="0" distL="0" distR="0" wp14:anchorId="70BE6395" wp14:editId="3C08D3F5">
            <wp:extent cx="2286000" cy="1289050"/>
            <wp:effectExtent l="0" t="0" r="0" b="6350"/>
            <wp:docPr id="1927654297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7E18" w14:textId="77777777" w:rsidR="00F050A1" w:rsidRPr="00F050A1" w:rsidRDefault="00F050A1" w:rsidP="00F050A1">
      <w:r w:rsidRPr="00F050A1">
        <w:rPr>
          <w:b/>
          <w:bCs/>
        </w:rPr>
        <w:t>Exterior Structural Member Fire Protection</w:t>
      </w:r>
    </w:p>
    <w:p w14:paraId="56DF272C" w14:textId="73547603" w:rsidR="00F050A1" w:rsidRPr="00F050A1" w:rsidRDefault="00F050A1" w:rsidP="00F050A1">
      <w:r w:rsidRPr="00F050A1">
        <w:lastRenderedPageBreak/>
        <w:drawing>
          <wp:inline distT="0" distB="0" distL="0" distR="0" wp14:anchorId="52FF4AC5" wp14:editId="7E99F4E2">
            <wp:extent cx="2286000" cy="1289050"/>
            <wp:effectExtent l="0" t="0" r="0" b="6350"/>
            <wp:docPr id="1888665436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B5A0" w14:textId="77777777" w:rsidR="00F050A1" w:rsidRPr="00F050A1" w:rsidRDefault="00F050A1" w:rsidP="00F050A1">
      <w:r w:rsidRPr="00F050A1">
        <w:rPr>
          <w:b/>
          <w:bCs/>
        </w:rPr>
        <w:t>Wood Stud Walls in Type I &amp; II Construction</w:t>
      </w:r>
    </w:p>
    <w:p w14:paraId="65BA9184" w14:textId="3DA36392" w:rsidR="00F050A1" w:rsidRPr="00F050A1" w:rsidRDefault="00F050A1" w:rsidP="00F050A1">
      <w:r w:rsidRPr="00F050A1">
        <w:drawing>
          <wp:inline distT="0" distB="0" distL="0" distR="0" wp14:anchorId="26E43E8F" wp14:editId="714D4D82">
            <wp:extent cx="2286000" cy="1289050"/>
            <wp:effectExtent l="0" t="0" r="0" b="6350"/>
            <wp:docPr id="1245332402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5F5A" w14:textId="77777777" w:rsidR="00F050A1" w:rsidRPr="00F050A1" w:rsidRDefault="00F050A1" w:rsidP="00F050A1">
      <w:r w:rsidRPr="00F050A1">
        <w:rPr>
          <w:b/>
          <w:bCs/>
        </w:rPr>
        <w:t>Exterior Structural Member Fire Protection</w:t>
      </w:r>
    </w:p>
    <w:p w14:paraId="1BEFD6D7" w14:textId="77777777" w:rsidR="00F050A1" w:rsidRPr="00F050A1" w:rsidRDefault="00F050A1" w:rsidP="00F050A1">
      <w:r w:rsidRPr="00F050A1">
        <w:t>Show 1 more</w:t>
      </w:r>
    </w:p>
    <w:p w14:paraId="5B11B319" w14:textId="77777777" w:rsidR="00F050A1" w:rsidRPr="00F050A1" w:rsidRDefault="00F050A1" w:rsidP="00F050A1">
      <w:r w:rsidRPr="00F050A1">
        <w:rPr>
          <w:b/>
          <w:bCs/>
        </w:rPr>
        <w:t>Assemblies (123)</w:t>
      </w:r>
    </w:p>
    <w:p w14:paraId="51109A60" w14:textId="20A45379" w:rsidR="00F050A1" w:rsidRPr="00F050A1" w:rsidRDefault="00F050A1" w:rsidP="00F050A1">
      <w:r w:rsidRPr="00F050A1">
        <w:drawing>
          <wp:inline distT="0" distB="0" distL="0" distR="0" wp14:anchorId="1D40C95F" wp14:editId="4DE3363B">
            <wp:extent cx="3505200" cy="1974850"/>
            <wp:effectExtent l="0" t="0" r="0" b="6350"/>
            <wp:docPr id="1056023217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3BFB" w14:textId="77777777" w:rsidR="00F050A1" w:rsidRPr="00F050A1" w:rsidRDefault="00F050A1" w:rsidP="00F050A1">
      <w:r w:rsidRPr="00F050A1">
        <w:rPr>
          <w:b/>
          <w:bCs/>
        </w:rPr>
        <w:t>1-7.3: 3hr, Steel Column, Gypsum</w:t>
      </w:r>
    </w:p>
    <w:p w14:paraId="4EACBD43" w14:textId="532E68BF" w:rsidR="00F050A1" w:rsidRPr="00F050A1" w:rsidRDefault="00F050A1" w:rsidP="00F050A1">
      <w:r w:rsidRPr="00F050A1">
        <w:lastRenderedPageBreak/>
        <w:drawing>
          <wp:inline distT="0" distB="0" distL="0" distR="0" wp14:anchorId="5979F7AF" wp14:editId="34BD09D1">
            <wp:extent cx="3505200" cy="1974850"/>
            <wp:effectExtent l="0" t="0" r="0" b="6350"/>
            <wp:docPr id="11367853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8C34" w14:textId="77777777" w:rsidR="00F050A1" w:rsidRPr="00F050A1" w:rsidRDefault="00F050A1" w:rsidP="00F050A1">
      <w:r w:rsidRPr="00F050A1">
        <w:rPr>
          <w:b/>
          <w:bCs/>
        </w:rPr>
        <w:t>2-4.2: 3hr, Steel Beam, Gypsum - Alt.</w:t>
      </w:r>
    </w:p>
    <w:p w14:paraId="28409111" w14:textId="69C1D01C" w:rsidR="00F050A1" w:rsidRPr="00F050A1" w:rsidRDefault="00F050A1" w:rsidP="00F050A1">
      <w:r w:rsidRPr="00F050A1">
        <w:drawing>
          <wp:inline distT="0" distB="0" distL="0" distR="0" wp14:anchorId="371FDAED" wp14:editId="0E6C3F37">
            <wp:extent cx="3505200" cy="1974850"/>
            <wp:effectExtent l="0" t="0" r="0" b="6350"/>
            <wp:docPr id="943635258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FB69" w14:textId="77777777" w:rsidR="00F050A1" w:rsidRPr="00F050A1" w:rsidRDefault="00F050A1" w:rsidP="00F050A1">
      <w:r w:rsidRPr="00F050A1">
        <w:rPr>
          <w:b/>
          <w:bCs/>
        </w:rPr>
        <w:t>2-4.2: 3hr, Steel Beam, Gypsum</w:t>
      </w:r>
    </w:p>
    <w:p w14:paraId="29FEDADD" w14:textId="1D30B3CB" w:rsidR="00F050A1" w:rsidRPr="00F050A1" w:rsidRDefault="00F050A1" w:rsidP="00F050A1">
      <w:r w:rsidRPr="00F050A1">
        <w:drawing>
          <wp:inline distT="0" distB="0" distL="0" distR="0" wp14:anchorId="5C1E9495" wp14:editId="1D45E361">
            <wp:extent cx="3505200" cy="1974850"/>
            <wp:effectExtent l="0" t="0" r="0" b="6350"/>
            <wp:docPr id="1435151950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2375" w14:textId="77777777" w:rsidR="00F050A1" w:rsidRPr="00F050A1" w:rsidRDefault="00F050A1" w:rsidP="00F050A1">
      <w:r w:rsidRPr="00F050A1">
        <w:rPr>
          <w:b/>
          <w:bCs/>
        </w:rPr>
        <w:t>1-1.2: Hollow Brick</w:t>
      </w:r>
    </w:p>
    <w:p w14:paraId="12A00ACF" w14:textId="778375AC" w:rsidR="00F050A1" w:rsidRPr="00F050A1" w:rsidRDefault="00F050A1" w:rsidP="00F050A1">
      <w:r w:rsidRPr="00F050A1">
        <w:lastRenderedPageBreak/>
        <w:drawing>
          <wp:inline distT="0" distB="0" distL="0" distR="0" wp14:anchorId="1C36F3D8" wp14:editId="3B383CDB">
            <wp:extent cx="3505200" cy="1974850"/>
            <wp:effectExtent l="0" t="0" r="0" b="6350"/>
            <wp:docPr id="415657216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6FBB" w14:textId="77777777" w:rsidR="00F050A1" w:rsidRPr="00F050A1" w:rsidRDefault="00F050A1" w:rsidP="00F050A1">
      <w:r w:rsidRPr="00F050A1">
        <w:rPr>
          <w:b/>
          <w:bCs/>
        </w:rPr>
        <w:t>1-1.1: Solid brick</w:t>
      </w:r>
    </w:p>
    <w:p w14:paraId="378A2C2E" w14:textId="5FC54A58" w:rsidR="00F050A1" w:rsidRPr="00F050A1" w:rsidRDefault="00F050A1" w:rsidP="00F050A1">
      <w:r w:rsidRPr="00F050A1">
        <w:drawing>
          <wp:inline distT="0" distB="0" distL="0" distR="0" wp14:anchorId="03356589" wp14:editId="2248D94E">
            <wp:extent cx="3505200" cy="1974850"/>
            <wp:effectExtent l="0" t="0" r="0" b="6350"/>
            <wp:docPr id="1196314542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B2FB" w14:textId="77777777" w:rsidR="00F050A1" w:rsidRPr="00F050A1" w:rsidRDefault="00F050A1" w:rsidP="00F050A1">
      <w:r w:rsidRPr="00F050A1">
        <w:rPr>
          <w:b/>
          <w:bCs/>
        </w:rPr>
        <w:t>1-3.3: 2hr, Steel Column, Hollow Tile</w:t>
      </w:r>
    </w:p>
    <w:p w14:paraId="505831F5" w14:textId="234AF6C3" w:rsidR="00F050A1" w:rsidRPr="00F050A1" w:rsidRDefault="00F050A1" w:rsidP="00F050A1">
      <w:r w:rsidRPr="00F050A1">
        <w:drawing>
          <wp:inline distT="0" distB="0" distL="0" distR="0" wp14:anchorId="3284F7DC" wp14:editId="38294BBA">
            <wp:extent cx="3505200" cy="1974850"/>
            <wp:effectExtent l="0" t="0" r="0" b="6350"/>
            <wp:docPr id="1561364875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579F" w14:textId="77777777" w:rsidR="00F050A1" w:rsidRPr="00F050A1" w:rsidRDefault="00F050A1" w:rsidP="00F050A1">
      <w:r w:rsidRPr="00F050A1">
        <w:rPr>
          <w:b/>
          <w:bCs/>
        </w:rPr>
        <w:t>5-2.1: 2hr Reinforced conc.</w:t>
      </w:r>
    </w:p>
    <w:p w14:paraId="170B63E1" w14:textId="56F418C3" w:rsidR="00F050A1" w:rsidRPr="00F050A1" w:rsidRDefault="00F050A1" w:rsidP="00F050A1">
      <w:r w:rsidRPr="00F050A1">
        <w:lastRenderedPageBreak/>
        <w:drawing>
          <wp:inline distT="0" distB="0" distL="0" distR="0" wp14:anchorId="32258A84" wp14:editId="3B81B797">
            <wp:extent cx="3505200" cy="1974850"/>
            <wp:effectExtent l="0" t="0" r="0" b="6350"/>
            <wp:docPr id="69870061" name="Picture 345" descr="A blue and green wall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0061" name="Picture 345" descr="A blue and green wall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5E8B" w14:textId="77777777" w:rsidR="00F050A1" w:rsidRPr="00F050A1" w:rsidRDefault="00F050A1" w:rsidP="00F050A1">
      <w:r w:rsidRPr="00F050A1">
        <w:rPr>
          <w:b/>
          <w:bCs/>
        </w:rPr>
        <w:t xml:space="preserve">6-2.1: 1hr, Solid Gyp, </w:t>
      </w:r>
      <w:proofErr w:type="spellStart"/>
      <w:r w:rsidRPr="00F050A1">
        <w:rPr>
          <w:b/>
          <w:bCs/>
        </w:rPr>
        <w:t>Studless</w:t>
      </w:r>
      <w:proofErr w:type="spellEnd"/>
    </w:p>
    <w:p w14:paraId="3B4ECFFD" w14:textId="1C3193BF" w:rsidR="00F050A1" w:rsidRPr="00F050A1" w:rsidRDefault="00F050A1" w:rsidP="00F050A1">
      <w:r w:rsidRPr="00F050A1">
        <w:drawing>
          <wp:inline distT="0" distB="0" distL="0" distR="0" wp14:anchorId="653FC164" wp14:editId="7A6CDD7D">
            <wp:extent cx="3505200" cy="1974850"/>
            <wp:effectExtent l="0" t="0" r="0" b="6350"/>
            <wp:docPr id="2041452959" name="Picture 344" descr="A diagram of a glass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2959" name="Picture 344" descr="A diagram of a glass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006A" w14:textId="77777777" w:rsidR="00F050A1" w:rsidRPr="00F050A1" w:rsidRDefault="00F050A1" w:rsidP="00F050A1">
      <w:r w:rsidRPr="00F050A1">
        <w:rPr>
          <w:b/>
          <w:bCs/>
        </w:rPr>
        <w:t>12-1.1: 1hr, Wood</w:t>
      </w:r>
    </w:p>
    <w:p w14:paraId="37B2C4BD" w14:textId="006DFC13" w:rsidR="00F050A1" w:rsidRPr="00F050A1" w:rsidRDefault="00F050A1" w:rsidP="00F050A1">
      <w:r w:rsidRPr="00F050A1">
        <w:drawing>
          <wp:inline distT="0" distB="0" distL="0" distR="0" wp14:anchorId="59EB188E" wp14:editId="5293854F">
            <wp:extent cx="3505200" cy="1974850"/>
            <wp:effectExtent l="0" t="0" r="0" b="6350"/>
            <wp:docPr id="305501937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6585" w14:textId="77777777" w:rsidR="00F050A1" w:rsidRPr="00F050A1" w:rsidRDefault="00F050A1" w:rsidP="00F050A1">
      <w:r w:rsidRPr="00F050A1">
        <w:rPr>
          <w:b/>
          <w:bCs/>
        </w:rPr>
        <w:t>12-1.2: 2hr, Wood</w:t>
      </w:r>
    </w:p>
    <w:p w14:paraId="086D7783" w14:textId="77777777" w:rsidR="00F050A1" w:rsidRPr="00F050A1" w:rsidRDefault="00F050A1" w:rsidP="00F050A1">
      <w:r w:rsidRPr="00F050A1">
        <w:t>Show 113 more</w:t>
      </w:r>
    </w:p>
    <w:p w14:paraId="6A8E880C" w14:textId="77777777" w:rsidR="00F050A1" w:rsidRPr="00F050A1" w:rsidRDefault="00F050A1" w:rsidP="00F050A1">
      <w:r w:rsidRPr="00F050A1">
        <w:rPr>
          <w:b/>
          <w:bCs/>
        </w:rPr>
        <w:t>Building products (9)</w:t>
      </w:r>
    </w:p>
    <w:p w14:paraId="79061BAF" w14:textId="007BF666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"https://up.codes/product/ff109-200-1-hour-fire-rated-led-downlight-cover?viewer_juris_key=california"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B19E9C3" wp14:editId="4BEA8EFA">
            <wp:extent cx="2286000" cy="2286000"/>
            <wp:effectExtent l="0" t="0" r="0" b="0"/>
            <wp:docPr id="1120800893" name="Picture 342" descr="FF109-200 1 Hour Fire Rated LED Downlight Cover">
              <a:hlinkClick xmlns:a="http://schemas.openxmlformats.org/drawingml/2006/main" r:id="rId1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FF109-200 1 Hour Fire Rated LED Downlight Cover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F4E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FF109-200 1 Hour Fire Rated LED Downlight Cover</w:t>
      </w:r>
    </w:p>
    <w:p w14:paraId="74A0CE62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581A7EE9" w14:textId="77777777" w:rsidR="00F050A1" w:rsidRPr="00F050A1" w:rsidRDefault="00F050A1" w:rsidP="00F050A1">
      <w:r w:rsidRPr="00F050A1">
        <w:fldChar w:fldCharType="end"/>
      </w:r>
    </w:p>
    <w:p w14:paraId="0B838D7C" w14:textId="5435D3BA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"https://up.codes/product/ff109-250-1-hour-fire-rated-led-downlight-cover?viewer_juris_key=california"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C29A014" wp14:editId="17D7FDF1">
            <wp:extent cx="2286000" cy="2286000"/>
            <wp:effectExtent l="0" t="0" r="0" b="0"/>
            <wp:docPr id="1564012592" name="Picture 341" descr="FF109-250 1 Hour Fire Rated LED Downlight Cover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FF109-250 1 Hour Fire Rated LED Downlight Cover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838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FF109-250 1 Hour Fire Rated LED Downlight Cover</w:t>
      </w:r>
    </w:p>
    <w:p w14:paraId="76DE5FD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4C105822" w14:textId="77777777" w:rsidR="00F050A1" w:rsidRPr="00F050A1" w:rsidRDefault="00F050A1" w:rsidP="00F050A1">
      <w:r w:rsidRPr="00F050A1">
        <w:fldChar w:fldCharType="end"/>
      </w:r>
    </w:p>
    <w:p w14:paraId="2A11E8B2" w14:textId="7B3F5278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"https://up.codes/product/ff109-300-ul-fire-rated-recessed-light-cover?viewer_juris_key=california"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3EEE8A0" wp14:editId="3A4EC744">
            <wp:extent cx="2286000" cy="2286000"/>
            <wp:effectExtent l="0" t="0" r="0" b="0"/>
            <wp:docPr id="1039758271" name="Picture 340" descr="FF109-300 UL Fire Rated Recessed Light Cover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FF109-300 UL Fire Rated Recessed Light Cover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AE10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FF109-300 UL Fire Rated Recessed Light Cover</w:t>
      </w:r>
    </w:p>
    <w:p w14:paraId="29DA5489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37E9D281" w14:textId="77777777" w:rsidR="00F050A1" w:rsidRPr="00F050A1" w:rsidRDefault="00F050A1" w:rsidP="00F050A1">
      <w:r w:rsidRPr="00F050A1">
        <w:fldChar w:fldCharType="end"/>
      </w:r>
    </w:p>
    <w:p w14:paraId="203D6453" w14:textId="4036A1D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"https://up.codes/product/ff109-350-fire-rated-light-cover?viewer_juris_key=california"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F5EEEEE" wp14:editId="6797A8E1">
            <wp:extent cx="2286000" cy="2286000"/>
            <wp:effectExtent l="0" t="0" r="0" b="0"/>
            <wp:docPr id="786741232" name="Picture 339" descr="FF109-350 Fire Rated Light Cover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FF109-350 Fire Rated Light Cover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863D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FF109-350 Fire Rated Light Cover</w:t>
      </w:r>
    </w:p>
    <w:p w14:paraId="6FB0B3F0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68F40009" w14:textId="77777777" w:rsidR="00F050A1" w:rsidRPr="00F050A1" w:rsidRDefault="00F050A1" w:rsidP="00F050A1">
      <w:r w:rsidRPr="00F050A1">
        <w:fldChar w:fldCharType="end"/>
      </w:r>
    </w:p>
    <w:p w14:paraId="73B2513A" w14:textId="380C3A16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"https://up.codes/product/ff109-frsc-1-hour-fire-rated-speaker-cover?viewer_juris_key=california"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8011220" wp14:editId="696A8F66">
            <wp:extent cx="2286000" cy="2286000"/>
            <wp:effectExtent l="0" t="0" r="0" b="0"/>
            <wp:docPr id="1428190305" name="Picture 338" descr="FF109-FRSC 1 Hour Fire Rated Speaker Cover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FF109-FRSC 1 Hour Fire Rated Speaker Cover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16D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FF109-FRSC 1 Hour Fire Rated Speaker Cover</w:t>
      </w:r>
    </w:p>
    <w:p w14:paraId="14F0A1E8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6E800CA8" w14:textId="77777777" w:rsidR="00F050A1" w:rsidRPr="00F050A1" w:rsidRDefault="00F050A1" w:rsidP="00F050A1">
      <w:r w:rsidRPr="00F050A1">
        <w:fldChar w:fldCharType="end"/>
      </w:r>
    </w:p>
    <w:p w14:paraId="41727EE5" w14:textId="78FC6841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"https://up.codes/product/ff109x-2-hour-ul-fire-rated-recessed-light-cover?viewer_juris_key=california"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C214498" wp14:editId="7EFE3321">
            <wp:extent cx="2286000" cy="2286000"/>
            <wp:effectExtent l="0" t="0" r="0" b="0"/>
            <wp:docPr id="1055568239" name="Picture 337" descr="FF109X 2 Hour UL Fire Rated Recessed Light Cover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FF109X 2 Hour UL Fire Rated Recessed Light Cover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E66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FF109X 2 Hour UL Fire Rated Recessed Light Cover</w:t>
      </w:r>
    </w:p>
    <w:p w14:paraId="65E563F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2C37F7AF" w14:textId="77777777" w:rsidR="00F050A1" w:rsidRPr="00F050A1" w:rsidRDefault="00F050A1" w:rsidP="00F050A1">
      <w:r w:rsidRPr="00F050A1">
        <w:fldChar w:fldCharType="end"/>
      </w:r>
    </w:p>
    <w:p w14:paraId="7A25B3F6" w14:textId="1B84143F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"https://up.codes/product/ff130-2x2-fire-rated-troffer-cover?viewer_juris_key=california"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3515583" wp14:editId="1E6172F6">
            <wp:extent cx="2286000" cy="2286000"/>
            <wp:effectExtent l="0" t="0" r="0" b="0"/>
            <wp:docPr id="1066740549" name="Picture 336" descr="FF130 - 2x2 Fire Rated Troffer Cover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FF130 - 2x2 Fire Rated Troffer Cover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D7D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FF130 - 2x2 Fire Rated Troffer Cover</w:t>
      </w:r>
    </w:p>
    <w:p w14:paraId="2AE5DCC6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4F535BF7" w14:textId="77777777" w:rsidR="00F050A1" w:rsidRPr="00F050A1" w:rsidRDefault="00F050A1" w:rsidP="00F050A1">
      <w:r w:rsidRPr="00F050A1">
        <w:fldChar w:fldCharType="end"/>
      </w:r>
    </w:p>
    <w:p w14:paraId="4BFBE9DF" w14:textId="0ECC37BB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"https://up.codes/product/ff130-2x4-fire-rated-troffer-cover?viewer_juris_key=california"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24A3158" wp14:editId="08285832">
            <wp:extent cx="2286000" cy="2286000"/>
            <wp:effectExtent l="0" t="0" r="0" b="0"/>
            <wp:docPr id="1580074035" name="Picture 335" descr="FF130 - 2x4 Fire Rated Troffer Cover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FF130 - 2x4 Fire Rated Troffer Cover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F35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FF130 - 2x4 Fire Rated Troffer Cover</w:t>
      </w:r>
    </w:p>
    <w:p w14:paraId="5550317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0085A328" w14:textId="77777777" w:rsidR="00F050A1" w:rsidRPr="00F050A1" w:rsidRDefault="00F050A1" w:rsidP="00F050A1">
      <w:r w:rsidRPr="00F050A1">
        <w:fldChar w:fldCharType="end"/>
      </w:r>
    </w:p>
    <w:p w14:paraId="21D0E69D" w14:textId="284D99C4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"https://up.codes/product/gpx-firefloor?viewer_juris_key=california"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353E3FF" wp14:editId="7A805519">
            <wp:extent cx="1530350" cy="2286000"/>
            <wp:effectExtent l="0" t="0" r="0" b="0"/>
            <wp:docPr id="1450879309" name="Picture 334" descr="GPX® FireFloor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GPX® FireFloor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C78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 xml:space="preserve">GPX® </w:t>
      </w:r>
      <w:proofErr w:type="spellStart"/>
      <w:r w:rsidRPr="00F050A1">
        <w:rPr>
          <w:rStyle w:val="Hyperlink"/>
          <w:b/>
          <w:bCs/>
        </w:rPr>
        <w:t>FireFloor</w:t>
      </w:r>
      <w:proofErr w:type="spellEnd"/>
    </w:p>
    <w:p w14:paraId="3892C872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SaftiFirst</w:t>
      </w:r>
      <w:proofErr w:type="spellEnd"/>
    </w:p>
    <w:p w14:paraId="72208E55" w14:textId="77777777" w:rsidR="00F050A1" w:rsidRPr="00F050A1" w:rsidRDefault="00F050A1" w:rsidP="00F050A1">
      <w:r w:rsidRPr="00F050A1">
        <w:fldChar w:fldCharType="end"/>
      </w:r>
    </w:p>
    <w:p w14:paraId="660159AC" w14:textId="77777777" w:rsidR="00F050A1" w:rsidRPr="00F050A1" w:rsidRDefault="00F050A1" w:rsidP="00F050A1">
      <w:pPr>
        <w:rPr>
          <w:b/>
          <w:bCs/>
        </w:rPr>
      </w:pPr>
      <w:hyperlink r:id="rId134" w:anchor="601.1" w:history="1">
        <w:r w:rsidRPr="00F050A1">
          <w:rPr>
            <w:rStyle w:val="Hyperlink"/>
            <w:b/>
            <w:bCs/>
          </w:rPr>
          <w:t>601.1 Scope</w:t>
        </w:r>
      </w:hyperlink>
    </w:p>
    <w:p w14:paraId="5CDA12FE" w14:textId="77777777" w:rsidR="00F050A1" w:rsidRPr="00F050A1" w:rsidRDefault="00F050A1" w:rsidP="00F050A1">
      <w:r w:rsidRPr="00F050A1">
        <w:t>The provisions of this chapter shall control the classification of buildings as to type of </w:t>
      </w:r>
      <w:hyperlink r:id="rId135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35178F9D" w14:textId="77777777" w:rsidR="00F050A1" w:rsidRPr="00F050A1" w:rsidRDefault="00F050A1" w:rsidP="00F050A1">
      <w:pPr>
        <w:rPr>
          <w:b/>
          <w:bCs/>
        </w:rPr>
      </w:pPr>
      <w:hyperlink r:id="rId136" w:anchor="602" w:history="1">
        <w:r w:rsidRPr="00F050A1">
          <w:rPr>
            <w:rStyle w:val="Hyperlink"/>
            <w:b/>
            <w:bCs/>
          </w:rPr>
          <w:t>Section 602 Construction Classification</w:t>
        </w:r>
      </w:hyperlink>
    </w:p>
    <w:p w14:paraId="63ED3EBE" w14:textId="77777777" w:rsidR="00F050A1" w:rsidRPr="00F050A1" w:rsidRDefault="00F050A1" w:rsidP="00F050A1">
      <w:r w:rsidRPr="00F050A1">
        <w:t>Diagram</w:t>
      </w:r>
    </w:p>
    <w:p w14:paraId="1F8CEE85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(8)</w:t>
      </w:r>
    </w:p>
    <w:p w14:paraId="7CA72294" w14:textId="6D869163" w:rsidR="00F050A1" w:rsidRPr="00F050A1" w:rsidRDefault="00F050A1" w:rsidP="00F050A1">
      <w:r w:rsidRPr="00F050A1">
        <w:drawing>
          <wp:inline distT="0" distB="0" distL="0" distR="0" wp14:anchorId="545E951D" wp14:editId="635FCE9F">
            <wp:extent cx="2286000" cy="1289050"/>
            <wp:effectExtent l="0" t="0" r="0" b="6350"/>
            <wp:docPr id="988427792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685CC" w14:textId="77777777" w:rsidR="00F050A1" w:rsidRPr="00F050A1" w:rsidRDefault="00F050A1" w:rsidP="00F050A1">
      <w:r w:rsidRPr="00F050A1">
        <w:rPr>
          <w:b/>
          <w:bCs/>
        </w:rPr>
        <w:t>Podiums: Type IIIA Height Increase (2021)</w:t>
      </w:r>
    </w:p>
    <w:p w14:paraId="50A7AAAA" w14:textId="5F3D69A4" w:rsidR="00F050A1" w:rsidRPr="00F050A1" w:rsidRDefault="00F050A1" w:rsidP="00F050A1">
      <w:r w:rsidRPr="00F050A1">
        <w:lastRenderedPageBreak/>
        <w:drawing>
          <wp:inline distT="0" distB="0" distL="0" distR="0" wp14:anchorId="4B8B4D74" wp14:editId="3D7A091C">
            <wp:extent cx="2286000" cy="1289050"/>
            <wp:effectExtent l="0" t="0" r="0" b="6350"/>
            <wp:docPr id="118140142" name="Picture 332" descr="A blueprint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142" name="Picture 332" descr="A blueprint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2781" w14:textId="77777777" w:rsidR="00F050A1" w:rsidRPr="00F050A1" w:rsidRDefault="00F050A1" w:rsidP="00F050A1">
      <w:r w:rsidRPr="00F050A1">
        <w:rPr>
          <w:b/>
          <w:bCs/>
        </w:rPr>
        <w:t>Openings In Ext. Walls at Lot Lines</w:t>
      </w:r>
    </w:p>
    <w:p w14:paraId="1D376159" w14:textId="5960322F" w:rsidR="00F050A1" w:rsidRPr="00F050A1" w:rsidRDefault="00F050A1" w:rsidP="00F050A1">
      <w:r w:rsidRPr="00F050A1">
        <w:drawing>
          <wp:inline distT="0" distB="0" distL="0" distR="0" wp14:anchorId="3A2745C4" wp14:editId="217D277A">
            <wp:extent cx="2286000" cy="1289050"/>
            <wp:effectExtent l="0" t="0" r="0" b="6350"/>
            <wp:docPr id="116633022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52DE" w14:textId="77777777" w:rsidR="00F050A1" w:rsidRPr="00F050A1" w:rsidRDefault="00F050A1" w:rsidP="00F050A1">
      <w:r w:rsidRPr="00F050A1">
        <w:rPr>
          <w:b/>
          <w:bCs/>
        </w:rPr>
        <w:t>Type IIA Construction</w:t>
      </w:r>
    </w:p>
    <w:p w14:paraId="04DE100E" w14:textId="4AE4D2D6" w:rsidR="00F050A1" w:rsidRPr="00F050A1" w:rsidRDefault="00F050A1" w:rsidP="00F050A1">
      <w:r w:rsidRPr="00F050A1">
        <w:drawing>
          <wp:inline distT="0" distB="0" distL="0" distR="0" wp14:anchorId="0FAC35E4" wp14:editId="7FADD582">
            <wp:extent cx="2286000" cy="1289050"/>
            <wp:effectExtent l="0" t="0" r="0" b="6350"/>
            <wp:docPr id="911407948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90DF" w14:textId="77777777" w:rsidR="00F050A1" w:rsidRPr="00F050A1" w:rsidRDefault="00F050A1" w:rsidP="00F050A1">
      <w:r w:rsidRPr="00F050A1">
        <w:rPr>
          <w:b/>
          <w:bCs/>
        </w:rPr>
        <w:t>Type IIB Construction</w:t>
      </w:r>
    </w:p>
    <w:p w14:paraId="5434A629" w14:textId="3456FAB1" w:rsidR="00F050A1" w:rsidRPr="00F050A1" w:rsidRDefault="00F050A1" w:rsidP="00F050A1">
      <w:r w:rsidRPr="00F050A1">
        <w:drawing>
          <wp:inline distT="0" distB="0" distL="0" distR="0" wp14:anchorId="5C9C1C75" wp14:editId="060CCE67">
            <wp:extent cx="2286000" cy="1289050"/>
            <wp:effectExtent l="0" t="0" r="0" b="6350"/>
            <wp:docPr id="1303409066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42FF" w14:textId="77777777" w:rsidR="00F050A1" w:rsidRPr="00F050A1" w:rsidRDefault="00F050A1" w:rsidP="00F050A1">
      <w:r w:rsidRPr="00F050A1">
        <w:rPr>
          <w:b/>
          <w:bCs/>
        </w:rPr>
        <w:t>Mechanical Equipment Screens</w:t>
      </w:r>
    </w:p>
    <w:p w14:paraId="1731EAC9" w14:textId="1FBAEEE8" w:rsidR="00F050A1" w:rsidRPr="00F050A1" w:rsidRDefault="00F050A1" w:rsidP="00F050A1">
      <w:r w:rsidRPr="00F050A1">
        <w:lastRenderedPageBreak/>
        <w:drawing>
          <wp:inline distT="0" distB="0" distL="0" distR="0" wp14:anchorId="6BFC89EB" wp14:editId="0DBC4507">
            <wp:extent cx="2286000" cy="1289050"/>
            <wp:effectExtent l="0" t="0" r="0" b="6350"/>
            <wp:docPr id="2082533307" name="Picture 328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3307" name="Picture 328" descr="A drawing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D2B2" w14:textId="77777777" w:rsidR="00F050A1" w:rsidRPr="00F050A1" w:rsidRDefault="00F050A1" w:rsidP="00F050A1">
      <w:r w:rsidRPr="00F050A1">
        <w:rPr>
          <w:b/>
          <w:bCs/>
        </w:rPr>
        <w:t>Type I / II: Exterior Areas Using Fire-Retardant Treated Wood</w:t>
      </w:r>
    </w:p>
    <w:p w14:paraId="7A87F7EA" w14:textId="4C642CD5" w:rsidR="00F050A1" w:rsidRPr="00F050A1" w:rsidRDefault="00F050A1" w:rsidP="00F050A1">
      <w:r w:rsidRPr="00F050A1">
        <w:drawing>
          <wp:inline distT="0" distB="0" distL="0" distR="0" wp14:anchorId="5243FF45" wp14:editId="0815EE50">
            <wp:extent cx="2286000" cy="1289050"/>
            <wp:effectExtent l="0" t="0" r="0" b="6350"/>
            <wp:docPr id="797632131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B296" w14:textId="77777777" w:rsidR="00F050A1" w:rsidRPr="00F050A1" w:rsidRDefault="00F050A1" w:rsidP="00F050A1">
      <w:r w:rsidRPr="00F050A1">
        <w:rPr>
          <w:b/>
          <w:bCs/>
        </w:rPr>
        <w:t>Type I / II Construction: Fire-Retardant Treated Wood Roof Construction</w:t>
      </w:r>
    </w:p>
    <w:p w14:paraId="7955F197" w14:textId="30EBA55C" w:rsidR="00F050A1" w:rsidRPr="00F050A1" w:rsidRDefault="00F050A1" w:rsidP="00F050A1">
      <w:r w:rsidRPr="00F050A1">
        <w:drawing>
          <wp:inline distT="0" distB="0" distL="0" distR="0" wp14:anchorId="15A4E07F" wp14:editId="09522F42">
            <wp:extent cx="2286000" cy="1289050"/>
            <wp:effectExtent l="0" t="0" r="0" b="6350"/>
            <wp:docPr id="1246527424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2A89" w14:textId="77777777" w:rsidR="00F050A1" w:rsidRPr="00F050A1" w:rsidRDefault="00F050A1" w:rsidP="00F050A1">
      <w:r w:rsidRPr="00F050A1">
        <w:rPr>
          <w:b/>
          <w:bCs/>
        </w:rPr>
        <w:t>Roof Assembly Fire Classification</w:t>
      </w:r>
    </w:p>
    <w:p w14:paraId="46C6AD33" w14:textId="77777777" w:rsidR="00F050A1" w:rsidRPr="00F050A1" w:rsidRDefault="00F050A1" w:rsidP="00F050A1">
      <w:pPr>
        <w:rPr>
          <w:b/>
          <w:bCs/>
        </w:rPr>
      </w:pPr>
      <w:hyperlink r:id="rId143" w:anchor="602.1" w:history="1">
        <w:r w:rsidRPr="00F050A1">
          <w:rPr>
            <w:rStyle w:val="Hyperlink"/>
            <w:b/>
            <w:bCs/>
          </w:rPr>
          <w:t>602.1 General</w:t>
        </w:r>
      </w:hyperlink>
    </w:p>
    <w:p w14:paraId="4EEF58DD" w14:textId="77777777" w:rsidR="00F050A1" w:rsidRPr="00F050A1" w:rsidRDefault="00F050A1" w:rsidP="00F050A1">
      <w:r w:rsidRPr="00F050A1">
        <w:t>Assembly</w:t>
      </w:r>
    </w:p>
    <w:p w14:paraId="4F31003C" w14:textId="77777777" w:rsidR="00F050A1" w:rsidRPr="00F050A1" w:rsidRDefault="00F050A1" w:rsidP="00F050A1">
      <w:r w:rsidRPr="00F050A1">
        <w:t>Diagram</w:t>
      </w:r>
    </w:p>
    <w:p w14:paraId="25E2D17E" w14:textId="77777777" w:rsidR="00F050A1" w:rsidRPr="00F050A1" w:rsidRDefault="00F050A1" w:rsidP="00F050A1">
      <w:r w:rsidRPr="00F050A1">
        <w:t>Buildings and structures erected or to be erected, altered or extended in height or area shall be classified in one of the five </w:t>
      </w:r>
      <w:hyperlink r:id="rId144" w:anchor="construction_types_" w:history="1">
        <w:r w:rsidRPr="00F050A1">
          <w:rPr>
            <w:rStyle w:val="Hyperlink"/>
          </w:rPr>
          <w:t>construction types</w:t>
        </w:r>
      </w:hyperlink>
      <w:r w:rsidRPr="00F050A1">
        <w:t> defined in Sections </w:t>
      </w:r>
      <w:hyperlink r:id="rId145" w:anchor="602.2" w:history="1">
        <w:r w:rsidRPr="00F050A1">
          <w:rPr>
            <w:rStyle w:val="Hyperlink"/>
          </w:rPr>
          <w:t>602.2</w:t>
        </w:r>
      </w:hyperlink>
      <w:r w:rsidRPr="00F050A1">
        <w:t> through </w:t>
      </w:r>
      <w:hyperlink r:id="rId146" w:anchor="602.5" w:history="1">
        <w:r w:rsidRPr="00F050A1">
          <w:rPr>
            <w:rStyle w:val="Hyperlink"/>
          </w:rPr>
          <w:t>602.5</w:t>
        </w:r>
      </w:hyperlink>
      <w:r w:rsidRPr="00F050A1">
        <w:t>. The </w:t>
      </w:r>
      <w:hyperlink r:id="rId147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shall have a </w:t>
      </w:r>
      <w:hyperlink r:id="rId148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not less than that specified in </w:t>
      </w:r>
      <w:hyperlink r:id="rId149" w:anchor="table_601" w:history="1">
        <w:r w:rsidRPr="00F050A1">
          <w:rPr>
            <w:rStyle w:val="Hyperlink"/>
          </w:rPr>
          <w:t>Table 601</w:t>
        </w:r>
      </w:hyperlink>
      <w:r w:rsidRPr="00F050A1">
        <w:t> and </w:t>
      </w:r>
      <w:hyperlink r:id="rId150" w:anchor="exterior_wall_" w:history="1">
        <w:r w:rsidRPr="00F050A1">
          <w:rPr>
            <w:rStyle w:val="Hyperlink"/>
          </w:rPr>
          <w:t>exterior walls</w:t>
        </w:r>
      </w:hyperlink>
      <w:r w:rsidRPr="00F050A1">
        <w:t> shall have a </w:t>
      </w:r>
      <w:hyperlink r:id="rId151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not less than that specified in </w:t>
      </w:r>
      <w:hyperlink r:id="rId152" w:anchor="table" w:history="1">
        <w:r w:rsidRPr="00F050A1">
          <w:rPr>
            <w:rStyle w:val="Hyperlink"/>
          </w:rPr>
          <w:t>Table</w:t>
        </w:r>
      </w:hyperlink>
      <w:r w:rsidRPr="00F050A1">
        <w:t> 705.5. </w:t>
      </w:r>
      <w:hyperlink r:id="rId153" w:anchor="915.1.1" w:history="1">
        <w:r w:rsidRPr="00F050A1">
          <w:rPr>
            <w:rStyle w:val="Hyperlink"/>
          </w:rPr>
          <w:t>Where required</w:t>
        </w:r>
      </w:hyperlink>
      <w:r w:rsidRPr="00F050A1">
        <w:t> to have a </w:t>
      </w:r>
      <w:hyperlink r:id="rId154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by </w:t>
      </w:r>
      <w:hyperlink r:id="rId155" w:anchor="table_601" w:history="1">
        <w:r w:rsidRPr="00F050A1">
          <w:rPr>
            <w:rStyle w:val="Hyperlink"/>
          </w:rPr>
          <w:t>Table 601</w:t>
        </w:r>
      </w:hyperlink>
      <w:r w:rsidRPr="00F050A1">
        <w:t>, </w:t>
      </w:r>
      <w:hyperlink r:id="rId156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shall comply with the applicable provisions of </w:t>
      </w:r>
      <w:hyperlink r:id="rId157" w:anchor="703.2" w:history="1">
        <w:r w:rsidRPr="00F050A1">
          <w:rPr>
            <w:rStyle w:val="Hyperlink"/>
          </w:rPr>
          <w:t>Section 703.2</w:t>
        </w:r>
      </w:hyperlink>
      <w:r w:rsidRPr="00F050A1">
        <w:t>. The </w:t>
      </w:r>
      <w:hyperlink r:id="rId158" w:anchor="2201.3" w:history="1">
        <w:r w:rsidRPr="00F050A1">
          <w:rPr>
            <w:rStyle w:val="Hyperlink"/>
          </w:rPr>
          <w:t>protection</w:t>
        </w:r>
      </w:hyperlink>
      <w:r w:rsidRPr="00F050A1">
        <w:t> of </w:t>
      </w:r>
      <w:hyperlink r:id="rId159" w:anchor="712.1.13" w:history="1">
        <w:r w:rsidRPr="00F050A1">
          <w:rPr>
            <w:rStyle w:val="Hyperlink"/>
          </w:rPr>
          <w:t>openings</w:t>
        </w:r>
      </w:hyperlink>
      <w:r w:rsidRPr="00F050A1">
        <w:t>, </w:t>
      </w:r>
      <w:hyperlink r:id="rId160" w:anchor="714.1.1" w:history="1">
        <w:r w:rsidRPr="00F050A1">
          <w:rPr>
            <w:rStyle w:val="Hyperlink"/>
          </w:rPr>
          <w:t>ducts and air transfer openings</w:t>
        </w:r>
      </w:hyperlink>
      <w:r w:rsidRPr="00F050A1">
        <w:t> in </w:t>
      </w:r>
      <w:hyperlink r:id="rId161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shall not be required unless required by </w:t>
      </w:r>
      <w:hyperlink r:id="rId162" w:anchor="414.1.1" w:history="1">
        <w:r w:rsidRPr="00F050A1">
          <w:rPr>
            <w:rStyle w:val="Hyperlink"/>
          </w:rPr>
          <w:t>other provisions</w:t>
        </w:r>
      </w:hyperlink>
      <w:r w:rsidRPr="00F050A1">
        <w:t> of this code.</w:t>
      </w:r>
    </w:p>
    <w:p w14:paraId="098BA47F" w14:textId="77777777" w:rsidR="00F050A1" w:rsidRPr="00F050A1" w:rsidRDefault="00F050A1" w:rsidP="00F050A1">
      <w:pPr>
        <w:rPr>
          <w:i/>
          <w:iCs/>
        </w:rPr>
      </w:pPr>
      <w:r w:rsidRPr="00F050A1">
        <w:rPr>
          <w:b/>
          <w:bCs/>
          <w:i/>
          <w:iCs/>
        </w:rPr>
        <w:lastRenderedPageBreak/>
        <w:t>Exception:</w:t>
      </w:r>
      <w:r w:rsidRPr="00F050A1">
        <w:rPr>
          <w:i/>
          <w:iCs/>
        </w:rPr>
        <w:t> </w:t>
      </w:r>
      <w:hyperlink r:id="rId163" w:anchor="noncombustible_" w:history="1">
        <w:r w:rsidRPr="00F050A1">
          <w:rPr>
            <w:rStyle w:val="Hyperlink"/>
            <w:i/>
            <w:iCs/>
          </w:rPr>
          <w:t>Noncombustible</w:t>
        </w:r>
      </w:hyperlink>
      <w:r w:rsidRPr="00F050A1">
        <w:rPr>
          <w:i/>
          <w:iCs/>
        </w:rPr>
        <w:t> structural members supporting solar </w:t>
      </w:r>
      <w:hyperlink r:id="rId164" w:anchor="photovoltaic_%28pv%29_panel_" w:history="1">
        <w:r w:rsidRPr="00F050A1">
          <w:rPr>
            <w:rStyle w:val="Hyperlink"/>
            <w:i/>
            <w:iCs/>
          </w:rPr>
          <w:t>photovoltaic panels</w:t>
        </w:r>
      </w:hyperlink>
      <w:r w:rsidRPr="00F050A1">
        <w:rPr>
          <w:i/>
          <w:iCs/>
        </w:rPr>
        <w:t> are not required to meet the </w:t>
      </w:r>
      <w:hyperlink r:id="rId165" w:anchor="fire_resistance_" w:history="1">
        <w:r w:rsidRPr="00F050A1">
          <w:rPr>
            <w:rStyle w:val="Hyperlink"/>
            <w:i/>
            <w:iCs/>
          </w:rPr>
          <w:t>fire resistance</w:t>
        </w:r>
      </w:hyperlink>
      <w:r w:rsidRPr="00F050A1">
        <w:rPr>
          <w:i/>
          <w:iCs/>
        </w:rPr>
        <w:t> rating for the following:</w:t>
      </w:r>
    </w:p>
    <w:p w14:paraId="4D3247D2" w14:textId="77777777" w:rsidR="00F050A1" w:rsidRPr="00F050A1" w:rsidRDefault="00F050A1" w:rsidP="00F050A1">
      <w:pPr>
        <w:numPr>
          <w:ilvl w:val="0"/>
          <w:numId w:val="2"/>
        </w:numPr>
        <w:rPr>
          <w:i/>
          <w:iCs/>
        </w:rPr>
      </w:pPr>
      <w:hyperlink r:id="rId166" w:anchor="photovoltaic_%28pv%29_panel_" w:history="1">
        <w:r w:rsidRPr="00F050A1">
          <w:rPr>
            <w:rStyle w:val="Hyperlink"/>
            <w:i/>
            <w:iCs/>
          </w:rPr>
          <w:t>Photovoltaic panel</w:t>
        </w:r>
      </w:hyperlink>
      <w:r w:rsidRPr="00F050A1">
        <w:rPr>
          <w:i/>
          <w:iCs/>
        </w:rPr>
        <w:t> supported by a structure and having no use underneath. </w:t>
      </w:r>
      <w:hyperlink r:id="rId167" w:anchor="sign_hcd_1_ac_dsa_ac_" w:history="1">
        <w:r w:rsidRPr="00F050A1">
          <w:rPr>
            <w:rStyle w:val="Hyperlink"/>
            <w:i/>
            <w:iCs/>
          </w:rPr>
          <w:t>Signs</w:t>
        </w:r>
      </w:hyperlink>
      <w:r w:rsidRPr="00F050A1">
        <w:rPr>
          <w:i/>
          <w:iCs/>
        </w:rPr>
        <w:t> may be provided, as determined by the </w:t>
      </w:r>
      <w:hyperlink r:id="rId168" w:anchor="enforcing_agency_" w:history="1">
        <w:r w:rsidRPr="00F050A1">
          <w:rPr>
            <w:rStyle w:val="Hyperlink"/>
            <w:i/>
            <w:iCs/>
          </w:rPr>
          <w:t>enforcing agency</w:t>
        </w:r>
      </w:hyperlink>
      <w:r w:rsidRPr="00F050A1">
        <w:rPr>
          <w:i/>
          <w:iCs/>
        </w:rPr>
        <w:t> prohibiting any use underneath including </w:t>
      </w:r>
      <w:hyperlink r:id="rId169" w:anchor="911.1.5" w:history="1">
        <w:r w:rsidRPr="00F050A1">
          <w:rPr>
            <w:rStyle w:val="Hyperlink"/>
            <w:i/>
            <w:iCs/>
          </w:rPr>
          <w:t>storage</w:t>
        </w:r>
      </w:hyperlink>
      <w:r w:rsidRPr="00F050A1">
        <w:rPr>
          <w:i/>
          <w:iCs/>
        </w:rPr>
        <w:t>.</w:t>
      </w:r>
    </w:p>
    <w:p w14:paraId="1CFA1929" w14:textId="77777777" w:rsidR="00F050A1" w:rsidRPr="00F050A1" w:rsidRDefault="00F050A1" w:rsidP="00F050A1">
      <w:pPr>
        <w:numPr>
          <w:ilvl w:val="0"/>
          <w:numId w:val="2"/>
        </w:numPr>
        <w:rPr>
          <w:i/>
          <w:iCs/>
        </w:rPr>
      </w:pPr>
      <w:r w:rsidRPr="00F050A1">
        <w:rPr>
          <w:i/>
          <w:iCs/>
        </w:rPr>
        <w:t>Solar photovoltaic (PV) panels supported by </w:t>
      </w:r>
      <w:hyperlink r:id="rId170" w:anchor="noncombustible_" w:history="1">
        <w:r w:rsidRPr="00F050A1">
          <w:rPr>
            <w:rStyle w:val="Hyperlink"/>
            <w:i/>
            <w:iCs/>
          </w:rPr>
          <w:t>noncombustible</w:t>
        </w:r>
      </w:hyperlink>
      <w:r w:rsidRPr="00F050A1">
        <w:rPr>
          <w:i/>
          <w:iCs/>
        </w:rPr>
        <w:t> framing that have sufficient uniformly distributed and unobstructed </w:t>
      </w:r>
      <w:hyperlink r:id="rId171" w:anchor="712.1.13" w:history="1">
        <w:r w:rsidRPr="00F050A1">
          <w:rPr>
            <w:rStyle w:val="Hyperlink"/>
            <w:i/>
            <w:iCs/>
          </w:rPr>
          <w:t>openings</w:t>
        </w:r>
      </w:hyperlink>
      <w:r w:rsidRPr="00F050A1">
        <w:rPr>
          <w:i/>
          <w:iCs/>
        </w:rPr>
        <w:t> throughout the top of the array (horizontal plane) to allow heat and gases to escape, as determined by the </w:t>
      </w:r>
      <w:hyperlink r:id="rId172" w:anchor="enforcing_agency_" w:history="1">
        <w:r w:rsidRPr="00F050A1">
          <w:rPr>
            <w:rStyle w:val="Hyperlink"/>
            <w:i/>
            <w:iCs/>
          </w:rPr>
          <w:t>enforcing agency</w:t>
        </w:r>
      </w:hyperlink>
      <w:r w:rsidRPr="00F050A1">
        <w:rPr>
          <w:i/>
          <w:iCs/>
        </w:rPr>
        <w:t>.</w:t>
      </w:r>
    </w:p>
    <w:p w14:paraId="41A3F384" w14:textId="77777777" w:rsidR="00F050A1" w:rsidRPr="00F050A1" w:rsidRDefault="00F050A1" w:rsidP="00F050A1">
      <w:pPr>
        <w:numPr>
          <w:ilvl w:val="0"/>
          <w:numId w:val="2"/>
        </w:numPr>
        <w:rPr>
          <w:i/>
          <w:iCs/>
        </w:rPr>
      </w:pPr>
      <w:r w:rsidRPr="00F050A1">
        <w:rPr>
          <w:i/>
          <w:iCs/>
        </w:rPr>
        <w:t>Solar </w:t>
      </w:r>
      <w:hyperlink r:id="rId173" w:anchor="photovoltaic_%28pv%29_panel_" w:history="1">
        <w:r w:rsidRPr="00F050A1">
          <w:rPr>
            <w:rStyle w:val="Hyperlink"/>
            <w:i/>
            <w:iCs/>
          </w:rPr>
          <w:t>photovoltaic panels</w:t>
        </w:r>
      </w:hyperlink>
      <w:r w:rsidRPr="00F050A1">
        <w:rPr>
          <w:i/>
          <w:iCs/>
        </w:rPr>
        <w:t> supported by a structure over parking stalls where the panels constitute the roof and all the following conditions are met (see </w:t>
      </w:r>
      <w:hyperlink r:id="rId174" w:anchor="figure_5-1" w:history="1">
        <w:r w:rsidRPr="00F050A1">
          <w:rPr>
            <w:rStyle w:val="Hyperlink"/>
            <w:i/>
            <w:iCs/>
          </w:rPr>
          <w:t>Figure 5-1</w:t>
        </w:r>
      </w:hyperlink>
      <w:r w:rsidRPr="00F050A1">
        <w:rPr>
          <w:i/>
          <w:iCs/>
        </w:rPr>
        <w:t>):</w:t>
      </w:r>
    </w:p>
    <w:p w14:paraId="49C1DC94" w14:textId="77777777" w:rsidR="00F050A1" w:rsidRPr="00F050A1" w:rsidRDefault="00F050A1" w:rsidP="00F050A1">
      <w:pPr>
        <w:numPr>
          <w:ilvl w:val="1"/>
          <w:numId w:val="2"/>
        </w:numPr>
        <w:rPr>
          <w:i/>
          <w:iCs/>
        </w:rPr>
      </w:pPr>
      <w:r w:rsidRPr="00F050A1">
        <w:rPr>
          <w:i/>
          <w:iCs/>
        </w:rPr>
        <w:t xml:space="preserve">The area within the perimeter of the solar photovoltaic array has maximum rectangular </w:t>
      </w:r>
      <w:proofErr w:type="gramStart"/>
      <w:r w:rsidRPr="00F050A1">
        <w:rPr>
          <w:i/>
          <w:iCs/>
        </w:rPr>
        <w:t>dimension</w:t>
      </w:r>
      <w:proofErr w:type="gramEnd"/>
      <w:r w:rsidRPr="00F050A1">
        <w:rPr>
          <w:i/>
          <w:iCs/>
        </w:rPr>
        <w:t xml:space="preserve"> of 40 feet by 150 feet.</w:t>
      </w:r>
    </w:p>
    <w:p w14:paraId="2D37FA80" w14:textId="77777777" w:rsidR="00F050A1" w:rsidRPr="00F050A1" w:rsidRDefault="00F050A1" w:rsidP="00F050A1">
      <w:pPr>
        <w:numPr>
          <w:ilvl w:val="1"/>
          <w:numId w:val="2"/>
        </w:numPr>
        <w:rPr>
          <w:i/>
          <w:iCs/>
        </w:rPr>
      </w:pPr>
      <w:r w:rsidRPr="00F050A1">
        <w:rPr>
          <w:i/>
          <w:iCs/>
        </w:rPr>
        <w:t>The distance between solar photovoltaic array structures is a minimum of 10 feet </w:t>
      </w:r>
      <w:hyperlink r:id="rId175" w:anchor="clear_dsa_ac_" w:history="1">
        <w:r w:rsidRPr="00F050A1">
          <w:rPr>
            <w:rStyle w:val="Hyperlink"/>
            <w:i/>
            <w:iCs/>
          </w:rPr>
          <w:t>clear</w:t>
        </w:r>
      </w:hyperlink>
      <w:r w:rsidRPr="00F050A1">
        <w:rPr>
          <w:i/>
          <w:iCs/>
        </w:rPr>
        <w:t>.</w:t>
      </w:r>
    </w:p>
    <w:p w14:paraId="5791C715" w14:textId="77777777" w:rsidR="00F050A1" w:rsidRPr="00F050A1" w:rsidRDefault="00F050A1" w:rsidP="00F050A1">
      <w:pPr>
        <w:numPr>
          <w:ilvl w:val="1"/>
          <w:numId w:val="2"/>
        </w:numPr>
        <w:rPr>
          <w:i/>
          <w:iCs/>
        </w:rPr>
      </w:pPr>
      <w:r w:rsidRPr="00F050A1">
        <w:rPr>
          <w:i/>
          <w:iCs/>
        </w:rPr>
        <w:t>The </w:t>
      </w:r>
      <w:hyperlink r:id="rId176" w:anchor="driveway_dsa_ac_" w:history="1">
        <w:r w:rsidRPr="00F050A1">
          <w:rPr>
            <w:rStyle w:val="Hyperlink"/>
            <w:i/>
            <w:iCs/>
          </w:rPr>
          <w:t>driveway</w:t>
        </w:r>
      </w:hyperlink>
      <w:r w:rsidRPr="00F050A1">
        <w:rPr>
          <w:i/>
          <w:iCs/>
        </w:rPr>
        <w:t> </w:t>
      </w:r>
      <w:hyperlink r:id="rId177" w:anchor="aisle_" w:history="1">
        <w:r w:rsidRPr="00F050A1">
          <w:rPr>
            <w:rStyle w:val="Hyperlink"/>
            <w:i/>
            <w:iCs/>
          </w:rPr>
          <w:t>aisle</w:t>
        </w:r>
      </w:hyperlink>
      <w:r w:rsidRPr="00F050A1">
        <w:rPr>
          <w:i/>
          <w:iCs/>
        </w:rPr>
        <w:t> separating solar photovoltaic array structures has a minimum width of 25 feet </w:t>
      </w:r>
      <w:hyperlink r:id="rId178" w:anchor="clear_dsa_ac_" w:history="1">
        <w:r w:rsidRPr="00F050A1">
          <w:rPr>
            <w:rStyle w:val="Hyperlink"/>
            <w:i/>
            <w:iCs/>
          </w:rPr>
          <w:t>clear</w:t>
        </w:r>
      </w:hyperlink>
      <w:r w:rsidRPr="00F050A1">
        <w:rPr>
          <w:i/>
          <w:iCs/>
        </w:rPr>
        <w:t>.</w:t>
      </w:r>
    </w:p>
    <w:p w14:paraId="0E8F4E84" w14:textId="77777777" w:rsidR="00F050A1" w:rsidRPr="00F050A1" w:rsidRDefault="00F050A1" w:rsidP="00F050A1">
      <w:pPr>
        <w:numPr>
          <w:ilvl w:val="1"/>
          <w:numId w:val="2"/>
        </w:numPr>
        <w:rPr>
          <w:i/>
          <w:iCs/>
        </w:rPr>
      </w:pPr>
      <w:r w:rsidRPr="00F050A1">
        <w:rPr>
          <w:i/>
          <w:iCs/>
        </w:rPr>
        <w:t>Solar photovoltaic array structure is used only for parking purposes with no </w:t>
      </w:r>
      <w:hyperlink r:id="rId179" w:anchor="911.1.5" w:history="1">
        <w:r w:rsidRPr="00F050A1">
          <w:rPr>
            <w:rStyle w:val="Hyperlink"/>
            <w:i/>
            <w:iCs/>
          </w:rPr>
          <w:t>storage</w:t>
        </w:r>
      </w:hyperlink>
      <w:r w:rsidRPr="00F050A1">
        <w:rPr>
          <w:i/>
          <w:iCs/>
        </w:rPr>
        <w:t>.</w:t>
      </w:r>
    </w:p>
    <w:p w14:paraId="2AC3E849" w14:textId="77777777" w:rsidR="00F050A1" w:rsidRPr="00F050A1" w:rsidRDefault="00F050A1" w:rsidP="00F050A1">
      <w:pPr>
        <w:numPr>
          <w:ilvl w:val="1"/>
          <w:numId w:val="2"/>
        </w:numPr>
        <w:rPr>
          <w:i/>
          <w:iCs/>
        </w:rPr>
      </w:pPr>
      <w:r w:rsidRPr="00F050A1">
        <w:rPr>
          <w:i/>
          <w:iCs/>
        </w:rPr>
        <w:t xml:space="preserve">Completely open on all sides (other than necessary structural </w:t>
      </w:r>
      <w:proofErr w:type="gramStart"/>
      <w:r w:rsidRPr="00F050A1">
        <w:rPr>
          <w:i/>
          <w:iCs/>
        </w:rPr>
        <w:t>supports</w:t>
      </w:r>
      <w:proofErr w:type="gramEnd"/>
      <w:r w:rsidRPr="00F050A1">
        <w:rPr>
          <w:i/>
          <w:iCs/>
        </w:rPr>
        <w:t>) with no interior partitions.</w:t>
      </w:r>
    </w:p>
    <w:p w14:paraId="38B2F330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(3)</w:t>
      </w:r>
    </w:p>
    <w:p w14:paraId="44285AE5" w14:textId="330A2B3C" w:rsidR="00F050A1" w:rsidRPr="00F050A1" w:rsidRDefault="00F050A1" w:rsidP="00F050A1">
      <w:r w:rsidRPr="00F050A1">
        <w:drawing>
          <wp:inline distT="0" distB="0" distL="0" distR="0" wp14:anchorId="71452739" wp14:editId="0AB0C675">
            <wp:extent cx="2286000" cy="1289050"/>
            <wp:effectExtent l="0" t="0" r="0" b="6350"/>
            <wp:docPr id="242729001" name="Picture 325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9001" name="Picture 325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D097" w14:textId="77777777" w:rsidR="00F050A1" w:rsidRPr="00F050A1" w:rsidRDefault="00F050A1" w:rsidP="00F050A1">
      <w:r w:rsidRPr="00F050A1">
        <w:rPr>
          <w:b/>
          <w:bCs/>
        </w:rPr>
        <w:t>Combustible Projection Construction</w:t>
      </w:r>
    </w:p>
    <w:p w14:paraId="6DD6230B" w14:textId="71361326" w:rsidR="00F050A1" w:rsidRPr="00F050A1" w:rsidRDefault="00F050A1" w:rsidP="00F050A1">
      <w:r w:rsidRPr="00F050A1">
        <w:lastRenderedPageBreak/>
        <w:drawing>
          <wp:inline distT="0" distB="0" distL="0" distR="0" wp14:anchorId="04FEB3AA" wp14:editId="57158FAF">
            <wp:extent cx="2286000" cy="1289050"/>
            <wp:effectExtent l="0" t="0" r="0" b="6350"/>
            <wp:docPr id="363595561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564E" w14:textId="77777777" w:rsidR="00F050A1" w:rsidRPr="00F050A1" w:rsidRDefault="00F050A1" w:rsidP="00F050A1">
      <w:r w:rsidRPr="00F050A1">
        <w:rPr>
          <w:b/>
          <w:bCs/>
        </w:rPr>
        <w:t>Fire Ratings at Prop. Lines</w:t>
      </w:r>
    </w:p>
    <w:p w14:paraId="0CFACB2D" w14:textId="3D516B91" w:rsidR="00F050A1" w:rsidRPr="00F050A1" w:rsidRDefault="00F050A1" w:rsidP="00F050A1">
      <w:r w:rsidRPr="00F050A1">
        <w:drawing>
          <wp:inline distT="0" distB="0" distL="0" distR="0" wp14:anchorId="3A3F4146" wp14:editId="21E3DAE6">
            <wp:extent cx="2286000" cy="1289050"/>
            <wp:effectExtent l="0" t="0" r="0" b="6350"/>
            <wp:docPr id="404614650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32DA" w14:textId="77777777" w:rsidR="00F050A1" w:rsidRPr="00F050A1" w:rsidRDefault="00F050A1" w:rsidP="00F050A1">
      <w:r w:rsidRPr="00F050A1">
        <w:rPr>
          <w:b/>
          <w:bCs/>
        </w:rPr>
        <w:t>Ramp Construction</w:t>
      </w:r>
    </w:p>
    <w:p w14:paraId="22187CD6" w14:textId="77777777" w:rsidR="00F050A1" w:rsidRPr="00F050A1" w:rsidRDefault="00F050A1" w:rsidP="00F050A1">
      <w:r w:rsidRPr="00F050A1">
        <w:rPr>
          <w:b/>
          <w:bCs/>
        </w:rPr>
        <w:t>Assembly (1)</w:t>
      </w:r>
    </w:p>
    <w:p w14:paraId="2079D498" w14:textId="30AB9C2C" w:rsidR="00F050A1" w:rsidRPr="00F050A1" w:rsidRDefault="00F050A1" w:rsidP="00F050A1">
      <w:r w:rsidRPr="00F050A1">
        <w:drawing>
          <wp:inline distT="0" distB="0" distL="0" distR="0" wp14:anchorId="27B7DCF8" wp14:editId="083D3F21">
            <wp:extent cx="3505200" cy="1974850"/>
            <wp:effectExtent l="0" t="0" r="0" b="6350"/>
            <wp:docPr id="91678938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7D31" w14:textId="77777777" w:rsidR="00F050A1" w:rsidRPr="00F050A1" w:rsidRDefault="00F050A1" w:rsidP="00F050A1">
      <w:r w:rsidRPr="00F050A1">
        <w:rPr>
          <w:b/>
          <w:bCs/>
        </w:rPr>
        <w:t>1-1.1 Through 4-1.1: Concrete Slab</w:t>
      </w:r>
    </w:p>
    <w:p w14:paraId="5818C6EC" w14:textId="77777777" w:rsidR="00F050A1" w:rsidRPr="00F050A1" w:rsidRDefault="00F050A1" w:rsidP="00F050A1">
      <w:pPr>
        <w:rPr>
          <w:b/>
          <w:bCs/>
        </w:rPr>
      </w:pPr>
      <w:hyperlink r:id="rId184" w:anchor="602.1.1" w:history="1">
        <w:r w:rsidRPr="00F050A1">
          <w:rPr>
            <w:rStyle w:val="Hyperlink"/>
            <w:b/>
            <w:bCs/>
          </w:rPr>
          <w:t>602.1.1 Minimum Requirements</w:t>
        </w:r>
      </w:hyperlink>
    </w:p>
    <w:p w14:paraId="49942AF8" w14:textId="77777777" w:rsidR="00F050A1" w:rsidRPr="00F050A1" w:rsidRDefault="00F050A1" w:rsidP="00F050A1">
      <w:r w:rsidRPr="00F050A1">
        <w:t>A building or portion thereof shall not be required to conform to the details of a type of </w:t>
      </w:r>
      <w:hyperlink r:id="rId185" w:anchor="407.1.1" w:history="1">
        <w:r w:rsidRPr="00F050A1">
          <w:rPr>
            <w:rStyle w:val="Hyperlink"/>
          </w:rPr>
          <w:t>construction</w:t>
        </w:r>
      </w:hyperlink>
      <w:r w:rsidRPr="00F050A1">
        <w:t> higher than that type which meets the minimum requirements based on occupancy even though certain features of such a building actually conform to a higher type of </w:t>
      </w:r>
      <w:hyperlink r:id="rId186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544140C3" w14:textId="77777777" w:rsidR="00F050A1" w:rsidRPr="00F050A1" w:rsidRDefault="00F050A1" w:rsidP="00F050A1">
      <w:pPr>
        <w:rPr>
          <w:b/>
          <w:bCs/>
        </w:rPr>
      </w:pPr>
      <w:hyperlink r:id="rId187" w:anchor="602.2" w:history="1">
        <w:r w:rsidRPr="00F050A1">
          <w:rPr>
            <w:rStyle w:val="Hyperlink"/>
            <w:b/>
            <w:bCs/>
          </w:rPr>
          <w:t>602.2 Types I and II</w:t>
        </w:r>
      </w:hyperlink>
    </w:p>
    <w:p w14:paraId="665E5C6B" w14:textId="77777777" w:rsidR="00F050A1" w:rsidRPr="00F050A1" w:rsidRDefault="00F050A1" w:rsidP="00F050A1">
      <w:r w:rsidRPr="00F050A1">
        <w:t>Assembly</w:t>
      </w:r>
    </w:p>
    <w:p w14:paraId="4D0C5E12" w14:textId="77777777" w:rsidR="00F050A1" w:rsidRPr="00F050A1" w:rsidRDefault="00F050A1" w:rsidP="00F050A1">
      <w:r w:rsidRPr="00F050A1">
        <w:lastRenderedPageBreak/>
        <w:t>Diagram</w:t>
      </w:r>
    </w:p>
    <w:p w14:paraId="6E81B346" w14:textId="77777777" w:rsidR="00F050A1" w:rsidRPr="00F050A1" w:rsidRDefault="00F050A1" w:rsidP="00F050A1">
      <w:r w:rsidRPr="00F050A1">
        <w:t>Types I and II </w:t>
      </w:r>
      <w:hyperlink r:id="rId188" w:anchor="407.1.1" w:history="1">
        <w:r w:rsidRPr="00F050A1">
          <w:rPr>
            <w:rStyle w:val="Hyperlink"/>
          </w:rPr>
          <w:t>construction</w:t>
        </w:r>
      </w:hyperlink>
      <w:r w:rsidRPr="00F050A1">
        <w:t> are those types of </w:t>
      </w:r>
      <w:hyperlink r:id="rId189" w:anchor="407.1.1" w:history="1">
        <w:r w:rsidRPr="00F050A1">
          <w:rPr>
            <w:rStyle w:val="Hyperlink"/>
          </w:rPr>
          <w:t>construction</w:t>
        </w:r>
      </w:hyperlink>
      <w:r w:rsidRPr="00F050A1">
        <w:t> in which the </w:t>
      </w:r>
      <w:hyperlink r:id="rId190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specified in </w:t>
      </w:r>
      <w:hyperlink r:id="rId191" w:anchor="table_601" w:history="1">
        <w:r w:rsidRPr="00F050A1">
          <w:rPr>
            <w:rStyle w:val="Hyperlink"/>
          </w:rPr>
          <w:t>Table 601</w:t>
        </w:r>
      </w:hyperlink>
      <w:r w:rsidRPr="00F050A1">
        <w:t> are of </w:t>
      </w:r>
      <w:hyperlink r:id="rId192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193" w:anchor="414.1.2" w:history="1">
        <w:r w:rsidRPr="00F050A1">
          <w:rPr>
            <w:rStyle w:val="Hyperlink"/>
          </w:rPr>
          <w:t>materials</w:t>
        </w:r>
      </w:hyperlink>
      <w:r w:rsidRPr="00F050A1">
        <w:t>, except as permitted in </w:t>
      </w:r>
      <w:hyperlink r:id="rId194" w:anchor="603" w:history="1">
        <w:r w:rsidRPr="00F050A1">
          <w:rPr>
            <w:rStyle w:val="Hyperlink"/>
          </w:rPr>
          <w:t>Section 603</w:t>
        </w:r>
      </w:hyperlink>
      <w:r w:rsidRPr="00F050A1">
        <w:t> and elsewhere in this code.</w:t>
      </w:r>
    </w:p>
    <w:p w14:paraId="00C7835D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(12)</w:t>
      </w:r>
    </w:p>
    <w:p w14:paraId="01072EE0" w14:textId="36D268E8" w:rsidR="00F050A1" w:rsidRPr="00F050A1" w:rsidRDefault="00F050A1" w:rsidP="00F050A1">
      <w:r w:rsidRPr="00F050A1">
        <w:drawing>
          <wp:inline distT="0" distB="0" distL="0" distR="0" wp14:anchorId="53A4D4F5" wp14:editId="17085C87">
            <wp:extent cx="2286000" cy="1289050"/>
            <wp:effectExtent l="0" t="0" r="0" b="6350"/>
            <wp:docPr id="1570466665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0B9E01AD" w14:textId="77777777" w:rsidR="00F050A1" w:rsidRPr="00F050A1" w:rsidRDefault="00F050A1" w:rsidP="00F050A1">
      <w:r w:rsidRPr="00F050A1">
        <w:rPr>
          <w:b/>
          <w:bCs/>
        </w:rPr>
        <w:t>Type IIB Construction</w:t>
      </w:r>
    </w:p>
    <w:p w14:paraId="47B2EE99" w14:textId="1D8D565B" w:rsidR="00F050A1" w:rsidRPr="00F050A1" w:rsidRDefault="00F050A1" w:rsidP="00F050A1">
      <w:r w:rsidRPr="00F050A1">
        <w:drawing>
          <wp:inline distT="0" distB="0" distL="0" distR="0" wp14:anchorId="758AA40D" wp14:editId="3ABA30B9">
            <wp:extent cx="2286000" cy="1289050"/>
            <wp:effectExtent l="0" t="0" r="0" b="6350"/>
            <wp:docPr id="1270214921" name="Picture 320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4921" name="Picture 320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36783D3E" w14:textId="77777777" w:rsidR="00F050A1" w:rsidRPr="00F050A1" w:rsidRDefault="00F050A1" w:rsidP="00F050A1">
      <w:r w:rsidRPr="00F050A1">
        <w:rPr>
          <w:b/>
          <w:bCs/>
        </w:rPr>
        <w:t>Type IIA Construction</w:t>
      </w:r>
    </w:p>
    <w:p w14:paraId="3DD25634" w14:textId="2369385F" w:rsidR="00F050A1" w:rsidRPr="00F050A1" w:rsidRDefault="00F050A1" w:rsidP="00F050A1">
      <w:r w:rsidRPr="00F050A1">
        <w:drawing>
          <wp:inline distT="0" distB="0" distL="0" distR="0" wp14:anchorId="62C479E3" wp14:editId="13EC0838">
            <wp:extent cx="2286000" cy="1289050"/>
            <wp:effectExtent l="0" t="0" r="0" b="6350"/>
            <wp:docPr id="1422406786" name="Picture 319" descr="Diagram of 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6786" name="Picture 319" descr="Diagram of 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EB32" w14:textId="77777777" w:rsidR="00F050A1" w:rsidRPr="00F050A1" w:rsidRDefault="00F050A1" w:rsidP="00F050A1">
      <w:r w:rsidRPr="00F050A1">
        <w:rPr>
          <w:b/>
          <w:bCs/>
        </w:rPr>
        <w:t xml:space="preserve">Group R-1 &amp; R-2 </w:t>
      </w:r>
      <w:proofErr w:type="spellStart"/>
      <w:r w:rsidRPr="00F050A1">
        <w:rPr>
          <w:b/>
          <w:bCs/>
        </w:rPr>
        <w:t>Bldgs</w:t>
      </w:r>
      <w:proofErr w:type="spellEnd"/>
      <w:r w:rsidRPr="00F050A1">
        <w:rPr>
          <w:b/>
          <w:bCs/>
        </w:rPr>
        <w:t xml:space="preserve"> Type IIA - Height Increase Pt 1</w:t>
      </w:r>
    </w:p>
    <w:p w14:paraId="00E8C2FF" w14:textId="1207452A" w:rsidR="00F050A1" w:rsidRPr="00F050A1" w:rsidRDefault="00F050A1" w:rsidP="00F050A1">
      <w:r w:rsidRPr="00F050A1">
        <w:drawing>
          <wp:inline distT="0" distB="0" distL="0" distR="0" wp14:anchorId="2684DA59" wp14:editId="61040C1B">
            <wp:extent cx="2286000" cy="1289050"/>
            <wp:effectExtent l="0" t="0" r="0" b="6350"/>
            <wp:docPr id="1490492815" name="Picture 318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2815" name="Picture 318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5E57" w14:textId="77777777" w:rsidR="00F050A1" w:rsidRPr="00F050A1" w:rsidRDefault="00F050A1" w:rsidP="00F050A1">
      <w:r w:rsidRPr="00F050A1">
        <w:rPr>
          <w:b/>
          <w:bCs/>
        </w:rPr>
        <w:lastRenderedPageBreak/>
        <w:t xml:space="preserve">Group R-1 &amp; R-2 </w:t>
      </w:r>
      <w:proofErr w:type="spellStart"/>
      <w:r w:rsidRPr="00F050A1">
        <w:rPr>
          <w:b/>
          <w:bCs/>
        </w:rPr>
        <w:t>Bldgs</w:t>
      </w:r>
      <w:proofErr w:type="spellEnd"/>
      <w:r w:rsidRPr="00F050A1">
        <w:rPr>
          <w:b/>
          <w:bCs/>
        </w:rPr>
        <w:t xml:space="preserve"> Type IIA - Height Increase Pt 2</w:t>
      </w:r>
    </w:p>
    <w:p w14:paraId="5669282A" w14:textId="66EEAEE1" w:rsidR="00F050A1" w:rsidRPr="00F050A1" w:rsidRDefault="00F050A1" w:rsidP="00F050A1">
      <w:r w:rsidRPr="00F050A1">
        <w:drawing>
          <wp:inline distT="0" distB="0" distL="0" distR="0" wp14:anchorId="51B95CDA" wp14:editId="735157C0">
            <wp:extent cx="2286000" cy="1289050"/>
            <wp:effectExtent l="0" t="0" r="0" b="6350"/>
            <wp:docPr id="871108688" name="Picture 317" descr="A diagram of a box and a l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8688" name="Picture 317" descr="A diagram of a box and a lad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C2AE" w14:textId="77777777" w:rsidR="00F050A1" w:rsidRPr="00F050A1" w:rsidRDefault="00F050A1" w:rsidP="00F050A1">
      <w:r w:rsidRPr="00F050A1">
        <w:rPr>
          <w:b/>
          <w:bCs/>
        </w:rPr>
        <w:t>Combustibles on Non-Combustible Ext. Walls: Limitations</w:t>
      </w:r>
    </w:p>
    <w:p w14:paraId="1ED74483" w14:textId="19478B8A" w:rsidR="00F050A1" w:rsidRPr="00F050A1" w:rsidRDefault="00F050A1" w:rsidP="00F050A1">
      <w:r w:rsidRPr="00F050A1">
        <w:drawing>
          <wp:inline distT="0" distB="0" distL="0" distR="0" wp14:anchorId="4F2BECD6" wp14:editId="12A048D4">
            <wp:extent cx="2286000" cy="1289050"/>
            <wp:effectExtent l="0" t="0" r="0" b="6350"/>
            <wp:docPr id="1278228014" name="Picture 316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8014" name="Picture 316" descr="A diagram of a pl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0B04" w14:textId="77777777" w:rsidR="00F050A1" w:rsidRPr="00F050A1" w:rsidRDefault="00F050A1" w:rsidP="00F050A1">
      <w:r w:rsidRPr="00F050A1">
        <w:rPr>
          <w:b/>
          <w:bCs/>
        </w:rPr>
        <w:t>Unlimited Area Paint Hangers</w:t>
      </w:r>
    </w:p>
    <w:p w14:paraId="22EF5F7D" w14:textId="73CC1038" w:rsidR="00F050A1" w:rsidRPr="00F050A1" w:rsidRDefault="00F050A1" w:rsidP="00F050A1">
      <w:r w:rsidRPr="00F050A1">
        <w:drawing>
          <wp:inline distT="0" distB="0" distL="0" distR="0" wp14:anchorId="6329BF2F" wp14:editId="2A16AC08">
            <wp:extent cx="2286000" cy="1289050"/>
            <wp:effectExtent l="0" t="0" r="0" b="6350"/>
            <wp:docPr id="538535106" name="Picture 315" descr="A diagram of a tall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5106" name="Picture 315" descr="A diagram of a tall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F961" w14:textId="77777777" w:rsidR="00F050A1" w:rsidRPr="00F050A1" w:rsidRDefault="00F050A1" w:rsidP="00F050A1">
      <w:r w:rsidRPr="00F050A1">
        <w:rPr>
          <w:b/>
          <w:bCs/>
        </w:rPr>
        <w:t>Wood Veneer on Non-Combustible Wall Construction</w:t>
      </w:r>
    </w:p>
    <w:p w14:paraId="2921D635" w14:textId="7E3CFFAE" w:rsidR="00F050A1" w:rsidRPr="00F050A1" w:rsidRDefault="00F050A1" w:rsidP="00F050A1">
      <w:r w:rsidRPr="00F050A1">
        <w:drawing>
          <wp:inline distT="0" distB="0" distL="0" distR="0" wp14:anchorId="53984810" wp14:editId="42D27F87">
            <wp:extent cx="2286000" cy="1289050"/>
            <wp:effectExtent l="0" t="0" r="0" b="6350"/>
            <wp:docPr id="585040575" name="Picture 314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0575" name="Picture 314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6C2C" w14:textId="77777777" w:rsidR="00F050A1" w:rsidRPr="00F050A1" w:rsidRDefault="00F050A1" w:rsidP="00F050A1">
      <w:r w:rsidRPr="00F050A1">
        <w:rPr>
          <w:b/>
          <w:bCs/>
        </w:rPr>
        <w:t>Podiums: Parking Beneath Group R</w:t>
      </w:r>
    </w:p>
    <w:p w14:paraId="73F9A14F" w14:textId="2B1280AF" w:rsidR="00F050A1" w:rsidRPr="00F050A1" w:rsidRDefault="00F050A1" w:rsidP="00F050A1">
      <w:r w:rsidRPr="00F050A1">
        <w:lastRenderedPageBreak/>
        <w:drawing>
          <wp:inline distT="0" distB="0" distL="0" distR="0" wp14:anchorId="14116D6D" wp14:editId="207348F8">
            <wp:extent cx="2286000" cy="1289050"/>
            <wp:effectExtent l="0" t="0" r="0" b="6350"/>
            <wp:docPr id="1779776976" name="Picture 313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6976" name="Picture 313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3EEC" w14:textId="77777777" w:rsidR="00F050A1" w:rsidRPr="00F050A1" w:rsidRDefault="00F050A1" w:rsidP="00F050A1">
      <w:r w:rsidRPr="00F050A1">
        <w:rPr>
          <w:b/>
          <w:bCs/>
        </w:rPr>
        <w:t>Allowable Height Above Grade Plane</w:t>
      </w:r>
    </w:p>
    <w:p w14:paraId="19B0BAE1" w14:textId="27C01A47" w:rsidR="00F050A1" w:rsidRPr="00F050A1" w:rsidRDefault="00F050A1" w:rsidP="00F050A1">
      <w:r w:rsidRPr="00F050A1">
        <w:drawing>
          <wp:inline distT="0" distB="0" distL="0" distR="0" wp14:anchorId="7B9F9961" wp14:editId="01C30D4B">
            <wp:extent cx="2286000" cy="1289050"/>
            <wp:effectExtent l="0" t="0" r="0" b="6350"/>
            <wp:docPr id="1721595405" name="Picture 312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95405" name="Picture 312" descr="A diagram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06BB" w14:textId="77777777" w:rsidR="00F050A1" w:rsidRPr="00F050A1" w:rsidRDefault="00F050A1" w:rsidP="00F050A1">
      <w:r w:rsidRPr="00F050A1">
        <w:rPr>
          <w:b/>
          <w:bCs/>
        </w:rPr>
        <w:t>Wood Stud Walls in Type I &amp; II Construction</w:t>
      </w:r>
    </w:p>
    <w:p w14:paraId="4B55083A" w14:textId="77777777" w:rsidR="00F050A1" w:rsidRPr="00F050A1" w:rsidRDefault="00F050A1" w:rsidP="00F050A1">
      <w:r w:rsidRPr="00F050A1">
        <w:t>Show 2 more</w:t>
      </w:r>
    </w:p>
    <w:p w14:paraId="1829802D" w14:textId="77777777" w:rsidR="00F050A1" w:rsidRPr="00F050A1" w:rsidRDefault="00F050A1" w:rsidP="00F050A1">
      <w:r w:rsidRPr="00F050A1">
        <w:rPr>
          <w:b/>
          <w:bCs/>
        </w:rPr>
        <w:t>Assemblies (16)</w:t>
      </w:r>
    </w:p>
    <w:p w14:paraId="0B26EF6E" w14:textId="550FBD36" w:rsidR="00F050A1" w:rsidRPr="00F050A1" w:rsidRDefault="00F050A1" w:rsidP="00F050A1">
      <w:r w:rsidRPr="00F050A1">
        <w:drawing>
          <wp:inline distT="0" distB="0" distL="0" distR="0" wp14:anchorId="34CC1394" wp14:editId="32E19664">
            <wp:extent cx="3505200" cy="1974850"/>
            <wp:effectExtent l="0" t="0" r="0" b="6350"/>
            <wp:docPr id="429759180" name="Picture 311" descr="Diagram of a wall with a glass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59180" name="Picture 311" descr="Diagram of a wall with a glass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0176" w14:textId="77777777" w:rsidR="00F050A1" w:rsidRPr="00F050A1" w:rsidRDefault="00F050A1" w:rsidP="00F050A1">
      <w:r w:rsidRPr="00F050A1">
        <w:rPr>
          <w:b/>
          <w:bCs/>
        </w:rPr>
        <w:t>11-1.2: 2hr, Steel Stud/ Plaster</w:t>
      </w:r>
    </w:p>
    <w:p w14:paraId="1A90F60B" w14:textId="71447F0E" w:rsidR="00F050A1" w:rsidRPr="00F050A1" w:rsidRDefault="00F050A1" w:rsidP="00F050A1">
      <w:r w:rsidRPr="00F050A1">
        <w:lastRenderedPageBreak/>
        <w:drawing>
          <wp:inline distT="0" distB="0" distL="0" distR="0" wp14:anchorId="1417D9A1" wp14:editId="13535140">
            <wp:extent cx="3505200" cy="1974850"/>
            <wp:effectExtent l="0" t="0" r="0" b="6350"/>
            <wp:docPr id="1390446773" name="Picture 310" descr="Diagram of a wall with different types of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6773" name="Picture 310" descr="Diagram of a wall with different types of meta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C64F" w14:textId="77777777" w:rsidR="00F050A1" w:rsidRPr="00F050A1" w:rsidRDefault="00F050A1" w:rsidP="00F050A1">
      <w:r w:rsidRPr="00F050A1">
        <w:rPr>
          <w:b/>
          <w:bCs/>
        </w:rPr>
        <w:t>15-1.9: 2hr, Steel Stud</w:t>
      </w:r>
    </w:p>
    <w:p w14:paraId="7E339505" w14:textId="2175C1D0" w:rsidR="00F050A1" w:rsidRPr="00F050A1" w:rsidRDefault="00F050A1" w:rsidP="00F050A1">
      <w:r w:rsidRPr="00F050A1">
        <w:drawing>
          <wp:inline distT="0" distB="0" distL="0" distR="0" wp14:anchorId="7204A630" wp14:editId="7E60C356">
            <wp:extent cx="3505200" cy="1974850"/>
            <wp:effectExtent l="0" t="0" r="0" b="6350"/>
            <wp:docPr id="850301985" name="Picture 309" descr="A diagram of a metal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1985" name="Picture 309" descr="A diagram of a metal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D63B" w14:textId="77777777" w:rsidR="00F050A1" w:rsidRPr="00F050A1" w:rsidRDefault="00F050A1" w:rsidP="00F050A1">
      <w:r w:rsidRPr="00F050A1">
        <w:rPr>
          <w:b/>
          <w:bCs/>
        </w:rPr>
        <w:t>6-1.2: 1hr &amp; 2hr, Solid Gyp Plaster</w:t>
      </w:r>
    </w:p>
    <w:p w14:paraId="4E6F612F" w14:textId="5C6654E1" w:rsidR="00F050A1" w:rsidRPr="00F050A1" w:rsidRDefault="00F050A1" w:rsidP="00F050A1">
      <w:r w:rsidRPr="00F050A1">
        <w:drawing>
          <wp:inline distT="0" distB="0" distL="0" distR="0" wp14:anchorId="37688230" wp14:editId="6132B832">
            <wp:extent cx="3505200" cy="1974850"/>
            <wp:effectExtent l="0" t="0" r="0" b="6350"/>
            <wp:docPr id="441303599" name="Picture 308" descr="A diagram of a wall with a few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3599" name="Picture 308" descr="A diagram of a wall with a few ho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3A6B" w14:textId="77777777" w:rsidR="00F050A1" w:rsidRPr="00F050A1" w:rsidRDefault="00F050A1" w:rsidP="00F050A1">
      <w:r w:rsidRPr="00F050A1">
        <w:rPr>
          <w:b/>
          <w:bCs/>
        </w:rPr>
        <w:t>6-2.2: 1hr &amp; 2hr, Solid Gyp</w:t>
      </w:r>
    </w:p>
    <w:p w14:paraId="17FDD565" w14:textId="6A5A2245" w:rsidR="00F050A1" w:rsidRPr="00F050A1" w:rsidRDefault="00F050A1" w:rsidP="00F050A1">
      <w:r w:rsidRPr="00F050A1">
        <w:lastRenderedPageBreak/>
        <w:drawing>
          <wp:inline distT="0" distB="0" distL="0" distR="0" wp14:anchorId="3F5743EE" wp14:editId="71D13D0A">
            <wp:extent cx="3505200" cy="1974850"/>
            <wp:effectExtent l="0" t="0" r="0" b="6350"/>
            <wp:docPr id="2103663223" name="Picture 307" descr="A diagram of a cylindric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3223" name="Picture 307" descr="A diagram of a cylindrical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31D8" w14:textId="77777777" w:rsidR="00F050A1" w:rsidRPr="00F050A1" w:rsidRDefault="00F050A1" w:rsidP="00F050A1">
      <w:r w:rsidRPr="00F050A1">
        <w:rPr>
          <w:b/>
          <w:bCs/>
        </w:rPr>
        <w:t>7-1.1: 2hr, Steel Wire</w:t>
      </w:r>
    </w:p>
    <w:p w14:paraId="3CB5277A" w14:textId="02B7E7DD" w:rsidR="00F050A1" w:rsidRPr="00F050A1" w:rsidRDefault="00F050A1" w:rsidP="00F050A1">
      <w:r w:rsidRPr="00F050A1">
        <w:drawing>
          <wp:inline distT="0" distB="0" distL="0" distR="0" wp14:anchorId="11D5C8CC" wp14:editId="031F9189">
            <wp:extent cx="3505200" cy="1974850"/>
            <wp:effectExtent l="0" t="0" r="0" b="6350"/>
            <wp:docPr id="2083111206" name="Picture 306" descr="Diagram of a diagram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1206" name="Picture 306" descr="Diagram of a diagram of a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3E7A" w14:textId="77777777" w:rsidR="00F050A1" w:rsidRPr="00F050A1" w:rsidRDefault="00F050A1" w:rsidP="00F050A1">
      <w:r w:rsidRPr="00F050A1">
        <w:rPr>
          <w:b/>
          <w:bCs/>
        </w:rPr>
        <w:t>8-1.1: 2hr, Steel</w:t>
      </w:r>
    </w:p>
    <w:p w14:paraId="134188EB" w14:textId="656ED0DF" w:rsidR="00F050A1" w:rsidRPr="00F050A1" w:rsidRDefault="00F050A1" w:rsidP="00F050A1">
      <w:r w:rsidRPr="00F050A1">
        <w:drawing>
          <wp:inline distT="0" distB="0" distL="0" distR="0" wp14:anchorId="5184EA96" wp14:editId="6D1EF3A2">
            <wp:extent cx="3505200" cy="1974850"/>
            <wp:effectExtent l="0" t="0" r="0" b="6350"/>
            <wp:docPr id="1365113047" name="Picture 305" descr="Diagram of a metal sheet with a wire me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3047" name="Picture 305" descr="Diagram of a metal sheet with a wire mes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547F" w14:textId="77777777" w:rsidR="00F050A1" w:rsidRPr="00F050A1" w:rsidRDefault="00F050A1" w:rsidP="00F050A1">
      <w:r w:rsidRPr="00F050A1">
        <w:rPr>
          <w:b/>
          <w:bCs/>
        </w:rPr>
        <w:t>15-1.1: 1hr, Steel, Conc. / Metal Deck</w:t>
      </w:r>
    </w:p>
    <w:p w14:paraId="106C5DA9" w14:textId="7AFCC296" w:rsidR="00F050A1" w:rsidRPr="00F050A1" w:rsidRDefault="00F050A1" w:rsidP="00F050A1">
      <w:r w:rsidRPr="00F050A1">
        <w:lastRenderedPageBreak/>
        <w:drawing>
          <wp:inline distT="0" distB="0" distL="0" distR="0" wp14:anchorId="73286A56" wp14:editId="577576E7">
            <wp:extent cx="3505200" cy="1974850"/>
            <wp:effectExtent l="0" t="0" r="0" b="6350"/>
            <wp:docPr id="1787451910" name="Picture 304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51910" name="Picture 304" descr="A table of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E7D9" w14:textId="77777777" w:rsidR="00F050A1" w:rsidRPr="00F050A1" w:rsidRDefault="00F050A1" w:rsidP="00F050A1">
      <w:r w:rsidRPr="00F050A1">
        <w:rPr>
          <w:b/>
          <w:bCs/>
        </w:rPr>
        <w:t>4-1.1: Concrete Walls</w:t>
      </w:r>
    </w:p>
    <w:p w14:paraId="6938464C" w14:textId="1C1922FD" w:rsidR="00F050A1" w:rsidRPr="00F050A1" w:rsidRDefault="00F050A1" w:rsidP="00F050A1">
      <w:r w:rsidRPr="00F050A1">
        <w:drawing>
          <wp:inline distT="0" distB="0" distL="0" distR="0" wp14:anchorId="70844A05" wp14:editId="505F5FCC">
            <wp:extent cx="3505200" cy="1974850"/>
            <wp:effectExtent l="0" t="0" r="0" b="6350"/>
            <wp:docPr id="1095267446" name="Picture 303" descr="A diagram of a wall with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67446" name="Picture 303" descr="A diagram of a wall with measur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C2FA" w14:textId="77777777" w:rsidR="00F050A1" w:rsidRPr="00F050A1" w:rsidRDefault="00F050A1" w:rsidP="00F050A1">
      <w:r w:rsidRPr="00F050A1">
        <w:rPr>
          <w:b/>
          <w:bCs/>
        </w:rPr>
        <w:t>13-1.2: 2hr, Steel Studs</w:t>
      </w:r>
    </w:p>
    <w:p w14:paraId="725DC3D7" w14:textId="4C5B12BB" w:rsidR="00F050A1" w:rsidRPr="00F050A1" w:rsidRDefault="00F050A1" w:rsidP="00F050A1">
      <w:r w:rsidRPr="00F050A1">
        <w:drawing>
          <wp:inline distT="0" distB="0" distL="0" distR="0" wp14:anchorId="1E18877F" wp14:editId="75EAF3D1">
            <wp:extent cx="3505200" cy="1974850"/>
            <wp:effectExtent l="0" t="0" r="0" b="6350"/>
            <wp:docPr id="1751607726" name="Picture 302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7726" name="Picture 302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F2D7" w14:textId="77777777" w:rsidR="00F050A1" w:rsidRPr="00F050A1" w:rsidRDefault="00F050A1" w:rsidP="00F050A1">
      <w:r w:rsidRPr="00F050A1">
        <w:rPr>
          <w:b/>
          <w:bCs/>
        </w:rPr>
        <w:t>15-2.2: 2hr, Steel or Wood</w:t>
      </w:r>
    </w:p>
    <w:p w14:paraId="2E26CC97" w14:textId="77777777" w:rsidR="00F050A1" w:rsidRPr="00F050A1" w:rsidRDefault="00F050A1" w:rsidP="00F050A1">
      <w:r w:rsidRPr="00F050A1">
        <w:t>Show 6 more</w:t>
      </w:r>
    </w:p>
    <w:p w14:paraId="21839652" w14:textId="77777777" w:rsidR="00F050A1" w:rsidRPr="00F050A1" w:rsidRDefault="00F050A1" w:rsidP="00F050A1">
      <w:r w:rsidRPr="00F050A1">
        <w:rPr>
          <w:b/>
          <w:bCs/>
        </w:rPr>
        <w:t>Building products (5)</w:t>
      </w:r>
    </w:p>
    <w:p w14:paraId="502A9CFB" w14:textId="7E075190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"https://up.codes/product/pink-next-gen-fiberglas-faced-batts-and-rolls?viewer_juris_key=california"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E12D959" wp14:editId="164C0923">
            <wp:extent cx="2286000" cy="2286000"/>
            <wp:effectExtent l="0" t="0" r="0" b="0"/>
            <wp:docPr id="80865657" name="Picture 301" descr="PINK® Next Gen™ Fiberglas™ Flame Spread 25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PINK® Next Gen™ Fiberglas™ Flame Spread 25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372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PINK® Next Gen™ Fiberglas™ Flame Spread 25</w:t>
      </w:r>
    </w:p>
    <w:p w14:paraId="47B2AC10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2C7FBF2D" w14:textId="77777777" w:rsidR="00F050A1" w:rsidRPr="00F050A1" w:rsidRDefault="00F050A1" w:rsidP="00F050A1">
      <w:r w:rsidRPr="00F050A1">
        <w:fldChar w:fldCharType="end"/>
      </w:r>
    </w:p>
    <w:p w14:paraId="3BD5E143" w14:textId="72B74A81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"https://up.codes/product/thermafiber-safb-2-5-pcf-2?viewer_juris_key=california"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428E661" wp14:editId="56A4289F">
            <wp:extent cx="2286000" cy="2286000"/>
            <wp:effectExtent l="0" t="0" r="0" b="0"/>
            <wp:docPr id="1657711133" name="Picture 300" descr="Thermafiber® SAFB™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Thermafiber® SAFB™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9EDC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</w:t>
      </w:r>
    </w:p>
    <w:p w14:paraId="18EE176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01043D62" w14:textId="77777777" w:rsidR="00F050A1" w:rsidRPr="00F050A1" w:rsidRDefault="00F050A1" w:rsidP="00F050A1">
      <w:r w:rsidRPr="00F050A1">
        <w:fldChar w:fldCharType="end"/>
      </w:r>
    </w:p>
    <w:p w14:paraId="1AB39B37" w14:textId="4BEB63C0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"https://up.codes/product/thermafiber-safb-ff?viewer_juris_key=california"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01ACFCF" wp14:editId="34E4E329">
            <wp:extent cx="2286000" cy="2286000"/>
            <wp:effectExtent l="0" t="0" r="0" b="0"/>
            <wp:docPr id="496579964" name="Picture 299" descr="Thermafiber® SAFB™ FF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Thermafiber® SAFB™ FF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52D0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 FF</w:t>
      </w:r>
    </w:p>
    <w:p w14:paraId="45B3E5FE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218B1D36" w14:textId="77777777" w:rsidR="00F050A1" w:rsidRPr="00F050A1" w:rsidRDefault="00F050A1" w:rsidP="00F050A1">
      <w:r w:rsidRPr="00F050A1">
        <w:fldChar w:fldCharType="end"/>
      </w:r>
    </w:p>
    <w:p w14:paraId="70EC7595" w14:textId="126BE55E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"https://up.codes/product/thermafiber-safing-6-pcf?viewer_juris_key=california"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FA3175C" wp14:editId="7C819632">
            <wp:extent cx="1651000" cy="2286000"/>
            <wp:effectExtent l="0" t="0" r="6350" b="0"/>
            <wp:docPr id="1554832517" name="Picture 298" descr="Thermafiber® Safing">
              <a:hlinkClick xmlns:a="http://schemas.openxmlformats.org/drawingml/2006/main" r:id="rId2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Thermafiber® Safing">
                      <a:hlinkClick r:id="rId2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D495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Safing</w:t>
      </w:r>
      <w:proofErr w:type="spellEnd"/>
    </w:p>
    <w:p w14:paraId="3C5330E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5E888A93" w14:textId="77777777" w:rsidR="00F050A1" w:rsidRPr="00F050A1" w:rsidRDefault="00F050A1" w:rsidP="00F050A1">
      <w:r w:rsidRPr="00F050A1">
        <w:fldChar w:fldCharType="end"/>
      </w:r>
    </w:p>
    <w:p w14:paraId="37391620" w14:textId="198C6528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"https://up.codes/product/thermafiber-safing-ff-6-pcf-2?viewer_juris_key=california"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EC3F220" wp14:editId="59D69E86">
            <wp:extent cx="1689100" cy="2286000"/>
            <wp:effectExtent l="0" t="0" r="6350" b="0"/>
            <wp:docPr id="829468700" name="Picture 297" descr="Thermafiber® Safing FF">
              <a:hlinkClick xmlns:a="http://schemas.openxmlformats.org/drawingml/2006/main" r:id="rId2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Thermafiber® Safing FF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929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Safing</w:t>
      </w:r>
      <w:proofErr w:type="spellEnd"/>
      <w:r w:rsidRPr="00F050A1">
        <w:rPr>
          <w:rStyle w:val="Hyperlink"/>
          <w:b/>
          <w:bCs/>
        </w:rPr>
        <w:t xml:space="preserve"> FF</w:t>
      </w:r>
    </w:p>
    <w:p w14:paraId="778F1AF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480BAEE8" w14:textId="77777777" w:rsidR="00F050A1" w:rsidRPr="00F050A1" w:rsidRDefault="00F050A1" w:rsidP="00F050A1">
      <w:r w:rsidRPr="00F050A1">
        <w:fldChar w:fldCharType="end"/>
      </w:r>
    </w:p>
    <w:p w14:paraId="0341E74E" w14:textId="77777777" w:rsidR="00F050A1" w:rsidRPr="00F050A1" w:rsidRDefault="00F050A1" w:rsidP="00F050A1">
      <w:pPr>
        <w:rPr>
          <w:b/>
          <w:bCs/>
        </w:rPr>
      </w:pPr>
      <w:hyperlink r:id="rId222" w:anchor="602.3" w:history="1">
        <w:r w:rsidRPr="00F050A1">
          <w:rPr>
            <w:rStyle w:val="Hyperlink"/>
            <w:b/>
            <w:bCs/>
          </w:rPr>
          <w:t>602.3 Type III</w:t>
        </w:r>
      </w:hyperlink>
    </w:p>
    <w:p w14:paraId="125359D4" w14:textId="77777777" w:rsidR="00F050A1" w:rsidRPr="00F050A1" w:rsidRDefault="00F050A1" w:rsidP="00F050A1">
      <w:r w:rsidRPr="00F050A1">
        <w:t>Assembly</w:t>
      </w:r>
    </w:p>
    <w:p w14:paraId="22A9E03A" w14:textId="77777777" w:rsidR="00F050A1" w:rsidRPr="00F050A1" w:rsidRDefault="00F050A1" w:rsidP="00F050A1">
      <w:r w:rsidRPr="00F050A1">
        <w:t>Diagram</w:t>
      </w:r>
    </w:p>
    <w:p w14:paraId="6A0BE31D" w14:textId="77777777" w:rsidR="00F050A1" w:rsidRPr="00F050A1" w:rsidRDefault="00F050A1" w:rsidP="00F050A1">
      <w:r w:rsidRPr="00F050A1">
        <w:t>Type III </w:t>
      </w:r>
      <w:hyperlink r:id="rId223" w:anchor="407.1.1" w:history="1">
        <w:r w:rsidRPr="00F050A1">
          <w:rPr>
            <w:rStyle w:val="Hyperlink"/>
          </w:rPr>
          <w:t>construction</w:t>
        </w:r>
      </w:hyperlink>
      <w:r w:rsidRPr="00F050A1">
        <w:t> is that type of </w:t>
      </w:r>
      <w:hyperlink r:id="rId224" w:anchor="407.1.1" w:history="1">
        <w:r w:rsidRPr="00F050A1">
          <w:rPr>
            <w:rStyle w:val="Hyperlink"/>
          </w:rPr>
          <w:t>construction</w:t>
        </w:r>
      </w:hyperlink>
      <w:r w:rsidRPr="00F050A1">
        <w:t> in which the </w:t>
      </w:r>
      <w:hyperlink r:id="rId225" w:anchor="exterior_wall_" w:history="1">
        <w:r w:rsidRPr="00F050A1">
          <w:rPr>
            <w:rStyle w:val="Hyperlink"/>
          </w:rPr>
          <w:t>exterior walls</w:t>
        </w:r>
      </w:hyperlink>
      <w:r w:rsidRPr="00F050A1">
        <w:t> are of </w:t>
      </w:r>
      <w:hyperlink r:id="rId226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227" w:anchor="414.1.2" w:history="1">
        <w:r w:rsidRPr="00F050A1">
          <w:rPr>
            <w:rStyle w:val="Hyperlink"/>
          </w:rPr>
          <w:t>materials</w:t>
        </w:r>
      </w:hyperlink>
      <w:r w:rsidRPr="00F050A1">
        <w:t> and the interior </w:t>
      </w:r>
      <w:hyperlink r:id="rId228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are of any material permitted by this code. </w:t>
      </w:r>
      <w:hyperlink r:id="rId229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framing and sheathing complying with </w:t>
      </w:r>
      <w:hyperlink r:id="rId230" w:anchor="2303.2" w:history="1">
        <w:r w:rsidRPr="00F050A1">
          <w:rPr>
            <w:rStyle w:val="Hyperlink"/>
          </w:rPr>
          <w:t>Section 2303.2</w:t>
        </w:r>
      </w:hyperlink>
      <w:r w:rsidRPr="00F050A1">
        <w:t> shall be permitted within </w:t>
      </w:r>
      <w:hyperlink r:id="rId231" w:anchor="exterior_wall_assembly_" w:history="1">
        <w:r w:rsidRPr="00F050A1">
          <w:rPr>
            <w:rStyle w:val="Hyperlink"/>
          </w:rPr>
          <w:t>exterior wall assemblies</w:t>
        </w:r>
      </w:hyperlink>
      <w:r w:rsidRPr="00F050A1">
        <w:t> of a 2-hour rating or less.</w:t>
      </w:r>
    </w:p>
    <w:p w14:paraId="6514CBC4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(7)</w:t>
      </w:r>
    </w:p>
    <w:p w14:paraId="69D9FE2F" w14:textId="4F331281" w:rsidR="00F050A1" w:rsidRPr="00F050A1" w:rsidRDefault="00F050A1" w:rsidP="00F050A1">
      <w:r w:rsidRPr="00F050A1">
        <w:drawing>
          <wp:inline distT="0" distB="0" distL="0" distR="0" wp14:anchorId="5E2C76F6" wp14:editId="5198898B">
            <wp:extent cx="2286000" cy="1289050"/>
            <wp:effectExtent l="0" t="0" r="0" b="6350"/>
            <wp:docPr id="1309246939" name="Picture 296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6939" name="Picture 296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6AF94510" w14:textId="77777777" w:rsidR="00F050A1" w:rsidRPr="00F050A1" w:rsidRDefault="00F050A1" w:rsidP="00F050A1">
      <w:r w:rsidRPr="00F050A1">
        <w:rPr>
          <w:b/>
          <w:bCs/>
        </w:rPr>
        <w:t>Type IIIA Construction</w:t>
      </w:r>
    </w:p>
    <w:p w14:paraId="77DB578B" w14:textId="1D6DDC21" w:rsidR="00F050A1" w:rsidRPr="00F050A1" w:rsidRDefault="00F050A1" w:rsidP="00F050A1">
      <w:r w:rsidRPr="00F050A1">
        <w:lastRenderedPageBreak/>
        <w:drawing>
          <wp:inline distT="0" distB="0" distL="0" distR="0" wp14:anchorId="6ADCA431" wp14:editId="63E173A2">
            <wp:extent cx="2286000" cy="1289050"/>
            <wp:effectExtent l="0" t="0" r="0" b="6350"/>
            <wp:docPr id="791872518" name="Picture 295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2518" name="Picture 295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34BA5C85" w14:textId="77777777" w:rsidR="00F050A1" w:rsidRPr="00F050A1" w:rsidRDefault="00F050A1" w:rsidP="00F050A1">
      <w:r w:rsidRPr="00F050A1">
        <w:rPr>
          <w:b/>
          <w:bCs/>
        </w:rPr>
        <w:t>Type IIIB Const.</w:t>
      </w:r>
    </w:p>
    <w:p w14:paraId="6C7C18E1" w14:textId="51C42D35" w:rsidR="00F050A1" w:rsidRPr="00F050A1" w:rsidRDefault="00F050A1" w:rsidP="00F050A1">
      <w:r w:rsidRPr="00F050A1">
        <w:drawing>
          <wp:inline distT="0" distB="0" distL="0" distR="0" wp14:anchorId="2D93CA10" wp14:editId="5B1DFB65">
            <wp:extent cx="2286000" cy="1289050"/>
            <wp:effectExtent l="0" t="0" r="0" b="6350"/>
            <wp:docPr id="631342219" name="Picture 294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42219" name="Picture 294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6346" w14:textId="77777777" w:rsidR="00F050A1" w:rsidRPr="00F050A1" w:rsidRDefault="00F050A1" w:rsidP="00F050A1">
      <w:r w:rsidRPr="00F050A1">
        <w:rPr>
          <w:b/>
          <w:bCs/>
        </w:rPr>
        <w:t>Podiums: Type IIIA Height Increase (2021)</w:t>
      </w:r>
    </w:p>
    <w:p w14:paraId="1B94783B" w14:textId="061B6532" w:rsidR="00F050A1" w:rsidRPr="00F050A1" w:rsidRDefault="00F050A1" w:rsidP="00F050A1">
      <w:r w:rsidRPr="00F050A1">
        <w:drawing>
          <wp:inline distT="0" distB="0" distL="0" distR="0" wp14:anchorId="19BB8EC6" wp14:editId="284240F6">
            <wp:extent cx="2286000" cy="1289050"/>
            <wp:effectExtent l="0" t="0" r="0" b="6350"/>
            <wp:docPr id="598199756" name="Picture 293" descr="A diagram of a box and a l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99756" name="Picture 293" descr="A diagram of a box and a lad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3664" w14:textId="77777777" w:rsidR="00F050A1" w:rsidRPr="00F050A1" w:rsidRDefault="00F050A1" w:rsidP="00F050A1">
      <w:r w:rsidRPr="00F050A1">
        <w:rPr>
          <w:b/>
          <w:bCs/>
        </w:rPr>
        <w:t>Combustibles on Non-Combustible Ext. Walls: Limitations</w:t>
      </w:r>
    </w:p>
    <w:p w14:paraId="739474B0" w14:textId="2E4CBF5F" w:rsidR="00F050A1" w:rsidRPr="00F050A1" w:rsidRDefault="00F050A1" w:rsidP="00F050A1">
      <w:r w:rsidRPr="00F050A1">
        <w:drawing>
          <wp:inline distT="0" distB="0" distL="0" distR="0" wp14:anchorId="4B60F5EE" wp14:editId="10C2ED18">
            <wp:extent cx="2286000" cy="1289050"/>
            <wp:effectExtent l="0" t="0" r="0" b="6350"/>
            <wp:docPr id="767363436" name="Picture 292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3436" name="Picture 292" descr="A diagram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8664" w14:textId="77777777" w:rsidR="00F050A1" w:rsidRPr="00F050A1" w:rsidRDefault="00F050A1" w:rsidP="00F050A1">
      <w:r w:rsidRPr="00F050A1">
        <w:rPr>
          <w:b/>
          <w:bCs/>
        </w:rPr>
        <w:t>Parapets - Exception 5</w:t>
      </w:r>
    </w:p>
    <w:p w14:paraId="362966F2" w14:textId="4E5631AC" w:rsidR="00F050A1" w:rsidRPr="00F050A1" w:rsidRDefault="00F050A1" w:rsidP="00F050A1">
      <w:r w:rsidRPr="00F050A1">
        <w:lastRenderedPageBreak/>
        <w:drawing>
          <wp:inline distT="0" distB="0" distL="0" distR="0" wp14:anchorId="61C7878C" wp14:editId="210E6F63">
            <wp:extent cx="2286000" cy="1289050"/>
            <wp:effectExtent l="0" t="0" r="0" b="6350"/>
            <wp:docPr id="1109316910" name="Picture 291" descr="A diagram of a tall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6910" name="Picture 291" descr="A diagram of a tall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29BA" w14:textId="77777777" w:rsidR="00F050A1" w:rsidRPr="00F050A1" w:rsidRDefault="00F050A1" w:rsidP="00F050A1">
      <w:r w:rsidRPr="00F050A1">
        <w:rPr>
          <w:b/>
          <w:bCs/>
        </w:rPr>
        <w:t>Wood Veneer on Non-Combustible Wall Construction</w:t>
      </w:r>
    </w:p>
    <w:p w14:paraId="76D0C046" w14:textId="09305FAF" w:rsidR="00F050A1" w:rsidRPr="00F050A1" w:rsidRDefault="00F050A1" w:rsidP="00F050A1">
      <w:r w:rsidRPr="00F050A1">
        <w:drawing>
          <wp:inline distT="0" distB="0" distL="0" distR="0" wp14:anchorId="3EA7E8C4" wp14:editId="41D3EF3F">
            <wp:extent cx="2286000" cy="1289050"/>
            <wp:effectExtent l="0" t="0" r="0" b="6350"/>
            <wp:docPr id="2050442912" name="Picture 290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2912" name="Picture 290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3970" w14:textId="77777777" w:rsidR="00F050A1" w:rsidRPr="00F050A1" w:rsidRDefault="00F050A1" w:rsidP="00F050A1">
      <w:r w:rsidRPr="00F050A1">
        <w:rPr>
          <w:b/>
          <w:bCs/>
        </w:rPr>
        <w:t>Fire Walls: Vertical Continuity - Base Condition</w:t>
      </w:r>
    </w:p>
    <w:p w14:paraId="164148D8" w14:textId="77777777" w:rsidR="00F050A1" w:rsidRPr="00F050A1" w:rsidRDefault="00F050A1" w:rsidP="00F050A1">
      <w:r w:rsidRPr="00F050A1">
        <w:rPr>
          <w:b/>
          <w:bCs/>
        </w:rPr>
        <w:t>Assemblies (12)</w:t>
      </w:r>
    </w:p>
    <w:p w14:paraId="61944110" w14:textId="54EEE062" w:rsidR="00F050A1" w:rsidRPr="00F050A1" w:rsidRDefault="00F050A1" w:rsidP="00F050A1">
      <w:r w:rsidRPr="00F050A1">
        <w:drawing>
          <wp:inline distT="0" distB="0" distL="0" distR="0" wp14:anchorId="4A99780D" wp14:editId="7A8E2C42">
            <wp:extent cx="3505200" cy="1974850"/>
            <wp:effectExtent l="0" t="0" r="0" b="6350"/>
            <wp:docPr id="2064731326" name="Picture 289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1326" name="Picture 289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DE4E" w14:textId="77777777" w:rsidR="00F050A1" w:rsidRPr="00F050A1" w:rsidRDefault="00F050A1" w:rsidP="00F050A1">
      <w:r w:rsidRPr="00F050A1">
        <w:rPr>
          <w:b/>
          <w:bCs/>
        </w:rPr>
        <w:t>27-1.1: 1hr, I-joist</w:t>
      </w:r>
    </w:p>
    <w:p w14:paraId="43AD017F" w14:textId="4BF0F018" w:rsidR="00F050A1" w:rsidRPr="00F050A1" w:rsidRDefault="00F050A1" w:rsidP="00F050A1">
      <w:r w:rsidRPr="00F050A1">
        <w:drawing>
          <wp:inline distT="0" distB="0" distL="0" distR="0" wp14:anchorId="7C9F642F" wp14:editId="3B44E127">
            <wp:extent cx="3505200" cy="1974850"/>
            <wp:effectExtent l="0" t="0" r="0" b="6350"/>
            <wp:docPr id="1311173353" name="Picture 288" descr="A diagram of a wall with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3353" name="Picture 288" descr="A diagram of a wall with measur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3097" w14:textId="77777777" w:rsidR="00F050A1" w:rsidRPr="00F050A1" w:rsidRDefault="00F050A1" w:rsidP="00F050A1">
      <w:r w:rsidRPr="00F050A1">
        <w:rPr>
          <w:b/>
          <w:bCs/>
        </w:rPr>
        <w:lastRenderedPageBreak/>
        <w:t>24-1.1: 1hr, I-joist</w:t>
      </w:r>
    </w:p>
    <w:p w14:paraId="4A97E753" w14:textId="482FB352" w:rsidR="00F050A1" w:rsidRPr="00F050A1" w:rsidRDefault="00F050A1" w:rsidP="00F050A1">
      <w:r w:rsidRPr="00F050A1">
        <w:drawing>
          <wp:inline distT="0" distB="0" distL="0" distR="0" wp14:anchorId="09D35AA2" wp14:editId="5C7E74B3">
            <wp:extent cx="3505200" cy="1974850"/>
            <wp:effectExtent l="0" t="0" r="0" b="6350"/>
            <wp:docPr id="1955785812" name="Picture 287" descr="A diagram of a brid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5812" name="Picture 287" descr="A diagram of a brid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2628" w14:textId="77777777" w:rsidR="00F050A1" w:rsidRPr="00F050A1" w:rsidRDefault="00F050A1" w:rsidP="00F050A1">
      <w:r w:rsidRPr="00F050A1">
        <w:rPr>
          <w:b/>
          <w:bCs/>
        </w:rPr>
        <w:t>6-1.1: 1hr &amp; 2hr, Steel</w:t>
      </w:r>
    </w:p>
    <w:p w14:paraId="41CE9F8D" w14:textId="42D10322" w:rsidR="00F050A1" w:rsidRPr="00F050A1" w:rsidRDefault="00F050A1" w:rsidP="00F050A1">
      <w:r w:rsidRPr="00F050A1">
        <w:drawing>
          <wp:inline distT="0" distB="0" distL="0" distR="0" wp14:anchorId="0C48C090" wp14:editId="7A4FE791">
            <wp:extent cx="3505200" cy="1974850"/>
            <wp:effectExtent l="0" t="0" r="0" b="6350"/>
            <wp:docPr id="295381791" name="Picture 286" descr="Diagram of a stee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1791" name="Picture 286" descr="Diagram of a stee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C7F4" w14:textId="77777777" w:rsidR="00F050A1" w:rsidRPr="00F050A1" w:rsidRDefault="00F050A1" w:rsidP="00F050A1">
      <w:r w:rsidRPr="00F050A1">
        <w:rPr>
          <w:b/>
          <w:bCs/>
        </w:rPr>
        <w:t>6-5.1: 2hr Steel</w:t>
      </w:r>
    </w:p>
    <w:p w14:paraId="5AC2AC69" w14:textId="6A21406E" w:rsidR="00F050A1" w:rsidRPr="00F050A1" w:rsidRDefault="00F050A1" w:rsidP="00F050A1">
      <w:r w:rsidRPr="00F050A1">
        <w:drawing>
          <wp:inline distT="0" distB="0" distL="0" distR="0" wp14:anchorId="5E100145" wp14:editId="66739F22">
            <wp:extent cx="3505200" cy="1974850"/>
            <wp:effectExtent l="0" t="0" r="0" b="6350"/>
            <wp:docPr id="1299769401" name="Picture 285" descr="A diagram of a b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9401" name="Picture 285" descr="A diagram of a be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3100" w14:textId="77777777" w:rsidR="00F050A1" w:rsidRPr="00F050A1" w:rsidRDefault="00F050A1" w:rsidP="00F050A1">
      <w:r w:rsidRPr="00F050A1">
        <w:rPr>
          <w:b/>
          <w:bCs/>
        </w:rPr>
        <w:t>14-1.1: 1hr, Wood Joist</w:t>
      </w:r>
    </w:p>
    <w:p w14:paraId="072DCCAE" w14:textId="364291E8" w:rsidR="00F050A1" w:rsidRPr="00F050A1" w:rsidRDefault="00F050A1" w:rsidP="00F050A1">
      <w:r w:rsidRPr="00F050A1">
        <w:lastRenderedPageBreak/>
        <w:drawing>
          <wp:inline distT="0" distB="0" distL="0" distR="0" wp14:anchorId="270D8D4F" wp14:editId="7CACC61F">
            <wp:extent cx="3505200" cy="1974850"/>
            <wp:effectExtent l="0" t="0" r="0" b="6350"/>
            <wp:docPr id="1746375202" name="Picture 284" descr="Diagram of a base layer and base laye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5202" name="Picture 284" descr="Diagram of a base layer and base layer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F679" w14:textId="77777777" w:rsidR="00F050A1" w:rsidRPr="00F050A1" w:rsidRDefault="00F050A1" w:rsidP="00F050A1">
      <w:r w:rsidRPr="00F050A1">
        <w:rPr>
          <w:b/>
          <w:bCs/>
        </w:rPr>
        <w:t>21-1.1: 1hr, Wood Joist</w:t>
      </w:r>
    </w:p>
    <w:p w14:paraId="63292977" w14:textId="4FEF803D" w:rsidR="00F050A1" w:rsidRPr="00F050A1" w:rsidRDefault="00F050A1" w:rsidP="00F050A1">
      <w:r w:rsidRPr="00F050A1">
        <w:drawing>
          <wp:inline distT="0" distB="0" distL="0" distR="0" wp14:anchorId="4DF2CFFD" wp14:editId="0B398D40">
            <wp:extent cx="3505200" cy="1974850"/>
            <wp:effectExtent l="0" t="0" r="0" b="6350"/>
            <wp:docPr id="554420376" name="Picture 283" descr="A diagram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20376" name="Picture 283" descr="A diagram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AC33" w14:textId="77777777" w:rsidR="00F050A1" w:rsidRPr="00F050A1" w:rsidRDefault="00F050A1" w:rsidP="00F050A1">
      <w:r w:rsidRPr="00F050A1">
        <w:rPr>
          <w:b/>
          <w:bCs/>
        </w:rPr>
        <w:t>26-1.1: 1hr, I-joist</w:t>
      </w:r>
    </w:p>
    <w:p w14:paraId="5C62F592" w14:textId="2D51552E" w:rsidR="00F050A1" w:rsidRPr="00F050A1" w:rsidRDefault="00F050A1" w:rsidP="00F050A1">
      <w:r w:rsidRPr="00F050A1">
        <w:drawing>
          <wp:inline distT="0" distB="0" distL="0" distR="0" wp14:anchorId="7721F0E7" wp14:editId="39EC78A3">
            <wp:extent cx="3505200" cy="1974850"/>
            <wp:effectExtent l="0" t="0" r="0" b="6350"/>
            <wp:docPr id="228141760" name="Picture 282" descr="A diagram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1760" name="Picture 282" descr="A diagram of a meta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C219" w14:textId="77777777" w:rsidR="00F050A1" w:rsidRPr="00F050A1" w:rsidRDefault="00F050A1" w:rsidP="00F050A1">
      <w:r w:rsidRPr="00F050A1">
        <w:rPr>
          <w:b/>
          <w:bCs/>
        </w:rPr>
        <w:t>6-4.1: 2hr Steel - Opt. 2 &amp; 3</w:t>
      </w:r>
    </w:p>
    <w:p w14:paraId="02EA0DAE" w14:textId="5D665660" w:rsidR="00F050A1" w:rsidRPr="00F050A1" w:rsidRDefault="00F050A1" w:rsidP="00F050A1">
      <w:r w:rsidRPr="00F050A1">
        <w:lastRenderedPageBreak/>
        <w:drawing>
          <wp:inline distT="0" distB="0" distL="0" distR="0" wp14:anchorId="6C23BF82" wp14:editId="3FDCDB62">
            <wp:extent cx="3505200" cy="1974850"/>
            <wp:effectExtent l="0" t="0" r="0" b="6350"/>
            <wp:docPr id="451330971" name="Picture 281" descr="Diagram of a diagram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0971" name="Picture 281" descr="Diagram of a diagram of a meta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8275" w14:textId="77777777" w:rsidR="00F050A1" w:rsidRPr="00F050A1" w:rsidRDefault="00F050A1" w:rsidP="00F050A1">
      <w:r w:rsidRPr="00F050A1">
        <w:rPr>
          <w:b/>
          <w:bCs/>
        </w:rPr>
        <w:t>6-4.1: 2hr Steel - Opt. 1</w:t>
      </w:r>
    </w:p>
    <w:p w14:paraId="0268AFD5" w14:textId="73CD9F5F" w:rsidR="00F050A1" w:rsidRPr="00F050A1" w:rsidRDefault="00F050A1" w:rsidP="00F050A1">
      <w:r w:rsidRPr="00F050A1">
        <w:drawing>
          <wp:inline distT="0" distB="0" distL="0" distR="0" wp14:anchorId="3276C627" wp14:editId="16D91419">
            <wp:extent cx="3505200" cy="1974850"/>
            <wp:effectExtent l="0" t="0" r="0" b="6350"/>
            <wp:docPr id="2029246406" name="Picture 280" descr="A diagram of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6406" name="Picture 280" descr="A diagram of a construction 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2306" w14:textId="77777777" w:rsidR="00F050A1" w:rsidRPr="00F050A1" w:rsidRDefault="00F050A1" w:rsidP="00F050A1">
      <w:r w:rsidRPr="00F050A1">
        <w:rPr>
          <w:b/>
          <w:bCs/>
        </w:rPr>
        <w:t>25-1.1: 1hr, I-joist</w:t>
      </w:r>
    </w:p>
    <w:p w14:paraId="560249D7" w14:textId="77777777" w:rsidR="00F050A1" w:rsidRPr="00F050A1" w:rsidRDefault="00F050A1" w:rsidP="00F050A1">
      <w:r w:rsidRPr="00F050A1">
        <w:t>Show 2 more</w:t>
      </w:r>
    </w:p>
    <w:p w14:paraId="30D79177" w14:textId="77777777" w:rsidR="00F050A1" w:rsidRPr="00F050A1" w:rsidRDefault="00F050A1" w:rsidP="00F050A1">
      <w:r w:rsidRPr="00F050A1">
        <w:rPr>
          <w:b/>
          <w:bCs/>
        </w:rPr>
        <w:t>Building products (20)</w:t>
      </w:r>
    </w:p>
    <w:p w14:paraId="58F46103" w14:textId="2253AC33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"https://up.codes/product/atlas-10-x-2-x-16?viewer_juris_key=california"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19C9D9D" wp14:editId="7E411871">
            <wp:extent cx="2286000" cy="2286000"/>
            <wp:effectExtent l="0" t="0" r="0" b="0"/>
            <wp:docPr id="1809882400" name="Picture 279" descr="Atlas® 10 x 2¼ x 16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 descr="Atlas® 10 x 2¼ x 16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A7AD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10 x 2¼ x 16</w:t>
      </w:r>
    </w:p>
    <w:p w14:paraId="0F3F6DC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lastRenderedPageBreak/>
        <w:t>Interstate Brick</w:t>
      </w:r>
    </w:p>
    <w:p w14:paraId="0F63C556" w14:textId="77777777" w:rsidR="00F050A1" w:rsidRPr="00F050A1" w:rsidRDefault="00F050A1" w:rsidP="00F050A1">
      <w:r w:rsidRPr="00F050A1">
        <w:fldChar w:fldCharType="end"/>
      </w:r>
    </w:p>
    <w:p w14:paraId="01963DC0" w14:textId="64642CDC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"https://up.codes/product/atlas-10-x-4-x-16?viewer_juris_key=california"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057428A" wp14:editId="56610E08">
            <wp:extent cx="2286000" cy="2286000"/>
            <wp:effectExtent l="0" t="0" r="0" b="0"/>
            <wp:docPr id="1247798610" name="Picture 278" descr="Atlas® 10 x 4 x 16">
              <a:hlinkClick xmlns:a="http://schemas.openxmlformats.org/drawingml/2006/main" r:id="rId2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Atlas® 10 x 4 x 16">
                      <a:hlinkClick r:id="rId2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A97E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10 x 4 x 16</w:t>
      </w:r>
    </w:p>
    <w:p w14:paraId="4F32303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536FE96C" w14:textId="77777777" w:rsidR="00F050A1" w:rsidRPr="00F050A1" w:rsidRDefault="00F050A1" w:rsidP="00F050A1">
      <w:r w:rsidRPr="00F050A1">
        <w:fldChar w:fldCharType="end"/>
      </w:r>
    </w:p>
    <w:p w14:paraId="075AA65C" w14:textId="16AD762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"https://up.codes/product/atlas-6-x-2-x-12?viewer_juris_key=california"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EA06BF1" wp14:editId="1E82B02D">
            <wp:extent cx="2286000" cy="2286000"/>
            <wp:effectExtent l="0" t="0" r="0" b="0"/>
            <wp:docPr id="511403370" name="Picture 277" descr="Atlas® 6 x 2¼ x 12">
              <a:hlinkClick xmlns:a="http://schemas.openxmlformats.org/drawingml/2006/main" r:id="rId2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Atlas® 6 x 2¼ x 12">
                      <a:hlinkClick r:id="rId2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CDE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2¼ x 12</w:t>
      </w:r>
    </w:p>
    <w:p w14:paraId="6F63A60D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5CE63516" w14:textId="77777777" w:rsidR="00F050A1" w:rsidRPr="00F050A1" w:rsidRDefault="00F050A1" w:rsidP="00F050A1">
      <w:r w:rsidRPr="00F050A1">
        <w:fldChar w:fldCharType="end"/>
      </w:r>
    </w:p>
    <w:p w14:paraId="068F6A48" w14:textId="7C8E4630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"https://up.codes/product/atlas-6-x-2-x-16?viewer_juris_key=california"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B59E527" wp14:editId="774DBE66">
            <wp:extent cx="2286000" cy="2286000"/>
            <wp:effectExtent l="0" t="0" r="0" b="0"/>
            <wp:docPr id="1165315435" name="Picture 276" descr="Atlas® 6 x 2¼ x 16">
              <a:hlinkClick xmlns:a="http://schemas.openxmlformats.org/drawingml/2006/main" r:id="rId2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Atlas® 6 x 2¼ x 16">
                      <a:hlinkClick r:id="rId2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051A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2¼ x 16</w:t>
      </w:r>
    </w:p>
    <w:p w14:paraId="0DE9921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54960F16" w14:textId="77777777" w:rsidR="00F050A1" w:rsidRPr="00F050A1" w:rsidRDefault="00F050A1" w:rsidP="00F050A1">
      <w:r w:rsidRPr="00F050A1">
        <w:fldChar w:fldCharType="end"/>
      </w:r>
    </w:p>
    <w:p w14:paraId="1BCDA892" w14:textId="30C15019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"https://up.codes/product/atlas-6-x-4-x-16?viewer_juris_key=california"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2B8D285" wp14:editId="5201F92F">
            <wp:extent cx="2286000" cy="2286000"/>
            <wp:effectExtent l="0" t="0" r="0" b="0"/>
            <wp:docPr id="1146808385" name="Picture 275" descr="Atlas® 6 x 4 x 16">
              <a:hlinkClick xmlns:a="http://schemas.openxmlformats.org/drawingml/2006/main" r:id="rId2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Atlas® 6 x 4 x 16">
                      <a:hlinkClick r:id="rId2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99E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4 x 16</w:t>
      </w:r>
    </w:p>
    <w:p w14:paraId="19C4AA2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28C06A58" w14:textId="77777777" w:rsidR="00F050A1" w:rsidRPr="00F050A1" w:rsidRDefault="00F050A1" w:rsidP="00F050A1">
      <w:r w:rsidRPr="00F050A1">
        <w:fldChar w:fldCharType="end"/>
      </w:r>
    </w:p>
    <w:p w14:paraId="78BC7314" w14:textId="287248B6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"https://up.codes/product/atlas-8-x-2-x-16?viewer_juris_key=california"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77131D9" wp14:editId="02F5BD78">
            <wp:extent cx="2286000" cy="2286000"/>
            <wp:effectExtent l="0" t="0" r="0" b="0"/>
            <wp:docPr id="1851772929" name="Picture 274" descr="Atlas® 8 x 2¼ x 16">
              <a:hlinkClick xmlns:a="http://schemas.openxmlformats.org/drawingml/2006/main" r:id="rId2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Atlas® 8 x 2¼ x 16">
                      <a:hlinkClick r:id="rId2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C08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2¼ x 16</w:t>
      </w:r>
    </w:p>
    <w:p w14:paraId="08C2A57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2E534BCE" w14:textId="77777777" w:rsidR="00F050A1" w:rsidRPr="00F050A1" w:rsidRDefault="00F050A1" w:rsidP="00F050A1">
      <w:r w:rsidRPr="00F050A1">
        <w:fldChar w:fldCharType="end"/>
      </w:r>
    </w:p>
    <w:p w14:paraId="4C8FFBCC" w14:textId="0B341659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"https://up.codes/product/atlas-8-x-4-x-12?viewer_juris_key=california"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C92437F" wp14:editId="405EAD88">
            <wp:extent cx="2286000" cy="2286000"/>
            <wp:effectExtent l="0" t="0" r="0" b="0"/>
            <wp:docPr id="1989652376" name="Picture 273" descr="Atlas® 8 x 4 x 12">
              <a:hlinkClick xmlns:a="http://schemas.openxmlformats.org/drawingml/2006/main" r:id="rId2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Atlas® 8 x 4 x 12">
                      <a:hlinkClick r:id="rId2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268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4 x 12</w:t>
      </w:r>
    </w:p>
    <w:p w14:paraId="18EC7CB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43787522" w14:textId="77777777" w:rsidR="00F050A1" w:rsidRPr="00F050A1" w:rsidRDefault="00F050A1" w:rsidP="00F050A1">
      <w:r w:rsidRPr="00F050A1">
        <w:fldChar w:fldCharType="end"/>
      </w:r>
    </w:p>
    <w:p w14:paraId="7F32633A" w14:textId="22686D0C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"https://up.codes/product/atlas-8-x-4-x-16?viewer_juris_key=california"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2344E09" wp14:editId="6B792AB6">
            <wp:extent cx="2286000" cy="2286000"/>
            <wp:effectExtent l="0" t="0" r="0" b="0"/>
            <wp:docPr id="974952685" name="Picture 272" descr="Atlas® 8 x 4 x 16">
              <a:hlinkClick xmlns:a="http://schemas.openxmlformats.org/drawingml/2006/main" r:id="rId2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Atlas® 8 x 4 x 16">
                      <a:hlinkClick r:id="rId2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AC0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4 x 16</w:t>
      </w:r>
    </w:p>
    <w:p w14:paraId="197510B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3B0EE83D" w14:textId="77777777" w:rsidR="00F050A1" w:rsidRPr="00F050A1" w:rsidRDefault="00F050A1" w:rsidP="00F050A1">
      <w:r w:rsidRPr="00F050A1">
        <w:fldChar w:fldCharType="end"/>
      </w:r>
    </w:p>
    <w:p w14:paraId="45F048FF" w14:textId="0196114C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"https://up.codes/product/atlas-emperor-4-x-4-x-16?viewer_juris_key=california"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BA25C26" wp14:editId="073118EE">
            <wp:extent cx="2286000" cy="2286000"/>
            <wp:effectExtent l="0" t="0" r="0" b="0"/>
            <wp:docPr id="330575456" name="Picture 271" descr="Atlas® Emperor 4 x 4 x 16">
              <a:hlinkClick xmlns:a="http://schemas.openxmlformats.org/drawingml/2006/main" r:id="rId2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Atlas® Emperor 4 x 4 x 16">
                      <a:hlinkClick r:id="rId2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3A80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Emperor 4 x 4 x 16</w:t>
      </w:r>
    </w:p>
    <w:p w14:paraId="182A0E81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207B21B7" w14:textId="77777777" w:rsidR="00F050A1" w:rsidRPr="00F050A1" w:rsidRDefault="00F050A1" w:rsidP="00F050A1">
      <w:r w:rsidRPr="00F050A1">
        <w:fldChar w:fldCharType="end"/>
      </w:r>
    </w:p>
    <w:p w14:paraId="2EC91B76" w14:textId="46AB5B1B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"https://up.codes/product/atlas-utility-4-x-4-x-12?viewer_juris_key=california"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EB61671" wp14:editId="54D33BD6">
            <wp:extent cx="2286000" cy="2286000"/>
            <wp:effectExtent l="0" t="0" r="0" b="0"/>
            <wp:docPr id="1143933306" name="Picture 270" descr="Atlas® Utility 4 x 4 x 12">
              <a:hlinkClick xmlns:a="http://schemas.openxmlformats.org/drawingml/2006/main" r:id="rId2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Atlas® Utility 4 x 4 x 12">
                      <a:hlinkClick r:id="rId2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374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Utility 4 x 4 x 12</w:t>
      </w:r>
    </w:p>
    <w:p w14:paraId="5267E46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76B2F067" w14:textId="77777777" w:rsidR="00F050A1" w:rsidRPr="00F050A1" w:rsidRDefault="00F050A1" w:rsidP="00F050A1">
      <w:r w:rsidRPr="00F050A1">
        <w:fldChar w:fldCharType="end"/>
      </w:r>
    </w:p>
    <w:p w14:paraId="49BD9235" w14:textId="04417361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"https://up.codes/product/ff109-200-1-hour-fire-rated-led-downlight-cover?viewer_juris_key=california"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A87B19C" wp14:editId="5675E790">
            <wp:extent cx="2286000" cy="2286000"/>
            <wp:effectExtent l="0" t="0" r="0" b="0"/>
            <wp:docPr id="719818700" name="Picture 269" descr="FF109-200 1 Hour Fire Rated LED Downlight Cover">
              <a:hlinkClick xmlns:a="http://schemas.openxmlformats.org/drawingml/2006/main" r:id="rId1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FF109-200 1 Hour Fire Rated LED Downlight Cover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DF9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FF109-200 1 Hour Fire Rated LED Downlight Cover</w:t>
      </w:r>
    </w:p>
    <w:p w14:paraId="51F43949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21467D6A" w14:textId="77777777" w:rsidR="00F050A1" w:rsidRPr="00F050A1" w:rsidRDefault="00F050A1" w:rsidP="00F050A1">
      <w:r w:rsidRPr="00F050A1">
        <w:fldChar w:fldCharType="end"/>
      </w:r>
    </w:p>
    <w:p w14:paraId="28460175" w14:textId="65F226A3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"https://up.codes/product/ff109-250-1-hour-fire-rated-led-downlight-cover?viewer_juris_key=california"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2B58F3A" wp14:editId="13DB7A5E">
            <wp:extent cx="2286000" cy="2286000"/>
            <wp:effectExtent l="0" t="0" r="0" b="0"/>
            <wp:docPr id="1121582211" name="Picture 268" descr="FF109-250 1 Hour Fire Rated LED Downlight Cover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FF109-250 1 Hour Fire Rated LED Downlight Cover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B6F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FF109-250 1 Hour Fire Rated LED Downlight Cover</w:t>
      </w:r>
    </w:p>
    <w:p w14:paraId="0321732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354A6D37" w14:textId="77777777" w:rsidR="00F050A1" w:rsidRPr="00F050A1" w:rsidRDefault="00F050A1" w:rsidP="00F050A1">
      <w:r w:rsidRPr="00F050A1">
        <w:fldChar w:fldCharType="end"/>
      </w:r>
    </w:p>
    <w:p w14:paraId="034CA19E" w14:textId="45564C30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"https://up.codes/product/ff109-300-ul-fire-rated-recessed-light-cover?viewer_juris_key=california"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A4490F2" wp14:editId="4C3917E3">
            <wp:extent cx="2286000" cy="2286000"/>
            <wp:effectExtent l="0" t="0" r="0" b="0"/>
            <wp:docPr id="1848823672" name="Picture 267" descr="FF109-300 UL Fire Rated Recessed Light Cover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FF109-300 UL Fire Rated Recessed Light Cover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CB38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FF109-300 UL Fire Rated Recessed Light Cover</w:t>
      </w:r>
    </w:p>
    <w:p w14:paraId="23E0EC4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06D439FB" w14:textId="77777777" w:rsidR="00F050A1" w:rsidRPr="00F050A1" w:rsidRDefault="00F050A1" w:rsidP="00F050A1">
      <w:r w:rsidRPr="00F050A1">
        <w:fldChar w:fldCharType="end"/>
      </w:r>
    </w:p>
    <w:p w14:paraId="16C106C9" w14:textId="0397E8BF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"https://up.codes/product/ff109-350-fire-rated-light-cover?viewer_juris_key=california"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3794477" wp14:editId="612FD8AA">
            <wp:extent cx="2286000" cy="2286000"/>
            <wp:effectExtent l="0" t="0" r="0" b="0"/>
            <wp:docPr id="1760046816" name="Picture 266" descr="FF109-350 Fire Rated Light Cover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FF109-350 Fire Rated Light Cover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1421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FF109-350 Fire Rated Light Cover</w:t>
      </w:r>
    </w:p>
    <w:p w14:paraId="30C6F7ED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5C2212F1" w14:textId="77777777" w:rsidR="00F050A1" w:rsidRPr="00F050A1" w:rsidRDefault="00F050A1" w:rsidP="00F050A1">
      <w:r w:rsidRPr="00F050A1">
        <w:fldChar w:fldCharType="end"/>
      </w:r>
    </w:p>
    <w:p w14:paraId="223D8B35" w14:textId="7760656E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"https://up.codes/product/ff109-frsc-1-hour-fire-rated-speaker-cover?viewer_juris_key=california"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E447E0B" wp14:editId="4E178544">
            <wp:extent cx="2286000" cy="2286000"/>
            <wp:effectExtent l="0" t="0" r="0" b="0"/>
            <wp:docPr id="770030088" name="Picture 265" descr="FF109-FRSC 1 Hour Fire Rated Speaker Cover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FF109-FRSC 1 Hour Fire Rated Speaker Cover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3A0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FF109-FRSC 1 Hour Fire Rated Speaker Cover</w:t>
      </w:r>
    </w:p>
    <w:p w14:paraId="0C4A2812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13EFED1E" w14:textId="77777777" w:rsidR="00F050A1" w:rsidRPr="00F050A1" w:rsidRDefault="00F050A1" w:rsidP="00F050A1">
      <w:r w:rsidRPr="00F050A1">
        <w:fldChar w:fldCharType="end"/>
      </w:r>
    </w:p>
    <w:p w14:paraId="766862AD" w14:textId="1674E086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"https://up.codes/product/ff109x-2-hour-ul-fire-rated-recessed-light-cover?viewer_juris_key=california"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4A44CA7" wp14:editId="7B5F6A10">
            <wp:extent cx="2286000" cy="2286000"/>
            <wp:effectExtent l="0" t="0" r="0" b="0"/>
            <wp:docPr id="581412338" name="Picture 264" descr="FF109X 2 Hour UL Fire Rated Recessed Light Cover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FF109X 2 Hour UL Fire Rated Recessed Light Cover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6B5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FF109X 2 Hour UL Fire Rated Recessed Light Cover</w:t>
      </w:r>
    </w:p>
    <w:p w14:paraId="61883F5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42F20368" w14:textId="77777777" w:rsidR="00F050A1" w:rsidRPr="00F050A1" w:rsidRDefault="00F050A1" w:rsidP="00F050A1">
      <w:r w:rsidRPr="00F050A1">
        <w:fldChar w:fldCharType="end"/>
      </w:r>
    </w:p>
    <w:p w14:paraId="597985B8" w14:textId="36297731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"https://up.codes/product/ff130-2x2-fire-rated-troffer-cover?viewer_juris_key=california"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E1D88CC" wp14:editId="2FB10C16">
            <wp:extent cx="2286000" cy="2286000"/>
            <wp:effectExtent l="0" t="0" r="0" b="0"/>
            <wp:docPr id="552494675" name="Picture 263" descr="FF130 - 2x2 Fire Rated Troffer Cover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FF130 - 2x2 Fire Rated Troffer Cover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D4FD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FF130 - 2x2 Fire Rated Troffer Cover</w:t>
      </w:r>
    </w:p>
    <w:p w14:paraId="2EF6AC07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48325246" w14:textId="77777777" w:rsidR="00F050A1" w:rsidRPr="00F050A1" w:rsidRDefault="00F050A1" w:rsidP="00F050A1">
      <w:r w:rsidRPr="00F050A1">
        <w:fldChar w:fldCharType="end"/>
      </w:r>
    </w:p>
    <w:p w14:paraId="4D8B1714" w14:textId="1D6B5A45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"https://up.codes/product/ff130-2x4-fire-rated-troffer-cover?viewer_juris_key=california"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E15C3B1" wp14:editId="54B7775F">
            <wp:extent cx="2286000" cy="2286000"/>
            <wp:effectExtent l="0" t="0" r="0" b="0"/>
            <wp:docPr id="1053031352" name="Picture 262" descr="FF130 - 2x4 Fire Rated Troffer Cover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FF130 - 2x4 Fire Rated Troffer Cover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375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FF130 - 2x4 Fire Rated Troffer Cover</w:t>
      </w:r>
    </w:p>
    <w:p w14:paraId="05B45BEC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73372E72" w14:textId="77777777" w:rsidR="00F050A1" w:rsidRPr="00F050A1" w:rsidRDefault="00F050A1" w:rsidP="00F050A1">
      <w:r w:rsidRPr="00F050A1">
        <w:fldChar w:fldCharType="end"/>
      </w:r>
    </w:p>
    <w:p w14:paraId="26FDB0B8" w14:textId="65772D20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"https://up.codes/product/pink-next-gen-fiberglas-faced-batts-and-rolls?viewer_juris_key=california"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4011F03" wp14:editId="4B8FC4A1">
            <wp:extent cx="2286000" cy="2286000"/>
            <wp:effectExtent l="0" t="0" r="0" b="0"/>
            <wp:docPr id="1958620710" name="Picture 261" descr="PINK® Next Gen™ Fiberglas™ Flame Spread 25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PINK® Next Gen™ Fiberglas™ Flame Spread 25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4C7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PINK® Next Gen™ Fiberglas™ Flame Spread 25</w:t>
      </w:r>
    </w:p>
    <w:p w14:paraId="2E90932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7B6B2D0A" w14:textId="77777777" w:rsidR="00F050A1" w:rsidRPr="00F050A1" w:rsidRDefault="00F050A1" w:rsidP="00F050A1">
      <w:r w:rsidRPr="00F050A1">
        <w:fldChar w:fldCharType="end"/>
      </w:r>
    </w:p>
    <w:p w14:paraId="59ABD6F6" w14:textId="1AD0F733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"https://up.codes/product/super-atlas-8-x-8-x16?viewer_juris_key=california"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A0F9B64" wp14:editId="60904C6E">
            <wp:extent cx="2286000" cy="2286000"/>
            <wp:effectExtent l="0" t="0" r="0" b="0"/>
            <wp:docPr id="1163268823" name="Picture 260" descr="Super Atlas® 8 x 8 x16">
              <a:hlinkClick xmlns:a="http://schemas.openxmlformats.org/drawingml/2006/main" r:id="rId2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Super Atlas® 8 x 8 x16">
                      <a:hlinkClick r:id="rId2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7EC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Super Atlas® 8 x 8 x16</w:t>
      </w:r>
    </w:p>
    <w:p w14:paraId="4DA7335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226AA67E" w14:textId="77777777" w:rsidR="00F050A1" w:rsidRPr="00F050A1" w:rsidRDefault="00F050A1" w:rsidP="00F050A1">
      <w:r w:rsidRPr="00F050A1">
        <w:fldChar w:fldCharType="end"/>
      </w:r>
    </w:p>
    <w:p w14:paraId="70820796" w14:textId="77777777" w:rsidR="00F050A1" w:rsidRPr="00F050A1" w:rsidRDefault="00F050A1" w:rsidP="00F050A1">
      <w:pPr>
        <w:rPr>
          <w:b/>
          <w:bCs/>
        </w:rPr>
      </w:pPr>
      <w:hyperlink r:id="rId266" w:anchor="602.4" w:history="1">
        <w:r w:rsidRPr="00F050A1">
          <w:rPr>
            <w:rStyle w:val="Hyperlink"/>
            <w:b/>
            <w:bCs/>
          </w:rPr>
          <w:t>602.4 Type IV</w:t>
        </w:r>
      </w:hyperlink>
    </w:p>
    <w:p w14:paraId="476A0133" w14:textId="77777777" w:rsidR="00F050A1" w:rsidRPr="00F050A1" w:rsidRDefault="00F050A1" w:rsidP="00F050A1">
      <w:r w:rsidRPr="00F050A1">
        <w:t>Assembly</w:t>
      </w:r>
    </w:p>
    <w:p w14:paraId="48BCD72C" w14:textId="77777777" w:rsidR="00F050A1" w:rsidRPr="00F050A1" w:rsidRDefault="00F050A1" w:rsidP="00F050A1">
      <w:r w:rsidRPr="00F050A1">
        <w:t>Diagram</w:t>
      </w:r>
    </w:p>
    <w:p w14:paraId="0F977E11" w14:textId="77777777" w:rsidR="00F050A1" w:rsidRPr="00F050A1" w:rsidRDefault="00F050A1" w:rsidP="00F050A1">
      <w:r w:rsidRPr="00F050A1">
        <w:t>Type IV </w:t>
      </w:r>
      <w:hyperlink r:id="rId267" w:anchor="407.1.1" w:history="1">
        <w:r w:rsidRPr="00F050A1">
          <w:rPr>
            <w:rStyle w:val="Hyperlink"/>
          </w:rPr>
          <w:t>construction</w:t>
        </w:r>
      </w:hyperlink>
      <w:r w:rsidRPr="00F050A1">
        <w:t> is that type of </w:t>
      </w:r>
      <w:hyperlink r:id="rId268" w:anchor="407.1.1" w:history="1">
        <w:r w:rsidRPr="00F050A1">
          <w:rPr>
            <w:rStyle w:val="Hyperlink"/>
          </w:rPr>
          <w:t>construction</w:t>
        </w:r>
      </w:hyperlink>
      <w:r w:rsidRPr="00F050A1">
        <w:t> in which the </w:t>
      </w:r>
      <w:hyperlink r:id="rId269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are </w:t>
      </w:r>
      <w:hyperlink r:id="rId270" w:anchor="mass_timber_" w:history="1">
        <w:r w:rsidRPr="00F050A1">
          <w:rPr>
            <w:rStyle w:val="Hyperlink"/>
          </w:rPr>
          <w:t>mass timber</w:t>
        </w:r>
      </w:hyperlink>
      <w:r w:rsidRPr="00F050A1">
        <w:t> or </w:t>
      </w:r>
      <w:hyperlink r:id="rId271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272" w:anchor="414.1.2" w:history="1">
        <w:r w:rsidRPr="00F050A1">
          <w:rPr>
            <w:rStyle w:val="Hyperlink"/>
          </w:rPr>
          <w:t>materials</w:t>
        </w:r>
      </w:hyperlink>
      <w:r w:rsidRPr="00F050A1">
        <w:t> and have </w:t>
      </w:r>
      <w:hyperlink r:id="rId273" w:anchor="fire_resistance_rating_" w:history="1">
        <w:r w:rsidRPr="00F050A1">
          <w:rPr>
            <w:rStyle w:val="Hyperlink"/>
          </w:rPr>
          <w:t>fire-resistance ratings</w:t>
        </w:r>
      </w:hyperlink>
      <w:r w:rsidRPr="00F050A1">
        <w:t> in accordance with </w:t>
      </w:r>
      <w:hyperlink r:id="rId274" w:anchor="table_601" w:history="1">
        <w:r w:rsidRPr="00F050A1">
          <w:rPr>
            <w:rStyle w:val="Hyperlink"/>
          </w:rPr>
          <w:t>Table 601</w:t>
        </w:r>
      </w:hyperlink>
      <w:r w:rsidRPr="00F050A1">
        <w:t>. </w:t>
      </w:r>
      <w:hyperlink r:id="rId275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276" w:anchor="element_dsa_ac_" w:history="1">
        <w:r w:rsidRPr="00F050A1">
          <w:rPr>
            <w:rStyle w:val="Hyperlink"/>
          </w:rPr>
          <w:t>elements</w:t>
        </w:r>
      </w:hyperlink>
      <w:r w:rsidRPr="00F050A1">
        <w:t> shall meet the </w:t>
      </w:r>
      <w:hyperlink r:id="rId277" w:anchor="fire_resistance_rating_" w:history="1">
        <w:r w:rsidRPr="00F050A1">
          <w:rPr>
            <w:rStyle w:val="Hyperlink"/>
          </w:rPr>
          <w:t>fire-resistance-rating</w:t>
        </w:r>
      </w:hyperlink>
      <w:r w:rsidRPr="00F050A1">
        <w:t> requirements of this section based on either the </w:t>
      </w:r>
      <w:hyperlink r:id="rId278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of the </w:t>
      </w:r>
      <w:hyperlink r:id="rId279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, the </w:t>
      </w:r>
      <w:hyperlink r:id="rId280" w:anchor="mass_timber_" w:history="1">
        <w:r w:rsidRPr="00F050A1">
          <w:rPr>
            <w:rStyle w:val="Hyperlink"/>
          </w:rPr>
          <w:t>mass timber</w:t>
        </w:r>
      </w:hyperlink>
      <w:r w:rsidRPr="00F050A1">
        <w:t>, or a combination of both and shall be determined in accordance with </w:t>
      </w:r>
      <w:hyperlink r:id="rId281" w:anchor="703.2" w:history="1">
        <w:r w:rsidRPr="00F050A1">
          <w:rPr>
            <w:rStyle w:val="Hyperlink"/>
          </w:rPr>
          <w:t>Section 703.2</w:t>
        </w:r>
      </w:hyperlink>
      <w:r w:rsidRPr="00F050A1">
        <w:t>. The minimum </w:t>
      </w:r>
      <w:hyperlink r:id="rId282" w:anchor="2301.2" w:history="1">
        <w:r w:rsidRPr="00F050A1">
          <w:rPr>
            <w:rStyle w:val="Hyperlink"/>
          </w:rPr>
          <w:t>dimensions</w:t>
        </w:r>
      </w:hyperlink>
      <w:r w:rsidRPr="00F050A1">
        <w:t> and permitted </w:t>
      </w:r>
      <w:hyperlink r:id="rId283" w:anchor="414.1.2" w:history="1">
        <w:r w:rsidRPr="00F050A1">
          <w:rPr>
            <w:rStyle w:val="Hyperlink"/>
          </w:rPr>
          <w:t>materials</w:t>
        </w:r>
      </w:hyperlink>
      <w:r w:rsidRPr="00F050A1">
        <w:t> for </w:t>
      </w:r>
      <w:hyperlink r:id="rId284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shall comply with the provisions of this section and </w:t>
      </w:r>
      <w:hyperlink r:id="rId285" w:anchor="2304.11" w:history="1">
        <w:r w:rsidRPr="00F050A1">
          <w:rPr>
            <w:rStyle w:val="Hyperlink"/>
          </w:rPr>
          <w:t>Section 2304.11</w:t>
        </w:r>
      </w:hyperlink>
      <w:r w:rsidRPr="00F050A1">
        <w:t>. </w:t>
      </w:r>
      <w:hyperlink r:id="rId286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287" w:anchor="element_dsa_ac_" w:history="1">
        <w:r w:rsidRPr="00F050A1">
          <w:rPr>
            <w:rStyle w:val="Hyperlink"/>
          </w:rPr>
          <w:t>elements</w:t>
        </w:r>
      </w:hyperlink>
      <w:r w:rsidRPr="00F050A1">
        <w:t> of Types IV-A, IV-B and IV-C </w:t>
      </w:r>
      <w:hyperlink r:id="rId288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with </w:t>
      </w:r>
      <w:hyperlink r:id="rId289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applied directly to the </w:t>
      </w:r>
      <w:hyperlink r:id="rId290" w:anchor="mass_timber_" w:history="1">
        <w:r w:rsidRPr="00F050A1">
          <w:rPr>
            <w:rStyle w:val="Hyperlink"/>
          </w:rPr>
          <w:t>mass timber</w:t>
        </w:r>
      </w:hyperlink>
      <w:r w:rsidRPr="00F050A1">
        <w:t> in accordance with Sections </w:t>
      </w:r>
      <w:hyperlink r:id="rId291" w:anchor="602.4.1" w:history="1">
        <w:r w:rsidRPr="00F050A1">
          <w:rPr>
            <w:rStyle w:val="Hyperlink"/>
          </w:rPr>
          <w:t>602.4.1</w:t>
        </w:r>
      </w:hyperlink>
      <w:r w:rsidRPr="00F050A1">
        <w:t> through </w:t>
      </w:r>
      <w:hyperlink r:id="rId292" w:anchor="602.4.3" w:history="1">
        <w:r w:rsidRPr="00F050A1">
          <w:rPr>
            <w:rStyle w:val="Hyperlink"/>
          </w:rPr>
          <w:t>602.4.3</w:t>
        </w:r>
      </w:hyperlink>
      <w:r w:rsidRPr="00F050A1">
        <w:t>. The time assigned to the </w:t>
      </w:r>
      <w:hyperlink r:id="rId293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shall be determined in accordance with </w:t>
      </w:r>
      <w:hyperlink r:id="rId294" w:anchor="703.6" w:history="1">
        <w:r w:rsidRPr="00F050A1">
          <w:rPr>
            <w:rStyle w:val="Hyperlink"/>
          </w:rPr>
          <w:t>Section 703.6</w:t>
        </w:r>
      </w:hyperlink>
      <w:r w:rsidRPr="00F050A1">
        <w:t> and comply with </w:t>
      </w:r>
      <w:hyperlink r:id="rId295" w:anchor="722.7" w:history="1">
        <w:r w:rsidRPr="00F050A1">
          <w:rPr>
            <w:rStyle w:val="Hyperlink"/>
          </w:rPr>
          <w:t>Section 722.7</w:t>
        </w:r>
      </w:hyperlink>
      <w:r w:rsidRPr="00F050A1">
        <w:t>.</w:t>
      </w:r>
    </w:p>
    <w:p w14:paraId="41CC05CD" w14:textId="77777777" w:rsidR="00F050A1" w:rsidRPr="00F050A1" w:rsidRDefault="00F050A1" w:rsidP="00F050A1">
      <w:hyperlink r:id="rId296" w:anchor="cross_laminated_timber_" w:history="1">
        <w:r w:rsidRPr="00F050A1">
          <w:rPr>
            <w:rStyle w:val="Hyperlink"/>
          </w:rPr>
          <w:t>Cross-laminated timber</w:t>
        </w:r>
      </w:hyperlink>
      <w:r w:rsidRPr="00F050A1">
        <w:t> shall be </w:t>
      </w:r>
      <w:hyperlink r:id="rId297" w:anchor="labeled_" w:history="1">
        <w:r w:rsidRPr="00F050A1">
          <w:rPr>
            <w:rStyle w:val="Hyperlink"/>
          </w:rPr>
          <w:t>labeled</w:t>
        </w:r>
      </w:hyperlink>
      <w:r w:rsidRPr="00F050A1">
        <w:t> as conforming to </w:t>
      </w:r>
      <w:hyperlink r:id="rId298" w:anchor="ansi_dsa_ac_" w:history="1">
        <w:r w:rsidRPr="00F050A1">
          <w:rPr>
            <w:rStyle w:val="Hyperlink"/>
          </w:rPr>
          <w:t>ANSI</w:t>
        </w:r>
      </w:hyperlink>
      <w:r w:rsidRPr="00F050A1">
        <w:t>/APA PRG 320 as referenced in </w:t>
      </w:r>
      <w:hyperlink r:id="rId299" w:anchor="2303.1.4" w:history="1">
        <w:r w:rsidRPr="00F050A1">
          <w:rPr>
            <w:rStyle w:val="Hyperlink"/>
          </w:rPr>
          <w:t>Section 2303.1.4</w:t>
        </w:r>
      </w:hyperlink>
      <w:r w:rsidRPr="00F050A1">
        <w:t>.</w:t>
      </w:r>
    </w:p>
    <w:p w14:paraId="4B076915" w14:textId="77777777" w:rsidR="00F050A1" w:rsidRPr="00F050A1" w:rsidRDefault="00F050A1" w:rsidP="00F050A1">
      <w:r w:rsidRPr="00F050A1">
        <w:t>Exterior </w:t>
      </w:r>
      <w:hyperlink r:id="rId300" w:anchor="wall_load_bearing_" w:history="1">
        <w:r w:rsidRPr="00F050A1">
          <w:rPr>
            <w:rStyle w:val="Hyperlink"/>
          </w:rPr>
          <w:t>load-bearing walls</w:t>
        </w:r>
      </w:hyperlink>
      <w:r w:rsidRPr="00F050A1">
        <w:t> and </w:t>
      </w:r>
      <w:proofErr w:type="spellStart"/>
      <w:r w:rsidRPr="00F050A1">
        <w:fldChar w:fldCharType="begin"/>
      </w:r>
      <w:r w:rsidRPr="00F050A1">
        <w:instrText>HYPERLINK "https://up.codes/viewer/california/ca-building-code-2025/chapter/2/definitions" \l "wall_nonload_bearing_"</w:instrText>
      </w:r>
      <w:r w:rsidRPr="00F050A1">
        <w:fldChar w:fldCharType="separate"/>
      </w:r>
      <w:r w:rsidRPr="00F050A1">
        <w:rPr>
          <w:rStyle w:val="Hyperlink"/>
        </w:rPr>
        <w:t>nonload</w:t>
      </w:r>
      <w:proofErr w:type="spellEnd"/>
      <w:r w:rsidRPr="00F050A1">
        <w:rPr>
          <w:rStyle w:val="Hyperlink"/>
        </w:rPr>
        <w:t>-bearing walls</w:t>
      </w:r>
      <w:r w:rsidRPr="00F050A1">
        <w:fldChar w:fldCharType="end"/>
      </w:r>
      <w:r w:rsidRPr="00F050A1">
        <w:t> shall be </w:t>
      </w:r>
      <w:hyperlink r:id="rId301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02" w:anchor="407.1.1" w:history="1">
        <w:r w:rsidRPr="00F050A1">
          <w:rPr>
            <w:rStyle w:val="Hyperlink"/>
          </w:rPr>
          <w:t>construction</w:t>
        </w:r>
      </w:hyperlink>
      <w:r w:rsidRPr="00F050A1">
        <w:t>, or shall be of </w:t>
      </w:r>
      <w:hyperlink r:id="rId303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304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76571BC6" w14:textId="77777777" w:rsidR="00F050A1" w:rsidRPr="00F050A1" w:rsidRDefault="00F050A1" w:rsidP="00F050A1">
      <w:r w:rsidRPr="00F050A1">
        <w:rPr>
          <w:b/>
          <w:bCs/>
        </w:rPr>
        <w:lastRenderedPageBreak/>
        <w:t>Exception:</w:t>
      </w:r>
      <w:r w:rsidRPr="00F050A1">
        <w:t> Exterior </w:t>
      </w:r>
      <w:hyperlink r:id="rId305" w:anchor="wall_load_bearing_" w:history="1">
        <w:r w:rsidRPr="00F050A1">
          <w:rPr>
            <w:rStyle w:val="Hyperlink"/>
          </w:rPr>
          <w:t>load-bearing walls</w:t>
        </w:r>
      </w:hyperlink>
      <w:r w:rsidRPr="00F050A1">
        <w:t> and </w:t>
      </w:r>
      <w:proofErr w:type="spellStart"/>
      <w:r w:rsidRPr="00F050A1">
        <w:fldChar w:fldCharType="begin"/>
      </w:r>
      <w:r w:rsidRPr="00F050A1">
        <w:instrText>HYPERLINK "https://up.codes/viewer/california/ca-building-code-2025/chapter/2/definitions" \l "wall_nonload_bearing_"</w:instrText>
      </w:r>
      <w:r w:rsidRPr="00F050A1">
        <w:fldChar w:fldCharType="separate"/>
      </w:r>
      <w:r w:rsidRPr="00F050A1">
        <w:rPr>
          <w:rStyle w:val="Hyperlink"/>
        </w:rPr>
        <w:t>nonload</w:t>
      </w:r>
      <w:proofErr w:type="spellEnd"/>
      <w:r w:rsidRPr="00F050A1">
        <w:rPr>
          <w:rStyle w:val="Hyperlink"/>
        </w:rPr>
        <w:t>-bearing walls</w:t>
      </w:r>
      <w:r w:rsidRPr="00F050A1">
        <w:fldChar w:fldCharType="end"/>
      </w:r>
      <w:r w:rsidRPr="00F050A1">
        <w:t> of Type IV-HT </w:t>
      </w:r>
      <w:hyperlink r:id="rId306" w:anchor="407.1.1" w:history="1">
        <w:r w:rsidRPr="00F050A1">
          <w:rPr>
            <w:rStyle w:val="Hyperlink"/>
          </w:rPr>
          <w:t>Construction</w:t>
        </w:r>
      </w:hyperlink>
      <w:r w:rsidRPr="00F050A1">
        <w:t> in accordance with </w:t>
      </w:r>
      <w:hyperlink r:id="rId307" w:anchor="602.4.4" w:history="1">
        <w:r w:rsidRPr="00F050A1">
          <w:rPr>
            <w:rStyle w:val="Hyperlink"/>
          </w:rPr>
          <w:t>Section 602.4.4</w:t>
        </w:r>
      </w:hyperlink>
      <w:r w:rsidRPr="00F050A1">
        <w:t>.</w:t>
      </w:r>
    </w:p>
    <w:p w14:paraId="06D17045" w14:textId="77777777" w:rsidR="00F050A1" w:rsidRPr="00F050A1" w:rsidRDefault="00F050A1" w:rsidP="00F050A1">
      <w:r w:rsidRPr="00F050A1">
        <w:t>The interior </w:t>
      </w:r>
      <w:hyperlink r:id="rId308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, including </w:t>
      </w:r>
      <w:proofErr w:type="spellStart"/>
      <w:r w:rsidRPr="00F050A1">
        <w:fldChar w:fldCharType="begin"/>
      </w:r>
      <w:r w:rsidRPr="00F050A1">
        <w:instrText>HYPERLINK "https://up.codes/viewer/california/ca-building-code-2025/chapter/2/definitions" \l "wall_nonload_bearing_"</w:instrText>
      </w:r>
      <w:r w:rsidRPr="00F050A1">
        <w:fldChar w:fldCharType="separate"/>
      </w:r>
      <w:r w:rsidRPr="00F050A1">
        <w:rPr>
          <w:rStyle w:val="Hyperlink"/>
        </w:rPr>
        <w:t>nonload</w:t>
      </w:r>
      <w:proofErr w:type="spellEnd"/>
      <w:r w:rsidRPr="00F050A1">
        <w:rPr>
          <w:rStyle w:val="Hyperlink"/>
        </w:rPr>
        <w:t>-bearing walls</w:t>
      </w:r>
      <w:r w:rsidRPr="00F050A1">
        <w:fldChar w:fldCharType="end"/>
      </w:r>
      <w:r w:rsidRPr="00F050A1">
        <w:t> and partitions, shall be of </w:t>
      </w:r>
      <w:hyperlink r:id="rId309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10" w:anchor="407.1.1" w:history="1">
        <w:r w:rsidRPr="00F050A1">
          <w:rPr>
            <w:rStyle w:val="Hyperlink"/>
          </w:rPr>
          <w:t>construction</w:t>
        </w:r>
      </w:hyperlink>
      <w:r w:rsidRPr="00F050A1">
        <w:t> or of </w:t>
      </w:r>
      <w:hyperlink r:id="rId311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312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2BCCCBED" w14:textId="77777777" w:rsidR="00F050A1" w:rsidRPr="00F050A1" w:rsidRDefault="00F050A1" w:rsidP="00F050A1">
      <w:r w:rsidRPr="00F050A1">
        <w:rPr>
          <w:b/>
          <w:bCs/>
        </w:rPr>
        <w:t>Exception:</w:t>
      </w:r>
      <w:r w:rsidRPr="00F050A1">
        <w:t> Interior </w:t>
      </w:r>
      <w:hyperlink r:id="rId313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and </w:t>
      </w:r>
      <w:proofErr w:type="spellStart"/>
      <w:r w:rsidRPr="00F050A1">
        <w:fldChar w:fldCharType="begin"/>
      </w:r>
      <w:r w:rsidRPr="00F050A1">
        <w:instrText>HYPERLINK "https://up.codes/viewer/california/ca-building-code-2025/chapter/2/definitions" \l "wall_nonload_bearing_"</w:instrText>
      </w:r>
      <w:r w:rsidRPr="00F050A1">
        <w:fldChar w:fldCharType="separate"/>
      </w:r>
      <w:r w:rsidRPr="00F050A1">
        <w:rPr>
          <w:rStyle w:val="Hyperlink"/>
        </w:rPr>
        <w:t>nonload</w:t>
      </w:r>
      <w:proofErr w:type="spellEnd"/>
      <w:r w:rsidRPr="00F050A1">
        <w:rPr>
          <w:rStyle w:val="Hyperlink"/>
        </w:rPr>
        <w:t>-bearing walls</w:t>
      </w:r>
      <w:r w:rsidRPr="00F050A1">
        <w:fldChar w:fldCharType="end"/>
      </w:r>
      <w:r w:rsidRPr="00F050A1">
        <w:t> and partitions of Type IV-HT </w:t>
      </w:r>
      <w:hyperlink r:id="rId314" w:anchor="407.1.1" w:history="1">
        <w:r w:rsidRPr="00F050A1">
          <w:rPr>
            <w:rStyle w:val="Hyperlink"/>
          </w:rPr>
          <w:t>construction</w:t>
        </w:r>
      </w:hyperlink>
      <w:r w:rsidRPr="00F050A1">
        <w:t> in accordance with </w:t>
      </w:r>
      <w:hyperlink r:id="rId315" w:anchor="602.4.4" w:history="1">
        <w:r w:rsidRPr="00F050A1">
          <w:rPr>
            <w:rStyle w:val="Hyperlink"/>
          </w:rPr>
          <w:t>Section 602.4.4</w:t>
        </w:r>
      </w:hyperlink>
      <w:r w:rsidRPr="00F050A1">
        <w:t>.</w:t>
      </w:r>
    </w:p>
    <w:p w14:paraId="6AB81A29" w14:textId="77777777" w:rsidR="00F050A1" w:rsidRPr="00F050A1" w:rsidRDefault="00F050A1" w:rsidP="00F050A1">
      <w:r w:rsidRPr="00F050A1">
        <w:t>Combustible concealed </w:t>
      </w:r>
      <w:hyperlink r:id="rId316" w:anchor="space_" w:history="1">
        <w:r w:rsidRPr="00F050A1">
          <w:rPr>
            <w:rStyle w:val="Hyperlink"/>
          </w:rPr>
          <w:t>spaces</w:t>
        </w:r>
      </w:hyperlink>
      <w:r w:rsidRPr="00F050A1">
        <w:t> are not permitted except as otherwise indicated in Sections </w:t>
      </w:r>
      <w:hyperlink r:id="rId317" w:anchor="602.4.1" w:history="1">
        <w:r w:rsidRPr="00F050A1">
          <w:rPr>
            <w:rStyle w:val="Hyperlink"/>
          </w:rPr>
          <w:t>602.4.1</w:t>
        </w:r>
      </w:hyperlink>
      <w:r w:rsidRPr="00F050A1">
        <w:t> through </w:t>
      </w:r>
      <w:hyperlink r:id="rId318" w:anchor="602.4.4" w:history="1">
        <w:r w:rsidRPr="00F050A1">
          <w:rPr>
            <w:rStyle w:val="Hyperlink"/>
          </w:rPr>
          <w:t>602.4.4</w:t>
        </w:r>
      </w:hyperlink>
      <w:r w:rsidRPr="00F050A1">
        <w:t>.</w:t>
      </w:r>
    </w:p>
    <w:p w14:paraId="33D099A5" w14:textId="77777777" w:rsidR="00F050A1" w:rsidRPr="00F050A1" w:rsidRDefault="00F050A1" w:rsidP="00F050A1">
      <w:r w:rsidRPr="00F050A1">
        <w:t>Combustible stud </w:t>
      </w:r>
      <w:hyperlink r:id="rId319" w:anchor="space_" w:history="1">
        <w:r w:rsidRPr="00F050A1">
          <w:rPr>
            <w:rStyle w:val="Hyperlink"/>
          </w:rPr>
          <w:t>spaces</w:t>
        </w:r>
      </w:hyperlink>
      <w:r w:rsidRPr="00F050A1">
        <w:t> within light frame </w:t>
      </w:r>
      <w:hyperlink r:id="rId320" w:anchor="wall_" w:history="1">
        <w:r w:rsidRPr="00F050A1">
          <w:rPr>
            <w:rStyle w:val="Hyperlink"/>
          </w:rPr>
          <w:t>walls</w:t>
        </w:r>
      </w:hyperlink>
      <w:r w:rsidRPr="00F050A1">
        <w:t> of Type IV-HT </w:t>
      </w:r>
      <w:hyperlink r:id="rId321" w:anchor="407.1.1" w:history="1">
        <w:r w:rsidRPr="00F050A1">
          <w:rPr>
            <w:rStyle w:val="Hyperlink"/>
          </w:rPr>
          <w:t>construction</w:t>
        </w:r>
      </w:hyperlink>
      <w:r w:rsidRPr="00F050A1">
        <w:t> shall not be considered concealed </w:t>
      </w:r>
      <w:hyperlink r:id="rId322" w:anchor="space_" w:history="1">
        <w:r w:rsidRPr="00F050A1">
          <w:rPr>
            <w:rStyle w:val="Hyperlink"/>
          </w:rPr>
          <w:t>spaces</w:t>
        </w:r>
      </w:hyperlink>
      <w:r w:rsidRPr="00F050A1">
        <w:t>, but shall comply with </w:t>
      </w:r>
      <w:hyperlink r:id="rId323" w:anchor="718" w:history="1">
        <w:r w:rsidRPr="00F050A1">
          <w:rPr>
            <w:rStyle w:val="Hyperlink"/>
          </w:rPr>
          <w:t>Section 718</w:t>
        </w:r>
      </w:hyperlink>
      <w:r w:rsidRPr="00F050A1">
        <w:t>.</w:t>
      </w:r>
    </w:p>
    <w:p w14:paraId="64A3275B" w14:textId="77777777" w:rsidR="00F050A1" w:rsidRPr="00F050A1" w:rsidRDefault="00F050A1" w:rsidP="00F050A1">
      <w:r w:rsidRPr="00F050A1">
        <w:t>In buildings of Type IV-A, IV-B, and IV-C </w:t>
      </w:r>
      <w:hyperlink r:id="rId324" w:anchor="407.1.1" w:history="1">
        <w:r w:rsidRPr="00F050A1">
          <w:rPr>
            <w:rStyle w:val="Hyperlink"/>
          </w:rPr>
          <w:t>construction</w:t>
        </w:r>
      </w:hyperlink>
      <w:r w:rsidRPr="00F050A1">
        <w:t> with an occupied floor located more than 75 feet (22 860 mm) above the lowest level of fire </w:t>
      </w:r>
      <w:hyperlink r:id="rId325" w:anchor="department_hcd_1_hcd_2_" w:history="1">
        <w:r w:rsidRPr="00F050A1">
          <w:rPr>
            <w:rStyle w:val="Hyperlink"/>
          </w:rPr>
          <w:t>department</w:t>
        </w:r>
      </w:hyperlink>
      <w:r w:rsidRPr="00F050A1">
        <w:t> vehicle access, up to and including 12 </w:t>
      </w:r>
      <w:hyperlink r:id="rId326" w:anchor="story" w:history="1">
        <w:r w:rsidRPr="00F050A1">
          <w:rPr>
            <w:rStyle w:val="Hyperlink"/>
          </w:rPr>
          <w:t>stories</w:t>
        </w:r>
      </w:hyperlink>
      <w:r w:rsidRPr="00F050A1">
        <w:t> or 180 feet (54 864 mm) above </w:t>
      </w:r>
      <w:hyperlink r:id="rId327" w:anchor="grade_plane_" w:history="1">
        <w:r w:rsidRPr="00F050A1">
          <w:rPr>
            <w:rStyle w:val="Hyperlink"/>
          </w:rPr>
          <w:t>grade plane</w:t>
        </w:r>
      </w:hyperlink>
      <w:r w:rsidRPr="00F050A1">
        <w:t>, </w:t>
      </w:r>
      <w:hyperlink r:id="rId328" w:anchor="mass_timber_" w:history="1">
        <w:r w:rsidRPr="00F050A1">
          <w:rPr>
            <w:rStyle w:val="Hyperlink"/>
          </w:rPr>
          <w:t>mass timber</w:t>
        </w:r>
      </w:hyperlink>
      <w:r w:rsidRPr="00F050A1">
        <w:t> interior </w:t>
      </w:r>
      <w:hyperlink r:id="rId329" w:anchor="exit_" w:history="1">
        <w:r w:rsidRPr="00F050A1">
          <w:rPr>
            <w:rStyle w:val="Hyperlink"/>
          </w:rPr>
          <w:t>exit</w:t>
        </w:r>
      </w:hyperlink>
      <w:r w:rsidRPr="00F050A1">
        <w:t xml:space="preserve"> and elevator </w:t>
      </w:r>
      <w:proofErr w:type="spellStart"/>
      <w:r w:rsidRPr="00F050A1">
        <w:t>hoistway</w:t>
      </w:r>
      <w:proofErr w:type="spellEnd"/>
      <w:r w:rsidRPr="00F050A1">
        <w:t xml:space="preserve"> enclosures shall be protected in accordance with </w:t>
      </w:r>
      <w:hyperlink r:id="rId330" w:anchor="602.4.1.2" w:history="1">
        <w:r w:rsidRPr="00F050A1">
          <w:rPr>
            <w:rStyle w:val="Hyperlink"/>
          </w:rPr>
          <w:t>Section 602.4.1.2</w:t>
        </w:r>
      </w:hyperlink>
      <w:r w:rsidRPr="00F050A1">
        <w:t>. In buildings greater than 12 </w:t>
      </w:r>
      <w:hyperlink r:id="rId331" w:anchor="story" w:history="1">
        <w:r w:rsidRPr="00F050A1">
          <w:rPr>
            <w:rStyle w:val="Hyperlink"/>
          </w:rPr>
          <w:t>stories</w:t>
        </w:r>
      </w:hyperlink>
      <w:r w:rsidRPr="00F050A1">
        <w:t> or 180 feet (54 864 mm) above </w:t>
      </w:r>
      <w:hyperlink r:id="rId332" w:anchor="grade_plane_" w:history="1">
        <w:r w:rsidRPr="00F050A1">
          <w:rPr>
            <w:rStyle w:val="Hyperlink"/>
          </w:rPr>
          <w:t>grade plane</w:t>
        </w:r>
      </w:hyperlink>
      <w:r w:rsidRPr="00F050A1">
        <w:t>, interior </w:t>
      </w:r>
      <w:hyperlink r:id="rId333" w:anchor="exit_" w:history="1">
        <w:r w:rsidRPr="00F050A1">
          <w:rPr>
            <w:rStyle w:val="Hyperlink"/>
          </w:rPr>
          <w:t>exit</w:t>
        </w:r>
      </w:hyperlink>
      <w:r w:rsidRPr="00F050A1">
        <w:t xml:space="preserve"> and elevator </w:t>
      </w:r>
      <w:proofErr w:type="spellStart"/>
      <w:r w:rsidRPr="00F050A1">
        <w:t>hoistway</w:t>
      </w:r>
      <w:proofErr w:type="spellEnd"/>
      <w:r w:rsidRPr="00F050A1">
        <w:t xml:space="preserve"> enclosures shall be constructed of </w:t>
      </w:r>
      <w:hyperlink r:id="rId334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335" w:anchor="414.1.2" w:history="1">
        <w:r w:rsidRPr="00F050A1">
          <w:rPr>
            <w:rStyle w:val="Hyperlink"/>
          </w:rPr>
          <w:t>materials</w:t>
        </w:r>
      </w:hyperlink>
      <w:r w:rsidRPr="00F050A1">
        <w:t>.</w:t>
      </w:r>
    </w:p>
    <w:p w14:paraId="6229B4C9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(5)</w:t>
      </w:r>
    </w:p>
    <w:p w14:paraId="75095DFB" w14:textId="67F6E60B" w:rsidR="00F050A1" w:rsidRPr="00F050A1" w:rsidRDefault="00F050A1" w:rsidP="00F050A1">
      <w:r w:rsidRPr="00F050A1">
        <w:drawing>
          <wp:inline distT="0" distB="0" distL="0" distR="0" wp14:anchorId="73C93B58" wp14:editId="20E4C03A">
            <wp:extent cx="2286000" cy="1289050"/>
            <wp:effectExtent l="0" t="0" r="0" b="6350"/>
            <wp:docPr id="402207221" name="Picture 259" descr="A diagram of a box and a l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7221" name="Picture 259" descr="A diagram of a box and a lad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53A8" w14:textId="77777777" w:rsidR="00F050A1" w:rsidRPr="00F050A1" w:rsidRDefault="00F050A1" w:rsidP="00F050A1">
      <w:r w:rsidRPr="00F050A1">
        <w:rPr>
          <w:b/>
          <w:bCs/>
        </w:rPr>
        <w:t>Combustibles on Non-Combustible Ext. Walls: Limitations</w:t>
      </w:r>
    </w:p>
    <w:p w14:paraId="2E01160B" w14:textId="1E230D93" w:rsidR="00F050A1" w:rsidRPr="00F050A1" w:rsidRDefault="00F050A1" w:rsidP="00F050A1">
      <w:r w:rsidRPr="00F050A1">
        <w:drawing>
          <wp:inline distT="0" distB="0" distL="0" distR="0" wp14:anchorId="09F68E04" wp14:editId="02AF2CF1">
            <wp:extent cx="2286000" cy="1289050"/>
            <wp:effectExtent l="0" t="0" r="0" b="6350"/>
            <wp:docPr id="673893639" name="Picture 258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3639" name="Picture 258" descr="A diagram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7ECE" w14:textId="77777777" w:rsidR="00F050A1" w:rsidRPr="00F050A1" w:rsidRDefault="00F050A1" w:rsidP="00F050A1">
      <w:r w:rsidRPr="00F050A1">
        <w:rPr>
          <w:b/>
          <w:bCs/>
        </w:rPr>
        <w:t>Parapets - Exception 5</w:t>
      </w:r>
    </w:p>
    <w:p w14:paraId="6C88AABB" w14:textId="6A2490F5" w:rsidR="00F050A1" w:rsidRPr="00F050A1" w:rsidRDefault="00F050A1" w:rsidP="00F050A1">
      <w:r w:rsidRPr="00F050A1">
        <w:lastRenderedPageBreak/>
        <w:drawing>
          <wp:inline distT="0" distB="0" distL="0" distR="0" wp14:anchorId="52B2EA6C" wp14:editId="155BD20D">
            <wp:extent cx="2286000" cy="1289050"/>
            <wp:effectExtent l="0" t="0" r="0" b="6350"/>
            <wp:docPr id="1140759730" name="Picture 257" descr="A diagram of a tall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9730" name="Picture 257" descr="A diagram of a tall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B88D" w14:textId="77777777" w:rsidR="00F050A1" w:rsidRPr="00F050A1" w:rsidRDefault="00F050A1" w:rsidP="00F050A1">
      <w:r w:rsidRPr="00F050A1">
        <w:rPr>
          <w:b/>
          <w:bCs/>
        </w:rPr>
        <w:t>Wood Veneer on Non-Combustible Wall Construction</w:t>
      </w:r>
    </w:p>
    <w:p w14:paraId="0056D35E" w14:textId="23E3293F" w:rsidR="00F050A1" w:rsidRPr="00F050A1" w:rsidRDefault="00F050A1" w:rsidP="00F050A1">
      <w:r w:rsidRPr="00F050A1">
        <w:drawing>
          <wp:inline distT="0" distB="0" distL="0" distR="0" wp14:anchorId="34D80934" wp14:editId="7E95EE8C">
            <wp:extent cx="2286000" cy="1289050"/>
            <wp:effectExtent l="0" t="0" r="0" b="6350"/>
            <wp:docPr id="2080945252" name="Picture 256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45252" name="Picture 256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5DF8" w14:textId="77777777" w:rsidR="00F050A1" w:rsidRPr="00F050A1" w:rsidRDefault="00F050A1" w:rsidP="00F050A1">
      <w:r w:rsidRPr="00F050A1">
        <w:rPr>
          <w:b/>
          <w:bCs/>
        </w:rPr>
        <w:t>Podiums: Parking Beneath Group R</w:t>
      </w:r>
    </w:p>
    <w:p w14:paraId="35DCBC00" w14:textId="396DDD1B" w:rsidR="00F050A1" w:rsidRPr="00F050A1" w:rsidRDefault="00F050A1" w:rsidP="00F050A1">
      <w:r w:rsidRPr="00F050A1">
        <w:drawing>
          <wp:inline distT="0" distB="0" distL="0" distR="0" wp14:anchorId="5EE5CCCE" wp14:editId="58ED800C">
            <wp:extent cx="2286000" cy="1289050"/>
            <wp:effectExtent l="0" t="0" r="0" b="6350"/>
            <wp:docPr id="530831833" name="Picture 255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1833" name="Picture 255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2A1B" w14:textId="77777777" w:rsidR="00F050A1" w:rsidRPr="00F050A1" w:rsidRDefault="00F050A1" w:rsidP="00F050A1">
      <w:r w:rsidRPr="00F050A1">
        <w:rPr>
          <w:b/>
          <w:bCs/>
        </w:rPr>
        <w:t>Fire Walls: Vertical Continuity - Base Condition</w:t>
      </w:r>
    </w:p>
    <w:p w14:paraId="5CCD5368" w14:textId="77777777" w:rsidR="00F050A1" w:rsidRPr="00F050A1" w:rsidRDefault="00F050A1" w:rsidP="00F050A1">
      <w:r w:rsidRPr="00F050A1">
        <w:rPr>
          <w:b/>
          <w:bCs/>
        </w:rPr>
        <w:t>Assemblies (2)</w:t>
      </w:r>
    </w:p>
    <w:p w14:paraId="4C059186" w14:textId="1C2A5530" w:rsidR="00F050A1" w:rsidRPr="00F050A1" w:rsidRDefault="00F050A1" w:rsidP="00F050A1">
      <w:r w:rsidRPr="00F050A1">
        <w:drawing>
          <wp:inline distT="0" distB="0" distL="0" distR="0" wp14:anchorId="30EEEE87" wp14:editId="2A562AB2">
            <wp:extent cx="3505200" cy="1974850"/>
            <wp:effectExtent l="0" t="0" r="0" b="6350"/>
            <wp:docPr id="532713871" name="Picture 254" descr="A diagram of a wall with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3871" name="Picture 254" descr="A diagram of a wall with measur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AC3B" w14:textId="77777777" w:rsidR="00F050A1" w:rsidRPr="00F050A1" w:rsidRDefault="00F050A1" w:rsidP="00F050A1">
      <w:r w:rsidRPr="00F050A1">
        <w:rPr>
          <w:b/>
          <w:bCs/>
        </w:rPr>
        <w:t>14-1.2: 1hr, Wood</w:t>
      </w:r>
    </w:p>
    <w:p w14:paraId="57581226" w14:textId="7F9FB497" w:rsidR="00F050A1" w:rsidRPr="00F050A1" w:rsidRDefault="00F050A1" w:rsidP="00F050A1">
      <w:r w:rsidRPr="00F050A1">
        <w:lastRenderedPageBreak/>
        <w:drawing>
          <wp:inline distT="0" distB="0" distL="0" distR="0" wp14:anchorId="594175E7" wp14:editId="46B0BC71">
            <wp:extent cx="3505200" cy="1974850"/>
            <wp:effectExtent l="0" t="0" r="0" b="6350"/>
            <wp:docPr id="1115578941" name="Picture 253" descr="A diagram of a foot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8941" name="Picture 253" descr="A diagram of a footno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16EA" w14:textId="77777777" w:rsidR="00F050A1" w:rsidRPr="00F050A1" w:rsidRDefault="00F050A1" w:rsidP="00F050A1">
      <w:r w:rsidRPr="00F050A1">
        <w:rPr>
          <w:b/>
          <w:bCs/>
        </w:rPr>
        <w:t>14-1.3: 1hr, Wood</w:t>
      </w:r>
    </w:p>
    <w:p w14:paraId="39250A6A" w14:textId="77777777" w:rsidR="00F050A1" w:rsidRPr="00F050A1" w:rsidRDefault="00F050A1" w:rsidP="00F050A1">
      <w:r w:rsidRPr="00F050A1">
        <w:rPr>
          <w:b/>
          <w:bCs/>
        </w:rPr>
        <w:t>Building products (12)</w:t>
      </w:r>
    </w:p>
    <w:p w14:paraId="5D0D6490" w14:textId="3B3075E9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"https://up.codes/product/atlas-10-x-2-x-16?viewer_juris_key=california"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F54F5FC" wp14:editId="6F195DCD">
            <wp:extent cx="2286000" cy="2286000"/>
            <wp:effectExtent l="0" t="0" r="0" b="0"/>
            <wp:docPr id="3985375" name="Picture 252" descr="Atlas® 10 x 2¼ x 16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Atlas® 10 x 2¼ x 16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E34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10 x 2¼ x 16</w:t>
      </w:r>
    </w:p>
    <w:p w14:paraId="2636AAAE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1A3E9C2C" w14:textId="77777777" w:rsidR="00F050A1" w:rsidRPr="00F050A1" w:rsidRDefault="00F050A1" w:rsidP="00F050A1">
      <w:r w:rsidRPr="00F050A1">
        <w:fldChar w:fldCharType="end"/>
      </w:r>
    </w:p>
    <w:p w14:paraId="6EF9F7FB" w14:textId="70B4ACAC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"https://up.codes/product/atlas-10-x-4-x-16?viewer_juris_key=california"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96DA0EF" wp14:editId="06A485FB">
            <wp:extent cx="2286000" cy="2286000"/>
            <wp:effectExtent l="0" t="0" r="0" b="0"/>
            <wp:docPr id="1960546792" name="Picture 251" descr="Atlas® 10 x 4 x 16">
              <a:hlinkClick xmlns:a="http://schemas.openxmlformats.org/drawingml/2006/main" r:id="rId2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Atlas® 10 x 4 x 16">
                      <a:hlinkClick r:id="rId2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5AA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10 x 4 x 16</w:t>
      </w:r>
    </w:p>
    <w:p w14:paraId="76C0DBD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5FBE5231" w14:textId="77777777" w:rsidR="00F050A1" w:rsidRPr="00F050A1" w:rsidRDefault="00F050A1" w:rsidP="00F050A1">
      <w:r w:rsidRPr="00F050A1">
        <w:fldChar w:fldCharType="end"/>
      </w:r>
    </w:p>
    <w:p w14:paraId="23641D82" w14:textId="1C67115B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"https://up.codes/product/atlas-6-x-2-x-12?viewer_juris_key=california"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DC3C93D" wp14:editId="2CB0F9AC">
            <wp:extent cx="2286000" cy="2286000"/>
            <wp:effectExtent l="0" t="0" r="0" b="0"/>
            <wp:docPr id="1184477681" name="Picture 250" descr="Atlas® 6 x 2¼ x 12">
              <a:hlinkClick xmlns:a="http://schemas.openxmlformats.org/drawingml/2006/main" r:id="rId2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Atlas® 6 x 2¼ x 12">
                      <a:hlinkClick r:id="rId2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D9C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2¼ x 12</w:t>
      </w:r>
    </w:p>
    <w:p w14:paraId="17CC2B3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0EA2E175" w14:textId="77777777" w:rsidR="00F050A1" w:rsidRPr="00F050A1" w:rsidRDefault="00F050A1" w:rsidP="00F050A1">
      <w:r w:rsidRPr="00F050A1">
        <w:fldChar w:fldCharType="end"/>
      </w:r>
    </w:p>
    <w:p w14:paraId="19AFFE61" w14:textId="78D96CA8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"https://up.codes/product/atlas-6-x-2-x-16?viewer_juris_key=california"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B0C0FE4" wp14:editId="301A37BF">
            <wp:extent cx="2286000" cy="2286000"/>
            <wp:effectExtent l="0" t="0" r="0" b="0"/>
            <wp:docPr id="1567799879" name="Picture 249" descr="Atlas® 6 x 2¼ x 16">
              <a:hlinkClick xmlns:a="http://schemas.openxmlformats.org/drawingml/2006/main" r:id="rId2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Atlas® 6 x 2¼ x 16">
                      <a:hlinkClick r:id="rId2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7D8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2¼ x 16</w:t>
      </w:r>
    </w:p>
    <w:p w14:paraId="19E3211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3978BF1A" w14:textId="77777777" w:rsidR="00F050A1" w:rsidRPr="00F050A1" w:rsidRDefault="00F050A1" w:rsidP="00F050A1">
      <w:r w:rsidRPr="00F050A1">
        <w:fldChar w:fldCharType="end"/>
      </w:r>
    </w:p>
    <w:p w14:paraId="6848232E" w14:textId="04ECF29F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"https://up.codes/product/atlas-6-x-4-x-16?viewer_juris_key=california"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8CA526E" wp14:editId="5409541E">
            <wp:extent cx="2286000" cy="2286000"/>
            <wp:effectExtent l="0" t="0" r="0" b="0"/>
            <wp:docPr id="989254224" name="Picture 248" descr="Atlas® 6 x 4 x 16">
              <a:hlinkClick xmlns:a="http://schemas.openxmlformats.org/drawingml/2006/main" r:id="rId2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 descr="Atlas® 6 x 4 x 16">
                      <a:hlinkClick r:id="rId2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9AA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6 x 4 x 16</w:t>
      </w:r>
    </w:p>
    <w:p w14:paraId="248B53E1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101DB176" w14:textId="77777777" w:rsidR="00F050A1" w:rsidRPr="00F050A1" w:rsidRDefault="00F050A1" w:rsidP="00F050A1">
      <w:r w:rsidRPr="00F050A1">
        <w:fldChar w:fldCharType="end"/>
      </w:r>
    </w:p>
    <w:p w14:paraId="5E2DC3B9" w14:textId="0FBDD451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"https://up.codes/product/atlas-8-x-2-x-16?viewer_juris_key=california"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4C90D11" wp14:editId="23C67687">
            <wp:extent cx="2286000" cy="2286000"/>
            <wp:effectExtent l="0" t="0" r="0" b="0"/>
            <wp:docPr id="625853755" name="Picture 247" descr="Atlas® 8 x 2¼ x 16">
              <a:hlinkClick xmlns:a="http://schemas.openxmlformats.org/drawingml/2006/main" r:id="rId2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1" descr="Atlas® 8 x 2¼ x 16">
                      <a:hlinkClick r:id="rId2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717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2¼ x 16</w:t>
      </w:r>
    </w:p>
    <w:p w14:paraId="379FB33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04AB9F7A" w14:textId="77777777" w:rsidR="00F050A1" w:rsidRPr="00F050A1" w:rsidRDefault="00F050A1" w:rsidP="00F050A1">
      <w:r w:rsidRPr="00F050A1">
        <w:fldChar w:fldCharType="end"/>
      </w:r>
    </w:p>
    <w:p w14:paraId="4711B1E9" w14:textId="0EFEC1B8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"https://up.codes/product/atlas-8-x-4-x-12?viewer_juris_key=california"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0072D79" wp14:editId="57D484FD">
            <wp:extent cx="2286000" cy="2286000"/>
            <wp:effectExtent l="0" t="0" r="0" b="0"/>
            <wp:docPr id="894556612" name="Picture 246" descr="Atlas® 8 x 4 x 12">
              <a:hlinkClick xmlns:a="http://schemas.openxmlformats.org/drawingml/2006/main" r:id="rId2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 descr="Atlas® 8 x 4 x 12">
                      <a:hlinkClick r:id="rId2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000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4 x 12</w:t>
      </w:r>
    </w:p>
    <w:p w14:paraId="7B84D1D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317372B6" w14:textId="77777777" w:rsidR="00F050A1" w:rsidRPr="00F050A1" w:rsidRDefault="00F050A1" w:rsidP="00F050A1">
      <w:r w:rsidRPr="00F050A1">
        <w:fldChar w:fldCharType="end"/>
      </w:r>
    </w:p>
    <w:p w14:paraId="350473C7" w14:textId="6536DD97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"https://up.codes/product/atlas-8-x-4-x-16?viewer_juris_key=california"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E68752A" wp14:editId="499145FD">
            <wp:extent cx="2286000" cy="2286000"/>
            <wp:effectExtent l="0" t="0" r="0" b="0"/>
            <wp:docPr id="521211557" name="Picture 245" descr="Atlas® 8 x 4 x 16">
              <a:hlinkClick xmlns:a="http://schemas.openxmlformats.org/drawingml/2006/main" r:id="rId2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 descr="Atlas® 8 x 4 x 16">
                      <a:hlinkClick r:id="rId2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73F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8 x 4 x 16</w:t>
      </w:r>
    </w:p>
    <w:p w14:paraId="059F4F9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4BBD995E" w14:textId="77777777" w:rsidR="00F050A1" w:rsidRPr="00F050A1" w:rsidRDefault="00F050A1" w:rsidP="00F050A1">
      <w:r w:rsidRPr="00F050A1">
        <w:fldChar w:fldCharType="end"/>
      </w:r>
    </w:p>
    <w:p w14:paraId="43B17D7F" w14:textId="4AE135B6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"https://up.codes/product/atlas-emperor-4-x-4-x-16?viewer_juris_key=california"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863AFFC" wp14:editId="2C516D77">
            <wp:extent cx="2286000" cy="2286000"/>
            <wp:effectExtent l="0" t="0" r="0" b="0"/>
            <wp:docPr id="1572745205" name="Picture 244" descr="Atlas® Emperor 4 x 4 x 16">
              <a:hlinkClick xmlns:a="http://schemas.openxmlformats.org/drawingml/2006/main" r:id="rId2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Atlas® Emperor 4 x 4 x 16">
                      <a:hlinkClick r:id="rId2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3C8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Emperor 4 x 4 x 16</w:t>
      </w:r>
    </w:p>
    <w:p w14:paraId="21A6637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07422845" w14:textId="77777777" w:rsidR="00F050A1" w:rsidRPr="00F050A1" w:rsidRDefault="00F050A1" w:rsidP="00F050A1">
      <w:r w:rsidRPr="00F050A1">
        <w:fldChar w:fldCharType="end"/>
      </w:r>
    </w:p>
    <w:p w14:paraId="100F8B5A" w14:textId="00DCF857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"https://up.codes/product/atlas-utility-4-x-4-x-12?viewer_juris_key=california"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3634DAF" wp14:editId="7350E137">
            <wp:extent cx="2286000" cy="2286000"/>
            <wp:effectExtent l="0" t="0" r="0" b="0"/>
            <wp:docPr id="2085151284" name="Picture 243" descr="Atlas® Utility 4 x 4 x 12">
              <a:hlinkClick xmlns:a="http://schemas.openxmlformats.org/drawingml/2006/main" r:id="rId2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 descr="Atlas® Utility 4 x 4 x 12">
                      <a:hlinkClick r:id="rId2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BC9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Atlas® Utility 4 x 4 x 12</w:t>
      </w:r>
    </w:p>
    <w:p w14:paraId="238C858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60EA9CD9" w14:textId="77777777" w:rsidR="00F050A1" w:rsidRPr="00F050A1" w:rsidRDefault="00F050A1" w:rsidP="00F050A1">
      <w:r w:rsidRPr="00F050A1">
        <w:fldChar w:fldCharType="end"/>
      </w:r>
    </w:p>
    <w:p w14:paraId="23901BC2" w14:textId="570D9444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"https://up.codes/product/pink-next-gen-fiberglas-faced-batts-and-rolls?viewer_juris_key=california"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3A80513" wp14:editId="371C62F8">
            <wp:extent cx="2286000" cy="2286000"/>
            <wp:effectExtent l="0" t="0" r="0" b="0"/>
            <wp:docPr id="822693725" name="Picture 242" descr="PINK® Next Gen™ Fiberglas™ Flame Spread 25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PINK® Next Gen™ Fiberglas™ Flame Spread 25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9CA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PINK® Next Gen™ Fiberglas™ Flame Spread 25</w:t>
      </w:r>
    </w:p>
    <w:p w14:paraId="22D838FE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5C0F3F30" w14:textId="77777777" w:rsidR="00F050A1" w:rsidRPr="00F050A1" w:rsidRDefault="00F050A1" w:rsidP="00F050A1">
      <w:r w:rsidRPr="00F050A1">
        <w:fldChar w:fldCharType="end"/>
      </w:r>
    </w:p>
    <w:p w14:paraId="4FF80940" w14:textId="0FD39554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"https://up.codes/product/super-atlas-8-x-8-x16?viewer_juris_key=california"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FD75CDA" wp14:editId="0D36F14B">
            <wp:extent cx="2286000" cy="2286000"/>
            <wp:effectExtent l="0" t="0" r="0" b="0"/>
            <wp:docPr id="1094968030" name="Picture 241" descr="Super Atlas® 8 x 8 x16">
              <a:hlinkClick xmlns:a="http://schemas.openxmlformats.org/drawingml/2006/main" r:id="rId2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Super Atlas® 8 x 8 x16">
                      <a:hlinkClick r:id="rId2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BCE8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Super Atlas® 8 x 8 x16</w:t>
      </w:r>
    </w:p>
    <w:p w14:paraId="6766F64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Interstate Brick</w:t>
      </w:r>
    </w:p>
    <w:p w14:paraId="7402240E" w14:textId="77777777" w:rsidR="00F050A1" w:rsidRPr="00F050A1" w:rsidRDefault="00F050A1" w:rsidP="00F050A1">
      <w:r w:rsidRPr="00F050A1">
        <w:fldChar w:fldCharType="end"/>
      </w:r>
    </w:p>
    <w:p w14:paraId="112E2460" w14:textId="77777777" w:rsidR="00F050A1" w:rsidRPr="00F050A1" w:rsidRDefault="00F050A1" w:rsidP="00F050A1">
      <w:pPr>
        <w:rPr>
          <w:b/>
          <w:bCs/>
        </w:rPr>
      </w:pPr>
      <w:hyperlink r:id="rId338" w:anchor="602.4.1" w:history="1">
        <w:r w:rsidRPr="00F050A1">
          <w:rPr>
            <w:rStyle w:val="Hyperlink"/>
            <w:b/>
            <w:bCs/>
          </w:rPr>
          <w:t>602.4.1 Type IV-A</w:t>
        </w:r>
      </w:hyperlink>
    </w:p>
    <w:p w14:paraId="323630F2" w14:textId="77777777" w:rsidR="00F050A1" w:rsidRPr="00F050A1" w:rsidRDefault="00F050A1" w:rsidP="00F050A1">
      <w:hyperlink r:id="rId339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in Type IV-A </w:t>
      </w:r>
      <w:hyperlink r:id="rId340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in accordance with Sections </w:t>
      </w:r>
      <w:hyperlink r:id="rId341" w:anchor="602.4.1.1" w:history="1">
        <w:r w:rsidRPr="00F050A1">
          <w:rPr>
            <w:rStyle w:val="Hyperlink"/>
          </w:rPr>
          <w:t>602.4.1.1</w:t>
        </w:r>
      </w:hyperlink>
      <w:r w:rsidRPr="00F050A1">
        <w:t> through </w:t>
      </w:r>
      <w:hyperlink r:id="rId342" w:anchor="602.4.1.6" w:history="1">
        <w:r w:rsidRPr="00F050A1">
          <w:rPr>
            <w:rStyle w:val="Hyperlink"/>
          </w:rPr>
          <w:t>602.4.1.6</w:t>
        </w:r>
      </w:hyperlink>
      <w:r w:rsidRPr="00F050A1">
        <w:t>. The required </w:t>
      </w:r>
      <w:hyperlink r:id="rId343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of </w:t>
      </w:r>
      <w:hyperlink r:id="rId344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345" w:anchor="element_dsa_ac_" w:history="1">
        <w:r w:rsidRPr="00F050A1">
          <w:rPr>
            <w:rStyle w:val="Hyperlink"/>
          </w:rPr>
          <w:t>elements</w:t>
        </w:r>
      </w:hyperlink>
      <w:r w:rsidRPr="00F050A1">
        <w:t> and protected </w:t>
      </w:r>
      <w:hyperlink r:id="rId346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47" w:anchor="element_dsa_ac_" w:history="1">
        <w:r w:rsidRPr="00F050A1">
          <w:rPr>
            <w:rStyle w:val="Hyperlink"/>
          </w:rPr>
          <w:t>elements</w:t>
        </w:r>
      </w:hyperlink>
      <w:r w:rsidRPr="00F050A1">
        <w:t> shall be determined in accordance with </w:t>
      </w:r>
      <w:hyperlink r:id="rId348" w:anchor="703.2" w:history="1">
        <w:r w:rsidRPr="00F050A1">
          <w:rPr>
            <w:rStyle w:val="Hyperlink"/>
          </w:rPr>
          <w:t>Section 703.2</w:t>
        </w:r>
      </w:hyperlink>
      <w:r w:rsidRPr="00F050A1">
        <w:t>.</w:t>
      </w:r>
    </w:p>
    <w:p w14:paraId="640084FC" w14:textId="77777777" w:rsidR="00F050A1" w:rsidRPr="00F050A1" w:rsidRDefault="00F050A1" w:rsidP="00F050A1">
      <w:pPr>
        <w:rPr>
          <w:b/>
          <w:bCs/>
        </w:rPr>
      </w:pPr>
      <w:hyperlink r:id="rId349" w:anchor="602.4.1.1" w:history="1">
        <w:r w:rsidRPr="00F050A1">
          <w:rPr>
            <w:rStyle w:val="Hyperlink"/>
            <w:b/>
            <w:bCs/>
          </w:rPr>
          <w:t>602.4.1.1 Exterior Protection</w:t>
        </w:r>
      </w:hyperlink>
    </w:p>
    <w:p w14:paraId="02FAA5EC" w14:textId="77777777" w:rsidR="00F050A1" w:rsidRPr="00F050A1" w:rsidRDefault="00F050A1" w:rsidP="00F050A1">
      <w:r w:rsidRPr="00F050A1">
        <w:t>The outside face of </w:t>
      </w:r>
      <w:hyperlink r:id="rId350" w:anchor="exterior_wall_" w:history="1">
        <w:r w:rsidRPr="00F050A1">
          <w:rPr>
            <w:rStyle w:val="Hyperlink"/>
          </w:rPr>
          <w:t>exterior walls</w:t>
        </w:r>
      </w:hyperlink>
      <w:r w:rsidRPr="00F050A1">
        <w:t> of </w:t>
      </w:r>
      <w:hyperlink r:id="rId351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52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with </w:t>
      </w:r>
      <w:hyperlink r:id="rId353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with a minimum assigned time of 40 minutes, as specified in </w:t>
      </w:r>
      <w:hyperlink r:id="rId354" w:anchor="table_722.7.1-1" w:history="1">
        <w:r w:rsidRPr="00F050A1">
          <w:rPr>
            <w:rStyle w:val="Hyperlink"/>
          </w:rPr>
          <w:t>Table 722.7.1(1)</w:t>
        </w:r>
      </w:hyperlink>
      <w:r w:rsidRPr="00F050A1">
        <w:t>. Components of the </w:t>
      </w:r>
      <w:hyperlink r:id="rId355" w:anchor="exterior_wall_covering_" w:history="1">
        <w:r w:rsidRPr="00F050A1">
          <w:rPr>
            <w:rStyle w:val="Hyperlink"/>
          </w:rPr>
          <w:t>exterior wall covering</w:t>
        </w:r>
      </w:hyperlink>
      <w:r w:rsidRPr="00F050A1">
        <w:t> shall be of </w:t>
      </w:r>
      <w:hyperlink r:id="rId356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 except </w:t>
      </w:r>
      <w:hyperlink r:id="rId357" w:anchor="water_resistive_barrier_" w:history="1">
        <w:r w:rsidRPr="00F050A1">
          <w:rPr>
            <w:rStyle w:val="Hyperlink"/>
          </w:rPr>
          <w:t>water-resistive barriers</w:t>
        </w:r>
      </w:hyperlink>
      <w:r w:rsidRPr="00F050A1">
        <w:t> having a peak heat release rate of less than 150kW/m</w:t>
      </w:r>
      <w:r w:rsidRPr="00F050A1">
        <w:rPr>
          <w:vertAlign w:val="superscript"/>
        </w:rPr>
        <w:t>2</w:t>
      </w:r>
      <w:r w:rsidRPr="00F050A1">
        <w:t>, a total heat release of less than 20 MJ/m</w:t>
      </w:r>
      <w:r w:rsidRPr="00F050A1">
        <w:rPr>
          <w:vertAlign w:val="superscript"/>
        </w:rPr>
        <w:t>2 </w:t>
      </w:r>
      <w:r w:rsidRPr="00F050A1">
        <w:t>and an effective heat of combustion of less than 18MJ/kg as determined in accordance with ASTM E1354 and having a </w:t>
      </w:r>
      <w:hyperlink r:id="rId358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25 or less and a </w:t>
      </w:r>
      <w:hyperlink r:id="rId359" w:anchor="smoke_developed_index_" w:history="1">
        <w:r w:rsidRPr="00F050A1">
          <w:rPr>
            <w:rStyle w:val="Hyperlink"/>
          </w:rPr>
          <w:t>smoke-developed index</w:t>
        </w:r>
      </w:hyperlink>
      <w:r w:rsidRPr="00F050A1">
        <w:t xml:space="preserve"> of 450 or less as determined in accordance with ASTM E84 or UL 723. The ASTM E1354 test shall be conducted on specimens at the thickness intended for use, in </w:t>
      </w:r>
      <w:proofErr w:type="gramStart"/>
      <w:r w:rsidRPr="00F050A1">
        <w:t>the horizontal</w:t>
      </w:r>
      <w:proofErr w:type="gramEnd"/>
      <w:r w:rsidRPr="00F050A1">
        <w:t xml:space="preserve"> orientation and at an incident radiant heat flux of 50 kW/m</w:t>
      </w:r>
      <w:r w:rsidRPr="00F050A1">
        <w:rPr>
          <w:vertAlign w:val="superscript"/>
        </w:rPr>
        <w:t>2</w:t>
      </w:r>
      <w:r w:rsidRPr="00F050A1">
        <w:t>.</w:t>
      </w:r>
    </w:p>
    <w:p w14:paraId="64BBF133" w14:textId="77777777" w:rsidR="00F050A1" w:rsidRPr="00F050A1" w:rsidRDefault="00F050A1" w:rsidP="00F050A1">
      <w:pPr>
        <w:rPr>
          <w:b/>
          <w:bCs/>
        </w:rPr>
      </w:pPr>
      <w:hyperlink r:id="rId360" w:anchor="602.4.1.2" w:history="1">
        <w:r w:rsidRPr="00F050A1">
          <w:rPr>
            <w:rStyle w:val="Hyperlink"/>
            <w:b/>
            <w:bCs/>
          </w:rPr>
          <w:t>602.4.1.2 Interior Protection</w:t>
        </w:r>
      </w:hyperlink>
    </w:p>
    <w:p w14:paraId="192120A7" w14:textId="77777777" w:rsidR="00F050A1" w:rsidRPr="00F050A1" w:rsidRDefault="00F050A1" w:rsidP="00F050A1">
      <w:r w:rsidRPr="00F050A1">
        <w:t>Interior faces of all </w:t>
      </w:r>
      <w:hyperlink r:id="rId361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62" w:anchor="element_dsa_ac_" w:history="1">
        <w:r w:rsidRPr="00F050A1">
          <w:rPr>
            <w:rStyle w:val="Hyperlink"/>
          </w:rPr>
          <w:t>elements</w:t>
        </w:r>
      </w:hyperlink>
      <w:r w:rsidRPr="00F050A1">
        <w:t>, including the inside faces of exterior </w:t>
      </w:r>
      <w:hyperlink r:id="rId363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364" w:anchor="wall_" w:history="1">
        <w:r w:rsidRPr="00F050A1">
          <w:rPr>
            <w:rStyle w:val="Hyperlink"/>
          </w:rPr>
          <w:t>walls</w:t>
        </w:r>
      </w:hyperlink>
      <w:r w:rsidRPr="00F050A1">
        <w:t> and </w:t>
      </w:r>
      <w:hyperlink r:id="rId365" w:anchor="mass_timber_" w:history="1">
        <w:r w:rsidRPr="00F050A1">
          <w:rPr>
            <w:rStyle w:val="Hyperlink"/>
          </w:rPr>
          <w:t>mass timber</w:t>
        </w:r>
      </w:hyperlink>
      <w:r w:rsidRPr="00F050A1">
        <w:t> roofs, shall be protected with </w:t>
      </w:r>
      <w:hyperlink r:id="rId366" w:anchor="414.1.2" w:history="1">
        <w:r w:rsidRPr="00F050A1">
          <w:rPr>
            <w:rStyle w:val="Hyperlink"/>
          </w:rPr>
          <w:t>materials</w:t>
        </w:r>
      </w:hyperlink>
      <w:r w:rsidRPr="00F050A1">
        <w:t> complying with </w:t>
      </w:r>
      <w:hyperlink r:id="rId367" w:anchor="703.3" w:history="1">
        <w:r w:rsidRPr="00F050A1">
          <w:rPr>
            <w:rStyle w:val="Hyperlink"/>
          </w:rPr>
          <w:t>Section 703.3</w:t>
        </w:r>
      </w:hyperlink>
      <w:r w:rsidRPr="00F050A1">
        <w:t>.</w:t>
      </w:r>
    </w:p>
    <w:p w14:paraId="26EE5919" w14:textId="77777777" w:rsidR="00F050A1" w:rsidRPr="00F050A1" w:rsidRDefault="00F050A1" w:rsidP="00F050A1">
      <w:pPr>
        <w:rPr>
          <w:b/>
          <w:bCs/>
        </w:rPr>
      </w:pPr>
      <w:hyperlink r:id="rId368" w:anchor="602.4.1.2.1" w:history="1">
        <w:r w:rsidRPr="00F050A1">
          <w:rPr>
            <w:rStyle w:val="Hyperlink"/>
            <w:b/>
            <w:bCs/>
          </w:rPr>
          <w:t>602.4.1.2.1 Protection Time</w:t>
        </w:r>
      </w:hyperlink>
    </w:p>
    <w:p w14:paraId="20DCD0ED" w14:textId="77777777" w:rsidR="00F050A1" w:rsidRPr="00F050A1" w:rsidRDefault="00F050A1" w:rsidP="00F050A1">
      <w:hyperlink r:id="rId369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shall contribute a time equal to or greater than times assigned in </w:t>
      </w:r>
      <w:hyperlink r:id="rId370" w:anchor="table_722.7.1-1" w:history="1">
        <w:r w:rsidRPr="00F050A1">
          <w:rPr>
            <w:rStyle w:val="Hyperlink"/>
          </w:rPr>
          <w:t>Table 722.7.1(1)</w:t>
        </w:r>
      </w:hyperlink>
      <w:r w:rsidRPr="00F050A1">
        <w:t>, but not less than 80 minutes. The use of </w:t>
      </w:r>
      <w:hyperlink r:id="rId371" w:anchor="414.1.2" w:history="1">
        <w:r w:rsidRPr="00F050A1">
          <w:rPr>
            <w:rStyle w:val="Hyperlink"/>
          </w:rPr>
          <w:t>materials</w:t>
        </w:r>
      </w:hyperlink>
      <w:r w:rsidRPr="00F050A1">
        <w:t> and their respective </w:t>
      </w:r>
      <w:hyperlink r:id="rId372" w:anchor="2201.3" w:history="1">
        <w:r w:rsidRPr="00F050A1">
          <w:rPr>
            <w:rStyle w:val="Hyperlink"/>
          </w:rPr>
          <w:t>protection</w:t>
        </w:r>
      </w:hyperlink>
      <w:r w:rsidRPr="00F050A1">
        <w:t> contributions specified in </w:t>
      </w:r>
      <w:hyperlink r:id="rId373" w:anchor="table_722.7.1-2" w:history="1">
        <w:r w:rsidRPr="00F050A1">
          <w:rPr>
            <w:rStyle w:val="Hyperlink"/>
          </w:rPr>
          <w:t>Table 722.7.1(2)</w:t>
        </w:r>
      </w:hyperlink>
      <w:r w:rsidRPr="00F050A1">
        <w:t> shall be permitted to be used for </w:t>
      </w:r>
      <w:hyperlink r:id="rId374" w:anchor="3113.1.1" w:history="1">
        <w:r w:rsidRPr="00F050A1">
          <w:rPr>
            <w:rStyle w:val="Hyperlink"/>
          </w:rPr>
          <w:t>compliance</w:t>
        </w:r>
      </w:hyperlink>
      <w:r w:rsidRPr="00F050A1">
        <w:t> with </w:t>
      </w:r>
      <w:hyperlink r:id="rId375" w:anchor="722.7.1" w:history="1">
        <w:r w:rsidRPr="00F050A1">
          <w:rPr>
            <w:rStyle w:val="Hyperlink"/>
          </w:rPr>
          <w:t>Section 722.7.1</w:t>
        </w:r>
      </w:hyperlink>
      <w:r w:rsidRPr="00F050A1">
        <w:t>.</w:t>
      </w:r>
    </w:p>
    <w:p w14:paraId="5247DA74" w14:textId="77777777" w:rsidR="00F050A1" w:rsidRPr="00F050A1" w:rsidRDefault="00F050A1" w:rsidP="00F050A1">
      <w:pPr>
        <w:rPr>
          <w:b/>
          <w:bCs/>
        </w:rPr>
      </w:pPr>
      <w:hyperlink r:id="rId376" w:anchor="602.4.1.3" w:history="1">
        <w:r w:rsidRPr="00F050A1">
          <w:rPr>
            <w:rStyle w:val="Hyperlink"/>
            <w:b/>
            <w:bCs/>
          </w:rPr>
          <w:t>602.4.1.3 Floors</w:t>
        </w:r>
      </w:hyperlink>
    </w:p>
    <w:p w14:paraId="2994837C" w14:textId="77777777" w:rsidR="00F050A1" w:rsidRPr="00F050A1" w:rsidRDefault="00F050A1" w:rsidP="00F050A1">
      <w:r w:rsidRPr="00F050A1">
        <w:t>The floor assembly shall contain a </w:t>
      </w:r>
      <w:hyperlink r:id="rId377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 not less than 1 inch (25 mm) in thickness above the </w:t>
      </w:r>
      <w:hyperlink r:id="rId378" w:anchor="mass_timber_" w:history="1">
        <w:r w:rsidRPr="00F050A1">
          <w:rPr>
            <w:rStyle w:val="Hyperlink"/>
          </w:rPr>
          <w:t>mass timber</w:t>
        </w:r>
      </w:hyperlink>
      <w:r w:rsidRPr="00F050A1">
        <w:t>. Floor finishes in accordance with </w:t>
      </w:r>
      <w:hyperlink r:id="rId379" w:anchor="804" w:history="1">
        <w:r w:rsidRPr="00F050A1">
          <w:rPr>
            <w:rStyle w:val="Hyperlink"/>
          </w:rPr>
          <w:t>Section 804</w:t>
        </w:r>
      </w:hyperlink>
      <w:r w:rsidRPr="00F050A1">
        <w:t> shall be permitted on top of the </w:t>
      </w:r>
      <w:hyperlink r:id="rId380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material. The underside of floor assemblies shall be protected in accordance with </w:t>
      </w:r>
      <w:hyperlink r:id="rId381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418502BD" w14:textId="77777777" w:rsidR="00F050A1" w:rsidRPr="00F050A1" w:rsidRDefault="00F050A1" w:rsidP="00F050A1">
      <w:pPr>
        <w:rPr>
          <w:b/>
          <w:bCs/>
        </w:rPr>
      </w:pPr>
      <w:hyperlink r:id="rId382" w:anchor="602.4.1.4" w:history="1">
        <w:r w:rsidRPr="00F050A1">
          <w:rPr>
            <w:rStyle w:val="Hyperlink"/>
            <w:b/>
            <w:bCs/>
          </w:rPr>
          <w:t>602.4.1.4 Roofs</w:t>
        </w:r>
      </w:hyperlink>
    </w:p>
    <w:p w14:paraId="26C6EC92" w14:textId="77777777" w:rsidR="00F050A1" w:rsidRPr="00F050A1" w:rsidRDefault="00F050A1" w:rsidP="00F050A1">
      <w:r w:rsidRPr="00F050A1">
        <w:t>The </w:t>
      </w:r>
      <w:hyperlink r:id="rId383" w:anchor="interior_surfaces_" w:history="1">
        <w:r w:rsidRPr="00F050A1">
          <w:rPr>
            <w:rStyle w:val="Hyperlink"/>
          </w:rPr>
          <w:t>interior surfaces</w:t>
        </w:r>
      </w:hyperlink>
      <w:r w:rsidRPr="00F050A1">
        <w:t> of roof assemblies shall be protected in accordance with </w:t>
      </w:r>
      <w:hyperlink r:id="rId384" w:anchor="602.4.1.2" w:history="1">
        <w:r w:rsidRPr="00F050A1">
          <w:rPr>
            <w:rStyle w:val="Hyperlink"/>
          </w:rPr>
          <w:t>Section 602.4.1.2</w:t>
        </w:r>
      </w:hyperlink>
      <w:r w:rsidRPr="00F050A1">
        <w:t>. </w:t>
      </w:r>
      <w:hyperlink r:id="rId385" w:anchor="roof_covering_" w:history="1">
        <w:r w:rsidRPr="00F050A1">
          <w:rPr>
            <w:rStyle w:val="Hyperlink"/>
          </w:rPr>
          <w:t>Roof coverings</w:t>
        </w:r>
      </w:hyperlink>
      <w:r w:rsidRPr="00F050A1">
        <w:t> in accordance with </w:t>
      </w:r>
      <w:hyperlink r:id="rId386" w:anchor="15" w:history="1">
        <w:r w:rsidRPr="00F050A1">
          <w:rPr>
            <w:rStyle w:val="Hyperlink"/>
          </w:rPr>
          <w:t>Chapter 15</w:t>
        </w:r>
      </w:hyperlink>
      <w:r w:rsidRPr="00F050A1">
        <w:t> shall be permitted on the outside surface of the roof assembly.</w:t>
      </w:r>
    </w:p>
    <w:p w14:paraId="386E63B2" w14:textId="77777777" w:rsidR="00F050A1" w:rsidRPr="00F050A1" w:rsidRDefault="00F050A1" w:rsidP="00F050A1">
      <w:pPr>
        <w:rPr>
          <w:b/>
          <w:bCs/>
        </w:rPr>
      </w:pPr>
      <w:hyperlink r:id="rId387" w:anchor="602.4.1.5" w:history="1">
        <w:r w:rsidRPr="00F050A1">
          <w:rPr>
            <w:rStyle w:val="Hyperlink"/>
            <w:b/>
            <w:bCs/>
          </w:rPr>
          <w:t>602.4.1.5 Concealed Spaces</w:t>
        </w:r>
      </w:hyperlink>
    </w:p>
    <w:p w14:paraId="7DF38884" w14:textId="77777777" w:rsidR="00F050A1" w:rsidRPr="00F050A1" w:rsidRDefault="00F050A1" w:rsidP="00F050A1">
      <w:r w:rsidRPr="00F050A1">
        <w:t>Diagram</w:t>
      </w:r>
    </w:p>
    <w:p w14:paraId="02C91C87" w14:textId="77777777" w:rsidR="00F050A1" w:rsidRPr="00F050A1" w:rsidRDefault="00F050A1" w:rsidP="00F050A1">
      <w:r w:rsidRPr="00F050A1">
        <w:t>Concealed </w:t>
      </w:r>
      <w:hyperlink r:id="rId388" w:anchor="space_" w:history="1">
        <w:r w:rsidRPr="00F050A1">
          <w:rPr>
            <w:rStyle w:val="Hyperlink"/>
          </w:rPr>
          <w:t>spaces</w:t>
        </w:r>
      </w:hyperlink>
      <w:r w:rsidRPr="00F050A1">
        <w:t> shall not contain combustibles other than electrical, mechanical, fire </w:t>
      </w:r>
      <w:hyperlink r:id="rId389" w:anchor="2201.3" w:history="1">
        <w:r w:rsidRPr="00F050A1">
          <w:rPr>
            <w:rStyle w:val="Hyperlink"/>
          </w:rPr>
          <w:t>protection</w:t>
        </w:r>
      </w:hyperlink>
      <w:r w:rsidRPr="00F050A1">
        <w:t>, or plumbing </w:t>
      </w:r>
      <w:hyperlink r:id="rId390" w:anchor="414.1.2" w:history="1">
        <w:r w:rsidRPr="00F050A1">
          <w:rPr>
            <w:rStyle w:val="Hyperlink"/>
          </w:rPr>
          <w:t>materials</w:t>
        </w:r>
      </w:hyperlink>
      <w:r w:rsidRPr="00F050A1">
        <w:t> and </w:t>
      </w:r>
      <w:hyperlink r:id="rId391" w:anchor="equipment_dsa_ss_dsa_ss_cc_oshpd_1_2_4_5_" w:history="1">
        <w:r w:rsidRPr="00F050A1">
          <w:rPr>
            <w:rStyle w:val="Hyperlink"/>
          </w:rPr>
          <w:t>equipment</w:t>
        </w:r>
      </w:hyperlink>
      <w:r w:rsidRPr="00F050A1">
        <w:t> permitted in </w:t>
      </w:r>
      <w:hyperlink r:id="rId392" w:anchor="2604.1.1" w:history="1">
        <w:r w:rsidRPr="00F050A1">
          <w:rPr>
            <w:rStyle w:val="Hyperlink"/>
          </w:rPr>
          <w:t>plenums</w:t>
        </w:r>
      </w:hyperlink>
      <w:r w:rsidRPr="00F050A1">
        <w:t> in accordance with the </w:t>
      </w:r>
      <w:hyperlink r:id="rId393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, and shall comply with all applicable provisions of </w:t>
      </w:r>
      <w:hyperlink r:id="rId394" w:anchor="718" w:history="1">
        <w:r w:rsidRPr="00F050A1">
          <w:rPr>
            <w:rStyle w:val="Hyperlink"/>
          </w:rPr>
          <w:t>Section 718</w:t>
        </w:r>
      </w:hyperlink>
      <w:r w:rsidRPr="00F050A1">
        <w:t>. Combustible </w:t>
      </w:r>
      <w:hyperlink r:id="rId395" w:anchor="407.1.1" w:history="1">
        <w:r w:rsidRPr="00F050A1">
          <w:rPr>
            <w:rStyle w:val="Hyperlink"/>
          </w:rPr>
          <w:t>construction</w:t>
        </w:r>
      </w:hyperlink>
      <w:r w:rsidRPr="00F050A1">
        <w:t> forming concealed </w:t>
      </w:r>
      <w:hyperlink r:id="rId396" w:anchor="space_" w:history="1">
        <w:r w:rsidRPr="00F050A1">
          <w:rPr>
            <w:rStyle w:val="Hyperlink"/>
          </w:rPr>
          <w:t>spaces</w:t>
        </w:r>
      </w:hyperlink>
      <w:r w:rsidRPr="00F050A1">
        <w:t> shall be protected in accordance with </w:t>
      </w:r>
      <w:hyperlink r:id="rId397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78582229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 (1)</w:t>
      </w:r>
    </w:p>
    <w:p w14:paraId="682364CC" w14:textId="7AB8E16B" w:rsidR="00F050A1" w:rsidRPr="00F050A1" w:rsidRDefault="00F050A1" w:rsidP="00F050A1">
      <w:r w:rsidRPr="00F050A1">
        <w:drawing>
          <wp:inline distT="0" distB="0" distL="0" distR="0" wp14:anchorId="041204D2" wp14:editId="053A035C">
            <wp:extent cx="2286000" cy="1289050"/>
            <wp:effectExtent l="0" t="0" r="0" b="6350"/>
            <wp:docPr id="158118199" name="Picture 240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8199" name="Picture 240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D83A" w14:textId="77777777" w:rsidR="00F050A1" w:rsidRPr="00F050A1" w:rsidRDefault="00F050A1" w:rsidP="00F050A1">
      <w:r w:rsidRPr="00F050A1">
        <w:rPr>
          <w:b/>
          <w:bCs/>
        </w:rPr>
        <w:t>Plenum (definition)</w:t>
      </w:r>
    </w:p>
    <w:p w14:paraId="7019F50C" w14:textId="77777777" w:rsidR="00F050A1" w:rsidRPr="00F050A1" w:rsidRDefault="00F050A1" w:rsidP="00F050A1">
      <w:pPr>
        <w:rPr>
          <w:b/>
          <w:bCs/>
        </w:rPr>
      </w:pPr>
      <w:hyperlink r:id="rId399" w:anchor="602.4.1.6" w:history="1">
        <w:r w:rsidRPr="00F050A1">
          <w:rPr>
            <w:rStyle w:val="Hyperlink"/>
            <w:b/>
            <w:bCs/>
          </w:rPr>
          <w:t>602.4.1.6 Shafts</w:t>
        </w:r>
      </w:hyperlink>
    </w:p>
    <w:p w14:paraId="2EDAAE3E" w14:textId="77777777" w:rsidR="00F050A1" w:rsidRPr="00F050A1" w:rsidRDefault="00F050A1" w:rsidP="00F050A1">
      <w:hyperlink r:id="rId400" w:anchor="shaft_" w:history="1">
        <w:r w:rsidRPr="00F050A1">
          <w:rPr>
            <w:rStyle w:val="Hyperlink"/>
          </w:rPr>
          <w:t>Shafts</w:t>
        </w:r>
      </w:hyperlink>
      <w:r w:rsidRPr="00F050A1">
        <w:t> shall be permitted in accordance with Sections </w:t>
      </w:r>
      <w:hyperlink r:id="rId401" w:anchor="713" w:history="1">
        <w:r w:rsidRPr="00F050A1">
          <w:rPr>
            <w:rStyle w:val="Hyperlink"/>
          </w:rPr>
          <w:t>713</w:t>
        </w:r>
      </w:hyperlink>
      <w:r w:rsidRPr="00F050A1">
        <w:t> and </w:t>
      </w:r>
      <w:hyperlink r:id="rId402" w:anchor="718" w:history="1">
        <w:r w:rsidRPr="00F050A1">
          <w:rPr>
            <w:rStyle w:val="Hyperlink"/>
          </w:rPr>
          <w:t>718</w:t>
        </w:r>
      </w:hyperlink>
      <w:r w:rsidRPr="00F050A1">
        <w:t>. Both the </w:t>
      </w:r>
      <w:hyperlink r:id="rId403" w:anchor="shaft_" w:history="1">
        <w:r w:rsidRPr="00F050A1">
          <w:rPr>
            <w:rStyle w:val="Hyperlink"/>
          </w:rPr>
          <w:t>shaft</w:t>
        </w:r>
      </w:hyperlink>
      <w:r w:rsidRPr="00F050A1">
        <w:t> side and room side of </w:t>
      </w:r>
      <w:hyperlink r:id="rId404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05" w:anchor="element_dsa_ac_" w:history="1">
        <w:r w:rsidRPr="00F050A1">
          <w:rPr>
            <w:rStyle w:val="Hyperlink"/>
          </w:rPr>
          <w:t>elements</w:t>
        </w:r>
      </w:hyperlink>
      <w:r w:rsidRPr="00F050A1">
        <w:t> shall be protected in accordance with </w:t>
      </w:r>
      <w:hyperlink r:id="rId406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165B551F" w14:textId="77777777" w:rsidR="00F050A1" w:rsidRPr="00F050A1" w:rsidRDefault="00F050A1" w:rsidP="00F050A1">
      <w:pPr>
        <w:rPr>
          <w:b/>
          <w:bCs/>
        </w:rPr>
      </w:pPr>
      <w:hyperlink r:id="rId407" w:anchor="602.4.2" w:history="1">
        <w:r w:rsidRPr="00F050A1">
          <w:rPr>
            <w:rStyle w:val="Hyperlink"/>
            <w:b/>
            <w:bCs/>
          </w:rPr>
          <w:t>602.4.2 Type IV-B</w:t>
        </w:r>
      </w:hyperlink>
    </w:p>
    <w:p w14:paraId="48DD3C82" w14:textId="77777777" w:rsidR="00F050A1" w:rsidRPr="00F050A1" w:rsidRDefault="00F050A1" w:rsidP="00F050A1">
      <w:hyperlink r:id="rId408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in Type IV-B </w:t>
      </w:r>
      <w:hyperlink r:id="rId409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in accordance with Sections </w:t>
      </w:r>
      <w:hyperlink r:id="rId410" w:anchor="602.4.2.1" w:history="1">
        <w:r w:rsidRPr="00F050A1">
          <w:rPr>
            <w:rStyle w:val="Hyperlink"/>
          </w:rPr>
          <w:t>602.4.2.1</w:t>
        </w:r>
      </w:hyperlink>
      <w:r w:rsidRPr="00F050A1">
        <w:t> through </w:t>
      </w:r>
      <w:hyperlink r:id="rId411" w:anchor="602.4.2.6" w:history="1">
        <w:r w:rsidRPr="00F050A1">
          <w:rPr>
            <w:rStyle w:val="Hyperlink"/>
          </w:rPr>
          <w:t>602.4.2.6</w:t>
        </w:r>
      </w:hyperlink>
      <w:r w:rsidRPr="00F050A1">
        <w:t>. The required </w:t>
      </w:r>
      <w:hyperlink r:id="rId412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of </w:t>
      </w:r>
      <w:hyperlink r:id="rId413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414" w:anchor="element_dsa_ac_" w:history="1">
        <w:r w:rsidRPr="00F050A1">
          <w:rPr>
            <w:rStyle w:val="Hyperlink"/>
          </w:rPr>
          <w:t>elements</w:t>
        </w:r>
      </w:hyperlink>
      <w:r w:rsidRPr="00F050A1">
        <w:t> or </w:t>
      </w:r>
      <w:hyperlink r:id="rId415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16" w:anchor="element_dsa_ac_" w:history="1">
        <w:r w:rsidRPr="00F050A1">
          <w:rPr>
            <w:rStyle w:val="Hyperlink"/>
          </w:rPr>
          <w:t>elements</w:t>
        </w:r>
      </w:hyperlink>
      <w:r w:rsidRPr="00F050A1">
        <w:t> shall be determined in accordance with </w:t>
      </w:r>
      <w:hyperlink r:id="rId417" w:anchor="703.2" w:history="1">
        <w:r w:rsidRPr="00F050A1">
          <w:rPr>
            <w:rStyle w:val="Hyperlink"/>
          </w:rPr>
          <w:t>Section 703.2</w:t>
        </w:r>
      </w:hyperlink>
      <w:r w:rsidRPr="00F050A1">
        <w:t>.</w:t>
      </w:r>
    </w:p>
    <w:p w14:paraId="6A67348B" w14:textId="77777777" w:rsidR="00F050A1" w:rsidRPr="00F050A1" w:rsidRDefault="00F050A1" w:rsidP="00F050A1">
      <w:pPr>
        <w:rPr>
          <w:b/>
          <w:bCs/>
        </w:rPr>
      </w:pPr>
      <w:hyperlink r:id="rId418" w:anchor="602.4.2.1" w:history="1">
        <w:r w:rsidRPr="00F050A1">
          <w:rPr>
            <w:rStyle w:val="Hyperlink"/>
            <w:b/>
            <w:bCs/>
          </w:rPr>
          <w:t>602.4.2.1 Exterior Protection</w:t>
        </w:r>
      </w:hyperlink>
    </w:p>
    <w:p w14:paraId="1457B93A" w14:textId="77777777" w:rsidR="00F050A1" w:rsidRPr="00F050A1" w:rsidRDefault="00F050A1" w:rsidP="00F050A1">
      <w:r w:rsidRPr="00F050A1">
        <w:t>The outside face of </w:t>
      </w:r>
      <w:hyperlink r:id="rId419" w:anchor="exterior_wall_" w:history="1">
        <w:r w:rsidRPr="00F050A1">
          <w:rPr>
            <w:rStyle w:val="Hyperlink"/>
          </w:rPr>
          <w:t>exterior walls</w:t>
        </w:r>
      </w:hyperlink>
      <w:r w:rsidRPr="00F050A1">
        <w:t> of </w:t>
      </w:r>
      <w:hyperlink r:id="rId420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21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with </w:t>
      </w:r>
      <w:hyperlink r:id="rId422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with a minimum assigned time of 40 minutes, as specified in </w:t>
      </w:r>
      <w:hyperlink r:id="rId423" w:anchor="table_722.7.1-1" w:history="1">
        <w:r w:rsidRPr="00F050A1">
          <w:rPr>
            <w:rStyle w:val="Hyperlink"/>
          </w:rPr>
          <w:t>Table 722.7.1(1)</w:t>
        </w:r>
      </w:hyperlink>
      <w:r w:rsidRPr="00F050A1">
        <w:t>. Components of the </w:t>
      </w:r>
      <w:hyperlink r:id="rId424" w:anchor="exterior_wall_covering_" w:history="1">
        <w:r w:rsidRPr="00F050A1">
          <w:rPr>
            <w:rStyle w:val="Hyperlink"/>
          </w:rPr>
          <w:t>exterior wall covering</w:t>
        </w:r>
      </w:hyperlink>
      <w:r w:rsidRPr="00F050A1">
        <w:t> shall be of </w:t>
      </w:r>
      <w:hyperlink r:id="rId425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 except </w:t>
      </w:r>
      <w:hyperlink r:id="rId426" w:anchor="water_resistive_barrier_" w:history="1">
        <w:r w:rsidRPr="00F050A1">
          <w:rPr>
            <w:rStyle w:val="Hyperlink"/>
          </w:rPr>
          <w:t>water-resistive barriers</w:t>
        </w:r>
      </w:hyperlink>
      <w:r w:rsidRPr="00F050A1">
        <w:t> having a peak heat release rate of less than 150kW/m</w:t>
      </w:r>
      <w:r w:rsidRPr="00F050A1">
        <w:rPr>
          <w:vertAlign w:val="superscript"/>
        </w:rPr>
        <w:t>2</w:t>
      </w:r>
      <w:r w:rsidRPr="00F050A1">
        <w:t>, a total heat release of less than 20 MJ/m</w:t>
      </w:r>
      <w:r w:rsidRPr="00F050A1">
        <w:rPr>
          <w:vertAlign w:val="superscript"/>
        </w:rPr>
        <w:t>2 </w:t>
      </w:r>
      <w:r w:rsidRPr="00F050A1">
        <w:t>and an effective heat of combustion of less than 18MJ/kg as determined in accordance with ASTM E1354, and having a </w:t>
      </w:r>
      <w:hyperlink r:id="rId427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25 or less and a </w:t>
      </w:r>
      <w:hyperlink r:id="rId428" w:anchor="smoke_developed_index_" w:history="1">
        <w:r w:rsidRPr="00F050A1">
          <w:rPr>
            <w:rStyle w:val="Hyperlink"/>
          </w:rPr>
          <w:t>smoke-developed index</w:t>
        </w:r>
      </w:hyperlink>
      <w:r w:rsidRPr="00F050A1">
        <w:t xml:space="preserve"> of 450 or less as determined in accordance with ASTM E84 or UL 723. The ASTM E1354 test shall be conducted on specimens at the thickness intended for use, in </w:t>
      </w:r>
      <w:proofErr w:type="gramStart"/>
      <w:r w:rsidRPr="00F050A1">
        <w:t>the horizontal</w:t>
      </w:r>
      <w:proofErr w:type="gramEnd"/>
      <w:r w:rsidRPr="00F050A1">
        <w:t xml:space="preserve"> orientation and at an incident radiant heat flux of 50 kW/m</w:t>
      </w:r>
      <w:r w:rsidRPr="00F050A1">
        <w:rPr>
          <w:vertAlign w:val="superscript"/>
        </w:rPr>
        <w:t>2</w:t>
      </w:r>
      <w:r w:rsidRPr="00F050A1">
        <w:t>.</w:t>
      </w:r>
    </w:p>
    <w:p w14:paraId="04699BCC" w14:textId="77777777" w:rsidR="00F050A1" w:rsidRPr="00F050A1" w:rsidRDefault="00F050A1" w:rsidP="00F050A1">
      <w:pPr>
        <w:rPr>
          <w:b/>
          <w:bCs/>
        </w:rPr>
      </w:pPr>
      <w:hyperlink r:id="rId429" w:anchor="602.4.2.2" w:history="1">
        <w:r w:rsidRPr="00F050A1">
          <w:rPr>
            <w:rStyle w:val="Hyperlink"/>
            <w:b/>
            <w:bCs/>
          </w:rPr>
          <w:t>602.4.2.2 Interior Protection</w:t>
        </w:r>
      </w:hyperlink>
    </w:p>
    <w:p w14:paraId="628A9DA6" w14:textId="77777777" w:rsidR="00F050A1" w:rsidRPr="00F050A1" w:rsidRDefault="00F050A1" w:rsidP="00F050A1">
      <w:r w:rsidRPr="00F050A1">
        <w:t>Interior faces of all </w:t>
      </w:r>
      <w:hyperlink r:id="rId430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31" w:anchor="element_dsa_ac_" w:history="1">
        <w:r w:rsidRPr="00F050A1">
          <w:rPr>
            <w:rStyle w:val="Hyperlink"/>
          </w:rPr>
          <w:t>elements</w:t>
        </w:r>
      </w:hyperlink>
      <w:r w:rsidRPr="00F050A1">
        <w:t>, including the inside face of exterior </w:t>
      </w:r>
      <w:hyperlink r:id="rId432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33" w:anchor="wall_" w:history="1">
        <w:r w:rsidRPr="00F050A1">
          <w:rPr>
            <w:rStyle w:val="Hyperlink"/>
          </w:rPr>
          <w:t>walls</w:t>
        </w:r>
      </w:hyperlink>
      <w:r w:rsidRPr="00F050A1">
        <w:t> and </w:t>
      </w:r>
      <w:hyperlink r:id="rId434" w:anchor="mass_timber_" w:history="1">
        <w:r w:rsidRPr="00F050A1">
          <w:rPr>
            <w:rStyle w:val="Hyperlink"/>
          </w:rPr>
          <w:t>mass timber</w:t>
        </w:r>
      </w:hyperlink>
      <w:r w:rsidRPr="00F050A1">
        <w:t> roofs, shall be protected, as required by this section, with </w:t>
      </w:r>
      <w:hyperlink r:id="rId435" w:anchor="414.1.2" w:history="1">
        <w:r w:rsidRPr="00F050A1">
          <w:rPr>
            <w:rStyle w:val="Hyperlink"/>
          </w:rPr>
          <w:t>materials</w:t>
        </w:r>
      </w:hyperlink>
      <w:r w:rsidRPr="00F050A1">
        <w:t> complying with </w:t>
      </w:r>
      <w:hyperlink r:id="rId436" w:anchor="703.3" w:history="1">
        <w:r w:rsidRPr="00F050A1">
          <w:rPr>
            <w:rStyle w:val="Hyperlink"/>
          </w:rPr>
          <w:t>Section 703.3</w:t>
        </w:r>
      </w:hyperlink>
      <w:r w:rsidRPr="00F050A1">
        <w:t>.</w:t>
      </w:r>
    </w:p>
    <w:p w14:paraId="7ACEE083" w14:textId="77777777" w:rsidR="00F050A1" w:rsidRPr="00F050A1" w:rsidRDefault="00F050A1" w:rsidP="00F050A1">
      <w:pPr>
        <w:rPr>
          <w:b/>
          <w:bCs/>
        </w:rPr>
      </w:pPr>
      <w:hyperlink r:id="rId437" w:anchor="602.4.2.2.1" w:history="1">
        <w:r w:rsidRPr="00F050A1">
          <w:rPr>
            <w:rStyle w:val="Hyperlink"/>
            <w:b/>
            <w:bCs/>
          </w:rPr>
          <w:t>602.4.2.2.1 Protection Time</w:t>
        </w:r>
      </w:hyperlink>
    </w:p>
    <w:p w14:paraId="6D88016A" w14:textId="77777777" w:rsidR="00F050A1" w:rsidRPr="00F050A1" w:rsidRDefault="00F050A1" w:rsidP="00F050A1">
      <w:hyperlink r:id="rId438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shall contribute a time equal to or greater than times assigned in </w:t>
      </w:r>
      <w:hyperlink r:id="rId439" w:anchor="table_722.7.1-1" w:history="1">
        <w:r w:rsidRPr="00F050A1">
          <w:rPr>
            <w:rStyle w:val="Hyperlink"/>
          </w:rPr>
          <w:t>Table 722.7.1(1)</w:t>
        </w:r>
      </w:hyperlink>
      <w:r w:rsidRPr="00F050A1">
        <w:t>, but not less than 80 minutes. The use of </w:t>
      </w:r>
      <w:hyperlink r:id="rId440" w:anchor="414.1.2" w:history="1">
        <w:r w:rsidRPr="00F050A1">
          <w:rPr>
            <w:rStyle w:val="Hyperlink"/>
          </w:rPr>
          <w:t>materials</w:t>
        </w:r>
      </w:hyperlink>
      <w:r w:rsidRPr="00F050A1">
        <w:t> and their respective </w:t>
      </w:r>
      <w:hyperlink r:id="rId441" w:anchor="2201.3" w:history="1">
        <w:r w:rsidRPr="00F050A1">
          <w:rPr>
            <w:rStyle w:val="Hyperlink"/>
          </w:rPr>
          <w:t>protection</w:t>
        </w:r>
      </w:hyperlink>
      <w:r w:rsidRPr="00F050A1">
        <w:t> contributions specified in </w:t>
      </w:r>
      <w:hyperlink r:id="rId442" w:anchor="table_722.7.1-2" w:history="1">
        <w:r w:rsidRPr="00F050A1">
          <w:rPr>
            <w:rStyle w:val="Hyperlink"/>
          </w:rPr>
          <w:t>Table 722.7.1(2)</w:t>
        </w:r>
      </w:hyperlink>
      <w:r w:rsidRPr="00F050A1">
        <w:t> shall be permitted to be used for </w:t>
      </w:r>
      <w:hyperlink r:id="rId443" w:anchor="3113.1.1" w:history="1">
        <w:r w:rsidRPr="00F050A1">
          <w:rPr>
            <w:rStyle w:val="Hyperlink"/>
          </w:rPr>
          <w:t>compliance</w:t>
        </w:r>
      </w:hyperlink>
      <w:r w:rsidRPr="00F050A1">
        <w:t> with </w:t>
      </w:r>
      <w:hyperlink r:id="rId444" w:anchor="722.7.1" w:history="1">
        <w:r w:rsidRPr="00F050A1">
          <w:rPr>
            <w:rStyle w:val="Hyperlink"/>
          </w:rPr>
          <w:t>Section 722.7.1</w:t>
        </w:r>
      </w:hyperlink>
      <w:r w:rsidRPr="00F050A1">
        <w:t>.</w:t>
      </w:r>
    </w:p>
    <w:p w14:paraId="15AB3B38" w14:textId="77777777" w:rsidR="00F050A1" w:rsidRPr="00F050A1" w:rsidRDefault="00F050A1" w:rsidP="00F050A1">
      <w:pPr>
        <w:rPr>
          <w:b/>
          <w:bCs/>
        </w:rPr>
      </w:pPr>
      <w:hyperlink r:id="rId445" w:anchor="602.4.2.2.2" w:history="1">
        <w:r w:rsidRPr="00F050A1">
          <w:rPr>
            <w:rStyle w:val="Hyperlink"/>
            <w:b/>
            <w:bCs/>
          </w:rPr>
          <w:t>602.4.2.2.2 Protected Area</w:t>
        </w:r>
      </w:hyperlink>
    </w:p>
    <w:p w14:paraId="650B829F" w14:textId="77777777" w:rsidR="00F050A1" w:rsidRPr="00F050A1" w:rsidRDefault="00F050A1" w:rsidP="00F050A1">
      <w:r w:rsidRPr="00F050A1">
        <w:t>Interior faces of </w:t>
      </w:r>
      <w:hyperlink r:id="rId446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47" w:anchor="element_dsa_ac_" w:history="1">
        <w:r w:rsidRPr="00F050A1">
          <w:rPr>
            <w:rStyle w:val="Hyperlink"/>
          </w:rPr>
          <w:t>elements</w:t>
        </w:r>
      </w:hyperlink>
      <w:r w:rsidRPr="00F050A1">
        <w:t>, including the inside face of exterior </w:t>
      </w:r>
      <w:hyperlink r:id="rId448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49" w:anchor="wall_" w:history="1">
        <w:r w:rsidRPr="00F050A1">
          <w:rPr>
            <w:rStyle w:val="Hyperlink"/>
          </w:rPr>
          <w:t>walls</w:t>
        </w:r>
      </w:hyperlink>
      <w:r w:rsidRPr="00F050A1">
        <w:t> and </w:t>
      </w:r>
      <w:hyperlink r:id="rId450" w:anchor="mass_timber_" w:history="1">
        <w:r w:rsidRPr="00F050A1">
          <w:rPr>
            <w:rStyle w:val="Hyperlink"/>
          </w:rPr>
          <w:t>mass timber</w:t>
        </w:r>
      </w:hyperlink>
      <w:r w:rsidRPr="00F050A1">
        <w:t> roofs, shall be protected in accordance with </w:t>
      </w:r>
      <w:hyperlink r:id="rId451" w:anchor="602.4.2.2.1" w:history="1">
        <w:r w:rsidRPr="00F050A1">
          <w:rPr>
            <w:rStyle w:val="Hyperlink"/>
          </w:rPr>
          <w:t>Section 602.4.2.2.1</w:t>
        </w:r>
      </w:hyperlink>
      <w:r w:rsidRPr="00F050A1">
        <w:t>.</w:t>
      </w:r>
    </w:p>
    <w:p w14:paraId="059EFF35" w14:textId="77777777" w:rsidR="00F050A1" w:rsidRPr="00F050A1" w:rsidRDefault="00F050A1" w:rsidP="00F050A1">
      <w:r w:rsidRPr="00F050A1">
        <w:rPr>
          <w:b/>
          <w:bCs/>
        </w:rPr>
        <w:lastRenderedPageBreak/>
        <w:t>Exceptions:</w:t>
      </w:r>
      <w:r w:rsidRPr="00F050A1">
        <w:t> Unprotected portions of </w:t>
      </w:r>
      <w:hyperlink r:id="rId452" w:anchor="mass_timber_" w:history="1">
        <w:r w:rsidRPr="00F050A1">
          <w:rPr>
            <w:rStyle w:val="Hyperlink"/>
          </w:rPr>
          <w:t>mass timber</w:t>
        </w:r>
      </w:hyperlink>
      <w:r w:rsidRPr="00F050A1">
        <w:t> ceilings and </w:t>
      </w:r>
      <w:hyperlink r:id="rId453" w:anchor="wall_" w:history="1">
        <w:r w:rsidRPr="00F050A1">
          <w:rPr>
            <w:rStyle w:val="Hyperlink"/>
          </w:rPr>
          <w:t>walls</w:t>
        </w:r>
      </w:hyperlink>
      <w:r w:rsidRPr="00F050A1">
        <w:t> complying with </w:t>
      </w:r>
      <w:hyperlink r:id="rId454" w:anchor="602.4.2.2.4" w:history="1">
        <w:r w:rsidRPr="00F050A1">
          <w:rPr>
            <w:rStyle w:val="Hyperlink"/>
          </w:rPr>
          <w:t>Section 602.4.2.2.4</w:t>
        </w:r>
      </w:hyperlink>
      <w:r w:rsidRPr="00F050A1">
        <w:t> and the following:</w:t>
      </w:r>
    </w:p>
    <w:p w14:paraId="3FB147E1" w14:textId="77777777" w:rsidR="00F050A1" w:rsidRPr="00F050A1" w:rsidRDefault="00F050A1" w:rsidP="00F050A1">
      <w:pPr>
        <w:numPr>
          <w:ilvl w:val="0"/>
          <w:numId w:val="3"/>
        </w:numPr>
      </w:pPr>
      <w:r w:rsidRPr="00F050A1">
        <w:t>Unprotected portions of </w:t>
      </w:r>
      <w:hyperlink r:id="rId455" w:anchor="mass_timber_" w:history="1">
        <w:r w:rsidRPr="00F050A1">
          <w:rPr>
            <w:rStyle w:val="Hyperlink"/>
          </w:rPr>
          <w:t>mass timber</w:t>
        </w:r>
      </w:hyperlink>
      <w:r w:rsidRPr="00F050A1">
        <w:t> ceilings and </w:t>
      </w:r>
      <w:hyperlink r:id="rId456" w:anchor="wall_" w:history="1">
        <w:r w:rsidRPr="00F050A1">
          <w:rPr>
            <w:rStyle w:val="Hyperlink"/>
          </w:rPr>
          <w:t>walls</w:t>
        </w:r>
      </w:hyperlink>
      <w:r w:rsidRPr="00F050A1">
        <w:t> complying with one of the following:</w:t>
      </w:r>
    </w:p>
    <w:p w14:paraId="0F1F625A" w14:textId="77777777" w:rsidR="00F050A1" w:rsidRPr="00F050A1" w:rsidRDefault="00F050A1" w:rsidP="00F050A1">
      <w:pPr>
        <w:numPr>
          <w:ilvl w:val="1"/>
          <w:numId w:val="3"/>
        </w:numPr>
      </w:pPr>
      <w:r w:rsidRPr="00F050A1">
        <w:t>Unprotected portions of </w:t>
      </w:r>
      <w:hyperlink r:id="rId457" w:anchor="mass_timber_" w:history="1">
        <w:r w:rsidRPr="00F050A1">
          <w:rPr>
            <w:rStyle w:val="Hyperlink"/>
          </w:rPr>
          <w:t>mass timber</w:t>
        </w:r>
      </w:hyperlink>
      <w:r w:rsidRPr="00F050A1">
        <w:t> ceilings, including attached beams, limited to an area less than or equal to 100 percent of the floor area in any </w:t>
      </w:r>
      <w:hyperlink r:id="rId458" w:anchor="dwelling_unit_" w:history="1">
        <w:r w:rsidRPr="00F050A1">
          <w:rPr>
            <w:rStyle w:val="Hyperlink"/>
          </w:rPr>
          <w:t>dwelling unit</w:t>
        </w:r>
      </w:hyperlink>
      <w:r w:rsidRPr="00F050A1">
        <w:t> within a </w:t>
      </w:r>
      <w:hyperlink r:id="rId459" w:anchor="story" w:history="1">
        <w:r w:rsidRPr="00F050A1">
          <w:rPr>
            <w:rStyle w:val="Hyperlink"/>
          </w:rPr>
          <w:t>story</w:t>
        </w:r>
      </w:hyperlink>
      <w:r w:rsidRPr="00F050A1">
        <w:t> or </w:t>
      </w:r>
      <w:hyperlink r:id="rId460" w:anchor="fire_area_" w:history="1">
        <w:r w:rsidRPr="00F050A1">
          <w:rPr>
            <w:rStyle w:val="Hyperlink"/>
          </w:rPr>
          <w:t>fire area</w:t>
        </w:r>
      </w:hyperlink>
      <w:r w:rsidRPr="00F050A1">
        <w:t> within a </w:t>
      </w:r>
      <w:hyperlink r:id="rId461" w:anchor="story" w:history="1">
        <w:r w:rsidRPr="00F050A1">
          <w:rPr>
            <w:rStyle w:val="Hyperlink"/>
          </w:rPr>
          <w:t>story</w:t>
        </w:r>
      </w:hyperlink>
      <w:r w:rsidRPr="00F050A1">
        <w:t>.</w:t>
      </w:r>
    </w:p>
    <w:p w14:paraId="420CC17B" w14:textId="77777777" w:rsidR="00F050A1" w:rsidRPr="00F050A1" w:rsidRDefault="00F050A1" w:rsidP="00F050A1">
      <w:pPr>
        <w:numPr>
          <w:ilvl w:val="1"/>
          <w:numId w:val="3"/>
        </w:numPr>
      </w:pPr>
      <w:r w:rsidRPr="00F050A1">
        <w:t>Unprotected portions of </w:t>
      </w:r>
      <w:hyperlink r:id="rId462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63" w:anchor="wall_" w:history="1">
        <w:r w:rsidRPr="00F050A1">
          <w:rPr>
            <w:rStyle w:val="Hyperlink"/>
          </w:rPr>
          <w:t>walls</w:t>
        </w:r>
      </w:hyperlink>
      <w:r w:rsidRPr="00F050A1">
        <w:t>, including attached columns, limited to an area less than or equal to 40 percent of the floor area in any </w:t>
      </w:r>
      <w:hyperlink r:id="rId464" w:anchor="dwelling_unit_" w:history="1">
        <w:r w:rsidRPr="00F050A1">
          <w:rPr>
            <w:rStyle w:val="Hyperlink"/>
          </w:rPr>
          <w:t>dwelling unit</w:t>
        </w:r>
      </w:hyperlink>
      <w:r w:rsidRPr="00F050A1">
        <w:t> within a </w:t>
      </w:r>
      <w:hyperlink r:id="rId465" w:anchor="story" w:history="1">
        <w:r w:rsidRPr="00F050A1">
          <w:rPr>
            <w:rStyle w:val="Hyperlink"/>
          </w:rPr>
          <w:t>story</w:t>
        </w:r>
      </w:hyperlink>
      <w:r w:rsidRPr="00F050A1">
        <w:t> or </w:t>
      </w:r>
      <w:hyperlink r:id="rId466" w:anchor="fire_area_" w:history="1">
        <w:r w:rsidRPr="00F050A1">
          <w:rPr>
            <w:rStyle w:val="Hyperlink"/>
          </w:rPr>
          <w:t>fire area</w:t>
        </w:r>
      </w:hyperlink>
      <w:r w:rsidRPr="00F050A1">
        <w:t> within a </w:t>
      </w:r>
      <w:hyperlink r:id="rId467" w:anchor="story" w:history="1">
        <w:r w:rsidRPr="00F050A1">
          <w:rPr>
            <w:rStyle w:val="Hyperlink"/>
          </w:rPr>
          <w:t>story</w:t>
        </w:r>
      </w:hyperlink>
      <w:r w:rsidRPr="00F050A1">
        <w:t>.</w:t>
      </w:r>
    </w:p>
    <w:p w14:paraId="7E675AA8" w14:textId="77777777" w:rsidR="00F050A1" w:rsidRPr="00F050A1" w:rsidRDefault="00F050A1" w:rsidP="00F050A1">
      <w:pPr>
        <w:numPr>
          <w:ilvl w:val="1"/>
          <w:numId w:val="3"/>
        </w:numPr>
      </w:pPr>
      <w:r w:rsidRPr="00F050A1">
        <w:t>Unprotected portions of both </w:t>
      </w:r>
      <w:hyperlink r:id="rId468" w:anchor="wall_" w:history="1">
        <w:r w:rsidRPr="00F050A1">
          <w:rPr>
            <w:rStyle w:val="Hyperlink"/>
          </w:rPr>
          <w:t>walls</w:t>
        </w:r>
      </w:hyperlink>
      <w:r w:rsidRPr="00F050A1">
        <w:t> and ceilings of </w:t>
      </w:r>
      <w:hyperlink r:id="rId469" w:anchor="mass_timber_" w:history="1">
        <w:r w:rsidRPr="00F050A1">
          <w:rPr>
            <w:rStyle w:val="Hyperlink"/>
          </w:rPr>
          <w:t>mass timber</w:t>
        </w:r>
      </w:hyperlink>
      <w:r w:rsidRPr="00F050A1">
        <w:t>, including attached columns and beams, in any </w:t>
      </w:r>
      <w:hyperlink r:id="rId470" w:anchor="dwelling_unit_" w:history="1">
        <w:r w:rsidRPr="00F050A1">
          <w:rPr>
            <w:rStyle w:val="Hyperlink"/>
          </w:rPr>
          <w:t>dwelling unit</w:t>
        </w:r>
      </w:hyperlink>
      <w:r w:rsidRPr="00F050A1">
        <w:t> or </w:t>
      </w:r>
      <w:hyperlink r:id="rId471" w:anchor="fire_area_" w:history="1">
        <w:r w:rsidRPr="00F050A1">
          <w:rPr>
            <w:rStyle w:val="Hyperlink"/>
          </w:rPr>
          <w:t>fire area</w:t>
        </w:r>
      </w:hyperlink>
      <w:r w:rsidRPr="00F050A1">
        <w:t> and in </w:t>
      </w:r>
      <w:hyperlink r:id="rId472" w:anchor="3113.1.1" w:history="1">
        <w:r w:rsidRPr="00F050A1">
          <w:rPr>
            <w:rStyle w:val="Hyperlink"/>
          </w:rPr>
          <w:t>compliance</w:t>
        </w:r>
      </w:hyperlink>
      <w:r w:rsidRPr="00F050A1">
        <w:t> with </w:t>
      </w:r>
      <w:hyperlink r:id="rId473" w:anchor="602.4.2.2.3" w:history="1">
        <w:r w:rsidRPr="00F050A1">
          <w:rPr>
            <w:rStyle w:val="Hyperlink"/>
          </w:rPr>
          <w:t>Section 602.4.2.2.3</w:t>
        </w:r>
      </w:hyperlink>
      <w:r w:rsidRPr="00F050A1">
        <w:t>.</w:t>
      </w:r>
    </w:p>
    <w:p w14:paraId="5E0DCA1A" w14:textId="77777777" w:rsidR="00F050A1" w:rsidRPr="00F050A1" w:rsidRDefault="00F050A1" w:rsidP="00F050A1">
      <w:pPr>
        <w:numPr>
          <w:ilvl w:val="0"/>
          <w:numId w:val="3"/>
        </w:numPr>
      </w:pPr>
      <w:hyperlink r:id="rId474" w:anchor="mass_timber_" w:history="1">
        <w:r w:rsidRPr="00F050A1">
          <w:rPr>
            <w:rStyle w:val="Hyperlink"/>
          </w:rPr>
          <w:t>Mass timber</w:t>
        </w:r>
      </w:hyperlink>
      <w:r w:rsidRPr="00F050A1">
        <w:t> columns and beams that are not an integral portion of </w:t>
      </w:r>
      <w:hyperlink r:id="rId475" w:anchor="wall_" w:history="1">
        <w:r w:rsidRPr="00F050A1">
          <w:rPr>
            <w:rStyle w:val="Hyperlink"/>
          </w:rPr>
          <w:t>walls</w:t>
        </w:r>
      </w:hyperlink>
      <w:r w:rsidRPr="00F050A1">
        <w:t> or ceilings, respectively, without restriction of either aggregate area or </w:t>
      </w:r>
      <w:hyperlink r:id="rId476" w:anchor="911.1.2" w:history="1">
        <w:r w:rsidRPr="00F050A1">
          <w:rPr>
            <w:rStyle w:val="Hyperlink"/>
          </w:rPr>
          <w:t>separation</w:t>
        </w:r>
      </w:hyperlink>
      <w:r w:rsidRPr="00F050A1">
        <w:t> from one another.</w:t>
      </w:r>
    </w:p>
    <w:p w14:paraId="520F3703" w14:textId="77777777" w:rsidR="00F050A1" w:rsidRPr="00F050A1" w:rsidRDefault="00F050A1" w:rsidP="00F050A1">
      <w:pPr>
        <w:rPr>
          <w:b/>
          <w:bCs/>
        </w:rPr>
      </w:pPr>
      <w:hyperlink r:id="rId477" w:anchor="602.4.2.2.3" w:history="1">
        <w:r w:rsidRPr="00F050A1">
          <w:rPr>
            <w:rStyle w:val="Hyperlink"/>
            <w:b/>
            <w:bCs/>
          </w:rPr>
          <w:t>602.4.2.2.3 Mixed Unprotected Areas</w:t>
        </w:r>
      </w:hyperlink>
    </w:p>
    <w:p w14:paraId="2CBE59B0" w14:textId="77777777" w:rsidR="00F050A1" w:rsidRPr="00F050A1" w:rsidRDefault="00F050A1" w:rsidP="00F050A1">
      <w:r w:rsidRPr="00F050A1">
        <w:t>In each </w:t>
      </w:r>
      <w:hyperlink r:id="rId478" w:anchor="dwelling_unit_" w:history="1">
        <w:r w:rsidRPr="00F050A1">
          <w:rPr>
            <w:rStyle w:val="Hyperlink"/>
          </w:rPr>
          <w:t>dwelling unit</w:t>
        </w:r>
      </w:hyperlink>
      <w:r w:rsidRPr="00F050A1">
        <w:t> or </w:t>
      </w:r>
      <w:hyperlink r:id="rId479" w:anchor="fire_area_" w:history="1">
        <w:r w:rsidRPr="00F050A1">
          <w:rPr>
            <w:rStyle w:val="Hyperlink"/>
          </w:rPr>
          <w:t>fire area</w:t>
        </w:r>
      </w:hyperlink>
      <w:r w:rsidRPr="00F050A1">
        <w:t>, where both portions of ceilings and portions of </w:t>
      </w:r>
      <w:hyperlink r:id="rId480" w:anchor="wall_" w:history="1">
        <w:r w:rsidRPr="00F050A1">
          <w:rPr>
            <w:rStyle w:val="Hyperlink"/>
          </w:rPr>
          <w:t>walls</w:t>
        </w:r>
      </w:hyperlink>
      <w:r w:rsidRPr="00F050A1">
        <w:t> are unprotected, the total allowable unprotected area shall be determined in accordance with Equation 6-1.</w:t>
      </w:r>
    </w:p>
    <w:p w14:paraId="1D83887C" w14:textId="281F18E8" w:rsidR="00F050A1" w:rsidRPr="00F050A1" w:rsidRDefault="00F050A1" w:rsidP="00F050A1">
      <w:r w:rsidRPr="00F050A1">
        <w:drawing>
          <wp:inline distT="0" distB="0" distL="0" distR="0" wp14:anchorId="424F95E0" wp14:editId="06EC08ED">
            <wp:extent cx="1168400" cy="222250"/>
            <wp:effectExtent l="0" t="0" r="0" b="6350"/>
            <wp:docPr id="705202235" name="Picture 239" descr="Equation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Equation 6-1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C4D4" w14:textId="77777777" w:rsidR="00F050A1" w:rsidRPr="00F050A1" w:rsidRDefault="00F050A1" w:rsidP="00F050A1">
      <w:pPr>
        <w:rPr>
          <w:b/>
          <w:bCs/>
        </w:rPr>
      </w:pPr>
      <w:r w:rsidRPr="00F050A1">
        <w:rPr>
          <w:b/>
          <w:bCs/>
        </w:rPr>
        <w:t>Equation 6-1</w:t>
      </w:r>
    </w:p>
    <w:p w14:paraId="5CE6D34E" w14:textId="77777777" w:rsidR="00F050A1" w:rsidRPr="00F050A1" w:rsidRDefault="00F050A1" w:rsidP="00F050A1">
      <w:r w:rsidRPr="00F050A1">
        <w:t>where:</w:t>
      </w:r>
    </w:p>
    <w:p w14:paraId="1E452C75" w14:textId="77777777" w:rsidR="00F050A1" w:rsidRPr="00F050A1" w:rsidRDefault="00F050A1" w:rsidP="00F050A1">
      <w:proofErr w:type="spellStart"/>
      <w:r w:rsidRPr="00F050A1">
        <w:rPr>
          <w:i/>
          <w:iCs/>
        </w:rPr>
        <w:t>U</w:t>
      </w:r>
      <w:r w:rsidRPr="00F050A1">
        <w:rPr>
          <w:i/>
          <w:iCs/>
          <w:vertAlign w:val="subscript"/>
        </w:rPr>
        <w:t>tc</w:t>
      </w:r>
      <w:proofErr w:type="spellEnd"/>
      <w:r w:rsidRPr="00F050A1">
        <w:t> = Total unprotected </w:t>
      </w:r>
      <w:hyperlink r:id="rId482" w:anchor="mass_timber_" w:history="1">
        <w:r w:rsidRPr="00F050A1">
          <w:rPr>
            <w:rStyle w:val="Hyperlink"/>
          </w:rPr>
          <w:t>mass timber</w:t>
        </w:r>
      </w:hyperlink>
      <w:r w:rsidRPr="00F050A1">
        <w:t> ceiling areas.</w:t>
      </w:r>
    </w:p>
    <w:p w14:paraId="5EC7452A" w14:textId="77777777" w:rsidR="00F050A1" w:rsidRPr="00F050A1" w:rsidRDefault="00F050A1" w:rsidP="00F050A1">
      <w:proofErr w:type="spellStart"/>
      <w:r w:rsidRPr="00F050A1">
        <w:rPr>
          <w:i/>
          <w:iCs/>
        </w:rPr>
        <w:t>U</w:t>
      </w:r>
      <w:r w:rsidRPr="00F050A1">
        <w:rPr>
          <w:i/>
          <w:iCs/>
          <w:vertAlign w:val="subscript"/>
        </w:rPr>
        <w:t>ac</w:t>
      </w:r>
      <w:proofErr w:type="spellEnd"/>
      <w:r w:rsidRPr="00F050A1">
        <w:t> = Allowable unprotected </w:t>
      </w:r>
      <w:hyperlink r:id="rId483" w:anchor="mass_timber_" w:history="1">
        <w:r w:rsidRPr="00F050A1">
          <w:rPr>
            <w:rStyle w:val="Hyperlink"/>
          </w:rPr>
          <w:t>mass timber</w:t>
        </w:r>
      </w:hyperlink>
      <w:r w:rsidRPr="00F050A1">
        <w:t> ceiling area conforming to Exception </w:t>
      </w:r>
      <w:hyperlink r:id="rId484" w:anchor="1.1" w:history="1">
        <w:r w:rsidRPr="00F050A1">
          <w:rPr>
            <w:rStyle w:val="Hyperlink"/>
          </w:rPr>
          <w:t>1.1</w:t>
        </w:r>
      </w:hyperlink>
      <w:r w:rsidRPr="00F050A1">
        <w:t> of </w:t>
      </w:r>
      <w:hyperlink r:id="rId485" w:anchor="602.4.2.2.2" w:history="1">
        <w:r w:rsidRPr="00F050A1">
          <w:rPr>
            <w:rStyle w:val="Hyperlink"/>
          </w:rPr>
          <w:t>Section 602.4.2.2.2</w:t>
        </w:r>
      </w:hyperlink>
      <w:r w:rsidRPr="00F050A1">
        <w:t>.</w:t>
      </w:r>
    </w:p>
    <w:p w14:paraId="1DB55319" w14:textId="77777777" w:rsidR="00F050A1" w:rsidRPr="00F050A1" w:rsidRDefault="00F050A1" w:rsidP="00F050A1">
      <w:proofErr w:type="spellStart"/>
      <w:r w:rsidRPr="00F050A1">
        <w:rPr>
          <w:i/>
          <w:iCs/>
        </w:rPr>
        <w:t>U</w:t>
      </w:r>
      <w:r w:rsidRPr="00F050A1">
        <w:rPr>
          <w:i/>
          <w:iCs/>
          <w:vertAlign w:val="subscript"/>
        </w:rPr>
        <w:t>tw</w:t>
      </w:r>
      <w:proofErr w:type="spellEnd"/>
      <w:r w:rsidRPr="00F050A1">
        <w:t> = Total unprotected </w:t>
      </w:r>
      <w:hyperlink r:id="rId486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87" w:anchor="wall_" w:history="1">
        <w:r w:rsidRPr="00F050A1">
          <w:rPr>
            <w:rStyle w:val="Hyperlink"/>
          </w:rPr>
          <w:t>wall</w:t>
        </w:r>
      </w:hyperlink>
      <w:r w:rsidRPr="00F050A1">
        <w:t> areas.</w:t>
      </w:r>
    </w:p>
    <w:p w14:paraId="50419CB4" w14:textId="77777777" w:rsidR="00F050A1" w:rsidRPr="00F050A1" w:rsidRDefault="00F050A1" w:rsidP="00F050A1">
      <w:proofErr w:type="spellStart"/>
      <w:r w:rsidRPr="00F050A1">
        <w:rPr>
          <w:i/>
          <w:iCs/>
        </w:rPr>
        <w:t>U</w:t>
      </w:r>
      <w:r w:rsidRPr="00F050A1">
        <w:rPr>
          <w:i/>
          <w:iCs/>
          <w:vertAlign w:val="subscript"/>
        </w:rPr>
        <w:t>aw</w:t>
      </w:r>
      <w:proofErr w:type="spellEnd"/>
      <w:r w:rsidRPr="00F050A1">
        <w:t>= Allowable unprotected </w:t>
      </w:r>
      <w:hyperlink r:id="rId488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89" w:anchor="wall_" w:history="1">
        <w:r w:rsidRPr="00F050A1">
          <w:rPr>
            <w:rStyle w:val="Hyperlink"/>
          </w:rPr>
          <w:t>wall</w:t>
        </w:r>
      </w:hyperlink>
      <w:r w:rsidRPr="00F050A1">
        <w:t> area conforming to Exception </w:t>
      </w:r>
      <w:hyperlink r:id="rId490" w:anchor="1.2" w:history="1">
        <w:r w:rsidRPr="00F050A1">
          <w:rPr>
            <w:rStyle w:val="Hyperlink"/>
          </w:rPr>
          <w:t>1.2</w:t>
        </w:r>
      </w:hyperlink>
      <w:r w:rsidRPr="00F050A1">
        <w:t> of </w:t>
      </w:r>
      <w:hyperlink r:id="rId491" w:anchor="602.4.2.2.2" w:history="1">
        <w:r w:rsidRPr="00F050A1">
          <w:rPr>
            <w:rStyle w:val="Hyperlink"/>
          </w:rPr>
          <w:t>Section 602.4.2.2.2</w:t>
        </w:r>
      </w:hyperlink>
      <w:r w:rsidRPr="00F050A1">
        <w:t>.</w:t>
      </w:r>
    </w:p>
    <w:p w14:paraId="00258F32" w14:textId="77777777" w:rsidR="00F050A1" w:rsidRPr="00F050A1" w:rsidRDefault="00F050A1" w:rsidP="00F050A1">
      <w:pPr>
        <w:rPr>
          <w:b/>
          <w:bCs/>
        </w:rPr>
      </w:pPr>
      <w:hyperlink r:id="rId492" w:anchor="602.4.2.2.4" w:history="1">
        <w:r w:rsidRPr="00F050A1">
          <w:rPr>
            <w:rStyle w:val="Hyperlink"/>
            <w:b/>
            <w:bCs/>
          </w:rPr>
          <w:t>602.4.2.2.4 Separation Distance Between Unprotected Mass Timber Elements</w:t>
        </w:r>
      </w:hyperlink>
    </w:p>
    <w:p w14:paraId="3BF3108F" w14:textId="77777777" w:rsidR="00F050A1" w:rsidRPr="00F050A1" w:rsidRDefault="00F050A1" w:rsidP="00F050A1">
      <w:r w:rsidRPr="00F050A1">
        <w:lastRenderedPageBreak/>
        <w:t>In each </w:t>
      </w:r>
      <w:hyperlink r:id="rId493" w:anchor="dwelling_unit_" w:history="1">
        <w:r w:rsidRPr="00F050A1">
          <w:rPr>
            <w:rStyle w:val="Hyperlink"/>
          </w:rPr>
          <w:t>dwelling unit</w:t>
        </w:r>
      </w:hyperlink>
      <w:r w:rsidRPr="00F050A1">
        <w:t> or </w:t>
      </w:r>
      <w:hyperlink r:id="rId494" w:anchor="fire_area_" w:history="1">
        <w:r w:rsidRPr="00F050A1">
          <w:rPr>
            <w:rStyle w:val="Hyperlink"/>
          </w:rPr>
          <w:t>fire area</w:t>
        </w:r>
      </w:hyperlink>
      <w:r w:rsidRPr="00F050A1">
        <w:t>, unprotected portions of </w:t>
      </w:r>
      <w:hyperlink r:id="rId495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496" w:anchor="wall_" w:history="1">
        <w:r w:rsidRPr="00F050A1">
          <w:rPr>
            <w:rStyle w:val="Hyperlink"/>
          </w:rPr>
          <w:t>walls</w:t>
        </w:r>
      </w:hyperlink>
      <w:r w:rsidRPr="00F050A1">
        <w:t> shall be not less than 15 feet (4572 mm) from unprotected portions of other </w:t>
      </w:r>
      <w:hyperlink r:id="rId497" w:anchor="wall_" w:history="1">
        <w:r w:rsidRPr="00F050A1">
          <w:rPr>
            <w:rStyle w:val="Hyperlink"/>
          </w:rPr>
          <w:t>walls</w:t>
        </w:r>
      </w:hyperlink>
      <w:r w:rsidRPr="00F050A1">
        <w:t> measured horizontally along the floor.</w:t>
      </w:r>
    </w:p>
    <w:p w14:paraId="76CF1BE8" w14:textId="77777777" w:rsidR="00F050A1" w:rsidRPr="00F050A1" w:rsidRDefault="00F050A1" w:rsidP="00F050A1">
      <w:pPr>
        <w:rPr>
          <w:b/>
          <w:bCs/>
        </w:rPr>
      </w:pPr>
      <w:hyperlink r:id="rId498" w:anchor="602.4.2.3" w:history="1">
        <w:r w:rsidRPr="00F050A1">
          <w:rPr>
            <w:rStyle w:val="Hyperlink"/>
            <w:b/>
            <w:bCs/>
          </w:rPr>
          <w:t>602.4.2.3 Floors</w:t>
        </w:r>
      </w:hyperlink>
    </w:p>
    <w:p w14:paraId="026E9955" w14:textId="77777777" w:rsidR="00F050A1" w:rsidRPr="00F050A1" w:rsidRDefault="00F050A1" w:rsidP="00F050A1">
      <w:r w:rsidRPr="00F050A1">
        <w:t>The floor assembly shall contain a </w:t>
      </w:r>
      <w:hyperlink r:id="rId499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 not less than 1 inch (25 mm) in thickness above the </w:t>
      </w:r>
      <w:hyperlink r:id="rId500" w:anchor="mass_timber_" w:history="1">
        <w:r w:rsidRPr="00F050A1">
          <w:rPr>
            <w:rStyle w:val="Hyperlink"/>
          </w:rPr>
          <w:t>mass timber</w:t>
        </w:r>
      </w:hyperlink>
      <w:r w:rsidRPr="00F050A1">
        <w:t>. Floor finishes in accordance with </w:t>
      </w:r>
      <w:hyperlink r:id="rId501" w:anchor="804" w:history="1">
        <w:r w:rsidRPr="00F050A1">
          <w:rPr>
            <w:rStyle w:val="Hyperlink"/>
          </w:rPr>
          <w:t>Section 804</w:t>
        </w:r>
      </w:hyperlink>
      <w:r w:rsidRPr="00F050A1">
        <w:t> shall be permitted on top of the </w:t>
      </w:r>
      <w:hyperlink r:id="rId502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material. Except where unprotected </w:t>
      </w:r>
      <w:hyperlink r:id="rId503" w:anchor="mass_timber_" w:history="1">
        <w:r w:rsidRPr="00F050A1">
          <w:rPr>
            <w:rStyle w:val="Hyperlink"/>
          </w:rPr>
          <w:t>mass timber</w:t>
        </w:r>
      </w:hyperlink>
      <w:r w:rsidRPr="00F050A1">
        <w:t> ceilings are permitted in </w:t>
      </w:r>
      <w:hyperlink r:id="rId504" w:anchor="602.4.2.2.2" w:history="1">
        <w:r w:rsidRPr="00F050A1">
          <w:rPr>
            <w:rStyle w:val="Hyperlink"/>
          </w:rPr>
          <w:t>Section 602.4.2.2.2</w:t>
        </w:r>
      </w:hyperlink>
      <w:r w:rsidRPr="00F050A1">
        <w:t>, the underside of floor assemblies shall be protected in accordance with </w:t>
      </w:r>
      <w:hyperlink r:id="rId505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67FD03B4" w14:textId="77777777" w:rsidR="00F050A1" w:rsidRPr="00F050A1" w:rsidRDefault="00F050A1" w:rsidP="00F050A1">
      <w:pPr>
        <w:rPr>
          <w:b/>
          <w:bCs/>
        </w:rPr>
      </w:pPr>
      <w:hyperlink r:id="rId506" w:anchor="602.4.2.4" w:history="1">
        <w:r w:rsidRPr="00F050A1">
          <w:rPr>
            <w:rStyle w:val="Hyperlink"/>
            <w:b/>
            <w:bCs/>
          </w:rPr>
          <w:t>602.4.2.4 Roofs</w:t>
        </w:r>
      </w:hyperlink>
    </w:p>
    <w:p w14:paraId="70840893" w14:textId="77777777" w:rsidR="00F050A1" w:rsidRPr="00F050A1" w:rsidRDefault="00F050A1" w:rsidP="00F050A1">
      <w:r w:rsidRPr="00F050A1">
        <w:t>The </w:t>
      </w:r>
      <w:hyperlink r:id="rId507" w:anchor="interior_surfaces_" w:history="1">
        <w:r w:rsidRPr="00F050A1">
          <w:rPr>
            <w:rStyle w:val="Hyperlink"/>
          </w:rPr>
          <w:t>interior surfaces</w:t>
        </w:r>
      </w:hyperlink>
      <w:r w:rsidRPr="00F050A1">
        <w:t> of roof assemblies shall be protected in accordance with </w:t>
      </w:r>
      <w:hyperlink r:id="rId508" w:anchor="602.4.2.2" w:history="1">
        <w:r w:rsidRPr="00F050A1">
          <w:rPr>
            <w:rStyle w:val="Hyperlink"/>
          </w:rPr>
          <w:t>Section 602.4.2.2</w:t>
        </w:r>
      </w:hyperlink>
      <w:r w:rsidRPr="00F050A1">
        <w:t xml:space="preserve"> except, in </w:t>
      </w:r>
      <w:proofErr w:type="spellStart"/>
      <w:r w:rsidRPr="00F050A1">
        <w:t>nonoccupiable</w:t>
      </w:r>
      <w:proofErr w:type="spellEnd"/>
      <w:r w:rsidRPr="00F050A1">
        <w:t> </w:t>
      </w:r>
      <w:hyperlink r:id="rId509" w:anchor="space_" w:history="1">
        <w:r w:rsidRPr="00F050A1">
          <w:rPr>
            <w:rStyle w:val="Hyperlink"/>
          </w:rPr>
          <w:t>spaces</w:t>
        </w:r>
      </w:hyperlink>
      <w:r w:rsidRPr="00F050A1">
        <w:t>, they shall be treated as a concealed </w:t>
      </w:r>
      <w:hyperlink r:id="rId510" w:anchor="space_" w:history="1">
        <w:r w:rsidRPr="00F050A1">
          <w:rPr>
            <w:rStyle w:val="Hyperlink"/>
          </w:rPr>
          <w:t>space</w:t>
        </w:r>
      </w:hyperlink>
      <w:r w:rsidRPr="00F050A1">
        <w:t> with no portion left unprotected. </w:t>
      </w:r>
      <w:hyperlink r:id="rId511" w:anchor="roof_covering_" w:history="1">
        <w:r w:rsidRPr="00F050A1">
          <w:rPr>
            <w:rStyle w:val="Hyperlink"/>
          </w:rPr>
          <w:t>Roof coverings</w:t>
        </w:r>
      </w:hyperlink>
      <w:r w:rsidRPr="00F050A1">
        <w:t> in accordance with </w:t>
      </w:r>
      <w:hyperlink r:id="rId512" w:anchor="15" w:history="1">
        <w:r w:rsidRPr="00F050A1">
          <w:rPr>
            <w:rStyle w:val="Hyperlink"/>
          </w:rPr>
          <w:t>Chapter 15</w:t>
        </w:r>
      </w:hyperlink>
      <w:r w:rsidRPr="00F050A1">
        <w:t> shall be permitted on the outside surface of the roof assembly.</w:t>
      </w:r>
    </w:p>
    <w:p w14:paraId="1449EDBC" w14:textId="77777777" w:rsidR="00F050A1" w:rsidRPr="00F050A1" w:rsidRDefault="00F050A1" w:rsidP="00F050A1">
      <w:pPr>
        <w:rPr>
          <w:b/>
          <w:bCs/>
        </w:rPr>
      </w:pPr>
      <w:hyperlink r:id="rId513" w:anchor="602.4.2.5" w:history="1">
        <w:r w:rsidRPr="00F050A1">
          <w:rPr>
            <w:rStyle w:val="Hyperlink"/>
            <w:b/>
            <w:bCs/>
          </w:rPr>
          <w:t>602.4.2.5 Concealed Spaces</w:t>
        </w:r>
      </w:hyperlink>
    </w:p>
    <w:p w14:paraId="7332025C" w14:textId="77777777" w:rsidR="00F050A1" w:rsidRPr="00F050A1" w:rsidRDefault="00F050A1" w:rsidP="00F050A1">
      <w:r w:rsidRPr="00F050A1">
        <w:t>Concealed </w:t>
      </w:r>
      <w:hyperlink r:id="rId514" w:anchor="space_" w:history="1">
        <w:r w:rsidRPr="00F050A1">
          <w:rPr>
            <w:rStyle w:val="Hyperlink"/>
          </w:rPr>
          <w:t>spaces</w:t>
        </w:r>
      </w:hyperlink>
      <w:r w:rsidRPr="00F050A1">
        <w:t> shall not contain combustibles other than electrical, mechanical, fire </w:t>
      </w:r>
      <w:hyperlink r:id="rId515" w:anchor="2201.3" w:history="1">
        <w:r w:rsidRPr="00F050A1">
          <w:rPr>
            <w:rStyle w:val="Hyperlink"/>
          </w:rPr>
          <w:t>protection</w:t>
        </w:r>
      </w:hyperlink>
      <w:r w:rsidRPr="00F050A1">
        <w:t>, or plumbing </w:t>
      </w:r>
      <w:hyperlink r:id="rId516" w:anchor="414.1.2" w:history="1">
        <w:r w:rsidRPr="00F050A1">
          <w:rPr>
            <w:rStyle w:val="Hyperlink"/>
          </w:rPr>
          <w:t>materials</w:t>
        </w:r>
      </w:hyperlink>
      <w:r w:rsidRPr="00F050A1">
        <w:t> and </w:t>
      </w:r>
      <w:hyperlink r:id="rId517" w:anchor="equipment_dsa_ss_dsa_ss_cc_oshpd_1_2_4_5_" w:history="1">
        <w:r w:rsidRPr="00F050A1">
          <w:rPr>
            <w:rStyle w:val="Hyperlink"/>
          </w:rPr>
          <w:t>equipment</w:t>
        </w:r>
      </w:hyperlink>
      <w:r w:rsidRPr="00F050A1">
        <w:t> permitted in </w:t>
      </w:r>
      <w:hyperlink r:id="rId518" w:anchor="2604.1.1" w:history="1">
        <w:r w:rsidRPr="00F050A1">
          <w:rPr>
            <w:rStyle w:val="Hyperlink"/>
          </w:rPr>
          <w:t>plenums</w:t>
        </w:r>
      </w:hyperlink>
      <w:r w:rsidRPr="00F050A1">
        <w:t> in accordance with the </w:t>
      </w:r>
      <w:hyperlink r:id="rId519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, and shall comply with all applicable provisions of </w:t>
      </w:r>
      <w:hyperlink r:id="rId520" w:anchor="718" w:history="1">
        <w:r w:rsidRPr="00F050A1">
          <w:rPr>
            <w:rStyle w:val="Hyperlink"/>
          </w:rPr>
          <w:t>Section 718</w:t>
        </w:r>
      </w:hyperlink>
      <w:r w:rsidRPr="00F050A1">
        <w:t>. Combustible </w:t>
      </w:r>
      <w:hyperlink r:id="rId521" w:anchor="407.1.1" w:history="1">
        <w:r w:rsidRPr="00F050A1">
          <w:rPr>
            <w:rStyle w:val="Hyperlink"/>
          </w:rPr>
          <w:t>construction</w:t>
        </w:r>
      </w:hyperlink>
      <w:r w:rsidRPr="00F050A1">
        <w:t> forming concealed </w:t>
      </w:r>
      <w:hyperlink r:id="rId522" w:anchor="space_" w:history="1">
        <w:r w:rsidRPr="00F050A1">
          <w:rPr>
            <w:rStyle w:val="Hyperlink"/>
          </w:rPr>
          <w:t>spaces</w:t>
        </w:r>
      </w:hyperlink>
      <w:r w:rsidRPr="00F050A1">
        <w:t> shall be protected in accordance with </w:t>
      </w:r>
      <w:hyperlink r:id="rId523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6091850C" w14:textId="77777777" w:rsidR="00F050A1" w:rsidRPr="00F050A1" w:rsidRDefault="00F050A1" w:rsidP="00F050A1">
      <w:pPr>
        <w:rPr>
          <w:b/>
          <w:bCs/>
        </w:rPr>
      </w:pPr>
      <w:hyperlink r:id="rId524" w:anchor="602.4.2.6" w:history="1">
        <w:r w:rsidRPr="00F050A1">
          <w:rPr>
            <w:rStyle w:val="Hyperlink"/>
            <w:b/>
            <w:bCs/>
          </w:rPr>
          <w:t>602.4.2.6 Shafts</w:t>
        </w:r>
      </w:hyperlink>
    </w:p>
    <w:p w14:paraId="49AA007D" w14:textId="77777777" w:rsidR="00F050A1" w:rsidRPr="00F050A1" w:rsidRDefault="00F050A1" w:rsidP="00F050A1">
      <w:hyperlink r:id="rId525" w:anchor="shaft_" w:history="1">
        <w:r w:rsidRPr="00F050A1">
          <w:rPr>
            <w:rStyle w:val="Hyperlink"/>
          </w:rPr>
          <w:t>Shafts</w:t>
        </w:r>
      </w:hyperlink>
      <w:r w:rsidRPr="00F050A1">
        <w:t> shall be permitted in accordance with Sections </w:t>
      </w:r>
      <w:hyperlink r:id="rId526" w:anchor="713" w:history="1">
        <w:r w:rsidRPr="00F050A1">
          <w:rPr>
            <w:rStyle w:val="Hyperlink"/>
          </w:rPr>
          <w:t>713</w:t>
        </w:r>
      </w:hyperlink>
      <w:r w:rsidRPr="00F050A1">
        <w:t> and </w:t>
      </w:r>
      <w:hyperlink r:id="rId527" w:anchor="718" w:history="1">
        <w:r w:rsidRPr="00F050A1">
          <w:rPr>
            <w:rStyle w:val="Hyperlink"/>
          </w:rPr>
          <w:t>718</w:t>
        </w:r>
      </w:hyperlink>
      <w:r w:rsidRPr="00F050A1">
        <w:t>. Both the </w:t>
      </w:r>
      <w:hyperlink r:id="rId528" w:anchor="shaft_" w:history="1">
        <w:r w:rsidRPr="00F050A1">
          <w:rPr>
            <w:rStyle w:val="Hyperlink"/>
          </w:rPr>
          <w:t>shaft</w:t>
        </w:r>
      </w:hyperlink>
      <w:r w:rsidRPr="00F050A1">
        <w:t> side and room side of </w:t>
      </w:r>
      <w:hyperlink r:id="rId529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530" w:anchor="element_dsa_ac_" w:history="1">
        <w:r w:rsidRPr="00F050A1">
          <w:rPr>
            <w:rStyle w:val="Hyperlink"/>
          </w:rPr>
          <w:t>elements</w:t>
        </w:r>
      </w:hyperlink>
      <w:r w:rsidRPr="00F050A1">
        <w:t> shall be protected in accordance with </w:t>
      </w:r>
      <w:hyperlink r:id="rId531" w:anchor="602.4.1.2" w:history="1">
        <w:r w:rsidRPr="00F050A1">
          <w:rPr>
            <w:rStyle w:val="Hyperlink"/>
          </w:rPr>
          <w:t>Section 602.4.1.2</w:t>
        </w:r>
      </w:hyperlink>
      <w:r w:rsidRPr="00F050A1">
        <w:t>.</w:t>
      </w:r>
    </w:p>
    <w:p w14:paraId="19E1A12A" w14:textId="77777777" w:rsidR="00F050A1" w:rsidRPr="00F050A1" w:rsidRDefault="00F050A1" w:rsidP="00F050A1">
      <w:pPr>
        <w:rPr>
          <w:b/>
          <w:bCs/>
        </w:rPr>
      </w:pPr>
      <w:hyperlink r:id="rId532" w:anchor="602.4.3" w:history="1">
        <w:r w:rsidRPr="00F050A1">
          <w:rPr>
            <w:rStyle w:val="Hyperlink"/>
            <w:b/>
            <w:bCs/>
          </w:rPr>
          <w:t>602.4.3 Type IV-C</w:t>
        </w:r>
      </w:hyperlink>
    </w:p>
    <w:p w14:paraId="7FF0955B" w14:textId="77777777" w:rsidR="00F050A1" w:rsidRPr="00F050A1" w:rsidRDefault="00F050A1" w:rsidP="00F050A1">
      <w:hyperlink r:id="rId533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in Type IV-C </w:t>
      </w:r>
      <w:hyperlink r:id="rId534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in accordance with Sections </w:t>
      </w:r>
      <w:hyperlink r:id="rId535" w:anchor="602.4.3.1" w:history="1">
        <w:r w:rsidRPr="00F050A1">
          <w:rPr>
            <w:rStyle w:val="Hyperlink"/>
          </w:rPr>
          <w:t>602.4.3.1</w:t>
        </w:r>
      </w:hyperlink>
      <w:r w:rsidRPr="00F050A1">
        <w:t> through </w:t>
      </w:r>
      <w:hyperlink r:id="rId536" w:anchor="602.4.3.6" w:history="1">
        <w:r w:rsidRPr="00F050A1">
          <w:rPr>
            <w:rStyle w:val="Hyperlink"/>
          </w:rPr>
          <w:t>602.4.3.6</w:t>
        </w:r>
      </w:hyperlink>
      <w:r w:rsidRPr="00F050A1">
        <w:t>. The required </w:t>
      </w:r>
      <w:hyperlink r:id="rId537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of </w:t>
      </w:r>
      <w:hyperlink r:id="rId538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shall be determined in accordance with </w:t>
      </w:r>
      <w:hyperlink r:id="rId539" w:anchor="703.2" w:history="1">
        <w:r w:rsidRPr="00F050A1">
          <w:rPr>
            <w:rStyle w:val="Hyperlink"/>
          </w:rPr>
          <w:t>Section 703.2</w:t>
        </w:r>
      </w:hyperlink>
      <w:r w:rsidRPr="00F050A1">
        <w:t>.</w:t>
      </w:r>
    </w:p>
    <w:p w14:paraId="4B9EC0BD" w14:textId="77777777" w:rsidR="00F050A1" w:rsidRPr="00F050A1" w:rsidRDefault="00F050A1" w:rsidP="00F050A1">
      <w:pPr>
        <w:rPr>
          <w:b/>
          <w:bCs/>
        </w:rPr>
      </w:pPr>
      <w:hyperlink r:id="rId540" w:anchor="602.4.3.1" w:history="1">
        <w:r w:rsidRPr="00F050A1">
          <w:rPr>
            <w:rStyle w:val="Hyperlink"/>
            <w:b/>
            <w:bCs/>
          </w:rPr>
          <w:t>602.4.3.1 Exterior Protection</w:t>
        </w:r>
      </w:hyperlink>
    </w:p>
    <w:p w14:paraId="2454F618" w14:textId="77777777" w:rsidR="00F050A1" w:rsidRPr="00F050A1" w:rsidRDefault="00F050A1" w:rsidP="00F050A1">
      <w:r w:rsidRPr="00F050A1">
        <w:t>The exterior side of </w:t>
      </w:r>
      <w:hyperlink r:id="rId541" w:anchor="wall_" w:history="1">
        <w:r w:rsidRPr="00F050A1">
          <w:rPr>
            <w:rStyle w:val="Hyperlink"/>
          </w:rPr>
          <w:t>walls</w:t>
        </w:r>
      </w:hyperlink>
      <w:r w:rsidRPr="00F050A1">
        <w:t> of combustible </w:t>
      </w:r>
      <w:hyperlink r:id="rId542" w:anchor="407.1.1" w:history="1">
        <w:r w:rsidRPr="00F050A1">
          <w:rPr>
            <w:rStyle w:val="Hyperlink"/>
          </w:rPr>
          <w:t>construction</w:t>
        </w:r>
      </w:hyperlink>
      <w:r w:rsidRPr="00F050A1">
        <w:t> shall be protected with </w:t>
      </w:r>
      <w:hyperlink r:id="rId543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with a minimum assigned time of 40 minutes, as determined in </w:t>
      </w:r>
      <w:hyperlink r:id="rId544" w:anchor="table_722.7.1-1" w:history="1">
        <w:r w:rsidRPr="00F050A1">
          <w:rPr>
            <w:rStyle w:val="Hyperlink"/>
          </w:rPr>
          <w:t>Table 722.7.1(1)</w:t>
        </w:r>
      </w:hyperlink>
      <w:r w:rsidRPr="00F050A1">
        <w:t>. Components of the </w:t>
      </w:r>
      <w:hyperlink r:id="rId545" w:anchor="exterior_wall_covering_" w:history="1">
        <w:r w:rsidRPr="00F050A1">
          <w:rPr>
            <w:rStyle w:val="Hyperlink"/>
          </w:rPr>
          <w:t>exterior wall covering</w:t>
        </w:r>
      </w:hyperlink>
      <w:r w:rsidRPr="00F050A1">
        <w:t xml:space="preserve"> shall be </w:t>
      </w:r>
      <w:r w:rsidRPr="00F050A1">
        <w:lastRenderedPageBreak/>
        <w:t>of </w:t>
      </w:r>
      <w:hyperlink r:id="rId546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 except </w:t>
      </w:r>
      <w:hyperlink r:id="rId547" w:anchor="water_resistive_barrier_" w:history="1">
        <w:r w:rsidRPr="00F050A1">
          <w:rPr>
            <w:rStyle w:val="Hyperlink"/>
          </w:rPr>
          <w:t>water-resistive barriers</w:t>
        </w:r>
      </w:hyperlink>
      <w:r w:rsidRPr="00F050A1">
        <w:t> having a peak heat release rate of less than 150 kW/m</w:t>
      </w:r>
      <w:r w:rsidRPr="00F050A1">
        <w:rPr>
          <w:vertAlign w:val="superscript"/>
        </w:rPr>
        <w:t>2</w:t>
      </w:r>
      <w:r w:rsidRPr="00F050A1">
        <w:t>, a total heat release of less than 20 MJ/m</w:t>
      </w:r>
      <w:r w:rsidRPr="00F050A1">
        <w:rPr>
          <w:vertAlign w:val="superscript"/>
        </w:rPr>
        <w:t>2 </w:t>
      </w:r>
      <w:r w:rsidRPr="00F050A1">
        <w:t>and an effective heat of combustion of less than 18 MJ/kg as determined in accordance with ASTM E1354 and having a </w:t>
      </w:r>
      <w:hyperlink r:id="rId548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25 or less and a </w:t>
      </w:r>
      <w:hyperlink r:id="rId549" w:anchor="smoke_developed_index_" w:history="1">
        <w:r w:rsidRPr="00F050A1">
          <w:rPr>
            <w:rStyle w:val="Hyperlink"/>
          </w:rPr>
          <w:t>smoke-developed index</w:t>
        </w:r>
      </w:hyperlink>
      <w:r w:rsidRPr="00F050A1">
        <w:t xml:space="preserve"> of 450 or less as determined in accordance with ASTM E84 or UL 723. The ASTM E1354 test shall be conducted on specimens at the thickness intended for use, in </w:t>
      </w:r>
      <w:proofErr w:type="gramStart"/>
      <w:r w:rsidRPr="00F050A1">
        <w:t>the horizontal</w:t>
      </w:r>
      <w:proofErr w:type="gramEnd"/>
      <w:r w:rsidRPr="00F050A1">
        <w:t xml:space="preserve"> orientation and at an incident radiant heat flux of 50 kW/m</w:t>
      </w:r>
      <w:r w:rsidRPr="00F050A1">
        <w:rPr>
          <w:vertAlign w:val="superscript"/>
        </w:rPr>
        <w:t>2</w:t>
      </w:r>
      <w:r w:rsidRPr="00F050A1">
        <w:t>.</w:t>
      </w:r>
    </w:p>
    <w:p w14:paraId="6A71AB9E" w14:textId="77777777" w:rsidR="00F050A1" w:rsidRPr="00F050A1" w:rsidRDefault="00F050A1" w:rsidP="00F050A1">
      <w:pPr>
        <w:rPr>
          <w:b/>
          <w:bCs/>
        </w:rPr>
      </w:pPr>
      <w:hyperlink r:id="rId550" w:anchor="602.4.3.2" w:history="1">
        <w:r w:rsidRPr="00F050A1">
          <w:rPr>
            <w:rStyle w:val="Hyperlink"/>
            <w:b/>
            <w:bCs/>
          </w:rPr>
          <w:t>602.4.3.2 Interior Protection</w:t>
        </w:r>
      </w:hyperlink>
    </w:p>
    <w:p w14:paraId="25D1AF61" w14:textId="77777777" w:rsidR="00F050A1" w:rsidRPr="00F050A1" w:rsidRDefault="00F050A1" w:rsidP="00F050A1">
      <w:hyperlink r:id="rId551" w:anchor="mass_timber_" w:history="1">
        <w:r w:rsidRPr="00F050A1">
          <w:rPr>
            <w:rStyle w:val="Hyperlink"/>
          </w:rPr>
          <w:t>Mass timber</w:t>
        </w:r>
      </w:hyperlink>
      <w:r w:rsidRPr="00F050A1">
        <w:t> </w:t>
      </w:r>
      <w:hyperlink r:id="rId552" w:anchor="element_dsa_ac_" w:history="1">
        <w:r w:rsidRPr="00F050A1">
          <w:rPr>
            <w:rStyle w:val="Hyperlink"/>
          </w:rPr>
          <w:t>elements</w:t>
        </w:r>
      </w:hyperlink>
      <w:r w:rsidRPr="00F050A1">
        <w:t> are permitted to be unprotected.</w:t>
      </w:r>
    </w:p>
    <w:p w14:paraId="7841F40D" w14:textId="77777777" w:rsidR="00F050A1" w:rsidRPr="00F050A1" w:rsidRDefault="00F050A1" w:rsidP="00F050A1">
      <w:pPr>
        <w:rPr>
          <w:b/>
          <w:bCs/>
        </w:rPr>
      </w:pPr>
      <w:hyperlink r:id="rId553" w:anchor="602.4.3.3" w:history="1">
        <w:r w:rsidRPr="00F050A1">
          <w:rPr>
            <w:rStyle w:val="Hyperlink"/>
            <w:b/>
            <w:bCs/>
          </w:rPr>
          <w:t>602.4.3.3 Floors</w:t>
        </w:r>
      </w:hyperlink>
    </w:p>
    <w:p w14:paraId="153C926F" w14:textId="77777777" w:rsidR="00F050A1" w:rsidRPr="00F050A1" w:rsidRDefault="00F050A1" w:rsidP="00F050A1">
      <w:r w:rsidRPr="00F050A1">
        <w:t>Floor finishes in accordance with </w:t>
      </w:r>
      <w:hyperlink r:id="rId554" w:anchor="804" w:history="1">
        <w:r w:rsidRPr="00F050A1">
          <w:rPr>
            <w:rStyle w:val="Hyperlink"/>
          </w:rPr>
          <w:t>Section 804</w:t>
        </w:r>
      </w:hyperlink>
      <w:r w:rsidRPr="00F050A1">
        <w:t> shall be permitted on top of the floor </w:t>
      </w:r>
      <w:hyperlink r:id="rId555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4FCA5B9A" w14:textId="77777777" w:rsidR="00F050A1" w:rsidRPr="00F050A1" w:rsidRDefault="00F050A1" w:rsidP="00F050A1">
      <w:pPr>
        <w:rPr>
          <w:b/>
          <w:bCs/>
        </w:rPr>
      </w:pPr>
      <w:hyperlink r:id="rId556" w:anchor="602.4.3.4" w:history="1">
        <w:r w:rsidRPr="00F050A1">
          <w:rPr>
            <w:rStyle w:val="Hyperlink"/>
            <w:b/>
            <w:bCs/>
          </w:rPr>
          <w:t>602.4.3.4 Roof Coverings</w:t>
        </w:r>
      </w:hyperlink>
    </w:p>
    <w:p w14:paraId="21291464" w14:textId="77777777" w:rsidR="00F050A1" w:rsidRPr="00F050A1" w:rsidRDefault="00F050A1" w:rsidP="00F050A1">
      <w:hyperlink r:id="rId557" w:anchor="roof_covering_" w:history="1">
        <w:r w:rsidRPr="00F050A1">
          <w:rPr>
            <w:rStyle w:val="Hyperlink"/>
          </w:rPr>
          <w:t>Roof coverings</w:t>
        </w:r>
      </w:hyperlink>
      <w:r w:rsidRPr="00F050A1">
        <w:t> in accordance with </w:t>
      </w:r>
      <w:hyperlink r:id="rId558" w:anchor="15" w:history="1">
        <w:r w:rsidRPr="00F050A1">
          <w:rPr>
            <w:rStyle w:val="Hyperlink"/>
          </w:rPr>
          <w:t>Chapter 15</w:t>
        </w:r>
      </w:hyperlink>
      <w:r w:rsidRPr="00F050A1">
        <w:t> shall be permitted on the outside surface of the roof assembly.</w:t>
      </w:r>
    </w:p>
    <w:p w14:paraId="3FFFF3F4" w14:textId="77777777" w:rsidR="00F050A1" w:rsidRPr="00F050A1" w:rsidRDefault="00F050A1" w:rsidP="00F050A1">
      <w:pPr>
        <w:rPr>
          <w:b/>
          <w:bCs/>
        </w:rPr>
      </w:pPr>
      <w:hyperlink r:id="rId559" w:anchor="602.4.3.5" w:history="1">
        <w:r w:rsidRPr="00F050A1">
          <w:rPr>
            <w:rStyle w:val="Hyperlink"/>
            <w:b/>
            <w:bCs/>
          </w:rPr>
          <w:t>602.4.3.5 Concealed Spaces</w:t>
        </w:r>
      </w:hyperlink>
    </w:p>
    <w:p w14:paraId="593EB73F" w14:textId="77777777" w:rsidR="00F050A1" w:rsidRPr="00F050A1" w:rsidRDefault="00F050A1" w:rsidP="00F050A1">
      <w:r w:rsidRPr="00F050A1">
        <w:t>Diagram</w:t>
      </w:r>
    </w:p>
    <w:p w14:paraId="5608E365" w14:textId="77777777" w:rsidR="00F050A1" w:rsidRPr="00F050A1" w:rsidRDefault="00F050A1" w:rsidP="00F050A1">
      <w:r w:rsidRPr="00F050A1">
        <w:t>Concealed </w:t>
      </w:r>
      <w:hyperlink r:id="rId560" w:anchor="space_" w:history="1">
        <w:r w:rsidRPr="00F050A1">
          <w:rPr>
            <w:rStyle w:val="Hyperlink"/>
          </w:rPr>
          <w:t>spaces</w:t>
        </w:r>
      </w:hyperlink>
      <w:r w:rsidRPr="00F050A1">
        <w:t> shall not contain combustibles other than electrical, mechanical, fire </w:t>
      </w:r>
      <w:hyperlink r:id="rId561" w:anchor="2201.3" w:history="1">
        <w:r w:rsidRPr="00F050A1">
          <w:rPr>
            <w:rStyle w:val="Hyperlink"/>
          </w:rPr>
          <w:t>protection</w:t>
        </w:r>
      </w:hyperlink>
      <w:r w:rsidRPr="00F050A1">
        <w:t>, or plumbing </w:t>
      </w:r>
      <w:hyperlink r:id="rId562" w:anchor="414.1.2" w:history="1">
        <w:r w:rsidRPr="00F050A1">
          <w:rPr>
            <w:rStyle w:val="Hyperlink"/>
          </w:rPr>
          <w:t>materials</w:t>
        </w:r>
      </w:hyperlink>
      <w:r w:rsidRPr="00F050A1">
        <w:t> and </w:t>
      </w:r>
      <w:hyperlink r:id="rId563" w:anchor="equipment_dsa_ss_dsa_ss_cc_oshpd_1_2_4_5_" w:history="1">
        <w:r w:rsidRPr="00F050A1">
          <w:rPr>
            <w:rStyle w:val="Hyperlink"/>
          </w:rPr>
          <w:t>equipment</w:t>
        </w:r>
      </w:hyperlink>
      <w:r w:rsidRPr="00F050A1">
        <w:t> permitted in </w:t>
      </w:r>
      <w:hyperlink r:id="rId564" w:anchor="2604.1.1" w:history="1">
        <w:r w:rsidRPr="00F050A1">
          <w:rPr>
            <w:rStyle w:val="Hyperlink"/>
          </w:rPr>
          <w:t>plenums</w:t>
        </w:r>
      </w:hyperlink>
      <w:r w:rsidRPr="00F050A1">
        <w:t> in accordance with the </w:t>
      </w:r>
      <w:hyperlink r:id="rId565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, and shall comply with all applicable provisions of </w:t>
      </w:r>
      <w:hyperlink r:id="rId566" w:anchor="718" w:history="1">
        <w:r w:rsidRPr="00F050A1">
          <w:rPr>
            <w:rStyle w:val="Hyperlink"/>
          </w:rPr>
          <w:t>Section 718</w:t>
        </w:r>
      </w:hyperlink>
      <w:r w:rsidRPr="00F050A1">
        <w:t>. Combustible </w:t>
      </w:r>
      <w:hyperlink r:id="rId567" w:anchor="407.1.1" w:history="1">
        <w:r w:rsidRPr="00F050A1">
          <w:rPr>
            <w:rStyle w:val="Hyperlink"/>
          </w:rPr>
          <w:t>construction</w:t>
        </w:r>
      </w:hyperlink>
      <w:r w:rsidRPr="00F050A1">
        <w:t> forming concealed </w:t>
      </w:r>
      <w:hyperlink r:id="rId568" w:anchor="space_" w:history="1">
        <w:r w:rsidRPr="00F050A1">
          <w:rPr>
            <w:rStyle w:val="Hyperlink"/>
          </w:rPr>
          <w:t>spaces</w:t>
        </w:r>
      </w:hyperlink>
      <w:r w:rsidRPr="00F050A1">
        <w:t> shall be protected with </w:t>
      </w:r>
      <w:hyperlink r:id="rId569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with a minimum assigned time of 40 minutes, as specified in </w:t>
      </w:r>
      <w:hyperlink r:id="rId570" w:anchor="table_722.7.1-1" w:history="1">
        <w:r w:rsidRPr="00F050A1">
          <w:rPr>
            <w:rStyle w:val="Hyperlink"/>
          </w:rPr>
          <w:t>Table 722.7.1(1)</w:t>
        </w:r>
      </w:hyperlink>
      <w:r w:rsidRPr="00F050A1">
        <w:t>.</w:t>
      </w:r>
    </w:p>
    <w:p w14:paraId="2E088F08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 (1)</w:t>
      </w:r>
    </w:p>
    <w:p w14:paraId="1963EA9E" w14:textId="3EE42C40" w:rsidR="00F050A1" w:rsidRPr="00F050A1" w:rsidRDefault="00F050A1" w:rsidP="00F050A1">
      <w:r w:rsidRPr="00F050A1">
        <w:drawing>
          <wp:inline distT="0" distB="0" distL="0" distR="0" wp14:anchorId="023584F3" wp14:editId="1D9F9EC4">
            <wp:extent cx="2286000" cy="1289050"/>
            <wp:effectExtent l="0" t="0" r="0" b="6350"/>
            <wp:docPr id="1765822977" name="Picture 238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22977" name="Picture 238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7888" w14:textId="77777777" w:rsidR="00F050A1" w:rsidRPr="00F050A1" w:rsidRDefault="00F050A1" w:rsidP="00F050A1">
      <w:r w:rsidRPr="00F050A1">
        <w:rPr>
          <w:b/>
          <w:bCs/>
        </w:rPr>
        <w:t>Plenum (definition)</w:t>
      </w:r>
    </w:p>
    <w:p w14:paraId="2A18B7AC" w14:textId="77777777" w:rsidR="00F050A1" w:rsidRPr="00F050A1" w:rsidRDefault="00F050A1" w:rsidP="00F050A1">
      <w:pPr>
        <w:rPr>
          <w:b/>
          <w:bCs/>
        </w:rPr>
      </w:pPr>
      <w:hyperlink r:id="rId571" w:anchor="602.4.3.6" w:history="1">
        <w:r w:rsidRPr="00F050A1">
          <w:rPr>
            <w:rStyle w:val="Hyperlink"/>
            <w:b/>
            <w:bCs/>
          </w:rPr>
          <w:t>602.4.3.6 Shafts</w:t>
        </w:r>
      </w:hyperlink>
    </w:p>
    <w:p w14:paraId="114B1927" w14:textId="77777777" w:rsidR="00F050A1" w:rsidRPr="00F050A1" w:rsidRDefault="00F050A1" w:rsidP="00F050A1">
      <w:hyperlink r:id="rId572" w:anchor="shaft_" w:history="1">
        <w:r w:rsidRPr="00F050A1">
          <w:rPr>
            <w:rStyle w:val="Hyperlink"/>
          </w:rPr>
          <w:t>Shafts</w:t>
        </w:r>
      </w:hyperlink>
      <w:r w:rsidRPr="00F050A1">
        <w:t> shall be permitted in accordance with Sections </w:t>
      </w:r>
      <w:hyperlink r:id="rId573" w:anchor="713" w:history="1">
        <w:r w:rsidRPr="00F050A1">
          <w:rPr>
            <w:rStyle w:val="Hyperlink"/>
          </w:rPr>
          <w:t>713</w:t>
        </w:r>
      </w:hyperlink>
      <w:r w:rsidRPr="00F050A1">
        <w:t> and </w:t>
      </w:r>
      <w:hyperlink r:id="rId574" w:anchor="718" w:history="1">
        <w:r w:rsidRPr="00F050A1">
          <w:rPr>
            <w:rStyle w:val="Hyperlink"/>
          </w:rPr>
          <w:t>718</w:t>
        </w:r>
      </w:hyperlink>
      <w:r w:rsidRPr="00F050A1">
        <w:t>. </w:t>
      </w:r>
      <w:hyperlink r:id="rId575" w:anchor="shaft_" w:history="1">
        <w:r w:rsidRPr="00F050A1">
          <w:rPr>
            <w:rStyle w:val="Hyperlink"/>
          </w:rPr>
          <w:t>Shafts</w:t>
        </w:r>
      </w:hyperlink>
      <w:r w:rsidRPr="00F050A1">
        <w:t xml:space="preserve"> and elevator </w:t>
      </w:r>
      <w:proofErr w:type="spellStart"/>
      <w:r w:rsidRPr="00F050A1">
        <w:t>hoistway</w:t>
      </w:r>
      <w:proofErr w:type="spellEnd"/>
      <w:r w:rsidRPr="00F050A1">
        <w:t xml:space="preserve"> and </w:t>
      </w:r>
      <w:hyperlink r:id="rId576" w:anchor="interior_exit_stairway_" w:history="1">
        <w:r w:rsidRPr="00F050A1">
          <w:rPr>
            <w:rStyle w:val="Hyperlink"/>
          </w:rPr>
          <w:t>interior exit stairway</w:t>
        </w:r>
      </w:hyperlink>
      <w:r w:rsidRPr="00F050A1">
        <w:t> enclosures shall be protected with </w:t>
      </w:r>
      <w:hyperlink r:id="rId577" w:anchor="noncombustible_protection_%28for_mass_timber%29_" w:history="1">
        <w:r w:rsidRPr="00F050A1">
          <w:rPr>
            <w:rStyle w:val="Hyperlink"/>
          </w:rPr>
          <w:t>noncombustible protection</w:t>
        </w:r>
      </w:hyperlink>
      <w:r w:rsidRPr="00F050A1">
        <w:t> with a minimum assigned time of 40 minutes, as specified in </w:t>
      </w:r>
      <w:hyperlink r:id="rId578" w:anchor="table_722.7.1-1" w:history="1">
        <w:r w:rsidRPr="00F050A1">
          <w:rPr>
            <w:rStyle w:val="Hyperlink"/>
          </w:rPr>
          <w:t>Table 722.7.1(1)</w:t>
        </w:r>
      </w:hyperlink>
      <w:r w:rsidRPr="00F050A1">
        <w:t>, on both the inside of the </w:t>
      </w:r>
      <w:hyperlink r:id="rId579" w:anchor="shaft_" w:history="1">
        <w:r w:rsidRPr="00F050A1">
          <w:rPr>
            <w:rStyle w:val="Hyperlink"/>
          </w:rPr>
          <w:t>shaft</w:t>
        </w:r>
      </w:hyperlink>
      <w:r w:rsidRPr="00F050A1">
        <w:t> and the outside of the </w:t>
      </w:r>
      <w:hyperlink r:id="rId580" w:anchor="shaft_" w:history="1">
        <w:r w:rsidRPr="00F050A1">
          <w:rPr>
            <w:rStyle w:val="Hyperlink"/>
          </w:rPr>
          <w:t>shaft</w:t>
        </w:r>
      </w:hyperlink>
      <w:r w:rsidRPr="00F050A1">
        <w:t>.</w:t>
      </w:r>
    </w:p>
    <w:p w14:paraId="0910B494" w14:textId="77777777" w:rsidR="00F050A1" w:rsidRPr="00F050A1" w:rsidRDefault="00F050A1" w:rsidP="00F050A1">
      <w:pPr>
        <w:rPr>
          <w:b/>
          <w:bCs/>
        </w:rPr>
      </w:pPr>
      <w:hyperlink r:id="rId581" w:anchor="602.4.4" w:history="1">
        <w:r w:rsidRPr="00F050A1">
          <w:rPr>
            <w:rStyle w:val="Hyperlink"/>
            <w:b/>
            <w:bCs/>
          </w:rPr>
          <w:t>602.4.4 Type IV-HT</w:t>
        </w:r>
      </w:hyperlink>
    </w:p>
    <w:p w14:paraId="60EC4936" w14:textId="77777777" w:rsidR="00F050A1" w:rsidRPr="00F050A1" w:rsidRDefault="00F050A1" w:rsidP="00F050A1">
      <w:r w:rsidRPr="00F050A1">
        <w:t>Type IV-HT (Heavy Timber) </w:t>
      </w:r>
      <w:hyperlink r:id="rId582" w:anchor="407.1.1" w:history="1">
        <w:r w:rsidRPr="00F050A1">
          <w:rPr>
            <w:rStyle w:val="Hyperlink"/>
          </w:rPr>
          <w:t>construction</w:t>
        </w:r>
      </w:hyperlink>
      <w:r w:rsidRPr="00F050A1">
        <w:t> is that type of </w:t>
      </w:r>
      <w:hyperlink r:id="rId583" w:anchor="407.1.1" w:history="1">
        <w:r w:rsidRPr="00F050A1">
          <w:rPr>
            <w:rStyle w:val="Hyperlink"/>
          </w:rPr>
          <w:t>construction</w:t>
        </w:r>
      </w:hyperlink>
      <w:r w:rsidRPr="00F050A1">
        <w:t> in which the </w:t>
      </w:r>
      <w:hyperlink r:id="rId584" w:anchor="exterior_wall_" w:history="1">
        <w:r w:rsidRPr="00F050A1">
          <w:rPr>
            <w:rStyle w:val="Hyperlink"/>
          </w:rPr>
          <w:t>exterior walls</w:t>
        </w:r>
      </w:hyperlink>
      <w:r w:rsidRPr="00F050A1">
        <w:t> are of </w:t>
      </w:r>
      <w:hyperlink r:id="rId585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586" w:anchor="414.1.2" w:history="1">
        <w:r w:rsidRPr="00F050A1">
          <w:rPr>
            <w:rStyle w:val="Hyperlink"/>
          </w:rPr>
          <w:t>materials</w:t>
        </w:r>
      </w:hyperlink>
      <w:r w:rsidRPr="00F050A1">
        <w:t> and the interior </w:t>
      </w:r>
      <w:hyperlink r:id="rId587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are of </w:t>
      </w:r>
      <w:hyperlink r:id="rId588" w:anchor="solid_" w:history="1">
        <w:r w:rsidRPr="00F050A1">
          <w:rPr>
            <w:rStyle w:val="Hyperlink"/>
          </w:rPr>
          <w:t>solid</w:t>
        </w:r>
      </w:hyperlink>
      <w:r w:rsidRPr="00F050A1">
        <w:t> wood, laminated heavy timber or </w:t>
      </w:r>
      <w:hyperlink r:id="rId589" w:anchor="structural_composite_lumber_" w:history="1">
        <w:r w:rsidRPr="00F050A1">
          <w:rPr>
            <w:rStyle w:val="Hyperlink"/>
          </w:rPr>
          <w:t>structural composite lumber</w:t>
        </w:r>
      </w:hyperlink>
      <w:r w:rsidRPr="00F050A1">
        <w:t> (SCL), without concealed </w:t>
      </w:r>
      <w:hyperlink r:id="rId590" w:anchor="space_" w:history="1">
        <w:r w:rsidRPr="00F050A1">
          <w:rPr>
            <w:rStyle w:val="Hyperlink"/>
          </w:rPr>
          <w:t>spaces</w:t>
        </w:r>
      </w:hyperlink>
      <w:r w:rsidRPr="00F050A1">
        <w:t> or with concealed </w:t>
      </w:r>
      <w:hyperlink r:id="rId591" w:anchor="space_" w:history="1">
        <w:r w:rsidRPr="00F050A1">
          <w:rPr>
            <w:rStyle w:val="Hyperlink"/>
          </w:rPr>
          <w:t>spaces</w:t>
        </w:r>
      </w:hyperlink>
      <w:r w:rsidRPr="00F050A1">
        <w:t> complying with </w:t>
      </w:r>
      <w:hyperlink r:id="rId592" w:anchor="602.4.4.3" w:history="1">
        <w:r w:rsidRPr="00F050A1">
          <w:rPr>
            <w:rStyle w:val="Hyperlink"/>
          </w:rPr>
          <w:t>Section 602.4.4.3</w:t>
        </w:r>
      </w:hyperlink>
      <w:r w:rsidRPr="00F050A1">
        <w:t>. The minimum </w:t>
      </w:r>
      <w:hyperlink r:id="rId593" w:anchor="2301.2" w:history="1">
        <w:r w:rsidRPr="00F050A1">
          <w:rPr>
            <w:rStyle w:val="Hyperlink"/>
          </w:rPr>
          <w:t>dimensions</w:t>
        </w:r>
      </w:hyperlink>
      <w:r w:rsidRPr="00F050A1">
        <w:t> for permitted </w:t>
      </w:r>
      <w:hyperlink r:id="rId594" w:anchor="414.1.2" w:history="1">
        <w:r w:rsidRPr="00F050A1">
          <w:rPr>
            <w:rStyle w:val="Hyperlink"/>
          </w:rPr>
          <w:t>materials</w:t>
        </w:r>
      </w:hyperlink>
      <w:r w:rsidRPr="00F050A1">
        <w:t> including </w:t>
      </w:r>
      <w:hyperlink r:id="rId595" w:anchor="solid_" w:history="1">
        <w:r w:rsidRPr="00F050A1">
          <w:rPr>
            <w:rStyle w:val="Hyperlink"/>
          </w:rPr>
          <w:t>solid</w:t>
        </w:r>
      </w:hyperlink>
      <w:r w:rsidRPr="00F050A1">
        <w:t> timber, glued-laminated timber, SCL and </w:t>
      </w:r>
      <w:hyperlink r:id="rId596" w:anchor="cross_laminated_timber_" w:history="1">
        <w:r w:rsidRPr="00F050A1">
          <w:rPr>
            <w:rStyle w:val="Hyperlink"/>
          </w:rPr>
          <w:t>cross-laminated timber</w:t>
        </w:r>
      </w:hyperlink>
      <w:r w:rsidRPr="00F050A1">
        <w:t> (CLT) and the details of Type IV </w:t>
      </w:r>
      <w:hyperlink r:id="rId597" w:anchor="407.1.1" w:history="1">
        <w:r w:rsidRPr="00F050A1">
          <w:rPr>
            <w:rStyle w:val="Hyperlink"/>
          </w:rPr>
          <w:t>construction</w:t>
        </w:r>
      </w:hyperlink>
      <w:r w:rsidRPr="00F050A1">
        <w:t> shall comply with the provisions of this section and </w:t>
      </w:r>
      <w:hyperlink r:id="rId598" w:anchor="2304.11" w:history="1">
        <w:r w:rsidRPr="00F050A1">
          <w:rPr>
            <w:rStyle w:val="Hyperlink"/>
          </w:rPr>
          <w:t>Section 2304.11</w:t>
        </w:r>
      </w:hyperlink>
      <w:r w:rsidRPr="00F050A1">
        <w:t>. </w:t>
      </w:r>
      <w:hyperlink r:id="rId599" w:anchor="exterior_wall_" w:history="1">
        <w:r w:rsidRPr="00F050A1">
          <w:rPr>
            <w:rStyle w:val="Hyperlink"/>
          </w:rPr>
          <w:t>Exterior walls</w:t>
        </w:r>
      </w:hyperlink>
      <w:r w:rsidRPr="00F050A1">
        <w:t> complying with </w:t>
      </w:r>
      <w:hyperlink r:id="rId600" w:anchor="602.4.4.1" w:history="1">
        <w:r w:rsidRPr="00F050A1">
          <w:rPr>
            <w:rStyle w:val="Hyperlink"/>
          </w:rPr>
          <w:t>Section 602.4.4.1</w:t>
        </w:r>
      </w:hyperlink>
      <w:r w:rsidRPr="00F050A1">
        <w:t> or </w:t>
      </w:r>
      <w:hyperlink r:id="rId601" w:anchor="602.4.4.2" w:history="1">
        <w:r w:rsidRPr="00F050A1">
          <w:rPr>
            <w:rStyle w:val="Hyperlink"/>
          </w:rPr>
          <w:t>602.4.4.2</w:t>
        </w:r>
      </w:hyperlink>
      <w:r w:rsidRPr="00F050A1">
        <w:t> shall be permitted. Interior </w:t>
      </w:r>
      <w:hyperlink r:id="rId602" w:anchor="wall_" w:history="1">
        <w:r w:rsidRPr="00F050A1">
          <w:rPr>
            <w:rStyle w:val="Hyperlink"/>
          </w:rPr>
          <w:t>walls</w:t>
        </w:r>
      </w:hyperlink>
      <w:r w:rsidRPr="00F050A1">
        <w:t> and partitions not less than 1-hour </w:t>
      </w:r>
      <w:hyperlink r:id="rId603" w:anchor="fire_resistance_" w:history="1">
        <w:r w:rsidRPr="00F050A1">
          <w:rPr>
            <w:rStyle w:val="Hyperlink"/>
          </w:rPr>
          <w:t>fire-resistance</w:t>
        </w:r>
      </w:hyperlink>
      <w:r w:rsidRPr="00F050A1">
        <w:t> rated or heavy timber conforming with </w:t>
      </w:r>
      <w:hyperlink r:id="rId604" w:anchor="2304.11.2.2" w:history="1">
        <w:r w:rsidRPr="00F050A1">
          <w:rPr>
            <w:rStyle w:val="Hyperlink"/>
          </w:rPr>
          <w:t>Section 2304.11.2.2</w:t>
        </w:r>
      </w:hyperlink>
      <w:r w:rsidRPr="00F050A1">
        <w:t> shall be permitted.</w:t>
      </w:r>
    </w:p>
    <w:p w14:paraId="63C18657" w14:textId="77777777" w:rsidR="00F050A1" w:rsidRPr="00F050A1" w:rsidRDefault="00F050A1" w:rsidP="00F050A1">
      <w:pPr>
        <w:rPr>
          <w:b/>
          <w:bCs/>
        </w:rPr>
      </w:pPr>
      <w:hyperlink r:id="rId605" w:anchor="602.4.4.1" w:history="1">
        <w:r w:rsidRPr="00F050A1">
          <w:rPr>
            <w:rStyle w:val="Hyperlink"/>
            <w:b/>
            <w:bCs/>
          </w:rPr>
          <w:t>602.4.4.1 Fire-Retardant-Treated Wood in Exterior Walls</w:t>
        </w:r>
      </w:hyperlink>
    </w:p>
    <w:p w14:paraId="124B9CC3" w14:textId="77777777" w:rsidR="00F050A1" w:rsidRPr="00F050A1" w:rsidRDefault="00F050A1" w:rsidP="00F050A1">
      <w:hyperlink r:id="rId606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framing and sheathing complying with </w:t>
      </w:r>
      <w:hyperlink r:id="rId607" w:anchor="2303.2" w:history="1">
        <w:r w:rsidRPr="00F050A1">
          <w:rPr>
            <w:rStyle w:val="Hyperlink"/>
          </w:rPr>
          <w:t>Section 2303.2</w:t>
        </w:r>
      </w:hyperlink>
      <w:r w:rsidRPr="00F050A1">
        <w:t> shall be permitted within </w:t>
      </w:r>
      <w:hyperlink r:id="rId608" w:anchor="exterior_wall_assembly_" w:history="1">
        <w:r w:rsidRPr="00F050A1">
          <w:rPr>
            <w:rStyle w:val="Hyperlink"/>
          </w:rPr>
          <w:t>exterior wall assemblies</w:t>
        </w:r>
      </w:hyperlink>
      <w:r w:rsidRPr="00F050A1">
        <w:t> with a 2-hour rating or less.</w:t>
      </w:r>
    </w:p>
    <w:p w14:paraId="79C9A08E" w14:textId="77777777" w:rsidR="00F050A1" w:rsidRPr="00F050A1" w:rsidRDefault="00F050A1" w:rsidP="00F050A1">
      <w:pPr>
        <w:rPr>
          <w:b/>
          <w:bCs/>
        </w:rPr>
      </w:pPr>
      <w:hyperlink r:id="rId609" w:anchor="602.4.4.2" w:history="1">
        <w:r w:rsidRPr="00F050A1">
          <w:rPr>
            <w:rStyle w:val="Hyperlink"/>
            <w:b/>
            <w:bCs/>
          </w:rPr>
          <w:t>602.4.4.2 Cross-Laminated Timber in Exterior Walls</w:t>
        </w:r>
      </w:hyperlink>
    </w:p>
    <w:p w14:paraId="47215EDF" w14:textId="77777777" w:rsidR="00F050A1" w:rsidRPr="00F050A1" w:rsidRDefault="00F050A1" w:rsidP="00F050A1">
      <w:hyperlink r:id="rId610" w:anchor="cross_laminated_timber_" w:history="1">
        <w:r w:rsidRPr="00F050A1">
          <w:rPr>
            <w:rStyle w:val="Hyperlink"/>
            <w:i/>
            <w:iCs/>
          </w:rPr>
          <w:t>Cross-laminated timber</w:t>
        </w:r>
      </w:hyperlink>
      <w:r w:rsidRPr="00F050A1">
        <w:rPr>
          <w:i/>
          <w:iCs/>
        </w:rPr>
        <w:t> (CLT)</w:t>
      </w:r>
      <w:r w:rsidRPr="00F050A1">
        <w:t> not less than 4 inches (102 mm) in thickness complying with </w:t>
      </w:r>
      <w:hyperlink r:id="rId611" w:anchor="2303.1.4" w:history="1">
        <w:r w:rsidRPr="00F050A1">
          <w:rPr>
            <w:rStyle w:val="Hyperlink"/>
          </w:rPr>
          <w:t>Section 2303.1.4</w:t>
        </w:r>
      </w:hyperlink>
      <w:r w:rsidRPr="00F050A1">
        <w:t> shall be permitted within </w:t>
      </w:r>
      <w:hyperlink r:id="rId612" w:anchor="exterior_wall_assembly_" w:history="1">
        <w:r w:rsidRPr="00F050A1">
          <w:rPr>
            <w:rStyle w:val="Hyperlink"/>
          </w:rPr>
          <w:t>exterior wall assemblies</w:t>
        </w:r>
      </w:hyperlink>
      <w:r w:rsidRPr="00F050A1">
        <w:t> with a 2-hour rating or less. Heavy timber structural members appurtenant to the </w:t>
      </w:r>
      <w:r w:rsidRPr="00F050A1">
        <w:rPr>
          <w:i/>
          <w:iCs/>
        </w:rPr>
        <w:t>CLT </w:t>
      </w:r>
      <w:hyperlink r:id="rId613" w:anchor="exterior_wall_" w:history="1">
        <w:r w:rsidRPr="00F050A1">
          <w:rPr>
            <w:rStyle w:val="Hyperlink"/>
            <w:i/>
            <w:iCs/>
          </w:rPr>
          <w:t>exterior wall</w:t>
        </w:r>
      </w:hyperlink>
      <w:r w:rsidRPr="00F050A1">
        <w:t> shall meet the requirements of </w:t>
      </w:r>
      <w:hyperlink r:id="rId614" w:anchor="table" w:history="1">
        <w:r w:rsidRPr="00F050A1">
          <w:rPr>
            <w:rStyle w:val="Hyperlink"/>
          </w:rPr>
          <w:t>Table</w:t>
        </w:r>
      </w:hyperlink>
      <w:r w:rsidRPr="00F050A1">
        <w:t> 2304.11 and be </w:t>
      </w:r>
      <w:hyperlink r:id="rId615" w:anchor="fire_resistance_" w:history="1">
        <w:r w:rsidRPr="00F050A1">
          <w:rPr>
            <w:rStyle w:val="Hyperlink"/>
          </w:rPr>
          <w:t>fire-resistance</w:t>
        </w:r>
      </w:hyperlink>
      <w:r w:rsidRPr="00F050A1">
        <w:t> rated as required for the </w:t>
      </w:r>
      <w:hyperlink r:id="rId616" w:anchor="exterior_wall_" w:history="1">
        <w:r w:rsidRPr="00F050A1">
          <w:rPr>
            <w:rStyle w:val="Hyperlink"/>
          </w:rPr>
          <w:t>exterior wall</w:t>
        </w:r>
      </w:hyperlink>
      <w:r w:rsidRPr="00F050A1">
        <w:t>. The exterior surface of the </w:t>
      </w:r>
      <w:hyperlink r:id="rId617" w:anchor="cross_laminated_timber_" w:history="1">
        <w:r w:rsidRPr="00F050A1">
          <w:rPr>
            <w:rStyle w:val="Hyperlink"/>
          </w:rPr>
          <w:t>cross-laminated timber</w:t>
        </w:r>
      </w:hyperlink>
      <w:r w:rsidRPr="00F050A1">
        <w:t> and heavy timber </w:t>
      </w:r>
      <w:hyperlink r:id="rId618" w:anchor="element_dsa_ac_" w:history="1">
        <w:r w:rsidRPr="00F050A1">
          <w:rPr>
            <w:rStyle w:val="Hyperlink"/>
          </w:rPr>
          <w:t>elements</w:t>
        </w:r>
      </w:hyperlink>
      <w:r w:rsidRPr="00F050A1">
        <w:t> shall be protected by one of the following:</w:t>
      </w:r>
    </w:p>
    <w:p w14:paraId="66417171" w14:textId="77777777" w:rsidR="00F050A1" w:rsidRPr="00F050A1" w:rsidRDefault="00F050A1" w:rsidP="00F050A1">
      <w:pPr>
        <w:numPr>
          <w:ilvl w:val="0"/>
          <w:numId w:val="4"/>
        </w:numPr>
      </w:pPr>
      <w:hyperlink r:id="rId619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sheathing complying with </w:t>
      </w:r>
      <w:hyperlink r:id="rId620" w:anchor="2303.2" w:history="1">
        <w:r w:rsidRPr="00F050A1">
          <w:rPr>
            <w:rStyle w:val="Hyperlink"/>
          </w:rPr>
          <w:t>Section 2303.2</w:t>
        </w:r>
      </w:hyperlink>
      <w:r w:rsidRPr="00F050A1">
        <w:t> and not less than </w:t>
      </w:r>
      <w:hyperlink r:id="rId621" w:anchor="15" w:history="1">
        <w:r w:rsidRPr="00F050A1">
          <w:rPr>
            <w:rStyle w:val="Hyperlink"/>
            <w:vertAlign w:val="superscript"/>
          </w:rPr>
          <w:t>15</w:t>
        </w:r>
      </w:hyperlink>
      <w:r w:rsidRPr="00F050A1">
        <w:t>/</w:t>
      </w:r>
      <w:r w:rsidRPr="00F050A1">
        <w:rPr>
          <w:vertAlign w:val="subscript"/>
        </w:rPr>
        <w:t>32 </w:t>
      </w:r>
      <w:r w:rsidRPr="00F050A1">
        <w:t>inch (12 mm) thick.</w:t>
      </w:r>
    </w:p>
    <w:p w14:paraId="77A9F37C" w14:textId="77777777" w:rsidR="00F050A1" w:rsidRPr="00F050A1" w:rsidRDefault="00F050A1" w:rsidP="00F050A1">
      <w:pPr>
        <w:numPr>
          <w:ilvl w:val="0"/>
          <w:numId w:val="4"/>
        </w:numPr>
      </w:pPr>
      <w:hyperlink r:id="rId622" w:anchor="gypsum_board_" w:history="1">
        <w:r w:rsidRPr="00F050A1">
          <w:rPr>
            <w:rStyle w:val="Hyperlink"/>
          </w:rPr>
          <w:t>Gypsum board</w:t>
        </w:r>
      </w:hyperlink>
      <w:r w:rsidRPr="00F050A1">
        <w:t> not less than </w:t>
      </w:r>
      <w:r w:rsidRPr="00F050A1">
        <w:rPr>
          <w:vertAlign w:val="superscript"/>
        </w:rPr>
        <w:t>1</w:t>
      </w:r>
      <w:r w:rsidRPr="00F050A1">
        <w:t>/</w:t>
      </w:r>
      <w:r w:rsidRPr="00F050A1">
        <w:rPr>
          <w:vertAlign w:val="subscript"/>
        </w:rPr>
        <w:t>2 </w:t>
      </w:r>
      <w:r w:rsidRPr="00F050A1">
        <w:t>inch (12.7 mm) thick.</w:t>
      </w:r>
    </w:p>
    <w:p w14:paraId="4DEECA6A" w14:textId="77777777" w:rsidR="00F050A1" w:rsidRPr="00F050A1" w:rsidRDefault="00F050A1" w:rsidP="00F050A1">
      <w:pPr>
        <w:numPr>
          <w:ilvl w:val="0"/>
          <w:numId w:val="4"/>
        </w:numPr>
      </w:pPr>
      <w:r w:rsidRPr="00F050A1">
        <w:t>A </w:t>
      </w:r>
      <w:hyperlink r:id="rId623" w:anchor="noncombustible_" w:history="1">
        <w:r w:rsidRPr="00F050A1">
          <w:rPr>
            <w:rStyle w:val="Hyperlink"/>
          </w:rPr>
          <w:t>noncombustible</w:t>
        </w:r>
      </w:hyperlink>
      <w:r w:rsidRPr="00F050A1">
        <w:t> material.</w:t>
      </w:r>
    </w:p>
    <w:p w14:paraId="5CD833C6" w14:textId="77777777" w:rsidR="00F050A1" w:rsidRPr="00F050A1" w:rsidRDefault="00F050A1" w:rsidP="00F050A1">
      <w:pPr>
        <w:rPr>
          <w:b/>
          <w:bCs/>
        </w:rPr>
      </w:pPr>
      <w:hyperlink r:id="rId624" w:anchor="602.4.4.3" w:history="1">
        <w:r w:rsidRPr="00F050A1">
          <w:rPr>
            <w:rStyle w:val="Hyperlink"/>
            <w:b/>
            <w:bCs/>
          </w:rPr>
          <w:t>602.4.4.3 Concealed Spaces</w:t>
        </w:r>
      </w:hyperlink>
    </w:p>
    <w:p w14:paraId="6D472904" w14:textId="77777777" w:rsidR="00F050A1" w:rsidRPr="00F050A1" w:rsidRDefault="00F050A1" w:rsidP="00F050A1">
      <w:r w:rsidRPr="00F050A1">
        <w:t>Concealed </w:t>
      </w:r>
      <w:hyperlink r:id="rId625" w:anchor="space_" w:history="1">
        <w:r w:rsidRPr="00F050A1">
          <w:rPr>
            <w:rStyle w:val="Hyperlink"/>
          </w:rPr>
          <w:t>spaces</w:t>
        </w:r>
      </w:hyperlink>
      <w:r w:rsidRPr="00F050A1">
        <w:t> shall not contain combustible </w:t>
      </w:r>
      <w:hyperlink r:id="rId626" w:anchor="414.1.2" w:history="1">
        <w:r w:rsidRPr="00F050A1">
          <w:rPr>
            <w:rStyle w:val="Hyperlink"/>
          </w:rPr>
          <w:t>materials</w:t>
        </w:r>
      </w:hyperlink>
      <w:r w:rsidRPr="00F050A1">
        <w:t> other than </w:t>
      </w:r>
      <w:hyperlink r:id="rId627" w:anchor="building_element_" w:history="1">
        <w:r w:rsidRPr="00F050A1">
          <w:rPr>
            <w:rStyle w:val="Hyperlink"/>
          </w:rPr>
          <w:t>building elements</w:t>
        </w:r>
      </w:hyperlink>
      <w:r w:rsidRPr="00F050A1">
        <w:t> and electrical, mechanical, fire </w:t>
      </w:r>
      <w:hyperlink r:id="rId628" w:anchor="2201.3" w:history="1">
        <w:r w:rsidRPr="00F050A1">
          <w:rPr>
            <w:rStyle w:val="Hyperlink"/>
          </w:rPr>
          <w:t>protection</w:t>
        </w:r>
      </w:hyperlink>
      <w:r w:rsidRPr="00F050A1">
        <w:t>, or plumbing </w:t>
      </w:r>
      <w:hyperlink r:id="rId629" w:anchor="414.1.2" w:history="1">
        <w:r w:rsidRPr="00F050A1">
          <w:rPr>
            <w:rStyle w:val="Hyperlink"/>
          </w:rPr>
          <w:t>materials</w:t>
        </w:r>
      </w:hyperlink>
      <w:r w:rsidRPr="00F050A1">
        <w:t> and </w:t>
      </w:r>
      <w:hyperlink r:id="rId630" w:anchor="equipment_dsa_ss_dsa_ss_cc_oshpd_1_2_4_5_" w:history="1">
        <w:r w:rsidRPr="00F050A1">
          <w:rPr>
            <w:rStyle w:val="Hyperlink"/>
          </w:rPr>
          <w:t>equipment</w:t>
        </w:r>
      </w:hyperlink>
      <w:r w:rsidRPr="00F050A1">
        <w:t> permitted in </w:t>
      </w:r>
      <w:hyperlink r:id="rId631" w:anchor="2604.1.1" w:history="1">
        <w:r w:rsidRPr="00F050A1">
          <w:rPr>
            <w:rStyle w:val="Hyperlink"/>
          </w:rPr>
          <w:t>plenums</w:t>
        </w:r>
      </w:hyperlink>
      <w:r w:rsidRPr="00F050A1">
        <w:t> in accordance with the </w:t>
      </w:r>
      <w:hyperlink r:id="rId632" w:history="1">
        <w:r w:rsidRPr="00F050A1">
          <w:rPr>
            <w:rStyle w:val="Hyperlink"/>
            <w:i/>
            <w:iCs/>
          </w:rPr>
          <w:t xml:space="preserve">California </w:t>
        </w:r>
        <w:r w:rsidRPr="00F050A1">
          <w:rPr>
            <w:rStyle w:val="Hyperlink"/>
            <w:i/>
            <w:iCs/>
          </w:rPr>
          <w:lastRenderedPageBreak/>
          <w:t>Mechanical Code</w:t>
        </w:r>
      </w:hyperlink>
      <w:r w:rsidRPr="00F050A1">
        <w:t>. Concealed </w:t>
      </w:r>
      <w:hyperlink r:id="rId633" w:anchor="space_" w:history="1">
        <w:r w:rsidRPr="00F050A1">
          <w:rPr>
            <w:rStyle w:val="Hyperlink"/>
          </w:rPr>
          <w:t>spaces</w:t>
        </w:r>
      </w:hyperlink>
      <w:r w:rsidRPr="00F050A1">
        <w:t> shall comply with applicable provisions of </w:t>
      </w:r>
      <w:hyperlink r:id="rId634" w:anchor="718" w:history="1">
        <w:r w:rsidRPr="00F050A1">
          <w:rPr>
            <w:rStyle w:val="Hyperlink"/>
          </w:rPr>
          <w:t>Section 718</w:t>
        </w:r>
      </w:hyperlink>
      <w:r w:rsidRPr="00F050A1">
        <w:t>. Concealed </w:t>
      </w:r>
      <w:hyperlink r:id="rId635" w:anchor="space_" w:history="1">
        <w:r w:rsidRPr="00F050A1">
          <w:rPr>
            <w:rStyle w:val="Hyperlink"/>
          </w:rPr>
          <w:t>spaces</w:t>
        </w:r>
      </w:hyperlink>
      <w:r w:rsidRPr="00F050A1">
        <w:t> shall be protected in accordance with one or more of the following:</w:t>
      </w:r>
    </w:p>
    <w:p w14:paraId="5DFD627B" w14:textId="77777777" w:rsidR="00F050A1" w:rsidRPr="00F050A1" w:rsidRDefault="00F050A1" w:rsidP="00F050A1">
      <w:pPr>
        <w:numPr>
          <w:ilvl w:val="0"/>
          <w:numId w:val="5"/>
        </w:numPr>
      </w:pPr>
      <w:r w:rsidRPr="00F050A1">
        <w:t>The building shall be sprinklered throughout in accordance with </w:t>
      </w:r>
      <w:hyperlink r:id="rId636" w:anchor="903.3.1.1" w:history="1">
        <w:r w:rsidRPr="00F050A1">
          <w:rPr>
            <w:rStyle w:val="Hyperlink"/>
          </w:rPr>
          <w:t>Section 903.3.1.1</w:t>
        </w:r>
      </w:hyperlink>
      <w:r w:rsidRPr="00F050A1">
        <w:t> and </w:t>
      </w:r>
      <w:hyperlink r:id="rId637" w:anchor="automatic_" w:history="1">
        <w:r w:rsidRPr="00F050A1">
          <w:rPr>
            <w:rStyle w:val="Hyperlink"/>
          </w:rPr>
          <w:t>automatic</w:t>
        </w:r>
      </w:hyperlink>
      <w:r w:rsidRPr="00F050A1">
        <w:t> sprinklers shall also be provided in the concealed </w:t>
      </w:r>
      <w:hyperlink r:id="rId638" w:anchor="space_" w:history="1">
        <w:r w:rsidRPr="00F050A1">
          <w:rPr>
            <w:rStyle w:val="Hyperlink"/>
          </w:rPr>
          <w:t>space</w:t>
        </w:r>
      </w:hyperlink>
      <w:r w:rsidRPr="00F050A1">
        <w:t>.</w:t>
      </w:r>
    </w:p>
    <w:p w14:paraId="5CB7F567" w14:textId="77777777" w:rsidR="00F050A1" w:rsidRPr="00F050A1" w:rsidRDefault="00F050A1" w:rsidP="00F050A1">
      <w:pPr>
        <w:numPr>
          <w:ilvl w:val="0"/>
          <w:numId w:val="5"/>
        </w:numPr>
      </w:pPr>
      <w:r w:rsidRPr="00F050A1">
        <w:t>The concealed </w:t>
      </w:r>
      <w:hyperlink r:id="rId639" w:anchor="space_" w:history="1">
        <w:r w:rsidRPr="00F050A1">
          <w:rPr>
            <w:rStyle w:val="Hyperlink"/>
          </w:rPr>
          <w:t>space</w:t>
        </w:r>
      </w:hyperlink>
      <w:r w:rsidRPr="00F050A1">
        <w:t> shall be completely filled with </w:t>
      </w:r>
      <w:hyperlink r:id="rId640" w:anchor="noncombustible_" w:history="1">
        <w:r w:rsidRPr="00F050A1">
          <w:rPr>
            <w:rStyle w:val="Hyperlink"/>
          </w:rPr>
          <w:t>noncombustible</w:t>
        </w:r>
      </w:hyperlink>
      <w:r w:rsidRPr="00F050A1">
        <w:t> insulation.</w:t>
      </w:r>
    </w:p>
    <w:p w14:paraId="184E5FC4" w14:textId="77777777" w:rsidR="00F050A1" w:rsidRPr="00F050A1" w:rsidRDefault="00F050A1" w:rsidP="00F050A1">
      <w:pPr>
        <w:numPr>
          <w:ilvl w:val="0"/>
          <w:numId w:val="5"/>
        </w:numPr>
      </w:pPr>
      <w:r w:rsidRPr="00F050A1">
        <w:t>Combustible surfaces within the concealed </w:t>
      </w:r>
      <w:hyperlink r:id="rId641" w:anchor="space_" w:history="1">
        <w:r w:rsidRPr="00F050A1">
          <w:rPr>
            <w:rStyle w:val="Hyperlink"/>
          </w:rPr>
          <w:t>space</w:t>
        </w:r>
      </w:hyperlink>
      <w:r w:rsidRPr="00F050A1">
        <w:t> shall be fully sheathed with not less than </w:t>
      </w:r>
      <w:r w:rsidRPr="00F050A1">
        <w:rPr>
          <w:vertAlign w:val="superscript"/>
        </w:rPr>
        <w:t>5</w:t>
      </w:r>
      <w:r w:rsidRPr="00F050A1">
        <w:t>/</w:t>
      </w:r>
      <w:r w:rsidRPr="00F050A1">
        <w:rPr>
          <w:vertAlign w:val="subscript"/>
        </w:rPr>
        <w:t>8</w:t>
      </w:r>
      <w:r w:rsidRPr="00F050A1">
        <w:t>-inch </w:t>
      </w:r>
      <w:hyperlink r:id="rId642" w:anchor="type_x_" w:history="1">
        <w:r w:rsidRPr="00F050A1">
          <w:rPr>
            <w:rStyle w:val="Hyperlink"/>
          </w:rPr>
          <w:t>Type X</w:t>
        </w:r>
      </w:hyperlink>
      <w:r w:rsidRPr="00F050A1">
        <w:t> </w:t>
      </w:r>
      <w:hyperlink r:id="rId643" w:anchor="gypsum_board_" w:history="1">
        <w:r w:rsidRPr="00F050A1">
          <w:rPr>
            <w:rStyle w:val="Hyperlink"/>
          </w:rPr>
          <w:t>gypsum board</w:t>
        </w:r>
      </w:hyperlink>
      <w:r w:rsidRPr="00F050A1">
        <w:t>.</w:t>
      </w:r>
    </w:p>
    <w:p w14:paraId="11BC9289" w14:textId="77777777" w:rsidR="00F050A1" w:rsidRPr="00F050A1" w:rsidRDefault="00F050A1" w:rsidP="00F050A1">
      <w:r w:rsidRPr="00F050A1">
        <w:rPr>
          <w:b/>
          <w:bCs/>
        </w:rPr>
        <w:t>Exception:</w:t>
      </w:r>
      <w:r w:rsidRPr="00F050A1">
        <w:t> Concealed </w:t>
      </w:r>
      <w:hyperlink r:id="rId644" w:anchor="space_" w:history="1">
        <w:r w:rsidRPr="00F050A1">
          <w:rPr>
            <w:rStyle w:val="Hyperlink"/>
          </w:rPr>
          <w:t>spaces</w:t>
        </w:r>
      </w:hyperlink>
      <w:r w:rsidRPr="00F050A1">
        <w:t> within interior </w:t>
      </w:r>
      <w:hyperlink r:id="rId645" w:anchor="wall_" w:history="1">
        <w:r w:rsidRPr="00F050A1">
          <w:rPr>
            <w:rStyle w:val="Hyperlink"/>
          </w:rPr>
          <w:t>walls</w:t>
        </w:r>
      </w:hyperlink>
      <w:r w:rsidRPr="00F050A1">
        <w:t> and partitions with a 1-hour or greater </w:t>
      </w:r>
      <w:hyperlink r:id="rId646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complying with </w:t>
      </w:r>
      <w:hyperlink r:id="rId647" w:anchor="2304.11.2.2" w:history="1">
        <w:r w:rsidRPr="00F050A1">
          <w:rPr>
            <w:rStyle w:val="Hyperlink"/>
          </w:rPr>
          <w:t>Section 2304.11.2.2</w:t>
        </w:r>
      </w:hyperlink>
      <w:r w:rsidRPr="00F050A1">
        <w:t> shall not require additional </w:t>
      </w:r>
      <w:hyperlink r:id="rId648" w:anchor="2201.3" w:history="1">
        <w:r w:rsidRPr="00F050A1">
          <w:rPr>
            <w:rStyle w:val="Hyperlink"/>
          </w:rPr>
          <w:t>protection</w:t>
        </w:r>
      </w:hyperlink>
      <w:r w:rsidRPr="00F050A1">
        <w:t>.</w:t>
      </w:r>
    </w:p>
    <w:p w14:paraId="0A4E4B51" w14:textId="77777777" w:rsidR="00F050A1" w:rsidRPr="00F050A1" w:rsidRDefault="00F050A1" w:rsidP="00F050A1">
      <w:r w:rsidRPr="00F050A1">
        <w:rPr>
          <w:b/>
          <w:bCs/>
        </w:rPr>
        <w:t>Building products (2)</w:t>
      </w:r>
    </w:p>
    <w:p w14:paraId="78AC2914" w14:textId="1A609ED0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"https://up.codes/product/thermafiber-safb-2-5-pcf-2?viewer_juris_key=california"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A3A1832" wp14:editId="102FF1EC">
            <wp:extent cx="2286000" cy="2286000"/>
            <wp:effectExtent l="0" t="0" r="0" b="0"/>
            <wp:docPr id="249260701" name="Picture 237" descr="Thermafiber® SAFB™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Thermafiber® SAFB™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EF7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</w:t>
      </w:r>
    </w:p>
    <w:p w14:paraId="41E02E68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506114D6" w14:textId="77777777" w:rsidR="00F050A1" w:rsidRPr="00F050A1" w:rsidRDefault="00F050A1" w:rsidP="00F050A1">
      <w:r w:rsidRPr="00F050A1">
        <w:fldChar w:fldCharType="end"/>
      </w:r>
    </w:p>
    <w:p w14:paraId="37693367" w14:textId="5638B5D2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"https://up.codes/product/thermafiber-safb-ff?viewer_juris_key=california"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1BF1FAB" wp14:editId="7AE8F62A">
            <wp:extent cx="2286000" cy="2286000"/>
            <wp:effectExtent l="0" t="0" r="0" b="0"/>
            <wp:docPr id="1063423073" name="Picture 236" descr="Thermafiber® SAFB™ FF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Thermafiber® SAFB™ FF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D234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 FF</w:t>
      </w:r>
    </w:p>
    <w:p w14:paraId="60BE024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746A8BD9" w14:textId="77777777" w:rsidR="00F050A1" w:rsidRPr="00F050A1" w:rsidRDefault="00F050A1" w:rsidP="00F050A1">
      <w:r w:rsidRPr="00F050A1">
        <w:fldChar w:fldCharType="end"/>
      </w:r>
    </w:p>
    <w:p w14:paraId="36840229" w14:textId="77777777" w:rsidR="00F050A1" w:rsidRPr="00F050A1" w:rsidRDefault="00F050A1" w:rsidP="00F050A1">
      <w:pPr>
        <w:rPr>
          <w:b/>
          <w:bCs/>
        </w:rPr>
      </w:pPr>
      <w:hyperlink r:id="rId649" w:anchor="602.4.4.4" w:history="1">
        <w:r w:rsidRPr="00F050A1">
          <w:rPr>
            <w:rStyle w:val="Hyperlink"/>
            <w:b/>
            <w:bCs/>
          </w:rPr>
          <w:t>602.4.4.4 Exterior Structural Members</w:t>
        </w:r>
      </w:hyperlink>
    </w:p>
    <w:p w14:paraId="0153C254" w14:textId="77777777" w:rsidR="00F050A1" w:rsidRPr="00F050A1" w:rsidRDefault="00F050A1" w:rsidP="00F050A1">
      <w:r w:rsidRPr="00F050A1">
        <w:t>Where a </w:t>
      </w:r>
      <w:hyperlink r:id="rId650" w:anchor="fire_separation_distance_" w:history="1">
        <w:r w:rsidRPr="00F050A1">
          <w:rPr>
            <w:rStyle w:val="Hyperlink"/>
          </w:rPr>
          <w:t>fire separation distance</w:t>
        </w:r>
      </w:hyperlink>
      <w:r w:rsidRPr="00F050A1">
        <w:t> of 20 feet (6096 mm) or more is provided, wood columns and arches conforming to heavy timber </w:t>
      </w:r>
      <w:hyperlink r:id="rId651" w:anchor="911.1.3" w:history="1">
        <w:r w:rsidRPr="00F050A1">
          <w:rPr>
            <w:rStyle w:val="Hyperlink"/>
          </w:rPr>
          <w:t>sizes</w:t>
        </w:r>
      </w:hyperlink>
      <w:r w:rsidRPr="00F050A1">
        <w:t> complying with </w:t>
      </w:r>
      <w:hyperlink r:id="rId652" w:anchor="2304.11" w:history="1">
        <w:r w:rsidRPr="00F050A1">
          <w:rPr>
            <w:rStyle w:val="Hyperlink"/>
          </w:rPr>
          <w:t>Section 2304.11</w:t>
        </w:r>
      </w:hyperlink>
      <w:r w:rsidRPr="00F050A1">
        <w:t> shall be permitted to be used externally.</w:t>
      </w:r>
    </w:p>
    <w:p w14:paraId="0552C56B" w14:textId="77777777" w:rsidR="00F050A1" w:rsidRPr="00F050A1" w:rsidRDefault="00F050A1" w:rsidP="00F050A1">
      <w:pPr>
        <w:rPr>
          <w:b/>
          <w:bCs/>
        </w:rPr>
      </w:pPr>
      <w:hyperlink r:id="rId653" w:anchor="602.5" w:history="1">
        <w:r w:rsidRPr="00F050A1">
          <w:rPr>
            <w:rStyle w:val="Hyperlink"/>
            <w:b/>
            <w:bCs/>
          </w:rPr>
          <w:t>602.5 Type V</w:t>
        </w:r>
      </w:hyperlink>
    </w:p>
    <w:p w14:paraId="536C567D" w14:textId="77777777" w:rsidR="00F050A1" w:rsidRPr="00F050A1" w:rsidRDefault="00F050A1" w:rsidP="00F050A1">
      <w:r w:rsidRPr="00F050A1">
        <w:t>Assembly</w:t>
      </w:r>
    </w:p>
    <w:p w14:paraId="7E3EDCB8" w14:textId="77777777" w:rsidR="00F050A1" w:rsidRPr="00F050A1" w:rsidRDefault="00F050A1" w:rsidP="00F050A1">
      <w:r w:rsidRPr="00F050A1">
        <w:t>Diagram</w:t>
      </w:r>
    </w:p>
    <w:p w14:paraId="4CA68198" w14:textId="77777777" w:rsidR="00F050A1" w:rsidRPr="00F050A1" w:rsidRDefault="00F050A1" w:rsidP="00F050A1">
      <w:r w:rsidRPr="00F050A1">
        <w:t>Type V </w:t>
      </w:r>
      <w:hyperlink r:id="rId654" w:anchor="407.1.1" w:history="1">
        <w:r w:rsidRPr="00F050A1">
          <w:rPr>
            <w:rStyle w:val="Hyperlink"/>
          </w:rPr>
          <w:t>construction</w:t>
        </w:r>
      </w:hyperlink>
      <w:r w:rsidRPr="00F050A1">
        <w:t> is that type of </w:t>
      </w:r>
      <w:hyperlink r:id="rId655" w:anchor="407.1.1" w:history="1">
        <w:r w:rsidRPr="00F050A1">
          <w:rPr>
            <w:rStyle w:val="Hyperlink"/>
          </w:rPr>
          <w:t>construction</w:t>
        </w:r>
      </w:hyperlink>
      <w:r w:rsidRPr="00F050A1">
        <w:t> in which the structural </w:t>
      </w:r>
      <w:hyperlink r:id="rId656" w:anchor="element_dsa_ac_" w:history="1">
        <w:r w:rsidRPr="00F050A1">
          <w:rPr>
            <w:rStyle w:val="Hyperlink"/>
          </w:rPr>
          <w:t>elements</w:t>
        </w:r>
      </w:hyperlink>
      <w:r w:rsidRPr="00F050A1">
        <w:t>, </w:t>
      </w:r>
      <w:hyperlink r:id="rId657" w:anchor="exterior_wall_" w:history="1">
        <w:r w:rsidRPr="00F050A1">
          <w:rPr>
            <w:rStyle w:val="Hyperlink"/>
          </w:rPr>
          <w:t>exterior walls</w:t>
        </w:r>
      </w:hyperlink>
      <w:r w:rsidRPr="00F050A1">
        <w:t> and interior </w:t>
      </w:r>
      <w:hyperlink r:id="rId658" w:anchor="wall_" w:history="1">
        <w:r w:rsidRPr="00F050A1">
          <w:rPr>
            <w:rStyle w:val="Hyperlink"/>
          </w:rPr>
          <w:t>walls</w:t>
        </w:r>
      </w:hyperlink>
      <w:r w:rsidRPr="00F050A1">
        <w:t> are of any </w:t>
      </w:r>
      <w:hyperlink r:id="rId659" w:anchor="414.1.2" w:history="1">
        <w:r w:rsidRPr="00F050A1">
          <w:rPr>
            <w:rStyle w:val="Hyperlink"/>
          </w:rPr>
          <w:t>materials</w:t>
        </w:r>
      </w:hyperlink>
      <w:r w:rsidRPr="00F050A1">
        <w:t> permitted by this code.</w:t>
      </w:r>
    </w:p>
    <w:p w14:paraId="2AC67CB6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(8)</w:t>
      </w:r>
    </w:p>
    <w:p w14:paraId="1BAB1974" w14:textId="258A4A79" w:rsidR="00F050A1" w:rsidRPr="00F050A1" w:rsidRDefault="00F050A1" w:rsidP="00F050A1">
      <w:r w:rsidRPr="00F050A1">
        <w:drawing>
          <wp:inline distT="0" distB="0" distL="0" distR="0" wp14:anchorId="1C2EA403" wp14:editId="0F9A7D7A">
            <wp:extent cx="2286000" cy="1289050"/>
            <wp:effectExtent l="0" t="0" r="0" b="6350"/>
            <wp:docPr id="251660576" name="Picture 235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0576" name="Picture 235" descr="A diagram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279F" w14:textId="77777777" w:rsidR="00F050A1" w:rsidRPr="00F050A1" w:rsidRDefault="00F050A1" w:rsidP="00F050A1">
      <w:r w:rsidRPr="00F050A1">
        <w:rPr>
          <w:b/>
          <w:bCs/>
        </w:rPr>
        <w:t>Parapets - Exception 5</w:t>
      </w:r>
    </w:p>
    <w:p w14:paraId="1D88C63F" w14:textId="27409F8E" w:rsidR="00F050A1" w:rsidRPr="00F050A1" w:rsidRDefault="00F050A1" w:rsidP="00F050A1">
      <w:r w:rsidRPr="00F050A1">
        <w:lastRenderedPageBreak/>
        <w:drawing>
          <wp:inline distT="0" distB="0" distL="0" distR="0" wp14:anchorId="4456C61B" wp14:editId="34CC749B">
            <wp:extent cx="2286000" cy="1289050"/>
            <wp:effectExtent l="0" t="0" r="0" b="6350"/>
            <wp:docPr id="346599169" name="Picture 234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9169" name="Picture 234" descr="A diagram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1D4E" w14:textId="77777777" w:rsidR="00F050A1" w:rsidRPr="00F050A1" w:rsidRDefault="00F050A1" w:rsidP="00F050A1">
      <w:proofErr w:type="spellStart"/>
      <w:r w:rsidRPr="00F050A1">
        <w:rPr>
          <w:b/>
          <w:bCs/>
        </w:rPr>
        <w:t>Fireblocking</w:t>
      </w:r>
      <w:proofErr w:type="spellEnd"/>
      <w:r w:rsidRPr="00F050A1">
        <w:rPr>
          <w:b/>
          <w:bCs/>
        </w:rPr>
        <w:t xml:space="preserve">, </w:t>
      </w:r>
      <w:proofErr w:type="spellStart"/>
      <w:r w:rsidRPr="00F050A1">
        <w:rPr>
          <w:b/>
          <w:bCs/>
        </w:rPr>
        <w:t>Draftstopping</w:t>
      </w:r>
      <w:proofErr w:type="spellEnd"/>
      <w:r w:rsidRPr="00F050A1">
        <w:rPr>
          <w:b/>
          <w:bCs/>
        </w:rPr>
        <w:t xml:space="preserve"> and Enclosed Space Concepts</w:t>
      </w:r>
    </w:p>
    <w:p w14:paraId="21B2F894" w14:textId="2AA2709C" w:rsidR="00F050A1" w:rsidRPr="00F050A1" w:rsidRDefault="00F050A1" w:rsidP="00F050A1">
      <w:r w:rsidRPr="00F050A1">
        <w:drawing>
          <wp:inline distT="0" distB="0" distL="0" distR="0" wp14:anchorId="4FFAE16F" wp14:editId="22A23C7F">
            <wp:extent cx="2286000" cy="1289050"/>
            <wp:effectExtent l="0" t="0" r="0" b="6350"/>
            <wp:docPr id="11373415" name="Picture 233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15" name="Picture 233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704EE" w14:textId="77777777" w:rsidR="00F050A1" w:rsidRPr="00F050A1" w:rsidRDefault="00F050A1" w:rsidP="00F050A1">
      <w:r w:rsidRPr="00F050A1">
        <w:rPr>
          <w:b/>
          <w:bCs/>
        </w:rPr>
        <w:t>Cricket (Unrated) at Prop. Line</w:t>
      </w:r>
    </w:p>
    <w:p w14:paraId="4484FD05" w14:textId="653A94B7" w:rsidR="00F050A1" w:rsidRPr="00F050A1" w:rsidRDefault="00F050A1" w:rsidP="00F050A1">
      <w:r w:rsidRPr="00F050A1">
        <w:drawing>
          <wp:inline distT="0" distB="0" distL="0" distR="0" wp14:anchorId="66A7412E" wp14:editId="44F793FA">
            <wp:extent cx="2286000" cy="1289050"/>
            <wp:effectExtent l="0" t="0" r="0" b="6350"/>
            <wp:docPr id="2006530130" name="Picture 232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0130" name="Picture 232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8B7F" w14:textId="77777777" w:rsidR="00F050A1" w:rsidRPr="00F050A1" w:rsidRDefault="00F050A1" w:rsidP="00F050A1">
      <w:r w:rsidRPr="00F050A1">
        <w:rPr>
          <w:b/>
          <w:bCs/>
        </w:rPr>
        <w:t>Cricket (Rated) at Prop. Line</w:t>
      </w:r>
    </w:p>
    <w:p w14:paraId="33536972" w14:textId="5D69BE2F" w:rsidR="00F050A1" w:rsidRPr="00F050A1" w:rsidRDefault="00F050A1" w:rsidP="00F050A1">
      <w:r w:rsidRPr="00F050A1">
        <w:drawing>
          <wp:inline distT="0" distB="0" distL="0" distR="0" wp14:anchorId="397C6418" wp14:editId="68F4AE5E">
            <wp:extent cx="2286000" cy="1289050"/>
            <wp:effectExtent l="0" t="0" r="0" b="6350"/>
            <wp:docPr id="985027067" name="Picture 231" descr="A drawing of a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7067" name="Picture 231" descr="A drawing of a t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F9E1" w14:textId="77777777" w:rsidR="00F050A1" w:rsidRPr="00F050A1" w:rsidRDefault="00F050A1" w:rsidP="00F050A1">
      <w:r w:rsidRPr="00F050A1">
        <w:rPr>
          <w:b/>
          <w:bCs/>
        </w:rPr>
        <w:t>NFPA 13R Sprinklers: Balconies and Decks</w:t>
      </w:r>
    </w:p>
    <w:p w14:paraId="1A7F00CF" w14:textId="308D15B8" w:rsidR="00F050A1" w:rsidRPr="00F050A1" w:rsidRDefault="00F050A1" w:rsidP="00F050A1">
      <w:r w:rsidRPr="00F050A1">
        <w:lastRenderedPageBreak/>
        <w:drawing>
          <wp:inline distT="0" distB="0" distL="0" distR="0" wp14:anchorId="7418B326" wp14:editId="0DD2301B">
            <wp:extent cx="2286000" cy="1289050"/>
            <wp:effectExtent l="0" t="0" r="0" b="6350"/>
            <wp:docPr id="1922173377" name="Picture 230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3377" name="Picture 230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D766" w14:textId="77777777" w:rsidR="00F050A1" w:rsidRPr="00F050A1" w:rsidRDefault="00F050A1" w:rsidP="00F050A1">
      <w:r w:rsidRPr="00F050A1">
        <w:rPr>
          <w:b/>
          <w:bCs/>
        </w:rPr>
        <w:t>Fire Walls: Vertical Continuity - Base Condition</w:t>
      </w:r>
    </w:p>
    <w:p w14:paraId="0CAA2180" w14:textId="7DB3CC46" w:rsidR="00F050A1" w:rsidRPr="00F050A1" w:rsidRDefault="00F050A1" w:rsidP="00F050A1">
      <w:r w:rsidRPr="00F050A1">
        <w:drawing>
          <wp:inline distT="0" distB="0" distL="0" distR="0" wp14:anchorId="729DAF1D" wp14:editId="538C3B1F">
            <wp:extent cx="2286000" cy="1289050"/>
            <wp:effectExtent l="0" t="0" r="0" b="6350"/>
            <wp:docPr id="797569823" name="Picture 229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9823" name="Picture 229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DCE0" w14:textId="77777777" w:rsidR="00F050A1" w:rsidRPr="00F050A1" w:rsidRDefault="00F050A1" w:rsidP="00F050A1">
      <w:r w:rsidRPr="00F050A1">
        <w:rPr>
          <w:b/>
          <w:bCs/>
        </w:rPr>
        <w:t>Fire Assembly Continuity: Framed Roof</w:t>
      </w:r>
    </w:p>
    <w:p w14:paraId="5BCD721D" w14:textId="4148585E" w:rsidR="00F050A1" w:rsidRPr="00F050A1" w:rsidRDefault="00F050A1" w:rsidP="00F050A1">
      <w:r w:rsidRPr="00F050A1">
        <w:drawing>
          <wp:inline distT="0" distB="0" distL="0" distR="0" wp14:anchorId="2653E48C" wp14:editId="45C500C2">
            <wp:extent cx="2286000" cy="1289050"/>
            <wp:effectExtent l="0" t="0" r="0" b="6350"/>
            <wp:docPr id="1714772517" name="Picture 228" descr="A diagram of a stair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2517" name="Picture 228" descr="A diagram of a stairca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9C5F" w14:textId="77777777" w:rsidR="00F050A1" w:rsidRPr="00F050A1" w:rsidRDefault="00F050A1" w:rsidP="00F050A1">
      <w:r w:rsidRPr="00F050A1">
        <w:rPr>
          <w:b/>
          <w:bCs/>
        </w:rPr>
        <w:t>Sprinklers: Combustible Stairway Construction</w:t>
      </w:r>
    </w:p>
    <w:p w14:paraId="4D3EE08C" w14:textId="77777777" w:rsidR="00F050A1" w:rsidRPr="00F050A1" w:rsidRDefault="00F050A1" w:rsidP="00F050A1">
      <w:r w:rsidRPr="00F050A1">
        <w:rPr>
          <w:b/>
          <w:bCs/>
        </w:rPr>
        <w:t>Assemblies (41)</w:t>
      </w:r>
    </w:p>
    <w:p w14:paraId="00393467" w14:textId="2274F59A" w:rsidR="00F050A1" w:rsidRPr="00F050A1" w:rsidRDefault="00F050A1" w:rsidP="00F050A1">
      <w:r w:rsidRPr="00F050A1">
        <w:drawing>
          <wp:inline distT="0" distB="0" distL="0" distR="0" wp14:anchorId="7B738FD2" wp14:editId="31BAECEB">
            <wp:extent cx="3505200" cy="1974850"/>
            <wp:effectExtent l="0" t="0" r="0" b="6350"/>
            <wp:docPr id="1081147873" name="Picture 227" descr="A diagram of a glass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7873" name="Picture 227" descr="A diagram of a glass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0938" w14:textId="77777777" w:rsidR="00F050A1" w:rsidRPr="00F050A1" w:rsidRDefault="00F050A1" w:rsidP="00F050A1">
      <w:r w:rsidRPr="00F050A1">
        <w:rPr>
          <w:b/>
          <w:bCs/>
        </w:rPr>
        <w:t>12-1.1: 1hr, Wood</w:t>
      </w:r>
    </w:p>
    <w:p w14:paraId="561A6CDB" w14:textId="0A713FC9" w:rsidR="00F050A1" w:rsidRPr="00F050A1" w:rsidRDefault="00F050A1" w:rsidP="00F050A1">
      <w:r w:rsidRPr="00F050A1">
        <w:lastRenderedPageBreak/>
        <w:drawing>
          <wp:inline distT="0" distB="0" distL="0" distR="0" wp14:anchorId="1B6157A3" wp14:editId="6B1FB010">
            <wp:extent cx="3505200" cy="1974850"/>
            <wp:effectExtent l="0" t="0" r="0" b="6350"/>
            <wp:docPr id="1658984275" name="Picture 226" descr="A diagram of a wall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4275" name="Picture 226" descr="A diagram of a wall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E8AC" w14:textId="77777777" w:rsidR="00F050A1" w:rsidRPr="00F050A1" w:rsidRDefault="00F050A1" w:rsidP="00F050A1">
      <w:r w:rsidRPr="00F050A1">
        <w:rPr>
          <w:b/>
          <w:bCs/>
        </w:rPr>
        <w:t>16-1.2: 1hr, Wood</w:t>
      </w:r>
    </w:p>
    <w:p w14:paraId="72C0E386" w14:textId="20F8A75E" w:rsidR="00F050A1" w:rsidRPr="00F050A1" w:rsidRDefault="00F050A1" w:rsidP="00F050A1">
      <w:r w:rsidRPr="00F050A1">
        <w:drawing>
          <wp:inline distT="0" distB="0" distL="0" distR="0" wp14:anchorId="006BD4DF" wp14:editId="39B23499">
            <wp:extent cx="3505200" cy="1974850"/>
            <wp:effectExtent l="0" t="0" r="0" b="6350"/>
            <wp:docPr id="509660527" name="Picture 225" descr="A diagram of a metal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0527" name="Picture 225" descr="A diagram of a metal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9219" w14:textId="77777777" w:rsidR="00F050A1" w:rsidRPr="00F050A1" w:rsidRDefault="00F050A1" w:rsidP="00F050A1">
      <w:r w:rsidRPr="00F050A1">
        <w:rPr>
          <w:b/>
          <w:bCs/>
        </w:rPr>
        <w:t>6-1.3: 1hr, Solid Gyp, Steel</w:t>
      </w:r>
    </w:p>
    <w:p w14:paraId="3E22C431" w14:textId="7A6B356E" w:rsidR="00F050A1" w:rsidRPr="00F050A1" w:rsidRDefault="00F050A1" w:rsidP="00F050A1">
      <w:r w:rsidRPr="00F050A1">
        <w:drawing>
          <wp:inline distT="0" distB="0" distL="0" distR="0" wp14:anchorId="43D21B85" wp14:editId="0498A2E2">
            <wp:extent cx="3505200" cy="1974850"/>
            <wp:effectExtent l="0" t="0" r="0" b="6350"/>
            <wp:docPr id="156622737" name="Picture 224" descr="A diagram of a metal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2737" name="Picture 224" descr="A diagram of a metal p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500F" w14:textId="77777777" w:rsidR="00F050A1" w:rsidRPr="00F050A1" w:rsidRDefault="00F050A1" w:rsidP="00F050A1">
      <w:r w:rsidRPr="00F050A1">
        <w:rPr>
          <w:b/>
          <w:bCs/>
        </w:rPr>
        <w:t>6-1.2: 1hr &amp; 2hr, Solid Gyp Plaster</w:t>
      </w:r>
    </w:p>
    <w:p w14:paraId="1D853B80" w14:textId="6BDD014B" w:rsidR="00F050A1" w:rsidRPr="00F050A1" w:rsidRDefault="00F050A1" w:rsidP="00F050A1">
      <w:r w:rsidRPr="00F050A1">
        <w:lastRenderedPageBreak/>
        <w:drawing>
          <wp:inline distT="0" distB="0" distL="0" distR="0" wp14:anchorId="6E76931C" wp14:editId="6EAD6EA6">
            <wp:extent cx="3505200" cy="1974850"/>
            <wp:effectExtent l="0" t="0" r="0" b="6350"/>
            <wp:docPr id="320613521" name="Picture 223" descr="A diagram of a wall with a few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3521" name="Picture 223" descr="A diagram of a wall with a few ho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4E22" w14:textId="77777777" w:rsidR="00F050A1" w:rsidRPr="00F050A1" w:rsidRDefault="00F050A1" w:rsidP="00F050A1">
      <w:r w:rsidRPr="00F050A1">
        <w:rPr>
          <w:b/>
          <w:bCs/>
        </w:rPr>
        <w:t>6-2.2: 1hr &amp; 2hr, Solid Gyp</w:t>
      </w:r>
    </w:p>
    <w:p w14:paraId="3FEA1D68" w14:textId="29AC57B3" w:rsidR="00F050A1" w:rsidRPr="00F050A1" w:rsidRDefault="00F050A1" w:rsidP="00F050A1">
      <w:r w:rsidRPr="00F050A1">
        <w:drawing>
          <wp:inline distT="0" distB="0" distL="0" distR="0" wp14:anchorId="55F67DA6" wp14:editId="0E7AB923">
            <wp:extent cx="3505200" cy="1974850"/>
            <wp:effectExtent l="0" t="0" r="0" b="6350"/>
            <wp:docPr id="2017620158" name="Picture 222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0158" name="Picture 222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FB52" w14:textId="77777777" w:rsidR="00F050A1" w:rsidRPr="00F050A1" w:rsidRDefault="00F050A1" w:rsidP="00F050A1">
      <w:r w:rsidRPr="00F050A1">
        <w:rPr>
          <w:b/>
          <w:bCs/>
        </w:rPr>
        <w:t>12-1.4: 1hr, Wood</w:t>
      </w:r>
    </w:p>
    <w:p w14:paraId="569438C7" w14:textId="5EE42A3F" w:rsidR="00F050A1" w:rsidRPr="00F050A1" w:rsidRDefault="00F050A1" w:rsidP="00F050A1">
      <w:r w:rsidRPr="00F050A1">
        <w:drawing>
          <wp:inline distT="0" distB="0" distL="0" distR="0" wp14:anchorId="6C3F3978" wp14:editId="151D3DAC">
            <wp:extent cx="3505200" cy="1974850"/>
            <wp:effectExtent l="0" t="0" r="0" b="6350"/>
            <wp:docPr id="194377517" name="Picture 221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517" name="Picture 221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08C8" w14:textId="77777777" w:rsidR="00F050A1" w:rsidRPr="00F050A1" w:rsidRDefault="00F050A1" w:rsidP="00F050A1">
      <w:r w:rsidRPr="00F050A1">
        <w:rPr>
          <w:b/>
          <w:bCs/>
        </w:rPr>
        <w:t>12-1.3: 1hr, Wood</w:t>
      </w:r>
    </w:p>
    <w:p w14:paraId="7F849600" w14:textId="48E20F19" w:rsidR="00F050A1" w:rsidRPr="00F050A1" w:rsidRDefault="00F050A1" w:rsidP="00F050A1">
      <w:r w:rsidRPr="00F050A1">
        <w:lastRenderedPageBreak/>
        <w:drawing>
          <wp:inline distT="0" distB="0" distL="0" distR="0" wp14:anchorId="508CAD93" wp14:editId="1DD3ADAD">
            <wp:extent cx="3505200" cy="1974850"/>
            <wp:effectExtent l="0" t="0" r="0" b="6350"/>
            <wp:docPr id="2035073945" name="Picture 220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73945" name="Picture 220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8ACB" w14:textId="77777777" w:rsidR="00F050A1" w:rsidRPr="00F050A1" w:rsidRDefault="00F050A1" w:rsidP="00F050A1">
      <w:r w:rsidRPr="00F050A1">
        <w:rPr>
          <w:b/>
          <w:bCs/>
        </w:rPr>
        <w:t>16-1.1: 1hr, Wood</w:t>
      </w:r>
    </w:p>
    <w:p w14:paraId="4A884CE9" w14:textId="5464061F" w:rsidR="00F050A1" w:rsidRPr="00F050A1" w:rsidRDefault="00F050A1" w:rsidP="00F050A1">
      <w:r w:rsidRPr="00F050A1">
        <w:drawing>
          <wp:inline distT="0" distB="0" distL="0" distR="0" wp14:anchorId="3FEBB958" wp14:editId="5CBA968B">
            <wp:extent cx="3505200" cy="1974850"/>
            <wp:effectExtent l="0" t="0" r="0" b="6350"/>
            <wp:docPr id="1988029484" name="Picture 219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29484" name="Picture 219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6534" w14:textId="77777777" w:rsidR="00F050A1" w:rsidRPr="00F050A1" w:rsidRDefault="00F050A1" w:rsidP="00F050A1">
      <w:r w:rsidRPr="00F050A1">
        <w:rPr>
          <w:b/>
          <w:bCs/>
        </w:rPr>
        <w:t>27-1.1: 1hr, I-joist</w:t>
      </w:r>
    </w:p>
    <w:p w14:paraId="6C665E92" w14:textId="7FCA12CD" w:rsidR="00F050A1" w:rsidRPr="00F050A1" w:rsidRDefault="00F050A1" w:rsidP="00F050A1">
      <w:r w:rsidRPr="00F050A1">
        <w:drawing>
          <wp:inline distT="0" distB="0" distL="0" distR="0" wp14:anchorId="51322FBF" wp14:editId="7D2E4462">
            <wp:extent cx="3505200" cy="1974850"/>
            <wp:effectExtent l="0" t="0" r="0" b="6350"/>
            <wp:docPr id="1774591834" name="Picture 218" descr="A diagram of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1834" name="Picture 218" descr="A diagram of a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E959" w14:textId="77777777" w:rsidR="00F050A1" w:rsidRPr="00F050A1" w:rsidRDefault="00F050A1" w:rsidP="00F050A1">
      <w:r w:rsidRPr="00F050A1">
        <w:rPr>
          <w:b/>
          <w:bCs/>
        </w:rPr>
        <w:t>15-1.4: 1hr, Steel Stud</w:t>
      </w:r>
    </w:p>
    <w:p w14:paraId="7172BACB" w14:textId="77777777" w:rsidR="00F050A1" w:rsidRPr="00F050A1" w:rsidRDefault="00F050A1" w:rsidP="00F050A1">
      <w:r w:rsidRPr="00F050A1">
        <w:t>Show 31 more</w:t>
      </w:r>
    </w:p>
    <w:p w14:paraId="5974F82D" w14:textId="77777777" w:rsidR="00F050A1" w:rsidRPr="00F050A1" w:rsidRDefault="00F050A1" w:rsidP="00F050A1">
      <w:r w:rsidRPr="00F050A1">
        <w:rPr>
          <w:b/>
          <w:bCs/>
        </w:rPr>
        <w:t>Building products (9)</w:t>
      </w:r>
    </w:p>
    <w:p w14:paraId="7761CF0E" w14:textId="37AC8693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"https://up.codes/product/ff109-200-1-hour-fire-rated-led-downlight-cover?viewer_juris_key=california"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D5E96DE" wp14:editId="797C7BF6">
            <wp:extent cx="2286000" cy="2286000"/>
            <wp:effectExtent l="0" t="0" r="0" b="0"/>
            <wp:docPr id="1835105709" name="Picture 217" descr="FF109-200 1 Hour Fire Rated LED Downlight Cover">
              <a:hlinkClick xmlns:a="http://schemas.openxmlformats.org/drawingml/2006/main" r:id="rId1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 descr="FF109-200 1 Hour Fire Rated LED Downlight Cover">
                      <a:hlinkClick r:id="rId1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3DD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FF109-200 1 Hour Fire Rated LED Downlight Cover</w:t>
      </w:r>
    </w:p>
    <w:p w14:paraId="0DBDBDA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4321FFE5" w14:textId="77777777" w:rsidR="00F050A1" w:rsidRPr="00F050A1" w:rsidRDefault="00F050A1" w:rsidP="00F050A1">
      <w:r w:rsidRPr="00F050A1">
        <w:fldChar w:fldCharType="end"/>
      </w:r>
    </w:p>
    <w:p w14:paraId="0A62C591" w14:textId="2703DA8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"https://up.codes/product/ff109-250-1-hour-fire-rated-led-downlight-cover?viewer_juris_key=california"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0CE8C62" wp14:editId="6A53AC3F">
            <wp:extent cx="2286000" cy="2286000"/>
            <wp:effectExtent l="0" t="0" r="0" b="0"/>
            <wp:docPr id="830774388" name="Picture 216" descr="FF109-250 1 Hour Fire Rated LED Downlight Cover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 descr="FF109-250 1 Hour Fire Rated LED Downlight Cover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093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FF109-250 1 Hour Fire Rated LED Downlight Cover</w:t>
      </w:r>
    </w:p>
    <w:p w14:paraId="22677B83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76FA1AD7" w14:textId="77777777" w:rsidR="00F050A1" w:rsidRPr="00F050A1" w:rsidRDefault="00F050A1" w:rsidP="00F050A1">
      <w:r w:rsidRPr="00F050A1">
        <w:fldChar w:fldCharType="end"/>
      </w:r>
    </w:p>
    <w:p w14:paraId="73E4AA88" w14:textId="68819C7F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"https://up.codes/product/ff109-300-ul-fire-rated-recessed-light-cover?viewer_juris_key=california"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0EEC34E4" wp14:editId="14ED23C3">
            <wp:extent cx="2286000" cy="2286000"/>
            <wp:effectExtent l="0" t="0" r="0" b="0"/>
            <wp:docPr id="992905808" name="Picture 215" descr="FF109-300 UL Fire Rated Recessed Light Cover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 descr="FF109-300 UL Fire Rated Recessed Light Cover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0A2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FF109-300 UL Fire Rated Recessed Light Cover</w:t>
      </w:r>
    </w:p>
    <w:p w14:paraId="0CE49565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3843EB67" w14:textId="77777777" w:rsidR="00F050A1" w:rsidRPr="00F050A1" w:rsidRDefault="00F050A1" w:rsidP="00F050A1">
      <w:r w:rsidRPr="00F050A1">
        <w:fldChar w:fldCharType="end"/>
      </w:r>
    </w:p>
    <w:p w14:paraId="20AAB299" w14:textId="6EDD31D7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"https://up.codes/product/ff109-350-fire-rated-light-cover?viewer_juris_key=california"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6B5C588" wp14:editId="7AB78E5B">
            <wp:extent cx="2286000" cy="2286000"/>
            <wp:effectExtent l="0" t="0" r="0" b="0"/>
            <wp:docPr id="179441394" name="Picture 214" descr="FF109-350 Fire Rated Light Cover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FF109-350 Fire Rated Light Cover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6BCD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FF109-350 Fire Rated Light Cover</w:t>
      </w:r>
    </w:p>
    <w:p w14:paraId="3F3E779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5A7F50DF" w14:textId="77777777" w:rsidR="00F050A1" w:rsidRPr="00F050A1" w:rsidRDefault="00F050A1" w:rsidP="00F050A1">
      <w:r w:rsidRPr="00F050A1">
        <w:fldChar w:fldCharType="end"/>
      </w:r>
    </w:p>
    <w:p w14:paraId="614E5380" w14:textId="0F4A36FD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"https://up.codes/product/ff109-frsc-1-hour-fire-rated-speaker-cover?viewer_juris_key=california"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667A1F2" wp14:editId="49FD2390">
            <wp:extent cx="2286000" cy="2286000"/>
            <wp:effectExtent l="0" t="0" r="0" b="0"/>
            <wp:docPr id="1943979734" name="Picture 213" descr="FF109-FRSC 1 Hour Fire Rated Speaker Cover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FF109-FRSC 1 Hour Fire Rated Speaker Cover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4333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FF109-FRSC 1 Hour Fire Rated Speaker Cover</w:t>
      </w:r>
    </w:p>
    <w:p w14:paraId="60ACAC0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5B4F9035" w14:textId="77777777" w:rsidR="00F050A1" w:rsidRPr="00F050A1" w:rsidRDefault="00F050A1" w:rsidP="00F050A1">
      <w:r w:rsidRPr="00F050A1">
        <w:fldChar w:fldCharType="end"/>
      </w:r>
    </w:p>
    <w:p w14:paraId="165C2609" w14:textId="0897E8E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"https://up.codes/product/ff109x-2-hour-ul-fire-rated-recessed-light-cover?viewer_juris_key=california"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0BCB790" wp14:editId="1B618E2C">
            <wp:extent cx="2286000" cy="2286000"/>
            <wp:effectExtent l="0" t="0" r="0" b="0"/>
            <wp:docPr id="927700918" name="Picture 212" descr="FF109X 2 Hour UL Fire Rated Recessed Light Cover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FF109X 2 Hour UL Fire Rated Recessed Light Cover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E68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FF109X 2 Hour UL Fire Rated Recessed Light Cover</w:t>
      </w:r>
    </w:p>
    <w:p w14:paraId="7736EEC0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117240AD" w14:textId="77777777" w:rsidR="00F050A1" w:rsidRPr="00F050A1" w:rsidRDefault="00F050A1" w:rsidP="00F050A1">
      <w:r w:rsidRPr="00F050A1">
        <w:fldChar w:fldCharType="end"/>
      </w:r>
    </w:p>
    <w:p w14:paraId="6727E950" w14:textId="5395F501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"https://up.codes/product/ff130-2x2-fire-rated-troffer-cover?viewer_juris_key=california"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2DAEE06" wp14:editId="18A6D715">
            <wp:extent cx="2286000" cy="2286000"/>
            <wp:effectExtent l="0" t="0" r="0" b="0"/>
            <wp:docPr id="356571214" name="Picture 211" descr="FF130 - 2x2 Fire Rated Troffer Cover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 descr="FF130 - 2x2 Fire Rated Troffer Cover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924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FF130 - 2x2 Fire Rated Troffer Cover</w:t>
      </w:r>
    </w:p>
    <w:p w14:paraId="72AF97E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55640D8E" w14:textId="77777777" w:rsidR="00F050A1" w:rsidRPr="00F050A1" w:rsidRDefault="00F050A1" w:rsidP="00F050A1">
      <w:r w:rsidRPr="00F050A1">
        <w:fldChar w:fldCharType="end"/>
      </w:r>
    </w:p>
    <w:p w14:paraId="7A68D746" w14:textId="359CCEE1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"https://up.codes/product/ff130-2x4-fire-rated-troffer-cover?viewer_juris_key=california"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3EA266F" wp14:editId="487E7008">
            <wp:extent cx="2286000" cy="2286000"/>
            <wp:effectExtent l="0" t="0" r="0" b="0"/>
            <wp:docPr id="1984674899" name="Picture 210" descr="FF130 - 2x4 Fire Rated Troffer Cover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FF130 - 2x4 Fire Rated Troffer Cover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9EB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FF130 - 2x4 Fire Rated Troffer Cover</w:t>
      </w:r>
    </w:p>
    <w:p w14:paraId="5C30260C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3E307F37" w14:textId="77777777" w:rsidR="00F050A1" w:rsidRPr="00F050A1" w:rsidRDefault="00F050A1" w:rsidP="00F050A1">
      <w:r w:rsidRPr="00F050A1">
        <w:fldChar w:fldCharType="end"/>
      </w:r>
    </w:p>
    <w:p w14:paraId="658D2730" w14:textId="74A1E32B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"https://up.codes/product/pink-next-gen-fiberglas-faced-batts-and-rolls?viewer_juris_key=california"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8D14A64" wp14:editId="123E21C3">
            <wp:extent cx="2286000" cy="2286000"/>
            <wp:effectExtent l="0" t="0" r="0" b="0"/>
            <wp:docPr id="1442389362" name="Picture 209" descr="PINK® Next Gen™ Fiberglas™ Flame Spread 25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 descr="PINK® Next Gen™ Fiberglas™ Flame Spread 25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3DD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PINK® Next Gen™ Fiberglas™ Flame Spread 25</w:t>
      </w:r>
    </w:p>
    <w:p w14:paraId="76C2666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1ADF5CA8" w14:textId="77777777" w:rsidR="00F050A1" w:rsidRPr="00F050A1" w:rsidRDefault="00F050A1" w:rsidP="00F050A1">
      <w:r w:rsidRPr="00F050A1">
        <w:fldChar w:fldCharType="end"/>
      </w:r>
    </w:p>
    <w:p w14:paraId="05F2476A" w14:textId="77777777" w:rsidR="00F050A1" w:rsidRPr="00F050A1" w:rsidRDefault="00F050A1" w:rsidP="00F050A1">
      <w:pPr>
        <w:rPr>
          <w:b/>
          <w:bCs/>
        </w:rPr>
      </w:pPr>
      <w:hyperlink r:id="rId672" w:anchor="603" w:history="1">
        <w:r w:rsidRPr="00F050A1">
          <w:rPr>
            <w:rStyle w:val="Hyperlink"/>
            <w:b/>
            <w:bCs/>
          </w:rPr>
          <w:t>Section 603 Combustible Material in Types I and II Construction</w:t>
        </w:r>
      </w:hyperlink>
    </w:p>
    <w:p w14:paraId="3AAA71B1" w14:textId="77777777" w:rsidR="00F050A1" w:rsidRPr="00F050A1" w:rsidRDefault="00F050A1" w:rsidP="00F050A1">
      <w:r w:rsidRPr="00F050A1">
        <w:t>Diagram</w:t>
      </w:r>
    </w:p>
    <w:p w14:paraId="37D87861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(5)</w:t>
      </w:r>
    </w:p>
    <w:p w14:paraId="068EFC5B" w14:textId="179291AF" w:rsidR="00F050A1" w:rsidRPr="00F050A1" w:rsidRDefault="00F050A1" w:rsidP="00F050A1">
      <w:r w:rsidRPr="00F050A1">
        <w:drawing>
          <wp:inline distT="0" distB="0" distL="0" distR="0" wp14:anchorId="001F9E8C" wp14:editId="73026766">
            <wp:extent cx="2286000" cy="1289050"/>
            <wp:effectExtent l="0" t="0" r="0" b="6350"/>
            <wp:docPr id="1711117927" name="Picture 208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7927" name="Picture 208" descr="A drawing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DDBD" w14:textId="77777777" w:rsidR="00F050A1" w:rsidRPr="00F050A1" w:rsidRDefault="00F050A1" w:rsidP="00F050A1">
      <w:r w:rsidRPr="00F050A1">
        <w:rPr>
          <w:b/>
          <w:bCs/>
        </w:rPr>
        <w:t>Combustible Materials in Concealed Spaces in Type I or II Construction</w:t>
      </w:r>
    </w:p>
    <w:p w14:paraId="160E7BB9" w14:textId="7D2058A9" w:rsidR="00F050A1" w:rsidRPr="00F050A1" w:rsidRDefault="00F050A1" w:rsidP="00F050A1">
      <w:r w:rsidRPr="00F050A1">
        <w:drawing>
          <wp:inline distT="0" distB="0" distL="0" distR="0" wp14:anchorId="58120785" wp14:editId="3E45A160">
            <wp:extent cx="2286000" cy="1289050"/>
            <wp:effectExtent l="0" t="0" r="0" b="6350"/>
            <wp:docPr id="1787691652" name="Picture 207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1652" name="Picture 207" descr="A drawing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1670" w14:textId="77777777" w:rsidR="00F050A1" w:rsidRPr="00F050A1" w:rsidRDefault="00F050A1" w:rsidP="00F050A1">
      <w:r w:rsidRPr="00F050A1">
        <w:rPr>
          <w:b/>
          <w:bCs/>
        </w:rPr>
        <w:t>Type I / II: Exterior Areas Using Fire-Retardant Treated Wood</w:t>
      </w:r>
    </w:p>
    <w:p w14:paraId="3F42A34D" w14:textId="49F236A5" w:rsidR="00F050A1" w:rsidRPr="00F050A1" w:rsidRDefault="00F050A1" w:rsidP="00F050A1">
      <w:r w:rsidRPr="00F050A1">
        <w:lastRenderedPageBreak/>
        <w:drawing>
          <wp:inline distT="0" distB="0" distL="0" distR="0" wp14:anchorId="46B76F08" wp14:editId="104CBA51">
            <wp:extent cx="2286000" cy="1289050"/>
            <wp:effectExtent l="0" t="0" r="0" b="6350"/>
            <wp:docPr id="518634847" name="Picture 206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34847" name="Picture 206" descr="A diagram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87ED" w14:textId="77777777" w:rsidR="00F050A1" w:rsidRPr="00F050A1" w:rsidRDefault="00F050A1" w:rsidP="00F050A1">
      <w:r w:rsidRPr="00F050A1">
        <w:rPr>
          <w:b/>
          <w:bCs/>
        </w:rPr>
        <w:t>Type I / II Construction: Fire-Retardant Treated Wood Roof Construction</w:t>
      </w:r>
    </w:p>
    <w:p w14:paraId="098E8FD4" w14:textId="01CF8F74" w:rsidR="00F050A1" w:rsidRPr="00F050A1" w:rsidRDefault="00F050A1" w:rsidP="00F050A1">
      <w:r w:rsidRPr="00F050A1">
        <w:drawing>
          <wp:inline distT="0" distB="0" distL="0" distR="0" wp14:anchorId="062B557C" wp14:editId="6A94721E">
            <wp:extent cx="2286000" cy="1289050"/>
            <wp:effectExtent l="0" t="0" r="0" b="6350"/>
            <wp:docPr id="1247272180" name="Picture 205" descr="A drawing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2180" name="Picture 205" descr="A drawing of a 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6DE4" w14:textId="77777777" w:rsidR="00F050A1" w:rsidRPr="00F050A1" w:rsidRDefault="00F050A1" w:rsidP="00F050A1">
      <w:r w:rsidRPr="00F050A1">
        <w:rPr>
          <w:b/>
          <w:bCs/>
        </w:rPr>
        <w:t>Roof Assembly Fire Classification</w:t>
      </w:r>
    </w:p>
    <w:p w14:paraId="05F48E50" w14:textId="610E4984" w:rsidR="00F050A1" w:rsidRPr="00F050A1" w:rsidRDefault="00F050A1" w:rsidP="00F050A1">
      <w:r w:rsidRPr="00F050A1">
        <w:drawing>
          <wp:inline distT="0" distB="0" distL="0" distR="0" wp14:anchorId="477B25C7" wp14:editId="5BEAC7AE">
            <wp:extent cx="2286000" cy="1289050"/>
            <wp:effectExtent l="0" t="0" r="0" b="6350"/>
            <wp:docPr id="585947554" name="Picture 204" descr="A building with dimensions and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7554" name="Picture 204" descr="A building with dimensions and measur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354F" w14:textId="77777777" w:rsidR="00F050A1" w:rsidRPr="00F050A1" w:rsidRDefault="00F050A1" w:rsidP="00F050A1">
      <w:r w:rsidRPr="00F050A1">
        <w:rPr>
          <w:b/>
          <w:bCs/>
        </w:rPr>
        <w:t>Combustible Water Resistive Barriers</w:t>
      </w:r>
    </w:p>
    <w:p w14:paraId="467DCB8D" w14:textId="77777777" w:rsidR="00F050A1" w:rsidRPr="00F050A1" w:rsidRDefault="00F050A1" w:rsidP="00F050A1">
      <w:r w:rsidRPr="00F050A1">
        <w:rPr>
          <w:b/>
          <w:bCs/>
        </w:rPr>
        <w:t>Building products (2)</w:t>
      </w:r>
    </w:p>
    <w:p w14:paraId="62F6AE5F" w14:textId="0569CC98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"https://up.codes/product/ff102-50-rainscreen-fireblock?viewer_juris_key=california"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A6511D1" wp14:editId="61012EB5">
            <wp:extent cx="2286000" cy="2286000"/>
            <wp:effectExtent l="0" t="0" r="0" b="0"/>
            <wp:docPr id="1875063803" name="Picture 203" descr="FF102/50 Rainscreen Fireblock">
              <a:hlinkClick xmlns:a="http://schemas.openxmlformats.org/drawingml/2006/main" r:id="rId6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5" descr="FF102/50 Rainscreen Fireblock">
                      <a:hlinkClick r:id="rId6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5DA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 xml:space="preserve">FF102/50 Rainscreen </w:t>
      </w:r>
      <w:proofErr w:type="spellStart"/>
      <w:r w:rsidRPr="00F050A1">
        <w:rPr>
          <w:rStyle w:val="Hyperlink"/>
          <w:b/>
          <w:bCs/>
        </w:rPr>
        <w:t>Fireblock</w:t>
      </w:r>
      <w:proofErr w:type="spellEnd"/>
    </w:p>
    <w:p w14:paraId="1FF1EC7F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lastRenderedPageBreak/>
        <w:t>Tenmat</w:t>
      </w:r>
      <w:proofErr w:type="spellEnd"/>
    </w:p>
    <w:p w14:paraId="1F0A7E49" w14:textId="77777777" w:rsidR="00F050A1" w:rsidRPr="00F050A1" w:rsidRDefault="00F050A1" w:rsidP="00F050A1">
      <w:r w:rsidRPr="00F050A1">
        <w:fldChar w:fldCharType="end"/>
      </w:r>
    </w:p>
    <w:p w14:paraId="709B6832" w14:textId="6BA397CE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"https://up.codes/product/ff102-50plus-rainscreen-fireblock?viewer_juris_key=california"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269668D" wp14:editId="6BB72216">
            <wp:extent cx="2286000" cy="2286000"/>
            <wp:effectExtent l="0" t="0" r="0" b="0"/>
            <wp:docPr id="525811208" name="Picture 202" descr="FF102/50Plus Rainscreen Fireblock">
              <a:hlinkClick xmlns:a="http://schemas.openxmlformats.org/drawingml/2006/main" r:id="rId6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 descr="FF102/50Plus Rainscreen Fireblock">
                      <a:hlinkClick r:id="rId6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306A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 xml:space="preserve">FF102/50Plus Rainscreen </w:t>
      </w:r>
      <w:proofErr w:type="spellStart"/>
      <w:r w:rsidRPr="00F050A1">
        <w:rPr>
          <w:rStyle w:val="Hyperlink"/>
          <w:b/>
          <w:bCs/>
        </w:rPr>
        <w:t>Fireblock</w:t>
      </w:r>
      <w:proofErr w:type="spellEnd"/>
    </w:p>
    <w:p w14:paraId="36C31BDD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Tenmat</w:t>
      </w:r>
      <w:proofErr w:type="spellEnd"/>
    </w:p>
    <w:p w14:paraId="7610C074" w14:textId="77777777" w:rsidR="00F050A1" w:rsidRPr="00F050A1" w:rsidRDefault="00F050A1" w:rsidP="00F050A1">
      <w:r w:rsidRPr="00F050A1">
        <w:fldChar w:fldCharType="end"/>
      </w:r>
    </w:p>
    <w:p w14:paraId="7BB413CE" w14:textId="77777777" w:rsidR="00F050A1" w:rsidRPr="00F050A1" w:rsidRDefault="00F050A1" w:rsidP="00F050A1">
      <w:pPr>
        <w:rPr>
          <w:b/>
          <w:bCs/>
        </w:rPr>
      </w:pPr>
      <w:hyperlink r:id="rId679" w:anchor="603.1" w:history="1">
        <w:r w:rsidRPr="00F050A1">
          <w:rPr>
            <w:rStyle w:val="Hyperlink"/>
            <w:b/>
            <w:bCs/>
          </w:rPr>
          <w:t>603.1 Allowable Materials</w:t>
        </w:r>
      </w:hyperlink>
    </w:p>
    <w:p w14:paraId="4668B4CE" w14:textId="77777777" w:rsidR="00F050A1" w:rsidRPr="00F050A1" w:rsidRDefault="00F050A1" w:rsidP="00F050A1">
      <w:r w:rsidRPr="00F050A1">
        <w:t>Diagram</w:t>
      </w:r>
    </w:p>
    <w:p w14:paraId="39ED1D20" w14:textId="77777777" w:rsidR="00F050A1" w:rsidRPr="00F050A1" w:rsidRDefault="00F050A1" w:rsidP="00F050A1">
      <w:r w:rsidRPr="00F050A1">
        <w:t>Combustible </w:t>
      </w:r>
      <w:hyperlink r:id="rId680" w:anchor="414.1.2" w:history="1">
        <w:r w:rsidRPr="00F050A1">
          <w:rPr>
            <w:rStyle w:val="Hyperlink"/>
          </w:rPr>
          <w:t>materials</w:t>
        </w:r>
      </w:hyperlink>
      <w:r w:rsidRPr="00F050A1">
        <w:t> shall be permitted in buildings of Type I or II </w:t>
      </w:r>
      <w:hyperlink r:id="rId681" w:anchor="407.1.1" w:history="1">
        <w:r w:rsidRPr="00F050A1">
          <w:rPr>
            <w:rStyle w:val="Hyperlink"/>
          </w:rPr>
          <w:t>construction</w:t>
        </w:r>
      </w:hyperlink>
      <w:r w:rsidRPr="00F050A1">
        <w:t> in the following </w:t>
      </w:r>
      <w:hyperlink r:id="rId682" w:anchor="2501.1.1" w:history="1">
        <w:r w:rsidRPr="00F050A1">
          <w:rPr>
            <w:rStyle w:val="Hyperlink"/>
          </w:rPr>
          <w:t>applications</w:t>
        </w:r>
      </w:hyperlink>
      <w:r w:rsidRPr="00F050A1">
        <w:t> and in accordance with Sections </w:t>
      </w:r>
      <w:hyperlink r:id="rId683" w:anchor="603.1.1" w:history="1">
        <w:r w:rsidRPr="00F050A1">
          <w:rPr>
            <w:rStyle w:val="Hyperlink"/>
          </w:rPr>
          <w:t>603.1.1</w:t>
        </w:r>
      </w:hyperlink>
      <w:r w:rsidRPr="00F050A1">
        <w:t> through </w:t>
      </w:r>
      <w:hyperlink r:id="rId684" w:anchor="603.1.3" w:history="1">
        <w:r w:rsidRPr="00F050A1">
          <w:rPr>
            <w:rStyle w:val="Hyperlink"/>
          </w:rPr>
          <w:t>603.1.3</w:t>
        </w:r>
      </w:hyperlink>
      <w:r w:rsidRPr="00F050A1">
        <w:t>:</w:t>
      </w:r>
    </w:p>
    <w:p w14:paraId="588329BE" w14:textId="77777777" w:rsidR="00F050A1" w:rsidRPr="00F050A1" w:rsidRDefault="00F050A1" w:rsidP="00F050A1">
      <w:pPr>
        <w:numPr>
          <w:ilvl w:val="0"/>
          <w:numId w:val="6"/>
        </w:numPr>
      </w:pPr>
      <w:hyperlink r:id="rId685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complying with </w:t>
      </w:r>
      <w:hyperlink r:id="rId686" w:anchor="2303.2" w:history="1">
        <w:r w:rsidRPr="00F050A1">
          <w:rPr>
            <w:rStyle w:val="Hyperlink"/>
          </w:rPr>
          <w:t>Section 2303.2</w:t>
        </w:r>
      </w:hyperlink>
      <w:r w:rsidRPr="00F050A1">
        <w:t> shall be permitted in:</w:t>
      </w:r>
    </w:p>
    <w:p w14:paraId="3AE5450D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Nonbearing partitions where the required </w:t>
      </w:r>
      <w:hyperlink r:id="rId687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is 2 hours or less except in </w:t>
      </w:r>
      <w:hyperlink r:id="rId688" w:anchor="712.1.1" w:history="1">
        <w:r w:rsidRPr="00F050A1">
          <w:rPr>
            <w:rStyle w:val="Hyperlink"/>
          </w:rPr>
          <w:t>shaft enclosures</w:t>
        </w:r>
      </w:hyperlink>
      <w:r w:rsidRPr="00F050A1">
        <w:t> within Group </w:t>
      </w:r>
      <w:hyperlink r:id="rId689" w:anchor="308.3" w:history="1">
        <w:r w:rsidRPr="00F050A1">
          <w:rPr>
            <w:rStyle w:val="Hyperlink"/>
          </w:rPr>
          <w:t>I-2</w:t>
        </w:r>
      </w:hyperlink>
      <w:r w:rsidRPr="00F050A1">
        <w:t> occupancies and </w:t>
      </w:r>
      <w:hyperlink r:id="rId690" w:anchor="ambulatory_care_facility_" w:history="1">
        <w:r w:rsidRPr="00F050A1">
          <w:rPr>
            <w:rStyle w:val="Hyperlink"/>
          </w:rPr>
          <w:t>ambulatory care facilities</w:t>
        </w:r>
      </w:hyperlink>
      <w:r w:rsidRPr="00F050A1">
        <w:t>.</w:t>
      </w:r>
    </w:p>
    <w:p w14:paraId="0896D433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Nonbearing </w:t>
      </w:r>
      <w:hyperlink r:id="rId691" w:anchor="exterior_wall_" w:history="1">
        <w:r w:rsidRPr="00F050A1">
          <w:rPr>
            <w:rStyle w:val="Hyperlink"/>
          </w:rPr>
          <w:t>exterior walls</w:t>
        </w:r>
      </w:hyperlink>
      <w:r w:rsidRPr="00F050A1">
        <w:t> where </w:t>
      </w:r>
      <w:hyperlink r:id="rId692" w:anchor="fire_resistance_" w:history="1">
        <w:r w:rsidRPr="00F050A1">
          <w:rPr>
            <w:rStyle w:val="Hyperlink"/>
          </w:rPr>
          <w:t>fire-resistance</w:t>
        </w:r>
      </w:hyperlink>
      <w:r w:rsidRPr="00F050A1">
        <w:t>-rated </w:t>
      </w:r>
      <w:hyperlink r:id="rId693" w:anchor="407.1.1" w:history="1">
        <w:r w:rsidRPr="00F050A1">
          <w:rPr>
            <w:rStyle w:val="Hyperlink"/>
          </w:rPr>
          <w:t>construction</w:t>
        </w:r>
      </w:hyperlink>
      <w:r w:rsidRPr="00F050A1">
        <w:t> is not required.</w:t>
      </w:r>
    </w:p>
    <w:p w14:paraId="1D575F27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Roof </w:t>
      </w:r>
      <w:hyperlink r:id="rId694" w:anchor="407.1.1" w:history="1">
        <w:r w:rsidRPr="00F050A1">
          <w:rPr>
            <w:rStyle w:val="Hyperlink"/>
          </w:rPr>
          <w:t>construction</w:t>
        </w:r>
      </w:hyperlink>
      <w:r w:rsidRPr="00F050A1">
        <w:t>, including girders, trusses, framing and decking.</w:t>
      </w:r>
    </w:p>
    <w:p w14:paraId="3BEA1E9B" w14:textId="77777777" w:rsidR="00F050A1" w:rsidRPr="00F050A1" w:rsidRDefault="00F050A1" w:rsidP="00F050A1">
      <w:r w:rsidRPr="00F050A1">
        <w:rPr>
          <w:b/>
          <w:bCs/>
        </w:rPr>
        <w:t>Exceptions:</w:t>
      </w:r>
    </w:p>
    <w:p w14:paraId="1FA4E612" w14:textId="77777777" w:rsidR="00F050A1" w:rsidRPr="00F050A1" w:rsidRDefault="00F050A1" w:rsidP="00F050A1">
      <w:pPr>
        <w:numPr>
          <w:ilvl w:val="2"/>
          <w:numId w:val="6"/>
        </w:numPr>
      </w:pPr>
      <w:r w:rsidRPr="00F050A1">
        <w:t>In buildings of Type IA </w:t>
      </w:r>
      <w:hyperlink r:id="rId695" w:anchor="407.1.1" w:history="1">
        <w:r w:rsidRPr="00F050A1">
          <w:rPr>
            <w:rStyle w:val="Hyperlink"/>
          </w:rPr>
          <w:t>construction</w:t>
        </w:r>
      </w:hyperlink>
      <w:r w:rsidRPr="00F050A1">
        <w:t> exceeding two </w:t>
      </w:r>
      <w:hyperlink r:id="rId696" w:anchor="1805A.1.1" w:history="1">
        <w:r w:rsidRPr="00F050A1">
          <w:rPr>
            <w:rStyle w:val="Hyperlink"/>
          </w:rPr>
          <w:t>stories above grade plane</w:t>
        </w:r>
      </w:hyperlink>
      <w:r w:rsidRPr="00F050A1">
        <w:t>, </w:t>
      </w:r>
      <w:hyperlink r:id="rId697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 xml:space="preserve"> is not permitted in </w:t>
      </w:r>
      <w:r w:rsidRPr="00F050A1">
        <w:lastRenderedPageBreak/>
        <w:t>roof </w:t>
      </w:r>
      <w:hyperlink r:id="rId698" w:anchor="407.1.1" w:history="1">
        <w:r w:rsidRPr="00F050A1">
          <w:rPr>
            <w:rStyle w:val="Hyperlink"/>
          </w:rPr>
          <w:t>construction</w:t>
        </w:r>
      </w:hyperlink>
      <w:r w:rsidRPr="00F050A1">
        <w:t> where the vertical distance from the upper floor to the roof is less than 20 feet (6096 mm).</w:t>
      </w:r>
    </w:p>
    <w:p w14:paraId="141AF824" w14:textId="77777777" w:rsidR="00F050A1" w:rsidRPr="00F050A1" w:rsidRDefault="00F050A1" w:rsidP="00F050A1">
      <w:pPr>
        <w:numPr>
          <w:ilvl w:val="2"/>
          <w:numId w:val="6"/>
        </w:numPr>
      </w:pPr>
      <w:r w:rsidRPr="00F050A1">
        <w:t>Group </w:t>
      </w:r>
      <w:hyperlink r:id="rId699" w:anchor="308.3" w:history="1">
        <w:r w:rsidRPr="00F050A1">
          <w:rPr>
            <w:rStyle w:val="Hyperlink"/>
          </w:rPr>
          <w:t>I-2</w:t>
        </w:r>
      </w:hyperlink>
      <w:r w:rsidRPr="00F050A1">
        <w:t>, roof </w:t>
      </w:r>
      <w:hyperlink r:id="rId700" w:anchor="407.1.1" w:history="1">
        <w:r w:rsidRPr="00F050A1">
          <w:rPr>
            <w:rStyle w:val="Hyperlink"/>
          </w:rPr>
          <w:t>construction</w:t>
        </w:r>
      </w:hyperlink>
      <w:r w:rsidRPr="00F050A1">
        <w:t> containing </w:t>
      </w:r>
      <w:hyperlink r:id="rId701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> shall be covered by not less than a Class A </w:t>
      </w:r>
      <w:hyperlink r:id="rId702" w:anchor="roof_covering_" w:history="1">
        <w:r w:rsidRPr="00F050A1">
          <w:rPr>
            <w:rStyle w:val="Hyperlink"/>
          </w:rPr>
          <w:t>roof covering</w:t>
        </w:r>
      </w:hyperlink>
      <w:r w:rsidRPr="00F050A1">
        <w:t> or roof assembly, and the roof assembly shall have a </w:t>
      </w:r>
      <w:hyperlink r:id="rId703" w:anchor="fire_resistance_rating_" w:history="1">
        <w:r w:rsidRPr="00F050A1">
          <w:rPr>
            <w:rStyle w:val="Hyperlink"/>
          </w:rPr>
          <w:t>fire-resistance rating</w:t>
        </w:r>
      </w:hyperlink>
      <w:r w:rsidRPr="00F050A1">
        <w:t> </w:t>
      </w:r>
      <w:hyperlink r:id="rId704" w:anchor="915.1.1" w:history="1">
        <w:r w:rsidRPr="00F050A1">
          <w:rPr>
            <w:rStyle w:val="Hyperlink"/>
          </w:rPr>
          <w:t>where required</w:t>
        </w:r>
      </w:hyperlink>
      <w:r w:rsidRPr="00F050A1">
        <w:t> by the </w:t>
      </w:r>
      <w:hyperlink r:id="rId705" w:anchor="407.1.1" w:history="1">
        <w:r w:rsidRPr="00F050A1">
          <w:rPr>
            <w:rStyle w:val="Hyperlink"/>
          </w:rPr>
          <w:t>construction</w:t>
        </w:r>
      </w:hyperlink>
      <w:r w:rsidRPr="00F050A1">
        <w:t> type.</w:t>
      </w:r>
    </w:p>
    <w:p w14:paraId="69AE2803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Balconies, porches, </w:t>
      </w:r>
      <w:hyperlink r:id="rId706" w:anchor="deck_" w:history="1">
        <w:r w:rsidRPr="00F050A1">
          <w:rPr>
            <w:rStyle w:val="Hyperlink"/>
          </w:rPr>
          <w:t>decks</w:t>
        </w:r>
      </w:hyperlink>
      <w:r w:rsidRPr="00F050A1">
        <w:t> and exterior </w:t>
      </w:r>
      <w:hyperlink r:id="rId707" w:anchor="stairway_" w:history="1">
        <w:r w:rsidRPr="00F050A1">
          <w:rPr>
            <w:rStyle w:val="Hyperlink"/>
          </w:rPr>
          <w:t>stairways</w:t>
        </w:r>
      </w:hyperlink>
      <w:r w:rsidRPr="00F050A1">
        <w:t> not used as required </w:t>
      </w:r>
      <w:hyperlink r:id="rId708" w:anchor="exit_" w:history="1">
        <w:r w:rsidRPr="00F050A1">
          <w:rPr>
            <w:rStyle w:val="Hyperlink"/>
          </w:rPr>
          <w:t>exits</w:t>
        </w:r>
      </w:hyperlink>
      <w:r w:rsidRPr="00F050A1">
        <w:t> on buildings three </w:t>
      </w:r>
      <w:hyperlink r:id="rId709" w:anchor="story" w:history="1">
        <w:r w:rsidRPr="00F050A1">
          <w:rPr>
            <w:rStyle w:val="Hyperlink"/>
          </w:rPr>
          <w:t>stories</w:t>
        </w:r>
      </w:hyperlink>
      <w:r w:rsidRPr="00F050A1">
        <w:t> or less above </w:t>
      </w:r>
      <w:hyperlink r:id="rId710" w:anchor="grade_plane_" w:history="1">
        <w:r w:rsidRPr="00F050A1">
          <w:rPr>
            <w:rStyle w:val="Hyperlink"/>
          </w:rPr>
          <w:t>grade plane</w:t>
        </w:r>
      </w:hyperlink>
      <w:r w:rsidRPr="00F050A1">
        <w:t>.</w:t>
      </w:r>
    </w:p>
    <w:p w14:paraId="5941D800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Thermal and acoustical insulation, other than </w:t>
      </w:r>
      <w:hyperlink r:id="rId711" w:anchor="802.7" w:history="1">
        <w:r w:rsidRPr="00F050A1">
          <w:rPr>
            <w:rStyle w:val="Hyperlink"/>
          </w:rPr>
          <w:t>foam plastics</w:t>
        </w:r>
      </w:hyperlink>
      <w:r w:rsidRPr="00F050A1">
        <w:t>, having a </w:t>
      </w:r>
      <w:hyperlink r:id="rId712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not more than </w:t>
      </w:r>
      <w:hyperlink r:id="rId713" w:anchor="25" w:history="1">
        <w:r w:rsidRPr="00F050A1">
          <w:rPr>
            <w:rStyle w:val="Hyperlink"/>
          </w:rPr>
          <w:t>25</w:t>
        </w:r>
      </w:hyperlink>
      <w:r w:rsidRPr="00F050A1">
        <w:t>.</w:t>
      </w:r>
    </w:p>
    <w:p w14:paraId="4E085AD4" w14:textId="77777777" w:rsidR="00F050A1" w:rsidRPr="00F050A1" w:rsidRDefault="00F050A1" w:rsidP="00F050A1">
      <w:r w:rsidRPr="00F050A1">
        <w:rPr>
          <w:b/>
          <w:bCs/>
        </w:rPr>
        <w:t>Exceptions:</w:t>
      </w:r>
    </w:p>
    <w:p w14:paraId="31916742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Insulation placed between two layers of </w:t>
      </w:r>
      <w:hyperlink r:id="rId714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715" w:anchor="414.1.2" w:history="1">
        <w:r w:rsidRPr="00F050A1">
          <w:rPr>
            <w:rStyle w:val="Hyperlink"/>
          </w:rPr>
          <w:t>materials</w:t>
        </w:r>
      </w:hyperlink>
      <w:r w:rsidRPr="00F050A1">
        <w:t> without an intervening airspace shall be allowed to have a </w:t>
      </w:r>
      <w:hyperlink r:id="rId716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not more than 100.</w:t>
      </w:r>
    </w:p>
    <w:p w14:paraId="32332C90" w14:textId="77777777" w:rsidR="00F050A1" w:rsidRPr="00F050A1" w:rsidRDefault="00F050A1" w:rsidP="00F050A1">
      <w:pPr>
        <w:numPr>
          <w:ilvl w:val="1"/>
          <w:numId w:val="6"/>
        </w:numPr>
      </w:pPr>
      <w:r w:rsidRPr="00F050A1">
        <w:t>Insulation installed between a finished floor and </w:t>
      </w:r>
      <w:hyperlink r:id="rId717" w:anchor="solid_" w:history="1">
        <w:r w:rsidRPr="00F050A1">
          <w:rPr>
            <w:rStyle w:val="Hyperlink"/>
          </w:rPr>
          <w:t>solid</w:t>
        </w:r>
      </w:hyperlink>
      <w:r w:rsidRPr="00F050A1">
        <w:t> decking without intervening airspace shall be allowed to have a </w:t>
      </w:r>
      <w:hyperlink r:id="rId718" w:anchor="flame_spread_index_" w:history="1">
        <w:r w:rsidRPr="00F050A1">
          <w:rPr>
            <w:rStyle w:val="Hyperlink"/>
          </w:rPr>
          <w:t>flame spread index</w:t>
        </w:r>
      </w:hyperlink>
      <w:r w:rsidRPr="00F050A1">
        <w:t> of not more than 200.</w:t>
      </w:r>
    </w:p>
    <w:p w14:paraId="70416521" w14:textId="77777777" w:rsidR="00F050A1" w:rsidRPr="00F050A1" w:rsidRDefault="00F050A1" w:rsidP="00F050A1">
      <w:pPr>
        <w:numPr>
          <w:ilvl w:val="0"/>
          <w:numId w:val="6"/>
        </w:numPr>
      </w:pPr>
      <w:hyperlink r:id="rId719" w:anchor="802.7" w:history="1">
        <w:r w:rsidRPr="00F050A1">
          <w:rPr>
            <w:rStyle w:val="Hyperlink"/>
          </w:rPr>
          <w:t>Foam plastics</w:t>
        </w:r>
      </w:hyperlink>
      <w:r w:rsidRPr="00F050A1">
        <w:t> in accordance with </w:t>
      </w:r>
      <w:hyperlink r:id="rId720" w:anchor="26" w:history="1">
        <w:r w:rsidRPr="00F050A1">
          <w:rPr>
            <w:rStyle w:val="Hyperlink"/>
          </w:rPr>
          <w:t>Chapter 26</w:t>
        </w:r>
      </w:hyperlink>
      <w:r w:rsidRPr="00F050A1">
        <w:t>.</w:t>
      </w:r>
    </w:p>
    <w:p w14:paraId="17D19482" w14:textId="77777777" w:rsidR="00F050A1" w:rsidRPr="00F050A1" w:rsidRDefault="00F050A1" w:rsidP="00F050A1">
      <w:pPr>
        <w:numPr>
          <w:ilvl w:val="0"/>
          <w:numId w:val="6"/>
        </w:numPr>
      </w:pPr>
      <w:hyperlink r:id="rId721" w:anchor="roof_covering_" w:history="1">
        <w:r w:rsidRPr="00F050A1">
          <w:rPr>
            <w:rStyle w:val="Hyperlink"/>
          </w:rPr>
          <w:t>Roof coverings</w:t>
        </w:r>
      </w:hyperlink>
      <w:r w:rsidRPr="00F050A1">
        <w:t> that have an A, B or C classification.</w:t>
      </w:r>
    </w:p>
    <w:p w14:paraId="5E3AF9E5" w14:textId="77777777" w:rsidR="00F050A1" w:rsidRPr="00F050A1" w:rsidRDefault="00F050A1" w:rsidP="00F050A1">
      <w:pPr>
        <w:numPr>
          <w:ilvl w:val="0"/>
          <w:numId w:val="6"/>
        </w:numPr>
      </w:pPr>
      <w:hyperlink r:id="rId722" w:anchor="802.2" w:history="1">
        <w:r w:rsidRPr="00F050A1">
          <w:rPr>
            <w:rStyle w:val="Hyperlink"/>
          </w:rPr>
          <w:t>Interior floor finish</w:t>
        </w:r>
      </w:hyperlink>
      <w:r w:rsidRPr="00F050A1">
        <w:t> and floor covering </w:t>
      </w:r>
      <w:hyperlink r:id="rId723" w:anchor="414.1.2" w:history="1">
        <w:r w:rsidRPr="00F050A1">
          <w:rPr>
            <w:rStyle w:val="Hyperlink"/>
          </w:rPr>
          <w:t>materials</w:t>
        </w:r>
      </w:hyperlink>
      <w:r w:rsidRPr="00F050A1">
        <w:t> installed in accordance with </w:t>
      </w:r>
      <w:hyperlink r:id="rId724" w:anchor="804" w:history="1">
        <w:r w:rsidRPr="00F050A1">
          <w:rPr>
            <w:rStyle w:val="Hyperlink"/>
          </w:rPr>
          <w:t>Section 804</w:t>
        </w:r>
      </w:hyperlink>
      <w:r w:rsidRPr="00F050A1">
        <w:t>.</w:t>
      </w:r>
    </w:p>
    <w:p w14:paraId="1791A8A6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Millwork such as doors, door frames, window sashes and frames.</w:t>
      </w:r>
    </w:p>
    <w:p w14:paraId="49FFB5B5" w14:textId="77777777" w:rsidR="00F050A1" w:rsidRPr="00F050A1" w:rsidRDefault="00F050A1" w:rsidP="00F050A1">
      <w:pPr>
        <w:numPr>
          <w:ilvl w:val="0"/>
          <w:numId w:val="6"/>
        </w:numPr>
      </w:pPr>
      <w:hyperlink r:id="rId725" w:anchor="interior_wall_and_ceiling_finish_" w:history="1">
        <w:r w:rsidRPr="00F050A1">
          <w:rPr>
            <w:rStyle w:val="Hyperlink"/>
          </w:rPr>
          <w:t>Interior wall and ceiling finishes</w:t>
        </w:r>
      </w:hyperlink>
      <w:r w:rsidRPr="00F050A1">
        <w:t> installed in accordance with </w:t>
      </w:r>
      <w:hyperlink r:id="rId726" w:anchor="803" w:history="1">
        <w:r w:rsidRPr="00F050A1">
          <w:rPr>
            <w:rStyle w:val="Hyperlink"/>
          </w:rPr>
          <w:t>Section 803</w:t>
        </w:r>
      </w:hyperlink>
      <w:r w:rsidRPr="00F050A1">
        <w:t>.</w:t>
      </w:r>
    </w:p>
    <w:p w14:paraId="71EAAC94" w14:textId="77777777" w:rsidR="00F050A1" w:rsidRPr="00F050A1" w:rsidRDefault="00F050A1" w:rsidP="00F050A1">
      <w:pPr>
        <w:numPr>
          <w:ilvl w:val="0"/>
          <w:numId w:val="6"/>
        </w:numPr>
      </w:pPr>
      <w:hyperlink r:id="rId727" w:anchor="trim_" w:history="1">
        <w:r w:rsidRPr="00F050A1">
          <w:rPr>
            <w:rStyle w:val="Hyperlink"/>
          </w:rPr>
          <w:t>Trim</w:t>
        </w:r>
      </w:hyperlink>
      <w:r w:rsidRPr="00F050A1">
        <w:t> installed in accordance with </w:t>
      </w:r>
      <w:hyperlink r:id="rId728" w:anchor="806.6" w:history="1">
        <w:r w:rsidRPr="00F050A1">
          <w:rPr>
            <w:rStyle w:val="Hyperlink"/>
          </w:rPr>
          <w:t>Section 806.6</w:t>
        </w:r>
      </w:hyperlink>
      <w:r w:rsidRPr="00F050A1">
        <w:t>.</w:t>
      </w:r>
    </w:p>
    <w:p w14:paraId="52EBA313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Where not installed greater than 15 feet (4572 mm) above </w:t>
      </w:r>
      <w:hyperlink r:id="rId729" w:anchor="grade_" w:history="1">
        <w:r w:rsidRPr="00F050A1">
          <w:rPr>
            <w:rStyle w:val="Hyperlink"/>
          </w:rPr>
          <w:t>grade</w:t>
        </w:r>
      </w:hyperlink>
      <w:r w:rsidRPr="00F050A1">
        <w:t>, show </w:t>
      </w:r>
      <w:hyperlink r:id="rId730" w:anchor="802.6" w:history="1">
        <w:r w:rsidRPr="00F050A1">
          <w:rPr>
            <w:rStyle w:val="Hyperlink"/>
          </w:rPr>
          <w:t>windows</w:t>
        </w:r>
      </w:hyperlink>
      <w:r w:rsidRPr="00F050A1">
        <w:t>, </w:t>
      </w:r>
      <w:hyperlink r:id="rId731" w:anchor="nailing_edge_" w:history="1">
        <w:r w:rsidRPr="00F050A1">
          <w:rPr>
            <w:rStyle w:val="Hyperlink"/>
          </w:rPr>
          <w:t>nailing</w:t>
        </w:r>
      </w:hyperlink>
      <w:r w:rsidRPr="00F050A1">
        <w:t> or furring strips and wooden bulkheads below show </w:t>
      </w:r>
      <w:hyperlink r:id="rId732" w:anchor="802.6" w:history="1">
        <w:r w:rsidRPr="00F050A1">
          <w:rPr>
            <w:rStyle w:val="Hyperlink"/>
          </w:rPr>
          <w:t>windows</w:t>
        </w:r>
      </w:hyperlink>
      <w:r w:rsidRPr="00F050A1">
        <w:t>, including their frames, aprons and show cases.</w:t>
      </w:r>
    </w:p>
    <w:p w14:paraId="34DBECBD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Finish flooring installed in accordance with </w:t>
      </w:r>
      <w:hyperlink r:id="rId733" w:anchor="805" w:history="1">
        <w:r w:rsidRPr="00F050A1">
          <w:rPr>
            <w:rStyle w:val="Hyperlink"/>
          </w:rPr>
          <w:t>Section 805</w:t>
        </w:r>
      </w:hyperlink>
      <w:r w:rsidRPr="00F050A1">
        <w:t>.</w:t>
      </w:r>
    </w:p>
    <w:p w14:paraId="7415EA85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Partitions dividing portions of stores, offices or similar places occupied by one tenant only and that do not establish a </w:t>
      </w:r>
      <w:hyperlink r:id="rId734" w:anchor="corridor_" w:history="1">
        <w:r w:rsidRPr="00F050A1">
          <w:rPr>
            <w:rStyle w:val="Hyperlink"/>
          </w:rPr>
          <w:t>corridor</w:t>
        </w:r>
      </w:hyperlink>
      <w:r w:rsidRPr="00F050A1">
        <w:t> serving an </w:t>
      </w:r>
      <w:hyperlink r:id="rId735" w:anchor="occupant_load_" w:history="1">
        <w:r w:rsidRPr="00F050A1">
          <w:rPr>
            <w:rStyle w:val="Hyperlink"/>
          </w:rPr>
          <w:t>occupant load</w:t>
        </w:r>
      </w:hyperlink>
      <w:r w:rsidRPr="00F050A1">
        <w:t> of 30 or more shall be permitted to be constructed of </w:t>
      </w:r>
      <w:hyperlink r:id="rId736" w:anchor="fire_retardant_treated_wood_" w:history="1">
        <w:r w:rsidRPr="00F050A1">
          <w:rPr>
            <w:rStyle w:val="Hyperlink"/>
          </w:rPr>
          <w:t>fire-retardant-treated wood</w:t>
        </w:r>
      </w:hyperlink>
      <w:r w:rsidRPr="00F050A1">
        <w:t xml:space="preserve"> complying </w:t>
      </w:r>
      <w:r w:rsidRPr="00F050A1">
        <w:lastRenderedPageBreak/>
        <w:t>with </w:t>
      </w:r>
      <w:hyperlink r:id="rId737" w:anchor="2303.2" w:history="1">
        <w:r w:rsidRPr="00F050A1">
          <w:rPr>
            <w:rStyle w:val="Hyperlink"/>
          </w:rPr>
          <w:t>Section 2303.2</w:t>
        </w:r>
      </w:hyperlink>
      <w:r w:rsidRPr="00F050A1">
        <w:t>, 1-hour </w:t>
      </w:r>
      <w:hyperlink r:id="rId738" w:anchor="fire_resistance_" w:history="1">
        <w:r w:rsidRPr="00F050A1">
          <w:rPr>
            <w:rStyle w:val="Hyperlink"/>
          </w:rPr>
          <w:t>fire-resistance</w:t>
        </w:r>
      </w:hyperlink>
      <w:r w:rsidRPr="00F050A1">
        <w:t>-rated </w:t>
      </w:r>
      <w:hyperlink r:id="rId739" w:anchor="407.1.1" w:history="1">
        <w:r w:rsidRPr="00F050A1">
          <w:rPr>
            <w:rStyle w:val="Hyperlink"/>
          </w:rPr>
          <w:t>construction</w:t>
        </w:r>
      </w:hyperlink>
      <w:r w:rsidRPr="00F050A1">
        <w:t> or of wood panels or similar light </w:t>
      </w:r>
      <w:hyperlink r:id="rId740" w:anchor="407.1.1" w:history="1">
        <w:r w:rsidRPr="00F050A1">
          <w:rPr>
            <w:rStyle w:val="Hyperlink"/>
          </w:rPr>
          <w:t>construction</w:t>
        </w:r>
      </w:hyperlink>
      <w:r w:rsidRPr="00F050A1">
        <w:t> up to 6 feet (1829 mm) in height.</w:t>
      </w:r>
    </w:p>
    <w:p w14:paraId="07D2E4AF" w14:textId="77777777" w:rsidR="00F050A1" w:rsidRPr="00F050A1" w:rsidRDefault="00F050A1" w:rsidP="00F050A1">
      <w:pPr>
        <w:numPr>
          <w:ilvl w:val="0"/>
          <w:numId w:val="6"/>
        </w:numPr>
      </w:pPr>
      <w:hyperlink r:id="rId741" w:anchor="stage_" w:history="1">
        <w:r w:rsidRPr="00F050A1">
          <w:rPr>
            <w:rStyle w:val="Hyperlink"/>
          </w:rPr>
          <w:t>Stages</w:t>
        </w:r>
      </w:hyperlink>
      <w:r w:rsidRPr="00F050A1">
        <w:t> and </w:t>
      </w:r>
      <w:hyperlink r:id="rId742" w:anchor="platform_" w:history="1">
        <w:r w:rsidRPr="00F050A1">
          <w:rPr>
            <w:rStyle w:val="Hyperlink"/>
          </w:rPr>
          <w:t>platforms</w:t>
        </w:r>
      </w:hyperlink>
      <w:r w:rsidRPr="00F050A1">
        <w:t> constructed in accordance with Sections </w:t>
      </w:r>
      <w:hyperlink r:id="rId743" w:anchor="410.2" w:history="1">
        <w:r w:rsidRPr="00F050A1">
          <w:rPr>
            <w:rStyle w:val="Hyperlink"/>
          </w:rPr>
          <w:t>410.2</w:t>
        </w:r>
      </w:hyperlink>
      <w:r w:rsidRPr="00F050A1">
        <w:t> and </w:t>
      </w:r>
      <w:hyperlink r:id="rId744" w:anchor="410.3" w:history="1">
        <w:r w:rsidRPr="00F050A1">
          <w:rPr>
            <w:rStyle w:val="Hyperlink"/>
          </w:rPr>
          <w:t>410.3</w:t>
        </w:r>
      </w:hyperlink>
      <w:r w:rsidRPr="00F050A1">
        <w:t>, respectively.</w:t>
      </w:r>
    </w:p>
    <w:p w14:paraId="409BC47F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Combustible </w:t>
      </w:r>
      <w:hyperlink r:id="rId745" w:anchor="exterior_wall_covering_" w:history="1">
        <w:r w:rsidRPr="00F050A1">
          <w:rPr>
            <w:rStyle w:val="Hyperlink"/>
          </w:rPr>
          <w:t>exterior wall coverings</w:t>
        </w:r>
      </w:hyperlink>
      <w:r w:rsidRPr="00F050A1">
        <w:t>, balconies and similar projections and bay or oriel </w:t>
      </w:r>
      <w:hyperlink r:id="rId746" w:anchor="802.6" w:history="1">
        <w:r w:rsidRPr="00F050A1">
          <w:rPr>
            <w:rStyle w:val="Hyperlink"/>
          </w:rPr>
          <w:t>windows</w:t>
        </w:r>
      </w:hyperlink>
      <w:r w:rsidRPr="00F050A1">
        <w:t> in accordance with </w:t>
      </w:r>
      <w:hyperlink r:id="rId747" w:anchor="14" w:history="1">
        <w:r w:rsidRPr="00F050A1">
          <w:rPr>
            <w:rStyle w:val="Hyperlink"/>
          </w:rPr>
          <w:t>Chapter 14</w:t>
        </w:r>
      </w:hyperlink>
      <w:r w:rsidRPr="00F050A1">
        <w:t> and </w:t>
      </w:r>
      <w:hyperlink r:id="rId748" w:anchor="705.2.3.1" w:history="1">
        <w:r w:rsidRPr="00F050A1">
          <w:rPr>
            <w:rStyle w:val="Hyperlink"/>
          </w:rPr>
          <w:t>Section 705.2.3.1</w:t>
        </w:r>
      </w:hyperlink>
      <w:r w:rsidRPr="00F050A1">
        <w:t>.</w:t>
      </w:r>
    </w:p>
    <w:p w14:paraId="32CE1B72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Blocking such as for </w:t>
      </w:r>
      <w:hyperlink r:id="rId749" w:anchor="handrail_" w:history="1">
        <w:r w:rsidRPr="00F050A1">
          <w:rPr>
            <w:rStyle w:val="Hyperlink"/>
          </w:rPr>
          <w:t>handrails</w:t>
        </w:r>
      </w:hyperlink>
      <w:r w:rsidRPr="00F050A1">
        <w:t>, millwork, cabinets and window and door frames.</w:t>
      </w:r>
    </w:p>
    <w:p w14:paraId="27FFC00E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Light-transmitting plastics as permitted by </w:t>
      </w:r>
      <w:hyperlink r:id="rId750" w:anchor="26" w:history="1">
        <w:r w:rsidRPr="00F050A1">
          <w:rPr>
            <w:rStyle w:val="Hyperlink"/>
          </w:rPr>
          <w:t>Chapter 26</w:t>
        </w:r>
      </w:hyperlink>
      <w:r w:rsidRPr="00F050A1">
        <w:t>.</w:t>
      </w:r>
    </w:p>
    <w:p w14:paraId="1977922F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Mastics and caulking </w:t>
      </w:r>
      <w:hyperlink r:id="rId751" w:anchor="414.1.2" w:history="1">
        <w:r w:rsidRPr="00F050A1">
          <w:rPr>
            <w:rStyle w:val="Hyperlink"/>
          </w:rPr>
          <w:t>materials</w:t>
        </w:r>
      </w:hyperlink>
      <w:r w:rsidRPr="00F050A1">
        <w:t> applied to provide flexible seals between components of </w:t>
      </w:r>
      <w:hyperlink r:id="rId752" w:anchor="exterior_wall_" w:history="1">
        <w:r w:rsidRPr="00F050A1">
          <w:rPr>
            <w:rStyle w:val="Hyperlink"/>
          </w:rPr>
          <w:t>exterior wall</w:t>
        </w:r>
      </w:hyperlink>
      <w:r w:rsidRPr="00F050A1">
        <w:t> </w:t>
      </w:r>
      <w:hyperlink r:id="rId753" w:anchor="407.1.1" w:history="1">
        <w:r w:rsidRPr="00F050A1">
          <w:rPr>
            <w:rStyle w:val="Hyperlink"/>
          </w:rPr>
          <w:t>construction</w:t>
        </w:r>
      </w:hyperlink>
      <w:r w:rsidRPr="00F050A1">
        <w:t>.</w:t>
      </w:r>
    </w:p>
    <w:p w14:paraId="1B2FD84A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Exterior plastic </w:t>
      </w:r>
      <w:hyperlink r:id="rId754" w:anchor="veneer_" w:history="1">
        <w:r w:rsidRPr="00F050A1">
          <w:rPr>
            <w:rStyle w:val="Hyperlink"/>
          </w:rPr>
          <w:t>veneer</w:t>
        </w:r>
      </w:hyperlink>
      <w:r w:rsidRPr="00F050A1">
        <w:t> installed in accordance with </w:t>
      </w:r>
      <w:hyperlink r:id="rId755" w:anchor="2605.2" w:history="1">
        <w:r w:rsidRPr="00F050A1">
          <w:rPr>
            <w:rStyle w:val="Hyperlink"/>
          </w:rPr>
          <w:t>Section 2605.2</w:t>
        </w:r>
      </w:hyperlink>
      <w:r w:rsidRPr="00F050A1">
        <w:t>.</w:t>
      </w:r>
    </w:p>
    <w:p w14:paraId="15893FBD" w14:textId="77777777" w:rsidR="00F050A1" w:rsidRPr="00F050A1" w:rsidRDefault="00F050A1" w:rsidP="00F050A1">
      <w:pPr>
        <w:numPr>
          <w:ilvl w:val="0"/>
          <w:numId w:val="6"/>
        </w:numPr>
      </w:pPr>
      <w:hyperlink r:id="rId756" w:anchor="nailing_edge_" w:history="1">
        <w:r w:rsidRPr="00F050A1">
          <w:rPr>
            <w:rStyle w:val="Hyperlink"/>
          </w:rPr>
          <w:t>Nailing</w:t>
        </w:r>
      </w:hyperlink>
      <w:r w:rsidRPr="00F050A1">
        <w:t> or furring strips as permitted by </w:t>
      </w:r>
      <w:hyperlink r:id="rId757" w:anchor="803.15" w:history="1">
        <w:r w:rsidRPr="00F050A1">
          <w:rPr>
            <w:rStyle w:val="Hyperlink"/>
          </w:rPr>
          <w:t>Section 803.15</w:t>
        </w:r>
      </w:hyperlink>
      <w:r w:rsidRPr="00F050A1">
        <w:t>.</w:t>
      </w:r>
    </w:p>
    <w:p w14:paraId="4D5EF99F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Heavy timber as permitted by Note c to </w:t>
      </w:r>
      <w:hyperlink r:id="rId758" w:anchor="table_601" w:history="1">
        <w:r w:rsidRPr="00F050A1">
          <w:rPr>
            <w:rStyle w:val="Hyperlink"/>
          </w:rPr>
          <w:t>Table 601</w:t>
        </w:r>
      </w:hyperlink>
      <w:r w:rsidRPr="00F050A1">
        <w:t> and Sections </w:t>
      </w:r>
      <w:hyperlink r:id="rId759" w:anchor="602.4.4.4" w:history="1">
        <w:r w:rsidRPr="00F050A1">
          <w:rPr>
            <w:rStyle w:val="Hyperlink"/>
          </w:rPr>
          <w:t>602.4.4.4</w:t>
        </w:r>
      </w:hyperlink>
      <w:r w:rsidRPr="00F050A1">
        <w:t> and </w:t>
      </w:r>
      <w:hyperlink r:id="rId760" w:anchor="705.2.3.1" w:history="1">
        <w:r w:rsidRPr="00F050A1">
          <w:rPr>
            <w:rStyle w:val="Hyperlink"/>
          </w:rPr>
          <w:t>705.2.3.1</w:t>
        </w:r>
      </w:hyperlink>
      <w:r w:rsidRPr="00F050A1">
        <w:t>.</w:t>
      </w:r>
    </w:p>
    <w:p w14:paraId="4F9B18EF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Aggregates, component </w:t>
      </w:r>
      <w:hyperlink r:id="rId761" w:anchor="414.1.2" w:history="1">
        <w:r w:rsidRPr="00F050A1">
          <w:rPr>
            <w:rStyle w:val="Hyperlink"/>
          </w:rPr>
          <w:t>materials</w:t>
        </w:r>
      </w:hyperlink>
      <w:r w:rsidRPr="00F050A1">
        <w:t> and admixtures as permitted by </w:t>
      </w:r>
      <w:hyperlink r:id="rId762" w:anchor="703.2.1.2" w:history="1">
        <w:r w:rsidRPr="00F050A1">
          <w:rPr>
            <w:rStyle w:val="Hyperlink"/>
          </w:rPr>
          <w:t>Section 703.2.1.2</w:t>
        </w:r>
      </w:hyperlink>
      <w:r w:rsidRPr="00F050A1">
        <w:t>.</w:t>
      </w:r>
    </w:p>
    <w:p w14:paraId="0C18704E" w14:textId="77777777" w:rsidR="00F050A1" w:rsidRPr="00F050A1" w:rsidRDefault="00F050A1" w:rsidP="00F050A1">
      <w:pPr>
        <w:numPr>
          <w:ilvl w:val="0"/>
          <w:numId w:val="6"/>
        </w:numPr>
      </w:pPr>
      <w:hyperlink r:id="rId763" w:anchor="sprayed_fire_resistive_materials_%28sfrm%29_" w:history="1">
        <w:r w:rsidRPr="00F050A1">
          <w:rPr>
            <w:rStyle w:val="Hyperlink"/>
          </w:rPr>
          <w:t>Sprayed fire-resistive materials</w:t>
        </w:r>
      </w:hyperlink>
      <w:r w:rsidRPr="00F050A1">
        <w:t> and </w:t>
      </w:r>
      <w:hyperlink r:id="rId764" w:anchor="intumescent_fire_resistive_materials_" w:history="1">
        <w:r w:rsidRPr="00F050A1">
          <w:rPr>
            <w:rStyle w:val="Hyperlink"/>
          </w:rPr>
          <w:t>intumescent fire-resistive materials</w:t>
        </w:r>
      </w:hyperlink>
      <w:r w:rsidRPr="00F050A1">
        <w:t>, determined on the basis of </w:t>
      </w:r>
      <w:hyperlink r:id="rId765" w:anchor="fire_resistance_" w:history="1">
        <w:r w:rsidRPr="00F050A1">
          <w:rPr>
            <w:rStyle w:val="Hyperlink"/>
          </w:rPr>
          <w:t>fire resistance</w:t>
        </w:r>
      </w:hyperlink>
      <w:r w:rsidRPr="00F050A1">
        <w:t> tests in accordance with </w:t>
      </w:r>
      <w:hyperlink r:id="rId766" w:anchor="703.2" w:history="1">
        <w:r w:rsidRPr="00F050A1">
          <w:rPr>
            <w:rStyle w:val="Hyperlink"/>
          </w:rPr>
          <w:t>Section 703.2</w:t>
        </w:r>
      </w:hyperlink>
      <w:r w:rsidRPr="00F050A1">
        <w:t> and installed in accordance with Sections </w:t>
      </w:r>
      <w:hyperlink r:id="rId767" w:anchor="1705.15" w:history="1">
        <w:r w:rsidRPr="00F050A1">
          <w:rPr>
            <w:rStyle w:val="Hyperlink"/>
          </w:rPr>
          <w:t>1705.15</w:t>
        </w:r>
      </w:hyperlink>
      <w:r w:rsidRPr="00F050A1">
        <w:t> and </w:t>
      </w:r>
      <w:hyperlink r:id="rId768" w:anchor="1705.16" w:history="1">
        <w:r w:rsidRPr="00F050A1">
          <w:rPr>
            <w:rStyle w:val="Hyperlink"/>
          </w:rPr>
          <w:t>1705.16</w:t>
        </w:r>
      </w:hyperlink>
      <w:r w:rsidRPr="00F050A1">
        <w:t>, respectively.</w:t>
      </w:r>
    </w:p>
    <w:p w14:paraId="20990DE5" w14:textId="77777777" w:rsidR="00F050A1" w:rsidRPr="00F050A1" w:rsidRDefault="00F050A1" w:rsidP="00F050A1">
      <w:pPr>
        <w:numPr>
          <w:ilvl w:val="0"/>
          <w:numId w:val="6"/>
        </w:numPr>
      </w:pPr>
      <w:hyperlink r:id="rId769" w:anchor="414.1.2" w:history="1">
        <w:r w:rsidRPr="00F050A1">
          <w:rPr>
            <w:rStyle w:val="Hyperlink"/>
          </w:rPr>
          <w:t>Materials</w:t>
        </w:r>
      </w:hyperlink>
      <w:r w:rsidRPr="00F050A1">
        <w:t> used to protect </w:t>
      </w:r>
      <w:hyperlink r:id="rId770" w:anchor="712.1.4" w:history="1">
        <w:r w:rsidRPr="00F050A1">
          <w:rPr>
            <w:rStyle w:val="Hyperlink"/>
          </w:rPr>
          <w:t>penetrations</w:t>
        </w:r>
      </w:hyperlink>
      <w:r w:rsidRPr="00F050A1">
        <w:t> in </w:t>
      </w:r>
      <w:hyperlink r:id="rId771" w:anchor="fire_resistance_" w:history="1">
        <w:r w:rsidRPr="00F050A1">
          <w:rPr>
            <w:rStyle w:val="Hyperlink"/>
          </w:rPr>
          <w:t>fire-resistance</w:t>
        </w:r>
      </w:hyperlink>
      <w:r w:rsidRPr="00F050A1">
        <w:t>-rated assemblies in accordance with </w:t>
      </w:r>
      <w:hyperlink r:id="rId772" w:anchor="714" w:history="1">
        <w:r w:rsidRPr="00F050A1">
          <w:rPr>
            <w:rStyle w:val="Hyperlink"/>
          </w:rPr>
          <w:t>Section 714</w:t>
        </w:r>
      </w:hyperlink>
      <w:r w:rsidRPr="00F050A1">
        <w:t>.</w:t>
      </w:r>
    </w:p>
    <w:p w14:paraId="2AB6CE74" w14:textId="77777777" w:rsidR="00F050A1" w:rsidRPr="00F050A1" w:rsidRDefault="00F050A1" w:rsidP="00F050A1">
      <w:pPr>
        <w:numPr>
          <w:ilvl w:val="0"/>
          <w:numId w:val="6"/>
        </w:numPr>
      </w:pPr>
      <w:hyperlink r:id="rId773" w:anchor="414.1.2" w:history="1">
        <w:r w:rsidRPr="00F050A1">
          <w:rPr>
            <w:rStyle w:val="Hyperlink"/>
          </w:rPr>
          <w:t>Materials</w:t>
        </w:r>
      </w:hyperlink>
      <w:r w:rsidRPr="00F050A1">
        <w:t> used to protect </w:t>
      </w:r>
      <w:hyperlink r:id="rId774" w:anchor="712.1.5" w:history="1">
        <w:r w:rsidRPr="00F050A1">
          <w:rPr>
            <w:rStyle w:val="Hyperlink"/>
          </w:rPr>
          <w:t>joints</w:t>
        </w:r>
      </w:hyperlink>
      <w:r w:rsidRPr="00F050A1">
        <w:t> in </w:t>
      </w:r>
      <w:hyperlink r:id="rId775" w:anchor="fire_resistance_" w:history="1">
        <w:r w:rsidRPr="00F050A1">
          <w:rPr>
            <w:rStyle w:val="Hyperlink"/>
          </w:rPr>
          <w:t>fire-resistance</w:t>
        </w:r>
      </w:hyperlink>
      <w:r w:rsidRPr="00F050A1">
        <w:t>-rated assemblies in accordance with </w:t>
      </w:r>
      <w:hyperlink r:id="rId776" w:anchor="715" w:history="1">
        <w:r w:rsidRPr="00F050A1">
          <w:rPr>
            <w:rStyle w:val="Hyperlink"/>
          </w:rPr>
          <w:t>Section 715</w:t>
        </w:r>
      </w:hyperlink>
      <w:r w:rsidRPr="00F050A1">
        <w:t>.</w:t>
      </w:r>
    </w:p>
    <w:p w14:paraId="421AFDD3" w14:textId="77777777" w:rsidR="00F050A1" w:rsidRPr="00F050A1" w:rsidRDefault="00F050A1" w:rsidP="00F050A1">
      <w:pPr>
        <w:numPr>
          <w:ilvl w:val="0"/>
          <w:numId w:val="6"/>
        </w:numPr>
      </w:pPr>
      <w:hyperlink r:id="rId777" w:anchor="414.1.2" w:history="1">
        <w:r w:rsidRPr="00F050A1">
          <w:rPr>
            <w:rStyle w:val="Hyperlink"/>
          </w:rPr>
          <w:t>Materials</w:t>
        </w:r>
      </w:hyperlink>
      <w:r w:rsidRPr="00F050A1">
        <w:t> allowed in the concealed </w:t>
      </w:r>
      <w:hyperlink r:id="rId778" w:anchor="space_" w:history="1">
        <w:r w:rsidRPr="00F050A1">
          <w:rPr>
            <w:rStyle w:val="Hyperlink"/>
          </w:rPr>
          <w:t>spaces</w:t>
        </w:r>
      </w:hyperlink>
      <w:r w:rsidRPr="00F050A1">
        <w:t> of buildings of Types I and II </w:t>
      </w:r>
      <w:hyperlink r:id="rId779" w:anchor="407.1.1" w:history="1">
        <w:r w:rsidRPr="00F050A1">
          <w:rPr>
            <w:rStyle w:val="Hyperlink"/>
          </w:rPr>
          <w:t>construction</w:t>
        </w:r>
      </w:hyperlink>
      <w:r w:rsidRPr="00F050A1">
        <w:t> in accordance with </w:t>
      </w:r>
      <w:hyperlink r:id="rId780" w:anchor="718.5" w:history="1">
        <w:r w:rsidRPr="00F050A1">
          <w:rPr>
            <w:rStyle w:val="Hyperlink"/>
          </w:rPr>
          <w:t>Section 718.5</w:t>
        </w:r>
      </w:hyperlink>
      <w:r w:rsidRPr="00F050A1">
        <w:t>.</w:t>
      </w:r>
    </w:p>
    <w:p w14:paraId="20885EA5" w14:textId="77777777" w:rsidR="00F050A1" w:rsidRPr="00F050A1" w:rsidRDefault="00F050A1" w:rsidP="00F050A1">
      <w:pPr>
        <w:numPr>
          <w:ilvl w:val="0"/>
          <w:numId w:val="6"/>
        </w:numPr>
      </w:pPr>
      <w:hyperlink r:id="rId781" w:anchor="414.1.2" w:history="1">
        <w:r w:rsidRPr="00F050A1">
          <w:rPr>
            <w:rStyle w:val="Hyperlink"/>
          </w:rPr>
          <w:t>Materials</w:t>
        </w:r>
      </w:hyperlink>
      <w:r w:rsidRPr="00F050A1">
        <w:t> exposed within </w:t>
      </w:r>
      <w:hyperlink r:id="rId782" w:anchor="2604.1.1" w:history="1">
        <w:r w:rsidRPr="00F050A1">
          <w:rPr>
            <w:rStyle w:val="Hyperlink"/>
          </w:rPr>
          <w:t>plenums</w:t>
        </w:r>
      </w:hyperlink>
      <w:r w:rsidRPr="00F050A1">
        <w:t> complying with the </w:t>
      </w:r>
      <w:hyperlink r:id="rId783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.</w:t>
      </w:r>
    </w:p>
    <w:p w14:paraId="2AA3B55C" w14:textId="77777777" w:rsidR="00F050A1" w:rsidRPr="00F050A1" w:rsidRDefault="00F050A1" w:rsidP="00F050A1">
      <w:pPr>
        <w:numPr>
          <w:ilvl w:val="0"/>
          <w:numId w:val="6"/>
        </w:numPr>
      </w:pPr>
      <w:hyperlink r:id="rId784" w:anchor="wall_" w:history="1">
        <w:r w:rsidRPr="00F050A1">
          <w:rPr>
            <w:rStyle w:val="Hyperlink"/>
          </w:rPr>
          <w:t>Wall</w:t>
        </w:r>
      </w:hyperlink>
      <w:r w:rsidRPr="00F050A1">
        <w:t> </w:t>
      </w:r>
      <w:hyperlink r:id="rId785" w:anchor="407.1.1" w:history="1">
        <w:r w:rsidRPr="00F050A1">
          <w:rPr>
            <w:rStyle w:val="Hyperlink"/>
          </w:rPr>
          <w:t>construction</w:t>
        </w:r>
      </w:hyperlink>
      <w:r w:rsidRPr="00F050A1">
        <w:t> of freezers and coolers of less than 1,000 square feet (92.9 m</w:t>
      </w:r>
      <w:r w:rsidRPr="00F050A1">
        <w:rPr>
          <w:vertAlign w:val="superscript"/>
        </w:rPr>
        <w:t>2</w:t>
      </w:r>
      <w:r w:rsidRPr="00F050A1">
        <w:t>), in </w:t>
      </w:r>
      <w:hyperlink r:id="rId786" w:anchor="911.1.3" w:history="1">
        <w:r w:rsidRPr="00F050A1">
          <w:rPr>
            <w:rStyle w:val="Hyperlink"/>
          </w:rPr>
          <w:t>size</w:t>
        </w:r>
      </w:hyperlink>
      <w:r w:rsidRPr="00F050A1">
        <w:t>, lined on both sides with </w:t>
      </w:r>
      <w:hyperlink r:id="rId787" w:anchor="noncombustible_" w:history="1">
        <w:r w:rsidRPr="00F050A1">
          <w:rPr>
            <w:rStyle w:val="Hyperlink"/>
          </w:rPr>
          <w:t>noncombustible</w:t>
        </w:r>
      </w:hyperlink>
      <w:r w:rsidRPr="00F050A1">
        <w:t> </w:t>
      </w:r>
      <w:hyperlink r:id="rId788" w:anchor="414.1.2" w:history="1">
        <w:r w:rsidRPr="00F050A1">
          <w:rPr>
            <w:rStyle w:val="Hyperlink"/>
          </w:rPr>
          <w:t>materials</w:t>
        </w:r>
      </w:hyperlink>
      <w:r w:rsidRPr="00F050A1">
        <w:t> and the building is protected throughout with an </w:t>
      </w:r>
      <w:hyperlink r:id="rId789" w:anchor="automatic_sprinkler_system_" w:history="1">
        <w:r w:rsidRPr="00F050A1">
          <w:rPr>
            <w:rStyle w:val="Hyperlink"/>
          </w:rPr>
          <w:t>automatic sprinkler system</w:t>
        </w:r>
      </w:hyperlink>
      <w:r w:rsidRPr="00F050A1">
        <w:t> in accordance with </w:t>
      </w:r>
      <w:hyperlink r:id="rId790" w:anchor="903.3.1.1" w:history="1">
        <w:r w:rsidRPr="00F050A1">
          <w:rPr>
            <w:rStyle w:val="Hyperlink"/>
          </w:rPr>
          <w:t>Section 903.3.1.1</w:t>
        </w:r>
      </w:hyperlink>
      <w:r w:rsidRPr="00F050A1">
        <w:t>.</w:t>
      </w:r>
    </w:p>
    <w:p w14:paraId="657166F5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lastRenderedPageBreak/>
        <w:t xml:space="preserve">Wood </w:t>
      </w:r>
      <w:proofErr w:type="spellStart"/>
      <w:r w:rsidRPr="00F050A1">
        <w:t>nailers</w:t>
      </w:r>
      <w:proofErr w:type="spellEnd"/>
      <w:r w:rsidRPr="00F050A1">
        <w:t xml:space="preserve"> for parapet flashing and roof cants.</w:t>
      </w:r>
    </w:p>
    <w:p w14:paraId="4A87AB5B" w14:textId="77777777" w:rsidR="00F050A1" w:rsidRPr="00F050A1" w:rsidRDefault="00F050A1" w:rsidP="00F050A1">
      <w:pPr>
        <w:numPr>
          <w:ilvl w:val="0"/>
          <w:numId w:val="6"/>
        </w:numPr>
      </w:pPr>
      <w:r w:rsidRPr="00F050A1">
        <w:t>Vapor retarders as required by </w:t>
      </w:r>
      <w:hyperlink r:id="rId791" w:anchor="1404.3" w:history="1">
        <w:r w:rsidRPr="00F050A1">
          <w:rPr>
            <w:rStyle w:val="Hyperlink"/>
          </w:rPr>
          <w:t>Section 1404.3</w:t>
        </w:r>
      </w:hyperlink>
      <w:r w:rsidRPr="00F050A1">
        <w:t>.</w:t>
      </w:r>
    </w:p>
    <w:p w14:paraId="51C5A08B" w14:textId="77777777" w:rsidR="00F050A1" w:rsidRPr="00F050A1" w:rsidRDefault="00F050A1" w:rsidP="00F050A1">
      <w:proofErr w:type="spellStart"/>
      <w:r w:rsidRPr="00F050A1">
        <w:rPr>
          <w:b/>
          <w:bCs/>
        </w:rPr>
        <w:t>UpCodes</w:t>
      </w:r>
      <w:proofErr w:type="spellEnd"/>
      <w:r w:rsidRPr="00F050A1">
        <w:rPr>
          <w:b/>
          <w:bCs/>
        </w:rPr>
        <w:t xml:space="preserve"> Diagrams (7)</w:t>
      </w:r>
    </w:p>
    <w:p w14:paraId="25ACD036" w14:textId="19758E88" w:rsidR="00F050A1" w:rsidRPr="00F050A1" w:rsidRDefault="00F050A1" w:rsidP="00F050A1">
      <w:r w:rsidRPr="00F050A1">
        <w:drawing>
          <wp:inline distT="0" distB="0" distL="0" distR="0" wp14:anchorId="50901114" wp14:editId="58FB55CC">
            <wp:extent cx="2286000" cy="1289050"/>
            <wp:effectExtent l="0" t="0" r="0" b="6350"/>
            <wp:docPr id="1915325324" name="Picture 201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5324" name="Picture 201" descr="A diagram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71BC67AE" w14:textId="77777777" w:rsidR="00F050A1" w:rsidRPr="00F050A1" w:rsidRDefault="00F050A1" w:rsidP="00F050A1">
      <w:r w:rsidRPr="00F050A1">
        <w:rPr>
          <w:b/>
          <w:bCs/>
        </w:rPr>
        <w:t>Type I / II Construction: Fire-Retardant Treated Wood Roof Construction</w:t>
      </w:r>
    </w:p>
    <w:p w14:paraId="63E263A9" w14:textId="7C353040" w:rsidR="00F050A1" w:rsidRPr="00F050A1" w:rsidRDefault="00F050A1" w:rsidP="00F050A1">
      <w:r w:rsidRPr="00F050A1">
        <w:drawing>
          <wp:inline distT="0" distB="0" distL="0" distR="0" wp14:anchorId="41EC0ECC" wp14:editId="3D17490D">
            <wp:extent cx="2286000" cy="1289050"/>
            <wp:effectExtent l="0" t="0" r="0" b="6350"/>
            <wp:docPr id="242701373" name="Picture 200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01373" name="Picture 200" descr="A drawing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7F16487F" w14:textId="77777777" w:rsidR="00F050A1" w:rsidRPr="00F050A1" w:rsidRDefault="00F050A1" w:rsidP="00F050A1">
      <w:r w:rsidRPr="00F050A1">
        <w:rPr>
          <w:b/>
          <w:bCs/>
        </w:rPr>
        <w:t>Type I / II: Exterior Areas Using Fire-Retardant Treated Wood</w:t>
      </w:r>
    </w:p>
    <w:p w14:paraId="14E824E1" w14:textId="2FF733A8" w:rsidR="00F050A1" w:rsidRPr="00F050A1" w:rsidRDefault="00F050A1" w:rsidP="00F050A1">
      <w:r w:rsidRPr="00F050A1">
        <w:drawing>
          <wp:inline distT="0" distB="0" distL="0" distR="0" wp14:anchorId="18007C7B" wp14:editId="415A5EAD">
            <wp:extent cx="2286000" cy="1289050"/>
            <wp:effectExtent l="0" t="0" r="0" b="6350"/>
            <wp:docPr id="1481767345" name="Picture 199" descr="A diagram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7345" name="Picture 199" descr="A diagram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0A1">
        <w:t>Primary</w:t>
      </w:r>
    </w:p>
    <w:p w14:paraId="28DB7F37" w14:textId="77777777" w:rsidR="00F050A1" w:rsidRPr="00F050A1" w:rsidRDefault="00F050A1" w:rsidP="00F050A1">
      <w:r w:rsidRPr="00F050A1">
        <w:rPr>
          <w:b/>
          <w:bCs/>
        </w:rPr>
        <w:t>Wood Stud Walls in Type I &amp; II Construction</w:t>
      </w:r>
    </w:p>
    <w:p w14:paraId="07AC32A8" w14:textId="4241694C" w:rsidR="00F050A1" w:rsidRPr="00F050A1" w:rsidRDefault="00F050A1" w:rsidP="00F050A1">
      <w:r w:rsidRPr="00F050A1">
        <w:drawing>
          <wp:inline distT="0" distB="0" distL="0" distR="0" wp14:anchorId="65B44263" wp14:editId="42EEDC5A">
            <wp:extent cx="2286000" cy="1289050"/>
            <wp:effectExtent l="0" t="0" r="0" b="6350"/>
            <wp:docPr id="2058400618" name="Picture 198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0618" name="Picture 198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0A0E" w14:textId="77777777" w:rsidR="00F050A1" w:rsidRPr="00F050A1" w:rsidRDefault="00F050A1" w:rsidP="00F050A1">
      <w:r w:rsidRPr="00F050A1">
        <w:rPr>
          <w:b/>
          <w:bCs/>
        </w:rPr>
        <w:t>Direct Attachment &amp; Furred Construction</w:t>
      </w:r>
    </w:p>
    <w:p w14:paraId="0C2EAFAE" w14:textId="13924AC4" w:rsidR="00F050A1" w:rsidRPr="00F050A1" w:rsidRDefault="00F050A1" w:rsidP="00F050A1">
      <w:r w:rsidRPr="00F050A1">
        <w:lastRenderedPageBreak/>
        <w:drawing>
          <wp:inline distT="0" distB="0" distL="0" distR="0" wp14:anchorId="4F63C9A6" wp14:editId="608849CD">
            <wp:extent cx="2286000" cy="1289050"/>
            <wp:effectExtent l="0" t="0" r="0" b="6350"/>
            <wp:docPr id="1021669594" name="Picture 197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9594" name="Picture 197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4B99" w14:textId="77777777" w:rsidR="00F050A1" w:rsidRPr="00F050A1" w:rsidRDefault="00F050A1" w:rsidP="00F050A1">
      <w:r w:rsidRPr="00F050A1">
        <w:rPr>
          <w:b/>
          <w:bCs/>
        </w:rPr>
        <w:t>Set-Out Construction</w:t>
      </w:r>
    </w:p>
    <w:p w14:paraId="505F1EEC" w14:textId="481F0179" w:rsidR="00F050A1" w:rsidRPr="00F050A1" w:rsidRDefault="00F050A1" w:rsidP="00F050A1">
      <w:r w:rsidRPr="00F050A1">
        <w:drawing>
          <wp:inline distT="0" distB="0" distL="0" distR="0" wp14:anchorId="423BBE8B" wp14:editId="678426E5">
            <wp:extent cx="2286000" cy="1289050"/>
            <wp:effectExtent l="0" t="0" r="0" b="6350"/>
            <wp:docPr id="904427641" name="Picture 196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7641" name="Picture 196" descr="A diagram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24C4" w14:textId="77777777" w:rsidR="00F050A1" w:rsidRPr="00F050A1" w:rsidRDefault="00F050A1" w:rsidP="00F050A1">
      <w:r w:rsidRPr="00F050A1">
        <w:rPr>
          <w:b/>
          <w:bCs/>
        </w:rPr>
        <w:t>Type IIA Construction</w:t>
      </w:r>
    </w:p>
    <w:p w14:paraId="5AB955A8" w14:textId="54983220" w:rsidR="00F050A1" w:rsidRPr="00F050A1" w:rsidRDefault="00F050A1" w:rsidP="00F050A1">
      <w:r w:rsidRPr="00F050A1">
        <w:drawing>
          <wp:inline distT="0" distB="0" distL="0" distR="0" wp14:anchorId="0909C127" wp14:editId="53D50ED5">
            <wp:extent cx="2286000" cy="1289050"/>
            <wp:effectExtent l="0" t="0" r="0" b="6350"/>
            <wp:docPr id="962587243" name="Picture 195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7243" name="Picture 195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01F3" w14:textId="77777777" w:rsidR="00F050A1" w:rsidRPr="00F050A1" w:rsidRDefault="00F050A1" w:rsidP="00F050A1">
      <w:r w:rsidRPr="00F050A1">
        <w:rPr>
          <w:b/>
          <w:bCs/>
        </w:rPr>
        <w:t>Type IIB Construction</w:t>
      </w:r>
    </w:p>
    <w:p w14:paraId="1B0F7AAE" w14:textId="77777777" w:rsidR="00F050A1" w:rsidRPr="00F050A1" w:rsidRDefault="00F050A1" w:rsidP="00F050A1">
      <w:r w:rsidRPr="00F050A1">
        <w:rPr>
          <w:b/>
          <w:bCs/>
        </w:rPr>
        <w:t>Building products (13)</w:t>
      </w:r>
    </w:p>
    <w:p w14:paraId="3BE22FEA" w14:textId="2EEF4CE4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"https://up.codes/product/foamular-ngx-600-xps-insulation?viewer_juris_key=california"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643A2CC" wp14:editId="1B47DCD3">
            <wp:extent cx="2286000" cy="2286000"/>
            <wp:effectExtent l="0" t="0" r="0" b="0"/>
            <wp:docPr id="447572579" name="Picture 194" descr="FOAMULAR® NGX® 400/600/1000">
              <a:hlinkClick xmlns:a="http://schemas.openxmlformats.org/drawingml/2006/main" r:id="rId7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 descr="FOAMULAR® NGX® 400/600/1000">
                      <a:hlinkClick r:id="rId7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5018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FOAMULAR® NGX® 400/600/1000</w:t>
      </w:r>
    </w:p>
    <w:p w14:paraId="2B28192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lastRenderedPageBreak/>
        <w:t>Owens Corning</w:t>
      </w:r>
    </w:p>
    <w:p w14:paraId="3C5A55F9" w14:textId="77777777" w:rsidR="00F050A1" w:rsidRPr="00F050A1" w:rsidRDefault="00F050A1" w:rsidP="00F050A1">
      <w:r w:rsidRPr="00F050A1">
        <w:fldChar w:fldCharType="end"/>
      </w:r>
    </w:p>
    <w:p w14:paraId="70A0F2A4" w14:textId="49B47C8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"https://up.codes/product/pink-next-gen-sound-attenuation-batts-sab?viewer_juris_key=california"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BC95DB3" wp14:editId="100277A4">
            <wp:extent cx="2286000" cy="2286000"/>
            <wp:effectExtent l="0" t="0" r="0" b="0"/>
            <wp:docPr id="1649334776" name="Picture 193" descr="PINK Next Gen™ Sound Attenuation Batts (SAB) Metal Framing">
              <a:hlinkClick xmlns:a="http://schemas.openxmlformats.org/drawingml/2006/main" r:id="rId7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 descr="PINK Next Gen™ Sound Attenuation Batts (SAB) Metal Framing">
                      <a:hlinkClick r:id="rId7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7ED4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 Next Gen™ Sound Attenuation Batts (SAB) Metal Framing</w:t>
      </w:r>
    </w:p>
    <w:p w14:paraId="5AD3719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7CB9A13E" w14:textId="77777777" w:rsidR="00F050A1" w:rsidRPr="00F050A1" w:rsidRDefault="00F050A1" w:rsidP="00F050A1">
      <w:r w:rsidRPr="00F050A1">
        <w:fldChar w:fldCharType="end"/>
      </w:r>
    </w:p>
    <w:p w14:paraId="786BBD3C" w14:textId="05517C6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"https://up.codes/product/pink-next-gen-fiberglas-faced-batts-and-rolls?viewer_juris_key=california"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771C83F3" wp14:editId="2386CC1F">
            <wp:extent cx="2286000" cy="2286000"/>
            <wp:effectExtent l="0" t="0" r="0" b="0"/>
            <wp:docPr id="466711925" name="Picture 192" descr="PINK® Next Gen™ Fiberglas™ Flame Spread 25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 descr="PINK® Next Gen™ Fiberglas™ Flame Spread 25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8E6C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PINK® Next Gen™ Fiberglas™ Flame Spread 25</w:t>
      </w:r>
    </w:p>
    <w:p w14:paraId="4C2FA72A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5B2CDF9B" w14:textId="77777777" w:rsidR="00F050A1" w:rsidRPr="00F050A1" w:rsidRDefault="00F050A1" w:rsidP="00F050A1">
      <w:r w:rsidRPr="00F050A1">
        <w:fldChar w:fldCharType="end"/>
      </w:r>
    </w:p>
    <w:p w14:paraId="638B25FB" w14:textId="1DAB387E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"https://up.codes/product/thermafiber-rainbarrier-clip?viewer_juris_key=california"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BFEFF16" wp14:editId="3944C0F5">
            <wp:extent cx="2286000" cy="1524000"/>
            <wp:effectExtent l="0" t="0" r="0" b="0"/>
            <wp:docPr id="1329879493" name="Picture 191" descr="Thermafiber® RainBarrier® Clip">
              <a:hlinkClick xmlns:a="http://schemas.openxmlformats.org/drawingml/2006/main" r:id="rId7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 descr="Thermafiber® RainBarrier® Clip">
                      <a:hlinkClick r:id="rId7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04DE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Clip</w:t>
      </w:r>
    </w:p>
    <w:p w14:paraId="7BF0AE0F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5B526790" w14:textId="77777777" w:rsidR="00F050A1" w:rsidRPr="00F050A1" w:rsidRDefault="00F050A1" w:rsidP="00F050A1">
      <w:r w:rsidRPr="00F050A1">
        <w:fldChar w:fldCharType="end"/>
      </w:r>
    </w:p>
    <w:p w14:paraId="035BF1BB" w14:textId="1CABD86F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"https://up.codes/product/thermafiber-rainbarrier-dark-4?viewer_juris_key=california"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208CA192" wp14:editId="551EE108">
            <wp:extent cx="2286000" cy="2286000"/>
            <wp:effectExtent l="0" t="0" r="0" b="0"/>
            <wp:docPr id="1311279876" name="Picture 190" descr="Thermafiber® RainBarrier® Dark™">
              <a:hlinkClick xmlns:a="http://schemas.openxmlformats.org/drawingml/2006/main" r:id="rId8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Thermafiber® RainBarrier® Dark™">
                      <a:hlinkClick r:id="rId8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546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Dark™</w:t>
      </w:r>
    </w:p>
    <w:p w14:paraId="599483A2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318AB3F2" w14:textId="77777777" w:rsidR="00F050A1" w:rsidRPr="00F050A1" w:rsidRDefault="00F050A1" w:rsidP="00F050A1">
      <w:r w:rsidRPr="00F050A1">
        <w:fldChar w:fldCharType="end"/>
      </w:r>
    </w:p>
    <w:p w14:paraId="31261971" w14:textId="7EC560CA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"https://up.codes/product/thermafiber-rainbarrier-semi-rigid-insulation?viewer_juris_key=california"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E1F28D1" wp14:editId="3C6B6318">
            <wp:extent cx="2286000" cy="2216150"/>
            <wp:effectExtent l="0" t="0" r="0" b="0"/>
            <wp:docPr id="159663145" name="Picture 189" descr="Thermafiber® RainBarrier® Semi-Rigid Insulation">
              <a:hlinkClick xmlns:a="http://schemas.openxmlformats.org/drawingml/2006/main" r:id="rId8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 descr="Thermafiber® RainBarrier® Semi-Rigid Insulation">
                      <a:hlinkClick r:id="rId8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C551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Semi-Rigid Insulation</w:t>
      </w:r>
    </w:p>
    <w:p w14:paraId="3B606FE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7DB26CC0" w14:textId="77777777" w:rsidR="00F050A1" w:rsidRPr="00F050A1" w:rsidRDefault="00F050A1" w:rsidP="00F050A1">
      <w:r w:rsidRPr="00F050A1">
        <w:fldChar w:fldCharType="end"/>
      </w:r>
    </w:p>
    <w:p w14:paraId="4102EE8C" w14:textId="22304D1E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"https://up.codes/product/thermafiber-rainbarrier-ci-high-compressive-80?viewer_juris_key=california"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1C6DBE68" wp14:editId="288F72B5">
            <wp:extent cx="2286000" cy="2216150"/>
            <wp:effectExtent l="0" t="0" r="0" b="0"/>
            <wp:docPr id="1974839937" name="Picture 188" descr="Thermafiber® RainBarrier® ci High Compressive (80)">
              <a:hlinkClick xmlns:a="http://schemas.openxmlformats.org/drawingml/2006/main" r:id="rId8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 descr="Thermafiber® RainBarrier® ci High Compressive (80)">
                      <a:hlinkClick r:id="rId8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40CF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ci High Compressive (80)</w:t>
      </w:r>
    </w:p>
    <w:p w14:paraId="417117C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2AA9C0DA" w14:textId="77777777" w:rsidR="00F050A1" w:rsidRPr="00F050A1" w:rsidRDefault="00F050A1" w:rsidP="00F050A1">
      <w:r w:rsidRPr="00F050A1">
        <w:fldChar w:fldCharType="end"/>
      </w:r>
    </w:p>
    <w:p w14:paraId="4D582E55" w14:textId="21014455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"https://up.codes/product/thermafiber-rainbarrier-ci-high-compressive-max-2?viewer_juris_key=california"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392E6583" wp14:editId="78EFC263">
            <wp:extent cx="2286000" cy="2216150"/>
            <wp:effectExtent l="0" t="0" r="0" b="0"/>
            <wp:docPr id="961883167" name="Picture 187" descr="Thermafiber® RainBarrier® ci High Compressive Max (140)">
              <a:hlinkClick xmlns:a="http://schemas.openxmlformats.org/drawingml/2006/main" r:id="rId8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 descr="Thermafiber® RainBarrier® ci High Compressive Max (140)">
                      <a:hlinkClick r:id="rId8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4320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ci High Compressive Max (140)</w:t>
      </w:r>
    </w:p>
    <w:p w14:paraId="647A1111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39EDAF57" w14:textId="77777777" w:rsidR="00F050A1" w:rsidRPr="00F050A1" w:rsidRDefault="00F050A1" w:rsidP="00F050A1">
      <w:r w:rsidRPr="00F050A1">
        <w:fldChar w:fldCharType="end"/>
      </w:r>
    </w:p>
    <w:p w14:paraId="6E6C613D" w14:textId="70286F22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"https://up.codes/product/thermafiber-rainbarrier-ci-high-compressive-plus-110-2?viewer_juris_key=california"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3F9223D" wp14:editId="27C29DB2">
            <wp:extent cx="2286000" cy="2216150"/>
            <wp:effectExtent l="0" t="0" r="0" b="0"/>
            <wp:docPr id="105112681" name="Picture 186" descr="Thermafiber® RainBarrier® ci High Compressive Plus (110)">
              <a:hlinkClick xmlns:a="http://schemas.openxmlformats.org/drawingml/2006/main" r:id="rId8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 descr="Thermafiber® RainBarrier® ci High Compressive Plus (110)">
                      <a:hlinkClick r:id="rId80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49AF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RainBarrier</w:t>
      </w:r>
      <w:proofErr w:type="spellEnd"/>
      <w:r w:rsidRPr="00F050A1">
        <w:rPr>
          <w:rStyle w:val="Hyperlink"/>
          <w:b/>
          <w:bCs/>
        </w:rPr>
        <w:t>® ci High Compressive Plus (110)</w:t>
      </w:r>
    </w:p>
    <w:p w14:paraId="4DA6A766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0D70D251" w14:textId="77777777" w:rsidR="00F050A1" w:rsidRPr="00F050A1" w:rsidRDefault="00F050A1" w:rsidP="00F050A1">
      <w:r w:rsidRPr="00F050A1">
        <w:fldChar w:fldCharType="end"/>
      </w:r>
    </w:p>
    <w:p w14:paraId="3C41343C" w14:textId="0F1BB424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"https://up.codes/product/thermafiber-safb-2-5-pcf-2?viewer_juris_key=california"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47A35B39" wp14:editId="78B69269">
            <wp:extent cx="2286000" cy="2286000"/>
            <wp:effectExtent l="0" t="0" r="0" b="0"/>
            <wp:docPr id="1040310273" name="Picture 185" descr="Thermafiber® SAFB™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 descr="Thermafiber® SAFB™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AE3A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</w:t>
      </w:r>
    </w:p>
    <w:p w14:paraId="6C91A509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2A752C6D" w14:textId="77777777" w:rsidR="00F050A1" w:rsidRPr="00F050A1" w:rsidRDefault="00F050A1" w:rsidP="00F050A1">
      <w:r w:rsidRPr="00F050A1">
        <w:fldChar w:fldCharType="end"/>
      </w:r>
    </w:p>
    <w:p w14:paraId="6C3629A3" w14:textId="6F437CD4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"https://up.codes/product/thermafiber-safb-ff?viewer_juris_key=california"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0EF641C" wp14:editId="2209DBD7">
            <wp:extent cx="2286000" cy="2286000"/>
            <wp:effectExtent l="0" t="0" r="0" b="0"/>
            <wp:docPr id="1756918979" name="Picture 184" descr="Thermafiber® SAFB™ FF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 descr="Thermafiber® SAFB™ FF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3C76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>® SAFB™ FF</w:t>
      </w:r>
    </w:p>
    <w:p w14:paraId="0C646A97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0359CFBE" w14:textId="77777777" w:rsidR="00F050A1" w:rsidRPr="00F050A1" w:rsidRDefault="00F050A1" w:rsidP="00F050A1">
      <w:r w:rsidRPr="00F050A1">
        <w:fldChar w:fldCharType="end"/>
      </w:r>
    </w:p>
    <w:p w14:paraId="278357EF" w14:textId="2FBDFB4B" w:rsidR="00F050A1" w:rsidRPr="00F050A1" w:rsidRDefault="00F050A1" w:rsidP="00F050A1">
      <w:pPr>
        <w:rPr>
          <w:rStyle w:val="Hyperlink"/>
        </w:rPr>
      </w:pPr>
      <w:r w:rsidRPr="00F050A1">
        <w:lastRenderedPageBreak/>
        <w:fldChar w:fldCharType="begin"/>
      </w:r>
      <w:r w:rsidRPr="00F050A1">
        <w:instrText>HYPERLINK "https://up.codes/product/thermafiber-safing-6-pcf?viewer_juris_key=california"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5AE06E2C" wp14:editId="7293EB7C">
            <wp:extent cx="1651000" cy="2286000"/>
            <wp:effectExtent l="0" t="0" r="6350" b="0"/>
            <wp:docPr id="488753563" name="Picture 183" descr="Thermafiber® Safing">
              <a:hlinkClick xmlns:a="http://schemas.openxmlformats.org/drawingml/2006/main" r:id="rId2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 descr="Thermafiber® Safing">
                      <a:hlinkClick r:id="rId2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303B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Safing</w:t>
      </w:r>
      <w:proofErr w:type="spellEnd"/>
    </w:p>
    <w:p w14:paraId="1834416B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27BE749F" w14:textId="77777777" w:rsidR="00F050A1" w:rsidRPr="00F050A1" w:rsidRDefault="00F050A1" w:rsidP="00F050A1">
      <w:r w:rsidRPr="00F050A1">
        <w:fldChar w:fldCharType="end"/>
      </w:r>
    </w:p>
    <w:p w14:paraId="508CCDEE" w14:textId="52B3B9BF" w:rsidR="00F050A1" w:rsidRPr="00F050A1" w:rsidRDefault="00F050A1" w:rsidP="00F050A1">
      <w:pPr>
        <w:rPr>
          <w:rStyle w:val="Hyperlink"/>
        </w:rPr>
      </w:pPr>
      <w:r w:rsidRPr="00F050A1">
        <w:fldChar w:fldCharType="begin"/>
      </w:r>
      <w:r w:rsidRPr="00F050A1">
        <w:instrText>HYPERLINK "https://up.codes/product/thermafiber-safing-ff-6-pcf-2?viewer_juris_key=california"</w:instrText>
      </w:r>
      <w:r w:rsidRPr="00F050A1">
        <w:fldChar w:fldCharType="separate"/>
      </w:r>
      <w:r w:rsidRPr="00F050A1">
        <w:rPr>
          <w:rStyle w:val="Hyperlink"/>
        </w:rPr>
        <w:drawing>
          <wp:inline distT="0" distB="0" distL="0" distR="0" wp14:anchorId="6EEF6C51" wp14:editId="69B1526B">
            <wp:extent cx="1689100" cy="2286000"/>
            <wp:effectExtent l="0" t="0" r="6350" b="0"/>
            <wp:docPr id="1829804074" name="Picture 182" descr="Thermafiber® Safing FF">
              <a:hlinkClick xmlns:a="http://schemas.openxmlformats.org/drawingml/2006/main" r:id="rId2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 descr="Thermafiber® Safing FF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F8F4" w14:textId="77777777" w:rsidR="00F050A1" w:rsidRPr="00F050A1" w:rsidRDefault="00F050A1" w:rsidP="00F050A1">
      <w:pPr>
        <w:rPr>
          <w:rStyle w:val="Hyperlink"/>
          <w:b/>
          <w:bCs/>
        </w:rPr>
      </w:pPr>
      <w:proofErr w:type="spellStart"/>
      <w:r w:rsidRPr="00F050A1">
        <w:rPr>
          <w:rStyle w:val="Hyperlink"/>
          <w:b/>
          <w:bCs/>
        </w:rPr>
        <w:t>Thermafiber</w:t>
      </w:r>
      <w:proofErr w:type="spellEnd"/>
      <w:r w:rsidRPr="00F050A1">
        <w:rPr>
          <w:rStyle w:val="Hyperlink"/>
          <w:b/>
          <w:bCs/>
        </w:rPr>
        <w:t xml:space="preserve">® </w:t>
      </w:r>
      <w:proofErr w:type="spellStart"/>
      <w:r w:rsidRPr="00F050A1">
        <w:rPr>
          <w:rStyle w:val="Hyperlink"/>
          <w:b/>
          <w:bCs/>
        </w:rPr>
        <w:t>Safing</w:t>
      </w:r>
      <w:proofErr w:type="spellEnd"/>
      <w:r w:rsidRPr="00F050A1">
        <w:rPr>
          <w:rStyle w:val="Hyperlink"/>
          <w:b/>
          <w:bCs/>
        </w:rPr>
        <w:t xml:space="preserve"> FF</w:t>
      </w:r>
    </w:p>
    <w:p w14:paraId="538F8C25" w14:textId="77777777" w:rsidR="00F050A1" w:rsidRPr="00F050A1" w:rsidRDefault="00F050A1" w:rsidP="00F050A1">
      <w:pPr>
        <w:rPr>
          <w:rStyle w:val="Hyperlink"/>
          <w:b/>
          <w:bCs/>
        </w:rPr>
      </w:pPr>
      <w:r w:rsidRPr="00F050A1">
        <w:rPr>
          <w:rStyle w:val="Hyperlink"/>
          <w:b/>
          <w:bCs/>
        </w:rPr>
        <w:t>Owens Corning</w:t>
      </w:r>
    </w:p>
    <w:p w14:paraId="450049AC" w14:textId="77777777" w:rsidR="00F050A1" w:rsidRPr="00F050A1" w:rsidRDefault="00F050A1" w:rsidP="00F050A1">
      <w:r w:rsidRPr="00F050A1">
        <w:fldChar w:fldCharType="end"/>
      </w:r>
    </w:p>
    <w:p w14:paraId="37172A58" w14:textId="77777777" w:rsidR="00F050A1" w:rsidRPr="00F050A1" w:rsidRDefault="00F050A1" w:rsidP="00F050A1">
      <w:pPr>
        <w:rPr>
          <w:b/>
          <w:bCs/>
        </w:rPr>
      </w:pPr>
      <w:hyperlink r:id="rId808" w:anchor="603.1.1" w:history="1">
        <w:r w:rsidRPr="00F050A1">
          <w:rPr>
            <w:rStyle w:val="Hyperlink"/>
            <w:b/>
            <w:bCs/>
          </w:rPr>
          <w:t>603.1.1 Ducts</w:t>
        </w:r>
      </w:hyperlink>
    </w:p>
    <w:p w14:paraId="0EC04A2A" w14:textId="77777777" w:rsidR="00F050A1" w:rsidRPr="00F050A1" w:rsidRDefault="00F050A1" w:rsidP="00F050A1">
      <w:r w:rsidRPr="00F050A1">
        <w:t>The use of nonmetallic ducts shall be permitted where installed in accordance with the </w:t>
      </w:r>
      <w:hyperlink r:id="rId809" w:anchor="2110.1.1" w:history="1">
        <w:r w:rsidRPr="00F050A1">
          <w:rPr>
            <w:rStyle w:val="Hyperlink"/>
          </w:rPr>
          <w:t>limitations</w:t>
        </w:r>
      </w:hyperlink>
      <w:r w:rsidRPr="00F050A1">
        <w:t> of the </w:t>
      </w:r>
      <w:hyperlink r:id="rId810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.</w:t>
      </w:r>
    </w:p>
    <w:p w14:paraId="01E9D8B8" w14:textId="77777777" w:rsidR="00F050A1" w:rsidRPr="00F050A1" w:rsidRDefault="00F050A1" w:rsidP="00F050A1">
      <w:pPr>
        <w:rPr>
          <w:b/>
          <w:bCs/>
        </w:rPr>
      </w:pPr>
      <w:hyperlink r:id="rId811" w:anchor="603.1.2" w:history="1">
        <w:r w:rsidRPr="00F050A1">
          <w:rPr>
            <w:rStyle w:val="Hyperlink"/>
            <w:b/>
            <w:bCs/>
          </w:rPr>
          <w:t>603.1.2 Piping and Plumbing Fixtures</w:t>
        </w:r>
      </w:hyperlink>
    </w:p>
    <w:p w14:paraId="032BCBD0" w14:textId="77777777" w:rsidR="00F050A1" w:rsidRPr="00F050A1" w:rsidRDefault="00F050A1" w:rsidP="00F050A1">
      <w:r w:rsidRPr="00F050A1">
        <w:lastRenderedPageBreak/>
        <w:t>The use of combustible piping </w:t>
      </w:r>
      <w:hyperlink r:id="rId812" w:anchor="414.1.2" w:history="1">
        <w:r w:rsidRPr="00F050A1">
          <w:rPr>
            <w:rStyle w:val="Hyperlink"/>
          </w:rPr>
          <w:t>materials</w:t>
        </w:r>
      </w:hyperlink>
      <w:r w:rsidRPr="00F050A1">
        <w:t> and plumbing fixtures shall be permitted where installed in accordance with the </w:t>
      </w:r>
      <w:hyperlink r:id="rId813" w:anchor="2110.1.1" w:history="1">
        <w:r w:rsidRPr="00F050A1">
          <w:rPr>
            <w:rStyle w:val="Hyperlink"/>
          </w:rPr>
          <w:t>limitations</w:t>
        </w:r>
      </w:hyperlink>
      <w:r w:rsidRPr="00F050A1">
        <w:t> of the </w:t>
      </w:r>
      <w:hyperlink r:id="rId814" w:history="1">
        <w:r w:rsidRPr="00F050A1">
          <w:rPr>
            <w:rStyle w:val="Hyperlink"/>
            <w:i/>
            <w:iCs/>
          </w:rPr>
          <w:t>California Mechanical Code</w:t>
        </w:r>
      </w:hyperlink>
      <w:r w:rsidRPr="00F050A1">
        <w:t> and the </w:t>
      </w:r>
      <w:r w:rsidRPr="00F050A1">
        <w:rPr>
          <w:i/>
          <w:iCs/>
        </w:rPr>
        <w:t>California Plumbing Code</w:t>
      </w:r>
      <w:r w:rsidRPr="00F050A1">
        <w:t>.</w:t>
      </w:r>
    </w:p>
    <w:p w14:paraId="42368A2F" w14:textId="77777777" w:rsidR="00F050A1" w:rsidRPr="00F050A1" w:rsidRDefault="00F050A1" w:rsidP="00F050A1">
      <w:pPr>
        <w:rPr>
          <w:b/>
          <w:bCs/>
        </w:rPr>
      </w:pPr>
      <w:hyperlink r:id="rId815" w:anchor="603.1.3" w:history="1">
        <w:r w:rsidRPr="00F050A1">
          <w:rPr>
            <w:rStyle w:val="Hyperlink"/>
            <w:b/>
            <w:bCs/>
          </w:rPr>
          <w:t>603.1.3 Electrical</w:t>
        </w:r>
      </w:hyperlink>
    </w:p>
    <w:p w14:paraId="41601093" w14:textId="77777777" w:rsidR="00F050A1" w:rsidRPr="00F050A1" w:rsidRDefault="00F050A1" w:rsidP="00F050A1">
      <w:r w:rsidRPr="00F050A1">
        <w:t>The use of electrical wiring methods with combustible insulation, tubing, raceways and related components shall be permitted where installed in accordance with the </w:t>
      </w:r>
      <w:hyperlink r:id="rId816" w:anchor="2110.1.1" w:history="1">
        <w:r w:rsidRPr="00F050A1">
          <w:rPr>
            <w:rStyle w:val="Hyperlink"/>
          </w:rPr>
          <w:t>limitations</w:t>
        </w:r>
      </w:hyperlink>
      <w:r w:rsidRPr="00F050A1">
        <w:t> of this code</w:t>
      </w:r>
      <w:r w:rsidRPr="00F050A1">
        <w:rPr>
          <w:i/>
          <w:iCs/>
        </w:rPr>
        <w:t> and the California Electrical Code</w:t>
      </w:r>
      <w:r w:rsidRPr="00F050A1">
        <w:t>.</w:t>
      </w:r>
    </w:p>
    <w:p w14:paraId="3EE55A79" w14:textId="77777777" w:rsidR="00631F9D" w:rsidRDefault="00631F9D"/>
    <w:sectPr w:rsidR="0063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2B36"/>
    <w:multiLevelType w:val="multilevel"/>
    <w:tmpl w:val="EDA8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D50D5"/>
    <w:multiLevelType w:val="multilevel"/>
    <w:tmpl w:val="A990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3718D"/>
    <w:multiLevelType w:val="multilevel"/>
    <w:tmpl w:val="EE48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D5E4E"/>
    <w:multiLevelType w:val="multilevel"/>
    <w:tmpl w:val="3F0899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D7226"/>
    <w:multiLevelType w:val="multilevel"/>
    <w:tmpl w:val="E0B8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31E3B"/>
    <w:multiLevelType w:val="multilevel"/>
    <w:tmpl w:val="C97C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138024">
    <w:abstractNumId w:val="3"/>
  </w:num>
  <w:num w:numId="2" w16cid:durableId="825708701">
    <w:abstractNumId w:val="4"/>
  </w:num>
  <w:num w:numId="3" w16cid:durableId="1122000974">
    <w:abstractNumId w:val="0"/>
  </w:num>
  <w:num w:numId="4" w16cid:durableId="125390556">
    <w:abstractNumId w:val="5"/>
  </w:num>
  <w:num w:numId="5" w16cid:durableId="470513213">
    <w:abstractNumId w:val="1"/>
  </w:num>
  <w:num w:numId="6" w16cid:durableId="192467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A1"/>
    <w:rsid w:val="00041D3F"/>
    <w:rsid w:val="001B1313"/>
    <w:rsid w:val="001D3358"/>
    <w:rsid w:val="002216E0"/>
    <w:rsid w:val="00312672"/>
    <w:rsid w:val="00337ECB"/>
    <w:rsid w:val="00451445"/>
    <w:rsid w:val="004B2AC3"/>
    <w:rsid w:val="00517A74"/>
    <w:rsid w:val="00631F9D"/>
    <w:rsid w:val="006F3346"/>
    <w:rsid w:val="007C0A0C"/>
    <w:rsid w:val="007F17B6"/>
    <w:rsid w:val="008E1D30"/>
    <w:rsid w:val="008F78A4"/>
    <w:rsid w:val="00B068BE"/>
    <w:rsid w:val="00C739DC"/>
    <w:rsid w:val="00CA3694"/>
    <w:rsid w:val="00D479C4"/>
    <w:rsid w:val="00E75541"/>
    <w:rsid w:val="00F0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F86F"/>
  <w15:chartTrackingRefBased/>
  <w15:docId w15:val="{D1544736-0FB2-4AB4-BADF-B127CBC7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050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50A1"/>
    <w:rPr>
      <w:color w:val="800080"/>
      <w:u w:val="single"/>
    </w:rPr>
  </w:style>
  <w:style w:type="character" w:customStyle="1" w:styleId="content-root">
    <w:name w:val="content-root"/>
    <w:basedOn w:val="DefaultParagraphFont"/>
    <w:rsid w:val="00F050A1"/>
  </w:style>
  <w:style w:type="character" w:customStyle="1" w:styleId="u-font-bold">
    <w:name w:val="u-font-bold"/>
    <w:basedOn w:val="DefaultParagraphFont"/>
    <w:rsid w:val="00F050A1"/>
  </w:style>
  <w:style w:type="character" w:customStyle="1" w:styleId="u-italic">
    <w:name w:val="u-italic"/>
    <w:basedOn w:val="DefaultParagraphFont"/>
    <w:rsid w:val="00F050A1"/>
  </w:style>
  <w:style w:type="character" w:customStyle="1" w:styleId="inline-flex">
    <w:name w:val="inline-flex"/>
    <w:basedOn w:val="DefaultParagraphFont"/>
    <w:rsid w:val="00F050A1"/>
  </w:style>
  <w:style w:type="paragraph" w:customStyle="1" w:styleId="u-text-12px">
    <w:name w:val="u-text-12px"/>
    <w:basedOn w:val="Normal"/>
    <w:rsid w:val="00F0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-italic1">
    <w:name w:val="u-italic1"/>
    <w:basedOn w:val="Normal"/>
    <w:rsid w:val="00F0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050A1"/>
  </w:style>
  <w:style w:type="character" w:customStyle="1" w:styleId="w-full">
    <w:name w:val="w-full"/>
    <w:basedOn w:val="DefaultParagraphFont"/>
    <w:rsid w:val="00F050A1"/>
  </w:style>
  <w:style w:type="character" w:customStyle="1" w:styleId="line-clamp-2">
    <w:name w:val="line-clamp-2"/>
    <w:basedOn w:val="DefaultParagraphFont"/>
    <w:rsid w:val="00F050A1"/>
  </w:style>
  <w:style w:type="character" w:customStyle="1" w:styleId="absolute">
    <w:name w:val="absolute"/>
    <w:basedOn w:val="DefaultParagraphFont"/>
    <w:rsid w:val="00F050A1"/>
  </w:style>
  <w:style w:type="character" w:customStyle="1" w:styleId="groupchip">
    <w:name w:val="group/chip"/>
    <w:basedOn w:val="DefaultParagraphFont"/>
    <w:rsid w:val="00F050A1"/>
  </w:style>
  <w:style w:type="character" w:styleId="UnresolvedMention">
    <w:name w:val="Unresolved Mention"/>
    <w:basedOn w:val="DefaultParagraphFont"/>
    <w:uiPriority w:val="99"/>
    <w:semiHidden/>
    <w:unhideWhenUsed/>
    <w:rsid w:val="00F0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up.codes/product/ff109-200-1-hour-fire-rated-led-downlight-cover?viewer_juris_key=california" TargetMode="External"/><Relationship Id="rId671" Type="http://schemas.openxmlformats.org/officeDocument/2006/relationships/image" Target="media/image99.jpeg"/><Relationship Id="rId769" Type="http://schemas.openxmlformats.org/officeDocument/2006/relationships/hyperlink" Target="https://up.codes/viewer/california/ca-building-code-2025/chapter/4/special-detailed-requirements-based-on-occupancy-and-use" TargetMode="External"/><Relationship Id="rId21" Type="http://schemas.openxmlformats.org/officeDocument/2006/relationships/hyperlink" Target="https://up.codes/viewer/california/ca-building-code-2025/chapter/4/special-detailed-requirements-based-on-occupancy-and-use" TargetMode="External"/><Relationship Id="rId324" Type="http://schemas.openxmlformats.org/officeDocument/2006/relationships/hyperlink" Target="https://up.codes/viewer/california/ca-building-code-2025/chapter/4/special-detailed-requirements-based-on-occupancy-and-use" TargetMode="External"/><Relationship Id="rId531" Type="http://schemas.openxmlformats.org/officeDocument/2006/relationships/hyperlink" Target="https://up.codes/viewer/california/ca-building-code-2025/chapter/6/types-of-construction" TargetMode="External"/><Relationship Id="rId629" Type="http://schemas.openxmlformats.org/officeDocument/2006/relationships/hyperlink" Target="https://up.codes/viewer/california/ca-building-code-2025/chapter/4/special-detailed-requirements-based-on-occupancy-and-use" TargetMode="External"/><Relationship Id="rId170" Type="http://schemas.openxmlformats.org/officeDocument/2006/relationships/hyperlink" Target="https://up.codes/viewer/california/ca-building-code-2025/chapter/2/definitions" TargetMode="External"/><Relationship Id="rId268" Type="http://schemas.openxmlformats.org/officeDocument/2006/relationships/hyperlink" Target="https://up.codes/viewer/california/ca-building-code-2025/chapter/4/special-detailed-requirements-based-on-occupancy-and-use" TargetMode="External"/><Relationship Id="rId475" Type="http://schemas.openxmlformats.org/officeDocument/2006/relationships/hyperlink" Target="https://up.codes/viewer/california/ca-building-code-2025/chapter/2/definitions" TargetMode="External"/><Relationship Id="rId682" Type="http://schemas.openxmlformats.org/officeDocument/2006/relationships/hyperlink" Target="https://up.codes/viewer/california/ca-building-code-2025/chapter/25/gypsum-panel-products-and-plaster" TargetMode="External"/><Relationship Id="rId32" Type="http://schemas.openxmlformats.org/officeDocument/2006/relationships/hyperlink" Target="https://up.codes/viewer/california/ca-building-code-2025/chapter/2/definitions" TargetMode="External"/><Relationship Id="rId128" Type="http://schemas.openxmlformats.org/officeDocument/2006/relationships/hyperlink" Target="https://up.codes/product/ff130-2x2-fire-rated-troffer-cover?viewer_juris_key=california" TargetMode="External"/><Relationship Id="rId335" Type="http://schemas.openxmlformats.org/officeDocument/2006/relationships/hyperlink" Target="https://up.codes/viewer/california/ca-building-code-2025/chapter/4/special-detailed-requirements-based-on-occupancy-and-use" TargetMode="External"/><Relationship Id="rId542" Type="http://schemas.openxmlformats.org/officeDocument/2006/relationships/hyperlink" Target="https://up.codes/viewer/california/ca-building-code-2025/chapter/4/special-detailed-requirements-based-on-occupancy-and-use" TargetMode="External"/><Relationship Id="rId181" Type="http://schemas.openxmlformats.org/officeDocument/2006/relationships/image" Target="media/image36.jpeg"/><Relationship Id="rId402" Type="http://schemas.openxmlformats.org/officeDocument/2006/relationships/hyperlink" Target="https://up.codes/viewer/california/ca-building-code-2025/chapter/7/fire-and-smoke-protection-features" TargetMode="External"/><Relationship Id="rId279" Type="http://schemas.openxmlformats.org/officeDocument/2006/relationships/hyperlink" Target="https://up.codes/viewer/california/ca-building-code-2025/chapter/2/definitions" TargetMode="External"/><Relationship Id="rId486" Type="http://schemas.openxmlformats.org/officeDocument/2006/relationships/hyperlink" Target="https://up.codes/viewer/california/ca-building-code-2025/chapter/2/definitions" TargetMode="External"/><Relationship Id="rId693" Type="http://schemas.openxmlformats.org/officeDocument/2006/relationships/hyperlink" Target="https://up.codes/viewer/california/ca-building-code-2025/chapter/4/special-detailed-requirements-based-on-occupancy-and-use" TargetMode="External"/><Relationship Id="rId707" Type="http://schemas.openxmlformats.org/officeDocument/2006/relationships/hyperlink" Target="https://up.codes/viewer/california/ca-building-code-2025/chapter/2/definitions" TargetMode="External"/><Relationship Id="rId43" Type="http://schemas.openxmlformats.org/officeDocument/2006/relationships/hyperlink" Target="https://up.codes/viewer/california/ca-building-code-2025/chapter/2/definitions" TargetMode="External"/><Relationship Id="rId139" Type="http://schemas.openxmlformats.org/officeDocument/2006/relationships/image" Target="media/image31.jpeg"/><Relationship Id="rId346" Type="http://schemas.openxmlformats.org/officeDocument/2006/relationships/hyperlink" Target="https://up.codes/viewer/california/ca-building-code-2025/chapter/2/definitions" TargetMode="External"/><Relationship Id="rId553" Type="http://schemas.openxmlformats.org/officeDocument/2006/relationships/hyperlink" Target="https://up.codes/viewer/california/ca-building-code-2025/chapter/6/types-of-construction" TargetMode="External"/><Relationship Id="rId760" Type="http://schemas.openxmlformats.org/officeDocument/2006/relationships/hyperlink" Target="https://up.codes/viewer/california/ca-building-code-2025/chapter/7/fire-and-smoke-protection-features" TargetMode="External"/><Relationship Id="rId192" Type="http://schemas.openxmlformats.org/officeDocument/2006/relationships/hyperlink" Target="https://up.codes/viewer/california/ca-building-code-2025/chapter/2/definitions" TargetMode="External"/><Relationship Id="rId206" Type="http://schemas.openxmlformats.org/officeDocument/2006/relationships/image" Target="media/image50.jpeg"/><Relationship Id="rId413" Type="http://schemas.openxmlformats.org/officeDocument/2006/relationships/hyperlink" Target="https://up.codes/viewer/california/ca-building-code-2025/chapter/2/definitions" TargetMode="External"/><Relationship Id="rId497" Type="http://schemas.openxmlformats.org/officeDocument/2006/relationships/hyperlink" Target="https://up.codes/viewer/california/ca-building-code-2025/chapter/2/definitions" TargetMode="External"/><Relationship Id="rId620" Type="http://schemas.openxmlformats.org/officeDocument/2006/relationships/hyperlink" Target="https://up.codes/viewer/california/ca-building-code-2025/chapter/23/wood" TargetMode="External"/><Relationship Id="rId718" Type="http://schemas.openxmlformats.org/officeDocument/2006/relationships/hyperlink" Target="https://up.codes/viewer/california/ca-building-code-2025/chapter/2/definitions" TargetMode="External"/><Relationship Id="rId357" Type="http://schemas.openxmlformats.org/officeDocument/2006/relationships/hyperlink" Target="https://up.codes/viewer/california/ca-building-code-2025/chapter/2/definitions" TargetMode="External"/><Relationship Id="rId54" Type="http://schemas.openxmlformats.org/officeDocument/2006/relationships/hyperlink" Target="https://up.codes/viewer/california/ca-building-code-2025/chapter/3/occupancy-classification-and-use" TargetMode="External"/><Relationship Id="rId217" Type="http://schemas.openxmlformats.org/officeDocument/2006/relationships/image" Target="media/image58.jpeg"/><Relationship Id="rId564" Type="http://schemas.openxmlformats.org/officeDocument/2006/relationships/hyperlink" Target="https://up.codes/viewer/california/ca-building-code-2025/chapter/26/plastic" TargetMode="External"/><Relationship Id="rId771" Type="http://schemas.openxmlformats.org/officeDocument/2006/relationships/hyperlink" Target="https://up.codes/viewer/california/ca-building-code-2025/chapter/2/definitions" TargetMode="External"/><Relationship Id="rId424" Type="http://schemas.openxmlformats.org/officeDocument/2006/relationships/hyperlink" Target="https://up.codes/viewer/california/ca-building-code-2025/chapter/2/definitions" TargetMode="External"/><Relationship Id="rId631" Type="http://schemas.openxmlformats.org/officeDocument/2006/relationships/hyperlink" Target="https://up.codes/viewer/california/ca-building-code-2025/chapter/26/plastic" TargetMode="External"/><Relationship Id="rId729" Type="http://schemas.openxmlformats.org/officeDocument/2006/relationships/hyperlink" Target="https://up.codes/viewer/california/ca-building-code-2025/chapter/J/grading" TargetMode="External"/><Relationship Id="rId270" Type="http://schemas.openxmlformats.org/officeDocument/2006/relationships/hyperlink" Target="https://up.codes/viewer/california/ca-building-code-2025/chapter/2/definitions" TargetMode="External"/><Relationship Id="rId65" Type="http://schemas.openxmlformats.org/officeDocument/2006/relationships/hyperlink" Target="https://up.codes/viewer/california/ca-building-code-2025/chapter/2/definitions" TargetMode="External"/><Relationship Id="rId130" Type="http://schemas.openxmlformats.org/officeDocument/2006/relationships/hyperlink" Target="https://up.codes/product/ff130-2x4-fire-rated-troffer-cover?viewer_juris_key=california" TargetMode="External"/><Relationship Id="rId368" Type="http://schemas.openxmlformats.org/officeDocument/2006/relationships/hyperlink" Target="https://up.codes/viewer/california/ca-building-code-2025/chapter/6/types-of-construction" TargetMode="External"/><Relationship Id="rId575" Type="http://schemas.openxmlformats.org/officeDocument/2006/relationships/hyperlink" Target="https://up.codes/viewer/california/ca-building-code-2025/chapter/2/definitions" TargetMode="External"/><Relationship Id="rId782" Type="http://schemas.openxmlformats.org/officeDocument/2006/relationships/hyperlink" Target="https://up.codes/viewer/california/ca-building-code-2025/chapter/26/plastic" TargetMode="External"/><Relationship Id="rId228" Type="http://schemas.openxmlformats.org/officeDocument/2006/relationships/hyperlink" Target="https://up.codes/viewer/california/ca-building-code-2025/chapter/2/definitions" TargetMode="External"/><Relationship Id="rId435" Type="http://schemas.openxmlformats.org/officeDocument/2006/relationships/hyperlink" Target="https://up.codes/viewer/california/ca-building-code-2025/chapter/4/special-detailed-requirements-based-on-occupancy-and-use" TargetMode="External"/><Relationship Id="rId642" Type="http://schemas.openxmlformats.org/officeDocument/2006/relationships/hyperlink" Target="https://up.codes/viewer/california/ca-building-code-2025/chapter/2/definitions" TargetMode="External"/><Relationship Id="rId281" Type="http://schemas.openxmlformats.org/officeDocument/2006/relationships/hyperlink" Target="https://up.codes/viewer/california/ca-building-code-2025/chapter/7/fire-and-smoke-protection-features" TargetMode="External"/><Relationship Id="rId502" Type="http://schemas.openxmlformats.org/officeDocument/2006/relationships/hyperlink" Target="https://up.codes/viewer/california/ca-building-code-2025/chapter/2/definitions" TargetMode="External"/><Relationship Id="rId76" Type="http://schemas.openxmlformats.org/officeDocument/2006/relationships/hyperlink" Target="https://up.codes/viewer/california/ca-building-code-2025/chapter/4/special-detailed-requirements-based-on-occupancy-and-use" TargetMode="External"/><Relationship Id="rId141" Type="http://schemas.openxmlformats.org/officeDocument/2006/relationships/image" Target="media/image33.jpeg"/><Relationship Id="rId379" Type="http://schemas.openxmlformats.org/officeDocument/2006/relationships/hyperlink" Target="https://up.codes/viewer/california/ca-building-code-2025/chapter/8/interior-finishes" TargetMode="External"/><Relationship Id="rId586" Type="http://schemas.openxmlformats.org/officeDocument/2006/relationships/hyperlink" Target="https://up.codes/viewer/california/ca-building-code-2025/chapter/4/special-detailed-requirements-based-on-occupancy-and-use" TargetMode="External"/><Relationship Id="rId793" Type="http://schemas.openxmlformats.org/officeDocument/2006/relationships/image" Target="media/image105.jpeg"/><Relationship Id="rId807" Type="http://schemas.openxmlformats.org/officeDocument/2006/relationships/hyperlink" Target="https://up.codes/product/thermafiber-rainbarrier-ci-high-compressive-plus-110-2?viewer_juris_key=california" TargetMode="External"/><Relationship Id="rId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9" Type="http://schemas.openxmlformats.org/officeDocument/2006/relationships/image" Target="media/image68.jpeg"/><Relationship Id="rId446" Type="http://schemas.openxmlformats.org/officeDocument/2006/relationships/hyperlink" Target="https://up.codes/viewer/california/ca-building-code-2025/chapter/2/definitions" TargetMode="External"/><Relationship Id="rId653" Type="http://schemas.openxmlformats.org/officeDocument/2006/relationships/hyperlink" Target="https://up.codes/viewer/california/ca-building-code-2025/chapter/6/types-of-construction" TargetMode="External"/><Relationship Id="rId292" Type="http://schemas.openxmlformats.org/officeDocument/2006/relationships/hyperlink" Target="https://up.codes/viewer/california/ca-building-code-2025/chapter/6/types-of-construction" TargetMode="External"/><Relationship Id="rId306" Type="http://schemas.openxmlformats.org/officeDocument/2006/relationships/hyperlink" Target="https://up.codes/viewer/california/ca-building-code-2025/chapter/4/special-detailed-requirements-based-on-occupancy-and-use" TargetMode="External"/><Relationship Id="rId87" Type="http://schemas.openxmlformats.org/officeDocument/2006/relationships/hyperlink" Target="https://up.codes/viewer/california/ca-building-code-2025/chapter/2/definitions" TargetMode="External"/><Relationship Id="rId513" Type="http://schemas.openxmlformats.org/officeDocument/2006/relationships/hyperlink" Target="https://up.codes/viewer/california/ca-building-code-2025/chapter/6/types-of-construction" TargetMode="External"/><Relationship Id="rId597" Type="http://schemas.openxmlformats.org/officeDocument/2006/relationships/hyperlink" Target="https://up.codes/viewer/california/ca-building-code-2025/chapter/4/special-detailed-requirements-based-on-occupancy-and-use" TargetMode="External"/><Relationship Id="rId720" Type="http://schemas.openxmlformats.org/officeDocument/2006/relationships/hyperlink" Target="https://up.codes/viewer/california/ca-building-code-2025/chapter/26/plastic" TargetMode="External"/><Relationship Id="rId818" Type="http://schemas.openxmlformats.org/officeDocument/2006/relationships/theme" Target="theme/theme1.xml"/><Relationship Id="rId15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57" Type="http://schemas.openxmlformats.org/officeDocument/2006/relationships/hyperlink" Target="https://up.codes/viewer/california/ca-building-code-2025/chapter/2/definitions" TargetMode="External"/><Relationship Id="rId664" Type="http://schemas.openxmlformats.org/officeDocument/2006/relationships/image" Target="media/image92.jpeg"/><Relationship Id="rId14" Type="http://schemas.openxmlformats.org/officeDocument/2006/relationships/hyperlink" Target="https://up.codes/viewer/california/ca-building-code-2025/chapter/6/types-of-construction" TargetMode="External"/><Relationship Id="rId317" Type="http://schemas.openxmlformats.org/officeDocument/2006/relationships/hyperlink" Target="https://up.codes/viewer/california/ca-building-code-2025/chapter/6/types-of-construction" TargetMode="External"/><Relationship Id="rId524" Type="http://schemas.openxmlformats.org/officeDocument/2006/relationships/hyperlink" Target="https://up.codes/viewer/california/ca-building-code-2025/chapter/6/types-of-construction" TargetMode="External"/><Relationship Id="rId731" Type="http://schemas.openxmlformats.org/officeDocument/2006/relationships/hyperlink" Target="https://up.codes/viewer/california/ca-building-code-2025/chapter/2/definitions" TargetMode="External"/><Relationship Id="rId98" Type="http://schemas.openxmlformats.org/officeDocument/2006/relationships/image" Target="media/image2.jpeg"/><Relationship Id="rId163" Type="http://schemas.openxmlformats.org/officeDocument/2006/relationships/hyperlink" Target="https://up.codes/viewer/california/ca-building-code-2025/chapter/2/definitions" TargetMode="External"/><Relationship Id="rId370" Type="http://schemas.openxmlformats.org/officeDocument/2006/relationships/hyperlink" Target="https://up.codes/viewer/california/ca-building-code-2025/chapter/7/fire-and-smoke-protection-features" TargetMode="External"/><Relationship Id="rId230" Type="http://schemas.openxmlformats.org/officeDocument/2006/relationships/hyperlink" Target="https://up.codes/viewer/california/ca-building-code-2025/chapter/23/wood" TargetMode="External"/><Relationship Id="rId468" Type="http://schemas.openxmlformats.org/officeDocument/2006/relationships/hyperlink" Target="https://up.codes/viewer/california/ca-building-code-2025/chapter/2/definitions" TargetMode="External"/><Relationship Id="rId675" Type="http://schemas.openxmlformats.org/officeDocument/2006/relationships/hyperlink" Target="https://up.codes/product/ff102-50-rainscreen-fireblock?viewer_juris_key=california" TargetMode="External"/><Relationship Id="rId25" Type="http://schemas.openxmlformats.org/officeDocument/2006/relationships/hyperlink" Target="https://up.codes/viewer/california/ca-building-code-2025/chapter/4/special-detailed-requirements-based-on-occupancy-and-use" TargetMode="External"/><Relationship Id="rId328" Type="http://schemas.openxmlformats.org/officeDocument/2006/relationships/hyperlink" Target="https://up.codes/viewer/california/ca-building-code-2025/chapter/2/definitions" TargetMode="External"/><Relationship Id="rId535" Type="http://schemas.openxmlformats.org/officeDocument/2006/relationships/hyperlink" Target="https://up.codes/viewer/california/ca-building-code-2025/chapter/6/types-of-construction" TargetMode="External"/><Relationship Id="rId742" Type="http://schemas.openxmlformats.org/officeDocument/2006/relationships/hyperlink" Target="https://up.codes/viewer/california/ca-building-code-2025/chapter/2/definitions" TargetMode="External"/><Relationship Id="rId174" Type="http://schemas.openxmlformats.org/officeDocument/2006/relationships/hyperlink" Target="https://up.codes/viewer/california/ca-building-code-2025/chapter/5/general-building-heights-and-areas" TargetMode="External"/><Relationship Id="rId381" Type="http://schemas.openxmlformats.org/officeDocument/2006/relationships/hyperlink" Target="https://up.codes/viewer/california/ca-building-code-2025/chapter/6/types-of-construction" TargetMode="External"/><Relationship Id="rId602" Type="http://schemas.openxmlformats.org/officeDocument/2006/relationships/hyperlink" Target="https://up.codes/viewer/california/ca-building-code-2025/chapter/2/definitions" TargetMode="External"/><Relationship Id="rId241" Type="http://schemas.openxmlformats.org/officeDocument/2006/relationships/image" Target="media/image70.jpeg"/><Relationship Id="rId479" Type="http://schemas.openxmlformats.org/officeDocument/2006/relationships/hyperlink" Target="https://up.codes/viewer/california/ca-building-code-2025/chapter/2/definitions" TargetMode="External"/><Relationship Id="rId686" Type="http://schemas.openxmlformats.org/officeDocument/2006/relationships/hyperlink" Target="https://up.codes/viewer/california/ca-building-code-2025/chapter/23/wood" TargetMode="External"/><Relationship Id="rId36" Type="http://schemas.openxmlformats.org/officeDocument/2006/relationships/hyperlink" Target="https://up.codes/viewer/california/ca-building-code-2025/chapter/2/definitions" TargetMode="External"/><Relationship Id="rId339" Type="http://schemas.openxmlformats.org/officeDocument/2006/relationships/hyperlink" Target="https://up.codes/viewer/california/ca-building-code-2025/chapter/2/definitions" TargetMode="External"/><Relationship Id="rId546" Type="http://schemas.openxmlformats.org/officeDocument/2006/relationships/hyperlink" Target="https://up.codes/viewer/california/ca-building-code-2025/chapter/2/definitions" TargetMode="External"/><Relationship Id="rId753" Type="http://schemas.openxmlformats.org/officeDocument/2006/relationships/hyperlink" Target="https://up.codes/viewer/california/ca-building-code-2025/chapter/4/special-detailed-requirements-based-on-occupancy-and-use" TargetMode="External"/><Relationship Id="rId101" Type="http://schemas.openxmlformats.org/officeDocument/2006/relationships/image" Target="media/image5.jpeg"/><Relationship Id="rId185" Type="http://schemas.openxmlformats.org/officeDocument/2006/relationships/hyperlink" Target="https://up.codes/viewer/california/ca-building-code-2025/chapter/4/special-detailed-requirements-based-on-occupancy-and-use" TargetMode="External"/><Relationship Id="rId406" Type="http://schemas.openxmlformats.org/officeDocument/2006/relationships/hyperlink" Target="https://up.codes/viewer/california/ca-building-code-2025/chapter/6/types-of-construction" TargetMode="External"/><Relationship Id="rId392" Type="http://schemas.openxmlformats.org/officeDocument/2006/relationships/hyperlink" Target="https://up.codes/viewer/california/ca-building-code-2025/chapter/26/plastic" TargetMode="External"/><Relationship Id="rId613" Type="http://schemas.openxmlformats.org/officeDocument/2006/relationships/hyperlink" Target="https://up.codes/viewer/california/ca-building-code-2025/chapter/2/definitions" TargetMode="External"/><Relationship Id="rId697" Type="http://schemas.openxmlformats.org/officeDocument/2006/relationships/hyperlink" Target="https://up.codes/viewer/california/ca-building-code-2025/chapter/2/definitions" TargetMode="External"/><Relationship Id="rId252" Type="http://schemas.openxmlformats.org/officeDocument/2006/relationships/hyperlink" Target="https://up.codes/product/atlas-6-x-4-x-16?viewer_juris_key=california" TargetMode="External"/><Relationship Id="rId47" Type="http://schemas.openxmlformats.org/officeDocument/2006/relationships/hyperlink" Target="https://up.codes/viewer/california/ca-building-code-2025/chapter/2/definitions" TargetMode="External"/><Relationship Id="rId112" Type="http://schemas.openxmlformats.org/officeDocument/2006/relationships/image" Target="media/image16.jpeg"/><Relationship Id="rId557" Type="http://schemas.openxmlformats.org/officeDocument/2006/relationships/hyperlink" Target="https://up.codes/viewer/california/ca-building-code-2025/chapter/2/definitions" TargetMode="External"/><Relationship Id="rId764" Type="http://schemas.openxmlformats.org/officeDocument/2006/relationships/hyperlink" Target="https://up.codes/viewer/california/ca-building-code-2025/chapter/2/definitions" TargetMode="External"/><Relationship Id="rId196" Type="http://schemas.openxmlformats.org/officeDocument/2006/relationships/image" Target="media/image40.jpeg"/><Relationship Id="rId417" Type="http://schemas.openxmlformats.org/officeDocument/2006/relationships/hyperlink" Target="https://up.codes/viewer/california/ca-building-code-2025/chapter/7/fire-and-smoke-protection-features" TargetMode="External"/><Relationship Id="rId624" Type="http://schemas.openxmlformats.org/officeDocument/2006/relationships/hyperlink" Target="https://up.codes/viewer/california/ca-building-code-2025/chapter/6/types-of-construction" TargetMode="External"/><Relationship Id="rId263" Type="http://schemas.openxmlformats.org/officeDocument/2006/relationships/image" Target="media/image82.jpeg"/><Relationship Id="rId470" Type="http://schemas.openxmlformats.org/officeDocument/2006/relationships/hyperlink" Target="https://up.codes/viewer/california/ca-building-code-2025/chapter/2/definitions" TargetMode="External"/><Relationship Id="rId58" Type="http://schemas.openxmlformats.org/officeDocument/2006/relationships/hyperlink" Target="https://up.codes/viewer/california/ca-building-code-2025/chapter/22/steel" TargetMode="External"/><Relationship Id="rId123" Type="http://schemas.openxmlformats.org/officeDocument/2006/relationships/image" Target="media/image23.jpeg"/><Relationship Id="rId330" Type="http://schemas.openxmlformats.org/officeDocument/2006/relationships/hyperlink" Target="https://up.codes/viewer/california/ca-building-code-2025/chapter/6/types-of-construction" TargetMode="External"/><Relationship Id="rId568" Type="http://schemas.openxmlformats.org/officeDocument/2006/relationships/hyperlink" Target="https://up.codes/viewer/california/ca-building-code-2025/chapter/2/definitions" TargetMode="External"/><Relationship Id="rId775" Type="http://schemas.openxmlformats.org/officeDocument/2006/relationships/hyperlink" Target="https://up.codes/viewer/california/ca-building-code-2025/chapter/2/definitions" TargetMode="External"/><Relationship Id="rId428" Type="http://schemas.openxmlformats.org/officeDocument/2006/relationships/hyperlink" Target="https://up.codes/viewer/california/ca-building-code-2025/chapter/2/definitions" TargetMode="External"/><Relationship Id="rId635" Type="http://schemas.openxmlformats.org/officeDocument/2006/relationships/hyperlink" Target="https://up.codes/viewer/california/ca-building-code-2025/chapter/2/definitions" TargetMode="External"/><Relationship Id="rId274" Type="http://schemas.openxmlformats.org/officeDocument/2006/relationships/hyperlink" Target="https://up.codes/viewer/california/ca-building-code-2025/chapter/6/types-of-construction" TargetMode="External"/><Relationship Id="rId481" Type="http://schemas.openxmlformats.org/officeDocument/2006/relationships/image" Target="media/image87.jpeg"/><Relationship Id="rId702" Type="http://schemas.openxmlformats.org/officeDocument/2006/relationships/hyperlink" Target="https://up.codes/viewer/california/ca-building-code-2025/chapter/2/definitions" TargetMode="External"/><Relationship Id="rId69" Type="http://schemas.openxmlformats.org/officeDocument/2006/relationships/hyperlink" Target="https://up.codes/viewer/california/ca-building-code-2025/chapter/3/occupancy-classification-and-use" TargetMode="External"/><Relationship Id="rId134" Type="http://schemas.openxmlformats.org/officeDocument/2006/relationships/hyperlink" Target="https://up.codes/viewer/california/ca-building-code-2025/chapter/6/types-of-construction" TargetMode="External"/><Relationship Id="rId579" Type="http://schemas.openxmlformats.org/officeDocument/2006/relationships/hyperlink" Target="https://up.codes/viewer/california/ca-building-code-2025/chapter/2/definitions" TargetMode="External"/><Relationship Id="rId786" Type="http://schemas.openxmlformats.org/officeDocument/2006/relationships/hyperlink" Target="https://up.codes/viewer/california/ca-building-code-2025/chapter/9/fire-protection-and-life-safety-systems" TargetMode="External"/><Relationship Id="rId341" Type="http://schemas.openxmlformats.org/officeDocument/2006/relationships/hyperlink" Target="https://up.codes/viewer/california/ca-building-code-2025/chapter/6/types-of-construction" TargetMode="External"/><Relationship Id="rId439" Type="http://schemas.openxmlformats.org/officeDocument/2006/relationships/hyperlink" Target="https://up.codes/viewer/california/ca-building-code-2025/chapter/7/fire-and-smoke-protection-features" TargetMode="External"/><Relationship Id="rId646" Type="http://schemas.openxmlformats.org/officeDocument/2006/relationships/hyperlink" Target="https://up.codes/viewer/california/ca-building-code-2025/chapter/2/definitions" TargetMode="External"/><Relationship Id="rId201" Type="http://schemas.openxmlformats.org/officeDocument/2006/relationships/image" Target="media/image45.jpeg"/><Relationship Id="rId285" Type="http://schemas.openxmlformats.org/officeDocument/2006/relationships/hyperlink" Target="https://up.codes/viewer/california/ca-building-code-2025/chapter/23/wood" TargetMode="External"/><Relationship Id="rId506" Type="http://schemas.openxmlformats.org/officeDocument/2006/relationships/hyperlink" Target="https://up.codes/viewer/california/ca-building-code-2025/chapter/6/types-of-construction" TargetMode="External"/><Relationship Id="rId492" Type="http://schemas.openxmlformats.org/officeDocument/2006/relationships/hyperlink" Target="https://up.codes/viewer/california/ca-building-code-2025/chapter/6/types-of-construction" TargetMode="External"/><Relationship Id="rId713" Type="http://schemas.openxmlformats.org/officeDocument/2006/relationships/hyperlink" Target="https://up.codes/viewer/california/ca-building-code-2025/chapter/25/gypsum-panel-products-and-plaster" TargetMode="External"/><Relationship Id="rId797" Type="http://schemas.openxmlformats.org/officeDocument/2006/relationships/image" Target="media/image107.jpeg"/><Relationship Id="rId145" Type="http://schemas.openxmlformats.org/officeDocument/2006/relationships/hyperlink" Target="https://up.codes/viewer/california/ca-building-code-2025/chapter/6/types-of-construction" TargetMode="External"/><Relationship Id="rId352" Type="http://schemas.openxmlformats.org/officeDocument/2006/relationships/hyperlink" Target="https://up.codes/viewer/california/ca-building-code-2025/chapter/4/special-detailed-requirements-based-on-occupancy-and-use" TargetMode="External"/><Relationship Id="rId212" Type="http://schemas.openxmlformats.org/officeDocument/2006/relationships/hyperlink" Target="https://up.codes/product/pink-next-gen-fiberglas-faced-batts-and-rolls?viewer_juris_key=california" TargetMode="External"/><Relationship Id="rId657" Type="http://schemas.openxmlformats.org/officeDocument/2006/relationships/hyperlink" Target="https://up.codes/viewer/california/ca-building-code-2025/chapter/2/definitions" TargetMode="External"/><Relationship Id="rId296" Type="http://schemas.openxmlformats.org/officeDocument/2006/relationships/hyperlink" Target="https://up.codes/viewer/california/ca-building-code-2025/chapter/2/definitions" TargetMode="External"/><Relationship Id="rId517" Type="http://schemas.openxmlformats.org/officeDocument/2006/relationships/hyperlink" Target="https://up.codes/viewer/california/ca-building-code-2025/chapter/2/definitions" TargetMode="External"/><Relationship Id="rId724" Type="http://schemas.openxmlformats.org/officeDocument/2006/relationships/hyperlink" Target="https://up.codes/viewer/california/ca-building-code-2025/chapter/8/interior-finishes" TargetMode="External"/><Relationship Id="rId60" Type="http://schemas.openxmlformats.org/officeDocument/2006/relationships/hyperlink" Target="https://up.codes/viewer/california/ca-building-code-2025/chapter/22/steel" TargetMode="External"/><Relationship Id="rId156" Type="http://schemas.openxmlformats.org/officeDocument/2006/relationships/hyperlink" Target="https://up.codes/viewer/california/ca-building-code-2025/chapter/2/definitions" TargetMode="External"/><Relationship Id="rId363" Type="http://schemas.openxmlformats.org/officeDocument/2006/relationships/hyperlink" Target="https://up.codes/viewer/california/ca-building-code-2025/chapter/2/definitions" TargetMode="External"/><Relationship Id="rId570" Type="http://schemas.openxmlformats.org/officeDocument/2006/relationships/hyperlink" Target="https://up.codes/viewer/california/ca-building-code-2025/chapter/7/fire-and-smoke-protection-features" TargetMode="External"/><Relationship Id="rId223" Type="http://schemas.openxmlformats.org/officeDocument/2006/relationships/hyperlink" Target="https://up.codes/viewer/california/ca-building-code-2025/chapter/4/special-detailed-requirements-based-on-occupancy-and-use" TargetMode="External"/><Relationship Id="rId430" Type="http://schemas.openxmlformats.org/officeDocument/2006/relationships/hyperlink" Target="https://up.codes/viewer/california/ca-building-code-2025/chapter/2/definitions" TargetMode="External"/><Relationship Id="rId668" Type="http://schemas.openxmlformats.org/officeDocument/2006/relationships/image" Target="media/image96.jpeg"/><Relationship Id="rId18" Type="http://schemas.openxmlformats.org/officeDocument/2006/relationships/hyperlink" Target="https://up.codes/viewer/california/ca-building-code-2025/chapter/6/types-of-construction" TargetMode="External"/><Relationship Id="rId528" Type="http://schemas.openxmlformats.org/officeDocument/2006/relationships/hyperlink" Target="https://up.codes/viewer/california/ca-building-code-2025/chapter/2/definitions" TargetMode="External"/><Relationship Id="rId735" Type="http://schemas.openxmlformats.org/officeDocument/2006/relationships/hyperlink" Target="https://up.codes/viewer/california/ca-building-code-2025/chapter/2/definitions" TargetMode="External"/><Relationship Id="rId167" Type="http://schemas.openxmlformats.org/officeDocument/2006/relationships/hyperlink" Target="https://up.codes/viewer/california/ca-building-code-2025/chapter/2/definitions" TargetMode="External"/><Relationship Id="rId374" Type="http://schemas.openxmlformats.org/officeDocument/2006/relationships/hyperlink" Target="https://up.codes/viewer/california/ca-building-code-2025/chapter/31/special-construction" TargetMode="External"/><Relationship Id="rId581" Type="http://schemas.openxmlformats.org/officeDocument/2006/relationships/hyperlink" Target="https://up.codes/viewer/california/ca-building-code-2025/chapter/6/types-of-construction" TargetMode="External"/><Relationship Id="rId71" Type="http://schemas.openxmlformats.org/officeDocument/2006/relationships/hyperlink" Target="https://up.codes/viewer/california/ca-building-code-2025/chapter/25/gypsum-panel-products-and-plaster" TargetMode="External"/><Relationship Id="rId234" Type="http://schemas.openxmlformats.org/officeDocument/2006/relationships/image" Target="media/image63.jpeg"/><Relationship Id="rId679" Type="http://schemas.openxmlformats.org/officeDocument/2006/relationships/hyperlink" Target="https://up.codes/viewer/california/ca-building-code-2025/chapter/6/types-of-construction" TargetMode="External"/><Relationship Id="rId802" Type="http://schemas.openxmlformats.org/officeDocument/2006/relationships/hyperlink" Target="https://up.codes/product/thermafiber-rainbarrier-semi-rigid-insulation?viewer_juris_key=california" TargetMode="External"/><Relationship Id="rId2" Type="http://schemas.openxmlformats.org/officeDocument/2006/relationships/styles" Target="styles.xml"/><Relationship Id="rId29" Type="http://schemas.openxmlformats.org/officeDocument/2006/relationships/hyperlink" Target="https://up.codes/viewer/california/ca-building-code-2025/chapter/6/types-of-construction" TargetMode="External"/><Relationship Id="rId441" Type="http://schemas.openxmlformats.org/officeDocument/2006/relationships/hyperlink" Target="https://up.codes/viewer/california/ca-building-code-2025/chapter/22/steel" TargetMode="External"/><Relationship Id="rId539" Type="http://schemas.openxmlformats.org/officeDocument/2006/relationships/hyperlink" Target="https://up.codes/viewer/california/ca-building-code-2025/chapter/7/fire-and-smoke-protection-features" TargetMode="External"/><Relationship Id="rId746" Type="http://schemas.openxmlformats.org/officeDocument/2006/relationships/hyperlink" Target="https://up.codes/viewer/california/ca-building-code-2025/chapter/8/interior-finishes" TargetMode="External"/><Relationship Id="rId178" Type="http://schemas.openxmlformats.org/officeDocument/2006/relationships/hyperlink" Target="https://up.codes/viewer/california/ca-building-code-2025/chapter/2/definitions" TargetMode="External"/><Relationship Id="rId301" Type="http://schemas.openxmlformats.org/officeDocument/2006/relationships/hyperlink" Target="https://up.codes/viewer/california/ca-building-code-2025/chapter/2/definitions" TargetMode="External"/><Relationship Id="rId82" Type="http://schemas.openxmlformats.org/officeDocument/2006/relationships/hyperlink" Target="https://up.codes/viewer/california/ca-building-code-2025/chapter/4/special-detailed-requirements-based-on-occupancy-and-use" TargetMode="External"/><Relationship Id="rId385" Type="http://schemas.openxmlformats.org/officeDocument/2006/relationships/hyperlink" Target="https://up.codes/viewer/california/ca-building-code-2025/chapter/2/definitions" TargetMode="External"/><Relationship Id="rId592" Type="http://schemas.openxmlformats.org/officeDocument/2006/relationships/hyperlink" Target="https://up.codes/viewer/california/ca-building-code-2025/chapter/6/types-of-construction" TargetMode="External"/><Relationship Id="rId606" Type="http://schemas.openxmlformats.org/officeDocument/2006/relationships/hyperlink" Target="https://up.codes/viewer/california/ca-building-code-2025/chapter/2/definitions" TargetMode="External"/><Relationship Id="rId813" Type="http://schemas.openxmlformats.org/officeDocument/2006/relationships/hyperlink" Target="https://up.codes/viewer/california/ca-building-code-2025/chapter/21/masonry" TargetMode="External"/><Relationship Id="rId245" Type="http://schemas.openxmlformats.org/officeDocument/2006/relationships/image" Target="media/image73.jpeg"/><Relationship Id="rId452" Type="http://schemas.openxmlformats.org/officeDocument/2006/relationships/hyperlink" Target="https://up.codes/viewer/california/ca-building-code-2025/chapter/2/definitions" TargetMode="External"/><Relationship Id="rId105" Type="http://schemas.openxmlformats.org/officeDocument/2006/relationships/image" Target="media/image9.jpeg"/><Relationship Id="rId312" Type="http://schemas.openxmlformats.org/officeDocument/2006/relationships/hyperlink" Target="https://up.codes/viewer/california/ca-building-code-2025/chapter/4/special-detailed-requirements-based-on-occupancy-and-use" TargetMode="External"/><Relationship Id="rId757" Type="http://schemas.openxmlformats.org/officeDocument/2006/relationships/hyperlink" Target="https://up.codes/viewer/california/ca-building-code-2025/chapter/8/interior-finishes" TargetMode="External"/><Relationship Id="rId93" Type="http://schemas.openxmlformats.org/officeDocument/2006/relationships/hyperlink" Target="https://up.codes/viewer/california/ca-building-code-2025/chapter/2/definitions" TargetMode="External"/><Relationship Id="rId189" Type="http://schemas.openxmlformats.org/officeDocument/2006/relationships/hyperlink" Target="https://up.codes/viewer/california/ca-building-code-2025/chapter/4/special-detailed-requirements-based-on-occupancy-and-use" TargetMode="External"/><Relationship Id="rId396" Type="http://schemas.openxmlformats.org/officeDocument/2006/relationships/hyperlink" Target="https://up.codes/viewer/california/ca-building-code-2025/chapter/2/definitions" TargetMode="External"/><Relationship Id="rId617" Type="http://schemas.openxmlformats.org/officeDocument/2006/relationships/hyperlink" Target="https://up.codes/viewer/california/ca-building-code-2025/chapter/2/definitions" TargetMode="External"/><Relationship Id="rId256" Type="http://schemas.openxmlformats.org/officeDocument/2006/relationships/hyperlink" Target="https://up.codes/product/atlas-8-x-4-x-12?viewer_juris_key=california" TargetMode="External"/><Relationship Id="rId463" Type="http://schemas.openxmlformats.org/officeDocument/2006/relationships/hyperlink" Target="https://up.codes/viewer/california/ca-building-code-2025/chapter/2/definitions" TargetMode="External"/><Relationship Id="rId670" Type="http://schemas.openxmlformats.org/officeDocument/2006/relationships/image" Target="media/image98.jpeg"/><Relationship Id="rId116" Type="http://schemas.openxmlformats.org/officeDocument/2006/relationships/image" Target="media/image20.jpeg"/><Relationship Id="rId323" Type="http://schemas.openxmlformats.org/officeDocument/2006/relationships/hyperlink" Target="https://up.codes/viewer/california/ca-building-code-2025/chapter/7/fire-and-smoke-protection-features" TargetMode="External"/><Relationship Id="rId530" Type="http://schemas.openxmlformats.org/officeDocument/2006/relationships/hyperlink" Target="https://up.codes/viewer/california/ca-building-code-2025/chapter/2/definitions" TargetMode="External"/><Relationship Id="rId768" Type="http://schemas.openxmlformats.org/officeDocument/2006/relationships/hyperlink" Target="https://up.codes/viewer/california/ca-building-code-2025/chapter/17/special-inspections-and-tests" TargetMode="External"/><Relationship Id="rId20" Type="http://schemas.openxmlformats.org/officeDocument/2006/relationships/hyperlink" Target="https://up.codes/viewer/california/ca-building-code-2025/chapter/4/special-detailed-requirements-based-on-occupancy-and-use" TargetMode="External"/><Relationship Id="rId628" Type="http://schemas.openxmlformats.org/officeDocument/2006/relationships/hyperlink" Target="https://up.codes/viewer/california/ca-building-code-2025/chapter/22/steel" TargetMode="External"/><Relationship Id="rId267" Type="http://schemas.openxmlformats.org/officeDocument/2006/relationships/hyperlink" Target="https://up.codes/viewer/california/ca-building-code-2025/chapter/4/special-detailed-requirements-based-on-occupancy-and-use" TargetMode="External"/><Relationship Id="rId474" Type="http://schemas.openxmlformats.org/officeDocument/2006/relationships/hyperlink" Target="https://up.codes/viewer/california/ca-building-code-2025/chapter/2/definitions" TargetMode="External"/><Relationship Id="rId127" Type="http://schemas.openxmlformats.org/officeDocument/2006/relationships/image" Target="media/image25.jpeg"/><Relationship Id="rId681" Type="http://schemas.openxmlformats.org/officeDocument/2006/relationships/hyperlink" Target="https://up.codes/viewer/california/ca-building-code-2025/chapter/4/special-detailed-requirements-based-on-occupancy-and-use" TargetMode="External"/><Relationship Id="rId779" Type="http://schemas.openxmlformats.org/officeDocument/2006/relationships/hyperlink" Target="https://up.codes/viewer/california/ca-building-code-2025/chapter/4/special-detailed-requirements-based-on-occupancy-and-use" TargetMode="External"/><Relationship Id="rId31" Type="http://schemas.openxmlformats.org/officeDocument/2006/relationships/hyperlink" Target="https://up.codes/viewer/california/ca-building-code-2025/chapter/2/definitions" TargetMode="External"/><Relationship Id="rId334" Type="http://schemas.openxmlformats.org/officeDocument/2006/relationships/hyperlink" Target="https://up.codes/viewer/california/ca-building-code-2025/chapter/2/definitions" TargetMode="External"/><Relationship Id="rId541" Type="http://schemas.openxmlformats.org/officeDocument/2006/relationships/hyperlink" Target="https://up.codes/viewer/california/ca-building-code-2025/chapter/2/definitions" TargetMode="External"/><Relationship Id="rId639" Type="http://schemas.openxmlformats.org/officeDocument/2006/relationships/hyperlink" Target="https://up.codes/viewer/california/ca-building-code-2025/chapter/2/definitions" TargetMode="External"/><Relationship Id="rId180" Type="http://schemas.openxmlformats.org/officeDocument/2006/relationships/image" Target="media/image35.jpeg"/><Relationship Id="rId278" Type="http://schemas.openxmlformats.org/officeDocument/2006/relationships/hyperlink" Target="https://up.codes/viewer/california/ca-building-code-2025/chapter/2/definitions" TargetMode="External"/><Relationship Id="rId401" Type="http://schemas.openxmlformats.org/officeDocument/2006/relationships/hyperlink" Target="https://up.codes/viewer/california/ca-building-code-2025/chapter/7/fire-and-smoke-protection-features" TargetMode="External"/><Relationship Id="rId485" Type="http://schemas.openxmlformats.org/officeDocument/2006/relationships/hyperlink" Target="https://up.codes/viewer/california/ca-building-code-2025/chapter/6/types-of-construction" TargetMode="External"/><Relationship Id="rId692" Type="http://schemas.openxmlformats.org/officeDocument/2006/relationships/hyperlink" Target="https://up.codes/viewer/california/ca-building-code-2025/chapter/2/definitions" TargetMode="External"/><Relationship Id="rId706" Type="http://schemas.openxmlformats.org/officeDocument/2006/relationships/hyperlink" Target="https://up.codes/viewer/california/ca-building-code-2025/chapter/2/definitions" TargetMode="External"/><Relationship Id="rId42" Type="http://schemas.openxmlformats.org/officeDocument/2006/relationships/hyperlink" Target="https://up.codes/viewer/california/ca-building-code-2025/chapter/2/definitions" TargetMode="External"/><Relationship Id="rId138" Type="http://schemas.openxmlformats.org/officeDocument/2006/relationships/image" Target="media/image30.jpeg"/><Relationship Id="rId345" Type="http://schemas.openxmlformats.org/officeDocument/2006/relationships/hyperlink" Target="https://up.codes/viewer/california/ca-building-code-2025/chapter/2/definitions" TargetMode="External"/><Relationship Id="rId552" Type="http://schemas.openxmlformats.org/officeDocument/2006/relationships/hyperlink" Target="https://up.codes/viewer/california/ca-building-code-2025/chapter/2/definitions" TargetMode="External"/><Relationship Id="rId191" Type="http://schemas.openxmlformats.org/officeDocument/2006/relationships/hyperlink" Target="https://up.codes/viewer/california/ca-building-code-2025/chapter/6/types-of-construction" TargetMode="External"/><Relationship Id="rId205" Type="http://schemas.openxmlformats.org/officeDocument/2006/relationships/image" Target="media/image49.jpeg"/><Relationship Id="rId412" Type="http://schemas.openxmlformats.org/officeDocument/2006/relationships/hyperlink" Target="https://up.codes/viewer/california/ca-building-code-2025/chapter/2/definitions" TargetMode="External"/><Relationship Id="rId289" Type="http://schemas.openxmlformats.org/officeDocument/2006/relationships/hyperlink" Target="https://up.codes/viewer/california/ca-building-code-2025/chapter/2/definitions" TargetMode="External"/><Relationship Id="rId496" Type="http://schemas.openxmlformats.org/officeDocument/2006/relationships/hyperlink" Target="https://up.codes/viewer/california/ca-building-code-2025/chapter/2/definitions" TargetMode="External"/><Relationship Id="rId717" Type="http://schemas.openxmlformats.org/officeDocument/2006/relationships/hyperlink" Target="https://up.codes/viewer/california/ca-building-code-2025/chapter/2/definitions" TargetMode="External"/><Relationship Id="rId53" Type="http://schemas.openxmlformats.org/officeDocument/2006/relationships/hyperlink" Target="https://up.codes/viewer/california/ca-building-code-2025/chapter/3/occupancy-classification-and-use" TargetMode="External"/><Relationship Id="rId149" Type="http://schemas.openxmlformats.org/officeDocument/2006/relationships/hyperlink" Target="https://up.codes/viewer/california/ca-building-code-2025/chapter/6/types-of-construction" TargetMode="External"/><Relationship Id="rId356" Type="http://schemas.openxmlformats.org/officeDocument/2006/relationships/hyperlink" Target="https://up.codes/viewer/california/ca-building-code-2025/chapter/2/definitions" TargetMode="External"/><Relationship Id="rId563" Type="http://schemas.openxmlformats.org/officeDocument/2006/relationships/hyperlink" Target="https://up.codes/viewer/california/ca-building-code-2025/chapter/2/definitions" TargetMode="External"/><Relationship Id="rId770" Type="http://schemas.openxmlformats.org/officeDocument/2006/relationships/hyperlink" Target="https://up.codes/viewer/california/ca-building-code-2025/chapter/7/fire-and-smoke-protection-features" TargetMode="External"/><Relationship Id="rId216" Type="http://schemas.openxmlformats.org/officeDocument/2006/relationships/hyperlink" Target="https://up.codes/product/thermafiber-safb-ff?viewer_juris_key=california" TargetMode="External"/><Relationship Id="rId423" Type="http://schemas.openxmlformats.org/officeDocument/2006/relationships/hyperlink" Target="https://up.codes/viewer/california/ca-building-code-2025/chapter/7/fire-and-smoke-protection-features" TargetMode="External"/><Relationship Id="rId630" Type="http://schemas.openxmlformats.org/officeDocument/2006/relationships/hyperlink" Target="https://up.codes/viewer/california/ca-building-code-2025/chapter/2/definitions" TargetMode="External"/><Relationship Id="rId728" Type="http://schemas.openxmlformats.org/officeDocument/2006/relationships/hyperlink" Target="https://up.codes/viewer/california/ca-building-code-2025/chapter/8/interior-finishes" TargetMode="External"/><Relationship Id="rId64" Type="http://schemas.openxmlformats.org/officeDocument/2006/relationships/hyperlink" Target="https://up.codes/viewer/california/ca-building-code-2025/chapter/2/definitions" TargetMode="External"/><Relationship Id="rId367" Type="http://schemas.openxmlformats.org/officeDocument/2006/relationships/hyperlink" Target="https://up.codes/viewer/california/ca-building-code-2025/chapter/7/fire-and-smoke-protection-features" TargetMode="External"/><Relationship Id="rId574" Type="http://schemas.openxmlformats.org/officeDocument/2006/relationships/hyperlink" Target="https://up.codes/viewer/california/ca-building-code-2025/chapter/7/fire-and-smoke-protection-features" TargetMode="External"/><Relationship Id="rId227" Type="http://schemas.openxmlformats.org/officeDocument/2006/relationships/hyperlink" Target="https://up.codes/viewer/california/ca-building-code-2025/chapter/4/special-detailed-requirements-based-on-occupancy-and-use" TargetMode="External"/><Relationship Id="rId781" Type="http://schemas.openxmlformats.org/officeDocument/2006/relationships/hyperlink" Target="https://up.codes/viewer/california/ca-building-code-2025/chapter/4/special-detailed-requirements-based-on-occupancy-and-use" TargetMode="External"/><Relationship Id="rId434" Type="http://schemas.openxmlformats.org/officeDocument/2006/relationships/hyperlink" Target="https://up.codes/viewer/california/ca-building-code-2025/chapter/2/definitions" TargetMode="External"/><Relationship Id="rId641" Type="http://schemas.openxmlformats.org/officeDocument/2006/relationships/hyperlink" Target="https://up.codes/viewer/california/ca-building-code-2025/chapter/2/definitions" TargetMode="External"/><Relationship Id="rId739" Type="http://schemas.openxmlformats.org/officeDocument/2006/relationships/hyperlink" Target="https://up.codes/viewer/california/ca-building-code-2025/chapter/4/special-detailed-requirements-based-on-occupancy-and-use" TargetMode="External"/><Relationship Id="rId280" Type="http://schemas.openxmlformats.org/officeDocument/2006/relationships/hyperlink" Target="https://up.codes/viewer/california/ca-building-code-2025/chapter/2/definitions" TargetMode="External"/><Relationship Id="rId501" Type="http://schemas.openxmlformats.org/officeDocument/2006/relationships/hyperlink" Target="https://up.codes/viewer/california/ca-building-code-2025/chapter/8/interior-finishes" TargetMode="External"/><Relationship Id="rId75" Type="http://schemas.openxmlformats.org/officeDocument/2006/relationships/hyperlink" Target="https://up.codes/viewer/california/ca-building-code-2025/chapter/22/steel" TargetMode="External"/><Relationship Id="rId140" Type="http://schemas.openxmlformats.org/officeDocument/2006/relationships/image" Target="media/image32.jpeg"/><Relationship Id="rId378" Type="http://schemas.openxmlformats.org/officeDocument/2006/relationships/hyperlink" Target="https://up.codes/viewer/california/ca-building-code-2025/chapter/2/definitions" TargetMode="External"/><Relationship Id="rId585" Type="http://schemas.openxmlformats.org/officeDocument/2006/relationships/hyperlink" Target="https://up.codes/viewer/california/ca-building-code-2025/chapter/2/definitions" TargetMode="External"/><Relationship Id="rId792" Type="http://schemas.openxmlformats.org/officeDocument/2006/relationships/image" Target="media/image104.jpeg"/><Relationship Id="rId806" Type="http://schemas.openxmlformats.org/officeDocument/2006/relationships/hyperlink" Target="https://up.codes/product/thermafiber-rainbarrier-ci-high-compressive-max-2?viewer_juris_key=california" TargetMode="External"/><Relationship Id="rId6" Type="http://schemas.openxmlformats.org/officeDocument/2006/relationships/hyperlink" Target="https://up.codes/viewer/california/ca-building-code-2025/chapter/4/special-detailed-requirements-based-on-occupancy-and-use" TargetMode="External"/><Relationship Id="rId238" Type="http://schemas.openxmlformats.org/officeDocument/2006/relationships/image" Target="media/image67.jpeg"/><Relationship Id="rId445" Type="http://schemas.openxmlformats.org/officeDocument/2006/relationships/hyperlink" Target="https://up.codes/viewer/california/ca-building-code-2025/chapter/6/types-of-construction" TargetMode="External"/><Relationship Id="rId652" Type="http://schemas.openxmlformats.org/officeDocument/2006/relationships/hyperlink" Target="https://up.codes/viewer/california/ca-building-code-2025/chapter/23/wood" TargetMode="External"/><Relationship Id="rId291" Type="http://schemas.openxmlformats.org/officeDocument/2006/relationships/hyperlink" Target="https://up.codes/viewer/california/ca-building-code-2025/chapter/6/types-of-construction" TargetMode="External"/><Relationship Id="rId305" Type="http://schemas.openxmlformats.org/officeDocument/2006/relationships/hyperlink" Target="https://up.codes/viewer/california/ca-building-code-2025/chapter/2/definitions" TargetMode="External"/><Relationship Id="rId347" Type="http://schemas.openxmlformats.org/officeDocument/2006/relationships/hyperlink" Target="https://up.codes/viewer/california/ca-building-code-2025/chapter/2/definitions" TargetMode="External"/><Relationship Id="rId512" Type="http://schemas.openxmlformats.org/officeDocument/2006/relationships/hyperlink" Target="https://up.codes/viewer/california/ca-building-code-2025/chapter/15/roof-assemblies-and-rooftop-structures" TargetMode="External"/><Relationship Id="rId44" Type="http://schemas.openxmlformats.org/officeDocument/2006/relationships/hyperlink" Target="https://up.codes/viewer/california/ca-building-code-2025/chapter/4/special-detailed-requirements-based-on-occupancy-and-use" TargetMode="External"/><Relationship Id="rId86" Type="http://schemas.openxmlformats.org/officeDocument/2006/relationships/hyperlink" Target="https://up.codes/viewer/california/ca-building-code-2025/chapter/4/special-detailed-requirements-based-on-occupancy-and-use" TargetMode="External"/><Relationship Id="rId151" Type="http://schemas.openxmlformats.org/officeDocument/2006/relationships/hyperlink" Target="https://up.codes/viewer/california/ca-building-code-2025/chapter/2/definitions" TargetMode="External"/><Relationship Id="rId389" Type="http://schemas.openxmlformats.org/officeDocument/2006/relationships/hyperlink" Target="https://up.codes/viewer/california/ca-building-code-2025/chapter/22/steel" TargetMode="External"/><Relationship Id="rId554" Type="http://schemas.openxmlformats.org/officeDocument/2006/relationships/hyperlink" Target="https://up.codes/viewer/california/ca-building-code-2025/chapter/8/interior-finishes" TargetMode="External"/><Relationship Id="rId596" Type="http://schemas.openxmlformats.org/officeDocument/2006/relationships/hyperlink" Target="https://up.codes/viewer/california/ca-building-code-2025/chapter/2/definitions" TargetMode="External"/><Relationship Id="rId761" Type="http://schemas.openxmlformats.org/officeDocument/2006/relationships/hyperlink" Target="https://up.codes/viewer/california/ca-building-code-2025/chapter/4/special-detailed-requirements-based-on-occupancy-and-use" TargetMode="External"/><Relationship Id="rId817" Type="http://schemas.openxmlformats.org/officeDocument/2006/relationships/fontTable" Target="fontTable.xml"/><Relationship Id="rId193" Type="http://schemas.openxmlformats.org/officeDocument/2006/relationships/hyperlink" Target="https://up.codes/viewer/california/ca-building-code-2025/chapter/4/special-detailed-requirements-based-on-occupancy-and-use" TargetMode="External"/><Relationship Id="rId207" Type="http://schemas.openxmlformats.org/officeDocument/2006/relationships/image" Target="media/image51.jpeg"/><Relationship Id="rId249" Type="http://schemas.openxmlformats.org/officeDocument/2006/relationships/image" Target="media/image75.jpeg"/><Relationship Id="rId414" Type="http://schemas.openxmlformats.org/officeDocument/2006/relationships/hyperlink" Target="https://up.codes/viewer/california/ca-building-code-2025/chapter/2/definitions" TargetMode="External"/><Relationship Id="rId456" Type="http://schemas.openxmlformats.org/officeDocument/2006/relationships/hyperlink" Target="https://up.codes/viewer/california/ca-building-code-2025/chapter/2/definitions" TargetMode="External"/><Relationship Id="rId498" Type="http://schemas.openxmlformats.org/officeDocument/2006/relationships/hyperlink" Target="https://up.codes/viewer/california/ca-building-code-2025/chapter/6/types-of-construction" TargetMode="External"/><Relationship Id="rId621" Type="http://schemas.openxmlformats.org/officeDocument/2006/relationships/hyperlink" Target="https://up.codes/viewer/california/ca-building-code-2025/chapter/15/roof-assemblies-and-rooftop-structures" TargetMode="External"/><Relationship Id="rId663" Type="http://schemas.openxmlformats.org/officeDocument/2006/relationships/image" Target="media/image91.jpeg"/><Relationship Id="rId13" Type="http://schemas.openxmlformats.org/officeDocument/2006/relationships/hyperlink" Target="https://up.codes/viewer/california/ca-building-code-2025/chapter/6/types-of-construction" TargetMode="External"/><Relationship Id="rId109" Type="http://schemas.openxmlformats.org/officeDocument/2006/relationships/image" Target="media/image13.jpeg"/><Relationship Id="rId260" Type="http://schemas.openxmlformats.org/officeDocument/2006/relationships/hyperlink" Target="https://up.codes/product/atlas-emperor-4-x-4-x-16?viewer_juris_key=california" TargetMode="External"/><Relationship Id="rId316" Type="http://schemas.openxmlformats.org/officeDocument/2006/relationships/hyperlink" Target="https://up.codes/viewer/california/ca-building-code-2025/chapter/2/definitions" TargetMode="External"/><Relationship Id="rId523" Type="http://schemas.openxmlformats.org/officeDocument/2006/relationships/hyperlink" Target="https://up.codes/viewer/california/ca-building-code-2025/chapter/6/types-of-construction" TargetMode="External"/><Relationship Id="rId719" Type="http://schemas.openxmlformats.org/officeDocument/2006/relationships/hyperlink" Target="https://up.codes/viewer/california/ca-building-code-2025/chapter/8/interior-finishes" TargetMode="External"/><Relationship Id="rId55" Type="http://schemas.openxmlformats.org/officeDocument/2006/relationships/hyperlink" Target="https://up.codes/viewer/california/ca-building-code-2025/chapter/2/definitions" TargetMode="External"/><Relationship Id="rId97" Type="http://schemas.openxmlformats.org/officeDocument/2006/relationships/image" Target="media/image1.jpeg"/><Relationship Id="rId120" Type="http://schemas.openxmlformats.org/officeDocument/2006/relationships/hyperlink" Target="https://up.codes/product/ff109-300-ul-fire-rated-recessed-light-cover?viewer_juris_key=california" TargetMode="External"/><Relationship Id="rId358" Type="http://schemas.openxmlformats.org/officeDocument/2006/relationships/hyperlink" Target="https://up.codes/viewer/california/ca-building-code-2025/chapter/2/definitions" TargetMode="External"/><Relationship Id="rId565" Type="http://schemas.openxmlformats.org/officeDocument/2006/relationships/hyperlink" Target="https://up.codes/viewer/california/ca-mechanical-code-2025" TargetMode="External"/><Relationship Id="rId730" Type="http://schemas.openxmlformats.org/officeDocument/2006/relationships/hyperlink" Target="https://up.codes/viewer/california/ca-building-code-2025/chapter/8/interior-finishes" TargetMode="External"/><Relationship Id="rId772" Type="http://schemas.openxmlformats.org/officeDocument/2006/relationships/hyperlink" Target="https://up.codes/viewer/california/ca-building-code-2025/chapter/7/fire-and-smoke-protection-features" TargetMode="External"/><Relationship Id="rId162" Type="http://schemas.openxmlformats.org/officeDocument/2006/relationships/hyperlink" Target="https://up.codes/viewer/california/ca-building-code-2025/chapter/4/special-detailed-requirements-based-on-occupancy-and-use" TargetMode="External"/><Relationship Id="rId218" Type="http://schemas.openxmlformats.org/officeDocument/2006/relationships/hyperlink" Target="https://up.codes/product/thermafiber-safing-6-pcf?viewer_juris_key=california" TargetMode="External"/><Relationship Id="rId425" Type="http://schemas.openxmlformats.org/officeDocument/2006/relationships/hyperlink" Target="https://up.codes/viewer/california/ca-building-code-2025/chapter/2/definitions" TargetMode="External"/><Relationship Id="rId467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32" Type="http://schemas.openxmlformats.org/officeDocument/2006/relationships/hyperlink" Target="https://up.codes/viewer/california/ca-mechanical-code-2025" TargetMode="External"/><Relationship Id="rId271" Type="http://schemas.openxmlformats.org/officeDocument/2006/relationships/hyperlink" Target="https://up.codes/viewer/california/ca-building-code-2025/chapter/2/definitions" TargetMode="External"/><Relationship Id="rId674" Type="http://schemas.openxmlformats.org/officeDocument/2006/relationships/image" Target="media/image101.jpeg"/><Relationship Id="rId24" Type="http://schemas.openxmlformats.org/officeDocument/2006/relationships/hyperlink" Target="https://up.codes/viewer/california/ca-building-code-2025/chapter/2/definitions" TargetMode="External"/><Relationship Id="rId66" Type="http://schemas.openxmlformats.org/officeDocument/2006/relationships/hyperlink" Target="https://up.codes/viewer/california/ca-building-code-2025/chapter/3/occupancy-classification-and-use" TargetMode="External"/><Relationship Id="rId131" Type="http://schemas.openxmlformats.org/officeDocument/2006/relationships/image" Target="media/image27.jpeg"/><Relationship Id="rId327" Type="http://schemas.openxmlformats.org/officeDocument/2006/relationships/hyperlink" Target="https://up.codes/viewer/california/ca-building-code-2025/chapter/2/definitions" TargetMode="External"/><Relationship Id="rId369" Type="http://schemas.openxmlformats.org/officeDocument/2006/relationships/hyperlink" Target="https://up.codes/viewer/california/ca-building-code-2025/chapter/2/definitions" TargetMode="External"/><Relationship Id="rId534" Type="http://schemas.openxmlformats.org/officeDocument/2006/relationships/hyperlink" Target="https://up.codes/viewer/california/ca-building-code-2025/chapter/4/special-detailed-requirements-based-on-occupancy-and-use" TargetMode="External"/><Relationship Id="rId576" Type="http://schemas.openxmlformats.org/officeDocument/2006/relationships/hyperlink" Target="https://up.codes/viewer/california/ca-building-code-2025/chapter/2/definitions" TargetMode="External"/><Relationship Id="rId741" Type="http://schemas.openxmlformats.org/officeDocument/2006/relationships/hyperlink" Target="https://up.codes/viewer/california/ca-building-code-2025/chapter/2/definitions" TargetMode="External"/><Relationship Id="rId783" Type="http://schemas.openxmlformats.org/officeDocument/2006/relationships/hyperlink" Target="https://up.codes/viewer/california/ca-mechanical-code-2025" TargetMode="External"/><Relationship Id="rId173" Type="http://schemas.openxmlformats.org/officeDocument/2006/relationships/hyperlink" Target="https://up.codes/viewer/california/ca-building-code-2025/chapter/2/definitions" TargetMode="External"/><Relationship Id="rId229" Type="http://schemas.openxmlformats.org/officeDocument/2006/relationships/hyperlink" Target="https://up.codes/viewer/california/ca-building-code-2025/chapter/2/definitions" TargetMode="External"/><Relationship Id="rId380" Type="http://schemas.openxmlformats.org/officeDocument/2006/relationships/hyperlink" Target="https://up.codes/viewer/california/ca-building-code-2025/chapter/2/definitions" TargetMode="External"/><Relationship Id="rId436" Type="http://schemas.openxmlformats.org/officeDocument/2006/relationships/hyperlink" Target="https://up.codes/viewer/california/ca-building-code-2025/chapter/7/fire-and-smoke-protection-features" TargetMode="External"/><Relationship Id="rId601" Type="http://schemas.openxmlformats.org/officeDocument/2006/relationships/hyperlink" Target="https://up.codes/viewer/california/ca-building-code-2025/chapter/6/types-of-construction" TargetMode="External"/><Relationship Id="rId643" Type="http://schemas.openxmlformats.org/officeDocument/2006/relationships/hyperlink" Target="https://up.codes/viewer/california/ca-building-code-2025/chapter/2/definitions" TargetMode="External"/><Relationship Id="rId240" Type="http://schemas.openxmlformats.org/officeDocument/2006/relationships/image" Target="media/image69.jpeg"/><Relationship Id="rId478" Type="http://schemas.openxmlformats.org/officeDocument/2006/relationships/hyperlink" Target="https://up.codes/viewer/california/ca-building-code-2025/chapter/2/definitions" TargetMode="External"/><Relationship Id="rId685" Type="http://schemas.openxmlformats.org/officeDocument/2006/relationships/hyperlink" Target="https://up.codes/viewer/california/ca-building-code-2025/chapter/2/definitions" TargetMode="External"/><Relationship Id="rId35" Type="http://schemas.openxmlformats.org/officeDocument/2006/relationships/hyperlink" Target="https://up.codes/viewer/california/ca-building-code-2025/chapter/2/definitions" TargetMode="External"/><Relationship Id="rId77" Type="http://schemas.openxmlformats.org/officeDocument/2006/relationships/hyperlink" Target="https://up.codes/viewer/california/ca-building-code-2025/chapter/20/aluminum" TargetMode="External"/><Relationship Id="rId100" Type="http://schemas.openxmlformats.org/officeDocument/2006/relationships/image" Target="media/image4.jpeg"/><Relationship Id="rId282" Type="http://schemas.openxmlformats.org/officeDocument/2006/relationships/hyperlink" Target="https://up.codes/viewer/california/ca-building-code-2025/chapter/23/wood" TargetMode="External"/><Relationship Id="rId338" Type="http://schemas.openxmlformats.org/officeDocument/2006/relationships/hyperlink" Target="https://up.codes/viewer/california/ca-building-code-2025/chapter/6/types-of-construction" TargetMode="External"/><Relationship Id="rId503" Type="http://schemas.openxmlformats.org/officeDocument/2006/relationships/hyperlink" Target="https://up.codes/viewer/california/ca-building-code-2025/chapter/2/definitions" TargetMode="External"/><Relationship Id="rId545" Type="http://schemas.openxmlformats.org/officeDocument/2006/relationships/hyperlink" Target="https://up.codes/viewer/california/ca-building-code-2025/chapter/2/definitions" TargetMode="External"/><Relationship Id="rId587" Type="http://schemas.openxmlformats.org/officeDocument/2006/relationships/hyperlink" Target="https://up.codes/viewer/california/ca-building-code-2025/chapter/2/definitions" TargetMode="External"/><Relationship Id="rId710" Type="http://schemas.openxmlformats.org/officeDocument/2006/relationships/hyperlink" Target="https://up.codes/viewer/california/ca-building-code-2025/chapter/2/definitions" TargetMode="External"/><Relationship Id="rId752" Type="http://schemas.openxmlformats.org/officeDocument/2006/relationships/hyperlink" Target="https://up.codes/viewer/california/ca-building-code-2025/chapter/2/definitions" TargetMode="External"/><Relationship Id="rId808" Type="http://schemas.openxmlformats.org/officeDocument/2006/relationships/hyperlink" Target="https://up.codes/viewer/california/ca-building-code-2025/chapter/6/types-of-construction" TargetMode="External"/><Relationship Id="rId8" Type="http://schemas.openxmlformats.org/officeDocument/2006/relationships/hyperlink" Target="https://up.codes/viewer/california/ca-building-code-2025/chapter/1/administration" TargetMode="External"/><Relationship Id="rId142" Type="http://schemas.openxmlformats.org/officeDocument/2006/relationships/image" Target="media/image34.jpeg"/><Relationship Id="rId184" Type="http://schemas.openxmlformats.org/officeDocument/2006/relationships/hyperlink" Target="https://up.codes/viewer/california/ca-building-code-2025/chapter/6/types-of-construction" TargetMode="External"/><Relationship Id="rId391" Type="http://schemas.openxmlformats.org/officeDocument/2006/relationships/hyperlink" Target="https://up.codes/viewer/california/ca-building-code-2025/chapter/2/definitions" TargetMode="External"/><Relationship Id="rId405" Type="http://schemas.openxmlformats.org/officeDocument/2006/relationships/hyperlink" Target="https://up.codes/viewer/california/ca-building-code-2025/chapter/2/definitions" TargetMode="External"/><Relationship Id="rId447" Type="http://schemas.openxmlformats.org/officeDocument/2006/relationships/hyperlink" Target="https://up.codes/viewer/california/ca-building-code-2025/chapter/2/definitions" TargetMode="External"/><Relationship Id="rId612" Type="http://schemas.openxmlformats.org/officeDocument/2006/relationships/hyperlink" Target="https://up.codes/viewer/california/ca-building-code-2025/chapter/2/definitions" TargetMode="External"/><Relationship Id="rId794" Type="http://schemas.openxmlformats.org/officeDocument/2006/relationships/hyperlink" Target="https://up.codes/product/foamular-ngx-600-xps-insulation?viewer_juris_key=california" TargetMode="External"/><Relationship Id="rId251" Type="http://schemas.openxmlformats.org/officeDocument/2006/relationships/image" Target="media/image76.jpeg"/><Relationship Id="rId489" Type="http://schemas.openxmlformats.org/officeDocument/2006/relationships/hyperlink" Target="https://up.codes/viewer/california/ca-building-code-2025/chapter/2/definitions" TargetMode="External"/><Relationship Id="rId654" Type="http://schemas.openxmlformats.org/officeDocument/2006/relationships/hyperlink" Target="https://up.codes/viewer/california/ca-building-code-2025/chapter/4/special-detailed-requirements-based-on-occupancy-and-use" TargetMode="External"/><Relationship Id="rId696" Type="http://schemas.openxmlformats.org/officeDocument/2006/relationships/hyperlink" Target="https://up.codes/viewer/california/ca-building-code-2025/chapter/18A/soils-and-foundations" TargetMode="External"/><Relationship Id="rId46" Type="http://schemas.openxmlformats.org/officeDocument/2006/relationships/hyperlink" Target="https://up.codes/viewer/california/ca-building-code-2025/chapter/2/definitions" TargetMode="External"/><Relationship Id="rId293" Type="http://schemas.openxmlformats.org/officeDocument/2006/relationships/hyperlink" Target="https://up.codes/viewer/california/ca-building-code-2025/chapter/2/definitions" TargetMode="External"/><Relationship Id="rId307" Type="http://schemas.openxmlformats.org/officeDocument/2006/relationships/hyperlink" Target="https://up.codes/viewer/california/ca-building-code-2025/chapter/6/types-of-construction" TargetMode="External"/><Relationship Id="rId349" Type="http://schemas.openxmlformats.org/officeDocument/2006/relationships/hyperlink" Target="https://up.codes/viewer/california/ca-building-code-2025/chapter/6/types-of-construction" TargetMode="External"/><Relationship Id="rId514" Type="http://schemas.openxmlformats.org/officeDocument/2006/relationships/hyperlink" Target="https://up.codes/viewer/california/ca-building-code-2025/chapter/2/definitions" TargetMode="External"/><Relationship Id="rId556" Type="http://schemas.openxmlformats.org/officeDocument/2006/relationships/hyperlink" Target="https://up.codes/viewer/california/ca-building-code-2025/chapter/6/types-of-construction" TargetMode="External"/><Relationship Id="rId721" Type="http://schemas.openxmlformats.org/officeDocument/2006/relationships/hyperlink" Target="https://up.codes/viewer/california/ca-building-code-2025/chapter/2/definitions" TargetMode="External"/><Relationship Id="rId763" Type="http://schemas.openxmlformats.org/officeDocument/2006/relationships/hyperlink" Target="https://up.codes/viewer/california/ca-building-code-2025/chapter/2/definitions" TargetMode="External"/><Relationship Id="rId88" Type="http://schemas.openxmlformats.org/officeDocument/2006/relationships/hyperlink" Target="https://up.codes/viewer/california/ca-building-code-2025/chapter/2/definitions" TargetMode="External"/><Relationship Id="rId111" Type="http://schemas.openxmlformats.org/officeDocument/2006/relationships/image" Target="media/image15.jpeg"/><Relationship Id="rId153" Type="http://schemas.openxmlformats.org/officeDocument/2006/relationships/hyperlink" Target="https://up.codes/viewer/california/ca-building-code-2025/chapter/9/fire-protection-and-life-safety-systems" TargetMode="External"/><Relationship Id="rId195" Type="http://schemas.openxmlformats.org/officeDocument/2006/relationships/image" Target="media/image39.jpeg"/><Relationship Id="rId209" Type="http://schemas.openxmlformats.org/officeDocument/2006/relationships/image" Target="media/image53.jpeg"/><Relationship Id="rId360" Type="http://schemas.openxmlformats.org/officeDocument/2006/relationships/hyperlink" Target="https://up.codes/viewer/california/ca-building-code-2025/chapter/6/types-of-construction" TargetMode="External"/><Relationship Id="rId416" Type="http://schemas.openxmlformats.org/officeDocument/2006/relationships/hyperlink" Target="https://up.codes/viewer/california/ca-building-code-2025/chapter/2/definitions" TargetMode="External"/><Relationship Id="rId598" Type="http://schemas.openxmlformats.org/officeDocument/2006/relationships/hyperlink" Target="https://up.codes/viewer/california/ca-building-code-2025/chapter/23/wood" TargetMode="External"/><Relationship Id="rId220" Type="http://schemas.openxmlformats.org/officeDocument/2006/relationships/hyperlink" Target="https://up.codes/product/thermafiber-safing-ff-6-pcf-2?viewer_juris_key=california" TargetMode="External"/><Relationship Id="rId458" Type="http://schemas.openxmlformats.org/officeDocument/2006/relationships/hyperlink" Target="https://up.codes/viewer/california/ca-building-code-2025/chapter/2/definitions" TargetMode="External"/><Relationship Id="rId623" Type="http://schemas.openxmlformats.org/officeDocument/2006/relationships/hyperlink" Target="https://up.codes/viewer/california/ca-building-code-2025/chapter/2/definitions" TargetMode="External"/><Relationship Id="rId665" Type="http://schemas.openxmlformats.org/officeDocument/2006/relationships/image" Target="media/image93.jpeg"/><Relationship Id="rId15" Type="http://schemas.openxmlformats.org/officeDocument/2006/relationships/hyperlink" Target="https://up.codes/viewer/california/ca-building-code-2025/chapter/6/types-of-construction" TargetMode="External"/><Relationship Id="rId57" Type="http://schemas.openxmlformats.org/officeDocument/2006/relationships/hyperlink" Target="https://up.codes/viewer/california/ca-building-code-2025/chapter/1/administration" TargetMode="External"/><Relationship Id="rId262" Type="http://schemas.openxmlformats.org/officeDocument/2006/relationships/hyperlink" Target="https://up.codes/product/atlas-utility-4-x-4-x-12?viewer_juris_key=california" TargetMode="External"/><Relationship Id="rId318" Type="http://schemas.openxmlformats.org/officeDocument/2006/relationships/hyperlink" Target="https://up.codes/viewer/california/ca-building-code-2025/chapter/6/types-of-construction" TargetMode="External"/><Relationship Id="rId525" Type="http://schemas.openxmlformats.org/officeDocument/2006/relationships/hyperlink" Target="https://up.codes/viewer/california/ca-building-code-2025/chapter/2/definitions" TargetMode="External"/><Relationship Id="rId567" Type="http://schemas.openxmlformats.org/officeDocument/2006/relationships/hyperlink" Target="https://up.codes/viewer/california/ca-building-code-2025/chapter/4/special-detailed-requirements-based-on-occupancy-and-use" TargetMode="External"/><Relationship Id="rId732" Type="http://schemas.openxmlformats.org/officeDocument/2006/relationships/hyperlink" Target="https://up.codes/viewer/california/ca-building-code-2025/chapter/8/interior-finishes" TargetMode="External"/><Relationship Id="rId99" Type="http://schemas.openxmlformats.org/officeDocument/2006/relationships/image" Target="media/image3.jpeg"/><Relationship Id="rId122" Type="http://schemas.openxmlformats.org/officeDocument/2006/relationships/hyperlink" Target="https://up.codes/product/ff109-350-fire-rated-light-cover?viewer_juris_key=california" TargetMode="External"/><Relationship Id="rId164" Type="http://schemas.openxmlformats.org/officeDocument/2006/relationships/hyperlink" Target="https://up.codes/viewer/california/ca-building-code-2025/chapter/2/definitions" TargetMode="External"/><Relationship Id="rId371" Type="http://schemas.openxmlformats.org/officeDocument/2006/relationships/hyperlink" Target="https://up.codes/viewer/california/ca-building-code-2025/chapter/4/special-detailed-requirements-based-on-occupancy-and-use" TargetMode="External"/><Relationship Id="rId774" Type="http://schemas.openxmlformats.org/officeDocument/2006/relationships/hyperlink" Target="https://up.codes/viewer/california/ca-building-code-2025/chapter/7/fire-and-smoke-protection-features" TargetMode="External"/><Relationship Id="rId427" Type="http://schemas.openxmlformats.org/officeDocument/2006/relationships/hyperlink" Target="https://up.codes/viewer/california/ca-building-code-2025/chapter/2/definitions" TargetMode="External"/><Relationship Id="rId469" Type="http://schemas.openxmlformats.org/officeDocument/2006/relationships/hyperlink" Target="https://up.codes/viewer/california/ca-building-code-2025/chapter/2/definitions" TargetMode="External"/><Relationship Id="rId634" Type="http://schemas.openxmlformats.org/officeDocument/2006/relationships/hyperlink" Target="https://up.codes/viewer/california/ca-building-code-2025/chapter/7/fire-and-smoke-protection-features" TargetMode="External"/><Relationship Id="rId676" Type="http://schemas.openxmlformats.org/officeDocument/2006/relationships/image" Target="media/image102.jpeg"/><Relationship Id="rId26" Type="http://schemas.openxmlformats.org/officeDocument/2006/relationships/hyperlink" Target="https://up.codes/viewer/california/ca-building-code-2025/chapter/2/definitions" TargetMode="External"/><Relationship Id="rId231" Type="http://schemas.openxmlformats.org/officeDocument/2006/relationships/hyperlink" Target="https://up.codes/viewer/california/ca-building-code-2025/chapter/2/definitions" TargetMode="External"/><Relationship Id="rId273" Type="http://schemas.openxmlformats.org/officeDocument/2006/relationships/hyperlink" Target="https://up.codes/viewer/california/ca-building-code-2025/chapter/2/definitions" TargetMode="External"/><Relationship Id="rId329" Type="http://schemas.openxmlformats.org/officeDocument/2006/relationships/hyperlink" Target="https://up.codes/viewer/california/ca-building-code-2025/chapter/2/definitions" TargetMode="External"/><Relationship Id="rId480" Type="http://schemas.openxmlformats.org/officeDocument/2006/relationships/hyperlink" Target="https://up.codes/viewer/california/ca-building-code-2025/chapter/2/definitions" TargetMode="External"/><Relationship Id="rId536" Type="http://schemas.openxmlformats.org/officeDocument/2006/relationships/hyperlink" Target="https://up.codes/viewer/california/ca-building-code-2025/chapter/6/types-of-construction" TargetMode="External"/><Relationship Id="rId701" Type="http://schemas.openxmlformats.org/officeDocument/2006/relationships/hyperlink" Target="https://up.codes/viewer/california/ca-building-code-2025/chapter/2/definitions" TargetMode="External"/><Relationship Id="rId68" Type="http://schemas.openxmlformats.org/officeDocument/2006/relationships/hyperlink" Target="https://up.codes/viewer/california/ca-building-code-2025/chapter/3/occupancy-classification-and-use" TargetMode="External"/><Relationship Id="rId133" Type="http://schemas.openxmlformats.org/officeDocument/2006/relationships/image" Target="media/image28.jpeg"/><Relationship Id="rId175" Type="http://schemas.openxmlformats.org/officeDocument/2006/relationships/hyperlink" Target="https://up.codes/viewer/california/ca-building-code-2025/chapter/2/definitions" TargetMode="External"/><Relationship Id="rId340" Type="http://schemas.openxmlformats.org/officeDocument/2006/relationships/hyperlink" Target="https://up.codes/viewer/california/ca-building-code-2025/chapter/4/special-detailed-requirements-based-on-occupancy-and-use" TargetMode="External"/><Relationship Id="rId578" Type="http://schemas.openxmlformats.org/officeDocument/2006/relationships/hyperlink" Target="https://up.codes/viewer/california/ca-building-code-2025/chapter/7/fire-and-smoke-protection-features" TargetMode="External"/><Relationship Id="rId743" Type="http://schemas.openxmlformats.org/officeDocument/2006/relationships/hyperlink" Target="https://up.codes/viewer/california/ca-building-code-2025/chapter/4/special-detailed-requirements-based-on-occupancy-and-use" TargetMode="External"/><Relationship Id="rId785" Type="http://schemas.openxmlformats.org/officeDocument/2006/relationships/hyperlink" Target="https://up.codes/viewer/california/ca-building-code-2025/chapter/4/special-detailed-requirements-based-on-occupancy-and-use" TargetMode="External"/><Relationship Id="rId200" Type="http://schemas.openxmlformats.org/officeDocument/2006/relationships/image" Target="media/image44.jpeg"/><Relationship Id="rId382" Type="http://schemas.openxmlformats.org/officeDocument/2006/relationships/hyperlink" Target="https://up.codes/viewer/california/ca-building-code-2025/chapter/6/types-of-construction" TargetMode="External"/><Relationship Id="rId438" Type="http://schemas.openxmlformats.org/officeDocument/2006/relationships/hyperlink" Target="https://up.codes/viewer/california/ca-building-code-2025/chapter/2/definitions" TargetMode="External"/><Relationship Id="rId603" Type="http://schemas.openxmlformats.org/officeDocument/2006/relationships/hyperlink" Target="https://up.codes/viewer/california/ca-building-code-2025/chapter/2/definitions" TargetMode="External"/><Relationship Id="rId645" Type="http://schemas.openxmlformats.org/officeDocument/2006/relationships/hyperlink" Target="https://up.codes/viewer/california/ca-building-code-2025/chapter/2/definitions" TargetMode="External"/><Relationship Id="rId687" Type="http://schemas.openxmlformats.org/officeDocument/2006/relationships/hyperlink" Target="https://up.codes/viewer/california/ca-building-code-2025/chapter/2/definitions" TargetMode="External"/><Relationship Id="rId810" Type="http://schemas.openxmlformats.org/officeDocument/2006/relationships/hyperlink" Target="https://up.codes/viewer/california/ca-mechanical-code-2025" TargetMode="External"/><Relationship Id="rId242" Type="http://schemas.openxmlformats.org/officeDocument/2006/relationships/image" Target="media/image71.jpeg"/><Relationship Id="rId284" Type="http://schemas.openxmlformats.org/officeDocument/2006/relationships/hyperlink" Target="https://up.codes/viewer/california/ca-building-code-2025/chapter/2/definitions" TargetMode="External"/><Relationship Id="rId491" Type="http://schemas.openxmlformats.org/officeDocument/2006/relationships/hyperlink" Target="https://up.codes/viewer/california/ca-building-code-2025/chapter/6/types-of-construction" TargetMode="External"/><Relationship Id="rId505" Type="http://schemas.openxmlformats.org/officeDocument/2006/relationships/hyperlink" Target="https://up.codes/viewer/california/ca-building-code-2025/chapter/6/types-of-construction" TargetMode="External"/><Relationship Id="rId712" Type="http://schemas.openxmlformats.org/officeDocument/2006/relationships/hyperlink" Target="https://up.codes/viewer/california/ca-building-code-2025/chapter/2/definitions" TargetMode="External"/><Relationship Id="rId37" Type="http://schemas.openxmlformats.org/officeDocument/2006/relationships/hyperlink" Target="https://up.codes/viewer/california/ca-building-code-2025/chapter/2/definitions" TargetMode="External"/><Relationship Id="rId7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2" Type="http://schemas.openxmlformats.org/officeDocument/2006/relationships/image" Target="media/image6.jpeg"/><Relationship Id="rId144" Type="http://schemas.openxmlformats.org/officeDocument/2006/relationships/hyperlink" Target="https://up.codes/viewer/california/ca-building-code-2025/chapter/2/definitions" TargetMode="External"/><Relationship Id="rId547" Type="http://schemas.openxmlformats.org/officeDocument/2006/relationships/hyperlink" Target="https://up.codes/viewer/california/ca-building-code-2025/chapter/2/definitions" TargetMode="External"/><Relationship Id="rId589" Type="http://schemas.openxmlformats.org/officeDocument/2006/relationships/hyperlink" Target="https://up.codes/viewer/california/ca-building-code-2025/chapter/2/definitions" TargetMode="External"/><Relationship Id="rId754" Type="http://schemas.openxmlformats.org/officeDocument/2006/relationships/hyperlink" Target="https://up.codes/viewer/california/ca-building-code-2025/chapter/2/definitions" TargetMode="External"/><Relationship Id="rId796" Type="http://schemas.openxmlformats.org/officeDocument/2006/relationships/hyperlink" Target="https://up.codes/product/pink-next-gen-sound-attenuation-batts-sab?viewer_juris_key=california" TargetMode="External"/><Relationship Id="rId90" Type="http://schemas.openxmlformats.org/officeDocument/2006/relationships/hyperlink" Target="https://up.codes/viewer/california/ca-building-code-2025/chapter/2/definitions" TargetMode="External"/><Relationship Id="rId186" Type="http://schemas.openxmlformats.org/officeDocument/2006/relationships/hyperlink" Target="https://up.codes/viewer/california/ca-building-code-2025/chapter/4/special-detailed-requirements-based-on-occupancy-and-use" TargetMode="External"/><Relationship Id="rId351" Type="http://schemas.openxmlformats.org/officeDocument/2006/relationships/hyperlink" Target="https://up.codes/viewer/california/ca-building-code-2025/chapter/2/definitions" TargetMode="External"/><Relationship Id="rId393" Type="http://schemas.openxmlformats.org/officeDocument/2006/relationships/hyperlink" Target="https://up.codes/viewer/california/ca-mechanical-code-2025" TargetMode="External"/><Relationship Id="rId407" Type="http://schemas.openxmlformats.org/officeDocument/2006/relationships/hyperlink" Target="https://up.codes/viewer/california/ca-building-code-2025/chapter/6/types-of-construction" TargetMode="External"/><Relationship Id="rId449" Type="http://schemas.openxmlformats.org/officeDocument/2006/relationships/hyperlink" Target="https://up.codes/viewer/california/ca-building-code-2025/chapter/2/definitions" TargetMode="External"/><Relationship Id="rId614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56" Type="http://schemas.openxmlformats.org/officeDocument/2006/relationships/hyperlink" Target="https://up.codes/viewer/california/ca-building-code-2025/chapter/2/definitions" TargetMode="External"/><Relationship Id="rId211" Type="http://schemas.openxmlformats.org/officeDocument/2006/relationships/image" Target="media/image55.jpeg"/><Relationship Id="rId253" Type="http://schemas.openxmlformats.org/officeDocument/2006/relationships/image" Target="media/image77.jpeg"/><Relationship Id="rId295" Type="http://schemas.openxmlformats.org/officeDocument/2006/relationships/hyperlink" Target="https://up.codes/viewer/california/ca-building-code-2025/chapter/7/fire-and-smoke-protection-features" TargetMode="External"/><Relationship Id="rId309" Type="http://schemas.openxmlformats.org/officeDocument/2006/relationships/hyperlink" Target="https://up.codes/viewer/california/ca-building-code-2025/chapter/2/definitions" TargetMode="External"/><Relationship Id="rId460" Type="http://schemas.openxmlformats.org/officeDocument/2006/relationships/hyperlink" Target="https://up.codes/viewer/california/ca-building-code-2025/chapter/2/definitions" TargetMode="External"/><Relationship Id="rId516" Type="http://schemas.openxmlformats.org/officeDocument/2006/relationships/hyperlink" Target="https://up.codes/viewer/california/ca-building-code-2025/chapter/4/special-detailed-requirements-based-on-occupancy-and-use" TargetMode="External"/><Relationship Id="rId698" Type="http://schemas.openxmlformats.org/officeDocument/2006/relationships/hyperlink" Target="https://up.codes/viewer/california/ca-building-code-2025/chapter/4/special-detailed-requirements-based-on-occupancy-and-use" TargetMode="External"/><Relationship Id="rId48" Type="http://schemas.openxmlformats.org/officeDocument/2006/relationships/hyperlink" Target="https://up.codes/viewer/california/ca-building-code-2025/chapter/2/definitions" TargetMode="External"/><Relationship Id="rId113" Type="http://schemas.openxmlformats.org/officeDocument/2006/relationships/image" Target="media/image17.jpeg"/><Relationship Id="rId320" Type="http://schemas.openxmlformats.org/officeDocument/2006/relationships/hyperlink" Target="https://up.codes/viewer/california/ca-building-code-2025/chapter/2/definitions" TargetMode="External"/><Relationship Id="rId558" Type="http://schemas.openxmlformats.org/officeDocument/2006/relationships/hyperlink" Target="https://up.codes/viewer/california/ca-building-code-2025/chapter/15/roof-assemblies-and-rooftop-structures" TargetMode="External"/><Relationship Id="rId723" Type="http://schemas.openxmlformats.org/officeDocument/2006/relationships/hyperlink" Target="https://up.codes/viewer/california/ca-building-code-2025/chapter/4/special-detailed-requirements-based-on-occupancy-and-use" TargetMode="External"/><Relationship Id="rId765" Type="http://schemas.openxmlformats.org/officeDocument/2006/relationships/hyperlink" Target="https://up.codes/viewer/california/ca-building-code-2025/chapter/2/definitions" TargetMode="External"/><Relationship Id="rId155" Type="http://schemas.openxmlformats.org/officeDocument/2006/relationships/hyperlink" Target="https://up.codes/viewer/california/ca-building-code-2025/chapter/6/types-of-construction" TargetMode="External"/><Relationship Id="rId197" Type="http://schemas.openxmlformats.org/officeDocument/2006/relationships/image" Target="media/image41.jpeg"/><Relationship Id="rId362" Type="http://schemas.openxmlformats.org/officeDocument/2006/relationships/hyperlink" Target="https://up.codes/viewer/california/ca-building-code-2025/chapter/2/definitions" TargetMode="External"/><Relationship Id="rId418" Type="http://schemas.openxmlformats.org/officeDocument/2006/relationships/hyperlink" Target="https://up.codes/viewer/california/ca-building-code-2025/chapter/6/types-of-construction" TargetMode="External"/><Relationship Id="rId625" Type="http://schemas.openxmlformats.org/officeDocument/2006/relationships/hyperlink" Target="https://up.codes/viewer/california/ca-building-code-2025/chapter/2/definitions" TargetMode="External"/><Relationship Id="rId222" Type="http://schemas.openxmlformats.org/officeDocument/2006/relationships/hyperlink" Target="https://up.codes/viewer/california/ca-building-code-2025/chapter/6/types-of-construction" TargetMode="External"/><Relationship Id="rId264" Type="http://schemas.openxmlformats.org/officeDocument/2006/relationships/hyperlink" Target="https://up.codes/product/super-atlas-8-x-8-x16?viewer_juris_key=california" TargetMode="External"/><Relationship Id="rId471" Type="http://schemas.openxmlformats.org/officeDocument/2006/relationships/hyperlink" Target="https://up.codes/viewer/california/ca-building-code-2025/chapter/2/definitions" TargetMode="External"/><Relationship Id="rId667" Type="http://schemas.openxmlformats.org/officeDocument/2006/relationships/image" Target="media/image95.jpeg"/><Relationship Id="rId17" Type="http://schemas.openxmlformats.org/officeDocument/2006/relationships/hyperlink" Target="https://up.codes/viewer/california/ca-building-code-2025/chapter/6/types-of-construction" TargetMode="External"/><Relationship Id="rId59" Type="http://schemas.openxmlformats.org/officeDocument/2006/relationships/hyperlink" Target="https://up.codes/viewer/california/ca-building-code-2025/chapter/4/special-detailed-requirements-based-on-occupancy-and-use" TargetMode="External"/><Relationship Id="rId124" Type="http://schemas.openxmlformats.org/officeDocument/2006/relationships/hyperlink" Target="https://up.codes/product/ff109-frsc-1-hour-fire-rated-speaker-cover?viewer_juris_key=california" TargetMode="External"/><Relationship Id="rId527" Type="http://schemas.openxmlformats.org/officeDocument/2006/relationships/hyperlink" Target="https://up.codes/viewer/california/ca-building-code-2025/chapter/7/fire-and-smoke-protection-features" TargetMode="External"/><Relationship Id="rId569" Type="http://schemas.openxmlformats.org/officeDocument/2006/relationships/hyperlink" Target="https://up.codes/viewer/california/ca-building-code-2025/chapter/2/definitions" TargetMode="External"/><Relationship Id="rId734" Type="http://schemas.openxmlformats.org/officeDocument/2006/relationships/hyperlink" Target="https://up.codes/viewer/california/ca-building-code-2025/chapter/2/definitions" TargetMode="External"/><Relationship Id="rId776" Type="http://schemas.openxmlformats.org/officeDocument/2006/relationships/hyperlink" Target="https://up.codes/viewer/california/ca-building-code-2025/chapter/7/fire-and-smoke-protection-features" TargetMode="External"/><Relationship Id="rId70" Type="http://schemas.openxmlformats.org/officeDocument/2006/relationships/hyperlink" Target="https://up.codes/viewer/california/ca-building-code-2025/chapter/2/definitions" TargetMode="External"/><Relationship Id="rId166" Type="http://schemas.openxmlformats.org/officeDocument/2006/relationships/hyperlink" Target="https://up.codes/viewer/california/ca-building-code-2025/chapter/2/definitions" TargetMode="External"/><Relationship Id="rId33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373" Type="http://schemas.openxmlformats.org/officeDocument/2006/relationships/hyperlink" Target="https://up.codes/viewer/california/ca-building-code-2025/chapter/7/fire-and-smoke-protection-features" TargetMode="External"/><Relationship Id="rId429" Type="http://schemas.openxmlformats.org/officeDocument/2006/relationships/hyperlink" Target="https://up.codes/viewer/california/ca-building-code-2025/chapter/6/types-of-construction" TargetMode="External"/><Relationship Id="rId580" Type="http://schemas.openxmlformats.org/officeDocument/2006/relationships/hyperlink" Target="https://up.codes/viewer/california/ca-building-code-2025/chapter/2/definitions" TargetMode="External"/><Relationship Id="rId636" Type="http://schemas.openxmlformats.org/officeDocument/2006/relationships/hyperlink" Target="https://up.codes/viewer/california/ca-building-code-2025/chapter/9/fire-protection-and-life-safety-systems" TargetMode="External"/><Relationship Id="rId801" Type="http://schemas.openxmlformats.org/officeDocument/2006/relationships/image" Target="media/image109.jpeg"/><Relationship Id="rId1" Type="http://schemas.openxmlformats.org/officeDocument/2006/relationships/numbering" Target="numbering.xml"/><Relationship Id="rId233" Type="http://schemas.openxmlformats.org/officeDocument/2006/relationships/image" Target="media/image62.jpeg"/><Relationship Id="rId440" Type="http://schemas.openxmlformats.org/officeDocument/2006/relationships/hyperlink" Target="https://up.codes/viewer/california/ca-building-code-2025/chapter/4/special-detailed-requirements-based-on-occupancy-and-use" TargetMode="External"/><Relationship Id="rId678" Type="http://schemas.openxmlformats.org/officeDocument/2006/relationships/image" Target="media/image103.jpeg"/><Relationship Id="rId28" Type="http://schemas.openxmlformats.org/officeDocument/2006/relationships/hyperlink" Target="https://up.codes/viewer/california/ca-building-code-2025/chapter/3/occupancy-classification-and-use" TargetMode="External"/><Relationship Id="rId275" Type="http://schemas.openxmlformats.org/officeDocument/2006/relationships/hyperlink" Target="https://up.codes/viewer/california/ca-building-code-2025/chapter/2/definitions" TargetMode="External"/><Relationship Id="rId300" Type="http://schemas.openxmlformats.org/officeDocument/2006/relationships/hyperlink" Target="https://up.codes/viewer/california/ca-building-code-2025/chapter/2/definitions" TargetMode="External"/><Relationship Id="rId482" Type="http://schemas.openxmlformats.org/officeDocument/2006/relationships/hyperlink" Target="https://up.codes/viewer/california/ca-building-code-2025/chapter/2/definitions" TargetMode="External"/><Relationship Id="rId538" Type="http://schemas.openxmlformats.org/officeDocument/2006/relationships/hyperlink" Target="https://up.codes/viewer/california/ca-building-code-2025/chapter/2/definitions" TargetMode="External"/><Relationship Id="rId703" Type="http://schemas.openxmlformats.org/officeDocument/2006/relationships/hyperlink" Target="https://up.codes/viewer/california/ca-building-code-2025/chapter/2/definitions" TargetMode="External"/><Relationship Id="rId745" Type="http://schemas.openxmlformats.org/officeDocument/2006/relationships/hyperlink" Target="https://up.codes/viewer/california/ca-building-code-2025/chapter/2/definitions" TargetMode="External"/><Relationship Id="rId81" Type="http://schemas.openxmlformats.org/officeDocument/2006/relationships/hyperlink" Target="https://up.codes/viewer/california/ca-building-code-2025/chapter/4/special-detailed-requirements-based-on-occupancy-and-use" TargetMode="External"/><Relationship Id="rId135" Type="http://schemas.openxmlformats.org/officeDocument/2006/relationships/hyperlink" Target="https://up.codes/viewer/california/ca-building-code-2025/chapter/4/special-detailed-requirements-based-on-occupancy-and-use" TargetMode="External"/><Relationship Id="rId177" Type="http://schemas.openxmlformats.org/officeDocument/2006/relationships/hyperlink" Target="https://up.codes/viewer/california/ca-building-code-2025/chapter/2/definitions" TargetMode="External"/><Relationship Id="rId342" Type="http://schemas.openxmlformats.org/officeDocument/2006/relationships/hyperlink" Target="https://up.codes/viewer/california/ca-building-code-2025/chapter/6/types-of-construction" TargetMode="External"/><Relationship Id="rId384" Type="http://schemas.openxmlformats.org/officeDocument/2006/relationships/hyperlink" Target="https://up.codes/viewer/california/ca-building-code-2025/chapter/6/types-of-construction" TargetMode="External"/><Relationship Id="rId591" Type="http://schemas.openxmlformats.org/officeDocument/2006/relationships/hyperlink" Target="https://up.codes/viewer/california/ca-building-code-2025/chapter/2/definitions" TargetMode="External"/><Relationship Id="rId605" Type="http://schemas.openxmlformats.org/officeDocument/2006/relationships/hyperlink" Target="https://up.codes/viewer/california/ca-building-code-2025/chapter/6/types-of-construction" TargetMode="External"/><Relationship Id="rId787" Type="http://schemas.openxmlformats.org/officeDocument/2006/relationships/hyperlink" Target="https://up.codes/viewer/california/ca-building-code-2025/chapter/2/definitions" TargetMode="External"/><Relationship Id="rId812" Type="http://schemas.openxmlformats.org/officeDocument/2006/relationships/hyperlink" Target="https://up.codes/viewer/california/ca-building-code-2025/chapter/4/special-detailed-requirements-based-on-occupancy-and-use" TargetMode="External"/><Relationship Id="rId202" Type="http://schemas.openxmlformats.org/officeDocument/2006/relationships/image" Target="media/image46.jpeg"/><Relationship Id="rId244" Type="http://schemas.openxmlformats.org/officeDocument/2006/relationships/hyperlink" Target="https://up.codes/product/atlas-10-x-2-x-16?viewer_juris_key=california" TargetMode="External"/><Relationship Id="rId647" Type="http://schemas.openxmlformats.org/officeDocument/2006/relationships/hyperlink" Target="https://up.codes/viewer/california/ca-building-code-2025/chapter/23/wood" TargetMode="External"/><Relationship Id="rId689" Type="http://schemas.openxmlformats.org/officeDocument/2006/relationships/hyperlink" Target="https://up.codes/viewer/california/ca-building-code-2025/chapter/3/occupancy-classification-and-use" TargetMode="External"/><Relationship Id="rId39" Type="http://schemas.openxmlformats.org/officeDocument/2006/relationships/hyperlink" Target="https://up.codes/viewer/california/ca-building-code-2025/chapter/2/definitions" TargetMode="External"/><Relationship Id="rId286" Type="http://schemas.openxmlformats.org/officeDocument/2006/relationships/hyperlink" Target="https://up.codes/viewer/california/ca-building-code-2025/chapter/2/definitions" TargetMode="External"/><Relationship Id="rId451" Type="http://schemas.openxmlformats.org/officeDocument/2006/relationships/hyperlink" Target="https://up.codes/viewer/california/ca-building-code-2025/chapter/6/types-of-construction" TargetMode="External"/><Relationship Id="rId493" Type="http://schemas.openxmlformats.org/officeDocument/2006/relationships/hyperlink" Target="https://up.codes/viewer/california/ca-building-code-2025/chapter/2/definitions" TargetMode="External"/><Relationship Id="rId507" Type="http://schemas.openxmlformats.org/officeDocument/2006/relationships/hyperlink" Target="https://up.codes/viewer/california/ca-building-code-2025/chapter/2/definitions" TargetMode="External"/><Relationship Id="rId549" Type="http://schemas.openxmlformats.org/officeDocument/2006/relationships/hyperlink" Target="https://up.codes/viewer/california/ca-building-code-2025/chapter/2/definitions" TargetMode="External"/><Relationship Id="rId714" Type="http://schemas.openxmlformats.org/officeDocument/2006/relationships/hyperlink" Target="https://up.codes/viewer/california/ca-building-code-2025/chapter/2/definitions" TargetMode="External"/><Relationship Id="rId756" Type="http://schemas.openxmlformats.org/officeDocument/2006/relationships/hyperlink" Target="https://up.codes/viewer/california/ca-building-code-2025/chapter/2/definitions" TargetMode="External"/><Relationship Id="rId50" Type="http://schemas.openxmlformats.org/officeDocument/2006/relationships/hyperlink" Target="https://up.codes/viewer/california/ca-building-code-2025/chapter/3/occupancy-classification-and-use" TargetMode="External"/><Relationship Id="rId104" Type="http://schemas.openxmlformats.org/officeDocument/2006/relationships/image" Target="media/image8.jpeg"/><Relationship Id="rId146" Type="http://schemas.openxmlformats.org/officeDocument/2006/relationships/hyperlink" Target="https://up.codes/viewer/california/ca-building-code-2025/chapter/6/types-of-construction" TargetMode="External"/><Relationship Id="rId188" Type="http://schemas.openxmlformats.org/officeDocument/2006/relationships/hyperlink" Target="https://up.codes/viewer/california/ca-building-code-2025/chapter/4/special-detailed-requirements-based-on-occupancy-and-use" TargetMode="External"/><Relationship Id="rId311" Type="http://schemas.openxmlformats.org/officeDocument/2006/relationships/hyperlink" Target="https://up.codes/viewer/california/ca-building-code-2025/chapter/2/definitions" TargetMode="External"/><Relationship Id="rId353" Type="http://schemas.openxmlformats.org/officeDocument/2006/relationships/hyperlink" Target="https://up.codes/viewer/california/ca-building-code-2025/chapter/2/definitions" TargetMode="External"/><Relationship Id="rId395" Type="http://schemas.openxmlformats.org/officeDocument/2006/relationships/hyperlink" Target="https://up.codes/viewer/california/ca-building-code-2025/chapter/4/special-detailed-requirements-based-on-occupancy-and-use" TargetMode="External"/><Relationship Id="rId409" Type="http://schemas.openxmlformats.org/officeDocument/2006/relationships/hyperlink" Target="https://up.codes/viewer/california/ca-building-code-2025/chapter/4/special-detailed-requirements-based-on-occupancy-and-use" TargetMode="External"/><Relationship Id="rId560" Type="http://schemas.openxmlformats.org/officeDocument/2006/relationships/hyperlink" Target="https://up.codes/viewer/california/ca-building-code-2025/chapter/2/definitions" TargetMode="External"/><Relationship Id="rId798" Type="http://schemas.openxmlformats.org/officeDocument/2006/relationships/hyperlink" Target="https://up.codes/product/thermafiber-rainbarrier-clip?viewer_juris_key=california" TargetMode="External"/><Relationship Id="rId9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13" Type="http://schemas.openxmlformats.org/officeDocument/2006/relationships/image" Target="media/image56.jpeg"/><Relationship Id="rId420" Type="http://schemas.openxmlformats.org/officeDocument/2006/relationships/hyperlink" Target="https://up.codes/viewer/california/ca-building-code-2025/chapter/2/definitions" TargetMode="External"/><Relationship Id="rId616" Type="http://schemas.openxmlformats.org/officeDocument/2006/relationships/hyperlink" Target="https://up.codes/viewer/california/ca-building-code-2025/chapter/2/definitions" TargetMode="External"/><Relationship Id="rId658" Type="http://schemas.openxmlformats.org/officeDocument/2006/relationships/hyperlink" Target="https://up.codes/viewer/california/ca-building-code-2025/chapter/2/definitions" TargetMode="External"/><Relationship Id="rId255" Type="http://schemas.openxmlformats.org/officeDocument/2006/relationships/image" Target="media/image78.jpeg"/><Relationship Id="rId297" Type="http://schemas.openxmlformats.org/officeDocument/2006/relationships/hyperlink" Target="https://up.codes/viewer/california/ca-building-code-2025/chapter/2/definitions" TargetMode="External"/><Relationship Id="rId462" Type="http://schemas.openxmlformats.org/officeDocument/2006/relationships/hyperlink" Target="https://up.codes/viewer/california/ca-building-code-2025/chapter/2/definitions" TargetMode="External"/><Relationship Id="rId518" Type="http://schemas.openxmlformats.org/officeDocument/2006/relationships/hyperlink" Target="https://up.codes/viewer/california/ca-building-code-2025/chapter/26/plastic" TargetMode="External"/><Relationship Id="rId725" Type="http://schemas.openxmlformats.org/officeDocument/2006/relationships/hyperlink" Target="https://up.codes/viewer/california/ca-building-code-2025/chapter/2/definitions" TargetMode="External"/><Relationship Id="rId115" Type="http://schemas.openxmlformats.org/officeDocument/2006/relationships/image" Target="media/image19.jpeg"/><Relationship Id="rId157" Type="http://schemas.openxmlformats.org/officeDocument/2006/relationships/hyperlink" Target="https://up.codes/viewer/california/ca-building-code-2025/chapter/7/fire-and-smoke-protection-features" TargetMode="External"/><Relationship Id="rId322" Type="http://schemas.openxmlformats.org/officeDocument/2006/relationships/hyperlink" Target="https://up.codes/viewer/california/ca-building-code-2025/chapter/2/definitions" TargetMode="External"/><Relationship Id="rId364" Type="http://schemas.openxmlformats.org/officeDocument/2006/relationships/hyperlink" Target="https://up.codes/viewer/california/ca-building-code-2025/chapter/2/definitions" TargetMode="External"/><Relationship Id="rId767" Type="http://schemas.openxmlformats.org/officeDocument/2006/relationships/hyperlink" Target="https://up.codes/viewer/california/ca-building-code-2025/chapter/17/special-inspections-and-tests" TargetMode="External"/><Relationship Id="rId61" Type="http://schemas.openxmlformats.org/officeDocument/2006/relationships/hyperlink" Target="https://up.codes/viewer/california/ca-building-code-2025/chapter/2/definitions" TargetMode="External"/><Relationship Id="rId199" Type="http://schemas.openxmlformats.org/officeDocument/2006/relationships/image" Target="media/image43.jpeg"/><Relationship Id="rId571" Type="http://schemas.openxmlformats.org/officeDocument/2006/relationships/hyperlink" Target="https://up.codes/viewer/california/ca-building-code-2025/chapter/6/types-of-construction" TargetMode="External"/><Relationship Id="rId627" Type="http://schemas.openxmlformats.org/officeDocument/2006/relationships/hyperlink" Target="https://up.codes/viewer/california/ca-building-code-2025/chapter/2/definitions" TargetMode="External"/><Relationship Id="rId669" Type="http://schemas.openxmlformats.org/officeDocument/2006/relationships/image" Target="media/image97.jpeg"/><Relationship Id="rId19" Type="http://schemas.openxmlformats.org/officeDocument/2006/relationships/hyperlink" Target="https://up.codes/viewer/california/ca-building-code-2025/chapter/1/administration" TargetMode="External"/><Relationship Id="rId224" Type="http://schemas.openxmlformats.org/officeDocument/2006/relationships/hyperlink" Target="https://up.codes/viewer/california/ca-building-code-2025/chapter/4/special-detailed-requirements-based-on-occupancy-and-use" TargetMode="External"/><Relationship Id="rId266" Type="http://schemas.openxmlformats.org/officeDocument/2006/relationships/hyperlink" Target="https://up.codes/viewer/california/ca-building-code-2025/chapter/6/types-of-construction" TargetMode="External"/><Relationship Id="rId431" Type="http://schemas.openxmlformats.org/officeDocument/2006/relationships/hyperlink" Target="https://up.codes/viewer/california/ca-building-code-2025/chapter/2/definitions" TargetMode="External"/><Relationship Id="rId473" Type="http://schemas.openxmlformats.org/officeDocument/2006/relationships/hyperlink" Target="https://up.codes/viewer/california/ca-building-code-2025/chapter/6/types-of-construction" TargetMode="External"/><Relationship Id="rId529" Type="http://schemas.openxmlformats.org/officeDocument/2006/relationships/hyperlink" Target="https://up.codes/viewer/california/ca-building-code-2025/chapter/2/definitions" TargetMode="External"/><Relationship Id="rId680" Type="http://schemas.openxmlformats.org/officeDocument/2006/relationships/hyperlink" Target="https://up.codes/viewer/california/ca-building-code-2025/chapter/4/special-detailed-requirements-based-on-occupancy-and-use" TargetMode="External"/><Relationship Id="rId736" Type="http://schemas.openxmlformats.org/officeDocument/2006/relationships/hyperlink" Target="https://up.codes/viewer/california/ca-building-code-2025/chapter/2/definitions" TargetMode="External"/><Relationship Id="rId30" Type="http://schemas.openxmlformats.org/officeDocument/2006/relationships/hyperlink" Target="https://up.codes/viewer/california/ca-building-code-2025/chapter/6/types-of-construction" TargetMode="External"/><Relationship Id="rId126" Type="http://schemas.openxmlformats.org/officeDocument/2006/relationships/hyperlink" Target="https://up.codes/product/ff109x-2-hour-ul-fire-rated-recessed-light-cover?viewer_juris_key=california" TargetMode="External"/><Relationship Id="rId168" Type="http://schemas.openxmlformats.org/officeDocument/2006/relationships/hyperlink" Target="https://up.codes/viewer/california/ca-building-code-2025/chapter/2/definitions" TargetMode="External"/><Relationship Id="rId333" Type="http://schemas.openxmlformats.org/officeDocument/2006/relationships/hyperlink" Target="https://up.codes/viewer/california/ca-building-code-2025/chapter/2/definitions" TargetMode="External"/><Relationship Id="rId540" Type="http://schemas.openxmlformats.org/officeDocument/2006/relationships/hyperlink" Target="https://up.codes/viewer/california/ca-building-code-2025/chapter/6/types-of-construction" TargetMode="External"/><Relationship Id="rId778" Type="http://schemas.openxmlformats.org/officeDocument/2006/relationships/hyperlink" Target="https://up.codes/viewer/california/ca-building-code-2025/chapter/2/definitions" TargetMode="External"/><Relationship Id="rId72" Type="http://schemas.openxmlformats.org/officeDocument/2006/relationships/hyperlink" Target="https://up.codes/viewer/california/ca-building-code-2025/chapter/1/administration" TargetMode="External"/><Relationship Id="rId375" Type="http://schemas.openxmlformats.org/officeDocument/2006/relationships/hyperlink" Target="https://up.codes/viewer/california/ca-building-code-2025/chapter/7/fire-and-smoke-protection-features" TargetMode="External"/><Relationship Id="rId582" Type="http://schemas.openxmlformats.org/officeDocument/2006/relationships/hyperlink" Target="https://up.codes/viewer/california/ca-building-code-2025/chapter/4/special-detailed-requirements-based-on-occupancy-and-use" TargetMode="External"/><Relationship Id="rId638" Type="http://schemas.openxmlformats.org/officeDocument/2006/relationships/hyperlink" Target="https://up.codes/viewer/california/ca-building-code-2025/chapter/2/definitions" TargetMode="External"/><Relationship Id="rId803" Type="http://schemas.openxmlformats.org/officeDocument/2006/relationships/image" Target="media/image110.jpeg"/><Relationship Id="rId3" Type="http://schemas.openxmlformats.org/officeDocument/2006/relationships/settings" Target="settings.xml"/><Relationship Id="rId235" Type="http://schemas.openxmlformats.org/officeDocument/2006/relationships/image" Target="media/image64.jpeg"/><Relationship Id="rId277" Type="http://schemas.openxmlformats.org/officeDocument/2006/relationships/hyperlink" Target="https://up.codes/viewer/california/ca-building-code-2025/chapter/2/definitions" TargetMode="External"/><Relationship Id="rId400" Type="http://schemas.openxmlformats.org/officeDocument/2006/relationships/hyperlink" Target="https://up.codes/viewer/california/ca-building-code-2025/chapter/2/definitions" TargetMode="External"/><Relationship Id="rId442" Type="http://schemas.openxmlformats.org/officeDocument/2006/relationships/hyperlink" Target="https://up.codes/viewer/california/ca-building-code-2025/chapter/7/fire-and-smoke-protection-features" TargetMode="External"/><Relationship Id="rId484" Type="http://schemas.openxmlformats.org/officeDocument/2006/relationships/hyperlink" Target="https://up.codes/viewer/california/ca-building-code-2025/chapter/1/administration" TargetMode="External"/><Relationship Id="rId705" Type="http://schemas.openxmlformats.org/officeDocument/2006/relationships/hyperlink" Target="https://up.codes/viewer/california/ca-building-code-2025/chapter/4/special-detailed-requirements-based-on-occupancy-and-use" TargetMode="External"/><Relationship Id="rId137" Type="http://schemas.openxmlformats.org/officeDocument/2006/relationships/image" Target="media/image29.jpeg"/><Relationship Id="rId302" Type="http://schemas.openxmlformats.org/officeDocument/2006/relationships/hyperlink" Target="https://up.codes/viewer/california/ca-building-code-2025/chapter/4/special-detailed-requirements-based-on-occupancy-and-use" TargetMode="External"/><Relationship Id="rId344" Type="http://schemas.openxmlformats.org/officeDocument/2006/relationships/hyperlink" Target="https://up.codes/viewer/california/ca-building-code-2025/chapter/2/definitions" TargetMode="External"/><Relationship Id="rId691" Type="http://schemas.openxmlformats.org/officeDocument/2006/relationships/hyperlink" Target="https://up.codes/viewer/california/ca-building-code-2025/chapter/2/definitions" TargetMode="External"/><Relationship Id="rId747" Type="http://schemas.openxmlformats.org/officeDocument/2006/relationships/hyperlink" Target="https://up.codes/viewer/california/ca-building-code-2025/chapter/14/exterior-walls" TargetMode="External"/><Relationship Id="rId789" Type="http://schemas.openxmlformats.org/officeDocument/2006/relationships/hyperlink" Target="https://up.codes/viewer/california/ca-building-code-2025/chapter/2/definitions" TargetMode="External"/><Relationship Id="rId41" Type="http://schemas.openxmlformats.org/officeDocument/2006/relationships/hyperlink" Target="https://up.codes/viewer/california/ca-building-code-2025/chapter/4/special-detailed-requirements-based-on-occupancy-and-use" TargetMode="External"/><Relationship Id="rId83" Type="http://schemas.openxmlformats.org/officeDocument/2006/relationships/hyperlink" Target="https://up.codes/viewer/california/ca-building-code-2025/chapter/2/definitions" TargetMode="External"/><Relationship Id="rId179" Type="http://schemas.openxmlformats.org/officeDocument/2006/relationships/hyperlink" Target="https://up.codes/viewer/california/ca-building-code-2025/chapter/9/fire-protection-and-life-safety-systems" TargetMode="External"/><Relationship Id="rId386" Type="http://schemas.openxmlformats.org/officeDocument/2006/relationships/hyperlink" Target="https://up.codes/viewer/california/ca-building-code-2025/chapter/15/roof-assemblies-and-rooftop-structures" TargetMode="External"/><Relationship Id="rId551" Type="http://schemas.openxmlformats.org/officeDocument/2006/relationships/hyperlink" Target="https://up.codes/viewer/california/ca-building-code-2025/chapter/2/definitions" TargetMode="External"/><Relationship Id="rId593" Type="http://schemas.openxmlformats.org/officeDocument/2006/relationships/hyperlink" Target="https://up.codes/viewer/california/ca-building-code-2025/chapter/23/wood" TargetMode="External"/><Relationship Id="rId607" Type="http://schemas.openxmlformats.org/officeDocument/2006/relationships/hyperlink" Target="https://up.codes/viewer/california/ca-building-code-2025/chapter/23/wood" TargetMode="External"/><Relationship Id="rId649" Type="http://schemas.openxmlformats.org/officeDocument/2006/relationships/hyperlink" Target="https://up.codes/viewer/california/ca-building-code-2025/chapter/6/types-of-construction" TargetMode="External"/><Relationship Id="rId814" Type="http://schemas.openxmlformats.org/officeDocument/2006/relationships/hyperlink" Target="https://up.codes/viewer/california/ca-mechanical-code-2025" TargetMode="External"/><Relationship Id="rId190" Type="http://schemas.openxmlformats.org/officeDocument/2006/relationships/hyperlink" Target="https://up.codes/viewer/california/ca-building-code-2025/chapter/2/definitions" TargetMode="External"/><Relationship Id="rId204" Type="http://schemas.openxmlformats.org/officeDocument/2006/relationships/image" Target="media/image48.jpeg"/><Relationship Id="rId246" Type="http://schemas.openxmlformats.org/officeDocument/2006/relationships/hyperlink" Target="https://up.codes/product/atlas-10-x-4-x-16?viewer_juris_key=california" TargetMode="External"/><Relationship Id="rId288" Type="http://schemas.openxmlformats.org/officeDocument/2006/relationships/hyperlink" Target="https://up.codes/viewer/california/ca-building-code-2025/chapter/4/special-detailed-requirements-based-on-occupancy-and-use" TargetMode="External"/><Relationship Id="rId411" Type="http://schemas.openxmlformats.org/officeDocument/2006/relationships/hyperlink" Target="https://up.codes/viewer/california/ca-building-code-2025/chapter/6/types-of-construction" TargetMode="External"/><Relationship Id="rId453" Type="http://schemas.openxmlformats.org/officeDocument/2006/relationships/hyperlink" Target="https://up.codes/viewer/california/ca-building-code-2025/chapter/2/definitions" TargetMode="External"/><Relationship Id="rId509" Type="http://schemas.openxmlformats.org/officeDocument/2006/relationships/hyperlink" Target="https://up.codes/viewer/california/ca-building-code-2025/chapter/2/definitions" TargetMode="External"/><Relationship Id="rId660" Type="http://schemas.openxmlformats.org/officeDocument/2006/relationships/image" Target="media/image88.jpeg"/><Relationship Id="rId106" Type="http://schemas.openxmlformats.org/officeDocument/2006/relationships/image" Target="media/image10.jpeg"/><Relationship Id="rId313" Type="http://schemas.openxmlformats.org/officeDocument/2006/relationships/hyperlink" Target="https://up.codes/viewer/california/ca-building-code-2025/chapter/2/definitions" TargetMode="External"/><Relationship Id="rId495" Type="http://schemas.openxmlformats.org/officeDocument/2006/relationships/hyperlink" Target="https://up.codes/viewer/california/ca-building-code-2025/chapter/2/definitions" TargetMode="External"/><Relationship Id="rId716" Type="http://schemas.openxmlformats.org/officeDocument/2006/relationships/hyperlink" Target="https://up.codes/viewer/california/ca-building-code-2025/chapter/2/definitions" TargetMode="External"/><Relationship Id="rId758" Type="http://schemas.openxmlformats.org/officeDocument/2006/relationships/hyperlink" Target="https://up.codes/viewer/california/ca-building-code-2025/chapter/6/types-of-construction" TargetMode="External"/><Relationship Id="rId10" Type="http://schemas.openxmlformats.org/officeDocument/2006/relationships/hyperlink" Target="https://up.codes/viewer/california/ca-building-code-2025/chapter/6/types-of-construction" TargetMode="External"/><Relationship Id="rId52" Type="http://schemas.openxmlformats.org/officeDocument/2006/relationships/hyperlink" Target="https://up.codes/viewer/california/ca-building-code-2025/chapter/3/occupancy-classification-and-use" TargetMode="External"/><Relationship Id="rId94" Type="http://schemas.openxmlformats.org/officeDocument/2006/relationships/hyperlink" Target="https://up.codes/viewer/california/ca-building-code-2025/chapter/7/fire-and-smoke-protection-features" TargetMode="External"/><Relationship Id="rId148" Type="http://schemas.openxmlformats.org/officeDocument/2006/relationships/hyperlink" Target="https://up.codes/viewer/california/ca-building-code-2025/chapter/2/definitions" TargetMode="External"/><Relationship Id="rId355" Type="http://schemas.openxmlformats.org/officeDocument/2006/relationships/hyperlink" Target="https://up.codes/viewer/california/ca-building-code-2025/chapter/2/definitions" TargetMode="External"/><Relationship Id="rId397" Type="http://schemas.openxmlformats.org/officeDocument/2006/relationships/hyperlink" Target="https://up.codes/viewer/california/ca-building-code-2025/chapter/6/types-of-construction" TargetMode="External"/><Relationship Id="rId520" Type="http://schemas.openxmlformats.org/officeDocument/2006/relationships/hyperlink" Target="https://up.codes/viewer/california/ca-building-code-2025/chapter/7/fire-and-smoke-protection-features" TargetMode="External"/><Relationship Id="rId562" Type="http://schemas.openxmlformats.org/officeDocument/2006/relationships/hyperlink" Target="https://up.codes/viewer/california/ca-building-code-2025/chapter/4/special-detailed-requirements-based-on-occupancy-and-use" TargetMode="External"/><Relationship Id="rId618" Type="http://schemas.openxmlformats.org/officeDocument/2006/relationships/hyperlink" Target="https://up.codes/viewer/california/ca-building-code-2025/chapter/2/definitions" TargetMode="External"/><Relationship Id="rId215" Type="http://schemas.openxmlformats.org/officeDocument/2006/relationships/image" Target="media/image57.jpeg"/><Relationship Id="rId257" Type="http://schemas.openxmlformats.org/officeDocument/2006/relationships/image" Target="media/image79.jpeg"/><Relationship Id="rId422" Type="http://schemas.openxmlformats.org/officeDocument/2006/relationships/hyperlink" Target="https://up.codes/viewer/california/ca-building-code-2025/chapter/2/definitions" TargetMode="External"/><Relationship Id="rId464" Type="http://schemas.openxmlformats.org/officeDocument/2006/relationships/hyperlink" Target="https://up.codes/viewer/california/ca-building-code-2025/chapter/2/definitions" TargetMode="External"/><Relationship Id="rId299" Type="http://schemas.openxmlformats.org/officeDocument/2006/relationships/hyperlink" Target="https://up.codes/viewer/california/ca-building-code-2025/chapter/23/wood" TargetMode="External"/><Relationship Id="rId727" Type="http://schemas.openxmlformats.org/officeDocument/2006/relationships/hyperlink" Target="https://up.codes/viewer/california/ca-building-code-2025/chapter/2/definitions" TargetMode="External"/><Relationship Id="rId63" Type="http://schemas.openxmlformats.org/officeDocument/2006/relationships/hyperlink" Target="https://up.codes/viewer/california/ca-building-code-2025/chapter/20/aluminum" TargetMode="External"/><Relationship Id="rId159" Type="http://schemas.openxmlformats.org/officeDocument/2006/relationships/hyperlink" Target="https://up.codes/viewer/california/ca-building-code-2025/chapter/7/fire-and-smoke-protection-features" TargetMode="External"/><Relationship Id="rId366" Type="http://schemas.openxmlformats.org/officeDocument/2006/relationships/hyperlink" Target="https://up.codes/viewer/california/ca-building-code-2025/chapter/4/special-detailed-requirements-based-on-occupancy-and-use" TargetMode="External"/><Relationship Id="rId573" Type="http://schemas.openxmlformats.org/officeDocument/2006/relationships/hyperlink" Target="https://up.codes/viewer/california/ca-building-code-2025/chapter/7/fire-and-smoke-protection-features" TargetMode="External"/><Relationship Id="rId780" Type="http://schemas.openxmlformats.org/officeDocument/2006/relationships/hyperlink" Target="https://up.codes/viewer/california/ca-building-code-2025/chapter/7/fire-and-smoke-protection-features" TargetMode="External"/><Relationship Id="rId226" Type="http://schemas.openxmlformats.org/officeDocument/2006/relationships/hyperlink" Target="https://up.codes/viewer/california/ca-building-code-2025/chapter/2/definitions" TargetMode="External"/><Relationship Id="rId433" Type="http://schemas.openxmlformats.org/officeDocument/2006/relationships/hyperlink" Target="https://up.codes/viewer/california/ca-building-code-2025/chapter/2/definitions" TargetMode="External"/><Relationship Id="rId640" Type="http://schemas.openxmlformats.org/officeDocument/2006/relationships/hyperlink" Target="https://up.codes/viewer/california/ca-building-code-2025/chapter/2/definitions" TargetMode="External"/><Relationship Id="rId738" Type="http://schemas.openxmlformats.org/officeDocument/2006/relationships/hyperlink" Target="https://up.codes/viewer/california/ca-building-code-2025/chapter/2/definitions" TargetMode="External"/><Relationship Id="rId74" Type="http://schemas.openxmlformats.org/officeDocument/2006/relationships/hyperlink" Target="https://up.codes/viewer/california/ca-building-code-2025/chapter/2/definitions" TargetMode="External"/><Relationship Id="rId377" Type="http://schemas.openxmlformats.org/officeDocument/2006/relationships/hyperlink" Target="https://up.codes/viewer/california/ca-building-code-2025/chapter/2/definitions" TargetMode="External"/><Relationship Id="rId500" Type="http://schemas.openxmlformats.org/officeDocument/2006/relationships/hyperlink" Target="https://up.codes/viewer/california/ca-building-code-2025/chapter/2/definitions" TargetMode="External"/><Relationship Id="rId584" Type="http://schemas.openxmlformats.org/officeDocument/2006/relationships/hyperlink" Target="https://up.codes/viewer/california/ca-building-code-2025/chapter/2/definitions" TargetMode="External"/><Relationship Id="rId805" Type="http://schemas.openxmlformats.org/officeDocument/2006/relationships/image" Target="media/image111.jpeg"/><Relationship Id="rId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237" Type="http://schemas.openxmlformats.org/officeDocument/2006/relationships/image" Target="media/image66.jpeg"/><Relationship Id="rId791" Type="http://schemas.openxmlformats.org/officeDocument/2006/relationships/hyperlink" Target="https://up.codes/viewer/california/ca-building-code-2025/chapter/14/exterior-walls" TargetMode="External"/><Relationship Id="rId444" Type="http://schemas.openxmlformats.org/officeDocument/2006/relationships/hyperlink" Target="https://up.codes/viewer/california/ca-building-code-2025/chapter/7/fire-and-smoke-protection-features" TargetMode="External"/><Relationship Id="rId651" Type="http://schemas.openxmlformats.org/officeDocument/2006/relationships/hyperlink" Target="https://up.codes/viewer/california/ca-building-code-2025/chapter/9/fire-protection-and-life-safety-systems" TargetMode="External"/><Relationship Id="rId749" Type="http://schemas.openxmlformats.org/officeDocument/2006/relationships/hyperlink" Target="https://up.codes/viewer/california/ca-building-code-2025/chapter/2/definitions" TargetMode="External"/><Relationship Id="rId290" Type="http://schemas.openxmlformats.org/officeDocument/2006/relationships/hyperlink" Target="https://up.codes/viewer/california/ca-building-code-2025/chapter/2/definitions" TargetMode="External"/><Relationship Id="rId304" Type="http://schemas.openxmlformats.org/officeDocument/2006/relationships/hyperlink" Target="https://up.codes/viewer/california/ca-building-code-2025/chapter/4/special-detailed-requirements-based-on-occupancy-and-use" TargetMode="External"/><Relationship Id="rId388" Type="http://schemas.openxmlformats.org/officeDocument/2006/relationships/hyperlink" Target="https://up.codes/viewer/california/ca-building-code-2025/chapter/2/definitions" TargetMode="External"/><Relationship Id="rId511" Type="http://schemas.openxmlformats.org/officeDocument/2006/relationships/hyperlink" Target="https://up.codes/viewer/california/ca-building-code-2025/chapter/2/definitions" TargetMode="External"/><Relationship Id="rId609" Type="http://schemas.openxmlformats.org/officeDocument/2006/relationships/hyperlink" Target="https://up.codes/viewer/california/ca-building-code-2025/chapter/6/types-of-construction" TargetMode="External"/><Relationship Id="rId85" Type="http://schemas.openxmlformats.org/officeDocument/2006/relationships/hyperlink" Target="https://up.codes/viewer/california/ca-building-code-2025/chapter/23/wood" TargetMode="External"/><Relationship Id="rId150" Type="http://schemas.openxmlformats.org/officeDocument/2006/relationships/hyperlink" Target="https://up.codes/viewer/california/ca-building-code-2025/chapter/2/definitions" TargetMode="External"/><Relationship Id="rId595" Type="http://schemas.openxmlformats.org/officeDocument/2006/relationships/hyperlink" Target="https://up.codes/viewer/california/ca-building-code-2025/chapter/2/definitions" TargetMode="External"/><Relationship Id="rId816" Type="http://schemas.openxmlformats.org/officeDocument/2006/relationships/hyperlink" Target="https://up.codes/viewer/california/ca-building-code-2025/chapter/21/masonry" TargetMode="External"/><Relationship Id="rId248" Type="http://schemas.openxmlformats.org/officeDocument/2006/relationships/hyperlink" Target="https://up.codes/product/atlas-6-x-2-x-12?viewer_juris_key=california" TargetMode="External"/><Relationship Id="rId455" Type="http://schemas.openxmlformats.org/officeDocument/2006/relationships/hyperlink" Target="https://up.codes/viewer/california/ca-building-code-2025/chapter/2/definitions" TargetMode="External"/><Relationship Id="rId662" Type="http://schemas.openxmlformats.org/officeDocument/2006/relationships/image" Target="media/image90.jpeg"/><Relationship Id="rId12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8" Type="http://schemas.openxmlformats.org/officeDocument/2006/relationships/image" Target="media/image12.jpeg"/><Relationship Id="rId315" Type="http://schemas.openxmlformats.org/officeDocument/2006/relationships/hyperlink" Target="https://up.codes/viewer/california/ca-building-code-2025/chapter/6/types-of-construction" TargetMode="External"/><Relationship Id="rId522" Type="http://schemas.openxmlformats.org/officeDocument/2006/relationships/hyperlink" Target="https://up.codes/viewer/california/ca-building-code-2025/chapter/2/definitions" TargetMode="External"/><Relationship Id="rId96" Type="http://schemas.openxmlformats.org/officeDocument/2006/relationships/hyperlink" Target="https://up.codes/viewer/california/ca-building-code-2025/chapter/2/definitions" TargetMode="External"/><Relationship Id="rId161" Type="http://schemas.openxmlformats.org/officeDocument/2006/relationships/hyperlink" Target="https://up.codes/viewer/california/ca-building-code-2025/chapter/2/definitions" TargetMode="External"/><Relationship Id="rId399" Type="http://schemas.openxmlformats.org/officeDocument/2006/relationships/hyperlink" Target="https://up.codes/viewer/california/ca-building-code-2025/chapter/6/types-of-construction" TargetMode="External"/><Relationship Id="rId259" Type="http://schemas.openxmlformats.org/officeDocument/2006/relationships/image" Target="media/image80.jpeg"/><Relationship Id="rId466" Type="http://schemas.openxmlformats.org/officeDocument/2006/relationships/hyperlink" Target="https://up.codes/viewer/california/ca-building-code-2025/chapter/2/definitions" TargetMode="External"/><Relationship Id="rId673" Type="http://schemas.openxmlformats.org/officeDocument/2006/relationships/image" Target="media/image100.jpeg"/><Relationship Id="rId23" Type="http://schemas.openxmlformats.org/officeDocument/2006/relationships/hyperlink" Target="https://up.codes/viewer/california/ca-building-code-2025/chapter/2/definitions" TargetMode="External"/><Relationship Id="rId119" Type="http://schemas.openxmlformats.org/officeDocument/2006/relationships/hyperlink" Target="https://up.codes/product/ff109-250-1-hour-fire-rated-led-downlight-cover?viewer_juris_key=california" TargetMode="External"/><Relationship Id="rId32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533" Type="http://schemas.openxmlformats.org/officeDocument/2006/relationships/hyperlink" Target="https://up.codes/viewer/california/ca-building-code-2025/chapter/2/definitions" TargetMode="External"/><Relationship Id="rId740" Type="http://schemas.openxmlformats.org/officeDocument/2006/relationships/hyperlink" Target="https://up.codes/viewer/california/ca-building-code-2025/chapter/4/special-detailed-requirements-based-on-occupancy-and-use" TargetMode="External"/><Relationship Id="rId172" Type="http://schemas.openxmlformats.org/officeDocument/2006/relationships/hyperlink" Target="https://up.codes/viewer/california/ca-building-code-2025/chapter/2/definitions" TargetMode="External"/><Relationship Id="rId477" Type="http://schemas.openxmlformats.org/officeDocument/2006/relationships/hyperlink" Target="https://up.codes/viewer/california/ca-building-code-2025/chapter/6/types-of-construction" TargetMode="External"/><Relationship Id="rId600" Type="http://schemas.openxmlformats.org/officeDocument/2006/relationships/hyperlink" Target="https://up.codes/viewer/california/ca-building-code-2025/chapter/6/types-of-construction" TargetMode="External"/><Relationship Id="rId684" Type="http://schemas.openxmlformats.org/officeDocument/2006/relationships/hyperlink" Target="https://up.codes/viewer/california/ca-building-code-2025/chapter/6/types-of-construction" TargetMode="External"/><Relationship Id="rId337" Type="http://schemas.openxmlformats.org/officeDocument/2006/relationships/image" Target="media/image85.jpeg"/><Relationship Id="rId34" Type="http://schemas.openxmlformats.org/officeDocument/2006/relationships/hyperlink" Target="https://up.codes/viewer/california/ca-building-code-2025/chapter/2/definitions" TargetMode="External"/><Relationship Id="rId544" Type="http://schemas.openxmlformats.org/officeDocument/2006/relationships/hyperlink" Target="https://up.codes/viewer/california/ca-building-code-2025/chapter/7/fire-and-smoke-protection-features" TargetMode="External"/><Relationship Id="rId751" Type="http://schemas.openxmlformats.org/officeDocument/2006/relationships/hyperlink" Target="https://up.codes/viewer/california/ca-building-code-2025/chapter/4/special-detailed-requirements-based-on-occupancy-and-use" TargetMode="External"/><Relationship Id="rId183" Type="http://schemas.openxmlformats.org/officeDocument/2006/relationships/image" Target="media/image38.jpeg"/><Relationship Id="rId390" Type="http://schemas.openxmlformats.org/officeDocument/2006/relationships/hyperlink" Target="https://up.codes/viewer/california/ca-building-code-2025/chapter/4/special-detailed-requirements-based-on-occupancy-and-use" TargetMode="External"/><Relationship Id="rId404" Type="http://schemas.openxmlformats.org/officeDocument/2006/relationships/hyperlink" Target="https://up.codes/viewer/california/ca-building-code-2025/chapter/2/definitions" TargetMode="External"/><Relationship Id="rId611" Type="http://schemas.openxmlformats.org/officeDocument/2006/relationships/hyperlink" Target="https://up.codes/viewer/california/ca-building-code-2025/chapter/23/wood" TargetMode="External"/><Relationship Id="rId250" Type="http://schemas.openxmlformats.org/officeDocument/2006/relationships/hyperlink" Target="https://up.codes/product/atlas-6-x-2-x-16?viewer_juris_key=california" TargetMode="External"/><Relationship Id="rId488" Type="http://schemas.openxmlformats.org/officeDocument/2006/relationships/hyperlink" Target="https://up.codes/viewer/california/ca-building-code-2025/chapter/2/definitions" TargetMode="External"/><Relationship Id="rId695" Type="http://schemas.openxmlformats.org/officeDocument/2006/relationships/hyperlink" Target="https://up.codes/viewer/california/ca-building-code-2025/chapter/4/special-detailed-requirements-based-on-occupancy-and-use" TargetMode="External"/><Relationship Id="rId70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45" Type="http://schemas.openxmlformats.org/officeDocument/2006/relationships/hyperlink" Target="https://up.codes/viewer/california/ca-building-code-2025/chapter/2/definitions" TargetMode="External"/><Relationship Id="rId110" Type="http://schemas.openxmlformats.org/officeDocument/2006/relationships/image" Target="media/image14.jpeg"/><Relationship Id="rId348" Type="http://schemas.openxmlformats.org/officeDocument/2006/relationships/hyperlink" Target="https://up.codes/viewer/california/ca-building-code-2025/chapter/7/fire-and-smoke-protection-features" TargetMode="External"/><Relationship Id="rId555" Type="http://schemas.openxmlformats.org/officeDocument/2006/relationships/hyperlink" Target="https://up.codes/viewer/california/ca-building-code-2025/chapter/4/special-detailed-requirements-based-on-occupancy-and-use" TargetMode="External"/><Relationship Id="rId762" Type="http://schemas.openxmlformats.org/officeDocument/2006/relationships/hyperlink" Target="https://up.codes/viewer/california/ca-building-code-2025/chapter/7/fire-and-smoke-protection-features" TargetMode="External"/><Relationship Id="rId194" Type="http://schemas.openxmlformats.org/officeDocument/2006/relationships/hyperlink" Target="https://up.codes/viewer/california/ca-building-code-2025/chapter/6/types-of-construction" TargetMode="External"/><Relationship Id="rId208" Type="http://schemas.openxmlformats.org/officeDocument/2006/relationships/image" Target="media/image52.jpeg"/><Relationship Id="rId415" Type="http://schemas.openxmlformats.org/officeDocument/2006/relationships/hyperlink" Target="https://up.codes/viewer/california/ca-building-code-2025/chapter/2/definitions" TargetMode="External"/><Relationship Id="rId622" Type="http://schemas.openxmlformats.org/officeDocument/2006/relationships/hyperlink" Target="https://up.codes/viewer/california/ca-building-code-2025/chapter/2/definitions" TargetMode="External"/><Relationship Id="rId261" Type="http://schemas.openxmlformats.org/officeDocument/2006/relationships/image" Target="media/image81.jpeg"/><Relationship Id="rId499" Type="http://schemas.openxmlformats.org/officeDocument/2006/relationships/hyperlink" Target="https://up.codes/viewer/california/ca-building-code-2025/chapter/2/definitions" TargetMode="External"/><Relationship Id="rId56" Type="http://schemas.openxmlformats.org/officeDocument/2006/relationships/hyperlink" Target="https://up.codes/viewer/california/ca-building-code-2025/chapter/25/gypsum-panel-products-and-plaster" TargetMode="External"/><Relationship Id="rId359" Type="http://schemas.openxmlformats.org/officeDocument/2006/relationships/hyperlink" Target="https://up.codes/viewer/california/ca-building-code-2025/chapter/2/definitions" TargetMode="External"/><Relationship Id="rId566" Type="http://schemas.openxmlformats.org/officeDocument/2006/relationships/hyperlink" Target="https://up.codes/viewer/california/ca-building-code-2025/chapter/7/fire-and-smoke-protection-features" TargetMode="External"/><Relationship Id="rId773" Type="http://schemas.openxmlformats.org/officeDocument/2006/relationships/hyperlink" Target="https://up.codes/viewer/california/ca-building-code-2025/chapter/4/special-detailed-requirements-based-on-occupancy-and-use" TargetMode="External"/><Relationship Id="rId121" Type="http://schemas.openxmlformats.org/officeDocument/2006/relationships/image" Target="media/image22.jpeg"/><Relationship Id="rId219" Type="http://schemas.openxmlformats.org/officeDocument/2006/relationships/image" Target="media/image59.jpeg"/><Relationship Id="rId426" Type="http://schemas.openxmlformats.org/officeDocument/2006/relationships/hyperlink" Target="https://up.codes/viewer/california/ca-building-code-2025/chapter/2/definitions" TargetMode="External"/><Relationship Id="rId633" Type="http://schemas.openxmlformats.org/officeDocument/2006/relationships/hyperlink" Target="https://up.codes/viewer/california/ca-building-code-2025/chapter/2/definitions" TargetMode="External"/><Relationship Id="rId67" Type="http://schemas.openxmlformats.org/officeDocument/2006/relationships/hyperlink" Target="https://up.codes/viewer/california/ca-building-code-2025/chapter/3/occupancy-classification-and-use" TargetMode="External"/><Relationship Id="rId272" Type="http://schemas.openxmlformats.org/officeDocument/2006/relationships/hyperlink" Target="https://up.codes/viewer/california/ca-building-code-2025/chapter/4/special-detailed-requirements-based-on-occupancy-and-use" TargetMode="External"/><Relationship Id="rId577" Type="http://schemas.openxmlformats.org/officeDocument/2006/relationships/hyperlink" Target="https://up.codes/viewer/california/ca-building-code-2025/chapter/2/definitions" TargetMode="External"/><Relationship Id="rId700" Type="http://schemas.openxmlformats.org/officeDocument/2006/relationships/hyperlink" Target="https://up.codes/viewer/california/ca-building-code-2025/chapter/4/special-detailed-requirements-based-on-occupancy-and-use" TargetMode="External"/><Relationship Id="rId132" Type="http://schemas.openxmlformats.org/officeDocument/2006/relationships/hyperlink" Target="https://up.codes/product/gpx-firefloor?viewer_juris_key=california" TargetMode="External"/><Relationship Id="rId784" Type="http://schemas.openxmlformats.org/officeDocument/2006/relationships/hyperlink" Target="https://up.codes/viewer/california/ca-building-code-2025/chapter/2/definitions" TargetMode="External"/><Relationship Id="rId437" Type="http://schemas.openxmlformats.org/officeDocument/2006/relationships/hyperlink" Target="https://up.codes/viewer/california/ca-building-code-2025/chapter/6/types-of-construction" TargetMode="External"/><Relationship Id="rId644" Type="http://schemas.openxmlformats.org/officeDocument/2006/relationships/hyperlink" Target="https://up.codes/viewer/california/ca-building-code-2025/chapter/2/definitions" TargetMode="External"/><Relationship Id="rId283" Type="http://schemas.openxmlformats.org/officeDocument/2006/relationships/hyperlink" Target="https://up.codes/viewer/california/ca-building-code-2025/chapter/4/special-detailed-requirements-based-on-occupancy-and-use" TargetMode="External"/><Relationship Id="rId490" Type="http://schemas.openxmlformats.org/officeDocument/2006/relationships/hyperlink" Target="https://up.codes/viewer/california/ca-building-code-2025/chapter/1/administration" TargetMode="External"/><Relationship Id="rId504" Type="http://schemas.openxmlformats.org/officeDocument/2006/relationships/hyperlink" Target="https://up.codes/viewer/california/ca-building-code-2025/chapter/6/types-of-construction" TargetMode="External"/><Relationship Id="rId711" Type="http://schemas.openxmlformats.org/officeDocument/2006/relationships/hyperlink" Target="https://up.codes/viewer/california/ca-building-code-2025/chapter/8/interior-finishes" TargetMode="External"/><Relationship Id="rId78" Type="http://schemas.openxmlformats.org/officeDocument/2006/relationships/hyperlink" Target="https://up.codes/viewer/california/ca-building-code-2025/chapter/2/definitions" TargetMode="External"/><Relationship Id="rId143" Type="http://schemas.openxmlformats.org/officeDocument/2006/relationships/hyperlink" Target="https://up.codes/viewer/california/ca-building-code-2025/chapter/6/types-of-construction" TargetMode="External"/><Relationship Id="rId350" Type="http://schemas.openxmlformats.org/officeDocument/2006/relationships/hyperlink" Target="https://up.codes/viewer/california/ca-building-code-2025/chapter/2/definitions" TargetMode="External"/><Relationship Id="rId588" Type="http://schemas.openxmlformats.org/officeDocument/2006/relationships/hyperlink" Target="https://up.codes/viewer/california/ca-building-code-2025/chapter/2/definitions" TargetMode="External"/><Relationship Id="rId795" Type="http://schemas.openxmlformats.org/officeDocument/2006/relationships/image" Target="media/image106.jpeg"/><Relationship Id="rId809" Type="http://schemas.openxmlformats.org/officeDocument/2006/relationships/hyperlink" Target="https://up.codes/viewer/california/ca-building-code-2025/chapter/21/masonry" TargetMode="External"/><Relationship Id="rId9" Type="http://schemas.openxmlformats.org/officeDocument/2006/relationships/hyperlink" Target="https://up.codes/viewer/california/ca-building-code-2025/chapter/25/gypsum-panel-products-and-plaster" TargetMode="External"/><Relationship Id="rId210" Type="http://schemas.openxmlformats.org/officeDocument/2006/relationships/image" Target="media/image54.jpeg"/><Relationship Id="rId448" Type="http://schemas.openxmlformats.org/officeDocument/2006/relationships/hyperlink" Target="https://up.codes/viewer/california/ca-building-code-2025/chapter/2/definitions" TargetMode="External"/><Relationship Id="rId655" Type="http://schemas.openxmlformats.org/officeDocument/2006/relationships/hyperlink" Target="https://up.codes/viewer/california/ca-building-code-2025/chapter/4/special-detailed-requirements-based-on-occupancy-and-use" TargetMode="External"/><Relationship Id="rId294" Type="http://schemas.openxmlformats.org/officeDocument/2006/relationships/hyperlink" Target="https://up.codes/viewer/california/ca-building-code-2025/chapter/7/fire-and-smoke-protection-features" TargetMode="External"/><Relationship Id="rId308" Type="http://schemas.openxmlformats.org/officeDocument/2006/relationships/hyperlink" Target="https://up.codes/viewer/california/ca-building-code-2025/chapter/2/definitions" TargetMode="External"/><Relationship Id="rId515" Type="http://schemas.openxmlformats.org/officeDocument/2006/relationships/hyperlink" Target="https://up.codes/viewer/california/ca-building-code-2025/chapter/22/steel" TargetMode="External"/><Relationship Id="rId722" Type="http://schemas.openxmlformats.org/officeDocument/2006/relationships/hyperlink" Target="https://up.codes/viewer/california/ca-building-code-2025/chapter/8/interior-finishes" TargetMode="External"/><Relationship Id="rId89" Type="http://schemas.openxmlformats.org/officeDocument/2006/relationships/hyperlink" Target="https://up.codes/viewer/california/ca-building-code-2025/chapter/2/definitions" TargetMode="External"/><Relationship Id="rId154" Type="http://schemas.openxmlformats.org/officeDocument/2006/relationships/hyperlink" Target="https://up.codes/viewer/california/ca-building-code-2025/chapter/2/definitions" TargetMode="External"/><Relationship Id="rId361" Type="http://schemas.openxmlformats.org/officeDocument/2006/relationships/hyperlink" Target="https://up.codes/viewer/california/ca-building-code-2025/chapter/2/definitions" TargetMode="External"/><Relationship Id="rId599" Type="http://schemas.openxmlformats.org/officeDocument/2006/relationships/hyperlink" Target="https://up.codes/viewer/california/ca-building-code-2025/chapter/2/definitions" TargetMode="External"/><Relationship Id="rId459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66" Type="http://schemas.openxmlformats.org/officeDocument/2006/relationships/image" Target="media/image94.jpeg"/><Relationship Id="rId16" Type="http://schemas.openxmlformats.org/officeDocument/2006/relationships/hyperlink" Target="https://up.codes/viewer/california/ca-building-code-2025/chapter/6/types-of-construction" TargetMode="External"/><Relationship Id="rId221" Type="http://schemas.openxmlformats.org/officeDocument/2006/relationships/image" Target="media/image60.jpeg"/><Relationship Id="rId319" Type="http://schemas.openxmlformats.org/officeDocument/2006/relationships/hyperlink" Target="https://up.codes/viewer/california/ca-building-code-2025/chapter/2/definitions" TargetMode="External"/><Relationship Id="rId526" Type="http://schemas.openxmlformats.org/officeDocument/2006/relationships/hyperlink" Target="https://up.codes/viewer/california/ca-building-code-2025/chapter/7/fire-and-smoke-protection-features" TargetMode="External"/><Relationship Id="rId733" Type="http://schemas.openxmlformats.org/officeDocument/2006/relationships/hyperlink" Target="https://up.codes/viewer/california/ca-building-code-2025/chapter/8/interior-finishes" TargetMode="External"/><Relationship Id="rId165" Type="http://schemas.openxmlformats.org/officeDocument/2006/relationships/hyperlink" Target="https://up.codes/viewer/california/ca-building-code-2025/chapter/2/definitions" TargetMode="External"/><Relationship Id="rId372" Type="http://schemas.openxmlformats.org/officeDocument/2006/relationships/hyperlink" Target="https://up.codes/viewer/california/ca-building-code-2025/chapter/22/steel" TargetMode="External"/><Relationship Id="rId677" Type="http://schemas.openxmlformats.org/officeDocument/2006/relationships/hyperlink" Target="https://up.codes/product/ff102-50plus-rainscreen-fireblock?viewer_juris_key=california" TargetMode="External"/><Relationship Id="rId800" Type="http://schemas.openxmlformats.org/officeDocument/2006/relationships/hyperlink" Target="https://up.codes/product/thermafiber-rainbarrier-dark-4?viewer_juris_key=california" TargetMode="External"/><Relationship Id="rId232" Type="http://schemas.openxmlformats.org/officeDocument/2006/relationships/image" Target="media/image61.jpeg"/><Relationship Id="rId27" Type="http://schemas.openxmlformats.org/officeDocument/2006/relationships/hyperlink" Target="https://up.codes/viewer/california/ca-building-code-2025/chapter/2/definitions" TargetMode="External"/><Relationship Id="rId537" Type="http://schemas.openxmlformats.org/officeDocument/2006/relationships/hyperlink" Target="https://up.codes/viewer/california/ca-building-code-2025/chapter/2/definitions" TargetMode="External"/><Relationship Id="rId744" Type="http://schemas.openxmlformats.org/officeDocument/2006/relationships/hyperlink" Target="https://up.codes/viewer/california/ca-building-code-2025/chapter/4/special-detailed-requirements-based-on-occupancy-and-use" TargetMode="External"/><Relationship Id="rId80" Type="http://schemas.openxmlformats.org/officeDocument/2006/relationships/hyperlink" Target="https://up.codes/viewer/california/ca-building-code-2025/chapter/3/occupancy-classification-and-use" TargetMode="External"/><Relationship Id="rId176" Type="http://schemas.openxmlformats.org/officeDocument/2006/relationships/hyperlink" Target="https://up.codes/viewer/california/ca-building-code-2025/chapter/2/definitions" TargetMode="External"/><Relationship Id="rId383" Type="http://schemas.openxmlformats.org/officeDocument/2006/relationships/hyperlink" Target="https://up.codes/viewer/california/ca-building-code-2025/chapter/2/definitions" TargetMode="External"/><Relationship Id="rId590" Type="http://schemas.openxmlformats.org/officeDocument/2006/relationships/hyperlink" Target="https://up.codes/viewer/california/ca-building-code-2025/chapter/2/definitions" TargetMode="External"/><Relationship Id="rId604" Type="http://schemas.openxmlformats.org/officeDocument/2006/relationships/hyperlink" Target="https://up.codes/viewer/california/ca-building-code-2025/chapter/23/wood" TargetMode="External"/><Relationship Id="rId811" Type="http://schemas.openxmlformats.org/officeDocument/2006/relationships/hyperlink" Target="https://up.codes/viewer/california/ca-building-code-2025/chapter/6/types-of-construction" TargetMode="External"/><Relationship Id="rId243" Type="http://schemas.openxmlformats.org/officeDocument/2006/relationships/image" Target="media/image72.jpeg"/><Relationship Id="rId450" Type="http://schemas.openxmlformats.org/officeDocument/2006/relationships/hyperlink" Target="https://up.codes/viewer/california/ca-building-code-2025/chapter/2/definitions" TargetMode="External"/><Relationship Id="rId688" Type="http://schemas.openxmlformats.org/officeDocument/2006/relationships/hyperlink" Target="https://up.codes/viewer/california/ca-building-code-2025/chapter/7/fire-and-smoke-protection-features" TargetMode="External"/><Relationship Id="rId38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03" Type="http://schemas.openxmlformats.org/officeDocument/2006/relationships/image" Target="media/image7.jpeg"/><Relationship Id="rId310" Type="http://schemas.openxmlformats.org/officeDocument/2006/relationships/hyperlink" Target="https://up.codes/viewer/california/ca-building-code-2025/chapter/4/special-detailed-requirements-based-on-occupancy-and-use" TargetMode="External"/><Relationship Id="rId548" Type="http://schemas.openxmlformats.org/officeDocument/2006/relationships/hyperlink" Target="https://up.codes/viewer/california/ca-building-code-2025/chapter/2/definitions" TargetMode="External"/><Relationship Id="rId755" Type="http://schemas.openxmlformats.org/officeDocument/2006/relationships/hyperlink" Target="https://up.codes/viewer/california/ca-building-code-2025/chapter/26/plastic" TargetMode="External"/><Relationship Id="rId91" Type="http://schemas.openxmlformats.org/officeDocument/2006/relationships/hyperlink" Target="https://up.codes/viewer/california/ca-building-code-2025/chapter/2/definitions" TargetMode="External"/><Relationship Id="rId187" Type="http://schemas.openxmlformats.org/officeDocument/2006/relationships/hyperlink" Target="https://up.codes/viewer/california/ca-building-code-2025/chapter/6/types-of-construction" TargetMode="External"/><Relationship Id="rId394" Type="http://schemas.openxmlformats.org/officeDocument/2006/relationships/hyperlink" Target="https://up.codes/viewer/california/ca-building-code-2025/chapter/7/fire-and-smoke-protection-features" TargetMode="External"/><Relationship Id="rId408" Type="http://schemas.openxmlformats.org/officeDocument/2006/relationships/hyperlink" Target="https://up.codes/viewer/california/ca-building-code-2025/chapter/2/definitions" TargetMode="External"/><Relationship Id="rId615" Type="http://schemas.openxmlformats.org/officeDocument/2006/relationships/hyperlink" Target="https://up.codes/viewer/california/ca-building-code-2025/chapter/2/definitions" TargetMode="External"/><Relationship Id="rId254" Type="http://schemas.openxmlformats.org/officeDocument/2006/relationships/hyperlink" Target="https://up.codes/product/atlas-8-x-2-x-16?viewer_juris_key=california" TargetMode="External"/><Relationship Id="rId699" Type="http://schemas.openxmlformats.org/officeDocument/2006/relationships/hyperlink" Target="https://up.codes/viewer/california/ca-building-code-2025/chapter/3/occupancy-classification-and-use" TargetMode="External"/><Relationship Id="rId49" Type="http://schemas.openxmlformats.org/officeDocument/2006/relationships/hyperlink" Target="https://up.codes/viewer/california/ca-building-code-2025/chapter/2/definitions" TargetMode="External"/><Relationship Id="rId114" Type="http://schemas.openxmlformats.org/officeDocument/2006/relationships/image" Target="media/image18.jpeg"/><Relationship Id="rId461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559" Type="http://schemas.openxmlformats.org/officeDocument/2006/relationships/hyperlink" Target="https://up.codes/viewer/california/ca-building-code-2025/chapter/6/types-of-construction" TargetMode="External"/><Relationship Id="rId766" Type="http://schemas.openxmlformats.org/officeDocument/2006/relationships/hyperlink" Target="https://up.codes/viewer/california/ca-building-code-2025/chapter/7/fire-and-smoke-protection-features" TargetMode="External"/><Relationship Id="rId198" Type="http://schemas.openxmlformats.org/officeDocument/2006/relationships/image" Target="media/image42.jpeg"/><Relationship Id="rId321" Type="http://schemas.openxmlformats.org/officeDocument/2006/relationships/hyperlink" Target="https://up.codes/viewer/california/ca-building-code-2025/chapter/4/special-detailed-requirements-based-on-occupancy-and-use" TargetMode="External"/><Relationship Id="rId419" Type="http://schemas.openxmlformats.org/officeDocument/2006/relationships/hyperlink" Target="https://up.codes/viewer/california/ca-building-code-2025/chapter/2/definitions" TargetMode="External"/><Relationship Id="rId626" Type="http://schemas.openxmlformats.org/officeDocument/2006/relationships/hyperlink" Target="https://up.codes/viewer/california/ca-building-code-2025/chapter/4/special-detailed-requirements-based-on-occupancy-and-use" TargetMode="External"/><Relationship Id="rId265" Type="http://schemas.openxmlformats.org/officeDocument/2006/relationships/image" Target="media/image83.jpeg"/><Relationship Id="rId472" Type="http://schemas.openxmlformats.org/officeDocument/2006/relationships/hyperlink" Target="https://up.codes/viewer/california/ca-building-code-2025/chapter/31/special-construction" TargetMode="External"/><Relationship Id="rId125" Type="http://schemas.openxmlformats.org/officeDocument/2006/relationships/image" Target="media/image24.jpeg"/><Relationship Id="rId332" Type="http://schemas.openxmlformats.org/officeDocument/2006/relationships/hyperlink" Target="https://up.codes/viewer/california/ca-building-code-2025/chapter/2/definitions" TargetMode="External"/><Relationship Id="rId777" Type="http://schemas.openxmlformats.org/officeDocument/2006/relationships/hyperlink" Target="https://up.codes/viewer/california/ca-building-code-2025/chapter/4/special-detailed-requirements-based-on-occupancy-and-use" TargetMode="External"/><Relationship Id="rId637" Type="http://schemas.openxmlformats.org/officeDocument/2006/relationships/hyperlink" Target="https://up.codes/viewer/california/ca-building-code-2025/chapter/2/definitions" TargetMode="External"/><Relationship Id="rId276" Type="http://schemas.openxmlformats.org/officeDocument/2006/relationships/hyperlink" Target="https://up.codes/viewer/california/ca-building-code-2025/chapter/2/definitions" TargetMode="External"/><Relationship Id="rId483" Type="http://schemas.openxmlformats.org/officeDocument/2006/relationships/hyperlink" Target="https://up.codes/viewer/california/ca-building-code-2025/chapter/2/definitions" TargetMode="External"/><Relationship Id="rId690" Type="http://schemas.openxmlformats.org/officeDocument/2006/relationships/hyperlink" Target="https://up.codes/viewer/california/ca-building-code-2025/chapter/2/definitions" TargetMode="External"/><Relationship Id="rId704" Type="http://schemas.openxmlformats.org/officeDocument/2006/relationships/hyperlink" Target="https://up.codes/viewer/california/ca-building-code-2025/chapter/9/fire-protection-and-life-safety-systems" TargetMode="External"/><Relationship Id="rId40" Type="http://schemas.openxmlformats.org/officeDocument/2006/relationships/hyperlink" Target="https://up.codes/viewer/california/ca-building-code-2025/chapter/23/wood" TargetMode="External"/><Relationship Id="rId136" Type="http://schemas.openxmlformats.org/officeDocument/2006/relationships/hyperlink" Target="https://up.codes/viewer/california/ca-building-code-2025/chapter/6/types-of-construction" TargetMode="External"/><Relationship Id="rId343" Type="http://schemas.openxmlformats.org/officeDocument/2006/relationships/hyperlink" Target="https://up.codes/viewer/california/ca-building-code-2025/chapter/2/definitions" TargetMode="External"/><Relationship Id="rId550" Type="http://schemas.openxmlformats.org/officeDocument/2006/relationships/hyperlink" Target="https://up.codes/viewer/california/ca-building-code-2025/chapter/6/types-of-construction" TargetMode="External"/><Relationship Id="rId788" Type="http://schemas.openxmlformats.org/officeDocument/2006/relationships/hyperlink" Target="https://up.codes/viewer/california/ca-building-code-2025/chapter/4/special-detailed-requirements-based-on-occupancy-and-use" TargetMode="External"/><Relationship Id="rId203" Type="http://schemas.openxmlformats.org/officeDocument/2006/relationships/image" Target="media/image47.jpeg"/><Relationship Id="rId648" Type="http://schemas.openxmlformats.org/officeDocument/2006/relationships/hyperlink" Target="https://up.codes/viewer/california/ca-building-code-2025/chapter/22/steel" TargetMode="External"/><Relationship Id="rId287" Type="http://schemas.openxmlformats.org/officeDocument/2006/relationships/hyperlink" Target="https://up.codes/viewer/california/ca-building-code-2025/chapter/2/definitions" TargetMode="External"/><Relationship Id="rId410" Type="http://schemas.openxmlformats.org/officeDocument/2006/relationships/hyperlink" Target="https://up.codes/viewer/california/ca-building-code-2025/chapter/6/types-of-construction" TargetMode="External"/><Relationship Id="rId494" Type="http://schemas.openxmlformats.org/officeDocument/2006/relationships/hyperlink" Target="https://up.codes/viewer/california/ca-building-code-2025/chapter/2/definitions" TargetMode="External"/><Relationship Id="rId508" Type="http://schemas.openxmlformats.org/officeDocument/2006/relationships/hyperlink" Target="https://up.codes/viewer/california/ca-building-code-2025/chapter/6/types-of-construction" TargetMode="External"/><Relationship Id="rId715" Type="http://schemas.openxmlformats.org/officeDocument/2006/relationships/hyperlink" Target="https://up.codes/viewer/california/ca-building-code-2025/chapter/4/special-detailed-requirements-based-on-occupancy-and-use" TargetMode="External"/><Relationship Id="rId147" Type="http://schemas.openxmlformats.org/officeDocument/2006/relationships/hyperlink" Target="https://up.codes/viewer/california/ca-building-code-2025/chapter/2/definitions" TargetMode="External"/><Relationship Id="rId354" Type="http://schemas.openxmlformats.org/officeDocument/2006/relationships/hyperlink" Target="https://up.codes/viewer/california/ca-building-code-2025/chapter/7/fire-and-smoke-protection-features" TargetMode="External"/><Relationship Id="rId799" Type="http://schemas.openxmlformats.org/officeDocument/2006/relationships/image" Target="media/image108.jpeg"/><Relationship Id="rId51" Type="http://schemas.openxmlformats.org/officeDocument/2006/relationships/hyperlink" Target="https://up.codes/viewer/california/ca-building-code-2025/chapter/3/occupancy-classification-and-use" TargetMode="External"/><Relationship Id="rId561" Type="http://schemas.openxmlformats.org/officeDocument/2006/relationships/hyperlink" Target="https://up.codes/viewer/california/ca-building-code-2025/chapter/22/steel" TargetMode="External"/><Relationship Id="rId659" Type="http://schemas.openxmlformats.org/officeDocument/2006/relationships/hyperlink" Target="https://up.codes/viewer/california/ca-building-code-2025/chapter/4/special-detailed-requirements-based-on-occupancy-and-use" TargetMode="External"/><Relationship Id="rId214" Type="http://schemas.openxmlformats.org/officeDocument/2006/relationships/hyperlink" Target="https://up.codes/product/thermafiber-safb-2-5-pcf-2?viewer_juris_key=california" TargetMode="External"/><Relationship Id="rId298" Type="http://schemas.openxmlformats.org/officeDocument/2006/relationships/hyperlink" Target="https://up.codes/viewer/california/ca-building-code-2025/chapter/2/definitions" TargetMode="External"/><Relationship Id="rId421" Type="http://schemas.openxmlformats.org/officeDocument/2006/relationships/hyperlink" Target="https://up.codes/viewer/california/ca-building-code-2025/chapter/4/special-detailed-requirements-based-on-occupancy-and-use" TargetMode="External"/><Relationship Id="rId519" Type="http://schemas.openxmlformats.org/officeDocument/2006/relationships/hyperlink" Target="https://up.codes/viewer/california/ca-mechanical-code-2025" TargetMode="External"/><Relationship Id="rId158" Type="http://schemas.openxmlformats.org/officeDocument/2006/relationships/hyperlink" Target="https://up.codes/viewer/california/ca-building-code-2025/chapter/22/steel" TargetMode="External"/><Relationship Id="rId726" Type="http://schemas.openxmlformats.org/officeDocument/2006/relationships/hyperlink" Target="https://up.codes/viewer/california/ca-building-code-2025/chapter/8/interior-finishes" TargetMode="External"/><Relationship Id="rId62" Type="http://schemas.openxmlformats.org/officeDocument/2006/relationships/hyperlink" Target="https://up.codes/viewer/california/ca-building-code-2025/chapter/4/special-detailed-requirements-based-on-occupancy-and-use" TargetMode="External"/><Relationship Id="rId365" Type="http://schemas.openxmlformats.org/officeDocument/2006/relationships/hyperlink" Target="https://up.codes/viewer/california/ca-building-code-2025/chapter/2/definitions" TargetMode="External"/><Relationship Id="rId572" Type="http://schemas.openxmlformats.org/officeDocument/2006/relationships/hyperlink" Target="https://up.codes/viewer/california/ca-building-code-2025/chapter/2/definitions" TargetMode="External"/><Relationship Id="rId225" Type="http://schemas.openxmlformats.org/officeDocument/2006/relationships/hyperlink" Target="https://up.codes/viewer/california/ca-building-code-2025/chapter/2/definitions" TargetMode="External"/><Relationship Id="rId432" Type="http://schemas.openxmlformats.org/officeDocument/2006/relationships/hyperlink" Target="https://up.codes/viewer/california/ca-building-code-2025/chapter/2/definitions" TargetMode="External"/><Relationship Id="rId737" Type="http://schemas.openxmlformats.org/officeDocument/2006/relationships/hyperlink" Target="https://up.codes/viewer/california/ca-building-code-2025/chapter/23/wood" TargetMode="External"/><Relationship Id="rId73" Type="http://schemas.openxmlformats.org/officeDocument/2006/relationships/hyperlink" Target="https://up.codes/viewer/california/ca-building-code-2025/chapter/22/steel" TargetMode="External"/><Relationship Id="rId169" Type="http://schemas.openxmlformats.org/officeDocument/2006/relationships/hyperlink" Target="https://up.codes/viewer/california/ca-building-code-2025/chapter/9/fire-protection-and-life-safety-systems" TargetMode="External"/><Relationship Id="rId376" Type="http://schemas.openxmlformats.org/officeDocument/2006/relationships/hyperlink" Target="https://up.codes/viewer/california/ca-building-code-2025/chapter/6/types-of-construction" TargetMode="External"/><Relationship Id="rId583" Type="http://schemas.openxmlformats.org/officeDocument/2006/relationships/hyperlink" Target="https://up.codes/viewer/california/ca-building-code-2025/chapter/4/special-detailed-requirements-based-on-occupancy-and-use" TargetMode="External"/><Relationship Id="rId790" Type="http://schemas.openxmlformats.org/officeDocument/2006/relationships/hyperlink" Target="https://up.codes/viewer/california/ca-building-code-2025/chapter/9/fire-protection-and-life-safety-systems" TargetMode="External"/><Relationship Id="rId804" Type="http://schemas.openxmlformats.org/officeDocument/2006/relationships/hyperlink" Target="https://up.codes/product/thermafiber-rainbarrier-ci-high-compressive-80?viewer_juris_key=california" TargetMode="External"/><Relationship Id="rId4" Type="http://schemas.openxmlformats.org/officeDocument/2006/relationships/webSettings" Target="webSettings.xml"/><Relationship Id="rId236" Type="http://schemas.openxmlformats.org/officeDocument/2006/relationships/image" Target="media/image65.jpeg"/><Relationship Id="rId443" Type="http://schemas.openxmlformats.org/officeDocument/2006/relationships/hyperlink" Target="https://up.codes/viewer/california/ca-building-code-2025/chapter/31/special-construction" TargetMode="External"/><Relationship Id="rId650" Type="http://schemas.openxmlformats.org/officeDocument/2006/relationships/hyperlink" Target="https://up.codes/viewer/california/ca-building-code-2025/chapter/2/definitions" TargetMode="External"/><Relationship Id="rId303" Type="http://schemas.openxmlformats.org/officeDocument/2006/relationships/hyperlink" Target="https://up.codes/viewer/california/ca-building-code-2025/chapter/2/definitions" TargetMode="External"/><Relationship Id="rId748" Type="http://schemas.openxmlformats.org/officeDocument/2006/relationships/hyperlink" Target="https://up.codes/viewer/california/ca-building-code-2025/chapter/7/fire-and-smoke-protection-features" TargetMode="External"/><Relationship Id="rId84" Type="http://schemas.openxmlformats.org/officeDocument/2006/relationships/hyperlink" Target="https://up.codes/viewer/california/ca-building-code-2025/chapter/2/definitions" TargetMode="External"/><Relationship Id="rId387" Type="http://schemas.openxmlformats.org/officeDocument/2006/relationships/hyperlink" Target="https://up.codes/viewer/california/ca-building-code-2025/chapter/6/types-of-construction" TargetMode="External"/><Relationship Id="rId510" Type="http://schemas.openxmlformats.org/officeDocument/2006/relationships/hyperlink" Target="https://up.codes/viewer/california/ca-building-code-2025/chapter/2/definitions" TargetMode="External"/><Relationship Id="rId594" Type="http://schemas.openxmlformats.org/officeDocument/2006/relationships/hyperlink" Target="https://up.codes/viewer/california/ca-building-code-2025/chapter/4/special-detailed-requirements-based-on-occupancy-and-use" TargetMode="External"/><Relationship Id="rId608" Type="http://schemas.openxmlformats.org/officeDocument/2006/relationships/hyperlink" Target="https://up.codes/viewer/california/ca-building-code-2025/chapter/2/definitions" TargetMode="External"/><Relationship Id="rId815" Type="http://schemas.openxmlformats.org/officeDocument/2006/relationships/hyperlink" Target="https://up.codes/viewer/california/ca-building-code-2025/chapter/6/types-of-construction" TargetMode="External"/><Relationship Id="rId247" Type="http://schemas.openxmlformats.org/officeDocument/2006/relationships/image" Target="media/image74.jpeg"/><Relationship Id="rId107" Type="http://schemas.openxmlformats.org/officeDocument/2006/relationships/image" Target="media/image11.jpeg"/><Relationship Id="rId454" Type="http://schemas.openxmlformats.org/officeDocument/2006/relationships/hyperlink" Target="https://up.codes/viewer/california/ca-building-code-2025/chapter/6/types-of-construction" TargetMode="External"/><Relationship Id="rId661" Type="http://schemas.openxmlformats.org/officeDocument/2006/relationships/image" Target="media/image89.jpeg"/><Relationship Id="rId759" Type="http://schemas.openxmlformats.org/officeDocument/2006/relationships/hyperlink" Target="https://up.codes/viewer/california/ca-building-code-2025/chapter/6/types-of-construction" TargetMode="External"/><Relationship Id="rId11" Type="http://schemas.openxmlformats.org/officeDocument/2006/relationships/hyperlink" Target="https://up.codes/viewer/california/ca-building-code-2025/chapter/6/types-of-construction" TargetMode="External"/><Relationship Id="rId314" Type="http://schemas.openxmlformats.org/officeDocument/2006/relationships/hyperlink" Target="https://up.codes/viewer/california/ca-building-code-2025/chapter/4/special-detailed-requirements-based-on-occupancy-and-use" TargetMode="External"/><Relationship Id="rId398" Type="http://schemas.openxmlformats.org/officeDocument/2006/relationships/image" Target="media/image86.jpeg"/><Relationship Id="rId521" Type="http://schemas.openxmlformats.org/officeDocument/2006/relationships/hyperlink" Target="https://up.codes/viewer/california/ca-building-code-2025/chapter/4/special-detailed-requirements-based-on-occupancy-and-use" TargetMode="External"/><Relationship Id="rId619" Type="http://schemas.openxmlformats.org/officeDocument/2006/relationships/hyperlink" Target="https://up.codes/viewer/california/ca-building-code-2025/chapter/2/definitions" TargetMode="External"/><Relationship Id="rId95" Type="http://schemas.openxmlformats.org/officeDocument/2006/relationships/hyperlink" Target="https://up.codes/viewer/california/ca-building-code-2025/chapter/2/definitions" TargetMode="External"/><Relationship Id="rId160" Type="http://schemas.openxmlformats.org/officeDocument/2006/relationships/hyperlink" Target="https://up.codes/viewer/california/ca-building-code-2025/chapter/7/fire-and-smoke-protection-features" TargetMode="External"/><Relationship Id="rId258" Type="http://schemas.openxmlformats.org/officeDocument/2006/relationships/hyperlink" Target="https://up.codes/product/atlas-8-x-4-x-16?viewer_juris_key=california" TargetMode="External"/><Relationship Id="rId46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672" Type="http://schemas.openxmlformats.org/officeDocument/2006/relationships/hyperlink" Target="https://up.codes/viewer/california/ca-building-code-2025/chapter/6/types-of-construction" TargetMode="External"/><Relationship Id="rId22" Type="http://schemas.openxmlformats.org/officeDocument/2006/relationships/hyperlink" Target="https://up.codes/viewer/california/ca-building-code-2025/chapter/2/definitions" TargetMode="External"/><Relationship Id="rId118" Type="http://schemas.openxmlformats.org/officeDocument/2006/relationships/image" Target="media/image21.jpeg"/><Relationship Id="rId325" Type="http://schemas.openxmlformats.org/officeDocument/2006/relationships/hyperlink" Target="https://up.codes/viewer/california/ca-building-code-2025/chapter/2/definitions" TargetMode="External"/><Relationship Id="rId532" Type="http://schemas.openxmlformats.org/officeDocument/2006/relationships/hyperlink" Target="https://up.codes/viewer/california/ca-building-code-2025/chapter/6/types-of-construction" TargetMode="External"/><Relationship Id="rId171" Type="http://schemas.openxmlformats.org/officeDocument/2006/relationships/hyperlink" Target="https://up.codes/viewer/california/ca-building-code-2025/chapter/7/fire-and-smoke-protection-features" TargetMode="External"/><Relationship Id="rId269" Type="http://schemas.openxmlformats.org/officeDocument/2006/relationships/hyperlink" Target="https://up.codes/viewer/california/ca-building-code-2025/chapter/2/definitions" TargetMode="External"/><Relationship Id="rId476" Type="http://schemas.openxmlformats.org/officeDocument/2006/relationships/hyperlink" Target="https://up.codes/viewer/california/ca-building-code-2025/chapter/9/fire-protection-and-life-safety-systems" TargetMode="External"/><Relationship Id="rId683" Type="http://schemas.openxmlformats.org/officeDocument/2006/relationships/hyperlink" Target="https://up.codes/viewer/california/ca-building-code-2025/chapter/6/types-of-construction" TargetMode="External"/><Relationship Id="rId33" Type="http://schemas.openxmlformats.org/officeDocument/2006/relationships/hyperlink" Target="https://up.codes/viewer/california/ca-building-code-2025/chapter/2/definitions" TargetMode="External"/><Relationship Id="rId129" Type="http://schemas.openxmlformats.org/officeDocument/2006/relationships/image" Target="media/image26.jpeg"/><Relationship Id="rId336" Type="http://schemas.openxmlformats.org/officeDocument/2006/relationships/image" Target="media/image84.jpeg"/><Relationship Id="rId543" Type="http://schemas.openxmlformats.org/officeDocument/2006/relationships/hyperlink" Target="https://up.codes/viewer/california/ca-building-code-2025/chapter/2/definitions" TargetMode="External"/><Relationship Id="rId182" Type="http://schemas.openxmlformats.org/officeDocument/2006/relationships/image" Target="media/image37.jpeg"/><Relationship Id="rId403" Type="http://schemas.openxmlformats.org/officeDocument/2006/relationships/hyperlink" Target="https://up.codes/viewer/california/ca-building-code-2025/chapter/2/definitions" TargetMode="External"/><Relationship Id="rId750" Type="http://schemas.openxmlformats.org/officeDocument/2006/relationships/hyperlink" Target="https://up.codes/viewer/california/ca-building-code-2025/chapter/26/plastic" TargetMode="External"/><Relationship Id="rId487" Type="http://schemas.openxmlformats.org/officeDocument/2006/relationships/hyperlink" Target="https://up.codes/viewer/california/ca-building-code-2025/chapter/2/definitions" TargetMode="External"/><Relationship Id="rId610" Type="http://schemas.openxmlformats.org/officeDocument/2006/relationships/hyperlink" Target="https://up.codes/viewer/california/ca-building-code-2025/chapter/2/definitions" TargetMode="External"/><Relationship Id="rId694" Type="http://schemas.openxmlformats.org/officeDocument/2006/relationships/hyperlink" Target="https://up.codes/viewer/california/ca-building-code-2025/chapter/4/special-detailed-requirements-based-on-occupancy-and-use" TargetMode="External"/><Relationship Id="rId708" Type="http://schemas.openxmlformats.org/officeDocument/2006/relationships/hyperlink" Target="https://up.codes/viewer/california/ca-building-code-2025/chapter/2/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20056</Words>
  <Characters>106297</Characters>
  <Application>Microsoft Office Word</Application>
  <DocSecurity>0</DocSecurity>
  <Lines>4251</Lines>
  <Paragraphs>1779</Paragraphs>
  <ScaleCrop>false</ScaleCrop>
  <Company/>
  <LinksUpToDate>false</LinksUpToDate>
  <CharactersWithSpaces>124574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Cavagnolo</dc:creator>
  <cp:keywords/>
  <dc:description/>
  <cp:lastModifiedBy>Marc Cavagnolo</cp:lastModifiedBy>
  <cp:revision>1</cp:revision>
  <dcterms:created xsi:type="dcterms:W3CDTF">2025-11-19T23:00:00Z</dcterms:created>
  <dcterms:modified xsi:type="dcterms:W3CDTF">2025-11-19T23:01:00Z</dcterms:modified>
</cp:coreProperties>
</file>